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14.xml" ContentType="application/vnd.openxmlformats-officedocument.wordprocessingml.footer+xml"/>
  <Override PartName="/word/footer12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127.xml" ContentType="application/vnd.openxmlformats-officedocument.wordprocessingml.footer+xml"/>
  <Override PartName="/word/footer7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20.xml" ContentType="application/vnd.openxmlformats-officedocument.wordprocessingml.footer+xml"/>
  <Override PartName="/word/footer125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footer3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21.xml" ContentType="application/vnd.openxmlformats-officedocument.wordprocessingml.footer+xml"/>
  <Override PartName="/word/footer11.xml" ContentType="application/vnd.openxmlformats-officedocument.wordprocessingml.footer+xml"/>
  <Override PartName="/word/footer34.xml" ContentType="application/vnd.openxmlformats-officedocument.wordprocessingml.footer+xml"/>
  <Override PartName="/word/footer55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56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oter87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53.xml" ContentType="application/vnd.openxmlformats-officedocument.wordprocessingml.footer+xml"/>
  <Override PartName="/word/settings.xml" ContentType="application/vnd.openxmlformats-officedocument.wordprocessingml.settings+xml"/>
  <Override PartName="/word/footer40.xml" ContentType="application/vnd.openxmlformats-officedocument.wordprocessingml.footer+xml"/>
  <Override PartName="/word/footer38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5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notes.xml" ContentType="application/vnd.openxmlformats-officedocument.wordprocessingml.footnotes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66.xml" ContentType="application/vnd.openxmlformats-officedocument.wordprocessingml.footer+xml"/>
  <Override PartName="/word/footer110.xml" ContentType="application/vnd.openxmlformats-officedocument.wordprocessingml.footer+xml"/>
  <Override PartName="/word/footer67.xml" ContentType="application/vnd.openxmlformats-officedocument.wordprocessingml.footer+xml"/>
  <Override PartName="/word/footer111.xml" ContentType="application/vnd.openxmlformats-officedocument.wordprocessingml.footer+xml"/>
  <Override PartName="/word/footer68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76.xml" ContentType="application/vnd.openxmlformats-officedocument.wordprocessingml.footer+xml"/>
  <Override PartName="/word/footer120.xml" ContentType="application/vnd.openxmlformats-officedocument.wordprocessingml.footer+xml"/>
  <Override PartName="/word/footer77.xml" ContentType="application/vnd.openxmlformats-officedocument.wordprocessingml.footer+xml"/>
  <Override PartName="/word/footer121.xml" ContentType="application/vnd.openxmlformats-officedocument.wordprocessingml.footer+xml"/>
  <Override PartName="/word/footer78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17.xml" ContentType="application/vnd.openxmlformats-officedocument.wordprocessingml.footer+xml"/>
  <Override PartName="/word/footer85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27.xml" ContentType="application/vnd.openxmlformats-officedocument.wordprocessingml.footer+xml"/>
  <Override PartName="/word/footer95.xml" ContentType="application/vnd.openxmlformats-officedocument.wordprocessingml.footer+xml"/>
  <Override PartName="/word/footer28.xml" ContentType="application/vnd.openxmlformats-officedocument.wordprocessingml.footer+xml"/>
  <Override PartName="/word/footer96.xml" ContentType="application/vnd.openxmlformats-officedocument.wordprocessingml.footer+xml"/>
  <Override PartName="/word/footer29.xml" ContentType="application/vnd.openxmlformats-officedocument.wordprocessingml.footer+xml"/>
  <Override PartName="/word/footer9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روی دست آسمان خاطرات غدیر خم حوادث آخرین سال زندگی پیامبر صلی الله علیه و آله وسلم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274023_373438147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25_37343814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27_373438147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29_373438147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31_373438147">
            <w:r>
              <w:rPr>
                <w:webHidden/>
                <w:rStyle w:val="IndexLink"/>
                <w:rtl w:val="true"/>
              </w:rPr>
              <w:t xml:space="preserve">نوای کاروان می‌آید امروز 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33_373438147">
            <w:r>
              <w:rPr>
                <w:webHidden/>
                <w:rStyle w:val="IndexLink"/>
                <w:rtl w:val="true"/>
              </w:rPr>
              <w:t>یار مهربان من کجاست؟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35_373438147">
            <w:r>
              <w:rPr>
                <w:webHidden/>
                <w:rStyle w:val="IndexLink"/>
                <w:rtl w:val="true"/>
              </w:rPr>
              <w:t>صدای یار را در آسمان شنیده‌ام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37_373438147">
            <w:r>
              <w:rPr>
                <w:webHidden/>
                <w:rStyle w:val="IndexLink"/>
                <w:rtl w:val="true"/>
              </w:rPr>
              <w:t>از ماه من، خبرهای خوش می‌رسد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39_373438147">
            <w:r>
              <w:rPr>
                <w:webHidden/>
                <w:rStyle w:val="IndexLink"/>
                <w:rtl w:val="true"/>
              </w:rPr>
              <w:t xml:space="preserve">به سوی تو می‌آیم 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41_373438147">
            <w:r>
              <w:rPr>
                <w:webHidden/>
                <w:rStyle w:val="IndexLink"/>
                <w:rtl w:val="true"/>
              </w:rPr>
              <w:t>نمایشی بزرگ از قیام قیامت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43_373438147">
            <w:r>
              <w:rPr>
                <w:webHidden/>
                <w:rStyle w:val="IndexLink"/>
                <w:rtl w:val="true"/>
              </w:rPr>
              <w:t>خانه دوست کجاست؟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45_373438147">
            <w:r>
              <w:rPr>
                <w:webHidden/>
                <w:rStyle w:val="IndexLink"/>
                <w:rtl w:val="true"/>
              </w:rPr>
              <w:t>همچون پروانه، دلباخته گشتم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47_373438147">
            <w:r>
              <w:rPr>
                <w:webHidden/>
                <w:rStyle w:val="IndexLink"/>
                <w:rtl w:val="true"/>
              </w:rPr>
              <w:t xml:space="preserve">من کاسه داغ‌تر از آش هستم 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49_373438147">
            <w:r>
              <w:rPr>
                <w:webHidden/>
                <w:rStyle w:val="IndexLink"/>
                <w:rtl w:val="true"/>
              </w:rPr>
              <w:t xml:space="preserve">مژده دهید ، بوی بهار می‌رسد 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51_373438147">
            <w:r>
              <w:rPr>
                <w:webHidden/>
                <w:rStyle w:val="IndexLink"/>
                <w:rtl w:val="true"/>
              </w:rPr>
              <w:t xml:space="preserve">از ماه من شکایت نکنید 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53_373438147">
            <w:r>
              <w:rPr>
                <w:webHidden/>
                <w:rStyle w:val="IndexLink"/>
                <w:rtl w:val="true"/>
              </w:rPr>
              <w:t>اکنون به عهد خویش وفا کن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55_373438147">
            <w:r>
              <w:rPr>
                <w:webHidden/>
                <w:rStyle w:val="IndexLink"/>
                <w:rtl w:val="true"/>
              </w:rPr>
              <w:t>ای خدای سرزمین مشعر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57_373438147">
            <w:r>
              <w:rPr>
                <w:webHidden/>
                <w:rStyle w:val="IndexLink"/>
                <w:rtl w:val="true"/>
              </w:rPr>
              <w:t>سلام بر سرزمین آرزوها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59_373438147">
            <w:r>
              <w:rPr>
                <w:webHidden/>
                <w:rStyle w:val="IndexLink"/>
                <w:rtl w:val="true"/>
              </w:rPr>
              <w:t>سلام بر یادگار عزیز خورشید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61_373438147">
            <w:r>
              <w:rPr>
                <w:webHidden/>
                <w:rStyle w:val="IndexLink"/>
                <w:rtl w:val="true"/>
              </w:rPr>
              <w:t>در این شهر گمشده‌ای دارم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63_373438147">
            <w:r>
              <w:rPr>
                <w:webHidden/>
                <w:rStyle w:val="IndexLink"/>
                <w:rtl w:val="true"/>
              </w:rPr>
              <w:t xml:space="preserve">بازار داغ انگشترها 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65_373438147">
            <w:r>
              <w:rPr>
                <w:webHidden/>
                <w:rStyle w:val="IndexLink"/>
                <w:rtl w:val="true"/>
              </w:rPr>
              <w:t>پیمانی سیاه در خانه دوست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67_373438147">
            <w:r>
              <w:rPr>
                <w:webHidden/>
                <w:rStyle w:val="IndexLink"/>
                <w:rtl w:val="true"/>
              </w:rPr>
              <w:t>در انتظار پیام آسمانی مانده‌ام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69_373438147">
            <w:r>
              <w:rPr>
                <w:webHidden/>
                <w:rStyle w:val="IndexLink"/>
                <w:rtl w:val="true"/>
              </w:rPr>
              <w:t>ما برای بدرقه خورشید آمده‌ایم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71_373438147">
            <w:r>
              <w:rPr>
                <w:webHidden/>
                <w:rStyle w:val="IndexLink"/>
                <w:rtl w:val="true"/>
              </w:rPr>
              <w:t>زلال بِرکه در دل کویر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73_373438147">
            <w:r>
              <w:rPr>
                <w:webHidden/>
                <w:rStyle w:val="IndexLink"/>
                <w:rtl w:val="true"/>
              </w:rPr>
              <w:t>مدال افتخار بر سینه غدیر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75_373438147">
            <w:r>
              <w:rPr>
                <w:webHidden/>
                <w:rStyle w:val="IndexLink"/>
                <w:rtl w:val="true"/>
              </w:rPr>
              <w:t>زیر درختان سرسبز و بلند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77_373438147">
            <w:r>
              <w:rPr>
                <w:webHidden/>
                <w:rStyle w:val="IndexLink"/>
                <w:rtl w:val="true"/>
              </w:rPr>
              <w:t>شکوه یک نماز در تاریخ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79_373438147">
            <w:r>
              <w:rPr>
                <w:webHidden/>
                <w:rStyle w:val="IndexLink"/>
                <w:rtl w:val="true"/>
              </w:rPr>
              <w:t>عترت پاک مرا بشناسید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81_373438147">
            <w:r>
              <w:rPr>
                <w:webHidden/>
                <w:rStyle w:val="IndexLink"/>
                <w:rtl w:val="true"/>
              </w:rPr>
              <w:t>چه کسی روی دست آسمان است؟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83_373438147">
            <w:r>
              <w:rPr>
                <w:webHidden/>
                <w:rStyle w:val="IndexLink"/>
                <w:rtl w:val="true"/>
              </w:rPr>
              <w:t>بیعت با مولای آب و آینه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85_373438147">
            <w:r>
              <w:rPr>
                <w:webHidden/>
                <w:rStyle w:val="IndexLink"/>
                <w:rtl w:val="true"/>
              </w:rPr>
              <w:t>خاک بر سر خود می‌ریزیم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87_373438147">
            <w:r>
              <w:rPr>
                <w:webHidden/>
                <w:rStyle w:val="IndexLink"/>
                <w:rtl w:val="true"/>
              </w:rPr>
              <w:t>هنر آسمانی در اوج می‌ماند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89_373438147">
            <w:r>
              <w:rPr>
                <w:webHidden/>
                <w:rStyle w:val="IndexLink"/>
                <w:rtl w:val="true"/>
              </w:rPr>
              <w:t>پیامبر عاقل‌تر از همه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91_373438147">
            <w:r>
              <w:rPr>
                <w:webHidden/>
                <w:rStyle w:val="IndexLink"/>
                <w:rtl w:val="true"/>
              </w:rPr>
              <w:t>جوانی که با غرور می‌رود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93_373438147">
            <w:r>
              <w:rPr>
                <w:webHidden/>
                <w:rStyle w:val="IndexLink"/>
                <w:rtl w:val="true"/>
              </w:rPr>
              <w:t xml:space="preserve">فراموش نکن </w:t>
            </w:r>
            <w:r>
              <w:rPr>
                <w:rStyle w:val="IndexLink"/>
                <w:rtl w:val="true"/>
              </w:rPr>
              <w:t xml:space="preserve">! </w:t>
            </w:r>
            <w:r>
              <w:rPr>
                <w:rStyle w:val="IndexLink"/>
                <w:rtl w:val="true"/>
              </w:rPr>
              <w:t>ما همسایه تو هستیم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95_373438147">
            <w:r>
              <w:rPr>
                <w:webHidden/>
                <w:rStyle w:val="IndexLink"/>
                <w:rtl w:val="true"/>
              </w:rPr>
              <w:t>برق یک شمشیر، پشیمانمان کرد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97_373438147">
            <w:r>
              <w:rPr>
                <w:webHidden/>
                <w:rStyle w:val="IndexLink"/>
                <w:rtl w:val="true"/>
              </w:rPr>
              <w:t>چوب خدا صدا ندارد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099_373438147">
            <w:r>
              <w:rPr>
                <w:webHidden/>
                <w:rStyle w:val="IndexLink"/>
                <w:rtl w:val="true"/>
              </w:rPr>
              <w:t>خداحافظ ای چشمه آسمان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101_373438147">
            <w:r>
              <w:rPr>
                <w:webHidden/>
                <w:rStyle w:val="IndexLink"/>
                <w:rtl w:val="true"/>
              </w:rPr>
              <w:t>پی نوشت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74103_373438147">
            <w:r>
              <w:rPr>
                <w:webHidden/>
                <w:rStyle w:val="IndexLink"/>
                <w:rtl w:val="true"/>
              </w:rPr>
              <w:t>منابع تحقیق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35_6131"/>
      <w:bookmarkStart w:id="1" w:name="pg1135_613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35_6131"/>
      <w:bookmarkStart w:id="3" w:name="__RefHeading___Toc2274023_373438147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خدامیان آرانی، مهدی،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دست آسمان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 غدیر 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 آخرین سال زندگی پیامبرصل‌الله‌علیه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خدامیان‌آرانی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ما،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داستان‌های مذهبی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۹۱۳۸۸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۱۷۴۸۹۷۲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274025_373438147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دست آسمان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 غدیر 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 آخرین سال زندگی پیامبرصل‌الله‌علیه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خدامیان‌آرانی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135_6135"/>
      <w:bookmarkStart w:id="8" w:name="pg1135_6135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135_6135"/>
      <w:bookmarkStart w:id="10" w:name="__RefHeading___Toc2274027_373438147"/>
      <w:bookmarkStart w:id="11" w:name="_Toc3"/>
      <w:bookmarkEnd w:id="9"/>
      <w:bookmarkEnd w:id="10"/>
      <w:r>
        <w:rPr>
          <w:rtl w:val="true"/>
        </w:rPr>
        <w:t>فهرست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069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44067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6.95pt;height:549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2" w:name="pg1135_6137"/>
    </w:p>
    <w:p>
      <w:pPr>
        <w:pStyle w:val="Heading2"/>
        <w:numPr>
          <w:ilvl w:val="1"/>
          <w:numId w:val="1"/>
        </w:numPr>
        <w:rPr/>
      </w:pPr>
      <w:bookmarkStart w:id="13" w:name="__RefHeading___Toc2274029_373438147"/>
      <w:bookmarkStart w:id="14" w:name="_Toc4"/>
      <w:bookmarkEnd w:id="12"/>
      <w:bookmarkEnd w:id="13"/>
      <w:r>
        <w:rPr>
          <w:rtl w:val="true"/>
        </w:rPr>
        <w:t>مقدمه</w:t>
      </w:r>
      <w:bookmarkEnd w:id="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می‌خواهم شما را به سفر مهمّی ببرم ، آیا شما همسفر من می‌شوید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به مدینه سفر می‌کنیم و همراه با پیامبر، لباسِ احرام می‌پوشیم و به سوی مکّه می‌رویم؛ طواف خانه خدا به جا می‌آوریم، و بعد از مدّتی به سرزمین عرفات می‌رویم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پایان اعمال حج به مدینه باز می‌گردیم و در میانه راه به برکه آبی می‌رسیم که بسیار زلال و باصفاست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آنجا جبرئیل نازل می‌شود و پیام مهمّی را برای پیامبر می‌آورد و حماسه غدیر شکل می‌گیرد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امامت و ولایت طلوع می‌کند و جهان را با نور خود روشن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قصد دارد تصویری واضح از غدیر در ذهن شما ایجاد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دفترِ تاریخ را باز می‌کنیم و در میان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تحقیقی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 به جستجوی حقیقت می‌پردازیم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من همراه باشید ، زیرا من این کتاب را به عشقِ شما که شیعه مولایم هستید ، نوشته‌ام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مهدی خُدّامیان آرانی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خرداد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5" w:name="pg1135_6139"/>
      <w:bookmarkStart w:id="16" w:name="pg1135_6139"/>
      <w:bookmarkEnd w:id="16"/>
    </w:p>
    <w:p>
      <w:pPr>
        <w:pStyle w:val="Heading2"/>
        <w:numPr>
          <w:ilvl w:val="1"/>
          <w:numId w:val="1"/>
        </w:numPr>
        <w:rPr/>
      </w:pPr>
      <w:bookmarkStart w:id="17" w:name="pg1135_6139"/>
      <w:bookmarkStart w:id="18" w:name="__RefHeading___Toc2274031_373438147"/>
      <w:bookmarkStart w:id="19" w:name="_Toc5"/>
      <w:bookmarkEnd w:id="17"/>
      <w:bookmarkEnd w:id="18"/>
      <w:r>
        <w:rPr>
          <w:rtl w:val="true"/>
        </w:rPr>
        <w:t xml:space="preserve">نوای کاروان می‌آید امروز </w:t>
      </w:r>
      <w:r>
        <w:rPr>
          <w:rtl w:val="true"/>
        </w:rPr>
        <w:t>!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می‌دانم که تو هم مثل من آرزو داری به زیارت خانه خدا بروی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حتما شنیده‌ای که طواف خانه خدا چقدر صفا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بیا همراه هم به این سفر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تا یادم نرفته به تو خبر خوشی بدهم ، من و تو قرار است همسفر پیامبر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چند روز قبل ، پیامبر اعلام کرد که به زودی برای انجام حج به مکّه خواهد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مسلمانان دارند خود را آماده این سفر می‌کنند ، آنها می‌خواهند همراه پیامبر ، حج به جا آورند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باید خدا را شکر کنیم که الآن در مدینه هستیم و می‌توانیم همراه پیامبر به حج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سال از هجرت پیامبر به مدینه می‌گذرد و پیامبر در این مدّتِ ده سال که در مدینه بوده، به حج نرفته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واقع ، این اوّلین بار خواهد بود که پیامبر ، مراسم حج را به صورت عملی به مردم نشان 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زمان حضرت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سال‌ها می‌گذرد و در این مدّت ، بدعت‌های زیادی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حج پیدا شده است ، پیامبر می‌خواهد حجِّ ابراهیمی را دوباره زنده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، گروهی را به مناطق مسلمان نشین فرستاده است تا این خبر را به همه مردم بدهند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هر روز از روز قبل شلوغ‌تر می‌شود ، گروه‌های زیادی از مسلمانان مناطق مختلف، به مدینه آمده‌اند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تو با خود لباس احرام آورده‌ای ؟ نکند فراموش کرده 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ناراحت نباش ، آنجا بازار مدینه است ، زود برو و برای خود لباس احرام خریداری کن ، به زودی این قافله بزرگ حرکت خواهد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20" w:name="pg1135_6141"/>
    </w:p>
    <w:p>
      <w:pPr>
        <w:pStyle w:val="Heading2"/>
        <w:numPr>
          <w:ilvl w:val="1"/>
          <w:numId w:val="1"/>
        </w:numPr>
        <w:rPr/>
      </w:pPr>
      <w:bookmarkStart w:id="21" w:name="__RefHeading___Toc2274033_373438147"/>
      <w:bookmarkStart w:id="22" w:name="_Toc6"/>
      <w:bookmarkEnd w:id="20"/>
      <w:bookmarkEnd w:id="21"/>
      <w:r>
        <w:rPr>
          <w:rtl w:val="true"/>
        </w:rPr>
        <w:t>یار مهربان من کجاست؟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اذان به گوش می‌رسد ، بیا به مسجد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مدینه چقدر باصفاست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در صف‌های منظّم نشسته‌اند و منتظر آمدن پیامبر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وارد مسجد می‌شود ، همه از جای خود بلند می‌شوند ، پیامبر به آنها سلام می‌کند و به سوی محراب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چهره نورانی پیامبر را می‌بینی ؟ به راستی که نگاه به چهره او غم را از دل می‌زداید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بر پا می‌شود ، گویی که تمام اهل آسمان به تماشای این نماز نشسته‌اند ، عزیزترین بنده خدا به نماز ایستاده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نماز ، مردم دور پیامبر حلقه می‌زنند ، آنها سوال می‌کنند که چه موقع به سوی مکّه حرکت خواهیم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در جواب می‌گوید که باید منتظر بمانیم تا بقیّه مسلمانانی که در راه مدینه هستند از راه برسند ، آن وقت همه با هم به سوی مکّه حرکت خواهیم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اینجا نمی‌بینم ، آیا تو می‌دانی او کجاست 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خیلی دلم می‌خواهد او را ببینم ، مگر نمی‌دانی پیامبر بارها فرموده است که نگاه به چهره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عبادت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هر طرف را که نگاه می‌کنم او را نمی‌بینم ، از دیگران پرس‌وجو می‌کنم معلوم می‌شود که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سفر 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حتما می‌خواهی بدانی او به کدام سفر 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مدّتی پیش ، وقتی که سرتاسر سرزمین حجاز مسلمان شدند ، پیامبر تصمیم گرفت تا پیام اسلام را به کشور همسایه ، یمن برساند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در ابتدا خالد بن ولید را برای این مأموریّت انتخاب نمود و او را به یمن فرستاد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بن ولید ، مدّت شش ماه در یمن ماند ، امّا نتوانست حتی یک نفر را هم مسلمان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همین پیامبر تصمیم گرفت تا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سوی یمن بفرستد، زیرا او تنها کسی بود که می‌توانست این مأموریّت بزرگ را انجام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حضور طلبید و به او چنین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می‌خواهم تو را به سوی یمن بفرستم تا آنان را به اسلام دعوت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آماده این سفر کرد، با فاطمه و فرزندانش خداحافظی نمود و همراه با عدّه‌ای از سربازان نزد پیامبر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نگاهی به او کرد و او را در آغوش گرفت ، اشک در چشمان پیامبر نشست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از علاقه پیامبر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داشتند ، قطره‌های اشک بر صورت پیامبر نشسته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دست خود را روی سینه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 و در زیر لب سخنانی را زمزمه کرد ، او در حقِّ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 حرکت فرا رسید ، پیامبر آخرین سخن خود را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خدا یک نفر را به دست تو هدایت کند برای تو بهتر از همه دنیا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پیامبر را بوسید و در میان پرده‌ای از اشک ، با پیامبر خداحافظی کرد و به سوی یمن تاخت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3" w:name="pg1135_6144"/>
    </w:p>
    <w:p>
      <w:pPr>
        <w:pStyle w:val="Heading2"/>
        <w:numPr>
          <w:ilvl w:val="1"/>
          <w:numId w:val="1"/>
        </w:numPr>
        <w:rPr/>
      </w:pPr>
      <w:bookmarkStart w:id="24" w:name="__RefHeading___Toc2274035_373438147"/>
      <w:bookmarkStart w:id="25" w:name="_Toc7"/>
      <w:bookmarkEnd w:id="23"/>
      <w:bookmarkEnd w:id="24"/>
      <w:r>
        <w:rPr>
          <w:rtl w:val="true"/>
        </w:rPr>
        <w:t>صدای یار را در آسمان شنیده‌ام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منتظر هستند تا پیامبر دستور حرکت به سوی مکّه را بدهد ، آنها نمی‌دانند که پیامبر دلش می‌خواهد در این سفر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همراه او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آیا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توانست در این سفر حضور داشته باشد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بدون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سفر حج برود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مدّتی قبل جبرئیل بر پیامبر نازل شده است و پیام مهمّی را برای او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پیام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همه واجبات دین را برای مردم بیان کرده‌ای ، امّا هنوز دو واجب مهم ، باقی مانده است ، اکنون موقع آن است که آنها را برای مردم بیان کنی ، آن دو واجب مهم ، حج و ولایت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 می‌شود که پیامبر در این سفر ، دو برنامه مهم در دستور کار خود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همین است که خدا از پیامبر خواسته است تا به همه مسلمانان خبر بدهد که برای این سفر آماده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سفر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روزها می‌گذرد ، دل پیامبر برای او خیلی تنگ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گل نبود، باید گلاب را بویید ، هر وقت که دل پیامبر ، بی‌قرار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می‌شود حسن و حسین را در آغوش می‌کشد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آیا تا به حال فکر کرده‌ای که چرا پیامبر این‌قدر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دوست دارد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می‌خواهی تو را از راز آن باخبر کنم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این عشق مقدّس به شب معراج برمی‌گردد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که پیامبر به معراج رفت و هفت آسمان را پشت سر گذاشت و به ساحت قدس خدا رسید ، صدایی به گوشش رسید ، یک نفر پیامبر را با اسم صدا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لحظه‌ای به فکر فرو رفت ، این صدا چقدر آشناست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صدا که صدای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در حریم قدس خدا بود و هفت آسمان را پشت سر گذاشته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صدای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 می‌رسید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بود که پیامبر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تو با من سخن می‌گویی یا علی با من سخن می‌گوید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چنین جواب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خدای تو هستم ، اکنون که به حضور من آمده‌ای به قلب تو نظر کردم و دیدم که هیچ کس را به اندازه علی ، دوست نداری ، برای همین با صدایی همچون صدای علی با تو سخن می‌گویم تا قلب تو آرام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راستی که خدا به خوبی از تپش‌های قلب پیامبر خبر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دیگر خطاب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علی را جانشین تو قرار دادم ، هر کس او را اطاعت کند مرا اطاعت کرده و هر کس نافرمانی او کند ، نافرمانی مرا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باید هفتاد هزار حجاب را پشت سر می‌گذاشت تا دوباره به این دنیا باز گردد ، او از هر حجاب که می‌گذشت این صدا را می‌شنید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را دوست داشته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دیگر می‌دانی که چرا پیامبر ، این‌قدر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می‌ورزد ، زیرا پیامبر فراموش نمی‌کند که در شب معراج ، خدا هفتاد هزار بار به او توصیه کرده است که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دوست بدارد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6" w:name="pg1135_6147"/>
    </w:p>
    <w:p>
      <w:pPr>
        <w:pStyle w:val="Heading2"/>
        <w:numPr>
          <w:ilvl w:val="1"/>
          <w:numId w:val="1"/>
        </w:numPr>
        <w:rPr/>
      </w:pPr>
      <w:bookmarkStart w:id="27" w:name="__RefHeading___Toc2274037_373438147"/>
      <w:bookmarkStart w:id="28" w:name="_Toc8"/>
      <w:bookmarkEnd w:id="26"/>
      <w:bookmarkEnd w:id="27"/>
      <w:r>
        <w:rPr>
          <w:rtl w:val="true"/>
        </w:rPr>
        <w:t>از ماه من، خبرهای خوش می‌رسد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، گروه گروه به مدینه می‌آیند ، فکر می‌کنم آمار مسافران این سفر به هفتاد هزار نفر رسیده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وقت حرکت ، نزدیک است ، امّا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نیامده است ، مگر می‌شود پیامبر بدون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سفر برود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این سفر بهانه‌ای است تا مردم با ولایت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صبر کرد تا خبری از او برسد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سواری به سوی مدینه می‌آید ، او وارد شهر می‌شود و سراغ پیامبر را می‌گیرد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در جواب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در مسجد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نزد پیامبر می‌آید و سلام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یمن می‌آیم ، من از جانب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شما خبرهای خوشی آورده‌ام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تا نام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می‌شنود گلِ لبخند بر صورتش می‌نشیند ، مثل اینکه تمام عرش و ملکوت را به او داده‌اند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رسان ، نامه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پیامبر می‌دهد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یمن رسید و با قبیله هَمْدان سخن گفت ، همه آنها اسلام آوردند ، با اسلام آوردن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قبیله ، تمام مردم آن کشور ، مسلمان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 است اشاره کنم که قبیله هَمْدان ، یکی از بزرگ‌ترین قبیله‌های یمن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خبر ، موفقیّت بزرگی است 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توانسته است بدون جنگ ، همه اهل یمن را مسلمان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پیامبر این سخن را می‌شنود به سجده می‌رود و خدا را شکر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پیامبر طول می‌کشد ، من نمی‌دانم این سجده شکر او برای اسلام آوردن اهل یمن است یا برای سلامتی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مدّتی ، پیامبر سر از سجده برمی‌دارد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خدا بر قبیله هَمْدان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دارد که پیامبر به قبیله هَمْدان سلام کند ، زیرا وقتی آنها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روبرو شدند ، او را شناختند و مجذوب خوبی‌های او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معتقدم به برکت همین سلام پیامبر ، مردان و زنان این قبیله همواره پیرو حقیقت خواهند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، پیامبر دستور می‌دهد تا نامه‌ای برای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شود ، پیامبر در این نامه از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می‌خواهد تا همراه با اهل یمن برای انجام حج به سوی مکّه حرکت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نامه را به نامه‌رسانی می‌دهد و از او می‌خواهد تا هر چه سریع‌تر به سوی یمن حرکت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رسان ، نامه را می‌گیرد و به سوی یمن می‌تازد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9" w:name="pg1135_6149"/>
    </w:p>
    <w:p>
      <w:pPr>
        <w:pStyle w:val="Heading2"/>
        <w:numPr>
          <w:ilvl w:val="1"/>
          <w:numId w:val="1"/>
        </w:numPr>
        <w:rPr/>
      </w:pPr>
      <w:bookmarkStart w:id="30" w:name="__RefHeading___Toc2274039_373438147"/>
      <w:bookmarkStart w:id="31" w:name="_Toc9"/>
      <w:bookmarkEnd w:id="29"/>
      <w:bookmarkEnd w:id="30"/>
      <w:r>
        <w:rPr>
          <w:rtl w:val="true"/>
        </w:rPr>
        <w:t xml:space="preserve">به سوی تو می‌آیم </w:t>
      </w:r>
      <w:r>
        <w:rPr>
          <w:rtl w:val="true"/>
        </w:rPr>
        <w:t>!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، شب بیست و پنجم ماه ذی القعده است ، تا عید قربان ، پانزده روز مانده است ، باید هر چه سریع‌تر به سوی مکّه حرکت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در مسجد اعلام می‌کند که ما فردا سفر خود را آغاز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می‌بینم که تو هم مانند من ، بسیار خوشحال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سرانجام موقع حرکت فرا می‌رسد و ما برای دیدار خانه دوست حرکت خواهیم کرد ، چه سعادتی بالاتر از این که ما همراه پیامبر خدا، به این سفر معنوی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طلوع کرده است و کاروان بزرگی ، آماده حرکت است ، تا چشم کار می‌کند زنان و مردانی را می‌بینی که از همه جا برای سفر حج به اینجا آمده‌اند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منتظر هستند تا پیامبر از خانه خود بیرون بیاید و سفر آغاز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را 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در حالی که حسن و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همراه خود دارد از خانه خارج می‌شود ،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در میان زنان به چشم می‌خورد ، پیامبر سوار بر شتر خود می‌شود و حرکت آغاز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اللّه اکبر همه جا را فرا گرفته است ، عدّه‌ای بر شتر سوار هستند و عدّه زیادی هم پیاده به این سفر آمده‌اند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هشت کیلومتر راه می‌رویم و به میقات شجره می‌رسیم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میقات کسانی است که از راه مدینه به سوی مکّه می‌روند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می‌پرسی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میقات یعنی چه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میقات به جایی می‌گویند که تو باید لباس‌های دنیایی را از تن خود بیرون بیاوری و لباس سفید احرام به تن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در اینجا ندای لبّیک بر زبان جاری می‌سازیم و دعوت خدا را اجابت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خدا را بازسازی کرد خدا به او دستور داد تا بر بالای کوهی برود و همه مردم را به زیارت خانه خدا دعوت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گوش تاریخ طنین انداخته و همه خداپرستان را به زیارت کعبه فرا می‌خواند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اکنون تو که در اینجا ذکر لبّیک را بر زبان جاری می‌کنی در واقع دعوت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اجابت می‌کنی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 معنای کلمه لبّیک چیست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مثالی می‌زنم و فکر می‌کنم این‌گونه بتوانم به تو کمک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یک نفر ، شما را با اسم صدا بزند ، در جواب او می‌گویید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بله ، همان لبّیک است ، یعنی اگر شما عرب زبان بودید وقتی کسی شما را صدا می‌زد به جای بله از کلمه لبّیک استفاده می‌کردید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، حواست جمع باشد ، قرار است در این مکان مقدّس ، دعوت خدا را اجابت کنی و به این دعوت ، بله بگویی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عزیزم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زود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الآن اذان ظهر را می‌گویند ، باید برویم غسل نماییم و لباس احرام بر تن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مبارک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در لباس زیبای احرام ، دیگر کبوتر حرم شده‌ای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را 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طرف را می‌گویم ، آن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شتر ، شترهایی است که پیامبر برای قربانی کردن ، همراه خود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، اذان گوی پیامبر را 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منتظر است که خورشید به وسط آسمان برسد تا اذان ظهر را بگوید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مردم پشت سر پیامبر در صف‌های منظّمی نشسته‌اند ، پیامبر تصمیم دارد بعد از نماز ظهر ، ذکر لبّیک را بگوید و مُحرِم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اکبر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صدای بلال است که در میقات می‌پیچد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لباس احرام بر تن کرده و در مقابل خدای خود به نماز ایستاده است ، تمام فرشتگان برای دیدن این منظره به صف ایستاده‌اند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تمام می‌شود و پیامبر می‌خواهد ذکر لبّیک را بر زبان جاری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در چشمان پیامبر حلقه می‌زند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لبّیک اللهُمّ لبّیک ، لبّیک لا شَریکَ لَکَ لبّیک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سوی تو می‌آیم ای خدای بی همتا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دعوت تو را اجابت می‌کنم ، ای کسی که همه نعمت‌ها از آنِ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اشک‌ها و لبّیک‌ها در هم می‌آمیزد و شوری به پا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  <w:bookmarkStart w:id="32" w:name="pg1135_6152"/>
    </w:p>
    <w:p>
      <w:pPr>
        <w:pStyle w:val="Heading2"/>
        <w:numPr>
          <w:ilvl w:val="1"/>
          <w:numId w:val="1"/>
        </w:numPr>
        <w:rPr/>
      </w:pPr>
      <w:bookmarkStart w:id="33" w:name="__RefHeading___Toc2274041_373438147"/>
      <w:bookmarkStart w:id="34" w:name="_Toc10"/>
      <w:bookmarkEnd w:id="32"/>
      <w:bookmarkEnd w:id="33"/>
      <w:r>
        <w:rPr>
          <w:rtl w:val="true"/>
        </w:rPr>
        <w:t>نمایشی بزرگ از قیام قیامت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کاروان بزرگ از میقات حرکت می‌کند ، نگاه کن ، تمام این بیابان پر از مردمی است که لباس سفید بر تن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همراه پیامبر می‌روند و به دقّت به او نگاه می‌کنند تا هر کاری که آن حضرت می‌کند را انجام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آرام آرام به سوی خانه دوست حرکت می‌کند ، زیر لب ذکر لبّیک را تکرار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از اینجا تا مکّه باید بیش از چهارصد کیلومتر راه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آفتاب گرم حجاز بر ما می‌تابد ، مواظب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نباید زیر سایه بروی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سفر یادآور قیامت است ، همانگونه که در قیامت سایه‌ای نیست تا از سوزش آفتاب زیر آن پناه بگیری ، در این سفر هم نباید زیر سایه بروی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سفر نباید نگاه در آینه کنی ؛ چرا که آینه مظهر خودبینی است ، تو باید از خود بگذری و سراسر ، جان 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باید دنیا و آنچه بوی دنیا را می‌دهد کنار بگذاری ، نباید عطر بزنی ، نباید خود را خوشبو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آن که خدا خواسته است تا تو در این دنیا نیز ، قیامت را به تصویر بکشی و خود را برای آن روز آماده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لباس سفید که بر تن نموده‌ای، همانند کفن است و می‌روی تا خانه دوست را زیارت کنی ، تو اکنون مُحْرِم شده‌ای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شب‌ها و روزها می‌گذرد و من و تو همراه این کاروان در حرکت هستیم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همسفرم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می‌دانم خسته شده‌ای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 از یک هفته است که در راه هستیم و این سفر برای تو سخت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ما به سفر عشق می‌رویم ، می‌دانم که همه این سختی‌ها برای تو شیرین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را نگاه کن ، عدّه‌ای به سوی پیامبر می‌روند ، آنها با پیامبر از خستگی خود سخن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پیامبر دستور استراحت خواهد داد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، فرصت ما بسیار کم است ، ما باید خود را زودتر به مکّه برسانیم ، تا روز عید قربان فرصت زیادی نمانده است ، آن روز همه ما باید در سرزمین منا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به آنها نگاهی می‌کند و دستور می‌دهد تا به آرامی بدوند، این باعث خواهد شد تا روحیه بهتری داشته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با این سخن پیامبر ، آهسته می‌دوند ، بار دیگر شوری در این جمعیّت می‌افتد ، صدای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همه بیابان را می‌گیرد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، راه زیادی تا مکّه نمانده است ، ما به زودی مهمان خانه دوست خواهیم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5" w:name="pg1135_6154"/>
    </w:p>
    <w:p>
      <w:pPr>
        <w:pStyle w:val="Heading2"/>
        <w:numPr>
          <w:ilvl w:val="1"/>
          <w:numId w:val="1"/>
        </w:numPr>
        <w:rPr/>
      </w:pPr>
      <w:bookmarkStart w:id="36" w:name="__RefHeading___Toc2274043_373438147"/>
      <w:bookmarkStart w:id="37" w:name="_Toc11"/>
      <w:bookmarkEnd w:id="35"/>
      <w:bookmarkEnd w:id="36"/>
      <w:r>
        <w:rPr>
          <w:rtl w:val="true"/>
        </w:rPr>
        <w:t>خانه دوست کجاست؟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 چهارم ماه ذی الحجّه است ، پنج روز دیگر تا روز عرفه فرصت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درست است ما ده روز است که در راه هستیم ، ان شاء اللّه به زودی به مکّه می‌رسیم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درست پشت آن کوه ، شهر مکّه قرار دارد ، پس عجله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مکّه باخبر شده‌اند که پیامبر و مسلمانان به این شهر می‌آیند ، آنها برای استقبال پیامبر به بیرون از شهر آمده‌اند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حال ، شهر مکّه چنین جمعیّت عظیمی را ندیده است ، هزاران نفر همراه پیامبر برای اعمال حج وارد شهر مکّه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همراه پیامبر به سوی مسجد الحرام می‌رویم ، از در مسجد وارد می‌شویم و به سوی کعبه می‌رویم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کعبه ، مقابل چشمان من نمایان می‌شود ، بی اختیار به سجده می‌افتم ، اشک از چشمان من جاری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خدایی را که تو را عزیز کرد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تو را قبله من قرار داد تا به سوی تو نماز بخوانم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صاحب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خانه، خانه توست ، من هم بنده تو هستم که به اینجا پناه آورده‌ام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از سجده برمی‌دارم ، به دنبال پیامبر می‌گردم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نزدیک کعبه است و اشک در چشمان او حلقه زده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دست راست خود را به حجرالاَسود می‌کشد و دعایی را زیر لب زمزمه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 حجرالاَسود چیست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گوشه‌ای از کعبه که طواف از آنجا شروع می‌شود ، سنگ سیاهی قرار دارد که به آن حجرالاَسود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جالب است بدانی که حَجَر در زبان عربی به معنای سنگ و اَسوَد به معنای سیاه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خم شده است و لب‌های خود را بر حجرالاَسود گذاشته است و صدای گریه‌اش به گوش 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نمی‌دانم چه شده که گریه پیامبر طولانی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چه رمز و رازی در این سنگ سیاه نهفته که ما از آن بی خبریم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دیدن این سنگ این‌گونه اشک پیامبر را جاری ساخته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می‌خواهی قصّه این سنگ را برایت بگویم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و روزگاری ، قبل از اینکه خدا ، حضرت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خلق کند ، در بهشت فرشته‌ای بود که نزد خدا مقامی بس بزرگ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روز خدا ، همه فرشتگان را جمع کرد و پیمان بزرگ خداپرستی را به آنها عرضه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اوّلین فرشته‌ای که این پیمان بزرگ را قبول کرد همین فرشته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فرشته ، مدّت‌ها قبل ، نور محمّد و آل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دیده بود و به این نور مقدّس ، عشق فراوانی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خدا ، آدم و حوا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نیافریده بود ، امّا آن نور مقدّس را در بالای همه آسمان‌ها آفریده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این‌گونه بود که این فرشته ، گوی سبقت را از همه ربود و قلبش پر از این عشق مقدّس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خدا ،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آفرید از او خواست تا در حضور این فرشته ، به آن پیمان اقرار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بهشت رانده شد خداوند به این فرشته یک مأموریّت مهم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مأموریّت این بود که خدا او را به عنوان امین خود در روی زمین قرار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می‌پرسی چگونه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آن فرشته را تبدیل به سنگ سفید و زیبایی کرد و آن را در یک گوشه کعبه قرار داد ، امّا چون بت‌پرستان رویِ این سنگ سفید، دست گذاشتند، رنگ آن، سیاه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تو می‌دانی که کعبه به دستور جبرئیل در زمان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ساخته شد ، و در واقع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زمان خودش ، این خانه را بازسازی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جالب است بدانی که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روز و شب ، کنار این سنگ می‌رفت و آن پیمان بزرگ را یادآوری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روز قیامت فرا برسد بار دیگر خدا این سنگ را به صورت اوّل خود در می‌آورد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، این فرشته در پیشگاه خدا شهادت خواهد داد که چه کسانی نزد او آمدند و به آن پیمان بزرگ، اقرار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این سنگ را با چشم دل نگاه کنی ، او را فرشته‌ای زیبا خواهی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چهره پیامبر روی حجرالاَسود است و اشک او جاری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می‌کنم اکنون دیگر دانستی که چرا پیامبر این چنین با حجرالاَسود خلوت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برایت نگفتم که این سنگ بوی عشقی مقدّس را می‌دهد ؟ هیچ فرشته‌ای ، مانند او شیفته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، این فرشته ، بوی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شاید پیامبر که دلش برای برادرش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تنگ شده است ، بوی یار خود را از آن استشمام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  <w:bookmarkStart w:id="38" w:name="pg1135_6158"/>
    </w:p>
    <w:p>
      <w:pPr>
        <w:pStyle w:val="Heading2"/>
        <w:numPr>
          <w:ilvl w:val="1"/>
          <w:numId w:val="1"/>
        </w:numPr>
        <w:rPr/>
      </w:pPr>
      <w:bookmarkStart w:id="39" w:name="__RefHeading___Toc2274045_373438147"/>
      <w:bookmarkStart w:id="40" w:name="_Toc12"/>
      <w:bookmarkEnd w:id="38"/>
      <w:bookmarkEnd w:id="39"/>
      <w:r>
        <w:rPr>
          <w:rtl w:val="true"/>
        </w:rPr>
        <w:t>همچون پروانه، دلباخته گشتم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چهره خود را از روی حجرالاَسود برمی‌دارد و طواف را آغاز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دور کعبه ، هفت بار می‌چرخد ، مردم هم با پیامبر طواف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دیگر همه ، پروانه یک شمع می‌شوند و دور خانه دوست می‌چرخند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که طواف کعبه چه صفایی دارد ، احساسی که در هیچ جای دیگر تجربه نمی‌کنی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گرد این خانه طواف می‌کنی خدا به تو مباهات و افتخار می‌کند و رحمت خود را بر تو نازل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 با هر قدمی که تو در طواف این خانه برمی‌داری ، خداوند حسنه‌ای برای تو می‌نویسد و گناهی از تو می‌بخشد ؟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هنگام طواف ، ذکر خدا بر لب دارد و با خدای خویش سخن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 دور طواف تمام می‌شود ، اکنون پیامبر به سوی مقام ابراهیم می‌رود تا در آنجا نماز طواف را به جا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می‌دانی که مقام ابراهیم، همان سنگ مقدّسی است که جای پای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آن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کعبه را بازسازی می‌کرد این سنگ را زیر پای خود گذاشت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بتواند دیوار کعبه را تمام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هنگام بود که به اذن خدا ، جای پای ابراهیم ، روی این سنگ نقش بست و این سنگ به مقام ابراهیم مشهور شد و نماز طواف را باید پشت این مقام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پیامبر تمام می‌شود و او اکنون بار دیگر به سوی حجر الأسود می‌رود و دو دست خود را بر آن می‌کشد و آنگاه دست‌های خود را به صورت می‌کشد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آن پیامبر به سوی کوه صفا می‌رود، او از کوه صفا بالا می‌رود و صدای او در دل کوه می‌پیچد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اکبر ، اللّه اکبر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مسلمانان نیز همراه پیامبر این ذکر را تکرار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این دعا را می‌خواند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خدایی را که به وعده خود عمل نمود و بنده خود را یاری کرد و دشمنان اسلام را نابود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چند سال قبل ، تمام فاصله این کوه تا کوه مروه پر از بت‌هایی بود که مردم به پرستش آنها مشغول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امروز باید خدا را شکر کرد که همه آن بت‌ها نابود شده‌اند و همه مردم ، ندای خداپرستی سر می‌دهند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اکبر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حدود یک ساعت بر بالای کوه صفا می‌ایستد و دعا می‌خواند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موقع آن است که به سوی کوه مروه حرکت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کوه مروه می‌رسیم ، پیامبر از کوه بالا می‌رود ، بار دیگر صدای پیامبر در فضا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می‌پیچد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لحظاتی ، به سوی کوه صفا برمی‌گردیم ، ما باید فاصله صفا و مروه را هفت بار طی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امیدوارم که خسته نشده 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دور آخر است ، وقتی به کوه مروه‌برسیم ، دیگر سعی تمام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1" w:name="pg1135_6161"/>
    </w:p>
    <w:p>
      <w:pPr>
        <w:pStyle w:val="Heading2"/>
        <w:numPr>
          <w:ilvl w:val="1"/>
          <w:numId w:val="1"/>
        </w:numPr>
        <w:rPr/>
      </w:pPr>
      <w:bookmarkStart w:id="42" w:name="__RefHeading___Toc2274047_373438147"/>
      <w:bookmarkStart w:id="43" w:name="_Toc13"/>
      <w:bookmarkEnd w:id="41"/>
      <w:bookmarkEnd w:id="42"/>
      <w:r>
        <w:rPr>
          <w:rtl w:val="true"/>
        </w:rPr>
        <w:t xml:space="preserve">من کاسه داغ‌تر از آش هستم </w:t>
      </w:r>
      <w:r>
        <w:rPr>
          <w:rtl w:val="true"/>
        </w:rPr>
        <w:t>!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از کوه مروه بالا می‌رود و رو به مردم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به من دستور داده است تا به شما بگویم که مقداری از موی سر خود را کوتاه کنید و از احرام بیرون بیایید و هر کس که مانند من همراه خود از میقات ، قربانی آورده است باید در احرام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به سخن پیامبر عمل می‌کنند و با کوتاه کردن موی سر خود از احرام بیرون می‌آیند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همراه خود قربانی از میقات نیاورده‌ای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بیا از احرام خارج 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اعمالی که ما انجام دادیم ، اعمال عمره است و ما باید نزدیک روز عرفه ، یکبار دیگر لباس احرام به تن کنیم و به سوی سرزمین منا برویم و در آنجا گوسفند یا شتری خریداری نماییم و آن را قربانی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مبارک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از تو قبول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منطقه اَبطَح ، چادرهای زیادی بر پا می‌شود و همه ، لباس‌های احرام را از تن بیرون آورده، بدن خود را شسته، لباس‌های معمولی خود را به تن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پیامبر هنوز لباس احرام به تن دارد ، و در خیمه خود استراحت می‌کند ، این حکم خداست که هر کس با خود قربانی آورده است باید در احرام باقی بماند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میان صدایی به گوشم می‌رسد ، یک نفر با مردم سخن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خجالت نمی‌کشید ؟ پیامبر هنوز در لباس احرام است و شما لباس‌های زیبا بر تن کرده‌اید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 .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کیست که این‌گونه سخن می‌گوید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او هنوز لباس احرام به تن دارد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او را می‌شناسی ؟ او عُمر بن خطّاب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از خیمه خود بیرون می‌آید ، او را صدا می‌زند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هنوز لباس احرام به تن داری ؟ مگر تو همراه خود قربانی آورده‌ای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از احرام خارج نشدی ؟ مگر من نگفتم هر کس قربانی از میقات با خود نیاورده است، از احرام خارج شود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چگونه من از احرام خارج شوم در حالی که شما هنوز لباس احرام به تن دارید ؟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مثل اینکه عُمَر بن خطّاب تصمیم دارد هر طور شده است حرف خودش را به کرسی بنشاند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نباید همه ما تسلیم دستور پیامبر باشیم ؟ ما می‌توانستیم از میقات با خود قربانی بیاوریم و اکنون مانند پیامبر در احرام باقی بمانیم ، امّا الآن که این کار را نکرده‌ایم باید به دستور پیامبر عمل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4" w:name="pg1135_6163"/>
    </w:p>
    <w:p>
      <w:pPr>
        <w:pStyle w:val="Heading2"/>
        <w:numPr>
          <w:ilvl w:val="1"/>
          <w:numId w:val="1"/>
        </w:numPr>
        <w:rPr/>
      </w:pPr>
      <w:bookmarkStart w:id="45" w:name="__RefHeading___Toc2274049_373438147"/>
      <w:bookmarkStart w:id="46" w:name="_Toc14"/>
      <w:bookmarkEnd w:id="44"/>
      <w:bookmarkEnd w:id="45"/>
      <w:r>
        <w:rPr>
          <w:rtl w:val="true"/>
        </w:rPr>
        <w:t xml:space="preserve">مژده دهید ، بوی بهار می‌رسد </w:t>
      </w:r>
      <w:r>
        <w:rPr>
          <w:rtl w:val="true"/>
        </w:rPr>
        <w:t>!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پیامبر بی‌قرار دیدن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 ،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در انتظار آمدن همسرش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را 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سواری به سوی ما می‌آید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بوی خوش یار مهربان می‌آید ، خدای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به این سو می‌آید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حالی که لباس احرام بر تن دارد از اسب پیاده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از خیمه بیرون می‌آید 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می‌بوسد و می‌بوید و او را به خیمه دعوت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گزارش‌های سفر خود را به پیامبر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مرا کمک کرد و من توانستم مردم یمن را مسلمان کنم؛ وقتی نامه شما به دستم رسید همراه با پنج هزار نفر به سوی مکّه آمدم ، همه ما در یَلَمْلَم ،</w:t>
      </w:r>
      <w:r>
        <w:rPr>
          <w:rStyle w:val="FootnoteAnchor"/>
          <w:rtl w:val="true"/>
        </w:rPr>
        <w:footnoteReference w:id="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لبّیک گفتیم و وقتی نزدیک مکّه رسیدم به همراهان خود دستور دادم در آنجا توقّف کنند تا من نزد شما بیایم و کسب تکلیف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شنیدن سخنان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خوشحال می‌شود و شکر خدا را به جا می‌آورد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می‌داند که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انتظار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پیامبر اجازه می‌گیرد تا به خیمه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برود و او را ببیند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خیمه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بوی عطر تمام خیمه را فرا گرفته است ، او سلام می‌کند و جواب می‌شنود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دیدن همسرش تعجّب می‌کند ،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احرام بیرون آمده و لباس زیبایی بر تن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سوال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هنوز لباس احرام بر تن دارد ، چرا تو از احرام بیرون آمده‌ای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دستور پدرم بود ، هر کس که با خود قربانی همراه نیاورده است باید از احرام خارج شود و در روز عرفه دوباره احرام ببندد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سوی پیامبر باز می‌گردد و ماجرا را شرح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رو به او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هنگام احرام چگونه نیّت کردی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هنگامی که در میقات بودم چنین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مانند لبّیک پیامبر ، لبّیک می‌گویم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از میقات با خود قربانی هم آورده‌ای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من با خود سی و چهار شتر آورده‌ام و نیّت کرده‌ام که آنها را در این سفر حج، قربانی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"/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لبخندی دلنشین بر چهره پیامبر نمایان می‌شود ، در میان این همه جمعیّت ، فقط حجِّ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حجِّ پیامبر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7" w:name="pg1135_6165"/>
    </w:p>
    <w:p>
      <w:pPr>
        <w:pStyle w:val="Heading2"/>
        <w:numPr>
          <w:ilvl w:val="1"/>
          <w:numId w:val="1"/>
        </w:numPr>
        <w:rPr/>
      </w:pPr>
      <w:bookmarkStart w:id="48" w:name="__RefHeading___Toc2274051_373438147"/>
      <w:bookmarkStart w:id="49" w:name="_Toc15"/>
      <w:bookmarkEnd w:id="47"/>
      <w:bookmarkEnd w:id="48"/>
      <w:r>
        <w:rPr>
          <w:rtl w:val="true"/>
        </w:rPr>
        <w:t xml:space="preserve">از ماه من شکایت نکنید </w:t>
      </w:r>
      <w:r>
        <w:rPr>
          <w:rtl w:val="true"/>
        </w:rPr>
        <w:t>!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پیامبر خداحافظی می‌کند و به مسجد الحرام می‌رود و اعمال خود را انجام می‌دهد و بعد سریع به سوی مردم یمن که در بیرون شهر هستند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وقتی به اهل یمن می‌رسد می‌بیند که آنها لباس‌های احرام خود را عوض کرده‌اند و پارچه‌های نو بر تن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این همه پارچه نو از کجا آورده‌اید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از پارچه‌هایی که همراه کاروان بود استفاده کرده‌ایم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پارچه‌ها از بیت‌المال است ، من باید آنها را تحویل پیامبر بدهم ، شما چرا به آنها دست زده‌اید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می‌خواستیم با لباس‌های احرامِ تمیز و نو به زیارت خانه خدا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سریع‌تر این پارچه‌ها را از تن بیرون آورید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کاروان این دستور را انجام می‌دهند ، امّا در دلشان از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ناراحت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حال ، مردم یمن به سوی مکّه حرکت می‌کنند و وارد مسجد الحرام می‌شوند و اعمال خود را انجام می‌دهند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آنها نزد پیامبر می‌روند و در حضور پیامبر از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شکایت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می‌خواستیم با لباس احرام نو طواف خانه خدا را انجام دهیم ، امّا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ما مخالفت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چون سخنان اهل یمن را می‌شنود رو به آنها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در مورد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بدگویی نکنید ، او اگر بر شما سخت‌گیری کرده است برای این بوده که می‌خواسته دستور خدا را اجرا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سخن پیامبر ، همه می‌فهمند که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راه حق کوتاهی نمی‌کند ، او می‌خواسته است با این کار خود از بیت المال دفاع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روز می‌گذرد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ظهر روز پنجشنبه ، هشتم ماه ذی الحجّه فرا می‌رسد ، پیامبر دستور می‌دهد تا مردم غسل کنند و لباس احرام بر تن کنند و لبّیک بگویند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دیگر صدای لبّیک در همه جا می‌پیچد ، چه شوری بر پا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هزاران هزار نفر ، همراه با پیامبر ، لبّیک‌گویان به سوی سرزمین عرفات حرکت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شب را در راه می‌مانند و صبح جمعه که روز عرفه است به سرزمین عرفات می‌روند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سرزمین عرفات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سرزمینی که خدا گناهان بزرگ را به حرمت آن می‌بخشد و رحمت خود را بر بندگان خویش نازل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 که جبرئیل ،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این سرزمین آورد و به او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گناه خویش اعتراف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سرزمین ، جایی است که ما باید به گناهان خود اعتراف کنیم تا خداوند ما را مشمول عفو و رحمت خود قرار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آن کوه را می‌بینی که آنجاست 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می‌کنم که همان کوه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 النّور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کنار این کوه می‌ایستد ، همه مردم می‌خواهند کنار این کوه وقوف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رو به آنها می‌کند و با دست اشاره به سرزمین عرفات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می‌توانید در تمام این سرزمین وقوف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از ظهر تا نزدیک غروب ، رو به قبله می‌ایستد و مشغول دعا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 در چشمان او حلقه زده است و با خدای خویش راز و نیاز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جای جای این سرزمین ، صدای گریه و دعا به گوش 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0" w:name="pg1135_6168"/>
    </w:p>
    <w:p>
      <w:pPr>
        <w:pStyle w:val="Heading2"/>
        <w:numPr>
          <w:ilvl w:val="1"/>
          <w:numId w:val="1"/>
        </w:numPr>
        <w:rPr/>
      </w:pPr>
      <w:bookmarkStart w:id="51" w:name="__RefHeading___Toc2274053_373438147"/>
      <w:bookmarkStart w:id="52" w:name="_Toc16"/>
      <w:bookmarkEnd w:id="50"/>
      <w:bookmarkEnd w:id="51"/>
      <w:r>
        <w:rPr>
          <w:rtl w:val="true"/>
        </w:rPr>
        <w:t>اکنون به عهد خویش وفا کن</w:t>
      </w:r>
      <w:r>
        <w:rPr>
          <w:rtl w:val="true"/>
        </w:rPr>
        <w:t>!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در مدینه بودیم جبرئیل بر پیامبر نازل شد و به آن حضرت دستور داد تا سفر مهم خود را شروع کند و در آن سفر ، حجِّ خانه خدا و ولایت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برای مردم بیان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است در این سفر اسلام کامل شود ، پیامبر تا امروز همه واجبات را برای مردم گفته است ، فقط ولایت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مانده است که باید در این سفر برای مردم بیان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 که در همین صحرای عرفات، آیه ولایت نازل می‌شود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کن ، این جبرئیل است که با پیامبر سخن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به تو سلام می‌رساند و از تو می‌خواهد تا به عهد خود وفا کنی و علی را به عنوان جانشین خود معرّفی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مردم باید بدانند که حج با ولایت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کامل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پیامبر رو به جبرئیل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جبرئیل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عدّه‌ای از این مردم دشمنی و کینه علی را به دل دارند ، می‌ترسم که آنان در میان امّت من اختلاف ایجاد کنند و باعث شوند امّت من از اسلام روی برگردانند ، از تو می‌خواهم که از خدا بخواهی تا مرا از فتنه آنها ایمن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49"/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می‌داند که بزرگان قبیله قُریش هرگز به جانشینی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نخواهند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قریش یکی از بزرگ‌ترین قبیله‌های عرب است ، ریاست شهر مکّه به دست این قبیله است و برای همین تمام عرب‌ها به این قبیله احترام می‌گذارند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چه خود پیامبر نیز از این قبیله است ، امّا بزرگان این قبیله با اسلام دشمنی‌های زیادی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جنگ بدر و اُحُد ، بزرگان قریش را که به جنگ اسلام آمده بودند ، کشته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شمشیر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جنگ بدر و اُحُد نبود ، دشمنان ، اسلام را نابود کرده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که بدون هیچ گونه ترس و واهمه‌ای در مقابل آنها ایستاد و تا پای جان از اسلام دفاع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بزرگان قریش به ظاهر مسلمان شده‌اند ، امّا آنها کینه بزرگی از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دل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رسم‌های روزگار جاهلیّت را فراموش نکرده‌اند و در فکر انتقام خون قریش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امروز آنها بفهمند که پیامبر می‌خواهد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عنوان جانشین خود معرّفی کند، دسیسه خواهند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همین، پیامبر می‌خواهد، خدا او را از فتنه‌های آنها ایمن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به آسمان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خوب نگاه کنی اشک را در چشمان پیامبر می‌بینی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بزرگان قریش را به خوبی می‌شناسد ، می‌داند که آنها به این سادگی ، ولایت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قبول نخواهند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می‌خواهد در بهترین موقعیّت ، این مأموریّت مهم را انجام دهد ، او منتظر برگشتن جبرئیل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همه مردم ، قلب صاف و بدون کینه‌ای داشتند ، آن وقت در همین سرزمین عرفات ، پیامبر مراسم بیعت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بر گزار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را 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حضور می‌طلبد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عجله می‌آید و پیامبر با او مشغول سخن می‌شود و به او خبر می‌دهد که جبرئیل بر او نازل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، وقت زیادی تا غروب خورشید نمانده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نگاهی به خورشید می‌کند و دست به دعا برمی‌دارد ، او می‌خواهد دعا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پیامبر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عفو و بخشش تو پناه می‌برم ، مرا از رحمت خود بی‌نصیب مگردان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موقع حرکت است ، همه مردم آماده شده‌اند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غروب آفتاب همه به سوی سرزمین مَشعَر حرکت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شوری بر پا می‌شود ، گویی یک بیابان به حرکت افتاده است ، تا چشم کار می‌کند مردمانی را می‌بینی که به سوی سرزمین مشعر حرکت می‌کنند ، چه محشری بر پا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هم با چشمانی اشکبار با سرزمین عرفات وداع می‌کنی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بار دیگر دیدار این سرزمین قسمت ما خواهد شد ؟ </w:t>
      </w:r>
      <w:bookmarkStart w:id="53" w:name="pg1135_6171"/>
    </w:p>
    <w:p>
      <w:pPr>
        <w:pStyle w:val="Heading2"/>
        <w:numPr>
          <w:ilvl w:val="1"/>
          <w:numId w:val="1"/>
        </w:numPr>
        <w:rPr/>
      </w:pPr>
      <w:bookmarkStart w:id="54" w:name="__RefHeading___Toc2274055_373438147"/>
      <w:bookmarkStart w:id="55" w:name="_Toc17"/>
      <w:bookmarkEnd w:id="53"/>
      <w:bookmarkEnd w:id="54"/>
      <w:r>
        <w:rPr>
          <w:rtl w:val="true"/>
        </w:rPr>
        <w:t>ای خدای سرزمین مشعر</w:t>
      </w:r>
      <w:r>
        <w:rPr>
          <w:rtl w:val="true"/>
        </w:rPr>
        <w:t>!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 دیگر تاریک شده است و ستارگان جلوه نمایی می‌کنند ، آسمان چه شکوهی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در حالی که بر شتر خویش سوار است و ذکر استغفر اللّه بر لب دارد به سوی سرزمین مشعر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ساعتی به آن سرزمین می‌رسیم ، پیامبر دستور می‌دهد تا بلال اذان بگوید ، نماز مغرب و عشاء بر پا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که شب عید قربان است ، باید در این صحرا بمانیم و فردا اوّل طلوع آفتاب به سرزمین منا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نماز ، پیامبر مقداری استراحت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هم خیلی خسته‌ای ، قدری استراحت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اذان صبح نزدیک است ، باید سریع وضو بگیری ، الآن نماز بر پا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اذان در این سرزمین می‌پیچد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اکبر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بر پا می‌شود ، چه نماز باصفایی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 دارد روشن می‌شود و پیامبر رو به قبله ایستاده است و مشغول دعا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پیامبر تا لحظه روشن شدنِ هوا، طول می‌کشد ، وقتی که هوا کاملاً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می‌شود پیامبر به سوی سرزمین منا حرکت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از مردم می‌خواهد تا به آرامی قدم بردارند و موجب اذیّت و آزار دیگران نشوند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روزگار جاهلیّت ، رسم بر این بود که مردم با عجله ، سرزمین مشعر را ترک می‌کردند ، امّا پیامبر با این رسم مخالفت می‌کند و برای همین، دستور می‌دهد تا مردم به آرامی به سوی منا بروند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زیر لب این دعا را زمزمه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مرا قبول کن و دعای مرا مستجاب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 .</w:t>
      </w:r>
      <w:r>
        <w:rPr>
          <w:rStyle w:val="FootnoteAnchor"/>
          <w:rtl w:val="true"/>
        </w:rPr>
        <w:footnoteReference w:id="55"/>
      </w:r>
      <w:bookmarkStart w:id="56" w:name="pg1135_6173"/>
    </w:p>
    <w:p>
      <w:pPr>
        <w:pStyle w:val="Heading2"/>
        <w:numPr>
          <w:ilvl w:val="1"/>
          <w:numId w:val="1"/>
        </w:numPr>
        <w:rPr/>
      </w:pPr>
      <w:bookmarkStart w:id="57" w:name="__RefHeading___Toc2274057_373438147"/>
      <w:bookmarkStart w:id="58" w:name="_Toc18"/>
      <w:bookmarkEnd w:id="56"/>
      <w:bookmarkEnd w:id="57"/>
      <w:r>
        <w:rPr>
          <w:rtl w:val="true"/>
        </w:rPr>
        <w:t>سلام بر سرزمین آرزوها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، روز عید قربان است و ما اکنون به سرزمین منا رسیده‌ایم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 چرا این سرزمین را منا نامیده‌اند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جبرئیل ،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این سرزمین آورد به او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می‌خواهی آرزو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 .</w:t>
      </w:r>
      <w:r>
        <w:rPr>
          <w:rStyle w:val="FootnoteAnchor"/>
          <w:rtl w:val="true"/>
        </w:rPr>
        <w:footnoteReference w:id="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سرزمینی است که آرزوهای بزرگ برآورده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به سوی جَمَره یا همان شیطان بزرگ می‌رود تا بر آنجا سنگ بزند ، پیامبر هفت سنگ بر آن می‌زند و هر بار فریاد اللّه اکبر او در همه جا می‌پیچد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ما باید سنگ‌های خود را به آن ستونی که در وسط به عنوان نشانه ، نصب شده بزنیم ، اینجا سه ستونِ سنگی هست که به هر کدام از آنها جَمَره می‌گویند ، امروز فقط به یکی از آنها سنگ می‌زنیم ، امّا فردا و روز بعد از آن ، باید به همه ستون‌ها سنگ بزنیم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می‌دانم دلت می‌خواهد داستان جَمَره را برایت بگویم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خدا خواست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امتحان کند ، به او دستور داد تا فرزند دلبندش ، اسماعیل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این سرزمین بیاورد و در راه او قربانی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 با اسماعیل به این سرزمین آمد ، شیطان سر راه او آمد و او را این‌گونه وسوسه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چقدر بی‌رحم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می‌خواهی با دست خودت فرزندت را سر ببری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به کمک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و به او دستور داد که شیطان را با سنگ بزند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سنگی برداشت و به سوی شیطان پرتاب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با زبان دل این‌گونه با شیطان سخن می‌گفت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می‌خواهی مرا وسوسه کنی تا دستور خدای خویش را انجام ندهم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، خود ، فرزند و هر چه که دارم را فدای خدا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روز رسم شده است که حاجی به همان جایی سنگ بزند که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شیطان سنگ زده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حاجی با این کار خود ، به تمام وسوسه‌هایی که شیطان می‌کند ، سنگ می‌زند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 به عدد هر سنگی که به جَمَره می‌زنی خداوند گناهی از گناهان کبیره تو را می‌بخشد ؟</w:t>
      </w:r>
      <w:r>
        <w:rPr>
          <w:rStyle w:val="FootnoteAnchor"/>
          <w:rtl w:val="true"/>
        </w:rPr>
        <w:footnoteReference w:id="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خوب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دیگر موقع قربانی کردن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شترهایی را که از میقات همراه خود آورده است ، قربانی می‌کند 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شترهای خودش را قربانی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که همراه خود قربانی نیاورده‌اند ، اینجا شتر یا گوسفندی را خریداری و قربانی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رو به مردم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روز قربانی کردن است ، اگر در نیّت خود خالص باشید وقتی خون قربانی به زمین می‌ریزد خدا تمام گناهان شما را می‌بخشد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60"/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مژده‌ای از این بالاتر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پیامبر موی سر خود را می‌تراشد و مردم هم مانند او این کار را انجام می‌دهند ، البته تو خود می‌دانی که زنان فقط باید مقدار کمی از گیسوی خود را کوتاه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همه ، حاجی شده‌اند ، قلب‌ها با بخشش گناهان پاک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مبارک باشد ، تو دیگر حاجی شده‌ای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مردم خبر می‌رسد که پیامبر می‌خواهد برای آنها سخن بگوید ، این لحظه بهترین موقع برای سخنرانی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جمع می‌شوند و منتظرند تا پیامبر سخن خود را شروع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نگاهی به جمعیّت می‌کند و چنین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سخنان من گوش دهید و بدانید من به زودی به دیدار خدای خویش خواهم شتافت ، 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ریختن خون یکدیگر خودداری کنید و مال یکدیگر را به حرام تصرّف نکنید ، بدانید که شما خدای خویش را ملاقات خواهید کرد و او از کردار و رفتار شما سوال خواهد نمود ، من ، همه سنّت‌های روزگار جاهلیّت را زیر پای خود می‌نهم و آنها را باطل اعلام می‌کنم ، بهترین شما نزد خدا باتقواترین شماست ، هر ربا و بهره‌ای که در روزگار جاهلیّت بوده است ، پرداخت آن لازم نیست ، و هر خونی که در آن روزگار ریخته شده است باید فراموش شود و کسی دیگر به فکر انتقام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می‌داند که بعضی از سنّت‌های عصر جاهلیّت در میان مردم باقی مانده است ، برای همین او با این سخنان خود ، همه آن سنّت‌های غلط را باطل اعلام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سخنرانی پیامبر تمام شده است و او می‌خواهد به مکّه باز گردد تا طواف حج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بقیّه اعمال مکّه را انجام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سوار بر شتر خود می‌شود و به سوی مکّه می‌رود تا خانه خدا را زیارت کُند و اعمال خود را انجام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 تو هم باید همراه پیامبر برویم و اعمال خود را انجام 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بعد از انجام اعمال خود ، تصمیم می‌گیرد تا به سرزمین مناباز گردد ، زیرا بر هر حاجی لازم است که شب یازدهم ماه ذی الحجّه در سرزمین منا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می‌دانم که خیلی خسته هستی ، خیلی راه رفته‌ای و طواف و سعی انجام داده‌ای ، امّا باید عجله کنیم و قبل از غروب آفتاب ، خود را به سرزمین منا برسانیم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راهی نمانده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، ما نزدیک منا هستیم ، همان جایی که باید قربانی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دیگر می‌توانی جایی را برای استراحت پیدا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9" w:name="pg1135_6177"/>
    </w:p>
    <w:p>
      <w:pPr>
        <w:pStyle w:val="Heading2"/>
        <w:numPr>
          <w:ilvl w:val="1"/>
          <w:numId w:val="1"/>
        </w:numPr>
        <w:rPr/>
      </w:pPr>
      <w:bookmarkStart w:id="60" w:name="__RefHeading___Toc2274059_373438147"/>
      <w:bookmarkStart w:id="61" w:name="_Toc19"/>
      <w:bookmarkEnd w:id="59"/>
      <w:bookmarkEnd w:id="60"/>
      <w:r>
        <w:rPr>
          <w:rtl w:val="true"/>
        </w:rPr>
        <w:t>سلام بر یادگار عزیز خورشید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، روز یازدهم ماه ذی الحجّه است و ما باید به سوی جَمَره برویم و هر سه شیطان را سنگ بزنیم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با هم این عمل واجب خود را انجام می‌دهیم و به درون چادرمان می‌رویم و به استراحت می‌پردازیم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دوازدهم فرا می‌رسد ، امروز هم باید به جَمَره برویم و آخرین سنگ‌های خود را به شیطان بزنیم ، آیا می‌دانی این تنها عمل واجبی است که باقی مانده است ؟ بعد از آن ، دیگر حجِّ ما تمام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خبری می‌شنوم ، امروز جبرئیل نزد پیامبر آمده و سوره نصر را بر آن حضرت نازل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نمی‌دانم چه رمز و رازی در میان است که پیامبر با نزول این سوره می‌فهمد که مرگ او بسیار نزدیک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همین او می‌خواهد سخنان مهمّی را برای مردم بیان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نفر در میان مردم اعلام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همگی کنار مسجد خیف جمع شوید پیامبر می‌خواهد برای ما سخن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حتما سوال می‌کنی مسجد خیف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سرزمین منا ، مسجد مقدّسی وجود دارد که در آن مکان ، هزار پیامبر نماز خوانده‌اند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پر از جمعیّت شده است ، دیگر جایی نیست ، امّا من هر طور شده خود را به داخل مسجد می‌رسانم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نگاهی به جمعیّت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زودی به دیدار خدای خود خواهم رفت ، بدانید که من دو چیز گرانبها در میان شما به یادگار می‌گذارم ، آن دو چیز گرانبها ، قرآن و عترت من می‌باشند ، خداوند به من خبر داده است که قرآن و عترت من ، هرگز از هم جدا نمی‌شوند تا در روز قیامت کنار حوض کوثر به من ملحق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همسفر خوبم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پیام مهمّی بود که پیامبر در این مکان مقدّس به گوشِ همه مردم رساند ، امروز دیگر همه می‌دانند که عترت و خاندان پیامبر ، خیلی عزیز و محترم هستند ، قرآن و علی و فاطمه و حسن و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یادگارهای پیامبر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اذان ظهر به گوش می‌رسد ، بیا سریع وضو بگیریم و در نماز شرکت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نماز ، پیامبر به سوی جَمَره می‌رود و سنگ‌های خود را به سه شیطان می‌زند و سپس به مکّه باز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2" w:name="pg1135_6179"/>
    </w:p>
    <w:p>
      <w:pPr>
        <w:pStyle w:val="Heading2"/>
        <w:numPr>
          <w:ilvl w:val="1"/>
          <w:numId w:val="1"/>
        </w:numPr>
        <w:rPr/>
      </w:pPr>
      <w:bookmarkStart w:id="63" w:name="__RefHeading___Toc2274061_373438147"/>
      <w:bookmarkStart w:id="64" w:name="_Toc20"/>
      <w:bookmarkEnd w:id="62"/>
      <w:bookmarkEnd w:id="63"/>
      <w:r>
        <w:rPr>
          <w:rtl w:val="true"/>
        </w:rPr>
        <w:t>در این شهر گمشده‌ای دارم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به مکّه باز می‌گردیم و در منطقه اَبطَح چادرهای خود را بر پا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چادر خود می‌روم تا خاطرات این سفر حج را بنویسم و برای آیندگان به یادگار بگذارم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نمی‌دانم چه می‌شود که یکباره هوای دیدن پیامبر به دلم می‌افتد ، برمی‌خیزم و به سوی خیمه پیامبر می‌روم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تو هم همراه من می‌آیی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خیمه پیامبر است ، جمعی از یاران ، پروانه وجود او شده‌اند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سلام می‌کنم و داخل خیمه می‌شوم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یاران پیامبر از آن حضرت سوال‌های مختلفی می‌پرسند و جواب می‌شنوند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، پیامبر سکوت می‌کند و به نقطه‌ای خیره می‌شود ، همه به چهره پیامبر نگاه می‌کنند ، هیچ کس سخن نمی‌گوید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لحظه‌ای می‌گذرد ، صدای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اکبرِ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سکوت خیمه را می‌شکند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می‌خواهیم بدانیم چه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رو به ما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الآن ، جبرئیل بر من نازل شد و این آیه را بر من وحی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إِنَّمَا وَلِیُّکُمُ اللَّهُ وَرَسُولُهُ وَالَّذِینَ ءَامَنُواْ ؛ الَّذِینَ یُقِیمُونَ الصَّلَوةَ وَیُؤْتُونَ الزَّکوةَ وَهُمْ رَ اکِعُونَ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بدانید که فقط خدا و پیامبر و کسانی که در رکوع نماز صدقه می‌دهند ، بر شما ولایت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به فکر فرو می‌روند ، به راستی منظور خدا از کسی که در رکوع صدقه می‌دهد کیست ؟ او کیست که همچون خدا و رسول خدا بر همه ولایت دارد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هیچ کس را نمی‌شناسم که در رکوع ، صدقه داده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رو به یارانش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باید به مسجد الحرام برویم و آن کسی را که این آیه در مورد او نازل شده است، پیدا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به سوی مسجد الحرام می‌رویم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پر از جمعیّت است ، عدّه‌ای مشغول نماز و گروهی دیگر مشغول طواف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چگونه گمشده خود را پیدا کنیم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بفهمیم چه کسی در میان این همه جمعیّت ، صدقه داده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است که ما به دنبال یک فقیر بگردیم و از او سوال کنیم ، این طوری بهتر می‌توانیم گمشده خود را پیدا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را 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مرد عرب می‌خواهد از درِ مسجد بیرون برود ، نگاه کن ، چهره او زرد است ، حتما خیلی گرسنگی است ، لباس‌های او را نگاه کن که چقدر ژولیده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موافقی از او سراغ گمشده خود را بگیریم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ما نزد آن فقیر می‌رویم ، نگاه کن ، این فقیر چقدر خوشحال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اینکه تمام دنیا را به او داده‌اند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به او نگاهی می‌کند و می‌پرسد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 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 می‌آیی ؟ چرا این‌قدر خوشحالی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عرب با دست ، گوشه مسجد را نشان می‌دهد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پیش آن جوان می‌آیم ، او به من این انگشتر قیمتی را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اللّه اکبرِ پیامبر در مسجد طنین می‌اندازد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از این فقیر می‌خواهند تا بیشتر توضیح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عرب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قبل ، وارد مسجد شدم و از مردم درخواست کمک کردم ، امّا هیچ کس به من کمک نکرد ، من در مسجد دور می‌زدم و طلب کمک می‌کردم ، در این میان ، نگاهم به جوانی افتاد که در رکوع بود ، او با دست اشاره کرد تا من به سوی او بروم ، من هم پیش او رفتم و او انگشتر خود را به من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مردم ، اللّه اکبر می‌گویند ، و ما به سوی آن جوان می‌رویم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جوان ، هنوز دارد نماز می‌خواند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تا او را می‌بیند اشک در چشمانش حلقه می‌زند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این کیست که دیدنش این‌گونه اشک شوق بر چشمان پیامبر جاری کرده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شناختی یا نه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می‌شود آقای خودت را نشناسی ؟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مولای تو 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به حکم قرآن ، از امروز بر همه مسلمانان ، ولایت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7"/>
      </w:r>
      <w:bookmarkStart w:id="65" w:name="pg1135_6182"/>
    </w:p>
    <w:p>
      <w:pPr>
        <w:pStyle w:val="Heading2"/>
        <w:numPr>
          <w:ilvl w:val="1"/>
          <w:numId w:val="1"/>
        </w:numPr>
        <w:rPr/>
      </w:pPr>
      <w:bookmarkStart w:id="66" w:name="__RefHeading___Toc2274063_373438147"/>
      <w:bookmarkStart w:id="67" w:name="_Toc21"/>
      <w:bookmarkEnd w:id="65"/>
      <w:bookmarkEnd w:id="66"/>
      <w:r>
        <w:rPr>
          <w:rtl w:val="true"/>
        </w:rPr>
        <w:t xml:space="preserve">بازار داغ انگشترها </w:t>
      </w:r>
      <w:r>
        <w:rPr>
          <w:rtl w:val="true"/>
        </w:rPr>
        <w:t>!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خبر در شهر مکّه می‌پیچد که خداوند آیه‌ای را در مورد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نازل کرده است ، آنهایی که مانند تو عشق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سینه دارند خوشحال می‌شوند ، به راستی چه آقا و مولایی بهتر از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در میان مردم گروهی هستند که کینه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سینه دارند ، این خبر آنها را بسیار ناراحت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همین آنها جلسه‌ای تشکیل می‌دهند و با یکدیگر در مورد این موضوع گفتگو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می‌خواهی سخن آنها را بشنوی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هرگز ولایت علی را قبول نمی‌کنیم ، آخر چگونه می‌شود یک جوان بر ما که پنجاه سال از او بزرگ‌تر هستیم حکومت کند ؟ علی خیلی جوان است ، او برای رهبری شایسته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 می‌شود که هنوز این مردم به سنّت‌های جاهلیّت ایمان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عرب‌ها که همیشه رهبران خود را با ریش‌های سفید دیده‌اند نمی‌توانند رهبری یک جوان را قبول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سی و دو سال دارد ، درست است که او همه خوبی‌ها و کمال‌ها را دارد ، امّا برای این مردم هیچ چیز مانند یک مشت ریشِ سفید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نمی‌شود ، برای آنها ارزش ریشِ سفید از همه فضایل برتر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بعضی از این مردم ، فکر می‌کنند که خلیفه باید خیلی جدی باشد و همیشه قیافه اخمو داشته باشد تا همه از او بترسند ، امّا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لبخند به لب دارد و اهل شوخی است و برای همین به درد خلافت نمی‌خورد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سرانجام آنها تصمیم می‌گیرند تا نزد پیامبر بروند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به سوی خیمه پیامبر می‌روند ، خوب است ما هم همراه آنها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وارد خیمه می‌شوند و سلام می‌کنند و به پیامبر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هرگز نمی‌توانیم رهبری و ولایت علی را قبول کنیم ، ما نمی‌توانیم از علی پیروی کنیم ، از تو می‌خواهیم تا شخص دیگری را به جای او معرّفی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نگاهی به آنها می‌کند و به آنان می‌گوید که من نمی‌توانم از جانب خودم ، دستور خدا را تغییر 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وقتی این سخن را می‌شنوند ، با ناامیدی از خیمه پیامبر خارج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به فکر نقشه‌ای دیگر می‌افتند ، آیا می‌خواهی تو را از آن باخبر کنم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می‌خواهند به مسجد بروند و در حال رکوع به فقیرها صدقه بدهند تا خداوند آیه‌ای را هم در مورد آنها نازل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با خود فکر می‌کنند که اگر آیه‌ای در مورد آنها نازل بشود چقدر خوب می‌شود ، آن وقت ، آنها هم بر مردم ولایت خواهند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پول‌های خود را روی هم می‌ریزند ، این یک سرمایه گذاری مشترک است ، هرکس باید سهم خودش را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پول می‌توان بیست و چهار انگشتر قیمتی خرید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می‌رسد که در مسجد الحرام بازار صدقه دادن ، خیلی داغ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نفر کنار درهای مسجد ایستاده‌اند ، یکی از آنها هم در داخل مسجد مشغول نماز است ، وقتی یک فقیر وارد مسجد می‌شود ، دور او حلقه می‌زنند و از او می‌خواهند تا نزد آن شخصی برود که نماز می‌خواند و یک انگشتر قیمتی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فقیر هم که از اصل ماجرا، بی‌خبر است خوشحال می‌شود و به آن طرف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نزدیک شدن فقیر ، یکی به آن نمازگزار علامت می‌دهد و او به رکوع می‌رود و در رکوع به آن فقیر انگشتری قیمتی داده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سرت ندهم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فقیر، صاحب انگشتر شدند، امّا آیه‌ای نازل نشد که 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70"/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انگشترهایی که این گروه به هدر دادند ، شاید از انگشتر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قیمتی‌تر باشد ، امّا انگشتر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چیزی داشت که همه این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انگشتر نداشت و آن ، اخلاص صاحبِ انگشتر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8" w:name="pg1135_6185"/>
    </w:p>
    <w:p>
      <w:pPr>
        <w:pStyle w:val="Heading2"/>
        <w:numPr>
          <w:ilvl w:val="1"/>
          <w:numId w:val="1"/>
        </w:numPr>
        <w:rPr/>
      </w:pPr>
      <w:bookmarkStart w:id="69" w:name="__RefHeading___Toc2274065_373438147"/>
      <w:bookmarkStart w:id="70" w:name="_Toc22"/>
      <w:bookmarkEnd w:id="68"/>
      <w:bookmarkEnd w:id="69"/>
      <w:r>
        <w:rPr>
          <w:rtl w:val="true"/>
        </w:rPr>
        <w:t>پیمانی سیاه در خانه دوست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را 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چهار مرد را ببین ، آنها آهسته با یکدیگر چه می‌گویند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دیدید که حدس من درست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می‌خواهد علی را به عنوان جانشین خود معرّفی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به زودی همه مردم با علی بیعت خواهند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کاری بکنیم ، ما هرگز اجازه نمی‌دهیم که علی بر ما حکومت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باید با هم، پیمانی مهم ببندیم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با این نظر موافقت می‌کنند ، آنها با سرعت به سوی کعبه حرکت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 آنها می‌خواهند چه کنند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است که ما هم همراه آنها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درِ کعبه باز می‌شود و آنها وارد خانه خدا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حدس من این است که اینها از بزرگان قریش هستند که به این راحتی وارد کعبه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راستی یادم رفت بگویم ، عرب‌ها رسمی دارند که پیمان‌نامه‌های مهمّ خود را در داخل کعبه قرار می‌دهند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این چهار نفر می‌خواهند در داخل کعبه ، پیمان‌نامه‌ای را بنویسند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این چه پیمانی است که باید در کعبه نوشته شود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باید هر طوری هست وارد کعبه بشوم ، آخر من برای بیان حقیقت ، مسئولیّت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آنها قلم و کاغذی را برمی‌دارد و شروع به نوشتن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چه می‌نویسد ؟ آنها می‌خواهند چه پیمان‌نامه‌ای را امضا کنند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چهار نفر با یکدیگر پیمان می‌بندیم که وقتی محمّد از دنیا برود نگذاریم حکومت به خاندان او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باور نمی‌کنم ، عدّه‌ای در میان یاران پیامبر باشند و میان خود پیمانی این‌گونه ببندند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مگر خاندان پیامبر چه کرده‌اند که اینان این‌گونه با آنها دشمنی می‌ورزند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یادم می‌آید که از قدیم گفته‌اند ریاست و سیاست پدر و مادر نمی‌شناسد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برای رسیدن به حکومت و ریاستِ چند روزه دنیا حاضر هستند هر کاری بکنند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می‌فهمم که چرا پیامبر در عرفات ، از خداوند خواست تا او را در مقابل فتنه‌های دشمنان حفظ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می‌فهمم که چرا پیامبر تا به حال ، مراسم بیعت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برگزار نکرده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1" w:name="pg1135_6187"/>
    </w:p>
    <w:p>
      <w:pPr>
        <w:pStyle w:val="Heading2"/>
        <w:numPr>
          <w:ilvl w:val="1"/>
          <w:numId w:val="1"/>
        </w:numPr>
        <w:rPr/>
      </w:pPr>
      <w:bookmarkStart w:id="72" w:name="__RefHeading___Toc2274067_373438147"/>
      <w:bookmarkStart w:id="73" w:name="_Toc23"/>
      <w:bookmarkEnd w:id="71"/>
      <w:bookmarkEnd w:id="72"/>
      <w:r>
        <w:rPr>
          <w:rtl w:val="true"/>
        </w:rPr>
        <w:t>در انتظار پیام آسمانی مانده‌ام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را می‌بینم که در خیمه خود نشسته است و با خود فکر می‌کند ، خدا او را از پیمان‌نامه‌ای که در کعبه نوشته شده باخبر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پیامبر با این افرادی که دور او جمع شده‌اند و خود را مسلمان نشان می‌دهند چه کند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به ظاهر مسلمان شده‌اند و نماز می‌خوانند ، امّا با یکدیگر پیمان می‌بندند که بر خلاف دستور پیامبر عمل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اینها چه مسلمانانی هستند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امان از دورویی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است که ماجرای انگشتر دادن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رکوع به گوش همه رسیده است ، امّا پیامبر می‌خواهد مراسمی رسمی برگزار کند و از همه مردم بخواهد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کنند و به این وسیله دین اسلام را کامل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عدّه‌ای از اطرافیان او ، دشمنی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سینه دارند و به دنبال این هستند تا در اوّلین فرصت ممکن فتنه و آشوب بر پا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منتظر هستند تا پیامبر ولایت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اعلام کند تا در میان مسلمانان فتنه کنند و همه زحمات پیامبر را از بین ببرند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می‌داند که چه موقع ، این گروه نخواهند توانست فتنه بر پا کنند ، آن وقت به پیامبر خود خبر خواهد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غروب روز سیزدهم ذی الحجّه فرا می‌رسد و هنوز پیامبر منتظر پیام آسمانی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که مدّت‌ها از خانه و کاشانه خود دور بوده‌اند ، آماده رفتن شده‌اند ، آنها دیگر می‌خواهند نزد خانواده‌های خود باز 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پیامبر نمی‌خواهد این فرصت با شکوه را از دست بدهد ، او در کجا می‌تواند اجتماعی به این بزرگی پیدا کند ؟ باید در میان این جمعیّت صد و بیست هزار نفری ، ولایت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نمی‌دانم چه می‌شود که پیامبر تصمیم می‌گیرد که فردا همراه مردم به سوی مدینه حرکت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خبر در همه جا می‌پیچد که پیامبر فردا به سوی مدینه حرکت خواهد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4" w:name="pg1135_6189"/>
    </w:p>
    <w:p>
      <w:pPr>
        <w:pStyle w:val="Heading2"/>
        <w:numPr>
          <w:ilvl w:val="1"/>
          <w:numId w:val="1"/>
        </w:numPr>
        <w:rPr/>
      </w:pPr>
      <w:bookmarkStart w:id="75" w:name="__RefHeading___Toc2274069_373438147"/>
      <w:bookmarkStart w:id="76" w:name="_Toc24"/>
      <w:bookmarkEnd w:id="74"/>
      <w:bookmarkEnd w:id="75"/>
      <w:r>
        <w:rPr>
          <w:rtl w:val="true"/>
        </w:rPr>
        <w:t>ما برای بدرقه خورشید آمده‌ایم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چهاردهم ماه ذی الحجّه است ، کاروان آماده حرکت است ، هزاران حاجی می‌خواهند به خانه‌های خود باز 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انتظار بزرگ در چهره پیامبر به چشم می‌خورد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، چه موقع وعده خدا فرا می‌رسد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کاروان حرکت می‌کند ، لحظه خداحافظی با خانه دوست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را 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مکّه هم آماده سفر شده‌اند ، امّا آنها کجا می‌خواهند بروند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خانه و کاشانه آنها در این شهر نیست ؟ پس چرا بار سفر بسته‌اند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مکّه می‌خواهند پیامبر را تا بیرون شهر بدرقه کنند ، آنها شنیده‌اند که این آخرین سفر پیامبر به مکّه است ، می‌خواهند از پیامبر بهره بیشتری ببرند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می‌خواهند مهمان‌نوازی خود را کامل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طرف را 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یمن ، سوار بر شترهای خود شده‌اند ، آیا آنها می‌خواهند به یمن بروند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یمن از راه مدینه جدا می‌باشد ، آنها باید در همین مکّه با پیامبر خداحافظی کنند و به سوی جنوب بروند ، در حالی که مدینه در طرف شمال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صبر می‌کنم ، می‌بینم که آنها برای خداحافظی نمی‌آیند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آنها می‌خواهند بدون خداحافظی با پیامبر به یمن بروند 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فهمیدم ، آنها هم می‌خواهند پیامبر را بدرقه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کاروان از شهر مکّه جدا می‌شود و راه مدینه را در پیش می‌گیرد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بر اهل مکّه و 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مردم همچنان همراه پیامبر می‌آیند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 قرار بود آنها فقط تا بیرون شهر مکّه بیایند ، امّا اکنون تصمیم می‌گیرند کیلومترها راه را در دلِ این بیابان به احترام پیامبر بیایند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آفتاب به وسط آسمان می‌رسد ، موقع اذان ظهر است ، کاروان برای خواندن نماز متوقّف می‌شود ، بعد از نماز و استراحت ، کاروان حرکت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پیامبر همراه این مردم است ، او آرزو می‌کند که این مردم همراه او باشند و متفرّق نشوند تا او بتواند پیام مهمّ خود را به گوش همه آنها برساند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 دارد تاریک می‌شود ، باید در جایی منزل کرد ، خوب است امشب در اینجا منزل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به حرکت خود ادامه می‌دهیم ، مردم مکّه و یمن هم در دل این بیابان‌ها همراه ما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 چه شده است که این مردم ، سه روز تمام در دل این بیابان‌ها به همراه پیامبر می‌آیند ؟</w:t>
      </w:r>
      <w:r>
        <w:rPr>
          <w:rStyle w:val="FootnoteAnchor"/>
          <w:rtl w:val="true"/>
        </w:rPr>
        <w:footnoteReference w:id="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غروب روز هفدهم ماه ذی الحجّه فرا می‌رسد ، دیگر همه ما خسته شده‌ایم ، باید جایی را برای استراحت انتخاب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را نگاه کن ، میقات جُحْفه را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می‌پرسی جُحْفه دیگر کجاست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جُحْفه یکی از میقات‌های حج است ، مردمی که از مصر برای حجّ خانه خدا می‌آیند در اینجا لباس احرام بر تن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حجّ امسال که تمام شد ، سال آینده اگر از راه کشور مصر به مکّه بیایی باید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اینجا لباس احرام بپوشی و لبّیک بگویی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منزلگاه خوبی است و معمولاً کاروان‌ها در اینجا منزل می‌کنند ، ما هم شب را در اینجا می‌مانیم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در این بیابان‌های خشک ، تو را حسابی خسته کرده است ، ما نزدیک دویست کیلومتر راه آمده‌ایم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خیمه‌ای برای خودت بر پا کن و تا صبح ، خوب استراحت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تا مدینه راه زیادی در پیش داریم ، تازه بعد از آن هم باید سریع به شهر خود باز گردی ، همه ، چشم انتظار تو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7" w:name="pg1135_6192"/>
    </w:p>
    <w:p>
      <w:pPr>
        <w:pStyle w:val="Heading2"/>
        <w:numPr>
          <w:ilvl w:val="1"/>
          <w:numId w:val="1"/>
        </w:numPr>
        <w:rPr/>
      </w:pPr>
      <w:bookmarkStart w:id="78" w:name="__RefHeading___Toc2274071_373438147"/>
      <w:bookmarkStart w:id="79" w:name="_Toc25"/>
      <w:bookmarkEnd w:id="77"/>
      <w:bookmarkEnd w:id="78"/>
      <w:r>
        <w:rPr>
          <w:rtl w:val="true"/>
        </w:rPr>
        <w:t>زلال بِرکه در دل کویر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یکشنبه ، هجدهم ماه ذی الحجّه است و صدای اللّه اکبر به گوش 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همسفر، برخیز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نماز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همه در صف‌های منظّم پشت سر پیامبر به نماز می‌ایستند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نماز ، این کاروان بزرگ ، آماده حرکت می‌شود تا به راه خود در این بیابان ادامه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آفتاب بالا می‌آید و صدای زنگ شترها سکوت صحرا را می‌شکند ، کاروان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نفری در دل بیابان پیش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در چهره پیامبر موج می‌زند ، به راستی کی وعده خدا فرا خواهد رسید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ما مقداری راه برویم به یک سه راهی می‌رسیم ، یک راه به سوی مدینه می‌رود ، یک راه به سوی عراق و راه دیگر به سوی مصر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فکر می‌کنم در آنجا دیگر این کاروان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نفری تقسیم خواهد شد و هر کس به راه خود خواهد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اجتماع بزرگ به زودی ، متفرّق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ساعتی می‌گذرد ، ما حدود شش کیلومتر از جُحفه دور شده‌ایم ، آفتاب بر ما می‌تابد و تشنگی بر من غلبه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0"/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یکی از همراهان خود رو می‌کنم و می‌گویم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آبی داری به من بدهی ؟ من خیلی تشنه شده‌ام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قدری صبر کن ، در همین نزدیکی‌ها، یک غدیر هست که می‌توانی از آب آن بنوشی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حواست کجاست ؟ من آب می‌خواهم ، آن وقت تو به من آدرس غدیر می‌دهی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نویسنده ، منظور من از غدیر ، همان برکه است ، در همین نزدیکی‌ها برکه و آبگیری هست که تو می‌توانی از آب زلال آن بنوشی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حرف‌ها می‌زنی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بیابان خشک ، برکه آب ، کجا پیدا می‌شود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، آنجا را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سیاهی درختان را می‌گویم ، اگر باور نمی‌کنی پس این درختانِ بزرگ، برای چه در آنجا روییده‌اند؟ باید در آنجا آب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 می‌گویی ، سیاهی درختان را می‌بینم ، خدای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چقدر درخت هست ، امّا چگونه در این بیابان ، این برکه درست شده است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آن برکه ، چشمه‌ای هست که آب از آن می‌جوشد و به این برکه می‌ریزد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بیابان و چشمه آب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تا دریای سرخ فقط دوازده کیلومتر فاصله داریم ، در فصل زمستان باران‌های سیل آسا می‌بارد و در دل زمین فرو می‌رود و در اینجا به صورت چشمه از دل زمین می‌جوشد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برکه همیشه در اینجا هست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، وقتی که تابستان فرا می‌رسد و هوا گرم می‌شود آبِ چشمه خشک می‌شود و با خشک شدن چشمه ، برکه هم خشک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را شکر که الآن ، روزهای پایانی زمستان است و من می‌توانم آب زلال برکه را بنوشم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2"/>
      </w:r>
      <w:bookmarkStart w:id="80" w:name="pg1135_6194"/>
    </w:p>
    <w:p>
      <w:pPr>
        <w:pStyle w:val="Heading2"/>
        <w:numPr>
          <w:ilvl w:val="1"/>
          <w:numId w:val="1"/>
        </w:numPr>
        <w:rPr/>
      </w:pPr>
      <w:bookmarkStart w:id="81" w:name="__RefHeading___Toc2274073_373438147"/>
      <w:bookmarkStart w:id="82" w:name="_Toc26"/>
      <w:bookmarkEnd w:id="80"/>
      <w:bookmarkEnd w:id="81"/>
      <w:r>
        <w:rPr>
          <w:rtl w:val="true"/>
        </w:rPr>
        <w:t>مدال افتخار بر سینه غدیر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بِرکه زیبایی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آب باصفایی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 بزرگی خدا بشوم که در دل کویر ، برکه‌ای به این زیبایی درست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کنار برکه می‌روم و از آب زلال آن سیراب می‌شوم و شکر خدا را به جا می‌آورم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که این عرب‌ها چه زبان شیوایی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حتما می‌گویی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چه اسم خوبی برای این برکه انتخاب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خُم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داری از من سوال کنی که معنای کلمه خُم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حالا که سوال کردی باید کمی حوصله کنی تا برایت توضیح 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تو جارو به دست بگیری و خانه خودت را حسابی تمیز کنی آن وقت هر کس به خانه تو نگاه کند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خانه ، تمیز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اگر یک دوست عرب زبان داشته باشی، وقتی خانه تمیز تو را ببیند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خُمّ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او این است که این خانه بسیار تمیز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، اکنون به این برکه زیبا 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این برکه چقدر زلال و صاف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بخواهی اسمی برای اینجا بگذاری چه می‌گویی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درست حدس زدم ؟ اسم پیشنهادی شما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بِرکه زلال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اینجا سرزمین حجاز است و همه به عربی سخن می‌گویند ، پس ما باید این اسم شما را به عربی ترجمه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شما ترجمه عربی برکه زلال چه می‌شود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درست ترجمه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وقت نیست ، کاروان باید به حرکت خود ادامه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فرصتی بود تا کمی اینجا می‌ماندیم و صفا می‌کردیم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نمی‌توانم از آبیِ این آب، چشم برگیرم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 حدود نه صبح است ، ولی ما نمی‌توانیم اینجا بمانیم ، ان‌شاءاللّه برای نماز ظهر در منزلگاه بعدی توقّف خواهیم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عدّه‌ای مشک‌ها را پر از آب می‌کنند و به کاروان ملحق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در حالی که بر شتر خود سوار است به برکه 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صدایی به گوش پیامبر 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یَأَیُّهَا الرَّسُولُ بَلِّغْ مَآ أُنزِلَ إِلَیْکَ مِن رَّبِّکَ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بر تو نازل کرده‌ایم برای مردم بگو که اگر این کار را نکنی، وظیفه خود را انجام نداده‌ای و خداوند تو را از فتنه‌ها حفظ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وعده خدا فرا می‌رسد ، خدا می‌خواهد کنار این آب ، مردم را با ولایت آشنا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گونه که آب این برکه ، تشنگان کویر را جانی تازه می‌بخشد ، ولایت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تشنگان مسیر کمال را جانی دیگر خواهد بخشید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از آیه مهمّی که بر پیامبر نازل شده است خبر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پیامبر سکوت صحرا را می‌شکند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شتر مرا بخوابانید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قسم ، تا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دستور خدای خویش را انجام ندهم از این سرزمین نمی‌روم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سرزمین مقدّسی است ، خدا اینجا را برای بیعت مردم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عرفات، شایسته این نبود تا جشنِ ولایت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آنجا برگزار شود ، امّا این سرزمین شایستگی دارد تا آیینه تمام نمای ولایت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شتر پیامبر را به زمین می‌خوابانند و پیامبر از شتر پیاده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چهره پیامبر از خوشحالی می‌درخشد ، هیچ کس پیامبر را تا به حال این‌قدر خوشحال ندیده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قسم ، هیچ قلمی نمی‌تواند این شادی پیامبر را به تصویر بکشد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، همه در تعجّب هستند ، آنها نمی‌دانند چرا پیامبر دستور توقّف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یادت نرفته که جمعیّت این کاروان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نفر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 کاروان چند کیلومتر جلوتر از ما هستند ، خیلی‌ها هم هنوز از ما عقب‌ترند ، من فکر می‌کنم که طول این کاروان چندین کیلومتر بشود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صبر کنیم تا همه به اینجا برسند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دستور می‌دهد تا چند سوار نزد او بروند ، پیامبر به آنها دستور می‌دهد تا به همه کسانی که جلوتر رفته‌اند خبر بدهند که برگردند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پیامبر عدّه‌ای را می‌فرستد تا به آنهایی هم که عقب هستند خبر بدهند که زودتر خود را به اینجا برسانند ، همه باید کنار این غدیر جمع بشوند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3" w:name="pg1135_6197"/>
    </w:p>
    <w:p>
      <w:pPr>
        <w:pStyle w:val="Heading2"/>
        <w:numPr>
          <w:ilvl w:val="1"/>
          <w:numId w:val="1"/>
        </w:numPr>
        <w:rPr/>
      </w:pPr>
      <w:bookmarkStart w:id="84" w:name="__RefHeading___Toc2274075_373438147"/>
      <w:bookmarkStart w:id="85" w:name="_Toc27"/>
      <w:bookmarkEnd w:id="83"/>
      <w:bookmarkEnd w:id="84"/>
      <w:r>
        <w:rPr>
          <w:rtl w:val="true"/>
        </w:rPr>
        <w:t>زیر درختان سرسبز و بلند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آفتاب بر سر و صورت من می‌تابد ، خوب است زیر درختانِ کنار برکه بروم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درختان سرسبز و بلندی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درخت مُغیلان است ، درختی بسیار بلند و خار دار که کنار برکه‌های این صحرا روییده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درختان با شاخه‌ها و برگ‌های انبوه خود ، سایبان خوبی برای مسافران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فضای سایه این درختان پر از بوته‌های خار شده است و ما نمی‌توانیم زیر سایه آن استراحت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شاخه‌های این درختان هم بلند شده و بعضی از آنها به روی زمین رسیده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هم به سوی این درختان می‌آید ، او نگاهی به این درختان می‌کند و به فکر فرو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چهار نفر از یاران خود را صدا می‌زند ، آیا آنها را می‌شناسی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، مقداد ، ابوذر ، عمّار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از آنها می‌خواهد تا بوته‌های خار زیر این درختان را از زمین در آوردند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شاخه‌های اضافی را قطع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فورا مشغول می‌شوند ، ابتدا بوته‌های خار را از ریشه در می‌آورند خارها به دست آنها فرو می‌رود ، امّا دردی احساس نمی‌کنند ، زیرا با عشقی مقدّس کار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در اینجا چه خبر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من و تو هم به کمک آنها برویم تا هر چه سریع‌تر ، سایبان این درختان آماده شود و زمین از خارها پاک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لحظاتی ، زیر درختان از بوته‌های خار خالی می‌شود ، امّا اگر خوب نگاه کنی خارهای زیادی، روی زمین ریخته است و ممکن است به پای کسی برود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دستور می‌دهد تا زیر این درختان جارو شود ، و مقداری آب در آنجا پاشیده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سریع از گیاهان بیابان جارویی بسازیم و اینجا را جارو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می‌دانم خسته شده‌ای ، امّا تو به سفر عشق آمده‌ای ، باید تحمّل کنی ، تو داری به میعادگاه غدیر خدمت می‌کنی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، اینجا خیلی باصفا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پیامبر زیر درختان غدیر را نگاه می‌کند ، لبخند زیبایی می‌زند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کن ، این سخن پیامبر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بروید و سنگ‌های بزرگ بیابان را جمع کنید و در آنجا منبری آماده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بلند شو ، رفیق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می‌خواهد مهم‌ترین سخنرانی خود را کنار غدیر ایراد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 می‌شود که این سخنرانی بسیار مهم است که پیامبر دستور داده اینجا این‌قدر تمیز و مرتّب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سنگ‌ها از بیابان جمع می‌شود و در زیر یکی از درختان ، روی هم قرار می‌گیرد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ارتفاع منبر آن طور که باید و شاید بلند نشده است ، به نظر شما چه کنیم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در این اطراف که سنگی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اکنون، پیامبر دستور می‌دهد تا جهاز و رواندازهای شترها را جمع کنیم و بر روی سنگ‌ها قرار 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سرانجام منبری به ارتفاع یک انسان درست می‌کنیم ، یک پارچه زیبا بر روی آن می‌کشیم تا این منبر زیبا و دلنشین باشد ، خوب است پارچه‌ای هم پشت منبر نصب کنیم تا مانع تابیدن آفتاب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اذان ظهر نزدیک است ، پیامبر دستور می‌دهد همه مردم در نماز شرکت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از آب زلال برکه ، وضو می‌گیرند و صف‌های نماز را تشکیل می‌دهند ، آنهایی که زودتر آمده‌اند در سایه درختان قرار می‌گیرند ، معلوم است که این جمعیّت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نفری در زیر سایه این درختان جای نمی‌گیرند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که دیرتر آمده‌اند در زیر آفتاب قرار می‌گیرند ، زمین خیلی داغ است ، آنها مجبور می‌شوند تا عبای خود را زیر پای خویش پهن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7"/>
      </w:r>
      <w:bookmarkStart w:id="86" w:name="pg1135_6200"/>
    </w:p>
    <w:p>
      <w:pPr>
        <w:pStyle w:val="Heading2"/>
        <w:numPr>
          <w:ilvl w:val="1"/>
          <w:numId w:val="1"/>
        </w:numPr>
        <w:rPr/>
      </w:pPr>
      <w:bookmarkStart w:id="87" w:name="__RefHeading___Toc2274077_373438147"/>
      <w:bookmarkStart w:id="88" w:name="_Toc28"/>
      <w:bookmarkEnd w:id="86"/>
      <w:bookmarkEnd w:id="87"/>
      <w:r>
        <w:rPr>
          <w:rtl w:val="true"/>
        </w:rPr>
        <w:t>شکوه یک نماز در تاریخ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مسلمانان در صف‌های منظّم ایستاده‌اند و منتظرند ظهر بشود تا با پیامبر نماز بخوانند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می‌دانند که پیامبر می‌خواهد برایشان سخنرانی مهمّی بکند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میان به پیامبر خبر می‌رسد که عدّه‌ای از مردم از جمعیّت فاصله گرفته‌اند و در این اجتماع بزرگ شرکت نکرده‌اند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آنها سخن پیامبر را نشنیده‌اند که همه باید برای نماز جمع شوند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فرستادگان پیامبر بارها و بارها در میان جمعیّت اعلام کرده‌اند که همه باید در نماز شرکت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از بزرگان قریش هستند ، پس چرا آنها از مسلمانان جدا شده‌اند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فکر می‌کنم که آنها فهمیده‌اند پیامبر امروز چه هدفی دارد ، برای همین می‌خواهند بهانه‌ای برای فردای خود داشته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بهانه‌ای بهتر از اینکه بگویند ما سخنان پیامبر را در روز غدیر نشنیدیم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شما باید چه کرد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سمت آنها می‌روم تا با آنها سخن بگویم ، امّا وقتی به آنها می‌رسم ، می‌بینم آدم‌های معمولی نیستند ، اینها بزرگان قریش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میان ،پیامبر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حضور می‌طلبد و به او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آن گروه برو و آنها را به سوی ما بیاور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می‌کند و به سمت آنها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لحظاتی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آنها نزد پیامبر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نمی‌دانم چه می‌شود که آنها به این زودی از تصمیم خود منصرف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از هیبت و شجاعت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می‌ترسند ، می‌دانند که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اجرای دستور پیامبر کوتاهی نمی‌کند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دیگر همه مسلمانان جمع شده‌اند و آماده خواندن نماز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سجّاده خویش را کنار منبر می‌گستراند و آماده نماز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اکبر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صدای اذان است که به گوش 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منظره زیبایی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بِرکه آب ، درختان با شکوه و شکوه نماز جماعت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غدیر خم است ، ظهر روز هجدهم ماه ذی الحجّه ، سال دهم هجری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9" w:name="pg1135_6202"/>
    </w:p>
    <w:p>
      <w:pPr>
        <w:pStyle w:val="Heading2"/>
        <w:numPr>
          <w:ilvl w:val="1"/>
          <w:numId w:val="1"/>
        </w:numPr>
        <w:rPr/>
      </w:pPr>
      <w:bookmarkStart w:id="90" w:name="__RefHeading___Toc2274079_373438147"/>
      <w:bookmarkStart w:id="91" w:name="_Toc29"/>
      <w:bookmarkEnd w:id="89"/>
      <w:bookmarkEnd w:id="90"/>
      <w:r>
        <w:rPr>
          <w:rtl w:val="true"/>
        </w:rPr>
        <w:t>عترت پاک مرا بشناسید</w:t>
      </w:r>
      <w:r>
        <w:rPr>
          <w:rtl w:val="true"/>
        </w:rPr>
        <w:t>!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ظهر غدیر به پایان 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پیامبر از جای خود برمی‌خیزد ، از چند نفر می‌خواهد که سخنان او را با صدای بلند تکرار کنند تا همه ، سخنان او را بشنوند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بالای منبر می‌رود و رو به مردم می‌ایستد ، همه ، منتظر شنیدن سخنان پیامبر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ابتدا از مردم سوال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صدای مرا می‌شنوید ؟ من پیامبر شما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او مطمئن می‌شود که همه مردم به سخنان او گوش می‌کنند ، سخنان خود را آغاز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ابتدا خدا را به یگانگی یاد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بِسْمِ اللَّهِ الرَّحْمَنِ الرَّحِیمِ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ستایش خدایی که یکتاست و شریکی ندارد ، خدایی که به همه چیز آگاهی دارد ، آفریننده آسمان‌ها و زمین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یگانگی او شهادت می‌دهم و به بندگی او اعتراف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آیه‌ای را به من نازل کرده است ، گوش کنید ، این سخن خدا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یَأَیُّهَا الرَّسُولُ بَلِّغْ مَآ أُنزِلَ إِلَیْکَ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را که به تو نازل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کرده‌ایم به مردم بگو و اگر این کار را نکنی وظیفه خود را انجام نداده‌ای و خداوند تو را از فتنه‌ها حفظ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می‌خواهم علّتِ نازل شدن این آیه را برای شما بگویم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بر من نازل شده و از طرف خدا دستور مهمّی را به من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زودی به دیدار خدا خواهم شتافت و از میان شما خواهم رفت ، اکنون از شما می‌پرسم من چگونه پیامبری برای شما بودم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از چشمان ما جاری می‌شود ، آخر چگونه باور کنیم که پیامبر به زودی از میان ما خواهد رفت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سکوت کرده است و منتظر جواب است ، مردم ، همه با صدای بلند جواب می‌دهند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شهادت می‌دهیم که در حقّ ما دلسوزی زیادی نمودی و پیامبر خوبی برای ما بودی ، خداوند به تو بهترین پاداش‌ها را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 .</w:t>
      </w:r>
      <w:r>
        <w:rPr>
          <w:rStyle w:val="FootnoteAnchor"/>
          <w:rtl w:val="true"/>
        </w:rPr>
        <w:footnoteReference w:id="1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پیامبر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صدا می‌زند ، و از او می‌خواهد به بالای منبر بیاید 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منبر بالا می‌رود و طرف راست پیامبر می‌ایستد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رو به جمعیّت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قرآن و عترت خود را به عنوان دو یادگار ارزشمند در میان شما باقی می‌گذارم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می‌خواهم بدانم شما بعد از من با این دو یادگار ، چگونه رفتار خواهید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یک سوال به ذهنم 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قبل از این سخن ، پیامبر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کنار خود فرا خواند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پیامبر می‌خواست که عترت خود را به مردم نشان دهد ، او می‌خواست به مردم بگوید که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محور عترت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عترت پیامبر کسانی هستند که در خانه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، علی و فاطمه و حسن و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عزیزان پیامبر می‌باشند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حتما یادت هست که پیامبر در سرزمین منا ، همین سخن را برای مردم بیان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همین عدّه‌ای در فکر هستند تا عایشه ، دختر ابوبکر را که همسر پیامبر است به عنوان عترت پیامبر معرّفی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قصد دارند تا با تبلیغات وسیع خود ، عایشه را کنار قرآن قرار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امروز پیامبر 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کنار خود آورد تا عترت خود را به همه نشان بدهد ، اگر دیروز مردم در تشخیص عترت پیامبر دچار شک بودند ، امروز دیگر برای همه روشن شد که منظور پیامبر از عترت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مقامی همچون قرآن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کسانی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پیامبر ادامه می‌یابد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رفتار خود با عترت من ، خدا را فراموش نکنید ، مبادا حقّ آنها را از بین ببرید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 .</w:t>
      </w:r>
      <w:r>
        <w:rPr>
          <w:rStyle w:val="FootnoteAnchor"/>
          <w:rtl w:val="true"/>
        </w:rPr>
        <w:footnoteReference w:id="106"/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گوش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این جمله را سه بار تکرار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2" w:name="pg1135_6205"/>
    </w:p>
    <w:p>
      <w:pPr>
        <w:pStyle w:val="Heading2"/>
        <w:numPr>
          <w:ilvl w:val="1"/>
          <w:numId w:val="1"/>
        </w:numPr>
        <w:rPr/>
      </w:pPr>
      <w:bookmarkStart w:id="93" w:name="__RefHeading___Toc2274081_373438147"/>
      <w:bookmarkStart w:id="94" w:name="_Toc30"/>
      <w:bookmarkEnd w:id="92"/>
      <w:bookmarkEnd w:id="93"/>
      <w:r>
        <w:rPr>
          <w:rtl w:val="true"/>
        </w:rPr>
        <w:t>چه کسی روی دست آسمان است؟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و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بالای منبر ایستاده‌اند و همه چشم‌ها به آنها خیره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پیامبر بار دیگر سکوت را می‌شکند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بر شما ولایت دارد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، منتظر جواب مردم است ، همه فریاد می‌زنند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 پیامبر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بار دوم پیامبر سوال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بر شما ولایت دارد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در جواب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 پیامبر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بار سوم هم پیامبر همان سوال را می‌کند و مردم همین جواب را می‌دهند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مسلمانان ، اطاعت از خدا و پیامبر را بر خود واجب می‌دانند ، هیچ کس در ولایت خدا و پیامبر شک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دست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دست می‌گیرد ، و تا آنجا که می‌تواند دست او را بالا می‌آورد و با صدای بلند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مَنْ کُنْتُ مَوْلاهُ فَهذا عَلیٌّ مَوْلاهُ؛ هر کس من مولای او هستم این علی، مولای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پیامبر چنین دعا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علی را دوست دارد تو او را دوست بدار ویاری کن ، و هر کس با علی دشمنی کند با او دشمن باش و او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ذلیل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این سخن خود را سه بار تکرار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می‌خواهد همه مردم 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ببینند ، برای همین ، بازویِ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با مهربانی می‌گیرد و او را بلند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سر و گردن از پیامبر بالاتر قرار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چگونه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روی دست آسمان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چرا پیامبر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این‌گونه بلند کرده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می‌خواهد همه مردم ، امام خود را به خوبی ببینند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پیامبر به گوش 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علی است که برادر و جانشین من است ، او امیرمؤنان است و به همه دانش‌های من آگاه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بعد از آن پیامبر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 آیا شنیدید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صدا می‌زنند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ای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بار دیگر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شنیدید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دیگر مردم جواب می‌دهند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آری، ای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پیامبر رو به آسمان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شاهد باش که من وظیفه خود را انجام دادم ، من سخن تو را برای همه این مردم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بعد از آن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جبرئیل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شاهد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میان ، مردی از میان جمعیّت برمی‌خیزد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شما از این که علی ، مولای ماست ، چیست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 تعجّب به او نگاه می‌کنم ، سخن پیامبر خیلی واضح و روشن بود ، به نظر شما آیا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من مولای او هستم ، علی مولای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 بیشتری می‌خواهد ؟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پیامبر با روی باز جواب او را می‌دهد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من پیامبر او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هستم این علی امیر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و آقای همه مسلمانان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سخنِ پیامبر ، دیگر برای هیچ کس شکّی نمانده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بار دیگر مردم را مورد خطاب قرار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سخنان پیامبر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دانشی که خدا به من داده بود به علی آموختم ، بدانید فقط او می‌تواند شما را به سوی رستگاری رهنمون کند ، از شما می‌خواهم هرگز با او مخالفت نکرده و از قبول ولایت او ، سرپیچی نکنید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می‌دانید علی ، اوّلین کسی بود که به من ایمان آورد ؟ آیا آن روز را به یاد می‌آورید که فقط من و علی ، به خدای یگانه ایمان داشتیم و هیچ کس همراه ما نبود ؟ علی کسی است که بارها و بارها در مقابل دشمنان من ، جان خویش را به خطر انداخته است، علی ، پیش من از همه، عزیزتر است، او یاری کننده دین خدا و هدایت کننده شماست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بدانید که عترت و خاندان هر پیامبری از نسلِ خود او بوده است ، امّا عترت و خاندان من از نسلِ علی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راه مستقیم را به شما نشان می‌دهم ، بدانید که علی و فرزندان او ، راه مستقیم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فَٔامِنُوا بِاللَّهِ وَ رَسُولِهِ وَ النُّورِ الَّذِی أَنزَلْنَا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و پیامبر و نوری که نازل شده است ، ایمان بیاورید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بدانید آن نوری که شما باید به آن ایمان بیاورید ، علی و فرزندان او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خوبی‌های علی بیش از آن است که بتوانم آن را برای شما بگویم ، آن قدر بگویم که هر کس از او اطاعت کند به رستگاری بزرگی رسیده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پیامبر خدا هستم و علی جانشین من و فرزندان او ، امامانِ شما هستند و آخرینِ آنها، مهدی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همان کسی است که یاری کننده دین خدا می‌باشد و پیامبران قبل از من به او بشارت داده‌اند، او از جانب خدا انتخاب شده است و وارث همه علم‌ها و دانش‌ها می‌باشد، او ولیّ خدا در روی زمین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، سخنان مرا به کسانی که در شهر و دیار خود هستند ، برسانید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پیامبر به پایان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می‌خواهد این سخنان او به گوش همه مردم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این همان خطبه غدیر است که تاریخ را مبهوتِ عظمت خود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غدیر، فریادِ بلندِ ولایت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لحظاتی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اللّه اکبرِ پیامبر در غدیر می‌پیچد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چه خبر شده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گویا جبرئیل آمده و آیه جدیدی را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الْیَوْمَ أَکْمَلْتُ لَکُمْ دِینَکُمْ وَأَتْمَمْتُ عَلَیْکُمْ نِعْمَتِی وَرَضِیتُ لَکُمُ الاْءِسْلامَ دِینًا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دین را بر شما کامل کرده و نعمت خود را تمام نمودم و به این راضی شدم که اسلام ، دین شما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این آیه را برای مردم می‌خواند ، همه مردم می‌فهمند که اسلام با ولایتِ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کامل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3"/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بدون ولایت ، دین ناقصی است که هرگز نمی‌تواند انسان را به کمال برساند </w:t>
      </w:r>
      <w:bookmarkStart w:id="95" w:name="pg1135_6209"/>
    </w:p>
    <w:p>
      <w:pPr>
        <w:pStyle w:val="Heading2"/>
        <w:numPr>
          <w:ilvl w:val="1"/>
          <w:numId w:val="1"/>
        </w:numPr>
        <w:rPr/>
      </w:pPr>
      <w:bookmarkStart w:id="96" w:name="__RefHeading___Toc2274083_373438147"/>
      <w:bookmarkStart w:id="97" w:name="_Toc31"/>
      <w:bookmarkEnd w:id="95"/>
      <w:bookmarkEnd w:id="96"/>
      <w:r>
        <w:rPr>
          <w:rtl w:val="true"/>
        </w:rPr>
        <w:t>بیعت با مولای آب و آینه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هنوز بالای منبر است ، او نگاهی به مردم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وقت آن فرا رسیده است که به من تبریک بگویید ، زیرا خداوند ولایت و امامت را به عترت من داده است ، از شما می‌خواهم تا با علی بیعت کنید و به او با لقب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امیرِ مؤنان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کنید ، خدا مرا مأمور کرده است تا از شما برای ولایت علی و امامانی که بعد از او می‌آیند و از نسل او هستند، اقرار بگیرم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مردم به چهره پیامبر چشم دوخته‌اند، آنها می‌دانند که پیامبر منتظر شنیدن جواب آنها می‌باشد، برای همین آنها یک صدا جواب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سخن تو را شنیدیم و به امامت و ولایت علی و فرزندان او اقرار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پیامبر و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منبر پایین می‌آیند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می‌خواهد مراسم بیعت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صورت رسمی باشد برای همین دستور می‌دهد تا زیر سایه درختان ، خیمه‌ای بر پا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 این خیمه برای چیست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خیمه سبز ولایت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، من و تو هم کمک کنیم تا این خیمه برپا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از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می‌خواهد تا در این خیمه بنشیند و مردم برای بیعت نزد او بروند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خیمه می‌شود ، خیمه ولایت چه حال و هوایی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وارد خیمه ولایت می‌شود ، کنار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می‌ایستد ، گویا پیامبر کار مهمّی با او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 در میان عرب، رسم بر این است که وقتی می‌خواهند ریاست شخصی را بر قومی اعلام کنند بر سر او عمامه می‌بندند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هم عمامه مخصوص خود را به عنوان تاج افتخار بر سر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می‌بندد ، نام این عمامه ، سحاب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سیمای مولا، زیباتر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 ولایت که بر سر اوست بر جلال او افزوده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از خیمه بیرون می‌آید ، تا لحظاتی دیگر ، مراسم بیعت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شروع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را 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میان ، گروهی از بزرگان قریش به سوی پیامبر می‌آیند و به پیامبر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می‌دانی که این مردم تازه مسلمان شده‌اند ، آنها هنوز رسم و رسوم دوران جاهلیّت را فراموش نکرده‌اند ، آنها هرگز به امامت پسر عمویت ، علی ، راضی نخواهند شد ، برای همین ما از تو می‌خواهیم تا شخص دیگری را برای رهبری انتخاب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رو به آنها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و رهبری علی به انتخاب من نبوده است که اکنون بتوانم از این تصمیم برگردم ، این دستوری است که خدا به من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بزرگان قریش وقتی این سخن را می‌شنوند به فکر فرو می‌روند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هنگام ، یکی از آنها رو به پیامبر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می‌ترسی مخالفت خدا را بکنی و علی را بر کنار کنی ، بیا و یکی از بزرگان قریش را در رهبری با علی شریک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از قبول این کار خودداری می‌کند ، امر امامت و ولایت به دست خداست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خدا می‌خواست برای علی در امر امامت شریکی قرار می‌داد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مردم نمی‌دانند که ولایت و امامت ، چیزی بالاتر از یک حکومت ظاهری است ، ولایت ، یک مقام خدایی است که فقط خدا آن را به هر کس که بخواهد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بزرگان قریش با ناامیدی خیمه پیامبر را ترک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را 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آماده شده‌اند تا مراسم بیعت را انجام دهند ، سلمان ، مقداد ، ابوذر و عمّار را نگاه کن ، آنها در اوّل صف ایستاده‌اند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دوستان امامت ، امروز خوشحال هستند ، به راستی که امروز روز عید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خود را برای بیعت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آماده می‌کنند ، در این میان ، چشم من به دو نفر می‌افتد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وقتی با پیامبر روبرو می‌شوند سوال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دستور خدا این است که ما باید با علی بیعت کنیم یا این خواسته خود توست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در جواب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دستور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شنیدن این سخن ، آن دو نفر نیز خود را برای بیعت آماده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خوبم ، بیا تا ما هم با مولای خود بیعت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می‌خواهم بروم تا ببینم اوّلین کسی که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می‌کند کیست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تو با من می‌آیی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صف طولانی در اینجا هست ، مردم می‌خواهند با مولا و آقای خودشان بیعت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جلو می‌روم ، به سوی ابتدای 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می‌روی ؟ برو آخر 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ببخشید ، من نویسنده هستم ، این هم دوستم ، خواننده عزیز کتابم است ، ما می‌خواهیم جلو برویم تا برای تاریخ ، گزارش بنویسیم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اوّل صف می‌روم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نفر در اوّل صف ایستاده‌اند ، تا من می‌روم اسم آنها را سوال کنم ، آنها وارد خیمه ولایت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آنها به گوشم 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امیر مؤنان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بعد، آنها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می‌کنند و با صدای بلند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به حال تو ای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که تو ، مولای ما و مولای همه مردم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شما آن دو نفر را می‌شناسید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صبر کنیم تا آنها از خیمه بیرون بیایند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ببخشید ، آیا می‌شود شما خودتان را معرّفی کنید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چطور شما ما را نمی‌شناسید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، عُمَر بن خطّاب هستم ، این هم ابو بکر است، ما اوّلین کسانی هستم که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کرده‌ایم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خیلی‌ها دلشان می‌خواست که آنها اوّلین نفر باشند ، ولی ما ، گوی سبقت را از همه ربودیم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من فکر می‌کنم اصلاً مهم نیست نفر اوّلی باشی که بیعت می‌کنی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 این است که اوّلین نفری نباشی که بیعت خود را می‌شکنی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بتوانی به پیمان خود وفادار بمانی ، هنر کرده‌ای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98" w:name="pg1135_6213"/>
    </w:p>
    <w:p>
      <w:pPr>
        <w:pStyle w:val="Heading2"/>
        <w:numPr>
          <w:ilvl w:val="1"/>
          <w:numId w:val="1"/>
        </w:numPr>
        <w:rPr/>
      </w:pPr>
      <w:bookmarkStart w:id="99" w:name="__RefHeading___Toc2274085_373438147"/>
      <w:bookmarkStart w:id="100" w:name="_Toc32"/>
      <w:bookmarkEnd w:id="98"/>
      <w:bookmarkEnd w:id="99"/>
      <w:r>
        <w:rPr>
          <w:rtl w:val="true"/>
        </w:rPr>
        <w:t>خاک بر سر خود می‌ریزیم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 که همه پیامبران وقتی می‌خواستند جانشین خود را معرّفی کنند در روز هجدهم ماه ذی الحجّه این کار را انجام می‌دادند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هجدهم ماه ذی الحجّه از همان ابتدای تاریخ ، روز مقدّسی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روزی است که دین خدا کامل شده است ، آیا ما نباید شاد باشیم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نظر من که عید واقعی امروز است ، هیچ روزی به بزرگی امروز نمی‌رسد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جانِ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را 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اینان خاک بر سر خود می‌ریزند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که هستند ؟ امروز که روز سرور و شادی است ، چرا این چنین می‌کنند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همه ، شیطان‌های زمین هستند که وقتی فهمیده‌اند که پیامبر 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عنوان جانشین خود معرّفی کرده است ناراحت شده‌اند و برای همین خاک بر سر خود می‌ریزند ، امروز برای آنها روز غصّه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نزد رئیس خود ، ابلیس، جمع می‌شوند ، ابلیس به آنها نگاه می‌کند و به آنها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شده است ؟ چرا خاک بر سر خود می‌ریزید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جواب می‌دهند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ندیدی که محمّد ، ولایت علی را برای همه اعلام کرد و همه مردم با علی بیعت می‌کنند؟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ابلیس خنده‌ای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ناراحت نباشید ، در میان این جمعیّت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عدّه‌ای هستند که قول داده‌اند به بیعت امروز خود وفا دار نمانند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از پیمانی که عدّه‌ای از بزرگان قریش در داخل کعبه بسته‌اند خبر دارد ، او می‌داند که آنها تصمیم گرفته‌اند بعد از وفات پیامبر نگذارند حکومت به دست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بیفتد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است که امروز ، این گروه نمی‌توانند در این اجتماع باشکوه کاری بکنند و به ظاهر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کرده‌اند ، امّا عشق به ریاست ، آنها را به شکستن این پیمان وادار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هم برای این که حکومت عدالت‌محور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برپا نشود همه سعی و تلاش خود را خواهد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را 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نفر با سرعت از جمعیّت دور می‌شود ، حدس می‌زنم او نمی‌خواهد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لحظاتی او را می‌بینم که به سوی خیمه پیامبر می‌آید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چه شده است ، چرا او برگشته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او با پیامبر روبرو می‌شود چنین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داشتم از اینجا می‌رفتم و نمی‌خواستم با علی بیعت کنم ، ناگهان به سواری برخوردم که صورتی زیبا داشت و بسیار خوشبو بود ، او به من گفت که هر کس از بیعت غدیر، خودداری کند یا کافر است یا منافق ؛ برای همین بود که من بازگشتم تا با علی بیعت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لبخندی می‌زند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آن سوار را شناختی ؟ او جبرئیل بود که تو را به بیعت با علی تشویق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مقابل دسیسه‌های شیطان ، فرشتگان خود را می‌فرستد تا مردم را به راه راست هدایت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نوبت آن است که زنان با علی بیعت کنند ، پیامبر دستور می‌دهد تا همسران او هم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دستور پیامبر ظرف آبی را می‌آورند و پرده‌ای بر روی آن می‌زنند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در آن سوی پرده دست خود را در آن آب می‌نهند و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در سوی دیگر پرده دست خود را در آب می‌گذارد و به این روش آنها هم با امام خود بیعت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1" w:name="pg1135_6216"/>
    </w:p>
    <w:p>
      <w:pPr>
        <w:pStyle w:val="Heading2"/>
        <w:numPr>
          <w:ilvl w:val="1"/>
          <w:numId w:val="1"/>
        </w:numPr>
        <w:rPr/>
      </w:pPr>
      <w:bookmarkStart w:id="102" w:name="__RefHeading___Toc2274087_373438147"/>
      <w:bookmarkStart w:id="103" w:name="_Toc33"/>
      <w:bookmarkEnd w:id="101"/>
      <w:bookmarkEnd w:id="102"/>
      <w:r>
        <w:rPr>
          <w:rtl w:val="true"/>
        </w:rPr>
        <w:t>هنر آسمانی در اوج می‌ماند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، حَسّان ، شاعر توانمند عرب به سوی پیامبر می‌آید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او روبروی پیامبر قرار می‌گیرد چنین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اجازه می‌دهی شعری را که امروز در مدح علی سروده‌ام بخوانم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لبخندی می‌زند و به او اجازه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حَسّان سینه‌ای صاف می‌کند و با صدای بلند شروع به خواندن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یُنادیهِم یَومَ الغَدیرِ نَبیُّهُم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بِخُمٍّ وَاَکْرَمَ بِالنَّبیِّ مُنادِیا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در روز غدیر با امّت خویش سخن گفت و تو می‌دانی هیچ سخنگویی گرامی‌تر از پیامبر نیست ، او از امّت خود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مولایِ شما کیست ؟، همه مردم در پاسخ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 شما ، مولای ما هستید و ما همه ، گوش به فرمان تو هستیم ، سپس پیامبر رو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جای خود برخیز که من تو را امام و جانشین بعد از خود قرار داده‌ام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حسّان تمام می‌شود ، پیامبر به او نگاه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حسّان ، تا زمانی که با شعر خود ما را یاری کنی از جانب فرشتگان یاری خواهی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36"/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که هنر می‌تواند حقیقت را ماندگار کند و تا قیامت، شعر حسّان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یادها فراموش نخواهد شد ، کاش من و تو هم با زبان عربی آشنایی بیشتری داشتیم و می‌توانستیم زیبایی این اشعار را بهتر درک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شعر آن قدر در کام عرب‌ها، زیبا و دلنشین است که دیگر ممکن نیست از ذهن‌ها پاک شود ، این شعر در طول تاریخ همچون خورشیدی در آسمان ولایت خواهد درخشید و روشنی بخش راه آزادگان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اجازه بدهی، من در اینجا آرزویی بکنم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همه ما ، این شعر را حفظ می‌کردیم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شعر، یکی از سندهای ولایت و امامت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4" w:name="pg1135_6218"/>
    </w:p>
    <w:p>
      <w:pPr>
        <w:pStyle w:val="Heading2"/>
        <w:numPr>
          <w:ilvl w:val="1"/>
          <w:numId w:val="1"/>
        </w:numPr>
        <w:rPr/>
      </w:pPr>
      <w:bookmarkStart w:id="105" w:name="__RefHeading___Toc2274089_373438147"/>
      <w:bookmarkStart w:id="106" w:name="_Toc34"/>
      <w:bookmarkEnd w:id="104"/>
      <w:bookmarkEnd w:id="105"/>
      <w:r>
        <w:rPr>
          <w:rtl w:val="true"/>
        </w:rPr>
        <w:t>پیامبر عاقل‌تر از همه است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دیگر خسته شده‌ام ، اگر اجازه بدهی بروم و خیمه‌ای برای خود آماده بسازم و قدری استراحت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به من در آماده سازی خیمه کمک می‌کنی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خیرت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بهترین همسفر دنیا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وارد خیمه می‌شوم و قلم و کاغذ را برمی‌دارم و می‌خواهم حوادث امروز را بنویسم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که هیچ گاه تاریخ ، امروز را فراموش نخواهد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کس نمی‌تواند غدیر را انکار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در حضور هزاران نفر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من مولای او هستم ، این علی ، مولای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سخن را همه شنیدند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، مطلبی به ذهنم می‌رسد ، نمی‌دانم به تو بگویم یا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دوست من هستی و من می‌توانم خیلی راحت حرف خود را با تو بزنم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 منظور پیامبر از کلمه مولا چه بود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زبان عربی کلمه مولا ، دو معنا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صاحبِ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است یک نفر با توجّه به معنای دومِ کلمه مولا ، از سخن پیامبر چنین بفهمد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من دوست او هستم ، علی هم دوست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خوب می‌دانی که با این معنا ، دیگر ولایت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 نمی‌شود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 ، فردا عدّه‌ای از دشمنان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وقتی ببینند که نمی‌توانند اصل غدیر را انکار کنند ، سعی خواهند کرد در معنای سخن پیامبر ، اشکال وارد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تو به من کمک می‌کنی تا برای این شبهه ، جوابی پیدا کنم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فکر می‌کنم ، تو هم فکر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آری، یک ساعت فکر کردن، بهتر از هفتاد سال عبادت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جواب را نیافتم ، امّا به چند سوال مهم رسیده‌ام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پیامبر دستور داد تا آن همه جمعیّت در آن هوای گرم توقّف کنند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پیامبر همه آنهایی را که جلوتر رفته بودند، باز گرداند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چه پیامبر از همه مسلمانان خواست تا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کنند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امروز آیه قرآن نازل شد که خدا ، دین اسلام را کامل کرد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چه خداوند به پیامبر قول داد که او را از فتنه‌ها حفظ می‌کند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پیامبر دستور داد تا مردم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امیر مؤنان خطاب کنند؟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در اعلام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احتمال خطر و فتنه‌ای می‌رفت که خدا به پیامبر وعده داد که ما تو را از فتنه‌ها حفظ می‌کنیم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می‌شود اعلامِ دوستی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این‌قدر مهم باشد که اگر پیامبر این کار را انجام ندهد وظیفه پیامبری خود را انجام نداده باشد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اعلام دوستی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به آن داشت که پیامبر مردم را در غدیر جمع کند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در اعلام ولایت و رهبری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که احتمال فتنه دشمنان می‌رفت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پیامبر را از این فتنه‌ها حفظ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ولایت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دین را کامل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ولایت و رهبری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با بیعت کردن سازگاری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موافقی کارهای پیامبر را با هم مرور کنیم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دستور داد زیر درختان را جارو بزنند ، آب بپاشند ، منبری درست کنند ، همه مردم جمع شوند ، در نماز شرکت کنند و بعد از سخنرانی او ، همه مردان و زنان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کارهای پیامبر فقط با معنای صاحبِ ولایت سازگاری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پیامبر این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من بر او ولایت دارم ، علی هم بر او ولایت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کسی که می‌گویی منظور پیامبر در غدیر فقط اعلام دوستی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، به سخن من گوش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حرفی ندارم که سخن تو را قبول کنم ، امّا در این صورت دیگر ، پیامبر انسان کاملی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تعجّب نکن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آیندگان که این سخن را بشنوند که پیامبری پیدا شده و در هوای داغ و سوزان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نفر را ساعت‌ها معطّل کرده برای اینکه بگوید من پسر عموی خودم را دوست دارم، انصاف بدهید، آیا آنها نخواهند گفت آن پیامبر چگونه انسانی بود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این مردم می‌دانند که پیامبر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خیلی دوست دارد ، دیگر چه نیازی بود که این مراسم باشکوه برگزار شود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و دوستی پیامبر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حرف تازه‌ای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روز اوّل ، پیامبر عاشق او بوده است ، این که دیگر این همه مراسم نمی‌خواهد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چرا می‌خواهی سخن پیامبر در غدیر را به گونه‌ای معنا کنی که از پیامبر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انسانی غیر کامل ساخته شود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سخن پیامبر را به گونه‌ای معنا کنی که با عقل و هوش و سیاست پیامبر مطابق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این مراسم باشکوه را برگزار کرد تا مسأله مهمّ رهبری جامعه را بیان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چه مسأله‌ای مهمّ‌تر از رهبری جامعه وجود دارد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با این معناست که همه دنیا از عقل و درایت پیامبر متعجّب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ما به دستور خدا در بهترین زمان و مکان ، امّت خویش را جمع کرد و جانشین خود را به آنها معرّفی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7" w:name="pg1135_6222"/>
    </w:p>
    <w:p>
      <w:pPr>
        <w:pStyle w:val="Heading2"/>
        <w:numPr>
          <w:ilvl w:val="1"/>
          <w:numId w:val="1"/>
        </w:numPr>
        <w:rPr/>
      </w:pPr>
      <w:bookmarkStart w:id="108" w:name="__RefHeading___Toc2274091_373438147"/>
      <w:bookmarkStart w:id="109" w:name="_Toc35"/>
      <w:bookmarkEnd w:id="107"/>
      <w:bookmarkEnd w:id="108"/>
      <w:r>
        <w:rPr>
          <w:rtl w:val="true"/>
        </w:rPr>
        <w:t>جوانی که با غرور می‌رود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از مردم هنوز منتظر هستند تا نوبت آنها فرا برسد، آنها هم می‌خواهند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دیدن این صحنه برای پیامبر بسیار لذّت بخش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بعد از بیعت هر گروه ، رو به آسمان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خدایی که من و خاندان مرا بر همه برتری 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اینکه برای بیعت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مراسم باشکوهی برگزار شده است ، شادمان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دیگر جامعه اسلامی رهبر و امام دارد و اگر مرگ پیامبر فرا برسد جامعه ، مسیر کمال و سعادت خود را ادامه خواهد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می‌بینم که تو در گوشه‌ای ایستاده‌ای و به خیمه مولایت نگاه می‌کنی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فکر هستی که چه موقع نوبت تو فرا می‌رسد تا برای بیعت بروی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آن لحظه‌ای که وارد خیمه مولای مهربان بشوی چه خواهی گفت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می‌دانم که اشک ، امانت نخواهد داد ، لحظه بیعت با امام ، بهترین لحظه زندگی تو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امام خود بیعت می‌کنی و پیمان می‌بندی که تا پای جان در راه او و مکتبش ، ایستادگی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هنگام ، سر و صدایی می‌شنوی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خبر شده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را 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جوان را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با چند نفر از اینجا دور می‌شود ، او چقدر با غرور و تکبّر راه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جوان کیست ؟ چه می‌گوید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اینقدر عصبانی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فریاد برمی‌آورد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دروغ گفته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هرگز ولایت علی را قبول نمی‌کنیم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او کیست که چنین سخن می‌گوید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اطرافیان خود پرس‌وجو می‌کنم ، می‌فهمم که او معاویه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هیچ تعجّبی نیست ، سال‌ها پدر او پرچمدار لشکر کفر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پسر همان کسی است که برای کشتن پیامبر به مدینه لشکر کشی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معاویه دشمنی با حق و حقیقت را از پدر به ارث برده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نه تنها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نمی‌کند بلکه آشکارا مخالفت خود را اعلام می‌دارد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سوی خاندان و فامیل خود که بنی اُمیّه نام دارند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چه باید بکنیم ؟ نکند این کار معاویه ، باعث فتنه‌ای بشود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موافقی برویم و به پیامبر خبر بدهیم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خیمه پیامبر است ، عدّه‌ای از مسلمانان داخل خیمه هستند ، من و تو هم وارد خیمه می‌شویم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سکوت همه جا را فرا گرفته و نگاه پیامبر به گوشه‌ای خیره مانده است ، هیچ کس سخن نمی‌گوید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لحظاتی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سکوت را می‌شکند و آیه‌هایی که همین الآن جبرئیل آورده است را می‌خواند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فَلا صَدَّقَ و لاصَلّی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لکِنْ کذَّبَ و تَولّی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بر آن کسی که حق را قبول نکرد و آن را دروغ شمرد و با تکبّر به سوی خویشانش رفت ، پس وای بر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!».</w:t>
      </w:r>
      <w:r>
        <w:rPr>
          <w:rStyle w:val="FootnoteAnchor"/>
          <w:rtl w:val="true"/>
        </w:rPr>
        <w:footnoteReference w:id="1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 خود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آیه‌ها به چه مناسبت نازل شده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خبر ندارند که معاویه ، ولایت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قبول نکرده و با تکبّر به سوی خاندان خود 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، همه خبرها را برای پیامبر آورده و با نازل شدنِ این آیه‌ها ، آبروی معاویه پیش مردم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در ابتدا تصمیم می‌گیرد تا معاویه را مجازات کند ، امّا از این کار منصرف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تو بگویی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باید او را به سزای عمل خود برساند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بدان که امروز ، حنای معاویه رنگی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دشمنی خود را با پیامبر آشکار کرد و دیگر مردم او را شناختند و فریب او را نمی‌خورند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او و پدرش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ابوسفیان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خوبی می‌شناسند ، آنها از قدیم دشمنان پیامبر بوده‌اند ، دست آنها آلوده به خون حمزه، عموی پیامبر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 باید نگران چه باشیم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پیرمردهایی که سنّ و سالی از آنها گذشته است ، آنها به ظاهر ریش خود را در راه اسلام سفید کرده‌اند و مردم آنها را به عنوان یار پیامبر می‌شناسند و همه جا خود را همراه و همیار پیامبر نشان داده‌اند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کردند و اتفاقا ، اوّلین نفرهایی بودند که این کار را کردند ، امّا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امروز بیعت کرده‌اند ، امّا به فکر فتنه‌ای بزرگ هستند ، آنها می‌خواهند با نام اسلام ، کمر ولایت را بشکنند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10" w:name="pg1135_6225"/>
    </w:p>
    <w:p>
      <w:pPr>
        <w:pStyle w:val="Heading2"/>
        <w:numPr>
          <w:ilvl w:val="1"/>
          <w:numId w:val="1"/>
        </w:numPr>
        <w:rPr/>
      </w:pPr>
      <w:bookmarkStart w:id="111" w:name="__RefHeading___Toc2274093_373438147"/>
      <w:bookmarkStart w:id="112" w:name="_Toc36"/>
      <w:bookmarkEnd w:id="110"/>
      <w:bookmarkEnd w:id="111"/>
      <w:r>
        <w:rPr>
          <w:rtl w:val="true"/>
        </w:rPr>
        <w:t xml:space="preserve">فراموش نکن </w:t>
      </w:r>
      <w:r>
        <w:rPr>
          <w:rtl w:val="true"/>
        </w:rPr>
        <w:t xml:space="preserve">! </w:t>
      </w:r>
      <w:r>
        <w:rPr>
          <w:rtl w:val="true"/>
        </w:rPr>
        <w:t>ما همسایه تو هستیم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کم‌کم خورشید دارد به افق نزدیک می‌شود ، هنوز خیلی از مردم بیعت نکرده‌اند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 خبر می‌رسد که پیامبر می‌خواهد دو روز دیگر در غدیر بماند تا همه مردم با امام خود بیعت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مراسم بیعت فعلاً متوقّف می‌شود و اذان مغرب گفته می‌شود ، نماز برپا می‌شود و بعد از نماز هر کسی به خیمه خود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، این بیابان میزبان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نفر است ، زیر نور ماه تا چشم کار می‌کند خیمه می‌بینی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ساعتی می‌گذرد و من در خیمه خود هستم ، امّا نمی‌دانم چرا خواب به چشمم نمی‌آید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است بلند شوم و دوری بزنم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کنار برکه می‌روم ، تصویر زیبای ماه در آب افتاده است ، نسیم آرامی می‌وزد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بلند می‌شوم که به خیمه خود بروم تا استراحت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مسیر راه ، صدایی به گوشم می‌رسد ؟ گویا چند نفر در خیمه‌ای با هم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کن ، صدای آنها را می‌شنوی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قسم ، محمّد دیوانه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می‌بینید که چگونه عشق علی ، محمّد را دیوانه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آرزو دارد که بعد از او ، علی به حکومت برسد ، امّا به خدا قسم ، ما نمی‌گذاریم که چنین بشود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می‌شنوم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چه کسانی هستند که این چنین به پیامبر خدا جسارت می‌کنند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نکند آنها نقشه‌ای در سر داشته باشند ؟ نکند بخواهند فتنه‌ای برپا کنند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خداوند خودش به پیامبر قول داده است که او را از فتنه‌ها حفظ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هنگام یک نفر وارد خیمه آنها می‌شود و با ناراحتی به آنها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رسول خدا در میان ماست و شما این چنین سخن می‌گویید ؟ به خدا قسم ، فردا صبح همه سخنان شما را به پیامبر خواهم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آن مرد از خیمه آنها بیرون می‌آید ، من به سراغ او می‌روم تا او را ببینم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حُذیفه یکی از یاران باوفای پیامبر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ظاهرا ، خیمه او در همسایگی خیمه این سه نفر بوده و سخنان اینها را شنیده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تاریکی شب ، این سه نفر به دنبال حذیفه می‌دوند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حُذیفه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همسایگان تو هستیم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به حقِّ همسایگی قسم می‌دهیم،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 ما را فاش نکن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جایِ حقِّ همسایگی نیست ، اگر من سخن شما را از پیامبر پنهان کنم وظیفه خود را نسبت به پیامبر انجام نداده‌ام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کار خدا بود که این سه نفر حواسشان پرت شود و آن قدر بلند حرف بزنند که صدای آنها به گوش حُذیفه برسد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به پیامبر خود وعده داده بود که او را از فتنه‌ها حفظ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3" w:name="pg1135_6228"/>
    </w:p>
    <w:p>
      <w:pPr>
        <w:pStyle w:val="Heading2"/>
        <w:numPr>
          <w:ilvl w:val="1"/>
          <w:numId w:val="1"/>
        </w:numPr>
        <w:rPr/>
      </w:pPr>
      <w:bookmarkStart w:id="114" w:name="__RefHeading___Toc2274095_373438147"/>
      <w:bookmarkStart w:id="115" w:name="_Toc37"/>
      <w:bookmarkEnd w:id="113"/>
      <w:bookmarkEnd w:id="114"/>
      <w:r>
        <w:rPr>
          <w:rtl w:val="true"/>
        </w:rPr>
        <w:t>برق یک شمشیر، پشیمانمان کرد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برای خواندن نماز صف می‌بندند ، نماز صبح برپا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روز دوم غدیر طلوع می‌کند و همه جا را روشن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اطراف خیمه پیامبر پرسه می‌زنم ، منتظر هستم تا حُذیفه را پیدا کنم ، می‌دانم او به خیمه پیامبر خواهد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را 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حُذیفه به این سو می‌آید ، او داخل خیمه می‌شود ، خوب است من هم همراه او بروم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دیشب ، صدای چند نفر را شنیدم که ظاهرا می‌خواهند توطئه‌ای بکنند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حُذیفه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آنها را می‌شناسی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سریع برو و آنها را به اینجا بیاور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حُذیفه برمی‌خیزد و آن سه نفر را با خود می‌آورد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وارد خیمه پیامبر می‌شوند 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می‌بینند که شمشیرش را در دست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رو به آنها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دیشب با یکدیگر چه می‌گفتید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آنها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قسم ، ما اصلاً با هم سخنی نگفته‌ایم ، هر کس از ما چیزی برای شما گفته، دروغگو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سه نفر قسم دروغ می‌خورند و پیامبر آنها را به حال خود رها می‌کند و آنها از خیمه پیامبر بیرون می‌آیند و به خیمه‌های خود می‌روند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دیگر آنها شناسایی شده‌اند و با دیدن برق شمشیر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 تمام وجود آنها را فرا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دستور می‌دهد تا بقیّه مردم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کنند ، کسانی که روز قبل موفّق به بیعت نشدند به سوی خیمه ولایت می‌آیند و بیعت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می‌خواهد همه مردم با امام بیعت کنند تا برای هیچ کس بهانه‌ای باقی نماند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روز نوزدهم ماه ذی الحجّه غروب می‌کند و دوّمین روز غدیر هم تمام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6" w:name="pg1135_6230"/>
    </w:p>
    <w:p>
      <w:pPr>
        <w:pStyle w:val="Heading2"/>
        <w:numPr>
          <w:ilvl w:val="1"/>
          <w:numId w:val="1"/>
        </w:numPr>
        <w:rPr/>
      </w:pPr>
      <w:bookmarkStart w:id="117" w:name="__RefHeading___Toc2274097_373438147"/>
      <w:bookmarkStart w:id="118" w:name="_Toc38"/>
      <w:bookmarkEnd w:id="116"/>
      <w:bookmarkEnd w:id="117"/>
      <w:r>
        <w:rPr>
          <w:rtl w:val="true"/>
        </w:rPr>
        <w:t>چوب خدا صدا ندارد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، سه شنبه ، بیستم ماه ذی الحجّه است ، امروز روز سوم است که در غدیر هستیم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اکثر مردم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کرده‌اند و گروه کمی باقی مانده‌اند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می‌کنم که امروز تا ظهر مراسم بیعت تمام شود و ما به سوی مدینه حرکت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را 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 سراسیمه به سوی پیامبر می‌آید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او حارث فَهری است ، او نزد پیامبر می‌ایستد و چنین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گفتی که به یگانگی خدا و پیامبری تو ایمان بیاوریم ، ما هم قبول کردیم ، بعد به ما گفتی که نماز بخوانیم و حج به جا آوریم ، ما هم قبول کردیم ، امّا اکنون پسر عموی خود را بر ما امیر کردی ، بگو بدانم آیا تو این کار را از جانب خود انجام دادی یا این که خدا این دستور را به تو داده است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نگاهی به او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من گفتم دستور خدا بوده است و من از خود سخنی نمی‌گویم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حارث تا این سخن را می‌شنود سر خود را به سوی آسمان می‌گیرد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محمّد راست می‌گوید و ولایت علی از آسمان آمده است ، پس عذابی را بر من بفرست و مرا نابود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!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حارث سه بار این جمله را می‌گوید و از پیامبر روی برمی‌گرداند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سخن این مرد تعجّب می‌کنم ، آخر نادانی و جهالت تا چه اندازه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نگاهی به او می‌کند و بعد از او می‌خواهد تا از آنچه بر زبان جاری کرده است توبه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نادانی باعث شده که او این چنین سخن بگوید ، پیامبر خیلی مهربان است ، از او می‌خواهد که توبه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حارث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سخنی که گفته‌ام توبه نمی‌کنم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دلش می‌خندد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عذاب نازل نشد ؟ شما که خود را بر حق می‌دانستید ، پس کو آن عذابی که من طلب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خیال می‌کند که پیروز این میدان است ، زیرا عذابی نازل 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در فکر فرو رفته‌ام ، راستش را بخواهید کمی گیج شده‌ام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حق نیست ، پس چرا خدا با فرستادن عذابی ، آبروی حارث را نمی‌برد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عذاب نازل نشود مردم فکر می‌کنند که همه سخنان پیامبر دروغ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زودتر کاری بکن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هر چه صبر می‌کنم عذابی نازل نمی‌شود که نمی‌شود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نگاهی به او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که توبه نمی‌کنی از پیش ما 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حارث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من از پیش شما می‌روم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حالی که خوشحال است سوار بر شتر خود می‌شود و از پیش ما می‌رود ، سالم و سرحال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یاران پیامبر، وقتی می‌بیند که من خیلی گیج شده‌ام نزد من می‌آید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نویسنده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شده است ؟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خدا عذابی نازل نکرد تا آبروی آن مرد را ببرد ؟ من برای خوانندگان خود چه بنویسم ؟ آیا درست است بنویسم که حارث صحیح و سالم از پیش پیامبر رفت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تو باید واقعیّت را بنویسی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می‌گویی که او راست می‌گفت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چه حرفی است که تو می‌زنی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اینکه تو از قانون خدا اطّلاع نداری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قانون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قرآن را نخوانده‌ای؟ آنجا خدا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زمانی که تو در میان این مردم هستی من عذاب نازل نمی‌کنم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ما، پیامبر مهربانی است ، اینجا سرزمین غدیر است ، سرزمینی مقدّس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چگونه خدا در این سرزمین مقدّس و در حضور پیامبر عذاب نازل کند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ممنونم ، من این آیه را فراموش کرده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، حالا زود به دنبال حارث برو ، وقتی او از سرزمین غدیر دور شود عذاب نازل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تا این سخن را می‌شنوم ، دفتر و قلم خود را جمع می‌کنم و به دنبال حارث می‌دوم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می‌دانید حارث از کدام طرف رفت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طرف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آن سمت می‌دوم تا به او برسم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تو هم همراه من می‌آیی ؟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دل این بیابان به دنبال یک شتر سوار می‌گردم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کیلومترها از غدیر دور می‌شوم ، هنوز او را پیدا نکرده‌ام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آن مرد کجا رفته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باید همین طور برای طلب حقیقت بدوم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را 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شتر سواری از دور پیداست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نزدیک و نزدیکتر می‌شوم ، خودش است ، این حارث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دیگر از سرزمین غدیر خیلی دور شده‌ام ، دیگر درختان غدیر را هم نمی‌بینم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حارث سوار بر شتر خود در دل بیابان به سوی خانه‌اش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خیال می‌کند که پیروز میدان است و گاهی نیشخندی به من می‌زند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هیچ نمی‌گویم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صدای گنجشکی به گوشم 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گنجشک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وسط این بیابان چه می‌کنی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این که گنجشک نیست ، ابابیل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سوره فیل را خوانده‌ای ؟ وقتی ابرهه برای خراب کردن کعبه آمده بود خدا این پرندگان کوچک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نامشان ابابیل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فرستاد ، بر منقار هر کدام از آنها سنگی بود که بر سر سپاه ابرهه زدند و همه آنها را نابود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پرنده کوچک هم بر منقار خود سنگی دارد ، او می‌آید و درست بالای سر حارث پرواز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منقار خود را باز می‌کند و سنگ را بر سر او می‌اندازد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سنگ بر سر حارث می‌خورد سر او را می‌سوزاند و در آن فرو می‌رود و او بر روی زمین می‌افتد و می‌میرد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9"/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عذاب خدا را برای خود طلب کردی ، این هم عذاب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شنیده بودم که چوب خدا صدا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باید سریع برگردم تا ماجرا را برای بقیّه مردم باز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راه عدّه‌ای از مردم را می‌بینم ، آنها سراغ حارث را از من می‌گیرند ، من مکانی که حارث به عذاب خدا گرفتار شده است را به آنها نشان می‌دهم ، مردم به آن سو می‌روند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سوی غدیر می‌آیم ، می‌خواهم خبر کشته شدن حارث را بدهم ، امّا می‌بینم که مردم خبر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تعجّب می‌کنم ، به یکی می‌گویم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که اینجا بودید چگونه باخبر شده‌اید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دو آیه را بر پیامبر نازل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می‌شود این آیه‌ها را برای من بخوانی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سَأَلَ سَآئِلُ بِعَذَابٍ وَاقِعٍ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عذاب را برای خود طلب کرد ، عذابی که بر کافران نازل می‌شود و هیچ کس نمی‌تواند آن را برطرف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50"/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به بعد، هر وقت که این آیه‌ها را می‌خوانی، این حادثه را به یاد 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9" w:name="pg1135_6235"/>
    </w:p>
    <w:p>
      <w:pPr>
        <w:pStyle w:val="Heading2"/>
        <w:numPr>
          <w:ilvl w:val="1"/>
          <w:numId w:val="1"/>
        </w:numPr>
        <w:rPr/>
      </w:pPr>
      <w:bookmarkStart w:id="120" w:name="__RefHeading___Toc2274099_373438147"/>
      <w:bookmarkStart w:id="121" w:name="_Toc39"/>
      <w:bookmarkEnd w:id="119"/>
      <w:bookmarkEnd w:id="120"/>
      <w:r>
        <w:rPr>
          <w:rtl w:val="true"/>
        </w:rPr>
        <w:t>خداحافظ ای چشمه آسمان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نازل شدن عذاب بر حارث به گوش همه مردم می‌رسد ، آنها به سخنان پیامبر یقین بیشتری پیدا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امیدوارم که این خبر برای منافقان که در میان این مردم هستند درس عبرتی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نگاه به مردم می‌کند ، می‌بیند که هلاک شدنِ حارث ، زمینه خوبی در مردم ایجاد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به جا است که پیامبر برای مردم سخنرانی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الآن باید از فرصت پیش آمده استفاده کرد ، پیامبر دستور می‌دهد تا همه مردم پای منبر جمع بشوند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بالای منبر رفته ، رو به مردم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به حال کسی که ولایت علی را قبول کند و وای بر کسی که با علی دشمنی کند ، علی و شیعیان او در روز قیامت به سوی بهشت خواهند رفت و در آن روز ، هیچ ترس و واهمه‌ای نخواهند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از آنها راضی خواهد بود و آنها غرق رحمت و مهربانی خدایند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علی به خوشبختی همیشگی خواهند رسید و در بهشت منزل خواهند کرد و فرشتگان بر آنان سلام خواهند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مراسم غدیر با این سخنان پیامبر به پایان می‌آید ، آخرین سخنان پیامبر در غدیر، وعده بهشت برای شیعیان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که به ولایت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وفادار بماند و او را دوست بدارد، در بهشت منزل خواهد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مراسم غدیر رو به پایان است ، مردم دیگر می‌خواهند به خانه و کاشانه خود برگردند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نزد پیامبر می‌آیند و اجازه می‌خواهند تا حرکت خود را آغاز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به آنها اجازه می‌دهد ، مردم خود را برای حرکت آماده می‌کنند ، خیمه‌ها جمع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 حدود چهار بعد از ظهر است ، من با خودم می‌گویم کاش امشب هم اینجا می‌ماندیم و صبح زود حرکت می‌کردیم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مردم دیگر می‌خواهند هر چه زودتر نزد خانواده‌های خود باز 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مکّه و یمن برای خداحافظی می‌آیند آنها با پیامبر وداع می‌کنند و به سوی شهر خود می‌روند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آنانی که منزلشان در مسیر عراق و مصر است با پیامبر خدا حافظی کرده و حرکت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هم همراه با مردم مدینه به سوی مدینه حرکت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 تو تصمیم داریم به مدینه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اکنون باید با غدیر خُم ، این برکه زیبا، وداع کنیم ، به راستی که دل کندن از اینجا سخت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تا با این سرزمین آخرین سخن‌های خود را بگوییم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زمزمه آبِ حیات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برکه‌ای که یکباره ، چشمه آسمان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که تو همواره ، گنج بزرگ تاریخ خواهی 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سوگند می‌خوریم که هرگز فراموشت نکنیم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 نفس در سینه داریم ، از حقیقت تو دم بزنیم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جان در بدن داریم ، به شکوه تو بیافزاییم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حماسه جاوید تو را رونقی دوباره ببخشیم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2" w:name="pg1135_6239"/>
      <w:bookmarkStart w:id="123" w:name="pg1135_6239"/>
      <w:bookmarkEnd w:id="123"/>
    </w:p>
    <w:p>
      <w:pPr>
        <w:pStyle w:val="Heading2"/>
        <w:numPr>
          <w:ilvl w:val="1"/>
          <w:numId w:val="1"/>
        </w:numPr>
        <w:rPr/>
      </w:pPr>
      <w:bookmarkStart w:id="124" w:name="pg1135_6239"/>
      <w:bookmarkStart w:id="125" w:name="__RefHeading___Toc2274101_373438147"/>
      <w:bookmarkStart w:id="126" w:name="_Toc40"/>
      <w:bookmarkEnd w:id="124"/>
      <w:bookmarkEnd w:id="125"/>
      <w:r>
        <w:rPr>
          <w:rtl w:val="true"/>
        </w:rPr>
        <w:t>پی نوشت ها</w:t>
      </w:r>
      <w:bookmarkEnd w:id="12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رسول اللّه صلی‌الله‌علیه‌و‌آله أقام بالمدینة عشر سنین لم یحجّ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تهذیب الأحکام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مستطرفات السرائر ص </w:t>
      </w:r>
      <w:r>
        <w:rPr>
          <w:rFonts w:eastAsia="IRNazanin" w:cs="IRNazanin"/>
          <w:color w:val="111111"/>
          <w:sz w:val="28"/>
          <w:szCs w:val="28"/>
          <w:lang w:bidi="fa-IR"/>
        </w:rPr>
        <w:t>551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فقه القرآن للراوندی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الصافی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نور الثقلین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أقام خالد علی القوم ستّة أشهر یدعوهم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الإرشاد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أعیان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 رسول اللّه صلی‌الله‌علیه‌و‌آله علیّاً علیه‌السلام إلی الیمن لیدعوهم إلی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أعلام الوری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وایمُ اللّه، لأَن یهدی اللّه علی یدیک رجلاً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تهذیب الأحکام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مشکاة الأبرار ص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سمعت رسول اللّه صلی‌الله‌علیه‌و‌آله وقد سُئل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بأیّ لغةٍ خاطبک ربّک لیلة المعراج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الصافی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کشف الغمّة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ینابیع المودّة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اُسری بی إلی السماء، کلّمنی ربّی جلّ جلاله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علیّا حجّتی بعدک علی خلقی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الجواهر السنیة ص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سمعتُ النداء من ورائی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محمّد أحبب علیّا، یا محمّد أکرم علیّا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الیقین ص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 مَن حجّ مع رسول اللّه من أهل المدینة وأهل الأطراف والأعراب سبعین ألف 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الاحتجاج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الصافی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نور الثقلین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فأسلمت همدان کلّها فی یومٍ واحد، فکتب علیّ علیه‌السلام إلی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الاستیعاب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الکامل لابن الأثیر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السیرة الحلبیة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أعلام الوری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همدان قبیلة کبیرة من 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الکامل لابن الأثیر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معجم قبائل العرب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قرأ کتابه خرّ ساجداً، ثمّ جلس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الاستیعاب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الطبری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التنبیه والإشراف ص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کاتب أمیر المومنین علیه‌السلام بالتوجّه إلی الحجّ من 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الإرشاد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مستدرک الوسائل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کشف الغمّة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فخرج صلی‌الله‌علیه‌و‌آله بهم لخمس بقین من ذی القعدة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النسائی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الکبری للبیهقی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الکبری للنسائی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أبی یعلی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البدایة والنهایة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السیرة النبویّة لابن کثیر ص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أوحی اللّه تعالی إلی إبراهیم أن أذّن فی الناس بالحجّ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دعائم الإسلام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علل الشرائع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وسائل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الدرّ المنثور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مدینة دمشق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رسول اللّه صلی‌الله‌علیه‌و‌آله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أکبر، قد سقتُ أنا ستّاً وستّین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الغمّة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خرج حتّی أتی المسجد الذی عند الشجرة، فصلّی فیه الظهر، ثمّ عزم بالحجّ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تهذیب الأحکام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وسائل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جامع أحادیث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واجتمعوا لحجّ رسول اللّه صلی‌الله‌علیه‌و‌آله، وإنّما کانوا تابعین ینظرون ما یؤَرون به ویتّبعونه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الحدائق الناضرة ج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الفصول المهمّة للحرّ العاملی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منتقی الجمان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شخصی که لباس احرام به تن کند وذکر لبّیک بگوید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مُحرِم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کان بالغمیم اعترض المشاة، فصفّوا صفوفاً، فشکوا إلیه المشی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إمتاع الأسماع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ودخل مکّة لأربع مضین من ذی الحجّة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ابن خزیمة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الکبیر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وسائل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استلمه فی أوّل طوافه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مستند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وسائل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فاستلمه وفاضت عیناه بالبکاء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تلخیص الحبیر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المستدرک للحاکم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ابن خزیمة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سبل الهدی والإرشاد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وضع شفتیه علیه یبکی طویلاً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ابن ماجة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تهذیب الکمال ج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میزان الاعتدال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ملکاً من عظماء الملائکة عند اللّه، فلمّا أخذ اللّه من الملائکة المیثاق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علل الشرائع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مختصر بصائر الدرجات ص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یباهی بالطائفین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الزوائد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بغداد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أبی یعلی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الجامع الصغیر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کنز العمّال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لسان المیزان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یُنزِل اللّه فی کلّ یوم مئة وعشرون رحمة، ستّون منها للطائفین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المعجم الکبیر 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الکامل لابن عدی ص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مجمع البیان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فیض القدیر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المحاسن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 طاف بالبیت سبعاً یحصیه، کتبت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السنن الکبری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الدرّ المنثور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مَن طاف بهذا البیت اُسبوعاً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وسائل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أوحی اللّه تعالی إلی إبراهیم أن أذّن فی الناس بالحجّ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دعائم الإسلام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علل الشرائع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وسائل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الدرّ المنثور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مدینة دمشق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رجع إلی الرکن فاستلمه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مسلم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الدارمی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الثقات لابن حَبّان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البدایة والنهایة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المجموع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المغنی لابن قُدَامة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رسول اللّه کان إذا یقف علی الصفا یکبّر ثلاثاً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السنن الکبری للنسائی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فرقی علیه حتّی رأی البیت، فاستقبل القبلة وقال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أنجَزَ وعده وهزَمَ الأحزاب وحده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مسلم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ابن ماجة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عون المعبود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عیون الأثر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الأذکار النوویة ص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المحلّی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صعد علی الصفا فقام بقدر ما یقرأ الإنسان سورة البقرة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وسائل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فمَن کان منکم لیس معه هدی فلیحلّ ولیجعلها عمرة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مسلم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الدارمی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ابن حبّان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الدرر لابن عبد البرّ ص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نصب الرایة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وأمر مَن لم یکن ساق الحجّ أن یطوف وأن یسعی ویقصّر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البخاری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مسلم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أبی داود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فتح الباری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ابن حبّان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نزل رسول اللّه صلی‌الله‌علیه‌و‌آله بمکّة بالبطحاء هو وأصحابه، ولم ینزل الدور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تهذیب الأحکام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وسائل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تستحیون تخرجون رؤوسکم تقطّر من الغسل ورسول اللّه علی إحرامه؟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الوسائل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لی أراک یا عمر محرماً؟ أسقتَ هدیاً؟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الإرشاد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علمت أنّ النبیّ فعله وأصحابه، ولکنّی کرهت أن یظلّوا مُعرِسین بهنّ فی الأرَاک ثمّ یروحون فی الحجّ تقطُر رؤسهم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مسلم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ابن ماجة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النسائی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الکبری للبیهقی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یَلَملَم، میقات کسانی است که از طرف یمن به سوی مکّه می‌آیند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وخرج أمیر المؤمنین بمن معه من المعسکر الذی صحبه إلی 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وخلّف علیهم رجلاً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الإرشاد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فوجد ریحاً طیّباً، ووجد علیها ثیاباً مصبوغة،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هذا یا فاطمة؟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تهذیب الأحکام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وسائل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إهلالاً کإهلال نبیّک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وسقتُ معی من البُدن أربعاً وثلاثین بَدَنة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الإرشاد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دخلوا مکّة کثرت شکایاتهم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ارفعوا ألسنتکم عن علیّ بن أبی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الإرشاد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کان یوم الترویة عند الزوال أمر الناس أن یغسلوا ویهلّوا بالحجّ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المبسوط للطوسی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النهایة ص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المهذّب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السرائر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البدایة والنهایة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السیرة النبویّة لابن کثیر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 المشهور إلی أنّ یوم العرفة من حجّة الوداع تاسع ذی الحجّة، کان یوم الجمعة، 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مجمع البیان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جامع البیان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وکان فی حجّة الوداع بعرف یوم الجمعة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المغنی لابن قُدَامة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مِن الذنوب ذنوب لا یُغفر إلاّ بعرفات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دعائم الإسلام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مستدرک الوسائل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لإبراهیم علیه‌السلام هناک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اعترف بذنبک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المحاسن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کتاب من لا یحضره الفقیه ج ص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علل الشرائع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 الناس یبتدرون أخفاف ناقته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أیّها الناس، لیس موضع ناقتی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مختلف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مدارک الأحکام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ذخیرة المعاد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جواهر الکلام ج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وسائل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استقبل القبلة، فلم یزل واقفاً حتّی غربت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الدارمی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الاستذکار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التمهید ج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السیرة النبویّة لابن کثیر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محمّد، إنّ اللّه یقرؤک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فاعهد عهدک وقدّم وصیّک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الاحتجاج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الیقین لابن طاووس ص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فخشی رسول اللّه قومه وأهل النفاق والشقاق أن یتفرّقوا ویرجعوا إلی جاهلیة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المصادر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کان قد قتل من قریش وغیرهم من القبائل قتلی کلّ واحد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إقبال الأعمال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رسول اللّه وقف بعرفات ، فلمّا همّت الشمس أن تغیب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وسائل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أفاض وأمر الناس بالدَّعَة، حتّی انتهی إلی المزدلفة وهو المشعر الحرام، فصلّی المغرب والعشاء الآخره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تهذیب الأحکام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وسائل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استقبل القبلة فدعاه وکبّره وهلّله ووحّده، فلم یزل واقفاً حتّی أسفر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مسلم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الکبری للبیهقی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أبی داود ج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ابن حبّان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فأفاض رسول اللّه السکینة والوقار والدعة، وأفاض بذکر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الشرائع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تهذیب الأحکام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حرّک ناقته وهو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واقبل توبتی، وأجب دعوتی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تهذیب الأحکام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کتاب من لا یحضره الفقیه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وسائل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لإبراهیم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تمنّ علی ربّک ما شئت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أخبار الرضا علیه‌السلام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فرماه بسبع حصیات یکبّر مع کلّ حصاة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المجموع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جامع البیان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الثعلبی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البغوی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جامع أحادیث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وعنده ظهر له إبلیس، ثمّ أمره بالذبح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القمّی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وسائل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إنّ الجمار إنّما رُمیَت لأنّ جبرئیل حین أرَی إبراهیم المشاعر برز له إبلیس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ص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بکلّ حصاة یرمی به تحطّ عنه کبیرة موبقة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صدقت نیّته کانت أوّل قطرة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دعائم الإسلام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أیّها الناس، اسمعوا واعقلوا، فإنّی لا أدری لعلّی لا ألقاکم بعد عامی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ص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الآلوسی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الطبری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ابن خلدون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السیرة النبویّة لابن هشام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رکب رسول اللّه صلی‌الله‌علیه‌و‌آله فأفاض إلی البیت وصلّی بمکّة الظهر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مسلم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الکبری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ابن حبّان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سبل السلام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نیل الأوطار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المحلّی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کان آخر یوم من أیّام التشریق أنزل اللّه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جَآءَ نَصْرُ اللَّهِ وَ الْفَتْحُ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إقبال الأعمال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تفسیر القمّی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صلِّ فی مسجد الخیف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فإنّه قد صلّی فیه ألف نبیّ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تهذیب الأحکام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وسائل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فجاء إلی مسجد الخیف فدخله ونادی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جامعة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إقبال الأعمال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فوافی فی مکّة مع الرسول صلی‌الله‌علیه‌و‌آله، ثمّ توجّه علیّ علیه‌السلام یوماً نحو الکعبة یصلّی، فلمّا رکع أتاه سائل فتصدّق بحلقة خاتمه، فأنزل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إقبال الأعمال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فرائد السمطین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نظم درر السمطین ص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أفئدتنا لا تقوی علی ذلک أبداً مع الطاعة له، فنسأل رسول اللّه أن یُبدلّه 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إقبال الأعمال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أخرجتُ من مالی صدقة یتصدّق بها عنّی وأنا راکع أربعاً وعشرین مرّة علی أن ینزل فیَّ مثلما نزل فی علیّ، فما نزل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الأخبار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سعد السعود ص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مستدرک الوسائل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فخرج منهم أربعة نفر إلی مکّة، ودخلوا الکعبة وتعاهدوا وکتبوا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إقبال الأعمال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الصافی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نور الثقلین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فدخلوا الکعبة فکتبوا بینهم کتاباً، إن مات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القمّی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أذن النبیّ صلی‌الله‌علیه‌و‌آله بالرحیل نحو المدینة فارتحلنا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إقبال الأعمال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ورجع من مکّة وقد شیّعه خمسة آلاف من أهل مکّة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العیّاشی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غایة المرام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وقد شیّعه من مکّة اثنا عشر ألف رجل من الیمن، وخمسة ألف رجل من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ونزل علیه فی الیوم الثالث، وکان رسول اللّه بموضعٍ یقال له غدیر خمّ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فخرج رسول اللّه حتّی نزل الجُحفَة، فلمّا نزل القوم وأخذوا منازلهم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فاصله مکّه تا جحفه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 است، از مکّه تا فرودگاه شهر رابغ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 است‌از آنجا تا جحفه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 می‌باشد، امّا در بعضی از کتب فقهی این فاصله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کیلومتر ذکر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فی حجّة الوداع بعرف یوم الجمعة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المغنی لابن قُدَامة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مجمع البیان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جامع البیان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عمدة القاری ج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الترمذی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وأنت خبیر بإنّه بناءً علی هذا یکون یوم الغدیر الثامن عشر ذی الحجّة یوم الأحد، کما اُشیر إلیه فی هامش الغدیر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معه من الصحابة ومن الأعراب وممّن یسکن حول مکّة والمدینة مئة وعشرون ألفاً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العدد القویّة ص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خمّ علی ثلاثة أمیال من الجُحفَة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الغدیر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عمدة القاری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الفصول المهمّة لابن الصبّاغ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تاج العروس ج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الجُحفَة والبحر نحو من من ستّة أمیال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الغدیر تصبّ فیه عین، وحوله شجر کبیر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معجم ما استعجم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وحوله شجر کثیر ملتفّ، وهی الغیضة التی تُسمّی خمّ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ما استعجم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غدیر خمّ، من خممت البیت أی کنسته، فکأنّها سُمّیت بذلک لنقائها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علی ثلاثة أمیال من الجُحفَة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أتاه جبرئیل علی خمس ساعات مضت من النهار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الاحتجاج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الیقین ص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نزل رسول اللّه صلی‌الله‌علیه‌و‌آله من حجّة الوداع، نزل علیه جبرئیل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یَأَیُّهَا الرَّسُولُ بَلِّغْ مَآ أُنزِلَ إِلَیْکَ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الأخبار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الخرائج والجرائح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مناقب آل أبی طالب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فرات ص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الإرشاد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الاحتجاج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کشف الغمّة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سعد السعود ص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المزار للشهید الأوّل ص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الثعلبی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المناقب للخوارزمی ص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فتح القدیر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الملل والنحل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شواهد التنزیل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ینابیع المودّة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أنیخوا ناقتی، فو اللّه ما أبرح من هذا المکان حتّی أبلّغ رسالة ربّی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فأمره أن یردّ مَن تقدّم منهم ویحبس من تأخّر عنهم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 الواعظین ص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الیقین ص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الصافی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نور الثقلین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مغیلان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درختی است خاردار، شبیه به درخت اقاقیا که به عربی به آن سَمَر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لغتنامه دهخدا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 رسول اللّه صلی‌الله‌علیه‌و‌آله بین مکّة والمدینة عند سَمُرَات خمس دوحاتٍ عظام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تاریخ مدینة دمشق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الغدیر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فأمر رسول اللّه فقُمَّت السَّمُرَات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تفسیر العیّاشی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نزل رسول اللّه صلی‌الله‌علیه‌و‌آله بین مکّة والمدینة عند سَمُرات خمس دوحاتٍ عظام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مدینة دمشق ج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الغدیر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فأمر رسول اللّه فقُمَّت السَّمُرَات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العیّاشی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فدعی المقداد وسلمان وأبا ذر وعمّار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یعمدوا إلی أصل الشجرتین فیقمّوا ما تحتها فکسحوه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إقبال الأعمال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وأمر بما تحت الشجر من شوکٍ فقُمّ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فکنس اُناس ما تحت السَّمُرَات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مدینة دمشق ج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فأمر رسول اللّه صلی‌الله‌علیه‌و‌آله أن یُقَمَّ ما تحتهنّ ویُنصب له من الأحجار کهیئة المنبر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 الواعظین ص </w:t>
      </w:r>
      <w:r>
        <w:rPr>
          <w:rFonts w:eastAsia="IRNazanin" w:cs="IRNazanin"/>
          <w:color w:val="111111"/>
          <w:sz w:val="28"/>
          <w:szCs w:val="28"/>
          <w:lang w:bidi="fa-IR"/>
        </w:rPr>
        <w:t>912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وأمرهم أن یضعوا الحجارة بعضها علی بعض کقامة رسول اللّه صلی‌الله‌علیه‌و‌آله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إقبال الأعمال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 أن یؤی بأحلاس دوابّنا وأقتاب إبلنا وحقائبنا، فوضعنا بعضها علی بعض، ثمّ ألقینا علیها ثوباً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العیّاشی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وأمر أن یُنصب له منبر من أقتاب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وظُلِّلَ لرسول اللّه صلی‌الله‌علیه‌و‌آله بثوبٍ علی شجرةٍ من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کان یوم غدیر خمّ أمر رسول اللّه صلی‌الله‌علیه‌و‌آله منادیاً فنادی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جامعة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للصدوق ص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روضة الواعظین ص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أمر رسول اللّه بالدوحات فی غدیر خمّ فقُمن، ثمّ نودی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جامعة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ص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التحصین ص </w:t>
      </w:r>
      <w:r>
        <w:rPr>
          <w:rFonts w:eastAsia="IRNazanin" w:cs="IRNazanin"/>
          <w:color w:val="111111"/>
          <w:sz w:val="28"/>
          <w:szCs w:val="28"/>
          <w:lang w:bidi="fa-IR"/>
        </w:rPr>
        <w:t>578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نهج الإیمان لابن جبر ص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وانتهی إلینا رسول اللّه صلی‌الله‌علیه‌و‌آله فنادی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جامعة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إقبال الأعمال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فنزلنا بغدیر خمّ، فنودی فینا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جامعة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العمدة لابن البطریق ص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ذخائر العقبی ص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المراجعات ص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 منّا لمن یضع رداءه علی رأسه وبعضه تحت قدمیه من شدّة الحرّ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العمدة ص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الطرائف ص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الناس تنحّوا عن النبیّ، وأمر علیّاً فجمعهم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إقبال الأعمال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نودی بالصلاة فصلّی بأصحابه رکعتین، ثمّ أقبل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ص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 إذا کنّا بالجُحفَة بغدیر خمّ صلّی الظهر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أیّها الناس، هل تسمعون؟ فإنّی رسول اللّه إلیکم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أیّها الناس، إنّه لم یکن نبیّ من الأنبیاء ممّن کان قبلُ إلاّ وقد عمّر، ثمّ دعاه اللّه فأجابه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العیّاشی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کأنّی دُعیت فأجبت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الصحابة ص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المستدرک للحاکم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مجمع الزوائد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الکبری للنسائی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خصائص أمیر المؤمنین للنسائی ص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الکبیر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الآلوسی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أنساب الأشراف ص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نشهد أنّک بلّغت ونصحت وأدّیت ما علیک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العیّاشی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ودعا أمیرَ المؤمنین فرقی معه حتّی قام عن یمینه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الإرشاد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سمعتُ رسول اللّه صلی‌الله‌علیه‌و‌آله یوم غدیر خمّ وهو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تارک فیکم الثقلین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الأخبار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الدین ص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کشف المحجة ص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فضائل الصحابة ص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المستدرک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الکبری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ابن کثیر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الآلوسی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 فینا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صلی‌الله‌علیه‌و‌آله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یوماً خطیباً بماءٍ یُدعی خمّ، وقال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إنّی تارک فیکم الثقلین کتاب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اُذکّرکم اللّه فی أهل بیتی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 مرّات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ابن حبّان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الکبیر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مدینة دمشق ج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النبیّ صلی‌الله‌علیه‌و‌آله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 أولی بکم مِن أنفسکم؟ فجهروا فقالوا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ورسوله، ثمّ قال 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العیّاشی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بصائر الدرجات ص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قرب الإسناد ص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التوحید ص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الخصال ص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کمال الدین ص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معانی الأخبار ص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کتاب من لا یحضره الفقیه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تحف العقول ص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تهذیب الأحکام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کتاب الغیبة للنعمانی ص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الإرشاد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کنز الفوائد ص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الإقبال بالأعمال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أحمد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ابن ماجة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الترمذی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المستدرک للحاکم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مجمع الزوائد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تحفة الأحوذی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أبی یعلی 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الأوسط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الکبیر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التمهید لابن عبد البرّ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نصب الرایة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کنز العمّال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الثعلبی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شواهد التنزیل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الدرّ المنثور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 کنت مولاه فعلیّ مولاه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فقالها ثلاثاً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فرات ص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ینابیع المودّة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الطرائف ص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الأمالی للطوسی ص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ضرب بیده إلی عضده فرفعه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حتّی صارت رجله مع رکبة رسول اللّه صلی‌الله‌علیه‌و‌آله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الاحتجاج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التحصین ص </w:t>
      </w:r>
      <w:r>
        <w:rPr>
          <w:rFonts w:eastAsia="IRNazanin" w:cs="IRNazanin"/>
          <w:color w:val="111111"/>
          <w:sz w:val="28"/>
          <w:szCs w:val="28"/>
          <w:lang w:bidi="fa-IR"/>
        </w:rPr>
        <w:t>583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معاشر الناس ، هذا علیّ أخی ووصیّی وواعی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المصادر السابقة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سمعتم؟ فقالوا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بلی،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فأقررتم؟ 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العیّاشی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اللّه، ما تأویل هذا؟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 کنت نبیّه فهذا علیّ أمیره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فرات ص 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مِن علمٍ إلاّ وقد علّمته علیّاً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الاحتجاج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التحصین ص </w:t>
      </w:r>
      <w:r>
        <w:rPr>
          <w:rFonts w:eastAsia="IRNazanin" w:cs="IRNazanin"/>
          <w:color w:val="111111"/>
          <w:sz w:val="28"/>
          <w:szCs w:val="28"/>
          <w:lang w:bidi="fa-IR"/>
        </w:rPr>
        <w:t>582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الصافی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معاشر الناس، هذا علیّ، أنصرکم لی وأحقّکم بی، وأقربکم إلیَّ وأعزّکم علیَّ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 الناس، ذرّیة کلّ نبیّ من صلبه، وذرّیتی من صلب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 الواعظین ص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التحصین ص </w:t>
      </w:r>
      <w:r>
        <w:rPr>
          <w:rFonts w:eastAsia="IRNazanin" w:cs="IRNazanin"/>
          <w:color w:val="111111"/>
          <w:sz w:val="28"/>
          <w:szCs w:val="28"/>
          <w:lang w:bidi="fa-IR"/>
        </w:rPr>
        <w:t>584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إنّا صراط اللّه المستقیم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علیّ من بعدی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إقبال الأعمال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التحصین ص </w:t>
      </w:r>
      <w:r>
        <w:rPr>
          <w:rFonts w:eastAsia="IRNazanin" w:cs="IRNazanin"/>
          <w:color w:val="111111"/>
          <w:sz w:val="28"/>
          <w:szCs w:val="28"/>
          <w:lang w:bidi="fa-IR"/>
        </w:rPr>
        <w:t>586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تغابن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 علی بن أبی طالب عند اللّه عزّ وجلّ وقد أنزلها فی القرآن أکثر مِن أن اُحصیها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 یطع اللّه ورسوله وعلیّاً والأئمّة الذین ذکرتهم، فقد فاز فوزاً مبیناً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 الواعظین ص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الاحتجاج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 الناس، فآمنوا باللّه ورسوله والنور الذی أنزل، أنزل اللّه النور فیَّ ثمّ فی علیّ، ثمّ النسل منه إلی المهدی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الاحتجاج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إقبال الأعمال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الیقین ص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معاشرالناس، إنّی نبیّ وعلیّ وصیّی، ألا إنّ خاتم الأئمّة منّا القائم المهدی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الواعظین ص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الاحتجاج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التحصین ص </w:t>
      </w:r>
      <w:r>
        <w:rPr>
          <w:rFonts w:eastAsia="IRNazanin" w:cs="IRNazanin"/>
          <w:color w:val="111111"/>
          <w:sz w:val="28"/>
          <w:szCs w:val="28"/>
          <w:lang w:bidi="fa-IR"/>
        </w:rPr>
        <w:t>588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وأمرَ الناس أن یبلّغ الشاهد الغائب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دعائم الإسلام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کتاب سلیم بن قیس ص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الأمالی للطوسی ص </w:t>
      </w:r>
      <w:r>
        <w:rPr>
          <w:rFonts w:eastAsia="IRNazanin" w:cs="IRNazanin"/>
          <w:color w:val="111111"/>
          <w:sz w:val="28"/>
          <w:szCs w:val="28"/>
          <w:lang w:bidi="fa-IR"/>
        </w:rPr>
        <w:t>560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الاحتجاج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ینابیع المودّة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نزلت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الْیَوْمَ أَکْمَلْتُ لَکُمْ دِینَکُمْ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قال النبیّ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أکبر علی إکمال الدین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المسترشد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مناقب آل أبی طالب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فقام بولایة علیّ علیه‌السلام یوم غدیر خمّ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فأنزل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الْیَوْمَ أَکْمَلْتُ لَکُمْ دِینَکُمْ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دعائم الإسلام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الأمالی للصدوق ص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روضة الواعظین ص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إقبال الأعمال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الیقین ص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بشارة المصطفی ص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المناقب للخوارزمی ص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کشف الغمّة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بغداد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مدینة دمشق ج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البدایة والنهایة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قوم، هنّؤونی هنّؤونی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آل أبی طالب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معاشر الناس، قولوا الذی قلت لکم، وسلّموا علی علیّ بإمرة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ومن جاء بعده من الأئمّة منّی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 الواعظین ص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الاحتجاج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الصافی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نور الثقلین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فنادته القوم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سمعنا وأطعنا أمر اللّه وأمر رسوله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 الواعظین ص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الصافی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وأمر علیّاً علیه‌السلام أن یجلس فی خیمةٍ له بإزائه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الإرشاد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کشف الغمّة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أعلام الوری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عمّمنی رسول اللّه صلی‌الله‌علیه‌و‌آله یوم غدیر خمّ بعمامة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الأخبار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الکبری للبیهقی 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أبی داود الطیالسی ص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نظم درر السمطین ص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الکامل لابن عدی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میزان الاعتدال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إنّ رسول اللّه عمّم علیّ بن أبی طالب عمامته السحاب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الغدیر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نصّ علی أمیر المومنین بالإمامة فی ابتداء الأمر، جاءه قوم من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آل أبی طالب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تنزیه الأنبیاء للشریف المرتضی ص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من قول رسول اللّه بغدیر خمّ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سلّموا علی علیّ بإمرة المؤمنین، فقالا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مِن اللّه ورسوله؟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حقّاً من اللّه ورسوله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الاحتجاج ص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نور الثقلین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له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 بخ یابن أبی طالب، أصبحت مولای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 الواعظین ص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الإرشاد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العمدة ص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أوّل من هنّأه بذلک عمر بن الخطّاب، فقال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 بخ یابن أبی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مسار الشیعة ص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هذا یوم عظیم الشأن، فیه وقع الفرج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 المتهجّد ص </w:t>
      </w:r>
      <w:r>
        <w:rPr>
          <w:rFonts w:eastAsia="IRNazanin" w:cs="IRNazanin"/>
          <w:color w:val="111111"/>
          <w:sz w:val="28"/>
          <w:szCs w:val="28"/>
          <w:lang w:bidi="fa-IR"/>
        </w:rPr>
        <w:t>755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إقبال الأعمال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المصباح ص </w:t>
      </w:r>
      <w:r>
        <w:rPr>
          <w:rFonts w:eastAsia="IRNazanin" w:cs="IRNazanin"/>
          <w:color w:val="111111"/>
          <w:sz w:val="28"/>
          <w:szCs w:val="28"/>
          <w:lang w:bidi="fa-IR"/>
        </w:rPr>
        <w:t>698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فجاءت الأبالسة إلی إبلیس الأکبر، وحَثَوا التراب علی رؤوسهم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القمّی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الصافی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نور الثقلین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عرفتم الفارس؟ ذلک جبرئیل عرض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آل أبی طالب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للصدوق ص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خصائص الأئمّة ص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روضة الواعظین ص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المسترشد ص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أقسام المولی ص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الإرشاد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الفصول المختارة ص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مناقب آل أبی طالب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تزال یا حسّان مؤّداً بروح القدس ما نصرتنا بلسانک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خصائص الأئمّة ص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الإرشاد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 المخالفین لجؤوا فی دفع الاستدلال به إلی تجویز کون المراد الناصر والمحبّ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المراجعات ص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ورسول اللّه صلی‌الله‌علیه‌و‌آله یقول کلّما بایع 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للّه الذی فضّلنا علی جمیع العالمین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 الواعظین ص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الاحتجاج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رأیت معاویة حتّی قام فتمطّی وخرج مغضباً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فرات ص 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أوصلوا البیعة والمصافقة ثلاثاً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فسمعنا أحد الثلاثة وهو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محمّد لأحمق إن کان یری أنّ الأمر یستقیم لعلیّ من 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العیّاشی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نور الثقلین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اکتم علینا، فإنّ لکلّ جِوار أمانةً، فقال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هذا من جِوار الأمانة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المصادر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مضی حتّی أتی رسول اللّه صلی‌الله‌علیه‌و‌آله وعلیّ إلی جانبٍ مُحتَبٍ بحمائل سیفه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المصادر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کان بعد ثلاثة وجلس النبیّ صلی‌الله‌علیه‌و‌آله مجلسه، أتاه 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 رسول اللّه بعضد علی بن أبی طالب یوم غدیر خمّ ثمّ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 کنت مولاه، فقام إلیه أعرابی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فهذا عن اللّه أم عنک؟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شواهد التنزیل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لمّا بلغ بغدیر خمّ وشاع ذلک فی البلاد، أتی الحارث بن النعمان الفهری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آل أبی طالب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إقبال الأعمال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الطرائف ص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إمّا أن تتوب وإمّا أن ترحل عنّا،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قلبی لا یطاوعنی إلی التوبة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آل أبی طالب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نهج الإیمان ص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أنفال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فرکب راحلته، فلمّا أصحر أنزل اللّه علیه طیراً من السماء فی منقاره حصاة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آل أبی طالب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مجمع البیان 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وأنزل اللّه تعالی علی رسوله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سَأَلَ سَآئِلُ بِعَذَابٍ وَاقِعٍ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»...: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أبی طالب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الغدیر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طوبی لمن والاه، والویل لمن عاداه، کأنّی أنظر إلی علیّ وشیعته یوم القیامة یُزفّون علی نوق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7" w:name="pg1135_6249"/>
      <w:bookmarkStart w:id="128" w:name="pg1135_6249"/>
      <w:bookmarkEnd w:id="128"/>
    </w:p>
    <w:p>
      <w:pPr>
        <w:pStyle w:val="Heading2"/>
        <w:numPr>
          <w:ilvl w:val="1"/>
          <w:numId w:val="1"/>
        </w:numPr>
        <w:rPr/>
      </w:pPr>
      <w:bookmarkStart w:id="129" w:name="pg1135_6249"/>
      <w:bookmarkStart w:id="130" w:name="__RefHeading___Toc2274103_373438147"/>
      <w:bookmarkStart w:id="131" w:name="_Toc41"/>
      <w:bookmarkEnd w:id="129"/>
      <w:bookmarkEnd w:id="130"/>
      <w:r>
        <w:rPr>
          <w:rtl w:val="true"/>
        </w:rPr>
        <w:t>منابع تحقیق</w:t>
      </w:r>
      <w:bookmarkEnd w:id="13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الاحتجاج علی أهل اللجاج ، أبو منصور أحمد بن علی الطبرسی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إبراهیم البهادری ومحمّد هادی به،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الاُسوة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الأذکار النوویة ، محیی الدین أبو زکریا یحیی بن شرف النووی الدمشقی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للطباعة والنشر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الإرشاد فی معرفة حجج اللّه علی العباد ، أبو عبد اللّه محمّدبن محمّدبن النعمان العکبریالبغدادی المعروف بالشیخ المفید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آل البیت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آل البیت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الاستذکار لمذهب علماء الأمصار ، الحافظ أبو عمر یوسف بن عبد اللّه بن محمّد بن عبد البرّ القرطبی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الاستیعاب فی معرفة الأصحاب ، یوسف بن عبد اللّه القُرطُبی المالکی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محمّد معوّض وعادل أحمد عبد الموجود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العلمیّة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، الطبعة الاُولی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إعلام الوری بأعلام الهدی ، أبو علی الفضل بن الحسن الطبرسی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أکبر الغفّاری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دارالمعرفة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أعیان الشیعة ، محسن بن عبد الکریم الأمین الحسینیّ العاملیّ الشقرائیّ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إعداد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السیّد حسن الأمین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دارالتعارف ، الطبعة الخامسة،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إقبال الأعمال، السیّد ابن طاووس،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جواد القیّومی الإصفهانی،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الإعلام الإسلامی، الطبعة الاُولی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الإقبال بالأعمال الحسنة فیما یعمل مرّة فی السنة ، أبو القاسم علی بن موسی الحلّی الحسنی المعروف بابن طاووس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جواد القیّومی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الإعلام الإسلامی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الالأمالی، أبو جعفر محمّد بن الحسن المعروف بالشیخ الطوسی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البعثة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الثقافة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، محمّد بن علی بن بابویه القمّی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البعثة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البعثة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إمتاع الأسماع فیما للنبی من الحفدة والمتاع، تقی الدین أحمد بن محمّد المقریزی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845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عبد الحمید النمیسی،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العلمیة، الطبعة الاُولی، </w:t>
      </w:r>
      <w:r>
        <w:rPr>
          <w:rFonts w:eastAsia="IRNazanin" w:cs="IRNazanin"/>
          <w:color w:val="111111"/>
          <w:sz w:val="28"/>
          <w:szCs w:val="28"/>
          <w:lang w:bidi="fa-IR"/>
        </w:rPr>
        <w:t>1420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أنساب الأشراف ، أحمد بن یحیی بن جابر البلاذریّ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إعداد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باقر المحمودیّ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المعارف ، الطبعة الثالثة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أقسام المولی فی اللسان ، أبو عبد اللّه محمّد بن النعمان العُکبَری البغدادی المعروف بالشیخ المفید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نجف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الجامعة لدرر أخبار الأئمّة الأطهار ، محمّد بن محمّد تقی المجلسی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الإسلامیة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البدایة والنهایة ، أبو الفداء إسماعیل بن عمر بن کثیر الدمشقی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المعارف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المعارف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بشارة المصطفی لشیعة المرتضی ، أبو جعفر محمّد بن محمّد بن علیّ الطبری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النجف الأشرف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المطبعة الحیدریّة ، الطبعة الثانیة 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بصائر الدرجات ، أبو جعفر محمّد بن الحسن الصفّار القمّی المعروف بابن فروخ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آیة اللّه المرعشی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 العروس من جواهر القاموس ، محمّد بن محمّد مرتضی الحسینی الزبیدی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الشیری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للطباعة والنشر والتوزیع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ابن خلدون ، عبد الرحمن بن محمّد الحضرمی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خلدون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808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الطبریّ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الاُمم والملوک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أبو جعفر محمّد بن جریر الطبری الإمامی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أبو الفضل إبراهیم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المعارف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بغداد أو مدینة السلام ، أبو بکر أحمد بن علی الخطیب البغدادی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عبد القادر عطاء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العلمیة ، الطبعة الاُولی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مدینة دمشق ، علی بن الحسن بن عساکر الدمشقی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شیری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للطباعة والنشر والتوزیع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التحصین ، علی بن طاووس الحلّی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الکتاب 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عن آل الرسول ، أبو محمّد الحسن بن علیّ الحرانی المعروف بابن شعبة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أکبر الغفّاری،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النشر الإسلامی ، الطبعة الثانیة،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تحفة الأحوذی، المبارکفوری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العلمیة، الطبعة الاُولی،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ابن کثیر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القرآن العظیم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أبو الفداء إسماعیل بن عمر بن کثیر البصروی الدمشقی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العظیم غیم ، ومحمّد أحمد عاشور ، ومحمّد إبراهیم البنّا ،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الشعب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البغوی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معالم التنزیل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أبو محمّد الحسین بن مسعود الفرّاء البغوی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المعرفة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الثعلبی ، الثعلبی،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محمّد بن عاشور،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العربی، الطبعة الاُولی،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الطبریّ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البیان فی تفسیر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أبو جعفر محمّد بن جریر الطبریّ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العیّاشی، أبو النضر محمّدبن مسعود السلمی السمرقندی المعروف بالعیّاشی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السیّد هاشم الرسولی المحلاّتی 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المکتبة العلمیّة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القمّی، علی بن إبراهیم القمّی،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السیّد طیّب الموسوی الجزائری،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مکتبة الهدی، الطبعة الثالثة،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نور الثقلین ، عبد علیّ بن جمعة العروسی الحویزی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السیّد هاشم الرسولی المحلاّتی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إسماعیلیان ، الطبعة الرابعة،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التلخیص الحبیر، أحمد بن علی بن حجر العسقلانی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852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الثانی، الریاض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أضواء السلف، </w:t>
      </w:r>
      <w:r>
        <w:rPr>
          <w:rFonts w:eastAsia="IRNazanin" w:cs="IRNazanin"/>
          <w:color w:val="111111"/>
          <w:sz w:val="28"/>
          <w:szCs w:val="28"/>
          <w:lang w:bidi="fa-IR"/>
        </w:rPr>
        <w:t>1428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التمهید لما فی الموطّأ من المعانی والأسانید ، یوسف بن عبد اللّه القرطبی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عبد البرّ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العلوی ومحمّد عبد الکبیر البکری ، جدّة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السوادی 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التنبیه والإشراف ، علی بن الحسین المسعودی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تصحیح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إسماعیل الصاوی ، قاهره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الصاوی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تنزیه الأنبیاء ، علی بن الحسین الموسوی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المرتضی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الشریف الرضی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التوحید ، أبو جعفر محمّد بن علی بن الحسین بن بابَوَیه القمّی المعروف بالشیخ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 الحسینی الطهرانی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النشر الإسلامی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تهذیب الأحکام فی شرح المقنعة ، محمّد بن الحسن الطوسی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السیّد حسن الموسوی 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الإسلامیة ، الطبعة الثالثة ،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تهذیب الکمال فی أسماء الرجال ، یونس بن عبد الرحمن المزّی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الدکتور بشّار عوّاد معروف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الرسالة ، الطبعة الرابعة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الثقات ، محمّد بن حبّان البستی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الکتب الثقافیة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أحادیث الشیعة ، السیّد البروجردی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المطبعة العلمیة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الجامع الصغیر فی أحادیث البشیر النذیر ، جلال الدین عبد الرحمن بن أبی بکر السیوطی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للطباعة والنشر والتوزیع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الجواهر السنیة فی الأحادیث القدسیة، محمّد بن الحسن بن علی بن الحسین الحرّ العاملی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مکتبة المفید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جواهر الکلام فی شرح شرائع الإسلام ، محمّد حسن النجفی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المرتضی العالمیة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الحدائق الناضرة فی أحکام العترة الطاهرة ، یوسف بن أحمد البحرانی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وإشراف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تقی الإیروانی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مؤّسة النشر الإسلامی التابعة لجماعة المدرّسین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الخرائج والجرائح ، أبو الحسین سعید بن عبد اللّه الراوندی المعروف بقطب الدین الراوندی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الإمام المهدی عج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الإمام المهدی عج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خصائص الأئمّة ، أبو الحسن الشریف الرضی محمّد بن الحسین بن موسی الموسوی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هادی الأمینی ،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 قدس رضوی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خصائص الأئمّة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خصائص أمیر المؤمنین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محمّد بن الحسین الموسوی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الشریف الرضی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هادی الأمینی ،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البحوث الإسلامیّة التابع للحضرة الرضویّة المقدّسة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، أبو جعفر محمّد بن علی بن الحسین بن بابَوَیه القمّی المعروف بالشیخ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أکبر الغفاری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جماعة المدرّسین فی الحوزة العلمیة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الدُرّ المنثور فی التفسیر المأثور ، جلال الدین عبد الرحمن بن أبی بکر السیوطی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دعائم الإسلام وذکر الحلال والحرام والقضایا والأحکام ، أبو حنیفة النعمان بن محمّد بن منصور بن أحمد بن حیّون التمیمی المغربی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آصف بن علی أصغر فیضی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مؤّسة آل البیت ، بالاُوفسیت عن طبعة دار المعارف فی القاهرة 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ذخائر العقبی فی مناقب ذوی القربی ، أبو العبّاس أحمد بن عبد اللّه الطبری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المعرفة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ذخیرة المعاد فی شرح الإرشاد ، العلاّمة المولی محمّد باقر السبزواری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1090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آل البیت لإحیاء التراث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المعانی فی تفسیر القرآن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الآلوسی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محمود بن عبد اللّه الآلوسی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 الواعظین ، محمّد بن الحسن بن علیّ الفتّال النیسابوری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الأعلمی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الأعلمی ، الطبعة الاُولی 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سبل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بلوغ المرام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محمّد بن إسماعیل الکحلانی المعروف بالأمیر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عبد العزیز الخولی ،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مطبعة البابی الحلبی ، الطبعة الرابعة 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سبل الهدی والرشاد فی سیرة خیر العباد، الإمام محمّد بن یوسف الصالحی الشامی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942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عادل أحمد عبد الموجود وعلی محمّد معوّض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السعود ، أبو القاسم علیّ بن موسی الحلّی المعروف بابن طاووس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الرضی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ابن ماجة ، أبو عبداللّه محمّد بن یزید بن ماجة القزوینی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فؤد عبد الباقی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للطباعة والنشر والتوزیع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أبی داود ، أبو داود سلیمان بن أشعث السِّجِستانی الأزدی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سعید محمّد اللحّام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للطباعة والنشر والتوزیع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الترمذی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الجامع الصحیح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أبو عیسی محمّد بن عیسی بن سورة الترمذی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الرحمن محمّد عثمان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للطباعة والنشر والتوزیع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الدارمی ، أبو محمّد عبد اللّه بن عبد الرحمن الدارمی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دیب البغا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السنن الکبری ، أبو بکر أحمد بن الحسین بن علی البیهقی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للطباعة والنشر والتوزیع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السنن الکبری ، أبو عبد الرحمن بن شعیب النسائی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للطباعة والنشر والتوزیع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النسائی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بشرح الحافظ جلال الدین السیوطی وحاشیة الإمام السندی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أبو بکر عبد الرحمن أحمد بن شعیب النسائی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دارالمعرفة ، الطبعة الثالثة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السیرة الحلبیّة ، علی بن برهان الدین الحلبی الشافعی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السیرة النبویّة ، إسماعیل بن عمر البصروی الدمشقی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عبد الواحد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الأخبار فی فضائل الأئمّة الأطهار ، أبو حنیفة القاضی النعمان بن محمّد المصری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السیّد محمّد الحسینی الجلالی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النشر الإسلامی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شواهد التنزیل لقواعد التفضیل ، أبو القاسم عبیداللّه بن عبد اللّه النیسابوریّ المعروف بالحاکم الحسکانیّ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باقر المحمودیّ 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الطبع والنشر التابعة لوزارة الثقافة والإرشاد الإسلامیّ ، الطبعة الاُولی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الصافی فی تفسیر القرآن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الصافی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محمّد محسن بن شاه 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الفیض الکاشانی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1091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الصدر ، الطبعة الاُولی،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ابن حبّان ، علیّ بن بلبان الفارسی المعروف بابن بلبان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شعیب الأرنؤوط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الرسالة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ابن خزیمة ، أبو بکر محمّد بن إسحاق السلمی النیسابوری المعروف بابن خزیمة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مصطفی أعظمی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المکتبة الإسلامیة ، الطبعة الثالثة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البخاری ، أبو عبد اللّه محمّد بن إسماعیل البخاری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دیب البغا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ابن کثیر ، الطبعة الرابعة،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مسلم ، أبو الحسین مسلم بن الحجّاج القشیری النیسابوری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، طبعة مصحّحة ومقابلة علی عدّة مخطوطات ونسخ معتمدة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الطرائف فی معرفة مذاهب الطوائف ، أبو القاسم رضی الدین علیّ بن موسی بن طاووس الحسنی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مطبعة الخیام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قمّ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العدد القویة، رضی الدین علی بن یوسف الحلّی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الرجائی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آیة اللّه المرعشی العامّة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الشرائع ، أبو جعفر محمّد بن علی بن الحسین بن بابَوَیه القمّی المعروف بالشیخ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تقدیم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السیّد محمّد صادق بحر العلوم 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، النجف الأشرف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المکتبة الحیدریة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عمدة القاری شرح البخاری ، أبو محمّد بدر الدین أحمد العینی الحنفی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855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الطباعة المنیریة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عمدة عیون صحاح الأخبار فی مناقب إمام الأبرار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یحیی بن الحسن الأسدی الحلّی المعروف بابن البطریق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النشر الإسلامی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عون المعبود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سنن أبی 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محمّد شمس الحقّ العظیم الآبادی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1329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العلمیة،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أخبار الرضا علیه‌السلام ، أبو جعفر محمّد بن علی بن الحسین بن بابَوَیه القمّی المعروف بالشیخ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الشیخ حسین الأعلمی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مؤّسة الأعلمی للمطبوعات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الأثر فی فنون المغازی والشمائل والسیر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السیرة النبویّة لابن سیّد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محمّد عبد اللّه بن یحیی بن سیّد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عزّ الدین ،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غایة المرام وحجّة الخصام فی تعیین الإمام ، هاشم بن إسماعیل البحرانی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السیّد علی عاشور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التاریخ العربی 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الغدیر فی الکتاب والسنّة والأدب ، عبد الحسین أحمد الأمینی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الکتاب العربی ، الطبعة الثالثة 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الباری شرح صحیح البخاری ، أحمد بن علی العسقلانی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852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العزیز بن عبد اللّه بن باز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القدیر الجامع بین فنّی الروایة والدرایة من علم التفسیر، محمّد بن علی بن محمّد الشوکانی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فرائد السمطین فی فضائل المرتضی والبتول والسبطین والأئمّة من ذرّیّتهم ، إبراهیم بن محمّد بن المؤیّد بن عبد اللّه الجوینیّ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باقر المحمودیّ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المحمودیّ ، الطبعة الاُولی،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الفصول المختارة من العیون والمحاسن ، أبو القاسم علیّ بن الحسین الموسوی المعروف، بالشریف المرتضی وعلم الهدی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المؤتمر العالمی بمناسبة ذکری ألفیة الشیخ المفید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الفصول المهمّة فی معرفة أحوال الأئمّة ، علیّ بن محمّد بن أحمد المالکی المکّی المعروف بابن صبّاغ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855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الأعلمی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الصحابة ، أبو عبد اللّه أحمد بن محمّد بن حنبل المعروف بالنسائی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وصیّ اللّه بن محمّد عبّاس ، جدّة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العلم ، الطبعة الاُولی،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القرآن ، سعید بن عبد اللّه الراوندی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قطب الدین الراوندی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الحسینی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آیة اللّه المرعشی النجفی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من لا یحضره الفقیه ، أبو جعفر محمّد بن علیّ بن الحسین بن بابویه القمّی المعروف بالشیخ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أکبر الغفّاری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النشر الإسلامی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القدیر، شرح الجامع الصغیر، محمّد عبد الرؤوف المناوی،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عبد السلام،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العلمیة، الطبعة الاُولی،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الإسناد، أبو العبّاس عبد اللّه بن جعفر الحِمیَری القمّی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بعد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آل البیت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آل البیت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، أبو جعفر ثقة الإسلام محمّد بن یعقوب بن إسحاق الکلینی الرازی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أکبر الغفاری 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الإسلامیة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الکامل، عبد اللّه بن عدی،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یحیی مختار غزّاوی،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للطباعة والنشر والتوزیع، الطبعة الثالثة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الکامل فی التاریخ ، أبو الحسن علیّ بن محمّد الشیبانیّ الموصلیّ المعروف بابن الأثیر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شیری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العربیّ ، الطبعة الاُولی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الغیبة ، الشیخ ابن أبی زینب محمّد بن إبراهیم النعمانی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أکبر الغفاری 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الصدوق ،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سلیم بن قیس ، سلیم بن قیس الهلالی العامری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حوالی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باقر الأنصاری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الهادی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الغمّة فی معرفة الأئمّة ، علیّ بن عیسی الإربلیّ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تصحیح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السیّد هاشم الرسولیّ المحلاّتیّ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دارالکتاب الإسلامیّ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المحجّة لثمرة المهجة ، أبو القاسم رضیّ الدین علی بن موسی بن طاووس الحسنی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الحسّون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الإعلام الإسلامی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الدین وتمام النعمة ، أبو جعفر محمّد بن علی بن الحسین بن بابَوَیه القمّی المعروف بالشیخ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أکبر الغفّاری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مؤّسة النشر الإسلامی التابعة لجماعة المدرّسین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العمّال فی سنن الأقوال والأفعال ، علاء الدین علی المتّقی بن حسام الدین الهندی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ضبط وتفسیر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الشیخ بکری حیّانی ، تصحیح وفهرسة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الشیخ صفوة السقا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مؤّسة الرسالة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الفوائد ، أبو الفتح الشیخ محمّد بن علیّ بن عثمان الکراجکی الطرابلسی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إعداد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نعمة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الذخائر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لسان المیزان ، أبو الفضل أحمد بن علی بن حجر العسقلانی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852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الأعلمی ، الطبعة الثالثة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المبسوط فی فقه الإمامیّة ، أبو جعفر محمّد بن الحسن المعروف بالشیخ الطوسی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علی الکشفی 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المکتبة المرتضویّة ، الطبعة الثالثة،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البیان فی تفسیر القرآن ، أبو علیّ الفضل بن الحسن الطبرسیّ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السید هاشم الرسولیّ المحلاّتیّ والسیّد فضل اللّه الیزدیّ الطباطبائیّ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المعرفة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الزوائد ومنبع الفوائد ، نور الدین علی بن أبی بکر الهیثمی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807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المجموع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المهذّب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الإمام أبو زکریا محی الدین بن شرف النووی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lang w:bidi="fa-IR"/>
        </w:rPr>
        <w:t>676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المحلّی ، أبو محمّد علی بن أحمد بن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محمّد شاکر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مختصر بصائر الدرجات ، حسن بن سلیمان الحلّی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الرسول المصطفی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مختلف الشیعة ، أبو منصور الحسن بن یوسف بن المطهّر الأسدی الحلّی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النشر الإسلامی التابعة لجماعة المدرّسین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النشر الإسلامی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مدارک الأحکام، السیّد محمّد العاملی،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1009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آل البیت لإحیاء التراث ، الطبعة الاُولی،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المراجعات ، عبد الحسین شرف الدین العاملی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الراضی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الکتاب الإسلامی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المزار ، محمّد مکّی العاملی الجزینی الشهیر بالشهید 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lang w:bidi="fa-IR"/>
        </w:rPr>
        <w:t>786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ونشر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مدرسة الإمام المهدی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قمّ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مسار الشیعة فی مختصر تواریخ الشریعة ، أبو عبد اللّه محمّد بن محمّد بن نعمان العکبری البغدادی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نجف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المفید للطباعة والنشر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الوسائل ومستنبط المسائل ، المیرزا حسین النوری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آل البیت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مؤّسة آل البیت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المستدرک علی الصحیحین ، أبو عبد اللّه محمّد بن عبد اللّه الحاکم النیسابوری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عبد القادر عطا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العلمیّة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المسترشد فی إمامة أمیر المؤمنین علی بن أبی طالب علیه‌السلام ، أبو جعفر محمّد بن جریر الطبری الإمامی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المحمودی 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الثقافة الإسلامیّة لکوشانبور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مستند الشیعة فی أحکام الشریعة ، العلاّمة المولی أحمد بن محمّد مهدی النراقی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آل البیت لإحیاء التراث ،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آل البیت لإحیاء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أبی یعلی الموصلی ، أبو یعلی أحمد بن علیّ بن المثنّی التمیمی الموصلی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إرشاد الحقّ الأثری ، جدّة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القبلة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، أحمد بن محمّد بن حنبل الشیبانی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محمّد الدرویش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مشکل الآثار ، أبو جعفر أحمد بن محمّد الأزدی الحجری الطحاوی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صادر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 المتهجّد ، أبو جعفر محمّد بن الحسن بن علیّ بن الحسن الطوسی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علیّ أصغر مروارید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فقه الشیعة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المصباح فی الأدعیة والصلوات والزیارات ، تقی الدین إبراهیم بن زین الدین الحارثی الهمدانی المعروف بالکفعمی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905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الرضی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معانی الأخبار ، أبو جعفر محمّد بن علی بن الحسین بن بابَوَیه القمّی المعروف بالشیخ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أکبر الغفّاری 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مؤّسة النشر الإسلامی التابعة لجماعة المدرّسین ، الطبعة الاُولی،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المعجم الأوسط ، أبو القاسم سلیمان بن أحمد اللخمی الطبرانی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التحقیق بدار الحرمین 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،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الحرمین للطباعة والنشر والتوزیع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 ، أبو عبد اللّه شهاب الدین یاقوت بن عبد اللّه الحموی الرومی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المعجم الکبیر ، أبو القاسم سلیمان بن أحمد اللخمی الطبرانی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حمدی عبد المجید السلفی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قبائل العرب ، عمر رضا کحّالة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الرسالة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، هفتم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ما استعجم ، عبد اللّه بن عبد العزیز البکری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السقّا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الکتب ، الطبعة الثالثة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المغنی ، أبو محمّد عبد اللّه بن أحمد بن محمّد بن قدامة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الکتاب العربی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الملل والنحل ، أبو الفتح محمّد بن عبد الکریم الشهرستانی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المعرفة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آل أبی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ابن شهر آشوب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أبو جعفر رشید الدین محمّد بن علی بن شهر آشوب المازندرانی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المطبعة العلمیة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المناقب للخوارزمی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للحافظ الموفّق بن أحمد البکری المکّی الحنفی الخوارزمی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مالک المحمودی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النشر الإسلامی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منتقی الجمان فی الأحادیث الصحاح والحسان ، جمال الدین أبو منصور الحسن بن زین الدین الشهید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1011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أکبر الغفاری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جامعة المدرّسین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المهذّب ، عبد العزیز بن البرّاج الطرابلسی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النشر الإسلامی التابعة لجماعة المدرّسین ،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الاعتدال فی نقد الرجال ، محمّد بن أحمد الذهبی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محمّد البجاوی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نصب الرایة ، عبد اللّه بن یوسف الحنفی الزیلعی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الحدیث 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درر السمطین ، محمّد بن یوسف الزرندی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الإمام أمیر المؤمنین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مستطرفات السرائر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أبو عبد اللّه محمّد بن أحمد بن إدریس الحلّی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الإمام المهدی عج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الإمام المهدی عج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النهایة فی غریب الحدیث والأثر ، أبو السعادات مبارک بن مبارک الجزری المعروف بابن الأثیر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طاهر أحمد الزاوی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إسماعیلیان ، الطبعة الرابعة ،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الإیمان ، علی بن یوسف بن جبر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السیّد أحمد الحسینی ،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مجتمع الإمام الهادی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نیل الأوطار من أحادیث سیّد الأخیار ، العلاّمة محمّد بن علی بن محمّد الشوکانی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الجیل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الشیعة ، محمّد بن الحسن الحرّ العاملی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آل البیت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مؤّسة آل البیت لإحیاء التراث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ینابیع المودّة لذوی القربی ، سلیمان بن إبراهیم القندوزی الحنفی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جمال أشرف الحسینی 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دارالاُسوة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3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 رسول اللّه صلی‌الله‌علیه‌و‌آله أقام بالمدینة عشر سنین لم یحجّ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تهذیب الأحکام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مستطرفات السرائر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فقه القرآن للراوندی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الصافی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نور الثقلین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أقام خالد علی القوم ستّة أشهر یدعوهم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أعیان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بعث رسول اللّه صلی‌الله‌علیه‌و‌آله علیّاً علیه‌السلام إلی الیمن لیدعوهم إلی الإسلام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أعلام الوری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وایمُ اللّه، لأَن یهدی اللّه علی یدیک رجلاً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تهذیب الأحکام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مشکاة الأبرار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سمعت رسول اللّه صلی‌الله‌علیه‌و‌آله وقد سُئل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بأیّ لغةٍ خاطبک ربّک لیلة المعراج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الصافی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الغمّة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ینابیع المودّة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لیلة اُسری بی إلی السماء، کلّمنی ربّی جلّ جلاله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 علیّا حجّتی بعدک علی خلقی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الجواهر السنیة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سمعتُ النداء من ورائی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محمّد أحبب علیّا، یا محمّد أکرم علیّا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الیقین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بلغ مَن حجّ مع رسول اللّه من أهل المدینة وأهل الأطراف والأعراب سبعین ألف إنسان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الاحتجاج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الصافی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نور الثقلین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فأسلمت همدان کلّها فی یومٍ واحد، فکتب علیّ علیه‌السلام إلی رسول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الاستیعاب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الکامل لابن الأثیر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السیرة الحلبیة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أعلام الوری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همدان قبیلة کبیرة من الیمن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الکامل لابن الأثیر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معجم قبائل العرب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فلمّا قرأ کتابه خرّ ساجداً، ثمّ جلس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الاستیعاب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الطبری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التنبیه والإشراف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کاتب أمیر المومنین علیه‌السلام بالتوجّه إلی الحجّ من الیمن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مستدرک الوسائل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الغمّة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فخرج صلی‌الله‌علیه‌و‌آله بهم لخمس بقین من ذی القعدة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النسائی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الکبری للبیهقی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الکبری للنسائی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أبی یعلی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البدایة والنهایة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السیرة النبویّة لابن کثیر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لمّا أوحی اللّه تعالی إلی إبراهیم أن أذّن فی الناس بالحجّ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دعائم الإسلام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علل الشرائع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وسائل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مدینة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فقال رسول اللّه صلی‌الله‌علیه‌و‌آله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 أکبر، قد سقتُ أنا ستّاً وستّین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کشف الغمّة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ثمّ خرج حتّی أتی المسجد الذی عند الشجرة، فصلّی فیه الظهر، ثمّ عزم بالحجّ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تهذیب الأحکام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وسائل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أحادیث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واجتمعوا لحجّ رسول اللّه صلی‌الله‌علیه‌و‌آله، وإنّما کانوا تابعین ینظرون ما یؤَرون به ویتّبعونه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الحدائق الناضرة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الفصول المهمّة للحرّ العاملی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منتقی الجمان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شخصی که لباس احرام به تن کند وذکر لبّیک بگوید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مُحرِم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می‌گویند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فلمّا کان بالغمیم اعترض المشاة، فصفّوا صفوفاً، فشکوا إلیه المشی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إمتاع الأسماع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ودخل مکّة لأربع مضین من ذی الحجّة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ابن خزیمة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الکبیر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وسائل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کان استلمه فی أوّل طوافه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مستند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وسائل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فاستلمه وفاضت عیناه بالبکاء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تلخیص الحبیر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المستدرک للحاکم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ابن خزیمة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سبل الهدی والإرشاد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ثمّ وضع شفتیه علیه یبکی طویلاً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تهذیب الکمال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میزان الاعتدال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کان ملکاً من عظماء الملائکة عند اللّه، فلمّا أخذ اللّه من الملائکة المیثاق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علل الشرائع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مختصر بصائر الدرجات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 اللّه یباهی بالطائفین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بغداد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أبی یعلی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الجامع الصغیر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کنز العمّال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المیزان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یُنزِل اللّه فی کلّ یوم مئة وعشرون رحمة، ستّون منها للطائفین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الکبیر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الکامل لابن عدی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مجمع البیان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فیض القدیر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مَن طاف بالبیت سبعاً یحصیه، کتبت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الکبری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مَن طاف بهذا البیت اُسبوعاً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وسائل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لمّا أوحی اللّه تعالی إلی إبراهیم أن أذّن فی الناس بالحجّ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دعائم الإسلام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علل الشرائع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وسائل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مدینة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ثمّ رجع إلی الرکن فاستلمه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الدارمی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الثقات لابن حَبّان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البدایة والنهایة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المجموع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المغنی لابن قُدَامة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 رسول اللّه کان إذا یقف علی الصفا یکبّر ثلاثاً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الکبری للنسائی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فرقی علیه حتّی رأی البیت، فاستقبل القبلة وقال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:...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أنجَزَ وعده وهزَمَ الأحزاب وحده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مسلم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عون المعبود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عیون الأثر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الأذکار النوویة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المحلّی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ثمّ صعد علی الصفا فقام بقدر ما یقرأ الإنسان سورة البقرة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وسائل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فمَن کان منکم لیس معه هدی فلیحلّ ولیجعلها عمرة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الدارمی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ابن حبّان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الدرر لابن عبد البرّ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نصب الرایة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وأمر مَن لم یکن ساق الحجّ أن یطوف وأن یسعی ویقصّر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البخاری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مسلم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أبی داود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فتح الباری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ابن حبّان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نزل رسول اللّه صلی‌الله‌علیه‌و‌آله بمکّة بالبطحاء هو وأصحابه، ولم ینزل الدور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تهذیب الأحکام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وسائل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تستحیون تخرجون رؤوسکم تقطّر من الغسل ورسول اللّه علی إحرامه؟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لی أراک یا عمر محرماً؟ أسقتَ هدیاً؟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علمت أنّ النبیّ فعله وأصحابه، ولکنّی کرهت أن یظلّوا مُعرِسین بهنّ فی الأرَاک ثمّ یروحون فی الحجّ تقطُر رؤسهم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مسلم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النسائی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الکبری للبیهقی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یَلَملَم، میقات کسانی است که از طرف یمن به سوی مکّه می‌آیند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وخرج أمیر المؤمنین بمن معه من المعسکر الذی صحبه إلی الیمن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وخلّف علیهم رجلاً منهم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فوجد ریحاً طیّباً، ووجد علیها ثیاباً مصبوغة، فقال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هذا یا فاطمة؟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تهذیب الأحکام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وسائل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اللّهمّ إهلالاً کإهلال نبیّک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وسقتُ معی من البُدن أربعاً وثلاثین بَدَنة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فلمّا دخلوا مکّة کثرت شکایاتهم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ارفعوا ألسنتکم عن علیّ بن أبی طالب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فلمّا کان یوم الترویة عند الزوال أمر الناس أن یغسلوا ویهلّوا بالحجّ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للطوسی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المهذّب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البدایة والنهایة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السیرة النبویّة لابن کثیر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ذهب المشهور إلی أنّ یوم العرفة من حجّة الوداع تاسع ذی الحجّة، کان یوم الجمعة، 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مجمع البیان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جامع البیان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وکان فی حجّة الوداع بعرف یوم الجمعة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المغنی لابن قُدَامة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مِن الذنوب ذنوب لا یُغفر إلاّ بعرفات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مستدرک الوسائل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لإبراهیم علیه‌السلام هناک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اعترف بذنبک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کتاب من لا یحضره الفقیه ج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علل الشرائع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فجعل الناس یبتدرون أخفاف ناقته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أیّها الناس، لیس موضع ناقتی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مختلف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مدارک الأحکام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ذخیرة المعاد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الکلام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وسائل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ثمّ استقبل القبلة، فلم یزل واقفاً حتّی غربت الشمس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الدارمی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الاستذکار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التمهید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السیرة النبویّة لابن کثیر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محمّد، إنّ اللّه یقرؤک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فاعهد عهدک وقدّم وصیّک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الاحتجاج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الیقین لابن طاووس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فخشی رسول اللّه قومه وأهل النفاق والشقاق أن یتفرّقوا ویرجعوا إلی جاهلیة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المصادر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علیّ کان قد قتل من قریش وغیرهم من القبائل قتلی کلّ واحد منهم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إقبال الأعمال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 رسول اللّه وقف بعرفات ، فلمّا همّت الشمس أن تغیب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وسائل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ثمّ أفاض وأمر الناس بالدَّعَة، حتّی انتهی إلی المزدلفة وهو المشعر الحرام، فصلّی المغرب والعشاء الآخره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تهذیب الأحکام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وسائل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ثمّ استقبل القبلة فدعاه وکبّره وهلّله ووحّده، فلم یزل واقفاً حتّی أسفر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الکبری للبیهقی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أبی داود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ابن حبّان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فأفاض رسول اللّه السکینة والوقار والدعة، وأفاض بذکر اللّه تعالی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الشرائع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تهذیب الأحکام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حرّک ناقته وهو یقول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واقبل توبتی، وأجب دعوتی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الأحکام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کتاب من لا یحضره الفقیه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وسائل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لإبراهیم علیه‌السلام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تمنّ علی ربّک ما شئت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عیون أخبار الرضا علیه‌السلام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فرماه بسبع حصیات یکبّر مع کلّ حصاة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المجموع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البیان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الثعلبی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البغوی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أحادیث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وعنده ظهر له إبلیس، ثمّ أمره بالذبح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القمّی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وسائل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إنّ الجمار إنّما رُمیَت لأنّ جبرئیل حین أرَی إبراهیم المشاعر برز له إبلیس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 بکلّ حصاة یرمی به تحطّ عنه کبیرة موبقة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صدقت نیّته کانت أوّل قطرة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أیّها الناس، اسمعوا واعقلوا، فإنّی لا أدری لعلّی لا ألقاکم بعد عامی 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تحف العقول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الآلوسی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الطبری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ابن خلدون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السیرة النبویّة لابن هشام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ثمّ رکب رسول اللّه صلی‌الله‌علیه‌و‌آله فأفاض إلی البیت وصلّی بمکّة الظهر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الکبری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ابن حبّان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سبل السلام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نیل الأوطار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المحلّی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فلمّا کان آخر یوم من أیّام التشریق أنزل اللّه علیه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إِذَا جَآءَ نَصْرُ اللَّهِ وَ الْفَتْحُ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إقبال الأعمال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القمّی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صلِّ فی مسجد الخیف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فإنّه قد صلّی فیه ألف نبیّ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تهذیب الأحکام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وسائل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فجاء إلی مسجد الخیف فدخله ونادی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الصلاة جامعة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إقبال الأعمال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مائده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فوافی فی مکّة مع الرسول صلی‌الله‌علیه‌و‌آله، ثمّ توجّه علیّ علیه‌السلام یوماً نحو الکعبة یصلّی، فلمّا رکع أتاه سائل فتصدّق بحلقة خاتمه، فأنزل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إقبال الأعمال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فرائد السمطین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نظم درر السمطین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 أفئدتنا لا تقوی علی ذلک أبداً مع الطاعة له، فنسأل رسول اللّه أن یُبدلّه لنا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إقبال الأعمال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أخرجتُ من مالی صدقة یتصدّق بها عنّی وأنا راکع أربعاً وعشرین مرّة علی أن ینزل فیَّ مثلما نزل فی علیّ، فما نزل شیء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الأخبار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سعد السعود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مستدرک الوسائل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فخرج منهم أربعة نفر إلی مکّة، ودخلوا الکعبة وتعاهدوا وکتبوا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إقبال الأعمال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الصافی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نور الثقلین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فدخلوا الکعبة فکتبوا بینهم کتاباً، إن مات محمّد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القمّی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أذن النبیّ صلی‌الله‌علیه‌و‌آله بالرحیل نحو المدینة فارتحلنا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إقبال الأعمال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ورجع من مکّة وقد شیّعه خمسة آلاف من أهل مکّة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العیّاشی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غایة المرام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وقد شیّعه من مکّة اثنا عشر ألف رجل من الیمن، وخمسة ألف رجل من المدینة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ونزل علیه فی الیوم الثالث، وکان رسول اللّه بموضعٍ یقال له غدیر خمّ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فخرج رسول اللّه حتّی نزل الجُحفَة، فلمّا نزل القوم وأخذوا منازلهم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فاصله مکّه تا جحفه حدود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کیلومتر است، از مکّه تا فرودگاه شهر رابغ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کیلومتر است‌از آنجا تا جحفه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کیلومتر می‌باشد، امّا در بعضی از کتب فقهی این فاصله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کیلومتر ذکر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وکان فی حجّة الوداع بعرف یوم الجمعة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المغنی لابن قُدَامة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مجمع البیان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البیان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عمدة القاری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وأنت خبیر بإنّه بناءً علی هذا یکون یوم الغدیر الثامن عشر ذی الحجّة یوم الأحد، کما اُشیر إلیه فی هامش الغدیر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کان معه من الصحابة ومن الأعراب وممّن یسکن حول مکّة والمدینة مئة وعشرون ألفاً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العدد القویّة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غدیر خمّ علی ثلاثة أمیال من الجُحفَة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الغدیر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عمدة القاری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الفصول المهمّة لابن الصبّاغ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بین الجُحفَة والبحر نحو من من ستّة أمیال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الغدیر تصبّ فیه عین، وحوله شجر کبیر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معجم ما استعجم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وحوله شجر کثیر ملتفّ، وهی الغیضة التی تُسمّی خمّ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ما استعجم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خمّ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 غدیر خمّ، من خممت البیت أی کنسته، فکأنّها سُمّیت بذلک لنقائها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علی ثلاثة أمیال من الجُحفَة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أتاه جبرئیل علی خمس ساعات مضت من النهار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الاحتجاج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الیقین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مائده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نزل رسول اللّه صلی‌الله‌علیه‌و‌آله من حجّة الوداع، نزل علیه جبرئیل فقال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یَأَیُّهَا الرَّسُولُ بَلِّغْ مَآ أُنزِلَ إِلَیْکَ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الأخبار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الخرائج والجرائح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آل أبی طالب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فرات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الاحتجاج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الغمّة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سعد السعود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المزار للشهید الأوّل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الثعلبی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المناقب للخوارزمی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فتح القدیر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التنزیل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ینابیع المودّة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أنیخوا ناقتی، فو اللّه ما أبرح من هذا المکان حتّی أبلّغ رسالة ربّی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فأمره أن یردّ مَن تقدّم منهم ویحبس من تأخّر عنهم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روضة الواعظین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الیقین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الصافی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نور الثقلین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مغیلان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نام درختی است خاردار، شبیه به درخت اقاقیا که به عربی به آن سَمَر گویند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لغتنامه دهخدا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نزل رسول اللّه صلی‌الله‌علیه‌و‌آله بین مکّة والمدینة عند سَمُرَات خمس دوحاتٍ عظام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مدینة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الغدیر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فأمر رسول اللّه فقُمَّت السَّمُرَات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العیّاشی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نزل رسول اللّه صلی‌الله‌علیه‌و‌آله بین مکّة والمدینة عند سَمُرات خمس دوحاتٍ عظام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مدینة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الغدیر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فأمر رسول اللّه فقُمَّت السَّمُرَات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العیّاشی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فدعی المقداد وسلمان وأبا ذر وعمّار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یعمدوا إلی أصل الشجرتین فیقمّوا ما تحتها فکسحوه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إقبال الأعمال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وأمر بما تحت الشجر من شوکٍ فقُمّ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فکنس اُناس ما تحت السَّمُرَات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مدینة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فأمر رسول اللّه صلی‌الله‌علیه‌و‌آله أن یُقَمَّ ما تحتهنّ ویُنصب له من الأحجار کهیئة المنبر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روضة الواعظین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وأمرهم أن یضعوا الحجارة بعضها علی بعض کقامة رسول اللّه صلی‌الله‌علیه‌و‌آله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إقبال الأعمال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أمر أن یؤی بأحلاس دوابّنا وأقتاب إبلنا وحقائبنا، فوضعنا بعضها علی بعض، ثمّ ألقینا علیها ثوباً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العیّاشی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وأمر أن یُنصب له منبر من أقتاب الإبل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وظُلِّلَ لرسول اللّه صلی‌الله‌علیه‌و‌آله بثوبٍ علی شجرةٍ من الشمس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لمّا کان یوم غدیر خمّ أمر رسول اللّه صلی‌الله‌علیه‌و‌آله منادیاً فنادی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الصلاة جامعة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الأمالی للصدوق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روضة الواعظین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أمر رسول اللّه بالدوحات فی غدیر خمّ فقُمن، ثمّ نودی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الصلاة جامعة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التحصین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نهج الإیمان لابن جبر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وانتهی إلینا رسول اللّه صلی‌الله‌علیه‌و‌آله فنادی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الصلاة جامعة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إقبال الأعمال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فنزلنا بغدیر خمّ، فنودی فینا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الصلاة جامعة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العمدة لابن البطریق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المراجعات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وإنّ منّا لمن یضع رداءه علی رأسه وبعضه تحت قدمیه من شدّة الحرّ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العمدة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الطرائف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 الناس تنحّوا عن النبیّ، وأمر علیّاً فجمعهم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إقبال الأعمال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ثمّ نودی بالصلاة فصلّی بأصحابه رکعتین، ثمّ أقبل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حتّی إذا کنّا بالجُحفَة بغدیر خمّ صلّی الظهر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أیّها الناس، هل تسمعون؟ فإنّی رسول اللّه إلیکم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مائده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أیّها الناس، إنّه لم یکن نبیّ من الأنبیاء ممّن کان قبلُ إلاّ وقد عمّر، ثمّ دعاه اللّه فأجابه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العیّاشی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کأنّی دُعیت فأجبت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المستدرک للحاکم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الکبری للنسائی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خصائص أمیر المؤمنین للنسائی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الکبیر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الآلوسی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أنساب الأشراف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نشهد أنّک بلّغت ونصحت وأدّیت ما علیک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العیّاشی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ودعا أمیرَ المؤمنین فرقی معه حتّی قام عن یمینه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سمعتُ رسول اللّه صلی‌الله‌علیه‌و‌آله یوم غدیر خمّ وهو یقول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إنّی تارک فیکم الثقلین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الأخبار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کمال الدین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المحجة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الصحابة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الکبری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ابن کثیر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الآلوسی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قام فینا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رسول اللّه صلی‌الله‌علیه‌و‌آله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یوماً خطیباً بماءٍ یُدعی خمّ، وقال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إنّی تارک فیکم الثقلین کتاب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اُذکّرکم اللّه فی أهل بیتی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ثلاث مرّات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ابن حبّان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الکبیر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مدینة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فقال النبیّ صلی‌الله‌علیه‌و‌آله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مَن أولی بکم مِن أنفسکم؟ فجهروا فقالوا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 ورسوله، ثمّ قال ثانیة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العیّاشی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بصائر الدرجات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قرب الإسناد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التوحید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الخصال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کمال الدین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معانی الأخبار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کتاب من لا یحضره الفقیه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تحف العقول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تهذیب الأحکام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کتاب الغیبة للنعمانی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کنز الفوائد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الإقبال بالأعمال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المستدرک للحاکم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تحفة الأحوذی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أبی یعلی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الکبیر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التمهید لابن عبد البرّ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نصب الرایة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کنز العمّال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الثعلبی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التنزیل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مَن کنت مولاه فعلیّ مولاه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فقالها ثلاثاً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فرات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ینابیع المودّة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الطرائف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للطوسی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ثمّ ضرب بیده إلی عضده فرفعه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حتّی صارت رجله مع رکبة رسول اللّه صلی‌الله‌علیه‌و‌آله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الاحتجاج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التحصین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معاشر الناس ، هذا علیّ أخی ووصیّی وواعی علمی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المصادر السابقة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 سمعتم؟ فقالوا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اللّهمّ بلی، 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فأقررتم؟ قالوا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العیّاشی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رسول اللّه، ما تأویل هذا؟ فقال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مَن کنت نبیّه فهذا علیّ أمیره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فرات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مِن علمٍ إلاّ وقد علّمته علیّاً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الاحتجاج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التحصین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الصافی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معاشر الناس، هذا علیّ، أنصرکم لی وأحقّکم بی، وأقربکم إلیَّ وأعزّکم علیَّ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معاشر الناس، ذرّیة کلّ نبیّ من صلبه، وذرّیتی من صلب علیّ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روضة الواعظین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التحصین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إنّا صراط اللّه المستقیم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ثمّ علیّ من بعدی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إقبال الأعمال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التحصین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تغابن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فضائل علی بن أبی طالب عند اللّه عزّ وجلّ وقد أنزلها فی القرآن أکثر مِن أن اُحصیها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مَن یطع اللّه ورسوله وعلیّاً والأئمّة الذین ذکرتهم، فقد فاز فوزاً مبیناً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روضة الواعظین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الاحتجاج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معاشر الناس، فآمنوا باللّه ورسوله والنور الذی أنزل، أنزل اللّه النور فیَّ ثمّ فی علیّ، ثمّ النسل منه إلی المهدی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الاحتجاج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إقبال الأعمال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الیقین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معاشرالناس، إنّی نبیّ وعلیّ وصیّی، ألا إنّ خاتم الأئمّة منّا القائم المهدی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روضة الواعظین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الاحتجاج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التحصین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وأمرَ الناس أن یبلّغ الشاهد الغائب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دعائم الإسلام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کتاب سلیم بن قیس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للطوسی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الاحتجاج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ینابیع المودّة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لمّا نزلت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الْیَوْمَ أَکْمَلْتُ لَکُمْ دِینَکُمْ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قال النبیّ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 أکبر علی إکمال الدین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المسترشد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آل أبی طالب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مائده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فقام بولایة علیّ علیه‌السلام یوم غدیر خمّ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فأنزل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الْیَوْمَ أَکْمَلْتُ لَکُمْ دِینَکُمْ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للصدوق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روضة الواعظین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إقبال الأعمال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الیقین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بشارة المصطفی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المناقب للخوارزمی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الغمّة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بغداد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مدینة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البدایة والنهایة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قوم، هنّؤونی هنّؤونی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أبی طالب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معاشر الناس، قولوا الذی قلت لکم، وسلّموا علی علیّ بإمرة المؤمنین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ومن جاء بعده من الأئمّة منّی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روضة الواعظین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الاحتجاج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الصافی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نور الثقلین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فنادته القوم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نعم سمعنا وأطعنا أمر اللّه وأمر رسوله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روضة الواعظین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الصافی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وأمر علیّاً علیه‌السلام أن یجلس فی خیمةٍ له بإزائه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الغمّة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أعلام الوری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عمّمنی رسول اللّه صلی‌الله‌علیه‌و‌آله یوم غدیر خمّ بعمامة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الأخبار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الکبری للبیهقی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أبی داود الطیالسی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نظم درر السمطین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الکامل لابن عدی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میزان الاعتدال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إنّ رسول اللّه عمّم علیّ بن أبی طالب عمامته السحاب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الغدیر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لمّا نصّ علی أمیر المومنین بالإمامة فی ابتداء الأمر، جاءه قوم من قریش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أبی طالب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تنزیه الأنبیاء للشریف المرتضی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کان من قول رسول اللّه بغدیر خمّ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سلّموا علی علیّ بإمرة المؤمنین، فقالا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مِن اللّه ورسوله؟ فقال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نعم، حقّاً من اللّه ورسوله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الاحتجاج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نور الثقلین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فقال له عمر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 بخ یابن أبی طالب، أصبحت مولای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روضة الواعظین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العمدة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وکان أوّل من هنّأه بذلک عمر بن الخطّاب، فقال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 بخ یابن أبی طالب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مسار الشیعة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 هذا یوم عظیم الشأن، فیه وقع الفرج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المتهجّد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إقبال الأعمال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المصباح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فجاءت الأبالسة إلی إبلیس الأکبر، وحَثَوا التراب علی رؤوسهم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القمّی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الصافی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نور الثقلین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 عرفتم الفارس؟ ذلک جبرئیل عرض علیکم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أبی طالب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الأمالی للصدوق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خصائص الأئمّة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روضة الواعظین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المسترشد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أقسام المولی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الفصول المختارة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آل أبی طالب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تزال یا حسّان مؤّداً بروح القدس ما نصرتنا بلسانک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خصائص الأئمّة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أکثر المخالفین لجؤوا فی دفع الاستدلال به إلی تجویز کون المراد الناصر والمحبّ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المراجعات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ورسول اللّه صلی‌الله‌علیه‌و‌آله یقول کلّما بایع 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الحمد للّه الذی فضّلنا علی جمیع العالمین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روضة الواعظین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الاحتجاج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قیامت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لقد رأیت معاویة حتّی قام فتمطّی وخرج مغضباً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فرات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أوصلوا البیعة والمصافقة ثلاثاً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فسمعنا أحد الثلاثة وهو یقول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واللّه محمّد لأحمق إن کان یری أنّ الأمر یستقیم لعلیّ من بعده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العیّاشی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نور الثقلین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اکتم علینا، فإنّ لکلّ جِوار أمانةً، فقال 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هذا من جِوار الأمانة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المصادر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ثمّ مضی حتّی أتی رسول اللّه صلی‌الله‌علیه‌و‌آله وعلیّ إلی جانبٍ مُحتَبٍ بحمائل سیفه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المصادر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فلمّا کان بعد ثلاثة وجلس النبیّ صلی‌الله‌علیه‌و‌آله مجلسه، أتاه 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أخذ رسول اللّه بعضد علی بن أبی طالب یوم غدیر خمّ ثمّ 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مَن کنت مولاه، فقام إلیه أعرابی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فهذا عن اللّه أم عنک؟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التنزیل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لمّا بلغ بغدیر خمّ وشاع ذلک فی البلاد، أتی الحارث بن النعمان الفهری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أبی طالب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إقبال الأعمال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الطرائف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إمّا أن تتوب وإمّا أن ترحل عنّا، 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 قلبی لا یطاوعنی إلی التوبة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أبی طالب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نهج الإیمان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أنفال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فرکب راحلته، فلمّا أصحر أنزل اللّه علیه طیراً من السماء فی منقاره حصاة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أبی طالب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مجمع البیان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وأنزل اللّه تعالی علی رسوله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سَأَلَ سَآئِلُ بِعَذَابٍ وَاقِعٍ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أبی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الغدیر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طوبی لمن والاه، والویل لمن عاداه، کأنّی أنظر إلی علیّ وشیعته یوم القیامة یُزفّون علی نوق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image" Target="media/image3.jpeg"/><Relationship Id="rId11" Type="http://schemas.openxmlformats.org/officeDocument/2006/relationships/image" Target="media/image3.jpeg"/><Relationship Id="rId12" Type="http://schemas.openxmlformats.org/officeDocument/2006/relationships/footer" Target="footer5.xml"/><Relationship Id="rId13" Type="http://schemas.openxmlformats.org/officeDocument/2006/relationships/image" Target="media/image4.jpeg"/><Relationship Id="rId14" Type="http://schemas.openxmlformats.org/officeDocument/2006/relationships/image" Target="media/image4.jpeg"/><Relationship Id="rId15" Type="http://schemas.openxmlformats.org/officeDocument/2006/relationships/footer" Target="footer6.xml"/><Relationship Id="rId16" Type="http://schemas.openxmlformats.org/officeDocument/2006/relationships/footer" Target="footer7.xml"/><Relationship Id="rId17" Type="http://schemas.openxmlformats.org/officeDocument/2006/relationships/footer" Target="footer8.xml"/><Relationship Id="rId18" Type="http://schemas.openxmlformats.org/officeDocument/2006/relationships/footer" Target="footer9.xml"/><Relationship Id="rId19" Type="http://schemas.openxmlformats.org/officeDocument/2006/relationships/footer" Target="footer10.xml"/><Relationship Id="rId20" Type="http://schemas.openxmlformats.org/officeDocument/2006/relationships/footer" Target="footer11.xml"/><Relationship Id="rId21" Type="http://schemas.openxmlformats.org/officeDocument/2006/relationships/footer" Target="footer12.xml"/><Relationship Id="rId22" Type="http://schemas.openxmlformats.org/officeDocument/2006/relationships/footer" Target="footer13.xml"/><Relationship Id="rId23" Type="http://schemas.openxmlformats.org/officeDocument/2006/relationships/footer" Target="footer14.xml"/><Relationship Id="rId24" Type="http://schemas.openxmlformats.org/officeDocument/2006/relationships/footer" Target="footer15.xml"/><Relationship Id="rId25" Type="http://schemas.openxmlformats.org/officeDocument/2006/relationships/footer" Target="footer16.xml"/><Relationship Id="rId26" Type="http://schemas.openxmlformats.org/officeDocument/2006/relationships/footer" Target="footer17.xml"/><Relationship Id="rId27" Type="http://schemas.openxmlformats.org/officeDocument/2006/relationships/footer" Target="footer18.xml"/><Relationship Id="rId28" Type="http://schemas.openxmlformats.org/officeDocument/2006/relationships/footer" Target="footer19.xml"/><Relationship Id="rId29" Type="http://schemas.openxmlformats.org/officeDocument/2006/relationships/footer" Target="footer20.xml"/><Relationship Id="rId30" Type="http://schemas.openxmlformats.org/officeDocument/2006/relationships/footer" Target="footer21.xml"/><Relationship Id="rId31" Type="http://schemas.openxmlformats.org/officeDocument/2006/relationships/footer" Target="footer22.xml"/><Relationship Id="rId32" Type="http://schemas.openxmlformats.org/officeDocument/2006/relationships/footer" Target="footer23.xml"/><Relationship Id="rId33" Type="http://schemas.openxmlformats.org/officeDocument/2006/relationships/footer" Target="footer24.xml"/><Relationship Id="rId34" Type="http://schemas.openxmlformats.org/officeDocument/2006/relationships/footer" Target="footer25.xml"/><Relationship Id="rId35" Type="http://schemas.openxmlformats.org/officeDocument/2006/relationships/footer" Target="footer26.xml"/><Relationship Id="rId36" Type="http://schemas.openxmlformats.org/officeDocument/2006/relationships/footer" Target="footer27.xml"/><Relationship Id="rId37" Type="http://schemas.openxmlformats.org/officeDocument/2006/relationships/footer" Target="footer28.xml"/><Relationship Id="rId38" Type="http://schemas.openxmlformats.org/officeDocument/2006/relationships/footer" Target="footer29.xml"/><Relationship Id="rId39" Type="http://schemas.openxmlformats.org/officeDocument/2006/relationships/footer" Target="footer30.xml"/><Relationship Id="rId40" Type="http://schemas.openxmlformats.org/officeDocument/2006/relationships/footer" Target="footer31.xml"/><Relationship Id="rId41" Type="http://schemas.openxmlformats.org/officeDocument/2006/relationships/footer" Target="footer32.xml"/><Relationship Id="rId42" Type="http://schemas.openxmlformats.org/officeDocument/2006/relationships/footer" Target="footer33.xml"/><Relationship Id="rId43" Type="http://schemas.openxmlformats.org/officeDocument/2006/relationships/footer" Target="footer34.xml"/><Relationship Id="rId44" Type="http://schemas.openxmlformats.org/officeDocument/2006/relationships/footer" Target="footer35.xml"/><Relationship Id="rId45" Type="http://schemas.openxmlformats.org/officeDocument/2006/relationships/footer" Target="footer36.xml"/><Relationship Id="rId46" Type="http://schemas.openxmlformats.org/officeDocument/2006/relationships/footer" Target="footer37.xml"/><Relationship Id="rId47" Type="http://schemas.openxmlformats.org/officeDocument/2006/relationships/footer" Target="footer38.xml"/><Relationship Id="rId48" Type="http://schemas.openxmlformats.org/officeDocument/2006/relationships/footer" Target="footer39.xml"/><Relationship Id="rId49" Type="http://schemas.openxmlformats.org/officeDocument/2006/relationships/footer" Target="footer40.xml"/><Relationship Id="rId50" Type="http://schemas.openxmlformats.org/officeDocument/2006/relationships/footer" Target="footer41.xml"/><Relationship Id="rId51" Type="http://schemas.openxmlformats.org/officeDocument/2006/relationships/footer" Target="footer42.xml"/><Relationship Id="rId52" Type="http://schemas.openxmlformats.org/officeDocument/2006/relationships/footer" Target="footer43.xml"/><Relationship Id="rId53" Type="http://schemas.openxmlformats.org/officeDocument/2006/relationships/footer" Target="footer44.xml"/><Relationship Id="rId54" Type="http://schemas.openxmlformats.org/officeDocument/2006/relationships/footer" Target="footer45.xml"/><Relationship Id="rId55" Type="http://schemas.openxmlformats.org/officeDocument/2006/relationships/footer" Target="footer46.xml"/><Relationship Id="rId56" Type="http://schemas.openxmlformats.org/officeDocument/2006/relationships/footer" Target="footer47.xml"/><Relationship Id="rId57" Type="http://schemas.openxmlformats.org/officeDocument/2006/relationships/footer" Target="footer48.xml"/><Relationship Id="rId58" Type="http://schemas.openxmlformats.org/officeDocument/2006/relationships/footer" Target="footer49.xml"/><Relationship Id="rId59" Type="http://schemas.openxmlformats.org/officeDocument/2006/relationships/footer" Target="footer50.xml"/><Relationship Id="rId60" Type="http://schemas.openxmlformats.org/officeDocument/2006/relationships/footer" Target="footer51.xml"/><Relationship Id="rId61" Type="http://schemas.openxmlformats.org/officeDocument/2006/relationships/footer" Target="footer52.xml"/><Relationship Id="rId62" Type="http://schemas.openxmlformats.org/officeDocument/2006/relationships/footer" Target="footer53.xml"/><Relationship Id="rId63" Type="http://schemas.openxmlformats.org/officeDocument/2006/relationships/footer" Target="footer54.xml"/><Relationship Id="rId64" Type="http://schemas.openxmlformats.org/officeDocument/2006/relationships/footer" Target="footer55.xml"/><Relationship Id="rId65" Type="http://schemas.openxmlformats.org/officeDocument/2006/relationships/footer" Target="footer56.xml"/><Relationship Id="rId66" Type="http://schemas.openxmlformats.org/officeDocument/2006/relationships/footer" Target="footer57.xml"/><Relationship Id="rId67" Type="http://schemas.openxmlformats.org/officeDocument/2006/relationships/footer" Target="footer58.xml"/><Relationship Id="rId68" Type="http://schemas.openxmlformats.org/officeDocument/2006/relationships/footer" Target="footer59.xml"/><Relationship Id="rId69" Type="http://schemas.openxmlformats.org/officeDocument/2006/relationships/footer" Target="footer60.xml"/><Relationship Id="rId70" Type="http://schemas.openxmlformats.org/officeDocument/2006/relationships/footer" Target="footer61.xml"/><Relationship Id="rId71" Type="http://schemas.openxmlformats.org/officeDocument/2006/relationships/footer" Target="footer62.xml"/><Relationship Id="rId72" Type="http://schemas.openxmlformats.org/officeDocument/2006/relationships/footer" Target="footer63.xml"/><Relationship Id="rId73" Type="http://schemas.openxmlformats.org/officeDocument/2006/relationships/footer" Target="footer64.xml"/><Relationship Id="rId74" Type="http://schemas.openxmlformats.org/officeDocument/2006/relationships/footer" Target="footer65.xml"/><Relationship Id="rId75" Type="http://schemas.openxmlformats.org/officeDocument/2006/relationships/footer" Target="footer66.xml"/><Relationship Id="rId76" Type="http://schemas.openxmlformats.org/officeDocument/2006/relationships/footer" Target="footer67.xml"/><Relationship Id="rId77" Type="http://schemas.openxmlformats.org/officeDocument/2006/relationships/footer" Target="footer68.xml"/><Relationship Id="rId78" Type="http://schemas.openxmlformats.org/officeDocument/2006/relationships/footer" Target="footer69.xml"/><Relationship Id="rId79" Type="http://schemas.openxmlformats.org/officeDocument/2006/relationships/footer" Target="footer70.xml"/><Relationship Id="rId80" Type="http://schemas.openxmlformats.org/officeDocument/2006/relationships/footer" Target="footer71.xml"/><Relationship Id="rId81" Type="http://schemas.openxmlformats.org/officeDocument/2006/relationships/footer" Target="footer72.xml"/><Relationship Id="rId82" Type="http://schemas.openxmlformats.org/officeDocument/2006/relationships/footer" Target="footer73.xml"/><Relationship Id="rId83" Type="http://schemas.openxmlformats.org/officeDocument/2006/relationships/footer" Target="footer74.xml"/><Relationship Id="rId84" Type="http://schemas.openxmlformats.org/officeDocument/2006/relationships/footer" Target="footer75.xml"/><Relationship Id="rId85" Type="http://schemas.openxmlformats.org/officeDocument/2006/relationships/footer" Target="footer76.xml"/><Relationship Id="rId86" Type="http://schemas.openxmlformats.org/officeDocument/2006/relationships/footer" Target="footer77.xml"/><Relationship Id="rId87" Type="http://schemas.openxmlformats.org/officeDocument/2006/relationships/footer" Target="footer78.xml"/><Relationship Id="rId88" Type="http://schemas.openxmlformats.org/officeDocument/2006/relationships/footer" Target="footer79.xml"/><Relationship Id="rId89" Type="http://schemas.openxmlformats.org/officeDocument/2006/relationships/footer" Target="footer80.xml"/><Relationship Id="rId90" Type="http://schemas.openxmlformats.org/officeDocument/2006/relationships/footer" Target="footer81.xml"/><Relationship Id="rId91" Type="http://schemas.openxmlformats.org/officeDocument/2006/relationships/footer" Target="footer82.xml"/><Relationship Id="rId92" Type="http://schemas.openxmlformats.org/officeDocument/2006/relationships/footer" Target="footer83.xml"/><Relationship Id="rId93" Type="http://schemas.openxmlformats.org/officeDocument/2006/relationships/footer" Target="footer84.xml"/><Relationship Id="rId94" Type="http://schemas.openxmlformats.org/officeDocument/2006/relationships/footer" Target="footer85.xml"/><Relationship Id="rId95" Type="http://schemas.openxmlformats.org/officeDocument/2006/relationships/footer" Target="footer86.xml"/><Relationship Id="rId96" Type="http://schemas.openxmlformats.org/officeDocument/2006/relationships/footer" Target="footer87.xml"/><Relationship Id="rId97" Type="http://schemas.openxmlformats.org/officeDocument/2006/relationships/footer" Target="footer88.xml"/><Relationship Id="rId98" Type="http://schemas.openxmlformats.org/officeDocument/2006/relationships/footer" Target="footer89.xml"/><Relationship Id="rId99" Type="http://schemas.openxmlformats.org/officeDocument/2006/relationships/footer" Target="footer90.xml"/><Relationship Id="rId100" Type="http://schemas.openxmlformats.org/officeDocument/2006/relationships/footer" Target="footer91.xml"/><Relationship Id="rId101" Type="http://schemas.openxmlformats.org/officeDocument/2006/relationships/footer" Target="footer92.xml"/><Relationship Id="rId102" Type="http://schemas.openxmlformats.org/officeDocument/2006/relationships/footer" Target="footer93.xml"/><Relationship Id="rId103" Type="http://schemas.openxmlformats.org/officeDocument/2006/relationships/footer" Target="footer94.xml"/><Relationship Id="rId104" Type="http://schemas.openxmlformats.org/officeDocument/2006/relationships/footer" Target="footer95.xml"/><Relationship Id="rId105" Type="http://schemas.openxmlformats.org/officeDocument/2006/relationships/footer" Target="footer96.xml"/><Relationship Id="rId106" Type="http://schemas.openxmlformats.org/officeDocument/2006/relationships/footer" Target="footer97.xml"/><Relationship Id="rId107" Type="http://schemas.openxmlformats.org/officeDocument/2006/relationships/footer" Target="footer98.xml"/><Relationship Id="rId108" Type="http://schemas.openxmlformats.org/officeDocument/2006/relationships/footer" Target="footer99.xml"/><Relationship Id="rId109" Type="http://schemas.openxmlformats.org/officeDocument/2006/relationships/footer" Target="footer100.xml"/><Relationship Id="rId110" Type="http://schemas.openxmlformats.org/officeDocument/2006/relationships/footer" Target="footer101.xml"/><Relationship Id="rId111" Type="http://schemas.openxmlformats.org/officeDocument/2006/relationships/footer" Target="footer102.xml"/><Relationship Id="rId112" Type="http://schemas.openxmlformats.org/officeDocument/2006/relationships/footer" Target="footer103.xml"/><Relationship Id="rId113" Type="http://schemas.openxmlformats.org/officeDocument/2006/relationships/footer" Target="footer104.xml"/><Relationship Id="rId114" Type="http://schemas.openxmlformats.org/officeDocument/2006/relationships/footer" Target="footer105.xml"/><Relationship Id="rId115" Type="http://schemas.openxmlformats.org/officeDocument/2006/relationships/footer" Target="footer106.xml"/><Relationship Id="rId116" Type="http://schemas.openxmlformats.org/officeDocument/2006/relationships/footer" Target="footer107.xml"/><Relationship Id="rId117" Type="http://schemas.openxmlformats.org/officeDocument/2006/relationships/footer" Target="footer108.xml"/><Relationship Id="rId118" Type="http://schemas.openxmlformats.org/officeDocument/2006/relationships/footer" Target="footer109.xml"/><Relationship Id="rId119" Type="http://schemas.openxmlformats.org/officeDocument/2006/relationships/footer" Target="footer110.xml"/><Relationship Id="rId120" Type="http://schemas.openxmlformats.org/officeDocument/2006/relationships/footer" Target="footer111.xml"/><Relationship Id="rId121" Type="http://schemas.openxmlformats.org/officeDocument/2006/relationships/footer" Target="footer112.xml"/><Relationship Id="rId122" Type="http://schemas.openxmlformats.org/officeDocument/2006/relationships/footer" Target="footer113.xml"/><Relationship Id="rId123" Type="http://schemas.openxmlformats.org/officeDocument/2006/relationships/footer" Target="footer114.xml"/><Relationship Id="rId124" Type="http://schemas.openxmlformats.org/officeDocument/2006/relationships/footer" Target="footer115.xml"/><Relationship Id="rId125" Type="http://schemas.openxmlformats.org/officeDocument/2006/relationships/footer" Target="footer116.xml"/><Relationship Id="rId126" Type="http://schemas.openxmlformats.org/officeDocument/2006/relationships/footer" Target="footer117.xml"/><Relationship Id="rId127" Type="http://schemas.openxmlformats.org/officeDocument/2006/relationships/footer" Target="footer118.xml"/><Relationship Id="rId128" Type="http://schemas.openxmlformats.org/officeDocument/2006/relationships/footer" Target="footer119.xml"/><Relationship Id="rId129" Type="http://schemas.openxmlformats.org/officeDocument/2006/relationships/footer" Target="footer120.xml"/><Relationship Id="rId130" Type="http://schemas.openxmlformats.org/officeDocument/2006/relationships/footer" Target="footer121.xml"/><Relationship Id="rId131" Type="http://schemas.openxmlformats.org/officeDocument/2006/relationships/footer" Target="footer122.xml"/><Relationship Id="rId132" Type="http://schemas.openxmlformats.org/officeDocument/2006/relationships/footer" Target="footer123.xml"/><Relationship Id="rId133" Type="http://schemas.openxmlformats.org/officeDocument/2006/relationships/footer" Target="footer124.xml"/><Relationship Id="rId134" Type="http://schemas.openxmlformats.org/officeDocument/2006/relationships/footer" Target="footer125.xml"/><Relationship Id="rId135" Type="http://schemas.openxmlformats.org/officeDocument/2006/relationships/footer" Target="footer126.xml"/><Relationship Id="rId136" Type="http://schemas.openxmlformats.org/officeDocument/2006/relationships/image" Target="media/image2.jpeg"/><Relationship Id="rId137" Type="http://schemas.openxmlformats.org/officeDocument/2006/relationships/image" Target="media/image2.jpeg"/><Relationship Id="rId138" Type="http://schemas.openxmlformats.org/officeDocument/2006/relationships/footer" Target="footer127.xml"/><Relationship Id="rId139" Type="http://schemas.openxmlformats.org/officeDocument/2006/relationships/footnotes" Target="footnotes.xml"/><Relationship Id="rId140" Type="http://schemas.openxmlformats.org/officeDocument/2006/relationships/numbering" Target="numbering.xml"/><Relationship Id="rId141" Type="http://schemas.openxmlformats.org/officeDocument/2006/relationships/fontTable" Target="fontTable.xml"/><Relationship Id="rId142" Type="http://schemas.openxmlformats.org/officeDocument/2006/relationships/settings" Target="settings.xml"/><Relationship Id="rId14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130</Pages>
  <Words>35093</Words>
  <Characters>124064</Characters>
  <CharactersWithSpaces>157737</CharactersWithSpaces>
  <Paragraphs>1718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2026-08-16T12:19:17Z</dcterms:created>
  <dc:creator>ghaemiyeh.com</dc:creator>
  <dc:description/>
  <dc:language>en-US</dc:language>
  <cp:lastModifiedBy/>
  <dcterms:modified xsi:type="dcterms:W3CDTF">2026-08-16T15:49:22Z</dcterms:modified>
  <cp:revision>1</cp:revision>
  <dc:subject/>
  <dc:title>روی دست آسمان خاطرات غدیر خم حوادث آخرین سال زندگی پیامبر صلی الله علیه و آله وسلم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