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بانوی چشمه زندگی خدیجه علیها السلام همسر گرامی پیامبر اسلام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965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7965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79656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979658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979660_373438147">
            <w:r>
              <w:rPr>
                <w:webHidden/>
                <w:rStyle w:val="IndexLink"/>
                <w:rtl w:val="true"/>
              </w:rPr>
              <w:t>سه دختر زیبای خدا</w:t>
            </w:r>
            <w:r>
              <w:rPr>
                <w:rStyle w:val="IndexLink"/>
                <w:rtl w:val="true"/>
              </w:rPr>
              <w:tab/>
            </w:r>
            <w:r>
              <w:rPr>
                <w:rStyle w:val="IndexLink"/>
              </w:rPr>
              <w:t>12</w:t>
            </w:r>
          </w:hyperlink>
        </w:p>
        <w:p>
          <w:pPr>
            <w:pStyle w:val="Contents2"/>
            <w:tabs>
              <w:tab w:val="clear" w:pos="8743"/>
              <w:tab w:val="right" w:pos="9026" w:leader="dot"/>
            </w:tabs>
            <w:rPr/>
          </w:pPr>
          <w:hyperlink w:anchor="__RefHeading___Toc1979662_373438147">
            <w:r>
              <w:rPr>
                <w:webHidden/>
                <w:rStyle w:val="IndexLink"/>
                <w:rtl w:val="true"/>
              </w:rPr>
              <w:t>به سوی خانه پاکدامن</w:t>
            </w:r>
            <w:r>
              <w:rPr>
                <w:rStyle w:val="IndexLink"/>
                <w:rtl w:val="true"/>
              </w:rPr>
              <w:tab/>
            </w:r>
            <w:r>
              <w:rPr>
                <w:rStyle w:val="IndexLink"/>
              </w:rPr>
              <w:t>21</w:t>
            </w:r>
          </w:hyperlink>
        </w:p>
        <w:p>
          <w:pPr>
            <w:pStyle w:val="Contents2"/>
            <w:tabs>
              <w:tab w:val="clear" w:pos="8743"/>
              <w:tab w:val="right" w:pos="9026" w:leader="dot"/>
            </w:tabs>
            <w:rPr/>
          </w:pPr>
          <w:hyperlink w:anchor="__RefHeading___Toc1979664_373438147">
            <w:r>
              <w:rPr>
                <w:webHidden/>
                <w:rStyle w:val="IndexLink"/>
                <w:rtl w:val="true"/>
              </w:rPr>
              <w:t>راز دل با که بگویم ؟</w:t>
            </w:r>
            <w:r>
              <w:rPr>
                <w:rStyle w:val="IndexLink"/>
                <w:rtl w:val="true"/>
              </w:rPr>
              <w:tab/>
            </w:r>
            <w:r>
              <w:rPr>
                <w:rStyle w:val="IndexLink"/>
              </w:rPr>
              <w:t>26</w:t>
            </w:r>
          </w:hyperlink>
        </w:p>
        <w:p>
          <w:pPr>
            <w:pStyle w:val="Contents2"/>
            <w:tabs>
              <w:tab w:val="clear" w:pos="8743"/>
              <w:tab w:val="right" w:pos="9026" w:leader="dot"/>
            </w:tabs>
            <w:rPr/>
          </w:pPr>
          <w:hyperlink w:anchor="__RefHeading___Toc1979666_373438147">
            <w:r>
              <w:rPr>
                <w:webHidden/>
                <w:rStyle w:val="IndexLink"/>
                <w:rtl w:val="true"/>
              </w:rPr>
              <w:t xml:space="preserve">می‌خواهم برایت زن بگیرم </w:t>
            </w:r>
            <w:r>
              <w:rPr>
                <w:rStyle w:val="IndexLink"/>
                <w:rtl w:val="true"/>
              </w:rPr>
              <w:t>!</w:t>
              <w:tab/>
            </w:r>
            <w:r>
              <w:rPr>
                <w:rStyle w:val="IndexLink"/>
              </w:rPr>
              <w:t>32</w:t>
            </w:r>
          </w:hyperlink>
        </w:p>
        <w:p>
          <w:pPr>
            <w:pStyle w:val="Contents2"/>
            <w:tabs>
              <w:tab w:val="clear" w:pos="8743"/>
              <w:tab w:val="right" w:pos="9026" w:leader="dot"/>
            </w:tabs>
            <w:rPr/>
          </w:pPr>
          <w:hyperlink w:anchor="__RefHeading___Toc1979668_373438147">
            <w:r>
              <w:rPr>
                <w:webHidden/>
                <w:rStyle w:val="IndexLink"/>
                <w:rtl w:val="true"/>
              </w:rPr>
              <w:t xml:space="preserve">درختی که به یکباره سبز شد </w:t>
            </w:r>
            <w:r>
              <w:rPr>
                <w:rStyle w:val="IndexLink"/>
                <w:rtl w:val="true"/>
              </w:rPr>
              <w:t>!</w:t>
              <w:tab/>
            </w:r>
            <w:r>
              <w:rPr>
                <w:rStyle w:val="IndexLink"/>
              </w:rPr>
              <w:t>35</w:t>
            </w:r>
          </w:hyperlink>
        </w:p>
        <w:p>
          <w:pPr>
            <w:pStyle w:val="Contents2"/>
            <w:tabs>
              <w:tab w:val="clear" w:pos="8743"/>
              <w:tab w:val="right" w:pos="9026" w:leader="dot"/>
            </w:tabs>
            <w:rPr/>
          </w:pPr>
          <w:hyperlink w:anchor="__RefHeading___Toc1979670_373438147">
            <w:r>
              <w:rPr>
                <w:webHidden/>
                <w:rStyle w:val="IndexLink"/>
                <w:rtl w:val="true"/>
              </w:rPr>
              <w:t xml:space="preserve">برای بانو خبری خوش آوردم </w:t>
            </w:r>
            <w:r>
              <w:rPr>
                <w:rStyle w:val="IndexLink"/>
                <w:rtl w:val="true"/>
              </w:rPr>
              <w:t>!</w:t>
              <w:tab/>
            </w:r>
            <w:r>
              <w:rPr>
                <w:rStyle w:val="IndexLink"/>
              </w:rPr>
              <w:t>43</w:t>
            </w:r>
          </w:hyperlink>
        </w:p>
        <w:p>
          <w:pPr>
            <w:pStyle w:val="Contents2"/>
            <w:tabs>
              <w:tab w:val="clear" w:pos="8743"/>
              <w:tab w:val="right" w:pos="9026" w:leader="dot"/>
            </w:tabs>
            <w:rPr/>
          </w:pPr>
          <w:hyperlink w:anchor="__RefHeading___Toc1979672_373438147">
            <w:r>
              <w:rPr>
                <w:webHidden/>
                <w:rStyle w:val="IndexLink"/>
                <w:rtl w:val="true"/>
              </w:rPr>
              <w:t>فقط به خاطر تو</w:t>
            </w:r>
            <w:r>
              <w:rPr>
                <w:rStyle w:val="IndexLink"/>
                <w:rtl w:val="true"/>
              </w:rPr>
              <w:tab/>
            </w:r>
            <w:r>
              <w:rPr>
                <w:rStyle w:val="IndexLink"/>
              </w:rPr>
              <w:t>46</w:t>
            </w:r>
          </w:hyperlink>
        </w:p>
        <w:p>
          <w:pPr>
            <w:pStyle w:val="Contents2"/>
            <w:tabs>
              <w:tab w:val="clear" w:pos="8743"/>
              <w:tab w:val="right" w:pos="9026" w:leader="dot"/>
            </w:tabs>
            <w:rPr/>
          </w:pPr>
          <w:hyperlink w:anchor="__RefHeading___Toc1979674_373438147">
            <w:r>
              <w:rPr>
                <w:webHidden/>
                <w:rStyle w:val="IndexLink"/>
                <w:rtl w:val="true"/>
              </w:rPr>
              <w:t>وقتی خورشید شیفته تو شد</w:t>
            </w:r>
            <w:r>
              <w:rPr>
                <w:rStyle w:val="IndexLink"/>
                <w:rtl w:val="true"/>
              </w:rPr>
              <w:tab/>
            </w:r>
            <w:r>
              <w:rPr>
                <w:rStyle w:val="IndexLink"/>
              </w:rPr>
              <w:t>56</w:t>
            </w:r>
          </w:hyperlink>
        </w:p>
        <w:p>
          <w:pPr>
            <w:pStyle w:val="Contents2"/>
            <w:tabs>
              <w:tab w:val="clear" w:pos="8743"/>
              <w:tab w:val="right" w:pos="9026" w:leader="dot"/>
            </w:tabs>
            <w:rPr/>
          </w:pPr>
          <w:hyperlink w:anchor="__RefHeading___Toc1979676_373438147">
            <w:r>
              <w:rPr>
                <w:webHidden/>
                <w:rStyle w:val="IndexLink"/>
                <w:rtl w:val="true"/>
              </w:rPr>
              <w:t>این خانه، خانه توست</w:t>
            </w:r>
            <w:r>
              <w:rPr>
                <w:rStyle w:val="IndexLink"/>
                <w:rtl w:val="true"/>
              </w:rPr>
              <w:tab/>
            </w:r>
            <w:r>
              <w:rPr>
                <w:rStyle w:val="IndexLink"/>
              </w:rPr>
              <w:t>63</w:t>
            </w:r>
          </w:hyperlink>
        </w:p>
        <w:p>
          <w:pPr>
            <w:pStyle w:val="Contents2"/>
            <w:tabs>
              <w:tab w:val="clear" w:pos="8743"/>
              <w:tab w:val="right" w:pos="9026" w:leader="dot"/>
            </w:tabs>
            <w:rPr/>
          </w:pPr>
          <w:hyperlink w:anchor="__RefHeading___Toc1979678_373438147">
            <w:r>
              <w:rPr>
                <w:webHidden/>
                <w:rStyle w:val="IndexLink"/>
                <w:rtl w:val="true"/>
              </w:rPr>
              <w:t>دست‌های مهربان تو کجاست ؟</w:t>
            </w:r>
            <w:r>
              <w:rPr>
                <w:rStyle w:val="IndexLink"/>
                <w:rtl w:val="true"/>
              </w:rPr>
              <w:tab/>
            </w:r>
            <w:r>
              <w:rPr>
                <w:rStyle w:val="IndexLink"/>
              </w:rPr>
              <w:t>71</w:t>
            </w:r>
          </w:hyperlink>
        </w:p>
        <w:p>
          <w:pPr>
            <w:pStyle w:val="Contents2"/>
            <w:tabs>
              <w:tab w:val="clear" w:pos="8743"/>
              <w:tab w:val="right" w:pos="9026" w:leader="dot"/>
            </w:tabs>
            <w:rPr/>
          </w:pPr>
          <w:hyperlink w:anchor="__RefHeading___Toc1979680_373438147">
            <w:r>
              <w:rPr>
                <w:webHidden/>
                <w:rStyle w:val="IndexLink"/>
                <w:rtl w:val="true"/>
              </w:rPr>
              <w:t xml:space="preserve">از دختران خدا دفاع کنید </w:t>
            </w:r>
            <w:r>
              <w:rPr>
                <w:rStyle w:val="IndexLink"/>
                <w:rtl w:val="true"/>
              </w:rPr>
              <w:t>!</w:t>
              <w:tab/>
            </w:r>
            <w:r>
              <w:rPr>
                <w:rStyle w:val="IndexLink"/>
              </w:rPr>
              <w:t>80</w:t>
            </w:r>
          </w:hyperlink>
        </w:p>
        <w:p>
          <w:pPr>
            <w:pStyle w:val="Contents2"/>
            <w:tabs>
              <w:tab w:val="clear" w:pos="8743"/>
              <w:tab w:val="right" w:pos="9026" w:leader="dot"/>
            </w:tabs>
            <w:rPr/>
          </w:pPr>
          <w:hyperlink w:anchor="__RefHeading___Toc1979682_373438147">
            <w:r>
              <w:rPr>
                <w:webHidden/>
                <w:rStyle w:val="IndexLink"/>
                <w:rtl w:val="true"/>
              </w:rPr>
              <w:t xml:space="preserve">خداحافظ ای سیاست پنبه‌ای </w:t>
            </w:r>
            <w:r>
              <w:rPr>
                <w:rStyle w:val="IndexLink"/>
                <w:rtl w:val="true"/>
              </w:rPr>
              <w:t>!</w:t>
              <w:tab/>
            </w:r>
            <w:r>
              <w:rPr>
                <w:rStyle w:val="IndexLink"/>
              </w:rPr>
              <w:t>92</w:t>
            </w:r>
          </w:hyperlink>
        </w:p>
        <w:p>
          <w:pPr>
            <w:pStyle w:val="Contents2"/>
            <w:tabs>
              <w:tab w:val="clear" w:pos="8743"/>
              <w:tab w:val="right" w:pos="9026" w:leader="dot"/>
            </w:tabs>
            <w:rPr/>
          </w:pPr>
          <w:hyperlink w:anchor="__RefHeading___Toc1979684_373438147">
            <w:r>
              <w:rPr>
                <w:webHidden/>
                <w:rStyle w:val="IndexLink"/>
                <w:rtl w:val="true"/>
              </w:rPr>
              <w:t xml:space="preserve">حماسه‌ای که تو آن را آفریدی </w:t>
            </w:r>
            <w:r>
              <w:rPr>
                <w:rStyle w:val="IndexLink"/>
                <w:rtl w:val="true"/>
              </w:rPr>
              <w:t>!</w:t>
              <w:tab/>
            </w:r>
            <w:r>
              <w:rPr>
                <w:rStyle w:val="IndexLink"/>
              </w:rPr>
              <w:t>100</w:t>
            </w:r>
          </w:hyperlink>
        </w:p>
        <w:p>
          <w:pPr>
            <w:pStyle w:val="Contents2"/>
            <w:tabs>
              <w:tab w:val="clear" w:pos="8743"/>
              <w:tab w:val="right" w:pos="9026" w:leader="dot"/>
            </w:tabs>
            <w:rPr/>
          </w:pPr>
          <w:hyperlink w:anchor="__RefHeading___Toc1979686_373438147">
            <w:r>
              <w:rPr>
                <w:webHidden/>
                <w:rStyle w:val="IndexLink"/>
                <w:rtl w:val="true"/>
              </w:rPr>
              <w:t>آخرین لبخند آسمان</w:t>
            </w:r>
            <w:r>
              <w:rPr>
                <w:rStyle w:val="IndexLink"/>
                <w:rtl w:val="true"/>
              </w:rPr>
              <w:tab/>
            </w:r>
            <w:r>
              <w:rPr>
                <w:rStyle w:val="IndexLink"/>
              </w:rPr>
              <w:t>109</w:t>
            </w:r>
          </w:hyperlink>
        </w:p>
        <w:p>
          <w:pPr>
            <w:pStyle w:val="Contents2"/>
            <w:tabs>
              <w:tab w:val="clear" w:pos="8743"/>
              <w:tab w:val="right" w:pos="9026" w:leader="dot"/>
            </w:tabs>
            <w:rPr/>
          </w:pPr>
          <w:hyperlink w:anchor="__RefHeading___Toc1979688_373438147">
            <w:r>
              <w:rPr>
                <w:webHidden/>
                <w:rStyle w:val="IndexLink"/>
                <w:rtl w:val="true"/>
              </w:rPr>
              <w:t>منابع</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2_4506"/>
      <w:bookmarkStart w:id="1" w:name="pg1082_4506"/>
      <w:bookmarkEnd w:id="1"/>
    </w:p>
    <w:p>
      <w:pPr>
        <w:pStyle w:val="Heading2"/>
        <w:numPr>
          <w:ilvl w:val="1"/>
          <w:numId w:val="1"/>
        </w:numPr>
        <w:rPr/>
      </w:pPr>
      <w:bookmarkStart w:id="2" w:name="pg1082_4506"/>
      <w:bookmarkStart w:id="3" w:name="__RefHeading___Toc1979652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۳۳۴۸۹۲۵</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خدیجه علیهاالسلام همسر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 با حمایت نهاد کتابخانه‌های عمومی کشور، نهاد کتابخانه‌های عمومی کشور، اداره کل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040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منابع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9654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خدیجه علیهاالسلام همسر پیامبر اسلام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2_4510"/>
      <w:bookmarkStart w:id="8" w:name="pg1082_4510"/>
      <w:bookmarkEnd w:id="8"/>
    </w:p>
    <w:p>
      <w:pPr>
        <w:pStyle w:val="Heading2"/>
        <w:numPr>
          <w:ilvl w:val="1"/>
          <w:numId w:val="1"/>
        </w:numPr>
        <w:rPr/>
      </w:pPr>
      <w:bookmarkStart w:id="9" w:name="pg1082_4510"/>
      <w:bookmarkStart w:id="10" w:name="__RefHeading___Toc1979656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82_4512"/>
      <w:bookmarkStart w:id="13" w:name="pg1082_4512"/>
      <w:bookmarkEnd w:id="13"/>
    </w:p>
    <w:p>
      <w:pPr>
        <w:pStyle w:val="Heading2"/>
        <w:numPr>
          <w:ilvl w:val="1"/>
          <w:numId w:val="1"/>
        </w:numPr>
        <w:rPr/>
      </w:pPr>
      <w:bookmarkStart w:id="14" w:name="pg1082_4512"/>
      <w:bookmarkStart w:id="15" w:name="__RefHeading___Toc1979658_373438147"/>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روزهای جمعه دعایِ ندبه می‌خوانیم و فرزند تو را صدا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خدیجه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روزِ جمعه است و من مهمان تو هستم و در کنار قبرِ خراب تو ایستاده‌ام و به تو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رازی است که خدایت به تو مباهات می‌کند؟</w:t>
      </w:r>
    </w:p>
    <w:p>
      <w:pPr>
        <w:pStyle w:val="BookText"/>
        <w:rPr/>
      </w:pPr>
      <w:r>
        <w:rPr>
          <w:rFonts w:ascii="IRNazanin" w:hAnsi="IRNazanin" w:eastAsia="IRNazanin"/>
          <w:color w:val="111111"/>
          <w:sz w:val="28"/>
          <w:sz w:val="28"/>
          <w:szCs w:val="28"/>
          <w:rtl w:val="true"/>
          <w:lang w:bidi="fa-IR"/>
        </w:rPr>
        <w:t>جبرئیل از آسمان‌ها به زمین می‌آید تا سلام خدا را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کرده‌ای که این چنین عزیزِ خدا شده‌ای؟</w:t>
      </w:r>
    </w:p>
    <w:p>
      <w:pPr>
        <w:pStyle w:val="BookText"/>
        <w:rPr/>
      </w:pPr>
      <w:r>
        <w:rPr>
          <w:rFonts w:ascii="IRNazanin" w:hAnsi="IRNazanin" w:eastAsia="IRNazanin"/>
          <w:color w:val="111111"/>
          <w:sz w:val="28"/>
          <w:sz w:val="28"/>
          <w:szCs w:val="28"/>
          <w:rtl w:val="true"/>
          <w:lang w:bidi="fa-IR"/>
        </w:rPr>
        <w:t>چرا این گروه گمراه می‌خواهند تو را از یادها ببرند؟ قصّه غصّه تو، قلب شیعه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 را بیشتر می‌شناختم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قلم در دست بگیرم 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دوستانت از حماسه‌ای بگویم که تو آن را آفریده‌ای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 همه خوبی‌ها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همه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اُمّ المؤنین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تو در دل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یک روز فرا می‌رسد که شیعه برای مادرِ خوب خود، حرمی باصفا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چقدر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نوشتار مرا قبول کنی و در روز قیامت، من و خوانندگان این کتاب را از شفاعتت بهره‌مند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7" w:name="pg1082_4514"/>
    </w:p>
    <w:p>
      <w:pPr>
        <w:pStyle w:val="Heading2"/>
        <w:numPr>
          <w:ilvl w:val="1"/>
          <w:numId w:val="1"/>
        </w:numPr>
        <w:rPr/>
      </w:pPr>
      <w:bookmarkStart w:id="18" w:name="__RefHeading___Toc1979660_373438147"/>
      <w:bookmarkStart w:id="19" w:name="_Toc5"/>
      <w:bookmarkEnd w:id="17"/>
      <w:bookmarkEnd w:id="18"/>
      <w:r>
        <w:rPr>
          <w:rtl w:val="true"/>
        </w:rPr>
        <w:t>سه دختر زیبای خدا</w:t>
      </w:r>
      <w:bookmarkEnd w:id="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اینجا بایستی و هفت بار صدای الاغ از خود در بیاوری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دیوانه‌ام؟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حرفی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رسم مهمّ است، نگاه کن همه دارند این کار را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همه کارِ بی‌خودی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این کار را نکنی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من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را کجا آورده‌ام؟ من خودم هم تعجّب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کیلومترها راه آمده‌ایم تا خانه خدا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خانه‌ای که 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آن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وارد این شهر بشویم؛ امّا چرا مردم از ما چنین خواسته‌ای دارند؟</w:t>
      </w:r>
    </w:p>
    <w:p>
      <w:pPr>
        <w:pStyle w:val="BookText"/>
        <w:rPr/>
      </w:pPr>
      <w:r>
        <w:rPr>
          <w:rFonts w:ascii="IRNazanin" w:hAnsi="IRNazanin" w:eastAsia="IRNazanin"/>
          <w:color w:val="111111"/>
          <w:sz w:val="28"/>
          <w:sz w:val="28"/>
          <w:szCs w:val="28"/>
          <w:rtl w:val="true"/>
          <w:lang w:bidi="fa-IR"/>
        </w:rPr>
        <w:t>ما به روزگار خرافات آمده‌ایم، به روزگار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پانزده سال تا ظهور اسلام باقی مانده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یکی از خرافاتی است که این مردم به آن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ورود </w:t>
      </w:r>
    </w:p>
    <w:p>
      <w:pPr>
        <w:pStyle w:val="BookText"/>
        <w:rPr/>
      </w:pPr>
      <w:r>
        <w:rPr>
          <w:rFonts w:ascii="IRNazanin" w:hAnsi="IRNazanin" w:eastAsia="IRNazanin"/>
          <w:color w:val="111111"/>
          <w:sz w:val="28"/>
          <w:sz w:val="28"/>
          <w:szCs w:val="28"/>
          <w:rtl w:val="true"/>
          <w:lang w:bidi="fa-IR"/>
        </w:rPr>
        <w:t xml:space="preserve">به شهر، صدای الاغ از خود در آوری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خواهی بود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اکنون وارد شهر می‌شویم و به سوی کعبه می‌رویم، تو خیلی مشتاق دیدن خانه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می‌خواهی بر جای دستِ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خانه یکتاپرستی است، خدا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این خانه را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ساخت کعبه تمام شد، خدا به او وحی کرد که من گناه تو را بخشیدم و رحمت خود را بر تو نازل کردم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خانه، شعبه‌ای از رحمت و مهربانی خداست، شاید شنیده‌ای که خداوند توبه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همین خانه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صبر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فاصله زیادی تا کعبه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زیارت بروم و طواف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مناسبی برای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مگر طواف هم وقت مناسبی می‌خواهد؟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کنار کعبه برویم با زنی روبرو می‌شویم که لخت و عریان طواف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چنین چیزی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که گفتم، ما به سرزمین سیاهی‌ها و خرافات آمده‌ایم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با ناباوری به من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ممکن است که یک زن با آن وضعیّت برای طواف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سایه‌ای پیدا کنیم و بنشینیم تا من ماجرا را برایت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در این سرزمین هیچ نشانی از آبادی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خشک که هیچ کس آن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مادرش به اینجا بیاورد و کعبه را که ویران شده بود، دوباره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ساخت کعبه که تمام شد،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بازگشت و هاجر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کعبه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که گذشت، گروهی از عرب‌ها، گذرشان به اینجا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آب زمزم را دیدند در اینجا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مردم زیادی در اینجا جمع شدند و شهر مکّه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این شهر به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آرام آرام شهرت کعبه به اطراف رسید، مردم از هر گوشه و کنار برای طواف آن می‌آمدند، زیرا حج از اعمالی بود که در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تأکید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تا مدّتی در اختیار فرزندان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بعد از مدّتی، گروهی از عرب‌ها شهر مکّه را در اختیار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 را خادمان کعبه خواندند و رسوم زیارت کعبه را تحریف کردند و از این راه به ثروت زیادی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قانون‌هایی که آنها وضع کردند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طواف کعبه می‌آید باید حتماً لباس مردم شهر مکّه را به تن کند و اگر کسی این لباس را نمی‌توانست تهیّه کند، باید لباس‌های خود را از بدن بیرون بیاورد و عریان طواف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برای طواف کعبه می‌آمدند، خیال می‌کردند این کار، یک دستور آسمانی است و با انجام آن، خدای کعبه را از خود راضی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رهبران مکّه به آنها گفته‌اند شما با این لباس‌های خود که گناه انجام داده‌اید نمی‌توانید کعبه را طواف کنید، یا باید لباس ما را تهیّه کنید یا آنکه با بدن عریان طواف کنید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امان از روزی که دین وسیله‌ای برای فریب مردم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ما می‌توانیم به سوی کعبه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کعبه می‌رسیم تو مات و مبهوت می‌ایستی و نگاه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کعبه بت‌های زیادی می‌بینی، عدّه‌ای در مقابل این بت‌ها به سجده افتاده‌اند؛ گریه می‌کنند و از او حاجت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طواف کعبه می‌کنند، کف می‌زنند و سوت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خداست، مجلس عروسی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 می‌زنند؟</w:t>
      </w:r>
    </w:p>
    <w:p>
      <w:pPr>
        <w:pStyle w:val="BookText"/>
        <w:rPr/>
      </w:pPr>
      <w:r>
        <w:rPr>
          <w:rFonts w:ascii="IRNazanin" w:hAnsi="IRNazanin" w:eastAsia="IRNazanin"/>
          <w:color w:val="111111"/>
          <w:sz w:val="28"/>
          <w:sz w:val="28"/>
          <w:szCs w:val="28"/>
          <w:rtl w:val="true"/>
          <w:lang w:bidi="fa-IR"/>
        </w:rPr>
        <w:t>عبادت این مردم، همین سوت زدن و کف زدن‌ها است، به راستی این چه دینی است که این مردم دارند؟</w:t>
      </w:r>
    </w:p>
    <w:p>
      <w:pPr>
        <w:pStyle w:val="BookText"/>
        <w:rPr/>
      </w:pPr>
      <w:r>
        <w:rPr>
          <w:rFonts w:ascii="IRNazanin" w:hAnsi="IRNazanin" w:eastAsia="IRNazanin"/>
          <w:color w:val="111111"/>
          <w:sz w:val="28"/>
          <w:sz w:val="28"/>
          <w:szCs w:val="28"/>
          <w:rtl w:val="true"/>
          <w:lang w:bidi="fa-IR"/>
        </w:rPr>
        <w:t>ما باید به طواف خود ادامه بدهیم و با خدای خود راز و نیاز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میان این همه سوت و کف، صدا به صدا نمی‌رسد؛ امّا خدا در همه حال، صدای بندگانش را می‌شنود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بعد از طواف، به سوی چاه زمزم می‌رویم تا قدری آب بنوشیم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آب گوارایی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آبی که خدا برای هاجر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زمین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فلسطین رفت، هاجر ماند و یک نوزاد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نه آبی بود و نه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شد و هاجر به جستجوی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این کوه‌ها می‌دوید تا شاید آبی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هر جا که </w:t>
      </w:r>
    </w:p>
    <w:p>
      <w:pPr>
        <w:pStyle w:val="BookText"/>
        <w:rPr/>
      </w:pPr>
      <w:r>
        <w:rPr>
          <w:rFonts w:ascii="IRNazanin" w:hAnsi="IRNazanin" w:eastAsia="IRNazanin"/>
          <w:color w:val="111111"/>
          <w:sz w:val="28"/>
          <w:sz w:val="28"/>
          <w:szCs w:val="28"/>
          <w:rtl w:val="true"/>
          <w:lang w:bidi="fa-IR"/>
        </w:rPr>
        <w:t>می‌دوید جز کوه و سنگ چیزی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 گاه مهمان خود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زیر پای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چشمه‌ای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هاجر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خسته شد و ناامید به سوی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آب زلالی افتاد که از دلِ زمین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آب زمزم از مهمانش پذیرایی کرده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کنار چاه زمزم، چند نفر با هم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 که امروز به مکّه آمدیم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قرار است درِ کعبه را باز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خوشحال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دلمان می‌خواست که بتوانیم داخل کعبه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چند پیرمرد به سوی کعبه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کنار می‌روند، فکر می‌کنم آنها بزرگان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 کعبه به دست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کعبه باز می‌شود، مردم در صف می‌ایستند تا یکی بعد از دیگری وارد کعبه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قدری صبر کنیم تا نوبت 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وارد کعبه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خداست یا بتکده؟</w:t>
      </w:r>
    </w:p>
    <w:p>
      <w:pPr>
        <w:pStyle w:val="BookText"/>
        <w:rPr/>
      </w:pPr>
      <w:r>
        <w:rPr>
          <w:rFonts w:ascii="IRNazanin" w:hAnsi="IRNazanin" w:eastAsia="IRNazanin"/>
          <w:color w:val="111111"/>
          <w:sz w:val="28"/>
          <w:sz w:val="28"/>
          <w:szCs w:val="28"/>
          <w:rtl w:val="true"/>
          <w:lang w:bidi="fa-IR"/>
        </w:rPr>
        <w:t>هر چه نگاه می‌کنی بت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بت در درون خانه خدا چه می‌کنند؟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به سوی آن بت بزرگ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به سجده می‌افتند و گریه می‌کنند و از آن حاجت می‌خواهند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من شروع به شمارش بت‌های کوچک و بزرگ می‌کنم که در داخل کعبه و اطراف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توحید است ؛ امّا سیصد و شصت بت در اینجا جلوه نمایی می‌کنند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تو مات و مبهوت به آنها نگاه می‌کنی و از من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مردم بت پرست شده‌اند؟</w:t>
      </w:r>
    </w:p>
    <w:p>
      <w:pPr>
        <w:pStyle w:val="BookText"/>
        <w:rPr/>
      </w:pPr>
      <w:r>
        <w:rPr>
          <w:rFonts w:ascii="IRNazanin" w:hAnsi="IRNazanin" w:eastAsia="IRNazanin"/>
          <w:color w:val="111111"/>
          <w:sz w:val="28"/>
          <w:sz w:val="28"/>
          <w:szCs w:val="28"/>
          <w:rtl w:val="true"/>
          <w:lang w:bidi="fa-IR"/>
        </w:rPr>
        <w:t>باید تاریخ را با هم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پیش،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شهر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بیماری سختی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ماهری در مکّه بود به او دستور داد تا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کند و بدن خود را با آب چشمه‌ای که در آنجاست،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مکّه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را پیدا کرده و چند ماه را در آنجا ماند و هر روز در آبِ آن چشمه، بدنش را شستشو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بت‌هایی را برای خود درست کرده بودند و آنها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یکی از این بتکده‌ها رفت و با دیدن آن مردم بت‌پرست فهمید که رهبران آنها از راه بت‌پرستیِ این مردم به چه ثروت زیادی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ده‌ها گوسفند قربانی می‌شوند و بعد از پایان مراسم، همه آنها کباب شده و سفره‌ای رنگین پهن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فهمید که تمامی هدیه‌های ارزشمندی که مردم برای بت‌ها می‌آورند، میان رهبران تقسیم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فکری به ذهن رهبر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یک بت در مکّه و فریب دادن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او از سفر بازگشت، فکر بت‌پرستی را در مکّه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کوتاهی بت‌های زیادی ساخته شد و مردم به پرستش آنها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مردم به سه بت بیش از بقیّه بود و آنها را دخترانِ خدا می‌دانستند و در برابر آنها سجده می‌کردند و از آنان حاجت می‌خواستند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نام دخترانِ خدا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که منظور آنها از آن دعا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را می‌گویی؟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طواف می‌کردیم، دعایی را که مردم می‌خواندند، می‌شنیدم و نمی‌دانستم معنای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دعا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تو این دعا را شنیده‌ای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 والعُزّی، وَمَناةِ الثّالِثَة الأُخری، فَإِنَّهُنَّ الغَرانیقُ العُلی، وَإِنَّ شَفاعَتَهُنَّ لَتُرتَجی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دعا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سه دخترِ زیبای خدا هستند و ما به شفاعت آنها امید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دوست داری که از این دخترانِ خدا برایت بیشتر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 همه گرفتاری‌های خود آنها را صدا زده و از آنها کمک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نادانی با این مردم چه کرده است که در مقابل سنگ‌هایی‌که خود تراشیده‌اند، سجده می‌کنند و از آنها حاجت می‌خواهند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عُزّی، عزیزترین بت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الهه آفرینش است و همه هستی به دست او خلق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مردم به داشتن عُزّی، افتخار می‌کنند، زیرا او در سرزمین آنها منزل کرده </w:t>
      </w:r>
    </w:p>
    <w:p>
      <w:pPr>
        <w:pStyle w:val="BookText"/>
        <w:rPr/>
      </w:pPr>
      <w:r>
        <w:rPr>
          <w:rFonts w:ascii="IRNazanin" w:hAnsi="IRNazanin" w:eastAsia="IRNazanin"/>
          <w:color w:val="111111"/>
          <w:sz w:val="28"/>
          <w:sz w:val="28"/>
          <w:szCs w:val="28"/>
          <w:rtl w:val="true"/>
          <w:lang w:bidi="fa-IR"/>
        </w:rPr>
        <w:t>است و چه چیزی از این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زمین و آسمان را که می‌بینی به دست این بت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خانه عُزّی کجاست؟</w:t>
      </w:r>
    </w:p>
    <w:p>
      <w:pPr>
        <w:pStyle w:val="BookText"/>
        <w:rPr/>
      </w:pPr>
      <w:r>
        <w:rPr>
          <w:rFonts w:ascii="IRNazanin" w:hAnsi="IRNazanin" w:eastAsia="IRNazanin"/>
          <w:color w:val="111111"/>
          <w:sz w:val="28"/>
          <w:sz w:val="28"/>
          <w:szCs w:val="28"/>
          <w:rtl w:val="true"/>
          <w:lang w:bidi="fa-IR"/>
        </w:rPr>
        <w:t>بین راه مکّه و عراق معبدی بزرگ برای این بت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قربانگاه بزرگی وجود دارد که شتران زیادی در آن قربانی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روز به معبد عُزّی بروی می‌بینی که عدّه زیادی دور یک سنگ صاف و سیاه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همان عُزّی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نام بت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شهر طائف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الهه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چهارگوش و بزرگ که مردم برایش قربانی می‌کنند و به او تقرّب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خدا بازارش خیلی داغ است و عدّه زیادی با لباس احرام به زیارتش می‌روند، هیچ کس نمی‌تواند با لباس معمولی به زیارت او برود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امّا دختر سوّم خدا،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معبد او در کنار دریای سرخ بین مکّه و یثرب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دختر خداست و برای همین مردم برای زیارت او گروه گروه می‌روند و برای او قربانی زیادی می‌کنند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حکایت سه دختر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بت‌های زیاد دیگری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خانه خود، بت کوچکی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روزگار هیچ خانه‌ای پیدا نمی‌شود که در آن 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زود وقتی مردم از خواب بیدار می‌شوند کنار بت خود می‌روند و در مقابلش تعظیم می‌کنند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قصد دارد به جایی سفر کند، بعد از آن که با زن و بچّه خود </w:t>
      </w:r>
    </w:p>
    <w:p>
      <w:pPr>
        <w:pStyle w:val="BookText"/>
        <w:rPr/>
      </w:pPr>
      <w:r>
        <w:rPr>
          <w:rFonts w:ascii="IRNazanin" w:hAnsi="IRNazanin" w:eastAsia="IRNazanin"/>
          <w:color w:val="111111"/>
          <w:sz w:val="28"/>
          <w:sz w:val="28"/>
          <w:szCs w:val="28"/>
          <w:rtl w:val="true"/>
          <w:lang w:bidi="fa-IR"/>
        </w:rPr>
        <w:t>خداحافظی کرد به سراغ بت خود می‌رود و دستی بر آن بت می‌کشد و خود را با آن متبرّک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می‌کند که با این کار، بلاها از او دور می‌شود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امروز بت‌پرستی دین و آیین این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بت‌ها را شریک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دین خود را از پدران و مادران خود فرا گرفته‌اند و هرگز در آن شک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از اعتقادات خود دفاع می‌کنند و اجازه نمی‌دهند کسی به دختران خدا جسارت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بت‌ها قداست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آنها بی‌احترامی کند و آنها را قبول نداشته باشد شکنجه سختی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عدّه‌ای هستند که به بت‌ها هیچ اعتقادی ندارند، آنها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دین او باقی مانده‌اند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افسوس که تعداد آنها بسیار کم است و نمی‌توانند در مقابل بت‌پرستان کاری بکنند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پایان شب سیه،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آخرین پیامبر خود را خواهد فرستاد تا همه بت‌ها را نابود کند و مردم را به سوی یکتاپرستی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ندایِ توحید به گوش همه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یکتاست و هیچ شریکی ندارد</w:t>
      </w:r>
      <w:r>
        <w:rPr>
          <w:rFonts w:eastAsia="IRNazanin" w:cs="IRNazanin"/>
          <w:color w:val="111111"/>
          <w:sz w:val="28"/>
          <w:szCs w:val="28"/>
          <w:rtl w:val="true"/>
          <w:lang w:bidi="fa-IR"/>
        </w:rPr>
        <w:t xml:space="preserve">. </w:t>
      </w:r>
      <w:bookmarkStart w:id="20" w:name="pg1082_4523"/>
    </w:p>
    <w:p>
      <w:pPr>
        <w:pStyle w:val="Heading2"/>
        <w:numPr>
          <w:ilvl w:val="1"/>
          <w:numId w:val="1"/>
        </w:numPr>
        <w:rPr/>
      </w:pPr>
      <w:bookmarkStart w:id="21" w:name="__RefHeading___Toc1979662_373438147"/>
      <w:bookmarkStart w:id="22" w:name="_Toc6"/>
      <w:bookmarkEnd w:id="20"/>
      <w:bookmarkEnd w:id="21"/>
      <w:r>
        <w:rPr>
          <w:rtl w:val="true"/>
        </w:rPr>
        <w:t>به سوی خانه پاکدامن</w:t>
      </w:r>
      <w:bookmarkEnd w:id="22"/>
    </w:p>
    <w:p>
      <w:pPr>
        <w:pStyle w:val="BookText"/>
        <w:rPr/>
      </w:pPr>
      <w:r>
        <w:rPr>
          <w:rFonts w:ascii="IRNazanin" w:hAnsi="IRNazanin" w:eastAsia="IRNazanin"/>
          <w:color w:val="111111"/>
          <w:sz w:val="28"/>
          <w:sz w:val="28"/>
          <w:szCs w:val="28"/>
          <w:rtl w:val="true"/>
          <w:lang w:bidi="fa-IR"/>
        </w:rPr>
        <w:t>می‌دانم که خیلی گرسنه‌ای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ناهار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 هم برویم و غذایی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بازار مکّه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حراجیِ گردنبند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گردنبند استخوان خرگوش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یکی از فروشندگان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در حال خریدن این گردنبندها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مادر را نگاه کن، گردنبندی از استخوان خرگوش برای فرزند خود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خیلی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طلا و جواهر در این سرزمین نیست که این مردم استخوان خرگوش را می‌خرند؟</w:t>
      </w:r>
    </w:p>
    <w:p>
      <w:pPr>
        <w:pStyle w:val="BookText"/>
        <w:rPr/>
      </w:pPr>
      <w:r>
        <w:rPr>
          <w:rFonts w:ascii="IRNazanin" w:hAnsi="IRNazanin" w:eastAsia="IRNazanin"/>
          <w:color w:val="111111"/>
          <w:sz w:val="28"/>
          <w:sz w:val="28"/>
          <w:szCs w:val="28"/>
          <w:rtl w:val="true"/>
          <w:lang w:bidi="fa-IR"/>
        </w:rPr>
        <w:t>این گردنبندها حکایتی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اعتقاد دارند که غول‌ها به انسان حمله کرده و هر روز، یک نفر را به عنوان قربانی به قتل می‌رسانند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از غول‌ها نمی‌ترسی؟ غول‌ها خیلی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استخوان خرگوش به گردن خود آویزان کنی تا از شرِّ غول‌ها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سحر و جادو در امان بمانی باید گردنبندی از استخوان خرگوش داشته </w:t>
      </w:r>
    </w:p>
    <w:p>
      <w:pPr>
        <w:pStyle w:val="BookText"/>
        <w:rPr/>
      </w:pP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که در این سرزمین، قیمت استخوان خرگوش از قیمت جواهرات بیشتر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بوی غذا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به آن مغازه بروم و مقداری غذا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که می‌روم یادم می‌آید که این مردم موقع کشتن گوسفند یا شتر، نام بت‌ها را به زبان می‌آورند؛ برای همین ما نمی‌توانیم غذای آنها را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صبر کنیم تا غذای حلالی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کوچه‌ها عبور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تو به پرچم‌هایی می‌افتد که بالای چند خانه نصب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پرچم‌ها نشانه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به این کارها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سؤل مرا نمی‌دهی؟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دنبال غذای حلال بگردیم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خودم می‌روم و سؤل می‌کنم، من همسفر تو شدم تا چیزهایی را بیاموزم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پرچم‌ها نشانه آن است که در آن خانه‌ها، زنان بدکاره هستند و از مهمانان خود پذیرایی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دلش بخواهد می‌تواند پیش آنها برود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زیبا که مشتریان زیادی را به سوی خود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مادربزرگ معاویه است، همان کسی که نامش را بارها شنیده‌ای</w:t>
      </w:r>
      <w:r>
        <w:rPr>
          <w:rFonts w:eastAsia="IRNazanin" w:cs="IRNazanin"/>
          <w:color w:val="111111"/>
          <w:sz w:val="28"/>
          <w:szCs w:val="28"/>
          <w:rtl w:val="true"/>
          <w:lang w:bidi="fa-IR"/>
        </w:rPr>
        <w:t>.</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حرم خدا و شهر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باید در </w:t>
      </w:r>
    </w:p>
    <w:p>
      <w:pPr>
        <w:pStyle w:val="BookText"/>
        <w:rPr/>
      </w:pPr>
      <w:r>
        <w:rPr>
          <w:rFonts w:ascii="IRNazanin" w:hAnsi="IRNazanin" w:eastAsia="IRNazanin"/>
          <w:color w:val="111111"/>
          <w:sz w:val="28"/>
          <w:sz w:val="28"/>
          <w:szCs w:val="28"/>
          <w:rtl w:val="true"/>
          <w:lang w:bidi="fa-IR"/>
        </w:rPr>
        <w:t>این شهر چنین کارهایی را بکنند؟ آیا کسی نیست تا مانع این عمل آنها بشود؟</w:t>
      </w:r>
    </w:p>
    <w:p>
      <w:pPr>
        <w:pStyle w:val="BookText"/>
        <w:rPr/>
      </w:pPr>
      <w:r>
        <w:rPr>
          <w:rFonts w:ascii="IRNazanin" w:hAnsi="IRNazanin" w:eastAsia="IRNazanin"/>
          <w:color w:val="111111"/>
          <w:sz w:val="28"/>
          <w:sz w:val="28"/>
          <w:szCs w:val="28"/>
          <w:rtl w:val="true"/>
          <w:lang w:bidi="fa-IR"/>
        </w:rPr>
        <w:t>بیا برویم به رهبران این شهر خبر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می‌روی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بروی به آنان چه بگویی؟ مگر نمی‌دانی این زنان با اجازه رهبران شهر، این خانه‌های فساد را راه انداخته‌اند؟</w:t>
      </w:r>
    </w:p>
    <w:p>
      <w:pPr>
        <w:pStyle w:val="BookText"/>
        <w:rPr/>
      </w:pPr>
      <w:r>
        <w:rPr>
          <w:rFonts w:ascii="IRNazanin" w:hAnsi="IRNazanin" w:eastAsia="IRNazanin"/>
          <w:color w:val="111111"/>
          <w:sz w:val="28"/>
          <w:sz w:val="28"/>
          <w:szCs w:val="28"/>
          <w:rtl w:val="true"/>
          <w:lang w:bidi="fa-IR"/>
        </w:rPr>
        <w:t>قسمت عمده‌ای از درآمد این خانه‌ها به جیب همین رهبران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این کارها را گناه نمی‌دانند، امروز همه ارزش‌ها نابود شده است و مردان غیرت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چه شهری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شهر خدا را نشانت بدهم؛ امّا همه سیاهی‌ها را نشانت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دیگری هم هست که خجالت می‌کشم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عصر جاهلیّت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و مردان گرفتار شهوت‌رانی شده‌اند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همه پلیدی‌ها و سیاهی را می‌توان در اینجا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خانه را ببین که در بالای آن، خیمه‌ای آبی رنگ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زیر آن خیمه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آنجا چه خبر است؟ از چند نفر سؤل می‌کنم، آنها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p>
    <w:p>
      <w:pPr>
        <w:pStyle w:val="BookText"/>
        <w:rPr/>
      </w:pPr>
      <w:r>
        <w:rPr>
          <w:rFonts w:ascii="IRNazanin" w:hAnsi="IRNazanin" w:eastAsia="IRNazanin"/>
          <w:color w:val="111111"/>
          <w:sz w:val="28"/>
          <w:sz w:val="28"/>
          <w:szCs w:val="28"/>
          <w:rtl w:val="true"/>
          <w:lang w:bidi="fa-IR"/>
        </w:rPr>
        <w:t>در زبان عربی به زنی که پاکدامن باشد، طاهره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کسی است که در دلِ سیاهی‌ها، همچون ستاره‌ای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آنجا خانه بانوی پاکدامن این شهر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او ثروت زیادی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سخاوتمند و مهمان‌نواز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به سوی خانه خدیجه حرکت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آقای نویسنده و همسفر خوبش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برادر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من مَیْسِره، خادم بانو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مَیْسِره وارد خانه می‌شویم، خوب است به قسمت پشت بام برویم، آنجا خیلی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خیمه آبی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خنک می‌شود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مَیْسِره برای ما نوشیدنی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گلویی تازه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سفره غذا پهن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غذا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سر سفره می‌نشیند،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غذاهای خوشمزه‌ای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 نمی‌آیی؟ غذا از دهن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غذا نمی‌خورم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گرسنه نیستی؟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تو به من گفتی که مردم این شهر وقتی گوسفندی می‌کشند، نام بت‌ها را بر زبان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غذای آنها را بخورم؟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برایت بگویم که خدیجه مثل بقیّه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خدای یکتا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را می‌شنوی، برمی‌خیزی و سر سفره می‌نشینی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ناهار من کمی استراحت می‌کنم تا خستگی‌ام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w:t>
      </w:r>
    </w:p>
    <w:p>
      <w:pPr>
        <w:pStyle w:val="BookText"/>
        <w:rPr/>
      </w:pPr>
      <w:r>
        <w:rPr>
          <w:rFonts w:ascii="IRNazanin" w:hAnsi="IRNazanin" w:eastAsia="IRNazanin"/>
          <w:color w:val="111111"/>
          <w:sz w:val="28"/>
          <w:sz w:val="28"/>
          <w:szCs w:val="28"/>
          <w:rtl w:val="true"/>
          <w:lang w:bidi="fa-IR"/>
        </w:rPr>
        <w:t>اطراف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ابریشمی که در اینجا پهن است، بسیار گران‌قیمت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وسایل اینجا خیلی باارزش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مرا صدا می‌زنی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این همه ثروت را از کجا آورده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خسته‌ام و می‌خواهم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برایت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مَیْسِره برای ما ظرفی از میوه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میوه‌ها از شام به اینجا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پرتقال، سیب</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 پرتقالی برمی‌دارم و پوست می‌گیرم و می‌خواهم به سؤل تو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پدرِ ثروتمند خدیجه از دنیا رفت و ثروت زیادی برای خدیجه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آن ثروت به تجارت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می‌دانی مکّه یک شهر تجاری است و بر سر راه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 تجاری به یمن رفته و عطر، صمغ، نقره و طلا را به شام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کاروان‌ها به شام می‌رسند ابریشم، اسلحه، روغن و گندم خریداری کرده و به یمن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تعدادی از افراد لایق را استخدام کرد تا با پول او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خدیجه روز به روز زیاد و زیادتر می‌شود، او بیش در این سفرها بیش از هزار سکّه طلا سود کرده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خدیجه مقداری از ثروت خود را در راه خیر مصرف می‌کند و برای همین خدا به او برکت زیادی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سخاوت داشته باشد، برکت به سویش می‌آید</w:t>
      </w:r>
      <w:r>
        <w:rPr>
          <w:rFonts w:eastAsia="IRNazanin" w:cs="IRNazanin"/>
          <w:color w:val="111111"/>
          <w:sz w:val="28"/>
          <w:szCs w:val="28"/>
          <w:rtl w:val="true"/>
          <w:lang w:bidi="fa-IR"/>
        </w:rPr>
        <w:t xml:space="preserve">. </w:t>
      </w:r>
      <w:bookmarkStart w:id="23" w:name="pg1082_4528"/>
    </w:p>
    <w:p>
      <w:pPr>
        <w:pStyle w:val="Heading2"/>
        <w:numPr>
          <w:ilvl w:val="1"/>
          <w:numId w:val="1"/>
        </w:numPr>
        <w:rPr/>
      </w:pPr>
      <w:bookmarkStart w:id="24" w:name="__RefHeading___Toc1979664_373438147"/>
      <w:bookmarkStart w:id="25" w:name="_Toc7"/>
      <w:bookmarkEnd w:id="23"/>
      <w:bookmarkEnd w:id="24"/>
      <w:r>
        <w:rPr>
          <w:rtl w:val="true"/>
        </w:rPr>
        <w:t>راز دل با که بگویم ؟</w:t>
      </w:r>
      <w:bookmarkEnd w:id="25"/>
    </w:p>
    <w:p>
      <w:pPr>
        <w:pStyle w:val="BookText"/>
        <w:rPr/>
      </w:pPr>
      <w:r>
        <w:rPr>
          <w:rFonts w:ascii="IRNazanin" w:hAnsi="IRNazanin" w:eastAsia="IRNazanin"/>
          <w:color w:val="111111"/>
          <w:sz w:val="28"/>
          <w:sz w:val="28"/>
          <w:szCs w:val="28"/>
          <w:rtl w:val="true"/>
          <w:lang w:bidi="fa-IR"/>
        </w:rPr>
        <w:t>سر و صدایی به گوش می‌رسد، چه خبر شده است؟ گویا برای خدیجه مهمان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فرستاده شاه یمن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با احترام زیادی از آنها پذیرایی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آنها برای کار مهمّی به اینجا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که همراه آنان است به مَیسِره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بانو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از او می‌خواهد که دقایقی صبر کند تا او به بانو خبر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من با آن پیرمرد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می‌فهمم که آنها برای خواستگاری خدیجه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خواستگاران زیادی دارد، بزرگان عرب از قبیله‌های مختلف خواهان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که شاه یمن به جمع آنها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 به من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کشور یمن، زن قحطی است؟ چرا شاه آن کشور به خواستگاری بانویی بیاید که چهل سال از عمر او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گفته است که خدیجه چهل سال 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بدان که خدیجه فقط بیست و پنج سال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جدیدی می‌زنی؟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خدیجه چهل سال داشت هرگز پادشاه یمن به خواستگاری او نمی‌آمد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وصحّحه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هو ما رجّحه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الکثیرین قد رجّحوا القول الثانی، کما ذکره 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البیهقی فقد صحّح القول الأوّل،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خدیجة خمساً وستّین سنة،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سنة، وهو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کانت رحمها اللّه قد تزوّجت برسول اللّه قبل البعثة بخمس عشرة سنة کما جزم به البیهقی نفسه، فإنّ ذلک معناه أنّ عمرها حین زواجها کان خمساً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هذا القول غیر البیهقی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سیرة النبی الأعظم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کثیر یقول فی البدایة والنهایة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السیرة النبویة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وبلغت خمساً وستّین سنة، ویقال خمسین، وهو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الأربلی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رسول اللّه صلی‌الله‌علیه‌و‌آله تزوّج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یومئذٍ ثمانی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مَیسِره نزد پیرمرد می‌آید و از او می‌خواهد تا همراهش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همراه آنها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خدیجه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اتاق پرده‌ای زده‌اند، در گوشه‌ای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وارد می‌شود و پشت پرده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پیرمرد صدایش را صاف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که اجازه دادید ما با شما ملاقات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شاه یمن به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شیفته خوبی‌ها و کمالات شما شده است و مرا به اینجا فرستاده تا از شما برای او خواستگاری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تصمیم ازدواج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 ندارید ملکه یمن بشوید؟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جای خود برمی‌خیزد و اتاق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خانه بیرون می‌رویم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چرا خدیجه این پیشنهاد را قبول نکرد؟ خیلی‌ها آرزو دارند ملکه یمن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بهشت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از این هوای گرم و خشک خبری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شنیده‌ام که ابوسفیان، ابوجهل و خیلی‌ها به خواستگاری خدیجه آمده‌اند و </w:t>
      </w:r>
    </w:p>
    <w:p>
      <w:pPr>
        <w:pStyle w:val="BookText"/>
        <w:rPr/>
      </w:pPr>
      <w:r>
        <w:rPr>
          <w:rFonts w:ascii="IRNazanin" w:hAnsi="IRNazanin" w:eastAsia="IRNazanin"/>
          <w:color w:val="111111"/>
          <w:sz w:val="28"/>
          <w:sz w:val="28"/>
          <w:szCs w:val="28"/>
          <w:rtl w:val="true"/>
          <w:lang w:bidi="fa-IR"/>
        </w:rPr>
        <w:t>خدیجه به هیچ کدام آنها روی خوش نشان نداده است؛ زیرا همه آنها به طمع مال و ثروت به خواستگاری او آمده‌اند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ولی ماجرای خواستگاری شاه یمن با خواستگاران قبلی فرق می‌کند، او به طمع ثروت خدیجه به خواستگاری نیامده است، همه ثروت یمن در دست اوست، او هرگز نیازی به ثروت خدیجه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راز این خواستگاری چیست؟</w:t>
      </w:r>
    </w:p>
    <w:p>
      <w:pPr>
        <w:pStyle w:val="BookText"/>
        <w:rPr/>
      </w:pPr>
      <w:r>
        <w:rPr>
          <w:rFonts w:ascii="IRNazanin" w:hAnsi="IRNazanin" w:eastAsia="IRNazanin"/>
          <w:color w:val="111111"/>
          <w:sz w:val="28"/>
          <w:sz w:val="28"/>
          <w:szCs w:val="28"/>
          <w:rtl w:val="true"/>
          <w:lang w:bidi="fa-IR"/>
        </w:rPr>
        <w:t>ما باید فکر کنیم و این راز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یمن به دنبال زیبایی و جمال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است که خدیجه، زیباترین بانوی عرب است و برای همین شیفته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 که یمن زیر نظر حکومت ایران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ساسانی یکی از ایرانیان را به عنوان شاه یمن انتخاب کرده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اکنون شاه یمن می‌خواهد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 همه عرب هستند، او می‌خواهد یک زن عرب بگیرد و او را ملکه آنجا کند تا مردم به حکومت او رضایت بیشتری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ملکه، عرب باشد آنها دیگر حکومت را حکومتی عربی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یمن به دنبال زیباترین زن عرب است، ملکه باید زیبا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زنان مکّه از موضوع با خبر می‌شوند خدیجه را سرزنش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خواستگار به این خوبی را رد کردی؟ مگر تو نمی‌خواهی شوهر کنی؟</w:t>
      </w:r>
    </w:p>
    <w:p>
      <w:pPr>
        <w:pStyle w:val="BookText"/>
        <w:rPr/>
      </w:pPr>
      <w:r>
        <w:rPr>
          <w:rFonts w:ascii="IRNazanin" w:hAnsi="IRNazanin" w:eastAsia="IRNazanin"/>
          <w:color w:val="111111"/>
          <w:sz w:val="28"/>
          <w:sz w:val="28"/>
          <w:szCs w:val="28"/>
          <w:rtl w:val="true"/>
          <w:lang w:bidi="fa-IR"/>
        </w:rPr>
        <w:t>خدیجه هیچ جوابی به آنها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می‌کند ولی قدری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او باید این حرف‌ها را بشنود؟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مادرش، فاطمه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خدیجه می‌توانست با او درد دل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مادرِ خدیجه، زنی بود مؤن،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 زنده بود خدیجه هیچ غمی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این پاکی قلب را از مادر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خدیجه برای زیارت قبر مادر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ساعتی کنار قبر مادر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کنار قبر پدر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رو به تاریکی است، خدیجه از جا برمی‌خیزد تا به خانه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کیست که به سوی خانه خدیجه می‌آید؟</w:t>
      </w:r>
    </w:p>
    <w:p>
      <w:pPr>
        <w:pStyle w:val="BookText"/>
        <w:rPr/>
      </w:pPr>
      <w:r>
        <w:rPr>
          <w:rFonts w:ascii="IRNazanin" w:hAnsi="IRNazanin" w:eastAsia="IRNazanin"/>
          <w:color w:val="111111"/>
          <w:sz w:val="28"/>
          <w:sz w:val="28"/>
          <w:szCs w:val="28"/>
          <w:rtl w:val="true"/>
          <w:lang w:bidi="fa-IR"/>
        </w:rPr>
        <w:t xml:space="preserve">او خواهر خدیجه است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دیدار خواهرش می‌رود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من مدّتی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می‌گذرد، اکنون هاله از خانه خدیجه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سویش می‌رویم تا با او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هاله توضیح می‌دهم که دارم برای جوانان، کتابی در مورد خدیجه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چرا خدیجه به همه خواستگاران خود جواب رد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ما می‌کند و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ما می‌خواهد که به خانه او برویم تا برای ما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راه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او می‌رسیم همسر او به استقبال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 که عرب‌ها خیلی مهمان‌نواز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می‌شویم، دو دختر را می‌بینیم که در حیاط خانه مشغول بازی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اتاق می‌شویم، من قلم به دست می‌گیرم و هاله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بود و مردم مکّه کنار کعبه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جشن و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شیرینی و شربت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لباس‌های نو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کنار کعبه آمده بود و به مردم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بت‌هایی که مردم می‌پرستیدند بیزار بود و به دنبال روشنایی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مسافری از شام به مکّه آمده بود و در گوشه‌ای نشسته و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متوجّه شد آن مسافر، یکی از پیروان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هم دور آن مسافر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رو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آخرین پیامبر خدا در این شهر ظهور خواهد کرد و به بت‌پرستی پایان خواهد داد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خدیجه از شنیدن این مطلب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آمدن آخرین پیامبر قلب او را 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خدیجه منتظر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که سر از پا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آخرین و کامل‌ترین دین خدا در این سرزمین ظهور خواهد کرد، جبرئیل نازل خواهد شد و سخن خدا را برای بشر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خدیجه به انتظار 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می‌کند که هر چه زودتر این وعده خدا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شنیده است که وقتی آخرین پیامبر خدا ظهور کند با مشکلات زیادی روبرو خواهد شد و بت‌پرستان او را اذیّت و آزار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سالیان سال، بت‌ها را پرستیده‌اند، چگونه باور کنند که این بت‌ها چیزی جز سنگ نیستند؟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در نسل برای آنها از قداست این بت‌ها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w:t>
      </w:r>
    </w:p>
    <w:p>
      <w:pPr>
        <w:pStyle w:val="BookText"/>
        <w:rPr/>
      </w:pPr>
      <w:r>
        <w:rPr>
          <w:rFonts w:ascii="IRNazanin" w:hAnsi="IRNazanin" w:eastAsia="IRNazanin"/>
          <w:color w:val="111111"/>
          <w:sz w:val="28"/>
          <w:sz w:val="28"/>
          <w:szCs w:val="28"/>
          <w:rtl w:val="true"/>
          <w:lang w:bidi="fa-IR"/>
        </w:rPr>
        <w:t>در مقابل حرف جدید موضع بگیرند و دشمنی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همه این‌ها را می‌داند و به فکر یاری آخرین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خوب می‌داند که تبلیغ دین آسمانی نیاز به پول و ثروت دارد، برای همین او به تجارت رو آورده است و با هدفی مقدّس به فعالیّت اقتصادی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با ثروت خویش، آخرین پیامبر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مقدّس است که به او هم انگیزه می‌دهد و هم برکت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مردانی که بوی پول به مشامشان رسیده است به خواستگاری خدیجه می‌آیند؛ امّا خدیجه همه آنها را خوب می‌شناسد و همه را ناامید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با کسی ازدواج کند که عشق بت و پول در دل دارد؟</w:t>
      </w:r>
    </w:p>
    <w:p>
      <w:pPr>
        <w:pStyle w:val="BookText"/>
        <w:rPr/>
      </w:pPr>
      <w:r>
        <w:rPr>
          <w:rFonts w:ascii="IRNazanin" w:hAnsi="IRNazanin" w:eastAsia="IRNazanin"/>
          <w:color w:val="111111"/>
          <w:sz w:val="28"/>
          <w:sz w:val="28"/>
          <w:szCs w:val="28"/>
          <w:rtl w:val="true"/>
          <w:lang w:bidi="fa-IR"/>
        </w:rPr>
        <w:t>درست است که ابوسفیان یکی از ثروتمندان بزرگ این شهر است؛ امّا خدیجه هیچ علاقه‌ای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چگونه می‌تواند با کسی که مردم را به بت‌پرستی تشویق می‌کند ازدواج کند؟</w:t>
      </w:r>
    </w:p>
    <w:p>
      <w:pPr>
        <w:pStyle w:val="BookText"/>
        <w:rPr/>
      </w:pPr>
      <w:r>
        <w:rPr>
          <w:rFonts w:ascii="IRNazanin" w:hAnsi="IRNazanin" w:eastAsia="IRNazanin"/>
          <w:color w:val="111111"/>
          <w:sz w:val="28"/>
          <w:sz w:val="28"/>
          <w:szCs w:val="28"/>
          <w:rtl w:val="true"/>
          <w:lang w:bidi="fa-IR"/>
        </w:rPr>
        <w:t>پادشاه یمن هم نه به طمع ثروت خدیجه، بلکه به دلیل زیبایی ظاهری آن بانو به خواستگاری آمده است؛ امّا او نیز آتش پرست است و چندان فرقی با ابوسفیان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به خدای یکتا ایمان دارد و از همه بت‌ها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آرمان بلند خود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وقتی آخرین پیامبر ظهور کند بتواند بدون هیچ مزاحمی، حق را یاری کند؛ همان پیامبری که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
      </w:r>
      <w:bookmarkStart w:id="26" w:name="pg1082_4534"/>
    </w:p>
    <w:p>
      <w:pPr>
        <w:pStyle w:val="Heading2"/>
        <w:numPr>
          <w:ilvl w:val="1"/>
          <w:numId w:val="1"/>
        </w:numPr>
        <w:rPr/>
      </w:pPr>
      <w:bookmarkStart w:id="27" w:name="__RefHeading___Toc1979666_373438147"/>
      <w:bookmarkStart w:id="28" w:name="_Toc8"/>
      <w:bookmarkEnd w:id="26"/>
      <w:bookmarkEnd w:id="27"/>
      <w:r>
        <w:rPr>
          <w:rtl w:val="true"/>
        </w:rPr>
        <w:t xml:space="preserve">می‌خواهم برایت زن بگیرم </w:t>
      </w:r>
      <w:r>
        <w:rPr>
          <w:rtl w:val="true"/>
        </w:rPr>
        <w:t>!</w:t>
      </w:r>
      <w:bookmarkEnd w:id="28"/>
    </w:p>
    <w:p>
      <w:pPr>
        <w:pStyle w:val="BookText"/>
        <w:rPr/>
      </w:pPr>
      <w:r>
        <w:rPr>
          <w:rFonts w:ascii="IRNazanin" w:hAnsi="IRNazanin" w:eastAsia="IRNazanin"/>
          <w:color w:val="111111"/>
          <w:sz w:val="28"/>
          <w:sz w:val="28"/>
          <w:szCs w:val="28"/>
          <w:rtl w:val="true"/>
          <w:lang w:bidi="fa-IR"/>
        </w:rPr>
        <w:t>پیرمردی نورانی همراه با چند نفر به سوی خانه خدیجه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هم آنجا برویم ببینیم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ابوطالب است، فرزند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طایفه بنی‌هاشم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دیدار با خدیجه وارد خانه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آمدن آنها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ابوطالب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از تو خواهشی بکنم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داشته باشید من انجام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برادرم را حتماً می‌شناسی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امانت‌داری زبانزد همه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من این است که به او در کاروان تجاری خود کاری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او را داماد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با مزدی که به او می‌دهید زندگی‌اش را سر و سامان بدهم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او بگویید خود را برای سفر شام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دیگران یک شتر به عنوان مزد می‌دهم؛ امّا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برکت بدهد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اکنون ابوطالب نزد محمّد می‌رود تا به او خبر بدهد که خدیجه با پیشنهاد او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باید برای سفر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خوبی تجارت کند؟ او که تا به حال تجربه تجارت ندارد و فقط در کوه‌ها و بیابان‌ها چوپانی 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ابوطالب از خدا می‌خواهد که او در این سفر موفّق شود، در این صورت شاید در سفرهای بعدی هم خدیجه از او کمک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قبل از تولّد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مادر او هم خیلی سال است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دلخوشی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عمویش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خیلی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برگردد می‌تواند برای او به خواستگاری برود و دختری نجیب و خوب برای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 خدمتکار خود مَیسِره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کیست که خوبی و امانت‌داری او را نشنیده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که او در این سفر همراه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 که او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احترامش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تو در این سفر همراه او باشی و او را یاری کنی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بانوی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می‌گذرد، دیگر وقت سفر به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دارد و می‌خواهد برای مدّتی از عموی خود جدا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خداحافظی به خانه عمویش، ابوطالب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او را در آغوش می‌گیرد و برایش دعای سفر می‌خواند و از خدا می‌خواهد تا او به سلامتی، این سفر را پشت سر بگذارد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کعبه می‌رود و گرد آن طواف می‌کند و با خدای خویش سخن می‌گوید و آماده حرکت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سریع خودش را به محل کاروان برساند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هنوز خورشید طلوع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منتظر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شتران را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کالاها را بار شترها کرد و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مشغول بار زدن شترها هستند، تعدادشان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آنها نظارت می‌کند تا بارها به دقّت بسته 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می‌گذرد، آفتاب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شترها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سوی شام حرکت می‌کند</w:t>
      </w:r>
      <w:r>
        <w:rPr>
          <w:rFonts w:eastAsia="IRNazanin" w:cs="IRNazanin"/>
          <w:color w:val="111111"/>
          <w:sz w:val="28"/>
          <w:szCs w:val="28"/>
          <w:rtl w:val="true"/>
          <w:lang w:bidi="fa-IR"/>
        </w:rPr>
        <w:t xml:space="preserve">. </w:t>
      </w:r>
      <w:bookmarkStart w:id="29" w:name="pg1082_4537"/>
    </w:p>
    <w:p>
      <w:pPr>
        <w:pStyle w:val="Heading2"/>
        <w:numPr>
          <w:ilvl w:val="1"/>
          <w:numId w:val="1"/>
        </w:numPr>
        <w:rPr/>
      </w:pPr>
      <w:bookmarkStart w:id="30" w:name="__RefHeading___Toc1979668_373438147"/>
      <w:bookmarkStart w:id="31" w:name="_Toc9"/>
      <w:bookmarkEnd w:id="29"/>
      <w:bookmarkEnd w:id="30"/>
      <w:r>
        <w:rPr>
          <w:rtl w:val="true"/>
        </w:rPr>
        <w:t xml:space="preserve">درختی که به یکباره سبز شد </w:t>
      </w:r>
      <w:r>
        <w:rPr>
          <w:rtl w:val="true"/>
        </w:rPr>
        <w:t>!</w:t>
      </w:r>
      <w:bookmarkEnd w:id="31"/>
    </w:p>
    <w:p>
      <w:pPr>
        <w:pStyle w:val="BookText"/>
        <w:rPr/>
      </w:pPr>
      <w:r>
        <w:rPr>
          <w:rFonts w:ascii="IRNazanin" w:hAnsi="IRNazanin" w:eastAsia="IRNazanin"/>
          <w:color w:val="111111"/>
          <w:sz w:val="28"/>
          <w:sz w:val="28"/>
          <w:szCs w:val="28"/>
          <w:rtl w:val="true"/>
          <w:lang w:bidi="fa-IR"/>
        </w:rPr>
        <w:t>اوّل باید از کوه‌ها عبور کنیم و بعد از آن به بیابان‌های خشک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می‌گذرد، ما آرام آرام به سوی شام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مسافت زیادی را طی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خسته شده‌ایم، غروب نزدیک است، دیگر باید در همین اطراف اتراق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درّه‌ای عمیق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می‌خواهد دستور توقّف بدهد؛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آسمان کن، چه می‌بینی؟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حال 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طرف مشرق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سیاه را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اینجا اتراق 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حرکت خود ادامه می‌دهد؛ امّا کاروان دیگری که همراه ما می‌آید در همین درّه اتراق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رئیس آن کاروان، مُصْعَب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مَیسِره از سر دلسوزی نزد مُصْعَب می‌رود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اینجا اتراق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ببارد خطر سیل شما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در این فصل تابستان در اینجا باران می‌بارد؟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که اگر ما از باران می‌ترسیدیم هرگز تاجر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ناراحت می‌شود 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حرکت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سختی از آن درّه عبور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کم کم تاریک می‌شود، در آن طرف تپّه‌ای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بالای آن تپّه می‌رسیم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برای اتراق مناسب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را از شترها پایین می‌گذاریم و چند خیمه کوچک برپا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مختصری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خیلی خسته هستی زود به خواب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آسمان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مهتاب، همه جا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می‌وزد، هوا خنک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خواب به چشمانم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بارانی که بر ما می‌بارد از خواب بیدارمان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باران 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طوفانی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تاریک است، مهتاب دیگر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سیاه به اینجا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تندی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این کوه‌ها جاری می‌شود و به سمت درّه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شد که ما به بالای این تپّه آمدیم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فرا می‌رسد، دیگر از ابرها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می‌توانیم به سوی شام </w:t>
      </w:r>
    </w:p>
    <w:p>
      <w:pPr>
        <w:pStyle w:val="BookText"/>
        <w:rPr/>
      </w:pPr>
      <w:r>
        <w:rPr>
          <w:rFonts w:ascii="IRNazanin" w:hAnsi="IRNazanin" w:eastAsia="IRNazanin"/>
          <w:color w:val="111111"/>
          <w:sz w:val="28"/>
          <w:sz w:val="28"/>
          <w:szCs w:val="28"/>
          <w:rtl w:val="true"/>
          <w:lang w:bidi="fa-IR"/>
        </w:rPr>
        <w:t>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سوی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w:t>
      </w:r>
    </w:p>
    <w:p>
      <w:pPr>
        <w:pStyle w:val="BookText"/>
        <w:rPr/>
      </w:pPr>
      <w:r>
        <w:rPr>
          <w:rFonts w:ascii="IRNazanin" w:hAnsi="IRNazanin" w:eastAsia="IRNazanin"/>
          <w:color w:val="111111"/>
          <w:sz w:val="28"/>
          <w:sz w:val="28"/>
          <w:szCs w:val="28"/>
          <w:rtl w:val="true"/>
          <w:lang w:bidi="fa-IR"/>
        </w:rPr>
        <w:t>نزدیک‌تر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همراهان مُصْعَب هستند که دیشب در آن درّه اتراق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شترهای آنها کجایند؟</w:t>
      </w:r>
    </w:p>
    <w:p>
      <w:pPr>
        <w:pStyle w:val="BookText"/>
        <w:rPr/>
      </w:pPr>
      <w:r>
        <w:rPr>
          <w:rFonts w:ascii="IRNazanin" w:hAnsi="IRNazanin" w:eastAsia="IRNazanin"/>
          <w:color w:val="111111"/>
          <w:sz w:val="28"/>
          <w:sz w:val="28"/>
          <w:szCs w:val="28"/>
          <w:rtl w:val="true"/>
          <w:lang w:bidi="fa-IR"/>
        </w:rPr>
        <w:t>آنها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به او خبر می‌دهند که دیشب سیل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مُصْعَب و دیگران که نمی‌توانستند از کالاها دل بکنند، گرفتار شده وغرق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شترها در تاریکی شب 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باران تند که بر دل این کوه‌ها بارید، سیل بزرگی شد و در آن درّه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کاروان فقط همین چند نفر مانده‌اند که نه شتری دارند و نه 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مَیسِره می‌خواهد تا به آنها قدری غذا بدهد که بتوانند به مکّه باز گردند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کاروان به پیش می‌رود، روزها و شب‌ها می‌گذرند، کوه‌ها و بیابان‌ها پشت سر گذاشته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فاصله زیادی تا شهر شام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درختان زیتون هستند که در این اطراف روییده‌اند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است و خوب است همین جا، کنار آن صومعه اتراق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صومعه به جایی می‌گویند که یهودیان برای عبادت در آنجا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این سرزمین پیرو 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می‌تابد، باید زیر سایه درختان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رها می‌شوند تا علف‌های خودرویی را که در اینجا روییده است بخورند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مَیسِره آن طرف ایستاده است و مواظب کالاها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آتشی روشن می‌کنند تا بعد از مدّت‌ها، غذای گرمی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که ناهار، کباب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گوسفندی را در میانه راه خریده‌اند و قرار است گوشت آن را کباب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من هم در تهیّه ناهار کمکی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تازه گوسفند را آماده کرده و روی آتش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همراهان ما است که کمک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صدا همه از جا برمی‌خیزند، شمشیرهای خود را برمی‌دارند و با سرعت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شده است؟ آیا خطری کاروان را تهدید کرده است؟ آیا دزدان به ما حمله کرده‌اند؟</w:t>
      </w:r>
    </w:p>
    <w:p>
      <w:pPr>
        <w:pStyle w:val="BookText"/>
        <w:rPr/>
      </w:pPr>
      <w:r>
        <w:rPr>
          <w:rFonts w:ascii="IRNazanin" w:hAnsi="IRNazanin" w:eastAsia="IRNazanin"/>
          <w:color w:val="111111"/>
          <w:sz w:val="28"/>
          <w:sz w:val="28"/>
          <w:szCs w:val="28"/>
          <w:rtl w:val="true"/>
          <w:lang w:bidi="fa-IR"/>
        </w:rPr>
        <w:t>در این میان نگاهم به مردی می‌افتد که به سوی صومعه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از دزدان نیست، همه بارهای کاروان صحیح و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همه را به یاری فرا خواندی؟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آن مرد یهودی چگونه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شده بود؟ مگر نمی‌دانی که یهودیان، دشمن او هستند؟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من برمی‌خیزم و نزدیک صومعه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آن یهودی در بالای پشت بام صومعه ایستاده است و به آن طرف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شده است که زیر درختی نشسته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صدا می‌زنم و به او می‌گویم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قصد جان محمّد را 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حرف را زده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نیامده بودی تا به او آزاری برسانی؟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بودم تا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بقیه یهودیان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حق را کتمان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دینم را به دنیا 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چیست؟ او باید برای من بیشتر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می‌شوم و از او می‌خواهم برایم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استادی داشتم که برای من تورات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تورات اصلی به دست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می‌گفت که علمای یهود تورات را تحریف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او مرا صدا زد و به من خبر داد که مرگش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صفحه‌ای از تورات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صفحه، نشانه‌های آخرین پیامبر خدا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نشانه‌ها آن قدر واضح بود که وقتی من آن صفحه را خواندم خیال کردم پیامبر موعود را می‌بینم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در چشمان استادم حلقه زد، بعد دست مرا گرفت و کنار درخت خشک شده‌ای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آخرین پیامبر خدا از اینجا عبور خواهد نمود و زیر این درخت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سال‌هاست که خشکیده است، وقتی آخرین پیامبر زیر آن بنشیند این درخت، سبز خواهد شد و برگ‌های تازه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معجزه‌ای خواهد بود تا تو بتوانی او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که سلام مرا به او برسانی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سال‌هاست که من منتظر آمدن پیامبر موعود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کاروانی از مکّه به اینجا می‌آید به جستجوی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از بالای بلندی، چشم به راه دوخته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دیدم که به این سو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به من می‌گفت که امروز گمشده خود را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را در کاروان شما دیدم که شبیه گمشده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خوب است او را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نشانه پیامبر این است که او هرگز بت‌پرست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لات و عُزّی قسم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رها می‌کنی و نام بت‌ها را به زبان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برگشتم و کتاب تورات را در دست گرفتم و آمدم، گاهی نگاه به تورات می‌کردم و گاهی نگاه به آن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نشانه‌های آن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صبر می‌کردم تا ببینم معجزه سبز شدن درخت روی می‌دهد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بارهای شتران را باز کردید و سپس به زیر سایه درختان سبز رفتید؛ امّا آن جوان به زیر همان درخت خشکیده رفت که استادم نشانم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اذن خدا آن درخت سبز شد و در یک لحظه، برگ‌های تازه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 آن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من بی‌اختیار شدم و به سوی آن جوان دویدم تا صورتش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سوی من هجوم آوردند و من فرار کردم</w:t>
      </w:r>
      <w:r>
        <w:rPr>
          <w:rFonts w:eastAsia="IRNazanin" w:cs="IRNazanin"/>
          <w:color w:val="111111"/>
          <w:sz w:val="28"/>
          <w:szCs w:val="28"/>
          <w:rtl w:val="true"/>
          <w:lang w:bidi="fa-IR"/>
        </w:rPr>
        <w:t>.</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خود را آشکار خواهد کرد و جبرئیل بر او نازل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پیامبران الهی، مژده آمدنش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اوّل این سفر با او همسفر بودیم و او را نمی‌شناختیم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نزد مَیسِره برویم و ماجرا را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خیلی خوشحال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می‌دانی مَیسِره کجاست؟</w:t>
      </w:r>
    </w:p>
    <w:p>
      <w:pPr>
        <w:pStyle w:val="BookText"/>
        <w:rPr/>
      </w:pPr>
      <w:r>
        <w:rPr>
          <w:rFonts w:ascii="IRNazanin" w:hAnsi="IRNazanin" w:eastAsia="IRNazanin"/>
          <w:color w:val="111111"/>
          <w:sz w:val="28"/>
          <w:sz w:val="28"/>
          <w:szCs w:val="28"/>
          <w:rtl w:val="true"/>
          <w:lang w:bidi="fa-IR"/>
        </w:rPr>
        <w:t>او زیر آن درخت زیتون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 رویم و با او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جای خود برمی‌خیزد و به همان صومعه می‌رود تا با آن مرد یهودی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به سوی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خوشحال است که حقیقتی بزرگ را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موقع حرکت است، باید هر چه سریع‌تر به شهر شام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ما نزدیک غروب آفتاب، آنجا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دروازه شهر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ما به محل اتراق کاروان‌ها می‌رویم و بارها را از شترها پایین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برای خریدن کالاها آمده‌اند؛ امّا آنها باید بروند و صبح زود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آسمان شام مهتابی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برگ درختان زیتون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آفتاب نزده است که تاجران شام می‌آیند تا کالاهای ما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جمع می‌شود، هر کس برای کالاها قیمتی می‌گذارد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کالایی که ما آورده‌ایم، عطر و صمغ و نقره و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این‌ها را بفروشیم و ابریشم و اسلحه و روغن و گندم خریداری کنیم و به مکّه ببریم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که سررشته زیادی از کار تجارت ندارم، باید منتظر بمانم تا کار خرید و فروش کالاها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می‌گذرد، ما آماده بازگشت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خریداری شده را بر روی شترها بار می‌زنیم و کاروان به سوی مکّه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بس طولانی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 و کوه‌ها را پشت سر می‌گذاریم، شب‌ها و روزها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نزدیک مکّه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جایی که می‌توانیم کالاهایی را که از شام آورده‌ایم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تاجرانی در اینجا هستند که کالای ما را می‌خرند و به سوی یمن می‌برند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مدّتی در اینجا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 به قیمت خوبی به فروش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فروش کالاها تمام شود به مکّه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خیلی خوشحال به نظر می‌رسد، کاروان امسال، چندین برابرِ سال‌های قبل سود داشته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سودِ زیاد فقط به برکت حضور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2" w:name="pg1082_4545"/>
    </w:p>
    <w:p>
      <w:pPr>
        <w:pStyle w:val="Heading2"/>
        <w:numPr>
          <w:ilvl w:val="1"/>
          <w:numId w:val="1"/>
        </w:numPr>
        <w:rPr/>
      </w:pPr>
      <w:bookmarkStart w:id="33" w:name="__RefHeading___Toc1979670_373438147"/>
      <w:bookmarkStart w:id="34" w:name="_Toc10"/>
      <w:bookmarkEnd w:id="32"/>
      <w:bookmarkEnd w:id="33"/>
      <w:r>
        <w:rPr>
          <w:rtl w:val="true"/>
        </w:rPr>
        <w:t xml:space="preserve">برای بانو خبری خوش آوردم </w:t>
      </w:r>
      <w:r>
        <w:rPr>
          <w:rtl w:val="true"/>
        </w:rPr>
        <w:t>!</w:t>
      </w:r>
      <w:bookmarkEnd w:id="34"/>
    </w:p>
    <w:p>
      <w:pPr>
        <w:pStyle w:val="BookText"/>
        <w:rPr/>
      </w:pPr>
      <w:r>
        <w:rPr>
          <w:rFonts w:ascii="IRNazanin" w:hAnsi="IRNazanin" w:eastAsia="IRNazanin"/>
          <w:color w:val="111111"/>
          <w:sz w:val="28"/>
          <w:sz w:val="28"/>
          <w:szCs w:val="28"/>
          <w:rtl w:val="true"/>
          <w:lang w:bidi="fa-IR"/>
        </w:rPr>
        <w:t>وارد شهر مکّه می‌شویم، گویا خبر ورود ما به مردم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که به این سو می‌آید،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استقبال برادر زاده‌اش،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عموی مهربانش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در چشمان هر دو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خدا را شکر می‌کند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از سفر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سوی خانه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سفر را برای عمویش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لبخندی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با خود فکر می‌کند که دیگر می‌تواند زندگی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و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خانه می‌رسد از همسرش، فاطمه بنت اَسَد می‌خواهد که در جستجوی همسر مناسبی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لیاقت خواهد داشت که همسر آخرین پیامبر باشد؟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به سوی خانه خدیجه می‌رود تا به او گزارش سفر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خانه می‌شود و به سوی اتاق بانو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گوشه‌ای می‌نشیند و منتظر آمدن بانو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لحظاتی بانو وارد می‌شود، مَیسِره از جا برمی‌خیزد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مَیسِره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خوبی برای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شما از شنیدن آن خیلی خوشحال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خبر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ما به اندازه چهل سفر سود کردیم، این سکّه‌های طلا سود این سفر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این سفر چه خریدید و چه فروختید که این قدر سود کردید؟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کالای همیشگی را خرید و فروش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همه سود کردید؟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همه این‌ها به برکت پیامبر موعود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از کجا می‌شناسی؟</w:t>
      </w:r>
    </w:p>
    <w:p>
      <w:pPr>
        <w:pStyle w:val="BookText"/>
        <w:rPr/>
      </w:pPr>
      <w:r>
        <w:rPr>
          <w:rFonts w:ascii="IRNazanin" w:hAnsi="IRNazanin" w:eastAsia="IRNazanin"/>
          <w:color w:val="111111"/>
          <w:sz w:val="28"/>
          <w:sz w:val="28"/>
          <w:szCs w:val="28"/>
          <w:rtl w:val="true"/>
          <w:lang w:bidi="fa-IR"/>
        </w:rPr>
        <w:t>اینجاست که مَیسِره به خود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می‌آید که خدیجه از ماجرای آن مرد یهودی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منتظر است تا مَیسِره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باید همه ماجرا را شرح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مَیسِره در این سفر چه دیده و چه شنیده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نزدیکی شام رسیدیم کنار صومعه‌ای اتراق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معجزه‌ای روی 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آنجا اتراق کردیم، محمّد به زیر درخت خشکیده‌ای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p>
    <w:p>
      <w:pPr>
        <w:pStyle w:val="BookText"/>
        <w:rPr/>
      </w:pPr>
      <w:r>
        <w:rPr>
          <w:rFonts w:ascii="IRNazanin" w:hAnsi="IRNazanin" w:eastAsia="IRNazanin"/>
          <w:color w:val="111111"/>
          <w:sz w:val="28"/>
          <w:sz w:val="28"/>
          <w:szCs w:val="28"/>
          <w:rtl w:val="true"/>
          <w:lang w:bidi="fa-IR"/>
        </w:rPr>
        <w:t>آن درخت سبز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درخت برگ‌های تازه درآورد؟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آنجا بود که مردی یهودی به سوی محمّد آمد و خیره به او نگاه کرد و به ما خبر داد که محمّد، همان پیامبر موعود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محمّد کجاست؟ او چرا برای گرفتن مزدش اینجا نیامد؟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عمویش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فردا به اینجا بیاید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باید به مَیسِره مژدگانی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خبر را برای من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دستور می‌دهد تا دویست درهم و دو شتر به مَیسِره به عنوان مژدگانی بدهند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مَیسِره تشکر می‌کند و از بانو اجازه می‌گیرد و اتاق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یاد سال‌ها پیش می‌افتد، روزی که مسافری از شام به مکّه آمده بود تا زادگاه آخرین پیامبر خدا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طنین صدای آن مسافر در گوش خدیجه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آخرین پیامبر خدا در این شهر ظهور خواهد کرد و به آیین بت‌پرستی پایان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همان روز منتظر آخرین پیامبر بود؛ امّا نمی‌دانست که گمشده‌اش، پسرعمویش،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تعجّب می‌کنی؟ شاید تا به حال این مطلب را 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دختر عمو و پسر عمو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آنها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 او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چندین پسر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پسرهای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اوست، پسر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خدیجه از نسل او می‌باشد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محمّد بن عبد اللّه بن عبد المطّلب بن هاشم بن عبد مناف بن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خدیجة بنت خویل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بن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لشرح حالهما أکثر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عمدة الطالب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طبقات خلیفة بن خیّاط 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خدیجه به پسرعمویش می‌اندیشد</w:t>
      </w:r>
      <w:r>
        <w:rPr>
          <w:rFonts w:eastAsia="IRNazanin" w:cs="IRNazanin"/>
          <w:color w:val="111111"/>
          <w:sz w:val="28"/>
          <w:szCs w:val="28"/>
          <w:rtl w:val="true"/>
          <w:lang w:bidi="fa-IR"/>
        </w:rPr>
        <w:t xml:space="preserve">. </w:t>
      </w:r>
      <w:bookmarkStart w:id="35" w:name="pg1082_4548"/>
    </w:p>
    <w:p>
      <w:pPr>
        <w:pStyle w:val="Heading2"/>
        <w:numPr>
          <w:ilvl w:val="1"/>
          <w:numId w:val="1"/>
        </w:numPr>
        <w:rPr/>
      </w:pPr>
      <w:bookmarkStart w:id="36" w:name="__RefHeading___Toc1979672_373438147"/>
      <w:bookmarkStart w:id="37" w:name="_Toc11"/>
      <w:bookmarkEnd w:id="35"/>
      <w:bookmarkEnd w:id="36"/>
      <w:r>
        <w:rPr>
          <w:rtl w:val="true"/>
        </w:rPr>
        <w:t>فقط به خاطر تو</w:t>
      </w:r>
      <w:bookmarkEnd w:id="37"/>
    </w:p>
    <w:p>
      <w:pPr>
        <w:pStyle w:val="BookText"/>
        <w:rPr/>
      </w:pPr>
      <w:r>
        <w:rPr>
          <w:rFonts w:ascii="IRNazanin" w:hAnsi="IRNazanin" w:eastAsia="IRNazanin"/>
          <w:color w:val="111111"/>
          <w:sz w:val="28"/>
          <w:sz w:val="28"/>
          <w:szCs w:val="28"/>
          <w:rtl w:val="true"/>
          <w:lang w:bidi="fa-IR"/>
        </w:rPr>
        <w:t>چند روز می‌گذرد و خدیجه در قلب خود احساس خوبی نسبت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این احساس خود را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جایگاه عشق مقدّسی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شنیده است که ابوطالب در جستجوی همسری نجیب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خود فکر می‌کند که چقدر خوب 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او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می‌تواند این عشق را به کسی بگوید؟</w:t>
      </w:r>
    </w:p>
    <w:p>
      <w:pPr>
        <w:pStyle w:val="BookText"/>
        <w:rPr/>
      </w:pPr>
      <w:r>
        <w:rPr>
          <w:rFonts w:ascii="IRNazanin" w:hAnsi="IRNazanin" w:eastAsia="IRNazanin"/>
          <w:color w:val="111111"/>
          <w:sz w:val="28"/>
          <w:sz w:val="28"/>
          <w:szCs w:val="28"/>
          <w:rtl w:val="true"/>
          <w:lang w:bidi="fa-IR"/>
        </w:rPr>
        <w:t>نه، اگر مردم این مطلب را بفهمند، چه خواهند گفت؟</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شده‌ای؟ آخر تو که خواستگارانی چون شاه یمن داری، چرا می‌خواهی همسر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 آیا فراموش کرده‌ای که او تا دیروز کارگر تو بوده است؟</w:t>
      </w:r>
    </w:p>
    <w:p>
      <w:pPr>
        <w:pStyle w:val="BookText"/>
        <w:rPr/>
      </w:pPr>
      <w:r>
        <w:rPr>
          <w:rFonts w:ascii="IRNazanin" w:hAnsi="IRNazanin" w:eastAsia="IRNazanin"/>
          <w:color w:val="111111"/>
          <w:sz w:val="28"/>
          <w:sz w:val="28"/>
          <w:szCs w:val="28"/>
          <w:rtl w:val="true"/>
          <w:lang w:bidi="fa-IR"/>
        </w:rPr>
        <w:t>مگر او از مال دنیا چه دارد؟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سرمایه او تا چندی قبل، یک چوب‌دستی بود که با آن چوپانی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دو شتر دارد که آنها را خود تو به عنوان مزد به او داده‌ای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چه شد که تو ملکه یمن بودن را رها کردی و حالا می‌خواهی با یک چوپان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سخنانی است که مردم به خدیجه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 خود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که همه مردم به خواب می‌روند، خدیجه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سال‌ها در انتظار پیامبر موعود بوده است، اکنون گمشده خود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می‌داند که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آشکار کند، این مردم بت‌پرست او را اذیّت و آزار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دغدغه‌های بزرگ است، این زندگی سراسر، مبارزه با بت‌ها و طاغوت‌های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جای خدیجه باشد به زندگی راحت خود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چه چیزی کم دارد؟ ثروت فراوانی دارد و بهترین خانه این شهر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همه خواستگارِ ثروتمند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یکی از آنها جواب مثبت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زندگی راحتی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درست است؛ امّا دل خدیجه به دنبال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 را با که بگویم؟ آیا کسی حرف مرا خواهد فهمید؟ آیا کسی مرا باور خواهد کرد؟</w:t>
      </w:r>
    </w:p>
    <w:p>
      <w:pPr>
        <w:pStyle w:val="BookText"/>
        <w:rPr/>
      </w:pPr>
      <w:r>
        <w:rPr>
          <w:rFonts w:ascii="IRNazanin" w:hAnsi="IRNazanin" w:eastAsia="IRNazanin"/>
          <w:color w:val="111111"/>
          <w:sz w:val="28"/>
          <w:sz w:val="28"/>
          <w:szCs w:val="28"/>
          <w:rtl w:val="true"/>
          <w:lang w:bidi="fa-IR"/>
        </w:rPr>
        <w:t>من فقط به خاطر تو می‌خواهم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کنم، پس خودت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یاریم کن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هر کاری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مرا به او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می‌توانی دل او را </w:t>
      </w:r>
    </w:p>
    <w:p>
      <w:pPr>
        <w:pStyle w:val="BookText"/>
        <w:rPr/>
      </w:pPr>
      <w:r>
        <w:rPr>
          <w:rFonts w:ascii="IRNazanin" w:hAnsi="IRNazanin" w:eastAsia="IRNazanin"/>
          <w:color w:val="111111"/>
          <w:sz w:val="28"/>
          <w:sz w:val="28"/>
          <w:szCs w:val="28"/>
          <w:rtl w:val="true"/>
          <w:lang w:bidi="fa-IR"/>
        </w:rPr>
        <w:t>به من متمایل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به کمک تو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کسی را غیر از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سوزانِ مکّه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اطراف کعبه خلوت است و خدیجه می‌تواند برای طواف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جای دست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می‌زند و سپس پرده کعبه را می‌گیرد و با خدای خویش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 چشمانی که دیگر قرمز شده است به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می‌رسد، مستقیم به اتاق خود می‌رود و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او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خدیجه این قدر ناراحت است؟</w:t>
      </w:r>
    </w:p>
    <w:p>
      <w:pPr>
        <w:pStyle w:val="BookText"/>
        <w:rPr/>
      </w:pPr>
      <w:r>
        <w:rPr>
          <w:rFonts w:ascii="IRNazanin" w:hAnsi="IRNazanin" w:eastAsia="IRNazanin"/>
          <w:color w:val="111111"/>
          <w:sz w:val="28"/>
          <w:sz w:val="28"/>
          <w:szCs w:val="28"/>
          <w:rtl w:val="true"/>
          <w:lang w:bidi="fa-IR"/>
        </w:rPr>
        <w:t>یکی از خدمتکاران به خانه هاله، خواهر خدیجه می‌رود و از او می‌خواهد تا به دیدن خدیجه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 با سرعت خود را به خانه خدیجه می‌رساند و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خدیجه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دگرگون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خدیجه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رنگ صورتت پریده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خدیجه می‌تواند راز خود را به خواهرش، هاله بگوید؟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باید صبر کرد، هنوز وقت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هاله هم به خدیجه اعتراض کند و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که مرد به خواستگاری زن برود، حالا تو می‌خواهی به خواستگاری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کسی بودی که خواستگار نداشتی، تعجّب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می‌رسد و خدیجه در اتاق خود تنها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کم رنگ ماه از پنجره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صدا می‌زند و از او یاری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حرفی ندارد که همه سنت‌ها را بشکند و خودش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ازدواج بدهد؛ امّا مشکل این است که او نمی‌داند 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قبول خواهد کرد یا نه؟</w:t>
      </w:r>
    </w:p>
    <w:p>
      <w:pPr>
        <w:pStyle w:val="BookText"/>
        <w:rPr/>
      </w:pPr>
      <w:r>
        <w:rPr>
          <w:rFonts w:ascii="IRNazanin" w:hAnsi="IRNazanin" w:eastAsia="IRNazanin"/>
          <w:color w:val="111111"/>
          <w:sz w:val="28"/>
          <w:sz w:val="28"/>
          <w:szCs w:val="28"/>
          <w:rtl w:val="true"/>
          <w:lang w:bidi="fa-IR"/>
        </w:rPr>
        <w:t>خدیجه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من لیاقت همسریِ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عشقی مقدّس را در قلبم ریختی و پریشانم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می‌توانی آرامم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آرامش دلِ بندگانت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مطلبی را به تو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شنیدن آن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حرفم را بزنم؟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خواهر تو هستم، راحت باش، حرفت را بزن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نفر علاقه پیدا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سرانجام تصمیم گرفتی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لبخندی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خیلی خوشحال می‌شود 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بدانم کدام مرد توانست دل تو را برباید؟ تو به کدام خواستگارانت علاقه پیدا کرده‌ای؟ نکند شاه یمن را انتخاب کردی؟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به کسی علاقه پیدا کرده‌ام که تا به حال به خواستگاری من نیامده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ما خانواده نجیبی هستیم و هرگز این رسم‌ها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سرش را پایین می‌اندازد و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به خواهر چه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 واقعیّت را بگوید پس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عید را به خاطر داری که مسافری از شام به شهر ما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مسافر که برای دیدن زادگاه آخرین پیامبر به مکّه آمده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یادم نمی‌رود که او چقدر مشتاق دیدن آخرین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فهمیده‌ام که آن پیامبر موعود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من خبر ندادی؟ پیامبر موعود کیست؟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این را فهمیدی؟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مَیسِره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شام رفتند، یکی از علمای یهود، محمّد را می‌بیند و به مَیسِره می‌گوید او همان پیامبر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خواهر سکوت می‌کنند و دیگر حرفی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به هم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 نمی‌داند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 او به خواهر خود غبطه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نمی‌کند که خدیجه این قدر آسمانی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ازدواج صورت بگیرد نام و یاد خدیجه، جاودانه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می‌خواهد همسر پیامبر خدا بشود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هاله راز گریه‌های شبانه خدیجه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چهره رنگ‌پریده خدیجه </w:t>
      </w:r>
    </w:p>
    <w:p>
      <w:pPr>
        <w:pStyle w:val="BookText"/>
        <w:rPr/>
      </w:pPr>
      <w:r>
        <w:rPr>
          <w:rFonts w:ascii="IRNazanin" w:hAnsi="IRNazanin" w:eastAsia="IRNazanin"/>
          <w:color w:val="111111"/>
          <w:sz w:val="28"/>
          <w:sz w:val="28"/>
          <w:szCs w:val="28"/>
          <w:rtl w:val="true"/>
          <w:lang w:bidi="fa-IR"/>
        </w:rPr>
        <w:t>نشانه عشق او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اکنون هاله رو به خدیجه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جوان بسیار خوبی است؛ امّا آیا می‌دانی که دستش از مال دنیا خالی است؟</w:t>
      </w:r>
    </w:p>
    <w:p>
      <w:pPr>
        <w:pStyle w:val="BookText"/>
        <w:rPr/>
      </w:pPr>
      <w:r>
        <w:rPr>
          <w:rFonts w:ascii="IRNazanin" w:hAnsi="IRNazanin" w:eastAsia="IRNazanin"/>
          <w:color w:val="111111"/>
          <w:sz w:val="28"/>
          <w:sz w:val="28"/>
          <w:szCs w:val="28"/>
          <w:rtl w:val="true"/>
          <w:lang w:bidi="fa-IR"/>
        </w:rPr>
        <w:t>خدیجه چگونه جواب خواهر را بدهد؟</w:t>
      </w:r>
    </w:p>
    <w:p>
      <w:pPr>
        <w:pStyle w:val="BookText"/>
        <w:rPr/>
      </w:pPr>
      <w:r>
        <w:rPr>
          <w:rFonts w:ascii="IRNazanin" w:hAnsi="IRNazanin" w:eastAsia="IRNazanin"/>
          <w:color w:val="111111"/>
          <w:sz w:val="28"/>
          <w:sz w:val="28"/>
          <w:szCs w:val="28"/>
          <w:rtl w:val="true"/>
          <w:lang w:bidi="fa-IR"/>
        </w:rPr>
        <w:t>چرا همه مردم نگاهشان به ثروت و مالِ دنیاست و اگر مردی فقیر باشد، کسی همسر او نمی‌شود؟</w:t>
      </w:r>
    </w:p>
    <w:p>
      <w:pPr>
        <w:pStyle w:val="BookText"/>
        <w:rPr/>
      </w:pPr>
      <w:r>
        <w:rPr>
          <w:rFonts w:ascii="IRNazanin" w:hAnsi="IRNazanin" w:eastAsia="IRNazanin"/>
          <w:color w:val="111111"/>
          <w:sz w:val="28"/>
          <w:sz w:val="28"/>
          <w:szCs w:val="28"/>
          <w:rtl w:val="true"/>
          <w:lang w:bidi="fa-IR"/>
        </w:rPr>
        <w:t>این‌ها از سنّت‌های جاهلی است که مردم همه ارزش‌ها را در پول خلاصه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روزگار فقط به دنیا فکر می‌کنند و شیفته آن شده‌اند؛ من این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شیفته آسمان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ملکه یمن بشوم به زودی این عزّت به پایان خواهد رسید و من فقط با یک کفن به قبر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عزّتی بی‌پایان را برای خود بخرم و به سعادت ابدی برسم که همان رضایت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خدیجه‌ام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من ثروتمند بودن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خوب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من چیزهایی است که بوی آسمان می‌دهد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هاله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به خدیجه حق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باید برای خدیجه مادری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آنها زنده بود در این شرایط برای خدیجه چه می‌کرد؟ هاله باید همان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 بزرگ‌تر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وقت خداحافظی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از جا برمی‌خیزد تا به خانه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خدا را شکر می‌کند که توانست حرف دلش را به خواهرش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به خوبی حرف خدیجه را فهمید و او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خود را منتظر سخنان تندی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خواهرش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دیوانه‌ای که عاشق یک چوپان شده‌ای؟</w:t>
      </w:r>
    </w:p>
    <w:p>
      <w:pPr>
        <w:pStyle w:val="BookText"/>
        <w:rPr/>
      </w:pPr>
      <w:r>
        <w:rPr>
          <w:rFonts w:ascii="IRNazanin" w:hAnsi="IRNazanin" w:eastAsia="IRNazanin"/>
          <w:color w:val="111111"/>
          <w:sz w:val="28"/>
          <w:sz w:val="28"/>
          <w:szCs w:val="28"/>
          <w:rtl w:val="true"/>
          <w:lang w:bidi="fa-IR"/>
        </w:rPr>
        <w:t>ولی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این گونه خواهر خدیجه را آرام کرد؟</w:t>
      </w:r>
    </w:p>
    <w:p>
      <w:pPr>
        <w:pStyle w:val="BookText"/>
        <w:rPr/>
      </w:pPr>
      <w:r>
        <w:rPr>
          <w:rFonts w:ascii="IRNazanin" w:hAnsi="IRNazanin" w:eastAsia="IRNazanin"/>
          <w:color w:val="111111"/>
          <w:sz w:val="28"/>
          <w:sz w:val="28"/>
          <w:szCs w:val="28"/>
          <w:rtl w:val="true"/>
          <w:lang w:bidi="fa-IR"/>
        </w:rPr>
        <w:t>آری، این نام آسمانی، آرام‌بخش همه دل‌ها است، یاد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خواب به چشمان هاله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خدیجه فکر می‌کند و دلش می‌خواهد به خواهرش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که اگر این ازدواج سر نگیرد، خدیجه دیگر ازدواج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 شنیده است که ابوطالب به دنبال همسر مناسبی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زودی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نباید فرصت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چه باید بکند؟ اگر زنان مکّه بفهمند که خدیجه عاشق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چه خواهند کرد؟</w:t>
      </w:r>
    </w:p>
    <w:p>
      <w:pPr>
        <w:pStyle w:val="BookText"/>
        <w:rPr/>
      </w:pPr>
      <w:r>
        <w:rPr>
          <w:rFonts w:ascii="IRNazanin" w:hAnsi="IRNazanin" w:eastAsia="IRNazanin"/>
          <w:color w:val="111111"/>
          <w:sz w:val="28"/>
          <w:sz w:val="28"/>
          <w:szCs w:val="28"/>
          <w:rtl w:val="true"/>
          <w:lang w:bidi="fa-IR"/>
        </w:rPr>
        <w:t>هاله در حیاط خانه قدم می‌زند و به ستارگان آسمان نگاه می‌کند که در تاریکی شب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فکری به ذهن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محمّد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این راز را با محمّد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آماده شو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است جایی برویم؟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می‌خواهیم برای طواف کعبه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آماده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دقایقی، خدیجه همراه هاله به سوی کعبه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کوه صفا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دو نفر را می‌بینی که بالای کوه صفا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یکی از آنها آشنا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دوستش عمّار در بالای کوه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روی کوه صفا ثواب زیادی دارد، کوه صفا همان جایی است که 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رانده شد در بالای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بالای این کوه گریه کرد تا خدا گناه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صفا مکان بسیار مقدّسی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هاله از خدیجه می‌خواهد تا لحظه‌ای در گوشه‌ای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خودش به سوی کوه صفا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عمّار اشاره می‌کند تا از کوه پایین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خدیجه به بالای کوه صفا می‌افتد،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که در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 هستیش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تند تند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سریع نگاه خود را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نجابتش مانع می‌شود تا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کوه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به 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مطلب مهمّی را به تو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ابوطالب به دنبال همسری خوب و نجیب برای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خودم پیشنهاد چند مورد را به آنها داده‌ام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نتیجه چه شده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مردم امروز فقط به پول و ثروت دنیا 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همسری برای محمّد سراغ دارم که این‌گونه فکر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 که هر کسی شایستگی ازدواج با محمّد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دنبال همسری می‌گردد که نجیب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می‌دهم که بهترین گزینه را برای محمّد پیدا کرده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را می‌گویی؟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عَمّار نمی‌داند چه بگوید، او خیلی تعجّب کرده است، چگونه زیباترین و ثروتمندترین بانوی عرب حاضر شده است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این با عقل جور در نمی‌آید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هاله بار دیگر عمّار را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باز هم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فکر می‌کند به نتیجه‌ای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خدیجه، شاه یمن را جواب کرده و حالا می‌خواهد همسر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فکر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پاسخ این سؤل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امروز به خدیجه افتخار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می‌خواهد در اوجِ سیاهی‌ها همچون خورشیدی بدرخشد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روزگاری که همه ارزش‌ها فراموش شده‌اند خدیجه، چه انتخاب زیبایی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 است که در اوج سیاهی‌ها بدرخشی، وقتی که همه مردم خوب هستند، خوب بودن هنر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 با عمّار خداحافظی می‌کند و برای طواف می‌رود، او در جستجوی خواهرش است و خواهرش را کنار کعبه می‌یابد در حالی که پرده کعبه را گرفته است و آرام آرام گریه می‌کند و با خدای خود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میان همه،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کردم؛ و همه آداب و رسوم را کنار گذاشتم و برای او پیام فرستادم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من آماده‌ام تا همه وجود و همه ثروتم را به پای او بریزم؛</w:t>
      </w:r>
    </w:p>
    <w:p>
      <w:pPr>
        <w:pStyle w:val="BookText"/>
        <w:rPr/>
      </w:pPr>
      <w:r>
        <w:rPr>
          <w:rFonts w:ascii="IRNazanin" w:hAnsi="IRNazanin" w:eastAsia="IRNazanin"/>
          <w:color w:val="111111"/>
          <w:sz w:val="28"/>
          <w:sz w:val="28"/>
          <w:szCs w:val="28"/>
          <w:rtl w:val="true"/>
          <w:lang w:bidi="fa-IR"/>
        </w:rPr>
        <w:t>من کنیز او می‌شوم و هستیِ خود را فدایش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این کارها را فقط به خاطر تو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 می‌دانی که خدا چه جوابی به خدیجه می‌دهد، بگذار این قلم چنین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زیبای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همه چیز خود به خاطر من گذشتی، تو کنیز دوست 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خاطر من، همه وجود و ثروت خود را به پای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خاطر تو، گل زیبای خود را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به خاطر تو، به تو فاطمه می‌دهم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چه می‌دانی فاطمه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گل سرسبد هستی من است</w:t>
      </w:r>
      <w:r>
        <w:rPr>
          <w:rFonts w:eastAsia="IRNazanin" w:cs="IRNazanin"/>
          <w:color w:val="111111"/>
          <w:sz w:val="28"/>
          <w:szCs w:val="28"/>
          <w:rtl w:val="true"/>
          <w:lang w:bidi="fa-IR"/>
        </w:rPr>
        <w:t xml:space="preserve">. </w:t>
      </w:r>
      <w:bookmarkStart w:id="38" w:name="pg1082_4558"/>
    </w:p>
    <w:p>
      <w:pPr>
        <w:pStyle w:val="Heading2"/>
        <w:numPr>
          <w:ilvl w:val="1"/>
          <w:numId w:val="1"/>
        </w:numPr>
        <w:rPr/>
      </w:pPr>
      <w:bookmarkStart w:id="39" w:name="__RefHeading___Toc1979674_373438147"/>
      <w:bookmarkStart w:id="40" w:name="_Toc12"/>
      <w:bookmarkEnd w:id="38"/>
      <w:bookmarkEnd w:id="39"/>
      <w:r>
        <w:rPr>
          <w:rtl w:val="true"/>
        </w:rPr>
        <w:t>وقتی خورشید شیفته تو شد</w:t>
      </w:r>
      <w:bookmarkEnd w:id="40"/>
    </w:p>
    <w:p>
      <w:pPr>
        <w:pStyle w:val="BookText"/>
        <w:rPr/>
      </w:pPr>
      <w:r>
        <w:rPr>
          <w:rFonts w:ascii="IRNazanin" w:hAnsi="IRNazanin" w:eastAsia="IRNazanin"/>
          <w:color w:val="111111"/>
          <w:sz w:val="28"/>
          <w:sz w:val="28"/>
          <w:szCs w:val="28"/>
          <w:rtl w:val="true"/>
          <w:lang w:bidi="fa-IR"/>
        </w:rPr>
        <w:t>تنگ غروب عمّار در خانه نشسته است و با خود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نزد او برویم و قدری با او سخن بگوییم؟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فکر می‌کنی؟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باید پیام خدیجه را به محمّد برسانم؛ امّا نمی‌دانم چگونه؟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نزد محمّد برو و ماجرا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نویسنده هستی، نمی‌شود یک متنی را برای من بنویسی؟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آن را بخوانم و پیام خدیجه را این گونه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نیز در نوشتن این کتاب، بارها ماندم چه بنویسم و آرزو کردم کاش این کتاب را یک نویسنده زن می‌نوشت، ما مردها هر کاری هم بکنیم نمی‌توانیم احساسات نجیبانه یک زن را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 چه کنم؟ چه بگویم؟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داشته باش، خودش کمکت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از 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صدا در می‌آید،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برمی‌خیزد </w:t>
      </w:r>
    </w:p>
    <w:p>
      <w:pPr>
        <w:pStyle w:val="BookText"/>
        <w:rPr/>
      </w:pPr>
      <w:r>
        <w:rPr>
          <w:rFonts w:ascii="IRNazanin" w:hAnsi="IRNazanin" w:eastAsia="IRNazanin"/>
          <w:color w:val="111111"/>
          <w:sz w:val="28"/>
          <w:sz w:val="28"/>
          <w:szCs w:val="28"/>
          <w:rtl w:val="true"/>
          <w:lang w:bidi="fa-IR"/>
        </w:rPr>
        <w:t>و درِ خانه را باز می‌کند و عمّار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داخل خانه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نوشیدنیِ خنک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عمویت، ابوطالب می‌خواهد برایت زن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دیگر باید ازدواج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خودت کسی را هم در نظر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عمویم ابوطالب و عمّه‌ام صَفیّه سپردم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یک همسر خوب سراغ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برو به عمو و عمّه‌ام بگو، اگر آنها پسند کردند به خواستگاریش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صورت پاک و نورانی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لبخند شادمانی می‌زند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را که من می‌گویم آنها حتماً می‌پسندند، مهم این است که تو بخواهی با او ازدواج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می‌خواهی معرّفی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خیلی خوشحال است که توانست وظیفه خود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می‌کند و به خانه خود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به خانه می‌رسد از خود سؤل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خدیجه خواهد رفت؟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خدیجه خواستگاران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زیباترین و ثروتمندترین زن عرب است، به همین دلیل، شاه یمن به خواستگاری او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ثروتمندان مکّه نیز به خواستگاری او آمده‌اند؛ امّا خدیجه همه آنها را ناامید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امشب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را بگیرد، آیا او به خواستگاری خدیجه خواهد رفت؟</w:t>
      </w:r>
    </w:p>
    <w:p>
      <w:pPr>
        <w:pStyle w:val="BookText"/>
        <w:rPr/>
      </w:pPr>
      <w:r>
        <w:rPr>
          <w:rFonts w:ascii="IRNazanin" w:hAnsi="IRNazanin" w:eastAsia="IRNazanin"/>
          <w:color w:val="111111"/>
          <w:sz w:val="28"/>
          <w:sz w:val="28"/>
          <w:szCs w:val="28"/>
          <w:rtl w:val="true"/>
          <w:lang w:bidi="fa-IR"/>
        </w:rPr>
        <w:t xml:space="preserve">او به خوبی می‌داند که مردم مکّه فقط به یک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هم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یعنی پاکدامن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پاکدامنی و نجابت خدیجه نمی‌رسد، او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دختر عموی اوست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آرزو دارند جای او باشند، زیباترین و ثروتمندترین بانوی عرب شیفته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کدام خوبی خدیجه می‌شود؟</w:t>
      </w:r>
    </w:p>
    <w:p>
      <w:pPr>
        <w:pStyle w:val="BookText"/>
        <w:rPr/>
      </w:pPr>
      <w:r>
        <w:rPr>
          <w:rFonts w:ascii="IRNazanin" w:hAnsi="IRNazanin" w:eastAsia="IRNazanin"/>
          <w:color w:val="111111"/>
          <w:sz w:val="28"/>
          <w:sz w:val="28"/>
          <w:szCs w:val="28"/>
          <w:rtl w:val="true"/>
          <w:lang w:bidi="fa-IR"/>
        </w:rPr>
        <w:t>آیا او به زیبایی خدیجه دل می‌ببندد یا به ثروت خدیجه؟</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سراغ خودِ خدیجه برود، نه سراغ ثروت بی‌اندازه او و نه سراغ زیبایی او</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شیفته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p>
    <w:p>
      <w:pPr>
        <w:pStyle w:val="BookText"/>
        <w:rPr/>
      </w:pPr>
      <w:r>
        <w:rPr>
          <w:rFonts w:ascii="IRNazanin" w:hAnsi="IRNazanin" w:eastAsia="IRNazanin"/>
          <w:color w:val="111111"/>
          <w:sz w:val="28"/>
          <w:sz w:val="28"/>
          <w:szCs w:val="28"/>
          <w:rtl w:val="true"/>
          <w:lang w:bidi="fa-IR"/>
        </w:rPr>
        <w:t>تو که می‌دانی او فقیر است، پس چرا او را انتخاب کردی؟</w:t>
      </w:r>
    </w:p>
    <w:p>
      <w:pPr>
        <w:pStyle w:val="BookText"/>
        <w:rPr/>
      </w:pP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تو، دنیا هیچ ارزشی ندارد، هر چه پایان‌پذیر باشد دل تو را نمی‌رباید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دنبال صداقت و انسانیّت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با مردی ازدواج کنی که از دنیا آزاد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خوب می‌دانی، ثروتمند واقعی کسی است که دنیا برای او ارزشی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نمی‌خواهی که دیگر در فکر دنیا و آب و خاک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فهمیده‌ای که ارزش عمر تو از همه این‌ها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عمر خود را صرف چیزی کنی که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خوب می‌دانی مردی که به دنیا دل نبندد، خیلی قیمت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او از همه دنیا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شیفته کسی شده‌ای که شیفته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فرا می‌رسد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خدیجه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با خدیجه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همه ماجرا را از زبان خود خدیجه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می‌بینند او به خانه خدیجه می‌رود خیال می‌کنند او می‌خواهد مزد خود را از خدیجه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به خدیجه خبر می‌دهد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اتاق خدیجه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پشت پرده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می‌کند و جواب سلام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چقدر منتظرت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گواهی می‌داد که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گفته‌ام خانه را برایت آب و جارو کرده‌اند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برای من فرستاده بودی، گفتم بیایم از زبان خودت بشنوم، ماجرا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شیفته خوبی‌های تو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عموی من هستی و هم بهترین مرد این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زندگی با من سختی‌های زیادی دارد؟ زندگی من یک سفر پر از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راهی را آغاز خواهم کرد که دشمنی همه مردم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 سختی‌ها را به جان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تو را یاری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مردم چه خواهی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آنها هیچ باکی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کسی که روزی کارگر تو بود ازدواج 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 و مولای خود ازدواج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من بشوی همه دوستان خود را از دست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 تا همه هستی خود را به پای تو بریزم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 به زودی به خواستگاری تو خواهم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منتظرت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خدیجه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خوشحال است که خدا دعایش را مستجاب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می‌خواهد این ماجرا را به عمویش ابوطالب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آمنه، مادر او سال‌ها پیش از دنیا رفته است؛ امّا صَفیّه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عمّه مهربان اوست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صَفیّه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با عمّه‌اش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با روی باز از او استقبال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مطلبی را به شما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آینده خود را انتخاب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چه کسی دل تو را ربوده است تا همین امشب به خواستگاری او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دل تو را بشکنم؛ امّا فکر نمی‌کنم خدیجه همسر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شاه یمن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 نفر دیگری را انتخاب می‌کردی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با خدیجه ازدواج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از طرف من با او سخن بگو، شاید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همین الان به خانه او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فکر می‌کنم 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علاقه خدیجه به او چیزی نگفت؟</w:t>
      </w:r>
    </w:p>
    <w:p>
      <w:pPr>
        <w:pStyle w:val="BookText"/>
        <w:rPr/>
      </w:pPr>
      <w:r>
        <w:rPr>
          <w:rFonts w:ascii="IRNazanin" w:hAnsi="IRNazanin" w:eastAsia="IRNazanin"/>
          <w:color w:val="111111"/>
          <w:sz w:val="28"/>
          <w:sz w:val="28"/>
          <w:szCs w:val="28"/>
          <w:rtl w:val="true"/>
          <w:lang w:bidi="fa-IR"/>
        </w:rPr>
        <w:t>شاید او می‌خواهد کسی نفهمد که خدیجه شیفته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بفهمند خدیجه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پیامی داده است، نجابت خدیجه را زیر سؤل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 عمّه‌اش سخن گفت که او از ماجرای پیام خدیجه باخبر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صَفیّه به سوی خانه خدیجه حرکت می‌کند تا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خبر می‌دهند که صَفیّه آمده است، او با عجله به استقبال صَفیّه می‌رود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سخنانی میان صَفیّه و خدیجه رد و بدل می‌شود، صَفیّه می‌فهمد که خدیجه </w:t>
      </w:r>
    </w:p>
    <w:p>
      <w:pPr>
        <w:pStyle w:val="BookText"/>
        <w:rPr/>
      </w:pPr>
      <w:r>
        <w:rPr>
          <w:rFonts w:ascii="IRNazanin" w:hAnsi="IRNazanin" w:eastAsia="IRNazanin"/>
          <w:color w:val="111111"/>
          <w:sz w:val="28"/>
          <w:sz w:val="28"/>
          <w:szCs w:val="28"/>
          <w:rtl w:val="true"/>
          <w:lang w:bidi="fa-IR"/>
        </w:rPr>
        <w:t>حاضر است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خیلی خوشحال می‌شود و تصمیم می‌گیرد تا هر چه سریعتر این خبر را برای ابوطالب ببرد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صَفیّه آخرین سخن خود را به خدیجه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امشب به خواستگاری تو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کسی را می‌فرستد که به عمویش خبر بدهد تا در مراسم امشب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 خدیجه، این عموی خدیجه است که همه کاره اوست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صَفیّه هم به خانه ابوطالب می‌رود و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ابوطالب ماجرا را می‌شنود خیلی خوشحال می‌شود و تصمیم می‌گیرد تا در اوّلین فرصت به خواستگاری خدیجه بروند</w:t>
      </w:r>
      <w:r>
        <w:rPr>
          <w:rFonts w:eastAsia="IRNazanin" w:cs="IRNazanin"/>
          <w:color w:val="111111"/>
          <w:sz w:val="28"/>
          <w:szCs w:val="28"/>
          <w:rtl w:val="true"/>
          <w:lang w:bidi="fa-IR"/>
        </w:rPr>
        <w:t xml:space="preserve">. </w:t>
      </w:r>
      <w:bookmarkStart w:id="41" w:name="pg1082_4565"/>
    </w:p>
    <w:p>
      <w:pPr>
        <w:pStyle w:val="Heading2"/>
        <w:numPr>
          <w:ilvl w:val="1"/>
          <w:numId w:val="1"/>
        </w:numPr>
        <w:rPr/>
      </w:pPr>
      <w:bookmarkStart w:id="42" w:name="__RefHeading___Toc1979676_373438147"/>
      <w:bookmarkStart w:id="43" w:name="_Toc13"/>
      <w:bookmarkEnd w:id="41"/>
      <w:bookmarkEnd w:id="42"/>
      <w:r>
        <w:rPr>
          <w:rtl w:val="true"/>
        </w:rPr>
        <w:t>این خانه، خانه توست</w:t>
      </w:r>
      <w:bookmarkEnd w:id="43"/>
    </w:p>
    <w:p>
      <w:pPr>
        <w:pStyle w:val="BookText"/>
        <w:rPr/>
      </w:pPr>
      <w:r>
        <w:rPr>
          <w:rFonts w:ascii="IRNazanin" w:hAnsi="IRNazanin" w:eastAsia="IRNazanin"/>
          <w:color w:val="111111"/>
          <w:sz w:val="28"/>
          <w:sz w:val="28"/>
          <w:szCs w:val="28"/>
          <w:rtl w:val="true"/>
          <w:lang w:bidi="fa-IR"/>
        </w:rPr>
        <w:t>امروز دهم ماه ربیع الأوّل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همراه با گروهی از زنان و مردان بنی‌هاشم به سوی خانه خدیجه می‌روند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 او لباس زیبایی بر تن کرده و عطر خوشبویی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به در خانه خدیجه می‌رسند، خدمتگزارانِ خدیجه به آنها خوش‌آمد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واردِ خانه می‌شوند، و داخل اتاق پذیرایی می‌نشینند، خدیجه دستور می‌دهد تا با انواع میوه‌ها از مهمانان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مجلس عموی خدیجه با چند نفر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ابوطالب شروع به سخن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سخن او با عموی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زیبا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که ما را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زاده‌ام محمّد است که خوب می‌دانید در پاکی و درستکاری، </w:t>
      </w:r>
    </w:p>
    <w:p>
      <w:pPr>
        <w:pStyle w:val="BookText"/>
        <w:rPr/>
      </w:pPr>
      <w:r>
        <w:rPr>
          <w:rFonts w:ascii="IRNazanin" w:hAnsi="IRNazanin" w:eastAsia="IRNazanin"/>
          <w:color w:val="111111"/>
          <w:sz w:val="28"/>
          <w:sz w:val="28"/>
          <w:szCs w:val="28"/>
          <w:rtl w:val="true"/>
          <w:lang w:bidi="fa-IR"/>
        </w:rPr>
        <w:t>هیچ کس به پای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دست او از مال دنیا کوتاه است؛ امّا مال دنیا به هیچ کس وفا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جوانی است که دین دارد و این بهره‌ای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محمّد مشتاقِ خدیجه شده و خدیجه هم شیفته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خدیجه به سخاوت و پاکدامنی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خواستگاری خدیجه آمده‌ایم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همه منتظر هستند تا عموی خدیجه نظر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رو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خدیجه، سالار زنان عرب است و برای همین مهریّه او خیلی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خدیجه چقدر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هزار سکه طلا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سکوتی در مجلس حکم‌فرما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همه سکّه طلا فراهم کند، اگر همه دارایی ابوطالب و فامیل او را روی هم بگذاری به صد سکّه طلا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حرف نمی‌زند، شاید عموی خدیجه عمداً این مبلغ را گفته است تا عروسی سر نگیرد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بین شکّ و تردید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از پشت پرده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مهریّه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خدیجه است که سکوت مجلس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می‌خواهد با عموی خود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مهریّه من زیاد باشد و به همه بگویی که مهریّه دختربرادرم از همه دخترهای عرب زیادتر بود، اشکالی ندارد؛ امّا من همه این مهریّه را از مالِ خودم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خدیجه این مهریّه سنگین را از ثروت خودش می‌دهد، تا به حال چه کسی چنین کرده است؟</w:t>
      </w:r>
    </w:p>
    <w:p>
      <w:pPr>
        <w:pStyle w:val="BookText"/>
        <w:rPr/>
      </w:pPr>
      <w:r>
        <w:rPr>
          <w:rFonts w:ascii="IRNazanin" w:hAnsi="IRNazanin" w:eastAsia="IRNazanin"/>
          <w:color w:val="111111"/>
          <w:sz w:val="28"/>
          <w:sz w:val="28"/>
          <w:szCs w:val="28"/>
          <w:rtl w:val="true"/>
          <w:lang w:bidi="fa-IR"/>
        </w:rPr>
        <w:t>هیچ چیز نمی‌تواند مانع تصمیم آسمانی خدیجه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بیش از هزار سکّه طلا را به پای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 بلکه می‌خواهد همه هستی خود را فدای این مرد آسمانی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چیزی را می‌داند که خیلی‌ها نمی‌دانند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عموی خدیجه می‌فهمد که عشق خدیجه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 از این چیزهاست که او فکر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ابوطالب رو به عموی خدیجه می‌کند و از او سؤل می‌کند که آیا به ازدواج محمّد و خدیجه راضی است؟</w:t>
      </w:r>
    </w:p>
    <w:p>
      <w:pPr>
        <w:pStyle w:val="BookText"/>
        <w:rPr/>
      </w:pPr>
      <w:r>
        <w:rPr>
          <w:rFonts w:ascii="IRNazanin" w:hAnsi="IRNazanin" w:eastAsia="IRNazanin"/>
          <w:color w:val="111111"/>
          <w:sz w:val="28"/>
          <w:sz w:val="28"/>
          <w:szCs w:val="28"/>
          <w:rtl w:val="true"/>
          <w:lang w:bidi="fa-IR"/>
        </w:rPr>
        <w:t>عموی خدیجه به نشانه رضایت سری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هلهله و شادی فضا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چهره همه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 خوانده می‌شود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و شوهر می‌شوند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خدیجه مَیسِره را صدا می‌زند از او می‌خواهد تا مقدّمات جشن بزرگی </w:t>
      </w:r>
    </w:p>
    <w:p>
      <w:pPr>
        <w:pStyle w:val="BookText"/>
        <w:rPr/>
      </w:pPr>
      <w:r>
        <w:rPr>
          <w:rFonts w:ascii="IRNazanin" w:hAnsi="IRNazanin" w:eastAsia="IRNazanin"/>
          <w:color w:val="111111"/>
          <w:sz w:val="28"/>
          <w:sz w:val="28"/>
          <w:szCs w:val="28"/>
          <w:rtl w:val="true"/>
          <w:lang w:bidi="fa-IR"/>
        </w:rPr>
        <w:t>را فراهم کند و چندین شتر را بکشد و با گوشت آن، غذای زیادی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مردم مکّه به این جشن دعوت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آن است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خدیجه برود، خدیجه و صَفیّه و دیگر زنان در پشت پرده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برمی‌خیزد و نزد خدیجه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و دیگر زنان از آنجا می‌روند تا این عروس و داماد تنها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خدیجه به تندی می‌تپد، چگونه باور کند، همان کسی که سال‌ها در انتظارش بود، اکنون همسر اوست و کنارش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شوق در چشمان خدیجه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چه بگوید، صدایش می‌لرزد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کنیزی خودت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مَیسِره می‌خواهد تا خدمتگزاران هر چه زودتر بر دایره عروسی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عدّه‌ای دایره را در دست گرفته و شروع به زدن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بدانی چرا خدیجه این دستور را داد؟</w:t>
      </w:r>
    </w:p>
    <w:p>
      <w:pPr>
        <w:pStyle w:val="BookText"/>
        <w:rPr/>
      </w:pPr>
      <w:r>
        <w:rPr>
          <w:rFonts w:ascii="IRNazanin" w:hAnsi="IRNazanin" w:eastAsia="IRNazanin"/>
          <w:color w:val="111111"/>
          <w:sz w:val="28"/>
          <w:sz w:val="28"/>
          <w:szCs w:val="28"/>
          <w:rtl w:val="true"/>
          <w:lang w:bidi="fa-IR"/>
        </w:rPr>
        <w:t>در این روزگار، دفتر ثبت ازدواج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عقدی در خانه‌ای صورت می‌گیرد، اهل آن خانه دایره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طبل کوچکی است که با انگشتان به روی آن می‌زنند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این کار به همه اعلام می‌کنند که در این خانه ازدواجی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از این لحظه به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زن و شوهر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این مردم، ازدواج این گونه اعلامِ عمومی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مکّه از خانه‌ها بیرون آمده‌اند و می‌خواهند بدانند که صدا از کجا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می‌آیند تا به خانه خدیجه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می‌گویند که سرانجام خدیجه شوهر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او کیست؟</w:t>
      </w:r>
    </w:p>
    <w:p>
      <w:pPr>
        <w:pStyle w:val="BookText"/>
        <w:rPr/>
      </w:pPr>
      <w:r>
        <w:rPr>
          <w:rFonts w:ascii="IRNazanin" w:hAnsi="IRNazanin" w:eastAsia="IRNazanin"/>
          <w:color w:val="111111"/>
          <w:sz w:val="28"/>
          <w:sz w:val="28"/>
          <w:szCs w:val="28"/>
          <w:rtl w:val="true"/>
          <w:lang w:bidi="fa-IR"/>
        </w:rPr>
        <w:t>آیا با ابوسفیان ازدواج کرد یا با شاه یمن؟</w:t>
      </w:r>
    </w:p>
    <w:p>
      <w:pPr>
        <w:pStyle w:val="BookText"/>
        <w:rPr/>
      </w:pPr>
      <w:r>
        <w:rPr>
          <w:rFonts w:ascii="IRNazanin" w:hAnsi="IRNazanin" w:eastAsia="IRNazanin"/>
          <w:color w:val="111111"/>
          <w:sz w:val="28"/>
          <w:sz w:val="28"/>
          <w:szCs w:val="28"/>
          <w:rtl w:val="true"/>
          <w:lang w:bidi="fa-IR"/>
        </w:rPr>
        <w:t>نه، او با محمّد ازدواج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انگشت تعجّب به دهان می‌گیرند، آخر چگونه چنین چیزی ممکن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این خبر دروغ باشد؟</w:t>
      </w:r>
    </w:p>
    <w:p>
      <w:pPr>
        <w:pStyle w:val="BookText"/>
        <w:rPr/>
      </w:pPr>
      <w:r>
        <w:rPr>
          <w:rFonts w:ascii="IRNazanin" w:hAnsi="IRNazanin" w:eastAsia="IRNazanin"/>
          <w:color w:val="111111"/>
          <w:sz w:val="28"/>
          <w:sz w:val="28"/>
          <w:szCs w:val="28"/>
          <w:rtl w:val="true"/>
          <w:lang w:bidi="fa-IR"/>
        </w:rPr>
        <w:t>نه، مگر صدای دایره‌ها را نمی‌شنوی؟</w:t>
      </w:r>
    </w:p>
    <w:p>
      <w:pPr>
        <w:pStyle w:val="BookText"/>
        <w:rPr/>
      </w:pPr>
      <w:r>
        <w:rPr>
          <w:rFonts w:ascii="IRNazanin" w:hAnsi="IRNazanin" w:eastAsia="IRNazanin"/>
          <w:color w:val="111111"/>
          <w:sz w:val="28"/>
          <w:sz w:val="28"/>
          <w:szCs w:val="28"/>
          <w:rtl w:val="true"/>
          <w:lang w:bidi="fa-IR"/>
        </w:rPr>
        <w:t>خبر به گوش ابوسفیان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خواستگاران خدیجه بود و اکنون از شنیدن این خبر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کینه و حسادت در دل او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دشمنی می‌اندیشد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ممکن است خدیجه به من جواب رد بدهد و با محمّد ازدواج کند؟ محمّد که تا دیروز کارگر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 این کار را کرد؟</w:t>
      </w:r>
    </w:p>
    <w:p>
      <w:pPr>
        <w:pStyle w:val="BookText"/>
        <w:rPr/>
      </w:pPr>
      <w:r>
        <w:rPr>
          <w:rFonts w:ascii="IRNazanin" w:hAnsi="IRNazanin" w:eastAsia="IRNazanin"/>
          <w:color w:val="111111"/>
          <w:sz w:val="28"/>
          <w:sz w:val="28"/>
          <w:szCs w:val="28"/>
          <w:rtl w:val="true"/>
          <w:lang w:bidi="fa-IR"/>
        </w:rPr>
        <w:t>ابوسفیان یکی را می‌فرستد تا از خانه خدیجه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بداند که چه کسی واسطه این ازدواج بوده و مهریّه خدیجه چقدر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به او خبر می‌دهند که مهریّه خدیجه بیش از هزار سکّه طلا بوده است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نقداً پرداخت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این همه پول را از کجا آورده است؟</w:t>
      </w:r>
    </w:p>
    <w:p>
      <w:pPr>
        <w:pStyle w:val="BookText"/>
        <w:rPr/>
      </w:pPr>
      <w:r>
        <w:rPr>
          <w:rFonts w:ascii="IRNazanin" w:hAnsi="IRNazanin" w:eastAsia="IRNazanin"/>
          <w:color w:val="111111"/>
          <w:sz w:val="28"/>
          <w:sz w:val="28"/>
          <w:szCs w:val="28"/>
          <w:rtl w:val="true"/>
          <w:lang w:bidi="fa-IR"/>
        </w:rPr>
        <w:t>او هر چه فکر می‌کند به نتیجه‌ای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ابوطالب گنجی پیدا کرده و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p>
    <w:p>
      <w:pPr>
        <w:pStyle w:val="BookText"/>
        <w:rPr/>
      </w:pPr>
      <w:r>
        <w:rPr>
          <w:rFonts w:ascii="IRNazanin" w:hAnsi="IRNazanin" w:eastAsia="IRNazanin"/>
          <w:color w:val="111111"/>
          <w:sz w:val="28"/>
          <w:sz w:val="28"/>
          <w:szCs w:val="28"/>
          <w:rtl w:val="true"/>
          <w:lang w:bidi="fa-IR"/>
        </w:rPr>
        <w:t>ابوسفیان با خود فکر می‌کند خوب است نزد ابوجهل بروم، حتماً او از این ماجرا خبر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ابوسفیان با ابوجهل سخن می‌گوید، او هم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پول را از کجا آورده است؟ </w:t>
      </w:r>
    </w:p>
    <w:p>
      <w:pPr>
        <w:pStyle w:val="BookText"/>
        <w:rPr/>
      </w:pPr>
      <w:r>
        <w:rPr>
          <w:rFonts w:ascii="IRNazanin" w:hAnsi="IRNazanin" w:eastAsia="IRNazanin"/>
          <w:color w:val="111111"/>
          <w:sz w:val="28"/>
          <w:sz w:val="28"/>
          <w:szCs w:val="28"/>
          <w:rtl w:val="true"/>
          <w:lang w:bidi="fa-IR"/>
        </w:rPr>
        <w:t>ابوجهل به ابوسفیان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ماجرا با خبر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ابوجهل می‌فهمد پول مهریّه را خود خدیجه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ابوطالب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ندیده بودیم که عروس برای داماد مهریّه پرداخت 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ابوطالب از این سخن ابوجهل ناراحت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به درستکاری محمّد بودید، هیچ مهریّه‌ای از شما نمی‌گرفتند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مردم دسته دسته به خانه خدیجه می‌آیند، تا ساعتی دیگر جشن بزرگی برپا خواهد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ابوطالب هم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زیبا و نو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لباس را به تن می‌کند زیباتر به نظر می‌آید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همه مهمانان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انواع میوه‌ها پذیرایی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جمعیّت، ابن غَنْم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شاعران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همانطور که مشغول خوردن میوه و شیرینی است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خدیجه که همسر بهترین مرد روزگار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لحظه‌ای او حس زیبایی را در خود می‌یابد و می‌خواهد شعری بسراید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ابوطالب اجازه می‌گیرد و سپس از جا برمی‌خیزد 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مَریئاً یا خَدیجَةُ قَدْ 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الطَّیْرُ فی ما کانَ مِنْکَ بِأَسْعَدِ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که امروز پرنده خوشبختی بالای سر تو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خوب‌ترین مرد روزگار ازدواج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هیچ کس در خوبی و کمال به محمّد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برای همیشه در تاریخ خواهد ماند و رازِ انتخاب خدیجه را برای همه بیان خواهد کرد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پاسی از 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شام خورده‌اند و همه به خانه‌های خود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خداحافظی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جا برمی‌خیزد تا به خانه خود برود،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می‌خواهد همراه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است که باید داماد خانه‌ای تهیّه کند و بعد از آن عروس را به خانه خود ببرد؛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خانه‌ای ندارد، او از کودکی در خانه عمویش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فرصت داد تا خانه‌ای تهیّه کند و همسر خود را با مراسمی به خانه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نزد خدیجه می‌رود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کاری نداری؟ من دارم می‌روم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عمویم، ابوطالب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خانه من، خانه توست و من کنیز تو هستم؟</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خدیجه می‌کند و چشمان اشک آلودش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می‌فهمد خدیجه از روی تعارف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خدیجه همه هستی خود را به پای همسرش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این خانه را خانه خودش نمی‌داند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خدیجه می‌ماند و زندگی پر خیر و برکت آنها آغاز می‌شود</w:t>
      </w:r>
      <w:r>
        <w:rPr>
          <w:rFonts w:eastAsia="IRNazanin" w:cs="IRNazanin"/>
          <w:color w:val="111111"/>
          <w:sz w:val="28"/>
          <w:szCs w:val="28"/>
          <w:rtl w:val="true"/>
          <w:lang w:bidi="fa-IR"/>
        </w:rPr>
        <w:t>.</w:t>
      </w:r>
      <w:r>
        <w:rPr>
          <w:rStyle w:val="FootnoteAnchor"/>
          <w:rtl w:val="true"/>
        </w:rPr>
        <w:footnoteReference w:id="64"/>
      </w:r>
      <w:bookmarkStart w:id="44" w:name="pg1082_4573"/>
    </w:p>
    <w:p>
      <w:pPr>
        <w:pStyle w:val="Heading2"/>
        <w:numPr>
          <w:ilvl w:val="1"/>
          <w:numId w:val="1"/>
        </w:numPr>
        <w:rPr/>
      </w:pPr>
      <w:bookmarkStart w:id="45" w:name="__RefHeading___Toc1979678_373438147"/>
      <w:bookmarkStart w:id="46" w:name="_Toc14"/>
      <w:bookmarkEnd w:id="44"/>
      <w:bookmarkEnd w:id="45"/>
      <w:r>
        <w:rPr>
          <w:rtl w:val="true"/>
        </w:rPr>
        <w:t>دست‌های مهربان تو کجاست ؟</w:t>
      </w:r>
      <w:bookmarkEnd w:id="46"/>
    </w:p>
    <w:p>
      <w:pPr>
        <w:pStyle w:val="BookText"/>
        <w:rPr/>
      </w:pPr>
      <w:r>
        <w:rPr>
          <w:rFonts w:ascii="IRNazanin" w:hAnsi="IRNazanin" w:eastAsia="IRNazanin"/>
          <w:color w:val="111111"/>
          <w:sz w:val="28"/>
          <w:sz w:val="28"/>
          <w:szCs w:val="28"/>
          <w:rtl w:val="true"/>
          <w:lang w:bidi="fa-IR"/>
        </w:rPr>
        <w:t>همه مردم در جهل و نادانی به سر می‌برند و به پرستش بت‌ها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از جهل آنان سوء استفاده کرده و ثروت آنها را به یغما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که باید پرچم دار توحید باشد، خانه بت‌ها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نابودی همه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آرزوی روزی است که فریاد بلندِ توحید در مکّه طنین انداز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ماه رجب به غار حِرا می‌رود و در آنجا به عبادت خدا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در بالای کوه بلندی است که در بیرون از شهر قرار دارد و اگر بخواهی به این غار برسی، یک ساعت وقت نیاز داری تا از کوه بالا بروی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پیامبر غار را انتخاب کرده است تا از همه سیاهی‌های این روزگار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هر روز از خانه حرکت می‌کند و به پایِ این کوه می‌آید و از آن بالا می‌رود تا آب و غذا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می‌تواند کسی را برای این کار بفرستد؛ امّا این کار را نمی‌کند، او می‌خواهد به این بهانه همسرش را ببیند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ماه رجب تمام می‌شود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باز می‌گردد و به زندگی معمولی خود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پسری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 او را قاسم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کودکِ خود را صمیمانه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قاسم بیمار می‌شود و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قاسم برای آنها بسیار سخت است، ولی آنها در این مصیبت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امانتی به آنها داده بود و اکنون آن را پس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از مرگ قاسم می‌گذرد،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می‌شود، می‌بیند که خدیجه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او می‌رود 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فرزندمان قاسم افتادم، اکنون شیر از سینه‌ام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زنده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قاسم را خواهی دید که به سراغ تو خواهد آمد و دست تو را خواهد گرفت و به بهشت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خدیجه آرام می‌شود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زندگی مشترک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چند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خبر می‌رسد اتفاق عجیبی افتاده است، دیوار کعبه شکافته شده است و همسر ابوطالب، فاطمه بنت اسد وارد کعبه شده و دوباره دیوار بسته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خبر همه مردم مکّه به سوی کعبه می‌آیند، هر کاری می‌کنند نمی‌توانند در کعبه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تعجّب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نیست باید صبر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می‌گذرد، بار دیگر دیوار کعبه شکافته می‌شود و فاطمه بنت اسد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به دست او می‌کنند، نوزادی را می‌بینند که ماه در مقابل رخ زیبایش شرمسار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هجوم می‌آورند تا این نوزاد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ابوطالب می‌آید و فرزندش 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ابوطالب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به روی همسرش لبخندی می‌زند و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می‌نهد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آری، کعبه سال‌ها از این که بت خانه شده بود به خدا شکایت داشت، اکنون خدا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خانه مهمان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بر دوش آخرین پیامبر خدا، همه بت‌ها را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ابوطالب آمده است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سالگی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قحطی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که فرزندان زیادی دارد در شرایط سختی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 می‌گیرد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خود بیاورد تا این گونه به عموی خود، ابوطالب کمکی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با این پیشنهاد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می‌کند، او می‌داند که در تمام دنیا، هیچ کس برای تربیت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شب‌ها او همراه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که فرزندش، قاسم را از دست داده است، اکنون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مادری مهربان‌تر از خدیجه سراغ داری؟</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چهل سالگی است و او با فرارسیدن ماه رجب، مثل هر سال به غار حِرا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طبیعت، چیزهایی را می‌خواند که هیچ کس به آن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که همچون چراغ‌هایی بر آسمان شب می‌درخشند، سپیده صبح از دل شب طلوع می‌کند، مهتاب که همه جا را با نور خود روشن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نشانه‌هایی از خدا است که با زبان بی‌زبانی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امسال هم مثل سال‌های قبل، خدیجه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می‌برد، از مکّه تا غار حِرا حدود ده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عشق دیدن همسرش این راه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او به پای کوه می‌رسد باید تا قلّه کوه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همراه خدیجه می‌آید، او هم می‌خواهد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آب در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غذا در دست خدیجه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راه را برای چه آمدی؟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آفتاب سوزان اذیّت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کسی را پیدا می‌کردی که این آب و غذا را اینجا بیاورد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مرا از دیدارت محروم کنی؟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من از دیدار تو چقدر خوشحال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خودِ من، آب و غذا برایت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می‌زند، قلب خدیجه شاد می‌شود، گویی که بهشت را به خدیجه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هفتم ماه رجب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مشغول عبادت است و با خدای خود راز و نیاز می‌کند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غار به بیرون نگاه می‌کند، امشب از ماه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غرق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می‌وزد، هوا قدری خنک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سکوت است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آسمان نوری آشکار می‌شود، گویی اتّفاق بزرگی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نزدیک و نزدیک‌تر می‌شود، از میان آن نور، مردی که از جنس نور است، ظاهر می‌شود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خدای خود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چگونه بخوانم؟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بخوان به نام آن خدایی که همه هستی را آفرید، انسان را آفرید، بخوان که خدای تو از همه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اکنون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نور به سوی آسمان می‌رود و بار دیگر سکوت و تاریکی همه جا را فرا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 گرمایی می‌یابد، گویی که آتشی در درونش افروخته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به سجده می‌برد و با خدای خویش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از جای برمی‌خیزد، عبای خود را بر دوش می‌اندازد و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می‌خواهد برود؟</w:t>
      </w:r>
    </w:p>
    <w:p>
      <w:pPr>
        <w:pStyle w:val="BookText"/>
        <w:rPr/>
      </w:pPr>
      <w:r>
        <w:rPr>
          <w:rFonts w:ascii="IRNazanin" w:hAnsi="IRNazanin" w:eastAsia="IRNazanin"/>
          <w:color w:val="111111"/>
          <w:sz w:val="28"/>
          <w:sz w:val="28"/>
          <w:szCs w:val="28"/>
          <w:rtl w:val="true"/>
          <w:lang w:bidi="fa-IR"/>
        </w:rPr>
        <w:t>او هر سال تا پایان ماه رجب در این غار می‌ماند؛ امّا امشب او دیگر نمی‌تواند اینجا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صدای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کرده است، او می‌خواهد نزد خدیجه برود، فقط خدیجه است که می‌تواند در این لحظه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پایین می‌آید، گویا همه هستی به او 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بار دیگر آن نور آسمانی را می‌بیند که با او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خدایی و من جبرئیل هستم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دردمند و خسته به سوی خانه می‌رود، سرش درد گرفته و دهانش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بزرگ‌ترین امانت هستی را بر دوش خود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برگزیده آسمان است و باید مردم را به سوی نور ببرد، مردمی را که در تاریکی و پلیدی‌ها غرق شده و به عبادت سنگ‌ها رو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زیادی تا خانه مانده است، کاش این راه مقداری کوتاه‌تر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خدیجه کنارش بود و او را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خواب می‌پری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دلت افتاده است که همسرت،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برای او اتّفاقی افتاده باشد؟</w:t>
      </w:r>
    </w:p>
    <w:p>
      <w:pPr>
        <w:pStyle w:val="BookText"/>
        <w:rPr/>
      </w:pPr>
      <w:r>
        <w:rPr>
          <w:rFonts w:ascii="IRNazanin" w:hAnsi="IRNazanin" w:eastAsia="IRNazanin"/>
          <w:color w:val="111111"/>
          <w:sz w:val="28"/>
          <w:sz w:val="28"/>
          <w:szCs w:val="28"/>
          <w:rtl w:val="true"/>
          <w:lang w:bidi="fa-IR"/>
        </w:rPr>
        <w:t>او تنهای تنها در آن بالای کوه چه می‌کند؟</w:t>
      </w:r>
    </w:p>
    <w:p>
      <w:pPr>
        <w:pStyle w:val="BookText"/>
        <w:rPr/>
      </w:pPr>
      <w:r>
        <w:rPr>
          <w:rFonts w:ascii="IRNazanin" w:hAnsi="IRNazanin" w:eastAsia="IRNazanin"/>
          <w:color w:val="111111"/>
          <w:sz w:val="28"/>
          <w:sz w:val="28"/>
          <w:szCs w:val="28"/>
          <w:rtl w:val="true"/>
          <w:lang w:bidi="fa-IR"/>
        </w:rPr>
        <w:t>برمی‌خیزی و دست‌هایت را به سوی آسمان می‌گیری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تو را می‌خواند، همسرم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و تو هنوز دعا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در خانه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شب چه کسی در خانه تو را می‌کوبد؟</w:t>
      </w:r>
    </w:p>
    <w:p>
      <w:pPr>
        <w:pStyle w:val="BookText"/>
        <w:rPr/>
      </w:pPr>
      <w:r>
        <w:rPr>
          <w:rFonts w:ascii="IRNazanin" w:hAnsi="IRNazanin" w:eastAsia="IRNazanin"/>
          <w:color w:val="111111"/>
          <w:sz w:val="28"/>
          <w:sz w:val="28"/>
          <w:szCs w:val="28"/>
          <w:rtl w:val="true"/>
          <w:lang w:bidi="fa-IR"/>
        </w:rPr>
        <w:t>این صدای کوبیدن در برایت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این گونه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می‌زنی و به سوی در می‌روی و آن را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 که به تو سلام می‌کند، جوابش را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بی‌رمق است؟ چرا بدنش گرمِ گرم است؟</w:t>
      </w:r>
    </w:p>
    <w:p>
      <w:pPr>
        <w:pStyle w:val="BookText"/>
        <w:rPr/>
      </w:pPr>
      <w:r>
        <w:rPr>
          <w:rFonts w:ascii="IRNazanin" w:hAnsi="IRNazanin" w:eastAsia="IRNazanin"/>
          <w:color w:val="111111"/>
          <w:sz w:val="28"/>
          <w:sz w:val="28"/>
          <w:szCs w:val="28"/>
          <w:rtl w:val="true"/>
          <w:lang w:bidi="fa-IR"/>
        </w:rPr>
        <w:t>دست او را می‌گیری و به سوی اتاق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بستر خود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کنارش می‌نشینی و دستی بر پیشانیش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تو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امشب تنها پناه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همیشه آرامش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کنار تو به خواب می‌رود، در بالای سر او می‌نشینی، به چهره زرد او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چه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سخن گفتن نداشت وگرنه برای تو می‌گفت که </w:t>
      </w:r>
    </w:p>
    <w:p>
      <w:pPr>
        <w:pStyle w:val="BookText"/>
        <w:rPr/>
      </w:pP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همه چیز را برای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محرم راز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گواهی می‌دهد که اتفاق خوبی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را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صبح شده است و آفتاب بالا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طور که کنار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 به خواب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گویا تب و لرز به سراغ او آمده است، برمی‌خیزی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عبایی پشمین می‌پوشانی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می‌لرزد، دست او را در دست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بار دیگر خواب به چشمان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در به گوش می‌رسد، از جا برمی‌خیزی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 باز می‌کنی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آب و غذا را به غار حِرا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لازم نیست به آنجا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دیشب به خانه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می‌شنود، خیلی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اتاق می‌شود، و می‌بیند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عبا به خود پیچیده‌ای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مردم را آگاه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خود را به بزرگی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جبرئیل است که به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جابرمی‌خیزد، دیگر از آن تب و لرز هیچ خبری نیست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خداوند در وجود او ظرفیت زیادی قرار داده است، او دیگر آماده است تا وظیفه خود را انجام داده و مردم را از خواب غفلت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می‌کند،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خود می‌بیند، به آنها سلام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قرآن را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بار دیگر ایمان خود را 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 مسلمان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مسلمان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رو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خیلی وقت پیش این را می‌دانستم و همیشه منتظر چنین روزی بودم</w:t>
      </w:r>
      <w:r>
        <w:rPr>
          <w:rFonts w:eastAsia="IRNazanin" w:cs="IRNazanin"/>
          <w:color w:val="111111"/>
          <w:sz w:val="28"/>
          <w:szCs w:val="28"/>
          <w:rtl w:val="true"/>
          <w:lang w:bidi="fa-IR"/>
        </w:rPr>
        <w:t>.</w:t>
      </w:r>
      <w:r>
        <w:rPr>
          <w:rStyle w:val="FootnoteAnchor"/>
          <w:rtl w:val="true"/>
        </w:rPr>
        <w:footnoteReference w:id="77"/>
      </w:r>
      <w:bookmarkStart w:id="47" w:name="pg1082_4582"/>
    </w:p>
    <w:p>
      <w:pPr>
        <w:pStyle w:val="Heading2"/>
        <w:numPr>
          <w:ilvl w:val="1"/>
          <w:numId w:val="1"/>
        </w:numPr>
        <w:rPr/>
      </w:pPr>
      <w:bookmarkStart w:id="48" w:name="__RefHeading___Toc1979680_373438147"/>
      <w:bookmarkStart w:id="49" w:name="_Toc15"/>
      <w:bookmarkEnd w:id="47"/>
      <w:bookmarkEnd w:id="48"/>
      <w:r>
        <w:rPr>
          <w:rtl w:val="true"/>
        </w:rPr>
        <w:t xml:space="preserve">از دختران خدا دفاع کنید </w:t>
      </w:r>
      <w:r>
        <w:rPr>
          <w:rtl w:val="true"/>
        </w:rPr>
        <w:t>!</w:t>
      </w:r>
      <w:bookmarkEnd w:id="49"/>
    </w:p>
    <w:p>
      <w:pPr>
        <w:pStyle w:val="BookText"/>
        <w:rPr/>
      </w:pPr>
      <w:r>
        <w:rPr>
          <w:rFonts w:ascii="IRNazanin" w:hAnsi="IRNazanin" w:eastAsia="IRNazanin"/>
          <w:color w:val="111111"/>
          <w:sz w:val="28"/>
          <w:sz w:val="28"/>
          <w:szCs w:val="28"/>
          <w:rtl w:val="true"/>
          <w:lang w:bidi="fa-IR"/>
        </w:rPr>
        <w:t>پیامبر همراه 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کعبه می‌آیند و با بی‌اعتنایی از مقابل بت‌ها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همه مردم در مقابل بت‌ها سجده می‌کنند، این سه نفر با خشم به بت‌ها نگاه می‌کنند و فقط خدای یگانه را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بزرگان مکّه دارند با هم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می‌شناسید؟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خدیجه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کنار کعبه چه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خود را پیامبر خدا می‌داند و دین تازه‌ای را آورده است و آنها دارند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این سه نفر چه کار زیبایی انجام می‌دهند، نماز خود را کنار کعبه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آنها را می‌بینند و برای آنها سؤل ایجاد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مقابل چه کسی سجده می‌کنند؟ هر چه نگاه می‌کنی در مقابل آنها هیچ بتی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در مقابل خدایی سجده کرده‌اند که با چشم دیده نمی‌شود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پیامبر در میان مردم می‌گردد و هر کس را که مناسب ببیند به اسلام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زمینه هدایت دارند وقتی سخن خدا و قرآن را می‌شنوند مسلمان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چهل نفر مسلمان می‌شوند که در میان آنها ابوذر، یاسر، سُمیّه، عمّار و عبداللّه بن مسعود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بعد از گذشت سه سال، دیگر وقت آن فرا رسیده است تا پیامبر به صورت رسمی و آشکارا، مردم را به اسلام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نازل می‌شود و این آیه را برای او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خاندان خویش را از عذاب خدا بترسان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اینجا خانه خدیجه است و چند نفر مشغول پختن غذا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دستور داده است تا ناهار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پیامبر مهمانان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او کیستند؟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اقوام و خویشان خود را دعوت کرده است و ما برای آنها ناهار تهیّه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دیگر وقت ظهر است، ولی از مهمانان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خدیجه می‌کنم و می‌گویم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پیامبر و مهمانان خبری 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که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غذا را در اینجا می‌پزیم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مهمانی کجاست؟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خانه ابوطالب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حرکت می‌کنیم تا به مراسم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ابوطالب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پذیرایی پر از جمعیّت است، همه مهمانان آمده‌اند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پیامبر نزدیکِ در نشسته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بیش از پانزده سال ندارد، ولی همچون جوان رشیدی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از او می‌خواهد تا غذا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 پهن می‌شود و همه غذا می‌خورند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چه غذای خوشمزه و با برکتی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صرف غذا، پیامبر از جای خود برمی‌خیزد و سخن خود را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خدایی که یکتاست و هیچ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فقط خیر و خوبی را برای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و برای سعادت شما و همه مردم برانگیخته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از جانب خدا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مرگ، بار دیگر زنده می‌شوید ؛ بهشت و یا جهنّم در انتظار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از عذاب خدا نجات پیدا کنید؟ پس دست از بت‌پرستی بردارید و به پیامبری من ایمان بیاورید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سکوت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مرا در این راه یاری کند، هر کس که این کار را بکند برادر و جانشین من خواهد بود؟</w:t>
      </w:r>
    </w:p>
    <w:p>
      <w:pPr>
        <w:pStyle w:val="BookText"/>
        <w:rPr/>
      </w:pPr>
      <w:r>
        <w:rPr>
          <w:rFonts w:ascii="IRNazanin" w:hAnsi="IRNazanin" w:eastAsia="IRNazanin"/>
          <w:color w:val="111111"/>
          <w:sz w:val="28"/>
          <w:sz w:val="28"/>
          <w:szCs w:val="28"/>
          <w:rtl w:val="true"/>
          <w:lang w:bidi="fa-IR"/>
        </w:rPr>
        <w:t>هیچ کس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یاری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سه بار سخن خود را تکرار می‌کند و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سه بار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پیامبر رو به همه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جوان، برادر و وصیّ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هم نگاه می‌کنند، چه خبر شده است؟ آیا دشمن به مکّه حمله کرده است؟</w:t>
      </w:r>
    </w:p>
    <w:p>
      <w:pPr>
        <w:pStyle w:val="BookText"/>
        <w:rPr/>
      </w:pPr>
      <w:r>
        <w:rPr>
          <w:rFonts w:ascii="IRNazanin" w:hAnsi="IRNazanin" w:eastAsia="IRNazanin"/>
          <w:color w:val="111111"/>
          <w:sz w:val="28"/>
          <w:sz w:val="28"/>
          <w:szCs w:val="28"/>
          <w:rtl w:val="true"/>
          <w:lang w:bidi="fa-IR"/>
        </w:rPr>
        <w:t>این رسمی است که از سال‌ها پیش به جا مانده است؛ وقتی کسی خطرِ دشمن را احساس می‌کند، این‌گونه فریاد می‌کند تا همه مردم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از طرف کوه صفا می‌آید، همه به آن طرف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در این صبح زود مردم را به بیداری و هوشیاری می‌خواند؟</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است که بر بالای کوه صفا ایستاده است و همه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و جوان در پای کوه صفا جمع شده و منتظر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از پیامبر دروغ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حادثه‌ای پیش آمده که او آنها را به یاری خوانده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پیامبر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شما بگویم که دشمن پشت این کوه کمین کرده و می‌خواهد به شما حمله کند، آیا سخن مرا باور می‌کنید؟</w:t>
      </w:r>
    </w:p>
    <w:p>
      <w:pPr>
        <w:pStyle w:val="BookText"/>
        <w:rPr/>
      </w:pPr>
      <w:r>
        <w:rPr>
          <w:rFonts w:ascii="IRNazanin" w:hAnsi="IRNazanin" w:eastAsia="IRNazanin"/>
          <w:color w:val="111111"/>
          <w:sz w:val="28"/>
          <w:sz w:val="28"/>
          <w:szCs w:val="28"/>
          <w:rtl w:val="true"/>
          <w:lang w:bidi="fa-IR"/>
        </w:rPr>
        <w:t>همه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هرگز از تو دروغ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دیده‌بانی هستم که دشمن را از دور می‌بیند و به سوی قوم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شما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شما را نجات بدهم، دست از بت‌پرستی بردارید و به خدای یکتا ایمان بیاورید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صدای درِ خانه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خانه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می‌شوی، برمی‌خیزی و در را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سلامش را با مهربانی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پیشانی پیامبر خون آلود است؟</w:t>
      </w:r>
    </w:p>
    <w:p>
      <w:pPr>
        <w:pStyle w:val="BookText"/>
        <w:rPr/>
      </w:pP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پیامبر وارد خانه می‌شود و تو زخم پیشانی او را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تو نگاه می‌کند و لبخند می‌زند و کنار تو آرام می‌گیرد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درست است او در بیرون خانه دشمنان زیادی دارد؛ امّا بهترین همسر دنیا کنار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فکر فرو می‌روی، چرا مردم با پیامبری که برای آنها دل می‌سوزاند این‌گونه برخورد می‌کنند؟</w:t>
      </w:r>
    </w:p>
    <w:p>
      <w:pPr>
        <w:pStyle w:val="BookText"/>
        <w:rPr/>
      </w:pPr>
      <w:r>
        <w:rPr>
          <w:rFonts w:ascii="IRNazanin" w:hAnsi="IRNazanin" w:eastAsia="IRNazanin"/>
          <w:color w:val="111111"/>
          <w:sz w:val="28"/>
          <w:sz w:val="28"/>
          <w:szCs w:val="28"/>
          <w:rtl w:val="true"/>
          <w:lang w:bidi="fa-IR"/>
        </w:rPr>
        <w:t>مردم می‌دانند که پیامبر می‌خواهد آنها را از دین پدران و مادرانشان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سالیان سال به این بت‌ها با قداست نگاه کرده‌اند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قداست بت‌ها را زیر سؤل ببرد، سزایش </w:t>
      </w:r>
    </w:p>
    <w:p>
      <w:pPr>
        <w:pStyle w:val="BookText"/>
        <w:rPr/>
      </w:pPr>
      <w:r>
        <w:rPr>
          <w:rFonts w:ascii="IRNazanin" w:hAnsi="IRNazanin" w:eastAsia="IRNazanin"/>
          <w:color w:val="111111"/>
          <w:sz w:val="28"/>
          <w:sz w:val="28"/>
          <w:szCs w:val="28"/>
          <w:rtl w:val="true"/>
          <w:lang w:bidi="fa-IR"/>
        </w:rPr>
        <w:t>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مکّه به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کسی به بت‌ها توهین نکند که در آن صورت عذاب بر شما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آقایی و ثروت رهبران در بت‌پرستیِ این مردم است، اگر کسی مردم را بیدار کند، آقایی آنها دیگر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فکر می‌کنی که چه کسی به پیامبر سنگ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این سنگ‌ها را زده‌اند که می‌خواستند رضایت دختران خدای خود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برای جوانان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دین خود دفاع نمی‌کنید؟ مگر شما غیرت دینی ندارید؟</w:t>
      </w:r>
    </w:p>
    <w:p>
      <w:pPr>
        <w:pStyle w:val="BookText"/>
        <w:rPr/>
      </w:pPr>
      <w:r>
        <w:rPr>
          <w:rFonts w:ascii="IRNazanin" w:hAnsi="IRNazanin" w:eastAsia="IRNazanin"/>
          <w:color w:val="111111"/>
          <w:sz w:val="28"/>
          <w:sz w:val="28"/>
          <w:szCs w:val="28"/>
          <w:rtl w:val="true"/>
          <w:lang w:bidi="fa-IR"/>
        </w:rPr>
        <w:t>بعد از آن بود که سنگ‌ها به سوی پیامبر پرتاب شدند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خبر به ابوطالب می‌رسد که گروهی پیامبر را اذیّت و آزار کرده‌اند، او از شنیدن این خبر بسیار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ابوطالب برای رهبران مکّه پیامی می‌فرستد و به آنها می‌فهماند که حواسشان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درگیر شدن با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خبر می‌رسد که ابوطالب قسم خورده است که از پیامبر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می‌فهمند که اگر فقط یک بار دیگر سنگی به سوی پیامبر پرتاب شود سرانجامِ شومی در انتظار آنها خواهد بود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ابوطالب بزرگ خاندان بنی‌هاشم است، اگر او دستور دفاع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همه جوانان غیور بنی‌هاشم به میدان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شمشیر به دست بگیرد برای بت‌پرستان روز سختی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پیامبر می‌تواند مردم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فرصتی استفاده می‌کند تا رسالت خود را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دعا کنیم خدا عمر ابوطالب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از پیامبر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پسری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 او را عبداللّه می‌گذارد و به او علاقه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 از شش ماه بیمار می‌شود و بعد از چند روز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برای پیامبر خیلی سخت است، ولی او صبر پیشه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مرگ عبداللّه باعث خوشحالی دشمنان پیامبر می‌شود، آنها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ندارد و بعد از مرگ او، نام و یادش فراموش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وقتی این سخنان را می‌شنود هیچ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همه پسران پیامبر از دنیا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بت‌پرستان است پیامبر را می‌بیند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اَبْتَر به کسی می‌گویند که هیچ فرزند پسری ندارد تا نام و یاد او را زنده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سوره کوثر را بر پیامبر نازل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أَعْطَیْناکَ الْکَوْثَرَ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کوثر عطا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دشمن تو اَبْتَر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کوثر چیست که خدا آن را به پیامبر می‌دهد؟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صبر کنیم تا زمان سفر آسمانی پیامبر فرا برسد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جبرئیل همراه با دو فرشته دیگر از آسمان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پیامبر را به اوج آسمان‌ها ببرند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امشب شبی است که پیامبر مهمان عرش خدا می‌شود، امشب شب معراج پیامبر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سفر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سوار بر اسبی بهشتی می‌شود و به سوی بیت المقدس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پیامبران خدا در آنجا جمع شده‌اند، آنها می‌خواهند پیامبر را ببینند و سخنش را بشنوند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ساعتی بعد، پیامبر به آسمان‌ها می‌رود، فرشتگان به استقبال او آمده و به او خوش آمد می‌گویند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مدّتی می‌گذرد، اکنون پیامبر وارد بهشت می‌شود، بهشتی که خدا برای بندگان خوبش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بوی خوشی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بوی خوش از چیست که تمام بهشت را فرا گرفته و بر عطر بهشت، غلبه پیدا کرده است؟</w:t>
      </w:r>
    </w:p>
    <w:p>
      <w:pPr>
        <w:pStyle w:val="BookText"/>
        <w:rPr/>
      </w:pPr>
      <w:r>
        <w:rPr>
          <w:rFonts w:ascii="IRNazanin" w:hAnsi="IRNazanin" w:eastAsia="IRNazanin"/>
          <w:color w:val="111111"/>
          <w:sz w:val="28"/>
          <w:sz w:val="28"/>
          <w:szCs w:val="28"/>
          <w:rtl w:val="true"/>
          <w:lang w:bidi="fa-IR"/>
        </w:rPr>
        <w:t>پیامبر مدهوش این 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جبرئیل سؤل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خوش از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بوی سیب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سال پیش، خدا سیبی با دست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این سؤل برای ما بدون جواب مانده که خدا این سیب را برای چه آفریده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بعد، دسته‌ای از فرشتگان نزد پیامبر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همراه خود همان </w:t>
      </w:r>
    </w:p>
    <w:p>
      <w:pPr>
        <w:pStyle w:val="BookText"/>
        <w:rPr/>
      </w:pPr>
      <w:r>
        <w:rPr>
          <w:rFonts w:ascii="IRNazanin" w:hAnsi="IRNazanin" w:eastAsia="IRNazanin"/>
          <w:color w:val="111111"/>
          <w:sz w:val="28"/>
          <w:sz w:val="28"/>
          <w:szCs w:val="28"/>
          <w:rtl w:val="true"/>
          <w:lang w:bidi="fa-IR"/>
        </w:rPr>
        <w:t>سیب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رو به پیامبر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سیب را برای شما فرستاده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آری، پیامبر مهمان خدا است و خدا خودش می‌داند از مهمان خود چگونه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سیصد هزار سال پیش، هدیه پیامبر خود را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هدف خدا از خلقت آن سیب خوشبو چیست؟</w:t>
      </w:r>
    </w:p>
    <w:p>
      <w:pPr>
        <w:pStyle w:val="BookText"/>
        <w:rPr/>
      </w:pPr>
      <w:r>
        <w:rPr>
          <w:rFonts w:ascii="IRNazanin" w:hAnsi="IRNazanin" w:eastAsia="IRNazanin"/>
          <w:color w:val="111111"/>
          <w:sz w:val="28"/>
          <w:sz w:val="28"/>
          <w:szCs w:val="28"/>
          <w:rtl w:val="true"/>
          <w:lang w:bidi="fa-IR"/>
        </w:rPr>
        <w:t>باید صبر کنی تا پیامبر این سیب را تناول کند و از آن سیب،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شود، آن وقت، رازِ خلقت این سیب را 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می‌دانی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محورِ رضایت خداست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می‌دهد؛ بوی سیب سرخِ بهشتی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به معراج رفتم و مهمان خدا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مهمانش چگونه پذیرایی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به ما دختری خواهد داد که نامش فاطمه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من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بسیار بابرکت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سفر، جبرئیل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این سفر از من خواسته‌ای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سلام او را به تو برسانم</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می‌گذرد، دیگر وقت آن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نیاز به </w:t>
      </w:r>
    </w:p>
    <w:p>
      <w:pPr>
        <w:pStyle w:val="BookText"/>
        <w:rPr/>
      </w:pPr>
      <w:r>
        <w:rPr>
          <w:rFonts w:ascii="IRNazanin" w:hAnsi="IRNazanin" w:eastAsia="IRNazanin"/>
          <w:color w:val="111111"/>
          <w:sz w:val="28"/>
          <w:sz w:val="28"/>
          <w:szCs w:val="28"/>
          <w:rtl w:val="true"/>
          <w:lang w:bidi="fa-IR"/>
        </w:rPr>
        <w:t>کمک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را به سراغ زنان قابله می‌فرستد تا به کمک او بیایند؛ امّا به یاری او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خدیجه چنین پیام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محمّد ازدواج کردی؟ چرا از او حمایت کردی؟ چرا به دین او ایمان آوردی؟ ما به کسی که بت‌های ما را قبول ندارد کمک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چه کند؟</w:t>
      </w:r>
    </w:p>
    <w:p>
      <w:pPr>
        <w:pStyle w:val="BookText"/>
        <w:rPr/>
      </w:pPr>
      <w:r>
        <w:rPr>
          <w:rFonts w:ascii="IRNazanin" w:hAnsi="IRNazanin" w:eastAsia="IRNazanin"/>
          <w:color w:val="111111"/>
          <w:sz w:val="28"/>
          <w:sz w:val="28"/>
          <w:szCs w:val="28"/>
          <w:rtl w:val="true"/>
          <w:lang w:bidi="fa-IR"/>
        </w:rPr>
        <w:t>شب فرا می‌رسد و تاریکی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تنهایِ تنها، در اتاقش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ماجرای زنان مکّه را به پیامبر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نمی‌خواهد پیامبر غصّه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خدیجه دست به دعا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تو کمک و یاری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خدیجه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تعجّب می‌کند، در این تاریکی شب چه کسانی به دیدار او آمده‌اند؟</w:t>
      </w:r>
    </w:p>
    <w:p>
      <w:pPr>
        <w:pStyle w:val="BookText"/>
        <w:rPr/>
      </w:pPr>
      <w:r>
        <w:rPr>
          <w:rFonts w:ascii="IRNazanin" w:hAnsi="IRNazanin" w:eastAsia="IRNazanin"/>
          <w:color w:val="111111"/>
          <w:sz w:val="28"/>
          <w:sz w:val="28"/>
          <w:szCs w:val="28"/>
          <w:rtl w:val="true"/>
          <w:lang w:bidi="fa-IR"/>
        </w:rPr>
        <w:t>او خوب نگاه می‌کند، چهار زن را می‌بیند که در مقابل او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چقدر نورانی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کجا آمده‌اند؟ آیا اهل مکّه هستند؟</w:t>
      </w:r>
    </w:p>
    <w:p>
      <w:pPr>
        <w:pStyle w:val="BookText"/>
        <w:rPr/>
      </w:pPr>
      <w:r>
        <w:rPr>
          <w:rFonts w:ascii="IRNazanin" w:hAnsi="IRNazanin" w:eastAsia="IRNazanin"/>
          <w:color w:val="111111"/>
          <w:sz w:val="28"/>
          <w:sz w:val="28"/>
          <w:szCs w:val="28"/>
          <w:rtl w:val="true"/>
          <w:lang w:bidi="fa-IR"/>
        </w:rPr>
        <w:t>یکی از آنها رو به خدیجه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برای یاری تو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آسیه، همسر فرعون؛ مریم، مادر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کُلثوم، خواهر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چهار زن بهشتی 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مهمان تو و در کنار تو هستیم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ساعتی می‌گذرد، نوری همه آسمان را روشن می‌کند، بوی بهشت، فضا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دست می‌گیرد و خدیجه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آیا نمی‌خواهی او را ببینی؟</w:t>
      </w:r>
    </w:p>
    <w:p>
      <w:pPr>
        <w:pStyle w:val="BookText"/>
        <w:rPr/>
      </w:pPr>
      <w:r>
        <w:rPr>
          <w:rFonts w:ascii="IRNazanin" w:hAnsi="IRNazanin" w:eastAsia="IRNazanin"/>
          <w:color w:val="111111"/>
          <w:sz w:val="28"/>
          <w:sz w:val="28"/>
          <w:szCs w:val="28"/>
          <w:rtl w:val="true"/>
          <w:lang w:bidi="fa-IR"/>
        </w:rPr>
        <w:t>خدیجه چشمان خود را باز می‌کند،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که به روی او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می‌بوید و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زن بهشتی با خدیجه خداحافظی می‌کنند و به آسمان می‌روند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پیامبر وارد اتاق می‌شود، به یاد شب معراج می‌افتد، خاطره آن شب برایش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و مهمانی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سیب سرخ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فاطمه‌اش را در آغوش می‌گیرد،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أَعْطَیْنَ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الْکَوْثَرَ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به تو کوثر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کوثر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کوثر خود را به تو دادیم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خاطر داری من و تو کجا ایستاده‌ایم؟ </w:t>
      </w:r>
    </w:p>
    <w:p>
      <w:pPr>
        <w:pStyle w:val="BookText"/>
        <w:rPr/>
      </w:pPr>
      <w:r>
        <w:rPr>
          <w:rFonts w:ascii="IRNazanin" w:hAnsi="IRNazanin" w:eastAsia="IRNazanin"/>
          <w:color w:val="111111"/>
          <w:sz w:val="28"/>
          <w:sz w:val="28"/>
          <w:szCs w:val="28"/>
          <w:rtl w:val="true"/>
          <w:lang w:bidi="fa-IR"/>
        </w:rPr>
        <w:t>مردم این روزگار، دختران خود را زنده به گور می‌کنند و این کار را غیرت و مردانگی می‌دانند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هر روز دختران زیادی طعمه جهالت مردان عرب می‌شوند و هیچ کس به صدای ناله آنها رحم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دختران خود را مایه ننگ خود می‌دانند و با زنده به گور کردن آنها احساس غرور می‌کنند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ببین که پیامبر فاطمه‌اش را چگونه می‌بوسد و می‌بوید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مشتاق بهشت می‌شوم، تو را می‌بوسم</w:t>
      </w:r>
      <w:r>
        <w:rPr>
          <w:rFonts w:eastAsia="IRNazanin" w:cs="IRNazanin"/>
          <w:color w:val="111111"/>
          <w:sz w:val="28"/>
          <w:szCs w:val="28"/>
          <w:rtl w:val="true"/>
          <w:lang w:bidi="fa-IR"/>
        </w:rPr>
        <w:t xml:space="preserve">!. </w:t>
      </w:r>
      <w:bookmarkStart w:id="50" w:name="pg1082_4594"/>
    </w:p>
    <w:p>
      <w:pPr>
        <w:pStyle w:val="Heading2"/>
        <w:numPr>
          <w:ilvl w:val="1"/>
          <w:numId w:val="1"/>
        </w:numPr>
        <w:rPr/>
      </w:pPr>
      <w:bookmarkStart w:id="51" w:name="__RefHeading___Toc1979682_373438147"/>
      <w:bookmarkStart w:id="52" w:name="_Toc16"/>
      <w:bookmarkEnd w:id="50"/>
      <w:bookmarkEnd w:id="51"/>
      <w:r>
        <w:rPr>
          <w:rtl w:val="true"/>
        </w:rPr>
        <w:t xml:space="preserve">خداحافظ ای سیاست پنبه‌ای </w:t>
      </w:r>
      <w:r>
        <w:rPr>
          <w:rtl w:val="true"/>
        </w:rPr>
        <w:t>!</w:t>
      </w:r>
      <w:bookmarkEnd w:id="52"/>
    </w:p>
    <w:p>
      <w:pPr>
        <w:pStyle w:val="BookText"/>
        <w:rPr/>
      </w:pPr>
      <w:r>
        <w:rPr>
          <w:rFonts w:ascii="IRNazanin" w:hAnsi="IRNazanin" w:eastAsia="IRNazanin"/>
          <w:color w:val="111111"/>
          <w:sz w:val="28"/>
          <w:sz w:val="28"/>
          <w:szCs w:val="28"/>
          <w:rtl w:val="true"/>
          <w:lang w:bidi="fa-IR"/>
        </w:rPr>
        <w:t>ایّام حج فرا می‌رسد و مردمِ زیادی از گوشه و کنار به مکّه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سنّتی است که از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این عبادت آسمانی تحریف شده است؛ ولی پیامبر می‌کوشد تا از این فرصت استفاده کند و برای مردم قرآن بخواند و آنها را به سوی خدای یکتا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مکّه وقتی می‌بینند که روز به روز بر تعداد مسلمانان افزوده می‌شود، تصمیم می‌گیرند تا مانع رشد اسلام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آنها این است که ابوطالب از پیامبر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می‌شد کاری کرد که او دست از این حمایت بردارد مقابله با پیامبر کار بسیار آسانی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رهبران مکّه دور هم جمع می‌شوند و تصمیم می‌گیرند با هم به دیدار ابوطالب بروند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خبر داری که برادرزاده تو، دین ما را خرافه می‌خواند و </w:t>
      </w:r>
    </w:p>
    <w:p>
      <w:pPr>
        <w:pStyle w:val="BookText"/>
        <w:rPr/>
      </w:pPr>
      <w:r>
        <w:rPr>
          <w:rFonts w:ascii="IRNazanin" w:hAnsi="IRNazanin" w:eastAsia="IRNazanin"/>
          <w:color w:val="111111"/>
          <w:sz w:val="28"/>
          <w:sz w:val="28"/>
          <w:szCs w:val="28"/>
          <w:rtl w:val="true"/>
          <w:lang w:bidi="fa-IR"/>
        </w:rPr>
        <w:t>پدران ما را گمراه و نادان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از من چه می‌خواهید؟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عُماره را می‌شناسی؟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که پسر ولید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زیباترین جوان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او را از پدرش بگیریم و به تو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عنوان فرزند خوانده خود قبول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این کار را 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می‌خواهیم تا محمّد را به ما بدهی و ما او را به جرم اهانت به مقدّسات به قتل برسانیم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پیشنهادی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زیباترین جوان عرب را به تو می‌دهیم تا فرزند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خود را به من می‌دهید تا من او را در ناز و نعمت بزرگ کنم و از من می‌خواهید که جگرگوشه خود را به شما بدهم تا او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هرگز چنین کاری نمی‌کنم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رهبران شهر در جلسه مهمّی دور هم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آنها در مورد مقابله با دین اسلام تصمیم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صبر کرد؟ محمّد به مقدّسات ما توهین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فتنه‌ای را که محمّد و یاران او روشن کرده‌اند،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حال خود بگذاریم، مردم به قداستِ بت‌ها شک خواهند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جوانان را از محمّد دور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جوانان دور او را نگیرند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محمّد را اعدام می‌کردیم، آن وقت، همه حساب کار خودشان را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ابوطالب زنده است کشتن محمّد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تصمیم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قتل محمّد برای ما ممکن نیست، یاران او را شکنجه کرده و آنها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شکنجه و قتل یاران پیامبر قانونی می‌شود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مکّه دستی به ریشِ سفید خود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می‌کنند به زودی کار اسلام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بلال را می‌شناسی؟</w:t>
      </w:r>
    </w:p>
    <w:p>
      <w:pPr>
        <w:pStyle w:val="BookText"/>
        <w:rPr/>
      </w:pPr>
      <w:r>
        <w:rPr>
          <w:rFonts w:ascii="IRNazanin" w:hAnsi="IRNazanin" w:eastAsia="IRNazanin"/>
          <w:color w:val="111111"/>
          <w:sz w:val="28"/>
          <w:sz w:val="28"/>
          <w:szCs w:val="28"/>
          <w:rtl w:val="true"/>
          <w:lang w:bidi="fa-IR"/>
        </w:rPr>
        <w:t>همان جوان سیاه پوست که وقتی زیبایی اسلام را دید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علاقه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بر ریگ‌ها تابیده است و آن را داغِ داغ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بلال را از بدنش بیرون می‌کنند و او را روی ریگ‌های داغ قرار داده و سنگِ داغ و بزرگی را روی سینه‌اش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لات و عُزّی،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آنها را دوست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او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خدای یگانه ایمان دارم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تو را می‌سوزانیم تا از عقیده‌ات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آنچه ما می‌گوییم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یک جمله بگو که این بت‌ها، شریک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را رها می‌کنیم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یکی است، او شریکی ندارد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بلال زیر همه شکنجه‌ها طاقت می‌آورد، باید او را شکنجه روحی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ذلیل و خوار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ریسمانی را بر گردن بلال بیندازید و او را در شهر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دیگر، دختران خدا را دوست ندارد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سمیّه را از خانه بیرون آورده‌اند، همه مردم جمع شده‌اند، یکی سنگ می‌زند و دیگری ناسزا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کسانی است که پیرو محمّد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 زن و شوهر این است که بت‌ها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همه باید مثل ما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به گونه دیگری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سوزان مکّه می‌تابد، یاسر و سمیّه را در آفتاب می‌خوابانند و سنگ‌ها را بر روی سینه آنها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آنها از تشنگی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آنها آب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بت‌ها را قبول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خدایی جز اللّه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شما نیستم؟ دست از عقیده خود بردارید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ناسزا بگویید وگرنه کشته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همه در تعجّب از استقامت این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نگاه می‌کنند، سمیّه </w:t>
      </w:r>
    </w:p>
    <w:p>
      <w:pPr>
        <w:pStyle w:val="BookText"/>
        <w:rPr/>
      </w:pPr>
      <w:r>
        <w:rPr>
          <w:rFonts w:ascii="IRNazanin" w:hAnsi="IRNazanin" w:eastAsia="IRNazanin"/>
          <w:color w:val="111111"/>
          <w:sz w:val="28"/>
          <w:sz w:val="28"/>
          <w:szCs w:val="28"/>
          <w:rtl w:val="true"/>
          <w:lang w:bidi="fa-IR"/>
        </w:rPr>
        <w:t>لبخند می‌زند، ما خون می‌دهیم؛ امّا دست از اعتقاد خود برنمی‌داریم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عصبانی می‌شود، شمشیر خود را برمی‌دارد و آن را به سمت قلب آسمانی سمیّه نشانه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فوّاره می‌زند، این خون اوّلین شهید اسلام است که زمین را سرخ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یاسر هم به سوی بهشت پر می‌کشد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خبر شهادت یاسر و سمیّه به پیامبر می‌رسد، اشک در چشمان او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جرم آنان چه بود که این چنین مظلومانه در خون خود غلطیدند؟</w:t>
      </w:r>
    </w:p>
    <w:p>
      <w:pPr>
        <w:pStyle w:val="BookText"/>
        <w:rPr/>
      </w:pPr>
      <w:r>
        <w:rPr>
          <w:rFonts w:ascii="IRNazanin" w:hAnsi="IRNazanin" w:eastAsia="IRNazanin"/>
          <w:color w:val="111111"/>
          <w:sz w:val="28"/>
          <w:sz w:val="28"/>
          <w:szCs w:val="28"/>
          <w:rtl w:val="true"/>
          <w:lang w:bidi="fa-IR"/>
        </w:rPr>
        <w:t>امروز که یکتاپرستی و حق پرستی در این سرزمین جرم است، باید هجرت کرد و از اینجا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سیاهی‌ها، شهر تو را تسخیر کرده‌اند، هجرت کن، از علاقه‌های خود دست بکش و به سوی نور و دانایی هجرت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خدا خیلی بزرگ است، سفر به جایی کن که بتوانی حرفت را بزنی و با اعتقاد و باور خودت زندگی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است که به یاران خود دستور هجرت به حبشه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می‌خواهد تا همراه مسلمانان باشد و رهبری آنها را به عهده بگیرد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نزدیک است و این بهترین فرصت برای محمّد است و بزرگ‌ترین تهدید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فکری بکنیم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مردم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همه با شنیدن قرآن شیفته آن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در تاریکی شب، نزدیک خانه محمّد می‌رویم و قرآن 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این راز را هرگز بر زبان نیاوری؟ اگر مردم بفهمند که ما شب‌ها قرآن گوش می‌کنیم، دیگر آبرویی برای ما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چه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کاری کنیم که مردم سخن محمّد را نشنوند، مشکلی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سیاست این است که مردم را در بی‌خبری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فقط باید آن چیزی را بشنوند که ما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پنبه‌های زیادی خریداری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پنبه‌های تمیز و درجه یک خریداری می‌کنیم و کنار کعبه می‌ایستیم و وقتی مردم می‌خواهند طواف بکنند به آنها این پنبه‌ها را می‌دهیم تا در گوش‌های خودشان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آنها صدای محمّد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خیال می‌کنند که با این کار می‌توانند حقیقت را مخفی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حقیقت را مخفی نمود؟</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کنار کعبه ایستاده‌اند و پنبه‌های سفیدی در دست دارند و می‌گویند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دیوانه‌ای پیدا شده‌است که خیال می‌کند فرشتگان بر او نازل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حواس خودتان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به سخنان او گوش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پنبه‌ها را بگیرید و در گوش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سخن او شما را سِحر می‌کند، مواظب جوانان خود باشید، مبادا سخنان این یاوه‌گو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سخنان محمّد گوش کنید به دین پدران خود کافر خواهید شد و دخترانِ خدا بر شما غضب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روزی که گرفتار خشم دخترانِ خدا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جوان هستی و برای طواف کعبه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مردم قدری پنبه می‌گیری و در گوش خود می‌گذاری و مشغول طواف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خانه یکی از دوستانت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می‌رسد، تو با خود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حرف رهبران مکّه گوش کردم و پنبه در گوش خود قرار دادم؟ چرا سخن محمّد را نشنیدم؟ چرا باید هر چه را که بزرگان می‌گویند،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می‌فهمی که فریب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فریب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آنها بر حق نیستند که در خانه خدا به تو پنبه می‌دهند تا در گوش خود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این کار خود آزادی تو را به یغما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تصمیم می‌گیری تا مخفیانه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سخن او را بشنوی و سپس سخن او را با عقل خود بسنجی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قبل از شنیدن سخن دیگران در مورد آن قضاوت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زود به سوی خانه خدیجه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می‌زنی و وارد خانه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چه می‌شود که در این خانه آرامش عجیبی را تجربه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این خانه با تو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خدیجه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خانه آرامشی زیبا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 می‌گوید و این سؤل مهم را از تو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بت‌هایی را که با دست خود ساخته‌اید می‌پرستید؟</w:t>
      </w:r>
    </w:p>
    <w:p>
      <w:pPr>
        <w:pStyle w:val="BookText"/>
        <w:rPr/>
      </w:pPr>
      <w:r>
        <w:rPr>
          <w:rFonts w:ascii="IRNazanin" w:hAnsi="IRNazanin" w:eastAsia="IRNazanin"/>
          <w:color w:val="111111"/>
          <w:sz w:val="28"/>
          <w:sz w:val="28"/>
          <w:szCs w:val="28"/>
          <w:rtl w:val="true"/>
          <w:lang w:bidi="fa-IR"/>
        </w:rPr>
        <w:t>تو گذر زمان را نمی‌فهمی، مجذوب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 و سرانجام مسلمان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خداحافظی فرا می‌رسد و تو رو به پیامبر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قبیله خود نفوذ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اسلام را در آنجا تبلیغ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می‌روی تا هشتاد مسلمان تربیت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مسلمان شدن تو به گوش رهبران مکّه می‌رسد، آنها پی‌می‌برند که سیاست پنبه هم دیگر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نتیجه عکس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می‌شناسی، اگر آنها به تو پنبه نمی‌دادند، هرگز به این موضوع این قدر حساس نمی‌شدی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همین پنبه باعث شد که تو مسلمان شوی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جای تو بودم این پنبه را برای همیشه نگه می‌داشتم</w:t>
      </w:r>
      <w:r>
        <w:rPr>
          <w:rFonts w:eastAsia="IRNazanin" w:cs="IRNazanin"/>
          <w:color w:val="111111"/>
          <w:sz w:val="28"/>
          <w:szCs w:val="28"/>
          <w:rtl w:val="true"/>
          <w:lang w:bidi="fa-IR"/>
        </w:rPr>
        <w:t>!</w:t>
      </w:r>
      <w:r>
        <w:rPr>
          <w:rStyle w:val="FootnoteAnchor"/>
          <w:rtl w:val="true"/>
        </w:rPr>
        <w:footnoteReference w:id="104"/>
      </w:r>
      <w:bookmarkStart w:id="53" w:name="pg1082_4602"/>
    </w:p>
    <w:p>
      <w:pPr>
        <w:pStyle w:val="Heading2"/>
        <w:numPr>
          <w:ilvl w:val="1"/>
          <w:numId w:val="1"/>
        </w:numPr>
        <w:rPr/>
      </w:pPr>
      <w:bookmarkStart w:id="54" w:name="__RefHeading___Toc1979684_373438147"/>
      <w:bookmarkStart w:id="55" w:name="_Toc17"/>
      <w:bookmarkEnd w:id="53"/>
      <w:bookmarkEnd w:id="54"/>
      <w:r>
        <w:rPr>
          <w:rtl w:val="true"/>
        </w:rPr>
        <w:t xml:space="preserve">حماسه‌ای که تو آن را آفریدی </w:t>
      </w:r>
      <w:r>
        <w:rPr>
          <w:rtl w:val="true"/>
        </w:rPr>
        <w:t>!</w:t>
      </w:r>
      <w:bookmarkEnd w:id="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دختران خدا بر ما غضب نکرده‌اند جلوی این دیوانه را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 می‌خواهید دست روی دست بگذارید و به محمّد فرصت بدهید؟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شکنجه‌ها و کشتارها نتیجه عکس داد و باعث شد تا گروهی از جوانان به محمّد بپیوندند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سریع‌تر محمّد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راه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ابوطالب هست نمی‌توانیم محمّد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دیگری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بزرگان مکّه است که دور هم جمع شده‌اند و به فکر چاره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نتیجه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خاندان بنی هاشم را زیر فشار گرسنگی قرار بدهیم تا خودِ آنها، محمّد را تحویل بدهند؛ به همین دلیل، از امروز هرگونه خرید و فروش با آنها جرم بوده و مجازات سنگین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میان جمعیّت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هم‌پیمان شویم که هر کس به محمّد دسترسی پیدا کرد، او را به قتل برساند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این نظر هم موافقت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کاغذی می‌آورند و مصوّبات </w:t>
      </w:r>
    </w:p>
    <w:p>
      <w:pPr>
        <w:pStyle w:val="BookText"/>
        <w:rPr/>
      </w:pPr>
      <w:r>
        <w:rPr>
          <w:rFonts w:ascii="IRNazanin" w:hAnsi="IRNazanin" w:eastAsia="IRNazanin"/>
          <w:color w:val="111111"/>
          <w:sz w:val="28"/>
          <w:sz w:val="28"/>
          <w:szCs w:val="28"/>
          <w:rtl w:val="true"/>
          <w:lang w:bidi="fa-IR"/>
        </w:rPr>
        <w:t>جلسه امروز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 را مهر کرده و آن را در کعبه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لحظه به بعد، قتل پیامبر جنبه قانونی پیدا می‌کند و همه برای اجرای این قانون با یکدیگر هم‌پیمان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گروهی مأمور می‌شوند تا کنار دروازه شهر مکّه مستقر شوند و به همه تاجران خبر دهند که خرید و فروش با مسلمانان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تاجری حق ندارد با مسلمانان تجارت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به فکر قتل پیامبر هستند، آنها می‌خواهند در اوّلین فرصت زمین را به خون او رنگین کنند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پیامبر در خانه ابوطالب است، عدّه‌ای از مسلمانان هم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فکر دفاع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می‌داند که الان اسلام سخت‌ترین مرحله را پیش 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بزرگان مکّه با هم، پیمان بسته‌اند، دیگر به این سادگی‌ها نمی‌توان این پیمان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سرش را می‌دهد ولی زیر قول خودش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می‌داند که این بار بزرگان مکّه با تمام توان به جنگ با پیامبر آمده‌اند و آنها می‌خواهند هر طور شده پیامبر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ابوطالب به عهد و پیمانی که با پدرش عبد المطلب بسته است،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دشمنان با تمام نیرو به میدان آمده‌اند؛ امّا ابوطالب نیز به مقابله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کوه بلند را در شرق کعبه می‌بینی؟ کنار آن کوه، شِعْب ابوطالب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 به شکافِ بین دو کوه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دستور داه تا یاران پیامبر </w:t>
      </w:r>
    </w:p>
    <w:p>
      <w:pPr>
        <w:pStyle w:val="BookText"/>
        <w:rPr/>
      </w:pPr>
      <w:r>
        <w:rPr>
          <w:rFonts w:ascii="IRNazanin" w:hAnsi="IRNazanin" w:eastAsia="IRNazanin"/>
          <w:color w:val="111111"/>
          <w:sz w:val="28"/>
          <w:sz w:val="28"/>
          <w:szCs w:val="28"/>
          <w:rtl w:val="true"/>
          <w:lang w:bidi="fa-IR"/>
        </w:rPr>
        <w:t>به آنجا منتقل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می‌خواهی بدانی چرا ابوطالب چنین تصمیمی گرفته است؟</w:t>
      </w:r>
    </w:p>
    <w:p>
      <w:pPr>
        <w:pStyle w:val="BookText"/>
        <w:rPr/>
      </w:pPr>
      <w:r>
        <w:rPr>
          <w:rFonts w:ascii="IRNazanin" w:hAnsi="IRNazanin" w:eastAsia="IRNazanin"/>
          <w:color w:val="111111"/>
          <w:sz w:val="28"/>
          <w:sz w:val="28"/>
          <w:szCs w:val="28"/>
          <w:rtl w:val="true"/>
          <w:lang w:bidi="fa-IR"/>
        </w:rPr>
        <w:t>بت‌پرستان تصمیم دارند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تعداد نیروهای آنها خیلی زیاد است ولی تعداد مسلمانان بسیار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بت‌پرستان از چهار سمت به خانه پیامبر هجوم بیاورند و در این صورت مسلمانان نمی‌توانند به خوبی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پیامبر در شِعْب باشد، سه طرف او را کوه فرا گرفته و بت‌پرستان فقط می‌توانند از روبرو حمله کنند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شِعْب در واقع یک سنگر طبیعی است که دشمن نمی‌تواند از چپ و راست و پشتِ سر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شِعْب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شِعْب در تابستان خیلی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بیداد می‌کند؛ امّا برای دفاع از پیامبر باید همه سختی‌ها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 که تا امروز در خانه مجلّل خود زندگی می‌کرد به شِعْب آمده است، به راستی که او چه همسر فداکاری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و یاران او در شِعْب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صورت منظّم کنار ورودی شِعْب نگهبانی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ساعتی از شبانه روز را نگهبانی می‌دهد، نگهبانان شِعْب با شمشیرهای برهنه هر رفت و آمدی را کنترل می‌کنند تا مبادا خطری پیامبر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همه امور را در شِعْب مدیریّت می‌کند، او همه سختی‌ها را برای دفاع از پیامبر به جان خریده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بت‌پرستان منتظر هستند تا ذخیره غذایی مسلمانان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خود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گرسنگی به سراغ مسلمانان می‌آید و آنها برای نجات از مرگ، محمّد را تحویل ما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گرسنگی بچّه‌های کوچک بلند شود، آن وقت روز مرگ محمّد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باید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مکّه خیال می‌کنند که همین روزها ذخیره غذایی یاران پیامبر تمام می‌شود زیرا هیچ تاجری نمی‌تواند با آنان خرید و فروش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زودی مسلمانان برای نجات از مرگ خود و بچّه‌هایشان، پیامبر را تحویل خواهند داد و آن وقت آنها پیامبر را اعدام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بعد از این دیگر هیچ کس جرأت نخواهد کرد بت‌پرستی را خرافه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می‌گذرد و هیچ خبری از مسلمانان نمی‌شود، آنها در شِعْب ابوطالب به زندگی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مکّه خیلی تعجّب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خود سؤل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نقشه آنها با شکست روبرو شده است؟</w:t>
      </w:r>
    </w:p>
    <w:p>
      <w:pPr>
        <w:pStyle w:val="BookText"/>
        <w:rPr/>
      </w:pPr>
      <w:r>
        <w:rPr>
          <w:rFonts w:ascii="IRNazanin" w:hAnsi="IRNazanin" w:eastAsia="IRNazanin"/>
          <w:color w:val="111111"/>
          <w:sz w:val="28"/>
          <w:sz w:val="28"/>
          <w:szCs w:val="28"/>
          <w:rtl w:val="true"/>
          <w:lang w:bidi="fa-IR"/>
        </w:rPr>
        <w:t>بت‌پرستان تو را خوب نشناخته‌اند، ای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نمی‌دانند که امروز تو با تمام هستی خود به میدانِ مبارزه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می‌داند که تو از سال‌ها پیش به فکر امروز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خبری از اسلام نبود که تو در انتظار ظهور آخرین پیامبر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به تجارت پرداختی و ثروت زیادی جمع کردی، سکّه‌های طلای تو از همه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برای امروز سرمایه می‌اندوختی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همه سکّه‌های طلای خود را به میدان آورده‌ای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رهبران مکّه مسلمانان را در محاصره اقتصادی قرار داده‌اند تا بتوانند به پیامبر دسترسی پیدا کنند؛ امّا آنها تو را فراموش کرده بودند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تو فرمانده این جنگ اقتصادی هستی و پیروز این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خدیجه‌ای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بت‌پرستان چند نگهبان را استخدام کرده‌اند تا مواظب باشند هیچ بار شتری به شِعْب ابوطالب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به صورت منظّم عوض می‌شوند، هر کدام از آنها هشت ساعت در روز نگهبانی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ابری است و همه جا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نگهبان با شمشیر در آنجا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سیاهی به این سو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جوانان این شهر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سؤلی از شما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ماهی چقدر حقوق می‌گیرید؟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به ما در یک ماه یک سکّه طلا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امشب می‌توانید صد سکّه طلا کاسبی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هشت سال نگهبانی را همین امشب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لحظه چشمان خود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چه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یک لحظه چیزی نبینیم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یک لحظه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سیاهی نزدیک‌تر می‌شود و در تاریکی شب روی دست هر کدام از آنها یک کیسه کوچک می‌گذارد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کیسه‌ها صد سکّه طلا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هر کاری می‌خواهی بکنی، سریع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تاریکی شب، آن سیاهی به سرعت دور می‌شود و بعد از لحظاتی، شتری با بار گندم و خرما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نگهبان چشم‌های خود را می‌بندند و شتر عبور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می‌بینی، تا دیروز آه نداشت که با ناله سودا کند، حالا چه زندگی خوبی برای خود درست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گران‌ترین اسب عربی را هم برای خود خریده است و قرار است به خواستگاری بهترین دختر مکّه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او این همه پول را از کجا به دست آورده است، نکند او گنجی پیدا کرده است؟</w:t>
      </w:r>
    </w:p>
    <w:p>
      <w:pPr>
        <w:pStyle w:val="BookText"/>
        <w:rPr/>
      </w:pPr>
      <w:r>
        <w:rPr>
          <w:rFonts w:ascii="IRNazanin" w:hAnsi="IRNazanin" w:eastAsia="IRNazanin"/>
          <w:color w:val="111111"/>
          <w:sz w:val="28"/>
          <w:sz w:val="28"/>
          <w:szCs w:val="28"/>
          <w:rtl w:val="true"/>
          <w:lang w:bidi="fa-IR"/>
        </w:rPr>
        <w:t>این روزها این سخنان در شهر مکّه زیاد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می‌بینند که گروهی به صورت ناگهانی به پول زیادی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که آنها این پول را از کجا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به یاد داری که رهبران مکّه، خرید و فروش با مسلمانان را ممنوع کرده‌اند و دیگر هیچ تاجری حق ندارد با مسلمانان معامله‌ای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نزد تاجران می‌روند و گندم و خرما و غیره را از آنها خریداری می‌کنند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بار خرما و گندم می‌خرند و به صورت قاچاق به خدیجه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بازار سیاه درست کرده‌اند و هر بار آذوغه را به صد برابر قیمت آن، به </w:t>
      </w:r>
    </w:p>
    <w:p>
      <w:pPr>
        <w:pStyle w:val="BookText"/>
        <w:rPr/>
      </w:pPr>
      <w:r>
        <w:rPr>
          <w:rFonts w:ascii="IRNazanin" w:hAnsi="IRNazanin" w:eastAsia="IRNazanin"/>
          <w:color w:val="111111"/>
          <w:sz w:val="28"/>
          <w:sz w:val="28"/>
          <w:szCs w:val="28"/>
          <w:rtl w:val="true"/>
          <w:lang w:bidi="fa-IR"/>
        </w:rPr>
        <w:t>خدیجه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کاسبی از این بهتر می‌توان پیدا کرد؟</w:t>
      </w:r>
    </w:p>
    <w:p>
      <w:pPr>
        <w:pStyle w:val="BookText"/>
        <w:rPr/>
      </w:pPr>
      <w:r>
        <w:rPr>
          <w:rFonts w:ascii="IRNazanin" w:hAnsi="IRNazanin" w:eastAsia="IRNazanin"/>
          <w:color w:val="111111"/>
          <w:sz w:val="28"/>
          <w:sz w:val="28"/>
          <w:szCs w:val="28"/>
          <w:rtl w:val="true"/>
          <w:lang w:bidi="fa-IR"/>
        </w:rPr>
        <w:t>البته این کار بسیار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گندم و خرما به شِعْب مجازات سختی دارد؛ امّا وسوسه پول، آنها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صد ساله را می‌توان در یک شب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همان جنگ اقتصادی است که خدیجه فرمانده آن است، او با همه ثروت خود به میدان مبارزه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می‌داند که جوانان مکّه همه بت‌پرستند و دشمن اسلام؛ امّا وقتی بوی پول به مشامشان برسد خیلی از مسائل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ثروت خدیجه هست هیچ کس گرسنگی نخواهد کشید و گریه هیچ کودکی بلند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تاریخ فراموش نخواهد کرد که اگر ثروت خدیجه نبود از اسلام هیچ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بهترین دین خداست، مدیون خدیجه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مرا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که او چگونه دین مرا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زمین و آسمان‌ها هستم و به خدیجه مباهات می‌کنم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محمّد برو و به او بگو که من خدیجه را دوست دارم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مرا به خدیجه برسان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من خدیجه را می‌شناختم و برای همین بود که او را مادر همه خوبی‌ها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مادر فاطمه است، فاطمه گل سرسبد هستی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است که مسلمانان در محاصره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مکّه باور نمی‌کردند که این نقشه هم بی‌نتیجه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آنها منتظر هستند تا ثروت خدیجه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خود می‌گویند که ثروت خدیجه هر قدر زیاد هم باشد، سرانجام تمام می‌شود؛ آن وقت است که در شِعْب ابوطالب گرسنگی بیداد خواهد کرد و مسلمانان مجبور خواهند شد محمّد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همه ثروت خود را در راه اسلام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ثروت او چیز زیادی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این آخرین بار شتری است که وارد شِعْب می‌شود، دیگر برای خدیجه هیچ پولی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گریه کودکان گرسنه به آسمان می‌رود، وضعیّت شِعْب بحرانی می‌شود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به یکی از اقوام خود پیام می‌فرستد و از او می‌خواهد تا مقداری خرما و گندم برای مسلمانان بفرستد و او با زحمت زیاد این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جیره‌بندی می‌شود، بیشتر به کودکان رسیدگی می‌شود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گرسنگی را تحمّل می‌کند و سهم خود را به دیگران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اکنون چند سال دارد ایثار و فداکاری را از مادر می‌آموزد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می‌بیند که مادر غذای خود را به دیگران می‌دهد و خود گرسنه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نگران حال خدیجه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به روز ضعیف‌تر می‌شود، نکند او بیمار بشود، آخر یک بدن چقدر طاقت دارد گرسنگی را تحمّل کند؟ ولی خدیجه نمی‌تواند ببیند که بچّه‌ها و کودکان در گرسنگی باشند، او غذای خود را به آنها می‌دهد و نمی‌گذارد هیچ کس از این ماجرا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مکّه خیلی خوشحال هستند، آنها پیش بینی می‌کنند که به زودی کار مسلمانان تمام است و آنها مجبور خواهند شد محمّد را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این کار را نکنند همه آنها از گرسنگی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سرنوشت مسلمانان چه خواهد شد؟</w:t>
      </w:r>
    </w:p>
    <w:p>
      <w:pPr>
        <w:pStyle w:val="BookText"/>
        <w:rPr/>
      </w:pPr>
      <w:r>
        <w:rPr>
          <w:rFonts w:ascii="IRNazanin" w:hAnsi="IRNazanin" w:eastAsia="IRNazanin"/>
          <w:color w:val="111111"/>
          <w:sz w:val="28"/>
          <w:sz w:val="28"/>
          <w:szCs w:val="28"/>
          <w:rtl w:val="true"/>
          <w:lang w:bidi="fa-IR"/>
        </w:rPr>
        <w:t>وعده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مسلمانان سختی‌های زیادی کشیدند ولی آنها دست از یاری حق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ثابت کردند که اسلام را برای نان و پول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اسلام از نان و پول گذشتند و گرسنگی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خودش وعده داده است که اهل ایمان را یاری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وعده خدا فرا می‌رسد</w:t>
      </w:r>
      <w:r>
        <w:rPr>
          <w:rFonts w:eastAsia="IRNazanin" w:cs="IRNazanin"/>
          <w:color w:val="111111"/>
          <w:sz w:val="28"/>
          <w:szCs w:val="28"/>
          <w:rtl w:val="true"/>
          <w:lang w:bidi="fa-IR"/>
        </w:rPr>
        <w:t xml:space="preserve">... </w:t>
      </w:r>
      <w:bookmarkStart w:id="56" w:name="pg1082_4611"/>
    </w:p>
    <w:p>
      <w:pPr>
        <w:pStyle w:val="Heading2"/>
        <w:numPr>
          <w:ilvl w:val="1"/>
          <w:numId w:val="1"/>
        </w:numPr>
        <w:rPr/>
      </w:pPr>
      <w:bookmarkStart w:id="57" w:name="__RefHeading___Toc1979686_373438147"/>
      <w:bookmarkStart w:id="58" w:name="_Toc18"/>
      <w:bookmarkEnd w:id="56"/>
      <w:bookmarkEnd w:id="57"/>
      <w:r>
        <w:rPr>
          <w:rtl w:val="true"/>
        </w:rPr>
        <w:t>آخرین لبخند آسمان</w:t>
      </w:r>
      <w:bookmarkEnd w:id="58"/>
    </w:p>
    <w:p>
      <w:pPr>
        <w:pStyle w:val="BookText"/>
        <w:rPr/>
      </w:pPr>
      <w:r>
        <w:rPr>
          <w:rFonts w:ascii="IRNazanin" w:hAnsi="IRNazanin" w:eastAsia="IRNazanin"/>
          <w:color w:val="111111"/>
          <w:sz w:val="28"/>
          <w:sz w:val="28"/>
          <w:szCs w:val="28"/>
          <w:rtl w:val="true"/>
          <w:lang w:bidi="fa-IR"/>
        </w:rPr>
        <w:t>جبرئیل نزد پیامبر می‌آید و مژده‌ای از طرف خدا به پیامبر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 عمویش ابوطالب می‌رود و از او می‌خواهد که پیامی را به بت‌پرستان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نزد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می‌کنند که او از گرسنگی و شرایط سخت محاصره به تنگ آمده است برای همین به او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منتظرت بودیم و می‌دانستیم که سرانجام از حمایت محمّد دست برمی‌داری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خیال باطلی است؟ من هرگز از حمایت محمّد دست نمی‌کشم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نزد ما آمدی؟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پیمان‌نامه‌ای را که نوشته و همه مهر کرده‌اید کجا گذاشته‌اید؟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من گفت که موریانه آن پیمان‌نامه را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حرف‌هایی می‌زنی؟ تا به حال چنین چیزی سابقه نداشته است؟ صدها سال است که پیمان‌نامه‌های مهم را در کعبه می‌گذارند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کعبه بروید و آن پیمان نامه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محمّد دروغ باشد، من او را به شما تحویل می‌دهم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سخن او درست باشد شما باید به این محاصره پایان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مکّه خیلی خوشحال هستند، آنها فکر می‌کنند که به زودی پیامبر در اختیار آن‌ها خواهد بود و اصلاً احتمال نمی‌دهند که سخن ابوطالب درست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کعبه می‌روند، درِ کعبه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در داخل پارچه‌ای قرار گرفته و از سقف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پارچه آن را باز می‌کنند، می‌بینند که موریانه آن را خورده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آری، مدّت‌هاست که نوشته آنها نابود شده است، نوشته‌ای که سه سال تمام ظلم‌ها را قانونی جلوه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سکوت می‌کنند و با تعجّب به یکدیگر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محمّد از کجا خبر داشت؟ ماجرا چیست؟ چرا باید به این ظلم و ستم ادامه داد؟</w:t>
      </w:r>
    </w:p>
    <w:p>
      <w:pPr>
        <w:pStyle w:val="BookText"/>
        <w:rPr/>
      </w:pPr>
      <w:r>
        <w:rPr>
          <w:rFonts w:ascii="IRNazanin" w:hAnsi="IRNazanin" w:eastAsia="IRNazanin"/>
          <w:color w:val="111111"/>
          <w:sz w:val="28"/>
          <w:sz w:val="28"/>
          <w:szCs w:val="28"/>
          <w:rtl w:val="true"/>
          <w:lang w:bidi="fa-IR"/>
        </w:rPr>
        <w:t>این‌ها سؤلاتی است که بعضی‌ها از خود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اکنون مسلمانان از شِعْب ابوطالب خارج می‌شوند و محاصره اقتصادی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تهدید بزرگ،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زندگی خود باز می‌گردند و می‌توانند مثل بقیّه مردم خرید و فروش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در شهر مکّه می‌پیچد، همه مسلمانان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سختی بیمار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عیادت عمویش ابوطالب می‌آید و او را در حال سختی می‌بیند و </w:t>
      </w:r>
    </w:p>
    <w:p>
      <w:pPr>
        <w:pStyle w:val="BookText"/>
        <w:rPr/>
      </w:pPr>
      <w:r>
        <w:rPr>
          <w:rFonts w:ascii="IRNazanin" w:hAnsi="IRNazanin" w:eastAsia="IRNazanin"/>
          <w:color w:val="111111"/>
          <w:sz w:val="28"/>
          <w:sz w:val="28"/>
          <w:szCs w:val="28"/>
          <w:rtl w:val="true"/>
          <w:lang w:bidi="fa-IR"/>
        </w:rPr>
        <w:t>برایش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خبر می‌رسد که بیماری ابوطالب شدّت یافته است، گویا دیگر امیدی به بهبودی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عجله خود را کنار بستر عمو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ابوطالب در کنار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زده است، فاطمه بنت اسد، همسر ابوطالب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کنار بستر ابوطالب می‌نشیند و دست عموی خود را در دست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دیگر نفس‌های آخر را می‌کشد، با صدایی ضعیف رو به فرزندان خود می‌کند و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می‌خواهم همواره پشتیبان محمّد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از او پیروی کند سعادتمند می‌شود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بعد از لحظاتی روح ابوطالب به سوی آسمان پرمی‌کشد و در بهشت مهمان خدا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مسلمانی به وفاداری او خواهد آمد؟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ابوطالب برای پیامبر بسیار دردناک است، اسلام بزرگ‌ترین حامی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مکّه از مرگ ابوطالب بسیار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هیچ مانعی برای اذیّت و آزار پیامبر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پیامبر سنگ می‌زنند، وقتی که پیامبر از کنار دیواری عبور می‌کند، خاکروبه بر سر او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روزگار غربت پیامبر شروع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همه این‌ها را برای خدا تحمّل می‌کند، آری، برای بیداری مردم باید </w:t>
      </w:r>
    </w:p>
    <w:p>
      <w:pPr>
        <w:pStyle w:val="BookText"/>
        <w:rPr/>
      </w:pPr>
      <w:r>
        <w:rPr>
          <w:rFonts w:ascii="IRNazanin" w:hAnsi="IRNazanin" w:eastAsia="IRNazanin"/>
          <w:color w:val="111111"/>
          <w:sz w:val="28"/>
          <w:sz w:val="28"/>
          <w:szCs w:val="28"/>
          <w:rtl w:val="true"/>
          <w:lang w:bidi="fa-IR"/>
        </w:rPr>
        <w:t>سختی زیادی کشید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وقتی پیامبر به خانه می‌آید دیگر آن نشاط و شادابی را در چهره همسر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خدیجه زرد شده است؛ گویا او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در روزهای پایانی شِعْب، سختی‌های زیادی را تحمّل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با هم به عیادت خدیجه برویم؟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خانه خدیجه است، نکند ما اشتباه آمده‌ایم؟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خانه خدیجه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اینجا چیزی دیگر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آن فرش‌های ابریشمی و ظرف‌های نقره‌ای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خانه، خانه ثروتمندترین بانوی حجاز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همه هستی خود را به پای درخت اسلام ریخت و به زودی اسلام درخت تنومندی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باغبان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می‌گذرد و بیماری خدیجه شدیدتر می‌شود، امروز فقط چهل و پنج روز از وفات ابوطالب گذشته است وروز دهم ماه رمضان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همه مسلمانان ناراحت هستند، آنها نگران حالِ مادر خود هستند، زیرا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 المؤنین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همه 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هم می‌توانی خدیجه را مادر صدا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مهربان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هر نفسم بوی رفتن می‌دهد از تو چند سؤل دارم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تو همسر خوبی بودم؟ </w:t>
      </w:r>
    </w:p>
    <w:p>
      <w:pPr>
        <w:pStyle w:val="BookText"/>
        <w:rPr/>
      </w:pPr>
      <w:r>
        <w:rPr>
          <w:rFonts w:ascii="IRNazanin" w:hAnsi="IRNazanin" w:eastAsia="IRNazanin"/>
          <w:color w:val="111111"/>
          <w:sz w:val="28"/>
          <w:sz w:val="28"/>
          <w:szCs w:val="28"/>
          <w:rtl w:val="true"/>
          <w:lang w:bidi="fa-IR"/>
        </w:rPr>
        <w:t>آیا توانستم همان کسی باشم که به تو وعده داده بودم؟</w:t>
      </w:r>
    </w:p>
    <w:p>
      <w:pPr>
        <w:pStyle w:val="BookText"/>
        <w:rPr/>
      </w:pPr>
      <w:r>
        <w:rPr>
          <w:rFonts w:ascii="IRNazanin" w:hAnsi="IRNazanin" w:eastAsia="IRNazanin"/>
          <w:color w:val="111111"/>
          <w:sz w:val="28"/>
          <w:sz w:val="28"/>
          <w:szCs w:val="28"/>
          <w:rtl w:val="true"/>
          <w:lang w:bidi="fa-IR"/>
        </w:rPr>
        <w:t>تمام ثروتم را به پایت ریختم، تمام عمر کنیز تو بودم،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ثروت جز این پوستین چیزی برایم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همانی بودم که دوست داشتی؟</w:t>
      </w:r>
    </w:p>
    <w:p>
      <w:pPr>
        <w:pStyle w:val="BookText"/>
        <w:rPr/>
      </w:pPr>
      <w:r>
        <w:rPr>
          <w:rFonts w:ascii="IRNazanin" w:hAnsi="IRNazanin" w:eastAsia="IRNazanin"/>
          <w:color w:val="111111"/>
          <w:sz w:val="28"/>
          <w:sz w:val="28"/>
          <w:szCs w:val="28"/>
          <w:rtl w:val="true"/>
          <w:lang w:bidi="fa-IR"/>
        </w:rPr>
        <w:t>آن روز خواهرم را فرستادم تا تو را از عشق من آگاه کند، شیفته تو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 مکّه مرا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عشق تو را رها کنم، من در جواب به آنان فهماندم که تو را با همه دنیا عوض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تو شدم تا تو را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توانسته‌ام همه هستی‌ام را فدای تو کنم؟</w:t>
      </w:r>
    </w:p>
    <w:p>
      <w:pPr>
        <w:pStyle w:val="BookText"/>
        <w:rPr/>
      </w:pPr>
      <w:r>
        <w:rPr>
          <w:rFonts w:ascii="IRNazanin" w:hAnsi="IRNazanin" w:eastAsia="IRNazanin"/>
          <w:color w:val="111111"/>
          <w:sz w:val="28"/>
          <w:sz w:val="28"/>
          <w:szCs w:val="28"/>
          <w:rtl w:val="true"/>
          <w:lang w:bidi="fa-IR"/>
        </w:rPr>
        <w:t>اکنون که نفس‌های آخر را می‌کشم به لبخندی از تو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خدای تو می‌روم و در بهشت منتظرت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بدانی در این آخرین لحظه‌ها به چه می‌اندیشم و برای چه اشک می‌ریزم؟</w:t>
      </w:r>
    </w:p>
    <w:p>
      <w:pPr>
        <w:pStyle w:val="BookText"/>
        <w:rPr/>
      </w:pPr>
      <w:r>
        <w:rPr>
          <w:rFonts w:ascii="IRNazanin" w:hAnsi="IRNazanin" w:eastAsia="IRNazanin"/>
          <w:color w:val="111111"/>
          <w:sz w:val="28"/>
          <w:sz w:val="28"/>
          <w:szCs w:val="28"/>
          <w:rtl w:val="true"/>
          <w:lang w:bidi="fa-IR"/>
        </w:rPr>
        <w:t>وقتی من بروم، چه کسی خاک‌ها را از چهره تو خواهد گرفت؟</w:t>
      </w:r>
    </w:p>
    <w:p>
      <w:pPr>
        <w:pStyle w:val="BookText"/>
        <w:rPr/>
      </w:pPr>
      <w:r>
        <w:rPr>
          <w:rFonts w:ascii="IRNazanin" w:hAnsi="IRNazanin" w:eastAsia="IRNazanin"/>
          <w:color w:val="111111"/>
          <w:sz w:val="28"/>
          <w:sz w:val="28"/>
          <w:szCs w:val="28"/>
          <w:rtl w:val="true"/>
          <w:lang w:bidi="fa-IR"/>
        </w:rPr>
        <w:t>تو در میان این مردم تنها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تنهایی تو اشک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دست‌های کوچکم، زخم پیشانی بابا را مرهم 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به جای تو، خاک‌ها از چهره پدر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بابای خوبم را می‌بوسم و می‌بویم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تو قول می‌دهم نگذارم بابا تنهایی را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وقتی بابا مرا در آغوش می‌گیرد بوی بهشت را حس می‌کند؟</w:t>
      </w:r>
    </w:p>
    <w:p>
      <w:pPr>
        <w:pStyle w:val="BookText"/>
        <w:rPr/>
      </w:pPr>
      <w:r>
        <w:rPr>
          <w:rFonts w:ascii="IRNazanin" w:hAnsi="IRNazanin" w:eastAsia="IRNazanin"/>
          <w:color w:val="111111"/>
          <w:sz w:val="28"/>
          <w:sz w:val="28"/>
          <w:szCs w:val="28"/>
          <w:rtl w:val="true"/>
          <w:lang w:bidi="fa-IR"/>
        </w:rPr>
        <w:t>دیگر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ندارم اشک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فاطمه‌ام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تنهایی‌ها پناهم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همه هستی خود یاریم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یادم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مرا انتخاب نمودی و همیشه آرامش را به من هدیه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را همواره بر لب خواهم داشت و هیچ وقت فراموشت نخواهم 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تو بهترین هدیه‌ای بودی که خدایم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بهشت هم همسر من خواهی بود ای خدیجه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تو از من خواستی تا اشک نریزم و گریه نکنم، باشد، لبخند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تو هم لبخند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لبخند تو برای من، زیباتر از همه زیبایی‌ها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آخرین بار نگاه به چهره پیامبر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می‌گیری و برای آخرین بار دست او را می‌فشاری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توست و اکنون در آغاز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 تو را ادامه خواهد داد و تا آخر عمر از حق و حقیقت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آماده پرواز هستی؛ می‌روی تا مهمان خدا بشوی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آغوش مهر خدا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به سوی بهشت پر می‌کشد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اشک در چشمان پیامبر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فاطمه‌اش را در بغل می‌گیرد و سخت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آیا کسی خواهد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و چه رازی در آن نهفته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082_4619"/>
      <w:bookmarkStart w:id="60" w:name="pg1082_4619"/>
      <w:bookmarkEnd w:id="60"/>
    </w:p>
    <w:p>
      <w:pPr>
        <w:pStyle w:val="Heading2"/>
        <w:numPr>
          <w:ilvl w:val="1"/>
          <w:numId w:val="1"/>
        </w:numPr>
        <w:rPr/>
      </w:pPr>
      <w:bookmarkStart w:id="61" w:name="pg1082_4619"/>
      <w:bookmarkStart w:id="62" w:name="__RefHeading___Toc1979688_373438147"/>
      <w:bookmarkStart w:id="63" w:name="_Toc19"/>
      <w:bookmarkEnd w:id="61"/>
      <w:bookmarkEnd w:id="62"/>
      <w:r>
        <w:rPr>
          <w:rtl w:val="true"/>
        </w:rPr>
        <w:t>منابع</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والمثانی، ابن أبی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فیصل الجوابرة،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الدرایة،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الرابعة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أبو عبد اللّه محمّد بن محمّد بن النعمان العکبریالبغدادی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 أبو الحسن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بسیونی زغلول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الاستغاثة ، علی بن أحمد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الأصحاب ، یوسف بن عبد اللّه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أبو الحسن عزّ الدین علی بن أبی الکرم محمّد بن محمّد بن عبد الکریم الشیبانی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 وعادل أحمد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 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فیما للنبی من الحفدة والمتاع، تقی الدین أحمد بن محمّد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أضواء البیان، 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والدراسات،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طبعة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 محمّد بن یوسف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 عبد الرحمن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الصغیر ،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زائد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الکبیر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بن أبی یعقوب بن جعفر بن وهب بن واضح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 أبو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 ، علی بن الحسن ابن عساکر الدمشقی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بشرح جامع الترمذی، أبو العلا محمّد عبد الرحمن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الإمامین الجلالین، المحلّی وجلال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مروان سوار،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الزندی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 إسماعیلیان ، الطبعة الثانیة،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الرحمن العک،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البیضاوی،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بیروت 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السمرقندی، أبو اللیث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السمعانی،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بن إبراهیم وغنیم بن عبّاس،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مسندا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الرحمن 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اللّه عمّار زهرانی ،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 علی بن إبراهیم القمّی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w:t>
      </w:r>
    </w:p>
    <w:p>
      <w:pPr>
        <w:pStyle w:val="BookText"/>
        <w:rPr/>
      </w:pPr>
      <w:r>
        <w:rPr>
          <w:rFonts w:ascii="Amiri" w:hAnsi="Amiri" w:eastAsia="Amiri" w:cs="Amiri"/>
          <w:color w:val="111111"/>
          <w:sz w:val="28"/>
          <w:sz w:val="28"/>
          <w:szCs w:val="28"/>
          <w:rtl w:val="true"/>
          <w:lang w:bidi="ar-SA"/>
        </w:rPr>
        <w:t xml:space="preserve">الاُولی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المعارف، أبو الصلاح تقی بن نجم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الحسّون، طبعة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لما فی الموطّأ من المعانی والأسانید ،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العلوی ومحمّد عبد الکبیر البکری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السوادی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فی شرح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الأحادیث ، أبو محمّد جعفر بن أحمد بن علی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النیسابوری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للحضرة الرضویّة المقدّسة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المدارک فی شرح المختصر النافع، أحمد الخوانساری،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الطبعة الثانیة،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 عبد الرحمن 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الإیروانی ،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فی أحوال محمّد وآله الأطهار ، هاشم البحرانی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الأدب،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نبیل طریفی،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الدیباج علی صحیح مسلم بن الحجّاج،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الحوینی،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عفّان، الطبعة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فی مناقب ذوی القربی ، أبو العبّاس 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فی فضائل أمیر المؤمنین، سدید الدین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الشکرچی،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المسیر فی علم التفسیر ، عبد الرحمن بن علی القرشی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اللّه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 ، محمّد بن یوسف الصالحی الشامی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أبو عبد اللّه محمّد بن یزید 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الاُولی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إسحاق، محمّد بن إسحاق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 اللّه، معهد الدراسات والأبحاث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عبد الملک بن هشام بن أیّوب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سقا ، وإبراهیم الأنباری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المصطفی ، الطبعة الاُولی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مسلم بشرح النووی،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الطبعة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عزّ الدین عبد الحمید بن محمّد بن أبی الحدید المعتزلی المعروف بابن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 أبو القاسم عبیداللّه بن عبد اللّه النیسابوری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 سیرة النبی الأعظم ، السیّد جعفر مرتضی العاملی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السیرة ، الطبعة الرابعة،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سعد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الصدّیق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المحدّثین بإصبهان والواردین علیها، أبو عبد اللّه بن محمّد بن حیّان المعروف بالشیخ الأنصاری،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الغفور البلوشی،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 خلیفة بن خیاط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فی أنساب آل أبی طالب ، أحمد بن علی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الطالقانی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الثانیة،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القارئ شرح البخاری، بدر الدین محمود بن أحمد العینی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الحسینی اللاّجوردی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الأثر فی فنون المغازی والشمائل والسیر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عبد اللّه بن یحیی بن 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الشام، أبو عبد اللّه محمّد بن عمر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أحوال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محمّد بن أحمد المالکی المکّی المعروف بابن الصبّاغ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 أبو عبد اللّه 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بن محمّد عبّاس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مکّة والسکن فیها، الحسن بن یسار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مکّی العانی،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الفلاح، طبعة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 محمّد عبد الرؤوف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فی تحقیق رواة الشیعة ومحدّثیهم ، محمّد تقی بن کاظم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w:t>
      </w:r>
    </w:p>
    <w:p>
      <w:pPr>
        <w:pStyle w:val="BookText"/>
        <w:rPr/>
      </w:pPr>
      <w:r>
        <w:rPr>
          <w:rFonts w:ascii="IRNazanin" w:hAnsi="IRNazanin" w:eastAsia="IRNazanin"/>
          <w:color w:val="111111"/>
          <w:sz w:val="28"/>
          <w:sz w:val="28"/>
          <w:szCs w:val="28"/>
          <w:rtl w:val="true"/>
          <w:lang w:bidi="fa-IR"/>
        </w:rPr>
        <w:t xml:space="preserve">الرضویّة المقدّسة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الأوائل، أبو القاسم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الثالثة،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فی فضائل أمیرالمؤمنین ، جمال الدین أبی منصور الحسن بن یوسف بن علی بن المطهّر الحلّی المعروف بالعلاّمة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کوثر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 الطبعة الاُولی،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النقول فی أسباب النزول،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أبو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الثالثة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لطرائف فی معرفة مذاهب الطوائف ، أبو القاسم رضی الدین علی بن موسی بن طاووس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 الطبعة الاُولی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الکشفی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المحبَّر ، محمّد بن حبیب الهاشمی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الجدیدة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الرسول المصطفی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المراجعات ، عبد الحسین شرف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الراضی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 أبو عبد اللّه محمّد بن مکّی العاملی الجزینی المعروف بالشهید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داود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سلیمان بن داود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الطیالسی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إسحاق بن راهویه، أبو یعقوب إسحاق بن إبراهیم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عبد الحقّ حسین البلوشی ،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الإیمان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مروارید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فی الأدعیة والصلوات والزیارات ، تقی الدین إبراهیم بن زین الدین الحارثی الهمدانی المعروف بالکفعمی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 أحمد بن محمّد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 أبو عبد اللّه شهاب الدین یاقوت بن عبد اللّه الحموی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أبو الفرج علی بن الحسین بن محمّد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الشریف‌الرضی ،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 أبو جعفر رشید الدین محمّد بن علی 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من ذیل المذیّل ،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الکرامة فی معرفة الإمامة، الحسن بن یوسف بن المطهّر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مبارک،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عاشوراء، الطبعة الاُولی،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مواهب الجلیل لشرح مختصر خلیل، أبو عبداللّه محمّد المغربی المعروف بالحطّاب الرعینی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عمیرات،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p>
    <w:p>
      <w:pPr>
        <w:pStyle w:val="BookText"/>
        <w:rPr/>
      </w:pPr>
      <w:r>
        <w:rPr>
          <w:rFonts w:ascii="IRNazanin" w:hAnsi="IRNazanin" w:eastAsia="IRNazanin"/>
          <w:color w:val="111111"/>
          <w:sz w:val="28"/>
          <w:sz w:val="28"/>
          <w:szCs w:val="28"/>
          <w:rtl w:val="true"/>
          <w:lang w:bidi="fa-IR"/>
        </w:rPr>
        <w:t xml:space="preserve">العلمیة،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النزاع والتخاصم فی ما بین بنی أُمیّة وبنی هاشم ، أحمد بن علی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مونس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البراهین ، السیّد نعمة اللّه الموسوی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من أحادیث سیّد الأخیار، محمّد بن علی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طبعة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 خلیل بن أیبک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ویسبادن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فرانْزشْتایْنر ، الطبعة الثانیة،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الوسیط فی تفسیر القرآن المجید ،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باختصاص مولانا علی بإمرة المسلمین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إنّهم یزعمون أنّ الرجل إذا ورد أرض وباء ووضع یده خلف أُذنه فنهق عشر نهقات نهیق الحمار ثمّ دخلها، أمن من 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وإن عشرت من خشیة الردی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نهاق الحمار إنّنی لجزوع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آدم علیه‌السلام لمّا بنی البیت وطاف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لکلّ عامل أجراً، اللهمّ وإنّی قد 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یا آدم؟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لی ذنبی،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إنّ آدم علیه‌السلام أمر ببناء البیت، فلمّا بناه تفکّر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أنّ لکلّ عامل أجراً، فما أجری علی هذا العمل؟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طفت به غفرت لک ذنوبک بأوّل شوطٍ من طوافک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فلمّا أصاب آدم الذنب طاف بالبیت حتّی قَبِل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المرأة تطوف بالبیت فی الجاهلیة وهی عریانة وعلی فرجها 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أسباب نزول القرآن للواحدی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لباب النقول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قبائل العرب من بنی عامر وغیرهم یطوفون البیت عراة، الرجال بالنهار والنساء باللیل، فإذا بلغ أحدهم باب المسجد قال للحمس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یعیر معوزاً، فإن أعاره أحمسی ثوبه طاف به، وإلاّ ألقی ثیابه بباب المسجد ثمّ طاف سبعاً عریاناً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وکانوا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نطوف فی الثیاب التی قارفنا فیها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بعض نسائهم تتّخذ سیوراً تعلّقها فی حقویها وتستر بها، وفیه تقول العامریة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یبدو بعضه أو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بدا منه فلا أحلّه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طاف منهم فی ثیابه لم یحلّ له أن یلبسها أبداً، ولا ینتفع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هذه المرأة ضُبَاعة بنت عامر، وکانت تحت عبد اللّه بن جدعان، وطافت بالبیت عریانة وهی واضعة یدیها علی فخذیها، وقریش أحدثت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کَانَ صَلاَتُهُمْ عِندَ الْبَیْتِ إِلاَّ مُکَآءً وَتَصْدِیَةً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قریش یطوفون بالبیت عراة، یصفرون ویصفّقون، وصلاتهم معناه دعاؤهم؛ أی یقیمون المکاء والتصدیة مکان الدعاء والتسبیح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وراجع تفسیر ابن أبی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الحسن الرضا علیه‌السلام کتب إلیه فیما کتب من جواب 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مکّة مکّة لأنّ الناس کانوا یمکون فیها، وکان لمن قصدها قد مکا، وذلک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صَلاَتُهُمْ عِندَ الْبَیْتِ إِلاَّ مُکَآءً وَتَصْدِیَةً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التصفیر، والتصدیة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 الیدین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وراجع معانی الأخبارص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الکشاف عن حقائق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معانی القرآن للنحّاس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تفسیر السمرقندی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تفسیر الواحدی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تفسیر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تفسیر الجلالین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لها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فارجعی إلی ولدک، فرجعت إلی البیت وقد انبعث زمزم والماء ظاهر یجری، فجمعت حوله التراب فحبسته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عطش إسماعیل ولم یکن بمکّة ماء ظاهر علی وجه الأرض، فطلبت أُمّه الماء فلم تجده، ففحص الصبی برجله فانبعث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البضیاوی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فضائل مکّة والسکن بها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سیرة ابن إسحاق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قصص الأنبیاء للراوندی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 رسول اللّه صلی‌الله‌علیه‌و‌آله یوم فتح مکّة والأصنام حول الکعبة، وکانت ثلاثمئة وستّین صنماً، فجعل یطفّها بمخصرةٍ فی یده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الحقّ وزهق الباطل، إنّ الباطل کان زهوقاً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ولمّا دخل رسول اللّه صلی‌الله‌علیه‌و‌آله المسجد وجد فیه ثلاثمئة وستّین صنماً، بعضها مشدود ببعضٍ بالرصاص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کشف الیقین للعلاّمة الحلّی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أوّل من غیّر دین إبراهیم الخلیل علیه‌السلام، فأدخل الأصنام إلی الحجاز، ودعا الرعاع من الناس إلی عبادتها والتقرّب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عمرو بن لحی یجرّ قصبة فی النار؛ لأنّه أوّل من غیّر دین إبراهیم، فنصب الأوثان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کتاب الأوائل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وکانت أعظم الأصنام عند قریش، وکانت تطوف بالکعبة وتقول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واللاّت والعُزّی ومناة الثالثة الأُخری، فإنّهنّ الغرانیق العُلی وإنّ شفاعتهنّ لترتجی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وکانوا 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اللّه عن ذلک علوّاً کبیراً، وهنّ یشّفعن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وراجع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جامع البیان للطبری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اتّخذوا العزّی، وسُمّی بها عبد العزّی بن کعب، وکان الذی اتّخذها ظالم بن أسعد، وکانت بوادٍ من نخلة الشامیة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حراض، عن یمین المصعد إلی العراق من مکّة فوق ذات عرق، إلی البستان بتسعة أمیال، فبنی علیها بیتاً، وکانوا یسمعون فیه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کانت العزّی أحدث من اللاّت، وکان الذی اتّخذه ظالم بن سعد بوادی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وراجع 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اتّخذوا اللاّت بالطائف، وکانت صخرة مربّعة، وکان یهودی یلت عندها السویق، وکانت سدنتها من ثقیف بنو عتاب بن مالک، وکانوا بنوا علیها بناءً، وکانت قریش وسائر العرب تعظّمها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وسمّت زید اللاّت، وتیم اللاّت، وکانت فی موضع منارة مسجد الطائف الیسری الیوم، فلم تزل کذلک حتّی أسلمت ثقیف، فبعث رسول اللّه صلی‌الله‌علیه‌و‌آله المغیرة بن شعبة فهدمها وحرقها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وکان اللاّت بالطائف لثقیف علی صخرة، وکانوا یسترون ذلک البیت ویضاهون به الکعبة، وکان له حجبة وکسوة، وکانوا یحرّمون وادیه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المحبر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وراجع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فکان أقدمها مناة، وسُمّیت العرب عبد مناة وزید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منصوباً علی ساحل البحر، وکانت العرب جمیعاً تعظّمه وتذبح حوله، وکان أشدّ إعظاماً له الأوس والخزرج، وکان أولاد معد علی بقیّةٍ من دین إسماعیل، وکانت ربیعة ومضر علی بقیةٍ من دینه، ومناة هی التی ذکرها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وَمَنَوةَ الثَّالِثَةَ الْأُخْرَی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وکانت لهذیل وخزاعة وقریش، وجمیع العرب تعظّمها، إلی أن خرج رسول اللّه صلی‌الله‌علیه‌و‌آله من المدینة سنة ثمان من الهجرة وهو عام الفتح، فلمّا سار من المدینة أربع لیالٍ أو خمس لیالٍ، بعث علیّاً إلیها فهدمها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إنّ عمرو بن لحی نصب مناة علی ساحل البحر ممّا یلی قدید، فکانت الأزد وغسّان یحجّونها ویعظّمونها، إذا طافوا بالبیت وأفاضوا من عرفات وفرغوا من منی، أتوا مناة فأهلّوا لها، فمن أهلّ لها لم یطف بین الصفا والمروة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لأهل کلّ دار من مکّه صنم فی دارهم یعبدونه، فإذا أراد أحدهم السفر کان آخر ما یصنع فی منزله أن یتمسّح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عبد أبی ولا جدّی عبد المطّلب ولا هاشم ولا عبد مناف صنماً قطّ،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کانوا یعبدون؟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یعبدون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یصلّون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علی دین إبراهیم متمسّکین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 عبد المطّلب کان لا یستقسم بالأزلام ولا یعبد الأصنام ولایأکل ما ذُبح علی النصب،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 دین أبی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امرؤالقیس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 هندُ لا تنکحی بَوْهَةَ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عقیقته أحسَبا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کقولک رجل هلباجة وفقفاقة، أو یکون ذهب به إلی تأنیث العین لأنّ الترسیع إنّما یکون فیها کما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جاءتکم القصماء لرجلٍ أقصم الثنیة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یذهب به إلی سنّه، وإنّما خصّ الأرنب بذلک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حِذارَ المَنیّة أن یُعطَبا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کان حمقی الأعراب فی الجاهلیة یعلّقون کعب الأرنب فی الرجل کالمعاذة، ویزعمون أنّ من علّقه لم تضرّه عین ولا سحر ولا آفة؛ لأنّ الجنّ تمتطی الثعالب والظباء والقنافذ، وتجتنب الأرانب لمکان الحیض، هو من أولئک الحمقی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 البغایا ینصبن علی أبوابهنّ الرایات وتکون علماً، فمن أرادهنّ دخل علیهنّ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البغایا کنّ یجعلن الرایات علی مواضعهنّ، فیغشاها من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أمّا صبغة فهی بنت الحضرمیة، کانت لها رایة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یدخلون علی امرأة من البغایا ذوات الرایات، کلّهم یطوها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لمروان بن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ولولده بنو الزرقاء، یقول ذلک من یرید ذمّهم وعیبهم، وهی الزرقاء بنت موهب، جدّة مروان بن الحکم لأبیه وکانت من ذوات الرایات التی یستدلّ بها علی ثبوت البغاء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 عقیل علی معاویة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یزید، أیّ جدّاتکم فی الجاهلیة 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فوجم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حمامة جدّة معاویة، کانت من ذوات الرایات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الغایات فی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وأمّا حمامة فهی من بعض جدّات معاویة، وکان لها رایة بذی المجاز؛ یعنی من ذوی الرایات فی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مذهب الطوائف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نکاح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البدل فی الجاهلیة أن یقول الرجل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انزلنی عن امرأتک وأنزل لک عن امرأتی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فقاموا من وقتهم وساعتهم وساروا إلی دار خدیجة، وکان لخدیجة دار واسعة تسع أهل مکّة جمیعاً، وقد جعلت أعلاها قبّة من الحریر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کانت خدیجة تُدعی فی الجاهلیة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وراجع 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وراجع تهذیب الکمال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پذیرایی با میوه‌ها در خانه خدیجه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استقرّ بالقوم الجلوس إلاّ وقد قُدّم لهم أصناف الطعام والفواکه من الطائف والشام، فأکلوا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کان معاشهم من الرحلتین؛ رحلة فی الشتاء إلی الیمن، ورحلة فی الصیف إلی الشام، وکانوا یحملون من مکّة الأدم واللباس وما یقع من ناحیة البحر من الفلفل وغیره، فیشترون بالشام الثیاب والدرمک والحبوب، وکانوا یتألّفون فی طریقهم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مراجعه کنید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إسلام،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نوشته عبد الحسین زرین کوب، چاپ یازدهم،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انتشارات امیر کبیر، تهران، وکانت قریش إذا رحلت عیرها فی الرحلتین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رحلة الشتاء والصیف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طائفة من العیر لخدیجة، وکانت أکثر قریش مالاً، وکان صلی‌الله‌علیه‌و‌آله ینفق منه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خدیجة حین الزواج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ویلاحظ هنا مدی الاختلاف والتفاوت فی عمر خدیجة حین اقترانها بالرسول الأکرم صلی‌الله‌علیه‌و‌آله، وهی تتراوح ما بین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وهی علی النحو الآتی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ملوک العرب ورؤاؤم، وصنادید قریش، وسادات بنی هاشم، وملوک الیمن، وأکابر الطائف، وبذلوا لها الأموال، فلم ترغب فی أحدٍ منهم، ورأت أنّها أکبر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خطبها عقبة بن أبی معیط، والصلت بن أبی یهاب، وکان لکلّ واحد منهما أربعمئة عبد وأمة، وخطبها أبو جهل بن هشام وأبو سفیان، وخدیجة لا ترغب فی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مقارن ظهور إسلام، حاکمان ایرانی بر یمن حکومت می‌کردند در تاریخ می‌خوانیم که بعد از ظهور إسلام، پادشاه ساسانی ایران، نامه‌ای به حاکم ایرانی یمن می‌فرستد ودستور قتل پیامبر را می‌دهد،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کانت خدیجة تُدعی فی الجاهلیة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وأُمّها هی فاطمة بنت زائدة العامریة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هاله خواهر خدیجه است که در ازدواج پیامبر با خدیجة نقش داشت، مراجعه کنید به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همچنین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هالة أُخت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کتب زیر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الاستغاثة لأبی القاسم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نساء قریش اجتمعن فی المسجد فی عیدٍ، فإذا هنّ بیهودی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لَیوشک أن یُبعث فیکنّ نبیّ، فأیکنّ استطاعت أن تکون له أرضاً یطأها فلتفعل، فحصبنه، وقرّ ذلک القول فی قلب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نفعنی مال قطّ مثلما نفعنی مال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إیمان خدیجة به دین إبراهیم از این عبارتی که در زیارت وارث می‌خوانیم، فهمیده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أنّک کنت نوراً فی الأصلاب الشامخة والأرحام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المزار للشهید الأوّل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همچنین این نقل تاریخی هم شاهد إیمان خدیجه قبل از رسالت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هذا النور؟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النبوّة،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طالما قد عرفت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سبب تزویج خدیجة محمّداً أنّ أبا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إنّی أُرید أن أُزوّجک ولا مال لی أُساعدک به، وإنّ خدیجة قرابتنا، وتخرج کلّ سنة قریشاً فی مالها مع غلمانها یتّجر لها ویأخذ وقر بعیر ممّا أتی به، فهل لک أن تخرج؟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وکان النبی صلی‌الله‌علیه‌و‌آله قد استأجرته خدیجة علی أن تعطیه بکرین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که پیامبر قبل از رسالت به چوپانی مشغول بوده‌اند از این دو نقل تاریخی فهمیده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طال علیه الأمر، کان یوماً بین الجبال یرعی غنما لأبی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رسول اللّه صلی‌الله‌علیه‌و‌آله بمرّ الظهران یرعی الغنم، وأنّ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بالأسود منه فإنّه أطیبه،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ترعی الغنم؟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وهل نبی إلاّ رعاها؟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وهو ابن خمس وعشرین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وراجع 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التاریخ الصغیر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لغلامها 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وهذا المال کلّه بحکم محمّدص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القوم ساروا إلی أن بعدوا عن مکّة، فنزلوا بوادٍ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الأموات؛ لأنّه مجتمع السیول وأنهار الشام، ومنه تنبع عیون الحجاز، فنزل به القوم وحطّوا رحالهم، وإذا بالسحاب قد اجتمع، فقال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أخوفنی علی أهل هذا الوادی أن یدهمهم السیل فیذهب بجمیع أموالهم، والرأی عندی أن نستند إلی هذا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إلاّ رجلاً من بنی جمح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وکان له مال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أن یتغیّر من مکانه،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ما أضعف قلوبکم؟ تنهزمون عن شیءٍ لم تروه ولم تعاینوه؟ فما استتمّ کلامه إلاّ وقد ترادفت السحاب والبرق ونزل السیل، وامتلأ الوادی من الحافّة إلی الحافّة، وأصبح الجمحی وأمواله کأنّه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أعمامه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أعمام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یحذرون علیه من أحبار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در مورد زمینه دشمنی یهود با پیامبر إسلام در سفری که پیامبر به شام همراه با حضرت أبو طالب در ایام نوجوانی داشتند شواهدی موجود است،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 به ولا تذهب به إلی الشام؟ إنّ الیهود قوم حسّد، وإنّی أخشاهم علیه، 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إن قدمت به الشام لا تصل به إلی أهلک أبداً، لیقتلنّه الیهود، إنّه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وساروا حتّی إذا دخلوا الشام نزلوا براهبٍ من رهبان الشام، فنزل رسول اللّه صلی‌الله‌علیه‌و‌آله تحت شجرة، ونزل الناس متفرّقین، وکانت الشجرة التی نزل تحتها شجرة یابسة قحلة، قد تساقط ورقها، ونخر عودها، فلمّا نزل رسول اللّه صلی‌الله‌علیه‌و‌آله واطمأنّ تحتها، أنورت وأشرقت واعشوشب ما حولها، وأینع ثمرها، وتدلّت أغصانها، فرفرفت علی رسول اللّه صلی‌الله‌علیه‌و‌آله، وکان ذلک بعین الراهب، فلم یتمالک أن انحدر من صومعته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فنزل رسول اللّه صلی‌الله‌علیه‌و‌آله فی ظلّ شجرة قریباً من صومعة راهب، فاطّلع الراهب إلی میسرة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الرجل الذی نزل تحت هذه الشجرة؟ فقال 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من قریش من أهل الحرم، فقال له 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تحت هذه الشجرة إلاّ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سیرة ابن إسحاق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استوی رسول اللّه صلی‌الله‌علیه‌و‌آله وبلغ أشدّه ولیس له کثیر مال، استأجرته خدیجة بنت خویلد إلی سوق حباشة، وهو سوق بتهامة، واستأجرت معه رجلاً آخر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وربحنا فی هذه السفرة ما لم نربح من أربعین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 بخدیجة وبشّرها بربحنا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رجع میسرة حدّث أنّه ما مرّ بشجرةٍ ولا مدرةٍ إلاّ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بحیرا الراهب، وخدمنا لمّا رأی الغمامة علی رأسه تسیر حیثما سار تظلّه بالنهار، وربحا فی ذلک السفر ربحاً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 عندی مئتا درهم وراحلتان، وخلعت علیه خلعة سنیة، وقد امتلأ سروراً وفرحاً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 محمّد وخدیجه چنین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عزّ وجلّ أصاب آدم وزوجته الحنطة، أخرجهما وأهبطهما إلی الأرض، فأهبط آدم علی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سُمّی الصفا لأنّه شقّ من اسم آدم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إنّ آدم بقی علی الصفا أربعین صباحاً ساجداً یبکی علی الجنّة وعلی خروجه من جوار اللّه، فنزل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تب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عمّار بن یاسر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أعلم الناس بتزویج رسول اللّه خدیجة بنت 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صدیقاً له، فإنّا لنمشی یوماً بین الصفا والمروة، إذا بخدیجة بنت خویلد وأُختها هالة، فلمّا رأت رسول اللّه جاءتنی هالة أُختها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لصاحبک حاجة فی خدیجة؟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أدری، فرجعت فذکرت ذلک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فواضعها وعدها یوماً نأتیها فیه، ففعلت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وکانت خدیجة امرأة حازمة لبیبة، وهی یومئذٍ أوسط قریش نسباً وأعظمهم شرفاً، وأکثرهم مالاً، وکلّ قومها قد کان حریصاً علی ذلک لو یقدر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ابن عمّ، قد رغبت فیک لقرابتک منّی، وشرفک فی قومک، وسلطتک فیهم، وأمانتک عندهم، وحسن خلقک وصدق حدیثک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عرضت علیه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وقد اشتغل قلب خدیجة بنت خویلد بحبّه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بحبّ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واعلموا أنّ محمّداً لم یخطب خدیجة لمالها ولا جمالها، إنّ المال زائل وإلی 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شرح حال صفیه، عمّه پیامبر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الأعلام للزرکلی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فنهضت صفیة بنت عبد المطّلب رضی اللّه عنها،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أنا أعلم أنّ ابن أخی صادق فیما قاله، ویمکن أن تکون خدیجة مازحة علیه، ولکن أنا أروح وأُبیّن لکم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خدیجة ما جئت لآکل طعام، بل یا ابنة العمّ جئت أسألک عن کلامٍ أهو صحیح أم لا ؟ فقالت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صحیح إن شئت تخفیه أو شئت تبدیه، وأنا قد خطبت محمّداً لنفسی، وتحمّلت عنه مهری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الیوم العاشر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ربیع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 النبیّ صلی‌الله‌علیه‌و‌آله خدیجة بنت خویلد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فخطب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جعلنا من زرع إبراهیم الخلیل، ومن ذرّیة الصفی إسماعیل وصئصئ معد، وعنصر مضر، وجعلنا حضنة بیته، وسواس حرمه، وجعل مسکننا بیتاً محجوجاً، وحرماً آمناً، وجعلنا الحکّام علی الناس، ثمّ إن ابن أخی هذا محمّد بن عبد اللّه لا یوازن برجلٍ من قریش إلاّ رجح به، ولا یقاس بأحدٍ منهم إلاّ عظم عنه، وإن کان فی المال مقلاًّ فإنّ المال ورق حائل، وظلّ زائل، وله واللّه خطب عظیم، ونبأ شائع، وله رغبة فی خدیجة، ولها فیه رغبة، فزوّجوه والصداق ما سألتموه من مالی عاجله وآجله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لمّا أراد رسول اللّه صلی‌الله‌علیه‌و‌آله أن یتزوّج خدیجة بنت خویلد، أقبل أبو طالب فی أهل بیته ومعه نفر من قریش حتّی دخل علی ورقة بن نوفل عمّ خدیجة، فابتدأ أبو طالب بالکلام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لربّ هذا البیت الذی جعلنا من زرع إبراهیم وذرّیة إسماعیل، وأنزلنا حرماً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وراجع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إلی عمومتک وقل لهم یخطبونی لک من أبی، ولا تخف من کثرة المهر، فهو عندی، وأنا أقوم لک بالهدایا والمصانعات، 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نرید مهرها المعجّل دون المؤّل أربعمئة ألف دینار ذهباً ومئة ناقة سود الحدق حمر الوبر، وعشر حلل، وثمانیة وعشرین عبداً وأمةً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فقالت خدیجة مبتدئة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عمّاه، إنّک وإن کنت أولی بنفسی منّی فی الشهود، فلستَ أولی بی من نفسی، قد زوّجتک یا محمّد نفسی، والمهر علیَّ فی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فاشهدوا علیَّ معاشر قریش بأنّی قد زوّجت خدیجة بنت خویلد من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 ورقة، وتکلّم أبو طالب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أحببت أن یشرکک عمّها، فقال 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علیَّ یا معشر قریش إنّی قد أنکحت محمّد بن عبد اللّه خدیجة بنت خویلد، وشهد علیَّ بذلک صنادید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فأمرت خدیجة جواریها أن یرقصن ویضربن بالدفوف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أکثرهنّ مالاً وأحسنهنّ جمالاً وأعظمهنّ کمالاً، وأعفّهنّ فرجاً، وأبسطهنّ یداً، طاهرة مصونة، تساعدک علی الأُمور، وتقنع منک بالمیسور، ولا ترضی من غیرک بالکثیر، وهی قریبة منک فی النسب، یحسدک علیها جمیع الملوک والعرب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أبو جهل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رأینا الرجال یمهرون النساء أم النساء یمهرون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بعض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أیمهر النساء الرجال؟ فغضب أبو طالب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کانوا مثل ابن أخی هذا طلبت الرجال بأغلی الأثمان، وإذا کانوا أمثالکم لم تزوّجوا إلاّ بالمهر الغالی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محمّد، مر عمّک أبا طالب ینحر بکرة من بکراتک، وأطعم الناس علی الباب، وهلمّ فقل مع أهلک فأطعم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رسول اللّه صلی‌الله‌علیه‌و‌آله، فقال مع أهله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ثمّ إنّ خدیجة أنفذت إلی أبی طالب غنماً کثیراً ودنانیر ودراهم وثیاباً وطیباً، وعمل أبو طالب ولیمة عظیمة، ووقف النبی صلی‌الله‌علیه‌و‌آله وشدّ وسطه، وألزم نفسه خدمة جمیع الناس، وأقام لأهل مکّة الولیمة ثلاثة أیّام، وأعمام النبی صلی‌الله‌علیه‌و‌آله تحته فی الخدمة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فنظرت العرب وإذا بالنبی صلی‌الله‌علیه‌و‌آله قد جاء، وهو معتمّ بعمامة سوداء، تلوح ضیاء جبینه من تحتها، وعلیه قمیص عبد المطّلب، وبردة الیاس، وفی رجلیه نعلان لجدّه عبد المطّلب، وفی یده قضیب إبراهیم الخلیل، متختّم بخاتم من العقیق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رجل من قریش یقال له عبد اللّه بن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 مریئاً یا خدیجةُ قد 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الطیرُ فیما کان منکِ بأسعدِ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قُبَیل البعثة یختلی للعبادة فی غارٍ فی أعلی جبلٍ یقال له حرا، علی ثلاثة أمیال من شمال مکّة، فبقی علی ذلک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کنت جالساً مع العباس بن عبد المطّلب وفریق من عبد العزّی بإزاء بیت اللّه الحرام، إذ أقبلت فاطمة بنت أسد أُمّ أمیر المؤنین، وکانت حاملة به لتسعة أشهر وقد أخذها الطلق،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إنّی مؤنة بک وبما جاء من عندک من رسلٍ وکتب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فرأینا البیت وقد انفتح عن ظهره، ودخلت فاطمة فیه، وغابت عن أبصارنا، والتزق الحائط، فرمنا أن ینفتح لنا قفل الباب فلم ینفتح، فعلمنا أنّ ذلک أمر من أمر اللّه عزّ وجلّ، ثمّ خرجت بعد الرابع وبیدها أمیر المؤنین،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فُضّلت علی من تقدّمنی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کنت جالساً مع العباس بن عبد المطّلب وفریق من عبد العزّی بإزاء بیت اللّه الحرام، إذ أقبلت فاطمة بنت أسد أُمّ أمیر المؤنین، وکانت حاملة به لتسعة أشهر وقد أخذها الطلق،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إنّی مؤنة بک وبما جاء من عندک من رسلٍ وکتب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فرأینا البیت وقد انفتح عن ظهره، ودخلت فاطمة فیه، وغابت عن أبصارنا، والتزق الحائط، فرمنا أن ینفتح لنا قفل الباب فلم ینفتح، فعلمنا أنّ ذلک أمر من أمر اللّه عزّ وجلّ، ثمّ خرجت بعد الرابع وبیدها أمیر المؤنین،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فُضّلت علی من تقدّمنی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من نعمة اللّه علی عی بن أبی طالب أنّ قریشاً أصابتهم أزمة شدیدة، وکان أبو طالب ذا عیال کثیرة فقال رسول اللّه لحمزة والعباس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طالب کثیر العیال، وقد أصاب الناس ما ترون من هذه الأزمة، فانطلق بنا نخفّف من عیاله، فدخلوا علیه وطلبوه بذلک،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ترکتم لی عقیلاً فافعلوا ما شئتم، فبقی عقیل عنده إلی أن مات أبو طالب، ثمّ بقی فی وحدة إلی أن أُخذ یوم بدر، وأخذ حمزة جعفراً، فلم یزل معه فی الجاهلیة والإسلام إلی أن قُتل حمزة، وأخذ العبّاس طالباً، وکان معه إلی یوم بدر، ثمّ فُقد فلم یُعرف له خبر، وأخذ رسول اللّه علیّاً وهو ابن ستّ سنین کسنّه یوم أخذه أبو طالب، فربّته خدیجة والمصطفی إلی أن جاء الإسلام، وتربیتهما أحسن من تربیة أبی طالب وفاطمة بنت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یغدو کلّ یوم إلی حراء یصعده وینظر من قلله إلی آثار رحمة اللّه وأنواع عجائب رحمته وبدائع حکمته، وینظر إلی أکناف السماء وأقطار الأرض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یجاور فی حراء من کلّ سنة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قضی جواره من حرا، کان أوّل ما یبدأ به إذا انصرف أن یأتی باب الکعبة قبل أن یدخل بیته، فیطوف بها سبعاً وما شاء اللّه من ذلک، ثمّ یرجع إلی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جاءت السنة التی أکرمه اللّه تعالی فیها بالرساله، فجاور فی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أهله خدیجة وعلی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تدع صیام یوم سبع وعشرین من رجب؛ فإنّه الیوم الذی نزلت فیه النبوّة علی محمّدص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جامع المدارک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بعث اللّه عزّ وجلّ محمّداً صلی‌الله‌علیه‌و‌آلهرحمةً للعالمین فی سبع وعشرین من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استکمل أربعین سنة ونظر اللّه عزّ وجلّ إلی قلبه، فوجده أفضل القلوب وأجلّها وأطوعها وأخشعها وأخضعها، أذن لأبواب السماء ففُتّحت ومحمّد ینظر إلیها، وأذن للملائکة فنزلوا ومحمّد ینظر إلیهم، وأمر بالرحمة فأُنزلت علیه من لدن ساق العرش إلی رأس محمّد، وغمرته، ونظر إلی جبرئیل الروح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سورة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أضواء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وللاطّلاع أکثر راجع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زاد المسیر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تفسیر الجلالین ص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فتوح الشام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توجّه إلی خدیجة، فکان کلّ شیء یسجد له ویقول بلسان فصیح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نبیّ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إذا کنت فی وسط من الجبل سمعت صوتاً من السماء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أنت رسول اللّه وأنا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رأسی إلی السماء، فإذا جبرئیل فی صورة رجل صافّ قدمیه فی أُفق السماء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أنت رسول اللّه وأنا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فرجع بها ترجف بوادره، حتّی دخل علی خدیجة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زمّلونی، فزمّلوه حتّی ذهب عنه الروع، فقال لخدیجة وأخبرها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الدیباج علی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تفسیر السمرقندی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فرجع إلی خدیجة یرجف فؤده،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زمّلونی زمّلونی، فزُمّل، فلمّا سری عنه قال لخدیجة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فجئتُ أهلی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زمّلونی زمّلونی، فزمَّلونی، فأنزل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أَیُّهَا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فَأَنذِرْ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رَبَّکَ فَکَبِّرْ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ثِیَابَکَ فَطَهِّرْ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وراجع مسند أبی داود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وراجع 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الدیباج علی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مسند ابن راهویه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الآحاد والمثانی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طبقات المحدّثین بإصفهان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النبوّة نزلت علی رسول اللّه یوم الاثنین، وأسلم علیّ یوم الثلاثاء، ثمّ أسلمت خدجة بنت خویلد زوجة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فدخل علی علیه‌السلام إلی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 إلی الإسلام فأسلم، وأسلمت خدیجة، وکان لا یصلّی إلاّ رسول اللّه صلی‌الله‌علیه‌و‌آله وعلی وخدیجة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قصص الأنبیاء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فقالت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هذا النور؟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النبوّة،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طالما عرفت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عفیف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العبّاس لی صدیقاً، وکنت أنزل علیه، فقدمت مکّة ونزلت علیه، فبینا أنا أنظر إلی الکعبة نصف النهار إذ جاء رجل شاب، فرمی ببصره إلی السماء، ثمّ قام مستقبل الکعبة، فلم ألبث إلاّ یسیراً حتّی جاء غلام فقام علی یمینه، ثمّ جاءت امرأة فقامت خلفهما، فرکع الشاب فرکع الغلام والمرأة، فرفع الشاب فرفع الغلام والمرأة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وراجع ذخائر العقبی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کنز العمال 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الکامل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کنت أوّل مسلم، فمکثنا بذلک ثلاث حجج، وما علی وجه الأرض خلق یصلّی ویشهد لرسول اللّه صلی‌الله‌علیه‌و‌آله بما أتاه غیری، وغیر ابنة خویلد رحمها اللّه، وقد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بنی عبد المطّلب فی دار أبی طالب وهم 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فصنع لهم علیّ طعاماً، أی رجل شاة مع مدّ من البرّ وصاعاً من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منهاج الکرامة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کان بمکّة أیّام ألّب علیه قومه عشائره، فأمر علیّاً أن یأمر خدیجة أن تتّخذ طعاماً، ففعلت، ثمّ أمره أن یدعو له أقرباءه من بنی عبد المطّلب، فدعا أربعین رجلاً،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لهم طعاماً یا علیّ، فأتاه بثریدة وطعام یأکله الثلاثة والأربعة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تکلّم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عبد المطّلب، إنّی واللّه ما أعلم أنّ صلی‌الله‌علیه‌و‌آله شاباً فی العرب جاء قومه بأفضل ممّا جئتکم به، إنّی قد جئتکم بخیر الدنیا والآخرة، وقد أمرنی اللّه أن أدعوکم إلیه، فأیّکم یؤازرنی علی هذا الأمر علی أن یکون أخی ووصیّی وخلیفتی فیکم؟ فأحجم القوم عنها جمیعاً، وقلت أنا وأنّی لأحدثهم سنّاً وأرمصهم عیناً وأعظمهم بطناً وأحمشهم ساقاً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یا رسول اللّه أکون وزیرک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 القول، فأمسکوا وأعدت ما قلت، فأخذ برقبتی، 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أخی ووصیّی وخلیفتی فیکم، فاسمعوا له وأطیعوا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القوم یضحکون ویقولون لأبی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أمرک أن تسمع لابنک وتطیع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الروضة فی فضائل أمیر المؤمنین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تقریب المعارف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انطلق نبی اللّه صلی‌الله‌علیه‌و‌آله إلی رضمةٍ من جبلٍ فعلی أعلاه حجراً، ثمّ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عبد مناف، إنّی نذیر، إنّما مثلی ومثلکم کمثل رجل رأی العدو فانطلق یرید أهله، فخشی أن یسبقوه، فجعل یهتف واصباحاه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تفسیر ابن أبی حاتم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صعد رسول اللّه علی الصفا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صباحاه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 إلیه قریش،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أرأیتکم أن أخبرتکم أنّ العدو مصبحکم أو ممسیکم، ما کنتم تصدّقوننی؟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نذیر لکم بین یدی عذابٍ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لباب النقول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صعد النبیّ الصفا ذات یوم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یاصباحاه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 إلیه قریش،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أرأیتکم لو أخبرتکم أنّ العدو یصبحکم أو یمسیکم، أما کنتم تصدّقونی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وراجع عمدة القارئ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یا معشر العرب، أدعوکم إلی عبادة اللّه وخلع الأنداد والأصنام، وأدعوکم إلی شهادة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قصص الأنبیاء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خدیجة أوّل من آمن باللّه ورسوله، وصدّقت بما جاء من اللّه، ووازرته علی أمره، فخفّف اللّه بذلک عن رسول اللّه صلی‌الله‌علیه‌و‌آله، وکان لا یسمع شیئاً یکرهه من ردٍّ علیه وتکذیبٍ له فیحزنه ذلک، إلاّ فرّج اللّه ذلک عن رسول اللّه صلی‌الله‌علیه‌و‌آله بها، إذا رجع إلیها تثبّته وتخفّف عنه، وتهوّن علیه أمر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وضع یده فی أُذنه ثمّ نادی ثلاثاً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إنّی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فرمقه الناس بأبصارهم، ورماه أبو 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بحجرٍ فشجّ بین عینیه، وتبعه المشرکون بالحجارة، فهرب حتّی أتی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ولّی ناداه أبو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یا بن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علیه رسول اللّه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یا بن أخی فقل ما أحببت، فواللّه لا أسلّمک لشیءٍ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إنّها نزلت فی العاص بن وائل السهمی، وذکر أنّه رأی رسول اللّه صلی‌الله‌علیه‌و‌آله یخرج من المسجد، فالتقیا عند باب بنی سهم، وتحدّثا وأُناس من صنادید قریش جلوس فی المسجد، فلمّا دخل العاص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 کنت تحدّث 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الأبتر؛ وقد توفّی قبل ذلک عبد اللّه ابن رسول اللّه وهو من خدیجة، وکانوا یسمّون من لیس له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أسباب نزول القرآن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تفسیر معجم البیان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فالقاسم أُمّه خدیجة بنت خویلد، وهو أکبر ولده، وبه 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أیضاً أُمّه خدیجة، ویقال له الطیّب والطاهر ولد بعد النبوّة ومات صغیراً بمکّة، فقال العاص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أبتر لا یعیش ذکره، فأنزل اللّه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شَانِئَکَ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العاص بن 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سیموت هذا الأبتر غداً فینقطع ذکره؛ یعنی رسول اللّه صلی‌الله‌علیه‌و‌آله، لأنّه لم یکن له صلی‌الله‌علیه‌و‌آله ولد ذکر یعقب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فکان أوّل من مات من ولده القاسم ثمّ عبد اللّه بمکّة، فقال العاص بن وائل السهمی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ولده فهو 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ثمّ عبد اللّه، وکان یقال له الطیّب ویقال له الطاهر ولد بعد النبوّة ومات صغیراً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جبرئیل ومیکائیل وإسرافیل بالبراق إلی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للإمام الکاظم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علّة عرج اللّه بنبیّه إلی السماء ومنها إلی سدرة المنتهی ومنها إلی حجب النور، وخاطبه وناجاه هناک ، واللّه لا یوصف بمکان؟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یوصف بمکان ولا یجری علیه زمان ، ولکنّه عزّ وجلّ أراد أن یشرّف به ملائکته وسکّان سماواته ، ویکرمهم بمشاهدته، ویریه من عجائب عظمته ما یخبر به بعد هبوطه ، ولیس ذلک علی ما یقوله المشبّهون ، سبحان اللّه وتعالی عمّا یصفون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فوافی أربعة آلاف وأربعمئة نبیّ وأربعة عشر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فجمع ما شاء اللّه من أنبیائه ببیت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حشر اللّه الأوّلین والآخرین من النبیّین والمرسلین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فأدخلنی المسجد فخرق بی الصفوف والمسجد غاصّ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للسیّد ابن طاووس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وتلقّتنی الملائکة حتّی دخلت السماء الدنیا ، فما لقینی ملک إلاّ ضاحکاً مستبشراً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أُسری بی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أنا أدور فی قصورها وبساتینها ومقاصیرها ، إذ شممت رائحة طیّبة، فأعجبتنی تلک الرائحة،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حبیبی، ما هذه الرائحة التی غلبت علی روائح الجنّة کلّها؟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تفّاحة خلقها اللّه تبارک وتعالی بیده منذ ثلاثمئة ألف عام، ما ندری ما یرید بها، فینما أنا کذلک إذ رأیت ملائکة معهم تلک التفّاحة،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ربّنا یقرئ علیک السلام وقد أتحفک بهذه التفّاحة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 قال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یغضب لغضبکِ ویرضی لرضاکِ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الآحاد والمثانی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ذیل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یا فاطمة، إنّ اللّه لیغضب لغضبکِ ویرضی لرضاکِ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النبی صلی‌الله‌علیه‌و‌آله یکثر تقبیل فاطمة علیهاالسلام ، فعاتبته علی ذلک عائشة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إنّک لتکثر تقبیل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عُرج بی إلی السماء ، مرّ بی جبرئیل علی شجرة طوبی ، فناولنی من ثمرها فأکلته ، فحوّل اللّه ذلک ماءً إلی ظهری ، فلمّا أن هبطت إلی الأرض واقعت خدیجة فحملت بفاطمة ، فما قبّلتها إلاّ وجدت رائحة شجرة طوبی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کان رسول اللّه صلی‌الله‌علیه‌و‌آله یکثر تقبیل فاطمة علیهاالسلام ، فأنکرت ذلک عائشة ،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عائشة ، إنّی لمّا أُسری بی إلی السماء ، دخلت الجنّة ، فأدنانی جبرئیل من شجرة طوبی ، وناولنی من ثمارها ، فأکلته ، فحوّل اللّه ذلک ماءً فی ظهری ، فلمّا هبطت إلی الأرض واقعت خدیجة فحملت بفاطمة ، فما قبّلتها قطّ إلاّ وجدت رائحة شجرة طوبی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أُسری بی إلی السماء ، أدخلنی جبرئیل الجنّة فناولنی تفّاحة ، فأکلتها فصارت نطفة فی ظهری ، فلمّا نزلت من السماء واقعت خدیجة ، ففاطمة من تلک النطفة ، فکلّما اشتقت إلی تلک التفّاحة 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فأنا إذا اشتقت إلی الجنّة سمعت ریحها من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فأکلتها لیلة أُسری، فعلقت خدیجة بفاطمة ، فکنت إذا اشتقت إلی رائحة الجنّة شممت رقبة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تزل خدیجة علی ذلک إلی أن حضرت ولادتها، فوجّهت إلی نساء قریش وبنی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تعالین لتلین منّی ما تلی النساء من النساء، فأرسلن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عصیتنا، ولم تقبلی قولنا، وتزوّجتِ محمّداً یتیم أبی طالب فقیراً لا مال له، فلسنا نجیء ولا نلی من أمرکِ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فاغتمّت خدیجة لذلک، فبینا هی کذلک، إذ دخل علیها أربع نسوة سمر طوال، کأنّهنّ من نساء بنی هاشم، ففزعت منهن لمّا رأتهن، فقالت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تحزنی یا خدیجة، فإنّا رسل ربّکِ إلیکِ، ونحن أخواتک، أنا سارة، وهذه آسیة بنت مزاحم، وهی رفیقتک فی الجنّة، وهذه مریم بنت عمران، وهذه کلثوم أُخت موسی بن عمران، بعثنا اللّه إلیکِ لنلی منکِ ما تلی النساء من النساء، فجلست واحدة عن یمینها، وأُخری عن یسارها، والثالثة بین یدیها، والرابعة من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فوضعت فاطمة طاهرة مطهّرة، فلمّا سقطت إلی الأرض أشرق منها النور حتّی دخل بیوتات مکّة، ولم یبق فی شرق الأرض ولا غربها موضع إلاّ أشرق فیه ذلک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خذیها یا خدیجة طاهرة مطهّرة زکیة میمونة، بورک فیها وفی نسلها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فتناولتها فرحة مستبشرة، وألقمتها ثدیها، فدرّ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أهل الجاهلیة یدفنون البنات وهنّ أحیاء، ویقال کان أصلها مع الغیرة علیهنّ لما وقع لبعض العرب حیث سبی بنت آخر، فاستفرشها، فأراد أبوها أن یفتدیها منه، فخیّرها فاختارت الذی سباها، فحلف أبوها لیقتلنّ کلّ بنت تولد له، فتُبع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وکانت عادة العرب أن یدفنوا بناتهم إذا ولدت، تحرّزاً عن لحوق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وراجع البرهان للزرکشی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رأت قریش ظهور الإسلام وجلوس الملسمین حول الکعبة، سقط فی أیدیهم، فمشوا إلی أبی طالب حتّی دخلوا علیه،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سیّدنا وأفضلنا فی أنفسنا، وقد رأیت هذا الذی فعل هؤاء السفهاء مع ابن أخیک من ترکهم آلهتنا وطعنهم علینا وتسفیههم أحلامنا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وجاؤا بعمارة بن الولید بن المغیرة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جئناک بفتی قریش جمالاً ونسباً ونهادةً وشعیراً، ندفعه إلیک فیکون لک نصرة ومیراثة، وتدفع إلینا ابن أخیک فنقتله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ذلک أجمع للعشیرة وأفضل فی عواقب الأُمور 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أنصفتمونی، تعطوننی ابنکم أغذوه لکم، وأعطیکم ابن أخی تقتلونه؟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وراجع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سیرة ابن إسحاق 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رسول اللّه صلی‌الله‌علیه‌و‌آله فمنعه اللّه بعمّه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سائرهم فأخذهم المشرکون فألبسوهم أدراع الحدید وصهروهم فی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الدرر لابن عبد البرّ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تخریج الأحادیث والآثار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إن کانوا لیضربون أحدهم ویجیعونه ویعطّشونه حتّی ما یقدر أن یستوی جالساً من شدّة الضرّ الذی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یعذّب بلالا بمکّة عذاباً شدیداً لأجل إسلامه، وکان یخرجه إلی الرمضاء إذا حمیت فیضجعه علی ظهره، ثمّ یأخذ الصخرة العظیمة فیضعها علی صدره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هکذا حتّی تفارق دین محمّد،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وکان أُمیّة بن خلف یخرجه إذا حمیت الظهیرة فیطرحه علی ظهره فی بطحاء مکّة، ثمّ یأمر بالصخرة العظیمة فتوضع علی صدره، ثمّ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تزال هکذا حتّی تموت، أو تکفر بمحمّدص وتعبد اللاّت والعزّی،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فأعطوه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الولدان، وأخذوا یطوفون به شعاب مکّه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تخریج الأحادیث والآثار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معرفة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شهید استشهد فی الإسلام سمیّة أُمّ عمّار، طعنها أبو جهل فی قلبها بحربة فقتلها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کانت بنو مخزوم یخرجون بعمّار بن یاسر وأبیه وأُمّه، وکانوا أهل بیت إسلام، إذا حمیت الظهیرة یعذّبونهم برمضاء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خرج جعفر بن أبی طالب وتتابع المسلمون إلیها، وکان جمیع من هاجر من المسلمین إلی الحبشة اثنین وثمانین رجلاً سوی النساء والصبیان، فلمّا علمت قریش بذلک وجّههوا عمرو بن العاص وصاحبه عمارة بن الولید بالهدایا إلی النجاشی وإلی بطارقته، لیردّوهم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الطفیل بن عمرو الدوسی رجلاً شریفاً شاعراً کثیر الضیافة، فقدم مکّة ورسول اللّه صلی‌الله‌علیه‌و‌آله بها، فمشی إلیه رجال من قریش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طفیل، إنّک قدمت بلادنا وهذا الرجل الذی بین أظهرنا قد أعضل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تکلّمه ولا تسمع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زالوا بی حتّی أجمعت أن أسمع منه شیئاً ولا أُکلّمه، فغدوت إلی المسجد وقد حشوت أُذنی کرسفاً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قطناً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من أن یبلغنی شیء من قوله، حتّی کان یقال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القطنتین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فغدوت یوماً إلی المسجد، فإذا رسول اللّه صلی‌الله‌علیه‌و‌آله قائم یصلّی عند الکعبة، فقمت قریباً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فاجتمعت قریش علی أن یکتبوا بینهم وبین بنی هاشم صحیفة، یتعاقدون فیها ألاّ یناکحوهم ولا یبایعونهم ولا یجالسوهم، فکتبوا وعلّقوها فی جوف الکعبة تأکیداً علی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وأرادت قریش قتل رسول اللّه صلی‌الله‌علیه‌و‌آله، وان یترک أبو طالب بینهم وبینه، فلم یفعل، فکتبوا صحیفة علی أن یقاطعوا بنی هاشم وبنی المطّلب ومن أسلم معه، ولا یناکحوهم ولا یبایعونهم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جعل الإسلام یفشو فی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قریش فائتمرت بینها أن یکتبوا بینهم کتاباً یتعاقدون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وکتبوا مکرهم أن لا یقبلوا من بنی هاشم أبداً صلحاً ولا تأخذهم بهم رأفة حتّی یسلّموه للقتل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للمقریزی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الدرر لابن عبد البرّ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أبو طالب یخاف أن یغتالوا رسول اللّه صلی‌الله‌علیه‌و‌آله لیلاً أو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سیرة ابن إسحاق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بلغ ذلک أبا طالب جمع بنی هاشم ودخلوا الشعب، وکانوا أربعین رجلاً، فحلف لهم أبو طالب بالکعبة والحرم والرکن والمقام، إن شاکت محمّداً شوکة لأثبنّ علیکم یا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وحصّن الشعب، وکان یحرسه باللیل والنهار، فإذا جاء اللیل یقوم بالسیف علیه، ورسول اللّه صلی‌الله‌علیه‌و‌آله مضطجع، ثمّ یقیمه ویضجعه فی موضعٍ آخر، فلا یزال اللیل کلّه هکذا، ویوکل ولده وولد أخیه به یحرسونه بالنهار، فأصابهم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قصص الأنبیاء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من دخل مکّة من العرب لا یجسر أن یبیع من بنی هاشم شیئاً، ومن باع منهم شیئاً انتهبوا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فأقام ومعه جمع بنی هاشم وبنی المطّلب فی الشعب 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وأنفقت خدیجة بنت خویلد 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وأنفقت مالها فی سبیل اللّه وعلی رسوله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وکانت قریش إذا رحلت عیرها فی الرحلتین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رحلة الشتاء والصیف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طائفة من العیر لخدیجة، وکانت أکثر قریش مالاً، وکان صلی‌الله‌علیه‌و‌آله ینفق منه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أبدلنی اللّه خیراً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آمنت بی إذ کفر الناس، وصدّقتنی إذ کذّبتنی الناس، وواستنی فی مالها إذ حرمنی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واللّه لقد آمنت بی حین کفر بی الناس، وآوتنی حین طردنی الناس، وأعطتنی مالها فأنفقته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وکانت خدیجة لها مال کثیر، فأنفقته علی رسول اللّه صلی‌الله‌علیه‌و‌آله فی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قصص الأنبیاء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خدیجة، لا تظنّی أنّ انقطاعی عنکِ هجرة ولا قلی، ولکنّ ربّی عزّ وجلّ أمرنی بذلک لینفذ أمره، فلا تظنّی یا خدیجة إلاّ خیراً، فإنّ اللّه عزّ وجلّ لیباهی بکِ کرام ملائکته کلّ یوم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أتی جبرئیل النبیّ وعنده خدیجة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یقرئ خدیجة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هو السلام وعلیک السلام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نزل جبرئیل علی رسول اللّه صلی‌الله‌علیه‌و‌آله بما أُرسل به، وجلس یحدّث رسول اللّه صلی‌الله‌علیه‌و‌آله، إذ مرّت خدیجة بنت خویلد، 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یا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صدّیقة أُمّتی، 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 إلیها رسالة من الربّ تبارک وتعالی، یقرئها السلام ویبشّرها ببیتٍ فی الجنّة من قصبٍ بعید من اللهب، لا نصب فیه ولا صخب،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السلام ومنه السلام، والسلام علیکما ورحمة اللّه وبرکاته علی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قصص الأنبیاء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أتی جبرئیل النبی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خدیجة قد أتتک معها إناء مغطّی فیه إدام أو طعام أو شراب، فإذا هی أتتک فاقرأ علیها السلام من ربّها ومنّی السلام، وبشّرها ببیتٍ فی الجنّة من قصبٍ لا صخب فیه ولا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یصبح قریش فیسمعوا من اللیل أصوات صبیان بنی هاشم الذین فی الشعب یتضاغون من الجوع، فإذا أصبحوا جلسوا عند الکعبة فیسأل بعضهم بعضاً، فیقول الرجل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بات أهلک البارحة؟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إخوانکم هؤاء الذین فی الشعب بات صبیانهم یتضاغون من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إسحاق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کان أبو جهل بن هشام لقی حکیم بن حزام بن أسد بن عبد العزّی معه غلام یحمل قمحاً یرید به عمّته خدیجة بنت خویلد وهی عند رسول اللّه محاصرة فی الشعب، فتعلّق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سیرة ابن إسحاق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بعث اللّه علی صحیفتهم القاطعة دابّة الأرض، فلحست جمیع ما فیها من قطیعة وظلم، وترکت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باسمک اللهمّ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ونزل جبرئیل علی رسول اللّه صلی‌الله‌علیه‌و‌آله فأخبره بذلک، فأخبر رسول اللّه أبا طالب، فقام أبو طالب ولبس ثیابه، ثمّ مشی حتّی دخل المسجد علی قریش وهم مجتمعون فیه، فلمّا أبصروه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ضجر أبو طالب وجاء الآن لیسلّم ابن أخیه، فدنا منهم وسلّم علیهم، فقاموا إلیه وعظّموه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علمنا یا أبا طالب أنّک أردت مواصلتنا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جئت لهذا، ولکنّ ابن أخی أخبرنی ولم یکذبنی أنّ اللّه تعالی أخبره أنّه بعث علی صحیفتکم القاطعة دابّة الأرض فلحست جمیع 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فابعثوا إلی صحیفتکم، فإن کان حقّاً فاتّقوا اللّه وارجعوا عمّا أنتم علیه من الظلم والجور وقطیعة الرحم، وإن کان باطلاً دفعته إلیکم، فإن شئتم قتلتموه، وإن شئتم استحییتموه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قصص الأنبیاء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أوحی اللّه عزّ وجلّ إلیه أنّه قد بعث أرضة علی الصحیفة المکتوبة بین قریش فی هجران النبیّ صلی‌الله‌علیه‌و‌آله وجمیع بنی هاشم المختومه بأربعین خاتماً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فمکثوا ثلاث سنین، ثمّ بعث اللّه عزّ وجلّ الأرضة علی الصحیفة فأکلتها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ثمّ إنّ اللّه برحمته أرسل علی صحیفة قریش الأرضة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فقال أبو طالب لکفّار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أخی أخبرنی ولم یکذبنی قطّ أنّ اللّه تعالی قد سلّط علی صحیفتکم الأرضة فلحست ما کان فیها من جور وظلم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وراجع معرفة السنن والآثار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الدرر لابن عبد البرّ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سیرة ابن إسحاق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وذکر أنّ أبا طالب لمّا حضرته الوفاة، جمع إلیه وجهاء قریش فأوصاهم، وکان من وصیّته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أوصیکم بمحمّد خیراً، فإنّه الأمین فی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له ولاة ولحزبه حماة، واللّه لا یسلک أحد منکم سبیله إلاّ رشد ولا یأخذ أحد بهداه إلاّ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حضرته الوفاة دعا بنی عبد المطّلب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تزالوا بخیرٍ ما سمعتم من محمّد وما تبعتم أمره، فأطیعوه ترشدوا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ولمّا قُبض أبو طالب أتی علی علیه‌السلام رسولَ اللّه صلی‌الله‌علیه‌و‌آله فأعلمه بموته،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یا علیّ فتولّ غسله وتکفینه وتحنیطه، فإذا رفعته علی سریره فأعلمنی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فلمّا رفعه علی السریر اعترضه النبیّ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وصلتک رحم، وجزیت خیراً یا عمّ، فلقد ربّیت وکفلت صغیراً، ووازرت ونصرت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علی الناس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لأشفعنّ لعمّی شفاعة یعجب أهل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عن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حین حضره الموت شهده رسول اللّه، فأخبرنی عنه بشیء خیر لی من الدنیا وما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کان واللّه أبو طالب بن عبد مناف مؤمناً مسلماً، یکتم إیمانه مخافة علی بنی بنی هاشم أن تنابذها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لقد مات أبو طالب فی السادس والعشرین من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مات أبو طالب نالت قریش من رسول اللّه صلی‌الله‌علیه‌و‌آله بغیها، وأصابته بعظیمٍ من الأذی حتّی ترکته 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لمّا مات أبو طالب عرض لرسول اللّه سفیه من سفهاء قریش فألقی علیه التراب، فرجع إلی بیته، فأتته امرأة من بناته تمسح عن وجهه التراب وتبکی، فجعل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لا تبکین، فإنّ اللّه مانع أباک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ما بین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نالت منّی قریش شیئاً أکرهه حتّی مات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وراجع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العاشر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عشر من البعثة، وهی قبل الهجرة بثلاث سنین، توفّیت أُمّ‌المؤمنین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للمفید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توفّیت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رمضان ودُفنت بالحجون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المنتخب من ذیل المذیل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کانت وفاة خدیجة وأبی طالب فی عامٍ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موتها فی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توفّیت خدیجة بنت خویلد فی شهر رمضان 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 وَ أَزْوَاجُهُ أُمَّهَاتُهُمْ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أمّا عقوق الوالدین فقد أنزل اللّه عزّ وجلّ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 وَ أَزْوَاجُهُ أُمَّهَاتُهُمْ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فعقّوا رسول اللّه صلی‌الله‌علیه‌و‌آله فی ذرّیته، وعقّوا أُمّهم خدیجة فی ذرّیتها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أنّ عجوزاً دخلت علی النبی صلی‌الله‌علیه‌و‌آله فألطفها، فلمّا خرجت سألته عائشة،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کانت تأتینا فی زمن خدیجة، وإنّ حسن العهد من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النبی صلی‌الله‌علیه‌و‌آله خدیجة یوماً وهو عند نسائه فبکی،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علی عجوز حمراء من عجائز بنی أسد؟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صدّقتنی إذ کذّبتم، وآمنت بی إذ کفرتم، وولدت لی إذ عقمتم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زلت أتقرّب إلی رسول صلی‌الله‌علیه‌و‌آله بذکرها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رسول اللّه صلی‌الله‌علیه‌و‌آله کان یکثر ذکر خدیجة،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أخلفک اللّه من عجوز من عجائز قریش حمراء الشدقین هلکت فی الدهر الأوّل، فتمعّر وجهه تمعّراً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اشتاقت الجنّة إلی أربعٍ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بنت عمران، وآسیة بنت مزاحم زوجة فرعون، وهی زوجة النبی فی الجنّة، وخدیجة بنت خویلد زوجة النبی فی الدنیا والآخرة، وفاطمة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إنّه صلی‌الله‌علیه‌و‌آلهدخل علی خدیجة وهی مریضة،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أشعرت أنّ اللّه قد أعلمنی أنّه سیزوّجنی معکِ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دخل رسول اللّه صلی‌الله‌علیه‌و‌آله علی خدیجة بنت خویلد وهی فی مرضها الذی توفّیت فیه،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بالکره منّی ما أری منکِ یا خدیجة وقد یجعل اللّه فی الکره خیراً کثیراً، أما علمت أنّ اللّه زوّجنی معکِ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وراجع تاریخ مدینة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وراجع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بنت رسول اللّه صلی‌الله‌علیه‌و‌آله، تُکنّی أُمّ أبیها، وتُعرف بالزهراء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وراجع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التعدیل والترجیح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2.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38056</Words>
  <Characters>145023</Characters>
  <CharactersWithSpaces>181652</CharactersWithSpaces>
  <Paragraphs>1673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2026-08-16T11:58:35Z</dcterms:created>
  <dc:creator>ghaemiyeh.com</dc:creator>
  <dc:description/>
  <dc:language>en-US</dc:language>
  <cp:lastModifiedBy/>
  <dcterms:modified xsi:type="dcterms:W3CDTF">2026-08-16T15:28:39Z</dcterms:modified>
  <cp:revision>1</cp:revision>
  <dc:subject/>
  <dc:title>بانوی چشمه زندگی خدیجه علیها السلام همسر گرامی پیامبر اسلام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