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28.jpeg" ContentType="image/jpeg"/>
  <Override PartName="/word/media/image11.jpeg" ContentType="image/jpeg"/>
  <Override PartName="/word/media/image107.jpeg" ContentType="image/jpeg"/>
  <Override PartName="/word/media/image51.jpeg" ContentType="image/jpeg"/>
  <Override PartName="/word/media/image130.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6.jpeg" ContentType="image/jpeg"/>
  <Override PartName="/word/media/image128.jpeg" ContentType="image/jpeg"/>
  <Override PartName="/word/media/image54.jpeg" ContentType="image/jpeg"/>
  <Override PartName="/word/media/image133.jpeg" ContentType="image/jpeg"/>
  <Override PartName="/word/media/image7.jpeg" ContentType="image/jpeg"/>
  <Override PartName="/word/media/image129.jpeg" ContentType="image/jpeg"/>
  <Override PartName="/word/media/image55.jpeg" ContentType="image/jpeg"/>
  <Override PartName="/word/media/image134.jpeg" ContentType="image/jpeg"/>
  <Override PartName="/word/media/image132.jpeg" ContentType="image/jpeg"/>
  <Override PartName="/word/media/image53.jpeg" ContentType="image/jpeg"/>
  <Override PartName="/word/media/image57.jpeg" ContentType="image/jpeg"/>
  <Override PartName="/word/media/image136.jpeg" ContentType="image/jpeg"/>
  <Override PartName="/word/media/image58.jpeg" ContentType="image/jpeg"/>
  <Override PartName="/word/media/image137.jpeg" ContentType="image/jpeg"/>
  <Override PartName="/word/media/image140.jpeg" ContentType="image/jpeg"/>
  <Override PartName="/word/media/image56.jpeg" ContentType="image/jpeg"/>
  <Override PartName="/word/media/image135.jpeg" ContentType="image/jpeg"/>
  <Override PartName="/word/media/image141.jpeg" ContentType="image/jpeg"/>
  <Override PartName="/word/media/image59.jpeg" ContentType="image/jpeg"/>
  <Override PartName="/word/media/image42.jpeg" ContentType="image/jpeg"/>
  <Override PartName="/word/media/image138.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139.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اجازات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2434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12436_373438147">
            <w:r>
              <w:rPr>
                <w:webHidden/>
                <w:rStyle w:val="IndexLink"/>
                <w:rtl w:val="true"/>
              </w:rPr>
              <w:t>الفهارس العامة</w:t>
            </w:r>
            <w:r>
              <w:rPr>
                <w:rStyle w:val="IndexLink"/>
                <w:rtl w:val="true"/>
              </w:rPr>
              <w:t>:</w:t>
              <w:tab/>
            </w:r>
            <w:r>
              <w:rPr>
                <w:rStyle w:val="IndexLink"/>
              </w:rPr>
              <w:t>5</w:t>
            </w:r>
          </w:hyperlink>
        </w:p>
        <w:p>
          <w:pPr>
            <w:pStyle w:val="Contents2"/>
            <w:tabs>
              <w:tab w:val="clear" w:pos="8743"/>
              <w:tab w:val="right" w:pos="9026" w:leader="dot"/>
            </w:tabs>
            <w:rPr/>
          </w:pPr>
          <w:hyperlink w:anchor="__RefHeading___Toc1012438_373438147">
            <w:r>
              <w:rPr>
                <w:webHidden/>
                <w:rStyle w:val="IndexLink"/>
                <w:rtl w:val="true"/>
              </w:rPr>
              <w:t xml:space="preserve">( </w:t>
            </w:r>
            <w:r>
              <w:rPr>
                <w:rStyle w:val="IndexLink"/>
                <w:rtl w:val="true"/>
              </w:rPr>
              <w:t>وله الحمد والمجد</w:t>
            </w:r>
            <w:r>
              <w:rPr>
                <w:rStyle w:val="IndexLink"/>
                <w:rtl w:val="true"/>
              </w:rPr>
              <w:t>)</w:t>
              <w:tab/>
            </w:r>
            <w:r>
              <w:rPr>
                <w:rStyle w:val="IndexLink"/>
              </w:rPr>
              <w:t>39</w:t>
            </w:r>
          </w:hyperlink>
        </w:p>
        <w:p>
          <w:pPr>
            <w:pStyle w:val="Contents2"/>
            <w:tabs>
              <w:tab w:val="clear" w:pos="8743"/>
              <w:tab w:val="right" w:pos="9026" w:leader="dot"/>
            </w:tabs>
            <w:rPr/>
          </w:pPr>
          <w:hyperlink w:anchor="__RefHeading___Toc1012440_373438147">
            <w:r>
              <w:rPr>
                <w:webHidden/>
                <w:rStyle w:val="IndexLink"/>
                <w:rtl w:val="true"/>
              </w:rPr>
              <w:t>ابن علي</w:t>
            </w:r>
            <w:r>
              <w:rPr>
                <w:rStyle w:val="IndexLink"/>
                <w:rtl w:val="true"/>
              </w:rPr>
              <w:tab/>
            </w:r>
            <w:r>
              <w:rPr>
                <w:rStyle w:val="IndexLink"/>
              </w:rPr>
              <w:t>45</w:t>
            </w:r>
          </w:hyperlink>
        </w:p>
        <w:p>
          <w:pPr>
            <w:pStyle w:val="Contents2"/>
            <w:tabs>
              <w:tab w:val="clear" w:pos="8743"/>
              <w:tab w:val="right" w:pos="9026" w:leader="dot"/>
            </w:tabs>
            <w:rPr/>
          </w:pPr>
          <w:hyperlink w:anchor="__RefHeading___Toc1012442_373438147">
            <w:r>
              <w:rPr>
                <w:webHidden/>
                <w:rStyle w:val="IndexLink"/>
                <w:rtl w:val="true"/>
              </w:rPr>
              <w:t>أبو البقاء</w:t>
            </w:r>
            <w:r>
              <w:rPr>
                <w:rStyle w:val="IndexLink"/>
                <w:rtl w:val="true"/>
              </w:rPr>
              <w:tab/>
            </w:r>
            <w:r>
              <w:rPr>
                <w:rStyle w:val="IndexLink"/>
              </w:rPr>
              <w:t>47</w:t>
            </w:r>
          </w:hyperlink>
        </w:p>
        <w:p>
          <w:pPr>
            <w:pStyle w:val="Contents2"/>
            <w:tabs>
              <w:tab w:val="clear" w:pos="8743"/>
              <w:tab w:val="right" w:pos="9026" w:leader="dot"/>
            </w:tabs>
            <w:rPr/>
          </w:pPr>
          <w:hyperlink w:anchor="__RefHeading___Toc1012444_373438147">
            <w:r>
              <w:rPr>
                <w:webHidden/>
                <w:rStyle w:val="IndexLink"/>
                <w:rtl w:val="true"/>
              </w:rPr>
              <w:t>أبو طالب بن أبي المعالي الحسني الحسيني الطباطبائي الأصبهاني</w:t>
            </w:r>
            <w:r>
              <w:rPr>
                <w:rStyle w:val="IndexLink"/>
                <w:rtl w:val="true"/>
              </w:rPr>
              <w:tab/>
            </w:r>
            <w:r>
              <w:rPr>
                <w:rStyle w:val="IndexLink"/>
              </w:rPr>
              <w:t>51</w:t>
            </w:r>
          </w:hyperlink>
        </w:p>
        <w:p>
          <w:pPr>
            <w:pStyle w:val="Contents2"/>
            <w:tabs>
              <w:tab w:val="clear" w:pos="8743"/>
              <w:tab w:val="right" w:pos="9026" w:leader="dot"/>
            </w:tabs>
            <w:rPr/>
          </w:pPr>
          <w:hyperlink w:anchor="__RefHeading___Toc1012446_373438147">
            <w:r>
              <w:rPr>
                <w:webHidden/>
                <w:rStyle w:val="IndexLink"/>
                <w:rtl w:val="true"/>
              </w:rPr>
              <w:t>أحمد بن محمد بن يوسف بن صالح الخطي المقابي البحراني</w:t>
            </w:r>
            <w:r>
              <w:rPr>
                <w:rStyle w:val="IndexLink"/>
                <w:rtl w:val="true"/>
              </w:rPr>
              <w:tab/>
            </w:r>
            <w:r>
              <w:rPr>
                <w:rStyle w:val="IndexLink"/>
              </w:rPr>
              <w:t>55</w:t>
            </w:r>
          </w:hyperlink>
        </w:p>
        <w:p>
          <w:pPr>
            <w:pStyle w:val="Contents2"/>
            <w:tabs>
              <w:tab w:val="clear" w:pos="8743"/>
              <w:tab w:val="right" w:pos="9026" w:leader="dot"/>
            </w:tabs>
            <w:rPr/>
          </w:pPr>
          <w:hyperlink w:anchor="__RefHeading___Toc1012448_373438147">
            <w:r>
              <w:rPr>
                <w:webHidden/>
                <w:rStyle w:val="IndexLink"/>
                <w:rtl w:val="true"/>
              </w:rPr>
              <w:t>جمشيد بن محمد زمان الكسكري المازندراني</w:t>
            </w:r>
            <w:r>
              <w:rPr>
                <w:rStyle w:val="IndexLink"/>
                <w:rtl w:val="true"/>
              </w:rPr>
              <w:tab/>
            </w:r>
            <w:r>
              <w:rPr>
                <w:rStyle w:val="IndexLink"/>
              </w:rPr>
              <w:t>63</w:t>
            </w:r>
          </w:hyperlink>
        </w:p>
        <w:p>
          <w:pPr>
            <w:pStyle w:val="Contents2"/>
            <w:tabs>
              <w:tab w:val="clear" w:pos="8743"/>
              <w:tab w:val="right" w:pos="9026" w:leader="dot"/>
            </w:tabs>
            <w:rPr/>
          </w:pPr>
          <w:hyperlink w:anchor="__RefHeading___Toc1012450_373438147">
            <w:r>
              <w:rPr>
                <w:webHidden/>
                <w:rStyle w:val="IndexLink"/>
                <w:rtl w:val="true"/>
              </w:rPr>
              <w:t>حبيب اللّٰه بن حسن علي الأصبهاني</w:t>
            </w:r>
            <w:r>
              <w:rPr>
                <w:rStyle w:val="IndexLink"/>
                <w:rtl w:val="true"/>
              </w:rPr>
              <w:tab/>
            </w:r>
            <w:r>
              <w:rPr>
                <w:rStyle w:val="IndexLink"/>
              </w:rPr>
              <w:t>67</w:t>
            </w:r>
          </w:hyperlink>
        </w:p>
        <w:p>
          <w:pPr>
            <w:pStyle w:val="Contents2"/>
            <w:tabs>
              <w:tab w:val="clear" w:pos="8743"/>
              <w:tab w:val="right" w:pos="9026" w:leader="dot"/>
            </w:tabs>
            <w:rPr/>
          </w:pPr>
          <w:hyperlink w:anchor="__RefHeading___Toc1012452_373438147">
            <w:r>
              <w:rPr>
                <w:webHidden/>
                <w:rStyle w:val="IndexLink"/>
                <w:rtl w:val="true"/>
              </w:rPr>
              <w:t>حسن بن الندي البحراني</w:t>
            </w:r>
            <w:r>
              <w:rPr>
                <w:rStyle w:val="IndexLink"/>
                <w:rtl w:val="true"/>
              </w:rPr>
              <w:tab/>
            </w:r>
            <w:r>
              <w:rPr>
                <w:rStyle w:val="IndexLink"/>
              </w:rPr>
              <w:t>71</w:t>
            </w:r>
          </w:hyperlink>
        </w:p>
        <w:p>
          <w:pPr>
            <w:pStyle w:val="Contents2"/>
            <w:tabs>
              <w:tab w:val="clear" w:pos="8743"/>
              <w:tab w:val="right" w:pos="9026" w:leader="dot"/>
            </w:tabs>
            <w:rPr/>
          </w:pPr>
          <w:hyperlink w:anchor="__RefHeading___Toc1012454_373438147">
            <w:r>
              <w:rPr>
                <w:webHidden/>
                <w:rStyle w:val="IndexLink"/>
                <w:rtl w:val="true"/>
              </w:rPr>
              <w:t>خان محمد الأردبيلي</w:t>
            </w:r>
            <w:r>
              <w:rPr>
                <w:rStyle w:val="IndexLink"/>
                <w:rtl w:val="true"/>
              </w:rPr>
              <w:tab/>
            </w:r>
            <w:r>
              <w:rPr>
                <w:rStyle w:val="IndexLink"/>
              </w:rPr>
              <w:t>75</w:t>
            </w:r>
          </w:hyperlink>
        </w:p>
        <w:p>
          <w:pPr>
            <w:pStyle w:val="Contents2"/>
            <w:tabs>
              <w:tab w:val="clear" w:pos="8743"/>
              <w:tab w:val="right" w:pos="9026" w:leader="dot"/>
            </w:tabs>
            <w:rPr/>
          </w:pPr>
          <w:hyperlink w:anchor="__RefHeading___Toc1012456_373438147">
            <w:r>
              <w:rPr>
                <w:webHidden/>
                <w:rStyle w:val="IndexLink"/>
                <w:rtl w:val="true"/>
              </w:rPr>
              <w:t>دوست محمد المازندراني</w:t>
            </w:r>
            <w:r>
              <w:rPr>
                <w:rStyle w:val="IndexLink"/>
                <w:rtl w:val="true"/>
              </w:rPr>
              <w:tab/>
            </w:r>
            <w:r>
              <w:rPr>
                <w:rStyle w:val="IndexLink"/>
              </w:rPr>
              <w:t>79</w:t>
            </w:r>
          </w:hyperlink>
        </w:p>
        <w:p>
          <w:pPr>
            <w:pStyle w:val="Contents2"/>
            <w:tabs>
              <w:tab w:val="clear" w:pos="8743"/>
              <w:tab w:val="right" w:pos="9026" w:leader="dot"/>
            </w:tabs>
            <w:rPr/>
          </w:pPr>
          <w:hyperlink w:anchor="__RefHeading___Toc1012458_373438147">
            <w:r>
              <w:rPr>
                <w:webHidden/>
                <w:rStyle w:val="IndexLink"/>
                <w:rtl w:val="true"/>
              </w:rPr>
              <w:t>رجب علي الجيلاني الرشتي</w:t>
            </w:r>
            <w:r>
              <w:rPr>
                <w:rStyle w:val="IndexLink"/>
                <w:rtl w:val="true"/>
              </w:rPr>
              <w:tab/>
            </w:r>
            <w:r>
              <w:rPr>
                <w:rStyle w:val="IndexLink"/>
              </w:rPr>
              <w:t>81</w:t>
            </w:r>
          </w:hyperlink>
        </w:p>
        <w:p>
          <w:pPr>
            <w:pStyle w:val="Contents2"/>
            <w:tabs>
              <w:tab w:val="clear" w:pos="8743"/>
              <w:tab w:val="right" w:pos="9026" w:leader="dot"/>
            </w:tabs>
            <w:rPr/>
          </w:pPr>
          <w:hyperlink w:anchor="__RefHeading___Toc1012460_373438147">
            <w:r>
              <w:rPr>
                <w:webHidden/>
                <w:rStyle w:val="IndexLink"/>
                <w:rtl w:val="true"/>
              </w:rPr>
              <w:t>زيد العابدين بن عبد اللّٰه بن محمد تقي المجلسي الأصبهاني</w:t>
            </w:r>
            <w:r>
              <w:rPr>
                <w:rStyle w:val="IndexLink"/>
                <w:rtl w:val="true"/>
              </w:rPr>
              <w:tab/>
            </w:r>
            <w:r>
              <w:rPr>
                <w:rStyle w:val="IndexLink"/>
              </w:rPr>
              <w:t>83</w:t>
            </w:r>
          </w:hyperlink>
        </w:p>
        <w:p>
          <w:pPr>
            <w:pStyle w:val="Contents2"/>
            <w:tabs>
              <w:tab w:val="clear" w:pos="8743"/>
              <w:tab w:val="right" w:pos="9026" w:leader="dot"/>
            </w:tabs>
            <w:rPr/>
          </w:pPr>
          <w:hyperlink w:anchor="__RefHeading___Toc1012462_373438147">
            <w:r>
              <w:rPr>
                <w:webHidden/>
                <w:rStyle w:val="IndexLink"/>
                <w:rtl w:val="true"/>
              </w:rPr>
              <w:t>عبد الباقي بن عبد الباقي بن محمد الحسيني الارتيماني</w:t>
            </w:r>
            <w:r>
              <w:rPr>
                <w:rStyle w:val="IndexLink"/>
                <w:rtl w:val="true"/>
              </w:rPr>
              <w:tab/>
            </w:r>
            <w:r>
              <w:rPr>
                <w:rStyle w:val="IndexLink"/>
              </w:rPr>
              <w:t>87</w:t>
            </w:r>
          </w:hyperlink>
        </w:p>
        <w:p>
          <w:pPr>
            <w:pStyle w:val="Contents2"/>
            <w:tabs>
              <w:tab w:val="clear" w:pos="8743"/>
              <w:tab w:val="right" w:pos="9026" w:leader="dot"/>
            </w:tabs>
            <w:rPr/>
          </w:pPr>
          <w:hyperlink w:anchor="__RefHeading___Toc1012464_373438147">
            <w:r>
              <w:rPr>
                <w:webHidden/>
                <w:rStyle w:val="IndexLink"/>
                <w:rtl w:val="true"/>
              </w:rPr>
              <w:t>عبد الحسين المازندراني</w:t>
            </w:r>
            <w:r>
              <w:rPr>
                <w:rStyle w:val="IndexLink"/>
                <w:rtl w:val="true"/>
              </w:rPr>
              <w:tab/>
            </w:r>
            <w:r>
              <w:rPr>
                <w:rStyle w:val="IndexLink"/>
              </w:rPr>
              <w:t>93</w:t>
            </w:r>
          </w:hyperlink>
        </w:p>
        <w:p>
          <w:pPr>
            <w:pStyle w:val="Contents2"/>
            <w:tabs>
              <w:tab w:val="clear" w:pos="8743"/>
              <w:tab w:val="right" w:pos="9026" w:leader="dot"/>
            </w:tabs>
            <w:rPr/>
          </w:pPr>
          <w:hyperlink w:anchor="__RefHeading___Toc1012466_373438147">
            <w:r>
              <w:rPr>
                <w:webHidden/>
                <w:rStyle w:val="IndexLink"/>
                <w:rtl w:val="true"/>
              </w:rPr>
              <w:t>عبد الرزاق</w:t>
            </w:r>
            <w:r>
              <w:rPr>
                <w:rStyle w:val="IndexLink"/>
                <w:rtl w:val="true"/>
              </w:rPr>
              <w:tab/>
            </w:r>
            <w:r>
              <w:rPr>
                <w:rStyle w:val="IndexLink"/>
              </w:rPr>
              <w:t>95</w:t>
            </w:r>
          </w:hyperlink>
        </w:p>
        <w:p>
          <w:pPr>
            <w:pStyle w:val="Contents2"/>
            <w:tabs>
              <w:tab w:val="clear" w:pos="8743"/>
              <w:tab w:val="right" w:pos="9026" w:leader="dot"/>
            </w:tabs>
            <w:rPr/>
          </w:pPr>
          <w:hyperlink w:anchor="__RefHeading___Toc1012468_373438147">
            <w:r>
              <w:rPr>
                <w:webHidden/>
                <w:rStyle w:val="IndexLink"/>
                <w:rtl w:val="true"/>
              </w:rPr>
              <w:t>عبد الرزاق بن ملا مختار الجيلاني</w:t>
            </w:r>
            <w:r>
              <w:rPr>
                <w:rStyle w:val="IndexLink"/>
                <w:rtl w:val="true"/>
              </w:rPr>
              <w:tab/>
            </w:r>
            <w:r>
              <w:rPr>
                <w:rStyle w:val="IndexLink"/>
              </w:rPr>
              <w:t>99</w:t>
            </w:r>
          </w:hyperlink>
        </w:p>
        <w:p>
          <w:pPr>
            <w:pStyle w:val="Contents2"/>
            <w:tabs>
              <w:tab w:val="clear" w:pos="8743"/>
              <w:tab w:val="right" w:pos="9026" w:leader="dot"/>
            </w:tabs>
            <w:rPr/>
          </w:pPr>
          <w:hyperlink w:anchor="__RefHeading___Toc1012470_373438147">
            <w:r>
              <w:rPr>
                <w:webHidden/>
                <w:rStyle w:val="IndexLink"/>
                <w:rtl w:val="true"/>
              </w:rPr>
              <w:t>عبد الرضا</w:t>
            </w:r>
            <w:r>
              <w:rPr>
                <w:rStyle w:val="IndexLink"/>
                <w:rtl w:val="true"/>
              </w:rPr>
              <w:tab/>
            </w:r>
            <w:r>
              <w:rPr>
                <w:rStyle w:val="IndexLink"/>
              </w:rPr>
              <w:t>101</w:t>
            </w:r>
          </w:hyperlink>
        </w:p>
        <w:p>
          <w:pPr>
            <w:pStyle w:val="Contents2"/>
            <w:tabs>
              <w:tab w:val="clear" w:pos="8743"/>
              <w:tab w:val="right" w:pos="9026" w:leader="dot"/>
            </w:tabs>
            <w:rPr/>
          </w:pPr>
          <w:hyperlink w:anchor="__RefHeading___Toc1012472_373438147">
            <w:r>
              <w:rPr>
                <w:webHidden/>
                <w:rStyle w:val="IndexLink"/>
                <w:rtl w:val="true"/>
              </w:rPr>
              <w:t>عبد الرضا الكاشاني</w:t>
            </w:r>
            <w:r>
              <w:rPr>
                <w:rStyle w:val="IndexLink"/>
                <w:rtl w:val="true"/>
              </w:rPr>
              <w:tab/>
            </w:r>
            <w:r>
              <w:rPr>
                <w:rStyle w:val="IndexLink"/>
              </w:rPr>
              <w:t>105</w:t>
            </w:r>
          </w:hyperlink>
        </w:p>
        <w:p>
          <w:pPr>
            <w:pStyle w:val="Contents2"/>
            <w:tabs>
              <w:tab w:val="clear" w:pos="8743"/>
              <w:tab w:val="right" w:pos="9026" w:leader="dot"/>
            </w:tabs>
            <w:rPr/>
          </w:pPr>
          <w:hyperlink w:anchor="__RefHeading___Toc1012474_373438147">
            <w:r>
              <w:rPr>
                <w:webHidden/>
                <w:rStyle w:val="IndexLink"/>
                <w:rtl w:val="true"/>
              </w:rPr>
              <w:t>عبد الصمد الشريف الامامي</w:t>
            </w:r>
            <w:r>
              <w:rPr>
                <w:rStyle w:val="IndexLink"/>
                <w:rtl w:val="true"/>
              </w:rPr>
              <w:tab/>
            </w:r>
            <w:r>
              <w:rPr>
                <w:rStyle w:val="IndexLink"/>
              </w:rPr>
              <w:t>107</w:t>
            </w:r>
          </w:hyperlink>
        </w:p>
        <w:p>
          <w:pPr>
            <w:pStyle w:val="Contents2"/>
            <w:tabs>
              <w:tab w:val="clear" w:pos="8743"/>
              <w:tab w:val="right" w:pos="9026" w:leader="dot"/>
            </w:tabs>
            <w:rPr/>
          </w:pPr>
          <w:hyperlink w:anchor="__RefHeading___Toc1012476_373438147">
            <w:r>
              <w:rPr>
                <w:webHidden/>
                <w:rStyle w:val="IndexLink"/>
                <w:rtl w:val="true"/>
              </w:rPr>
              <w:t>عبد العظيم الكاشاني</w:t>
            </w:r>
            <w:r>
              <w:rPr>
                <w:rStyle w:val="IndexLink"/>
                <w:rtl w:val="true"/>
              </w:rPr>
              <w:tab/>
            </w:r>
            <w:r>
              <w:rPr>
                <w:rStyle w:val="IndexLink"/>
              </w:rPr>
              <w:t>111</w:t>
            </w:r>
          </w:hyperlink>
        </w:p>
        <w:p>
          <w:pPr>
            <w:pStyle w:val="Contents2"/>
            <w:tabs>
              <w:tab w:val="clear" w:pos="8743"/>
              <w:tab w:val="right" w:pos="9026" w:leader="dot"/>
            </w:tabs>
            <w:rPr/>
          </w:pPr>
          <w:hyperlink w:anchor="__RefHeading___Toc1012478_373438147">
            <w:r>
              <w:rPr>
                <w:webHidden/>
                <w:rStyle w:val="IndexLink"/>
                <w:rtl w:val="true"/>
              </w:rPr>
              <w:t xml:space="preserve">عبد اللّٰه </w:t>
            </w:r>
            <w:r>
              <w:rPr>
                <w:rStyle w:val="IndexLink"/>
                <w:rtl w:val="true"/>
              </w:rPr>
              <w:t>[</w:t>
            </w:r>
            <w:r>
              <w:rPr>
                <w:rStyle w:val="IndexLink"/>
                <w:rtl w:val="true"/>
              </w:rPr>
              <w:t>بن الحسين</w:t>
            </w:r>
            <w:r>
              <w:rPr>
                <w:rStyle w:val="IndexLink"/>
                <w:rtl w:val="true"/>
              </w:rPr>
              <w:t xml:space="preserve">] </w:t>
            </w:r>
            <w:r>
              <w:rPr>
                <w:rStyle w:val="IndexLink"/>
                <w:rtl w:val="true"/>
              </w:rPr>
              <w:t>اليزدي</w:t>
            </w:r>
            <w:r>
              <w:rPr>
                <w:rStyle w:val="IndexLink"/>
                <w:rtl w:val="true"/>
              </w:rPr>
              <w:tab/>
            </w:r>
            <w:r>
              <w:rPr>
                <w:rStyle w:val="IndexLink"/>
              </w:rPr>
              <w:t>113</w:t>
            </w:r>
          </w:hyperlink>
        </w:p>
        <w:p>
          <w:pPr>
            <w:pStyle w:val="Contents2"/>
            <w:tabs>
              <w:tab w:val="clear" w:pos="8743"/>
              <w:tab w:val="right" w:pos="9026" w:leader="dot"/>
            </w:tabs>
            <w:rPr/>
          </w:pPr>
          <w:hyperlink w:anchor="__RefHeading___Toc1012480_373438147">
            <w:r>
              <w:rPr>
                <w:webHidden/>
                <w:rStyle w:val="IndexLink"/>
                <w:rtl w:val="true"/>
              </w:rPr>
              <w:t>عزيز اللّٰه</w:t>
            </w:r>
            <w:r>
              <w:rPr>
                <w:rStyle w:val="IndexLink"/>
                <w:rtl w:val="true"/>
              </w:rPr>
              <w:tab/>
            </w:r>
            <w:r>
              <w:rPr>
                <w:rStyle w:val="IndexLink"/>
              </w:rPr>
              <w:t>115</w:t>
            </w:r>
          </w:hyperlink>
        </w:p>
        <w:p>
          <w:pPr>
            <w:pStyle w:val="Contents2"/>
            <w:tabs>
              <w:tab w:val="clear" w:pos="8743"/>
              <w:tab w:val="right" w:pos="9026" w:leader="dot"/>
            </w:tabs>
            <w:rPr/>
          </w:pPr>
          <w:hyperlink w:anchor="__RefHeading___Toc1012482_373438147">
            <w:r>
              <w:rPr>
                <w:webHidden/>
                <w:rStyle w:val="IndexLink"/>
                <w:rtl w:val="true"/>
              </w:rPr>
              <w:t>علي أكبر</w:t>
            </w:r>
            <w:r>
              <w:rPr>
                <w:rStyle w:val="IndexLink"/>
                <w:rtl w:val="true"/>
              </w:rPr>
              <w:tab/>
            </w:r>
            <w:r>
              <w:rPr>
                <w:rStyle w:val="IndexLink"/>
              </w:rPr>
              <w:t>117</w:t>
            </w:r>
          </w:hyperlink>
        </w:p>
        <w:p>
          <w:pPr>
            <w:pStyle w:val="Contents2"/>
            <w:tabs>
              <w:tab w:val="clear" w:pos="8743"/>
              <w:tab w:val="right" w:pos="9026" w:leader="dot"/>
            </w:tabs>
            <w:rPr/>
          </w:pPr>
          <w:hyperlink w:anchor="__RefHeading___Toc1012484_373438147">
            <w:r>
              <w:rPr>
                <w:webHidden/>
                <w:rStyle w:val="IndexLink"/>
                <w:rtl w:val="true"/>
              </w:rPr>
              <w:t>علي نقي بن رمضان علي</w:t>
            </w:r>
            <w:r>
              <w:rPr>
                <w:rStyle w:val="IndexLink"/>
                <w:rtl w:val="true"/>
              </w:rPr>
              <w:tab/>
            </w:r>
            <w:r>
              <w:rPr>
                <w:rStyle w:val="IndexLink"/>
              </w:rPr>
              <w:t>119</w:t>
            </w:r>
          </w:hyperlink>
        </w:p>
        <w:p>
          <w:pPr>
            <w:pStyle w:val="Contents2"/>
            <w:tabs>
              <w:tab w:val="clear" w:pos="8743"/>
              <w:tab w:val="right" w:pos="9026" w:leader="dot"/>
            </w:tabs>
            <w:rPr/>
          </w:pPr>
          <w:hyperlink w:anchor="__RefHeading___Toc1012486_373438147">
            <w:r>
              <w:rPr>
                <w:webHidden/>
                <w:rStyle w:val="IndexLink"/>
                <w:rtl w:val="true"/>
              </w:rPr>
              <w:t>عين العارفين بن محمد مقيم العلوي الحسيني العاشوري القمي</w:t>
            </w:r>
            <w:r>
              <w:rPr>
                <w:rStyle w:val="IndexLink"/>
                <w:rtl w:val="true"/>
              </w:rPr>
              <w:tab/>
            </w:r>
            <w:r>
              <w:rPr>
                <w:rStyle w:val="IndexLink"/>
              </w:rPr>
              <w:t>121</w:t>
            </w:r>
          </w:hyperlink>
        </w:p>
        <w:p>
          <w:pPr>
            <w:pStyle w:val="Contents2"/>
            <w:tabs>
              <w:tab w:val="clear" w:pos="8743"/>
              <w:tab w:val="right" w:pos="9026" w:leader="dot"/>
            </w:tabs>
            <w:rPr/>
          </w:pPr>
          <w:hyperlink w:anchor="__RefHeading___Toc1012488_373438147">
            <w:r>
              <w:rPr>
                <w:webHidden/>
                <w:rStyle w:val="IndexLink"/>
                <w:rtl w:val="true"/>
              </w:rPr>
              <w:t>فضل علي بيك</w:t>
            </w:r>
            <w:r>
              <w:rPr>
                <w:rStyle w:val="IndexLink"/>
                <w:rtl w:val="true"/>
              </w:rPr>
              <w:tab/>
            </w:r>
            <w:r>
              <w:rPr>
                <w:rStyle w:val="IndexLink"/>
              </w:rPr>
              <w:t>127</w:t>
            </w:r>
          </w:hyperlink>
        </w:p>
        <w:p>
          <w:pPr>
            <w:pStyle w:val="Contents2"/>
            <w:tabs>
              <w:tab w:val="clear" w:pos="8743"/>
              <w:tab w:val="right" w:pos="9026" w:leader="dot"/>
            </w:tabs>
            <w:rPr/>
          </w:pPr>
          <w:hyperlink w:anchor="__RefHeading___Toc1012490_373438147">
            <w:r>
              <w:rPr>
                <w:webHidden/>
                <w:rStyle w:val="IndexLink"/>
                <w:rtl w:val="true"/>
              </w:rPr>
              <w:t>محمد الأصبهاني</w:t>
            </w:r>
            <w:r>
              <w:rPr>
                <w:rStyle w:val="IndexLink"/>
                <w:rtl w:val="true"/>
              </w:rPr>
              <w:tab/>
            </w:r>
            <w:r>
              <w:rPr>
                <w:rStyle w:val="IndexLink"/>
              </w:rPr>
              <w:t>129</w:t>
            </w:r>
          </w:hyperlink>
        </w:p>
        <w:p>
          <w:pPr>
            <w:pStyle w:val="Contents2"/>
            <w:tabs>
              <w:tab w:val="clear" w:pos="8743"/>
              <w:tab w:val="right" w:pos="9026" w:leader="dot"/>
            </w:tabs>
            <w:rPr/>
          </w:pPr>
          <w:hyperlink w:anchor="__RefHeading___Toc1012492_373438147">
            <w:r>
              <w:rPr>
                <w:webHidden/>
                <w:rStyle w:val="IndexLink"/>
                <w:rtl w:val="true"/>
              </w:rPr>
              <w:t>محمد الجيلي، بهاء الدين</w:t>
            </w:r>
            <w:r>
              <w:rPr>
                <w:rStyle w:val="IndexLink"/>
                <w:rtl w:val="true"/>
              </w:rPr>
              <w:tab/>
            </w:r>
            <w:r>
              <w:rPr>
                <w:rStyle w:val="IndexLink"/>
              </w:rPr>
              <w:t>131</w:t>
            </w:r>
          </w:hyperlink>
        </w:p>
        <w:p>
          <w:pPr>
            <w:pStyle w:val="Contents2"/>
            <w:tabs>
              <w:tab w:val="clear" w:pos="8743"/>
              <w:tab w:val="right" w:pos="9026" w:leader="dot"/>
            </w:tabs>
            <w:rPr/>
          </w:pPr>
          <w:hyperlink w:anchor="__RefHeading___Toc1012494_373438147">
            <w:r>
              <w:rPr>
                <w:webHidden/>
                <w:rStyle w:val="IndexLink"/>
                <w:rtl w:val="true"/>
              </w:rPr>
              <w:t xml:space="preserve">محمد </w:t>
            </w:r>
            <w:r>
              <w:rPr>
                <w:rStyle w:val="IndexLink"/>
                <w:rtl w:val="true"/>
              </w:rPr>
              <w:t>[</w:t>
            </w:r>
            <w:r>
              <w:rPr>
                <w:rStyle w:val="IndexLink"/>
                <w:rtl w:val="true"/>
              </w:rPr>
              <w:t>الجيلي</w:t>
            </w:r>
            <w:r>
              <w:rPr>
                <w:rStyle w:val="IndexLink"/>
                <w:rtl w:val="true"/>
              </w:rPr>
              <w:t>]</w:t>
            </w:r>
            <w:r>
              <w:rPr>
                <w:rStyle w:val="IndexLink"/>
                <w:rtl w:val="true"/>
              </w:rPr>
              <w:t>، كمال الدين</w:t>
            </w:r>
            <w:r>
              <w:rPr>
                <w:rStyle w:val="IndexLink"/>
                <w:rtl w:val="true"/>
              </w:rPr>
              <w:tab/>
            </w:r>
            <w:r>
              <w:rPr>
                <w:rStyle w:val="IndexLink"/>
              </w:rPr>
              <w:t>137</w:t>
            </w:r>
          </w:hyperlink>
        </w:p>
        <w:p>
          <w:pPr>
            <w:pStyle w:val="Contents2"/>
            <w:tabs>
              <w:tab w:val="clear" w:pos="8743"/>
              <w:tab w:val="right" w:pos="9026" w:leader="dot"/>
            </w:tabs>
            <w:rPr/>
          </w:pPr>
          <w:hyperlink w:anchor="__RefHeading___Toc1012496_373438147">
            <w:r>
              <w:rPr>
                <w:webHidden/>
                <w:rStyle w:val="IndexLink"/>
                <w:rtl w:val="true"/>
              </w:rPr>
              <w:t>محمد، غياث الدين</w:t>
            </w:r>
            <w:r>
              <w:rPr>
                <w:rStyle w:val="IndexLink"/>
                <w:rtl w:val="true"/>
              </w:rPr>
              <w:tab/>
            </w:r>
            <w:r>
              <w:rPr>
                <w:rStyle w:val="IndexLink"/>
              </w:rPr>
              <w:t>139</w:t>
            </w:r>
          </w:hyperlink>
        </w:p>
        <w:p>
          <w:pPr>
            <w:pStyle w:val="Contents2"/>
            <w:tabs>
              <w:tab w:val="clear" w:pos="8743"/>
              <w:tab w:val="right" w:pos="9026" w:leader="dot"/>
            </w:tabs>
            <w:rPr/>
          </w:pPr>
          <w:hyperlink w:anchor="__RefHeading___Toc1012498_373438147">
            <w:r>
              <w:rPr>
                <w:webHidden/>
                <w:rStyle w:val="IndexLink"/>
                <w:rtl w:val="true"/>
              </w:rPr>
              <w:t>محمد، نظام الدين البسطامي</w:t>
            </w:r>
            <w:r>
              <w:rPr>
                <w:rStyle w:val="IndexLink"/>
                <w:rtl w:val="true"/>
              </w:rPr>
              <w:tab/>
            </w:r>
            <w:r>
              <w:rPr>
                <w:rStyle w:val="IndexLink"/>
              </w:rPr>
              <w:t>141</w:t>
            </w:r>
          </w:hyperlink>
        </w:p>
        <w:p>
          <w:pPr>
            <w:pStyle w:val="Contents2"/>
            <w:tabs>
              <w:tab w:val="clear" w:pos="8743"/>
              <w:tab w:val="right" w:pos="9026" w:leader="dot"/>
            </w:tabs>
            <w:rPr/>
          </w:pPr>
          <w:hyperlink w:anchor="__RefHeading___Toc1012500_373438147">
            <w:r>
              <w:rPr>
                <w:webHidden/>
                <w:rStyle w:val="IndexLink"/>
                <w:rtl w:val="true"/>
              </w:rPr>
              <w:t>محمد المازندراني</w:t>
            </w:r>
            <w:r>
              <w:rPr>
                <w:rStyle w:val="IndexLink"/>
                <w:rtl w:val="true"/>
              </w:rPr>
              <w:tab/>
            </w:r>
            <w:r>
              <w:rPr>
                <w:rStyle w:val="IndexLink"/>
              </w:rPr>
              <w:t>147</w:t>
            </w:r>
          </w:hyperlink>
        </w:p>
        <w:p>
          <w:pPr>
            <w:pStyle w:val="Contents2"/>
            <w:tabs>
              <w:tab w:val="clear" w:pos="8743"/>
              <w:tab w:val="right" w:pos="9026" w:leader="dot"/>
            </w:tabs>
            <w:rPr/>
          </w:pPr>
          <w:hyperlink w:anchor="__RefHeading___Toc1012502_373438147">
            <w:r>
              <w:rPr>
                <w:webHidden/>
                <w:rStyle w:val="IndexLink"/>
                <w:rtl w:val="true"/>
              </w:rPr>
              <w:t>محمد بن إسماعيل الفسائي الشيرازي، مسيح الدين، ملا مسيحا</w:t>
            </w:r>
            <w:r>
              <w:rPr>
                <w:rStyle w:val="IndexLink"/>
                <w:rtl w:val="true"/>
              </w:rPr>
              <w:tab/>
            </w:r>
            <w:r>
              <w:rPr>
                <w:rStyle w:val="IndexLink"/>
              </w:rPr>
              <w:t>149</w:t>
            </w:r>
          </w:hyperlink>
        </w:p>
        <w:p>
          <w:pPr>
            <w:pStyle w:val="Contents2"/>
            <w:tabs>
              <w:tab w:val="clear" w:pos="8743"/>
              <w:tab w:val="right" w:pos="9026" w:leader="dot"/>
            </w:tabs>
            <w:rPr/>
          </w:pPr>
          <w:hyperlink w:anchor="__RefHeading___Toc1012504_373438147">
            <w:r>
              <w:rPr>
                <w:webHidden/>
                <w:rStyle w:val="IndexLink"/>
                <w:rtl w:val="true"/>
              </w:rPr>
              <w:t>محمد بن جابر الأصبهاني</w:t>
            </w:r>
            <w:r>
              <w:rPr>
                <w:rStyle w:val="IndexLink"/>
                <w:rtl w:val="true"/>
              </w:rPr>
              <w:tab/>
            </w:r>
            <w:r>
              <w:rPr>
                <w:rStyle w:val="IndexLink"/>
              </w:rPr>
              <w:t>153</w:t>
            </w:r>
          </w:hyperlink>
        </w:p>
        <w:p>
          <w:pPr>
            <w:pStyle w:val="Contents2"/>
            <w:tabs>
              <w:tab w:val="clear" w:pos="8743"/>
              <w:tab w:val="right" w:pos="9026" w:leader="dot"/>
            </w:tabs>
            <w:rPr/>
          </w:pPr>
          <w:hyperlink w:anchor="__RefHeading___Toc1012506_373438147">
            <w:r>
              <w:rPr>
                <w:webHidden/>
                <w:rStyle w:val="IndexLink"/>
                <w:rtl w:val="true"/>
              </w:rPr>
              <w:t>محمد بن حسن علي بن عبد اللّٰه بن الحسين التستري، بهاء الدين</w:t>
            </w:r>
            <w:r>
              <w:rPr>
                <w:rStyle w:val="IndexLink"/>
                <w:rtl w:val="true"/>
              </w:rPr>
              <w:tab/>
            </w:r>
            <w:r>
              <w:rPr>
                <w:rStyle w:val="IndexLink"/>
              </w:rPr>
              <w:t>155</w:t>
            </w:r>
          </w:hyperlink>
        </w:p>
        <w:p>
          <w:pPr>
            <w:pStyle w:val="Contents2"/>
            <w:tabs>
              <w:tab w:val="clear" w:pos="8743"/>
              <w:tab w:val="right" w:pos="9026" w:leader="dot"/>
            </w:tabs>
            <w:rPr/>
          </w:pPr>
          <w:hyperlink w:anchor="__RefHeading___Toc1012508_373438147">
            <w:r>
              <w:rPr>
                <w:webHidden/>
                <w:rStyle w:val="IndexLink"/>
                <w:rtl w:val="true"/>
              </w:rPr>
              <w:t>محمد بن علي الأردبيلي الغروي الحائري</w:t>
            </w:r>
            <w:r>
              <w:rPr>
                <w:rStyle w:val="IndexLink"/>
                <w:rtl w:val="true"/>
              </w:rPr>
              <w:tab/>
            </w:r>
            <w:r>
              <w:rPr>
                <w:rStyle w:val="IndexLink"/>
              </w:rPr>
              <w:t>157</w:t>
            </w:r>
          </w:hyperlink>
        </w:p>
        <w:p>
          <w:pPr>
            <w:pStyle w:val="Contents2"/>
            <w:tabs>
              <w:tab w:val="clear" w:pos="8743"/>
              <w:tab w:val="right" w:pos="9026" w:leader="dot"/>
            </w:tabs>
            <w:rPr/>
          </w:pPr>
          <w:hyperlink w:anchor="__RefHeading___Toc1012510_373438147">
            <w:r>
              <w:rPr>
                <w:webHidden/>
                <w:rStyle w:val="IndexLink"/>
                <w:rtl w:val="true"/>
              </w:rPr>
              <w:t>محمد بن فرج الجيلاني المعروف بميرزا رفيعا، رفيع الدين</w:t>
            </w:r>
            <w:r>
              <w:rPr>
                <w:rStyle w:val="IndexLink"/>
                <w:rtl w:val="true"/>
              </w:rPr>
              <w:tab/>
            </w:r>
            <w:r>
              <w:rPr>
                <w:rStyle w:val="IndexLink"/>
              </w:rPr>
              <w:t>165</w:t>
            </w:r>
          </w:hyperlink>
        </w:p>
        <w:p>
          <w:pPr>
            <w:pStyle w:val="Contents2"/>
            <w:tabs>
              <w:tab w:val="clear" w:pos="8743"/>
              <w:tab w:val="right" w:pos="9026" w:leader="dot"/>
            </w:tabs>
            <w:rPr/>
          </w:pPr>
          <w:hyperlink w:anchor="__RefHeading___Toc1012512_373438147">
            <w:r>
              <w:rPr>
                <w:webHidden/>
                <w:rStyle w:val="IndexLink"/>
                <w:rtl w:val="true"/>
              </w:rPr>
              <w:t>محمد بن لاچين</w:t>
            </w:r>
            <w:r>
              <w:rPr>
                <w:rStyle w:val="IndexLink"/>
                <w:rtl w:val="true"/>
              </w:rPr>
              <w:tab/>
            </w:r>
            <w:r>
              <w:rPr>
                <w:rStyle w:val="IndexLink"/>
              </w:rPr>
              <w:t>169</w:t>
            </w:r>
          </w:hyperlink>
        </w:p>
        <w:p>
          <w:pPr>
            <w:pStyle w:val="Contents2"/>
            <w:tabs>
              <w:tab w:val="clear" w:pos="8743"/>
              <w:tab w:val="right" w:pos="9026" w:leader="dot"/>
            </w:tabs>
            <w:rPr/>
          </w:pPr>
          <w:hyperlink w:anchor="__RefHeading___Toc1012514_373438147">
            <w:r>
              <w:rPr>
                <w:webHidden/>
                <w:rStyle w:val="IndexLink"/>
                <w:rtl w:val="true"/>
              </w:rPr>
              <w:t xml:space="preserve">محمد بن محمد باقر بن محمد </w:t>
            </w:r>
            <w:r>
              <w:rPr>
                <w:rStyle w:val="IndexLink"/>
                <w:rtl w:val="true"/>
              </w:rPr>
              <w:t>(</w:t>
            </w:r>
            <w:r>
              <w:rPr>
                <w:rStyle w:val="IndexLink"/>
                <w:rtl w:val="true"/>
              </w:rPr>
              <w:t>شمس الدين</w:t>
            </w:r>
            <w:r>
              <w:rPr>
                <w:rStyle w:val="IndexLink"/>
                <w:rtl w:val="true"/>
              </w:rPr>
              <w:t xml:space="preserve">) </w:t>
            </w:r>
            <w:r>
              <w:rPr>
                <w:rStyle w:val="IndexLink"/>
                <w:rtl w:val="true"/>
              </w:rPr>
              <w:t>المختاري، بهاء الدين النائيني</w:t>
            </w:r>
            <w:r>
              <w:rPr>
                <w:rStyle w:val="IndexLink"/>
                <w:rtl w:val="true"/>
              </w:rPr>
              <w:tab/>
            </w:r>
            <w:r>
              <w:rPr>
                <w:rStyle w:val="IndexLink"/>
              </w:rPr>
              <w:t>171</w:t>
            </w:r>
          </w:hyperlink>
        </w:p>
        <w:p>
          <w:pPr>
            <w:pStyle w:val="Contents2"/>
            <w:tabs>
              <w:tab w:val="clear" w:pos="8743"/>
              <w:tab w:val="right" w:pos="9026" w:leader="dot"/>
            </w:tabs>
            <w:rPr/>
          </w:pPr>
          <w:hyperlink w:anchor="__RefHeading___Toc1012516_373438147">
            <w:r>
              <w:rPr>
                <w:webHidden/>
                <w:rStyle w:val="IndexLink"/>
                <w:rtl w:val="true"/>
              </w:rPr>
              <w:t>محمد بن محمد قاسم بن محمد الحسيني الخلخالي</w:t>
            </w:r>
            <w:r>
              <w:rPr>
                <w:rStyle w:val="IndexLink"/>
                <w:rtl w:val="true"/>
              </w:rPr>
              <w:tab/>
            </w:r>
            <w:r>
              <w:rPr>
                <w:rStyle w:val="IndexLink"/>
              </w:rPr>
              <w:t>175</w:t>
            </w:r>
          </w:hyperlink>
        </w:p>
        <w:p>
          <w:pPr>
            <w:pStyle w:val="Contents2"/>
            <w:tabs>
              <w:tab w:val="clear" w:pos="8743"/>
              <w:tab w:val="right" w:pos="9026" w:leader="dot"/>
            </w:tabs>
            <w:rPr/>
          </w:pPr>
          <w:hyperlink w:anchor="__RefHeading___Toc1012518_373438147">
            <w:r>
              <w:rPr>
                <w:webHidden/>
                <w:rStyle w:val="IndexLink"/>
                <w:rtl w:val="true"/>
              </w:rPr>
              <w:t>محمد بن المظفر الديارباري الفيروزكوهي، جمال الدين</w:t>
            </w:r>
            <w:r>
              <w:rPr>
                <w:rStyle w:val="IndexLink"/>
                <w:rtl w:val="true"/>
              </w:rPr>
              <w:tab/>
            </w:r>
            <w:r>
              <w:rPr>
                <w:rStyle w:val="IndexLink"/>
              </w:rPr>
              <w:t>181</w:t>
            </w:r>
          </w:hyperlink>
        </w:p>
        <w:p>
          <w:pPr>
            <w:pStyle w:val="Contents2"/>
            <w:tabs>
              <w:tab w:val="clear" w:pos="8743"/>
              <w:tab w:val="right" w:pos="9026" w:leader="dot"/>
            </w:tabs>
            <w:rPr/>
          </w:pPr>
          <w:hyperlink w:anchor="__RefHeading___Toc1012520_373438147">
            <w:r>
              <w:rPr>
                <w:webHidden/>
                <w:rStyle w:val="IndexLink"/>
                <w:rtl w:val="true"/>
              </w:rPr>
              <w:t>محمد إبراهيم النصيري</w:t>
            </w:r>
            <w:r>
              <w:rPr>
                <w:rStyle w:val="IndexLink"/>
                <w:rtl w:val="true"/>
              </w:rPr>
              <w:tab/>
            </w:r>
            <w:r>
              <w:rPr>
                <w:rStyle w:val="IndexLink"/>
              </w:rPr>
              <w:t>185</w:t>
            </w:r>
          </w:hyperlink>
        </w:p>
        <w:p>
          <w:pPr>
            <w:pStyle w:val="Contents2"/>
            <w:tabs>
              <w:tab w:val="clear" w:pos="8743"/>
              <w:tab w:val="right" w:pos="9026" w:leader="dot"/>
            </w:tabs>
            <w:rPr/>
          </w:pPr>
          <w:hyperlink w:anchor="__RefHeading___Toc1012522_373438147">
            <w:r>
              <w:rPr>
                <w:webHidden/>
                <w:rStyle w:val="IndexLink"/>
                <w:rtl w:val="true"/>
              </w:rPr>
              <w:t>محمد إبراهيم بن عبد اللّٰه البواناتي الشيرازي</w:t>
            </w:r>
            <w:r>
              <w:rPr>
                <w:rStyle w:val="IndexLink"/>
                <w:rtl w:val="true"/>
              </w:rPr>
              <w:tab/>
            </w:r>
            <w:r>
              <w:rPr>
                <w:rStyle w:val="IndexLink"/>
              </w:rPr>
              <w:t>187</w:t>
            </w:r>
          </w:hyperlink>
        </w:p>
        <w:p>
          <w:pPr>
            <w:pStyle w:val="Contents2"/>
            <w:tabs>
              <w:tab w:val="clear" w:pos="8743"/>
              <w:tab w:val="right" w:pos="9026" w:leader="dot"/>
            </w:tabs>
            <w:rPr/>
          </w:pPr>
          <w:hyperlink w:anchor="__RefHeading___Toc1012524_373438147">
            <w:r>
              <w:rPr>
                <w:webHidden/>
                <w:rStyle w:val="IndexLink"/>
                <w:rtl w:val="true"/>
              </w:rPr>
              <w:t>محمد أشرف بن عبد الحسيب العلوي العاملي</w:t>
            </w:r>
            <w:r>
              <w:rPr>
                <w:rStyle w:val="IndexLink"/>
                <w:rtl w:val="true"/>
              </w:rPr>
              <w:tab/>
            </w:r>
            <w:r>
              <w:rPr>
                <w:rStyle w:val="IndexLink"/>
              </w:rPr>
              <w:t>193</w:t>
            </w:r>
          </w:hyperlink>
        </w:p>
        <w:p>
          <w:pPr>
            <w:pStyle w:val="Contents2"/>
            <w:tabs>
              <w:tab w:val="clear" w:pos="8743"/>
              <w:tab w:val="right" w:pos="9026" w:leader="dot"/>
            </w:tabs>
            <w:rPr/>
          </w:pPr>
          <w:hyperlink w:anchor="__RefHeading___Toc1012526_373438147">
            <w:r>
              <w:rPr>
                <w:webHidden/>
                <w:rStyle w:val="IndexLink"/>
                <w:rtl w:val="true"/>
              </w:rPr>
              <w:t>محمد امين</w:t>
            </w:r>
            <w:r>
              <w:rPr>
                <w:rStyle w:val="IndexLink"/>
                <w:rtl w:val="true"/>
              </w:rPr>
              <w:tab/>
            </w:r>
            <w:r>
              <w:rPr>
                <w:rStyle w:val="IndexLink"/>
              </w:rPr>
              <w:t>197</w:t>
            </w:r>
          </w:hyperlink>
        </w:p>
        <w:p>
          <w:pPr>
            <w:pStyle w:val="Contents2"/>
            <w:tabs>
              <w:tab w:val="clear" w:pos="8743"/>
              <w:tab w:val="right" w:pos="9026" w:leader="dot"/>
            </w:tabs>
            <w:rPr/>
          </w:pPr>
          <w:hyperlink w:anchor="__RefHeading___Toc1012528_373438147">
            <w:r>
              <w:rPr>
                <w:webHidden/>
                <w:rStyle w:val="IndexLink"/>
                <w:rtl w:val="true"/>
              </w:rPr>
              <w:t>محمد باقر البيابانكي</w:t>
            </w:r>
            <w:r>
              <w:rPr>
                <w:rStyle w:val="IndexLink"/>
                <w:rtl w:val="true"/>
              </w:rPr>
              <w:tab/>
            </w:r>
            <w:r>
              <w:rPr>
                <w:rStyle w:val="IndexLink"/>
              </w:rPr>
              <w:t>201</w:t>
            </w:r>
          </w:hyperlink>
        </w:p>
        <w:p>
          <w:pPr>
            <w:pStyle w:val="Contents2"/>
            <w:tabs>
              <w:tab w:val="clear" w:pos="8743"/>
              <w:tab w:val="right" w:pos="9026" w:leader="dot"/>
            </w:tabs>
            <w:rPr/>
          </w:pPr>
          <w:hyperlink w:anchor="__RefHeading___Toc1012530_373438147">
            <w:r>
              <w:rPr>
                <w:webHidden/>
                <w:rStyle w:val="IndexLink"/>
                <w:rtl w:val="true"/>
              </w:rPr>
              <w:t>محمد باقر الطباطبائي الأصبهاني</w:t>
            </w:r>
            <w:r>
              <w:rPr>
                <w:rStyle w:val="IndexLink"/>
                <w:rtl w:val="true"/>
              </w:rPr>
              <w:tab/>
            </w:r>
            <w:r>
              <w:rPr>
                <w:rStyle w:val="IndexLink"/>
              </w:rPr>
              <w:t>205</w:t>
            </w:r>
          </w:hyperlink>
        </w:p>
        <w:p>
          <w:pPr>
            <w:pStyle w:val="Contents2"/>
            <w:tabs>
              <w:tab w:val="clear" w:pos="8743"/>
              <w:tab w:val="right" w:pos="9026" w:leader="dot"/>
            </w:tabs>
            <w:rPr/>
          </w:pPr>
          <w:hyperlink w:anchor="__RefHeading___Toc1012532_373438147">
            <w:r>
              <w:rPr>
                <w:webHidden/>
                <w:rStyle w:val="IndexLink"/>
                <w:rtl w:val="true"/>
              </w:rPr>
              <w:t>محمد باقر الجزي</w:t>
            </w:r>
            <w:r>
              <w:rPr>
                <w:rStyle w:val="IndexLink"/>
                <w:rtl w:val="true"/>
              </w:rPr>
              <w:tab/>
            </w:r>
            <w:r>
              <w:rPr>
                <w:rStyle w:val="IndexLink"/>
              </w:rPr>
              <w:t>207</w:t>
            </w:r>
          </w:hyperlink>
        </w:p>
        <w:p>
          <w:pPr>
            <w:pStyle w:val="Contents2"/>
            <w:tabs>
              <w:tab w:val="clear" w:pos="8743"/>
              <w:tab w:val="right" w:pos="9026" w:leader="dot"/>
            </w:tabs>
            <w:rPr/>
          </w:pPr>
          <w:hyperlink w:anchor="__RefHeading___Toc1012534_373438147">
            <w:r>
              <w:rPr>
                <w:webHidden/>
                <w:rStyle w:val="IndexLink"/>
                <w:rtl w:val="true"/>
              </w:rPr>
              <w:t>محمد باقر بن علي رضا الحسيني العاملي الأصبهاني</w:t>
            </w:r>
            <w:r>
              <w:rPr>
                <w:rStyle w:val="IndexLink"/>
                <w:rtl w:val="true"/>
              </w:rPr>
              <w:tab/>
            </w:r>
            <w:r>
              <w:rPr>
                <w:rStyle w:val="IndexLink"/>
              </w:rPr>
              <w:t>209</w:t>
            </w:r>
          </w:hyperlink>
        </w:p>
        <w:p>
          <w:pPr>
            <w:pStyle w:val="Contents2"/>
            <w:tabs>
              <w:tab w:val="clear" w:pos="8743"/>
              <w:tab w:val="right" w:pos="9026" w:leader="dot"/>
            </w:tabs>
            <w:rPr/>
          </w:pPr>
          <w:hyperlink w:anchor="__RefHeading___Toc1012536_373438147">
            <w:r>
              <w:rPr>
                <w:webHidden/>
                <w:rStyle w:val="IndexLink"/>
                <w:rtl w:val="true"/>
              </w:rPr>
              <w:t>محمد جعفر الأصبهاني</w:t>
            </w:r>
            <w:r>
              <w:rPr>
                <w:rStyle w:val="IndexLink"/>
                <w:rtl w:val="true"/>
              </w:rPr>
              <w:tab/>
            </w:r>
            <w:r>
              <w:rPr>
                <w:rStyle w:val="IndexLink"/>
              </w:rPr>
              <w:t>219</w:t>
            </w:r>
          </w:hyperlink>
        </w:p>
        <w:p>
          <w:pPr>
            <w:pStyle w:val="Contents2"/>
            <w:tabs>
              <w:tab w:val="clear" w:pos="8743"/>
              <w:tab w:val="right" w:pos="9026" w:leader="dot"/>
            </w:tabs>
            <w:rPr/>
          </w:pPr>
          <w:hyperlink w:anchor="__RefHeading___Toc1012538_373438147">
            <w:r>
              <w:rPr>
                <w:webHidden/>
                <w:rStyle w:val="IndexLink"/>
                <w:rtl w:val="true"/>
              </w:rPr>
              <w:t>محمد جعفر بن سليمان بن محمد تقي الدشتبياضي القائني</w:t>
            </w:r>
            <w:r>
              <w:rPr>
                <w:rStyle w:val="IndexLink"/>
                <w:rtl w:val="true"/>
              </w:rPr>
              <w:tab/>
            </w:r>
            <w:r>
              <w:rPr>
                <w:rStyle w:val="IndexLink"/>
              </w:rPr>
              <w:t>221</w:t>
            </w:r>
          </w:hyperlink>
        </w:p>
        <w:p>
          <w:pPr>
            <w:pStyle w:val="Contents2"/>
            <w:tabs>
              <w:tab w:val="clear" w:pos="8743"/>
              <w:tab w:val="right" w:pos="9026" w:leader="dot"/>
            </w:tabs>
            <w:rPr/>
          </w:pPr>
          <w:hyperlink w:anchor="__RefHeading___Toc1012540_373438147">
            <w:r>
              <w:rPr>
                <w:webHidden/>
                <w:rStyle w:val="IndexLink"/>
                <w:rtl w:val="true"/>
              </w:rPr>
              <w:t xml:space="preserve">محمد حسين بن محمد </w:t>
            </w:r>
            <w:r>
              <w:rPr>
                <w:rStyle w:val="IndexLink"/>
                <w:rtl w:val="true"/>
              </w:rPr>
              <w:t>(</w:t>
            </w:r>
            <w:r>
              <w:rPr>
                <w:rStyle w:val="IndexLink"/>
                <w:rtl w:val="true"/>
              </w:rPr>
              <w:t>صدر الدين</w:t>
            </w:r>
            <w:r>
              <w:rPr>
                <w:rStyle w:val="IndexLink"/>
                <w:rtl w:val="true"/>
              </w:rPr>
              <w:t xml:space="preserve">) </w:t>
            </w:r>
            <w:r>
              <w:rPr>
                <w:rStyle w:val="IndexLink"/>
                <w:rtl w:val="true"/>
              </w:rPr>
              <w:t>الحسيني العاشوري القمي</w:t>
            </w:r>
            <w:r>
              <w:rPr>
                <w:rStyle w:val="IndexLink"/>
                <w:rtl w:val="true"/>
              </w:rPr>
              <w:tab/>
            </w:r>
            <w:r>
              <w:rPr>
                <w:rStyle w:val="IndexLink"/>
              </w:rPr>
              <w:t>227</w:t>
            </w:r>
          </w:hyperlink>
        </w:p>
        <w:p>
          <w:pPr>
            <w:pStyle w:val="Contents2"/>
            <w:tabs>
              <w:tab w:val="clear" w:pos="8743"/>
              <w:tab w:val="right" w:pos="9026" w:leader="dot"/>
            </w:tabs>
            <w:rPr/>
          </w:pPr>
          <w:hyperlink w:anchor="__RefHeading___Toc1012542_373438147">
            <w:r>
              <w:rPr>
                <w:webHidden/>
                <w:rStyle w:val="IndexLink"/>
                <w:rtl w:val="true"/>
              </w:rPr>
              <w:t>محمد حسين بن محمد مؤمن الشيرازي</w:t>
            </w:r>
            <w:r>
              <w:rPr>
                <w:rStyle w:val="IndexLink"/>
                <w:rtl w:val="true"/>
              </w:rPr>
              <w:tab/>
            </w:r>
            <w:r>
              <w:rPr>
                <w:rStyle w:val="IndexLink"/>
              </w:rPr>
              <w:t>229</w:t>
            </w:r>
          </w:hyperlink>
        </w:p>
        <w:p>
          <w:pPr>
            <w:pStyle w:val="Contents2"/>
            <w:tabs>
              <w:tab w:val="clear" w:pos="8743"/>
              <w:tab w:val="right" w:pos="9026" w:leader="dot"/>
            </w:tabs>
            <w:rPr/>
          </w:pPr>
          <w:hyperlink w:anchor="__RefHeading___Toc1012544_373438147">
            <w:r>
              <w:rPr>
                <w:webHidden/>
                <w:rStyle w:val="IndexLink"/>
                <w:rtl w:val="true"/>
              </w:rPr>
              <w:t>محمد حسين بن يحيي النوري المازندراني</w:t>
            </w:r>
            <w:r>
              <w:rPr>
                <w:rStyle w:val="IndexLink"/>
                <w:rtl w:val="true"/>
              </w:rPr>
              <w:tab/>
            </w:r>
            <w:r>
              <w:rPr>
                <w:rStyle w:val="IndexLink"/>
              </w:rPr>
              <w:t>231</w:t>
            </w:r>
          </w:hyperlink>
        </w:p>
        <w:p>
          <w:pPr>
            <w:pStyle w:val="Contents2"/>
            <w:tabs>
              <w:tab w:val="clear" w:pos="8743"/>
              <w:tab w:val="right" w:pos="9026" w:leader="dot"/>
            </w:tabs>
            <w:rPr/>
          </w:pPr>
          <w:hyperlink w:anchor="__RefHeading___Toc1012546_373438147">
            <w:r>
              <w:rPr>
                <w:webHidden/>
                <w:rStyle w:val="IndexLink"/>
                <w:rtl w:val="true"/>
              </w:rPr>
              <w:t>محمد رشيد بن محمد علي</w:t>
            </w:r>
            <w:r>
              <w:rPr>
                <w:rStyle w:val="IndexLink"/>
                <w:rtl w:val="true"/>
              </w:rPr>
              <w:tab/>
            </w:r>
            <w:r>
              <w:rPr>
                <w:rStyle w:val="IndexLink"/>
              </w:rPr>
              <w:t>235</w:t>
            </w:r>
          </w:hyperlink>
        </w:p>
        <w:p>
          <w:pPr>
            <w:pStyle w:val="Contents2"/>
            <w:tabs>
              <w:tab w:val="clear" w:pos="8743"/>
              <w:tab w:val="right" w:pos="9026" w:leader="dot"/>
            </w:tabs>
            <w:rPr/>
          </w:pPr>
          <w:hyperlink w:anchor="__RefHeading___Toc1012548_373438147">
            <w:r>
              <w:rPr>
                <w:webHidden/>
                <w:rStyle w:val="IndexLink"/>
                <w:rtl w:val="true"/>
              </w:rPr>
              <w:t>محمد رضا الهزار جريبي</w:t>
            </w:r>
            <w:r>
              <w:rPr>
                <w:rStyle w:val="IndexLink"/>
                <w:rtl w:val="true"/>
              </w:rPr>
              <w:tab/>
            </w:r>
            <w:r>
              <w:rPr>
                <w:rStyle w:val="IndexLink"/>
              </w:rPr>
              <w:t>237</w:t>
            </w:r>
          </w:hyperlink>
        </w:p>
        <w:p>
          <w:pPr>
            <w:pStyle w:val="Contents2"/>
            <w:tabs>
              <w:tab w:val="clear" w:pos="8743"/>
              <w:tab w:val="right" w:pos="9026" w:leader="dot"/>
            </w:tabs>
            <w:rPr/>
          </w:pPr>
          <w:hyperlink w:anchor="__RefHeading___Toc1012550_373438147">
            <w:r>
              <w:rPr>
                <w:webHidden/>
                <w:rStyle w:val="IndexLink"/>
                <w:rtl w:val="true"/>
              </w:rPr>
              <w:t>محمد رضا بن حاج درويش الشهمرزادي الكهدمي الأردبيلي</w:t>
            </w:r>
            <w:r>
              <w:rPr>
                <w:rStyle w:val="IndexLink"/>
                <w:rtl w:val="true"/>
              </w:rPr>
              <w:tab/>
            </w:r>
            <w:r>
              <w:rPr>
                <w:rStyle w:val="IndexLink"/>
              </w:rPr>
              <w:t>239</w:t>
            </w:r>
          </w:hyperlink>
        </w:p>
        <w:p>
          <w:pPr>
            <w:pStyle w:val="Contents2"/>
            <w:tabs>
              <w:tab w:val="clear" w:pos="8743"/>
              <w:tab w:val="right" w:pos="9026" w:leader="dot"/>
            </w:tabs>
            <w:rPr/>
          </w:pPr>
          <w:hyperlink w:anchor="__RefHeading___Toc1012552_373438147">
            <w:r>
              <w:rPr>
                <w:webHidden/>
                <w:rStyle w:val="IndexLink"/>
                <w:rtl w:val="true"/>
              </w:rPr>
              <w:t>محمد رضا بن محمد صادق بن مقصود علي المجلسي الأصبهاني</w:t>
            </w:r>
            <w:r>
              <w:rPr>
                <w:rStyle w:val="IndexLink"/>
                <w:rtl w:val="true"/>
              </w:rPr>
              <w:tab/>
            </w:r>
            <w:r>
              <w:rPr>
                <w:rStyle w:val="IndexLink"/>
              </w:rPr>
              <w:t>243</w:t>
            </w:r>
          </w:hyperlink>
        </w:p>
        <w:p>
          <w:pPr>
            <w:pStyle w:val="Contents2"/>
            <w:tabs>
              <w:tab w:val="clear" w:pos="8743"/>
              <w:tab w:val="right" w:pos="9026" w:leader="dot"/>
            </w:tabs>
            <w:rPr/>
          </w:pPr>
          <w:hyperlink w:anchor="__RefHeading___Toc1012554_373438147">
            <w:r>
              <w:rPr>
                <w:webHidden/>
                <w:rStyle w:val="IndexLink"/>
                <w:rtl w:val="true"/>
              </w:rPr>
              <w:t>محمد شفيع بن محمد باقر النيسابوري</w:t>
            </w:r>
            <w:r>
              <w:rPr>
                <w:rStyle w:val="IndexLink"/>
                <w:rtl w:val="true"/>
              </w:rPr>
              <w:tab/>
            </w:r>
            <w:r>
              <w:rPr>
                <w:rStyle w:val="IndexLink"/>
              </w:rPr>
              <w:t>246</w:t>
            </w:r>
          </w:hyperlink>
        </w:p>
        <w:p>
          <w:pPr>
            <w:pStyle w:val="Contents2"/>
            <w:tabs>
              <w:tab w:val="clear" w:pos="8743"/>
              <w:tab w:val="right" w:pos="9026" w:leader="dot"/>
            </w:tabs>
            <w:rPr/>
          </w:pPr>
          <w:hyperlink w:anchor="__RefHeading___Toc1012556_373438147">
            <w:r>
              <w:rPr>
                <w:webHidden/>
                <w:rStyle w:val="IndexLink"/>
                <w:rtl w:val="true"/>
              </w:rPr>
              <w:t>محمد صادق</w:t>
            </w:r>
            <w:r>
              <w:rPr>
                <w:rStyle w:val="IndexLink"/>
                <w:rtl w:val="true"/>
              </w:rPr>
              <w:tab/>
            </w:r>
            <w:r>
              <w:rPr>
                <w:rStyle w:val="IndexLink"/>
              </w:rPr>
              <w:t>247</w:t>
            </w:r>
          </w:hyperlink>
        </w:p>
        <w:p>
          <w:pPr>
            <w:pStyle w:val="Contents2"/>
            <w:tabs>
              <w:tab w:val="clear" w:pos="8743"/>
              <w:tab w:val="right" w:pos="9026" w:leader="dot"/>
            </w:tabs>
            <w:rPr/>
          </w:pPr>
          <w:hyperlink w:anchor="__RefHeading___Toc1012558_373438147">
            <w:r>
              <w:rPr>
                <w:webHidden/>
                <w:rStyle w:val="IndexLink"/>
                <w:rtl w:val="true"/>
              </w:rPr>
              <w:t>محمد صادق بن محمد الحسيني اللاريجاني المازندراني</w:t>
            </w:r>
            <w:r>
              <w:rPr>
                <w:rStyle w:val="IndexLink"/>
                <w:rtl w:val="true"/>
              </w:rPr>
              <w:tab/>
            </w:r>
            <w:r>
              <w:rPr>
                <w:rStyle w:val="IndexLink"/>
              </w:rPr>
              <w:t>249</w:t>
            </w:r>
          </w:hyperlink>
        </w:p>
        <w:p>
          <w:pPr>
            <w:pStyle w:val="Contents2"/>
            <w:tabs>
              <w:tab w:val="clear" w:pos="8743"/>
              <w:tab w:val="right" w:pos="9026" w:leader="dot"/>
            </w:tabs>
            <w:rPr/>
          </w:pPr>
          <w:hyperlink w:anchor="__RefHeading___Toc1012560_373438147">
            <w:r>
              <w:rPr>
                <w:webHidden/>
                <w:rStyle w:val="IndexLink"/>
                <w:rtl w:val="true"/>
              </w:rPr>
              <w:t>محمد صادق بن محمد الكاظم الخوانساري الأصبهاني</w:t>
            </w:r>
            <w:r>
              <w:rPr>
                <w:rStyle w:val="IndexLink"/>
                <w:rtl w:val="true"/>
              </w:rPr>
              <w:tab/>
            </w:r>
            <w:r>
              <w:rPr>
                <w:rStyle w:val="IndexLink"/>
              </w:rPr>
              <w:t>253</w:t>
            </w:r>
          </w:hyperlink>
        </w:p>
        <w:p>
          <w:pPr>
            <w:pStyle w:val="Contents2"/>
            <w:tabs>
              <w:tab w:val="clear" w:pos="8743"/>
              <w:tab w:val="right" w:pos="9026" w:leader="dot"/>
            </w:tabs>
            <w:rPr/>
          </w:pPr>
          <w:hyperlink w:anchor="__RefHeading___Toc1012562_373438147">
            <w:r>
              <w:rPr>
                <w:webHidden/>
                <w:rStyle w:val="IndexLink"/>
                <w:rtl w:val="true"/>
              </w:rPr>
              <w:t>محمد صالح بن عبد الرحيم اليزدي</w:t>
            </w:r>
            <w:r>
              <w:rPr>
                <w:rStyle w:val="IndexLink"/>
                <w:rtl w:val="true"/>
              </w:rPr>
              <w:tab/>
            </w:r>
            <w:r>
              <w:rPr>
                <w:rStyle w:val="IndexLink"/>
              </w:rPr>
              <w:t>255</w:t>
            </w:r>
          </w:hyperlink>
        </w:p>
        <w:p>
          <w:pPr>
            <w:pStyle w:val="Contents2"/>
            <w:tabs>
              <w:tab w:val="clear" w:pos="8743"/>
              <w:tab w:val="right" w:pos="9026" w:leader="dot"/>
            </w:tabs>
            <w:rPr/>
          </w:pPr>
          <w:hyperlink w:anchor="__RefHeading___Toc1012564_373438147">
            <w:r>
              <w:rPr>
                <w:webHidden/>
                <w:rStyle w:val="IndexLink"/>
                <w:rtl w:val="true"/>
              </w:rPr>
              <w:t>محمد طاهر النائيني</w:t>
            </w:r>
            <w:r>
              <w:rPr>
                <w:rStyle w:val="IndexLink"/>
                <w:rtl w:val="true"/>
              </w:rPr>
              <w:tab/>
            </w:r>
            <w:r>
              <w:rPr>
                <w:rStyle w:val="IndexLink"/>
              </w:rPr>
              <w:t>259</w:t>
            </w:r>
          </w:hyperlink>
        </w:p>
        <w:p>
          <w:pPr>
            <w:pStyle w:val="Contents2"/>
            <w:tabs>
              <w:tab w:val="clear" w:pos="8743"/>
              <w:tab w:val="right" w:pos="9026" w:leader="dot"/>
            </w:tabs>
            <w:rPr/>
          </w:pPr>
          <w:hyperlink w:anchor="__RefHeading___Toc1012566_373438147">
            <w:r>
              <w:rPr>
                <w:webHidden/>
                <w:rStyle w:val="IndexLink"/>
                <w:rtl w:val="true"/>
              </w:rPr>
              <w:t>محمد طاهر بن الحاج مقصود علي الأصبهاني</w:t>
            </w:r>
            <w:r>
              <w:rPr>
                <w:rStyle w:val="IndexLink"/>
                <w:rtl w:val="true"/>
              </w:rPr>
              <w:tab/>
            </w:r>
            <w:r>
              <w:rPr>
                <w:rStyle w:val="IndexLink"/>
              </w:rPr>
              <w:t>261</w:t>
            </w:r>
          </w:hyperlink>
        </w:p>
        <w:p>
          <w:pPr>
            <w:pStyle w:val="Contents2"/>
            <w:tabs>
              <w:tab w:val="clear" w:pos="8743"/>
              <w:tab w:val="right" w:pos="9026" w:leader="dot"/>
            </w:tabs>
            <w:rPr/>
          </w:pPr>
          <w:hyperlink w:anchor="__RefHeading___Toc1012568_373438147">
            <w:r>
              <w:rPr>
                <w:webHidden/>
                <w:rStyle w:val="IndexLink"/>
                <w:rtl w:val="true"/>
              </w:rPr>
              <w:t>محمد علي الأصبهاني</w:t>
            </w:r>
            <w:r>
              <w:rPr>
                <w:rStyle w:val="IndexLink"/>
                <w:rtl w:val="true"/>
              </w:rPr>
              <w:tab/>
            </w:r>
            <w:r>
              <w:rPr>
                <w:rStyle w:val="IndexLink"/>
              </w:rPr>
              <w:t>265</w:t>
            </w:r>
          </w:hyperlink>
        </w:p>
        <w:p>
          <w:pPr>
            <w:pStyle w:val="Contents2"/>
            <w:tabs>
              <w:tab w:val="clear" w:pos="8743"/>
              <w:tab w:val="right" w:pos="9026" w:leader="dot"/>
            </w:tabs>
            <w:rPr/>
          </w:pPr>
          <w:hyperlink w:anchor="__RefHeading___Toc1012570_373438147">
            <w:r>
              <w:rPr>
                <w:webHidden/>
                <w:rStyle w:val="IndexLink"/>
                <w:rtl w:val="true"/>
              </w:rPr>
              <w:t>محمد علي بن محمد شفيع المشهدي، أبو محمد</w:t>
            </w:r>
            <w:r>
              <w:rPr>
                <w:rStyle w:val="IndexLink"/>
                <w:rtl w:val="true"/>
              </w:rPr>
              <w:tab/>
            </w:r>
            <w:r>
              <w:rPr>
                <w:rStyle w:val="IndexLink"/>
              </w:rPr>
              <w:t>267</w:t>
            </w:r>
          </w:hyperlink>
        </w:p>
        <w:p>
          <w:pPr>
            <w:pStyle w:val="Contents2"/>
            <w:tabs>
              <w:tab w:val="clear" w:pos="8743"/>
              <w:tab w:val="right" w:pos="9026" w:leader="dot"/>
            </w:tabs>
            <w:rPr/>
          </w:pPr>
          <w:hyperlink w:anchor="__RefHeading___Toc1012572_373438147">
            <w:r>
              <w:rPr>
                <w:webHidden/>
                <w:rStyle w:val="IndexLink"/>
                <w:rtl w:val="true"/>
              </w:rPr>
              <w:t>محمد فاضل بن محمد مهدي المشهدي</w:t>
            </w:r>
            <w:r>
              <w:rPr>
                <w:rStyle w:val="IndexLink"/>
                <w:rtl w:val="true"/>
              </w:rPr>
              <w:tab/>
            </w:r>
            <w:r>
              <w:rPr>
                <w:rStyle w:val="IndexLink"/>
              </w:rPr>
              <w:t>271</w:t>
            </w:r>
          </w:hyperlink>
        </w:p>
        <w:p>
          <w:pPr>
            <w:pStyle w:val="Contents2"/>
            <w:tabs>
              <w:tab w:val="clear" w:pos="8743"/>
              <w:tab w:val="right" w:pos="9026" w:leader="dot"/>
            </w:tabs>
            <w:rPr/>
          </w:pPr>
          <w:hyperlink w:anchor="__RefHeading___Toc1012574_373438147">
            <w:r>
              <w:rPr>
                <w:webHidden/>
                <w:rStyle w:val="IndexLink"/>
                <w:rtl w:val="true"/>
              </w:rPr>
              <w:t>محمد قاسم بن محمد رضا التبريزي</w:t>
            </w:r>
            <w:r>
              <w:rPr>
                <w:rStyle w:val="IndexLink"/>
                <w:rtl w:val="true"/>
              </w:rPr>
              <w:tab/>
            </w:r>
            <w:r>
              <w:rPr>
                <w:rStyle w:val="IndexLink"/>
              </w:rPr>
              <w:t>285</w:t>
            </w:r>
          </w:hyperlink>
        </w:p>
        <w:p>
          <w:pPr>
            <w:pStyle w:val="Contents2"/>
            <w:tabs>
              <w:tab w:val="clear" w:pos="8743"/>
              <w:tab w:val="right" w:pos="9026" w:leader="dot"/>
            </w:tabs>
            <w:rPr/>
          </w:pPr>
          <w:hyperlink w:anchor="__RefHeading___Toc1012576_373438147">
            <w:r>
              <w:rPr>
                <w:webHidden/>
                <w:rStyle w:val="IndexLink"/>
                <w:rtl w:val="true"/>
              </w:rPr>
              <w:t>محمد قاسم بن محمد مؤمن الأردستاني</w:t>
            </w:r>
            <w:r>
              <w:rPr>
                <w:rStyle w:val="IndexLink"/>
                <w:rtl w:val="true"/>
              </w:rPr>
              <w:tab/>
            </w:r>
            <w:r>
              <w:rPr>
                <w:rStyle w:val="IndexLink"/>
              </w:rPr>
              <w:t>287</w:t>
            </w:r>
          </w:hyperlink>
        </w:p>
        <w:p>
          <w:pPr>
            <w:pStyle w:val="Contents2"/>
            <w:tabs>
              <w:tab w:val="clear" w:pos="8743"/>
              <w:tab w:val="right" w:pos="9026" w:leader="dot"/>
            </w:tabs>
            <w:rPr/>
          </w:pPr>
          <w:hyperlink w:anchor="__RefHeading___Toc1012578_373438147">
            <w:r>
              <w:rPr>
                <w:webHidden/>
                <w:rStyle w:val="IndexLink"/>
                <w:rtl w:val="true"/>
              </w:rPr>
              <w:t>محمد كاظم بن محمد علي السبزواري</w:t>
            </w:r>
            <w:r>
              <w:rPr>
                <w:rStyle w:val="IndexLink"/>
                <w:rtl w:val="true"/>
              </w:rPr>
              <w:tab/>
            </w:r>
            <w:r>
              <w:rPr>
                <w:rStyle w:val="IndexLink"/>
              </w:rPr>
              <w:t>291</w:t>
            </w:r>
          </w:hyperlink>
        </w:p>
        <w:p>
          <w:pPr>
            <w:pStyle w:val="Contents2"/>
            <w:tabs>
              <w:tab w:val="clear" w:pos="8743"/>
              <w:tab w:val="right" w:pos="9026" w:leader="dot"/>
            </w:tabs>
            <w:rPr/>
          </w:pPr>
          <w:hyperlink w:anchor="__RefHeading___Toc1012580_373438147">
            <w:r>
              <w:rPr>
                <w:webHidden/>
                <w:rStyle w:val="IndexLink"/>
                <w:rtl w:val="true"/>
              </w:rPr>
              <w:t>محمد مؤمن الرازي</w:t>
            </w:r>
            <w:r>
              <w:rPr>
                <w:rStyle w:val="IndexLink"/>
                <w:rtl w:val="true"/>
              </w:rPr>
              <w:tab/>
            </w:r>
            <w:r>
              <w:rPr>
                <w:rStyle w:val="IndexLink"/>
              </w:rPr>
              <w:t>295</w:t>
            </w:r>
          </w:hyperlink>
        </w:p>
        <w:p>
          <w:pPr>
            <w:pStyle w:val="Contents2"/>
            <w:tabs>
              <w:tab w:val="clear" w:pos="8743"/>
              <w:tab w:val="right" w:pos="9026" w:leader="dot"/>
            </w:tabs>
            <w:rPr/>
          </w:pPr>
          <w:hyperlink w:anchor="__RefHeading___Toc1012582_373438147">
            <w:r>
              <w:rPr>
                <w:webHidden/>
                <w:rStyle w:val="IndexLink"/>
                <w:rtl w:val="true"/>
              </w:rPr>
              <w:t>محمد مؤمن القهبائي</w:t>
            </w:r>
            <w:r>
              <w:rPr>
                <w:rStyle w:val="IndexLink"/>
                <w:rtl w:val="true"/>
              </w:rPr>
              <w:tab/>
            </w:r>
            <w:r>
              <w:rPr>
                <w:rStyle w:val="IndexLink"/>
              </w:rPr>
              <w:t>297</w:t>
            </w:r>
          </w:hyperlink>
        </w:p>
        <w:p>
          <w:pPr>
            <w:pStyle w:val="Contents2"/>
            <w:tabs>
              <w:tab w:val="clear" w:pos="8743"/>
              <w:tab w:val="right" w:pos="9026" w:leader="dot"/>
            </w:tabs>
            <w:rPr/>
          </w:pPr>
          <w:hyperlink w:anchor="__RefHeading___Toc1012584_373438147">
            <w:r>
              <w:rPr>
                <w:webHidden/>
                <w:rStyle w:val="IndexLink"/>
                <w:rtl w:val="true"/>
              </w:rPr>
              <w:t>محمد مراد بن محمد صادق بن محمد علي بن حيدر الكشميري</w:t>
            </w:r>
            <w:r>
              <w:rPr>
                <w:rStyle w:val="IndexLink"/>
                <w:rtl w:val="true"/>
              </w:rPr>
              <w:tab/>
            </w:r>
            <w:r>
              <w:rPr>
                <w:rStyle w:val="IndexLink"/>
              </w:rPr>
              <w:t>299</w:t>
            </w:r>
          </w:hyperlink>
        </w:p>
        <w:p>
          <w:pPr>
            <w:pStyle w:val="Contents2"/>
            <w:tabs>
              <w:tab w:val="clear" w:pos="8743"/>
              <w:tab w:val="right" w:pos="9026" w:leader="dot"/>
            </w:tabs>
            <w:rPr/>
          </w:pPr>
          <w:hyperlink w:anchor="__RefHeading___Toc1012586_373438147">
            <w:r>
              <w:rPr>
                <w:webHidden/>
                <w:rStyle w:val="IndexLink"/>
                <w:rtl w:val="true"/>
              </w:rPr>
              <w:t>محمد معصوم بن مير محمد مؤمن العقيلي الشيرازي</w:t>
            </w:r>
            <w:r>
              <w:rPr>
                <w:rStyle w:val="IndexLink"/>
                <w:rtl w:val="true"/>
              </w:rPr>
              <w:tab/>
            </w:r>
            <w:r>
              <w:rPr>
                <w:rStyle w:val="IndexLink"/>
              </w:rPr>
              <w:t>303</w:t>
            </w:r>
          </w:hyperlink>
        </w:p>
        <w:p>
          <w:pPr>
            <w:pStyle w:val="Contents2"/>
            <w:tabs>
              <w:tab w:val="clear" w:pos="8743"/>
              <w:tab w:val="right" w:pos="9026" w:leader="dot"/>
            </w:tabs>
            <w:rPr/>
          </w:pPr>
          <w:hyperlink w:anchor="__RefHeading___Toc1012588_373438147">
            <w:r>
              <w:rPr>
                <w:webHidden/>
                <w:rStyle w:val="IndexLink"/>
                <w:rtl w:val="true"/>
              </w:rPr>
              <w:t>محمد مقيم</w:t>
            </w:r>
            <w:r>
              <w:rPr>
                <w:rStyle w:val="IndexLink"/>
                <w:rtl w:val="true"/>
              </w:rPr>
              <w:tab/>
            </w:r>
            <w:r>
              <w:rPr>
                <w:rStyle w:val="IndexLink"/>
              </w:rPr>
              <w:t>307</w:t>
            </w:r>
          </w:hyperlink>
        </w:p>
        <w:p>
          <w:pPr>
            <w:pStyle w:val="Contents2"/>
            <w:tabs>
              <w:tab w:val="clear" w:pos="8743"/>
              <w:tab w:val="right" w:pos="9026" w:leader="dot"/>
            </w:tabs>
            <w:rPr/>
          </w:pPr>
          <w:hyperlink w:anchor="__RefHeading___Toc1012590_373438147">
            <w:r>
              <w:rPr>
                <w:webHidden/>
                <w:rStyle w:val="IndexLink"/>
                <w:rtl w:val="true"/>
              </w:rPr>
              <w:t>محمد مقيم بن محمد باقر الأصبهاني</w:t>
            </w:r>
            <w:r>
              <w:rPr>
                <w:rStyle w:val="IndexLink"/>
                <w:rtl w:val="true"/>
              </w:rPr>
              <w:tab/>
            </w:r>
            <w:r>
              <w:rPr>
                <w:rStyle w:val="IndexLink"/>
              </w:rPr>
              <w:t>309</w:t>
            </w:r>
          </w:hyperlink>
        </w:p>
        <w:p>
          <w:pPr>
            <w:pStyle w:val="Contents2"/>
            <w:tabs>
              <w:tab w:val="clear" w:pos="8743"/>
              <w:tab w:val="right" w:pos="9026" w:leader="dot"/>
            </w:tabs>
            <w:rPr/>
          </w:pPr>
          <w:hyperlink w:anchor="__RefHeading___Toc1012592_373438147">
            <w:r>
              <w:rPr>
                <w:webHidden/>
                <w:rStyle w:val="IndexLink"/>
                <w:rtl w:val="true"/>
              </w:rPr>
              <w:t>محمد مهدي الخوانساري</w:t>
            </w:r>
            <w:r>
              <w:rPr>
                <w:rStyle w:val="IndexLink"/>
                <w:rtl w:val="true"/>
              </w:rPr>
              <w:tab/>
            </w:r>
            <w:r>
              <w:rPr>
                <w:rStyle w:val="IndexLink"/>
              </w:rPr>
              <w:t>313</w:t>
            </w:r>
          </w:hyperlink>
        </w:p>
        <w:p>
          <w:pPr>
            <w:pStyle w:val="Contents2"/>
            <w:tabs>
              <w:tab w:val="clear" w:pos="8743"/>
              <w:tab w:val="right" w:pos="9026" w:leader="dot"/>
            </w:tabs>
            <w:rPr/>
          </w:pPr>
          <w:hyperlink w:anchor="__RefHeading___Toc1012594_373438147">
            <w:r>
              <w:rPr>
                <w:webHidden/>
                <w:rStyle w:val="IndexLink"/>
                <w:rtl w:val="true"/>
              </w:rPr>
              <w:t>محمد نصير بن عبد اللّٰه بن محمد تقي بن مقصود علي المجلسي الأصبهاني</w:t>
            </w:r>
            <w:r>
              <w:rPr>
                <w:rStyle w:val="IndexLink"/>
                <w:rtl w:val="true"/>
              </w:rPr>
              <w:tab/>
            </w:r>
            <w:r>
              <w:rPr>
                <w:rStyle w:val="IndexLink"/>
              </w:rPr>
              <w:t>317</w:t>
            </w:r>
          </w:hyperlink>
        </w:p>
        <w:p>
          <w:pPr>
            <w:pStyle w:val="Contents2"/>
            <w:tabs>
              <w:tab w:val="clear" w:pos="8743"/>
              <w:tab w:val="right" w:pos="9026" w:leader="dot"/>
            </w:tabs>
            <w:rPr/>
          </w:pPr>
          <w:hyperlink w:anchor="__RefHeading___Toc1012596_373438147">
            <w:r>
              <w:rPr>
                <w:webHidden/>
                <w:rStyle w:val="IndexLink"/>
                <w:rtl w:val="true"/>
              </w:rPr>
              <w:t>محمد يوسف بن بهلوان صفر القزويني</w:t>
            </w:r>
            <w:r>
              <w:rPr>
                <w:rStyle w:val="IndexLink"/>
                <w:rtl w:val="true"/>
              </w:rPr>
              <w:tab/>
            </w:r>
            <w:r>
              <w:rPr>
                <w:rStyle w:val="IndexLink"/>
              </w:rPr>
              <w:t>321</w:t>
            </w:r>
          </w:hyperlink>
        </w:p>
        <w:p>
          <w:pPr>
            <w:pStyle w:val="Contents2"/>
            <w:tabs>
              <w:tab w:val="clear" w:pos="8743"/>
              <w:tab w:val="right" w:pos="9026" w:leader="dot"/>
            </w:tabs>
            <w:rPr/>
          </w:pPr>
          <w:hyperlink w:anchor="__RefHeading___Toc1012598_373438147">
            <w:r>
              <w:rPr>
                <w:webHidden/>
                <w:rStyle w:val="IndexLink"/>
                <w:rtl w:val="true"/>
              </w:rPr>
              <w:t>محمود القمي، عماد الدين</w:t>
            </w:r>
            <w:r>
              <w:rPr>
                <w:rStyle w:val="IndexLink"/>
                <w:rtl w:val="true"/>
              </w:rPr>
              <w:tab/>
            </w:r>
            <w:r>
              <w:rPr>
                <w:rStyle w:val="IndexLink"/>
              </w:rPr>
              <w:t>325</w:t>
            </w:r>
          </w:hyperlink>
        </w:p>
        <w:p>
          <w:pPr>
            <w:pStyle w:val="Contents2"/>
            <w:tabs>
              <w:tab w:val="clear" w:pos="8743"/>
              <w:tab w:val="right" w:pos="9026" w:leader="dot"/>
            </w:tabs>
            <w:rPr/>
          </w:pPr>
          <w:hyperlink w:anchor="__RefHeading___Toc1012600_373438147">
            <w:r>
              <w:rPr>
                <w:webHidden/>
                <w:rStyle w:val="IndexLink"/>
                <w:rtl w:val="true"/>
              </w:rPr>
              <w:t xml:space="preserve">محمود بن محمد </w:t>
            </w:r>
            <w:r>
              <w:rPr>
                <w:rStyle w:val="IndexLink"/>
                <w:rtl w:val="true"/>
              </w:rPr>
              <w:t>(</w:t>
            </w:r>
            <w:r>
              <w:rPr>
                <w:rStyle w:val="IndexLink"/>
                <w:rtl w:val="true"/>
              </w:rPr>
              <w:t>غياث الدين</w:t>
            </w:r>
            <w:r>
              <w:rPr>
                <w:rStyle w:val="IndexLink"/>
                <w:rtl w:val="true"/>
              </w:rPr>
              <w:t xml:space="preserve">) </w:t>
            </w:r>
            <w:r>
              <w:rPr>
                <w:rStyle w:val="IndexLink"/>
                <w:rtl w:val="true"/>
              </w:rPr>
              <w:t>الأصبهاني</w:t>
            </w:r>
            <w:r>
              <w:rPr>
                <w:rStyle w:val="IndexLink"/>
                <w:rtl w:val="true"/>
              </w:rPr>
              <w:tab/>
            </w:r>
            <w:r>
              <w:rPr>
                <w:rStyle w:val="IndexLink"/>
              </w:rPr>
              <w:t>327</w:t>
            </w:r>
          </w:hyperlink>
        </w:p>
        <w:p>
          <w:pPr>
            <w:pStyle w:val="Contents2"/>
            <w:tabs>
              <w:tab w:val="clear" w:pos="8743"/>
              <w:tab w:val="right" w:pos="9026" w:leader="dot"/>
            </w:tabs>
            <w:rPr/>
          </w:pPr>
          <w:hyperlink w:anchor="__RefHeading___Toc1012602_373438147">
            <w:r>
              <w:rPr>
                <w:webHidden/>
                <w:rStyle w:val="IndexLink"/>
                <w:rtl w:val="true"/>
              </w:rPr>
              <w:t>محمود بن محمد مقيم الطبسي</w:t>
            </w:r>
            <w:r>
              <w:rPr>
                <w:rStyle w:val="IndexLink"/>
                <w:rtl w:val="true"/>
              </w:rPr>
              <w:tab/>
            </w:r>
            <w:r>
              <w:rPr>
                <w:rStyle w:val="IndexLink"/>
              </w:rPr>
              <w:t>329</w:t>
            </w:r>
          </w:hyperlink>
        </w:p>
        <w:p>
          <w:pPr>
            <w:pStyle w:val="Contents2"/>
            <w:tabs>
              <w:tab w:val="clear" w:pos="8743"/>
              <w:tab w:val="right" w:pos="9026" w:leader="dot"/>
            </w:tabs>
            <w:rPr/>
          </w:pPr>
          <w:hyperlink w:anchor="__RefHeading___Toc1012604_373438147">
            <w:r>
              <w:rPr>
                <w:webHidden/>
                <w:rStyle w:val="IndexLink"/>
                <w:rtl w:val="true"/>
              </w:rPr>
              <w:t>ملك مسيح</w:t>
            </w:r>
            <w:r>
              <w:rPr>
                <w:rStyle w:val="IndexLink"/>
                <w:rtl w:val="true"/>
              </w:rPr>
              <w:tab/>
            </w:r>
            <w:r>
              <w:rPr>
                <w:rStyle w:val="IndexLink"/>
              </w:rPr>
              <w:t>331</w:t>
            </w:r>
          </w:hyperlink>
        </w:p>
        <w:p>
          <w:pPr>
            <w:pStyle w:val="Contents2"/>
            <w:tabs>
              <w:tab w:val="clear" w:pos="8743"/>
              <w:tab w:val="right" w:pos="9026" w:leader="dot"/>
            </w:tabs>
            <w:rPr/>
          </w:pPr>
          <w:hyperlink w:anchor="__RefHeading___Toc1012606_373438147">
            <w:r>
              <w:rPr>
                <w:webHidden/>
                <w:rStyle w:val="IndexLink"/>
                <w:rtl w:val="true"/>
              </w:rPr>
              <w:t>نعمة اللّٰه بن عبد اللّٰه بن محمد الحسيني الموسوي الجزائري</w:t>
            </w:r>
            <w:r>
              <w:rPr>
                <w:rStyle w:val="IndexLink"/>
                <w:rtl w:val="true"/>
              </w:rPr>
              <w:tab/>
            </w:r>
            <w:r>
              <w:rPr>
                <w:rStyle w:val="IndexLink"/>
              </w:rPr>
              <w:t>333</w:t>
            </w:r>
          </w:hyperlink>
        </w:p>
        <w:p>
          <w:pPr>
            <w:pStyle w:val="Contents2"/>
            <w:tabs>
              <w:tab w:val="clear" w:pos="8743"/>
              <w:tab w:val="right" w:pos="9026" w:leader="dot"/>
            </w:tabs>
            <w:rPr/>
          </w:pPr>
          <w:hyperlink w:anchor="__RefHeading___Toc1012608_373438147">
            <w:r>
              <w:rPr>
                <w:webHidden/>
                <w:rStyle w:val="IndexLink"/>
                <w:rtl w:val="true"/>
              </w:rPr>
              <w:t>ولي بن رضا خان البروجردي</w:t>
            </w:r>
            <w:r>
              <w:rPr>
                <w:rStyle w:val="IndexLink"/>
                <w:rtl w:val="true"/>
              </w:rPr>
              <w:tab/>
            </w:r>
            <w:r>
              <w:rPr>
                <w:rStyle w:val="IndexLink"/>
              </w:rPr>
              <w:t>341</w:t>
            </w:r>
          </w:hyperlink>
        </w:p>
        <w:p>
          <w:pPr>
            <w:pStyle w:val="Contents2"/>
            <w:tabs>
              <w:tab w:val="clear" w:pos="8743"/>
              <w:tab w:val="right" w:pos="9026" w:leader="dot"/>
            </w:tabs>
            <w:rPr/>
          </w:pPr>
          <w:hyperlink w:anchor="__RefHeading___Toc1012610_373438147">
            <w:r>
              <w:rPr>
                <w:webHidden/>
                <w:rStyle w:val="IndexLink"/>
                <w:rtl w:val="true"/>
              </w:rPr>
              <w:t>صورالاجازات</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_5428"/>
      <w:bookmarkStart w:id="1" w:name="pg979_5428"/>
      <w:bookmarkEnd w:id="1"/>
    </w:p>
    <w:p>
      <w:pPr>
        <w:pStyle w:val="Heading2"/>
        <w:numPr>
          <w:ilvl w:val="1"/>
          <w:numId w:val="1"/>
        </w:numPr>
        <w:rPr/>
      </w:pPr>
      <w:bookmarkStart w:id="2" w:name="pg979_5428"/>
      <w:bookmarkStart w:id="3" w:name="__RefHeading___Toc1012434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محمدباقربن محمدتقي، ق</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المجلسي الاصبهاني؛ دونها و ترجم الاعلام المجازين و صنع فهارسها احمد الحسيني</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آيه‌اللّٰه المرعشي العامه،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الكتاب أيضًا على نسخ أوفست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أذونات</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الدعاة الشيعة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احمد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عامة حضرت آيت‌اللّٰه العظمي مرعشي 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۳۱۸۸</w:t>
      </w:r>
    </w:p>
    <w:p>
      <w:pPr>
        <w:pStyle w:val="Heading2"/>
        <w:numPr>
          <w:ilvl w:val="1"/>
          <w:numId w:val="1"/>
        </w:numPr>
        <w:rPr/>
      </w:pPr>
      <w:bookmarkStart w:id="5" w:name="__RefHeading___Toc1012436_373438147"/>
      <w:bookmarkStart w:id="6" w:name="_Toc2"/>
      <w:bookmarkEnd w:id="5"/>
      <w:r>
        <w:rPr>
          <w:rtl w:val="true"/>
        </w:rPr>
        <w:t>الفهارس العامة</w:t>
      </w:r>
      <w:r>
        <w:rPr>
          <w:rtl w:val="true"/>
        </w:rPr>
        <w:t>:</w:t>
      </w:r>
      <w:bookmarkEnd w:id="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0_5461"/>
      <w:bookmarkStart w:id="8" w:name="pg980_5461"/>
      <w:bookmarkEnd w:id="8"/>
    </w:p>
    <w:p>
      <w:pPr>
        <w:pStyle w:val="Heading2"/>
        <w:numPr>
          <w:ilvl w:val="1"/>
          <w:numId w:val="1"/>
        </w:numPr>
        <w:rPr/>
      </w:pPr>
      <w:bookmarkStart w:id="9" w:name="pg980_5461"/>
      <w:bookmarkStart w:id="10" w:name="__RefHeading___Toc1012438_373438147"/>
      <w:bookmarkStart w:id="11" w:name="_Toc3"/>
      <w:bookmarkEnd w:id="9"/>
      <w:bookmarkEnd w:id="10"/>
      <w:r>
        <w:rPr>
          <w:rtl w:val="true"/>
        </w:rPr>
        <w:t xml:space="preserve">( </w:t>
      </w:r>
      <w:r>
        <w:rPr>
          <w:rtl w:val="true"/>
        </w:rPr>
        <w:t>وله الحمد والمجد</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والمجد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الدليلين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التي تستند عليها الشريعة الاسلامية و تستوحي منها الأسس التشريعية وما أوجب اللّٰه تعالی من الأحكام على العباد بتبليغ من الرسول الكريم محمد صلی اللّٰه عليه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الطبيعي أن يهتم المسلمون المعاصرون للعهد النبوي بما يأمر النبي وینهی وما يفعله في حياته العامة والخاصة ، لأنهم اعتقدوا أنه لا ينطق عن الهوى بل هو منبعث من الوحي الالهي، كما أن لهم فيه أسوة حسنة يدعوهم الى ما فيه خير الدنيا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المسلمين الصحابة لم يزالوا يلهجون بما قاله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فعله ، فينقلون ما سمعوه وشاهدوه الی من لم يكن حاضراً معهم ، ويصدرون على ضوء الأقوال والأفعال فتاواهم و آراءهم، ويأمرون غيرهم باتباعها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شريعة اللّٰه تعالی ودینه الذي أمر نبيه بتبليغه ، وكانت قضاء فصل عند اختلافهم في أمر من أمور دينهم ودنياهم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وانتقلت هذه السنة من الخلف الى السلف محفوفة بالاهتمام الكبير، وقد وضع </w:t>
      </w:r>
    </w:p>
    <w:p>
      <w:pPr>
        <w:pStyle w:val="BookText"/>
        <w:rPr/>
      </w:pPr>
      <w:r>
        <w:rPr>
          <w:rFonts w:ascii="Amiri" w:hAnsi="Amiri" w:eastAsia="Amiri" w:cs="Amiri"/>
          <w:color w:val="111111"/>
          <w:sz w:val="28"/>
          <w:sz w:val="28"/>
          <w:szCs w:val="28"/>
          <w:rtl w:val="true"/>
          <w:lang w:bidi="ar-SA"/>
        </w:rPr>
        <w:t xml:space="preserve">لحفظها من تلاعب الأيدي ومخاريق الكذابة وأصحاب الدجل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عصر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خاصة تميز الحق من الباطل والصدق من الكذب وتدل على ما يمكن الأخذ به أو رده مما أثر من هذه السنة الطاهرة أو ما ألصق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الشيعة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أقوال الأئمة المعصومین علیهم السلام وأفعالهم كالمأثور عن النبي صلي اللّٰه عليه و آله وسلم على حد سواء ، وذلك لأن النبي بنفسه أوصى باتباع القرآن والعترة في كثير من الأحاديث المروية في أمهات مؤلفات المسلمين عامة مصرحا بأنهما لا يتفرقان حتى يردا عليه الحوض ، وحث الأمة على اقتفاء أثر أهل بيته في مناسبات تتجاوز العشرات قد تناقلها المسلمون منذ العصر الأول إلى يوم الناس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الى أن أهل البيت أدرى بما في البيت ، وقد أخذوا علومهم عن علي عليه السلام الذي لم يزل مع النبي منذ مولده الى أن توفي اللّٰه تعالى نبيه لم يفارقه في حال من الأحوال ، بل زق الرسول علمه العلي زقا وصرح فيه بأنه باب مدينة علمه ولابد أن يؤتى من هذا الباب ، وهذا يعني أنه لم يعرف الهدى من الضلال الا من هذا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اننا نعتقد أن أحاديث الأئمة المعصومين عليهم السلام هي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تختلف عنها في شيء، أن أسندوها اليه أو لم يسندوها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عندما نروي عن الصادق عليه السلام حديثاً انما نرويه عن النبي وان لم يصرح بذلك الامام الصادق عند التحدث به، لأننا مأمورون بذلك في أحاديث القرآن والعترة ولأنه أثر عنهم أن ما يتحدثون به فهو مروي عن آبائهم عن جدهم رسول اللّٰه صلی اللّٰه عليه و آله و سلم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لقداهتم أصحاب الأئمة عليهم السلام برواية الحديث و تدوينه في كتب ومدونات </w:t>
      </w:r>
    </w:p>
    <w:p>
      <w:pPr>
        <w:pStyle w:val="BookText"/>
        <w:rPr/>
      </w:pPr>
      <w:r>
        <w:rPr>
          <w:rFonts w:ascii="Amiri" w:hAnsi="Amiri" w:eastAsia="Amiri" w:cs="Amiri"/>
          <w:color w:val="111111"/>
          <w:sz w:val="28"/>
          <w:sz w:val="28"/>
          <w:szCs w:val="28"/>
          <w:rtl w:val="true"/>
          <w:lang w:bidi="ar-SA"/>
        </w:rPr>
        <w:t xml:space="preserve">كبيرة وصغيرة حفظاً لها من النسيان والضياع ، ثم صحت عزيمة علمائنا الأجلاء بجمعها في مجاميع تنسقها في موضوعاتها وتصونها عن التشتت، فظهرت فيما بعد عصر الأئمة مؤلفات حديثية هامة كان من أجلها الكتب المعروفة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تتابعت الجهود في الرواية والتدوين بالأصول المقررة عند علماء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علمائنا البارزين في هذا الميدان ـ بالاضافة الى أثره البين في مجالات علمية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أرباب الحديث في القرون المتأخرة العلامة الثبت الثقة شيخنا المولى محمد باقر المجلسي الاصبهانی، فانه تغمده اللّٰه برحمته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جهتين لحفظ التراث الحديثي واحياء ما كاد أن يندثر منه،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الأحاديث الموزعة في المؤلفات الحديثية الكبيرة والصغيرة بتنسيق و تبويب موسع في موسوعته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بالاضافة الى جملة من الآيات المناسبة التي بدأ بها أبواب الموسوعة ، وفسر الآيات وشرح الأحاديث بما يلزم من التفسير والشرح لتبيين المقاصد والمداليل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بعمله هذا لم شتات أحاديث أهل البيت من مختلف المصادر القديمة وصانها عن الاندراس والتلف بسبب الغفلة عن تلك المصادر، لأن اكثرها غير مشهورة أو غير موفرة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يسر مهمة الباحثين الموسوعيين الذين يرومون التوسع في الرجوع الى الروايات الواردة في الأبواب العقائدية والأخلاقية وغيرها من بقية الموضوعات الدينية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أما الطريقة الثانية التي عمل فيها المجلسي لحفظ التراث ، فهي تربية مجموعة كبيرة من التلاميذ وتدريبهم على علوم الحديث بقراءتها وكتابة مصادرها ومقابلة نسخها وتصحيحها حسب مواضعات المحدثين لهذا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بعض </w:t>
      </w:r>
    </w:p>
    <w:p>
      <w:pPr>
        <w:pStyle w:val="BookText"/>
        <w:rPr/>
      </w:pPr>
      <w:r>
        <w:rPr>
          <w:rFonts w:ascii="Amiri" w:hAnsi="Amiri" w:eastAsia="Amiri" w:cs="Amiri"/>
          <w:color w:val="111111"/>
          <w:sz w:val="28"/>
          <w:sz w:val="28"/>
          <w:szCs w:val="28"/>
          <w:rtl w:val="true"/>
          <w:lang w:bidi="ar-SA"/>
        </w:rPr>
        <w:t xml:space="preserve">المؤرخين أنه كان يحضر في مجلس درسه ألف طالب يتدارسون فيه كتب الحديث ويتدربون على تعليم علومه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نرى بين المخطوطات وفرة نسخ 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الكتب الأربعة و كتاب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عليها تصحیحات و بلاغات بخط المجلسي وفي أو اسطها و أواخرها بلاغات وانهاءات و اجازات هي وثائق قراءة أولئك التلامذة هذه الكتب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المرء ليعجب بالبركة التي رزق اللّٰه تعالى هذا الرجل في عمره، وكثرة ماحفظت من هاتيك النسخ الحديثية بجهوده العلمية في الاقراء والتصحيح والمقابلة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هذا النشاط التربوي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تواریخ الاجازات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منذ نحو سنة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وكانت هذه الفترة من عمر المجلسي فترة زعامته الروحية ومرجعيته الكبرى وشيخوخة الاسلام التي تعني ادارة الحوزات العلمية و الاشراف على العلماء في جميع أقطار ایران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أعتاب ذكرى مرور ثلاثمائة عام على وفاة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نشترك في تكريمه وتعظيمه، وفاءاً لبعض حقه على الأمة بما قدم من جهود عظيمة في احياء تراث أهل البيت عليهم السلام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 العزم على جمع ما بقي من الاجازات التي كتبها في مختلف الكتب لتلامذته والدارسين لديه، ذلك لأن جمعها تظهر جانبية جديداً من جوانب عظمة المجلسي أغفله المؤرخون له ، ولعل اغفالهم جاءت نتيجة لتشتت هذه الاجازات في المكتبات العامة والخاصة وصعوبة الوصول اليها و تصویرها و نسخها ثم جمعها في مجموعة خاصة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أننا بدأنا بجمع هذه الأشتات ولا زالت ترافق أعمالنا تشجيعات سماحة سيدنا آية اللّٰه العظمی السيد شهاب الدين النجفي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يزل يسأل كلما حضرنا لديه عن الجديد الذي وجدنا من الاجازات والعدد التي بلغت وأين كان المصدر لما وجد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تشجيعه المستمر كان دافعة لنا في الفحص الجاد، حتی زرنا بعض المدن لهذا الغرض وطلبنا من جملة من المكتبات الكبيرة تصوير ما لديها من الاجازات، فتجمع من مجموع صلاتنا بالأشخاص والمكتبات هذه المجموعة التي يجدها القاريء العزيز ماثلة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أننا نعلم أن هناك اجازات أخرى لم يرض أصحابها اطلاعنا عليها أو منعتنا الموانع من نسخها أو تصويرها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جمعت هذه المجموعة من الاجازات والانهاءات والبلاغات التی كتبها العلامة المجلسي بخطه في كتب الحديث المقروءة عليه أو مما نقلت في بعض المصادر صورتها ولم نعثر على أصلها بخطه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رتبت حسب الترتيب الحروفي لأسماء المجازين مع اضافة تراجم قصيرة لهم بأن يذكر المترجم باسمه ويترجم بما تيسر مع العناية بما قرأه لدى المجلسي، ثم تثبت الاجازة أو الاجازات التی كتبها له تباعاً ، مع رقم خاص للمجازين الذين بلغوا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ورقم مسلسل للاجازات التي بلغت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جمعت صورالصحائف التي كتب المجلسي اجازته بخطه فيها لتكون وثائق تاريخية لما كتب بخطه ويجدها القارىء مجموعة في مكان واحد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فهارس عامة كان الغرض من صنعها افادة المراجعين في دراسة شيوخ الاجازة ونوعية اهتمام المجلسي بكتبه ومؤلفاته التي ذكرها في اثناء الاجازات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وأرى من القرض علي أن أقدم شكري المتواصل للمرجع الدينی الورع سماحة آية اللّٰه العظمى السيد شهاب النجفي المرعشي دام ظله العالی الذي توالت تشجيعاته الأبوية علي، كما و أشكرولده الأخ العلامة السيد محمود المرعشي الذي وفرالامكانات لطبع الكتاب في سلسلة مطبوعات مكتبتهم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وأود أن أضيف تقدیری وشكري للسادة العلماء والأخوان الأساتذة أصحاب المكتبات العامة والخاصة الذين أمدوني بصور عن الصحائف التي هي بخط العلامة المجلسی من مخطوطات مكتبتهم، فان هذا كان عوناً علمية لي لابد من الاشادة به والشكر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أولا و آخرة، والصلاة والسلام على محمد النبی و آله السادة الغر الميامين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الاولی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احمد الحسینی </w:t>
      </w:r>
      <w:bookmarkStart w:id="12" w:name="pg980_5467"/>
    </w:p>
    <w:p>
      <w:pPr>
        <w:pStyle w:val="Heading2"/>
        <w:numPr>
          <w:ilvl w:val="1"/>
          <w:numId w:val="1"/>
        </w:numPr>
        <w:rPr/>
      </w:pPr>
      <w:bookmarkStart w:id="13" w:name="__RefHeading___Toc1012440_373438147"/>
      <w:bookmarkStart w:id="14" w:name="_Toc4"/>
      <w:bookmarkEnd w:id="12"/>
      <w:bookmarkEnd w:id="13"/>
      <w:r>
        <w:rPr>
          <w:rtl w:val="true"/>
        </w:rPr>
        <w:t>ابن علي</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ابن علي ابن علي قرأ علي العلامة المجلسي جملة من كتب الحديث،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أولها في أواسط شهر شوال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قرأ علي المولي الفاضل التقي الألمعي الأخ في اللّٰه المحبوب لوجه اللّٰه مولانا ابن علي وفقه اللّٰه تعالي لمراضيه، سماعا في أدعية الصحيفة السجادية مع ما ألحق بها، صلوات اللّٰه علي من ألهمها، في مجالس آخرها أواسط شهر اللّٰه المكرم من شهور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زيد توفيقه أن يرويها عني مع سائر ما سمعه مني بأسانيدي المتصلة إلي أرباب العصمة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أفقر عباد اللّٰه محمد باقر بن محمد تقي عفي عنهما بالنبي وآله المطهرين، حامدا مصليا مسلما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الحسينية التسترية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فهرس المكتبة المخطوط للشيخ أسد اللّٰه اسماعيليان</w:t>
      </w:r>
      <w:r>
        <w:rPr>
          <w:rFonts w:eastAsia="Amiri" w:cs="Amiri" w:ascii="Amiri" w:hAnsi="Amiri"/>
          <w:color w:val="111111"/>
          <w:sz w:val="28"/>
          <w:szCs w:val="28"/>
          <w:rtl w:val="true"/>
          <w:lang w:bidi="ar-SA"/>
        </w:rPr>
        <w:t xml:space="preserve">) </w:t>
      </w:r>
      <w:bookmarkStart w:id="15" w:name="pg980_5469"/>
    </w:p>
    <w:p>
      <w:pPr>
        <w:pStyle w:val="BookText"/>
        <w:rPr/>
      </w:pPr>
      <w:bookmarkEnd w:id="1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6" w:name="__RefHeading___Toc1012442_373438147"/>
      <w:bookmarkStart w:id="17" w:name="_Toc5"/>
      <w:bookmarkEnd w:id="16"/>
      <w:r>
        <w:rPr>
          <w:rtl w:val="true"/>
        </w:rPr>
        <w:t>أبو البقاء</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البقاء أبو البقاء قرأ علي العلامة المجلسي شطرا وافيا من العلوم الدينية،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في كتاب الحج منه في شهر ربيع الأول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صفحه مفاتيح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تهذيب الأحكام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وسلام علي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الأخ في اللّٰه المحبوب لوجه اللّٰه المبتغي لمرضاته مولانا أبو البقاء وفقه اللّٰه تعالي، لما طال تردده إلي ومذاكرته لدي وأخذ مني شطرا وافيا من العلوم الدينية، استجازني فيما أخذ عني من أخبار أعلام الدين وخلفاء اللّٰه في الأرضين وأهل بيت سيد المرسلين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بعد الاستخارة أن يرويها عني، لا سيما الكتب الأربعة لأبي جعفرين المحمدين الثلاثة رضي اللّٰه عنهم وشكر اللّٰه مساعيهم، بأسانيدي العديدة المتصلة إلي مؤلفيها، آخذا عليه ما أخذ علي من ملازمة التقوي وسلوك سبيل أئمة الهدي عليهم الصلاة والسلام، وعدم الميل إلي طريق أهل الضلالة والعدي وان مال إليها أهل الهوي التاركين الآخرة للدنيا، وأن لا ينساني في خلواته وأن يستغفر لي في حياتي وبعد موتي</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المذنب العاثر الخاسر ابن الغريق في بحار رحمة اللّٰه محمد تقي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الإستخارة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 اللّٰه روحه محمد باقر عفي اللّٰه عن جرائمهما بمحمد وآله الطاهرين، في شهر ربيع الأول سنة أربع وسبعين بعد الألف، حامدا مصليا مسلما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النيابي بطهران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80_5473"/>
      <w:bookmarkStart w:id="19" w:name="pg980_5473"/>
      <w:bookmarkEnd w:id="19"/>
    </w:p>
    <w:p>
      <w:pPr>
        <w:pStyle w:val="BookText"/>
        <w:rPr/>
      </w:pPr>
      <w:bookmarkStart w:id="20" w:name="pg980_5473"/>
      <w:bookmarkEnd w:id="2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 w:name="__RefHeading___Toc1012444_373438147"/>
      <w:bookmarkStart w:id="22" w:name="_Toc6"/>
      <w:bookmarkEnd w:id="21"/>
      <w:r>
        <w:rPr>
          <w:rtl w:val="true"/>
        </w:rPr>
        <w:t>أبو طالب بن أبي المعالي الحسني الحسيني الطباطبائي الأصبهاني</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أبو طالب الطباطبائي أبو طالب بن أبي المعالي الحسني الحسيني الطباطبائي الأصبهاني قرأ علي العلامة المجلسي كثيرا من العلوم العقلية والنقلية،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آخره،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انهاءا في آخر كتاب الزكاة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إجازة المجلسي أن صاحب الترجمة تتلمذ أيضا علي بعض تلامذته وأقاربه وقرأ عليهم جملة من كتب الحديث</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الزكاة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الحميد الحسيب النجيب اللبيب الأديب الأريب الفاضل المدقق الذكي الرضي الأمير أبو طالب بن السيد المبرور الأمير أبو المعالي الحسني الحسيني وفقه اللّٰه تعالي للعروج علي أعلي معارج الكمال من العلم والعمل وصانه عن الخطأ والخطل، سماعا مني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وممن انتمي إلي مع كثير من العلوم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كثر اللّٰه أمثاله أن يروي عني هذا الكتاب المستطاب وسائر كتب الاخبار المأثورة عن الأئمة الأطهار صلوات اللّٰه عليهم، بأسانيدي المتصلة إلي مؤلفيها، وهي أكثر من أن أحصيها له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أخبرني به عدة من الأفاضل الكرام وجم غفير من العلماء الاعلام نور اللّٰه ضرائحهم، منهم والدي العلامة طبيب اللّٰه تربته، عن شيخهم شيخ الاسلام والمسلمين بهاء الملة والحق والدين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 المسطورة في كتبه المعروفة، فليروها عني بتلك الطرق وغيرها مراعيا لشرائط الرواية طالبا أقصي مدارج الدراية داعيا لي ولمشايخي في مآن الإجابة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وكتبه بيده الوازرة الداثرة أفقر العباد إلي عفو ربه الغني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الزكاة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الحسينية التسترية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80_5477"/>
      <w:bookmarkStart w:id="24" w:name="pg980_5477"/>
      <w:bookmarkEnd w:id="24"/>
    </w:p>
    <w:p>
      <w:pPr>
        <w:pStyle w:val="BookText"/>
        <w:rPr/>
      </w:pPr>
      <w:bookmarkStart w:id="25" w:name="pg980_5477"/>
      <w:bookmarkEnd w:id="2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الزكاة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 w:name="__RefHeading___Toc1012446_373438147"/>
      <w:bookmarkStart w:id="27" w:name="_Toc7"/>
      <w:bookmarkEnd w:id="26"/>
      <w:r>
        <w:rPr>
          <w:rtl w:val="true"/>
        </w:rPr>
        <w:t>أحمد بن محمد بن يوسف بن صالح الخطي المقابي البحراني</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احمد البحراني أحمد بن محمد بن يوسف بن صالح الخطي المقابي البحراني خطي الأصل مقابي المنشأ والتحصيل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في أكثر العلو علي أبية الشيخ محمد المقابي والمير محمد مؤمن بن دوست محمد الاسترآبادي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بأنه كان علامة فهامة زاهدا عابدا ورعا كريما تقيا فقيها محدثا، تصانيفه تشهد بعلو كعبه في المعقول والمنقول والفروع والأصول، مع بلاغة وفصاحة في التعبير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 في غاية الجودة والجزالة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الشيخ سليمان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أعجوبة زمانه ذكاءا وفضلا ونادرة عصره كمالا ونبلا، بلغ من الكمالات قاصيتها وملك من التحقيقات ناصيتها، حضرت درسه الفاخر فصادفته كالبحر الزاخر، تتلاطم أمواجه ويتدفق عذبه لا أجاجه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أعبد من رأيناه في عصرنا وأشرفهم في الأخلاق</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أفضل علماء بلادنا البحرين ممن عاصره وتأخر عنه بل وغيرهم، وقد ذكر بعض تلامذته في رسالة له أنه في سفره إلي أصبهان كان المولي الفاضل محمد باقر الخراساني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يخلو معه في الأسبوع يومين للمذاكرة معه والاستفادة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جملة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والده الشيخ محمد بن يوسف المقابي والمير محمد مؤمن الاسترآبادي والعلامة المجلسي وقد أجازه عند سفره إلي أصبهان وأدرجت الإجازة مبتورة في مجلد 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عنه الشيخ سليمان بن عبد اللّٰه الماحوزي البحراني، والمولي أبو الحسن الشريف العاملي الفتوني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الدلائل وحياض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الرموز الخفية في الدقائق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الجمعة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الأب بولاية البكر البالغة الرشيدة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بطاعون العراق مع أخويه الشيخ يوسف والشيخ حسين في حياة أبيه ودفن في جوار الامامين الكاظمين عليهما السلام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البحرين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جواهر البحرين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الفيض القدسي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أنوار البدرين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أعيان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العراق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الكاظمين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أعيان الشيعة للأمين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الاسترآبادي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الجمعة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سليمان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قيد الروايات بسلاسل الأسانيد، وعز من الإجازات كيلا تضل ولا تنسي، وخص أشارف بريته محمدا والطاهرين من خيرته من خزائن علمه بالحظ الأوفي والقدح المعلي ليعرج بهم إلي الغاية القصوي من أراد سلوك سبيل الهدي، فصلي اللّٰه عليه وعليهم صلاة لا تعد ولا تحصي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أفقر عباد اللّٰه وأحوجهم إلي العفو والغفران محمد بن محمد التقي المدعو بباقر رزقهما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إلي أعلي درجات الجنان</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من غرائب الزمان وغلط الدهر الخوان، بل من فضل اللّٰه علي ونعمه البالغة لدي، اتفاق صحبة المولي الأولي الفاضل الكامل الورع البارع التقي الزكي جامع فنون الفضائل والكمالات حائز قصب السبق في مضامير السعادات ذي الأخلاق الرضية والأعراق الطيبة البهية علم التحقيق وطود التدقيق العالم التحرير والفائق في التقرير والتحرير كشاف دقائق المعاني الشيخ احمد البحراني، أدام اللّٰه أيامه وقرن بالسعود شهوره وأعوامه، فوجدته بحرا زاخرا في العلم لا يساحل، وألفيته حبرا ماهرا في الفضل لا يناضل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استجازني، فاستخرت اللّٰه سبحانه وأجزت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في العلماء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كل ما صحت لي روايته وجازت لي اجازته مما صنف في الاسلام من مؤلفات الخاص والعام في فنون العلوم وأفنانها من التفسير والحديث والدعاء والكلام والأصولين والفقه والتجويد والمنطق والصرف والنحو واللغة والمعاني والبيان، بحق روايتي عن مشايخي الكرام وأسلافي الفخام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طرقي إلي مؤلفيها أكثر من أن أحصيها له ههنا فأثبت له شطرا منها وقد أوردت جلها بل كلها في آخر مجلدات كتابي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أخبرني به عدة من الأفاضل الكرام وجم غفير من العلماء الاعلام ممن قرأت عليهم أو سمعت منهم أو استجزت عنهم، 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عن شيخ الاسلام والمسلمين بهاء الملة والحق والدين محمد العاملي، عن والده الفقيه النبيه عز الدين الحسين بن عبد الصمد الحارثي نور اللّٰه ضريحيهما، عن أفقه الفقهاء المتأخرين زين الملة والدين بن علي ابن احمد الشامي الشهير بالشهيد الثاني 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اجازته المعروفة للشيخ المتقدم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العدة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قراءة وسماعا وإجازة عن شيخهم العالم العابد المدقق الزاهد الزكي مولانا عبد اللّٰه بن الحسين التستري سقي اللّٰه تربته صوب الرضوان، عن شيخه الجليل النبيل نعمة اللّٰه بن أحمد بن خاتون العاملي، عن أبيه احمد، عن جده محمد رضوان اللّٰه عليهم، عن الشيخ جمال الدين أحمد بن الحاج علي العيناثي، عن الشيخ زين الدين جعفر بن الحسام، عن السيد الاجل الحسن بن أيوب الشهير بابن نجم الدين، عن أفضل العلماء المتبحرين الشيخ السعيد الشهيد محمد بن مكي رفع اللّٰه لهم في درجات الجنان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 ما هو مذكور في اجازته المشهورة وسائر إجازات من تأخر عنه من الأفاضل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إجازة في صغري الشيخ الجليل عبد اللّٰه بن الشيخ جابر العاملي ابن عمة والدي رحمة اللّٰه عليهما، عن جد والدي من قبل أمه الفاضل العالم المحدث مولانا درويش محمد بن الشيخ حسن النطنزي روح اللّٰه روحه، وهو أول من نشر حديث الشيعة بعهد دولة الصفوية بأصبهان، عن شيخه المحقق المدقق الأفخم الأعظم مروج مذهب الإمامية الشيخ نور الدين علي بن عبد العالي الكركي طهر اللّٰه رمسه وشكر سعيه، عن الشيخ الأجل نور الدين علي بن هلال الجزائري، عن الشيخ الأعلم الأزهد الرضي جمال الدين أحمد بن فهد الحلي نور اللّٰه مراقدهم، عن الشيخين الجليلين الشيخ علي بن الخازن الحائري والشيخ علي بن عبد الحميد النيلي قدس اللّٰه لطيفهما، عن الشيخ السعيد الشهيد محمد بن مكي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السيد الجليل الشريف الحسيب النسيب الفاضل البهي الأمير شرف الدين علي بن حجة اللّٰه الحسني الحسيني الشولستاني النجفي رحمه اللّٰه إجازة في المشهد المقدس الغروي صلوات اللّٰه علي مشرفه، عن السيد المعظم المكرم الأمير فيض اللّٰه بن الأمير عبد القاهر الحسيني التفريشي طاب ثراه، عن شيخه الاجل الأدق الفهامة الشيخ محمد، عن والده المحقق العلامة الشيخ حسن ابن الشهيد الثاني، عن والده الأعظم 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شرف الدين، عن السيد الاجل أبي الحسن علي العاملي، عن الشهيد الثاني طيب اللّٰه أرماسهم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شرف الدين، عن قدوة العلماء المتبحرين السيد السند ميزرا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الحميد النيلي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الأمير علي الاسترآبادي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 عن الشيخ السعيد الفاضل إبراهيم بن علي بن عبد العالي الميسي، عن والده العلامة نور اللّٰه ضريحيهما، عن الشيخ شمس الدين محمد ابن المؤذن الجزيني، عن الشيخ الأكرم ضياء الدين علي، عن والده السعيد الشهيد محمد بن مكي حشرهم اللّٰه مع الأئمة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جم غفير من العلماء الكرام، منهم السيد السعيد الشهيد الأمير محمد مؤمن الاسترآبادي وقدوة المحدثين السيد محمد الشهير بسيد ميرزا ابن السيد شرف الدين علي الموسوي حشرهما اللّٰه مع آبائهم الطاهرين، عن السيد الأفضل الأمجد نور الدين علي بن الحسين بن أبي الحسن العاملي الحسيني الموسوي المجاور لبيت اللّٰه حيا وميتا عطر اللّٰه تربته، عن شيخيه العالمين العاملين الكاملين جمال الدين أبي منصور الحسن ابن الشهيد الثاني والسيد شمس الدين محمد بن علي الحسيني الشهير بابن أبي الحسن رفع اللّٰه مقامهما، بحق روايتهما عن السيد علي بن أبي الحسن والشيخ الحسين بن عبد الصمد الحارثي والسيد العابد نور الدين علي بن السيد فخر الدين الهاشمي، بحق رواية الجميع عن العالم الرباني الشهيد الثاني أفاض اللّٰه عليهم شآبيب الرحمة والرضوان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السيد الشهيد الأمير محمد مؤمن الاسترآبادي، عن السيد الشهيد زين العابدين بن نور الدين علي القاشاني والشيخ إبراهيم بن عبد اللّٰه الخطيب المازندراني رحمهما اللّٰه تعالي، عن شيخيهما المحدث العالم المولي محمد امين بن محمد شريف الاسترآبادي نور اللّٰه تربته، عن السيد العالم ميرزا محمد الاسترآبادي والسيد البارع شمس الدين محمد العاملي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العابدين بن نور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الاسترآبادي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عدة من المشيخة الكرام، منهم والدي رفع اللّٰه درجاتهم، عن السيد الحسيب الفاضل البارع الرضي السيد حسين بن حيدر الحسيني الكركي المفتي بأصبهان طيب اللّٰه روحه، عن الشيخ نجيب الدين بن محمد بن مكي بن عيسي بن الحسن العاملي، عن أبيه، عن جده، عن الشيخ إبراهيم الميسي، عن والده النبيل الشيخ علي بن عبد العالي الميسي أستاد الشهيد الثاني 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نجيب الدين، عن أبيه، عن جده لامه الشيخ محيي الدين الميسي، عن الشيخ علي بن عبد العالي الميسي 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نجيب الدين، عن أبيه، عن السيد نور الدين عبد الحميد الكركي، عن الشهيد الثاني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حسين المفتي رحمه اللّٰه، عن الشيخ نور الدين محمد بن حبيب اللّٰه، عن السيد النجيب الفاضل السيد محمد مهدي، عن والده الحسيب الباذل البارع الرضي السيد محسن الرضوي الطوسي، عن الشيخ الجليل الفاضل الكامل البهي الشيخ محمد بن علي بن إبراهيم بن أبي جمهور الأحساوي شملهم اللّٰه جميعا بالرحمة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أساتيده التي أوردها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المفتي، عن السيد الأعظم الأفخم شجاع الدين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80_5485"/>
      <w:bookmarkStart w:id="29" w:name="pg980_5485"/>
      <w:bookmarkEnd w:id="29"/>
    </w:p>
    <w:p>
      <w:pPr>
        <w:pStyle w:val="BookText"/>
        <w:rPr/>
      </w:pPr>
      <w:bookmarkStart w:id="30" w:name="pg980_5485"/>
      <w:bookmarkEnd w:id="3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إبراهيم بن أبي جمهور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عيسي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 w:name="__RefHeading___Toc1012448_373438147"/>
      <w:bookmarkStart w:id="32" w:name="_Toc8"/>
      <w:bookmarkEnd w:id="31"/>
      <w:r>
        <w:rPr>
          <w:rtl w:val="true"/>
        </w:rPr>
        <w:t>جمشيد بن محمد زمان الكسكري المازندراني</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جمشيد الكسكري جمشيد بن محمد زمان الكسكري المازندراني كان يسكن في المدرسة السليمانية بأصبهان قرأ علي العلامة المجلسي عدة من كتب الحديث،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آخره،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كتاب الأطعمة في شهر محرم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وانهاءا آخر في أواسطه بتاريخ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المزار للشهيد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الكامل المتوقد الذكي مولانا جمشيد الكسكري وفقه اللّٰه تعالي، سماعا وتصحيحا وضبطا في مجالس شتي آخرها رابع عشر شهر جمادي الأولي سنة ست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المؤلف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الخاسرة أفقر العباد إلي عفو ربه العني محمد باقر بن محمد تقي عفي اللّٰه عنهما، حامدا مصليا مسلما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المزار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الحسينية التسترية 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الزكي مولانا جمشيد الكسكري وفقه اللّٰه تعالي سماعا وتصحيحا وتدقيقا في مجالس آخرها بعض أيام شهر محرم الحرام من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المزار للشهيد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المؤلف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الأطعمة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الفيض القدسي</w:t>
      </w:r>
      <w:r>
        <w:rPr>
          <w:rFonts w:eastAsia="Amiri" w:cs="Amiri" w:ascii="Amiri" w:hAnsi="Amiri"/>
          <w:color w:val="111111"/>
          <w:sz w:val="28"/>
          <w:szCs w:val="28"/>
          <w:rtl w:val="true"/>
          <w:lang w:bidi="ar-SA"/>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80_5489"/>
      <w:bookmarkStart w:id="34" w:name="pg980_5489"/>
      <w:bookmarkEnd w:id="34"/>
    </w:p>
    <w:p>
      <w:pPr>
        <w:pStyle w:val="BookText"/>
        <w:rPr/>
      </w:pPr>
      <w:bookmarkStart w:id="35" w:name="pg980_5489"/>
      <w:bookmarkEnd w:id="3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6" w:name="__RefHeading___Toc1012450_373438147"/>
      <w:bookmarkStart w:id="37" w:name="_Toc9"/>
      <w:bookmarkEnd w:id="36"/>
      <w:r>
        <w:rPr>
          <w:rtl w:val="true"/>
        </w:rPr>
        <w:t>حبيب اللّٰه بن حسن علي الأصبهاني</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حبيب اللّٰه الأصبهاني حبيب اللّٰه بن حسن علي الأصبهاني قرأ جملة من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 المجلد الخامس منه بتاريخ عاشر ذي القعدة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وانهاءا آخر في هامش صفحة من المجلد السادس من دون تاريخ</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التقي مولانا حبيب اللّٰه وفقه اللّٰه تعالي سماعا وتصحيحا وضبطا في مجالس عديدة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عشر شهر ذي القعدة الحرام لسنة خمس وتسعين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رواية ما أودع فيه مراعيا لشرائطها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الجانية مؤلفه عفي اللّٰه عنه، حامدا مصليا مسلما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الخامس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الرابح التقي المتوقد الذكي مولانا حبيب اللّٰه الأصبهاني وفقه اللّٰه تعالي لمراضيه، سماعا وتصحيحا وضبطا، في مجالس آخرها بعض أيام شهر مولد النبي الكريم من سنة ست وتسعين وألف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فأجزت له روايته عني مع سائر مؤلفاتي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مؤلفه ختم اللّٰه له بالحسني، حامدا مصليا مسلما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من المجلد السادس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الميرزا نصر اللّٰه الشبستري بطهران</w:t>
      </w:r>
      <w:r>
        <w:rPr>
          <w:rFonts w:eastAsia="Amiri" w:cs="Amiri" w:ascii="Amiri" w:hAnsi="Amiri"/>
          <w:color w:val="111111"/>
          <w:sz w:val="28"/>
          <w:szCs w:val="28"/>
          <w:rtl w:val="true"/>
          <w:lang w:bidi="ar-SA"/>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80_5493"/>
      <w:bookmarkStart w:id="39" w:name="pg980_5493"/>
      <w:bookmarkEnd w:id="39"/>
    </w:p>
    <w:p>
      <w:pPr>
        <w:pStyle w:val="BookText"/>
        <w:rPr/>
      </w:pPr>
      <w:bookmarkStart w:id="40" w:name="pg980_5493"/>
      <w:bookmarkEnd w:id="4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1" w:name="__RefHeading___Toc1012452_373438147"/>
      <w:bookmarkStart w:id="42" w:name="_Toc10"/>
      <w:bookmarkEnd w:id="41"/>
      <w:r>
        <w:rPr>
          <w:rtl w:val="true"/>
        </w:rPr>
        <w:t>حسن بن الندي البحراني</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البحراني حسن بن الندي البحراني عالم جليل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كثيرا من العلوم الشرعية من التفسير والحديث،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آخره في شهر جمادي الثانية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علي السيد هاشم البحراني فكتب له إجازة فيه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الكواكب المنتثرة 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أعيان الشيعة للأمين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قرأ علي وسمع مني الشيخ العالم العامل البارع الورع التقي الذكي الألمعي الشيخ حسن بن الندي البحراني، وفقه اللّٰه تعالي للعروج علي أعلي مدارج المعالي كثيرا من العلوم الشرعية من التفسير والحديث وأطال التردد لدي والاختلاف إلي</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استجازني دام تأييده فاستخرت اللّٰه سبحانه وأجزت له أن يروي عني كل ما صحت لي روايته وجازت لي اجازته من فنون العلوم العقلية والنقلية من الأصولين والتفسير والحديث والفقه والدعاء واللغة والصرف والنحو والتجويد والمعاني والبيان وغيرها مما دخل في إجازات أصحابنا، لا سيما الكتب الأربعة في الحديث لأبي جعفرين المحمدين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والفقيه والتهذيب والاستبصار، فان عليها المدار في تلك الاعصار، وطرقي إليها كثيرة متشعبة من جهات شتي، فأوثقها وأعلاها ما أخبرني به عدة من الأفاضل الكرام وجم غفير من العلماء الاعلام، منهم والدي العلامة قدس اللّٰه أرواحهم قراءة وسماعا وإجازة، بحق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روايتهم عن شيخهم الاجل بهاء الملة والدين محمد العاملي، عن والده الفقيه النبيه الشيخ حسين بن عبد الصمد الحارثي نور اللّٰه ضريحهما، بحق روايته عن الشيخ الأفخم الأعظم أفضل الفقهاء المتأخرين زين الملة والدين الشهير بالشهيد الثاني 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 المشهورة المذكورة في اجازته للشيخ المتقدم، وقد ذكر بعضها الشيخ البهائي روح اللّٰه روحه في شرح الأربعين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وأجزت له أيضا أن يروي جميع مؤلفات والدي برد اللّٰه مضجعه وكل ما أفرغته في قالب التصنيف ونظمته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علي جل أخبار أهل البيت عليهم السلام وشرحها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وأوصيه بما أوصيت به من ملازمة التقوي ورعاية الاحتياط التام في النقل والفتوي، فان المفتي علي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 أن لا ينساني في حياتي وبعد وفاتي، لا سيما في أعقاب الصلوات وزمان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بيمناه الوازرة الداثرة أفقر العباد إلي عفو ربه الغني محمد باقر بن محمد تقي عفي اللّٰه عن جرائمهما في شهر جمادي الثانية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حامدا مصليا مسلما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آخر 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بخط المجاز كما في كتابات العلامة المحقق السيد عبد العزيز الطباطبائي</w:t>
      </w:r>
      <w:r>
        <w:rPr>
          <w:rFonts w:eastAsia="Amiri" w:cs="Amiri" w:ascii="Amiri" w:hAnsi="Amiri"/>
          <w:color w:val="111111"/>
          <w:sz w:val="28"/>
          <w:szCs w:val="28"/>
          <w:rtl w:val="true"/>
          <w:lang w:bidi="ar-SA"/>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80_5497"/>
      <w:bookmarkStart w:id="44" w:name="pg980_5497"/>
      <w:bookmarkEnd w:id="44"/>
    </w:p>
    <w:p>
      <w:pPr>
        <w:pStyle w:val="BookText"/>
        <w:rPr/>
      </w:pPr>
      <w:bookmarkStart w:id="45" w:name="pg980_5497"/>
      <w:bookmarkEnd w:id="4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البهائي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العزيز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6" w:name="__RefHeading___Toc1012454_373438147"/>
      <w:bookmarkStart w:id="47" w:name="_Toc11"/>
      <w:bookmarkEnd w:id="46"/>
      <w:r>
        <w:rPr>
          <w:rtl w:val="true"/>
        </w:rPr>
        <w:t>خان محمد الأردبيلي</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خان محمد الأردبيلي خان محمد الأردبيلي قرأ علي العلامة المجلسي جملة من كتب الحديث،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أخره بتاريخ رابع جمادي الثانية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بدء النكاح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أواخر جمادي الثانية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عند نهاية كتاب الحجة في أواخر صفر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الأردبيلي أيضا علي المولي عبد اللّٰه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أخر الجزء الثالث في أواخر ربيع الثاني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التقي الذكي مولانا خان محمد الأردبيلي أيده اللّٰه تعالي، سماعا وتحقيقا وضبطا في مجالس أخرها أواسط شهر ذي القعدة الحرام لسنة اثنتين 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عني ما سمعه مني وعلي بأسانيدي المتصلة إلي أرباب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الخاطئ محمد باقر بن محمد تقي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الامام أمير المؤمنين بالنجف الأشرف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الكامل الصالح التقي الذكي مولانا خان محمد الأردبيلي، سماعا وتصحيحا وضبطا وتحقيقا، في مجالس آخرها رابع شهر جمادي الثانية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شهور سنة خمس وسبعين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جميع الكتب الأربعة المشهورة التي عليها المدار في هذه الاعصار بأسانيدي المتكثرة المتصلة إليهم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الخاطئ ابن محمد تقي محمد باقر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الذكي مولانا خان محمد أيده اللّٰه تعالي، سماعا وتحقيقا وضبطا، في مجالس آخرها أواخر شهر جمادي الثانية لسنة إحدي 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نمقه بيده الجانية الفانية أقل عباد اللّٰه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باب بدأ النكاح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التقي الصالح الورع مولانا خان محمد أيده اللّٰه تعالي سماعا وتحقيقا وتصحيحا في مجالس آخرها بعض أيام شهر جمادي الثانية سنة خمس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عني ما أخذه عني بأسانيدي المتصلة إلي أصحاب الكتب المعتبرة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الخاطئ الخاسر ابن محمد تقي محمد باقر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بدء باب كراهية التوقيت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التقي مولانا خان محمد الأردبيلي وفقه اللّٰه تعالي لمراضيه سماعا وتحقيقا وضبطا في مجالس آخرها أواخر شهر صفر من شهور سنة ست وسبعين بعد الألف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عني بأسانيدي المتصلة إلي أهل بيت العصمة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المذنب محمد باقر بن محمد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bookmarkStart w:id="48" w:name="pg980_5501"/>
    </w:p>
    <w:p>
      <w:pPr>
        <w:pStyle w:val="BookText"/>
        <w:rPr/>
      </w:pPr>
      <w:bookmarkEnd w:id="48"/>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الظفر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9" w:name="__RefHeading___Toc1012456_373438147"/>
      <w:bookmarkStart w:id="50" w:name="_Toc12"/>
      <w:bookmarkEnd w:id="49"/>
      <w:r>
        <w:rPr>
          <w:rtl w:val="true"/>
        </w:rPr>
        <w:t>دوست محمد المازندراني</w:t>
      </w:r>
      <w:bookmarkEnd w:id="5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آمير دوست محمد المازندراني دوست محمد المازندراني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في آخر الأصول منه انهاءا في خامس ذي الحجة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الفاضل الكامل التقي آمير دوست محمد المازندراني وفقه اللّٰه تعالي، سماعا وتحقيقا وتصحيحا في مجالس آخرها خامس شهر ذي الحجة الحرام من شهور سنة سبع وسبعين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ما أخذه عني بأسانيدي المتكثرة المتصلة إلي أهل بيت الرسالة صلوات اللّٰه عليهم أجمعين، آخذا عليه ما أخذ علي من الاحتياط في النقل والفتوي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الخاطئ الخاسر ابن محمد تقي محمد باقر عفي اللّٰه عن جرائمهما، والحمد لله أولا وآخرا وصلي اللّٰه علي محمد وأهل بيته طاهرين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bookmarkStart w:id="51" w:name="pg980_5503"/>
    </w:p>
    <w:p>
      <w:pPr>
        <w:pStyle w:val="BookText"/>
        <w:rPr/>
      </w:pPr>
      <w:bookmarkEnd w:id="51"/>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2" w:name="__RefHeading___Toc1012458_373438147"/>
      <w:bookmarkStart w:id="53" w:name="_Toc13"/>
      <w:bookmarkEnd w:id="52"/>
      <w:r>
        <w:rPr>
          <w:rtl w:val="true"/>
        </w:rPr>
        <w:t>رجب علي الجيلاني الرشتي</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رجب علي الجيلاني رجب علي الجيلاني الرشتي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النكاح منه في غرة شهر رجب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كان من العلماء القاطنين بقزوين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تتميم أمل الآمل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تتميم أمل الآمل للشيخ عبد النبي القزويني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المبتغي لمرضاته تعالي مولانا رجب علي وفقه اللّٰه تعالي، سماعا وتصحيحا في مجالس آخرها غرة شهر رجب الأصب من شهور سنة أربع وثمانين بعد الألف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ما أخذه عني بأسانيدي المتصلة إلي أرباب العصمة والجلالة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النكاح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54" w:name="pg980_5505"/>
    </w:p>
    <w:p>
      <w:pPr>
        <w:pStyle w:val="BookText"/>
        <w:rPr/>
      </w:pPr>
      <w:bookmarkEnd w:id="5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5" w:name="__RefHeading___Toc1012460_373438147"/>
      <w:bookmarkStart w:id="56" w:name="_Toc14"/>
      <w:bookmarkEnd w:id="55"/>
      <w:r>
        <w:rPr>
          <w:rtl w:val="true"/>
        </w:rPr>
        <w:t>زيد العابدين بن عبد اللّٰه بن محمد تقي المجلسي الأصبهاني</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زين العابدين المجلسي زين العابدين بن عبد اللّٰه بن محمد تقي المجلسي الأصبهاني هو ابن أخي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عمه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الحج منه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المتوقد الذكي قرة عيني مولانا زين العابدين خلف أخي الفاضل المبرور مولانا عبد اللّٰه طاب ثراه ووفق اللّٰه خلفه لما يحبه ويرضاه وجعل أخراه خيرا من أولاه، سماعا وتصحيحا وضبطا وتدقيقا في مجالس شتي آخرها الثاني والعشرون من شهر شعبان المعظم من سنة سبع وتسعين بعد الألف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استجازني فاستخرت اللّٰه سبحانه وأجزت له أن يروي عني كل ما صحت لي روايته وجازت لي اجازته بأسانيدي الجمة المتكثرة المتصلة إلي أرباب العصمة صلوات اللّٰه عليهم أجمعين، وهي أكثر من أن أحصيها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أخبرني به عدة من الأفاضل الكرام والأجلة الاعلام، منهم والدي العلامة قدس اللّٰه أرواحهم، عن شيخهم الأعلم الأفضل شيخ الاسلام والمسلمين بهاء الملة والحق والدين محمد العاملي، عن والده الفقيه النبيه الشيخ حسين بن عبد الصمد الحارثي نور اللّٰه ضريحهما، عن أفقه الفقهاء المتأخرين الشيخ السعيد الشهيد زين الملة والدين حشره اللّٰه مع الشهداء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 في اجازته المعروفة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فأبحت له روايتها عني بتلك الأسانيد وغيرها مما أوردته في الكتاب الكبير،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يروي عني سائر مؤلفاتي ومصنفات والدي طيب اللّٰه تربته مراعيا لشرائط الرواية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أحوج العباد إلي عفو ربه الغني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النيابي بطهران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80_5509"/>
      <w:bookmarkStart w:id="58" w:name="pg980_5509"/>
      <w:bookmarkEnd w:id="58"/>
    </w:p>
    <w:p>
      <w:pPr>
        <w:pStyle w:val="BookText"/>
        <w:rPr/>
      </w:pPr>
      <w:bookmarkStart w:id="59" w:name="pg980_5509"/>
      <w:bookmarkEnd w:id="5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0" w:name="__RefHeading___Toc1012462_373438147"/>
      <w:bookmarkStart w:id="61" w:name="_Toc15"/>
      <w:bookmarkEnd w:id="60"/>
      <w:r>
        <w:rPr>
          <w:rtl w:val="true"/>
        </w:rPr>
        <w:t>عبد الباقي بن عبد الباقي بن محمد الحسيني الارتيماني</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عبد الباقي الارتيماني عبد الباقي بن عبد الباقي بن رضي الدين محمد الحسيني الارتيماني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الحجة منه في سادس شهر ذي الحجة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وأجازه في آخر الأصول منه من 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التجارة منه في رابع عشر جمادي الأولي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وآخر كتاب النكاح في شهر ذي القعدة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وآخر كتاب العتق في التاسع والعشرين من رجب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نفسه في بعض التعاليق عبد الحسين أو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الورقة الأولي من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بخط صاحب الترجمة أنه كان ضعيفا في العربية فأخطأ في اعراب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عنه بأن الغفلة ربما حصلت من العجلة أو عدم الاهتمام بهذه الجوانب</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الغفلة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النجيب اللبيب الأديب الأريب الفاضل الكامل الذكي التقي الرضي الأمير عبد الباقي وفقه اللّٰه تعالي لاقتفاء آثار آبائه الطاهرين والاطلاع علي علومهم وأسرارهم صلوات اللّٰه عليهم أجمعين، في مجالس عديدة آخرها سادس شهر ذي الحجة الحرام من شهور سنة تسع وثمانين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أن يروي عني هذا الكتاب وسائر كتب الاخبار بأسانيدي المتصلة إلي مؤلفيها رضوان اللّٰه عليهم، مراعيا لشرائط الرواية طالبا أقصي مدارج الدراية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أحقر العباد محمد باقر بن محمد تقي عفي اللّٰه عن جرائمهما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الأطهرين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الوزيري بيزد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سمع مني السيد الأيد الحسيب النجيب الأديب الأريب اللبيب الحبيب المرتقي إلي ذروة المجد والمعالي الأمير عبد الباقي ابن سميه الواصل إلي رحمة اللّٰه الباري وفقه اللّٰه تعالي للارتقاء علي أعلي مدارج الكمال في العلم والعمل وصانه عن الخطل والزلل وجعله مقتفيا لاثار أجداده الطاهرين صلوات اللّٰه عليهم أجمعين، شطرا وافيا من هذا الكتاب وسائر كتب الاخبار المأثورة عن العترة الهادية عليهم السلام، سماع تحقيق وتصحيح وضبط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استجازني فاستخرت اللّٰه سبحانه وأجزت له دام تأييده أن يروي عني كل ما سمع مني وأخذ عني بأسانيدي المتصلة إلي مؤلفي أصحابنا رضوان اللّٰه عليهم، وقد أوردتها في آخر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ولنذكر له هنا طريقا واحدا، وهو</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عدة من الأفاضل الكرام والعلماء الاعلام، منهم والدي العلامة نور اللّٰه ضريحهم، بحق روايتهم عن شيخ الاسلام والمسلمين بهاء الملة والحق والدين محمد العاملي، عن والده الفقيه عز الدين أبي منصور الحسين بن عبد الصمد الحارثي قدس اللّٰه روحهما، عن الشيخ الأعظم الأعلم السعيد الشهيد زين الملة والحق والدين ابن علي بن أحمد الشامي رفع اللّٰه درجته، عن شيخه الاجل نور الدين علي بن عبد العالي الميسي قدس سره، عن الشيخ شمس الدين محمد بن المؤذن الجزيني طاب ثراه، عن الشيخ الجليل ضياء الدين علي طيب اللّٰه تربته،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والده المحقق العلامة المبرز التحرير السعيد الشهيد شمس الدين محمد ابن مكي حشره اللّٰه تعالي مع الشهداء الأولين، عن الشيخ المدقق فخر الدين أبي طالب محمد قدس اللّٰه لطيفه، عن والده العلامة آية اللّٰه في العالمين جمال الملة والحق والدين الحسن بن يوسف بن المطهر أجزل اللّٰه تشريفه، عن شيخه المحقق نجم الملة والدين أبي القاسم جعفر بن الحسن بن يحيي بن سعيد أجزل اللّٰه مثوبته، عن السيد الجليل شمس الدين فخار بن معد الموسوي قدس اللّٰه نفسه، عن الشيخ النبيل أبي الفضل شاذان بن جبرئيل القمي طهر اللّٰه رمسه، عن الشيخ الفقيه العماد أبي جعفر محمد بن أبي القاسم الطبري طيب اللّٰه تربته، عن الشيخ الفاضل الكامل ذي المنن أبي علي الحسن نور اللّٰه مرقده، عن والده الجليل شيخ الطائفة المحقة وملاذها في الاعصار والأمصار أبي جعفر محمد بن الحسن الطوسي حشره اللّٰه تعالي مع الأئمة الأبرار، عن الشيخ الأفضل الأكمل السديد الرشيد المفيد أبي عبد اللّٰه محمد بن محمد بن النعمان أسكنه اللّٰه فراديس الجنان، عن الشيخ الثقة النقة أبي القاسم جعفر بن قولويه رحمة اللّٰه عليه، عن الشيخ الأجل الأنبل ملاذ الاعلام وثقة الاسلام أبي جعفر محمد بن يعقوب الكليني مؤلف هذا الكتاب طوبي له وحسن 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المفيد قدس اللّٰه لطيفه، عن الشيخ الصدوق رئيس المحدثين أبي جعفر محمد بن علي بن الحسين بن بابويه القمي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زيد تأييده هذا الكتاب وسائر كتب الاخبار المأثورة عن الأئمة الأطياب بتلك الأسانيد وغيرها مما أودعتها في مظانه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أن يروي عني جميع مؤلفات مشائخي لا سيما والدي المبرور قدس اللّٰه روحه، وجميع مؤلفاتي ومصنفاتي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ما أخذ علي من ملازمة التقوي وسلوك سبيل الاحتياط في النقل والعمل والفتوي وأن لا ينساني في حياتي وبعد وفاتي من خالص دعواته، وأن يدعو لي ولمشائخي بالرحمة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الغافر ابن محمد تقي محمد باقر عفي اللّٰه عن جرائمهما وحشرهما مع مواليهما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وصلي اللّٰه علي سيد المرسلين وفخر العالمين محمد وأهل بيته الغر الميامين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الفاضل الكامل الصالح الرضي الذكي الأمير عبد الباقي سمي والده المبرور رضي اللّٰه عنهما، في مجالس آخرها رابع عشر شهر جمادي الأولي لسنة ست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رواية جميع ما أخذه عني بأسانيدي المتصلة إلي أرباب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أفقر العباد إلي عفو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التجارة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الفاضل الصالح التقي الأمير عبد الباقي سمي والده الرضي حشرهما اللّٰه مع مواليهما، سماعا وتصحيحا في مجالس آخرها بعض أيام شهر ذي القعدة الحرام لسنة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لمؤلف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النكاح من نفس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الحسيب النجيب الفاضل الصالح السني الذكي الأمير عبد الباقي سمي أبيه الرضي أيده اللّٰه تعالي، سماعا وتصحيحا وضبطا في مجالس آخرها الثامن والعشرون من شهر رجب الأصب لسنة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المؤلف العلامة قدس اللّٰه روحه وكتب الحقير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العتق من نفس النسخة</w:t>
      </w:r>
      <w:r>
        <w:rPr>
          <w:rFonts w:eastAsia="Amiri" w:cs="Amiri" w:ascii="Amiri" w:hAnsi="Amiri"/>
          <w:color w:val="111111"/>
          <w:sz w:val="28"/>
          <w:szCs w:val="28"/>
          <w:rtl w:val="true"/>
          <w:lang w:bidi="ar-SA"/>
        </w:rPr>
        <w:t xml:space="preserve">) </w:t>
      </w:r>
      <w:bookmarkStart w:id="62" w:name="pg980_5515"/>
    </w:p>
    <w:p>
      <w:pPr>
        <w:pStyle w:val="BookText"/>
        <w:rPr/>
      </w:pPr>
      <w:bookmarkEnd w:id="6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3" w:name="__RefHeading___Toc1012464_373438147"/>
      <w:bookmarkStart w:id="64" w:name="_Toc16"/>
      <w:bookmarkEnd w:id="63"/>
      <w:r>
        <w:rPr>
          <w:rtl w:val="true"/>
        </w:rPr>
        <w:t>عبد الحسين المازندراني</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عبد الحسين المازندراني عبد الحسين المازندراني أقام بأصبهان مدة لاخذ العلم وسكن مرودبست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النكاح منه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الفالح الرضي مولانا عبد الحسين المازندراني أيده اللّٰه تعالي سماعا وتصحيحا، في مجالس شتي آخرها السادس والعشرون من شهر ذي القعدة الحرام لسنة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المؤلف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النكاح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bookmarkStart w:id="65" w:name="pg980_5517"/>
    </w:p>
    <w:p>
      <w:pPr>
        <w:pStyle w:val="BookText"/>
        <w:rPr/>
      </w:pPr>
      <w:bookmarkEnd w:id="6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6" w:name="__RefHeading___Toc1012466_373438147"/>
      <w:bookmarkStart w:id="67" w:name="_Toc17"/>
      <w:bookmarkEnd w:id="66"/>
      <w:r>
        <w:rPr>
          <w:rtl w:val="true"/>
        </w:rPr>
        <w:t>عبد الرزاق</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الرزاق عبد الرزاق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آخره بتاريخ شهر رجب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متفق مع المولي عبد الرزاق الجيلي الآتي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اللمعة الدمشقية للشهيد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التقي الذكي مولانا عبد الرزاق، وفقه اللّٰه تعالي للارتقاء علي أعلي درجات الكمال في العلم والعمل، سماعا وتحقيقا وتدقيقا وضبطا، في مجالس آخرها بعض أيام شهر رجب الأصب من شهور سنة سبع وسبعين بعد الألف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وأجزت له دام تأييده أن يروي عني هذا الكتاب متنا وشرحا مع سائر مؤلفات الشيخين الجليلين السعيدين الشهيدين رضي اللّٰه عنهما، بأسانيدي المتصلة إليهما، وهي جملة أوردناها في المجلد الخامس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أعلاها وأوثقها ما أخبرني به جماعة من الأفاضل الكرام والنحارير الاعلام، منهم والدي العلامة قدس اللّٰه أرواحهم، بحق روايتهم عن الشيخ النبيل شيخ الاسلام والمسلمين بهاء الملة والحق والدين محمد العاملي الحارثي، عن والده الثقة الجليل الشيخ حسين بن عبد الصمد، عن الشارح المدقق أعلي اللّٰه درجته، باسناده إلي الماتن المحقق طيب اللّٰه رمسه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عليه ما أخذ علي من ملازمة التقوي والاحتياط في النقل والفتوي، فان المفتي علي شفير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وألتمس منه أن لا ينساني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الخاطئ الخاسر ابن محمد تقي محمد باقر عفي اللّٰه عن جرائمهما، حامدا لله مصليا علي سيد المرسلين وعترته الطيبين، مسلما عليهم أجمعين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ميرزا نصر اللّٰه الشبستري بطهران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80_5521"/>
      <w:bookmarkStart w:id="69" w:name="pg980_5521"/>
      <w:bookmarkEnd w:id="69"/>
    </w:p>
    <w:p>
      <w:pPr>
        <w:pStyle w:val="BookText"/>
        <w:rPr/>
      </w:pPr>
      <w:bookmarkStart w:id="70" w:name="pg980_5521"/>
      <w:bookmarkEnd w:id="7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1" w:name="__RefHeading___Toc1012468_373438147"/>
      <w:bookmarkStart w:id="72" w:name="_Toc18"/>
      <w:bookmarkEnd w:id="71"/>
      <w:r>
        <w:rPr>
          <w:rtl w:val="true"/>
        </w:rPr>
        <w:t>عبد الرزاق بن ملا مختار الجيلاني</w:t>
      </w:r>
      <w:bookmarkEnd w:id="7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الرزاق الجيلي عبد الرزاق بن ملا مختار الجيلاني قرأ الفروع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آخره بتاريخ شهر ذي القعدة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التقي الذكي مولانا عبد الرزاق الجيلي وفقه اللّٰه تعالي سماعا وتصحيحا وضبطا وتدقيقا في مجالس آخرها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أيام شهر ذي القعدة الحرام من شهور سنة ثلاث وثمانين بعد الألف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دام توفيقه أن يروي عني هذا الكتاب وسائر الكتب الأربعة لأبي جعفرين المحمدين الثلاثة بأسانيدي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رضوان اللّٰه تعالي عليهم، آخذا عليه ما أخذ علي من سلوك سبيل الاحتياط الذي لا يضل سالكه ولا يظلم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رحمة ربة الغني محمد باقر بن محمد تقي عفي اللّٰه عن جرائمهما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وأهل بيته الطاهرين المقدسين الغر الميامين الأكرمين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bookmarkStart w:id="73" w:name="pg980_5523"/>
    </w:p>
    <w:p>
      <w:pPr>
        <w:pStyle w:val="BookText"/>
        <w:rPr/>
      </w:pPr>
      <w:bookmarkEnd w:id="7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4" w:name="__RefHeading___Toc1012470_373438147"/>
      <w:bookmarkStart w:id="75" w:name="_Toc19"/>
      <w:bookmarkEnd w:id="74"/>
      <w:r>
        <w:rPr>
          <w:rtl w:val="true"/>
        </w:rPr>
        <w:t>عبد الرضا</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عبد الرضا عبد الرضا استفاد من العلامة المجلسي حظا وافرا من العلوم الدينية والمعارف اليقينية،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إجازة في كتاب العشرة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متفق مع المولي عبد الرضا الكاشاني الآتي</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خالق الأرضين والسماوات، وجاعل النور والظلمات، والصلاة علي أشرف البريات، محمد وعترته الأكارم السادات، ما دامت الروايات وسيلة إلي اقتناص السعادات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الفقير إلي رحمة ربه الغافر ابن محمد تقي محمد باقر عفي اللّٰه عن جرائمهما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شرفت بصحبة الأخ في اللّٰه المحبوب لوجه اللّٰه المبتغي لمرضاته تعالي المولي عبد الرضا، وفقه اللّٰه تعالي للارتقاء علي أعلي مدارج الكمال في العلم والعمل، وطال تردده لدي وكثر اختلافه إلي، فاستفاد مني حظا وافيا من العلوم الدينية والمعارف اليقينية، التمس مني أن أجيز له ما صح لي اجازته وروايته، فاستخرت اللّٰه تعالي وأجزت له أن يروي كل ما جاز لي روايته من الكتب المعتبرة والأصول التي معتمد عليها، لا سيما الكتب الأربعة التي عليها المدار في تلك الاعصار، وطرقي إليها جمة أوردتها في المجلد الخامس والعشرين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وأوثقها وأعلاها ما أخبرني به جماعة من الفضلاء الكرام والعلماء الاعلام، منهم الوالد العلامة قدس اللّٰه أرواحهم، بحق روايتهم عن شيخ الاسلام والمسلمين بهاء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الملة والحق والدين محمد العاملي، عن والده الجليل الشيخ حسين بن عبد الصمد، عن الشيخ السعيد العالم الرباني زين الملة والدين المشتهر بالشهيد الثاني، عن شيخه الاجل نور الدين علي بن عبد العالي الميسي، عن الشيخ شمس الدين محمد بن المؤذن الجزيني، عن الشيخ ضياء الدين علي، عن والده السعيد الشهيد شمس الدين محمد بن مكي، عن الشيخ فخر الدين أبي طالب محمد، عن والده العلامة جمال الملة والحق والدين الحسن بن يوسف بن المطهر، عن شيخه المحقق السعيد نجم الملة والدين أبي القاسم جعفر بن الحسن بن يحيي بن سعيد، عن السيد الجليل شمس الدين فخار بن معد الموسوي، عن الشيخ أبي الفضل شاذان ابن جبرئيل القمي، عن الشيخ العماد أبي جعفر محمد بن أبي القاسم الطبري، عن الشيخ الجليل أبي علي الحسن، عن والده الشيخ النبيل ملاذ الطائفة المحقة أبي جعفر محمد بن الحسن الطوسي، عن الشيخ العالم الكامل المفيد محمد بن محمد بن النعمان، عن الشيخ أبي القاسم جعفر بن محمد بن قولويه، عن شيخه ثقة الاسلام محمد بن يعقوب الكليني، قدس اللّٰه أرواحهم وشكر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عن الشيخ المفيد، عن الشيخ الجليل الصدوق أبي جعفر محمد بن علي بن الحسين بن موسي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جميع مصنفات المشايخ المذكورين رضوان اللّٰه عليهم وغيرهم من الخاصة والعامة مما هو داخل تحت طرقي إليهم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أن يروي عني جميع مصنفاتي ومؤلفاتي،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 عليه ما أخذ علي من الاحتياط في النقل والفتوي، فان المفتي علي شفير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وآله الطاهرين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76" w:name="pg980_5527"/>
    </w:p>
    <w:p>
      <w:pPr>
        <w:pStyle w:val="BookText"/>
        <w:rPr/>
      </w:pPr>
      <w:bookmarkEnd w:id="7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7" w:name="__RefHeading___Toc1012472_373438147"/>
      <w:bookmarkStart w:id="78" w:name="_Toc20"/>
      <w:bookmarkEnd w:id="77"/>
      <w:r>
        <w:rPr>
          <w:rtl w:val="true"/>
        </w:rPr>
        <w:t>عبد الرضا الكاشاني</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الرضا الكاشاني عبد الرضا الكاشاني قرأ جملة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 المجلد الثاني منه في ربيع الأول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أكمل المجاز كتابته بخطه في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الشيخ آقا بزرك أن يكون هو المولي عبد الرضا بن علي رضا الذي امتلك كثيرا من الكتب العلمية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التقي الذكي 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 الكاشاني، وفقه اللّٰه تعالي للوصول إلي أعلي درجات الكمال في العلم والعمل، سماعا وتدقيقا وتصحيحا في مجالس آخرها بعض أيام شهر ربيع الأول من شهور سنة ثمان و سبعين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جميع مجلدات هذا الكتاب وسائر مؤلفاتي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الخاطئ الخاسر مؤلفه محمد باقر عفي اللّٰه عنه، حامدا مصليا مسلما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bookmarkStart w:id="79" w:name="pg980_5529"/>
    </w:p>
    <w:p>
      <w:pPr>
        <w:pStyle w:val="BookText"/>
        <w:rPr/>
      </w:pPr>
      <w:bookmarkEnd w:id="7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0" w:name="__RefHeading___Toc1012474_373438147"/>
      <w:bookmarkStart w:id="81" w:name="_Toc21"/>
      <w:bookmarkEnd w:id="80"/>
      <w:r>
        <w:rPr>
          <w:rtl w:val="true"/>
        </w:rPr>
        <w:t>عبد الصمد الشريف الامامي</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الصمد الامامي عبد الصمد الشريف الامامي قرأ كثيرا من الاخبار المأثورة عن الأئمة الأطهار عليهم السلام وسائر العلوم العقلية والنقلية علي العلامة المجلسي، ومن جملة 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الجزء الأول منه في غرة ذي الحجة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الكامل الصالح الفالح التقي المتوقد الذكي الأسعد الأرشد مولانا عبد الصمد، وفقه اللّٰه تعالي لمراضيه وجعل مستقبله خيرا من ماضيه، مع كثير من الاخبار المأثورة عن الأئمة الأطهار عليهم السلام، من مؤلفاتي ومؤلفات سلفنا الصالحين رضوان اللّٰه عليهم وسائر العلوم العقلية والنقلية، قراءة وسماعا وتصحيحا وتدقيقا وضبطا في مجالس عديدة بمحضر جم غفير من الطلبة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استجازني فاستخرت اللّٰه سبحانه وأجزت له رواية ما صح لي روايته مما للإجازة مدخل فيه بأسانيدي المتكثرة المتصلة إلي مصنفي أصحابنا رضوان اللّٰه عليهم، لا سيما الكتب الأربعة في الحديث الكافي والفقيه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بأسانيدي المتصلة إلي مؤلفيها الأبي جعفرين المحمدين الثلاثة نور اللّٰه ضرائحهم، وطرقي إليها أكثر من أن تحصر وتذكر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أخبرني به عدة من العلماء الاعلام، منهم والدي العلامة قدس اللّٰه أرواحهم، عن شيخ الاسلام والمسلمين بهاء الملة والدين محمد العاملي، عن والده الفقيه عز الدين حسين بن عبد الصمد الحارثي قدس اللّٰه لطيفهما، عن الشيخ السعيد الشهيد زين الملة والدين المشتهر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أورده في اجازته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المشهورة، وأورد بعضها الشيخ البهائي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وأوردت جلها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فأبحت له كثر اللّٰه أمثاله رواية تلك الكتب و غيرها بتلك الأسانيد وغيرها، وجميع مؤلفاتي ومصنفات والدي وسائر المشايخ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لشرائط الرواية، طالبا أقصي مدارج الدراية،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الغني محمد باقر بن محمد تقي الأصبهاني في غرة شهر ذي الحجة الحرام من شهور سنة خمس وتسعين بعد الألف الهجرية، حامدا مصليا مسلما</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980_5533"/>
      <w:bookmarkStart w:id="83" w:name="pg980_5533"/>
      <w:bookmarkEnd w:id="83"/>
    </w:p>
    <w:p>
      <w:pPr>
        <w:pStyle w:val="BookText"/>
        <w:rPr/>
      </w:pPr>
      <w:bookmarkStart w:id="84" w:name="pg980_5533"/>
      <w:bookmarkEnd w:id="8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البهائي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5" w:name="__RefHeading___Toc1012476_373438147"/>
      <w:bookmarkStart w:id="86" w:name="_Toc22"/>
      <w:bookmarkEnd w:id="85"/>
      <w:r>
        <w:rPr>
          <w:rtl w:val="true"/>
        </w:rPr>
        <w:t>عبد العظيم الكاشاني</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العظيم الكاشاني عبد العظيم الكاشاني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الجزء الثالث منه في أواسط ربيع الثاني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أنهي المولي الفاضل البارع الأخ في اللّٰه المحبوب لوجه اللّٰه مولانا عبد العظيم الكاشاني أيده اللّٰه تعالي، سماعا وتحقيقا وضبطا في مجالس آخرها أواسط شهر ربيع الثاني من شهور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نمقه بيمناه الداثرة أقل عبيد الرحيم الغافر ابن محمد تقي محمد باقر</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النضرة المخطوط</w:t>
      </w:r>
      <w:r>
        <w:rPr>
          <w:rFonts w:eastAsia="Amiri" w:cs="Amiri" w:ascii="Amiri" w:hAnsi="Amiri"/>
          <w:color w:val="111111"/>
          <w:sz w:val="28"/>
          <w:szCs w:val="28"/>
          <w:rtl w:val="true"/>
          <w:lang w:bidi="ar-SA"/>
        </w:rPr>
        <w:t xml:space="preserve">) </w:t>
      </w:r>
      <w:bookmarkStart w:id="87" w:name="pg980_5535"/>
    </w:p>
    <w:p>
      <w:pPr>
        <w:pStyle w:val="BookText"/>
        <w:rPr/>
      </w:pPr>
      <w:bookmarkEnd w:id="8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8" w:name="__RefHeading___Toc1012478_373438147"/>
      <w:bookmarkStart w:id="89" w:name="_Toc23"/>
      <w:bookmarkEnd w:id="88"/>
      <w:r>
        <w:rPr>
          <w:rtl w:val="true"/>
        </w:rPr>
        <w:t xml:space="preserve">عبد اللّٰه </w:t>
      </w:r>
      <w:r>
        <w:rPr>
          <w:rtl w:val="true"/>
        </w:rPr>
        <w:t>[</w:t>
      </w:r>
      <w:r>
        <w:rPr>
          <w:rtl w:val="true"/>
        </w:rPr>
        <w:t>بن الحسين</w:t>
      </w:r>
      <w:r>
        <w:rPr>
          <w:rtl w:val="true"/>
        </w:rPr>
        <w:t xml:space="preserve">] </w:t>
      </w:r>
      <w:r>
        <w:rPr>
          <w:rtl w:val="true"/>
        </w:rPr>
        <w:t>اليزدي</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عبد اللّٰه اليزدي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أجازه العلامة المجلسي بإجازة مختصرة في رواية بعض كتب الدعاء ومجاميع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السيد المهدوي في اسم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الحسين اليزدي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شيد قواعد الأحكام بنبيه سيد الأنام وعترته الغر الكرام، عليهم أفضل الصلاة والسلام وأكمل التحية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استجازني الأخ الايماني والخليل الروحاني، جامع مكارم الشيم بمعالي الهمم، الاخذ بمجامع الورع والتقي علي الوجه الأتم، المولي الرضي الزكي مولانا عبد اللّٰه اليزدي، ختم اللّٰه له بالحسني وجعل أخراه خيرا من الأولي، رواية هذا الكتاب المستطاب طوبي لمؤلفه العلامة وحسن مآب، وسائر مؤلفات علمائنا الماضين وسلفنا الصالحين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سبحانه وأجزت له زيد تأييده رواية ما صح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لي اجازته، لا سيما كتب الدعوات المأثورة عن الأئمة السادات، صلوات اللّٰه عليهم ما دامت الأرضون والسماوات، بأسانيدي المتكثرة المتصلة إلي مؤلفيها المضبوطة في محالها، مراعيا لشرائط الرواية، طالبا أقصي مدارج الدراية، متدرعا بمدارع الخوف والضراعة، داعيا لي ولمشايخي في مآن الإجابة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90" w:name="pg980_5537"/>
    </w:p>
    <w:p>
      <w:pPr>
        <w:pStyle w:val="BookText"/>
        <w:rPr/>
      </w:pPr>
      <w:bookmarkEnd w:id="9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1" w:name="__RefHeading___Toc1012480_373438147"/>
      <w:bookmarkStart w:id="92" w:name="_Toc24"/>
      <w:bookmarkEnd w:id="91"/>
      <w:r>
        <w:rPr>
          <w:rtl w:val="true"/>
        </w:rPr>
        <w:t>عزيز اللّٰه</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عزيز اللّٰه عزيز اللّٰه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الجزء الثاني منه بتاريخ عاشر ربيع الأول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مولانا عزيز اللّٰه أيده اللّٰه تعالي سماعا وتصحيحا في مجالس آخرها عاشر شهر ربيع الأول لسنة أربع وثمانين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bookmarkStart w:id="93" w:name="pg980_5539"/>
    </w:p>
    <w:p>
      <w:pPr>
        <w:pStyle w:val="BookText"/>
        <w:rPr/>
      </w:pPr>
      <w:bookmarkEnd w:id="9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4" w:name="__RefHeading___Toc1012482_373438147"/>
      <w:bookmarkStart w:id="95" w:name="_Toc25"/>
      <w:bookmarkEnd w:id="94"/>
      <w:r>
        <w:rPr>
          <w:rtl w:val="true"/>
        </w:rPr>
        <w:t>علي أكبر</w:t>
      </w:r>
      <w:bookmarkEnd w:id="9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علي أكبر علي أكبر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الأصول منه في شهر ربيع الأول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الذكي مولانا علي أكبر وفقه اللّٰه تعالي، سماعا وتصحيحا وضبطا في مجالس آخرها بعض أيام شهر ربيع الأول لسنة ثمانين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ما أخذ عني بأسانيدي المتكثرة المتصلة إلي أهل بيت 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عباد اللّٰه محمد باقر بن محمد تقي عفي عنهما، حامدا مصليا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كتابات سماحة العلامة السيد أبو الفضل الريحان المدرس السعيدي في يزد</w:t>
      </w:r>
      <w:r>
        <w:rPr>
          <w:rFonts w:eastAsia="Amiri" w:cs="Amiri" w:ascii="Amiri" w:hAnsi="Amiri"/>
          <w:color w:val="111111"/>
          <w:sz w:val="28"/>
          <w:szCs w:val="28"/>
          <w:rtl w:val="true"/>
          <w:lang w:bidi="ar-SA"/>
        </w:rPr>
        <w:t xml:space="preserve">) </w:t>
      </w:r>
      <w:bookmarkStart w:id="96" w:name="pg980_5541"/>
    </w:p>
    <w:p>
      <w:pPr>
        <w:pStyle w:val="BookText"/>
        <w:rPr/>
      </w:pPr>
      <w:bookmarkEnd w:id="9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7" w:name="__RefHeading___Toc1012484_373438147"/>
      <w:bookmarkStart w:id="98" w:name="_Toc26"/>
      <w:bookmarkEnd w:id="97"/>
      <w:r>
        <w:rPr>
          <w:rtl w:val="true"/>
        </w:rPr>
        <w:t>علي نقي بن رمضان علي</w:t>
      </w:r>
      <w:bookmarkEnd w:id="9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علي نقي علي نقي بن رمضان علي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الجزء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جمادي الثانية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رمضان المبارك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التقي الورع مولانا علي نقي أيده اللّٰه تعالي سماعا وتحقيقا وضبطا، في مجالس آخرها أواخر شهر جمادي الثانية لسنة إحدي 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عني ما سمعه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نمقه بيمناه الداثرة المفتاق إلي رحمة ربه الغافر ابن محمد تقي محمد باقر عفي عنهما، حامدا مصليا مسلما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bookmarkStart w:id="99" w:name="pg980_5543"/>
    </w:p>
    <w:p>
      <w:pPr>
        <w:pStyle w:val="BookText"/>
        <w:rPr/>
      </w:pPr>
      <w:bookmarkEnd w:id="9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0" w:name="__RefHeading___Toc1012486_373438147"/>
      <w:bookmarkStart w:id="101" w:name="_Toc27"/>
      <w:bookmarkEnd w:id="100"/>
      <w:r>
        <w:rPr>
          <w:rtl w:val="true"/>
        </w:rPr>
        <w:t>عين العارفين بن محمد مقيم العلوي الحسيني العاشوري القمي</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عين العارفين القمي عين العارفين بن محمد مقيم العلوي الحسيني العاشوري القمي قرأ علي العلامة المجلسي جملة من كتب الحديث،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الطهارة منه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وفي آخر الجزء الأول من كتاب الصلاة بتاريخ ذي القعدة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وفي آخر كتاب الصلاة بتاريخ جمادي الآخرة سنة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وفي آخر كتاب الصوم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الفاضل الكامل الذكي الأمير عين العارفين الحسيني القمي أيده اللّٰه تعالي، قراءة وتدقيقا وتصحيحا وضبطا في مجالس عديدة آخرها ثالث عشر شهر ربيع الثاني لسنة إحدي وتسعين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أرباب العصمة صلوات اللّٰه عليهم وكتب بيمناه الوازرة الداثرة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الطهارة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الجيد الفاضل الكامل الصالح الفالح الحسيب الحبيب نجل الأكرمين الأمير عين العارفين أيده اللّٰه تعالي، قراءة وتصحيحا وتدقيقا في مجالس آخرها بعض أيام ذي القعدة الحرام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أرباب العصمة صلوات اللّٰه عليهم وكتب بيمناه الوازرة الداثرة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الأول من كتاب الصلاة من نفس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السند والشريف الأمجد والعالم المؤيد جامع الكمالات وحائز قصبات السبق في مضمار السعادات، نجل الأكرمين الأمير عين العارفين، وفقه اللّٰه سبحانه لاقتفاء آثار آبائه الطاهرين، قراءة وتدقيقا و ضبطا وتحقيقا، في مجالس عديدة آخرها بعض أيام شهر جمادي الآخرة من شهور سنة اثنتين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كثر اللّٰه أمثاله أن يروي عني كل ما جازت لي اجازته وصحت لي روايته من مؤلفات أصحابنا في فنون العلوم العقلية والنقلية، لا سيما كتب الاخبار المأثورة عن الأئمة الأطهار صلوات اللّٰه عليهم، بأسانيدي المتكثرة المتصلة إلي مؤلفيها قدس اللّٰه أرواحهم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عدة من الأفاضل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نور اللّٰه ضرائحهم، عن شيخ الاسلام والمسلمين بهاء الملة والدين، عن والده الشيخ حسين ابن عبد الصمد الحارثي العاملي طيب اللّٰه روحهما، عن الشيخ السعيد الشهيد زين الملة والدين الشهير بالشهيد الثاني 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ذكره في اجازته الكبيرة المعروفة التي أجاز بها الشيخ حسين المتقدم ذكره 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العدة المتقدم ذكرهم أعظم اللّٰه أجرهم، عن المولي العالم المدقق الورع التقي مولانا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التستري طيب اللّٰه روحه، عن الشيخ نعمة اللّٰه بن أحمد بن محمد بن خاتون العاملي، عن أبيه احمد، عن جده محمد نور اللّٰه مراقدهم، عن الشيخ جمال الدين أحمد بن الحاج علي العيناثي، عن الشيخ زين الدين جعفر بن الحسام، عن السيد الاجل الحسن بن أيوب الشهير بابن نجم الدين، عن أفضل العلماء المتبحرين الشيخ الشهيد شمس الدين محمد بن مكي شكر اللّٰه مساعيهم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اجازته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الشيخ الجليل عبد اللّٰه بن الشيخ جابر العاملي قدس سره، عن المولي الفاضل المحدث مولانا درويش محمد بن الشيخ حسن النطنزي جد والدي من قبل أمه طيب اللّٰه تربته، عن الشيخ المحقق مروج المذهب نور الدين علي بن عبد العالي الكركي نور اللّٰه مرقده، عن الشيخ نور الدين علي بن هلال الجزائري، عن الشيخ جمال الدين أحمد بن فهد الحلي، عن الشيخ علي بن الخازن الحائري والشيخ علي بن عبد الحميد النيلي، عن الشيخ الشهيد محمد بن مكي بروايته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الأسانيد المعروفة في الإجازات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هذا الكتاب وغيره بتلك الأسانيد وغيرها، مراعيا لشرائط الرواية،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الغني محمد باقر بن محمد تقي عفي اللّٰه عن جرائمهما وحشرهما مع مواليهما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الأكرمين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الصلاة من النسخة الذكورة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الحميد النيلي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الحسيب النسيب اللبيب الأريب الفاضل الكامل المتوقد الذكي جامع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حائز قصب السبق في مضامير السعادات الأخ الوفي الأمير عين العارفين العلوي القمي، جعله اللّٰه سبحانه مقتفيا لاثار أجداده الطاهرين صلوات اللّٰه عليهم أجمعين، قراءة وتدقيقا وضبطا وتصحيحا في مجالس عديدة آخرها الحادي والعشرون من شهر جمادي الأولي من شهور سنة ثلاث وتسعين وألف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استجازني فاستخرت اللّٰه سبحانه وأجزت له أن يروي عني كل ما صح لي روايته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 اجازته، لا سيما كتب الاخبار المأثورة عن الأئمة الأطهار صلوات اللّٰه عليهم أجمعين بأسانيدي المتكثرة المتصلة إليهم سلام اللّٰه عليهم، آخذا عليه ما أخذ علي من ملازمة التقوي والاحتياط التام في النقل والفتوي، فان المفتي علي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ملتمسا منه أن لا ينساني في حياتي وبعد وفاتي في أعقاب صلواته وسائر مظان إجابة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بيمناه الوازرة الداثرة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إلي عفو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الصوم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80_5549"/>
      <w:bookmarkStart w:id="103" w:name="pg980_5549"/>
      <w:bookmarkEnd w:id="103"/>
    </w:p>
    <w:p>
      <w:pPr>
        <w:pStyle w:val="BookText"/>
        <w:rPr/>
      </w:pPr>
      <w:bookmarkStart w:id="104" w:name="pg980_5549"/>
      <w:bookmarkEnd w:id="10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الصيام،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5" w:name="__RefHeading___Toc1012488_373438147"/>
      <w:bookmarkStart w:id="106" w:name="_Toc28"/>
      <w:bookmarkEnd w:id="105"/>
      <w:r>
        <w:rPr>
          <w:rtl w:val="true"/>
        </w:rPr>
        <w:t>فضل علي بيك</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فضل علي بيك فضل علي بيك قرأ علي العلامة المجلسي المجلد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آخره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فضل علي بن شاهوردي بيك بن خلف التوشمال باشي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المؤلفات</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فهرس مخطوطات مكتبة آية اللّٰه المرعشي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الأخ في اللّٰه المبتغي لمرضاته تعالي المولي الفاضل الباذل الذكي فضل علي بيك جعل اللّٰه تعالي أخراه خيرا من أولاه، سماعا وتصحيحا وتدقيقا، في مجالس عديدة آخرها ثاني عشر شهر جمادي الأولي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فأجزت له دام تأييده رواية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الحقير، حامدا مصليا مسلما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bookmarkStart w:id="107" w:name="pg980_5551"/>
    </w:p>
    <w:p>
      <w:pPr>
        <w:pStyle w:val="BookText"/>
        <w:rPr/>
      </w:pPr>
      <w:bookmarkEnd w:id="10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8" w:name="__RefHeading___Toc1012490_373438147"/>
      <w:bookmarkStart w:id="109" w:name="_Toc29"/>
      <w:bookmarkEnd w:id="108"/>
      <w:r>
        <w:rPr>
          <w:rtl w:val="true"/>
        </w:rPr>
        <w:t>محمد الأصبهاني</w:t>
      </w:r>
      <w:bookmarkEnd w:id="10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الأصبهاني محمد الأصبهاني قرأ علي العلامة المجلسي بعض المجلدات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هامش صفحة من المجلد الثامن عشر منه في أواسط شهر شعبان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الأصبهاني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الفالح التقي الذكي الألمعي مولانا محمد الأصبهاني وفقه اللّٰه تعالي، سماعا وتصحيحا وضبطا، في مجالس آخرها أواسط شهر شعبان المعظم من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الحقير بيده الجانية الفانية، حامدا مصليا مسلما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من المجلد الثامن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سماحة العلامة السيد عبد اللطيف الكوهكمري بقم</w:t>
      </w:r>
      <w:r>
        <w:rPr>
          <w:rFonts w:eastAsia="Amiri" w:cs="Amiri" w:ascii="Amiri" w:hAnsi="Amiri"/>
          <w:color w:val="111111"/>
          <w:sz w:val="28"/>
          <w:szCs w:val="28"/>
          <w:rtl w:val="true"/>
          <w:lang w:bidi="ar-SA"/>
        </w:rPr>
        <w:t xml:space="preserve">) </w:t>
      </w:r>
      <w:bookmarkStart w:id="110" w:name="pg980_5553"/>
    </w:p>
    <w:p>
      <w:pPr>
        <w:pStyle w:val="BookText"/>
        <w:rPr/>
      </w:pPr>
      <w:bookmarkEnd w:id="11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1" w:name="__RefHeading___Toc1012492_373438147"/>
      <w:bookmarkStart w:id="112" w:name="_Toc30"/>
      <w:bookmarkEnd w:id="111"/>
      <w:r>
        <w:rPr>
          <w:rtl w:val="true"/>
        </w:rPr>
        <w:t>محمد الجيلي، بهاء الدين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الجيلي محمد الجيلي، بهاء الدين قرأ جملة من كتب الاخبار والتفسير والفقه والدعاء علي العلامة المجلسي، ومن جملة 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الصلاة منه في أواسط شهر ذي القعدة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أواخره في رابع جمادي الثانية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العقل والتوحيد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كتاب الحجة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في آخر كتاب العشرة منه في سابع ذي الحجة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متفق مع المولي محمد بن أبي الفتح الجيلي المجاز من المجلسي أيضا في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الكامل الورع الذكي الشيخ بهاء الدين محمد الجيلي أيده اللّٰه تعالي، سماعا وتحقيقا وضبطا في مجالس آخرها أواسط شهر ذي القعدة الحرام لسنة اثنتين وسبعين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ما أخذه مني بأسانيدي المتصلة إلي أرباب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بيمناه الجانية أحقر العباد محمد باقر بن محمد تقي عفي عنهما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الصلاة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التقي الزكي مولانا الشيخ بهاء الدين محمد الجيلي أيده اللّٰه تعالي، سماعا وتصحيحا وضبطا في مجالس آخرها رابع شهر جمادي الثانية من شهور سنة خمس وسبعين بعد الألف من الهجرة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وأجزت له زيد توفيقه أن يروي عني جميع الكتب الأربعة المشهورة المتواترة من مؤلفيها المشايخ الاجلاء محمد بن يعقوب الكليني وأبي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والشيخ محمد بن الحسن الطوسي رضوان اللّٰه عليهم، بأسانيدي المتكثرة المتصلة إليهم رحمهم اللّٰه، آخذا عليه ما أخذ علي من سلوك سبيل الاحتياط الذي لا يضل سالكه ولا يظلم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الخاطئ الخاسر ابن محمد تقي محمد باقر عفي عنهما، حامدا مصليا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أواخر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كانت عند شيخ الاسلام الزنجاني كما كتبه إلي السيد عبد الحجة البلاغي بخطه المصور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حجة بلاغي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أنهاه المولي الفاضل التقي الذكي الألمعي الشيخ بهاء الدين محمد الجيلي أيده اللّٰه تعالي قراءة وتصحيحا وضبطا في مجالس آخرها سادس عشر شهر شوال من شهور سنة أربع وسبعين بعد الألف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الخاطئ الخاسر ابن محمد تقي محمد باقر عفي عنهما بالنبي وآله المقدسين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العقل والتوحيد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 المولي الفاضل الصالح البارع التقي الذكي الشيخ بهاء الدين محمد الجيلي وفقه اللّٰه تعالي قراءة وتحقيقا وتصحيحا وضبطا في مجالس آخرها السادس والعشرون من شهر صفر من شهور سنة ست وسبعين بعد الألف من الهجرة المقدسة، وأجزت له دام تأييده أن يروي عني ما يصح لي روايته بأسانيدي المتكثرة المتصلة إلي أصحاب العصمة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عباد اللّٰه الغني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قرأ علي المولي الفاضل الكامل الذكي البهي الألمعي الشيخ بهاء الدين محمد الجيلي أيده اللّٰه تعالي شطرا وافيا من هذا الكتاب وغيره من كتب الاخبار والتفسير والفقه والدعاء، فاستجازني دام توفيقه، فأجزت له بعد الاستخارة أن يروي عني كل ما صحت لي اجازته وروايته بأسانيدي المتكثرة المتصلة إلي مؤلفيها رضوان اللّٰه عليهم، وقد أوردتها في المجلد الخامس والعشرين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ولنذكر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صفر الظفر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الإستخارة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من طرقي الجمة إلي الكتب الأربعة التي عليها المدار في تلك الاعصار أشرفها وأوثقها وأعلاها، وهو ما أخبرني به عدة من العلماء الاعلام وجماعة من الأفاضل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والدي العلامة الذي وفقه اللّٰه لتجديد ما اندرس من آثار الدين وترويج ما كسد من أخبار الأئمة الطاهرين صلوات اللّٰه عليهم أجمعين، بحق روايتهم قدس اللّٰه أرواحهم عن شيخ الاسلام والمسلمين بهاء الملة والحق والدين محمد العاملي، عن والده الجليل الشيخ حسين بن عبد الصمد، عن الشيخ السعيد الشهيد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الشامي، عن شيخه الاجل نور الدين علي بن عبد العالي الميسي، عن الشيخ شمس الدين محمد بن المؤذن الجزيني، عن الشيخ ضياء الدين علي، عن والده الوحيد السعيد الشهيد محمد بن مكي، عن الشيخ فخر الدين أبي طالب محمد، عن والده آية اللّٰه في العالمين جمال الملة والحق والدين الحسن بن يوسف بن المطهر، عن والده، عن شيخه نجم الملة والدين أبي القاسم جعفر بن الحسن بن يحيي بن سعيد، عن السيد شمس الدين فخار بن معد الموسوي، عن الشيخ أبي الفضل شاذان ابن جبرئيل القمي، عن الشيخ العماد أبي جعفر محمد بن أبي القاسم الطبري، عن الشيخ أبي علي الحسن، عن والده شيخ الطائفة المحقة ورئيسها أبي جعفر محمد ابن الحسن الطوسي، عن الشيخ الامام المفيد محمد بن محمد بن النعمان، عن الشيخ أبي القاسم جعفر بن محمد بن قولويه، عن الشيخ الجليل ثقة الاسلام محمد بن يعقوب الكليني قدس اللّٰه أرواحهم جميعا وشكر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المفيد، عن الشيخ الصدوق الفقيه أبي جعفر محمد بن علي بن الحسين بن موسي بن بابويه القمي نور اللّٰه ضريحه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عني الأخ الفاضل كل ما صحت لي روايته من مصنفات هؤلاء المشايخ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المذكورين رضي اللّٰه عنهم وغيرهم من مؤلفي الخاصة والعامة بتلك الأسانيد وغيرها مما هو مثبت في إجازات الشهيدين والعلامة وغيرهم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وليرو عني أيضا كل ما أفرغته في قالب التصنيف ونظمته في سلك التأليف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رسائلي وتعليقاتي، وأخذت عليه دام فضله ما أخذ علي من ملازمة الطاعة والتقوي والاحتياط التام في النقل والفتوي ومراعاة الاخلاص في تحصيل العلم والعمل ومجانبة المراء والجدل، وألتمس منه أن لا ينساني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عباد اللّٰه إلي رحمة ربه الغني محمد باقر بن محمد تقي عفي عنهما في سابع شهر ذي الحجة الحرام من شهور سنة سبع وسبعين بعد الألف من الهجرة النبوية علي هاجرها وآله ألف ألف صلاة وتحية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النسخة</w:t>
      </w:r>
      <w:r>
        <w:rPr>
          <w:rFonts w:eastAsia="Amiri" w:cs="Amiri" w:ascii="Amiri" w:hAnsi="Amiri"/>
          <w:color w:val="111111"/>
          <w:sz w:val="28"/>
          <w:szCs w:val="28"/>
          <w:rtl w:val="true"/>
          <w:lang w:bidi="ar-SA"/>
        </w:rPr>
        <w:t xml:space="preserve">) </w:t>
      </w:r>
      <w:bookmarkStart w:id="113" w:name="pg980_5559"/>
    </w:p>
    <w:p>
      <w:pPr>
        <w:pStyle w:val="BookText"/>
        <w:rPr/>
      </w:pPr>
      <w:bookmarkEnd w:id="11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4" w:name="__RefHeading___Toc1012494_373438147"/>
      <w:bookmarkStart w:id="115" w:name="_Toc31"/>
      <w:bookmarkEnd w:id="114"/>
      <w:r>
        <w:rPr>
          <w:rtl w:val="true"/>
        </w:rPr>
        <w:t xml:space="preserve">محمد </w:t>
      </w:r>
      <w:r>
        <w:rPr>
          <w:rtl w:val="true"/>
        </w:rPr>
        <w:t>[</w:t>
      </w:r>
      <w:r>
        <w:rPr>
          <w:rtl w:val="true"/>
        </w:rPr>
        <w:t>الجيلي</w:t>
      </w:r>
      <w:r>
        <w:rPr>
          <w:rtl w:val="true"/>
        </w:rPr>
        <w:t>]</w:t>
      </w:r>
      <w:r>
        <w:rPr>
          <w:rtl w:val="true"/>
        </w:rPr>
        <w:t>، كمال الدين</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كمال الدين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في آخره انهاءا في شهر ربيع الأول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 السيد المهدوي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بن محمد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الكامل الذكي مولانا كمال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تعالي، سماعا وتصحيحا وتدقيقا في مجالس عديدة آخرها بعض أيام شهر ربيع الأول من شهور سنة ثمان وثمانين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أن يروي عني هذا الكتاب وسائر كتب الحديث بأسانيدي المتصلة إلي مؤلفيها رضوان اللّٰه عليهم أجمعين، آخذا عليه ما أخذ علي من الاحتياط في النقل والفتوي وملازمة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النيابي بطهران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مطموسة لا تقرأ واضحة</w:t>
      </w:r>
      <w:r>
        <w:rPr>
          <w:rFonts w:eastAsia="Amiri" w:cs="Amiri" w:ascii="Amiri" w:hAnsi="Amiri"/>
          <w:color w:val="111111"/>
          <w:sz w:val="28"/>
          <w:szCs w:val="28"/>
          <w:rtl w:val="true"/>
          <w:lang w:bidi="ar-SA"/>
        </w:rPr>
        <w:t>.</w:t>
      </w:r>
      <w:bookmarkStart w:id="116" w:name="pg980_5561"/>
    </w:p>
    <w:p>
      <w:pPr>
        <w:pStyle w:val="BookText"/>
        <w:rPr/>
      </w:pPr>
      <w:bookmarkEnd w:id="11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17" w:name="__RefHeading___Toc1012496_373438147"/>
      <w:bookmarkStart w:id="118" w:name="_Toc32"/>
      <w:bookmarkEnd w:id="117"/>
      <w:r>
        <w:rPr>
          <w:rtl w:val="true"/>
        </w:rPr>
        <w:t>محمد، غياث الدين</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غياث الدين محمد محمد، غياث الدين 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آخره بتاريخ ثامن شهر رجب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المبتغي لمرضاته تعالي مولانا غياث الدين محمد وفقه اللّٰه تعالي، سماعا وتصحيحا وضبطا، في مجالس عديدة آخرها ثامن شهر رجب الأصب لسنة اثنتين وتسعين والألف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السيد الاجل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119" w:name="pg980_5563"/>
    </w:p>
    <w:p>
      <w:pPr>
        <w:pStyle w:val="BookText"/>
        <w:rPr/>
      </w:pPr>
      <w:bookmarkEnd w:id="11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0" w:name="__RefHeading___Toc1012498_373438147"/>
      <w:bookmarkStart w:id="121" w:name="_Toc33"/>
      <w:bookmarkEnd w:id="120"/>
      <w:r>
        <w:rPr>
          <w:rtl w:val="true"/>
        </w:rPr>
        <w:t>محمد، نظام الدين البسطامي</w:t>
      </w:r>
      <w:bookmarkEnd w:id="121"/>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محمد البسطامي محمد، نظام الدين البسطامي قرأ شطرا وافيا من العلوم العقلية والنقلية والأصولية والفروعية لا سيما كتب الاخبار علي العلامة المجلسي،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 كتاب الطهارة منه في شهر رجب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قرأ علي وسمع مني المولي الأولي الفاضل الكامل المدقق المبرز النحرير الناقد البصير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الثاقب والنظر الصائب صاحب الأخلاق الرضية والأعراق السنية الأخ الوفي المتوقد الذكي الألمعي اللوذعي الشيخ نظام الدين محمد البسطامي وفقه اللّٰه تعالي لما يحب ويرضي وجعل عقباه خيرا من الأولي، شطرا وافيا من العلوم النقلية والعقلية والأصولية والفروعية، لا سيما كتب الاخبار المأثورة عن الأئمة الأطهار صلوات اللّٰه عليهم أجمعين، علي غاية الفحص والفهم والتحقيق والتدقيق، ثم استجازني جريا علي عادة سلفنا الصالحين، فاستخرت اللّٰه سبحانه وأجزت له كثر اللّٰه أمثاله وبلغه آماله، أن يروي عني كل ما صح لي روايته وجاز لي اجازته مما صنف في الاسلام من مؤلفات الخاص والعام في فنون العلوم وأنواعها من التفسير والحديث والدعاء والكلام والأصول والفقه والتجويد والمنطق والصرف والنحو واللغة والمعاني والبيان وغيرها مما حوته إجازات علمائنا الكرام رضوان اللّٰه عليهم، لا سيما ما أوردته في مفتتح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روايتي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وإجازتي عن مشايخي الفخام قدس اللّٰه أرواحهم، وطرقي إليها أكثر من أن أحصيها له هنا وقد أوردت جلها في آخر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له طريقا واحدا إلي كتب الاخبار المشهورة ولعله أقواها وأعلاها، وهو ما أخبرني عدة من الأفاضل الكرام وجم غفير من العلماء الاعلام، منهم والدي العلامة نور اللّٰه ضرايحهم، بحق روايتهم قراءة وسماعا وإجازة عن شيخ الاسلام والمسلمين بهاء الملة والحق والدين محمد العاملي طيب اللّٰه تربته، عن والده الفقيه النبيه عز الدين الحسين بن عبد الصمد الحارثي رحمة اللّٰه عليه، عن الشيخ الأعلم الأعظم السعيد الشهيد زين الملة والدين بن علي بن أحمد الشامي رفع اللّٰه درجته، عن شيخه الاجل نور الدين علي بن عبد العالي الميسي طاب ثراه، عن الشيخ النبيل شمس الدين محمد بن المؤذن الجزيني قدس سره، عن الشيخ الفاضل النجيب ضياء الدين علي رحمه اللّٰه، عن والده السعيد الشهيد المحقق النحرير شمس الدين محمد بن مكي أكرم اللّٰه مقامه، عن الشيخ الموفق فخر الدين أبي طالب محمد ابن الشيخ العلامة المشتهر في الآفاق جمال الملة والحق والدين الحسن بن يوسف بن المطهر الحلي، عن والده طيب اللّٰه مرقدهما، عن شيخه المحقق السعيد نجم الملة والدين أبي القاسم جعفر بن الحسن بن يحيي بن سعيد طهر اللّٰه رمسه، عن السيد الاجل النسابة شمس الدين فخار بن معد الموسوي قدس اللّٰه نفسه، عن الشيخ النبيل أبي الفضل شاذان بن جبرئيل القمي روح اللّٰه روحه، عن الشيخ الفقيه العماد أبي جعفر محمد بن أبي القاسم قدس اللّٰه لطيفه، عن الشيخ الجليل أبي علي الحسن، عن والده شيخ الطائفة المحقة وملاذها في جميع الأعصار والأمصار أبي جعفر محمد بن الحسن الطوسي نور اللّٰه مرقدهما، عن الشيخ الأفخم الأكرم المحقق السعيد المفيد أبي عبد اللّٰه محمد بن محمد بن النعمان أحله اللّٰه تعالي أعلي غرف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الجنان، عن الشيخ العالم الثقة أبي القاسم جعفر بن محمد بن قولويه أجزل اللّٰه تشريفه، عن الشيخ الأنبل الاجل ثقة الاسلام المقبول بين الخاص والعام أبي جعفر محمد بن يعقوب الكليني شكر اللّٰه مساعيه الجليلة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إلي الشيخ السعيد المفيد قدس اللّٰه لطيفه، عن الشيخ الفقيه الصدوق رئيس المحدثين أبي جعفر محمد بن علي بن الحسين بن موسي بن بابويه القمي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فأبحت له زيد تأييده أن يروي عني كل ما علم أنه داخل في مقرواتي أو مسموعاتي أو مجازاتي، لا سيما ما اشتملت عليه إجازات العلامة والشهيدين والشيخ حسن أحسن اللّٰه إليهم، خصوصا مؤلفات هؤلاء المشايخ الاجلاء المذكورين في هذا السند بتلك الأسانيد وغيرها مما أودعته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رواية جميع مؤلفات والدي وسائر مشايخي روح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يروي عني كل ما أفرغته في قالب التصنيف أو 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في شرح الصحيفة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لشرح تهذيب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عليه أجزل اللّٰه مواهبه ما أخذ علي من العهد بملازمة تقوي اللّٰه سبحانه في جميع الأحوال والأزمان ودوام مراقبته في السر والاعلان وسلوك مسلك الاحتياط الذي لا يضل سالكه ولا يظلم مسالكه، وبذل الوسع في تحصيل علوم أهل البيت عليهم السلام وتنقيحها وترويجها وبذلها لأهلها، كل ذلك لابتغاء مرضاة اللّٰه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موسي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واجتناب مساخطه، من دون رياء أو مراء، أعاذنا اللّٰه وجميع إخواننا المؤمنين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وألتمس منه أن يذكرني ومشايخي في الخلوات ومآن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الغني المغني محمد باقر ابن محمد تقي عفي اللّٰه عن جرائمهما وحشرهما مع مواليهما، في ثالث شهر اللّٰه الحرام رجب الأصب من شهور سنة خمس وتسعين بعد الألف الهجرية، حامدا مصليا مسلما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كتاب الطهارة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جامع گوهرشاد بمشهد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980_5569"/>
      <w:bookmarkStart w:id="123" w:name="pg980_5569"/>
      <w:bookmarkEnd w:id="123"/>
    </w:p>
    <w:p>
      <w:pPr>
        <w:pStyle w:val="BookText"/>
        <w:rPr/>
      </w:pPr>
      <w:bookmarkStart w:id="124" w:name="pg980_5569"/>
      <w:bookmarkEnd w:id="12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5" w:name="__RefHeading___Toc1012500_373438147"/>
      <w:bookmarkStart w:id="126" w:name="_Toc34"/>
      <w:bookmarkEnd w:id="125"/>
      <w:r>
        <w:rPr>
          <w:rtl w:val="true"/>
        </w:rPr>
        <w:t>محمد المازندراني</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المازندراني محمد المازندراني قرأ علي العلامة المجلسي عدة من كتب الحديث والاخبار، فأجازه في بعضها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الحج منه في شهر ذي الحجة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الصالح الفالح النقي الأمير محمد المازندراني وفقه اللّٰه تعالي لمراضيه، سماعا وتصحيحا في مجالس عديدة آخرها بعض أيام شهر ذي الحجة الحرام من شهور سنة أربع وتسعين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ما أخذه عني بأسانيدي المتصلة إلي أرباب العصمة سلام اللّٰه عليهم مراعيا لشرائط الرواية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الغني محمد باقر بن محمد تقي عفي اللّٰه عن جرائمهما، والحمد لله أولا وآخرا وصلي اللّٰه علي سيد المرسلين محمد وعترته الأقدسين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الحج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المدرسة الفيضية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27" w:name="pg980_5571"/>
    </w:p>
    <w:p>
      <w:pPr>
        <w:pStyle w:val="BookText"/>
        <w:rPr/>
      </w:pPr>
      <w:bookmarkEnd w:id="12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8" w:name="__RefHeading___Toc1012502_373438147"/>
      <w:bookmarkStart w:id="129" w:name="_Toc35"/>
      <w:bookmarkEnd w:id="128"/>
      <w:r>
        <w:rPr>
          <w:rtl w:val="true"/>
        </w:rPr>
        <w:t>محمد بن إسماعيل الفسائي الشيرازي، مسيح الدين، ملا مسيحا</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مسيح الدين محمد الشيرازي محمد بن إسماعيل الفسائي الشيرازي، مسيح الدين، ملا مسيحا علامة كبير جمع أطراف العلوم الدينية والعقلية والأدبية، له منشآت وأشعار جيدة بالعربية والفارسية يتخلص فيها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معروفا بحدة الذهن وجودة السليقة، يحضر درسه كثير من الطلبة وأفاضل المحصلين، وفوض إليه شيخوخة الاسلام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شيراز علي الشاه أبو الولي النسابة وفي أصبهان علي المحقق آقا حسين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أجازه العلامة المجلسي بعد صحبة طويلة والمفاوضة معه في فنون من العلوم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حاشية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فدشكوه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نحو التسعين من عمره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إسماعيل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جعل الروايات عن الأئمة السادات ذريعة إلي نيل السعادات، وصان طرقها بالإجازات عن تطرق الشكوك والشبهات، والصلاة علي أشرف البريات محمد المنتهي إليه سلسلة العلم والحكمة من كل الجهات، وأهل بيته المعصومين من جميع النقائص والسيئات، المعروفين بالنبالة والجلالة في الأرضين والسماوات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المولي الأولي الفاضل الكامل الصالح الناصح المتبحر النحرير المتوقد الذكي جامع فنون العلم وأصناف الكمالات، حائز قصبات السبق في مضامير السعادات، محيي مدارس العلم بأنفاسه المسيحية، ومروي بساتين الفضل بأنهار أفكاره الا ريحة، الفائق علي البلغاء نظما ونثرا والغائص في بحار الحكمة دهرا، أعني مولانا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الدين محمد الشيرازي بلغه اللّٰه غاية الآمال والأماني، قد صرف برهة من عمره الشريف في تحصيل العلوم العقلية والأدبية، التي يتزين بها الناس في هذا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أعلي صفحة الأصل بخطه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الحسيب النجيب اللبيب الأريب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قدس سره أراد أن يلحقها بهذا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طبعة الكمباني جعل هذا وما يأتي في التعليقة الآتية متصلا ملحقا بالعنوان، فاختلط الكلام بما لا مزيد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الزمان، ويتفاخر بها بين الاقران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الغاية القصوي في مناكبها ورمي بأرواقه عن مراكبها، وعلم أن للعلم أبوابا لا يؤتي الا منهم، وللحق أصحابا لا يؤخذ الا عنهم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 بقدمي الاذعان واليقين نحو تتبع آثار سيد المرسلين وتصفح أخبار الأئمة الطاهرين صلوات اللّٰه عليه وعليهم أجمعين، فبذل فيها جهده وجده واستفرغ لها وكده وكده، فلما شرفت بصحبته حديثا بعد أن كانت الاخوة بيني وبينه قديما وفاوضته في فنون من العلوم العقلية والنقلية، وجدته بحرا زاخرا من العلم لا يساحل، وألفيته حبرا ماهرا في الفضل لا يناضل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زيد فضله لما أراد أن يتأسي بسلفنا الصالحين، وينتظم في سلك رواة أخبار أئمة الحق والدين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أجيز له ما صحت لي روايته واجازته فامتثلت أمره لأني كنت أعده علي فرضا لا نفلا، وان لم أكن أجدني لذلك أهلا فاستخرت اللّٰه تعالي وأجزت وأبحت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أعلي الصفحة من نسخة الأصل بعدما مر في التعليقة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أن الاغتراف من النهر العظيم خير من مص الثماد والورود علي مناهل العلم أفضل من ارتياد العسف اللداد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قدس سره أراد أن يجعلها ههنا بدلا عما كتب أولا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أعلي الصفحة الأخري من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اني لما تشرفت بتقبيل عتبة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تلك الجملة كالتي قبلها، كتبت مسودة ليضيفها عند تبيض الإجازة ثانية، لكن طبعة الكمباني أقحمتها في البين</w:t>
      </w:r>
      <w:r>
        <w:rPr>
          <w:rFonts w:eastAsia="Amiri" w:cs="Amiri" w:ascii="Amiri" w:hAnsi="Amiri"/>
          <w:color w:val="111111"/>
          <w:sz w:val="28"/>
          <w:szCs w:val="28"/>
          <w:rtl w:val="true"/>
          <w:lang w:bidi="ar-SA"/>
        </w:rPr>
        <w:t xml:space="preserve">.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80_5575"/>
      <w:bookmarkStart w:id="131" w:name="pg980_5575"/>
      <w:bookmarkEnd w:id="131"/>
    </w:p>
    <w:p>
      <w:pPr>
        <w:pStyle w:val="BookText"/>
        <w:rPr/>
      </w:pPr>
      <w:bookmarkStart w:id="132" w:name="pg980_5575"/>
      <w:bookmarkEnd w:id="13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3" w:name="__RefHeading___Toc1012504_373438147"/>
      <w:bookmarkStart w:id="134" w:name="_Toc36"/>
      <w:bookmarkEnd w:id="133"/>
      <w:r>
        <w:rPr>
          <w:rtl w:val="true"/>
        </w:rPr>
        <w:t>محمد بن جابر الأصبهاني</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الأصبهاني محمد بن جابر الأصبهاني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فيه انهاءا في أواسط شهر ذي القعدة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الأصبهاني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التقي مولانا محمد الأصفهاني سماعا وتحقيقا وضبطا في مجالس آخرها أواسط شهر ذي القعدة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أن يروي عني ما أخذه مني بأسانيدي المتصلة إلي الأئمة الطاهرين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بيمناه الداثرة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الروضة النضرة المخطوط</w:t>
      </w:r>
      <w:r>
        <w:rPr>
          <w:rFonts w:eastAsia="Amiri" w:cs="Amiri" w:ascii="Amiri" w:hAnsi="Amiri"/>
          <w:color w:val="111111"/>
          <w:sz w:val="28"/>
          <w:szCs w:val="28"/>
          <w:rtl w:val="true"/>
          <w:lang w:bidi="ar-SA"/>
        </w:rPr>
        <w:t xml:space="preserve">) </w:t>
      </w:r>
      <w:bookmarkStart w:id="135" w:name="pg980_5577"/>
    </w:p>
    <w:p>
      <w:pPr>
        <w:pStyle w:val="BookText"/>
        <w:rPr/>
      </w:pPr>
      <w:bookmarkEnd w:id="13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6" w:name="__RefHeading___Toc1012506_373438147"/>
      <w:bookmarkStart w:id="137" w:name="_Toc37"/>
      <w:bookmarkEnd w:id="136"/>
      <w:r>
        <w:rPr>
          <w:rtl w:val="true"/>
        </w:rPr>
        <w:t>محمد بن حسن علي بن عبد اللّٰه بن الحسين التستري، بهاء الدين</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التستري محمد بن حسن علي بن عبد اللّٰه بن الحسين التستري، بهاء الدين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علي صفحة من كتاب الصلاة منه في عاشر شهر رجب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كتاباته أنه تتلمذ أيضا علي القاضي سعيد القمي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حرز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سعيد لم تدون</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زندگينانه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الذكي المتوقد البهي مولانا محمد نجل الفاضل الرضي وسبط العلامة التستري، وفقه اللّٰه تعالي للعروج علي مدارج الكمال، سماعا وتحقيقا وضبطا، في مجالس آخرها عاشر شهر رجب الأصب لسنة خمس وسبعين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زيد تأييد روايته عني بأسانيدي المتكثرة المتصلة إلي المؤلف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أفقر العباد إلي عفو ربه الغني محمد باقر بن محمد تقي عفي عنهما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أعلي صفحة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38" w:name="pg980_5579"/>
    </w:p>
    <w:p>
      <w:pPr>
        <w:pStyle w:val="BookText"/>
        <w:rPr/>
      </w:pPr>
      <w:bookmarkEnd w:id="138"/>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9" w:name="__RefHeading___Toc1012508_373438147"/>
      <w:bookmarkStart w:id="140" w:name="_Toc38"/>
      <w:bookmarkEnd w:id="139"/>
      <w:r>
        <w:rPr>
          <w:rtl w:val="true"/>
        </w:rPr>
        <w:t>محمد بن علي الأردبيلي الغروي الحائري</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محمد الأردبيلي محمد بن علي الأردبيلي الغروي الحائري 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بالنجف وكربلا طول حياته الا بعض أسفاره إلي إيران وبقائه مدة بأصبهان للاستفادة من دروس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نحو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كثيرا من العلوم الدينية والمعارف اليقينية وخاصة كتب الاخبار، فأجازه بإجازة مبسوطة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وتتلمذ أيضا علي الشيخ جعفر بن عبد اللّٰه القاضي الكمرئي، كما صرح بذلك في كتابه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في خمس وعشرين سنة،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شهر ذي القعدة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جامع الرواة، الفيض القدسي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ايران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كربلاء المقدسة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جامع الرواة لمحمد علي الأردبيلي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قرأ علي وسمع مني المولي الفاضل الكامل الصالح الفالح التقي النقي المتوقد الزكي الألمعي مولانا حاجي محمد الأردبيلي وفقه اللّٰه تعالي للعروج علي أعلي مدارج الكمال في العلم والعمل وصانه عن الخطأ والخطل، كثيرا من العلوم الدينية والمعارف اليقينية، لا سيما كتب الاخبار المأثورة عن الأئمة الأطهار صلوات اللّٰه عليهم أجمعين، ثم استجازني فاستخرت اللّٰه سبحانه وأجزت له أن يروي عني كل ما صحت لي روايته وجازت لي اجازته مما صنف في الاسلام من مؤلفات الخاص والعام في فنون العلوم من التفسير والحديث والدعاء والكلام والأصول والفقه والتجويد والمنطق والصرف والنحو واللغة والمعاني والبيان، بحق روايتي وإجازتي عن مشايخي الكرام وأسلافي الفخام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طرقي إلي مؤلفيها جمة لا تحصي أثبت له هنا ما هو عندي أوثق وأقوي</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عدة من الأفاضل الكرام وجماعة من العلماء الاعلام ممن قرأت عليهم أو سمعت منهم أو استجزت منهم، منهم والدي العلامة، وشيخه الأفضل الأكمل مولانا حسن علي التستري، وسيد الحكماء المتألهين الأمير، رفيع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محمد بن الأمير حيدر الحسيني الحسني الطباطبائي النائيني، والسيد البارع الفاضل الزكي الأمير محمد قاسم بن الأمير محمد الطباطبائي القهبائي، والفاضل الكامل الرضي الزكي مولانا محمد شريف الرويدشتي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اللّٰه علي مراقدهم الزكية شآبيب الرحمة والغفران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روايتهم واجازتهم عن شيخ الاسلام والمسلمين بهاء الملة والحق والدين محمد العاملي قدس اللّٰه روحه، عن والده الفقيه النبيه عز الدين الحسين بن عبد الصمد الحارثي نور اللّٰه ضريحه، عن الشيخ الأعلم الأعظم السعيد الشهيد زين الملة والدين ابن علي بن أحمد الشامي رفع اللّٰه درجته، عن شيخه الاجل نور الدين علي بن عبد العالي الميسي رحمه اللّٰه، عن الشيخ شمس الدين محمد بن المؤذن الجزيني قدس سره، عن الشيخ الأكمل ضياء الدين علي روح اللّٰه روحه، عن والده السعيد الشهيد العلامة أفقه الفقهاء المتبحرين شمس الدين محمد بن مكي حشره اللّٰه مع الشهداء الأولين، عن الشيخ المدقق الفهامة فخر الدين أبي طالب محمد نور اللّٰه مرقده، عن والده العلامة المشتهر في الآفاق جمال الملة والحق والدين الحسن بن يوسف ابن المطهر الحلي نور اللّٰه ضريحه، عن شيخه المحقق السعيد السديد نجم الملة والدين أبي القاسم جعفر بن الحسن بن يحيي بن سعيد قدس اللّٰه نفسه، عن السيد الجليل النسابة شمس الدين فخار بن معد الموسوي طهر اللّٰه رمسه، عن الشيخ الجليل النبيل أبي الفضل شاذان بن جبرئيل القمي برد اللّٰه مضجعه، عن الشيخ الفقيه العماد أبي جعفر محمد بن أبي القاسم الطبري قدس اللّٰه سره، عن الشيخ الأنجب الأكرم ذي المكارم والمنن أبي علي الحسن رحمة اللّٰه تعالي عليه، عن والده الاجل شيخ الطائفة المحقة ومعاذها وملاذها في جميع الأعصار والأمصار حشره اللّٰه مع مواليه الأخيار، عن الشيخ المحقق المدقق السديد المفيد محمد بن محمد بن النعمان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 اللّٰه تربته، عن الشيخ الثقة إلي القاسم جعفر بن محمد بن قولويه طاب ثراه، عن الشيخ التمام ثقة الاسلام المقبول بين الخاص والعام أبي جعفر محمد بن يعقوب الكليني شكر اللّٰه مساعيه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المفيد قدس اللّٰه روحه الزكية، عن الشيخ الفقيه رئيس المحدثين أبي جعفر محمد بن علي بن الحسين بن بابويه القمي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العدة المتقدم ذكرهم قدس اللّٰه أرواحهم بحق روايتهم عن شيخهم العالم العابد الزاهد المدقق الرضي التقي المولي عبد اللّٰه بن الحسين التستري روح اللّٰه روحه، عن شيخه الجليل النبيل نعمة اللّٰه بن أحمد بن محمد ابن خاتون العاملي، عن أبيه النبيه احمد، عن جده الأمجد محمد رحمة اللّٰه عليهم عن الشيخ جمال الدين أحمد بن الحاجي علي العيناثي، عن زين الدين، جعفر بن الحسام، عن السيد الاجل الحسن بن أيوب الشهير بابن نجم الدين، عن أفضل العلماء المتورعين الشيخ السعيد الشهيد محمد بن مكي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زبر في اجازته المشهورة وسائر إجازات من تأخر عنه من الأفاضل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السيد الحسيب النسيب الفاضل الكامل الأمير شرف الدين علي بن حجة اللّٰه الحسني الحسيني الشولستاني المجاور بالمشهد المقدس الغروي حيا وميتا قدس سره في ذلك المشهد الشريف في داره، إجازة عن السيد الاجل الأمير فيض اللّٰه بن الأمير عبد القاهر الحسيني التفرشي قدس اللّٰه روحهما، عن شيخه المدقق الفهامة الشيخ محمد، عن والده العلامة أفقه الفقهاء المتأخرين الشيخ حسن بن الشهيد الثاني، عن والده المعظم نور اللّٰه ضرائحهم</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من الأفاضل، منهم السيد شرف الدين علي، عن قدوة العلماء المتبحرين السيد السند ميرزا محمد بن الأمير علي الاسترآبادي، عن الشيخ السعيد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الرضي إبراهيم بن علي بن عبد العالي الميسي، عن والده العلامة برد اللّٰه مضجعهم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عدة من الثقات والأفاضل عن السيد الأمجد السيد نور الدين علي بن علي بن الحسين بن أبي الحسن الموسوي العاملي المجاور لبيت اللّٰه الحرام حيا وميتا طيب اللّٰه تربته، وقد كان أجاز لي هذا السيد قدس سره بالمراسلة مع الشيخ الثقة علي بن السندي البحراني، عن شيخيه العالمين العاملين جمال الدين أبي منصور الحسن بن الشهيد الثاني والسيد شمس الدين محمد بن علي الحسيني الشهير بابن أبي الحسن قدس اللّٰه أسرارهم، بحق روايتهما عن السيد علي بن أبي الحسن والشيخ عز الدين الحسين بن عبد الصمد الحارثي والسيد العابد الزاهد علي بن السيد فخر الدين الهاشمي رضي اللّٰه عنهم، بحق رواية الجميع عن العالم الرباني الشهيد الثاني طيب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العدة المتقدم ذكرهم أولا نور اللّٰه تربتهم، عن المولي الجليل مولانا عبد اللّٰه التستري، عن شيخه الأعلم الأكمل الأورع الصفي الزكي مولانا أحمد بن محمد الأردبيلي حشرهما اللّٰه مع مواليهما، عن السيد علي بن الصائغ رحمه اللّٰه، عن الشهيد الثاني أعلي اللّٰه مقامه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الشيخ الثقة عبد اللّٰه بن الشيخ جابر العاملي، عن جد والدي من قبل أمه الشيخ الفاضل المحدث مولانا درويش محمد بن الشيخ حسن برد اللّٰه مضاجعهم، عن العالم المدقق النحرير مروج مذهب الإمامية الحبر العلامة نور الدين علي بن عبد العالي الكركي شكر اللّٰه سعيه وجزاه عن أهل الايمان خير الجزاء، عن الشيخ نور الدين علي بن هلال الجزائري، عن الشيخ العارف جمال الدين أحمد بن فهد الحلي، عن الشيخين الجليلين علي بن الخازن الحائري والشيخ علي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الثقات لابن حبان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الأردبيلي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السندي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الحميد النيلي، عن الشيخ الشهيد السعيد محمد بن مكي حشرهم اللّٰه مع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وطرقي إلي الكتب المشهورة كثيرة، أوردت جلها في الخامس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كل ما علم أنه من مقروءاتي أو مسموعاتي أو مجازاتي بتلك الأسانيد وغيرها وجميع مؤلفات مشايخي المتقدم ذكرهم عني عنهم، لا سيما مؤلفات والدي طيب اللّٰه لطيفه من شرحي الفقيه وكتاب حديقة المتقين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وليرو عني كلما أفرغته في قالب التصنيف أو نظمته في سلك التأليف، خصوصا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 جل أخبار الأئمة الأطهار وشرحها،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في شرح الصحيفة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لشرح تهذيب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توحيد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وصية أمير المؤمنين صلوات اللّٰه عليه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خطبة التوحيد للرضا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أعماله عليه السلام في 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دعاء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دعاء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الشك والسهو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الأوزان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الاختيارات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عقود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مؤلفاتي ورسائلي وأجوبة مسائلي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عليه ما أخذ علي من ملازمة التقوي واتباع أئمة الهدي صلوات اللّٰه عليهم، وبذل الجهد في نشر آثارهم وترويج أخبارهم، فإنها العروة الوثقي في هذا الزمان بعد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خالصا لوجه اللّٰه تعالي من غير رياء أو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ابي طالب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علي بن موسي الرضا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النيلي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كميل بن زياد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الوصية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مراء، أعاذنا اللّٰه وسائر المؤمنين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 أن لا ينساني من خالص دعواته في أعقاب صلواته ومظان إجابة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بيمينه الجانية الفانية أفقر العباد إلي عفو ربه الغني محمد باقر بن محمد تقي عفي اللّٰه عن جرائمهما، في سابع عشر شهر ذي القعدة الحرام من سنة ثمان وتسعين بعد الألف الهجرية، حامدا مصليا مسلما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980_5587"/>
      <w:bookmarkStart w:id="142" w:name="pg980_5587"/>
      <w:bookmarkEnd w:id="142"/>
    </w:p>
    <w:p>
      <w:pPr>
        <w:pStyle w:val="BookText"/>
        <w:rPr/>
      </w:pPr>
      <w:bookmarkStart w:id="143" w:name="pg980_5587"/>
      <w:bookmarkEnd w:id="14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الرواة لمحمد علي الأردبيلي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4" w:name="__RefHeading___Toc1012510_373438147"/>
      <w:bookmarkStart w:id="145" w:name="_Toc39"/>
      <w:bookmarkEnd w:id="144"/>
      <w:r>
        <w:rPr>
          <w:rtl w:val="true"/>
        </w:rPr>
        <w:t>محمد بن فرج الجيلاني المعروف بميرزا رفيعا، رفيع الدين</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رفيع الدين محمد الجيلاني محمد بن فرج الجيلاني المعروف بملا رفيعا،، رفيع الدين علامة جامع للفنون متبحر في مختلف العلوم أديب شاعر، أصله من جيلان وجاور مشهد الرضا عليه السلام، وكان مدرسا مشهورا به إماما للجمعة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تلامذة العلامة المجلسي وجمال الدين محمد الخوانساري والشيخ جعفر القاضي الكمرئي، وله منهم إجازة الحديث، وإجازة المجلسي له بتاريخ سابع ذي الحجة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وروي عنه جماعة من أعلام العلماء كالشيخ يوسف البحراني والسيد عبد اللّٰه بن نور الدين الجزائري والشيخ حسين بن محمد البارباري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مؤلفات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الأصول في حاشية 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 طويل ناهز المائة سنة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موسي الرضا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شرح نهج البلاغة لابن أبي الحديد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جعل لنا من المتقين أئمة وأعلاما، وبين لنا في الدين بهم حكما وأحكاما، وطرق لنا إليهم بالروايات والإجازات طرقا لائحة نسير فيها بأقدام اليقين من الشبه آمنين ليالي وأياما، والصلاة علي من رفعه اللّٰه من الثري إلي قاب قوسين أو أدني تعظيما واكراما، محمد وأهل بيته الأطهرين الذين جعلهم اللّٰه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الفقير إلي عفو ربه الغافر محمد بن محمد تقي المدعو بباقر أوتيا كتابهما يمينا وحوسبا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شرفت برهة من الزمان بصحبة المولي الأولي الفاضل الكامل الصالح الناصح المتبحر النحرير المتوقد الذكي الألمعي خلاصة الفضلاء وزبدة الأذكياء جامع فنون العلم وأصناف الكمالات حائز قصبات السبق في مضامير السعادات سالك مسالك الخير والتقي مجتنب مهاوي الغي والردي، أعني الأخ في اللّٰه الرضي المرضي مولانا رفيع الدين محمد الجيلي، أدام اللّٰه تعالي بركات إفاداته وزاد اللّٰه في إفاضاته عليه وهداياته، واستفدت من نتائج أفكاره وانتفعت من غرائب أنظاره وفاوضته في فنون العلوم العقلية والنقلية وجاربته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منهما، وألتمس منه أن لا ينساني في حياتي وبعد وفاتي وجميع مشايخي عند خالص دعواته وأعقاب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في بلدة أصبهان حرسه اللّٰه من طوارق الحدثان، في سابع شهر ذي الحجة الحرام من شهور سنة سبع وثمانين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فخر المرسلين محمد وعترته المقدسين المطهرين</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مجموعة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980_5591"/>
      <w:bookmarkStart w:id="147" w:name="pg980_5591"/>
      <w:bookmarkEnd w:id="147"/>
    </w:p>
    <w:p>
      <w:pPr>
        <w:pStyle w:val="BookText"/>
        <w:rPr/>
      </w:pPr>
      <w:bookmarkStart w:id="148" w:name="pg980_5591"/>
      <w:bookmarkEnd w:id="148"/>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9" w:name="__RefHeading___Toc1012512_373438147"/>
      <w:bookmarkStart w:id="150" w:name="_Toc40"/>
      <w:bookmarkEnd w:id="149"/>
      <w:r>
        <w:rPr>
          <w:rtl w:val="true"/>
        </w:rPr>
        <w:t>محمد بن لاچين</w:t>
      </w:r>
      <w:bookmarkEnd w:id="150"/>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بن لاچين محمد بن لاچين قرأ علي العلامة المجلسي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له انهاءا في آخر الأصول منه في الحادي عشر من شهر جمادي الآخرة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أنهاه المولي الأولي الفاضل الصالح المتوقد الذكي الألمعي مولانا محمد بن الفاضل المغفور المبرور مولانا لاچين وفقه اللّٰه تعالي لما يحب ويرضي، سماعا وتصحيحا وتدقيقا وضبطا في مجالس عديدة آخرها حادي عشر شهر جمادي الآخرة من شهور سنة الثنتين وتسعين بعد الألف الهجرية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فأجزت له دام تأييده أن يروي عني هذا الكتاب بجميع أبوابه وسائر كتب الحديث، لا سيما الكتب الأربعة التي عليها المدار في تلك الاعصار بأسانيدي المتكثرة المتصلة إلي مؤلفيها رضوان اللّٰه عليهم مراعيا لشرائط الرواية طالبا أقصي مدارج الفهم والدراية داعيا لي ولمشايخي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أفقر العباد إلي عفو ربه الغني محمد باقر بن محمد تقي عفي اللّٰه عن جرائمهما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وصلي اللّٰه علي فخر المرسلين وخاتم النبيين محمد وأهل بيته الأقدسين الأكرمين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الوزيري بيزد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bookmarkStart w:id="151" w:name="pg980_5593"/>
    </w:p>
    <w:p>
      <w:pPr>
        <w:pStyle w:val="BookText"/>
        <w:rPr/>
      </w:pPr>
      <w:bookmarkEnd w:id="151"/>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2" w:name="__RefHeading___Toc1012514_373438147"/>
      <w:bookmarkStart w:id="153" w:name="_Toc41"/>
      <w:bookmarkEnd w:id="152"/>
      <w:r>
        <w:rPr>
          <w:rtl w:val="true"/>
        </w:rPr>
        <w:t xml:space="preserve">محمد بن محمد باقر بن محمد </w:t>
      </w:r>
      <w:r>
        <w:rPr>
          <w:rtl w:val="true"/>
        </w:rPr>
        <w:t>(</w:t>
      </w:r>
      <w:r>
        <w:rPr>
          <w:rtl w:val="true"/>
        </w:rPr>
        <w:t>شمس الدين</w:t>
      </w:r>
      <w:r>
        <w:rPr>
          <w:rtl w:val="true"/>
        </w:rPr>
        <w:t xml:space="preserve">) </w:t>
      </w:r>
      <w:r>
        <w:rPr>
          <w:rtl w:val="true"/>
        </w:rPr>
        <w:t>المختاري، بهاء الدين النائيني</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بهاء الدين محمد المختاري محمد بن محمد باقر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الرضا الحسيني العبيد لي المختاري السبزواري النائيني، بهاء الدين من أعلام العلماء العظام، موصوف بأنه كان من العلماء والأعيان والفقهاء الأركان أديبا حكيما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بأصبهان نحو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سنين طويلة واستفاد منه شطرا وافيا في العلوم الدينية والمعارف اليقينية، ثم كتب في أول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أدبية ممتازة إلي أستاذه طالبا منه الإجازة فأجازه في شهر رجب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قرأ علي بهاء الدين محمد بن الحسن الأصبهاني المعروف بالفاضل الهندي من الأصول الحديثية الأربعة ما استغني به، ثم استجازه ضمن رسالة أدبية جاء في نفس النسخة السابقة فأجازه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إجازة الحديث أيضا من الشيخ محمد بن الحسن الحر العاملي</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أكثر من ستين مؤلفا،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زواهر الجواهر في نوادر 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بداية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البهية في شرح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الزيارة الجامعة للأئمة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الايمان من أخطار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المعارف في طرائق المعارف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بعد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فرغ فيها من رسالة له في المواريث، واحتمل بعض أن يكون قبره في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مدينة أصبهان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نجوم السماء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الوراثة، التراث، الإرث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 وأعلام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السيد الأيد الفاضل الكامل الحسيب النجيب اللبيب الأديب الأريب الصالح الفالح الناجح الرابح التقي الذكي الألمعي اللوذعي الأمير بهاء الدين محمد الحسيني وفقه اللّٰه تعالي للعروج علي أعلي مدارج الكمال في العلم والعمل وصانه عن الخطأ والخطل والزلل قد قرأ علي وسمع مني شطرا وافيا من العلوم الدينية والمعارف اليقينية علي غاية التدقيق والتحقيق والاتقان والايقان</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استجازني تأسيا بأسلافنا الصالحين، فاستخرت اللّٰه سبحانه وأجزت له أن يروي عني كل ما صحت لي روايته وجازت لي اجازته من مؤلفات أصحابنا رضوان اللّٰه عليهم في فنون العلوم العقلية والنقلية والأدبية من التفسير والحديث والدعاء والفقه والأصولين والتجويد والرجال وغيرها مما له مدخل في تحصيل العلوم الدينية، لا سيما ما اشتمل عليه فهرس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وإجازات الشهيدين والعلامة والشيخ حسن قدس اللّٰه أرواحهم، بطرقي المتعددة المتكثرة التي أوردت بعضها في مفتتح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الأربعين وجلها في آخر مجلدات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أبحت له أن يروي عني كلما علم أنه داخل في مقرواتي أو مسموعاتي أو مجازاتي بطرقي التي أشرت إليها، وكذا أجزت له أن يروي عني مؤلفات والدي العلامة رفع اللّٰه مقامه وكل ما أفرغته في قالب التصنيف أو نظمته في سلك التأليف آخذا عليه ما أخذ علي من ملازمة التقوي واتباع آثار أئمة الهدي صلوات اللّٰه عليهم وبذل الجهد في ترويج أخبارهم ونشر آثارهم، ومراقبة اللّٰه في السر والاعلان وسلوك سبيل الاحتياط في النقل والفتوي فان المفتي علي شفير النيران، وملتمسا منه أن لا ينساني في مآن إجابة الدعوات، ويدعو لي ولمشايخي بحط السيئات ورفع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بيمينه الوازرة الداثرة أحقر العباد إلي عفو ربه الغني محمد باقر بن محمد تقي عفي اللّٰه عن جرائمهما في شهر رجب الأصب من سنة أربع ومائة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والصلاة علي سيد المرسلين محمد وعترته الأكرمين الأطهرين الأنجبين</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ختمه البيضوي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نسخة من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xml:space="preserve">) </w:t>
      </w:r>
      <w:bookmarkStart w:id="154" w:name="pg980_5597"/>
    </w:p>
    <w:p>
      <w:pPr>
        <w:pStyle w:val="BookText"/>
        <w:rPr/>
      </w:pPr>
      <w:bookmarkEnd w:id="15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55" w:name="__RefHeading___Toc1012516_373438147"/>
      <w:bookmarkStart w:id="156" w:name="_Toc42"/>
      <w:bookmarkEnd w:id="155"/>
      <w:r>
        <w:rPr>
          <w:rtl w:val="true"/>
        </w:rPr>
        <w:t>محمد بن محمد قاسم بن محمد الحسيني الخلخالي</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السيد محمد الخلخالي محمد بن محمد قاسم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الخلخالي قرأ علي العلامة المجلسي جملة من كتب الحديث والفقه والدعاء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نسخة من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تعاليق دالة علي فضله وعلمه، ثم قرأه علي المجلسي فكتب له انهاءا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قابله علي نسختي العلامة المجلسي ووالده المولي محمد تقي المجلسي، وقرأه علي المجلسي فأجازه في آخره بتاريخ غرة جمادي الأولي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الفاضل الكامل التقي الذكي الأمير سيد محمد الحسيني الخلخالي أيده اللّٰه تعالي قراءة وتصحيحا وتدقيقا وضبطا في مجالس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ربيع الأول من شهور سنة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زيد توفيقه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عني من مؤلفاتي 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علي من الاحتياط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وألتمس منه أن لا ينساني في حياتي وبعد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السيد المشكاة المهداة إلي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قرأ علي وسمع مني السيد الأيد الشريف المنيف الجليل النبيل التقي الذكي الألمعي السيد محمد بن السيد محمد قاسم الحسني الخلخالي بلغه اللّٰه تعالي في الدارين غاية الآمال والأماني هذا الكتاب المستطاب وغيره من كتب الحديث والفقه والدعاء وغيرها، ثم استجازني روايتها فأجزت له بعد الاستخارة أن يروي عني كل ما صح لي روايته وجاز لي اجازته بأسانيدي المتكثرة المتصلة إلي مؤلفيها من علمائنا الامامية رضوان اللّٰه عليهم أو علماء المخالفين، وهي جمة قد أوردتها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وأذكر له ههنا ما هو عندي أوثق وأعلي، وهو</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عدة من الأفاضل الكرام وجم غفير من العلماء الاعلام، منهم والدي العلامة قدس اللّٰه أرواحهم، بحق روايتهم عن شيخ الاسلام والمسلمين بهاء الملة و الحق والدين محمد العاملي، عن والده الفقيه عز الدين الشيخ حسن بن عبد الصمد الحارثي روح اللّٰه روحهما، عن العلامة الرباني الشيخ زين الملة والدين الشهير بالشهيد الثاني رفع اللّٰه درجته، عن الشيخ نور الدين علي بن عبد العالي الميسي رحمة اللّٰه عليه، عن الشيخ محمد بن داود المؤذن الجزيني، عن الشيخ الكامل ضياء الدين علي، عن والده المدقق السعيد الشهيد شمس الدين محمد بن مكي طيب اللّٰه أرماسهم، عن فخر المحققين الشيخ أبي طالب محمد، عن والده العلامة آية اللّٰه في العالمين جمال الملة والحق والدين الحسن بن يوسف بن المطهر الحلي، عن والده النبيه سديد الدين يوسف نور اللّٰه ضرائحهم، عن السيد النسابة فخار بن معد الموسوي، عن الشيخ شاذان بن جبرئيل القمي، عن الفقيه العماد محمد بن أبي القاسم الطبري طاب ثراهم، عن الشيخ الفقيه أبي علي الحسن، عن والده الجليل شيخ الطائفة المحقة أبي جعفر محمد بن الحسن الطوسي قدس اللّٰه لطيفهما وأجزل اللّٰه تشريفهما، عن الشيخ الأعظم الأفخم السديد المفيد أبي عبد اللّٰه محمد بن محمد بن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الإستخارة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قدس اللّٰه سره، عن الشيخ الصدوق رئيس المحدثين أبي جعفر محمد بن علي ابن الحسين بن موسي بن بابويه القمي رضي اللّٰه عنه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المفيد رفع اللّٰه مقامه، عن الشيخ الثقة أبي القاسم جعفر بن محمد بن قولويه رحمه اللّٰه، عن الشيخ الجليل ثقة الاسلام أبي جعفر محمد ابن يعقوب الكليني طيب اللّٰه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أيضا العدة المتقدم ذكرهم قدس اللّٰه أرواحهم، عن العالم العابد الورع المدقق المولي عبد اللّٰه بن الحسين التستري أجزل اللّٰه مثوبته، عن الشيخ الأجل نعمة اللّٰه بن أحمد بن محمد بن خاتون العاملي، عن والده النبيل قدس سرهما، عن الشيخ جمال الدين أحمد بن الحاج علي العيناثي، عن الشيخ زين الدين جعفر بن الحسام، عن السيد الاجل الحسن بن أيوب الشهير بابن نجم الدين، عن الشيخ السعيد الشهيد محمد بن مكي نور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أيضا الشيخ الصالح التقي عبد اللّٰه بن جابر العاملي روح اللّٰه روحه، عن المولي العالم الكامل الزكي كمال الدين درويش محمد الأصبهاني جد والدي من قبل أمه وهو أول من نشر حديث الشيعة الإمامية بأصبهان رفع اللّٰه درجته في الجنان، عن أفقه الفقهاء المتأخرين الشيخ نور الدين علي بن عبد العالي الكركي مروج المذهب طيب اللّٰه روحه، عن الشيخ علي بن الهلال الجزائري، عن الشيخ العالم العابد جمال الدين أحمد بن فهد الحلي، عن الشيخ زين الدين علي بن الخازن الحائري، عن الشيخ السعيد الشهيد محمد بن مكي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عني هذا الكتاب وغيره من كتب الاخبار و غيرها بتلك الأسانيد وغيرها مما أوردته في محاله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وليرو عني مؤلفاتي و مصنفات والدي وسائر مشايخي، مراعيا لشرائط الرواية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أهل البيت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الأصبهاني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موسي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طالبا لمعالي الفهم والدراية داعيا لي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أحقر العباد محمد باقر بن محمد تقي عفي اللّٰه عن جرائمهما في غرة شهر جمادي الأولي من شهور ثمان وثمانين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فخر المرسلين محمد وآله المطهرين المقدسين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من الإجازة في 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المسجد الأعظم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80_5603"/>
      <w:bookmarkStart w:id="158" w:name="pg980_5603"/>
      <w:bookmarkEnd w:id="158"/>
    </w:p>
    <w:p>
      <w:pPr>
        <w:pStyle w:val="BookText"/>
        <w:rPr/>
      </w:pPr>
      <w:bookmarkStart w:id="159" w:name="pg980_5603"/>
      <w:bookmarkEnd w:id="15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0" w:name="__RefHeading___Toc1012518_373438147"/>
      <w:bookmarkStart w:id="161" w:name="_Toc43"/>
      <w:bookmarkEnd w:id="160"/>
      <w:r>
        <w:rPr>
          <w:rtl w:val="true"/>
        </w:rPr>
        <w:t>محمد بن المظفر الديارباري الفيروزكوهي، جمال الدين</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جمال الدين محمد الفيروز كوهي محمد بن المظفر الحسيني الدرياباري الفيروز كوهي، جمال الدين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الأصول منه في شهر ذي القعدة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 ثم انهاء آخر في الروضة منه في شهر جمادي الأولي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المظفر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الفاضل التقي الزكي أمير جمال الدين محمد الفيروز كوهي أيده اللّٰه تعالي سماعا وتصحيحا وضبطا في مجالس آخرها بعض أيام شهر ذي القعدة الحرام من شهور سنة أربع وثمانين بعد الألف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عني كل ما صحت لي روايته بأسانيدي المتكثرة المتصلة إلي أرباب 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أحقر عباد اللّٰه محمد بن محمد تقي المدعو بباقر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باب أصول الكفر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السيد الأيد الفاضل الكامل الذكي الألمعي الأمير جمال الدين محمد بن الأمير مظفر الفيروز كوهي أيده اللّٰه تعالي سماعا وتصحيحا وضبطا في مجالس عديدة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بعض أيام شهر جمادي الأولي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أدام اللّٰه تأييده أن يرويه عني مع سائر كتب الاخبار المأثورة عن الأئمة الأطهار صلوات اللّٰه عليهم أجمعين، آخذا عليه ما أخذ علي من شرائط الرواية سالكا مسلك الفهم والدراية داعيا لي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أحوج العباد إلي رحمة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الروضة من النسخة المذكورة</w:t>
      </w:r>
      <w:r>
        <w:rPr>
          <w:rFonts w:eastAsia="Amiri" w:cs="Amiri" w:ascii="Amiri" w:hAnsi="Amiri"/>
          <w:color w:val="111111"/>
          <w:sz w:val="28"/>
          <w:szCs w:val="28"/>
          <w:rtl w:val="true"/>
          <w:lang w:bidi="ar-SA"/>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80_5607"/>
      <w:bookmarkStart w:id="163" w:name="pg980_5607"/>
      <w:bookmarkEnd w:id="163"/>
    </w:p>
    <w:p>
      <w:pPr>
        <w:pStyle w:val="BookText"/>
        <w:rPr/>
      </w:pPr>
      <w:bookmarkStart w:id="164" w:name="pg980_5607"/>
      <w:bookmarkEnd w:id="16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5" w:name="__RefHeading___Toc1012520_373438147"/>
      <w:bookmarkStart w:id="166" w:name="_Toc44"/>
      <w:bookmarkEnd w:id="165"/>
      <w:r>
        <w:rPr>
          <w:rtl w:val="true"/>
        </w:rPr>
        <w:t>محمد إبراهيم النصيري</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إبراهيم النصيري محمد إبراهيم النصيري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الأصول منه في شهر ربيع الثاني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المهدوي أن يكون هو الميرزا محمد إبراهيم بن زين العابدين ابن عبد الحسين بن أدهم بيك بن عتيق علي بن أحمد بن ملك إسماعيل النصيري الطوسي الأصبهاني،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شهرياران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الذكي الألمعي ميرزا محمد إبراهيم النصيري أيده اللّٰه تعالي، قراءة وتصحيحا وتدقيقا في مجالس آخرها بعض أيام شهر ربيع الثاني من شهور سنة أربع وستين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عزه أن يروي عني كل ما صحت لي روايته واجازته بحق روايتي وإجازتي عن مشايخي وأسلافي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القاصر الخاسر ابن محمد تقي محمد المدعو بباقر عفي اللّٰه عنهما، حامدا مصليا مسلما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الأصول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الوطنية 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bookmarkStart w:id="167" w:name="pg980_5609"/>
    </w:p>
    <w:p>
      <w:pPr>
        <w:pStyle w:val="BookText"/>
        <w:rPr/>
      </w:pPr>
      <w:bookmarkEnd w:id="16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8" w:name="__RefHeading___Toc1012522_373438147"/>
      <w:bookmarkStart w:id="169" w:name="_Toc45"/>
      <w:bookmarkEnd w:id="168"/>
      <w:r>
        <w:rPr>
          <w:rtl w:val="true"/>
        </w:rPr>
        <w:t>محمد إبراهيم بن عبد اللّٰه البواناتي الشيرازي</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إبراهيم البواناتي محمد إبراهيم بن عبد اللّٰه البواناتي الشيرازي فاضل جليل، قرأ علي شيوخ من أكابر المحدثين، أصله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مضافات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شيراز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سنتي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لها حواشي وصنع لها فهرس المشيخة مما يدل علي فضل فيه وعناية بعلوم الحديث، ثم قرأها علي شيوخه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فكتب له انهاءا في آخر الجزء الثالث منه في ربيع الأول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وفي آخر المشيخة منه في آخر ربيع الأول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أيضا له إجازة عند نيته العودة إلي وطنه أدرجت في 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بن عبد الكريم البحراني، فكتب له انهاءا في آخره في ليلة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المولي عبد الرزاق الجيلاني الشيرازي، فكتب له انهاءا في آخر أبواب الزيارات من دون تاريخ وآخر في آخر الكتاب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السماء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تراجم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تراجم الرجال للسيد أحمد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الرزاق الجيلاني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 عبد الكريم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المبتغي لمرضاته تعالي مولانا محمد إبراهيم أيده اللّٰه تعالي في شهر ربيع الأول لسنة سبع وثمانين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الكامل الرضي الذكي المتوقد الألمعي مولانا محمد إبراهيم بن عبد اللّٰه البوناتي وفقه اللّٰه تعالي للعروج علي أقصي مدارج الكمال في العلم والعمل وصانه عن الخطأ والختل والزلل، سماعا وتدقيقا وتحقيقا وضبطا، في مجالس شتي آخرها شهر ربيع الأول من شهور سنة ثمان وثمانين بعد الألف من الهجرة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فأجزت له دام تأييده أن يروي عني مع سائر مقرواتي و مسموعاتي ومجازاتي ومؤلفاتي، بأسانيدي المتصلة إلي أرباب العصمة والجلالة صلوات اللّٰه عليهم، وهي أكثر من أن أحصيها هنا، وان أراد الاطلاع علي جلها فعليه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ولنذكر له زيد توفيقه بعض أسانيدي المتصلة إلي الطرق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عدة عديدة من الأفاضل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والدي العلامة قدس اللّٰه أرواحهم، عن شيخ الاسلام والمسلمين بهاء الملة و الحق والدين محمد بن الحسين بن عبد الصمد الحارثي العاملي 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طرقه المذكورة في كتبه وإجازاته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العدة المتقدم ذكرها قدس اللّٰه أسرارهم، عن المولي العالم المحقق المدقق الورع التقي مولانا عبد اللّٰه بن الحسين التستري برد اللّٰه مضجعه، عن شيخيه الجليلين الشيخ نعمة اللّٰه بن أحمد بن محمد بن خاتون العاملي ووالده الشيخ احمد، بحق روايتهما عن الشيخ شمس الدين محمد بن خاتون، عن الشيخ جمال الدين أحمد بن الحاج علي العيناثي، عن الشيخ زين الدين جعفر بن الحسام، عن السيد الاجل الحسن بن أيوب الشهير بابن نجم الدين، عن الشيخ السعيد الشهيد محمد بن مكي نور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العدة، عن المولي عبد اللّٰه التستري قدس سره، عن المولي الأولي الأفضل الأورع الأتقي مولانا أحمد بن محمد الأردبيلي روح اللّٰه روحه، عن السيد الجليل علي بن الصائغ رحمه اللّٰه، عن العالم الرباني زين الملة والدين الشهيد الثاني 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طرقه المعروفة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الشيخ عبد اللّٰه بن الشيخ جابر العاملي قدس اللّٰه لطيفه، عن جد والدي لامه مولانا كمال الدين درويش محمد بن الشيخ حسن النطنزي رحمه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الأردبيلي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عن الشيخ المحقق مروج مذهب الإمامية الشيخ نور الدين علي بن عبد العالي الكركي أجزل اللّٰه تشريفه، عن الشيخ علي بن هلال الجزائري، عن الشيخ أحمد بن فهد الحلي، عن الشيخ علي بن الخازن الحائري، عن الشيخ الشهيد السعيد محمد بن مكي قدس اللّٰه أرواحهم، عن الشيخ فخر الدين والسيد عميد الدين، عن العلامة جمال الملة والدين الحسن بن يوسف بن المطهر، عن والده طيب اللّٰه أرماسهم، عن الشيخ نجيب الدين ابن نما، عن الشيخ الجليل محمد بن إدريس الحلي، عن عربي بن مسافر العبادي، عن الياس بن هشام الحائري، عن الشيخ أبي علي الحسن، عن والده الجليل شيخ الطائفة أبي جعفر محمد بن الحسن الطوسي نور اللّٰه مراقدهم، عن الشيخ السديد المفيد أبي عبد اللّٰه محمد بن محمد بن النعمان سقي اللّٰه تربته شآبيب الرحمة والرضوان، عن الشيخ الصدوق أبي جعفر محمد بن علي بن الحسين بن بابويه القمي مؤلف هذا الكتاب جزاه اللّٰه تعالي عن الايمان وأهله خير جزاء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رضي اللّٰه عنه، عن الشيخ أبي القاسم جعفر بن محمد بن قولويه، عن الشيخ ثقة الاسلام أبي جعفر محمد بن يعقوب الكليني طيب اللّٰه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عني هذا الكتاب وغيره من مروياتي بتلك الأسانيد وغيرها، مرتادا محتاطا متيقظا مراعيا للشرائط المقررة عند أصحاب الرواية، طالبا للفهم والدراية، غير ناس إياي عن صالح الدعاء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أفقر المربوبين إلي رحمة ربه الغافر محمد بن محمد تقي المدعو بباقر عفي اللّٰه عن سيئاتهما، حامدا لله تعالي علي نعمائه مصليا علي سيد أنبيائه والأكرمين من أحبائه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النسخة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الحسين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إلياس 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إدريس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وأحمد اللّٰه تعالي علي تواتر نعمائه وترادف آلائه، وأصلي علي أفضل أنبيائه وأكمل أصفيائه، محمد خير من شرع الشرع وبينه، وأحكم أساس العلم وأتقنه، وآله الهداة إلي الصراط المستقيم، الدالين علي الطريق الواضح القويم، صلاة تتواصل روادفها بهواديها، وتتلاحق أعجازها ببواديها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المولي الاجل التقي والفاضل الكامل اللوذعي، صاحب الفكر والحدس المجد في تحصيل ما به كمال النفس، الأبر الحليم المواتي مولانا محمد إبراهيم البوناتي ممن أجهد نفسه في تحصيل ما به النجاة من المعارف الدينية والعلوم اليقينية فرجع منها بحظ وافر ونصيب متكاثر، وسمع مني الأحاديث النبوية والآثار المصطفوية ما فيه الكفاية، والتمس من داعيه وقت العزم علي المفارقة، واللحوق بمسقط رأسه وموضع أنسه إجازة ما صح لي روايته من الكتب المشهورة بين أصحابنا رضوان اللّٰه عليهم أجمعين، كما يأتي عليه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والتهذيب والاستبصار ومن لا يحضره الفقيه، فأجزت له روايتها بطرقي الواصلة إلي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المشار إليه وفقه اللّٰه تعالي لمراضيه الكتب الأربعة المذكورة، بل ما صح له أنه من مقرواتي ومسموعاتي ومجازاتي لمن أحب وأراد، مشترطا عليه ما شرط علي المشايخ، وشرط عليهم من سلوك جادة الاحتياط في الرواية والدراية، وأن لا يسرع في النقل بالتظنن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والتمست منه أيده اللّٰه تعالي أن يجريني في بعض الأوقات، سيما أوقات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الصراط المستقيم لعلي بن يونس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الخلوات علي صفحات لسانه، وأن يخطرني في بعض الأوقات بجنانه، سامحه اللّٰه تعالي يوم تبلي السرائر وتكشف فيه الضمائر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70" w:name="pg980_5615"/>
    </w:p>
    <w:p>
      <w:pPr>
        <w:pStyle w:val="BookText"/>
        <w:rPr/>
      </w:pPr>
      <w:bookmarkEnd w:id="17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السرائر لابن إدريس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71" w:name="__RefHeading___Toc1012524_373438147"/>
      <w:bookmarkStart w:id="172" w:name="_Toc46"/>
      <w:bookmarkEnd w:id="171"/>
      <w:r>
        <w:rPr>
          <w:rtl w:val="true"/>
        </w:rPr>
        <w:t>محمد أشرف بن عبد الحسيب العلوي العاملي</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أشرف العاملي محمد أشرف بن عبد الحسيب بن أحمد بن زين العابدين العلوي العاملي الأصبهاني عالم محدث موصوف بالفضل وكمال، وأديب ينظم أبياتا بالفارسية جيدة قرأ علي العلامة المجلسي كثيرا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داماد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للعضدي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مشيخة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زين العابدين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السيد الأيد الموفق المسدد العالم العامل الكامل الحسيب الحبيب اللبيب الأديب الأريب الجامع بين شرفي العلم والسيادة الفاخرة المحتوي لكرائم الخصال المنجية في الدنيا والآخرة، المنتمي إلي آبائه الفخام من حملة العلم وسدنة الدين، ثم إلي أجداده الكرام السفرة البررة شفعاء يوم الدين والأئمة المقدسين صلوات اللّٰه عليهم أجمعين، غرة سيماء الشرف والسيادة ونجم سماء الفخر والسعادة، الأخ الايماني، والخليل الروحاني، شرف السلف والخلف، الأمير محمد أشرف، أسبغ اللّٰه عليه أفضاله، ووفر في العلماء،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فوجدته قد قضي وطره من العلوم العقلية واستوفي حظه منها، ثم أعرض عنها صفحا وطوي عنها كشحا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يبال في ذلك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نحو تتبع آثار الأئمة الأطهار وأخبارهم عليهم السلام، فقصر عليها همته وبيض فيها لمته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كرم أخلاقه وطيب أعراقه أنه بعد أن عقدت لإفادته المجالس وغصت لإفاضته المحافل، أتاني بحسن ظنه بي، وان لم أكن لذلك أهلا، لليقين طالبا،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علوم الأئمة راغبا، فقرأ علي كثيرا من التهذيب والكافي وكتاب بحار الأنوار وغيرها من كتب الاخبار، علي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التدقيق والتحقيق، وفاوضني في كثير من المسائل في مجالس عديدة بفكره الأنيق ونظره الدقيق، فلم يكن في كل ذلك إفادته لي قاصرة عن استفادته مني، بل كان أربي، فأمرني زيد فضله أن أجيز له رواية ما جازت له اجازته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980_5619"/>
      <w:bookmarkStart w:id="174" w:name="pg980_5619"/>
      <w:bookmarkEnd w:id="174"/>
    </w:p>
    <w:p>
      <w:pPr>
        <w:pStyle w:val="BookText"/>
        <w:rPr/>
      </w:pPr>
      <w:bookmarkStart w:id="175" w:name="pg980_5619"/>
      <w:bookmarkEnd w:id="17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76" w:name="__RefHeading___Toc1012526_373438147"/>
      <w:bookmarkStart w:id="177" w:name="_Toc47"/>
      <w:bookmarkEnd w:id="176"/>
      <w:r>
        <w:rPr>
          <w:rtl w:val="true"/>
        </w:rPr>
        <w:t>محمد امين</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امين محمد امين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شهر ذي الحجة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المبتغي لمرضاته تعالي ميرزا محمد امين جعله اللّٰه تعالي ممن يقتفي آثار الأئمة الطاهرين، بقراءتي عليه وسماعه مني سماع فهم وتدقيق وتصحيح وتنقيح، ثم استجازني فاستخرت اللّٰه سبحانه وأجزت له دام تأييده روايتها عني مع ما ألحق بها بأسانيدي المتكثرة المتصلة إلي سيد الساجدين صلوات اللّٰه عليه وعلي آبائه الطاهرين وأولاده المعصومين</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أخبرني به عدة من المشائخ العظام، منهم والدي قدس اللّٰه أرواحهم، عن شيخ الاسلام والمسلمين بهاء الملة والدين محمد العاملي، عن والده الفقيه الشيخ حسين بن عبد الصمد الحارثي روح اللّٰه روحهما، عن الشيخ الأعظم زين الملة والدين الشهيد الثاني رفع اللّٰه درجته، عن الشيخ الأجل علي بن عبد العالي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شمس الدين محمد بن المؤذن الجزيسني قدس سره، عن الشيخ الجليل ضياء الدين علي طاب ثراه، عن والده العلامة السعيد الشهيد محمد بن مكي قدس اللّٰه نفسه، عن الشيخ المدقق فخر الدين محمد، عن والده العلامة الشيخ أبي منصور الحسن بن يوسف بن المطهر الحلي نور اللّٰه ضريحهما عن والده الفقيه سديد الدين يوسف رحمه اللّٰه، عن السيد الجليل شمس الدين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فخار بن معد الموسوي قدس سره، عن الشيخين الأجلين علي بن السكون وعميد الرؤساء هبة اللّٰه بن حامد روح اللّٰه روحهما، عن السيد الاجل بهاء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السيد فخار، عن الشيخ الأعلم الأفخم محمد بن إدريس الحلي رضي اللّٰه عنهما، عن الشيخ الفقيه أبي علي، عن والده شيخ الطائفة المحقة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المرقوم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تلاوتها وروايتها عني بتلك الأسانيد وغيرها، بل سائر كتب الأدعية بأسانيدي العديدة المتصلة إلي مؤلفيها من أكابر علمائنا رضوان اللّٰه عليهم، فليروها عني مراعيا لشرائط الرواية داعيا لي ولمشائخي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بيمينه الوازرة الداثرة أفقر العباد إلي عفو ربه الغني محمد باقر بن محمد تقي عفي اللّٰه عن هفواتهما في شهر ذي الحجة الحرام من سنة إحدي ومائة وألف من الهجرة المقدسة، حامدا له علي نعمائه مصليا علي سيد أنبيائه والأصفياء من عترته وأوصيائه مسلما عليهم أجمعين، والحمد لله رب العالمين</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80_5623"/>
      <w:bookmarkStart w:id="179" w:name="pg980_5623"/>
      <w:bookmarkEnd w:id="179"/>
    </w:p>
    <w:p>
      <w:pPr>
        <w:pStyle w:val="BookText"/>
        <w:rPr/>
      </w:pPr>
      <w:bookmarkStart w:id="180" w:name="pg980_5623"/>
      <w:bookmarkEnd w:id="18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هبة اللّٰه بن حامد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إدريس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1" w:name="__RefHeading___Toc1012528_373438147"/>
      <w:bookmarkStart w:id="182" w:name="_Toc48"/>
      <w:bookmarkEnd w:id="181"/>
      <w:r>
        <w:rPr>
          <w:rtl w:val="true"/>
        </w:rPr>
        <w:t>محمد باقر البيابانكي</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محمد باقر البيابانكي محمد باقر البيابانكي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ثامن جمادي الأولي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ثم في عاشر شعبان من نفس السنة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الطاهر أمير محمد باقر أيده اللّٰه تعالي، سماعا وتصحيحا في مجالس آخرها ثامن جمادي الأولي سنة ثلاث وثمانين والألف،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الفاضل التقي الزكي أمير محمد باقر البيابانكي وفقه اللّٰه تعالي، سماعا وتصحيحا وضبطا في مجالس آخرها عاشر شهر شعبان المكرم من شهور سنة ثلاث وثمانين بعد الألف</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دام تأييده أن يروي عني كل ما أخذه عني بأسانيدي المتكثرة المتصلة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أصحاب 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عباد اللّٰه محمد باقر بن محمد تقي عفي اللّٰه عنهما، حامدا مصليا مسلما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980_5627"/>
      <w:bookmarkStart w:id="184" w:name="pg980_5627"/>
      <w:bookmarkEnd w:id="184"/>
    </w:p>
    <w:p>
      <w:pPr>
        <w:pStyle w:val="BookText"/>
        <w:rPr/>
      </w:pPr>
      <w:bookmarkStart w:id="185" w:name="pg980_5627"/>
      <w:bookmarkEnd w:id="18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6" w:name="__RefHeading___Toc1012530_373438147"/>
      <w:bookmarkStart w:id="187" w:name="_Toc49"/>
      <w:bookmarkEnd w:id="186"/>
      <w:r>
        <w:rPr>
          <w:rtl w:val="true"/>
        </w:rPr>
        <w:t>محمد باقر الطباطبائي الأصبهاني</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باقر الأصبهاني محمد باقر الطباطبائي الأصبهاني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ثامن شهر رجب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ذو المفاخر والمآثر الأمير محمد باقر وفقه اللّٰه تعالي، سماعا وتصحيحا في مجالس عديدة آخرها ثامن شهر رجب المرجب لسنة اثنتين وسبعين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روايته عني بأسانيدي المتصلة إلي السيد الاجل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محمد باقر بن محمد تقي المجلسي عفي عنهما، حامدا مصليا مسلما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الروضة النضرة المخطوط</w:t>
      </w:r>
      <w:r>
        <w:rPr>
          <w:rFonts w:eastAsia="Amiri" w:cs="Amiri" w:ascii="Amiri" w:hAnsi="Amiri"/>
          <w:color w:val="111111"/>
          <w:sz w:val="28"/>
          <w:szCs w:val="28"/>
          <w:rtl w:val="true"/>
          <w:lang w:bidi="ar-SA"/>
        </w:rPr>
        <w:t xml:space="preserve">) </w:t>
      </w:r>
      <w:bookmarkStart w:id="188" w:name="pg980_5629"/>
    </w:p>
    <w:p>
      <w:pPr>
        <w:pStyle w:val="BookText"/>
        <w:rPr/>
      </w:pPr>
      <w:bookmarkEnd w:id="188"/>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9" w:name="__RefHeading___Toc1012532_373438147"/>
      <w:bookmarkStart w:id="190" w:name="_Toc50"/>
      <w:bookmarkEnd w:id="189"/>
      <w:r>
        <w:rPr>
          <w:rtl w:val="true"/>
        </w:rPr>
        <w:t>محمد باقر الجزي</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باقر الجزي محمد باقر الجزي قرأ علي العلامة المجلسي شطرا وافيا من أخبار أهل البيت عليهم السلام، فأجازه رواية الكتب الأربعة في آخر كتاب الزيارات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جمادي الأولي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وأهل بيته خيرة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قرأ علي الفاضل الكامل العالم العامل التقي الذكي مولانا محمد باقر الجزي أدام اللّٰه تأييده شطرا وافيا من أخبار أهل البيت صلوات اللّٰه عليهم أجمعين، مراعيا لتصحيح الألفاظ والمباني وتحقيق الحقائق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زيد توفيقه أن يروي عني الكتب الأربعة لأبي جعفرين المحمدين الثلاثة رضي اللّٰه عنهم بأسانيدي المتكثرة المتصلة إليهم رضوان اللّٰه عليهم، آخذا عليه ما أخذ علي من سلوك سبيل الاحتياط الذي لا يضل سالكه ولا يظلم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أحقر عباد اللّٰه الغني محمد باقر بن محمد تقي عفي عنهما بالنبي وآله في شهر جمادي الأولي لسنة أربع وسبعين بعد الألف من الهجرة، حامدا مصليا مسلما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الزيارات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bookmarkStart w:id="191" w:name="pg980_5631"/>
    </w:p>
    <w:p>
      <w:pPr>
        <w:pStyle w:val="BookText"/>
        <w:rPr/>
      </w:pPr>
      <w:bookmarkEnd w:id="191"/>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2" w:name="__RefHeading___Toc1012534_373438147"/>
      <w:bookmarkStart w:id="193" w:name="_Toc51"/>
      <w:bookmarkEnd w:id="192"/>
      <w:r>
        <w:rPr>
          <w:rtl w:val="true"/>
        </w:rPr>
        <w:t>محمد باقر بن علي رضا الحسيني العاملي الأصبهاني</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محمد باقر الأصبهاني محمد باقر بن السيد علي رضا بن محمد باقر الحسيني العاملي الأصبهاني، المعروف بپيشنماز عالم جليل معظم عند أساتذته وشيوخه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علي العلامة المجلسي كثيرا من المسائل والاحكام وأخبار الأئمة الأطهار عليهم السلام، فأجازه بإجازة مبسوطة في سادس ذي الحجة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 الآقا حسين المحقق الخوانساري جملة من كتب الحديث،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روايتها في شهر جمادي الآخرة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وأجازه أيضا الشيخ محمد بن الحسن الحر العاملي بإجازة مبسوطة 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قيد الروايات بسلاسل الأسانيد وعري الإجازات كيلا نضل ولا ننسي، وخص أشارف بريته محمدا والطاهرين من عترته من خزائن علمه وحكمته بالحظ الأوفي والقدح المعلي، ليعرج بهم إلي الغاية القصوي من أراد سلوك سبيل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اللّٰه عليه وعليهم صلاة لا تعد ولا تحصي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أفقر عباد اللّٰه وأحوجهم إلي العفو والغفران محمد بن محمد تقي المدعو بباقر، رزقهما اللّٰه الوصول إلي درجات الجنان ونجاهما من دركات النيران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لما كان السيد الأيد الشريف المنيف الفاضل الكامل التقي الذكي الورع البارع الحسيب النسيب النجيب فرع الشجرة الطيبة المحمدية وغصن الدوحة العلية العلوية الأمير محمد باقر ابن السيد الفاضل المغفور المبرور الأمير علي رضا، أسكنه اللّٰه تعالي أعلي درجات الجنان ورزق ولده الكريم الوصول إلي أرفع منازل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وفقه اللّٰه تعالي لصرف عنفوان شبابه في تحصيل العلوم الدينية، مهذبا للأخلاق النفسانية، ملازما للأعمال المرضية، ملتزما صرف باقي عمره في ازدياد العلوم وتحقيق الاحكام، وهداية البرية وارشاد الأنام، ونشر الأحاديث النبوية والآثار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شرفت برهة من الزمان بصحبته، فقرأ علي وسمع مني كثيرا من المسائل والاحكام وأخبار أئمة الأنام عليهم الصلاة والسلام، وأخذ مني جل مصنفاتي ومؤلفاتي وما علقته من الحواشي علي كتب الحديث فحققها وأتقنها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التمس مني أدام اللّٰه تأييده وأفضاله وكثر في العلماء أمثاله، أن أجيز له رواية كل ما صحت لي روايته واجازته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تعالي وأجزت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انعامه ونضر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كل ما جازت لي اجازته وأبيحت لي روايته مما صنف في الاسلام من مؤلفات الخاص والعام في فنون العلوم من التفسير والحديث والدعاء والكلام والأصول والفقه والتجويد والمنطق والصرف والنحو واللغة والمعاني والبيان، بحق روايتي وإجازتي عن مشايخي الفخام وأسلافي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طرقي إلي مؤلفيها أكثر من أن تحويها هذه الأوراق أثبت هنا ما هو أوثق عندي وأقوي، وان أراد الإحاطة بجلها فعليه بكتابنا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عدة من الأفاضل الكرام وجماعة من العلماء الاعلام ممن قرأت عليهم أو سمعت منهم أو استجزت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وشيخه الأفضل الأكمل مولانا حسن علي التستري وسيد الحكماء المتألهين الأمير رفيع الدين محمد النائيني، والفاضل الصالح مولانا محمد شريف الرويدشتي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درجاتهم في غرفات الجنان وأفاض اللّٰه علي أرواحهم الزكية شآبيب الرحمة والغفران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روايتهم واجازتهم عن شيخ الاسلام والمسلمين بهاء الملة والحق والدين محمد العاملي قدس اللّٰه روحه، عن والده الفقيه النبيه عز الدين الحسين بن عبد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النائيني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 الحارثي رحمة اللّٰه عليه، عن الشيخ الأعظم الأفخم السعيد الشهيد زين الملة والدين بن علي بن أحمد الشامي رفع اللّٰه درجته كما شرف خاتمته، عن شيخه الاجل نور الدين علي بن عبد العالي الميسي طاب ثراه، عن الشيخ شمس الدين محمد بن المؤذن الجزيني رحمه اللّٰه، عن الشيخ الجليل ضياء الدين علي قدس سره، عن والده السعيد الشهيد المحقق شمس الدين محمد بن مكي جزاه اللّٰه تعالي عن الايمان وأهله خير جزاء السابقين، عن الشيخ النحرير فخر الدين أبي طالب محمد قدس اللّٰه روحه، عن والده العلامة آية اللّٰه في العالمين جمال الملة والحق والدين الحسن بن يوسف بن المطهر نور اللّٰه ضريحه، عن شيخه المحقق السعيد نجم الملة والدين أبي القاسم جعفر بن الحسن بن يحيي بن سعيد قدس اللّٰه نفسه، ووالده الجليل الشيخ سديد الدين يوسف بن المطهر طهر اللّٰه رمسه، بحق روايتهما عن السيد الجليل فخار بن معد الموسوي روح اللّٰه روحه، عن الشيخ الجليل أبي الفضل شاذان بن جبرئيل القمي رحمه اللّٰه، عن الشيخ الفقيه العماد محمد بن أبي القاسم الطبري طيب اللّٰه روحه، عن الشيخ السديد المفيد أبي علي الحسن أحسن اللّٰه إليه، عن والده الفقيه شيخ الطائفة المحقة الامامية وملاذها ورئيسها أبي جعفر محمد بن الحسن الطوسي جزاه اللّٰه عن الحق وأهله أحسن الجزاء وجمع بينه وبين مواليه الأئمة النجباء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جمال الدين، عن والده الشيخ سديد الدين، عن الشيخ النبيل يحيي بن محمد بن يحيي بن أبي الفرج السوراوي، عن الفقيه الحسين بن هبة اللّٰه بن رطبة، عن الشيخ أبي علي، عن والده شيخ الطائفة قدس اللّٰه أرواحهم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جمال الدين، عن والده، عن السيد أحمد بن يوسف بن أحمد العريضي العلوي الحسيني، عن برهان الدين محمد بن محمد بن علي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محمد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هبة اللّٰه بن رطبة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الحمداني القزويني، عن السيد فضل اللّٰه بن علي الحسني الراوندي، عن عماد الدين أبي الصمصام ذي الفقار بن معبد الحسني، عن الشيخ أبي جعفر الطوسي نور اللّٰه مراقدهم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وبتلك الأسانيد عن شيخ الطائفة، عن الشيخ السديد الرشيد المفيد ملاذ أهل الايمان محمد بن محمد بن النعمان رفعه اللّٰه إلي أعلي درجات الجنان عن الشيخ الجليل الثقة أبي القاسم جعفر بن محمد بن قولويه طيب اللّٰه تربته، عن الشيخ النبيل الهمام ثقة الاسلام وعلم الاعلام أبي جعفر محمد بن يعقوب الكليني قدس اللّٰه لطيفه وأجزل تشريفه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المتقدمة عن الشيخ المفيد رضي اللّٰه عنه، عن الشيخ الصدوق رئيس المحدثين والمتولد بدعاء خاتم الأئمة الطاهرين أبي جعفر محمد بن علي بن الحسين بن بابويه القمي 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العدة المتقدم ذكرهم رفع اللّٰه قدرهم، بحق روايتهم قراءة وسماعا وإجازة عن شيخهم العالم العابد الزاهد الورع المدقق شيخ علماء الزمان ومربي الفضلاء الأعيان المولي عبد اللّٰه بن الحسين التستري رفع اللّٰه مقامه، عن شيخه الجليل نعمة اللّٰه بن أحمد بن محمد بن خاتون العاملي رحمه اللّٰه، عن أبيه احمد، عن جده محمد روح اللّٰه أرواحهم، عن الشيخ جمال الدين أحمد بن الحاج علي العيناثي، عن الشيخ زين الدين جعفر بن الحسام، عن السيد الاجل الحسن بن أيوب الشهير بابن نجم الدين، عن أفضل العلماء المتبحرين الشيخ السعيد الشهيد محمد بن مكي 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أورده في اجازته المعروفة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نعمة اللّٰه، عن والده الجليل، عن أفقه الفقهاء المتأخرين مروج مذهب الأئمة الطاهرين الشيخ نور الدين علي بن عبد العالي الكركي قدس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اسرارهم، عن الشيخ الفقيه نور الدين علي بن هلال الجزائري طاب ثراه، عن الشيخ العابد الزاهد العارف جمال الدين أحمد بن فهد الحلي روح اللّٰه روحه، عن الشيخ الأكرم علي بن الخازن الحائري والشيخ الجليل علي بن عبد الحميد النيلي رحمة اللّٰه عليهم، عن الشهيد السعيد محمد بن مكي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المولي عبد اللّٰه التستري روح اللّٰه روحه، عن المولي الأزهد الأعلم الأورع الأتقي مولانا أحمد بن محمد الأردبيلي قدس اللّٰه روحه، عن السيد النجيب علي بن الصائغ رحمه اللّٰه، عن الشهيد الثاني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السيد الجليل الشريف الحسيب النسيب الفاضل الكامل الأمير شرف الدين علي بن حجة اللّٰه الحسني الحسيني الشولستاني المجاور بالمشهد المقدس الغروي حيا وميتا قدس اللّٰه لطيفه في ذلك المشهد الشريف بعد تشرفي بزيارة مولانا سيد الوصيين وأمير المؤمنين صلوات اللّٰه عليه وعلي أولاده الطاهرين، إجازة عن السيد المعظم المكرم الأمير فيض اللّٰه بن الأمير عبد القاهر الحسيني التفرشي قدس اللّٰه روحهما، عن شيخه المدقق الفهامة محمد، عن والده العلامة أفضل العلماء المتبحرين الشيخ حسن بن الشهيد الثاني، عن والده الأعظم نور اللّٰه مراقدهم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شرف الدين علي، عن الأمير فيض اللّٰه، عن السيد الجليل أبي الحسن علي العاملي، عن الشهيد الثاني طيب اللّٰه أرماسهم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شرف الدين، عن قدوة العلماء المدققين السيد السند ميرزا محمد بن الأمير علي الاسترآبادي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عن الشيخ السعيد الفاضل إبراهيم بن علي بن عبد العالي الميسي، عن والده العلامة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سنده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عدة من الأفاضل الكرام رحم اللّٰه من مضي منهم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ابي طالب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حسن إبن الشهيد الثاني صاحب المعالم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الأردبيلي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وأطال اللّٰه بقاء من بقي منهم، بحق روايتهم جميعا عن السيد العالم الكامل نور الدين علي بن علي بن الحسين أبي الحسن الحسيني الموسوي العاملي المجاور لبيت اللّٰه الحرام قدس اللّٰه روحه، بحق روايته قراءة وإجازة عن شيخيه العالمين العاملين المدققين جمال الدين أبي منصور الحسن بن الشهيد الثاني مؤلف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شمس الدين محمد بن علي الحسيني الشهير بابن أبي الحسن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جميعا مع الأئمة الكرام عليهم السلام، بحق روايتهما عن السيد علي بن أبي الحسن والشيخ عز الدين الحسين بن عبد الصمد قدس اللّٰه سرهما والسيد العابد نور الدين علي بن السيد فخر الدين الهاشمي رحمه اللّٰه، بحق رواية الجميع عن العالم الرباني الشهيد الثاني نور اللّٰه تربته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والدي العلامة طيب اللّٰه تربته الزكية، عن عدة من العلماء الاعلام، منهم الشيخ البهائي والعالم النحرير القاضي معز الدين محمد بن القاضي جعفر القاضي بالاستحقاق بأصبهان والشيخ الفقيه يونس الجزائري، بحق روايتهم جميعا قدس اللّٰه أرواحهم عن الشيخ الأكمل الأفضل الشيخ عبد العالي، عن والده العلامة نور الدين علي الكركي مروج المذهب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عدة من الأفاضل والثقات، منهم والدي العلامة نور اللّٰه مراقدهم، عن السيد الفاضل النجيب البارع السيد حسين بن السيد حيدر الحسيني الكركي المفتي بأصبهان طاب ثراه، عن الشيخ نجيب الدين محمد بن مكي ابن عيسي بن الحسن العاملي، عن أبيه، عن جده، عن الشيخ إبراهيم الميسي، عن والده الجليل الشيخ علي بن عبد العالي الميسي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السند</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نجيب الدين، عن أبيه، عن جده لامه الشيخ محيي الدين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علي بن الحسين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يونس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عيسي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الميسي، عن الشيخ علي الميسي 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نجيب الدين، عن أبيه، عن السيد نور الدين عبد الحميد الكركي، عن الشهيد الثاني أعظم اللّٰه أجورهم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حسين المفتي رحمه اللّٰه، عن الشيخ نور الدين محمد بن حبيب اللّٰه، عن السيد النجيب النسيب الفاضل السيد محمد مهدي، عن والده الحسيب الكامل الباذل الذكي السيد محسن الرضوي المشهدي، عن الشيخ المدقق العلامة محمد بن علي بن إبراهيم الأحساوي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أسانيده التي أوردها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ولنكتف بما أوردنا لاغنائه عما تركنا، فليرو عني دام تأييده كل ما علم أنه داخل في مقرواتي أو مسموعاتي أو مجازاتي، لا سيما ما اشتملت عليه إجازات العلامة والشهيدين والشيخ حسن نور اللّٰه برهانهم، وما اشتمل عليه فهرست كتابي الكبير، خصوصا الكتب الأربعة في الحديث لأبي جعفرين المحمدين الثلاثة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المدار في تلك الاعصار، بأسانيدي المتقدمة وغيرها مما أودعته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وليرو أيضا عني جميع تصانيف مشايخي المتقدم ذكرهم رفع اللّٰه درجتهم، لا سيما مصنفات والدي العلامة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رسائله ومصنفاته وفتاواه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وليرو عني كل ما أفرغته في قالب التصنيف أو 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الطريقة في شرح الصحيفة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إبراهيم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عليه ما أخذ علي من العهد بملازمة تقوي اللّٰه سبحانه في جميع الأحوال والأزمان ودوام مراقبته تعالي في السر والاعلان ورعاية غاية الاحتياط في النقل والفتوي، فان المفتي علي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 أن لا ينساني ومشايخي في أعقاب صلواته ومضان إجابة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تلك الأحرف بيميني الجانية الفانية في سادس شهر ذي الحجة الحرام من شهور سنة سبع وثمانين بعد الألف الهجرية، حامدا مصليا مسلما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الزهراء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80_5641"/>
      <w:bookmarkStart w:id="195" w:name="pg980_5641"/>
      <w:bookmarkEnd w:id="195"/>
    </w:p>
    <w:p>
      <w:pPr>
        <w:pStyle w:val="BookText"/>
        <w:rPr/>
      </w:pPr>
      <w:bookmarkStart w:id="196" w:name="pg980_5641"/>
      <w:bookmarkEnd w:id="19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7" w:name="__RefHeading___Toc1012536_373438147"/>
      <w:bookmarkStart w:id="198" w:name="_Toc52"/>
      <w:bookmarkEnd w:id="197"/>
      <w:r>
        <w:rPr>
          <w:rtl w:val="true"/>
        </w:rPr>
        <w:t>محمد جعفر الأصبهاني</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محمد جعفر الأصبهاني محمد جعفر الأصبهاني قرأ علي العلامة المجلسي مجلد الفتن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هو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التعقيب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المبتغي لمرضاته تعالي المولي محمد جعفر الأصبهاني وفقه اللّٰه تعالي للعروج علي أعلي مدارج الكمال علما وعملا، سماعا وتصحيحا وضبطا في مجالس كثيرة آخرها الرابع عشر من شهر شعبان المعظم لسنة تسع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مع سائر مؤلفاتي ومجازاتي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مؤلفه الحقير المعترف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سيد المرسلين وآله الأطهرين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الفتن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bookmarkStart w:id="199" w:name="pg980_5643"/>
    </w:p>
    <w:p>
      <w:pPr>
        <w:pStyle w:val="BookText"/>
        <w:rPr/>
      </w:pPr>
      <w:bookmarkEnd w:id="19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0" w:name="__RefHeading___Toc1012538_373438147"/>
      <w:bookmarkStart w:id="201" w:name="_Toc53"/>
      <w:bookmarkEnd w:id="200"/>
      <w:r>
        <w:rPr>
          <w:rtl w:val="true"/>
        </w:rPr>
        <w:t>محمد جعفر بن سليمان بن محمد تقي الدشتبياضي القائني</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جعفر القائني محمد جعفر بن سليمان بن محمد تقي الدشتبياضي القائني استكتب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قابلها علي نسختي المولي محمد مؤمن السبزواري والمولي محمد زمان السمناني بين سنتي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 النسخة المذكورة من الكافي بإجازة في شهر محرم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السيد موسي الحسيني الخادم التوني فكتب له بلاغا في آخر كتاب العشرة من النسخة المذكورة في أوائل جمادي الثانية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علامة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سليمان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حمد اللّٰه سبحانه علي كريم نواله وجسيم أفضاله، والصلاة علي فخر المرسلين محمد والطيبين الطاهرين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أفقر العباد إلي عفو ربه الغافر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المدعو بالباقر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وحوسبا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وفق اللّٰه المولي الأولي الفاضل الكامل الصالح التقي الذكي الألمعي مولانا محمد جعفر بن المولي سليمان القائني وفقه اللّٰه تعالي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الكمال في العلم والعمل وصانه في جميع أموره عن الخطل والزلل، بعد صرف برهة من عمره في تحصيل العلوم العقلية والأدبية لتتبع أخبار سيد المرسلين والأئمة الطاهرين صلوات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والتدبر في آثارهم والاقتباس من 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 وسمع مني شطرا وافيا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الشيخين الجليلين الكاملين ثقة الاسلام محمد بن يعقوب الكليني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المحقة أبي جعفر محمد بن الحسن الطوسي قدس اللّٰه روحهما قراءة تصحيح وتحقيق وسماع تنقيح وتدقيق، وكتب بعض ما علقت عليهما، وكثيرا من مؤلفاتي</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استجازني روايتهما ورواية سائر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مجازاتي، فاستخرت اللّٰه تعالي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وأجزت له كثر اللّٰه في العلماء مثله أن يروي عني كل ما صحت لي روايته واجازته من فنون العلوم العقلية والنقلية والأدبية، مما ألفه علماؤنا رضوان اللّٰه عليهم وغيرهم، لا سيما كتب الاخبار المنتمية إلي الأئمة الأخيار عليهم السلام، خصوصا الكتب الأربعة لأبي جعفرين المحمدين الثلاثة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المدار في تلك الاعصار، بأسانيدي المتكثرة المتصلة إلي مؤلفيها، علي ما أوردتها في المجلد الخامس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ولنورد له هنا ما هو أوثقها وأخصرها وأعلاها،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أخبرني به عدة من الأفاضل الكرام وجم غفير من العلماء الاعلام، منهم والدي العلامة وشيخه الأكمل الأفضل المولي حسن علي ابن المولي الأورع الأعلم الأتقي مولانا عبد اللّٰه التستري وسيد الحكماء المتألهين الأمير رفيع الدين محمد النائيني أفاض اللّٰه علي ضرائحهم المطهرة شآبيب الرحمة والغفران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روايتهم جميعا عن شيخ الاسلام والمسلمين بهاء الملة والحق والدين محمد العاملي طيب اللّٰه رمسه، عن والده الفقيه النبيه عز الدين الحسين بن عبد الصمد الحارثي برد اللّٰه مضجعه، عن أفضل العلماء المتأخرين وأكمل الفقهاء المتبحرين زين الملة والدين بن علي بن أحمد الشامي رفع اللّٰه في الجنة درجته كما شرف بالشهادة خاتمته، عن شيخه الجليل النبيل نور الدين علي بن عبد العالي الميسي قدس اللّٰه نفسه، عن الشيخ شمس الدين محمد بن المؤذن الجزيني رحمه اللّٰه، عن الشيخ الأجل ضياء الدين علي روح اللّٰه روحه، عن والده فقيه أهل البيت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الشيخ السعيد الشهيد محمد بن مكي جزاه اللّٰه تعالي عن الايمان وأهله خير جزاء السابقين، عن الشيخ الأرشد الأسعد الأمجد فخر الدين أبي طالب محمد، عن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 العلامة آية اللّٰه في العالمين جمال الملة والحق والدين الحسن بن يوسف بن المطهر الحلي حشرهما اللّٰه تعالي مع الأئمة الطاهرين، عن والده الفقيه وشيخه المدقق المحقق نجم الملة والدين أبي القاسم جعفر بن الحسن بن يحيي بن سعيد نور اللّٰه مرقدهما، عن السيد الشريف شمس الدين فخار بن معد الموسوي طيب اللّٰه روحه، عن الشيخ الكبير أبي الفضل شاذان بن جبرئيل القمي رحمة اللّٰه عليه، عن الشيخ الفقيه العماد أبي جعفر محمد بن أبي القاسم الطبري رفع اللّٰه مقامه، عن الشيخ الأفخم الأعظم أبي علي الحسن أحسن اللّٰه إليه، عن والده الجليل شيخ الطائفة المحقة وملاذها أبي جعفر محمد بن الحسن الطوسي طيب اللّٰه روحه القدوسي، عن شيخ المحققين وقدوة المدققين الشيخ المفيد محمد بن محمد بن النعمان رفع اللّٰه درجته في روضات الجنان، عن الشيخ الثقة النبيل أبي القاسم جعفر بن محمد قولويه طاب ثراه، عن الشيخ الجليل ثقة الاسلام محمد بن يعقوب الكليني سقي اللّٰه تربته الزكية صوب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المفيد قدس اللّٰه سره، عن الشيخ الفقيه الصدوق رئيس المحدثين أبي جعفر محمد بن علي بن الحسين بن موسي بن بابويه القمي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مؤلفات هؤلاء المشايخ المذكورين وغيرهم عني بتلك الأسانيد وغيرها مما تضمنته إجازات أصحابنا، لا سيما إجازة الشهيد الثاني وولده الكريم قدس اللّٰه روحهما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أن يروي عني مؤلفات والدي رحمه اللّٰه وجميع مؤلفاتي،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عليه ما أخذ علي من سلوك سبيل الاحتياط الذي لا يضل سالكه ولا يظلم مسالكه، وملازمة التقوي واتباع أئمة الهدي عليهم السلام وتصفح أخبارهم ونشر آثارهم، كل ذلك لابتغاء مرضاة اللّٰه تعالي واجتناب مساخطه من غير رياء أو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وسائر إخواننا المؤمنين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 أن لا ينساني في حياتي وبعد وفاتي، في أعقاب صلواته ومظان إجابة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تلك الأحرف بيمناي الجانية الفانية في شهر محرم الحرام من شهور سنة ست وثمانين بعد الألف من الهجرة المقدسة في مشهد مولانا ومولي المؤمنين وسيدنا وسيد المسلمين خازن علوم الأنبياء والمرسلين ثامن الأئمة الطاهرين المعصومين علي بن موسي الرضا صلوات اللّٰه عليه وعلي آبائه الطاهرين وأولاده المنتجبين، ولعنة اللّٰه علي أعدائهم أجمعين أبد الآبدين ودهر الداهرين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80_5649"/>
      <w:bookmarkStart w:id="203" w:name="pg980_5649"/>
      <w:bookmarkEnd w:id="203"/>
    </w:p>
    <w:p>
      <w:pPr>
        <w:pStyle w:val="BookText"/>
        <w:rPr/>
      </w:pPr>
      <w:bookmarkStart w:id="204" w:name="pg980_5649"/>
      <w:bookmarkEnd w:id="20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موسي الرضا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5" w:name="__RefHeading___Toc1012540_373438147"/>
      <w:bookmarkStart w:id="206" w:name="_Toc54"/>
      <w:bookmarkEnd w:id="205"/>
      <w:r>
        <w:rPr>
          <w:rtl w:val="true"/>
        </w:rPr>
        <w:t xml:space="preserve">محمد حسين بن محمد </w:t>
      </w:r>
      <w:r>
        <w:rPr>
          <w:rtl w:val="true"/>
        </w:rPr>
        <w:t>(</w:t>
      </w:r>
      <w:r>
        <w:rPr>
          <w:rtl w:val="true"/>
        </w:rPr>
        <w:t>صدر الدين</w:t>
      </w:r>
      <w:r>
        <w:rPr>
          <w:rtl w:val="true"/>
        </w:rPr>
        <w:t xml:space="preserve">) </w:t>
      </w:r>
      <w:r>
        <w:rPr>
          <w:rtl w:val="true"/>
        </w:rPr>
        <w:t>الحسيني العاشوري القمي</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حسين القمي محمد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العاشوري القمي كتب المجلد الثامن عشر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 بأصبهان في محرم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ثم قرأه علي العلامة المجلسي فكتب له انهاءا في السابع والعشرين من ربيع الأول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السيد الأيد الحسيب النجيب الفاضل الكامل المدقق الموفق الذكي الألمعي الأمير محمد حسين القمي وفقه اللّٰه تعالي للعروج علي أعلي مدارج الكمال في العلم والعمل وصانه عن الخطل والزلل، سماعا وتحقيقا وضبطا وتصحيحا في مجالس عديدة آخرها السابع والعشرون من شهر ربيع الأول من سنة ست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روايته عني مع سائر مجلدات هذا الكتاب وغير ذلك من مؤلفاتي ومقروءاتي ومسموعاتي ومجازاتي من كتب أصحابنا الامامية بأسانيدي المتصلة إليهم رضوان اللّٰه عليهم، مراعيا لشرائط الرواية طالبا لأقصي مدارج الدراية داعيا لي في أوان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الفانية الحقير مؤلفه تغمده اللّٰه برحمته وعفي عن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وحده وصلي اللّٰه علي سيد المرسلين محمد وعترته الأكرمين الأقدمين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207" w:name="pg980_5651"/>
    </w:p>
    <w:p>
      <w:pPr>
        <w:pStyle w:val="BookText"/>
        <w:rPr/>
      </w:pPr>
      <w:bookmarkEnd w:id="20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08" w:name="__RefHeading___Toc1012542_373438147"/>
      <w:bookmarkStart w:id="209" w:name="_Toc55"/>
      <w:bookmarkEnd w:id="208"/>
      <w:r>
        <w:rPr>
          <w:rtl w:val="true"/>
        </w:rPr>
        <w:t>محمد حسين بن محمد مؤمن الشيرازي</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حسين الشيرازي محمد حسين بن محمد مؤمن الشيرازي كتب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وأتم جزءه الأول في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ثم قرأه علي العلامة المجلسي فأجازه روايته ورواية سائر ما أخذه عنه في آخر جمادي الآخرة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الإرشاد للشيخ المفيد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الشيرازي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أجزت للأخ في اللّٰه المحبوب لوجه اللّٰه المبتغي لمرضاته سبحانه ميرزا محمد حسين وفقه اللّٰه تعالي لمراضيه، أن يروي عني هذا الكتاب المستطاب وسائر ما أخذه عني في مجالس عديدة مع جم غفير من إخواننا المؤمنين بأسانيدي المتكثرة إلي مؤلفيها من أفاضل علمائنا رضوان اللّٰه عليهم أجمعين، مراعيا لشرائط الرواية طالبا لأقصي مدارج الدراية داعيا لي ولمشايخي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أفقر العباد إلي عفو ربه الغني محمد باقر بن محمد تقي عفي عنهما في آخر جمادي الآخرة سنة خمس وتسعين وألف</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210" w:name="pg980_5653"/>
    </w:p>
    <w:p>
      <w:pPr>
        <w:pStyle w:val="BookText"/>
        <w:rPr/>
      </w:pPr>
      <w:bookmarkEnd w:id="21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1" w:name="__RefHeading___Toc1012544_373438147"/>
      <w:bookmarkStart w:id="212" w:name="_Toc56"/>
      <w:bookmarkEnd w:id="211"/>
      <w:r>
        <w:rPr>
          <w:rtl w:val="true"/>
        </w:rPr>
        <w:t>محمد حسين بن يحيي النوري المازندراني</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حسين النوري محمد حسين بن يحيي النوري المازندراني فاضل متتبع مفسر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انهاءا في آخر الكتاب الثاني من 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مقدار من كتاب صلاة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علامة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المسافر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تفسير القرآن لعبد الرزاق الصنعاني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الكامل الصالح الفالح التقي البهي المتوقد الذكي الألمعي مولانا محمد حسين ابن مولانا يحيي النوري وفقه اللّٰه تعالي للعروج علي أعلي مدارج الكمال في العلم والعمل وصانه عن 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أدام اللّٰه تأييده أن يروي عني هذا الكتاب وسائر كتب الاخبار المأثورة عن أهل بيت الرسالة صلوات اللّٰه عليهم، بأسانيدي المتكثرة المتصلة إلي مؤلفيها رضوان اللّٰه عليهم، لا سيما الكتب الأربعة لأبي جعفرين المحمدين الثلاثة قدس اللّٰه أرواحهم التي عليها المدار في تلك الاعصار، وقد ألحقت بها خامسا راجيا أن أكون رابعهم،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علي جل ما وصل إلي من أخبار الأئمة الأبرار عليهم السلام وشرحها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وطرقي إليها كثيرة أوردت أكثرها في الكتاب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له هنا ما هو أخصرها وأعلاها، وهو</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عدة من الأفاضل الكرام وجم غفير من العلماء الاعلام، منهم والدي العلامة قدس اللّٰه أرواحهم، عن شيخ الاسلام والمسلمين بهاء الملة والحق والدين محمد العاملي، عن والده الفقيه عز الدين الحسين بن عبد الصمد الحارثي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برد اللّٰه مضجعهما، عن العالم الرباني زين الملة والدين الشهير بالشهيد الثاني رفع اللّٰه درجته، عن الشيخ نور الدين علي بن عبد العالي الميسي رحمه اللّٰه، عن الشيخ محمد بن المؤذن الجزيني، عن الشيخ الكامل ضياء الدين علي، عن والده المحقق السعيد الشهيد محمد بن مكي طيب اللّٰه أرماسهم، عن الشيخ فخر المحققين أبي طالب محمد، عن والده العلامة جمال الملة والحق والدين أبي منصور الحسن بن يوسف بن المطهر الحلي، عن والده الجليل سديد الدين يوسف نور اللّٰه مراقدهم، عن السيد فخار بن معد الموسوي، عن الشيخ شاذان بن جبرئيل القمي، عن الفقيه العماد محمد بن أبي القاسم الطبري، عن الشيخ السديد أبي علي الحسن، عن والده الاجل الأكمل شيخ الطائفة أبي جعفر محمد بن الحسن الطوسي جزاهم اللّٰه تعالي عن الايمان وأهله خير جزاء المحسنين، عن الشيخ المدقق المحقق المفيد أبي عبد اللّٰه محمد بن محمد بن النعمان الحارثي طيب اللّٰه تربته، عن الشيخ الأجل رئيس المحدثين أبي جعفر محمد بن علي بن الحسين بن موسي بن بابويه القمي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المفيد طاب ثراه، عن الشيخ الثقة أبي القاسم جعفر بن محمد بن قولويه رحمة اللّٰه عليه، عن الشيخ النبيل ثقة الاسلام أبي جعفر محمد بن يعقوب الكليني قدس اللّٰه لطيفه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عني جميع مروياتي ومصنفاتي ومقرواتي ومسموعاتي ومجازاتي بتلك الأسانيد وغيرها، مراعيا للشرائط المأخوذة في الرواية، طالبا للفهم والدراية، داعيا لي ولمشايخي الكرام في مآن الإجابة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الوازرة الداثرة أفقر العباد إلي رحمة ربه الغني محمد باقر بن محمد تقي عفي اللّٰه عن جرائمهما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الأنجبين الأكرمين، وسلم تسليما كثيرا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bookmarkStart w:id="213" w:name="pg980_5657"/>
    </w:p>
    <w:p>
      <w:pPr>
        <w:pStyle w:val="BookText"/>
        <w:rPr/>
      </w:pPr>
      <w:bookmarkEnd w:id="21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4" w:name="__RefHeading___Toc1012546_373438147"/>
      <w:bookmarkStart w:id="215" w:name="_Toc57"/>
      <w:bookmarkEnd w:id="214"/>
      <w:r>
        <w:rPr>
          <w:rtl w:val="true"/>
        </w:rPr>
        <w:t>محمد رشيد بن محمد علي</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رشيد محمد رشيد بن محمد علي كتب بعض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قرأها علي العلامة المجلسي، فكتب له انهاءات في المجلد الثامن عشر منه آخرها في شهر ربيع الأول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الأخ في اللّٰه المبتغي لمرضاته تعالي مولانا محمد رشيد وفقه اللّٰه سبحانه لمراضيه، سماعا وتصحيحا وضبطا في مجالس آخرها شهر ربيع الأول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الحقير عفي اللّٰه عن جرائمه، حامدا مصليا مسلما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الثامن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الغرب 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216" w:name="pg980_5659"/>
    </w:p>
    <w:p>
      <w:pPr>
        <w:pStyle w:val="BookText"/>
        <w:rPr/>
      </w:pPr>
      <w:bookmarkEnd w:id="21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7" w:name="__RefHeading___Toc1012548_373438147"/>
      <w:bookmarkStart w:id="218" w:name="_Toc58"/>
      <w:bookmarkEnd w:id="217"/>
      <w:r>
        <w:rPr>
          <w:rtl w:val="true"/>
        </w:rPr>
        <w:t>محمد رضا الهزار جريبي</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رضا الهزار جريبي محمد رضا الهزار جريبي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مبسوطة في آخر الأصول منه 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الصوم منه في أواسط جمادي الأولي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الصيام،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البارع الذكي التقي مولانا محمد رضا الهزار جريبي أيده اللّٰه تعالي سماعا وتصحيحا وتدقيقا في مجالس انتهت إلي أواسط شهر جمادي الأولي لسنة ثلاث وسبعين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ما أخذه مني بأسانيدي المتصلة إلي أهل بيت العصمة والطهارة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أحقر عباد اللّٰه الغني محمد باقر بن محمد تقي عفي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وأهل بيته المقدسين</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الصوم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w:t>
      </w:r>
      <w:bookmarkStart w:id="219" w:name="pg980_5661"/>
    </w:p>
    <w:p>
      <w:pPr>
        <w:pStyle w:val="BookText"/>
        <w:rPr/>
      </w:pPr>
      <w:bookmarkEnd w:id="21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الصيام،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20" w:name="__RefHeading___Toc1012550_373438147"/>
      <w:bookmarkStart w:id="221" w:name="_Toc59"/>
      <w:bookmarkEnd w:id="220"/>
      <w:r>
        <w:rPr>
          <w:rtl w:val="true"/>
        </w:rPr>
        <w:t>محمد رضا بن حاج درويش الشهمرزادي الكهدمي الأردبيلي</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رضا الأردبيلي محمد رضا بن حاج درويش الشهمرزادي الكهدمي الأردبيلي 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 كتاب العقل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كتاب الروضة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التقي مولانا محمد رضا الكهدمي، سماعا وتحقيقا في مجالس آخرها سادس عشر شهر شوال لسنة أربع وسبعين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الخاطئ الخاسر ابن محمد تقي محمد باقر عفي عنهما، حامدا مصليا مسلما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العقل والتوحيد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البارع الذكي مولانا محمد رضا الأردبيلي أيده اللّٰه تعالي، سماعا وتصحيحا وضبطا في مجالس آخرها السادس والعشرون من شهر صفر من شهور سنة ست وسبعين بعد الألف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صفر الظفر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وأجزت له دام توفيقه أن يروي عني هذا الكتاب وسائر الكتب الأربعة للمشايخ الثلاثة بأسانيدي المتكثرة المتصلة إليهم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أحوج عباد اللّٰه إلي رحمة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الروضية من نفس النسخة</w:t>
      </w:r>
      <w:r>
        <w:rPr>
          <w:rFonts w:eastAsia="Amiri" w:cs="Amiri" w:ascii="Amiri" w:hAnsi="Amiri"/>
          <w:color w:val="111111"/>
          <w:sz w:val="28"/>
          <w:szCs w:val="28"/>
          <w:rtl w:val="true"/>
          <w:lang w:bidi="ar-SA"/>
        </w:rPr>
        <w:t xml:space="preserve">)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80_5665"/>
      <w:bookmarkStart w:id="223" w:name="pg980_5665"/>
      <w:bookmarkEnd w:id="223"/>
    </w:p>
    <w:p>
      <w:pPr>
        <w:pStyle w:val="BookText"/>
        <w:rPr/>
      </w:pPr>
      <w:bookmarkStart w:id="224" w:name="pg980_5665"/>
      <w:bookmarkEnd w:id="22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25" w:name="__RefHeading___Toc1012552_373438147"/>
      <w:bookmarkStart w:id="226" w:name="_Toc60"/>
      <w:bookmarkEnd w:id="225"/>
      <w:r>
        <w:rPr>
          <w:rtl w:val="true"/>
        </w:rPr>
        <w:t>محمد رضا بن محمد صادق بن مقصود علي المجلسي الأصبهاني</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رضا المجلسي محمد رضا بن محمد صادق بن مقصود علي المجلسي الأصبهاني من تلامذة عمه المولي محمد تقي المجلسي، فقد قرأ عليه جملة من كتب الاخبار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أيضا علي ابن عمه العلامة المجلسي شطرا من الاخبار فأجازه في آخر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الكافيات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المولي الأولي الفاضل الكامل الصالح الورع التقي أخي في اللّٰه تعالي وابن عمي في النسب مولانا محمد رضا بن المولي محمد صادق الأصفهاني رفعه اللّٰه تعالي للارتقاء علي أعلي مدارج الكمال في العلم والعمل وصانه عن الخطأ والزلل، بعد أن سمع من عمه الكريم والدي العلامة قدس اللّٰه تعالي روحه ومني شطرا من الاخبار المأثورة عن الأئمة الأطهار صلوات اللّٰه عليهم أجمعين، فاستخرت اللّٰه وأجزت له أدام اللّٰه تأييده وكثر في العلماء مثله أن يروي عني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وأجزت أيضا لأولاده الكرام متعهم اللّٰه بالعمر السعيد والعيش الرغيد علي ما هو دأب أصحاب الإجازات </w:t>
      </w:r>
      <w:r>
        <w:rPr>
          <w:rFonts w:eastAsia="Amiri" w:cs="Amiri" w:ascii="Amiri" w:hAnsi="Amiri"/>
          <w:color w:val="111111"/>
          <w:sz w:val="28"/>
          <w:szCs w:val="28"/>
          <w:rtl w:val="true"/>
          <w:lang w:bidi="ar-SA"/>
        </w:rPr>
        <w:t>[ …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الحاج ميرزا حسين النوري كما في الفيض القدسي</w:t>
      </w:r>
      <w:r>
        <w:rPr>
          <w:rFonts w:eastAsia="Amiri" w:cs="Amiri" w:ascii="Amiri" w:hAnsi="Amiri"/>
          <w:color w:val="111111"/>
          <w:sz w:val="28"/>
          <w:szCs w:val="28"/>
          <w:rtl w:val="true"/>
          <w:lang w:bidi="ar-SA"/>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980_5668"/>
      <w:bookmarkStart w:id="228" w:name="pg980_5668"/>
      <w:bookmarkEnd w:id="228"/>
    </w:p>
    <w:p>
      <w:pPr>
        <w:pStyle w:val="BookText"/>
        <w:rPr/>
      </w:pPr>
      <w:bookmarkStart w:id="229" w:name="pg980_5668"/>
      <w:bookmarkEnd w:id="22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0" w:name="__RefHeading___Toc1012554_373438147"/>
      <w:bookmarkStart w:id="231" w:name="_Toc61"/>
      <w:bookmarkEnd w:id="230"/>
      <w:r>
        <w:rPr>
          <w:rtl w:val="true"/>
        </w:rPr>
        <w:t>محمد شفيع بن محمد باقر النيسابوري</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محمد شفيع النيسابوري محمد شفيع بن محمد باقر النيسابوري كان معتنيا بكتب آل المجلسي، فقد كتب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صاحب قراني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للمولي محمد تقي المجلسي في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أيضا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العلامة المجلسي، فأجاز المجلسي روايته لكافة المؤمنين عامة ولصاحب الكتاب خاصة، ونظن أنه يريد بصاحب الكتاب الناسخ نفسه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32" w:name="pg980_5669"/>
    </w:p>
    <w:p>
      <w:pPr>
        <w:pStyle w:val="BookText"/>
        <w:rPr/>
      </w:pPr>
      <w:bookmarkEnd w:id="23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وسلام علي عباده الذين اصطفي لقد نظرت فيه وتبينته وهو من مؤلفاتي، وأجزت لكافة إخواني المؤمنين لا سيما لصاحب الكتاب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جزاءه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المآب، العمل به وبروايته عني، وألتمس منهم أن يذكروني بصالح الدعوات في مآن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بيمناه الجانية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العباد إلي عفو اللّٰه تعالي محمد باقر بن محمد تقي مؤلف هذا الكتاب 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p>
    <w:p>
      <w:pPr>
        <w:pStyle w:val="Heading2"/>
        <w:numPr>
          <w:ilvl w:val="1"/>
          <w:numId w:val="1"/>
        </w:numPr>
        <w:rPr/>
      </w:pPr>
      <w:bookmarkStart w:id="233" w:name="__RefHeading___Toc1012556_373438147"/>
      <w:bookmarkStart w:id="234" w:name="_Toc62"/>
      <w:bookmarkEnd w:id="233"/>
      <w:r>
        <w:rPr>
          <w:rtl w:val="true"/>
        </w:rPr>
        <w:t>محمد صادق</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صادق محمد صادق قرأ علي العلامة المجلسي جانبا من العلوم الدينية فأجازه بإجازة مختصرة من دون تاريخ</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تلامذة المجلسي جماعة يسمون بهذا الاسم ولم نعرفه بعينه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استجازني الولد العزيز الصالح الفالح البارع الرائق مولانا محمد صادق وفقه اللّٰه تعالي لدرك الحقائق وأعاذه من شر كل ملحد مارق، بعد أن سمع مني بعض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رواية ما صحت لي روايته بأسانيدي المتصلة إلي أرباب العصمة صلوات اللّٰه عليهم، مراعيا لشرائط الرواية طالبا أقصي مدارج الدراية داعيا لي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أحقر العباد محمد باقر بن محمد تقي المجلسي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الأمير عبد الباقي بن الأمير محمد حسين الحسني الحسيني الخواتون آبادي 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bookmarkStart w:id="235" w:name="pg980_5671"/>
    </w:p>
    <w:p>
      <w:pPr>
        <w:pStyle w:val="BookText"/>
        <w:rPr/>
      </w:pPr>
      <w:bookmarkEnd w:id="23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6" w:name="__RefHeading___Toc1012558_373438147"/>
      <w:bookmarkStart w:id="237" w:name="_Toc63"/>
      <w:bookmarkEnd w:id="236"/>
      <w:r>
        <w:rPr>
          <w:rtl w:val="true"/>
        </w:rPr>
        <w:t>محمد صادق بن محمد الحسيني اللاريجاني المازندراني</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صادق المازندراني محمد صادق بن محمد الحسيني اللاريجاني المازندراني كتب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وأتمها في شهر صفر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قرأها علي العلامة المجلسي فكتب له انهاءا في جمادي الأولي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الانهاء للميرزا محمد صادق بن الميرزا محمد طاهر بن المير سيد علي بن المير علاء الدين حسين الملقب بسلطان العلماء وخليفة سلطان، وقال إنه توفي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علي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للميبدي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صفر الظفر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الدين 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العلماء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السيد الأيد الفاضل الكامل الحسيب النسيب الأديب الأريب اللبيب التقي الزكي الأمير محمد صادق المازندراني وفقه اللّٰه سبحانه للعروج علي أعلي مدارج الكمال في العلم والعمل، سماعا وتصحيحا وتحقيقا في مجالس عديدة آخرها بعض أيام شهر جمادي الأولي من شهور سنة اثنتين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أدام اللّٰه تأييده أن يروي عني هذا الكتاب وغيره من الكتب الأربعة في الحديث المشتهرة في تلك الاعصار كالشمس في رابعة النهار، بأسانيدي المتكثرة المتصلة إلي مؤلفيها رضوان اللّٰه عليهم، وهي جمة أوردت جلها في كتابي الكبير</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عدة من الأفاضل الكرام، منهم والدي العلامة قدس اللّٰه أرواحهم، عن شيخ الاسلام والمسلمين بهاء الملة والحق والدين محمد العاملي نور اللّٰه ضريحه، عن والده الفقيه النبيه عز الدين الشيخ حسين بن عبد الصمد الحارثي قدس سره، عن أفقه الفقهاء المتأخرين زين الملة والدين الشهير بالشهيد الثاني رفع اللّٰه درجته، عن شيخه الاجل نور الدين علي بن عبد العالي الميسي طيب اللّٰه تربته، عن الشيخ شمس الدين محمد بن المؤذن الجزيني رحمه اللّٰه، عن الشيخ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 الدين علي قدس اللّٰه لطيفه، عن والده السعيد الشهيد محمد بن مكي أجزل اللّٰه تشريفه، عن الشيخ المدقق فخر الدين أبي طالب روح اللّٰه روحه، عن والده العلامة جمال الملة والحق والدين الحسن بن يوسف بن المطهر الحلي برد اللّٰه مضجعه، عن شيخه المحقق السعيد نجم الملة والدين أبي القاسم جعفر بن الحسن بن يحيي بن سعيد قدس اللّٰه نفسه الزكية، عن السيد شمس الدين فخار بن معد الموسوي طهر اللّٰه رمسه، عن الشيخ أبي الفضل شاذان بن جبرئيل القمي رحمه اللّٰه، عن الشيخ الفقيه العماد أبي جعفر محمد بن أبي القاسم الطبري طاب ثراه، عن الشيخ الأجل أبي علي الحسن قدس اللّٰه لطيفه، عن والده الجليل شيخ الطائفة المحقة أبي جعفر محمد بن الحسن الطوسي طهر اللّٰه روحه القدوسي، عن الشيخ السديد المفيد أبي عبد اللّٰه محمد بن محمد بن النعمان أحله اللّٰه أعلي درجات الجنان، عن الشيخ أبي القاسم جعفر بن محمد بن قولويه رحمة اللّٰه عليه، عن الشيخ الأكمل ثقة الاسلام أبي جعفر محمد بن يعقوب الكليني طيب اللّٰه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أبي عبد اللّٰه المفيد رحمة اللّٰه عليه، عن الشيخ الصدوق رئيس المحدثين أبي جعفر محمد بن علي بن الحسين بن بابويه القمي 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هذه الكتب وغيرها من مؤلفات هؤلاء المشايخ المتقدم ذكرهم في الأسانيد بتلك الأسانيد وغيرها مما أوردته في الكتاب الكبير، وجميع مؤلفاتي ومؤلفات والدي وسائر مشايخي رضوان اللّٰه عليهم، مراعيا لشرائط الرواية، طالبا غاية الفقه والدراية، داعيا لي ولمشايخي في مآن الإجابة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الوازرة الداثرة أفقر العباد إلي عفو ربه الغني محمد باقر بن محمد تقي عفي عنهما في بلدة أصفهان صينت عن الحدثان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إصفهان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الحسين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الأكرمين الأطهرين الأقدسين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bookmarkStart w:id="238" w:name="pg980_5675"/>
    </w:p>
    <w:p>
      <w:pPr>
        <w:pStyle w:val="BookText"/>
        <w:rPr/>
      </w:pPr>
      <w:bookmarkEnd w:id="238"/>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9" w:name="__RefHeading___Toc1012560_373438147"/>
      <w:bookmarkStart w:id="240" w:name="_Toc64"/>
      <w:bookmarkEnd w:id="239"/>
      <w:r>
        <w:rPr>
          <w:rtl w:val="true"/>
        </w:rPr>
        <w:t>محمد صادق بن محمد الكاظم الخوانساري الأصبهاني</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صادق الأصبهاني محمد صادق بن محمد كاظم الخوانساري الأصبهاني قرأ علي العلامة المجلسي بعض العلوم الدينية، ومما قرأ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في كتاب الروضة منه بإجازة مختصرة غير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علي المولي أبي تراب تلميذ المجلسي فأجازه في سابع جمادي الثانية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استجازني الوالد العزيز الصالح الفالح البارع الرائق مولانا محمد صادق وفقه اللّٰه تعالي لدرك الحقائق وأعاذه من شر كل ملحد مارق، بعد أن سمع مني بعض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رواية ما صحت لي روايته بأسانيدي المتصلة إلي أرباب العصمة صلوات اللّٰه عليهم، مراعيا لشرائط الرواية طالبا أقصي مدارج الدراية داعيا لي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أحقر العباد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الروضة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السيد المشكاة المهداة إلي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bookmarkStart w:id="241" w:name="pg980_5677"/>
    </w:p>
    <w:p>
      <w:pPr>
        <w:pStyle w:val="BookText"/>
        <w:rPr/>
      </w:pPr>
      <w:bookmarkEnd w:id="241"/>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2" w:name="__RefHeading___Toc1012562_373438147"/>
      <w:bookmarkStart w:id="243" w:name="_Toc65"/>
      <w:bookmarkEnd w:id="242"/>
      <w:r>
        <w:rPr>
          <w:rtl w:val="true"/>
        </w:rPr>
        <w:t>محمد صالح بن عبد الرحيم اليزدي</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صالح اليزدي محمد صالح بن عبد الرحيم اليزدي 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العلامة المجلسي، فكتب له انهاءا في آخر كتاب فضل القرآن منه في شهر ربع الثاني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كتاب العشرة في ثالث جمادي الأولي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عليه أيضا بعض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الطهارة منه في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القرآن الكريم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التقي مولانا محمد صالح اليزدي أيده اللّٰه تعالي، سماعا وتصحيحا في مجالس آخرها بعض أيام شهر ربيع الثاني لسنة سبع وثمانين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الحقير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فضل القرآن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سماحة السيد مصطفي الخوانساري بقم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الفالح التقي مولانا محمد صالح اليزدي، سماعا وتصحيحا في مجالس آخرها ثالث شهر جمادي الأولي من شهور سنة سبع وثمانين بعد الألف الهجرية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له أن يروي عني بأسانيدي المتصلة إلي مؤلف الكتاب، طوبي له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القرآن الكريم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بيمناه الجانية أحقر العباد محمد باقر بن محمد تقي عفي عنهما،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العشرة من نفس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الأخ في اللّٰه المبتغي لمرضاته سبحانه مولانا محمد 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أيده اللّٰه تعالي سماعا وتصحيحا في مجالس آخرها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الحقير حامدا مصليا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الصلاة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الوزيري بيزد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980_5681"/>
      <w:bookmarkStart w:id="245" w:name="pg980_5681"/>
      <w:bookmarkEnd w:id="245"/>
    </w:p>
    <w:p>
      <w:pPr>
        <w:pStyle w:val="BookText"/>
        <w:rPr/>
      </w:pPr>
      <w:bookmarkStart w:id="246" w:name="pg980_5681"/>
      <w:bookmarkEnd w:id="24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47" w:name="__RefHeading___Toc1012564_373438147"/>
      <w:bookmarkStart w:id="248" w:name="_Toc66"/>
      <w:bookmarkEnd w:id="247"/>
      <w:r>
        <w:rPr>
          <w:rtl w:val="true"/>
        </w:rPr>
        <w:t>محمد طاهر النائيني</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طاهر النائيني محمد طاهر النائيني قرأ علي العلامة المجلسي بعض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المجلد الخامس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الصالح التقي المتوقد الذكي ميرزا محمد طاهر النائيني وفقه اللّٰه للعروج علي أقصي مدارج المعالي، سماعا وتصحيحا وتدقيقا وضبطا في مجالس عديدة آخرها العشرون من شهر ذي القعدة الحرام من شهور سنة خمس وتسعين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زيد تأييده روايته عني مراعيا لشرائطها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مؤلفه الحقير العاثر محمد باقر عفي اللّٰه عن جرائمه، حامدا مصليا مسلما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الخامس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سماحة السيد مصطفي الخوانساري بقم</w:t>
      </w:r>
      <w:r>
        <w:rPr>
          <w:rFonts w:eastAsia="Amiri" w:cs="Amiri" w:ascii="Amiri" w:hAnsi="Amiri"/>
          <w:color w:val="111111"/>
          <w:sz w:val="28"/>
          <w:szCs w:val="28"/>
          <w:rtl w:val="true"/>
          <w:lang w:bidi="ar-SA"/>
        </w:rPr>
        <w:t xml:space="preserve">) </w:t>
      </w:r>
      <w:bookmarkStart w:id="249" w:name="pg980_5683"/>
    </w:p>
    <w:p>
      <w:pPr>
        <w:pStyle w:val="BookText"/>
        <w:rPr/>
      </w:pPr>
      <w:bookmarkEnd w:id="24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0" w:name="__RefHeading___Toc1012566_373438147"/>
      <w:bookmarkStart w:id="251" w:name="_Toc67"/>
      <w:bookmarkEnd w:id="250"/>
      <w:r>
        <w:rPr>
          <w:rtl w:val="true"/>
        </w:rPr>
        <w:t>محمد طاهر بن الحاج مقصود علي الأصبهاني</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طاهر الأصبهاني محمد طاهر بن الحاج مقصود علي الأصبهاني عالم رباني موصوف بالورع والتقوي والوثاقة والعدل، وهو فقيه محدث جامع للعلوم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كثيرا من العلوم العقلية والنقلية، وقد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العلم منذ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قرأ عليه في الفقه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له فيه إجازة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عليه من كتب الحديث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 المجلد السادس منه في سادس عشر شعبان سنة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 الأصول منه في عاشر جمادي الأولي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جماعة من العلماء الاعلام، منهم السيد أبو القاسم جعفر الموسوي الخوانساري أجازه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عشر شهر محرم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والأمير محمد حسين بن عبد الباقي الخواتون آبادي، والشيخ محمد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اللمعة الدمشقية للشهيد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زمان الكاشاني، والميرزا إبراهيم القاضي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والزيارات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الكواكب المنتثرة 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حمدا لله علي سوابق الانعام والصلاة علي رسوله محمد سيد الأنام وآله البررة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الفقير إلي عفو ربه الغافر محمد بن محمد تقي المدعو بباقر أوتيا كتابهما يمينا وحوسبا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كان المولي الفاضل الصالح الفالح التقي المتوقد الذكي الألمعي ولدي العقلائي وخليلي الروحاني مولانا محمد طاهر بن الحاج مقصود علي الأصبهاني ممن وفقه اللّٰه لطلب المعالي ووصل كد الأيام بسهر الليالي، وكان ممن ربيته بالعلم صغيرا وراقبته علي الأحوال كبيرا، فطيرته مطاري وأودعته نتايج أفكاري، وقرأ علي وسمع مني الكثير من العلوم العقلية والنقلية والاخبار المأثورة عن الأئمة الهادية المهدية صلوات اللّٰه عليهم أجمعين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استجازني تأسيا بسنة سلفنا الصالحين رضوان اللّٰه عليهم أجمعين، فاستخرت اللّٰه وأجزت له دام تأييده كل ما صحت لي روايته واجازته مما صنف في الاسلام من مؤلفات الخاص والعام في فنون العلوم العقلية والنقلية من التفسير والحديث والدعاء والكلام والأصول والفقه والتجويد والمنطق واللغة والصرف والنحو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والمعاني والبيان وغيرها، بحق روايتي عن مشايخي الكرام وأسلافي الفخام عليهم رحمة الملك العلام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الأصول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شيخ الاسلام الزنجاني كما كتبه إلي السيد عبد الحجة البلاغي بخطه المصور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حجة 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ويؤسفنا أن الزنجاني لم ينسخ الإجازة بتمامها، والظاهر أن نسخة الكافي هذه انتقلت إلي مكتبة مدرسة السيد البروجردي بالنجف الأشرف</w:t>
      </w:r>
      <w:r>
        <w:rPr>
          <w:rFonts w:eastAsia="IRNazanin" w:cs="IRNazanin"/>
          <w:color w:val="111111"/>
          <w:sz w:val="28"/>
          <w:szCs w:val="28"/>
          <w:rtl w:val="true"/>
          <w:lang w:bidi="fa-IR"/>
        </w:rPr>
        <w:t xml:space="preserve">) </w:t>
      </w:r>
      <w:bookmarkStart w:id="252" w:name="pg980_5687"/>
    </w:p>
    <w:p>
      <w:pPr>
        <w:pStyle w:val="BookText"/>
        <w:rPr/>
      </w:pPr>
      <w:bookmarkEnd w:id="25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النجف الأشرف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3" w:name="__RefHeading___Toc1012568_373438147"/>
      <w:bookmarkStart w:id="254" w:name="_Toc68"/>
      <w:bookmarkEnd w:id="253"/>
      <w:r>
        <w:rPr>
          <w:rtl w:val="true"/>
        </w:rPr>
        <w:t>محمد علي الأصبهاني</w:t>
      </w:r>
      <w:bookmarkEnd w:id="25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علي الأصبهاني محمد علي الأصبهاني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العشرة منه في أواسط جمادي الثانية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المحبوب لوجه اللّٰه ملا محمد علي الأصفهاني، سماعا وتحقيقا وضبطا في مجالس آخرها أواسط شهر جمادي الثانية لسنة سبعين والف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ما سمعه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نمقه المذنب محمد باقر بن محمد تقي عفي عنهما بالنبي وآله، حامدا مصليا مسلما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bookmarkStart w:id="255" w:name="pg980_5689"/>
    </w:p>
    <w:p>
      <w:pPr>
        <w:pStyle w:val="BookText"/>
        <w:rPr/>
      </w:pPr>
      <w:bookmarkEnd w:id="25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56" w:name="__RefHeading___Toc1012570_373438147"/>
      <w:bookmarkStart w:id="257" w:name="_Toc69"/>
      <w:bookmarkEnd w:id="256"/>
      <w:r>
        <w:rPr>
          <w:rtl w:val="true"/>
        </w:rPr>
        <w:t>محمد علي بن محمد شفيع المشهدي، أبو محمد</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علي المشهدي محمد علي بن محمد شفيع المشهدي، أبو محمد قرأ علي العلامة المجلسي كثيرا من كتب الحديث والاخبار، ومما قرأه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في ربيع الثاني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وفي آخر كتاب الصيد والذباحة منه انهاءا في شهر محرم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وفي آخر كتاب التجارة في رابع عشر جمادي الأولي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وفي آخر العتق انهاءا من 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 الشيخ محمد بن الحسن الحر العاملي جملة من كتب الحديث،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إجازة في غرة شهر شعبان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الأردبيلية في رد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النجاة لأهل الدين والأمانات </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قرأ علي وسمع مني الأخ في اللّٰه المبتغي لمرضاته تعالي مولانا محمد علي المشهدي وفقه اللّٰه تعالي للارتقاء علي أعلي مدارج الكمال علما وعملا، كثيرا من كتب الاخبار المأثورة عن الأئمة الأطهار صلوات اللّٰه عليهم، قراءة ضبط وتصحيح وسماع تحقيق وتنقيح، وكتب أكثر ما علقته علي كتب الاخبار علي حواشي كتبه، لا سيما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أن يرويها عني بأسانيدي المتصلة إلي مؤلفيها رضوان اللّٰه عليهم، مراعيا لشرائط الرواية طالبا لأقصي مدارج الدراية، داعيا لي ولمشايخي في مآن الإجابة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الداثرة الخاسرة أحوج العباد إلي عفو ربه الغافر ابن محمد تقي محمد باقر عفي اللّٰه عن جرائمهما في شهر ربيع الثاني من شهور سنة تسعين بعد الألف الهجرية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الأقدسين</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980_5693"/>
      <w:bookmarkStart w:id="259" w:name="pg980_5693"/>
      <w:bookmarkEnd w:id="259"/>
    </w:p>
    <w:p>
      <w:pPr>
        <w:pStyle w:val="BookText"/>
        <w:rPr/>
      </w:pPr>
      <w:bookmarkStart w:id="260" w:name="pg980_5693"/>
      <w:bookmarkEnd w:id="26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1" w:name="__RefHeading___Toc1012572_373438147"/>
      <w:bookmarkStart w:id="262" w:name="_Toc70"/>
      <w:bookmarkEnd w:id="261"/>
      <w:r>
        <w:rPr>
          <w:rtl w:val="true"/>
        </w:rPr>
        <w:t>محمد فاضل بن محمد مهدي المشهدي</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فاضل المشهدي محمد فاضل بن محمد مهدي المشهدي عالم فاضل فقيه محدث صالح شاعر، أثني عليه مترجموه ثناءا جميلا، وكانت له عناية كبيرة بكتب الحديث قراءة ودرسا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المولي محمد تقي المجلسي كما يظهر من كلام المحدث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 العلامة المجلسي شطرا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الاخبار المأثورة عن الأئمة الأطهار، فكتب له إجازة مبسوطة في مشهد الرضا عليه السلام بتاريخ آخر شعبان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أيضا علي الشيخ محمد بن الحسن الحر العاملي عدة من كتب الحديث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فأجازه في أواسط شعبان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أرجوزة خلاصة الأبحاث في مسائل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الفيض القدسي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موسي الرضا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فاضل بن محمد مهدي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الرضاع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الوراثة، التراث، الإرث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قيد الروايات بسلاسل الأسانيد وعري الإجازات لكيلا تضل ولا تنسي، وخص أشرف بريته محمدا والطاهرين من عترته من خزائن علمه وحكمته بالحظ الأوفي والقدح المعلي، ليعرج بهم إلي الغاية القصوي من أراد سلوك سبل الهدي، فصلي اللّٰه عليه وعليهم صلاة لا تعد ولا تحصي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أفقر عباد اللّٰه وأحوجهم إلي العفو والغفران محمد بن محمد تقي المدعو بباقر رزقهما اللّٰه الوصول إلي درجات الجنان ونجاهما من دركات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أشرف العلوم وأوثقها وأنضر المعارف وأروقها ما يصير سببا لفلاح طالبه ونجاته مما يرديه، وليس ذلك الا معرفة الرب سبحانه وما يسخطه وما يرضيه وما خلق لأجله، ومن يدله علي تلك الأمور ويهديه من أنبياء اللّٰه وحججه وأصفيائه صلوات اللّٰه عليهم أجمعين، والمتكفل لجميع ذلك علي وجه لاشك فيه ولا ارتياب، هو علم القرآن والأحاديث المأثورة عن الذين جعلهم اللّٰه تعالي لمدينة العلم الأبواب، ولا يتأتي ذلك الا بالنقل والرواية ثم التفكر والتدبر والدراية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الروايات مما يتطرق في أسانيدها شوائب الضعف والجهالة، فلذا سد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القرآن الكريم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سلفنا الصالحون رضوان اللّٰه عليهم طرقها بالإجازات، وتصحيح الأسانيد والتمييز بين المراسيل والمسانيد، ليتضح عند طالب الحق صحيحها من سقيمها وعليلها من 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لما فزت بفضل اللّٰه تعالي ورحمته بتقبيل عتبة مولاي ومولي المؤمنين وسيدي وسيد المسلمين وبضعة سيد المرسلين، وقرة عين أشرف الوصيين، وخازن علم الأولين والآخرين، ومختلف ملائكة السماوات والأرضين، ثامن الأئمة الطاهرين علي بن موسي الرضا المرتضي صلوت اللّٰه عليه وعلي آبائه الأطهرين وذريته الأنجبين، كان من بركات تلك البقعة المباركة تشرفي بصحبة المولي الأولي الفاضل الباذل البارع الكامل التقي الذكي، جامع فنون الفضائل والكمالات، حائز قصبات السبق في مضامير السعادات، الذي اختار من الأخلاق أحمدها ومن الشؤون أسعدها ومن السبل أقصدها ومن الأطوار أرشدها، نجل المشايخ العظام وسليل الأفاضل الكرام، أعني الحبر العالم العامل الشيخ محمد فاضل زاد اللّٰه في فضله واكرامه وأسبغ عليه من جلائل انعامه، فوجدته قد قضي وطره من العلوم العقلية وأمعن نظره فيها واستوفي حظه منها، ثم أعرض عنها صفحا وطوي عنها كشحا، وأقبل بشراشره نحو علوم أئمة الدين سلام اللّٰه عليهم أجمعين وتصفح أخبارهم والتدبر في آثارهم، غير مبال بلومة اللائمين ولا خائف من عذل العاذلين، فقصر عليها همته وبيض فيها لمته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كرم أخلاقه وطيب أعراقه أنه دام نبله بعد أن عقدت لافادته المجالس وغصت لافاضته المحافل، أتاني لحسن ظنه بي وان لم أكن لذلك أهلا، للحق واليقين طالبا وفي علوم مواليه عليهم السلام راغبا، فقرأ علي شطرا وافيا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مؤلفات الشيخين الجليلين الثقتين الفاضلين الكاملين، ثقة الاسلام محمد بن يعقوب الكليني، وشيخ الطائفة المحقة محمد بن الحسن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قدس اللّٰه روحهما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مؤلفاتي وغيرها من كتب الاخبار المأثورة عن الأئمة الأبرار صلوات اللّٰه عليهم، علي غاية التصحيح والتنقيح والتحقيق، وفاوضني في كثير من المسائل الشرعية في مجالس عديدة بنظره الدقيق وفكره الأنيق، فلم يكن في كل ذلك إفادته لي قاصرة عن استفادته عني بل كان أربي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زيد فضله أن أجيز له رواية ما جازت لي روايته واجازته، وان كان قد أدرك أكثر مشايخي واستفاد من بركات أنفاسهم، لا سيما والدي العلامة قدس اللّٰه روحه، فإنه كان من برعة تلاميذه وفحولهم ومن قروم أصحابه وأصولهم، فاستخرت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 وأعلام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الخاطئ القاصر عن نيل المفاخر محمد بن محمد تقي المدعو بباقر، أوتيا كتابهما يمينا وحوسبا حسابا يسيرا</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لما وردت مشهد مولاي ومولي الوري وسيدي وامامي ثامن أئمة الهدي، عليه وعلي آبائه الأقدسين وأبنائه الأنجبين من الصلوات أشرفها ومن التحيات أكملها، وفزت بتقبيل عتبته العليا وسدته السميا ضوي إلي أكثر من في ذلك المشهد المكرم من أهل الفضل مع علو أقدارهم، وطار إلي أفراخ العلم من أعشاشهم وأوكارهم، وذلك لحسن ظنهم بي وان لم أكن لذلك أهلا، ولكن المرء قد يجزي بما سعي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ويفوز بما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تحت جناحي وزققتهم بالعلم صباحي ورواحي، وكان ممن أقبل منهم نحوي بقدمي الاخلاص واليقين، طالبا لعلوم أئمة الدين صلوات اللّٰه عليهم أجمعين، المولي الفاضل الكامل الصالح التقي الذكي الألمعي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تعالي للعروج إلي أعلي مدارج الكمال في العلم والعمل، وصانه في جميع أموره عن الخطأ والزلل، فأخذ من هذا القاصر لفرط ذكائه في قليل من الأيام ما لا يدركه الطالب الحثيث في كثير من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سنن أسلافنا الصالحين رضوان اللّٰه عليهم تشييد الروايات بالإجازات لخروجها عن شوائب الارسال ولحوقها بالمسندات، استجازني دام تأييده مقتفيا لآثارهم ومقتبسا من أنوارهم، فاستخرت اللّٰه تعالي وأجزت له أن يروي عني كل ما صحت لي روايته واجازته مما صنف في الاسلام من مؤلفات الخاص والعام، في فنون العلوم من التفسير والحديث والدعاء والكلام والأصول والفقه والتجويد والمنطق والصرف والنحو واللغة والمعاني والبيان، بحق روايتي وإجازتي عن مشايخي الكرام وأسلافي الفخام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طرقي إلي مؤلفيها جمة لا تحصي، أثبت له هنا ما عندي أوثق وأقوي، وان أراد الإحاطة بجلها فعليه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أوردت أكثرها في المجلد الخامس والعشرين منه، فمن ذلك ما أخبرني به عدة من الأفاضل الكرام وجماعة من العلماء الاعلام ممن قرأت عليهم أو سمعت منهم أو استجزت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والدي العلامة وشيخه الأفضل والأكمل مولانا حسن علي التستري وسيد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نسخة الأصل، فقيها ذكر المجاز له، مضروبا عليه، يلوح منها أنه الشيخ محمد فاضل المشهدي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الحكماء المتألهين ميرزا رفيع الدين محمد بن الأمير حيدر الحسني الحسيني الطباطبائي النائيني والسيد البارع الفاضل الزكي الأمير محمد قاسم بن الأمير محمد الطباطبائي القهبائي والفاضل الصالح مولانا محمد شريف بن شمس الدين محمد الرويدشتي أفاض اللّٰه علي تربتهم الزكية شآبيب الرحمة والغفران، بحق روايتهم واجازتهم عن شيخ الاسلام والمسلمين بهاء الملة والحق والدين محمد العاملي قدس اللّٰه روحه، عن والده الفقيه النبيه عز الدين الحسين بن عبد الصمد الحارثي نور اللّٰه ضريحه، عن الشيخ الأعظم الأعلم السعيد الشهيد زين الملة والدين علي بن أحمد الشامي أعلي اللّٰه درجته كما شرف خاتمته، عن شيخه الاجل نور الدين علي بن عبد العالي الميسي، عن الشيخ شمس الدين محمد بن المؤذن الجزيني، عن الشيخ ضياء الدين علي، عن والده السعيد الشهيد شمس الدين محمد بن مكي أعلي اللّٰه درجته كما شرف خاتمته، عن الشيخ المدقق فخر الدين أبي طالب محمد ابن الشيخ العلامة جمال الملة والحق والدين الحسن بن يوسف بن المطهر، عن والده رضي اللّٰه عنهما، عن شيخه المحقق السعيد نجم الملة والدين أبي القاسم جعفر بن الحسن بن سعيد قدس اللّٰه نفسه وطهر رمسه، عن السيد الجليل شمس الدين فخار بن معد الموسوي، عن الشيخ أبي الفضل شاذان بن جبرئيل القمي، عن الشيخ الفقيه العماد أبي جعفر محمد بن أبي القاسم الطبري، عن الشيخ أبي علي الحسن ابن الشيخ السعيد الجليل أبي جعفر محمد بن الحسن الطوسي، عن والده رضي اللّٰه عنهم، عن الشيخ المفيد محمد بن محمد بن النعمان نور اللّٰه مرقده، عن الشيخ أبي القاسم جعفر بن محمد بن قولويه طاب ثراه، عن الشيخ الامام الجليل أبي جعفر محمد بن يعقوب الكليني قدس اللّٰه روحه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المفيد محمد بن محمد بن النعمان قدس اللّٰه نفسه الزكية،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الرويدشتي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سعيد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الجليل الصدوق أبي جعفر محمد بن علي بن الحسين بن بابويه القمي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اجازته المبسوطة المعروفة للشيخ حسين بن عبد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العدة المتقدم ذكرهم قدس اللّٰه أرواحهم، بحق روايتهم قراءة وسماعا وإجازة عن شيخهم العالم العابد الزاهد المدقق النقي المولي عبد اللّٰه ابن الحسين التستري أعلي اللّٰه مقامه، عن الشيخ الجليل النبيل نعمة اللّٰه بن أحمد بن محمد بن خاتون العاملي، عن أبيه أحمد، عن جده محمد، عن الشيخ جمال الدين أحمد بن الحاج علي العيناثي، عن الشيخ زين الدين جعفر بن الحسام، عن السيد الاجل الحسن بن أيوب الشهير بابن نجم الدين، عن أفضل العلماء المتبحرين الشيخ السعيد الشهيد محمد بن مكي نور اللّٰه ضرائحهم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هو مكتوب في اجازته المعروفة وسائر إجازات من تأخر عنه من الأفاضل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نعمة اللّٰه بالسند المتقدم ذكره، عن والده الجليل، عن المدقق العلامة مروج المذهب الامامية الشيخ نور الدين علي بن عبد العالي الكركي طيب اللّٰه رمسه، عن الشيخ نور الدين علي بن هلال الجزائري، عن، الشيخ جمال الدين أحمد بن فهد الحلي، عن الشيخ علي بن الخازن الحائري والشيخ علي بن عبد الحميد النيلي، عن الشهيد السعيد محمد بن مكي طاب ثراهم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السيد الجليل الشريف الحسيب النسيب الفاضل الكامل الأمير شرف الدين علي بن حجة اللّٰه الحسني الحسيني الشولستاني المجاور بالمشهد المقدس الغروي حيا وميتا قدس اللّٰه روحه في ذلك المشهد الشريف بعد تشرفي بزيارة مولانا أمير المؤمنين وسيد الوصيين صلوات اللّٰه عليه وعلي أولاده الطاهرين، إجازة عن السيد الجليل المعظم المكرم الأمير فيض اللّٰه بن الأمير عبد القاهر الحسيني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اللازم أن يضرب عليه، راجع نسخة الأصل</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خاتون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التفرشي قدس اللّٰه روحهما، عن شيخه الجليل المدقق الفهامة الشيخ محمد، عن والده العلامة أفضل العلماء المتأخرين الشيخ حسن بن الشهيد الثاني، عن والده المعظم 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شرف الدين علي، عن الأمير فيض اللّٰه، عن السيد الجليل أبي الحسن علي بن الحسين الحسيني الموسوي العاملي الشهير بابن الصائغ العاملي، عن الشهيد الثاني طيب اللّٰه أرماسهم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شرف الدين، عن قدوة العلماء المتبحرين السيد السند ميرزا محمد ابن الأمير علي الاسترآبادي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عن الشيخ السعيد الفاضل إبراهيم بن علي بن عبد العالي الميسي، عن والده العلامة، عن الشيخ شمس الدين محمد بن المؤذن الجزيني، عن الشيخ المكرم ضياء الدين علي، عن والده النحرير السعيد الشهيد العلامة محمد بن مكي حشرهم اللّٰه مع الأئمة الطاهرين</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شيخنا المعظم بل والدنا المكرم نجل الأفاضل الفخام وقدوة الأتقياء الكرام الشيخ علي بن الشيخ محمد العاملي دام ظله العالي، عن شيخيه الأمجدين السيد نور الدين علي بن علي بن الحسين بن أبي الحسن الحسيني الموسوي العاملي المجاور لبيت اللّٰه الحرام قدس اللّٰه روحه والشيخ نجيب الدين علي بن محمد بن عيسي رحمه اللّٰه، بحق روايتهما قراءة وإجازة عن شيخيهما العالمين العاملين الكاملين المدققين جمال الدين أبي منصور الحسن بن الشهيد الثاني نور اللّٰه مرقدهما والسيد شمس الدين محمد بن علي الحسيني الشهير بابن أبي الحسن طاب ثراهما، بحق روايتهما عن السيد علي بن أبي الحسن والشيخ عز الدين الحسين ابن عبد الصمد الحارثي والسيد العابد نور الدين علي بن السيد فخر الدين الهاشمي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إبن الشهيد الثاني صاحب المعالم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 اللّٰه اسرارهم، بحق رواية الجميع عن العالم الرباني زين الملة والدين الشهير بالشهيد الثاني 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عدة من الفضلاء الكرام، منهم السيد الفاضل الصالح الأمير محمد مؤمن ابن دوست محمد الحسيني الاسترآبادي أطال اللّٰه بقاءه والمولي الفاضل التقي مولانا محمد محسن بن محمد مؤمن الاسترآبادي عن السيد نور الدين علي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سنده إلي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أمير محمد مؤمن، عن السيد الشهيد زين العابدين بن نور الدين علي القاساني ولشيخ إبراهيم بن عبد اللّٰه الخطيب المازندراني، عن شيخهما المحدث العالم المولي محمد أمين بن محمد شريف الاسترآبادي نور اللّٰه تربته، عن السيد العالم الكامل ميرزا محمد الاسترآبادي والسيد البارع فخر المحققين شمس الدين محمد العاملي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أمير محمد مؤمن، عن الشيخ العابد المولي صاحب علي بن علي الاسترآبادي، عن السيد ميرزا محمد رحمهما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السيد العالم الفاضل المحدث البارع محمد الشهير بسيد ميرزا أدام اللّٰه فضله، عن والده السيد الأمجد شرف الدين علي بن نعمة اللّٰه الموسوي طاب ثراه، عن شيخ المحققين الشيخ عبد النبي بن سعد الجزائري أفاض اللّٰه علي تربته الزكية، عن الشيخ الأعظم الأفخم مروج المذهب نور الدين علي بن عبد العالي الكركي 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مضي من سنده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والدي العلامة طيب اللّٰه رمسه، عن جماعة من العلماء الفخام، منهم الشيخ بهاء الدين محمد العاملي والعالم النحرير القاضي معز الدين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بن نور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الاسترآبادي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القاضي جعفر والشيخ الفقيه يونس الجزائري، بحق روايتهم جميعا عن الشيخ الأكمل الأفضل الشيخ عبد العالي، عن والده العلامة الشيخ نور الدين علي الكركي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مضي من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والدي قدس اللّٰه نفسه، عن جماعة من الأفاضل، منهم القاضي أبو الشرف الأصفهاني وابن عمة والده الشيخ الجليل عبد اللّٰه بن الشيخ جابر العاملي والمولي محمد قاسم خال والدي، بحق روايتهم جميعا عن جد والدي من قبل أمه الفاضل المحدث مولانا درويش محمد بن الشيخ حسن والشيخ جابر العاملي طيب اللّٰه تربتهما، بحق روايتهما عن الشيخ نور الدين علي الكركي مروج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والدي، عن الشيخ الأعظم أبي البركات الواعظ قال أدركته في صغري وأجازني عن الشيخ نور الدين المروج رحمهما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والدي العلامة وسائر العدة المتقدم ذكرهم أولا قدس اللّٰه أسرارهم، عن المولي الجليل مولانا عبد اللّٰه التستري، عن الشيخ العالم الزاهد الورع التقي النقي مولانا أحمد بن محمد الأردبيلي نور اللّٰه ضريحهما، عن السيد علي بن الصائغ، عن الشهيد الثاني نور اللّٰه تربتهما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جم غفير من الأفاضل الكرام، منهم والدي العلامة والمولي محمد شريف الرويدشتي والسيد الفاضل الأمير فيض اللّٰه بن السعيد غياث الدين محمد القهبائي طيب اللّٰه أرواحهم، عن السيد الحسيب النسيب الفاضل الكامل السيد حسين ابن السيد حيدر الحسيني الكركي المفتي بأصبهان طاب ثراه، عن الشيخ نجيب الدين ابن محمد بن مكي بن عيسي بن الحسن العاملي، عن أبيه، عن جده، عن الشيخ إبراهيم الميسي، عن والده الجليل الشيخ علي بن عبد العالي الميسي أستاد الشهيد الثاني نور اللّٰه مراقدهم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الأردبيلي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يونس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عيسي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نجيب الدين، عن أبيه، عن جده لامه الشيخ محيي الدين الميسي عن الشيخ علي بن عبد العالي الميسي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نجيب الدين، عن أبيه، عن السيد نور الدين عبد الحميد الكركي، عن الشهيد الثاني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حسين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نور الدين محمد بن حبيب اللّٰه، عن السيد النجيب النسيب الفاضل السيد محمد مهدي، عن والده الحسيب الكامل الباذل البارع السيد محسن الرضوي المشهدي، عن الشيخ الجليل الفاضل العلامة محمد بن علي بن إبراهيم بن جمهور الأحساوي أمطر اللّٰه علي تربتهم جميعا سحائب الرحمة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 التي أوردها في كتاب غوالي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والدي وجماعة من الأفاضل، عن السيد النجيب المدقق الفاضل ظهير الدين إبراهيم بن الحسين الحسني الهمداني قدس سره، عن شيخه الجليل محمد بن أحمد بن نعمة اللّٰه بن خاتون العاملي، عن والده المحقق شهاب الدين أحمد وجده العلامة الشيخ نعمة اللّٰه طهر اللّٰه أرماسهم، عن الشيخ نور الدين مروج المذهب سقاه اللّٰه من رحيق الجنان بصحاف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الحسيب الفاضل شجاع الدين محمود بن علي المازندراني أنجب نجباء أصبهان قدس اللّٰه لطيفه، عن جماعة منهم الشيخ حسين بن عبد الحميد والمولي كريم الدين الشيرازي رحمة اللّٰه عليهما، عن الشيخ المدقق المتبحر إبراهيم بن سليمان القطيفي والمولي المحقق مولانا محمود الجابلقي والسيد السند الأمير عبد الحي الاسترآبادي روح اللّٰه أرواحهم، جميعا عن برهان المحققين الشيخ نور الدين علي مروج المذهب قدس سره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إبراهيم القطيفي، عن الشيخ الجليل إبراهيم بن الحسن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القطيفي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إبراهيم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الحسين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نعمة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حبيب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الشهير بالرزاق، عن الشيخ نور الدين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وبالأسانيد المتقدمة عن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 سند الصحيفة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وبالأسانيد المتقدمة عن الشيخ السعيد الشهيد محمد بن مكي رفع اللّٰه درجته، عن السيد تاج الدين أبي عبد اللّٰه محمد ابن السيد العالم جلال الدين أبي جعفر القاسم بن معية الحسني الديباجي، عن والده الحقهما اللّٰه بأجدادهما الطاهرين، عن الشيخين الجليلين الفاضلين عميد الرؤساء هبة اللّٰه بن حامد والشيخ علي بن السكون قدس اللّٰه لطيفهما، عن السيد بهاء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المذكور في مفتتح الصحائف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الاجل النسابة فخار بن معد الموسوي، عن الشيخ الأعلم الأفهم فحل العلماء المدققين أبي عبد اللّٰه محمد بن إدريس الحلي أجزل اللّٰه مثوبته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 المذكور في صحيفته المشهورة وهي عندي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بما أوردنا لاغنائه عما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فأبحت له دام تأييده أن يروي عني كل ما علم أنه داخل في مقرواتي ومسموعاتي أو مجازاتي، لا سيما ما اشتملت عليه إجازات العلامة والشهيدين والشيخ حسن قدس اللّٰه أرواحهم، وما اشتمل عليه فهرس كتابنا الكبير، خصوصا الكتب الأربعة في الحديث لأبي جعفرين المحمدين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المدار في تلك الاعصار، بأسانيدي المتقدمة وغيرها مما أودعته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وأجزت له زيد توفيقه أيضا أن يروي عني جميع تصانيف مشايخي المتقدم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هبة اللّٰه بن حامد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إدريس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ذكرهم رفع اللّٰه درجتهم، لا سيما تصانيف والدي العلامة من شرحي الفقيه وشرح التهذيب وحديقة المتقين وسائر رسائله ومؤلفاته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يروي عني كل ما أفرغته في قالب التصنيف أو 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 جل أخبار الأئمة الأطهار عليهم السلام وشرحها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في شرح الصحيفة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الكافي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لشرح تهذيب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توحيد المفضل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وصية أمير المؤمنين عليه السلام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خطبة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أعمال الرضا عليه السلام في 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دعاء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وصية الصادق عليه السلام لابن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مؤلفاتي ورسائلي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عليه دام توفيقه ما أخذ علي من العهد بملازمة تقوي اللّٰه سبحانه في جميع الأحوال والأزمان ودوام مراقبته تعالي في السر والاعلان، وسلوك مسلك الاحتياط الذي لا يضل سالكه ولا يظلم مسالكه، وبذل الوسع في تحصيل العلم وتنقيحه وتحقيقه وبذله لأهله، كل ذلك لابتغاء مرضاة اللّٰه واجتناب مساخطه من دون رياء أو مراء، أعاذنا اللّٰه وجميع إخواننا المؤمنين منهما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وألتمس منه أن لا ينساني وجميع مشايخي ممن ذكرته أو لم أذكره في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ابي طالب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علي بن موسي الرضا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جعفر بن محمد الصادق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الوصية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الخلوات ومظان إجابة الدعوات، لا سيما تحت القبة المقدسة السامية العلية البهية الرضوية صلوات اللّٰه علي من حل بها وشرفها، وأن يدعو لي ولهم بإقالة العثرات والعفو عن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هذه الأحرف بيميني الفانية الجانية في آخر شهر شعبان المعظم من شهور سنة خمس وثمانين بعد الألف من الهجرة المقدسة في المشهد المطهر المنور الرضوي صلوات اللّٰه علي من جعله روضة من رياض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وفخر النبيين محمد وعترته الأنجبين الأكرمين الأطهرين، ولعنة اللّٰه علي أعدائهم أجمعين من الأولين والآخرين، وحسبنا اللّٰه ونعم الوكيل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63" w:name="pg980_5707"/>
    </w:p>
    <w:p>
      <w:pPr>
        <w:pStyle w:val="BookText"/>
        <w:rPr/>
      </w:pPr>
      <w:bookmarkEnd w:id="26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4" w:name="__RefHeading___Toc1012574_373438147"/>
      <w:bookmarkStart w:id="265" w:name="_Toc71"/>
      <w:bookmarkEnd w:id="264"/>
      <w:r>
        <w:rPr>
          <w:rtl w:val="true"/>
        </w:rPr>
        <w:t>محمد قاسم بن محمد رضا التبريزي</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قاسم التبريزي محمد قاسم بن محمد رضا التبريزي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جمادي الأولي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الأئمة عليهم السلام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آذربايجان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الصراط المستقيم لعلي بن يونس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آذربيجان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الذكي مولانا محمد قاسم التبريزي وفقه اللّٰه تعالي لمراضيه، سماعا وتصحيحا وتدقيقا وضبطا، في مجالس عديدة آخرها آخر شهر جمادي الأولي من سنة ست ومائة وألف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أن يروي ما سمعه مني بأسانيدي المتصلة إلي المؤلف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الفقير إلي عفو ربه الغني محمد باقر بن محمد تقي عفي عنهما، حامد مصليا مسلما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ميرزا نصر اللّٰه الشبستري بطهران</w:t>
      </w:r>
      <w:r>
        <w:rPr>
          <w:rFonts w:eastAsia="Amiri" w:cs="Amiri" w:ascii="Amiri" w:hAnsi="Amiri"/>
          <w:color w:val="111111"/>
          <w:sz w:val="28"/>
          <w:szCs w:val="28"/>
          <w:rtl w:val="true"/>
          <w:lang w:bidi="ar-SA"/>
        </w:rPr>
        <w:t xml:space="preserve">) </w:t>
      </w:r>
      <w:bookmarkStart w:id="266" w:name="pg980_5709"/>
    </w:p>
    <w:p>
      <w:pPr>
        <w:pStyle w:val="BookText"/>
        <w:rPr/>
      </w:pPr>
      <w:bookmarkEnd w:id="26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67" w:name="__RefHeading___Toc1012576_373438147"/>
      <w:bookmarkStart w:id="268" w:name="_Toc72"/>
      <w:bookmarkEnd w:id="267"/>
      <w:r>
        <w:rPr>
          <w:rtl w:val="true"/>
        </w:rPr>
        <w:t>محمد قاسم بن محمد مؤمن الأردستاني</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قاسم الأردستاني محمد قاسم بن محمد مؤمن الأردستاني فاضل جامع للعلوم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أكثر الكتب الأربعة الحديثية، فكتب له انهاءا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أيضا علي ولده المولي محمد رضا المجلسي كتاب الفقيه فأجازه في آخر الجزء الثاني منه في شهر ربيع الأول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التعليقات للفارابي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مشيخة الفقيه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الصالح الفالح الذكي المتوقد الألمعي اللوذعي مولانا محمد قاسم بن مولانا محمد مؤمن الأردستاني رزقه اللّٰه تعالي في الدارين الوصول إلي غاية الآمال والأماني، سماعا وتدقيقا وتصحيحا وضبطا وتحقيقا في مجالس عديدة آخرها بعض أيام شهر ربيع الأول من شهور سنة ثمان وثمانين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استجازني فاستخرت اللّٰه تعالي وأجزت له دام تأييده أن يروي عني هذا الكتاب وسائر كتب الاخبار المأثورة عن الأئمة الأخيار صلوات اللّٰه عليهم، بأسانيدي المتكثرة المستفيضة المتصلة إلي مؤلفيها رضي اللّٰه عنهم، ولنذكر منها سندا واحدا، وهو</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عدة من الأفاضل الكرام وجم غفير من الفقهاء الاعلام، منهم والدي العلامة قدس اللّٰه أرواحهم، عن شيخ الاسلام والمسلمين بهاء الملة والحق والدين محمد العاملي، عن والده الفقيه عز الدين الحسين بن عبد الصمد الحارثي نور اللّٰه ضريحهما، عن أفقه الفقهاء المتأخرين زين الملة والدين الشهير بالشهيد الثاني أعلي اللّٰه رتبته كما شرف خاتمته، عن الشيخ نور الدين علي بن عبد العالي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الميسي، عن الشيخ شمس الدين محمد بن المؤذن الجزيني، عن الشيخ ضياء الدين علي، عن والده السعيد الشهيد محمد بن مكي قدس اللّٰه أسرارهم، عن الشيخ المدقق فخر الدين أبي طالب محمد، عن والده العلامة جمال الملة والحق والدين الحسن بن يوسف بن المطهر، عن والده الجليل سديد الدين يوسف برد اللّٰه مضاجعهم، عن السيد شمس الدين فخار بن معد الموسوي، عن الشيخ أبي الفضل شاذان بن جبرئيل القمي، عن الشيخ الفقيه العماد أبي جعفر محمد بن أبي القاسم الطبري، عن الشيخ أبي علي الحسن، عن والده شيخ الطائفة المحقة أبي جعفر محمد بن الحسن الطوسي جزاهم اللّٰه تعالي عن الايمان وأهله خير جزاء السابقين، عن الشيخ السديد المفيد محمد بن محمد بن النعمان نور اللّٰه مرقده، عن الشيخ الجليل الصدوق رئيس المحدثين أبي جعفر محمد بن علي بن الحسين بن موسي بن بابويه القمي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المتقدم عن المفيد قدس سره، عن الشيخ أبي القاسم جعفر بن محمد بن قولويه رحمة اللّٰه عليه، عن الشيخ النبيل ثقة الاسلام أبي جعفر محمد بن يعقوب الكليني أجزل اللّٰه تعالي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دام توفيقه كل ما صحت لي روايته واجازته بتلك الأسانيد وغيرها مما أوردته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وآخذ عليه ما أخذ علي من ملازمة التقوي ورعاية نهاية الاحتياط في النقل والفتوي، وألتمس منه أن لا ينساني ومشايخي في حياتي وبعد وفاتي، ويدعو لي ولهم بالرحمة والغفران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الوازرة الداثرة أفقر العباد إلي رحمة ربه الغافر محمد بن محمد التقي يدعي بباقر عفي اللّٰه عن جرائمهما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وصلي اللّٰه علي سيد المرسلين محمد وعترته الأقدسين الأطهرين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السيد المشكاة المهداة إلي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bookmarkStart w:id="269" w:name="pg980_5713"/>
    </w:p>
    <w:p>
      <w:pPr>
        <w:pStyle w:val="BookText"/>
        <w:rPr/>
      </w:pPr>
      <w:bookmarkEnd w:id="26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70" w:name="__RefHeading___Toc1012578_373438147"/>
      <w:bookmarkStart w:id="271" w:name="_Toc73"/>
      <w:bookmarkEnd w:id="270"/>
      <w:r>
        <w:rPr>
          <w:rtl w:val="true"/>
        </w:rPr>
        <w:t>محمد كاظم بن محمد علي السبزواري</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كاظم السبزواري محمد كاظم بن محمد علي السبزواري قرأ علي العلامة المجلسي كثيرا من العلوم الدينية وأحاديث أهل البيت عليهم السلام، ومما قرأ عليه جملة من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آخر المجلد الرابع عشر منه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اعتني بالفتاوي الفقهية لشيخه المذكور فجمعها في كتاب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صلوح الايمان في محاربة النفس والشيطان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قرأ علي وسمع مني المولي الأولي الفاضل الكامل الصالح الفالح الورع التقي المتوقد الذكي الألمعي اللوذعي مولانا محمد كاظم السبزواري وفقه اللّٰه للعروج علي أعلي مدارج الكمال في العلم والعمل وصانه عن الخطأ والزلل، حظا وافرا من العلوم الدينية والمعارف اليقينية والاخبار المأثورة عن سيد المرسلين وأوصيائه المرضيين، صلوات اللّٰه عليه وعليهم أجمعين</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استجازني تأسيا بسلفنا الصالحين، فاستخرت اللّٰه سبحانه وأجزت له أن يروي عني كل ما صح لي روايته وجاز لي اجازته من مؤلفات أصحابنا رضوان اللّٰه عليهم من فنون العلوم العقلية والنقلية من التفسير والحديث والدعاء والفقه والأصولين والتجويد وكتب الرجال وغيرها مما أورده علماؤنا في إجازاتهم وما أوردته في فهرس هذا الكتاب بأسانيدي المتكثرة المتصلة إلي مؤلفيها قدس اللّٰه أرواحهم، وهي جمة تأبي عن الاحصاء، أوردت أكثرها في آخر مجلدات الكتاب الكبير وشذرا منها في مفتتح شرح الأربعين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فأبحت له كثر اللّٰه أمثاله أن يروي عني بتلك الأسانيد التي أشرت إليها وغيرها كلما علم أنه من مقروءاتي أو مسموعاتي أو مجازاتي أو مؤلفاتي،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مؤلفات والدي العلامة وسائر مشايخي 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وأوصيه بما أوصيت به من ملازمة التقوي ومتابعة أئمة الهدي صلوات اللّٰه عليهم ونشر أخبارهم وترويج آثارهم وسلوك سبيل الاحتياط الذي لا يضل سالكه ولا تظلم مسالكه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 أن لا ينساني في حياتي وبعد وفاتي، لا سيما في مآن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بيمينه الجانية الفانية أفقر العباد إلي عفو ربه الغني محمد باقر بن محمد تقي عفي اللّٰه عن جرائمهما في ثامن عشر شهر محرم الحرام سنة أربع ومائة بعد 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والصلاة علي خاتم النبيين وفخر المرسلين محمد وآله وعترته الأطهرين الأقدمين، ولعنة اللّٰه علي أعدائهم أجمعين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مجلد السماء والعالم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سماحة السيد مصطفي الخوانساري بقم</w:t>
      </w:r>
      <w:r>
        <w:rPr>
          <w:rFonts w:eastAsia="Amiri" w:cs="Amiri" w:ascii="Amiri" w:hAnsi="Amiri"/>
          <w:color w:val="111111"/>
          <w:sz w:val="28"/>
          <w:szCs w:val="28"/>
          <w:rtl w:val="true"/>
          <w:lang w:bidi="ar-SA"/>
        </w:rPr>
        <w:t xml:space="preserve">)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980_5717"/>
      <w:bookmarkStart w:id="273" w:name="pg980_5717"/>
      <w:bookmarkEnd w:id="273"/>
    </w:p>
    <w:p>
      <w:pPr>
        <w:pStyle w:val="BookText"/>
        <w:rPr/>
      </w:pPr>
      <w:bookmarkStart w:id="274" w:name="pg980_5717"/>
      <w:bookmarkEnd w:id="274"/>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75" w:name="__RefHeading___Toc1012580_373438147"/>
      <w:bookmarkStart w:id="276" w:name="_Toc74"/>
      <w:bookmarkEnd w:id="275"/>
      <w:r>
        <w:rPr>
          <w:rtl w:val="true"/>
        </w:rPr>
        <w:t>محمد مؤمن الرازي</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مؤمن الرازي محمد مؤمن الرازي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في آخره انهاءا له في ثامن شهر رجب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الكامل الزكي الرضي البهي المدقق المحقق جامع الفضائل النفسانية مولانا محمد مؤمن الرازي أيده اللّٰه تعالي، سماعا وتصحيحا وتدقيقا في مجالس عديدة آخرها ثامن شهر رجب الأصب من شهور سنة اثنتين وتسعين 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توفيقه أن يرويه عني مع سائر ما أخذه مني لأسانيدي المتصلة إلي أرباب 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أفقر العباد إلي عفو ربه الغني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جامع گوهرشاد بمشهد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77" w:name="pg980_5719"/>
    </w:p>
    <w:p>
      <w:pPr>
        <w:pStyle w:val="BookText"/>
        <w:rPr/>
      </w:pPr>
      <w:bookmarkEnd w:id="27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78" w:name="__RefHeading___Toc1012582_373438147"/>
      <w:bookmarkStart w:id="279" w:name="_Toc75"/>
      <w:bookmarkEnd w:id="278"/>
      <w:r>
        <w:rPr>
          <w:rtl w:val="true"/>
        </w:rPr>
        <w:t>محمد مؤمن القهبائي</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مؤمن القهبائي محمد مؤمن القهبائي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 كتاب العقل والتوحيد منه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الايماني مولانا محمد مؤمن القهبائي وفقه اللّٰه تعالي لنيل السعادات وأنقذه من الهلكات، سماعا وتصحيحا في مجالس آخرها الثاني عشر من شهر ربيع الثاني لسنة ثمان وتسعين والألف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المتكثرة إلي ثقة الاسلام حشره اللّٰه تعالي مع أئمة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أفقر العباد إلي عفو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العقل والتوحيد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80" w:name="pg980_5721"/>
    </w:p>
    <w:p>
      <w:pPr>
        <w:pStyle w:val="BookText"/>
        <w:rPr/>
      </w:pPr>
      <w:bookmarkEnd w:id="28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1" w:name="__RefHeading___Toc1012584_373438147"/>
      <w:bookmarkStart w:id="282" w:name="_Toc76"/>
      <w:bookmarkEnd w:id="281"/>
      <w:r>
        <w:rPr>
          <w:rtl w:val="true"/>
        </w:rPr>
        <w:t>محمد مراد بن محمد صادق بن محمد علي بن حيدر الكشميري</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مراد الكشميري محمد مراد بن محمد صادق بن محمد علي بن حيدر الكشميري قرأ علي العلامة المجلسي وسمع منه كثيرا من أخبار آل البيت عليهم السلام، فأجازه في جمادي الأولي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الرضوي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وتتلمذ أيضا علي 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جماعة من الاعلام، منهم قدوته وأستاذه السيد عبد الصمد بن عبد القادر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بداية الهداية للحر العاملي،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السماء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مشهد المقدسة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حمدا لله علي جزيل نواله والصلاة علي سيد المرسلين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الفقير إلي عفو ربه الغافر محمد بن محمد تقي المدعو بباقر عفي اللّٰه عن جرائمهما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المولي الفاضل الكامل الصالح التقي الذكي الألمعي مولانا مراد الكشميري أيده اللّٰه تعالي لما كان ممن أقبل بشراشره نحو تتبع أخبار سيد المرسلين والأئمة الطاهرين صلوات اللّٰه عليه وعليهم أجمعين واقتفاء آثارهم وسمع مني كثيرا من أخبارهم سماع تحقيق وايقان وتدقيق واتقان، ثم استجازني روايتها، فاستخرت اللّٰه تعالي وأجزت له أن يروي عني كل ما صحت لي روايته وأبيحت لي اجازته بأسانيدي المتصلة إلي أصحاب العصمة والطهارة صلوات اللّٰه عليهم، وهي كثيرة أوردتها في كتابي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 تأييده عني كل ما علم أنه داخل في مقروءاتي أو مسموعاتي أو مجازاتي وليرو عني جميع مؤلفات والدي العلامة قدس اللّٰه روحه وجميع مصنفاتي مراعيا للاحتياط وسائر الشروط المذكورة في الإجازات</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منه أن لا ينساني في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حياتي وبعد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تلك الأحرف بيميني الفانية الجانية في شهر جمادي الأولي لسنة ست وثمانين بعد الألف في المشهد المقدس الرضوي صلوات اللّٰه علي مشرفه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سيد النبيين وآله الطيبين الأكرمين</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مجموعة إجازات في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980_5725"/>
      <w:bookmarkStart w:id="284" w:name="pg980_5725"/>
      <w:bookmarkEnd w:id="284"/>
    </w:p>
    <w:p>
      <w:pPr>
        <w:pStyle w:val="BookText"/>
        <w:rPr/>
      </w:pPr>
      <w:bookmarkStart w:id="285" w:name="pg980_5725"/>
      <w:bookmarkEnd w:id="285"/>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6" w:name="__RefHeading___Toc1012586_373438147"/>
      <w:bookmarkStart w:id="287" w:name="_Toc77"/>
      <w:bookmarkEnd w:id="286"/>
      <w:r>
        <w:rPr>
          <w:rtl w:val="true"/>
        </w:rPr>
        <w:t>محمد معصوم بن مير محمد مؤمن العقيلي الشيرازي</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معصوم العقيلي محمد معصوم بن مير محمد مؤمن العقيلي الشيرازي قرأ علي العلامة المجلسي جملة من كتب الحديث، فكتب له انهاءا في آخر كتاب العشرة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الآخرة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وانهاءا في أواخر المشيخة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كتاب الفقيه أيضا علي السيد محمد بن سعيد بن القاسم الطباطبائي فكتب له انهاءا في جمادي الثانية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السيد الأيد الفاضل الكامل التقي الذكي أمير معصوم العقيلي أيده اللّٰه تعالي سماعا وتصحيحا وضبطا في مجالس آخرها بعض أيام شهر رجب المرجب من شهور سنة اثنتين وثمانين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زيد توفيقه أن يروي ما أخذه عني بأسانيدي المتكثرة المتصلة إلي أهل بيت العصمة والطهارة من أجداده الأطهرين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أحقر عباد اللّٰه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هامش المشيخة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بقم رقم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السيد الأيد الفاضل الكامل التقي النقي الزكي مير محمد معصوم العقيلي أيده اللّٰه تعالي سماعا وتصحيحا وضبطا في مجالس آخرها بعض أيام جمادي </w:t>
      </w:r>
    </w:p>
    <w:p>
      <w:pPr>
        <w:pStyle w:val="BookText"/>
        <w:rPr/>
      </w:pPr>
      <w:r>
        <w:rPr>
          <w:rFonts w:ascii="Amiri" w:hAnsi="Amiri" w:eastAsia="Amiri" w:cs="Amiri"/>
          <w:color w:val="111111"/>
          <w:sz w:val="28"/>
          <w:sz w:val="28"/>
          <w:szCs w:val="28"/>
          <w:rtl w:val="true"/>
          <w:lang w:bidi="ar-SA"/>
        </w:rPr>
        <w:t>صفحه مفاتيح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فقيه 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رجب المرجب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الآخرة من شهور سنة ثلاث وثمانين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زيد توفيقه أن يروي ما أخذه عني بأسانيدي المتكثرة المتصلة إلي أهل بيت العصمة والطهارة من أجداده الأطهرين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أحقر عباد اللّٰه محمد باقر بن محمد تقي عفا اللّٰه عن جرائمهما، حامدا مصليا مسلما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علماء معاصرين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والروضة النضرة المخطوط</w:t>
      </w:r>
      <w:r>
        <w:rPr>
          <w:rFonts w:eastAsia="Amiri" w:cs="Amiri" w:ascii="Amiri" w:hAnsi="Amiri"/>
          <w:color w:val="111111"/>
          <w:sz w:val="28"/>
          <w:szCs w:val="28"/>
          <w:rtl w:val="true"/>
          <w:lang w:bidi="ar-SA"/>
        </w:rPr>
        <w:t xml:space="preserve">)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980_5729"/>
      <w:bookmarkStart w:id="289" w:name="pg980_5729"/>
      <w:bookmarkEnd w:id="289"/>
    </w:p>
    <w:p>
      <w:pPr>
        <w:pStyle w:val="BookText"/>
        <w:rPr/>
      </w:pPr>
      <w:bookmarkStart w:id="290" w:name="pg980_5729"/>
      <w:bookmarkEnd w:id="29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1" w:name="__RefHeading___Toc1012588_373438147"/>
      <w:bookmarkStart w:id="292" w:name="_Toc78"/>
      <w:bookmarkEnd w:id="291"/>
      <w:r>
        <w:rPr>
          <w:rtl w:val="true"/>
        </w:rPr>
        <w:t>محمد مقيم</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مقيم محمد مقيم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المجلد الأول منه في خامس ذي الحجة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تلامذة المجلسي ذكروا جماعة باسم محمد مقيم، لم نجد لصاحب الترجمة هنا تمييزا حتي نعرفه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ويظن الشيخ آقا بزرك أنه المولي محمد مقيم الفريدني الخوانساري، لان صاحب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عبد العال بن محمد مقيم المذكور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الأولي الفاضل الكامل الزكي مولانا محمد مقيم وفقه اللّٰه تعالي لمراضيه، سماعا وتصحيحا وضبطا في مجالس آخرها خامس شهر ذي الحجة الحرام من شهور سنة سبع وسبعين بعد الألف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هذا الكتاب وسائر كتب الاخبار المأثورة عن الأئمة الأطهار صلوات اللّٰه عليهم، آخذا عليه ما أخذ علي من الاحتياط في النقل والفتوي فان المفتي علي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أفقر عباد اللّٰه إلي رحمة ربه الغني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الأصول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شيخ الاسلام الزنجاني كما كتبه إلي السيد عبد الحجة البلاغي بخطه المصور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حجة بلاغي </w:t>
      </w:r>
      <w:r>
        <w:rPr>
          <w:rFonts w:eastAsia="IRNazanin" w:cs="IRNazanin"/>
          <w:color w:val="111111"/>
          <w:sz w:val="28"/>
          <w:szCs w:val="28"/>
          <w:rtl w:val="true"/>
          <w:lang w:bidi="fa-IR"/>
        </w:rPr>
        <w:t xml:space="preserve">") </w:t>
      </w:r>
      <w:bookmarkStart w:id="293" w:name="pg980_5731"/>
    </w:p>
    <w:p>
      <w:pPr>
        <w:pStyle w:val="BookText"/>
        <w:rPr/>
      </w:pPr>
      <w:bookmarkEnd w:id="29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الأثنا عشر عليهم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4" w:name="__RefHeading___Toc1012590_373438147"/>
      <w:bookmarkStart w:id="295" w:name="_Toc79"/>
      <w:bookmarkEnd w:id="294"/>
      <w:r>
        <w:rPr>
          <w:rtl w:val="true"/>
        </w:rPr>
        <w:t>محمد مقيم بن محمد باقر الأصبهاني</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مقيم الأصبهاني محمد مقيم بن محمد باقر الأصبهاني فاضل جليل من أعلام العلماء بأصبهان تتلمذ علي المولي محمد تقي المجلسي والمولي محمد باقر المحقق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المولي محمد تقي المجلسي في ربيع الأول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عن العلامة المجلسي شطرا وافيا من المعارف اليقينية والعلوم الدينية فأجازه في شهر جمادي الثانية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مجاز من المولي عبد اللّٰه بن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العقود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ربيع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وأهل بيته أئمة الهدي ومصابيح الدجي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المذنب الخاطئ الخاسر محمد المدعو بباقر ابن مروج آثار الأئمة الطاهرين محمد الملقب بالتقي حشره اللّٰه مع مواليه شفعاء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المولي الفاضل البارع الورع التقي الذكي الأخ في اللّٰه المحبوب لوجهه المبتغي لمرضاته تعالي مولانا محمد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اللّٰه إلي الصراط المستقيم وجعله من الهداة إلي الدين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تردده لدي وكثر اختلافه إلي وأخذ عني شطرا وافيا من المعارف اليقينية والعلوم الدينية، استجازني فأجزت له دام تأييده بعد الاستخارة أن يروي عني كل ما تصح لي روايته بأسانيدي المتكثرة المتصلة إلي أصحاب العصمة صلوات اللّٰه عليهم أجمعين، وهي متكثرة جدا وقد أوردتها في المجلد الخامس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أخبرني به جماعة من العلماء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الوالد العلامة، والشيخ المحقق المدقق أستاد الأفاضل مولانا حسن علي التستري قدس اللّٰه روحيهما،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الصراط المستقيم لعلي بن يونس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القيامة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الإستخارة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والمولي المحقق العارف مولانا محمد محسن القاشاني، وقدوة الحكماء المتألهين السيد السند ميرزا رفيع الدين محمد النائيني، والفاضل الصالح مولانا محمد شريف الأصبهاني وغيرهم من الأفاضل، عن الشيخ المدقق النحرير شيخ الاسلام والمسلمين بهاء الملة والحق والدين العاملي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أورده الوالد العلامة رضي اللّٰه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العدة المتقدمة جميعا سوي المولي محمد محسن، عن الشيخ العالم الورع وحيد زمانه الشريف مولانا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ذكر الوالد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الشيخ الفاضل الصالح الكامل نجل الأفاضل الشيخ علي بن محمد ابن الحسن بن الشيخ السعيد زين الملة والدين الشهيد، عن الشيخين الجليلين السيد نور الدين بن علي بن الحسين بن أبي الحسن الحسيني والشيخ نجيب الدين علي بن محمد بن عيسي، عن شيخهما المحققين الشيخ حسن بن الشهيد الثاني والسيد شمس الدين محمد بن علي الحسيني الشهير بابن أبي الحسن طاب ثراهما، عن السيد علي بن أبي الحسن والشيخ الأجل الحسين بن عبد الصمد والسيد نور الدين علي الهاشمي، جميعا عن المؤيد بالتأييد الرباني زين الملة والدين الشهير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أثبته قدس اللّٰه روحه في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السيد العالم العامل أمير شرف الدين علي الشولستاني، عن السيد أمير فيض اللّٰه التفرشي، والعالم البارع الشيخ محمد بن الحسن، عن الشيخ حسن صاحب المعالم قدس اللّٰه أرواحهم، عن الشيخ حسين بن عبد الصمد، عن الشهيد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إلي السند المذكور في الإجازة التي قبل هذه الإجازة في المجموعة المنقول</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هذه الإجازة، وقد كتبها المولي محمد تقي المجلسي للمجاز المولي محمد مقيم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إبن الشهيد الثاني صاحب المعالم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النائيني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نور اللّٰه ضريحهم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السيد المذكور أيضا، عن السيد فيض اللّٰه، عن السيد علي أبي الحسن العاملي،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السيد أيضا، عن العالم الزاهد المجاور لبيت اللّٰه تعالي ميرزا محمد الاسترآبادي، عن الشيخ الأجل إبراهيم، عن أبيه الشيخ نور الدين علي بن عبد العالي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السيد العالم المهذب الفاضل الميرزا محمد الجزائري أطال اللّٰه بقاءه، عن والده الشريف شرف الدين علي بن نعمة اللّٰه الموسوي، عن الشيخ عبد النبي الجزائري،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السيد المقدم ذكره، عن السيد نور الدين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أدام اللّٰه تأييداته بهذه الأسانيد وغيرها من طرقي إلي المشايخ العظام جميع الكتب المؤلفة المذكورة في إجازات أصحابنا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وليرو عني كل ما أفرغته في قالب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 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مصنفاتي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عليه ما أخذ علي من سلوك سبيل الاحتياط الذي لا يضل سالكه ولا يظلم مسالكه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منه أن لا ينساني في خلواته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شهر جمادي الثانية من شهور سنة ست وسبعين بعد الألف من الهجرة المقدسة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من الإجازات في مكتبة آية اللّٰه المرعشي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w:t>
      </w:r>
      <w:bookmarkStart w:id="296" w:name="pg980_5735"/>
    </w:p>
    <w:p>
      <w:pPr>
        <w:pStyle w:val="BookText"/>
        <w:rPr/>
      </w:pPr>
      <w:bookmarkEnd w:id="29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الثانية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النبي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97" w:name="__RefHeading___Toc1012592_373438147"/>
      <w:bookmarkStart w:id="298" w:name="_Toc80"/>
      <w:bookmarkEnd w:id="297"/>
      <w:r>
        <w:rPr>
          <w:rtl w:val="true"/>
        </w:rPr>
        <w:t>محمد مهدي الخوانساري</w:t>
      </w:r>
      <w:bookmarkEnd w:id="298"/>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محمد مهدي الخوانساري محمد مهدي الخوانساري قرأ وأخوه الحاج محمد الخوانساري علي العلامة المجلسي كثيرا من العلوم الدينية والآثار النبوية وكتب الاخبار، فأجازهما مشتركين بإجازة واحدة في شهر شعبان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الفقير إلي عفو ربه الغافر ابن محمد تقي محمد باقر أوتيا كتابهما يمينا وحوسبا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بعد ما شرفت برهة من الزمان بصحبة الأخوين الفاضلين الكاملين التقيين الذكيين مولانا محمد مهدي ومولانا الحاج محمد الخوانساريين وفقهما اللّٰه لاقتفاء آثار المصطفين وبرأهما من كل شين، فأطالا التردد لدي وأكثرا الاختلاف وقرءا علي وسمعا مني وأخذا عني كثيرا من العلوم الدينية والآثار النبوية من كتب التفسير والحديث وغيرهما قراءة تعمق وتدقيق وأخذ ايقان وتحقيق وسماع ضبط وتصحيح ورسما علي هوامش كتبهما كثيرا مما جاد به قلمي القاصر وسمح به فكري الفاتر</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فاستجازاني فأجزت لهما بعد الاستخارة من اللّٰه تعالي أن يرويا عني كل ما صحت لي روايته واجازته بحق إجازتي وروايتي عن مشايخي وأسلافي رضوان اللّٰه عليهم بأسانيدي المتصلة إليهم، وهي جمة أوردتها في المجلد الخامس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الإستخارة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هنا ما هو أعلاها وأوجزها،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أخبرني به عدة من المشايخ الكرام والأفاضل الاعلام، منهم والدي العلامة الفهامة قدس اللّٰه أرواحهم، بحق روايتهم عن شيخ الاسلام والمسلمين بهاء الملة والحق والدين محمد العاملي، عن والده الشيخ الجليل حسين بن عبد الصمد، عن الشيخ الأعظم الأعلم السعيد الشهيد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الشامي نور اللّٰه ضرايحهم، عن شيخه الاجل نور الدين علي بن عبد العالي الميسي، عن الشيخ شمس الدين محمد بن المؤذن الجزيني، عن الشيخ ضياء الدين علي، عن والده الفاضل النحرير السعيد الشهيد شمس الدين محمد بن مكي رفع اللّٰه درجاتهم، عن الشيخ فخر الدين أبي طالب محمد ابن الشيخ العلامة آية اللّٰه في العالمين جمال الملة والحق والدين الحسن بن يوسف بن المطهر، عن والده رضي اللّٰه عنهم، عن شيخه المحقق السعيد نجم الدين أبي القاسم جعفر بن الحسن بن يحيي بن سعيد قدس اللّٰه نفسه، عن السيد الجليل شمس الدين فخار بن معد الموسوي، عن الشيخ أبي الفضل شاذان بن جبرئيل القمي، عن الفقيه العماد أبي جعفر محمد بن أبي القاسم الطبري، عن الشيخ أبي علي الحسن، عن والده الجليل شيخ الطائفة أبي جعفر محمد بن الحسن الطوسي طيب اللّٰه أرماسهم، عن الشيخ السعيد المفيد محمد بن محمد بن النعمان نور اللّٰه مرقده، عن الشيخ أبي القاسم جعفر بن محمد بن قولويه طاب ثراه، عن الشيخ الجليل ثقة الاسلام أبي جعفر محمد بن يعقوب الكليني رفع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عن الشيخ المفيد رحمه اللّٰه، عن الشيخ الفقيه الصدوق أبي جعفر محمد بن علي بن بابويه القمي رضي اللّٰه عنه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فليرويا دام توفيقهما عني جميع ما صحت لي روايته من مصنفات المشايخ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يحيي بن سعيد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المذكورين، لا سيما الكتب الأربعة،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المدار في تلك الاعصار وسائر كتب الخاصة والعامة مما حوته إجازات علمائنا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وأجزت لهما أيضا أن يرويا عني كل ما نظمته في سلك التأليف أو أفرغته في قالب التصنيف،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 أخبار الأئمة الأطهار وشرحها، وهو خمس وعشرون مجلدا،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الكافي،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تهذيب الاخبار،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وصية النبي صلي اللّٰه عليه وآله لأبي ذر الغفاري رضي اللّٰه عنه،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الآداب،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في شرح الصحيفة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عليهما ما أخذ علي من العهد بملازمة التقوي والزهد في الدنيا ومراقبة اللّٰه سبحانه في السر والاعلان والاخذ بنهاية الاحتياط في عامة الأمور والتوقف في موضع اللبس والشبهة، فان الوقوف عند الشبهات خير من الاقتحام في الهلكات، وبذل الوسع في تحصيل العلم وتحقيقه وبذله لأهله، كل ذلك لابتغاء مرضاة اللّٰه من غير رياء أو مراء، أعاذنا اللّٰه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منهما أن لا ينسياني وجميع مشايخي ممن ذكرته أو لم أذكره في الخلوات ومظان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شهر شعبان المعظم من شهور سنة اثنتين وثمانين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وصلي اللّٰه علي محمد وأهل بيته الغر الميامين</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بالمشهد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bookmarkStart w:id="299" w:name="pg980_5739"/>
    </w:p>
    <w:p>
      <w:pPr>
        <w:pStyle w:val="BookText"/>
        <w:rPr/>
      </w:pPr>
      <w:bookmarkEnd w:id="29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الأكرم محمد بن عبد اللّٰه صلي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أبوذر الغفاري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0" w:name="__RefHeading___Toc1012594_373438147"/>
      <w:bookmarkStart w:id="301" w:name="_Toc81"/>
      <w:bookmarkEnd w:id="300"/>
      <w:r>
        <w:rPr>
          <w:rtl w:val="true"/>
        </w:rPr>
        <w:t>محمد نصير بن عبد اللّٰه بن محمد تقي بن مقصود علي المجلسي الأصبهاني</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نصير المجلسي محمد نصير بن عبد اللّٰه بن محمد تقي بن مقصود علي المجلسي الأصبهاني فاضل قليل النظير عالم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علي عمه العلامة المجلسي شطرا وافيا من العلوم العقلية والنقلية والأدبية ومما قرأ عنده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فيه في شهر محرم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فتن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رؤية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الفيض القدسي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 محمد وآله خيرة الوري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استجازني قرة عيني وثمرة فؤادي ومن له بين عشائري خالص حبي وودادي ابن أخي محمد نصير صانه اللّٰه الحفيظ القدير عن مزالق التقصير بعد أن قرأ علي وسمع مني وأخذ عني شطرا وافيا من العلوم النقلية والعقلية والأدبية حتي فاز في عنفوان شبابه باحراز قصب السبق في ميادين الفضل من بين أشباهه وأقرانه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وأجزت له دام تأييده أن يروي عني كل ما صحت لي اجازته وروايته من مصنفات الخاصة والعامة من كتب التفاسير والأحاديث والفقه والكلام والأصول والصرف والنحو والمنطق والمعاني وكتب معرفة الرجال والتجاويد وغير ذلك مما اشتمل عليه إجازات أصحابنا رضوان اللّٰه عليهم، لا سيما الكتب الأربعة في الحديث لأبي جعفرين المحمدين الثلاثة قدس اللّٰه أرواحهم التي عليها المدار في تلك الاعصار، وطرقي إليها جمة أوردتها في آخر مجلدات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منها أوثقها وأعلاها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أخبرني به جماعة من العلماء الاعلام وعدة من الفضلاء الكرام،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القصر، التقصير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والدي العلامة قدس اللّٰه أرواحهم، بحق روايتهم عن شيخ الاسلام والمسلمين بهاء الملة والحق والدين العاملي، عن والده الجليل الشيخ حسين بن عبد الصمد الحارثي، عن الشيخ السعيد العالم الرباني زين الملة والدين المشتهر بالشهيد الثاني، عن شيخه الاجل نور الدين علي بن عبد العالي الميسي، عن الشيخ شمس الدين محمد بن المؤذن الجزيني، عن الشيخ النبيل ضياء الدين علي، عن والده السعيد الشهيد شمس الدين محمد بن مكي، عن الشيخ الكامل فخر الدين أبي طالب محمد، عن والده العلامة جمال الملة والحق والدين الحسن بن يوسف ابن المطهر، عن شيخه المحقق نجم الملة والدين أبي القاسم جعفر بن الحسن بن يحيي بن سعيد، عن السيد شمس الدين فخار بن معد الموسوي، عن الشيخ أبي الفضل شاذان بن جبرئيل القمي، عن الشيخ العماد أبي جعفر محمد بن أبي القاسم الطبري، عن الشيخ الجليل أبي علي الحسن، عن والده شيخ الطائفة المحقة ورئيسها أبي جعفر محمد بن الحسن الطوسي، عن الشيخ العالم الكامل المفيد محمد بن محمد بن النعمان، عن شيخه أبي القاسم جعفر بن محمد بن قولويه، عن شيخه القمقام ثقة الاسلام محمد بن يعقوب الكليني نور اللّٰه ضرائحهم أجمعين وحشرهم مع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عن الشيخ المفيد، عن الشيخ الصدوق أبي جعفر محمد بن علي ابن الحسين بن موسي بن بابويه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مصنفات هؤلاء الكرام وغيرهم من مؤلفي الخاصة والعامة بالأسانيد والطرق التي اشتملت عليها إجازات أسلافنا رضي اللّٰه عنهم، لا سيما إجازات العلامة والشهيدين والشيخ حسن رفع اللّٰه درجاتهم</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وليرو عني ما أفرغته في قالب التصنيف ونظمته في سلك التأليف، لا سيما،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موسي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يحيي بن سعيد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 أخبار الأئمة الأطهار وشرحها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الكافي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لشرح تهذيب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لشرح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عليه ما أخذ علي من ملازمة التقوي والاحتياط التام في النقل والفتوي وترك المراء والجدال ورعاية الاخلاص في العلم والعمل والسعي في بذل العلم لأهله وأن لا ينساني حيا وميتا من الدعاء في محله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بيمناه الجانية الفانية أفقر عباد اللّٰه إلي رحمة ربه الغني محمد باقر بن محمد تقي عفي اللّٰه عن جرائمهما في شهر محرم الحرام من شهور سنة ثمان وسبعين بعد الألف من الهجرة المقدسة علي هاجرها وآله الطاهرين ألف ألف صلاة وتحية</w:t>
      </w:r>
      <w:r>
        <w:rPr>
          <w:rFonts w:eastAsia="Amiri" w:cs="Amiri" w:ascii="Amiri" w:hAnsi="Amiri"/>
          <w:color w:val="111111"/>
          <w:sz w:val="28"/>
          <w:szCs w:val="28"/>
          <w:rtl w:val="true"/>
          <w:lang w:bidi="ar-SA"/>
        </w:rPr>
        <w:t xml:space="preserve">. </w:t>
      </w:r>
      <w:bookmarkStart w:id="302" w:name="pg980_5743"/>
    </w:p>
    <w:p>
      <w:pPr>
        <w:pStyle w:val="BookText"/>
        <w:rPr/>
      </w:pPr>
      <w:bookmarkEnd w:id="30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3" w:name="__RefHeading___Toc1012596_373438147"/>
      <w:bookmarkStart w:id="304" w:name="_Toc82"/>
      <w:bookmarkEnd w:id="303"/>
      <w:r>
        <w:rPr>
          <w:rtl w:val="true"/>
        </w:rPr>
        <w:t>محمد يوسف بن بهلوان صفر القزويني</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يوسف القزويني محمد يوسف بن بهلوان صفر القزويني عالم فاضل فقيه متبحر، أقام مدة بأصبهان لتحصيل العلوم الدينية، ثم تولي التدريس في بعض مدارس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تلامذة المولي الخليل بن الغازي القزويني، وقد قرأ علي الآقا حسين المحقق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أجازه العلامة المجلسي بإجازة مختصرة، وأجازه القزويني أيضا كما كتبه صاحب الترجمة بخطه ذيل إجازة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يوسف بن بهلوان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خليل بن الغازي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حمدا لله سبحانه علي نعمائه، وصلاته علي سيد أنبيائه والأكرمين من أوصيائه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استجازني المولي الأولي الفاضل الكامل الصالح الفالح التقي الذكي الألمعي جامع فنون الكمالات وحائز قصبات السبق في مضامير السعادات الأخ الأسعد الوفي مولانا محمد يوسف القزويني كثر اللّٰه أمثاله وبلغه في الدارين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دام تأييده أن يروي عني كل ما صح لي روايته وجاز لي اجازته مما صنف في الاسلام من كتب الخاص والعام، لا سيما ما اشتمل عليه إجازة والدي العلامة نور اللّٰه ضريحه، عني عنه بأسانيده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يروي عني جميع ما أفرغته في قالب التصنيف أو 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وأوصيه بتقوي اللّٰه ومراقبته في السر والاعلان وفي جميع الأحوال، وألتمس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أن لا ينساني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الداثرة الوازرة أفقر العباد إلي عفو ربه الغني محمد باقر بن محمد تقي عفي اللّٰه عن جرائمهما، حامدا مصليا مسلما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980_5747"/>
      <w:bookmarkStart w:id="306" w:name="pg980_5747"/>
      <w:bookmarkEnd w:id="306"/>
    </w:p>
    <w:p>
      <w:pPr>
        <w:pStyle w:val="BookText"/>
        <w:rPr/>
      </w:pPr>
      <w:bookmarkStart w:id="307" w:name="pg980_5747"/>
      <w:bookmarkEnd w:id="307"/>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08" w:name="__RefHeading___Toc1012598_373438147"/>
      <w:bookmarkStart w:id="309" w:name="_Toc83"/>
      <w:bookmarkEnd w:id="308"/>
      <w:r>
        <w:rPr>
          <w:rtl w:val="true"/>
        </w:rPr>
        <w:t>محمود القمي، عماد الدين</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محمود القمي محمود القمي، عماد الدين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كتاب التجارة منه في شهر جمادي الأولي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المنتثرة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الفالح النجيب اللبيب المتوقد الزكي ميرزا عماد الدين محمود القمي وفقه اللّٰه تعالي لمراضيه، سماعا وتصحيحا في مجالس آخرها بعض أيام شهر جمادي الأولي سنة ست وتسعين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المتصلة إلي أرباب العصمة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أفقر العباد إلي عفو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كتاب التجارة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الكواكب المنتثرة</w:t>
      </w:r>
      <w:r>
        <w:rPr>
          <w:rFonts w:eastAsia="Amiri" w:cs="Amiri" w:ascii="Amiri" w:hAnsi="Amiri"/>
          <w:color w:val="111111"/>
          <w:sz w:val="28"/>
          <w:szCs w:val="28"/>
          <w:rtl w:val="true"/>
          <w:lang w:bidi="ar-SA"/>
        </w:rPr>
        <w:t xml:space="preserve">) </w:t>
      </w:r>
      <w:bookmarkStart w:id="310" w:name="pg980_5749"/>
    </w:p>
    <w:p>
      <w:pPr>
        <w:pStyle w:val="BookText"/>
        <w:rPr/>
      </w:pPr>
      <w:bookmarkEnd w:id="310"/>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1" w:name="__RefHeading___Toc1012600_373438147"/>
      <w:bookmarkStart w:id="312" w:name="_Toc84"/>
      <w:bookmarkEnd w:id="311"/>
      <w:r>
        <w:rPr>
          <w:rtl w:val="true"/>
        </w:rPr>
        <w:t xml:space="preserve">محمود بن محمد </w:t>
      </w:r>
      <w:r>
        <w:rPr>
          <w:rtl w:val="true"/>
        </w:rPr>
        <w:t>(</w:t>
      </w:r>
      <w:r>
        <w:rPr>
          <w:rtl w:val="true"/>
        </w:rPr>
        <w:t>غياث الدين</w:t>
      </w:r>
      <w:r>
        <w:rPr>
          <w:rtl w:val="true"/>
        </w:rPr>
        <w:t xml:space="preserve">) </w:t>
      </w:r>
      <w:r>
        <w:rPr>
          <w:rtl w:val="true"/>
        </w:rPr>
        <w:t>الأصبهاني</w:t>
      </w:r>
      <w:bookmarkEnd w:id="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محمود الأصبهاني محمود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قرأ علي العلامة المجلسي المجلد الرابع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آخره في الخامس عشر من شهر ذي القعدة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الفيض القدسي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المحبوب لوجه اللّٰه المبتغي لمرضاته تعالي الحاج محمود ابن المبرور الحاج غياث الدين محمد الأصبهاني وفقه اللّٰه سبحانه لمراضيه وجعل مستقبله خيرا من ماضيه، سماعا وتصحيحا وضبطا في مجالس عديدة آخرها خامس عشر شهر ذي القعدة الحرام لسنة اثنتين وتسعين بعد الألف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مراعيا لشرائط الرواية داعيا لي في مآن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الجانية مؤلفه غفر اللّٰه له ولوالديه، حامدا مصليا مسلما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المجلد الرابع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السيد المشكاة المهداة إلي المكتبة المركزية بجامعة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bookmarkStart w:id="313" w:name="pg980_5751"/>
    </w:p>
    <w:p>
      <w:pPr>
        <w:pStyle w:val="BookText"/>
        <w:rPr/>
      </w:pPr>
      <w:bookmarkEnd w:id="313"/>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طهران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الأصبهاني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14" w:name="__RefHeading___Toc1012602_373438147"/>
      <w:bookmarkStart w:id="315" w:name="_Toc85"/>
      <w:bookmarkEnd w:id="314"/>
      <w:r>
        <w:rPr>
          <w:rtl w:val="true"/>
        </w:rPr>
        <w:t>محمود بن محمد مقيم الطبسي</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محمود الطبسي محمود بن محمد مقيم الطبسي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 أربعة مواضع منه في صفر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ورجب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وجمادي الأولي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ذي القعدة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عليه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أوائل المجلد الثاني منه انهاءا في غرة جمادي الأولي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زندگينامه علامه مجلسي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رجب المرجب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الصالح الرضي الذكي الألمعي مولانا محمود الطبسي وفقه اللّٰه تعالي لمراضيه، سماعا وتصحيحا وضبطا وتحقيقا في غرة شهر جمادي الأولي من سنة مائة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بأسانيدي الجمة المتصلة إلي المؤلف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بيمناه الوازرة الداثرة أفقر العباد إلي عفو ربه الغني محمد باقر بن محمد تقي عفي عنهما، حامدا مصليا مسلما</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الثامن من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العلامة الدكتور السيد احمد التويسركاني الأصبهاني بأصبهان</w:t>
      </w:r>
      <w:r>
        <w:rPr>
          <w:rFonts w:eastAsia="Amiri" w:cs="Amiri" w:ascii="Amiri" w:hAnsi="Amiri"/>
          <w:color w:val="111111"/>
          <w:sz w:val="28"/>
          <w:szCs w:val="28"/>
          <w:rtl w:val="true"/>
          <w:lang w:bidi="ar-SA"/>
        </w:rPr>
        <w:t xml:space="preserve">). </w:t>
      </w:r>
      <w:bookmarkStart w:id="316" w:name="pg980_5753"/>
    </w:p>
    <w:p>
      <w:pPr>
        <w:pStyle w:val="BookText"/>
        <w:rPr/>
      </w:pPr>
      <w:bookmarkEnd w:id="316"/>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17" w:name="__RefHeading___Toc1012604_373438147"/>
      <w:bookmarkStart w:id="318" w:name="_Toc86"/>
      <w:bookmarkEnd w:id="317"/>
      <w:r>
        <w:rPr>
          <w:rtl w:val="true"/>
        </w:rPr>
        <w:t>ملك مسيح</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مسيح ملك مسيح من تلامذة العلامة المجلسي،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فكتب له إجازة روايته عنه في شهر ذي الحجة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لقد سمع مني الأخ المبتغي لمرضاته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 من ألهمها، مرات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تلاوتها وروايتها عني بأسانيدها المتكثرة المتصلة إليه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بيمينه الجانية الفانية أفقر العباد إلي عفو ربه الغني محمد باقر بن محمد تقي عفي اللّٰه عن جرائمهما في شهر ذي الحجة الحرام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حامدا مصليا مسلما</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الكواكب المنشرة</w:t>
      </w:r>
      <w:r>
        <w:rPr>
          <w:rFonts w:eastAsia="Amiri" w:cs="Amiri" w:ascii="Amiri" w:hAnsi="Amiri"/>
          <w:color w:val="111111"/>
          <w:sz w:val="28"/>
          <w:szCs w:val="28"/>
          <w:rtl w:val="true"/>
          <w:lang w:bidi="ar-SA"/>
        </w:rPr>
        <w:t xml:space="preserve">) </w:t>
      </w:r>
      <w:bookmarkStart w:id="319" w:name="pg980_5755"/>
    </w:p>
    <w:p>
      <w:pPr>
        <w:pStyle w:val="BookText"/>
        <w:rPr/>
      </w:pPr>
      <w:bookmarkEnd w:id="319"/>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الصحيفة السجادية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20" w:name="__RefHeading___Toc1012606_373438147"/>
      <w:bookmarkStart w:id="321" w:name="_Toc87"/>
      <w:bookmarkEnd w:id="320"/>
      <w:r>
        <w:rPr>
          <w:rtl w:val="true"/>
        </w:rPr>
        <w:t>نعمة اللّٰه بن عبد اللّٰه بن محمد الحسيني الموسوي الجزائري</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السيد نعمة اللّٰه بن عبد اللّٰه بن محمد الحسيني الموسوي الجزائري 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 الجزائر في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أعاظم العلماء وأعيان المحدثين، له اهتمام بالغ بكتب الحديث وشرح كثيرا منها وربما كرر شرح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 جماعة من شيوخ العلم، أشهرهم المولي محمد باقر المحقق السبزواري وجمال الدين محمد المحقق الخوانساري وابنه الآقا حسين الخوانساري والشيخ محمد بن الحسن الحر العاملي وميرزا رفيع الدين محمد النائيني والمولي محسن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العلامة المجلسي شطرا وافيا من العلوم العقلية والنقلية وعدة من كتب الحديث، فمما قرأ عليه من كتب الحديث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فيه في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انهاءا في أخر كتاب الزكاة منه من دون تاريخ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فيه في شوال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أكثر من خمسين كتابا ورسالة،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شرح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الأنام في شرح تهذيب الأحكام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فقيه من لا يحضره الفقيه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تهذيب الأحكام للشيخ الطوسي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الحر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النائيني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في 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الفريد في شرح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المبين في قصص الأنبياء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ليلة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أقبر، وقبره الان مزار يقصده العامة</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نابغة فقه وحديث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جعل الروايات عن الأئمة السادات ذريعة لنيل السعادات، وصان طرقها بالإجازات عن تطرق الشكوك والشبهات، والصلاة علي أشرف البريات محمد المنتهي إليه سلسلة العلم والحكمة من كل الجهات، وأهل بيته المعصومين من جميع النقائص والسيئات، المعروفين بالنبالة والجلالة في الأرضين والسماوات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المفتقر إلي عفو ربه الغافر ابن المولي المبرور محمد تقي محمد المدعو بباقر عفي اللّٰه عن جرائمهما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تشرفت برهة من الزمان بصحبة السيد الأيد الحسيب الحبيب اللبيب الأديب الأريب الفاضل الكامل المحقق المدقق، جامع فنون العلم وأصناف السعادات حائز قصبات السبق في مضامير الكمالات، الأخ الوفي والصاحب الرضي السيد نعمة اللّٰه الحسيني الجزائري رزقه اللّٰه الوصول إلي أعلي مدارج المتقين واقتفاء آبائه الطاهرين، فقرأ علي وسمع مني وأخذ عني شطرا وافيا من العلوم العقلية والنقلية والأدبية، لا سيما كتب الاخبار المأثورة عن الأئمة الأبرار صلوات اللّٰه عليهم أجمعين، فاستجازني تأسيا بسلفنا الصالحين ولينظم بذلك في سلك رواة أخبار أئمة الدين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عليهم أجمعين، وكان ذلك بعد أن بلغ الغاية القصوي في الدراية، رقي العلوم ومناكبها ورمي بأرواقه عن مراكبها وعقدت لإفادته المجالس وغصت بمواعظه المحافل والمدارس، وصنف في أكثر العلوم الدينية والمعارف اليقينية مصنفات رائقة يسطع منها أنوار الفضل والعرفان، فاستخرت اللّٰه سبحانه وأجزت له أن يروي عني كل ما صح لي روايته وجاز لي اجازته مما صنف في الاسلام من مؤلفات الخاص والعام في فنون العلم من التفسير والحديث والدعاء والأصولين والفقه والتجويد والمنطق والصرف والنحو واللغة والمعاني والبيان وغير ذلك، بحق روايتي وإجازتي عن مشايخي الكرام وأسلافي الفخام رضوان اللّٰه عليهم، وطرقي إليها أكثر من أن أحصيها له هنا، ولنذكر له بعضها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به عدة من الأفاضل الكرام وجم غفير من العلماء الاعلام، منهم والدي العلامة وشيخه الأفضل الأكمل مولانا حسين علي التستري وسيد الحكماء المتألهين الأمير رفيع الدين محمد الطباطبائي والسيد الفاضل البارع الذكي الأمير محمد بن قاسم بن الأمير محمد القهپائي الطباطبائي والفاضل الصالح مولانا محمد شريف الرويدشتي أفاض اللّٰه علي تربتهم شآبيب الغفران، بحق روايتهم واجازتهم عن شيخ الاسلام والمسلمين بهاء الملة والحق والدين محمد العاملي قدس اللّٰه روحه، عن والده الفقيه الشيخ حسين بن عبد الصمد الحارثي طاب ثراه، عن الشيخ الأفخم الأعلم السعيد الشهيد زين الدين بن علي بن أحمد الشامي رفع اللّٰه درجته، عن شيخه الاجل نور الدين علي بن عبد العالي الميسي نور اللّٰه مرقده، عن الشيخ شمس الدين محمد بن المؤذن الجزيني رحمه اللّٰه، عن الشيخ الجليل ضياء الدين علي، عن والده العلامة السعيد الشهيد محمد بن مكي رضي اللّٰه عنه، عن الشيخ الأدق المدقق فخر الدين أبي طالب محمد، عن والده العلامة المشتهر في المشارق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والمغارب جمال الملة والحق والدين الحسن بن يوسف بن المطهر قدس اللّٰه لطيفهما، عن شيخه المحقق السعيد نجم الملة والدين أبي القاسم جعفر بن الحسن بن يحيي ابن سعيد طهر اللّٰه رمسه، عن السيد الجليل الفخار بن معد الموسوي قدس اللّٰه نفسه، عن الشيخ الجليل أبي الفضائل شاذان بن جبرئيل القمي رحمة اللّٰه عليه، عن الشيخ الفقيه العماد أبي جعفر محمد بن أبي القاسم الطبري، عن الشيخ النبيل أبي علي الحسن طاب ثراه، عن والده شيخ الطائفة المحقة وملاذها في جميع الأعصار والأمصار أبي جعفر محمد بن الحسن الطوسي جزاه اللّٰه عن الايمان وأهله خير الجزاء، عن السيد الأفضل الأعلم الأنجب المرتضي علم الهدي علي بن الحسين الموسوي وأخيه السيد الرضي 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المستطاب تأليف السيد الرضي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 الطائفة، عن الشيخ المحقق المدقق الموفق السعيد المفيد أبي عبد اللّٰه محمد بن محمد بن النعمان أحله اللّٰه أعلي فراديس الجنان، عن الشيخ الثقة أبي القاسم جعفر بن محمد بن قولويه رحمه اللّٰه، عن الشيخ الأعظم ثقة الاسلام أبي جعفر محمد بن يعقوب الكليني نور اللّٰه مضجعه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الشيخ المفيد أبي عبد اللّٰه طاب ثراه، عن الشيخ الفقيه رئيس المحدثين أبي جعفر محمد بن علي بن الحسين بن موسي بن بابويه القمي رضي اللّٰه عنه وأرضاه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العدة المتقدم ذكرهم روح اللّٰه أرواحهم، عن شيخهم العالم العامل البدل المدقق العابد الزاهد التقي المولي عبد اللّٰه بن الحسين التستري قدس اللّٰه نفسه، عن شيخه الجليل النبيل نعمة اللّٰه بن أحمد بن محمد بن خاتون العاملي، عن أبيه النبيه احمد، عن جده الأمجد رضي اللّٰه عنهم، عن الشيخ جمال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موسي بن بابويه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الحسين التستري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بن خاتون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أبي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بن جبرئيل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قولويه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يوسف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فخار بن معد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 أحمد بن الحاج علي العيناثي، عن الشيخ زين الدين جعفر بن حسام الدين، عن السيد الاجل الحسن بن أيوب الشهير بابن نجم الدين، عن الشيخ الشهيد السعيد محمد بن مكي طيب اللّٰه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السيد الجليل الشريف الفاضل الأمير شرف الدين علي بن حجة اللّٰه الحسني الحسيني الشولستاني النجفي، إجازة عن السيد المعظم الأمير فيض اللّٰه بن الأمير عبد القاهر التفريشي الحسيني رحمة اللّٰه عليهما، عن شيخه الاجل المدقق الشيخ محمد، عن والده العلامة أفضل المتأخرين الشيخ حسن بن الشهيد الثاني، عن والده الأعظم الأكرم نور اللّٰه مراقدهم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شرف الدين، عن قدوة العلماء المتبحرين السيد السند ميرزا محمد بن الأمير علي الاسترآبادي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عن الشيخ السعيد الفاضل إبراهيم بن علي بن عبد العالي الميسي، عن 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من السند</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عدة من العلماء الثقات الاعلام، عن شيخهم الأمجد السيد نور الدين علي بن علي بن الحسين بن أبي الحسن الحسيني الموسوي العاملي المجاور لبيت اللّٰه الحرام، وقد أجازني هذا السيد قدس اللّٰه لطيفه مراسلة أيضا، عن شيخيه العالمين العاملين الكاملين المدققين جمال الدين أبي منصور الحسن بن الشهيد الثاني والسيد شمس الدين محمد بن علي الحسيني الشهير بابن أبي الحسن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 عن السيد علي بن أبي الحسن والشيخ عز الدين الحسين بن عبد الصمد الحارثي رحمة اللّٰه عليهما والسيد العابد نور الدين علي بن السيد فخر الدين الهاشمي رحمه اللّٰه، بحق رواية الجميع عن العالم الرباني الشهيد الثاني أعلي اللّٰه 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الثقات لابن حبان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الأسترآبادي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الحسيني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أبي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أيوب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أخبرني به الشيخ الجليل عبد اللّٰه بن الشيخ جابر العاملي ابن عمة والد والدي رحمه اللّٰه، عن جد والدي من قبل أمه الفاضل المحدث مولانا درويش محمد بن الشيخ حسن والشيخ جابر العاملي طيب اللّٰه تربتهما، عن المدقق العلامة مروج المذهب نور الدين علي بن عبد العالي الكركي شكر اللّٰه مساعيه في الجنان، عن الشيخ نور الدين علي بن هلال الجزائري، عن الشيخ جمال الدين أحمد بن فهد الحلي، عن الشيخ علي بن الخازن الحائري والشيخ الأجل علي بن عبد الحميد النيلي، عن الشهيد السعيد محمد بن مكي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أعلي طرقي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أخبرني به والدي قدس اللّٰه سره، عن الشيخ الأفخم أبي البركات الواعظ بأصفهان إجازة في صغره، عن الشيخ نور الدين الكركي برد اللّٰه مضاجعهم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أخبرني به عدة من الأفاضل الكرام، منهم والدي والمولي محمد شريف الرويدشتي والسيد السند الأمير فيض اللّٰه بن السيد غياث الدين محمد الطباطبائي رحمهم اللّٰه، عن السيد الحسيب الفاضل السيد حسين بن السيد حيدر الحسيني الكركي المفتي بأصفهان قدس سره، عن الشيخ نور الدين محمد بن حبيب اللّٰه رحمه اللّٰه، عن السيد النجيب اللبيب السيد محمد مهدي، عن والده الجليل الكامل الباذل السيد محسن الرضوي المشهدي، عن الشيخ الجليل الفاضل العلامة محمد بن علي بن إبراهيم بن أبي جمهور الأحسائي رفع اللّٰه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الأسانيد المذكورة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لي ايراده في هذا الوقت، وهو قليل من كثير بل حفنة من بيدر كبير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فأبحت له كثر اللّٰه في العلماء مثله أن يروي عني كل ما علم أنه داخل في مقرواتي ومسموعاتي ومجازاتي بتلك الأسانيد وغيرها مما أوردته في الكتاب الكبير، وأن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عوالي اللئالي لابن أبي جمهور الأحسائي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إبراهيم بن أبي جمهور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 إصفهان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هلال الجزائري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عبد العالي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عني جميع مؤلفات والدي وسائر مشايخي وكل ما أفرغته في قالب التصنيف أو نظمته في سلك التأليف، لا سيما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وأوصيه بما أوصيت به من ملازمة تقوي اللّٰه سبحانه في جميع الأحوال والأزمان، ودوام مراقبته في السر والاعلان، وسلوك مسلك الاحتياط في جميع الأمور، لا سيما في النقل والفتوي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وألتمس منه أن لا ينساني في حياتي وبعد وفاتي</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في شهر شوال من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bookmarkStart w:id="322" w:name="pg980_5763"/>
    </w:p>
    <w:p>
      <w:pPr>
        <w:pStyle w:val="BookText"/>
        <w:rPr/>
      </w:pPr>
      <w:bookmarkEnd w:id="322"/>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المكرم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23" w:name="__RefHeading___Toc1012608_373438147"/>
      <w:bookmarkStart w:id="324" w:name="_Toc88"/>
      <w:bookmarkEnd w:id="323"/>
      <w:r>
        <w:rPr>
          <w:rtl w:val="true"/>
        </w:rPr>
        <w:t>ولي بن رضا خان البروجردي</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ولي البروجردي ولي بن رضا خان البروجردي قرأ علي العلامة المجلسي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له انهاءا في آخر الأصول منه في خامس شهر ذي الحجة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المولي الفاضل الكامل الصالح التقي الذكي مولانا ولي البروجردي وفقه اللّٰه تعالي للارتقاء علي أعلي مدارج الكمال في العلم والعمل، سماعا وتصحيحا وضبطا في مجالس آخرها خامس شهر ذي الحجة الحرام من شهور سنة سبع وسبعين وألف من الهجرة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وأجزت له دام تأييده أن يروي عني كل ما صحت لي روايته بحق روايتي عن مشايخي وأسلافي رضوان اللّٰه عليهم، وهي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وأوثقها وأعلاها ما أخبرني جماعة من الأفاضل الكرام، منهم والدي العلامة قدس اللّٰه أرواحهم، عن شيخ الاسلام والمسلمين بهاء الملة والدين محمد العاملي الحارثي، عن والده الجليل الشيخ حسين بن عبد الصمد، عن الشيخ النحرير السعيد الشهيد زين الدين بن علي بن أحمد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هو مذكور في اجازته المشهورة نور اللّٰه ضرايحهم، آخذا عليه ما أخذ علي من الاحتياط في النقل والفتوي وملازمة الطاعة والتقوي</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بيمناه الجانية الفانية أحقر عباد اللّٰه الغني محمد باقر بن محمد تقي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العاملي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الكرم، الكرامة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وآخرا، وصلي اللّٰه علي محمد وأهل بيته الطاهرين</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الأصول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الروضة النضرة المخطوط</w:t>
      </w:r>
      <w:r>
        <w:rPr>
          <w:rFonts w:eastAsia="Amiri" w:cs="Amiri" w:ascii="Amiri" w:hAnsi="Amiri"/>
          <w:color w:val="111111"/>
          <w:sz w:val="28"/>
          <w:szCs w:val="28"/>
          <w:rtl w:val="true"/>
          <w:lang w:bidi="ar-SA"/>
        </w:rPr>
        <w:t xml:space="preserve">)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أصول الكافي للشيخ الكليني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أنهاه الأخ في اللّٰه المحبوب لوجه اللّٰه المبتغي لمرضاته تعالي قراءة وتصحيحا وتدقيقا، في مجالس عديدة آخرها بعض أيام شهر جمادي الأولي لسنة ثلاث وتسعين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روايته عني، والحمد لله وحده وصلي اللّٰه علي محمد وأهل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 عفي عنه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من المجلد الخامس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المسجد الأعظم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أنهاه المولي الفاضل الصالح التقي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تعالي، سماعا وتصحيحا وضبطا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عشر شهر ذي القعدة الحرام لسنة خمس وتسعين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صفحه مفاتیح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جمادي الأولي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ذي القعدة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فأجزت له رواية ما أودع فيه مراعيا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الجانية مؤلفه عفي اللّٰه عنه، حامدا مصليا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وسلام علي عباده الذين اصطفي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نظرت فيه وتبينته وهو من مؤلفاتي، وأجزت لكافة إخواني المؤمنين، لا سيما صاحب الكتاب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العمل به وروايته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وألتمس منهم أن يذكروني بصالح الدعوات في مآن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بيمناه الجانية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العباد إلي عفو ربه الغني محمد باقر بن محمد تقي مؤلف هذا الكتاب 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العلوم </w:t>
      </w:r>
      <w:r>
        <w:rPr>
          <w:rFonts w:eastAsia="IRNazanin" w:cs="IRNazanin"/>
          <w:color w:val="111111"/>
          <w:sz w:val="28"/>
          <w:szCs w:val="28"/>
          <w:rtl w:val="true"/>
          <w:lang w:bidi="fa-IR"/>
        </w:rPr>
        <w:t xml:space="preserve">]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980_5771"/>
      <w:bookmarkStart w:id="326" w:name="pg980_5771"/>
      <w:bookmarkEnd w:id="32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pg980_5771"/>
      <w:bookmarkStart w:id="328" w:name="__RefHeading___Toc1012610_373438147"/>
      <w:bookmarkStart w:id="329" w:name="_Toc89"/>
      <w:bookmarkEnd w:id="327"/>
      <w:bookmarkEnd w:id="328"/>
      <w:r>
        <w:rPr>
          <w:rtl w:val="true"/>
        </w:rPr>
        <w:t>صورالاجازات</w:t>
      </w:r>
      <w:bookmarkEnd w:id="32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2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2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3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4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4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4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5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5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6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6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6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7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7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7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7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8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8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9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0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0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0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0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1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1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2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2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3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3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4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4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55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55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55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6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6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7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7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8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8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8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9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9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9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9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60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60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6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61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1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1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2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2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2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3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3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4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54" o:detectmouseclick="t"/>
                <v:stroke color="#3465a4" joinstyle="round" endcap="flat"/>
                <w10:wrap type="none"/>
              </v:shape>
            </w:pict>
          </mc:Fallback>
        </mc:AlternateConten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5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60" o:detectmouseclick="t"/>
                <v:stroke color="#3465a4" joinstyle="round" endcap="flat"/>
                <w10:wrap type="none"/>
              </v:shape>
            </w:pict>
          </mc:Fallback>
        </mc:AlternateConten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6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6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7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67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6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8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8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8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9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9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0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0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1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7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7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71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7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72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72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7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73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image" Target="media/image7.jpeg"/><Relationship Id="rId19" Type="http://schemas.openxmlformats.org/officeDocument/2006/relationships/image" Target="media/image7.jpeg"/><Relationship Id="rId20" Type="http://schemas.openxmlformats.org/officeDocument/2006/relationships/footer" Target="footer5.xml"/><Relationship Id="rId21" Type="http://schemas.openxmlformats.org/officeDocument/2006/relationships/image" Target="media/image8.jpeg"/><Relationship Id="rId22" Type="http://schemas.openxmlformats.org/officeDocument/2006/relationships/image" Target="media/image8.jpeg"/><Relationship Id="rId23" Type="http://schemas.openxmlformats.org/officeDocument/2006/relationships/footer" Target="footer6.xml"/><Relationship Id="rId24" Type="http://schemas.openxmlformats.org/officeDocument/2006/relationships/image" Target="media/image9.jpeg"/><Relationship Id="rId25" Type="http://schemas.openxmlformats.org/officeDocument/2006/relationships/image" Target="media/image9.jpeg"/><Relationship Id="rId26" Type="http://schemas.openxmlformats.org/officeDocument/2006/relationships/footer" Target="footer7.xml"/><Relationship Id="rId27" Type="http://schemas.openxmlformats.org/officeDocument/2006/relationships/image" Target="media/image10.jpeg"/><Relationship Id="rId28" Type="http://schemas.openxmlformats.org/officeDocument/2006/relationships/image" Target="media/image10.jpeg"/><Relationship Id="rId29" Type="http://schemas.openxmlformats.org/officeDocument/2006/relationships/footer" Target="footer8.xml"/><Relationship Id="rId30" Type="http://schemas.openxmlformats.org/officeDocument/2006/relationships/image" Target="media/image11.jpeg"/><Relationship Id="rId31" Type="http://schemas.openxmlformats.org/officeDocument/2006/relationships/image" Target="media/image11.jpeg"/><Relationship Id="rId32" Type="http://schemas.openxmlformats.org/officeDocument/2006/relationships/footer" Target="footer9.xml"/><Relationship Id="rId33" Type="http://schemas.openxmlformats.org/officeDocument/2006/relationships/image" Target="media/image12.jpeg"/><Relationship Id="rId34" Type="http://schemas.openxmlformats.org/officeDocument/2006/relationships/image" Target="media/image12.jpeg"/><Relationship Id="rId35" Type="http://schemas.openxmlformats.org/officeDocument/2006/relationships/footer" Target="footer10.xml"/><Relationship Id="rId36" Type="http://schemas.openxmlformats.org/officeDocument/2006/relationships/image" Target="media/image13.jpeg"/><Relationship Id="rId37" Type="http://schemas.openxmlformats.org/officeDocument/2006/relationships/image" Target="media/image13.jpeg"/><Relationship Id="rId38" Type="http://schemas.openxmlformats.org/officeDocument/2006/relationships/footer" Target="footer11.xml"/><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footer" Target="footer12.xml"/><Relationship Id="rId42" Type="http://schemas.openxmlformats.org/officeDocument/2006/relationships/image" Target="media/image15.jpeg"/><Relationship Id="rId43" Type="http://schemas.openxmlformats.org/officeDocument/2006/relationships/image" Target="media/image15.jpeg"/><Relationship Id="rId44" Type="http://schemas.openxmlformats.org/officeDocument/2006/relationships/footer" Target="footer13.xml"/><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footer" Target="footer14.xml"/><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footer" Target="footer18.xml"/><Relationship Id="rId60" Type="http://schemas.openxmlformats.org/officeDocument/2006/relationships/image" Target="media/image21.jpeg"/><Relationship Id="rId61" Type="http://schemas.openxmlformats.org/officeDocument/2006/relationships/image" Target="media/image21.jpeg"/><Relationship Id="rId62" Type="http://schemas.openxmlformats.org/officeDocument/2006/relationships/footer" Target="footer19.xml"/><Relationship Id="rId63" Type="http://schemas.openxmlformats.org/officeDocument/2006/relationships/image" Target="media/image22.jpeg"/><Relationship Id="rId64" Type="http://schemas.openxmlformats.org/officeDocument/2006/relationships/image" Target="media/image22.jpeg"/><Relationship Id="rId65" Type="http://schemas.openxmlformats.org/officeDocument/2006/relationships/footer" Target="footer20.xml"/><Relationship Id="rId66" Type="http://schemas.openxmlformats.org/officeDocument/2006/relationships/image" Target="media/image23.jpeg"/><Relationship Id="rId67" Type="http://schemas.openxmlformats.org/officeDocument/2006/relationships/image" Target="media/image23.jpeg"/><Relationship Id="rId68" Type="http://schemas.openxmlformats.org/officeDocument/2006/relationships/footer" Target="footer21.xml"/><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footer" Target="footer22.xml"/><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footer" Target="footer23.xml"/><Relationship Id="rId75" Type="http://schemas.openxmlformats.org/officeDocument/2006/relationships/image" Target="media/image26.jpeg"/><Relationship Id="rId76" Type="http://schemas.openxmlformats.org/officeDocument/2006/relationships/image" Target="media/image26.jpeg"/><Relationship Id="rId77" Type="http://schemas.openxmlformats.org/officeDocument/2006/relationships/footer" Target="footer24.xml"/><Relationship Id="rId78" Type="http://schemas.openxmlformats.org/officeDocument/2006/relationships/image" Target="media/image27.jpeg"/><Relationship Id="rId79" Type="http://schemas.openxmlformats.org/officeDocument/2006/relationships/image" Target="media/image27.jpeg"/><Relationship Id="rId80" Type="http://schemas.openxmlformats.org/officeDocument/2006/relationships/footer" Target="footer25.xml"/><Relationship Id="rId81" Type="http://schemas.openxmlformats.org/officeDocument/2006/relationships/image" Target="media/image28.jpeg"/><Relationship Id="rId82" Type="http://schemas.openxmlformats.org/officeDocument/2006/relationships/image" Target="media/image28.jpeg"/><Relationship Id="rId83" Type="http://schemas.openxmlformats.org/officeDocument/2006/relationships/footer" Target="footer26.xml"/><Relationship Id="rId84" Type="http://schemas.openxmlformats.org/officeDocument/2006/relationships/image" Target="media/image29.jpeg"/><Relationship Id="rId85" Type="http://schemas.openxmlformats.org/officeDocument/2006/relationships/image" Target="media/image29.jpeg"/><Relationship Id="rId86" Type="http://schemas.openxmlformats.org/officeDocument/2006/relationships/footer" Target="footer27.xml"/><Relationship Id="rId87" Type="http://schemas.openxmlformats.org/officeDocument/2006/relationships/image" Target="media/image30.jpeg"/><Relationship Id="rId88" Type="http://schemas.openxmlformats.org/officeDocument/2006/relationships/image" Target="media/image30.jpeg"/><Relationship Id="rId89" Type="http://schemas.openxmlformats.org/officeDocument/2006/relationships/footer" Target="footer28.xml"/><Relationship Id="rId90" Type="http://schemas.openxmlformats.org/officeDocument/2006/relationships/image" Target="media/image31.jpeg"/><Relationship Id="rId91" Type="http://schemas.openxmlformats.org/officeDocument/2006/relationships/image" Target="media/image31.jpeg"/><Relationship Id="rId92" Type="http://schemas.openxmlformats.org/officeDocument/2006/relationships/footer" Target="footer29.xml"/><Relationship Id="rId93" Type="http://schemas.openxmlformats.org/officeDocument/2006/relationships/image" Target="media/image32.jpeg"/><Relationship Id="rId94" Type="http://schemas.openxmlformats.org/officeDocument/2006/relationships/image" Target="media/image32.jpeg"/><Relationship Id="rId95" Type="http://schemas.openxmlformats.org/officeDocument/2006/relationships/footer" Target="footer30.xml"/><Relationship Id="rId96" Type="http://schemas.openxmlformats.org/officeDocument/2006/relationships/image" Target="media/image33.jpeg"/><Relationship Id="rId97" Type="http://schemas.openxmlformats.org/officeDocument/2006/relationships/image" Target="media/image33.jpeg"/><Relationship Id="rId98" Type="http://schemas.openxmlformats.org/officeDocument/2006/relationships/footer" Target="footer31.xml"/><Relationship Id="rId99" Type="http://schemas.openxmlformats.org/officeDocument/2006/relationships/footer" Target="footer32.xml"/><Relationship Id="rId100" Type="http://schemas.openxmlformats.org/officeDocument/2006/relationships/footer" Target="footer33.xml"/><Relationship Id="rId101" Type="http://schemas.openxmlformats.org/officeDocument/2006/relationships/footer" Target="footer34.xml"/><Relationship Id="rId102" Type="http://schemas.openxmlformats.org/officeDocument/2006/relationships/footer" Target="footer35.xml"/><Relationship Id="rId103" Type="http://schemas.openxmlformats.org/officeDocument/2006/relationships/footer" Target="footer36.xml"/><Relationship Id="rId104" Type="http://schemas.openxmlformats.org/officeDocument/2006/relationships/footer" Target="footer37.xml"/><Relationship Id="rId105" Type="http://schemas.openxmlformats.org/officeDocument/2006/relationships/footer" Target="footer38.xml"/><Relationship Id="rId106" Type="http://schemas.openxmlformats.org/officeDocument/2006/relationships/footer" Target="footer39.xml"/><Relationship Id="rId107" Type="http://schemas.openxmlformats.org/officeDocument/2006/relationships/footer" Target="footer40.xml"/><Relationship Id="rId108" Type="http://schemas.openxmlformats.org/officeDocument/2006/relationships/footer" Target="footer41.xml"/><Relationship Id="rId109" Type="http://schemas.openxmlformats.org/officeDocument/2006/relationships/footer" Target="footer42.xml"/><Relationship Id="rId110" Type="http://schemas.openxmlformats.org/officeDocument/2006/relationships/footer" Target="footer43.xml"/><Relationship Id="rId111" Type="http://schemas.openxmlformats.org/officeDocument/2006/relationships/footer" Target="footer44.xml"/><Relationship Id="rId112" Type="http://schemas.openxmlformats.org/officeDocument/2006/relationships/footer" Target="footer45.xml"/><Relationship Id="rId113" Type="http://schemas.openxmlformats.org/officeDocument/2006/relationships/footer" Target="footer46.xml"/><Relationship Id="rId114" Type="http://schemas.openxmlformats.org/officeDocument/2006/relationships/footer" Target="footer47.xml"/><Relationship Id="rId115" Type="http://schemas.openxmlformats.org/officeDocument/2006/relationships/footer" Target="footer48.xml"/><Relationship Id="rId116" Type="http://schemas.openxmlformats.org/officeDocument/2006/relationships/footer" Target="footer49.xml"/><Relationship Id="rId117" Type="http://schemas.openxmlformats.org/officeDocument/2006/relationships/footer" Target="footer50.xml"/><Relationship Id="rId118" Type="http://schemas.openxmlformats.org/officeDocument/2006/relationships/footer" Target="footer51.xml"/><Relationship Id="rId119" Type="http://schemas.openxmlformats.org/officeDocument/2006/relationships/footer" Target="footer52.xml"/><Relationship Id="rId120" Type="http://schemas.openxmlformats.org/officeDocument/2006/relationships/footer" Target="footer53.xml"/><Relationship Id="rId121" Type="http://schemas.openxmlformats.org/officeDocument/2006/relationships/footer" Target="footer54.xml"/><Relationship Id="rId122" Type="http://schemas.openxmlformats.org/officeDocument/2006/relationships/footer" Target="footer55.xml"/><Relationship Id="rId123" Type="http://schemas.openxmlformats.org/officeDocument/2006/relationships/footer" Target="footer56.xml"/><Relationship Id="rId124" Type="http://schemas.openxmlformats.org/officeDocument/2006/relationships/footer" Target="footer57.xml"/><Relationship Id="rId125" Type="http://schemas.openxmlformats.org/officeDocument/2006/relationships/footer" Target="footer58.xml"/><Relationship Id="rId126" Type="http://schemas.openxmlformats.org/officeDocument/2006/relationships/footer" Target="footer59.xml"/><Relationship Id="rId127" Type="http://schemas.openxmlformats.org/officeDocument/2006/relationships/footer" Target="footer60.xml"/><Relationship Id="rId128" Type="http://schemas.openxmlformats.org/officeDocument/2006/relationships/footer" Target="footer61.xml"/><Relationship Id="rId129" Type="http://schemas.openxmlformats.org/officeDocument/2006/relationships/footer" Target="footer62.xml"/><Relationship Id="rId130" Type="http://schemas.openxmlformats.org/officeDocument/2006/relationships/footer" Target="footer63.xml"/><Relationship Id="rId131" Type="http://schemas.openxmlformats.org/officeDocument/2006/relationships/footer" Target="footer64.xml"/><Relationship Id="rId132" Type="http://schemas.openxmlformats.org/officeDocument/2006/relationships/footer" Target="footer65.xml"/><Relationship Id="rId133" Type="http://schemas.openxmlformats.org/officeDocument/2006/relationships/footer" Target="footer66.xml"/><Relationship Id="rId134" Type="http://schemas.openxmlformats.org/officeDocument/2006/relationships/footer" Target="footer67.xml"/><Relationship Id="rId135" Type="http://schemas.openxmlformats.org/officeDocument/2006/relationships/footer" Target="footer68.xml"/><Relationship Id="rId136" Type="http://schemas.openxmlformats.org/officeDocument/2006/relationships/footer" Target="footer69.xml"/><Relationship Id="rId137" Type="http://schemas.openxmlformats.org/officeDocument/2006/relationships/footer" Target="footer70.xml"/><Relationship Id="rId138" Type="http://schemas.openxmlformats.org/officeDocument/2006/relationships/footer" Target="footer71.xml"/><Relationship Id="rId139" Type="http://schemas.openxmlformats.org/officeDocument/2006/relationships/footer" Target="footer72.xml"/><Relationship Id="rId140" Type="http://schemas.openxmlformats.org/officeDocument/2006/relationships/footer" Target="footer73.xml"/><Relationship Id="rId141" Type="http://schemas.openxmlformats.org/officeDocument/2006/relationships/footer" Target="footer74.xml"/><Relationship Id="rId142" Type="http://schemas.openxmlformats.org/officeDocument/2006/relationships/footer" Target="footer75.xml"/><Relationship Id="rId143" Type="http://schemas.openxmlformats.org/officeDocument/2006/relationships/footer" Target="footer76.xml"/><Relationship Id="rId144" Type="http://schemas.openxmlformats.org/officeDocument/2006/relationships/footer" Target="footer77.xml"/><Relationship Id="rId145" Type="http://schemas.openxmlformats.org/officeDocument/2006/relationships/footer" Target="footer78.xml"/><Relationship Id="rId146" Type="http://schemas.openxmlformats.org/officeDocument/2006/relationships/footer" Target="footer79.xml"/><Relationship Id="rId147" Type="http://schemas.openxmlformats.org/officeDocument/2006/relationships/footer" Target="footer80.xml"/><Relationship Id="rId148" Type="http://schemas.openxmlformats.org/officeDocument/2006/relationships/footer" Target="footer81.xml"/><Relationship Id="rId149" Type="http://schemas.openxmlformats.org/officeDocument/2006/relationships/footer" Target="footer82.xml"/><Relationship Id="rId150" Type="http://schemas.openxmlformats.org/officeDocument/2006/relationships/footer" Target="footer83.xml"/><Relationship Id="rId151" Type="http://schemas.openxmlformats.org/officeDocument/2006/relationships/footer" Target="footer84.xml"/><Relationship Id="rId152" Type="http://schemas.openxmlformats.org/officeDocument/2006/relationships/footer" Target="footer85.xml"/><Relationship Id="rId153" Type="http://schemas.openxmlformats.org/officeDocument/2006/relationships/footer" Target="footer86.xml"/><Relationship Id="rId154" Type="http://schemas.openxmlformats.org/officeDocument/2006/relationships/footer" Target="footer87.xml"/><Relationship Id="rId155" Type="http://schemas.openxmlformats.org/officeDocument/2006/relationships/footer" Target="footer88.xml"/><Relationship Id="rId156" Type="http://schemas.openxmlformats.org/officeDocument/2006/relationships/footer" Target="footer89.xml"/><Relationship Id="rId157" Type="http://schemas.openxmlformats.org/officeDocument/2006/relationships/footer" Target="footer90.xml"/><Relationship Id="rId158" Type="http://schemas.openxmlformats.org/officeDocument/2006/relationships/footer" Target="footer91.xml"/><Relationship Id="rId159" Type="http://schemas.openxmlformats.org/officeDocument/2006/relationships/footer" Target="footer92.xml"/><Relationship Id="rId160" Type="http://schemas.openxmlformats.org/officeDocument/2006/relationships/footer" Target="footer93.xml"/><Relationship Id="rId161" Type="http://schemas.openxmlformats.org/officeDocument/2006/relationships/footer" Target="footer94.xml"/><Relationship Id="rId162" Type="http://schemas.openxmlformats.org/officeDocument/2006/relationships/footer" Target="footer95.xml"/><Relationship Id="rId163" Type="http://schemas.openxmlformats.org/officeDocument/2006/relationships/footer" Target="footer96.xml"/><Relationship Id="rId164" Type="http://schemas.openxmlformats.org/officeDocument/2006/relationships/footer" Target="footer97.xml"/><Relationship Id="rId165" Type="http://schemas.openxmlformats.org/officeDocument/2006/relationships/footer" Target="footer98.xml"/><Relationship Id="rId166" Type="http://schemas.openxmlformats.org/officeDocument/2006/relationships/footer" Target="footer99.xml"/><Relationship Id="rId167" Type="http://schemas.openxmlformats.org/officeDocument/2006/relationships/footer" Target="footer100.xml"/><Relationship Id="rId168" Type="http://schemas.openxmlformats.org/officeDocument/2006/relationships/footer" Target="footer101.xml"/><Relationship Id="rId169" Type="http://schemas.openxmlformats.org/officeDocument/2006/relationships/footer" Target="footer102.xml"/><Relationship Id="rId170" Type="http://schemas.openxmlformats.org/officeDocument/2006/relationships/footer" Target="footer103.xml"/><Relationship Id="rId171" Type="http://schemas.openxmlformats.org/officeDocument/2006/relationships/footer" Target="footer104.xml"/><Relationship Id="rId172" Type="http://schemas.openxmlformats.org/officeDocument/2006/relationships/footer" Target="footer105.xml"/><Relationship Id="rId173" Type="http://schemas.openxmlformats.org/officeDocument/2006/relationships/footer" Target="footer106.xml"/><Relationship Id="rId174" Type="http://schemas.openxmlformats.org/officeDocument/2006/relationships/footer" Target="footer107.xml"/><Relationship Id="rId175" Type="http://schemas.openxmlformats.org/officeDocument/2006/relationships/footer" Target="footer108.xml"/><Relationship Id="rId176" Type="http://schemas.openxmlformats.org/officeDocument/2006/relationships/footer" Target="footer109.xml"/><Relationship Id="rId177" Type="http://schemas.openxmlformats.org/officeDocument/2006/relationships/footer" Target="footer110.xml"/><Relationship Id="rId178" Type="http://schemas.openxmlformats.org/officeDocument/2006/relationships/footer" Target="footer111.xml"/><Relationship Id="rId179" Type="http://schemas.openxmlformats.org/officeDocument/2006/relationships/footer" Target="footer112.xml"/><Relationship Id="rId180" Type="http://schemas.openxmlformats.org/officeDocument/2006/relationships/footer" Target="footer113.xml"/><Relationship Id="rId181" Type="http://schemas.openxmlformats.org/officeDocument/2006/relationships/footer" Target="footer114.xml"/><Relationship Id="rId182" Type="http://schemas.openxmlformats.org/officeDocument/2006/relationships/footer" Target="footer115.xml"/><Relationship Id="rId183" Type="http://schemas.openxmlformats.org/officeDocument/2006/relationships/footer" Target="footer116.xml"/><Relationship Id="rId184" Type="http://schemas.openxmlformats.org/officeDocument/2006/relationships/footer" Target="footer117.xml"/><Relationship Id="rId185" Type="http://schemas.openxmlformats.org/officeDocument/2006/relationships/footer" Target="footer118.xml"/><Relationship Id="rId186" Type="http://schemas.openxmlformats.org/officeDocument/2006/relationships/footer" Target="footer119.xml"/><Relationship Id="rId187" Type="http://schemas.openxmlformats.org/officeDocument/2006/relationships/footer" Target="footer120.xml"/><Relationship Id="rId188" Type="http://schemas.openxmlformats.org/officeDocument/2006/relationships/footer" Target="footer121.xml"/><Relationship Id="rId189" Type="http://schemas.openxmlformats.org/officeDocument/2006/relationships/footer" Target="footer122.xml"/><Relationship Id="rId190" Type="http://schemas.openxmlformats.org/officeDocument/2006/relationships/footer" Target="footer123.xml"/><Relationship Id="rId191" Type="http://schemas.openxmlformats.org/officeDocument/2006/relationships/footer" Target="footer124.xml"/><Relationship Id="rId192" Type="http://schemas.openxmlformats.org/officeDocument/2006/relationships/footer" Target="footer125.xml"/><Relationship Id="rId193" Type="http://schemas.openxmlformats.org/officeDocument/2006/relationships/footer" Target="footer126.xml"/><Relationship Id="rId194" Type="http://schemas.openxmlformats.org/officeDocument/2006/relationships/footer" Target="footer127.xml"/><Relationship Id="rId195" Type="http://schemas.openxmlformats.org/officeDocument/2006/relationships/footer" Target="footer128.xml"/><Relationship Id="rId196" Type="http://schemas.openxmlformats.org/officeDocument/2006/relationships/footer" Target="footer129.xml"/><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footer" Target="footer134.xml"/><Relationship Id="rId202" Type="http://schemas.openxmlformats.org/officeDocument/2006/relationships/footer" Target="footer135.xml"/><Relationship Id="rId203" Type="http://schemas.openxmlformats.org/officeDocument/2006/relationships/footer" Target="footer136.xml"/><Relationship Id="rId204" Type="http://schemas.openxmlformats.org/officeDocument/2006/relationships/footer" Target="footer137.xml"/><Relationship Id="rId205" Type="http://schemas.openxmlformats.org/officeDocument/2006/relationships/footer" Target="footer138.xml"/><Relationship Id="rId206" Type="http://schemas.openxmlformats.org/officeDocument/2006/relationships/footer" Target="footer139.xml"/><Relationship Id="rId207" Type="http://schemas.openxmlformats.org/officeDocument/2006/relationships/footer" Target="footer140.xml"/><Relationship Id="rId208" Type="http://schemas.openxmlformats.org/officeDocument/2006/relationships/footer" Target="footer141.xml"/><Relationship Id="rId209" Type="http://schemas.openxmlformats.org/officeDocument/2006/relationships/footer" Target="footer142.xml"/><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footer" Target="footer153.xml"/><Relationship Id="rId221" Type="http://schemas.openxmlformats.org/officeDocument/2006/relationships/footer" Target="footer154.xml"/><Relationship Id="rId222" Type="http://schemas.openxmlformats.org/officeDocument/2006/relationships/footer" Target="footer155.xml"/><Relationship Id="rId223" Type="http://schemas.openxmlformats.org/officeDocument/2006/relationships/footer" Target="footer156.xml"/><Relationship Id="rId224" Type="http://schemas.openxmlformats.org/officeDocument/2006/relationships/footer" Target="footer157.xml"/><Relationship Id="rId225" Type="http://schemas.openxmlformats.org/officeDocument/2006/relationships/footer" Target="footer158.xml"/><Relationship Id="rId226" Type="http://schemas.openxmlformats.org/officeDocument/2006/relationships/footer" Target="footer159.xml"/><Relationship Id="rId227" Type="http://schemas.openxmlformats.org/officeDocument/2006/relationships/footer" Target="footer160.xml"/><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footer" Target="footer166.xml"/><Relationship Id="rId234" Type="http://schemas.openxmlformats.org/officeDocument/2006/relationships/footer" Target="footer167.xml"/><Relationship Id="rId235" Type="http://schemas.openxmlformats.org/officeDocument/2006/relationships/footer" Target="footer168.xml"/><Relationship Id="rId236" Type="http://schemas.openxmlformats.org/officeDocument/2006/relationships/footer" Target="footer169.xml"/><Relationship Id="rId237" Type="http://schemas.openxmlformats.org/officeDocument/2006/relationships/footer" Target="footer170.xml"/><Relationship Id="rId238" Type="http://schemas.openxmlformats.org/officeDocument/2006/relationships/footer" Target="footer171.xml"/><Relationship Id="rId239" Type="http://schemas.openxmlformats.org/officeDocument/2006/relationships/footer" Target="footer172.xml"/><Relationship Id="rId240" Type="http://schemas.openxmlformats.org/officeDocument/2006/relationships/footer" Target="footer173.xml"/><Relationship Id="rId241" Type="http://schemas.openxmlformats.org/officeDocument/2006/relationships/footer" Target="footer174.xml"/><Relationship Id="rId242" Type="http://schemas.openxmlformats.org/officeDocument/2006/relationships/footer" Target="footer175.xml"/><Relationship Id="rId243" Type="http://schemas.openxmlformats.org/officeDocument/2006/relationships/footer" Target="footer176.xml"/><Relationship Id="rId244" Type="http://schemas.openxmlformats.org/officeDocument/2006/relationships/footer" Target="footer177.xml"/><Relationship Id="rId245" Type="http://schemas.openxmlformats.org/officeDocument/2006/relationships/footer" Target="footer178.xml"/><Relationship Id="rId246" Type="http://schemas.openxmlformats.org/officeDocument/2006/relationships/footer" Target="footer179.xml"/><Relationship Id="rId247" Type="http://schemas.openxmlformats.org/officeDocument/2006/relationships/footer" Target="footer180.xml"/><Relationship Id="rId248" Type="http://schemas.openxmlformats.org/officeDocument/2006/relationships/footer" Target="footer181.xml"/><Relationship Id="rId249" Type="http://schemas.openxmlformats.org/officeDocument/2006/relationships/footer" Target="footer182.xml"/><Relationship Id="rId250" Type="http://schemas.openxmlformats.org/officeDocument/2006/relationships/footer" Target="footer183.xml"/><Relationship Id="rId251" Type="http://schemas.openxmlformats.org/officeDocument/2006/relationships/footer" Target="footer184.xml"/><Relationship Id="rId252" Type="http://schemas.openxmlformats.org/officeDocument/2006/relationships/footer" Target="footer185.xml"/><Relationship Id="rId253" Type="http://schemas.openxmlformats.org/officeDocument/2006/relationships/footer" Target="footer186.xml"/><Relationship Id="rId254" Type="http://schemas.openxmlformats.org/officeDocument/2006/relationships/footer" Target="footer187.xml"/><Relationship Id="rId255" Type="http://schemas.openxmlformats.org/officeDocument/2006/relationships/footer" Target="footer188.xml"/><Relationship Id="rId256" Type="http://schemas.openxmlformats.org/officeDocument/2006/relationships/footer" Target="footer189.xml"/><Relationship Id="rId257" Type="http://schemas.openxmlformats.org/officeDocument/2006/relationships/footer" Target="footer190.xml"/><Relationship Id="rId258" Type="http://schemas.openxmlformats.org/officeDocument/2006/relationships/footer" Target="footer191.xml"/><Relationship Id="rId259" Type="http://schemas.openxmlformats.org/officeDocument/2006/relationships/footer" Target="footer192.xml"/><Relationship Id="rId260" Type="http://schemas.openxmlformats.org/officeDocument/2006/relationships/footer" Target="footer193.xml"/><Relationship Id="rId261" Type="http://schemas.openxmlformats.org/officeDocument/2006/relationships/footer" Target="footer194.xml"/><Relationship Id="rId262" Type="http://schemas.openxmlformats.org/officeDocument/2006/relationships/footer" Target="footer195.xml"/><Relationship Id="rId263" Type="http://schemas.openxmlformats.org/officeDocument/2006/relationships/footer" Target="footer196.xml"/><Relationship Id="rId264" Type="http://schemas.openxmlformats.org/officeDocument/2006/relationships/footer" Target="footer197.xml"/><Relationship Id="rId265" Type="http://schemas.openxmlformats.org/officeDocument/2006/relationships/footer" Target="footer198.xml"/><Relationship Id="rId266" Type="http://schemas.openxmlformats.org/officeDocument/2006/relationships/footer" Target="footer199.xml"/><Relationship Id="rId267" Type="http://schemas.openxmlformats.org/officeDocument/2006/relationships/footer" Target="footer200.xml"/><Relationship Id="rId268" Type="http://schemas.openxmlformats.org/officeDocument/2006/relationships/footer" Target="footer201.xml"/><Relationship Id="rId269" Type="http://schemas.openxmlformats.org/officeDocument/2006/relationships/footer" Target="footer202.xml"/><Relationship Id="rId270" Type="http://schemas.openxmlformats.org/officeDocument/2006/relationships/footer" Target="footer203.xml"/><Relationship Id="rId271" Type="http://schemas.openxmlformats.org/officeDocument/2006/relationships/footer" Target="footer204.xml"/><Relationship Id="rId272" Type="http://schemas.openxmlformats.org/officeDocument/2006/relationships/footer" Target="footer205.xml"/><Relationship Id="rId273" Type="http://schemas.openxmlformats.org/officeDocument/2006/relationships/footer" Target="footer206.xml"/><Relationship Id="rId274" Type="http://schemas.openxmlformats.org/officeDocument/2006/relationships/footer" Target="footer207.xml"/><Relationship Id="rId275" Type="http://schemas.openxmlformats.org/officeDocument/2006/relationships/footer" Target="footer208.xml"/><Relationship Id="rId276" Type="http://schemas.openxmlformats.org/officeDocument/2006/relationships/footer" Target="footer209.xml"/><Relationship Id="rId277" Type="http://schemas.openxmlformats.org/officeDocument/2006/relationships/footer" Target="footer210.xml"/><Relationship Id="rId278" Type="http://schemas.openxmlformats.org/officeDocument/2006/relationships/footer" Target="footer211.xml"/><Relationship Id="rId279" Type="http://schemas.openxmlformats.org/officeDocument/2006/relationships/footer" Target="footer212.xml"/><Relationship Id="rId280" Type="http://schemas.openxmlformats.org/officeDocument/2006/relationships/footer" Target="footer213.xml"/><Relationship Id="rId281" Type="http://schemas.openxmlformats.org/officeDocument/2006/relationships/footer" Target="footer214.xml"/><Relationship Id="rId282" Type="http://schemas.openxmlformats.org/officeDocument/2006/relationships/footer" Target="footer215.xml"/><Relationship Id="rId283" Type="http://schemas.openxmlformats.org/officeDocument/2006/relationships/footer" Target="footer216.xml"/><Relationship Id="rId284" Type="http://schemas.openxmlformats.org/officeDocument/2006/relationships/footer" Target="footer217.xml"/><Relationship Id="rId285" Type="http://schemas.openxmlformats.org/officeDocument/2006/relationships/footer" Target="footer218.xml"/><Relationship Id="rId286" Type="http://schemas.openxmlformats.org/officeDocument/2006/relationships/footer" Target="footer219.xml"/><Relationship Id="rId287" Type="http://schemas.openxmlformats.org/officeDocument/2006/relationships/footer" Target="footer220.xml"/><Relationship Id="rId288" Type="http://schemas.openxmlformats.org/officeDocument/2006/relationships/footer" Target="footer221.xml"/><Relationship Id="rId289" Type="http://schemas.openxmlformats.org/officeDocument/2006/relationships/footer" Target="footer222.xml"/><Relationship Id="rId290" Type="http://schemas.openxmlformats.org/officeDocument/2006/relationships/footer" Target="footer223.xml"/><Relationship Id="rId291" Type="http://schemas.openxmlformats.org/officeDocument/2006/relationships/footer" Target="footer224.xml"/><Relationship Id="rId292" Type="http://schemas.openxmlformats.org/officeDocument/2006/relationships/footer" Target="footer225.xml"/><Relationship Id="rId293" Type="http://schemas.openxmlformats.org/officeDocument/2006/relationships/footer" Target="footer226.xml"/><Relationship Id="rId294" Type="http://schemas.openxmlformats.org/officeDocument/2006/relationships/footer" Target="footer227.xml"/><Relationship Id="rId295" Type="http://schemas.openxmlformats.org/officeDocument/2006/relationships/footer" Target="footer228.xml"/><Relationship Id="rId296" Type="http://schemas.openxmlformats.org/officeDocument/2006/relationships/footer" Target="footer229.xml"/><Relationship Id="rId297" Type="http://schemas.openxmlformats.org/officeDocument/2006/relationships/footer" Target="footer230.xml"/><Relationship Id="rId298" Type="http://schemas.openxmlformats.org/officeDocument/2006/relationships/footer" Target="footer231.xml"/><Relationship Id="rId299" Type="http://schemas.openxmlformats.org/officeDocument/2006/relationships/footer" Target="footer232.xml"/><Relationship Id="rId300" Type="http://schemas.openxmlformats.org/officeDocument/2006/relationships/footer" Target="footer233.xml"/><Relationship Id="rId301" Type="http://schemas.openxmlformats.org/officeDocument/2006/relationships/footer" Target="footer234.xml"/><Relationship Id="rId302" Type="http://schemas.openxmlformats.org/officeDocument/2006/relationships/footer" Target="footer235.xml"/><Relationship Id="rId303" Type="http://schemas.openxmlformats.org/officeDocument/2006/relationships/footer" Target="footer236.xml"/><Relationship Id="rId304" Type="http://schemas.openxmlformats.org/officeDocument/2006/relationships/footer" Target="footer237.xml"/><Relationship Id="rId305" Type="http://schemas.openxmlformats.org/officeDocument/2006/relationships/footer" Target="footer238.xml"/><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footer" Target="footer246.xml"/><Relationship Id="rId314" Type="http://schemas.openxmlformats.org/officeDocument/2006/relationships/footer" Target="footer247.xml"/><Relationship Id="rId315" Type="http://schemas.openxmlformats.org/officeDocument/2006/relationships/footer" Target="footer248.xml"/><Relationship Id="rId316" Type="http://schemas.openxmlformats.org/officeDocument/2006/relationships/footer" Target="footer249.xml"/><Relationship Id="rId317" Type="http://schemas.openxmlformats.org/officeDocument/2006/relationships/footer" Target="footer250.xml"/><Relationship Id="rId318" Type="http://schemas.openxmlformats.org/officeDocument/2006/relationships/footer" Target="footer251.xml"/><Relationship Id="rId319" Type="http://schemas.openxmlformats.org/officeDocument/2006/relationships/footer" Target="footer252.xml"/><Relationship Id="rId320" Type="http://schemas.openxmlformats.org/officeDocument/2006/relationships/footer" Target="footer253.xml"/><Relationship Id="rId321" Type="http://schemas.openxmlformats.org/officeDocument/2006/relationships/footer" Target="footer254.xml"/><Relationship Id="rId322" Type="http://schemas.openxmlformats.org/officeDocument/2006/relationships/footer" Target="footer255.xml"/><Relationship Id="rId323" Type="http://schemas.openxmlformats.org/officeDocument/2006/relationships/footer" Target="footer256.xml"/><Relationship Id="rId324" Type="http://schemas.openxmlformats.org/officeDocument/2006/relationships/footer" Target="footer257.xml"/><Relationship Id="rId325" Type="http://schemas.openxmlformats.org/officeDocument/2006/relationships/footer" Target="footer258.xml"/><Relationship Id="rId326" Type="http://schemas.openxmlformats.org/officeDocument/2006/relationships/footer" Target="footer259.xml"/><Relationship Id="rId327" Type="http://schemas.openxmlformats.org/officeDocument/2006/relationships/footer" Target="footer260.xml"/><Relationship Id="rId328" Type="http://schemas.openxmlformats.org/officeDocument/2006/relationships/footer" Target="footer261.xml"/><Relationship Id="rId329" Type="http://schemas.openxmlformats.org/officeDocument/2006/relationships/footer" Target="footer262.xml"/><Relationship Id="rId330" Type="http://schemas.openxmlformats.org/officeDocument/2006/relationships/footer" Target="footer263.xml"/><Relationship Id="rId331" Type="http://schemas.openxmlformats.org/officeDocument/2006/relationships/footer" Target="footer264.xml"/><Relationship Id="rId332" Type="http://schemas.openxmlformats.org/officeDocument/2006/relationships/footer" Target="footer265.xml"/><Relationship Id="rId333" Type="http://schemas.openxmlformats.org/officeDocument/2006/relationships/footer" Target="footer266.xml"/><Relationship Id="rId334" Type="http://schemas.openxmlformats.org/officeDocument/2006/relationships/footer" Target="footer267.xml"/><Relationship Id="rId335" Type="http://schemas.openxmlformats.org/officeDocument/2006/relationships/footer" Target="footer268.xml"/><Relationship Id="rId336" Type="http://schemas.openxmlformats.org/officeDocument/2006/relationships/footer" Target="footer269.xml"/><Relationship Id="rId337" Type="http://schemas.openxmlformats.org/officeDocument/2006/relationships/footer" Target="footer270.xml"/><Relationship Id="rId338" Type="http://schemas.openxmlformats.org/officeDocument/2006/relationships/footer" Target="footer271.xml"/><Relationship Id="rId339" Type="http://schemas.openxmlformats.org/officeDocument/2006/relationships/footer" Target="footer272.xml"/><Relationship Id="rId340" Type="http://schemas.openxmlformats.org/officeDocument/2006/relationships/footer" Target="footer273.xml"/><Relationship Id="rId341" Type="http://schemas.openxmlformats.org/officeDocument/2006/relationships/footer" Target="footer274.xml"/><Relationship Id="rId342" Type="http://schemas.openxmlformats.org/officeDocument/2006/relationships/footer" Target="footer275.xml"/><Relationship Id="rId343" Type="http://schemas.openxmlformats.org/officeDocument/2006/relationships/footer" Target="footer276.xml"/><Relationship Id="rId344" Type="http://schemas.openxmlformats.org/officeDocument/2006/relationships/footer" Target="footer277.xml"/><Relationship Id="rId345" Type="http://schemas.openxmlformats.org/officeDocument/2006/relationships/footer" Target="footer278.xml"/><Relationship Id="rId346" Type="http://schemas.openxmlformats.org/officeDocument/2006/relationships/footer" Target="footer279.xml"/><Relationship Id="rId347" Type="http://schemas.openxmlformats.org/officeDocument/2006/relationships/footer" Target="footer280.xml"/><Relationship Id="rId348" Type="http://schemas.openxmlformats.org/officeDocument/2006/relationships/footer" Target="footer281.xml"/><Relationship Id="rId349" Type="http://schemas.openxmlformats.org/officeDocument/2006/relationships/footer" Target="footer282.xml"/><Relationship Id="rId350" Type="http://schemas.openxmlformats.org/officeDocument/2006/relationships/footer" Target="footer283.xml"/><Relationship Id="rId351" Type="http://schemas.openxmlformats.org/officeDocument/2006/relationships/footer" Target="footer284.xml"/><Relationship Id="rId352" Type="http://schemas.openxmlformats.org/officeDocument/2006/relationships/footer" Target="footer285.xml"/><Relationship Id="rId353" Type="http://schemas.openxmlformats.org/officeDocument/2006/relationships/footer" Target="footer286.xml"/><Relationship Id="rId354" Type="http://schemas.openxmlformats.org/officeDocument/2006/relationships/footer" Target="footer287.xml"/><Relationship Id="rId355" Type="http://schemas.openxmlformats.org/officeDocument/2006/relationships/footer" Target="footer288.xml"/><Relationship Id="rId356" Type="http://schemas.openxmlformats.org/officeDocument/2006/relationships/footer" Target="footer289.xml"/><Relationship Id="rId357" Type="http://schemas.openxmlformats.org/officeDocument/2006/relationships/footer" Target="footer290.xml"/><Relationship Id="rId358" Type="http://schemas.openxmlformats.org/officeDocument/2006/relationships/footer" Target="footer291.xml"/><Relationship Id="rId359" Type="http://schemas.openxmlformats.org/officeDocument/2006/relationships/footer" Target="footer292.xml"/><Relationship Id="rId360" Type="http://schemas.openxmlformats.org/officeDocument/2006/relationships/footer" Target="footer293.xml"/><Relationship Id="rId361" Type="http://schemas.openxmlformats.org/officeDocument/2006/relationships/footer" Target="footer294.xml"/><Relationship Id="rId362" Type="http://schemas.openxmlformats.org/officeDocument/2006/relationships/footer" Target="footer295.xml"/><Relationship Id="rId363" Type="http://schemas.openxmlformats.org/officeDocument/2006/relationships/footer" Target="footer296.xml"/><Relationship Id="rId364" Type="http://schemas.openxmlformats.org/officeDocument/2006/relationships/footer" Target="footer297.xml"/><Relationship Id="rId365" Type="http://schemas.openxmlformats.org/officeDocument/2006/relationships/footer" Target="footer298.xml"/><Relationship Id="rId366" Type="http://schemas.openxmlformats.org/officeDocument/2006/relationships/footer" Target="footer299.xml"/><Relationship Id="rId367" Type="http://schemas.openxmlformats.org/officeDocument/2006/relationships/footer" Target="footer300.xml"/><Relationship Id="rId368" Type="http://schemas.openxmlformats.org/officeDocument/2006/relationships/footer" Target="footer301.xml"/><Relationship Id="rId369" Type="http://schemas.openxmlformats.org/officeDocument/2006/relationships/footer" Target="footer302.xml"/><Relationship Id="rId370" Type="http://schemas.openxmlformats.org/officeDocument/2006/relationships/footer" Target="footer303.xml"/><Relationship Id="rId371" Type="http://schemas.openxmlformats.org/officeDocument/2006/relationships/footer" Target="footer304.xml"/><Relationship Id="rId372" Type="http://schemas.openxmlformats.org/officeDocument/2006/relationships/footer" Target="footer305.xml"/><Relationship Id="rId373" Type="http://schemas.openxmlformats.org/officeDocument/2006/relationships/footer" Target="footer306.xml"/><Relationship Id="rId374" Type="http://schemas.openxmlformats.org/officeDocument/2006/relationships/footer" Target="footer307.xml"/><Relationship Id="rId375" Type="http://schemas.openxmlformats.org/officeDocument/2006/relationships/footer" Target="footer308.xml"/><Relationship Id="rId376" Type="http://schemas.openxmlformats.org/officeDocument/2006/relationships/footer" Target="footer309.xml"/><Relationship Id="rId377" Type="http://schemas.openxmlformats.org/officeDocument/2006/relationships/footer" Target="footer310.xml"/><Relationship Id="rId378" Type="http://schemas.openxmlformats.org/officeDocument/2006/relationships/footer" Target="footer311.xml"/><Relationship Id="rId379" Type="http://schemas.openxmlformats.org/officeDocument/2006/relationships/footer" Target="footer312.xml"/><Relationship Id="rId380" Type="http://schemas.openxmlformats.org/officeDocument/2006/relationships/footer" Target="footer313.xml"/><Relationship Id="rId381" Type="http://schemas.openxmlformats.org/officeDocument/2006/relationships/footer" Target="footer314.xml"/><Relationship Id="rId382" Type="http://schemas.openxmlformats.org/officeDocument/2006/relationships/footer" Target="footer315.xml"/><Relationship Id="rId383" Type="http://schemas.openxmlformats.org/officeDocument/2006/relationships/footer" Target="footer316.xml"/><Relationship Id="rId384" Type="http://schemas.openxmlformats.org/officeDocument/2006/relationships/footer" Target="footer317.xml"/><Relationship Id="rId385" Type="http://schemas.openxmlformats.org/officeDocument/2006/relationships/footer" Target="footer318.xml"/><Relationship Id="rId386" Type="http://schemas.openxmlformats.org/officeDocument/2006/relationships/footer" Target="footer319.xml"/><Relationship Id="rId387" Type="http://schemas.openxmlformats.org/officeDocument/2006/relationships/footer" Target="footer320.xml"/><Relationship Id="rId388" Type="http://schemas.openxmlformats.org/officeDocument/2006/relationships/footer" Target="footer321.xml"/><Relationship Id="rId389" Type="http://schemas.openxmlformats.org/officeDocument/2006/relationships/footer" Target="footer322.xml"/><Relationship Id="rId390" Type="http://schemas.openxmlformats.org/officeDocument/2006/relationships/footer" Target="footer323.xml"/><Relationship Id="rId391" Type="http://schemas.openxmlformats.org/officeDocument/2006/relationships/footer" Target="footer324.xml"/><Relationship Id="rId392" Type="http://schemas.openxmlformats.org/officeDocument/2006/relationships/footer" Target="footer325.xml"/><Relationship Id="rId393" Type="http://schemas.openxmlformats.org/officeDocument/2006/relationships/footer" Target="footer326.xml"/><Relationship Id="rId394" Type="http://schemas.openxmlformats.org/officeDocument/2006/relationships/footer" Target="footer327.xml"/><Relationship Id="rId395" Type="http://schemas.openxmlformats.org/officeDocument/2006/relationships/footer" Target="footer328.xml"/><Relationship Id="rId396" Type="http://schemas.openxmlformats.org/officeDocument/2006/relationships/footer" Target="footer329.xml"/><Relationship Id="rId397" Type="http://schemas.openxmlformats.org/officeDocument/2006/relationships/footer" Target="footer330.xml"/><Relationship Id="rId398" Type="http://schemas.openxmlformats.org/officeDocument/2006/relationships/footer" Target="footer331.xml"/><Relationship Id="rId399" Type="http://schemas.openxmlformats.org/officeDocument/2006/relationships/footer" Target="footer332.xml"/><Relationship Id="rId400" Type="http://schemas.openxmlformats.org/officeDocument/2006/relationships/footer" Target="footer333.xml"/><Relationship Id="rId401" Type="http://schemas.openxmlformats.org/officeDocument/2006/relationships/footer" Target="footer334.xml"/><Relationship Id="rId402" Type="http://schemas.openxmlformats.org/officeDocument/2006/relationships/footer" Target="footer335.xml"/><Relationship Id="rId403" Type="http://schemas.openxmlformats.org/officeDocument/2006/relationships/footer" Target="footer336.xml"/><Relationship Id="rId404" Type="http://schemas.openxmlformats.org/officeDocument/2006/relationships/footer" Target="footer337.xml"/><Relationship Id="rId405" Type="http://schemas.openxmlformats.org/officeDocument/2006/relationships/footer" Target="footer338.xml"/><Relationship Id="rId406" Type="http://schemas.openxmlformats.org/officeDocument/2006/relationships/footer" Target="footer339.xml"/><Relationship Id="rId407" Type="http://schemas.openxmlformats.org/officeDocument/2006/relationships/footer" Target="footer340.xml"/><Relationship Id="rId408" Type="http://schemas.openxmlformats.org/officeDocument/2006/relationships/footer" Target="footer341.xml"/><Relationship Id="rId409" Type="http://schemas.openxmlformats.org/officeDocument/2006/relationships/footer" Target="footer342.xml"/><Relationship Id="rId410" Type="http://schemas.openxmlformats.org/officeDocument/2006/relationships/footer" Target="footer343.xml"/><Relationship Id="rId411" Type="http://schemas.openxmlformats.org/officeDocument/2006/relationships/footer" Target="footer344.xml"/><Relationship Id="rId412" Type="http://schemas.openxmlformats.org/officeDocument/2006/relationships/footer" Target="footer345.xml"/><Relationship Id="rId413" Type="http://schemas.openxmlformats.org/officeDocument/2006/relationships/image" Target="media/image34.jpeg"/><Relationship Id="rId414" Type="http://schemas.openxmlformats.org/officeDocument/2006/relationships/image" Target="media/image34.jpeg"/><Relationship Id="rId415" Type="http://schemas.openxmlformats.org/officeDocument/2006/relationships/footer" Target="footer346.xml"/><Relationship Id="rId416" Type="http://schemas.openxmlformats.org/officeDocument/2006/relationships/image" Target="media/image35.jpeg"/><Relationship Id="rId417" Type="http://schemas.openxmlformats.org/officeDocument/2006/relationships/image" Target="media/image35.jpeg"/><Relationship Id="rId418" Type="http://schemas.openxmlformats.org/officeDocument/2006/relationships/footer" Target="footer347.xml"/><Relationship Id="rId419" Type="http://schemas.openxmlformats.org/officeDocument/2006/relationships/image" Target="media/image36.jpeg"/><Relationship Id="rId420" Type="http://schemas.openxmlformats.org/officeDocument/2006/relationships/image" Target="media/image36.jpeg"/><Relationship Id="rId421" Type="http://schemas.openxmlformats.org/officeDocument/2006/relationships/footer" Target="footer348.xml"/><Relationship Id="rId422" Type="http://schemas.openxmlformats.org/officeDocument/2006/relationships/image" Target="media/image37.jpeg"/><Relationship Id="rId423" Type="http://schemas.openxmlformats.org/officeDocument/2006/relationships/image" Target="media/image37.jpeg"/><Relationship Id="rId424" Type="http://schemas.openxmlformats.org/officeDocument/2006/relationships/footer" Target="footer349.xml"/><Relationship Id="rId425" Type="http://schemas.openxmlformats.org/officeDocument/2006/relationships/image" Target="media/image38.jpeg"/><Relationship Id="rId426" Type="http://schemas.openxmlformats.org/officeDocument/2006/relationships/image" Target="media/image38.jpeg"/><Relationship Id="rId427" Type="http://schemas.openxmlformats.org/officeDocument/2006/relationships/footer" Target="footer350.xml"/><Relationship Id="rId428" Type="http://schemas.openxmlformats.org/officeDocument/2006/relationships/image" Target="media/image39.jpeg"/><Relationship Id="rId429" Type="http://schemas.openxmlformats.org/officeDocument/2006/relationships/image" Target="media/image39.jpeg"/><Relationship Id="rId430" Type="http://schemas.openxmlformats.org/officeDocument/2006/relationships/footer" Target="footer351.xml"/><Relationship Id="rId431" Type="http://schemas.openxmlformats.org/officeDocument/2006/relationships/image" Target="media/image40.jpeg"/><Relationship Id="rId432" Type="http://schemas.openxmlformats.org/officeDocument/2006/relationships/image" Target="media/image40.jpeg"/><Relationship Id="rId433" Type="http://schemas.openxmlformats.org/officeDocument/2006/relationships/footer" Target="footer352.xml"/><Relationship Id="rId434" Type="http://schemas.openxmlformats.org/officeDocument/2006/relationships/image" Target="media/image41.jpeg"/><Relationship Id="rId435" Type="http://schemas.openxmlformats.org/officeDocument/2006/relationships/image" Target="media/image41.jpeg"/><Relationship Id="rId436" Type="http://schemas.openxmlformats.org/officeDocument/2006/relationships/footer" Target="footer353.xml"/><Relationship Id="rId437" Type="http://schemas.openxmlformats.org/officeDocument/2006/relationships/image" Target="media/image42.jpeg"/><Relationship Id="rId438" Type="http://schemas.openxmlformats.org/officeDocument/2006/relationships/image" Target="media/image42.jpeg"/><Relationship Id="rId439" Type="http://schemas.openxmlformats.org/officeDocument/2006/relationships/footer" Target="footer354.xml"/><Relationship Id="rId440" Type="http://schemas.openxmlformats.org/officeDocument/2006/relationships/image" Target="media/image43.jpeg"/><Relationship Id="rId441" Type="http://schemas.openxmlformats.org/officeDocument/2006/relationships/image" Target="media/image43.jpeg"/><Relationship Id="rId442" Type="http://schemas.openxmlformats.org/officeDocument/2006/relationships/footer" Target="footer355.xml"/><Relationship Id="rId443" Type="http://schemas.openxmlformats.org/officeDocument/2006/relationships/image" Target="media/image44.jpeg"/><Relationship Id="rId444" Type="http://schemas.openxmlformats.org/officeDocument/2006/relationships/image" Target="media/image44.jpeg"/><Relationship Id="rId445" Type="http://schemas.openxmlformats.org/officeDocument/2006/relationships/footer" Target="footer356.xml"/><Relationship Id="rId446" Type="http://schemas.openxmlformats.org/officeDocument/2006/relationships/image" Target="media/image45.jpeg"/><Relationship Id="rId447" Type="http://schemas.openxmlformats.org/officeDocument/2006/relationships/image" Target="media/image45.jpeg"/><Relationship Id="rId448" Type="http://schemas.openxmlformats.org/officeDocument/2006/relationships/footer" Target="footer357.xml"/><Relationship Id="rId449" Type="http://schemas.openxmlformats.org/officeDocument/2006/relationships/image" Target="media/image46.jpeg"/><Relationship Id="rId450" Type="http://schemas.openxmlformats.org/officeDocument/2006/relationships/image" Target="media/image46.jpeg"/><Relationship Id="rId451" Type="http://schemas.openxmlformats.org/officeDocument/2006/relationships/footer" Target="footer358.xml"/><Relationship Id="rId452" Type="http://schemas.openxmlformats.org/officeDocument/2006/relationships/image" Target="media/image47.jpeg"/><Relationship Id="rId453" Type="http://schemas.openxmlformats.org/officeDocument/2006/relationships/image" Target="media/image47.jpeg"/><Relationship Id="rId454" Type="http://schemas.openxmlformats.org/officeDocument/2006/relationships/footer" Target="footer359.xml"/><Relationship Id="rId455" Type="http://schemas.openxmlformats.org/officeDocument/2006/relationships/image" Target="media/image48.jpeg"/><Relationship Id="rId456" Type="http://schemas.openxmlformats.org/officeDocument/2006/relationships/image" Target="media/image48.jpeg"/><Relationship Id="rId457" Type="http://schemas.openxmlformats.org/officeDocument/2006/relationships/footer" Target="footer360.xml"/><Relationship Id="rId458" Type="http://schemas.openxmlformats.org/officeDocument/2006/relationships/image" Target="media/image49.jpeg"/><Relationship Id="rId459" Type="http://schemas.openxmlformats.org/officeDocument/2006/relationships/image" Target="media/image49.jpeg"/><Relationship Id="rId460" Type="http://schemas.openxmlformats.org/officeDocument/2006/relationships/footer" Target="footer361.xml"/><Relationship Id="rId461" Type="http://schemas.openxmlformats.org/officeDocument/2006/relationships/image" Target="media/image50.jpeg"/><Relationship Id="rId462" Type="http://schemas.openxmlformats.org/officeDocument/2006/relationships/image" Target="media/image50.jpeg"/><Relationship Id="rId463" Type="http://schemas.openxmlformats.org/officeDocument/2006/relationships/footer" Target="footer362.xml"/><Relationship Id="rId464" Type="http://schemas.openxmlformats.org/officeDocument/2006/relationships/image" Target="media/image51.jpeg"/><Relationship Id="rId465" Type="http://schemas.openxmlformats.org/officeDocument/2006/relationships/image" Target="media/image51.jpeg"/><Relationship Id="rId466" Type="http://schemas.openxmlformats.org/officeDocument/2006/relationships/footer" Target="footer363.xml"/><Relationship Id="rId467" Type="http://schemas.openxmlformats.org/officeDocument/2006/relationships/image" Target="media/image52.jpeg"/><Relationship Id="rId468" Type="http://schemas.openxmlformats.org/officeDocument/2006/relationships/image" Target="media/image52.jpeg"/><Relationship Id="rId469" Type="http://schemas.openxmlformats.org/officeDocument/2006/relationships/footer" Target="footer364.xml"/><Relationship Id="rId470" Type="http://schemas.openxmlformats.org/officeDocument/2006/relationships/image" Target="media/image53.jpeg"/><Relationship Id="rId471" Type="http://schemas.openxmlformats.org/officeDocument/2006/relationships/image" Target="media/image53.jpeg"/><Relationship Id="rId472" Type="http://schemas.openxmlformats.org/officeDocument/2006/relationships/footer" Target="footer365.xml"/><Relationship Id="rId473" Type="http://schemas.openxmlformats.org/officeDocument/2006/relationships/image" Target="media/image54.jpeg"/><Relationship Id="rId474" Type="http://schemas.openxmlformats.org/officeDocument/2006/relationships/image" Target="media/image54.jpeg"/><Relationship Id="rId475" Type="http://schemas.openxmlformats.org/officeDocument/2006/relationships/footer" Target="footer366.xml"/><Relationship Id="rId476" Type="http://schemas.openxmlformats.org/officeDocument/2006/relationships/image" Target="media/image55.jpeg"/><Relationship Id="rId477" Type="http://schemas.openxmlformats.org/officeDocument/2006/relationships/image" Target="media/image55.jpeg"/><Relationship Id="rId478" Type="http://schemas.openxmlformats.org/officeDocument/2006/relationships/footer" Target="footer367.xml"/><Relationship Id="rId479" Type="http://schemas.openxmlformats.org/officeDocument/2006/relationships/image" Target="media/image56.jpeg"/><Relationship Id="rId480" Type="http://schemas.openxmlformats.org/officeDocument/2006/relationships/image" Target="media/image56.jpeg"/><Relationship Id="rId481" Type="http://schemas.openxmlformats.org/officeDocument/2006/relationships/footer" Target="footer368.xml"/><Relationship Id="rId482" Type="http://schemas.openxmlformats.org/officeDocument/2006/relationships/image" Target="media/image57.jpeg"/><Relationship Id="rId483" Type="http://schemas.openxmlformats.org/officeDocument/2006/relationships/image" Target="media/image57.jpeg"/><Relationship Id="rId484" Type="http://schemas.openxmlformats.org/officeDocument/2006/relationships/footer" Target="footer369.xml"/><Relationship Id="rId485" Type="http://schemas.openxmlformats.org/officeDocument/2006/relationships/image" Target="media/image58.jpeg"/><Relationship Id="rId486" Type="http://schemas.openxmlformats.org/officeDocument/2006/relationships/image" Target="media/image58.jpeg"/><Relationship Id="rId487" Type="http://schemas.openxmlformats.org/officeDocument/2006/relationships/footer" Target="footer370.xml"/><Relationship Id="rId488" Type="http://schemas.openxmlformats.org/officeDocument/2006/relationships/image" Target="media/image59.jpeg"/><Relationship Id="rId489" Type="http://schemas.openxmlformats.org/officeDocument/2006/relationships/image" Target="media/image59.jpeg"/><Relationship Id="rId490" Type="http://schemas.openxmlformats.org/officeDocument/2006/relationships/footer" Target="footer371.xml"/><Relationship Id="rId491" Type="http://schemas.openxmlformats.org/officeDocument/2006/relationships/image" Target="media/image60.jpeg"/><Relationship Id="rId492" Type="http://schemas.openxmlformats.org/officeDocument/2006/relationships/image" Target="media/image60.jpeg"/><Relationship Id="rId493" Type="http://schemas.openxmlformats.org/officeDocument/2006/relationships/footer" Target="footer372.xml"/><Relationship Id="rId494" Type="http://schemas.openxmlformats.org/officeDocument/2006/relationships/image" Target="media/image61.jpeg"/><Relationship Id="rId495" Type="http://schemas.openxmlformats.org/officeDocument/2006/relationships/image" Target="media/image61.jpeg"/><Relationship Id="rId496" Type="http://schemas.openxmlformats.org/officeDocument/2006/relationships/footer" Target="footer373.xml"/><Relationship Id="rId497" Type="http://schemas.openxmlformats.org/officeDocument/2006/relationships/image" Target="media/image62.jpeg"/><Relationship Id="rId498" Type="http://schemas.openxmlformats.org/officeDocument/2006/relationships/image" Target="media/image62.jpeg"/><Relationship Id="rId499" Type="http://schemas.openxmlformats.org/officeDocument/2006/relationships/footer" Target="footer374.xml"/><Relationship Id="rId500" Type="http://schemas.openxmlformats.org/officeDocument/2006/relationships/image" Target="media/image63.jpeg"/><Relationship Id="rId501" Type="http://schemas.openxmlformats.org/officeDocument/2006/relationships/image" Target="media/image63.jpeg"/><Relationship Id="rId502" Type="http://schemas.openxmlformats.org/officeDocument/2006/relationships/footer" Target="footer375.xml"/><Relationship Id="rId503" Type="http://schemas.openxmlformats.org/officeDocument/2006/relationships/image" Target="media/image64.jpeg"/><Relationship Id="rId504" Type="http://schemas.openxmlformats.org/officeDocument/2006/relationships/image" Target="media/image64.jpeg"/><Relationship Id="rId505" Type="http://schemas.openxmlformats.org/officeDocument/2006/relationships/footer" Target="footer376.xml"/><Relationship Id="rId506" Type="http://schemas.openxmlformats.org/officeDocument/2006/relationships/image" Target="media/image65.jpeg"/><Relationship Id="rId507" Type="http://schemas.openxmlformats.org/officeDocument/2006/relationships/image" Target="media/image65.jpeg"/><Relationship Id="rId508" Type="http://schemas.openxmlformats.org/officeDocument/2006/relationships/footer" Target="footer377.xml"/><Relationship Id="rId509" Type="http://schemas.openxmlformats.org/officeDocument/2006/relationships/image" Target="media/image66.jpeg"/><Relationship Id="rId510" Type="http://schemas.openxmlformats.org/officeDocument/2006/relationships/image" Target="media/image66.jpeg"/><Relationship Id="rId511" Type="http://schemas.openxmlformats.org/officeDocument/2006/relationships/footer" Target="footer378.xml"/><Relationship Id="rId512" Type="http://schemas.openxmlformats.org/officeDocument/2006/relationships/image" Target="media/image67.jpeg"/><Relationship Id="rId513" Type="http://schemas.openxmlformats.org/officeDocument/2006/relationships/image" Target="media/image67.jpeg"/><Relationship Id="rId514" Type="http://schemas.openxmlformats.org/officeDocument/2006/relationships/footer" Target="footer379.xml"/><Relationship Id="rId515" Type="http://schemas.openxmlformats.org/officeDocument/2006/relationships/image" Target="media/image68.jpeg"/><Relationship Id="rId516" Type="http://schemas.openxmlformats.org/officeDocument/2006/relationships/image" Target="media/image68.jpeg"/><Relationship Id="rId517" Type="http://schemas.openxmlformats.org/officeDocument/2006/relationships/footer" Target="footer380.xml"/><Relationship Id="rId518" Type="http://schemas.openxmlformats.org/officeDocument/2006/relationships/image" Target="media/image69.jpeg"/><Relationship Id="rId519" Type="http://schemas.openxmlformats.org/officeDocument/2006/relationships/image" Target="media/image69.jpeg"/><Relationship Id="rId520" Type="http://schemas.openxmlformats.org/officeDocument/2006/relationships/footer" Target="footer381.xml"/><Relationship Id="rId521" Type="http://schemas.openxmlformats.org/officeDocument/2006/relationships/image" Target="media/image70.jpeg"/><Relationship Id="rId522" Type="http://schemas.openxmlformats.org/officeDocument/2006/relationships/image" Target="media/image70.jpeg"/><Relationship Id="rId523" Type="http://schemas.openxmlformats.org/officeDocument/2006/relationships/footer" Target="footer382.xml"/><Relationship Id="rId524" Type="http://schemas.openxmlformats.org/officeDocument/2006/relationships/image" Target="media/image71.jpeg"/><Relationship Id="rId525" Type="http://schemas.openxmlformats.org/officeDocument/2006/relationships/image" Target="media/image71.jpeg"/><Relationship Id="rId526" Type="http://schemas.openxmlformats.org/officeDocument/2006/relationships/footer" Target="footer383.xml"/><Relationship Id="rId527" Type="http://schemas.openxmlformats.org/officeDocument/2006/relationships/image" Target="media/image72.jpeg"/><Relationship Id="rId528" Type="http://schemas.openxmlformats.org/officeDocument/2006/relationships/image" Target="media/image72.jpeg"/><Relationship Id="rId529" Type="http://schemas.openxmlformats.org/officeDocument/2006/relationships/footer" Target="footer384.xml"/><Relationship Id="rId530" Type="http://schemas.openxmlformats.org/officeDocument/2006/relationships/image" Target="media/image73.jpeg"/><Relationship Id="rId531" Type="http://schemas.openxmlformats.org/officeDocument/2006/relationships/image" Target="media/image73.jpeg"/><Relationship Id="rId532" Type="http://schemas.openxmlformats.org/officeDocument/2006/relationships/footer" Target="footer385.xml"/><Relationship Id="rId533" Type="http://schemas.openxmlformats.org/officeDocument/2006/relationships/image" Target="media/image74.jpeg"/><Relationship Id="rId534" Type="http://schemas.openxmlformats.org/officeDocument/2006/relationships/image" Target="media/image74.jpeg"/><Relationship Id="rId535" Type="http://schemas.openxmlformats.org/officeDocument/2006/relationships/footer" Target="footer386.xml"/><Relationship Id="rId536" Type="http://schemas.openxmlformats.org/officeDocument/2006/relationships/image" Target="media/image75.jpeg"/><Relationship Id="rId537" Type="http://schemas.openxmlformats.org/officeDocument/2006/relationships/image" Target="media/image75.jpeg"/><Relationship Id="rId538" Type="http://schemas.openxmlformats.org/officeDocument/2006/relationships/footer" Target="footer387.xml"/><Relationship Id="rId539" Type="http://schemas.openxmlformats.org/officeDocument/2006/relationships/image" Target="media/image76.jpeg"/><Relationship Id="rId540" Type="http://schemas.openxmlformats.org/officeDocument/2006/relationships/image" Target="media/image76.jpeg"/><Relationship Id="rId541" Type="http://schemas.openxmlformats.org/officeDocument/2006/relationships/footer" Target="footer388.xml"/><Relationship Id="rId542" Type="http://schemas.openxmlformats.org/officeDocument/2006/relationships/image" Target="media/image77.jpeg"/><Relationship Id="rId543" Type="http://schemas.openxmlformats.org/officeDocument/2006/relationships/image" Target="media/image77.jpeg"/><Relationship Id="rId544" Type="http://schemas.openxmlformats.org/officeDocument/2006/relationships/footer" Target="footer389.xml"/><Relationship Id="rId545" Type="http://schemas.openxmlformats.org/officeDocument/2006/relationships/image" Target="media/image78.jpeg"/><Relationship Id="rId546" Type="http://schemas.openxmlformats.org/officeDocument/2006/relationships/image" Target="media/image78.jpeg"/><Relationship Id="rId547" Type="http://schemas.openxmlformats.org/officeDocument/2006/relationships/footer" Target="footer390.xml"/><Relationship Id="rId548" Type="http://schemas.openxmlformats.org/officeDocument/2006/relationships/image" Target="media/image79.jpeg"/><Relationship Id="rId549" Type="http://schemas.openxmlformats.org/officeDocument/2006/relationships/image" Target="media/image79.jpeg"/><Relationship Id="rId550" Type="http://schemas.openxmlformats.org/officeDocument/2006/relationships/footer" Target="footer391.xml"/><Relationship Id="rId551" Type="http://schemas.openxmlformats.org/officeDocument/2006/relationships/image" Target="media/image80.jpeg"/><Relationship Id="rId552" Type="http://schemas.openxmlformats.org/officeDocument/2006/relationships/image" Target="media/image80.jpeg"/><Relationship Id="rId553" Type="http://schemas.openxmlformats.org/officeDocument/2006/relationships/footer" Target="footer392.xml"/><Relationship Id="rId554" Type="http://schemas.openxmlformats.org/officeDocument/2006/relationships/image" Target="media/image81.jpeg"/><Relationship Id="rId555" Type="http://schemas.openxmlformats.org/officeDocument/2006/relationships/image" Target="media/image81.jpeg"/><Relationship Id="rId556" Type="http://schemas.openxmlformats.org/officeDocument/2006/relationships/footer" Target="footer393.xml"/><Relationship Id="rId557" Type="http://schemas.openxmlformats.org/officeDocument/2006/relationships/image" Target="media/image82.jpeg"/><Relationship Id="rId558" Type="http://schemas.openxmlformats.org/officeDocument/2006/relationships/image" Target="media/image82.jpeg"/><Relationship Id="rId559" Type="http://schemas.openxmlformats.org/officeDocument/2006/relationships/footer" Target="footer394.xml"/><Relationship Id="rId560" Type="http://schemas.openxmlformats.org/officeDocument/2006/relationships/image" Target="media/image83.jpeg"/><Relationship Id="rId561" Type="http://schemas.openxmlformats.org/officeDocument/2006/relationships/image" Target="media/image83.jpeg"/><Relationship Id="rId562" Type="http://schemas.openxmlformats.org/officeDocument/2006/relationships/footer" Target="footer395.xml"/><Relationship Id="rId563" Type="http://schemas.openxmlformats.org/officeDocument/2006/relationships/image" Target="media/image84.jpeg"/><Relationship Id="rId564" Type="http://schemas.openxmlformats.org/officeDocument/2006/relationships/image" Target="media/image84.jpeg"/><Relationship Id="rId565" Type="http://schemas.openxmlformats.org/officeDocument/2006/relationships/footer" Target="footer396.xml"/><Relationship Id="rId566" Type="http://schemas.openxmlformats.org/officeDocument/2006/relationships/image" Target="media/image85.jpeg"/><Relationship Id="rId567" Type="http://schemas.openxmlformats.org/officeDocument/2006/relationships/image" Target="media/image85.jpeg"/><Relationship Id="rId568" Type="http://schemas.openxmlformats.org/officeDocument/2006/relationships/footer" Target="footer397.xml"/><Relationship Id="rId569" Type="http://schemas.openxmlformats.org/officeDocument/2006/relationships/image" Target="media/image86.jpeg"/><Relationship Id="rId570" Type="http://schemas.openxmlformats.org/officeDocument/2006/relationships/image" Target="media/image86.jpeg"/><Relationship Id="rId571" Type="http://schemas.openxmlformats.org/officeDocument/2006/relationships/footer" Target="footer398.xml"/><Relationship Id="rId572" Type="http://schemas.openxmlformats.org/officeDocument/2006/relationships/image" Target="media/image87.jpeg"/><Relationship Id="rId573" Type="http://schemas.openxmlformats.org/officeDocument/2006/relationships/image" Target="media/image87.jpeg"/><Relationship Id="rId574" Type="http://schemas.openxmlformats.org/officeDocument/2006/relationships/footer" Target="footer399.xml"/><Relationship Id="rId575" Type="http://schemas.openxmlformats.org/officeDocument/2006/relationships/image" Target="media/image88.jpeg"/><Relationship Id="rId576" Type="http://schemas.openxmlformats.org/officeDocument/2006/relationships/image" Target="media/image88.jpeg"/><Relationship Id="rId577" Type="http://schemas.openxmlformats.org/officeDocument/2006/relationships/footer" Target="footer400.xml"/><Relationship Id="rId578" Type="http://schemas.openxmlformats.org/officeDocument/2006/relationships/image" Target="media/image89.jpeg"/><Relationship Id="rId579" Type="http://schemas.openxmlformats.org/officeDocument/2006/relationships/image" Target="media/image89.jpeg"/><Relationship Id="rId580" Type="http://schemas.openxmlformats.org/officeDocument/2006/relationships/footer" Target="footer401.xml"/><Relationship Id="rId581" Type="http://schemas.openxmlformats.org/officeDocument/2006/relationships/image" Target="media/image90.jpeg"/><Relationship Id="rId582" Type="http://schemas.openxmlformats.org/officeDocument/2006/relationships/image" Target="media/image90.jpeg"/><Relationship Id="rId583" Type="http://schemas.openxmlformats.org/officeDocument/2006/relationships/footer" Target="footer402.xml"/><Relationship Id="rId584" Type="http://schemas.openxmlformats.org/officeDocument/2006/relationships/image" Target="media/image91.jpeg"/><Relationship Id="rId585" Type="http://schemas.openxmlformats.org/officeDocument/2006/relationships/image" Target="media/image91.jpeg"/><Relationship Id="rId586" Type="http://schemas.openxmlformats.org/officeDocument/2006/relationships/footer" Target="footer403.xml"/><Relationship Id="rId587" Type="http://schemas.openxmlformats.org/officeDocument/2006/relationships/image" Target="media/image92.jpeg"/><Relationship Id="rId588" Type="http://schemas.openxmlformats.org/officeDocument/2006/relationships/image" Target="media/image92.jpeg"/><Relationship Id="rId589" Type="http://schemas.openxmlformats.org/officeDocument/2006/relationships/footer" Target="footer404.xml"/><Relationship Id="rId590" Type="http://schemas.openxmlformats.org/officeDocument/2006/relationships/image" Target="media/image93.jpeg"/><Relationship Id="rId591" Type="http://schemas.openxmlformats.org/officeDocument/2006/relationships/image" Target="media/image93.jpeg"/><Relationship Id="rId592" Type="http://schemas.openxmlformats.org/officeDocument/2006/relationships/footer" Target="footer405.xml"/><Relationship Id="rId593" Type="http://schemas.openxmlformats.org/officeDocument/2006/relationships/image" Target="media/image94.jpeg"/><Relationship Id="rId594" Type="http://schemas.openxmlformats.org/officeDocument/2006/relationships/image" Target="media/image94.jpeg"/><Relationship Id="rId595" Type="http://schemas.openxmlformats.org/officeDocument/2006/relationships/footer" Target="footer406.xml"/><Relationship Id="rId596" Type="http://schemas.openxmlformats.org/officeDocument/2006/relationships/image" Target="media/image95.jpeg"/><Relationship Id="rId597" Type="http://schemas.openxmlformats.org/officeDocument/2006/relationships/image" Target="media/image95.jpeg"/><Relationship Id="rId598" Type="http://schemas.openxmlformats.org/officeDocument/2006/relationships/footer" Target="footer407.xml"/><Relationship Id="rId599" Type="http://schemas.openxmlformats.org/officeDocument/2006/relationships/image" Target="media/image96.jpeg"/><Relationship Id="rId600" Type="http://schemas.openxmlformats.org/officeDocument/2006/relationships/image" Target="media/image96.jpeg"/><Relationship Id="rId601" Type="http://schemas.openxmlformats.org/officeDocument/2006/relationships/footer" Target="footer408.xml"/><Relationship Id="rId602" Type="http://schemas.openxmlformats.org/officeDocument/2006/relationships/image" Target="media/image97.jpeg"/><Relationship Id="rId603" Type="http://schemas.openxmlformats.org/officeDocument/2006/relationships/image" Target="media/image97.jpeg"/><Relationship Id="rId604" Type="http://schemas.openxmlformats.org/officeDocument/2006/relationships/footer" Target="footer409.xml"/><Relationship Id="rId605" Type="http://schemas.openxmlformats.org/officeDocument/2006/relationships/image" Target="media/image98.jpeg"/><Relationship Id="rId606" Type="http://schemas.openxmlformats.org/officeDocument/2006/relationships/image" Target="media/image98.jpeg"/><Relationship Id="rId607" Type="http://schemas.openxmlformats.org/officeDocument/2006/relationships/footer" Target="footer410.xml"/><Relationship Id="rId608" Type="http://schemas.openxmlformats.org/officeDocument/2006/relationships/image" Target="media/image99.jpeg"/><Relationship Id="rId609" Type="http://schemas.openxmlformats.org/officeDocument/2006/relationships/image" Target="media/image99.jpeg"/><Relationship Id="rId610" Type="http://schemas.openxmlformats.org/officeDocument/2006/relationships/footer" Target="footer411.xml"/><Relationship Id="rId611" Type="http://schemas.openxmlformats.org/officeDocument/2006/relationships/image" Target="media/image100.jpeg"/><Relationship Id="rId612" Type="http://schemas.openxmlformats.org/officeDocument/2006/relationships/image" Target="media/image100.jpeg"/><Relationship Id="rId613" Type="http://schemas.openxmlformats.org/officeDocument/2006/relationships/footer" Target="footer412.xml"/><Relationship Id="rId614" Type="http://schemas.openxmlformats.org/officeDocument/2006/relationships/image" Target="media/image101.jpeg"/><Relationship Id="rId615" Type="http://schemas.openxmlformats.org/officeDocument/2006/relationships/image" Target="media/image101.jpeg"/><Relationship Id="rId616" Type="http://schemas.openxmlformats.org/officeDocument/2006/relationships/footer" Target="footer413.xml"/><Relationship Id="rId617" Type="http://schemas.openxmlformats.org/officeDocument/2006/relationships/image" Target="media/image102.jpeg"/><Relationship Id="rId618" Type="http://schemas.openxmlformats.org/officeDocument/2006/relationships/image" Target="media/image102.jpeg"/><Relationship Id="rId619" Type="http://schemas.openxmlformats.org/officeDocument/2006/relationships/footer" Target="footer414.xml"/><Relationship Id="rId620" Type="http://schemas.openxmlformats.org/officeDocument/2006/relationships/image" Target="media/image103.jpeg"/><Relationship Id="rId621" Type="http://schemas.openxmlformats.org/officeDocument/2006/relationships/image" Target="media/image103.jpeg"/><Relationship Id="rId622" Type="http://schemas.openxmlformats.org/officeDocument/2006/relationships/footer" Target="footer415.xml"/><Relationship Id="rId623" Type="http://schemas.openxmlformats.org/officeDocument/2006/relationships/image" Target="media/image104.jpeg"/><Relationship Id="rId624" Type="http://schemas.openxmlformats.org/officeDocument/2006/relationships/image" Target="media/image104.jpeg"/><Relationship Id="rId625" Type="http://schemas.openxmlformats.org/officeDocument/2006/relationships/footer" Target="footer416.xml"/><Relationship Id="rId626" Type="http://schemas.openxmlformats.org/officeDocument/2006/relationships/image" Target="media/image105.jpeg"/><Relationship Id="rId627" Type="http://schemas.openxmlformats.org/officeDocument/2006/relationships/image" Target="media/image105.jpeg"/><Relationship Id="rId628" Type="http://schemas.openxmlformats.org/officeDocument/2006/relationships/footer" Target="footer417.xml"/><Relationship Id="rId629" Type="http://schemas.openxmlformats.org/officeDocument/2006/relationships/image" Target="media/image106.jpeg"/><Relationship Id="rId630" Type="http://schemas.openxmlformats.org/officeDocument/2006/relationships/image" Target="media/image106.jpeg"/><Relationship Id="rId631" Type="http://schemas.openxmlformats.org/officeDocument/2006/relationships/footer" Target="footer418.xml"/><Relationship Id="rId632" Type="http://schemas.openxmlformats.org/officeDocument/2006/relationships/image" Target="media/image107.jpeg"/><Relationship Id="rId633" Type="http://schemas.openxmlformats.org/officeDocument/2006/relationships/image" Target="media/image107.jpeg"/><Relationship Id="rId634" Type="http://schemas.openxmlformats.org/officeDocument/2006/relationships/footer" Target="footer419.xml"/><Relationship Id="rId635" Type="http://schemas.openxmlformats.org/officeDocument/2006/relationships/image" Target="media/image108.jpeg"/><Relationship Id="rId636" Type="http://schemas.openxmlformats.org/officeDocument/2006/relationships/image" Target="media/image108.jpeg"/><Relationship Id="rId637" Type="http://schemas.openxmlformats.org/officeDocument/2006/relationships/footer" Target="footer420.xml"/><Relationship Id="rId638" Type="http://schemas.openxmlformats.org/officeDocument/2006/relationships/image" Target="media/image109.jpeg"/><Relationship Id="rId639" Type="http://schemas.openxmlformats.org/officeDocument/2006/relationships/image" Target="media/image109.jpeg"/><Relationship Id="rId640" Type="http://schemas.openxmlformats.org/officeDocument/2006/relationships/footer" Target="footer421.xml"/><Relationship Id="rId641" Type="http://schemas.openxmlformats.org/officeDocument/2006/relationships/image" Target="media/image110.jpeg"/><Relationship Id="rId642" Type="http://schemas.openxmlformats.org/officeDocument/2006/relationships/image" Target="media/image110.jpeg"/><Relationship Id="rId643" Type="http://schemas.openxmlformats.org/officeDocument/2006/relationships/footer" Target="footer422.xml"/><Relationship Id="rId644" Type="http://schemas.openxmlformats.org/officeDocument/2006/relationships/image" Target="media/image111.jpeg"/><Relationship Id="rId645" Type="http://schemas.openxmlformats.org/officeDocument/2006/relationships/image" Target="media/image111.jpeg"/><Relationship Id="rId646" Type="http://schemas.openxmlformats.org/officeDocument/2006/relationships/footer" Target="footer423.xml"/><Relationship Id="rId647" Type="http://schemas.openxmlformats.org/officeDocument/2006/relationships/image" Target="media/image112.jpeg"/><Relationship Id="rId648" Type="http://schemas.openxmlformats.org/officeDocument/2006/relationships/image" Target="media/image112.jpeg"/><Relationship Id="rId649" Type="http://schemas.openxmlformats.org/officeDocument/2006/relationships/footer" Target="footer424.xml"/><Relationship Id="rId650" Type="http://schemas.openxmlformats.org/officeDocument/2006/relationships/image" Target="media/image113.jpeg"/><Relationship Id="rId651" Type="http://schemas.openxmlformats.org/officeDocument/2006/relationships/image" Target="media/image113.jpeg"/><Relationship Id="rId652" Type="http://schemas.openxmlformats.org/officeDocument/2006/relationships/footer" Target="footer425.xml"/><Relationship Id="rId653" Type="http://schemas.openxmlformats.org/officeDocument/2006/relationships/image" Target="media/image114.jpeg"/><Relationship Id="rId654" Type="http://schemas.openxmlformats.org/officeDocument/2006/relationships/image" Target="media/image114.jpeg"/><Relationship Id="rId655" Type="http://schemas.openxmlformats.org/officeDocument/2006/relationships/footer" Target="footer426.xml"/><Relationship Id="rId656" Type="http://schemas.openxmlformats.org/officeDocument/2006/relationships/image" Target="media/image115.jpeg"/><Relationship Id="rId657" Type="http://schemas.openxmlformats.org/officeDocument/2006/relationships/image" Target="media/image115.jpeg"/><Relationship Id="rId658" Type="http://schemas.openxmlformats.org/officeDocument/2006/relationships/footer" Target="footer427.xml"/><Relationship Id="rId659" Type="http://schemas.openxmlformats.org/officeDocument/2006/relationships/image" Target="media/image116.jpeg"/><Relationship Id="rId660" Type="http://schemas.openxmlformats.org/officeDocument/2006/relationships/image" Target="media/image116.jpeg"/><Relationship Id="rId661" Type="http://schemas.openxmlformats.org/officeDocument/2006/relationships/footer" Target="footer428.xml"/><Relationship Id="rId662" Type="http://schemas.openxmlformats.org/officeDocument/2006/relationships/image" Target="media/image117.jpeg"/><Relationship Id="rId663" Type="http://schemas.openxmlformats.org/officeDocument/2006/relationships/image" Target="media/image117.jpeg"/><Relationship Id="rId664" Type="http://schemas.openxmlformats.org/officeDocument/2006/relationships/footer" Target="footer429.xml"/><Relationship Id="rId665" Type="http://schemas.openxmlformats.org/officeDocument/2006/relationships/image" Target="media/image118.jpeg"/><Relationship Id="rId666" Type="http://schemas.openxmlformats.org/officeDocument/2006/relationships/image" Target="media/image118.jpeg"/><Relationship Id="rId667" Type="http://schemas.openxmlformats.org/officeDocument/2006/relationships/footer" Target="footer430.xml"/><Relationship Id="rId668" Type="http://schemas.openxmlformats.org/officeDocument/2006/relationships/image" Target="media/image119.jpeg"/><Relationship Id="rId669" Type="http://schemas.openxmlformats.org/officeDocument/2006/relationships/image" Target="media/image119.jpeg"/><Relationship Id="rId670" Type="http://schemas.openxmlformats.org/officeDocument/2006/relationships/footer" Target="footer431.xml"/><Relationship Id="rId671" Type="http://schemas.openxmlformats.org/officeDocument/2006/relationships/image" Target="media/image120.jpeg"/><Relationship Id="rId672" Type="http://schemas.openxmlformats.org/officeDocument/2006/relationships/image" Target="media/image120.jpeg"/><Relationship Id="rId673" Type="http://schemas.openxmlformats.org/officeDocument/2006/relationships/footer" Target="footer432.xml"/><Relationship Id="rId674" Type="http://schemas.openxmlformats.org/officeDocument/2006/relationships/image" Target="media/image121.jpeg"/><Relationship Id="rId675" Type="http://schemas.openxmlformats.org/officeDocument/2006/relationships/image" Target="media/image121.jpeg"/><Relationship Id="rId676" Type="http://schemas.openxmlformats.org/officeDocument/2006/relationships/footer" Target="footer433.xml"/><Relationship Id="rId677" Type="http://schemas.openxmlformats.org/officeDocument/2006/relationships/image" Target="media/image122.jpeg"/><Relationship Id="rId678" Type="http://schemas.openxmlformats.org/officeDocument/2006/relationships/image" Target="media/image122.jpeg"/><Relationship Id="rId679" Type="http://schemas.openxmlformats.org/officeDocument/2006/relationships/footer" Target="footer434.xml"/><Relationship Id="rId680" Type="http://schemas.openxmlformats.org/officeDocument/2006/relationships/image" Target="media/image123.jpeg"/><Relationship Id="rId681" Type="http://schemas.openxmlformats.org/officeDocument/2006/relationships/image" Target="media/image123.jpeg"/><Relationship Id="rId682" Type="http://schemas.openxmlformats.org/officeDocument/2006/relationships/footer" Target="footer435.xml"/><Relationship Id="rId683" Type="http://schemas.openxmlformats.org/officeDocument/2006/relationships/image" Target="media/image124.jpeg"/><Relationship Id="rId684" Type="http://schemas.openxmlformats.org/officeDocument/2006/relationships/image" Target="media/image124.jpeg"/><Relationship Id="rId685" Type="http://schemas.openxmlformats.org/officeDocument/2006/relationships/footer" Target="footer436.xml"/><Relationship Id="rId686" Type="http://schemas.openxmlformats.org/officeDocument/2006/relationships/image" Target="media/image125.jpeg"/><Relationship Id="rId687" Type="http://schemas.openxmlformats.org/officeDocument/2006/relationships/image" Target="media/image125.jpeg"/><Relationship Id="rId688" Type="http://schemas.openxmlformats.org/officeDocument/2006/relationships/footer" Target="footer437.xml"/><Relationship Id="rId689" Type="http://schemas.openxmlformats.org/officeDocument/2006/relationships/image" Target="media/image126.jpeg"/><Relationship Id="rId690" Type="http://schemas.openxmlformats.org/officeDocument/2006/relationships/image" Target="media/image126.jpeg"/><Relationship Id="rId691" Type="http://schemas.openxmlformats.org/officeDocument/2006/relationships/footer" Target="footer438.xml"/><Relationship Id="rId692" Type="http://schemas.openxmlformats.org/officeDocument/2006/relationships/image" Target="media/image127.jpeg"/><Relationship Id="rId693" Type="http://schemas.openxmlformats.org/officeDocument/2006/relationships/image" Target="media/image127.jpeg"/><Relationship Id="rId694" Type="http://schemas.openxmlformats.org/officeDocument/2006/relationships/footer" Target="footer439.xml"/><Relationship Id="rId695" Type="http://schemas.openxmlformats.org/officeDocument/2006/relationships/image" Target="media/image128.jpeg"/><Relationship Id="rId696" Type="http://schemas.openxmlformats.org/officeDocument/2006/relationships/image" Target="media/image128.jpeg"/><Relationship Id="rId697" Type="http://schemas.openxmlformats.org/officeDocument/2006/relationships/footer" Target="footer440.xml"/><Relationship Id="rId698" Type="http://schemas.openxmlformats.org/officeDocument/2006/relationships/image" Target="media/image129.jpeg"/><Relationship Id="rId699" Type="http://schemas.openxmlformats.org/officeDocument/2006/relationships/image" Target="media/image129.jpeg"/><Relationship Id="rId700" Type="http://schemas.openxmlformats.org/officeDocument/2006/relationships/footer" Target="footer441.xml"/><Relationship Id="rId701" Type="http://schemas.openxmlformats.org/officeDocument/2006/relationships/image" Target="media/image130.jpeg"/><Relationship Id="rId702" Type="http://schemas.openxmlformats.org/officeDocument/2006/relationships/image" Target="media/image130.jpeg"/><Relationship Id="rId703" Type="http://schemas.openxmlformats.org/officeDocument/2006/relationships/footer" Target="footer442.xml"/><Relationship Id="rId704" Type="http://schemas.openxmlformats.org/officeDocument/2006/relationships/image" Target="media/image131.jpeg"/><Relationship Id="rId705" Type="http://schemas.openxmlformats.org/officeDocument/2006/relationships/image" Target="media/image131.jpeg"/><Relationship Id="rId706" Type="http://schemas.openxmlformats.org/officeDocument/2006/relationships/footer" Target="footer443.xml"/><Relationship Id="rId707" Type="http://schemas.openxmlformats.org/officeDocument/2006/relationships/image" Target="media/image132.jpeg"/><Relationship Id="rId708" Type="http://schemas.openxmlformats.org/officeDocument/2006/relationships/image" Target="media/image132.jpeg"/><Relationship Id="rId709" Type="http://schemas.openxmlformats.org/officeDocument/2006/relationships/footer" Target="footer444.xml"/><Relationship Id="rId710" Type="http://schemas.openxmlformats.org/officeDocument/2006/relationships/image" Target="media/image133.jpeg"/><Relationship Id="rId711" Type="http://schemas.openxmlformats.org/officeDocument/2006/relationships/image" Target="media/image133.jpeg"/><Relationship Id="rId712" Type="http://schemas.openxmlformats.org/officeDocument/2006/relationships/footer" Target="footer445.xml"/><Relationship Id="rId713" Type="http://schemas.openxmlformats.org/officeDocument/2006/relationships/image" Target="media/image134.jpeg"/><Relationship Id="rId714" Type="http://schemas.openxmlformats.org/officeDocument/2006/relationships/image" Target="media/image134.jpeg"/><Relationship Id="rId715" Type="http://schemas.openxmlformats.org/officeDocument/2006/relationships/footer" Target="footer446.xml"/><Relationship Id="rId716" Type="http://schemas.openxmlformats.org/officeDocument/2006/relationships/image" Target="media/image135.jpeg"/><Relationship Id="rId717" Type="http://schemas.openxmlformats.org/officeDocument/2006/relationships/image" Target="media/image135.jpeg"/><Relationship Id="rId718" Type="http://schemas.openxmlformats.org/officeDocument/2006/relationships/footer" Target="footer447.xml"/><Relationship Id="rId719" Type="http://schemas.openxmlformats.org/officeDocument/2006/relationships/image" Target="media/image136.jpeg"/><Relationship Id="rId720" Type="http://schemas.openxmlformats.org/officeDocument/2006/relationships/image" Target="media/image136.jpeg"/><Relationship Id="rId721" Type="http://schemas.openxmlformats.org/officeDocument/2006/relationships/footer" Target="footer448.xml"/><Relationship Id="rId722" Type="http://schemas.openxmlformats.org/officeDocument/2006/relationships/image" Target="media/image137.jpeg"/><Relationship Id="rId723" Type="http://schemas.openxmlformats.org/officeDocument/2006/relationships/image" Target="media/image137.jpeg"/><Relationship Id="rId724" Type="http://schemas.openxmlformats.org/officeDocument/2006/relationships/footer" Target="footer449.xml"/><Relationship Id="rId725" Type="http://schemas.openxmlformats.org/officeDocument/2006/relationships/image" Target="media/image138.jpeg"/><Relationship Id="rId726" Type="http://schemas.openxmlformats.org/officeDocument/2006/relationships/image" Target="media/image138.jpeg"/><Relationship Id="rId727" Type="http://schemas.openxmlformats.org/officeDocument/2006/relationships/footer" Target="footer450.xml"/><Relationship Id="rId728" Type="http://schemas.openxmlformats.org/officeDocument/2006/relationships/image" Target="media/image139.jpeg"/><Relationship Id="rId729" Type="http://schemas.openxmlformats.org/officeDocument/2006/relationships/image" Target="media/image139.jpeg"/><Relationship Id="rId730" Type="http://schemas.openxmlformats.org/officeDocument/2006/relationships/footer" Target="footer451.xml"/><Relationship Id="rId731" Type="http://schemas.openxmlformats.org/officeDocument/2006/relationships/image" Target="media/image140.jpeg"/><Relationship Id="rId732" Type="http://schemas.openxmlformats.org/officeDocument/2006/relationships/image" Target="media/image140.jpeg"/><Relationship Id="rId733" Type="http://schemas.openxmlformats.org/officeDocument/2006/relationships/footer" Target="footer452.xml"/><Relationship Id="rId734" Type="http://schemas.openxmlformats.org/officeDocument/2006/relationships/image" Target="media/image141.jpeg"/><Relationship Id="rId735" Type="http://schemas.openxmlformats.org/officeDocument/2006/relationships/image" Target="media/image141.jpeg"/><Relationship Id="rId736" Type="http://schemas.openxmlformats.org/officeDocument/2006/relationships/footer" Target="footer453.xml"/><Relationship Id="rId737" Type="http://schemas.openxmlformats.org/officeDocument/2006/relationships/footer" Target="footer454.xml"/><Relationship Id="rId738" Type="http://schemas.openxmlformats.org/officeDocument/2006/relationships/footer" Target="footer455.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456.xml"/><Relationship Id="rId742" Type="http://schemas.openxmlformats.org/officeDocument/2006/relationships/numbering" Target="numbering.xml"/><Relationship Id="rId743" Type="http://schemas.openxmlformats.org/officeDocument/2006/relationships/fontTable" Target="fontTable.xml"/><Relationship Id="rId744" Type="http://schemas.openxmlformats.org/officeDocument/2006/relationships/settings" Target="settings.xml"/><Relationship Id="rId7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42732</Words>
  <Characters>191819</Characters>
  <CharactersWithSpaces>233299</CharactersWithSpaces>
  <Paragraphs>1658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2026-08-16T10:57:39Z</dcterms:created>
  <dc:creator>ghaemiyeh.com</dc:creator>
  <dc:description/>
  <dc:language>en-US</dc:language>
  <cp:lastModifiedBy/>
  <dcterms:modified xsi:type="dcterms:W3CDTF">2026-08-16T14:28:15Z</dcterms:modified>
  <cp:revision>1</cp:revision>
  <dc:subject/>
  <dc:title>اجازات الحدیث</dc:title>
</cp:coreProperties>
</file>

<file path=docProps/custom.xml><?xml version="1.0" encoding="utf-8"?>
<Properties xmlns="http://schemas.openxmlformats.org/officeDocument/2006/custom-properties" xmlns:vt="http://schemas.openxmlformats.org/officeDocument/2006/docPropsVTypes"/>
</file>