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687.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71.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الصحیفة الباقریة والصادقیة الجامعة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8264_373438147">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588266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88268_373438147">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588270_373438147">
            <w:r>
              <w:rPr>
                <w:webHidden/>
                <w:rStyle w:val="IndexLink"/>
                <w:rtl w:val="true"/>
              </w:rPr>
              <w:t>کلمة حول الدعاء</w:t>
            </w:r>
            <w:r>
              <w:rPr>
                <w:rStyle w:val="IndexLink"/>
                <w:rtl w:val="true"/>
              </w:rPr>
              <w:tab/>
            </w:r>
            <w:r>
              <w:rPr>
                <w:rStyle w:val="IndexLink"/>
              </w:rPr>
              <w:t>16</w:t>
            </w:r>
          </w:hyperlink>
        </w:p>
        <w:p>
          <w:pPr>
            <w:pStyle w:val="Contents2"/>
            <w:tabs>
              <w:tab w:val="clear" w:pos="8743"/>
              <w:tab w:val="right" w:pos="9026" w:leader="dot"/>
            </w:tabs>
            <w:rPr/>
          </w:pPr>
          <w:hyperlink w:anchor="__RefHeading___Toc588272_373438147">
            <w:r>
              <w:rPr>
                <w:webHidden/>
                <w:rStyle w:val="IndexLink"/>
                <w:rtl w:val="true"/>
              </w:rPr>
              <w:t>منهج تحقیق الکتاب</w:t>
            </w:r>
            <w:r>
              <w:rPr>
                <w:rStyle w:val="IndexLink"/>
                <w:rtl w:val="true"/>
              </w:rPr>
              <w:t>:</w:t>
              <w:tab/>
            </w:r>
            <w:r>
              <w:rPr>
                <w:rStyle w:val="IndexLink"/>
              </w:rPr>
              <w:t>18</w:t>
            </w:r>
          </w:hyperlink>
        </w:p>
        <w:p>
          <w:pPr>
            <w:pStyle w:val="Contents2"/>
            <w:tabs>
              <w:tab w:val="clear" w:pos="8743"/>
              <w:tab w:val="right" w:pos="9026" w:leader="dot"/>
            </w:tabs>
            <w:rPr/>
          </w:pPr>
          <w:hyperlink w:anchor="__RefHeading___Toc588274_373438147">
            <w:r>
              <w:rPr>
                <w:webHidden/>
                <w:rStyle w:val="IndexLink"/>
                <w:rtl w:val="true"/>
              </w:rPr>
              <w:t>الصحیفة الباقریة الجامعة</w:t>
            </w:r>
            <w:r>
              <w:rPr>
                <w:rStyle w:val="IndexLink"/>
                <w:rtl w:val="true"/>
              </w:rPr>
              <w:tab/>
            </w:r>
            <w:r>
              <w:rPr>
                <w:rStyle w:val="IndexLink"/>
              </w:rPr>
              <w:t>20</w:t>
            </w:r>
          </w:hyperlink>
        </w:p>
        <w:p>
          <w:pPr>
            <w:pStyle w:val="Contents3"/>
            <w:tabs>
              <w:tab w:val="clear" w:pos="8459"/>
              <w:tab w:val="right" w:pos="9026" w:leader="dot"/>
            </w:tabs>
            <w:rPr/>
          </w:pPr>
          <w:hyperlink w:anchor="__RefHeading___Toc588276_373438147">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588278_373438147">
            <w:r>
              <w:rPr>
                <w:webHidden/>
                <w:rStyle w:val="IndexLink"/>
                <w:rtl w:val="true"/>
              </w:rPr>
              <w:t>أدعیته علیه‏السلام فی تسبیح اللّه‏ وتحمیده، وتمجیده و مناجاته، والإبتهال إلیه</w:t>
            </w:r>
            <w:r>
              <w:rPr>
                <w:rStyle w:val="IndexLink"/>
                <w:rtl w:val="true"/>
              </w:rPr>
              <w:tab/>
            </w:r>
            <w:r>
              <w:rPr>
                <w:rStyle w:val="IndexLink"/>
              </w:rPr>
              <w:t>22</w:t>
            </w:r>
          </w:hyperlink>
        </w:p>
        <w:p>
          <w:pPr>
            <w:pStyle w:val="Contents4"/>
            <w:tabs>
              <w:tab w:val="clear" w:pos="8176"/>
              <w:tab w:val="right" w:pos="9026" w:leader="dot"/>
            </w:tabs>
            <w:rPr/>
          </w:pPr>
          <w:hyperlink w:anchor="__RefHeading___Toc588280_373438147">
            <w:r>
              <w:rPr>
                <w:webHidden/>
                <w:rStyle w:val="IndexLink"/>
              </w:rPr>
              <w:t>1</w:t>
            </w:r>
            <w:r>
              <w:rPr>
                <w:rStyle w:val="IndexLink"/>
                <w:rtl w:val="true"/>
              </w:rPr>
              <w:t xml:space="preserve"> </w:t>
            </w:r>
            <w:r>
              <w:rPr>
                <w:rStyle w:val="IndexLink"/>
                <w:rtl w:val="true"/>
              </w:rPr>
              <w:t>أدعیته علیه‏السلام فی تسبیح اللّه‏</w:t>
            </w:r>
            <w:r>
              <w:rPr>
                <w:rStyle w:val="IndexLink"/>
                <w:rtl w:val="true"/>
              </w:rPr>
              <w:tab/>
            </w:r>
            <w:r>
              <w:rPr>
                <w:rStyle w:val="IndexLink"/>
              </w:rPr>
              <w:t>22</w:t>
            </w:r>
          </w:hyperlink>
        </w:p>
        <w:p>
          <w:pPr>
            <w:pStyle w:val="Contents4"/>
            <w:tabs>
              <w:tab w:val="clear" w:pos="8176"/>
              <w:tab w:val="right" w:pos="9026" w:leader="dot"/>
            </w:tabs>
            <w:rPr/>
          </w:pPr>
          <w:hyperlink w:anchor="__RefHeading___Toc588282_373438147">
            <w:r>
              <w:rPr>
                <w:webHidden/>
                <w:rStyle w:val="IndexLink"/>
              </w:rPr>
              <w:t>2</w:t>
            </w:r>
            <w:r>
              <w:rPr>
                <w:rStyle w:val="IndexLink"/>
                <w:rtl w:val="true"/>
              </w:rPr>
              <w:t xml:space="preserve"> </w:t>
            </w:r>
            <w:r>
              <w:rPr>
                <w:rStyle w:val="IndexLink"/>
                <w:rtl w:val="true"/>
              </w:rPr>
              <w:t>أدعیته علیه‏السلام فی تحمید اللّه‏</w:t>
            </w:r>
            <w:r>
              <w:rPr>
                <w:rStyle w:val="IndexLink"/>
                <w:rtl w:val="true"/>
              </w:rPr>
              <w:tab/>
            </w:r>
            <w:r>
              <w:rPr>
                <w:rStyle w:val="IndexLink"/>
              </w:rPr>
              <w:t>23</w:t>
            </w:r>
          </w:hyperlink>
        </w:p>
        <w:p>
          <w:pPr>
            <w:pStyle w:val="Contents4"/>
            <w:tabs>
              <w:tab w:val="clear" w:pos="8176"/>
              <w:tab w:val="right" w:pos="9026" w:leader="dot"/>
            </w:tabs>
            <w:rPr/>
          </w:pPr>
          <w:hyperlink w:anchor="__RefHeading___Toc588284_373438147">
            <w:r>
              <w:rPr>
                <w:webHidden/>
                <w:rStyle w:val="IndexLink"/>
              </w:rPr>
              <w:t>3</w:t>
            </w:r>
            <w:r>
              <w:rPr>
                <w:rStyle w:val="IndexLink"/>
                <w:rtl w:val="true"/>
              </w:rPr>
              <w:t xml:space="preserve"> </w:t>
            </w:r>
            <w:r>
              <w:rPr>
                <w:rStyle w:val="IndexLink"/>
                <w:rtl w:val="true"/>
              </w:rPr>
              <w:t>أدعیته علیه‏السلام فی ثناء اللّه‏ بتوصیفه وتوحیده وتهلیله</w:t>
            </w:r>
            <w:r>
              <w:rPr>
                <w:rStyle w:val="IndexLink"/>
                <w:rtl w:val="true"/>
              </w:rPr>
              <w:tab/>
            </w:r>
            <w:r>
              <w:rPr>
                <w:rStyle w:val="IndexLink"/>
              </w:rPr>
              <w:t>24</w:t>
            </w:r>
          </w:hyperlink>
        </w:p>
        <w:p>
          <w:pPr>
            <w:pStyle w:val="Contents4"/>
            <w:tabs>
              <w:tab w:val="clear" w:pos="8176"/>
              <w:tab w:val="right" w:pos="9026" w:leader="dot"/>
            </w:tabs>
            <w:rPr/>
          </w:pPr>
          <w:hyperlink w:anchor="__RefHeading___Toc588286_373438147">
            <w:r>
              <w:rPr>
                <w:webHidden/>
                <w:rStyle w:val="IndexLink"/>
              </w:rPr>
              <w:t>4</w:t>
            </w:r>
            <w:r>
              <w:rPr>
                <w:rStyle w:val="IndexLink"/>
                <w:rtl w:val="true"/>
              </w:rPr>
              <w:t xml:space="preserve"> </w:t>
            </w:r>
            <w:r>
              <w:rPr>
                <w:rStyle w:val="IndexLink"/>
                <w:rtl w:val="true"/>
              </w:rPr>
              <w:t>أدعیته علیه‏السلام فی مناجاة اللّه‏ بالتضرّع والإبتهال إلیه</w:t>
            </w:r>
            <w:r>
              <w:rPr>
                <w:rStyle w:val="IndexLink"/>
                <w:rtl w:val="true"/>
              </w:rPr>
              <w:tab/>
            </w:r>
            <w:r>
              <w:rPr>
                <w:rStyle w:val="IndexLink"/>
              </w:rPr>
              <w:t>24</w:t>
            </w:r>
          </w:hyperlink>
        </w:p>
        <w:p>
          <w:pPr>
            <w:pStyle w:val="Contents3"/>
            <w:tabs>
              <w:tab w:val="clear" w:pos="8459"/>
              <w:tab w:val="right" w:pos="9026" w:leader="dot"/>
            </w:tabs>
            <w:rPr/>
          </w:pPr>
          <w:hyperlink w:anchor="__RefHeading___Toc588288_373438147">
            <w:r>
              <w:rPr>
                <w:webHidden/>
                <w:rStyle w:val="IndexLink"/>
                <w:rtl w:val="true"/>
              </w:rPr>
              <w:t>أدعیته علیه‏السلام فی جوامع المطالب وخصوصها</w:t>
            </w:r>
            <w:r>
              <w:rPr>
                <w:rStyle w:val="IndexLink"/>
                <w:rtl w:val="true"/>
              </w:rPr>
              <w:tab/>
            </w:r>
            <w:r>
              <w:rPr>
                <w:rStyle w:val="IndexLink"/>
              </w:rPr>
              <w:t>25</w:t>
            </w:r>
          </w:hyperlink>
        </w:p>
        <w:p>
          <w:pPr>
            <w:pStyle w:val="Contents4"/>
            <w:tabs>
              <w:tab w:val="clear" w:pos="8176"/>
              <w:tab w:val="right" w:pos="9026" w:leader="dot"/>
            </w:tabs>
            <w:rPr/>
          </w:pPr>
          <w:hyperlink w:anchor="__RefHeading___Toc588290_373438147">
            <w:r>
              <w:rPr>
                <w:webHidden/>
                <w:rStyle w:val="IndexLink"/>
              </w:rPr>
              <w:t>1</w:t>
            </w:r>
            <w:r>
              <w:rPr>
                <w:rStyle w:val="IndexLink"/>
                <w:rtl w:val="true"/>
              </w:rPr>
              <w:t xml:space="preserve"> </w:t>
            </w:r>
            <w:r>
              <w:rPr>
                <w:rStyle w:val="IndexLink"/>
                <w:rtl w:val="true"/>
              </w:rPr>
              <w:t>أدعیته علیه‏السلام لطلب المغفرة، والرحمة، والنعمة</w:t>
            </w:r>
            <w:r>
              <w:rPr>
                <w:rStyle w:val="IndexLink"/>
                <w:rtl w:val="true"/>
              </w:rPr>
              <w:tab/>
            </w:r>
            <w:r>
              <w:rPr>
                <w:rStyle w:val="IndexLink"/>
              </w:rPr>
              <w:t>25</w:t>
            </w:r>
          </w:hyperlink>
        </w:p>
        <w:p>
          <w:pPr>
            <w:pStyle w:val="Contents4"/>
            <w:tabs>
              <w:tab w:val="clear" w:pos="8176"/>
              <w:tab w:val="right" w:pos="9026" w:leader="dot"/>
            </w:tabs>
            <w:rPr/>
          </w:pPr>
          <w:hyperlink w:anchor="__RefHeading___Toc588292_373438147">
            <w:r>
              <w:rPr>
                <w:webHidden/>
                <w:rStyle w:val="IndexLink"/>
              </w:rPr>
              <w:t>2</w:t>
            </w:r>
            <w:r>
              <w:rPr>
                <w:rStyle w:val="IndexLink"/>
                <w:rtl w:val="true"/>
              </w:rPr>
              <w:t xml:space="preserve"> </w:t>
            </w:r>
            <w:r>
              <w:rPr>
                <w:rStyle w:val="IndexLink"/>
                <w:rtl w:val="true"/>
              </w:rPr>
              <w:t>أدعیته علیه‏السلام فی طلب معالی الاُمور، ومکارم الأخلاق</w:t>
            </w:r>
            <w:r>
              <w:rPr>
                <w:rStyle w:val="IndexLink"/>
                <w:rtl w:val="true"/>
              </w:rPr>
              <w:tab/>
            </w:r>
            <w:r>
              <w:rPr>
                <w:rStyle w:val="IndexLink"/>
              </w:rPr>
              <w:t>27</w:t>
            </w:r>
          </w:hyperlink>
        </w:p>
        <w:p>
          <w:pPr>
            <w:pStyle w:val="Contents4"/>
            <w:tabs>
              <w:tab w:val="clear" w:pos="8176"/>
              <w:tab w:val="right" w:pos="9026" w:leader="dot"/>
            </w:tabs>
            <w:rPr/>
          </w:pPr>
          <w:hyperlink w:anchor="__RefHeading___Toc588294_373438147">
            <w:r>
              <w:rPr>
                <w:webHidden/>
                <w:rStyle w:val="IndexLink"/>
              </w:rPr>
              <w:t>3</w:t>
            </w:r>
            <w:r>
              <w:rPr>
                <w:rStyle w:val="IndexLink"/>
                <w:rtl w:val="true"/>
              </w:rPr>
              <w:t xml:space="preserve"> </w:t>
            </w:r>
            <w:r>
              <w:rPr>
                <w:rStyle w:val="IndexLink"/>
                <w:rtl w:val="true"/>
              </w:rPr>
              <w:t>أدعیته علیه‏السلام لطلب الخیر و العافیة</w:t>
            </w:r>
            <w:r>
              <w:rPr>
                <w:rStyle w:val="IndexLink"/>
                <w:rtl w:val="true"/>
              </w:rPr>
              <w:tab/>
            </w:r>
            <w:r>
              <w:rPr>
                <w:rStyle w:val="IndexLink"/>
              </w:rPr>
              <w:t>27</w:t>
            </w:r>
          </w:hyperlink>
        </w:p>
        <w:p>
          <w:pPr>
            <w:pStyle w:val="Contents4"/>
            <w:tabs>
              <w:tab w:val="clear" w:pos="8176"/>
              <w:tab w:val="right" w:pos="9026" w:leader="dot"/>
            </w:tabs>
            <w:rPr/>
          </w:pPr>
          <w:hyperlink w:anchor="__RefHeading___Toc588296_373438147">
            <w:r>
              <w:rPr>
                <w:webHidden/>
                <w:rStyle w:val="IndexLink"/>
              </w:rPr>
              <w:t>4</w:t>
            </w:r>
            <w:r>
              <w:rPr>
                <w:rStyle w:val="IndexLink"/>
                <w:rtl w:val="true"/>
              </w:rPr>
              <w:t xml:space="preserve"> </w:t>
            </w:r>
            <w:r>
              <w:rPr>
                <w:rStyle w:val="IndexLink"/>
                <w:rtl w:val="true"/>
              </w:rPr>
              <w:t>أدعیته علیه‏السلام فی الإستخارة</w:t>
            </w:r>
            <w:r>
              <w:rPr>
                <w:rStyle w:val="IndexLink"/>
                <w:rtl w:val="true"/>
              </w:rPr>
              <w:tab/>
            </w:r>
            <w:r>
              <w:rPr>
                <w:rStyle w:val="IndexLink"/>
              </w:rPr>
              <w:t>32</w:t>
            </w:r>
          </w:hyperlink>
        </w:p>
        <w:p>
          <w:pPr>
            <w:pStyle w:val="Contents4"/>
            <w:tabs>
              <w:tab w:val="clear" w:pos="8176"/>
              <w:tab w:val="right" w:pos="9026" w:leader="dot"/>
            </w:tabs>
            <w:rPr/>
          </w:pPr>
          <w:hyperlink w:anchor="__RefHeading___Toc588298_373438147">
            <w:r>
              <w:rPr>
                <w:webHidden/>
                <w:rStyle w:val="IndexLink"/>
              </w:rPr>
              <w:t>5</w:t>
            </w:r>
            <w:r>
              <w:rPr>
                <w:rStyle w:val="IndexLink"/>
                <w:rtl w:val="true"/>
              </w:rPr>
              <w:t xml:space="preserve"> </w:t>
            </w:r>
            <w:r>
              <w:rPr>
                <w:rStyle w:val="IndexLink"/>
                <w:rtl w:val="true"/>
              </w:rPr>
              <w:t>أدعیته علیه‏السلام لطلب الرزق والغنی وأداء الدین</w:t>
            </w:r>
            <w:r>
              <w:rPr>
                <w:rStyle w:val="IndexLink"/>
                <w:rtl w:val="true"/>
              </w:rPr>
              <w:tab/>
            </w:r>
            <w:r>
              <w:rPr>
                <w:rStyle w:val="IndexLink"/>
              </w:rPr>
              <w:t>35</w:t>
            </w:r>
          </w:hyperlink>
        </w:p>
        <w:p>
          <w:pPr>
            <w:pStyle w:val="Contents4"/>
            <w:tabs>
              <w:tab w:val="clear" w:pos="8176"/>
              <w:tab w:val="right" w:pos="9026" w:leader="dot"/>
            </w:tabs>
            <w:rPr/>
          </w:pPr>
          <w:hyperlink w:anchor="__RefHeading___Toc588300_373438147">
            <w:r>
              <w:rPr>
                <w:webHidden/>
                <w:rStyle w:val="IndexLink"/>
              </w:rPr>
              <w:t>6</w:t>
            </w:r>
            <w:r>
              <w:rPr>
                <w:rStyle w:val="IndexLink"/>
                <w:rtl w:val="true"/>
              </w:rPr>
              <w:t xml:space="preserve"> </w:t>
            </w:r>
            <w:r>
              <w:rPr>
                <w:rStyle w:val="IndexLink"/>
                <w:rtl w:val="true"/>
              </w:rPr>
              <w:t>أدعیته علیه‏السلام فی طلب الحاجة</w:t>
            </w:r>
            <w:r>
              <w:rPr>
                <w:rStyle w:val="IndexLink"/>
                <w:rtl w:val="true"/>
              </w:rPr>
              <w:tab/>
            </w:r>
            <w:r>
              <w:rPr>
                <w:rStyle w:val="IndexLink"/>
              </w:rPr>
              <w:t>37</w:t>
            </w:r>
          </w:hyperlink>
        </w:p>
        <w:p>
          <w:pPr>
            <w:pStyle w:val="Contents4"/>
            <w:tabs>
              <w:tab w:val="clear" w:pos="8176"/>
              <w:tab w:val="right" w:pos="9026" w:leader="dot"/>
            </w:tabs>
            <w:rPr/>
          </w:pPr>
          <w:hyperlink w:anchor="__RefHeading___Toc588302_373438147">
            <w:r>
              <w:rPr>
                <w:webHidden/>
                <w:rStyle w:val="IndexLink"/>
              </w:rPr>
              <w:t>7</w:t>
            </w:r>
            <w:r>
              <w:rPr>
                <w:rStyle w:val="IndexLink"/>
                <w:rtl w:val="true"/>
              </w:rPr>
              <w:t xml:space="preserve"> </w:t>
            </w:r>
            <w:r>
              <w:rPr>
                <w:rStyle w:val="IndexLink"/>
                <w:rtl w:val="true"/>
              </w:rPr>
              <w:t>أدعیته علیه‏السلام فی طلب الفرج، ودفع الهمّ والغمّ</w:t>
            </w:r>
            <w:r>
              <w:rPr>
                <w:rStyle w:val="IndexLink"/>
                <w:rtl w:val="true"/>
              </w:rPr>
              <w:tab/>
            </w:r>
            <w:r>
              <w:rPr>
                <w:rStyle w:val="IndexLink"/>
              </w:rPr>
              <w:t>40</w:t>
            </w:r>
          </w:hyperlink>
        </w:p>
        <w:p>
          <w:pPr>
            <w:pStyle w:val="Contents4"/>
            <w:tabs>
              <w:tab w:val="clear" w:pos="8176"/>
              <w:tab w:val="right" w:pos="9026" w:leader="dot"/>
            </w:tabs>
            <w:rPr/>
          </w:pPr>
          <w:hyperlink w:anchor="__RefHeading___Toc588304_373438147">
            <w:r>
              <w:rPr>
                <w:webHidden/>
                <w:rStyle w:val="IndexLink"/>
              </w:rPr>
              <w:t>8</w:t>
            </w:r>
            <w:r>
              <w:rPr>
                <w:rStyle w:val="IndexLink"/>
                <w:rtl w:val="true"/>
              </w:rPr>
              <w:t xml:space="preserve"> </w:t>
            </w:r>
            <w:r>
              <w:rPr>
                <w:rStyle w:val="IndexLink"/>
                <w:rtl w:val="true"/>
              </w:rPr>
              <w:t>أدعیته علیه‏السلام لدفع الخوف</w:t>
            </w:r>
            <w:r>
              <w:rPr>
                <w:rStyle w:val="IndexLink"/>
                <w:rtl w:val="true"/>
              </w:rPr>
              <w:tab/>
            </w:r>
            <w:r>
              <w:rPr>
                <w:rStyle w:val="IndexLink"/>
              </w:rPr>
              <w:t>43</w:t>
            </w:r>
          </w:hyperlink>
        </w:p>
        <w:p>
          <w:pPr>
            <w:pStyle w:val="Contents4"/>
            <w:tabs>
              <w:tab w:val="clear" w:pos="8176"/>
              <w:tab w:val="right" w:pos="9026" w:leader="dot"/>
            </w:tabs>
            <w:rPr/>
          </w:pPr>
          <w:hyperlink w:anchor="__RefHeading___Toc588306_373438147">
            <w:r>
              <w:rPr>
                <w:webHidden/>
                <w:rStyle w:val="IndexLink"/>
              </w:rPr>
              <w:t>9</w:t>
            </w:r>
            <w:r>
              <w:rPr>
                <w:rStyle w:val="IndexLink"/>
                <w:rtl w:val="true"/>
              </w:rPr>
              <w:t xml:space="preserve"> </w:t>
            </w:r>
            <w:r>
              <w:rPr>
                <w:rStyle w:val="IndexLink"/>
                <w:rtl w:val="true"/>
              </w:rPr>
              <w:t>أدعیته علیه‏السلام لطلب الأمان، ودفع البلاء والشرور، وکفایتها</w:t>
            </w:r>
            <w:r>
              <w:rPr>
                <w:rStyle w:val="IndexLink"/>
                <w:rtl w:val="true"/>
              </w:rPr>
              <w:tab/>
            </w:r>
            <w:r>
              <w:rPr>
                <w:rStyle w:val="IndexLink"/>
              </w:rPr>
              <w:t>44</w:t>
            </w:r>
          </w:hyperlink>
        </w:p>
        <w:p>
          <w:pPr>
            <w:pStyle w:val="Contents4"/>
            <w:tabs>
              <w:tab w:val="clear" w:pos="8176"/>
              <w:tab w:val="right" w:pos="9026" w:leader="dot"/>
            </w:tabs>
            <w:rPr/>
          </w:pPr>
          <w:hyperlink w:anchor="__RefHeading___Toc588308_373438147">
            <w:r>
              <w:rPr>
                <w:webHidden/>
                <w:rStyle w:val="IndexLink"/>
              </w:rPr>
              <w:t>10</w:t>
            </w:r>
            <w:r>
              <w:rPr>
                <w:rStyle w:val="IndexLink"/>
                <w:rtl w:val="true"/>
              </w:rPr>
              <w:t xml:space="preserve"> </w:t>
            </w:r>
            <w:r>
              <w:rPr>
                <w:rStyle w:val="IndexLink"/>
                <w:rtl w:val="true"/>
              </w:rPr>
              <w:t>أدعیته علیه‏السلام فی الإحتجاب، والإحتراز، والتعویذ</w:t>
            </w:r>
            <w:r>
              <w:rPr>
                <w:rStyle w:val="IndexLink"/>
                <w:rtl w:val="true"/>
              </w:rPr>
              <w:tab/>
            </w:r>
            <w:r>
              <w:rPr>
                <w:rStyle w:val="IndexLink"/>
              </w:rPr>
              <w:t>45</w:t>
            </w:r>
          </w:hyperlink>
        </w:p>
        <w:p>
          <w:pPr>
            <w:pStyle w:val="Contents4"/>
            <w:tabs>
              <w:tab w:val="clear" w:pos="8176"/>
              <w:tab w:val="right" w:pos="9026" w:leader="dot"/>
            </w:tabs>
            <w:rPr/>
          </w:pPr>
          <w:hyperlink w:anchor="__RefHeading___Toc588310_373438147">
            <w:r>
              <w:rPr>
                <w:webHidden/>
                <w:rStyle w:val="IndexLink"/>
              </w:rPr>
              <w:t>11</w:t>
            </w:r>
            <w:r>
              <w:rPr>
                <w:rStyle w:val="IndexLink"/>
                <w:rtl w:val="true"/>
              </w:rPr>
              <w:t xml:space="preserve"> </w:t>
            </w:r>
            <w:r>
              <w:rPr>
                <w:rStyle w:val="IndexLink"/>
                <w:rtl w:val="true"/>
              </w:rPr>
              <w:t>أدعیته علیه‏السلام فی الإستشفاء، و طلب رفع الأمراض</w:t>
            </w:r>
            <w:r>
              <w:rPr>
                <w:rStyle w:val="IndexLink"/>
                <w:rtl w:val="true"/>
              </w:rPr>
              <w:tab/>
            </w:r>
            <w:r>
              <w:rPr>
                <w:rStyle w:val="IndexLink"/>
              </w:rPr>
              <w:t>48</w:t>
            </w:r>
          </w:hyperlink>
        </w:p>
        <w:p>
          <w:pPr>
            <w:pStyle w:val="Contents3"/>
            <w:tabs>
              <w:tab w:val="clear" w:pos="8459"/>
              <w:tab w:val="right" w:pos="9026" w:leader="dot"/>
            </w:tabs>
            <w:rPr/>
          </w:pPr>
          <w:hyperlink w:anchor="__RefHeading___Toc588312_373438147">
            <w:r>
              <w:rPr>
                <w:webHidden/>
                <w:rStyle w:val="IndexLink"/>
                <w:rtl w:val="true"/>
              </w:rPr>
              <w:t>أدعیته علیه‏السلام فی الأوقات</w:t>
            </w:r>
            <w:r>
              <w:rPr>
                <w:rStyle w:val="IndexLink"/>
                <w:rtl w:val="true"/>
              </w:rPr>
              <w:tab/>
            </w:r>
            <w:r>
              <w:rPr>
                <w:rStyle w:val="IndexLink"/>
              </w:rPr>
              <w:t>60</w:t>
            </w:r>
          </w:hyperlink>
        </w:p>
        <w:p>
          <w:pPr>
            <w:pStyle w:val="Contents4"/>
            <w:tabs>
              <w:tab w:val="clear" w:pos="8176"/>
              <w:tab w:val="right" w:pos="9026" w:leader="dot"/>
            </w:tabs>
            <w:rPr/>
          </w:pPr>
          <w:hyperlink w:anchor="__RefHeading___Toc588314_373438147">
            <w:r>
              <w:rPr>
                <w:webHidden/>
                <w:rStyle w:val="IndexLink"/>
              </w:rPr>
              <w:t>1</w:t>
            </w:r>
            <w:r>
              <w:rPr>
                <w:rStyle w:val="IndexLink"/>
                <w:rtl w:val="true"/>
              </w:rPr>
              <w:t xml:space="preserve"> </w:t>
            </w:r>
            <w:r>
              <w:rPr>
                <w:rStyle w:val="IndexLink"/>
                <w:rtl w:val="true"/>
              </w:rPr>
              <w:t>أدعیته علیه‏السلام عند الصباح والمساء</w:t>
            </w:r>
            <w:r>
              <w:rPr>
                <w:rStyle w:val="IndexLink"/>
                <w:rtl w:val="true"/>
              </w:rPr>
              <w:tab/>
            </w:r>
            <w:r>
              <w:rPr>
                <w:rStyle w:val="IndexLink"/>
              </w:rPr>
              <w:t>60</w:t>
            </w:r>
          </w:hyperlink>
        </w:p>
        <w:p>
          <w:pPr>
            <w:pStyle w:val="Contents4"/>
            <w:tabs>
              <w:tab w:val="clear" w:pos="8176"/>
              <w:tab w:val="right" w:pos="9026" w:leader="dot"/>
            </w:tabs>
            <w:rPr/>
          </w:pPr>
          <w:hyperlink w:anchor="__RefHeading___Toc588316_373438147">
            <w:r>
              <w:rPr>
                <w:webHidden/>
                <w:rStyle w:val="IndexLink"/>
              </w:rPr>
              <w:t>2</w:t>
            </w:r>
            <w:r>
              <w:rPr>
                <w:rStyle w:val="IndexLink"/>
                <w:rtl w:val="true"/>
              </w:rPr>
              <w:t xml:space="preserve"> </w:t>
            </w:r>
            <w:r>
              <w:rPr>
                <w:rStyle w:val="IndexLink"/>
                <w:rtl w:val="true"/>
              </w:rPr>
              <w:t>أدعیته علیه‏السلام فی أیّام الاُسبوع</w:t>
            </w:r>
            <w:r>
              <w:rPr>
                <w:rStyle w:val="IndexLink"/>
                <w:rtl w:val="true"/>
              </w:rPr>
              <w:tab/>
            </w:r>
            <w:r>
              <w:rPr>
                <w:rStyle w:val="IndexLink"/>
              </w:rPr>
              <w:t>66</w:t>
            </w:r>
          </w:hyperlink>
        </w:p>
        <w:p>
          <w:pPr>
            <w:pStyle w:val="Contents4"/>
            <w:tabs>
              <w:tab w:val="clear" w:pos="8176"/>
              <w:tab w:val="right" w:pos="9026" w:leader="dot"/>
            </w:tabs>
            <w:rPr/>
          </w:pPr>
          <w:hyperlink w:anchor="__RefHeading___Toc588318_373438147">
            <w:r>
              <w:rPr>
                <w:webHidden/>
                <w:rStyle w:val="IndexLink"/>
              </w:rPr>
              <w:t>3</w:t>
            </w:r>
            <w:r>
              <w:rPr>
                <w:rStyle w:val="IndexLink"/>
                <w:rtl w:val="true"/>
              </w:rPr>
              <w:t xml:space="preserve"> </w:t>
            </w:r>
            <w:r>
              <w:rPr>
                <w:rStyle w:val="IndexLink"/>
                <w:rtl w:val="true"/>
              </w:rPr>
              <w:t>أدعیته علیه‏السلام فی الشهور</w:t>
            </w:r>
            <w:r>
              <w:rPr>
                <w:rStyle w:val="IndexLink"/>
                <w:rtl w:val="true"/>
              </w:rPr>
              <w:tab/>
            </w:r>
            <w:r>
              <w:rPr>
                <w:rStyle w:val="IndexLink"/>
              </w:rPr>
              <w:t>76</w:t>
            </w:r>
          </w:hyperlink>
        </w:p>
        <w:p>
          <w:pPr>
            <w:pStyle w:val="Contents5"/>
            <w:tabs>
              <w:tab w:val="clear" w:pos="7892"/>
              <w:tab w:val="right" w:pos="9026" w:leader="dot"/>
            </w:tabs>
            <w:rPr/>
          </w:pPr>
          <w:hyperlink w:anchor="__RefHeading___Toc588320_373438147">
            <w:r>
              <w:rPr>
                <w:webHidden/>
                <w:rStyle w:val="IndexLink"/>
                <w:rtl w:val="true"/>
              </w:rPr>
              <w:t>الف أدعیته علیه‏السلام فی شهر رمضان</w:t>
            </w:r>
            <w:r>
              <w:rPr>
                <w:rStyle w:val="IndexLink"/>
                <w:rtl w:val="true"/>
              </w:rPr>
              <w:tab/>
            </w:r>
            <w:r>
              <w:rPr>
                <w:rStyle w:val="IndexLink"/>
              </w:rPr>
              <w:t>76</w:t>
            </w:r>
          </w:hyperlink>
        </w:p>
        <w:p>
          <w:pPr>
            <w:pStyle w:val="Contents5"/>
            <w:tabs>
              <w:tab w:val="clear" w:pos="7892"/>
              <w:tab w:val="right" w:pos="9026" w:leader="dot"/>
            </w:tabs>
            <w:rPr/>
          </w:pPr>
          <w:hyperlink w:anchor="__RefHeading___Toc588322_373438147">
            <w:r>
              <w:rPr>
                <w:webHidden/>
                <w:rStyle w:val="IndexLink"/>
                <w:rtl w:val="true"/>
              </w:rPr>
              <w:t>ب أدعیته علیه‏السلام فی شهر محرّم الحرام</w:t>
            </w:r>
            <w:r>
              <w:rPr>
                <w:rStyle w:val="IndexLink"/>
                <w:rtl w:val="true"/>
              </w:rPr>
              <w:tab/>
            </w:r>
            <w:r>
              <w:rPr>
                <w:rStyle w:val="IndexLink"/>
              </w:rPr>
              <w:t>80</w:t>
            </w:r>
          </w:hyperlink>
        </w:p>
        <w:p>
          <w:pPr>
            <w:pStyle w:val="Contents3"/>
            <w:tabs>
              <w:tab w:val="clear" w:pos="8459"/>
              <w:tab w:val="right" w:pos="9026" w:leader="dot"/>
            </w:tabs>
            <w:rPr/>
          </w:pPr>
          <w:hyperlink w:anchor="__RefHeading___Toc588324_373438147">
            <w:r>
              <w:rPr>
                <w:webHidden/>
                <w:rStyle w:val="IndexLink"/>
                <w:rtl w:val="true"/>
              </w:rPr>
              <w:t>أدعیته علیه‏السلام عند مواقیت الأمور</w:t>
            </w:r>
            <w:r>
              <w:rPr>
                <w:rStyle w:val="IndexLink"/>
                <w:rtl w:val="true"/>
              </w:rPr>
              <w:tab/>
            </w:r>
            <w:r>
              <w:rPr>
                <w:rStyle w:val="IndexLink"/>
              </w:rPr>
              <w:t>87</w:t>
            </w:r>
          </w:hyperlink>
        </w:p>
        <w:p>
          <w:pPr>
            <w:pStyle w:val="Contents4"/>
            <w:tabs>
              <w:tab w:val="clear" w:pos="8176"/>
              <w:tab w:val="right" w:pos="9026" w:leader="dot"/>
            </w:tabs>
            <w:rPr/>
          </w:pPr>
          <w:hyperlink w:anchor="__RefHeading___Toc588326_373438147">
            <w:r>
              <w:rPr>
                <w:webHidden/>
                <w:rStyle w:val="IndexLink"/>
              </w:rPr>
              <w:t>1</w:t>
            </w:r>
            <w:r>
              <w:rPr>
                <w:rStyle w:val="IndexLink"/>
                <w:rtl w:val="true"/>
              </w:rPr>
              <w:t xml:space="preserve"> </w:t>
            </w:r>
            <w:r>
              <w:rPr>
                <w:rStyle w:val="IndexLink"/>
                <w:rtl w:val="true"/>
              </w:rPr>
              <w:t>أدعیته علیه‏السلام عند المنام، وعند القیام باللیل</w:t>
            </w:r>
            <w:r>
              <w:rPr>
                <w:rStyle w:val="IndexLink"/>
                <w:rtl w:val="true"/>
              </w:rPr>
              <w:tab/>
            </w:r>
            <w:r>
              <w:rPr>
                <w:rStyle w:val="IndexLink"/>
              </w:rPr>
              <w:t>87</w:t>
            </w:r>
          </w:hyperlink>
        </w:p>
        <w:p>
          <w:pPr>
            <w:pStyle w:val="Contents4"/>
            <w:tabs>
              <w:tab w:val="clear" w:pos="8176"/>
              <w:tab w:val="right" w:pos="9026" w:leader="dot"/>
            </w:tabs>
            <w:rPr/>
          </w:pPr>
          <w:hyperlink w:anchor="__RefHeading___Toc588328_373438147">
            <w:r>
              <w:rPr>
                <w:webHidden/>
                <w:rStyle w:val="IndexLink"/>
              </w:rPr>
              <w:t>2</w:t>
            </w:r>
            <w:r>
              <w:rPr>
                <w:rStyle w:val="IndexLink"/>
                <w:rtl w:val="true"/>
              </w:rPr>
              <w:t xml:space="preserve"> </w:t>
            </w:r>
            <w:r>
              <w:rPr>
                <w:rStyle w:val="IndexLink"/>
                <w:rtl w:val="true"/>
              </w:rPr>
              <w:t>أدعیته علیه‏السلام عند التخلّی، والوضوء</w:t>
            </w:r>
            <w:r>
              <w:rPr>
                <w:rStyle w:val="IndexLink"/>
                <w:rtl w:val="true"/>
              </w:rPr>
              <w:tab/>
            </w:r>
            <w:r>
              <w:rPr>
                <w:rStyle w:val="IndexLink"/>
              </w:rPr>
              <w:t>88</w:t>
            </w:r>
          </w:hyperlink>
        </w:p>
        <w:p>
          <w:pPr>
            <w:pStyle w:val="Contents4"/>
            <w:tabs>
              <w:tab w:val="clear" w:pos="8176"/>
              <w:tab w:val="right" w:pos="9026" w:leader="dot"/>
            </w:tabs>
            <w:rPr/>
          </w:pPr>
          <w:hyperlink w:anchor="__RefHeading___Toc588330_373438147">
            <w:r>
              <w:rPr>
                <w:webHidden/>
                <w:rStyle w:val="IndexLink"/>
              </w:rPr>
              <w:t>3</w:t>
            </w:r>
            <w:r>
              <w:rPr>
                <w:rStyle w:val="IndexLink"/>
                <w:rtl w:val="true"/>
              </w:rPr>
              <w:t xml:space="preserve"> </w:t>
            </w:r>
            <w:r>
              <w:rPr>
                <w:rStyle w:val="IndexLink"/>
                <w:rtl w:val="true"/>
              </w:rPr>
              <w:t>أدعیته علیه‏السلام فی جوف اللیل وحال التهجّد</w:t>
            </w:r>
            <w:r>
              <w:rPr>
                <w:rStyle w:val="IndexLink"/>
                <w:rtl w:val="true"/>
              </w:rPr>
              <w:tab/>
            </w:r>
            <w:r>
              <w:rPr>
                <w:rStyle w:val="IndexLink"/>
              </w:rPr>
              <w:t>89</w:t>
            </w:r>
          </w:hyperlink>
        </w:p>
        <w:p>
          <w:pPr>
            <w:pStyle w:val="Contents4"/>
            <w:tabs>
              <w:tab w:val="clear" w:pos="8176"/>
              <w:tab w:val="right" w:pos="9026" w:leader="dot"/>
            </w:tabs>
            <w:rPr/>
          </w:pPr>
          <w:hyperlink w:anchor="__RefHeading___Toc588332_373438147">
            <w:r>
              <w:rPr>
                <w:webHidden/>
                <w:rStyle w:val="IndexLink"/>
              </w:rPr>
              <w:t>4</w:t>
            </w:r>
            <w:r>
              <w:rPr>
                <w:rStyle w:val="IndexLink"/>
                <w:rtl w:val="true"/>
              </w:rPr>
              <w:t xml:space="preserve"> </w:t>
            </w:r>
            <w:r>
              <w:rPr>
                <w:rStyle w:val="IndexLink"/>
                <w:rtl w:val="true"/>
              </w:rPr>
              <w:t>أدعیته علیه‏السلام عند افتتاح الصلاة، وفی أثنائها</w:t>
            </w:r>
            <w:r>
              <w:rPr>
                <w:rStyle w:val="IndexLink"/>
                <w:rtl w:val="true"/>
              </w:rPr>
              <w:tab/>
            </w:r>
            <w:r>
              <w:rPr>
                <w:rStyle w:val="IndexLink"/>
              </w:rPr>
              <w:t>93</w:t>
            </w:r>
          </w:hyperlink>
        </w:p>
        <w:p>
          <w:pPr>
            <w:pStyle w:val="Contents4"/>
            <w:tabs>
              <w:tab w:val="clear" w:pos="8176"/>
              <w:tab w:val="right" w:pos="9026" w:leader="dot"/>
            </w:tabs>
            <w:rPr/>
          </w:pPr>
          <w:hyperlink w:anchor="__RefHeading___Toc588334_373438147">
            <w:r>
              <w:rPr>
                <w:webHidden/>
                <w:rStyle w:val="IndexLink"/>
              </w:rPr>
              <w:t>5</w:t>
            </w:r>
            <w:r>
              <w:rPr>
                <w:rStyle w:val="IndexLink"/>
                <w:rtl w:val="true"/>
              </w:rPr>
              <w:t xml:space="preserve"> </w:t>
            </w:r>
            <w:r>
              <w:rPr>
                <w:rStyle w:val="IndexLink"/>
                <w:rtl w:val="true"/>
              </w:rPr>
              <w:t>أدعیته علیه‏السلام عقیب الفرائض والنوافل</w:t>
            </w:r>
            <w:r>
              <w:rPr>
                <w:rStyle w:val="IndexLink"/>
                <w:rtl w:val="true"/>
              </w:rPr>
              <w:tab/>
            </w:r>
            <w:r>
              <w:rPr>
                <w:rStyle w:val="IndexLink"/>
              </w:rPr>
              <w:t>98</w:t>
            </w:r>
          </w:hyperlink>
        </w:p>
        <w:p>
          <w:pPr>
            <w:pStyle w:val="Contents4"/>
            <w:tabs>
              <w:tab w:val="clear" w:pos="8176"/>
              <w:tab w:val="right" w:pos="9026" w:leader="dot"/>
            </w:tabs>
            <w:rPr/>
          </w:pPr>
          <w:hyperlink w:anchor="__RefHeading___Toc588336_373438147">
            <w:r>
              <w:rPr>
                <w:webHidden/>
                <w:rStyle w:val="IndexLink"/>
              </w:rPr>
              <w:t>6</w:t>
            </w:r>
            <w:r>
              <w:rPr>
                <w:rStyle w:val="IndexLink"/>
                <w:rtl w:val="true"/>
              </w:rPr>
              <w:t xml:space="preserve"> </w:t>
            </w:r>
            <w:r>
              <w:rPr>
                <w:rStyle w:val="IndexLink"/>
                <w:rtl w:val="true"/>
              </w:rPr>
              <w:t>أدعیته علیه‏السلام عند الخروج من البیت، للحاجة أو السفر</w:t>
            </w:r>
            <w:r>
              <w:rPr>
                <w:rStyle w:val="IndexLink"/>
                <w:rtl w:val="true"/>
              </w:rPr>
              <w:tab/>
            </w:r>
            <w:r>
              <w:rPr>
                <w:rStyle w:val="IndexLink"/>
              </w:rPr>
              <w:t>105</w:t>
            </w:r>
          </w:hyperlink>
        </w:p>
        <w:p>
          <w:pPr>
            <w:pStyle w:val="Contents4"/>
            <w:tabs>
              <w:tab w:val="clear" w:pos="8176"/>
              <w:tab w:val="right" w:pos="9026" w:leader="dot"/>
            </w:tabs>
            <w:rPr/>
          </w:pPr>
          <w:hyperlink w:anchor="__RefHeading___Toc588338_373438147">
            <w:r>
              <w:rPr>
                <w:webHidden/>
                <w:rStyle w:val="IndexLink"/>
              </w:rPr>
              <w:t>7</w:t>
            </w:r>
            <w:r>
              <w:rPr>
                <w:rStyle w:val="IndexLink"/>
                <w:rtl w:val="true"/>
              </w:rPr>
              <w:t xml:space="preserve"> </w:t>
            </w:r>
            <w:r>
              <w:rPr>
                <w:rStyle w:val="IndexLink"/>
                <w:rtl w:val="true"/>
              </w:rPr>
              <w:t>أدعیته علیه‏السلام عند دخول السوق</w:t>
            </w:r>
            <w:r>
              <w:rPr>
                <w:rStyle w:val="IndexLink"/>
                <w:rtl w:val="true"/>
              </w:rPr>
              <w:tab/>
            </w:r>
            <w:r>
              <w:rPr>
                <w:rStyle w:val="IndexLink"/>
              </w:rPr>
              <w:t>106</w:t>
            </w:r>
          </w:hyperlink>
        </w:p>
        <w:p>
          <w:pPr>
            <w:pStyle w:val="Contents4"/>
            <w:tabs>
              <w:tab w:val="clear" w:pos="8176"/>
              <w:tab w:val="right" w:pos="9026" w:leader="dot"/>
            </w:tabs>
            <w:rPr/>
          </w:pPr>
          <w:hyperlink w:anchor="__RefHeading___Toc588340_373438147">
            <w:r>
              <w:rPr>
                <w:webHidden/>
                <w:rStyle w:val="IndexLink"/>
              </w:rPr>
              <w:t>8</w:t>
            </w:r>
            <w:r>
              <w:rPr>
                <w:rStyle w:val="IndexLink"/>
                <w:rtl w:val="true"/>
              </w:rPr>
              <w:t xml:space="preserve"> </w:t>
            </w:r>
            <w:r>
              <w:rPr>
                <w:rStyle w:val="IndexLink"/>
                <w:rtl w:val="true"/>
              </w:rPr>
              <w:t>أدعیته علیه‏السلام للسفر</w:t>
            </w:r>
            <w:r>
              <w:rPr>
                <w:rStyle w:val="IndexLink"/>
                <w:rtl w:val="true"/>
              </w:rPr>
              <w:tab/>
            </w:r>
            <w:r>
              <w:rPr>
                <w:rStyle w:val="IndexLink"/>
              </w:rPr>
              <w:t>108</w:t>
            </w:r>
          </w:hyperlink>
        </w:p>
        <w:p>
          <w:pPr>
            <w:pStyle w:val="Contents4"/>
            <w:tabs>
              <w:tab w:val="clear" w:pos="8176"/>
              <w:tab w:val="right" w:pos="9026" w:leader="dot"/>
            </w:tabs>
            <w:rPr/>
          </w:pPr>
          <w:hyperlink w:anchor="__RefHeading___Toc588342_373438147">
            <w:r>
              <w:rPr>
                <w:webHidden/>
                <w:rStyle w:val="IndexLink"/>
              </w:rPr>
              <w:t>9</w:t>
            </w:r>
            <w:r>
              <w:rPr>
                <w:rStyle w:val="IndexLink"/>
                <w:rtl w:val="true"/>
              </w:rPr>
              <w:t xml:space="preserve"> </w:t>
            </w:r>
            <w:r>
              <w:rPr>
                <w:rStyle w:val="IndexLink"/>
                <w:rtl w:val="true"/>
              </w:rPr>
              <w:t>أدعیته علیه‏السلام فی الحجّ</w:t>
            </w:r>
            <w:r>
              <w:rPr>
                <w:rStyle w:val="IndexLink"/>
                <w:rtl w:val="true"/>
              </w:rPr>
              <w:tab/>
            </w:r>
            <w:r>
              <w:rPr>
                <w:rStyle w:val="IndexLink"/>
              </w:rPr>
              <w:t>112</w:t>
            </w:r>
          </w:hyperlink>
        </w:p>
        <w:p>
          <w:pPr>
            <w:pStyle w:val="Contents4"/>
            <w:tabs>
              <w:tab w:val="clear" w:pos="8176"/>
              <w:tab w:val="right" w:pos="9026" w:leader="dot"/>
            </w:tabs>
            <w:rPr/>
          </w:pPr>
          <w:hyperlink w:anchor="__RefHeading___Toc588344_373438147">
            <w:r>
              <w:rPr>
                <w:webHidden/>
                <w:rStyle w:val="IndexLink"/>
              </w:rPr>
              <w:t>10</w:t>
            </w:r>
            <w:r>
              <w:rPr>
                <w:rStyle w:val="IndexLink"/>
                <w:rtl w:val="true"/>
              </w:rPr>
              <w:t xml:space="preserve"> </w:t>
            </w:r>
            <w:r>
              <w:rPr>
                <w:rStyle w:val="IndexLink"/>
                <w:rtl w:val="true"/>
              </w:rPr>
              <w:t>أدعیته علیه‏السلام فی شؤون الزواج والنتاج و العقیقة</w:t>
            </w:r>
            <w:r>
              <w:rPr>
                <w:rStyle w:val="IndexLink"/>
                <w:rtl w:val="true"/>
              </w:rPr>
              <w:tab/>
            </w:r>
            <w:r>
              <w:rPr>
                <w:rStyle w:val="IndexLink"/>
              </w:rPr>
              <w:t>114</w:t>
            </w:r>
          </w:hyperlink>
        </w:p>
        <w:p>
          <w:pPr>
            <w:pStyle w:val="Contents4"/>
            <w:tabs>
              <w:tab w:val="clear" w:pos="8176"/>
              <w:tab w:val="right" w:pos="9026" w:leader="dot"/>
            </w:tabs>
            <w:rPr/>
          </w:pPr>
          <w:hyperlink w:anchor="__RefHeading___Toc588346_373438147">
            <w:r>
              <w:rPr>
                <w:webHidden/>
                <w:rStyle w:val="IndexLink"/>
              </w:rPr>
              <w:t>11</w:t>
            </w:r>
            <w:r>
              <w:rPr>
                <w:rStyle w:val="IndexLink"/>
                <w:rtl w:val="true"/>
              </w:rPr>
              <w:t xml:space="preserve"> </w:t>
            </w:r>
            <w:r>
              <w:rPr>
                <w:rStyle w:val="IndexLink"/>
                <w:rtl w:val="true"/>
              </w:rPr>
              <w:t>أدعیته علیه‏السلام عند الزرع والحرث والأکل والشرب</w:t>
            </w:r>
            <w:r>
              <w:rPr>
                <w:rStyle w:val="IndexLink"/>
                <w:rtl w:val="true"/>
              </w:rPr>
              <w:tab/>
            </w:r>
            <w:r>
              <w:rPr>
                <w:rStyle w:val="IndexLink"/>
              </w:rPr>
              <w:t>118</w:t>
            </w:r>
          </w:hyperlink>
        </w:p>
        <w:p>
          <w:pPr>
            <w:pStyle w:val="Contents4"/>
            <w:tabs>
              <w:tab w:val="clear" w:pos="8176"/>
              <w:tab w:val="right" w:pos="9026" w:leader="dot"/>
            </w:tabs>
            <w:rPr/>
          </w:pPr>
          <w:hyperlink w:anchor="__RefHeading___Toc588348_373438147">
            <w:r>
              <w:rPr>
                <w:webHidden/>
                <w:rStyle w:val="IndexLink"/>
              </w:rPr>
              <w:t>12</w:t>
            </w:r>
            <w:r>
              <w:rPr>
                <w:rStyle w:val="IndexLink"/>
                <w:rtl w:val="true"/>
              </w:rPr>
              <w:t xml:space="preserve"> </w:t>
            </w:r>
            <w:r>
              <w:rPr>
                <w:rStyle w:val="IndexLink"/>
                <w:rtl w:val="true"/>
              </w:rPr>
              <w:t>أدعیته علیه‏السلام عند لبس الثوب الجدید وتقلیم الأظفار، والحجامة</w:t>
            </w:r>
            <w:r>
              <w:rPr>
                <w:rStyle w:val="IndexLink"/>
                <w:rtl w:val="true"/>
              </w:rPr>
              <w:tab/>
            </w:r>
            <w:r>
              <w:rPr>
                <w:rStyle w:val="IndexLink"/>
              </w:rPr>
              <w:t>120</w:t>
            </w:r>
          </w:hyperlink>
        </w:p>
        <w:p>
          <w:pPr>
            <w:pStyle w:val="Contents4"/>
            <w:tabs>
              <w:tab w:val="clear" w:pos="8176"/>
              <w:tab w:val="right" w:pos="9026" w:leader="dot"/>
            </w:tabs>
            <w:rPr/>
          </w:pPr>
          <w:hyperlink w:anchor="__RefHeading___Toc588350_373438147">
            <w:r>
              <w:rPr>
                <w:webHidden/>
                <w:rStyle w:val="IndexLink"/>
              </w:rPr>
              <w:t>13</w:t>
            </w:r>
            <w:r>
              <w:rPr>
                <w:rStyle w:val="IndexLink"/>
                <w:rtl w:val="true"/>
              </w:rPr>
              <w:t>ـ أدعیته علیه‏السلام عندالعطاس والضحک وعند التوسّد والقیام من‏المجلس</w:t>
            </w:r>
            <w:r>
              <w:rPr>
                <w:rStyle w:val="IndexLink"/>
                <w:rtl w:val="true"/>
              </w:rPr>
              <w:tab/>
            </w:r>
            <w:r>
              <w:rPr>
                <w:rStyle w:val="IndexLink"/>
              </w:rPr>
              <w:t>121</w:t>
            </w:r>
          </w:hyperlink>
        </w:p>
        <w:p>
          <w:pPr>
            <w:pStyle w:val="Contents4"/>
            <w:tabs>
              <w:tab w:val="clear" w:pos="8176"/>
              <w:tab w:val="right" w:pos="9026" w:leader="dot"/>
            </w:tabs>
            <w:rPr/>
          </w:pPr>
          <w:hyperlink w:anchor="__RefHeading___Toc588352_373438147">
            <w:r>
              <w:rPr>
                <w:webHidden/>
                <w:rStyle w:val="IndexLink"/>
              </w:rPr>
              <w:t>14</w:t>
            </w:r>
            <w:r>
              <w:rPr>
                <w:rStyle w:val="IndexLink"/>
                <w:rtl w:val="true"/>
              </w:rPr>
              <w:t xml:space="preserve"> </w:t>
            </w:r>
            <w:r>
              <w:rPr>
                <w:rStyle w:val="IndexLink"/>
                <w:rtl w:val="true"/>
              </w:rPr>
              <w:t>أدعیته علیه‏السلام عند الإحتضار، وتغسیل المیّت، ودفنه</w:t>
            </w:r>
            <w:r>
              <w:rPr>
                <w:rStyle w:val="IndexLink"/>
                <w:rtl w:val="true"/>
              </w:rPr>
              <w:tab/>
            </w:r>
            <w:r>
              <w:rPr>
                <w:rStyle w:val="IndexLink"/>
              </w:rPr>
              <w:t>122</w:t>
            </w:r>
          </w:hyperlink>
        </w:p>
        <w:p>
          <w:pPr>
            <w:pStyle w:val="Contents3"/>
            <w:tabs>
              <w:tab w:val="clear" w:pos="8459"/>
              <w:tab w:val="right" w:pos="9026" w:leader="dot"/>
            </w:tabs>
            <w:rPr/>
          </w:pPr>
          <w:hyperlink w:anchor="__RefHeading___Toc588354_373438147">
            <w:r>
              <w:rPr>
                <w:webHidden/>
                <w:rStyle w:val="IndexLink"/>
                <w:rtl w:val="true"/>
              </w:rPr>
              <w:t>أدعیته علیه‏السلام فیمن دعا لهم، و علیهم</w:t>
            </w:r>
            <w:r>
              <w:rPr>
                <w:rStyle w:val="IndexLink"/>
                <w:rtl w:val="true"/>
              </w:rPr>
              <w:tab/>
            </w:r>
            <w:r>
              <w:rPr>
                <w:rStyle w:val="IndexLink"/>
              </w:rPr>
              <w:t>126</w:t>
            </w:r>
          </w:hyperlink>
        </w:p>
        <w:p>
          <w:pPr>
            <w:pStyle w:val="Contents4"/>
            <w:tabs>
              <w:tab w:val="clear" w:pos="8176"/>
              <w:tab w:val="right" w:pos="9026" w:leader="dot"/>
            </w:tabs>
            <w:rPr/>
          </w:pPr>
          <w:hyperlink w:anchor="__RefHeading___Toc588356_373438147">
            <w:r>
              <w:rPr>
                <w:webHidden/>
                <w:rStyle w:val="IndexLink"/>
              </w:rPr>
              <w:t>1</w:t>
            </w:r>
            <w:r>
              <w:rPr>
                <w:rStyle w:val="IndexLink"/>
                <w:rtl w:val="true"/>
              </w:rPr>
              <w:t xml:space="preserve"> </w:t>
            </w:r>
            <w:r>
              <w:rPr>
                <w:rStyle w:val="IndexLink"/>
                <w:rtl w:val="true"/>
              </w:rPr>
              <w:t>أدعیته علیه‏السلام فیمن دعا لهم</w:t>
            </w:r>
            <w:r>
              <w:rPr>
                <w:rStyle w:val="IndexLink"/>
                <w:rtl w:val="true"/>
              </w:rPr>
              <w:tab/>
            </w:r>
            <w:r>
              <w:rPr>
                <w:rStyle w:val="IndexLink"/>
              </w:rPr>
              <w:t>126</w:t>
            </w:r>
          </w:hyperlink>
        </w:p>
        <w:p>
          <w:pPr>
            <w:pStyle w:val="Contents4"/>
            <w:tabs>
              <w:tab w:val="clear" w:pos="8176"/>
              <w:tab w:val="right" w:pos="9026" w:leader="dot"/>
            </w:tabs>
            <w:rPr/>
          </w:pPr>
          <w:hyperlink w:anchor="__RefHeading___Toc588358_373438147">
            <w:r>
              <w:rPr>
                <w:webHidden/>
                <w:rStyle w:val="IndexLink"/>
              </w:rPr>
              <w:t>2</w:t>
            </w:r>
            <w:r>
              <w:rPr>
                <w:rStyle w:val="IndexLink"/>
                <w:rtl w:val="true"/>
              </w:rPr>
              <w:t xml:space="preserve"> - </w:t>
            </w:r>
            <w:r>
              <w:rPr>
                <w:rStyle w:val="IndexLink"/>
                <w:rtl w:val="true"/>
              </w:rPr>
              <w:t>أدعیته علیه‏السلام فیمن دعا علیهم</w:t>
            </w:r>
            <w:r>
              <w:rPr>
                <w:rStyle w:val="IndexLink"/>
                <w:rtl w:val="true"/>
              </w:rPr>
              <w:tab/>
            </w:r>
            <w:r>
              <w:rPr>
                <w:rStyle w:val="IndexLink"/>
              </w:rPr>
              <w:t>129</w:t>
            </w:r>
          </w:hyperlink>
        </w:p>
        <w:p>
          <w:pPr>
            <w:pStyle w:val="Contents2"/>
            <w:tabs>
              <w:tab w:val="clear" w:pos="8743"/>
              <w:tab w:val="right" w:pos="9026" w:leader="dot"/>
            </w:tabs>
            <w:rPr/>
          </w:pPr>
          <w:hyperlink w:anchor="__RefHeading___Toc588360_373438147">
            <w:r>
              <w:rPr>
                <w:webHidden/>
                <w:rStyle w:val="IndexLink"/>
                <w:rtl w:val="true"/>
              </w:rPr>
              <w:t>الصحیفة الصادقیة الجامعة</w:t>
            </w:r>
            <w:r>
              <w:rPr>
                <w:rStyle w:val="IndexLink"/>
                <w:rtl w:val="true"/>
              </w:rPr>
              <w:tab/>
            </w:r>
            <w:r>
              <w:rPr>
                <w:rStyle w:val="IndexLink"/>
              </w:rPr>
              <w:t>132</w:t>
            </w:r>
          </w:hyperlink>
        </w:p>
        <w:p>
          <w:pPr>
            <w:pStyle w:val="Contents3"/>
            <w:tabs>
              <w:tab w:val="clear" w:pos="8459"/>
              <w:tab w:val="right" w:pos="9026" w:leader="dot"/>
            </w:tabs>
            <w:rPr/>
          </w:pPr>
          <w:hyperlink w:anchor="__RefHeading___Toc588362_373438147">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588364_373438147">
            <w:r>
              <w:rPr>
                <w:webHidden/>
                <w:rStyle w:val="IndexLink"/>
                <w:rtl w:val="true"/>
              </w:rPr>
              <w:t>أدعیته علیه‏السلام فی ثناء اللّه‏ وتمجیده و تهلیله وتسبیحه وتحمیده ومناجاته والابتهال الیه</w:t>
            </w:r>
            <w:r>
              <w:rPr>
                <w:rStyle w:val="IndexLink"/>
                <w:rtl w:val="true"/>
              </w:rPr>
              <w:tab/>
            </w:r>
            <w:r>
              <w:rPr>
                <w:rStyle w:val="IndexLink"/>
              </w:rPr>
              <w:t>134</w:t>
            </w:r>
          </w:hyperlink>
        </w:p>
        <w:p>
          <w:pPr>
            <w:pStyle w:val="Contents4"/>
            <w:tabs>
              <w:tab w:val="clear" w:pos="8176"/>
              <w:tab w:val="right" w:pos="9026" w:leader="dot"/>
            </w:tabs>
            <w:rPr/>
          </w:pPr>
          <w:hyperlink w:anchor="__RefHeading___Toc588366_373438147">
            <w:r>
              <w:rPr>
                <w:webHidden/>
                <w:rStyle w:val="IndexLink"/>
              </w:rPr>
              <w:t>1</w:t>
            </w:r>
            <w:r>
              <w:rPr>
                <w:rStyle w:val="IndexLink"/>
                <w:rtl w:val="true"/>
              </w:rPr>
              <w:t>ـ أدعیته علیه‏السلام فی ثناء اللّه‏ و تمجیده بذکر أسمائه و صفاته</w:t>
            </w:r>
            <w:r>
              <w:rPr>
                <w:rStyle w:val="IndexLink"/>
                <w:rtl w:val="true"/>
              </w:rPr>
              <w:tab/>
            </w:r>
            <w:r>
              <w:rPr>
                <w:rStyle w:val="IndexLink"/>
              </w:rPr>
              <w:t>134</w:t>
            </w:r>
          </w:hyperlink>
        </w:p>
        <w:p>
          <w:pPr>
            <w:pStyle w:val="Contents4"/>
            <w:tabs>
              <w:tab w:val="clear" w:pos="8176"/>
              <w:tab w:val="right" w:pos="9026" w:leader="dot"/>
            </w:tabs>
            <w:rPr/>
          </w:pPr>
          <w:hyperlink w:anchor="__RefHeading___Toc588368_373438147">
            <w:r>
              <w:rPr>
                <w:webHidden/>
                <w:rStyle w:val="IndexLink"/>
              </w:rPr>
              <w:t>2</w:t>
            </w:r>
            <w:r>
              <w:rPr>
                <w:rStyle w:val="IndexLink"/>
                <w:rtl w:val="true"/>
              </w:rPr>
              <w:t>ـ أدعیته علیه‏السلام فی تهلیل اللّه‏ وتوحیده، وتسبیحه</w:t>
            </w:r>
            <w:r>
              <w:rPr>
                <w:rStyle w:val="IndexLink"/>
                <w:rtl w:val="true"/>
              </w:rPr>
              <w:tab/>
            </w:r>
            <w:r>
              <w:rPr>
                <w:rStyle w:val="IndexLink"/>
              </w:rPr>
              <w:t>146</w:t>
            </w:r>
          </w:hyperlink>
        </w:p>
        <w:p>
          <w:pPr>
            <w:pStyle w:val="Contents4"/>
            <w:tabs>
              <w:tab w:val="clear" w:pos="8176"/>
              <w:tab w:val="right" w:pos="9026" w:leader="dot"/>
            </w:tabs>
            <w:rPr/>
          </w:pPr>
          <w:hyperlink w:anchor="__RefHeading___Toc588370_373438147">
            <w:r>
              <w:rPr>
                <w:webHidden/>
                <w:rStyle w:val="IndexLink"/>
              </w:rPr>
              <w:t>3</w:t>
            </w:r>
            <w:r>
              <w:rPr>
                <w:rStyle w:val="IndexLink"/>
                <w:rtl w:val="true"/>
              </w:rPr>
              <w:t xml:space="preserve"> </w:t>
            </w:r>
            <w:r>
              <w:rPr>
                <w:rStyle w:val="IndexLink"/>
                <w:rtl w:val="true"/>
              </w:rPr>
              <w:t>أدعیته علیه‏السلام فی تحمید اللّه‏</w:t>
            </w:r>
            <w:r>
              <w:rPr>
                <w:rStyle w:val="IndexLink"/>
                <w:rtl w:val="true"/>
              </w:rPr>
              <w:tab/>
            </w:r>
            <w:r>
              <w:rPr>
                <w:rStyle w:val="IndexLink"/>
              </w:rPr>
              <w:t>148</w:t>
            </w:r>
          </w:hyperlink>
        </w:p>
        <w:p>
          <w:pPr>
            <w:pStyle w:val="Contents4"/>
            <w:tabs>
              <w:tab w:val="clear" w:pos="8176"/>
              <w:tab w:val="right" w:pos="9026" w:leader="dot"/>
            </w:tabs>
            <w:rPr/>
          </w:pPr>
          <w:hyperlink w:anchor="__RefHeading___Toc588372_373438147">
            <w:r>
              <w:rPr>
                <w:webHidden/>
                <w:rStyle w:val="IndexLink"/>
              </w:rPr>
              <w:t>4</w:t>
            </w:r>
            <w:r>
              <w:rPr>
                <w:rStyle w:val="IndexLink"/>
                <w:rtl w:val="true"/>
              </w:rPr>
              <w:t xml:space="preserve"> </w:t>
            </w:r>
            <w:r>
              <w:rPr>
                <w:rStyle w:val="IndexLink"/>
                <w:rtl w:val="true"/>
              </w:rPr>
              <w:t>أدعیته علیه‏السلام فی الإستجارة والإبتهال إلی اللّه‏ ومناجاته</w:t>
            </w:r>
            <w:r>
              <w:rPr>
                <w:rStyle w:val="IndexLink"/>
                <w:rtl w:val="true"/>
              </w:rPr>
              <w:tab/>
            </w:r>
            <w:r>
              <w:rPr>
                <w:rStyle w:val="IndexLink"/>
              </w:rPr>
              <w:t>151</w:t>
            </w:r>
          </w:hyperlink>
        </w:p>
        <w:p>
          <w:pPr>
            <w:pStyle w:val="Contents4"/>
            <w:tabs>
              <w:tab w:val="clear" w:pos="8176"/>
              <w:tab w:val="right" w:pos="9026" w:leader="dot"/>
            </w:tabs>
            <w:rPr/>
          </w:pPr>
          <w:hyperlink w:anchor="__RefHeading___Toc588374_373438147">
            <w:r>
              <w:rPr>
                <w:webHidden/>
                <w:rStyle w:val="IndexLink"/>
              </w:rPr>
              <w:t>5</w:t>
            </w:r>
            <w:r>
              <w:rPr>
                <w:rStyle w:val="IndexLink"/>
                <w:rtl w:val="true"/>
              </w:rPr>
              <w:t xml:space="preserve"> </w:t>
            </w:r>
            <w:r>
              <w:rPr>
                <w:rStyle w:val="IndexLink"/>
                <w:rtl w:val="true"/>
              </w:rPr>
              <w:t>أدعیته علیه‏السلام فی الصَّلوات علی النبیّ وآله علیهم‏السلام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588376_373438147">
            <w:r>
              <w:rPr>
                <w:webHidden/>
                <w:rStyle w:val="IndexLink"/>
                <w:rtl w:val="true"/>
              </w:rPr>
              <w:t>أدعیته علیه‏السلام فی جوامع المطالب وخصوصها</w:t>
            </w:r>
            <w:r>
              <w:rPr>
                <w:rStyle w:val="IndexLink"/>
                <w:rtl w:val="true"/>
              </w:rPr>
              <w:tab/>
            </w:r>
            <w:r>
              <w:rPr>
                <w:rStyle w:val="IndexLink"/>
              </w:rPr>
              <w:t>160</w:t>
            </w:r>
          </w:hyperlink>
        </w:p>
        <w:p>
          <w:pPr>
            <w:pStyle w:val="Contents4"/>
            <w:tabs>
              <w:tab w:val="clear" w:pos="8176"/>
              <w:tab w:val="right" w:pos="9026" w:leader="dot"/>
            </w:tabs>
            <w:rPr/>
          </w:pPr>
          <w:hyperlink w:anchor="__RefHeading___Toc588378_373438147">
            <w:r>
              <w:rPr>
                <w:webHidden/>
                <w:rStyle w:val="IndexLink"/>
              </w:rPr>
              <w:t>1</w:t>
            </w:r>
            <w:r>
              <w:rPr>
                <w:rStyle w:val="IndexLink"/>
                <w:rtl w:val="true"/>
              </w:rPr>
              <w:t xml:space="preserve"> </w:t>
            </w:r>
            <w:r>
              <w:rPr>
                <w:rStyle w:val="IndexLink"/>
                <w:rtl w:val="true"/>
              </w:rPr>
              <w:t>أدعیته علیه‏السلام فی طلب المغفرة والعفو والرحمة من اللّه‏</w:t>
            </w:r>
            <w:r>
              <w:rPr>
                <w:rStyle w:val="IndexLink"/>
                <w:rtl w:val="true"/>
              </w:rPr>
              <w:tab/>
            </w:r>
            <w:r>
              <w:rPr>
                <w:rStyle w:val="IndexLink"/>
              </w:rPr>
              <w:t>160</w:t>
            </w:r>
          </w:hyperlink>
        </w:p>
        <w:p>
          <w:pPr>
            <w:pStyle w:val="Contents4"/>
            <w:tabs>
              <w:tab w:val="clear" w:pos="8176"/>
              <w:tab w:val="right" w:pos="9026" w:leader="dot"/>
            </w:tabs>
            <w:rPr/>
          </w:pPr>
          <w:hyperlink w:anchor="__RefHeading___Toc588380_373438147">
            <w:r>
              <w:rPr>
                <w:webHidden/>
                <w:rStyle w:val="IndexLink"/>
              </w:rPr>
              <w:t>2</w:t>
            </w:r>
            <w:r>
              <w:rPr>
                <w:rStyle w:val="IndexLink"/>
                <w:rtl w:val="true"/>
              </w:rPr>
              <w:t xml:space="preserve"> </w:t>
            </w:r>
            <w:r>
              <w:rPr>
                <w:rStyle w:val="IndexLink"/>
                <w:rtl w:val="true"/>
              </w:rPr>
              <w:t>أدعیته علیه‏السلام فی طلب معالی الاُمور والفقه والطاعة والأمن والإیمان</w:t>
            </w:r>
            <w:r>
              <w:rPr>
                <w:rStyle w:val="IndexLink"/>
                <w:rtl w:val="true"/>
              </w:rPr>
              <w:tab/>
            </w:r>
            <w:r>
              <w:rPr>
                <w:rStyle w:val="IndexLink"/>
              </w:rPr>
              <w:t>164</w:t>
            </w:r>
          </w:hyperlink>
        </w:p>
        <w:p>
          <w:pPr>
            <w:pStyle w:val="Contents4"/>
            <w:tabs>
              <w:tab w:val="clear" w:pos="8176"/>
              <w:tab w:val="right" w:pos="9026" w:leader="dot"/>
            </w:tabs>
            <w:rPr/>
          </w:pPr>
          <w:hyperlink w:anchor="__RefHeading___Toc588382_373438147">
            <w:r>
              <w:rPr>
                <w:webHidden/>
                <w:rStyle w:val="IndexLink"/>
              </w:rPr>
              <w:t>3</w:t>
            </w:r>
            <w:r>
              <w:rPr>
                <w:rStyle w:val="IndexLink"/>
                <w:rtl w:val="true"/>
              </w:rPr>
              <w:t xml:space="preserve"> </w:t>
            </w:r>
            <w:r>
              <w:rPr>
                <w:rStyle w:val="IndexLink"/>
                <w:rtl w:val="true"/>
              </w:rPr>
              <w:t>أدعیته علیه‏السلام فی الإستخارة‏وتعیینه بالمصحف، والسبحة، والقرعة</w:t>
            </w:r>
            <w:r>
              <w:rPr>
                <w:rStyle w:val="IndexLink"/>
                <w:rtl w:val="true"/>
              </w:rPr>
              <w:tab/>
            </w:r>
            <w:r>
              <w:rPr>
                <w:rStyle w:val="IndexLink"/>
              </w:rPr>
              <w:t>171</w:t>
            </w:r>
          </w:hyperlink>
        </w:p>
        <w:p>
          <w:pPr>
            <w:pStyle w:val="Contents4"/>
            <w:tabs>
              <w:tab w:val="clear" w:pos="8176"/>
              <w:tab w:val="right" w:pos="9026" w:leader="dot"/>
            </w:tabs>
            <w:rPr/>
          </w:pPr>
          <w:hyperlink w:anchor="__RefHeading___Toc588384_373438147">
            <w:r>
              <w:rPr>
                <w:webHidden/>
                <w:rStyle w:val="IndexLink"/>
              </w:rPr>
              <w:t>4</w:t>
            </w:r>
            <w:r>
              <w:rPr>
                <w:rStyle w:val="IndexLink"/>
                <w:rtl w:val="true"/>
              </w:rPr>
              <w:t xml:space="preserve"> </w:t>
            </w:r>
            <w:r>
              <w:rPr>
                <w:rStyle w:val="IndexLink"/>
                <w:rtl w:val="true"/>
              </w:rPr>
              <w:t>أدعیته علیه‏السلام لطلب حسن المعیشة والتوسعة فی الرزق</w:t>
            </w:r>
            <w:r>
              <w:rPr>
                <w:rStyle w:val="IndexLink"/>
                <w:rtl w:val="true"/>
              </w:rPr>
              <w:tab/>
            </w:r>
            <w:r>
              <w:rPr>
                <w:rStyle w:val="IndexLink"/>
              </w:rPr>
              <w:t>188</w:t>
            </w:r>
          </w:hyperlink>
        </w:p>
        <w:p>
          <w:pPr>
            <w:pStyle w:val="Contents4"/>
            <w:tabs>
              <w:tab w:val="clear" w:pos="8176"/>
              <w:tab w:val="right" w:pos="9026" w:leader="dot"/>
            </w:tabs>
            <w:rPr/>
          </w:pPr>
          <w:hyperlink w:anchor="__RefHeading___Toc588386_373438147">
            <w:r>
              <w:rPr>
                <w:webHidden/>
                <w:rStyle w:val="IndexLink"/>
              </w:rPr>
              <w:t>5</w:t>
            </w:r>
            <w:r>
              <w:rPr>
                <w:rStyle w:val="IndexLink"/>
                <w:rtl w:val="true"/>
              </w:rPr>
              <w:t xml:space="preserve"> </w:t>
            </w:r>
            <w:r>
              <w:rPr>
                <w:rStyle w:val="IndexLink"/>
                <w:rtl w:val="true"/>
              </w:rPr>
              <w:t>أدعیته علیه‏السلام لطلب قضاء الدین و غیره</w:t>
            </w:r>
            <w:r>
              <w:rPr>
                <w:rStyle w:val="IndexLink"/>
                <w:rtl w:val="true"/>
              </w:rPr>
              <w:tab/>
            </w:r>
            <w:r>
              <w:rPr>
                <w:rStyle w:val="IndexLink"/>
              </w:rPr>
              <w:t>195</w:t>
            </w:r>
          </w:hyperlink>
        </w:p>
        <w:p>
          <w:pPr>
            <w:pStyle w:val="Contents4"/>
            <w:tabs>
              <w:tab w:val="clear" w:pos="8176"/>
              <w:tab w:val="right" w:pos="9026" w:leader="dot"/>
            </w:tabs>
            <w:rPr/>
          </w:pPr>
          <w:hyperlink w:anchor="__RefHeading___Toc588388_373438147">
            <w:r>
              <w:rPr>
                <w:webHidden/>
                <w:rStyle w:val="IndexLink"/>
              </w:rPr>
              <w:t>6</w:t>
            </w:r>
            <w:r>
              <w:rPr>
                <w:rStyle w:val="IndexLink"/>
                <w:rtl w:val="true"/>
              </w:rPr>
              <w:t xml:space="preserve"> </w:t>
            </w:r>
            <w:r>
              <w:rPr>
                <w:rStyle w:val="IndexLink"/>
                <w:rtl w:val="true"/>
              </w:rPr>
              <w:t>أدعیته علیه‏السلام لطلب قضاء الحوائج</w:t>
            </w:r>
            <w:r>
              <w:rPr>
                <w:rStyle w:val="IndexLink"/>
                <w:rtl w:val="true"/>
              </w:rPr>
              <w:tab/>
            </w:r>
            <w:r>
              <w:rPr>
                <w:rStyle w:val="IndexLink"/>
              </w:rPr>
              <w:t>197</w:t>
            </w:r>
          </w:hyperlink>
        </w:p>
        <w:p>
          <w:pPr>
            <w:pStyle w:val="Contents4"/>
            <w:tabs>
              <w:tab w:val="clear" w:pos="8176"/>
              <w:tab w:val="right" w:pos="9026" w:leader="dot"/>
            </w:tabs>
            <w:rPr/>
          </w:pPr>
          <w:hyperlink w:anchor="__RefHeading___Toc588390_373438147">
            <w:r>
              <w:rPr>
                <w:webHidden/>
                <w:rStyle w:val="IndexLink"/>
              </w:rPr>
              <w:t>7</w:t>
            </w:r>
            <w:r>
              <w:rPr>
                <w:rStyle w:val="IndexLink"/>
                <w:rtl w:val="true"/>
              </w:rPr>
              <w:t xml:space="preserve"> </w:t>
            </w:r>
            <w:r>
              <w:rPr>
                <w:rStyle w:val="IndexLink"/>
                <w:rtl w:val="true"/>
              </w:rPr>
              <w:t>أدعیته علیه‏السلام لطلب کشف الکروب والهموم</w:t>
            </w:r>
            <w:r>
              <w:rPr>
                <w:rStyle w:val="IndexLink"/>
                <w:rtl w:val="true"/>
              </w:rPr>
              <w:tab/>
            </w:r>
            <w:r>
              <w:rPr>
                <w:rStyle w:val="IndexLink"/>
              </w:rPr>
              <w:t>225</w:t>
            </w:r>
          </w:hyperlink>
        </w:p>
        <w:p>
          <w:pPr>
            <w:pStyle w:val="Contents4"/>
            <w:tabs>
              <w:tab w:val="clear" w:pos="8176"/>
              <w:tab w:val="right" w:pos="9026" w:leader="dot"/>
            </w:tabs>
            <w:rPr/>
          </w:pPr>
          <w:hyperlink w:anchor="__RefHeading___Toc588392_373438147">
            <w:r>
              <w:rPr>
                <w:webHidden/>
                <w:rStyle w:val="IndexLink"/>
              </w:rPr>
              <w:t>8</w:t>
            </w:r>
            <w:r>
              <w:rPr>
                <w:rStyle w:val="IndexLink"/>
                <w:rtl w:val="true"/>
              </w:rPr>
              <w:t xml:space="preserve"> </w:t>
            </w:r>
            <w:r>
              <w:rPr>
                <w:rStyle w:val="IndexLink"/>
                <w:rtl w:val="true"/>
              </w:rPr>
              <w:t>أدعیته علیه‏السلام لطلب الشفاء، ورفع الأمراض والأسقام العامّة</w:t>
            </w:r>
            <w:r>
              <w:rPr>
                <w:rStyle w:val="IndexLink"/>
                <w:rtl w:val="true"/>
              </w:rPr>
              <w:tab/>
            </w:r>
            <w:r>
              <w:rPr>
                <w:rStyle w:val="IndexLink"/>
              </w:rPr>
              <w:t>233</w:t>
            </w:r>
          </w:hyperlink>
        </w:p>
        <w:p>
          <w:pPr>
            <w:pStyle w:val="Contents4"/>
            <w:tabs>
              <w:tab w:val="clear" w:pos="8176"/>
              <w:tab w:val="right" w:pos="9026" w:leader="dot"/>
            </w:tabs>
            <w:rPr/>
          </w:pPr>
          <w:hyperlink w:anchor="__RefHeading___Toc588394_373438147">
            <w:r>
              <w:rPr>
                <w:webHidden/>
                <w:rStyle w:val="IndexLink"/>
              </w:rPr>
              <w:t>9</w:t>
            </w:r>
            <w:r>
              <w:rPr>
                <w:rStyle w:val="IndexLink"/>
                <w:rtl w:val="true"/>
              </w:rPr>
              <w:t xml:space="preserve"> </w:t>
            </w:r>
            <w:r>
              <w:rPr>
                <w:rStyle w:val="IndexLink"/>
                <w:rtl w:val="true"/>
              </w:rPr>
              <w:t>أدعیته علیه‏السلام للإستشفاء بطین قبر الحسین علیه‏السلام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588396_373438147">
            <w:r>
              <w:rPr>
                <w:webHidden/>
                <w:rStyle w:val="IndexLink"/>
              </w:rPr>
              <w:t>10</w:t>
            </w:r>
            <w:r>
              <w:rPr>
                <w:rStyle w:val="IndexLink"/>
                <w:rtl w:val="true"/>
              </w:rPr>
              <w:t xml:space="preserve"> </w:t>
            </w:r>
            <w:r>
              <w:rPr>
                <w:rStyle w:val="IndexLink"/>
                <w:rtl w:val="true"/>
              </w:rPr>
              <w:t>أدعیته علیه‏السلام لطلب الشفاء و رفع الأوجاع والأمراض المعیّنة</w:t>
            </w:r>
            <w:r>
              <w:rPr>
                <w:rStyle w:val="IndexLink"/>
                <w:rtl w:val="true"/>
              </w:rPr>
              <w:tab/>
            </w:r>
            <w:r>
              <w:rPr>
                <w:rStyle w:val="IndexLink"/>
              </w:rPr>
              <w:t>245</w:t>
            </w:r>
          </w:hyperlink>
        </w:p>
        <w:p>
          <w:pPr>
            <w:pStyle w:val="Contents4"/>
            <w:tabs>
              <w:tab w:val="clear" w:pos="8176"/>
              <w:tab w:val="right" w:pos="9026" w:leader="dot"/>
            </w:tabs>
            <w:rPr/>
          </w:pPr>
          <w:hyperlink w:anchor="__RefHeading___Toc588398_373438147">
            <w:r>
              <w:rPr>
                <w:webHidden/>
                <w:rStyle w:val="IndexLink"/>
              </w:rPr>
              <w:t>11</w:t>
            </w:r>
            <w:r>
              <w:rPr>
                <w:rStyle w:val="IndexLink"/>
                <w:rtl w:val="true"/>
              </w:rPr>
              <w:t>ـ أدعیته علیه‏السلام فیالإستعاذة من‏الجزع والدین ولدفع الوسوسة والنسیان والغضب</w:t>
            </w:r>
            <w:r>
              <w:rPr>
                <w:rStyle w:val="IndexLink"/>
                <w:rtl w:val="true"/>
              </w:rPr>
              <w:tab/>
            </w:r>
            <w:r>
              <w:rPr>
                <w:rStyle w:val="IndexLink"/>
              </w:rPr>
              <w:t>263</w:t>
            </w:r>
          </w:hyperlink>
        </w:p>
        <w:p>
          <w:pPr>
            <w:pStyle w:val="Contents4"/>
            <w:tabs>
              <w:tab w:val="clear" w:pos="8176"/>
              <w:tab w:val="right" w:pos="9026" w:leader="dot"/>
            </w:tabs>
            <w:rPr/>
          </w:pPr>
          <w:hyperlink w:anchor="__RefHeading___Toc588400_373438147">
            <w:r>
              <w:rPr>
                <w:webHidden/>
                <w:rStyle w:val="IndexLink"/>
              </w:rPr>
              <w:t>12</w:t>
            </w:r>
            <w:r>
              <w:rPr>
                <w:rStyle w:val="IndexLink"/>
                <w:rtl w:val="true"/>
              </w:rPr>
              <w:t xml:space="preserve"> </w:t>
            </w:r>
            <w:r>
              <w:rPr>
                <w:rStyle w:val="IndexLink"/>
                <w:rtl w:val="true"/>
              </w:rPr>
              <w:t>أدعیته علیه‏السلام للإحتجاب و الإحتراز من المخاوف والأعداء</w:t>
            </w:r>
            <w:r>
              <w:rPr>
                <w:rStyle w:val="IndexLink"/>
                <w:rtl w:val="true"/>
              </w:rPr>
              <w:tab/>
            </w:r>
            <w:r>
              <w:rPr>
                <w:rStyle w:val="IndexLink"/>
              </w:rPr>
              <w:t>266</w:t>
            </w:r>
          </w:hyperlink>
        </w:p>
        <w:p>
          <w:pPr>
            <w:pStyle w:val="Contents4"/>
            <w:tabs>
              <w:tab w:val="clear" w:pos="8176"/>
              <w:tab w:val="right" w:pos="9026" w:leader="dot"/>
            </w:tabs>
            <w:rPr/>
          </w:pPr>
          <w:hyperlink w:anchor="__RefHeading___Toc588402_373438147">
            <w:r>
              <w:rPr>
                <w:webHidden/>
                <w:rStyle w:val="IndexLink"/>
              </w:rPr>
              <w:t>13</w:t>
            </w:r>
            <w:r>
              <w:rPr>
                <w:rStyle w:val="IndexLink"/>
                <w:rtl w:val="true"/>
              </w:rPr>
              <w:t xml:space="preserve"> </w:t>
            </w:r>
            <w:r>
              <w:rPr>
                <w:rStyle w:val="IndexLink"/>
                <w:rtl w:val="true"/>
              </w:rPr>
              <w:t>أدعیته علیه‏السلام لدفع الجنّ، والعین، والسحر</w:t>
            </w:r>
            <w:r>
              <w:rPr>
                <w:rStyle w:val="IndexLink"/>
                <w:rtl w:val="true"/>
              </w:rPr>
              <w:tab/>
            </w:r>
            <w:r>
              <w:rPr>
                <w:rStyle w:val="IndexLink"/>
              </w:rPr>
              <w:t>320</w:t>
            </w:r>
          </w:hyperlink>
        </w:p>
        <w:p>
          <w:pPr>
            <w:pStyle w:val="Contents4"/>
            <w:tabs>
              <w:tab w:val="clear" w:pos="8176"/>
              <w:tab w:val="right" w:pos="9026" w:leader="dot"/>
            </w:tabs>
            <w:rPr/>
          </w:pPr>
          <w:hyperlink w:anchor="__RefHeading___Toc588404_373438147">
            <w:r>
              <w:rPr>
                <w:webHidden/>
                <w:rStyle w:val="IndexLink"/>
              </w:rPr>
              <w:t>14</w:t>
            </w:r>
            <w:r>
              <w:rPr>
                <w:rStyle w:val="IndexLink"/>
                <w:rtl w:val="true"/>
              </w:rPr>
              <w:t xml:space="preserve"> </w:t>
            </w:r>
            <w:r>
              <w:rPr>
                <w:rStyle w:val="IndexLink"/>
                <w:rtl w:val="true"/>
              </w:rPr>
              <w:t>أدعیته علیه‏السلام وعوذات لدفع السِّباع والمؤذیات</w:t>
            </w:r>
            <w:r>
              <w:rPr>
                <w:rStyle w:val="IndexLink"/>
                <w:rtl w:val="true"/>
              </w:rPr>
              <w:tab/>
            </w:r>
            <w:r>
              <w:rPr>
                <w:rStyle w:val="IndexLink"/>
              </w:rPr>
              <w:t>322</w:t>
            </w:r>
          </w:hyperlink>
        </w:p>
        <w:p>
          <w:pPr>
            <w:pStyle w:val="Contents4"/>
            <w:tabs>
              <w:tab w:val="clear" w:pos="8176"/>
              <w:tab w:val="right" w:pos="9026" w:leader="dot"/>
            </w:tabs>
            <w:rPr/>
          </w:pPr>
          <w:hyperlink w:anchor="__RefHeading___Toc588406_373438147">
            <w:r>
              <w:rPr>
                <w:webHidden/>
                <w:rStyle w:val="IndexLink"/>
              </w:rPr>
              <w:t>15</w:t>
            </w:r>
            <w:r>
              <w:rPr>
                <w:rStyle w:val="IndexLink"/>
                <w:rtl w:val="true"/>
              </w:rPr>
              <w:t xml:space="preserve"> </w:t>
            </w:r>
            <w:r>
              <w:rPr>
                <w:rStyle w:val="IndexLink"/>
                <w:rtl w:val="true"/>
              </w:rPr>
              <w:t>أدعیته علیه‏السلام لردّ الآبق والضالّة</w:t>
            </w:r>
            <w:r>
              <w:rPr>
                <w:rStyle w:val="IndexLink"/>
                <w:rtl w:val="true"/>
              </w:rPr>
              <w:tab/>
            </w:r>
            <w:r>
              <w:rPr>
                <w:rStyle w:val="IndexLink"/>
              </w:rPr>
              <w:t>324</w:t>
            </w:r>
          </w:hyperlink>
        </w:p>
        <w:p>
          <w:pPr>
            <w:pStyle w:val="Contents3"/>
            <w:tabs>
              <w:tab w:val="clear" w:pos="8459"/>
              <w:tab w:val="right" w:pos="9026" w:leader="dot"/>
            </w:tabs>
            <w:rPr/>
          </w:pPr>
          <w:hyperlink w:anchor="__RefHeading___Toc588408_373438147">
            <w:r>
              <w:rPr>
                <w:webHidden/>
                <w:rStyle w:val="IndexLink"/>
                <w:rtl w:val="true"/>
              </w:rPr>
              <w:t>أدعیته علیه‏السلام عند الأوقات</w:t>
            </w:r>
            <w:r>
              <w:rPr>
                <w:rStyle w:val="IndexLink"/>
                <w:rtl w:val="true"/>
              </w:rPr>
              <w:tab/>
            </w:r>
            <w:r>
              <w:rPr>
                <w:rStyle w:val="IndexLink"/>
              </w:rPr>
              <w:t>325</w:t>
            </w:r>
          </w:hyperlink>
        </w:p>
        <w:p>
          <w:pPr>
            <w:pStyle w:val="Contents4"/>
            <w:tabs>
              <w:tab w:val="clear" w:pos="8176"/>
              <w:tab w:val="right" w:pos="9026" w:leader="dot"/>
            </w:tabs>
            <w:rPr/>
          </w:pPr>
          <w:hyperlink w:anchor="__RefHeading___Toc588410_373438147">
            <w:r>
              <w:rPr>
                <w:webHidden/>
                <w:rStyle w:val="IndexLink"/>
              </w:rPr>
              <w:t>1</w:t>
            </w:r>
            <w:r>
              <w:rPr>
                <w:rStyle w:val="IndexLink"/>
                <w:rtl w:val="true"/>
              </w:rPr>
              <w:t>ـ أدعیته علیه‏السلام عند الصباح والمساء وعند طلوع الشمس وغروبها</w:t>
            </w:r>
            <w:r>
              <w:rPr>
                <w:rStyle w:val="IndexLink"/>
                <w:rtl w:val="true"/>
              </w:rPr>
              <w:tab/>
            </w:r>
            <w:r>
              <w:rPr>
                <w:rStyle w:val="IndexLink"/>
              </w:rPr>
              <w:t>325</w:t>
            </w:r>
          </w:hyperlink>
        </w:p>
        <w:p>
          <w:pPr>
            <w:pStyle w:val="Contents4"/>
            <w:tabs>
              <w:tab w:val="clear" w:pos="8176"/>
              <w:tab w:val="right" w:pos="9026" w:leader="dot"/>
            </w:tabs>
            <w:rPr/>
          </w:pPr>
          <w:hyperlink w:anchor="__RefHeading___Toc588412_373438147">
            <w:r>
              <w:rPr>
                <w:webHidden/>
                <w:rStyle w:val="IndexLink"/>
              </w:rPr>
              <w:t>2</w:t>
            </w:r>
            <w:r>
              <w:rPr>
                <w:rStyle w:val="IndexLink"/>
                <w:rtl w:val="true"/>
              </w:rPr>
              <w:t xml:space="preserve"> </w:t>
            </w:r>
            <w:r>
              <w:rPr>
                <w:rStyle w:val="IndexLink"/>
                <w:rtl w:val="true"/>
              </w:rPr>
              <w:t>أدعیته علیه‏السلام فی أیّام الاُسبوع</w:t>
            </w:r>
            <w:r>
              <w:rPr>
                <w:rStyle w:val="IndexLink"/>
                <w:rtl w:val="true"/>
              </w:rPr>
              <w:tab/>
            </w:r>
            <w:r>
              <w:rPr>
                <w:rStyle w:val="IndexLink"/>
              </w:rPr>
              <w:t>347</w:t>
            </w:r>
          </w:hyperlink>
        </w:p>
        <w:p>
          <w:pPr>
            <w:pStyle w:val="Contents4"/>
            <w:tabs>
              <w:tab w:val="clear" w:pos="8176"/>
              <w:tab w:val="right" w:pos="9026" w:leader="dot"/>
            </w:tabs>
            <w:rPr/>
          </w:pPr>
          <w:hyperlink w:anchor="__RefHeading___Toc588414_373438147">
            <w:r>
              <w:rPr>
                <w:webHidden/>
                <w:rStyle w:val="IndexLink"/>
              </w:rPr>
              <w:t>3</w:t>
            </w:r>
            <w:r>
              <w:rPr>
                <w:rStyle w:val="IndexLink"/>
                <w:rtl w:val="true"/>
              </w:rPr>
              <w:t xml:space="preserve"> </w:t>
            </w:r>
            <w:r>
              <w:rPr>
                <w:rStyle w:val="IndexLink"/>
                <w:rtl w:val="true"/>
              </w:rPr>
              <w:t>أدعیته علیه‏السلام فی أیّام الشهور</w:t>
            </w:r>
            <w:r>
              <w:rPr>
                <w:rStyle w:val="IndexLink"/>
                <w:rtl w:val="true"/>
              </w:rPr>
              <w:tab/>
            </w:r>
            <w:r>
              <w:rPr>
                <w:rStyle w:val="IndexLink"/>
              </w:rPr>
              <w:t>379</w:t>
            </w:r>
          </w:hyperlink>
        </w:p>
        <w:p>
          <w:pPr>
            <w:pStyle w:val="Contents4"/>
            <w:tabs>
              <w:tab w:val="clear" w:pos="8176"/>
              <w:tab w:val="right" w:pos="9026" w:leader="dot"/>
            </w:tabs>
            <w:rPr/>
          </w:pPr>
          <w:hyperlink w:anchor="__RefHeading___Toc588416_373438147">
            <w:r>
              <w:rPr>
                <w:webHidden/>
                <w:rStyle w:val="IndexLink"/>
              </w:rPr>
              <w:t>4</w:t>
            </w:r>
            <w:r>
              <w:rPr>
                <w:rStyle w:val="IndexLink"/>
                <w:rtl w:val="true"/>
              </w:rPr>
              <w:t xml:space="preserve"> </w:t>
            </w:r>
            <w:r>
              <w:rPr>
                <w:rStyle w:val="IndexLink"/>
                <w:rtl w:val="true"/>
              </w:rPr>
              <w:t>أدعیته علیه‏السلام فی شهر رجب</w:t>
            </w:r>
            <w:r>
              <w:rPr>
                <w:rStyle w:val="IndexLink"/>
                <w:rtl w:val="true"/>
              </w:rPr>
              <w:tab/>
            </w:r>
            <w:r>
              <w:rPr>
                <w:rStyle w:val="IndexLink"/>
              </w:rPr>
              <w:t>387</w:t>
            </w:r>
          </w:hyperlink>
        </w:p>
        <w:p>
          <w:pPr>
            <w:pStyle w:val="Contents4"/>
            <w:tabs>
              <w:tab w:val="clear" w:pos="8176"/>
              <w:tab w:val="right" w:pos="9026" w:leader="dot"/>
            </w:tabs>
            <w:rPr/>
          </w:pPr>
          <w:hyperlink w:anchor="__RefHeading___Toc588418_373438147">
            <w:r>
              <w:rPr>
                <w:webHidden/>
                <w:rStyle w:val="IndexLink"/>
              </w:rPr>
              <w:t>5</w:t>
            </w:r>
            <w:r>
              <w:rPr>
                <w:rStyle w:val="IndexLink"/>
                <w:rtl w:val="true"/>
              </w:rPr>
              <w:t xml:space="preserve"> </w:t>
            </w:r>
            <w:r>
              <w:rPr>
                <w:rStyle w:val="IndexLink"/>
                <w:rtl w:val="true"/>
              </w:rPr>
              <w:t>أدعیته علیه‏السلام فی شهر شعبان</w:t>
            </w:r>
            <w:r>
              <w:rPr>
                <w:rStyle w:val="IndexLink"/>
                <w:rtl w:val="true"/>
              </w:rPr>
              <w:tab/>
            </w:r>
            <w:r>
              <w:rPr>
                <w:rStyle w:val="IndexLink"/>
              </w:rPr>
              <w:t>398</w:t>
            </w:r>
          </w:hyperlink>
        </w:p>
        <w:p>
          <w:pPr>
            <w:pStyle w:val="Contents4"/>
            <w:tabs>
              <w:tab w:val="clear" w:pos="8176"/>
              <w:tab w:val="right" w:pos="9026" w:leader="dot"/>
            </w:tabs>
            <w:rPr/>
          </w:pPr>
          <w:hyperlink w:anchor="__RefHeading___Toc588420_373438147">
            <w:r>
              <w:rPr>
                <w:webHidden/>
                <w:rStyle w:val="IndexLink"/>
              </w:rPr>
              <w:t>6</w:t>
            </w:r>
            <w:r>
              <w:rPr>
                <w:rStyle w:val="IndexLink"/>
                <w:rtl w:val="true"/>
              </w:rPr>
              <w:t xml:space="preserve"> </w:t>
            </w:r>
            <w:r>
              <w:rPr>
                <w:rStyle w:val="IndexLink"/>
                <w:rtl w:val="true"/>
              </w:rPr>
              <w:t>أدعیته علیه‏السلام فی شهر رمضان</w:t>
            </w:r>
            <w:r>
              <w:rPr>
                <w:rStyle w:val="IndexLink"/>
                <w:rtl w:val="true"/>
              </w:rPr>
              <w:tab/>
            </w:r>
            <w:r>
              <w:rPr>
                <w:rStyle w:val="IndexLink"/>
              </w:rPr>
              <w:t>404</w:t>
            </w:r>
          </w:hyperlink>
        </w:p>
        <w:p>
          <w:pPr>
            <w:pStyle w:val="Contents4"/>
            <w:tabs>
              <w:tab w:val="clear" w:pos="8176"/>
              <w:tab w:val="right" w:pos="9026" w:leader="dot"/>
            </w:tabs>
            <w:rPr/>
          </w:pPr>
          <w:hyperlink w:anchor="__RefHeading___Toc588422_373438147">
            <w:r>
              <w:rPr>
                <w:webHidden/>
                <w:rStyle w:val="IndexLink"/>
              </w:rPr>
              <w:t>7</w:t>
            </w:r>
            <w:r>
              <w:rPr>
                <w:rStyle w:val="IndexLink"/>
                <w:rtl w:val="true"/>
              </w:rPr>
              <w:t xml:space="preserve"> </w:t>
            </w:r>
            <w:r>
              <w:rPr>
                <w:rStyle w:val="IndexLink"/>
                <w:rtl w:val="true"/>
              </w:rPr>
              <w:t>أدعیته علیه‏السلام فی العشر الأوّل من شهر رمضان بالتسبیح</w:t>
            </w:r>
            <w:r>
              <w:rPr>
                <w:rStyle w:val="IndexLink"/>
                <w:rtl w:val="true"/>
              </w:rPr>
              <w:tab/>
            </w:r>
            <w:r>
              <w:rPr>
                <w:rStyle w:val="IndexLink"/>
              </w:rPr>
              <w:t>429</w:t>
            </w:r>
          </w:hyperlink>
        </w:p>
        <w:p>
          <w:pPr>
            <w:pStyle w:val="Contents4"/>
            <w:tabs>
              <w:tab w:val="clear" w:pos="8176"/>
              <w:tab w:val="right" w:pos="9026" w:leader="dot"/>
            </w:tabs>
            <w:rPr/>
          </w:pPr>
          <w:hyperlink w:anchor="__RefHeading___Toc588424_373438147">
            <w:r>
              <w:rPr>
                <w:webHidden/>
                <w:rStyle w:val="IndexLink"/>
              </w:rPr>
              <w:t>8</w:t>
            </w:r>
            <w:r>
              <w:rPr>
                <w:rStyle w:val="IndexLink"/>
                <w:rtl w:val="true"/>
              </w:rPr>
              <w:t xml:space="preserve"> </w:t>
            </w:r>
            <w:r>
              <w:rPr>
                <w:rStyle w:val="IndexLink"/>
                <w:rtl w:val="true"/>
              </w:rPr>
              <w:t>أدعیته علیه‏السلام بین الرکعات فی نوافل لیالی شهر رمضان</w:t>
            </w:r>
            <w:r>
              <w:rPr>
                <w:rStyle w:val="IndexLink"/>
                <w:rtl w:val="true"/>
              </w:rPr>
              <w:tab/>
            </w:r>
            <w:r>
              <w:rPr>
                <w:rStyle w:val="IndexLink"/>
              </w:rPr>
              <w:t>436</w:t>
            </w:r>
          </w:hyperlink>
        </w:p>
        <w:p>
          <w:pPr>
            <w:pStyle w:val="Contents4"/>
            <w:tabs>
              <w:tab w:val="clear" w:pos="8176"/>
              <w:tab w:val="right" w:pos="9026" w:leader="dot"/>
            </w:tabs>
            <w:rPr/>
          </w:pPr>
          <w:hyperlink w:anchor="__RefHeading___Toc588426_373438147">
            <w:r>
              <w:rPr>
                <w:webHidden/>
                <w:rStyle w:val="IndexLink"/>
              </w:rPr>
              <w:t>9</w:t>
            </w:r>
            <w:r>
              <w:rPr>
                <w:rStyle w:val="IndexLink"/>
                <w:rtl w:val="true"/>
              </w:rPr>
              <w:t xml:space="preserve"> </w:t>
            </w:r>
            <w:r>
              <w:rPr>
                <w:rStyle w:val="IndexLink"/>
                <w:rtl w:val="true"/>
              </w:rPr>
              <w:t>أدعیته علیه‏السلام فی شهر شوّال</w:t>
            </w:r>
            <w:r>
              <w:rPr>
                <w:rStyle w:val="IndexLink"/>
                <w:rtl w:val="true"/>
              </w:rPr>
              <w:tab/>
            </w:r>
            <w:r>
              <w:rPr>
                <w:rStyle w:val="IndexLink"/>
              </w:rPr>
              <w:t>477</w:t>
            </w:r>
          </w:hyperlink>
        </w:p>
        <w:p>
          <w:pPr>
            <w:pStyle w:val="Contents4"/>
            <w:tabs>
              <w:tab w:val="clear" w:pos="8176"/>
              <w:tab w:val="right" w:pos="9026" w:leader="dot"/>
            </w:tabs>
            <w:rPr/>
          </w:pPr>
          <w:hyperlink w:anchor="__RefHeading___Toc588428_373438147">
            <w:r>
              <w:rPr>
                <w:webHidden/>
                <w:rStyle w:val="IndexLink"/>
              </w:rPr>
              <w:t>10</w:t>
            </w:r>
            <w:r>
              <w:rPr>
                <w:rStyle w:val="IndexLink"/>
                <w:rtl w:val="true"/>
              </w:rPr>
              <w:t xml:space="preserve"> </w:t>
            </w:r>
            <w:r>
              <w:rPr>
                <w:rStyle w:val="IndexLink"/>
                <w:rtl w:val="true"/>
              </w:rPr>
              <w:t>أدعیته علیه‏السلام فی شهر ذی الحجّة</w:t>
            </w:r>
            <w:r>
              <w:rPr>
                <w:rStyle w:val="IndexLink"/>
                <w:rtl w:val="true"/>
              </w:rPr>
              <w:tab/>
            </w:r>
            <w:r>
              <w:rPr>
                <w:rStyle w:val="IndexLink"/>
              </w:rPr>
              <w:t>484</w:t>
            </w:r>
          </w:hyperlink>
        </w:p>
        <w:p>
          <w:pPr>
            <w:pStyle w:val="Contents3"/>
            <w:tabs>
              <w:tab w:val="clear" w:pos="8459"/>
              <w:tab w:val="right" w:pos="9026" w:leader="dot"/>
            </w:tabs>
            <w:rPr/>
          </w:pPr>
          <w:hyperlink w:anchor="__RefHeading___Toc588430_373438147">
            <w:r>
              <w:rPr>
                <w:webHidden/>
                <w:rStyle w:val="IndexLink"/>
                <w:rtl w:val="true"/>
              </w:rPr>
              <w:t>أدعیته علیه‏السلام عند مواقیت الاُمور</w:t>
            </w:r>
            <w:r>
              <w:rPr>
                <w:rStyle w:val="IndexLink"/>
                <w:rtl w:val="true"/>
              </w:rPr>
              <w:tab/>
            </w:r>
            <w:r>
              <w:rPr>
                <w:rStyle w:val="IndexLink"/>
              </w:rPr>
              <w:t>518</w:t>
            </w:r>
          </w:hyperlink>
        </w:p>
        <w:p>
          <w:pPr>
            <w:pStyle w:val="Contents4"/>
            <w:tabs>
              <w:tab w:val="clear" w:pos="8176"/>
              <w:tab w:val="right" w:pos="9026" w:leader="dot"/>
            </w:tabs>
            <w:rPr/>
          </w:pPr>
          <w:hyperlink w:anchor="__RefHeading___Toc588432_373438147">
            <w:r>
              <w:rPr>
                <w:webHidden/>
                <w:rStyle w:val="IndexLink"/>
              </w:rPr>
              <w:t>1</w:t>
            </w:r>
            <w:r>
              <w:rPr>
                <w:rStyle w:val="IndexLink"/>
                <w:rtl w:val="true"/>
              </w:rPr>
              <w:t xml:space="preserve"> </w:t>
            </w:r>
            <w:r>
              <w:rPr>
                <w:rStyle w:val="IndexLink"/>
                <w:rtl w:val="true"/>
              </w:rPr>
              <w:t>أدعیته علیه‏السلام عند المنام</w:t>
            </w:r>
            <w:r>
              <w:rPr>
                <w:rStyle w:val="IndexLink"/>
                <w:rtl w:val="true"/>
              </w:rPr>
              <w:tab/>
            </w:r>
            <w:r>
              <w:rPr>
                <w:rStyle w:val="IndexLink"/>
              </w:rPr>
              <w:t>518</w:t>
            </w:r>
          </w:hyperlink>
        </w:p>
        <w:p>
          <w:pPr>
            <w:pStyle w:val="Contents4"/>
            <w:tabs>
              <w:tab w:val="clear" w:pos="8176"/>
              <w:tab w:val="right" w:pos="9026" w:leader="dot"/>
            </w:tabs>
            <w:rPr/>
          </w:pPr>
          <w:hyperlink w:anchor="__RefHeading___Toc588434_373438147">
            <w:r>
              <w:rPr>
                <w:webHidden/>
                <w:rStyle w:val="IndexLink"/>
              </w:rPr>
              <w:t>2</w:t>
            </w:r>
            <w:r>
              <w:rPr>
                <w:rStyle w:val="IndexLink"/>
                <w:rtl w:val="true"/>
              </w:rPr>
              <w:t xml:space="preserve"> </w:t>
            </w:r>
            <w:r>
              <w:rPr>
                <w:rStyle w:val="IndexLink"/>
                <w:rtl w:val="true"/>
              </w:rPr>
              <w:t>أدعیته علیه‏السلام عند التخلّی</w:t>
            </w:r>
            <w:r>
              <w:rPr>
                <w:rStyle w:val="IndexLink"/>
                <w:rtl w:val="true"/>
              </w:rPr>
              <w:tab/>
            </w:r>
            <w:r>
              <w:rPr>
                <w:rStyle w:val="IndexLink"/>
              </w:rPr>
              <w:t>524</w:t>
            </w:r>
          </w:hyperlink>
        </w:p>
        <w:p>
          <w:pPr>
            <w:pStyle w:val="Contents4"/>
            <w:tabs>
              <w:tab w:val="clear" w:pos="8176"/>
              <w:tab w:val="right" w:pos="9026" w:leader="dot"/>
            </w:tabs>
            <w:rPr/>
          </w:pPr>
          <w:hyperlink w:anchor="__RefHeading___Toc588436_373438147">
            <w:r>
              <w:rPr>
                <w:webHidden/>
                <w:rStyle w:val="IndexLink"/>
              </w:rPr>
              <w:t>3</w:t>
            </w:r>
            <w:r>
              <w:rPr>
                <w:rStyle w:val="IndexLink"/>
                <w:rtl w:val="true"/>
              </w:rPr>
              <w:t xml:space="preserve"> </w:t>
            </w:r>
            <w:r>
              <w:rPr>
                <w:rStyle w:val="IndexLink"/>
                <w:rtl w:val="true"/>
              </w:rPr>
              <w:t>أدعیته علیه‏السلام فی الوضوء والغسل</w:t>
            </w:r>
            <w:r>
              <w:rPr>
                <w:rStyle w:val="IndexLink"/>
                <w:rtl w:val="true"/>
              </w:rPr>
              <w:tab/>
            </w:r>
            <w:r>
              <w:rPr>
                <w:rStyle w:val="IndexLink"/>
              </w:rPr>
              <w:t>526</w:t>
            </w:r>
          </w:hyperlink>
        </w:p>
        <w:p>
          <w:pPr>
            <w:pStyle w:val="Contents4"/>
            <w:tabs>
              <w:tab w:val="clear" w:pos="8176"/>
              <w:tab w:val="right" w:pos="9026" w:leader="dot"/>
            </w:tabs>
            <w:rPr/>
          </w:pPr>
          <w:hyperlink w:anchor="__RefHeading___Toc588438_373438147">
            <w:r>
              <w:rPr>
                <w:webHidden/>
                <w:rStyle w:val="IndexLink"/>
              </w:rPr>
              <w:t>4</w:t>
            </w:r>
            <w:r>
              <w:rPr>
                <w:rStyle w:val="IndexLink"/>
                <w:rtl w:val="true"/>
              </w:rPr>
              <w:t xml:space="preserve"> </w:t>
            </w:r>
            <w:r>
              <w:rPr>
                <w:rStyle w:val="IndexLink"/>
                <w:rtl w:val="true"/>
              </w:rPr>
              <w:t>أدعیته علیه‏السلام عند دخول الحمّام، وعند التجمّل</w:t>
            </w:r>
            <w:r>
              <w:rPr>
                <w:rStyle w:val="IndexLink"/>
                <w:rtl w:val="true"/>
              </w:rPr>
              <w:tab/>
            </w:r>
            <w:r>
              <w:rPr>
                <w:rStyle w:val="IndexLink"/>
              </w:rPr>
              <w:t>528</w:t>
            </w:r>
          </w:hyperlink>
        </w:p>
        <w:p>
          <w:pPr>
            <w:pStyle w:val="Contents4"/>
            <w:tabs>
              <w:tab w:val="clear" w:pos="8176"/>
              <w:tab w:val="right" w:pos="9026" w:leader="dot"/>
            </w:tabs>
            <w:rPr/>
          </w:pPr>
          <w:hyperlink w:anchor="__RefHeading___Toc588440_373438147">
            <w:r>
              <w:rPr>
                <w:webHidden/>
                <w:rStyle w:val="IndexLink"/>
              </w:rPr>
              <w:t>5</w:t>
            </w:r>
            <w:r>
              <w:rPr>
                <w:rStyle w:val="IndexLink"/>
                <w:rtl w:val="true"/>
              </w:rPr>
              <w:t xml:space="preserve"> </w:t>
            </w:r>
            <w:r>
              <w:rPr>
                <w:rStyle w:val="IndexLink"/>
                <w:rtl w:val="true"/>
              </w:rPr>
              <w:t>أدعیته علیه‏السلام عند القیام لصلاة اللیل و التهجّد</w:t>
            </w:r>
            <w:r>
              <w:rPr>
                <w:rStyle w:val="IndexLink"/>
                <w:rtl w:val="true"/>
              </w:rPr>
              <w:tab/>
            </w:r>
            <w:r>
              <w:rPr>
                <w:rStyle w:val="IndexLink"/>
              </w:rPr>
              <w:t>532</w:t>
            </w:r>
          </w:hyperlink>
        </w:p>
        <w:p>
          <w:pPr>
            <w:pStyle w:val="Contents4"/>
            <w:tabs>
              <w:tab w:val="clear" w:pos="8176"/>
              <w:tab w:val="right" w:pos="9026" w:leader="dot"/>
            </w:tabs>
            <w:rPr/>
          </w:pPr>
          <w:hyperlink w:anchor="__RefHeading___Toc588442_373438147">
            <w:r>
              <w:rPr>
                <w:webHidden/>
                <w:rStyle w:val="IndexLink"/>
              </w:rPr>
              <w:t>6</w:t>
            </w:r>
            <w:r>
              <w:rPr>
                <w:rStyle w:val="IndexLink"/>
                <w:rtl w:val="true"/>
              </w:rPr>
              <w:t xml:space="preserve"> </w:t>
            </w:r>
            <w:r>
              <w:rPr>
                <w:rStyle w:val="IndexLink"/>
                <w:rtl w:val="true"/>
              </w:rPr>
              <w:t>أدعیته علیه‏السلام عند الخروج للصلاة، و دخول المسجد والخروج منه</w:t>
            </w:r>
            <w:r>
              <w:rPr>
                <w:rStyle w:val="IndexLink"/>
                <w:rtl w:val="true"/>
              </w:rPr>
              <w:tab/>
            </w:r>
            <w:r>
              <w:rPr>
                <w:rStyle w:val="IndexLink"/>
              </w:rPr>
              <w:t>537</w:t>
            </w:r>
          </w:hyperlink>
        </w:p>
        <w:p>
          <w:pPr>
            <w:pStyle w:val="Contents4"/>
            <w:tabs>
              <w:tab w:val="clear" w:pos="8176"/>
              <w:tab w:val="right" w:pos="9026" w:leader="dot"/>
            </w:tabs>
            <w:rPr/>
          </w:pPr>
          <w:hyperlink w:anchor="__RefHeading___Toc588444_373438147">
            <w:r>
              <w:rPr>
                <w:webHidden/>
                <w:rStyle w:val="IndexLink"/>
              </w:rPr>
              <w:t>7</w:t>
            </w:r>
            <w:r>
              <w:rPr>
                <w:rStyle w:val="IndexLink"/>
                <w:rtl w:val="true"/>
              </w:rPr>
              <w:t xml:space="preserve"> </w:t>
            </w:r>
            <w:r>
              <w:rPr>
                <w:rStyle w:val="IndexLink"/>
                <w:rtl w:val="true"/>
              </w:rPr>
              <w:t>أدعیته علیه‏السلام فی القنوت</w:t>
            </w:r>
            <w:r>
              <w:rPr>
                <w:rStyle w:val="IndexLink"/>
                <w:rtl w:val="true"/>
              </w:rPr>
              <w:tab/>
            </w:r>
            <w:r>
              <w:rPr>
                <w:rStyle w:val="IndexLink"/>
              </w:rPr>
              <w:t>548</w:t>
            </w:r>
          </w:hyperlink>
        </w:p>
        <w:p>
          <w:pPr>
            <w:pStyle w:val="Contents4"/>
            <w:tabs>
              <w:tab w:val="clear" w:pos="8176"/>
              <w:tab w:val="right" w:pos="9026" w:leader="dot"/>
            </w:tabs>
            <w:rPr/>
          </w:pPr>
          <w:hyperlink w:anchor="__RefHeading___Toc588446_373438147">
            <w:r>
              <w:rPr>
                <w:webHidden/>
                <w:rStyle w:val="IndexLink"/>
              </w:rPr>
              <w:t>8</w:t>
            </w:r>
            <w:r>
              <w:rPr>
                <w:rStyle w:val="IndexLink"/>
                <w:rtl w:val="true"/>
              </w:rPr>
              <w:t xml:space="preserve"> </w:t>
            </w:r>
            <w:r>
              <w:rPr>
                <w:rStyle w:val="IndexLink"/>
                <w:rtl w:val="true"/>
              </w:rPr>
              <w:t>أدعیته علیه‏السلام فی التشهّد</w:t>
            </w:r>
            <w:r>
              <w:rPr>
                <w:rStyle w:val="IndexLink"/>
                <w:rtl w:val="true"/>
              </w:rPr>
              <w:tab/>
            </w:r>
            <w:r>
              <w:rPr>
                <w:rStyle w:val="IndexLink"/>
              </w:rPr>
              <w:t>552</w:t>
            </w:r>
          </w:hyperlink>
        </w:p>
        <w:p>
          <w:pPr>
            <w:pStyle w:val="Contents4"/>
            <w:tabs>
              <w:tab w:val="clear" w:pos="8176"/>
              <w:tab w:val="right" w:pos="9026" w:leader="dot"/>
            </w:tabs>
            <w:rPr/>
          </w:pPr>
          <w:hyperlink w:anchor="__RefHeading___Toc588448_373438147">
            <w:r>
              <w:rPr>
                <w:webHidden/>
                <w:rStyle w:val="IndexLink"/>
              </w:rPr>
              <w:t>9</w:t>
            </w:r>
            <w:r>
              <w:rPr>
                <w:rStyle w:val="IndexLink"/>
                <w:rtl w:val="true"/>
              </w:rPr>
              <w:t xml:space="preserve"> </w:t>
            </w:r>
            <w:r>
              <w:rPr>
                <w:rStyle w:val="IndexLink"/>
                <w:rtl w:val="true"/>
              </w:rPr>
              <w:t>أدعیته علیه‏السلام فی التعقیب</w:t>
            </w:r>
            <w:r>
              <w:rPr>
                <w:rStyle w:val="IndexLink"/>
                <w:rtl w:val="true"/>
              </w:rPr>
              <w:tab/>
            </w:r>
            <w:r>
              <w:rPr>
                <w:rStyle w:val="IndexLink"/>
              </w:rPr>
              <w:t>554</w:t>
            </w:r>
          </w:hyperlink>
        </w:p>
        <w:p>
          <w:pPr>
            <w:pStyle w:val="Contents4"/>
            <w:tabs>
              <w:tab w:val="clear" w:pos="8176"/>
              <w:tab w:val="right" w:pos="9026" w:leader="dot"/>
            </w:tabs>
            <w:rPr/>
          </w:pPr>
          <w:hyperlink w:anchor="__RefHeading___Toc588450_373438147">
            <w:r>
              <w:rPr>
                <w:webHidden/>
                <w:rStyle w:val="IndexLink"/>
              </w:rPr>
              <w:t>10</w:t>
            </w:r>
            <w:r>
              <w:rPr>
                <w:rStyle w:val="IndexLink"/>
                <w:rtl w:val="true"/>
              </w:rPr>
              <w:t xml:space="preserve"> </w:t>
            </w:r>
            <w:r>
              <w:rPr>
                <w:rStyle w:val="IndexLink"/>
                <w:rtl w:val="true"/>
              </w:rPr>
              <w:t>أدعیته علیه‏السلام فی تعقیب صلاة الفجر</w:t>
            </w:r>
            <w:r>
              <w:rPr>
                <w:rStyle w:val="IndexLink"/>
                <w:rtl w:val="true"/>
              </w:rPr>
              <w:tab/>
            </w:r>
            <w:r>
              <w:rPr>
                <w:rStyle w:val="IndexLink"/>
              </w:rPr>
              <w:t>565</w:t>
            </w:r>
          </w:hyperlink>
        </w:p>
        <w:p>
          <w:pPr>
            <w:pStyle w:val="Contents4"/>
            <w:tabs>
              <w:tab w:val="clear" w:pos="8176"/>
              <w:tab w:val="right" w:pos="9026" w:leader="dot"/>
            </w:tabs>
            <w:rPr/>
          </w:pPr>
          <w:hyperlink w:anchor="__RefHeading___Toc588452_373438147">
            <w:r>
              <w:rPr>
                <w:webHidden/>
                <w:rStyle w:val="IndexLink"/>
              </w:rPr>
              <w:t>11</w:t>
            </w:r>
            <w:r>
              <w:rPr>
                <w:rStyle w:val="IndexLink"/>
                <w:rtl w:val="true"/>
              </w:rPr>
              <w:t xml:space="preserve"> </w:t>
            </w:r>
            <w:r>
              <w:rPr>
                <w:rStyle w:val="IndexLink"/>
                <w:rtl w:val="true"/>
              </w:rPr>
              <w:t>أدعیته علیه‏السلام فی تعقیب صلاة الظهر</w:t>
            </w:r>
            <w:r>
              <w:rPr>
                <w:rStyle w:val="IndexLink"/>
                <w:rtl w:val="true"/>
              </w:rPr>
              <w:tab/>
            </w:r>
            <w:r>
              <w:rPr>
                <w:rStyle w:val="IndexLink"/>
              </w:rPr>
              <w:t>571</w:t>
            </w:r>
          </w:hyperlink>
        </w:p>
        <w:p>
          <w:pPr>
            <w:pStyle w:val="Contents4"/>
            <w:tabs>
              <w:tab w:val="clear" w:pos="8176"/>
              <w:tab w:val="right" w:pos="9026" w:leader="dot"/>
            </w:tabs>
            <w:rPr/>
          </w:pPr>
          <w:hyperlink w:anchor="__RefHeading___Toc588454_373438147">
            <w:r>
              <w:rPr>
                <w:webHidden/>
                <w:rStyle w:val="IndexLink"/>
              </w:rPr>
              <w:t>12</w:t>
            </w:r>
            <w:r>
              <w:rPr>
                <w:rStyle w:val="IndexLink"/>
                <w:rtl w:val="true"/>
              </w:rPr>
              <w:t xml:space="preserve"> </w:t>
            </w:r>
            <w:r>
              <w:rPr>
                <w:rStyle w:val="IndexLink"/>
                <w:rtl w:val="true"/>
              </w:rPr>
              <w:t>أدعیته علیه‏السلام فی تعقیب صلاة العصر، و المغرب و العشاء</w:t>
            </w:r>
            <w:r>
              <w:rPr>
                <w:rStyle w:val="IndexLink"/>
                <w:rtl w:val="true"/>
              </w:rPr>
              <w:tab/>
            </w:r>
            <w:r>
              <w:rPr>
                <w:rStyle w:val="IndexLink"/>
              </w:rPr>
              <w:t>576</w:t>
            </w:r>
          </w:hyperlink>
        </w:p>
        <w:p>
          <w:pPr>
            <w:pStyle w:val="Contents4"/>
            <w:tabs>
              <w:tab w:val="clear" w:pos="8176"/>
              <w:tab w:val="right" w:pos="9026" w:leader="dot"/>
            </w:tabs>
            <w:rPr/>
          </w:pPr>
          <w:hyperlink w:anchor="__RefHeading___Toc588456_373438147">
            <w:r>
              <w:rPr>
                <w:webHidden/>
                <w:rStyle w:val="IndexLink"/>
              </w:rPr>
              <w:t>13</w:t>
            </w:r>
            <w:r>
              <w:rPr>
                <w:rStyle w:val="IndexLink"/>
                <w:rtl w:val="true"/>
              </w:rPr>
              <w:t xml:space="preserve"> </w:t>
            </w:r>
            <w:r>
              <w:rPr>
                <w:rStyle w:val="IndexLink"/>
                <w:rtl w:val="true"/>
              </w:rPr>
              <w:t>أدعیته علیه‏السلام بعد الصلوات المخصوصة</w:t>
            </w:r>
            <w:r>
              <w:rPr>
                <w:rStyle w:val="IndexLink"/>
                <w:rtl w:val="true"/>
              </w:rPr>
              <w:tab/>
            </w:r>
            <w:r>
              <w:rPr>
                <w:rStyle w:val="IndexLink"/>
              </w:rPr>
              <w:t>587</w:t>
            </w:r>
          </w:hyperlink>
        </w:p>
        <w:p>
          <w:pPr>
            <w:pStyle w:val="Contents4"/>
            <w:tabs>
              <w:tab w:val="clear" w:pos="8176"/>
              <w:tab w:val="right" w:pos="9026" w:leader="dot"/>
            </w:tabs>
            <w:rPr/>
          </w:pPr>
          <w:hyperlink w:anchor="__RefHeading___Toc588458_373438147">
            <w:r>
              <w:rPr>
                <w:webHidden/>
                <w:rStyle w:val="IndexLink"/>
              </w:rPr>
              <w:t>14</w:t>
            </w:r>
            <w:r>
              <w:rPr>
                <w:rStyle w:val="IndexLink"/>
                <w:rtl w:val="true"/>
              </w:rPr>
              <w:t xml:space="preserve"> </w:t>
            </w:r>
            <w:r>
              <w:rPr>
                <w:rStyle w:val="IndexLink"/>
                <w:rtl w:val="true"/>
              </w:rPr>
              <w:t>أدعیته علیه‏السلام عند قراءة القرآن ، والتوسّل به</w:t>
            </w:r>
            <w:r>
              <w:rPr>
                <w:rStyle w:val="IndexLink"/>
                <w:rtl w:val="true"/>
              </w:rPr>
              <w:tab/>
            </w:r>
            <w:r>
              <w:rPr>
                <w:rStyle w:val="IndexLink"/>
              </w:rPr>
              <w:t>592</w:t>
            </w:r>
          </w:hyperlink>
        </w:p>
        <w:p>
          <w:pPr>
            <w:pStyle w:val="Contents4"/>
            <w:tabs>
              <w:tab w:val="clear" w:pos="8176"/>
              <w:tab w:val="right" w:pos="9026" w:leader="dot"/>
            </w:tabs>
            <w:rPr/>
          </w:pPr>
          <w:hyperlink w:anchor="__RefHeading___Toc588460_373438147">
            <w:r>
              <w:rPr>
                <w:webHidden/>
                <w:rStyle w:val="IndexLink"/>
              </w:rPr>
              <w:t>15</w:t>
            </w:r>
            <w:r>
              <w:rPr>
                <w:rStyle w:val="IndexLink"/>
                <w:rtl w:val="true"/>
              </w:rPr>
              <w:t xml:space="preserve"> </w:t>
            </w:r>
            <w:r>
              <w:rPr>
                <w:rStyle w:val="IndexLink"/>
                <w:rtl w:val="true"/>
              </w:rPr>
              <w:t>أدعیته علیه‏السلام فی الاستغاثة إلی اللّه‏ جل جلاله</w:t>
            </w:r>
            <w:r>
              <w:rPr>
                <w:rStyle w:val="IndexLink"/>
                <w:rtl w:val="true"/>
              </w:rPr>
              <w:tab/>
            </w:r>
            <w:r>
              <w:rPr>
                <w:rStyle w:val="IndexLink"/>
              </w:rPr>
              <w:t>599</w:t>
            </w:r>
          </w:hyperlink>
        </w:p>
        <w:p>
          <w:pPr>
            <w:pStyle w:val="Contents4"/>
            <w:tabs>
              <w:tab w:val="clear" w:pos="8176"/>
              <w:tab w:val="right" w:pos="9026" w:leader="dot"/>
            </w:tabs>
            <w:rPr/>
          </w:pPr>
          <w:hyperlink w:anchor="__RefHeading___Toc588462_373438147">
            <w:r>
              <w:rPr>
                <w:webHidden/>
                <w:rStyle w:val="IndexLink"/>
              </w:rPr>
              <w:t>16</w:t>
            </w:r>
            <w:r>
              <w:rPr>
                <w:rStyle w:val="IndexLink"/>
                <w:rtl w:val="true"/>
              </w:rPr>
              <w:t xml:space="preserve"> </w:t>
            </w:r>
            <w:r>
              <w:rPr>
                <w:rStyle w:val="IndexLink"/>
                <w:rtl w:val="true"/>
              </w:rPr>
              <w:t>أدعیته علیه‏السلام عند الخروج من المنزل والدخول فیه</w:t>
            </w:r>
            <w:r>
              <w:rPr>
                <w:rStyle w:val="IndexLink"/>
                <w:rtl w:val="true"/>
              </w:rPr>
              <w:tab/>
            </w:r>
            <w:r>
              <w:rPr>
                <w:rStyle w:val="IndexLink"/>
              </w:rPr>
              <w:t>602</w:t>
            </w:r>
          </w:hyperlink>
        </w:p>
        <w:p>
          <w:pPr>
            <w:pStyle w:val="Contents4"/>
            <w:tabs>
              <w:tab w:val="clear" w:pos="8176"/>
              <w:tab w:val="right" w:pos="9026" w:leader="dot"/>
            </w:tabs>
            <w:rPr/>
          </w:pPr>
          <w:hyperlink w:anchor="__RefHeading___Toc588464_373438147">
            <w:r>
              <w:rPr>
                <w:webHidden/>
                <w:rStyle w:val="IndexLink"/>
              </w:rPr>
              <w:t>17</w:t>
            </w:r>
            <w:r>
              <w:rPr>
                <w:rStyle w:val="IndexLink"/>
                <w:rtl w:val="true"/>
              </w:rPr>
              <w:t xml:space="preserve"> </w:t>
            </w:r>
            <w:r>
              <w:rPr>
                <w:rStyle w:val="IndexLink"/>
                <w:rtl w:val="true"/>
              </w:rPr>
              <w:t>أدعیته علیه‏السلام عند البیع و الشراء فی السوق</w:t>
            </w:r>
            <w:r>
              <w:rPr>
                <w:rStyle w:val="IndexLink"/>
                <w:rtl w:val="true"/>
              </w:rPr>
              <w:tab/>
            </w:r>
            <w:r>
              <w:rPr>
                <w:rStyle w:val="IndexLink"/>
              </w:rPr>
              <w:t>604</w:t>
            </w:r>
          </w:hyperlink>
        </w:p>
        <w:p>
          <w:pPr>
            <w:pStyle w:val="Contents4"/>
            <w:tabs>
              <w:tab w:val="clear" w:pos="8176"/>
              <w:tab w:val="right" w:pos="9026" w:leader="dot"/>
            </w:tabs>
            <w:rPr/>
          </w:pPr>
          <w:hyperlink w:anchor="__RefHeading___Toc588466_373438147">
            <w:r>
              <w:rPr>
                <w:webHidden/>
                <w:rStyle w:val="IndexLink"/>
              </w:rPr>
              <w:t>18</w:t>
            </w:r>
            <w:r>
              <w:rPr>
                <w:rStyle w:val="IndexLink"/>
                <w:rtl w:val="true"/>
              </w:rPr>
              <w:t xml:space="preserve"> </w:t>
            </w:r>
            <w:r>
              <w:rPr>
                <w:rStyle w:val="IndexLink"/>
                <w:rtl w:val="true"/>
              </w:rPr>
              <w:t>أدعیته علیه‏السلام عند عزم السفر و فیه</w:t>
            </w:r>
            <w:r>
              <w:rPr>
                <w:rStyle w:val="IndexLink"/>
                <w:rtl w:val="true"/>
              </w:rPr>
              <w:tab/>
            </w:r>
            <w:r>
              <w:rPr>
                <w:rStyle w:val="IndexLink"/>
              </w:rPr>
              <w:t>606</w:t>
            </w:r>
          </w:hyperlink>
        </w:p>
        <w:p>
          <w:pPr>
            <w:pStyle w:val="Contents4"/>
            <w:tabs>
              <w:tab w:val="clear" w:pos="8176"/>
              <w:tab w:val="right" w:pos="9026" w:leader="dot"/>
            </w:tabs>
            <w:rPr/>
          </w:pPr>
          <w:hyperlink w:anchor="__RefHeading___Toc588468_373438147">
            <w:r>
              <w:rPr>
                <w:webHidden/>
                <w:rStyle w:val="IndexLink"/>
              </w:rPr>
              <w:t>19</w:t>
            </w:r>
            <w:r>
              <w:rPr>
                <w:rStyle w:val="IndexLink"/>
                <w:rtl w:val="true"/>
              </w:rPr>
              <w:t xml:space="preserve"> </w:t>
            </w:r>
            <w:r>
              <w:rPr>
                <w:rStyle w:val="IndexLink"/>
                <w:rtl w:val="true"/>
              </w:rPr>
              <w:t>أدعیته علیه‏السلام فی سفر الحجّ</w:t>
            </w:r>
            <w:r>
              <w:rPr>
                <w:rStyle w:val="IndexLink"/>
                <w:rtl w:val="true"/>
              </w:rPr>
              <w:tab/>
            </w:r>
            <w:r>
              <w:rPr>
                <w:rStyle w:val="IndexLink"/>
              </w:rPr>
              <w:t>612</w:t>
            </w:r>
          </w:hyperlink>
        </w:p>
        <w:p>
          <w:pPr>
            <w:pStyle w:val="Contents4"/>
            <w:tabs>
              <w:tab w:val="clear" w:pos="8176"/>
              <w:tab w:val="right" w:pos="9026" w:leader="dot"/>
            </w:tabs>
            <w:rPr/>
          </w:pPr>
          <w:hyperlink w:anchor="__RefHeading___Toc588470_373438147">
            <w:r>
              <w:rPr>
                <w:webHidden/>
                <w:rStyle w:val="IndexLink"/>
              </w:rPr>
              <w:t>20</w:t>
            </w:r>
            <w:r>
              <w:rPr>
                <w:rStyle w:val="IndexLink"/>
                <w:rtl w:val="true"/>
              </w:rPr>
              <w:t xml:space="preserve"> </w:t>
            </w:r>
            <w:r>
              <w:rPr>
                <w:rStyle w:val="IndexLink"/>
                <w:rtl w:val="true"/>
              </w:rPr>
              <w:t>أدعیته علیه‏السلام عند الصفا والمروة والسعی بینهما وعند إحرام الحجّ</w:t>
            </w:r>
            <w:r>
              <w:rPr>
                <w:rStyle w:val="IndexLink"/>
                <w:rtl w:val="true"/>
              </w:rPr>
              <w:tab/>
            </w:r>
            <w:r>
              <w:rPr>
                <w:rStyle w:val="IndexLink"/>
              </w:rPr>
              <w:t>623</w:t>
            </w:r>
          </w:hyperlink>
        </w:p>
        <w:p>
          <w:pPr>
            <w:pStyle w:val="Contents4"/>
            <w:tabs>
              <w:tab w:val="clear" w:pos="8176"/>
              <w:tab w:val="right" w:pos="9026" w:leader="dot"/>
            </w:tabs>
            <w:rPr/>
          </w:pPr>
          <w:hyperlink w:anchor="__RefHeading___Toc588472_373438147">
            <w:r>
              <w:rPr>
                <w:webHidden/>
                <w:rStyle w:val="IndexLink"/>
              </w:rPr>
              <w:t>21</w:t>
            </w:r>
            <w:r>
              <w:rPr>
                <w:rStyle w:val="IndexLink"/>
                <w:rtl w:val="true"/>
              </w:rPr>
              <w:t xml:space="preserve"> </w:t>
            </w:r>
            <w:r>
              <w:rPr>
                <w:rStyle w:val="IndexLink"/>
                <w:rtl w:val="true"/>
              </w:rPr>
              <w:t>أدعیته علیه‏السلام عند زیارة قبور النبیّ و الأئمّة علیهم‏السلام</w:t>
            </w:r>
            <w:r>
              <w:rPr>
                <w:rStyle w:val="IndexLink"/>
                <w:rtl w:val="true"/>
              </w:rPr>
              <w:tab/>
            </w:r>
            <w:r>
              <w:rPr>
                <w:rStyle w:val="IndexLink"/>
              </w:rPr>
              <w:t>637</w:t>
            </w:r>
          </w:hyperlink>
        </w:p>
        <w:p>
          <w:pPr>
            <w:pStyle w:val="Contents4"/>
            <w:tabs>
              <w:tab w:val="clear" w:pos="8176"/>
              <w:tab w:val="right" w:pos="9026" w:leader="dot"/>
            </w:tabs>
            <w:rPr/>
          </w:pPr>
          <w:hyperlink w:anchor="__RefHeading___Toc588474_373438147">
            <w:r>
              <w:rPr>
                <w:webHidden/>
                <w:rStyle w:val="IndexLink"/>
              </w:rPr>
              <w:t>22</w:t>
            </w:r>
            <w:r>
              <w:rPr>
                <w:rStyle w:val="IndexLink"/>
                <w:rtl w:val="true"/>
              </w:rPr>
              <w:t xml:space="preserve"> </w:t>
            </w:r>
            <w:r>
              <w:rPr>
                <w:rStyle w:val="IndexLink"/>
                <w:rtl w:val="true"/>
              </w:rPr>
              <w:t>أدعیته علیه‏السلام عند زیارة قبر أمیرالمؤمنین علیه‏السلام</w:t>
            </w:r>
            <w:r>
              <w:rPr>
                <w:rStyle w:val="IndexLink"/>
                <w:rtl w:val="true"/>
              </w:rPr>
              <w:tab/>
            </w:r>
            <w:r>
              <w:rPr>
                <w:rStyle w:val="IndexLink"/>
              </w:rPr>
              <w:t>641</w:t>
            </w:r>
          </w:hyperlink>
        </w:p>
        <w:p>
          <w:pPr>
            <w:pStyle w:val="Contents4"/>
            <w:tabs>
              <w:tab w:val="clear" w:pos="8176"/>
              <w:tab w:val="right" w:pos="9026" w:leader="dot"/>
            </w:tabs>
            <w:rPr/>
          </w:pPr>
          <w:hyperlink w:anchor="__RefHeading___Toc588476_373438147">
            <w:r>
              <w:rPr>
                <w:webHidden/>
                <w:rStyle w:val="IndexLink"/>
              </w:rPr>
              <w:t>23</w:t>
            </w:r>
            <w:r>
              <w:rPr>
                <w:rStyle w:val="IndexLink"/>
                <w:rtl w:val="true"/>
              </w:rPr>
              <w:t xml:space="preserve"> </w:t>
            </w:r>
            <w:r>
              <w:rPr>
                <w:rStyle w:val="IndexLink"/>
                <w:rtl w:val="true"/>
              </w:rPr>
              <w:t>أدعیته علیه‏السلام عند زیارة الحسین الشهید علیه‏السلام</w:t>
            </w:r>
            <w:r>
              <w:rPr>
                <w:rStyle w:val="IndexLink"/>
                <w:rtl w:val="true"/>
              </w:rPr>
              <w:tab/>
            </w:r>
            <w:r>
              <w:rPr>
                <w:rStyle w:val="IndexLink"/>
              </w:rPr>
              <w:t>654</w:t>
            </w:r>
          </w:hyperlink>
        </w:p>
        <w:p>
          <w:pPr>
            <w:pStyle w:val="Contents4"/>
            <w:tabs>
              <w:tab w:val="clear" w:pos="8176"/>
              <w:tab w:val="right" w:pos="9026" w:leader="dot"/>
            </w:tabs>
            <w:rPr/>
          </w:pPr>
          <w:hyperlink w:anchor="__RefHeading___Toc588478_373438147">
            <w:r>
              <w:rPr>
                <w:webHidden/>
                <w:rStyle w:val="IndexLink"/>
              </w:rPr>
              <w:t>25</w:t>
            </w:r>
            <w:r>
              <w:rPr>
                <w:rStyle w:val="IndexLink"/>
                <w:rtl w:val="true"/>
              </w:rPr>
              <w:t xml:space="preserve"> </w:t>
            </w:r>
            <w:r>
              <w:rPr>
                <w:rStyle w:val="IndexLink"/>
                <w:rtl w:val="true"/>
              </w:rPr>
              <w:t>أدعیته علیه‏السلام فی شؤون النکاح، ولمن أراد التزویج والنتاج</w:t>
            </w:r>
            <w:r>
              <w:rPr>
                <w:rStyle w:val="IndexLink"/>
                <w:rtl w:val="true"/>
              </w:rPr>
              <w:tab/>
            </w:r>
            <w:r>
              <w:rPr>
                <w:rStyle w:val="IndexLink"/>
              </w:rPr>
              <w:t>681</w:t>
            </w:r>
          </w:hyperlink>
        </w:p>
        <w:p>
          <w:pPr>
            <w:pStyle w:val="Contents4"/>
            <w:tabs>
              <w:tab w:val="clear" w:pos="8176"/>
              <w:tab w:val="right" w:pos="9026" w:leader="dot"/>
            </w:tabs>
            <w:rPr/>
          </w:pPr>
          <w:hyperlink w:anchor="__RefHeading___Toc588480_373438147">
            <w:r>
              <w:rPr>
                <w:webHidden/>
                <w:rStyle w:val="IndexLink"/>
              </w:rPr>
              <w:t>26</w:t>
            </w:r>
            <w:r>
              <w:rPr>
                <w:rStyle w:val="IndexLink"/>
                <w:rtl w:val="true"/>
              </w:rPr>
              <w:t xml:space="preserve"> </w:t>
            </w:r>
            <w:r>
              <w:rPr>
                <w:rStyle w:val="IndexLink"/>
                <w:rtl w:val="true"/>
              </w:rPr>
              <w:t>أدعیته علیه‏السلام عند العقیقة، والختان</w:t>
            </w:r>
            <w:r>
              <w:rPr>
                <w:rStyle w:val="IndexLink"/>
                <w:rtl w:val="true"/>
              </w:rPr>
              <w:tab/>
            </w:r>
            <w:r>
              <w:rPr>
                <w:rStyle w:val="IndexLink"/>
              </w:rPr>
              <w:t>685</w:t>
            </w:r>
          </w:hyperlink>
        </w:p>
        <w:p>
          <w:pPr>
            <w:pStyle w:val="Contents4"/>
            <w:tabs>
              <w:tab w:val="clear" w:pos="8176"/>
              <w:tab w:val="right" w:pos="9026" w:leader="dot"/>
            </w:tabs>
            <w:rPr/>
          </w:pPr>
          <w:hyperlink w:anchor="__RefHeading___Toc588482_373438147">
            <w:r>
              <w:rPr>
                <w:webHidden/>
                <w:rStyle w:val="IndexLink"/>
              </w:rPr>
              <w:t>27</w:t>
            </w:r>
            <w:r>
              <w:rPr>
                <w:rStyle w:val="IndexLink"/>
                <w:rtl w:val="true"/>
              </w:rPr>
              <w:t xml:space="preserve"> </w:t>
            </w:r>
            <w:r>
              <w:rPr>
                <w:rStyle w:val="IndexLink"/>
                <w:rtl w:val="true"/>
              </w:rPr>
              <w:t>أدعیته علیه‏السلام عند أکل الطعام وبعده</w:t>
            </w:r>
            <w:r>
              <w:rPr>
                <w:rStyle w:val="IndexLink"/>
                <w:rtl w:val="true"/>
              </w:rPr>
              <w:tab/>
            </w:r>
            <w:r>
              <w:rPr>
                <w:rStyle w:val="IndexLink"/>
              </w:rPr>
              <w:t>687</w:t>
            </w:r>
          </w:hyperlink>
        </w:p>
        <w:p>
          <w:pPr>
            <w:pStyle w:val="Contents4"/>
            <w:tabs>
              <w:tab w:val="clear" w:pos="8176"/>
              <w:tab w:val="right" w:pos="9026" w:leader="dot"/>
            </w:tabs>
            <w:rPr/>
          </w:pPr>
          <w:hyperlink w:anchor="__RefHeading___Toc588484_373438147">
            <w:r>
              <w:rPr>
                <w:webHidden/>
                <w:rStyle w:val="IndexLink"/>
              </w:rPr>
              <w:t>28</w:t>
            </w:r>
            <w:r>
              <w:rPr>
                <w:rStyle w:val="IndexLink"/>
                <w:rtl w:val="true"/>
              </w:rPr>
              <w:t xml:space="preserve"> </w:t>
            </w:r>
            <w:r>
              <w:rPr>
                <w:rStyle w:val="IndexLink"/>
                <w:rtl w:val="true"/>
              </w:rPr>
              <w:t>أدعیته علیه‏السلام عندالحرث والزرع</w:t>
            </w:r>
            <w:r>
              <w:rPr>
                <w:rStyle w:val="IndexLink"/>
                <w:rtl w:val="true"/>
              </w:rPr>
              <w:tab/>
            </w:r>
            <w:r>
              <w:rPr>
                <w:rStyle w:val="IndexLink"/>
              </w:rPr>
              <w:t>690</w:t>
            </w:r>
          </w:hyperlink>
        </w:p>
        <w:p>
          <w:pPr>
            <w:pStyle w:val="Contents4"/>
            <w:tabs>
              <w:tab w:val="clear" w:pos="8176"/>
              <w:tab w:val="right" w:pos="9026" w:leader="dot"/>
            </w:tabs>
            <w:rPr/>
          </w:pPr>
          <w:hyperlink w:anchor="__RefHeading___Toc588486_373438147">
            <w:r>
              <w:rPr>
                <w:webHidden/>
                <w:rStyle w:val="IndexLink"/>
              </w:rPr>
              <w:t>29</w:t>
            </w:r>
            <w:r>
              <w:rPr>
                <w:rStyle w:val="IndexLink"/>
                <w:rtl w:val="true"/>
              </w:rPr>
              <w:t xml:space="preserve"> </w:t>
            </w:r>
            <w:r>
              <w:rPr>
                <w:rStyle w:val="IndexLink"/>
                <w:rtl w:val="true"/>
              </w:rPr>
              <w:t>أدعیته علیه‏السلام عند العطاس و الضحک</w:t>
            </w:r>
            <w:r>
              <w:rPr>
                <w:rStyle w:val="IndexLink"/>
                <w:rtl w:val="true"/>
              </w:rPr>
              <w:tab/>
            </w:r>
            <w:r>
              <w:rPr>
                <w:rStyle w:val="IndexLink"/>
              </w:rPr>
              <w:t>691</w:t>
            </w:r>
          </w:hyperlink>
        </w:p>
        <w:p>
          <w:pPr>
            <w:pStyle w:val="Contents4"/>
            <w:tabs>
              <w:tab w:val="clear" w:pos="8176"/>
              <w:tab w:val="right" w:pos="9026" w:leader="dot"/>
            </w:tabs>
            <w:rPr/>
          </w:pPr>
          <w:hyperlink w:anchor="__RefHeading___Toc588488_373438147">
            <w:r>
              <w:rPr>
                <w:webHidden/>
                <w:rStyle w:val="IndexLink"/>
              </w:rPr>
              <w:t>30</w:t>
            </w:r>
            <w:r>
              <w:rPr>
                <w:rStyle w:val="IndexLink"/>
                <w:rtl w:val="true"/>
              </w:rPr>
              <w:t xml:space="preserve"> </w:t>
            </w:r>
            <w:r>
              <w:rPr>
                <w:rStyle w:val="IndexLink"/>
                <w:rtl w:val="true"/>
              </w:rPr>
              <w:t>أدعیته علیه‏السلام عند بروز بعض الحوادث والآیات</w:t>
            </w:r>
            <w:r>
              <w:rPr>
                <w:rStyle w:val="IndexLink"/>
                <w:rtl w:val="true"/>
              </w:rPr>
              <w:tab/>
            </w:r>
            <w:r>
              <w:rPr>
                <w:rStyle w:val="IndexLink"/>
              </w:rPr>
              <w:t>692</w:t>
            </w:r>
          </w:hyperlink>
        </w:p>
        <w:p>
          <w:pPr>
            <w:pStyle w:val="Contents4"/>
            <w:tabs>
              <w:tab w:val="clear" w:pos="8176"/>
              <w:tab w:val="right" w:pos="9026" w:leader="dot"/>
            </w:tabs>
            <w:rPr/>
          </w:pPr>
          <w:hyperlink w:anchor="__RefHeading___Toc588490_373438147">
            <w:r>
              <w:rPr>
                <w:webHidden/>
                <w:rStyle w:val="IndexLink"/>
              </w:rPr>
              <w:t>31</w:t>
            </w:r>
            <w:r>
              <w:rPr>
                <w:rStyle w:val="IndexLink"/>
                <w:rtl w:val="true"/>
              </w:rPr>
              <w:t xml:space="preserve"> </w:t>
            </w:r>
            <w:r>
              <w:rPr>
                <w:rStyle w:val="IndexLink"/>
                <w:rtl w:val="true"/>
              </w:rPr>
              <w:t>أدعیته علیه‏السلام للمحتضر وتلقینه، وعند تغسیل المیّت</w:t>
            </w:r>
            <w:r>
              <w:rPr>
                <w:rStyle w:val="IndexLink"/>
                <w:rtl w:val="true"/>
              </w:rPr>
              <w:tab/>
            </w:r>
            <w:r>
              <w:rPr>
                <w:rStyle w:val="IndexLink"/>
              </w:rPr>
              <w:t>694</w:t>
            </w:r>
          </w:hyperlink>
        </w:p>
        <w:p>
          <w:pPr>
            <w:pStyle w:val="Contents4"/>
            <w:tabs>
              <w:tab w:val="clear" w:pos="8176"/>
              <w:tab w:val="right" w:pos="9026" w:leader="dot"/>
            </w:tabs>
            <w:rPr/>
          </w:pPr>
          <w:hyperlink w:anchor="__RefHeading___Toc588492_373438147">
            <w:r>
              <w:rPr>
                <w:webHidden/>
                <w:rStyle w:val="IndexLink"/>
              </w:rPr>
              <w:t>32</w:t>
            </w:r>
            <w:r>
              <w:rPr>
                <w:rStyle w:val="IndexLink"/>
                <w:rtl w:val="true"/>
              </w:rPr>
              <w:t xml:space="preserve"> </w:t>
            </w:r>
            <w:r>
              <w:rPr>
                <w:rStyle w:val="IndexLink"/>
                <w:rtl w:val="true"/>
              </w:rPr>
              <w:t>أدعیته علیه‏السلام عند وضع المیّت فی قبره</w:t>
            </w:r>
            <w:r>
              <w:rPr>
                <w:rStyle w:val="IndexLink"/>
                <w:rtl w:val="true"/>
              </w:rPr>
              <w:tab/>
            </w:r>
            <w:r>
              <w:rPr>
                <w:rStyle w:val="IndexLink"/>
              </w:rPr>
              <w:t>701</w:t>
            </w:r>
          </w:hyperlink>
        </w:p>
        <w:p>
          <w:pPr>
            <w:pStyle w:val="Contents3"/>
            <w:tabs>
              <w:tab w:val="clear" w:pos="8459"/>
              <w:tab w:val="right" w:pos="9026" w:leader="dot"/>
            </w:tabs>
            <w:rPr/>
          </w:pPr>
          <w:hyperlink w:anchor="__RefHeading___Toc588494_373438147">
            <w:r>
              <w:rPr>
                <w:webHidden/>
                <w:rStyle w:val="IndexLink"/>
                <w:rtl w:val="true"/>
              </w:rPr>
              <w:t>أدعیته علیه‏السلام فیما دعا لهم أو علیهم</w:t>
            </w:r>
            <w:r>
              <w:rPr>
                <w:rStyle w:val="IndexLink"/>
                <w:rtl w:val="true"/>
              </w:rPr>
              <w:tab/>
            </w:r>
            <w:r>
              <w:rPr>
                <w:rStyle w:val="IndexLink"/>
              </w:rPr>
              <w:t>707</w:t>
            </w:r>
          </w:hyperlink>
        </w:p>
        <w:p>
          <w:pPr>
            <w:pStyle w:val="Contents4"/>
            <w:tabs>
              <w:tab w:val="clear" w:pos="8176"/>
              <w:tab w:val="right" w:pos="9026" w:leader="dot"/>
            </w:tabs>
            <w:rPr/>
          </w:pPr>
          <w:hyperlink w:anchor="__RefHeading___Toc588496_373438147">
            <w:r>
              <w:rPr>
                <w:webHidden/>
                <w:rStyle w:val="IndexLink"/>
              </w:rPr>
              <w:t>1</w:t>
            </w:r>
            <w:r>
              <w:rPr>
                <w:rStyle w:val="IndexLink"/>
                <w:rtl w:val="true"/>
              </w:rPr>
              <w:t xml:space="preserve"> </w:t>
            </w:r>
            <w:r>
              <w:rPr>
                <w:rStyle w:val="IndexLink"/>
                <w:rtl w:val="true"/>
              </w:rPr>
              <w:t>أدعیته علیه‏السلام لنفسه وذرّیته و شیعته</w:t>
            </w:r>
            <w:r>
              <w:rPr>
                <w:rStyle w:val="IndexLink"/>
                <w:rtl w:val="true"/>
              </w:rPr>
              <w:tab/>
            </w:r>
            <w:r>
              <w:rPr>
                <w:rStyle w:val="IndexLink"/>
              </w:rPr>
              <w:t>707</w:t>
            </w:r>
          </w:hyperlink>
        </w:p>
        <w:p>
          <w:pPr>
            <w:pStyle w:val="Contents4"/>
            <w:tabs>
              <w:tab w:val="clear" w:pos="8176"/>
              <w:tab w:val="right" w:pos="9026" w:leader="dot"/>
            </w:tabs>
            <w:rPr/>
          </w:pPr>
          <w:hyperlink w:anchor="__RefHeading___Toc588498_373438147">
            <w:r>
              <w:rPr>
                <w:webHidden/>
                <w:rStyle w:val="IndexLink"/>
              </w:rPr>
              <w:t>2</w:t>
            </w:r>
            <w:r>
              <w:rPr>
                <w:rStyle w:val="IndexLink"/>
                <w:rtl w:val="true"/>
              </w:rPr>
              <w:t xml:space="preserve"> </w:t>
            </w:r>
            <w:r>
              <w:rPr>
                <w:rStyle w:val="IndexLink"/>
                <w:rtl w:val="true"/>
              </w:rPr>
              <w:t>أدعیته علیه‏السلام فیمن دعا علیهم</w:t>
            </w:r>
            <w:r>
              <w:rPr>
                <w:rStyle w:val="IndexLink"/>
                <w:rtl w:val="true"/>
              </w:rPr>
              <w:tab/>
            </w:r>
            <w:r>
              <w:rPr>
                <w:rStyle w:val="IndexLink"/>
              </w:rPr>
              <w:t>715</w:t>
            </w:r>
          </w:hyperlink>
        </w:p>
        <w:p>
          <w:pPr>
            <w:pStyle w:val="Contents3"/>
            <w:tabs>
              <w:tab w:val="clear" w:pos="8459"/>
              <w:tab w:val="right" w:pos="9026" w:leader="dot"/>
            </w:tabs>
            <w:rPr/>
          </w:pPr>
          <w:hyperlink w:anchor="__RefHeading___Toc588500_373438147">
            <w:r>
              <w:rPr>
                <w:webHidden/>
                <w:rStyle w:val="IndexLink"/>
                <w:rtl w:val="true"/>
              </w:rPr>
              <w:t>أدعیة علیه السلام فیما رواه علیه‏السلام عن الأنبیاء علیهم‏السلام</w:t>
            </w:r>
            <w:r>
              <w:rPr>
                <w:rStyle w:val="IndexLink"/>
                <w:rtl w:val="true"/>
              </w:rPr>
              <w:tab/>
            </w:r>
            <w:r>
              <w:rPr>
                <w:rStyle w:val="IndexLink"/>
              </w:rPr>
              <w:t>718</w:t>
            </w:r>
          </w:hyperlink>
        </w:p>
        <w:p>
          <w:pPr>
            <w:pStyle w:val="Contents3"/>
            <w:tabs>
              <w:tab w:val="clear" w:pos="8459"/>
              <w:tab w:val="right" w:pos="9026" w:leader="dot"/>
            </w:tabs>
            <w:rPr/>
          </w:pPr>
          <w:hyperlink w:anchor="__RefHeading___Toc588502_373438147">
            <w:r>
              <w:rPr>
                <w:webHidden/>
                <w:rStyle w:val="IndexLink"/>
                <w:rtl w:val="true"/>
              </w:rPr>
              <w:t>أدعیته علیه‏السلام وعوذاته القرآنیّة الّتیاقتبسها من القرآن الکریم</w:t>
            </w:r>
            <w:r>
              <w:rPr>
                <w:rStyle w:val="IndexLink"/>
                <w:rtl w:val="true"/>
              </w:rPr>
              <w:tab/>
            </w:r>
            <w:r>
              <w:rPr>
                <w:rStyle w:val="IndexLink"/>
              </w:rPr>
              <w:t>721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9_9981"/>
      <w:bookmarkStart w:id="1" w:name="pg929_9981"/>
      <w:bookmarkEnd w:id="1"/>
    </w:p>
    <w:p>
      <w:pPr>
        <w:pStyle w:val="Heading2"/>
        <w:numPr>
          <w:ilvl w:val="1"/>
          <w:numId w:val="1"/>
        </w:numPr>
        <w:rPr/>
      </w:pPr>
      <w:bookmarkStart w:id="2" w:name="pg929_9981"/>
      <w:bookmarkStart w:id="3" w:name="__RefHeading___Toc588264_37343814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الموحد الابطحي، السید محمدباقر</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الباقرية والصادقیة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باقر الموحد الابطحي، مرتضی الموحد‌الابطحي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الامام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۲۰۰۶</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Amiri" w:hAnsi="Amiri" w:eastAsia="Amiri" w:cs="Amiri"/>
          <w:color w:val="111111"/>
          <w:sz w:val="28"/>
          <w:sz w:val="28"/>
          <w:szCs w:val="28"/>
          <w:rtl w:val="true"/>
          <w:lang w:bidi="ar-SA"/>
        </w:rPr>
        <w:t>حالة الإدراج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بمصادر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الموحد الابطحي، مرتضی،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۱۳۷۲</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۸۸۷</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۷۷۲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۱۰۹۳۹۶۵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8266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الصحیفة الباقریة و الصادقیة</w:t>
      </w:r>
    </w:p>
    <w:p>
      <w:pPr>
        <w:pStyle w:val="BookText"/>
        <w:rPr/>
      </w:pPr>
      <w:r>
        <w:rPr>
          <w:rFonts w:ascii="IRNazanin" w:hAnsi="IRNazanin" w:eastAsia="IRNazanin"/>
          <w:color w:val="111111"/>
          <w:sz w:val="28"/>
          <w:sz w:val="28"/>
          <w:szCs w:val="28"/>
          <w:rtl w:val="true"/>
          <w:lang w:bidi="fa-IR"/>
        </w:rPr>
        <w:t>الجامعة الأدعیة</w:t>
      </w:r>
    </w:p>
    <w:p>
      <w:pPr>
        <w:pStyle w:val="BookText"/>
        <w:rPr/>
      </w:pPr>
      <w:r>
        <w:rPr>
          <w:rFonts w:ascii="IRNazanin" w:hAnsi="IRNazanin" w:eastAsia="IRNazanin"/>
          <w:color w:val="111111"/>
          <w:sz w:val="28"/>
          <w:sz w:val="28"/>
          <w:szCs w:val="28"/>
          <w:rtl w:val="true"/>
          <w:lang w:bidi="fa-IR"/>
        </w:rPr>
        <w:t>الأمام محمد بن علی الباقر علیه السلام</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الأمام جعفر بن محمد الصادق علیه السلام</w:t>
      </w:r>
    </w:p>
    <w:p>
      <w:pPr>
        <w:pStyle w:val="BookText"/>
        <w:rPr/>
      </w:pPr>
      <w:r>
        <w:rPr>
          <w:rFonts w:ascii="IRNazanin" w:hAnsi="IRNazanin" w:eastAsia="IRNazanin"/>
          <w:color w:val="111111"/>
          <w:sz w:val="28"/>
          <w:sz w:val="28"/>
          <w:szCs w:val="28"/>
          <w:rtl w:val="true"/>
          <w:lang w:bidi="fa-IR"/>
        </w:rPr>
        <w:t>بمناسبة الذکری المؤلمة لشهادة الإمام الصادق علیه‏السلام</w:t>
      </w:r>
    </w:p>
    <w:p>
      <w:pPr>
        <w:pStyle w:val="BookText"/>
        <w:rPr/>
      </w:pPr>
      <w:r>
        <w:rPr>
          <w:rFonts w:ascii="IRNazanin" w:hAnsi="IRNazanin" w:eastAsia="IRNazanin"/>
          <w:color w:val="111111"/>
          <w:sz w:val="28"/>
          <w:sz w:val="28"/>
          <w:szCs w:val="28"/>
          <w:rtl w:val="true"/>
          <w:lang w:bidi="fa-IR"/>
        </w:rPr>
        <w:t>تمّ تألیف و تحقیق و طبع هذه الصحیفة الجامعة لأدعیة</w:t>
      </w:r>
    </w:p>
    <w:p>
      <w:pPr>
        <w:pStyle w:val="BookText"/>
        <w:rPr/>
      </w:pPr>
      <w:r>
        <w:rPr>
          <w:rFonts w:ascii="IRNazanin" w:hAnsi="IRNazanin" w:eastAsia="IRNazanin"/>
          <w:color w:val="111111"/>
          <w:sz w:val="28"/>
          <w:sz w:val="28"/>
          <w:szCs w:val="28"/>
          <w:rtl w:val="true"/>
          <w:lang w:bidi="fa-IR"/>
        </w:rPr>
        <w:t>الإمامین الطاهرین الباقر و الصادق علیهماالسلام</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الجامعة لأدعیة باقر علم النبیّین و صادق آل محمّد علیهماالسلام</w:t>
      </w:r>
    </w:p>
    <w:p>
      <w:pPr>
        <w:pStyle w:val="BookText"/>
        <w:rPr/>
      </w:pPr>
      <w:r>
        <w:rPr>
          <w:rFonts w:ascii="IRNazanin" w:hAnsi="IRNazanin" w:eastAsia="IRNazanin"/>
          <w:color w:val="111111"/>
          <w:sz w:val="28"/>
          <w:sz w:val="28"/>
          <w:szCs w:val="28"/>
          <w:rtl w:val="true"/>
          <w:lang w:bidi="fa-IR"/>
        </w:rPr>
        <w:t xml:space="preserve">تألیف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سماحة محمد باقر، نجل آیة‏اللّه‏ السیّد مرتضی، الموحّد الأبطحیّ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علیه‏السلام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w:t>
      </w:r>
    </w:p>
    <w:p>
      <w:pPr>
        <w:pStyle w:val="BookText"/>
        <w:rPr/>
      </w:pPr>
      <w:r>
        <w:rPr>
          <w:rFonts w:ascii="IRNazanin" w:hAnsi="IRNazanin" w:eastAsia="IRNazanin"/>
          <w:color w:val="111111"/>
          <w:sz w:val="28"/>
          <w:sz w:val="28"/>
          <w:szCs w:val="28"/>
          <w:rtl w:val="true"/>
          <w:lang w:bidi="fa-IR"/>
        </w:rPr>
        <w:t>بإهتمام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الطبع والنشر کلّها محفوظة لمؤسّسة الإمام المهدیّ علیه‏السلام </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29_9989"/>
      <w:bookmarkStart w:id="8" w:name="pg929_9989"/>
      <w:bookmarkEnd w:id="8"/>
    </w:p>
    <w:p>
      <w:pPr>
        <w:pStyle w:val="Heading2"/>
        <w:numPr>
          <w:ilvl w:val="1"/>
          <w:numId w:val="1"/>
        </w:numPr>
        <w:rPr/>
      </w:pPr>
      <w:bookmarkStart w:id="9" w:name="pg929_9989"/>
      <w:bookmarkStart w:id="10" w:name="__RefHeading___Toc588268_373438147"/>
      <w:bookmarkStart w:id="11" w:name="_Toc3"/>
      <w:bookmarkEnd w:id="9"/>
      <w:bookmarkEnd w:id="10"/>
      <w:r>
        <w:rPr>
          <w:rtl w:val="true"/>
        </w:rPr>
        <w:t>الإهداء</w:t>
      </w:r>
      <w:bookmarkEnd w:id="11"/>
    </w:p>
    <w:p>
      <w:pPr>
        <w:pStyle w:val="BookText"/>
        <w:rPr/>
      </w:pPr>
      <w:r>
        <w:rPr>
          <w:rFonts w:ascii="IRNazanin" w:hAnsi="IRNazanin" w:eastAsia="IRNazanin"/>
          <w:color w:val="111111"/>
          <w:sz w:val="28"/>
          <w:sz w:val="28"/>
          <w:szCs w:val="28"/>
          <w:rtl w:val="true"/>
          <w:lang w:bidi="fa-IR"/>
        </w:rPr>
        <w:t>إلی مُثل اللّه‏ ، وحُججه فی أرضه وسمائه</w:t>
      </w:r>
    </w:p>
    <w:p>
      <w:pPr>
        <w:pStyle w:val="BookText"/>
        <w:rPr/>
      </w:pPr>
      <w:r>
        <w:rPr>
          <w:rFonts w:ascii="IRNazanin" w:hAnsi="IRNazanin" w:eastAsia="IRNazanin"/>
          <w:color w:val="111111"/>
          <w:sz w:val="28"/>
          <w:sz w:val="28"/>
          <w:szCs w:val="28"/>
          <w:rtl w:val="true"/>
          <w:lang w:bidi="fa-IR"/>
        </w:rPr>
        <w:t>إلی مصابیح أنواره، ومظاهر صفاته وأسمائه</w:t>
      </w:r>
    </w:p>
    <w:p>
      <w:pPr>
        <w:pStyle w:val="BookText"/>
        <w:rPr/>
      </w:pPr>
      <w:r>
        <w:rPr>
          <w:rFonts w:ascii="IRNazanin" w:hAnsi="IRNazanin" w:eastAsia="IRNazanin"/>
          <w:color w:val="111111"/>
          <w:sz w:val="28"/>
          <w:sz w:val="28"/>
          <w:szCs w:val="28"/>
          <w:rtl w:val="true"/>
          <w:lang w:bidi="fa-IR"/>
        </w:rPr>
        <w:t>إلی خزنة علم اللّه‏ وعیبة وحیه، ومستودع سرّه ورضائه</w:t>
      </w:r>
    </w:p>
    <w:p>
      <w:pPr>
        <w:pStyle w:val="BookText"/>
        <w:rPr/>
      </w:pPr>
      <w:r>
        <w:rPr>
          <w:rFonts w:ascii="Amiri" w:hAnsi="Amiri" w:eastAsia="Amiri" w:cs="Amiri"/>
          <w:color w:val="111111"/>
          <w:sz w:val="28"/>
          <w:sz w:val="28"/>
          <w:szCs w:val="28"/>
          <w:rtl w:val="true"/>
          <w:lang w:bidi="ar-SA"/>
        </w:rPr>
        <w:t>إلی خِیَرَةِ خلقه، والمصطفین من أولیائه</w:t>
      </w:r>
    </w:p>
    <w:p>
      <w:pPr>
        <w:pStyle w:val="BookText"/>
        <w:rPr/>
      </w:pPr>
      <w:r>
        <w:rPr>
          <w:rFonts w:ascii="Amiri" w:hAnsi="Amiri" w:eastAsia="Amiri" w:cs="Amiri"/>
          <w:color w:val="111111"/>
          <w:sz w:val="28"/>
          <w:sz w:val="28"/>
          <w:szCs w:val="28"/>
          <w:rtl w:val="true"/>
          <w:lang w:bidi="ar-SA"/>
        </w:rPr>
        <w:t>إلی معادن حکمة اللّه‏، وحَمَلَة کتابه</w:t>
      </w:r>
    </w:p>
    <w:p>
      <w:pPr>
        <w:pStyle w:val="BookText"/>
        <w:rPr/>
      </w:pPr>
      <w:r>
        <w:rPr>
          <w:rFonts w:ascii="IRNazanin" w:hAnsi="IRNazanin" w:eastAsia="IRNazanin"/>
          <w:color w:val="111111"/>
          <w:sz w:val="28"/>
          <w:sz w:val="28"/>
          <w:szCs w:val="28"/>
          <w:rtl w:val="true"/>
          <w:lang w:bidi="fa-IR"/>
        </w:rPr>
        <w:t>إلی الدُعاة إلی اللّه‏، والأدلاّء علی مرضاته</w:t>
      </w:r>
    </w:p>
    <w:p>
      <w:pPr>
        <w:pStyle w:val="BookText"/>
        <w:rPr/>
      </w:pPr>
      <w:r>
        <w:rPr>
          <w:rFonts w:ascii="Amiri" w:hAnsi="Amiri" w:eastAsia="Amiri" w:cs="Amiri"/>
          <w:color w:val="111111"/>
          <w:sz w:val="28"/>
          <w:sz w:val="28"/>
          <w:szCs w:val="28"/>
          <w:rtl w:val="true"/>
          <w:lang w:bidi="ar-SA"/>
        </w:rPr>
        <w:t>إلی الأئمّة الدُعاة، والقادة الهُداة، وأهل الذِّکر الّذین سجیّتهم کثرة دُعاء اللّه‏ ومناجاته</w:t>
      </w:r>
    </w:p>
    <w:p>
      <w:pPr>
        <w:pStyle w:val="BookText"/>
        <w:rPr/>
      </w:pPr>
      <w:r>
        <w:rPr>
          <w:rFonts w:ascii="IRNazanin" w:hAnsi="IRNazanin" w:eastAsia="IRNazanin"/>
          <w:color w:val="111111"/>
          <w:sz w:val="28"/>
          <w:sz w:val="28"/>
          <w:szCs w:val="28"/>
          <w:rtl w:val="true"/>
          <w:lang w:bidi="fa-IR"/>
        </w:rPr>
        <w:t>إلی أبواب رحمته، وشفعاءِ یوم جزائه</w:t>
      </w:r>
    </w:p>
    <w:p>
      <w:pPr>
        <w:pStyle w:val="BookText"/>
        <w:rPr/>
      </w:pPr>
      <w:r>
        <w:rPr>
          <w:rFonts w:ascii="IRNazanin" w:hAnsi="IRNazanin" w:eastAsia="IRNazanin"/>
          <w:color w:val="111111"/>
          <w:sz w:val="28"/>
          <w:sz w:val="28"/>
          <w:szCs w:val="28"/>
          <w:rtl w:val="true"/>
          <w:lang w:bidi="fa-IR"/>
        </w:rPr>
        <w:t>إلی الإمامین الطاهرین الصادقین</w:t>
      </w:r>
    </w:p>
    <w:p>
      <w:pPr>
        <w:pStyle w:val="BookText"/>
        <w:rPr/>
      </w:pPr>
      <w:r>
        <w:rPr>
          <w:rFonts w:ascii="IRNazanin" w:hAnsi="IRNazanin" w:eastAsia="IRNazanin"/>
          <w:color w:val="111111"/>
          <w:sz w:val="28"/>
          <w:sz w:val="28"/>
          <w:szCs w:val="28"/>
          <w:rtl w:val="true"/>
          <w:lang w:bidi="fa-IR"/>
        </w:rPr>
        <w:t>صلوات اللّه‏ علیهما وعلی آبائهما و اولادهما الائمّة المیامین</w:t>
      </w:r>
    </w:p>
    <w:p>
      <w:pPr>
        <w:pStyle w:val="BookText"/>
        <w:rPr/>
      </w:pPr>
      <w:r>
        <w:rPr>
          <w:rFonts w:ascii="IRNazanin" w:hAnsi="IRNazanin" w:eastAsia="IRNazanin"/>
          <w:color w:val="111111"/>
          <w:sz w:val="28"/>
          <w:sz w:val="28"/>
          <w:szCs w:val="28"/>
          <w:rtl w:val="true"/>
          <w:lang w:bidi="fa-IR"/>
        </w:rPr>
        <w:t>نهدی إلی ساحة قدسهم هذا السفر الجلیل، والجهد المتواضع، والبضاعة المزجاة</w:t>
      </w:r>
    </w:p>
    <w:p>
      <w:pPr>
        <w:pStyle w:val="BookText"/>
        <w:rPr/>
      </w:pPr>
      <w:r>
        <w:rPr>
          <w:rFonts w:ascii="IRNazanin" w:hAnsi="IRNazanin" w:eastAsia="IRNazanin"/>
          <w:color w:val="111111"/>
          <w:sz w:val="28"/>
          <w:sz w:val="28"/>
          <w:szCs w:val="28"/>
          <w:rtl w:val="true"/>
          <w:lang w:bidi="fa-IR"/>
        </w:rPr>
        <w:t>راجین أن یوفوا لنا الکیل یوم فقرنا وفاقتنا</w:t>
      </w:r>
    </w:p>
    <w:p>
      <w:pPr>
        <w:pStyle w:val="BookText"/>
        <w:rPr/>
      </w:pPr>
      <w:r>
        <w:rPr>
          <w:rFonts w:ascii="IRNazanin" w:hAnsi="IRNazanin" w:eastAsia="IRNazanin"/>
          <w:color w:val="111111"/>
          <w:sz w:val="28"/>
          <w:sz w:val="28"/>
          <w:szCs w:val="28"/>
          <w:rtl w:val="true"/>
          <w:lang w:bidi="fa-IR"/>
        </w:rPr>
        <w:t>وعسی اللّه‏ أن ینفعنا بها یوم لا ینفع مال ولا بنون إلاّ مَن أتی اللّه‏ بقلبٍ سلیم</w:t>
      </w:r>
    </w:p>
    <w:p>
      <w:pPr>
        <w:pStyle w:val="BookText"/>
        <w:rPr/>
      </w:pPr>
      <w:r>
        <w:rPr>
          <w:rFonts w:ascii="IRNazanin" w:hAnsi="IRNazanin" w:eastAsia="IRNazanin"/>
          <w:color w:val="111111"/>
          <w:sz w:val="28"/>
          <w:sz w:val="28"/>
          <w:szCs w:val="28"/>
          <w:rtl w:val="true"/>
          <w:lang w:bidi="fa-IR"/>
        </w:rPr>
        <w:t>فإنّه یقبل الیسیر، ویعفو عن الکثیر،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أرحم الراحمین</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29_9998"/>
      <w:bookmarkStart w:id="13" w:name="pg929_9998"/>
      <w:bookmarkEnd w:id="13"/>
    </w:p>
    <w:p>
      <w:pPr>
        <w:pStyle w:val="Heading2"/>
        <w:numPr>
          <w:ilvl w:val="1"/>
          <w:numId w:val="1"/>
        </w:numPr>
        <w:rPr/>
      </w:pPr>
      <w:bookmarkStart w:id="14" w:name="pg929_9998"/>
      <w:bookmarkStart w:id="15" w:name="__RefHeading___Toc588270_373438147"/>
      <w:bookmarkStart w:id="16" w:name="_Toc4"/>
      <w:bookmarkEnd w:id="14"/>
      <w:bookmarkEnd w:id="15"/>
      <w:r>
        <w:rPr>
          <w:rtl w:val="true"/>
        </w:rPr>
        <w:t>کلمة حول الدعاء</w:t>
      </w:r>
      <w:bookmarkEnd w:id="16"/>
    </w:p>
    <w:p>
      <w:pPr>
        <w:pStyle w:val="BookText"/>
        <w:rPr/>
      </w:pPr>
      <w:r>
        <w:rPr>
          <w:rFonts w:ascii="IRNazanin" w:hAnsi="IRNazanin" w:eastAsia="IRNazanin"/>
          <w:color w:val="111111"/>
          <w:sz w:val="28"/>
          <w:sz w:val="28"/>
          <w:szCs w:val="28"/>
          <w:rtl w:val="true"/>
          <w:lang w:bidi="fa-IR"/>
        </w:rPr>
        <w:t>الحمد للّه‏ الّذی جعل الحمد مفتاحاً لذکره، وطریقاً من طرق الإعتراف بربوبیّته، وسبباً إلی المزید من رحمته، و دلیلاً علی آلائه و عظمته، نحمده حمدالشاکرین، ونصلّی ونسلّم علی نبیّه محمّد سیّد المرسلین و خیرالخلائق أجمعین، وعلی أهل بیته الطاهرین الدعاة إلی اللّه‏ والادلاّء علی مرضات اللّه‏، الّذین لایسبقونه بالقول وهم بأمره یعملون</w:t>
      </w:r>
    </w:p>
    <w:p>
      <w:pPr>
        <w:pStyle w:val="BookText"/>
        <w:rPr/>
      </w:pPr>
      <w:r>
        <w:rPr>
          <w:rFonts w:ascii="IRNazanin" w:hAnsi="IRNazanin" w:eastAsia="IRNazanin"/>
          <w:color w:val="111111"/>
          <w:sz w:val="28"/>
          <w:sz w:val="28"/>
          <w:szCs w:val="28"/>
          <w:rtl w:val="true"/>
          <w:lang w:bidi="fa-IR"/>
        </w:rPr>
        <w:t>أمّا بعد، فمن أعظم نعم اللّه‏ علینا إذنه لنا بدعائه و وعده لنا بإجابته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 وصایا أمیرالمؤمنین لابنه الحسن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الّذی بیده خزائن ملکوت الدنیا والآخرة قدأذن لدعائک وتکفّل لإجابتک، واَمرک أن تسأله فیعطیک</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کفانا فی أهمیّة الدعاء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یعبؤابکم ربّی لولا دعاؤکم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ماسئل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القراءة أفضل أو کثرة الدعاء؟ استشهد بهذه الآیة الکریمة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أما تسمع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یعبؤابکم ربّی لولا دعاؤکم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ویستفاد من 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یستکبرون عن عبادتی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الدعاء بنفسه عبادة، بل هو أفضل العبادة و مخّ العبادة، و أحبّ الأعمال إلی اللّه‏ تعالی، کما ورد فی الروایات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العبادة الدعاء، فاذا أذن اللّه‏ للعبد فی الدعاء </w:t>
      </w:r>
    </w:p>
    <w:p>
      <w:pPr>
        <w:pStyle w:val="BookText"/>
        <w:rPr/>
      </w:pPr>
      <w:r>
        <w:rPr>
          <w:rFonts w:ascii="IRNazanin" w:hAnsi="IRNazanin" w:eastAsia="IRNazanin"/>
          <w:color w:val="111111"/>
          <w:sz w:val="28"/>
          <w:sz w:val="28"/>
          <w:szCs w:val="28"/>
          <w:rtl w:val="true"/>
          <w:lang w:bidi="fa-IR"/>
        </w:rPr>
        <w:t xml:space="preserve">فتح له باب الرحمة،وانّه لن یهلک مع الدعاء أحد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مخّ العبادة، ولایهلک مع الدعاء أحد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أکرم علی اللّه‏ تعالی من الدعاء</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الأعمال إلی اللّه‏ سبحانه فی الأرض الدعاء</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وکان سیرة الأنبیاء والأولیاء کثرة الدعاء والتضرّع والإبتهال و التقرّب إلی اللّه‏ تعالی به</w:t>
      </w:r>
    </w:p>
    <w:p>
      <w:pPr>
        <w:pStyle w:val="BookText"/>
        <w:rPr/>
      </w:pPr>
      <w:r>
        <w:rPr>
          <w:rFonts w:ascii="IRNazanin" w:hAnsi="IRNazanin" w:eastAsia="IRNazanin"/>
          <w:color w:val="111111"/>
          <w:sz w:val="28"/>
          <w:sz w:val="28"/>
          <w:szCs w:val="28"/>
          <w:rtl w:val="true"/>
          <w:lang w:bidi="fa-IR"/>
        </w:rPr>
        <w:t>قال الباقر علیه‏السلام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ابراهیم لأوّاه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الدَعّاء</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أمیرالمؤمنین علیه‏السلام رجل دَعّاء</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ومن الواضح أنَّ أحسن الأدعیة ما وصل إلینا عن المعصومین الأربعة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أعرف باللّه‏ وبأوصافه بل هم الطریق إلی معرفة اللّه‏، ولولا أدعیتهم و منا جاتهم مع الربّ ما عرفنا کیف ندعو ونسأل اللّه‏ تبارک وتعالی، کما ورد عن الامام العسکری علیه‏السلام لولا محمّد صلی‏الله‏علیه‏و‏آله والأوصیاء من ولده لکنتم حیاری کالبهائم، لاتعرفون فرضاً من الفرائض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والأدعیة المنقولة منهم علیهم‏السلام ودائع قیّمة، وذخائر ثمینة ونفحات رحمانیّة اتخذوها وسیلة للتربیة و سموّ الروح إلی درجات عالیة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علی أن وفّقنا بعد اتمام الصحیفة السجّادیة والعلویّة والرضویّة لتألیف هذه الصحیفة المبارکة الجامعة لأدعیة بضعة المصطفی وشبلیها الحسن والحسین علیهماالسلام راجین أن یؤیّدنااللّه‏ لإکمال هذه الموسوعة الجلیلة</w:t>
      </w:r>
      <w:r>
        <w:rPr>
          <w:rFonts w:eastAsia="IRNazanin" w:cs="IRNazanin"/>
          <w:color w:val="111111"/>
          <w:sz w:val="28"/>
          <w:szCs w:val="28"/>
          <w:rtl w:val="true"/>
          <w:lang w:bidi="fa-IR"/>
        </w:rPr>
        <w:t xml:space="preserve">. </w:t>
      </w:r>
      <w:bookmarkStart w:id="17" w:name="pg929_10001"/>
    </w:p>
    <w:p>
      <w:pPr>
        <w:pStyle w:val="Heading2"/>
        <w:numPr>
          <w:ilvl w:val="1"/>
          <w:numId w:val="1"/>
        </w:numPr>
        <w:rPr/>
      </w:pPr>
      <w:bookmarkStart w:id="18" w:name="__RefHeading___Toc588272_373438147"/>
      <w:bookmarkStart w:id="19" w:name="_Toc5"/>
      <w:bookmarkEnd w:id="17"/>
      <w:bookmarkEnd w:id="18"/>
      <w:r>
        <w:rPr>
          <w:rtl w:val="true"/>
        </w:rPr>
        <w:t>منهج تحقیق الکتاب</w:t>
      </w:r>
      <w:r>
        <w:rPr>
          <w:rtl w:val="true"/>
        </w:rPr>
        <w:t>:</w:t>
      </w:r>
      <w:bookmarkEnd w:id="19"/>
    </w:p>
    <w:p>
      <w:pPr>
        <w:pStyle w:val="BookText"/>
        <w:rPr/>
      </w:pPr>
      <w:r>
        <w:rPr>
          <w:rFonts w:ascii="IRNazanin" w:hAnsi="IRNazanin" w:eastAsia="IRNazanin"/>
          <w:color w:val="111111"/>
          <w:sz w:val="28"/>
          <w:sz w:val="28"/>
          <w:szCs w:val="28"/>
          <w:rtl w:val="true"/>
          <w:lang w:bidi="fa-IR"/>
        </w:rPr>
        <w:t>ترکّز عملنا فی تألیف هذه الصحف المبارکة بادئ الأمر بالتأکید علی ضرورة جمع معظم الأدعیة المأثورة عن الصدّیقة الکبری فاطمة الزهراء و شبلیها الحسن بن علیّ المجتبی ، و الحسین بن علیّ الشهید علیهم‏السلام</w:t>
      </w:r>
    </w:p>
    <w:p>
      <w:pPr>
        <w:pStyle w:val="BookText"/>
        <w:rPr/>
      </w:pPr>
      <w:r>
        <w:rPr>
          <w:rFonts w:ascii="IRNazanin" w:hAnsi="IRNazanin" w:eastAsia="IRNazanin"/>
          <w:color w:val="111111"/>
          <w:sz w:val="28"/>
          <w:sz w:val="28"/>
          <w:szCs w:val="28"/>
          <w:rtl w:val="true"/>
          <w:lang w:bidi="fa-IR"/>
        </w:rPr>
        <w:t>وذلک من خلال البحث والتنقیب عنها فی مختلف الکتب، وأنواع المؤلّفات المعتبرة سیّما کتب الدعاء المعتمدة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إقبال الأعمال، جمال الاُسبوع، فلاح السائل، مهج الدعوات، البلد الأمین، والجنّة الواقیة، وغیرها من الجوامع المدوّنة قدیماً وجدیداً اجتمعت لدینا  بتأیید اللّه‏ تعالی وتسدیده، وبعد جهود حثیثة  عدد کبیر من أدعیتهم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فابتدأنا بالصحیفة الفاطمیّة الجامعة أوّلاً ثمّ الصحیفة الحسنیّة، ثمّ الصحیفة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وبدأنا بترتیبها وتبویبها بشکل متناسق، آخذین بنظر الاعتبار وحدة الموضوع، ومراعین الغرض الّذی من أجله اُنشئ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وبدأنا علی سبیل المثال بأدعیة کلّ واحد علیه‏السلام الخاصّة بتحمید اللّه‏ جلَّ جلاله والثناء علیه وتمجیده وتسبیحه وتقدیسه ثمّ أوردنا بعدها أدعیته علیه‏السلام فی جوامع المطالب وخصوصها ثمّ أدعیته علیه‏السلام فی الأوقات والمواقیت، ثمّ فی مختلف الأحوال المتنوّعة کما هو واضح من الفهرس، ولأجل رغبتنا الملحّة وحرصنا العمیق علی إثبات متن صحیح وسلیم للدعاء، فقد عارضنا الأدعیة بمثیلاتها الموجودة فی الکتب والاُصول المعتمدة، وأثبتنا الإختلافات الضروریّة والإضافات فیالهامش، ورمزنا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ذکر المصدر، وما کان ثابتاً فی بعض المصادر فقد وضعناه بین القوسین،</w:t>
      </w:r>
    </w:p>
    <w:p>
      <w:pPr>
        <w:pStyle w:val="BookText"/>
        <w:rPr/>
      </w:pPr>
      <w:r>
        <w:rPr>
          <w:rFonts w:ascii="IRNazanin" w:hAnsi="IRNazanin" w:eastAsia="IRNazanin"/>
          <w:color w:val="111111"/>
          <w:sz w:val="28"/>
          <w:sz w:val="28"/>
          <w:szCs w:val="28"/>
          <w:rtl w:val="true"/>
          <w:lang w:bidi="fa-IR"/>
        </w:rPr>
        <w:t>وقد تمّ تخریج کلّ الآیات القرآنیّة بعد ضبطها علی المصحف الشریف</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وأشرنا أیضاً إلی النصوص القرآنیة المقتبسة من القرآن الکریم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أجل تبیین بعض المفردات اللغویّة الغریبة أو النصوص الصعبة فقد ذکرنا لها معنی بسیطاً فی الهامش معتمدین فی ذلک علی اُمّهات کتب اللغة کالصحاح والقاموس والنهایة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ولعلمنا بأنّ للفهرسة أثرا کبیرا فی مساعدة الداعی والمتهجّد، والباحث والمحقّق للوصول إلی بُغیته بسهولة فقد نظّمنا عدداً من الفهارس الفنیّة ممّا نعتقده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توثیق الدعاء مصدریاً لیتعرّف القارئ علی المؤلّفات الناقلة للأدعیة فقد ألحقنا بکلّ دعاء عدداً من التخریجات والإتّحادات المتضمّنة للکتب والمصادر، ووضعناها فی آخر الصحیفة مرتّبة حسب ترقیم الأدعیة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الأسانید والاتّحادات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فالمذکور مثلاً أمام الرقم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بالدعاء 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وتجدر الإشارة هنا إلی أنّ الأدعیة الّتی رواها کلّ واحد عن آبائه علیهم‏السلام ذکرنا قطعة من مفتتحاتها، مشیرا إلی تمام الدعاء فی موضعه ومحلّه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وتقدیر وعرفان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أوزعنی أن‏أشکُرَ نعمتک التیأنعمت علیَّ وعلی والدیَّ وأن‏أعمل صالحاً ترضاه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اُسجّل شکری  بعد حمدی للّه‏ تعالی، وشکره علی توفیقه وسداده  للإخوة المحقّقین فی مؤسّسة الإمام المهدی علیه‏السلام الّذین اجتمعت قلوبهم وإیّای علی ولاء العترة الطاهرة علیهم‏السلام والتفانی فی إحیاء تراثهم، جزاهم اللّه‏ عن أصحاب هذه الصحف المبارکة وعنّی خیر جزاء العاملین</w:t>
      </w:r>
    </w:p>
    <w:p>
      <w:pPr>
        <w:pStyle w:val="BookText"/>
        <w:rPr/>
      </w:pPr>
      <w:r>
        <w:rPr>
          <w:rFonts w:ascii="IRNazanin" w:hAnsi="IRNazanin" w:eastAsia="IRNazanin"/>
          <w:color w:val="111111"/>
          <w:sz w:val="28"/>
          <w:sz w:val="28"/>
          <w:szCs w:val="28"/>
          <w:rtl w:val="true"/>
          <w:lang w:bidi="fa-IR"/>
        </w:rPr>
        <w:t>وآخر دعوانا أن الحمدللّه‏ ربّ‏العالمین، وصلّی‏اللّه‏ علی سیّدالمرسلین‏محمّد وآله الطاهرین</w:t>
      </w:r>
    </w:p>
    <w:p>
      <w:pPr>
        <w:pStyle w:val="BookText"/>
        <w:rPr/>
      </w:pPr>
      <w:r>
        <w:rPr>
          <w:rFonts w:ascii="IRNazanin" w:hAnsi="IRNazanin" w:eastAsia="IRNazanin"/>
          <w:color w:val="111111"/>
          <w:sz w:val="28"/>
          <w:sz w:val="28"/>
          <w:szCs w:val="28"/>
          <w:rtl w:val="true"/>
          <w:lang w:bidi="fa-IR"/>
        </w:rPr>
        <w:t>الراجی رحمة ربّه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باقر الموحّد الأبطحی الإصفهانی </w:t>
      </w:r>
      <w:bookmarkStart w:id="20" w:name="pg929_10006"/>
    </w:p>
    <w:p>
      <w:pPr>
        <w:pStyle w:val="Heading2"/>
        <w:numPr>
          <w:ilvl w:val="1"/>
          <w:numId w:val="1"/>
        </w:numPr>
        <w:rPr/>
      </w:pPr>
      <w:bookmarkStart w:id="21" w:name="__RefHeading___Toc588274_373438147"/>
      <w:bookmarkStart w:id="22" w:name="_Toc6"/>
      <w:bookmarkEnd w:id="20"/>
      <w:bookmarkEnd w:id="21"/>
      <w:r>
        <w:rPr>
          <w:rtl w:val="true"/>
        </w:rPr>
        <w:t>الصحیفة الباقریة الجامعة</w:t>
      </w:r>
      <w:bookmarkEnd w:id="22"/>
    </w:p>
    <w:p>
      <w:pPr>
        <w:pStyle w:val="Heading3"/>
        <w:numPr>
          <w:ilvl w:val="2"/>
          <w:numId w:val="1"/>
        </w:numPr>
        <w:rPr/>
      </w:pPr>
      <w:bookmarkStart w:id="23" w:name="__RefHeading___Toc588276_373438147"/>
      <w:bookmarkStart w:id="24" w:name="_Toc7"/>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الأدعیة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الأمام محمد بن علی الباقر علیه السلام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رَبَّ الضِّیاءِ وَالْعَظَمَةِ وَالنُّورِ وَالْکِبْرِیاءِ وَالسُّلْطانِ، تَجَبَّرْتَ بِعَظَمَةِ بَهائِکَ، وَمَنَنْتَ عَلی عِبادِکَ بِرَأْفَتِکَ وَرَحْمَتِکَ، وَدَلَلْتَهُمْ عَلی مَوْجُودِ رِضاکَ، وَجَعَلْتَ لَهُمْ دَلیلاً یَدُلُّهُمْ عَلی مَحَبَّتِکَ، وَیُعَلِّمُهُمْ مَحابَّکَ وَیَدُلُّهُمْ عَلی مَشیَّتِکَ، اَللّهُمَّ فَبِحَقِّ وَلِیَّکَ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عَلِیٍّ علیهماالسلام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عَلَیْکَ، وَاُقَدِّمُهُ بَیْنَ یَدی حَوائِجی، وَرَغْبَتی اِلَیْکَ اَنْ تُصَلِّیَ عَلی مُحَمَّدٍ وَالِ مُحَمَّدٍ، وَاَنْ تُعِینَنی بِه عَلی اخِرَتی فِی الْقَبْرِ، وَفِی النَّشْرِ وَالْحَشْرِ، وَعِنْدَ الْمیزانِ، وَعَلَی الصِّراطِ، یا حَنّانُ یا مَنّانُ، یا ذَا الْجَلالِ وَالاِْکْرامِ،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r>
        <w:rPr>
          <w:rStyle w:val="FootnoteAnchor"/>
          <w:rtl w:val="true"/>
        </w:rPr>
        <w:footnoteReference w:id="11"/>
      </w:r>
      <w:bookmarkStart w:id="25" w:name="pg929_10009"/>
    </w:p>
    <w:p>
      <w:pPr>
        <w:pStyle w:val="Heading3"/>
        <w:numPr>
          <w:ilvl w:val="2"/>
          <w:numId w:val="1"/>
        </w:numPr>
        <w:rPr/>
      </w:pPr>
      <w:bookmarkStart w:id="26" w:name="__RefHeading___Toc588278_373438147"/>
      <w:bookmarkStart w:id="27" w:name="_Toc8"/>
      <w:bookmarkEnd w:id="25"/>
      <w:bookmarkEnd w:id="26"/>
      <w:r>
        <w:rPr>
          <w:rtl w:val="true"/>
        </w:rPr>
        <w:t>أدعیته علیه‏السلام فی تسبیح اللّه‏ وتحمیده، وتمجیده و مناجاته، والإبتهال إلیه</w:t>
      </w:r>
      <w:bookmarkEnd w:id="27"/>
    </w:p>
    <w:p>
      <w:pPr>
        <w:pStyle w:val="Heading4"/>
        <w:numPr>
          <w:ilvl w:val="3"/>
          <w:numId w:val="1"/>
        </w:numPr>
        <w:rPr/>
      </w:pPr>
      <w:bookmarkStart w:id="28" w:name="__RefHeading___Toc588280_373438147"/>
      <w:bookmarkStart w:id="29" w:name="_Toc9"/>
      <w:bookmarkEnd w:id="28"/>
      <w:r>
        <w:rPr/>
        <w:t>1</w:t>
      </w:r>
      <w:r>
        <w:rPr>
          <w:rtl w:val="true"/>
        </w:rPr>
        <w:t xml:space="preserve">  </w:t>
      </w:r>
      <w:r>
        <w:rPr>
          <w:rtl w:val="true"/>
        </w:rPr>
        <w:t>أدعیته علیه‏السلام فی تسبیح اللّه‏</w:t>
      </w:r>
      <w:bookmarkEnd w:id="29"/>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تسبیح اللّه‏</w:t>
      </w:r>
    </w:p>
    <w:p>
      <w:pPr>
        <w:pStyle w:val="BookText"/>
        <w:rPr/>
      </w:pPr>
      <w:r>
        <w:rPr>
          <w:rFonts w:ascii="Amiri" w:hAnsi="Amiri" w:eastAsia="Amiri" w:cs="Amiri"/>
          <w:color w:val="111111"/>
          <w:sz w:val="28"/>
          <w:sz w:val="28"/>
          <w:szCs w:val="28"/>
          <w:rtl w:val="true"/>
          <w:lang w:bidi="ar-SA"/>
        </w:rPr>
        <w:t xml:space="preserve">سُبْحانَ الْخالِقِ الْبارِیِء، سُبْحانَ الْقادِرِ الْمُقْتَدِرِ، سُبْحانَ الْباعِثِ الْوارِثِ، سُبْحانَ مَنْ خَضَعَتْ لَهُ الاَْشْیاءُ، سُبْحانَ مَنْ یُسَبِّحُ الرَّعْدُ بِحَمْدِه، وَالْمَلائِکَةُ مِنْ خیفَتِه،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هُوَ باقٍ لا یَفْنی، سُبْحانَ مَنْ هُوَ عالِمٌ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لَمْ یَزَلْ وَلا یَزالُ فَرْداً صَمَداً لَمْ یَتَّخِذْ صاحِبَةً وَلا وَلَداً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فی التسبیح فی قنوت الصلاة </w:t>
      </w:r>
      <w:r>
        <w:rPr>
          <w:rStyle w:val="FootnoteAnchor"/>
          <w:rtl w:val="true"/>
        </w:rPr>
        <w:footnoteReference w:id="13"/>
      </w:r>
      <w:r>
        <w:rPr>
          <w:rFonts w:ascii="IRNazanin" w:hAnsi="IRNazanin" w:eastAsia="IRNazanin"/>
          <w:color w:val="111111"/>
          <w:sz w:val="28"/>
          <w:sz w:val="28"/>
          <w:szCs w:val="28"/>
          <w:rtl w:val="true"/>
          <w:lang w:bidi="fa-IR"/>
        </w:rPr>
        <w:t>عند أخذ تربة الحسین علیه‏السلام للإستشفاء</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مَلِکِ السَّماواتِ الْسَّبْعِ وَالاَْرَضینَ الْسَّبْعِ وَ مَنْ فیهِنَّ وَما بَیْنَهُنَّ، سُبْحانَ رَبِّ الْعَرْشِ الْعَظیمِ وَ صَلَّی اللّه‏ُ عَلی مُحَمَّدٍ وَ الِه وَسَلَّمَ تَسْلیماً وَ سَلامٌ عَلَی الْمُرْسَلینَ وَ الْحَمْدُ لِلّهِ رَبِّ الْعالَمینَ</w:t>
      </w:r>
      <w:r>
        <w:rPr>
          <w:rFonts w:eastAsia="Amiri" w:cs="Amiri" w:ascii="Amiri" w:hAnsi="Amiri"/>
          <w:color w:val="111111"/>
          <w:sz w:val="28"/>
          <w:szCs w:val="28"/>
          <w:rtl w:val="true"/>
          <w:lang w:bidi="ar-SA"/>
        </w:rPr>
        <w:t xml:space="preserve">. </w:t>
      </w:r>
      <w:bookmarkStart w:id="30" w:name="pg929_10012"/>
    </w:p>
    <w:p>
      <w:pPr>
        <w:pStyle w:val="Heading4"/>
        <w:numPr>
          <w:ilvl w:val="3"/>
          <w:numId w:val="1"/>
        </w:numPr>
        <w:rPr/>
      </w:pPr>
      <w:bookmarkStart w:id="31" w:name="__RefHeading___Toc588282_373438147"/>
      <w:bookmarkStart w:id="32" w:name="_Toc10"/>
      <w:bookmarkEnd w:id="30"/>
      <w:bookmarkEnd w:id="31"/>
      <w:r>
        <w:rPr/>
        <w:t>2</w:t>
      </w:r>
      <w:r>
        <w:rPr>
          <w:rtl w:val="true"/>
        </w:rPr>
        <w:t xml:space="preserve">  </w:t>
      </w:r>
      <w:r>
        <w:rPr>
          <w:rtl w:val="true"/>
        </w:rPr>
        <w:t>أدعیته علیه‏السلام فی تحمید اللّه‏</w:t>
      </w:r>
      <w:bookmarkEnd w:id="32"/>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تحمید اللّه‏</w:t>
      </w:r>
    </w:p>
    <w:p>
      <w:pPr>
        <w:pStyle w:val="BookText"/>
        <w:rPr/>
      </w:pPr>
      <w:r>
        <w:rPr>
          <w:rFonts w:ascii="Amiri" w:hAnsi="Amiri" w:eastAsia="Amiri" w:cs="Amiri"/>
          <w:color w:val="111111"/>
          <w:sz w:val="28"/>
          <w:sz w:val="28"/>
          <w:szCs w:val="28"/>
          <w:rtl w:val="true"/>
          <w:lang w:bidi="ar-SA"/>
        </w:rPr>
        <w:t xml:space="preserve">اَللّهُمَّ لَکَ الْحَمْدُ بِمَحامِدِکَ کُلِّها، عَلی جَمیعِ نِعَمِکَ کُلِّها، حَتّییَنْتَهِی الْحَمْدُ اِلی ما تُحِبُّ  رَبَّنا وَتَرْضی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خَیْرَ ما اَرْجُو وَخَیْرَ ما لا اَرْجُو، وَاَعُوذُ بِکَ مِنْ شَرِّ ما اَحْذَرُ، وَمِنْ شَرِّ ما لا اَحْذَرُ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نبیّاً من الأنبیاء علیهم‏السلام حَمِدَ اللّه‏ بهذه المحامد،</w:t>
      </w:r>
    </w:p>
    <w:p>
      <w:pPr>
        <w:pStyle w:val="BookText"/>
        <w:rPr/>
      </w:pPr>
      <w:r>
        <w:rPr>
          <w:rFonts w:ascii="IRNazanin" w:hAnsi="IRNazanin" w:eastAsia="IRNazanin"/>
          <w:color w:val="111111"/>
          <w:sz w:val="28"/>
          <w:sz w:val="28"/>
          <w:szCs w:val="28"/>
          <w:rtl w:val="true"/>
          <w:lang w:bidi="fa-IR"/>
        </w:rPr>
        <w:t>فأوحی اللّه‏ 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شغلت الکاتبین،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الْحَمْدُ کَثیراً طَیِّباً مُبارَکاً فیهِ، کَما یَنْبَغی لَکَ اَنْ تُحْمَدَ وَکَما یَنْبَغی لِکَرَمِ وَجْهِکَ وَعِزِّ جَلالِکَ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اَنْجی بِیَ الْیَوْمَ نَسَمَةً </w:t>
      </w:r>
      <w:r>
        <w:rPr>
          <w:rStyle w:val="FootnoteAnchor"/>
          <w:rtl w:val="true"/>
        </w:rPr>
        <w:footnoteReference w:id="14"/>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اَلْحَمْدُللّه‏ِِ مُحَیِّثِ الْحَیْثِ، وَمُکَیِّفِ الْکَیْفِ، وَمُؤَیِّنِ الاَْیْنِ، اَلْحَمْدُللّه‏ِِ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لاتَأْخُذُهُ سِنَةٌ وَلا نَوْمٌ لَهُ مافِی السَّمواتِ</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نَحْمَدُهُ، وَنَسْتَعینُهُ، وَنَسْتَغْفِرُهُ، وَنَعُوذُ بِه مِنْ شُرُورِ</w:t>
      </w:r>
      <w:r>
        <w:rPr>
          <w:rFonts w:eastAsia="Amiri" w:cs="Amiri" w:ascii="Amiri" w:hAnsi="Amiri"/>
          <w:color w:val="111111"/>
          <w:sz w:val="28"/>
          <w:szCs w:val="28"/>
          <w:rtl w:val="true"/>
          <w:lang w:bidi="ar-SA"/>
        </w:rPr>
        <w:t xml:space="preserve">... </w:t>
      </w:r>
      <w:bookmarkStart w:id="33" w:name="pg929_10013"/>
    </w:p>
    <w:p>
      <w:pPr>
        <w:pStyle w:val="Heading4"/>
        <w:numPr>
          <w:ilvl w:val="3"/>
          <w:numId w:val="1"/>
        </w:numPr>
        <w:rPr/>
      </w:pPr>
      <w:bookmarkStart w:id="34" w:name="__RefHeading___Toc588284_373438147"/>
      <w:bookmarkStart w:id="35" w:name="_Toc11"/>
      <w:bookmarkEnd w:id="33"/>
      <w:bookmarkEnd w:id="34"/>
      <w:r>
        <w:rPr/>
        <w:t>3</w:t>
      </w:r>
      <w:r>
        <w:rPr>
          <w:rtl w:val="true"/>
        </w:rPr>
        <w:t xml:space="preserve">  </w:t>
      </w:r>
      <w:r>
        <w:rPr>
          <w:rtl w:val="true"/>
        </w:rPr>
        <w:t>أدعیته علیه‏السلام فی ثناء اللّه‏ بتوصیفه وتوحیده وتهلیله</w:t>
      </w:r>
      <w:bookmarkEnd w:id="35"/>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ثناء اللّه‏ بتوصیفه، وتوحیده</w:t>
      </w:r>
    </w:p>
    <w:p>
      <w:pPr>
        <w:pStyle w:val="BookText"/>
        <w:rPr/>
      </w:pPr>
      <w:r>
        <w:rPr>
          <w:rFonts w:ascii="Amiri" w:hAnsi="Amiri" w:eastAsia="Amiri" w:cs="Amiri"/>
          <w:color w:val="111111"/>
          <w:sz w:val="28"/>
          <w:sz w:val="28"/>
          <w:szCs w:val="28"/>
          <w:rtl w:val="true"/>
          <w:lang w:bidi="ar-SA"/>
        </w:rPr>
        <w:t>اَللّهُمَّ اِنَّکَ تَری وَلا تُری، وَاَنْتَ بِالْمَنْظَرِ الاَْعْلی</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الَّذی کانَ قَبْلَ کُلِّ شَیْءٍ، ثُمَّ خَلَقَ کُلَّ شَیْءٍ، ثُمَّ یَبْقی وَیَفْنی کُلُّ شَیْءٍ، وَیا ذَا الَّذی لَیْسَ فِی السَّماواتِ الْعُلی وَلا فِی الاَْرَضینَ السُّفْلی وَلا فَوْقَهُنَّ، وَلا بَیْنَهُنَّ وَلا تَحْتَهُنَّ اِلهٌ یُعْبَدُ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اَحَدُ یا صَمَدُ، یا مَنْ لَمْ یَلِدْ وَلَمْ یُولَدْ، وَلَمْ یَکُنْ لَهُ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وَحْدَهُ، وَحْدَهُ، وَحْدَهُ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Heading4"/>
        <w:numPr>
          <w:ilvl w:val="3"/>
          <w:numId w:val="1"/>
        </w:numPr>
        <w:rPr/>
      </w:pPr>
      <w:bookmarkStart w:id="36" w:name="__RefHeading___Toc588286_373438147"/>
      <w:bookmarkStart w:id="37" w:name="_Toc12"/>
      <w:bookmarkEnd w:id="36"/>
      <w:r>
        <w:rPr/>
        <w:t>4</w:t>
      </w:r>
      <w:r>
        <w:rPr>
          <w:rtl w:val="true"/>
        </w:rPr>
        <w:t xml:space="preserve">  </w:t>
      </w:r>
      <w:r>
        <w:rPr>
          <w:rtl w:val="true"/>
        </w:rPr>
        <w:t>أدعیته علیه‏السلام فی مناجاة اللّه‏ بالتضرّع والإبتهال إلیه</w:t>
      </w:r>
      <w:bookmarkEnd w:id="37"/>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فی مناجاة اللّه‏</w:t>
      </w:r>
    </w:p>
    <w:p>
      <w:pPr>
        <w:pStyle w:val="BookText"/>
        <w:rPr/>
      </w:pPr>
      <w:r>
        <w:rPr>
          <w:rFonts w:ascii="Amiri" w:hAnsi="Amiri" w:eastAsia="Amiri" w:cs="Amiri"/>
          <w:color w:val="111111"/>
          <w:sz w:val="28"/>
          <w:sz w:val="28"/>
          <w:szCs w:val="28"/>
          <w:rtl w:val="true"/>
          <w:lang w:bidi="ar-SA"/>
        </w:rPr>
        <w:t>اِلهی کَفی بی عِزّاً اَنْ اَکُونَ لَکَ عَبْداً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فی التضرّع والإبتهال إلی اللّه‏</w:t>
      </w:r>
    </w:p>
    <w:p>
      <w:pPr>
        <w:pStyle w:val="BookText"/>
        <w:rPr/>
      </w:pPr>
      <w:r>
        <w:rPr>
          <w:rFonts w:ascii="Amiri" w:hAnsi="Amiri" w:eastAsia="Amiri" w:cs="Amiri"/>
          <w:color w:val="111111"/>
          <w:sz w:val="28"/>
          <w:sz w:val="28"/>
          <w:szCs w:val="28"/>
          <w:rtl w:val="true"/>
          <w:lang w:bidi="ar-SA"/>
        </w:rPr>
        <w:t>اَلّلهُمَّ اِنَّکَ وَهَبْتَنا اَجَلَّ شَیْءٍ عِنْدَکَ، وَهُوَ الاْیمانُ بِکَ مِنْ غَیْرِ سُؤالٍ</w:t>
      </w:r>
    </w:p>
    <w:p>
      <w:pPr>
        <w:pStyle w:val="BookText"/>
        <w:rPr/>
      </w:pPr>
      <w:r>
        <w:rPr>
          <w:rFonts w:ascii="Amiri" w:hAnsi="Amiri" w:eastAsia="Amiri" w:cs="Amiri"/>
          <w:color w:val="111111"/>
          <w:sz w:val="28"/>
          <w:sz w:val="28"/>
          <w:szCs w:val="28"/>
          <w:rtl w:val="true"/>
          <w:lang w:bidi="ar-SA"/>
        </w:rPr>
        <w:t>فَلا تَحْرِمْنا ما دُونَ ذلِکَ مِنَ الْغُفْرانِ مَعَ الْمَسْاَلَةِ وَالاِْبْتِهالِ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 الَّذی یُغْنی عِلْمُهُ عَنِ الْمَقالِ، وَکَرَمُهُ عَنِ السُّؤالِ</w:t>
      </w:r>
      <w:r>
        <w:rPr>
          <w:rFonts w:eastAsia="Amiri" w:cs="Amiri" w:ascii="Amiri" w:hAnsi="Amiri"/>
          <w:color w:val="111111"/>
          <w:sz w:val="28"/>
          <w:szCs w:val="28"/>
          <w:rtl w:val="true"/>
          <w:lang w:bidi="ar-SA"/>
        </w:rPr>
        <w:t xml:space="preserve">. </w:t>
      </w:r>
      <w:bookmarkStart w:id="38" w:name="pg929_10016"/>
    </w:p>
    <w:p>
      <w:pPr>
        <w:pStyle w:val="Heading3"/>
        <w:numPr>
          <w:ilvl w:val="2"/>
          <w:numId w:val="1"/>
        </w:numPr>
        <w:rPr/>
      </w:pPr>
      <w:bookmarkStart w:id="39" w:name="__RefHeading___Toc588288_373438147"/>
      <w:bookmarkStart w:id="40" w:name="_Toc13"/>
      <w:bookmarkEnd w:id="38"/>
      <w:bookmarkEnd w:id="39"/>
      <w:r>
        <w:rPr>
          <w:rtl w:val="true"/>
        </w:rPr>
        <w:t>أدعیته علیه‏السلام فی جوامع المطالب وخصوصها</w:t>
      </w:r>
      <w:bookmarkEnd w:id="40"/>
    </w:p>
    <w:p>
      <w:pPr>
        <w:pStyle w:val="Heading4"/>
        <w:numPr>
          <w:ilvl w:val="3"/>
          <w:numId w:val="1"/>
        </w:numPr>
        <w:rPr/>
      </w:pPr>
      <w:bookmarkStart w:id="41" w:name="__RefHeading___Toc588290_373438147"/>
      <w:bookmarkStart w:id="42" w:name="_Toc14"/>
      <w:bookmarkEnd w:id="41"/>
      <w:r>
        <w:rPr/>
        <w:t>1</w:t>
      </w:r>
      <w:r>
        <w:rPr>
          <w:rtl w:val="true"/>
        </w:rPr>
        <w:t xml:space="preserve">  </w:t>
      </w:r>
      <w:r>
        <w:rPr>
          <w:rtl w:val="true"/>
        </w:rPr>
        <w:t>أدعیته علیه‏السلام لطلب المغفرة، والرحمة، والنعمة</w:t>
      </w:r>
      <w:bookmarkEnd w:id="42"/>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فی الإستغفار لمن أراد التوبة عن الکفر</w:t>
      </w:r>
    </w:p>
    <w:p>
      <w:pPr>
        <w:pStyle w:val="BookText"/>
        <w:rPr/>
      </w:pPr>
      <w:r>
        <w:rPr>
          <w:rFonts w:ascii="Amiri" w:hAnsi="Amiri" w:eastAsia="Amiri" w:cs="Amiri"/>
          <w:color w:val="111111"/>
          <w:sz w:val="28"/>
          <w:sz w:val="28"/>
          <w:szCs w:val="28"/>
          <w:rtl w:val="true"/>
          <w:lang w:bidi="ar-SA"/>
        </w:rPr>
        <w:t>یامَنْ تَغَشّی لِباسَ النُّورِ السّاطِعِ الَّذِی اسْتَضاءَ بِه اَهْلُ سَماواتِه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فیالإستغفار لمن أراد محو الکبیرة</w:t>
      </w:r>
    </w:p>
    <w:p>
      <w:pPr>
        <w:pStyle w:val="BookText"/>
        <w:rPr/>
      </w:pPr>
      <w:r>
        <w:rPr>
          <w:rFonts w:ascii="Amiri" w:hAnsi="Amiri" w:eastAsia="Amiri" w:cs="Amiri"/>
          <w:color w:val="111111"/>
          <w:sz w:val="28"/>
          <w:sz w:val="28"/>
          <w:szCs w:val="28"/>
          <w:rtl w:val="true"/>
          <w:lang w:bidi="ar-SA"/>
        </w:rPr>
        <w:t>یا واسِعا بِحُسْنِ عائِدَتِه، وَیا مُلْبِسَنا فَضْلَ رَحْمَتِه</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فی الإستغفار لمن أراد محو الذُنوب</w:t>
      </w:r>
    </w:p>
    <w:p>
      <w:pPr>
        <w:pStyle w:val="BookText"/>
        <w:rPr/>
      </w:pPr>
      <w:r>
        <w:rPr>
          <w:rFonts w:ascii="Amiri" w:hAnsi="Amiri" w:eastAsia="Amiri" w:cs="Amiri"/>
          <w:color w:val="111111"/>
          <w:sz w:val="28"/>
          <w:sz w:val="28"/>
          <w:szCs w:val="28"/>
          <w:rtl w:val="true"/>
          <w:lang w:bidi="ar-SA"/>
        </w:rPr>
        <w:t xml:space="preserve">یا رَبِّ یا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عَبْدُکَ شَدیدٌ حَیاؤُهُ</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لطلب المغفرة</w:t>
      </w:r>
    </w:p>
    <w:p>
      <w:pPr>
        <w:pStyle w:val="BookText"/>
        <w:rPr/>
      </w:pPr>
      <w:r>
        <w:rPr>
          <w:rFonts w:ascii="Amiri" w:hAnsi="Amiri" w:eastAsia="Amiri" w:cs="Amiri"/>
          <w:color w:val="111111"/>
          <w:sz w:val="28"/>
          <w:sz w:val="28"/>
          <w:szCs w:val="28"/>
          <w:rtl w:val="true"/>
          <w:lang w:bidi="ar-SA"/>
        </w:rPr>
        <w:t>اَللّهُمَّ هَبْ لی حَقَّکَ، وَارْضَ عَنّی خَلْقَکَ، وَاغْفِرْ لی ما لا یَضُرُّکَ</w:t>
      </w:r>
    </w:p>
    <w:p>
      <w:pPr>
        <w:pStyle w:val="BookText"/>
        <w:rPr/>
      </w:pPr>
      <w:r>
        <w:rPr>
          <w:rFonts w:ascii="Amiri" w:hAnsi="Amiri" w:eastAsia="Amiri" w:cs="Amiri"/>
          <w:color w:val="111111"/>
          <w:sz w:val="28"/>
          <w:sz w:val="28"/>
          <w:szCs w:val="28"/>
          <w:rtl w:val="true"/>
          <w:lang w:bidi="ar-SA"/>
        </w:rPr>
        <w:t>وَعافِنی مِمّا لا یَنْفَعُکَ، فَاِنَّ شِفائی لا یَضُرُّکَ، وَعَذابی لا یَنْفَعُکَ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فَاِنّکَ تُعْطی مَنْ یَسْاَلُکَ، وَتَغْضِبُ عَلی مَنْ لا یَسْاَلُکَ، وَلَنْ یَفْعَلَ ذلِکَ اَحَدٌ غَیْرُکَ، سُبْحانَکَ وَبِحَمْدِکَ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اِلهَ اِلاّ اَنْتَ، سُبْحانَکَ، وَبِحَمْدِکَ، عَمِلْتُ سُوءً وَظَلَمْتُ نَفْسی فَاغْفِرْ لی، فَاِنَّهُ لا یَغْفِرُ الذُّنُوبَ اِلاّ اَنْتَ</w:t>
      </w:r>
    </w:p>
    <w:p>
      <w:pPr>
        <w:pStyle w:val="BookText"/>
        <w:rPr/>
      </w:pPr>
      <w:r>
        <w:rPr>
          <w:rFonts w:ascii="Amiri" w:hAnsi="Amiri" w:eastAsia="Amiri" w:cs="Amiri"/>
          <w:color w:val="111111"/>
          <w:sz w:val="28"/>
          <w:sz w:val="28"/>
          <w:szCs w:val="28"/>
          <w:rtl w:val="true"/>
          <w:lang w:bidi="ar-SA"/>
        </w:rPr>
        <w:t>اَللّهُمَّ اِنِّی عَمِلْتُ سُوءً، وَظَلَمْتُ نَفْسی فَاغْفِرْ لی اِنَّکَ خَیْرُ الْغافِرینَ</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غفر اللّه‏ عزّ وجلّ لرجل من أهل‏البادیة بکلمتین دعا بهما،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تُعَذِّبْنی فَاَهْلُ ذلِکَ اَنَا، وَاِنْ تَغْفِرْ لی فَاَهْلُ ذلِکَ اَنْتَ</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صلوات اللّه‏ علیه لمّا بنی الکعبة وطاف بها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لِکُلِّ عامِلٍ اَجْراً، اَللّهُمَّ وَاِنّی قَدْ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 سَلْ یا آدم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ذَنْبی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لَکَ یا 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وَلِذُرِّیَّتی مِنْ بَعْدی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من باء منهم بذنبه هاهنا کما بؤت غفرت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لطلب المغفرة والرحمة</w:t>
      </w:r>
    </w:p>
    <w:p>
      <w:pPr>
        <w:pStyle w:val="BookText"/>
        <w:rPr/>
      </w:pPr>
      <w:r>
        <w:rPr>
          <w:rFonts w:ascii="IRNazanin" w:hAnsi="IRNazanin" w:eastAsia="IRNazanin"/>
          <w:color w:val="111111"/>
          <w:sz w:val="28"/>
          <w:sz w:val="28"/>
          <w:szCs w:val="28"/>
          <w:rtl w:val="true"/>
          <w:lang w:bidi="fa-IR"/>
        </w:rPr>
        <w:t>عنه علیه‏السلام أنّه علّم أخاه عبداللّه‏ بن علیّ 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ارْفَعْ ظَنّی صاعِدا، وَلا تُطْمِعْ فِیَّ عَدُوّا وَلا حاسِدا وَاحْفَظْنی قائِما وَقاعِدا، وَیَقْظانا وَراقِدا</w:t>
      </w:r>
    </w:p>
    <w:p>
      <w:pPr>
        <w:pStyle w:val="BookText"/>
        <w:rPr/>
      </w:pPr>
      <w:r>
        <w:rPr>
          <w:rFonts w:ascii="Amiri" w:hAnsi="Amiri" w:eastAsia="Amiri" w:cs="Amiri"/>
          <w:color w:val="111111"/>
          <w:sz w:val="28"/>
          <w:sz w:val="28"/>
          <w:szCs w:val="28"/>
          <w:rtl w:val="true"/>
          <w:lang w:bidi="ar-SA"/>
        </w:rPr>
        <w:t xml:space="preserve">اَللّهُمَّ اغْفِرْ لی، وَارْحَمْنی، وَاهْدِنی سَبیلَکَ الاَْقْوَمَ، وَقِنی حَرَّ جَهَنَّمَ وَاحْطُطْ عَنِّی الْمَغْرَمَ </w:t>
      </w:r>
      <w:r>
        <w:rPr>
          <w:rStyle w:val="FootnoteAnchor"/>
          <w:rtl w:val="true"/>
        </w:rPr>
        <w:footnoteReference w:id="23"/>
      </w:r>
      <w:r>
        <w:rPr>
          <w:rFonts w:ascii="Amiri" w:hAnsi="Amiri" w:eastAsia="Amiri" w:cs="Amiri"/>
          <w:color w:val="111111"/>
          <w:sz w:val="28"/>
          <w:sz w:val="28"/>
          <w:szCs w:val="28"/>
          <w:rtl w:val="true"/>
          <w:lang w:bidi="ar-SA"/>
        </w:rPr>
        <w:t>وَالْمَأْثَمَ، وَاجْعَلْنی مِنْ خَیْرِ خِیارِ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لمن أحبّ رحمة اللّه‏ وبرکاته ورضوانه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رَبَّنا لَکَ الْحَمْدُ کُلُّهُ جُمْلَتُهُ وَتَفْصیلُهُ</w:t>
      </w:r>
      <w:r>
        <w:rPr>
          <w:rFonts w:eastAsia="Amiri" w:cs="Amiri" w:ascii="Amiri" w:hAnsi="Amiri"/>
          <w:color w:val="111111"/>
          <w:sz w:val="28"/>
          <w:szCs w:val="28"/>
          <w:rtl w:val="true"/>
          <w:lang w:bidi="ar-SA"/>
        </w:rPr>
        <w:t xml:space="preserve">... </w:t>
      </w:r>
      <w:r>
        <w:rPr>
          <w:rStyle w:val="FootnoteAnchor"/>
          <w:rtl w:val="true"/>
        </w:rPr>
        <w:footnoteReference w:id="24"/>
      </w:r>
      <w:bookmarkStart w:id="43" w:name="pg929_10020"/>
    </w:p>
    <w:p>
      <w:pPr>
        <w:pStyle w:val="BookText"/>
        <w:rPr/>
      </w:pPr>
      <w:bookmarkEnd w:id="43"/>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لمن أراد أن یتمّ اللّه‏ النعمة علیه</w:t>
      </w:r>
    </w:p>
    <w:p>
      <w:pPr>
        <w:pStyle w:val="BookText"/>
        <w:rPr/>
      </w:pPr>
      <w:r>
        <w:rPr>
          <w:rFonts w:ascii="Amiri" w:hAnsi="Amiri" w:eastAsia="Amiri" w:cs="Amiri"/>
          <w:color w:val="111111"/>
          <w:sz w:val="28"/>
          <w:sz w:val="28"/>
          <w:szCs w:val="28"/>
          <w:rtl w:val="true"/>
          <w:lang w:bidi="ar-SA"/>
        </w:rPr>
        <w:t>یا حاشِیَ الْعِزِّ قُلُوبَ اَهْلِ التَّقْوی، وَیا مُتَوَلِّیَهُمْ بِحُسْنِ سَرائِرِهِمْ</w:t>
      </w:r>
      <w:r>
        <w:rPr>
          <w:rFonts w:eastAsia="Amiri" w:cs="Amiri" w:ascii="Amiri" w:hAnsi="Amiri"/>
          <w:color w:val="111111"/>
          <w:sz w:val="28"/>
          <w:szCs w:val="28"/>
          <w:rtl w:val="true"/>
          <w:lang w:bidi="ar-SA"/>
        </w:rPr>
        <w:t xml:space="preserve">... </w:t>
      </w:r>
      <w:r>
        <w:rPr>
          <w:rStyle w:val="FootnoteAnchor"/>
          <w:rtl w:val="true"/>
        </w:rPr>
        <w:footnoteReference w:id="25"/>
      </w:r>
    </w:p>
    <w:p>
      <w:pPr>
        <w:pStyle w:val="Heading4"/>
        <w:numPr>
          <w:ilvl w:val="3"/>
          <w:numId w:val="1"/>
        </w:numPr>
        <w:rPr/>
      </w:pPr>
      <w:bookmarkStart w:id="44" w:name="__RefHeading___Toc588292_373438147"/>
      <w:bookmarkStart w:id="45" w:name="_Toc15"/>
      <w:bookmarkEnd w:id="44"/>
      <w:r>
        <w:rPr/>
        <w:t>2</w:t>
      </w:r>
      <w:r>
        <w:rPr>
          <w:rtl w:val="true"/>
        </w:rPr>
        <w:t xml:space="preserve">  </w:t>
      </w:r>
      <w:r>
        <w:rPr>
          <w:rtl w:val="true"/>
        </w:rPr>
        <w:t>أدعیته علیه‏السلام فی طلب معالی الاُمور، ومکارم الأخلاق</w:t>
      </w:r>
      <w:bookmarkEnd w:id="45"/>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لمن أراد التقرّب إلی اللّه‏</w:t>
      </w:r>
    </w:p>
    <w:p>
      <w:pPr>
        <w:pStyle w:val="BookText"/>
        <w:rPr/>
      </w:pPr>
      <w:r>
        <w:rPr>
          <w:rFonts w:ascii="Amiri" w:hAnsi="Amiri" w:eastAsia="Amiri" w:cs="Amiri"/>
          <w:color w:val="111111"/>
          <w:sz w:val="28"/>
          <w:sz w:val="28"/>
          <w:szCs w:val="28"/>
          <w:rtl w:val="true"/>
          <w:lang w:bidi="ar-SA"/>
        </w:rPr>
        <w:t>اَللّهُمَّ اِنَّهُ لمْ یُمْسِ اَحَدٌ مِنْ خَلْقِکَ اَنْتَ اَحسْنُ اِلَیْهِ صَنیعا</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لمن آثر هوی اللّه‏ علی هواه</w:t>
      </w:r>
    </w:p>
    <w:p>
      <w:pPr>
        <w:pStyle w:val="BookText"/>
        <w:rPr/>
      </w:pPr>
      <w:r>
        <w:rPr>
          <w:rFonts w:ascii="Amiri" w:hAnsi="Amiri" w:eastAsia="Amiri" w:cs="Amiri"/>
          <w:color w:val="111111"/>
          <w:sz w:val="28"/>
          <w:sz w:val="28"/>
          <w:szCs w:val="28"/>
          <w:rtl w:val="true"/>
          <w:lang w:bidi="ar-SA"/>
        </w:rPr>
        <w:t>یا مُزیلَ قُلُوبِ الْمَخْلُوقینَ عَنْ هَواهُمْ اِلی هَواه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لمن أراد العافیة</w:t>
      </w:r>
    </w:p>
    <w:p>
      <w:pPr>
        <w:pStyle w:val="BookText"/>
        <w:rPr/>
      </w:pPr>
      <w:r>
        <w:rPr>
          <w:rFonts w:ascii="Amiri" w:hAnsi="Amiri" w:eastAsia="Amiri" w:cs="Amiri"/>
          <w:color w:val="111111"/>
          <w:sz w:val="28"/>
          <w:sz w:val="28"/>
          <w:szCs w:val="28"/>
          <w:rtl w:val="true"/>
          <w:lang w:bidi="ar-SA"/>
        </w:rPr>
        <w:t>یا مُطْفِئَ الاَْنْوارِ بِنُورِه، وَیا مانِعَ الاَْبْصارِ مِنْ رُؤْیَتِه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Heading4"/>
        <w:numPr>
          <w:ilvl w:val="3"/>
          <w:numId w:val="1"/>
        </w:numPr>
        <w:rPr/>
      </w:pPr>
      <w:bookmarkStart w:id="46" w:name="__RefHeading___Toc588294_373438147"/>
      <w:bookmarkStart w:id="47" w:name="_Toc16"/>
      <w:bookmarkEnd w:id="46"/>
      <w:r>
        <w:rPr/>
        <w:t>3</w:t>
      </w:r>
      <w:r>
        <w:rPr>
          <w:rtl w:val="true"/>
        </w:rPr>
        <w:t xml:space="preserve">  </w:t>
      </w:r>
      <w:r>
        <w:rPr>
          <w:rtl w:val="true"/>
        </w:rPr>
        <w:t>أدعیته علیه‏السلام لطلب الخیر و العافیة</w:t>
      </w:r>
      <w:bookmarkEnd w:id="47"/>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لطلب شیءٍ من الخیر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دالَّنا عَلَی الْمَنافِعِ لاَِنْفُسِنا مِنْ لُزُومِ طاعَتِه، وَیا هادِیَنا</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لطلب خیر الدنیا والآخرة</w:t>
      </w:r>
    </w:p>
    <w:p>
      <w:pPr>
        <w:pStyle w:val="BookText"/>
        <w:rPr/>
      </w:pPr>
      <w:r>
        <w:rPr>
          <w:rFonts w:ascii="Amiri" w:hAnsi="Amiri" w:eastAsia="Amiri" w:cs="Amiri"/>
          <w:color w:val="111111"/>
          <w:sz w:val="28"/>
          <w:sz w:val="28"/>
          <w:szCs w:val="28"/>
          <w:rtl w:val="true"/>
          <w:lang w:bidi="ar-SA"/>
        </w:rPr>
        <w:t>بِسْمِ اللّه‏ِ الرَّحْمنِ الرَّحیمِ، اَشْهَدُ اَنْ لا اِلهَ اِلاَّ اللّه‏ُ وَحْدَهُ لا شَریکَ لَهُ</w:t>
      </w:r>
    </w:p>
    <w:p>
      <w:pPr>
        <w:pStyle w:val="BookText"/>
        <w:rPr/>
      </w:pPr>
      <w:r>
        <w:rPr>
          <w:rFonts w:ascii="Amiri" w:hAnsi="Amiri" w:eastAsia="Amiri" w:cs="Amiri"/>
          <w:color w:val="111111"/>
          <w:sz w:val="28"/>
          <w:sz w:val="28"/>
          <w:szCs w:val="28"/>
          <w:rtl w:val="true"/>
          <w:lang w:bidi="ar-SA"/>
        </w:rPr>
        <w:t>وَاَشْهَدُ اَنَّ مُحَمَّدا عَبْدُهُ وَرَسُولُهُ، امَنْتُ بِاللّه‏ِ، وَبِجَمیعِ رُسُلِ اللّه‏ِ وَبِجَمیعِ ما اُرْسِلَ بِه رُسُلُ اللّه‏ِ، وَ اِنَّ وَعْدَ اللّه‏ِ حَقٌّ، وَلِقاءَهُ حَقٌّ</w:t>
      </w:r>
    </w:p>
    <w:p>
      <w:pPr>
        <w:pStyle w:val="BookText"/>
        <w:rPr/>
      </w:pPr>
      <w:r>
        <w:rPr>
          <w:rFonts w:ascii="Amiri" w:hAnsi="Amiri" w:eastAsia="Amiri" w:cs="Amiri"/>
          <w:color w:val="111111"/>
          <w:sz w:val="28"/>
          <w:sz w:val="28"/>
          <w:szCs w:val="28"/>
          <w:rtl w:val="true"/>
          <w:lang w:bidi="ar-SA"/>
        </w:rPr>
        <w:t>وَصَدَقَ اللّه‏ُ، وَبَلَّغَ الْمُرْسَلُونَ، وَالْحَمْدُللّه‏ِ رَبِّ الْعالَمینَ</w:t>
      </w:r>
    </w:p>
    <w:p>
      <w:pPr>
        <w:pStyle w:val="BookText"/>
        <w:rPr/>
      </w:pPr>
      <w:r>
        <w:rPr>
          <w:rFonts w:ascii="Amiri" w:hAnsi="Amiri" w:eastAsia="Amiri" w:cs="Amiri"/>
          <w:color w:val="111111"/>
          <w:sz w:val="28"/>
          <w:sz w:val="28"/>
          <w:szCs w:val="28"/>
          <w:rtl w:val="true"/>
          <w:lang w:bidi="ar-SA"/>
        </w:rPr>
        <w:t>وَسُبْحانَ اللّه‏ِ کُلَّما سَبَّحَ اللّه‏َ شَیْءٌ، وَکَما یُحِبُّ اللّه‏ُ اَنْ یُسَبَّحَ</w:t>
      </w:r>
    </w:p>
    <w:p>
      <w:pPr>
        <w:pStyle w:val="BookText"/>
        <w:rPr/>
      </w:pPr>
      <w:r>
        <w:rPr>
          <w:rFonts w:ascii="Amiri" w:hAnsi="Amiri" w:eastAsia="Amiri" w:cs="Amiri"/>
          <w:color w:val="111111"/>
          <w:sz w:val="28"/>
          <w:sz w:val="28"/>
          <w:szCs w:val="28"/>
          <w:rtl w:val="true"/>
          <w:lang w:bidi="ar-SA"/>
        </w:rPr>
        <w:t>وَالْحَمْدُ للّه‏ِِ کُلَّما حَمِدَ اللّه‏َ شَیْءٌ، وَکَما یُحِبُّ اللّه‏ُ اَنْ یُحْمَدَ</w:t>
      </w:r>
    </w:p>
    <w:p>
      <w:pPr>
        <w:pStyle w:val="BookText"/>
        <w:rPr/>
      </w:pPr>
      <w:r>
        <w:rPr>
          <w:rFonts w:ascii="Amiri" w:hAnsi="Amiri" w:eastAsia="Amiri" w:cs="Amiri"/>
          <w:color w:val="111111"/>
          <w:sz w:val="28"/>
          <w:sz w:val="28"/>
          <w:szCs w:val="28"/>
          <w:rtl w:val="true"/>
          <w:lang w:bidi="ar-SA"/>
        </w:rPr>
        <w:t>وَلا اِلهَ اِلاَّ اللّه‏ُ کُلَّما هَلَّلَ اللّه‏َ شَیْءٌ، وَکَما یُحِبُّ اللّه‏ُ اَنْ یُهَلَلَّ</w:t>
      </w:r>
    </w:p>
    <w:p>
      <w:pPr>
        <w:pStyle w:val="BookText"/>
        <w:rPr/>
      </w:pPr>
      <w:r>
        <w:rPr>
          <w:rFonts w:ascii="Amiri" w:hAnsi="Amiri" w:eastAsia="Amiri" w:cs="Amiri"/>
          <w:color w:val="111111"/>
          <w:sz w:val="28"/>
          <w:sz w:val="28"/>
          <w:szCs w:val="28"/>
          <w:rtl w:val="true"/>
          <w:lang w:bidi="ar-SA"/>
        </w:rPr>
        <w:t>وَاللّه‏ُ اَ کْبَرُ کُلَّما کَبَّرَ اللّه‏َ شَیْءٌ، وَکَما یُحِبُّ اللّه‏ُ اَنْ یُکَبَّرَ</w:t>
      </w:r>
    </w:p>
    <w:p>
      <w:pPr>
        <w:pStyle w:val="BookText"/>
        <w:rPr/>
      </w:pPr>
      <w:r>
        <w:rPr>
          <w:rFonts w:ascii="Amiri" w:hAnsi="Amiri" w:eastAsia="Amiri" w:cs="Amiri"/>
          <w:color w:val="111111"/>
          <w:sz w:val="28"/>
          <w:sz w:val="28"/>
          <w:szCs w:val="28"/>
          <w:rtl w:val="true"/>
          <w:lang w:bidi="ar-SA"/>
        </w:rPr>
        <w:t>اَللّهُمَّ اِنِّی اَسْاَلُکَ مَفاتیحَ الْخَیْرِ، وَخَواتیمَهُ، وَشَرایِعَهُ، وَسَوابِغَهُ وَفَوائِدَهُ، وَبَرَکاتِه، وَما بَلَغَ عِلْمُهُ عِلْمی، وَما قَصُرَ عَنْ اِحْصائِه حِفْظی</w:t>
      </w:r>
    </w:p>
    <w:p>
      <w:pPr>
        <w:pStyle w:val="BookText"/>
        <w:rPr/>
      </w:pPr>
      <w:r>
        <w:rPr>
          <w:rFonts w:ascii="Amiri" w:hAnsi="Amiri" w:eastAsia="Amiri" w:cs="Amiri"/>
          <w:color w:val="111111"/>
          <w:sz w:val="28"/>
          <w:sz w:val="28"/>
          <w:szCs w:val="28"/>
          <w:rtl w:val="true"/>
          <w:lang w:bidi="ar-SA"/>
        </w:rPr>
        <w:t xml:space="preserve">اَللّهُمَّ اَنْهِجْ </w:t>
      </w:r>
      <w:r>
        <w:rPr>
          <w:rStyle w:val="FootnoteAnchor"/>
          <w:rtl w:val="true"/>
        </w:rPr>
        <w:footnoteReference w:id="30"/>
      </w:r>
      <w:r>
        <w:rPr>
          <w:rFonts w:ascii="Amiri" w:hAnsi="Amiri" w:eastAsia="Amiri" w:cs="Amiri"/>
          <w:color w:val="111111"/>
          <w:sz w:val="28"/>
          <w:sz w:val="28"/>
          <w:szCs w:val="28"/>
          <w:rtl w:val="true"/>
          <w:lang w:bidi="ar-SA"/>
        </w:rPr>
        <w:t>اِلَیَّ اَسْبابَ مَعْرِفَتِه، وَافْتَحْ لی اَبْوابَهُ، وَغَشِّنی بَرَکاتِ رَحْمَتِکَ، وَمُنَّ عَلَیَّ بِعِصْمَةٍ عَنِ الاِْزالَةِ عَنْ دینِکَ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وَطَهِّرْ قَلْبی مِنَ الشَّکِّ، وَلا تَشْغَلْ قَلْبی بِدُنْیایَ وَعاجِلِ مَعاشی عَنْ اجِلِ ثَوابِ اخِرَتی، وَاشْغَلْ قَلْبی بِحِفْظِ ما لا تَقْبَلُ مِنّی جَهْلَهُ وَذَلِّلْ لِکُلِّ خَیْرٍ لِسانی، وَطَهِّرْ قَلْبی مِنَ الرِّیاءِ، وَلا تُجْرِه فی مَفاصِلی، وَاجْعَلْ عَمَلی خالِصا لَکَ </w:t>
      </w:r>
    </w:p>
    <w:p>
      <w:pPr>
        <w:pStyle w:val="BookText"/>
        <w:rPr/>
      </w:pPr>
      <w:r>
        <w:rPr>
          <w:rFonts w:ascii="Amiri" w:hAnsi="Amiri" w:eastAsia="Amiri" w:cs="Amiri"/>
          <w:color w:val="111111"/>
          <w:sz w:val="28"/>
          <w:sz w:val="28"/>
          <w:szCs w:val="28"/>
          <w:rtl w:val="true"/>
          <w:lang w:bidi="ar-SA"/>
        </w:rPr>
        <w:t xml:space="preserve">اَللّهُمَّ اِنِّی اَعُوذُ بِکَ مِنَ الشَّرِّ، وَاَ نْواعِ الْفَواحِشِ کُلِّها، ظاهِرِها وَباطِنِها، وَغَفَلاتِها، وَجَمیعِ ما یُریدُنی بِهِ الشَّیْطانُ الرَّجیمُ، وَما یُریدُنی بِهِ السُّلْطانُ الْعَنیدُ، مِمّا اَحَطْتَ بِعِلْمِه، وَاَ نْتَ الْقادِرُ عَلی صَرْفِه عَنّی، اَللّهُمَّ اِنّی اَعُوذُ بِکَ مِنْ طَوارِقِ الْجِنِّ وَالاِْنْسِ وَزَوابِعِهِمْ </w:t>
      </w:r>
      <w:r>
        <w:rPr>
          <w:rStyle w:val="FootnoteAnchor"/>
          <w:rtl w:val="true"/>
        </w:rPr>
        <w:footnoteReference w:id="31"/>
      </w:r>
      <w:r>
        <w:rPr>
          <w:rFonts w:ascii="Amiri" w:hAnsi="Amiri" w:eastAsia="Amiri" w:cs="Amiri"/>
          <w:color w:val="111111"/>
          <w:sz w:val="28"/>
          <w:sz w:val="28"/>
          <w:szCs w:val="28"/>
          <w:rtl w:val="true"/>
          <w:lang w:bidi="ar-SA"/>
        </w:rPr>
        <w:t xml:space="preserve">وَتَوابِعِهِمْ وَبَوائِقِهِمْ </w:t>
      </w:r>
      <w:r>
        <w:rPr>
          <w:rStyle w:val="FootnoteAnchor"/>
          <w:rtl w:val="true"/>
        </w:rPr>
        <w:footnoteReference w:id="32"/>
      </w:r>
      <w:r>
        <w:rPr>
          <w:rFonts w:ascii="Amiri" w:hAnsi="Amiri" w:eastAsia="Amiri" w:cs="Amiri"/>
          <w:color w:val="111111"/>
          <w:sz w:val="28"/>
          <w:sz w:val="28"/>
          <w:szCs w:val="28"/>
          <w:rtl w:val="true"/>
          <w:lang w:bidi="ar-SA"/>
        </w:rPr>
        <w:t>وَمَکائِدِهِمْ، وَمَشاهِدِ الْفَسَقَةِ مِنَ الْجِنِّ وَالاِْنْسِ، وَاَنْ اُسْتَزَلَّ عَنْ دینی فَتَفْسُدَ عَلَیَّ اخِرَتی، وَیَکُونَ ذلِکَ مِنْهُمْ ضَرَرا عَلَیَّ فی مَعاشی، اَوْ یَعْرُضَ بَلاءٌ یُصیبُنی منِهُمْ لا قُوَّةَ لی بِه، وَلا صَبْرَ لی عَلَی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تَبْتَلِنی یا اِلهی بِمُقاساتِه، فَیَمْنَعُنی ذلِکَ عَنْ ذِکْرِکَ، وَیَشْغَلُنی عَنْ عِبادَتِکَ، اَ نْتَ الْعاصِمُ الْمانِعُ الدّافِعُ الْواقی مِنْ ذلِکَ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اللّهُمَّ الرَّفاهِیَّةَ فی مَعیشَتی ما اَبْقَیْتَنی، مَعیشَةً اَقْوی بها عَلی طاعَتِکَ، وَاَبْلُغُ بِها رِضْوانَکَ، وَاَصیرُ بِها مِنْکَ اِلی دارِ الْحَیَوانِ غَدا، وَارْزُقْنی رِزْقا حَلالاً یَکْفینی، وَلا تَرْزُقْنی رِزْقا یُطْغینی وَلا تَبْتَلِنی بِفَقْرٍ اَشْقی بِه مُضَیِّقا عَلَیَّ</w:t>
      </w:r>
    </w:p>
    <w:p>
      <w:pPr>
        <w:pStyle w:val="BookText"/>
        <w:rPr/>
      </w:pPr>
      <w:r>
        <w:rPr>
          <w:rFonts w:ascii="Amiri" w:hAnsi="Amiri" w:eastAsia="Amiri" w:cs="Amiri"/>
          <w:color w:val="111111"/>
          <w:sz w:val="28"/>
          <w:sz w:val="28"/>
          <w:szCs w:val="28"/>
          <w:rtl w:val="true"/>
          <w:lang w:bidi="ar-SA"/>
        </w:rPr>
        <w:t>اَعْطِنی حَظّا وافِرا فی اخِرَتی، وَمَعاشا واسِعا هَنیئا فی دُنْیایَ وَلا تَجْعَلِ الدُّنْیا عَلَیَّ سِجْنا، وَلا تَجْعَلْ فِراقَها عَلَیَّ حُزْنا، اَجِرْنی مِنْ فِتْنَتِها مَرْضِیّا عَنّی، وَاجْعَلْ عَمَلی فیها مَقْبُولاً، وَسَعْیی فیها مَشْکُورا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وَمَنْ اَرادَنی بِسُوءٍ فَاَرِدْهُ بِمِثْلِه، وَمَنْ کادَنی فیها فَکِدْهُ </w:t>
      </w:r>
    </w:p>
    <w:p>
      <w:pPr>
        <w:pStyle w:val="BookText"/>
        <w:rPr/>
      </w:pPr>
      <w:r>
        <w:rPr>
          <w:rFonts w:ascii="Amiri" w:hAnsi="Amiri" w:eastAsia="Amiri" w:cs="Amiri"/>
          <w:color w:val="111111"/>
          <w:sz w:val="28"/>
          <w:sz w:val="28"/>
          <w:szCs w:val="28"/>
          <w:rtl w:val="true"/>
          <w:lang w:bidi="ar-SA"/>
        </w:rPr>
        <w:t>وَاصْرِفْ عَنّی هَمَّ مَنْ اَدْخَلَ عَلَیَّ هَمَّهُ، وَامْکُرْ بِمَنْ مَکَرَ بی، فَاِنَّکَ خَیْرُ الْماکِرینَ، وَافْقَأْ عَنّی عُیُونَ الْکَفَرَةِ الظَّلَمَةِ، وَالطُّغاةِ الْحَسَدَةِ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وَاَنْزِلْ عَلَیَّ مِنْکَ السَّکینَةَ وَالْوَقارَ، وَاَلْبِسْنی دِرْعَکَ الْحَصینَةَ وَاحْفَظْنی بِسِتْرِکَ الْواقی، وَجَلِّلْنی عافِیَتَکَ النّافِعَةَ، وَصَدِّقْ قَوْلی وَفِعالی، وَبارِکْ لی فی وُلْدی وَاَهْلی وَمالی، وَما قَدَّمْتُ، وَما اَخَّرْتُ وَما اَغْفَلْتُ، وَما تَعَمَّدْتُ، وَما تَوانَیْتُ </w:t>
      </w:r>
      <w:r>
        <w:rPr>
          <w:rStyle w:val="FootnoteAnchor"/>
          <w:rtl w:val="true"/>
        </w:rPr>
        <w:footnoteReference w:id="33"/>
      </w:r>
      <w:r>
        <w:rPr>
          <w:rFonts w:ascii="Amiri" w:hAnsi="Amiri" w:eastAsia="Amiri" w:cs="Amiri"/>
          <w:color w:val="111111"/>
          <w:sz w:val="28"/>
          <w:sz w:val="28"/>
          <w:szCs w:val="28"/>
          <w:rtl w:val="true"/>
          <w:lang w:bidi="ar-SA"/>
        </w:rPr>
        <w:t>وَما اَعْلَنْتُ وَما اَسْرَرْت، فَاغْفِرْ لی،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لطلب الخیر والعافیة</w:t>
      </w:r>
    </w:p>
    <w:p>
      <w:pPr>
        <w:pStyle w:val="BookText"/>
        <w:rPr/>
      </w:pPr>
      <w:r>
        <w:rPr>
          <w:rFonts w:ascii="Amiri" w:hAnsi="Amiri" w:eastAsia="Amiri" w:cs="Amiri"/>
          <w:color w:val="111111"/>
          <w:sz w:val="28"/>
          <w:sz w:val="28"/>
          <w:szCs w:val="28"/>
          <w:rtl w:val="true"/>
          <w:lang w:bidi="ar-SA"/>
        </w:rPr>
        <w:t>لا اِلهَ اِلاَّ اللّه‏ُ الْحَلیمُ الْکَریمُ، لا اِلهَ اِلاَّ اللّه‏ُ الْعَلِیُّ الْعَظیمُ، سُبْحانَ اللّه‏ِ رَبِّ السَّماواتِ السَّبْعِ، وَرَبِّ الاَْرَضینَ السَّبْعِ، وَرَبِّ الْعَرْشِ الْعَظیمِ، وَالْحَمْدُللّه‏ِِ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بِدِرْعِکَ الْحَصینَةِ، وَبقُوَّتِکَ وَعَظَمَتِکَ وَسُلْطانِکَ اَنْ تُجیرَنی مِنَ الشَّیْطانِ الرَّجیمِ، وَمِنْ شَرِّ کُلِّ جَبّارٍ عَنیدٍ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بِحُبّی اِیّاکَ، وَبِحُبّی رَسُولَکَ، وَبِحُبّی اَهْلَ بَیْتِ رَسُولِکَ صَلَواتُکَ عَلَیْهِ وَعَلَیْهِمْ، یا خَیْراً لی مِنْ اَبی وَاُمِّی وَمِنَ النّاسِ اَجْمَعینَ، اِقْدِرْ لی خَیْراً مِنْ قُدْرَتی لِنَفْسی، وَخَیْراً لی مِمّا یُقَدِّرُ لی اَبی وَاُمِّی، اَنْتَ جَوادٌ لا یَبْخَلُ، وَ حَلیمٌ لا یَعْجَلُ، وَعَزیزٌ لا یُسْتَذَلُّ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مَنْ کانَ النّاسُ ثِقَتَهُ وَرَجاءَهُ، فَاَنْتَ ثِقَتی وَرَجائی اِقْدِرْ لی خَیْرَها عاقِبَةً، وَرَضِّنی بِما قَضَیْتَ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 مُحَمَّدٍ، وَاَلْبِسْنی عافِیَتکَ الْحَصینَةَ وَاِنِ ابْتَلَیْتَنی فَصَبِّرْنی، وَالْعافِیَةُ اَحبُّ 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لطلب العافیة والخلاص ممّا فیه</w:t>
      </w:r>
    </w:p>
    <w:p>
      <w:pPr>
        <w:pStyle w:val="BookText"/>
        <w:rPr/>
      </w:pP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دعاء أبی علیه‏السلام فی الأمر یحدث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وَالِ مُحَمَّدٍ، وَاغْفِرْ لی وَارْحَمْنی، وَزَکِّ عَمَلی وَیَسِّرْ مُنْقَلَبی، 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قَلْبی، وَامِنْ خَوْفی، وَعافِنی فیعُمْری کُلِّه، وَثَبِّتْ حُجَّتی، وَاغْفِرْ خَطایایَ، وَبَیِّضْ وَجْهی، وَاعْصِمْنی فی دینی، وَسَهِّلْ مَطْلَبی، وَوَسِّعْ عَلَیَّ فی رِزْقی، فَاِنِّی ضَعیفٌ، وَتَجاوَزْ عَنْ سَیِّءِ ما عِنْدی بِحُسْنِ ما عِنْدَکَ، وَلاتَفْجَعْنی بِنَفْسی وَلا تَفْجَعْ لی حَمیما، وَهَبْ لی یا اِلهی لَحْظَةً مِنْ لَحَظاتِکَ تَکْشِفُ بِها عَنّی جَمیعَ ما بِهِ ابْتَلَیْتَنی، وَتَرُدُّ بِها عَلَیَّ ما هُوَ اَحْسَنُ عاداتِکَ عِنْدی</w:t>
      </w:r>
    </w:p>
    <w:p>
      <w:pPr>
        <w:pStyle w:val="BookText"/>
        <w:rPr/>
      </w:pPr>
      <w:r>
        <w:rPr>
          <w:rFonts w:ascii="Amiri" w:hAnsi="Amiri" w:eastAsia="Amiri" w:cs="Amiri"/>
          <w:color w:val="111111"/>
          <w:sz w:val="28"/>
          <w:sz w:val="28"/>
          <w:szCs w:val="28"/>
          <w:rtl w:val="true"/>
          <w:lang w:bidi="ar-SA"/>
        </w:rPr>
        <w:t>فَقَدْ ضَعُفَتْ قُوَّتی، وَقَلَّتْ حیلَتی، وَانْقَطَعَ مِنْ خَلْقِکَ رَجائی وَلَمْ یَبْقَ اِلاّ رَجاؤُکَ وَتَوَکُّلی عَلَیْکَ، وَقُدْرَتُکَ عَلَیَّ  یا رَبِّ</w:t>
      </w:r>
    </w:p>
    <w:p>
      <w:pPr>
        <w:pStyle w:val="BookText"/>
        <w:rPr/>
      </w:pPr>
      <w:r>
        <w:rPr>
          <w:rFonts w:ascii="Amiri" w:hAnsi="Amiri" w:eastAsia="Amiri" w:cs="Amiri"/>
          <w:color w:val="111111"/>
          <w:sz w:val="28"/>
          <w:sz w:val="28"/>
          <w:szCs w:val="28"/>
          <w:rtl w:val="true"/>
          <w:lang w:bidi="ar-SA"/>
        </w:rPr>
        <w:t>اِنْ تَرْحَمْنی وَتُعافِنی، کَقُدْرَتِکَ عَلَیَّ اِنْ تُعَذِّبْنی وَتَبْتَلِنی</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ذِکْرُ عَوائِدِکَ یُؤْنِسُنی، وَالرَّجاءُ لاِِنْعامِکَ یُقَوِّینی، وَلَمْ اَخْلُ مِنْ نِعَمِکَ مُنْذُ خَلَقْتَنی، وَاَ نْتَ رَبّی وَسَیِّدی وَمَفْزَعی، وَمَلْجَأی </w:t>
      </w:r>
      <w:bookmarkStart w:id="48" w:name="pg929_10029"/>
    </w:p>
    <w:p>
      <w:pPr>
        <w:pStyle w:val="BookText"/>
        <w:rPr/>
      </w:pPr>
      <w:bookmarkEnd w:id="48"/>
      <w:r>
        <w:rPr>
          <w:rFonts w:ascii="Amiri" w:hAnsi="Amiri" w:eastAsia="Amiri" w:cs="Amiri"/>
          <w:color w:val="111111"/>
          <w:sz w:val="28"/>
          <w:sz w:val="28"/>
          <w:szCs w:val="28"/>
          <w:rtl w:val="true"/>
          <w:lang w:bidi="ar-SA"/>
        </w:rPr>
        <w:t>وَالْحافِظُ لی، وَالذّابُّ عَنّی، وَالرَّحیمُ بی، وَالْمُتَکَفِّلُ بِرِزْقی، وَفی قَضائِکَ وَقُدْرَتِکَ کُلُّ ما اَ نَا فیهِ، فَلْیَکُنْ  یا سَیِّدِی وَمَوْلایَ فیما قَضَیْتَ وَقَدَرْتَ وَحَتَمْتَ  تَعْجیلُ خَلاصی مِمّا اَ نَا فیهِ جَمیعِه وَالْعافِیَةُ لی، فَاِنّی لا اَجِدُ لِدَفْعِ ذلِکَ اَحَدا غَیْرَکَ، وَلا اَعْتَمِدُ فیهِ اِلاّ عَلَیْکَ</w:t>
      </w:r>
    </w:p>
    <w:p>
      <w:pPr>
        <w:pStyle w:val="BookText"/>
        <w:rPr/>
      </w:pPr>
      <w:r>
        <w:rPr>
          <w:rFonts w:ascii="Amiri" w:hAnsi="Amiri" w:eastAsia="Amiri" w:cs="Amiri"/>
          <w:color w:val="111111"/>
          <w:sz w:val="28"/>
          <w:sz w:val="28"/>
          <w:szCs w:val="28"/>
          <w:rtl w:val="true"/>
          <w:lang w:bidi="ar-SA"/>
        </w:rPr>
        <w:t>فَکُنْ  یاذَا الْجَلالِ وَالاِْکْرامِ  عِنْدَ اَحْسَنِ ظَنِّی بِکَ وَرَجائی لَکَ وَارْحَمْ تَضَرُّعی وَاسْتِکانَتی وَضَعْفَ رُکْنی، وَامْنُنْ بِذلِکَ عَلَیَّ وَعَلی کُلِّ داعٍ دَعاکَ، یا اَرْحَمَ الرّاحِمینَ، وَصَلَّی اللّه‏ُ عَلی مُحَمَّدٍ وَالِه</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588296_373438147"/>
      <w:bookmarkStart w:id="50" w:name="_Toc17"/>
      <w:bookmarkEnd w:id="49"/>
      <w:r>
        <w:rPr/>
        <w:t>4</w:t>
      </w:r>
      <w:r>
        <w:rPr>
          <w:rtl w:val="true"/>
        </w:rPr>
        <w:t xml:space="preserve">  </w:t>
      </w:r>
      <w:r>
        <w:rPr>
          <w:rtl w:val="true"/>
        </w:rPr>
        <w:t>أدعیته علیه‏السلام فی الإستخارة</w:t>
      </w:r>
      <w:bookmarkEnd w:id="50"/>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فی الإستخارة من اللّه‏</w:t>
      </w:r>
    </w:p>
    <w:p>
      <w:pPr>
        <w:pStyle w:val="BookText"/>
        <w:rPr/>
      </w:pPr>
      <w:r>
        <w:rPr>
          <w:rFonts w:ascii="Amiri" w:hAnsi="Amiri" w:eastAsia="Amiri" w:cs="Amiri"/>
          <w:color w:val="111111"/>
          <w:sz w:val="28"/>
          <w:sz w:val="28"/>
          <w:szCs w:val="28"/>
          <w:rtl w:val="true"/>
          <w:lang w:bidi="ar-SA"/>
        </w:rPr>
        <w:t>اَللّهُمَّ اخْتَرْ لی بِعِلْمِکَ، وَوَفِّقْنی بِعِلْمِکَ لِرِضاکَ وَمَحَبَّتِکَ</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وَبِیَدِکَ الْخَیْرُ کُلُّهُ</w:t>
      </w:r>
    </w:p>
    <w:p>
      <w:pPr>
        <w:pStyle w:val="BookText"/>
        <w:rPr/>
      </w:pPr>
      <w:r>
        <w:rPr>
          <w:rFonts w:ascii="Amiri" w:hAnsi="Amiri" w:eastAsia="Amiri" w:cs="Amiri"/>
          <w:color w:val="111111"/>
          <w:sz w:val="28"/>
          <w:sz w:val="28"/>
          <w:szCs w:val="28"/>
          <w:rtl w:val="true"/>
          <w:lang w:bidi="ar-SA"/>
        </w:rPr>
        <w:t>اَللّهُمَّ اِنّی اَسْتَخیرُکَ بِرَحْمَتِکَ، وَاَسْتَقْدِرُکَ الْخَیْرَ بِقُدْرَتِکَ عَلَیْهِ لاَِنَّکَ تَقْدِرُ وَلا اَقْدِرُ، وَتَعْلَمُ وَلا اَعْلَمُ، وَاَنْتَ عَلاّمُ الْغُیُوبِ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فَما کانَ مِنْ اَمْرٍ هُوَ اَقْرَبُ مِنْ طاعَتِکَ، وَاَبْعَدُ مِنْ مَعْصِیَتِکَ وَاَرْضی لِنَفْسِکَ، وَاَقْضی لِحَقِّکَ فَیَسِّرْهُ لی، وَیَسِّرْنی لَهُ، وَما کانَ مِنْ غَیْرِ ذلِکَ فَاصْرِفْهُ عَنّی، وَاصْرِفْنی عَنْهُ، فَاِنَّکَ لَطیفٌ لِذلِکَ وَالْقادِرُعَلَیْهِ </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خِیَرَتَکَ تُنیلُ الرَّغائِبَ </w:t>
      </w:r>
      <w:r>
        <w:rPr>
          <w:rStyle w:val="FootnoteAnchor"/>
          <w:rtl w:val="true"/>
        </w:rPr>
        <w:footnoteReference w:id="35"/>
      </w:r>
      <w:r>
        <w:rPr>
          <w:rFonts w:ascii="Amiri" w:hAnsi="Amiri" w:eastAsia="Amiri" w:cs="Amiri"/>
          <w:color w:val="111111"/>
          <w:sz w:val="28"/>
          <w:sz w:val="28"/>
          <w:szCs w:val="28"/>
          <w:rtl w:val="true"/>
          <w:lang w:bidi="ar-SA"/>
        </w:rPr>
        <w:t xml:space="preserve">وَتُجْزِلُ الْمَواهِبَ وَتُطَیِّبُ الْمَکاسِبَ، وَتَغْنِمُ الْمَطالِبَ، وَتَهْدی اِلی اَحْمَدِ الْعَواقِبِ وَتَقی مَحْذُورَ النَّوائِبِ، اَللّهُمَّ یا مالِکَ الْمُلُوکِ، اَسْتَخیرُکَ فیما عَزَمَ رَأْیی عَلَیْهِ، وَقادَنی یا مَوْلایَ اِلَیْهِ، فَسَهِّلْ مِنْ ذلِکَ ما تَوَعَّرَ </w:t>
      </w:r>
      <w:r>
        <w:rPr>
          <w:rStyle w:val="FootnoteAnchor"/>
          <w:rtl w:val="true"/>
        </w:rPr>
        <w:footnoteReference w:id="36"/>
      </w:r>
      <w:r>
        <w:rPr>
          <w:rFonts w:ascii="Amiri" w:hAnsi="Amiri" w:eastAsia="Amiri" w:cs="Amiri"/>
          <w:color w:val="111111"/>
          <w:sz w:val="28"/>
          <w:sz w:val="28"/>
          <w:szCs w:val="28"/>
          <w:rtl w:val="true"/>
          <w:lang w:bidi="ar-SA"/>
        </w:rPr>
        <w:t xml:space="preserve">وَیَسِّرْ مِنْهُ ما تَعَسَّرَ، وَاکْفِنی فِی اسْتِخارَتِی الْمُهِمَّ، وَارْفَعْ عَنّی کُلَّ مُلِمٍّ، وَاجْعَلْ عاقِبَةَ اَمْری غُنْما، وَمَحْذُورَهُ سِلْما، وَبُعْدَهُ قُرْبا، وَجَدْبَهُ خَصْبا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اَعْطِنی یا رَبِّ لِواءَ الظَّفَرِ فیمَا اسْتَخَرْتُکَ فیهِ، وَقَرِّرِ الاِْنْعامَ فیما دَعَوْتُکَ لَهُ، وَمُنَّ عَلَیَّ بِالاِْفْضالِ فیما رَجَوْتُکَ،</w:t>
      </w:r>
    </w:p>
    <w:p>
      <w:pPr>
        <w:pStyle w:val="BookText"/>
        <w:rPr/>
      </w:pPr>
      <w:r>
        <w:rPr>
          <w:rFonts w:ascii="Amiri" w:hAnsi="Amiri" w:eastAsia="Amiri" w:cs="Amiri"/>
          <w:color w:val="111111"/>
          <w:sz w:val="28"/>
          <w:sz w:val="28"/>
          <w:szCs w:val="28"/>
          <w:rtl w:val="true"/>
          <w:lang w:bidi="ar-SA"/>
        </w:rPr>
        <w:t>فَاِنَّکَ تَعْلَمُ وَلا اَعْلَمُ، وَتَقْدِرُ وَلا اَقْدِرُ، وَاَ نْتَ عَلاّمُ الْغُیُوبِ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کانَ کَذا وَکَذا خَیْرا لی فی دینی وَدُنْیایَ</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علیهماالسلام ، إذا عزم بحجٍّ أو عمرة أو عتق أو شراء أو بیع،تطهّر وصلّی رکعتی الإستخارة، وقرأ فیها سورة الرحمن وسورة الحشر، فإذا فرغ من الرکعتین استخار اللّه‏ مائتی مرّة، ثمّ قرأ قل هواللّه‏ أحد والمعوّذتین،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قَدْ هَمَمْتُ بِاَمْرٍ قَدْ عَلِمْتَهُ، فَاِنْ کُنْتَ تَعْلَمُ اَنَّهُ خَیْرٌ لی</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38</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استخار اللّه‏ عبد قطّ مائة مرّة إلاّ رُمِی بخیر الأمرین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عالِمَ الْغَیْبِ وَالشَّهادَةِ اِنْ کانَ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خَیْرا لاَِمْرِ دُنْیایَ وَاخِرَتی، وَعاجِلِ اَمْری وَاجِلِه، فَیَسِّرْهُ لی، وَافْتَحْ لی بابَهُ، وَرَضِّنی فیهِ‏بِقَضائِکَ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إذا أردت الإستخارة فی الأمر العظیم، استخرت اللّه‏ مائة مرّة وإن کان                         شراء رأس أو شبهه استخرته ثلاث مرّات فی مقعدٍ،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بِاَنَّکَ عالِمُ الْغَیْبِ وَالشَّهادَةِ، اِنْ کُنْتَ تَعْلَمُ اَنَّ کَذا وَکَذا خَیْرٌ لی، فَخِرْهُ لی، وَیَسِّرْهُ، وَاِنْ کُنْتَ تَعْلَمُ اَ نَّهُ شَرٌّ لی فی دینی وَدُنْیایَ وَاخِرَتی، فَاصْرِفْهُ عَنَّی اِلی ما هُوَ خَیْرٌ لی</w:t>
      </w:r>
    </w:p>
    <w:p>
      <w:pPr>
        <w:pStyle w:val="BookText"/>
        <w:rPr/>
      </w:pPr>
      <w:r>
        <w:rPr>
          <w:rFonts w:ascii="Amiri" w:hAnsi="Amiri" w:eastAsia="Amiri" w:cs="Amiri"/>
          <w:color w:val="111111"/>
          <w:sz w:val="28"/>
          <w:sz w:val="28"/>
          <w:szCs w:val="28"/>
          <w:rtl w:val="true"/>
          <w:lang w:bidi="ar-SA"/>
        </w:rPr>
        <w:t>وَرَضِّنی فی ذلِکَ بِقَضائِکَ، فَاِنَّکَ تَعْلَمُ وَلا اَعْلَمُ، وَتَقْدِرُ وَلا اَقْدِرُ وَتَقْضی وَلا اَقْضی، اِنَّکَ عَلاّمُ الْغُیُوبِ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فی الإستخارة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صوم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الأمر وأردت أن أستخیر ربِّی کیف أقول؟ قال إذا أردت ذلک صُم الثلاثاء والأربعاء والخمیس، ثمّ صلّ یوم الجمعة فی مکان نظیف فتشهّد، ثمّ قل وأنت تنظر إلی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بِاَنَّکَ عالِمُ الْغَیْبِ وَالشَّهادَةِ، الرَّحْمانُ الرَّحیمُ</w:t>
      </w:r>
    </w:p>
    <w:p>
      <w:pPr>
        <w:pStyle w:val="BookText"/>
        <w:rPr/>
      </w:pPr>
      <w:r>
        <w:rPr>
          <w:rFonts w:ascii="Amiri" w:hAnsi="Amiri" w:eastAsia="Amiri" w:cs="Amiri"/>
          <w:color w:val="111111"/>
          <w:sz w:val="28"/>
          <w:sz w:val="28"/>
          <w:szCs w:val="28"/>
          <w:rtl w:val="true"/>
          <w:lang w:bidi="ar-SA"/>
        </w:rPr>
        <w:t>اَنْتَ عالِمُ الْغَیْبِ، اِنْ کانَ هذَا الاَْمْرُ خَیْرا لی فیما اَحاطَ بِه عِلْمُکَ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فَیَسِّرْهُ لی، وَبارِکْ فیهِ، وَافْتَحْ لی بابَهُ </w:t>
      </w:r>
      <w:r>
        <w:rPr>
          <w:rStyle w:val="FootnoteAnchor"/>
          <w:rtl w:val="true"/>
        </w:rPr>
        <w:footnoteReference w:id="40"/>
      </w:r>
      <w:r>
        <w:rPr>
          <w:rFonts w:ascii="Amiri" w:hAnsi="Amiri" w:eastAsia="Amiri" w:cs="Amiri"/>
          <w:color w:val="111111"/>
          <w:sz w:val="28"/>
          <w:sz w:val="28"/>
          <w:szCs w:val="28"/>
          <w:rtl w:val="true"/>
          <w:lang w:bidi="ar-SA"/>
        </w:rPr>
        <w:t xml:space="preserve">وَاِنْ کانَ ذلِکَ شَرّا لی فیما اَحاطَ بِه عِلْمُکَ، فَاصْرِفْهُ عَنّی بِما تَعْلَمُ، فَاِنَّکَ تَعْلَمُ وَلا اَعْلَمُ، وَتَقْدِرُ وَلا اَقْدِرُ، وَتَقْضی وَلااَقْضی، وَاَنْتَ عَلاّمُ الْغُیُوبِ تقولها مائة مرّة </w:t>
      </w:r>
      <w:bookmarkStart w:id="51" w:name="pg929_10035"/>
    </w:p>
    <w:p>
      <w:pPr>
        <w:pStyle w:val="Heading4"/>
        <w:numPr>
          <w:ilvl w:val="3"/>
          <w:numId w:val="1"/>
        </w:numPr>
        <w:rPr/>
      </w:pPr>
      <w:bookmarkStart w:id="52" w:name="__RefHeading___Toc588298_373438147"/>
      <w:bookmarkStart w:id="53" w:name="_Toc18"/>
      <w:bookmarkEnd w:id="51"/>
      <w:bookmarkEnd w:id="52"/>
      <w:r>
        <w:rPr/>
        <w:t>5</w:t>
      </w:r>
      <w:r>
        <w:rPr>
          <w:rtl w:val="true"/>
        </w:rPr>
        <w:t xml:space="preserve">  </w:t>
      </w:r>
      <w:r>
        <w:rPr>
          <w:rtl w:val="true"/>
        </w:rPr>
        <w:t>أدعیته علیه‏السلام لطلب الرزق والغنی وأداء الدین</w:t>
      </w:r>
      <w:bookmarkEnd w:id="53"/>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لطلب رفع الفقر</w:t>
      </w:r>
    </w:p>
    <w:p>
      <w:pPr>
        <w:pStyle w:val="BookText"/>
        <w:rPr/>
      </w:pPr>
      <w:r>
        <w:rPr>
          <w:rFonts w:ascii="Amiri" w:hAnsi="Amiri" w:eastAsia="Amiri" w:cs="Amiri"/>
          <w:color w:val="111111"/>
          <w:sz w:val="28"/>
          <w:sz w:val="28"/>
          <w:szCs w:val="28"/>
          <w:rtl w:val="true"/>
          <w:lang w:bidi="ar-SA"/>
        </w:rPr>
        <w:t>یا مَحَلَّ کُنُوزِ اَهْلِ الْغِنی  وَیا مُغْنِیَ  اَهْلَ الْفاقَةِ مِنْ سِعَةِ تِلْکَ</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لطلب حسن المعیشة</w:t>
      </w:r>
    </w:p>
    <w:p>
      <w:pPr>
        <w:pStyle w:val="BookText"/>
        <w:rPr/>
      </w:pPr>
      <w:r>
        <w:rPr>
          <w:rFonts w:ascii="Amiri" w:hAnsi="Amiri" w:eastAsia="Amiri" w:cs="Amiri"/>
          <w:color w:val="111111"/>
          <w:sz w:val="28"/>
          <w:sz w:val="28"/>
          <w:szCs w:val="28"/>
          <w:rtl w:val="true"/>
          <w:lang w:bidi="ar-SA"/>
        </w:rPr>
        <w:t>اَللّهُمَّ اَلْبِسْنِی الْعافِیَةَ حَتّی تُهَنِّئَنِی الْمَعیشَةَ، وَارْزُقْنی مِنْ فَضْلِکَ ما تُغْنینی بِه عَنْ سائِرِ خَلْقِکَ، وَلا اَشْتَغِلُ عَنْ طاعَتِکَ لِبَشَرٍ سِواکَ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لطلب الرزق</w:t>
      </w:r>
    </w:p>
    <w:p>
      <w:pPr>
        <w:pStyle w:val="BookText"/>
        <w:rPr/>
      </w:pPr>
      <w:r>
        <w:rPr>
          <w:rFonts w:ascii="Amiri" w:hAnsi="Amiri" w:eastAsia="Amiri" w:cs="Amiri"/>
          <w:color w:val="111111"/>
          <w:sz w:val="28"/>
          <w:sz w:val="28"/>
          <w:szCs w:val="28"/>
          <w:rtl w:val="true"/>
          <w:lang w:bidi="ar-SA"/>
        </w:rPr>
        <w:t>عن معمّر بن أبی خلاّد،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أبوجعفر علیه‏السلام إلی رجل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مِنْ رِزْقِکَ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قوت النبیّین،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رِزْقا حَلالاً، واسِعا طَیِّبا مِنْ رِزْقِکَ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لطلب الرزق فی المکتوبة ساجدا</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فی طلب الرزق فی المکتوبة وأنت ساجد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خَیْرَ الْمَسْؤُولینَ، وَیا خَیْرَ الْمُعْطینَ، اُرْزُقْنی وَارْزُقْ عِیالی مِنْ </w:t>
      </w:r>
    </w:p>
    <w:p>
      <w:pPr>
        <w:pStyle w:val="BookText"/>
        <w:rPr/>
      </w:pPr>
      <w:r>
        <w:rPr>
          <w:rFonts w:ascii="Amiri" w:hAnsi="Amiri" w:eastAsia="Amiri" w:cs="Amiri"/>
          <w:color w:val="111111"/>
          <w:sz w:val="28"/>
          <w:sz w:val="28"/>
          <w:szCs w:val="28"/>
          <w:rtl w:val="true"/>
          <w:lang w:bidi="ar-SA"/>
        </w:rPr>
        <w:t>فَضْلِکَ الْواسِعِ، فَاِنَّکَ ذُو الْفَضْلِ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 xml:space="preserve">لطلب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صلوة الغداة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 عن أبیه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غدوت فی حاجتک بعد أن تصلّی الغداة، بعد التشهّد، فقل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غَدَوْتُ اَلْتَمِسُ مِنْ فَضْلِکَ کَما اَمَرْتَنی، فَارْزُقْنی مِنْ فَضْلِکَ رِزْقا حَلالاً طَیِّبا، وَاَعْطِنی  فیما تَرْزُقُنِی  الْعافِیَةَ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لطلب التوسعة فی الرزق</w:t>
      </w:r>
    </w:p>
    <w:p>
      <w:pPr>
        <w:pStyle w:val="BookText"/>
        <w:rPr/>
      </w:pPr>
      <w:r>
        <w:rPr>
          <w:rFonts w:ascii="Amiri" w:hAnsi="Amiri" w:eastAsia="Amiri" w:cs="Amiri"/>
          <w:color w:val="111111"/>
          <w:sz w:val="28"/>
          <w:sz w:val="28"/>
          <w:szCs w:val="28"/>
          <w:rtl w:val="true"/>
          <w:lang w:bidi="ar-SA"/>
        </w:rPr>
        <w:t>اَللّهُمَّ اَوْسِعْ عَلَیَّ فی رِزْقی، وَامْدُدْ لی فی عُمْری، وَاغْفِرْ لی ذَنْبی وَاجْعَلْنی مِمَّنْ تَنْتَصِرُ بِه لِدینِکَ، وَلا تَسْتَبْدِلْ بی غَیْری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لطلب الغنی</w:t>
      </w:r>
    </w:p>
    <w:p>
      <w:pPr>
        <w:pStyle w:val="BookText"/>
        <w:rPr/>
      </w:pPr>
      <w:r>
        <w:rPr>
          <w:rFonts w:ascii="Amiri" w:hAnsi="Amiri" w:eastAsia="Amiri" w:cs="Amiri"/>
          <w:color w:val="111111"/>
          <w:sz w:val="28"/>
          <w:sz w:val="28"/>
          <w:szCs w:val="28"/>
          <w:rtl w:val="true"/>
          <w:lang w:bidi="ar-SA"/>
        </w:rPr>
        <w:t>اَللّهُمَّ اَعِنِّی عَلَی الدُّنْیا بِالْغِنی، وَعَلَی الاْخِرَةِ بِالْعَفْوِ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لطلب الغنی عن شرار الخلق</w:t>
      </w:r>
    </w:p>
    <w:p>
      <w:pPr>
        <w:pStyle w:val="BookText"/>
        <w:rPr/>
      </w:pPr>
      <w:r>
        <w:rPr>
          <w:rFonts w:ascii="Amiri" w:hAnsi="Amiri" w:eastAsia="Amiri" w:cs="Amiri"/>
          <w:color w:val="111111"/>
          <w:sz w:val="28"/>
          <w:sz w:val="28"/>
          <w:szCs w:val="28"/>
          <w:rtl w:val="true"/>
          <w:lang w:bidi="ar-SA"/>
        </w:rPr>
        <w:t>رُوِیَ أنّه قال یوما رجل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اَغْنِنا عَنْ جَمیعِ خَلْقِکَ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هکذا ولکن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اَغْنِنا عَنْ شِرارِ خَلْقِکَ</w:t>
      </w:r>
      <w:r>
        <w:rPr>
          <w:rFonts w:eastAsia="Amiri" w:cs="Amiri" w:ascii="Amiri" w:hAnsi="Amiri"/>
          <w:color w:val="111111"/>
          <w:sz w:val="28"/>
          <w:szCs w:val="28"/>
          <w:rtl w:val="true"/>
          <w:lang w:bidi="ar-SA"/>
        </w:rPr>
        <w:t xml:space="preserve">. </w:t>
      </w:r>
      <w:bookmarkStart w:id="54" w:name="pg929_10039"/>
    </w:p>
    <w:p>
      <w:pPr>
        <w:pStyle w:val="BookText"/>
        <w:rPr/>
      </w:pPr>
      <w:bookmarkEnd w:id="54"/>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لطلب رفع همّ الدین</w:t>
      </w:r>
    </w:p>
    <w:p>
      <w:pPr>
        <w:pStyle w:val="BookText"/>
        <w:rPr/>
      </w:pPr>
      <w:r>
        <w:rPr>
          <w:rFonts w:ascii="Amiri" w:hAnsi="Amiri" w:eastAsia="Amiri" w:cs="Amiri"/>
          <w:color w:val="111111"/>
          <w:sz w:val="28"/>
          <w:sz w:val="28"/>
          <w:szCs w:val="28"/>
          <w:rtl w:val="true"/>
          <w:lang w:bidi="ar-SA"/>
        </w:rPr>
        <w:t>یا مُبْتَلِیَ الْفَریقَیْنِ اَهْلَ الْفَقْرِ وَاَهْلَ الْغِنی وَجَازِیَهُمْ بِالصَّبْرِ</w:t>
      </w:r>
      <w:r>
        <w:rPr>
          <w:rFonts w:eastAsia="Amiri" w:cs="Amiri" w:ascii="Amiri" w:hAnsi="Amiri"/>
          <w:color w:val="111111"/>
          <w:sz w:val="28"/>
          <w:szCs w:val="28"/>
          <w:rtl w:val="true"/>
          <w:lang w:bidi="ar-SA"/>
        </w:rPr>
        <w:t xml:space="preserve">... </w:t>
      </w:r>
      <w:r>
        <w:rPr>
          <w:rStyle w:val="FootnoteAnchor"/>
          <w:rtl w:val="true"/>
        </w:rPr>
        <w:footnoteReference w:id="42"/>
      </w:r>
    </w:p>
    <w:p>
      <w:pPr>
        <w:pStyle w:val="Heading4"/>
        <w:numPr>
          <w:ilvl w:val="3"/>
          <w:numId w:val="1"/>
        </w:numPr>
        <w:rPr/>
      </w:pPr>
      <w:bookmarkStart w:id="55" w:name="__RefHeading___Toc588300_373438147"/>
      <w:bookmarkStart w:id="56" w:name="_Toc19"/>
      <w:bookmarkEnd w:id="55"/>
      <w:r>
        <w:rPr/>
        <w:t>6</w:t>
      </w:r>
      <w:r>
        <w:rPr>
          <w:rtl w:val="true"/>
        </w:rPr>
        <w:t xml:space="preserve">  </w:t>
      </w:r>
      <w:r>
        <w:rPr>
          <w:rtl w:val="true"/>
        </w:rPr>
        <w:t>أدعیته علیه‏السلام فی طلب الحاجة</w:t>
      </w:r>
      <w:bookmarkEnd w:id="56"/>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Amiri" w:hAnsi="Amiri" w:eastAsia="Amiri" w:cs="Amiri"/>
          <w:color w:val="111111"/>
          <w:sz w:val="28"/>
          <w:sz w:val="28"/>
          <w:szCs w:val="28"/>
          <w:rtl w:val="true"/>
          <w:lang w:bidi="ar-SA"/>
        </w:rPr>
        <w:t>لطلب الحاجة</w:t>
      </w:r>
    </w:p>
    <w:p>
      <w:pPr>
        <w:pStyle w:val="BookText"/>
        <w:rPr/>
      </w:pPr>
      <w:r>
        <w:rPr>
          <w:rFonts w:ascii="Amiri" w:hAnsi="Amiri" w:eastAsia="Amiri" w:cs="Amiri"/>
          <w:color w:val="111111"/>
          <w:sz w:val="28"/>
          <w:sz w:val="28"/>
          <w:szCs w:val="28"/>
          <w:rtl w:val="true"/>
          <w:lang w:bidi="ar-SA"/>
        </w:rPr>
        <w:t>یا اللّه‏ُ ما اَجِدُ اَحَدا اِلاّ وَاَنْتَ رَجاؤُهُ، وَمِنْ اَرْجی خَلْقِکَ لَکَ اَنَا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یا 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رَبّی یا اَللّه‏ُ، یا رَبّی یا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ما لک إذا أتی بک أمر تخافه أن                         لا تتوجّه إلی بعض زوایا بیتک  یعنی القبلة  فتصلّی رکعتین، ثمّ تقول سبعین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اَبْصَرَ النّاظِرینَ، وَیا اَسْمَعَ السّامِعینَ، وَیا اَسْرَعَ الْحاسِبینَ وَیا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دعوت بهذه الکلمات سل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یا حَلیمُ ذُو اَناةٍ، غَفُورٌ وَدُودٌ  اَنْ تَتَجاوَزَ عَنْ سَیِّئاتی وَما عِنْدی بِحُسْنِ ما عِنْدَکَ، وَاَنْ تُعْطِیَنی مِنْ عَطائِکَ ما یَسَعُنی وَتُلْهِمَنی فیما اَعْطَیْتَنِی الْعَمَلَ فیهِ بِطاعَتِکَ وَطاعَةِ رَسُولِکَ وَاَنْ تُعْطِیَنی مِنْ عَفْوِکَ ما اَسْتَوجِبُ بِه کَرامَتَکَ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اَعْطِنی ما اَ نْتَ اَهْلُهُ، وَلا تَفْعَلْ بی ما اَ نَا اَهْلُهُ، فَاِنَّما اَ نَا بِکَ </w:t>
      </w:r>
    </w:p>
    <w:p>
      <w:pPr>
        <w:pStyle w:val="BookText"/>
        <w:rPr/>
      </w:pPr>
      <w:r>
        <w:rPr>
          <w:rFonts w:ascii="Amiri" w:hAnsi="Amiri" w:eastAsia="Amiri" w:cs="Amiri"/>
          <w:color w:val="111111"/>
          <w:sz w:val="28"/>
          <w:sz w:val="28"/>
          <w:szCs w:val="28"/>
          <w:rtl w:val="true"/>
          <w:lang w:bidi="ar-SA"/>
        </w:rPr>
        <w:t>وَلَمْ اُصِبْ خَیْرا قَطُّ اِلاّ مِنْکَ، یا اَبْصَرَ الاَْبْصَرینَ، وَیا اَسْمَعَ السّامِعینَ</w:t>
      </w:r>
    </w:p>
    <w:p>
      <w:pPr>
        <w:pStyle w:val="BookText"/>
        <w:rPr/>
      </w:pPr>
      <w:r>
        <w:rPr>
          <w:rFonts w:ascii="Amiri" w:hAnsi="Amiri" w:eastAsia="Amiri" w:cs="Amiri"/>
          <w:color w:val="111111"/>
          <w:sz w:val="28"/>
          <w:sz w:val="28"/>
          <w:szCs w:val="28"/>
          <w:rtl w:val="true"/>
          <w:lang w:bidi="ar-SA"/>
        </w:rPr>
        <w:t>وَیا اَحْکَمَ الْحاکِمینَ، وَیا جارَ الْمُسْتَجیرینَ، ویا مُجیبَ دَعْوَةِ الْمُضْطَرِّینَ، صَلِّ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العلاء،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 بهذا الدعاء وأنا ضامنٌ لک حاجتک علی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وَلِیُّ نِعْمَتی، وَاَنْتَ الْقادِرُ عَلی طَلِبَتی، قَدْ تَعْلَمُ حاجَتی فَاَسْاَلُکَ بِحَقِّ مُحَمَّدٍ وَالِ مُحَمَّدٍ لَمّا قَضَیْتَها 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کانَتْ لَهُ حاجَةٌ ههُنا وَههُنا وَههُنا، فَاِنَّ حاجَتی اِلَیْکَ وَحْدَکَ لا شَریکَ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دعاء آخر فی رقعة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جعفر الأوّل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دهمک أمر یهمّک،</w:t>
      </w:r>
    </w:p>
    <w:p>
      <w:pPr>
        <w:pStyle w:val="BookText"/>
        <w:rPr/>
      </w:pPr>
      <w:r>
        <w:rPr>
          <w:rFonts w:ascii="IRNazanin" w:hAnsi="IRNazanin" w:eastAsia="IRNazanin"/>
          <w:color w:val="111111"/>
          <w:sz w:val="28"/>
          <w:sz w:val="28"/>
          <w:szCs w:val="28"/>
          <w:rtl w:val="true"/>
          <w:lang w:bidi="fa-IR"/>
        </w:rPr>
        <w:t>أو عرض لک حاجة، یعلم اللّه‏ سبحانه حقیقتها ویعلم القول فیها، فهو عالم بالغیوب وخفیّات الاُمور، فکن طاهرا، وصم یوم الخمیس وأصبح یوم الجمعة فاکتب فی رقعة ما أنا ذاکره لک بمداد أو بحبر واطوِ الورقة واعمد إلی وسط البحر، فاستقبل القبلة، وسمّ اللّه‏ عزّوجلّ وصلّ علی رسول اللّه‏ وعلی اله الأبرار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وارم بها فی البحر فانّ اللّه‏ جلّت عظمته یقضی حاجتک ویکفیک بقدرته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تکتب سورة الحمد، وایة الکرسی  إلی قوله  هُمْ فیها خالِدُونَ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اِلهَ اِلاّ هُوَ الْحَیُّ الْقَیُّومُ  إلی قوله  وَ هُمْ وَقُودُ النّارِ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إلی قوله  بِغَیْرِ حِسابٍ</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رَبَّکُمُ اللّه‏ُ الَّذی خَلَقَ السَّمواتِ وَالاَْرْضَ  إلی قوله  قَریبٌ مِنَ الْمُحْسِنینَ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اَنْفُسِکُمْ  إلی قوله  رَبِّ الْعَرْشِ الْعَظیمِ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اَوِ ادْعُوا الرَّحْمنَ  إلی قوله  وَکَبِّرْهُ تَکْبیرا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 اَللّه‏ُ اَکْبَرُ، لا اِلهَ اِلاَّ اللّه‏ُ وَاللّه‏ُ اَکْبَرُ، اَللّه‏ُ اَکْبَرُ وَللّه‏ِِ الْحَمْدُ رَبِّ الْعالَمینَ،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اَنْزَلْنا عَلَیْکَ الْقُرْانَ لِتَشْقی  إلی قوله  لَهُ الاَْسْماءُ الْحُسْنی</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یا اَللّه‏ُ یا اَللّه‏ُ یا اَللّه‏ُ، یا کَهْفی اِذا ضاقَتْ عَلَیَّ مَذاهِبی، وَعَظُمَتْ هُمُومی، وَقَلَّ صَبْری، وَضَعُفَتْ حیلَتی، وَکَثُرَتْ فاقَتی، وَساءَتْ ظُنُونی وَقَنَطَتْ نَفْسی، وَعَجَزْتُ عَنْ تَدْبیرِ حالی، وَتَحَیَّرْتُ فی اَمْری</w:t>
      </w:r>
    </w:p>
    <w:p>
      <w:pPr>
        <w:pStyle w:val="BookText"/>
        <w:rPr/>
      </w:pPr>
      <w:r>
        <w:rPr>
          <w:rFonts w:ascii="Amiri" w:hAnsi="Amiri" w:eastAsia="Amiri" w:cs="Amiri"/>
          <w:color w:val="111111"/>
          <w:sz w:val="28"/>
          <w:sz w:val="28"/>
          <w:szCs w:val="28"/>
          <w:rtl w:val="true"/>
          <w:lang w:bidi="ar-SA"/>
        </w:rPr>
        <w:t>خَلَقْتَنی کَیْفَ شِئْتَ، وَکُنْتَ عَنْ خَلْقی غَنِیّا، فَصَلِّ عَلی مُحَمَّدٍ وَالِ مُحَمَّدٍ، وَفَرِّجْ هُمُومی، وَاکْشِفْ غُمُومی، وَاَزِلْ عَذابَ قَلْبی وَغَیِّرْ ما تَری مِنْ سُوءِ حالی، وَامِنْ خَوْفی، وَیَسِّرْ ما قَدْ تَعَسَّرَ مِنْ اَمْری</w:t>
      </w:r>
    </w:p>
    <w:p>
      <w:pPr>
        <w:pStyle w:val="BookText"/>
        <w:rPr/>
      </w:pPr>
      <w:r>
        <w:rPr>
          <w:rFonts w:ascii="Amiri" w:hAnsi="Amiri" w:eastAsia="Amiri" w:cs="Amiri"/>
          <w:color w:val="111111"/>
          <w:sz w:val="28"/>
          <w:sz w:val="28"/>
          <w:szCs w:val="28"/>
          <w:rtl w:val="true"/>
          <w:lang w:bidi="ar-SA"/>
        </w:rPr>
        <w:t>وَاجْعَلْ لی مِنْ اَمْری مَخْرَجا، وَارْزُقْنی مِنْ حَیْثُ لا اَحْتَسِبُ، اِنَّکَ تَقْدِرُ عَلی ذلِکَ، یا مُحْیِی الْعِظامَ وَهِیَ رَمیمٌ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الْعَبْدِ الذَّلیلِ اِلَی الْمَوْلَی الْجَلیلِ، اَللّه‏ُ الَّذی لا اِلهَ اِلاّ هُوَ الْحَیُّ الْقَیُّومُ، الدّائِمُ الدَّیْمُومُ، الْقَدیمُ الاَْزَلِیُّ، الاَْبَدِیُّ بَدیعُ السَّماواتِ وَالاَْرْضِ وَفاطِرُهُما وَمُبْتَدِعُهُما، ذُو الْجَلالِ وَالاِْکْرامِ وَالاَْسْماءِ الْعِظامِ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وَسَلامٌ عَلی الِ یاسینَ فِی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وَعَلِیٍّ وَفاطِمَةَ وَالْحَسَنِ وَالْحُسَیْنِ، وَعَلِیٍّ وَمُحَمَّدٍ وَجَعْفَرٍ وَمُوسی، وَعَلِیٍّ وَمُحَمَّدٍ </w:t>
      </w:r>
      <w:bookmarkStart w:id="57" w:name="pg929_10045"/>
    </w:p>
    <w:p>
      <w:pPr>
        <w:pStyle w:val="BookText"/>
        <w:rPr/>
      </w:pPr>
      <w:bookmarkEnd w:id="57"/>
      <w:r>
        <w:rPr>
          <w:rFonts w:ascii="Amiri" w:hAnsi="Amiri" w:eastAsia="Amiri" w:cs="Amiri"/>
          <w:color w:val="111111"/>
          <w:sz w:val="28"/>
          <w:sz w:val="28"/>
          <w:szCs w:val="28"/>
          <w:rtl w:val="true"/>
          <w:lang w:bidi="ar-SA"/>
        </w:rPr>
        <w:t>وَعَلِیٍّ، وَالْحَسَنِ، وَحُجَّتِکَ یا رَبِّ عَلی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اِنَّی اَسْاَلُکَ یا رَبِّ لاَِنَّکَ اَ نْتَ اِلهی وَخالِقی، وَاِلهَ الاَْوَّلینَ وَالاْخِرینَ، لا اِلهَ غَیْرُکَ، وَلا مَعْبُودَ سِواکَ، اَتَوَجَّهُ اِلَیْکَ بِحَقِّ هذِهِ الاَْسْماءِ  الَّتی اِذا دُعیتَ بِها اَجَبْتَ، وَاِذا سُئِلْتَ بِها اَعْطَیْتَ  اِلاّ صَلَّیْتَ عَلَیْهِمْ اَجْمَعینَ وَفَعَلْتَ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وتکتب ذکر حاجتک فی الورقة، وتصلّی علی محمّد وال مُحَمّد، ورحمة اللّه‏ وبرکاته علی أهل البیت وعلی أصحاب محمّد المُنتجبین الأخیار، الّذین لایغیّروا ولا یبدّلوا، ولا حول ولا قوّة إلاّ باللّه‏ العلیّ العظیم، وحسبنا اللّه‏ ونعم الوکیل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Amiri" w:hAnsi="Amiri" w:eastAsia="Amiri" w:cs="Amiri"/>
          <w:color w:val="111111"/>
          <w:sz w:val="28"/>
          <w:sz w:val="28"/>
          <w:szCs w:val="28"/>
          <w:rtl w:val="true"/>
          <w:lang w:bidi="ar-SA"/>
        </w:rPr>
        <w:t>لطلب إنجاح الحاجة من السلطان</w:t>
      </w:r>
    </w:p>
    <w:p>
      <w:pPr>
        <w:pStyle w:val="BookText"/>
        <w:rPr/>
      </w:pPr>
      <w:r>
        <w:rPr>
          <w:rFonts w:ascii="Amiri" w:hAnsi="Amiri" w:eastAsia="Amiri" w:cs="Amiri"/>
          <w:color w:val="111111"/>
          <w:sz w:val="28"/>
          <w:sz w:val="28"/>
          <w:szCs w:val="28"/>
          <w:rtl w:val="true"/>
          <w:lang w:bidi="ar-SA"/>
        </w:rPr>
        <w:t>یا مَنْ هُوَ اَوْلی بِهذا مِنْ نَفْسِه، وَیا اَقْرَبُ اِلَیْهِ مِنْ قَلْبِه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588302_373438147"/>
      <w:bookmarkStart w:id="59" w:name="_Toc20"/>
      <w:bookmarkEnd w:id="58"/>
      <w:r>
        <w:rPr/>
        <w:t>7</w:t>
      </w:r>
      <w:r>
        <w:rPr>
          <w:rtl w:val="true"/>
        </w:rPr>
        <w:t xml:space="preserve">  </w:t>
      </w:r>
      <w:r>
        <w:rPr>
          <w:rtl w:val="true"/>
        </w:rPr>
        <w:t>أدعیته علیه‏السلام فی طلب الفرج، ودفع الهمّ والغمّ</w:t>
      </w:r>
      <w:bookmarkEnd w:id="59"/>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لطلب إنجاح المطالب والفرج من المصائب</w:t>
      </w:r>
    </w:p>
    <w:p>
      <w:pPr>
        <w:pStyle w:val="BookText"/>
        <w:rPr/>
      </w:pPr>
      <w:r>
        <w:rPr>
          <w:rFonts w:ascii="Amiri" w:hAnsi="Amiri" w:eastAsia="Amiri" w:cs="Amiri"/>
          <w:color w:val="111111"/>
          <w:sz w:val="28"/>
          <w:sz w:val="28"/>
          <w:szCs w:val="28"/>
          <w:rtl w:val="true"/>
          <w:lang w:bidi="ar-SA"/>
        </w:rPr>
        <w:t>اَللّهُمَّ اَنْتَ رَبّی وَاَنَا عَبْدُکَ، امَنْتُ بِکَ مُخْلِصا لَکَ عَلی عَهْدِکَ</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لدفع همّ الدین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جالِیَ الاَْحْزانِ، وَیا مُوَسِّعَ الضّیقِ، وَیا اَوْلی بِخَلْقِه</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Amiri" w:hAnsi="Amiri" w:eastAsia="Amiri" w:cs="Amiri"/>
          <w:color w:val="111111"/>
          <w:sz w:val="28"/>
          <w:sz w:val="28"/>
          <w:szCs w:val="28"/>
          <w:rtl w:val="true"/>
          <w:lang w:bidi="ar-SA"/>
        </w:rPr>
        <w:t>لدفع الهمّ</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أصابک همّ، فامسح یدک إلی موضع سجودک، ومرّ یدک علی وجهک من جانب خدّک الأیسر، وعلی جبینک إلی جانب خدّک الأیمن،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الَّذی لا اِلهَ اِلاّ هُوَ عالِمُ الْغَیْبِ وَالشَّهادَةِ، الرَّحْمانُ الرَّحیمُ</w:t>
      </w:r>
    </w:p>
    <w:p>
      <w:pPr>
        <w:pStyle w:val="BookText"/>
        <w:rPr/>
      </w:pPr>
      <w:r>
        <w:rPr>
          <w:rFonts w:ascii="Amiri" w:hAnsi="Amiri" w:eastAsia="Amiri" w:cs="Amiri"/>
          <w:color w:val="111111"/>
          <w:sz w:val="28"/>
          <w:sz w:val="28"/>
          <w:szCs w:val="28"/>
          <w:rtl w:val="true"/>
          <w:lang w:bidi="ar-SA"/>
        </w:rPr>
        <w:t xml:space="preserve">اَللّهُمَّ اِنّی اَعُوذُ بِکَ مِنَ الْهَمِّ وَالْغَمِّ، وَالْحُزْنِ وَالسُّقْمِ، وَالْعُدْمِ وَالْغِفارِ </w:t>
      </w:r>
      <w:r>
        <w:rPr>
          <w:rStyle w:val="FootnoteAnchor"/>
          <w:rtl w:val="true"/>
        </w:rPr>
        <w:footnoteReference w:id="55"/>
      </w:r>
      <w:r>
        <w:rPr>
          <w:rFonts w:ascii="Amiri" w:hAnsi="Amiri" w:eastAsia="Amiri" w:cs="Amiri"/>
          <w:color w:val="111111"/>
          <w:sz w:val="28"/>
          <w:sz w:val="28"/>
          <w:szCs w:val="28"/>
          <w:rtl w:val="true"/>
          <w:lang w:bidi="ar-SA"/>
        </w:rPr>
        <w:t>وَالذُّلِّ وَالْفَواحِشِ، ما ظَهَرَ مِنْها وَما بَطَنَ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لدفع الغمّ بعد صلاه رکعتین</w:t>
      </w:r>
    </w:p>
    <w:p>
      <w:pPr>
        <w:pStyle w:val="BookText"/>
        <w:rPr/>
      </w:pPr>
      <w:r>
        <w:rPr>
          <w:rFonts w:ascii="IRNazanin" w:hAnsi="IRNazanin" w:eastAsia="IRNazanin"/>
          <w:color w:val="111111"/>
          <w:sz w:val="28"/>
          <w:sz w:val="28"/>
          <w:szCs w:val="28"/>
          <w:rtl w:val="true"/>
          <w:lang w:bidi="fa-IR"/>
        </w:rPr>
        <w:t>روی محمّد بن مسلم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یعنی أبا جعفر الباقر علیه‏السلام  ما یمنع أحدکم إذا أصابه شیء من غمّ الدنیا أن یصلّی یوم الجمعة رکعتین، ویحمد اللّه‏ تعالی ویُثنی علیه ویصلّی علی محمّد واله، ویمدّ یده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بِاَنَّکَ مَلِکٌ، وَاَنَّکَ عَلی کُلِّ شَیْءٍ قَدیرٌ مُقْتَدِرٌ وَاَنَّکَ ما تَشاءُ مِنْ اَمْرٍ یَکُونُ، وَما شاءَ اللّه‏ُ مِنْ شَیْءٍ یَکُونُ</w:t>
      </w:r>
    </w:p>
    <w:p>
      <w:pPr>
        <w:pStyle w:val="BookText"/>
        <w:rPr/>
      </w:pPr>
      <w:r>
        <w:rPr>
          <w:rFonts w:ascii="Amiri" w:hAnsi="Amiri" w:eastAsia="Amiri" w:cs="Amiri"/>
          <w:color w:val="111111"/>
          <w:sz w:val="28"/>
          <w:sz w:val="28"/>
          <w:szCs w:val="28"/>
          <w:rtl w:val="true"/>
          <w:lang w:bidi="ar-SA"/>
        </w:rPr>
        <w:t>وَاَتَوَجَّهُ اِلَیْکَ بِنَبِیِّکَ نَبِیِّ الرَّحْمَةِ مُحَمَّدٍ صَلَّی اللّه‏ُ عَلَیْهِ والِه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رَسُولَ اللّه‏ِ اِنّی اَتَوَجَّهُ بِکَ اِلَی اللّه‏ِ رَبّی وَرَبِّکَ، لِیُنْجِحَ بِکَ طَلِبَتی وَیَقْضِیَ بِکَ حاجَتی، اَللّهُمَّ صَلِّ عَلی مُحَمَّدٍ وَالِ مُحَمَّدٍ، وَاَنْجِحْ طَلِبَتی، وَاقْضِ حاجَتی بِتَوَجُّهی اِلَیْکَ بِنَبِیِّکَ مُحَمَّدٍ صَلَّی‏اللّه‏ُ عَلَیْهِ‏وَالِه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مَنْ اَرادَنی مِنْ خَلْقِکَ، بِبَغْیٍ اَوْ عَنَتٍ اَوْ سُوءٍ اَوْ مَساءَةٍ اَوْ کَیْدٍ مِنْ جِنِّیٍّ اَوْ اِنْسِیٍّ، مِنْ قَریبٍ اَوْ بَعیدٍ، صَغیرٍ اَوْ کَبیرٍ فَصَلِّ عَلی مُحَمَّدٍ وَالِ مُحَمَّدٍ، وَاَحْرِجْ </w:t>
      </w:r>
      <w:r>
        <w:rPr>
          <w:rStyle w:val="FootnoteAnchor"/>
          <w:rtl w:val="true"/>
        </w:rPr>
        <w:footnoteReference w:id="56"/>
      </w:r>
      <w:r>
        <w:rPr>
          <w:rFonts w:ascii="Amiri" w:hAnsi="Amiri" w:eastAsia="Amiri" w:cs="Amiri"/>
          <w:color w:val="111111"/>
          <w:sz w:val="28"/>
          <w:sz w:val="28"/>
          <w:szCs w:val="28"/>
          <w:rtl w:val="true"/>
          <w:lang w:bidi="ar-SA"/>
        </w:rPr>
        <w:t xml:space="preserve">صَدْرَهُ، وَاَفْحِمْ </w:t>
      </w:r>
      <w:r>
        <w:rPr>
          <w:rStyle w:val="FootnoteAnchor"/>
          <w:rtl w:val="true"/>
        </w:rPr>
        <w:footnoteReference w:id="57"/>
      </w:r>
      <w:r>
        <w:rPr>
          <w:rFonts w:ascii="Amiri" w:hAnsi="Amiri" w:eastAsia="Amiri" w:cs="Amiri"/>
          <w:color w:val="111111"/>
          <w:sz w:val="28"/>
          <w:sz w:val="28"/>
          <w:szCs w:val="28"/>
          <w:rtl w:val="true"/>
          <w:lang w:bidi="ar-SA"/>
        </w:rPr>
        <w:t xml:space="preserve">لِسانَهُ، وَقَصِّرْ یَدَهُ، وَاسْدُدْ بَصَرَهَ، وَادْفَعْ فی نَحْرِه، وَاقْمَعْ </w:t>
      </w:r>
      <w:r>
        <w:rPr>
          <w:rStyle w:val="FootnoteAnchor"/>
          <w:rtl w:val="true"/>
        </w:rPr>
        <w:footnoteReference w:id="58"/>
      </w:r>
      <w:r>
        <w:rPr>
          <w:rFonts w:ascii="Amiri" w:hAnsi="Amiri" w:eastAsia="Amiri" w:cs="Amiri"/>
          <w:color w:val="111111"/>
          <w:sz w:val="28"/>
          <w:sz w:val="28"/>
          <w:szCs w:val="28"/>
          <w:rtl w:val="true"/>
          <w:lang w:bidi="ar-SA"/>
        </w:rPr>
        <w:t>رَأْسَهُ، وَاَوْهِنْ کَیْدَهُ، وَاَمِتْهُ بدائِه وَغَیْظِه، وَاجْعَلْ لَهُ شاغِلاً مِنْ نَفْسِه، وَاکْفِنیهِ بِحَوْلِکَ وَقُوَّتِکَ وَعِزَّتِکَ وَعَظَمَتِکَ وَقُدْرَتِکَ وَسُلْطانِکَ وَمِنْعَتِکَ</w:t>
      </w:r>
    </w:p>
    <w:p>
      <w:pPr>
        <w:pStyle w:val="BookText"/>
        <w:rPr/>
      </w:pPr>
      <w:r>
        <w:rPr>
          <w:rFonts w:ascii="Amiri" w:hAnsi="Amiri" w:eastAsia="Amiri" w:cs="Amiri"/>
          <w:color w:val="111111"/>
          <w:sz w:val="28"/>
          <w:sz w:val="28"/>
          <w:szCs w:val="28"/>
          <w:rtl w:val="true"/>
          <w:lang w:bidi="ar-SA"/>
        </w:rPr>
        <w:t>عَزَّ جارُکَ، وَجَلَّ ثَناؤُکَ، وَلا اِلهَ غَیْرُکَ، وَلا حَوْلَ وَلا قُوَّةَ اِلاّ بِکَ یا اَللّه‏ُ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 مُحَمَّدٍ، وَالْمَحْ مَنْ اَرادَنی بِسُوءٍ مِنْکَ لَمْحَةً تُوهِنُ بِها کَیْدَهُ، وَتَغْلِبُ بِها مَکْرَهُ، وَتُضْعِفُ بِها قُوَّتَهُ، وَتَکْسِرُ بِها حِدَّتَهُ، وَتَرُدُّ بِها کَیْدَهُ فی نَحْرِه، یا رَبّی وَرَبَّ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اَسْتَکْفیکَ ظُلْمَ مَنْ لَمْ تَعِظْهُ الْمواعِظُ وَلَمْ تَمْنَعْهُ مِنِّی الْمَصائِبُ، وَلاَ الْغِیَرُ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 مُحَمَّدٍ، وَاشْغَلْهُ عَنّی بِشُغْلٍ شاغِلٍ فی نَفْسِه وَجَمیعِ ما یُعانیهِ </w:t>
      </w:r>
      <w:r>
        <w:rPr>
          <w:rStyle w:val="FootnoteAnchor"/>
          <w:rtl w:val="true"/>
        </w:rPr>
        <w:footnoteReference w:id="60"/>
      </w:r>
      <w:r>
        <w:rPr>
          <w:rFonts w:ascii="Amiri" w:hAnsi="Amiri" w:eastAsia="Amiri" w:cs="Amiri"/>
          <w:color w:val="111111"/>
          <w:sz w:val="28"/>
          <w:sz w:val="28"/>
          <w:szCs w:val="28"/>
          <w:rtl w:val="true"/>
          <w:lang w:bidi="ar-SA"/>
        </w:rPr>
        <w:t>اِنَّکَ عَلی کُلِّ شَیْءٍ قَدیرٌ، اَللّهُمَّ اِنّی بِکَ اَعُوذُ، وَبِکَ اَلُوذُ، وَبِکَ اَسْتَجیرُ مِنْ شَرِّ فُلانٍ  وتُسمّیه  فَاِنَّکَ تَکْفاهُ اِنْ شاءَاللّه‏ُ</w:t>
      </w:r>
      <w:r>
        <w:rPr>
          <w:rFonts w:eastAsia="Amiri" w:cs="Amiri" w:ascii="Amiri" w:hAnsi="Amiri"/>
          <w:color w:val="111111"/>
          <w:sz w:val="28"/>
          <w:szCs w:val="28"/>
          <w:rtl w:val="true"/>
          <w:lang w:bidi="ar-SA"/>
        </w:rPr>
        <w:t xml:space="preserve">. </w:t>
      </w:r>
      <w:bookmarkStart w:id="60" w:name="pg929_10050"/>
    </w:p>
    <w:p>
      <w:pPr>
        <w:pStyle w:val="Heading4"/>
        <w:numPr>
          <w:ilvl w:val="3"/>
          <w:numId w:val="1"/>
        </w:numPr>
        <w:rPr/>
      </w:pPr>
      <w:bookmarkStart w:id="61" w:name="__RefHeading___Toc588304_373438147"/>
      <w:bookmarkStart w:id="62" w:name="_Toc21"/>
      <w:bookmarkEnd w:id="60"/>
      <w:bookmarkEnd w:id="61"/>
      <w:r>
        <w:rPr/>
        <w:t>8</w:t>
      </w:r>
      <w:r>
        <w:rPr>
          <w:rtl w:val="true"/>
        </w:rPr>
        <w:t xml:space="preserve">  </w:t>
      </w:r>
      <w:r>
        <w:rPr>
          <w:rtl w:val="true"/>
        </w:rPr>
        <w:t>أدعیته علیه‏السلام لدفع الخوف</w:t>
      </w:r>
      <w:bookmarkEnd w:id="62"/>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لمن خاف من کید الأعداء واللصوص</w:t>
      </w:r>
    </w:p>
    <w:p>
      <w:pPr>
        <w:pStyle w:val="BookText"/>
        <w:rPr/>
      </w:pPr>
      <w:r>
        <w:rPr>
          <w:rFonts w:ascii="Amiri" w:hAnsi="Amiri" w:eastAsia="Amiri" w:cs="Amiri"/>
          <w:color w:val="111111"/>
          <w:sz w:val="28"/>
          <w:sz w:val="28"/>
          <w:szCs w:val="28"/>
          <w:rtl w:val="true"/>
          <w:lang w:bidi="ar-SA"/>
        </w:rPr>
        <w:t>یا اخِذا بِنَواصی خَلْقِه، وَالسّافِعَ بِها اِلی قَدْرِه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Amiri" w:hAnsi="Amiri" w:eastAsia="Amiri" w:cs="Amiri"/>
          <w:color w:val="111111"/>
          <w:sz w:val="28"/>
          <w:sz w:val="28"/>
          <w:szCs w:val="28"/>
          <w:rtl w:val="true"/>
          <w:lang w:bidi="ar-SA"/>
        </w:rPr>
        <w:t>لمن خاف من سبع أو هامّة</w:t>
      </w:r>
    </w:p>
    <w:p>
      <w:pPr>
        <w:pStyle w:val="BookText"/>
        <w:rPr/>
      </w:pPr>
      <w:r>
        <w:rPr>
          <w:rFonts w:ascii="Amiri" w:hAnsi="Amiri" w:eastAsia="Amiri" w:cs="Amiri"/>
          <w:color w:val="111111"/>
          <w:sz w:val="28"/>
          <w:sz w:val="28"/>
          <w:szCs w:val="28"/>
          <w:rtl w:val="true"/>
          <w:lang w:bidi="ar-SA"/>
        </w:rPr>
        <w:t>یا ذارِئَ ما فِی الاَْرْضِ کُلِّها بِعِلْمِه، بِعِلْمِکَ یَکُونُ ما یَکُونُ</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لمن خاف من الجنّ أو الشیطان</w:t>
      </w:r>
    </w:p>
    <w:p>
      <w:pPr>
        <w:pStyle w:val="BookText"/>
        <w:rPr/>
      </w:pPr>
      <w:r>
        <w:rPr>
          <w:rFonts w:ascii="Amiri" w:hAnsi="Amiri" w:eastAsia="Amiri" w:cs="Amiri"/>
          <w:color w:val="111111"/>
          <w:sz w:val="28"/>
          <w:sz w:val="28"/>
          <w:szCs w:val="28"/>
          <w:rtl w:val="true"/>
          <w:lang w:bidi="ar-SA"/>
        </w:rPr>
        <w:t>یا اَللّه‏ُ الاِْلهُ الاَْکْبَرُ الْقاهِرُ بِقُدْرَتِه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لمن خاف من السلطان</w:t>
      </w:r>
    </w:p>
    <w:p>
      <w:pPr>
        <w:pStyle w:val="BookText"/>
        <w:rPr/>
      </w:pPr>
      <w:r>
        <w:rPr>
          <w:rFonts w:ascii="Amiri" w:hAnsi="Amiri" w:eastAsia="Amiri" w:cs="Amiri"/>
          <w:color w:val="111111"/>
          <w:sz w:val="28"/>
          <w:sz w:val="28"/>
          <w:szCs w:val="28"/>
          <w:rtl w:val="true"/>
          <w:lang w:bidi="ar-SA"/>
        </w:rPr>
        <w:t>یا مُمَکِّنَ هذا مِمّا فی یَدَیْهِ، وَمُسَلِّطَهُ عَلی کُلِّ مَنْ دُونَهُ</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بن عبدالرحمان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اُعلّمک دعاء لاندعو به نحن أهل البیت، إذا کربنا أمر وتخوّفنا شرّ السلطان الاّ قُبل لنا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بأبی أنت واُمّی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کائِنا قَبْلَ کُلِّ شَیْءٍ، وَیا مُکَوِّنَ کُلِّ شَیْءٍ، وَیا باقِیا بَعْدَ کُلِّ شَیْءٍ، صَلِّ عَلی مُحَمَّدٍ وَاَهْلِ بَیْتِه،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بِرَحْمَتِکَ یا اَرْحَمَ الرّاحِمینَ</w:t>
      </w:r>
      <w:r>
        <w:rPr>
          <w:rFonts w:eastAsia="Amiri" w:cs="Amiri" w:ascii="Amiri" w:hAnsi="Amiri"/>
          <w:color w:val="111111"/>
          <w:sz w:val="28"/>
          <w:szCs w:val="28"/>
          <w:rtl w:val="true"/>
          <w:lang w:bidi="ar-SA"/>
        </w:rPr>
        <w:t xml:space="preserve">. </w:t>
      </w:r>
      <w:bookmarkStart w:id="63" w:name="pg929_10052"/>
    </w:p>
    <w:p>
      <w:pPr>
        <w:pStyle w:val="Heading4"/>
        <w:numPr>
          <w:ilvl w:val="3"/>
          <w:numId w:val="1"/>
        </w:numPr>
        <w:rPr/>
      </w:pPr>
      <w:bookmarkStart w:id="64" w:name="__RefHeading___Toc588306_373438147"/>
      <w:bookmarkStart w:id="65" w:name="_Toc22"/>
      <w:bookmarkEnd w:id="63"/>
      <w:bookmarkEnd w:id="64"/>
      <w:r>
        <w:rPr/>
        <w:t>9</w:t>
      </w:r>
      <w:r>
        <w:rPr>
          <w:rtl w:val="true"/>
        </w:rPr>
        <w:t xml:space="preserve">  </w:t>
      </w:r>
      <w:r>
        <w:rPr>
          <w:rtl w:val="true"/>
        </w:rPr>
        <w:t>أدعیته علیه‏السلام لطلب الأمان، ودفع البلاء والشرور، وکفایتها</w:t>
      </w:r>
      <w:bookmarkEnd w:id="65"/>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لطلب الأمان من البلیّة</w:t>
      </w:r>
    </w:p>
    <w:p>
      <w:pPr>
        <w:pStyle w:val="BookText"/>
        <w:rPr/>
      </w:pPr>
      <w:r>
        <w:rPr>
          <w:rFonts w:ascii="Amiri" w:hAnsi="Amiri" w:eastAsia="Amiri" w:cs="Amiri"/>
          <w:color w:val="111111"/>
          <w:sz w:val="28"/>
          <w:sz w:val="28"/>
          <w:szCs w:val="28"/>
          <w:rtl w:val="true"/>
          <w:lang w:bidi="ar-SA"/>
        </w:rPr>
        <w:t>یا مُسَلِّطَ نِقَمِه عَلی اَعْدائِه بِالْخِذْلانِ لَهُمْ فِی الدُّنْیا</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لدفع البلاء والشرور وکفایتها</w:t>
      </w:r>
    </w:p>
    <w:p>
      <w:pPr>
        <w:pStyle w:val="BookText"/>
        <w:rPr/>
      </w:pPr>
      <w:r>
        <w:rPr>
          <w:rFonts w:ascii="Amiri" w:hAnsi="Amiri" w:eastAsia="Amiri" w:cs="Amiri"/>
          <w:color w:val="111111"/>
          <w:sz w:val="28"/>
          <w:sz w:val="28"/>
          <w:szCs w:val="28"/>
          <w:rtl w:val="true"/>
          <w:lang w:bidi="ar-SA"/>
        </w:rPr>
        <w:t xml:space="preserve">عنه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اِلاّ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دفع اللّه‏ بها عنه سبعین نوعا من أنواع البلاء، أیسرها الجنون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لطلب کفایة الشرور</w:t>
      </w:r>
    </w:p>
    <w:p>
      <w:pPr>
        <w:pStyle w:val="BookText"/>
        <w:rPr/>
      </w:pPr>
      <w:r>
        <w:rPr>
          <w:rFonts w:ascii="Amiri" w:hAnsi="Amiri" w:eastAsia="Amiri" w:cs="Amiri"/>
          <w:color w:val="111111"/>
          <w:sz w:val="28"/>
          <w:sz w:val="28"/>
          <w:szCs w:val="28"/>
          <w:rtl w:val="true"/>
          <w:lang w:bidi="ar-SA"/>
        </w:rPr>
        <w:t>یا قابِضا عَلَی الْمُلْکِ لِما دُونَهُ، وَمانِعا مَنْ دُونَهُ نَیْلَ شَیْءٍ مِنْ مُلْکِه</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لطلب الشرور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اَعُوذُ بِدِرْعِ اللّه‏ِ الْحَصینَةِ الَّتی لا تُرامُ، وَاَعُوذُ بِجَمْعِ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bookmarkStart w:id="66" w:name="pg929_10054"/>
    </w:p>
    <w:p>
      <w:pPr>
        <w:pStyle w:val="Heading4"/>
        <w:numPr>
          <w:ilvl w:val="3"/>
          <w:numId w:val="1"/>
        </w:numPr>
        <w:rPr/>
      </w:pPr>
      <w:bookmarkStart w:id="67" w:name="__RefHeading___Toc588308_373438147"/>
      <w:bookmarkStart w:id="68" w:name="_Toc23"/>
      <w:bookmarkEnd w:id="66"/>
      <w:bookmarkEnd w:id="67"/>
      <w:r>
        <w:rPr/>
        <w:t>10</w:t>
      </w:r>
      <w:r>
        <w:rPr>
          <w:rtl w:val="true"/>
        </w:rPr>
        <w:t xml:space="preserve">  </w:t>
      </w:r>
      <w:r>
        <w:rPr>
          <w:rtl w:val="true"/>
        </w:rPr>
        <w:t>أدعیته علیه‏السلام فی الإحتجاب، والإحتراز، والتعویذ</w:t>
      </w:r>
      <w:bookmarkEnd w:id="68"/>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فی الإحتجاب</w:t>
      </w:r>
    </w:p>
    <w:p>
      <w:pPr>
        <w:pStyle w:val="BookText"/>
        <w:rPr/>
      </w:pPr>
      <w:r>
        <w:rPr>
          <w:rFonts w:ascii="Amiri" w:hAnsi="Amiri" w:eastAsia="Amiri" w:cs="Amiri"/>
          <w:color w:val="111111"/>
          <w:sz w:val="28"/>
          <w:sz w:val="28"/>
          <w:szCs w:val="28"/>
          <w:rtl w:val="true"/>
          <w:lang w:bidi="ar-SA"/>
        </w:rPr>
        <w:t xml:space="preserve">اَللّه‏ُ نُورُ </w:t>
      </w:r>
      <w:r>
        <w:rPr>
          <w:rStyle w:val="FootnoteAnchor"/>
          <w:rtl w:val="true"/>
        </w:rPr>
        <w:footnoteReference w:id="68"/>
      </w:r>
      <w:r>
        <w:rPr>
          <w:rFonts w:ascii="Amiri" w:hAnsi="Amiri" w:eastAsia="Amiri" w:cs="Amiri"/>
          <w:color w:val="111111"/>
          <w:sz w:val="28"/>
          <w:sz w:val="28"/>
          <w:szCs w:val="28"/>
          <w:rtl w:val="true"/>
          <w:lang w:bidi="ar-SA"/>
        </w:rPr>
        <w:t xml:space="preserve">السَّماواتِ وَالاَْرْضِ جَمیعا، خَضَعَ </w:t>
      </w:r>
      <w:r>
        <w:rPr>
          <w:rStyle w:val="FootnoteAnchor"/>
          <w:rtl w:val="true"/>
        </w:rPr>
        <w:footnoteReference w:id="69"/>
      </w:r>
      <w:r>
        <w:rPr>
          <w:rFonts w:ascii="Amiri" w:hAnsi="Amiri" w:eastAsia="Amiri" w:cs="Amiri"/>
          <w:color w:val="111111"/>
          <w:sz w:val="28"/>
          <w:sz w:val="28"/>
          <w:szCs w:val="28"/>
          <w:rtl w:val="true"/>
          <w:lang w:bidi="ar-SA"/>
        </w:rPr>
        <w:t xml:space="preserve">لِنُورِه کُلُّ جَبّارٍ وَخَمَدَ </w:t>
      </w:r>
      <w:r>
        <w:rPr>
          <w:rStyle w:val="FootnoteAnchor"/>
          <w:rtl w:val="true"/>
        </w:rPr>
        <w:footnoteReference w:id="70"/>
      </w:r>
      <w:r>
        <w:rPr>
          <w:rFonts w:ascii="Amiri" w:hAnsi="Amiri" w:eastAsia="Amiri" w:cs="Amiri"/>
          <w:color w:val="111111"/>
          <w:sz w:val="28"/>
          <w:sz w:val="28"/>
          <w:szCs w:val="28"/>
          <w:rtl w:val="true"/>
          <w:lang w:bidi="ar-SA"/>
        </w:rPr>
        <w:t xml:space="preserve">لِهَیْبَتِه اَهْلُ الاَْقْطارِ، وَهَمَدَ </w:t>
      </w:r>
      <w:r>
        <w:rPr>
          <w:rStyle w:val="FootnoteAnchor"/>
          <w:rtl w:val="true"/>
        </w:rPr>
        <w:footnoteReference w:id="71"/>
      </w:r>
      <w:r>
        <w:rPr>
          <w:rFonts w:ascii="Amiri" w:hAnsi="Amiri" w:eastAsia="Amiri" w:cs="Amiri"/>
          <w:color w:val="111111"/>
          <w:sz w:val="28"/>
          <w:sz w:val="28"/>
          <w:szCs w:val="28"/>
          <w:rtl w:val="true"/>
          <w:lang w:bidi="ar-SA"/>
        </w:rPr>
        <w:t xml:space="preserve">وَلَبَدَ </w:t>
      </w:r>
      <w:r>
        <w:rPr>
          <w:rStyle w:val="FootnoteAnchor"/>
          <w:rtl w:val="true"/>
        </w:rPr>
        <w:footnoteReference w:id="72"/>
      </w:r>
      <w:r>
        <w:rPr>
          <w:rFonts w:ascii="Amiri" w:hAnsi="Amiri" w:eastAsia="Amiri" w:cs="Amiri"/>
          <w:color w:val="111111"/>
          <w:sz w:val="28"/>
          <w:sz w:val="28"/>
          <w:szCs w:val="28"/>
          <w:rtl w:val="true"/>
          <w:lang w:bidi="ar-SA"/>
        </w:rPr>
        <w:t>جَمیعُ الاَْشْرارِ خاضِعینَ خاسِئینَ لاَِسْماءِ رَبِّ الْعالَمینَ، حَجَبْتُ عَنّی شُرُورَ جَبّارِی الْهَواءِ، وَمُسْتَرِقِی السَّمْعِ مِنَ السَّماءِ، وَحُلاّلِ الْمَنازِلِ وَالدِّیارِ، وَالْمُتَغَیِّبینَ بِالاَْسْحارِ، وَالْبارِزینَ فی اَظْهارِ النَّهارِ</w:t>
      </w:r>
    </w:p>
    <w:p>
      <w:pPr>
        <w:pStyle w:val="BookText"/>
        <w:rPr/>
      </w:pPr>
      <w:r>
        <w:rPr>
          <w:rFonts w:ascii="Amiri" w:hAnsi="Amiri" w:eastAsia="Amiri" w:cs="Amiri"/>
          <w:color w:val="111111"/>
          <w:sz w:val="28"/>
          <w:sz w:val="28"/>
          <w:szCs w:val="28"/>
          <w:rtl w:val="true"/>
          <w:lang w:bidi="ar-SA"/>
        </w:rPr>
        <w:t>حَجَبْتُکُمْ، وَزَجَرْتُکُمْ مَعاشِرَ الْجِنِّ وَالاِْنْسِ بِاَسْماءِ اللّه‏ِ الْمَلِکِ الْجَبّارِ، خالِقِ کُلِّ شَیْءٍ بِمِقْدارٍ، لا تُدْرِکُهُ الاَْبْصارُ، وَهُوَیُدْرِکُ الاَْبْصارَ، وَهُوَ اللَّطیفُ الْخَبیرُ</w:t>
      </w:r>
    </w:p>
    <w:p>
      <w:pPr>
        <w:pStyle w:val="BookText"/>
        <w:rPr/>
      </w:pPr>
      <w:r>
        <w:rPr>
          <w:rFonts w:ascii="Amiri" w:hAnsi="Amiri" w:eastAsia="Amiri" w:cs="Amiri"/>
          <w:color w:val="111111"/>
          <w:sz w:val="28"/>
          <w:sz w:val="28"/>
          <w:szCs w:val="28"/>
          <w:rtl w:val="true"/>
          <w:lang w:bidi="ar-SA"/>
        </w:rPr>
        <w:t xml:space="preserve">لا مَنْجا لَکُمْ جَمیعا مِنْ صَواعِقِ الْقُرْانِ الْمُبینِ، وَعَظیمِ اَسْماءِ رَبِّ الْعالَمینَ، لا مَلْجَاَ لِوارِدِکُمْ وَلا مُنْقِذَ لِهارِبِکُمْ </w:t>
      </w:r>
      <w:r>
        <w:rPr>
          <w:rStyle w:val="FootnoteAnchor"/>
          <w:rtl w:val="true"/>
        </w:rPr>
        <w:footnoteReference w:id="73"/>
      </w:r>
      <w:r>
        <w:rPr>
          <w:rFonts w:ascii="Amiri" w:hAnsi="Amiri" w:eastAsia="Amiri" w:cs="Amiri"/>
          <w:color w:val="111111"/>
          <w:sz w:val="28"/>
          <w:sz w:val="28"/>
          <w:szCs w:val="28"/>
          <w:rtl w:val="true"/>
          <w:lang w:bidi="ar-SA"/>
        </w:rPr>
        <w:t>مِنْ رَکْسَةِ التَّثْبیطِ، وَنِزاعِ الْمَهیطِ وَرَواجِسِ التَّنْجیطِ</w:t>
      </w:r>
    </w:p>
    <w:p>
      <w:pPr>
        <w:pStyle w:val="BookText"/>
        <w:rPr/>
      </w:pPr>
      <w:r>
        <w:rPr>
          <w:rFonts w:ascii="Amiri" w:hAnsi="Amiri" w:eastAsia="Amiri" w:cs="Amiri"/>
          <w:color w:val="111111"/>
          <w:sz w:val="28"/>
          <w:sz w:val="28"/>
          <w:szCs w:val="28"/>
          <w:rtl w:val="true"/>
          <w:lang w:bidi="ar-SA"/>
        </w:rPr>
        <w:t xml:space="preserve">فَرائِعُکُمْ مَحْبُوسٌ، وَنَجْمُ طالِعِکُمْ مَنْحُوسٌ مَطْمُوسٌ </w:t>
      </w:r>
      <w:r>
        <w:rPr>
          <w:rStyle w:val="FootnoteAnchor"/>
          <w:rtl w:val="true"/>
        </w:rPr>
        <w:footnoteReference w:id="74"/>
      </w:r>
      <w:r>
        <w:rPr>
          <w:rFonts w:ascii="Amiri" w:hAnsi="Amiri" w:eastAsia="Amiri" w:cs="Amiri"/>
          <w:color w:val="111111"/>
          <w:sz w:val="28"/>
          <w:sz w:val="28"/>
          <w:szCs w:val="28"/>
          <w:rtl w:val="true"/>
          <w:lang w:bidi="ar-SA"/>
        </w:rPr>
        <w:t>وَشامِخُ</w:t>
      </w:r>
    </w:p>
    <w:p>
      <w:pPr>
        <w:pStyle w:val="BookText"/>
        <w:rPr/>
      </w:pPr>
      <w:r>
        <w:rPr>
          <w:rFonts w:ascii="Amiri" w:hAnsi="Amiri" w:eastAsia="Amiri" w:cs="Amiri"/>
          <w:color w:val="111111"/>
          <w:sz w:val="28"/>
          <w:sz w:val="28"/>
          <w:szCs w:val="28"/>
          <w:rtl w:val="true"/>
          <w:lang w:bidi="ar-SA"/>
        </w:rPr>
        <w:t>عَلَمِکُمْ</w:t>
      </w:r>
      <w:r>
        <w:rPr>
          <w:rStyle w:val="FootnoteAnchor"/>
          <w:rtl w:val="true"/>
        </w:rPr>
        <w:footnoteReference w:id="75"/>
      </w:r>
      <w:r>
        <w:rPr>
          <w:rFonts w:ascii="Amiri" w:hAnsi="Amiri" w:eastAsia="Amiri" w:cs="Amiri"/>
          <w:color w:val="111111"/>
          <w:sz w:val="28"/>
          <w:sz w:val="28"/>
          <w:szCs w:val="28"/>
          <w:rtl w:val="true"/>
          <w:lang w:bidi="ar-SA"/>
        </w:rPr>
        <w:t>مَنْکُوسٌ، فَاسْتَبْسِلُوا اَخْباطا وَتَمَزَّقُوا اَشْتاتا، وَتَواقَعُوا بِاَسْماءِ</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اَمْواتا، وَاللّه‏ُ الْغالِبُ وَاِلَیْهِ یَرْجِعُ کُلُّ شَیْءٍ، وَهُوَ الْحَکیمُ الْعَلیمُ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فی الإحتراز والتعویذ</w:t>
      </w:r>
    </w:p>
    <w:p>
      <w:pPr>
        <w:pStyle w:val="BookText"/>
        <w:rPr/>
      </w:pPr>
      <w:r>
        <w:rPr>
          <w:rFonts w:ascii="Amiri" w:hAnsi="Amiri" w:eastAsia="Amiri" w:cs="Amiri"/>
          <w:color w:val="111111"/>
          <w:sz w:val="28"/>
          <w:sz w:val="28"/>
          <w:szCs w:val="28"/>
          <w:rtl w:val="true"/>
          <w:lang w:bidi="ar-SA"/>
        </w:rPr>
        <w:t>بِسْمِ اللّه‏ِ الرَّحْمنِ الرَّحیمِ، یا دانٍ غَیْرَ مُتَوانٍ، یا اَرْحَمَ الرّاحِمینَ اِجْعَلْ لِشیعَتی مِنَ النّارِ وِقاءً لَهُمْ، وَلَهُمْ عِنْدَکَ رِضا، وَاغْفِرْ ذُنُوبَهمْ وَیَسِّرْ اُمُورَهُمْ، وَاقْضِ دُیُونَهُمْ، وَاسْتُرْ عَوْراتِهِمْ، وَهَبْ لَهُمُ اْلکَبائِرَ الَّتی بَیْنَکَ وَبَیْنَهُمْ، یا مَنْ لا یَخافُ الضَّیْمَ، وَلا تَأْخُذُهُ سِنَةٌ وَلا نَوْمٌ اِجْعَلْ لی مِنْ کُلِّ غَمٍّ فَرَجَا وَمَخْرَجا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ویشدّ علی العضد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اُعیذُ نَفْسی بِرَبِّیَ الاَْکْبَرِ مِمّا یَخْفی وَیَظْهَرُ، وَمِنْ شَرِّ کُلِّ اُنْثی وَذَکَرٍ وَمِنْ شَرِّ ما رَاَتِ الشَّمْسُ وَالْقَمَرُ، سُبُّوحٌ قُدُّوسٌ قُدُّوسٌ، رَبُّ الْمَلائِکَةِ وَالرُّوحِ، اَدْعُوکُمْ اَیُّهَا الْجِنُّ وَالاِْنْسُ اِلَی اللَّطیفِ الْخَبیرِ</w:t>
      </w:r>
    </w:p>
    <w:p>
      <w:pPr>
        <w:pStyle w:val="BookText"/>
        <w:rPr/>
      </w:pPr>
      <w:r>
        <w:rPr>
          <w:rFonts w:ascii="Amiri" w:hAnsi="Amiri" w:eastAsia="Amiri" w:cs="Amiri"/>
          <w:color w:val="111111"/>
          <w:sz w:val="28"/>
          <w:sz w:val="28"/>
          <w:szCs w:val="28"/>
          <w:rtl w:val="true"/>
          <w:lang w:bidi="ar-SA"/>
        </w:rPr>
        <w:t>وَاَدْعُوکُمْ اَیُّهَا الْجِنُّ وَالاِْنسُ اِلَی الَّذی خَتَمْتُهُ بِخاتَمِ رَبِّ الْعالَمینَ وَبِخاتَمِ جَبْرَئیلَ وَمیکائیلَ وَاِسْرافیلَ، وَبِخاتَمِ سُلَیْمانَ بْنِ داوُدَ وَخاتَمِ مُحَمَّدٍ سَیِّدِ الْمُرْسَلینَ وَالنَّبِیّینَ صَلَّی اللّه‏ُ عَلَیْهِ وَعَلَیْهِمْ اَجْمَعینَ</w:t>
      </w:r>
    </w:p>
    <w:p>
      <w:pPr>
        <w:pStyle w:val="BookText"/>
        <w:rPr/>
      </w:pPr>
      <w:r>
        <w:rPr>
          <w:rFonts w:ascii="Amiri" w:hAnsi="Amiri" w:eastAsia="Amiri" w:cs="Amiri"/>
          <w:color w:val="111111"/>
          <w:sz w:val="28"/>
          <w:sz w:val="28"/>
          <w:szCs w:val="28"/>
          <w:rtl w:val="true"/>
          <w:lang w:bidi="ar-SA"/>
        </w:rPr>
        <w:t>اِخْسَؤُوا فیها وَلا تُکَلِّمُونِ، اِخْسَؤُوا عَنْ فُلانِ بِنْ فُلانٍ، کُلَّما یَغْدُو وَیَرُوحُ مِنْ ذی حَیَّةٍ اَوْ عَقْرَبٍ، اَوْ ساحِرٍ اَوْ شَیْطانٍ رَجیمٍ، اَوْ سُلْطانٍ عَنیدٍ، اَخَذْتُ عَنْهُ ما یُری وَمالا یُری، وَما رَاَتْ عَیْنُ نائِمٍ اَوْ یَقْظانٍ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تَوَکَّلْتُ عَلَی اللّه‏ِ لا شَریکَ لَهُ، وَصَلَّی اللّه‏ُ عَلی مُحَمَّدٍ الرِّسُولِ النَّبِیِّ الاُْمِّیِّ، سَیِّدِنا مُحَمَّدٍ وَالِهِ الطّاهِرینَ وَسَلَّمَ تَسْلیما کَثیرا، بِسْمِ‏اللّه‏ِ </w:t>
      </w:r>
    </w:p>
    <w:p>
      <w:pPr>
        <w:pStyle w:val="BookText"/>
        <w:rPr/>
      </w:pPr>
      <w:r>
        <w:rPr>
          <w:rFonts w:ascii="Amiri" w:hAnsi="Amiri" w:eastAsia="Amiri" w:cs="Amiri"/>
          <w:color w:val="111111"/>
          <w:sz w:val="28"/>
          <w:sz w:val="28"/>
          <w:szCs w:val="28"/>
          <w:rtl w:val="true"/>
          <w:lang w:bidi="ar-SA"/>
        </w:rPr>
        <w:t>الرَّحْمنِ الرَّحیمِ ، وَمِنْ قُوْمِ مُوسی اُمَّةٌ یَهْدُونَ بِالْحَقِّ وَبِه یَعْدِلُونَ</w:t>
      </w:r>
    </w:p>
    <w:p>
      <w:pPr>
        <w:pStyle w:val="BookText"/>
        <w:rPr/>
      </w:pPr>
      <w:r>
        <w:rPr>
          <w:rFonts w:ascii="Amiri" w:hAnsi="Amiri" w:eastAsia="Amiri" w:cs="Amiri"/>
          <w:color w:val="111111"/>
          <w:sz w:val="28"/>
          <w:sz w:val="28"/>
          <w:szCs w:val="28"/>
          <w:rtl w:val="true"/>
          <w:lang w:bidi="ar-SA"/>
        </w:rPr>
        <w:t>یاحَیُّ یاقَیّومُ یادَیّانُ یادَیّانُ یا اِهْیاً، اَشَراهِیّا اذونا اَصْباوُثَ ال شدای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بِحَقِّ هذِهِ الاَْسْماءِ الطّاهِرَةِ الْمُطَهَّرَةِ، اَنْ تَدْفَعَ عَنْ صاحِبِ هذَا الْکِتابِ جَمیعَ الْبَلایا، وَتَقْضِیَ حَوائِجَهُ، اِنَّکَ اَ نْتَ اَرْحَمُ الرّاحِمینَ، وَصَلَواتُ اللّه‏ِ عَلی مُحَمَّدٍ وَالِهِ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کهکهیج بعسط مهحما مسلع وروره مهفتام وبِعَوْنِکَ اِلاّ ما اَخَذْتَ لِسانَ جَمیعِ بَنی ادَمَ، وَبَناتِ حَوّاءِ عَلی فُلان بِنْ فُلانٍ اِلاّ بِالْخَیْرِ یا اَرْحَمَ الرّاحِمینَ، فَسَیَکْفیکَهُمُ اللّه‏ُ وَهُوَ السَّمیعُ الْعَلیمُ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وَصَلَّی اللّه‏ُ عَلی مُحَمَّدٍ وَالِهِ الطّاهِرینَ</w:t>
      </w:r>
      <w:r>
        <w:rPr>
          <w:rFonts w:eastAsia="Amiri" w:cs="Amiri" w:ascii="Amiri" w:hAnsi="Amiri"/>
          <w:color w:val="111111"/>
          <w:sz w:val="28"/>
          <w:szCs w:val="28"/>
          <w:rtl w:val="true"/>
          <w:lang w:bidi="ar-SA"/>
        </w:rPr>
        <w:t xml:space="preserve">. </w:t>
      </w:r>
      <w:bookmarkStart w:id="69" w:name="pg929_10060"/>
    </w:p>
    <w:p>
      <w:pPr>
        <w:pStyle w:val="Heading4"/>
        <w:numPr>
          <w:ilvl w:val="3"/>
          <w:numId w:val="1"/>
        </w:numPr>
        <w:rPr/>
      </w:pPr>
      <w:bookmarkStart w:id="70" w:name="__RefHeading___Toc588310_373438147"/>
      <w:bookmarkStart w:id="71" w:name="_Toc24"/>
      <w:bookmarkEnd w:id="69"/>
      <w:bookmarkEnd w:id="70"/>
      <w:r>
        <w:rPr/>
        <w:t>11</w:t>
      </w:r>
      <w:r>
        <w:rPr>
          <w:rtl w:val="true"/>
        </w:rPr>
        <w:t xml:space="preserve">  </w:t>
      </w:r>
      <w:r>
        <w:rPr>
          <w:rtl w:val="true"/>
        </w:rPr>
        <w:t>أدعیته علیه‏السلام فی الإستشفاء، و طلب رفع الأمراض</w:t>
      </w:r>
      <w:bookmarkEnd w:id="71"/>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لمن أصابه معاریض بلاء من مرض</w:t>
      </w:r>
    </w:p>
    <w:p>
      <w:pPr>
        <w:pStyle w:val="BookText"/>
        <w:rPr/>
      </w:pPr>
      <w:r>
        <w:rPr>
          <w:rFonts w:ascii="Amiri" w:hAnsi="Amiri" w:eastAsia="Amiri" w:cs="Amiri"/>
          <w:color w:val="111111"/>
          <w:sz w:val="28"/>
          <w:sz w:val="28"/>
          <w:szCs w:val="28"/>
          <w:rtl w:val="true"/>
          <w:lang w:bidi="ar-SA"/>
        </w:rPr>
        <w:t>یا مُصِحَّ اَبْدانِ مَلائِکَتِه، وَیا مُفَرِّغَ تِلْکَ الاَْبْدانِ لِطاعَتِه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لجمیع الأمراض و الاوجاع</w:t>
      </w:r>
    </w:p>
    <w:p>
      <w:pPr>
        <w:pStyle w:val="BookText"/>
        <w:rPr/>
      </w:pPr>
      <w:r>
        <w:rPr>
          <w:rFonts w:ascii="Amiri" w:hAnsi="Amiri" w:eastAsia="Amiri" w:cs="Amiri"/>
          <w:color w:val="111111"/>
          <w:sz w:val="28"/>
          <w:sz w:val="28"/>
          <w:szCs w:val="28"/>
          <w:rtl w:val="true"/>
          <w:lang w:bidi="ar-SA"/>
        </w:rPr>
        <w:t>عن محمّد بن مسلم، عن الباقر علیه‏السلام إنّه إشتکی بعض ولده، فدنا منه فقبّله،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یابنیّ کیف تجدک؟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أجدنی وجعا،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إذا صلّیت الظهر عشرمرّات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اَللّه‏ُ یا اَللّه‏ُ</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اشتکی بعض أصحاب أبی جعفر علیه‏السلام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یااَللّه‏  عشر مرّات مُتتابعات فإنّه لم یقلها مؤمن إلاّ قال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عَبْدی، سَلْ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وَبِمُحَمَّدٍ رَسُولِ اللّه‏ِ صَلَّی اللّه‏ُ عَلَیْهِ وَالِه وَسَلَّمْ ، وَاَعُوذُ بِعِزَّةِ اللّه‏ِ، وَاَعُوذُ بِقُدْرَةِ اللّه‏ِ عَلی ما یَشاءُ مِنْ شَرِّ ما 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تَعْجیلَ عافِیَتِکَ، وَصَبْراً عَلی بَلِیَّتِکَ، وَخُرُوجاً اِلی رَحْمَتِکَ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اشتکی أحدکم شیئاً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وَصَلَّی اللّه‏ُ عَلی رَسُولِ اللّه‏ِ وَاَهْلِ بَیْتِه، اَعُوذُ بِعِزَّةِ اللّه‏ِ وَقُدْرَتِه عَلی ما یَشاءُ مِنْ شَرِّ ما 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یدک علی فِیکَ وتقول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 بِسْمِ اللّه‏ِ الرَّحْمنِ الرَّحیمِ، بِسْمِ اللّه‏ِ الرَّحْمنِ الرَّحیمِ، بِجَلالِ اللّه‏ِ، بجَلالِ اللّه‏ِ، بِجَلالِ اللّه‏ِ، بِکَلِماتِ اللّه‏ِ التّامّاتِ، بِکَلِماتِ اللّه‏ِ التّامّاتِ، بِکَلِماتِ اللّه‏ِ التّامّاتِ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یدک علی موضع الوجع، ثمّ تقول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بِعِزَّةِ اللّه‏ِ وَقُدْرَتِه عَلی ما یَشاءُ، مِنْ شَرِّ ما تَحْتَ 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فاِنَّها تَسکن بِإذنِ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Amiri" w:hAnsi="Amiri" w:eastAsia="Amiri" w:cs="Amiri"/>
          <w:color w:val="111111"/>
          <w:sz w:val="28"/>
          <w:sz w:val="28"/>
          <w:szCs w:val="28"/>
          <w:rtl w:val="true"/>
          <w:lang w:bidi="ar-SA"/>
        </w:rPr>
        <w:t>للحمّی</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راحتک علی فمک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ثَلاثاً بِجَلالِ اللّه‏ ثَلاثاً بِکَلِماتِ اللّه‏ِ التّامّاتِ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ثمّ تمسح علی رأس الّذی یشتکی ووجهه یصنع ذلک أشفق أهله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اُخْرُجْ عَلَیْکَ یا عِرْقُ، اَوْ یا عَیْنَ الْجِنِّ، اَوْ یا عَیْنَ الاِْنْسِ، اَوْ یا وَجَعُ بِفُلانِ بِنْ فُلانٍ، اُخْرُجْ عَلَیْکَ بِاللّه‏ِ الَّذی کَلَّمَ مُوسی تَکلیما وَاتَّخَذَ اِبْراهیمَ صَلَواتُ اللّه‏ِ عَلَیْهِ خَلیلاً، وَرَبِّ عیسَی بْنِ مَرْیَمَ رُوحِ اللّه‏ِ وَکَلِمَتِه، وَرَبِّ مُحَمَّدٍ وَالِ مُحَمَّدٍ الْهُداةِ</w:t>
      </w:r>
    </w:p>
    <w:p>
      <w:pPr>
        <w:pStyle w:val="BookText"/>
        <w:rPr/>
      </w:pPr>
      <w:r>
        <w:rPr>
          <w:rFonts w:ascii="Amiri" w:hAnsi="Amiri" w:eastAsia="Amiri" w:cs="Amiri"/>
          <w:color w:val="111111"/>
          <w:sz w:val="28"/>
          <w:sz w:val="28"/>
          <w:szCs w:val="28"/>
          <w:rtl w:val="true"/>
          <w:lang w:bidi="ar-SA"/>
        </w:rPr>
        <w:t xml:space="preserve">وَطُفیتَ کَما طُفِیَتْ نارُ اِبْراهیمَ الْخَلیلِ علیه‏السلام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لوجع الرأس</w:t>
      </w:r>
    </w:p>
    <w:p>
      <w:pPr>
        <w:pStyle w:val="BookText"/>
        <w:rPr/>
      </w:pP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اشتکی رأسه فلیمسحه بیده ولیقل سبع مرّات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اَعُوذُ بِاللّه‏ِ الَّذی سَکَنَ لَهُ ما فِی الْبَرِّ وَالْبَحْرِ، وَما فِی السَّماواتِ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وَهُوَ السَّمیعُ الْعلیمُ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أبیالصلت الهروی، عن الرضا، عن أبیه، عن‏الباقر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شیعتنا لوجع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طاهی، یا ذَرْ، یا طمنه، یا طنات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أسامی عظام، لها مکان من اللّه‏ عزّوجلّ، یصرف اللّه‏ عنهم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للصداع</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أصابک صداع، فضع یدک علی وسط هامّتک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کانَ مَعَهُ الِهَةٌ کَما یَقُولُونَ اِذا لاَبْتَغَوْا اِلی ذِی الْعَرْشِ سَبیلاً</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قیلَ لَهُمْ تَعالَوْا اِلی ما اَنْزَلَ اللّه‏ُ وَاِلَی الرَّسُولِ رَاَیْتَ الْمُنافِقینَ یَصُدُّونَ عَنْکَ صُدُودا</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فیکتاب ویعلّق علی صاحب‏الصداع، من‏الشقّ الّذی یشتکی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اِنَّکَ لَسْتَ بِاِلهٍ اسْتَحْدَثْناهُ، وَلا بِرَبٍّ یَبیدُ ذِکْرُهُ، وَلا مَعَکَ شُرَکاءٌ یَقْضُونَ مَعَکَ، وَلا کانَ قَبْلَکَ اِلهٌ نَدْعُوُه وَنَتَعَوَّذُ بِه وَنَتَضَرَّعُ اِلَیْهِ وَنَدْعُکَ، وَلا اَعانَکَ عَلی خَلْقِنا مِنْ اَحَدٍ فَنَشُکُّ فیکَ</w:t>
      </w:r>
    </w:p>
    <w:p>
      <w:pPr>
        <w:pStyle w:val="BookText"/>
        <w:rPr/>
      </w:pPr>
      <w:r>
        <w:rPr>
          <w:rFonts w:ascii="Amiri" w:hAnsi="Amiri" w:eastAsia="Amiri" w:cs="Amiri"/>
          <w:color w:val="111111"/>
          <w:sz w:val="28"/>
          <w:sz w:val="28"/>
          <w:szCs w:val="28"/>
          <w:rtl w:val="true"/>
          <w:lang w:bidi="ar-SA"/>
        </w:rPr>
        <w:t xml:space="preserve">لا اِلهَ اِلاّ اَ نْتَ وَحْدَکَ لا شَریکَ لَکَ، عافِ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مُحَمَّدٍ واَهْلِ بَیْتِه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لوجع الشقیقة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حبیب السجستانی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الباقر علیه‏السلام شقیقة تعترینی فی کلّ اُسبوع مرّة أو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یدک علی الشقّ الّذی یعتریک وقل ثلاثا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یاظاهِرا مَوْجُودا، وَیا باطِنا غَیْرَ مَفْقُودٍ، اُرْدُدْ عَلی عَبْدِکَ الضَّعیفِ اَیادیکَ الْجَمیلَةَ عِنْدَهُ، وَاَذْهِبْ عَنْهُ ما بِه مِنْ اَذیً</w:t>
      </w:r>
    </w:p>
    <w:p>
      <w:pPr>
        <w:pStyle w:val="BookText"/>
        <w:rPr/>
      </w:pPr>
      <w:r>
        <w:rPr>
          <w:rFonts w:ascii="Amiri" w:hAnsi="Amiri" w:eastAsia="Amiri" w:cs="Amiri"/>
          <w:color w:val="111111"/>
          <w:sz w:val="28"/>
          <w:sz w:val="28"/>
          <w:szCs w:val="28"/>
          <w:rtl w:val="true"/>
          <w:lang w:bidi="ar-SA"/>
        </w:rPr>
        <w:t>اِنَّکَ رَحیمٌ وَدُودٌ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للرمد</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صلی‏الله‏علیه‏و‏آله إذا رمد هو أو أحد من أهله أو من أصحابه، دعا بهذه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مَتِّعْنی بِسَمْعی وَبَصَری</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لردّ بصر الأعمی</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اَعمی علی النبیّ صلی‏الله‏علیه‏و‏آله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اَتَشتهی أن یردّ اللّه‏ علیک بصرک؟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فقال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وأسبغ الوضوء، ثمّ صلّ رکعتین،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اِنّی اَسْاَلُکَ، وَاَدْعُوکَ، وَاَرغَبُ اِلَیْکَ </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Amiri" w:hAnsi="Amiri" w:eastAsia="Amiri" w:cs="Amiri"/>
          <w:color w:val="111111"/>
          <w:sz w:val="28"/>
          <w:sz w:val="28"/>
          <w:szCs w:val="28"/>
          <w:rtl w:val="true"/>
          <w:lang w:bidi="ar-SA"/>
        </w:rPr>
        <w:t>لوجع الاُذن</w:t>
      </w:r>
    </w:p>
    <w:p>
      <w:pPr>
        <w:pStyle w:val="BookText"/>
        <w:rPr/>
      </w:pPr>
      <w:r>
        <w:rPr>
          <w:rFonts w:ascii="IRNazanin" w:hAnsi="IRNazanin" w:eastAsia="IRNazanin"/>
          <w:color w:val="111111"/>
          <w:sz w:val="28"/>
          <w:sz w:val="28"/>
          <w:szCs w:val="28"/>
          <w:rtl w:val="true"/>
          <w:lang w:bidi="fa-IR"/>
        </w:rPr>
        <w:t>عن سدیر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حصاة، فحککت بها اُذُنی فدخلت فیها فجهدت کُلَّ جُهد أن اُخرجها من اُذُنی، فلم أقدر علیه أنا ولا المعالجون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فدنوت،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ثلاث مرّات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اَخْرِجْها  کَما اَدْخَلْتَها  بِلا مَؤُنَةٍ وَلا مَشَقَّةٍ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للصمم</w:t>
      </w:r>
    </w:p>
    <w:p>
      <w:pPr>
        <w:pStyle w:val="BookText"/>
        <w:rPr/>
      </w:pP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شکی صمماً،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یدک علیه، واقرأ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اَنْزَلْنا هذَا الْقُرْانَ عَلی جَبَلٍ لَرَاَیْتَهُ خاشِعا مُّتَصَدِّعا مِنْ خَشْیَةِ اللّه‏ِ وَتِلْکَ الاَْمْثالَ نَضْرِبُها لِلنّاسِ لَعَلَّهُمْ یَتَفَکَّرُونَ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اللّه‏ُ الَّذی لا اِلهَ اِلاّ هُوَ عالِمُ الْغَیْبِ وَالشَّهادَةِ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اِلهَ اِلاّ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الْخالِقُ الْبارِئُ الْمُصَوِّرُ لَهُ الاَْسْماءُ الْحُسْنی یُسَبِّحُ لَهُ ما فِی السَّمواتِ وَالاَْرْضِ وَهُوَ الْعَزیزُ الْحَکیمُ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لوجع الأضراس</w:t>
      </w:r>
    </w:p>
    <w:p>
      <w:pPr>
        <w:pStyle w:val="BookText"/>
        <w:rPr/>
      </w:pPr>
      <w:r>
        <w:rPr>
          <w:rFonts w:ascii="IRNazanin" w:hAnsi="IRNazanin" w:eastAsia="IRNazanin"/>
          <w:color w:val="111111"/>
          <w:sz w:val="28"/>
          <w:sz w:val="28"/>
          <w:szCs w:val="28"/>
          <w:rtl w:val="true"/>
          <w:lang w:bidi="fa-IR"/>
        </w:rPr>
        <w:t>عن أبی بصیر عن أبی جعفر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إلیه وجع أضراسی وانّه یُسهرنی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إذا أحسست بذلک فضع یدک علیه واقرأ سورة الحمد وقُلْ هُوَ اللّه‏ُ اَحَدٌ ثمّ اقرأ</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 الْجِبالَ تَحْسَبُها جامِدَةً وَهِیَ تَمُرُّ مَرَّ السَّحابِ صُنْعَ اللّه‏ِ الَّذی اَتْقَنَ کُلَّ شَیْءٍ اِنَّهُ خَبیرٌ بِما تَفْعَلُونَ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لوجع الظهر</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یدک علیه واقرأ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لِنَفْسٍ اَنْ تَمُوتَ اِلاّ بِاِذْنِ اللّه‏ِ کِتابا مُؤَجَّلاً وَمَنْ یُرِدْ ثَوابَ الدُّنْیا نُؤْتِه مِنْها، وَمَنْ یُرِدْ ثَوابَ الاْخِرَةِ نُؤْتِه مِنْها وَسَنَجْزِی الشّاکِرینِ</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یقرأ القدر سبعا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لوجع الطحال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ادْعُوااللّه‏َ اَوِ ادْعُوا الرَّحْمنَ اَیّا ماتَدْعُوا فَلَهُ الاَْسْماءُالْحُسْنی</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Amiri" w:hAnsi="Amiri" w:eastAsia="Amiri" w:cs="Amiri"/>
          <w:color w:val="111111"/>
          <w:sz w:val="28"/>
          <w:sz w:val="28"/>
          <w:szCs w:val="28"/>
          <w:rtl w:val="true"/>
          <w:lang w:bidi="ar-SA"/>
        </w:rPr>
        <w:t>لوجع الخاصرة</w:t>
      </w:r>
    </w:p>
    <w:p>
      <w:pPr>
        <w:pStyle w:val="BookText"/>
        <w:rPr/>
      </w:pPr>
      <w:r>
        <w:rPr>
          <w:rFonts w:ascii="IRNazanin" w:hAnsi="IRNazanin" w:eastAsia="IRNazanin"/>
          <w:color w:val="111111"/>
          <w:sz w:val="28"/>
          <w:sz w:val="28"/>
          <w:szCs w:val="28"/>
          <w:rtl w:val="true"/>
          <w:lang w:bidi="fa-IR"/>
        </w:rPr>
        <w:t>سأل رجل محمّد بن علیّ الباقر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أجد فی خاصرتی وجعاً شدیداً، وقد عالجته بعلاج کثیرة، فلیس یبرأ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من عوذة أمیر المؤمنین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یابن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فرغت من صلاتک فضع یدک علی موضع السجود ثمّ امسحه واقرأ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اَفَحَسِبْتُمْ اَنَّما خَلَقْناکُمْ عَبَثا  إلی‏قوله  وَاَنْتَ خَیْرُ الرّاحمینَ</w:t>
      </w:r>
      <w:r>
        <w:rPr>
          <w:rFonts w:eastAsia="Amiri" w:cs="Amiri" w:ascii="Amiri" w:hAnsi="Amiri"/>
          <w:color w:val="111111"/>
          <w:sz w:val="28"/>
          <w:szCs w:val="28"/>
          <w:rtl w:val="true"/>
          <w:lang w:bidi="ar-SA"/>
        </w:rPr>
        <w:t>»</w:t>
      </w:r>
      <w:r>
        <w:rPr>
          <w:rStyle w:val="FootnoteAnchor"/>
          <w:rtl w:val="true"/>
        </w:rPr>
        <w:footnoteReference w:id="85"/>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Amiri" w:hAnsi="Amiri" w:eastAsia="Amiri" w:cs="Amiri"/>
          <w:color w:val="111111"/>
          <w:sz w:val="28"/>
          <w:sz w:val="28"/>
          <w:szCs w:val="28"/>
          <w:rtl w:val="true"/>
          <w:lang w:bidi="ar-SA"/>
        </w:rPr>
        <w:t>العوذة للقولنج</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وتقرأ علی الفالج والقولنج والخامّ والأبردة والریح من کلّ 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القرآن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والمعّوذتین، ثمّ تکتب بعد ذلک </w:t>
      </w:r>
    </w:p>
    <w:p>
      <w:pPr>
        <w:pStyle w:val="BookText"/>
        <w:rPr/>
      </w:pPr>
      <w:r>
        <w:rPr>
          <w:rFonts w:ascii="Amiri" w:hAnsi="Amiri" w:eastAsia="Amiri" w:cs="Amiri"/>
          <w:color w:val="111111"/>
          <w:sz w:val="28"/>
          <w:sz w:val="28"/>
          <w:szCs w:val="28"/>
          <w:rtl w:val="true"/>
          <w:lang w:bidi="ar-SA"/>
        </w:rPr>
        <w:t>اَعُوذُ بِوَجْهِ اللّه‏ِ الْعَظیمِ، وَعِزَّتَهِ الَّتی لا تُرامُ، وَبِقُدْرَتِهِ الَّتی لا یَمْتَنِعُ مِنْها شَیْءٌ، مِنْ شَرِّ هذَا الْوَجَعِ، وَمِنْ شَرِّ ما فیهِ، وَمِنْ شَرِّ ما اَجِدُ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یُکتب هذا فی کتف أو لوح أو جام بمسکٍ وزعفران، ثمّ تغسله بماء السماء وتشربه علی الرّیق أو عند منامک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لریح الصبیان</w:t>
      </w:r>
    </w:p>
    <w:p>
      <w:pPr>
        <w:pStyle w:val="BookText"/>
        <w:rPr/>
      </w:pPr>
      <w:r>
        <w:rPr>
          <w:rFonts w:ascii="IRNazanin" w:hAnsi="IRNazanin" w:eastAsia="IRNazanin"/>
          <w:color w:val="111111"/>
          <w:sz w:val="28"/>
          <w:sz w:val="28"/>
          <w:szCs w:val="28"/>
          <w:rtl w:val="true"/>
          <w:lang w:bidi="fa-IR"/>
        </w:rPr>
        <w:t>رُوِیَ أنّه کتب محمّد بن هارون إلی أبی جعفر علیه‏السلام یسأله عوذة للرّیاح التّی تعرض للصّبیان، فکتب إلیه 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 اَللّه‏ُ اَکْبَرُ، اَشْهَدُ اَنْ لا اِلهَ اِلاَّ اللّه‏ُ، اَشْهَدُ اَنَّ مُحَمَّدا رَسُولُ اللّه‏ِ اَللّه‏ُ اَکْبَرُ، اَللّه‏ُاَکْبَرُ، لا اِلهَ اِلاَّ اللّه‏ُ، وَلا رَبَّ لی اِلاَّاللّه‏ُ لَهُ الْمُلْکُ وَلَهُ الْحَمْدُ لا شَریکَ لَهُ، سُبْحانَ اللّه‏ِ، ما شاءَ اللّه‏ُ کانَ وَمالَمْ یَشَأْ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یا ذَا الْجَلالِ وَالاِْکْرامِ، رَبَّ مُوسی وَعیسی وَاِبْراهیمَ الَّذی وَفّی، اِلهَ اِبْراهیمَ وَ اِسْماعیلَ وَ اِسْحاقَ وَ یَعْقُوبَ وَ الاَْسْباطَ لااِلهَ‏اِلاّ اَنْتَ سُبْحانَکَ مَعَ ما عَدَدْتَ مِنْ ایاتِکَ وَبِعَظَمَتِکَ، وَبِما سَاَلَکَ بِهِ النَّبِیُّونَ، وَبِاَنَّکَ رَبُّ النّاسِ، کُنْتَ قَبْلَ کُلِّ شَیْءٍ وَاَ نْتَ بَعْدَ کُلِّ شیْءٍ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بِکَلِماتِکَ الَّتی تُمْسِکُ السَّماءَ اَنْ تَقَعَ عَلَی الاَْرْضِ اِلاّ بِاِذْنِکَ وَبِکَلِماتِکَ التّامّاتِ الَّتی تُحْیی بِهَا الْمَوْتی، اَنْ تُجیرَ عَبْدَکَ فُلانا مِنْ شَرِّ ما یَنْزِلُ مِنَ السَّماءِ وَما یَعْرُجُ فِیها، وَما یَخْرُجُ مِنَ الاَْرْضِ وَما یَلِجُ فیها، وَالسَّلامُ عَلَی الْمُرْسَلینَ، وَالْحَمْدُ للّه‏ِِ رَبِّ الْعالَمینِ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للعافیة من الفالج والحصاة</w:t>
      </w:r>
    </w:p>
    <w:p>
      <w:pPr>
        <w:pStyle w:val="BookText"/>
        <w:rPr/>
      </w:pP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أبی وعنده رجل قد سقطت إحدی یدیه من فالج به،وهو یطلب إلی أبی أن یدعو له دعوة، وذکر أنّ به حصاة لا یقدر علی البول إلاّ بشدّة، فعلّمه أبی هذا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یدیک المبارکتین علی یدی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هذا الدعاء حین تصلّی صلاة اللیل وأنت 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اَدْعُوکَ دُعاءَ الْعَلیلِ الذَّلیلِ الْفَقیرِ، اَدْعُوکَ دُعاءَ مَنْ قَدِ اشْتَدَّتْ فاقَتُةُ، وَقَلَّتْ حیلَتُةُ، وَضَعُفَ عَمَلُهُ مِنَ الْخَطیئَةِ وَالْبَلاءِ دُعاءَ مَکْرُوبٍ اِنْ لَمْ تُدارِکْهُ هَلَکَ، وَاِنْ لَمْ تَسْتَنْقِذْهُ فَلا حیلَةَ لَهُ</w:t>
      </w:r>
    </w:p>
    <w:p>
      <w:pPr>
        <w:pStyle w:val="BookText"/>
        <w:rPr/>
      </w:pPr>
      <w:r>
        <w:rPr>
          <w:rFonts w:ascii="Amiri" w:hAnsi="Amiri" w:eastAsia="Amiri" w:cs="Amiri"/>
          <w:color w:val="111111"/>
          <w:sz w:val="28"/>
          <w:sz w:val="28"/>
          <w:szCs w:val="28"/>
          <w:rtl w:val="true"/>
          <w:lang w:bidi="ar-SA"/>
        </w:rPr>
        <w:t>فَلا تُحِطْ بی  یا سَیِّدی وَمَوْلایَ وَاِلهی  مَکْرَکَ، وَلا تُثْبِتْ عَلَیَّ غَضَبَکَ، وَلا تَضْطَرَّنی اِلَی الْیَأْسِ مِنْ رَوْحِکَ، وَالْقُنُوطِ مِنْ رَحْمَتِکَ وَطُولِ الصَّبْرِ عَلَی الاَْذی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طاقَةَ لی عَلی بَلائِکَ، وَلا غِناءَ بی عَنْ رَحْمَتِکَ، وَرَوْحِکَ</w:t>
      </w:r>
    </w:p>
    <w:p>
      <w:pPr>
        <w:pStyle w:val="BookText"/>
        <w:rPr/>
      </w:pPr>
      <w:r>
        <w:rPr>
          <w:rFonts w:ascii="Amiri" w:hAnsi="Amiri" w:eastAsia="Amiri" w:cs="Amiri"/>
          <w:color w:val="111111"/>
          <w:sz w:val="28"/>
          <w:sz w:val="28"/>
          <w:szCs w:val="28"/>
          <w:rtl w:val="true"/>
          <w:lang w:bidi="ar-SA"/>
        </w:rPr>
        <w:t>وَهذا ابْنُ نَبِیِّکَ وَحَبیبِکَ صَلَواتُکَ عَلَیْهِ، بِه اَتَوَجَّهُ اِلَیْکَ، فَاِنَّکَ جَعَلْتَهُ مَفْزَعا لِلْخائِفِ، وَاسْتَوْدَعْتَهُ عِلْمَ ما کانَ وَما هُوَ کائِنٌ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فَاکشِفْ ضُرّی، وَخَلِّصْنی مِن هذِهِ الْبَلِیَّةِ اِلی ما عَوَّدْتَنی مِنْ عافِیَتِکَ وَرَحْمَتِکَ، اِنْقَطَعَ الرَّجاءُ اِلاّ مِنْکَ، یا اَللّه‏ُ یا اَللّه‏ُ یا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لوجع الفرج</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یَکْفی مِنْ کُلِّ شَیْءٍ، وَلا یَکْفی مِنْهُ شَیْءٌ، اکْفِنی ما اَهَمَّنی </w:t>
      </w:r>
    </w:p>
    <w:p>
      <w:pPr>
        <w:pStyle w:val="BookText"/>
        <w:rPr/>
      </w:pPr>
      <w:r>
        <w:rPr>
          <w:rFonts w:ascii="Amiri" w:hAnsi="Amiri" w:eastAsia="Amiri" w:cs="Amiri"/>
          <w:color w:val="111111"/>
          <w:sz w:val="28"/>
          <w:sz w:val="28"/>
          <w:szCs w:val="28"/>
          <w:rtl w:val="true"/>
          <w:lang w:bidi="ar-SA"/>
        </w:rPr>
        <w:t>مِمّا اَنَا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Amiri" w:hAnsi="Amiri" w:eastAsia="Amiri" w:cs="Amiri"/>
          <w:color w:val="111111"/>
          <w:sz w:val="28"/>
          <w:sz w:val="28"/>
          <w:szCs w:val="28"/>
          <w:rtl w:val="true"/>
          <w:lang w:bidi="ar-SA"/>
        </w:rPr>
        <w:t>لعسر الولادة</w:t>
      </w:r>
    </w:p>
    <w:p>
      <w:pPr>
        <w:pStyle w:val="BookText"/>
        <w:rPr/>
      </w:pPr>
      <w:r>
        <w:rPr>
          <w:rFonts w:ascii="IRNazanin" w:hAnsi="IRNazanin" w:eastAsia="IRNazanin"/>
          <w:color w:val="111111"/>
          <w:sz w:val="28"/>
          <w:sz w:val="28"/>
          <w:szCs w:val="28"/>
          <w:rtl w:val="true"/>
          <w:lang w:bidi="fa-IR"/>
        </w:rPr>
        <w:t>عن جابر الجعفی أنّ رجلاً أتی أبا جعفر محمّد بن علیّ الباقر علیهماالسلام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 أغِثْنی،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امرأتی قد أشرفت علی الموت من شدّة الطلق </w:t>
      </w:r>
      <w:r>
        <w:rPr>
          <w:rStyle w:val="FootnoteAnchor"/>
          <w:rtl w:val="true"/>
        </w:rPr>
        <w:footnoteReference w:id="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واقرأ علیها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فَاَجاءَها الْمَخاضُ اِلی جِذْعِ النَّخْلَةِ قَالَتْ یا لَیْتَنی مِتُّ قَبْلَ هذَا وَکُنْتُ نَسْیا مَنْسِیّا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فَنادیها مِنْ تَحْتِها اَلاّ تَحْزَنی قَدْ جَعَلَ رَبُّکِ تَحْتَکِ سَرِیِّا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وَهُزّی اِلَیْکِ بِجِذْعِ النَّخْلَةِ تُساقِطْ عَلَیْکِ رُطَبا جَنِیّا</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ارفع صوتک بهذه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اَخْرَجَکُمْ مِنْ بُطُونِ اُمَّهاتِکُمْ لا تَعْلَمُونَ شَیْئا وَجَعَلَ لَکُمُ السَّمْعَ وَالاَْبْصارَ وَالاَْفْئِدَةَ لَعَلَّکُمْ تَشْکُرُونَ</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کَذلِکَ اُخْرُجْ اَیُّهَا الطَّلْقُ، اُخْرُجْ بِاِذْنِ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تبرأ من ساعتها بعون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عن أبی جعفر علیه‏السلام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عُسر علی المرأة ولادتها تکتب لها هذه الایات فی إناء نظیف بمسک وزعفران ثمّ یغسل بماء البئر، وتُسقی منه المرأة، وینضح بطنهاوفرجها، فإنّها تلد من ساعتها، یکتب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کَاَنَّهُمْ یَوْمَ یَرَوْنَها لَمْ یَلْبَثُوا اِلاّ عَشِیَّةً اَوْ ضُحیها</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کَاَنَّهُمْ یَوْمَ یَرَوْنَ ما یُوعَدُونَ لَمْ یَلْبَثُوا اِلاّ ساعَةً مِنْ نَهارٍ بَلاغٌ </w:t>
      </w:r>
    </w:p>
    <w:p>
      <w:pPr>
        <w:pStyle w:val="BookText"/>
        <w:rPr/>
      </w:pPr>
      <w:r>
        <w:rPr>
          <w:rFonts w:ascii="Amiri" w:hAnsi="Amiri" w:eastAsia="Amiri" w:cs="Amiri"/>
          <w:color w:val="111111"/>
          <w:sz w:val="28"/>
          <w:sz w:val="28"/>
          <w:szCs w:val="28"/>
          <w:rtl w:val="true"/>
          <w:lang w:bidi="ar-SA"/>
        </w:rPr>
        <w:t>فَهَلْ یُهْلَکُ اِلاَّ الْقَوْمُ الْفاسِقُونَ</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لاُِولیِ الاَْلْبابِ ما کانَ حَدیثا یُفْتَری وَلکِنْ تَصْدیقَ الَّذی بَیْنَ یَدَیْهِ وَتَفْصیلَ کُلِّ شَیْءٍ وَهُدیً وَرَحْمَةً لِقَوْمٍ یُؤْمِنُونَ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للفرس عند ولادتها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للفرس العتیقة الکریمة عند وضعها هذه العوذه فی رقّ غزال ویعلّق فی حقویها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یا فارِ جَ الْهَمِّ وَکاشِفَ الْغَمِّ، رَحْمانَ الدُّنْیا وَالاْخِرَةِ وَرَحیمَهُما اِرْحَمْ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الْفَرَسِ، رَحْمَةً تُغْنیهِ عَنْ رَحْمَةِ مَنْ سِواکَ، وَفَرِّجْ هَمَّهُ وَغَمَّهُ، وَنفِّسْ کُرْبَتَهُ، وَسَلِّمْ فَرَسَهُ وَیَسِّرْ عَلَیْها وِلادَتَها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للمرأة فی نفاسها</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بِسْمِ اللّه‏ِ، بِسْمِ اللّه‏ِ، بِسْمِ اللّه‏ِ، وَالسَّلامُ عَلی رَسُولِ، اللّه‏ِ، وَالسَّلامُ عَلی الِ رَسُولِ اللّه‏ِ، وَالصَّلاةُ عَلَیْهِمْ وَرَحْمَةُ اللّه‏ِ وَبَرَکاتُهُ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 اُخْرُج بِاِذْنِ اللّه‏ِ، اُخْرُجْ بِاِذْنِ اللّه‏ِ، اُخْرُجْ بِاِذْنِ اللّه‏ِ، مِنْها خَرَجْتُمْ وَفیها نُعیدُکُمْ، وَمِنْها نُخْرِجُکُمْ تارَةً اُخْری، فَاِنْ تَوَلَّوْا فَقُلْ </w:t>
      </w:r>
    </w:p>
    <w:p>
      <w:pPr>
        <w:pStyle w:val="BookText"/>
        <w:rPr/>
      </w:pPr>
      <w:r>
        <w:rPr>
          <w:rFonts w:ascii="Amiri" w:hAnsi="Amiri" w:eastAsia="Amiri" w:cs="Amiri"/>
          <w:color w:val="111111"/>
          <w:sz w:val="28"/>
          <w:sz w:val="28"/>
          <w:szCs w:val="28"/>
          <w:rtl w:val="true"/>
          <w:lang w:bidi="ar-SA"/>
        </w:rPr>
        <w:t>حَسْبِیَ اللّه‏ُ لا اِلهَ اِلاّ هُوَ عَلَیْهِ تَوَکَّلْتُ وَهُوَ رَبُّ الْعَرْشِ الْعَظیمِ</w:t>
      </w:r>
    </w:p>
    <w:p>
      <w:pPr>
        <w:pStyle w:val="BookText"/>
        <w:rPr/>
      </w:pPr>
      <w:r>
        <w:rPr>
          <w:rFonts w:ascii="Amiri" w:hAnsi="Amiri" w:eastAsia="Amiri" w:cs="Amiri"/>
          <w:color w:val="111111"/>
          <w:sz w:val="28"/>
          <w:sz w:val="28"/>
          <w:szCs w:val="28"/>
          <w:rtl w:val="true"/>
          <w:lang w:bidi="ar-SA"/>
        </w:rPr>
        <w:t>بِسْمِ اللّه‏ِ، وَبِاللّه‏ِ، اَدْفَعُکُمْ بِرَسُولِ اللّه‏ِ صَلَّی اللّه‏ُ عَلَیْهِ 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لوجع الفخذین</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 فی طشت فی الماء المُسخّن، ویضع یده علی الألم ویقرأ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یَرَ الَّذینَ کَفَرُوا اَنَّ السَّمواتِ وَالاَْرْضَ کانَتا رَتْقا 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لوجع الرجلین</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الحسین بن علیّ علیهماالسلام اذ أتاه رجل من بنی اُمیّة من شیعتنا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قدرت أن أمشی إلیک من وجع رجلی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أنت من عوذة الحسن بن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فَتَحْنا لَکَ فَتْحا مُبینا  إلی قوله  عَزیزاً حَکیماً</w:t>
      </w:r>
      <w:r>
        <w:rPr>
          <w:rFonts w:eastAsia="Amiri" w:cs="Amiri" w:ascii="Amiri" w:hAnsi="Amiri"/>
          <w:color w:val="111111"/>
          <w:sz w:val="28"/>
          <w:szCs w:val="28"/>
          <w:rtl w:val="true"/>
          <w:lang w:bidi="ar-SA"/>
        </w:rPr>
        <w:t xml:space="preserve">» </w:t>
      </w:r>
      <w:r>
        <w:rPr>
          <w:rStyle w:val="FootnoteAnchor"/>
          <w:rtl w:val="true"/>
        </w:rPr>
        <w:footnoteReference w:id="94"/>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لوجع الرکبة والمفاصل</w:t>
      </w:r>
    </w:p>
    <w:p>
      <w:pPr>
        <w:pStyle w:val="BookText"/>
        <w:rPr/>
      </w:pPr>
      <w:r>
        <w:rPr>
          <w:rFonts w:ascii="IRNazanin" w:hAnsi="IRNazanin" w:eastAsia="IRNazanin"/>
          <w:color w:val="111111"/>
          <w:sz w:val="28"/>
          <w:sz w:val="28"/>
          <w:szCs w:val="28"/>
          <w:rtl w:val="true"/>
          <w:lang w:bidi="fa-IR"/>
        </w:rPr>
        <w:t>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لی وجع فی رکبتی، فشکوتُ ذلک إلی أبی جعفر علیه‏السلام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صلّیت فقل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اَجْوَدَ مَنْ اَعْطی، وَیا خَیْرَ مَنْ سُئِلَ، وَیا اَرْحَمَ مَنِ اسْتُرْحِمَ اِرْحَمْ ضَعْفی وَقِلَّةَ حیلَتی، وَعافِنی مِنْ وَجَعی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للورم فی المفاصل</w:t>
      </w:r>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علی کلّ ورم آخر سورة الحشر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 نْزَلْنا هذَا الْقُرْانَ عَلی جَبَلٍ لَرَاَیْتَهُ خاشِعا مُتَصَدِّعا مِنْ خَشْیَةِ اللّه‏ِ وَتِلْکَ الاَْمْثالَ نَضْرِبُها لِلنّاسِ لَعَلَّهُمْ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اِلهَ اِلاّ هُوَ عالِمُ الْغَیْبِ وَالشَّهادَةِ هُوَ الرَّحْمنُ الرَّحیمُ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اللّه‏ُ الَّذی لا اِلهَ اِلاّ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الاَْسْماءُ الْحُسْنی یُسَبِّحُ لَهُ ما فِی السَّمواتِ وَالاَْرْضِ وَهُوَ الْعَزیزُ الْحَکیمُ</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واتل علیها ثلاثا، فإنّه یسکن بإذن اللّه‏ تعالی،</w:t>
      </w:r>
    </w:p>
    <w:p>
      <w:pPr>
        <w:pStyle w:val="BookText"/>
        <w:rPr/>
      </w:pPr>
      <w:r>
        <w:rPr>
          <w:rFonts w:ascii="Amiri" w:hAnsi="Amiri" w:eastAsia="Amiri" w:cs="Amiri"/>
          <w:color w:val="111111"/>
          <w:sz w:val="28"/>
          <w:sz w:val="28"/>
          <w:szCs w:val="28"/>
          <w:rtl w:val="true"/>
          <w:lang w:bidi="ar-SA"/>
        </w:rPr>
        <w:t>تأخذ سِکّینا وتمرّها علی الورم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اُرْقیکَ مِنَ الْحَدِّ وَالْحَدید، وَمِنْ اَثَرِ الْعَوْدِ، وَمِنْ الْحَجَرِ الْمَلْبُودِ، وَمِنْ عِرْقِ الْعاقِرِ، وَمِنْ وَرَمِ الاْخِرِ وَمِنَ الطَّعامِ وَعُقَدِه وَمِنَ‏الشَّرابِ وَبَرْدِه، اِمْضِ بِاِذْنِ اللّه‏ِ اِلی اَجَلٍ مُسَمّی فِی الاِْنْسِ وَالاَْنْعامِ، بِسْمِ اللّه‏ِ فَتَحْتُ، وَبِسْمِ اللّه‏ِ خَتَمْتُ  ثمّ أوتد السکّین فی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لرقی الجروح</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تُرقی الجرح  یعنی من الألم والدم وما تخاف منه علیه  تضع یدک علی الجروح و قل</w:t>
      </w:r>
      <w:r>
        <w:rPr>
          <w:rFonts w:eastAsia="IRNazanin" w:cs="IRNazanin"/>
          <w:color w:val="111111"/>
          <w:sz w:val="28"/>
          <w:szCs w:val="28"/>
          <w:rtl w:val="true"/>
          <w:lang w:bidi="fa-IR"/>
        </w:rPr>
        <w:t xml:space="preserve">: </w:t>
      </w:r>
      <w:bookmarkStart w:id="72" w:name="pg929_10084"/>
    </w:p>
    <w:p>
      <w:pPr>
        <w:pStyle w:val="BookText"/>
        <w:rPr/>
      </w:pPr>
      <w:bookmarkEnd w:id="72"/>
      <w:r>
        <w:rPr>
          <w:rFonts w:ascii="Amiri" w:hAnsi="Amiri" w:eastAsia="Amiri" w:cs="Amiri"/>
          <w:color w:val="111111"/>
          <w:sz w:val="28"/>
          <w:sz w:val="28"/>
          <w:szCs w:val="28"/>
          <w:rtl w:val="true"/>
          <w:lang w:bidi="ar-SA"/>
        </w:rPr>
        <w:t>بِسْمِ اللّه‏ِ اُرْقِیکَ، بِسْمِ اللّه‏ِ الاَْکْبَرِ مِنَ الْحَدِّ وَالْحَدیدِ وَالْحَجَرِ الْمَلْبُودِ</w:t>
      </w:r>
      <w:r>
        <w:rPr>
          <w:rStyle w:val="FootnoteAnchor"/>
          <w:rtl w:val="true"/>
        </w:rPr>
        <w:footnoteReference w:id="97"/>
      </w:r>
      <w:r>
        <w:rPr>
          <w:rFonts w:ascii="Amiri" w:hAnsi="Amiri" w:eastAsia="Amiri" w:cs="Amiri"/>
          <w:color w:val="111111"/>
          <w:sz w:val="28"/>
          <w:sz w:val="28"/>
          <w:szCs w:val="28"/>
          <w:rtl w:val="true"/>
          <w:lang w:bidi="ar-SA"/>
        </w:rPr>
        <w:t xml:space="preserve">وَالنّابِ الاَْسْمَرِ، وَالْعِرْقِ فَلا یَنْعَرُ </w:t>
      </w:r>
      <w:r>
        <w:rPr>
          <w:rStyle w:val="FootnoteAnchor"/>
          <w:rtl w:val="true"/>
        </w:rPr>
        <w:footnoteReference w:id="98"/>
      </w:r>
      <w:r>
        <w:rPr>
          <w:rFonts w:ascii="Amiri" w:hAnsi="Amiri" w:eastAsia="Amiri" w:cs="Amiri"/>
          <w:color w:val="111111"/>
          <w:sz w:val="28"/>
          <w:sz w:val="28"/>
          <w:szCs w:val="28"/>
          <w:rtl w:val="true"/>
          <w:lang w:bidi="ar-SA"/>
        </w:rPr>
        <w:t>وَالْعَیْنِ فَلا تَسْهَرُ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تردّده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عند رؤیة المبتلی</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ثلاث مرّات إذا نظرت إلی مبتلی من غیر أن تُسمعه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عافانی مِمَّا ابْتَلاکَ بِه، وَلَوْ شاءَ فَعَلَ، وَفَضَّلَنی عَلَیْکَ وَعَلی کَثیرٍ مِمَّنْ خَلَقَ تَفْضیلاً</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588312_373438147"/>
      <w:bookmarkStart w:id="74" w:name="_Toc25"/>
      <w:bookmarkEnd w:id="73"/>
      <w:r>
        <w:rPr>
          <w:rtl w:val="true"/>
        </w:rPr>
        <w:t>أدعیته علیه‏السلام فی الأوقات</w:t>
      </w:r>
      <w:bookmarkEnd w:id="74"/>
    </w:p>
    <w:p>
      <w:pPr>
        <w:pStyle w:val="Heading4"/>
        <w:numPr>
          <w:ilvl w:val="3"/>
          <w:numId w:val="1"/>
        </w:numPr>
        <w:rPr/>
      </w:pPr>
      <w:bookmarkStart w:id="75" w:name="__RefHeading___Toc588314_373438147"/>
      <w:bookmarkStart w:id="76" w:name="_Toc26"/>
      <w:bookmarkEnd w:id="75"/>
      <w:r>
        <w:rPr/>
        <w:t>1</w:t>
      </w:r>
      <w:r>
        <w:rPr>
          <w:rtl w:val="true"/>
        </w:rPr>
        <w:t xml:space="preserve">  </w:t>
      </w:r>
      <w:r>
        <w:rPr>
          <w:rtl w:val="true"/>
        </w:rPr>
        <w:t>أدعیته علیه‏السلام عند الصباح والمساء</w:t>
      </w:r>
      <w:bookmarkEnd w:id="76"/>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عند الصباح</w:t>
      </w:r>
    </w:p>
    <w:p>
      <w:pPr>
        <w:pStyle w:val="BookText"/>
        <w:rPr/>
      </w:pPr>
      <w:r>
        <w:rPr>
          <w:rFonts w:ascii="Amiri" w:hAnsi="Amiri" w:eastAsia="Amiri" w:cs="Amiri"/>
          <w:color w:val="111111"/>
          <w:sz w:val="28"/>
          <w:sz w:val="28"/>
          <w:szCs w:val="28"/>
          <w:rtl w:val="true"/>
          <w:lang w:bidi="ar-SA"/>
        </w:rPr>
        <w:t>بِسْمِ اللّه‏ِ الرَّحْمنِ الرَّحیمِ، اَللّهُمَّ یا صَریخَ الْمَکْرُوبینَ یا مُجیبَ</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وَاِلَی اللّه‏ِ، وَفی سَبیلِ اللّه‏ِ، وَعَلی مِلَّةِ رَسُولِ اللّه‏ِ، صَلَّی اللّه‏ُ عَلَیْهِ وَالِه، اَللّهُمَّ اِلَیْکَ اَسْلَمْتُ نَفْسی، وَاِلَیْکَ فَوَّضْتُ اَمْری، وَعَلَیْکَ تَوَکَّلْتُ یا رَبَّ الْعالَمینَ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احْفَظْنی بِحِفْظِ الاْیمانِ مِنْ بَیْنِ یَدَیَّ وَمِنْ خَلْفی، وَعَنْ </w:t>
      </w:r>
    </w:p>
    <w:p>
      <w:pPr>
        <w:pStyle w:val="BookText"/>
        <w:rPr/>
      </w:pPr>
      <w:r>
        <w:rPr>
          <w:rFonts w:ascii="Amiri" w:hAnsi="Amiri" w:eastAsia="Amiri" w:cs="Amiri"/>
          <w:color w:val="111111"/>
          <w:sz w:val="28"/>
          <w:sz w:val="28"/>
          <w:szCs w:val="28"/>
          <w:rtl w:val="true"/>
          <w:lang w:bidi="ar-SA"/>
        </w:rPr>
        <w:t>یَمینی وَعَنْ شِمالی، وَمِنْ فَوْقی وَمِنْ تَحْتی وَمِنْ قِبَلی، لا اِلهَ اِلاّ اَنْتَ لا حَوْلَ وَلا قُوَّةَ اِلاّ بِاللّه‏ِ، نَسْاَلُکَ الْعَفْوَ وَالْعافِیَةَ، مِنْ کُلِّ سُوءٍ وَشَرٍّ فِی الدُّنْیا وَالاْخِرَةِ، اَللّهُمَّ اِنّی اَعُوذُ بِکَ مِنْ عَذابِ الْقَبْرِ وَمِنْ ضُغْطَةِ</w:t>
      </w:r>
      <w:r>
        <w:rPr>
          <w:rStyle w:val="FootnoteAnchor"/>
          <w:rtl w:val="true"/>
        </w:rPr>
        <w:footnoteReference w:id="100"/>
      </w:r>
      <w:r>
        <w:rPr>
          <w:rFonts w:ascii="Amiri" w:hAnsi="Amiri" w:eastAsia="Amiri" w:cs="Amiri"/>
          <w:color w:val="111111"/>
          <w:sz w:val="28"/>
          <w:sz w:val="28"/>
          <w:szCs w:val="28"/>
          <w:rtl w:val="true"/>
          <w:lang w:bidi="ar-SA"/>
        </w:rPr>
        <w:t>الْقَبْرِ، وَمِنْ ضیقِ الْقَبْرِ، وَاَعُوذُ بِکَ مِنْ سَطَواتِ اللَّیْلِ وَالنَّهارِ</w:t>
      </w:r>
    </w:p>
    <w:p>
      <w:pPr>
        <w:pStyle w:val="BookText"/>
        <w:rPr/>
      </w:pPr>
      <w:r>
        <w:rPr>
          <w:rFonts w:ascii="Amiri" w:hAnsi="Amiri" w:eastAsia="Amiri" w:cs="Amiri"/>
          <w:color w:val="111111"/>
          <w:sz w:val="28"/>
          <w:sz w:val="28"/>
          <w:szCs w:val="28"/>
          <w:rtl w:val="true"/>
          <w:lang w:bidi="ar-SA"/>
        </w:rPr>
        <w:t>اَللّهُمَّ رَبَّ الْمَشْعَرِ الْحَرامِ، وَرَبَّ الْبَلَدِ الْحَرامِ، وَرَبَّ الْحِلِّ وَالْحَرامِ اَبْلِغْ مُحَمَّدا وَالَ مُحَمَّدٍ عَنِّی السَّلامُ</w:t>
      </w:r>
    </w:p>
    <w:p>
      <w:pPr>
        <w:pStyle w:val="BookText"/>
        <w:rPr/>
      </w:pPr>
      <w:r>
        <w:rPr>
          <w:rFonts w:ascii="Amiri" w:hAnsi="Amiri" w:eastAsia="Amiri" w:cs="Amiri"/>
          <w:color w:val="111111"/>
          <w:sz w:val="28"/>
          <w:sz w:val="28"/>
          <w:szCs w:val="28"/>
          <w:rtl w:val="true"/>
          <w:lang w:bidi="ar-SA"/>
        </w:rPr>
        <w:t xml:space="preserve">اَللّهُمَّ اِنِّی اَعُوذُ بِدِرْعِکَ الْحَصینَةِ، وَاَعُوذُ بِجَمْعِکَ اَنْ تُمیتَنی غَرَقا اَوْ حَرَقا، اَوْ شَرَقا اَوْ قَوَدا، اَوْ صَبْرا اَوْ مُسَمّا </w:t>
      </w:r>
      <w:r>
        <w:rPr>
          <w:rStyle w:val="FootnoteAnchor"/>
          <w:rtl w:val="true"/>
        </w:rPr>
        <w:footnoteReference w:id="101"/>
      </w:r>
      <w:r>
        <w:rPr>
          <w:rFonts w:ascii="Amiri" w:hAnsi="Amiri" w:eastAsia="Amiri" w:cs="Amiri"/>
          <w:color w:val="111111"/>
          <w:sz w:val="28"/>
          <w:sz w:val="28"/>
          <w:szCs w:val="28"/>
          <w:rtl w:val="true"/>
          <w:lang w:bidi="ar-SA"/>
        </w:rPr>
        <w:t>اَوْ تَرَدِّیا فی بِئْرٍ، اَوْ اَکیلَ السَّبُعِ، اَوْ مَوْتَ الْفُجْاَةِ، اَوْ بِشَیْءٍ مِنْ میتاتِ السُّوءِ، وَلکِنْ اَمِتْنی عَلی فِراشی فی طاعَتِکَ وَطاعَةِ رَسُولِکَ صَلَّی اللّه‏ُ عَلَیْهِ وَالِه مُصیبا لِلْحَقِّ غَیْرَ مُخْطِئٍ، اَوْ فِی الصَّفِّ الَّذی نَعَتَّهُمْ فی کِتابِکَ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کَاَنَّهُمْ بُنْیانٌ‏مَرْصُوصٌ</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اُعیذُ نَفْسی وَوُلْدی وَما رَزَقَنی رَبّی، بِقُلْ اَعُوذُ بِرَبِّ الْفَلَقِ  حتّی یختم السورة</w:t>
      </w:r>
    </w:p>
    <w:p>
      <w:pPr>
        <w:pStyle w:val="BookText"/>
        <w:rPr/>
      </w:pPr>
      <w:r>
        <w:rPr>
          <w:rFonts w:ascii="Amiri" w:hAnsi="Amiri" w:eastAsia="Amiri" w:cs="Amiri"/>
          <w:color w:val="111111"/>
          <w:sz w:val="28"/>
          <w:sz w:val="28"/>
          <w:szCs w:val="28"/>
          <w:rtl w:val="true"/>
          <w:lang w:bidi="ar-SA"/>
        </w:rPr>
        <w:t>وَاُعیذُ نَفْسی وَوُلْدی وَما رَزَقَنی رَبّی بِقُلْ اَعُوذُ بِرَبِّ النّاسِ</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یختم السورة، ویقول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اَلْحَمْدُ للّه‏ِِ عَدَدَ ما خَلَقَ اللّه‏ُ، وَالْحَمْدُللّه‏ِِ مِثْلَ ما خَلَقَ وَالْحَمْدُللّه‏ِِ مِلاَْ ما خَلَقَ اللّه‏ُ، وَالْحَمْدُللّه‏ِِ مِدادَ کَلِماتِه، وَالْحَمْدُللّه‏ِِ زِنَةَ عَرْشِه</w:t>
      </w:r>
    </w:p>
    <w:p>
      <w:pPr>
        <w:pStyle w:val="BookText"/>
        <w:rPr/>
      </w:pPr>
      <w:r>
        <w:rPr>
          <w:rFonts w:ascii="Amiri" w:hAnsi="Amiri" w:eastAsia="Amiri" w:cs="Amiri"/>
          <w:color w:val="111111"/>
          <w:sz w:val="28"/>
          <w:sz w:val="28"/>
          <w:szCs w:val="28"/>
          <w:rtl w:val="true"/>
          <w:lang w:bidi="ar-SA"/>
        </w:rPr>
        <w:t>وَالْحَمْدُللّه‏ِِ رِضا نَفْسِه، وَلا اِلهَ اِلاَّ اللّه‏ُ الْحَلیمُ الْکَریمُ، وَلا اِلهَ اِلاَّ اللّه‏ُ الْعَلِیُّ الْعَظیمُ، سُبْحانَ اللّه‏ِ رَبِّ السَّماواتِ وَالاَْرَضینَ وَما بَیْنَهُما، وَرَبِّ الْعَرْشِ الْعَظیمِ</w:t>
      </w:r>
    </w:p>
    <w:p>
      <w:pPr>
        <w:pStyle w:val="BookText"/>
        <w:rPr/>
      </w:pPr>
      <w:r>
        <w:rPr>
          <w:rFonts w:ascii="Amiri" w:hAnsi="Amiri" w:eastAsia="Amiri" w:cs="Amiri"/>
          <w:color w:val="111111"/>
          <w:sz w:val="28"/>
          <w:sz w:val="28"/>
          <w:szCs w:val="28"/>
          <w:rtl w:val="true"/>
          <w:lang w:bidi="ar-SA"/>
        </w:rPr>
        <w:t>اَللّهُمَّ اِنّی اَعُوذُ بِکَ مِنْ دَرَکِ الشَّقاءِ، وَمِنْ شَماتَةِ الاَْعْداءِ</w:t>
      </w:r>
    </w:p>
    <w:p>
      <w:pPr>
        <w:pStyle w:val="BookText"/>
        <w:rPr/>
      </w:pPr>
      <w:r>
        <w:rPr>
          <w:rFonts w:ascii="Amiri" w:hAnsi="Amiri" w:eastAsia="Amiri" w:cs="Amiri"/>
          <w:color w:val="111111"/>
          <w:sz w:val="28"/>
          <w:sz w:val="28"/>
          <w:szCs w:val="28"/>
          <w:rtl w:val="true"/>
          <w:lang w:bidi="ar-SA"/>
        </w:rPr>
        <w:t xml:space="preserve">وَاَعُوذُ بِکَ مِنْ الْفَقْرِ وَالْوَقْرِ </w:t>
      </w:r>
      <w:r>
        <w:rPr>
          <w:rStyle w:val="FootnoteAnchor"/>
          <w:rtl w:val="true"/>
        </w:rPr>
        <w:footnoteReference w:id="103"/>
      </w:r>
      <w:r>
        <w:rPr>
          <w:rFonts w:ascii="Amiri" w:hAnsi="Amiri" w:eastAsia="Amiri" w:cs="Amiri"/>
          <w:color w:val="111111"/>
          <w:sz w:val="28"/>
          <w:sz w:val="28"/>
          <w:szCs w:val="28"/>
          <w:rtl w:val="true"/>
          <w:lang w:bidi="ar-SA"/>
        </w:rPr>
        <w:t>وَاَعُوذُ بِکَ مِنْ سُوءِ الْمَنْظَرِ فِی الاَْهْلِ وَالْمالِ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وَیُصلِّی علی محمّدٍ وال محمّد عشر مرّات</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رَبِّ الصَّباحِ، اَلْحَمْدُللّه‏ِِ فالِقِ الاِْصْباحِ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لی بابَ الاَْمْرِ الَّذی فیهِ الْیُسْرَ وَالْعافِیَةَ</w:t>
      </w:r>
    </w:p>
    <w:p>
      <w:pPr>
        <w:pStyle w:val="BookText"/>
        <w:rPr/>
      </w:pPr>
      <w:r>
        <w:rPr>
          <w:rFonts w:ascii="Amiri" w:hAnsi="Amiri" w:eastAsia="Amiri" w:cs="Amiri"/>
          <w:color w:val="111111"/>
          <w:sz w:val="28"/>
          <w:sz w:val="28"/>
          <w:szCs w:val="28"/>
          <w:rtl w:val="true"/>
          <w:lang w:bidi="ar-SA"/>
        </w:rPr>
        <w:t>اَللّهُمَّ هَیِّئْ لی سَبیلَهُ، وَبَصِّرْنی 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کُنْتَ قَضَیْتَ لاَِحَدٍ مِنْ خَلْقِکَ عَلَیَّ مَقْدُرَةً بِالشَّرِّ فَخُذْهُ مِنْ بِیْنِ یَدَیْهِ وَمِنْ خَلْفِه، وَعَنْ یَمینِه وَعَنْ شِمالِه، وَمِنْ تَحْتِ قَدَمَیْهِ وَمِنْ فَوْقِ رَأْسِه، وَاکْفِنیهِ بِما شِئْتَ، وَمِنْ حَیْثُ شِئْتَ وَکَیْفَ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اَصْبَحْتُ فی ذِمَّتِکَ وَجِوارِکَ، اَللّهُمَّ اِنِّی اَسْتَوْدِعُکَ دینی وَنَفْسی، وَدُنْیایَ وَاخِرَتی، وَاَهْلی وَمالی، وَاَعُوذُ بِکَ یا عَظیمُ مِنْ </w:t>
      </w:r>
    </w:p>
    <w:p>
      <w:pPr>
        <w:pStyle w:val="BookText"/>
        <w:rPr/>
      </w:pPr>
      <w:r>
        <w:rPr>
          <w:rFonts w:ascii="Amiri" w:hAnsi="Amiri" w:eastAsia="Amiri" w:cs="Amiri"/>
          <w:color w:val="111111"/>
          <w:sz w:val="28"/>
          <w:sz w:val="28"/>
          <w:szCs w:val="28"/>
          <w:rtl w:val="true"/>
          <w:lang w:bidi="ar-SA"/>
        </w:rPr>
        <w:t xml:space="preserve">شَرِّ خَلْقِکَ جَمیعا، وَاَعُوذُ بِکَ مِنْ شَرِّ ما یُبْلِسُ </w:t>
      </w:r>
      <w:r>
        <w:rPr>
          <w:rStyle w:val="FootnoteAnchor"/>
          <w:rtl w:val="true"/>
        </w:rPr>
        <w:footnoteReference w:id="104"/>
      </w:r>
      <w:r>
        <w:rPr>
          <w:rFonts w:ascii="Amiri" w:hAnsi="Amiri" w:eastAsia="Amiri" w:cs="Amiri"/>
          <w:color w:val="111111"/>
          <w:sz w:val="28"/>
          <w:sz w:val="28"/>
          <w:szCs w:val="28"/>
          <w:rtl w:val="true"/>
          <w:lang w:bidi="ar-SA"/>
        </w:rPr>
        <w:t>بِه اِبْلیسُ وَجُنُودُهُ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لی سَهْما وافِرا مِنْ کُلِّ حَسَنَةٍ اَنْزَلْتَها مِنَ السَّماءِ اِلَی الاَْرْضِ فی هذَا الْیَوْمِ، وَاصْرِفْ عَنّی کُلَّ مُصیبَةٍ اَنْزَلْتَها مِنَ السَّماءِ اِلَی الاَْرْضِ فی هذَا الْیَوْمِ، وَعافِنی مِنْ طَلَبِ ما لَمْ تُقَدِّرْ لی مِنْ رِزْقٍ، وَما قَدَّرْتَ لی مِنْ رِزْقٍ فَسُقْهُ اِلَیَّ فی یُسْرٍ مِنْکَ وَعافِیْةٍ، امینَ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 اَللّه‏ُ اَکْبَرُ کَبیرا، وَسُبْحانَ اللّه‏ِ بُکْرَةً وَاَصیلاً، وَالْحَمْدُللّه‏ِِ رَبِّ الْعالَمینَ کَثیرا، لا شَریکَ لَهُ، وَصَلَّی اللّه‏ُ عَلی مُحَمَّدٍ 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عند الصباح متختّماً بخاتم فصّه عقیق</w:t>
      </w:r>
    </w:p>
    <w:p>
      <w:pPr>
        <w:pStyle w:val="BookText"/>
        <w:rPr/>
      </w:pPr>
      <w:r>
        <w:rPr>
          <w:rFonts w:ascii="IRNazanin" w:hAnsi="IRNazanin" w:eastAsia="IRNazanin"/>
          <w:color w:val="111111"/>
          <w:sz w:val="28"/>
          <w:sz w:val="28"/>
          <w:szCs w:val="28"/>
          <w:rtl w:val="true"/>
          <w:lang w:bidi="fa-IR"/>
        </w:rPr>
        <w:t>عن إسماعیل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جعفر محمّد بن علیّ الباقر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من أصبح وعلیه خاتم، فصّه عقیق مختّماً به فی یده الیمنی فأصبح من قبل أن یری أحدا، فقلّب فصّه إلی باطن کفّه، وقرأ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اخرها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امَنْتُ بِاللّه‏ِ وَحْدَهُ لا شَریکَ لَهُ، وَکَفَرْتُ بِالْجِبْتِ وَالطّاغُوتِ، امَنْتُ بِسِرِّ الِ مُحَمَّدٍ وَعَلانِیَتِهِمْ، وَظاهِرِهِمْ وَباطِنِهِمْ، وَاَوَّلِهمْ واخِرِهِمْ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وقاهُ اللّه‏ فی ذلک الیوم شرّ ما ینزل من السماء، وما یعرج فیها، وما یلج فی الأرض وما یخرج منها، وکان فی حرز اللّه‏ وحرز ولیّه حتّی یُمْسی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عند الصباح والمساء</w:t>
      </w:r>
    </w:p>
    <w:p>
      <w:pPr>
        <w:pStyle w:val="BookText"/>
        <w:rPr/>
      </w:pPr>
      <w:r>
        <w:rPr>
          <w:rFonts w:ascii="Amiri" w:hAnsi="Amiri" w:eastAsia="Amiri" w:cs="Amiri"/>
          <w:color w:val="111111"/>
          <w:sz w:val="28"/>
          <w:sz w:val="28"/>
          <w:szCs w:val="28"/>
          <w:rtl w:val="true"/>
          <w:lang w:bidi="ar-SA"/>
        </w:rPr>
        <w:t>بِسْمِ اللّه‏ِ الرَّحْمنِ الرَّحیمِ، اِنّی اَشْهَدُ اَنْ لا اِلهَ اِلاَّ اللّه‏ُ وَحْدَهُ</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حین یطلع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وَحْدَهُ لا شَریکَ لَهُ، لَهُ الْمُلْکُ وَلَهُ الْحَمْدُ، یُحْیی وَیُمیتُ، وَیُمیتُ وَیُحْیی، وَهُوَ حَیٌّ لا یَمُوتُ، بِیَدِهِ الْخَیْرُ وَهُوَ عَلی کُلِّ شَیْءٍ قَدیرٌ عشر مرّات، وَصَلَّی اللّه‏ُ عَلی مُحَمَّدٍ وَالِ مُحَمَّدٍ عشر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وسبّح خمسا وثلاثین مرّة، وهلّل خمسا وثلاثین مرّة، وحمد اللّه‏ خمسا وثلاثین مرّة، لم یکتب فی ذلک الصباح</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مع أنّه یمکن أن یکون المراد بالصباح جمیع الیوم أو باللیلة أوّلها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الغافلین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إلی‏أنّه یکفی هذا الذکر لإطاعة الأمر الوارد فی تلک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ولاتکن من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قالها فی المساء لم یُکتب فی تلک اللیلة من الغافلین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 أن تدعو بهذا الدعاء ثلاث مرّات إذا أصبحت،                         وثلاث مرّات إذا أمسیت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فی دِرْعِکَ الْحَصینَةِ، الَّتی تَجْعَلُ فیها مَنْ تُریدُ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أبی علیه‏السلام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الدعاء المخزون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عند الصباح والمساء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وَالْحَمْدُ للّه‏ِِ، وَلا اِلهَ اِلاَّ اللّه‏ُ، وَاللّه‏ُ اَکْبَرُ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اَصْبَحْتُ بِاللّه‏ِ مُؤْمِنا عَلی دینِ مُحَمَّدٍ وَسُنَّتِه، وَدینِ عَلِیٍّ وَسُنَّتِه وَدینِ الاَْوْصِیاءِ وَسُنَّتِهِمْ، امَنْتُ بِسِرِّهْمْ وَعَلانِیَتِهِمْ وَشاهِدِهِمْ وَغائِبِهِمْ</w:t>
      </w:r>
    </w:p>
    <w:p>
      <w:pPr>
        <w:pStyle w:val="BookText"/>
        <w:rPr/>
      </w:pPr>
      <w:r>
        <w:rPr>
          <w:rFonts w:ascii="Amiri" w:hAnsi="Amiri" w:eastAsia="Amiri" w:cs="Amiri"/>
          <w:color w:val="111111"/>
          <w:sz w:val="28"/>
          <w:sz w:val="28"/>
          <w:szCs w:val="28"/>
          <w:rtl w:val="true"/>
          <w:lang w:bidi="ar-SA"/>
        </w:rPr>
        <w:t>اَعُوذُ بِاللّه‏ِ مِمَّا اسْتَعاذَ مِنْهُ رَسُولُ اللّه‏ِ صلی‏الله‏علیه‏و‏آله ، وَعَلِیٌّ علیه‏السلام ، وَالاَْوْصِیاءُ، وَ اَرْغَبُ اِلَی اللّه‏ِ فیما رَغِبُوا اِلَیْهِ، وَلا حَوْلَ وَلا قُوَّةَ اِلاّ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وابراهیم الّذی وفّی</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بالغ فیهنّ،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أصبح قال</w:t>
      </w:r>
    </w:p>
    <w:p>
      <w:pPr>
        <w:pStyle w:val="BookText"/>
        <w:rPr/>
      </w:pPr>
      <w:r>
        <w:rPr>
          <w:rFonts w:ascii="Amiri" w:hAnsi="Amiri" w:eastAsia="Amiri" w:cs="Amiri"/>
          <w:color w:val="111111"/>
          <w:sz w:val="28"/>
          <w:sz w:val="28"/>
          <w:szCs w:val="28"/>
          <w:rtl w:val="true"/>
          <w:lang w:bidi="ar-SA"/>
        </w:rPr>
        <w:t>اَصْبَحْتُ وَرَبّی مَحْمُودٌ، اَصْبَحْتُ لا اُشْرِکُ بِاللّه‏ِ شَیْئا، وَلا اَدْعُو مَعَهُ اِلهاً وَلا اَتَّخِذُ مِنْ دُونِه وَلِیّا  ثلاثا  وإذا أمسی قالها ثلاثا،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عزّوجلّ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وَاِبْراهیمَ الَّذی 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عَنی بقوله فی 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کانَ عَبْدا شَکُورا</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بالَغَ فیهنَّ، قلت، وما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أصبح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اَصْبَحْتُ اُشْهِدُکَ ما اَصْبَحَتْ بی مِنْ نِعْمَةٍ اَوْ عافِیَةٍ فی دینٍ اَوْ دُنْیا فَاِنَّها مِنْکَ وَحْدَکَ لاشَریکَ لَکَ، فَلَکَ الْحَمْدُ عَلی ذلِکَ وَلَکَ الشُّکْرُ کَثیراً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یقولها إذا أصبح ثلاثاً وإذا أمسی ثلاثاً</w:t>
      </w:r>
      <w:r>
        <w:rPr>
          <w:rFonts w:eastAsia="IRNazanin" w:cs="IRNazanin"/>
          <w:color w:val="111111"/>
          <w:sz w:val="28"/>
          <w:szCs w:val="28"/>
          <w:rtl w:val="true"/>
          <w:lang w:bidi="fa-IR"/>
        </w:rPr>
        <w:t xml:space="preserve">. </w:t>
      </w:r>
      <w:bookmarkStart w:id="77" w:name="pg929_10096"/>
    </w:p>
    <w:p>
      <w:pPr>
        <w:pStyle w:val="BookText"/>
        <w:rPr/>
      </w:pPr>
      <w:bookmarkEnd w:id="77"/>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نوح إذا أمسی وأصبح </w:t>
      </w:r>
      <w:r>
        <w:rPr>
          <w:rStyle w:val="FootnoteAnchor"/>
          <w:rtl w:val="true"/>
        </w:rPr>
        <w:footnoteReference w:id="110"/>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اَمْسَیْتُ اُشْهِدُکَ اَنَّهُ ما اَمْسَتْ </w:t>
      </w:r>
      <w:r>
        <w:rPr>
          <w:rStyle w:val="FootnoteAnchor"/>
          <w:rtl w:val="true"/>
        </w:rPr>
        <w:footnoteReference w:id="111"/>
      </w:r>
      <w:r>
        <w:rPr>
          <w:rFonts w:ascii="Amiri" w:hAnsi="Amiri" w:eastAsia="Amiri" w:cs="Amiri"/>
          <w:color w:val="111111"/>
          <w:sz w:val="28"/>
          <w:sz w:val="28"/>
          <w:szCs w:val="28"/>
          <w:rtl w:val="true"/>
          <w:lang w:bidi="ar-SA"/>
        </w:rPr>
        <w:t>بی مِنْ نِعْمَةٍ فی دینٍ اَوْ دُنْیا فَاِنَّها مِنَ اللّه‏ِ وَحْدَهُ لا شَریکَ لَهُ، لَهُ الْحَمْدُ عَلیَّ بِها وَالشُّکْرُ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عند زوال الشمس</w:t>
      </w:r>
    </w:p>
    <w:p>
      <w:pPr>
        <w:pStyle w:val="BookText"/>
        <w:rPr/>
      </w:pPr>
      <w:r>
        <w:rPr>
          <w:rFonts w:ascii="Amiri" w:hAnsi="Amiri" w:eastAsia="Amiri" w:cs="Amiri"/>
          <w:color w:val="111111"/>
          <w:sz w:val="28"/>
          <w:sz w:val="28"/>
          <w:szCs w:val="28"/>
          <w:rtl w:val="true"/>
          <w:lang w:bidi="ar-SA"/>
        </w:rPr>
        <w:t>اَمْسی ظُلْمی مُستَجیراً بِعَفْوِکَ، وَاَمْسَتْ ذُنُوبی مُسْتَجیرَةً بِمَغْفِرَتِکَ</w:t>
      </w:r>
      <w:r>
        <w:rPr>
          <w:rFonts w:eastAsia="Amiri" w:cs="Amiri" w:ascii="Amiri" w:hAnsi="Amiri"/>
          <w:color w:val="111111"/>
          <w:sz w:val="28"/>
          <w:szCs w:val="28"/>
          <w:rtl w:val="true"/>
          <w:lang w:bidi="ar-SA"/>
        </w:rPr>
        <w:t>..</w:t>
      </w:r>
      <w:r>
        <w:rPr>
          <w:rStyle w:val="FootnoteAnchor"/>
          <w:rtl w:val="true"/>
        </w:rPr>
        <w:footnoteReference w:id="112"/>
      </w:r>
    </w:p>
    <w:p>
      <w:pPr>
        <w:pStyle w:val="Heading4"/>
        <w:numPr>
          <w:ilvl w:val="3"/>
          <w:numId w:val="1"/>
        </w:numPr>
        <w:rPr/>
      </w:pPr>
      <w:bookmarkStart w:id="78" w:name="__RefHeading___Toc588316_373438147"/>
      <w:bookmarkStart w:id="79" w:name="_Toc27"/>
      <w:bookmarkEnd w:id="78"/>
      <w:r>
        <w:rPr/>
        <w:t>2</w:t>
      </w:r>
      <w:r>
        <w:rPr>
          <w:rtl w:val="true"/>
        </w:rPr>
        <w:t xml:space="preserve">  </w:t>
      </w:r>
      <w:r>
        <w:rPr>
          <w:rtl w:val="true"/>
        </w:rPr>
        <w:t>أدعیته علیه‏السلام فی أیّام الاُسبوع</w:t>
      </w:r>
      <w:bookmarkEnd w:id="79"/>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فی کلِّ یوم</w:t>
      </w:r>
    </w:p>
    <w:p>
      <w:pPr>
        <w:pStyle w:val="BookText"/>
        <w:rPr/>
      </w:pPr>
      <w:r>
        <w:rPr>
          <w:rFonts w:ascii="IRNazanin" w:hAnsi="IRNazanin" w:eastAsia="IRNazanin"/>
          <w:color w:val="111111"/>
          <w:sz w:val="28"/>
          <w:sz w:val="28"/>
          <w:szCs w:val="28"/>
          <w:rtl w:val="true"/>
          <w:lang w:bidi="fa-IR"/>
        </w:rPr>
        <w:t>عن الصادق، عن أبیه، عن ابائه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کلّ یومٍ خمس عشرة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حَقّا حَقّا، لا اِلهَ اِلاَّ اللّه‏ُ ایمانا وَتَصْدیقا، لا اِلهَ اِلاَّ اللّه‏ُ عُبُودِیَّةً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اللّه‏ُ علیه بوجهه فلم یصرف عنه حتّی یدخل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یوم الجمعة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دَنا فی عُلُوِّه، وَعَلا فی دُنُوِّه، وَتَواضَعَ</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 xml:space="preserve">یوم الجمعة لطلب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صلاة رکعتین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بِما سَاَلَکَ بِه زَکَرِیّا</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بعد نوافل یوم الجمعة</w:t>
      </w:r>
    </w:p>
    <w:p>
      <w:pPr>
        <w:pStyle w:val="BookText"/>
        <w:rPr/>
      </w:pPr>
      <w:r>
        <w:rPr>
          <w:rFonts w:ascii="Amiri" w:hAnsi="Amiri" w:eastAsia="Amiri" w:cs="Amiri"/>
          <w:color w:val="111111"/>
          <w:sz w:val="28"/>
          <w:sz w:val="28"/>
          <w:szCs w:val="28"/>
          <w:rtl w:val="true"/>
          <w:lang w:bidi="ar-SA"/>
        </w:rPr>
        <w:t>اَللّهُمَّ اِنّی اَسْاَلُکَ بِحُرْمَةِ مَنْ عاذَ بِکَ وَلَجَأَ اِلی عِزِّکَ، وَاعْتَصَمَ</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بعد النافلة الاُولی من نوافل یوم الجمعة</w:t>
      </w:r>
    </w:p>
    <w:p>
      <w:pPr>
        <w:pStyle w:val="BookText"/>
        <w:rPr/>
      </w:pPr>
      <w:r>
        <w:rPr>
          <w:rFonts w:ascii="Amiri" w:hAnsi="Amiri" w:eastAsia="Amiri" w:cs="Amiri"/>
          <w:color w:val="111111"/>
          <w:sz w:val="28"/>
          <w:sz w:val="28"/>
          <w:szCs w:val="28"/>
          <w:rtl w:val="true"/>
          <w:lang w:bidi="ar-SA"/>
        </w:rPr>
        <w:t>اَللّهُمَّ صَلِّ عَلی مُحَمَّدٍ وَالِ مُحَمَّدٍ، وَاَجِرْنی مِنَ السَّیِّئاتِ، وَاسْتَعْمِلْنی عَمَلاً بِطاعَتِکَ، وَارْفَعْ دَرَجَتی بِرَحْمَتِکَ، وَاَعِذْنی مِنْ نارِکَ وَسَخَطِکَ</w:t>
      </w:r>
    </w:p>
    <w:p>
      <w:pPr>
        <w:pStyle w:val="BookText"/>
        <w:rPr/>
      </w:pPr>
      <w:r>
        <w:rPr>
          <w:rFonts w:ascii="Amiri" w:hAnsi="Amiri" w:eastAsia="Amiri" w:cs="Amiri"/>
          <w:color w:val="111111"/>
          <w:sz w:val="28"/>
          <w:sz w:val="28"/>
          <w:szCs w:val="28"/>
          <w:rtl w:val="true"/>
          <w:lang w:bidi="ar-SA"/>
        </w:rPr>
        <w:t xml:space="preserve">اَللّهُمَّ اِنَّ قَلْبی یَرْجُوکَ لِسَعَةِ رَحْمَتِکَ، وَنَفْسی تَخافُکَ لِشِدَّةِ عِقابِکَ فَوَفِّقْنی لِما یُؤْمِنُنی مَکْرَکَ، وَیُعافینی مِنْ سَخَطِکَ، وَاجْعَلْنی مِنْ اَوْلِیائِکَ، وَتَفَضَّلْ عَلَیَّ بِمَغْفِرَتِکَ وَرَحْمَتِکَ، وَاسْتُرْنی بِسَعَةِ فَضْلِکَ عَنْ التَّذَلُّلِ لِعِبادِکَ، وَارْحَمْنی مِنْ خَیْبَةِ الرَّدِّ، وَسَفْعِ </w:t>
      </w:r>
      <w:r>
        <w:rPr>
          <w:rStyle w:val="FootnoteAnchor"/>
          <w:rtl w:val="true"/>
        </w:rPr>
        <w:footnoteReference w:id="116"/>
      </w:r>
      <w:r>
        <w:rPr>
          <w:rFonts w:ascii="Amiri" w:hAnsi="Amiri" w:eastAsia="Amiri" w:cs="Amiri"/>
          <w:color w:val="111111"/>
          <w:sz w:val="28"/>
          <w:sz w:val="28"/>
          <w:szCs w:val="28"/>
          <w:rtl w:val="true"/>
          <w:lang w:bidi="ar-SA"/>
        </w:rPr>
        <w:t>نارِ الْحِرْمانِ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اَنْتَ خَیْرُ مَأْتِیٍّ، وَاَکْرَمُ مَزُورٍ، وَخَیْرُ مَنْ طُلِبَتْ اِلَیْهِ الْحاجاتُ، وَاَجْوَدُ مَنْ اَعْطی، وَاَرْحَمُ مَنِ اسْتُرْحِمَ، وَاَرْاَفُ مَنْ عَفا </w:t>
      </w:r>
    </w:p>
    <w:p>
      <w:pPr>
        <w:pStyle w:val="BookText"/>
        <w:rPr/>
      </w:pPr>
      <w:r>
        <w:rPr>
          <w:rFonts w:ascii="Amiri" w:hAnsi="Amiri" w:eastAsia="Amiri" w:cs="Amiri"/>
          <w:color w:val="111111"/>
          <w:sz w:val="28"/>
          <w:sz w:val="28"/>
          <w:szCs w:val="28"/>
          <w:rtl w:val="true"/>
          <w:lang w:bidi="ar-SA"/>
        </w:rPr>
        <w:t>وَاَعَزُّ مَنِ اعْتُمِدَ</w:t>
      </w:r>
    </w:p>
    <w:p>
      <w:pPr>
        <w:pStyle w:val="BookText"/>
        <w:rPr/>
      </w:pPr>
      <w:r>
        <w:rPr>
          <w:rFonts w:ascii="Amiri" w:hAnsi="Amiri" w:eastAsia="Amiri" w:cs="Amiri"/>
          <w:color w:val="111111"/>
          <w:sz w:val="28"/>
          <w:sz w:val="28"/>
          <w:szCs w:val="28"/>
          <w:rtl w:val="true"/>
          <w:lang w:bidi="ar-SA"/>
        </w:rPr>
        <w:t>اَللَّهُمَّ وَبی اِلَیْکَ فاقَةٌ، وَلی عِنْدَکَ حاجاتٌ، وَلَکَ عِنْدی طَلِباتٌ مِنْ ذُنُوبٍ اَ نَا بِها مُرْتِهِنٌ قَدْ اَوْقَرَتْ ظَهْری، وَاَوْبَقَتْنی، وَاِلاّ تَرْحَمْنی وَتَغْفِرْها لی اَکُنْ مِنَ الْخاسِرینَ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 ساجدا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اَتَقَرَّبُ اِلَیْکَ بِجُودِکَ وَکَرَمِکَ، وَاَتشَفَّعُ اِلَیْکَ بِمُحَمَّدٍ عَبْدِکَ وَرَسُولِکَ، وَاَتَوَسَّلُ اِلَیْکَ بِمَلائِکَتِکَ الْمُقَرَّبینَ وَاَنْبِیائِکَ الْمُرْسَلینَ، اَنْ تُقیلَنی عَثْرَتی، وَتَسْتُرَ عَلَیَّ ذُنُوبی، وَتَغْفِرَها لی، وَتَقْلِبَنی بِقَضاءِ حاجَتی، وَلا تُعَذِّبَنی بِقَبیحٍ کانَ مِنّی</w:t>
      </w:r>
    </w:p>
    <w:p>
      <w:pPr>
        <w:pStyle w:val="BookText"/>
        <w:rPr/>
      </w:pPr>
      <w:r>
        <w:rPr>
          <w:rFonts w:ascii="Amiri" w:hAnsi="Amiri" w:eastAsia="Amiri" w:cs="Amiri"/>
          <w:color w:val="111111"/>
          <w:sz w:val="28"/>
          <w:sz w:val="28"/>
          <w:szCs w:val="28"/>
          <w:rtl w:val="true"/>
          <w:lang w:bidi="ar-SA"/>
        </w:rPr>
        <w:t>یا اَهْلَ التَّقْوی وَاَهْلَ الْمَغْفِرَةِ، یا بَرُّ یا کَریمُ، اَ نْتَ اَبَرُّ بی مِنْ اَبی وَاُمِّی وَمِنْ نَفْسی وَمِنَ النّاسِ اَجْمَعینَ، بی اِلَیْکَ فاقَةٌ وَفَقْرٌ وَاَ نْتَ غَنِیٌّ عنِّی، فَصَلِّ عَلی مُحَمَّدٍ وَالِ مُحَمَّدٍ، وَاسْتَجِبْ دُعائی</w:t>
      </w:r>
    </w:p>
    <w:p>
      <w:pPr>
        <w:pStyle w:val="BookText"/>
        <w:rPr/>
      </w:pPr>
      <w:r>
        <w:rPr>
          <w:rFonts w:ascii="Amiri" w:hAnsi="Amiri" w:eastAsia="Amiri" w:cs="Amiri"/>
          <w:color w:val="111111"/>
          <w:sz w:val="28"/>
          <w:sz w:val="28"/>
          <w:szCs w:val="28"/>
          <w:rtl w:val="true"/>
          <w:lang w:bidi="ar-SA"/>
        </w:rPr>
        <w:t>وَکُفَّ عَنّی اَنْواعَ الْبَلاءِ، فَاِنَّ عَفْوَکَ وَجُودَکَ یَسَعُنی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بعد النافلة الثانیة من نوافل یوم الجمعة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وَالِه، وَاسْتَعْمِلْنی بِطاعَتِکَ، وَارْفَعْ دَرَجَتی وَاَعِذْنی مِنْ نارِکَ وَسَخَطِکَ، اَللّهُمَّ عَظِّمِ النُّورَ فی قَلْبی، وَصَغِّرِ الدُّنْیا فی عَیْنی، وَاَطْلِقْ لِسانی بِذِکْرِکَ، وَاحْرُسْ نَفْسی عَنِ الشَّهَواتِ، وَاکْفِنی طَلَبَ ما قَدَّرْتَهُ لی عِنْدَکَ حَتّی اَسْتَغْنِیَ بِه عَمّا فی اَیْدِی النّاسِ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بعد النافلة الثالثة من نوافل یوم الجمعة</w:t>
      </w:r>
    </w:p>
    <w:p>
      <w:pPr>
        <w:pStyle w:val="BookText"/>
        <w:rPr/>
      </w:pPr>
      <w:r>
        <w:rPr>
          <w:rFonts w:ascii="Amiri" w:hAnsi="Amiri" w:eastAsia="Amiri" w:cs="Amiri"/>
          <w:color w:val="111111"/>
          <w:sz w:val="28"/>
          <w:sz w:val="28"/>
          <w:szCs w:val="28"/>
          <w:rtl w:val="true"/>
          <w:lang w:bidi="ar-SA"/>
        </w:rPr>
        <w:t>اَللّهُمَّ صَلِّ عَلی مُحَمَّدٍ وَالِه، وَاَجِرْنی مِنَ السَّیِّئاتِ، وَاسْتَعْمِلْنی عَمَلاً بِطاعَتِکَ، وَارْفَعْ دَرَجَتی بِرَحْمَتِکَ، وَاَعِذْنی مِنْ نارِکَ وَسَخَطِکَ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اَغْنِنی بِالتَّقْوی، وَاَعِزَّنی بِالتَّوَکُّلِ، وَاکْفِنی رَوْعَةَ الْقُنُوطِ وَافْسَحْ لی فِی انْتِظارِ جَمیلِ الصُّنْعِ، وَافْتَحْ لی بابَ الرَّحْمَةِ، وَحَبِّبْ اِلَیَّ الدُّعاءَ وَصِلْهُ مِنْکَ بِالاِْجابَةِ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بعد النافلة الرابعة من نوافل یوم الجمعة</w:t>
      </w:r>
    </w:p>
    <w:p>
      <w:pPr>
        <w:pStyle w:val="BookText"/>
        <w:rPr/>
      </w:pPr>
      <w:r>
        <w:rPr>
          <w:rFonts w:ascii="Amiri" w:hAnsi="Amiri" w:eastAsia="Amiri" w:cs="Amiri"/>
          <w:color w:val="111111"/>
          <w:sz w:val="28"/>
          <w:sz w:val="28"/>
          <w:szCs w:val="28"/>
          <w:rtl w:val="true"/>
          <w:lang w:bidi="ar-SA"/>
        </w:rPr>
        <w:t>اَللّهُمَّ صَلِّ عَلی مُحَمَّدٍ وَالِه، وَاَجِرْنی مِنَ السِّیِّئاتِ، وَاسْتَعْمِلْنی بِطاعَتِکَ، وَارْفَعْ دَرَجَتی بِرَحْمَتِکَ، وَاَعِذْنی مِنْ نارِکَ وَسَخَطِکَ</w:t>
      </w:r>
    </w:p>
    <w:p>
      <w:pPr>
        <w:pStyle w:val="BookText"/>
        <w:rPr/>
      </w:pPr>
      <w:r>
        <w:rPr>
          <w:rFonts w:ascii="Amiri" w:hAnsi="Amiri" w:eastAsia="Amiri" w:cs="Amiri"/>
          <w:color w:val="111111"/>
          <w:sz w:val="28"/>
          <w:sz w:val="28"/>
          <w:szCs w:val="28"/>
          <w:rtl w:val="true"/>
          <w:lang w:bidi="ar-SA"/>
        </w:rPr>
        <w:t>اَللّهُمَّ اسْتَعْمِلْنی بِما عَلَّمْتَنی، وَمَتِّعْنی بِما رَزَقْتَنی، وَبارِکْ لی فی نِعَمِکَ عَلَیَّ، وَهَبْ لی شُکْرا تَرْضی بِه عَنّی، وَحَمْدا عَلی ما اَلْهَمْتَنی</w:t>
      </w:r>
    </w:p>
    <w:p>
      <w:pPr>
        <w:pStyle w:val="BookText"/>
        <w:rPr/>
      </w:pPr>
      <w:r>
        <w:rPr>
          <w:rFonts w:ascii="Amiri" w:hAnsi="Amiri" w:eastAsia="Amiri" w:cs="Amiri"/>
          <w:color w:val="111111"/>
          <w:sz w:val="28"/>
          <w:sz w:val="28"/>
          <w:szCs w:val="28"/>
          <w:rtl w:val="true"/>
          <w:lang w:bidi="ar-SA"/>
        </w:rPr>
        <w:t>وَاَقْبِلْ بِقَلْبی اِلی ما یُرْضیکَ عَنّی، وَاشْغَلْنی عَمّا یُباعِدُنی مِنْکَ وَاَلْهِمْنی خَوْفَ عِقابِکَ، وَازْجُرْنی عَنِ الْمُنی لِمَنازِلِ الْمُتَّقینَ بِما یُسْخِطُکَ، وَهَبْ لِیَ الْجِدَّ فی طاعَتِکَ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بعد النافلة الخامسة من نوافل یوم الجمعة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 مُحَمَّدٍ، وَاَجِرْنی مِنَ السَّیِّئاتِ، وَاسْتَعْمِلْنی </w:t>
      </w:r>
    </w:p>
    <w:p>
      <w:pPr>
        <w:pStyle w:val="BookText"/>
        <w:rPr/>
      </w:pPr>
      <w:r>
        <w:rPr>
          <w:rFonts w:ascii="Amiri" w:hAnsi="Amiri" w:eastAsia="Amiri" w:cs="Amiri"/>
          <w:color w:val="111111"/>
          <w:sz w:val="28"/>
          <w:sz w:val="28"/>
          <w:szCs w:val="28"/>
          <w:rtl w:val="true"/>
          <w:lang w:bidi="ar-SA"/>
        </w:rPr>
        <w:t>عَمَلاً بِطاعَتِکَ، وَارْفَعْ دَرَجَتی بِرَحْمَتِکَ، وَاَعِذْنی مِنْ نارِکَ وَسَخَطِکَ</w:t>
      </w:r>
    </w:p>
    <w:p>
      <w:pPr>
        <w:pStyle w:val="BookText"/>
        <w:rPr/>
      </w:pPr>
      <w:r>
        <w:rPr>
          <w:rFonts w:ascii="Amiri" w:hAnsi="Amiri" w:eastAsia="Amiri" w:cs="Amiri"/>
          <w:color w:val="111111"/>
          <w:sz w:val="28"/>
          <w:sz w:val="28"/>
          <w:szCs w:val="28"/>
          <w:rtl w:val="true"/>
          <w:lang w:bidi="ar-SA"/>
        </w:rPr>
        <w:t xml:space="preserve">اَللّهُمَّ صَلِّ عَلی مُحَمَّدٍ وَالِه، وَاجْعَلْ لی قَلْبا طاهِرا، وَلِسانا صادِقا وَنَفْسا سامِیَةً </w:t>
      </w:r>
      <w:r>
        <w:rPr>
          <w:rStyle w:val="FootnoteAnchor"/>
          <w:rtl w:val="true"/>
        </w:rPr>
        <w:footnoteReference w:id="117"/>
      </w:r>
      <w:r>
        <w:rPr>
          <w:rFonts w:ascii="Amiri" w:hAnsi="Amiri" w:eastAsia="Amiri" w:cs="Amiri"/>
          <w:color w:val="111111"/>
          <w:sz w:val="28"/>
          <w:sz w:val="28"/>
          <w:szCs w:val="28"/>
          <w:rtl w:val="true"/>
          <w:lang w:bidi="ar-SA"/>
        </w:rPr>
        <w:t>اِلی نَعیمِ الْجَنَّةِ، وَاجْعَلْنی بِالتَّوکُّلِ عَلَیْکَ عَزیزا، وَبِما اَتَوَقَّعُهُ مِنْکَ غَنِیّا، وَبِما رَزَقْتَنیهِ قانِعا راضِیا، وَعَلی رَجائِکَ مُعْتَمِدا وَاِلَیْکَ فیحَوائِجی قاصِدا، حَتّی لا اَعْتَمِدَ اِلاّ عَلَیْکَ، وَلا اَثِقَ فیها اِلاّ 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بعد النافلة السادسة من نوافل یوم الجمعة</w:t>
      </w:r>
    </w:p>
    <w:p>
      <w:pPr>
        <w:pStyle w:val="BookText"/>
        <w:rPr/>
      </w:pPr>
      <w:r>
        <w:rPr>
          <w:rFonts w:ascii="Amiri" w:hAnsi="Amiri" w:eastAsia="Amiri" w:cs="Amiri"/>
          <w:color w:val="111111"/>
          <w:sz w:val="28"/>
          <w:sz w:val="28"/>
          <w:szCs w:val="28"/>
          <w:rtl w:val="true"/>
          <w:lang w:bidi="ar-SA"/>
        </w:rPr>
        <w:t>اَللّهُمَّ صَلِّ علی مُحَمَّدٍ وَالِ مُحَمَّدٍ، وَاَجِرْنی مِنَ السَّیِّئاتِ، وَاسْتَعْمِلْنی عَمَلاً بِطاعَتِکَ، وَارْفَعْ دَرَجَتی بِرَحْمَتِکَ، وَاَعِذْنی مِنْ نارِکَ وَسَخَطِکَ</w:t>
      </w:r>
    </w:p>
    <w:p>
      <w:pPr>
        <w:pStyle w:val="BookText"/>
        <w:rPr/>
      </w:pPr>
      <w:r>
        <w:rPr>
          <w:rFonts w:ascii="Amiri" w:hAnsi="Amiri" w:eastAsia="Amiri" w:cs="Amiri"/>
          <w:color w:val="111111"/>
          <w:sz w:val="28"/>
          <w:sz w:val="28"/>
          <w:szCs w:val="28"/>
          <w:rtl w:val="true"/>
          <w:lang w:bidi="ar-SA"/>
        </w:rPr>
        <w:t xml:space="preserve">اَللّهُمَّ ظَلَمْتُ نَفْسی، وَعَظُمَ عَلَیْها اِسْرافی، وَطالَ فی مَعاصیکَ اِنْهِماکی </w:t>
      </w:r>
      <w:r>
        <w:rPr>
          <w:rStyle w:val="FootnoteAnchor"/>
          <w:rtl w:val="true"/>
        </w:rPr>
        <w:footnoteReference w:id="118"/>
      </w:r>
      <w:r>
        <w:rPr>
          <w:rFonts w:ascii="Amiri" w:hAnsi="Amiri" w:eastAsia="Amiri" w:cs="Amiri"/>
          <w:color w:val="111111"/>
          <w:sz w:val="28"/>
          <w:sz w:val="28"/>
          <w:szCs w:val="28"/>
          <w:rtl w:val="true"/>
          <w:lang w:bidi="ar-SA"/>
        </w:rPr>
        <w:t>وَتَکاثَفَتْ ذُنُوبی، وَتَظاهَرَتْ عُیُوبی، وَطالَ بِکَ اغْتِراری وَتَظاهَرَتْ سَیِّئاتی، وَدامَ لِلشَّهَواتِ اتِّباعی</w:t>
      </w:r>
    </w:p>
    <w:p>
      <w:pPr>
        <w:pStyle w:val="BookText"/>
        <w:rPr/>
      </w:pPr>
      <w:r>
        <w:rPr>
          <w:rFonts w:ascii="Amiri" w:hAnsi="Amiri" w:eastAsia="Amiri" w:cs="Amiri"/>
          <w:color w:val="111111"/>
          <w:sz w:val="28"/>
          <w:sz w:val="28"/>
          <w:szCs w:val="28"/>
          <w:rtl w:val="true"/>
          <w:lang w:bidi="ar-SA"/>
        </w:rPr>
        <w:t>فَاَنَا الْمُذْنِبُ اِنْ لَمْ تَرْحَمْنی، وَاَنَا الْهالِکُ اِنْ لَمْ تَعْفُ عَنّی، فَاغْفِرْ لی ذُنُوبی، وَتَجاوَزْ عَنْ سَیِّئاتی، وَاَعْطِنی سُؤْلی، وَاکْفِنی ما اَهَمَّنی وَلاتَکِلْنی اِلی نَفْسی، فَتَعْجِزَ عَنّی، وَاَنْقِذْنی بِرَحْمَتِکَ مِنْ خَطایایَسَیِّدی</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فی الجمعة و العیدین إذا تهیّأ للخروج إلی الصلاة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تَهَیَّاَ فی هذَا الْیَوْمِ اَوْ تَعَبَّأَ، اَوْ اَعَدَّ، اَوِ اسْتَعَدَّ لِوِفادَةٍ اِلی </w:t>
      </w:r>
    </w:p>
    <w:p>
      <w:pPr>
        <w:pStyle w:val="BookText"/>
        <w:rPr/>
      </w:pPr>
      <w:r>
        <w:rPr>
          <w:rFonts w:ascii="Amiri" w:hAnsi="Amiri" w:eastAsia="Amiri" w:cs="Amiri"/>
          <w:color w:val="111111"/>
          <w:sz w:val="28"/>
          <w:sz w:val="28"/>
          <w:szCs w:val="28"/>
          <w:rtl w:val="true"/>
          <w:lang w:bidi="ar-SA"/>
        </w:rPr>
        <w:t>مَخْلُوقٍ، رَجاءَ رِفْدِه وَنَوافِلِه وَفَواضِلِه وَعَطایاهُ، فَاِنَّ اِلَیْکَ یاسَیِّدی تَهْیِئَتی وَتَعْبِئَتی، وَاِعْدادی وَاسْتِعْدادی، رَجاءَ رِفْدِکَ وَجَوائِزِکَ وَنَوافِلِکَ وَفَواضِلِکَ وَعَطایاکَ، وَقَدْ غَدَوْتُ اِلی عیدٍ مِنْ اَعْیادِ اُمَّةِ نَبِیِّکَ مُحَمَّدٍ صَلَواتُ اللّه‏ِ عَلَیْهِ وَالِه، وَلَمْ اَفْدِ اِلَیْکَ الْیَوْمَ بِعَمَلٍ صالِحٍ اَثِقُ بِه قَدَّمْتُهُ، وَلاتَوَجَّهْتُ لِمَخْلُوقٍ اَمَّلْتُهُ، وَلکِنْ اَتَیْتُکَ خاضِعاً مُقِرّاً بِذُنُوبی وَاِساءَتی اِلی نَفْسی، فَیا عَظیمُ اغْفِرْ لِیَ الْعَظیمَ مِنْ ذُنُوبی، فَاِنَّهُ لایَغْفِرُ الذُّنُوبَ الْعِظامَ اِلاّ اَنْتَ، یالااِلهَ اِلاّ اَنْتَ، یااَرْحَمَ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تَهَیَّا وَتَعَبَّاَ وَاَعَدَّ وَاسْتَعَدَّ لِوِفادَةٍ اِلی مَخْلُوقٍ رَجاءَ رِفْدِه وَطَلَبِ جَوائِزه وَفَواضِلِه وَنَوافِلِه، فَاِلَیْکَ یا سَیِّدی وِفادَتی وَتَهْیِئَتی واِعْدادی، وَاسْتِعْدادی، رَجاءَ رِفْدِکَ وَجَوائِزِکَ وَنَوافِلِکَ</w:t>
      </w:r>
    </w:p>
    <w:p>
      <w:pPr>
        <w:pStyle w:val="BookText"/>
        <w:rPr/>
      </w:pPr>
      <w:r>
        <w:rPr>
          <w:rFonts w:ascii="Amiri" w:hAnsi="Amiri" w:eastAsia="Amiri" w:cs="Amiri"/>
          <w:color w:val="111111"/>
          <w:sz w:val="28"/>
          <w:sz w:val="28"/>
          <w:szCs w:val="28"/>
          <w:rtl w:val="true"/>
          <w:lang w:bidi="ar-SA"/>
        </w:rPr>
        <w:t>فَلا تُخَیِّبِ الْیَوْمَ رَجائی یا مَوْلایَ، یا مَنْ لا یَخیبُ عَلَیْهِ سائِلٌ، وَلا یَنْقُصُهُ نائِلٌ، فَاِنّی لَمْ اتِکَ الْیَوْمَ بِعَمَلٍ صالِحٍ قَدَّمْتُهُ، وَلا شَفاعَةِ مَخْلُوقٍ رَجَوْتُها، وَلکِنْ اَتَیْتُکَ مُقِرّاً بِالظُّلْمِ وَالاِْساءَةِ، لا حُجَّةَ لی وَلا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فَاَسْاَلُکَ یارَبِّ اَنْ تُعْطِیَنی مَسْاَلَتی، وَتَقْلِبَنی بِرَغْبَتی، وَلا تَرُدَّنی مَجْبُوهاً</w:t>
      </w:r>
      <w:r>
        <w:rPr>
          <w:rStyle w:val="FootnoteAnchor"/>
          <w:rtl w:val="true"/>
        </w:rPr>
        <w:footnoteReference w:id="119"/>
      </w:r>
      <w:r>
        <w:rPr>
          <w:rFonts w:ascii="Amiri" w:hAnsi="Amiri" w:eastAsia="Amiri" w:cs="Amiri"/>
          <w:color w:val="111111"/>
          <w:sz w:val="28"/>
          <w:sz w:val="28"/>
          <w:szCs w:val="28"/>
          <w:rtl w:val="true"/>
          <w:lang w:bidi="ar-SA"/>
        </w:rPr>
        <w:t>وَلا خائِباً، یاعَظیمُ یاعَظیمُ یاعَظیمُ، اَرْجُوکَ لِلْعَظیمِ</w:t>
      </w:r>
    </w:p>
    <w:p>
      <w:pPr>
        <w:pStyle w:val="BookText"/>
        <w:rPr/>
      </w:pPr>
      <w:r>
        <w:rPr>
          <w:rFonts w:ascii="Amiri" w:hAnsi="Amiri" w:eastAsia="Amiri" w:cs="Amiri"/>
          <w:color w:val="111111"/>
          <w:sz w:val="28"/>
          <w:sz w:val="28"/>
          <w:szCs w:val="28"/>
          <w:rtl w:val="true"/>
          <w:lang w:bidi="ar-SA"/>
        </w:rPr>
        <w:t>اَسْاَلُکَ یاعَظیمُ، اَنْ تَغْفِرَ لِیَ الْعَظیمَ، لااِلهَ اِلاّ اَنْتَ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 مُحَمَّدٍ، وَارْزُقْنی خَیْرَ هذَا الْیَوْمِ الَّذی </w:t>
      </w:r>
    </w:p>
    <w:p>
      <w:pPr>
        <w:pStyle w:val="BookText"/>
        <w:rPr/>
      </w:pPr>
      <w:r>
        <w:rPr>
          <w:rFonts w:ascii="Amiri" w:hAnsi="Amiri" w:eastAsia="Amiri" w:cs="Amiri"/>
          <w:color w:val="111111"/>
          <w:sz w:val="28"/>
          <w:sz w:val="28"/>
          <w:szCs w:val="28"/>
          <w:rtl w:val="true"/>
          <w:lang w:bidi="ar-SA"/>
        </w:rPr>
        <w:t>شَرَّفْتَهُ وَعَظَّمْتَهُ، وَاغْسِلْنی فیهِ مِنْ جَمیعِ ذُنُوبی وَخَطایایَ، وَزِدْنی مِنْ فَضْلِکَ اِنَّکَ اَنْتَ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تَهَیَّا فی هذَا الْیَوْمِ، اَوْ تَعَبَّاَ، اَوْ اَعَدَّ وَاسْتَعَدَّ، لِوِفادَةٍ اِلی مَخْلُوقٍ رَجاءَ رِفْدِه وَجائِزَتِه وَنَوافِلِه، فَاِلَیْکَ یاسَیِّدی کانَتْ وِفادَتی وَتَهْیِئَتی، واِعْدادی، وَاسْتِعْدادی، رَجاءَ رِفْدِکَ وَجَوائِزِکَ، وَنَوافِلِکَ</w:t>
      </w:r>
    </w:p>
    <w:p>
      <w:pPr>
        <w:pStyle w:val="BookText"/>
        <w:rPr/>
      </w:pPr>
      <w:r>
        <w:rPr>
          <w:rFonts w:ascii="Amiri" w:hAnsi="Amiri" w:eastAsia="Amiri" w:cs="Amiri"/>
          <w:color w:val="111111"/>
          <w:sz w:val="28"/>
          <w:sz w:val="28"/>
          <w:szCs w:val="28"/>
          <w:rtl w:val="true"/>
          <w:lang w:bidi="ar-SA"/>
        </w:rPr>
        <w:t>اَللّهُمَّ صَلِّ عَلی مُحَمَّدٍ عَبْدِکَ وَرَسُولِکَ، وَخِیَرَتِکَ مِنْ خَلْقِکَ وَعَلی اَمیرِ الْمُؤْمِنینَ، وَوَصِیِّ رَسُولِکَ، وَصَلِّ یا رَبِّ عَلی اَئِمَّةِ الْمُؤْمِنینَ الْحَسَنِ وَالْحُسَیْنِ، وَعَلِیٍّ، وَمُحَمَّدٍ</w:t>
      </w:r>
    </w:p>
    <w:p>
      <w:pPr>
        <w:pStyle w:val="BookText"/>
        <w:rPr/>
      </w:pPr>
      <w:r>
        <w:rPr>
          <w:rFonts w:ascii="IRNazanin" w:hAnsi="IRNazanin" w:eastAsia="IRNazanin"/>
          <w:color w:val="111111"/>
          <w:sz w:val="28"/>
          <w:sz w:val="28"/>
          <w:szCs w:val="28"/>
          <w:rtl w:val="true"/>
          <w:lang w:bidi="fa-IR"/>
        </w:rPr>
        <w:t xml:space="preserve">وتُسمّیهم إلی اخرهم حتّی تنتهی إلی صاحبک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افْتَحْ لَهُ فَتْحا یَسیرا، وَانْصُرْهُ نَصْرا عَزیزا، اَللّهُمَّ اَظْهِرْ بِه دینَکَ، وَسُنَّةَ رَسُولِکَ حَتّی لا یَسْتَخْفِیَ بِشَیْءٍ مِنَ الْحَقِّ مَخافَةَ اَحَدٍ مِنَ الْخَلْقِ</w:t>
      </w:r>
    </w:p>
    <w:p>
      <w:pPr>
        <w:pStyle w:val="BookText"/>
        <w:rPr/>
      </w:pPr>
      <w:r>
        <w:rPr>
          <w:rFonts w:ascii="Amiri" w:hAnsi="Amiri" w:eastAsia="Amiri" w:cs="Amiri"/>
          <w:color w:val="111111"/>
          <w:sz w:val="28"/>
          <w:sz w:val="28"/>
          <w:szCs w:val="28"/>
          <w:rtl w:val="true"/>
          <w:lang w:bidi="ar-SA"/>
        </w:rPr>
        <w:t>اَللّهُمَّ اِنّا نَرْغَبُ اِلَیْکَ فی دَوْلَةٍ کَریمَةٍ، تُعِزُّ بِهَا الاِْسْلامَ وَاَهْلَهُ، وَتُذِلُّ بِهَا النِّفاقَ وَاَهْلَهُ، وَتَجْعَلُنا فیها مِنَ الدُّعاةِ اِلی طاعَتِکَ وَالْقادَةِ اِلی سَبیلِکَ، وَتَرْزُقُنا بِها کَرامَةَ الدُّنْیا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اَنْکَرْنا مِنْ حَقٍّ فَعَرِّفْناهُ، وَما قَصُرْنا عَنْهُ فَبَلِّغْناهُ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وتدعو اللّه‏ له، وعلی عدوّه، وتسأل حاجتک، ویکون اخر کلامک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اسْتَجِبْ لَنا، اَللّهُمَّ اجْعَلْنا مِمَّنْ تَذَکَّرَ فَیُذَکَّرُ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فی خطبة یوم الجمعة</w:t>
      </w:r>
    </w:p>
    <w:p>
      <w:pPr>
        <w:pStyle w:val="BookText"/>
        <w:rPr/>
      </w:pP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خطبة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فی خطبة الثانی</w:t>
      </w:r>
    </w:p>
    <w:p>
      <w:pPr>
        <w:pStyle w:val="BookText"/>
        <w:rPr/>
      </w:pPr>
      <w:r>
        <w:rPr>
          <w:rFonts w:ascii="Amiri" w:hAnsi="Amiri" w:eastAsia="Amiri" w:cs="Amiri"/>
          <w:color w:val="111111"/>
          <w:sz w:val="28"/>
          <w:sz w:val="28"/>
          <w:szCs w:val="28"/>
          <w:rtl w:val="true"/>
          <w:lang w:bidi="ar-SA"/>
        </w:rPr>
        <w:t>اَللّهُمَّ صَلِّ عَلی مُحَمَّدٍ عَبْدِکَ وَرَسُولِکَ، سَیِّدِ الْمُرْسَلینَ، وَاِمامِ الْمُتَّقینَ وَرَسُولِ رَبِّ الْعالَمینَ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اَمیرِ الْمُؤْمِنینَ، وَوَصِیِّ رَسُولِ رَبِّ الْعالَمینَ</w:t>
      </w:r>
    </w:p>
    <w:p>
      <w:pPr>
        <w:pStyle w:val="BookText"/>
        <w:rPr/>
      </w:pPr>
      <w:r>
        <w:rPr>
          <w:rFonts w:ascii="Amiri" w:hAnsi="Amiri" w:eastAsia="Amiri" w:cs="Amiri"/>
          <w:color w:val="111111"/>
          <w:sz w:val="28"/>
          <w:sz w:val="28"/>
          <w:szCs w:val="28"/>
          <w:rtl w:val="true"/>
          <w:lang w:bidi="ar-SA"/>
        </w:rPr>
        <w:t>ثمّ تسمّی الأئمّة حتّی تنتهی إلی صاحبک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افْتَحْ لَهُ فَتْحا یَسیرا، وَانْصُرْهُ نَصْرا عَزیزا، اَللّهُمَّ اَظْهِرْ بِه دینَکَ وَسُنَّةَ نَبِیِّکَ، حَتّی لا یَسْتَخْفِیَ بِشَیْءٍ مِنَ الْحَقِّ مَخافَةَ اَحَدٍ مِنَ الْخَلْقِ</w:t>
      </w:r>
    </w:p>
    <w:p>
      <w:pPr>
        <w:pStyle w:val="BookText"/>
        <w:rPr/>
      </w:pPr>
      <w:r>
        <w:rPr>
          <w:rFonts w:ascii="Amiri" w:hAnsi="Amiri" w:eastAsia="Amiri" w:cs="Amiri"/>
          <w:color w:val="111111"/>
          <w:sz w:val="28"/>
          <w:sz w:val="28"/>
          <w:szCs w:val="28"/>
          <w:rtl w:val="true"/>
          <w:lang w:bidi="ar-SA"/>
        </w:rPr>
        <w:t>اَللّهُمَّ اِنّا نَرْغَبُ اِلَیْکَ فی دَوْلَةٍ کَریمَةٍ، تُعِزُّ بِهَا الاِْسْلامَ وَاَهْلَهُ وَتُذِلُّ بِهَا النِّفاقَ وَاَهْلَهُ، وَتَجْعَلُنا فیها مِنَ الدُّعاةِ اِلی طاعَتِکَ، وَالْقادَةِ اِلی سَبیلِکَ، وَتَرْزُقُنا بِها کَرامَةَ الدُّنْیا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حَمَّلْتَنا مِنَ الْحَقِّ فَعَرِّفْناهُ، وَما قَصُرْنا عَنْهُ فَعَلِّمْناهُ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یدعو اللّه‏ علی عدوّه ویسأل لنفسه وأصحابه، ثمّ یرفعون أیدیهم فیسألون اللّه‏ حوائجهم کلّها حتّی         إذا فرغ من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اسْتَجِبْ لَنا  ویکون اخر کلامه أن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یَأْمُرُ بِالْعَدْلِ وَالاِْحْسانِ وَایتاءِ ذِی الْقُرْبی وَیَنْهی عَنِ الْفَحْشاءِ وَالْمُنْکَرِ وَالْبَغْیِ یَعِظُکُمْ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مِمَّنْ تَذَکَّرَ فَتَنْفَعُهُ الذِّکْری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ذِی الْقُدْرَةِ وَالسُّلْطانِ، وَالرَّأْفَةِ وَالاِْمْتِنانِ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کلمات الفرج فی قنوت یوم الجمعة</w:t>
      </w:r>
    </w:p>
    <w:p>
      <w:pPr>
        <w:pStyle w:val="BookText"/>
        <w:rPr/>
      </w:pPr>
      <w:r>
        <w:rPr>
          <w:rFonts w:ascii="IRNazanin" w:hAnsi="IRNazanin" w:eastAsia="IRNazanin"/>
          <w:color w:val="111111"/>
          <w:sz w:val="28"/>
          <w:sz w:val="28"/>
          <w:szCs w:val="28"/>
          <w:rtl w:val="true"/>
          <w:lang w:bidi="fa-IR"/>
        </w:rPr>
        <w:t xml:space="preserve">روی أبو حمزة الثمالی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یوم الجمعة هو کلمات</w:t>
      </w:r>
    </w:p>
    <w:p>
      <w:pPr>
        <w:pStyle w:val="BookText"/>
        <w:rPr/>
      </w:pPr>
      <w:r>
        <w:rPr>
          <w:rFonts w:ascii="IRNazanin" w:hAnsi="IRNazanin" w:eastAsia="IRNazanin"/>
          <w:color w:val="111111"/>
          <w:sz w:val="28"/>
          <w:sz w:val="28"/>
          <w:szCs w:val="28"/>
          <w:rtl w:val="true"/>
          <w:lang w:bidi="fa-IR"/>
        </w:rPr>
        <w:t>الفرج، 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الَّذی لَیْسَ کَمِثْلِه شَیْءٌ، صَلِّ عَلی مُحَمَّدٍ وَالِ مُحَمَّدٍ صَلاةً کَثیرَةً مُبارَکَةً، اَللّهُمَّ اَعْطِ مُحَمَّدا وَالَ مُحَمَّدٍ الْخَیْرَ کُلَّهُ وَاصْرِفْ عَنْ مُحَمَّدٍ وَالِ مُحَمَّدٍ جَمیعَ الشَّرِّ کُلَّهُ،</w:t>
      </w:r>
    </w:p>
    <w:p>
      <w:pPr>
        <w:pStyle w:val="BookText"/>
        <w:rPr/>
      </w:pPr>
      <w:r>
        <w:rPr>
          <w:rFonts w:ascii="Amiri" w:hAnsi="Amiri" w:eastAsia="Amiri" w:cs="Amiri"/>
          <w:color w:val="111111"/>
          <w:sz w:val="28"/>
          <w:sz w:val="28"/>
          <w:szCs w:val="28"/>
          <w:rtl w:val="true"/>
          <w:lang w:bidi="ar-SA"/>
        </w:rPr>
        <w:t>اَللّهُمَّ اغْفِرْ لی وَارْحَمْنی، وَتُبْ عَلَیَّ، وَعافِنی، وَمُنَّ عَلَیَّ بِالْجَنَّةِ، طَوْلاً مِنْکَ وَنَجِّنی مِنَ النّارِ، وَاغْفِرْ لی ما سَلَفَ مِنْ ذُنُوبی</w:t>
      </w:r>
    </w:p>
    <w:p>
      <w:pPr>
        <w:pStyle w:val="BookText"/>
        <w:rPr/>
      </w:pPr>
      <w:r>
        <w:rPr>
          <w:rFonts w:ascii="Amiri" w:hAnsi="Amiri" w:eastAsia="Amiri" w:cs="Amiri"/>
          <w:color w:val="111111"/>
          <w:sz w:val="28"/>
          <w:sz w:val="28"/>
          <w:szCs w:val="28"/>
          <w:rtl w:val="true"/>
          <w:lang w:bidi="ar-SA"/>
        </w:rPr>
        <w:t>وَارْزُقْنِی الْعِصْمَةَ فیما بَقِیَ مِنْ عُمْری، اَنْ اَعُودَ فی شَیْءٍ مِنْ مَعاصیکَ اَبَدا حَتّی تَتَوَفّانی، وَاَ نْتَ عَنّی راضٍ، وَاَثْبِتْ لی عِنْدَکَ الشَّهادَةَ، ثُمَّ لا تُحَوِّلْنی عَنْها اَبَدا بِرَحْمَتِکَ</w:t>
      </w:r>
    </w:p>
    <w:p>
      <w:pPr>
        <w:pStyle w:val="BookText"/>
        <w:rPr/>
      </w:pPr>
      <w:r>
        <w:rPr>
          <w:rFonts w:ascii="Amiri" w:hAnsi="Amiri" w:eastAsia="Amiri" w:cs="Amiri"/>
          <w:color w:val="111111"/>
          <w:sz w:val="28"/>
          <w:sz w:val="28"/>
          <w:szCs w:val="28"/>
          <w:rtl w:val="true"/>
          <w:lang w:bidi="ar-SA"/>
        </w:rPr>
        <w:t>یا مُقَلِّبَ الْقُلُوبِ وَالاَْبْصارِ، ثَبِّتْ قَلْبی عَلی دینِکَ وَطاعَتِکَ وَدینِ رَسُولِکَ، وَثَبِّتْ قَلْبی عَلَی الْهُدی بِرَحْمَتِکَ، وَلا تُزِ غْ قَلْبی بَعْدَ اِذْ هَدَیْتَنی، وَهَبْ لی مِنْ لَدُنْکَ رَحْمَةً، اِنَّکَ اَ نْتَ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تَمَّ نُورُکَ فَهَدَیْتَ، فَلَکَ الْحَمْدُ رَبَّنا، وَ عَظُمَ حِلْمُکَ فَعَفَوْتَ فَلَکَ اَلْحَمْدُ، رَبَّنا، وَ بَسَطْتَ یَدَکَ فَاَعْطَیْتَ، فَلَکَ الْحَمْدُ رَبَّنا،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وَجْهُکَ اَکْرَمُ الْوُجُوهِ وَ جاهُکَ اَکْرَمُ الْجاهِ، وَ جِهَتُکَ خَیْرُ الْجِهاتِ، </w:t>
      </w:r>
    </w:p>
    <w:p>
      <w:pPr>
        <w:pStyle w:val="BookText"/>
        <w:rPr/>
      </w:pPr>
      <w:r>
        <w:rPr>
          <w:rFonts w:ascii="Amiri" w:hAnsi="Amiri" w:eastAsia="Amiri" w:cs="Amiri"/>
          <w:color w:val="111111"/>
          <w:sz w:val="28"/>
          <w:sz w:val="28"/>
          <w:szCs w:val="28"/>
          <w:rtl w:val="true"/>
          <w:lang w:bidi="ar-SA"/>
        </w:rPr>
        <w:t>وَعَطِیَّتُکَ اَفْضَلُ الْعَطِیّاتِ وَ اَهْنَاُها،</w:t>
      </w:r>
    </w:p>
    <w:p>
      <w:pPr>
        <w:pStyle w:val="BookText"/>
        <w:rPr/>
      </w:pPr>
      <w:r>
        <w:rPr>
          <w:rFonts w:ascii="Amiri" w:hAnsi="Amiri" w:eastAsia="Amiri" w:cs="Amiri"/>
          <w:color w:val="111111"/>
          <w:sz w:val="28"/>
          <w:sz w:val="28"/>
          <w:szCs w:val="28"/>
          <w:rtl w:val="true"/>
          <w:lang w:bidi="ar-SA"/>
        </w:rPr>
        <w:t>تُطاعُ رَبَّنا فَتَشْکُرُ، وَ تُعْصی رَبَّنا فَتَغْفِرُ لِمَنْ شِئْتَ</w:t>
      </w:r>
    </w:p>
    <w:p>
      <w:pPr>
        <w:pStyle w:val="BookText"/>
        <w:rPr/>
      </w:pPr>
      <w:r>
        <w:rPr>
          <w:rFonts w:ascii="Amiri" w:hAnsi="Amiri" w:eastAsia="Amiri" w:cs="Amiri"/>
          <w:color w:val="111111"/>
          <w:sz w:val="28"/>
          <w:sz w:val="28"/>
          <w:szCs w:val="28"/>
          <w:rtl w:val="true"/>
          <w:lang w:bidi="ar-SA"/>
        </w:rPr>
        <w:t>فَلَکَ الْحَمْدُ، تُجیبُ الْمُضْطَرَّ، وَتَکْشِفُ الضُّرَّ، وَتُنْجی مِنَ الْکَرْبِ الْعَظیمْ، وَتَقْبَلُ التَّوْبَةَ، وَتَشْفِی السَّقیمَ، وَتَعْفُو عَنِ الذَّنْبِ، لا یَجْزی بِالائِکَ اَحَدٌ، وَلا یَبْلُغُ نَعْماءَکَ قَوْلُ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اِلَیْکَ رُفِعَتِ الاَْصْواتُ، وَنُقِلَتِ الاَْقْدامُ، وَمُدَّتِ الاَْعْناقُ وَرُفِعَتِ الاَْیْدی، وَدُعیتَ بِالاَْلْسُنِ، وَتُقُرِّبَ اِلَیْکَ بِالاَْعْمالِ،ربَّنا اغْفِرْ لَنا وَارْحَمْنا، وَافْتَحْ بَیْنَنا وَبَیْنَ قَوْمِنا بِالْحَقِّ، وَاَنْتَ خَیْرُ الْفاتِحینَ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نَشْکُو اِلَیْکَ فَقْدَ نَبِیِّنا، وَغَیْبَةَ وَلِیِّنا، وَشِدَّةَ الزَّمانِ عَلَیْنا وَوُقُوعَ الْفِتَنِ، وَتَظاهُرَ الاَْعْداءِ، وَکَثْرَةَ عَدُوِّنا، وَقِلَّةَ عَدَدِنا</w:t>
      </w:r>
    </w:p>
    <w:p>
      <w:pPr>
        <w:pStyle w:val="BookText"/>
        <w:rPr/>
      </w:pPr>
      <w:r>
        <w:rPr>
          <w:rFonts w:ascii="Amiri" w:hAnsi="Amiri" w:eastAsia="Amiri" w:cs="Amiri"/>
          <w:color w:val="111111"/>
          <w:sz w:val="28"/>
          <w:sz w:val="28"/>
          <w:szCs w:val="28"/>
          <w:rtl w:val="true"/>
          <w:lang w:bidi="ar-SA"/>
        </w:rPr>
        <w:t>فَافْرُجْ ذلِکَ یا رَبِّ عَنّا بِفَتْحٍ مِنْکَ تُعَجِّلُهُ، وَنَصْرٍ مِنْکَ تُعِزُّهُ، وَاِمامِ عَدْلٍ تُظْهِرُهُ، اِلهَ الْحَقِّ امینَ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سبعین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 اَتُوبُ اِلَیْهِ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یوم الجمعة بعد صلوة العصر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الاَْوْصِیاءِ الْمَرْضِیِّینَ، بِاَفْضَلِ صَلَواتِکَ، وَبارِکْ عَلَیْهِمْ بِاَفْضَلِ بَرَکاتِکَ، وَالسَّلامُ عَلَیْهِمْ وَعَلی اَرْواحِهِمْ وَاَجْسادِهِمْ وَرَحْمَةُ اللّه‏ِ وَبَرَکاتُه</w:t>
      </w:r>
      <w:r>
        <w:rPr>
          <w:rFonts w:eastAsia="Amiri" w:cs="Amiri" w:ascii="Amiri" w:hAnsi="Amiri"/>
          <w:color w:val="111111"/>
          <w:sz w:val="28"/>
          <w:szCs w:val="28"/>
          <w:rtl w:val="true"/>
          <w:lang w:bidi="ar-SA"/>
        </w:rPr>
        <w:t xml:space="preserve">. </w:t>
      </w:r>
      <w:bookmarkStart w:id="80" w:name="pg929_10116"/>
    </w:p>
    <w:p>
      <w:pPr>
        <w:pStyle w:val="Heading4"/>
        <w:numPr>
          <w:ilvl w:val="3"/>
          <w:numId w:val="1"/>
        </w:numPr>
        <w:rPr/>
      </w:pPr>
      <w:bookmarkStart w:id="81" w:name="__RefHeading___Toc588318_373438147"/>
      <w:bookmarkStart w:id="82" w:name="_Toc28"/>
      <w:bookmarkEnd w:id="80"/>
      <w:bookmarkEnd w:id="81"/>
      <w:r>
        <w:rPr/>
        <w:t>3</w:t>
      </w:r>
      <w:r>
        <w:rPr>
          <w:rtl w:val="true"/>
        </w:rPr>
        <w:t xml:space="preserve">  </w:t>
      </w:r>
      <w:r>
        <w:rPr>
          <w:rtl w:val="true"/>
        </w:rPr>
        <w:t>أدعیته علیه‏السلام فی الشهور</w:t>
      </w:r>
      <w:bookmarkEnd w:id="82"/>
    </w:p>
    <w:p>
      <w:pPr>
        <w:pStyle w:val="Heading5"/>
        <w:numPr>
          <w:ilvl w:val="4"/>
          <w:numId w:val="1"/>
        </w:numPr>
        <w:rPr/>
      </w:pPr>
      <w:bookmarkStart w:id="83" w:name="__RefHeading___Toc588320_373438147"/>
      <w:bookmarkStart w:id="84" w:name="_Toc29"/>
      <w:bookmarkEnd w:id="83"/>
      <w:r>
        <w:rPr>
          <w:rtl w:val="true"/>
        </w:rPr>
        <w:t>الف  أدعیته علیه‏السلام فی شهر رمضان</w:t>
      </w:r>
      <w:bookmarkEnd w:id="84"/>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عند النظر إلی هلال شهر رمضان</w:t>
      </w:r>
    </w:p>
    <w:p>
      <w:pPr>
        <w:pStyle w:val="BookText"/>
        <w:rPr/>
      </w:pPr>
      <w:r>
        <w:rPr>
          <w:rFonts w:ascii="Amiri" w:hAnsi="Amiri" w:eastAsia="Amiri" w:cs="Amiri"/>
          <w:color w:val="111111"/>
          <w:sz w:val="28"/>
          <w:sz w:val="28"/>
          <w:szCs w:val="28"/>
          <w:rtl w:val="true"/>
          <w:lang w:bidi="ar-SA"/>
        </w:rPr>
        <w:t xml:space="preserve">اَیُّهَا الْخَلْقُ الْمُطیعُ الدّائِبُ السَّریعُ، الْمُتَرَدِّدُ فی مَنازِلِ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عند رؤیة الهلال</w:t>
      </w:r>
    </w:p>
    <w:p>
      <w:pPr>
        <w:pStyle w:val="BookText"/>
        <w:rPr/>
      </w:pPr>
      <w:r>
        <w:rPr>
          <w:rFonts w:ascii="IRNazanin" w:hAnsi="IRNazanin" w:eastAsia="IRNazanin"/>
          <w:color w:val="111111"/>
          <w:sz w:val="28"/>
          <w:sz w:val="28"/>
          <w:szCs w:val="28"/>
          <w:rtl w:val="true"/>
          <w:lang w:bidi="fa-IR"/>
        </w:rPr>
        <w:t>عنه علیه‏السلام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إذا رأی الهلال استقبل القبلة، وکبّر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هِلالَ رُشْدٍ، اَللّهُمَّ اَهِلَّهُ عَلَیْنا بِیُمْنٍ وَایمانٍ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عند استقبال شهر رمضان</w:t>
      </w:r>
    </w:p>
    <w:p>
      <w:pPr>
        <w:pStyle w:val="BookText"/>
        <w:rPr/>
      </w:pPr>
      <w:r>
        <w:rPr>
          <w:rFonts w:ascii="Amiri" w:hAnsi="Amiri" w:eastAsia="Amiri" w:cs="Amiri"/>
          <w:color w:val="111111"/>
          <w:sz w:val="28"/>
          <w:sz w:val="28"/>
          <w:szCs w:val="28"/>
          <w:rtl w:val="true"/>
          <w:lang w:bidi="ar-SA"/>
        </w:rPr>
        <w:t xml:space="preserve">اَلّلهُمَّ اَهِلَّهُ عَلَیْنا بِالاَْمْنِ وَالاِْیمانِ، وَالسَّلامَةِ وَالاِْسْلامِ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فی کلّ یوم من شهر رمضان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هذا شَهْرُ رَمَضانَ الَّذی اَنْزَلْتَ فیهِ الْقُرْانَ هُدیً لِلنّاسِ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عَدَدَ کُلِّ عِلْمٍ یَعْلَمُهُ بِمِاَتَیْ اَلْفِ اَلْفِ ضِعْفٍ، وَبِکُلِّ عِلْمٍ حَمَلَهُ عَلَی الْعِلْمِ، وَالْحَمْدُ لِلّهِ عَدَدَ کُلِّ عِلْمٍ یَعْلَمُهُ مِاَتَیْ اَلْفِ اَلْفِ ضِعْفٍ، وبِکُلِّ عِلْمٍ حَمَلَهُ عَلَی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اَکْبَرُ عَدَدَ کُلِّ عِلْمٍ یَعْلَمُهُ مِاَتَیْ اَلْفِ اَلْفِ ضِعْفٍ، وَبِکُلِّ عِلْمٍ حَمَلَهُ عَلَی الْعِلْمِ، وَصَلَّی اللّهُ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 xml:space="preserve">فی أسحار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أیوّب بن یقطین أنّه کتب إلی أبی الحسن الرضا علیه‏السلام أن یصحّح له هذا الدعاء، فکتب إلیه نعم، وهو دعاء أبی جعفر علیه‏السلام بالأسحار فی شهر رمضان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دعاء المباهلة،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مِنْ بَهائِکَ بِاَبْهاهُ، وَکُلُّ بَهائِکَ بَهِیٌّ، اَللّهُمَّ اِنّی اَسْاَلُکَ بِبَهائِکَ کُلِّه، اَللّهُمَّ اِنّی اَسْاَلُکَ مِنْ جَمالِکَ بِاَجْمَلِه، وَکُلُّ جَمالِکَ جَمیلٌ اَللّهُمَّ اِنّی اَسْاَلُکَ بِجَمالِکَ کُلِّه</w:t>
      </w:r>
    </w:p>
    <w:p>
      <w:pPr>
        <w:pStyle w:val="BookText"/>
        <w:rPr/>
      </w:pPr>
      <w:r>
        <w:rPr>
          <w:rFonts w:ascii="Amiri" w:hAnsi="Amiri" w:eastAsia="Amiri" w:cs="Amiri"/>
          <w:color w:val="111111"/>
          <w:sz w:val="28"/>
          <w:sz w:val="28"/>
          <w:szCs w:val="28"/>
          <w:rtl w:val="true"/>
          <w:lang w:bidi="ar-SA"/>
        </w:rPr>
        <w:t>اَللّهُمَّ اِنّی اَسْاَلُکَ مِنْ جَلالِکَ بِاَجَلِّهِ، وَکُلُّ جَلالِکَ جَلیلٌ، اَللّهُمَّ اِنّی اَسْاَلُکَ بِجَلالِکَ کُلِّه، اَللّهُمَّ اِنّی اَسْاَلُکَ مِنْ عَظَمَتِکَ بِاَعْظَمِها وَکُلُّ عَظَمَتِکَ عَظیمَةٌ، اَللّهُمَّ اِنّی اَسْاَلُکَ بِعَظَمَتِکَ کُلِّها</w:t>
      </w:r>
    </w:p>
    <w:p>
      <w:pPr>
        <w:pStyle w:val="BookText"/>
        <w:rPr/>
      </w:pPr>
      <w:r>
        <w:rPr>
          <w:rFonts w:ascii="Amiri" w:hAnsi="Amiri" w:eastAsia="Amiri" w:cs="Amiri"/>
          <w:color w:val="111111"/>
          <w:sz w:val="28"/>
          <w:sz w:val="28"/>
          <w:szCs w:val="28"/>
          <w:rtl w:val="true"/>
          <w:lang w:bidi="ar-SA"/>
        </w:rPr>
        <w:t>اَللّهُمَّ اِنّی اَسْاَلُکَ مِنْ نُورِکَ بِاَنْوَرِه، وَکُلُّ نُورِکَ نَیِّرٌ، اَللّهُمَّ اِنّی اَسْاَلُکَ بِنُورِکَ کُلِّه، اَللّهُمَّ اِنّی اَسْاَلُکَ مِنْ رَحْمَتِکَ بِاَوْسَعِها، وَکُلُّ رَحْمَتِکَ واسِعَةٌ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بِرَحْمَتِکَ کُلِّها، اَللّهُمَّ اِنّی اَسْاَلُکَ مِنْ کَلِماتِکَ بِاَتَمِّها </w:t>
      </w:r>
    </w:p>
    <w:p>
      <w:pPr>
        <w:pStyle w:val="BookText"/>
        <w:rPr/>
      </w:pPr>
      <w:r>
        <w:rPr>
          <w:rFonts w:ascii="Amiri" w:hAnsi="Amiri" w:eastAsia="Amiri" w:cs="Amiri"/>
          <w:color w:val="111111"/>
          <w:sz w:val="28"/>
          <w:sz w:val="28"/>
          <w:szCs w:val="28"/>
          <w:rtl w:val="true"/>
          <w:lang w:bidi="ar-SA"/>
        </w:rPr>
        <w:t>وَکُلُّ کَلِماتِکَ تامَّةٌ، اَللّهُمَّ اِنّی اَسْاَلُکَ بِکَلِماتِکَ کُلِّها، اَللّهُمَّ اِنّی اَسْاَلُکَ مِنْ کَمالِکَ بِاَکْمَلِه، وَکُلُّ کَمالِکَ کامِلٌ، اَللّهُمَّ اِنّی اَسْاَلُکَ بِکَمالِکَ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مِنْ اَسْمائِکَ بِاَکْبَرِها، وَکُلُّ اَسْمائِکَ کَبیرَةٌ، اَللّهُمَّ اِنّی اَسْاَلُکَ بِاَسْمائِکَ کُلِّها، اَللّهُمَّ اِنّی اَسْاَلُکَ مِنْ عِزَّتِکَ بِاَعَزِّها وَکُلُّ عِزَّتِکَ عَزیزَةٌ، اَللّهُمَّ اِنّی اَسْاَلُکَ بِعِزَّتِکَ کُلِّها، اَللّهُمَّ اِنّی اَسْاَلُکَ مِنْ مَشِیَّتِکَ بِاَمْضاها، وَکُلُّ مَشِیَّتِکَ ماضِیَةٌ، اَللّهُمَّ اِنّی اَسْاَلُکَ بِمَشِیَّتِکَ کُلِّها</w:t>
      </w:r>
    </w:p>
    <w:p>
      <w:pPr>
        <w:pStyle w:val="BookText"/>
        <w:rPr/>
      </w:pPr>
      <w:r>
        <w:rPr>
          <w:rFonts w:ascii="Amiri" w:hAnsi="Amiri" w:eastAsia="Amiri" w:cs="Amiri"/>
          <w:color w:val="111111"/>
          <w:sz w:val="28"/>
          <w:sz w:val="28"/>
          <w:szCs w:val="28"/>
          <w:rtl w:val="true"/>
          <w:lang w:bidi="ar-SA"/>
        </w:rPr>
        <w:t>اَللّهُمَّ اِنّی اَسْاَلُکَ مِنْ قُدْرَتِکَ بِالْقُدْرَةِ الَّتِی اسْتَطَلْتَ بِها عَلی کُلِّ شَیْءٍ، وَکُلُّ قُدْرَتِکَ مُسْتَطیلَةٌ، اَللّهُمَّ اِنّی اَسْاَلُکَ بِقُدْرَتِکَ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مِنْ عِلْمِکَ بِاَنْفَذِه، وَکُلُّ عِلْمِکَ نافِذٌ، اَللّهُمَّ اِنّی اَسْاَلُکَ بِعِلْمِکَ کُلِّه، اَللّهُمَّ اِنّی اَسْاَلُکَ مِنْ قَوْلِکَ بِاَرْضاهُ، وَکُلُّ قَوْلِکَ رَضِیٌّ</w:t>
      </w:r>
    </w:p>
    <w:p>
      <w:pPr>
        <w:pStyle w:val="BookText"/>
        <w:rPr/>
      </w:pPr>
      <w:r>
        <w:rPr>
          <w:rFonts w:ascii="Amiri" w:hAnsi="Amiri" w:eastAsia="Amiri" w:cs="Amiri"/>
          <w:color w:val="111111"/>
          <w:sz w:val="28"/>
          <w:sz w:val="28"/>
          <w:szCs w:val="28"/>
          <w:rtl w:val="true"/>
          <w:lang w:bidi="ar-SA"/>
        </w:rPr>
        <w:t>اَللّهُمَّ اِنّی اَسْاَلُکَ بِقَوْلِکَ کُلِّهِ، اَللّهُمَّ اِنّی اَسْاَلُکَ مِنْ مَسائِلِکَ بِاَحَبِّها اِلَیْکَ وَکُلُّ مَسائِلِکَ اِلَیْکَ حَبیبَةٌ، اَللّهُمَّ اِنّی اَسْاَلُکَ بِمَسائِلِکَ کُلِّها</w:t>
      </w:r>
    </w:p>
    <w:p>
      <w:pPr>
        <w:pStyle w:val="BookText"/>
        <w:rPr/>
      </w:pPr>
      <w:r>
        <w:rPr>
          <w:rFonts w:ascii="Amiri" w:hAnsi="Amiri" w:eastAsia="Amiri" w:cs="Amiri"/>
          <w:color w:val="111111"/>
          <w:sz w:val="28"/>
          <w:sz w:val="28"/>
          <w:szCs w:val="28"/>
          <w:rtl w:val="true"/>
          <w:lang w:bidi="ar-SA"/>
        </w:rPr>
        <w:t>اَللّهُمَّ اِنّی اَسْاَلُکَ مِنْ شَرَفِکَ بِاَشْرَفِه، وَکُلُّ شَرَفِکَ شَریفٌ، اَللّهُمَّ اِنّی اَسْاَلُکَ بِشَرَفِکَ کُلِّه، اَللّهُمَّ اِنّی اَسْاَلُکَ مِنْ سُلْطانِکَ بِاَدْوَمِه وَکُلُّ سُلْطانِکَ دائِمٌ، اَللّهُمَّ اِنّی اَسْاَلُکَ بَسُلْطانِکَ کُلِّه،</w:t>
      </w:r>
    </w:p>
    <w:p>
      <w:pPr>
        <w:pStyle w:val="BookText"/>
        <w:rPr/>
      </w:pPr>
      <w:r>
        <w:rPr>
          <w:rFonts w:ascii="Amiri" w:hAnsi="Amiri" w:eastAsia="Amiri" w:cs="Amiri"/>
          <w:color w:val="111111"/>
          <w:sz w:val="28"/>
          <w:sz w:val="28"/>
          <w:szCs w:val="28"/>
          <w:rtl w:val="true"/>
          <w:lang w:bidi="ar-SA"/>
        </w:rPr>
        <w:t>اَللّهُمَّ اِنّی اَسْاَلُکَ مِنْ مُلْکِکَ بِاَفْخَرِه، وَکُلُّ مُلْکِکَ فاخِرٌ،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بِمُلْکِکَ کُلِّه، اَللّهُمَّ اِنّی اَسْاَلُکَ مِنْ عُلُوِّکَ بِاَعْلاهُ، </w:t>
      </w:r>
    </w:p>
    <w:p>
      <w:pPr>
        <w:pStyle w:val="BookText"/>
        <w:rPr/>
      </w:pPr>
      <w:r>
        <w:rPr>
          <w:rFonts w:ascii="Amiri" w:hAnsi="Amiri" w:eastAsia="Amiri" w:cs="Amiri"/>
          <w:color w:val="111111"/>
          <w:sz w:val="28"/>
          <w:sz w:val="28"/>
          <w:szCs w:val="28"/>
          <w:rtl w:val="true"/>
          <w:lang w:bidi="ar-SA"/>
        </w:rPr>
        <w:t>وَکُلُّ عُلُوِّکَ عالٍ، اَللّهُمَّ اِنّی اَسْاَلُکَ بِعُلُوِّکَ کُلِّه،</w:t>
      </w:r>
    </w:p>
    <w:p>
      <w:pPr>
        <w:pStyle w:val="BookText"/>
        <w:rPr/>
      </w:pPr>
      <w:r>
        <w:rPr>
          <w:rFonts w:ascii="Amiri" w:hAnsi="Amiri" w:eastAsia="Amiri" w:cs="Amiri"/>
          <w:color w:val="111111"/>
          <w:sz w:val="28"/>
          <w:sz w:val="28"/>
          <w:szCs w:val="28"/>
          <w:rtl w:val="true"/>
          <w:lang w:bidi="ar-SA"/>
        </w:rPr>
        <w:t>اَللّهُمَّ اِنّی اَسْاَلُکَ مِنْ مَنِّکَ بِاَقْدَمِه، وَکُلُّ مَنِّکَ قَدیمٌ</w:t>
      </w:r>
    </w:p>
    <w:p>
      <w:pPr>
        <w:pStyle w:val="BookText"/>
        <w:rPr/>
      </w:pPr>
      <w:r>
        <w:rPr>
          <w:rFonts w:ascii="Amiri" w:hAnsi="Amiri" w:eastAsia="Amiri" w:cs="Amiri"/>
          <w:color w:val="111111"/>
          <w:sz w:val="28"/>
          <w:sz w:val="28"/>
          <w:szCs w:val="28"/>
          <w:rtl w:val="true"/>
          <w:lang w:bidi="ar-SA"/>
        </w:rPr>
        <w:t>اَللّهُمَّ اِنّی اَسْاَلُکَ بِمَنِّکَ کُلِّه، اَللّهُمَّ اِنّی اَسْاَلُکَ مِنْ ایاتِکَ بِاَکْرَمِها وَکُلُّ ایاتِکَ کَریمَةٌ، اَللّهُمَّ اِنّی اَسْاَلُکَ بِایاتِکَ کُلِّها</w:t>
      </w:r>
    </w:p>
    <w:p>
      <w:pPr>
        <w:pStyle w:val="BookText"/>
        <w:rPr/>
      </w:pPr>
      <w:r>
        <w:rPr>
          <w:rFonts w:ascii="Amiri" w:hAnsi="Amiri" w:eastAsia="Amiri" w:cs="Amiri"/>
          <w:color w:val="111111"/>
          <w:sz w:val="28"/>
          <w:sz w:val="28"/>
          <w:szCs w:val="28"/>
          <w:rtl w:val="true"/>
          <w:lang w:bidi="ar-SA"/>
        </w:rPr>
        <w:t>اَللّهُمَّ اِنّی اَسْاَلُکَ بِما اَ نْتَ فیهِ مِنَ الشَّأْنِ وَالْجَبَرُوتِ، وَاَسْاَلُکَ بِکُلِّ شَأْنٍ وَحْدَهُ وَجَبَرُوتٍ وَحْدَها،</w:t>
      </w:r>
    </w:p>
    <w:p>
      <w:pPr>
        <w:pStyle w:val="BookText"/>
        <w:rPr/>
      </w:pPr>
      <w:r>
        <w:rPr>
          <w:rFonts w:ascii="Amiri" w:hAnsi="Amiri" w:eastAsia="Amiri" w:cs="Amiri"/>
          <w:color w:val="111111"/>
          <w:sz w:val="28"/>
          <w:sz w:val="28"/>
          <w:szCs w:val="28"/>
          <w:rtl w:val="true"/>
          <w:lang w:bidi="ar-SA"/>
        </w:rPr>
        <w:t xml:space="preserve">اَللّهُمَّ اِنّی اَسْاَلُکَ بِما تُجیبُنی بِه حینَ اَسْاَلُکَ فَاَجِبْنی یا اَللّهُ،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وَتذکر حاجتک فإنّک تُعطاها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فی لیالی القدر</w:t>
      </w:r>
    </w:p>
    <w:p>
      <w:pPr>
        <w:pStyle w:val="BookText"/>
        <w:rPr/>
      </w:pPr>
      <w:r>
        <w:rPr>
          <w:rFonts w:ascii="Amiri" w:hAnsi="Amiri" w:eastAsia="Amiri" w:cs="Amiri"/>
          <w:color w:val="111111"/>
          <w:sz w:val="28"/>
          <w:sz w:val="28"/>
          <w:szCs w:val="28"/>
          <w:rtl w:val="true"/>
          <w:lang w:bidi="ar-SA"/>
        </w:rPr>
        <w:t>لا اِلهَ اِلاَّ اللّهُ الْحَلیمُ الْکَریمُ، لا اِلهَ اِلاَّ اللّهُ الْعَلِیُّ الْعَظیمُ</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فی لیالی القدر بعد نشر المصحف و وضعه بین یدیه</w:t>
      </w:r>
    </w:p>
    <w:p>
      <w:pPr>
        <w:pStyle w:val="BookText"/>
        <w:rPr/>
      </w:pPr>
      <w:r>
        <w:rPr>
          <w:rFonts w:ascii="IRNazanin" w:hAnsi="IRNazanin" w:eastAsia="IRNazanin"/>
          <w:color w:val="111111"/>
          <w:sz w:val="28"/>
          <w:sz w:val="28"/>
          <w:szCs w:val="28"/>
          <w:rtl w:val="true"/>
          <w:lang w:bidi="fa-IR"/>
        </w:rPr>
        <w:t>روی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المصحف فی الثلث الثانی من شهر رمضان فتنشره، وتضعه بین یدیک وتقول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بِکِتابِکَ الْمُنْزَلِ وَما فیهِ، وَفیهِ اسْمُکَ الاَْعْظَمُ الاَْکْبَرُ وَاَسْماؤُکَ الْحُسْنی، وَما یُخافُ وَیُرْجی، اَنْ تَجْعَلَنی مِنْ عُتَقائِکَ مِنَ النّارِ وتدعو بما بدا لک من حاجة </w:t>
      </w:r>
      <w:bookmarkStart w:id="85" w:name="pg929_10124"/>
    </w:p>
    <w:p>
      <w:pPr>
        <w:pStyle w:val="BookText"/>
        <w:rPr/>
      </w:pPr>
      <w:bookmarkEnd w:id="85"/>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عند الإفطار</w:t>
      </w:r>
    </w:p>
    <w:p>
      <w:pPr>
        <w:pStyle w:val="BookText"/>
        <w:rPr/>
      </w:pPr>
      <w:r>
        <w:rPr>
          <w:rFonts w:ascii="Amiri" w:hAnsi="Amiri" w:eastAsia="Amiri" w:cs="Amiri"/>
          <w:color w:val="111111"/>
          <w:sz w:val="28"/>
          <w:sz w:val="28"/>
          <w:szCs w:val="28"/>
          <w:rtl w:val="true"/>
          <w:lang w:bidi="ar-SA"/>
        </w:rPr>
        <w:t>اَللّهُمَّ لَکَ صُمْنا، وَعَلی رِزْقِکَ اَفْطَرْنا، فَتَقَبَّلْهُ مِنّا، اِنَّکَ اَنْتَ السَّمیعُ الْعَلیمُ</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588322_373438147"/>
      <w:bookmarkStart w:id="87" w:name="_Toc30"/>
      <w:bookmarkEnd w:id="86"/>
      <w:r>
        <w:rPr>
          <w:rtl w:val="true"/>
        </w:rPr>
        <w:t>ب  أدعیته علیه‏السلام فی شهر محرّم الحرام</w:t>
      </w:r>
      <w:bookmarkEnd w:id="87"/>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فی یوم عاشوراء ضمن زیارة الحسین علیه‏السلام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اَسْاَلُ اللّهَ الَّذی اَکْرَمَنی بِمَعْرِفَتِکُمْ وَمَعْرِفَةِ اَوْلِیائِکُمْ، وَرَزَقَنِی الْبَراءَةَ مِنْ اَعْدائِکُمْ، اَنْ یَجْعَلَنی مَعَکُمْ فِی الدُّنْیا وَالاْخِرَةِ، وَاَنْ یُثَبِّتَ لی عِنْدَکُمْ قَدَمَ صِدْقٍ فِی الدُّنْیا وَالاْخِرَةِ</w:t>
      </w:r>
    </w:p>
    <w:p>
      <w:pPr>
        <w:pStyle w:val="BookText"/>
        <w:rPr/>
      </w:pPr>
      <w:r>
        <w:rPr>
          <w:rFonts w:ascii="Amiri" w:hAnsi="Amiri" w:eastAsia="Amiri" w:cs="Amiri"/>
          <w:color w:val="111111"/>
          <w:sz w:val="28"/>
          <w:sz w:val="28"/>
          <w:szCs w:val="28"/>
          <w:rtl w:val="true"/>
          <w:lang w:bidi="ar-SA"/>
        </w:rPr>
        <w:t>وَاَسْاَلُهُ اَنْ یُبَلِّغَنِی الْمَقامَ الْمَحْمُودَ</w:t>
      </w:r>
      <w:r>
        <w:rPr>
          <w:rStyle w:val="FootnoteAnchor"/>
          <w:rtl w:val="true"/>
        </w:rPr>
        <w:footnoteReference w:id="126"/>
      </w:r>
      <w:r>
        <w:rPr>
          <w:rFonts w:ascii="Amiri" w:hAnsi="Amiri" w:eastAsia="Amiri" w:cs="Amiri"/>
          <w:color w:val="111111"/>
          <w:sz w:val="28"/>
          <w:sz w:val="28"/>
          <w:szCs w:val="28"/>
          <w:rtl w:val="true"/>
          <w:lang w:bidi="ar-SA"/>
        </w:rPr>
        <w:t xml:space="preserve">لَکُمْ عِنْدَ اللّهِ، وَاَنْ یَرْزُقَنی طَلَبَ ثاری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اِمامٍ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w:t>
      </w:r>
    </w:p>
    <w:p>
      <w:pPr>
        <w:pStyle w:val="BookText"/>
        <w:rPr/>
      </w:pPr>
      <w:r>
        <w:rPr>
          <w:rFonts w:ascii="Amiri" w:hAnsi="Amiri" w:eastAsia="Amiri" w:cs="Amiri"/>
          <w:color w:val="111111"/>
          <w:sz w:val="28"/>
          <w:sz w:val="28"/>
          <w:szCs w:val="28"/>
          <w:rtl w:val="true"/>
          <w:lang w:bidi="ar-SA"/>
        </w:rPr>
        <w:t>وَاَسْاَلُ اللّهَ بِحَقِّکُمْ وَبِالشَّأْنِ الَّذی لَکُمْ عِنْدَهُ اَنْ یُعْطِیَنی بِمُصابی بِکُمْ اَفْضَلَ ما یُعْطی مُصابا بِمُصیبَتِه، مُصیبَةً ما اَعْظَمَها وَاَعْظَمَ رَزِیَّتَها فِی الاِْسْلامِ، وَفی جَمیعِ السَّماواتِ وَالاَْرْضِ</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اجْعَلْنی فی مَقامی هذا مِمَّنْ تَنالُهُ مِنْکَ صَلَواتٌ وَرَحْمَةٌ وَمَغْفِرَةٌ، اَللّهُمَّ اجْعَلْ مَحْیایَ مَحْیا مُحَمَّدٍ وَالِ مُحَمَّدٍ، وَمَماتی مَماتَ </w:t>
      </w:r>
    </w:p>
    <w:p>
      <w:pPr>
        <w:pStyle w:val="BookText"/>
        <w:rPr/>
      </w:pPr>
      <w:r>
        <w:rPr>
          <w:rFonts w:ascii="Amiri" w:hAnsi="Amiri" w:eastAsia="Amiri" w:cs="Amiri"/>
          <w:color w:val="111111"/>
          <w:sz w:val="28"/>
          <w:sz w:val="28"/>
          <w:szCs w:val="28"/>
          <w:rtl w:val="true"/>
          <w:lang w:bidi="ar-SA"/>
        </w:rPr>
        <w:t>مُحَمَّدٍ وَالِ مُحَمَّدٍ</w:t>
      </w:r>
    </w:p>
    <w:p>
      <w:pPr>
        <w:pStyle w:val="BookText"/>
        <w:rPr/>
      </w:pPr>
      <w:r>
        <w:rPr>
          <w:rFonts w:ascii="Amiri" w:hAnsi="Amiri" w:eastAsia="Amiri" w:cs="Amiri"/>
          <w:color w:val="111111"/>
          <w:sz w:val="28"/>
          <w:sz w:val="28"/>
          <w:szCs w:val="28"/>
          <w:rtl w:val="true"/>
          <w:lang w:bidi="ar-SA"/>
        </w:rPr>
        <w:t>اَللّهُمَّ اِنَّ هذا یَوْمٌ</w:t>
      </w:r>
      <w:r>
        <w:rPr>
          <w:rStyle w:val="FootnoteAnchor"/>
          <w:rtl w:val="true"/>
        </w:rPr>
        <w:footnoteReference w:id="127"/>
      </w:r>
      <w:r>
        <w:rPr>
          <w:rFonts w:ascii="Amiri" w:hAnsi="Amiri" w:eastAsia="Amiri" w:cs="Amiri"/>
          <w:color w:val="111111"/>
          <w:sz w:val="28"/>
          <w:sz w:val="28"/>
          <w:szCs w:val="28"/>
          <w:rtl w:val="true"/>
          <w:lang w:bidi="ar-SA"/>
        </w:rPr>
        <w:t>تَبَرَّکَتْ بِه بَنُو اُمَیَّةَ</w:t>
      </w:r>
      <w:r>
        <w:rPr>
          <w:rStyle w:val="FootnoteAnchor"/>
          <w:rtl w:val="true"/>
        </w:rPr>
        <w:footnoteReference w:id="128"/>
      </w:r>
      <w:r>
        <w:rPr>
          <w:rFonts w:ascii="Amiri" w:hAnsi="Amiri" w:eastAsia="Amiri" w:cs="Amiri"/>
          <w:color w:val="111111"/>
          <w:sz w:val="28"/>
          <w:sz w:val="28"/>
          <w:szCs w:val="28"/>
          <w:rtl w:val="true"/>
          <w:lang w:bidi="ar-SA"/>
        </w:rPr>
        <w:t xml:space="preserve">وَابْنُ اکِلَةِ الاَْکْبادِ، اللَّعینُ ابْنُ اللَّعینِ عَلی لِسانِکَ وَلِسانِ نَبِیِّکَ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مَوْطِنٍ وَمَوْقِفٍ وَقَفَ فیهِ نَبِیُّک صَلَواتُک عَلَیْهِ وَالِه، اَللّهُمَّ الْعَنْ اَبا سُفْیانَ، وَمُعاوِیَةَ، وَیَزیدَ بْنَ مُعاوِیَةَ، عَلَیْهِمْ مِنْکَ اللَّعْنَةُ اَبَدَ الاْبِدینَ</w:t>
      </w:r>
    </w:p>
    <w:p>
      <w:pPr>
        <w:pStyle w:val="BookText"/>
        <w:rPr/>
      </w:pPr>
      <w:r>
        <w:rPr>
          <w:rFonts w:ascii="Amiri" w:hAnsi="Amiri" w:eastAsia="Amiri" w:cs="Amiri"/>
          <w:color w:val="111111"/>
          <w:sz w:val="28"/>
          <w:sz w:val="28"/>
          <w:szCs w:val="28"/>
          <w:rtl w:val="true"/>
          <w:lang w:bidi="ar-SA"/>
        </w:rPr>
        <w:t>وَهذا یَوْمٌ فَرِحَتْ بِه الُ زِیادٍ وَالُ مَرْوانَ بِقَتْلِهُمُ الْحُسَیْنَ صَلَواتُ اللّهِ عَلَیْهِ، اَللّهُمَّ فَضاعِفْ عَلَیْهِمُ اللَّعْنَ مِنْکَ وَالْعَذابَ الاَْلیمَ</w:t>
      </w:r>
    </w:p>
    <w:p>
      <w:pPr>
        <w:pStyle w:val="BookText"/>
        <w:rPr/>
      </w:pPr>
      <w:r>
        <w:rPr>
          <w:rFonts w:ascii="Amiri" w:hAnsi="Amiri" w:eastAsia="Amiri" w:cs="Amiri"/>
          <w:color w:val="111111"/>
          <w:sz w:val="28"/>
          <w:sz w:val="28"/>
          <w:szCs w:val="28"/>
          <w:rtl w:val="true"/>
          <w:lang w:bidi="ar-SA"/>
        </w:rPr>
        <w:t>اَللّهُمَّ اِنّی اَتَقَرَّبُ اِلَیْکَ فی هذَا الْیَوْمِ، وَفی مَوْقِفی هذا، وَاَیّامِ حَیاتی بِالْبَراءَةِ مِنْهُمْ، وَاللَّعْنَةِ عَلَیْهِمْ، وَبِالْمُوالاتِ لِنَبِیِّکَ وَالِ نَبِیِّکَ عَلَیْهِ وَعَلیْهِم السَّلامُ</w:t>
      </w:r>
    </w:p>
    <w:p>
      <w:pPr>
        <w:pStyle w:val="BookText"/>
        <w:rPr/>
      </w:pP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اَوَّلَ ظالِمٍ ظَلَمَ حَقَّ مُحَمَّدٍ، وَالِ مُحَمَّدٍ وَاخِرَ تابِعٍ لَهُ عَلی ذلِکَ، اَللّهُمَّ الْعَنِ الْعِصابَةَ الَّتی جاهَدَتِ</w:t>
      </w:r>
      <w:r>
        <w:rPr>
          <w:rStyle w:val="FootnoteAnchor"/>
          <w:rtl w:val="true"/>
        </w:rPr>
        <w:footnoteReference w:id="129"/>
      </w:r>
      <w:r>
        <w:rPr>
          <w:rFonts w:ascii="Amiri" w:hAnsi="Amiri" w:eastAsia="Amiri" w:cs="Amiri"/>
          <w:color w:val="111111"/>
          <w:sz w:val="28"/>
          <w:sz w:val="28"/>
          <w:szCs w:val="28"/>
          <w:rtl w:val="true"/>
          <w:lang w:bidi="ar-SA"/>
        </w:rPr>
        <w:t xml:space="preserve">الْحُسَیْنَ وَشایَعَتْ وَبایَعَتْ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قَتْلِه </w:t>
      </w:r>
      <w:r>
        <w:rPr>
          <w:rStyle w:val="FootnoteAnchor"/>
          <w:rtl w:val="true"/>
        </w:rPr>
        <w:footnoteReference w:id="130"/>
      </w:r>
      <w:r>
        <w:rPr>
          <w:rFonts w:ascii="Amiri" w:hAnsi="Amiri" w:eastAsia="Amiri" w:cs="Amiri"/>
          <w:color w:val="111111"/>
          <w:sz w:val="28"/>
          <w:sz w:val="28"/>
          <w:szCs w:val="28"/>
          <w:rtl w:val="true"/>
          <w:lang w:bidi="ar-SA"/>
        </w:rPr>
        <w:t>اَللّهُمَّ الْعَنْهُمْ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مائة مرَّةٍ اَلسَّلامُ عَلَیْکَ یا اَبا عَبْدِ اللّهِ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خُصَّ اَنْتَ اَوَّلَ ظالِمٍ بِاللَّعْنِ مِنِّی، وَابْدَأْ بِه اَوَّلاً، ثُمَّ </w:t>
      </w:r>
    </w:p>
    <w:p>
      <w:pPr>
        <w:pStyle w:val="BookText"/>
        <w:rPr/>
      </w:pPr>
      <w:r>
        <w:rPr>
          <w:rFonts w:ascii="Amiri" w:hAnsi="Amiri" w:eastAsia="Amiri" w:cs="Amiri"/>
          <w:color w:val="111111"/>
          <w:sz w:val="28"/>
          <w:sz w:val="28"/>
          <w:szCs w:val="28"/>
          <w:rtl w:val="true"/>
          <w:lang w:bidi="ar-SA"/>
        </w:rPr>
        <w:t xml:space="preserve">الثّانیَ، ثُمَّ الثّالِثَ، ثُمَّ الرّابِعَ، اَللّهُمَّ الْعَنْ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 وَالْعَنْ عُبَیْدَ اللّهِ بْنَ زِیادٍ، وَابْنَ مَرْجانَةَ، وَعُمَرَ بْنَ سَعْدٍ، وَشِمْرا وَالَ اَبی سُفْیانَ، وَالَ زِیادٍ، وَالَ مَرْوانَ اِلی یَوْمِ الْقِیامَةِ</w:t>
      </w:r>
    </w:p>
    <w:p>
      <w:pPr>
        <w:pStyle w:val="BookText"/>
        <w:rPr/>
      </w:pPr>
      <w:r>
        <w:rPr>
          <w:rFonts w:ascii="Amiri" w:hAnsi="Amiri" w:eastAsia="Amiri" w:cs="Amiri"/>
          <w:color w:val="111111"/>
          <w:sz w:val="28"/>
          <w:sz w:val="28"/>
          <w:szCs w:val="28"/>
          <w:rtl w:val="true"/>
          <w:lang w:bidi="ar-SA"/>
        </w:rPr>
        <w:t>ثمّ تسجد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حَمْدَ الشّاکِرینَ لَکَ عَلی مُصابِهِمْ الْحَمْدُ لِلّهِ عَلی عَظیمِ رَزِیَّتی، اَللّهُمَّ ارْزُقْنی شَفاعَةَ الْحُسَیْنِ علیه‏السلام یَوْمَ الْوُرُودِ، وَثَبِّتْ لی قَدَمَ صِدْقٍ عِنْدَک مَعَ الْحُسَیْنِ وَاَصْحابِ الْحُسَیْنِ الَّذینَ بَذَلُوا مُهَجَهُمْ دُونَ الْحُسَیْنِ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 xml:space="preserve">بعد زیارة العاشوراء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بدعاء علقمة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اَللّهُ یا اَللّهُ، یا مُجیبَ دَعْوَةِ الْمُضْطَرِّینَ، وَیا کاشِفَ کُرَبِ الْمَکْرُوبینَ، وَیا غِیاثَ الْمُسْتَغیثینَ، وَیا صَریخَ الْمُسْتَصْرِخینَ، وَیا مَنْ هُوَ اَقْرَبُ اِلَیَّ مِنْ حَبْلِ الْوَریدِ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وَیا مَنْ یَحُولُ بَیْنَ الْمَرْءِ وَقَلْبِه، وَیا مَنْ هُوَ بَالْمَنْظَرِ الاَْعْلی وَبِالاُْفُقِ الْمُبینِ، وَیا مَنْ هُوَ الرَّحْمانُ الرَّحیمُ، عَلَی الْعَرْشِ اسْتَوی، وَیا مَنْ یَعْلَمُ خائِنَةَ الاَْعْیُنِ وَما تُخْفِی الصُّدُورُ، وَیا مَنْ لا تَخْفی عَلَیهِ خافِیَةٌ یا مَنْ لا تَشْتَبِهُ عَلَیْهِ الاَْصْواتُ، وَیا مَنْ لا تُغَلِّطُهُ الْحاجاتُ، وَیا مَنْ لا یُبْرِمُهُ اِلْحاحُ الْمُلِحِّینَ وَیا مُدْرِکَ کُلِّ فَوْتٍ، وَیا جامِعَ کُلِّ شَمْلٍ، وَیا بارِئَ النُّفُوسِ بَعْدَ الْمَوْتِ وَ یا مَنْ هُوَ کُلَّ یَوْمٍ فی شَأْنٍ </w:t>
      </w:r>
    </w:p>
    <w:p>
      <w:pPr>
        <w:pStyle w:val="BookText"/>
        <w:rPr/>
      </w:pPr>
      <w:r>
        <w:rPr>
          <w:rFonts w:ascii="Amiri" w:hAnsi="Amiri" w:eastAsia="Amiri" w:cs="Amiri"/>
          <w:color w:val="111111"/>
          <w:sz w:val="28"/>
          <w:sz w:val="28"/>
          <w:szCs w:val="28"/>
          <w:rtl w:val="true"/>
          <w:lang w:bidi="ar-SA"/>
        </w:rPr>
        <w:t>یا قاضِیَ الْحاجاتِ، یا مُنَفِّسَ الْکُرُباتِ</w:t>
      </w:r>
    </w:p>
    <w:p>
      <w:pPr>
        <w:pStyle w:val="BookText"/>
        <w:rPr/>
      </w:pPr>
      <w:r>
        <w:rPr>
          <w:rFonts w:ascii="Amiri" w:hAnsi="Amiri" w:eastAsia="Amiri" w:cs="Amiri"/>
          <w:color w:val="111111"/>
          <w:sz w:val="28"/>
          <w:sz w:val="28"/>
          <w:szCs w:val="28"/>
          <w:rtl w:val="true"/>
          <w:lang w:bidi="ar-SA"/>
        </w:rPr>
        <w:t>یا مُعْطِیَ السُّؤُلاتِ، یا وَلِیَّ الرَّغَباتِ، یا کافِیَ الْمُهِمّاتِ، یا مَنْ یَکْفی مِنْ کُلِّ شَیْءٍ، وَلا یَکفی مِنهُ شَیْءٌ فِی السَّماواتِ وَالاَْرْضِ</w:t>
      </w:r>
    </w:p>
    <w:p>
      <w:pPr>
        <w:pStyle w:val="BookText"/>
        <w:rPr/>
      </w:pPr>
      <w:r>
        <w:rPr>
          <w:rFonts w:ascii="Amiri" w:hAnsi="Amiri" w:eastAsia="Amiri" w:cs="Amiri"/>
          <w:color w:val="111111"/>
          <w:sz w:val="28"/>
          <w:sz w:val="28"/>
          <w:szCs w:val="28"/>
          <w:rtl w:val="true"/>
          <w:lang w:bidi="ar-SA"/>
        </w:rPr>
        <w:t xml:space="preserve">اَسْاَلُکَ بِحَقِّ مُحَمَّدٍ خاتَمِ النَّبِیِّینَ، وَعَلِیٍّ اَمیرِ الْمُؤْمِنِینَ، وَبِحَقِّ فاطِمَةَ بِنْتِ نَبِیِّکَ، وَبِحَقِّ 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وَالتِّسْعَةِ مِنْ وُلْدِ الْحُسَیْنِ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بِهِمْ اَتَوَجَّهُ اِلَیْکَ فی مَقامی هذا، وَبِهِمْ اَتَوَسَّلُ، وَبِهِمْ اَتَشَفَّعُ اِلَیْکَ، وَبِحَقِّهِمْ اَسْاَلُکَ وَاُقْسِمُ وَاَعْزِمُ عَلَیْکَ وَبِالشَّأْنِ الَّذی لَهُمْ عِنْدَکَ، وَبِالْقَدْرِ الَّذی لَهُمْ عِنْدَکَ، وَبِالَّذی فَضَّلْتَهُمْ عَلَی الْعالَمینَ، وَبِاسْمِکَ الَّذی جَعَلْتَهُ عِنْدَهُمْ، وَبِه خَصَصْتَهُمْ دُونَ الْعالَمینَ، وَبِه اَبَنْتَهُمْ وَاَبَنْتَ فَضْلَهُمْ مِنْ فَضْلِ الْعالَمینَ حَتّی فاقَ فَضْلُهُمْ فَضْلَ الْعالَمینَ جَمیعا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اَنْ تُصَلِّیَ عَلی مُحَمَّدٍ وَالِ مُحَمَّدٍ، وَاَنْ تَکْشِفَ عَنِّی غَمِّی وَهَمِّی وَکَرْبی، وَتَکْفِیَنِی الْمُهِمَّ مِنْ اُمُوری، وَتَقْضِیَ عَنّی دَیْنی وَتُجیرَنی مِنَ الْفَقْرِ، وَتُجیرَنی مِنَ الْفاقَةِ، وَتُغْنِیَنی عَنِ الْمَسْاَلَةِ اِلَی الْمَخْلُوقینَ، وَتَکْفِیَنی هَمَّ مَنْ اَخافُ هَمَّهُ، وَجَوْرَ مَنْ اَخافُ جَوْرَهُ وَعُسْرَ مَنْ اَخافُ عُسْرَهُ، وَحُزُونَةَ مَن اَخافُ حُزُونَتَهُ، وَشَرَّ مَنْ اَخافُ شَرَّهُ، ومَکَرْ مَنْ اَخافُ مَکْرَه، وبَغْیَ مَنْ اَخافُ بَغْیَهُ، وَسُلْطانَ مَنْ اَخافُ سُلطانَهُ، وَکَیْدَ مَنْ اَخافُ کَیْدَهُ، وَمَقْدُرَةَ مَنْ اَخافُ مَقدُرَتَهُ عَلیَّ، وَ تَرُدَّ عَنّی کَیْدَ الْکَیَدَةِ، وَمَکْرَ الْمَکَرَةِ </w:t>
      </w:r>
    </w:p>
    <w:p>
      <w:pPr>
        <w:pStyle w:val="BookText"/>
        <w:rPr/>
      </w:pPr>
      <w:r>
        <w:rPr>
          <w:rFonts w:ascii="Amiri" w:hAnsi="Amiri" w:eastAsia="Amiri" w:cs="Amiri"/>
          <w:color w:val="111111"/>
          <w:sz w:val="28"/>
          <w:sz w:val="28"/>
          <w:szCs w:val="28"/>
          <w:rtl w:val="true"/>
          <w:lang w:bidi="ar-SA"/>
        </w:rPr>
        <w:t>اَللّهُمَّ مَنْ اَرادَنی بِسُوءٍ فَاَرِدْهُ، وَمَنْ کادَنی فَکِدْهُ، وَاصْرِفْ عَنّی کَیْدَهُ وَمَکْرَهُ وَبأْسَهُ وَاَمانِیَّهُ، وَامْنَعْهُ عَنّی کَیْفَ شِئْتَ، وَاَنّی شِئْتَ</w:t>
      </w:r>
    </w:p>
    <w:p>
      <w:pPr>
        <w:pStyle w:val="BookText"/>
        <w:rPr/>
      </w:pPr>
      <w:r>
        <w:rPr>
          <w:rFonts w:ascii="Amiri" w:hAnsi="Amiri" w:eastAsia="Amiri" w:cs="Amiri"/>
          <w:color w:val="111111"/>
          <w:sz w:val="28"/>
          <w:sz w:val="28"/>
          <w:szCs w:val="28"/>
          <w:rtl w:val="true"/>
          <w:lang w:bidi="ar-SA"/>
        </w:rPr>
        <w:t>اَللّهُمّ اشْغَلْهُ عَنّی بِفَقْرٍ لاتَجْبُرُهُ، وَبِبَلاءٍ لا تَسْتُرُهُ، وَبِفاقةٍ لاتَسُدُّها وَبِسُقْمٍ لا تُعافیهِ، وَذُلٍّ لا تُعِزُّهُ، وَبِمَسْکَنَةٍ لا تَجْبُرُها</w:t>
      </w:r>
    </w:p>
    <w:p>
      <w:pPr>
        <w:pStyle w:val="BookText"/>
        <w:rPr/>
      </w:pPr>
      <w:r>
        <w:rPr>
          <w:rFonts w:ascii="Amiri" w:hAnsi="Amiri" w:eastAsia="Amiri" w:cs="Amiri"/>
          <w:color w:val="111111"/>
          <w:sz w:val="28"/>
          <w:sz w:val="28"/>
          <w:szCs w:val="28"/>
          <w:rtl w:val="true"/>
          <w:lang w:bidi="ar-SA"/>
        </w:rPr>
        <w:t xml:space="preserve">اَللّهُمَّ اضْرِبْ بِالذُّلِّ نَصْبَ عَیْنَیْهِ، وَاَدْخِلْ عَلَیْهِ الْفَقْرَ فی مَنْزِلِه وَالْعِلَّةَ وَالسُّقْمَ فی بَدَنِه حَتّی تَشْغَلَهُ عَنّی بِشُغْلٍ شاغِلٍ لا فَراغَ لَهُ وَاَنْسِه ذِکْری کَما اَنْسَیْتَهُ ذِکْرَکَ، وَخُذْ عَنّی بِسَمْعِه وَبَصَرِه وَلِسانِه وَیَدِه وَ رِجْلِه وَقَلْبِه وَجَمیعِ جَوارِحِه، وَاَدْخِلْ عَلَیْهِ فی جَمیع ذلِکَ السُّقْمَ، وَلا تَشْفِه حَتّی تَجْعَلَ ذلِکَ لَهُ شُغْلاً شاغِلاً بِه عَنّی وَعَنْ ذِکْری، وَاکْفِنی یا کافِیَ مالا یَکْفی سِواکَ، فَاِنَّکَ الْکافی لا کافِیَ سِواکَ، وَمُفَرِّجٌ لا مُفِرِّجَ سِواکَ، وَمُغیثٌ لا مُغیثَ سِواکَ، وَجارٌ لا جارَ سِواکَ، خابَ مَنْ کَانَ جارُهُ سِواکَ وَمُغیثُهُ سِواکَ، وَمَفْزَعُهُ اِلی سِواکَ وَمَهْرَبُهُ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وَمَلْجَاُهُ اِلی غَیْرِکَ، وَمَنْجاهُ مِنْ مَخْلُوقٍ غَیْرِکَ</w:t>
      </w:r>
    </w:p>
    <w:p>
      <w:pPr>
        <w:pStyle w:val="BookText"/>
        <w:rPr/>
      </w:pPr>
      <w:r>
        <w:rPr>
          <w:rFonts w:ascii="Amiri" w:hAnsi="Amiri" w:eastAsia="Amiri" w:cs="Amiri"/>
          <w:color w:val="111111"/>
          <w:sz w:val="28"/>
          <w:sz w:val="28"/>
          <w:szCs w:val="28"/>
          <w:rtl w:val="true"/>
          <w:lang w:bidi="ar-SA"/>
        </w:rPr>
        <w:t>فَاَنْتَ ثِقَتی وَرَجائی وَمَفْزَعی وَمَهْرَبی وَمَلْجَأی وَمَنْجایَ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فَبِکَ اَسْتَفْتِحُ وَبِکَ اَسْتَنْجِحُ وَبِمُحَمَّدٍ وَالِ مُحَمَّدٍ اَتَوَجَّهُ اِلَیْکَ وَاَتَوَسَّلُ وَاَتَشَفَّعُ، فَاَسْاَلُکَ یا اَللّهُ یا اَللّهُ یا اَللّهُ، فَلَکَ الْحَمْدُ وَلَکَ الشُّکْرُ وَاِلَیْکَ الْمُشْتَکی وَاَنْتَ الْمُسْتَعانُ، فَاَسْاَلُکَ یا اَللّهُ یا اَللّهُ یا اَللّهُ بِحَقِّ مُحَمَّدٍ وَالِ مُحَمَّدٍ اَنْ تُصَلِّیَ عَلی مُحَمَّدٍ وَالِ مُحَمَّدٍ، وَاَنْ تَکْشِفَ عَنِّی غَمِّی وَهَمِّی وَکَرْبی فی مَقامی هذا کَما کَشَفْتَ عَنْ </w:t>
      </w:r>
    </w:p>
    <w:p>
      <w:pPr>
        <w:pStyle w:val="BookText"/>
        <w:rPr/>
      </w:pPr>
      <w:r>
        <w:rPr>
          <w:rFonts w:ascii="Amiri" w:hAnsi="Amiri" w:eastAsia="Amiri" w:cs="Amiri"/>
          <w:color w:val="111111"/>
          <w:sz w:val="28"/>
          <w:sz w:val="28"/>
          <w:szCs w:val="28"/>
          <w:rtl w:val="true"/>
          <w:lang w:bidi="ar-SA"/>
        </w:rPr>
        <w:t>نَبِیِّکَ هَمَّهُ وَغَمَّهُ وَکَرْبَهُ وَکَفَیْتَهُ هَوْلَ عَدُوِّه، فَاکْشِفْ عَنّی کَما کَشَفْتَ عَنْهُ، وَفَرِّجْ عَنِّی کَما فَرَّجْتَ عَنْهُ، وَاکْفِنی کَما کَفَیْتَهُ وَاصْرِفْ عَنِّی هَوْلَ ما اَخافُ هَوْلَهُ، وَمَؤُونَةَ ما اَخافُ مَؤُنَتَهُ، وَهَمَّ ما اَخافُ هَمَّهُ، بِلا مَؤُونَةٍ عَلی نَفْسی مِنْ ذلِکَ، وَاصْرِفْنی بِقَضاءِ حَوائِجی، وَکِفایَةِ ما اَهَمَّنی هَمُّهُ مِنْ اَمْرِ اخِرَتی وَدُنیایَ</w:t>
      </w:r>
    </w:p>
    <w:p>
      <w:pPr>
        <w:pStyle w:val="BookText"/>
        <w:rPr/>
      </w:pPr>
      <w:r>
        <w:rPr>
          <w:rFonts w:ascii="Amiri" w:hAnsi="Amiri" w:eastAsia="Amiri" w:cs="Amiri"/>
          <w:color w:val="111111"/>
          <w:sz w:val="28"/>
          <w:sz w:val="28"/>
          <w:szCs w:val="28"/>
          <w:rtl w:val="true"/>
          <w:lang w:bidi="ar-SA"/>
        </w:rPr>
        <w:t xml:space="preserve">یا اَمیرَ الْمُؤْمِنینَ وَیا اَبا عَبْدِاللّهِ عَلَیْکُما مِنّی سَلامُ اللّهِ اَبَدا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 اللَّیْلُ وَالنَّهارُ، وَلا جَعَلَهُ اللّهُ اخِرَ الْعَهْدِ مِنْ زِیارَتِکُما، وَلا فَرَّقَ اللّهُ بَیْنی وَبَیْنَکُما</w:t>
      </w:r>
    </w:p>
    <w:p>
      <w:pPr>
        <w:pStyle w:val="BookText"/>
        <w:rPr/>
      </w:pPr>
      <w:r>
        <w:rPr>
          <w:rFonts w:ascii="Amiri" w:hAnsi="Amiri" w:eastAsia="Amiri" w:cs="Amiri"/>
          <w:color w:val="111111"/>
          <w:sz w:val="28"/>
          <w:sz w:val="28"/>
          <w:szCs w:val="28"/>
          <w:rtl w:val="true"/>
          <w:lang w:bidi="ar-SA"/>
        </w:rPr>
        <w:t>اَللَّهُمَّ اَحْیِنی حَیاةَ مُحَمَّدٍ وَذُرِّیَّتِه، وَاَمِتْنی مَماتَهُمْ، وَتَوَفَّنی عَلی مِلَّتِهِمْ، وَاحْشُرْنی فی زُمْرَتِهِمْ، وَلا تُفرِّقْ بَیْنی وَبَیْنَهُمْ طَرْفَةَ عَیْنٍ اَبَدا فِی الدُّنْیا وَالاْخِرَةِ</w:t>
      </w:r>
    </w:p>
    <w:p>
      <w:pPr>
        <w:pStyle w:val="BookText"/>
        <w:rPr/>
      </w:pPr>
      <w:r>
        <w:rPr>
          <w:rFonts w:ascii="Amiri" w:hAnsi="Amiri" w:eastAsia="Amiri" w:cs="Amiri"/>
          <w:color w:val="111111"/>
          <w:sz w:val="28"/>
          <w:sz w:val="28"/>
          <w:szCs w:val="28"/>
          <w:rtl w:val="true"/>
          <w:lang w:bidi="ar-SA"/>
        </w:rPr>
        <w:t xml:space="preserve">یا اَمیرَ الْمُؤْمِنینَ وَیا اَبا عَبْدِاللّه‏ِ قَصَدْتُکُما </w:t>
      </w:r>
      <w:r>
        <w:rPr>
          <w:rStyle w:val="FootnoteAnchor"/>
          <w:rtl w:val="true"/>
        </w:rPr>
        <w:footnoteReference w:id="131"/>
      </w:r>
      <w:r>
        <w:rPr>
          <w:rFonts w:ascii="Amiri" w:hAnsi="Amiri" w:eastAsia="Amiri" w:cs="Amiri"/>
          <w:color w:val="111111"/>
          <w:sz w:val="28"/>
          <w:sz w:val="28"/>
          <w:szCs w:val="28"/>
          <w:rtl w:val="true"/>
          <w:lang w:bidi="ar-SA"/>
        </w:rPr>
        <w:t>زائِرا وَمُتَوَسِّلاً اِلَی اللّه‏َ رَبّی وَرَبِّکُما وَمَتَوَجِّها اِلَیْهِ بِکُما وَمُسْتَشْفِعا بِکُما اِلَی اللّه‏ِ تَعالی فی حاجَتی هذِه فَاشْفَعا لی فَاِنَّ لَکُما عِنْدَ اللّه‏ِ الْمَقامَ الَْمحْمُودَ وَالْجاهَ الْوَجیهَ وَالْمَنْزِلَ الرَّفِیعَ وَالْوَسیلَةَ،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اِنّی اَنْقَلِبُ عَنْکُما مُنْتَظِرا لِتَنَجُّزِ الْحاجَةِ وَقَضائِها وَنَجاحِها مِنَ اللّه‏ِ بِشَفاعَتِکُما لی اِلَی اللّه‏ِ فی ذلِکَ، فَلا اَخیبُ وَلا یَکُونُ مُنْقَلَبی مُنْقَلَبا خائِبا خاسِرا، بَلْ یَکُونُ مُنْقَلَبی مُنْقَلَبا راجِحا مُفْلِحا مُنْجِحا مُسْتَجابا بِقَضاءِ جَمیعِ حَوائِجی، وَتَشَفَّعا لی اِلَی اللّه‏ِ، انْقَلَبْتُ عَلی ما شاءَ اللّه‏ُ وَلا حَوْلَ وَلا قُوَّةَ اِلاّ بِاللّه‏ِ، مَفَوِّضا اَمْری اِلَی اللّهِ، مُلْجِئا ظَهْری اِلَی اللّه‏ِ، مُتَوَکِّلاً عَلَی اللّه‏ِ وَاَقْولُ حَسْبِیَ اللّه‏ُ وَکَفی، سَمِعَ اللّه‏ُ لِمَنْ دَعا، لَیْسَ لی وَراءَ اللّه‏ِ وَوَراءَکُمْ یاسادَتی مُنْتَهی، ما شاءَاللّه‏ُ کانَ وَما لَمْ‏یَشَأْ لَمْ‏یَکُنْ، وَلاحَوْلَ وَلاقُوَّةَ اِلاّ بِاللّه‏ِ </w:t>
      </w:r>
    </w:p>
    <w:p>
      <w:pPr>
        <w:pStyle w:val="BookText"/>
        <w:rPr/>
      </w:pPr>
      <w:r>
        <w:rPr>
          <w:rFonts w:ascii="Amiri" w:hAnsi="Amiri" w:eastAsia="Amiri" w:cs="Amiri"/>
          <w:color w:val="111111"/>
          <w:sz w:val="28"/>
          <w:sz w:val="28"/>
          <w:szCs w:val="28"/>
          <w:rtl w:val="true"/>
          <w:lang w:bidi="ar-SA"/>
        </w:rPr>
        <w:t>اَسْتَوْدِعُکُما اللّه‏َ وَلا جَعَلَهُ اللّه‏ُ اخِرَ الْعَهْدِ مِنِّی اِلَیْکُما، اِنْصَرَفْتُ یا سَیِّدی یا اَمیرَ الْمُؤْمِنینَ وَمَوْلایَ، وَاَنْتَ یا اَبا عَبْدِاللّه‏ِ یا سَیِّدی وَسَلامی عَلَیْکُما مُتَّصِلٌ مَا اتَّصَلَ اللَّیْلُ وَالنَّهارُ، واصِلٌ ذلِکَ اِلَیْکُما غَیْرُ مَحْجُوبٍ عَنْکُما سَلامی اِنْ شاءَ اللّه‏ُ وَاَسْاَلُهُ بِحَقِّکُما اَنْ یَشاءَ ذلِکَ وَیَفْعَلَ، فَاِنَّهُ حَمیدٌ مَجیدٌ</w:t>
      </w:r>
    </w:p>
    <w:p>
      <w:pPr>
        <w:pStyle w:val="BookText"/>
        <w:rPr/>
      </w:pPr>
      <w:r>
        <w:rPr>
          <w:rFonts w:ascii="Amiri" w:hAnsi="Amiri" w:eastAsia="Amiri" w:cs="Amiri"/>
          <w:color w:val="111111"/>
          <w:sz w:val="28"/>
          <w:sz w:val="28"/>
          <w:szCs w:val="28"/>
          <w:rtl w:val="true"/>
          <w:lang w:bidi="ar-SA"/>
        </w:rPr>
        <w:t>اِنْقَلَبْتُ یا سَیِّدَیّ عَنْکُما تائِبا حامِدا للّه‏ِِ شاکِرا راجِیا لِلاِْجابَةِ غَیْرَ ایِسٍ وَلا قانِطٍ ائِبا عائِدا راجِعا اِلی زِیارَتِکُما غَیْرَ راغِبٍ عَنْکُما وَلا عَنْ زِیارَتِکُما، بَلْ راجِعٌ عائِدٌ اِنْ شاءَ اللّهُ، وَلا حَوْلَ وَلا قُوَّةَ اِلاّ بِاللّه‏ِ الْعَلِیِّ الْعَظیمِ، یا سادَتی رَغِبْتُ اِلَیْکُما وَاِلی زِیارَتِکُما بَعْدَ اَنْ زَهِدَ فیکُما وَفی زِیارَتِکُما اَهْلُ الدُّنْیا، فَلا خَیَّبَنِیَ اللّه‏ُ ما رَجَوْتُ وَما اَمَّلْتُ فی زِیارَتِکُما اِنَّهُ قَریبٌ مُجیبٌ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عند التعزیة بمصاب الحسین علیه‏السلام</w:t>
      </w:r>
    </w:p>
    <w:p>
      <w:pPr>
        <w:pStyle w:val="BookText"/>
        <w:rPr/>
      </w:pPr>
      <w:r>
        <w:rPr>
          <w:rFonts w:ascii="IRNazanin" w:hAnsi="IRNazanin" w:eastAsia="IRNazanin"/>
          <w:color w:val="111111"/>
          <w:sz w:val="28"/>
          <w:sz w:val="28"/>
          <w:szCs w:val="28"/>
          <w:rtl w:val="true"/>
          <w:lang w:bidi="fa-IR"/>
        </w:rPr>
        <w:t>عن علقمة بن محمد الحضرمی عن أبی جعفر علیه‏السلام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کیف یُعزِّی بعضنا بعضا،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اللّهُ اُجُورَنا بِمُصابِنا بِاَبی عَبْدِ اللّهِ الْحُسَیْنِ علیه‏السلام ، وَجَعَلَنا مِنَ الطّالِبینَ بِثارِه، مَعَ وَلِیِّهِ الاِْمامِ الْمَهْدِیِّ اِلَی الْحَقِّ مِنْ الِ مُحَمَّدٍ، صَلَّی اللّهُ عَلَیْهِ وَعَلَیْهِمْ اَجْمَعینَ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مالک الجهنی، 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یعزّی بعضهم بعضا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عَظَّمَ اللّهُ اُجُورَنا بِمُصابِنا بِالْحُسَیْنِ علیه‏السلام ، وَجَعَلَنا وَاِیّاکُمْ مِنَ الطّالِبینَ بِثارِه مَعَ وَلِیِّهِ الاِْمامِ الْمَهْدِیِّ مِنْ الِ مُحَمَّدٍ علیهم‏السلام </w:t>
      </w:r>
      <w:r>
        <w:rPr>
          <w:rFonts w:eastAsia="Amiri" w:cs="Amiri" w:ascii="Amiri" w:hAnsi="Amiri"/>
          <w:color w:val="111111"/>
          <w:sz w:val="28"/>
          <w:szCs w:val="28"/>
          <w:rtl w:val="true"/>
          <w:lang w:bidi="ar-SA"/>
        </w:rPr>
        <w:t xml:space="preserve">. </w:t>
      </w:r>
      <w:bookmarkStart w:id="88" w:name="pg929_10139"/>
    </w:p>
    <w:p>
      <w:pPr>
        <w:pStyle w:val="Heading3"/>
        <w:numPr>
          <w:ilvl w:val="2"/>
          <w:numId w:val="1"/>
        </w:numPr>
        <w:rPr/>
      </w:pPr>
      <w:bookmarkStart w:id="89" w:name="__RefHeading___Toc588324_373438147"/>
      <w:bookmarkStart w:id="90" w:name="_Toc31"/>
      <w:bookmarkEnd w:id="88"/>
      <w:bookmarkEnd w:id="89"/>
      <w:r>
        <w:rPr>
          <w:rtl w:val="true"/>
        </w:rPr>
        <w:t>أدعیته علیه‏السلام عند مواقیت الأمور</w:t>
      </w:r>
      <w:bookmarkEnd w:id="90"/>
    </w:p>
    <w:p>
      <w:pPr>
        <w:pStyle w:val="Heading4"/>
        <w:numPr>
          <w:ilvl w:val="3"/>
          <w:numId w:val="1"/>
        </w:numPr>
        <w:rPr/>
      </w:pPr>
      <w:bookmarkStart w:id="91" w:name="__RefHeading___Toc588326_373438147"/>
      <w:bookmarkStart w:id="92" w:name="_Toc32"/>
      <w:bookmarkEnd w:id="91"/>
      <w:r>
        <w:rPr/>
        <w:t>1</w:t>
      </w:r>
      <w:r>
        <w:rPr>
          <w:rtl w:val="true"/>
        </w:rPr>
        <w:t xml:space="preserve">  </w:t>
      </w:r>
      <w:r>
        <w:rPr>
          <w:rtl w:val="true"/>
        </w:rPr>
        <w:t>أدعیته علیه‏السلام عند المنام، وعند القیام باللیل</w:t>
      </w:r>
      <w:bookmarkEnd w:id="92"/>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عند المنام</w:t>
      </w:r>
    </w:p>
    <w:p>
      <w:pPr>
        <w:pStyle w:val="BookText"/>
        <w:rPr/>
      </w:pPr>
      <w:r>
        <w:rPr>
          <w:rFonts w:ascii="Amiri" w:hAnsi="Amiri" w:eastAsia="Amiri" w:cs="Amiri"/>
          <w:color w:val="111111"/>
          <w:sz w:val="28"/>
          <w:sz w:val="28"/>
          <w:szCs w:val="28"/>
          <w:rtl w:val="true"/>
          <w:lang w:bidi="ar-SA"/>
        </w:rPr>
        <w:t>اُعیذُ نَفْسی وَذُرِّیَّتی وَاَهْلَ بَیْتی وَمالی بِکَلِماتِ اللّه‏ِ التّامّاتِ</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عند المنام لدفع الاحتلام</w:t>
      </w:r>
    </w:p>
    <w:p>
      <w:pPr>
        <w:pStyle w:val="BookText"/>
        <w:rPr/>
      </w:pPr>
      <w:r>
        <w:rPr>
          <w:rFonts w:ascii="Amiri" w:hAnsi="Amiri" w:eastAsia="Amiri" w:cs="Amiri"/>
          <w:color w:val="111111"/>
          <w:sz w:val="28"/>
          <w:sz w:val="28"/>
          <w:szCs w:val="28"/>
          <w:rtl w:val="true"/>
          <w:lang w:bidi="ar-SA"/>
        </w:rPr>
        <w:t>اَللّهُمَّ اِنّی اَعُوذُبِکَ مِنَ الاِْحْتِلامِ</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عند القیام من النوم</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باللیل من منامک فانظر فی افاق السماء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رَدَّ عَلَیَّ رُوحی اَعْبُدَهُ وَاَحْمِدَهُ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اَحْیانی بَعْدَ مَوْتی، اِنَّ رَبّی لَغَفُورٌ شَکُورٌ</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عبیدة الحذّاء،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أنا قمت من اخر اللیل أیّ شیء أقول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وَاِلهِ الْمُرْسَلینَ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الَّذی یُحْیِی الْمَوْتی وَیَبْعَثُ مَنْ فِی الْقُبُورِ </w:t>
      </w:r>
      <w:bookmarkStart w:id="93" w:name="pg929_10140"/>
    </w:p>
    <w:p>
      <w:pPr>
        <w:pStyle w:val="BookText"/>
        <w:rPr/>
      </w:pPr>
      <w:bookmarkEnd w:id="93"/>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عند القیام باللیل و النظر فی آفاق السماء</w:t>
      </w:r>
    </w:p>
    <w:p>
      <w:pPr>
        <w:pStyle w:val="BookText"/>
        <w:rPr/>
      </w:pPr>
      <w:r>
        <w:rPr>
          <w:rFonts w:ascii="Amiri" w:hAnsi="Amiri" w:eastAsia="Amiri" w:cs="Amiri"/>
          <w:color w:val="111111"/>
          <w:sz w:val="28"/>
          <w:sz w:val="28"/>
          <w:szCs w:val="28"/>
          <w:rtl w:val="true"/>
          <w:lang w:bidi="ar-SA"/>
        </w:rPr>
        <w:t xml:space="preserve">اَللّهُمَّ اِنَّهُ لا یُواری مِنْکَ لَیْلٌ داجٍ </w:t>
      </w:r>
      <w:r>
        <w:rPr>
          <w:rStyle w:val="FootnoteAnchor"/>
          <w:rtl w:val="true"/>
        </w:rPr>
        <w:footnoteReference w:id="135"/>
      </w:r>
      <w:r>
        <w:rPr>
          <w:rFonts w:ascii="Amiri" w:hAnsi="Amiri" w:eastAsia="Amiri" w:cs="Amiri"/>
          <w:color w:val="111111"/>
          <w:sz w:val="28"/>
          <w:sz w:val="28"/>
          <w:szCs w:val="28"/>
          <w:rtl w:val="true"/>
          <w:lang w:bidi="ar-SA"/>
        </w:rPr>
        <w:t xml:space="preserve">وَلا سَماءٌ ذاتُ اَبْراجٍ </w:t>
      </w:r>
      <w:r>
        <w:rPr>
          <w:rStyle w:val="FootnoteAnchor"/>
          <w:rtl w:val="true"/>
        </w:rPr>
        <w:footnoteReference w:id="136"/>
      </w:r>
      <w:r>
        <w:rPr>
          <w:rFonts w:ascii="Amiri" w:hAnsi="Amiri" w:eastAsia="Amiri" w:cs="Amiri"/>
          <w:color w:val="111111"/>
          <w:sz w:val="28"/>
          <w:sz w:val="28"/>
          <w:szCs w:val="28"/>
          <w:rtl w:val="true"/>
          <w:lang w:bidi="ar-SA"/>
        </w:rPr>
        <w:t xml:space="preserve">وَلا اَرْضٌ ذاتُ مِهادٍ </w:t>
      </w:r>
      <w:r>
        <w:rPr>
          <w:rStyle w:val="FootnoteAnchor"/>
          <w:rtl w:val="true"/>
        </w:rPr>
        <w:footnoteReference w:id="137"/>
      </w:r>
      <w:r>
        <w:rPr>
          <w:rFonts w:ascii="Amiri" w:hAnsi="Amiri" w:eastAsia="Amiri" w:cs="Amiri"/>
          <w:color w:val="111111"/>
          <w:sz w:val="28"/>
          <w:sz w:val="28"/>
          <w:szCs w:val="28"/>
          <w:rtl w:val="true"/>
          <w:lang w:bidi="ar-SA"/>
        </w:rPr>
        <w:t xml:space="preserve">وَلا ظُلُماتٌ بَعْضُها فَوْقَ بَعْضٍ، وَلا بَحْرٌ لُجِّیٌّ </w:t>
      </w:r>
      <w:r>
        <w:rPr>
          <w:rStyle w:val="FootnoteAnchor"/>
          <w:rtl w:val="true"/>
        </w:rPr>
        <w:footnoteReference w:id="138"/>
      </w:r>
      <w:r>
        <w:rPr>
          <w:rFonts w:ascii="Amiri" w:hAnsi="Amiri" w:eastAsia="Amiri" w:cs="Amiri"/>
          <w:color w:val="111111"/>
          <w:sz w:val="28"/>
          <w:sz w:val="28"/>
          <w:szCs w:val="28"/>
          <w:rtl w:val="true"/>
          <w:lang w:bidi="ar-SA"/>
        </w:rPr>
        <w:t xml:space="preserve">تُدْلِجُ </w:t>
      </w:r>
      <w:r>
        <w:rPr>
          <w:rStyle w:val="FootnoteAnchor"/>
          <w:rtl w:val="true"/>
        </w:rPr>
        <w:footnoteReference w:id="139"/>
      </w:r>
      <w:r>
        <w:rPr>
          <w:rFonts w:ascii="Amiri" w:hAnsi="Amiri" w:eastAsia="Amiri" w:cs="Amiri"/>
          <w:color w:val="111111"/>
          <w:sz w:val="28"/>
          <w:sz w:val="28"/>
          <w:szCs w:val="28"/>
          <w:rtl w:val="true"/>
          <w:lang w:bidi="ar-SA"/>
        </w:rPr>
        <w:t xml:space="preserve">بَیْنَ یَدَیِ الْمُدْلِجِ مِنْ خَلْقِکَ، تَعْلَمُ خائِنَةَ الاَْعْیُنِ </w:t>
      </w:r>
      <w:r>
        <w:rPr>
          <w:rStyle w:val="FootnoteAnchor"/>
          <w:rtl w:val="true"/>
        </w:rPr>
        <w:footnoteReference w:id="140"/>
      </w:r>
      <w:r>
        <w:rPr>
          <w:rFonts w:ascii="Amiri" w:hAnsi="Amiri" w:eastAsia="Amiri" w:cs="Amiri"/>
          <w:color w:val="111111"/>
          <w:sz w:val="28"/>
          <w:sz w:val="28"/>
          <w:szCs w:val="28"/>
          <w:rtl w:val="true"/>
          <w:lang w:bidi="ar-SA"/>
        </w:rPr>
        <w:t>وَما تُخْفِی الصُّدُورُ، غارَتِ النُّجُومُ، وَنامَتِ الْعُیُونُ، وَاَ نْتَ الْحَیُّ الْقَیُّومُ، لا تَأْخُذُکَ سِنَةٌ وَلا نَوْمٌ، سُبْحانَ اللّه‏ِ رَبِّ الْعالَمینَ، وَاِلهِ الْمُرْسَلینَ، وَخالِقِ النَّبِیّینَ، وَالْحَمْدُ للّه‏ِِ رَبِّ الْعالَمینَ</w:t>
      </w:r>
    </w:p>
    <w:p>
      <w:pPr>
        <w:pStyle w:val="BookText"/>
        <w:rPr/>
      </w:pPr>
      <w:r>
        <w:rPr>
          <w:rFonts w:ascii="Amiri" w:hAnsi="Amiri" w:eastAsia="Amiri" w:cs="Amiri"/>
          <w:color w:val="111111"/>
          <w:sz w:val="28"/>
          <w:sz w:val="28"/>
          <w:szCs w:val="28"/>
          <w:rtl w:val="true"/>
          <w:lang w:bidi="ar-SA"/>
        </w:rPr>
        <w:t>اَللّهُمَّ اغْفِرْلی وَارْحَمْنی، وَتُبْ عَلَیَّ، اِنَّکَ اَنْتَ التَّوّابُ الرَّحیمُ</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588328_373438147"/>
      <w:bookmarkStart w:id="95" w:name="_Toc33"/>
      <w:bookmarkEnd w:id="94"/>
      <w:r>
        <w:rPr/>
        <w:t>2</w:t>
      </w:r>
      <w:r>
        <w:rPr>
          <w:rtl w:val="true"/>
        </w:rPr>
        <w:t xml:space="preserve">  </w:t>
      </w:r>
      <w:r>
        <w:rPr>
          <w:rtl w:val="true"/>
        </w:rPr>
        <w:t>أدعیته علیه‏السلام عند التخلّی، والوضوء</w:t>
      </w:r>
      <w:bookmarkEnd w:id="95"/>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عند الدخول فی محلّ التخلّی</w:t>
      </w:r>
    </w:p>
    <w:p>
      <w:pPr>
        <w:pStyle w:val="BookText"/>
        <w:rPr/>
      </w:pP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Amiri" w:hAnsi="Amiri" w:eastAsia="Amiri" w:cs="Amiri"/>
          <w:color w:val="111111"/>
          <w:sz w:val="28"/>
          <w:sz w:val="28"/>
          <w:szCs w:val="28"/>
          <w:rtl w:val="true"/>
          <w:lang w:bidi="ar-SA"/>
        </w:rPr>
        <w:t>عند الجلوس لقضاء الحاجة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اَذْهِبْ عَنِّی الاَْذی، وَهَنِّئْنی طَعامی</w:t>
      </w:r>
      <w:r>
        <w:rPr>
          <w:rFonts w:eastAsia="Amiri" w:cs="Amiri" w:ascii="Amiri" w:hAnsi="Amiri"/>
          <w:color w:val="111111"/>
          <w:sz w:val="28"/>
          <w:szCs w:val="28"/>
          <w:rtl w:val="true"/>
          <w:lang w:bidi="ar-SA"/>
        </w:rPr>
        <w:t xml:space="preserve">. </w:t>
      </w:r>
      <w:bookmarkStart w:id="96" w:name="pg929_10142"/>
    </w:p>
    <w:p>
      <w:pPr>
        <w:pStyle w:val="BookText"/>
        <w:rPr/>
      </w:pPr>
      <w:bookmarkEnd w:id="96"/>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عند قضاء حاجته</w:t>
      </w:r>
    </w:p>
    <w:p>
      <w:pPr>
        <w:pStyle w:val="BookText"/>
        <w:rPr/>
      </w:pPr>
      <w:r>
        <w:rPr>
          <w:rFonts w:ascii="Amiri" w:hAnsi="Amiri" w:eastAsia="Amiri" w:cs="Amiri"/>
          <w:color w:val="111111"/>
          <w:sz w:val="28"/>
          <w:sz w:val="28"/>
          <w:szCs w:val="28"/>
          <w:rtl w:val="true"/>
          <w:lang w:bidi="ar-SA"/>
        </w:rPr>
        <w:t>اَلْحَمْدُ للّه‏ِِ الَّذی اَماطَ عَنِّی الاَْذی، وَهنَّأنی طَعامی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عند وضع الید فی الماء للوضوء</w:t>
      </w:r>
    </w:p>
    <w:p>
      <w:pPr>
        <w:pStyle w:val="BookText"/>
        <w:rPr/>
      </w:pPr>
      <w:r>
        <w:rPr>
          <w:rFonts w:ascii="Amiri" w:hAnsi="Amiri" w:eastAsia="Amiri" w:cs="Amiri"/>
          <w:color w:val="111111"/>
          <w:sz w:val="28"/>
          <w:sz w:val="28"/>
          <w:szCs w:val="28"/>
          <w:rtl w:val="true"/>
          <w:lang w:bidi="ar-SA"/>
        </w:rPr>
        <w:t>بِسْمِ اللّه‏ِ وَبِاللّه‏ِ، اَللّهُمَّ اجْعَلْنی مِنَ التَّوّابینَ، وَاجْعَلْنی مِنَ الْمُتَطَهِّرینَ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عند الفراغ من الوضوء</w:t>
      </w:r>
    </w:p>
    <w:p>
      <w:pPr>
        <w:pStyle w:val="BookText"/>
        <w:rPr/>
      </w:pPr>
      <w:r>
        <w:rPr>
          <w:rFonts w:ascii="Amiri" w:hAnsi="Amiri" w:eastAsia="Amiri" w:cs="Amiri"/>
          <w:color w:val="111111"/>
          <w:sz w:val="28"/>
          <w:sz w:val="28"/>
          <w:szCs w:val="28"/>
          <w:rtl w:val="true"/>
          <w:lang w:bidi="ar-SA"/>
        </w:rPr>
        <w:t>اَلْحَمْدُللّه‏ِِ رَبِّ الْعالَمینَ</w:t>
      </w:r>
    </w:p>
    <w:p>
      <w:pPr>
        <w:pStyle w:val="BookText"/>
        <w:rPr/>
      </w:pPr>
      <w:r>
        <w:rPr>
          <w:rFonts w:ascii="Amiri" w:hAnsi="Amiri" w:eastAsia="Amiri" w:cs="Amiri"/>
          <w:color w:val="111111"/>
          <w:sz w:val="28"/>
          <w:sz w:val="28"/>
          <w:szCs w:val="28"/>
          <w:rtl w:val="true"/>
          <w:lang w:bidi="ar-SA"/>
        </w:rPr>
        <w:t>اَللّهُمَّ اجْعَلْنی مِنَ التَّوّابینَ وَاجْعَلْنی مِنَ الْمُتَطَهِّرینَ</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588330_373438147"/>
      <w:bookmarkStart w:id="98" w:name="_Toc34"/>
      <w:bookmarkEnd w:id="97"/>
      <w:r>
        <w:rPr/>
        <w:t>3</w:t>
      </w:r>
      <w:r>
        <w:rPr>
          <w:rtl w:val="true"/>
        </w:rPr>
        <w:t xml:space="preserve">  </w:t>
      </w:r>
      <w:r>
        <w:rPr>
          <w:rtl w:val="true"/>
        </w:rPr>
        <w:t>أدعیته علیه‏السلام فی جوف اللیل وحال التهجّد</w:t>
      </w:r>
      <w:bookmarkEnd w:id="98"/>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فی جوف اللیل</w:t>
      </w:r>
    </w:p>
    <w:p>
      <w:pPr>
        <w:pStyle w:val="BookText"/>
        <w:rPr/>
      </w:pPr>
      <w:r>
        <w:rPr>
          <w:rFonts w:ascii="Amiri" w:hAnsi="Amiri" w:eastAsia="Amiri" w:cs="Amiri"/>
          <w:color w:val="111111"/>
          <w:sz w:val="28"/>
          <w:sz w:val="28"/>
          <w:szCs w:val="28"/>
          <w:rtl w:val="true"/>
          <w:lang w:bidi="ar-SA"/>
        </w:rPr>
        <w:t>اَلّلهُمَّ اِنَّکَ اَمَرْتَنی فَلَمْ اَئْتَمِرْ، وَزَجَرْتَنی فَلَمْ اَنْزَجِرْ، وَهذا عَبْدُکَ بَیْنَ یَدَیْکَ، فَبِمَ اَعْتَذِرُ؟</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عند سماع صوت الدیک فی اللیل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سُبُّوحٌ قُدُّوسٌ رَبُّ الْمَلائِکَةِ وَالرُّوحِ، سَبَقَتْ رَحْمَتُکَ غَضَبَکَ لا اِلهَ اِلاّ اَ نْتَ وَحْدَکَ، عَمِلْتُ سُوءً وَظَلَمْتُ، فَاغْفِرْ لی فَاِنَّهُ لا یَغْفِرُ </w:t>
      </w:r>
    </w:p>
    <w:p>
      <w:pPr>
        <w:pStyle w:val="BookText"/>
        <w:rPr/>
      </w:pPr>
      <w:r>
        <w:rPr>
          <w:rFonts w:ascii="Amiri" w:hAnsi="Amiri" w:eastAsia="Amiri" w:cs="Amiri"/>
          <w:color w:val="111111"/>
          <w:sz w:val="28"/>
          <w:sz w:val="28"/>
          <w:szCs w:val="28"/>
          <w:rtl w:val="true"/>
          <w:lang w:bidi="ar-SA"/>
        </w:rPr>
        <w:t>الذُّنُوبَ اِلاّ اَنْتَ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عند القیام لصلاة اللیل</w:t>
      </w:r>
    </w:p>
    <w:p>
      <w:pPr>
        <w:pStyle w:val="BookText"/>
        <w:rPr/>
      </w:pPr>
      <w:r>
        <w:rPr>
          <w:rFonts w:ascii="Amiri" w:hAnsi="Amiri" w:eastAsia="Amiri" w:cs="Amiri"/>
          <w:color w:val="111111"/>
          <w:sz w:val="28"/>
          <w:sz w:val="28"/>
          <w:szCs w:val="28"/>
          <w:rtl w:val="true"/>
          <w:lang w:bidi="ar-SA"/>
        </w:rPr>
        <w:t>بِسْمِ اللّه‏ِ، وَبِاللّه‏ِ، وَاِلَی اللّه‏ِ، وَمِنَ اللّه‏ِ، ما شاءَ اللّه‏ُ، لا حَوْلَ وَلا قُوَّةَ اِلاّبِاللّه‏ِ</w:t>
      </w:r>
    </w:p>
    <w:p>
      <w:pPr>
        <w:pStyle w:val="BookText"/>
        <w:rPr/>
      </w:pPr>
      <w:r>
        <w:rPr>
          <w:rFonts w:ascii="Amiri" w:hAnsi="Amiri" w:eastAsia="Amiri" w:cs="Amiri"/>
          <w:color w:val="111111"/>
          <w:sz w:val="28"/>
          <w:sz w:val="28"/>
          <w:szCs w:val="28"/>
          <w:rtl w:val="true"/>
          <w:lang w:bidi="ar-SA"/>
        </w:rPr>
        <w:t>اَللّهُمَّ اجْعَلْنی مِنْ زُوّارِکَ، وَعُمّارِ مَساجِدِکَ، وَافْتَحْ لی بابَ تَوْبَتِکَ وَاَغْلِقْ عَنِّی بابَ مَعْصِیَتِکَ، وَکُلِّ مَعْصِیَةٍ، وَالْحَمْدُ لِلّهِ الَّذی جَعَلَنی مِمَّنْ یُناجیهِ، اَللّهُمَّ اَقْبِلْ عَلَیَّ بِوَجْهِکَ، جَلَّ ثَناؤُکَ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فی خَلْقِ السَّمواتِ وَالاَْرْضِ وَاخْتِلافِ اللَّیلِ وَالنَّهارِ لاَیاتٍ لاُِولِی 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وَقُعُودا وَعَلی جُنُوبِهِمْ وَیَتَفَکَّرُونَ فی خَلْقِ السَّمواتِ وَالاَْرْضِ رَبَّنا ما خَلَقْتَ هذا باطِلاً سُبْحانَکَ فَقِنا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اِنَّکَ مَنْ تُدْخِلِ النّارَ فَقَدْ اَخْزَیْتَهُ وَمالِلظّالِمینَ مِنْ 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اِنَّنا سَمِعْنا مُنادِیا یُنادی لِلاْیمانِ اَنْ امِنُوا بِرَبِّکُمْ فَامَنّا رَبَّنا فَاغْفِرْ لَنا ذُنُوبَنا وَکَفِّرْ عَنّا سَیِّئاتِنا وَتَوَفَّنا مَعَ الاَْبْرارِ رَبَّنا وَاتِنا ما وَعَدْتَنا عَلی رُسُلِکَ وَلا تُخْزِنا یَوْمَ الْقِیامَةِ اِنَّکَ لا تُخْلِفُ الْمیعادَ</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عقیب صلاة اللیل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اِلهَ اِلاَّ اللّه‏ُ وَحْدَهُ لا شَریکَ لَهُ، لَهُ الْمُلْکُ وَلَهُ الْحَمْدُ، </w:t>
      </w:r>
    </w:p>
    <w:p>
      <w:pPr>
        <w:pStyle w:val="BookText"/>
        <w:rPr/>
      </w:pPr>
      <w:r>
        <w:rPr>
          <w:rFonts w:ascii="Amiri" w:hAnsi="Amiri" w:eastAsia="Amiri" w:cs="Amiri"/>
          <w:color w:val="111111"/>
          <w:sz w:val="28"/>
          <w:sz w:val="28"/>
          <w:szCs w:val="28"/>
          <w:rtl w:val="true"/>
          <w:lang w:bidi="ar-SA"/>
        </w:rPr>
        <w:t>یُحْیی وَیُمیتُ وَیُمیتُ وَیُحْیی، وَهُوَ حَیٌّ لا یَمُوتُ بِیَدِهِ الْخَیْرُ، وَهُوَ عَلی کُلِّ شَیْءٍ قَدیرٌ، اَللّهُمَّ لَکَ الْحَمْدُ یا رَبِّ، اَ نْتَ نُورُ السَّماواتِ وَالاَْرْضِ فَلَکَ الْحَمْدُ، وَاَ نْتَ قِوامُ السَّماواتِ وَالاَْرْضِ فَلَکَ الْحَمْدُ وَاَ نْتَ جَمالُ السَّماواتِ وَالاَْرْضِ فَلَکَ الْحَمْدُ، وَاَنْتَ زَیْنُ السَّماواتِ وَالاَْرْضِ فَلَکَ الْحَمْدُ، وَاَنْتَ صَریخُ الْمُسْتَصْرِخینَ فَلَکَ الْحَمْدُ، وَاَنْتَ غِیاثُ الْمُسْتَغیثینَ فَلَکَ الْحَمْدُ، وَاَ نْتَ مُجیبُ دَعْوَةِ الْمُضْطَرِّینَ فَلَکَ الْحَمْدُ وَاَنْتَ اَرْحَمُ الرّاحِمینَ، فَلَکَ الْحَمْدُ</w:t>
      </w:r>
    </w:p>
    <w:p>
      <w:pPr>
        <w:pStyle w:val="BookText"/>
        <w:rPr/>
      </w:pPr>
      <w:r>
        <w:rPr>
          <w:rFonts w:ascii="Amiri" w:hAnsi="Amiri" w:eastAsia="Amiri" w:cs="Amiri"/>
          <w:color w:val="111111"/>
          <w:sz w:val="28"/>
          <w:sz w:val="28"/>
          <w:szCs w:val="28"/>
          <w:rtl w:val="true"/>
          <w:lang w:bidi="ar-SA"/>
        </w:rPr>
        <w:t>اَللّهُمَّ بِکَ تُنْزَلُ کُلُّ حاجَةٍ فَلَکَ الْحَمْدُ، وَبِکَ یا اِلهی اَنْزَلْتُ حَوائِجی اللَّیْلَةَ فَاقْضِها یا قاضِیَ حَوائِجِ السّائِلینَ</w:t>
      </w:r>
    </w:p>
    <w:p>
      <w:pPr>
        <w:pStyle w:val="BookText"/>
        <w:rPr/>
      </w:pPr>
      <w:r>
        <w:rPr>
          <w:rFonts w:ascii="Amiri" w:hAnsi="Amiri" w:eastAsia="Amiri" w:cs="Amiri"/>
          <w:color w:val="111111"/>
          <w:sz w:val="28"/>
          <w:sz w:val="28"/>
          <w:szCs w:val="28"/>
          <w:rtl w:val="true"/>
          <w:lang w:bidi="ar-SA"/>
        </w:rPr>
        <w:t>اَللّهُمَّ اَ نْتَ الْحَقُّ، وَقَوْلُکَ الْحَقُّ، وَوَعْدُکَ الْحَقُّ، وَاَنْتَ مَلیکُ الْحَقِّ اَشْهَدُ اَنَّ لِقاءَکَ حَقٌّ، وَاَنَّ الْجَنَّةَ حَقٌّ، وَالنّارَ حَقٌّ، وَالسّاعَةَ حَقٌّ لا رَیْبَ فیها، وَاَنَّکَ تَبْعَثُ مَنْ فِی الْقُبُورِ</w:t>
      </w:r>
    </w:p>
    <w:p>
      <w:pPr>
        <w:pStyle w:val="BookText"/>
        <w:rPr/>
      </w:pPr>
      <w:r>
        <w:rPr>
          <w:rFonts w:ascii="Amiri" w:hAnsi="Amiri" w:eastAsia="Amiri" w:cs="Amiri"/>
          <w:color w:val="111111"/>
          <w:sz w:val="28"/>
          <w:sz w:val="28"/>
          <w:szCs w:val="28"/>
          <w:rtl w:val="true"/>
          <w:lang w:bidi="ar-SA"/>
        </w:rPr>
        <w:t>اَللّهُمَّ لَکَ اَسْلَمْتُ، وَبِکَ امَنْتُ، وَعَلَیْکَ تَوَکَّلْتُ، وَبِکَ خاصَمْتُ وَاِلَیْکَ یا رَبِّ حاکَمْتُ، فَاغْفِرْ لی ما قَدَّمْتُ وَما اَخَّرْتُ وَما اَسْرَرْتُ وَما اَعْلَنْتُ، اَ نْتَ الْحَیُّ الْقَیُّومُ لا اِلهَ اِلاّ اَ 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فی قنوت الوتر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اِلهَ اِلاَّ اللّه‏ُ الْحَلیمُ الْکَریمُ، لا اِلهَ اِلاَّ اللّه‏ُ الْعَلِیُّ الْعَظیمُ، سُبْحانَ اللّه‏ِ رَبِّ السَّماواتِ السَّبْعِ وَرَبِّ الاَْرَضینَ السَّبْعِ وَما فیهِنَّ وَما بَیْنَهُنَّ </w:t>
      </w:r>
    </w:p>
    <w:p>
      <w:pPr>
        <w:pStyle w:val="BookText"/>
        <w:rPr/>
      </w:pPr>
      <w:r>
        <w:rPr>
          <w:rFonts w:ascii="Amiri" w:hAnsi="Amiri" w:eastAsia="Amiri" w:cs="Amiri"/>
          <w:color w:val="111111"/>
          <w:sz w:val="28"/>
          <w:sz w:val="28"/>
          <w:szCs w:val="28"/>
          <w:rtl w:val="true"/>
          <w:lang w:bidi="ar-SA"/>
        </w:rPr>
        <w:t>وَرَبِّ الْعَرْشِ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 اللّه‏ُ نُورُ السَّماواتِ وَالاَْرْضِ، وَاَنْتَ اللّه‏ُ زَیْنُ السَّماواتِ وَالاَْرْضِ، وَاَنْتَ اللّه‏ُ جَمالُ السَّماواتِ وَالاَْرْضِ وَاَنْتَ اللّه‏ُ عِمادُ السَّماواتِ وَالاَْرْضِ، وَاَنْتَ اللّه‏ُ صَریخُ الْمُسْتَصْرِخینَ</w:t>
      </w:r>
    </w:p>
    <w:p>
      <w:pPr>
        <w:pStyle w:val="BookText"/>
        <w:rPr/>
      </w:pPr>
      <w:r>
        <w:rPr>
          <w:rFonts w:ascii="Amiri" w:hAnsi="Amiri" w:eastAsia="Amiri" w:cs="Amiri"/>
          <w:color w:val="111111"/>
          <w:sz w:val="28"/>
          <w:sz w:val="28"/>
          <w:szCs w:val="28"/>
          <w:rtl w:val="true"/>
          <w:lang w:bidi="ar-SA"/>
        </w:rPr>
        <w:t>وَاَنْتَ اللّه‏ُ غِیاثُ الْمُسْتَغیثینَ، وَاَنْتَ اللّه‏ُ الْمُفَرِّجُ عَنِ الْمَکْرُوبینَ، وَاَنْتَ اللّه‏ُ الْمُرَوِّحُ عَنِ الْمَغْمُومینَ، وَاَنْتَ اللّه‏ُ مُجیبُ دَعْوَةِ الْمُضْطَرّینَ، وَاَنْتَ اللّه‏ُ اِلهُ الْعالَمینَ، وَاَنْتَ اللّه‏ُ الرَّحْمانُ الرَّحیمُ</w:t>
      </w:r>
    </w:p>
    <w:p>
      <w:pPr>
        <w:pStyle w:val="BookText"/>
        <w:rPr/>
      </w:pPr>
      <w:r>
        <w:rPr>
          <w:rFonts w:ascii="Amiri" w:hAnsi="Amiri" w:eastAsia="Amiri" w:cs="Amiri"/>
          <w:color w:val="111111"/>
          <w:sz w:val="28"/>
          <w:sz w:val="28"/>
          <w:szCs w:val="28"/>
          <w:rtl w:val="true"/>
          <w:lang w:bidi="ar-SA"/>
        </w:rPr>
        <w:t>وَاَنْتَ اللّه‏ُ کاشِفُ السُّوءِ، وَاَنْتَ اللّه‏ُ بِکَ تُنْزَلُ کُلُّ حاجَةٍ</w:t>
      </w:r>
    </w:p>
    <w:p>
      <w:pPr>
        <w:pStyle w:val="BookText"/>
        <w:rPr/>
      </w:pPr>
      <w:r>
        <w:rPr>
          <w:rFonts w:ascii="Amiri" w:hAnsi="Amiri" w:eastAsia="Amiri" w:cs="Amiri"/>
          <w:color w:val="111111"/>
          <w:sz w:val="28"/>
          <w:sz w:val="28"/>
          <w:szCs w:val="28"/>
          <w:rtl w:val="true"/>
          <w:lang w:bidi="ar-SA"/>
        </w:rPr>
        <w:t>یا اَللّه‏ُ لایَرُدُّ غَضَبَکَ اِلاّ حِلْمُکَ، وَلا یُنْجی مِنْ عِقابِکَ اِلاّ رَحْمَتُکَ وَلا یُنْجی مِنْکَ اِلاَّ التَّضَرُّعُ اِلَیْکَ، فَهَبْ لی مِنْ لَدُنْکَ رَحْمَةً تُغْنینی بِها عَنْ رَحْمَةِ مَنْ سِواکَ، بِالْقُدْرَةِ الَّتی بِها اَحْیَیْتَ جَمیعَ ما فِی الْبِلادِ، وَبِها تَنْشُرُ مَیْتَ الْعِبادِ، وَلا تُهْلِکْنی غَمّاً حَتّی تَغْفِرَ لی وَتَرْحَمَنی، وَتُعَرِّفَنِی الاِْجابَةَ فی دُعائی، وَارْزُقْنِی الْعافِیَةَ اِلی مُنْتَهی اَجَلی، وَاَقِلْنی عَثْرَتی، وَلا تُشْمِتْ بی عَدُوّی، وَلا تُمَکِّنْهُ مِنْ رَقَبَتی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رَفَعْتَنی فَمَنْ ذَا الَّذی یَضَعُنی؟ وَاِنْ وَضَعْتَنی فَمَنْ ذَا الَّذی یَرْفَعُنی؟ وَاِنْ اَهْلَکْتَنی فَمَنْ ذَا الَّذی یَحُولُ بَیْنَکَ وَبَیْنی، وَیَتَعَرَّضُ لَکَ فی شَیْءٍ مِنْ اَمْری؟ وَقَدْ عَلِمْتُ اَنْ لَیْسَ فی حُکْمِکَ ظُلْمٌ، وَلا فی نِقْمَتِکَ عَجَلَةٌ، اِنَّما یَعْجَلُ مَنْ یَخافُ الْفَوْتَ، وَاِنَّما یَحْتاجُ اِلَی الظُّلْمِ الضَّعیفُ، وَقَدْ تَعالَیْتَ عَنْ ذلِکَ یا اِلهی </w:t>
      </w:r>
      <w:bookmarkStart w:id="99" w:name="pg929_10151"/>
    </w:p>
    <w:p>
      <w:pPr>
        <w:pStyle w:val="BookText"/>
        <w:rPr/>
      </w:pPr>
      <w:bookmarkEnd w:id="99"/>
      <w:r>
        <w:rPr>
          <w:rFonts w:ascii="Amiri" w:hAnsi="Amiri" w:eastAsia="Amiri" w:cs="Amiri"/>
          <w:color w:val="111111"/>
          <w:sz w:val="28"/>
          <w:sz w:val="28"/>
          <w:szCs w:val="28"/>
          <w:rtl w:val="true"/>
          <w:lang w:bidi="ar-SA"/>
        </w:rPr>
        <w:t>فَلا تَجْعَلْنی لِلْبَلاءِ غَرَضاً وَلا لِنِقْمَتِکَ نَصَباً، وَمَهِّلْنی وَنَفِّسْنی وَاَقِلْنی عَثْرَتی، وَلا تَتْعَبْنی بِبَلاءٍ عَلی اِثْرِ بَلاءٍ، فَقَدْ تَری ضَعْفی وَقِلَّةَ حیلَتی، اَسْتَعیذُ بِکَ اللَّیْلَةَ فَاَعِذْنی، وَاَسْتَجیرُ بِکَ عَنِ النّارِ فَاَجِرْنی، وَاَسْاَلُکَ الْجَنَّةَ فَلا تَحْرِمْنی</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بعد الفراغ من الوتر</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انصرفت من الوتر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رَبِّیَ الْقُدُّوسِ الْعَزیزِ الْحَکیمِ  ثلاث مرّات</w:t>
      </w:r>
    </w:p>
    <w:p>
      <w:pPr>
        <w:pStyle w:val="BookText"/>
        <w:rPr/>
      </w:pPr>
      <w:r>
        <w:rPr>
          <w:rFonts w:ascii="Amiri" w:hAnsi="Amiri" w:eastAsia="Amiri" w:cs="Amiri"/>
          <w:color w:val="111111"/>
          <w:sz w:val="28"/>
          <w:sz w:val="28"/>
          <w:szCs w:val="28"/>
          <w:rtl w:val="true"/>
          <w:lang w:bidi="ar-SA"/>
        </w:rPr>
        <w:t>و 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رَبِّیَ الْمَلِکُ الْقُدُّوسُ الْعَزیزُ  ثلاث مرّات</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حَیُّ یا قَیُّومُ، یا بَرُّ یا رَحیمُ ، یا غَنِیُّ یا کَریمُ، اُرْزُقْنی مِنَ التِّجارَةِ اَعْظَمَها فَضْلاً وَ اَوْسَعَها رِزْقاً ، وَ خَیْرَها لی عاقِبَةً فَاِنَّهُ لا خَیْرَ فیما لا عاقِبَةَ لَهُ</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588332_373438147"/>
      <w:bookmarkStart w:id="101" w:name="_Toc35"/>
      <w:bookmarkEnd w:id="100"/>
      <w:r>
        <w:rPr/>
        <w:t>4</w:t>
      </w:r>
      <w:r>
        <w:rPr>
          <w:rtl w:val="true"/>
        </w:rPr>
        <w:t xml:space="preserve">  </w:t>
      </w:r>
      <w:r>
        <w:rPr>
          <w:rtl w:val="true"/>
        </w:rPr>
        <w:t>أدعیته علیه‏السلام عند افتتاح الصلاة، وفی أثنائها</w:t>
      </w:r>
      <w:bookmarkEnd w:id="101"/>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Amiri" w:hAnsi="Amiri" w:eastAsia="Amiri" w:cs="Amiri"/>
          <w:color w:val="111111"/>
          <w:sz w:val="28"/>
          <w:sz w:val="28"/>
          <w:szCs w:val="28"/>
          <w:rtl w:val="true"/>
          <w:lang w:bidi="ar-SA"/>
        </w:rPr>
        <w:t>عند افتتاح الصلاة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وَجَّهْتُ وَجْهی لِلَّذی فَطَرَ السَّماواتِ وَالاَْرْضَ، عَلی مِلَّةِ اِبْراهیمَ حَنیفا مُسْلِما وَما اَ نَا مِنَ الْمُشْرِکینَ </w:t>
      </w:r>
    </w:p>
    <w:p>
      <w:pPr>
        <w:pStyle w:val="BookText"/>
        <w:rPr/>
      </w:pPr>
      <w:r>
        <w:rPr>
          <w:rFonts w:ascii="Amiri" w:hAnsi="Amiri" w:eastAsia="Amiri" w:cs="Amiri"/>
          <w:color w:val="111111"/>
          <w:sz w:val="28"/>
          <w:sz w:val="28"/>
          <w:szCs w:val="28"/>
          <w:rtl w:val="true"/>
          <w:lang w:bidi="ar-SA"/>
        </w:rPr>
        <w:t>اِنَّ صَلاتی، وَنُسُکی وَمَحْیایَ وَمَماتی للّه‏ِِ رَبِّ الْعالَمینَ، لا شَریکَ لَهُ، وَبِذلِکَ اُمِرْتُ وَاَ نَا مِنَ الْمُسْلِمینَ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قبل الرکوع</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ترکع، فقل وأنت منتصب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رَکَعْتُ، وَلَکَ خَشَعْتُ، وَلَکَ اَسْلَمْتُ، وَبِکَ امَنْتُ، وَعَلیْکَ تَوَکَّلْتُ، وَاَ نْتَ رَبِّی، خَشَعَ لَکَ سَمْعی، وَبَصَری، وَمُخِّی، وَعَصَبی وَعِظامی، وَما اَقَلَّتْهُ قَدَمایَ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فی الرکوع والسجود والقیام</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رکوعه وسجوده وقیامه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وَالِ مُحَمَّدٍ، کتَبَ اللّه‏ له بمثل ذلک الرکوع والسجود والقیام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فی رکوع صلاة الخوف، وسجودها</w:t>
      </w:r>
    </w:p>
    <w:p>
      <w:pPr>
        <w:pStyle w:val="BookText"/>
        <w:rPr/>
      </w:pPr>
      <w:r>
        <w:rPr>
          <w:rFonts w:ascii="Amiri" w:hAnsi="Amiri" w:eastAsia="Amiri" w:cs="Amiri"/>
          <w:color w:val="111111"/>
          <w:sz w:val="28"/>
          <w:sz w:val="28"/>
          <w:szCs w:val="28"/>
          <w:rtl w:val="true"/>
          <w:lang w:bidi="ar-SA"/>
        </w:rPr>
        <w:t>لَکَ رَکَعْتُ وَاَنْتَ رَبِّی، وفی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سَجَدْتُ وَاَنْتَ 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بعد رفع الرأس من الرکوع</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اللّه‏ُ لِمَنْ حَمِدَهُ، اَهْلَ الْجُودِ وَالْکِبْریاءِ وَالعَظَمَةِ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فی السجود</w:t>
      </w:r>
    </w:p>
    <w:p>
      <w:pPr>
        <w:pStyle w:val="BookText"/>
        <w:rPr/>
      </w:pPr>
      <w:r>
        <w:rPr>
          <w:rFonts w:ascii="Amiri" w:hAnsi="Amiri" w:eastAsia="Amiri" w:cs="Amiri"/>
          <w:color w:val="111111"/>
          <w:sz w:val="28"/>
          <w:sz w:val="28"/>
          <w:szCs w:val="28"/>
          <w:rtl w:val="true"/>
          <w:lang w:bidi="ar-SA"/>
        </w:rPr>
        <w:t>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 وهو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بِحَقِّ حَبیبِکَ مُحَمَّدٍ اِلاّ بَدَّلْتَ سَیِّئاتی حَسَناتٍ، وَحاسَبْتَنی حِسابا یَسیرا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فی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بِحَقِّ حَبیبِکَ مُحَمَّدٍ، اِلاّ کَفَیْتَنی مَؤُونَةَ الدُّنْیا وَکُلَّ هَوْلٍ دُونَ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فی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بِحَقِّ مُحَمَّدٍ حَبیبِکِ، لَمّا غَفَرْتَ لِیَ الْکَثیرَ مِنَ‏الذُّنُوبِ وَالْقَلیلَ، وَقَبِلْتَ مِنْ عَمَلِیَ الْیَسیرَ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فی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بِحَقِّ مُحَمَّدٍ حَبیبِکَ، لَمّا اَدْخَلْتَنِی الْجَنَّةَ وَجَعَلْتَنی مِنْ سُکّانِها، وَلَمّا نَجَّیْتَنی مِنْ سَفَعاتِ النّارِ بِرَحْمَتِکَ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فی القنوت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یَعْلَمُ هَواجِسَ السَّرائِرِ، وَمَکامِنَ الضَّمائِرِ، وَحَقائِقَ الْخَواطِرِ یا مَنْ هُوَ لِکُلِّ غَیْبٍ حاضِرٌ، وَلِکُلِّ مَنْسِیٍّ ذاکِرٌ، وَعَلی کُلِّ شَیْءٍ قادِرٌ، وَاِلَی الْکُلِّ ناظِرٌ، بَعُدَ الْمَهَلُ، وَقَرُبَ الاَْجَلُ، وَضَعُفَ الْعَمَلُ وَاَرْاَبَ الاَْمَلُ، وَانَ الْمُنْتَقَلُ، وَاَ نْتَ یا اَللّه‏ُ الاْخِرُ کَما اَ نْتَ الاَْوَّلُ، مُبِیدُ ما اَنْشَأْتَ، وَمُصَیِّرُهُمْ اِلَی الْبِلی، وَمُقَلِّدُهُمْ اَعْمالَهُمْ، وَمُحَمِّلُها ظُهُورَهُمْ اِلی وَقْتِ نُشُورِهِمْ مِنْ بَعْثَةِ قُبُورِهِمْ، عِنْدَ نَفْخَةِ الصُّورِ </w:t>
      </w:r>
    </w:p>
    <w:p>
      <w:pPr>
        <w:pStyle w:val="BookText"/>
        <w:rPr/>
      </w:pPr>
      <w:r>
        <w:rPr>
          <w:rFonts w:ascii="Amiri" w:hAnsi="Amiri" w:eastAsia="Amiri" w:cs="Amiri"/>
          <w:color w:val="111111"/>
          <w:sz w:val="28"/>
          <w:sz w:val="28"/>
          <w:szCs w:val="28"/>
          <w:rtl w:val="true"/>
          <w:lang w:bidi="ar-SA"/>
        </w:rPr>
        <w:t>وَانْشِقاقِ السَّماءِ بِالنُّورِ، وَالْخُرُوجِ بِالْمَنْشَرِ اِلی ساحَةِ الْمَحْشَرِ لایَرْتَدُّ اِلَیْهِمْ طَرْفُهُمْ وَاَفْئِدَتُهُمْ هَواءٌ</w:t>
      </w:r>
      <w:r>
        <w:rPr>
          <w:rStyle w:val="FootnoteAnchor"/>
          <w:rtl w:val="true"/>
        </w:rPr>
        <w:footnoteReference w:id="144"/>
      </w:r>
      <w:r>
        <w:rPr>
          <w:rFonts w:ascii="Amiri" w:hAnsi="Amiri" w:eastAsia="Amiri" w:cs="Amiri"/>
          <w:color w:val="111111"/>
          <w:sz w:val="28"/>
          <w:sz w:val="28"/>
          <w:szCs w:val="28"/>
          <w:rtl w:val="true"/>
          <w:lang w:bidi="ar-SA"/>
        </w:rPr>
        <w:t>مُتَراطِمینَ</w:t>
      </w:r>
      <w:r>
        <w:rPr>
          <w:rStyle w:val="FootnoteAnchor"/>
          <w:rtl w:val="true"/>
        </w:rPr>
        <w:footnoteReference w:id="145"/>
      </w:r>
      <w:r>
        <w:rPr>
          <w:rFonts w:ascii="Amiri" w:hAnsi="Amiri" w:eastAsia="Amiri" w:cs="Amiri"/>
          <w:color w:val="111111"/>
          <w:sz w:val="28"/>
          <w:sz w:val="28"/>
          <w:szCs w:val="28"/>
          <w:rtl w:val="true"/>
          <w:lang w:bidi="ar-SA"/>
        </w:rPr>
        <w:t>فی غُمَّةٍ مِمّا اَسْلَفُوا، وَمُطالَبینَ بِمَا احْتَقَبُوا</w:t>
      </w:r>
      <w:r>
        <w:rPr>
          <w:rStyle w:val="FootnoteAnchor"/>
          <w:rtl w:val="true"/>
        </w:rPr>
        <w:footnoteReference w:id="146"/>
      </w:r>
      <w:r>
        <w:rPr>
          <w:rFonts w:ascii="Amiri" w:hAnsi="Amiri" w:eastAsia="Amiri" w:cs="Amiri"/>
          <w:color w:val="111111"/>
          <w:sz w:val="28"/>
          <w:sz w:val="28"/>
          <w:szCs w:val="28"/>
          <w:rtl w:val="true"/>
          <w:lang w:bidi="ar-SA"/>
        </w:rPr>
        <w:t>وَمُحاسَبینَ هُناکَ عَلی مَا ارْتَکَبُوا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الصَّحائِفُ فِی الاَْعْناقِ مَنْشُورَةٌ، وَالاَْوْزارُ عَلَی الظُّهُورِ مَأْزُورَةٌ</w:t>
      </w:r>
      <w:r>
        <w:rPr>
          <w:rStyle w:val="FootnoteAnchor"/>
          <w:rtl w:val="true"/>
        </w:rPr>
        <w:footnoteReference w:id="147"/>
      </w:r>
      <w:r>
        <w:rPr>
          <w:rFonts w:ascii="Amiri" w:hAnsi="Amiri" w:eastAsia="Amiri" w:cs="Amiri"/>
          <w:color w:val="111111"/>
          <w:sz w:val="28"/>
          <w:sz w:val="28"/>
          <w:szCs w:val="28"/>
          <w:rtl w:val="true"/>
          <w:lang w:bidi="ar-SA"/>
        </w:rPr>
        <w:t>لاَ انْفِکاکَ وَلا مَناصَ وَلا مَحیصَ</w:t>
      </w:r>
      <w:r>
        <w:rPr>
          <w:rStyle w:val="FootnoteAnchor"/>
          <w:rtl w:val="true"/>
        </w:rPr>
        <w:footnoteReference w:id="148"/>
      </w:r>
      <w:r>
        <w:rPr>
          <w:rFonts w:ascii="Amiri" w:hAnsi="Amiri" w:eastAsia="Amiri" w:cs="Amiri"/>
          <w:color w:val="111111"/>
          <w:sz w:val="28"/>
          <w:sz w:val="28"/>
          <w:szCs w:val="28"/>
          <w:rtl w:val="true"/>
          <w:lang w:bidi="ar-SA"/>
        </w:rPr>
        <w:t>عَنِ الْقِصاصِ، قَدْ اَفْحَمَتْهُمُ</w:t>
      </w:r>
      <w:r>
        <w:rPr>
          <w:rStyle w:val="FootnoteAnchor"/>
          <w:rtl w:val="true"/>
        </w:rPr>
        <w:footnoteReference w:id="149"/>
      </w:r>
      <w:r>
        <w:rPr>
          <w:rFonts w:ascii="Amiri" w:hAnsi="Amiri" w:eastAsia="Amiri" w:cs="Amiri"/>
          <w:color w:val="111111"/>
          <w:sz w:val="28"/>
          <w:sz w:val="28"/>
          <w:szCs w:val="28"/>
          <w:rtl w:val="true"/>
          <w:lang w:bidi="ar-SA"/>
        </w:rPr>
        <w:t>الْحُجَّةُ، وَحَلُّوا فی حَیْرَةِ الْمَحَجَّةِ، وَهَمْسِ الضَّجَّةِ، مَعْدُولٌ بِهِمْ عَنِ الْمَحَجَّةِ اِلاّ مَنْ سَبَقَتْ لَهُ مِنَ اللّه‏ِ الْحُسْنی فَنَجا مِنْ هَوْلِ الْمَشْهَدِ وَعَظیمِ الْمَوْرِدِ، وَلَمْ یَکُنْ مِمَّنْ فِی الدُّنْیا تَمَرَّدَ، وَلا عَلی اَوْلِیاءِ اللّه‏ِ تَعَنَّدَ، وَلَهُمُ اسْتَعْبَدَ، وَعَنْهُمْ بِحُقُوقِهِمْ تَفَرَّدَ</w:t>
      </w:r>
    </w:p>
    <w:p>
      <w:pPr>
        <w:pStyle w:val="BookText"/>
        <w:rPr/>
      </w:pPr>
      <w:r>
        <w:rPr>
          <w:rFonts w:ascii="Amiri" w:hAnsi="Amiri" w:eastAsia="Amiri" w:cs="Amiri"/>
          <w:color w:val="111111"/>
          <w:sz w:val="28"/>
          <w:sz w:val="28"/>
          <w:szCs w:val="28"/>
          <w:rtl w:val="true"/>
          <w:lang w:bidi="ar-SA"/>
        </w:rPr>
        <w:t>اَللّهُمَّ فَاِنَّ الْقُلُوبَ قَدْ بَلَغَتِ الْحَناجِرَ، وَالنُّفُوسَ قَدْ عَلَتِ التَّراقِیَ وَالاَْعْمارَ قَدْ نَفَدَتْ بِالاِْنْتِظارِ، لا عَنْ نَقْصِ اسْتِبْصارٍ، وَلا عَنِ اتِّهامِ مِقْدارٍ</w:t>
      </w:r>
      <w:r>
        <w:rPr>
          <w:rStyle w:val="FootnoteAnchor"/>
          <w:rtl w:val="true"/>
        </w:rPr>
        <w:footnoteReference w:id="150"/>
      </w:r>
      <w:r>
        <w:rPr>
          <w:rFonts w:ascii="Amiri" w:hAnsi="Amiri" w:eastAsia="Amiri" w:cs="Amiri"/>
          <w:color w:val="111111"/>
          <w:sz w:val="28"/>
          <w:sz w:val="28"/>
          <w:szCs w:val="28"/>
          <w:rtl w:val="true"/>
          <w:lang w:bidi="ar-SA"/>
        </w:rPr>
        <w:t>وَلکِنْ لِما یُعانی مِنْ رُکُوبِ مَعاصیکَ، وَالْخِلافِ عَلَیْکَ فی اَوامِرِکَ وَنَواهیکَ، وَالتَّلَعُّبِ بِاَوْلِیائِکَ، وَمُظاهَرَةِ اَعْدائِکَ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فَقَرِّبْ ما قَدْ قَرُبَ، وَاَوْرِدْ ما قَدْ دَنی، وَحَقِّقْ ظُنُونَ الْمُوقِنینَ، وَبَلِّغِ الْمُؤْمِنینَ تَأْمیلَهُمْ، مِنْ اِقامَةِ حَقِّکَ، وَنَصْرِ دینِکَ، وَاِظْهارِ حُجَّتِکَ، وَالاِْنْتقامِ مِنْ اَعْدائِکَ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لی، وَارْحَمْنی، وَعافِنی،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فی قنوت الفریضة</w:t>
      </w:r>
    </w:p>
    <w:p>
      <w:pPr>
        <w:pStyle w:val="BookText"/>
        <w:rPr/>
      </w:pPr>
      <w:r>
        <w:rPr>
          <w:rFonts w:ascii="Amiri" w:hAnsi="Amiri" w:eastAsia="Amiri" w:cs="Amiri"/>
          <w:color w:val="111111"/>
          <w:sz w:val="28"/>
          <w:sz w:val="28"/>
          <w:szCs w:val="28"/>
          <w:rtl w:val="true"/>
          <w:lang w:bidi="ar-SA"/>
        </w:rPr>
        <w:t>اَللّهُمَّ اِنِّی اَسْاَلُکَ  لی وَلِوالِدَیَّ وَلِوُلْدی، وَلاَِهْلِ بَیْتی وَاِخْوانِیَ الْمُؤْمِنینَ فیکَ  الْیَقینَ، وَالْعَفْوَ، وَالْمُعافاةَ، وَالرَّحْمَةَ وَالْمَغْفِرَةَ وَالْعافِیَةَ فِی الدُّنْیا وَالاْخِرَةِ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عَدُوّی قَدِ اسْتَسَرَّ</w:t>
      </w:r>
      <w:r>
        <w:rPr>
          <w:rStyle w:val="FootnoteAnchor"/>
          <w:rtl w:val="true"/>
        </w:rPr>
        <w:footnoteReference w:id="151"/>
      </w:r>
      <w:r>
        <w:rPr>
          <w:rFonts w:ascii="Amiri" w:hAnsi="Amiri" w:eastAsia="Amiri" w:cs="Amiri"/>
          <w:color w:val="111111"/>
          <w:sz w:val="28"/>
          <w:sz w:val="28"/>
          <w:szCs w:val="28"/>
          <w:rtl w:val="true"/>
          <w:lang w:bidi="ar-SA"/>
        </w:rPr>
        <w:t>فی عُدْوانِه، وَاَمِنَ بِما شَمِلَهُ مِنَ الْحِلْمِ عاقِبَةَ جُرْأَتِه عَلَیْکَ، وَتَمَرَّدَ فی مُبایَنَتِکَ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 اللّهُمَّ لَحَظاتُ سُخْطٍ بَیاتا وَ هُمْ نائِمُونَ، وَنَهارا وَهُمْ غافِلُونَ وَجَهْرَةً وَهُمْ یَلْعَبُونَ، وَبَغْتَةً وَهُمْ ساهُونَ، وَاِنَّ الْخِناقَ</w:t>
      </w:r>
      <w:r>
        <w:rPr>
          <w:rStyle w:val="FootnoteAnchor"/>
          <w:rtl w:val="true"/>
        </w:rPr>
        <w:footnoteReference w:id="152"/>
      </w:r>
      <w:r>
        <w:rPr>
          <w:rFonts w:ascii="Amiri" w:hAnsi="Amiri" w:eastAsia="Amiri" w:cs="Amiri"/>
          <w:color w:val="111111"/>
          <w:sz w:val="28"/>
          <w:sz w:val="28"/>
          <w:szCs w:val="28"/>
          <w:rtl w:val="true"/>
          <w:lang w:bidi="ar-SA"/>
        </w:rPr>
        <w:t>قَدِ اشْتَدَّ وَالْوِثاقَ</w:t>
      </w:r>
      <w:r>
        <w:rPr>
          <w:rStyle w:val="FootnoteAnchor"/>
          <w:rtl w:val="true"/>
        </w:rPr>
        <w:footnoteReference w:id="153"/>
      </w:r>
      <w:r>
        <w:rPr>
          <w:rFonts w:ascii="Amiri" w:hAnsi="Amiri" w:eastAsia="Amiri" w:cs="Amiri"/>
          <w:color w:val="111111"/>
          <w:sz w:val="28"/>
          <w:sz w:val="28"/>
          <w:szCs w:val="28"/>
          <w:rtl w:val="true"/>
          <w:lang w:bidi="ar-SA"/>
        </w:rPr>
        <w:t xml:space="preserve">قَدِ احْتَدَّ، وَالْقُلُوبَ قَدْ شَحُبَتْ، وَالْعُقُولَ قَدْ تَنَکَّرَتْ وَالصَّبْرَ قَدْ اَوْدی، وکادَ یَنْقَطِعُ حَبائِلُهُ، وَاِنَّکَ لَبِالْمِرْصادِ مِنَ الظّالِمِ وَمُشاهَدَةٍ مِنَ الْکاظِمِ، لا یُعْجِلُکَ فَوْتُ دَرَکٍ، وَلا یُعْجِزُکَ اِحْتِجازُ مُحْتَجِزٍ، وَاِنَّما اَمَهَلْتَهُ اِسْتِثْباتا، وَلِیَکُونَ حُجَّتُکَ عَلَی الاَْحْوالِ الْبالِغَةِ الدّامِغَةِ، وَبِعَبیدِکَ ضَعْفُ الْبَشَرِیَّةِ، وَعَجْزُ الاِْنْسانِیَّةِ، وَلَکَ سُلْطانُ </w:t>
      </w:r>
      <w:bookmarkStart w:id="102" w:name="pg929_10161"/>
    </w:p>
    <w:p>
      <w:pPr>
        <w:pStyle w:val="BookText"/>
        <w:rPr/>
      </w:pPr>
      <w:bookmarkEnd w:id="102"/>
      <w:r>
        <w:rPr>
          <w:rFonts w:ascii="Amiri" w:hAnsi="Amiri" w:eastAsia="Amiri" w:cs="Amiri"/>
          <w:color w:val="111111"/>
          <w:sz w:val="28"/>
          <w:sz w:val="28"/>
          <w:szCs w:val="28"/>
          <w:rtl w:val="true"/>
          <w:lang w:bidi="ar-SA"/>
        </w:rPr>
        <w:t>الاِْلهِیَّةِ، وَمَلْکَةُ الرُّبُوبِیَّةِ، وَبَطْشَةُ الاَْناةِ، وَعُقُوبَةُ التَّأَبُّدِ</w:t>
      </w:r>
    </w:p>
    <w:p>
      <w:pPr>
        <w:pStyle w:val="BookText"/>
        <w:rPr/>
      </w:pPr>
      <w:r>
        <w:rPr>
          <w:rFonts w:ascii="Amiri" w:hAnsi="Amiri" w:eastAsia="Amiri" w:cs="Amiri"/>
          <w:color w:val="111111"/>
          <w:sz w:val="28"/>
          <w:sz w:val="28"/>
          <w:szCs w:val="28"/>
          <w:rtl w:val="true"/>
          <w:lang w:bidi="ar-SA"/>
        </w:rPr>
        <w:t>اَللّهُمَّ فَاِنْ کانَ فِی الْمُصابَرَةِ لِجُرْاَةِ الْمُعانِ مِنَ الظّالِمینَ، وَکَمَدِ مَنْ نُشاهِدُ مِنَ الْمُبَدِّلینَ، رِضیً لَکَ وَمَثُوبَةً مِنْکَ فَهَبْ لَنا مَزیدا مِنْ التَّأْییدِ، وَعَوْنا مِنَ التَّسْدید، اِلی حینِ نُفُوذِ مَشِیَّتِکَ فیمَنْ اَسْعَدْتَهُ وَاَشْقَیْتَهُ مِنْ بَرِیَّتِکَ، وَامْنُنْ عَلَیْنا بِالتَّسْلیمِ لِمَحْتُوماتِ اَقْضِیَتِکَ وَالتَّجَرُّعِ لِوارِداتِ اَقْدارِکَ</w:t>
      </w:r>
    </w:p>
    <w:p>
      <w:pPr>
        <w:pStyle w:val="BookText"/>
        <w:rPr/>
      </w:pPr>
      <w:r>
        <w:rPr>
          <w:rFonts w:ascii="Amiri" w:hAnsi="Amiri" w:eastAsia="Amiri" w:cs="Amiri"/>
          <w:color w:val="111111"/>
          <w:sz w:val="28"/>
          <w:sz w:val="28"/>
          <w:szCs w:val="28"/>
          <w:rtl w:val="true"/>
          <w:lang w:bidi="ar-SA"/>
        </w:rPr>
        <w:t>وَهَبْ لَنا مَحَبَّةً لِما اَحْبَبْتَ، فی مُتَقَدِّمٍ وَمُتَاَخِّرٍ، وَمُعَجَّلٍ وَمُؤَجَّلٍ وَالاْیثارَ لِمَا اخْتَرْتَ فی مُسْتَقْرَبٍ وَمُسْتَبْعَدٍ، وَلا تُخْلِنَا اللّهُمَّ مَعَ ذلِکَ مِنْ عَواطِفِ رَأْفَتِکَ وَرَحْمَتِکَ وَکِفایَتِکَ وَحُسْنِ کَلاءَتِکَ بِمَنِّکَ</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588334_373438147"/>
      <w:bookmarkStart w:id="104" w:name="_Toc36"/>
      <w:bookmarkEnd w:id="103"/>
      <w:r>
        <w:rPr/>
        <w:t>5</w:t>
      </w:r>
      <w:r>
        <w:rPr>
          <w:rtl w:val="true"/>
        </w:rPr>
        <w:t xml:space="preserve">  </w:t>
      </w:r>
      <w:r>
        <w:rPr>
          <w:rtl w:val="true"/>
        </w:rPr>
        <w:t>أدعیته علیه‏السلام عقیب الفرائض والنوافل</w:t>
      </w:r>
      <w:bookmarkEnd w:id="104"/>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بعد التسلیم و الفراغ من الصلوة</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إذا فرغ من التشهّد وسلّم، تربّع ووضع یده الُیمنی علی رأسه،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الَّذی لا اِلهَ اِلاّ هُوَ عالِمُ الْغَیْبِ وَالشَّهادَةِ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Amiri" w:hAnsi="Amiri" w:eastAsia="Amiri" w:cs="Amiri"/>
          <w:color w:val="111111"/>
          <w:sz w:val="28"/>
          <w:sz w:val="28"/>
          <w:szCs w:val="28"/>
          <w:rtl w:val="true"/>
          <w:lang w:bidi="ar-SA"/>
        </w:rPr>
        <w:t>لمن أراد أن ترفع صلاته مضاعفة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مُبْدِیَ الاَْسْرارِ، وَمُبَیِّنَ الْکِتْمانِ، وَشارِعَ الاْحْکامِ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ascii="IRNazanin" w:hAnsi="IRNazanin" w:eastAsia="IRNazanin"/>
          <w:color w:val="111111"/>
          <w:sz w:val="28"/>
          <w:sz w:val="28"/>
          <w:szCs w:val="28"/>
          <w:rtl w:val="true"/>
          <w:lang w:bidi="fa-IR"/>
        </w:rPr>
        <w:t>لمن أراد قبول الفرائض والنوافل منه</w:t>
      </w:r>
    </w:p>
    <w:p>
      <w:pPr>
        <w:pStyle w:val="BookText"/>
        <w:rPr/>
      </w:pPr>
      <w:r>
        <w:rPr>
          <w:rFonts w:ascii="Amiri" w:hAnsi="Amiri" w:eastAsia="Amiri" w:cs="Amiri"/>
          <w:color w:val="111111"/>
          <w:sz w:val="28"/>
          <w:sz w:val="28"/>
          <w:szCs w:val="28"/>
          <w:rtl w:val="true"/>
          <w:lang w:bidi="ar-SA"/>
        </w:rPr>
        <w:t>یا شارِعا لِمَلائِکَتِهِ الدِّینَ الْقَیِّمَ دینا راضِیا بِه مِنْهُمْ لِنَفْسِه</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عقیب الفرائض</w:t>
      </w:r>
    </w:p>
    <w:p>
      <w:pPr>
        <w:pStyle w:val="BookText"/>
        <w:rPr/>
      </w:pPr>
      <w:r>
        <w:rPr>
          <w:rFonts w:ascii="Amiri" w:hAnsi="Amiri" w:eastAsia="Amiri" w:cs="Amiri"/>
          <w:color w:val="111111"/>
          <w:sz w:val="28"/>
          <w:sz w:val="28"/>
          <w:szCs w:val="28"/>
          <w:rtl w:val="true"/>
          <w:lang w:bidi="ar-SA"/>
        </w:rPr>
        <w:t>یا مَنْ هُوَ اَقْرَبُ اِلَیَّ مِنْ حَبْلِ</w:t>
      </w:r>
      <w:r>
        <w:rPr>
          <w:rStyle w:val="FootnoteAnchor"/>
          <w:rtl w:val="true"/>
        </w:rPr>
        <w:footnoteReference w:id="157"/>
      </w:r>
      <w:r>
        <w:rPr>
          <w:rFonts w:ascii="Amiri" w:hAnsi="Amiri" w:eastAsia="Amiri" w:cs="Amiri"/>
          <w:color w:val="111111"/>
          <w:sz w:val="28"/>
          <w:sz w:val="28"/>
          <w:szCs w:val="28"/>
          <w:rtl w:val="true"/>
          <w:lang w:bidi="ar-SA"/>
        </w:rPr>
        <w:t>الْوَریدِ یا مَنْ یَحُولُ بَیْنَ الْمَرْءِ وَقَلْبِه</w:t>
      </w:r>
      <w:r>
        <w:rPr>
          <w:rStyle w:val="FootnoteAnchor"/>
          <w:rtl w:val="true"/>
        </w:rPr>
        <w:footnoteReference w:id="158"/>
      </w:r>
      <w:r>
        <w:rPr>
          <w:rFonts w:ascii="Amiri" w:hAnsi="Amiri" w:eastAsia="Amiri" w:cs="Amiri"/>
          <w:color w:val="111111"/>
          <w:sz w:val="28"/>
          <w:sz w:val="28"/>
          <w:szCs w:val="28"/>
          <w:rtl w:val="true"/>
          <w:lang w:bidi="ar-SA"/>
        </w:rPr>
        <w:t>یا مَنْ هُوَ بِالْمَنْظَرِ الاَْعْلی، یا مَنْ لَیْسَ کَمِثْلِه شَیْءٌ، وَهُوَ السَّمیعُ الْعَلیمُ، یا اَجْوَدَ مَنْ سُئِلَ، وَیا اَوْسَعَ مَنْ اَعْطی، وَیا خَیْرَ مَدْعُوٍّ، وَیا اَفضَلَ مَرْجُوٍّ، وَیا اَسْمَعَ السّامِعینَ، وَیا اَبْصَرَ النّاظِرینَ</w:t>
      </w:r>
    </w:p>
    <w:p>
      <w:pPr>
        <w:pStyle w:val="BookText"/>
        <w:rPr/>
      </w:pPr>
      <w:r>
        <w:rPr>
          <w:rFonts w:ascii="Amiri" w:hAnsi="Amiri" w:eastAsia="Amiri" w:cs="Amiri"/>
          <w:color w:val="111111"/>
          <w:sz w:val="28"/>
          <w:sz w:val="28"/>
          <w:szCs w:val="28"/>
          <w:rtl w:val="true"/>
          <w:lang w:bidi="ar-SA"/>
        </w:rPr>
        <w:t>وَیا خَیْرَ النّاصِرینَ، وَیا اَسْرَعَ الْحاسِبینَ، وَیا اَرْحَمَ الرّاحِمینَ ویا اَحْکَمَ الْحاکِمینَ، صَلِّ عَلی مُحَمَّدٍ وَالِ مُحَمَّدٍ، وَاَوْسِعْ عَلَیَّ فی رِزْقی، وَامْدُدْ لی فی عُمْری، وَانْشُرْ عَلَیَّ مِنْ رَحْمَتِکَ، وَاجْعَلْنی مِمَّنْ تَنْتَصِرُ بِه لِدینِکَ، وَلا تَسْتَبْدِلْ بی غَیْری</w:t>
      </w:r>
      <w:r>
        <w:rPr>
          <w:rStyle w:val="FootnoteAnchor"/>
          <w:rtl w:val="true"/>
        </w:rPr>
        <w:footnoteReference w:id="15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اِنَّکَ تَکَفَّلْتَ بِرِزْقی وَرِزْقِ کُلِّ دابَّةٍ، فَاَوْسِعْ عَلَیَّ، وَعَلی </w:t>
      </w:r>
    </w:p>
    <w:p>
      <w:pPr>
        <w:pStyle w:val="BookText"/>
        <w:rPr/>
      </w:pPr>
      <w:r>
        <w:rPr>
          <w:rFonts w:ascii="Amiri" w:hAnsi="Amiri" w:eastAsia="Amiri" w:cs="Amiri"/>
          <w:color w:val="111111"/>
          <w:sz w:val="28"/>
          <w:sz w:val="28"/>
          <w:szCs w:val="28"/>
          <w:rtl w:val="true"/>
          <w:lang w:bidi="ar-SA"/>
        </w:rPr>
        <w:t>عِیالی مِنْ رِزْقِکَ الْواسِعِ‏الْحَلالِ، وَاکْفِنا مِنَ الْفَقْرِ</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بِالْحافِظَیْنِ، وَحَیّاکُمَا اللّه‏ُ مِنْ کاتِبَیْنِ، اُکْتُبا رَحِمَکُمَا اللّه‏ُ اِنّی اَشْهَدُ اَنْ لا اِلهَ اِلاَّ اللّه‏ُ وَحْدَهُ لا شَریکَ لَهُ، وَاَشْهَدُ اَنَّ مُحَمَّدا عَبْدُهُ وَرَسُولُهُ، وَاَشْهَدُ اَنَّ الدّینَ کَما شَرَعَ، وَاَنَّ الاِْسْلامَ کَما وَصَفَ، وَاَنَّ الْکِتابَ کَما اَنْزَلَ، وَاَنَّ الْقَوْلَ کَما حَدَّثَ، وَاَنَّ اللّه‏َ هُوَ الْحَقُّ الْمُبینُ</w:t>
      </w:r>
    </w:p>
    <w:p>
      <w:pPr>
        <w:pStyle w:val="BookText"/>
        <w:rPr/>
      </w:pPr>
      <w:r>
        <w:rPr>
          <w:rFonts w:ascii="Amiri" w:hAnsi="Amiri" w:eastAsia="Amiri" w:cs="Amiri"/>
          <w:color w:val="111111"/>
          <w:sz w:val="28"/>
          <w:sz w:val="28"/>
          <w:szCs w:val="28"/>
          <w:rtl w:val="true"/>
          <w:lang w:bidi="ar-SA"/>
        </w:rPr>
        <w:t>اَللّهُمَّ بَلِّغْ مُحَمَّدا وَالَ مُحَمَّدٍ اَفْضَلَ التَّحِیَّةِ وَاَفْضَلَ الصَّلاةِ</w:t>
      </w:r>
    </w:p>
    <w:p>
      <w:pPr>
        <w:pStyle w:val="BookText"/>
        <w:rPr/>
      </w:pPr>
      <w:r>
        <w:rPr>
          <w:rFonts w:ascii="Amiri" w:hAnsi="Amiri" w:eastAsia="Amiri" w:cs="Amiri"/>
          <w:color w:val="111111"/>
          <w:sz w:val="28"/>
          <w:sz w:val="28"/>
          <w:szCs w:val="28"/>
          <w:rtl w:val="true"/>
          <w:lang w:bidi="ar-SA"/>
        </w:rPr>
        <w:t>اَصْبَحْتُ وَرَبّی مَحْمُودٌ، اَصْبَحْتُ لا اُشرِکُ بِاللّه‏ِ شَیْئا، وَلا اَدْعُو مَعَ اللّه‏ِ اَحَدا، وَلا اَتَّخِذُ مِنْ دُونِه وَلِیّا، اَصْبَحْتُ عَبْدا مَمْلُوکا لا اَمْلِکُ اِلاّ ما مَلَّکَنی رَبّی، اَصْبَحْتُ لا اَسْتَطیعُ اَنْ اَسُوقَ اِلی نَفْسی خَیْرَ ما اَرْجُو، وَلا اَصْرِفَ عَنْها شَرَّ ما اَحْذَرُ، اَصْبَحْتُ مُرْتَهِنا بِعَمَلی وَاَصْبَحْتُ فَقیرا لااَجِدُ اَفْقَرَ مِنّی، بِاللّه‏ِ اُصْبِحُ، وَبِاللّه‏ِ اُمْسی، وَبِاللّه‏ِ اَحْیی، وَبِاللّه‏ِ اَمُوتُ، وَاِلَی اللّه‏ِ النُّشُورِ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ما یجزی من الدعاء بعد الفریضة أن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مِنْ کُلِّ خَیْرٍ اَحاطَ بِه عِلْمُکَ، وَاَعُوذُ بِکَ مِنْ کُلِّ شَرٍّ اَحاطَ بِه عِلْمُکَ، اَللّهُمَّ اِنّی اَسْاَلُکَ عافِیَتَکَ فی اُموری کُلِّها</w:t>
      </w:r>
    </w:p>
    <w:p>
      <w:pPr>
        <w:pStyle w:val="BookText"/>
        <w:rPr/>
      </w:pPr>
      <w:r>
        <w:rPr>
          <w:rFonts w:ascii="Amiri" w:hAnsi="Amiri" w:eastAsia="Amiri" w:cs="Amiri"/>
          <w:color w:val="111111"/>
          <w:sz w:val="28"/>
          <w:sz w:val="28"/>
          <w:szCs w:val="28"/>
          <w:rtl w:val="true"/>
          <w:lang w:bidi="ar-SA"/>
        </w:rPr>
        <w:t>وَاَعُوذُ بِکَ مِنْ خِزْیِ الدُّنْیا وَمِنْ عَذابِ الاْخِرَةِ</w:t>
      </w:r>
    </w:p>
    <w:p>
      <w:pPr>
        <w:pStyle w:val="BookText"/>
        <w:rPr/>
      </w:pPr>
      <w:r>
        <w:rPr>
          <w:rFonts w:eastAsia="Times New Roman" w:cs="Times New Roman" w:ascii="Times New Roman" w:hAnsi="Times New Roman"/>
          <w:color w:val="111111"/>
          <w:sz w:val="28"/>
          <w:szCs w:val="28"/>
          <w:lang w:val="en-US" w:bidi="en-US"/>
        </w:rPr>
        <w:t>189</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اهْدِنی مِنْ عِنْدِکَ، وَاَفِضْ عَلَیَّ مِنْ فَضْلِکَ، وَا نْشُرْ عَلَیَّ مِنْ رَحْمَتِکَ، وَاَنْزِلْ عَلَیَّ مِنْ بَرَکاتِکَ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وَحْدَهُ لا شَریکَ لَهُ، لَهُ الْمُلْکُ وَلَهُ الْحَمْدُ یُحْیی وَیُمیتُ، وَیُمیتُ وَیُحْیی، بِیَدِهِ الْخَیْرُ، وَهُوَ عَلی کُلِّ شَیْءٍ قَدیرٌ، وَلا حَوْلَ وَلا قُوَّةَ اِلاّ بِاللّه‏ِ الْعَلِیِّ الْعَظیمِ</w:t>
      </w:r>
    </w:p>
    <w:p>
      <w:pPr>
        <w:pStyle w:val="BookText"/>
        <w:rPr/>
      </w:pPr>
      <w:r>
        <w:rPr>
          <w:rFonts w:ascii="Amiri" w:hAnsi="Amiri" w:eastAsia="Amiri" w:cs="Amiri"/>
          <w:color w:val="111111"/>
          <w:sz w:val="28"/>
          <w:sz w:val="28"/>
          <w:szCs w:val="28"/>
          <w:rtl w:val="true"/>
          <w:lang w:bidi="ar-SA"/>
        </w:rPr>
        <w:t>سُبْحانَ ذِی الْمُلْکِ وَالْمَلَکُوتِ، سُبْحانَ ذِی الْعِزَّةِ وَالْجَبَرُوتِ سُبْحانَ ذِی الْکِبْرِیاءِ وَالْعَظَمَةِ، سُبْحانَ الْحَیِّ الَّذی لا یَمُوتُ</w:t>
      </w:r>
    </w:p>
    <w:p>
      <w:pPr>
        <w:pStyle w:val="BookText"/>
        <w:rPr/>
      </w:pPr>
      <w:r>
        <w:rPr>
          <w:rFonts w:ascii="Amiri" w:hAnsi="Amiri" w:eastAsia="Amiri" w:cs="Amiri"/>
          <w:color w:val="111111"/>
          <w:sz w:val="28"/>
          <w:sz w:val="28"/>
          <w:szCs w:val="28"/>
          <w:rtl w:val="true"/>
          <w:lang w:bidi="ar-SA"/>
        </w:rPr>
        <w:t>سُبْحانَ رَبِّیَ الاَْعْلی، سُبْحانَ رَبِّیَ الْعَظیمِ، سُبْحانَ اللّه‏ِ وَبِحَمْدِه</w:t>
      </w:r>
    </w:p>
    <w:p>
      <w:pPr>
        <w:pStyle w:val="BookText"/>
        <w:rPr/>
      </w:pPr>
      <w:r>
        <w:rPr>
          <w:rFonts w:ascii="Amiri" w:hAnsi="Amiri" w:eastAsia="Amiri" w:cs="Amiri"/>
          <w:color w:val="111111"/>
          <w:sz w:val="28"/>
          <w:sz w:val="28"/>
          <w:szCs w:val="28"/>
          <w:rtl w:val="true"/>
          <w:lang w:bidi="ar-SA"/>
        </w:rPr>
        <w:t>کُلُّ هذا قَلیلٌ یا رَبِّ، وَعَدَدَ خَلْقِکَ</w:t>
      </w:r>
      <w:r>
        <w:rPr>
          <w:rStyle w:val="FootnoteAnchor"/>
          <w:rtl w:val="true"/>
        </w:rPr>
        <w:footnoteReference w:id="160"/>
      </w:r>
      <w:r>
        <w:rPr>
          <w:rFonts w:ascii="Amiri" w:hAnsi="Amiri" w:eastAsia="Amiri" w:cs="Amiri"/>
          <w:color w:val="111111"/>
          <w:sz w:val="28"/>
          <w:sz w:val="28"/>
          <w:szCs w:val="28"/>
          <w:rtl w:val="true"/>
          <w:lang w:bidi="ar-SA"/>
        </w:rPr>
        <w:t>وَمِلاْءَ عَرْشِکَ وَرِضا نَفْسِکَ وَمَبْلَغَ مَشِیَّتِکَ، وَعَدَدَ ما اَحْصی کِتابُکَ، وَمِلاْءَ ما اَحْصی کِتابُکَ، وَزِنَةَ ما اَحْصی کَتابُکَ، وَمِثْلَ ذلِکَ اَضْعافا مُضاعَفَةً لا تُحْصی، وَعَدَدَ خَلْقِکَ، وَمِلاْءَ خَلْقِکَ، وَزِنَةَ خَلْقِکَ، وَمِثْلَ ذلِکَ اَضْعافا لا تُحْصی وَعَدَدَ بَرِیَّتِکَ، وَمِلاْءَ بَرِیَّتِکَ، وَزِنَةَ بَرِیَّتِکَ، وَمِثْلَ ذلِکَ اَضْعافا لاتُحْصی، وَعَدَدَ ما تَعْلَمُ، وَزِنَةَ ما تَعْلَمُ، وَمِلاْءَ ما تَعْلَمُ، وَمِثْلَ ذلِکَ اَضْعافا لاتُحْصی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التَّحْمیدِ، وَالتَّعْظیمِ، وَالتَّقْدیسِ، وَالثَّناءِ، وَالشُّکْرِ، وَالْخَیْرِ وَالْمَدْحِ، وَالصَّلاةِ عَلَی النَّبِیِّ وَاَهْلِ بَیْتِه  صَلَّی اللّه‏ُ عَلَیْهِ وَعَلَیْهِمْ  مِثْلَ ذلِکَ وَاَضْعافَ ذلِکَ، وَعَدَدَ ما خَلَقْتَ وَذَرَأْتَ وَبَرَأْتَ، وَعَدَدَ </w:t>
      </w:r>
    </w:p>
    <w:p>
      <w:pPr>
        <w:pStyle w:val="BookText"/>
        <w:rPr/>
      </w:pPr>
      <w:r>
        <w:rPr>
          <w:rFonts w:ascii="Amiri" w:hAnsi="Amiri" w:eastAsia="Amiri" w:cs="Amiri"/>
          <w:color w:val="111111"/>
          <w:sz w:val="28"/>
          <w:sz w:val="28"/>
          <w:szCs w:val="28"/>
          <w:rtl w:val="true"/>
          <w:lang w:bidi="ar-SA"/>
        </w:rPr>
        <w:t>ما اَنْتَ خالِقُهُ مِنْ شَیْءٍ، وَمِلاْءَ ذلِکَ کُلِّه، وَاضْعافَ ذلِکَ کُلِّه اَضْعافا لَوْ خَلَقْتَهُمْ فَنَطَقُوا بِذلِکَ مُنْذُ قَطُّ اِلَی الاَْبَدِ، لاَ انْقِطاعَ لَهُ یَقُولُونَ کَذلِکَ، وَلا یَسْاَمُونَ وَلا یَفْتُرُونَ، اَسْرَعَ مِنْ لَحْظِ الْبَصَرِ، وَکَما یَنْبَغی لَکَ وَکَما اَ نْتَ لَهُ اَهْلٌ، وَاَضْعافَ ما ذَکَرْتُ، وَزِنَةَ ما ذَکَرْتُ، وَعَدَدَ ما ذَکَرْتُ، وَمِثْلَ جَمیعِ ذلِکَ، کُلُّ هذا قَلیلٌ یا اِلهی</w:t>
      </w:r>
    </w:p>
    <w:p>
      <w:pPr>
        <w:pStyle w:val="BookText"/>
        <w:rPr/>
      </w:pPr>
      <w:r>
        <w:rPr>
          <w:rFonts w:ascii="Amiri" w:hAnsi="Amiri" w:eastAsia="Amiri" w:cs="Amiri"/>
          <w:color w:val="111111"/>
          <w:sz w:val="28"/>
          <w:sz w:val="28"/>
          <w:szCs w:val="28"/>
          <w:rtl w:val="true"/>
          <w:lang w:bidi="ar-SA"/>
        </w:rPr>
        <w:t>تَبارَکْتَ وَتَقَدَّسْتَ وَتَعالَیْتَ عُلُوّا کَبیرا، یا ذَا الْجَلالِ وَالاِْکْرامِ</w:t>
      </w:r>
    </w:p>
    <w:p>
      <w:pPr>
        <w:pStyle w:val="BookText"/>
        <w:rPr/>
      </w:pPr>
      <w:r>
        <w:rPr>
          <w:rFonts w:ascii="Amiri" w:hAnsi="Amiri" w:eastAsia="Amiri" w:cs="Amiri"/>
          <w:color w:val="111111"/>
          <w:sz w:val="28"/>
          <w:sz w:val="28"/>
          <w:szCs w:val="28"/>
          <w:rtl w:val="true"/>
          <w:lang w:bidi="ar-SA"/>
        </w:rPr>
        <w:t>اَسْاَلُکَ عَلی اِثْرِ هذَا الدُّعاءِ بِاَسْمائِکَ الْحُسْنی، وَاَمْثالِکَ الْعُلْیا وَکَلِماتِکَ التّامّاتِ، اَنْ تُعافِیَنی فِی الدُّنْیا وَالاْخِرَةِ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فی دبر صلاة الفریضة قبل أن یثنیّ رجلیه  ثلاث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اللّه‏َ الَّذی لا اِلهَ اِلاّ هُوَ الْحَیُّ الْقَیُّومُ، ذُو الْجَلالِ وَالاِْکْرامِ وَاَتُوبُ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عزّوجلّ له ذنوبه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Amiri" w:hAnsi="Amiri" w:eastAsia="Amiri" w:cs="Amiri"/>
          <w:color w:val="111111"/>
          <w:sz w:val="28"/>
          <w:sz w:val="28"/>
          <w:szCs w:val="28"/>
          <w:rtl w:val="true"/>
          <w:lang w:bidi="ar-SA"/>
        </w:rPr>
        <w:t>بعد صلاة الفجر</w:t>
      </w:r>
    </w:p>
    <w:p>
      <w:pPr>
        <w:pStyle w:val="BookText"/>
        <w:rPr/>
      </w:pPr>
      <w:r>
        <w:rPr>
          <w:rFonts w:ascii="Amiri" w:hAnsi="Amiri" w:eastAsia="Amiri" w:cs="Amiri"/>
          <w:color w:val="111111"/>
          <w:sz w:val="28"/>
          <w:sz w:val="28"/>
          <w:szCs w:val="28"/>
          <w:rtl w:val="true"/>
          <w:lang w:bidi="ar-SA"/>
        </w:rPr>
        <w:t>اِسْتَمْسَکْتُ بِعُرْوَةِ اللّه‏ِ الْوُثْقَی الَّتی لاَ انْفِصامَ لَها، وَاعْتَصَمْتُ بِحَبْلِ اللّه‏ِ الْمَتینِ، اَعُوذُ بِاللّه‏ِ مِنْ شَرِّ شَیاطینِ الاِْنْسِ وَالْجِنِّ، اَعُوذُ بِاللّه‏ِ مِنْ شَرِّ فَسَقَةِ الْعَرَبِ وَالْعَجَمِ، حَسْبِیَ اللّه‏ُ، تَوَکَّلْتُ عَلَی اللّه‏ِ، اَلْجَأْتُ ظَهْری اِلَی اللّه‏ِ، طَلَبْتُ حاجَتی مِنَ اللّه‏ِ، لا حَوْلَ وَلا قُوَّةَ اِلاّ بِاللّه‏ِ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لی نُوراً فی قَلْبی، وَنُوراً فی بَصَری، وَنُوراً فی سَمْعی </w:t>
      </w:r>
    </w:p>
    <w:p>
      <w:pPr>
        <w:pStyle w:val="BookText"/>
        <w:rPr/>
      </w:pPr>
      <w:r>
        <w:rPr>
          <w:rFonts w:ascii="Amiri" w:hAnsi="Amiri" w:eastAsia="Amiri" w:cs="Amiri"/>
          <w:color w:val="111111"/>
          <w:sz w:val="28"/>
          <w:sz w:val="28"/>
          <w:szCs w:val="28"/>
          <w:rtl w:val="true"/>
          <w:lang w:bidi="ar-SA"/>
        </w:rPr>
        <w:t>وَنُوراً فی لِسانی، وَنُوراً فی شَعْری، وَنُوراً فی بَشَری، وَنُوراً فی لَحْمی، وَنُوراً فی دَمی، وَنُوراً فی عِظامی، وَنُوراً فی عَصَبی، وَنُوراً مِنْ بَیْنِ یَدَیَّ، وَنُوراً مِنْ خَلْفی، وَنُوراً عَنْ یَمینی، وَنُوراً عَنْ شِمالی، وَنُوراً مِنْ فَوْقی، وَنُوراً مِنْ تَحْتی، اَللّهُمَّ اَعْظِمْ لی نُوراً، وَنِعْمَةً وَسُرُوراً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یقرأ خمس آیات من آخر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فی خَلْقِ السَّمواتِ وَالاَْرْضِ  إلی قوله  اِنَّکَ لا تُخْلِفُ الْمیعادَ</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الصَّباحِ، وَفالِقِ الاِْصْباحِ، وَجاعِلِ اللَّیْلِ سَکَنا وَالشَّمْسَ وَالْقَمْرَ حُسْبانا  ثلاثا</w:t>
      </w:r>
    </w:p>
    <w:p>
      <w:pPr>
        <w:pStyle w:val="BookText"/>
        <w:rPr/>
      </w:pPr>
      <w:r>
        <w:rPr>
          <w:rFonts w:ascii="Amiri" w:hAnsi="Amiri" w:eastAsia="Amiri" w:cs="Amiri"/>
          <w:color w:val="111111"/>
          <w:sz w:val="28"/>
          <w:sz w:val="28"/>
          <w:szCs w:val="28"/>
          <w:rtl w:val="true"/>
          <w:lang w:bidi="ar-SA"/>
        </w:rPr>
        <w:t>اَللّهُمَّ اجْعَلْ اَوَّلَ یَوْمی هذا صَلاحا، وَاَوْسَطَهُ فَلاحا، وَاخِرَهُ نَجاحا، اَللّهُمَّ مَنْ اَصْبَحَ وَحاجَتُهُ وَطَلِبَتُهُ اِلی مَخْلُوقٍ، فَاِنَّ حاجَتی وَطَلِبَتی اِلَیْکَ وَحْدَکَ لا شَریکَ لَکَ، اَسْتَغْفِرُ اللّه‏َ وَاَتُوبُ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Amiri" w:hAnsi="Amiri" w:eastAsia="Amiri" w:cs="Amiri"/>
          <w:color w:val="111111"/>
          <w:sz w:val="28"/>
          <w:sz w:val="28"/>
          <w:szCs w:val="28"/>
          <w:rtl w:val="true"/>
          <w:lang w:bidi="ar-SA"/>
        </w:rPr>
        <w:t>بعد صلاة العشاء</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اَعُوذُ بِعِزَّةِ اللّه‏ِ، وَاَعُوذُ بِقُدْرَةِ اللّه‏ِ، وَاَعُوذُ بِمَغْفِرَةِ اللّه‏ِ، وَاَعُوذُ بِرَحْمَةِ اللّه‏ِ، وَاَعُوذُ بِسُلْطانِ اللّه‏ِ الَّذی هُوَ عَلی کُلِّ شَیْءٍ قَدیرٌ، وَاَعُوذُ بِکَرَمِ اللّه‏ِ وَاَعُوذُ بِجَمْعِ اللّه‏ِ، مِنْ شَرِّ کُلِّ جَبّارٍ عَنیدٍ، وَشَیْطانٍ مَریدٍ، وَکُلِّ مُغْتالٍ وَسارِقٍ وَعارِضٍ،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السّامَّةِ وَالْهامَّةِ وَالْعامَّةِ، وَمِنْ شَرِّ کُلِّ </w:t>
      </w:r>
    </w:p>
    <w:p>
      <w:pPr>
        <w:pStyle w:val="BookText"/>
        <w:rPr/>
      </w:pPr>
      <w:r>
        <w:rPr>
          <w:rFonts w:ascii="Amiri" w:hAnsi="Amiri" w:eastAsia="Amiri" w:cs="Amiri"/>
          <w:color w:val="111111"/>
          <w:sz w:val="28"/>
          <w:sz w:val="28"/>
          <w:szCs w:val="28"/>
          <w:rtl w:val="true"/>
          <w:lang w:bidi="ar-SA"/>
        </w:rPr>
        <w:t>دابَّةٍ صَغیرَةٍ اَوْ کَبیرَةٍ، بِلَیْلٍ اَوْ نَهارٍ، وَمِنْ شَرِّ فُسّاقِ الْعَرَبِ وَالْعَجَمِ وَفُجّارِهِمْ، وَمِنْ شَرِّ فَسَقَةِ الْجِنِّ وَالاِْنْسِ، وَمِنْ شَرِّ کُلِّ دابَّةٍ رَبّی اخِذٌ بِناصِیَتِها، اِنَّ رَبّی عَلی صِراطٍ 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فی سجدة الشکر</w:t>
      </w:r>
    </w:p>
    <w:p>
      <w:pPr>
        <w:pStyle w:val="BookText"/>
        <w:rPr/>
      </w:pPr>
      <w:r>
        <w:rPr>
          <w:rFonts w:ascii="Amiri" w:hAnsi="Amiri" w:eastAsia="Amiri" w:cs="Amiri"/>
          <w:color w:val="111111"/>
          <w:sz w:val="28"/>
          <w:sz w:val="28"/>
          <w:szCs w:val="28"/>
          <w:rtl w:val="true"/>
          <w:lang w:bidi="ar-SA"/>
        </w:rPr>
        <w:t>یا ثِقَتی وَرَجائی فی شِدَّتی وَرَخائی، صَلِّ عَلی مُحَمَّدٍ وَالِ مُحَمَّدٍ وَالْطُفْ بی فی جَمیعِ اَحْوالی، فَاِنَّکَ تَلْطُفُ لِمَنْ تَشاءُ، وَالْحَمْدُللّه‏ِِ رَبِّ الْعالَمینَ، وَصَلَّی اللّه‏ُ عَلی مُحَمَّدٍ النَّبِیِّ، وَعَلی اَهْلِ بَیْتِهِ الطَّیِّبینَ الطّاهِرینَ، وَسَلَّمَ تَسْلیما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اَنْتَ حَقّاً حَقّاً، سَجَدْتُ لَکَ یا رَبِّ تَعَبُّداً وَرِقّاً یا عَظیمُ اِنَّ عَمَلی ضَعیفٌ فَضاعِفْهُ لی، یاکَریمُ یا حَنّانُ، اغْفِرْ لی ذُنُوبی وَجُرْمی، وَتَقَبَّلْ عَمَلی، یاکَریمُ یا جَبّارُ، اَعُوذُ بِکَ اَنْ اَخیبَ اَوْ اَحْمِلَ ظُلْماً، اَللّهُمَّ مِنْکَ النِّعْمَةُ، وَاَنْتَ تَرْزُقُ شُکْرَها، وَ عَلَیْکَ یَکُونُ ثَوابُ ما تَفَضَّلْتَ بِه مِنْ ثَوابِها، بِفَضْلِ طَوْلِکَ، وَبِکَریمِ عائِدَتِکَ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ظَنَّ النّاسِ بی حَسَنٌ، فَاغْفِرْ لی ما لا یَعْلَمُونَ وَلا تُؤاخِذْنی بِما یَقُولُونَ، وَاَ نْتَ عَلاّمُ الْغُیُوبِ</w:t>
      </w:r>
      <w:r>
        <w:rPr>
          <w:rFonts w:eastAsia="Amiri" w:cs="Amiri" w:ascii="Amiri" w:hAnsi="Amiri"/>
          <w:color w:val="111111"/>
          <w:sz w:val="28"/>
          <w:szCs w:val="28"/>
          <w:rtl w:val="true"/>
          <w:lang w:bidi="ar-SA"/>
        </w:rPr>
        <w:t xml:space="preserve">. </w:t>
      </w:r>
      <w:bookmarkStart w:id="105" w:name="pg929_10174"/>
    </w:p>
    <w:p>
      <w:pPr>
        <w:pStyle w:val="Heading4"/>
        <w:numPr>
          <w:ilvl w:val="3"/>
          <w:numId w:val="1"/>
        </w:numPr>
        <w:rPr/>
      </w:pPr>
      <w:bookmarkStart w:id="106" w:name="__RefHeading___Toc588336_373438147"/>
      <w:bookmarkStart w:id="107" w:name="_Toc37"/>
      <w:bookmarkEnd w:id="105"/>
      <w:bookmarkEnd w:id="106"/>
      <w:r>
        <w:rPr/>
        <w:t>6</w:t>
      </w:r>
      <w:r>
        <w:rPr>
          <w:rtl w:val="true"/>
        </w:rPr>
        <w:t xml:space="preserve">  </w:t>
      </w:r>
      <w:r>
        <w:rPr>
          <w:rtl w:val="true"/>
        </w:rPr>
        <w:t>أدعیته علیه‏السلام عند الخروج من البیت، للحاجة أو السفر</w:t>
      </w:r>
      <w:bookmarkEnd w:id="107"/>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لمن أراد الخروج من بیته للحاجة أو للسفر</w:t>
      </w:r>
    </w:p>
    <w:p>
      <w:pPr>
        <w:pStyle w:val="BookText"/>
        <w:rPr/>
      </w:pPr>
      <w:r>
        <w:rPr>
          <w:rFonts w:ascii="Amiri" w:hAnsi="Amiri" w:eastAsia="Amiri" w:cs="Amiri"/>
          <w:color w:val="111111"/>
          <w:sz w:val="28"/>
          <w:sz w:val="28"/>
          <w:szCs w:val="28"/>
          <w:rtl w:val="true"/>
          <w:lang w:bidi="ar-SA"/>
        </w:rPr>
        <w:t>بِسْمِ اللّه‏ِ مَخْرَجی، وَبِاذْنِه خَرَجْتُ</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لمن أراد أن یرجع سالما مع قضاء حاجته</w:t>
      </w:r>
    </w:p>
    <w:p>
      <w:pPr>
        <w:pStyle w:val="BookText"/>
        <w:rPr/>
      </w:pPr>
      <w:r>
        <w:rPr>
          <w:rFonts w:ascii="Amiri" w:hAnsi="Amiri" w:eastAsia="Amiri" w:cs="Amiri"/>
          <w:color w:val="111111"/>
          <w:sz w:val="28"/>
          <w:sz w:val="28"/>
          <w:szCs w:val="28"/>
          <w:rtl w:val="true"/>
          <w:lang w:bidi="ar-SA"/>
        </w:rPr>
        <w:t>یا جامِعا بَیْنَ اَهْلِ الْجَنَّةِ عَلی تَاَلُّفٍ مِنَ الْقُلُوبِ</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عند الخروج من البیت</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مِن بیتِک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عَلی دینی وَنَفْسی وَوُلْدی وَاَهْلی وَمالی  ثلاث مرّات،</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لَنا فی قَدَرِکَ، وَرَضِّنا بِقَضائِکَ، حَتّی لا نُحِبَّ تَعْجیلَ ما اَخَّرْتَ، وَلا تَأْخیرَ ما عَجَّلْتَ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خَرَجْتُ، وَبِسْمِ اللّه‏ِ وَلَجْتُ</w:t>
      </w:r>
      <w:r>
        <w:rPr>
          <w:rStyle w:val="FootnoteAnchor"/>
          <w:rtl w:val="true"/>
        </w:rPr>
        <w:footnoteReference w:id="164"/>
      </w:r>
      <w:r>
        <w:rPr>
          <w:rFonts w:ascii="Amiri" w:hAnsi="Amiri" w:eastAsia="Amiri" w:cs="Amiri"/>
          <w:color w:val="111111"/>
          <w:sz w:val="28"/>
          <w:sz w:val="28"/>
          <w:szCs w:val="28"/>
          <w:rtl w:val="true"/>
          <w:lang w:bidi="ar-SA"/>
        </w:rPr>
        <w:t>وَعَلَی اللّه‏ِ تَوَکَّلْتُ لا حَوْلَ وَلا قُوَّةَ اِلاّ بِاللّه‏ِ الْعَلِیِّ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لا حَوْلَ وَلا قُوَّةَ اِلاّ بِاللّه‏ِ الْعَلِیِّ الْعَظیمِ تَوَکَّلْتُ عَلَی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حین یخرج من باب داره</w:t>
      </w:r>
      <w:r>
        <w:rPr>
          <w:rFonts w:eastAsia="IRNazanin" w:cs="IRNazanin"/>
          <w:color w:val="111111"/>
          <w:sz w:val="28"/>
          <w:szCs w:val="28"/>
          <w:rtl w:val="true"/>
          <w:lang w:bidi="fa-IR"/>
        </w:rPr>
        <w:t xml:space="preserve">: </w:t>
      </w:r>
      <w:bookmarkStart w:id="108" w:name="pg929_10176"/>
    </w:p>
    <w:p>
      <w:pPr>
        <w:pStyle w:val="BookText"/>
        <w:rPr/>
      </w:pPr>
      <w:bookmarkEnd w:id="108"/>
      <w:r>
        <w:rPr>
          <w:rFonts w:ascii="Amiri" w:hAnsi="Amiri" w:eastAsia="Amiri" w:cs="Amiri"/>
          <w:color w:val="111111"/>
          <w:sz w:val="28"/>
          <w:sz w:val="28"/>
          <w:szCs w:val="28"/>
          <w:rtl w:val="true"/>
          <w:lang w:bidi="ar-SA"/>
        </w:rPr>
        <w:t>اَعُوذُ بِما عاذَتْ بِه مَلائِکَةُ اللّه‏ِ مِنْ شَرِّ هذَا الْیَوْمِ الْجَدیدِ الَّذی اِذا غابَتْ شَمْسُهُ لَمْ تَعُدْ، وَمِنْ شَرِّ نَفْسی، وَمِنْ شَرِّ الشَّیْطانِ، وَمِنْ شَرِّ مَنْ نَصَبَ لاَِوْلِیاءِ اللّه‏ِ، وَمِنْ شَرِّ الْجِنِّ وَالاِْنْسِ، وَمِنْ شَرِّ السِّباعِ وَالْهَوامِّ، وَمِنْ شَرِّ رُکُوبِ الْمَحارِمِ کُلِّها، اُجیرُ نَفْسی بِاللّه‏ِ مِنْ کُلِّ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غفر اللّه‏ له، وتاب علیه، وکفاه المهمّ، وحجزه عن السوء، وعصمه من الشرّ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حین یخرج من منزله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حَسْبِیَ اللّه‏ُ تَوَکَّلْتُ عَلَی اللّه‏ِ، اَللّهُمَّ اِنّی اَسْاَلُکَ خَیْرَ اُمُوری کُلِّها وَاَعُوذُ بِکَ مِنْ خِزْیِ الدُّنْیا وَعَذابِ الاْخِرَةِ     کفاه اللّه‏ ما أهمّه من أمر دُنیاه وآخرته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 اَللّه‏ُ اَکْبَرُ، اَللّه‏ُ اَکْبَرُ، بِاللّه‏ِ اَخْرُجُ، وَبِاللّه‏ِ اَدْخُلُ، وَعَلَی اللّه‏ِ اَتَوَکَّلُ، اَللّهُمَّ افْتَحْ فی وَجْهی هذا بِخَیْرٍ، وَاقْضِ لی فیهِ بِخَیْرٍ، وَاخْتِمْ لی بِخَیْرٍ، وَاکْفِنی شَرَّ کُلِّ دابَّةٍ اَنْتَ اخِذٌ بِناصِیَتِها، اِنَّکَ عَلی صِراطٍ مُسْتَقیمِ</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588338_373438147"/>
      <w:bookmarkStart w:id="110" w:name="_Toc38"/>
      <w:bookmarkEnd w:id="109"/>
      <w:r>
        <w:rPr/>
        <w:t>7</w:t>
      </w:r>
      <w:r>
        <w:rPr>
          <w:rtl w:val="true"/>
        </w:rPr>
        <w:t xml:space="preserve">  </w:t>
      </w:r>
      <w:r>
        <w:rPr>
          <w:rtl w:val="true"/>
        </w:rPr>
        <w:t>أدعیته علیه‏السلام عند دخول السوق</w:t>
      </w:r>
      <w:bookmarkEnd w:id="110"/>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إذا دخل السوق</w:t>
      </w:r>
    </w:p>
    <w:p>
      <w:pPr>
        <w:pStyle w:val="BookText"/>
        <w:rPr/>
      </w:pPr>
      <w:r>
        <w:rPr>
          <w:rFonts w:ascii="Amiri" w:hAnsi="Amiri" w:eastAsia="Amiri" w:cs="Amiri"/>
          <w:color w:val="111111"/>
          <w:sz w:val="28"/>
          <w:sz w:val="28"/>
          <w:szCs w:val="28"/>
          <w:rtl w:val="true"/>
          <w:lang w:bidi="ar-SA"/>
        </w:rPr>
        <w:t>اَللّهُمَّ اِنّی اَسْاَلُکَ مِنْ خَیْرِها وَخَیْرِ اَهْلِها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فی السوق</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اَنْ لا اِلهَ اِلاَّ اللّه‏ُ وَحْدَهُ لا شَریکَ لَهُ، وَاَنَّ مُحَمَّدا عَبْدُهُ وَرَسُولُهُ </w:t>
      </w:r>
    </w:p>
    <w:p>
      <w:pPr>
        <w:pStyle w:val="BookText"/>
        <w:rPr/>
      </w:pPr>
      <w:r>
        <w:rPr>
          <w:rFonts w:ascii="Amiri" w:hAnsi="Amiri" w:eastAsia="Amiri" w:cs="Amiri"/>
          <w:color w:val="111111"/>
          <w:sz w:val="28"/>
          <w:sz w:val="28"/>
          <w:szCs w:val="28"/>
          <w:rtl w:val="true"/>
          <w:lang w:bidi="ar-SA"/>
        </w:rPr>
        <w:t>اَللّهُمَّ اِنّی اَسْاَلُکَ مِنْ فَضْلِکَ، وَاَسْتَجیرُ بِکَ مِنَ الظُّلْمِ وَالْغُرْمِ وَالْمَأْثَمِ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مُرَبِّیَ نَفَقاتِ اَهْلِ التَّقْوی وَمُضاعِفَها</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عند الخروج من الدار</w:t>
      </w:r>
    </w:p>
    <w:p>
      <w:pPr>
        <w:pStyle w:val="BookText"/>
        <w:rPr/>
      </w:pPr>
      <w:r>
        <w:rPr>
          <w:rFonts w:ascii="IRNazanin" w:hAnsi="IRNazanin" w:eastAsia="IRNazanin"/>
          <w:color w:val="111111"/>
          <w:sz w:val="28"/>
          <w:sz w:val="28"/>
          <w:szCs w:val="28"/>
          <w:rtl w:val="true"/>
          <w:lang w:bidi="fa-IR"/>
        </w:rPr>
        <w:t>وروی أنّه علیه‏السلام إذا وقف علی باب داره سبّح تسبیح الزهراء علیهاالسلام وقرأ الحمد وآیة الکرسی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اِلَیْکَ وَجَّهْتُ وَجْهی، وَعَلَیْکَ خَلَّفْتُ اَهْلی وَمالی، وَما خَوَّلْتَنی، وَقَدْ وَثِقْتُ بِکَ فَلا تُخَیِّبْنی، یا مَنْ لا یَخیبُ مَنْ اَرادَهُ، وَلایَضیعُ مَنْ حَفِظَهُ، اَللّهُمَّ صَلِّ عَلی مُحَمَّدٍ وَالِ مُحَمَّدٍ، وَاحْفَظْنی فیما غِبْتُ عَنْهُ، وَلا تَکِلْنی اِلی نَفْسی، یا اَرْحَمَ الرّاحِمین</w:t>
      </w:r>
    </w:p>
    <w:p>
      <w:pPr>
        <w:pStyle w:val="BookText"/>
        <w:rPr/>
      </w:pPr>
      <w:r>
        <w:rPr>
          <w:rFonts w:ascii="Amiri" w:hAnsi="Amiri" w:eastAsia="Amiri" w:cs="Amiri"/>
          <w:color w:val="111111"/>
          <w:sz w:val="28"/>
          <w:sz w:val="28"/>
          <w:szCs w:val="28"/>
          <w:rtl w:val="true"/>
          <w:lang w:bidi="ar-SA"/>
        </w:rPr>
        <w:t>اللّهُمَّ بَلِّغْنی ما تَوَجَّهْتُ لَهُ، وَسَبِّبْ لِیَ الْمُرادَ، وَسَخِّرْ لی عِبادَکَ وَبِلادَکَ، وَارْزُقْنی زِیارَةَ نَبِیِّکَ، وَوَلِیِّکَ اَمیرِ الْمُؤْمِنینَ علیه‏السلام وَالاَْئِمَّةِ مِنْ وُلْدِه، وَجَمیعِ اَهْلِ بَیْتِه عَلَیْهِ وَعَلَیْهِمُ السَّلامُ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وَمُدَّنی مِنْکَ بِالْمَعُونَةِ فی جَمیعِ اَحْوالی، وَلا تَکِلْنی اِلی نَفْسی وَلا اِلی غَیْری فَاَکِلَّ وَاَعْطَبَ، وَزَوِّدْنِی التَّقْوی، وَاغْفِرْ لی فِی الاْخِرَةِ وَالاُْولی، اَللّهُمَّ اجْعَلْنی اَوْجَهَ مَنْ تَوَجَّهَ اِلَیْکَ</w:t>
      </w:r>
      <w:r>
        <w:rPr>
          <w:rFonts w:eastAsia="Amiri" w:cs="Amiri" w:ascii="Amiri" w:hAnsi="Amiri"/>
          <w:color w:val="111111"/>
          <w:sz w:val="28"/>
          <w:szCs w:val="28"/>
          <w:rtl w:val="true"/>
          <w:lang w:bidi="ar-SA"/>
        </w:rPr>
        <w:t xml:space="preserve">. </w:t>
      </w:r>
      <w:bookmarkStart w:id="111" w:name="pg929_10180"/>
    </w:p>
    <w:p>
      <w:pPr>
        <w:pStyle w:val="Heading4"/>
        <w:numPr>
          <w:ilvl w:val="3"/>
          <w:numId w:val="1"/>
        </w:numPr>
        <w:rPr/>
      </w:pPr>
      <w:bookmarkStart w:id="112" w:name="__RefHeading___Toc588340_373438147"/>
      <w:bookmarkStart w:id="113" w:name="_Toc39"/>
      <w:bookmarkEnd w:id="111"/>
      <w:bookmarkEnd w:id="112"/>
      <w:r>
        <w:rPr/>
        <w:t>8</w:t>
      </w:r>
      <w:r>
        <w:rPr>
          <w:rtl w:val="true"/>
        </w:rPr>
        <w:t xml:space="preserve">  </w:t>
      </w:r>
      <w:r>
        <w:rPr>
          <w:rtl w:val="true"/>
        </w:rPr>
        <w:t>أدعیته علیه‏السلام للسفر</w:t>
      </w:r>
      <w:bookmarkEnd w:id="113"/>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عند عزم السفر</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سفرا فاشتر سَلامَتَکَ مِنْ رَبِّکَ بما طابت به نفسک، ثمّ تخرج ذلک،وتقول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اُریدُ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وَاِنّی قَدِ اشْتَرَیْتُ سَلامَتی فی سَفَری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وتضعه حیث یصلح، وتفعل مثل ذلک إذا وصلت شکرا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علیهماالسلام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عزمت علی السفر فتوضّأ وصلّ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بالحمد وسورة الرحمن، والثانیة بالحمد وسورة الواقعة أو تبارک</w:t>
      </w:r>
    </w:p>
    <w:p>
      <w:pPr>
        <w:pStyle w:val="BookText"/>
        <w:rPr/>
      </w:pPr>
      <w:r>
        <w:rPr>
          <w:rFonts w:ascii="Amiri" w:hAnsi="Amiri" w:eastAsia="Amiri" w:cs="Amiri"/>
          <w:color w:val="111111"/>
          <w:sz w:val="28"/>
          <w:sz w:val="28"/>
          <w:szCs w:val="28"/>
          <w:rtl w:val="true"/>
          <w:lang w:bidi="ar-SA"/>
        </w:rPr>
        <w:t>فإن لم یَتَهَیَّأْ لک ذلک فاقرأ من السُوَر ما شئت حسب العجلة ثمّ ادعُ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خَرَجْتُ فی سَفَری هذا بِلا ثِقَةٍ مِنّی بِغَیْرِکَ، وَلا رَجاءٍ یَأْوی اِلاّ اِلَیْکَ، وَلا قُوَّةٍ اَتَّکِلُ عَلَیْها، وَلا حیلَةٍ اَلْجَأُ اِلَیْها اِلاّ طَلَبَ فَضْلِکَ وَابْتِغاءَ رِزْقِکَ، وَتَعَرُّضا لِرَحْمَتِکَ، وَسُکُونا اِلی حُسْنِ عِبادَتِکَ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 یا اِلهی اَعْلَمُ بِما سَبَقَ لی فی سَفَری هذا، مِمّا اُحِبُّ وَاَکْرَهُ وَلِما اَوْقَعْتَ عَلَیَّ فیهِ قَدَرَکَ، وَمَحْمُودَ بَلائِکَ</w:t>
      </w:r>
    </w:p>
    <w:p>
      <w:pPr>
        <w:pStyle w:val="BookText"/>
        <w:rPr/>
      </w:pPr>
      <w:r>
        <w:rPr>
          <w:rFonts w:ascii="Amiri" w:hAnsi="Amiri" w:eastAsia="Amiri" w:cs="Amiri"/>
          <w:color w:val="111111"/>
          <w:sz w:val="28"/>
          <w:sz w:val="28"/>
          <w:szCs w:val="28"/>
          <w:rtl w:val="true"/>
          <w:lang w:bidi="ar-SA"/>
        </w:rPr>
        <w:t>فَاَنْتَ یا اِلهی تَمْحُو ما تَشاءُ وَتُثْبِتُ، وَعِنْدَکَ اُمُّ الْکِتابِ</w:t>
      </w:r>
    </w:p>
    <w:p>
      <w:pPr>
        <w:pStyle w:val="BookText"/>
        <w:rPr/>
      </w:pPr>
      <w:r>
        <w:rPr>
          <w:rFonts w:ascii="Amiri" w:hAnsi="Amiri" w:eastAsia="Amiri" w:cs="Amiri"/>
          <w:color w:val="111111"/>
          <w:sz w:val="28"/>
          <w:sz w:val="28"/>
          <w:szCs w:val="28"/>
          <w:rtl w:val="true"/>
          <w:lang w:bidi="ar-SA"/>
        </w:rPr>
        <w:t>اَللّهُمَّ صَلِّ عَلی مُحَمَّدٍ وَالِ مُحَمَّدٍ، وَاصْرِفْ عَنّی فی سَفَری هذا کُلَّ مَقْدُورٍ مِنَ الْبَلاءِ، وَادْفَعْ عَنّی کُلَّ مَحْذُورٍ، وَاَسْبِلْ عَلَیَّ فیهِ کَنَفَ عِزِّکَ وَلُطْفَ عَفْوِکَ وَرَحْمَتِکَ، وَحَقیقَةَ حِفْظِکَ، وَسَعَةَ رِزْقِکَ، وَتَمامَ نِعْمَتِکَ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وَافْتَحْ لی فیهِ اَبْوابَ جَمیعَ فَضْلِکَ، وَعَطائِکَ وَاِحْسانِکَ، وَاَغْلِقْ </w:t>
      </w:r>
    </w:p>
    <w:p>
      <w:pPr>
        <w:pStyle w:val="BookText"/>
        <w:rPr/>
      </w:pPr>
      <w:r>
        <w:rPr>
          <w:rFonts w:ascii="Amiri" w:hAnsi="Amiri" w:eastAsia="Amiri" w:cs="Amiri"/>
          <w:color w:val="111111"/>
          <w:sz w:val="28"/>
          <w:sz w:val="28"/>
          <w:szCs w:val="28"/>
          <w:rtl w:val="true"/>
          <w:lang w:bidi="ar-SA"/>
        </w:rPr>
        <w:t>عَنّی اَبْوابَ الْمَخاوِفِ کُلِّها وَجَمیعَ ما اَکْرَهُ وَاَحْذَرُ وَاَخافُ عَلی نَفْسی وَاَهْلی وَذُرِّیَّتی، وَافْتَحْ لی اَبْوابَ الاَْمْنِ کُلَّها، وَاصْرِفْ عَنِّی الْهَلَعَ وَالْجَزَعَ، وَارْزُقْنِی الصَّبْرَ وَالْقُوَّةَ وَالْمَحْمَدَةَ لَکَ، وَالنَّجاةَ مِنْ کُلِّ مَحْذُورٍ وَمَقْدُورٍ، بِما اَ نْتَ اَعْلَمُ بِه مِنّی، وَاجْعَلْ ذلِکَ خِیَرَةً لی فی اخِرَتی وَدُنْیایَ، وَاَسْاَلُکَ یا رَبِّ اَنْ تَحْفَظَنی فیما خَلَّفْتُ وَرائی مِنْ اَهلی وَمالی وَمَعیشَتی وَصُنُوفِ حَوائِجی</w:t>
      </w:r>
    </w:p>
    <w:p>
      <w:pPr>
        <w:pStyle w:val="BookText"/>
        <w:rPr/>
      </w:pPr>
      <w:r>
        <w:rPr>
          <w:rFonts w:ascii="Amiri" w:hAnsi="Amiri" w:eastAsia="Amiri" w:cs="Amiri"/>
          <w:color w:val="111111"/>
          <w:sz w:val="28"/>
          <w:sz w:val="28"/>
          <w:szCs w:val="28"/>
          <w:rtl w:val="true"/>
          <w:lang w:bidi="ar-SA"/>
        </w:rPr>
        <w:t>یا مَنْ لَیْسَ فَوْقَهُ خالِقٌ یُرْجی، یا مَنْ لَیْسَ دُونَهُ رَبٌّ یُناجی</w:t>
      </w:r>
    </w:p>
    <w:p>
      <w:pPr>
        <w:pStyle w:val="BookText"/>
        <w:rPr/>
      </w:pPr>
      <w:r>
        <w:rPr>
          <w:rFonts w:ascii="Amiri" w:hAnsi="Amiri" w:eastAsia="Amiri" w:cs="Amiri"/>
          <w:color w:val="111111"/>
          <w:sz w:val="28"/>
          <w:sz w:val="28"/>
          <w:szCs w:val="28"/>
          <w:rtl w:val="true"/>
          <w:lang w:bidi="ar-SA"/>
        </w:rPr>
        <w:t>یا مَنْ لَیْسَ غَیْرَهُ اِلهٌ یُدْعی، یا مَنْ لَیْسَ لَهُ وَزیرٌ یُؤْتی</w:t>
      </w:r>
    </w:p>
    <w:p>
      <w:pPr>
        <w:pStyle w:val="BookText"/>
        <w:rPr/>
      </w:pPr>
      <w:r>
        <w:rPr>
          <w:rFonts w:ascii="Amiri" w:hAnsi="Amiri" w:eastAsia="Amiri" w:cs="Amiri"/>
          <w:color w:val="111111"/>
          <w:sz w:val="28"/>
          <w:sz w:val="28"/>
          <w:szCs w:val="28"/>
          <w:rtl w:val="true"/>
          <w:lang w:bidi="ar-SA"/>
        </w:rPr>
        <w:t>یا مَنْ لَیْسَ لَهُ حاجِبٌ یُغْشی، یا مَنْ لَیْسَ لَهُ بَوّابٌ یُرْشی</w:t>
      </w:r>
    </w:p>
    <w:p>
      <w:pPr>
        <w:pStyle w:val="BookText"/>
        <w:rPr/>
      </w:pPr>
      <w:r>
        <w:rPr>
          <w:rFonts w:ascii="Amiri" w:hAnsi="Amiri" w:eastAsia="Amiri" w:cs="Amiri"/>
          <w:color w:val="111111"/>
          <w:sz w:val="28"/>
          <w:sz w:val="28"/>
          <w:szCs w:val="28"/>
          <w:rtl w:val="true"/>
          <w:lang w:bidi="ar-SA"/>
        </w:rPr>
        <w:t>یا مَنْ لَیْسَ لَهُ کاتِبٌ یُداری، یا مَنْ لَیْسَ لَهُ تَرْجُمانٌ یُنادی</w:t>
      </w:r>
    </w:p>
    <w:p>
      <w:pPr>
        <w:pStyle w:val="BookText"/>
        <w:rPr/>
      </w:pPr>
      <w:r>
        <w:rPr>
          <w:rFonts w:ascii="Amiri" w:hAnsi="Amiri" w:eastAsia="Amiri" w:cs="Amiri"/>
          <w:color w:val="111111"/>
          <w:sz w:val="28"/>
          <w:sz w:val="28"/>
          <w:szCs w:val="28"/>
          <w:rtl w:val="true"/>
          <w:lang w:bidi="ar-SA"/>
        </w:rPr>
        <w:t>یا مَنْ لا یَزْدادُ عَلی کَثْرَةِ السُّؤالِ اِلاّ کَرَما وَجُودا</w:t>
      </w:r>
    </w:p>
    <w:p>
      <w:pPr>
        <w:pStyle w:val="BookText"/>
        <w:rPr/>
      </w:pPr>
      <w:r>
        <w:rPr>
          <w:rFonts w:ascii="Amiri" w:hAnsi="Amiri" w:eastAsia="Amiri" w:cs="Amiri"/>
          <w:color w:val="111111"/>
          <w:sz w:val="28"/>
          <w:sz w:val="28"/>
          <w:szCs w:val="28"/>
          <w:rtl w:val="true"/>
          <w:lang w:bidi="ar-SA"/>
        </w:rPr>
        <w:t>صَلِّ عَلی مُحَمَّدٍ وَالِ مُحَمَّدٍ، وَاجْعَلْ لی مِنْ اَمْری فَرَجا وَمَخْرَجا، وَارْزُقْنی  فی سَفَری هذا  الاَْمْنَ مِنَ الْمَخاوِفِ کُلِّها، وَالْغَنیمَةَ وَالظَّفَرَ بِکُلِّ غَرَضٍ، وَبَلِّغْنی جَمیعَ اَمَلی وَمَقْصُودی</w:t>
      </w:r>
    </w:p>
    <w:p>
      <w:pPr>
        <w:pStyle w:val="BookText"/>
        <w:rPr/>
      </w:pPr>
      <w:r>
        <w:rPr>
          <w:rFonts w:ascii="Amiri" w:hAnsi="Amiri" w:eastAsia="Amiri" w:cs="Amiri"/>
          <w:color w:val="111111"/>
          <w:sz w:val="28"/>
          <w:sz w:val="28"/>
          <w:szCs w:val="28"/>
          <w:rtl w:val="true"/>
          <w:lang w:bidi="ar-SA"/>
        </w:rPr>
        <w:t>اَللّهُمَّ وَکُلَّ مَنْ قَضَیْتَ عَلَیَّ بِلِقائِه مِنْ اَحَدٍ مِنْ خَلْقِکَ، الَّذینَ جَعَلْتَ لی اِلَیْهِمْ حاجَةً وَشُغْلاً، فَخِرْهُ لی، واعْطِفْ بِقَلْبِه عَلَیَّ، وَوَفِّقْهُ لِما اُریدُهُ وَاَبْتَغیهِ وَامُلُهُ، وَاحْرُسْهُ عَنْ قَصْدی وَالْوُقُوفِ فی حاجَتی وَامْنَعْهُ عَنْ ظُلْمی وَاَذایَ، بِرَحْمَتِکَ یا اَرْحَمَ الرّاحِمینَ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اسجُد وادعُ بما أحببت، ثمّ ارفع رأسک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اِلهَ اِلاَّ اللّه‏ُ وَحْدَهُ لا شَریکَ </w:t>
      </w:r>
    </w:p>
    <w:p>
      <w:pPr>
        <w:pStyle w:val="BookText"/>
        <w:rPr/>
      </w:pPr>
      <w:r>
        <w:rPr>
          <w:rFonts w:ascii="Amiri" w:hAnsi="Amiri" w:eastAsia="Amiri" w:cs="Amiri"/>
          <w:color w:val="111111"/>
          <w:sz w:val="28"/>
          <w:sz w:val="28"/>
          <w:szCs w:val="28"/>
          <w:rtl w:val="true"/>
          <w:lang w:bidi="ar-SA"/>
        </w:rPr>
        <w:t>لَهُ، وَاَشْهَدُ اَنَّ مُحَمَّدا عَبْدُهُ وَرَسُولُهُ</w:t>
      </w:r>
    </w:p>
    <w:p>
      <w:pPr>
        <w:pStyle w:val="BookText"/>
        <w:rPr/>
      </w:pPr>
      <w:r>
        <w:rPr>
          <w:rFonts w:ascii="Amiri" w:hAnsi="Amiri" w:eastAsia="Amiri" w:cs="Amiri"/>
          <w:color w:val="111111"/>
          <w:sz w:val="28"/>
          <w:sz w:val="28"/>
          <w:szCs w:val="28"/>
          <w:rtl w:val="true"/>
          <w:lang w:bidi="ar-SA"/>
        </w:rPr>
        <w:t>اَللّهُمَّ فاطِرَ السَّماواتِ وَالاَْرْضِ، صَلِّ عَلی مُحَمَّدٍ وَالِ مُحَمَّدٍ وَافْعَلْ بی ما اَ نْتَ اَهْلُهُ، وَاَدْخِلْنی فی کُلِّ خَیْرٍ اَدْخَلْتَ فیهِ مُحَمَّدا وَالَ مَحَمَّدٍ، وَاَخْرِجْنی مِنْ کُلِّ سُوءٍ اَخْرَجْتَ مِنْهُ مُحَمَّدا وَالَ مُحَمَّدٍ وَامْنَعْنی مِنْ اَنْ یُوصَلَ اِلَیَّ سُوءٌ اَبَدا، وَلا تُغَیِّرْ ما اَنْعَمْتَ عَلَیَّ اَبَدا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علیه‏السلام إذا أراد سفرا جمع عیاله فی بیت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اَسْتَوْدِعُکَ الْغَداةَ نَفْسی وَمالی، وَذُرِّیَّتی وَدُنْیایَ وَاَهْلی وَوُلْدی وَالشّاهِدَ مِنّا وَالْغائِبَ</w:t>
      </w:r>
    </w:p>
    <w:p>
      <w:pPr>
        <w:pStyle w:val="BookText"/>
        <w:rPr/>
      </w:pPr>
      <w:r>
        <w:rPr>
          <w:rFonts w:ascii="Amiri" w:hAnsi="Amiri" w:eastAsia="Amiri" w:cs="Amiri"/>
          <w:color w:val="111111"/>
          <w:sz w:val="28"/>
          <w:sz w:val="28"/>
          <w:szCs w:val="28"/>
          <w:rtl w:val="true"/>
          <w:lang w:bidi="ar-SA"/>
        </w:rPr>
        <w:t>اَللّهُمَّ احْفَظْنا وَاحْفَظْ عَلَیْنا، اَللّهُمَّ اجْعَلْنا فی جِوارِکَ</w:t>
      </w:r>
    </w:p>
    <w:p>
      <w:pPr>
        <w:pStyle w:val="BookText"/>
        <w:rPr/>
      </w:pPr>
      <w:r>
        <w:rPr>
          <w:rFonts w:ascii="Amiri" w:hAnsi="Amiri" w:eastAsia="Amiri" w:cs="Amiri"/>
          <w:color w:val="111111"/>
          <w:sz w:val="28"/>
          <w:sz w:val="28"/>
          <w:szCs w:val="28"/>
          <w:rtl w:val="true"/>
          <w:lang w:bidi="ar-SA"/>
        </w:rPr>
        <w:t>اَللّهُمَّ لا تَسْلُبْنا نِعْمَتَکَ، وَلا تُغَیِّرْ ما بِنا مِنْ عافِیَتِکَ وَفَضْلِکَ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الرَّجاءُ اِلاّ مِنْکَ، وَخابَتِ الاْمالُ اِلاّ فیکَ</w:t>
      </w:r>
    </w:p>
    <w:p>
      <w:pPr>
        <w:pStyle w:val="BookText"/>
        <w:rPr/>
      </w:pPr>
      <w:r>
        <w:rPr>
          <w:rFonts w:ascii="Amiri" w:hAnsi="Amiri" w:eastAsia="Amiri" w:cs="Amiri"/>
          <w:color w:val="111111"/>
          <w:sz w:val="28"/>
          <w:sz w:val="28"/>
          <w:szCs w:val="28"/>
          <w:rtl w:val="true"/>
          <w:lang w:bidi="ar-SA"/>
        </w:rPr>
        <w:t>اَسْاَلُکَ اِلهی بِحَقِّ مَنْ حَقُّهُ واجِبٌ عَلَیْکَ، مِمَّنْ جَعَلْتَ لَهُ الْحَقَّ عِنْدَکَ، اَنْ تُصَلِّیَ عَلی مُحَمَّدٍ وَالِ مُحَمَّدٍ، وَاَنْ تَقْضِیَ حاجَتی</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بدعاء السفر،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صلی‏الله‏علیه‏و‏آله اَمامی، وَعَلِیٌّ وَرائی وَفاطِمَةُ فَوْقَ رَأْسی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وَالْحَسَنُ عَنْ یَمینی، وَالْحُسَیْنُ عَنْ یَساری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وَمُحَمَّدٌ وَجَعْفَرٌ، وَمُوسی، وَعَلِیٌّ، وَمُحَمَّدٌ، وَعَلِیٌّ، وَالْحَسَنُ وَالْحُجَّةُ علیهم‏السلام حَوْلی، اِلهی ما خَلَقْتَ خَلْقاً خَیْراًمِنْهُمْ، فَاجْعَلْ صَلَواتی بِهِمْ مَقْبُولَةً، وَدَعَواتی بِهِمْ مُسْتَجابَةً، وَحَوائِجی بِهِمْ مَقْضِیَّةً، وَذُنُوبی </w:t>
      </w:r>
    </w:p>
    <w:p>
      <w:pPr>
        <w:pStyle w:val="BookText"/>
        <w:rPr/>
      </w:pPr>
      <w:r>
        <w:rPr>
          <w:rFonts w:ascii="Amiri" w:hAnsi="Amiri" w:eastAsia="Amiri" w:cs="Amiri"/>
          <w:color w:val="111111"/>
          <w:sz w:val="28"/>
          <w:sz w:val="28"/>
          <w:szCs w:val="28"/>
          <w:rtl w:val="true"/>
          <w:lang w:bidi="ar-SA"/>
        </w:rPr>
        <w:t>بِهِمْ مَغْفُورَةً، وَافاتی بِهِمْ مَدْفُوعَةً، وَاَعْدائی بِهِمْ مَقْهُورَةً، وَاَرْزاقی بِهِمْ مَبْسُوطَةً، اَللّهُمَّ صَلِّ عَلی مُحَمَّدٍ وَالِ‏مُحَمَّدٍ، تقول ذلک ثلاثاً، ثمّ تدعو بکلمات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عند السفر للمسافر</w:t>
      </w:r>
    </w:p>
    <w:p>
      <w:pPr>
        <w:pStyle w:val="BookText"/>
        <w:rPr/>
      </w:pPr>
      <w:r>
        <w:rPr>
          <w:rFonts w:ascii="Amiri" w:hAnsi="Amiri" w:eastAsia="Amiri" w:cs="Amiri"/>
          <w:color w:val="111111"/>
          <w:sz w:val="28"/>
          <w:sz w:val="28"/>
          <w:szCs w:val="28"/>
          <w:rtl w:val="true"/>
          <w:lang w:bidi="ar-SA"/>
        </w:rPr>
        <w:t>اَحْسَنَ اللّه‏ُ الصَّحابَةَ، واَکَمَلَ لَکَ الْمَعُونَةَ</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عند رکوب الدابّة</w:t>
      </w:r>
    </w:p>
    <w:p>
      <w:pPr>
        <w:pStyle w:val="BookText"/>
        <w:rPr/>
      </w:pPr>
      <w:r>
        <w:rPr>
          <w:rFonts w:ascii="Amiri" w:hAnsi="Amiri" w:eastAsia="Amiri" w:cs="Amiri"/>
          <w:color w:val="111111"/>
          <w:sz w:val="28"/>
          <w:sz w:val="28"/>
          <w:szCs w:val="28"/>
          <w:rtl w:val="true"/>
          <w:lang w:bidi="ar-SA"/>
        </w:rPr>
        <w:t>اَلْحَمْدُ للّه‏ِِ الَّذی هَدانا بِالاِْسْلامِ، وَعَلَّمَنَا الْقُرْانَ، وَمَنَّ عَلَیْنا بِمُحَمَّدٍ صَلَّی اللّه‏ُ عَلَیْهِ وَالِه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سَخَّرَ لَنا هذا وَما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اِلی رَبِّنا لَمُنْقَلِبُونَ</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عند رکوب البحر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مَجْریها وَمُرْسیها</w:t>
      </w:r>
      <w:r>
        <w:rPr>
          <w:rStyle w:val="FootnoteAnchor"/>
          <w:rtl w:val="true"/>
        </w:rPr>
        <w:footnoteReference w:id="168"/>
      </w:r>
      <w:r>
        <w:rPr>
          <w:rFonts w:ascii="Amiri" w:hAnsi="Amiri" w:eastAsia="Amiri" w:cs="Amiri"/>
          <w:color w:val="111111"/>
          <w:sz w:val="28"/>
          <w:sz w:val="28"/>
          <w:szCs w:val="28"/>
          <w:rtl w:val="true"/>
          <w:lang w:bidi="ar-SA"/>
        </w:rPr>
        <w:t>اِنَّ رَبّی لَغَفُورٌ رَحیمٌ</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عند اضطراب البحر</w:t>
      </w:r>
    </w:p>
    <w:p>
      <w:pPr>
        <w:pStyle w:val="BookText"/>
        <w:rPr/>
      </w:pPr>
      <w:r>
        <w:rPr>
          <w:rFonts w:ascii="Amiri" w:hAnsi="Amiri" w:eastAsia="Amiri" w:cs="Amiri"/>
          <w:color w:val="111111"/>
          <w:sz w:val="28"/>
          <w:sz w:val="28"/>
          <w:szCs w:val="28"/>
          <w:rtl w:val="true"/>
          <w:lang w:bidi="ar-SA"/>
        </w:rPr>
        <w:t>فإذا اضطرب بک البحر، فانکبّ علی جانبک الأیمن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اُسْکُنْ بِسَکینَةِ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وَقَرِّ بِقَرارِ اللّه‏ِ، وَاهْدَءْ بِاِذْنِ اللّه‏ِ، وَلا حَوْلَ وَلا قُوَّةَ اِلاّ بِاللّه‏ِ</w:t>
      </w:r>
      <w:r>
        <w:rPr>
          <w:rFonts w:eastAsia="Amiri" w:cs="Amiri" w:ascii="Amiri" w:hAnsi="Amiri"/>
          <w:color w:val="111111"/>
          <w:sz w:val="28"/>
          <w:szCs w:val="28"/>
          <w:rtl w:val="true"/>
          <w:lang w:bidi="ar-SA"/>
        </w:rPr>
        <w:t xml:space="preserve">. </w:t>
      </w:r>
      <w:bookmarkStart w:id="114" w:name="pg929_10188"/>
    </w:p>
    <w:p>
      <w:pPr>
        <w:pStyle w:val="BookText"/>
        <w:rPr/>
      </w:pPr>
      <w:bookmarkEnd w:id="114"/>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لمن ضلّ فی الطریق</w:t>
      </w:r>
    </w:p>
    <w:p>
      <w:pPr>
        <w:pStyle w:val="BookText"/>
        <w:rPr/>
      </w:pP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ضللت فی الطریق فناد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صالِحُ، یا اَبا صالِحِ، اَرْشِدُونا اِلَی الطَّریقِ، رَحِمَکُمُ اللّه‏ُ</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588342_373438147"/>
      <w:bookmarkStart w:id="116" w:name="_Toc40"/>
      <w:bookmarkEnd w:id="115"/>
      <w:r>
        <w:rPr/>
        <w:t>9</w:t>
      </w:r>
      <w:r>
        <w:rPr>
          <w:rtl w:val="true"/>
        </w:rPr>
        <w:t xml:space="preserve">  </w:t>
      </w:r>
      <w:r>
        <w:rPr>
          <w:rtl w:val="true"/>
        </w:rPr>
        <w:t>أدعیته علیه‏السلام فی الحجّ</w:t>
      </w:r>
      <w:bookmarkEnd w:id="116"/>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لمن حجّ عن غیره</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عن غیره فلیقل عند إحرامه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اَحُجُّ عَنْ فُلانٍ، فَتَقَبَّلْ مِنْهُ، وَاجِرْنی عَلی قَضائی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ascii="IRNazanin" w:hAnsi="IRNazanin" w:eastAsia="IRNazanin"/>
          <w:color w:val="111111"/>
          <w:sz w:val="28"/>
          <w:sz w:val="28"/>
          <w:szCs w:val="28"/>
          <w:rtl w:val="true"/>
          <w:lang w:bidi="fa-IR"/>
        </w:rPr>
        <w:t>عند استقبال الحجر</w:t>
      </w:r>
    </w:p>
    <w:p>
      <w:pPr>
        <w:pStyle w:val="BookText"/>
        <w:rPr/>
      </w:pPr>
      <w:r>
        <w:rPr>
          <w:rFonts w:ascii="Amiri" w:hAnsi="Amiri" w:eastAsia="Amiri" w:cs="Amiri"/>
          <w:color w:val="111111"/>
          <w:sz w:val="28"/>
          <w:sz w:val="28"/>
          <w:szCs w:val="28"/>
          <w:rtl w:val="true"/>
          <w:lang w:bidi="ar-SA"/>
        </w:rPr>
        <w:t>اَشْهَدُ اَنْ لا اِلهَ اِلاَّ اللّه‏ُ، وَحْدَهُ لا شَریکَ لَهُ، وَاَشْهَدُ اَنَّ مُحَمَّدا عَبْدُهُ وَرَسُولُهُ، امَنْتُ بِاللّه‏ِ، وَکَفَرْتُ بِالطّاغُوتِ وَبِاللاّتِ وَالْعُزّی، وَبِعِبادَةِ الشَّیْطانِ، وَبِعِبادَةِ کُلِّ نِدٍّ یُدْعی مِنْ دُونِ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عند استلام الحجر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وَاللّه‏ُ اَکْبَرُ، اَللّهُمَّ اَمانَتی اَدَّیْتُها، وَمیثاقی تَعاهَدْتُهُ لِتَشْهَدَ لی عِنْدَکَ بِالْمُوافاةِ </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ascii="IRNazanin" w:hAnsi="IRNazanin" w:eastAsia="IRNazanin"/>
          <w:color w:val="111111"/>
          <w:sz w:val="28"/>
          <w:sz w:val="28"/>
          <w:szCs w:val="28"/>
          <w:rtl w:val="true"/>
          <w:lang w:bidi="fa-IR"/>
        </w:rPr>
        <w:t>عند استقبال المیزاب</w:t>
      </w:r>
    </w:p>
    <w:p>
      <w:pPr>
        <w:pStyle w:val="BookText"/>
        <w:rPr/>
      </w:pPr>
      <w:r>
        <w:rPr>
          <w:rFonts w:ascii="Amiri" w:hAnsi="Amiri" w:eastAsia="Amiri" w:cs="Amiri"/>
          <w:color w:val="111111"/>
          <w:sz w:val="28"/>
          <w:sz w:val="28"/>
          <w:szCs w:val="28"/>
          <w:rtl w:val="true"/>
          <w:lang w:bidi="ar-SA"/>
        </w:rPr>
        <w:t>اَللّهُمَّ اَعْتِقْ رَقَبَتی مِنَ النّارِ، وَاَوْسِعْ عَلَیَّ مِنْ رِزْقِکَ الْحَلالِ، وَادْرَءْ عَنّی شَرَّ فَسَقَةِ الْجِنِّ وَالاِْنْسِ، واَدْخِلْنِی الْجَنَّةَ بِرَحْمَتِکَ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عند استلام الرکن الیمانی</w:t>
      </w:r>
    </w:p>
    <w:p>
      <w:pPr>
        <w:pStyle w:val="BookText"/>
        <w:rPr/>
      </w:pPr>
      <w:r>
        <w:rPr>
          <w:rFonts w:ascii="IRNazanin" w:hAnsi="IRNazanin" w:eastAsia="IRNazanin"/>
          <w:color w:val="111111"/>
          <w:sz w:val="28"/>
          <w:sz w:val="28"/>
          <w:szCs w:val="28"/>
          <w:rtl w:val="true"/>
          <w:lang w:bidi="fa-IR"/>
        </w:rPr>
        <w:t>عن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جعفر علیه‏السلام أطوف فکان لا یَمُرّ فی طوافه بالرکن الیمانی اِلاّ استلمه، 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تُبْ عَلَیَّ حَتّی اَتُوبَ، وَاعْصِمْنی حَتّی لا اَعُودَ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عند الوقوف علی الصفا والمروة</w:t>
      </w:r>
    </w:p>
    <w:p>
      <w:pPr>
        <w:pStyle w:val="BookText"/>
        <w:rPr/>
      </w:pP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کیف یقول الرجل علی الصفا والمروة؟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وَحْدَهُ لا شَریکَ لَهُ، لَهُ الْمُلْکُ وَلَهُ الْحَمْدُ، یُحْیی وَیُمیتُ، وَهُوَ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IRNazanin" w:hAnsi="IRNazanin" w:eastAsia="IRNazanin"/>
          <w:color w:val="111111"/>
          <w:sz w:val="28"/>
          <w:sz w:val="28"/>
          <w:szCs w:val="28"/>
          <w:rtl w:val="true"/>
          <w:lang w:bidi="fa-IR"/>
        </w:rPr>
        <w:t>فی التکبیر أیّام التشریق</w:t>
      </w:r>
    </w:p>
    <w:p>
      <w:pPr>
        <w:pStyle w:val="BookText"/>
        <w:rPr/>
      </w:pPr>
      <w:r>
        <w:rPr>
          <w:rFonts w:ascii="Amiri" w:hAnsi="Amiri" w:eastAsia="Amiri" w:cs="Amiri"/>
          <w:color w:val="111111"/>
          <w:sz w:val="28"/>
          <w:sz w:val="28"/>
          <w:szCs w:val="28"/>
          <w:rtl w:val="true"/>
          <w:lang w:bidi="ar-SA"/>
        </w:rPr>
        <w:t>اَللّه‏ُ اَکْبَرُ، اَللّه‏ُ اَکْبَرُ، لا اِلهَ اِلاَّاللّه‏ُ وَاللّه‏ُ اَکْبَرُ، اَللّه‏ُ اَکْبَرُ وَللّه‏ِِ الْحَمْدُ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اَکْبَرُ عَلی ما هَدانا، وَاللّه‏ُ اَکْبَرُ عَلی ما رَزَقَنا مِنْ بَهیمَةِ الاَْنْعامِ</w:t>
      </w:r>
      <w:r>
        <w:rPr>
          <w:rFonts w:eastAsia="Amiri" w:cs="Amiri" w:ascii="Amiri" w:hAnsi="Amiri"/>
          <w:color w:val="111111"/>
          <w:sz w:val="28"/>
          <w:szCs w:val="28"/>
          <w:rtl w:val="true"/>
          <w:lang w:bidi="ar-SA"/>
        </w:rPr>
        <w:t xml:space="preserve">. </w:t>
      </w:r>
      <w:bookmarkStart w:id="117" w:name="pg929_10192"/>
    </w:p>
    <w:p>
      <w:pPr>
        <w:pStyle w:val="BookText"/>
        <w:rPr/>
      </w:pPr>
      <w:bookmarkEnd w:id="117"/>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عند حلق الرأس</w:t>
      </w:r>
    </w:p>
    <w:p>
      <w:pPr>
        <w:pStyle w:val="BookText"/>
        <w:rPr/>
      </w:pPr>
      <w:r>
        <w:rPr>
          <w:rFonts w:ascii="IRNazanin" w:hAnsi="IRNazanin" w:eastAsia="IRNazanin"/>
          <w:color w:val="111111"/>
          <w:sz w:val="28"/>
          <w:sz w:val="28"/>
          <w:szCs w:val="28"/>
          <w:rtl w:val="true"/>
          <w:lang w:bidi="fa-IR"/>
        </w:rPr>
        <w:t xml:space="preserve">انَّه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الحلاّق أن یضع الموس علی قرنه الأیمن، ثمّ أمره أن یحلق وسمّی هو،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اَعْطِنی بِکُلِّ شَعْرَةٍ نُورا یَوْمَ الْقِیامَةِ</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588344_373438147"/>
      <w:bookmarkStart w:id="119" w:name="_Toc41"/>
      <w:bookmarkEnd w:id="118"/>
      <w:r>
        <w:rPr/>
        <w:t>10</w:t>
      </w:r>
      <w:r>
        <w:rPr>
          <w:rtl w:val="true"/>
        </w:rPr>
        <w:t xml:space="preserve">  </w:t>
      </w:r>
      <w:r>
        <w:rPr>
          <w:rtl w:val="true"/>
        </w:rPr>
        <w:t>أدعیته علیه‏السلام فی شؤون الزواج والنتاج و العقیقة</w:t>
      </w:r>
      <w:bookmarkEnd w:id="119"/>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عند عزم التزویج</w:t>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أحدکم کیف یصنع؟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بذلک فلیصلّ رکعتین، ولیحمد اللّه‏ عزّوجلّ 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اُریدُ اَنْ اَتَزَوَّجَ، فَقَدِّرْ لی مِنَ النِّساءِ اَعَفَّهُنَّ فَرْجا وَاَحْفَظَهُنَّ لی فی نَفْسِها وَمالی، وَاَوْسَعَهُنَّ رِزْقا، وَاَعْظَمَهُنَّ بَرَکَةً وَقَیِّضْ لی مِنْها وَلَدا طَیِّبا تَجْعَلُهُ لی خَلَفا صالِحا فی حَیاتی وَبَعْدَ مَماتی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IRNazanin" w:hAnsi="IRNazanin" w:eastAsia="IRNazanin"/>
          <w:color w:val="111111"/>
          <w:sz w:val="28"/>
          <w:sz w:val="28"/>
          <w:szCs w:val="28"/>
          <w:rtl w:val="true"/>
          <w:lang w:bidi="fa-IR"/>
        </w:rPr>
        <w:t>عند دخول الرجل بأهله</w:t>
      </w:r>
    </w:p>
    <w:p>
      <w:pPr>
        <w:pStyle w:val="BookText"/>
        <w:rPr/>
      </w:pPr>
      <w:r>
        <w:rPr>
          <w:rFonts w:ascii="IRNazanin" w:hAnsi="IRNazanin" w:eastAsia="IRNazanin"/>
          <w:color w:val="111111"/>
          <w:sz w:val="28"/>
          <w:sz w:val="28"/>
          <w:szCs w:val="28"/>
          <w:rtl w:val="true"/>
          <w:lang w:bidi="fa-IR"/>
        </w:rPr>
        <w:t>روی أنّ رجلاً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رجل قد أسننت وقد تزوّجت إمراة بکرا صغیرة ولم أدخل بها وأنا أخاف أنّها إذا ترانی تکرهنی لخضابی وکبری، فقال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فمُرها قبل أن تصل إلیک أن تکون متوضّئة وأنت لا تصل‏إلیها حتّی تتوضّأ، وصلِّ رکعتین ثمّ مجّد اللّه‏ وصلّ علی محمّد وال محمّد ثمّ ادعُ ومُر مَنْ معها أن یُؤمّنوا علی دعائک وقل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ارْزُقْنی اُلْفَها وَوُدَّها، وَرِضاها بی، وَاَرْضِنی بِها </w:t>
      </w:r>
    </w:p>
    <w:p>
      <w:pPr>
        <w:pStyle w:val="BookText"/>
        <w:rPr/>
      </w:pPr>
      <w:r>
        <w:rPr>
          <w:rFonts w:ascii="Amiri" w:hAnsi="Amiri" w:eastAsia="Amiri" w:cs="Amiri"/>
          <w:color w:val="111111"/>
          <w:sz w:val="28"/>
          <w:sz w:val="28"/>
          <w:szCs w:val="28"/>
          <w:rtl w:val="true"/>
          <w:lang w:bidi="ar-SA"/>
        </w:rPr>
        <w:t>وَاجْمَعْ بَیْنَنا عَلی اَحْسَنِ اجْتِماعٍ، وَانَسِ ائْتِلافٍ، فَاِنَّکَ تُحِبُّ الْحَلالَ، وَتَکْرَهُ الْحَرامَ وَالْخِلافَ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إلیه فلیضع یده علی ناصیتها ولیقل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عَلی کِتابِکَ تَزَوَّجْتُها، وَفی اَمانَتِکَ</w:t>
      </w:r>
      <w:r>
        <w:rPr>
          <w:rStyle w:val="FootnoteAnchor"/>
          <w:rtl w:val="true"/>
        </w:rPr>
        <w:footnoteReference w:id="170"/>
      </w:r>
      <w:r>
        <w:rPr>
          <w:rFonts w:ascii="Amiri" w:hAnsi="Amiri" w:eastAsia="Amiri" w:cs="Amiri"/>
          <w:color w:val="111111"/>
          <w:sz w:val="28"/>
          <w:sz w:val="28"/>
          <w:szCs w:val="28"/>
          <w:rtl w:val="true"/>
          <w:lang w:bidi="ar-SA"/>
        </w:rPr>
        <w:t>اَخَذْتُها، وبِکَلِماتِکَ</w:t>
      </w:r>
      <w:r>
        <w:rPr>
          <w:rStyle w:val="FootnoteAnchor"/>
          <w:rtl w:val="true"/>
        </w:rPr>
        <w:footnoteReference w:id="171"/>
      </w:r>
      <w:r>
        <w:rPr>
          <w:rFonts w:ascii="Amiri" w:hAnsi="Amiri" w:eastAsia="Amiri" w:cs="Amiri"/>
          <w:color w:val="111111"/>
          <w:sz w:val="28"/>
          <w:sz w:val="28"/>
          <w:szCs w:val="28"/>
          <w:rtl w:val="true"/>
          <w:lang w:bidi="ar-SA"/>
        </w:rPr>
        <w:t>اِسْتَحْلَلْتُ فَرْجَها، فَاِنْ قَضَیْتَ لی فی رَحِمِها شَیْئا، فَاجْعَلْهُ مُسْلِما سَوِیّا، وَلا تَجْعَلْهُ شِرْکَ شَیْطانٍ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ascii="Amiri" w:hAnsi="Amiri" w:eastAsia="Amiri" w:cs="Amiri"/>
          <w:color w:val="111111"/>
          <w:sz w:val="28"/>
          <w:sz w:val="28"/>
          <w:szCs w:val="28"/>
          <w:rtl w:val="true"/>
          <w:lang w:bidi="ar-SA"/>
        </w:rPr>
        <w:t>لطلب الولد بعد صلاة العشاء والفجر</w:t>
      </w:r>
    </w:p>
    <w:p>
      <w:pPr>
        <w:pStyle w:val="BookText"/>
        <w:rPr/>
      </w:pPr>
      <w:r>
        <w:rPr>
          <w:rFonts w:ascii="Amiri" w:hAnsi="Amiri" w:eastAsia="Amiri" w:cs="Amiri"/>
          <w:color w:val="111111"/>
          <w:sz w:val="28"/>
          <w:sz w:val="28"/>
          <w:szCs w:val="28"/>
          <w:rtl w:val="true"/>
          <w:lang w:bidi="ar-SA"/>
        </w:rPr>
        <w:t>قال علیه‏السلام لمن شکی إلیه قلّة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ثلاثة أیّام فی دبر صلاتک المکتوبة صلاة‏العشاء الآخرة، وفی دبر صلاة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سبعین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سبعین مرّة، تختمه بقول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رَبَّکُمْ اِنَّهُ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ویُمدِدْکُمْ بِاَمْوالٍ وَبَنینَ وَیَجْعَلْ لَکُمْ جَنّاتٍ وَیَجْعَلْ لَکُمْ اَنْهارا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لطلب الولد بعد صلاة رکعتین</w:t>
      </w:r>
    </w:p>
    <w:p>
      <w:pPr>
        <w:pStyle w:val="BookText"/>
        <w:rPr/>
      </w:pPr>
      <w:r>
        <w:rPr>
          <w:rFonts w:ascii="IRNazanin" w:hAnsi="IRNazanin" w:eastAsia="IRNazanin"/>
          <w:color w:val="111111"/>
          <w:sz w:val="28"/>
          <w:sz w:val="28"/>
          <w:szCs w:val="28"/>
          <w:rtl w:val="true"/>
          <w:lang w:bidi="fa-IR"/>
        </w:rPr>
        <w:t>من أراد أن یُحبل له فلیصلّ رکعتین بعد الجمعة، یطیل فیهما الرکوع والسجود، ویقول بعدهما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بِما سَاَلَکَ بِه زَکَرِیّا  عَلَیْهِ‏السَّلامُ  اِذْ ناداکَ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تَذَرْنی فَرْدا وَاَ نْتَ خَیْرُ الْوارِثینَ</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اَللّهُمَّ فَهَبْ لی ذُرِّیَّةً طَیِّبَةً اِنَّکَ سَمیعُ الدُّعاءِ، اَللّهُمَّ بِاسْمِکَ اِسْتَحْلَلْتُها، وَفی اَمانَتِکَ اَخَذْتُها، فَاِنْ قَضَیْتَ فی رَحِمِها وَلَدا فَاجْعَلْهُ غُلاما مُبارَکا زَکِیّا، وَلا تَجْعَلْ لِلشَّیْطانِ فیهِ نَصیبا وَلا شِرْکا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الولد فقل عند الجماع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ارْزُقْنی وَلَدا، وَاجْعَلْهُ تَقِیّا زَکِیّا لَیْسَ فی خَلْقِه زِیادَةٌ وَلا نُقْصانٌ، وَاجْعَلْ عاقِبَتَهُ اِلی 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p>
    <w:p>
      <w:pPr>
        <w:pStyle w:val="BookText"/>
        <w:rPr/>
      </w:pPr>
      <w:r>
        <w:rPr>
          <w:rFonts w:ascii="IRNazanin" w:hAnsi="IRNazanin" w:eastAsia="IRNazanin"/>
          <w:color w:val="111111"/>
          <w:sz w:val="28"/>
          <w:sz w:val="28"/>
          <w:szCs w:val="28"/>
          <w:rtl w:val="true"/>
          <w:lang w:bidi="fa-IR"/>
        </w:rPr>
        <w:t>لطلب الولد الذکور</w:t>
      </w:r>
    </w:p>
    <w:p>
      <w:pPr>
        <w:pStyle w:val="BookText"/>
        <w:rPr/>
      </w:pPr>
      <w:r>
        <w:rPr>
          <w:rFonts w:ascii="IRNazanin" w:hAnsi="IRNazanin" w:eastAsia="IRNazanin"/>
          <w:color w:val="111111"/>
          <w:sz w:val="28"/>
          <w:sz w:val="28"/>
          <w:szCs w:val="28"/>
          <w:rtl w:val="true"/>
          <w:lang w:bidi="fa-IR"/>
        </w:rPr>
        <w:t>رُوِیَ أنّ رجلاً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 جاریتی قد دخلت فی شهرها ولیس لی ولد، فادعُ اللّه‏ أن یرزقنی ابنا،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ارْزُقْهُ اِبْنا ذَکَرا سَوِیّا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فی شهرها فاکتب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وعوّذها بهذه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اُعیذُ مَوْلُودی بِبِسْمِ اللّه‏ِ، بِسْمِ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لَمَسْنَا السَّماءَ فَوَجَدْناها مُلِئَتْ حَرَسا شَدیدا وَشُهُبا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کُنّا نَقْعُدُمِنْها مَقاعِدَ لِلسَّمْعِ فَمَنْ یَسْتَمِعِ الاْنَ یَجِدْلَهُ شِهابا رَصَدا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بِسْمِ اللّه‏ِ، اَعُوذُ بِاللّه‏ِ السَّمیعِ الْعَلیمِ مِنَ الشَّیْطانِ الرَّجیمِ، اَنَا وَاَنْتَ وَالْبَیْتُ وَمَنْ فیهِ، وَالدّارُ وَمَنْ فیها، نَحْنُ کُلُّنا فی حِرْزِ اللّه‏ِ وَعِصْمَةِ اللّه‏ِ، وَجیرانِ اللّه‏ِ، وَجِوارِ اللّه‏ِ، امِنینَ مَحْفُوظینَ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تقرأ المعوّذتین، وتبدأ بفاتحة الکتاب قبلهما، ثمّ بسورة الإخلاص، ثمّ تقرأ</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اَفَحَسِبْتُمْ اَنَّما خَلَقْناکُمْ عَبَثا وَاَنَّکُمْ اِلَیْنا لا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 اللّه‏ُ الْمَلِکُ الْحَقُّ لا اِلهَ اِلاّ هُوَ رَبُّ الْعَرْشِ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یَدْعُ مَعَ اللّه‏ِ اِلها اخَرَ لا بُرْهانَ لَهُ بِه فَاِنَّما حِسابُهُ عِنْدَ رَبِّه اِنَّهُ لا یُفْلِحُ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رَبِّ اغْفِرْ وَارْحَمْ وَاَنْتَ خَیْرُ الرّاحِمینَ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اَنْزَلْنا هذَا الْقُرْانَ عَلی جَبَلٍ لَرَاَیْتَهُ خاشِعا مُتَصَدِّعا مِنْ خَشْیَةِ اللّه‏ِ  إلی قوله  وَهُوَ الْعَزیزُ الْحَکیمُ</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مَدْحُورا مَنْ یُشاقِّ اللّه‏َ وَرَسُولَهُ،</w:t>
      </w:r>
    </w:p>
    <w:p>
      <w:pPr>
        <w:pStyle w:val="BookText"/>
        <w:rPr/>
      </w:pPr>
      <w:r>
        <w:rPr>
          <w:rFonts w:ascii="Amiri" w:hAnsi="Amiri" w:eastAsia="Amiri" w:cs="Amiri"/>
          <w:color w:val="111111"/>
          <w:sz w:val="28"/>
          <w:sz w:val="28"/>
          <w:szCs w:val="28"/>
          <w:rtl w:val="true"/>
          <w:lang w:bidi="ar-SA"/>
        </w:rPr>
        <w:t>اَقْسَمْتُ عَلَیْکَ یا بَیْتُ وَمَنْ فیکَ بِالاَْسْماءِ السَّبْعَةِ، وَالاَْمْلاکِ السَّبْعَةِ الَّذینَ یَخْتَلِفُونَ بَیْنَ السَّماءِ وَالاَْرْضِ،</w:t>
      </w:r>
    </w:p>
    <w:p>
      <w:pPr>
        <w:pStyle w:val="BookText"/>
        <w:rPr/>
      </w:pPr>
      <w:r>
        <w:rPr>
          <w:rFonts w:ascii="Amiri" w:hAnsi="Amiri" w:eastAsia="Amiri" w:cs="Amiri"/>
          <w:color w:val="111111"/>
          <w:sz w:val="28"/>
          <w:sz w:val="28"/>
          <w:szCs w:val="28"/>
          <w:rtl w:val="true"/>
          <w:lang w:bidi="ar-SA"/>
        </w:rPr>
        <w:t>مَحْجُوبا عَنْ هذِهِ الْمَرْأَةِ وَما فی بَطْنِها، کُلَّ عَرْضٍ وَاخْتِلاسٍ اَوْ لَمْسٍ اَوْ لُمْعَةٍ اَوْ طَیْفِ مَسٍّ مِنْ اِنْسٍ اَوْ 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 عند فراغه من هذا القول ومن العوذة کلّها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اَعْنی بِهذَا الْقَوْلِ وَبِهذِهِ الْعَوْذَةِ فُلانا وَاَهْلَهُ وَوَلَدَهُ وَمَنْزِلَهُ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فَلْیُسَمِّ نفسه ولْیُسَمِّ منزله وداره وأهله وولده فیلفظ به، ولیقل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فُلانِ بْنِ فُلانٍ، وَوَلَدَ فُلانِ بْنِ فُلانٍ، فإنّه أحکم له و أجود، وأنا الضامن علی نفسه وأهله وولده أن لا تصیبهم افة ولا خبل ولا جنون بإذن اللّه‏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ascii="Amiri" w:hAnsi="Amiri" w:eastAsia="Amiri" w:cs="Amiri"/>
          <w:color w:val="111111"/>
          <w:sz w:val="28"/>
          <w:sz w:val="28"/>
          <w:szCs w:val="28"/>
          <w:rtl w:val="true"/>
          <w:lang w:bidi="ar-SA"/>
        </w:rPr>
        <w:t>لتهنئة الرجل بالمولود</w:t>
      </w:r>
    </w:p>
    <w:p>
      <w:pPr>
        <w:pStyle w:val="BookText"/>
        <w:rPr/>
      </w:pPr>
      <w:r>
        <w:rPr>
          <w:rFonts w:ascii="Amiri" w:hAnsi="Amiri" w:eastAsia="Amiri" w:cs="Amiri"/>
          <w:color w:val="111111"/>
          <w:sz w:val="28"/>
          <w:sz w:val="28"/>
          <w:szCs w:val="28"/>
          <w:rtl w:val="true"/>
          <w:lang w:bidi="ar-SA"/>
        </w:rPr>
        <w:t>هنّأ علیه‏السلام رجلاً بمولود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 اللّه‏َ اَنْ یَجْعَلَهُ خَلَفا مَعَکَ، وَخَلَفا بَعْدَکَ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الرجل یخلف أباه فی حیاته وموته</w:t>
      </w:r>
      <w:r>
        <w:rPr>
          <w:rFonts w:eastAsia="IRNazanin" w:cs="IRNazanin"/>
          <w:color w:val="111111"/>
          <w:sz w:val="28"/>
          <w:szCs w:val="28"/>
          <w:rtl w:val="true"/>
          <w:lang w:bidi="fa-IR"/>
        </w:rPr>
        <w:t xml:space="preserve">. </w:t>
      </w:r>
      <w:bookmarkStart w:id="120" w:name="pg929_10200"/>
    </w:p>
    <w:p>
      <w:pPr>
        <w:pStyle w:val="BookText"/>
        <w:rPr/>
      </w:pPr>
      <w:bookmarkEnd w:id="120"/>
      <w:r>
        <w:rPr>
          <w:rFonts w:eastAsia="Times New Roman" w:cs="Times New Roman" w:ascii="Times New Roman" w:hAnsi="Times New Roman"/>
          <w:color w:val="111111"/>
          <w:sz w:val="28"/>
          <w:szCs w:val="28"/>
          <w:lang w:val="en-US" w:bidi="en-US"/>
        </w:rPr>
        <w:t>234</w:t>
      </w:r>
    </w:p>
    <w:p>
      <w:pPr>
        <w:pStyle w:val="BookText"/>
        <w:rPr/>
      </w:pPr>
      <w:r>
        <w:rPr>
          <w:rFonts w:ascii="IRNazanin" w:hAnsi="IRNazanin" w:eastAsia="IRNazanin"/>
          <w:color w:val="111111"/>
          <w:sz w:val="28"/>
          <w:sz w:val="28"/>
          <w:szCs w:val="28"/>
          <w:rtl w:val="true"/>
          <w:lang w:bidi="fa-IR"/>
        </w:rPr>
        <w:t>عند ذبح العقیقة</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وَالْحَمْدُ للّه‏ِِ وَاللّه‏ُ اَکْبَرُ ایمانا بِاللّه‏ِ وَثَناءً عَلی رَسُولِ اللّه‏ِ صَلَّی اللّه‏ُ عَلَیْهِ وَالِه، وَالْعِصْمَةَ لاَِمْرهِ،وَالشُّکْرَ لِرِزْقِه، وَالْمَعْرِفَةَ بِفَضْلِه عَلَیْنا اَهْلَ الْبَیْتِ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عند العقیقة عن ولدٍ ذکور</w:t>
      </w:r>
    </w:p>
    <w:p>
      <w:pPr>
        <w:pStyle w:val="BookText"/>
        <w:rPr/>
      </w:pPr>
      <w:r>
        <w:rPr>
          <w:rFonts w:ascii="Amiri" w:hAnsi="Amiri" w:eastAsia="Amiri" w:cs="Amiri"/>
          <w:color w:val="111111"/>
          <w:sz w:val="28"/>
          <w:sz w:val="28"/>
          <w:szCs w:val="28"/>
          <w:rtl w:val="true"/>
          <w:lang w:bidi="ar-SA"/>
        </w:rPr>
        <w:t>اَللّهُمَّ اِنَّکَ وَهَبْتَ لی ذَکَرا، وَاَنْتَ اَعْلَمُ بَما وَهَبْتَ، وَمِنْکَ ما اَعْطَیْتَ، وَکُلَّ ما صَنَعْنا فَتَقَبَّلْهُ مِنّا عَلی سُنَّتِکَ وَسُنَّةِ نَبِیِّکَ وَرسُولِکَ صَلَّی اللّه‏ُ عَلَیْهِ وَالِه، وَاَخْسَأْ عَنَّا الشَّیْطانَ الرَّجیمَ</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لَکَ سُفِکَتِ الدِّماءُ، لا شَریکَ لَکَ، وَالْحَمْدُ للّه‏ِِ رَبِّ اْلعالَمینَ</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588346_373438147"/>
      <w:bookmarkStart w:id="122" w:name="_Toc42"/>
      <w:bookmarkEnd w:id="121"/>
      <w:r>
        <w:rPr/>
        <w:t>11</w:t>
      </w:r>
      <w:r>
        <w:rPr>
          <w:rtl w:val="true"/>
        </w:rPr>
        <w:t xml:space="preserve">  </w:t>
      </w:r>
      <w:r>
        <w:rPr>
          <w:rtl w:val="true"/>
        </w:rPr>
        <w:t>أدعیته علیه‏السلام عند الزرع والحرث والأکل والشرب</w:t>
      </w:r>
      <w:bookmarkEnd w:id="122"/>
    </w:p>
    <w:p>
      <w:pPr>
        <w:pStyle w:val="BookText"/>
        <w:rPr/>
      </w:pPr>
      <w:r>
        <w:rPr>
          <w:rFonts w:eastAsia="Times New Roman" w:cs="Times New Roman" w:ascii="Times New Roman" w:hAnsi="Times New Roman"/>
          <w:color w:val="111111"/>
          <w:sz w:val="28"/>
          <w:szCs w:val="28"/>
          <w:lang w:val="en-US" w:bidi="en-US"/>
        </w:rPr>
        <w:t>236</w:t>
      </w:r>
    </w:p>
    <w:p>
      <w:pPr>
        <w:pStyle w:val="BookText"/>
        <w:rPr/>
      </w:pPr>
      <w:r>
        <w:rPr>
          <w:rFonts w:ascii="IRNazanin" w:hAnsi="IRNazanin" w:eastAsia="IRNazanin"/>
          <w:color w:val="111111"/>
          <w:sz w:val="28"/>
          <w:sz w:val="28"/>
          <w:szCs w:val="28"/>
          <w:rtl w:val="true"/>
          <w:lang w:bidi="fa-IR"/>
        </w:rPr>
        <w:t>عند الزرع والحرث ونثر البذور</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تزرع زرعا، فخذ قبضة من البذر بیدک ثمّ استقبل القبلة وقل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ءَاَنْتُمْ تَزْرَعُونَهُ اَمْ نَحْنُ الزّارِعُونَ</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ثلاث مرّات ثمّ قل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اجْعَلْهُ حَرْثا مُبارَکا، وَارْزُقْنا فیهِ السَّلامَةَ وَالتَّمامَ، وَاجْعَلْهُ </w:t>
      </w:r>
    </w:p>
    <w:p>
      <w:pPr>
        <w:pStyle w:val="BookText"/>
        <w:rPr/>
      </w:pPr>
      <w:r>
        <w:rPr>
          <w:rFonts w:ascii="Amiri" w:hAnsi="Amiri" w:eastAsia="Amiri" w:cs="Amiri"/>
          <w:color w:val="111111"/>
          <w:sz w:val="28"/>
          <w:sz w:val="28"/>
          <w:szCs w:val="28"/>
          <w:rtl w:val="true"/>
          <w:lang w:bidi="ar-SA"/>
        </w:rPr>
        <w:t>حَبّا مُتَراکِبا، وَلا تَحْرِمْنی مِنْ خَیْرِ ما اَبْتَغی، وَلا تَفْتِنّی بِما مَتَّعْتَنی بِحَقِّ مُحَمَّدٍ وَالِهِ الطَّیِّبینَ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 مُحَمَّدٍ، وَاجْعَلْهُ مُبارَکاً، وَ ارْزُقْهُ السَّلامَةَ وَالسُّروُرَ وَالْعافِیَةَ وَالْغِبْطَةَ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أبذر البذر الّذی بیدک وسایر البذر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ascii="IRNazanin" w:hAnsi="IRNazanin" w:eastAsia="IRNazanin"/>
          <w:color w:val="111111"/>
          <w:sz w:val="28"/>
          <w:sz w:val="28"/>
          <w:szCs w:val="28"/>
          <w:rtl w:val="true"/>
          <w:lang w:bidi="fa-IR"/>
        </w:rPr>
        <w:t>عند الفراغ من أکل الطعام والشراب</w:t>
      </w:r>
    </w:p>
    <w:p>
      <w:pPr>
        <w:pStyle w:val="BookText"/>
        <w:rPr/>
      </w:pPr>
      <w:r>
        <w:rPr>
          <w:rFonts w:ascii="IRNazanin" w:hAnsi="IRNazanin" w:eastAsia="IRNazanin"/>
          <w:color w:val="111111"/>
          <w:sz w:val="28"/>
          <w:sz w:val="28"/>
          <w:szCs w:val="28"/>
          <w:rtl w:val="true"/>
          <w:lang w:bidi="fa-IR"/>
        </w:rPr>
        <w:t>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سلمان إذا رفع یده من الطعام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اَکْثَرْتَ وَاَطَبْتَ، فَزِدْ، وَاَشْبَعْتَ وَاَرْوَیْتَ، فَهَنِّئْهُ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اَکْثَرْتَ، وَاَطَبْتَ، وَبارَکْتَ فَاَشْبَعْتَ وَاَرْوَیْتَ</w:t>
      </w:r>
    </w:p>
    <w:p>
      <w:pPr>
        <w:pStyle w:val="BookText"/>
        <w:rPr/>
      </w:pPr>
      <w:r>
        <w:rPr>
          <w:rFonts w:ascii="Amiri" w:hAnsi="Amiri" w:eastAsia="Amiri" w:cs="Amiri"/>
          <w:color w:val="111111"/>
          <w:sz w:val="28"/>
          <w:sz w:val="28"/>
          <w:szCs w:val="28"/>
          <w:rtl w:val="true"/>
          <w:lang w:bidi="ar-SA"/>
        </w:rPr>
        <w:t xml:space="preserve">اَلْحَمْدُ للّه‏ِِ الَّذی یُطْعِمُ وَلا یُطْعَمُ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اَشْبَعَنا فی جائِعینَ، وَاَرْوانا فی ظامِئینَ وَحَمَلَنا فی راجِلینَ، وَامَنَنا فی خائِفینَ، وَاَخْدَمَنا فی عانینَ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اَطْعَمَنا وَسَقانا، وَرَزَقَنا وَعافانا، وَمَنَّ عَلَیْنا بِمُحَمَّدٍ صَلَّی اللّه‏ُ عَلَیْهِ وَالِه، وَجَعَلَنا مُسْلِمینَ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سَقانی ماءً عَذْبا فُراتا بِرَحْمَتِه وَلَمْ یَجْعَلْهُ مِلْحا اُجاجا </w:t>
      </w:r>
      <w:r>
        <w:rPr>
          <w:rStyle w:val="FootnoteAnchor"/>
          <w:rtl w:val="true"/>
        </w:rPr>
        <w:footnoteReference w:id="180"/>
      </w:r>
      <w:r>
        <w:rPr>
          <w:rFonts w:ascii="Amiri" w:hAnsi="Amiri" w:eastAsia="Amiri" w:cs="Amiri"/>
          <w:color w:val="111111"/>
          <w:sz w:val="28"/>
          <w:sz w:val="28"/>
          <w:szCs w:val="28"/>
          <w:rtl w:val="true"/>
          <w:lang w:bidi="ar-SA"/>
        </w:rPr>
        <w:t>بِذُنُوبی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سَقانی فَاَرْوانی، وَاَعْطانی فَاَرْضانی وَعافانی وَکَفانی، اَللّهُمَّ اجْعَلْنی مِمَّنْ تَسْقیهِ فیِ الْمَعادِ مِنْ حَوْضِ </w:t>
      </w:r>
      <w:bookmarkStart w:id="123" w:name="pg929_10204"/>
    </w:p>
    <w:p>
      <w:pPr>
        <w:pStyle w:val="BookText"/>
        <w:rPr/>
      </w:pPr>
      <w:bookmarkEnd w:id="123"/>
      <w:r>
        <w:rPr>
          <w:rFonts w:ascii="Amiri" w:hAnsi="Amiri" w:eastAsia="Amiri" w:cs="Amiri"/>
          <w:color w:val="111111"/>
          <w:sz w:val="28"/>
          <w:sz w:val="28"/>
          <w:szCs w:val="28"/>
          <w:rtl w:val="true"/>
          <w:lang w:bidi="ar-SA"/>
        </w:rPr>
        <w:t>مُحَمَّدٍ صلی‏الله‏علیه‏و‏آله ، وَتُسْعِدُهُ بِمُرافَقَتِه،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IRNazanin" w:hAnsi="IRNazanin" w:eastAsia="IRNazanin"/>
          <w:color w:val="111111"/>
          <w:sz w:val="28"/>
          <w:sz w:val="28"/>
          <w:szCs w:val="28"/>
          <w:rtl w:val="true"/>
          <w:lang w:bidi="fa-IR"/>
        </w:rPr>
        <w:t>لطلب رفع القحط</w:t>
      </w:r>
    </w:p>
    <w:p>
      <w:pPr>
        <w:pStyle w:val="BookText"/>
        <w:rPr/>
      </w:pPr>
      <w:r>
        <w:rPr>
          <w:rFonts w:ascii="Amiri" w:hAnsi="Amiri" w:eastAsia="Amiri" w:cs="Amiri"/>
          <w:color w:val="111111"/>
          <w:sz w:val="28"/>
          <w:sz w:val="28"/>
          <w:szCs w:val="28"/>
          <w:rtl w:val="true"/>
          <w:lang w:bidi="ar-SA"/>
        </w:rPr>
        <w:t>یا مُعینَنا عَلی دینِنا بِاِحْیائِه اَنْفُسَنا بِالَّذی نَشَرَ عَلَیْنا مِنْ رِزْقِه</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588348_373438147"/>
      <w:bookmarkStart w:id="125" w:name="_Toc43"/>
      <w:bookmarkEnd w:id="124"/>
      <w:r>
        <w:rPr/>
        <w:t>12</w:t>
      </w:r>
      <w:r>
        <w:rPr>
          <w:rtl w:val="true"/>
        </w:rPr>
        <w:t xml:space="preserve">  </w:t>
      </w:r>
      <w:r>
        <w:rPr>
          <w:rtl w:val="true"/>
        </w:rPr>
        <w:t>أدعیته علیه‏السلام عند لبس الثوب الجدید وتقلیم الأظفار، والحجامة</w:t>
      </w:r>
      <w:bookmarkEnd w:id="125"/>
    </w:p>
    <w:p>
      <w:pPr>
        <w:pStyle w:val="BookText"/>
        <w:rPr/>
      </w:pP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عند لبس الثوب الجدید</w:t>
      </w:r>
    </w:p>
    <w:p>
      <w:pPr>
        <w:pStyle w:val="BookText"/>
        <w:rPr/>
      </w:pPr>
      <w:r>
        <w:rPr>
          <w:rFonts w:ascii="Amiri" w:hAnsi="Amiri" w:eastAsia="Amiri" w:cs="Amiri"/>
          <w:color w:val="111111"/>
          <w:sz w:val="28"/>
          <w:sz w:val="28"/>
          <w:szCs w:val="28"/>
          <w:rtl w:val="true"/>
          <w:lang w:bidi="ar-SA"/>
        </w:rPr>
        <w:t>اَللّهُمَّ اجْعَلْهُ ثَوْبَ یُمْنٍ وَتُقیً وَبَرَکَةٍ، اَللّهُمَّ ارْزُقْنی فیهِ حُسْنَ عِبادَتِکَ، وَعَمَلاً بِطاعَتِکَ، وَاَداءَ شُکْرِ نِعْمَتِکَ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الَّذی کَسانی ما اُواری بِه عَوْرَتی، وَاَتَجَمَّلُ بِه فِی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p>
    <w:p>
      <w:pPr>
        <w:pStyle w:val="BookText"/>
        <w:rPr/>
      </w:pPr>
      <w:r>
        <w:rPr>
          <w:rFonts w:ascii="IRNazanin" w:hAnsi="IRNazanin" w:eastAsia="IRNazanin"/>
          <w:color w:val="111111"/>
          <w:sz w:val="28"/>
          <w:sz w:val="28"/>
          <w:szCs w:val="28"/>
          <w:rtl w:val="true"/>
          <w:lang w:bidi="fa-IR"/>
        </w:rPr>
        <w:t>عند تقلیم الأظفار، وأخذ الشارب</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أظفاره وشاربه کلّ جمعة وقال حین تأخذه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عَلی سُنَّةِ مُحَمَّدٍ وَالِ مُحَمَّدٍ صَلَواتُ اللّه‏ِ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یسقط منه قلامة ولا جزازة إلاّ کُتب له بها عتق نسمة، ولم یمرض إلاّ المرضة الّتی یموت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ascii="IRNazanin" w:hAnsi="IRNazanin" w:eastAsia="IRNazanin"/>
          <w:color w:val="111111"/>
          <w:sz w:val="28"/>
          <w:sz w:val="28"/>
          <w:szCs w:val="28"/>
          <w:rtl w:val="true"/>
          <w:lang w:bidi="fa-IR"/>
        </w:rPr>
        <w:t>عند الحجامة حین یسیل الدم</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الحجامة فخرج الدم من محاجمک، فقل قبل أن تفرغ، وقل  والدم یسیل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اَعُوذُ بِاللّه‏ِ الْکَریمِ مِنْ الْعَیْنِ فِی الدَّمِ، وَمِنْ کُلِّ سُوءٍ فی حِجامَتی هذِه</w:t>
      </w:r>
      <w:r>
        <w:rPr>
          <w:rFonts w:eastAsia="Amiri" w:cs="Amiri" w:ascii="Amiri" w:hAnsi="Amiri"/>
          <w:color w:val="111111"/>
          <w:sz w:val="28"/>
          <w:szCs w:val="28"/>
          <w:rtl w:val="true"/>
          <w:lang w:bidi="ar-SA"/>
        </w:rPr>
        <w:t xml:space="preserve">. </w:t>
      </w:r>
      <w:bookmarkStart w:id="126" w:name="pg929_10206"/>
    </w:p>
    <w:p>
      <w:pPr>
        <w:pStyle w:val="Heading4"/>
        <w:numPr>
          <w:ilvl w:val="3"/>
          <w:numId w:val="1"/>
        </w:numPr>
        <w:rPr/>
      </w:pPr>
      <w:bookmarkStart w:id="127" w:name="__RefHeading___Toc588350_373438147"/>
      <w:bookmarkStart w:id="128" w:name="_Toc44"/>
      <w:bookmarkEnd w:id="126"/>
      <w:bookmarkEnd w:id="127"/>
      <w:r>
        <w:rPr/>
        <w:t>13</w:t>
      </w:r>
      <w:r>
        <w:rPr>
          <w:rtl w:val="true"/>
        </w:rPr>
        <w:t>ـ أدعیته علیه‏السلام عندالعطاس والضحک وعند التوسّد والقیام من‏المجلس</w:t>
      </w:r>
      <w:bookmarkEnd w:id="128"/>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ascii="IRNazanin" w:hAnsi="IRNazanin" w:eastAsia="IRNazanin"/>
          <w:color w:val="111111"/>
          <w:sz w:val="28"/>
          <w:sz w:val="28"/>
          <w:szCs w:val="28"/>
          <w:rtl w:val="true"/>
          <w:lang w:bidi="fa-IR"/>
        </w:rPr>
        <w:t>عند العطاس</w:t>
      </w:r>
    </w:p>
    <w:p>
      <w:pPr>
        <w:pStyle w:val="BookText"/>
        <w:rPr/>
      </w:pPr>
      <w:r>
        <w:rPr>
          <w:rFonts w:ascii="Amiri" w:hAnsi="Amiri" w:eastAsia="Amiri" w:cs="Amiri"/>
          <w:color w:val="111111"/>
          <w:sz w:val="28"/>
          <w:sz w:val="28"/>
          <w:szCs w:val="28"/>
          <w:rtl w:val="true"/>
          <w:lang w:bidi="ar-SA"/>
        </w:rPr>
        <w:t>اَلْحَمْدُللّه‏ِِ رَبِّ الْعالَمینَ وَصَلَّی اللّهُ عَلی مُحَمَّدٍ وَاَهْلِ بَیْتِه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عطس الرجل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لا شَریکَ لَهُ، وإذا سمّت الرجل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رددت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اللّهُ لَکَ وَلَنا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یَرْحَمُکُمُ اللّهُ وَیَغْفِرُ لَنا وَلَکَ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p>
    <w:p>
      <w:pPr>
        <w:pStyle w:val="BookText"/>
        <w:rPr/>
      </w:pPr>
      <w:r>
        <w:rPr>
          <w:rFonts w:ascii="IRNazanin" w:hAnsi="IRNazanin" w:eastAsia="IRNazanin"/>
          <w:color w:val="111111"/>
          <w:sz w:val="28"/>
          <w:sz w:val="28"/>
          <w:szCs w:val="28"/>
          <w:rtl w:val="true"/>
          <w:lang w:bidi="fa-IR"/>
        </w:rPr>
        <w:t>عند الضحک</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قهقهت، فقل حین تفرغ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تَمْقُتْنی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ascii="IRNazanin" w:hAnsi="IRNazanin" w:eastAsia="IRNazanin"/>
          <w:color w:val="111111"/>
          <w:sz w:val="28"/>
          <w:sz w:val="28"/>
          <w:szCs w:val="28"/>
          <w:rtl w:val="true"/>
          <w:lang w:bidi="fa-IR"/>
        </w:rPr>
        <w:t>عند توسّد الرجل بیمینه</w:t>
      </w:r>
    </w:p>
    <w:p>
      <w:pPr>
        <w:pStyle w:val="BookText"/>
        <w:rPr/>
      </w:pPr>
      <w:r>
        <w:rPr>
          <w:rFonts w:ascii="Amiri" w:hAnsi="Amiri" w:eastAsia="Amiri" w:cs="Amiri"/>
          <w:color w:val="111111"/>
          <w:sz w:val="28"/>
          <w:sz w:val="28"/>
          <w:szCs w:val="28"/>
          <w:rtl w:val="true"/>
          <w:lang w:bidi="ar-SA"/>
        </w:rPr>
        <w:t>بِسْمِ اللّهِ، اَللّهُمَّ اِنّی اَسْلَمْتُ نَفْسی اِلَیْکَ، وَوَجَّهْتُ وَجْهی اِلَیْکَ وَفَوَّضْتُ اَمْری اِلَیْکَ، وَاَلْجَأْتُ ظَهْری اِلَیْکَ، تَوَکَّلْتُ عَلَیْکَ، رَهْبَةً مِنْکَ وَرَغْبَةً اِلَیْکَ، لا مَلْجَاَ وَلا مَنْجا مِنْکَ اِلاّ اِلَیْکَ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امَنْتُ بِکِتابِکَ الَّذی اَنْزَلْتَ، وَبِرَسُولِکَ الَّذی اَرْسَلْتَ</w:t>
      </w:r>
      <w:r>
        <w:rPr>
          <w:rFonts w:eastAsia="Amiri" w:cs="Amiri" w:ascii="Amiri" w:hAnsi="Amiri"/>
          <w:color w:val="111111"/>
          <w:sz w:val="28"/>
          <w:szCs w:val="28"/>
          <w:rtl w:val="true"/>
          <w:lang w:bidi="ar-SA"/>
        </w:rPr>
        <w:t xml:space="preserve">. </w:t>
      </w:r>
      <w:bookmarkStart w:id="129" w:name="pg929_10208"/>
    </w:p>
    <w:p>
      <w:pPr>
        <w:pStyle w:val="BookText"/>
        <w:rPr/>
      </w:pPr>
      <w:bookmarkEnd w:id="129"/>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عند القیام من مجلسه</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یکتال بالمکیال الأوفی فلیقل إذا أراد أن یقوم من مجلسه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رَبِّکَ رَبِّ الْعِزَّةِ عَمّا یَصِفُونَ، وَسَلامٌ عَلَی الْمُرْسَلینَ</w:t>
      </w:r>
    </w:p>
    <w:p>
      <w:pPr>
        <w:pStyle w:val="BookText"/>
        <w:rPr/>
      </w:pP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588352_373438147"/>
      <w:bookmarkStart w:id="131" w:name="_Toc45"/>
      <w:bookmarkEnd w:id="130"/>
      <w:r>
        <w:rPr/>
        <w:t>14</w:t>
      </w:r>
      <w:r>
        <w:rPr>
          <w:rtl w:val="true"/>
        </w:rPr>
        <w:t xml:space="preserve">  </w:t>
      </w:r>
      <w:r>
        <w:rPr>
          <w:rtl w:val="true"/>
        </w:rPr>
        <w:t>أدعیته علیه‏السلام عند الإحتضار، وتغسیل المیّت، ودفنه</w:t>
      </w:r>
      <w:bookmarkEnd w:id="131"/>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Amiri" w:hAnsi="Amiri" w:eastAsia="Amiri" w:cs="Amiri"/>
          <w:color w:val="111111"/>
          <w:sz w:val="28"/>
          <w:sz w:val="28"/>
          <w:szCs w:val="28"/>
          <w:rtl w:val="true"/>
          <w:lang w:bidi="ar-SA"/>
        </w:rPr>
        <w:t>للبشارة عند الموت</w:t>
      </w:r>
    </w:p>
    <w:p>
      <w:pPr>
        <w:pStyle w:val="BookText"/>
        <w:rPr/>
      </w:pPr>
      <w:r>
        <w:rPr>
          <w:rFonts w:ascii="IRNazanin" w:hAnsi="IRNazanin" w:eastAsia="IRNazanin"/>
          <w:color w:val="111111"/>
          <w:sz w:val="28"/>
          <w:sz w:val="28"/>
          <w:szCs w:val="28"/>
          <w:rtl w:val="true"/>
          <w:lang w:bidi="fa-IR"/>
        </w:rPr>
        <w:t>عن الصادق عن أبیه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قال هذه الکلمات إلاّ و أنا ضامن له فی دنیاه و فی آخرته، فأمّا فی دنیاه فتتلقّاه الملائکة ببشارة عند الموت، و أمّا فی آخرته فإنّ له بکلّ کلمة منها بیتاً فی الجنة،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اَسْمَعَ السّامِعینَ، وَ یا اَبْصَرَ النّاظِرینَ، وَ یا اَسْرَعَ الْحاسِبینَ</w:t>
      </w:r>
    </w:p>
    <w:p>
      <w:pPr>
        <w:pStyle w:val="BookText"/>
        <w:rPr/>
      </w:pPr>
      <w:r>
        <w:rPr>
          <w:rFonts w:ascii="Amiri" w:hAnsi="Amiri" w:eastAsia="Amiri" w:cs="Amiri"/>
          <w:color w:val="111111"/>
          <w:sz w:val="28"/>
          <w:sz w:val="28"/>
          <w:szCs w:val="28"/>
          <w:rtl w:val="true"/>
          <w:lang w:bidi="ar-SA"/>
        </w:rPr>
        <w:t>یا اَرْحَمَ الرّاحِمینَ، یا اَحْکَمَ الْحاکِمینَ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عند النزع الشدید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اَعُوذُ بِاللّهِ الْعَظیمِ، رَبِّ الْعَرْشِ الْکَریمِ، مِنْ کُلِّ عِرْقٍ نَعّارٍ، وَمِنْ شَرِّ حَرِّ النّارِ  سبع مرّات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عند المحتضر بکلمات الفرج</w:t>
      </w:r>
    </w:p>
    <w:p>
      <w:pPr>
        <w:pStyle w:val="BookText"/>
        <w:rPr/>
      </w:pPr>
      <w:r>
        <w:rPr>
          <w:rFonts w:ascii="Amiri" w:hAnsi="Amiri" w:eastAsia="Amiri" w:cs="Amiri"/>
          <w:color w:val="111111"/>
          <w:sz w:val="28"/>
          <w:sz w:val="28"/>
          <w:szCs w:val="28"/>
          <w:rtl w:val="true"/>
          <w:lang w:bidi="ar-SA"/>
        </w:rPr>
        <w:t>لا اِلهَ اِلاَّ اللّهُ الْحَلیمُ الْکَریمُ، لا اِلهَ اِلاَّ اللّهُ الْعَلِیُّ الْعَظیمُ، سُبْحانَ اللّهِ رَبِّ السَّماواتِ السَّبْعِ، وَرَبِّ الاَْرَضینِ السَّبْعِ، وَما فیهِنَّ وَما بَیْنَهُنَّ وَما تَحْتَهُنَّ، وَرَبِّ الْعَرْشِ الْعَظیمِ، وَالْحَمْدُ 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ascii="IRNazanin" w:hAnsi="IRNazanin" w:eastAsia="IRNazanin"/>
          <w:color w:val="111111"/>
          <w:sz w:val="28"/>
          <w:sz w:val="28"/>
          <w:szCs w:val="28"/>
          <w:rtl w:val="true"/>
          <w:lang w:bidi="fa-IR"/>
        </w:rPr>
        <w:t>عند تغسیل المیّت المؤمن</w:t>
      </w:r>
    </w:p>
    <w:p>
      <w:pPr>
        <w:pStyle w:val="BookText"/>
        <w:rPr/>
      </w:pPr>
      <w:r>
        <w:rPr>
          <w:rFonts w:ascii="Amiri" w:hAnsi="Amiri" w:eastAsia="Amiri" w:cs="Amiri"/>
          <w:color w:val="111111"/>
          <w:sz w:val="28"/>
          <w:sz w:val="28"/>
          <w:szCs w:val="28"/>
          <w:rtl w:val="true"/>
          <w:lang w:bidi="ar-SA"/>
        </w:rPr>
        <w:t>اَللّهُمَّ هذا بَدَنُ عَبْدِکَ الْمُؤْمِنِ، وَقَدْ اَخْرَجْتَ رُوحَهُ، وَفَرَّقْتَ بَیْنَهُما، فَعَفْوَکَ، عَفْوَکَ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ascii="IRNazanin" w:hAnsi="IRNazanin" w:eastAsia="IRNazanin"/>
          <w:color w:val="111111"/>
          <w:sz w:val="28"/>
          <w:sz w:val="28"/>
          <w:szCs w:val="28"/>
          <w:rtl w:val="true"/>
          <w:lang w:bidi="fa-IR"/>
        </w:rPr>
        <w:t>عند رؤیة الجنازة وحضورها</w:t>
      </w:r>
    </w:p>
    <w:p>
      <w:pPr>
        <w:pStyle w:val="BookText"/>
        <w:rPr/>
      </w:pPr>
      <w:r>
        <w:rPr>
          <w:rFonts w:ascii="IRNazanin" w:hAnsi="IRNazanin" w:eastAsia="IRNazanin"/>
          <w:color w:val="111111"/>
          <w:sz w:val="28"/>
          <w:sz w:val="28"/>
          <w:szCs w:val="28"/>
          <w:rtl w:val="true"/>
          <w:lang w:bidi="fa-IR"/>
        </w:rPr>
        <w:t>عن أبی الحسن الهندی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جعفر علیه‏السلام إذا رأی جنازة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لَمْ یَجْعَلْنی مِنَ السَّوادِ الْمُخْتَرَمِ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ثابت أبی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جعفر علیه‏السلام فإذا بجنازة لقوم من جیرته                         فحضرها وکنت قریبا منه، فسمعتهُ یقول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اِنَّکَ اَنْتَ خَلَقْتَ هذِهِ النُّفُوسَ، وَاَنْتَ تُمیتُها، وَاَ نْتَ تُحْییها وَاَنْتَ اَعْلَمُ بِسَرائِرِها وَعَلانِیَتِها مِنّا، وَمُسْتَقَرَّها وَمُسْتَوْدَعَها، اَللّهُمَّ وَهذا عَبْدُکَ، وَلا اَعْلَمُ مِنْهُ شَرّا، وَاَنْتَ اَعْلَمُ بِه، وَقَدْ جِئْناکَ شافِعینَ لَهُ بَعْدَ مَوْتِه، فَاِنْ کانَ مُسْتَوْجِبا فَشَفِّعْنا فیهِ، وَاحْشُرْهُ مَعَ مَنْ کانَ یَتَوَلاّهُ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فی الصلوة علی المیّت الّذی لا یُعرف حاله</w:t>
      </w:r>
    </w:p>
    <w:p>
      <w:pPr>
        <w:pStyle w:val="BookText"/>
        <w:rPr/>
      </w:pPr>
      <w:r>
        <w:rPr>
          <w:rFonts w:ascii="Amiri" w:hAnsi="Amiri" w:eastAsia="Amiri" w:cs="Amiri"/>
          <w:color w:val="111111"/>
          <w:sz w:val="28"/>
          <w:sz w:val="28"/>
          <w:szCs w:val="28"/>
          <w:rtl w:val="true"/>
          <w:lang w:bidi="ar-SA"/>
        </w:rPr>
        <w:t>اَللّهُمَّ اِنَّ هذِهِ النَّفْسَ اَنْتَ اَحْیَیْتَها، وَاَنْتَ اَمَتَّها</w:t>
      </w:r>
    </w:p>
    <w:p>
      <w:pPr>
        <w:pStyle w:val="BookText"/>
        <w:rPr/>
      </w:pPr>
      <w:r>
        <w:rPr>
          <w:rFonts w:ascii="Amiri" w:hAnsi="Amiri" w:eastAsia="Amiri" w:cs="Amiri"/>
          <w:color w:val="111111"/>
          <w:sz w:val="28"/>
          <w:sz w:val="28"/>
          <w:szCs w:val="28"/>
          <w:rtl w:val="true"/>
          <w:lang w:bidi="ar-SA"/>
        </w:rPr>
        <w:t>اَللّهُمَّ وَلِّها ما تَوَلَّتْ، وَاحْشُرْها مَعَ مَنْ اَحَبَّتْ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للمیّت إن عرفته، وإن لم تکن تعرفه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اِنّا لانَعْرِفُ مِنْهُ اِلاّ خَیْرا، وَاَنْتَ اَعْرَفُ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کنت لا تعلم من المیّت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لانَعْلَمُ مِنْهُ اِلاّ خَیْرا وَاَنْتَ اَعْلَمُ بِه، فَوَلِّه ما تَوَلّی، وَاحْشُرْهُ مَعَ مَنْ اَحَبَّ</w:t>
      </w:r>
    </w:p>
    <w:p>
      <w:pPr>
        <w:pStyle w:val="BookText"/>
        <w:rPr/>
      </w:pPr>
      <w:r>
        <w:rPr>
          <w:rFonts w:eastAsia="Times New Roman" w:cs="Times New Roman" w:ascii="Times New Roman" w:hAnsi="Times New Roman"/>
          <w:color w:val="111111"/>
          <w:sz w:val="28"/>
          <w:szCs w:val="28"/>
          <w:lang w:val="en-US" w:bidi="en-US"/>
        </w:rPr>
        <w:t>263</w:t>
      </w:r>
    </w:p>
    <w:p>
      <w:pPr>
        <w:pStyle w:val="BookText"/>
        <w:rPr/>
      </w:pPr>
      <w:r>
        <w:rPr>
          <w:rFonts w:ascii="IRNazanin" w:hAnsi="IRNazanin" w:eastAsia="IRNazanin"/>
          <w:color w:val="111111"/>
          <w:sz w:val="28"/>
          <w:sz w:val="28"/>
          <w:szCs w:val="28"/>
          <w:rtl w:val="true"/>
          <w:lang w:bidi="fa-IR"/>
        </w:rPr>
        <w:t>فی الصلاة علی المیّت المستضعف</w:t>
      </w:r>
    </w:p>
    <w:p>
      <w:pPr>
        <w:pStyle w:val="BookText"/>
        <w:rPr/>
      </w:pPr>
      <w:r>
        <w:rPr>
          <w:rFonts w:ascii="IRNazanin" w:hAnsi="IRNazanin" w:eastAsia="IRNazanin"/>
          <w:color w:val="111111"/>
          <w:sz w:val="28"/>
          <w:sz w:val="28"/>
          <w:szCs w:val="28"/>
          <w:rtl w:val="true"/>
          <w:lang w:bidi="fa-IR"/>
        </w:rPr>
        <w:t xml:space="preserve">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علی المؤمن فادْعُ له واجتهد له فی الدعاء، وإن کان واقفا مستضعفا فکبّر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لِلَّذینَ تابُوا وَاتَّبَعُوا سَبیلَکَ، وَقِهِمْ عَذابَ الْجَحیمِ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ascii="IRNazanin" w:hAnsi="IRNazanin" w:eastAsia="IRNazanin"/>
          <w:color w:val="111111"/>
          <w:sz w:val="28"/>
          <w:sz w:val="28"/>
          <w:szCs w:val="28"/>
          <w:rtl w:val="true"/>
          <w:lang w:bidi="fa-IR"/>
        </w:rPr>
        <w:t>عند وضع المیّت فی القبر وتلقینه</w:t>
      </w:r>
    </w:p>
    <w:p>
      <w:pPr>
        <w:pStyle w:val="BookText"/>
        <w:rPr/>
      </w:pP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المیّت فی لحده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وَفی سَبیلِ اللّهِ، وَعَلی مِلَّةِ رَسُولِ اللّهِ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اقرأ آیة الکرسی، والزم یدک علی منکبه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 بِاللّه‏ِ رَبّا وَبِالاِْسْلامِ دینا، وَبِمُحَمَّدٍ رَسُولاً، وَبِعَلِیٍّ اِماما، ویسمّی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زمانه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بعد دفن المیّت</w:t>
      </w:r>
    </w:p>
    <w:p>
      <w:p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جعفر علیه‏السلام فی جنازة رجل من أصحابنا فلمّا أن دفنوه قام إلی قبره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جافِ الاَْرْضَ عَنْ جَنْبِه، وَاَصْعِدْ اِلَیْکَ رُوحَهُ، وَلَقِّه مِنْکَ رِضْوانا، وَاَسْکِنْ قَبْرَهُ مِنْ رَحْمَتِکَ ما یُغْنیهِ عَنْ رَحْمَةِ مَنْ سِواکَ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p>
    <w:p>
      <w:pPr>
        <w:pStyle w:val="BookText"/>
        <w:rPr/>
      </w:pPr>
      <w:r>
        <w:rPr>
          <w:rFonts w:ascii="IRNazanin" w:hAnsi="IRNazanin" w:eastAsia="IRNazanin"/>
          <w:color w:val="111111"/>
          <w:sz w:val="28"/>
          <w:sz w:val="28"/>
          <w:szCs w:val="28"/>
          <w:rtl w:val="true"/>
          <w:lang w:bidi="fa-IR"/>
        </w:rPr>
        <w:t>عند القیام علی قبر أحد من الشیعة</w:t>
      </w:r>
    </w:p>
    <w:p>
      <w:pPr>
        <w:pStyle w:val="BookText"/>
        <w:rPr/>
      </w:pPr>
      <w:r>
        <w:rPr>
          <w:rFonts w:ascii="Amiri" w:hAnsi="Amiri" w:eastAsia="Amiri" w:cs="Amiri"/>
          <w:color w:val="111111"/>
          <w:sz w:val="28"/>
          <w:sz w:val="28"/>
          <w:szCs w:val="28"/>
          <w:rtl w:val="true"/>
          <w:lang w:bidi="ar-SA"/>
        </w:rPr>
        <w:t xml:space="preserve">اَللّهُمَّ ارْحَمْ غُرْبَتَهُ، وَ صِلْ وَحْدَتَهُ، وَانِسْ وَحْشَتَهُ، وَاَسْکِنْ اِلَیْهِ مِنْ رَحْمَتِکَ، رَحْمَةً یَسْتَغْنی بِها عَنْ رَحْمَةِ مَنْ سِواکَ، وَاَلْحِقْهُ بِمَنْ کانَ یَتَوَلاّهُ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وَحْدَتَهُ، وَانِسْ وَحْشَتَهُ، وَاَسْکِنْ اِلَیْهِ مِنْ رَحْمَتِکَ و رَأْفَتِکَ ما یَسْتَغْنی بِها عَنْ رَحْمَةِ مَنْ سِواکَ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IRNazanin" w:hAnsi="IRNazanin" w:eastAsia="IRNazanin"/>
          <w:color w:val="111111"/>
          <w:sz w:val="28"/>
          <w:sz w:val="28"/>
          <w:szCs w:val="28"/>
          <w:rtl w:val="true"/>
          <w:lang w:bidi="fa-IR"/>
        </w:rPr>
        <w:t>فی أثناء التسلیم علی أهل القبور</w:t>
      </w:r>
    </w:p>
    <w:p>
      <w:pPr>
        <w:pStyle w:val="BookText"/>
        <w:rPr/>
      </w:pPr>
      <w:r>
        <w:rPr>
          <w:rFonts w:ascii="Amiri" w:hAnsi="Amiri" w:eastAsia="Amiri" w:cs="Amiri"/>
          <w:color w:val="111111"/>
          <w:sz w:val="28"/>
          <w:sz w:val="28"/>
          <w:szCs w:val="28"/>
          <w:rtl w:val="true"/>
          <w:lang w:bidi="ar-SA"/>
        </w:rPr>
        <w:t>اَلسَّلامُ عَلَیْکُمْ یا اَهْلَ الدِّیارِ مِنْ قَوْمٍ مُؤْمِنینَ وَرَحْمَةُ اللّهِ وَبَرَکاتُهُ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اَنْتُمْ لَنا سَلَفٌ، وَنَحْنُ لَکُمْ تَبَعٌ، رَحِمَ اللّهُ الْمُسْتَقْدِمینَ مِنْکُمْ وَالْمُسْتَأْخِرینَ، وَاِنّا لِلّهِ وَاِنّا اِلَیْهِ راجِعُونَ</w:t>
      </w:r>
      <w:r>
        <w:rPr>
          <w:rFonts w:eastAsia="Amiri" w:cs="Amiri" w:ascii="Amiri" w:hAnsi="Amiri"/>
          <w:color w:val="111111"/>
          <w:sz w:val="28"/>
          <w:szCs w:val="28"/>
          <w:rtl w:val="true"/>
          <w:lang w:bidi="ar-SA"/>
        </w:rPr>
        <w:t xml:space="preserve">. </w:t>
      </w:r>
      <w:bookmarkStart w:id="132" w:name="pg929_10215"/>
    </w:p>
    <w:p>
      <w:pPr>
        <w:pStyle w:val="BookText"/>
        <w:rPr/>
      </w:pPr>
      <w:bookmarkEnd w:id="132"/>
      <w:r>
        <w:rPr>
          <w:rFonts w:eastAsia="Times New Roman" w:cs="Times New Roman" w:ascii="Times New Roman" w:hAnsi="Times New Roman"/>
          <w:color w:val="111111"/>
          <w:sz w:val="28"/>
          <w:szCs w:val="28"/>
          <w:lang w:val="en-US" w:bidi="en-US"/>
        </w:rPr>
        <w:t>269</w:t>
      </w:r>
    </w:p>
    <w:p>
      <w:pPr>
        <w:pStyle w:val="BookText"/>
        <w:rPr/>
      </w:pPr>
      <w:r>
        <w:rPr>
          <w:rFonts w:ascii="IRNazanin" w:hAnsi="IRNazanin" w:eastAsia="IRNazanin"/>
          <w:color w:val="111111"/>
          <w:sz w:val="28"/>
          <w:sz w:val="28"/>
          <w:szCs w:val="28"/>
          <w:rtl w:val="true"/>
          <w:lang w:bidi="fa-IR"/>
        </w:rPr>
        <w:t>عند نزول المصیبة</w:t>
      </w:r>
    </w:p>
    <w:p>
      <w:pPr>
        <w:pStyle w:val="BookText"/>
        <w:rPr/>
      </w:pPr>
      <w:r>
        <w:rPr>
          <w:rFonts w:ascii="Amiri" w:hAnsi="Amiri" w:eastAsia="Amiri" w:cs="Amiri"/>
          <w:color w:val="111111"/>
          <w:sz w:val="28"/>
          <w:sz w:val="28"/>
          <w:szCs w:val="28"/>
          <w:rtl w:val="true"/>
          <w:lang w:bidi="ar-SA"/>
        </w:rPr>
        <w:t>یا مُمْتَنّا عَلی اَهْلِ الصَّبْرِ بتَطْویِقِکِهِمْ بِالدِّعَةِ</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270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مَوْضِعَ کُلِّ شَکْوی، یا سامِعَ کُلِّ نَجْوی</w:t>
      </w:r>
      <w:r>
        <w:rPr>
          <w:rStyle w:val="FootnoteAnchor"/>
          <w:rtl w:val="true"/>
        </w:rPr>
        <w:footnoteReference w:id="182"/>
      </w:r>
    </w:p>
    <w:p>
      <w:pPr>
        <w:pStyle w:val="Heading3"/>
        <w:numPr>
          <w:ilvl w:val="2"/>
          <w:numId w:val="1"/>
        </w:numPr>
        <w:rPr/>
      </w:pPr>
      <w:bookmarkStart w:id="133" w:name="__RefHeading___Toc588354_373438147"/>
      <w:bookmarkStart w:id="134" w:name="_Toc46"/>
      <w:bookmarkEnd w:id="133"/>
      <w:r>
        <w:rPr>
          <w:rtl w:val="true"/>
        </w:rPr>
        <w:t>أدعیته علیه‏السلام فیمن دعا لهم، و علیهم</w:t>
      </w:r>
      <w:bookmarkEnd w:id="134"/>
    </w:p>
    <w:p>
      <w:pPr>
        <w:pStyle w:val="Heading4"/>
        <w:numPr>
          <w:ilvl w:val="3"/>
          <w:numId w:val="1"/>
        </w:numPr>
        <w:rPr/>
      </w:pPr>
      <w:bookmarkStart w:id="135" w:name="__RefHeading___Toc588356_373438147"/>
      <w:bookmarkStart w:id="136" w:name="_Toc47"/>
      <w:bookmarkEnd w:id="135"/>
      <w:r>
        <w:rPr/>
        <w:t>1</w:t>
      </w:r>
      <w:r>
        <w:rPr>
          <w:rtl w:val="true"/>
        </w:rPr>
        <w:t xml:space="preserve">  </w:t>
      </w:r>
      <w:r>
        <w:rPr>
          <w:rtl w:val="true"/>
        </w:rPr>
        <w:t>أدعیته علیه‏السلام فیمن دعا لهم</w:t>
      </w:r>
      <w:bookmarkEnd w:id="136"/>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ascii="IRNazanin" w:hAnsi="IRNazanin" w:eastAsia="IRNazanin"/>
          <w:color w:val="111111"/>
          <w:sz w:val="28"/>
          <w:sz w:val="28"/>
          <w:szCs w:val="28"/>
          <w:rtl w:val="true"/>
          <w:lang w:bidi="fa-IR"/>
        </w:rPr>
        <w:t>لنفسه فی نزول العنب من السماء</w:t>
      </w:r>
    </w:p>
    <w:p>
      <w:pPr>
        <w:pStyle w:val="BookText"/>
        <w:rPr/>
      </w:pPr>
      <w:r>
        <w:rPr>
          <w:rFonts w:ascii="Amiri" w:hAnsi="Amiri" w:eastAsia="Amiri" w:cs="Amiri"/>
          <w:color w:val="111111"/>
          <w:sz w:val="28"/>
          <w:sz w:val="28"/>
          <w:szCs w:val="28"/>
          <w:rtl w:val="true"/>
          <w:lang w:bidi="ar-SA"/>
        </w:rPr>
        <w:t>اَلّلهُمَّ اِنّی اُریدُ الْعِنَبَ فَارْزُقْنیهِ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فنزلت عمامة أظلّته و دنت من رأسه، فرفع یده الیها فأخذ منها سلّة من عنب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p>
    <w:p>
      <w:pPr>
        <w:pStyle w:val="BookText"/>
        <w:rPr/>
      </w:pPr>
      <w:r>
        <w:rPr>
          <w:rFonts w:ascii="IRNazanin" w:hAnsi="IRNazanin" w:eastAsia="IRNazanin"/>
          <w:color w:val="111111"/>
          <w:sz w:val="28"/>
          <w:sz w:val="28"/>
          <w:szCs w:val="28"/>
          <w:rtl w:val="true"/>
          <w:lang w:bidi="fa-IR"/>
        </w:rPr>
        <w:t>لنفسه فی طلب اللباس من اللّه‏</w:t>
      </w:r>
    </w:p>
    <w:p>
      <w:pPr>
        <w:pStyle w:val="BookText"/>
        <w:rPr/>
      </w:pPr>
      <w:r>
        <w:rPr>
          <w:rFonts w:ascii="Amiri" w:hAnsi="Amiri" w:eastAsia="Amiri" w:cs="Amiri"/>
          <w:color w:val="111111"/>
          <w:sz w:val="28"/>
          <w:sz w:val="28"/>
          <w:szCs w:val="28"/>
          <w:rtl w:val="true"/>
          <w:lang w:bidi="ar-SA"/>
        </w:rPr>
        <w:t>اَلّلهُمَّ اِنّی عُرْیانٌ فَاکْسُنی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ascii="IRNazanin" w:hAnsi="IRNazanin" w:eastAsia="IRNazanin"/>
          <w:color w:val="111111"/>
          <w:sz w:val="28"/>
          <w:sz w:val="28"/>
          <w:szCs w:val="28"/>
          <w:rtl w:val="true"/>
          <w:lang w:bidi="fa-IR"/>
        </w:rPr>
        <w:t>لطلب الماء قبل ظهور العین له</w:t>
      </w:r>
    </w:p>
    <w:p>
      <w:pPr>
        <w:pStyle w:val="BookText"/>
        <w:rPr/>
      </w:pPr>
      <w:r>
        <w:rPr>
          <w:rFonts w:ascii="Amiri" w:hAnsi="Amiri" w:eastAsia="Amiri" w:cs="Amiri"/>
          <w:color w:val="111111"/>
          <w:sz w:val="28"/>
          <w:sz w:val="28"/>
          <w:szCs w:val="28"/>
          <w:rtl w:val="true"/>
          <w:lang w:bidi="ar-SA"/>
        </w:rPr>
        <w:t>اَلّلهُمَّ اسْقِنا، وَطَهِّرْنا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وَاَظْهِرْلَنا ماءً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ascii="IRNazanin" w:hAnsi="IRNazanin" w:eastAsia="IRNazanin"/>
          <w:color w:val="111111"/>
          <w:sz w:val="28"/>
          <w:sz w:val="28"/>
          <w:szCs w:val="28"/>
          <w:rtl w:val="true"/>
          <w:lang w:bidi="fa-IR"/>
        </w:rPr>
        <w:t>لنفسه ولذرّیته وأهل بیته</w:t>
      </w:r>
    </w:p>
    <w:p>
      <w:pPr>
        <w:pStyle w:val="BookText"/>
        <w:rPr/>
      </w:pP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اَصْلِحْ لی نَفْسی، فَاِنَّها اَهَمُّ الاَْنْفُسِ اِلَیَّ، رَبِّ اَصْلِحْ‏لی ذُرِّیَّتی فَاِنَّهُمْ یَدی وَعَضُدی، رَبِّ وَاَصْلِحْ لی اَهْلَ بَیْتی، فَاِنَّهُمْ لَحْمی وَدَمی،     رَبِ‏اَصْلِحْ‏لی جَماعَةَ اِخْوَتی وَاِخْوانی وَاَهْلِ مَحَبَّتی فَاِنَّ</w:t>
      </w:r>
    </w:p>
    <w:p>
      <w:pPr>
        <w:pStyle w:val="BookText"/>
        <w:rPr/>
      </w:pPr>
      <w:r>
        <w:rPr>
          <w:rFonts w:ascii="Amiri" w:hAnsi="Amiri" w:eastAsia="Amiri" w:cs="Amiri"/>
          <w:color w:val="111111"/>
          <w:sz w:val="28"/>
          <w:sz w:val="28"/>
          <w:szCs w:val="28"/>
          <w:rtl w:val="true"/>
          <w:lang w:bidi="ar-SA"/>
        </w:rPr>
        <w:t>صَلاحَهُمْ صَلاحی</w:t>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لنفسه ولشیعته</w:t>
      </w:r>
    </w:p>
    <w:p>
      <w:pPr>
        <w:pStyle w:val="BookText"/>
        <w:rPr/>
      </w:pP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کانَ لی عِنْدَکَ رِضْوانٌ وَوُدٌّ، فَاغْفِرْ لی وَلِمَنِ اتَّبَعَنی مِنْ اِخْوانی وَشیعَتی، وَطَیِّبْ لی ما فی صُلْبی، بِرَحْمَتِکَ یا اَرْحَمَ الرّاحِمینَ</w:t>
      </w:r>
    </w:p>
    <w:p>
      <w:pPr>
        <w:pStyle w:val="BookText"/>
        <w:rPr/>
      </w:pPr>
      <w:r>
        <w:rPr>
          <w:rFonts w:ascii="Amiri" w:hAnsi="Amiri" w:eastAsia="Amiri" w:cs="Amiri"/>
          <w:color w:val="111111"/>
          <w:sz w:val="28"/>
          <w:sz w:val="28"/>
          <w:szCs w:val="28"/>
          <w:rtl w:val="true"/>
          <w:lang w:bidi="ar-SA"/>
        </w:rPr>
        <w:t>وَصَلَّی اللّهُ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لنفسه ولوالدیه ولأهل بیته ولإخوانه المؤمنین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لی وَلِوالِدَیَّ وَلِوُلْدی وَ لاَِهْلِ بیتی وَ اِخْوانِیَ الْمُؤْمِنینَ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الْیَقینَ وَالْعَفْوَ</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IRNazanin" w:hAnsi="IRNazanin" w:eastAsia="IRNazanin"/>
          <w:color w:val="111111"/>
          <w:sz w:val="28"/>
          <w:sz w:val="28"/>
          <w:szCs w:val="28"/>
          <w:rtl w:val="true"/>
          <w:lang w:bidi="fa-IR"/>
        </w:rPr>
        <w:t>عند مناظرته لزید</w:t>
      </w:r>
    </w:p>
    <w:p>
      <w:pPr>
        <w:pStyle w:val="BookText"/>
        <w:rPr/>
      </w:pPr>
      <w:r>
        <w:rPr>
          <w:rFonts w:ascii="Amiri" w:hAnsi="Amiri" w:eastAsia="Amiri" w:cs="Amiri"/>
          <w:color w:val="111111"/>
          <w:sz w:val="28"/>
          <w:sz w:val="28"/>
          <w:szCs w:val="28"/>
          <w:rtl w:val="true"/>
          <w:lang w:bidi="ar-SA"/>
        </w:rPr>
        <w:t>اَعُوذُ بِاللّهِ مِنْ اِمامٍ ضَلَّ عَنْ وَقْتِه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ascii="IRNazanin" w:hAnsi="IRNazanin" w:eastAsia="IRNazanin"/>
          <w:color w:val="111111"/>
          <w:sz w:val="28"/>
          <w:sz w:val="28"/>
          <w:szCs w:val="28"/>
          <w:rtl w:val="true"/>
          <w:lang w:bidi="fa-IR"/>
        </w:rPr>
        <w:t>لزید</w:t>
      </w:r>
    </w:p>
    <w:p>
      <w:pPr>
        <w:pStyle w:val="BookText"/>
        <w:rPr/>
      </w:pPr>
      <w:r>
        <w:rPr>
          <w:rFonts w:ascii="Amiri" w:hAnsi="Amiri" w:eastAsia="Amiri" w:cs="Amiri"/>
          <w:color w:val="111111"/>
          <w:sz w:val="28"/>
          <w:sz w:val="28"/>
          <w:szCs w:val="28"/>
          <w:rtl w:val="true"/>
          <w:lang w:bidi="ar-SA"/>
        </w:rPr>
        <w:t>اُعیذُکَ بِاللّهِ اَنْ تَکُونَ صَلیبَ الْکَناسَةِ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 اللّهُ اَخی زَیْداً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لراشد رجل صالح من إفریقیا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انصراف الشهود علی وصیته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p>
    <w:p>
      <w:pPr>
        <w:pStyle w:val="BookText"/>
        <w:rPr/>
      </w:pPr>
      <w:r>
        <w:rPr>
          <w:rFonts w:ascii="IRNazanin" w:hAnsi="IRNazanin" w:eastAsia="IRNazanin"/>
          <w:color w:val="111111"/>
          <w:sz w:val="28"/>
          <w:sz w:val="28"/>
          <w:szCs w:val="28"/>
          <w:rtl w:val="true"/>
          <w:lang w:bidi="fa-IR"/>
        </w:rPr>
        <w:t>للکمیت</w:t>
      </w:r>
    </w:p>
    <w:p>
      <w:pPr>
        <w:pStyle w:val="BookText"/>
        <w:rPr/>
      </w:pPr>
      <w:r>
        <w:rPr>
          <w:rFonts w:ascii="Amiri" w:hAnsi="Amiri" w:eastAsia="Amiri" w:cs="Amiri"/>
          <w:color w:val="111111"/>
          <w:sz w:val="28"/>
          <w:sz w:val="28"/>
          <w:szCs w:val="28"/>
          <w:rtl w:val="true"/>
          <w:lang w:bidi="ar-SA"/>
        </w:rPr>
        <w:t>رَحِمَکَ اللّهُ یاکُمَیْتُ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الباقر علیه‏السلام إلی الکعبة،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الْکُمَیْتَ، وَاغْفِرْ لَهُ  ثلاث مرّات</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لِلْکُمَیْتِ ما تَقَدَّمَ مِنْ ذَنْبِه وَما تَاَخَّرَ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ascii="IRNazanin" w:hAnsi="IRNazanin" w:eastAsia="IRNazanin"/>
          <w:color w:val="111111"/>
          <w:sz w:val="28"/>
          <w:sz w:val="28"/>
          <w:szCs w:val="28"/>
          <w:rtl w:val="true"/>
          <w:lang w:bidi="fa-IR"/>
        </w:rPr>
        <w:t>لعلیّ بن سالم الجعفی</w:t>
      </w:r>
    </w:p>
    <w:p>
      <w:pPr>
        <w:pStyle w:val="BookText"/>
        <w:rPr/>
      </w:pPr>
      <w:r>
        <w:rPr>
          <w:rFonts w:ascii="Amiri" w:hAnsi="Amiri" w:eastAsia="Amiri" w:cs="Amiri"/>
          <w:color w:val="111111"/>
          <w:sz w:val="28"/>
          <w:sz w:val="28"/>
          <w:szCs w:val="28"/>
          <w:rtl w:val="true"/>
          <w:lang w:bidi="ar-SA"/>
        </w:rPr>
        <w:t xml:space="preserve">رُوِیَ أنَّ علیّ بن سالم الجعفی قال لأبی 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لی، فقال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اَحْیِه مَحْیانا، وَاَمِتْهُ مَماتَنا، وَاسْلُکْ بِه سَبیلَنا</w:t>
      </w:r>
      <w:r>
        <w:rPr>
          <w:rFonts w:eastAsia="Amiri" w:cs="Amiri" w:ascii="Amiri" w:hAnsi="Amiri"/>
          <w:color w:val="111111"/>
          <w:sz w:val="28"/>
          <w:szCs w:val="28"/>
          <w:rtl w:val="true"/>
          <w:lang w:bidi="ar-SA"/>
        </w:rPr>
        <w:t xml:space="preserve">. </w:t>
      </w:r>
      <w:bookmarkStart w:id="137" w:name="pg929_10222"/>
    </w:p>
    <w:p>
      <w:pPr>
        <w:pStyle w:val="Heading4"/>
        <w:numPr>
          <w:ilvl w:val="3"/>
          <w:numId w:val="1"/>
        </w:numPr>
        <w:rPr/>
      </w:pPr>
      <w:bookmarkStart w:id="138" w:name="__RefHeading___Toc588358_373438147"/>
      <w:bookmarkStart w:id="139" w:name="_Toc48"/>
      <w:bookmarkEnd w:id="137"/>
      <w:bookmarkEnd w:id="138"/>
      <w:r>
        <w:rPr/>
        <w:t>2</w:t>
      </w:r>
      <w:r>
        <w:rPr>
          <w:rtl w:val="true"/>
        </w:rPr>
        <w:t xml:space="preserve"> - </w:t>
      </w:r>
      <w:r>
        <w:rPr>
          <w:rtl w:val="true"/>
        </w:rPr>
        <w:t>أدعیته علیه‏السلام فیمن دعا علیهم</w:t>
      </w:r>
      <w:bookmarkEnd w:id="139"/>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ascii="IRNazanin" w:hAnsi="IRNazanin" w:eastAsia="IRNazanin"/>
          <w:color w:val="111111"/>
          <w:sz w:val="28"/>
          <w:sz w:val="28"/>
          <w:szCs w:val="28"/>
          <w:rtl w:val="true"/>
          <w:lang w:bidi="fa-IR"/>
        </w:rPr>
        <w:t xml:space="preserve">علی أعداء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أثناء زیارة العاشوراء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خُصَّ اَنْتَ اَوَّلَ ظالِمٍ بِالَّلعْنِ مِنّی، وَابْدَأْ بِه اَوَّلاً، ثُمَّ الْعَنِ الثّانی ثُمَّ الثّالِثَ ثُمَّ الرّابعَ، اَللّهُمَّ الْعَنْ یَزیدَ خامِساً، وَالْعَنْ عُبَیْدَاللّهِ بْنَ زیادٍ وَابْنَ مَرْجانَةَ وَعُمَرَ بْنَ سَعْدٍ، وَشِمْراً، وَالَ اَبی سُفْیانَ وَالَ زِیادٍ وَالَ مَرْوانَ اِلی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خُصَّ اَوَّلَ ظالِمِ ظَلَمَ الَ نَبِیِّکَ بِاللَّعْنِ، ثُمَّ الْعَنْ اَعْداءَ الِ مُحَمَّدٍ مِنَ الاْوَّلینِ وَالاْخِرینَ، اَللّهُمَّ الْعَنْ یَزیدَ وَاَباهُ وَالْعَنْ عُبَیْدَ اللّهِ بْنَ زِیادٍ، وَالَ مَرْوانَ، وَبَنی اُمَیَّةَ قاطِبَةً اِلی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هذا یَوْمٌ تَبَرَّکَتْ بِه بَنُو اُمَیَّةَ وَابْنُ اکِلَةِ الاَْکْبادِ اللَّعینُ ابْنُ اللَّعینِ عَلی لِسانِکَ وَلِسانِ نَبِیِّکَ صَلَّی اللّه‏ُ عَلَیْهِ وَالِه فی کُلِّ مَوْطِنٍ وَمَوْقِفٍ وَقَفَ فیهِ نَبِیُّکَ صَلَّی اللّه‏ُ عَلَیْهِ وَالِه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اَباسُفْیانَ وَمُعاوِیَةَ وَیَزیدَ بْنَ مُعاوِیَةَ عَلَیْهِمْ مِنْکَ اللَّعْنَةُ اَبَدَ الاْبِدینَ، وَهذا یَوْمٌ فَرِحَتْ بِه الُ زِیادٍ وَالُ مَرْوانَ بِقَتْلِهِمُ الْحُسَیْنَ صَلَواتُ اللّه‏ِ عَلَیْهِ، اَللّهُمَّ فَضاعِفْ عَلَیْهِمُ اللَّعْنَ مِنْکَ وَالْعَذابَ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اَتَقَرَّبُ اِلَیْکَ فی هذا الْیَوْمِ وَفی مَوْقِفی هذا وَاَیّامِ حَیاتی بِالْبَراءَةِ مِنْهُمْ وَاللَّعْنَةَ عَلَیْهِمْ وَبِالْمُوالاتِ لِنَبیکَ وَالِ نَبِیِّکَ علیه وعلیهم السلام </w:t>
      </w:r>
    </w:p>
    <w:p>
      <w:pPr>
        <w:pStyle w:val="BookText"/>
        <w:rPr/>
      </w:pPr>
      <w:r>
        <w:rPr>
          <w:rFonts w:ascii="Amiri" w:hAnsi="Amiri" w:eastAsia="Amiri" w:cs="Amiri"/>
          <w:color w:val="111111"/>
          <w:sz w:val="28"/>
          <w:sz w:val="28"/>
          <w:szCs w:val="28"/>
          <w:rtl w:val="true"/>
          <w:lang w:bidi="ar-SA"/>
        </w:rPr>
        <w:t>اَلّلهُمَّ الْعَنْ اَوَّلَ ظالِمٍ ظَلَمَ حَقَّ مُحَمَّدٍ وَالِ مُحَمَّدٍ، واخِرَ تابِعٍ لَهُ عَلی ذلِکَ اَللّهُمَّ الْعَنِ الْعِصابَةَ الَّتی جاهَدَتِ الحُسَیْنَ وَشایَعَتْ وَبایَعَتْ وَتابَعَتْ عَلی قَتْلِهِ، اَللّهُمَّ الْعَنْهُمْ جَمیعاً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p>
    <w:p>
      <w:pPr>
        <w:pStyle w:val="BookText"/>
        <w:rPr/>
      </w:pPr>
      <w:r>
        <w:rPr>
          <w:rFonts w:ascii="IRNazanin" w:hAnsi="IRNazanin" w:eastAsia="IRNazanin"/>
          <w:color w:val="111111"/>
          <w:sz w:val="28"/>
          <w:sz w:val="28"/>
          <w:szCs w:val="28"/>
          <w:rtl w:val="true"/>
          <w:lang w:bidi="fa-IR"/>
        </w:rPr>
        <w:t>علی من عاداهم</w:t>
      </w:r>
    </w:p>
    <w:p>
      <w:pPr>
        <w:pStyle w:val="BookText"/>
        <w:rPr/>
      </w:pPr>
      <w:r>
        <w:rPr>
          <w:rFonts w:ascii="IRNazanin" w:hAnsi="IRNazanin" w:eastAsia="IRNazanin"/>
          <w:color w:val="111111"/>
          <w:sz w:val="28"/>
          <w:sz w:val="28"/>
          <w:szCs w:val="28"/>
          <w:rtl w:val="true"/>
          <w:lang w:bidi="fa-IR"/>
        </w:rPr>
        <w:t xml:space="preserve">عن الصیرفی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الباقر علیه‏السلام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بَرِأ اللّهُ مِمَّنْ تَبَرَّأ مِنّا، لَعَنَ اللّهُ مَنْ لَعَنَنا، اَهْلَکَ اللّهُ مَنْ عادانا</w:t>
      </w:r>
    </w:p>
    <w:p>
      <w:pPr>
        <w:pStyle w:val="BookText"/>
        <w:rPr/>
      </w:pPr>
      <w:r>
        <w:rPr>
          <w:rFonts w:ascii="Amiri" w:hAnsi="Amiri" w:eastAsia="Amiri" w:cs="Amiri"/>
          <w:color w:val="111111"/>
          <w:sz w:val="28"/>
          <w:sz w:val="28"/>
          <w:szCs w:val="28"/>
          <w:rtl w:val="true"/>
          <w:lang w:bidi="ar-SA"/>
        </w:rPr>
        <w:t>اَللّهُمَّ اِنَّکَ تَعْلَمُ اَنّا سَبَبُ الْهُدی لَهُمْ، وَاِنَّما یُعادُونا لَکَ</w:t>
      </w:r>
    </w:p>
    <w:p>
      <w:pPr>
        <w:pStyle w:val="BookText"/>
        <w:rPr/>
      </w:pPr>
      <w:r>
        <w:rPr>
          <w:rFonts w:ascii="Amiri" w:hAnsi="Amiri" w:eastAsia="Amiri" w:cs="Amiri"/>
          <w:color w:val="111111"/>
          <w:sz w:val="28"/>
          <w:sz w:val="28"/>
          <w:szCs w:val="28"/>
          <w:rtl w:val="true"/>
          <w:lang w:bidi="ar-SA"/>
        </w:rPr>
        <w:t>فَکُنْ اَنْتَ الْمُنْفَرِدُ بِعَذابِهِمْ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عَدُوّی قَدِ اسْتَسَرَّ فی عُدْوانِه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قنوت الفریضة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معاویة فی عالم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لاغَفَرَ اللّهُ 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عبد 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الحکم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تَغْفِرْ ذَنْبَهُ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حمزة بن عمارة البربری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لَعْنَةُ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أعدائهم ومخالفیهم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المغیرة، وبیان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أَبْرَاُ اِلَیْکَ مِنَ الْمُغَیْرَةِ بْنِ سَعیدٍ، وَبَیانٍ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بَیانَ التبّان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الْمُرْجِئَةَ، فَاِنَّهُمْ اَعْداؤُنا فِی الدُّنْیا وَالاْخِرَةِ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929_10228"/>
      <w:bookmarkStart w:id="141" w:name="pg929_10228"/>
      <w:bookmarkEnd w:id="141"/>
    </w:p>
    <w:p>
      <w:pPr>
        <w:pStyle w:val="Heading2"/>
        <w:numPr>
          <w:ilvl w:val="1"/>
          <w:numId w:val="1"/>
        </w:numPr>
        <w:rPr/>
      </w:pPr>
      <w:bookmarkStart w:id="142" w:name="pg929_10228"/>
      <w:bookmarkStart w:id="143" w:name="__RefHeading___Toc588360_373438147"/>
      <w:bookmarkStart w:id="144" w:name="_Toc49"/>
      <w:bookmarkEnd w:id="142"/>
      <w:bookmarkEnd w:id="143"/>
      <w:r>
        <w:rPr>
          <w:rtl w:val="true"/>
        </w:rPr>
        <w:t>الصحیفة الصادقیة الجامعة</w:t>
      </w:r>
      <w:bookmarkEnd w:id="144"/>
    </w:p>
    <w:p>
      <w:pPr>
        <w:pStyle w:val="Heading3"/>
        <w:numPr>
          <w:ilvl w:val="2"/>
          <w:numId w:val="1"/>
        </w:numPr>
        <w:rPr/>
      </w:pPr>
      <w:bookmarkStart w:id="145" w:name="__RefHeading___Toc588362_373438147"/>
      <w:bookmarkStart w:id="146" w:name="_Toc50"/>
      <w:bookmarkEnd w:id="145"/>
      <w:r>
        <w:rPr>
          <w:rtl w:val="true"/>
        </w:rPr>
        <w:t>اشارة</w:t>
      </w:r>
      <w:bookmarkEnd w:id="146"/>
    </w:p>
    <w:p>
      <w:pPr>
        <w:pStyle w:val="BookText"/>
        <w:rPr/>
      </w:pPr>
      <w:r>
        <w:rPr>
          <w:rFonts w:ascii="IRNazanin" w:hAnsi="IRNazanin" w:eastAsia="IRNazanin"/>
          <w:color w:val="111111"/>
          <w:sz w:val="28"/>
          <w:sz w:val="28"/>
          <w:szCs w:val="28"/>
          <w:rtl w:val="true"/>
          <w:lang w:bidi="fa-IR"/>
        </w:rPr>
        <w:t>الادعیة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الأمام جعفر بن محمد الصادق علیه السلام </w:t>
      </w:r>
    </w:p>
    <w:p>
      <w:pPr>
        <w:pStyle w:val="BookText"/>
        <w:rPr/>
      </w:pPr>
      <w:r>
        <w:rPr>
          <w:rFonts w:ascii="Amiri" w:hAnsi="Amiri" w:eastAsia="Amiri" w:cs="Amiri"/>
          <w:color w:val="111111"/>
          <w:sz w:val="28"/>
          <w:sz w:val="28"/>
          <w:szCs w:val="28"/>
          <w:rtl w:val="true"/>
          <w:lang w:bidi="ar-SA"/>
        </w:rPr>
        <w:t>یا مَنْ لَطُفَ عَنْ اِدْراکِ الاَْوْهامِ، یا مَنْ کَبُرَ عَنْ مَوْجُودِ الْبَصَرِ یا مَنْ تَعالی عَنِ الصِّفاتِ کُلِّها، یا مَنْ جَلَّ عَنْ مَعانِی اللُّطْفِ، وَلَطُفَ عَنْ مَعانِی الْجَلالِ، اَسْاَلُکَ بِنُورِ وَجْهِکَ وَ ضِیاءِ کِبْرِیائِکَ وَاَسْاَلُکَ بِحَقِّ عَظَمَتِکَ الصّافِیَّةِ مِنْ نُورِکَ، وَاَسْاَلُکَ بِحَقِّ وَلِیِّکَ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عَلَیْکَ وَ اُقَدِّمُهُ بَیْنَ یَدَیْ حَوائِجی وَ رَغْبَتی اِلَیْکَ، اَنْ تُصَلِّیَ عَلی مُحَمَّدٍ وَالِ مُحَمَّدٍ وَاَنْ تُعینَنی بِطاعَتِکَ عَلی اَهْوالِ الاْخِرَةِ، یا خَیْرَ مَنْ اُنْزِلَتْ بِهِ الْحَوائِجُ، یا رَؤُوفُ یا رَحیمُ، یا جَوادُ یا کَریمُ،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r>
        <w:rPr>
          <w:rStyle w:val="FootnoteAnchor"/>
          <w:rtl w:val="true"/>
        </w:rPr>
        <w:footnoteReference w:id="187"/>
      </w:r>
      <w:bookmarkStart w:id="147" w:name="pg929_10232"/>
    </w:p>
    <w:p>
      <w:pPr>
        <w:pStyle w:val="BookText"/>
        <w:rPr/>
      </w:pPr>
      <w:bookmarkEnd w:id="14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588364_373438147"/>
      <w:bookmarkStart w:id="149" w:name="_Toc51"/>
      <w:bookmarkEnd w:id="148"/>
      <w:r>
        <w:rPr>
          <w:rtl w:val="true"/>
        </w:rPr>
        <w:t>أدعیته علیه‏السلام فی ثناء اللّه‏ وتمجیده و تهلیله وتسبیحه وتحمیده ومناجاته والابتهال الیه</w:t>
      </w:r>
      <w:bookmarkEnd w:id="149"/>
    </w:p>
    <w:p>
      <w:pPr>
        <w:pStyle w:val="Heading4"/>
        <w:numPr>
          <w:ilvl w:val="3"/>
          <w:numId w:val="1"/>
        </w:numPr>
        <w:rPr/>
      </w:pPr>
      <w:bookmarkStart w:id="150" w:name="__RefHeading___Toc588366_373438147"/>
      <w:bookmarkStart w:id="151" w:name="_Toc52"/>
      <w:bookmarkEnd w:id="150"/>
      <w:r>
        <w:rPr/>
        <w:t>1</w:t>
      </w:r>
      <w:r>
        <w:rPr>
          <w:rtl w:val="true"/>
        </w:rPr>
        <w:t>ـ أدعیته علیه‏السلام فی ثناء اللّه‏ و تمجیده بذکر أسمائه و صفاته</w:t>
      </w:r>
      <w:bookmarkEnd w:id="151"/>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تمجید اللّه‏ تعالی بمامجَّد به نفسه</w:t>
      </w:r>
    </w:p>
    <w:p>
      <w:pPr>
        <w:pStyle w:val="BookText"/>
        <w:rPr/>
      </w:pPr>
      <w:r>
        <w:rPr>
          <w:rFonts w:ascii="IRNazanin" w:hAnsi="IRNazanin" w:eastAsia="IRNazanin"/>
          <w:color w:val="111111"/>
          <w:sz w:val="28"/>
          <w:sz w:val="28"/>
          <w:szCs w:val="28"/>
          <w:rtl w:val="true"/>
          <w:lang w:bidi="fa-IR"/>
        </w:rPr>
        <w:t>روی إسحاق بن عمّار، عن‏بعض أصحابنا، عن أبی عبداللّه‏ علیه‏السلام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للّه‏ عزّوجلّ ثلاث ساعاتٍ فیاللیل، وثلاث ساعاتٍ فیالنهار، ویُمجِّد فیهنّ نفسه، فأوّل ساعات النّهار حین تکون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المشرق  مقدارها من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المغرب إلی‏الصلاة الاُولی وأوّل ساعات اللّیل فی الثلث الأخیر من‏اللیل إلی أن‏ینفجر الصبح، یقول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اَ نَا اللّه‏ُ رَبُّ الْعالَمینَ، اِنّی اَ نَا اللّه‏ُ الْعَلِیُّ الْعَظیمُ</w:t>
      </w:r>
    </w:p>
    <w:p>
      <w:pPr>
        <w:pStyle w:val="BookText"/>
        <w:rPr/>
      </w:pPr>
      <w:r>
        <w:rPr>
          <w:rFonts w:ascii="Amiri" w:hAnsi="Amiri" w:eastAsia="Amiri" w:cs="Amiri"/>
          <w:color w:val="111111"/>
          <w:sz w:val="28"/>
          <w:sz w:val="28"/>
          <w:szCs w:val="28"/>
          <w:rtl w:val="true"/>
          <w:lang w:bidi="ar-SA"/>
        </w:rPr>
        <w:t>اِنّی اَ نَا اللّه‏ُ الْعَزیزُ الْحَکیمُ، اِنّی اَ نَا اللّه‏ُ الْغَفُورُ الرَّحیمُ</w:t>
      </w:r>
    </w:p>
    <w:p>
      <w:pPr>
        <w:pStyle w:val="BookText"/>
        <w:rPr/>
      </w:pPr>
      <w:r>
        <w:rPr>
          <w:rFonts w:ascii="Amiri" w:hAnsi="Amiri" w:eastAsia="Amiri" w:cs="Amiri"/>
          <w:color w:val="111111"/>
          <w:sz w:val="28"/>
          <w:sz w:val="28"/>
          <w:szCs w:val="28"/>
          <w:rtl w:val="true"/>
          <w:lang w:bidi="ar-SA"/>
        </w:rPr>
        <w:t>اِنّی اَ نَا اللّه‏ُ الرَّحْمانُ الرَّحیمُ، اِنّی اَ نَا اللّه‏ُ مالِکُ یَوْمِ الدّینِ</w:t>
      </w:r>
    </w:p>
    <w:p>
      <w:pPr>
        <w:pStyle w:val="BookText"/>
        <w:rPr/>
      </w:pPr>
      <w:r>
        <w:rPr>
          <w:rFonts w:ascii="Amiri" w:hAnsi="Amiri" w:eastAsia="Amiri" w:cs="Amiri"/>
          <w:color w:val="111111"/>
          <w:sz w:val="28"/>
          <w:sz w:val="28"/>
          <w:szCs w:val="28"/>
          <w:rtl w:val="true"/>
          <w:lang w:bidi="ar-SA"/>
        </w:rPr>
        <w:t>اِنّی اَ نَا اللّه‏ُ لَمْ اَزَلْ وَلا اَزالُ، اِنّی اَ نَا اللّه‏ُ خالِقُ الْخَیْرِ وَالشَّرِّ</w:t>
      </w:r>
    </w:p>
    <w:p>
      <w:pPr>
        <w:pStyle w:val="BookText"/>
        <w:rPr/>
      </w:pPr>
      <w:r>
        <w:rPr>
          <w:rFonts w:ascii="Amiri" w:hAnsi="Amiri" w:eastAsia="Amiri" w:cs="Amiri"/>
          <w:color w:val="111111"/>
          <w:sz w:val="28"/>
          <w:sz w:val="28"/>
          <w:szCs w:val="28"/>
          <w:rtl w:val="true"/>
          <w:lang w:bidi="ar-SA"/>
        </w:rPr>
        <w:t>اِنّی اَ نَا اللّه‏ُ خالِقُ الْجَنَّةِ وَالنّارِ، اِنّی اَ نَا اللّه‏ُ بَدیءُ کُلِّ شَیْءٍ وَ اِلَیَّ یَعُودُ، اِنّی اَ نَا اللّه‏ُ الْواحِدُ الصَّمَدُ، اِنّی اَ نَا اللّه‏ُ عالِمُ الْغَیْبِ وَالشَّهادَةِ    اِنّی اَ نَا اللّه‏ُ الْمَلِکُ الْقُدُّوسُ السَّلامُ الْمُؤْمِنُ الْمُهَیْمِنُ الْعَزیزُ الْجَبّارُ الْمُتَکَبِّرُ، اِنّی اَ نَا اللّه‏ُ الْخالِقُ الْبارِئُ الْمُصَوِّرُ، لِیَ الاَْسْماءُ الْحُسْنی، اِنّی اَ نَا اللّه‏ُ الْکَبیرُ الْمُتَعالُ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علیه‏السلام لمن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والکبریاء رداءُ اللّه‏، فمن نازعه شیئا من ذلک، أکبّه اللّه‏ فی 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مؤمن یدعو اللّه‏ عزّوجلّ مقبلاً بهنّ قلبه إلی اللّه‏ إلاّ قضی اللّه‏ عزّوجلّ حاجتهُ، ولو کان شقیّا رجوت أن یحوّل سعیدا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یمجّد نفسه فی کلّ یوم ولیلة ثلاث مرّات فمن                     مجَّداللّه‏ بما مجّدبه نفسه ثمّ کان فیحال شقوة حوّله اللّه‏عزّوجل إلی‏سعادة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 نْتَ اللّه‏ُ لا اِلهَ اِلاّ اَ نْتَ رَبُّ العالَمینَ، اَ نْتَ اللّه‏ُ لا اِلهَ اِلاّ اَ نْتَ الرَّحْمنُ الرَّحیمُ، اَ نْتَ اللّه‏ُ لا اِلهَ اِلاّ اَ نْتَ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اَ نْتَ اللّه‏ُ لا اِلهَ اِلاّ اَ نْتَ مالِکُ یَوْمِ الدِّینِ</w:t>
      </w:r>
    </w:p>
    <w:p>
      <w:pPr>
        <w:pStyle w:val="BookText"/>
        <w:rPr/>
      </w:pPr>
      <w:r>
        <w:rPr>
          <w:rFonts w:ascii="Amiri" w:hAnsi="Amiri" w:eastAsia="Amiri" w:cs="Amiri"/>
          <w:color w:val="111111"/>
          <w:sz w:val="28"/>
          <w:sz w:val="28"/>
          <w:szCs w:val="28"/>
          <w:rtl w:val="true"/>
          <w:lang w:bidi="ar-SA"/>
        </w:rPr>
        <w:t xml:space="preserve">اَ نْتَ اللّه‏ُ لا اِلهَ اِلاّ اَ نْتَ الْغَفُورُ الرَّحیمُ، اَ نْتَ اللّه‏ُ لا اِلهَ اِلاّ اَ نْتَ الْعَزیزُ الْحَکیمُ، اَ نْتَ اللّه‏ُ لا اِلهَ اِلاّ اَ نْتَ، مِنْکَ بِدْءُ الْخَلْقِ وَاِلَیْکَ یَعُودُ، اَ نْتَ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اِلهَ اِلاّ اَ نْتَ، لَمْ تَزَلْ وَلاتَزالُ، اَ نْتَ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لااِلهَ اِلاّ اَ نْتَ، خالِقُ الْخَیْرِ وَالشَّرِّ</w:t>
      </w:r>
    </w:p>
    <w:p>
      <w:pPr>
        <w:pStyle w:val="BookText"/>
        <w:rPr/>
      </w:pPr>
      <w:r>
        <w:rPr>
          <w:rFonts w:ascii="Amiri" w:hAnsi="Amiri" w:eastAsia="Amiri" w:cs="Amiri"/>
          <w:color w:val="111111"/>
          <w:sz w:val="28"/>
          <w:sz w:val="28"/>
          <w:szCs w:val="28"/>
          <w:rtl w:val="true"/>
          <w:lang w:bidi="ar-SA"/>
        </w:rPr>
        <w:t>اَ نْتَ اللّه‏ُ لا اِلهَ اِلاّ اَ نْتَ، خالِقُ الْجَنَّةِ وَالنّارِ</w:t>
      </w:r>
    </w:p>
    <w:p>
      <w:pPr>
        <w:pStyle w:val="BookText"/>
        <w:rPr/>
      </w:pPr>
      <w:r>
        <w:rPr>
          <w:rFonts w:ascii="Amiri" w:hAnsi="Amiri" w:eastAsia="Amiri" w:cs="Amiri"/>
          <w:color w:val="111111"/>
          <w:sz w:val="28"/>
          <w:sz w:val="28"/>
          <w:szCs w:val="28"/>
          <w:rtl w:val="true"/>
          <w:lang w:bidi="ar-SA"/>
        </w:rPr>
        <w:t xml:space="preserve">اَ نْتَ اللّه‏ُ لا اِلهَ اِلاّ اَ نْتَ، اَحَدٌ صَمَدٌ لَمْ یَلِدْ وَلَمْ یوُلَدْ، وَلَمْ یَکُنْ لَهُ کُفُوا اَحَدٌ، اَ نْتَ اللّه‏ُ لا اِلهَ اِلاّ اَ نْتَ،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هُوَاللّه‏ُ الْخالِقُ الْبارِئُ الْمُصَوِّرُ لَهُ الاَْسْماءُ الْحُسْنی یُسَبِّحُ لَهُ ما فِی السَّمواتِ وَالاَْرْضِ وَهُوَ الْعَزیزُ الْحَکیمُ</w:t>
      </w:r>
      <w:r>
        <w:rPr>
          <w:rFonts w:eastAsia="Amiri" w:cs="Amiri" w:ascii="Amiri" w:hAnsi="Amiri"/>
          <w:color w:val="111111"/>
          <w:sz w:val="28"/>
          <w:szCs w:val="28"/>
          <w:rtl w:val="true"/>
          <w:lang w:bidi="ar-SA"/>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آخرالسورة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نْتَ اللّه‏ُ لااِلهَ اِلاّ اَ نْتَ الْکَبیرُ، وَالْکِبْرِیاءُ رِداؤُکَ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تمجید اللّه‏ قبل الدعاء</w:t>
      </w:r>
    </w:p>
    <w:p>
      <w:pPr>
        <w:pStyle w:val="BookText"/>
        <w:rPr/>
      </w:pPr>
      <w:r>
        <w:rPr>
          <w:rFonts w:ascii="Amiri" w:hAnsi="Amiri" w:eastAsia="Amiri" w:cs="Amiri"/>
          <w:color w:val="111111"/>
          <w:sz w:val="28"/>
          <w:sz w:val="28"/>
          <w:szCs w:val="28"/>
          <w:rtl w:val="true"/>
          <w:lang w:bidi="ar-SA"/>
        </w:rPr>
        <w:t>یا مَنْ هُوَ اَقْرَبُ اِلَیَّ مِنْ حَبْلِ الْوَریدِ، یا فَعّالاً لِما یُریدُ، یا مَنْ یَحُولُ بَیْنَ الْمَرْءِ وَقَلْبِه، یا مَنْ هُوَ بِالْمَنْظَرِ الاَْعْلی، یا مَنْ لَیْسَ کَمِثْلِه شَیْءٌ</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إذاطلب أحدکم الحاجة، فلیثن علی ربّه، ولیمدحه  إلی‏أن‏قال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اَجْوَدَ مَنْ اَعْطی، وَیا خَیْرَ مَنْ سُئِلَ، وَیا اَرْحَمَ مَنِ اسْتُرْحِمَ</w:t>
      </w:r>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یاصَمَدُ</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یا مَنْ لَمْ یَلِدْ وَلَمْ یُولَدْ وَلَمْ یَکُنْ لَهُ کُفُوا اَحَدٌ</w:t>
      </w:r>
    </w:p>
    <w:p>
      <w:pPr>
        <w:pStyle w:val="BookText"/>
        <w:rPr/>
      </w:pPr>
      <w:r>
        <w:rPr>
          <w:rFonts w:ascii="Amiri" w:hAnsi="Amiri" w:eastAsia="Amiri" w:cs="Amiri"/>
          <w:color w:val="111111"/>
          <w:sz w:val="28"/>
          <w:sz w:val="28"/>
          <w:szCs w:val="28"/>
          <w:rtl w:val="true"/>
          <w:lang w:bidi="ar-SA"/>
        </w:rPr>
        <w:t xml:space="preserve">یا مَنْ لَمْ یَتَّخِذْ صاحِبَةً وَلاوَلَدا، یا مَنْ یَفْعَلُ ما یَشاءُ، وَیَحْکُمُ ما یُریدُ، وَیَقْضی ما اَحَبَّ، یا مَنْ یَحُولُ بَیْنَ الْمَرْءِ وَقَلْبِه، یا مَنْ هُوَ بِالْمَنْظَرِ الاَْعْلی، یا مَنْ لَیْسَ کَمِثْلِه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سَمیعُ یا بَصیرُ، صَلِّ عَلی مُحَمَّدٍ وَالِه، وَاَوْسِعْ عَلَیَّ مِنْ رِزْقِکَ الْحَلالِ ما اَ کُفُّ بِه وَجْهی، وَاُؤَدّی بِه عَنّی اَمانَتی، وَاَصِلُ بِه رَحِمی، وَیَکُونُ عَوْنا لی عَلَی الْحَجِّ وَالْعُمْرَةِ</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واحِدُ یا ماجِدُ، یا اَحَدُ یا صَمَدُ، یا مَنْ لَمْ یَلِدْ وَلَمْ یُولَدْ وَلَمْ یَکُنْ لَهُ کُفُوا اَحَدٌ، یا عَزیزُ یا کَریمُ، یا حَنّانُ یا مَنّانُ، یاسامِعَ الدَّعَواتِ، یااَجْوَدَ مَنْ سُئِلَ وَیا خَیْرَ مَنْ‏اَعْطی، یا اَللّه‏ُ یا اَللّه‏ُ یا اَللّه‏ُ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نادَینا نُوحٌ فَلَنِعْمَ الْمُجیبُونَ</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 xml:space="preserve">ثمّ 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رسول‏اللّه‏ صلی‏الله‏علیه‏و‏آله یقول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الْمُجیبُ اَ نْتَ، وَنِعْمَ المَدْعُوُّ، وَنِعْمَ الْمَسْؤُولُ </w:t>
      </w:r>
    </w:p>
    <w:p>
      <w:pPr>
        <w:pStyle w:val="BookText"/>
        <w:rPr/>
      </w:pPr>
      <w:r>
        <w:rPr>
          <w:rFonts w:ascii="Amiri" w:hAnsi="Amiri" w:eastAsia="Amiri" w:cs="Amiri"/>
          <w:color w:val="111111"/>
          <w:sz w:val="28"/>
          <w:sz w:val="28"/>
          <w:szCs w:val="28"/>
          <w:rtl w:val="true"/>
          <w:lang w:bidi="ar-SA"/>
        </w:rPr>
        <w:t>اَسْاَ لُکَ بِنُورِ وَجْهِکَ، وَاَسْاَ لُکَ بِعِزَّتِکَ وَقُدْرَتِکَ وَجَبَرُوتِکَ</w:t>
      </w:r>
    </w:p>
    <w:p>
      <w:pPr>
        <w:pStyle w:val="BookText"/>
        <w:rPr/>
      </w:pPr>
      <w:r>
        <w:rPr>
          <w:rFonts w:ascii="Amiri" w:hAnsi="Amiri" w:eastAsia="Amiri" w:cs="Amiri"/>
          <w:color w:val="111111"/>
          <w:sz w:val="28"/>
          <w:sz w:val="28"/>
          <w:szCs w:val="28"/>
          <w:rtl w:val="true"/>
          <w:lang w:bidi="ar-SA"/>
        </w:rPr>
        <w:t xml:space="preserve">وَاَسْاَ لُکَ بِمَلَکُوتِکَ وَدِرْعِکَ الْحَصینَةِ، وَبِجَمْعِکَ وَاَرْکانِکَ کُلِّها وَبِحَقِّ مُحَمَّدٍ، وَبِحَقِّ الاَْوْصِیاءِ بَعْدَ مُحَمَّدٍ، اَنْ تُصَلِّیَ 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تمجید اللّه‏ بذکر أسمائه</w:t>
      </w:r>
    </w:p>
    <w:p>
      <w:pPr>
        <w:pStyle w:val="BookText"/>
        <w:rPr/>
      </w:pPr>
      <w:r>
        <w:rPr>
          <w:rFonts w:ascii="IRNazanin" w:hAnsi="IRNazanin" w:eastAsia="IRNazanin"/>
          <w:color w:val="111111"/>
          <w:sz w:val="28"/>
          <w:sz w:val="28"/>
          <w:szCs w:val="28"/>
          <w:rtl w:val="true"/>
          <w:lang w:bidi="fa-IR"/>
        </w:rPr>
        <w:t>عن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الأسماء التسعة والتسعین الّتی من أحصاها دخل، الجنّة،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القران</w:t>
      </w:r>
    </w:p>
    <w:p>
      <w:pPr>
        <w:pStyle w:val="BookText"/>
        <w:rPr/>
      </w:pPr>
      <w:r>
        <w:rPr>
          <w:rFonts w:ascii="Amiri" w:hAnsi="Amiri" w:eastAsia="Amiri" w:cs="Amiri"/>
          <w:color w:val="111111"/>
          <w:sz w:val="28"/>
          <w:sz w:val="28"/>
          <w:szCs w:val="28"/>
          <w:rtl w:val="true"/>
          <w:lang w:bidi="ar-SA"/>
        </w:rPr>
        <w:t>ففی الفاتحة خمسة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رَبُّ، یا رَحْمنُ، یا رَحیمُ، یا مالِکُ</w:t>
      </w:r>
    </w:p>
    <w:p>
      <w:pPr>
        <w:pStyle w:val="BookText"/>
        <w:rPr/>
      </w:pPr>
      <w:r>
        <w:rPr>
          <w:rFonts w:ascii="Amiri" w:hAnsi="Amiri" w:eastAsia="Amiri" w:cs="Amiri"/>
          <w:color w:val="111111"/>
          <w:sz w:val="28"/>
          <w:sz w:val="28"/>
          <w:szCs w:val="28"/>
          <w:rtl w:val="true"/>
          <w:lang w:bidi="ar-SA"/>
        </w:rPr>
        <w:t>وفی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وثلاثون اِسما،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مُحیطُ، یا قَدیرُ، یا عَلیمُ، یا حَکیمُ یا عَلِیُّ، یا عَظیمُ، یا تَوّابُ، یا بَصیرُ، یا وَلِیُّ، یا واسِعُ، یا کافی یا رَؤُفُ، یا بَدیعُ، یا شاکِرُ، یا واحِدُ، یا سَمیعُ، یا قابِضُ، یا باسِطُ یا حَیُّ، یا قَیُّومُ، یا غَنِیُّ، یا حَمیدُ، یا غَفُورُ، یاحَلیمُ، یا اِلهُ، یا قَریبُ</w:t>
      </w:r>
    </w:p>
    <w:p>
      <w:pPr>
        <w:pStyle w:val="BookText"/>
        <w:rPr/>
      </w:pPr>
      <w:r>
        <w:rPr>
          <w:rFonts w:ascii="Amiri" w:hAnsi="Amiri" w:eastAsia="Amiri" w:cs="Amiri"/>
          <w:color w:val="111111"/>
          <w:sz w:val="28"/>
          <w:sz w:val="28"/>
          <w:szCs w:val="28"/>
          <w:rtl w:val="true"/>
          <w:lang w:bidi="ar-SA"/>
        </w:rPr>
        <w:t>یا مُجیبُ، یا عَزیزُ، یا نَصیرُ، یا قَوِیُّ، یا شَدیدُ، یا سَریعُ، یا خَبیرُ     وفی 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یاوَهّابُ یاقائِمُ، یاصادِقُ یاباعِثُ، یامُنْعِمُ یامُتَفَضِّلُ</w:t>
      </w:r>
    </w:p>
    <w:p>
      <w:pPr>
        <w:pStyle w:val="BookText"/>
        <w:rPr/>
      </w:pPr>
      <w:r>
        <w:rPr>
          <w:rFonts w:ascii="Amiri" w:hAnsi="Amiri" w:eastAsia="Amiri" w:cs="Amiri"/>
          <w:color w:val="111111"/>
          <w:sz w:val="28"/>
          <w:sz w:val="28"/>
          <w:szCs w:val="28"/>
          <w:rtl w:val="true"/>
          <w:lang w:bidi="ar-SA"/>
        </w:rPr>
        <w:t>وفی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رَقیبُ، یا حَبیبُ، یا شَهیدُ، یا مُقیتُ، یا وَکیلُ یا عَلِیُّ، یا کَبیرُ</w:t>
      </w:r>
    </w:p>
    <w:p>
      <w:pPr>
        <w:pStyle w:val="BookText"/>
        <w:rPr/>
      </w:pPr>
      <w:r>
        <w:rPr>
          <w:rFonts w:ascii="Amiri" w:hAnsi="Amiri" w:eastAsia="Amiri" w:cs="Amiri"/>
          <w:color w:val="111111"/>
          <w:sz w:val="28"/>
          <w:sz w:val="28"/>
          <w:szCs w:val="28"/>
          <w:rtl w:val="true"/>
          <w:lang w:bidi="ar-SA"/>
        </w:rPr>
        <w:t>وفی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فاطِرُ، یا قاهِرُ، یا لَطیفُ، یا بُرْهانُ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مُحْیی، یا مُمیتُ </w:t>
      </w:r>
    </w:p>
    <w:p>
      <w:pPr>
        <w:pStyle w:val="BookText"/>
        <w:rPr/>
      </w:pPr>
      <w:r>
        <w:rPr>
          <w:rFonts w:ascii="Amiri" w:hAnsi="Amiri" w:eastAsia="Amiri" w:cs="Amiri"/>
          <w:color w:val="111111"/>
          <w:sz w:val="28"/>
          <w:sz w:val="28"/>
          <w:szCs w:val="28"/>
          <w:rtl w:val="true"/>
          <w:lang w:bidi="ar-SA"/>
        </w:rPr>
        <w:t>وفی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نِعْمَ الْمَوْلی، وَیا نِعْمَ النَّصیرُ     وفی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حَفیظُ، یا مَجیدُ، یا وَدُودُ، یا فَعّالاً لِما یُریدُ     وفی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کَبیرُ، یا مُتَعالُ        وفی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مَنّانُ     وفی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وارِثُ، یا خَلاّقُ    وفی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فَرْدُ     وفی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غَفّارُ                    وفی قد أفلح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کَریمُ     وفی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حَقُّ، یا مُبینُ        وفی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هادی     وفی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فَتّاحُ                        وفی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عالِمُ     وفی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غافِرُ، یا قابِلَ التَّوْبِ، یا ذَا الطَّوْلِ، یا رَفیعُ     وفی 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رَزّاقُ،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الْمَتینِ     وفی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بَرُّ                        وفی اقتربت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مُقْتَدِرُ، یا مَلیکُ     وفی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الْجَلالِ وَالاِْکْرامِ، یا رَبَّ الْمَشْرِقَیْنِ، یا رَبَّ الْمَغْرِبَیْنِ، یا باقی، یا مُعینُ</w:t>
      </w:r>
    </w:p>
    <w:p>
      <w:pPr>
        <w:pStyle w:val="BookText"/>
        <w:rPr/>
      </w:pPr>
      <w:r>
        <w:rPr>
          <w:rFonts w:ascii="Amiri" w:hAnsi="Amiri" w:eastAsia="Amiri" w:cs="Amiri"/>
          <w:color w:val="111111"/>
          <w:sz w:val="28"/>
          <w:sz w:val="28"/>
          <w:szCs w:val="28"/>
          <w:rtl w:val="true"/>
          <w:lang w:bidi="ar-SA"/>
        </w:rPr>
        <w:t>وفی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اَوَّلُ، یا اخِرُ، یا ظاهِرُ، یا باطِنُ     وفی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مَلِکُ، یا قُدُّوسُ، یا سَلامُ، یا مُؤْمِنُ، یا مُهَیْمِنُ یا عَزیزُ، یا جَبّارُ، یا مُتَکَبِّرُ، یا خالِقُ، یا بارِئُ، یا مُصَوِّرُ</w:t>
      </w:r>
    </w:p>
    <w:p>
      <w:pPr>
        <w:pStyle w:val="BookText"/>
        <w:rPr/>
      </w:pPr>
      <w:r>
        <w:rPr>
          <w:rFonts w:ascii="Amiri" w:hAnsi="Amiri" w:eastAsia="Amiri" w:cs="Amiri"/>
          <w:color w:val="111111"/>
          <w:sz w:val="28"/>
          <w:sz w:val="28"/>
          <w:szCs w:val="28"/>
          <w:rtl w:val="true"/>
          <w:lang w:bidi="ar-SA"/>
        </w:rPr>
        <w:t>وفی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مُبْدِئُ، یا مُعیدُ</w:t>
      </w:r>
    </w:p>
    <w:p>
      <w:pPr>
        <w:pStyle w:val="BookText"/>
        <w:rPr/>
      </w:pPr>
      <w:r>
        <w:rPr>
          <w:rFonts w:ascii="Amiri" w:hAnsi="Amiri" w:eastAsia="Amiri" w:cs="Amiri"/>
          <w:color w:val="111111"/>
          <w:sz w:val="28"/>
          <w:sz w:val="28"/>
          <w:szCs w:val="28"/>
          <w:rtl w:val="true"/>
          <w:lang w:bidi="ar-SA"/>
        </w:rPr>
        <w:t>وفی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وَتْرُ                    وفی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اَحَدُ، یا صَمَدُ</w:t>
      </w:r>
    </w:p>
    <w:p>
      <w:pPr>
        <w:pStyle w:val="BookText"/>
        <w:rPr/>
      </w:pPr>
      <w:r>
        <w:rPr>
          <w:rFonts w:eastAsia="Times New Roman" w:cs="Times New Roman" w:ascii="Times New Roman" w:hAnsi="Times New Roman"/>
          <w:color w:val="111111"/>
          <w:sz w:val="28"/>
          <w:szCs w:val="28"/>
          <w:lang w:val="en-US" w:bidi="en-US"/>
        </w:rPr>
        <w:t>7</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الرَّحْمانُ، الرَّحیمُ، الْواحِدُ، الاَْحَدُ، الصَّمَدُ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اَ نْتَ الرَّحْمانُ</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فی التوسّل بأسماء اللّه‏</w:t>
      </w:r>
    </w:p>
    <w:p>
      <w:pPr>
        <w:pStyle w:val="BookText"/>
        <w:rPr/>
      </w:pPr>
      <w:r>
        <w:rPr>
          <w:rFonts w:ascii="Amiri" w:hAnsi="Amiri" w:eastAsia="Amiri" w:cs="Amiri"/>
          <w:color w:val="111111"/>
          <w:sz w:val="28"/>
          <w:sz w:val="28"/>
          <w:szCs w:val="28"/>
          <w:rtl w:val="true"/>
          <w:lang w:bidi="ar-SA"/>
        </w:rPr>
        <w:t>اَللّهُمَّ اِنّی اَسْاَ لُکَ بِاسْمِکَ الْعَظیمِ الاَْعْظَمِ الاَْجَلِّ الاَْکْرَمِ</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اِنّیاَسْاَ لُکَ بِاسْمِکَ الْمَکْتُوبِ فی سُرادِقِ الْمَجْدِ</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 لُکَ یا اَللّه‏ُ یا مَنْ لا عَیْنٌ تَراهُ، یا مَنْ یَطَّلِعُ عَلَی الْغَیْبِ وَیَراهُ، یا مَنْ تَتَقَطَّعُ الاَْبْصارُ دُونَ حِجابِ سَمائِه</w:t>
      </w:r>
    </w:p>
    <w:p>
      <w:pPr>
        <w:pStyle w:val="BookText"/>
        <w:rPr/>
      </w:pPr>
      <w:r>
        <w:rPr>
          <w:rFonts w:ascii="Amiri" w:hAnsi="Amiri" w:eastAsia="Amiri" w:cs="Amiri"/>
          <w:color w:val="111111"/>
          <w:sz w:val="28"/>
          <w:sz w:val="28"/>
          <w:szCs w:val="28"/>
          <w:rtl w:val="true"/>
          <w:lang w:bidi="ar-SA"/>
        </w:rPr>
        <w:t>یا مَنْ رَدَّ عَلی یَعْقُوبَ وَلَدَهُ مِنْ بَعْدِ طُولِ حُزْنِه وَبُکائِه</w:t>
      </w:r>
    </w:p>
    <w:p>
      <w:pPr>
        <w:pStyle w:val="BookText"/>
        <w:rPr/>
      </w:pPr>
      <w:r>
        <w:rPr>
          <w:rFonts w:ascii="Amiri" w:hAnsi="Amiri" w:eastAsia="Amiri" w:cs="Amiri"/>
          <w:color w:val="111111"/>
          <w:sz w:val="28"/>
          <w:sz w:val="28"/>
          <w:szCs w:val="28"/>
          <w:rtl w:val="true"/>
          <w:lang w:bidi="ar-SA"/>
        </w:rPr>
        <w:t>یا مَنْ اَخْرَجَ یُوسُفَ مِنْ غَیابَةِ الْجُبِّ وَکَلاهُ</w:t>
      </w:r>
    </w:p>
    <w:p>
      <w:pPr>
        <w:pStyle w:val="BookText"/>
        <w:rPr/>
      </w:pPr>
      <w:r>
        <w:rPr>
          <w:rFonts w:ascii="Amiri" w:hAnsi="Amiri" w:eastAsia="Amiri" w:cs="Amiri"/>
          <w:color w:val="111111"/>
          <w:sz w:val="28"/>
          <w:sz w:val="28"/>
          <w:szCs w:val="28"/>
          <w:rtl w:val="true"/>
          <w:lang w:bidi="ar-SA"/>
        </w:rPr>
        <w:t>یا مَنْ اَخْرَجَ یُونُسَ مِنْ بَطْنِ الْحُوتِ، وَمِنْ ظُلُماتٍ ثَلاثٍ نَجّاهُ</w:t>
      </w:r>
    </w:p>
    <w:p>
      <w:pPr>
        <w:pStyle w:val="BookText"/>
        <w:rPr/>
      </w:pPr>
      <w:r>
        <w:rPr>
          <w:rFonts w:ascii="Amiri" w:hAnsi="Amiri" w:eastAsia="Amiri" w:cs="Amiri"/>
          <w:color w:val="111111"/>
          <w:sz w:val="28"/>
          <w:sz w:val="28"/>
          <w:szCs w:val="28"/>
          <w:rtl w:val="true"/>
          <w:lang w:bidi="ar-SA"/>
        </w:rPr>
        <w:t>یا مَنِ اتَّخَذَ اِبْراهیمَ خَلیلاً، وَمِنَ النّارِ اَنْجاهُ، یا مَنِ اتَّخَذَ اِسْماعیلَ نَبِیّاً، وَمِنَ الذَّبْحِ فَداهُ، یا مَنِ اتَّخَذَ مُوسی کَلیماً وَناداهُ</w:t>
      </w:r>
    </w:p>
    <w:p>
      <w:pPr>
        <w:pStyle w:val="BookText"/>
        <w:rPr/>
      </w:pPr>
      <w:r>
        <w:rPr>
          <w:rFonts w:ascii="Amiri" w:hAnsi="Amiri" w:eastAsia="Amiri" w:cs="Amiri"/>
          <w:color w:val="111111"/>
          <w:sz w:val="28"/>
          <w:sz w:val="28"/>
          <w:szCs w:val="28"/>
          <w:rtl w:val="true"/>
          <w:lang w:bidi="ar-SA"/>
        </w:rPr>
        <w:t>یا مَنِ اتَّخَذَ مُحَمَّداً رَسُولاً وَاصْطَفاهُ، یا مَنِ اتَّخَذَ عَلِیّاً وَلِیّاً وَارْتَضاهُ، یا قَریباً مِنْ کُلِّ مَلْهُوفٍ ناداهُ، وَیا مُجیباً لِکُلِّ مُضْطَرٍّ دَعاهُ وَیا حَلیماً عَنْ کُلِّ ذِی هَفْوَةٍ عَصاهُ، وَیا رَؤُوفاً بِکُلِّ عَبْدٍ اتَّقاهُ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وَیا قابِلاً لِکُلِّ مُنیبٍ اَنابَ اِلَیْه فَاَتاهُ، وَمِنْ عَظیمِ جِنایاتِه تابَ عَلَیْهِ وَارْتَضاهُ، یا مَنْ اِذا اَرادَ اَمْراً اَنْفَذَهُ وَاَمْضاهُ، وَیا قَریباً اِذا تَوَکَّلَ الْعَبْدُ عَلَیْهِ کَفاهُ، وَیا عَزیزاً قاهِراً لِکُلِّ مَنْ ناواهُ، وَیا وَلِیّاً لِکُلِّ مَنْ قَصَدَهُ </w:t>
      </w:r>
    </w:p>
    <w:p>
      <w:pPr>
        <w:pStyle w:val="BookText"/>
        <w:rPr/>
      </w:pPr>
      <w:r>
        <w:rPr>
          <w:rFonts w:ascii="Amiri" w:hAnsi="Amiri" w:eastAsia="Amiri" w:cs="Amiri"/>
          <w:color w:val="111111"/>
          <w:sz w:val="28"/>
          <w:sz w:val="28"/>
          <w:szCs w:val="28"/>
          <w:rtl w:val="true"/>
          <w:lang w:bidi="ar-SA"/>
        </w:rPr>
        <w:t>وَتَوَلاّهُ، وَیا قائِماً بِکُلِّ ما فی اخِرَتِه عَلی کُلِّ مَنْ اثَرَهُ عَلی دُنْیاهُ وَیا مُعیناً بِالنَّصْرِ لِکُلِّ مَنْ تَوَکَّلَ عَلَیْهِ وَاسْتَکْفاهُ</w:t>
      </w:r>
    </w:p>
    <w:p>
      <w:pPr>
        <w:pStyle w:val="BookText"/>
        <w:rPr/>
      </w:pPr>
      <w:r>
        <w:rPr>
          <w:rFonts w:ascii="Amiri" w:hAnsi="Amiri" w:eastAsia="Amiri" w:cs="Amiri"/>
          <w:color w:val="111111"/>
          <w:sz w:val="28"/>
          <w:sz w:val="28"/>
          <w:szCs w:val="28"/>
          <w:rtl w:val="true"/>
          <w:lang w:bidi="ar-SA"/>
        </w:rPr>
        <w:t>یا مَنْ لَیْسَ لِلْبَرایا اِلهٌ وَلا رَبٌّ یَرْغَبُونَ اِلَیْهِ عِنْدَ الشَّدائِدِ سِواهُ</w:t>
      </w:r>
    </w:p>
    <w:p>
      <w:pPr>
        <w:pStyle w:val="BookText"/>
        <w:rPr/>
      </w:pPr>
      <w:r>
        <w:rPr>
          <w:rFonts w:ascii="Amiri" w:hAnsi="Amiri" w:eastAsia="Amiri" w:cs="Amiri"/>
          <w:color w:val="111111"/>
          <w:sz w:val="28"/>
          <w:sz w:val="28"/>
          <w:szCs w:val="28"/>
          <w:rtl w:val="true"/>
          <w:lang w:bidi="ar-SA"/>
        </w:rPr>
        <w:t>اَسْاَ لُکَ بِالْعَرْشِ وَرِفْعَتِه، وَالْکُرْسِیِّ وَسَعَتِه، وَالْمیزانِ وَحِدَّتِه وَالْقَلَمِ وَجَرْیَتِه، وَاللَّوْحِ وَحَمَلَتِه، وَالصِّراطِ وَدِقَّتِه، وَجَبْرَئیلَ وَاَمانَتِه، وَمیکائیلَ وَمَنْزِلَتِه، وَاِسْرافیلَ وَنَفْخَتِه، وَعِزْرائیلَ وَصَوْلَتِه وَرِضْوانَ وَجَنَّتِه، وَمالِکٍ وَزَبانِیَتِه، وَادَمَ وَصَفْوَتِه، وَاِدْریسَ وَرِفْعَتِه وَشُعَیْبٍ وَابْنَتِه، وَصالِحٍ وَناقَتِه، وَاِبْراهیمَ وَخُلَّتِه، وَاِسْماعیلَ وَدَرَجَتِه، وَیَعْقُوبَ وَحَسْرَتِه، وَیُوسُفَ وَغُرْبَتِه، وَلُقْمانَ وَحِکْمَتِه وَداوُدَ وَقَضِیَّتِه، وَسُلَیْمانَ وَهَیْبَتِه، وَدانِیالَ وَکَرامَتِه، وَمُوسی وَایَتِه وَهارُونَ وَخَشْیَتِه، وَلُوطٍ وَنَصیحَتِه، وَالْخِضْرَ وَصَحابَتِه، وَاَیُّوبَ وَبَلِیَّتِه، وَیُونُسَ وَدَعْوَتِه، وَعیسی وَعِبادَتِه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وَمُحَمَّدٍ صَلَّی اللّه‏ُ عَلَیْه وَالِه وَشَفاعَتِه، وَعَلِیٍّ عَلَیْهِ السَّلامُ وَوِلایَتِه وَفاطِمَةَ الزَّهْراءِ وَحُزْنِها عَلی والِدِها، وَالْحَسَنِ وَسَمِّه وَالْحُسَیْنِ وَقَتْلِه، وَعَلِیِّ بْنِ الْحُسَیْنِ وَعِبادَتِه، وَمُحَمَّدِ بْنِ عَلِیٍّ الْباقِرِ وَعِلْمِه وَجَعْفَرِ بْنِ مُحَمَّدٍ الصّادِقِ وَصِدْقِه، وَمُوسَی بْنِ جَعْفَرٍ الْکاظِمِ وَحِلْمِه وَعَلِیِّ بْنِ مُوسَی الرِّضا وَنَأْیِه، وَمُحَمَّدِ بْنِ عَلِیٍّ الْجَوادِ وَاجْتِبائِه وَعَلِیِّ بْنِ مُحَمَّدٍ النَّقِیِّ وَوَفائِه، وَالْحَسَنِ الْعَسْکَریِّ وَرِضاهُ بِقَضاءِ اللّه‏ِ وَالْخَلَفِ الْمَهْدِیِّ الْحَجَّةِ وَقِیامِه بِالْحَقِّ عَلَیْهِمُ السَّلامُ، وَبِالْقُرْانِ </w:t>
      </w:r>
    </w:p>
    <w:p>
      <w:pPr>
        <w:pStyle w:val="BookText"/>
        <w:rPr/>
      </w:pPr>
      <w:r>
        <w:rPr>
          <w:rFonts w:ascii="Amiri" w:hAnsi="Amiri" w:eastAsia="Amiri" w:cs="Amiri"/>
          <w:color w:val="111111"/>
          <w:sz w:val="28"/>
          <w:sz w:val="28"/>
          <w:szCs w:val="28"/>
          <w:rtl w:val="true"/>
          <w:lang w:bidi="ar-SA"/>
        </w:rPr>
        <w:t>وَتِلاوَتِه، وَبِالْعِلْمِ وَدِراسَتِه</w:t>
      </w:r>
    </w:p>
    <w:p>
      <w:pPr>
        <w:pStyle w:val="BookText"/>
        <w:rPr/>
      </w:pPr>
      <w:r>
        <w:rPr>
          <w:rFonts w:ascii="Amiri" w:hAnsi="Amiri" w:eastAsia="Amiri" w:cs="Amiri"/>
          <w:color w:val="111111"/>
          <w:sz w:val="28"/>
          <w:sz w:val="28"/>
          <w:szCs w:val="28"/>
          <w:rtl w:val="true"/>
          <w:lang w:bidi="ar-SA"/>
        </w:rPr>
        <w:t>اَللّهُمَّ اِنّی اَسْاَ لُکَ بِحَقِّ هذِهِ الاَْسْماءِ اَنْ لا تَجْعَلَ لَنا ذَنْباً اِلاّ غَفَرْتَهُ وَلا عَدُوّاً اِلاّ کَفَیْتَهُ، وَلا فَقْراً اِلاّ اَغْنَیْتَهُ، وَلا عَیْباً اِلاّ سَتَرْتَهُ، وَلا عارِیاً اِلاّ کَسَوْتَهُ، وَلا باغِیاً اِلاّ قَصَمْتَهُ، وَلا غائِباً اِلاّ اَدَّیْتَهُ، وَلا وَلَداً اِلاّ رَبَّیْتَهُ وَلا هَمّاً اِلاّ فَرَّجْتَهُ، وَلا غَمّاً اِلاّ اَزَحْتَهُ، وَلا حاجَةً مِنْ حَوائِجِ الدُّنْیا وَالاْخِرَةِ اِلاّ قَضَیْتَها یا اَرْحَمَ الرّاحِمینَ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فی ثناء اللّه‏ بذکر أسمائه وصفاته</w:t>
      </w:r>
    </w:p>
    <w:p>
      <w:pPr>
        <w:pStyle w:val="BookText"/>
        <w:rPr/>
      </w:pPr>
      <w:r>
        <w:rPr>
          <w:rFonts w:ascii="Amiri" w:hAnsi="Amiri" w:eastAsia="Amiri" w:cs="Amiri"/>
          <w:color w:val="111111"/>
          <w:sz w:val="28"/>
          <w:sz w:val="28"/>
          <w:szCs w:val="28"/>
          <w:rtl w:val="true"/>
          <w:lang w:bidi="ar-SA"/>
        </w:rPr>
        <w:t>اَللّهُمَّ یا رَبَّ السَّماواتِ السَّبْعِ وَمَنْ فیهِنَّ، وَالاَْرْضینَ الْسَّبْعِ وَمَنْ فیهِنَّ، وَمُجْرِیَ الْبِحارِ السَّبْعِ، وَرازِقَ مَنْ فیهِنَّ، وَمُسَخِّرَ السَّحابِ، وَمُجْرِیَ الْفُلْکِ، وَجاعِلَ الشَّمْسِ ضِیاءً، وَالْقَمَرِ نُورا</w:t>
      </w:r>
    </w:p>
    <w:p>
      <w:pPr>
        <w:pStyle w:val="BookText"/>
        <w:rPr/>
      </w:pPr>
      <w:r>
        <w:rPr>
          <w:rFonts w:ascii="Amiri" w:hAnsi="Amiri" w:eastAsia="Amiri" w:cs="Amiri"/>
          <w:color w:val="111111"/>
          <w:sz w:val="28"/>
          <w:sz w:val="28"/>
          <w:szCs w:val="28"/>
          <w:rtl w:val="true"/>
          <w:lang w:bidi="ar-SA"/>
        </w:rPr>
        <w:t>وَخالِقَ ادَمَ، وَمُنْشِئَ الاَْنْبِیاءِ مِنْ ذُرِّیَّتِه، وَحامِلَ نُوحٍ مِنَ الْغَرَقِ، وَمُعَلِّمَ اِدْریسَ النُّجُومَ وَرافِعَهُ اِلَی الْمَلَکُوتِ، وَمُنَجِّیَ اِبْراهیمَ وَجاعِلَ النّارِ عَلَیْهِ بَرْدا وَسَلاما، وَمُکَلِّمَ مُوسی وَجاعِلَ عَصاهُ ثُعْبانا، وَمُنَزِّلَ التَّوْراةِ فِی الاَْ لْواحِ</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وَفادِیَ اِسْماعیلَ مِنَ الذَّبْحِ، وَمُبْتَلِیَ یَعْقُوبَ بِفَقْدِ ابْنِه، وَرادَّ یُوسُفَ عَلَیْهِ بَعْدَ بَیاضِ</w:t>
      </w:r>
      <w:r>
        <w:rPr>
          <w:rStyle w:val="FootnoteAnchor"/>
          <w:rtl w:val="true"/>
        </w:rPr>
        <w:footnoteReference w:id="195"/>
      </w:r>
      <w:r>
        <w:rPr>
          <w:rFonts w:ascii="Amiri" w:hAnsi="Amiri" w:eastAsia="Amiri" w:cs="Amiri"/>
          <w:color w:val="111111"/>
          <w:sz w:val="28"/>
          <w:sz w:val="28"/>
          <w:szCs w:val="28"/>
          <w:rtl w:val="true"/>
          <w:lang w:bidi="ar-SA"/>
        </w:rPr>
        <w:t xml:space="preserve">عَیْنَیْهِ، وَرازِقَ زَکَرِیّا یَحْیی بَعْدَ الْیَأْسِ وَالْکِبَرِ، وَمُخْرِ جَ النّاقَةِ لِصالِحٍ مِنْ صَخْرَةٍ </w:t>
      </w:r>
    </w:p>
    <w:p>
      <w:pPr>
        <w:pStyle w:val="BookText"/>
        <w:rPr/>
      </w:pPr>
      <w:r>
        <w:rPr>
          <w:rFonts w:ascii="Amiri" w:hAnsi="Amiri" w:eastAsia="Amiri" w:cs="Amiri"/>
          <w:color w:val="111111"/>
          <w:sz w:val="28"/>
          <w:sz w:val="28"/>
          <w:szCs w:val="28"/>
          <w:rtl w:val="true"/>
          <w:lang w:bidi="ar-SA"/>
        </w:rPr>
        <w:t>وَمُرْسِلَ الرِّیحِ عَلی قَومِ هُودٍ، وَکاشِفَ الْبَلاءِ عَنْ اَیُّوبَ، وَمُنَزِّلَ الْعَذابِ عَلی قَوْمِ شُعَیْبٍ، وَمُنَجِّیَ لُوطٍ مِنَ الْقَوْمِ الْفاسِقینَ، وَواهِبَ الْحِکْمَةِ لِلُقْمانَ، وَمُلَیِّنَ الْحَدیدِ لِداوُدَ، وَمُسَخِّرَ الْجِنِّ لِسُلَیْمانَ</w:t>
      </w:r>
    </w:p>
    <w:p>
      <w:pPr>
        <w:pStyle w:val="BookText"/>
        <w:rPr/>
      </w:pPr>
      <w:r>
        <w:rPr>
          <w:rFonts w:ascii="Amiri" w:hAnsi="Amiri" w:eastAsia="Amiri" w:cs="Amiri"/>
          <w:color w:val="111111"/>
          <w:sz w:val="28"/>
          <w:sz w:val="28"/>
          <w:szCs w:val="28"/>
          <w:rtl w:val="true"/>
          <w:lang w:bidi="ar-SA"/>
        </w:rPr>
        <w:t>وَمُخْرِجَ یُونُسَ مِنْ بَطْنِ الْحُوتِ، وَمُلْقِیَ رُوحِ الْقُدُسِ اِلی مَرْیَمَ</w:t>
      </w:r>
    </w:p>
    <w:p>
      <w:pPr>
        <w:pStyle w:val="BookText"/>
        <w:rPr/>
      </w:pPr>
      <w:r>
        <w:rPr>
          <w:rFonts w:ascii="Amiri" w:hAnsi="Amiri" w:eastAsia="Amiri" w:cs="Amiri"/>
          <w:color w:val="111111"/>
          <w:sz w:val="28"/>
          <w:sz w:val="28"/>
          <w:szCs w:val="28"/>
          <w:rtl w:val="true"/>
          <w:lang w:bidi="ar-SA"/>
        </w:rPr>
        <w:t xml:space="preserve">وَمُخْرِجَ عیسی مِنَ الْعَذْراءِ الْبَتُولِ، وَمُحْیِیَ الْمَوْتی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وَمُرْسِلَ مُحَمَّدٍ صَلَّی اللّه‏ُ عَلَیْهِ وَالِه رَحْمَةً لِلْعالَمینَ، وَخاتِما لِلنَّبِیّینَ بِدینِکَ الْقَدیمِ، وَمِلَّةِ خَلیلِکَ اِبْراهیمَ علیه‏السلام وَاِظْهارِ دینِه وَاِعْلاءِ کَلِمَتِه</w:t>
      </w:r>
    </w:p>
    <w:p>
      <w:pPr>
        <w:pStyle w:val="BookText"/>
        <w:rPr/>
      </w:pPr>
      <w:r>
        <w:rPr>
          <w:rFonts w:ascii="Amiri" w:hAnsi="Amiri" w:eastAsia="Amiri" w:cs="Amiri"/>
          <w:color w:val="111111"/>
          <w:sz w:val="28"/>
          <w:sz w:val="28"/>
          <w:szCs w:val="28"/>
          <w:rtl w:val="true"/>
          <w:lang w:bidi="ar-SA"/>
        </w:rPr>
        <w:t>وَبِوَصِیِّه، وَمُؤَیِّدِه، وَسِبْطَیْهِ، وَوَلَدَیْهِ، وَالسَّجّادِ وَالْباقِرِ وَالصّادِقِ، وَالْکاظِمِ، وَالرِّضا، وَالتَّقِیِّ، وَالنَّقِیِّ، وَالزَّکِیِّ وَالْمَهْدِیِّ</w:t>
      </w:r>
    </w:p>
    <w:p>
      <w:pPr>
        <w:pStyle w:val="BookText"/>
        <w:rPr/>
      </w:pPr>
      <w:r>
        <w:rPr>
          <w:rFonts w:ascii="Amiri" w:hAnsi="Amiri" w:eastAsia="Amiri" w:cs="Amiri"/>
          <w:color w:val="111111"/>
          <w:sz w:val="28"/>
          <w:sz w:val="28"/>
          <w:szCs w:val="28"/>
          <w:rtl w:val="true"/>
          <w:lang w:bidi="ar-SA"/>
        </w:rPr>
        <w:t>یا ذَا الْجَلالِ وَالاِْکْرامِ، وَالْعِزَّةِ وَالسُّلْطانِ، یامَنْ لاتَأْخُذُهُ سِنَةٌ وَلانَوْمٌ، یا اَحَدُ یا صَمَدُ، یا مَنْ لَمْ یَلِدْ وَلَمْ یُولَدْ، یا قادِرُ یا ظاهِرُ یا ذَا الْجَبَرُوتِ وَالْکِبْرِیاءِ وَالْمَلَکُوتِ، یا حَیُّ لایَمُوتُ، یا عَلِیُّ یا وَفِیُّ، یا قَریبُ، یامُجیبُ، یا مُبْدِئُ یا مُعیدُ، یا فَعّالاً لِما یُریدُ یا دائِمُ، یا کَریمُ، یا رَحیمُ یا غَفُورُ، یا شَکُورُ، یا رَحْمانُ، یا حَنّانُ</w:t>
      </w:r>
    </w:p>
    <w:p>
      <w:pPr>
        <w:pStyle w:val="BookText"/>
        <w:rPr/>
      </w:pPr>
      <w:r>
        <w:rPr>
          <w:rFonts w:ascii="Amiri" w:hAnsi="Amiri" w:eastAsia="Amiri" w:cs="Amiri"/>
          <w:color w:val="111111"/>
          <w:sz w:val="28"/>
          <w:sz w:val="28"/>
          <w:szCs w:val="28"/>
          <w:rtl w:val="true"/>
          <w:lang w:bidi="ar-SA"/>
        </w:rPr>
        <w:t>یا مَنّانُ یا رَؤُوفُ یا عَطُوفُ، یامُنْعِمُ یا مُطْعِمُ، یا شافی یا کافی یا مُعافی، یا عَلیمُ یا حَلیمُ، یا سَمیعُ یا بَصیرُ، یا مُجِیرُ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سَلامُ یا مُؤْمِنُ یا مُهَیْمِنُ، یا عَزیزُ یا جَبّارُ یا مُتَکَبِّرُ یا خالِقُ یا بارِئُ یا مُصَوِّرُ، یا مُقْتَدِرُ یا قاهِرُ، یا اَوّابُ یا وَهّابُ </w:t>
      </w:r>
    </w:p>
    <w:p>
      <w:pPr>
        <w:pStyle w:val="BookText"/>
        <w:rPr/>
      </w:pPr>
      <w:r>
        <w:rPr>
          <w:rFonts w:ascii="Amiri" w:hAnsi="Amiri" w:eastAsia="Amiri" w:cs="Amiri"/>
          <w:color w:val="111111"/>
          <w:sz w:val="28"/>
          <w:sz w:val="28"/>
          <w:szCs w:val="28"/>
          <w:rtl w:val="true"/>
          <w:lang w:bidi="ar-SA"/>
        </w:rPr>
        <w:t>یا خَبیرُ یا کَبیرُ، یا ذَاالطَّوْلِ یا ذَا الْمَعارِ جِ، یا مَنْ بانَ مِنَ الاَْشْیاءِ وَبانَتِ الاَْشْیاءُ مِنْهُ بِقَهْرِه لَها وَخُضُوعِها لَهُ</w:t>
      </w:r>
    </w:p>
    <w:p>
      <w:pPr>
        <w:pStyle w:val="BookText"/>
        <w:rPr/>
      </w:pPr>
      <w:r>
        <w:rPr>
          <w:rFonts w:ascii="Amiri" w:hAnsi="Amiri" w:eastAsia="Amiri" w:cs="Amiri"/>
          <w:color w:val="111111"/>
          <w:sz w:val="28"/>
          <w:sz w:val="28"/>
          <w:szCs w:val="28"/>
          <w:rtl w:val="true"/>
          <w:lang w:bidi="ar-SA"/>
        </w:rPr>
        <w:t>یا مَنْ خَلَقَ الْبِحارَ، وَاَجْرَی الاَْنْهارَ، وَاَنْبَتَ الاَْشْجارَ، وَاَخْرَجَ مِنْهَا الثِّمارَ مِنَ الْبارِدِ وَالْحارِّ، یا فالِقَ الْبَحْرِ بِاِذْنِه، وَمُغْرِقَ فِرْعَوْنَ عَدُوِّه وَمُهْلِکَ نَمْرُودَ وَمُدَمِّرَ الظّالِمینَ</w:t>
      </w:r>
    </w:p>
    <w:p>
      <w:pPr>
        <w:pStyle w:val="BookText"/>
        <w:rPr/>
      </w:pPr>
      <w:r>
        <w:rPr>
          <w:rFonts w:ascii="Amiri" w:hAnsi="Amiri" w:eastAsia="Amiri" w:cs="Amiri"/>
          <w:color w:val="111111"/>
          <w:sz w:val="28"/>
          <w:sz w:val="28"/>
          <w:szCs w:val="28"/>
          <w:rtl w:val="true"/>
          <w:lang w:bidi="ar-SA"/>
        </w:rPr>
        <w:t>اَسْاَ لُکَ بِاسْمِکَ الَّذی اِذا دُعیتَ بِهِ اهْتَزَّ لَهُ عَرْشُکَ، وَسُرَّتْ بِه مَلائِکَتُکَ، یا اَللّه‏ُ لا اِلهَ اِلاّ اَ نْتَ، الْوَحْدانِیُّ الْقَدیمُ الْفَرْدانِیُّ خالِقُ النَّسَمَةِ وَبارِئُ النَّوی وَالْحَبَّةِ</w:t>
      </w:r>
    </w:p>
    <w:p>
      <w:pPr>
        <w:pStyle w:val="BookText"/>
        <w:rPr/>
      </w:pPr>
      <w:r>
        <w:rPr>
          <w:rFonts w:ascii="Amiri" w:hAnsi="Amiri" w:eastAsia="Amiri" w:cs="Amiri"/>
          <w:color w:val="111111"/>
          <w:sz w:val="28"/>
          <w:sz w:val="28"/>
          <w:szCs w:val="28"/>
          <w:rtl w:val="true"/>
          <w:lang w:bidi="ar-SA"/>
        </w:rPr>
        <w:t>وَاَسْاَ لُکَ بِاسْمِکَ الْعَزیزِ الْکَبیرِ، الْجَلیلِ الرَّفیعِ الْعَظیمِ، الْقَوِیِ الشَّدیدِ، وَبِالاِْسْمِ الَّذی یَنْفُخُ بِه عَبْدُکَ اِسْرافیلُ فِی الصُّورِ، فَیَقُومُ بِه اَهْلُ الْقُبُورِ، لِلْبَعْثِ وَالنُّشُورِ، سِراعا اِلی اَمْرِکَ یَنْسِلُونَ</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وَبِاسْمِکَ الَّذی رَفَعْتَ بِهِ السَّماواتِ بِغَیْرِ عَمَدٍ، وَدَحَوْتَ</w:t>
      </w:r>
      <w:r>
        <w:rPr>
          <w:rStyle w:val="FootnoteAnchor"/>
          <w:rtl w:val="true"/>
        </w:rPr>
        <w:footnoteReference w:id="197"/>
      </w:r>
      <w:r>
        <w:rPr>
          <w:rFonts w:ascii="Amiri" w:hAnsi="Amiri" w:eastAsia="Amiri" w:cs="Amiri"/>
          <w:color w:val="111111"/>
          <w:sz w:val="28"/>
          <w:sz w:val="28"/>
          <w:szCs w:val="28"/>
          <w:rtl w:val="true"/>
          <w:lang w:bidi="ar-SA"/>
        </w:rPr>
        <w:t>بِهِ الاَْرَضینَ عَلَی الْماءِ، وَجَعَلْتَ الْجِبالَ فیها اَوْتادا، وَبِالاِْسْمِ الَّذی حَبَسْتَ بِهِ الْماءَ، وَاَرْسَلْتَ بِهِ الرِّیحَ</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وَبِاسْمِکَ الَّذی جَعَلْتَ بِهِ الاَْرَضینَ عَلَی الحُوتِ</w:t>
      </w:r>
      <w:r>
        <w:rPr>
          <w:rStyle w:val="FootnoteAnchor"/>
          <w:rtl w:val="true"/>
        </w:rPr>
        <w:footnoteReference w:id="198"/>
      </w:r>
      <w:r>
        <w:rPr>
          <w:rFonts w:ascii="Amiri" w:hAnsi="Amiri" w:eastAsia="Amiri" w:cs="Amiri"/>
          <w:color w:val="111111"/>
          <w:sz w:val="28"/>
          <w:sz w:val="28"/>
          <w:szCs w:val="28"/>
          <w:rtl w:val="true"/>
          <w:lang w:bidi="ar-SA"/>
        </w:rPr>
        <w:t xml:space="preserve">وَاَجْرَیْتَ بِهِ الشَّمْسَ وَالْقَمَرَ، کُلاًّ فی فَلَکٍ یَسْبَحُونَ </w:t>
      </w:r>
    </w:p>
    <w:p>
      <w:pPr>
        <w:pStyle w:val="BookText"/>
        <w:rPr/>
      </w:pPr>
      <w:r>
        <w:rPr>
          <w:rFonts w:ascii="Amiri" w:hAnsi="Amiri" w:eastAsia="Amiri" w:cs="Amiri"/>
          <w:color w:val="111111"/>
          <w:sz w:val="28"/>
          <w:sz w:val="28"/>
          <w:szCs w:val="28"/>
          <w:rtl w:val="true"/>
          <w:lang w:bidi="ar-SA"/>
        </w:rPr>
        <w:t>وَبِالاِْسْمِ الَّذی اِذا دُعیتَ بِه اَنْزَلْتَ اَرْزاقَ خَلْقِکَ، مِنْ سُکّانِ سَماواتِکَ وَاَرَضیکَ، وَالْهَوامِّ وَالْحیتانَ، وَالطَّیْرِ وَالدَّوابِّ، وَالْجِنِّ وَالاِْنْسِ وَالشَّیاطینِ، وَکُلِّ دابَّةٍ اَ نْتَ اخِذٌ بِناصِیَتِها، اِنَّکَ عَلی کُلِّ شَیْءٍ قَدیرٌ، وَبِاسْمِکَ الَّذی جَعَلْتَ بِه لِجَعْفَرٍ جَناحَیْنِ یَطیرُ بِهِما مَعَ مَلائِکَتِکَ، وَجَعَلْتَ الْمَلائِکَةَ رُسُلاً اُولی اَجْنِحَةٍ مَثْنی وَثُلاثَ وَرُباعَ تَزیدُ فِی الْخَلْقِ ما تَشاءُ</w:t>
      </w:r>
    </w:p>
    <w:p>
      <w:pPr>
        <w:pStyle w:val="BookText"/>
        <w:rPr/>
      </w:pPr>
      <w:r>
        <w:rPr>
          <w:rFonts w:ascii="Amiri" w:hAnsi="Amiri" w:eastAsia="Amiri" w:cs="Amiri"/>
          <w:color w:val="111111"/>
          <w:sz w:val="28"/>
          <w:sz w:val="28"/>
          <w:szCs w:val="28"/>
          <w:rtl w:val="true"/>
          <w:lang w:bidi="ar-SA"/>
        </w:rPr>
        <w:t>وَبِالاِْسْمِ الَّذی دَعاکَ بِه عَبْدُکَ یُونُسَ فَاَخْرَجْتَهُ مِنَ الْیَمِّ، وَاَنْبَتَّ عَلَیْهِ شَجَرَةً مِنْ یَقْطینَ، وَاسْتَجَبْتَ لَهُ وَکَشَفْتَ عَنْهُ الْبَلاءَ، وَاَ نَا یا رَبِّ عَبْدُکَ وَابْنُ عَبْدَیْکَ، وَمِنْ عِتْرَةِ نَبِیِّکَ وَصَفِیِّکَ وَنَجِیِّکَ الَّذی بَارَکْتَ عَلَیْهِمْ وَرَحِمْتَهُمْ، وَصَلَّیْتَ عَلَیْهِمْ وَزَکَّیْتَهُمْ کَما صَلَّیْتَ وَبارَکْتَ وَ رَحِمْتَ وَ زَکَّیْتَ اِبْراهیمَ وَ الَ اِبْراهیمَ، اِنَّکَ حَمیدٌ مَجیدٌ</w:t>
      </w:r>
    </w:p>
    <w:p>
      <w:pPr>
        <w:pStyle w:val="BookText"/>
        <w:rPr/>
      </w:pPr>
      <w:r>
        <w:rPr>
          <w:rFonts w:ascii="Amiri" w:hAnsi="Amiri" w:eastAsia="Amiri" w:cs="Amiri"/>
          <w:color w:val="111111"/>
          <w:sz w:val="28"/>
          <w:sz w:val="28"/>
          <w:szCs w:val="28"/>
          <w:rtl w:val="true"/>
          <w:lang w:bidi="ar-SA"/>
        </w:rPr>
        <w:t>اَسْاَ لُکَ بِمَجْدِکَ وَجُودِکَ وَسُؤْدَدِکَ وَسَخائِکَ، وَبَهائِکَ وَعِزِّکَ وَثَنائِکَ وَ کَرَمِکَ وَ وَفائِکَ، وَ طَوْلِکَ وَ حَوْلِکَ وَ عَظَمَتِکَ وَ قُدْرَتِکَ یا رَبّاهُ یا سَیِّداهُ، وَبِحَقِّ مُحَمَّدٍ عَبْدِکَ وَرَسُولِکَ وَصَفِیِّکَ وَنَجِیِّکَ وَخِیَرَتِکَ مِنْ خَلْقِکَ، وَبِحَقِّکَ عَلی نَفْسِکَ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وَبِکَلِماتِکَ التّامّاتِ وَایاتِکَ الْمُرْسَلاتِ، وَکُتُبِکَ الطّاهِراتِ وَبِحَقِّ مَلائِکَتِکَ الْمُقَرَّبینَ، وَاَنْبِیائِکَ الْمُرْسَلینَ، وَحَمَلَةِ عَرْشِکَ الْمُقَدَّسینَ وَاَوْلِیائِکَ الْمُؤْمِنینَ، اِلاّ صَلَّیْتَ عَلی مُحَمَّدٍ وَالِه وَانْتَقَمْتَ لِنَفْسِکَ مِنْ‏عَدُوِّکَ، وَغَضِبْتَ لِنَبِیِّکَ وَوَلِیِّکَ الَّذِی افْتَرَضْتَ طاعَتَهُ عَلیعِبادِکَ </w:t>
      </w:r>
    </w:p>
    <w:p>
      <w:pPr>
        <w:pStyle w:val="BookText"/>
        <w:rPr/>
      </w:pPr>
      <w:r>
        <w:rPr>
          <w:rFonts w:ascii="Amiri" w:hAnsi="Amiri" w:eastAsia="Amiri" w:cs="Amiri"/>
          <w:color w:val="111111"/>
          <w:sz w:val="28"/>
          <w:sz w:val="28"/>
          <w:szCs w:val="28"/>
          <w:rtl w:val="true"/>
          <w:lang w:bidi="ar-SA"/>
        </w:rPr>
        <w:t>الْمُوَحِّدینَ، وَطَهَّرْتَ اَرْضَکَ مِنَ الْعُتاةِ الظّالِمینَ، الْجَبابِرَةِ الْمُعْتَدینَ</w:t>
      </w:r>
    </w:p>
    <w:p>
      <w:pPr>
        <w:pStyle w:val="BookText"/>
        <w:rPr/>
      </w:pPr>
      <w:r>
        <w:rPr>
          <w:rFonts w:ascii="Amiri" w:hAnsi="Amiri" w:eastAsia="Amiri" w:cs="Amiri"/>
          <w:color w:val="111111"/>
          <w:sz w:val="28"/>
          <w:sz w:val="28"/>
          <w:szCs w:val="28"/>
          <w:rtl w:val="true"/>
          <w:lang w:bidi="ar-SA"/>
        </w:rPr>
        <w:t xml:space="preserve">وَ وَلَّیْتَ اَرْضَکَ اَفْضَلَ عِبادِکَ عِنْدَکَ مَنْزِلَةً، وَاَشْرَفَهُمْ لَدَیْکَ مَزِیَّةً وَاَعْظَمَهُمْ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عِنْدَکَ قَدْرا، وَاَطْوَعَهُمْ لَکَ اَمْرا، وَاَ کْثَرَهُمْ لَکَ ذِکْرا وَاَعْمَلَهُمْ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عِبادِکَ وَبِلادِکَ بِطاعَتِکَ وَطاعَةِ رَسُولِکَ، وَاَقْوَمَهُمْ بِشَرائِعِ دینِکَ وَایاتِ کِتابِکَ، یا رَبَّ السَّماوَاتِ وَالاَْرَضینَ وَمَنْ فیهِما، یا مُدَبِّرَ الاَْوَّلینَ وَاْلاخِرینَ</w:t>
      </w:r>
    </w:p>
    <w:p>
      <w:pPr>
        <w:pStyle w:val="BookText"/>
        <w:rPr/>
      </w:pPr>
      <w:r>
        <w:rPr>
          <w:rFonts w:ascii="Amiri" w:hAnsi="Amiri" w:eastAsia="Amiri" w:cs="Amiri"/>
          <w:color w:val="111111"/>
          <w:sz w:val="28"/>
          <w:sz w:val="28"/>
          <w:szCs w:val="28"/>
          <w:rtl w:val="true"/>
          <w:lang w:bidi="ar-SA"/>
        </w:rPr>
        <w:t>اَدْعُوکَ دُعاءَ مُوقِنٍ بِالاِْجابَةِ، مُقِرٍّ بِالرَّحْمَةِ، مُتَوَقِّعٍ لِلْفَرَجِ، راجٍ لِلْفَضْلِ، خائِفٍ مِنَ الْعِقابِ، وَجِلٍ مِنَ الْعَذابِ، رَاکِنٍ اِلی عَفْوِکَ مُسَلِّمٍ لِقَضائِکَ، راضٍ بِحُکْمِکَ، مُفَوِّضٍ</w:t>
      </w:r>
      <w:r>
        <w:rPr>
          <w:rStyle w:val="FootnoteAnchor"/>
          <w:rtl w:val="true"/>
        </w:rPr>
        <w:footnoteReference w:id="199"/>
      </w:r>
      <w:r>
        <w:rPr>
          <w:rFonts w:ascii="Amiri" w:hAnsi="Amiri" w:eastAsia="Amiri" w:cs="Amiri"/>
          <w:color w:val="111111"/>
          <w:sz w:val="28"/>
          <w:sz w:val="28"/>
          <w:szCs w:val="28"/>
          <w:rtl w:val="true"/>
          <w:lang w:bidi="ar-SA"/>
        </w:rPr>
        <w:t>اِلَیْکَ، فَاَجِبْ دُعائی وَحَقِّقْ اَمَلی</w:t>
      </w:r>
    </w:p>
    <w:p>
      <w:pPr>
        <w:pStyle w:val="BookText"/>
        <w:rPr/>
      </w:pPr>
      <w:r>
        <w:rPr>
          <w:rFonts w:ascii="Amiri" w:hAnsi="Amiri" w:eastAsia="Amiri" w:cs="Amiri"/>
          <w:color w:val="111111"/>
          <w:sz w:val="28"/>
          <w:sz w:val="28"/>
          <w:szCs w:val="28"/>
          <w:rtl w:val="true"/>
          <w:lang w:bidi="ar-SA"/>
        </w:rPr>
        <w:t>یا عُدَّتی عِنْدَ شِدَّتی، وَیا غِیاثی فی کُرْبَتی، وَیا وَلِیَّ نِعْمَتی وَ یا غافِرَ خَطیئَتی، وَیا کاشِفَ مِحْنَتی، بِعِزَّتِکَ وَجَلالِکَ، وَقُدْرَتِکَ وَکَمالِکَ وَعَظَمَتِکَ، وَبَهائِکَ وَنُورِکَ وَسَنائِکَ، اِنَّکَ فَعّالٌ لِما تُریدُ</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اِنَّهُ لامانِعَ لِما اَعْطَیْتَ، وَلامُعْطِیَ لِمامَنَعْتَ</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 نْتَ ثِقَتی فی کُلِّ کُرْبَةٍ،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رَجائی فی کُلِّ شِدَّةٍ، وَاَ نْتَ لی فی کُلِّ اَمْرٍ نَزَلَ بی ثِقَةٌ وَعُدَّةٌ</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 نْتَ اَهْلُ الْوَصْفِ الْجَمیلِ</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 نْتَ الاَْوَّلُ فَلَیْسَ قَبْلَکَ شَیْءٌ، وَاَ نْتَ الاْخِرُ </w:t>
      </w:r>
      <w:bookmarkStart w:id="152" w:name="pg929_10255"/>
    </w:p>
    <w:p>
      <w:pPr>
        <w:pStyle w:val="BookText"/>
        <w:rPr/>
      </w:pPr>
      <w:bookmarkEnd w:id="152"/>
      <w:r>
        <w:rPr>
          <w:rFonts w:ascii="Amiri" w:hAnsi="Amiri" w:eastAsia="Amiri" w:cs="Amiri"/>
          <w:color w:val="111111"/>
          <w:sz w:val="28"/>
          <w:sz w:val="28"/>
          <w:szCs w:val="28"/>
          <w:rtl w:val="true"/>
          <w:lang w:bidi="ar-SA"/>
        </w:rPr>
        <w:t>فَلَیْسَ بَعْدَکَ شَیْءٌ، وَاَ نْتَ الظّاهِرُ فَلَیْسَ فَوْقَکَ شَیْءٌ، وَاَ نْتَ الْباطِنُ فَلَیْسَ دُونَکَ شَیْءٌ، وَاَ نْتَ الْعَزیزُ الْحَکیمُ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تَوَجُّها اِلَی اللّه‏ِ، ما شاءَ اللّه‏ُ تَعَبُّدا للّه‏ِِ، ما شاءَ اللّه‏ُ تَلَطُّفا للّه‏ِِ، ما شاءَ اللّه‏ُ تَذَلُّلاً للّه‏ِِ، ما شاءَ اللّه‏ُ اِسْتِنْصارا بِاللّه‏ِ ما شاءَ اللّه‏ُ اِسْتِکانَةً للّه‏ِِ، ما شاءَ اللّه‏ُ تَضَرُّعا اِلَی اللّه‏ِ ما شاءَ اللّه‏ُ اِسْتِغاثَةً بِاللّه‏ِ، ما شاءَ اللّه‏ُ اِسْتِعانَةً بِاللّه‏ِ، ما شاءَ اللّه‏ُ لاحَوْلَ وَلاقُوَّةَ اِلاّ بِاللّه‏ِ الْعَلِیِّ الْعَظیمِ</w:t>
      </w:r>
      <w:r>
        <w:rPr>
          <w:rStyle w:val="FootnoteAnchor"/>
          <w:rtl w:val="true"/>
        </w:rPr>
        <w:footnoteReference w:id="203"/>
      </w:r>
    </w:p>
    <w:p>
      <w:pPr>
        <w:pStyle w:val="Heading4"/>
        <w:numPr>
          <w:ilvl w:val="3"/>
          <w:numId w:val="1"/>
        </w:numPr>
        <w:rPr/>
      </w:pPr>
      <w:bookmarkStart w:id="153" w:name="__RefHeading___Toc588368_373438147"/>
      <w:bookmarkStart w:id="154" w:name="_Toc53"/>
      <w:bookmarkEnd w:id="153"/>
      <w:r>
        <w:rPr/>
        <w:t>2</w:t>
      </w:r>
      <w:r>
        <w:rPr>
          <w:rtl w:val="true"/>
        </w:rPr>
        <w:t>ـ أدعیته علیه‏السلام فی تهلیل اللّه‏ وتوحیده، وتسبیحه</w:t>
      </w:r>
      <w:bookmarkEnd w:id="154"/>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تهلیل اللّه‏</w:t>
      </w:r>
    </w:p>
    <w:p>
      <w:pPr>
        <w:pStyle w:val="BookText"/>
        <w:rPr/>
      </w:pPr>
      <w:r>
        <w:rPr>
          <w:rFonts w:ascii="Amiri" w:hAnsi="Amiri" w:eastAsia="Amiri" w:cs="Amiri"/>
          <w:color w:val="111111"/>
          <w:sz w:val="28"/>
          <w:sz w:val="28"/>
          <w:szCs w:val="28"/>
          <w:rtl w:val="true"/>
          <w:lang w:bidi="ar-SA"/>
        </w:rPr>
        <w:t xml:space="preserve">لا اِلهَ اِلاَّ اللّه‏ُ فی عِلْمِه مُنْتَهی رِضاهُ </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فی الشهادة فی توحید اللّه‏</w:t>
      </w:r>
    </w:p>
    <w:p>
      <w:pPr>
        <w:pStyle w:val="BookText"/>
        <w:rPr/>
      </w:pPr>
      <w:r>
        <w:rPr>
          <w:rFonts w:ascii="Amiri" w:hAnsi="Amiri" w:eastAsia="Amiri" w:cs="Amiri"/>
          <w:color w:val="111111"/>
          <w:sz w:val="28"/>
          <w:sz w:val="28"/>
          <w:szCs w:val="28"/>
          <w:rtl w:val="true"/>
          <w:lang w:bidi="ar-SA"/>
        </w:rPr>
        <w:t>اَللّهُمَّ اِنّی اَشْهَدُ اَ نّکَ کَما تَقُولُ وَفَوْقَ ما یَقُولُ القائِلُونَ، وَاَشْهَدُ اَ نَّکَ کَما شَهِدْتَ لِنَفْسِکَ، وَشَهِدَتْ لَکَ مَلائِکَتُکَ وَاُولُوا الْعِلْمِ بِاَ نَّکَ قائِمٌ بِالْقِسْطِ لااِلهَ‏اِلاّاَ نْتَ،وَکَما اَثْنَیْتَ عَلی نَفْسِکَ، سُبْحانَکَ وَبِحَمْدِکَ</w:t>
      </w:r>
    </w:p>
    <w:p>
      <w:pPr>
        <w:pStyle w:val="BookText"/>
        <w:rPr/>
      </w:pPr>
      <w:r>
        <w:rPr>
          <w:rFonts w:eastAsia="Times New Roman" w:cs="Times New Roman" w:ascii="Times New Roman" w:hAnsi="Times New Roman"/>
          <w:color w:val="111111"/>
          <w:sz w:val="28"/>
          <w:szCs w:val="28"/>
          <w:lang w:val="en-US" w:bidi="en-US"/>
        </w:rPr>
        <w:t>19</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أو عن أبی جعفر علیهماالسلام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اُشْهِدُکَ وَکَفی بِکَ شَهیدا </w:t>
      </w:r>
    </w:p>
    <w:p>
      <w:pPr>
        <w:pStyle w:val="BookText"/>
        <w:rPr/>
      </w:pPr>
      <w:r>
        <w:rPr>
          <w:rFonts w:ascii="Amiri" w:hAnsi="Amiri" w:eastAsia="Amiri" w:cs="Amiri"/>
          <w:color w:val="111111"/>
          <w:sz w:val="28"/>
          <w:sz w:val="28"/>
          <w:szCs w:val="28"/>
          <w:rtl w:val="true"/>
          <w:lang w:bidi="ar-SA"/>
        </w:rPr>
        <w:t>وَاُشْهِدُ مَلائِکَتَکَ وَاَنْبِیاءَک وَرُسُلَکَ وَجَمیعَ خَلْقِکَ، بِاَ نَّکَ اَ نْتَ اللّه‏ُ وَحْدَکَ لا شَریکَ لَکَ، وَاَنَّ مُحَمَّدا عَبْدُکَ وَرَسُولُکَ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اُعتق ربعه، ومن قال مرّتین اُعتق نصفه، ومن قال ثلاثا اُعتق ثلثاه، ومن قال أربعا اُعتق کلّه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تسبیح اللّه‏</w:t>
      </w:r>
    </w:p>
    <w:p>
      <w:pPr>
        <w:pStyle w:val="BookText"/>
        <w:rPr/>
      </w:pPr>
      <w:r>
        <w:rPr>
          <w:rFonts w:ascii="Amiri" w:hAnsi="Amiri" w:eastAsia="Amiri" w:cs="Amiri"/>
          <w:color w:val="111111"/>
          <w:sz w:val="28"/>
          <w:sz w:val="28"/>
          <w:szCs w:val="28"/>
          <w:rtl w:val="true"/>
          <w:lang w:bidi="ar-SA"/>
        </w:rPr>
        <w:t>سُبْحانَ اللّه‏ِ وَبِحَمْدِه سُبْحانَ اللّه‏ِ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لایَسْتَأْنِسُ بِشَیْءٍ اَبْقاهُ، وَلایَسْتَوْحِشُ مِنْ شَیْءٍ اَفْناهُ</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لاتَبیدُ مَعالِمُهُ، سُبْحانَ‏مَنْ لاتَنْقُصُ</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فی تسبیح اللّه‏ فی الیوم الثامن من الشهر</w:t>
      </w:r>
    </w:p>
    <w:p>
      <w:pPr>
        <w:pStyle w:val="BookText"/>
        <w:rPr/>
      </w:pPr>
      <w:r>
        <w:rPr>
          <w:rFonts w:ascii="Amiri" w:hAnsi="Amiri" w:eastAsia="Amiri" w:cs="Amiri"/>
          <w:color w:val="111111"/>
          <w:sz w:val="28"/>
          <w:sz w:val="28"/>
          <w:szCs w:val="28"/>
          <w:rtl w:val="true"/>
          <w:lang w:bidi="ar-SA"/>
        </w:rPr>
        <w:t>سُبْحانَ مَنْ هُوَ عَظیمٌ لایُرامُ، سُبْحانَ مَنْ هُوَ قائِمٌ لایَلْهُو، سُبْحانَ مَنْ هُوَ حافِظٌ لایَنْسی، سُبْحانَ مَنْ هُوَ عالِمٌ لایَسْهُو، سُبْحانَ مَنْ هُوَ مُحیطٌ بِخَلْقِه لایَغیبُ، سُبْحانَ مَنْ هُوَ مُحْتَجِبٌ لایُری</w:t>
      </w:r>
    </w:p>
    <w:p>
      <w:pPr>
        <w:pStyle w:val="BookText"/>
        <w:rPr/>
      </w:pPr>
      <w:r>
        <w:rPr>
          <w:rFonts w:ascii="Amiri" w:hAnsi="Amiri" w:eastAsia="Amiri" w:cs="Amiri"/>
          <w:color w:val="111111"/>
          <w:sz w:val="28"/>
          <w:sz w:val="28"/>
          <w:szCs w:val="28"/>
          <w:rtl w:val="true"/>
          <w:lang w:bidi="ar-SA"/>
        </w:rPr>
        <w:t>سُبْحانَ مَنِ اسْتَتَرَ بِالضِّیاءِ، فَلا شَیْءَ یُدْرِکُهُ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النُّورُ مَنارُهُ، وَالضِّیاءُ بَهاؤُهُ، وَالْبَهْجَةُ جَمالُهُ، وَالْجَلالُ عِزُّهُ، وَالْعِزَّةُ قُدْرَتُهُ، وَالْقُدْرَةُ صِفَتُهُ، سُبْحانَ اللّه‏ِ وَبِحَمْدِه </w:t>
      </w:r>
      <w:bookmarkStart w:id="155" w:name="pg929_10259"/>
    </w:p>
    <w:p>
      <w:pPr>
        <w:pStyle w:val="Heading4"/>
        <w:numPr>
          <w:ilvl w:val="3"/>
          <w:numId w:val="1"/>
        </w:numPr>
        <w:rPr/>
      </w:pPr>
      <w:bookmarkStart w:id="156" w:name="__RefHeading___Toc588370_373438147"/>
      <w:bookmarkStart w:id="157" w:name="_Toc54"/>
      <w:bookmarkEnd w:id="155"/>
      <w:bookmarkEnd w:id="156"/>
      <w:r>
        <w:rPr/>
        <w:t>3</w:t>
      </w:r>
      <w:r>
        <w:rPr>
          <w:rtl w:val="true"/>
        </w:rPr>
        <w:t xml:space="preserve">  </w:t>
      </w:r>
      <w:r>
        <w:rPr>
          <w:rtl w:val="true"/>
        </w:rPr>
        <w:t>أدعیته علیه‏السلام فی تحمید اللّه‏</w:t>
      </w:r>
      <w:bookmarkEnd w:id="157"/>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تحمید اللّه‏</w:t>
      </w:r>
    </w:p>
    <w:p>
      <w:pPr>
        <w:pStyle w:val="BookText"/>
        <w:rPr/>
      </w:pPr>
      <w:r>
        <w:rPr>
          <w:rFonts w:ascii="Amiri" w:hAnsi="Amiri" w:eastAsia="Amiri" w:cs="Amiri"/>
          <w:color w:val="111111"/>
          <w:sz w:val="28"/>
          <w:sz w:val="28"/>
          <w:szCs w:val="28"/>
          <w:rtl w:val="true"/>
          <w:lang w:bidi="ar-SA"/>
        </w:rPr>
        <w:t>بِسْمِ اللّه‏ِ الرَّحْمنِ الرَّحیمُ، لا اِلهَ اِلاَّ اللّه‏ُ، ثُمَّ لا اِلهَ اِلاَّ اللّه‏ُ</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لا اِله اِلاّ هُوَ الْحَیُّ الْقَیُّومِ الدّائِمُ </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عَلا فَقَهَرَ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الَّذی مَلَکَ فَقَدَرَ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وَالْحَمْدُ للّه‏ِِ الَّذی بَطَنَ فَخَبَرَ، وَالْحَمْدُ للّه‏ِِ الَّذی یُمیتُ الاَْحْیاءَ وَیُحْیِ الْمَوْتی، وَهُوَ عَلی کُلِّ شَیْءٍ قَدیرٌ</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اَدْعُوهُ فَیُجیبُنی وَاِنْ کُنْتُ بَطیئا حینَ یَدْعُونی وَاَلْحَمْدُ للّه‏ِِ الَّذی اَسْاَلُهُ فَیُعْطینی وَاِنْ کُنْتُ بَخیلاً حینَ یَسْتَقْرِضُنی وَاَلْحَمْدُ للّه‏ِِ الَّذِی اسْتَوْجَبَ الشُّکْرَ عَلَیَّ بِفَضْلِه وَاِنْ کُنْتُ قَلیلاً شُکْری، وَالْحَمْدُ للّه‏ِِ الَّذی وَکَلَنی اِلَیْهِ فَاَ کْرَمَنی، وَلَمْ یَکِلْنی اِلَی النّاسِ فیُهینُونی، فَرَضیتُ بِلُطْفِکَ یا رَبِّ لُطْفا، وَبِکِفایَتِکَ خَلَفا</w:t>
      </w:r>
    </w:p>
    <w:p>
      <w:pPr>
        <w:pStyle w:val="BookText"/>
        <w:rPr/>
      </w:pPr>
      <w:r>
        <w:rPr>
          <w:rFonts w:ascii="Amiri" w:hAnsi="Amiri" w:eastAsia="Amiri" w:cs="Amiri"/>
          <w:color w:val="111111"/>
          <w:sz w:val="28"/>
          <w:sz w:val="28"/>
          <w:szCs w:val="28"/>
          <w:rtl w:val="true"/>
          <w:lang w:bidi="ar-SA"/>
        </w:rPr>
        <w:t>اَللّهُمَّ یا رَبِّ ما اَعْطَیْتَنی مِمّا اُحِبُّ، فَاجْعَلْهُ قُوَّةً لی فیما تُحِبُّ</w:t>
      </w:r>
    </w:p>
    <w:p>
      <w:pPr>
        <w:pStyle w:val="BookText"/>
        <w:rPr/>
      </w:pPr>
      <w:r>
        <w:rPr>
          <w:rFonts w:ascii="Amiri" w:hAnsi="Amiri" w:eastAsia="Amiri" w:cs="Amiri"/>
          <w:color w:val="111111"/>
          <w:sz w:val="28"/>
          <w:sz w:val="28"/>
          <w:szCs w:val="28"/>
          <w:rtl w:val="true"/>
          <w:lang w:bidi="ar-SA"/>
        </w:rPr>
        <w:t>اَللّهُمَّ وَما زَوَیْتَ عَنّی مِمّا اُحِبُّ، فَاجْعَلْهُ قِواما لی فیما تُحِبُّ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اَعْطِنی ما اُحِبُّ، وَاجْعَلْهُ خَیْرا لی، وَاصْرِفْ عَنّی ما اَ کْرَهُ </w:t>
      </w:r>
    </w:p>
    <w:p>
      <w:pPr>
        <w:pStyle w:val="BookText"/>
        <w:rPr/>
      </w:pPr>
      <w:r>
        <w:rPr>
          <w:rFonts w:ascii="Amiri" w:hAnsi="Amiri" w:eastAsia="Amiri" w:cs="Amiri"/>
          <w:color w:val="111111"/>
          <w:sz w:val="28"/>
          <w:sz w:val="28"/>
          <w:szCs w:val="28"/>
          <w:rtl w:val="true"/>
          <w:lang w:bidi="ar-SA"/>
        </w:rPr>
        <w:t>وَاجْعَلْهُ خَیْرا لی، اَللّهُمَّ ما غَیَّبْتَ عَنّی مِنَ الاُْمُورِ فَلا تُغَیِّبْنی عَنْ حِفْظِکَ، وَما فَقَدْتُ فَلا اَفْقُدُ عَوْنَکَ، وَ ما نَسیتُ فَلا اَنْسی ذِکْرَکَ، وَما مَلِلْتُ فَلا اَمُلُّ شُکْرَکَ، عَلَیْکَ تَوَکَّلْتُ، حَسْبِیَ اللّه‏ُ وَنِعْمَ الْوَکیلُ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Amiri" w:hAnsi="Amiri" w:eastAsia="Amiri" w:cs="Amiri"/>
          <w:color w:val="111111"/>
          <w:sz w:val="28"/>
          <w:sz w:val="28"/>
          <w:szCs w:val="28"/>
          <w:rtl w:val="true"/>
          <w:lang w:bidi="ar-SA"/>
        </w:rPr>
        <w:t>فی تحمید اللّه‏ عند تجدّد النِّعَم</w:t>
      </w:r>
    </w:p>
    <w:p>
      <w:pPr>
        <w:pStyle w:val="BookText"/>
        <w:rPr/>
      </w:pPr>
      <w:r>
        <w:rPr>
          <w:rFonts w:ascii="Amiri" w:hAnsi="Amiri" w:eastAsia="Amiri" w:cs="Amiri"/>
          <w:color w:val="111111"/>
          <w:sz w:val="28"/>
          <w:sz w:val="28"/>
          <w:szCs w:val="28"/>
          <w:rtl w:val="true"/>
          <w:lang w:bidi="ar-SA"/>
        </w:rPr>
        <w:t>الْحَمْدُ للّه‏ِِ الَّذی نِعَمُهُ تَغْدُو عَلَیْنا وَتَرُوحُ، وَنَظِلُّ بِها نَهارا وَنَبیتُ فیها لَیْلاً، فَنُصْبِحُ فیها بِرَحْمَتِه مُسْلِمینَ، وَنُمْسی فیها بِمِنَّتِه مُؤْمِنینَ، مِنَ الْبَلْوی مُعافینَ</w:t>
      </w:r>
    </w:p>
    <w:p>
      <w:pPr>
        <w:pStyle w:val="BookText"/>
        <w:rPr/>
      </w:pPr>
      <w:r>
        <w:rPr>
          <w:rFonts w:ascii="Amiri" w:hAnsi="Amiri" w:eastAsia="Amiri" w:cs="Amiri"/>
          <w:color w:val="111111"/>
          <w:sz w:val="28"/>
          <w:sz w:val="28"/>
          <w:szCs w:val="28"/>
          <w:rtl w:val="true"/>
          <w:lang w:bidi="ar-SA"/>
        </w:rPr>
        <w:t>اَلْحَمْدُ للّه‏ِِ الْمُنْعِمِ الْمُفْضِلِ، الْمُحْسِنِ الْمُجْمِلِ، ذِی الْجَلالِ وَالاِْکْرامِ، ذِی الْفَواضِلِ وَالنِّعَمِ، اَلْحَمْدُ للّه‏ِِ الَّذی لَمْ یَخْذُلْنا عِنْدَ شِدَّةٍ وَلَمْ یَفْضَحْنا عِنْدَ سَریرَةٍ وَلَمْ یُسْلِمْنا عِنْدَ جَریرَةٍ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فی تحمید اللّه‏ علی طاعته</w:t>
      </w:r>
    </w:p>
    <w:p>
      <w:pPr>
        <w:pStyle w:val="BookText"/>
        <w:rPr/>
      </w:pPr>
      <w:r>
        <w:rPr>
          <w:rFonts w:ascii="Amiri" w:hAnsi="Amiri" w:eastAsia="Amiri" w:cs="Amiri"/>
          <w:color w:val="111111"/>
          <w:sz w:val="28"/>
          <w:sz w:val="28"/>
          <w:szCs w:val="28"/>
          <w:rtl w:val="true"/>
          <w:lang w:bidi="ar-SA"/>
        </w:rPr>
        <w:t>اَللّهُمَّ لَکَ اَلْحَمْدُ اِنْ اَطَعْتُکَ، وَلَکَ الْحُجَّةُ اِنْ عَصَیْتُکَ</w:t>
      </w:r>
    </w:p>
    <w:p>
      <w:pPr>
        <w:pStyle w:val="BookText"/>
        <w:rPr/>
      </w:pPr>
      <w:r>
        <w:rPr>
          <w:rFonts w:ascii="Amiri" w:hAnsi="Amiri" w:eastAsia="Amiri" w:cs="Amiri"/>
          <w:color w:val="111111"/>
          <w:sz w:val="28"/>
          <w:sz w:val="28"/>
          <w:szCs w:val="28"/>
          <w:rtl w:val="true"/>
          <w:lang w:bidi="ar-SA"/>
        </w:rPr>
        <w:t>لا صُنْعَ لی وَلا لِغَیْری فی اِحْسانٍ، وَلا حُجَّةَ لی وَلا لِغیْری فی اِساءَةٍ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بِمَحامِدِه کُلِّها، عَلی نِعَمه کُلِّها حَتّی یَنْتَهِی الْحَمْدُ اِلی ما یُحِبُّ وَیَرْضی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بِمَحامِدِه کُلِّها، ما عَلِمْنا مِنْها وَما لَمْ نَعْلَمْ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عِلْمِه، وَالْحَمْدُ للّه‏ِِ عَلی فَضْلِه عَلَیْنا وَعَلی جَمیعِ خَلْقِه، وَکانَ بِه کَرَمُ الْفَضْلِ مَا اللّه‏ُ بِه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فیتحمید اللّه‏ وشکر نعمه</w:t>
      </w:r>
    </w:p>
    <w:p>
      <w:pPr>
        <w:pStyle w:val="BookText"/>
        <w:rPr/>
      </w:pPr>
      <w:r>
        <w:rPr>
          <w:rFonts w:ascii="Amiri" w:hAnsi="Amiri" w:eastAsia="Amiri" w:cs="Amiri"/>
          <w:color w:val="111111"/>
          <w:sz w:val="28"/>
          <w:sz w:val="28"/>
          <w:szCs w:val="28"/>
          <w:rtl w:val="true"/>
          <w:lang w:bidi="ar-SA"/>
        </w:rPr>
        <w:t>اَلْحَمْدُ للّه‏ِِ عَلی کُلِّ نِعْمَةٍ اَنْعَمَها 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عَلی کُلِّ نِعْمَةٍ کانَتْ، اَوْهِیَ کائِنَةٌ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فی تحمید اللّه‏ إذا ورد علیه ما یسرّه</w:t>
      </w:r>
    </w:p>
    <w:p>
      <w:pPr>
        <w:pStyle w:val="BookText"/>
        <w:rPr/>
      </w:pPr>
      <w:r>
        <w:rPr>
          <w:rFonts w:ascii="Amiri" w:hAnsi="Amiri" w:eastAsia="Amiri" w:cs="Amiri"/>
          <w:color w:val="111111"/>
          <w:sz w:val="28"/>
          <w:sz w:val="28"/>
          <w:szCs w:val="28"/>
          <w:rtl w:val="true"/>
          <w:lang w:bidi="ar-SA"/>
        </w:rPr>
        <w:t>اَلْحَمْدُ للّه‏ِِ عَلی هذِهِ النِّعْمَةِ</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فی تحمید اللّه‏ إذا أتاه ما یغمّه</w:t>
      </w:r>
    </w:p>
    <w:p>
      <w:pPr>
        <w:pStyle w:val="BookText"/>
        <w:rPr/>
      </w:pPr>
      <w:r>
        <w:rPr>
          <w:rFonts w:ascii="Amiri" w:hAnsi="Amiri" w:eastAsia="Amiri" w:cs="Amiri"/>
          <w:color w:val="111111"/>
          <w:sz w:val="28"/>
          <w:sz w:val="28"/>
          <w:szCs w:val="28"/>
          <w:rtl w:val="true"/>
          <w:lang w:bidi="ar-SA"/>
        </w:rPr>
        <w:t>اَلْحَمْدُ للّه‏ِِ عَلی کُلِّ حالٍ</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عَلی کُلِ‏حال، وَالْحَمْدُ للّه‏ِِ عَلیهذِهِ الْحال</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اَکْرَمَنا اَهْلَ الْبَیْتِ</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39</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کَما هُوَ اَهْلُهُ</w:t>
      </w:r>
      <w:r>
        <w:rPr>
          <w:rFonts w:eastAsia="Amiri" w:cs="Amiri" w:ascii="Amiri" w:hAnsi="Amiri"/>
          <w:color w:val="111111"/>
          <w:sz w:val="28"/>
          <w:szCs w:val="28"/>
          <w:rtl w:val="true"/>
          <w:lang w:bidi="ar-SA"/>
        </w:rPr>
        <w:t>...</w:t>
      </w:r>
      <w:r>
        <w:rPr>
          <w:rStyle w:val="FootnoteAnchor"/>
          <w:rtl w:val="true"/>
        </w:rPr>
        <w:footnoteReference w:id="212"/>
      </w:r>
      <w:bookmarkStart w:id="158" w:name="pg929_10265"/>
    </w:p>
    <w:p>
      <w:pPr>
        <w:pStyle w:val="Heading4"/>
        <w:numPr>
          <w:ilvl w:val="3"/>
          <w:numId w:val="1"/>
        </w:numPr>
        <w:rPr/>
      </w:pPr>
      <w:bookmarkStart w:id="159" w:name="__RefHeading___Toc588372_373438147"/>
      <w:bookmarkStart w:id="160" w:name="_Toc55"/>
      <w:bookmarkEnd w:id="158"/>
      <w:bookmarkEnd w:id="159"/>
      <w:r>
        <w:rPr/>
        <w:t>4</w:t>
      </w:r>
      <w:r>
        <w:rPr>
          <w:rtl w:val="true"/>
        </w:rPr>
        <w:t xml:space="preserve">  </w:t>
      </w:r>
      <w:r>
        <w:rPr>
          <w:rtl w:val="true"/>
        </w:rPr>
        <w:t>أدعیته علیه‏السلام فی الإستجارة والإبتهال إلی اللّه‏ ومناجاته</w:t>
      </w:r>
      <w:bookmarkEnd w:id="160"/>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فی الإبتهال إلی اللّه‏</w:t>
      </w:r>
    </w:p>
    <w:p>
      <w:pPr>
        <w:pStyle w:val="BookText"/>
        <w:rPr/>
      </w:pPr>
      <w:r>
        <w:rPr>
          <w:rFonts w:ascii="Amiri" w:hAnsi="Amiri" w:eastAsia="Amiri" w:cs="Amiri"/>
          <w:color w:val="111111"/>
          <w:sz w:val="28"/>
          <w:sz w:val="28"/>
          <w:szCs w:val="28"/>
          <w:rtl w:val="true"/>
          <w:lang w:bidi="ar-SA"/>
        </w:rPr>
        <w:t>اَللّهُمَّ اِنَّکَ تَسْمَعُ کَلامی، وَتَری مَکانی، وَتَعْلَمُ سِرّی وَعَلانِیَتی وَلایَخْفی عَلَیْکَ شَیْءٌ مِنْ اَمْری، وَاَ نَا الْبائِسُ الْفَقیرُ الْمُسْتَغیثُ الْمُسْتَجیرُ، الْوَجِلُ الْمُشْفِقُ، الْمُقِرُّ الْمُعْتَرِفُ بِذَنْبِه</w:t>
      </w:r>
    </w:p>
    <w:p>
      <w:pPr>
        <w:pStyle w:val="BookText"/>
        <w:rPr/>
      </w:pPr>
      <w:r>
        <w:rPr>
          <w:rFonts w:ascii="Amiri" w:hAnsi="Amiri" w:eastAsia="Amiri" w:cs="Amiri"/>
          <w:color w:val="111111"/>
          <w:sz w:val="28"/>
          <w:sz w:val="28"/>
          <w:szCs w:val="28"/>
          <w:rtl w:val="true"/>
          <w:lang w:bidi="ar-SA"/>
        </w:rPr>
        <w:t>اَسْاَ لُکَ مَسْاَلَةَ الْمِسْکینِ، وَاَبْتَهِلُ اِلَیْکَ اِبْتِهالَ الْمُذْنِبِ الذَّلیلِ</w:t>
      </w:r>
    </w:p>
    <w:p>
      <w:pPr>
        <w:pStyle w:val="BookText"/>
        <w:rPr/>
      </w:pPr>
      <w:r>
        <w:rPr>
          <w:rFonts w:ascii="Amiri" w:hAnsi="Amiri" w:eastAsia="Amiri" w:cs="Amiri"/>
          <w:color w:val="111111"/>
          <w:sz w:val="28"/>
          <w:sz w:val="28"/>
          <w:szCs w:val="28"/>
          <w:rtl w:val="true"/>
          <w:lang w:bidi="ar-SA"/>
        </w:rPr>
        <w:t>وَاَدْعُوکَ دُعاءَ الْخائِفِ الضَّریرِ، دُعاءَ مَنْ خَضَعَتْ لَکَ رَقَبَتُهُ وَفاضَتْ لَکَ عَبْرَتُهُ، وَذَلَّ لَکَ خیفَتُهُ، وَرَغَمَ لَکَ اَنْفُهُ</w:t>
      </w:r>
    </w:p>
    <w:p>
      <w:pPr>
        <w:pStyle w:val="BookText"/>
        <w:rPr/>
      </w:pPr>
      <w:r>
        <w:rPr>
          <w:rFonts w:ascii="Amiri" w:hAnsi="Amiri" w:eastAsia="Amiri" w:cs="Amiri"/>
          <w:color w:val="111111"/>
          <w:sz w:val="28"/>
          <w:sz w:val="28"/>
          <w:szCs w:val="28"/>
          <w:rtl w:val="true"/>
          <w:lang w:bidi="ar-SA"/>
        </w:rPr>
        <w:t>اَللّهُمَّ لا تَجْعَلْنی بِدُعائِکَ شَقِیّا، وَکُنْ لی رَؤُوفا رَحیما</w:t>
      </w:r>
    </w:p>
    <w:p>
      <w:pPr>
        <w:pStyle w:val="BookText"/>
        <w:rPr/>
      </w:pPr>
      <w:r>
        <w:rPr>
          <w:rFonts w:ascii="Amiri" w:hAnsi="Amiri" w:eastAsia="Amiri" w:cs="Amiri"/>
          <w:color w:val="111111"/>
          <w:sz w:val="28"/>
          <w:sz w:val="28"/>
          <w:szCs w:val="28"/>
          <w:rtl w:val="true"/>
          <w:lang w:bidi="ar-SA"/>
        </w:rPr>
        <w:t>یا خَیْرَ الْمَسْؤُولینَ، وَیا خَیْرَ الْمُعْطینَ، وَالْحَمْدُ للّه‏ِِ رَبِّ الْعالَمینَ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کانَتِ الذُّنُوبُ تَکُفُّ اَیْدِیَنا عَنِ انْبِساطِها اِلَیْکَ بِالسُّؤالِ، وَالْمُداوَمَةُ عَلَی الْمَعاصی تَمْنَعُنا عَنِ التَّضَرُّعِ وَالاِْبْتِهالِ</w:t>
      </w:r>
    </w:p>
    <w:p>
      <w:pPr>
        <w:pStyle w:val="BookText"/>
        <w:rPr/>
      </w:pPr>
      <w:r>
        <w:rPr>
          <w:rFonts w:ascii="Amiri" w:hAnsi="Amiri" w:eastAsia="Amiri" w:cs="Amiri"/>
          <w:color w:val="111111"/>
          <w:sz w:val="28"/>
          <w:sz w:val="28"/>
          <w:szCs w:val="28"/>
          <w:rtl w:val="true"/>
          <w:lang w:bidi="ar-SA"/>
        </w:rPr>
        <w:t>فَالرَّجاءُ یَحُثُّنا اِلی سُؤالِکَ یا ذَا الْجَلالِ، فَاِنْ لَمْ یَعْطِفِ السَّیِّدُ عَلی عَبْدِه فَمِمَّنْ یُبْتَغَی النَّوالُ فَلاتَرُدَّ اَ کُفَّنَا الْمُتضَرِّعَةَ اِلاّبِبُلُوغِ الاْمالِ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فی التضرّع والابتهال إلی اللّه‏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وَلِیِّ الْحَمْدِ وَاَهْلِه، وَمُنْتَهاهُ وَمَحَلِّه، اَخْلَصَ مَنْ وَحَّدَهُ </w:t>
      </w:r>
    </w:p>
    <w:p>
      <w:pPr>
        <w:pStyle w:val="BookText"/>
        <w:rPr/>
      </w:pPr>
      <w:r>
        <w:rPr>
          <w:rFonts w:ascii="Amiri" w:hAnsi="Amiri" w:eastAsia="Amiri" w:cs="Amiri"/>
          <w:color w:val="111111"/>
          <w:sz w:val="28"/>
          <w:sz w:val="28"/>
          <w:szCs w:val="28"/>
          <w:rtl w:val="true"/>
          <w:lang w:bidi="ar-SA"/>
        </w:rPr>
        <w:t>وَاهْتَدی مَنْ عَبَدَهُ، وَفازَ مَنْ اَطاعَهُ، وَاَمِنَ الْمُعْتَصِمُ بِه</w:t>
      </w:r>
    </w:p>
    <w:p>
      <w:pPr>
        <w:pStyle w:val="BookText"/>
        <w:rPr/>
      </w:pPr>
      <w:r>
        <w:rPr>
          <w:rFonts w:ascii="Amiri" w:hAnsi="Amiri" w:eastAsia="Amiri" w:cs="Amiri"/>
          <w:color w:val="111111"/>
          <w:sz w:val="28"/>
          <w:sz w:val="28"/>
          <w:szCs w:val="28"/>
          <w:rtl w:val="true"/>
          <w:lang w:bidi="ar-SA"/>
        </w:rPr>
        <w:t>اَللّهُمَّ یا ذَا الْجُودِ وَالْمَجْدِ، وَالثَّناءِ الْجَمیلِ وَالْحَمْدِ، اَسْاَ لُکَ مَسْاَلَةَ مَنْ خَضَعَ لَکَ بِرَقَبَتِه، وَرَغِمَ لَکَ اَنْفَهُ، وَعَفَّرَ لَکَ وَجْهَهُ، وَذَلَّلَ لَکَ نَفْسَهُ، وَفاضَتْ مِنْ خَوْفِکَ دُمُوعُهُ، وَتَرَدَّدَتْ عَبْرَتُهُ، وَاعْتَرَفَ لَکَ بِذُنُوبِه، وَفَضَحَتْهُ عِنْدَکَ خَطِیئَتُهُ، وَشانَتْهُ عِنْدَکَ جَریرَتُهُ وَضَعُفَتْ عِنْدَ ذلِکَ قُوَّتُهُ، وَقَلَّتْ حیلَتُهُ، وَانْقَطَعَتْ عَنْهُ اَسْبابُ خَدائِعِه، وَاضْمَحَلَّ عَنْهُ کُلُّ باطِلٍ، وَاَلْجَاَتْهُ ذُنُوبُهُ اِلی ذُلِّ مَقامِه بَیْنَ یَدَیْکَ، وَخُضُوعِه لَدَیْکَ وَابْتِهالِه اِلَیْکَ</w:t>
      </w:r>
    </w:p>
    <w:p>
      <w:pPr>
        <w:pStyle w:val="BookText"/>
        <w:rPr/>
      </w:pPr>
      <w:r>
        <w:rPr>
          <w:rFonts w:ascii="Amiri" w:hAnsi="Amiri" w:eastAsia="Amiri" w:cs="Amiri"/>
          <w:color w:val="111111"/>
          <w:sz w:val="28"/>
          <w:sz w:val="28"/>
          <w:szCs w:val="28"/>
          <w:rtl w:val="true"/>
          <w:lang w:bidi="ar-SA"/>
        </w:rPr>
        <w:t>اَسْاَ لُکَ اللّهُمَّ سُؤالَ مَنْ هُوَ بِمَنْزِلَتِه، اَرْغَبُ اِلَیْکَ کَرَغْبَتِه وَ اَتَضَرَّعُ اِلَیْکَ کَتَضَرُّعِه، وَ اَبْتَهِلُ اِلَیْکَ کَاَشَدِّ ابْتِهالِه</w:t>
      </w:r>
    </w:p>
    <w:p>
      <w:pPr>
        <w:pStyle w:val="BookText"/>
        <w:rPr/>
      </w:pPr>
      <w:r>
        <w:rPr>
          <w:rFonts w:ascii="Amiri" w:hAnsi="Amiri" w:eastAsia="Amiri" w:cs="Amiri"/>
          <w:color w:val="111111"/>
          <w:sz w:val="28"/>
          <w:sz w:val="28"/>
          <w:szCs w:val="28"/>
          <w:rtl w:val="true"/>
          <w:lang w:bidi="ar-SA"/>
        </w:rPr>
        <w:t>اَللّهُمَّ فَارْحَمِ اسْتِکانَةَ مَنْطِقی، وَذُلَّ مَقامی وَمَجْلِسی، وَخُضُوعی اِلَیْکَ بِرَقَبَتی، اَسْاَ لُکَ اللّهُمَّ الْهُدی مِنَ الضَّلالَةِ، وَالْبَصِیرَةَ مِنَ الْعَمی وَالرُّشْدَ مِنَ الْغِوایَةِ</w:t>
      </w:r>
    </w:p>
    <w:p>
      <w:pPr>
        <w:pStyle w:val="BookText"/>
        <w:rPr/>
      </w:pPr>
      <w:r>
        <w:rPr>
          <w:rFonts w:ascii="Amiri" w:hAnsi="Amiri" w:eastAsia="Amiri" w:cs="Amiri"/>
          <w:color w:val="111111"/>
          <w:sz w:val="28"/>
          <w:sz w:val="28"/>
          <w:szCs w:val="28"/>
          <w:rtl w:val="true"/>
          <w:lang w:bidi="ar-SA"/>
        </w:rPr>
        <w:t>وَاَسْاَ لُکَ اللّهُمَّ اَ کْثَرَ الْحَمْدِ عِنْدَ الرَّخاءِ، وَاَجْمَلَ الصَّبْرِ عِنْدَ الْمُصیبَةِ، وَاَفْضَلَ الشُّکْرِ عِنْدَ مَوْضِعِ الشُّکْرِ، وَالتَّسلیمَ عِنْدَ الشُّبَهاتِ</w:t>
      </w:r>
    </w:p>
    <w:p>
      <w:pPr>
        <w:pStyle w:val="BookText"/>
        <w:rPr/>
      </w:pPr>
      <w:r>
        <w:rPr>
          <w:rFonts w:ascii="Amiri" w:hAnsi="Amiri" w:eastAsia="Amiri" w:cs="Amiri"/>
          <w:color w:val="111111"/>
          <w:sz w:val="28"/>
          <w:sz w:val="28"/>
          <w:szCs w:val="28"/>
          <w:rtl w:val="true"/>
          <w:lang w:bidi="ar-SA"/>
        </w:rPr>
        <w:t>وَاَسْاَ لُکَ الْقُوَّةَ فی طاعَتِکَ، وَالضَّعْفَ عَنْ مَعْصِیَتِکَ، وَالْهَرَبَ اِلَیْکَ مِنْکَ، وَالتَّقَرُّبَ اِلَیْکَ رَبّی لِتَرْضی، وَالتَّحَرّی لِکُلِّ ما یُرْضیکَ عَنّی فی اِسْخاطِ خَلْقِکَ، اِلْتِماسا لِرِضاکَ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مَنْ اَرْجُوهُ اِنْ لَمْ تَرْحَمْنی؟ اَوْ مَنْ یَعُودُ عَلَیَّ اِنْ اَقْصَیْتَنی؟ </w:t>
      </w:r>
    </w:p>
    <w:p>
      <w:pPr>
        <w:pStyle w:val="BookText"/>
        <w:rPr/>
      </w:pPr>
      <w:r>
        <w:rPr>
          <w:rFonts w:ascii="Amiri" w:hAnsi="Amiri" w:eastAsia="Amiri" w:cs="Amiri"/>
          <w:color w:val="111111"/>
          <w:sz w:val="28"/>
          <w:sz w:val="28"/>
          <w:szCs w:val="28"/>
          <w:rtl w:val="true"/>
          <w:lang w:bidi="ar-SA"/>
        </w:rPr>
        <w:t>اَوْ مَنْ یَنْفَعُنی عَفْوُهُ اِنْ عاقَبْتَنی؟ اَوْ مَنْ امُلُ عَطایاهُ اِنْ حَرَمْتَنی؟ اَوْ مَنْ یَمْلِکُ کَرامَتی اِنْ اَهَنْتَنی؟ اَوْ مَنْ یَضُرُّنی هَوانُهُ اِنْ اَ کْرَمْتَنی؟</w:t>
      </w:r>
    </w:p>
    <w:p>
      <w:pPr>
        <w:pStyle w:val="BookText"/>
        <w:rPr/>
      </w:pPr>
      <w:r>
        <w:rPr>
          <w:rFonts w:ascii="Amiri" w:hAnsi="Amiri" w:eastAsia="Amiri" w:cs="Amiri"/>
          <w:color w:val="111111"/>
          <w:sz w:val="28"/>
          <w:sz w:val="28"/>
          <w:szCs w:val="28"/>
          <w:rtl w:val="true"/>
          <w:lang w:bidi="ar-SA"/>
        </w:rPr>
        <w:t>رَبِّ ما اَسْوَاَ 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وَاَقْبَحَ عَمَلی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وَاَقْسی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وَاَطْوَلَ اَمَلی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وَاَقْصَرَ اَجَلِی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وَاَجْرَاَنی عَلی عِصْیانِ مَنْ خَلَقَنی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وَما اَحْسَنَ بَلاءَکَ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وَاَظْهَرَ نَعْماءَکَ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عَلَیَّ مِنْکَ النِّعَمُ فَما اُحْصیها، وَقَلَّ مِنِّی الشُّکْرُ فیما اَوْلَیْتَنیهِ، فَبَطِرْتُ بِالنِّعَمِ، وَتَعَرَّضْتُ لِلنِّقَمِ، وَسَهَوْتُ عَنِ الذِّکْرِ، وَرَکِبْتُ الْجَهْلَ بَعْدَ الْعِلْمِ، وَجُزْتُ مِنَ الْعَدْلِ اِلَی الظُّلْمِ، وَجاوَزْتُ الْبِرَّ اِلَی الاِْثْمِ وَصِرْتُ اِلَی الْهَرَبِ مِنَ الْخَوْفِ وَالْحُزْنِ، فَما اَصْغَرَ حَسَناتی وَاَقَلَّها فی کَثْرَةِ ذُنُوبی وَاَعْظَمَها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قَدْرِ صِغَرِ خَلْقی وَضَعْفِ رُکْنی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وَ ما اَطْوَلَ اَمَلی فی قِصَرِ اَجَلی فی بُعْدِ اَمَلی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اَقْبَحَ سَریرَتی فی عَلانِیَتی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حُجَّةَ لی اِنِ احْتَجَجْتُ، وَلا عُذْرَ لی اِنِ اعْتَذَرْتُ، وَلا شُکْرَ عِنْدی اِنِ ابْتَلَیْتَ وَاَوْلَیْتَ، اِنْ لَمْ تُعِنّی علی شُکْرِ ما اَوْلَیْتَ</w:t>
      </w:r>
    </w:p>
    <w:p>
      <w:pPr>
        <w:pStyle w:val="BookText"/>
        <w:rPr/>
      </w:pPr>
      <w:r>
        <w:rPr>
          <w:rFonts w:ascii="Amiri" w:hAnsi="Amiri" w:eastAsia="Amiri" w:cs="Amiri"/>
          <w:color w:val="111111"/>
          <w:sz w:val="28"/>
          <w:sz w:val="28"/>
          <w:szCs w:val="28"/>
          <w:rtl w:val="true"/>
          <w:lang w:bidi="ar-SA"/>
        </w:rPr>
        <w:t>رَبِّ ما اَخَفَّ میزانی غَدا اِنْ لَمْ تُرَجِّحْهُ؟ وَاَزَلَّ لِسانی اِنْ لَمْ تُثَبِّتْهُ، وَاَسْوَدَ وَجْهی اِنْ لَمْ تُبَیِّضْهُ؟ رَبِّ کَیْفَ لی بِذُنُوبِیَ الَّتی سَلَفَتْ مِنِّی، قَدْ هُدَّتْ لَها اَرْکانی؟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کَیْفَ اَطْلُبُ شَهَواتِ الدُّنْیا وَاَبْکی عَلی خَیْبَتی مِنْها، وَلا اَبْکی وَتَشْتَدُّ حَسَراتی عَلی عِصْیانی وَتَفْریطی؟ </w:t>
      </w:r>
    </w:p>
    <w:p>
      <w:pPr>
        <w:pStyle w:val="BookText"/>
        <w:rPr/>
      </w:pPr>
      <w:r>
        <w:rPr>
          <w:rFonts w:ascii="Amiri" w:hAnsi="Amiri" w:eastAsia="Amiri" w:cs="Amiri"/>
          <w:color w:val="111111"/>
          <w:sz w:val="28"/>
          <w:sz w:val="28"/>
          <w:szCs w:val="28"/>
          <w:rtl w:val="true"/>
          <w:lang w:bidi="ar-SA"/>
        </w:rPr>
        <w:t>رَبِّ دَعَتْنی دَواعِی الدُّنْیا فَاَجَبْتُها سَریعا، وَرَکَنْتُ اِلَیْها طائِعا وَدَعَتْنی دَواعِی الاْخِرَةِ فَتَثَبَّطْتُ عَنْها، وَاَبْطَأْتُ فِی الاِْجابَةِ وَالْمُسارَعَةِ اِلَیْها، کَما سارَعْتُ اِلی دَواعِی الدُّنْیا وَحُطامِهَا الْهامِدِ وَهَشیمِهَا الْبائِدِ وَسَرابِهَا الذّاهِبِ</w:t>
      </w:r>
    </w:p>
    <w:p>
      <w:pPr>
        <w:pStyle w:val="BookText"/>
        <w:rPr/>
      </w:pPr>
      <w:r>
        <w:rPr>
          <w:rFonts w:ascii="Amiri" w:hAnsi="Amiri" w:eastAsia="Amiri" w:cs="Amiri"/>
          <w:color w:val="111111"/>
          <w:sz w:val="28"/>
          <w:sz w:val="28"/>
          <w:szCs w:val="28"/>
          <w:rtl w:val="true"/>
          <w:lang w:bidi="ar-SA"/>
        </w:rPr>
        <w:t>رَبِّ خَوَّفْتَنی وَشَوَّقْتَنی وَاحْتَجَجْتَ عَلَیَّ بِرِقّی، وَکَفَّلْتَ لی بِرِزْقی، فَامَنْتُ مِنْ خَوْفِکَ، وَتَثَبَّطْتُ عَنْ تَشْویقِکَ، وَلَمْ اَتَّکِلْ علی ضَمانِکَ، وَتَهاوَنْتُ بِاحْتِجاجِکَ</w:t>
      </w:r>
    </w:p>
    <w:p>
      <w:pPr>
        <w:pStyle w:val="BookText"/>
        <w:rPr/>
      </w:pPr>
      <w:r>
        <w:rPr>
          <w:rFonts w:ascii="Amiri" w:hAnsi="Amiri" w:eastAsia="Amiri" w:cs="Amiri"/>
          <w:color w:val="111111"/>
          <w:sz w:val="28"/>
          <w:sz w:val="28"/>
          <w:szCs w:val="28"/>
          <w:rtl w:val="true"/>
          <w:lang w:bidi="ar-SA"/>
        </w:rPr>
        <w:t xml:space="preserve">اَللّهُمَّ فَاجْعَلْ اَمْنی مِنکَ فی هذِهِ الدُّنْیا خَوْفا، وَحَوِّلْ تَثْبیطی شَوْقا، وَتَهاوُنی بِحُجَّتِکَ فَرَقا مِنْکَ، ثُمَّ رَضِّنی بِما قَسَمْتَ لی مِنْ رِزْقِکَ یا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 لُکَ بِاسْمِکَ الْعَظیمِ رِضاکَ عِنْدَ السَّخْطَةِ، وَالفُرْجَةَ عِنْدَ الْکُرْبَةِ، وَالنُّورَ عِنْدَ الظُّلْمَةِ، وَالْبَصیرَةَ عِنْدَ تَشَبُّهِ الْفِتْنَةِ</w:t>
      </w:r>
    </w:p>
    <w:p>
      <w:pPr>
        <w:pStyle w:val="BookText"/>
        <w:rPr/>
      </w:pPr>
      <w:r>
        <w:rPr>
          <w:rFonts w:ascii="Amiri" w:hAnsi="Amiri" w:eastAsia="Amiri" w:cs="Amiri"/>
          <w:color w:val="111111"/>
          <w:sz w:val="28"/>
          <w:sz w:val="28"/>
          <w:szCs w:val="28"/>
          <w:rtl w:val="true"/>
          <w:lang w:bidi="ar-SA"/>
        </w:rPr>
        <w:t>رَبِّ اجْعَلْ جُنَّتی مِنْ خَطایایَ حَصینَةً، وَدَرَجاتی فِی الْجِنانِ رَفیعَةً، وَاَعْمالی کُلَّهَا مُتَقَبَّلَةً، وَحَسَناتی مُضاعَفَةً زاکِیَةً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وَاَعُوذُ بِکَ مِنَ الْفِتَنِ کُلِّها، ما ظَهَرَ مِنْها وَما بَطَنَ، وَمِنْ رَفیعِ</w:t>
      </w:r>
      <w:r>
        <w:rPr>
          <w:rStyle w:val="FootnoteAnchor"/>
          <w:rtl w:val="true"/>
        </w:rPr>
        <w:footnoteReference w:id="213"/>
      </w:r>
      <w:r>
        <w:rPr>
          <w:rFonts w:ascii="Amiri" w:hAnsi="Amiri" w:eastAsia="Amiri" w:cs="Amiri"/>
          <w:color w:val="111111"/>
          <w:sz w:val="28"/>
          <w:sz w:val="28"/>
          <w:szCs w:val="28"/>
          <w:rtl w:val="true"/>
          <w:lang w:bidi="ar-SA"/>
        </w:rPr>
        <w:t>الْمَطْعَمِ وَالْمَشْرَبِ، وَمِنْ شَرِّ ما اَعْلَمُ، وَمِنْ شَرِّ ما لا اَعْلَمُ، وَاَعُوذُ بِکَ مِنْ اَنْ اَشْتَرِیَ الْجَهْلَ بِالْعِلْمِ وَالْجَفاءَ بِالْحِلْمِ، وَالْجَوْرَ بِالْعَدْلِ، وَالْقَطیعَةَ بِالْبِرِّ، وَالْجَزَعَ بِالصَّبْرِ، وَالْهُدی بِالضَّلالَةِ، وَالْکُفْرَ بِالاْیمانِ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فی مناجاة اللّه‏</w:t>
      </w:r>
    </w:p>
    <w:p>
      <w:pPr>
        <w:pStyle w:val="BookText"/>
        <w:rPr/>
      </w:pPr>
      <w:r>
        <w:rPr>
          <w:rFonts w:ascii="Amiri" w:hAnsi="Amiri" w:eastAsia="Amiri" w:cs="Amiri"/>
          <w:color w:val="111111"/>
          <w:sz w:val="28"/>
          <w:sz w:val="28"/>
          <w:szCs w:val="28"/>
          <w:rtl w:val="true"/>
          <w:lang w:bidi="ar-SA"/>
        </w:rPr>
        <w:t xml:space="preserve">اِلهی کَیْفَ اَدْعُوکَ وَقَدْ عَصَیْتُکَ، وَ کَیْفَ لا اَدْعُوکَ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حُبَّکَ</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فی قَلْبی، وَاِنْ کُنْتُ عاصِیا مَدَدْتُ اِلَیْکَ یَدا بِالذُّنُوبِ مَمْلُوءَةً، وَعَیْنا بِالرَّجاءِ مَمْدُودَةً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اَ نْتَ عَظیمُ الْعُظَماءِ، وَاَ نَا اَسیرُ الاُْسَراءِ، اَ نَا اَسیرٌ بِذَنْبی، مُرْتَهَنٌ بِجُرْمی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لَئِنْ طالَبْتَنی بِذَنْبی لاَُطالِبَنَّکَ بِکَرَمِکَ، وَلَئِنْ طالَبْتَنی بِجَریرَتی لاَُطالِبَنَّکَ بِعَفْوِکَ، وَلَئِنْ اَمَرْتَ بی اِلَی النّارِ لاَُخْبِرَنَّ اَهْلَها اَنّی کُنْتُ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لااِلهَ اِلاَّ اللّه‏ُ، مُحَمَّدٌ رَسُولُ اللّه‏ِ</w:t>
      </w:r>
    </w:p>
    <w:p>
      <w:pPr>
        <w:pStyle w:val="BookText"/>
        <w:rPr/>
      </w:pPr>
      <w:r>
        <w:rPr>
          <w:rFonts w:ascii="Amiri" w:hAnsi="Amiri" w:eastAsia="Amiri" w:cs="Amiri"/>
          <w:color w:val="111111"/>
          <w:sz w:val="28"/>
          <w:sz w:val="28"/>
          <w:szCs w:val="28"/>
          <w:rtl w:val="true"/>
          <w:lang w:bidi="ar-SA"/>
        </w:rPr>
        <w:t>اَللّهُمَّ اِنَّ الطّاعَةَ تَسُرُّکَ، وَالْمَعْصِیَةَ لاتَضُرُّکَ، فَهَبْ لی ما یَسُرُّکَ، وَاغْفِرْلی ما لا یَضُرُّکَ،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فی مناجاة اللّه‏ حال السجدة</w:t>
      </w:r>
    </w:p>
    <w:p>
      <w:pPr>
        <w:pStyle w:val="BookText"/>
        <w:rPr/>
      </w:pPr>
      <w:r>
        <w:rPr>
          <w:rFonts w:ascii="Amiri" w:hAnsi="Amiri" w:eastAsia="Amiri" w:cs="Amiri"/>
          <w:color w:val="111111"/>
          <w:sz w:val="28"/>
          <w:sz w:val="28"/>
          <w:szCs w:val="28"/>
          <w:rtl w:val="true"/>
          <w:lang w:bidi="ar-SA"/>
        </w:rPr>
        <w:t>اَللّهُمَّ احْفَظْ اِقْراری لَکَ بِالْوَحْدانِیَّةِ، وَاِقْراری اِیّاکَ بِالْعِبادَةِ وَرَجائی لَکَ فِی الشِّدَّةِ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فی الاستجارة باللّه‏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 نْتَ ربّی وَاَ نَا عَبْدُکَ، امَنْتُ بِکَ</w:t>
      </w:r>
      <w:r>
        <w:rPr>
          <w:rFonts w:eastAsia="Amiri" w:cs="Amiri" w:ascii="Amiri" w:hAnsi="Amiri"/>
          <w:color w:val="111111"/>
          <w:sz w:val="28"/>
          <w:szCs w:val="28"/>
          <w:rtl w:val="true"/>
          <w:lang w:bidi="ar-SA"/>
        </w:rPr>
        <w:t>...</w:t>
      </w:r>
      <w:r>
        <w:rPr>
          <w:rStyle w:val="FootnoteAnchor"/>
          <w:rtl w:val="true"/>
        </w:rPr>
        <w:footnoteReference w:id="215"/>
      </w:r>
      <w:bookmarkStart w:id="161" w:name="pg929_10275"/>
    </w:p>
    <w:p>
      <w:pPr>
        <w:pStyle w:val="Heading4"/>
        <w:numPr>
          <w:ilvl w:val="3"/>
          <w:numId w:val="1"/>
        </w:numPr>
        <w:rPr/>
      </w:pPr>
      <w:bookmarkStart w:id="162" w:name="__RefHeading___Toc588374_373438147"/>
      <w:bookmarkStart w:id="163" w:name="_Toc56"/>
      <w:bookmarkEnd w:id="161"/>
      <w:bookmarkEnd w:id="162"/>
      <w:r>
        <w:rPr/>
        <w:t>5</w:t>
      </w:r>
      <w:r>
        <w:rPr>
          <w:rtl w:val="true"/>
        </w:rPr>
        <w:t xml:space="preserve">  </w:t>
      </w:r>
      <w:r>
        <w:rPr>
          <w:rtl w:val="true"/>
        </w:rPr>
        <w:t>أدعیته علیه‏السلام فی الصَّلوات علی النبیّ وآله علیهم‏السلام</w:t>
      </w:r>
      <w:bookmarkEnd w:id="163"/>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فی الصلاة علی النبیّ وآله علیهم‏السلام قبل الدعاء</w:t>
      </w:r>
    </w:p>
    <w:p>
      <w:pPr>
        <w:pStyle w:val="BookText"/>
        <w:rPr/>
      </w:pPr>
      <w:r>
        <w:rPr>
          <w:rFonts w:ascii="Amiri" w:hAnsi="Amiri" w:eastAsia="Amiri" w:cs="Amiri"/>
          <w:color w:val="111111"/>
          <w:sz w:val="28"/>
          <w:sz w:val="28"/>
          <w:szCs w:val="28"/>
          <w:rtl w:val="true"/>
          <w:lang w:bidi="ar-SA"/>
        </w:rPr>
        <w:t>إذا دعا أحدکم فلیبدأ بالصلاة علی محمّد و آل محمّد،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العبد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اَهْلِ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سبحانهُ وتعالی أجود من أن یردّ بعضا، ویستجیب بعضا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فی الصلاة علی محمّد وآله علیهم‏السلام</w:t>
      </w:r>
    </w:p>
    <w:p>
      <w:pPr>
        <w:pStyle w:val="BookText"/>
        <w:rPr/>
      </w:pPr>
      <w:r>
        <w:rPr>
          <w:rFonts w:ascii="Amiri" w:hAnsi="Amiri" w:eastAsia="Amiri" w:cs="Amiri"/>
          <w:color w:val="111111"/>
          <w:sz w:val="28"/>
          <w:sz w:val="28"/>
          <w:szCs w:val="28"/>
          <w:rtl w:val="true"/>
          <w:lang w:bidi="ar-SA"/>
        </w:rPr>
        <w:t>عن عبداللّه‏ بن‏سنان،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عند أبیعبداللّه‏ علیه‏السلام جماعة من أصحابنا فقال‏لنا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تصلّون علی النبیّ صلی‏الله‏علیه‏و‏آله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کأنّکم تأمرون اللّه‏عزّوجلّ أن یصلّی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سامِکَ الْمَسْمُوکاتِ، وَداحِیَ الْمَدْحُوّاتِ، وَخالِقَ الاَْرْضِ وَالسَّماواتِ، اَخَذْتَ عَلَیْنا عَهْدَکَ، وَاعْتَرَفْنا بِنُبُوَّةِ مُحَمَّدٍ صلی‏الله‏علیه‏و‏آله وَاَقْرَرْنا بِوِلایَةِ عَلِیِّ بْنِ اَبی طالِبٍ علیه‏السلام فَسَمِعْنا وَاَطَعْنا</w:t>
      </w:r>
    </w:p>
    <w:p>
      <w:pPr>
        <w:pStyle w:val="BookText"/>
        <w:rPr/>
      </w:pPr>
      <w:r>
        <w:rPr>
          <w:rFonts w:ascii="Amiri" w:hAnsi="Amiri" w:eastAsia="Amiri" w:cs="Amiri"/>
          <w:color w:val="111111"/>
          <w:sz w:val="28"/>
          <w:sz w:val="28"/>
          <w:szCs w:val="28"/>
          <w:rtl w:val="true"/>
          <w:lang w:bidi="ar-SA"/>
        </w:rPr>
        <w:t>وَاَمَرْتَنا بِالصَّلاةِ عَلَیْهِمْ فَعَلِمْنا اَنَّ ذلِکَ حَقٌّ فَاتَّبَعْناهُ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اُشْهِدُکَ، وَاُشْهِدُ مُحَمَّدا وَعَلِیّا، وَالثَّمانِیَةَ حَمَلَةَ الْعَرْشِ وَالاَْرْبَعَةَ الاَْمْلاکِ خَزَنَةَ عِلْمِکَ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فَرْضَ صَلاتی لِوَجْهِکَ، وَنَوافِلی وَزَکَواتی، وَما طابَ لی مِنْ قَوْلٍ وَعَمَلٍ عِنْدَکَ، فَعَلی مُحَمَّدٍ وَالِ مُحَمَّدٍ </w:t>
      </w:r>
    </w:p>
    <w:p>
      <w:pPr>
        <w:pStyle w:val="BookText"/>
        <w:rPr/>
      </w:pPr>
      <w:r>
        <w:rPr>
          <w:rFonts w:ascii="Amiri" w:hAnsi="Amiri" w:eastAsia="Amiri" w:cs="Amiri"/>
          <w:color w:val="111111"/>
          <w:sz w:val="28"/>
          <w:sz w:val="28"/>
          <w:szCs w:val="28"/>
          <w:rtl w:val="true"/>
          <w:lang w:bidi="ar-SA"/>
        </w:rPr>
        <w:t>وَاَسْاَ لُکَ اللّهُمَّ اَنْ تُوصِلَنی بِهِمْ</w:t>
      </w:r>
      <w:r>
        <w:rPr>
          <w:rStyle w:val="FootnoteAnchor"/>
          <w:rtl w:val="true"/>
        </w:rPr>
        <w:footnoteReference w:id="216"/>
      </w:r>
      <w:r>
        <w:rPr>
          <w:rFonts w:ascii="Amiri" w:hAnsi="Amiri" w:eastAsia="Amiri" w:cs="Amiri"/>
          <w:color w:val="111111"/>
          <w:sz w:val="28"/>
          <w:sz w:val="28"/>
          <w:szCs w:val="28"/>
          <w:rtl w:val="true"/>
          <w:lang w:bidi="ar-SA"/>
        </w:rPr>
        <w:t>وَتُقَرِّبَنی بِهِمْ لَدَیْکَ، کَما اَمَرْتَنی بِالصَّلاةِ عَلَیْهِ، وَاُشْهِدُکَ اَنّی مُسَلِّمٌ لَهُ وَلاَِهْلِ بَیْتِه علیهم‏السلام غَیْرَ مُسْتَنْکِفٍ وَلامُسْتَکْبِرٍ، فَزَکِّنا بِصَلَواتِکَ وَصَلَواتِ مَلائِکَتِکَ اِنَّهُ فی وَعْدِکَ وَقَوْلِکَ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یُصَلّی عَلَیْکُمْ وَمَلائِکَتُهُ لِیُخْرِجَکُمْ مِنَ الظُّلُماتِ اِلَی النُّورِ وَکانَ بِالْمُؤْمِنینَ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تَحِیَّتُهُمْ یَوْمَ یَلْقَوْنَهُ سَلامٌ وَاَعَدَّ لَهُمْ اَجْرا کَریما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فَاَزْلِفْنا بِتَحِیَّتِکَ وسَلامِکَ، وَامْنُنْ عَلَیْنا بِاَجْرٍ کَریمٍ مِنْ رَحْمَتِکَ وَاخْصُصْنا مِنْ مُحَمَّدٍ صلی‏الله‏علیه‏و‏آله بِاَفْضَلِ صَلَواتِکَ، وَصَلِّ عَلَیْهِمْ، اِنَّ صَلاتَکَ سَکَنٌ لَهُمْ، وَزَکِّنا بِصَلَواتِه وَصَلَواتِ اَهْلِ بَیْتِه</w:t>
      </w:r>
    </w:p>
    <w:p>
      <w:pPr>
        <w:pStyle w:val="BookText"/>
        <w:rPr/>
      </w:pPr>
      <w:r>
        <w:rPr>
          <w:rFonts w:ascii="Amiri" w:hAnsi="Amiri" w:eastAsia="Amiri" w:cs="Amiri"/>
          <w:color w:val="111111"/>
          <w:sz w:val="28"/>
          <w:sz w:val="28"/>
          <w:szCs w:val="28"/>
          <w:rtl w:val="true"/>
          <w:lang w:bidi="ar-SA"/>
        </w:rPr>
        <w:t>وَاجْعَلْ ما اتَیْتَنا مِنْ عِلْمِهِمْ وَمَعْرِفَتِهِمْ مُسْتَقرَّا عِنْدَکَ، مَشْفُوعا</w:t>
      </w:r>
      <w:r>
        <w:rPr>
          <w:rStyle w:val="FootnoteAnchor"/>
          <w:rtl w:val="true"/>
        </w:rPr>
        <w:footnoteReference w:id="218"/>
      </w:r>
      <w:r>
        <w:rPr>
          <w:rFonts w:ascii="Amiri" w:hAnsi="Amiri" w:eastAsia="Amiri" w:cs="Amiri"/>
          <w:color w:val="111111"/>
          <w:sz w:val="28"/>
          <w:sz w:val="28"/>
          <w:szCs w:val="28"/>
          <w:rtl w:val="true"/>
          <w:lang w:bidi="ar-SA"/>
        </w:rPr>
        <w:t>لامُسْتَوْدَعا یااَرْحَمَ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یسرّ محمّدا واله علیهم‏السلام فی الصلاة علیهم،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یااَجْوَدَ مَنْ اَعْطی، وَیاخَیْرَ مَنْ سُئِلَ، وَیااَرْحَمَ مَنِ اسْتُرْحِمَ</w:t>
      </w:r>
    </w:p>
    <w:p>
      <w:pPr>
        <w:pStyle w:val="BookText"/>
        <w:rPr/>
      </w:pPr>
      <w:r>
        <w:rPr>
          <w:rFonts w:ascii="Amiri" w:hAnsi="Amiri" w:eastAsia="Amiri" w:cs="Amiri"/>
          <w:color w:val="111111"/>
          <w:sz w:val="28"/>
          <w:sz w:val="28"/>
          <w:szCs w:val="28"/>
          <w:rtl w:val="true"/>
          <w:lang w:bidi="ar-SA"/>
        </w:rPr>
        <w:t>اَللّهُمَّ صَلِّ عَلی مُحَمَّدٍ وَالِه فِی الاَْوَّلینَ، وَصَلِّ عَلی مُحَمَّدٍ وَالِه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الاْخِرینَ، وَصَلِّ عَلی مُحَمَّدٍ وَالِه فِی الْمَلاَءِ الاَْعْلی، وَصَلِّ عَلی مُحَمَّدٍ وَالِه فِی الْمُرْسَلینَ، اَللّهُمَّ اَعْطِ مُحَمَّدا وَالَهُ الْوَسیلَةَ وَالْفَضیلَةَ وَالشَّرَفَ وَالرِّفْعَةَ وَالدَّرَجَةَ الْکَبیرَةَ </w:t>
      </w:r>
    </w:p>
    <w:p>
      <w:pPr>
        <w:pStyle w:val="BookText"/>
        <w:rPr/>
      </w:pPr>
      <w:r>
        <w:rPr>
          <w:rFonts w:ascii="Amiri" w:hAnsi="Amiri" w:eastAsia="Amiri" w:cs="Amiri"/>
          <w:color w:val="111111"/>
          <w:sz w:val="28"/>
          <w:sz w:val="28"/>
          <w:szCs w:val="28"/>
          <w:rtl w:val="true"/>
          <w:lang w:bidi="ar-SA"/>
        </w:rPr>
        <w:t>اَللّهُمَّ اِنّی امَنْتُ بِمُحَمَّدٍ صلی‏الله‏علیه‏و‏آله وَلَمْ اَرَهُ، فَلا تَحْرِمْنی فِی الْقِیامَةِ رُؤْیَتَهُ، وَارْزُقْنی صُحْبَتَهُ، وَتَوَفَّنی عَلی مِلَّتِه، وَاسْقِنی مِنْ حَوْضِه مَشْرَبا رَوِیّا سائِغا هَنیئا لااَظْمَاُ بَعْدَهُ اَبَدا، اِنَّکَ عَلی کُلِّ شَیْءٍ قَدیرٌ</w:t>
      </w:r>
    </w:p>
    <w:p>
      <w:pPr>
        <w:pStyle w:val="BookText"/>
        <w:rPr/>
      </w:pPr>
      <w:r>
        <w:rPr>
          <w:rFonts w:ascii="Amiri" w:hAnsi="Amiri" w:eastAsia="Amiri" w:cs="Amiri"/>
          <w:color w:val="111111"/>
          <w:sz w:val="28"/>
          <w:sz w:val="28"/>
          <w:szCs w:val="28"/>
          <w:rtl w:val="true"/>
          <w:lang w:bidi="ar-SA"/>
        </w:rPr>
        <w:t>اَللّهُمَّ اِنّی امَنْتُ بِمُحَمَّدٍ صلی‏الله‏علیه‏و‏آله وَلَمْ اَرَهُ، فَعَرِّفْنی فِی الْجِنانِ وَجْهَهُ</w:t>
      </w:r>
    </w:p>
    <w:p>
      <w:pPr>
        <w:pStyle w:val="BookText"/>
        <w:rPr/>
      </w:pPr>
      <w:r>
        <w:rPr>
          <w:rFonts w:ascii="Amiri" w:hAnsi="Amiri" w:eastAsia="Amiri" w:cs="Amiri"/>
          <w:color w:val="111111"/>
          <w:sz w:val="28"/>
          <w:sz w:val="28"/>
          <w:szCs w:val="28"/>
          <w:rtl w:val="true"/>
          <w:lang w:bidi="ar-SA"/>
        </w:rPr>
        <w:t>اَللّهُمَّ بَلِّغْ مُحَمَّدا صلی‏الله‏علیه‏و‏آله مِنّی تَحِیَّةً کَثیرَةً وَسَلاما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الصلاة علی</w:t>
      </w:r>
    </w:p>
    <w:p>
      <w:pPr>
        <w:pStyle w:val="BookText"/>
        <w:rPr/>
      </w:pPr>
      <w:r>
        <w:rPr>
          <w:rFonts w:ascii="IRNazanin" w:hAnsi="IRNazanin" w:eastAsia="IRNazanin"/>
          <w:color w:val="111111"/>
          <w:sz w:val="28"/>
          <w:sz w:val="28"/>
          <w:szCs w:val="28"/>
          <w:rtl w:val="true"/>
          <w:lang w:bidi="fa-IR"/>
        </w:rPr>
        <w:t>النبیّ صلی‏الله‏علیه‏و‏آله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وَاَهْلِ بَیْتِهِ، الَّذینَ اَذْهَبَ اللّه‏ُ عَنْهُمُ الرِّجْسَ وَطَهَّرَهُمْ تَطْهیرا  اِلی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وَاَهْلِ بَیْتِهِ، الَّذینَ اَلْهَمْتَهُمْ عِلْمَکَ وَاسْتَحْفَظْتَهُمْ کِتابَکَ، وَاسْتَرْعَیْتَهُمْ عِبادَکَ</w:t>
      </w:r>
    </w:p>
    <w:p>
      <w:pPr>
        <w:pStyle w:val="BookText"/>
        <w:rPr/>
      </w:pPr>
      <w:r>
        <w:rPr>
          <w:rFonts w:ascii="Amiri" w:hAnsi="Amiri" w:eastAsia="Amiri" w:cs="Amiri"/>
          <w:color w:val="111111"/>
          <w:sz w:val="28"/>
          <w:sz w:val="28"/>
          <w:szCs w:val="28"/>
          <w:rtl w:val="true"/>
          <w:lang w:bidi="ar-SA"/>
        </w:rPr>
        <w:t xml:space="preserve">اَللّهُمَّ صَلِّ عَلی مُحَمَّدٍ وَاَهْلِ بَیْتِهِ، الَّذینَ اَمَرْتَ بِطاعَتِهِمْ وَاَوْجَبْتَ حُبَّهُمْ وَمَوَدَّتَهُمْ، اَللّهُمَّ صَلِّ عَلی مُحَمَّدٍ وَاَهْلِ بَیْتِهِ الَّذینَ جَعَلْتَهُمْ وُلاةَ اَمْرِکَ بَعْدَ نَبِیِّکَ صلی‏الله‏علیه‏و‏آله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صَلِّ عَلی مُحَمَّدٍ وَعَلی اَهْلِ بَیْتِه غفر اللّه‏ له ألبتّة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فی یوم الجمعة </w:t>
      </w:r>
      <w:r>
        <w:rPr>
          <w:rStyle w:val="FootnoteAnchor"/>
          <w:rtl w:val="true"/>
        </w:rPr>
        <w:footnoteReference w:id="219"/>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 مُحَمَّدٍ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اَهْلِ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اللّه‏ له مائة حاجة، ثلاثون منها للدنیا، وسبعون منها للاخرة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 مُحَمَّدٍ حَتّی لا یَبقی مِنْ صَلَواتِکَ شَیْءٌ وَارْحَمْ مُحَمَّدا وَالَ مُحَمَّدٍ حَتّی لا یَبْقی مِنْ رَحْمَتکَ شیْءٌ وَبارِکْ عَلی مُحَمَّدٍ وَالِ مُحَمَّدٍ حَتّی لا یَبْقی مِنْ بَرَکاتِکَ شَیْءٌ،</w:t>
      </w:r>
    </w:p>
    <w:p>
      <w:pPr>
        <w:pStyle w:val="BookText"/>
        <w:rPr/>
      </w:pPr>
      <w:r>
        <w:rPr>
          <w:rFonts w:ascii="Amiri" w:hAnsi="Amiri" w:eastAsia="Amiri" w:cs="Amiri"/>
          <w:color w:val="111111"/>
          <w:sz w:val="28"/>
          <w:sz w:val="28"/>
          <w:szCs w:val="28"/>
          <w:rtl w:val="true"/>
          <w:lang w:bidi="ar-SA"/>
        </w:rPr>
        <w:t>وَسَلِّمْ عَلی مُحَمَّدٍ وَالِ مُحَمَّدٍ حَتّی لا یَبقی مِنْ سَلامِکَ شیءٌ</w:t>
      </w:r>
    </w:p>
    <w:p>
      <w:pPr>
        <w:pStyle w:val="BookText"/>
        <w:rPr/>
      </w:pPr>
      <w:r>
        <w:rPr>
          <w:rFonts w:ascii="IRNazanin" w:hAnsi="IRNazanin" w:eastAsia="IRNazanin"/>
          <w:color w:val="111111"/>
          <w:sz w:val="28"/>
          <w:sz w:val="28"/>
          <w:szCs w:val="28"/>
          <w:rtl w:val="true"/>
          <w:lang w:bidi="fa-IR"/>
        </w:rPr>
        <w:t xml:space="preserve">قال ابو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النبیّ صلی‏الله‏علیه‏و‏آله بهذه الصلاة محیت خطایاه ودام سروره، واُعین علی عدوّه، و هیّءَ له اسباب الخیر، واُعطی أمله، وبسط فی رزقه، وکان من رفقا محمّد فی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فی کیفیّة الصلاة علی محمّد وآله علیهم‏السلام</w:t>
      </w:r>
    </w:p>
    <w:p>
      <w:pPr>
        <w:pStyle w:val="BookText"/>
        <w:rPr/>
      </w:pPr>
      <w:r>
        <w:rPr>
          <w:rFonts w:ascii="IRNazanin" w:hAnsi="IRNazanin" w:eastAsia="IRNazanin"/>
          <w:color w:val="111111"/>
          <w:sz w:val="28"/>
          <w:sz w:val="28"/>
          <w:szCs w:val="28"/>
          <w:rtl w:val="true"/>
          <w:lang w:bidi="fa-IR"/>
        </w:rPr>
        <w:t>عن بکر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الأصحاب عند أبی عبداللّه‏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وَالِ مُحَمَّدٍ کَما صَلَّیْتَ عَلی اِبْراهیمَ</w:t>
      </w:r>
    </w:p>
    <w:p>
      <w:pPr>
        <w:pStyle w:val="BookText"/>
        <w:rPr/>
      </w:pPr>
      <w:r>
        <w:rPr>
          <w:rFonts w:ascii="IRNazanin" w:hAnsi="IRNazanin" w:eastAsia="IRNazanin"/>
          <w:color w:val="111111"/>
          <w:sz w:val="28"/>
          <w:sz w:val="28"/>
          <w:szCs w:val="28"/>
          <w:rtl w:val="true"/>
          <w:lang w:bidi="fa-IR"/>
        </w:rPr>
        <w:t xml:space="preserve">فقال أبو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کَاَفْضَلِ‏ماصَلَّیْتَ‏وَبارَکْتَ‏عَلیاِبْراهیمَ‏وَالِ‏اِبْراهیمَ،اِنَّکَ‏حَمیدٌ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علیه‏السلام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نصلّی علی محمّد وآله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 اللّه‏ِ وَصَلَواتُ مَلائِکَتِه وَاَنْبِیائِه وَرُسُلِه وَجَمیعِ خَلْقِه عَلی مُحَمَّدٍ وَالِ مُحَمَّدٍ، وَالسَّلامُ عَلَیْهِ وَعَلَیْهِمْ وَرَحْمَةُ اللّه‏ِ وَبَرَکاتُهُ</w:t>
      </w:r>
      <w:r>
        <w:rPr>
          <w:rFonts w:eastAsia="Amiri" w:cs="Amiri" w:ascii="Amiri" w:hAnsi="Amiri"/>
          <w:color w:val="111111"/>
          <w:sz w:val="28"/>
          <w:szCs w:val="28"/>
          <w:rtl w:val="true"/>
          <w:lang w:bidi="ar-SA"/>
        </w:rPr>
        <w:t xml:space="preserve">. </w:t>
      </w:r>
      <w:bookmarkStart w:id="164" w:name="pg929_10283"/>
    </w:p>
    <w:p>
      <w:pPr>
        <w:pStyle w:val="BookText"/>
        <w:rPr/>
      </w:pPr>
      <w:bookmarkEnd w:id="164"/>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65" w:name="__RefHeading___Toc588376_373438147"/>
      <w:bookmarkStart w:id="166" w:name="_Toc57"/>
      <w:bookmarkEnd w:id="165"/>
      <w:r>
        <w:rPr>
          <w:rtl w:val="true"/>
        </w:rPr>
        <w:t>أدعیته علیه‏السلام فی جوامع المطالب وخصوصها</w:t>
      </w:r>
      <w:bookmarkEnd w:id="166"/>
    </w:p>
    <w:p>
      <w:pPr>
        <w:pStyle w:val="Heading4"/>
        <w:numPr>
          <w:ilvl w:val="3"/>
          <w:numId w:val="1"/>
        </w:numPr>
        <w:rPr/>
      </w:pPr>
      <w:bookmarkStart w:id="167" w:name="__RefHeading___Toc588378_373438147"/>
      <w:bookmarkStart w:id="168" w:name="_Toc58"/>
      <w:bookmarkEnd w:id="167"/>
      <w:r>
        <w:rPr/>
        <w:t>1</w:t>
      </w:r>
      <w:r>
        <w:rPr>
          <w:rtl w:val="true"/>
        </w:rPr>
        <w:t xml:space="preserve">  </w:t>
      </w:r>
      <w:r>
        <w:rPr>
          <w:rtl w:val="true"/>
        </w:rPr>
        <w:t>أدعیته علیه‏السلام فی طلب المغفرة والعفو والرحمة من اللّه‏</w:t>
      </w:r>
      <w:bookmarkEnd w:id="168"/>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فی الإستغفار من الذنوب</w:t>
      </w:r>
    </w:p>
    <w:p>
      <w:pPr>
        <w:pStyle w:val="BookText"/>
        <w:rPr/>
      </w:pPr>
      <w:r>
        <w:rPr>
          <w:rFonts w:ascii="Amiri" w:hAnsi="Amiri" w:eastAsia="Amiri" w:cs="Amiri"/>
          <w:color w:val="111111"/>
          <w:sz w:val="28"/>
          <w:sz w:val="28"/>
          <w:szCs w:val="28"/>
          <w:rtl w:val="true"/>
          <w:lang w:bidi="ar-SA"/>
        </w:rPr>
        <w:t>یا نُورُ یا قُدُّوسُ، یا اَوَّلَ الاَْوَّلینَ، وَیا اخِرَ الاْخِرینَ، یا رَحْمانُ یارَحیمُ، اِغْفِرْلِیَ الذُّنُوبَ الَّتی تُغَیِّرُ النِّعَمَ، وَاغْفِرْلِیَ الذُّنُوبَ الَّتی تُحِلُّ النِّقَمَ، وَاغْفِرْلِیَ الذُّنُوبَ الَّتی تَهْتِکُ الْعِصَمَ</w:t>
      </w:r>
    </w:p>
    <w:p>
      <w:pPr>
        <w:pStyle w:val="BookText"/>
        <w:rPr/>
      </w:pPr>
      <w:r>
        <w:rPr>
          <w:rFonts w:ascii="Amiri" w:hAnsi="Amiri" w:eastAsia="Amiri" w:cs="Amiri"/>
          <w:color w:val="111111"/>
          <w:sz w:val="28"/>
          <w:sz w:val="28"/>
          <w:szCs w:val="28"/>
          <w:rtl w:val="true"/>
          <w:lang w:bidi="ar-SA"/>
        </w:rPr>
        <w:t>وَاغْفِرْلِیَ الذُّنُوبَ الَّتی تُنْزِلُ الْبَلاءَ</w:t>
      </w:r>
    </w:p>
    <w:p>
      <w:pPr>
        <w:pStyle w:val="BookText"/>
        <w:rPr/>
      </w:pPr>
      <w:r>
        <w:rPr>
          <w:rFonts w:ascii="Amiri" w:hAnsi="Amiri" w:eastAsia="Amiri" w:cs="Amiri"/>
          <w:color w:val="111111"/>
          <w:sz w:val="28"/>
          <w:sz w:val="28"/>
          <w:szCs w:val="28"/>
          <w:rtl w:val="true"/>
          <w:lang w:bidi="ar-SA"/>
        </w:rPr>
        <w:t>وَاغْفِرْلِیَ الذُّنُوبَ الَّتی تُدیلُ الاَْعْداءَ، وَاغْفِرْ لِیَ الذُّنُوبَ الَّتی تُعَجِّلُ الْفَناءَ، وَاغْفِرْلِیَ الذُّنُوبَ الَّتی تَقْطَعُ الرَّجاءَ</w:t>
      </w:r>
    </w:p>
    <w:p>
      <w:pPr>
        <w:pStyle w:val="BookText"/>
        <w:rPr/>
      </w:pPr>
      <w:r>
        <w:rPr>
          <w:rFonts w:ascii="Amiri" w:hAnsi="Amiri" w:eastAsia="Amiri" w:cs="Amiri"/>
          <w:color w:val="111111"/>
          <w:sz w:val="28"/>
          <w:sz w:val="28"/>
          <w:szCs w:val="28"/>
          <w:rtl w:val="true"/>
          <w:lang w:bidi="ar-SA"/>
        </w:rPr>
        <w:t>وَاغْفِرْلِیَ الذُّنُوبَ الَّتی تُظْلِمُ الْهَواءَ</w:t>
      </w:r>
    </w:p>
    <w:p>
      <w:pPr>
        <w:pStyle w:val="BookText"/>
        <w:rPr/>
      </w:pPr>
      <w:r>
        <w:rPr>
          <w:rFonts w:ascii="Amiri" w:hAnsi="Amiri" w:eastAsia="Amiri" w:cs="Amiri"/>
          <w:color w:val="111111"/>
          <w:sz w:val="28"/>
          <w:sz w:val="28"/>
          <w:szCs w:val="28"/>
          <w:rtl w:val="true"/>
          <w:lang w:bidi="ar-SA"/>
        </w:rPr>
        <w:t>وَاغْفِرْلِیَ الذُّنُوبَ الَّتی تَکْشِفُ الْغِطاءَ، وَاغْفِرْلِیَ الذُّنُوبَ الَّتی تَرُدُّ الدُّعاءَ، وَاغْفِرْلِیَ الذُّنُوبَ الَّتی تَرُدُّ غَیْثَ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فی الإستغفار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نُوری فی کُلِّ ظُلْمَةٍ، وَیا اُنْسی فی کُلِّ وَحْشَةٍ</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فی الإستغفار</w:t>
      </w:r>
    </w:p>
    <w:p>
      <w:pPr>
        <w:pStyle w:val="BookText"/>
        <w:rPr/>
      </w:pPr>
      <w:r>
        <w:rPr>
          <w:rFonts w:ascii="Amiri" w:hAnsi="Amiri" w:eastAsia="Amiri" w:cs="Amiri"/>
          <w:color w:val="111111"/>
          <w:sz w:val="28"/>
          <w:sz w:val="28"/>
          <w:szCs w:val="28"/>
          <w:rtl w:val="true"/>
          <w:lang w:bidi="ar-SA"/>
        </w:rPr>
        <w:t>یا مَنْ یَشْکُرُ الْیَسیرَ، وَیَعْفُو عَنِ الْکَثیرَ، وَهُوَ الْغَفُورُ الرَّحیمُ اِغْفِرْلِیَ الذُّنُوبَ الَّتی ذَهَبَتْ لَذَّتُها، وَبَقِیَتْ تَبِعَتُها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 نْتَ رَبّی لا اِلهَ اِلاّ اَ نْتَ</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فی الإستغفار لمحو الذنوب</w:t>
      </w:r>
    </w:p>
    <w:p>
      <w:pPr>
        <w:pStyle w:val="BookText"/>
        <w:rPr/>
      </w:pPr>
      <w:r>
        <w:rPr>
          <w:rFonts w:ascii="Amiri" w:hAnsi="Amiri" w:eastAsia="Amiri" w:cs="Amiri"/>
          <w:color w:val="111111"/>
          <w:sz w:val="28"/>
          <w:sz w:val="28"/>
          <w:szCs w:val="28"/>
          <w:rtl w:val="true"/>
          <w:lang w:bidi="ar-SA"/>
        </w:rPr>
        <w:t>یا مَنْ وَعَد فَوَفی، وَتَوَعَّدَ فَعَفی، صَلِّ عَلی مُحَمَّدٍ وَعلی اَهْلِ بَیْتِهِ الطّاهِرینَ، وَاغْفِرْ لِمَنْ ظَلَمَ وَاَساءَ وَاعْتَدی، وَلا اَهْلِکُ وَاَ نْتَ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هَبْ‏لی حَقَّکَ، وَارْضِ عَنّی خَلْقَکَ وَاغْفِرْلی</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فی الإستغفار لمن ارتکب سیّئة</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سیّئة اُجّل منه سبع ساعات من النهار، فإن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اللّه‏َ الَّذی لا اِلهَ اِلاّ هُوَ الْحَیُّ الْقَیُّومُ  ثلاث مرّات  لم تکتب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فی الإستغفار لمن ارتکب الکبائر</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 مؤمن یقارف فی یومه أو لیلته أربعین کبیرة فیقول وهو نادم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اَسْتَغْفِرُاللّه‏َ الَّذی لااِلهَ اِلاّ هُوَ الْحَیُّ الْقَیُّومُ، بَدیعُ السَّماواتِ </w:t>
      </w:r>
    </w:p>
    <w:p>
      <w:pPr>
        <w:pStyle w:val="BookText"/>
        <w:rPr/>
      </w:pPr>
      <w:r>
        <w:rPr>
          <w:rFonts w:ascii="Amiri" w:hAnsi="Amiri" w:eastAsia="Amiri" w:cs="Amiri"/>
          <w:color w:val="111111"/>
          <w:sz w:val="28"/>
          <w:sz w:val="28"/>
          <w:szCs w:val="28"/>
          <w:rtl w:val="true"/>
          <w:lang w:bidi="ar-SA"/>
        </w:rPr>
        <w:t xml:space="preserve">وَالاَْرْضِ ذُو الْجَلالِ وَالاِْکْرامِ، وَاَسْاَلُهُ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یُصَلِّیَ عَلی مُحَمَّدٍ وَالِ مُحَمَّدٍ،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یَتُوبَ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غفرها اللّه‏ عزّوجلّ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فی الإستغفار بعد کلّ صلاة</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دبر کلّ صلاة الفریضة قبل أن یثنّی رجلیه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اَسْتَغْفِرُاللّه‏َ الَّذی لا اِلهَ اِلاّ هُوَ الْحَیُّ الْقَیُّومُ، ذُوالْجَلالِ وَالاِْکْرامِ وَاَتُوبُ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ذنوبه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فی الإستغفار کلّ یوم مدّة شهرین</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من‏قال کلّ یوم أربعمائة مرّة، مدّة شهرین متتابعین رُزق رزقاً من‏علمٍ أوکنزا من مال     اَسْتَغْفِرُ اللّه‏َ الَّذی لااِلهَ اِلاّ هُوَ الْحَیُّ الْقَیُّومُ، الرَّحْمانُ الرَّحیمُ بَدیعُ السَّماواتِ وَالاَْرْضِ، مِنْ جَمیعِ ظُلْمی وَجُرْمی وَاِسْرافی عَلی نَفْسی وَاَتُوبُ اِلَیْهِ</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فی الإستغفار فی کلّ یوم</w:t>
      </w:r>
    </w:p>
    <w:p>
      <w:pPr>
        <w:pStyle w:val="BookText"/>
        <w:rPr/>
      </w:pPr>
      <w:r>
        <w:rPr>
          <w:rFonts w:ascii="Amiri" w:hAnsi="Amiri" w:eastAsia="Amiri" w:cs="Amiri"/>
          <w:color w:val="111111"/>
          <w:sz w:val="28"/>
          <w:sz w:val="28"/>
          <w:szCs w:val="28"/>
          <w:rtl w:val="true"/>
          <w:lang w:bidi="ar-SA"/>
        </w:rPr>
        <w:t>اَسْتَغْفِرُ اللّه‏  سبعین مرّة  و 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فی الإستغفار عند المنام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حین ینام، بات وقد تحاتّ الذنوب کلّها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فی الإعتذار من الذنوب، والإستغفار</w:t>
      </w:r>
    </w:p>
    <w:p>
      <w:pPr>
        <w:pStyle w:val="BookText"/>
        <w:rPr/>
      </w:pPr>
      <w:r>
        <w:rPr>
          <w:rFonts w:ascii="IRNazanin" w:hAnsi="IRNazanin" w:eastAsia="IRNazanin"/>
          <w:color w:val="111111"/>
          <w:sz w:val="28"/>
          <w:sz w:val="28"/>
          <w:szCs w:val="28"/>
          <w:rtl w:val="true"/>
          <w:lang w:bidi="fa-IR"/>
        </w:rPr>
        <w:t>عنه علیه‏السلام  فی جواب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 فلا أری الإجابة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أدیّت الفریضة مجّدت اللّه‏، وعظّمته، وتمدحه بکلّ ما تقدرُ علیه وتصلّی علی النبیّ صلی‏الله‏علیه‏و‏آله وتجتهد فی الصلاة علیه، وتشهد له بتبلیغ الرسالة وتصلّی علی أئمّة الهُدی علیهم‏السلام ، ثمّ تذکر  بعد التحمید للّه‏ و الثناء علیه والصلاة علی النبیّ  ما أبلاک وأولاک، وتذکر نعمه عندک وعلیک، وما صنع بک، فتحمده وتشکره علی‏ذلک، ثمّ تعترف بذنوبک، ذنبٍ ذنبٍ  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من قولک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اَعْتَذِرُ اِلَیْکَ مِنْ ذُنُوبی، وَ اَسْتَغْفِرُکَ وَ اَتُوبُ اِلَیْکَ</w:t>
      </w:r>
    </w:p>
    <w:p>
      <w:pPr>
        <w:pStyle w:val="BookText"/>
        <w:rPr/>
      </w:pPr>
      <w:r>
        <w:rPr>
          <w:rFonts w:ascii="Amiri" w:hAnsi="Amiri" w:eastAsia="Amiri" w:cs="Amiri"/>
          <w:color w:val="111111"/>
          <w:sz w:val="28"/>
          <w:sz w:val="28"/>
          <w:szCs w:val="28"/>
          <w:rtl w:val="true"/>
          <w:lang w:bidi="ar-SA"/>
        </w:rPr>
        <w:t>فَاَعِنّی عَلی طاعَتِکَ، وَوَفِّقْنی لِما اَوْجَبْتَ عَلَیَّ مِنْ کُلِّ ما یُرْضیکَ فَاِنّی لَمْ اَرَ اَحَدا بَلَغَ شَیْئا مِنْ طاعَتِکَ اِلاّ بِنِعْمَتِکَ عَلَیْهِ قَبْلَ طاعَتِکَ فَاَنْعِمْ عَلَیَّ بِنِعْمَةٍ اَنالُ بِها رِضْوانَکَ وَالْجَنَّةَ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تسأل بعد ذلک حاجتک، فإنّی أرجو أن لا یخیّبک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اِرْحَمْنی مِمّا لا طاقَةَ لی بِه، وَلا صَبْرَ لی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فی طلب العفو والرحمة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اِنَّکَ بِما اَ نْتَ اَهْلٌ لَهُ مِنَ الْعَفْوِ اَوْلی بِما اَ نَا اَهْلٌ لَهُ مِنَ الْعُقُوبَةِ</w:t>
      </w:r>
      <w:r>
        <w:rPr>
          <w:rFonts w:eastAsia="Amiri" w:cs="Amiri" w:ascii="Amiri" w:hAnsi="Amiri"/>
          <w:color w:val="111111"/>
          <w:sz w:val="28"/>
          <w:szCs w:val="28"/>
          <w:rtl w:val="true"/>
          <w:lang w:bidi="ar-SA"/>
        </w:rPr>
        <w:t xml:space="preserve">. </w:t>
      </w:r>
      <w:bookmarkStart w:id="169" w:name="pg929_10291"/>
    </w:p>
    <w:p>
      <w:pPr>
        <w:pStyle w:val="Heading4"/>
        <w:numPr>
          <w:ilvl w:val="3"/>
          <w:numId w:val="1"/>
        </w:numPr>
        <w:rPr/>
      </w:pPr>
      <w:bookmarkStart w:id="170" w:name="__RefHeading___Toc588380_373438147"/>
      <w:bookmarkStart w:id="171" w:name="_Toc59"/>
      <w:bookmarkEnd w:id="169"/>
      <w:bookmarkEnd w:id="170"/>
      <w:r>
        <w:rPr/>
        <w:t>2</w:t>
      </w:r>
      <w:r>
        <w:rPr>
          <w:rtl w:val="true"/>
        </w:rPr>
        <w:t xml:space="preserve">  </w:t>
      </w:r>
      <w:r>
        <w:rPr>
          <w:rtl w:val="true"/>
        </w:rPr>
        <w:t>أدعیته علیه‏السلام فی طلب معالی الاُمور والفقه والطاعة والأمن والإیمان</w:t>
      </w:r>
      <w:bookmarkEnd w:id="171"/>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لطلب معالی الاُمور بعد ثناء اللّه‏</w:t>
      </w:r>
    </w:p>
    <w:p>
      <w:pPr>
        <w:pStyle w:val="BookText"/>
        <w:rPr/>
      </w:pPr>
      <w:r>
        <w:rPr>
          <w:rFonts w:ascii="Amiri" w:hAnsi="Amiri" w:eastAsia="Amiri" w:cs="Amiri"/>
          <w:color w:val="111111"/>
          <w:sz w:val="28"/>
          <w:sz w:val="28"/>
          <w:szCs w:val="28"/>
          <w:rtl w:val="true"/>
          <w:lang w:bidi="ar-SA"/>
        </w:rPr>
        <w:t>اَللّهُمَّ اَ نْتَ اللّه‏ُ لا اِلهَ اِلاّ اَ نْتَ الْحَلیمُ الْکَریمُ، وَاَ نْتَ اللّه‏ُ لا اِلهَ اِلاّ اَ نْتَ الْعَزیزُ الْحَکیمُ، وَاَ نْتَ اللّه‏ُ لا اِلهَ اِلاّ اَ نْتَ الْواحِدُ القَهّارُ</w:t>
      </w:r>
    </w:p>
    <w:p>
      <w:pPr>
        <w:pStyle w:val="BookText"/>
        <w:rPr/>
      </w:pPr>
      <w:r>
        <w:rPr>
          <w:rFonts w:ascii="Amiri" w:hAnsi="Amiri" w:eastAsia="Amiri" w:cs="Amiri"/>
          <w:color w:val="111111"/>
          <w:sz w:val="28"/>
          <w:sz w:val="28"/>
          <w:szCs w:val="28"/>
          <w:rtl w:val="true"/>
          <w:lang w:bidi="ar-SA"/>
        </w:rPr>
        <w:t>وَاَ نْتَ اللّه‏ُ لا اِلهَ اِلاّ اَ نْتَ الْمَلِکُ الْجَبّارُ، وَاَ نْتَ اللّه‏ُ لا اِلهَ اِلاّ اَ نْتَ الرَّحیمُ الْغَفّارُ، وَاَ نْتَ اللّه‏ُ لا اِلهَ اِلاّ اَ نْتَ الشَّدیدُ الْمِحالُ</w:t>
      </w:r>
    </w:p>
    <w:p>
      <w:pPr>
        <w:pStyle w:val="BookText"/>
        <w:rPr/>
      </w:pPr>
      <w:r>
        <w:rPr>
          <w:rFonts w:ascii="Amiri" w:hAnsi="Amiri" w:eastAsia="Amiri" w:cs="Amiri"/>
          <w:color w:val="111111"/>
          <w:sz w:val="28"/>
          <w:sz w:val="28"/>
          <w:szCs w:val="28"/>
          <w:rtl w:val="true"/>
          <w:lang w:bidi="ar-SA"/>
        </w:rPr>
        <w:t>وَاَ نْتَ اللّه‏ُ لا اِلهَ اِلاّ اَ نْتَ الکَبیرُ الْمُتَعالِ</w:t>
      </w:r>
    </w:p>
    <w:p>
      <w:pPr>
        <w:pStyle w:val="BookText"/>
        <w:rPr/>
      </w:pPr>
      <w:r>
        <w:rPr>
          <w:rFonts w:ascii="Amiri" w:hAnsi="Amiri" w:eastAsia="Amiri" w:cs="Amiri"/>
          <w:color w:val="111111"/>
          <w:sz w:val="28"/>
          <w:sz w:val="28"/>
          <w:szCs w:val="28"/>
          <w:rtl w:val="true"/>
          <w:lang w:bidi="ar-SA"/>
        </w:rPr>
        <w:t>وَاَ نْتَ اللّه‏ُ لا اِلهَ اِلاّ اَ نْتَ السَّمیعُ الْبَصیرُ، وَاَ نْتَ اللّه‏ُ لا اِلهَ اِلاّ اَ نْتَ الْمَنیعُ الْقَدیرُ، وَاَ نْتَ اللّه‏ُ لا اِلهَ اِلاّ اَ نْتَ الْغَفُورُ الشَّکُورُ</w:t>
      </w:r>
    </w:p>
    <w:p>
      <w:pPr>
        <w:pStyle w:val="BookText"/>
        <w:rPr/>
      </w:pPr>
      <w:r>
        <w:rPr>
          <w:rFonts w:ascii="Amiri" w:hAnsi="Amiri" w:eastAsia="Amiri" w:cs="Amiri"/>
          <w:color w:val="111111"/>
          <w:sz w:val="28"/>
          <w:sz w:val="28"/>
          <w:szCs w:val="28"/>
          <w:rtl w:val="true"/>
          <w:lang w:bidi="ar-SA"/>
        </w:rPr>
        <w:t>وَاَ نْتَ اللّه‏ُ لا اِلهَ اِلاّ اَ نْتَ الْحَمیدُ الْمَجیدُ، وَاَ نْتَ اللّه‏ُ لا اِلهَ اِلاّ اَ نْتَ الْغَفُورُ الْوَدُودُ، وَاَ نْتَ اللّه‏ُ لااِلهَ اِلاّ اَ نْتَ الْحَنّانُ الْمَنّانُ، وَاَ نْتَ اللّه‏ُ لا اِلهَ‏اِلاّ اَ نْتَ الْحَلیمُ الدَّیّانُ، وَاَ نْتَ اللّه‏ُ لااِلهَ اِلاّ اَ نْتَ الْجَوادُ الْماجِدُ وَاَ نْتَ اللّه‏ُ لا اِلهَ اِلاّ اَ نْتَ الْواحِدُ الاَْحَدُ، وَاَ نْتَ اللّه‏ُ لا اِلهَ اِلاّ اَ نْتَ الْغائِبُ الشّاهِدُ، وَاَ نْتَ اللّه‏ُ لااِلهَ اِلاّ اَ نْتَ الظّاهِرُ الْباطِنُ</w:t>
      </w:r>
    </w:p>
    <w:p>
      <w:pPr>
        <w:pStyle w:val="BookText"/>
        <w:rPr/>
      </w:pPr>
      <w:r>
        <w:rPr>
          <w:rFonts w:ascii="Amiri" w:hAnsi="Amiri" w:eastAsia="Amiri" w:cs="Amiri"/>
          <w:color w:val="111111"/>
          <w:sz w:val="28"/>
          <w:sz w:val="28"/>
          <w:szCs w:val="28"/>
          <w:rtl w:val="true"/>
          <w:lang w:bidi="ar-SA"/>
        </w:rPr>
        <w:t>وَاَ نْتَ اللّه‏ُ لااِلهَ اِلاّ اَ نْتَ بِکُلِّ شَیْءٍ عَلیمٌ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نُورُکَ فَهَدَیْتَ، وَبَسَطَتْ یَدُکَ فَاَعْطَیْتَ، رَبَّنا وَجْهُکَ اَ کْرَمُ الْوُجُوهِ، وَ جِهَتُکَ خَیْرُ الْجِهاتِ</w:t>
      </w:r>
      <w:r>
        <w:rPr>
          <w:rStyle w:val="FootnoteAnchor"/>
          <w:rtl w:val="true"/>
        </w:rPr>
        <w:footnoteReference w:id="224"/>
      </w:r>
      <w:r>
        <w:rPr>
          <w:rFonts w:ascii="Amiri" w:hAnsi="Amiri" w:eastAsia="Amiri" w:cs="Amiri"/>
          <w:color w:val="111111"/>
          <w:sz w:val="28"/>
          <w:sz w:val="28"/>
          <w:szCs w:val="28"/>
          <w:rtl w:val="true"/>
          <w:lang w:bidi="ar-SA"/>
        </w:rPr>
        <w:t xml:space="preserve">وَعَطِیَّتُکَ اَفْضَلُ الْعَطایا وَاَهْناها </w:t>
      </w:r>
    </w:p>
    <w:p>
      <w:pPr>
        <w:pStyle w:val="BookText"/>
        <w:rPr/>
      </w:pPr>
      <w:r>
        <w:rPr>
          <w:rFonts w:ascii="Amiri" w:hAnsi="Amiri" w:eastAsia="Amiri" w:cs="Amiri"/>
          <w:color w:val="111111"/>
          <w:sz w:val="28"/>
          <w:sz w:val="28"/>
          <w:szCs w:val="28"/>
          <w:rtl w:val="true"/>
          <w:lang w:bidi="ar-SA"/>
        </w:rPr>
        <w:t>تُطاعُ رَبُّنا فَتَشْکُرُ، وَتُعْصی رَبُّنا فَتَغْفِرُ لِمَنْ شِئْتَ، تُجیبُ الْمُضْطَرِّینَ، وَتَکْشِفُ السُّوءَ، وَتَقْبَلُ التَّوْبَةَ، وَتَعْفُو عَنِ الذُّنُوبِ لا تُجازی اَیادیکَ، وَلا تُحْصی نِعَمُکَ، وَلا یَبْلُغُ مِدْحَتَکَ قَوْلُ قائِلٍ</w:t>
      </w:r>
    </w:p>
    <w:p>
      <w:pPr>
        <w:pStyle w:val="BookText"/>
        <w:rPr/>
      </w:pPr>
      <w:r>
        <w:rPr>
          <w:rFonts w:ascii="Amiri" w:hAnsi="Amiri" w:eastAsia="Amiri" w:cs="Amiri"/>
          <w:color w:val="111111"/>
          <w:sz w:val="28"/>
          <w:sz w:val="28"/>
          <w:szCs w:val="28"/>
          <w:rtl w:val="true"/>
          <w:lang w:bidi="ar-SA"/>
        </w:rPr>
        <w:t>اَللّهُمَّ صَلِّ عَلی مُحَمَّدٍ وَالِ مُحَمَّدٍ، وَعَجِّلْ فَرَجَهُمْ وَرَوْحَهُمْ وَراحَتَهُمْ وَسُرُورَهُمْ، وَاَذِقْنی طَعْمَ فَرَجِهِمْ، وَاَهْلِکْ اَعْداءَهُمْ مِنَ الْجِنِّ وَالاِْنْسِ، وَاتِنا فِی الدُّنْیا حَسَنَةً، وَفِی الاْخِرَةِ حَسَنَةً، وَقِنا عَذابَ النّارِ، وَاجْعَلْنا مِنَ‏الَّذینَ لاخَوْفٌ عَلَیْهِمْ وَلاهُمْ یَحْزَنُونَ، وَعَلی رَبِّهِمْ یَتَوَکَّلُونَ، وَثَبِّتْنی بِالْقَوْلِ الثّابِتِ فِی الْحَیاةِ الدُّنْیا وَفِی الاْخِرَةِ</w:t>
      </w:r>
    </w:p>
    <w:p>
      <w:pPr>
        <w:pStyle w:val="BookText"/>
        <w:rPr/>
      </w:pPr>
      <w:r>
        <w:rPr>
          <w:rFonts w:ascii="Amiri" w:hAnsi="Amiri" w:eastAsia="Amiri" w:cs="Amiri"/>
          <w:color w:val="111111"/>
          <w:sz w:val="28"/>
          <w:sz w:val="28"/>
          <w:szCs w:val="28"/>
          <w:rtl w:val="true"/>
          <w:lang w:bidi="ar-SA"/>
        </w:rPr>
        <w:t>وَبارِکْ لی فِی الْمَحْیا وَالْمَماتِ، وَالْمَوْقِفِ وَالنُّشُورِ، وَالْحِسابِ وَ الْمیزانِ وَ اَهْوالِ یَوْمِ الْقِیامَةِ، وَ سَلِّمْنی عَلَی الصِّراطِ، وَ اَجِزْنی عَلَیْهِ</w:t>
      </w:r>
    </w:p>
    <w:p>
      <w:pPr>
        <w:pStyle w:val="BookText"/>
        <w:rPr/>
      </w:pPr>
      <w:r>
        <w:rPr>
          <w:rFonts w:ascii="Amiri" w:hAnsi="Amiri" w:eastAsia="Amiri" w:cs="Amiri"/>
          <w:color w:val="111111"/>
          <w:sz w:val="28"/>
          <w:sz w:val="28"/>
          <w:szCs w:val="28"/>
          <w:rtl w:val="true"/>
          <w:lang w:bidi="ar-SA"/>
        </w:rPr>
        <w:t>وَ ارْزُقْنی عِلْما نافِعا، وَ یَقینا صادِقا، وَتُقیً وَبِرّا، وَوَرَعا وَخَوْفا مِنْکَ، وَفَرَقا</w:t>
      </w:r>
      <w:r>
        <w:rPr>
          <w:rStyle w:val="FootnoteAnchor"/>
          <w:rtl w:val="true"/>
        </w:rPr>
        <w:footnoteReference w:id="225"/>
      </w:r>
      <w:r>
        <w:rPr>
          <w:rFonts w:ascii="Amiri" w:hAnsi="Amiri" w:eastAsia="Amiri" w:cs="Amiri"/>
          <w:color w:val="111111"/>
          <w:sz w:val="28"/>
          <w:sz w:val="28"/>
          <w:szCs w:val="28"/>
          <w:rtl w:val="true"/>
          <w:lang w:bidi="ar-SA"/>
        </w:rPr>
        <w:t>یُبَلِّغُنی مِنْکَ زُلْفی، وَلا یُباعِدُنی مِنْکَ</w:t>
      </w:r>
    </w:p>
    <w:p>
      <w:pPr>
        <w:pStyle w:val="BookText"/>
        <w:rPr/>
      </w:pPr>
      <w:r>
        <w:rPr>
          <w:rFonts w:ascii="Amiri" w:hAnsi="Amiri" w:eastAsia="Amiri" w:cs="Amiri"/>
          <w:color w:val="111111"/>
          <w:sz w:val="28"/>
          <w:sz w:val="28"/>
          <w:szCs w:val="28"/>
          <w:rtl w:val="true"/>
          <w:lang w:bidi="ar-SA"/>
        </w:rPr>
        <w:t>وَ اَحْبِبْنی، وَلا تُبْغِضْنی، وَ تَوَلَّنی، وَلا تَخْذُلْنی</w:t>
      </w:r>
    </w:p>
    <w:p>
      <w:pPr>
        <w:pStyle w:val="BookText"/>
        <w:rPr/>
      </w:pPr>
      <w:r>
        <w:rPr>
          <w:rFonts w:ascii="Amiri" w:hAnsi="Amiri" w:eastAsia="Amiri" w:cs="Amiri"/>
          <w:color w:val="111111"/>
          <w:sz w:val="28"/>
          <w:sz w:val="28"/>
          <w:szCs w:val="28"/>
          <w:rtl w:val="true"/>
          <w:lang w:bidi="ar-SA"/>
        </w:rPr>
        <w:t>وَاَعْطِنی مِنْ جَمیعِ خَیْرِ الدُّنْیا وَالاْخِرَةِ ما عَلِمْتُ مِنْهُ وَما لَمْ اَعْلَمْ</w:t>
      </w:r>
    </w:p>
    <w:p>
      <w:pPr>
        <w:pStyle w:val="BookText"/>
        <w:rPr/>
      </w:pPr>
      <w:r>
        <w:rPr>
          <w:rFonts w:ascii="Amiri" w:hAnsi="Amiri" w:eastAsia="Amiri" w:cs="Amiri"/>
          <w:color w:val="111111"/>
          <w:sz w:val="28"/>
          <w:sz w:val="28"/>
          <w:szCs w:val="28"/>
          <w:rtl w:val="true"/>
          <w:lang w:bidi="ar-SA"/>
        </w:rPr>
        <w:t>وَ اَجِرْنی مِنَ السُّوءِ کُلِّه بِحَذافیرِه</w:t>
      </w:r>
      <w:r>
        <w:rPr>
          <w:rStyle w:val="FootnoteAnchor"/>
          <w:rtl w:val="true"/>
        </w:rPr>
        <w:footnoteReference w:id="226"/>
      </w:r>
      <w:r>
        <w:rPr>
          <w:rFonts w:ascii="Amiri" w:hAnsi="Amiri" w:eastAsia="Amiri" w:cs="Amiri"/>
          <w:color w:val="111111"/>
          <w:sz w:val="28"/>
          <w:sz w:val="28"/>
          <w:szCs w:val="28"/>
          <w:rtl w:val="true"/>
          <w:lang w:bidi="ar-SA"/>
        </w:rPr>
        <w:t>ما عَلِمْتُ مِنْهُ وَما لَمْ اَعْلَمْ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 لُکَ بِرَحْمَتِکَ الَّتی لا تُنالُ مِنْکَ اِلاّ بِرِضاکَ وَالْخُرُوجَ مِنْ جَمیعِ مَعاصیکَ، وَالدُّخُولَ فی کُلِّ ما یُرْضیکَ وَالنَّجاةَ مِنْ کُلِّ وَرْطَةٍ، وَالْمَخْرَجَ مِنْ کُلِّ کَبیرَةٍ اَتی بِها مِنّی عَمْدا</w:t>
      </w:r>
      <w:r>
        <w:rPr>
          <w:rStyle w:val="FootnoteAnchor"/>
          <w:rtl w:val="true"/>
        </w:rPr>
        <w:footnoteReference w:id="227"/>
      </w:r>
      <w:r>
        <w:rPr>
          <w:rFonts w:ascii="Amiri" w:hAnsi="Amiri" w:eastAsia="Amiri" w:cs="Amiri"/>
          <w:color w:val="111111"/>
          <w:sz w:val="28"/>
          <w:sz w:val="28"/>
          <w:szCs w:val="28"/>
          <w:rtl w:val="true"/>
          <w:lang w:bidi="ar-SA"/>
        </w:rPr>
        <w:t xml:space="preserve">اَوْ زَلَّ </w:t>
      </w:r>
    </w:p>
    <w:p>
      <w:pPr>
        <w:pStyle w:val="BookText"/>
        <w:rPr/>
      </w:pPr>
      <w:r>
        <w:rPr>
          <w:rFonts w:ascii="Amiri" w:hAnsi="Amiri" w:eastAsia="Amiri" w:cs="Amiri"/>
          <w:color w:val="111111"/>
          <w:sz w:val="28"/>
          <w:sz w:val="28"/>
          <w:szCs w:val="28"/>
          <w:rtl w:val="true"/>
          <w:lang w:bidi="ar-SA"/>
        </w:rPr>
        <w:t>بِها مِنیّ خَطَأً، اَوْ خَطَرَ بِها عَلَیَّ خَطَراتُ الشَّیْطانِ</w:t>
      </w:r>
    </w:p>
    <w:p>
      <w:pPr>
        <w:pStyle w:val="BookText"/>
        <w:rPr/>
      </w:pPr>
      <w:r>
        <w:rPr>
          <w:rFonts w:ascii="Amiri" w:hAnsi="Amiri" w:eastAsia="Amiri" w:cs="Amiri"/>
          <w:color w:val="111111"/>
          <w:sz w:val="28"/>
          <w:sz w:val="28"/>
          <w:szCs w:val="28"/>
          <w:rtl w:val="true"/>
          <w:lang w:bidi="ar-SA"/>
        </w:rPr>
        <w:t>اَسْاَ لُکَ خَوْفا تُوقِفُنی بِه عَلی حُدُودِ رِضاکَ، وَتَشْعَبُ</w:t>
      </w:r>
      <w:r>
        <w:rPr>
          <w:rStyle w:val="FootnoteAnchor"/>
          <w:rtl w:val="true"/>
        </w:rPr>
        <w:footnoteReference w:id="228"/>
      </w:r>
      <w:r>
        <w:rPr>
          <w:rFonts w:ascii="Amiri" w:hAnsi="Amiri" w:eastAsia="Amiri" w:cs="Amiri"/>
          <w:color w:val="111111"/>
          <w:sz w:val="28"/>
          <w:sz w:val="28"/>
          <w:szCs w:val="28"/>
          <w:rtl w:val="true"/>
          <w:lang w:bidi="ar-SA"/>
        </w:rPr>
        <w:t>بِه عَنّی کُلَّ شَهْوَةٍ خَطَرَ بِها هَوایَ، وَاسْتَزَلَّ بِها رَأْیی، لِیُجاوِزَ حَدَّ حَلالِکَ</w:t>
      </w:r>
    </w:p>
    <w:p>
      <w:pPr>
        <w:pStyle w:val="BookText"/>
        <w:rPr/>
      </w:pPr>
      <w:r>
        <w:rPr>
          <w:rFonts w:ascii="Amiri" w:hAnsi="Amiri" w:eastAsia="Amiri" w:cs="Amiri"/>
          <w:color w:val="111111"/>
          <w:sz w:val="28"/>
          <w:sz w:val="28"/>
          <w:szCs w:val="28"/>
          <w:rtl w:val="true"/>
          <w:lang w:bidi="ar-SA"/>
        </w:rPr>
        <w:t>اَسْاَ لُکَ اللّهُمَّ الاَْخْذَ بِاَحْسَنِ ما تَعْلَمُ، وَتَرْکَ سَیِّءِ کُلِّ ما تَعْلَمُ اَوْ اَخْطَأُ مِنْ حَیْثُ لا اَعْلَمُ، اَوْ مِنْ حَیْثُ اَعْلَمُ</w:t>
      </w:r>
    </w:p>
    <w:p>
      <w:pPr>
        <w:pStyle w:val="BookText"/>
        <w:rPr/>
      </w:pPr>
      <w:r>
        <w:rPr>
          <w:rFonts w:ascii="Amiri" w:hAnsi="Amiri" w:eastAsia="Amiri" w:cs="Amiri"/>
          <w:color w:val="111111"/>
          <w:sz w:val="28"/>
          <w:sz w:val="28"/>
          <w:szCs w:val="28"/>
          <w:rtl w:val="true"/>
          <w:lang w:bidi="ar-SA"/>
        </w:rPr>
        <w:t>اَسْاَ لُکَ السَّعَةَ فِی الرِّزْقِ، وَالزُّهْدَ فِی الْکَفافِ، وَالْمَخْرَجَ بِالْبَیانِ مِنْ کُلِّ شُبْهَةٍ، وَالصَّوابَ فی کُلِّ حُجَّةٍ، وَالصِّدْقَ فی جَمیعِ الْمَواطِنِ وَاِنْصافَ النّاسِ مِنْ نَفْسی فیما عَلَیَّ وَلی، وَالتَّذَلُّلَ فی اِعْطاءِ النَّصْفِ مِنْ جَمیعِ مَواطِنِ السُّخْطِ وَالرِّضا، وَتَرْکَ قَلیلِ الْبَغْیِ وَکَثیرِه، فِی الْقَوْلِ مِنّی وَالْفِعْلِ، وَتَمامَ نِعْمَتِکَ فی جَمیعِ الاَْشْیاءِ وَالشُّکْرَ لَکَ عَلَیْها، لِکَیْ تَرْضی وَبَعْدَ الرِّضا</w:t>
      </w:r>
    </w:p>
    <w:p>
      <w:pPr>
        <w:pStyle w:val="BookText"/>
        <w:rPr/>
      </w:pPr>
      <w:r>
        <w:rPr>
          <w:rFonts w:ascii="Amiri" w:hAnsi="Amiri" w:eastAsia="Amiri" w:cs="Amiri"/>
          <w:color w:val="111111"/>
          <w:sz w:val="28"/>
          <w:sz w:val="28"/>
          <w:szCs w:val="28"/>
          <w:rtl w:val="true"/>
          <w:lang w:bidi="ar-SA"/>
        </w:rPr>
        <w:t xml:space="preserve">وَاَسْاَ لُکَ الْخِیَرَةَ فی کُلِّ ما یَکُونُ فیهِ الْخِیَرَةُ بِمَیْسُورِ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بِمَعْسُورِها، یا کَریمُ یا کَریمُ یا کَریمُ ، وَافْتَحْ لی بابَ الاَْمْرِ الَّذی فیهِ الْعافِیَةُ وَالْفَرَجُ، وَافْتَحْ لی بابَهُ، وَیَسِّرْ لی مَخْرَجَهُ</w:t>
      </w:r>
    </w:p>
    <w:p>
      <w:pPr>
        <w:pStyle w:val="BookText"/>
        <w:rPr/>
      </w:pPr>
      <w:r>
        <w:rPr>
          <w:rFonts w:ascii="Amiri" w:hAnsi="Amiri" w:eastAsia="Amiri" w:cs="Amiri"/>
          <w:color w:val="111111"/>
          <w:sz w:val="28"/>
          <w:sz w:val="28"/>
          <w:szCs w:val="28"/>
          <w:rtl w:val="true"/>
          <w:lang w:bidi="ar-SA"/>
        </w:rPr>
        <w:t>وَمَنْ قَدَّرْتَ لَهُ عَلَیَّ مَقْدِرَةً مِنْ خَلْقِکَ، فَخُذْ عَنّی بِسَمْعِه وَبَصَرِه وَلِسانِه وَیَدِه، وَخُذْهُ عَنْ یَمینِه، وَعَنْ یَسارِه، وَمِنْ خَلْفِه، وَمِنْ قُدّامِه</w:t>
      </w:r>
    </w:p>
    <w:p>
      <w:pPr>
        <w:pStyle w:val="BookText"/>
        <w:rPr/>
      </w:pPr>
      <w:r>
        <w:rPr>
          <w:rFonts w:ascii="Amiri" w:hAnsi="Amiri" w:eastAsia="Amiri" w:cs="Amiri"/>
          <w:color w:val="111111"/>
          <w:sz w:val="28"/>
          <w:sz w:val="28"/>
          <w:szCs w:val="28"/>
          <w:rtl w:val="true"/>
          <w:lang w:bidi="ar-SA"/>
        </w:rPr>
        <w:t>وَامْنَعْهُ اَنْ یَصِلَ اِلَیَّ بِسُوءٍ</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جارُکَ، وَجَلَّ ثَناؤُکَ، وَلا اِلهَ غَیْرُکَ، اَ نْتَ رَبّی وَاَ نَا عَبْدُکَ </w:t>
      </w:r>
    </w:p>
    <w:p>
      <w:pPr>
        <w:pStyle w:val="BookText"/>
        <w:rPr/>
      </w:pPr>
      <w:r>
        <w:rPr>
          <w:rFonts w:ascii="Amiri" w:hAnsi="Amiri" w:eastAsia="Amiri" w:cs="Amiri"/>
          <w:color w:val="111111"/>
          <w:sz w:val="28"/>
          <w:sz w:val="28"/>
          <w:szCs w:val="28"/>
          <w:rtl w:val="true"/>
          <w:lang w:bidi="ar-SA"/>
        </w:rPr>
        <w:t>اَللّهُمَّ اَ نْتَ رَجائی فی کُلِّ کُرْبَةٍ، وَاَ نْتَ ثِقَتی فی کُلِّ شِدَّةٍ، وَاَ نْتَ لی فی کُلِّ اَمْرٍ نَزَلَ بی ثِقَةٌ وَعُدَّةٌ، فکَمْ مِنْ کَرْبٍ یَضْعُفُ عَنْهُ الفُؤادُ وَتَقِلُّ فیهِ الْحیلَةُ، وَیَشْمُتُ فیهِ الْعَدُوُّ، وَتُعْیی فیهِ الاُْمُورُ، اَنْزَلْتُهُ بِکَ وَشَکَوْتُهُ اِلَیْکَ، راغِبا اِلَیْکَ فیهِ عَمَّنْ سِواکَ، قَدْ فَرَّجْتَهُ وَکَفَیْتَهُ</w:t>
      </w:r>
    </w:p>
    <w:p>
      <w:pPr>
        <w:pStyle w:val="BookText"/>
        <w:rPr/>
      </w:pPr>
      <w:r>
        <w:rPr>
          <w:rFonts w:ascii="Amiri" w:hAnsi="Amiri" w:eastAsia="Amiri" w:cs="Amiri"/>
          <w:color w:val="111111"/>
          <w:sz w:val="28"/>
          <w:sz w:val="28"/>
          <w:szCs w:val="28"/>
          <w:rtl w:val="true"/>
          <w:lang w:bidi="ar-SA"/>
        </w:rPr>
        <w:t>فَاَ نْتَ وَلِیُّ کُلِّ نِعْمَةٍ، وَصاحِبُ کُلِّ حاجَةٍ، وَمُنْتَهی کُلِّ رَغْبَةٍ</w:t>
      </w:r>
    </w:p>
    <w:p>
      <w:pPr>
        <w:pStyle w:val="BookText"/>
        <w:rPr/>
      </w:pPr>
      <w:r>
        <w:rPr>
          <w:rFonts w:ascii="Amiri" w:hAnsi="Amiri" w:eastAsia="Amiri" w:cs="Amiri"/>
          <w:color w:val="111111"/>
          <w:sz w:val="28"/>
          <w:sz w:val="28"/>
          <w:szCs w:val="28"/>
          <w:rtl w:val="true"/>
          <w:lang w:bidi="ar-SA"/>
        </w:rPr>
        <w:t>فَلَکَ الْحَمْدُ کَثیرا، وَلَکَ الْمَنُّ فاضِلاً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اِلهَ میکائیل وَاِلهَ اِسْرافیل، اجْعَلِ الْیَقینَ فی قَلْبی</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عَلَیَّ بِالتَّوَکُّلِ عَلَیْکَ، وَالتَّفْویضِ اِلَیْکَ</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لطلب خیر الدنیا والآخرة</w:t>
      </w:r>
    </w:p>
    <w:p>
      <w:pPr>
        <w:pStyle w:val="BookText"/>
        <w:rPr/>
      </w:pPr>
      <w:r>
        <w:rPr>
          <w:rFonts w:ascii="Amiri" w:hAnsi="Amiri" w:eastAsia="Amiri" w:cs="Amiri"/>
          <w:color w:val="111111"/>
          <w:sz w:val="28"/>
          <w:sz w:val="28"/>
          <w:szCs w:val="28"/>
          <w:rtl w:val="true"/>
          <w:lang w:bidi="ar-SA"/>
        </w:rPr>
        <w:t>اَللّهُمَّ اِنّی اَسْاَ لُکَ قَوْلَ التَّوّابینَ وَعَمَلَهُمْ، وَنُورَ الاَْنْبِیاءِ وَصِدْقَهُمْ وَنَجاةَ الْمُجاهِدینَ وَثَوابَهُمْ، وَشُکْرَ الْمُصْطَفَیْنَ وَنَصیحَتَهُمْ، وَعَمَلَ الذّاکِرینَ وَیَقینَهُمْ، وَایمانَ الْعُلَماءِ وَفِقْهَهُمْ، وَتَعَبُّدَ الْخاشِعینَ وَتَواضُعَهُمْ، وَحُکْمَ الْفُقَهاءِ وَسیرَتَهُمْ، وَخَشْیَةَ الْمُتَّقینَ وَرَغْبَتَهُمْ وَتَصْدیقَ الْمُؤْمِنینَ وَتَوَکُّلَهُمْ، وَرَجاءَ الْمُحْسِنینَ وَبِرَّهُمْ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 لُکَ ثَوابَ الشّاکِرینَ، وَمَنْزِلَةَ الْمُقَرَّبینَ، وَمُرافَقَةَ النَّبِیّینَ، اَللّهُمَّ اِنّی اَسْاَ لُکَ خَوْفَ الْعامِلینَ لَکَ، وَعَمَلَ الْخائِفینَ مِنْکَ وَخُشُوعَ الْعابِدینَ لَکَ، وَیَقینَ الْمُتَوَکِّلینَ عَلَیْکَ، وَتَوَکُّلَ الْمُؤْمِنینَ بِکَ </w:t>
      </w:r>
    </w:p>
    <w:p>
      <w:pPr>
        <w:pStyle w:val="BookText"/>
        <w:rPr/>
      </w:pPr>
      <w:r>
        <w:rPr>
          <w:rFonts w:ascii="Amiri" w:hAnsi="Amiri" w:eastAsia="Amiri" w:cs="Amiri"/>
          <w:color w:val="111111"/>
          <w:sz w:val="28"/>
          <w:sz w:val="28"/>
          <w:szCs w:val="28"/>
          <w:rtl w:val="true"/>
          <w:lang w:bidi="ar-SA"/>
        </w:rPr>
        <w:t>اَللّهُمَّ اِنَّکَ بِحاجَتی عَالِمٌ غَیْرُ مُعَلَّمِ، وَاَ نْتَ لَها واسِعٌ غَیْرُ مُتَکَلِّفٍ وَاَ نْتَ الَّذی لا یُحْفیکَ سائِلٌ، وَلایُنْقِصُکَ نائِلٌ، وَلا یَبْلُغُ مِدْحَتَکَ قَوْلُ قائِلٍ، اَ نْتَ کَما تَقُولُ وَفَوْقَ ما نَقُولُ</w:t>
      </w:r>
    </w:p>
    <w:p>
      <w:pPr>
        <w:pStyle w:val="BookText"/>
        <w:rPr/>
      </w:pPr>
      <w:r>
        <w:rPr>
          <w:rFonts w:ascii="Amiri" w:hAnsi="Amiri" w:eastAsia="Amiri" w:cs="Amiri"/>
          <w:color w:val="111111"/>
          <w:sz w:val="28"/>
          <w:sz w:val="28"/>
          <w:szCs w:val="28"/>
          <w:rtl w:val="true"/>
          <w:lang w:bidi="ar-SA"/>
        </w:rPr>
        <w:t>اَللّهُمَّ اجْعَلْ لی فَرَجا قَریبا، وَاَجْرا عَظیما، وَسِتْرا جَمیلاً</w:t>
      </w:r>
    </w:p>
    <w:p>
      <w:pPr>
        <w:pStyle w:val="BookText"/>
        <w:rPr/>
      </w:pPr>
      <w:r>
        <w:rPr>
          <w:rFonts w:ascii="Amiri" w:hAnsi="Amiri" w:eastAsia="Amiri" w:cs="Amiri"/>
          <w:color w:val="111111"/>
          <w:sz w:val="28"/>
          <w:sz w:val="28"/>
          <w:szCs w:val="28"/>
          <w:rtl w:val="true"/>
          <w:lang w:bidi="ar-SA"/>
        </w:rPr>
        <w:t>اَللّهُمَّ اِنَّکَ تَعْلَمُ اَنّی عَلی ظُلْمی لِنَفْسی وَاِسْرافی عَلَیْها، لَمْ اَتَّخِذْ لَکَ ضِدّا، وَلانِدّا وَلاصاحِبَةً وَلاوَلَدا</w:t>
      </w:r>
    </w:p>
    <w:p>
      <w:pPr>
        <w:pStyle w:val="BookText"/>
        <w:rPr/>
      </w:pPr>
      <w:r>
        <w:rPr>
          <w:rFonts w:ascii="Amiri" w:hAnsi="Amiri" w:eastAsia="Amiri" w:cs="Amiri"/>
          <w:color w:val="111111"/>
          <w:sz w:val="28"/>
          <w:sz w:val="28"/>
          <w:szCs w:val="28"/>
          <w:rtl w:val="true"/>
          <w:lang w:bidi="ar-SA"/>
        </w:rPr>
        <w:t>یا مَنْ لاتُغَلِّطُهُ الْمَسائِلُ، یا مَنْ لایَشْغَلُهُ شَیْءٌ عَنْ شَیْءٍ، وَلاسَمْعٌ عَنْ سَمْعٍ، وَلابَصَرٌ عَنْ بَصَرٍ، وَلا یُبْرِمُهُ اِلْحاحُ الْمُلِحّینَ</w:t>
      </w:r>
    </w:p>
    <w:p>
      <w:pPr>
        <w:pStyle w:val="BookText"/>
        <w:rPr/>
      </w:pPr>
      <w:r>
        <w:rPr>
          <w:rFonts w:ascii="Amiri" w:hAnsi="Amiri" w:eastAsia="Amiri" w:cs="Amiri"/>
          <w:color w:val="111111"/>
          <w:sz w:val="28"/>
          <w:sz w:val="28"/>
          <w:szCs w:val="28"/>
          <w:rtl w:val="true"/>
          <w:lang w:bidi="ar-SA"/>
        </w:rPr>
        <w:t>اَسْاَ لُکَ اَنْ تُفَرِّجَ عَنّی فی ساعَتی هذِه، مِنْ حَیْثُ اَحْتَسِبُ وَمِنْ حَیْثُ لا اَحْتَسِبُ، اِنَّکَ تُحْیِ الْعِظامَ وَهِیَ رَمیمٌ، وَاِنَّکَ علی کُلِّ شَیْءٍ قَدیرٌ، یا مَنْ قَلَّ شُکْری لَهُ فَلَمْ یَحْرِمْنی، وَعَظُمَتْ خَطیئَتی فَلَمْ یَفْضَحْنی، وَرَانی عَلَی الْمَعاصی فَلَمْ یَجْبَهْنی، وَخَلَقَنی لِلَّذی خَلَقَنی لَهُ، فَصَنَعْتُ غَیْرَ الَّذی خَلَقْتَنی</w:t>
      </w:r>
      <w:r>
        <w:rPr>
          <w:rStyle w:val="FootnoteAnchor"/>
          <w:rtl w:val="true"/>
        </w:rPr>
        <w:footnoteReference w:id="231"/>
      </w:r>
      <w:r>
        <w:rPr>
          <w:rFonts w:ascii="Amiri" w:hAnsi="Amiri" w:eastAsia="Amiri" w:cs="Amiri"/>
          <w:color w:val="111111"/>
          <w:sz w:val="28"/>
          <w:sz w:val="28"/>
          <w:szCs w:val="28"/>
          <w:rtl w:val="true"/>
          <w:lang w:bidi="ar-SA"/>
        </w:rPr>
        <w:t>لَهُ</w:t>
      </w:r>
    </w:p>
    <w:p>
      <w:pPr>
        <w:pStyle w:val="BookText"/>
        <w:rPr/>
      </w:pPr>
      <w:r>
        <w:rPr>
          <w:rFonts w:ascii="Amiri" w:hAnsi="Amiri" w:eastAsia="Amiri" w:cs="Amiri"/>
          <w:color w:val="111111"/>
          <w:sz w:val="28"/>
          <w:sz w:val="28"/>
          <w:szCs w:val="28"/>
          <w:rtl w:val="true"/>
          <w:lang w:bidi="ar-SA"/>
        </w:rPr>
        <w:t>فَنِعْمَ الْمَوْلی اَ نْتَ یا سَیِّدی وَبِئْسَ الْعَبْدُ اَ نَا وَجَدْتَنی، وَنِعْمَ الطّالِبُ اَ نْتَ رَبِّی، وَبِئْسَ الْمَطْلُوبُ اَ نَا اَلْفَیْتَنی</w:t>
      </w:r>
    </w:p>
    <w:p>
      <w:pPr>
        <w:pStyle w:val="BookText"/>
        <w:rPr/>
      </w:pPr>
      <w:r>
        <w:rPr>
          <w:rFonts w:ascii="Amiri" w:hAnsi="Amiri" w:eastAsia="Amiri" w:cs="Amiri"/>
          <w:color w:val="111111"/>
          <w:sz w:val="28"/>
          <w:sz w:val="28"/>
          <w:szCs w:val="28"/>
          <w:rtl w:val="true"/>
          <w:lang w:bidi="ar-SA"/>
        </w:rPr>
        <w:t>عَبْدُکَ وَ ابْنُ عَبْدِکَ، وَ ابْنُ اَمَتِکَ، بَیْنَ یَدَیْکَ، ما شِئْتَ صَنَعْتَ بی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هَدَاَتِ الاَْصْواتُ، وَسَکَنَتِ الْحَرَکاتُ، وَخَلا کُلُّ حَبیبٍ بِحَبیبِه، وَخَلَوْتُ بِکَ، اَ نْتَ الْمَحْبُوبُ اِلَیَّ، فَاجْعَلْ خَلْوَتی مِنْکَ اللَّیْلَةَ </w:t>
      </w:r>
    </w:p>
    <w:p>
      <w:pPr>
        <w:pStyle w:val="BookText"/>
        <w:rPr/>
      </w:pPr>
      <w:r>
        <w:rPr>
          <w:rFonts w:ascii="Amiri" w:hAnsi="Amiri" w:eastAsia="Amiri" w:cs="Amiri"/>
          <w:color w:val="111111"/>
          <w:sz w:val="28"/>
          <w:sz w:val="28"/>
          <w:szCs w:val="28"/>
          <w:rtl w:val="true"/>
          <w:lang w:bidi="ar-SA"/>
        </w:rPr>
        <w:t>الْعِتْقَ مِنَ النّارِ، یا مَنْ لَیْسَتْ لِعالِمٍ فَوْقَهُ صِفَةٌ</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یا مَنْ لَیْسَ لِمَخْلُوقٍ دُونَهُ مِنْعَةٌ، یا اَوَّلُ قَبْلَ کُلِّ شَیْءٍ، وَیا اخِرُ بَعْدَ کُلِّ شَیْءٍ، یا مَنْ لَیْسَ لَهُ عُنْصُرٌ، وَیا مَنْ لَیْسَ لاِخِرِه فَناءٌ وَیا اَ کْمَلَ مَنْعُوتٍ، وَیا اَسْمَحَ الْمُعْطینَ، وَیامَنْ یَفقَهُ بِکُلِّ لُغَةٍ یُدْعی بِها، وَیا مَنْ عَفْوُهُ قَدیمٌ، وَبَطْشُهُ شَدیدٌ، وَمُلْکُهُ مُسْتَقیمٌ</w:t>
      </w:r>
    </w:p>
    <w:p>
      <w:pPr>
        <w:pStyle w:val="BookText"/>
        <w:rPr/>
      </w:pPr>
      <w:r>
        <w:rPr>
          <w:rFonts w:ascii="Amiri" w:hAnsi="Amiri" w:eastAsia="Amiri" w:cs="Amiri"/>
          <w:color w:val="111111"/>
          <w:sz w:val="28"/>
          <w:sz w:val="28"/>
          <w:szCs w:val="28"/>
          <w:rtl w:val="true"/>
          <w:lang w:bidi="ar-SA"/>
        </w:rPr>
        <w:t>اَسْاَ لُکَ بِاسْمِکَ الَّذی شَافَهَکَ بِه مُوسی، یا اَللّه‏ُ یا رَحْمانُ یا رَحیمُ، یا لااِلهَ اِلاّ اَ نْتَ، اَللّهُمَّ اَ نْتَ الصَّمَدُ، اَسْاَ لُکَ اَنْ تُصَلِّیَ عَلی مُحَمَّدٍ وَالِ مُحَمَّدٍ، وَاَنْ تُدْخِلَنِی الْجَنَّةَ بِرَحْمَتِکَ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رَضِّنی بِقَضائِکَ، وَصَبِّرْنی عَلی بَلائِکَ</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اجْعَلْنی اَخْشاکَ کَاَنّی اَراکَ، وَاَسْعِدْنی بِتَقْواکَ وَلا تُشْقِنی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بِنَشْطی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لِمَعاصیکَ، وَ خِرْلی فی قَضائِکَ، وَ بارِکْ لی فی قَدَرِکَ حَتّی لااُحِبَّ تَأْخیرَ ما عَجَّلْتَ، وَلاتَعْجیلَ ما اَخَّرْتَ</w:t>
      </w:r>
    </w:p>
    <w:p>
      <w:pPr>
        <w:pStyle w:val="BookText"/>
        <w:rPr/>
      </w:pPr>
      <w:r>
        <w:rPr>
          <w:rFonts w:ascii="Amiri" w:hAnsi="Amiri" w:eastAsia="Amiri" w:cs="Amiri"/>
          <w:color w:val="111111"/>
          <w:sz w:val="28"/>
          <w:sz w:val="28"/>
          <w:szCs w:val="28"/>
          <w:rtl w:val="true"/>
          <w:lang w:bidi="ar-SA"/>
        </w:rPr>
        <w:t>وَاجْعَلْ غِنایَ فی نَفْسی، وَمَتِّعْنی بِسَمْعی وَبَصَری، وَاجْعَلْهُمَا الْوارِثَیْنِ مِنّی وَانْصُرْنی عَلی مَنْ ظَلَمَنی، وَاَرِنی فیهِ قُدْرَتَکَ یا رَبِّ، وَاَقِرَّ بِذلِکَ عَیْنی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تَکِلْنی اِلی نَفْسی طَرْفَةَ عَیْنٍ اَبَدا، لا اَقَلَّ مِنْ ذلِکَ وَلااَکْثَرَ </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اَعِنّی عَلی هَوْلِ یَوْمِ‏الْقِیامَةِ وَاَخْرِجْنی مِنَ الدُّنْیا سالِما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وَاَدْخِلْنیِ الْجَنَّةَ 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وَزَوِّجْنی مِنَ الْحُورِ الْعینِ، وَا کْفِنی مَؤُونَتی</w:t>
      </w:r>
    </w:p>
    <w:p>
      <w:pPr>
        <w:pStyle w:val="BookText"/>
        <w:rPr/>
      </w:pPr>
      <w:r>
        <w:rPr>
          <w:rFonts w:ascii="Amiri" w:hAnsi="Amiri" w:eastAsia="Amiri" w:cs="Amiri"/>
          <w:color w:val="111111"/>
          <w:sz w:val="28"/>
          <w:sz w:val="28"/>
          <w:szCs w:val="28"/>
          <w:rtl w:val="true"/>
          <w:lang w:bidi="ar-SA"/>
        </w:rPr>
        <w:t>وَمَؤُونَةَ عِیالیوَمَؤُونَةَ‏النّاسِ،وَاَدْخِلْنیبِرَحْمَتِکَ فیعِبادِکَ‏الصّالِحینَ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یا مَنْ اَرْجُوهُ لِکُلِّ خَیْرٍ،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سَخَطَهُ</w:t>
      </w:r>
      <w:r>
        <w:rPr>
          <w:rStyle w:val="FootnoteAnchor"/>
          <w:rtl w:val="true"/>
        </w:rPr>
        <w:footnoteReference w:id="234"/>
      </w:r>
      <w:r>
        <w:rPr>
          <w:rFonts w:ascii="Amiri" w:hAnsi="Amiri" w:eastAsia="Amiri" w:cs="Amiri"/>
          <w:color w:val="111111"/>
          <w:sz w:val="28"/>
          <w:sz w:val="28"/>
          <w:szCs w:val="28"/>
          <w:rtl w:val="true"/>
          <w:lang w:bidi="ar-SA"/>
        </w:rPr>
        <w:t>عِنْدَ کُلِّ عَثْرَةٍ</w:t>
      </w:r>
      <w:r>
        <w:rPr>
          <w:rStyle w:val="FootnoteAnchor"/>
          <w:rtl w:val="true"/>
        </w:rPr>
        <w:footnoteReference w:id="235"/>
      </w:r>
      <w:r>
        <w:rPr>
          <w:rFonts w:ascii="Amiri" w:hAnsi="Amiri" w:eastAsia="Amiri" w:cs="Amiri"/>
          <w:color w:val="111111"/>
          <w:sz w:val="28"/>
          <w:sz w:val="28"/>
          <w:szCs w:val="28"/>
          <w:rtl w:val="true"/>
          <w:lang w:bidi="ar-SA"/>
        </w:rPr>
        <w:t>یا مَنْ یُعْطِی الْکَثیرَ بِالْقَلیلِ، یا مَنْ اَعْطی مَنْ سَاَلَهُ، تَحَنُّنا مِنْهُ وَرَحْمَةً، یا مَنْ اَعْطی مَنْ لَمْ یَسْاَلْهُ وَلَمْ یَعْرِفْهُ، صَلِّ عَلی مُحَمَّدٍ وَاَهْلِ بَیْتِه، وَاَعْطِنی بِمَسْاَلَتی</w:t>
      </w:r>
      <w:r>
        <w:rPr>
          <w:rStyle w:val="FootnoteAnchor"/>
          <w:rtl w:val="true"/>
        </w:rPr>
        <w:footnoteReference w:id="236"/>
      </w:r>
      <w:r>
        <w:rPr>
          <w:rFonts w:ascii="Amiri" w:hAnsi="Amiri" w:eastAsia="Amiri" w:cs="Amiri"/>
          <w:color w:val="111111"/>
          <w:sz w:val="28"/>
          <w:sz w:val="28"/>
          <w:szCs w:val="28"/>
          <w:rtl w:val="true"/>
          <w:lang w:bidi="ar-SA"/>
        </w:rPr>
        <w:t xml:space="preserve">اِیّاکَ جَمیعَ خَیْرِ الدُّنْیا وَجَمیعَ خَیْرِ الاْخِرَةِ، فَاِنَّهُ غَیْرُ مَنْقُوصٍ لِما اَعْطَیْتَ وَزِدْنی مِنْ سَعَةِ فَضْلِک یا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یدیه،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ذَا الْمَنِّ وَالطَّوْلِ، یاذَا الْجَلالِ وَالاِْکْرامِ، یا ذَا النَّعْماءِ وَالْجُودِ اِرْحَمْ شَیْبَتی مِنَ النّارِ        ثمّ وضع یده علی لحیته، ولم یرفعها إلاّ و قد امتلأ ظهر کفّه دموعا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لطلب التفقّه فی الدین</w:t>
      </w:r>
    </w:p>
    <w:p>
      <w:pPr>
        <w:pStyle w:val="BookText"/>
        <w:rPr/>
      </w:pPr>
      <w:r>
        <w:rPr>
          <w:rFonts w:ascii="Amiri" w:hAnsi="Amiri" w:eastAsia="Amiri" w:cs="Amiri"/>
          <w:color w:val="111111"/>
          <w:sz w:val="28"/>
          <w:sz w:val="28"/>
          <w:szCs w:val="28"/>
          <w:rtl w:val="true"/>
          <w:lang w:bidi="ar-SA"/>
        </w:rPr>
        <w:t>اَللّهُمَّ فَقِّهْنی فِی الدّینِ، وَحَبِّبْنی اِلَی الْمُسْلِمینَ</w:t>
      </w:r>
    </w:p>
    <w:p>
      <w:pPr>
        <w:pStyle w:val="BookText"/>
        <w:rPr/>
      </w:pPr>
      <w:r>
        <w:rPr>
          <w:rFonts w:ascii="Amiri" w:hAnsi="Amiri" w:eastAsia="Amiri" w:cs="Amiri"/>
          <w:color w:val="111111"/>
          <w:sz w:val="28"/>
          <w:sz w:val="28"/>
          <w:szCs w:val="28"/>
          <w:rtl w:val="true"/>
          <w:lang w:bidi="ar-SA"/>
        </w:rPr>
        <w:t>وَاجْعَلْ لی لِسانَ صِدْقٍ فِی الاْخِرینَ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Amiri" w:hAnsi="Amiri" w:eastAsia="Amiri" w:cs="Amiri"/>
          <w:color w:val="111111"/>
          <w:sz w:val="28"/>
          <w:sz w:val="28"/>
          <w:szCs w:val="28"/>
          <w:rtl w:val="true"/>
          <w:lang w:bidi="ar-SA"/>
        </w:rPr>
        <w:t>لطلب الطاعة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کَتَبْتَ الاْثارَ، وَعَلِمْتَ الاَْخْبارَ </w:t>
      </w:r>
      <w:r>
        <w:rPr>
          <w:rFonts w:eastAsia="Amiri" w:cs="Amiri" w:ascii="Amiri" w:hAnsi="Amiri"/>
          <w:color w:val="111111"/>
          <w:sz w:val="28"/>
          <w:szCs w:val="28"/>
          <w:rtl w:val="true"/>
          <w:lang w:bidi="ar-SA"/>
        </w:rPr>
        <w:t>...</w:t>
      </w:r>
      <w:r>
        <w:rPr>
          <w:rStyle w:val="FootnoteAnchor"/>
          <w:rtl w:val="true"/>
        </w:rPr>
        <w:footnoteReference w:id="237"/>
      </w:r>
      <w:bookmarkStart w:id="172" w:name="pg929_10306"/>
    </w:p>
    <w:p>
      <w:pPr>
        <w:pStyle w:val="BookText"/>
        <w:rPr/>
      </w:pPr>
      <w:bookmarkEnd w:id="172"/>
      <w:r>
        <w:rPr>
          <w:rFonts w:eastAsia="Times New Roman" w:cs="Times New Roman" w:ascii="Times New Roman" w:hAnsi="Times New Roman"/>
          <w:color w:val="111111"/>
          <w:sz w:val="28"/>
          <w:szCs w:val="28"/>
          <w:lang w:val="en-US" w:bidi="en-US"/>
        </w:rPr>
        <w:t>82</w:t>
      </w:r>
    </w:p>
    <w:p>
      <w:pPr>
        <w:pStyle w:val="BookText"/>
        <w:rPr/>
      </w:pPr>
      <w:r>
        <w:rPr>
          <w:rFonts w:ascii="Amiri" w:hAnsi="Amiri" w:eastAsia="Amiri" w:cs="Amiri"/>
          <w:color w:val="111111"/>
          <w:sz w:val="28"/>
          <w:sz w:val="28"/>
          <w:szCs w:val="28"/>
          <w:rtl w:val="true"/>
          <w:lang w:bidi="ar-SA"/>
        </w:rPr>
        <w:t>لطلب الجنّة والحُور</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اُوتوا سمع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صلی‏الله‏علیه‏و‏آله ، وحور العین، والجنّة والنار، فما من عبد                 یصلّی علی النبیّ صلی‏الله‏علیه‏و‏آله أو یسلّم علیه إلاّ بلغه ذلک وسمعه، ومامن أحد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زَوِّجْنا مِنَ الْحُورِ الْعین إلاّ سمعته،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یاربّنا فلانا قد خطبنا                 إلیک فزوِّجنا منه، ومامن أحد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اَدْخِلْنِی الْجَنَّةَ، إلاّ قالت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أسکنه فیَّ، وما من أحد یستجیر باللّه‏ من النّار، إلاّ 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أجره منّی</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588382_373438147"/>
      <w:bookmarkStart w:id="174" w:name="_Toc60"/>
      <w:bookmarkEnd w:id="173"/>
      <w:r>
        <w:rPr/>
        <w:t>3</w:t>
      </w:r>
      <w:r>
        <w:rPr>
          <w:rtl w:val="true"/>
        </w:rPr>
        <w:t xml:space="preserve">  </w:t>
      </w:r>
      <w:r>
        <w:rPr>
          <w:rtl w:val="true"/>
        </w:rPr>
        <w:t>أدعیته علیه‏السلام فی الإستخارة‏وتعیینه بالمصحف، والسبحة، والقرعة</w:t>
      </w:r>
      <w:bookmarkEnd w:id="174"/>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فی ثناء اللّه‏ بحسن استخارته</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بهذا الدعاء لم یر فی عاقبة أمْرِه اِلاّ ما یحبّه،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 خِیَرَتَکَ تُنیلُ الرَّغائِبَ، وَتُجْزِلُ الْمَواهِبَ </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فی الإستخارة</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مااستخار اللّه‏ عبد سبعین مرّة بهذه الإستخارة إلاّ رماه اللّه‏ بالخیر، یقول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اَبْصَرَ النّاظرینَ، وَیا اَسْمَعَ السّامِعینَ، وَیا اَسْرَعَ الْحاسِبینَ، وَیا اَرْحَمَ الرّاحِمینَ، وَ یا اَحْکَمَ الْحاکِمینَ، صَلِّ عَلی مُحَمَّدٍ </w:t>
      </w:r>
    </w:p>
    <w:p>
      <w:pPr>
        <w:pStyle w:val="BookText"/>
        <w:rPr/>
      </w:pPr>
      <w:r>
        <w:rPr>
          <w:rFonts w:ascii="Amiri" w:hAnsi="Amiri" w:eastAsia="Amiri" w:cs="Amiri"/>
          <w:color w:val="111111"/>
          <w:sz w:val="28"/>
          <w:sz w:val="28"/>
          <w:szCs w:val="28"/>
          <w:rtl w:val="true"/>
          <w:lang w:bidi="ar-SA"/>
        </w:rPr>
        <w:t xml:space="preserve">وَاَهْلِ‏بَیْتِه وَخِرْ لی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 لُکَ بِعِلْمِکَ، وَاَسْتَخیرُکَ بِعِزَّتِکَ، وَاَسْاَ لُکَ مِنْ فَضْلِکَ الْعَظیمِ، وَاَ نْتَ اَعْلَمُ بِعَواقِبِ الاُْمُورِ</w:t>
      </w:r>
    </w:p>
    <w:p>
      <w:pPr>
        <w:pStyle w:val="BookText"/>
        <w:rPr/>
      </w:pPr>
      <w:r>
        <w:rPr>
          <w:rFonts w:ascii="Amiri" w:hAnsi="Amiri" w:eastAsia="Amiri" w:cs="Amiri"/>
          <w:color w:val="111111"/>
          <w:sz w:val="28"/>
          <w:sz w:val="28"/>
          <w:szCs w:val="28"/>
          <w:rtl w:val="true"/>
          <w:lang w:bidi="ar-SA"/>
        </w:rPr>
        <w:t>اِنْ کانَ هذَا الاَْمْرُ خَیْرا لی فی دینی وَدُنْیایَ وَاخِرَتی، فَیَسِّرْهُ لی وَبارِکْ لی فیهِ، وَاِنْ کانَ شَرّا فَاصْرِفْهُ عَنّی، وَاقْضِ لِیَ الْخَیْرَ حَیْثُ کانَ، وَرَضِّنی بِه حَتّی لااُحِبَّ تَعْجیلَ مااَخَّرْتَ، ولاتَأْخیرَ ما عَجَّلْتَ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کانَ هذَا الْوَجْهُ الَّذی هَمَمْتُ بِه خَیْرا لی فی دینی وَ دُنْیایَ وَعاقِبَةِ اَمْری وَلِجَمیعِ الْمُسْلِمینَ، فَیَسِّرْهُ لی وَ بارِکْ لی فیهِ، وَاِنْ کانَ ذلِکَ شَرّا لی فَاصْرِفْهُ عَنّی اِلی ما هُوَ خَیْرٌ لی مِنْهُ فَاِنَّکَ تَعْلَمُ وَلا اَعْلَمُ، وَتَقْدِرُ وَلا اَقْدِرُ، وَاَ نْتَ عَلاّمُ الْغُیُوبِ</w:t>
      </w:r>
    </w:p>
    <w:p>
      <w:pPr>
        <w:pStyle w:val="BookText"/>
        <w:rPr/>
      </w:pPr>
      <w:r>
        <w:rPr>
          <w:rFonts w:ascii="Amiri" w:hAnsi="Amiri" w:eastAsia="Amiri" w:cs="Amiri"/>
          <w:color w:val="111111"/>
          <w:sz w:val="28"/>
          <w:sz w:val="28"/>
          <w:szCs w:val="28"/>
          <w:rtl w:val="true"/>
          <w:lang w:bidi="ar-SA"/>
        </w:rPr>
        <w:t xml:space="preserve">اَسْتَخیرُ اللّه‏َ  ویقول ذلک مائة مرّة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اَسْتَخیرُکَ بِرَحْمَتِکَ، وَاَسْتَقْدِرُکَ الْخَیْرَ بِقُدْرَتِکَ عَلَیْهِ لاَِنَّکَ عالِمُ الْغَیْبِ وَالشَّهادَةِ، الرَّحْمانُ الرَّحیمُ</w:t>
      </w:r>
    </w:p>
    <w:p>
      <w:pPr>
        <w:pStyle w:val="BookText"/>
        <w:rPr/>
      </w:pPr>
      <w:r>
        <w:rPr>
          <w:rFonts w:ascii="Amiri" w:hAnsi="Amiri" w:eastAsia="Amiri" w:cs="Amiri"/>
          <w:color w:val="111111"/>
          <w:sz w:val="28"/>
          <w:sz w:val="28"/>
          <w:szCs w:val="28"/>
          <w:rtl w:val="true"/>
          <w:lang w:bidi="ar-SA"/>
        </w:rPr>
        <w:t>فَاَسْاَ لُکَ اَنْ تُصَلِّیَ عَلی مُحَمَّدٍ النَّبِیِّ وَالِه کَما صَلِّیْتَ عَلی اِبْراهیمَ وَالِ اِبْراهیمَ اِنَّکَ حَمیدٌ مَجیدٌ</w:t>
      </w:r>
    </w:p>
    <w:p>
      <w:pPr>
        <w:pStyle w:val="BookText"/>
        <w:rPr/>
      </w:pPr>
      <w:r>
        <w:rPr>
          <w:rFonts w:ascii="Amiri" w:hAnsi="Amiri" w:eastAsia="Amiri" w:cs="Amiri"/>
          <w:color w:val="111111"/>
          <w:sz w:val="28"/>
          <w:sz w:val="28"/>
          <w:szCs w:val="28"/>
          <w:rtl w:val="true"/>
          <w:lang w:bidi="ar-SA"/>
        </w:rPr>
        <w:t>اَللّهُمَّ اِنْ کانَ هذَا الاَْمْرُ الَّذی اُریدُهُ خَیْرا لی فی دینی وَدُنْیایَ وَاخِرَتی فَیَسِّرْهُ لی، وَاِنْ کانَ غَیْرَ ذلِکَ فَاصْرِفْهُ عَنّی، وَاصْرِفْنی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وَبِیَدِکَ الْخَیْرُ کُلُّهُ </w:t>
      </w:r>
    </w:p>
    <w:p>
      <w:pPr>
        <w:pStyle w:val="BookText"/>
        <w:rPr/>
      </w:pPr>
      <w:r>
        <w:rPr>
          <w:rFonts w:ascii="Amiri" w:hAnsi="Amiri" w:eastAsia="Amiri" w:cs="Amiri"/>
          <w:color w:val="111111"/>
          <w:sz w:val="28"/>
          <w:sz w:val="28"/>
          <w:szCs w:val="28"/>
          <w:rtl w:val="true"/>
          <w:lang w:bidi="ar-SA"/>
        </w:rPr>
        <w:t>اَللّهُمَّ اِنّی اَسْتَخیرُکَ بِرَحْمَتِکَ، وَاَسْتَقْدِرُکَ الْخَیْرَ بِقُدْرَتِکَ عَلَیْهِ لاَِنَّکَ تَقْدِرُ وَلااَقْدِرُ، وَتَعْلَمُ وَلااَعْلَمُ، وَاَ نْتَ عَلاّمُ الْغُیُوبِ</w:t>
      </w:r>
    </w:p>
    <w:p>
      <w:pPr>
        <w:pStyle w:val="BookText"/>
        <w:rPr/>
      </w:pPr>
      <w:r>
        <w:rPr>
          <w:rFonts w:ascii="Amiri" w:hAnsi="Amiri" w:eastAsia="Amiri" w:cs="Amiri"/>
          <w:color w:val="111111"/>
          <w:sz w:val="28"/>
          <w:sz w:val="28"/>
          <w:szCs w:val="28"/>
          <w:rtl w:val="true"/>
          <w:lang w:bidi="ar-SA"/>
        </w:rPr>
        <w:t>اَللّهُمَّ فَما کانَ مِنْ اَمْرٍ هُوَ اَقْرَبُ مِنْ طاعَتِکَ، وَاَبْعَدُ مِنْ مَعْصِیَتِکَ وَاَرْضی لِنَفْسِکَ، وَاَقْضی لِحَقِّکَ، فَیَسِّرْهُ لی، وَیَسِّرْنی لَهُ</w:t>
      </w:r>
    </w:p>
    <w:p>
      <w:pPr>
        <w:pStyle w:val="BookText"/>
        <w:rPr/>
      </w:pPr>
      <w:r>
        <w:rPr>
          <w:rFonts w:ascii="Amiri" w:hAnsi="Amiri" w:eastAsia="Amiri" w:cs="Amiri"/>
          <w:color w:val="111111"/>
          <w:sz w:val="28"/>
          <w:sz w:val="28"/>
          <w:szCs w:val="28"/>
          <w:rtl w:val="true"/>
          <w:lang w:bidi="ar-SA"/>
        </w:rPr>
        <w:t>وَما کانَ مِنْ غَیْرِ ذلِکَ فَاصْرِفْهُ عَنّی، وَاصْرِفْنی عَنْهُ، فَاِنَّکَ لَطیفٌ لِذلِکَ، وَالْقادِرُ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کانَ خَیْرا لی فی دینی وَدُنْیایَ وَاخِرَتی وَعاجِلِ اَمْری وَاجِلِه، فَیَسِّرْهُ، وَاِنْ کانَ شَرّا لی فی دینی وَدُنْیایَ فَاصْرِفْهُ عَنّی</w:t>
      </w:r>
    </w:p>
    <w:p>
      <w:pPr>
        <w:pStyle w:val="BookText"/>
        <w:rPr/>
      </w:pPr>
      <w:r>
        <w:rPr>
          <w:rFonts w:ascii="Amiri" w:hAnsi="Amiri" w:eastAsia="Amiri" w:cs="Amiri"/>
          <w:color w:val="111111"/>
          <w:sz w:val="28"/>
          <w:sz w:val="28"/>
          <w:szCs w:val="28"/>
          <w:rtl w:val="true"/>
          <w:lang w:bidi="ar-SA"/>
        </w:rPr>
        <w:t>رَبِّ اَعْزِمْ لی عَلی رُشْدی، وَاِنْ کَرِهَتْهُ وَاَبَتْهُ نَفْسی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یستشیر عشرة من المؤمنین، فإن لم یقدر علی عشرة ولم یصب إلاّ خمسة فلیستشر خمسة مرّتین، فإن لم یصب إلاّ رجلین فلیستشرهما خمس مرّات، فإن لم یصب إلاّ رجلاً، فلیستشره عشر مرّات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اَسْتَخیرُ اللّه‏َ وَاَسْتَقْدِرُ اللّه‏َ، وَاَتَوَکَّلُ عَلَی اللّه‏ِ، وَلا حَوْلَ وَ لا قُوَّةَ اِلاّ بِاللّه‏ِ، اَرَدْتُ اَمْرا فَاَسْاَلُ اِلهی، اِنْ‏کانَ ذلِکَ لَهُ‏رِضیً اَنْ‏یَقْضِیَ لی حاجَتی، وَاِنْ کانَ لَهُ سَخَطا اَنْ یَصْرِفَنی عَنْهُ، وَاَنْ یُوَفِّقَنی لِرِضاهُ</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صلاة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بعد فراغک من صلاة الإستخارة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اِنَّکَ خَلَقْتَ اَقْواما یَلْجَؤُونَ اِلی مَطالِعِ النُّجُومِ لاَِوْقاتِ حَرَکاتِهِمْ وَسُکُونِهِمْ، وَتَصَرُّفِهِمْ وَعَقْدِهِمْ وَحَلِّهِمْ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وَخَلَقْتَنی اَبْرَأُ اِلَیْکَ مِنَ اللَّجَاِء اِلَیْها، وَمِنْ طَلَبِ الاِْخْتِیاراتِ بِها </w:t>
      </w:r>
    </w:p>
    <w:p>
      <w:pPr>
        <w:pStyle w:val="BookText"/>
        <w:rPr/>
      </w:pPr>
      <w:r>
        <w:rPr>
          <w:rFonts w:ascii="Amiri" w:hAnsi="Amiri" w:eastAsia="Amiri" w:cs="Amiri"/>
          <w:color w:val="111111"/>
          <w:sz w:val="28"/>
          <w:sz w:val="28"/>
          <w:szCs w:val="28"/>
          <w:rtl w:val="true"/>
          <w:lang w:bidi="ar-SA"/>
        </w:rPr>
        <w:t>وَاَیْقَنُ</w:t>
      </w:r>
      <w:r>
        <w:rPr>
          <w:rStyle w:val="FootnoteAnchor"/>
          <w:rtl w:val="true"/>
        </w:rPr>
        <w:footnoteReference w:id="239"/>
      </w:r>
      <w:r>
        <w:rPr>
          <w:rFonts w:ascii="Amiri" w:hAnsi="Amiri" w:eastAsia="Amiri" w:cs="Amiri"/>
          <w:color w:val="111111"/>
          <w:sz w:val="28"/>
          <w:sz w:val="28"/>
          <w:szCs w:val="28"/>
          <w:rtl w:val="true"/>
          <w:lang w:bidi="ar-SA"/>
        </w:rPr>
        <w:t>اَ نَّکَ لَمْ تُطْلِعْ اَحَدا عَلی غَیْبِکَ فی مَواقِعِها</w:t>
      </w:r>
      <w:r>
        <w:rPr>
          <w:rStyle w:val="FootnoteAnchor"/>
          <w:rtl w:val="true"/>
        </w:rPr>
        <w:footnoteReference w:id="240"/>
      </w:r>
      <w:r>
        <w:rPr>
          <w:rFonts w:ascii="Amiri" w:hAnsi="Amiri" w:eastAsia="Amiri" w:cs="Amiri"/>
          <w:color w:val="111111"/>
          <w:sz w:val="28"/>
          <w:sz w:val="28"/>
          <w:szCs w:val="28"/>
          <w:rtl w:val="true"/>
          <w:lang w:bidi="ar-SA"/>
        </w:rPr>
        <w:t>وَلَمْ تُسَهِّلْ لَهُ السَّبیلَ اِلی تَحْصیلِ اَفاعیلِها</w:t>
      </w:r>
    </w:p>
    <w:p>
      <w:pPr>
        <w:pStyle w:val="BookText"/>
        <w:rPr/>
      </w:pPr>
      <w:r>
        <w:rPr>
          <w:rFonts w:ascii="Amiri" w:hAnsi="Amiri" w:eastAsia="Amiri" w:cs="Amiri"/>
          <w:color w:val="111111"/>
          <w:sz w:val="28"/>
          <w:sz w:val="28"/>
          <w:szCs w:val="28"/>
          <w:rtl w:val="true"/>
          <w:lang w:bidi="ar-SA"/>
        </w:rPr>
        <w:t>وَاَ نَّکَ قادِرٌ عَلی نَقْلِها فی مَداراتِها فی مَسیرِها عَنِ السُّعُودِ الْعامَّةِ وَالْخاصَّةِ</w:t>
      </w:r>
      <w:r>
        <w:rPr>
          <w:rStyle w:val="FootnoteAnchor"/>
          <w:rtl w:val="true"/>
        </w:rPr>
        <w:footnoteReference w:id="241"/>
      </w:r>
      <w:r>
        <w:rPr>
          <w:rFonts w:ascii="Amiri" w:hAnsi="Amiri" w:eastAsia="Amiri" w:cs="Amiri"/>
          <w:color w:val="111111"/>
          <w:sz w:val="28"/>
          <w:sz w:val="28"/>
          <w:szCs w:val="28"/>
          <w:rtl w:val="true"/>
          <w:lang w:bidi="ar-SA"/>
        </w:rPr>
        <w:t>اِلَی النُّحُوسِ، وَمِنَ‏النُّحُوسِ الشّامِلَةِ وَالْمُفْرَدَةِ اِلَی‏السُّعُودِ</w:t>
      </w:r>
    </w:p>
    <w:p>
      <w:pPr>
        <w:pStyle w:val="BookText"/>
        <w:rPr/>
      </w:pPr>
      <w:r>
        <w:rPr>
          <w:rFonts w:ascii="Amiri" w:hAnsi="Amiri" w:eastAsia="Amiri" w:cs="Amiri"/>
          <w:color w:val="111111"/>
          <w:sz w:val="28"/>
          <w:sz w:val="28"/>
          <w:szCs w:val="28"/>
          <w:rtl w:val="true"/>
          <w:lang w:bidi="ar-SA"/>
        </w:rPr>
        <w:t>لاَِنَّکَ تَمْحُو ما تَشاءُ وَتُثْبِتُ وَعِنْدَکَ اُمُّ الْکِتابِ، وَلاَِنَّها خَلْقٌ مِنْ خَلْقِکَ، وَصَنْعَةٌ مِنْ صَنْعَتِکَ</w:t>
      </w:r>
      <w:r>
        <w:rPr>
          <w:rStyle w:val="FootnoteAnchor"/>
          <w:rtl w:val="true"/>
        </w:rPr>
        <w:footnoteReference w:id="242"/>
      </w:r>
      <w:r>
        <w:rPr>
          <w:rFonts w:ascii="Amiri" w:hAnsi="Amiri" w:eastAsia="Amiri" w:cs="Amiri"/>
          <w:color w:val="111111"/>
          <w:sz w:val="28"/>
          <w:sz w:val="28"/>
          <w:szCs w:val="28"/>
          <w:rtl w:val="true"/>
          <w:lang w:bidi="ar-SA"/>
        </w:rPr>
        <w:t>وَما اَسْعَدْتَ مَنِ اعْتَمَدَ عَلی مَخْلُوقٍ مِثْلِه، وَاسْتَمَدَّ الاِْخْتِیارَ لِنَفْسِه، وَهُمْ اُولئِکَ، وَلا اَشْقَیْتَ مَنِ اعْتَمَدَ عَلَی الْخالِقِ الَّذی اَ نْتَ هُوَ، لا اِلهَ اِلاّ اَ نْتَ وَحْدَکَ لا شَریکَ لَکَ</w:t>
      </w:r>
    </w:p>
    <w:p>
      <w:pPr>
        <w:pStyle w:val="BookText"/>
        <w:rPr/>
      </w:pPr>
      <w:r>
        <w:rPr>
          <w:rFonts w:ascii="Amiri" w:hAnsi="Amiri" w:eastAsia="Amiri" w:cs="Amiri"/>
          <w:color w:val="111111"/>
          <w:sz w:val="28"/>
          <w:sz w:val="28"/>
          <w:szCs w:val="28"/>
          <w:rtl w:val="true"/>
          <w:lang w:bidi="ar-SA"/>
        </w:rPr>
        <w:t>وَاَسْاَ لُکَ بِما تَمْلِکُهُ وَتَقْدِرُ عَلَیْهِ، وَاَ نْتَ بِه مَلِیٌّ، وَعَنْهُ غَنِیٌّ، وَاِلَیْهِ غَیْرُ مُحْتاجٍ، وَبِه غَیْرُ مُکْتَرِثٍ مِنَ الْخِیَرَةِ الْجامِعَةِ لِلسَّلامَةِ وَالْعافِیَةِ وَالْغَنیمَةِ لِعَبْدِکَ، مِنْ حَدَثِ</w:t>
      </w:r>
      <w:r>
        <w:rPr>
          <w:rStyle w:val="FootnoteAnchor"/>
          <w:rtl w:val="true"/>
        </w:rPr>
        <w:footnoteReference w:id="243"/>
      </w:r>
      <w:r>
        <w:rPr>
          <w:rFonts w:ascii="Amiri" w:hAnsi="Amiri" w:eastAsia="Amiri" w:cs="Amiri"/>
          <w:color w:val="111111"/>
          <w:sz w:val="28"/>
          <w:sz w:val="28"/>
          <w:szCs w:val="28"/>
          <w:rtl w:val="true"/>
          <w:lang w:bidi="ar-SA"/>
        </w:rPr>
        <w:t>الدُّنْیَا الَّتی اِلَیْکَ فیها ضَرُورَتُهُ لِمَعاشِه وَمِنْ خَیْراتِ الاْخِرَةِ الَّتی عَلَیْکَ فیها مُعَوَّلُهُ وَاَ نَا هُوَ عَبْدُکَ</w:t>
      </w:r>
    </w:p>
    <w:p>
      <w:pPr>
        <w:pStyle w:val="BookText"/>
        <w:rPr/>
      </w:pPr>
      <w:r>
        <w:rPr>
          <w:rFonts w:ascii="Amiri" w:hAnsi="Amiri" w:eastAsia="Amiri" w:cs="Amiri"/>
          <w:color w:val="111111"/>
          <w:sz w:val="28"/>
          <w:sz w:val="28"/>
          <w:szCs w:val="28"/>
          <w:rtl w:val="true"/>
          <w:lang w:bidi="ar-SA"/>
        </w:rPr>
        <w:t>اَللّهُمَّ فَتَوَلَّ یا مَوْلایَ اِخْتِیارَ خَیْرِ الاَْوْقاتِ لِحَرَکَتی وَسُکُونی وَنَقْضی وَاِبْرامی، وَسَیْری وَحُلُولی، وَعَقْدی وَحَلّی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وَاشْدُدْ بِتَوْفیقِکَ عَزْمی، وَسَدِّدْ فیهِ رَأْیی، وَاقْذِفْهُ فی فُؤادی، حَتّی </w:t>
      </w:r>
    </w:p>
    <w:p>
      <w:pPr>
        <w:pStyle w:val="BookText"/>
        <w:rPr/>
      </w:pPr>
      <w:r>
        <w:rPr>
          <w:rFonts w:ascii="Amiri" w:hAnsi="Amiri" w:eastAsia="Amiri" w:cs="Amiri"/>
          <w:color w:val="111111"/>
          <w:sz w:val="28"/>
          <w:sz w:val="28"/>
          <w:szCs w:val="28"/>
          <w:rtl w:val="true"/>
          <w:lang w:bidi="ar-SA"/>
        </w:rPr>
        <w:t>لایَتَاَخَّرَ وَلایَتَقَدَّمَ وَقْتُهُ عَنِّی، وَاَبْرِمْ مِنْ قُدْرَتِکَ کُلَّ نَحْسٍ یَعْرُضُ بِحاجِزٍ حَتْمٍ مِنْ قَضائِکَ یَحُولُ بَیْنی وَبَیْنَهُ، وَیُباعِدُهُ مِنّی، وَیُباعِدُنی مِنْهُ، فی دینی وَنَفْسی وَمالی وَوُلْدی وَاِخْوانی</w:t>
      </w:r>
    </w:p>
    <w:p>
      <w:pPr>
        <w:pStyle w:val="BookText"/>
        <w:rPr/>
      </w:pPr>
      <w:r>
        <w:rPr>
          <w:rFonts w:ascii="Amiri" w:hAnsi="Amiri" w:eastAsia="Amiri" w:cs="Amiri"/>
          <w:color w:val="111111"/>
          <w:sz w:val="28"/>
          <w:sz w:val="28"/>
          <w:szCs w:val="28"/>
          <w:rtl w:val="true"/>
          <w:lang w:bidi="ar-SA"/>
        </w:rPr>
        <w:t>وَاَعِذْنی</w:t>
      </w:r>
      <w:r>
        <w:rPr>
          <w:rStyle w:val="FootnoteAnchor"/>
          <w:rtl w:val="true"/>
        </w:rPr>
        <w:footnoteReference w:id="244"/>
      </w:r>
      <w:r>
        <w:rPr>
          <w:rFonts w:ascii="Amiri" w:hAnsi="Amiri" w:eastAsia="Amiri" w:cs="Amiri"/>
          <w:color w:val="111111"/>
          <w:sz w:val="28"/>
          <w:sz w:val="28"/>
          <w:szCs w:val="28"/>
          <w:rtl w:val="true"/>
          <w:lang w:bidi="ar-SA"/>
        </w:rPr>
        <w:t>مِنَ الاَْوْلادِ وَالاَْمْوالِ وَالْبَهائِمِ وَالاَْعْراضِ</w:t>
      </w:r>
      <w:r>
        <w:rPr>
          <w:rStyle w:val="FootnoteAnchor"/>
          <w:rtl w:val="true"/>
        </w:rPr>
        <w:footnoteReference w:id="245"/>
      </w:r>
      <w:r>
        <w:rPr>
          <w:rFonts w:ascii="Amiri" w:hAnsi="Amiri" w:eastAsia="Amiri" w:cs="Amiri"/>
          <w:color w:val="111111"/>
          <w:sz w:val="28"/>
          <w:sz w:val="28"/>
          <w:szCs w:val="28"/>
          <w:rtl w:val="true"/>
          <w:lang w:bidi="ar-SA"/>
        </w:rPr>
        <w:t>وَما اَحْضُرُهُ وَما اَغیبُ عَنْهُ، وَما اَسْتَصْحِبُهُ وَما اُخَلِّفُهُ</w:t>
      </w:r>
    </w:p>
    <w:p>
      <w:pPr>
        <w:pStyle w:val="BookText"/>
        <w:rPr/>
      </w:pPr>
      <w:r>
        <w:rPr>
          <w:rFonts w:ascii="Amiri" w:hAnsi="Amiri" w:eastAsia="Amiri" w:cs="Amiri"/>
          <w:color w:val="111111"/>
          <w:sz w:val="28"/>
          <w:sz w:val="28"/>
          <w:szCs w:val="28"/>
          <w:rtl w:val="true"/>
          <w:lang w:bidi="ar-SA"/>
        </w:rPr>
        <w:t>وَحَصِّنّی مِنْ کُلِّ ذلِکَ بِعِیاذِکَ مِنَ الاْفاتِ وَالْعاهاتِ وَالْبَلِیّاتِ وَمِنَ التَّغْییرِ وَالتَّبْدیلِ وَالنَّقِماتِ وَالْمَثُلاتِ، وَمِنْ کَلِمَتِکَ الْحالِقَةِ</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وَمِنْ جَمیعِ الْمَخُوفاتِ</w:t>
      </w:r>
      <w:r>
        <w:rPr>
          <w:rStyle w:val="FootnoteAnchor"/>
          <w:rtl w:val="true"/>
        </w:rPr>
        <w:footnoteReference w:id="247"/>
      </w:r>
      <w:r>
        <w:rPr>
          <w:rFonts w:ascii="Amiri" w:hAnsi="Amiri" w:eastAsia="Amiri" w:cs="Amiri"/>
          <w:color w:val="111111"/>
          <w:sz w:val="28"/>
          <w:sz w:val="28"/>
          <w:szCs w:val="28"/>
          <w:rtl w:val="true"/>
          <w:lang w:bidi="ar-SA"/>
        </w:rPr>
        <w:t>وَمِنْ سُوءِ الْقَضاءِ، وَمِنْ دَرَکِ الشَّقاءِ</w:t>
      </w:r>
    </w:p>
    <w:p>
      <w:pPr>
        <w:pStyle w:val="BookText"/>
        <w:rPr/>
      </w:pPr>
      <w:r>
        <w:rPr>
          <w:rFonts w:ascii="Amiri" w:hAnsi="Amiri" w:eastAsia="Amiri" w:cs="Amiri"/>
          <w:color w:val="111111"/>
          <w:sz w:val="28"/>
          <w:sz w:val="28"/>
          <w:szCs w:val="28"/>
          <w:rtl w:val="true"/>
          <w:lang w:bidi="ar-SA"/>
        </w:rPr>
        <w:t>وَمِنْ شَماتَةِ الاَْعْداءِ، وَمِنَ الْخَطَأِ وَالزَّلَلِ فی قَوْلی وَفِعْلی وَمَلِّکْنِی الصَّوابَ فیهِما</w:t>
      </w:r>
      <w:r>
        <w:rPr>
          <w:rStyle w:val="FootnoteAnchor"/>
          <w:rtl w:val="true"/>
        </w:rPr>
        <w:footnoteReference w:id="248"/>
      </w:r>
      <w:r>
        <w:rPr>
          <w:rFonts w:ascii="Amiri" w:hAnsi="Amiri" w:eastAsia="Amiri" w:cs="Amiri"/>
          <w:color w:val="111111"/>
          <w:sz w:val="28"/>
          <w:sz w:val="28"/>
          <w:szCs w:val="28"/>
          <w:rtl w:val="true"/>
          <w:lang w:bidi="ar-SA"/>
        </w:rPr>
        <w:t>بِلا حَوْلَ وَلاقُوَّةَ اِلاّ بِاللّه‏ِ الْعَلِیِّ الْعَظیمِ بِلا حَوْلَ وَلاقُوَّةَ اِلاّ بِاللّه‏ِ الْحَلیمِ</w:t>
      </w:r>
      <w:r>
        <w:rPr>
          <w:rStyle w:val="FootnoteAnchor"/>
          <w:rtl w:val="true"/>
        </w:rPr>
        <w:footnoteReference w:id="249"/>
      </w:r>
      <w:r>
        <w:rPr>
          <w:rFonts w:ascii="Amiri" w:hAnsi="Amiri" w:eastAsia="Amiri" w:cs="Amiri"/>
          <w:color w:val="111111"/>
          <w:sz w:val="28"/>
          <w:sz w:val="28"/>
          <w:szCs w:val="28"/>
          <w:rtl w:val="true"/>
          <w:lang w:bidi="ar-SA"/>
        </w:rPr>
        <w:t>الْکَریمِ، بِلا حَوْلَ وَلاقُوَّةَ اِلاّ بِاللّه‏ِ الْعَزیزِ الْعَظیمِ، بِلا حَوْلَ وَلا قُوَّةَ اِلاّ بِاللّه‏ِ حِرْزی وَعَسْکَری، بِلا حَوْلَ وَلا قُوَّةَ اِلاّ بِاللّه‏ِ سُلْطانی وَمَقْدِرَتی، بِلا حَوْلَ وَلا قُوَّةَ اِلاّ بِاللّه‏ِ عِزَّتی</w:t>
      </w:r>
      <w:r>
        <w:rPr>
          <w:rStyle w:val="FootnoteAnchor"/>
          <w:rtl w:val="true"/>
        </w:rPr>
        <w:footnoteReference w:id="250"/>
      </w:r>
      <w:r>
        <w:rPr>
          <w:rFonts w:ascii="Amiri" w:hAnsi="Amiri" w:eastAsia="Amiri" w:cs="Amiri"/>
          <w:color w:val="111111"/>
          <w:sz w:val="28"/>
          <w:sz w:val="28"/>
          <w:szCs w:val="28"/>
          <w:rtl w:val="true"/>
          <w:lang w:bidi="ar-SA"/>
        </w:rPr>
        <w:t>وَمِنْعَتی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 نْتَ الْعالِمُ بِجَوائِلِ فِکْری، وَحَوابِسِ</w:t>
      </w:r>
      <w:r>
        <w:rPr>
          <w:rStyle w:val="FootnoteAnchor"/>
          <w:rtl w:val="true"/>
        </w:rPr>
        <w:footnoteReference w:id="251"/>
      </w:r>
      <w:r>
        <w:rPr>
          <w:rFonts w:ascii="Amiri" w:hAnsi="Amiri" w:eastAsia="Amiri" w:cs="Amiri"/>
          <w:color w:val="111111"/>
          <w:sz w:val="28"/>
          <w:sz w:val="28"/>
          <w:szCs w:val="28"/>
          <w:rtl w:val="true"/>
          <w:lang w:bidi="ar-SA"/>
        </w:rPr>
        <w:t xml:space="preserve">صَدْری وَمایَتَرَجَّحُ فِی الاِْقْدامِ عَلَیْهِ وَالاِْحْجامِ عَنْهُ مَکْنُونُ ضَمیری وَسِرّی </w:t>
      </w:r>
    </w:p>
    <w:p>
      <w:pPr>
        <w:pStyle w:val="BookText"/>
        <w:rPr/>
      </w:pPr>
      <w:r>
        <w:rPr>
          <w:rFonts w:ascii="Amiri" w:hAnsi="Amiri" w:eastAsia="Amiri" w:cs="Amiri"/>
          <w:color w:val="111111"/>
          <w:sz w:val="28"/>
          <w:sz w:val="28"/>
          <w:szCs w:val="28"/>
          <w:rtl w:val="true"/>
          <w:lang w:bidi="ar-SA"/>
        </w:rPr>
        <w:t>وَاَ نَا فیهِ بَیْنَ حالَیْنِ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اَرْجُوهُ، وَشَرٍّ اَتَّقیهِ، وَسَهْوٍ یُحیطُ بی وَدَیْنٍ اَحُوطُهُ، فَاِنْ اَصابَتْنِی الْخِیَرَةُ الَّتی اَ نْتَ خالِقُها لِتَهَبَها لی لا حاجَةَ بِکَ اِلَیْها بَلْ بِجُودٍ مِنْکَ عَلَیَّ بِها غَنِمْتُ وَسَلِمْتُ، وَاِنْ اَخْطَاَتْنی خَسِرْتُ وَعَطِبْتُ</w:t>
      </w:r>
    </w:p>
    <w:p>
      <w:pPr>
        <w:pStyle w:val="BookText"/>
        <w:rPr/>
      </w:pPr>
      <w:r>
        <w:rPr>
          <w:rFonts w:ascii="Amiri" w:hAnsi="Amiri" w:eastAsia="Amiri" w:cs="Amiri"/>
          <w:color w:val="111111"/>
          <w:sz w:val="28"/>
          <w:sz w:val="28"/>
          <w:szCs w:val="28"/>
          <w:rtl w:val="true"/>
          <w:lang w:bidi="ar-SA"/>
        </w:rPr>
        <w:t>اَللّهُمَّ فَاَرْشِدْنی مِنْهُ اِلی مَرْضاتِکَ وَطاعَتِکَ، وَاَسْعِدْنی فیهِ بِتَوْفیقِکِ وَعِصْمَتِکَ، وَاقْضِ بِالْخَیْرِ وَالْعافِیَةِ، وَالسَّلامَةِ التّامَّةِ الشّامِلَةِ الدّائِمَةِ لی فیهِ حَتْمَ اَقْضِیَتِکَ وَنافِذَ عَزْمِکَ وَمَشِیَّتِکَ</w:t>
      </w:r>
    </w:p>
    <w:p>
      <w:pPr>
        <w:pStyle w:val="BookText"/>
        <w:rPr/>
      </w:pPr>
      <w:r>
        <w:rPr>
          <w:rFonts w:ascii="Amiri" w:hAnsi="Amiri" w:eastAsia="Amiri" w:cs="Amiri"/>
          <w:color w:val="111111"/>
          <w:sz w:val="28"/>
          <w:sz w:val="28"/>
          <w:szCs w:val="28"/>
          <w:rtl w:val="true"/>
          <w:lang w:bidi="ar-SA"/>
        </w:rPr>
        <w:t>وَاِنَّنی اَبْرَاُ اِلَیْکَ مِنَ الْعِلْمِ بِالاَْوْفَقِ مِنْ مَبادیهِ وَعَواقِبِه، وَفَواتِحِه وَخَواتِمِه، وَمَسالِمِه وَمَعاطِبِه، وَمِنَ الْقُدْرَةِ عَلَیْهِ، وَاُقِرُّ اَ نَّهُ لا عالِمَ وَلا قادِرَ عَلی سِدادِهِ سِواکِ، فَاَ نَا اَسْتَهْدیکَ وَاَسْتَفْتیکَ</w:t>
      </w:r>
      <w:r>
        <w:rPr>
          <w:rStyle w:val="FootnoteAnchor"/>
          <w:rtl w:val="true"/>
        </w:rPr>
        <w:footnoteReference w:id="252"/>
      </w:r>
      <w:r>
        <w:rPr>
          <w:rFonts w:ascii="Amiri" w:hAnsi="Amiri" w:eastAsia="Amiri" w:cs="Amiri"/>
          <w:color w:val="111111"/>
          <w:sz w:val="28"/>
          <w:sz w:val="28"/>
          <w:szCs w:val="28"/>
          <w:rtl w:val="true"/>
          <w:lang w:bidi="ar-SA"/>
        </w:rPr>
        <w:t>وَاَسْتَقْضیکَ وَاَسْتَکْفیکَ، وَاَدْعُوکَ وَاَرْجُوکَ</w:t>
      </w:r>
    </w:p>
    <w:p>
      <w:pPr>
        <w:pStyle w:val="BookText"/>
        <w:rPr/>
      </w:pPr>
      <w:r>
        <w:rPr>
          <w:rFonts w:ascii="Amiri" w:hAnsi="Amiri" w:eastAsia="Amiri" w:cs="Amiri"/>
          <w:color w:val="111111"/>
          <w:sz w:val="28"/>
          <w:sz w:val="28"/>
          <w:szCs w:val="28"/>
          <w:rtl w:val="true"/>
          <w:lang w:bidi="ar-SA"/>
        </w:rPr>
        <w:t>وَما تاهَ مَنِ اسْتَهْداکَ، وَلاضَلَّ مَنِ اسْتَفْتاکَ، وَلادُهِیَ مَنِ اسْتَکْفاکَ وَلاخابَ</w:t>
      </w:r>
      <w:r>
        <w:rPr>
          <w:rStyle w:val="FootnoteAnchor"/>
          <w:rtl w:val="true"/>
        </w:rPr>
        <w:footnoteReference w:id="253"/>
      </w:r>
      <w:r>
        <w:rPr>
          <w:rFonts w:ascii="Amiri" w:hAnsi="Amiri" w:eastAsia="Amiri" w:cs="Amiri"/>
          <w:color w:val="111111"/>
          <w:sz w:val="28"/>
          <w:sz w:val="28"/>
          <w:szCs w:val="28"/>
          <w:rtl w:val="true"/>
          <w:lang w:bidi="ar-SA"/>
        </w:rPr>
        <w:t>مَنْ دَعاکَ، وَلااَخْفَقَ مَنْ رَجاکَ، فَکُنْ لی عِنْدَ اَحْسَنِ ظُنُونی وَامالی فیکَ یا ذَا الْجَلالِ وَالاِْکْرامِ، اِنَّکَ عَلی کُلِّ شَیْءٍ قَدیرٌ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اسْتَنْهَضْتُ لِمُهِمّی هذا وَلِکُلِّ مُهِمٍّ، اَعُوذُ</w:t>
      </w:r>
      <w:r>
        <w:rPr>
          <w:rStyle w:val="FootnoteAnchor"/>
          <w:rtl w:val="true"/>
        </w:rPr>
        <w:footnoteReference w:id="254"/>
      </w:r>
      <w:r>
        <w:rPr>
          <w:rFonts w:ascii="Amiri" w:hAnsi="Amiri" w:eastAsia="Amiri" w:cs="Amiri"/>
          <w:color w:val="111111"/>
          <w:sz w:val="28"/>
          <w:sz w:val="28"/>
          <w:szCs w:val="28"/>
          <w:rtl w:val="true"/>
          <w:lang w:bidi="ar-SA"/>
        </w:rPr>
        <w:t>بِاللّه‏ِ السَّمیعِ الْعَلیمِ مِنَ الشَّیْطانِ الرَّجیمِ، بِسْمِ اللّه‏ِ الرَّحْمنِ الرَّحیمِ، وتقرأ، وتقول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اِیّاکَ نَعْبُدُ وَاِیّاکَ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اَنْعَمْتَ عَلَیْهِمْ غَیْرِ الْمَغْضُوبِ عَلَیْهِمْ وَلاَالضّالّینَ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غاسِقٍ اِذا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النَّفاثاتِ فِی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حاسِدٍ اِذا حَسَدَ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وتقرأ سورة تبارک،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بِیَدِهِ الْمُلْکُ وَهُوَ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تتلوها جمیعها إلی آخرها،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قَرَأْتَ الْقُرْانَ جَعَلْنا بَیْنَکَ وَبَیْنَ الَّذینَ لایُؤْمِنُونَ بِالاْخِرَةِ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عَلی قُلُوبِهِمْ اَ کِنَّةً اَنْ یَفْقَهُوهُ وَفی اذانِهِمْ وَقْرا وَاِذا ذَ کَرْتَ رَبَّکَ فِی الْقُرْانِ وَحْدَهُ وَلَّوْا عَلی اَدْبارِهِمْ‏نُفُورا</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هُمُ الْغافِلُونَ</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اَفَرَاَیْتَ مَنِ اتَّخَذَ اِلهَهُ هَواهُ وَاَضَلَّهُ اللّه‏ُ عَلی عِلْمٍ وَخَتَمَ عَلی سَمْعِه وَقَلْبِه وَجَعَلَ عَلی بَصَرِه غِشاوَةً فَمَنْ </w:t>
      </w:r>
    </w:p>
    <w:p>
      <w:pPr>
        <w:pStyle w:val="BookText"/>
        <w:rPr/>
      </w:pPr>
      <w:r>
        <w:rPr>
          <w:rFonts w:ascii="Amiri" w:hAnsi="Amiri" w:eastAsia="Amiri" w:cs="Amiri"/>
          <w:color w:val="111111"/>
          <w:sz w:val="28"/>
          <w:sz w:val="28"/>
          <w:szCs w:val="28"/>
          <w:rtl w:val="true"/>
          <w:lang w:bidi="ar-SA"/>
        </w:rPr>
        <w:t>یَهْدیهِ مِنْ بَعْدِ اللّه‏ِ اَفَلا تَذَکَّرُونَ</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اَظْلَمُ مِمَّنْ ذُکِّرَ بِایاتِ رَبِّه فَاَعْرَضَ عَنْها وَنَسِیَ ما قَدَّمَتْ یَداهُ اِنّا جَعَلْنا عَلی قُلُوبِهِمْ اَ کِنَّةً اَنْ یَفْقَهُوهُ وَفی اذانِهِمْ وَقْراً وَاِنْ تَدْعُهُمْ اِلَی الْهُدی فَلَنْ یَهْتَدُوا اِذا اَبَدا</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قالَ لَهُمُ النّاسُ اِنَّ النّاسَ قَدْ جَمَعُوا لَکُمْ فَاخْشَوْهُمْ فَزادَهُمْ ایمانا وَقالُوا حَسْبُنَا اللّه‏ُ وَنِعْمَ الْوَکیلُ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یَمْسَسْهُمْ سُوءٌ وَاتَّبَعُوا رِضْوانَ اللّه‏ِ وَاللّه‏ُ ذُوفَضْلٍ عَظیمٍ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 لَهُمْ طَریقا فِی الْبَحْرِ یَبَسا لا تَخافُ دَرَکا وَلا تَخْشی</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تَخافا اِنَّنی مَعَکُما اَسْمَعُ وَاَری</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وَاسْتَنْهَضْتُ لِمُهِمّی هذا وَلِکُلِّ مُهِمٍّ اَسْماءَ اللّه‏ِ الْعِظامِ، وَکَلِماتِهِ التَّوامِّ، وَفَواتِحَ سُوَرِ الْقُرْانِ وَخَواتیمَها، وَمُحْکَماتِها وَقَوارِعَها</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وَکُلَّ عَوْذَةٍ تَعَوَّذَ بِها نَبِیٌّ اَوْ صِدّیقٌ، حم شاهَتِ الْوُجُوهُ، وُجُوهُ اَعْدائی فَهُمْ لا یُبْصِرُونَ، وَحَسْبِیَ اللّه‏ُ ثِقَةً وَعُدَّةً، وَنِعْمَ الْوَکیلُ</w:t>
      </w:r>
    </w:p>
    <w:p>
      <w:pPr>
        <w:pStyle w:val="BookText"/>
        <w:rPr/>
      </w:pPr>
      <w:r>
        <w:rPr>
          <w:rFonts w:ascii="Amiri" w:hAnsi="Amiri" w:eastAsia="Amiri" w:cs="Amiri"/>
          <w:color w:val="111111"/>
          <w:sz w:val="28"/>
          <w:sz w:val="28"/>
          <w:szCs w:val="28"/>
          <w:rtl w:val="true"/>
          <w:lang w:bidi="ar-SA"/>
        </w:rPr>
        <w:t xml:space="preserve">وَالْحَمْدُ للّه‏ِِ رَبِّ الْعالَمینَ وَصَلَواتُهُ عَلی سَیِّدِنا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أحدکم شیئا فلیصلّ رکعتین، ثمّ لیحمداللّه‏ ولیثن علیه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ویصلّی علی النبیّ وأهل بیته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کانَ هذَا الاَْمْرُ خَیْرالی </w:t>
      </w:r>
    </w:p>
    <w:p>
      <w:pPr>
        <w:pStyle w:val="BookText"/>
        <w:rPr/>
      </w:pPr>
      <w:r>
        <w:rPr>
          <w:rFonts w:ascii="Amiri" w:hAnsi="Amiri" w:eastAsia="Amiri" w:cs="Amiri"/>
          <w:color w:val="111111"/>
          <w:sz w:val="28"/>
          <w:sz w:val="28"/>
          <w:szCs w:val="28"/>
          <w:rtl w:val="true"/>
          <w:lang w:bidi="ar-SA"/>
        </w:rPr>
        <w:t>فی دینی وَدُنْیایَ، فَیَسِّرْهُ‏لی وَقَدِّرْهُ، وَاِنْ کانَ غَیْرَ ذلِکَ فَاصْرِفْهُ عَنّی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اَسْتَخیرُ اللّه‏َ فی عافیةٍ  مائة مرّة ومرّة</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فی الإستخارة و استشارة اللّه‏ قبل مشاورة الناس</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أمرا فلا تشاور فیه أحدا حتّی تشاور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اُشاور ربّی؟ قال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اَسْتَخیرُ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تشاور الناس، فإنّ‏اللّه‏ یجری لک الخیرة علی لسان من أحبّ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فی الإستخارة فی آخر رکعة من صلاة اللیل</w:t>
      </w:r>
    </w:p>
    <w:p>
      <w:pPr>
        <w:pStyle w:val="BookText"/>
        <w:rPr/>
      </w:pPr>
      <w:r>
        <w:rPr>
          <w:rFonts w:ascii="Amiri" w:hAnsi="Amiri" w:eastAsia="Amiri" w:cs="Amiri"/>
          <w:color w:val="111111"/>
          <w:sz w:val="28"/>
          <w:sz w:val="28"/>
          <w:szCs w:val="28"/>
          <w:rtl w:val="true"/>
          <w:lang w:bidi="ar-SA"/>
        </w:rPr>
        <w:t>استخراللّه‏ عزّوجلّ فی آخر رکعة من صلاة اللیل و أنت ساجد مائة مرّة ومرّة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اَسْتَخیرُ اللّه‏َ بِرَحْمَتِه، اَسْتَخیرُ اللّه‏َ بِرَحْمَتِه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اَسْتَخیرُ اللّه‏َ بِرَحْمَتِه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فی الإستخارة بعد الصلاة المکتوبة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عرضت لأحدکم حاجة فلیستشر اللّه‏ ربّه  إلی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تسجد عقیب المکتوبة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لی  مائة مرّة  ثمّ تتوسّل بنا وتصلّی علینا، وتستشفع بنا، ثمّ تنظر مایلهمک تفعله فهوالذّی أشار علیک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فیحدیث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تعظّم اللّه‏ وتمجّده وتحمده وتصلّی علی‏النبیّوآله صلی‏الله‏علیه‏و‏آله ثمّ‏تقول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 لُکَ بِاَ نَّکَ عالِمُ الْغَیْبِ وَالشَّهادَةِ، الرَّحْمانُ الرَّحیمُ</w:t>
      </w:r>
    </w:p>
    <w:p>
      <w:pPr>
        <w:pStyle w:val="BookText"/>
        <w:rPr/>
      </w:pPr>
      <w:r>
        <w:rPr>
          <w:rFonts w:ascii="Amiri" w:hAnsi="Amiri" w:eastAsia="Amiri" w:cs="Amiri"/>
          <w:color w:val="111111"/>
          <w:sz w:val="28"/>
          <w:sz w:val="28"/>
          <w:szCs w:val="28"/>
          <w:rtl w:val="true"/>
          <w:lang w:bidi="ar-SA"/>
        </w:rPr>
        <w:t>وَاَ نْتَ عَلاّمُ الْغُیُوبِ، اَسْتَخیرُ اللّه‏َ بِرَحْمَتِه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الأمر شدیداً تَخاف فیه، قلته مائة مرّة وإن کان غیر ذلک فثلاث مرّات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عالِمَ الْغَیْبِ وَالشَّهادَةِ اِنْ‏کانَ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فی الإستخارة، بعد صلاة الفجر</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صلاة الفجر فقل بعد أن ترفع یدیک حذاء وجهک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اِنَّکَ تَعْلَمُ وَلا اَعْلَمُ، وَاَ نْتَ عَلاّمُ الْغُیُوبِ، فَصَلِّ عَلی مُحَمَّدٍ وَ الِ مُحَمَّدٍ، وَخِرْ لی فی جَمیعِ ما عَزَمْتُ بِه مِنْ اُمُوری خِیارَ بَرَکَةٍ وَعافِیَةٍ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تسجد سجدة تقول فیها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اَسْتَخیرُ اللّه‏َ بِرَحْمَتِه، اَسْتَقْدِرُ اللّه‏َ فی عافِیَةٍ بِقُدْرَتِه ثمّ ائت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فی الإستخارة بالمصحف</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لأحدکم حاجة، وهمّ بها فلیصلّ صلاة جعفر، ولیدع بدعائها، فإذا فرغ من ذلک فلیأخذ المصحف، ثمّ ینو فرج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 و عودا، 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کانَ فی قَضائِکَ وَقَدَرِکَ اَنْ تُفَرِّجَ عَنْ وَلِیِّکَ وَحُجَّتِکَ فی خَلْقِکَ فی عامِنا هذا اَوْ فی شَهْرِنا هذا فَاَخْرِجْ لَنا ایَةً مِنْ کِتابِکَ نَسْتَدِلُّ بِها عَلی ذلِکَ، ثمّ یعدُّ سبع ورقات، ویعدّ عشرة أسطر من خلف الورقة السابعة، وینظر         ما یأتیه فیالحادی عشر من السطور، ثم یعید الفعل ثانیة لنفسه، فإنّه یتبیّن حاجته ان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الإستخارة من الکتاب العزیز، فقل بعد البسملة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کانَ فی قَضائِکَ وَقَدَرِکَ اَنْ تَمُنَّ عَلی شیعَةِ الِ مُحَمَّدٍ بِفَرَجِ وَلِیِّکَ وَحُجَّتِکَ عَلی خَلْقِکَ، فَاَخْرِ جْ اِلَیْنا ایَةً مِنْ کِتابِکَ نَسْتَدِلُّ بِها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تفتح المصحف، وتعدّ ستّ و رقات، ومن السابعة ستّة أسطر، وتنظر ما فیه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لأحدکم إذا ضاق بالأمر ذرعا أن لا یتناول المصحف بیده عازما علی أمر یقتضیه من عند اللّه‏، ثمّ یقرأ فاتحة الکتاب  ثلاثا  والإخلاص  ثلاثا  وآیة الکرسی  ثلاثا  وَعِنْدَهُ مَفاتِحُ الْغَیْبِ  ثلاثا  والقدر  ثلاثا  والجحد  ثلاثا  والمعوّذتین  ثلاثا ثلاثا  ویتوجّه بالقرآن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اَتَوَجَّهُ اِلَیْکَ بِالْقُرْانِ الْعَظیمِ، مِنْ فاتِحَتِه اِلی خاتِمَتِه وَفیهِ اسْمُکَ الاَْ کْبَرُ وَکَلِماتُکَ التّامّاتُ</w:t>
      </w:r>
    </w:p>
    <w:p>
      <w:pPr>
        <w:pStyle w:val="BookText"/>
        <w:rPr/>
      </w:pPr>
      <w:r>
        <w:rPr>
          <w:rFonts w:ascii="Amiri" w:hAnsi="Amiri" w:eastAsia="Amiri" w:cs="Amiri"/>
          <w:color w:val="111111"/>
          <w:sz w:val="28"/>
          <w:sz w:val="28"/>
          <w:szCs w:val="28"/>
          <w:rtl w:val="true"/>
          <w:lang w:bidi="ar-SA"/>
        </w:rPr>
        <w:t>یا سامِعَ کُلِّ صَوْتٍ، وَیا جامِعَ کُلِّ فَوْتٍ، وَیا بارِئَ النُّفُوسِ بَعْدَ الْمَوْتِ، یا مَنْ لا تَغْشاهُ الظُّلُماتِ، وَلا تَشْتَبِهُ عَلَیْهِ الاَْصْواتُ</w:t>
      </w:r>
    </w:p>
    <w:p>
      <w:pPr>
        <w:pStyle w:val="BookText"/>
        <w:rPr/>
      </w:pPr>
      <w:r>
        <w:rPr>
          <w:rFonts w:ascii="Amiri" w:hAnsi="Amiri" w:eastAsia="Amiri" w:cs="Amiri"/>
          <w:color w:val="111111"/>
          <w:sz w:val="28"/>
          <w:sz w:val="28"/>
          <w:szCs w:val="28"/>
          <w:rtl w:val="true"/>
          <w:lang w:bidi="ar-SA"/>
        </w:rPr>
        <w:t>اَسْاَ لُکَ اَنْ تَخیرَلی بِما اَشْکَلَ عَلَیَّ بِه، فَاِنَّکَ عالِمٌ بِکُلِّ مَعْلُومٍ غَیْرُ مُعَلَّمٍ، بِحَقِّ مُحَمَّدٍ وَعَلِیٍّ وَفاطِمَةَ وَالْحَسَنِ وَالْحُسَیْنِ، وَعَلِیِّ بْنِ الْحُسَیْنِ، وَمُحَمَّدٍ الْباقِرِ، وَجَعْفَرٍ الصّادِقِ، وَمُوسَی الْکاظِمِ، وَعَلِیٍّ الرِّضا، وَمُحَمَّدٍ الْجَوادِ، وَعَلِیٍّ الْهادی، وَالْحَسَنِ الْعَسْکَرِیِّ وَالْخَلَفِ الْحُجَّةِ مِنْ الِ مُحَمَّدٍ، عَلَیْهِ وَعَلَیْهِمُ السَّلامُ</w:t>
      </w:r>
    </w:p>
    <w:p>
      <w:pPr>
        <w:pStyle w:val="BookText"/>
        <w:rPr/>
      </w:pPr>
      <w:r>
        <w:rPr>
          <w:rFonts w:ascii="IRNazanin" w:hAnsi="IRNazanin" w:eastAsia="IRNazanin"/>
          <w:color w:val="111111"/>
          <w:sz w:val="28"/>
          <w:sz w:val="28"/>
          <w:szCs w:val="28"/>
          <w:rtl w:val="true"/>
          <w:lang w:bidi="fa-IR"/>
        </w:rPr>
        <w:t>ثمّ تفتح المصحف، وتعدّ الجلالات الّتی فیالصفحة الیمنی ثمّ‏تعدّ بقدرهاأوراقا ثمّ‏تعدّ بعددها أسطرا من الصفحة الیسری، ثمّ تنظر آخر سطر تجده کالوحی فیما ترید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فی الإستخارة بالسبحة</w:t>
      </w:r>
    </w:p>
    <w:p>
      <w:pPr>
        <w:pStyle w:val="BookText"/>
        <w:rPr/>
      </w:pPr>
      <w:r>
        <w:rPr>
          <w:rFonts w:ascii="Amiri" w:hAnsi="Amiri" w:eastAsia="Amiri" w:cs="Amiri"/>
          <w:color w:val="111111"/>
          <w:sz w:val="28"/>
          <w:sz w:val="28"/>
          <w:szCs w:val="28"/>
          <w:rtl w:val="true"/>
          <w:lang w:bidi="ar-SA"/>
        </w:rPr>
        <w:t xml:space="preserve">عنه علیه‏السلام من أراد أن یستخر اللّه‏ تعالی فلیقرأ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ثمّ یقول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اَسْتَخیرُکَ لِعِلْمِکَ بِعاقِبَةِ الاُْمُورِ، وَاَسْتَشیرُکَ لِحُسْنِ ظَنّی بِکَ فِی الْمَأْمُولِ وَالْمَحْذُورِ، اَللّهُمَّ اِنْ کانَ اَمْری هذا قَدْ نیطَتْ</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بِالْبَرَکَةِ اَعْجَازُهُ وَبَوادیهِ</w:t>
      </w:r>
      <w:r>
        <w:rPr>
          <w:rStyle w:val="FootnoteAnchor"/>
          <w:rtl w:val="true"/>
        </w:rPr>
        <w:footnoteReference w:id="265"/>
      </w:r>
      <w:r>
        <w:rPr>
          <w:rFonts w:ascii="Amiri" w:hAnsi="Amiri" w:eastAsia="Amiri" w:cs="Amiri"/>
          <w:color w:val="111111"/>
          <w:sz w:val="28"/>
          <w:sz w:val="28"/>
          <w:szCs w:val="28"/>
          <w:rtl w:val="true"/>
          <w:lang w:bidi="ar-SA"/>
        </w:rPr>
        <w:t>وَحُفَّتْ بِالْکَرامَةِ اَیَّامُهُ وَلَیالیهِ، فَخِرْ لِی فیهِ بِخِیَرَةٍ تَرُدُّ شَمُوسَهُ</w:t>
      </w:r>
      <w:r>
        <w:rPr>
          <w:rStyle w:val="FootnoteAnchor"/>
          <w:rtl w:val="true"/>
        </w:rPr>
        <w:footnoteReference w:id="266"/>
      </w:r>
      <w:r>
        <w:rPr>
          <w:rFonts w:ascii="Amiri" w:hAnsi="Amiri" w:eastAsia="Amiri" w:cs="Amiri"/>
          <w:color w:val="111111"/>
          <w:sz w:val="28"/>
          <w:sz w:val="28"/>
          <w:szCs w:val="28"/>
          <w:rtl w:val="true"/>
          <w:lang w:bidi="ar-SA"/>
        </w:rPr>
        <w:t xml:space="preserve">ذَلُولاً، وَتَقْعَضُ </w:t>
      </w:r>
      <w:r>
        <w:rPr>
          <w:rStyle w:val="FootnoteAnchor"/>
          <w:rtl w:val="true"/>
        </w:rPr>
        <w:footnoteReference w:id="267"/>
      </w:r>
      <w:r>
        <w:rPr>
          <w:rFonts w:ascii="Amiri" w:hAnsi="Amiri" w:eastAsia="Amiri" w:cs="Amiri"/>
          <w:color w:val="111111"/>
          <w:sz w:val="28"/>
          <w:sz w:val="28"/>
          <w:szCs w:val="28"/>
          <w:rtl w:val="true"/>
          <w:lang w:bidi="ar-SA"/>
        </w:rPr>
        <w:t xml:space="preserve">اَیّامَهُ سُرُورا، یااللّه‏ُ اِمَّا اَمْرٌ فَاَئْتَمِرُ، وَاِمّا نَهْیٌ فَاَ نْتَهی اَللّهُمَّ خِرْ لی بِرَحْمَتِکَ خِیَرَةً فیعافِیَةٍ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ثمّ‏یأخذ کفّا من‏الحصی أو سبحته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الحمد مرّة والإخلاص  ثلاثا  ویصلّی علی محمّد وآل محمّد                      خمس عشرة مرّة  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 لُکَ بِحَقِّ الْحُسَیْنِ وَجَدِّه وَاَبیهِ وَاُمِّه وَاَخیهِ، وَالاَْئِمَّةِ مِنْ ذُرِّیَّتِه، اَنْ تُصَلِّیَ عَلی مُحَمَّدٍ وَ الِ مُحَمَّدٍ، وَ اَنْ تَجْعَلَ لِیَ الْخِیَرَةَ فی هذِهِ السُّبْحَةِ، وَاَنْ تُرِیَنی ما هُوَ الاَْصْلَحُ لی فِی الدّینِ وَالدُّنْیا</w:t>
      </w:r>
    </w:p>
    <w:p>
      <w:pPr>
        <w:pStyle w:val="BookText"/>
        <w:rPr/>
      </w:pPr>
      <w:r>
        <w:rPr>
          <w:rFonts w:ascii="Amiri" w:hAnsi="Amiri" w:eastAsia="Amiri" w:cs="Amiri"/>
          <w:color w:val="111111"/>
          <w:sz w:val="28"/>
          <w:sz w:val="28"/>
          <w:szCs w:val="28"/>
          <w:rtl w:val="true"/>
          <w:lang w:bidi="ar-SA"/>
        </w:rPr>
        <w:t>اَللّهُمَّ اِنْ کانَ الاَْصْلَحُ فی دینی وَدُنْیایَ وَعاجِلِ اَمْری وَاجِلِه فِعْلَ ما اَ نَا عازِمٌ عَلَیْهِ فَأْمُرْنی، وَاِلاّ فَانْهَنی، اِنَّکَ عَلی کُلِّ شَیْءٍ قَدیرٌ</w:t>
      </w:r>
    </w:p>
    <w:p>
      <w:pPr>
        <w:pStyle w:val="BookText"/>
        <w:rPr/>
      </w:pPr>
      <w:r>
        <w:rPr>
          <w:rFonts w:ascii="Amiri" w:hAnsi="Amiri" w:eastAsia="Amiri" w:cs="Amiri"/>
          <w:color w:val="111111"/>
          <w:sz w:val="28"/>
          <w:sz w:val="28"/>
          <w:szCs w:val="28"/>
          <w:rtl w:val="true"/>
          <w:lang w:bidi="ar-SA"/>
        </w:rPr>
        <w:t>ثمّ یقبض قبضة من السبحة، ویعدّها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اِلهَ اِلاّ اللّه‏ُ إلی اخر القبضة فإن کانت الأخیرة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فهو مخیّر بین الفعل و الترک، وإن 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فهو أمر، وإن 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فهو نهی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فی الإستخارة بالرقاع، بعد صلاة رکعتین</w:t>
      </w:r>
    </w:p>
    <w:p>
      <w:pPr>
        <w:pStyle w:val="BookText"/>
        <w:rPr/>
      </w:pPr>
      <w:r>
        <w:rPr>
          <w:rFonts w:ascii="IRNazanin" w:hAnsi="IRNazanin" w:eastAsia="IRNazanin"/>
          <w:color w:val="111111"/>
          <w:sz w:val="28"/>
          <w:sz w:val="28"/>
          <w:szCs w:val="28"/>
          <w:rtl w:val="true"/>
          <w:lang w:bidi="fa-IR"/>
        </w:rPr>
        <w:t xml:space="preserve">عنه علیه‏السلام  فیحدیث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اذاأردت ذلک فأسبغ الوضوء وصلّ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فیکلّ رکعة الحمد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فإذا سلّمت فارفع یدیک بالدعاء، وقل فی دعائک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یاکاشِفَ الْکَرْبِ، وَمُفَرِّجَ الْهَمِّ، وَمُذْهِبَ الْغَمِّ، وَمُبْتَدِئا بِالنِّعَمِ قَبْلَ </w:t>
      </w:r>
    </w:p>
    <w:p>
      <w:pPr>
        <w:pStyle w:val="BookText"/>
        <w:rPr/>
      </w:pPr>
      <w:r>
        <w:rPr>
          <w:rFonts w:ascii="Amiri" w:hAnsi="Amiri" w:eastAsia="Amiri" w:cs="Amiri"/>
          <w:color w:val="111111"/>
          <w:sz w:val="28"/>
          <w:sz w:val="28"/>
          <w:szCs w:val="28"/>
          <w:rtl w:val="true"/>
          <w:lang w:bidi="ar-SA"/>
        </w:rPr>
        <w:t>اسْتِحْقاقِها، یا مَنْ یَفْزَعُ الْخَلْقُ اِلَیْهِ فی حَوائِجِهِمْ وَمُهِمّاتِهِمْ وَاُمُورِهِمْ وَیَتَوَکَّلُونَ</w:t>
      </w:r>
      <w:r>
        <w:rPr>
          <w:rStyle w:val="FootnoteAnchor"/>
          <w:rtl w:val="true"/>
        </w:rPr>
        <w:footnoteReference w:id="268"/>
      </w:r>
      <w:r>
        <w:rPr>
          <w:rFonts w:ascii="Amiri" w:hAnsi="Amiri" w:eastAsia="Amiri" w:cs="Amiri"/>
          <w:color w:val="111111"/>
          <w:sz w:val="28"/>
          <w:sz w:val="28"/>
          <w:szCs w:val="28"/>
          <w:rtl w:val="true"/>
          <w:lang w:bidi="ar-SA"/>
        </w:rPr>
        <w:t>عَلَیْهِ، اَمَرْتَ بِالدُّعاءِ، وَضَمِنْتَ الاِْجابَةَ</w:t>
      </w:r>
    </w:p>
    <w:p>
      <w:pPr>
        <w:pStyle w:val="BookText"/>
        <w:rPr/>
      </w:pPr>
      <w:r>
        <w:rPr>
          <w:rFonts w:ascii="Amiri" w:hAnsi="Amiri" w:eastAsia="Amiri" w:cs="Amiri"/>
          <w:color w:val="111111"/>
          <w:sz w:val="28"/>
          <w:sz w:val="28"/>
          <w:szCs w:val="28"/>
          <w:rtl w:val="true"/>
          <w:lang w:bidi="ar-SA"/>
        </w:rPr>
        <w:t>اَللّهُمَّ فَصَلِّ عَلی مُحَمَّدٍ وَالِ مُحَمَّدٍ، وَابْدَأْ بِهِمْ فی کُلِّ اَمْری وَافْرُجْ هَمّی، وَنَفِّسْ کَرْبی، وَاَذْهِبْ غَمّی، وَا کْشِفْ لی عَنِ الاَْمْرِ الَّذی قَدِ الْتَبَسَ عَلَیَّ، وَخِرْلی فی جَمیعِ اُمُوری خِیَرَةً فی عافِیَةٍ</w:t>
      </w:r>
    </w:p>
    <w:p>
      <w:pPr>
        <w:pStyle w:val="BookText"/>
        <w:rPr/>
      </w:pPr>
      <w:r>
        <w:rPr>
          <w:rFonts w:ascii="Amiri" w:hAnsi="Amiri" w:eastAsia="Amiri" w:cs="Amiri"/>
          <w:color w:val="111111"/>
          <w:sz w:val="28"/>
          <w:sz w:val="28"/>
          <w:szCs w:val="28"/>
          <w:rtl w:val="true"/>
          <w:lang w:bidi="ar-SA"/>
        </w:rPr>
        <w:t>فَاِنّی اَسْتَخیرُکَ اللّهُمَّ بِعِلْمِکَ، وَاَسْتَقْدِرُکَ بِقُدْرَتِکَ، وَاَسْاَ لُکَ مِنْ فَضْلِکَ، وَاَلْجَاُ اِلَیْکَ فی کُلِّ اُمُوری، وَاَبْرَأُ مِنَ الْحَوْلِ وَالْقُوَّةِ اِلاّ بِکَ وَاَتَوَکَّلُ عَلَیْکَ، وَاَ نْتَ حَسْبی وَنِعْمَ الْوَکیلُ</w:t>
      </w:r>
    </w:p>
    <w:p>
      <w:pPr>
        <w:pStyle w:val="BookText"/>
        <w:rPr/>
      </w:pPr>
      <w:r>
        <w:rPr>
          <w:rFonts w:ascii="Amiri" w:hAnsi="Amiri" w:eastAsia="Amiri" w:cs="Amiri"/>
          <w:color w:val="111111"/>
          <w:sz w:val="28"/>
          <w:sz w:val="28"/>
          <w:szCs w:val="28"/>
          <w:rtl w:val="true"/>
          <w:lang w:bidi="ar-SA"/>
        </w:rPr>
        <w:t>اَللّهُمَّ فَافْتَحْ لی اَبْوابَ رِزْقِکَ، وَسَهِّلْها لی، وَیَسِّرْلی جَمیعَ اُمُوری، فَاِنَّکَ تَقْدِرُ وَلا اَقْدِرُ، وَتَعْلَمُ وَلا اَعْلَمُ، وَاَ نْتَ عَلاّمُ الْغُیُوبِ</w:t>
      </w:r>
    </w:p>
    <w:p>
      <w:pPr>
        <w:pStyle w:val="BookText"/>
        <w:rPr/>
      </w:pPr>
      <w:r>
        <w:rPr>
          <w:rFonts w:ascii="Amiri" w:hAnsi="Amiri" w:eastAsia="Amiri" w:cs="Amiri"/>
          <w:color w:val="111111"/>
          <w:sz w:val="28"/>
          <w:sz w:val="28"/>
          <w:szCs w:val="28"/>
          <w:rtl w:val="true"/>
          <w:lang w:bidi="ar-SA"/>
        </w:rPr>
        <w:t>اَللّهُمَّ اِنْ کُنْتَ تَعْلَمُ اَنَّ هذَا الاَْمْرَ  وتسمّی ما عزمت علیه وأردته‏</w:t>
      </w:r>
    </w:p>
    <w:p>
      <w:pPr>
        <w:pStyle w:val="BookText"/>
        <w:rPr/>
      </w:pPr>
      <w:r>
        <w:rPr>
          <w:rFonts w:ascii="Amiri" w:hAnsi="Amiri" w:eastAsia="Amiri" w:cs="Amiri"/>
          <w:color w:val="111111"/>
          <w:sz w:val="28"/>
          <w:sz w:val="28"/>
          <w:szCs w:val="28"/>
          <w:rtl w:val="true"/>
          <w:lang w:bidi="ar-SA"/>
        </w:rPr>
        <w:t>هُوَ خَیْرٌ لی فی دینی وَدُنْیایَ وَمَعاشی وَمَعادی، وَعاقِبَةِ اُمُوری فَقَدِّرْهُ لی وَعَجِّلْهُ عَلَیَّ وَسَهِّلْهُ، وَیَسِّرْهُ، وَبارِکْ لی فیهِ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کُنْتَ تَعْلَمُ اَ نَّهُ غَیْرُ نافِعٍ لی فِی الْعاجِلِ وَالاْجِلِ، بَلْ هُوَ شَرٌّ عَلَیَّ فَاصْرِفْهُ عَنّی، وَاصْرِفْنی عَنْهُ کَیْفَ شِئْتَ، وَاَنّی شِئْتَ، وَقَدِّرْ لِیَ الْخَیْرَ حَیْثُ کانَ وَاَیْنَ کانَ، وَرَضِّنی یا رَبِّ بِقَضائِکَ، وَبارِکْ لی فی قَدَرِکَ، حَتّی لااُحِبَّ تَعْجیلَ ما اَخَّرْتَ، وَلا تَأْخیرَ ما عَجَّلْتَ، اِنَّکَ عَلی کُلِّ شَیْءٍ قَدیرٌ، وَهُوَ عَلَیْکَ یَسیرٌ </w:t>
      </w:r>
    </w:p>
    <w:p>
      <w:pPr>
        <w:pStyle w:val="BookText"/>
        <w:rPr/>
      </w:pPr>
      <w:r>
        <w:rPr>
          <w:rFonts w:ascii="IRNazanin" w:hAnsi="IRNazanin" w:eastAsia="IRNazanin"/>
          <w:color w:val="111111"/>
          <w:sz w:val="28"/>
          <w:sz w:val="28"/>
          <w:szCs w:val="28"/>
          <w:rtl w:val="true"/>
          <w:lang w:bidi="fa-IR"/>
        </w:rPr>
        <w:t>ثمّ أکثر الصلاة علی محمّد النبیّ وآله صلوات اللّه‏ علیهم أجمعین، ویکون معک ثلاث رقاع قد اتّخذتها فی قدر واحد وهیئة واحدة، واکتب فی رقعتین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فاطِرَ السَّماواتِ وَالاَْرْضِ عالِمَ الْغَیْبِ وَالشَّهادَةِ، اَ نْتَ تَحْکُمُ بَیْنَ عِبادِکَ فیما کانُوا فیهِ یَخْتَلِفُونَ، اَللّهُمَّ اِنَّکَ تَعْلَمُ وَلا اَعْلَمُ</w:t>
      </w:r>
    </w:p>
    <w:p>
      <w:pPr>
        <w:pStyle w:val="BookText"/>
        <w:rPr/>
      </w:pPr>
      <w:r>
        <w:rPr>
          <w:rFonts w:ascii="Amiri" w:hAnsi="Amiri" w:eastAsia="Amiri" w:cs="Amiri"/>
          <w:color w:val="111111"/>
          <w:sz w:val="28"/>
          <w:sz w:val="28"/>
          <w:szCs w:val="28"/>
          <w:rtl w:val="true"/>
          <w:lang w:bidi="ar-SA"/>
        </w:rPr>
        <w:t>وَتَقْدِرُ وَلااَقْدِرُ، وَتَقْضی وَلااَقْضی</w:t>
      </w:r>
      <w:r>
        <w:rPr>
          <w:rStyle w:val="FootnoteAnchor"/>
          <w:rtl w:val="true"/>
        </w:rPr>
        <w:footnoteReference w:id="269"/>
      </w:r>
      <w:r>
        <w:rPr>
          <w:rFonts w:ascii="Amiri" w:hAnsi="Amiri" w:eastAsia="Amiri" w:cs="Amiri"/>
          <w:color w:val="111111"/>
          <w:sz w:val="28"/>
          <w:sz w:val="28"/>
          <w:szCs w:val="28"/>
          <w:rtl w:val="true"/>
          <w:lang w:bidi="ar-SA"/>
        </w:rPr>
        <w:t>وَاَ نْتَ عَلاّمُ الْغُیُوبِ صَلِّ عَلی مُحَمَّدٍ وَالِ‏مُحَمَّدٍ، وَاَخْرِجْ لی اَحَبَّ السَّهْمَیْنِ اِلَیْکَ وَخَیْرَهُما لی فی دینی وَدُنْیایَ وَعاقِبَةِ‏اَمْری، اِنَّکَ عَلی کُلِ‏شَیْءٍ قَدیرٌ، وَهُوَ عَلَیْکَ</w:t>
      </w:r>
      <w:r>
        <w:rPr>
          <w:rStyle w:val="FootnoteAnchor"/>
          <w:rtl w:val="true"/>
        </w:rPr>
        <w:footnoteReference w:id="270"/>
      </w:r>
      <w:r>
        <w:rPr>
          <w:rFonts w:ascii="Amiri" w:hAnsi="Amiri" w:eastAsia="Amiri" w:cs="Amiri"/>
          <w:color w:val="111111"/>
          <w:sz w:val="28"/>
          <w:sz w:val="28"/>
          <w:szCs w:val="28"/>
          <w:rtl w:val="true"/>
          <w:lang w:bidi="ar-SA"/>
        </w:rPr>
        <w:t>یَسیرٌ</w:t>
      </w:r>
    </w:p>
    <w:p>
      <w:pPr>
        <w:pStyle w:val="BookText"/>
        <w:rPr/>
      </w:pPr>
      <w:r>
        <w:rPr>
          <w:rFonts w:ascii="IRNazanin" w:hAnsi="IRNazanin" w:eastAsia="IRNazanin"/>
          <w:color w:val="111111"/>
          <w:sz w:val="28"/>
          <w:sz w:val="28"/>
          <w:szCs w:val="28"/>
          <w:rtl w:val="true"/>
          <w:lang w:bidi="fa-IR"/>
        </w:rPr>
        <w:t>وتکتب فی ظهر إحدی الرقعتین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وعلی ظهر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وتکتب علی الرقعة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وَلا قُوَّةَ اِلاّ بِاللّه‏ِ الْعَلِیِّ الْعَظیمِ، اِسْتَعَنْتُ بِاللّه‏ِ، وَتَوَکَّلْتُ عَلَی اللّه‏ِ، وَهُوَ حَسْبی وَنِعْمَ الْوَکیل، تَوَکَّلْتُ فی جَمیعِ اُمُوری عَلَی اللّه‏ِ الْحَیِّ الَّذی لا یَمُوتُ، وَاعْتَصَمْتُ بِذِی الْعِزَّةِ وَالْجَبَرُوتِ وَتَحَصَّنْتُ بِذِی الْحَوْلِ وَالطَّوْلِ وَالْمَلَکُوتِ، وَسَلامٌ عَلَی الْمُرْسَلینَ وَالْحَمْدُ للّه‏ِِ رَبِّ الْعالَمینَ، وَصَلَّی اللّه‏ُ عَلی مُحَمَّدٍ النَّبِیِّ وَالِهِ الطّاهِرینَ</w:t>
      </w:r>
    </w:p>
    <w:p>
      <w:pPr>
        <w:pStyle w:val="BookText"/>
        <w:rPr/>
      </w:pPr>
      <w:r>
        <w:rPr>
          <w:rFonts w:ascii="IRNazanin" w:hAnsi="IRNazanin" w:eastAsia="IRNazanin"/>
          <w:color w:val="111111"/>
          <w:sz w:val="28"/>
          <w:sz w:val="28"/>
          <w:szCs w:val="28"/>
          <w:rtl w:val="true"/>
          <w:lang w:bidi="fa-IR"/>
        </w:rPr>
        <w:t xml:space="preserve">ثمّ تترک هذه الرقعة بیضاء، و لاتکتب علیها شیئا، ثمّ تطوی الثلاث رقاع طیّا شدیدا علی صورة واحدة، وتجعل فی ثلاث بنادق شمع أوطین علی هیئة واحدة و وزن واحد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یأخذ منها واحدة، فإن کان علی ظهرها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 وامض لما أردت وإن کان علی ظهرها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فإیّاک أن تفعله، أو تخالف، وإن خرجت الرقعة الّتی لم تکتب علی ظهرها شیئا، فتوقّف إلی أن تحضر صلاة مفروضة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قم فصلّ رکعتین کما وصفت لک، ثمّ صلّ الصلاة المفروضة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ادع اللّه‏ عزّوجلّ بالخیرة کما ذکرت لک، وأعد الرقاع، واعمل بحسب ما یخرج لک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فی الإستخارة بالرقاع، بعد صلاة أربع رکعات</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إذاأردت أمراً فخذ ستّ رقاع، فاکتب فیثلاث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بِسْمِ‏اللّه‏ِ الرَّحْمنِ الرَّحیمِ، خِیَرَةٌ مِنَ اللّه‏ِ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إن‏شاءاللّه‏ واذکر اسمک، وما ترید فعله، وفی ثلاث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خِیَرَةٌ مِنَ اللّه‏ِ الْعَزیزِالْحَکیمِ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وتصلّی أربع رکعات، تقرأ فی کلّ رکعة خمسین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 الرقاع تحت سجّادتک وتقول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اِنَّکَ تَعْلَمُ وَلااَعْلَمُ، وَتَقْدِرُ وَلااَقْدِرُ، وَاَ نْتَ عَلاّمُ الْغُیُوبِ</w:t>
      </w:r>
    </w:p>
    <w:p>
      <w:pPr>
        <w:pStyle w:val="BookText"/>
        <w:rPr/>
      </w:pPr>
      <w:r>
        <w:rPr>
          <w:rFonts w:ascii="Amiri" w:hAnsi="Amiri" w:eastAsia="Amiri" w:cs="Amiri"/>
          <w:color w:val="111111"/>
          <w:sz w:val="28"/>
          <w:sz w:val="28"/>
          <w:szCs w:val="28"/>
          <w:rtl w:val="true"/>
          <w:lang w:bidi="ar-SA"/>
        </w:rPr>
        <w:t>اَللّهُمَّ امَنْتُ بِکَ فَلا شَیْءَ اَعْظَمُ مِنْکَ، صَلِّ عَلی ادَمَ صَفْوَتِکَ وَمُحَمِّدٍ خِیَرَتِکَ وَاَهْلِ بَیْتِهِ الطّاهِرینَ، وَمَنْ بَیْنَهُمْ مِنْ نَبِیٍّ، وَصِدّیقٍ وَشَهیدٍ وَعَبْدٍ صالِحٍ وَوَلِیٍّ مُخْلِصٍ وَمَلائِکَتِکَ اَجْمَعینَ</w:t>
      </w:r>
    </w:p>
    <w:p>
      <w:pPr>
        <w:pStyle w:val="BookText"/>
        <w:rPr/>
      </w:pPr>
      <w:r>
        <w:rPr>
          <w:rFonts w:ascii="Amiri" w:hAnsi="Amiri" w:eastAsia="Amiri" w:cs="Amiri"/>
          <w:color w:val="111111"/>
          <w:sz w:val="28"/>
          <w:sz w:val="28"/>
          <w:szCs w:val="28"/>
          <w:rtl w:val="true"/>
          <w:lang w:bidi="ar-SA"/>
        </w:rPr>
        <w:t xml:space="preserve">اِنْ کانَ ما عَزَمْتُ عَلَیْهِ مِنَ الدُّخُولِ فی سَفَری اِلی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خِیَرَةً لی فِی الْبَدْوِ وَالْعاقِبَةِ، وَرِزْقٍ تَیَسَّرَ لی مِنْهُ، فَسَهِّلْهُ وَلاتُعَسِّرْهُ وَخِرْلی فیهِ، وَاِنْ کانَ غَیْرَهُ فَاصْرِفْهُ عَنّی، وَبَدِّلْنی مِنْهُ ما هُوَ خَیْرٌ مِنْهُ، بِرَحْمَتِکَ 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سبعین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خِیَرَةٌ مِنَ اللّه‏ِ الْعَلِیِّ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من‏ذلک عفّرت خدّک، ودعوت‏اللّه‏ وسألته ماترید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أمرا فخذ ستّ رقاع، فاکتب فی ثلاث منها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بِسْمِ‏اللّه‏ِ الرَّحْمنِ الرَّحیمِ، خِیَرَةٌ مِنَ‏اللّه‏ِ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لِفُلانِ‏بْنِ‏فُلانَةِ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وفی ثلاث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بِسْمِ‏اللّه‏ِ الرَّحْمنِ الرَّحیمِ، خِیَرَةٌ مِنَ اللّه‏ِ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بْنِ فُلانَةِ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تَفْعَلْ، ثمّ ضعها تحت مصلاّک،ثمّ صلّ رکعتین، فإذا فرغت فاسجد سجدة، وقل فیها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اَسْتَخیرُ اللّه‏َ بِرَحْمَتِه خِیَرَةً فی عافِیَةٍ ثمّ‏استوِ جالسا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خِرْلی وَاخْتَرْلی فیجَمیعِ اُمُوری فییُسْرٍ مِنْکَ‏وَعافِیَةٍ</w:t>
      </w:r>
    </w:p>
    <w:p>
      <w:pPr>
        <w:pStyle w:val="BookText"/>
        <w:rPr/>
      </w:pPr>
      <w:r>
        <w:rPr>
          <w:rFonts w:ascii="IRNazanin" w:hAnsi="IRNazanin" w:eastAsia="IRNazanin"/>
          <w:color w:val="111111"/>
          <w:sz w:val="28"/>
          <w:sz w:val="28"/>
          <w:szCs w:val="28"/>
          <w:rtl w:val="true"/>
          <w:lang w:bidi="fa-IR"/>
        </w:rPr>
        <w:t xml:space="preserve">ثمّ اضرب بیدک إلی الرقاع فشوّشها، وأخرج واحدة واحدة، فإن خرج ثلاث متوالیات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 وإن خرج ثلاث متوالیات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تفعل، وإن خرج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من الرقاع إلی خمس فانظر أکثرها فاعمل به ودع السادسة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فی کیفیّة المساهمة والقرعة</w:t>
      </w:r>
    </w:p>
    <w:p>
      <w:pPr>
        <w:pStyle w:val="BookText"/>
        <w:rPr/>
      </w:pPr>
      <w:r>
        <w:rPr>
          <w:rFonts w:ascii="IRNazanin" w:hAnsi="IRNazanin" w:eastAsia="IRNazanin"/>
          <w:color w:val="111111"/>
          <w:sz w:val="28"/>
          <w:sz w:val="28"/>
          <w:szCs w:val="28"/>
          <w:rtl w:val="true"/>
          <w:lang w:bidi="fa-IR"/>
        </w:rPr>
        <w:t>قال علیه‏السلام لرجل کسدمتاعه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ساهِمْ بین مصر والیمن، ثمّ فوِّض أمرک إلی اللّه‏ عزّوجلّ فأیّ البلدین خرج اسمه فی السهم فابعث إلیه متاعک</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اُساهم؟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فی رقعة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الرَّحیمِ، اَللّهُمَّ اِنَّهُ لا اِلهَ اِلاّ اَ نْتَ، عالِمُ الْغَیْبِ وَالشَّهادَةِ، اَ نْتَ الْعالِمُ، وَاَ نَا الْمُتَعَلِّمُ، فَانْظُرْ فی اَیِّ الاَْمْرَیْنِ خَیْرٌ لی حَتّی اَتَوَکَّلَ عَلَیْکَ فیهِ، وَاَعْمَلَ بِه ثمّ 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 إن‏شاءاللّه‏، ثمّ اکتب فی رقعة‏اُخری مثل ذلک، ثمّ 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الیمن إن شاء اللّه‏ ثمّ اکتب فی رقعة‏اُخری مثل ذلک، ثمّ 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یحبس إن‏شاءاللّه‏ ولا یبعث‏به إلی بلدة منهما، ثمّ اجمع الرقاع، فادفعها إلی من یسترها عنک، ثمّ أدخل یدک فخذ رقعة من الثلاث‏رقاع، فأیّها وقعت فییدک فتوکّل علی‏اللّه‏ واعمل بمافیها إن‏شاءاللّه‏ تعالی</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فی کیفیّة المساهمة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أحدهما علیهماالسلام فی المساهمة، تکتب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اَللّهُمَّ فاطِرَ </w:t>
      </w:r>
    </w:p>
    <w:p>
      <w:pPr>
        <w:pStyle w:val="BookText"/>
        <w:rPr/>
      </w:pPr>
      <w:r>
        <w:rPr>
          <w:rFonts w:ascii="Amiri" w:hAnsi="Amiri" w:eastAsia="Amiri" w:cs="Amiri"/>
          <w:color w:val="111111"/>
          <w:sz w:val="28"/>
          <w:sz w:val="28"/>
          <w:szCs w:val="28"/>
          <w:rtl w:val="true"/>
          <w:lang w:bidi="ar-SA"/>
        </w:rPr>
        <w:t>السَّماواتِ وَالاَْرْضِ، عالِمَ الْغَیْبِ وَالشَّهادَةِ الرَّحْمانَ الرَّحیمَ</w:t>
      </w:r>
    </w:p>
    <w:p>
      <w:pPr>
        <w:pStyle w:val="BookText"/>
        <w:rPr/>
      </w:pPr>
      <w:r>
        <w:rPr>
          <w:rFonts w:ascii="Amiri" w:hAnsi="Amiri" w:eastAsia="Amiri" w:cs="Amiri"/>
          <w:color w:val="111111"/>
          <w:sz w:val="28"/>
          <w:sz w:val="28"/>
          <w:szCs w:val="28"/>
          <w:rtl w:val="true"/>
          <w:lang w:bidi="ar-SA"/>
        </w:rPr>
        <w:t>اَ نْتَ تَحْکُمُ بَیْنَ عِبادِکَ فیما کانُوا فیهِ یَخْتَلِفُونَ، اَسْاَ لُکَ بِحَقِّ مُحَمَّدٍ وَالِ مُحَمَّدٍ اَنْ تُصَلِّیَ عَلی مُحَمَّدٍ وَالِ مُحَمَّدٍ، وَاَنْ تُخْرِ جَ لی خَیْرَهُ</w:t>
      </w:r>
      <w:r>
        <w:rPr>
          <w:rStyle w:val="FootnoteAnchor"/>
          <w:rtl w:val="true"/>
        </w:rPr>
        <w:footnoteReference w:id="271"/>
      </w:r>
      <w:r>
        <w:rPr>
          <w:rFonts w:ascii="Amiri" w:hAnsi="Amiri" w:eastAsia="Amiri" w:cs="Amiri"/>
          <w:color w:val="111111"/>
          <w:sz w:val="28"/>
          <w:sz w:val="28"/>
          <w:szCs w:val="28"/>
          <w:rtl w:val="true"/>
          <w:lang w:bidi="ar-SA"/>
        </w:rPr>
        <w:t>فی دینی وَدُنْیایَ وَعاقِبَةِ اَمْری وَعاجِلِه اِنَّکَ عَلی کُلِّ شَیْءٍ قَدیرٌ، ما شاءَ اللّه‏ُ لا حَوْلَ وَلا قُوَّةَ اِلاّ بِاللّه‏ِ صَلَّی اللّه‏ُ عَلی مُحَمَّدٍ 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تکتب ما ترید فی رقعتین، ویکون الثالث غفلاً ثمّ تجیل السهام، فأیّهما خرج عملت علیه ولاتخالف، فمن‏خالف لم‏یصنع له</w:t>
      </w:r>
      <w:r>
        <w:rPr>
          <w:rStyle w:val="FootnoteAnchor"/>
          <w:rtl w:val="true"/>
        </w:rPr>
        <w:footnoteReference w:id="272"/>
      </w:r>
      <w:r>
        <w:rPr>
          <w:rFonts w:ascii="IRNazanin" w:hAnsi="IRNazanin" w:eastAsia="IRNazanin"/>
          <w:color w:val="111111"/>
          <w:sz w:val="28"/>
          <w:sz w:val="28"/>
          <w:szCs w:val="28"/>
          <w:rtl w:val="true"/>
          <w:lang w:bidi="fa-IR"/>
        </w:rPr>
        <w:t>وإن‏خرج الغفل</w:t>
      </w:r>
      <w:r>
        <w:rPr>
          <w:rStyle w:val="FootnoteAnchor"/>
          <w:rtl w:val="true"/>
        </w:rPr>
        <w:footnoteReference w:id="273"/>
      </w:r>
      <w:r>
        <w:rPr>
          <w:rFonts w:ascii="IRNazanin" w:hAnsi="IRNazanin" w:eastAsia="IRNazanin"/>
          <w:color w:val="111111"/>
          <w:sz w:val="28"/>
          <w:sz w:val="28"/>
          <w:szCs w:val="28"/>
          <w:rtl w:val="true"/>
          <w:lang w:bidi="fa-IR"/>
        </w:rPr>
        <w:t>رمیت‏به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فی القُرعة لتعیین الخنثی</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الإمام أو المقرع به یکتب علی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وعلی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اللّه‏، ثمّ یقول الإمام أو المقرع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 نْتَ اللّه‏ُ لا اِلهَ اِلاّ اَ نْتَ، عالِمُ الْغَیْبِ وَالشَّهادَةِ، اَ نْتَ تَحْکُمُ بَیْنَ عِبادِکَ، فیما کانُوا فیهِ یَخْتَلِفُونَ، بَیِّنْ لَنا اَمْرَ هذَا الْمَوْلُودِ کَیْفَ یُوَرَّثُ ما فَرَضْتَ لَهُ فِی الْکِتابِ</w:t>
      </w:r>
    </w:p>
    <w:p>
      <w:pPr>
        <w:pStyle w:val="BookText"/>
        <w:rPr/>
      </w:pPr>
      <w:r>
        <w:rPr>
          <w:rFonts w:ascii="Amiri" w:hAnsi="Amiri" w:eastAsia="Amiri" w:cs="Amiri"/>
          <w:color w:val="111111"/>
          <w:sz w:val="28"/>
          <w:sz w:val="28"/>
          <w:szCs w:val="28"/>
          <w:rtl w:val="true"/>
          <w:lang w:bidi="ar-SA"/>
        </w:rPr>
        <w:t>ثمّ یطرح السهمان فی سهامٍ مبهمة، ثمّ یجُال السهم علی ما خرج وُرِّث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فی الإستخارة عند اشتراء الجاریة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اَسْتَشیرُکَ وَاَسْتَخیرُکَ </w:t>
      </w:r>
      <w:bookmarkStart w:id="175" w:name="pg929_10342"/>
    </w:p>
    <w:p>
      <w:pPr>
        <w:pStyle w:val="Heading4"/>
        <w:numPr>
          <w:ilvl w:val="3"/>
          <w:numId w:val="1"/>
        </w:numPr>
        <w:rPr/>
      </w:pPr>
      <w:bookmarkStart w:id="176" w:name="__RefHeading___Toc588384_373438147"/>
      <w:bookmarkStart w:id="177" w:name="_Toc61"/>
      <w:bookmarkEnd w:id="175"/>
      <w:bookmarkEnd w:id="176"/>
      <w:r>
        <w:rPr/>
        <w:t>4</w:t>
      </w:r>
      <w:r>
        <w:rPr>
          <w:rtl w:val="true"/>
        </w:rPr>
        <w:t xml:space="preserve">  </w:t>
      </w:r>
      <w:r>
        <w:rPr>
          <w:rtl w:val="true"/>
        </w:rPr>
        <w:t>أدعیته علیه‏السلام لطلب حسن المعیشة والتوسعة فی الرزق</w:t>
      </w:r>
      <w:bookmarkEnd w:id="177"/>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لطلب الرزق</w:t>
      </w:r>
    </w:p>
    <w:p>
      <w:pPr>
        <w:pStyle w:val="BookText"/>
        <w:rPr/>
      </w:pPr>
      <w:r>
        <w:rPr>
          <w:rFonts w:ascii="Amiri" w:hAnsi="Amiri" w:eastAsia="Amiri" w:cs="Amiri"/>
          <w:color w:val="111111"/>
          <w:sz w:val="28"/>
          <w:sz w:val="28"/>
          <w:szCs w:val="28"/>
          <w:rtl w:val="true"/>
          <w:lang w:bidi="ar-SA"/>
        </w:rPr>
        <w:t>یا رازِقَ الْمُقِلّینَ، یا راحِمَ الْمَساکینَ</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لطلب حسن المعیشة</w:t>
      </w:r>
    </w:p>
    <w:p>
      <w:pPr>
        <w:pStyle w:val="BookText"/>
        <w:rPr/>
      </w:pPr>
      <w:r>
        <w:rPr>
          <w:rFonts w:ascii="Amiri" w:hAnsi="Amiri" w:eastAsia="Amiri" w:cs="Amiri"/>
          <w:color w:val="111111"/>
          <w:sz w:val="28"/>
          <w:sz w:val="28"/>
          <w:szCs w:val="28"/>
          <w:rtl w:val="true"/>
          <w:lang w:bidi="ar-SA"/>
        </w:rPr>
        <w:t>اَللّهُمَّ اِنّی اَسْاَ لُکَ حُسْنَ الْمَعیشَةِ</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لطلب العافیة والرزق</w:t>
      </w:r>
    </w:p>
    <w:p>
      <w:pPr>
        <w:pStyle w:val="BookText"/>
        <w:rPr/>
      </w:pPr>
      <w:r>
        <w:rPr>
          <w:rFonts w:ascii="Amiri" w:hAnsi="Amiri" w:eastAsia="Amiri" w:cs="Amiri"/>
          <w:color w:val="111111"/>
          <w:sz w:val="28"/>
          <w:sz w:val="28"/>
          <w:szCs w:val="28"/>
          <w:rtl w:val="true"/>
          <w:lang w:bidi="ar-SA"/>
        </w:rPr>
        <w:t>اَللّهُمَّ اَلْبِسْنِی الْعافِیَةَ حَتّی تُهَنِّئَنِی الْمَعیشَةَ</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لمن إستبطأ علیه الرزق</w:t>
      </w:r>
    </w:p>
    <w:p>
      <w:pPr>
        <w:pStyle w:val="BookText"/>
        <w:rPr/>
      </w:pPr>
      <w:r>
        <w:rPr>
          <w:rFonts w:ascii="Amiri" w:hAnsi="Amiri" w:eastAsia="Amiri" w:cs="Amiri"/>
          <w:color w:val="111111"/>
          <w:sz w:val="28"/>
          <w:sz w:val="28"/>
          <w:szCs w:val="28"/>
          <w:rtl w:val="true"/>
          <w:lang w:bidi="ar-SA"/>
        </w:rPr>
        <w:t>اَللّهُمَّ اِنَّکَ قَدْ تَکَفَّلْتَ بِرِزْقی، وَرِزْقِ کُلِّ دابَّةٍ، فَیا خَیْرَ مَنْ دُعِیَ وَیا خَیْرَ مَنْ‏سُئِلَ، وَیا خَیْرَ مَنْ‏اَعْطی، وَیا اَفْضَلَ مُرْتَجی اِفْعَلْ‏بی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لطلب الرزق، بعد صلاة اللیل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فی دبر صلاة اللیل، وأنت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خَیْرَ مَدْعُوٍّ، وَیَا خَیْرَ مَسْؤُولٍ </w:t>
      </w:r>
    </w:p>
    <w:p>
      <w:pPr>
        <w:pStyle w:val="BookText"/>
        <w:rPr/>
      </w:pPr>
      <w:r>
        <w:rPr>
          <w:rFonts w:ascii="Amiri" w:hAnsi="Amiri" w:eastAsia="Amiri" w:cs="Amiri"/>
          <w:color w:val="111111"/>
          <w:sz w:val="28"/>
          <w:sz w:val="28"/>
          <w:szCs w:val="28"/>
          <w:rtl w:val="true"/>
          <w:lang w:bidi="ar-SA"/>
        </w:rPr>
        <w:t>وَیا اَوْسَعَ مَنْ اَعْطی، وَیا خَیْرَ مُرْتَجی، اُرْزُقْنی، وَاَوْسِعْ عَلَیَّ مِنْ رِزْقِکَ، وَسَبِّبْ لی رِزْقا مِنْ قِبَلِکَ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تترکوا رکعتین بعد عشاء الآخرة فإنّها مجلبة للرزق،</w:t>
      </w:r>
    </w:p>
    <w:p>
      <w:pPr>
        <w:pStyle w:val="BookText"/>
        <w:rPr/>
      </w:pPr>
      <w:r>
        <w:rPr>
          <w:rFonts w:ascii="Amiri" w:hAnsi="Amiri" w:eastAsia="Amiri" w:cs="Amiri"/>
          <w:color w:val="111111"/>
          <w:sz w:val="28"/>
          <w:sz w:val="28"/>
          <w:szCs w:val="28"/>
          <w:rtl w:val="true"/>
          <w:lang w:bidi="ar-SA"/>
        </w:rPr>
        <w:t xml:space="preserve">تقرأ فی الاُولی الحمد وآیة الکرسی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الثانیة الحمد وثلاث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سلّمت فارفع یدیک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 لُکَ یا مَنْ لاتَراهُ الْعُیُونُ، وَلا تُخالِطُهُ الظُّنُونُ وَلا یَصِفُهُ الْواصِفُونَ، یا مَنْ لا تُغَیِّرُهُ الدُّهُورُ، وَلا تُبْلیهِ الاَْزْمِنَةُ وَلا تُحیلُهُ الاُْمُورُ، یا مَنْ لا یَذُوقُ الْمَوْتَ، وَلا یَخافُ الْفَوْتَ</w:t>
      </w:r>
    </w:p>
    <w:p>
      <w:pPr>
        <w:pStyle w:val="BookText"/>
        <w:rPr/>
      </w:pPr>
      <w:r>
        <w:rPr>
          <w:rFonts w:ascii="Amiri" w:hAnsi="Amiri" w:eastAsia="Amiri" w:cs="Amiri"/>
          <w:color w:val="111111"/>
          <w:sz w:val="28"/>
          <w:sz w:val="28"/>
          <w:szCs w:val="28"/>
          <w:rtl w:val="true"/>
          <w:lang w:bidi="ar-SA"/>
        </w:rPr>
        <w:t xml:space="preserve">یا مَنْ لا تَضُرُّهُ الذُّنُوبُ، وَلا تَنْقُصُهُ الْمَغْفِرَةُ، صَلِّ عَلی مُحَمَّدٍ وَالِه وَهَبْ لی ما لا یَنْقُصُکَ، وَاغْفِرْ لی ما لا یَضُرُّکَ، وَافْعَلْ‏بی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اَللّه‏ُ یا اَللّه‏ُ، اَسْاَ لُکَ بِحَقِّ مَنْ حَقُّهُ عَلَیْکَ عَظیمٌ، اَنْ تُصَلِّیَ عَلی مُحَمَّدٍ وَالِ مُحَمَّدٍ، وَاَنْ تَرْزُقَنِی الْعَمَلَ بِما عَلَّمْتَنی مِنْ مَعْرِفَةِ حَقِّکَ، وَاَنْ تَبْسُطَ عَلَیَّ ما حَظَرْتَ مِنْ رِزْقِکَ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Amiri" w:hAnsi="Amiri" w:eastAsia="Amiri" w:cs="Amiri"/>
          <w:color w:val="111111"/>
          <w:sz w:val="28"/>
          <w:sz w:val="28"/>
          <w:szCs w:val="28"/>
          <w:rtl w:val="true"/>
          <w:lang w:bidi="ar-SA"/>
        </w:rPr>
        <w:t>لطلب الرزق، بعد صلاة العشاء الآخرة</w:t>
      </w:r>
    </w:p>
    <w:p>
      <w:pPr>
        <w:pStyle w:val="BookText"/>
        <w:rPr/>
      </w:pPr>
      <w:r>
        <w:rPr>
          <w:rFonts w:ascii="IRNazanin" w:hAnsi="IRNazanin" w:eastAsia="IRNazanin"/>
          <w:color w:val="111111"/>
          <w:sz w:val="28"/>
          <w:sz w:val="28"/>
          <w:szCs w:val="28"/>
          <w:rtl w:val="true"/>
          <w:lang w:bidi="fa-IR"/>
        </w:rPr>
        <w:t>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أبا عبد اللّه‏ علیه‏السلام وشکا إلیه رجل من شیعته الفقر وضیق المعشیة وأنّه یجول فی طلب الرزق البلدان فلا یزداد إلاّ فقرا</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العشاء الآخرة، فقل وأنت متأنٍّ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اِنَّهُ لَیْسَ لی عِلْمٌ بِمَوْضِعِ رِزْقی، وَاِنَّما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اَطْلُبُهُ بِخَطَراتٍ تَخْطُرُ عَلی قَلْبی، فَاَجُولُ فی طَلَبِهِ الْبُلْدانَ، فَاَ نَا فیما اَ نَا </w:t>
      </w:r>
    </w:p>
    <w:p>
      <w:pPr>
        <w:pStyle w:val="BookText"/>
        <w:rPr/>
      </w:pPr>
      <w:r>
        <w:rPr>
          <w:rFonts w:ascii="Amiri" w:hAnsi="Amiri" w:eastAsia="Amiri" w:cs="Amiri"/>
          <w:color w:val="111111"/>
          <w:sz w:val="28"/>
          <w:sz w:val="28"/>
          <w:szCs w:val="28"/>
          <w:rtl w:val="true"/>
          <w:lang w:bidi="ar-SA"/>
        </w:rPr>
        <w:t>طالِبٌ کَالْحَیْرانِ، لا اَدْری اَفی سَهْلٍ هُوَ، اَمْ فی جَبَلٍ، اَمْ فی اَرْضٍ، اَمْ فی سَماءٍ، اَمْ فی بَرٍّ، اَمْ فی بَحْرٍ، وَعَلی یَدَیْ مَنْ، وَمِنْ قِبَلِ مَنْ؟</w:t>
      </w:r>
    </w:p>
    <w:p>
      <w:pPr>
        <w:pStyle w:val="BookText"/>
        <w:rPr/>
      </w:pPr>
      <w:r>
        <w:rPr>
          <w:rFonts w:ascii="Amiri" w:hAnsi="Amiri" w:eastAsia="Amiri" w:cs="Amiri"/>
          <w:color w:val="111111"/>
          <w:sz w:val="28"/>
          <w:sz w:val="28"/>
          <w:szCs w:val="28"/>
          <w:rtl w:val="true"/>
          <w:lang w:bidi="ar-SA"/>
        </w:rPr>
        <w:t>وَقَدْ عَلِمْتُ اَنَّ عِلْمَهُ عِنْدَکَ، وَاَسْبابَهُ بِیَدِکَ، وَاَ نْتَ الَّذی تَقْسِمُهُ بِلُطْفِکَ، وَتُسَبِّبُهُ بِرَحْمَتِکَ</w:t>
      </w:r>
    </w:p>
    <w:p>
      <w:pPr>
        <w:pStyle w:val="BookText"/>
        <w:rPr/>
      </w:pPr>
      <w:r>
        <w:rPr>
          <w:rFonts w:ascii="Amiri" w:hAnsi="Amiri" w:eastAsia="Amiri" w:cs="Amiri"/>
          <w:color w:val="111111"/>
          <w:sz w:val="28"/>
          <w:sz w:val="28"/>
          <w:szCs w:val="28"/>
          <w:rtl w:val="true"/>
          <w:lang w:bidi="ar-SA"/>
        </w:rPr>
        <w:t>اَللّهُمَّ فَصَلِّ عَلی مُحَمَّدٍ وَالِه، وَاجْعَلْ یا رَبِّ رِزْقَکَ لی واسِعا وَمَطْلَبَهُ سَهْلاً، وَمَأْخَذَهُ قَریبا، وَلاتُعْیِنی بِطَلَبِ مالَمْ تُقَدِّرْلی فیهِ رِزْقا</w:t>
      </w:r>
    </w:p>
    <w:p>
      <w:pPr>
        <w:pStyle w:val="BookText"/>
        <w:rPr/>
      </w:pPr>
      <w:r>
        <w:rPr>
          <w:rFonts w:ascii="Amiri" w:hAnsi="Amiri" w:eastAsia="Amiri" w:cs="Amiri"/>
          <w:color w:val="111111"/>
          <w:sz w:val="28"/>
          <w:sz w:val="28"/>
          <w:szCs w:val="28"/>
          <w:rtl w:val="true"/>
          <w:lang w:bidi="ar-SA"/>
        </w:rPr>
        <w:t>فَاِنَّکَ غَنِیٌّ عَنْ عَذابی، وَاَ نَا فَقیرٌ اِلی رَحْمَتِکَ، فَصَلِّ عَلی مُحَمَّدٍ وَالِه، وَجُدْ عَلی عَبْدِکَ بِفَضْلِکَ، اِنَّکَ ذُو فَضْلٍ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لطلب الرزق</w:t>
      </w:r>
    </w:p>
    <w:p>
      <w:pPr>
        <w:pStyle w:val="BookText"/>
        <w:rPr/>
      </w:pPr>
      <w:r>
        <w:rPr>
          <w:rFonts w:ascii="Amiri" w:hAnsi="Amiri" w:eastAsia="Amiri" w:cs="Amiri"/>
          <w:color w:val="111111"/>
          <w:sz w:val="28"/>
          <w:sz w:val="28"/>
          <w:szCs w:val="28"/>
          <w:rtl w:val="true"/>
          <w:lang w:bidi="ar-SA"/>
        </w:rPr>
        <w:t>اَللّهُمَّ اِنْ کانَ رِزْقی فی السَّماءِ فَاَنْزِلْهُ، وَاِنْ کانَ فِی الاَْرْضِ فَاَظْهِرْهُ، وَاِنْ کانَ بَعیدا فَقَرِّبْهُ، وَاِنْ کانَ قَریبا فَاَعْطِنیهِ، وَاِنْ کانَ قَدْ اَعْطَیْتَنیهِ، فَبارِکْ لی فیهِ، وَجَنِّبْنی عَلَیْهِ الْمَعاصی وَالرَّدی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مِنْ فَضْلِکَ الْواسِعِ، الْحَلالِ الطَّیِّبِ، رِزْقا واسِعا حَلالاً طَیِّبا، بَلاغا لِلدُّنْیا وَالاْخِرَةِ، صَبّا صَبّا</w:t>
      </w:r>
      <w:r>
        <w:rPr>
          <w:rStyle w:val="FootnoteAnchor"/>
          <w:rtl w:val="true"/>
        </w:rPr>
        <w:footnoteReference w:id="277"/>
      </w:r>
      <w:r>
        <w:rPr>
          <w:rFonts w:ascii="Amiri" w:hAnsi="Amiri" w:eastAsia="Amiri" w:cs="Amiri"/>
          <w:color w:val="111111"/>
          <w:sz w:val="28"/>
          <w:sz w:val="28"/>
          <w:szCs w:val="28"/>
          <w:rtl w:val="true"/>
          <w:lang w:bidi="ar-SA"/>
        </w:rPr>
        <w:t>هَنیئا مَریئا مِنْ غَیْرِ کَدٍّ وَلامَنٍّ مِنْ اَحَدٍ مِنْ خَلْقِکَ، اِلاّ سَعَةً مِنْ فَضْلِکَ الْواسِعِ</w:t>
      </w:r>
    </w:p>
    <w:p>
      <w:pPr>
        <w:pStyle w:val="BookText"/>
        <w:rPr/>
      </w:pPr>
      <w:r>
        <w:rPr>
          <w:rFonts w:ascii="Amiri" w:hAnsi="Amiri" w:eastAsia="Amiri" w:cs="Amiri"/>
          <w:color w:val="111111"/>
          <w:sz w:val="28"/>
          <w:sz w:val="28"/>
          <w:szCs w:val="28"/>
          <w:rtl w:val="true"/>
          <w:lang w:bidi="ar-SA"/>
        </w:rPr>
        <w:t>فَاِنَّکَ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وَاسْاَلُوا اللّه‏َ مِنْ فَضْلِه</w:t>
      </w:r>
      <w:r>
        <w:rPr>
          <w:rFonts w:eastAsia="Amiri" w:cs="Amiri" w:ascii="Amiri" w:hAnsi="Amiri"/>
          <w:color w:val="111111"/>
          <w:sz w:val="28"/>
          <w:szCs w:val="28"/>
          <w:rtl w:val="true"/>
          <w:lang w:bidi="ar-SA"/>
        </w:rPr>
        <w:t>»</w:t>
      </w:r>
      <w:r>
        <w:rPr>
          <w:rStyle w:val="FootnoteAnchor"/>
          <w:rtl w:val="true"/>
        </w:rPr>
        <w:footnoteReference w:id="27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فَضْلِکَ اَسْاَلُ وَمِنْ عَطِیَّتِکَ اَسْاَلُ، وَمِنْ یَدِکَ الْمَلآء اَسْاَلُ </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لطلب التوسعة فی الرزق، والتمکّن من صلة الرحم</w:t>
      </w:r>
    </w:p>
    <w:p>
      <w:pPr>
        <w:pStyle w:val="BookText"/>
        <w:rPr/>
      </w:pPr>
      <w:r>
        <w:rPr>
          <w:rFonts w:ascii="Amiri" w:hAnsi="Amiri" w:eastAsia="Amiri" w:cs="Amiri"/>
          <w:color w:val="111111"/>
          <w:sz w:val="28"/>
          <w:sz w:val="28"/>
          <w:szCs w:val="28"/>
          <w:rtl w:val="true"/>
          <w:lang w:bidi="ar-SA"/>
        </w:rPr>
        <w:t>اَللّهُمَّ اَوْسِعْ عَلَیَّ مِنْ رِزْقِکَ الْحَلالِ ما اَ کُفُّ بِه وَجْهی، وَاُؤَدّی بِه اَمانَتی، وَاَصِلُ بِه رَحِمی، وَیَکُونُ عَوْنا لی فِی الْحَجِّ وَالْعُمْرَةِ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اَوْسِعْ عَلَیَّ فی رِزْقی، وَامْدُدْ لی فی عُمْری وَاجْعَلْنی مِمَّنْ تَنْتَصِرُ بِه لِدینِکَ، وَلا تَسْتَبْدِلْ بی غَیْری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اَعِزَّنی بِطاعَتِکَ، وَلاتُخْزِنی بِمَعْصِیَتِکَ، اَللّهُمَّ ارْزُقْنی مُواساةَ مَنْ قَتَّرْتَ عَلَیْهِ رِزْقَهُ، بِما وَسَّعْتَ عَلَیَّ مِنْ فَضْلِکَ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لطلب الرزق و دفع الفقر بعد صیام ثلاثة أیّام</w:t>
      </w:r>
    </w:p>
    <w:p>
      <w:pPr>
        <w:pStyle w:val="BookText"/>
        <w:rPr/>
      </w:pPr>
      <w:r>
        <w:rPr>
          <w:rFonts w:ascii="IRNazanin" w:hAnsi="IRNazanin" w:eastAsia="IRNazanin"/>
          <w:color w:val="111111"/>
          <w:sz w:val="28"/>
          <w:sz w:val="28"/>
          <w:szCs w:val="28"/>
          <w:rtl w:val="true"/>
          <w:lang w:bidi="fa-IR"/>
        </w:rPr>
        <w:t>قال علیه‏السلام لرجل شکا إلیه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یوم الأربعاء فصمه، واتله بالخمیس والجمعة ثلاثة أیّام، فإذا کان فی ضحی یوم الجمعة، فزر رسول‏اللّه‏ صلی‏الله‏علیه‏و‏آله من أعلی سطحک أو فی فلاة من الأرض حیث لایراک أحد</w:t>
      </w:r>
    </w:p>
    <w:p>
      <w:pPr>
        <w:pStyle w:val="BookText"/>
        <w:rPr/>
      </w:pPr>
      <w:r>
        <w:rPr>
          <w:rFonts w:ascii="IRNazanin" w:hAnsi="IRNazanin" w:eastAsia="IRNazanin"/>
          <w:color w:val="111111"/>
          <w:sz w:val="28"/>
          <w:sz w:val="28"/>
          <w:szCs w:val="28"/>
          <w:rtl w:val="true"/>
          <w:lang w:bidi="fa-IR"/>
        </w:rPr>
        <w:t>ثمّ صلّ مکانک رکعتین، ثمّ اجث علی رکبتیک وافض بهما إلی الأرض وأنت متوجّه إلی القبلة بیدک الیمنی فوق الیسری،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 نْتَ اَ نْتَ اِنْقَطَعَ الرَّجاءُ اِلاّ مِنْکَ، وَخابَتِ الاْمالُ اِلاّ فیکَ یاثِقَةَ مَنْ لاثِقَةَ لَهُ، لاثِقَةَ لی غَیْرُکَ، اِجْعَلْ لی مِنْ اَمْری فَرَجا وَمَخْرَجا، وَارْزُقْنی مِنْ حَیْثُ اَحْتَسِبُ وَمِنْ حَیْثُ لااَحْتَسِبُ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اسجد علی الأرض،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مُغیثُ، اِجْعَلْ لی رِزْقا مِنْ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یطلع علیک نهار یوم السبت إلاّ برزق جدید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لطلب الرزق، بعد صلاة رکعتین عند مقام رسول اللّه‏ صلی‏الله‏علیه‏و‏آله</w:t>
      </w:r>
    </w:p>
    <w:p>
      <w:pPr>
        <w:pStyle w:val="BookText"/>
        <w:rPr/>
      </w:pPr>
      <w:r>
        <w:rPr>
          <w:rFonts w:ascii="IRNazanin" w:hAnsi="IRNazanin" w:eastAsia="IRNazanin"/>
          <w:color w:val="111111"/>
          <w:sz w:val="28"/>
          <w:sz w:val="28"/>
          <w:szCs w:val="28"/>
          <w:rtl w:val="true"/>
          <w:lang w:bidi="fa-IR"/>
        </w:rPr>
        <w:t>شکا رجل إلی أبی عبد اللّه‏ علیه‏السلام الفاقة والحرفة فی التجارة بعد یسار قد کان فیه ما یتوجّه فی حاجة إلاّ ضاقت علیه المعیشة، فأمره أبو عبداللّه‏ علیه‏السلام أن یأتی مقام رسول اللّه‏ صلی‏الله‏علیه‏و‏آله بین القبر والمنبر فیصلّی رکعتین ویقول مائة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 لُکَ بِقُوَّتِکَ وَقُدْرَتِکَ وَبِعِزَّتِکَ وَما اَحاطَ بِه عِلْمُکَ اَنْ تُیَسِّرَ لی مِنَ التِّجارَةِ اَسْبَغَها</w:t>
      </w:r>
      <w:r>
        <w:rPr>
          <w:rStyle w:val="FootnoteAnchor"/>
          <w:rtl w:val="true"/>
        </w:rPr>
        <w:footnoteReference w:id="279"/>
      </w:r>
      <w:r>
        <w:rPr>
          <w:rFonts w:ascii="Amiri" w:hAnsi="Amiri" w:eastAsia="Amiri" w:cs="Amiri"/>
          <w:color w:val="111111"/>
          <w:sz w:val="28"/>
          <w:sz w:val="28"/>
          <w:szCs w:val="28"/>
          <w:rtl w:val="true"/>
          <w:lang w:bidi="ar-SA"/>
        </w:rPr>
        <w:t>رِزْقا، وَاَعَمَّها فَضْلاً، وَخَیْرَها عاقِبَةً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لطلب الرزق بعد الصلاة فیالمسجد الأعظم بالکوفة</w:t>
      </w:r>
    </w:p>
    <w:p>
      <w:pPr>
        <w:pStyle w:val="BookText"/>
        <w:rPr/>
      </w:pPr>
      <w:r>
        <w:rPr>
          <w:rFonts w:ascii="IRNazanin" w:hAnsi="IRNazanin" w:eastAsia="IRNazanin"/>
          <w:color w:val="111111"/>
          <w:sz w:val="28"/>
          <w:sz w:val="28"/>
          <w:szCs w:val="28"/>
          <w:rtl w:val="true"/>
          <w:lang w:bidi="fa-IR"/>
        </w:rPr>
        <w:t>عنه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أما تغدو فی الحاجة؟ أما تمرّ بالمسجد الأعظم عندکم بالکوفة؟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فیه أربع رکعات قل فیهنّ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غَدَوْتُ بِحَوْلِ اللّه‏ِ وَ قُوَّتِه، غَدَوْتُ بِغَیْرِ حَوْلٍ مِنّی وَلا قُوَّةٍ وَلکِنْ بِحَوْلِکَ یا رَبِّ وَقُوَّتِکَ، اَسْاَ لُکَ بَرَکَةَ هذَا الْیَوْمِ وَبَرَکَةَ اَهْلِه</w:t>
      </w:r>
    </w:p>
    <w:p>
      <w:pPr>
        <w:pStyle w:val="BookText"/>
        <w:rPr/>
      </w:pPr>
      <w:r>
        <w:rPr>
          <w:rFonts w:ascii="Amiri" w:hAnsi="Amiri" w:eastAsia="Amiri" w:cs="Amiri"/>
          <w:color w:val="111111"/>
          <w:sz w:val="28"/>
          <w:sz w:val="28"/>
          <w:szCs w:val="28"/>
          <w:rtl w:val="true"/>
          <w:lang w:bidi="ar-SA"/>
        </w:rPr>
        <w:t>وَاَسْاَ لُکَ اَنْ تَرْزُقَنی مِنْ فَضْلِکَ حَلالاً طَیِّبا تَسُوقُهُ اِلَیَّ بِحَوْلِکَ</w:t>
      </w:r>
    </w:p>
    <w:p>
      <w:pPr>
        <w:pStyle w:val="BookText"/>
        <w:rPr/>
      </w:pPr>
      <w:r>
        <w:rPr>
          <w:rFonts w:ascii="Amiri" w:hAnsi="Amiri" w:eastAsia="Amiri" w:cs="Amiri"/>
          <w:color w:val="111111"/>
          <w:sz w:val="28"/>
          <w:sz w:val="28"/>
          <w:szCs w:val="28"/>
          <w:rtl w:val="true"/>
          <w:lang w:bidi="ar-SA"/>
        </w:rPr>
        <w:t>وَقُوَّتِکَ، وَاَ نَا خافِضٌ فی عافِیَتِکَ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لطلب الرزق، بعد صلاة رکعتین، أو أربع</w:t>
      </w:r>
    </w:p>
    <w:p>
      <w:pPr>
        <w:pStyle w:val="BookText"/>
        <w:rPr/>
      </w:pPr>
      <w:r>
        <w:rPr>
          <w:rFonts w:ascii="IRNazanin" w:hAnsi="IRNazanin" w:eastAsia="IRNazanin"/>
          <w:color w:val="111111"/>
          <w:sz w:val="28"/>
          <w:sz w:val="28"/>
          <w:szCs w:val="28"/>
          <w:rtl w:val="true"/>
          <w:lang w:bidi="fa-IR"/>
        </w:rPr>
        <w:t xml:space="preserve">عنه علیه‏السلام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تأتیحانوتک، فابدأ بالمسجد، فصلّ فیه رکعتین أو أربعا، ثمّ قل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غَدَوْتُ بِحَوْلِ اللّه‏ِ وَقُوَّتِه، وَغَدَوْتُ بِلا حَوْلٍ مِنّی وَلا قُوَّةٍ، بَلْ </w:t>
      </w:r>
    </w:p>
    <w:p>
      <w:pPr>
        <w:pStyle w:val="BookText"/>
        <w:rPr/>
      </w:pPr>
      <w:r>
        <w:rPr>
          <w:rFonts w:ascii="Amiri" w:hAnsi="Amiri" w:eastAsia="Amiri" w:cs="Amiri"/>
          <w:color w:val="111111"/>
          <w:sz w:val="28"/>
          <w:sz w:val="28"/>
          <w:szCs w:val="28"/>
          <w:rtl w:val="true"/>
          <w:lang w:bidi="ar-SA"/>
        </w:rPr>
        <w:t>بِحَوْلِکَ وَقُوَّتِکَ یا رَبِّ، اَللّهُمَّ اِنّی عَبْدُکَ اَلْتَمِسُ مِنْ فَضْلِکَ کَما اَمَرْتَنی، فَیَسِّرْ لی ذلِکَ، وَاَ نَا خافِضٌ فی عافِیَتِکَ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رکعتین، فإذا فرغت من التشهّد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تَوَجَّهْتُ بِحَوْلِ اللّه‏ِ وَقُوَّتِه، بِلا حَوْلٍ مِنّی وَلاقُوَّةٍ، وَلکِنْ بِحَوْلِکَ یارَبِّ وَقُوَّتِکَ، اَبْرَءُ اِلَیْکَ مِنَ الْحَوْلِ وَالْقُوَّةِ اِلاّ ما قَوَّیْتَنی</w:t>
      </w:r>
    </w:p>
    <w:p>
      <w:pPr>
        <w:pStyle w:val="BookText"/>
        <w:rPr/>
      </w:pPr>
      <w:r>
        <w:rPr>
          <w:rFonts w:ascii="Amiri" w:hAnsi="Amiri" w:eastAsia="Amiri" w:cs="Amiri"/>
          <w:color w:val="111111"/>
          <w:sz w:val="28"/>
          <w:sz w:val="28"/>
          <w:szCs w:val="28"/>
          <w:rtl w:val="true"/>
          <w:lang w:bidi="ar-SA"/>
        </w:rPr>
        <w:t>اَللّهُمَّ اِنّی اَسْاَ لُکَ بَرَکَةَ هذَا الْیَوْمِ، وَاَسْاَ لُکَ بَرَکَةَ اَهْلِه، وَاَسْاَ لُکَ اَنْ تَرْزُقَنی مِنْ فَضْلِکَ رِزْقا واسِعا حَلالاً طَیِّبا مُبارَکا تَسُوقُهُ اِلَیَّ فی عافِیَةٍ بِحَوْلِکَ وَقُوَّتِکَ، وَاَ نَا خافِضٌ فی عافِیَةٍ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ذلک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غدوت فی حاجتک بعد أن تجب الصلاة</w:t>
      </w:r>
      <w:r>
        <w:rPr>
          <w:rStyle w:val="FootnoteAnchor"/>
          <w:rtl w:val="true"/>
        </w:rPr>
        <w:footnoteReference w:id="280"/>
      </w:r>
      <w:r>
        <w:rPr>
          <w:rFonts w:ascii="IRNazanin" w:hAnsi="IRNazanin" w:eastAsia="IRNazanin"/>
          <w:color w:val="111111"/>
          <w:sz w:val="28"/>
          <w:sz w:val="28"/>
          <w:szCs w:val="28"/>
          <w:rtl w:val="true"/>
          <w:lang w:bidi="fa-IR"/>
        </w:rPr>
        <w:t>فصلّ                         رکعتین فإذا فرغت من التشهّد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غَدَوْتُ اَلْتَمِسُ مِنْ فَضْلِکَ کَما اَمَرْتَنی، فَارْزُقْنی رِزْقا حَلالاً طَیِّبا، وَاَعْطِنی فیما رَزَقْتَنِی الْعافِیَةَ  تعیدها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تصلّی رکعتین اُخراوین، فإذا فرغت من التشهّد،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بِحَوْلِ اللّه‏ِ وَقُوَّتِه غَدَوْتُ بِغَیْرِ حَوْلٍ مِنّی وَلا قُوَّةٍ وَلکِنْ بِحَوْلِکَ یارَبِّ وَقُوَّتِکَ، وَاَبْرَأُ اِلَیْکَ مِنَ الْحَوْلِ وَالْقُوَّةِ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 لُکَ بَرَکَةَ هذَا الْیَوْمِ وَبَرَکَةَ اَهْلِه، وَاَسْاَ لُکَ اَنْ تَرْزُقَنی مِنْ فَضْلِکَ رِزْقا واسِعا طَیِّبا حَلالاً تَسُوقُهُ اِلَیَّ بِحَوْلِکَ وَقُوَّتِکَ وَاَ نَا خافِضٌ فی عافِیَتِکَ  تقولها ثلاثا </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تغدو فی حاجتک وقد طلعت الشمس وذهبت حمرتها</w:t>
      </w:r>
    </w:p>
    <w:p>
      <w:pPr>
        <w:pStyle w:val="BookText"/>
        <w:rPr/>
      </w:pPr>
      <w:r>
        <w:rPr>
          <w:rFonts w:ascii="IRNazanin" w:hAnsi="IRNazanin" w:eastAsia="IRNazanin"/>
          <w:color w:val="111111"/>
          <w:sz w:val="28"/>
          <w:sz w:val="28"/>
          <w:szCs w:val="28"/>
          <w:rtl w:val="true"/>
          <w:lang w:bidi="fa-IR"/>
        </w:rPr>
        <w:t xml:space="preserve">فصلِّ رکعتین بالحمد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قل‏هواللّه‏أحد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قل‏یاأیّهاالکافرون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فإذاسلّمت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غَدَوْتُ اَ لْتَمِسُ مِنْ فَضْلِکَ کَما اَمَرْتَنی، فَارْزُقْنی مِنْ فَضْلِکَ رِزْقا حَسَنا واسِعا حَلالاً طَیِّبا، وَاَعْطِنی فیما رَزَقْتَنِی الْعافِیَةَ</w:t>
      </w:r>
    </w:p>
    <w:p>
      <w:pPr>
        <w:pStyle w:val="BookText"/>
        <w:rPr/>
      </w:pPr>
      <w:r>
        <w:rPr>
          <w:rFonts w:ascii="Amiri" w:hAnsi="Amiri" w:eastAsia="Amiri" w:cs="Amiri"/>
          <w:color w:val="111111"/>
          <w:sz w:val="28"/>
          <w:sz w:val="28"/>
          <w:szCs w:val="28"/>
          <w:rtl w:val="true"/>
          <w:lang w:bidi="ar-SA"/>
        </w:rPr>
        <w:t>غَدَوْتُ بِحَوْلِ اللّه‏ِ وَقُوَّتِه، غَدَوْتُ بِغَیْرِ حَوْلٍ مِنّی وَلا قُوّةٍ وَلکِنْ بِحَوْلِکَ وَقُوَّتِکَ، وَاَبْرَأُ اِلَیْکَ مِنَ الْحَوْلِ وَالْقُوَّةِ</w:t>
      </w:r>
    </w:p>
    <w:p>
      <w:pPr>
        <w:pStyle w:val="BookText"/>
        <w:rPr/>
      </w:pPr>
      <w:r>
        <w:rPr>
          <w:rFonts w:ascii="Amiri" w:hAnsi="Amiri" w:eastAsia="Amiri" w:cs="Amiri"/>
          <w:color w:val="111111"/>
          <w:sz w:val="28"/>
          <w:sz w:val="28"/>
          <w:szCs w:val="28"/>
          <w:rtl w:val="true"/>
          <w:lang w:bidi="ar-SA"/>
        </w:rPr>
        <w:t>اَللّهُمَّ اِنّی اَسْاَ لُکَ بَرَکَةَ هذَا الْیَوْمِ فَبارِکْ لی فی جَمیعِ اُمُوری یا اَرْحَمَ الرّاحِمینَ، وَصَلَّی اللّه‏ُ عَلی مُحَمَّدٍ وَالِهِ الطَّیِّبینَ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لطلب رفع الضیق الشدید بعد صلاة رکعتین أو أربع</w:t>
      </w:r>
    </w:p>
    <w:p>
      <w:pPr>
        <w:pStyle w:val="BookText"/>
        <w:rPr/>
      </w:pPr>
      <w:r>
        <w:rPr>
          <w:rFonts w:ascii="IRNazanin" w:hAnsi="IRNazanin" w:eastAsia="IRNazanin"/>
          <w:color w:val="111111"/>
          <w:sz w:val="28"/>
          <w:sz w:val="28"/>
          <w:szCs w:val="28"/>
          <w:rtl w:val="true"/>
          <w:lang w:bidi="fa-IR"/>
        </w:rPr>
        <w:t>قال علیه‏السلام لرجل ضیق علیه ضیقا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 أن تخرج إلی سوقک</w:t>
      </w:r>
    </w:p>
    <w:p>
      <w:pPr>
        <w:pStyle w:val="BookText"/>
        <w:rPr/>
      </w:pPr>
      <w:r>
        <w:rPr>
          <w:rFonts w:ascii="IRNazanin" w:hAnsi="IRNazanin" w:eastAsia="IRNazanin"/>
          <w:color w:val="111111"/>
          <w:sz w:val="28"/>
          <w:sz w:val="28"/>
          <w:szCs w:val="28"/>
          <w:rtl w:val="true"/>
          <w:lang w:bidi="fa-IR"/>
        </w:rPr>
        <w:t>فصلّ رکعتین أو أربع رکعات، ثمّ قل فی دبر صلاتک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تَوَجَّهْتُ بِلا حَوْلٍ مِنّی وَلا قُوَّةٍ، وَلکِنْ بِحَوْلِکَ وَقُوَّتِکَ اَبْرَءُ اِلَیْکَ مِنَ الْحَوْلِ وَالْقُوَّةِ اِلاّ بِکَ، فَاَ نْتَ حَوْلی، وَمِنْکَ قُوَّتی</w:t>
      </w:r>
    </w:p>
    <w:p>
      <w:pPr>
        <w:pStyle w:val="BookText"/>
        <w:rPr/>
      </w:pPr>
      <w:r>
        <w:rPr>
          <w:rFonts w:ascii="Amiri" w:hAnsi="Amiri" w:eastAsia="Amiri" w:cs="Amiri"/>
          <w:color w:val="111111"/>
          <w:sz w:val="28"/>
          <w:sz w:val="28"/>
          <w:szCs w:val="28"/>
          <w:rtl w:val="true"/>
          <w:lang w:bidi="ar-SA"/>
        </w:rPr>
        <w:t>اَللّهُمَّ فَارْزُقْنی مِنْ فَضْلِکَ الْواسِعِ رِزْقا کَثیرا طَیِّبا، وَاَ نَا خافِضٌ فی عافِیَتِکَ، فَاِنَّهُ لا یَمْلِکُها اَحَدٌ غَیْرُکَ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لطلب ذهاب الفقر والسقم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لاحَوْلَ وَلا قُوَّةَ اِلاّ بِاللّه‏ِ، تَوکَّلْتُ عَلَی الْحَیِّ الَّذی لا یَمُوتُ</w:t>
      </w:r>
      <w:r>
        <w:rPr>
          <w:rFonts w:eastAsia="Amiri" w:cs="Amiri" w:ascii="Amiri" w:hAnsi="Amiri"/>
          <w:color w:val="111111"/>
          <w:sz w:val="28"/>
          <w:szCs w:val="28"/>
          <w:rtl w:val="true"/>
          <w:lang w:bidi="ar-SA"/>
        </w:rPr>
        <w:t>...</w:t>
      </w:r>
      <w:r>
        <w:rPr>
          <w:rStyle w:val="FootnoteAnchor"/>
          <w:rtl w:val="true"/>
        </w:rPr>
        <w:footnoteReference w:id="281"/>
      </w:r>
      <w:bookmarkStart w:id="178" w:name="pg929_10356"/>
    </w:p>
    <w:p>
      <w:pPr>
        <w:pStyle w:val="Heading4"/>
        <w:numPr>
          <w:ilvl w:val="3"/>
          <w:numId w:val="1"/>
        </w:numPr>
        <w:rPr/>
      </w:pPr>
      <w:bookmarkStart w:id="179" w:name="__RefHeading___Toc588386_373438147"/>
      <w:bookmarkStart w:id="180" w:name="_Toc62"/>
      <w:bookmarkEnd w:id="178"/>
      <w:bookmarkEnd w:id="179"/>
      <w:r>
        <w:rPr/>
        <w:t>5</w:t>
      </w:r>
      <w:r>
        <w:rPr>
          <w:rtl w:val="true"/>
        </w:rPr>
        <w:t xml:space="preserve">  </w:t>
      </w:r>
      <w:r>
        <w:rPr>
          <w:rtl w:val="true"/>
        </w:rPr>
        <w:t>أدعیته علیه‏السلام لطلب قضاء الدین و غیره</w:t>
      </w:r>
      <w:bookmarkEnd w:id="180"/>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لطلب قضاء الدین</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فی دبر کلّ صلاة مکتوبة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 مُحَمَّدٍ وَاقْضِ عَنّی دَیْنَ الدُّنْیا وَدَیْنَ الاْخِرَةِ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آبائه، عن علی، عن النبی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اَغْنِنی بِحَلالِکَ عَنْ حَرامِکَ، وَبَفَضْلِکَ عَمَّنْ سِواکَ</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لطلب قضاء الدین، وکفایة ظلم السلطان</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جنّک اللیل فصلّ رکعتین، اقرأ فی الاُولی منهما الحمد وآیة الکرسی وفی الثانیة الحمد وآخِر الحشر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أنزلنا هذا القرآن علی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خاتمة السورة، ثمّ خُذ المصحف فدعه علی رأسک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الْقُرْانِ وَبِحَقِّ مَنْ اَرْسَلْتَهُ، وَبِحَقِّ کُلِّ ُمؤْمِنٍ مَدَحْتَهُ فیهِ وَبِحَقِّکَ عَلَیْهِمْ، فَلا اَحَدَ اَعْرَفُ بِحَقِّکَ مِنْکَ، بِکَ یا اَللّه‏ُ  عشر مرّات،</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عشر مرّات، یا فاطِمَةُ  عشر مرّات، یا حَسَنُ  عشر مرّات، یا حُسَیْنُ  عشر مرّات، یا عَلِیَّ بْنَ الْحُسَیْن  عشر مرّات،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مُحَمَّدَ بْنَ عَلِیٍّ  عشر مرّات، یا جَعْفَرَ بْنَ مُحَمَّدٍ  عشر مرّات، </w:t>
      </w:r>
    </w:p>
    <w:p>
      <w:pPr>
        <w:pStyle w:val="BookText"/>
        <w:rPr/>
      </w:pPr>
      <w:r>
        <w:rPr>
          <w:rFonts w:ascii="Amiri" w:hAnsi="Amiri" w:eastAsia="Amiri" w:cs="Amiri"/>
          <w:color w:val="111111"/>
          <w:sz w:val="28"/>
          <w:sz w:val="28"/>
          <w:szCs w:val="28"/>
          <w:rtl w:val="true"/>
          <w:lang w:bidi="ar-SA"/>
        </w:rPr>
        <w:t>یا مُوسَی بْنَ جَعْفَرٍ  عشر مرّات، یا عَلِیَّ بْنَ مُوسی  عشر مرّات،</w:t>
      </w:r>
    </w:p>
    <w:p>
      <w:pPr>
        <w:pStyle w:val="BookText"/>
        <w:rPr/>
      </w:pPr>
      <w:r>
        <w:rPr>
          <w:rFonts w:ascii="Amiri" w:hAnsi="Amiri" w:eastAsia="Amiri" w:cs="Amiri"/>
          <w:color w:val="111111"/>
          <w:sz w:val="28"/>
          <w:sz w:val="28"/>
          <w:szCs w:val="28"/>
          <w:rtl w:val="true"/>
          <w:lang w:bidi="ar-SA"/>
        </w:rPr>
        <w:t>یا مُحَمَّدَ بْنَ عَلِیٍّ  عشر مرّات، یا عَلِیَّ بْنَ مُحَمَّدٍ  عشر مرّات،</w:t>
      </w:r>
    </w:p>
    <w:p>
      <w:pPr>
        <w:pStyle w:val="BookText"/>
        <w:rPr/>
      </w:pPr>
      <w:r>
        <w:rPr>
          <w:rFonts w:ascii="Amiri" w:hAnsi="Amiri" w:eastAsia="Amiri" w:cs="Amiri"/>
          <w:color w:val="111111"/>
          <w:sz w:val="28"/>
          <w:sz w:val="28"/>
          <w:szCs w:val="28"/>
          <w:rtl w:val="true"/>
          <w:lang w:bidi="ar-SA"/>
        </w:rPr>
        <w:t>یا حَسَنَ بْنَ عَلیٍّ  عشر مرّات، یا حُجَّةُ  عشر مرّات، ثمّ تسأل اللّه‏ تعالی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ولید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إلیه علیه‏السلام دَیْنا لی علی اُناس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لَحْظَةً مِنْ لَحَظاتِکَ تُیَسِّرُ عَلی غُرَمائی بِهَا الْقَضاءَ، وَتُیَسِّرُ لی بِهَا الاِْقْتِضاءَ،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لطلب قضاء الدین ودفع وسوسة الصدر</w:t>
      </w:r>
    </w:p>
    <w:p>
      <w:pPr>
        <w:pStyle w:val="BookText"/>
        <w:rPr/>
      </w:pPr>
      <w:r>
        <w:rPr>
          <w:rFonts w:ascii="Amiri" w:hAnsi="Amiri" w:eastAsia="Amiri" w:cs="Amiri"/>
          <w:color w:val="111111"/>
          <w:sz w:val="28"/>
          <w:sz w:val="28"/>
          <w:szCs w:val="28"/>
          <w:rtl w:val="true"/>
          <w:lang w:bidi="ar-SA"/>
        </w:rPr>
        <w:t xml:space="preserve">عنه علیه‏السلام ، عن النبیّ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تَوَکَّلْتُ عَلَی الْحَیِّ الَّذی لا یَمُوتُ، وَالْحَمْدُ للّه‏ِِ </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لطلب دفع الغمّ والهمّ، وکثرة الدین</w:t>
      </w:r>
    </w:p>
    <w:p>
      <w:pPr>
        <w:pStyle w:val="BookText"/>
        <w:rPr/>
      </w:pPr>
      <w:r>
        <w:rPr>
          <w:rFonts w:ascii="Amiri" w:hAnsi="Amiri" w:eastAsia="Amiri" w:cs="Amiri"/>
          <w:color w:val="111111"/>
          <w:sz w:val="28"/>
          <w:sz w:val="28"/>
          <w:szCs w:val="28"/>
          <w:rtl w:val="true"/>
          <w:lang w:bidi="ar-SA"/>
        </w:rPr>
        <w:t>قال علیه‏السلام لمن شکی الغمّ و الهمّ وکثرة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الخمیس بعد الضحی فاغتسل وائت مصلاّک وصلّ أربع رکعات، تقرأ فی کلّ رکعة فاتحة الکتاب 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سلّمت تقول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 مُحَمَّدٍ، ثمّ ترفع یدیک نحو السماء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اَللّه‏ُ  عشر مرّات  ثمّ تحرّک سبّابتیک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یا رَبِّ  حتّی ینقطع النفس</w:t>
      </w:r>
    </w:p>
    <w:p>
      <w:pPr>
        <w:pStyle w:val="BookText"/>
        <w:rPr/>
      </w:pPr>
      <w:r>
        <w:rPr>
          <w:rFonts w:ascii="Amiri" w:hAnsi="Amiri" w:eastAsia="Amiri" w:cs="Amiri"/>
          <w:color w:val="111111"/>
          <w:sz w:val="28"/>
          <w:sz w:val="28"/>
          <w:szCs w:val="28"/>
          <w:rtl w:val="true"/>
          <w:lang w:bidi="ar-SA"/>
        </w:rPr>
        <w:t>ثمّ تبسط یدیک تلقاء وجهک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اَللّه‏ُ  عشر مرّات</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یااَفْضَلَ مَنْ رُجِیَ، وَیاخَیْرَ مَنْ دُعِیَ، وَیااَجْوَدَ مَنْ اَعْطی وَ یااَ کْرَمَ مَنْ سُئِلَ وَیامَنْ لایَعِزُّ عَلَیْهِ ما یَفْعَلُهُ، یا مَنْ حَیْثُ ما دُعِیَ اَجابَ</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 لُکَ بِمُوجِباتِ رَحْمَتِکَ وَاَسْمائِکَ الْعِظامِ وَبِکُلِّ اِسْمٍ </w:t>
      </w:r>
      <w:bookmarkStart w:id="181" w:name="pg929_10360"/>
    </w:p>
    <w:p>
      <w:pPr>
        <w:pStyle w:val="BookText"/>
        <w:rPr/>
      </w:pPr>
      <w:bookmarkEnd w:id="181"/>
      <w:r>
        <w:rPr>
          <w:rFonts w:ascii="Amiri" w:hAnsi="Amiri" w:eastAsia="Amiri" w:cs="Amiri"/>
          <w:color w:val="111111"/>
          <w:sz w:val="28"/>
          <w:sz w:val="28"/>
          <w:szCs w:val="28"/>
          <w:rtl w:val="true"/>
          <w:lang w:bidi="ar-SA"/>
        </w:rPr>
        <w:t>هُوَ لَکَ عَظیمٌ، وَاَسْاَ لُکَ بِوَجْهِکَ الْکَریمِ وَبِفَضْلِکَ الْقَدیمِ وَاَسْاَ لُکَ بِاسْمِکَ الَّذی اِذا دُعیتَ بِه اَجَبْتَ، وَاِذا سُئِلْتَ بِه اَعْطَیْتَ</w:t>
      </w:r>
    </w:p>
    <w:p>
      <w:pPr>
        <w:pStyle w:val="BookText"/>
        <w:rPr/>
      </w:pPr>
      <w:r>
        <w:rPr>
          <w:rFonts w:ascii="Amiri" w:hAnsi="Amiri" w:eastAsia="Amiri" w:cs="Amiri"/>
          <w:color w:val="111111"/>
          <w:sz w:val="28"/>
          <w:sz w:val="28"/>
          <w:szCs w:val="28"/>
          <w:rtl w:val="true"/>
          <w:lang w:bidi="ar-SA"/>
        </w:rPr>
        <w:t>وَاَسْاَ لُکَ بِاسْمِکَ الْعَظیمِ الْعَظیمِ، دَیّانِ یَوْمِ الدّینِ، مُحْیِ الْعِظامَ وَهِیَ رَمیمٌ، وَاَسْاَ لُکَ بِاَ نَّکَ اَ نْتَ اللّه‏ُ لااِلهَ اِلاّ اَ نْتَ اَنْ تُصَلِّیَ عَلی مُحَمَّدٍ وَالِ مُحَمَّدٍ، وَاَنْ تُیَسِّرَ لی اَمْری، وَلا تُعَسِّرَ عَلَیَّ، وَتُسَهِّلَ لی مَطْلَبَ رِزْقی مِنْ فَضْلِکَ الْواسِعِ</w:t>
      </w:r>
    </w:p>
    <w:p>
      <w:pPr>
        <w:pStyle w:val="BookText"/>
        <w:rPr/>
      </w:pPr>
      <w:r>
        <w:rPr>
          <w:rFonts w:ascii="Amiri" w:hAnsi="Amiri" w:eastAsia="Amiri" w:cs="Amiri"/>
          <w:color w:val="111111"/>
          <w:sz w:val="28"/>
          <w:sz w:val="28"/>
          <w:szCs w:val="28"/>
          <w:rtl w:val="true"/>
          <w:lang w:bidi="ar-SA"/>
        </w:rPr>
        <w:t>یا قاضِیَ الْحاجاتِ، یا قَدیرا عَلی ما لا یَقْدِرُ عَلَیْهِ اَحَدٌ غَیْرُکَ</w:t>
      </w:r>
    </w:p>
    <w:p>
      <w:pPr>
        <w:pStyle w:val="BookText"/>
        <w:rPr/>
      </w:pPr>
      <w:r>
        <w:rPr>
          <w:rFonts w:ascii="Amiri" w:hAnsi="Amiri" w:eastAsia="Amiri" w:cs="Amiri"/>
          <w:color w:val="111111"/>
          <w:sz w:val="28"/>
          <w:sz w:val="28"/>
          <w:szCs w:val="28"/>
          <w:rtl w:val="true"/>
          <w:lang w:bidi="ar-SA"/>
        </w:rPr>
        <w:t>یا اَرْحَمَ الرّاحِمینَ وَاَ کْرَمَ الاَْکْرَمینَ</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588388_373438147"/>
      <w:bookmarkStart w:id="183" w:name="_Toc63"/>
      <w:bookmarkEnd w:id="182"/>
      <w:r>
        <w:rPr/>
        <w:t>6</w:t>
      </w:r>
      <w:r>
        <w:rPr>
          <w:rtl w:val="true"/>
        </w:rPr>
        <w:t xml:space="preserve">  </w:t>
      </w:r>
      <w:r>
        <w:rPr>
          <w:rtl w:val="true"/>
        </w:rPr>
        <w:t>أدعیته علیه‏السلام لطلب قضاء الحوائج</w:t>
      </w:r>
      <w:bookmarkEnd w:id="183"/>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Amiri" w:hAnsi="Amiri" w:eastAsia="Amiri" w:cs="Amiri"/>
          <w:color w:val="111111"/>
          <w:sz w:val="28"/>
          <w:sz w:val="28"/>
          <w:szCs w:val="28"/>
          <w:rtl w:val="true"/>
          <w:lang w:bidi="ar-SA"/>
        </w:rPr>
        <w:t>لطلب قضاء الحاجة</w:t>
      </w:r>
    </w:p>
    <w:p>
      <w:pPr>
        <w:pStyle w:val="BookText"/>
        <w:rPr/>
      </w:pPr>
      <w:r>
        <w:rPr>
          <w:rFonts w:ascii="Amiri" w:hAnsi="Amiri" w:eastAsia="Amiri" w:cs="Amiri"/>
          <w:color w:val="111111"/>
          <w:sz w:val="28"/>
          <w:sz w:val="28"/>
          <w:szCs w:val="28"/>
          <w:rtl w:val="true"/>
          <w:lang w:bidi="ar-SA"/>
        </w:rPr>
        <w:t>یااَللّه‏ُ الَّذی لَیْسَ‏کَمِثْلِه شَیْءٌ، صَلِّ عَلیمُحَمَّدٍ وَاَهْلِ‏بَیْتِه وَافْعَلْ‏بیکَذاوکَذا</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وَالِ مُحَمَّدٍ  مائة مرّة </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لطلب قضاء الحوائج</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مائة آیة من أیّ القرآن شاء،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دعا علی الصخور فلقها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دعائه علیه‏السلام لطلب الحوائج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یا اَللّه‏ُ یا اَللّه‏ُ  عشر مرّات                  ب  یا رَبِّ یا رَبِّ  عشر مرّات</w:t>
      </w:r>
    </w:p>
    <w:p>
      <w:pPr>
        <w:pStyle w:val="BookText"/>
        <w:rPr/>
      </w:pPr>
      <w:r>
        <w:rPr>
          <w:rFonts w:ascii="Amiri" w:hAnsi="Amiri" w:eastAsia="Amiri" w:cs="Amiri"/>
          <w:color w:val="111111"/>
          <w:sz w:val="28"/>
          <w:sz w:val="28"/>
          <w:szCs w:val="28"/>
          <w:rtl w:val="true"/>
          <w:lang w:bidi="ar-SA"/>
        </w:rPr>
        <w:t>ج  یارَبّاهُ یارَبّاهُ  عشر مرّات              د  یا رَبِّ یا رَبِّ  حتّی انقطع نفسه</w:t>
      </w:r>
    </w:p>
    <w:p>
      <w:pPr>
        <w:pStyle w:val="BookText"/>
        <w:rPr/>
      </w:pPr>
      <w:r>
        <w:rPr>
          <w:rFonts w:ascii="Amiri" w:hAnsi="Amiri" w:eastAsia="Amiri" w:cs="Amiri"/>
          <w:color w:val="111111"/>
          <w:sz w:val="28"/>
          <w:sz w:val="28"/>
          <w:szCs w:val="28"/>
          <w:rtl w:val="true"/>
          <w:lang w:bidi="ar-SA"/>
        </w:rPr>
        <w:t>یا رَبّاهُ یا رَبّاهُ  حتی انقطع نفسه         یا اَللّه‏ُ یا اَللّه‏ُ  حتّی انقطع نفسه</w:t>
      </w:r>
    </w:p>
    <w:p>
      <w:pPr>
        <w:pStyle w:val="BookText"/>
        <w:rPr/>
      </w:pPr>
      <w:r>
        <w:rPr>
          <w:rFonts w:ascii="Amiri" w:hAnsi="Amiri" w:eastAsia="Amiri" w:cs="Amiri"/>
          <w:color w:val="111111"/>
          <w:sz w:val="28"/>
          <w:sz w:val="28"/>
          <w:szCs w:val="28"/>
          <w:rtl w:val="true"/>
          <w:lang w:bidi="ar-SA"/>
        </w:rPr>
        <w:t>یا حَیُّ یاحَیُّ  حتّی انقطع نفسه             یا رَحیمُ یا رَحیمُ  حتّی انقطع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یا رَبِّ یا رَبِّ  حتّی ینقطع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یا اَللّه‏ُ یا رَبِّی  حتّی ینقطع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  یا رَبّی یا اَللّه‏ُ، یا رَبّی یااَللّه‏ُ  حتّی ینقطع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یا رَبِّ  حتّی ینقطع النفس،        یا رَبّاهُ  حتّی ینقطع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اَیْ رَبِّ، اَیْ رَبِّ، اَیْ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  کان علیه‏السلام إذا ألحّت به الحاجة یسجد من غیر صلاة، ولا رکوع، 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اَرْحَمَ الرّاحِمینَ  سبعا  ثمّ یسأل حاجته</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لطلب قضاء الحوائج، المسمّی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الإلحاح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السَّماواتِ السَّبْعِ وَمافیهِنَّ، وَرَبَّ الاَْرْضینَ السَّبْعِ وَما فیهِنَّ، وَرَبَّ الْعَرْشِ الْعَظیمِ، وَرَبَّ مُحَمَّدٍ خاتَمِ النَّبِیّینَ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 لُکَ بِاسْمِکَ الَّذی بِه تَقُومُ السَّماءُ، وَبِه تَقُومُ الاَْرْضُ، وَبِه تُفَرِّقُ </w:t>
      </w:r>
    </w:p>
    <w:p>
      <w:pPr>
        <w:pStyle w:val="BookText"/>
        <w:rPr/>
      </w:pPr>
      <w:r>
        <w:rPr>
          <w:rFonts w:ascii="Amiri" w:hAnsi="Amiri" w:eastAsia="Amiri" w:cs="Amiri"/>
          <w:color w:val="111111"/>
          <w:sz w:val="28"/>
          <w:sz w:val="28"/>
          <w:szCs w:val="28"/>
          <w:rtl w:val="true"/>
          <w:lang w:bidi="ar-SA"/>
        </w:rPr>
        <w:t>الْجَمْعَ، وَبِه تَجْمَعُ الْمُتَفَرِّقَ، وَبِه تَرْزُقُ الاَْحْیاءَ وَبِه اَحْصَیْتَ عَدَدَ الثَّری وَالرَّمْلَ وَوَرَقَ الاَْشْجارِ وَقَطْرَ الْبُحُورِ</w:t>
      </w:r>
    </w:p>
    <w:p>
      <w:pPr>
        <w:pStyle w:val="BookText"/>
        <w:rPr/>
      </w:pPr>
      <w:r>
        <w:rPr>
          <w:rFonts w:ascii="Amiri" w:hAnsi="Amiri" w:eastAsia="Amiri" w:cs="Amiri"/>
          <w:color w:val="111111"/>
          <w:sz w:val="28"/>
          <w:sz w:val="28"/>
          <w:szCs w:val="28"/>
          <w:rtl w:val="true"/>
          <w:lang w:bidi="ar-SA"/>
        </w:rPr>
        <w:t>اَنْ تُصَلِّیَ عَلی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وتسأل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 لُکَ بِاسْمِکَ الَّذی بِه تَقُومُ السَّماءُ، وَبِه تَقُومُ الاَْرْضُ وَبِه تَفْرُقُ بَیْنَ الْحَقِّ وَالْباطِلِ، وَبِه تَجْمَعُ بَیْنَ الْمُتَفَرِّقُ، وَبِه تُفْرِّقُ بَیْنَ الْمُجْتَمِعِ، وَبِه اَحْصَیْتَ عَدَدَالرِّمالِ، وَزِنَةَ الْجِبالِ، وَکَیْلَ‏الْبِحارِ</w:t>
      </w:r>
    </w:p>
    <w:p>
      <w:pPr>
        <w:pStyle w:val="BookText"/>
        <w:rPr/>
      </w:pPr>
      <w:r>
        <w:rPr>
          <w:rFonts w:ascii="Amiri" w:hAnsi="Amiri" w:eastAsia="Amiri" w:cs="Amiri"/>
          <w:color w:val="111111"/>
          <w:sz w:val="28"/>
          <w:sz w:val="28"/>
          <w:szCs w:val="28"/>
          <w:rtl w:val="true"/>
          <w:lang w:bidi="ar-SA"/>
        </w:rPr>
        <w:t>اَنْ‏تُصَلِّیَ عَلی مُحَمَّدٍ وَالِ‏مُحَمَّدٍ، وَاَنْ‏تَجْعَلَ لی مِنْ‏اَمْری فَرَجاوَمخْرَجا</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یَحْجُبُهُ سَماءٌ عَنْ سَماءٍ، وَلااَرْضٌ عَنْ اَرْضٍ وَلا جَنْبٌ عَنْ قَلْبٍ، وَلا سِتْرٌ عَنْ کِنٍّ، وَلا جَبَلٌ عَمّا فی اَصْلِه وَلا بَحْرٌ عَمّا فی قَعْرِه، یا مَنْ لا تَشْتَبِهُ عَلَیْهِ الاَْصْواتُ، وَلا تَغْلِبُهُ کَثْرَةُ الْحاجاتِ، وَلا یُبْرِمُهُ</w:t>
      </w:r>
      <w:r>
        <w:rPr>
          <w:rStyle w:val="FootnoteAnchor"/>
          <w:rtl w:val="true"/>
        </w:rPr>
        <w:footnoteReference w:id="286"/>
      </w:r>
      <w:r>
        <w:rPr>
          <w:rFonts w:ascii="Amiri" w:hAnsi="Amiri" w:eastAsia="Amiri" w:cs="Amiri"/>
          <w:color w:val="111111"/>
          <w:sz w:val="28"/>
          <w:sz w:val="28"/>
          <w:szCs w:val="28"/>
          <w:rtl w:val="true"/>
          <w:lang w:bidi="ar-SA"/>
        </w:rPr>
        <w:t>اِلْحاحُ الْمُلِحّینَ، صَلِّ عَلی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لطلب الحاجة لذکر ما شاء اللّه‏</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الرَّجل فقال بعد ما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وَلا قُوَّةَ اِلاّ بِاللّه‏ِ قال‏اللّه‏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استبسل عبدی واستسلم لأمری، اقضوا حاجته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 اُخری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دعا فختم دعاءه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اِلاّ بِاللّه‏ِ إلاّ اُجیب صاحبه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قبل طلب الحاجة فی دبر الفریضة</w:t>
      </w:r>
    </w:p>
    <w:p>
      <w:pPr>
        <w:pStyle w:val="BookText"/>
        <w:rPr/>
      </w:pPr>
      <w:r>
        <w:rPr>
          <w:rFonts w:ascii="Amiri" w:hAnsi="Amiri" w:eastAsia="Amiri" w:cs="Amiri"/>
          <w:color w:val="111111"/>
          <w:sz w:val="28"/>
          <w:sz w:val="28"/>
          <w:szCs w:val="28"/>
          <w:rtl w:val="true"/>
          <w:lang w:bidi="ar-SA"/>
        </w:rPr>
        <w:t>من قال فی دبر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یَفْعَلُ ما یَشاءُ، وَلایَفْعَلُ ما یَشاءُ                 اَحَدٌ غَیْرُهُ  ثلاث مرّات  ثمّ سأل، اُعطی ما سأل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لطلب قضاء الحوائج بعد صلاته علیه‏السلام</w:t>
      </w:r>
    </w:p>
    <w:p>
      <w:pPr>
        <w:pStyle w:val="BookText"/>
        <w:rPr/>
      </w:pP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صانِعَ کُلِّ مَصْنُوعٍ، وَیا جابِرَ کُلِّ کَسیرٍ، وَیا حاضِرَ کُلِّ مَلأَ وَیا شاهِدَ کُلِّ نَجْوی، وَیا عالِمَ کُلِّ خَفِیَّةٍ، وَیا شاهِدُ غَیْرَ غائِبٍ</w:t>
      </w:r>
    </w:p>
    <w:p>
      <w:pPr>
        <w:pStyle w:val="BookText"/>
        <w:rPr/>
      </w:pPr>
      <w:r>
        <w:rPr>
          <w:rFonts w:ascii="Amiri" w:hAnsi="Amiri" w:eastAsia="Amiri" w:cs="Amiri"/>
          <w:color w:val="111111"/>
          <w:sz w:val="28"/>
          <w:sz w:val="28"/>
          <w:szCs w:val="28"/>
          <w:rtl w:val="true"/>
          <w:lang w:bidi="ar-SA"/>
        </w:rPr>
        <w:t>وَغالِبُ غَیْرَ مَغْلُوبٍ، وَیاقَریبُ غَیْرَ بَعیدٍ</w:t>
      </w:r>
    </w:p>
    <w:p>
      <w:pPr>
        <w:pStyle w:val="BookText"/>
        <w:rPr/>
      </w:pPr>
      <w:r>
        <w:rPr>
          <w:rFonts w:ascii="Amiri" w:hAnsi="Amiri" w:eastAsia="Amiri" w:cs="Amiri"/>
          <w:color w:val="111111"/>
          <w:sz w:val="28"/>
          <w:sz w:val="28"/>
          <w:szCs w:val="28"/>
          <w:rtl w:val="true"/>
          <w:lang w:bidi="ar-SA"/>
        </w:rPr>
        <w:t>وَیامُونِسَ کُلِّ وَحیدٍ، وَیاحَیُّ مُحْیِیَ الْمَوْتی، وَمُمیتَ الاَْحْیاءِ الْقائِمُ عَلی کُلِّ نَفْسٍ بِما کَسَبَتْ، وَیا حَیُّ حینَ لا حَیَّ، لا اِلهَ اِلاّ اَ نْتَ صَلِّ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لطلب لقضاء الحوائج، بعد صیام الأیّام الثلاثة عند قبر النبیّ صلی‏الله‏علیه‏و‏آله</w:t>
      </w:r>
    </w:p>
    <w:p>
      <w:pPr>
        <w:pStyle w:val="BookText"/>
        <w:rPr/>
      </w:pPr>
      <w:r>
        <w:rPr>
          <w:rFonts w:ascii="IRNazanin" w:hAnsi="IRNazanin" w:eastAsia="IRNazanin"/>
          <w:color w:val="111111"/>
          <w:sz w:val="28"/>
          <w:sz w:val="28"/>
          <w:szCs w:val="28"/>
          <w:rtl w:val="true"/>
          <w:lang w:bidi="fa-IR"/>
        </w:rPr>
        <w:t>صم الأربعاء والخمیس والجمعة، وصلِّ لیلة الأربعاء ویوم الأربعاء، عند الاُسطوانة الّتی تلی رأس النبیّ صلی‏الله‏علیه‏و‏آله ، ولیلة الخمیس ویوم الخمیس عند اُسطوانة أبی لبابة، ولیلة الجمعة ویوم الجمعة، عند الاُسطوانة الّتی تلی مقام النبیّ صلی‏الله‏علیه‏و‏آله وادع بهذا الدعاء لحاجتک، وهو</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 لُکَ بِعِزَّتِکَ وَقُوَّتِکَ وَقُدْرَتِکَ، وَجَمیعِ ما اَحاطَ بِه عِلْمُکَ اَنْ تُصَلِّیَ 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لطلب قضاء الحوائج، بعد الصیام والصلاة عند زوال یوم الجمعة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لک حاجة فصم الأربعاء و الخمیس و الجمعة وصلّ رکعتین عند زوال الشمس تحت السماء،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حلَلْتُ بِساحَتِکَ لِمَعْرِفَتی بِوَحْدانِیَّتِکَ</w:t>
      </w:r>
      <w:r>
        <w:rPr>
          <w:rStyle w:val="FootnoteAnchor"/>
          <w:rtl w:val="true"/>
        </w:rPr>
        <w:footnoteReference w:id="288"/>
      </w:r>
      <w:r>
        <w:rPr>
          <w:rFonts w:ascii="Amiri" w:hAnsi="Amiri" w:eastAsia="Amiri" w:cs="Amiri"/>
          <w:color w:val="111111"/>
          <w:sz w:val="28"/>
          <w:sz w:val="28"/>
          <w:szCs w:val="28"/>
          <w:rtl w:val="true"/>
          <w:lang w:bidi="ar-SA"/>
        </w:rPr>
        <w:t>وَ اَ نَّهُ لاقادِرَ عَلی خَلْقِه</w:t>
      </w:r>
      <w:r>
        <w:rPr>
          <w:rStyle w:val="FootnoteAnchor"/>
          <w:rtl w:val="true"/>
        </w:rPr>
        <w:footnoteReference w:id="289"/>
      </w:r>
      <w:r>
        <w:rPr>
          <w:rFonts w:ascii="Amiri" w:hAnsi="Amiri" w:eastAsia="Amiri" w:cs="Amiri"/>
          <w:color w:val="111111"/>
          <w:sz w:val="28"/>
          <w:sz w:val="28"/>
          <w:szCs w:val="28"/>
          <w:rtl w:val="true"/>
          <w:lang w:bidi="ar-SA"/>
        </w:rPr>
        <w:t>غَیْرُکَ، وَقَدْ عَلِمْتُ اَ نَّه کُلَّما تَظاهَرَتْ نِعَمُکَ</w:t>
      </w:r>
      <w:r>
        <w:rPr>
          <w:rStyle w:val="FootnoteAnchor"/>
          <w:rtl w:val="true"/>
        </w:rPr>
        <w:footnoteReference w:id="290"/>
      </w:r>
      <w:r>
        <w:rPr>
          <w:rFonts w:ascii="Amiri" w:hAnsi="Amiri" w:eastAsia="Amiri" w:cs="Amiri"/>
          <w:color w:val="111111"/>
          <w:sz w:val="28"/>
          <w:sz w:val="28"/>
          <w:szCs w:val="28"/>
          <w:rtl w:val="true"/>
          <w:lang w:bidi="ar-SA"/>
        </w:rPr>
        <w:t xml:space="preserve">عَلَیَّ اِشْتَدَّتْ فاقَتی اِلَیْکَ، وَقَدْ طَرَقَنی 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 نْتَ اَعْلَمُ بِه مِنّی وَاَ نْتَ بِکَشْفِه عالِمٌ، لاَِنَّکَ عالِمٌ غَیْرُ مُعَلَّمٍ، واسِعٌ غَیْرُ مُتَکَلِّفٍ</w:t>
      </w:r>
    </w:p>
    <w:p>
      <w:pPr>
        <w:pStyle w:val="BookText"/>
        <w:rPr/>
      </w:pPr>
      <w:r>
        <w:rPr>
          <w:rFonts w:ascii="Amiri" w:hAnsi="Amiri" w:eastAsia="Amiri" w:cs="Amiri"/>
          <w:color w:val="111111"/>
          <w:sz w:val="28"/>
          <w:sz w:val="28"/>
          <w:szCs w:val="28"/>
          <w:rtl w:val="true"/>
          <w:lang w:bidi="ar-SA"/>
        </w:rPr>
        <w:t>فَاَسْاَ لُکَ بِاسْمِکَ الَّذی وَضَعْتَهُ عَلَی الْجِبالِ فَنُسِفَتْ، وَعَلَی السَّماءِ فَانْشَقَّتْ، وَعَلَی النُّجُومِ فَانْتَثَرَتْ، وَعَلَی الاَْرْضِ فَسُطِحَتْ</w:t>
      </w:r>
    </w:p>
    <w:p>
      <w:pPr>
        <w:pStyle w:val="BookText"/>
        <w:rPr/>
      </w:pPr>
      <w:r>
        <w:rPr>
          <w:rFonts w:ascii="Amiri" w:hAnsi="Amiri" w:eastAsia="Amiri" w:cs="Amiri"/>
          <w:color w:val="111111"/>
          <w:sz w:val="28"/>
          <w:sz w:val="28"/>
          <w:szCs w:val="28"/>
          <w:rtl w:val="true"/>
          <w:lang w:bidi="ar-SA"/>
        </w:rPr>
        <w:t>وَبِالاِْسْمِ الَّذی جَعَلْتَهُ عِنْدَ مُحَمَّدٍ صَلَواتُکَ وَرَحْمَتُکَ عَلَیْهِ وَعَلی الِه وَعِنْدَ عَلِیٍّ وَالْحَسَنِ وَالْحُسَیْنِ وَعَلِیٍّ وَمُحَمَّدٍ وَجَعْفَرٍ وَمُوسی وَعَلیٍّ وَمُحَمَّدٍ وَعَلِیٍّ وَالْحَسَنِ وَالْحُجَّةِ عَلَیْهِمُ السَّلامُ</w:t>
      </w:r>
    </w:p>
    <w:p>
      <w:pPr>
        <w:pStyle w:val="BookText"/>
        <w:rPr/>
      </w:pPr>
      <w:r>
        <w:rPr>
          <w:rFonts w:ascii="Amiri" w:hAnsi="Amiri" w:eastAsia="Amiri" w:cs="Amiri"/>
          <w:color w:val="111111"/>
          <w:sz w:val="28"/>
          <w:sz w:val="28"/>
          <w:szCs w:val="28"/>
          <w:rtl w:val="true"/>
          <w:lang w:bidi="ar-SA"/>
        </w:rPr>
        <w:t>اَنْ تُصَلِّیَ عَلی مُحَمَّدٍ وَالِ مُحَمَّدٍ، وَاَنْ تَقْضِیَ لی حاجَتی، وَتُیَسِّرَ لی عَسیرَها، وَتَفْتَحَ لی قُفْلَها، وَتَکْفِیَنی مُهِمَّها</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فَاِنْ فَعَلْتَ فَلَکَ الْحَمْدُ، وَاِنْ لَمْ تَفْعَلْ فَلَکَ الْحَمْدُ، غَیْرُ جائِرٍ فی حُکْمِکَ، وَلا مُتَّهِمٍ فی قَضائِکَ، وَلا حائِفٍ فی عَدْلِکَ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تسجد، وتقول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یُونُسَ بْنَ مَتّی عَبْدُکَ وَرَسُولُکَ دَعاکَ فی بَطْنِ الْحُوتِ فَاسْتَجَبْتَ لَهُ وَفَرَّجْتَ عَنْهُ، فَاسْتَجِبْ لی کَمَا اسْتَجَبْتَ لَهُ، وَفَرِّجْ </w:t>
      </w:r>
    </w:p>
    <w:p>
      <w:pPr>
        <w:pStyle w:val="BookText"/>
        <w:rPr/>
      </w:pPr>
      <w:r>
        <w:rPr>
          <w:rFonts w:ascii="Amiri" w:hAnsi="Amiri" w:eastAsia="Amiri" w:cs="Amiri"/>
          <w:color w:val="111111"/>
          <w:sz w:val="28"/>
          <w:sz w:val="28"/>
          <w:szCs w:val="28"/>
          <w:rtl w:val="true"/>
          <w:lang w:bidi="ar-SA"/>
        </w:rPr>
        <w:t>عَنّی کَما فَرَّجْتَ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تضع خدّک الأیمن علی الأرض،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حَسَنَ الْبَلاءِ عِنْدی، یا کَریمَ الْعَفْوِ عَنّی، یا مَنْ لاغِنی لِشَیْءٍ عَنْهُ یامَنْ لابُدَّ لِشَیْءٍ مِنْهُ، یا مَنْ مَصیرُ کُلِّ شَیْءٍ اِلَیْهِ، یا مَنْ رِزْقُ کُلِّ شَیْءٍ عَلَیْهِ، تَوَلَّنی وَلا تُوَلِّنی شِرارَ خَلْقِکَ، وَکَما خَلَقْتَنی فَلا تُضَیِّعْنی</w:t>
      </w:r>
    </w:p>
    <w:p>
      <w:pPr>
        <w:pStyle w:val="BookText"/>
        <w:rPr/>
      </w:pPr>
      <w:r>
        <w:rPr>
          <w:rFonts w:ascii="Amiri" w:hAnsi="Amiri" w:eastAsia="Amiri" w:cs="Amiri"/>
          <w:color w:val="111111"/>
          <w:sz w:val="28"/>
          <w:sz w:val="28"/>
          <w:szCs w:val="28"/>
          <w:rtl w:val="true"/>
          <w:lang w:bidi="ar-SA"/>
        </w:rPr>
        <w:t>ثمّ تضع خدّک الأیسر علیالأرض،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رَبّی، وَلااُشْرِکُ بِه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وتعود إلی السجود،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 نْتَ لَها وَلِکُلِّ عَظیمَةٍ، وَاَ نْتَ لِهذِهِ الاُْمُورِ الَّتی قَدْ اَحاطَتْ بی وَاکْتَنَفَتْنی، فَاکْفِنیها، وَخَلِّصْنی مِنْها اِنَّکَ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وبروایة اُخری مع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حضرت لک حاجة مهمّة إلی اللّه‏ عزّوجلّ فصم ثلاثة‏أیّام متوالیة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الأربعاء و الخمیس والجمعة، فإذاکان یوم‏الجمعة إن شاءاللّه‏ فاغتسل والبس‏ثوبا جدیدا،             ثمّ‏اصعد إلی‏أعلی بیت فی دارک، وصلّ‏فیه رکعتین وارفع یدیک إلی‏السماء، ثمّ‏قل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حَلَلْتُ بِساحَتِکَ لِمَعْرِفَتی بِوَحْدانِیَّتِکَ وَصَمَدانِیَّتِکَ وَاَ نَّهُ لا قادِرَ عَلی قَضاءِ حاجَتی غَیْرُکَ، وَقَدْ عَلِمْتُ یا رَبِّ اَ نَّهُ کُلَّما شاهَدْتُ نِعْمَتَکَ عَلَیَّ، اِشْتَدَّتْ فاقَتی اِلَیْکَ، وَقَدْ طَرَقَنی یا رَبِّ مِنْ مُهِمِّ اَمْرِی ما قَدْ عَرَفْتَهُ قَبْلَ مَعْرِفَتی، لاَِ نَّکَ عالِمٌ غَیْرُ مُعَلَّمٍ</w:t>
      </w:r>
    </w:p>
    <w:p>
      <w:pPr>
        <w:pStyle w:val="BookText"/>
        <w:rPr/>
      </w:pPr>
      <w:r>
        <w:rPr>
          <w:rFonts w:ascii="Amiri" w:hAnsi="Amiri" w:eastAsia="Amiri" w:cs="Amiri"/>
          <w:color w:val="111111"/>
          <w:sz w:val="28"/>
          <w:sz w:val="28"/>
          <w:szCs w:val="28"/>
          <w:rtl w:val="true"/>
          <w:lang w:bidi="ar-SA"/>
        </w:rPr>
        <w:t>فَاَسْاَ لُکَ بِالاِْسْمِ الَّذی وَضَعْتَهُ عَلَی السَّماواتِ فَانْشَقَّتْ، وَعَلَی الاَْرَضینَ فَانْبَسَطَتْ وَعَلَی النُّجُومِ فَانْتَثَرَتْ، وَعَلَی الْجِبالِ فَاسْتَقَرَّتْ</w:t>
      </w:r>
    </w:p>
    <w:p>
      <w:pPr>
        <w:pStyle w:val="BookText"/>
        <w:rPr/>
      </w:pPr>
      <w:r>
        <w:rPr>
          <w:rFonts w:ascii="Amiri" w:hAnsi="Amiri" w:eastAsia="Amiri" w:cs="Amiri"/>
          <w:color w:val="111111"/>
          <w:sz w:val="28"/>
          <w:sz w:val="28"/>
          <w:szCs w:val="28"/>
          <w:rtl w:val="true"/>
          <w:lang w:bidi="ar-SA"/>
        </w:rPr>
        <w:t>وَاَسْاَ لُکَ بِالاِْسْمِ الَّذی جَعَلْتَهُ عِنْدَ مُحَمَّدٍ، وَعِنْدَ عَلِیٍّ وَعِنْدَ الْحَسَنِ وَعِنْدَ الْحُسَیْنِ، وَعِنْدَ الاَْئِمَّةِ کُلِّهِمْ صَلَواتُ اللّه‏ِ عَلَیْهِمْ اَجْمَعینَ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تُصَلِّیَ عَلی مُحَمَّدٍ وَالِ مُحَمَّدٍ، وَاَنْ تَقْضِیَ لی یا رَبِّ حاجَتی </w:t>
      </w:r>
    </w:p>
    <w:p>
      <w:pPr>
        <w:pStyle w:val="BookText"/>
        <w:rPr/>
      </w:pPr>
      <w:r>
        <w:rPr>
          <w:rFonts w:ascii="Amiri" w:hAnsi="Amiri" w:eastAsia="Amiri" w:cs="Amiri"/>
          <w:color w:val="111111"/>
          <w:sz w:val="28"/>
          <w:sz w:val="28"/>
          <w:szCs w:val="28"/>
          <w:rtl w:val="true"/>
          <w:lang w:bidi="ar-SA"/>
        </w:rPr>
        <w:t>وَتُیَسِّرَ لی عَسیرَها، وَتَکْفِیَنی مُهِمَّها، وَتَفْتَحَ لی قُفْلَها</w:t>
      </w:r>
    </w:p>
    <w:p>
      <w:pPr>
        <w:pStyle w:val="BookText"/>
        <w:rPr/>
      </w:pPr>
      <w:r>
        <w:rPr>
          <w:rFonts w:ascii="Amiri" w:hAnsi="Amiri" w:eastAsia="Amiri" w:cs="Amiri"/>
          <w:color w:val="111111"/>
          <w:sz w:val="28"/>
          <w:sz w:val="28"/>
          <w:szCs w:val="28"/>
          <w:rtl w:val="true"/>
          <w:lang w:bidi="ar-SA"/>
        </w:rPr>
        <w:t>فَاِنْ فَعَلْتَ ذلِکَ فَلَکَ الْحَمْدُ، وَاِنْ لَمْ تَفْعَلْ فَلَکَ الْحَمْدُ، غَیْرُ جائِرٍ فی حُکْمِکَ، وَلا مُتَّهَمٍ فی قَضائِکَ، وَلا حائِفٍ فی عَدْلِکَ</w:t>
      </w:r>
    </w:p>
    <w:p>
      <w:pPr>
        <w:pStyle w:val="BookText"/>
        <w:rPr/>
      </w:pPr>
      <w:r>
        <w:rPr>
          <w:rFonts w:ascii="Amiri" w:hAnsi="Amiri" w:eastAsia="Amiri" w:cs="Amiri"/>
          <w:color w:val="111111"/>
          <w:sz w:val="28"/>
          <w:sz w:val="28"/>
          <w:szCs w:val="28"/>
          <w:rtl w:val="true"/>
          <w:lang w:bidi="ar-SA"/>
        </w:rPr>
        <w:t>ثمّ تبسط خدّک الأیمن علی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یُونُسَ بْنَ مَتّی عَبْدُکَ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دَعاکَ فی بَطْنِ الْحُوتِ بِدُعائی هذا، فَاسْتَجَبْتَ لَهُ، وَاَ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اَدْعُوکَ فَاسْتَجِبْ لی بِحَقِّ مُحَمَّدٍ وَالِ مُحَمَّدٍ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اِنّیاَسْاَ لُکَ حُسْنَ الظَّنِ‏بِکَ، وَالصِّدْقَ فِیالتَّوَ کُّلِ عَلَیْکَ وَاَعُوذُ بِکَ اَنْ تَبْتَلِیَنی بِبَلِیَّةِ تَحْمِلُنی ضَرُورَتُها عَلی رُکُوبِ مَعاصیکَ</w:t>
      </w:r>
    </w:p>
    <w:p>
      <w:pPr>
        <w:pStyle w:val="BookText"/>
        <w:rPr/>
      </w:pPr>
      <w:r>
        <w:rPr>
          <w:rFonts w:ascii="Amiri" w:hAnsi="Amiri" w:eastAsia="Amiri" w:cs="Amiri"/>
          <w:color w:val="111111"/>
          <w:sz w:val="28"/>
          <w:sz w:val="28"/>
          <w:szCs w:val="28"/>
          <w:rtl w:val="true"/>
          <w:lang w:bidi="ar-SA"/>
        </w:rPr>
        <w:t>وَاَعُوذُ بِکَ اَنْ اَقْولَ قَوْلاً اَلْتَمِسُ بِه سِواکَ، وَاَعُوذُ بِکَ اَنْ تَجْعَلَنی عِظَةً لِغَیْری، وَاَعُوذُ بِکَ اَنْ یَکُونَ اَحَدٌ اَسْعَدَ بِما اتَیْتَنی مِنّی</w:t>
      </w:r>
    </w:p>
    <w:p>
      <w:pPr>
        <w:pStyle w:val="BookText"/>
        <w:rPr/>
      </w:pPr>
      <w:r>
        <w:rPr>
          <w:rFonts w:ascii="Amiri" w:hAnsi="Amiri" w:eastAsia="Amiri" w:cs="Amiri"/>
          <w:color w:val="111111"/>
          <w:sz w:val="28"/>
          <w:sz w:val="28"/>
          <w:szCs w:val="28"/>
          <w:rtl w:val="true"/>
          <w:lang w:bidi="ar-SA"/>
        </w:rPr>
        <w:t>وَاَعُوذُ بِکَ اَنْ اَتَکَلَّفَ طَلَبَ مالَمْ تَقْسِمْ لی، وَما قَسَمْتَ لی مِنْ</w:t>
      </w:r>
    </w:p>
    <w:p>
      <w:pPr>
        <w:pStyle w:val="BookText"/>
        <w:rPr/>
      </w:pPr>
      <w:r>
        <w:rPr>
          <w:rFonts w:ascii="Amiri" w:hAnsi="Amiri" w:eastAsia="Amiri" w:cs="Amiri"/>
          <w:color w:val="111111"/>
          <w:sz w:val="28"/>
          <w:sz w:val="28"/>
          <w:szCs w:val="28"/>
          <w:rtl w:val="true"/>
          <w:lang w:bidi="ar-SA"/>
        </w:rPr>
        <w:t>قِسَمٍ، اَوْ رَزَقْتَنی مِنْ رِزْقٍ فَاتِنی بِه، فی یُسْرٍ مِنْکَ وَعافِیَةٍ، حَلالاًطَیِّبا</w:t>
      </w:r>
    </w:p>
    <w:p>
      <w:pPr>
        <w:pStyle w:val="BookText"/>
        <w:rPr/>
      </w:pPr>
      <w:r>
        <w:rPr>
          <w:rFonts w:ascii="Amiri" w:hAnsi="Amiri" w:eastAsia="Amiri" w:cs="Amiri"/>
          <w:color w:val="111111"/>
          <w:sz w:val="28"/>
          <w:sz w:val="28"/>
          <w:szCs w:val="28"/>
          <w:rtl w:val="true"/>
          <w:lang w:bidi="ar-SA"/>
        </w:rPr>
        <w:t>وَاَعُوذُ بِکَ مِنْ کُلِّ شَیْءٍ یُزَحْزِ حُ بَیْنی وَبَیْنَکَ، اَوْ یُباعِدُ بَیْنی وَبَیْنَکَ اَوْ یَصْرِفُ بِوَجْهِکَ الْکَریمِ عَنّی</w:t>
      </w:r>
    </w:p>
    <w:p>
      <w:pPr>
        <w:pStyle w:val="BookText"/>
        <w:rPr/>
      </w:pPr>
      <w:r>
        <w:rPr>
          <w:rFonts w:ascii="Amiri" w:hAnsi="Amiri" w:eastAsia="Amiri" w:cs="Amiri"/>
          <w:color w:val="111111"/>
          <w:sz w:val="28"/>
          <w:sz w:val="28"/>
          <w:szCs w:val="28"/>
          <w:rtl w:val="true"/>
          <w:lang w:bidi="ar-SA"/>
        </w:rPr>
        <w:t>وَاَعُوذُ بِکَ اَنْ تَحُولَ خَطیئَتی وَجُرْمی وَظُلْمی وَاتِّباعی هَوایَ وَاسْتِعْمالی</w:t>
      </w:r>
      <w:r>
        <w:rPr>
          <w:rStyle w:val="FootnoteAnchor"/>
          <w:rtl w:val="true"/>
        </w:rPr>
        <w:footnoteReference w:id="292"/>
      </w:r>
      <w:r>
        <w:rPr>
          <w:rFonts w:ascii="Amiri" w:hAnsi="Amiri" w:eastAsia="Amiri" w:cs="Amiri"/>
          <w:color w:val="111111"/>
          <w:sz w:val="28"/>
          <w:sz w:val="28"/>
          <w:szCs w:val="28"/>
          <w:rtl w:val="true"/>
          <w:lang w:bidi="ar-SA"/>
        </w:rPr>
        <w:t>شَهْوَتی، دُونَ مَغْفِرَتِکَ وَرِضْوَانِکَ وَثَوابِکَ وَنائِلِکَ وَبَرَکاتِکَ، وَوَعْدِکَ الْحَسَنِ الْجَمیلِ عَلی نَفْسِکَ، یا جَوادُ یا کَریمُ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اَتَقَرَّبُ اِلَیْکَ بِنَبِیِّکَ وَصَفِیِّکَ وَحَبیبِکَ وَاَمینِکَ وَرَسُولِکَ </w:t>
      </w:r>
    </w:p>
    <w:p>
      <w:pPr>
        <w:pStyle w:val="BookText"/>
        <w:rPr/>
      </w:pPr>
      <w:r>
        <w:rPr>
          <w:rFonts w:ascii="Amiri" w:hAnsi="Amiri" w:eastAsia="Amiri" w:cs="Amiri"/>
          <w:color w:val="111111"/>
          <w:sz w:val="28"/>
          <w:sz w:val="28"/>
          <w:szCs w:val="28"/>
          <w:rtl w:val="true"/>
          <w:lang w:bidi="ar-SA"/>
        </w:rPr>
        <w:t>وَخِیَرَتِکَ مِنْ خَلْقِکَ، الذّابِّ</w:t>
      </w:r>
      <w:r>
        <w:rPr>
          <w:rStyle w:val="FootnoteAnchor"/>
          <w:rtl w:val="true"/>
        </w:rPr>
        <w:footnoteReference w:id="293"/>
      </w:r>
      <w:r>
        <w:rPr>
          <w:rFonts w:ascii="Amiri" w:hAnsi="Amiri" w:eastAsia="Amiri" w:cs="Amiri"/>
          <w:color w:val="111111"/>
          <w:sz w:val="28"/>
          <w:sz w:val="28"/>
          <w:szCs w:val="28"/>
          <w:rtl w:val="true"/>
          <w:lang w:bidi="ar-SA"/>
        </w:rPr>
        <w:t>عَنْ حَریمِ الْمُؤْمِنینَ،الْقائِمِ بِحُجَّتِکَ</w:t>
      </w:r>
    </w:p>
    <w:p>
      <w:pPr>
        <w:pStyle w:val="BookText"/>
        <w:rPr/>
      </w:pPr>
      <w:r>
        <w:rPr>
          <w:rFonts w:ascii="Amiri" w:hAnsi="Amiri" w:eastAsia="Amiri" w:cs="Amiri"/>
          <w:color w:val="111111"/>
          <w:sz w:val="28"/>
          <w:sz w:val="28"/>
          <w:szCs w:val="28"/>
          <w:rtl w:val="true"/>
          <w:lang w:bidi="ar-SA"/>
        </w:rPr>
        <w:t>الْمُطیعِ لاَِمْرِکَ، الْمُبَلِّغِ لِرِسالاتِکَ، النّاصِحِ لاُِمَّتِه حَتّی اَتاهُ الْیَقینُ</w:t>
      </w:r>
    </w:p>
    <w:p>
      <w:pPr>
        <w:pStyle w:val="BookText"/>
        <w:rPr/>
      </w:pPr>
      <w:r>
        <w:rPr>
          <w:rFonts w:ascii="Amiri" w:hAnsi="Amiri" w:eastAsia="Amiri" w:cs="Amiri"/>
          <w:color w:val="111111"/>
          <w:sz w:val="28"/>
          <w:sz w:val="28"/>
          <w:szCs w:val="28"/>
          <w:rtl w:val="true"/>
          <w:lang w:bidi="ar-SA"/>
        </w:rPr>
        <w:t>اِمامِ الْخَیْرِ، وَقائِدِ الْخَیْرِ، وَ خاتَمِ النَّبِیّینَ، وَسَیِّدِ الْمُرْسَلینَ، وَاِمامِ الْمُتَّقینَ، وَحُجَّتِکَ عَلَی الْعالَمینَ، الدّاعی اِلی صِراطِکَ الْمُسْتَقیمِ</w:t>
      </w:r>
    </w:p>
    <w:p>
      <w:pPr>
        <w:pStyle w:val="BookText"/>
        <w:rPr/>
      </w:pPr>
      <w:r>
        <w:rPr>
          <w:rFonts w:ascii="Amiri" w:hAnsi="Amiri" w:eastAsia="Amiri" w:cs="Amiri"/>
          <w:color w:val="111111"/>
          <w:sz w:val="28"/>
          <w:sz w:val="28"/>
          <w:szCs w:val="28"/>
          <w:rtl w:val="true"/>
          <w:lang w:bidi="ar-SA"/>
        </w:rPr>
        <w:t>اَلَّذی بَصَّرْتَهُ سَبیلَکَ، وَاَوْضَحْتَ لَهُ حُجَّتَکَ وَبُرْهانَکَ، وَمَهَّدْتَ لَهُ اَرْضَکَ، وَاَلْزَمْتَهُ حَقَّ مَعْرِفَتِکَ، وَعَرَجْتَ بِه اِلی سَماواتِکَ، فَصَلّی بِجَمیعِ مَلائِکَتِکَ، وَغَیَّبْتَهُ فی حُجُبِکَ، فَنَظَرَ اِلی نُورِکَ، وَرَأی ایاتِکَ وَکانَ مِنْکَ کَقابَ قَوْسَیْنِ اَوْ اَدْنی، فَاَوْحَیْتَ اِلَیْهِ بِما اَوْحَیْتَ، وَناجَیْتَهُ بِما ناجَیْتَ، وَاَنْزَلْتَ عَلَیْهِ وَحْیَکَ عَلی لِسانِ طاوُوسِ الْمَلائِکَةِ الرُّوحِ الاَْمینِ، رَسُولِکَ یا رَبَّ الْعالَمینَ، فَاَظْهَرَ الدّینَ لاَِوْلِیائِکَ الْمُتَّقینَ، وَاَدّی حَقَّکَ، وَفَعَلَ ما اَمَرْتَ بِه فی کِتابِکَ بِقَوْلِکَ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الرَّسُولُ بَلِّغْ ما اُنْزِلَ اِلَیْکَ مِنْ رَبِّکَ وَاِنْ لَمْ تَفْعَلْ فَما بَلَّغْتَ رِسالَتَهُ وَاللّه‏ُ یَعْصِمُکَ مِنَ النّاسِ</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فَفَعَلَ صَلَّی اللّه‏ُ عَلَیْهِ وَالِه، وَبَلَّغَ رِسالاتِکَ</w:t>
      </w:r>
      <w:r>
        <w:rPr>
          <w:rStyle w:val="FootnoteAnchor"/>
          <w:rtl w:val="true"/>
        </w:rPr>
        <w:footnoteReference w:id="295"/>
      </w:r>
      <w:r>
        <w:rPr>
          <w:rFonts w:ascii="Amiri" w:hAnsi="Amiri" w:eastAsia="Amiri" w:cs="Amiri"/>
          <w:color w:val="111111"/>
          <w:sz w:val="28"/>
          <w:sz w:val="28"/>
          <w:szCs w:val="28"/>
          <w:rtl w:val="true"/>
          <w:lang w:bidi="ar-SA"/>
        </w:rPr>
        <w:t>وَاَوْضَحَ حُجَّتَکَ</w:t>
      </w:r>
    </w:p>
    <w:p>
      <w:pPr>
        <w:pStyle w:val="BookText"/>
        <w:rPr/>
      </w:pPr>
      <w:r>
        <w:rPr>
          <w:rFonts w:ascii="Amiri" w:hAnsi="Amiri" w:eastAsia="Amiri" w:cs="Amiri"/>
          <w:color w:val="111111"/>
          <w:sz w:val="28"/>
          <w:sz w:val="28"/>
          <w:szCs w:val="28"/>
          <w:rtl w:val="true"/>
          <w:lang w:bidi="ar-SA"/>
        </w:rPr>
        <w:t>فَصَلِّ اللّهُمَّ عَلَیْهِ اَفْضَلَ ما صَلَّیْتَ عَلی اَحَدٍ مِنْ خَلْقِکَ اَجْمَعینَ وَاغْفِرْلی، وَارْحَمْنی، وَتَجاوَزْ عَنّی، وَارْزُقْنی، وَتَوَفَّنی عَلی مِلَّتِه وَاحْشُرْنی فی زُمْرَتِه، وَاجْعَلْنی مِنْ جیرانِه فیجَنَّتِکَ، اِنَّکَ جَوادٌ کَریمٌ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وَاَتَقَرَّبُ اِلَیْکَ بِوَلِیِّکَ، وَخِیَرَتِکَ مِنْ خَلْقِکَ، وَوَصِیِّ نَبِیِّکَ </w:t>
      </w:r>
    </w:p>
    <w:p>
      <w:pPr>
        <w:pStyle w:val="BookText"/>
        <w:rPr/>
      </w:pPr>
      <w:r>
        <w:rPr>
          <w:rFonts w:ascii="Amiri" w:hAnsi="Amiri" w:eastAsia="Amiri" w:cs="Amiri"/>
          <w:color w:val="111111"/>
          <w:sz w:val="28"/>
          <w:sz w:val="28"/>
          <w:szCs w:val="28"/>
          <w:rtl w:val="true"/>
          <w:lang w:bidi="ar-SA"/>
        </w:rPr>
        <w:t>مَوْلایَ وَمَوْلَی الْمُؤْمِنینَ وَالْمُؤْمِناتِ، قَسیمِ النّارِ، وَقائِدِ الاَْبْرارِ وَقاتِلِ الْکَفَرَةِ وَالْفُجّارِ، وَ وارِثِ الاَْنْبِیاءِ، وَسَیِّدِ الاَْوْصِیاءِ، وَالْمُؤَدّی عَنْ نَبِیِّه، وَالْمُوفی بِعَهْدِه، وَالذّائِدِ عَنْ حَوْضِه، الْمُطیعِ لاَِمْرِکَ، عَیْنِکَ فی بِلادِکَ، وَحُجَّتِکَ عَلی عِبادِکَ</w:t>
      </w:r>
    </w:p>
    <w:p>
      <w:pPr>
        <w:pStyle w:val="BookText"/>
        <w:rPr/>
      </w:pPr>
      <w:r>
        <w:rPr>
          <w:rFonts w:ascii="Amiri" w:hAnsi="Amiri" w:eastAsia="Amiri" w:cs="Amiri"/>
          <w:color w:val="111111"/>
          <w:sz w:val="28"/>
          <w:sz w:val="28"/>
          <w:szCs w:val="28"/>
          <w:rtl w:val="true"/>
          <w:lang w:bidi="ar-SA"/>
        </w:rPr>
        <w:t>زَوْجِ الْبَتُولِ سَیِّدَةِ نِساءِ الْعالَمینَ، وَوالِدِ السِّبْطَیْنِ الْحَسَنِ وَالْحُسَیْنِ رَیْحانَتَیْ رَسُولِکَ وَشَنَفَیْ</w:t>
      </w:r>
      <w:r>
        <w:rPr>
          <w:rStyle w:val="FootnoteAnchor"/>
          <w:rtl w:val="true"/>
        </w:rPr>
        <w:footnoteReference w:id="296"/>
      </w:r>
      <w:r>
        <w:rPr>
          <w:rFonts w:ascii="Amiri" w:hAnsi="Amiri" w:eastAsia="Amiri" w:cs="Amiri"/>
          <w:color w:val="111111"/>
          <w:sz w:val="28"/>
          <w:sz w:val="28"/>
          <w:szCs w:val="28"/>
          <w:rtl w:val="true"/>
          <w:lang w:bidi="ar-SA"/>
        </w:rPr>
        <w:t>عَرْشِکَ، وَسَیِّدَیْ شَبابِ اَهْلِ الْجَنَّةِ، مُغَسِّلِ جَسَدِ رَسُولِکَ وَحَبیبِکَ الطَّیِّبِ الطّاهِرِ، وَمُلْحِدِه فیقَبْرِه</w:t>
      </w:r>
    </w:p>
    <w:p>
      <w:pPr>
        <w:pStyle w:val="BookText"/>
        <w:rPr/>
      </w:pPr>
      <w:r>
        <w:rPr>
          <w:rFonts w:ascii="Amiri" w:hAnsi="Amiri" w:eastAsia="Amiri" w:cs="Amiri"/>
          <w:color w:val="111111"/>
          <w:sz w:val="28"/>
          <w:sz w:val="28"/>
          <w:szCs w:val="28"/>
          <w:rtl w:val="true"/>
          <w:lang w:bidi="ar-SA"/>
        </w:rPr>
        <w:t>اَللّهُمَّ فَبِحَقِّه عَلَیْکَ، وَبِحَقِّ مُحِبّیهِ مِنْ اَهْلِ السَّماواتِ وَالاَْرْضِ اِغْفِرْلی وَلِوالِدَیَّ وَاَهْلی وَوَلَدی، وَقَرابَتی، وَخاصَّتی وَحامَّتی</w:t>
      </w:r>
      <w:r>
        <w:rPr>
          <w:rStyle w:val="FootnoteAnchor"/>
          <w:rtl w:val="true"/>
        </w:rPr>
        <w:footnoteReference w:id="297"/>
      </w:r>
      <w:r>
        <w:rPr>
          <w:rFonts w:ascii="Amiri" w:hAnsi="Amiri" w:eastAsia="Amiri" w:cs="Amiri"/>
          <w:color w:val="111111"/>
          <w:sz w:val="28"/>
          <w:sz w:val="28"/>
          <w:szCs w:val="28"/>
          <w:rtl w:val="true"/>
          <w:lang w:bidi="ar-SA"/>
        </w:rPr>
        <w:t>وَجَمیعِ اِخْوانِیَ الْمُؤْمِنینَ وَالْمُؤْمِناتِ، الاَْحْیاءِ مِنْهُمْ وَالاَْمْواتِ</w:t>
      </w:r>
    </w:p>
    <w:p>
      <w:pPr>
        <w:pStyle w:val="BookText"/>
        <w:rPr/>
      </w:pPr>
      <w:r>
        <w:rPr>
          <w:rFonts w:ascii="Amiri" w:hAnsi="Amiri" w:eastAsia="Amiri" w:cs="Amiri"/>
          <w:color w:val="111111"/>
          <w:sz w:val="28"/>
          <w:sz w:val="28"/>
          <w:szCs w:val="28"/>
          <w:rtl w:val="true"/>
          <w:lang w:bidi="ar-SA"/>
        </w:rPr>
        <w:t>وَسُقْ اِلَیَّ رِزْقا واسِعا مِنْ عِنْدِکَ، تَسُدُّ بِه فاقَتی، وَتَلُمُّ بِه شَعْثی</w:t>
      </w:r>
      <w:r>
        <w:rPr>
          <w:rStyle w:val="FootnoteAnchor"/>
          <w:rtl w:val="true"/>
        </w:rPr>
        <w:footnoteReference w:id="298"/>
      </w:r>
      <w:r>
        <w:rPr>
          <w:rFonts w:ascii="Amiri" w:hAnsi="Amiri" w:eastAsia="Amiri" w:cs="Amiri"/>
          <w:color w:val="111111"/>
          <w:sz w:val="28"/>
          <w:sz w:val="28"/>
          <w:szCs w:val="28"/>
          <w:rtl w:val="true"/>
          <w:lang w:bidi="ar-SA"/>
        </w:rPr>
        <w:t>وَتُغْنی بِه فَقْری، یا خَیْرَ الْمَسْؤُولینَ وَیا خَیْرَ الرّازِقینَ</w:t>
      </w:r>
    </w:p>
    <w:p>
      <w:pPr>
        <w:pStyle w:val="BookText"/>
        <w:rPr/>
      </w:pPr>
      <w:r>
        <w:rPr>
          <w:rFonts w:ascii="Amiri" w:hAnsi="Amiri" w:eastAsia="Amiri" w:cs="Amiri"/>
          <w:color w:val="111111"/>
          <w:sz w:val="28"/>
          <w:sz w:val="28"/>
          <w:szCs w:val="28"/>
          <w:rtl w:val="true"/>
          <w:lang w:bidi="ar-SA"/>
        </w:rPr>
        <w:t>وَارْزُقْنی خَیْرَ الدُّنْیا وَالاْخِرَةِ یا قَریبُ یا مُجیبُ</w:t>
      </w:r>
    </w:p>
    <w:p>
      <w:pPr>
        <w:pStyle w:val="BookText"/>
        <w:rPr/>
      </w:pPr>
      <w:r>
        <w:rPr>
          <w:rFonts w:ascii="Amiri" w:hAnsi="Amiri" w:eastAsia="Amiri" w:cs="Amiri"/>
          <w:color w:val="111111"/>
          <w:sz w:val="28"/>
          <w:sz w:val="28"/>
          <w:szCs w:val="28"/>
          <w:rtl w:val="true"/>
          <w:lang w:bidi="ar-SA"/>
        </w:rPr>
        <w:t>اَللّهُمَّ وَاَتَقَّرَبُ اِلَیْکَ بِالْوَلِیِّ الْبارِّ التَّقِیِّ، الطَّیِّبِ الزَّکِیِّ، الاِْمامِ ابْنِ الاِْمامِ، السَّیِّدِ ابْنِ السَّیِّدِ، الْحَسَنِ بْنِ عَلِیٍّ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وَاَتَقَرَّبُ اِلَیْکَ بِالْقَتیلِ الْمَسْلُوبِ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قَتیلِ کَرْبَلاء الْحُسَیْنِ ابْنِ عَلِیٍّ، وَاَتَقَرَّبُ اِلَیْکَ بِسَیِّدِ الْعابِدینَ، وَقُرَّةِ عَیْنِ الصّالِحینَ عَلِیِّ بْنِ الْحُسَیْنِ، وَاَتَقَرَّبُ اِلَیْکَ بِباقِرِ الْعِلْمِ، صاحِبِ الْحِکْمَةِ وَالْبَیانِ، </w:t>
      </w:r>
    </w:p>
    <w:p>
      <w:pPr>
        <w:pStyle w:val="BookText"/>
        <w:rPr/>
      </w:pPr>
      <w:r>
        <w:rPr>
          <w:rFonts w:ascii="Amiri" w:hAnsi="Amiri" w:eastAsia="Amiri" w:cs="Amiri"/>
          <w:color w:val="111111"/>
          <w:sz w:val="28"/>
          <w:sz w:val="28"/>
          <w:szCs w:val="28"/>
          <w:rtl w:val="true"/>
          <w:lang w:bidi="ar-SA"/>
        </w:rPr>
        <w:t>وَوارِثِ مَنْ کانَ قَبْلَهُ مُحَمَّدِ بْنِ عَلِیٍّ</w:t>
      </w:r>
    </w:p>
    <w:p>
      <w:pPr>
        <w:pStyle w:val="BookText"/>
        <w:rPr/>
      </w:pPr>
      <w:r>
        <w:rPr>
          <w:rFonts w:ascii="Amiri" w:hAnsi="Amiri" w:eastAsia="Amiri" w:cs="Amiri"/>
          <w:color w:val="111111"/>
          <w:sz w:val="28"/>
          <w:sz w:val="28"/>
          <w:szCs w:val="28"/>
          <w:rtl w:val="true"/>
          <w:lang w:bidi="ar-SA"/>
        </w:rPr>
        <w:t>وَاَتَقَرَّبُ اِلَیْکَ بِالصّادِقِ الْخَیِّرِ</w:t>
      </w:r>
      <w:r>
        <w:rPr>
          <w:rStyle w:val="FootnoteAnchor"/>
          <w:rtl w:val="true"/>
        </w:rPr>
        <w:footnoteReference w:id="299"/>
      </w:r>
      <w:r>
        <w:rPr>
          <w:rFonts w:ascii="Amiri" w:hAnsi="Amiri" w:eastAsia="Amiri" w:cs="Amiri"/>
          <w:color w:val="111111"/>
          <w:sz w:val="28"/>
          <w:sz w:val="28"/>
          <w:szCs w:val="28"/>
          <w:rtl w:val="true"/>
          <w:lang w:bidi="ar-SA"/>
        </w:rPr>
        <w:t>الْفاضِلِ جَعْفَرِ بْنِ مُحَمَّدٍ وَاَتَقَرَّبُ اِلَیْکَ بِالْکَریمِ الشَّهیدِ الْهادِی الْوَلیِّ</w:t>
      </w:r>
      <w:r>
        <w:rPr>
          <w:rStyle w:val="FootnoteAnchor"/>
          <w:rtl w:val="true"/>
        </w:rPr>
        <w:footnoteReference w:id="300"/>
      </w:r>
      <w:r>
        <w:rPr>
          <w:rFonts w:ascii="Amiri" w:hAnsi="Amiri" w:eastAsia="Amiri" w:cs="Amiri"/>
          <w:color w:val="111111"/>
          <w:sz w:val="28"/>
          <w:sz w:val="28"/>
          <w:szCs w:val="28"/>
          <w:rtl w:val="true"/>
          <w:lang w:bidi="ar-SA"/>
        </w:rPr>
        <w:t>مُوسَی بْنِ جَعْفَرٍ وَاَتَقَرَّبُ اِلَیْکَ بِالشَّهیدِ الْغَریبِ الْحَبیبِ الْمَدْفُونِ بِطُوسِ عَلِیِّ بْنِ‏مُوسی</w:t>
      </w:r>
    </w:p>
    <w:p>
      <w:pPr>
        <w:pStyle w:val="BookText"/>
        <w:rPr/>
      </w:pPr>
      <w:r>
        <w:rPr>
          <w:rFonts w:ascii="Amiri" w:hAnsi="Amiri" w:eastAsia="Amiri" w:cs="Amiri"/>
          <w:color w:val="111111"/>
          <w:sz w:val="28"/>
          <w:sz w:val="28"/>
          <w:szCs w:val="28"/>
          <w:rtl w:val="true"/>
          <w:lang w:bidi="ar-SA"/>
        </w:rPr>
        <w:t>وَاَتَقَرَّبُ اِلَیْکَ بِالزَّکِیِّ التَّقِیِّ مُحَمَّدِ بْنِ عَلِیٍّ، وَاَتَقَرَّبُ اِلَیْکَ بِالطُّهْرِ الطّاهِرِ النَّقیِّ عَلِیِّ بْنِ مُحَمَّدٍ، وَاَتَقَرَّبُ اِلَیْکَ بِوَلِیِّکَ الْحَسَنِ بْنِ عَلِیٍّ</w:t>
      </w:r>
    </w:p>
    <w:p>
      <w:pPr>
        <w:pStyle w:val="BookText"/>
        <w:rPr/>
      </w:pPr>
      <w:r>
        <w:rPr>
          <w:rFonts w:ascii="Amiri" w:hAnsi="Amiri" w:eastAsia="Amiri" w:cs="Amiri"/>
          <w:color w:val="111111"/>
          <w:sz w:val="28"/>
          <w:sz w:val="28"/>
          <w:szCs w:val="28"/>
          <w:rtl w:val="true"/>
          <w:lang w:bidi="ar-SA"/>
        </w:rPr>
        <w:t xml:space="preserve">وَاَتَقَرَّبُ اِلَیْکَ بِالْبَقِیَّةِ الْباقی، الْمُقیمِ بَیْنَ اَوْلِیائِهِ، الَّذی رَضیتَهُ لِنَفْسِکَ، الطَّیِّبِ الطّاهِرِ، الْفاضِلِ الْخَیِّرِ، نُورِ الاَْرْضِ وَعِمادِها وَرَجاءِ هذِهِ الاُْمَّةِ وَسَیِّدِها، الاْمِرِ بِالْمَعْرُوفِ، وَالنّاهی عَنِ الْمُنْکَرِ النّاصِحِ الاَْمینِ، والْمُؤَدّی عَنِ النَّبِیّینَ، وَخاتَمِ الاَْوْصِیاءِ النُّجَباءِ الطّاهِرینَ صَلَواتُ اللّه‏ِ عَلَیْهِمْ اَجْمَعینِ، اَللّهُمَّ بِهؤُلاءِ اَتَوَسَّلُ اِلَیْکَ وَبِهِمْ اَتَقَرَّبُ اِلَیْکَ، وَبِهِمْ اُقْسِمُ عَلَیْکَ، فَبِحَقِّهِمْ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غَفَرْتَ لی، وَرَحِمْتَنی، وَرَزَقْتَنی</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رِزْقا واسِعا، تُغْنینی بِه عَمَّنْ سِواکَ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عُدَّتی عِنْدَ کُرْبَتی، وَیا صاحِبی عِنْدَ شِدَّتی، وَیا وَلِیّی عِنْدَ نِعْمَتی یا عِصْمَةَ الْخائِفِ الْمُسْتَجیرِ، یا رازِقَ الطِّفْلِ الصَّغیرِ، یا مُغْنِیَ الْبائِسِ الْفَقیرِ، یا مُغیثَ الْمَلْهُوفِ الضَّریرِ، یا مُطْلِقَ الْمُکَبَّلِ</w:t>
      </w:r>
      <w:r>
        <w:rPr>
          <w:rStyle w:val="FootnoteAnchor"/>
          <w:rtl w:val="true"/>
        </w:rPr>
        <w:footnoteReference w:id="302"/>
      </w:r>
      <w:r>
        <w:rPr>
          <w:rFonts w:ascii="Amiri" w:hAnsi="Amiri" w:eastAsia="Amiri" w:cs="Amiri"/>
          <w:color w:val="111111"/>
          <w:sz w:val="28"/>
          <w:sz w:val="28"/>
          <w:szCs w:val="28"/>
          <w:rtl w:val="true"/>
          <w:lang w:bidi="ar-SA"/>
        </w:rPr>
        <w:t xml:space="preserve">الاَْسیرِ، وَیاجابِرَ الْعَظْمِ الْکَسیرِ، یامُخَلِّصَ الْمَکْرُوبِ الْمَسْجُونِ </w:t>
      </w:r>
    </w:p>
    <w:p>
      <w:pPr>
        <w:pStyle w:val="BookText"/>
        <w:rPr/>
      </w:pPr>
      <w:r>
        <w:rPr>
          <w:rFonts w:ascii="Amiri" w:hAnsi="Amiri" w:eastAsia="Amiri" w:cs="Amiri"/>
          <w:color w:val="111111"/>
          <w:sz w:val="28"/>
          <w:sz w:val="28"/>
          <w:szCs w:val="28"/>
          <w:rtl w:val="true"/>
          <w:lang w:bidi="ar-SA"/>
        </w:rPr>
        <w:t>اَسْاَ لُکَ اَنْ تُصَلِّیَ عَلی مُحَمَّدٍ وَالِ مُحَمَّدٍ، وَاَنْ تَرْزُقَنی رِزْقا واسِعا تَلُمُّ بِه شَعْثی، وَتَجْبُرُ بِه فاقَتی، وَتَسْتُرُ بِه عَوْرَتی، وَتُغْنی بِه فَقْری وَتَقْضی بِه دَیْنی، وَتُقِرُّ بِه عَیْنی</w:t>
      </w:r>
    </w:p>
    <w:p>
      <w:pPr>
        <w:pStyle w:val="BookText"/>
        <w:rPr/>
      </w:pPr>
      <w:r>
        <w:rPr>
          <w:rFonts w:ascii="Amiri" w:hAnsi="Amiri" w:eastAsia="Amiri" w:cs="Amiri"/>
          <w:color w:val="111111"/>
          <w:sz w:val="28"/>
          <w:sz w:val="28"/>
          <w:szCs w:val="28"/>
          <w:rtl w:val="true"/>
          <w:lang w:bidi="ar-SA"/>
        </w:rPr>
        <w:t>یا خَیْرَ مَنْ سُئِلَ، وَیا اَوْسَعَ مَنْ جادَ وَاَعْطی، وَیا اَرْاَفَ مَنْ مَلَکَ وَیا اَقْرَبَ مَنْ دُعِیَ، وَیا اَرْحَمَ مَنِ اسْتُرْحِمَ</w:t>
      </w:r>
    </w:p>
    <w:p>
      <w:pPr>
        <w:pStyle w:val="BookText"/>
        <w:rPr/>
      </w:pPr>
      <w:r>
        <w:rPr>
          <w:rFonts w:ascii="Amiri" w:hAnsi="Amiri" w:eastAsia="Amiri" w:cs="Amiri"/>
          <w:color w:val="111111"/>
          <w:sz w:val="28"/>
          <w:sz w:val="28"/>
          <w:szCs w:val="28"/>
          <w:rtl w:val="true"/>
          <w:lang w:bidi="ar-SA"/>
        </w:rPr>
        <w:t>اَدْعُوکَ لِهَمٍّ لایُفَرِّجُهُ اِلاّ اَ نْتَ، وَلِکَرْبٍ لایَکْشِفُهُ غَیْرُکَ، وَلِهَمٍّ لایُنَفِّسُهُ</w:t>
      </w:r>
      <w:r>
        <w:rPr>
          <w:rStyle w:val="FootnoteAnchor"/>
          <w:rtl w:val="true"/>
        </w:rPr>
        <w:footnoteReference w:id="303"/>
      </w:r>
      <w:r>
        <w:rPr>
          <w:rFonts w:ascii="Amiri" w:hAnsi="Amiri" w:eastAsia="Amiri" w:cs="Amiri"/>
          <w:color w:val="111111"/>
          <w:sz w:val="28"/>
          <w:sz w:val="28"/>
          <w:szCs w:val="28"/>
          <w:rtl w:val="true"/>
          <w:lang w:bidi="ar-SA"/>
        </w:rPr>
        <w:t>سِواکَ، وَلِرَغْبَةٍ لاتُنالُ اِلاّ مِنْکَ</w:t>
      </w:r>
    </w:p>
    <w:p>
      <w:pPr>
        <w:pStyle w:val="BookText"/>
        <w:rPr/>
      </w:pPr>
      <w:r>
        <w:rPr>
          <w:rFonts w:ascii="Amiri" w:hAnsi="Amiri" w:eastAsia="Amiri" w:cs="Amiri"/>
          <w:color w:val="111111"/>
          <w:sz w:val="28"/>
          <w:sz w:val="28"/>
          <w:szCs w:val="28"/>
          <w:rtl w:val="true"/>
          <w:lang w:bidi="ar-SA"/>
        </w:rPr>
        <w:t>اَللّهُمَّ اِنّی اَسْاَ لُکَ بِحَقِّ مَنْ حَقُّکَ عَلَیْهِمْ عَظیمٌ، وَبِحَقِّ مَنْ حَقُّهُمْ عَلَیْکَ عَظیمٌ، اَنْ تُصَلِّیَ عَلی مُحَمَّدٍ وَالِه، وَاَنْ تَرْزُقَنِی الْعَمَلَ بِما عَلَّمْتَنی مِنْ مَعْرِفَةِ حَقِّکَ، وَاَنْ تَبْسُطَ عَلَیَّ ما حَظَرْتَ</w:t>
      </w:r>
      <w:r>
        <w:rPr>
          <w:rStyle w:val="FootnoteAnchor"/>
          <w:rtl w:val="true"/>
        </w:rPr>
        <w:footnoteReference w:id="304"/>
      </w:r>
      <w:r>
        <w:rPr>
          <w:rFonts w:ascii="Amiri" w:hAnsi="Amiri" w:eastAsia="Amiri" w:cs="Amiri"/>
          <w:color w:val="111111"/>
          <w:sz w:val="28"/>
          <w:sz w:val="28"/>
          <w:szCs w:val="28"/>
          <w:rtl w:val="true"/>
          <w:lang w:bidi="ar-SA"/>
        </w:rPr>
        <w:t>مِنْ رِزْقِکَ یا قَریبُ یامُجیبُ،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لطلب تفریج الهمّ، وقضاء الحوائج بعد الصیام والصلاة</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یوم الأربعاء و الخمیس و الجمعة، فإذا کان یوم الجمعة اغتسل والبس ثوبا جدیدا، ثمّ اصعد إلی أعلی موضع فی دارک وأبرز إلی مصلاّک فی زاویة دارک، وصلِّ رکعتین، تقرأ فی الاُولی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اَیُّهَا الْکافِرُونَ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ارفع یدیک إلی السماء  ولیکن ذلک قبل الزوال بنصف ساعة  وقل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ذَخَرْتُ</w:t>
      </w:r>
      <w:r>
        <w:rPr>
          <w:rStyle w:val="FootnoteAnchor"/>
          <w:rtl w:val="true"/>
        </w:rPr>
        <w:footnoteReference w:id="305"/>
      </w:r>
      <w:r>
        <w:rPr>
          <w:rFonts w:ascii="Amiri" w:hAnsi="Amiri" w:eastAsia="Amiri" w:cs="Amiri"/>
          <w:color w:val="111111"/>
          <w:sz w:val="28"/>
          <w:sz w:val="28"/>
          <w:szCs w:val="28"/>
          <w:rtl w:val="true"/>
          <w:lang w:bidi="ar-SA"/>
        </w:rPr>
        <w:t xml:space="preserve">تَوْحیدی اِیّاکَ، وَمَعْرِفَتی بِکَ، وَاِخْلاصی لَکَ </w:t>
      </w:r>
    </w:p>
    <w:p>
      <w:pPr>
        <w:pStyle w:val="BookText"/>
        <w:rPr/>
      </w:pPr>
      <w:r>
        <w:rPr>
          <w:rFonts w:ascii="Amiri" w:hAnsi="Amiri" w:eastAsia="Amiri" w:cs="Amiri"/>
          <w:color w:val="111111"/>
          <w:sz w:val="28"/>
          <w:sz w:val="28"/>
          <w:szCs w:val="28"/>
          <w:rtl w:val="true"/>
          <w:lang w:bidi="ar-SA"/>
        </w:rPr>
        <w:t>وَاِقْراری بِرُبُوبِیَّتِکَ، وَذَخَرْتُ</w:t>
      </w:r>
      <w:r>
        <w:rPr>
          <w:rStyle w:val="FootnoteAnchor"/>
          <w:rtl w:val="true"/>
        </w:rPr>
        <w:footnoteReference w:id="306"/>
      </w:r>
      <w:r>
        <w:rPr>
          <w:rFonts w:ascii="Amiri" w:hAnsi="Amiri" w:eastAsia="Amiri" w:cs="Amiri"/>
          <w:color w:val="111111"/>
          <w:sz w:val="28"/>
          <w:sz w:val="28"/>
          <w:szCs w:val="28"/>
          <w:rtl w:val="true"/>
          <w:lang w:bidi="ar-SA"/>
        </w:rPr>
        <w:t>وِلایَةَ مَنْ اَنْعَمْتَ عَلَیَّ بِمَعْرِفَتِهِمْ مِنْ بَرِیَّتِکَ مُحَمَّدٍ صَلَّی اللّه‏ُ عَلَیْهِ وَالِه لِیَوْمِ فَزَعی اِلَیْکَ عاجِلاً وَاجِلاً</w:t>
      </w:r>
    </w:p>
    <w:p>
      <w:pPr>
        <w:pStyle w:val="BookText"/>
        <w:rPr/>
      </w:pPr>
      <w:r>
        <w:rPr>
          <w:rFonts w:ascii="Amiri" w:hAnsi="Amiri" w:eastAsia="Amiri" w:cs="Amiri"/>
          <w:color w:val="111111"/>
          <w:sz w:val="28"/>
          <w:sz w:val="28"/>
          <w:szCs w:val="28"/>
          <w:rtl w:val="true"/>
          <w:lang w:bidi="ar-SA"/>
        </w:rPr>
        <w:t>وَقَدْ فَزِعْتُ اِلَیْکَ وَاِلَیْهِمْ یا مَوْلایَ فی هذَا الْیَوْمِ، وَفی مَوْقِفی هذا وَسَاَ لْتُکَ مآدَّتی</w:t>
      </w:r>
      <w:r>
        <w:rPr>
          <w:rStyle w:val="FootnoteAnchor"/>
          <w:rtl w:val="true"/>
        </w:rPr>
        <w:footnoteReference w:id="307"/>
      </w:r>
      <w:r>
        <w:rPr>
          <w:rFonts w:ascii="Amiri" w:hAnsi="Amiri" w:eastAsia="Amiri" w:cs="Amiri"/>
          <w:color w:val="111111"/>
          <w:sz w:val="28"/>
          <w:sz w:val="28"/>
          <w:szCs w:val="28"/>
          <w:rtl w:val="true"/>
          <w:lang w:bidi="ar-SA"/>
        </w:rPr>
        <w:t>مِنْ نِعْمَتِکَ، وَاِزاحَةَ ما اَخْشاهُ مِنْ نِقْمَتِکَ وَالْبَرَ کَةَ لی فی جَمیعِ ما رَزَقْتَنیهِ، وَتَحصینَ صَدْری مِنْ کُلِّ هَمٍّ وَجائِحَةٍ</w:t>
      </w:r>
      <w:r>
        <w:rPr>
          <w:rStyle w:val="FootnoteAnchor"/>
          <w:rtl w:val="true"/>
        </w:rPr>
        <w:footnoteReference w:id="308"/>
      </w:r>
      <w:r>
        <w:rPr>
          <w:rFonts w:ascii="Amiri" w:hAnsi="Amiri" w:eastAsia="Amiri" w:cs="Amiri"/>
          <w:color w:val="111111"/>
          <w:sz w:val="28"/>
          <w:sz w:val="28"/>
          <w:szCs w:val="28"/>
          <w:rtl w:val="true"/>
          <w:lang w:bidi="ar-SA"/>
        </w:rPr>
        <w:t>وَمُصیبَةٍ فی دینی وَدُنْیایَ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تصلّی رکعتین، تقرأ فی الاُولی الحمد، وخمسین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الثانیة الحمد، وستّین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تمدّ یدیک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حَلَلْتُ بِساحَتِکَ لِمَعْرِفَتی بِوَحْدانِیَّتِکَ وَصَمَدانِیَّتِکَ وَاَ نَّهُ لا یَقْدِرُ عَلی قَضاءِ حَوائِجی</w:t>
      </w:r>
      <w:r>
        <w:rPr>
          <w:rStyle w:val="FootnoteAnchor"/>
          <w:rtl w:val="true"/>
        </w:rPr>
        <w:footnoteReference w:id="309"/>
      </w:r>
      <w:r>
        <w:rPr>
          <w:rFonts w:ascii="Amiri" w:hAnsi="Amiri" w:eastAsia="Amiri" w:cs="Amiri"/>
          <w:color w:val="111111"/>
          <w:sz w:val="28"/>
          <w:sz w:val="28"/>
          <w:szCs w:val="28"/>
          <w:rtl w:val="true"/>
          <w:lang w:bidi="ar-SA"/>
        </w:rPr>
        <w:t xml:space="preserve">غَیْرُکَ، وَقَدْ عَلِمْتُ یا رَبِّ اَ نَّهُ کُلَّما تَظاهَرَتْ نِعْمَتُکَ عَلَیَّ اشْتَدَّتْ فاقَتی اِلَیْکَ، وَقَدْ طَرَقَنی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نْتَ تَکْشِفُهُ وَاَ نْتَ عالِمٌ غَیْرُ مُعَلَّمٍ، وَواسِعٌ غَیْرُ مُتَکَلِّفٍ</w:t>
      </w:r>
    </w:p>
    <w:p>
      <w:pPr>
        <w:pStyle w:val="BookText"/>
        <w:rPr/>
      </w:pPr>
      <w:r>
        <w:rPr>
          <w:rFonts w:ascii="Amiri" w:hAnsi="Amiri" w:eastAsia="Amiri" w:cs="Amiri"/>
          <w:color w:val="111111"/>
          <w:sz w:val="28"/>
          <w:sz w:val="28"/>
          <w:szCs w:val="28"/>
          <w:rtl w:val="true"/>
          <w:lang w:bidi="ar-SA"/>
        </w:rPr>
        <w:t>فَاَسْاَ لُکَ بِاسْمِکَ الَّذی وَضَعْتَهُ عَلَی الْجِبالِ فَاسْتَقَرَّتْ، وَوَضَعْتَهُ عَلَی السَّماءِ فَارْتَفَعَتْ، وَاَسْاَ لُکَ بِالْحَقِّ الَّذی جَعَلْتَهُ عِنْدَ مُحَمَّدٍ وَالِ مُحَمَّدٍ وَعِنْدَ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وَالْحَسَنِ وَالْحُسَیْنِ وَعَلِیٍّ وَمُحَمَّدٍ وَجَعْفَرٍ وَمُوسی وَعَلِیٍّ وَمُحَمَّدٍ وَعَلِیٍّ وَالْحَسَنِ وَالْحُجَّةِ علیهم‏السلام اَنْ تُصَلِّیَ عَلی مُحَمَّدٍ وَاَهْلِ بَیْتِه، وَاَنْ تَقْضِیَ حاجَتی، وَتُیَسِّرَ عَسیرَها وَ تَکْفِیَنی مُهِمّاتِها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فَعَلْتَ فَلَکَ الْحَمْدُ وَالْمِنَّةُ، وَاِنْ لَمْ تَفْعَلْ فَلَکَ الْحَمْدُ غَیْرُ جائِرٍ فی حُکْمِکَ، وَغَیْرُ مُتَّهَمٍ فی قَضائِکَ، وَلا حائِفٍ فی عَدْلِکَ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وتلصق خدّک الأیمن بالأرض وتخرج رکبتیک حتّی تلصقهما بالمصلّی الّذی صلّیت علیه،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یُونُسَ بْنَ مَتّی عَبْدَکَ وَنَبِیَّکَ دَعاکَ فی بَطْنِ الْحُوتِ وَهُوَ عَبْدُکَ فَاسْتَجَبْتَ لَهُ، وَاَ نَا عَبْدُکَ فَاسْتَجِبْ لی کَمَا اسْتَجَبْتَ لَهُ یا کَریمُ یاحَیُّ یا قَیُّومُ، لا اِلهَ اِلاّ اَ نْتَ بِرَحْمَتِکَ اَسْتَغیثُ فَاَغِثْنی</w:t>
      </w:r>
      <w:r>
        <w:rPr>
          <w:rStyle w:val="FootnoteAnchor"/>
          <w:rtl w:val="true"/>
        </w:rPr>
        <w:footnoteReference w:id="310"/>
      </w:r>
      <w:r>
        <w:rPr>
          <w:rFonts w:ascii="Amiri" w:hAnsi="Amiri" w:eastAsia="Amiri" w:cs="Amiri"/>
          <w:color w:val="111111"/>
          <w:sz w:val="28"/>
          <w:sz w:val="28"/>
          <w:szCs w:val="28"/>
          <w:rtl w:val="true"/>
          <w:lang w:bidi="ar-SA"/>
        </w:rPr>
        <w:t>السّاعَةَ السّاعَةَ السّاعَةَ یا کَریمُ،        ثمّ تجعل خدّک الأیسر علی الأرض وتفعل مثل ذلک، ثمّ تردّ         جبهتک وتدعو بما شئت، ثمّ اجلس من سجودک، وادعُ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اسْدُدْ فَقْری بِفَضْلِکَ، وَتَغَمَّدْ ظُلْمی بِعَفْوِکَ، وَفَرِّغْ قَلْبی لِذِکْرِکَ، اَللّهُمَّ رَبَّ السَّماواتِ السَّبْعِ وَما بَیْنَهُنَّ وَرَبَّ الاَْرَضینَ السَّبْعِ وَما فیهِنَّ، وَرَبَّ السَّبْعِ الْمَثانی وَالْقُرْانِ الْعَظیمِ، وَرَبَّ جَبْرَئیلَ وَمیکائیلَ وَاسْرافیلَ وَرَبَّ الْمَلائِکَةِ اَجْمَعینَ، وَرَبَّ مُحَمَّدٍ خاتَمِ النَّبِیّینَ وَالْمُرْسَلینَ، وَرَبَّ الْخَلْقِ اَجْمَعینَ</w:t>
      </w:r>
    </w:p>
    <w:p>
      <w:pPr>
        <w:pStyle w:val="BookText"/>
        <w:rPr/>
      </w:pPr>
      <w:r>
        <w:rPr>
          <w:rFonts w:ascii="Amiri" w:hAnsi="Amiri" w:eastAsia="Amiri" w:cs="Amiri"/>
          <w:color w:val="111111"/>
          <w:sz w:val="28"/>
          <w:sz w:val="28"/>
          <w:szCs w:val="28"/>
          <w:rtl w:val="true"/>
          <w:lang w:bidi="ar-SA"/>
        </w:rPr>
        <w:t>اَسْاَ لُکَ بِاسْمِکَ الَّذی بِه تَقُومُ السَّماواتُ، وَبِه تَقُومُ الاَْرَضُونَ، وَبِه تَرْزُقُ الاَْحْیاءَ</w:t>
      </w:r>
      <w:r>
        <w:rPr>
          <w:rStyle w:val="FootnoteAnchor"/>
          <w:rtl w:val="true"/>
        </w:rPr>
        <w:footnoteReference w:id="311"/>
      </w:r>
      <w:r>
        <w:rPr>
          <w:rFonts w:ascii="Amiri" w:hAnsi="Amiri" w:eastAsia="Amiri" w:cs="Amiri"/>
          <w:color w:val="111111"/>
          <w:sz w:val="28"/>
          <w:sz w:val="28"/>
          <w:szCs w:val="28"/>
          <w:rtl w:val="true"/>
          <w:lang w:bidi="ar-SA"/>
        </w:rPr>
        <w:t>وَبِه اَحْصَیْتَ عَدَدَ الْجِبالِ وَکَیْلَ الْبِحارِ، وَبِه تُرْسِلُ الرِّیاحَ، وَبِه تَرْزُقُ الْعِبادَ، وَبِه اَحْصَیْتَ عَدَدَ الرِّمالِ، وَبِه تَفْعَلُ ما تَشاءُ، وَبِه تَقُولُ لِکُلِّ شَیْءٍ</w:t>
      </w:r>
      <w:r>
        <w:rPr>
          <w:rStyle w:val="FootnoteAnchor"/>
          <w:rtl w:val="true"/>
        </w:rPr>
        <w:footnoteReference w:id="312"/>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تَسْتَجیبَ لی دُعائی، وَاَنْ تُعْطِیَنی سُؤْلی، وَاَنْ تُعَجِّلَ لِیَ الْفَرَجَ مِنْ عِنْدِکَ بِرَحْمَتِکَ فی عافِیَةٍ، وَاَنْ تُؤْمِنَ خَوْفی فی اَتَمِّ نِعْمَةٍ وَاَعْظَمِ عافِیَةٍ، وَاَفْضَلِ الرِّزْقِ وَالسَّعَةِ وَالدَّعَةِ ما لَمْ تَزَلْ تُعَوِّدُنیهَا یا </w:t>
      </w:r>
    </w:p>
    <w:p>
      <w:pPr>
        <w:pStyle w:val="BookText"/>
        <w:rPr/>
      </w:pPr>
      <w:r>
        <w:rPr>
          <w:rFonts w:ascii="Amiri" w:hAnsi="Amiri" w:eastAsia="Amiri" w:cs="Amiri"/>
          <w:color w:val="111111"/>
          <w:sz w:val="28"/>
          <w:sz w:val="28"/>
          <w:szCs w:val="28"/>
          <w:rtl w:val="true"/>
          <w:lang w:bidi="ar-SA"/>
        </w:rPr>
        <w:t>اِلهی، وَتَرْزُقَنِی الشُّکْرَ عَلی ما اَبْلَیْتَنی، وَتَجْعَلَ ذلِکَ اَبَداً تامّاً ما اَبْقَیْتَنی حَتّی تَصِلَ</w:t>
      </w:r>
      <w:r>
        <w:rPr>
          <w:rStyle w:val="FootnoteAnchor"/>
          <w:rtl w:val="true"/>
        </w:rPr>
        <w:footnoteReference w:id="313"/>
      </w:r>
      <w:r>
        <w:rPr>
          <w:rFonts w:ascii="Amiri" w:hAnsi="Amiri" w:eastAsia="Amiri" w:cs="Amiri"/>
          <w:color w:val="111111"/>
          <w:sz w:val="28"/>
          <w:sz w:val="28"/>
          <w:szCs w:val="28"/>
          <w:rtl w:val="true"/>
          <w:lang w:bidi="ar-SA"/>
        </w:rPr>
        <w:t>ذلِکَ بِنَعیمِ الاْخِرَةِ</w:t>
      </w:r>
    </w:p>
    <w:p>
      <w:pPr>
        <w:pStyle w:val="BookText"/>
        <w:rPr/>
      </w:pPr>
      <w:r>
        <w:rPr>
          <w:rFonts w:ascii="Amiri" w:hAnsi="Amiri" w:eastAsia="Amiri" w:cs="Amiri"/>
          <w:color w:val="111111"/>
          <w:sz w:val="28"/>
          <w:sz w:val="28"/>
          <w:szCs w:val="28"/>
          <w:rtl w:val="true"/>
          <w:lang w:bidi="ar-SA"/>
        </w:rPr>
        <w:t>اَللّهُمَّ بِیَدِکَ مَقادیرُ الدُّنْیا وَالاْخِرَةِ، وَبِیَدِکَ مَقادیرُ اللَّیْلِ والنَّهارِ وَبِیَدِکَ مَقادیرُ الْمَوْتِ وَالْحَیاةِ، وَبِیَدِکَ مَقادیرُ الْخِذْلانِ وَالنَّصْرِ وَبِیَدِکَ مَقادیرُ الْغِنی وَالْفَقْرِ، وَبِیَدِکَ مَقادیرُ الْخَیْرِ وَالشَّرِّ، وَبارِکْ لی فی دینی وَدُنْیایَ وَاخِرَتی، وَبارِکْ لی فی جَمیعِ اُمُوری</w:t>
      </w:r>
      <w:r>
        <w:rPr>
          <w:rStyle w:val="FootnoteAnchor"/>
          <w:rtl w:val="true"/>
        </w:rPr>
        <w:footnoteReference w:id="314"/>
      </w:r>
      <w:r>
        <w:rPr>
          <w:rFonts w:ascii="Amiri" w:hAnsi="Amiri" w:eastAsia="Amiri" w:cs="Amiri"/>
          <w:color w:val="111111"/>
          <w:sz w:val="28"/>
          <w:sz w:val="28"/>
          <w:szCs w:val="28"/>
          <w:rtl w:val="true"/>
          <w:lang w:bidi="ar-SA"/>
        </w:rPr>
        <w:t>کُلِّها</w:t>
      </w:r>
    </w:p>
    <w:p>
      <w:pPr>
        <w:pStyle w:val="BookText"/>
        <w:rPr/>
      </w:pPr>
      <w:r>
        <w:rPr>
          <w:rFonts w:ascii="Amiri" w:hAnsi="Amiri" w:eastAsia="Amiri" w:cs="Amiri"/>
          <w:color w:val="111111"/>
          <w:sz w:val="28"/>
          <w:sz w:val="28"/>
          <w:szCs w:val="28"/>
          <w:rtl w:val="true"/>
          <w:lang w:bidi="ar-SA"/>
        </w:rPr>
        <w:t>اَللّهُمَّ لا اِلهَ اِلاّ اَ نْتَ، وَعْدُکَ حَقٌّ، وَلِقاؤُکَ حَقٌّ، وَالسّاعَةُ حَقٌّ وَالْجَنَّةُ حَقٌّ، وَاَعُوذُ بِکَ مِنْ نارِ جَهَنَّمَ، وَاَعُوذُ بِکَ مِنْ عَذابِ الْقَبْرِ</w:t>
      </w:r>
    </w:p>
    <w:p>
      <w:pPr>
        <w:pStyle w:val="BookText"/>
        <w:rPr/>
      </w:pPr>
      <w:r>
        <w:rPr>
          <w:rFonts w:ascii="Amiri" w:hAnsi="Amiri" w:eastAsia="Amiri" w:cs="Amiri"/>
          <w:color w:val="111111"/>
          <w:sz w:val="28"/>
          <w:sz w:val="28"/>
          <w:szCs w:val="28"/>
          <w:rtl w:val="true"/>
          <w:lang w:bidi="ar-SA"/>
        </w:rPr>
        <w:t>وَاَعُوذُ بِکَ مِنْ شَرِّ الْمَحْیا وَشَرِّ الْمَماتِ</w:t>
      </w:r>
    </w:p>
    <w:p>
      <w:pPr>
        <w:pStyle w:val="BookText"/>
        <w:rPr/>
      </w:pPr>
      <w:r>
        <w:rPr>
          <w:rFonts w:ascii="Amiri" w:hAnsi="Amiri" w:eastAsia="Amiri" w:cs="Amiri"/>
          <w:color w:val="111111"/>
          <w:sz w:val="28"/>
          <w:sz w:val="28"/>
          <w:szCs w:val="28"/>
          <w:rtl w:val="true"/>
          <w:lang w:bidi="ar-SA"/>
        </w:rPr>
        <w:t>وَاَعُوذُ بِکَ مِنْ فِتْنَةِ الدَّجّالِ، وَاَعُوذُ بِکَ مِنَ الْکَسَلِ وَالْعَجْزِ وَاَعُوذُ بِکَ مِنَ الْبُخْلِ وَالْهَرَمِ، وَاَعُوذُ بِکَ مِنْ مَکارِهِ الدُّنْیا وَالاْخِرَةِ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سَبَقَ مِنّی ما قَدْ سَبَقَ مِنْ زَلَلٍ</w:t>
      </w:r>
      <w:r>
        <w:rPr>
          <w:rStyle w:val="FootnoteAnchor"/>
          <w:rtl w:val="true"/>
        </w:rPr>
        <w:footnoteReference w:id="315"/>
      </w:r>
      <w:r>
        <w:rPr>
          <w:rFonts w:ascii="Amiri" w:hAnsi="Amiri" w:eastAsia="Amiri" w:cs="Amiri"/>
          <w:color w:val="111111"/>
          <w:sz w:val="28"/>
          <w:sz w:val="28"/>
          <w:szCs w:val="28"/>
          <w:rtl w:val="true"/>
          <w:lang w:bidi="ar-SA"/>
        </w:rPr>
        <w:t xml:space="preserve">قَدیمٍ وَما قَدْ جَنَیْتُ عَلی نَفْسی، وَاَ نْتَ یا رَبِّ تَمْلِکُ مِنّی ما لا اَمْلِکُ مِنْ نَفْسی، وَخَلَقْتَنی یا رَبِّ وَتَفَرَّدْتَ بِخَلْقی، وَلَمْ اَکُ شَیْئاً اِلاّ بِکَ، وَلَسْتُ اَرْجُو الْخَیْرَ اِلاّ مِنْ عِنْدِکَ، وَلَمْ اَصْرِفْ عَنْ نَفْسی سُوءً قَطُّ اِلاّ ما صَرَفْتَهُ عَنّی، اَ نْتَ عَلَّمْتَنی یا رَبِّ ما لَمْ اَعْلَمْ، وَرَزَقْتَنی یا رَبِّ ما لَمْ اَمْلِکْ وَلَمْ اَحْتَسِبْ وَبَلَغْتَ بی یا رَبِّ ما لَمْ اَ کُنْ اَرْجُو، وَاَعْطَیْتَنی یا رَبِّ ما قَصُرَ عَنْهُ اَمَلی، فَلَکَ الْحَمْدُ کَثیراً، یا غافِرَ الذَّنْبِ اغْفِرْ لی، وَاَعْطِنی فی قَلْبی </w:t>
      </w:r>
    </w:p>
    <w:p>
      <w:pPr>
        <w:pStyle w:val="BookText"/>
        <w:rPr/>
      </w:pPr>
      <w:r>
        <w:rPr>
          <w:rFonts w:ascii="Amiri" w:hAnsi="Amiri" w:eastAsia="Amiri" w:cs="Amiri"/>
          <w:color w:val="111111"/>
          <w:sz w:val="28"/>
          <w:sz w:val="28"/>
          <w:szCs w:val="28"/>
          <w:rtl w:val="true"/>
          <w:lang w:bidi="ar-SA"/>
        </w:rPr>
        <w:t>مِنَ الرِّضا ما تُهَوِّنُ بِه عَلَیَّ بَوائِقَ الدُّنْیا</w:t>
      </w:r>
    </w:p>
    <w:p>
      <w:pPr>
        <w:pStyle w:val="BookText"/>
        <w:rPr/>
      </w:pPr>
      <w:r>
        <w:rPr>
          <w:rFonts w:ascii="Amiri" w:hAnsi="Amiri" w:eastAsia="Amiri" w:cs="Amiri"/>
          <w:color w:val="111111"/>
          <w:sz w:val="28"/>
          <w:sz w:val="28"/>
          <w:szCs w:val="28"/>
          <w:rtl w:val="true"/>
          <w:lang w:bidi="ar-SA"/>
        </w:rPr>
        <w:t>اَللّهُمَّ افْتَحْ لِیَ الْیَوْمَ یا رَبِّ الْبابَ الَّذی فیهِ الْفَرَجُ وَالْعافِیَةُ وَالْخَیْرُ کُلُّهُ، اَللّهُمَّ افْتَحْ لی بابَهُ، وَهَیِّئْ لی سَبیلَهُ، وَلَیِّنْ لی مَخْرَجَهُ</w:t>
      </w:r>
    </w:p>
    <w:p>
      <w:pPr>
        <w:pStyle w:val="BookText"/>
        <w:rPr/>
      </w:pPr>
      <w:r>
        <w:rPr>
          <w:rFonts w:ascii="Amiri" w:hAnsi="Amiri" w:eastAsia="Amiri" w:cs="Amiri"/>
          <w:color w:val="111111"/>
          <w:sz w:val="28"/>
          <w:sz w:val="28"/>
          <w:szCs w:val="28"/>
          <w:rtl w:val="true"/>
          <w:lang w:bidi="ar-SA"/>
        </w:rPr>
        <w:t>اَللّهَمَّ وَکُلُّ مَنْ قَدَرْتَ لَهُ عَلَیَّ مَقْدُرَةً مِنْ خَلْقِکَ فَخُذْ عَنّی بِقُلُوبِهِمْ وَاَلْسِنَتِهِمْ، وَاَسْماعِهِمْ وَاَبْصارِهِمْ، وَمِنْ فَوْقِهِمْ وَمِنْ تَحْتِهِمْ وَمِنْ بَیْنِ اَیْدیهِمْ وَمِنْ خَلْفِهِمْ، وَعَنْ اَیْمانِهِمْ وَعَنْ شَمائِلِهِمْ، وَمِنْ حَیْثُ شِئْتَ، وَمِنْ اَیْنَ شِئْتَ، وَکَیْفَ شِئْتَ، وَاَنّی شِئْتَ حَتّی لا یَصِلَ اِلَیَّ واحِدٌ مِنْهُمْ بِسُوءٍ</w:t>
      </w:r>
    </w:p>
    <w:p>
      <w:pPr>
        <w:pStyle w:val="BookText"/>
        <w:rPr/>
      </w:pPr>
      <w:r>
        <w:rPr>
          <w:rFonts w:ascii="Amiri" w:hAnsi="Amiri" w:eastAsia="Amiri" w:cs="Amiri"/>
          <w:color w:val="111111"/>
          <w:sz w:val="28"/>
          <w:sz w:val="28"/>
          <w:szCs w:val="28"/>
          <w:rtl w:val="true"/>
          <w:lang w:bidi="ar-SA"/>
        </w:rPr>
        <w:t>اَللّهُمَّ وَاجْعَلْنی فی حِفْظِکَ وَسِتْرِکَ وَجِوارِکَ، عَزَّ جارُکَ وَجَلَّ ثَناؤُکَ وَلا اِلهَ غَیْرُکَ، اَللّهُمَّ اَ نْتَ السَّلامُ وَمِنْکَ السَّلامُ، اَسْاَ لُکَ یا ذَا الْجَلالِ وَالاِْکْرامِ فَکاکَ رَقَبَتی مِنَ النّارِ، وَاَنْ تُسْکِنَنی دارَ السَّلامِ</w:t>
      </w:r>
    </w:p>
    <w:p>
      <w:pPr>
        <w:pStyle w:val="BookText"/>
        <w:rPr/>
      </w:pPr>
      <w:r>
        <w:rPr>
          <w:rFonts w:ascii="Amiri" w:hAnsi="Amiri" w:eastAsia="Amiri" w:cs="Amiri"/>
          <w:color w:val="111111"/>
          <w:sz w:val="28"/>
          <w:sz w:val="28"/>
          <w:szCs w:val="28"/>
          <w:rtl w:val="true"/>
          <w:lang w:bidi="ar-SA"/>
        </w:rPr>
        <w:t>اَللّهُمَّ اِنّی اَسْاَ لُکَ مِنَ الْخَیْرِ کُلِّه عاجِلِه وَاجِلِه، ما عَلِمْتُ مِنْهُ وَما لَمْ اَعْلَمْ، اَللّهُمَّ اِنّی اَسْاَ لُکَ خَیْرَ ما اَرْجُو، وَاَعُوذُ بِکَ مِنْ شَرِّ ما اَحْذَرُ وَاَسْاَ لُکَ اَنْ تَرْزُقَنی مِنْ حَیْثُ اَحْتَسِبُ وَمِنْ حَیْثُ لا اَحْتَسِبُ</w:t>
      </w:r>
    </w:p>
    <w:p>
      <w:pPr>
        <w:pStyle w:val="BookText"/>
        <w:rPr/>
      </w:pPr>
      <w:r>
        <w:rPr>
          <w:rFonts w:ascii="Amiri" w:hAnsi="Amiri" w:eastAsia="Amiri" w:cs="Amiri"/>
          <w:color w:val="111111"/>
          <w:sz w:val="28"/>
          <w:sz w:val="28"/>
          <w:szCs w:val="28"/>
          <w:rtl w:val="true"/>
          <w:lang w:bidi="ar-SA"/>
        </w:rPr>
        <w:t>اَللّهُمَّ اِنّی عَبْدُکَ ابْنُ اَمَتِکَ وَفی قَبْضَتِکَ، ناصِیَتی بِیَدِکَ، ماضٍ فِیَّ حُکْمُکَ، عَدْلٌ فِیَّ قَضاؤُکَ، واَسْاَ لُکَ بِکُلِّ اسْمٍ هُوَ لَکَ سَمَّیْتَ بِه نَفْسَکَ، اَوْ اَنْزَلْتَهُ فی شَیْءٍ مِنْ کُتُبِکَ، اَوْ عَلَّمْتَهُ اَحَداً مِنْ خَلْقِکَ اَوِ اسْتَأْثَرْتَ بِه فی عِلْمِ الْغَیْبِ عِنْدَکَ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تُصَلِّیَ عَلی مُحَمَّدٍ النَّبیِّ الاُْمّی عَبْدِکَ وَرَسُولِکَ وَخِیَرَتِکَ مِنْ </w:t>
      </w:r>
    </w:p>
    <w:p>
      <w:pPr>
        <w:pStyle w:val="BookText"/>
        <w:rPr/>
      </w:pPr>
      <w:r>
        <w:rPr>
          <w:rFonts w:ascii="Amiri" w:hAnsi="Amiri" w:eastAsia="Amiri" w:cs="Amiri"/>
          <w:color w:val="111111"/>
          <w:sz w:val="28"/>
          <w:sz w:val="28"/>
          <w:szCs w:val="28"/>
          <w:rtl w:val="true"/>
          <w:lang w:bidi="ar-SA"/>
        </w:rPr>
        <w:t>خَلْقِکَ وَعَلی الِ مُحَمَّدٍ، وَاَنْ تُبارِکَ عَلی مُحَمَّدٍ وَالِ‏مُحَمَّدٍ، کَماصَلَّیْتَ وَتَرَحَّمْتَ وَبارَکْتَ عَلی اِبْراهیمَ وَالِ اِبْراهیمَ اِنَّکَ حَمیدٌ مَجیدٌ</w:t>
      </w:r>
    </w:p>
    <w:p>
      <w:pPr>
        <w:pStyle w:val="BookText"/>
        <w:rPr/>
      </w:pPr>
      <w:r>
        <w:rPr>
          <w:rFonts w:ascii="Amiri" w:hAnsi="Amiri" w:eastAsia="Amiri" w:cs="Amiri"/>
          <w:color w:val="111111"/>
          <w:sz w:val="28"/>
          <w:sz w:val="28"/>
          <w:szCs w:val="28"/>
          <w:rtl w:val="true"/>
          <w:lang w:bidi="ar-SA"/>
        </w:rPr>
        <w:t>وَاَنْ تَجْعَلَ الْقُرْانَ نُورَ صَدْری وَرَبیعَ قَلْبی وَجَلاءَ حُزْنی وَذِهابَ غَمِّی، وَاشْرَحْ بِه صَدْری، وَیَسِّرْ بِه اَمْری، وَاجْعَلْهُ نُوراً فی بَصَری وَنُوراً فیمُخِّی، وَنُوراً فی عِظامی، وَنُوراً فیعَصَبی، وَنُوراً فی قَصَبی وَنُوراً فی شَعْری، وَنُوراً فی بَشَری، وَنُوراً مِنْ فَوْقی وَنُوراً مِنْ تَحْتی وَنُوراً عَنْ یَمینی، وَنُوراً عَنْ شِمالی، وَنُوراً فی مَطْعَمی وَنُوراً فی مَشْرَبی، وَنُوراً فی مَحْشَری، وَنُوراً فی قَبْری وَنُوراً فی حَیاتی وَنُوراً فی مَماتی، وَنُوراً فی کُلِّ شَیْءٍ مِنّی حَتّی تُبَلِّغَنی بِه اِلَی الْجَنَّةِ</w:t>
      </w:r>
    </w:p>
    <w:p>
      <w:pPr>
        <w:pStyle w:val="BookText"/>
        <w:rPr/>
      </w:pPr>
      <w:r>
        <w:rPr>
          <w:rFonts w:ascii="Amiri" w:hAnsi="Amiri" w:eastAsia="Amiri" w:cs="Amiri"/>
          <w:color w:val="111111"/>
          <w:sz w:val="28"/>
          <w:sz w:val="28"/>
          <w:szCs w:val="28"/>
          <w:rtl w:val="true"/>
          <w:lang w:bidi="ar-SA"/>
        </w:rPr>
        <w:t xml:space="preserve">یا نُورُ، یا نُورَ السَّماواتِ وَالاَْرْضِ، اَ نْتَ کَما وَصَفْتَ نَفْسَکَ فی کِتابِکَ وَعَلی لِسانِ نَبِیِّکَ، وَقَوْلُکَ الْحَقُّ تَبارَکْتَ وَتَعالَیْتَ، وَقُلْتَ وَقَوْلُکَ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وَالاَْرْضِ مَثَلُ نُورِه کَمِشْکوةٍ فیها مِصْباحٌ الْمِصْباحُ فی زُجاجَةٍ الزُّجاجَةُ کَاَ نَّها کَوْکَبٌ دُرِّیٌّ یُوقَدُ مِنْ شَجَرَةٍ مُبارَ کَةٍ زَیْتُونَةٍ لا شَرْقِیَّةٍ وَلا غَرْبِیَّةٍ یَکادُ زَیْتُها یُضیءُ وَلَوْ لَمْ تَمْسَسْهُ نارٌ نُورٌ عَلی نُورٍ یَهْدِی اللّه‏ُ لِنُورِه مَنْ یَشاءُ وَیَضْرِبُ اللّه‏ُ الاَْمْثالَ لِلنّاسِ وَاللّه‏ُ بِکُلِّ شَیْءٍ عَلیمٌ</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فَاهْدِنی لِنُورِکَ، وَاهْدِنی بِنُورِک، وَاجْعَلْ لی فِی الْقِیامَةِ نُوراً مِنْ بَیْنَ یَدَیَّ وَمِنْ خَلْفی وَعَنْ یَمینی وَعَنْ شِمالی تَهْدی بِه اِلی دارِ </w:t>
      </w:r>
    </w:p>
    <w:p>
      <w:pPr>
        <w:pStyle w:val="BookText"/>
        <w:rPr/>
      </w:pPr>
      <w:r>
        <w:rPr>
          <w:rFonts w:ascii="Amiri" w:hAnsi="Amiri" w:eastAsia="Amiri" w:cs="Amiri"/>
          <w:color w:val="111111"/>
          <w:sz w:val="28"/>
          <w:sz w:val="28"/>
          <w:szCs w:val="28"/>
          <w:rtl w:val="true"/>
          <w:lang w:bidi="ar-SA"/>
        </w:rPr>
        <w:t xml:space="preserve">السَّلامِ یا ذَا الْجَلالِ وَالاِْکْرامِ، اَللّهُمَّ اِنّی اَسْاَ لُکَ الْعَفْوَ وَالْعافِیَةَ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اَهْلی وَمالی وَوَلَدی وَکُلِّ مَنْ اُحِبُّ اَنْ تُلْبِسَنی فیهِ الْعَفْوَ وَالْعافِیَةَ، اَللّهُمَّ اَقِلْ عَثْرَتی، وَامِنْ رَوْعَتی وَاحْفَظْنی مِنْ بَیْنِ یَدَیَّ وَمِنْ خَلْفی وَعَنْ یَمینی وَعَنْ شِمالی وَمِنْ فَوْقی وَمِنْ تَحْتی، وَاَعُوذُ بِکَ اَنْ اُغْتالَ مِنْ تَحْتی</w:t>
      </w:r>
    </w:p>
    <w:p>
      <w:pPr>
        <w:pStyle w:val="BookText"/>
        <w:rPr/>
      </w:pPr>
      <w:r>
        <w:rPr>
          <w:rFonts w:ascii="Amiri" w:hAnsi="Amiri" w:eastAsia="Amiri" w:cs="Amiri"/>
          <w:color w:val="111111"/>
          <w:sz w:val="28"/>
          <w:sz w:val="28"/>
          <w:szCs w:val="28"/>
          <w:rtl w:val="true"/>
          <w:lang w:bidi="ar-SA"/>
        </w:rPr>
        <w:t>اَللّهُمَّ مالِکَ الْمُلْکِ تُؤْتِی الْمُلْکَ مَنْ تَشاءُ وَتَنْزِعُ الْمُلْکَ مِمَّنْ تَشاءُ وَتُعِزُّ مَنْ تَشاءُ وَتُذِلُّ مَنْ تَشاءُ بِیَدِکَ الْخَیْرُ اِنَّکَ عَلی کُلِّ شَیْءٍ قَدیرٌ، رَحْمانَ الدُّنْیا وَالاْخِرَةِ وَرَحیمَهُمَا ارْحَمْنی، وَاغْفِرْ ذَنْبی وَاقْضِ لی جَمیعَ حَوائِجی، وَاَسْاَ لُکَ بِاَ نَّکَ مَلِکٌ، وَاَ نَّکَ</w:t>
      </w:r>
      <w:r>
        <w:rPr>
          <w:rStyle w:val="FootnoteAnchor"/>
          <w:rtl w:val="true"/>
        </w:rPr>
        <w:footnoteReference w:id="317"/>
      </w:r>
      <w:r>
        <w:rPr>
          <w:rFonts w:ascii="Amiri" w:hAnsi="Amiri" w:eastAsia="Amiri" w:cs="Amiri"/>
          <w:color w:val="111111"/>
          <w:sz w:val="28"/>
          <w:sz w:val="28"/>
          <w:szCs w:val="28"/>
          <w:rtl w:val="true"/>
          <w:lang w:bidi="ar-SA"/>
        </w:rPr>
        <w:t>عَلی کُلِّ شَیْءٍ قَدیرٌ، وَاَ نَّکَ ما تَشاءُ مِنْ اَمْرٍ یَکُونُ، اَللّهُمَّ اِنّی اَسْاَ لُکَ ایماناً صادِقاً وَیَقیناً لَیْسَ بَعْدَهُ کُفْرٌ، وَرَحْمَةً اَنالُ بِها شَرَفَ الدُّنْیا وَالاْخِرَةِ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لطلب قضاء حاجة مهمّة بعد صیام الأیام الثلاثة و الصلاة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حاجة مهمّة، فلیصم الأربعاء و الخمیس والجمعة، ثمّ یصلّی رکعتین، قبل الرکعتین اللّتین یصلّیهما عند الزوال ثمّ یدعو بهذا الدعاء</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 لُکَ بِاسْمِکَ بِسْمِ اللّه‏ِ الرَّحْمنِ الرَّحیمِ الَّذی لااِلهَ اِلاّ هُوَ، لاتَأْخُذُهُ سِنَةٌ وَلانَوْمٌ، وَاَسْاَ لُکَ بِاسْمِکَ بِسْمِ اللّه‏ِ الرَّحْمنِ الرَّحیمِ الَّذی خَشَعَتْ لَهُ الاَْصْواتُ، وَعَنَتْ لَهُ الْوُجُوهُ، وَذَلَّتْ لَهُ النُّفُوسُ </w:t>
      </w:r>
    </w:p>
    <w:p>
      <w:pPr>
        <w:pStyle w:val="BookText"/>
        <w:rPr/>
      </w:pPr>
      <w:r>
        <w:rPr>
          <w:rFonts w:ascii="Amiri" w:hAnsi="Amiri" w:eastAsia="Amiri" w:cs="Amiri"/>
          <w:color w:val="111111"/>
          <w:sz w:val="28"/>
          <w:sz w:val="28"/>
          <w:szCs w:val="28"/>
          <w:rtl w:val="true"/>
          <w:lang w:bidi="ar-SA"/>
        </w:rPr>
        <w:t>وَوَجِلَتْ</w:t>
      </w:r>
      <w:r>
        <w:rPr>
          <w:rStyle w:val="FootnoteAnchor"/>
          <w:rtl w:val="true"/>
        </w:rPr>
        <w:footnoteReference w:id="318"/>
      </w:r>
      <w:r>
        <w:rPr>
          <w:rFonts w:ascii="Amiri" w:hAnsi="Amiri" w:eastAsia="Amiri" w:cs="Amiri"/>
          <w:color w:val="111111"/>
          <w:sz w:val="28"/>
          <w:sz w:val="28"/>
          <w:szCs w:val="28"/>
          <w:rtl w:val="true"/>
          <w:lang w:bidi="ar-SA"/>
        </w:rPr>
        <w:t>لَهُ الْقُلُوبُ مِنْ خَشْیَتِکَ</w:t>
      </w:r>
    </w:p>
    <w:p>
      <w:pPr>
        <w:pStyle w:val="BookText"/>
        <w:rPr/>
      </w:pPr>
      <w:r>
        <w:rPr>
          <w:rFonts w:ascii="Amiri" w:hAnsi="Amiri" w:eastAsia="Amiri" w:cs="Amiri"/>
          <w:color w:val="111111"/>
          <w:sz w:val="28"/>
          <w:sz w:val="28"/>
          <w:szCs w:val="28"/>
          <w:rtl w:val="true"/>
          <w:lang w:bidi="ar-SA"/>
        </w:rPr>
        <w:t>وَاَسْاَ لُکَ بِاَ نَّکَ مَلیکٌ، وَاَ نَّکَ مُقْتَدِرٌ، وَاَ نَّکَ ما تَشاءُ مِنْ اَمْرٍ یَکُونُ وَاَ نَّکَ اللّه‏ُ الْماجِدُ الْواحِدُ</w:t>
      </w:r>
      <w:r>
        <w:rPr>
          <w:rStyle w:val="FootnoteAnchor"/>
          <w:rtl w:val="true"/>
        </w:rPr>
        <w:footnoteReference w:id="319"/>
      </w:r>
      <w:r>
        <w:rPr>
          <w:rFonts w:ascii="Amiri" w:hAnsi="Amiri" w:eastAsia="Amiri" w:cs="Amiri"/>
          <w:color w:val="111111"/>
          <w:sz w:val="28"/>
          <w:sz w:val="28"/>
          <w:szCs w:val="28"/>
          <w:rtl w:val="true"/>
          <w:lang w:bidi="ar-SA"/>
        </w:rPr>
        <w:t>الَّذی لایُحْفیکَ</w:t>
      </w:r>
      <w:r>
        <w:rPr>
          <w:rStyle w:val="FootnoteAnchor"/>
          <w:rtl w:val="true"/>
        </w:rPr>
        <w:footnoteReference w:id="320"/>
      </w:r>
      <w:r>
        <w:rPr>
          <w:rFonts w:ascii="Amiri" w:hAnsi="Amiri" w:eastAsia="Amiri" w:cs="Amiri"/>
          <w:color w:val="111111"/>
          <w:sz w:val="28"/>
          <w:sz w:val="28"/>
          <w:szCs w:val="28"/>
          <w:rtl w:val="true"/>
          <w:lang w:bidi="ar-SA"/>
        </w:rPr>
        <w:t>سائِلٌ، وَلایَنْقُصُکَ نائِلٌ وَلایَزیدُکَ کَثْرَةُ الدُّعاءِ اِلاّ کَرَما وَ جُودا</w:t>
      </w:r>
    </w:p>
    <w:p>
      <w:pPr>
        <w:pStyle w:val="BookText"/>
        <w:rPr/>
      </w:pPr>
      <w:r>
        <w:rPr>
          <w:rFonts w:ascii="Amiri" w:hAnsi="Amiri" w:eastAsia="Amiri" w:cs="Amiri"/>
          <w:color w:val="111111"/>
          <w:sz w:val="28"/>
          <w:sz w:val="28"/>
          <w:szCs w:val="28"/>
          <w:rtl w:val="true"/>
          <w:lang w:bidi="ar-SA"/>
        </w:rPr>
        <w:t>لااِلهَ اِلاّ اَ نْتَ الْحَیُّ الْقَیُّومُ، وَلااِلهَ اِلاّ اَ نْتَ الْخالِقُ الرّازِقُ، وَلااِلهَ اِلاّ اَ نْتَ الْمُحْیِی الْمُمیتُ، وَلا اِلهَ اِلاّ اَ نْتَ الْبَدیءُ الْبَدیعُ، لَکَ الْفَخْرُ وَلَکَ الْکَرَمُ، وَلَکَ الْمَجْدُ، وَلَکَ الْحَمْدُ، وَلَکَ الاَْمْرُ، وَحْدَکَ لاشَریکَ‏لَکَ</w:t>
      </w:r>
    </w:p>
    <w:p>
      <w:pPr>
        <w:pStyle w:val="BookText"/>
        <w:rPr/>
      </w:pPr>
      <w:r>
        <w:rPr>
          <w:rFonts w:ascii="Amiri" w:hAnsi="Amiri" w:eastAsia="Amiri" w:cs="Amiri"/>
          <w:color w:val="111111"/>
          <w:sz w:val="28"/>
          <w:sz w:val="28"/>
          <w:szCs w:val="28"/>
          <w:rtl w:val="true"/>
          <w:lang w:bidi="ar-SA"/>
        </w:rPr>
        <w:t xml:space="preserve">یا اَحَدُ یا صَمَدُ، یا مَنْ لَمْ یَلِدْ وَلَمْ یُولَدْ وَلَمْ یَکُنْ لَهُ کُفُوا اَحَدٌ صَلِّ عَلی مُحَمَّدٍ وَالِ مُحَمَّدٍ،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لک حاجة فصم ثلاثة أیّام، الأربعاء و الخمیس والجمعة، فإذا صلّیت الجمعة فادع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 لُکَ بِاسْمِکَ بِبِسْمِ اللّه‏ِ الرَّحْمنِ الرَّحیمِ الْحَیِّ الَّذی لااِلهَ اِلاّ هُوَ، مِلاْءَ السماواتِ وَ مِلاْءَ الاَْرْضِ</w:t>
      </w:r>
    </w:p>
    <w:p>
      <w:pPr>
        <w:pStyle w:val="BookText"/>
        <w:rPr/>
      </w:pPr>
      <w:r>
        <w:rPr>
          <w:rFonts w:ascii="Amiri" w:hAnsi="Amiri" w:eastAsia="Amiri" w:cs="Amiri"/>
          <w:color w:val="111111"/>
          <w:sz w:val="28"/>
          <w:sz w:val="28"/>
          <w:szCs w:val="28"/>
          <w:rtl w:val="true"/>
          <w:lang w:bidi="ar-SA"/>
        </w:rPr>
        <w:t>وَاَسْاَ لُکَ بِاسْمِکَ بِسْمِ اللّه‏ِ الرَّحْمنِ الرَّحیمِ، الَّذی لااِلهَ اِلاّ هُوَ الْحَیُّ الْقَیُّومُ الَّذی عَنَتْ</w:t>
      </w:r>
      <w:r>
        <w:rPr>
          <w:rStyle w:val="FootnoteAnchor"/>
          <w:rtl w:val="true"/>
        </w:rPr>
        <w:footnoteReference w:id="321"/>
      </w:r>
      <w:r>
        <w:rPr>
          <w:rFonts w:ascii="Amiri" w:hAnsi="Amiri" w:eastAsia="Amiri" w:cs="Amiri"/>
          <w:color w:val="111111"/>
          <w:sz w:val="28"/>
          <w:sz w:val="28"/>
          <w:szCs w:val="28"/>
          <w:rtl w:val="true"/>
          <w:lang w:bidi="ar-SA"/>
        </w:rPr>
        <w:t>لَهُ الْوُجُوهُ، وَخَشَعَتْ لَهُ الاَْبْصارُ، وَذَلَّتْ</w:t>
      </w:r>
      <w:r>
        <w:rPr>
          <w:rStyle w:val="FootnoteAnchor"/>
          <w:rtl w:val="true"/>
        </w:rPr>
        <w:footnoteReference w:id="322"/>
      </w:r>
      <w:r>
        <w:rPr>
          <w:rFonts w:ascii="Amiri" w:hAnsi="Amiri" w:eastAsia="Amiri" w:cs="Amiri"/>
          <w:color w:val="111111"/>
          <w:sz w:val="28"/>
          <w:sz w:val="28"/>
          <w:szCs w:val="28"/>
          <w:rtl w:val="true"/>
          <w:lang w:bidi="ar-SA"/>
        </w:rPr>
        <w:t xml:space="preserve">لَهُ النُّفُوسُ، اَنْ تُصَلِّیَ عَلی مُحَمَّدٍ وَالِ مُحَمَّدٍ  ثمّ تدعو بما بدا لک تجاب إن شاء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لطلب قضاء الحاجة، بعد صیام الأیّام الثلاثة، لیلة السبت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صام یوم الأربعاء و الخمیس و الجمعة، و صلّی لیلة السبت ماشاء،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یا رَبِّ  ثلاثمائة مرّة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رَبِّ اِنَّهُ لَیْسَ یَرُدُّ غَضَبَکَ اِلاّ حِلْمُکَ، وَلا یُنْجی مِنْ عِقابِکَ اِلاّ عَفْوُکَ، وَلایُخَلِّصُ مِنْکَ اِلاّ رَحْمَتُکَ وَالتَّضَرُّعُ اِلَیْکَ</w:t>
      </w:r>
    </w:p>
    <w:p>
      <w:pPr>
        <w:pStyle w:val="BookText"/>
        <w:rPr/>
      </w:pPr>
      <w:r>
        <w:rPr>
          <w:rFonts w:ascii="Amiri" w:hAnsi="Amiri" w:eastAsia="Amiri" w:cs="Amiri"/>
          <w:color w:val="111111"/>
          <w:sz w:val="28"/>
          <w:sz w:val="28"/>
          <w:szCs w:val="28"/>
          <w:rtl w:val="true"/>
          <w:lang w:bidi="ar-SA"/>
        </w:rPr>
        <w:t xml:space="preserve">فَهَبْ لی یا اِلهی فَرَجا بِالْقُدْرَةِ الَّتی تُحْیی بِها اَمْواتَ الْعِبادِ وَبِها تَنْشُرُ مَیْتَ الْبِلادِ، وَلا تُهْلِکْنی، وَعَرِّفْنی یا رَبِّ اِجابَتَکَ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وَاَذِقْنی طَعْمَ الْعافِیَةِ اِلی مُنْتَهی اَجَلی</w:t>
      </w:r>
    </w:p>
    <w:p>
      <w:pPr>
        <w:pStyle w:val="BookText"/>
        <w:rPr/>
      </w:pPr>
      <w:r>
        <w:rPr>
          <w:rFonts w:ascii="Amiri" w:hAnsi="Amiri" w:eastAsia="Amiri" w:cs="Amiri"/>
          <w:color w:val="111111"/>
          <w:sz w:val="28"/>
          <w:sz w:val="28"/>
          <w:szCs w:val="28"/>
          <w:rtl w:val="true"/>
          <w:lang w:bidi="ar-SA"/>
        </w:rPr>
        <w:t>یا رَبِّ ارْفَعْنی وَلا تَضَعْنی، وَاحْفَظْنی وَانْصُرْنی وَلا تَخْذُلْنی</w:t>
      </w:r>
    </w:p>
    <w:p>
      <w:pPr>
        <w:pStyle w:val="BookText"/>
        <w:rPr/>
      </w:pPr>
      <w:r>
        <w:rPr>
          <w:rFonts w:ascii="Amiri" w:hAnsi="Amiri" w:eastAsia="Amiri" w:cs="Amiri"/>
          <w:color w:val="111111"/>
          <w:sz w:val="28"/>
          <w:sz w:val="28"/>
          <w:szCs w:val="28"/>
          <w:rtl w:val="true"/>
          <w:lang w:bidi="ar-SA"/>
        </w:rPr>
        <w:t>یا رَبِّ، اِنْ رَفَعْتَنی فَمَنْ ذَا الَّذی یَضَعُنی؟ وَاِنْ وَضَعْتَنی فَمَنْ ذَا الَّذی یَرْفَعُنی؟ وَقَدْ عَلِمْتُ یا اِلهی اَنْ لَیْسَ فی حُکْمِکَ ظُلْمٌ وَلافی عُقُوبَتِکَ عَجَلَةٌ، وَاِنَّما یَعْجَلُ مَنْ یَخافُ الْفَوْتَ، وَاِنَّما یَحْتاجُ اِلَی الظُّلْمِ الضَّعیفُ، وَقَدْ تَعالَیْتَ عَنْ ذلِکَ سَیِّدی عُلُوّا کَبیرا</w:t>
      </w:r>
    </w:p>
    <w:p>
      <w:pPr>
        <w:pStyle w:val="BookText"/>
        <w:rPr/>
      </w:pPr>
      <w:r>
        <w:rPr>
          <w:rFonts w:ascii="Amiri" w:hAnsi="Amiri" w:eastAsia="Amiri" w:cs="Amiri"/>
          <w:color w:val="111111"/>
          <w:sz w:val="28"/>
          <w:sz w:val="28"/>
          <w:szCs w:val="28"/>
          <w:rtl w:val="true"/>
          <w:lang w:bidi="ar-SA"/>
        </w:rPr>
        <w:t>فَلا تَجْعَلْنی لِلْبَلاءِ غَرَضا، وَلا لِنِقْمَتِکَ نَصَبا، وَمَهِّلْنی، وَنَفِّسْنی وَاَقِلْنی عَثْرَتی، وَلا تُتْبِعْنی بِبَلاءٍ عَلی اِثْرِ بَلاءٍ</w:t>
      </w:r>
    </w:p>
    <w:p>
      <w:pPr>
        <w:pStyle w:val="BookText"/>
        <w:rPr/>
      </w:pPr>
      <w:r>
        <w:rPr>
          <w:rFonts w:ascii="Amiri" w:hAnsi="Amiri" w:eastAsia="Amiri" w:cs="Amiri"/>
          <w:color w:val="111111"/>
          <w:sz w:val="28"/>
          <w:sz w:val="28"/>
          <w:szCs w:val="28"/>
          <w:rtl w:val="true"/>
          <w:lang w:bidi="ar-SA"/>
        </w:rPr>
        <w:t>فَقَدْ تَری ضَعْفی وَقِلَّةَ حیلَتی وَتَمَرُّغی وَتَضَرُّعی اِلَیْکَ</w:t>
      </w:r>
    </w:p>
    <w:p>
      <w:pPr>
        <w:pStyle w:val="BookText"/>
        <w:rPr/>
      </w:pPr>
      <w:r>
        <w:rPr>
          <w:rFonts w:ascii="Amiri" w:hAnsi="Amiri" w:eastAsia="Amiri" w:cs="Amiri"/>
          <w:color w:val="111111"/>
          <w:sz w:val="28"/>
          <w:sz w:val="28"/>
          <w:szCs w:val="28"/>
          <w:rtl w:val="true"/>
          <w:lang w:bidi="ar-SA"/>
        </w:rPr>
        <w:t>یا رَبِّ، اَعُوذُ بِکَ فی هذِهِ اللَّیْلَةِ وَ فی هذَا الْیَوْمِ مِنْ کُلِّ سُوءٍ فَاَعِذْنی وَاَسْتَجیرُ بِکَ فَاَجِرْنی، وَاَسْتَتِرُ بِکَ مِنْ شَرِّ خَلْقِکَ فَاسْتُرْنی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وَاَسْتَغْفِرُکَ مِنْ ذُنُوبی فَاغْفِرْلی، فَاِنَّهُ لا یَغْفِرُ الْعَظیمَ اِلاَّ الْعَظیمُ، وَاَ نْتَ الْعَظیمُ الْعَظیمُ الْعَظیمُ، اَعْظَمُ مِنْ کُلِّ عَظیمٍ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لطلب قضاء الحوائج بعد صیام الأیّام الثلاثة</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عرضت له حاجة إلی اللّه‏ تعالی صام الأربعاء والخمیس و الجمعة ولم یفطر علی شیء فیه روح، و دعا بهذا الدعاء، قضی اللّه‏ حاجته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 لُکَ بِاسْمِکَ الَّذی بِهِ ابْتَدَعْتَ عَجائِبَ الْخَلْقِ فی غامِضِ الْعِلْمِ بِجُودِ جَمالِ وَجْهِکَ، مِنْ عَظیمِ عَجیبِ خَلْقِ اَصْنافِ غَریبِ اَجْناسِ الْجَواهِرِ، فَخَرَّتِ الْمَلائِکَةُ سُجَّدا لِهَیْبَتِکَ مِنْ مَخافَتِکَ، فَلا اِلهَ اِلاّ اَ نْتَ</w:t>
      </w:r>
    </w:p>
    <w:p>
      <w:pPr>
        <w:pStyle w:val="BookText"/>
        <w:rPr/>
      </w:pPr>
      <w:r>
        <w:rPr>
          <w:rFonts w:ascii="Amiri" w:hAnsi="Amiri" w:eastAsia="Amiri" w:cs="Amiri"/>
          <w:color w:val="111111"/>
          <w:sz w:val="28"/>
          <w:sz w:val="28"/>
          <w:szCs w:val="28"/>
          <w:rtl w:val="true"/>
          <w:lang w:bidi="ar-SA"/>
        </w:rPr>
        <w:t>وَاَسْاَ لُکَ بِاسْمِکَ الَّذی تَجَلَّیْتَ بِه لِلْکَلیمِ عَلَی الْجَبَلِ، الْعَظیمِ فَلَمّا بَدا شُعاعُ نُورٍ مِنْ حِجابِ الْعَظَمَةِ</w:t>
      </w:r>
      <w:r>
        <w:rPr>
          <w:rStyle w:val="FootnoteAnchor"/>
          <w:rtl w:val="true"/>
        </w:rPr>
        <w:footnoteReference w:id="324"/>
      </w:r>
      <w:r>
        <w:rPr>
          <w:rFonts w:ascii="Amiri" w:hAnsi="Amiri" w:eastAsia="Amiri" w:cs="Amiri"/>
          <w:color w:val="111111"/>
          <w:sz w:val="28"/>
          <w:sz w:val="28"/>
          <w:szCs w:val="28"/>
          <w:rtl w:val="true"/>
          <w:lang w:bidi="ar-SA"/>
        </w:rPr>
        <w:t>اَثْبَتَّ مَعْرِفَتَکَ فی قُلُوبِ الْعارِفینَ بِمَعْرِفَةِ تَوْحیدِکَ، فَلا اِلهَ اِلاّ اَ نْتَ</w:t>
      </w:r>
    </w:p>
    <w:p>
      <w:pPr>
        <w:pStyle w:val="BookText"/>
        <w:rPr/>
      </w:pPr>
      <w:r>
        <w:rPr>
          <w:rFonts w:ascii="Amiri" w:hAnsi="Amiri" w:eastAsia="Amiri" w:cs="Amiri"/>
          <w:color w:val="111111"/>
          <w:sz w:val="28"/>
          <w:sz w:val="28"/>
          <w:szCs w:val="28"/>
          <w:rtl w:val="true"/>
          <w:lang w:bidi="ar-SA"/>
        </w:rPr>
        <w:t>وَاَسْاَ لُکَ بِاسْمِکَ الَّذی تَعْلَمُ بِه خَواطِرَ رَجْم الظُّنُونِ</w:t>
      </w:r>
      <w:r>
        <w:rPr>
          <w:rStyle w:val="FootnoteAnchor"/>
          <w:rtl w:val="true"/>
        </w:rPr>
        <w:footnoteReference w:id="325"/>
      </w:r>
      <w:r>
        <w:rPr>
          <w:rFonts w:ascii="Amiri" w:hAnsi="Amiri" w:eastAsia="Amiri" w:cs="Amiri"/>
          <w:color w:val="111111"/>
          <w:sz w:val="28"/>
          <w:sz w:val="28"/>
          <w:szCs w:val="28"/>
          <w:rtl w:val="true"/>
          <w:lang w:bidi="ar-SA"/>
        </w:rPr>
        <w:t>بِحَقائِقِ الاْیمانِ، وَغَیْبَ عَزیماتِ الْیَقینِ، وَکَسْرَ الْحَواجِبِ، وَاِغْماضَ الْجُفُونِ، وَمَا اسْتَقَلَّتْ بِهِ الاَْعْطافُ، وَاِدارَةَ لَحْظِ الْعُیُونِ وَالْحَرَکاتِ وَالسُّکُونَ فَکَوَّنْتَ  ما شِئْتَ اَنْ یَکُونَ  مِمّا اِذا لَمْ تُکَوِّنْهُ فَکَیْفَ یَکُونُ، فَلا اِلهَ اِلاّ اَ نْتَ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 لُکَ بِاسْمِکَ الَّذی فَتَقْتَ بِه رَتْقَ عَقیمِ غَواشی جُفُونِ حَدَقِ عُیُونِ قُلُوبِ النّاظِرینَ، فَلا اِلهَ اِلاّ اَ نْتَ </w:t>
      </w:r>
    </w:p>
    <w:p>
      <w:pPr>
        <w:pStyle w:val="BookText"/>
        <w:rPr/>
      </w:pPr>
      <w:r>
        <w:rPr>
          <w:rFonts w:ascii="Amiri" w:hAnsi="Amiri" w:eastAsia="Amiri" w:cs="Amiri"/>
          <w:color w:val="111111"/>
          <w:sz w:val="28"/>
          <w:sz w:val="28"/>
          <w:szCs w:val="28"/>
          <w:rtl w:val="true"/>
          <w:lang w:bidi="ar-SA"/>
        </w:rPr>
        <w:t>واَسْاَ لُکَ بِاسْمِکَ الَّذی خَلَقْتَ بِه فِی الْهَواءِ بَحْرا مُعَلَّقا عَجّاجا مُغَطْمِطا</w:t>
      </w:r>
      <w:r>
        <w:rPr>
          <w:rStyle w:val="FootnoteAnchor"/>
          <w:rtl w:val="true"/>
        </w:rPr>
        <w:footnoteReference w:id="326"/>
      </w:r>
      <w:r>
        <w:rPr>
          <w:rFonts w:ascii="Amiri" w:hAnsi="Amiri" w:eastAsia="Amiri" w:cs="Amiri"/>
          <w:color w:val="111111"/>
          <w:sz w:val="28"/>
          <w:sz w:val="28"/>
          <w:szCs w:val="28"/>
          <w:rtl w:val="true"/>
          <w:lang w:bidi="ar-SA"/>
        </w:rPr>
        <w:t>فَحَبَسْتَهُ فِی الْهَواءِ عَلی صَمیمِ تَیّارِ الْیَمِّ الزّاخِرِ فی مُسْتَفْحِلاتِ</w:t>
      </w:r>
      <w:r>
        <w:rPr>
          <w:rStyle w:val="FootnoteAnchor"/>
          <w:rtl w:val="true"/>
        </w:rPr>
        <w:footnoteReference w:id="327"/>
      </w:r>
      <w:r>
        <w:rPr>
          <w:rFonts w:ascii="Amiri" w:hAnsi="Amiri" w:eastAsia="Amiri" w:cs="Amiri"/>
          <w:color w:val="111111"/>
          <w:sz w:val="28"/>
          <w:sz w:val="28"/>
          <w:szCs w:val="28"/>
          <w:rtl w:val="true"/>
          <w:lang w:bidi="ar-SA"/>
        </w:rPr>
        <w:t>عَظیمِ تَیّارِ اَمْواجِه، عَلی ضَحْضاحِ صَفاءِ الْماءِ فَعَزْلَجَ</w:t>
      </w:r>
      <w:r>
        <w:rPr>
          <w:rStyle w:val="FootnoteAnchor"/>
          <w:rtl w:val="true"/>
        </w:rPr>
        <w:footnoteReference w:id="328"/>
      </w:r>
      <w:r>
        <w:rPr>
          <w:rFonts w:ascii="Amiri" w:hAnsi="Amiri" w:eastAsia="Amiri" w:cs="Amiri"/>
          <w:color w:val="111111"/>
          <w:sz w:val="28"/>
          <w:sz w:val="28"/>
          <w:szCs w:val="28"/>
          <w:rtl w:val="true"/>
          <w:lang w:bidi="ar-SA"/>
        </w:rPr>
        <w:t>الْمَوْجُ، فَسَبَّحَ ما فیهِ لِعَظَمَتِکَ، فَلا اِلهَ اِلاّ اَ نْتَ</w:t>
      </w:r>
    </w:p>
    <w:p>
      <w:pPr>
        <w:pStyle w:val="BookText"/>
        <w:rPr/>
      </w:pPr>
      <w:r>
        <w:rPr>
          <w:rFonts w:ascii="Amiri" w:hAnsi="Amiri" w:eastAsia="Amiri" w:cs="Amiri"/>
          <w:color w:val="111111"/>
          <w:sz w:val="28"/>
          <w:sz w:val="28"/>
          <w:szCs w:val="28"/>
          <w:rtl w:val="true"/>
          <w:lang w:bidi="ar-SA"/>
        </w:rPr>
        <w:t>وَاَسْاَ لُکَ بِاسْمِکَ الَّذی تَجَلَّیْتَ بِهِ لِلْجَبَلِ فَتَحَرَّکَ، وَتَزَعْزَعَ وَاسْتَفْرَکَ</w:t>
      </w:r>
      <w:r>
        <w:rPr>
          <w:rStyle w:val="FootnoteAnchor"/>
          <w:rtl w:val="true"/>
        </w:rPr>
        <w:footnoteReference w:id="329"/>
      </w:r>
      <w:r>
        <w:rPr>
          <w:rFonts w:ascii="Amiri" w:hAnsi="Amiri" w:eastAsia="Amiri" w:cs="Amiri"/>
          <w:color w:val="111111"/>
          <w:sz w:val="28"/>
          <w:sz w:val="28"/>
          <w:szCs w:val="28"/>
          <w:rtl w:val="true"/>
          <w:lang w:bidi="ar-SA"/>
        </w:rPr>
        <w:t>وَدَرَجَ</w:t>
      </w:r>
      <w:r>
        <w:rPr>
          <w:rStyle w:val="FootnoteAnchor"/>
          <w:rtl w:val="true"/>
        </w:rPr>
        <w:footnoteReference w:id="330"/>
      </w:r>
      <w:r>
        <w:rPr>
          <w:rFonts w:ascii="Amiri" w:hAnsi="Amiri" w:eastAsia="Amiri" w:cs="Amiri"/>
          <w:color w:val="111111"/>
          <w:sz w:val="28"/>
          <w:sz w:val="28"/>
          <w:szCs w:val="28"/>
          <w:rtl w:val="true"/>
          <w:lang w:bidi="ar-SA"/>
        </w:rPr>
        <w:t>اللَّیْلَ الْحَلِکَ، وَدارَ بِلُطْفِهِ الْفَلَکُ، فَهَمَکَ</w:t>
      </w:r>
      <w:r>
        <w:rPr>
          <w:rStyle w:val="FootnoteAnchor"/>
          <w:rtl w:val="true"/>
        </w:rPr>
        <w:footnoteReference w:id="331"/>
      </w:r>
      <w:r>
        <w:rPr>
          <w:rFonts w:ascii="Amiri" w:hAnsi="Amiri" w:eastAsia="Amiri" w:cs="Amiri"/>
          <w:color w:val="111111"/>
          <w:sz w:val="28"/>
          <w:sz w:val="28"/>
          <w:szCs w:val="28"/>
          <w:rtl w:val="true"/>
          <w:lang w:bidi="ar-SA"/>
        </w:rPr>
        <w:t>فَتَعالی رَبُّنا، فَلا اِلهَ اِلاّ اَ نْتَ</w:t>
      </w:r>
    </w:p>
    <w:p>
      <w:pPr>
        <w:pStyle w:val="BookText"/>
        <w:rPr/>
      </w:pPr>
      <w:r>
        <w:rPr>
          <w:rFonts w:ascii="Amiri" w:hAnsi="Amiri" w:eastAsia="Amiri" w:cs="Amiri"/>
          <w:color w:val="111111"/>
          <w:sz w:val="28"/>
          <w:sz w:val="28"/>
          <w:szCs w:val="28"/>
          <w:rtl w:val="true"/>
          <w:lang w:bidi="ar-SA"/>
        </w:rPr>
        <w:t>وَاَسْاَ لُکَ بِاسْمِکَ یانُورَ النُّورِ، یا مَنْ بَرَأَ الْحُورَ</w:t>
      </w:r>
      <w:r>
        <w:rPr>
          <w:rStyle w:val="FootnoteAnchor"/>
          <w:rtl w:val="true"/>
        </w:rPr>
        <w:footnoteReference w:id="332"/>
      </w:r>
      <w:r>
        <w:rPr>
          <w:rFonts w:ascii="Amiri" w:hAnsi="Amiri" w:eastAsia="Amiri" w:cs="Amiri"/>
          <w:color w:val="111111"/>
          <w:sz w:val="28"/>
          <w:sz w:val="28"/>
          <w:szCs w:val="28"/>
          <w:rtl w:val="true"/>
          <w:lang w:bidi="ar-SA"/>
        </w:rPr>
        <w:t>کَدُرٍّ مَنْثُورٍ بِقَدَرٍ مَقْدُورٍ، لِعَرْضِ</w:t>
      </w:r>
      <w:r>
        <w:rPr>
          <w:rStyle w:val="FootnoteAnchor"/>
          <w:rtl w:val="true"/>
        </w:rPr>
        <w:footnoteReference w:id="333"/>
      </w:r>
      <w:r>
        <w:rPr>
          <w:rFonts w:ascii="Amiri" w:hAnsi="Amiri" w:eastAsia="Amiri" w:cs="Amiri"/>
          <w:color w:val="111111"/>
          <w:sz w:val="28"/>
          <w:sz w:val="28"/>
          <w:szCs w:val="28"/>
          <w:rtl w:val="true"/>
          <w:lang w:bidi="ar-SA"/>
        </w:rPr>
        <w:t>النُّشُورِ، لِنَقْرَةِ النّاقُورِ، فَلا اِلهَ اِلاّ اَ نْتَ وَاَسْاَ لُکَ بِاسْمِکَ یا واحِدُ یا مَوْلی کُلِّ اَحَدٍ، یامَنْ هُوَ عَلَی الْعَرْشِ واحِدٌ</w:t>
      </w:r>
    </w:p>
    <w:p>
      <w:pPr>
        <w:pStyle w:val="BookText"/>
        <w:rPr/>
      </w:pPr>
      <w:r>
        <w:rPr>
          <w:rFonts w:ascii="Amiri" w:hAnsi="Amiri" w:eastAsia="Amiri" w:cs="Amiri"/>
          <w:color w:val="111111"/>
          <w:sz w:val="28"/>
          <w:sz w:val="28"/>
          <w:szCs w:val="28"/>
          <w:rtl w:val="true"/>
          <w:lang w:bidi="ar-SA"/>
        </w:rPr>
        <w:t>اَسْاَ لُکَ بِاسْمِکَ یا مَنْ لایَنامُ وَلایُرامُ وَلایُضامُ، وَیا مَنْ بِه تَواصَلَتِ الاَْرْحامُ، اَنْ تُصَلِّیَ عَلی مُحَمَّدٍ وَاَهْلِ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لقضاء الحوائج، بعد صلاة جعفر علیه‏السلام بعد صیام الأیّام الثلاثة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یوم الأربعاء و الخمیس و الجمعة، فإذا کان عشیّة یوم الخمیس تصدّقت علی عشرة مساکین مدّا مدّا من طعام، فإذا کان یوم الجمعة اغتسلت وبرزت إلی الصحراء فصلّ صلاة جعفر بن أبی طالب علیه‏السلام واکشف رکبتیک والزمهما الأرض، و 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یا مَنْ اَظْهَرَ الْجَمیلَ، وَسَتَرَ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الْقَبیحَ، یا مَنْ لَمْ یُؤاخِذْ بِالْجَریرَةِ، وَلَمْ یَهْتِکِ السِّتْرَ، یا عَظیمَ الْعَفْوِ</w:t>
      </w:r>
    </w:p>
    <w:p>
      <w:pPr>
        <w:pStyle w:val="BookText"/>
        <w:rPr/>
      </w:pPr>
      <w:r>
        <w:rPr>
          <w:rFonts w:ascii="Amiri" w:hAnsi="Amiri" w:eastAsia="Amiri" w:cs="Amiri"/>
          <w:color w:val="111111"/>
          <w:sz w:val="28"/>
          <w:sz w:val="28"/>
          <w:szCs w:val="28"/>
          <w:rtl w:val="true"/>
          <w:lang w:bidi="ar-SA"/>
        </w:rPr>
        <w:t>یا حَسَنَ التَّجاوُزِ، یا واسِعَ الْمَغْفِرَةِ، یا باسِطَ الْیَدَیْنِ بِالرَّحْمَةِ</w:t>
      </w:r>
    </w:p>
    <w:p>
      <w:pPr>
        <w:pStyle w:val="BookText"/>
        <w:rPr/>
      </w:pPr>
      <w:r>
        <w:rPr>
          <w:rFonts w:ascii="Amiri" w:hAnsi="Amiri" w:eastAsia="Amiri" w:cs="Amiri"/>
          <w:color w:val="111111"/>
          <w:sz w:val="28"/>
          <w:sz w:val="28"/>
          <w:szCs w:val="28"/>
          <w:rtl w:val="true"/>
          <w:lang w:bidi="ar-SA"/>
        </w:rPr>
        <w:t>یا صاحِبَ کُلِّ نَجْوی، وَمُنْتَهی کُلِّ شَکْوی، یا مُقْیلَ الْعَثَراتِ</w:t>
      </w:r>
    </w:p>
    <w:p>
      <w:pPr>
        <w:pStyle w:val="BookText"/>
        <w:rPr/>
      </w:pPr>
      <w:r>
        <w:rPr>
          <w:rFonts w:ascii="Amiri" w:hAnsi="Amiri" w:eastAsia="Amiri" w:cs="Amiri"/>
          <w:color w:val="111111"/>
          <w:sz w:val="28"/>
          <w:sz w:val="28"/>
          <w:szCs w:val="28"/>
          <w:rtl w:val="true"/>
          <w:lang w:bidi="ar-SA"/>
        </w:rPr>
        <w:t>یا کَریمَ الصَّفْحِ، یا عَظیمَ الْمَنِّ، یا مُبْتَدِأً بِالنِّعَمِ قَبْلَ اسْتِحْقاقِها</w:t>
      </w:r>
    </w:p>
    <w:p>
      <w:pPr>
        <w:pStyle w:val="BookText"/>
        <w:rPr/>
      </w:pPr>
      <w:r>
        <w:rPr>
          <w:rFonts w:ascii="Amiri" w:hAnsi="Amiri" w:eastAsia="Amiri" w:cs="Amiri"/>
          <w:color w:val="111111"/>
          <w:sz w:val="28"/>
          <w:sz w:val="28"/>
          <w:szCs w:val="28"/>
          <w:rtl w:val="true"/>
          <w:lang w:bidi="ar-SA"/>
        </w:rPr>
        <w:t>یا رَبّاهُ، یا ربّاهُ  عشرا              یا اَللّه‏ُ یا اَللّه‏ُ  عشرا</w:t>
      </w:r>
    </w:p>
    <w:p>
      <w:pPr>
        <w:pStyle w:val="BookText"/>
        <w:rPr/>
      </w:pPr>
      <w:r>
        <w:rPr>
          <w:rFonts w:ascii="Amiri" w:hAnsi="Amiri" w:eastAsia="Amiri" w:cs="Amiri"/>
          <w:color w:val="111111"/>
          <w:sz w:val="28"/>
          <w:sz w:val="28"/>
          <w:szCs w:val="28"/>
          <w:rtl w:val="true"/>
          <w:lang w:bidi="ar-SA"/>
        </w:rPr>
        <w:t>یا سَیِّداهُ یاسَیِّداهُ  عشرا              یا مَوْلاهُ، یا مَوْلاهُ</w:t>
      </w:r>
      <w:r>
        <w:rPr>
          <w:rStyle w:val="FootnoteAnchor"/>
          <w:rtl w:val="true"/>
        </w:rPr>
        <w:footnoteReference w:id="334"/>
      </w:r>
      <w:r>
        <w:rPr>
          <w:rFonts w:ascii="IRNazanin" w:hAnsi="IRNazanin" w:eastAsia="IRNazanin"/>
          <w:color w:val="111111"/>
          <w:sz w:val="28"/>
          <w:sz w:val="28"/>
          <w:szCs w:val="28"/>
          <w:rtl w:val="true"/>
          <w:lang w:bidi="fa-IR"/>
        </w:rPr>
        <w:t xml:space="preserve"> عشرا</w:t>
      </w:r>
    </w:p>
    <w:p>
      <w:pPr>
        <w:pStyle w:val="BookText"/>
        <w:rPr/>
      </w:pPr>
      <w:r>
        <w:rPr>
          <w:rFonts w:ascii="Amiri" w:hAnsi="Amiri" w:eastAsia="Amiri" w:cs="Amiri"/>
          <w:color w:val="111111"/>
          <w:sz w:val="28"/>
          <w:sz w:val="28"/>
          <w:szCs w:val="28"/>
          <w:rtl w:val="true"/>
          <w:lang w:bidi="ar-SA"/>
        </w:rPr>
        <w:t>یا رَجاءاهُ  عشرا          یا غِیاثاهُ  عشرا          یا غایَةَ رَغْبَتاهُ  عشرا</w:t>
      </w:r>
    </w:p>
    <w:p>
      <w:pPr>
        <w:pStyle w:val="BookText"/>
        <w:rPr/>
      </w:pPr>
      <w:r>
        <w:rPr>
          <w:rFonts w:ascii="Amiri" w:hAnsi="Amiri" w:eastAsia="Amiri" w:cs="Amiri"/>
          <w:color w:val="111111"/>
          <w:sz w:val="28"/>
          <w:sz w:val="28"/>
          <w:szCs w:val="28"/>
          <w:rtl w:val="true"/>
          <w:lang w:bidi="ar-SA"/>
        </w:rPr>
        <w:t>یا رَحْمانُ  عشرا          یا رَحیمُ  عشرا          یامُعْطِیَ الْخَیْراتِ  عشرا</w:t>
      </w:r>
    </w:p>
    <w:p>
      <w:pPr>
        <w:pStyle w:val="BookText"/>
        <w:rPr/>
      </w:pPr>
      <w:r>
        <w:rPr>
          <w:rFonts w:ascii="Amiri" w:hAnsi="Amiri" w:eastAsia="Amiri" w:cs="Amiri"/>
          <w:color w:val="111111"/>
          <w:sz w:val="28"/>
          <w:sz w:val="28"/>
          <w:szCs w:val="28"/>
          <w:rtl w:val="true"/>
          <w:lang w:bidi="ar-SA"/>
        </w:rPr>
        <w:t>صَلِّ عَلی مُحَمَّدٍ وَالِ مُحَمَّدٍ کَثیرا طَیِّبا، کَاَفْضَلِ ما صَلَّیْتَ عَلی اَحَدٍ مِنْ خَلْقِکَ  عشرا  وَتسأل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لطلب قضاء الحوائج بعد صلاة رکعتین فی جوف اللیل</w:t>
      </w:r>
    </w:p>
    <w:p>
      <w:pPr>
        <w:pStyle w:val="BookText"/>
        <w:rPr/>
      </w:pPr>
      <w:r>
        <w:rPr>
          <w:rFonts w:ascii="IRNazanin" w:hAnsi="IRNazanin" w:eastAsia="IRNazanin"/>
          <w:color w:val="111111"/>
          <w:sz w:val="28"/>
          <w:sz w:val="28"/>
          <w:szCs w:val="28"/>
          <w:rtl w:val="true"/>
          <w:lang w:bidi="fa-IR"/>
        </w:rPr>
        <w:t>إذا مضی ثلث اللیل فقم وصلّ رکعتین بسورة‏الملک، وتنزیل السجدة ثمّ ادعه، وقل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قَدْ نامَتِ الْعُیُونُ، وَغارَتِ</w:t>
      </w:r>
      <w:r>
        <w:rPr>
          <w:rStyle w:val="FootnoteAnchor"/>
          <w:rtl w:val="true"/>
        </w:rPr>
        <w:footnoteReference w:id="335"/>
      </w:r>
      <w:r>
        <w:rPr>
          <w:rFonts w:ascii="Amiri" w:hAnsi="Amiri" w:eastAsia="Amiri" w:cs="Amiri"/>
          <w:color w:val="111111"/>
          <w:sz w:val="28"/>
          <w:sz w:val="28"/>
          <w:szCs w:val="28"/>
          <w:rtl w:val="true"/>
          <w:lang w:bidi="ar-SA"/>
        </w:rPr>
        <w:t>النُّجُومُ، وَاَ نْتَ الْحَیُّ الْقَیُّومُ لا تَأْخُذُکَ سِنَةٌ وَلانَوْمٌ، لَنْ یُواری عَنْکَ لَیْلٌ داجٍ، وَلاسَماءٌ ذاتُ اَبْراجٍ، وَلااَرْضٌ ذاتُ مِهادٍ</w:t>
      </w:r>
      <w:r>
        <w:rPr>
          <w:rStyle w:val="FootnoteAnchor"/>
          <w:rtl w:val="true"/>
        </w:rPr>
        <w:footnoteReference w:id="336"/>
      </w:r>
      <w:r>
        <w:rPr>
          <w:rFonts w:ascii="Amiri" w:hAnsi="Amiri" w:eastAsia="Amiri" w:cs="Amiri"/>
          <w:color w:val="111111"/>
          <w:sz w:val="28"/>
          <w:sz w:val="28"/>
          <w:szCs w:val="28"/>
          <w:rtl w:val="true"/>
          <w:lang w:bidi="ar-SA"/>
        </w:rPr>
        <w:t xml:space="preserve">وَلا بَحْرٌ لُجِّیٌّ، وَلا ظُلُماتٌ بَعْضُها فَوْقَ بَعْضٍ، یا صَریخَ الاَْبْرارِ، وَغِیاثَ الْمُسْتَغیثینَ، بِرَحْمَتِکَ </w:t>
      </w:r>
    </w:p>
    <w:p>
      <w:pPr>
        <w:pStyle w:val="BookText"/>
        <w:rPr/>
      </w:pPr>
      <w:r>
        <w:rPr>
          <w:rFonts w:ascii="Amiri" w:hAnsi="Amiri" w:eastAsia="Amiri" w:cs="Amiri"/>
          <w:color w:val="111111"/>
          <w:sz w:val="28"/>
          <w:sz w:val="28"/>
          <w:szCs w:val="28"/>
          <w:rtl w:val="true"/>
          <w:lang w:bidi="ar-SA"/>
        </w:rPr>
        <w:t xml:space="preserve">اَسْتَغیثُ فَصَلِّ عَلی مُحَمَّدٍ وَالِ مُحَمَّدٍ، وَاقْضِ لی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تَرُدَّنی خائِبا وَلا مَحْرُوما،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فإنّها فی قضاء الحاجات کالأخذ بالید</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لطلب الحاجة، بعد صلاة أربع رکعات</w:t>
      </w:r>
    </w:p>
    <w:p>
      <w:pPr>
        <w:pStyle w:val="BookText"/>
        <w:rPr/>
      </w:pPr>
      <w:r>
        <w:rPr>
          <w:rFonts w:ascii="IRNazanin" w:hAnsi="IRNazanin" w:eastAsia="IRNazanin"/>
          <w:color w:val="111111"/>
          <w:sz w:val="28"/>
          <w:sz w:val="28"/>
          <w:szCs w:val="28"/>
          <w:rtl w:val="true"/>
          <w:lang w:bidi="fa-IR"/>
        </w:rPr>
        <w:t>فی حدیث  من کانت له إلی اللّه‏ حاجة یرید قضاءها فلیصلّ أربع رکعات بفاتحة الکتاب و الأنعام، و لیقل فی دبر صلاته إذا فرغ من القراءة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کَریمُ یا کَریمُ یا کَریمُ، یا عَظیمُ یا عَظیمُ یا عَظیمُ، یا اَعْظَمَ مِنْ کُلِّ عَظیمٍ، یا سَمیعَ الدُّعاءِ، یا مَنْ لا تُغَیِّرُهُ الاَْیّامُ وَاللَّیالی</w:t>
      </w:r>
    </w:p>
    <w:p>
      <w:pPr>
        <w:pStyle w:val="BookText"/>
        <w:rPr/>
      </w:pPr>
      <w:r>
        <w:rPr>
          <w:rFonts w:ascii="Amiri" w:hAnsi="Amiri" w:eastAsia="Amiri" w:cs="Amiri"/>
          <w:color w:val="111111"/>
          <w:sz w:val="28"/>
          <w:sz w:val="28"/>
          <w:szCs w:val="28"/>
          <w:rtl w:val="true"/>
          <w:lang w:bidi="ar-SA"/>
        </w:rPr>
        <w:t>صَلِّ عَلی مُحَمَّدٍ وَالِ مُحَمَّدٍ، وَارْحَمْ ضَعْفی وَفَقْری وَفاقَتی وَمَسْکَنَتی فَاِنَّکَ اَعْلَمُ بِها مِنّی، وَاَنْتَ اَعْلَمُ بِحاجَتی</w:t>
      </w:r>
    </w:p>
    <w:p>
      <w:pPr>
        <w:pStyle w:val="BookText"/>
        <w:rPr/>
      </w:pPr>
      <w:r>
        <w:rPr>
          <w:rFonts w:ascii="Amiri" w:hAnsi="Amiri" w:eastAsia="Amiri" w:cs="Amiri"/>
          <w:color w:val="111111"/>
          <w:sz w:val="28"/>
          <w:sz w:val="28"/>
          <w:szCs w:val="28"/>
          <w:rtl w:val="true"/>
          <w:lang w:bidi="ar-SA"/>
        </w:rPr>
        <w:t>یا مَنْ رَحِمَ الشَّیْخَ یَعْقُوبَ، حینَ رَدَّ عَلَیْهِ یُوسُفَ قُرَّةَ عَیْنِه</w:t>
      </w:r>
    </w:p>
    <w:p>
      <w:pPr>
        <w:pStyle w:val="BookText"/>
        <w:rPr/>
      </w:pPr>
      <w:r>
        <w:rPr>
          <w:rFonts w:ascii="Amiri" w:hAnsi="Amiri" w:eastAsia="Amiri" w:cs="Amiri"/>
          <w:color w:val="111111"/>
          <w:sz w:val="28"/>
          <w:sz w:val="28"/>
          <w:szCs w:val="28"/>
          <w:rtl w:val="true"/>
          <w:lang w:bidi="ar-SA"/>
        </w:rPr>
        <w:t>یا مَنْ رَحِمَ اَیُّوبَ بَعْدَ طُولِ بَلائِه</w:t>
      </w:r>
    </w:p>
    <w:p>
      <w:pPr>
        <w:pStyle w:val="BookText"/>
        <w:rPr/>
      </w:pPr>
      <w:r>
        <w:rPr>
          <w:rFonts w:ascii="Amiri" w:hAnsi="Amiri" w:eastAsia="Amiri" w:cs="Amiri"/>
          <w:color w:val="111111"/>
          <w:sz w:val="28"/>
          <w:sz w:val="28"/>
          <w:szCs w:val="28"/>
          <w:rtl w:val="true"/>
          <w:lang w:bidi="ar-SA"/>
        </w:rPr>
        <w:t>یا مَنْ رَحِمَ مُحَمَّدا  صَلَّی اللّه‏ُ عَلَیْهِ وَالِه  وَمِنَ الْیُتْمِ اواهُ وَنَصَرَهُ عَلی جَبابِرَةِ قُرَیْشٍ وَطَواغیتِهَا، وَاَمْکَنَهُ مِنْهُمْ</w:t>
      </w:r>
    </w:p>
    <w:p>
      <w:pPr>
        <w:pStyle w:val="BookText"/>
        <w:rPr/>
      </w:pPr>
      <w:r>
        <w:rPr>
          <w:rFonts w:ascii="Amiri" w:hAnsi="Amiri" w:eastAsia="Amiri" w:cs="Amiri"/>
          <w:color w:val="111111"/>
          <w:sz w:val="28"/>
          <w:sz w:val="28"/>
          <w:szCs w:val="28"/>
          <w:rtl w:val="true"/>
          <w:lang w:bidi="ar-SA"/>
        </w:rPr>
        <w:t>یا مُغیثُ، یا مُغیثُ، یا مُغیثُ  تقوله مرارا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فوالَّذی نفسی بیده لو دعوت اللّه‏ بها بعد ما تصلّی هذه الصلاة فی دبر هذه السورة، ثمّ سألت جمیع حوائجک ما بخل علیک، ولأعطاک ذلک إن شاء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Amiri" w:hAnsi="Amiri" w:eastAsia="Amiri" w:cs="Amiri"/>
          <w:color w:val="111111"/>
          <w:sz w:val="28"/>
          <w:sz w:val="28"/>
          <w:szCs w:val="28"/>
          <w:rtl w:val="true"/>
          <w:lang w:bidi="ar-SA"/>
        </w:rPr>
        <w:t>لطلب قضاء الحاجة عند الشدّة و المحنة</w:t>
      </w:r>
    </w:p>
    <w:p>
      <w:pPr>
        <w:pStyle w:val="BookText"/>
        <w:rPr/>
      </w:pPr>
      <w:r>
        <w:rPr>
          <w:rFonts w:ascii="Amiri" w:hAnsi="Amiri" w:eastAsia="Amiri" w:cs="Amiri"/>
          <w:color w:val="111111"/>
          <w:sz w:val="28"/>
          <w:sz w:val="28"/>
          <w:szCs w:val="28"/>
          <w:rtl w:val="true"/>
          <w:lang w:bidi="ar-SA"/>
        </w:rPr>
        <w:t>اَللّهُمَّ لَوْلا اَنْ اُلْقِیَ بِیَدی، وَاُعینَ عَلی نَفْسی، وَاُخالِفَ کِتابَکَ</w:t>
      </w:r>
    </w:p>
    <w:p>
      <w:pPr>
        <w:pStyle w:val="BookText"/>
        <w:rPr/>
      </w:pPr>
      <w:r>
        <w:rPr>
          <w:rFonts w:ascii="Amiri" w:hAnsi="Amiri" w:eastAsia="Amiri" w:cs="Amiri"/>
          <w:color w:val="111111"/>
          <w:sz w:val="28"/>
          <w:sz w:val="28"/>
          <w:szCs w:val="28"/>
          <w:rtl w:val="true"/>
          <w:lang w:bidi="ar-SA"/>
        </w:rPr>
        <w:t>وَقَدْ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لَکُمْ فَاِنّی قَریبٌ اُجیبُ دَعْوَةَ الدّاعِ اِذا دَعانِ</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لَمَا انْشَرَحَ قَلْبی وَلِسانی لِدُعائِکَ وَالطَّلَبِ مِنْکَ وَقَدْ عَلِمْتُ مِنْ نَفْسی فیما بَیْنی وَبَیْنَکَ ما عَرَفْتَ</w:t>
      </w:r>
    </w:p>
    <w:p>
      <w:pPr>
        <w:pStyle w:val="BookText"/>
        <w:rPr/>
      </w:pPr>
      <w:r>
        <w:rPr>
          <w:rFonts w:ascii="Amiri" w:hAnsi="Amiri" w:eastAsia="Amiri" w:cs="Amiri"/>
          <w:color w:val="111111"/>
          <w:sz w:val="28"/>
          <w:sz w:val="28"/>
          <w:szCs w:val="28"/>
          <w:rtl w:val="true"/>
          <w:lang w:bidi="ar-SA"/>
        </w:rPr>
        <w:t>اَللّهُمَّ مَنْ اَعْظَمُ جُرْما مِنّی، وَقَدْ سَاوَرْتُ مَعْصِیَتَکَ الَّتی زَجَرْتَنی عَنْها بِنَهیِکَ اِیّایَ، وَکاثَرْتُ الْعَظیمَ مِنْهَا الَّتی اَوْجَبْتَ النّارَ لِمَنْ عَمِلَها مِنْ خَلْقِکَ، وَکُلَّ ذلِکَ عَلی نَفْسی جَنَیْتُ، وَاِیّاها اَوْبَقْتُ</w:t>
      </w:r>
    </w:p>
    <w:p>
      <w:pPr>
        <w:pStyle w:val="BookText"/>
        <w:rPr/>
      </w:pPr>
      <w:r>
        <w:rPr>
          <w:rFonts w:ascii="Amiri" w:hAnsi="Amiri" w:eastAsia="Amiri" w:cs="Amiri"/>
          <w:color w:val="111111"/>
          <w:sz w:val="28"/>
          <w:sz w:val="28"/>
          <w:szCs w:val="28"/>
          <w:rtl w:val="true"/>
          <w:lang w:bidi="ar-SA"/>
        </w:rPr>
        <w:t>اِلهی فَتَدارَکْنی بِرَحْمَتِکَ الَّتی بِها تَجْمَعُ الْخَیْراتِ لاَِوْلِیائِکَ، وَ بِها تَصْرِفُ السَّیِّئاتِ عَنْ اَحِبّائِکَ، اَللّهُمَّ اِنَّی اَسْاَ لُکَ التَّوْبَةَ النَّصُوحَ</w:t>
      </w:r>
    </w:p>
    <w:p>
      <w:pPr>
        <w:pStyle w:val="BookText"/>
        <w:rPr/>
      </w:pPr>
      <w:r>
        <w:rPr>
          <w:rFonts w:ascii="Amiri" w:hAnsi="Amiri" w:eastAsia="Amiri" w:cs="Amiri"/>
          <w:color w:val="111111"/>
          <w:sz w:val="28"/>
          <w:sz w:val="28"/>
          <w:szCs w:val="28"/>
          <w:rtl w:val="true"/>
          <w:lang w:bidi="ar-SA"/>
        </w:rPr>
        <w:t>فَاسْتَجِبْ دُعائی، وَارْحَمْ عَبْرَتی وَاَقِلْنی عَثْرَتی، اَللّهُمَّ لَوْلا رَجائیلِعَفْوِکَ لَصَمَتُّ عَنِ الدُّعاءِ، وَلکِنَّکَ عَلی کُلِّ حالٍ یا اِلهی غایَةُ الطّالِبینَ، وَمُنْتَهی رَغْبَةِ الرّاغِبینَ وَاسْتِعاذَةِ الْعائِذینَ</w:t>
      </w:r>
    </w:p>
    <w:p>
      <w:pPr>
        <w:pStyle w:val="BookText"/>
        <w:rPr/>
      </w:pPr>
      <w:r>
        <w:rPr>
          <w:rFonts w:ascii="Amiri" w:hAnsi="Amiri" w:eastAsia="Amiri" w:cs="Amiri"/>
          <w:color w:val="111111"/>
          <w:sz w:val="28"/>
          <w:sz w:val="28"/>
          <w:szCs w:val="28"/>
          <w:rtl w:val="true"/>
          <w:lang w:bidi="ar-SA"/>
        </w:rPr>
        <w:t>اَللّهُمَّ فَاَنَا اَسْتَعیذُکَ مِنْ غَضَبِکَ، وَسُوءِ سَخَطِکَ وَعِقابِکَ وَنَقِمَتِکَ وَمِنْ شَرِّ نَفْسی، وَشَرِّ کُلِّ ذی شَرٍّ، وَاَسْتَغْفِرُکَ مِنْ جَمیعِ الذُّنُوبِ</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 لُکَ الْغَنیمَةَ فیما بَقِیَ مِنْ عُمْری، بِالْعافِیَةِ اَبَدا ما اَبْقَیْتَنی </w:t>
      </w:r>
    </w:p>
    <w:p>
      <w:pPr>
        <w:pStyle w:val="BookText"/>
        <w:rPr/>
      </w:pPr>
      <w:r>
        <w:rPr>
          <w:rFonts w:ascii="Amiri" w:hAnsi="Amiri" w:eastAsia="Amiri" w:cs="Amiri"/>
          <w:color w:val="111111"/>
          <w:sz w:val="28"/>
          <w:sz w:val="28"/>
          <w:szCs w:val="28"/>
          <w:rtl w:val="true"/>
          <w:lang w:bidi="ar-SA"/>
        </w:rPr>
        <w:t>وَاَسْاَ لُکَ الْفَوْزَ بِالْجَنَّةِ، وَالرَّحْمَةَ اِذا تَوَفَّیْتَنی، فَاِنَّکَ لِذلِکَ لَطیِفٌ وَعَلَیْهِ قادِرٌ اَللّهُمَّ اِنّی اَشْکُو اِلَیْکَ کُلَّ حاجَةٍ لا یُجیرُنی مِنْها اِلاّ اَ نْتَ، یا مَنْ هُوَ عُدَّتی فی کُلِّ عُسْرٍ وَیُسْرٍ، یا مَنْ هُوَ حَسَنُ البَلاءِ عِنْدی، یا قَدیمَ الْعَفْوِ عَنّی، اِنَّنی لااَرْجُو غَیْرَکَ، وَلا اَدْعُو سِواکَ، اِذا لَمْ‏تُجِبْنی</w:t>
      </w:r>
    </w:p>
    <w:p>
      <w:pPr>
        <w:pStyle w:val="BookText"/>
        <w:rPr/>
      </w:pPr>
      <w:r>
        <w:rPr>
          <w:rFonts w:ascii="Amiri" w:hAnsi="Amiri" w:eastAsia="Amiri" w:cs="Amiri"/>
          <w:color w:val="111111"/>
          <w:sz w:val="28"/>
          <w:sz w:val="28"/>
          <w:szCs w:val="28"/>
          <w:rtl w:val="true"/>
          <w:lang w:bidi="ar-SA"/>
        </w:rPr>
        <w:t>اَللّهُمَّ فَلا تَحْرِمْنی لِقِلَّةِ شُکْری، وَلا تُؤْیِسْنی لِکَثْرَةِ ذُنُوبی، فَاِنَّکَ اَهْلُ التَّقْوی وَاَهْلُ الْمَغْفِرَةِ اِلهی اَ نَا مَنْ قَدْ عَرَفْتَ، بِئْسَ الْعَبْدُ اَ نَا وَخَیْرُ الْمَوْلی اَ نْتَ، فَیا مَخْشِیَّ الاِْنْتِقامِ، وَیا مَرْهُوبَ الْبَطْشِ یا مَعْرُوفا بِالْمَعْرُوفِ اِنَّنی لَسْتُ اَخافُ‏مِنْکَ اِلاّ عَدْلَکَ، وَلا اَرْجُو الْفَضْلَ وَالْعَفْوَ اِلاّ مِنْ عِنْدِکَ، وَاَنَا عَبْدُکَ، وَلا عَبْدَ لَکَ اَحَقُّ بِاسْتیجابِ جَمیعِ الْعُقُوبَةِ بِذُنُوبِه مِنّی</w:t>
      </w:r>
    </w:p>
    <w:p>
      <w:pPr>
        <w:pStyle w:val="BookText"/>
        <w:rPr/>
      </w:pPr>
      <w:r>
        <w:rPr>
          <w:rFonts w:ascii="Amiri" w:hAnsi="Amiri" w:eastAsia="Amiri" w:cs="Amiri"/>
          <w:color w:val="111111"/>
          <w:sz w:val="28"/>
          <w:sz w:val="28"/>
          <w:szCs w:val="28"/>
          <w:rtl w:val="true"/>
          <w:lang w:bidi="ar-SA"/>
        </w:rPr>
        <w:t>وَلکِنّی وَسِعَنی عَفْوُکَ وَحِلْمُکَ، وَاَخَّرْتَنی اِلَی الْیَوْمِ</w:t>
      </w:r>
    </w:p>
    <w:p>
      <w:pPr>
        <w:pStyle w:val="BookText"/>
        <w:rPr/>
      </w:pPr>
      <w:r>
        <w:rPr>
          <w:rFonts w:ascii="Amiri" w:hAnsi="Amiri" w:eastAsia="Amiri" w:cs="Amiri"/>
          <w:color w:val="111111"/>
          <w:sz w:val="28"/>
          <w:sz w:val="28"/>
          <w:szCs w:val="28"/>
          <w:rtl w:val="true"/>
          <w:lang w:bidi="ar-SA"/>
        </w:rPr>
        <w:t>فَلَیْتَ شِعْری یا اِلهی لاَِزْدادَ اِثْما اَخَّرْتَنی؟ اَمْ لِیُتِمَّ لی رَجائی مِنْکَ، وَیَتَحَقَّقَ حُسْنُ ظَنّی بِکَ؟ فَاَمّا بِعَمَلی، فَقَدْ اَعْلَمْتُکَ یا اِلهی اَنَّنی مُسْتَحِقٌّ لِجَمیعِ عُقُوبَتِکَ بِذُنُوبی غَیْرَ اَنَّکَ اَرْحَمُ الرّاحِمینَ وَاَ نْتَ بی اَعْلَمُ مِنْ نَفْسی، وَعِنْدَ اَرْحَمِ الرّاحِمینَ رَجاءُ الرَّحْمَةِ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فَیا اَرْحَمَ الرّاحِمینَ لا تُشَوِّهْ خَلْقی بِالنّارِ وَلا تَقْطَعْ عَصَبی بِالنّارِ یا اَللّه‏ُ، وَلا تَفْلِقْ قِحْفَ</w:t>
      </w:r>
      <w:r>
        <w:rPr>
          <w:rStyle w:val="FootnoteAnchor"/>
          <w:rtl w:val="true"/>
        </w:rPr>
        <w:footnoteReference w:id="339"/>
      </w:r>
      <w:r>
        <w:rPr>
          <w:rFonts w:ascii="Amiri" w:hAnsi="Amiri" w:eastAsia="Amiri" w:cs="Amiri"/>
          <w:color w:val="111111"/>
          <w:sz w:val="28"/>
          <w:sz w:val="28"/>
          <w:szCs w:val="28"/>
          <w:rtl w:val="true"/>
          <w:lang w:bidi="ar-SA"/>
        </w:rPr>
        <w:t xml:space="preserve">رَأْسی بِالنّارِ یا رَحْمانُ، ولا تُفَرِّقْ بَیْنَ </w:t>
      </w:r>
    </w:p>
    <w:p>
      <w:pPr>
        <w:pStyle w:val="BookText"/>
        <w:rPr/>
      </w:pPr>
      <w:r>
        <w:rPr>
          <w:rFonts w:ascii="Amiri" w:hAnsi="Amiri" w:eastAsia="Amiri" w:cs="Amiri"/>
          <w:color w:val="111111"/>
          <w:sz w:val="28"/>
          <w:sz w:val="28"/>
          <w:szCs w:val="28"/>
          <w:rtl w:val="true"/>
          <w:lang w:bidi="ar-SA"/>
        </w:rPr>
        <w:t>اَوْصالی</w:t>
      </w:r>
      <w:r>
        <w:rPr>
          <w:rStyle w:val="FootnoteAnchor"/>
          <w:rtl w:val="true"/>
        </w:rPr>
        <w:footnoteReference w:id="340"/>
      </w:r>
      <w:r>
        <w:rPr>
          <w:rFonts w:ascii="Amiri" w:hAnsi="Amiri" w:eastAsia="Amiri" w:cs="Amiri"/>
          <w:color w:val="111111"/>
          <w:sz w:val="28"/>
          <w:sz w:val="28"/>
          <w:szCs w:val="28"/>
          <w:rtl w:val="true"/>
          <w:lang w:bidi="ar-SA"/>
        </w:rPr>
        <w:t>بِالنّارِ یا کَریمُ، وَلا تَهْشِمْ عِظامی بِالنّارِ یا عَفُوُّ، لا تُصْلِ شَیْئا مِنْ جَسَدی بِالنّارِ یا رَحْمانُ، عَفْوَکَ عَفْوَکَ، ثُمَّ عَفْوَکَ عَفْوَکَ، فَاِنَّهُ لایَقْدِرُ عَلی ذلِکَ غَیْرُکَ، وَاَنْتَ عَلی کُلِّ شَیْءٍ قَدیرٌ</w:t>
      </w:r>
    </w:p>
    <w:p>
      <w:pPr>
        <w:pStyle w:val="BookText"/>
        <w:rPr/>
      </w:pPr>
      <w:r>
        <w:rPr>
          <w:rFonts w:ascii="Amiri" w:hAnsi="Amiri" w:eastAsia="Amiri" w:cs="Amiri"/>
          <w:color w:val="111111"/>
          <w:sz w:val="28"/>
          <w:sz w:val="28"/>
          <w:szCs w:val="28"/>
          <w:rtl w:val="true"/>
          <w:lang w:bidi="ar-SA"/>
        </w:rPr>
        <w:t>یا مُحیطا بِمَلَکُوتِ السَّماواتِ وَالاَْرْضِ، وَمُدَبِّرَ اُمُورِهِما اَوَّلِها وَاخِرِها، اَصْلِحْ لی دُنْیایَ وَاخِرَتی، وَاَصْلِحْ لی نَفْسی وَمالی وَما خَوَّلْتَنی، یا اَللّه‏ُ خَلِّصْنی مِنَ الْخَطایا، یا اَللّه‏ُ مُنَّ عَلَیَّ بِتَرْکِ الْخَطایا یا رَحیمُ تَحَنَّنْ عَلَیَّ بِفَضْلِکَ، یا عَفُوُّ تَفَضَّلْ عَلَیَّ بِفَضْلِکَ، یا حَنّانُ جُدْ عَلَیَّ بِسَعَةِ عافِیَتِکَ، یا مَنّانُ امْنُنْ عَلَیَّ بِالْعِتْقِ مِنَ النّارِ</w:t>
      </w:r>
    </w:p>
    <w:p>
      <w:pPr>
        <w:pStyle w:val="BookText"/>
        <w:rPr/>
      </w:pPr>
      <w:r>
        <w:rPr>
          <w:rFonts w:ascii="Amiri" w:hAnsi="Amiri" w:eastAsia="Amiri" w:cs="Amiri"/>
          <w:color w:val="111111"/>
          <w:sz w:val="28"/>
          <w:sz w:val="28"/>
          <w:szCs w:val="28"/>
          <w:rtl w:val="true"/>
          <w:lang w:bidi="ar-SA"/>
        </w:rPr>
        <w:t>یا ذَا الْجَلالِ وَالاِْکْرامِ اَوْجِبْ لِیَ الْجَنَّةَ الَّتی حَشْوُهَا رَحْمَتُکَ وَسُکّانُها مَلائِکَتُکَ، یا ذَا الْجَلالِ وَالاِْکْرامِ اَ کْرِمْنی، وَلا تَجْعَلْ لاَِحَدٍ مِنْ خَلْقِکَ عَلَیَّ سَبیلاً اَبَدا ما اَبْقَیْتَنی، فَاِنَّهُ لا حَوْلَ وَلا قُوَّةَ اِلاّ بِکَ وَاَ نْتَ عَلی کُلِّ شَیْءٍ قَدیرٌ سُبْحانَکَ لا اِلهَ اِلاّ اَ نْتَ، رَبُّ الْعَرْشِ الْعَظیمِ، لَکَ الاَْسْماءُ الحُسْنی، وَاَ نْتَ عَلیمٌ بِذاتِ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وتسمّی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لطلب قضاء الحوائج</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 نْتَ اللّه‏ُ الْحَیُّ الْقَیُّومُ الْخالِقُ، الرّازِقُ الْمُحْیِی الْمُمیتُ الْبَدیءُ الْبَدیعُ، لَکَ الْکَرَمُ، وَلکَ الْحَمْدُ وَلَکَ الْمَنُّ، وَلَکَ الْجُودُ وَلَکَ الاَْمْرُ وَحْدَکَ لا شَریکَ لَکَ، یا واحِدُ یا اَحَدُ یا فَرْدُ یا صَمَدُ، یا مَنْ </w:t>
      </w:r>
    </w:p>
    <w:p>
      <w:pPr>
        <w:pStyle w:val="BookText"/>
        <w:rPr/>
      </w:pPr>
      <w:r>
        <w:rPr>
          <w:rFonts w:ascii="Amiri" w:hAnsi="Amiri" w:eastAsia="Amiri" w:cs="Amiri"/>
          <w:color w:val="111111"/>
          <w:sz w:val="28"/>
          <w:sz w:val="28"/>
          <w:szCs w:val="28"/>
          <w:rtl w:val="true"/>
          <w:lang w:bidi="ar-SA"/>
        </w:rPr>
        <w:t>لَمْ یَلِدْ وَلَمْ یُولَدْ وَلَمْ یَکُنْ لَهُ کُفُوا اَحَدٌ</w:t>
      </w:r>
    </w:p>
    <w:p>
      <w:pPr>
        <w:pStyle w:val="BookText"/>
        <w:rPr/>
      </w:pPr>
      <w:r>
        <w:rPr>
          <w:rFonts w:ascii="Amiri" w:hAnsi="Amiri" w:eastAsia="Amiri" w:cs="Amiri"/>
          <w:color w:val="111111"/>
          <w:sz w:val="28"/>
          <w:sz w:val="28"/>
          <w:szCs w:val="28"/>
          <w:rtl w:val="true"/>
          <w:lang w:bidi="ar-SA"/>
        </w:rPr>
        <w:t xml:space="preserve">صَلِّ عَلی مُحَمَّدٍ وَالِ مُحَمَّدٍ،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مَنْ اِذا تَفاقَمَتِ الاُْمُورُ طُرِحَتْ عَلَیْهِ، وَیا مَنْ اِذا تَضایَقَتِ الْحاجاتُ فُزِ عَ مِنْها اِلَیْهِ، وَیا مَنْ نَواصِیَ الْعِبادِ بِیَدِه وَقُلُوبُهُمْ بِیَدَیْهِ، وَیا مَنْ اِذا اُغْلِقَتِ الاَْبْوابُ فَتَحَ باباً لا یُهْتَدی اِلَیْهِ</w:t>
      </w:r>
    </w:p>
    <w:p>
      <w:pPr>
        <w:pStyle w:val="BookText"/>
        <w:rPr/>
      </w:pPr>
      <w:r>
        <w:rPr>
          <w:rFonts w:ascii="Amiri" w:hAnsi="Amiri" w:eastAsia="Amiri" w:cs="Amiri"/>
          <w:color w:val="111111"/>
          <w:sz w:val="28"/>
          <w:sz w:val="28"/>
          <w:szCs w:val="28"/>
          <w:rtl w:val="true"/>
          <w:lang w:bidi="ar-SA"/>
        </w:rPr>
        <w:t>اِلهی عَبیدُکَ بِفِنائِکَ، اَسْاَلُکَ سُؤالَ مَنِ اشْتَدَّتْ اِلَیْکَ فاقَتُهُ وَعَظُمَتْ فیما لَدَیْکَ رَغْبَتُهُ، وَضَعُفَتْ قَوَّتُهُ، سُؤالَ مَنْ لا یَجِدُ لِذَنْبِه غافِراً غَیْرَکَ، وَلا لِهَمِّه مُفَرِّجاً وَلا لِحاجَتِه قاضِیاً سِواکَ</w:t>
      </w:r>
    </w:p>
    <w:p>
      <w:pPr>
        <w:pStyle w:val="BookText"/>
        <w:rPr/>
      </w:pPr>
      <w:r>
        <w:rPr>
          <w:rFonts w:ascii="Amiri" w:hAnsi="Amiri" w:eastAsia="Amiri" w:cs="Amiri"/>
          <w:color w:val="111111"/>
          <w:sz w:val="28"/>
          <w:sz w:val="28"/>
          <w:szCs w:val="28"/>
          <w:rtl w:val="true"/>
          <w:lang w:bidi="ar-SA"/>
        </w:rPr>
        <w:t xml:space="preserve">صَلِّ عَلی مُحَمَّدٍ وَالِ مَحَمَّدٍ،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لطلب حاجة مهمّة، فی رقعة الإستغاثة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 علیه رزقه، أو ضاقت علیه معیشته، أو کانت له حاجة مهمّة من أمر دار به، فلیکتب فی رقعة بیضاء، ویطرحها فی الماء الجاری عند طلوع الشمس، ویکون الأسماء فی سطر واحد</w:t>
      </w:r>
    </w:p>
    <w:p>
      <w:pPr>
        <w:pStyle w:val="BookText"/>
        <w:rPr/>
      </w:pPr>
      <w:r>
        <w:rPr>
          <w:rFonts w:ascii="Amiri" w:hAnsi="Amiri" w:eastAsia="Amiri" w:cs="Amiri"/>
          <w:color w:val="111111"/>
          <w:sz w:val="28"/>
          <w:sz w:val="28"/>
          <w:szCs w:val="28"/>
          <w:rtl w:val="true"/>
          <w:lang w:bidi="ar-SA"/>
        </w:rPr>
        <w:t>بِسْمِ اللّه‏ِ الرَّحْمنِ الرَّحیمِ، الْمَلِکِ الْحَقِّ الْمُبینِ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الْعَبْدِ الذَّلیلِ اِلَی الْمَوْلَی الْجَلیلِ، سَلامٌ عَلی مُحَمَّدٍ وَعَلِیِّ وَحَسَنٍ وَحُسَیْنٍ وَعَلِیٍّ وَمُحَمَّدٍ وَجَعْفَرٍ وَمُوسی وَعَلِیٍّ وَمُحَمَّدٍ وَعَلِیٍّ وَالْحَسَنِ وَالْقائِمِ سَیِّدِنا وَمَوْلانا صَلَواتُ اللّه‏ِ وَسَلامُهُ عَلَیْهِمْ </w:t>
      </w:r>
    </w:p>
    <w:p>
      <w:pPr>
        <w:pStyle w:val="BookText"/>
        <w:rPr/>
      </w:pPr>
      <w:r>
        <w:rPr>
          <w:rFonts w:ascii="Amiri" w:hAnsi="Amiri" w:eastAsia="Amiri" w:cs="Amiri"/>
          <w:color w:val="111111"/>
          <w:sz w:val="28"/>
          <w:sz w:val="28"/>
          <w:szCs w:val="28"/>
          <w:rtl w:val="true"/>
          <w:lang w:bidi="ar-SA"/>
        </w:rPr>
        <w:t>اَجْمَعینَ، رَبِّ اِنّی مَسَّنِیَ الضُّرُّ وَالْخَوْفُ، فَاکْشِفْ ضُرّی، وَامِنْ خَوْفی بِحَقِّ مُحَمَّدٍ وَالِ مُحَمَّدٍ، وَاَسْاَ لُکَ بِکُلِّ نَبِیٍّ وَوَصِیٍّ وَصِدّیقٍ وَشَهیدٍ اَنْ تُصَلِّیَ عَلی مُحَمَّدٍ وَالِ مُحَمَّدٍ یا اَرْحَمَ الرّاحِمینَ</w:t>
      </w:r>
    </w:p>
    <w:p>
      <w:pPr>
        <w:pStyle w:val="BookText"/>
        <w:rPr/>
      </w:pPr>
      <w:r>
        <w:rPr>
          <w:rFonts w:ascii="Amiri" w:hAnsi="Amiri" w:eastAsia="Amiri" w:cs="Amiri"/>
          <w:color w:val="111111"/>
          <w:sz w:val="28"/>
          <w:sz w:val="28"/>
          <w:szCs w:val="28"/>
          <w:rtl w:val="true"/>
          <w:lang w:bidi="ar-SA"/>
        </w:rPr>
        <w:t xml:space="preserve">اِشْفَعُوا لی یا ساداتی، بِالشَّأْنِ الَّذی لَکُمْ عِنْدَ اللّه‏ِ، فَاِنَّ لَکُمْ عِنْدَاللّه‏ِ لَشَأْنا مِنَ الشَّأْنِ، فَقَدْ مَسَّنِیَ الضُّرُّ یا ساداتی، وَاللّه‏ُ اَرْحَمُ الرّاحِمینَ، فَافْعَلْ بی یا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فی رقعة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فی بیاض بعد البسملة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اَتَوَجَّهُ اِلَیْکَ بِاَحَبِّ الاَْسْماءِ اِلَیْکَ، وَاَعْظَمِهِمْ لَدَیْکَ وَاَتَقَرَّبُ وَاَتَوَسَّلُ اِلَیْکَ بِمَنْ اَوْجَبْتَ حَقَّهُ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وَعَلِیٍّ وَفاطِمَةَ، وَالْحَسَنِ، وَالْحُسَیْنِ، وَعَلِیٍّ، وَمُحَمَّدٍ، وَجَعْفَرٍ، وَمُوسی وَعَلِیٍّ، وَمُحَمَّدٍ، وَعَلِیٍّ، وَالْحَسَنِ، وَمُحَمَّدٍ الْمَهْدِیِّ، صَلَواتُ اللّه‏ِ عَلَیْهِمْ اَجْمَعینَ اِکْفِنی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ascii="Consolas" w:hAnsi="Consolas" w:eastAsia="Consolas" w:cs="Consolas"/>
          <w:color w:val="1F2937"/>
          <w:sz w:val="20"/>
          <w:sz w:val="20"/>
          <w:szCs w:val="20"/>
          <w:rtl w:val="true"/>
          <w:lang w:val="en-US"/>
        </w:rPr>
        <w:t>ثمّ تطوی الرقعة وتجعلها فی بندقة طین، ثمّ اطرحها فی ماء جارٍ أو</w:t>
      </w:r>
      <w:r>
        <w:rPr>
          <w:rtl w:val="true"/>
        </w:rPr>
        <w:br/>
        <w:br/>
      </w:r>
      <w:r>
        <w:rPr>
          <w:rFonts w:ascii="Consolas" w:hAnsi="Consolas" w:eastAsia="Consolas" w:cs="Consolas"/>
          <w:color w:val="1F2937"/>
          <w:sz w:val="20"/>
          <w:sz w:val="20"/>
          <w:szCs w:val="20"/>
          <w:rtl w:val="true"/>
          <w:lang w:val="en-US"/>
        </w:rPr>
        <w:t>فی بئر، فإنّه سبحانه یفرّج عنک، ومثّل حول الورقة هذا المثال وهو</w:t>
      </w:r>
      <w:r>
        <w:rPr>
          <w:rFonts w:eastAsia="Consolas" w:cs="Consolas" w:ascii="Consolas" w:hAnsi="Consolas"/>
          <w:color w:val="1F2937"/>
          <w:sz w:val="20"/>
          <w:szCs w:val="20"/>
          <w:rtl w:val="true"/>
          <w:lang w:val="en-US"/>
        </w:rPr>
        <w:t>:</w:t>
      </w:r>
      <w:bookmarkStart w:id="184" w:name="pg929_10418"/>
    </w:p>
    <w:p>
      <w:pPr>
        <w:pStyle w:val="Heading4"/>
        <w:numPr>
          <w:ilvl w:val="3"/>
          <w:numId w:val="1"/>
        </w:numPr>
        <w:rPr/>
      </w:pPr>
      <w:bookmarkStart w:id="185" w:name="__RefHeading___Toc588390_373438147"/>
      <w:bookmarkStart w:id="186" w:name="_Toc64"/>
      <w:bookmarkEnd w:id="184"/>
      <w:bookmarkEnd w:id="185"/>
      <w:r>
        <w:rPr/>
        <w:t>7</w:t>
      </w:r>
      <w:r>
        <w:rPr>
          <w:rtl w:val="true"/>
        </w:rPr>
        <w:t xml:space="preserve">  </w:t>
      </w:r>
      <w:r>
        <w:rPr>
          <w:rtl w:val="true"/>
        </w:rPr>
        <w:t>أدعیته علیه‏السلام لطلب کشف الکروب والهموم</w:t>
      </w:r>
      <w:bookmarkEnd w:id="186"/>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لطلب کشف المهمّات والملمّات</w:t>
      </w:r>
    </w:p>
    <w:p>
      <w:pPr>
        <w:pStyle w:val="BookText"/>
        <w:rPr/>
      </w:pPr>
      <w:r>
        <w:rPr>
          <w:rFonts w:ascii="Amiri" w:hAnsi="Amiri" w:eastAsia="Amiri" w:cs="Amiri"/>
          <w:color w:val="111111"/>
          <w:sz w:val="28"/>
          <w:sz w:val="28"/>
          <w:szCs w:val="28"/>
          <w:rtl w:val="true"/>
          <w:lang w:bidi="ar-SA"/>
        </w:rPr>
        <w:t>بِسْمِ اللّه‏ِ الرَّحْمنِ الرَّحیمِ، لا اِلهَ اِلاَّ اللّه‏ُ الْحَلیمُ الْکَریمُ</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لطلب کشف الهموم والشدائد</w:t>
      </w:r>
    </w:p>
    <w:p>
      <w:pPr>
        <w:pStyle w:val="BookText"/>
        <w:rPr/>
      </w:pPr>
      <w:r>
        <w:rPr>
          <w:rFonts w:ascii="Amiri" w:hAnsi="Amiri" w:eastAsia="Amiri" w:cs="Amiri"/>
          <w:color w:val="111111"/>
          <w:sz w:val="28"/>
          <w:sz w:val="28"/>
          <w:szCs w:val="28"/>
          <w:rtl w:val="true"/>
          <w:lang w:bidi="ar-SA"/>
        </w:rPr>
        <w:t xml:space="preserve">اَللّهُمَّ اِنّی اَدْعُوکَ بِاسْمِکَ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الاْءعَزِّ</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فی یوم الأحزاب</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دعا اللّه‏ عزّ وجلّ یوم الأحزاب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وَحْدَهُ لا شَریکَ لَهُ، اَلحَمْدُ للّه‏ِِ الَّذی اَدْعُوهُ فَیُجیبُنی</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 xml:space="preserve">فی یوم الهریر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الکرب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تُحَبِّبْ اِلَیَّ ما اَبَغَضْتَ</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لطلب کشف المهمّات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أن یعلّمنی دعاء أدعوبه به فی المهمّات فأخرج إلیَّ أوراقا من صحیفة عتیقة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انتسخ ما فیها، فهو دعاء جدّی علیَّ بن </w:t>
      </w:r>
    </w:p>
    <w:p>
      <w:pPr>
        <w:pStyle w:val="BookText"/>
        <w:rPr/>
      </w:pPr>
      <w:r>
        <w:rPr>
          <w:rFonts w:ascii="IRNazanin" w:hAnsi="IRNazanin" w:eastAsia="IRNazanin"/>
          <w:color w:val="111111"/>
          <w:sz w:val="28"/>
          <w:sz w:val="28"/>
          <w:szCs w:val="28"/>
          <w:rtl w:val="true"/>
          <w:lang w:bidi="fa-IR"/>
        </w:rPr>
        <w:t>الحسین زین العابدین علیهم‏السلام للمهمّات، فکتبت ذلک علی وجهه، فما کربنی شیء قطٌ وأهمّنی إلاّ دعوت به ففرَّج اللّه‏ همّی، وکشف کربی، وأعطانی سؤلی،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هَدَیْتَنی فَلَهَوْتُ، وَوَعَظْتَ فَقَسَوْتُ</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لطلب کشف الشدائد والنوائب</w:t>
      </w:r>
    </w:p>
    <w:p>
      <w:pPr>
        <w:pStyle w:val="BookText"/>
        <w:rPr/>
      </w:pPr>
      <w:r>
        <w:rPr>
          <w:rFonts w:ascii="Amiri" w:hAnsi="Amiri" w:eastAsia="Amiri" w:cs="Amiri"/>
          <w:color w:val="111111"/>
          <w:sz w:val="28"/>
          <w:sz w:val="28"/>
          <w:szCs w:val="28"/>
          <w:rtl w:val="true"/>
          <w:lang w:bidi="ar-SA"/>
        </w:rPr>
        <w:t>اَللّهُمَّ اَنْتَ ثِقَتی فی کُلِّ کُرْبَةٍ، وَ اَنْتَ رَجائی فی کُلِّ شِدَّةٍ</w:t>
      </w:r>
    </w:p>
    <w:p>
      <w:pPr>
        <w:pStyle w:val="BookText"/>
        <w:rPr/>
      </w:pPr>
      <w:r>
        <w:rPr>
          <w:rFonts w:ascii="Amiri" w:hAnsi="Amiri" w:eastAsia="Amiri" w:cs="Amiri"/>
          <w:color w:val="111111"/>
          <w:sz w:val="28"/>
          <w:sz w:val="28"/>
          <w:szCs w:val="28"/>
          <w:rtl w:val="true"/>
          <w:lang w:bidi="ar-SA"/>
        </w:rPr>
        <w:t>وَاَ نْتَ لی فی کُلِّ اَمْرٍ نَزَلَ بی ثِقَةٌ وَعُدَّةٌ</w:t>
      </w:r>
    </w:p>
    <w:p>
      <w:pPr>
        <w:pStyle w:val="BookText"/>
        <w:rPr/>
      </w:pPr>
      <w:r>
        <w:rPr>
          <w:rFonts w:ascii="Amiri" w:hAnsi="Amiri" w:eastAsia="Amiri" w:cs="Amiri"/>
          <w:color w:val="111111"/>
          <w:sz w:val="28"/>
          <w:sz w:val="28"/>
          <w:szCs w:val="28"/>
          <w:rtl w:val="true"/>
          <w:lang w:bidi="ar-SA"/>
        </w:rPr>
        <w:t xml:space="preserve">کَمْ مِنْ کَرْبٍ یَضْعُفُ عَنْهُ الفُؤادُ، وَتَقِلُّ فیهِ الْحیلَةُ، ویَخْذُلُ فیهِ الْقَریبُ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وَیَشْمُتُ بِهِ الْعَدُوُّ، وَتُعْیینی فیهِ الاُْمُورُ، اَنْزَلْتُهُ بِکَ وَشَکَوْتُهُ اِلَیْکَ، راغِباً فیهِ اِلَیْکَ عَمَّنْ سِواکَ، فَفَرَّجْتَهُ وَکَشَفْتَهُ وَکَفَیْتَنیهِ، فَاَنْتَ وَلِیُّ کُلِّ نِعْمَةٍ، وَصَاحِبُ کُلِّ حاجَةٍ، وَمُنْتَهی کُلِّ رَغْبَةٍ، فَلَکَ الْحَمْدُ کَثیرا، وَلَکَ المَنُّ فاضِلاً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Amiri" w:hAnsi="Amiri" w:eastAsia="Amiri" w:cs="Amiri"/>
          <w:color w:val="111111"/>
          <w:sz w:val="28"/>
          <w:sz w:val="28"/>
          <w:szCs w:val="28"/>
          <w:rtl w:val="true"/>
          <w:lang w:bidi="ar-SA"/>
        </w:rPr>
        <w:t>لطلب إزالة الهمّ والغمّ</w:t>
      </w:r>
    </w:p>
    <w:p>
      <w:pPr>
        <w:pStyle w:val="BookText"/>
        <w:rPr/>
      </w:pPr>
      <w:r>
        <w:rPr>
          <w:rFonts w:ascii="IRNazanin" w:hAnsi="IRNazanin" w:eastAsia="IRNazanin"/>
          <w:color w:val="111111"/>
          <w:sz w:val="28"/>
          <w:sz w:val="28"/>
          <w:szCs w:val="28"/>
          <w:rtl w:val="true"/>
          <w:lang w:bidi="fa-IR"/>
        </w:rPr>
        <w:t>عن جعفر بن إبراهیم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إلیه غمّا فی قلبی وضیقا فی صدری وفکرا یأخذنی، فأمرنی أن اُصلّی رکعتین، وأن أدعو بهذا الدّعاءِ</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اَنْتَ ثِقَتی حینَ یَسُوءُ ظَنّی، وَاَنْتَ رَجائی عِنْدَ انْقِطاعِ حیلَتی عَنّی، وَاَنْتَ عُدَّتی فی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نَزَلَ بی، وَاَنْتَ صاحبی فی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دَخَلَتْ عَلَیَّ، وَاَنْتَ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فیکُلِّ مُصیبَةٍ ضاقَتْ لی </w:t>
      </w:r>
    </w:p>
    <w:p>
      <w:pPr>
        <w:pStyle w:val="BookText"/>
        <w:rPr/>
      </w:pPr>
      <w:r>
        <w:rPr>
          <w:rFonts w:ascii="Amiri" w:hAnsi="Amiri" w:eastAsia="Amiri" w:cs="Amiri"/>
          <w:color w:val="111111"/>
          <w:sz w:val="28"/>
          <w:sz w:val="28"/>
          <w:szCs w:val="28"/>
          <w:rtl w:val="true"/>
          <w:lang w:bidi="ar-SA"/>
        </w:rPr>
        <w:t>وَاَنْتَ یا اِلهی مُفَرِّجُ کُلِّ بَلْوی، وَاَنْتَ یااِلهی فیکُلِّ عَظیمَةٍ تُدْعی، وَاَنْتَ یاذُخْری لِکُلِّ شِدَّةٍ تُرْجی، فَاِلَیْکَ یا مَوْلایَ اْلمُشْتَکی وَاَنْتَ یا اِلهِی اْلمُرْتَجی، فما اَ کْبَرَ هَمّی اِنْ اَ نْتَ لَمْ تُفَرِّجْهُ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وَاَزَلَّ لِسانی اِنْ اَ نْتَ لَمْ تُثَبِّتْهُ وَاَخَفَّ میزانی اِنْ اَنْتَ لَمْ تُثَقِّلْهُ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یا رَبِّ صاحِبُ الذَّنْبِ اْلکَبیرِ، وَالْجُرْمِ اْلعَظیمِ، وَاَنَا یا سَیِّدی بارَزْتُکَ بِسُوءِ فِعْلی، وَلَمْ یَکُنْ بَیْنی وَبَیْنَکَ سِتْرٌ یُوارینی</w:t>
      </w:r>
    </w:p>
    <w:p>
      <w:pPr>
        <w:pStyle w:val="BookText"/>
        <w:rPr/>
      </w:pPr>
      <w:r>
        <w:rPr>
          <w:rFonts w:ascii="Amiri" w:hAnsi="Amiri" w:eastAsia="Amiri" w:cs="Amiri"/>
          <w:color w:val="111111"/>
          <w:sz w:val="28"/>
          <w:sz w:val="28"/>
          <w:szCs w:val="28"/>
          <w:rtl w:val="true"/>
          <w:lang w:bidi="ar-SA"/>
        </w:rPr>
        <w:t>اَللّهُمَّ فَها اَنَا اَدْعُوکَ دُعاءَ الْعَبْدِ الْمِسْکینِ، الْمُسْتَکینِ، اَدْعُوکَ دَعاءَ مَنْ لَمْ یَجِدْ لِذَنْبِه غافِرا غَیْرَکَ، وَاَنَا یا رَبِّ عَبْدُکَ الذَّلیلُ الِّذَی اَعْزَزْتَ، وَاَنَا الْعاثِرُ الَّذی اَقَلْتَ، فَما شَکَرْتُ وَلا قَبِلْتُ نَصیحَتَکَ وَاَنْتَ مُفَرِّجُ کُلِّ کَرْبٍ، وَاَنْتَ صاحِبُ کُلِّ اَحَدٍ، وَاَ نْتَ کاشِفُ ضُرِّ اَیُّوبَ، وَاَ نْتَ غافِرُ ذَنْبِ داوُدَ، وَاَنْتَ رادُّ یُوسُفَ عَلی یَعْقُوبَ وَاَ نْتَ سامِعُ صَوْتِ یُونُسَ الْمَکْرُوبِ، وَاَ نْتَ نُورُ النُّورِ، وَاَنْتَ نُورٌ فَوْقَ کُلِّ نُورٍ، وَاَسْاَلُکَ یارَبِّ بِنُورِکَ الَّذی لا یَقِرُّ لِهَیْبَتِهِ الاَْرْضُ، وَلایَقُومُ لَهُ السَّماءُ اِلاّ بِقُدْرَتِکَ، اَسْاَلُکَ النَّجاةَ مِنَ النّارِ، وَالْفَوْزَ بِالْجَنَّةِ اِنَّکَ اَ نْتَ اللّه‏ُ الَّذی لا اِلهَ اِلاّ اَنْتَ تَفْعَلُ ما تَشاءُ وتَحْکُمُ ما تُریدُ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جعفر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الّذی لا إله إلاّ هو ما رجعت إلی منزلی حتّی قضیت حاجتی وفرّج عنّی غمّی وهمّی، ولا دعوت بهذاالدّعاءِ قطّ طول‏عمری علی‏ظالم إلاّ نصرنی اللّه‏ علیه، ولا دخلت علی‏مریض فدعوت عنده هذا الدعاء إلاّ عوفی، ولا دعوت فی غمّ إلاّ وفرّج اللّه‏ عنّی غمّی، وقضی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بالصواب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أصابک همّ فامسح یدک علی موضع سجودک، ثم أمرّ یدک علی وجهک من                         جانب خدّک الأیسر، وعلی جبهتک إلی جانب خدّک الأیمن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الَّذی لا اِلهَ اِلاّ هُوَ عالِمُ الْغَیْبِ وَالشَّهادَةِ، الرَّحْمانُ الرَّحیمُ، اَللّهُمَّ اَذْهِبْ عَنِّی الْهَمَّ وَالْحُزْنَ  ثلاثا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 لُکَ یا مُفَجِّرَ الاَْنْهارِ، وَمُطْعِمَ الثِّمارِ، یا مَنْ تُسَبِّحُ لَهُ ظُلْمَةُ اللَّیْلِ وَضَوْءُ النَّهارِ، وَما عَلَی الاَْرْضِ وَقَعْرِ الْبِحارِ</w:t>
      </w:r>
    </w:p>
    <w:p>
      <w:pPr>
        <w:pStyle w:val="BookText"/>
        <w:rPr/>
      </w:pPr>
      <w:r>
        <w:rPr>
          <w:rFonts w:ascii="Amiri" w:hAnsi="Amiri" w:eastAsia="Amiri" w:cs="Amiri"/>
          <w:color w:val="111111"/>
          <w:sz w:val="28"/>
          <w:sz w:val="28"/>
          <w:szCs w:val="28"/>
          <w:rtl w:val="true"/>
          <w:lang w:bidi="ar-SA"/>
        </w:rPr>
        <w:t>اِفْتَحْ لَنا فی هذِهِ السّاعَةِ، وَسَهِّلْ لَنا صالِحَ الاَْسْبابِ، وَیَسِّرْ لَنا التَّوْبَةَ یا تَوّابُ، وَصَلِّ عَلی مُحَمَّدٍ وَالِه، یا سَمیعُ یا 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اَعْدَدْتُ لِکُلِّ عَظیمَةٍ لااِلهَ اِلاَّ اللّه‏ُ، وَلِکُلِّ هَمٍّ وَغَمٍّ لاحَوْلَ وَلاقُوَّةَ اِلاّ بِاللّه‏ِ، مُحَمَّدٌ النُّورُ الاَْوَّلِ، وَعَلِیٌّ النُّورُ الثّانی، وَالاَْئِمَّةُ الاَْبْرارُ عُدَّةٌ لِلِقاءِ اللّه‏ِ، وَحِجابٌ مِنْ اَعْداءِ اللّه‏ِ</w:t>
      </w:r>
    </w:p>
    <w:p>
      <w:pPr>
        <w:pStyle w:val="BookText"/>
        <w:rPr/>
      </w:pPr>
      <w:r>
        <w:rPr>
          <w:rFonts w:ascii="Amiri" w:hAnsi="Amiri" w:eastAsia="Amiri" w:cs="Amiri"/>
          <w:color w:val="111111"/>
          <w:sz w:val="28"/>
          <w:sz w:val="28"/>
          <w:szCs w:val="28"/>
          <w:rtl w:val="true"/>
          <w:lang w:bidi="ar-SA"/>
        </w:rPr>
        <w:t>ذَلَّ کُلُّ شَیْءٍ لِعَظَمَةِ اللّه‏ِ، وَاَسْاَلُ اللّه‏َ عَزَّوَجَلَّ الْکِفایَةَ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لطلب کشف المهمّات، بعد صلاة رکعتین</w:t>
      </w:r>
    </w:p>
    <w:p>
      <w:pPr>
        <w:pStyle w:val="BookText"/>
        <w:rPr/>
      </w:pPr>
      <w:r>
        <w:rPr>
          <w:rFonts w:ascii="Amiri" w:hAnsi="Amiri" w:eastAsia="Amiri" w:cs="Amiri"/>
          <w:color w:val="111111"/>
          <w:sz w:val="28"/>
          <w:sz w:val="28"/>
          <w:szCs w:val="28"/>
          <w:rtl w:val="true"/>
          <w:lang w:bidi="ar-SA"/>
        </w:rPr>
        <w:t>تصلّی رکعتین کیف شئت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اَثْبِتْ رَجاءَکَ فی قَلْبی، وَاقْطَعْ رَجاءَ مَنْ سِواکَ عَنّی، حَتّی لا اَرْجُو اِلاّ اِیّاکَ، وَلا اَثِقُ اِلاّ 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لطلب تفریج الهموم، بعد صلاة رکعتین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تغتسل، وتصلّی رکعتین،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فارِجَ الْهَمِّ، یا کاشِفَ الْغَمِّ، یا رَحْمانَ </w:t>
      </w:r>
    </w:p>
    <w:p>
      <w:pPr>
        <w:pStyle w:val="BookText"/>
        <w:rPr/>
      </w:pPr>
      <w:r>
        <w:rPr>
          <w:rFonts w:ascii="Amiri" w:hAnsi="Amiri" w:eastAsia="Amiri" w:cs="Amiri"/>
          <w:color w:val="111111"/>
          <w:sz w:val="28"/>
          <w:sz w:val="28"/>
          <w:szCs w:val="28"/>
          <w:rtl w:val="true"/>
          <w:lang w:bidi="ar-SA"/>
        </w:rPr>
        <w:t>الدُّنْیا وَالاْخِرَةِ وَرَحیمَهُما فَرِّجْ هَمّی، وَاکْشِفْ غَمّی</w:t>
      </w:r>
    </w:p>
    <w:p>
      <w:pPr>
        <w:pStyle w:val="BookText"/>
        <w:rPr/>
      </w:pPr>
      <w:r>
        <w:rPr>
          <w:rFonts w:ascii="Amiri" w:hAnsi="Amiri" w:eastAsia="Amiri" w:cs="Amiri"/>
          <w:color w:val="111111"/>
          <w:sz w:val="28"/>
          <w:sz w:val="28"/>
          <w:szCs w:val="28"/>
          <w:rtl w:val="true"/>
          <w:lang w:bidi="ar-SA"/>
        </w:rPr>
        <w:t>یا اَللّه‏ُ الْواحِدُ الاَْحَدُ الصَّمَدُ الَّذی لَمْ یَلِدْ وَلَمْ یُولَدْ، وَلَمْ یَکُنْ لَهُ کُفُوا اَحَدٌ، اِعْصِمْنی وَطَهِّرْنی وَاذْهَبْ بِبَلِیِّتی، واقرأ آیة الکرسی والمعوّذتین</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لطلب کشف الکرب العظام</w:t>
      </w:r>
    </w:p>
    <w:p>
      <w:pPr>
        <w:pStyle w:val="BookText"/>
        <w:rPr/>
      </w:pPr>
      <w:r>
        <w:rPr>
          <w:rFonts w:ascii="Amiri" w:hAnsi="Amiri" w:eastAsia="Amiri" w:cs="Amiri"/>
          <w:color w:val="111111"/>
          <w:sz w:val="28"/>
          <w:sz w:val="28"/>
          <w:szCs w:val="28"/>
          <w:rtl w:val="true"/>
          <w:lang w:bidi="ar-SA"/>
        </w:rPr>
        <w:t xml:space="preserve">اَللّهُمَّ اِنْ کانَتِ الْخَطایا وَالذُّنُوبُ قَدْ اَخْلَقَتْ وَجْهی عِنْدَکَ، فَلَنْ تَرْفَعَ لی اِلَیْکَ صَوْتا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تَسْتَجیبَ لی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اَسْاَ لُکَ بِکَ فَلَیْسَ کَمِثْلِکَ شَیْءٌ، وَاَتَوَجَّهُ اِلَیْکَ بِمُحَمَّدٍ نَبِیِّکَ نَبِیِّ الرَّحْمَةِ</w:t>
      </w:r>
    </w:p>
    <w:p>
      <w:pPr>
        <w:pStyle w:val="BookText"/>
        <w:rPr/>
      </w:pPr>
      <w:r>
        <w:rPr>
          <w:rFonts w:ascii="Amiri" w:hAnsi="Amiri" w:eastAsia="Amiri" w:cs="Amiri"/>
          <w:color w:val="111111"/>
          <w:sz w:val="28"/>
          <w:sz w:val="28"/>
          <w:szCs w:val="28"/>
          <w:rtl w:val="true"/>
          <w:lang w:bidi="ar-SA"/>
        </w:rPr>
        <w:t>یا اَللّه‏ُ یا اَللّه‏ُ یا اَللّه‏ُ یا اَللّه‏ُ یا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هذا، وأکثروا منه، فانّی کثیراً أقوله عند الکرب العظام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کانَتْ ذُنُوبی قَدْ اَخْلَقَتْ وَجْهی عِنْدَکَ، فَاِنّی اَتَوَجَّهُ اِلَیْکَ بِنَبِیِّکَ نَبِیِّ الرَّحْمَةِ صَلَّی اللّه‏ُ عَلَیْهِ وَالِه وَعَلِیٍّ وَفاطِمَةَ وَالْحَسَنِ وَالْحُسَیْنِ وَالاَْئِمَّةِ عَلَیْهِمُ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لطلب العافیة من الکرب</w:t>
      </w:r>
    </w:p>
    <w:p>
      <w:pPr>
        <w:pStyle w:val="BookText"/>
        <w:rPr/>
      </w:pPr>
      <w:r>
        <w:rPr>
          <w:rFonts w:ascii="Amiri" w:hAnsi="Amiri" w:eastAsia="Amiri" w:cs="Amiri"/>
          <w:color w:val="111111"/>
          <w:sz w:val="28"/>
          <w:sz w:val="28"/>
          <w:szCs w:val="28"/>
          <w:rtl w:val="true"/>
          <w:lang w:bidi="ar-SA"/>
        </w:rPr>
        <w:t>اَللّهُمًّ ائْتِنی بِالْعافِیَةِ مِنْ حَیْثُ شِئْتَ وَکَیْفَ شِئْتَ فَإنّکَ تَفْعَلُ ماشِئْتَ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یکرّر ذلک مرارا فإنّه سبحانه وتعالی یفرّج عنه </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لطلب الفرج فی الأمر المصاب الشدید</w:t>
      </w:r>
    </w:p>
    <w:p>
      <w:pPr>
        <w:pStyle w:val="BookText"/>
        <w:rPr/>
      </w:pPr>
      <w:r>
        <w:rPr>
          <w:rFonts w:ascii="IRNazanin" w:hAnsi="IRNazanin" w:eastAsia="IRNazanin"/>
          <w:color w:val="111111"/>
          <w:sz w:val="28"/>
          <w:sz w:val="28"/>
          <w:szCs w:val="28"/>
          <w:rtl w:val="true"/>
          <w:lang w:bidi="fa-IR"/>
        </w:rPr>
        <w:t>إذا أصابک أمر فبلغ منک مجهودک فاسجد علی الأرض،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مُذِلَّ کُلِّ جَبّارٍ، یا مُعِزَّ کُلِّ ذَلیلٍ، قَدْ وَحَقِّکَ بَلَغَ مَجْهُودی</w:t>
      </w:r>
    </w:p>
    <w:p>
      <w:pPr>
        <w:pStyle w:val="BookText"/>
        <w:rPr/>
      </w:pPr>
      <w:r>
        <w:rPr>
          <w:rFonts w:ascii="Amiri" w:hAnsi="Amiri" w:eastAsia="Amiri" w:cs="Amiri"/>
          <w:color w:val="111111"/>
          <w:sz w:val="28"/>
          <w:sz w:val="28"/>
          <w:szCs w:val="28"/>
          <w:rtl w:val="true"/>
          <w:lang w:bidi="ar-SA"/>
        </w:rPr>
        <w:t>فَصَلِّ عَلی مُحَمَّدٍ وَالِ مُحَمَّدٍ، وَفَرِّجْ عَنّی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به کرب فلیغتسل، ولیصلّ رکعتین، ثمّ یضطجع ویضع خدّه الأیمن علی یده الیمنی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مُعِزَّ کُلِّ ذَلیلٍ، یا مُذِلَّ کُلِّ عَزیزٍ، وَحَقِّکَ لَقَدْ شَقَّ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ویسمّی الأمر الّذی نزل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لطلب الفرج فی الأمر الحادث المهمّ</w:t>
      </w:r>
    </w:p>
    <w:p>
      <w:pPr>
        <w:pStyle w:val="BookText"/>
        <w:rPr/>
      </w:pPr>
      <w:r>
        <w:rPr>
          <w:rFonts w:ascii="Amiri" w:hAnsi="Amiri" w:eastAsia="Amiri" w:cs="Amiri"/>
          <w:color w:val="111111"/>
          <w:sz w:val="28"/>
          <w:sz w:val="28"/>
          <w:szCs w:val="28"/>
          <w:rtl w:val="true"/>
          <w:lang w:bidi="ar-SA"/>
        </w:rPr>
        <w:t>اَللّهُمَّ صَلِّ عَلی مُحَمَّدٍ وَالِ مُحَمَّدٍ، وَاغْفِرْ لی، وَارْحَمْنی</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لصرف الشرور، وکفایة الاُمور</w:t>
      </w:r>
    </w:p>
    <w:p>
      <w:pPr>
        <w:pStyle w:val="BookText"/>
        <w:rPr/>
      </w:pPr>
      <w:r>
        <w:rPr>
          <w:rFonts w:ascii="Amiri" w:hAnsi="Amiri" w:eastAsia="Amiri" w:cs="Amiri"/>
          <w:color w:val="111111"/>
          <w:sz w:val="28"/>
          <w:sz w:val="28"/>
          <w:szCs w:val="28"/>
          <w:rtl w:val="true"/>
          <w:lang w:bidi="ar-SA"/>
        </w:rPr>
        <w:t>اَللّهُمَّ بِکَ اَسْتَفْتِحُ، وَبِکَ اَسْتَنْجِحُ، وَبِمُحَمَّدٍ صلی‏الله‏علیه‏و‏آله اَتَوَجَّهُ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ذَلِّلْ لی حُزُونَتَهُ، وَکُلَّ حُزُونَةٍ، وَسَهِّلْ لی صُعُوبَتَهُ وَکُلَّ صُعُوبَةٍ، وَارْزُقْنی مِنَ الْخَیْرِ فَوْقَ ما اَرْجُو، وَاصْرِفْ عَنّی مِنَ الشَّرِّ فَوْقَ ما اَحْذَرُ، فَاِنَّکَ تَمْحُو ما تَشاءُ وَتُثْبِتُ، وَعِنْدَکَ اُمُّ الْکِتابِ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لطلب الأمن من أنواع البلاء</w:t>
      </w:r>
    </w:p>
    <w:p>
      <w:pPr>
        <w:pStyle w:val="BookText"/>
        <w:rPr/>
      </w:pPr>
      <w:r>
        <w:rPr>
          <w:rFonts w:ascii="Amiri" w:hAnsi="Amiri" w:eastAsia="Amiri" w:cs="Amiri"/>
          <w:color w:val="111111"/>
          <w:sz w:val="28"/>
          <w:sz w:val="28"/>
          <w:szCs w:val="28"/>
          <w:rtl w:val="true"/>
          <w:lang w:bidi="ar-SA"/>
        </w:rPr>
        <w:t>بِسْمِ اللّه‏ِ الرَّحْمنِ الرَّحیمِ، اَللّهُمَّ اِنّی اَسْاَلُکَ اَمْناً وَایماناً</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لطلب دفع البلاء</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کلّ یوم ثلاثین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اَلْحَمْدُللّه‏ِِ رَبِّ الْعالَمینَ، تَبارَکَ اللّه‏ُ اَحْسَنُ الْخالِقینَ، لا حَوْلَ وَلا قُوَّةَ اِلاّ بِاللّه‏ِ الْعَلِیِّ الْعَظیمِ</w:t>
      </w:r>
    </w:p>
    <w:p>
      <w:pPr>
        <w:pStyle w:val="BookText"/>
        <w:rPr/>
      </w:pPr>
      <w:r>
        <w:rPr>
          <w:rFonts w:ascii="IRNazanin" w:hAnsi="IRNazanin" w:eastAsia="IRNazanin"/>
          <w:color w:val="111111"/>
          <w:sz w:val="28"/>
          <w:sz w:val="28"/>
          <w:szCs w:val="28"/>
          <w:rtl w:val="true"/>
          <w:lang w:bidi="fa-IR"/>
        </w:rPr>
        <w:t>دفع اللّه‏ عنه تسعة وتسعین نوعا من البلاء أهونها الجنون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فی ورطة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لا حَوْلَ وَلا قُوَّةَ اِلاّ بِاللّه‏ِ الْعَلِیِّ الْعَظیمِ، فإنّ اللّه‏ یصرف بها عنک ما یشاء من أنواع البلاء</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وَلا حَوْلَ وَلا قُوَّةَ اِلاّ بِاللّه‏ِ  سبعین مرّة  صرف عنه سبعین نوعا من أنواع البلاء</w:t>
      </w:r>
    </w:p>
    <w:p>
      <w:pPr>
        <w:pStyle w:val="BookText"/>
        <w:rPr/>
      </w:pPr>
      <w:r>
        <w:rPr>
          <w:rFonts w:ascii="Amiri" w:hAnsi="Amiri" w:eastAsia="Amiri" w:cs="Amiri"/>
          <w:color w:val="111111"/>
          <w:sz w:val="28"/>
          <w:sz w:val="28"/>
          <w:szCs w:val="28"/>
          <w:rtl w:val="true"/>
          <w:lang w:bidi="ar-SA"/>
        </w:rPr>
        <w:t>و فی وصیّته علیه‏السلام إلی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حزن أحدکم أمر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اِلاّ 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حزنه أمر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اِلاّ بِاللّه‏ِ</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اِلاّ بِاللّه‏ِ دفع اللّه‏ بها عنه سبعین نوعاً من انواع البلاء، أیسرها الهمّ</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لا حَوْلَ وَلا قُوَّةَ اِلاّ بِاللّه‏ِ فیها شفاء من تسعة وتسعین داء، اَدناها 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ascii="IRNazanin" w:hAnsi="IRNazanin" w:eastAsia="IRNazanin"/>
          <w:color w:val="111111"/>
          <w:sz w:val="28"/>
          <w:sz w:val="28"/>
          <w:szCs w:val="28"/>
          <w:rtl w:val="true"/>
          <w:lang w:bidi="fa-IR"/>
        </w:rPr>
        <w:t>لطلب دفع البلاء، بعد صلاة رکعتین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علیه‏السلام  فی حدیث  ولو أنّ أحدکم إذا فدحه</w:t>
      </w:r>
      <w:r>
        <w:rPr>
          <w:rStyle w:val="FootnoteAnchor"/>
          <w:rtl w:val="true"/>
        </w:rPr>
        <w:footnoteReference w:id="350"/>
      </w:r>
      <w:r>
        <w:rPr>
          <w:rFonts w:ascii="Amiri" w:hAnsi="Amiri" w:eastAsia="Amiri" w:cs="Amiri"/>
          <w:color w:val="111111"/>
          <w:sz w:val="28"/>
          <w:sz w:val="28"/>
          <w:szCs w:val="28"/>
          <w:rtl w:val="true"/>
          <w:lang w:bidi="ar-SA"/>
        </w:rPr>
        <w:t xml:space="preserve">أمرٌ فزع إلی اللّه‏ عزّوجلّ </w:t>
      </w:r>
    </w:p>
    <w:p>
      <w:pPr>
        <w:pStyle w:val="BookText"/>
        <w:rPr/>
      </w:pPr>
      <w:r>
        <w:rPr>
          <w:rFonts w:ascii="IRNazanin" w:hAnsi="IRNazanin" w:eastAsia="IRNazanin"/>
          <w:color w:val="111111"/>
          <w:sz w:val="28"/>
          <w:sz w:val="28"/>
          <w:szCs w:val="28"/>
          <w:rtl w:val="true"/>
          <w:lang w:bidi="fa-IR"/>
        </w:rPr>
        <w:t>فتطهّر وتصدّق بصدقة قلّت أو کثرت، ثمّ دخل المسجد فصلّی رکعتین، فحمد اللّه‏ وأثنی علیه، وصلّی علی النبیّ صلی‏الله‏علیه‏و‏آله وأهل بیته،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 عافَیْتَنی مِنْ مَرَضی، اَوْ رَدَدْتَنی مِنْ سَفَری، اَوْ عافَیْتَنی مِمّا اَخافُ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لاَتاه اللّه‏ تعالی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 xml:space="preserve">لطلب دفع البلیّة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حین تصلّی صلاة اللیل وأنت 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اَدْعُوکَ دُعاءَ الْعَلیلِ الذَّلیلِ الْفَقیرِ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مَنِ اشْتَدَّتْ فاقَتُهُ، وَقَلَّتْ حیلَتُهُ، وَضَعُفَ عَمَلُهُ، وَاَلَحَّ الْبَلاءُ عَلَیْهِ</w:t>
      </w:r>
    </w:p>
    <w:p>
      <w:pPr>
        <w:pStyle w:val="BookText"/>
        <w:rPr/>
      </w:pPr>
      <w:r>
        <w:rPr>
          <w:rFonts w:ascii="Amiri" w:hAnsi="Amiri" w:eastAsia="Amiri" w:cs="Amiri"/>
          <w:color w:val="111111"/>
          <w:sz w:val="28"/>
          <w:sz w:val="28"/>
          <w:szCs w:val="28"/>
          <w:rtl w:val="true"/>
          <w:lang w:bidi="ar-SA"/>
        </w:rPr>
        <w:t>دُعاءَ مَکْرُوبٍ اِنْ لَمْ تُدْرِکْهُ هَلَکَ، وَاِنْ لَمْ تُسْعِدْهُ</w:t>
      </w:r>
      <w:r>
        <w:rPr>
          <w:rStyle w:val="FootnoteAnchor"/>
          <w:rtl w:val="true"/>
        </w:rPr>
        <w:footnoteReference w:id="351"/>
      </w:r>
      <w:r>
        <w:rPr>
          <w:rFonts w:ascii="Amiri" w:hAnsi="Amiri" w:eastAsia="Amiri" w:cs="Amiri"/>
          <w:color w:val="111111"/>
          <w:sz w:val="28"/>
          <w:sz w:val="28"/>
          <w:szCs w:val="28"/>
          <w:rtl w:val="true"/>
          <w:lang w:bidi="ar-SA"/>
        </w:rPr>
        <w:t>فَلا حیلَةَ لَهُ فَلا تُحِطْ بی</w:t>
      </w:r>
      <w:r>
        <w:rPr>
          <w:rStyle w:val="FootnoteAnchor"/>
          <w:rtl w:val="true"/>
        </w:rPr>
        <w:footnoteReference w:id="352"/>
      </w:r>
      <w:r>
        <w:rPr>
          <w:rFonts w:ascii="Amiri" w:hAnsi="Amiri" w:eastAsia="Amiri" w:cs="Amiri"/>
          <w:color w:val="111111"/>
          <w:sz w:val="28"/>
          <w:sz w:val="28"/>
          <w:szCs w:val="28"/>
          <w:rtl w:val="true"/>
          <w:lang w:bidi="ar-SA"/>
        </w:rPr>
        <w:t>مَکْرَکَ، وَلا تُبَیِّتْ</w:t>
      </w:r>
      <w:r>
        <w:rPr>
          <w:rStyle w:val="FootnoteAnchor"/>
          <w:rtl w:val="true"/>
        </w:rPr>
        <w:footnoteReference w:id="353"/>
      </w:r>
      <w:r>
        <w:rPr>
          <w:rFonts w:ascii="Amiri" w:hAnsi="Amiri" w:eastAsia="Amiri" w:cs="Amiri"/>
          <w:color w:val="111111"/>
          <w:sz w:val="28"/>
          <w:sz w:val="28"/>
          <w:szCs w:val="28"/>
          <w:rtl w:val="true"/>
          <w:lang w:bidi="ar-SA"/>
        </w:rPr>
        <w:t xml:space="preserve">عَلَیَّ غَضَبَکَ، وَلا تَضْطَرَّنی اِلَی الْیَأْسِ مِنْ رَوْحِکَ، وَالْقُنُوطِ مِنْ رَحْمَتِکَ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وَطُولِ التَّصَبُّرِ عَلَی الْبَلاءِ</w:t>
      </w:r>
    </w:p>
    <w:p>
      <w:pPr>
        <w:pStyle w:val="BookText"/>
        <w:rPr/>
      </w:pPr>
      <w:r>
        <w:rPr>
          <w:rFonts w:ascii="Amiri" w:hAnsi="Amiri" w:eastAsia="Amiri" w:cs="Amiri"/>
          <w:color w:val="111111"/>
          <w:sz w:val="28"/>
          <w:sz w:val="28"/>
          <w:szCs w:val="28"/>
          <w:rtl w:val="true"/>
          <w:lang w:bidi="ar-SA"/>
        </w:rPr>
        <w:t>اَللّهُمَّ اِنَّهُ لاطاقَةَ لی بِبَلائِکَ، وَلا غِنی بی عَنْ رَحْمَتِکَ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اَمیرُالْمُؤْمِنینَ اَخُو نبِیِّکَ وَوَصِیُّ نَبِیِّکَ، اَتَوَجَّهُ بِه اِلَیْکَ فَاِنَّکَ جَعَلْتَهُ مَفْزَعا لِخَلْقِکَ</w:t>
      </w:r>
      <w:r>
        <w:rPr>
          <w:rStyle w:val="FootnoteAnchor"/>
          <w:rtl w:val="true"/>
        </w:rPr>
        <w:footnoteReference w:id="354"/>
      </w:r>
      <w:r>
        <w:rPr>
          <w:rFonts w:ascii="Amiri" w:hAnsi="Amiri" w:eastAsia="Amiri" w:cs="Amiri"/>
          <w:color w:val="111111"/>
          <w:sz w:val="28"/>
          <w:sz w:val="28"/>
          <w:szCs w:val="28"/>
          <w:rtl w:val="true"/>
          <w:lang w:bidi="ar-SA"/>
        </w:rPr>
        <w:t>وَاسْتَوْدَعْتَهُ عِلْمَ ما کانَ</w:t>
      </w:r>
      <w:r>
        <w:rPr>
          <w:rStyle w:val="FootnoteAnchor"/>
          <w:rtl w:val="true"/>
        </w:rPr>
        <w:footnoteReference w:id="355"/>
      </w:r>
      <w:r>
        <w:rPr>
          <w:rFonts w:ascii="Amiri" w:hAnsi="Amiri" w:eastAsia="Amiri" w:cs="Amiri"/>
          <w:color w:val="111111"/>
          <w:sz w:val="28"/>
          <w:sz w:val="28"/>
          <w:szCs w:val="28"/>
          <w:rtl w:val="true"/>
          <w:lang w:bidi="ar-SA"/>
        </w:rPr>
        <w:t xml:space="preserve">وَما هُوَ کائِنٌ فَاکْشِفْ بِه ضُرّی، وَخَلِّصْنی مِنْ هذِهِ الْبَلِیَّةِ اِلی ما عَوَّدْتَنی مِنْ رَحْمَتِکَ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وَعافِیَتِکَ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هُوَ، یا هُوَ، یا هُوَ، اِنْقَطَعَ الرَّجاءُ اِلاّ مِنْکَ</w:t>
      </w:r>
      <w:r>
        <w:rPr>
          <w:rFonts w:eastAsia="Amiri" w:cs="Amiri" w:ascii="Amiri" w:hAnsi="Amiri"/>
          <w:color w:val="111111"/>
          <w:sz w:val="28"/>
          <w:szCs w:val="28"/>
          <w:rtl w:val="true"/>
          <w:lang w:bidi="ar-SA"/>
        </w:rPr>
        <w:t xml:space="preserve">. </w:t>
      </w:r>
      <w:bookmarkStart w:id="187" w:name="pg929_10435"/>
    </w:p>
    <w:p>
      <w:pPr>
        <w:pStyle w:val="BookText"/>
        <w:rPr/>
      </w:pPr>
      <w:bookmarkEnd w:id="187"/>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عند النظر إلی صاحب البلاء</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اَلْحَمْدُ للّه‏ِ الَّذی عَدَلَ عَنّی بَلاءَکَ، وَفَضَّلَنی عَلَیْکَ</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عافانی مِمَّا ابْتَلاهُ‏بِه، وَلَوْ شاءَ فَعَلَ ذلِکَ بی  ثلاث مرّات</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عَدَلَ عَنّی مَا ابْتَلاکَ بِه، وَفَضَّلَنی عَلَیْکَ بِالْعافِیَةِ، اَللّهُمَّ عافِنی مِمَّا ابْتَلَیْتَهُ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Amiri" w:hAnsi="Amiri" w:eastAsia="Amiri" w:cs="Amiri"/>
          <w:color w:val="111111"/>
          <w:sz w:val="28"/>
          <w:sz w:val="28"/>
          <w:szCs w:val="28"/>
          <w:rtl w:val="true"/>
          <w:lang w:bidi="ar-SA"/>
        </w:rPr>
        <w:t>دعاءآخر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لا اَسْخَرُ وَلا اَفْخَرُ، وَلکِنْ اَحْمَدُکَ عَلی عَظیمِ نَعْمائِکَ عَلَیَّ</w:t>
      </w:r>
    </w:p>
    <w:p>
      <w:pPr>
        <w:pStyle w:val="Heading4"/>
        <w:numPr>
          <w:ilvl w:val="3"/>
          <w:numId w:val="1"/>
        </w:numPr>
        <w:rPr/>
      </w:pPr>
      <w:bookmarkStart w:id="188" w:name="__RefHeading___Toc588392_373438147"/>
      <w:bookmarkStart w:id="189" w:name="_Toc65"/>
      <w:bookmarkEnd w:id="188"/>
      <w:r>
        <w:rPr/>
        <w:t>8</w:t>
      </w:r>
      <w:r>
        <w:rPr>
          <w:rtl w:val="true"/>
        </w:rPr>
        <w:t xml:space="preserve">  </w:t>
      </w:r>
      <w:r>
        <w:rPr>
          <w:rtl w:val="true"/>
        </w:rPr>
        <w:t>أدعیته علیه‏السلام لطلب الشفاء، ورفع الأمراض والأسقام العامّة</w:t>
      </w:r>
      <w:bookmarkEnd w:id="189"/>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لطلب أن یکون مرضه علّة أدب، لا علّة غضب</w:t>
      </w:r>
    </w:p>
    <w:p>
      <w:pPr>
        <w:pStyle w:val="BookText"/>
        <w:rPr/>
      </w:pPr>
      <w:r>
        <w:rPr>
          <w:rFonts w:ascii="Amiri" w:hAnsi="Amiri" w:eastAsia="Amiri" w:cs="Amiri"/>
          <w:color w:val="111111"/>
          <w:sz w:val="28"/>
          <w:sz w:val="28"/>
          <w:szCs w:val="28"/>
          <w:rtl w:val="true"/>
          <w:lang w:bidi="ar-SA"/>
        </w:rPr>
        <w:t>اَللّهُمَّ اجْعَلْهُ اَدَبا، وَلا تَجْعَلْهُ غَضَبا</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عِلَّةَ اَدَبٍ، لا عِلَّةَ غَضَبٍ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لطلب العافیة من المرض</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علیه‏السلام  فیحدیث  إذا کان الثلث الأخیر من اللیل فیأوّله فتوضّأ وقم إلی صلاتک الّتی تصلّیها، فإذا کنت فی السجدة الأخیرة من الرکعتین الاُولیین فقل وأنت ساجد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عَلِیُّ یا عَظیمُ، یا رَحْمانُ یا رَحیمُ، یا سامِعَ الدَّعَواتِ وَیا مُعْطِیَ الْخَیْراتِ، صَلِّ عَلی مُحَمَّدٍ وَالِ مُحَمَّدٍ، وَاَعْطِنی مِنْ خَیْرِ الدُّنْیا وَالاْخِرَةِ ما اَ نْتَ اَهْلُهُ، وَاصْرِفْ عَنّی مِنْ شَرِّ الدُّنْیا وَالاْخِرَةِ ما اَ نْتَ اَهْلُهُ، وَاَذهِبْ عَنّی هذَا الْوَجَعَ  وتذکر اِسمه</w:t>
      </w:r>
    </w:p>
    <w:p>
      <w:pPr>
        <w:pStyle w:val="BookText"/>
        <w:rPr/>
      </w:pPr>
      <w:r>
        <w:rPr>
          <w:rFonts w:ascii="Amiri" w:hAnsi="Amiri" w:eastAsia="Amiri" w:cs="Amiri"/>
          <w:color w:val="111111"/>
          <w:sz w:val="28"/>
          <w:sz w:val="28"/>
          <w:szCs w:val="28"/>
          <w:rtl w:val="true"/>
          <w:lang w:bidi="ar-SA"/>
        </w:rPr>
        <w:t>فَاِنَّهُ قَدْ غاظَنی وَاَحْزَنَنی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 فی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فی السجود فی دبر کلّ صلاة مکتوبة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رَبّی، یا سَیِّدی صَلِّ عَلیمُحَمَّدٍ وَعَلی الِ‏مُحَمَّدٍ، وَعافِنی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عیسی،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أدعو به</w:t>
      </w:r>
    </w:p>
    <w:p>
      <w:pPr>
        <w:pStyle w:val="BookText"/>
        <w:rPr/>
      </w:pPr>
      <w:r>
        <w:rPr>
          <w:rFonts w:ascii="IRNazanin" w:hAnsi="IRNazanin" w:eastAsia="IRNazanin"/>
          <w:color w:val="111111"/>
          <w:sz w:val="28"/>
          <w:sz w:val="28"/>
          <w:szCs w:val="28"/>
          <w:rtl w:val="true"/>
          <w:lang w:bidi="fa-IR"/>
        </w:rPr>
        <w:t xml:space="preserve">لوجع أصابنی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وأنت 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اَللّه‏ُ یا 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الاَْرْبابِ وَاِلهَ الاْلِهَةِ وَیا مَلِکَ الْمُلُوکِ وَیا سَیِّدَ السّادَةِ، اشْفِنی بِشِفائِکَ مِنْ کُلِّ داءٍ وَسُقْمٍ، فَاِنّی عَبْدُکَ اَتَقَلَّبُ فی قَبْضَتِکَ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لطلب العافیة من المرض مع إنفاق صاع من البرّ</w:t>
      </w:r>
    </w:p>
    <w:p>
      <w:pPr>
        <w:pStyle w:val="BookText"/>
        <w:rPr/>
      </w:pPr>
      <w:r>
        <w:rPr>
          <w:rFonts w:ascii="IRNazanin" w:hAnsi="IRNazanin" w:eastAsia="IRNazanin"/>
          <w:color w:val="111111"/>
          <w:sz w:val="28"/>
          <w:sz w:val="28"/>
          <w:szCs w:val="28"/>
          <w:rtl w:val="true"/>
          <w:lang w:bidi="fa-IR"/>
        </w:rPr>
        <w:t>عن داود بن رزین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بالمدینة مرضا شدیدا فبلغ ذلک أبا عبد اللّه‏ علیه‏السلام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قدبلغنی علّتک فاشتر صاعا من برّ ثمّ‏اسْتَلْقِ علی قفاک، وانثره علی صدرک کیفماانتشر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 لُکَ بِاسْمِکَ الَّذی اِذا سَاَلَکَ بِهِ الْمُضْطَرُّ، کَشَفْتَ ما بِه مِنْ ضُرٍّ، وَمَکَّنْتَ لَهُ فِی الاَْرْضِ، وَجَعَلْتَهُ خَلیفَتَکَ عَلی خَلْقِکَ اَنْ تُصَلِّیَ عَلی مُحَمَّدٍ وَالِ مُحَمَّدٍ، وَاَنْ تُعافِیَنی مِنْ عِلَّتی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استو جالسا واجمع البرُّ من‏حولک، وقل مثل ذلک، واقسمه مدّاً مدّاً لکلّ‏مسکین، وقل‏مثل ذلک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لطلب الشفاء من المرض</w:t>
      </w:r>
    </w:p>
    <w:p>
      <w:pPr>
        <w:pStyle w:val="BookText"/>
        <w:rPr/>
      </w:pPr>
      <w:r>
        <w:rPr>
          <w:rFonts w:ascii="Amiri" w:hAnsi="Amiri" w:eastAsia="Amiri" w:cs="Amiri"/>
          <w:color w:val="111111"/>
          <w:sz w:val="28"/>
          <w:sz w:val="28"/>
          <w:szCs w:val="28"/>
          <w:rtl w:val="true"/>
          <w:lang w:bidi="ar-SA"/>
        </w:rPr>
        <w:t xml:space="preserve">روی أنّه اشتکی بعض ولده، 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اشْفِنی بِشِفائِکَ وَداوِنی بَدَوائِکَ، وَعافِنی مِنْ بَلائِکَ فَاِنّی عَبْدُکَ وَابْنُ عَبْدِکَ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یدک علی موضع الوجع،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 لُکَ بِحَقِّ الْقُرْانِ الْعَظیمِ، الَّذی نَزَلَ بِهِ الرُّوحُ الاَْمینُ وَهُوَ عِنْدَکَ فی اُمِّ الْکِتابِ عَلِیٌّ حَکیمٌ، اَنْ تَشْفِیَنی بِشِفائِکَ وَتُداوِیَنی بِدَوائِکَ، وَتُعافِیَنی مِنْ بَلائِکَ  ثلاث مرّات  وتصلّی علی محمّد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لطلب الشفاء من کلّ داء</w:t>
      </w:r>
    </w:p>
    <w:p>
      <w:pPr>
        <w:pStyle w:val="BookText"/>
        <w:rPr/>
      </w:pPr>
      <w:r>
        <w:rPr>
          <w:rFonts w:ascii="Amiri" w:hAnsi="Amiri" w:eastAsia="Amiri" w:cs="Amiri"/>
          <w:color w:val="111111"/>
          <w:sz w:val="28"/>
          <w:sz w:val="28"/>
          <w:szCs w:val="28"/>
          <w:rtl w:val="true"/>
          <w:lang w:bidi="ar-SA"/>
        </w:rPr>
        <w:t>یا مُنْزِلَ الشِّفاءِ بِاللَّیْلِ وَالنَّهارِ، وَمُذْهِبَ الدّاءِ بِاللَّیْلِ وَالنَّهارِ اَنْزِلْ عَلَیَّ مِنْ شِفائِکَ شِفاءً لِکُلِّ ما بی مِنَ الدّاءِ</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یدک علی موضع الوجع،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مُحَمَّدٌ رَسُولُ اللّه‏ُ لا حَوْلَ وَلا قُوَّةَ اِلاّ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امْسَحْ عَنّی ما 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تمرّ یدک الیمنی، وتمسح موضع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کَمْ مِنْ نِعْمَةٍ للّه‏ِِ فی عِرْقٍ ساکِنٍ وَغَیْرِ ساکِنٍ عَلی عَبْدٍ شاکِرٍ وَغَیْرِ شاکِرٍ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وتأخذ لحیتک بیدک الیمنی بعد الصلاة المفروضة‏وتقول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فَرِّجْ کَرْبی، وَعَجِّلْ عافِیَتی، وَاکْشِفْ ضُرّی  ثلاث مرّات          واحرص أن یکون ذلک مع دموع وبکاء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یدک علی الموضع الّذی فیه الوجع،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p>
    <w:p>
      <w:pPr>
        <w:pStyle w:val="BookText"/>
        <w:rPr/>
      </w:pPr>
      <w:r>
        <w:rPr>
          <w:rFonts w:ascii="Amiri" w:hAnsi="Amiri" w:eastAsia="Amiri" w:cs="Amiri"/>
          <w:color w:val="111111"/>
          <w:sz w:val="28"/>
          <w:sz w:val="28"/>
          <w:szCs w:val="28"/>
          <w:rtl w:val="true"/>
          <w:lang w:bidi="ar-SA"/>
        </w:rPr>
        <w:t>اَللّه‏ُ اَللّه‏ُ رَبّی حَقّا، لا اُشْرِکُ بِه شَیْئا</w:t>
      </w:r>
    </w:p>
    <w:p>
      <w:pPr>
        <w:pStyle w:val="BookText"/>
        <w:rPr/>
      </w:pPr>
      <w:r>
        <w:rPr>
          <w:rFonts w:ascii="Amiri" w:hAnsi="Amiri" w:eastAsia="Amiri" w:cs="Amiri"/>
          <w:color w:val="111111"/>
          <w:sz w:val="28"/>
          <w:sz w:val="28"/>
          <w:szCs w:val="28"/>
          <w:rtl w:val="true"/>
          <w:lang w:bidi="ar-SA"/>
        </w:rPr>
        <w:t>اَللّهُمَّ اَ نْتَ لَها وَلِکُلِّ عَظیمَةٍ فَفَرِّجْها عَنِّی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اِنّی اَسْاَ لُکَ بِاسْمِکَ الطّاهِرِ الْمُطَهَّرِ، الْقُدُّوسِ الْمُبارَکِ، الَّذی مَنْ سَاَلَکَ بِه اَعْطَیْتَهُ، وَمَنْ دَعاکَ بِه اَجَبْتَهُ اَنْ تُصَلِّیَ عَلی مُحَمَّدٍ وَالِه، وَاَنْ تُعافِیَنی مِمّا اَجِدُ فی رَأْسی وَفی سَمْعی، وَفی بَصَری، وَفی بَطْنی، وَفی ظَهْری، وَفی یَدی وَفی رِجْلی، وَفی جَسَدی، وَفی جَمیعِ اَعْضائی وَجَوارِحی</w:t>
      </w:r>
    </w:p>
    <w:p>
      <w:pPr>
        <w:pStyle w:val="BookText"/>
        <w:rPr/>
      </w:pPr>
      <w:r>
        <w:rPr>
          <w:rFonts w:ascii="Amiri" w:hAnsi="Amiri" w:eastAsia="Amiri" w:cs="Amiri"/>
          <w:color w:val="111111"/>
          <w:sz w:val="28"/>
          <w:sz w:val="28"/>
          <w:szCs w:val="28"/>
          <w:rtl w:val="true"/>
          <w:lang w:bidi="ar-SA"/>
        </w:rPr>
        <w:t>اِنَّکَ لَطیفٌ لِما تَشاءُ، وَاَ نْتَ عَلی کُلِّ شَیْءٍ قَدیرٌ</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بروایة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بِسْمِ اللّه‏ِ الَّذی لا یَضُرُّ مَعَ اسْمِه شَیْءٌ فِی الاَْرْضِ وَلا فِی السَّماءِ</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 لُکَ بِاسْمِکَ الطّاهِرِ الْمُطَهَّرِ المُقَدَّسِ، السَّلامِ الْمُؤْمِنِ الْمُهَیْمِنِ الْمُبارَکِ، الَّذی مَنْ سَاَلَکَ بِه اَعْطَیْتَهُ، وَمَنْ دَعاکَ بِه اَجَبْتَهُ، اَنْ تُصَلِّیَ عَلی مُحَمَّدٍ وَالِ مُحَمَّدٍ، وَاَنْ تُعافِیَنی مِمّا اَجِدُ فی فَمی، وَفی سَمْعی وَبَصَری، وَفی یَدی وَرِجْلی، وَفی شَعْری وَبَشَری، وَفی بَطْنی، اِنَّکَ لَطیفٌ لِما تَشاءُ وَاَ نْتَ عَلی کُلِّ شَیْءٍ قَدیرٌ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ascii="Amiri" w:hAnsi="Amiri" w:eastAsia="Amiri" w:cs="Amiri"/>
          <w:color w:val="111111"/>
          <w:sz w:val="28"/>
          <w:sz w:val="28"/>
          <w:szCs w:val="28"/>
          <w:rtl w:val="true"/>
          <w:lang w:bidi="ar-SA"/>
        </w:rPr>
        <w:t>لطلب دفع کلّ علّة فی کلّ صباح</w:t>
      </w:r>
    </w:p>
    <w:p>
      <w:pPr>
        <w:pStyle w:val="BookText"/>
        <w:rPr/>
      </w:pPr>
      <w:r>
        <w:rPr>
          <w:rFonts w:ascii="IRNazanin" w:hAnsi="IRNazanin" w:eastAsia="IRNazanin"/>
          <w:color w:val="111111"/>
          <w:sz w:val="28"/>
          <w:sz w:val="28"/>
          <w:szCs w:val="28"/>
          <w:rtl w:val="true"/>
          <w:lang w:bidi="fa-IR"/>
        </w:rPr>
        <w:t>من کانت به علّة فلیقل علیها فی کلّ صباح أربعین مرّة، مدّة أربعین یوما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اَلْحَمْدُللّه‏ِِ رَبِّ الْعالَمینَ</w:t>
      </w:r>
    </w:p>
    <w:p>
      <w:pPr>
        <w:pStyle w:val="BookText"/>
        <w:rPr/>
      </w:pPr>
      <w:r>
        <w:rPr>
          <w:rFonts w:ascii="Amiri" w:hAnsi="Amiri" w:eastAsia="Amiri" w:cs="Amiri"/>
          <w:color w:val="111111"/>
          <w:sz w:val="28"/>
          <w:sz w:val="28"/>
          <w:szCs w:val="28"/>
          <w:rtl w:val="true"/>
          <w:lang w:bidi="ar-SA"/>
        </w:rPr>
        <w:t>حَسْبُنَا اللّه‏ُ وَنِعْمَ الْوَکیلُ، تَبارَکَ اللّه‏ُ اَحْسَنُ الْخالِقینَ</w:t>
      </w:r>
    </w:p>
    <w:p>
      <w:pPr>
        <w:pStyle w:val="BookText"/>
        <w:rPr/>
      </w:pPr>
      <w:r>
        <w:rPr>
          <w:rFonts w:ascii="Amiri" w:hAnsi="Amiri" w:eastAsia="Amiri" w:cs="Amiri"/>
          <w:color w:val="111111"/>
          <w:sz w:val="28"/>
          <w:sz w:val="28"/>
          <w:szCs w:val="28"/>
          <w:rtl w:val="true"/>
          <w:lang w:bidi="ar-SA"/>
        </w:rPr>
        <w:t>وَلا حَوْلَ وَلا قُوَّةَ اِلاّ بِاللّه‏ِ الْعَلِیِّ الْعَظیمِ</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لطلب الشفاء من الأسقام بعد کلّ صلاة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بک داء من سقم ووجع، فإذا قضیت صلاتک فامسح بیدک علی موضع سجودک من الأرض، وادعُ بهذا الدعاء وأمرّ یدک علی موضع وجعک سبع مرّات،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کَبَسَ الاَْرْضَ عَلَی الْماءِ، وَسَدَّ الْهَواءَ بِالسَّماءِ، وَاخْتارَ لِنَفْسِه اَحْسَنَ الاَْسْماءِ، صَلِّ عَلی مُحَمَّدٍ وَالِه،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وَعافِنی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فضع یدک علی موضع سجودک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مُحَمَّدٌ رَسُولُ اللّه‏ِ صلی‏الله‏علیه‏و‏آله ، وَاشْفِنی یا شافی، لا شِفاءَ اِلاّ شِفاؤُکَ، شِفاءً لا یُغادِرُ</w:t>
      </w:r>
      <w:r>
        <w:rPr>
          <w:rStyle w:val="FootnoteAnchor"/>
          <w:rtl w:val="true"/>
        </w:rPr>
        <w:footnoteReference w:id="360"/>
      </w:r>
      <w:r>
        <w:rPr>
          <w:rFonts w:ascii="Amiri" w:hAnsi="Amiri" w:eastAsia="Amiri" w:cs="Amiri"/>
          <w:color w:val="111111"/>
          <w:sz w:val="28"/>
          <w:sz w:val="28"/>
          <w:szCs w:val="28"/>
          <w:rtl w:val="true"/>
          <w:lang w:bidi="ar-SA"/>
        </w:rPr>
        <w:t>سُقْما، شِفاءً مِنْ کُلِّ داءٍ وَسُقْمٍ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صلّی صلاة اللیل یضع یده علی موضع سجوده ولیقل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بِسْمِ اللّه‏ِ، مُحَمَّدٌ رَسُولُ اللّه‏ِ، عَلِیٌّ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فی اَرضِه </w:t>
      </w:r>
    </w:p>
    <w:p>
      <w:pPr>
        <w:pStyle w:val="BookText"/>
        <w:rPr/>
      </w:pPr>
      <w:r>
        <w:rPr>
          <w:rFonts w:ascii="Amiri" w:hAnsi="Amiri" w:eastAsia="Amiri" w:cs="Amiri"/>
          <w:color w:val="111111"/>
          <w:sz w:val="28"/>
          <w:sz w:val="28"/>
          <w:szCs w:val="28"/>
          <w:rtl w:val="true"/>
          <w:lang w:bidi="ar-SA"/>
        </w:rPr>
        <w:t>عَلی جَمیعِ عِبادِه، اِشْفِنی یا شافی، لا شِفاءَ اِلاّ شِفاؤُکَ، شِفاءً لایُغادِرُ سُقْماً مِنْ کُلِّ داءٍ وَ سُقْمٍ، یقولها ثلات مرّات، أو سبع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لطلب اُمّ المریض شفاء ولدها</w:t>
      </w:r>
    </w:p>
    <w:p>
      <w:pPr>
        <w:pStyle w:val="BookText"/>
        <w:rPr/>
      </w:pPr>
      <w:r>
        <w:rPr>
          <w:rFonts w:ascii="IRNazanin" w:hAnsi="IRNazanin" w:eastAsia="IRNazanin"/>
          <w:color w:val="111111"/>
          <w:sz w:val="28"/>
          <w:sz w:val="28"/>
          <w:szCs w:val="28"/>
          <w:rtl w:val="true"/>
          <w:lang w:bidi="fa-IR"/>
        </w:rPr>
        <w:t>عن ابن اُخت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مرضا شدیدا،وأرسلت اُمّی إلی خالی فجاء واُمّی خارجة فی باب البیت، وهی اُمّ سلمة بنت محمّد بن علیّ</w:t>
      </w:r>
    </w:p>
    <w:p>
      <w:pPr>
        <w:pStyle w:val="BookText"/>
        <w:rPr/>
      </w:pPr>
      <w:r>
        <w:rPr>
          <w:rFonts w:ascii="IRNazanin" w:hAnsi="IRNazanin" w:eastAsia="IRNazanin"/>
          <w:color w:val="111111"/>
          <w:sz w:val="28"/>
          <w:sz w:val="28"/>
          <w:szCs w:val="28"/>
          <w:rtl w:val="true"/>
          <w:lang w:bidi="fa-IR"/>
        </w:rPr>
        <w:t>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واشباباه، فرآها خالی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 علیک ثیابک، ثمّ ارقی فوق البیت، ثمّ اکشفی قناعک حتّی تبرزی شعرک إلی السماء ثمّ قولی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 نْتَ اَعْطَیْتَنیهِ، وَاَ نْتَ وَهَبْتَهُ لی، اَللّهُمَّ فَاجْعَلْ هِبَتَکَ الْیَوْمَ جَدیدَةً، اِنَّکَ قادِرٌ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اسجدی، فانّک لا ترفعین رأسک حتّی یبرأ ابنک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أیضاً بعد صلاة رکعتین</w:t>
      </w:r>
    </w:p>
    <w:p>
      <w:pPr>
        <w:pStyle w:val="BookText"/>
        <w:rPr/>
      </w:pPr>
      <w:r>
        <w:rPr>
          <w:rFonts w:ascii="IRNazanin" w:hAnsi="IRNazanin" w:eastAsia="IRNazanin"/>
          <w:color w:val="111111"/>
          <w:sz w:val="28"/>
          <w:sz w:val="28"/>
          <w:szCs w:val="28"/>
          <w:rtl w:val="true"/>
          <w:lang w:bidi="fa-IR"/>
        </w:rPr>
        <w:t>عنه علیه‏السلام قال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تَوضّئی وصلّی رکعتین وقولی فی سجودکِ</w:t>
      </w:r>
    </w:p>
    <w:p>
      <w:pPr>
        <w:pStyle w:val="BookText"/>
        <w:rPr/>
      </w:pPr>
      <w:r>
        <w:rPr>
          <w:rFonts w:ascii="Amiri" w:hAnsi="Amiri" w:eastAsia="Amiri" w:cs="Amiri"/>
          <w:color w:val="111111"/>
          <w:sz w:val="28"/>
          <w:sz w:val="28"/>
          <w:szCs w:val="28"/>
          <w:rtl w:val="true"/>
          <w:lang w:bidi="ar-SA"/>
        </w:rPr>
        <w:t>اَللّهُمَّ اَنْتَ وَهَبْتَهُ لی وَلَمْ یَکُ شَیْئاً، فَهَبْهُ لی هِبَةً جَدیدَةً</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اِنَّکَ وَهَبْتَهُ لی وَلَمْ یَکُ شَیْئا، اَللّهُمَّ اِنّی اَسْتَوْهِبُکَهُ مُبْتَدءً فَاَعِرْنیهِ</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وَهَبَهُ لی وَلَمْ یَکُ شَیْئا، جَدِّدْ هِبَتَکَ لی</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لطلب شفاء صاحب البلاء والوجع بعد وضع الید علی رأسه</w:t>
      </w:r>
    </w:p>
    <w:p>
      <w:pPr>
        <w:pStyle w:val="BookText"/>
        <w:rPr/>
      </w:pPr>
      <w:r>
        <w:rPr>
          <w:rFonts w:ascii="IRNazanin" w:hAnsi="IRNazanin" w:eastAsia="IRNazanin"/>
          <w:color w:val="111111"/>
          <w:sz w:val="28"/>
          <w:sz w:val="28"/>
          <w:szCs w:val="28"/>
          <w:rtl w:val="true"/>
          <w:lang w:bidi="fa-IR"/>
        </w:rPr>
        <w:t>تضع یدک علی راس صاحب البلاء، ثمّ تقول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 وَمِنَ اللّه‏ِ وَاِلَی اللّه‏ِ، وَما شاءَ اللّه‏ُ، وَلا حَوْلَ وَلا قُوَّةَ اِلاّ </w:t>
      </w:r>
    </w:p>
    <w:p>
      <w:pPr>
        <w:pStyle w:val="BookText"/>
        <w:rPr/>
      </w:pPr>
      <w:r>
        <w:rPr>
          <w:rFonts w:ascii="Amiri" w:hAnsi="Amiri" w:eastAsia="Amiri" w:cs="Amiri"/>
          <w:color w:val="111111"/>
          <w:sz w:val="28"/>
          <w:sz w:val="28"/>
          <w:szCs w:val="28"/>
          <w:rtl w:val="true"/>
          <w:lang w:bidi="ar-SA"/>
        </w:rPr>
        <w:t>بِاللّه‏ِ، اِبْراهیمُ خَلیلُ اللّه‏ِ، مُوسی کَلیمُ اللّه‏ِ، نُوحٌ نَجِیُّ اللّه‏ِ، عیسی رُوحُ اللّه‏ِ مُحَمَّدٌ رَسُولُ اللّه‏ِ صَلَواتُ اللّه‏ِ عَلَیهِمْ اَجْمعینَ مِنْ کُلِّ بَلاءٍ فادِحٍ، وَاَمْرٍ فاجِعٍ، وَکُلِّ ریحٍ وَاَرْواحٍ وَاَوْجاعٍ</w:t>
      </w:r>
    </w:p>
    <w:p>
      <w:pPr>
        <w:pStyle w:val="BookText"/>
        <w:rPr/>
      </w:pPr>
      <w:r>
        <w:rPr>
          <w:rFonts w:ascii="Amiri" w:hAnsi="Amiri" w:eastAsia="Amiri" w:cs="Amiri"/>
          <w:color w:val="111111"/>
          <w:sz w:val="28"/>
          <w:sz w:val="28"/>
          <w:szCs w:val="28"/>
          <w:rtl w:val="true"/>
          <w:lang w:bidi="ar-SA"/>
        </w:rPr>
        <w:t>قَسَمٌ مِنَ اللّه‏ِ وَعَزائِمٌ مِنْهُ لِفُلانِ بْنِ فُلانَةَ، لا یَقْرُبُهُ الاِْکْلَةُ وَغَیْرُها</w:t>
      </w:r>
    </w:p>
    <w:p>
      <w:pPr>
        <w:pStyle w:val="BookText"/>
        <w:rPr/>
      </w:pPr>
      <w:r>
        <w:rPr>
          <w:rFonts w:ascii="Amiri" w:hAnsi="Amiri" w:eastAsia="Amiri" w:cs="Amiri"/>
          <w:color w:val="111111"/>
          <w:sz w:val="28"/>
          <w:sz w:val="28"/>
          <w:szCs w:val="28"/>
          <w:rtl w:val="true"/>
          <w:lang w:bidi="ar-SA"/>
        </w:rPr>
        <w:t>وَاُعیذُهُ بِکَلِماتِ اللّه‏ِ التّامّاتِ الَّتی سَاَلَ بِها ادَمُ علیه‏السلام رَبَّهُ فَتابَ عَلَیْهِ اِنَّهُ هُوَ التَّوّابُ الرَّحیمُ</w:t>
      </w:r>
    </w:p>
    <w:p>
      <w:pPr>
        <w:pStyle w:val="BookText"/>
        <w:rPr/>
      </w:pPr>
      <w:r>
        <w:rPr>
          <w:rFonts w:ascii="Amiri" w:hAnsi="Amiri" w:eastAsia="Amiri" w:cs="Amiri"/>
          <w:color w:val="111111"/>
          <w:sz w:val="28"/>
          <w:sz w:val="28"/>
          <w:szCs w:val="28"/>
          <w:rtl w:val="true"/>
          <w:lang w:bidi="ar-SA"/>
        </w:rPr>
        <w:t>اَلا اِنَّها حِرْزٌ اَیَّتُهَا الاَْوْجاعُ وَالاَْرْواحُ لِصاحِبِه بِاذِْنِ اللّه‏ِ، بِعَوْنِ اللّه‏ِ بِقُدْرَةِ اللّه‏ِ، اَلالَهُ الْخَلْقُ وَالاَْمْرُ، تَبارَکَ اللّه‏ُ رَبُّ الْعالَمینَ</w:t>
      </w:r>
    </w:p>
    <w:p>
      <w:pPr>
        <w:pStyle w:val="BookText"/>
        <w:rPr/>
      </w:pPr>
      <w:r>
        <w:rPr>
          <w:rFonts w:ascii="Amiri" w:hAnsi="Amiri" w:eastAsia="Amiri" w:cs="Amiri"/>
          <w:color w:val="111111"/>
          <w:sz w:val="28"/>
          <w:sz w:val="28"/>
          <w:szCs w:val="28"/>
          <w:rtl w:val="true"/>
          <w:lang w:bidi="ar-SA"/>
        </w:rPr>
        <w:t>ثمّ تقرأ اُمّ الکتاب، وآیة الکرسی، فإنّه یبرأ من کلّ داء بإذن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فی تعویذه علیه‏السلام ابنه</w:t>
      </w:r>
    </w:p>
    <w:p>
      <w:pPr>
        <w:pStyle w:val="BookText"/>
        <w:rPr/>
      </w:pPr>
      <w:r>
        <w:rPr>
          <w:rFonts w:ascii="IRNazanin" w:hAnsi="IRNazanin" w:eastAsia="IRNazanin"/>
          <w:color w:val="111111"/>
          <w:sz w:val="28"/>
          <w:sz w:val="28"/>
          <w:szCs w:val="28"/>
          <w:rtl w:val="true"/>
          <w:lang w:bidi="fa-IR"/>
        </w:rPr>
        <w:t>عن ذریح‏المحاربی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أبیعبداللّه‏ علیه‏السلام وهو یعوّذ ابناًله صغیراً وهویقول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اَعْزِمُ عَلَیْکَ، یا وَجَعُ وَیا ریحُ کائِناً ما کانَتْ بِالْعَزیمَةِ الَّتی عَزَمَ بِها رَسُولُ اللّه‏ِ صلی‏الله‏علیه‏و‏آله وَعَلِیُّ بْنُ اَبی طالِبٍ علیه‏السلام عَلی جِنِّ وادِی الصُّبْرَةِ فَاَجابُوا وَاَطاعُوا، لَمّا اَجَبْتِ وَاَطَعْتِ، وَخَرَجْتِ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فلان بن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عند عیادة المریض</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عاد أخاه المؤمن، وهو شاکٍ، فقال له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اُعیذُکُ بِاللّه‏ِ الْعَظیمِ رَبِّ الْعَرْشِ الْکَریمِ، مِنْ شَرِّ کُلِ‏عِرْقٍ نَعّارٍ وَمِنْ </w:t>
      </w:r>
    </w:p>
    <w:p>
      <w:pPr>
        <w:pStyle w:val="BookText"/>
        <w:rPr/>
      </w:pPr>
      <w:r>
        <w:rPr>
          <w:rFonts w:ascii="Amiri" w:hAnsi="Amiri" w:eastAsia="Amiri" w:cs="Amiri"/>
          <w:color w:val="111111"/>
          <w:sz w:val="28"/>
          <w:sz w:val="28"/>
          <w:szCs w:val="28"/>
          <w:rtl w:val="true"/>
          <w:lang w:bidi="ar-SA"/>
        </w:rPr>
        <w:t>شَرِّ حَرِّ النّارِ  وکان فی أجله تأخیر  إلاّ خفّف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لطلب تحویل العلّة إلی العدوّ</w:t>
      </w:r>
    </w:p>
    <w:p>
      <w:pPr>
        <w:pStyle w:val="BookText"/>
        <w:rPr/>
      </w:pPr>
      <w:r>
        <w:rPr>
          <w:rFonts w:ascii="Amiri" w:hAnsi="Amiri" w:eastAsia="Amiri" w:cs="Amiri"/>
          <w:color w:val="111111"/>
          <w:sz w:val="28"/>
          <w:sz w:val="28"/>
          <w:szCs w:val="28"/>
          <w:rtl w:val="true"/>
          <w:lang w:bidi="ar-SA"/>
        </w:rPr>
        <w:t>اَللّهُمَّ اِنَّکَ عَیَّرْتَ اَقْواما،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الَّذینَ زَعَمْتُمْ مِنْ دُونِه فَلا یَمْلِکُونَ کَشْفَ الضُّرِّ عَنْکُمْ وَلا تَحْویلاً</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فَیا مَنْ لا یَمْلِکُ  کَشْفَ ضُرّی وَلا تَحْویلَهُ عَنّی  غَیْرُهُ صَلِّ عَلی مُحَمَّدٍ وَالِ مُحَمَّدٍ، وَاکْشِفْ ضُرّی، وَحَوِّلْهُ اِلی مَنْ یَدْعُو مَعَکَ اِلهاً اخَرَ، لا اِلهَ غَیْرُکَ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لطلب دفع السقم والفقر</w:t>
      </w:r>
    </w:p>
    <w:p>
      <w:pPr>
        <w:pStyle w:val="BookText"/>
        <w:rPr/>
      </w:pPr>
      <w:r>
        <w:rPr>
          <w:rFonts w:ascii="Amiri" w:hAnsi="Amiri" w:eastAsia="Amiri" w:cs="Amiri"/>
          <w:color w:val="111111"/>
          <w:sz w:val="28"/>
          <w:sz w:val="28"/>
          <w:szCs w:val="28"/>
          <w:rtl w:val="true"/>
          <w:lang w:bidi="ar-SA"/>
        </w:rPr>
        <w:t>لا حَوْلَ وَلا قُوَّةَ اِلاّ بِاللّه‏ِ الْعَلِیِّ الْعَظیمِ</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لطلب دفع الوجع</w:t>
      </w:r>
    </w:p>
    <w:p>
      <w:pPr>
        <w:pStyle w:val="BookText"/>
        <w:rPr/>
      </w:pPr>
      <w:r>
        <w:rPr>
          <w:rFonts w:ascii="Amiri" w:hAnsi="Amiri" w:eastAsia="Amiri" w:cs="Amiri"/>
          <w:color w:val="111111"/>
          <w:sz w:val="28"/>
          <w:sz w:val="28"/>
          <w:szCs w:val="28"/>
          <w:rtl w:val="true"/>
          <w:lang w:bidi="ar-SA"/>
        </w:rPr>
        <w:t>بِسْمِ اللّه‏ِ، بِسْمِ اللّه‏ِ، بِسْمِ اللّه‏ِ، وَبِصُنْعِ اللّه‏ِ الَّذی اَتْقَنَ کُلَّ شَیْءٍ</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218</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 کان ینشر بهذا الدعاء</w:t>
      </w:r>
      <w:r>
        <w:rPr>
          <w:rFonts w:eastAsia="IRNazanin" w:cs="IRNazanin"/>
          <w:color w:val="111111"/>
          <w:sz w:val="28"/>
          <w:szCs w:val="28"/>
          <w:rtl w:val="true"/>
          <w:lang w:bidi="fa-IR"/>
        </w:rPr>
        <w:t>:</w:t>
      </w:r>
      <w:r>
        <w:rPr>
          <w:rStyle w:val="FootnoteAnchor"/>
          <w:rtl w:val="true"/>
        </w:rPr>
        <w:footnoteReference w:id="364"/>
      </w:r>
      <w:r>
        <w:rPr>
          <w:rFonts w:ascii="Amiri" w:hAnsi="Amiri" w:eastAsia="Amiri" w:cs="Amiri"/>
          <w:color w:val="111111"/>
          <w:sz w:val="28"/>
          <w:sz w:val="28"/>
          <w:szCs w:val="28"/>
          <w:rtl w:val="true"/>
          <w:lang w:bidi="ar-SA"/>
        </w:rPr>
        <w:t>تضع یدک علی موضع الوجع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الْوَجَعُ اُسْکُنْ بِسَکینَةِ اللّه‏ِ، وَقَرِّ بِوَقارِ اللّه‏ِ</w:t>
      </w:r>
      <w:r>
        <w:rPr>
          <w:rFonts w:eastAsia="Amiri" w:cs="Amiri" w:ascii="Amiri" w:hAnsi="Amiri"/>
          <w:color w:val="111111"/>
          <w:sz w:val="28"/>
          <w:szCs w:val="28"/>
          <w:rtl w:val="true"/>
          <w:lang w:bidi="ar-SA"/>
        </w:rPr>
        <w:t>...</w:t>
      </w:r>
      <w:r>
        <w:rPr>
          <w:rStyle w:val="FootnoteAnchor"/>
          <w:rtl w:val="true"/>
        </w:rPr>
        <w:footnoteReference w:id="365"/>
      </w:r>
      <w:bookmarkStart w:id="190" w:name="pg929_10451"/>
    </w:p>
    <w:p>
      <w:pPr>
        <w:pStyle w:val="Heading4"/>
        <w:numPr>
          <w:ilvl w:val="3"/>
          <w:numId w:val="1"/>
        </w:numPr>
        <w:rPr/>
      </w:pPr>
      <w:bookmarkStart w:id="191" w:name="__RefHeading___Toc588394_373438147"/>
      <w:bookmarkStart w:id="192" w:name="_Toc66"/>
      <w:bookmarkEnd w:id="190"/>
      <w:bookmarkEnd w:id="191"/>
      <w:r>
        <w:rPr/>
        <w:t>9</w:t>
      </w:r>
      <w:r>
        <w:rPr>
          <w:rtl w:val="true"/>
        </w:rPr>
        <w:t xml:space="preserve">  </w:t>
      </w:r>
      <w:r>
        <w:rPr>
          <w:rtl w:val="true"/>
        </w:rPr>
        <w:t>أدعیته علیه‏السلام للإستشفاء بطین قبر الحسین علیه‏السلام</w:t>
      </w:r>
      <w:bookmarkEnd w:id="192"/>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ascii="IRNazanin" w:hAnsi="IRNazanin" w:eastAsia="IRNazanin"/>
          <w:color w:val="111111"/>
          <w:sz w:val="28"/>
          <w:sz w:val="28"/>
          <w:szCs w:val="28"/>
          <w:rtl w:val="true"/>
          <w:lang w:bidi="fa-IR"/>
        </w:rPr>
        <w:t>عند حمل طین قبر الحسین علیه‏السلام للإستشفاء</w:t>
      </w:r>
    </w:p>
    <w:p>
      <w:pPr>
        <w:pStyle w:val="BookText"/>
        <w:rPr/>
      </w:pPr>
      <w:r>
        <w:rPr>
          <w:rFonts w:ascii="IRNazanin" w:hAnsi="IRNazanin" w:eastAsia="IRNazanin"/>
          <w:color w:val="111111"/>
          <w:sz w:val="28"/>
          <w:sz w:val="28"/>
          <w:szCs w:val="28"/>
          <w:rtl w:val="true"/>
          <w:lang w:bidi="fa-IR"/>
        </w:rPr>
        <w:t>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حمل الطین من قبر الحسین علیه‏السلام فاقرأ فاتحة الکتاب والمعوذّتین، وقل هو اللّه‏ أحد، وإنّا أنزلناه فی لیلة القدر، ویآس، وآیة الکرسی،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بِحَقِّ مُحَمَّدٍ عَبْدِکَ وَرَسُولِکَ وَحَبیبِکَ وَنَبِیِّکَ وَاَمینِکَ     وَبِحَقِّ اَمیرِ الْمُؤْمِنینَ عَلِیِّ بْنِ اَبی طالبٍ عَبدِکَ وَاَخی رَسُولِکَ</w:t>
      </w:r>
    </w:p>
    <w:p>
      <w:pPr>
        <w:pStyle w:val="BookText"/>
        <w:rPr/>
      </w:pPr>
      <w:r>
        <w:rPr>
          <w:rFonts w:ascii="Amiri" w:hAnsi="Amiri" w:eastAsia="Amiri" w:cs="Amiri"/>
          <w:color w:val="111111"/>
          <w:sz w:val="28"/>
          <w:sz w:val="28"/>
          <w:szCs w:val="28"/>
          <w:rtl w:val="true"/>
          <w:lang w:bidi="ar-SA"/>
        </w:rPr>
        <w:t>وَبِحَقِّ فاطِمَةَ بِنْتِ نَبِیِّکَ وَزَوْجَةِ وَلیِّکَ، وَبِحَقِّ الْحَسَنِ وَالْحُسَیْنِ</w:t>
      </w:r>
    </w:p>
    <w:p>
      <w:pPr>
        <w:pStyle w:val="BookText"/>
        <w:rPr/>
      </w:pPr>
      <w:r>
        <w:rPr>
          <w:rFonts w:ascii="Amiri" w:hAnsi="Amiri" w:eastAsia="Amiri" w:cs="Amiri"/>
          <w:color w:val="111111"/>
          <w:sz w:val="28"/>
          <w:sz w:val="28"/>
          <w:szCs w:val="28"/>
          <w:rtl w:val="true"/>
          <w:lang w:bidi="ar-SA"/>
        </w:rPr>
        <w:t>وَبِحَقِّ الاَْئِمَّةِ الرّاشِدینَ، وَبِحَقِّ هذِهِ التُّرْبَةِ</w:t>
      </w:r>
    </w:p>
    <w:p>
      <w:pPr>
        <w:pStyle w:val="BookText"/>
        <w:rPr/>
      </w:pPr>
      <w:r>
        <w:rPr>
          <w:rFonts w:ascii="Amiri" w:hAnsi="Amiri" w:eastAsia="Amiri" w:cs="Amiri"/>
          <w:color w:val="111111"/>
          <w:sz w:val="28"/>
          <w:sz w:val="28"/>
          <w:szCs w:val="28"/>
          <w:rtl w:val="true"/>
          <w:lang w:bidi="ar-SA"/>
        </w:rPr>
        <w:t>وَبِحَقِّ الْمَلَکِ الْمُوَکَّلِ بِها، وَبِحَقِّ الْوَصِیِّ الَّذی حَلَّ فیها، وَبِحَقِّ الْجَسَدِ الَّذی تَضَمَّنَتْ، وَبِحَقِّ السِّبْطِ الَّذی ضُمِّنَتْ، وَبِحَقِّ جَمیعِ مَلائِکَتِکَ وَاَنْبِیائِکَ وَرُسُلِکَ، صَلِّ عَلی مُحَمَّدٍ وَالِ مُحَمَّدٍ</w:t>
      </w:r>
    </w:p>
    <w:p>
      <w:pPr>
        <w:pStyle w:val="BookText"/>
        <w:rPr/>
      </w:pPr>
      <w:r>
        <w:rPr>
          <w:rFonts w:ascii="Amiri" w:hAnsi="Amiri" w:eastAsia="Amiri" w:cs="Amiri"/>
          <w:color w:val="111111"/>
          <w:sz w:val="28"/>
          <w:sz w:val="28"/>
          <w:szCs w:val="28"/>
          <w:rtl w:val="true"/>
          <w:lang w:bidi="ar-SA"/>
        </w:rPr>
        <w:t>وَاجْعَلْ لی هذَا الطِّینَ شِفاءً مِنْ کُلِّ داءٍ، وَلِمَنْ یَسْتَشْفی بِه مِنْ کُلِّ</w:t>
      </w:r>
    </w:p>
    <w:p>
      <w:pPr>
        <w:pStyle w:val="BookText"/>
        <w:rPr/>
      </w:pPr>
      <w:r>
        <w:rPr>
          <w:rFonts w:ascii="Amiri" w:hAnsi="Amiri" w:eastAsia="Amiri" w:cs="Amiri"/>
          <w:color w:val="111111"/>
          <w:sz w:val="28"/>
          <w:sz w:val="28"/>
          <w:szCs w:val="28"/>
          <w:rtl w:val="true"/>
          <w:lang w:bidi="ar-SA"/>
        </w:rPr>
        <w:t>داءٍ وَسُقْمٍ وَمَرَضٍ، وَاَمانا مِنْ کُلِّ خَوْفٍ</w:t>
      </w:r>
    </w:p>
    <w:p>
      <w:pPr>
        <w:pStyle w:val="BookText"/>
        <w:rPr/>
      </w:pPr>
      <w:r>
        <w:rPr>
          <w:rFonts w:ascii="Amiri" w:hAnsi="Amiri" w:eastAsia="Amiri" w:cs="Amiri"/>
          <w:color w:val="111111"/>
          <w:sz w:val="28"/>
          <w:sz w:val="28"/>
          <w:szCs w:val="28"/>
          <w:rtl w:val="true"/>
          <w:lang w:bidi="ar-SA"/>
        </w:rPr>
        <w:t>اَللّهُمَّ بِحَقِّ مُحَمَّدٍ وَاَهْلِ بَیْتِهِ اجْعَلْهُ عِلْما نافِعا، وَرِزْقا واسِعا وَشِفاءً مِنْ کُلِّ داءٍ وَسُقْمٍ وَافَةٍ وَعاهَةٍ وَجَمیعِ الاَْوْجاعِ کُلِّها، اِنَّکَ عَلی کُلِّ شَیْءٍ قَدیرٌ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هذِهِ التُّرْبَةِ الْمُبارَکَةِ الْمَیْمُونَةِ، وَالْمَلَکِ الَّذی هَبَطَ </w:t>
      </w:r>
    </w:p>
    <w:p>
      <w:pPr>
        <w:pStyle w:val="BookText"/>
        <w:rPr/>
      </w:pPr>
      <w:r>
        <w:rPr>
          <w:rFonts w:ascii="Amiri" w:hAnsi="Amiri" w:eastAsia="Amiri" w:cs="Amiri"/>
          <w:color w:val="111111"/>
          <w:sz w:val="28"/>
          <w:sz w:val="28"/>
          <w:szCs w:val="28"/>
          <w:rtl w:val="true"/>
          <w:lang w:bidi="ar-SA"/>
        </w:rPr>
        <w:t>بِها، وَالْوَصِیِّ الَّذی هُوَ فیها، صَلِّ عَلی مُحَمَّدٍ وَالِ مُحَمَّد وَسَلِّمْ وَانْفَعْنی بِها، اِنَّکَ عَلی کُلِّ شَیْءٍ قَدیرٌ</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عند أخذ تربة الحسین علیه‏السلام للإستشفاء</w:t>
      </w:r>
    </w:p>
    <w:p>
      <w:pPr>
        <w:pStyle w:val="BookText"/>
        <w:rPr/>
      </w:pPr>
      <w:r>
        <w:rPr>
          <w:rFonts w:ascii="Amiri" w:hAnsi="Amiri" w:eastAsia="Amiri" w:cs="Amiri"/>
          <w:color w:val="111111"/>
          <w:sz w:val="28"/>
          <w:sz w:val="28"/>
          <w:szCs w:val="28"/>
          <w:rtl w:val="true"/>
          <w:lang w:bidi="ar-SA"/>
        </w:rPr>
        <w:t>اَللّهُمَّ اِنّی اَسْاَ لُکَ بِحقِّ هذِهِ الطّینَةِ، وَبِحَقِّ الْمَلَکِ الَّذی اَخَذَها وَبِحَقِّ النَّبِیِّ الَّذی قبَضَها، وَبِحَقِّ الْوَصِیِّ الَّذی حَلَّ فیها، صَلِّ عَلی مُحَمَّدٍ وَاَهْلِ بَیْتِه، وَاجْعَلْ‏لی فیها شِفاءً مِنْ‏کُلِّ داءٍ وَاَمانا مِنْ‏کُلِّ خَوْفٍ</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اَسْاَ لُکَ بِحَقِّ هذِهِ الطّینَةِ، وَبِحَقِّ الْمَلَکِ الَّذی اَخَذَها وَبِحَقِّ النَّبِیَّ الَّذی قَبَضَها، وَبِحَقِّ الْوَصِیِّ الَّذی حَلَّ فیها صَلِّ عَلی مُحَمَّدٍ وَاَهْلِ بَیْتِه،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عند أخذ التربة ووضعها فی الفم للإستشفاء</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أخذت من تربة المظلوم ووضعتها فی فیکَ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بِحَقِّ هذِهِ التُّرْبَةِ، وَبِحَقِّ الْمَلَکِ الَّذی قَبَضَها وَالنَّبِیِّ الَّذی حَضَنَها، والاِْمامِ الَّذی حَلَّ فیها، اَنْ تُصَلِّیَ عَلی مُحَمَّدٍ وَالِ مُحَمَّدٍ، وَاَنْ تَجْعَلَ لی فیها شِفاءً نافِعا وَرِزْقا واسِعا، وَاَمانا مِنْ کُلِّ خَوْفٍ 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قال ذلک وهب اللّه‏ له العافیة وشفاه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عند أکل طین قبر الحسین علیه‏السلام للإستشفاء</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إذااحتاج أحدکم إلی‏الأکل منه لیستشفیبه، فلیقل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بِسْمِ اللّه‏ِ وَبِاللّه‏ِ، اللّهُمَّ رَبَّ هذِهِ التُّربَةِ الْمُبارَکَةِ الطّاهِرَةِ، وَرَبَّ النُّورِ الَّذی اُنْزِلَ فیهِ، وَرَبَّ الْجَسَدِ الَّذی اُسْکِنَ فیهِ، وَرَبَّ الْمَلائِکَةِ الْمُوَکَّلینَ بِه، اِجْعَلْهُ لی شِفاءً مِنْ 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واجرع من الماء جرعة خلفه،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رِزْقا واسِعا، وعِلْما نافِعا، وَشِفاءً مِنْ کُلِّ داءٍ وَسُقْمٍ</w:t>
      </w:r>
    </w:p>
    <w:p>
      <w:pPr>
        <w:pStyle w:val="BookText"/>
        <w:rPr/>
      </w:pPr>
      <w:r>
        <w:rPr>
          <w:rFonts w:ascii="IRNazanin" w:hAnsi="IRNazanin" w:eastAsia="IRNazanin"/>
          <w:color w:val="111111"/>
          <w:sz w:val="28"/>
          <w:sz w:val="28"/>
          <w:szCs w:val="28"/>
          <w:rtl w:val="true"/>
          <w:lang w:bidi="fa-IR"/>
        </w:rPr>
        <w:t>فإنّ اللّه‏ تعالی یدفع عنک بها کلّ ما تجد من السقم والهمّ والغمّ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 قبر الحسین علیه‏السلام شفاء من کل داء، وإذا أکلته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اَللّهُمَّ اجْعَلْهُ رِزْقا واسِعا، وَعِلْما نافِعا، وَشِفاءً مِنْ کُلِّ داءٍ، اِنَّکَ عَلی کُلِّ شَیءٍ قَدیرٌ</w:t>
      </w:r>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اَللّهُمَّ اجْعَلْهُ رِزْقاً واسِعاً، وَعِلْماً نافِعاً، وَشِفاءً مِنْ کُلِّ داءٍ، اِنَّکَ عَلی کُلِّ شَیْءٍ قَدیرٌ، اَللّهُمَّ رَبَّ التُّرْبَةِ الْمُبارَکَةِ وَرَبَّ الْوَصیِّ الَّذی وارَتْهُ صَلِّ عَلی مُحَمَّدٍ وَالِ مُحَمَّدٍ وَاجْعَلْ هذَا الطّینَ شِفاءً مِنْ کُلِّ داءٍ، وَاَمانا مِنْ کُلِّ خَوْفٍ</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تناولها أحدکم فلیقبّلها، ویضعها علی عینیه، ولیمرّها علی                     سائر جسده، ولیقل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بِحقِّ هذِهِ التُّرْبَةِ، وَبِحَقِّ مَنْ حَلَّ بِها، وَثَوی فیها</w:t>
      </w:r>
    </w:p>
    <w:p>
      <w:pPr>
        <w:pStyle w:val="BookText"/>
        <w:rPr/>
      </w:pPr>
      <w:r>
        <w:rPr>
          <w:rFonts w:ascii="Amiri" w:hAnsi="Amiri" w:eastAsia="Amiri" w:cs="Amiri"/>
          <w:color w:val="111111"/>
          <w:sz w:val="28"/>
          <w:sz w:val="28"/>
          <w:szCs w:val="28"/>
          <w:rtl w:val="true"/>
          <w:lang w:bidi="ar-SA"/>
        </w:rPr>
        <w:t>وَبِحَقِّ اَبیهِ وَاُمِّه وَاَخیهِ وَالاَْئِمَّةِ مِنْ وُلْدِه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وَبِحقِّ الْمَلائِکَةِ الْحافّینَ بِه اِلاّ جَعَلْتَها شِفاءً مِنْ کُلِّ داءٍ، وَبُرْءً مِنْ کُلِّ مَرَضٍ، وَنَجاةً مِنْ کُلِّ افَةٍ، وَحِرْزا مِمّا اَخافُ وَاَحْذَرُ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یستعملها، قال أبو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فإنّیاستعملها من دهری الأطول، کما قال ووصف                     أبو عبداللّه‏ علیه‏السلام فما رأیت بحمد اللّه‏ مکروها</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تناول أحدکم من طین قبر الحسین علیه‏السلام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اَسْاَ لُکَ بِحَقِّ الْمَلَکِ الَّذی تَناوَلَهُ، وَالرَّسُولِ الَّذی بَوَّاَهُ وَالْوَصِیِّ الَّذی ضُمِّنَ فیهِ، اَنْ تَجْعَلَهُ شِفاءً مِنْ کُلِّ 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ویسمّی ذلک الدّاء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 لُکَ بِحَقِّ الْمَلَکِ الَّذی قَبَضَها، وَبِحَقِّ النَّبِیِّ الَّذی خَزَنَها، وَبِحَقِّ الْوَصِیِّ الَّذی هُو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تُصَلِّیَ عَلی مُحَمَّدٍ وَالِ مُحَمَّدٍ، وَاَنْ تَجْعَلَ لی فیهِ شِفاءً مِنْ کُلِّ داءٍ، وَعافِیَةً مِنْ کُلِّ بَلاءٍ، وَاَمانا مِنْ کُلِّ خَوْفٍ، بِرَحْمَتِکَ یا اَرْحَمَ الرّاحِمینَ، وَصَلَّی اللّه‏ُ عَلی مُحَمَّدٍ وَالِه وَسَلَّمَ</w:t>
      </w:r>
    </w:p>
    <w:p>
      <w:pPr>
        <w:pStyle w:val="BookText"/>
        <w:rPr/>
      </w:pPr>
      <w:r>
        <w:rPr>
          <w:rFonts w:ascii="Amiri" w:hAnsi="Amiri" w:eastAsia="Amiri" w:cs="Amiri"/>
          <w:color w:val="111111"/>
          <w:sz w:val="28"/>
          <w:sz w:val="28"/>
          <w:szCs w:val="28"/>
          <w:rtl w:val="true"/>
          <w:lang w:bidi="ar-SA"/>
        </w:rPr>
        <w:t>وتقول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اَشْهَدُ اَنَّ هذِهِ التُّربَةَ، تُرْبَةُ وَلِیِّکَ</w:t>
      </w:r>
    </w:p>
    <w:p>
      <w:pPr>
        <w:pStyle w:val="BookText"/>
        <w:rPr/>
      </w:pPr>
      <w:r>
        <w:rPr>
          <w:rFonts w:ascii="Amiri" w:hAnsi="Amiri" w:eastAsia="Amiri" w:cs="Amiri"/>
          <w:color w:val="111111"/>
          <w:sz w:val="28"/>
          <w:sz w:val="28"/>
          <w:szCs w:val="28"/>
          <w:rtl w:val="true"/>
          <w:lang w:bidi="ar-SA"/>
        </w:rPr>
        <w:t>وَاَشْهَدُ اَنَّها شِفاءٌ مِنْ کُلِّ داءٍ، وَاَمانٌ مِنْ کُلِّ خَوْفٍ لِمنْ شِئْتَ مِنْ خَلْقِکَ، وَلی بِرَحْمَتِکَ، وَاَشْهَدُ اَنَّ کُلَّ ما قیلَ فیهِمْ وَفیها هُوَ الْحَقُّ مِنْ عِنْدِکَ، وَصَدَقَ الْمُرْسَلُونَ</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عند أخذ طین قبر الحسین علیه‏السلام للأمان من کلّ خوف</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هذِه طینَةُ قَبْرِ الْحُسَیْنِ وَلِیِّکَ وَابْنِ وَلِیِّکَ اَخَذْتُها حِرْزاً لِما اَخافُ وَما لا اَخافُ </w:t>
      </w:r>
      <w:bookmarkStart w:id="193" w:name="pg929_10459"/>
    </w:p>
    <w:p>
      <w:pPr>
        <w:pStyle w:val="Heading4"/>
        <w:numPr>
          <w:ilvl w:val="3"/>
          <w:numId w:val="1"/>
        </w:numPr>
        <w:rPr/>
      </w:pPr>
      <w:bookmarkStart w:id="194" w:name="__RefHeading___Toc588396_373438147"/>
      <w:bookmarkStart w:id="195" w:name="_Toc67"/>
      <w:bookmarkEnd w:id="193"/>
      <w:bookmarkEnd w:id="194"/>
      <w:r>
        <w:rPr/>
        <w:t>10</w:t>
      </w:r>
      <w:r>
        <w:rPr>
          <w:rtl w:val="true"/>
        </w:rPr>
        <w:t xml:space="preserve">  </w:t>
      </w:r>
      <w:r>
        <w:rPr>
          <w:rtl w:val="true"/>
        </w:rPr>
        <w:t>أدعیته علیه‏السلام لطلب الشفاء و رفع الأوجاع والأمراض المعیّنة</w:t>
      </w:r>
      <w:bookmarkEnd w:id="195"/>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لطلب تقویة البدن</w:t>
      </w:r>
    </w:p>
    <w:p>
      <w:pPr>
        <w:pStyle w:val="BookText"/>
        <w:rPr/>
      </w:pPr>
      <w:r>
        <w:rPr>
          <w:rFonts w:ascii="Amiri" w:hAnsi="Amiri" w:eastAsia="Amiri" w:cs="Amiri"/>
          <w:color w:val="111111"/>
          <w:sz w:val="28"/>
          <w:sz w:val="28"/>
          <w:szCs w:val="28"/>
          <w:rtl w:val="true"/>
          <w:lang w:bidi="ar-SA"/>
        </w:rPr>
        <w:t>لا اِلهَ اِلاَّ اللّه‏ُ وَحْدَهُ لا شَریکَ لَهُ، یُحْیی وَیُمیتُ، وَیُمیتُ وَیُحْیی، وَهُوَ حَیٌّ لا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یردّدها عشر مرّات قبل نومه، ویسبّح تسبیح فاطمة علیهاالسلام ویقرأ آیة الکرسی،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ascii="IRNazanin" w:hAnsi="IRNazanin" w:eastAsia="IRNazanin"/>
          <w:color w:val="111111"/>
          <w:sz w:val="28"/>
          <w:sz w:val="28"/>
          <w:szCs w:val="28"/>
          <w:rtl w:val="true"/>
          <w:lang w:bidi="fa-IR"/>
        </w:rPr>
        <w:t>بالعوذة للحمّی</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رسول اللّه‏ صلی‏الله‏علیه‏و‏آله فأتاه جبرئیل علیه‏السلام فعوَّذه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اَرْقیکَ یا مُحَمَّدُ، وَبِسْمِ اللّه‏ِ</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232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رأسک فی‏جیبک فتأذّن وتقیم، وتقرأ فاتحة‏الکتاب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قُلْ‏هُوَاللّه‏ُاَحَدٌ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واحدة ثلاث مرّات،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اُعیذُ نَفْسی بِعِزَّةِ اللّه‏ِ، وَقُدْرَةِ اللّه‏ِ، وَعَظَمَةِ اللّه‏ِ، وَ سُلْطانِ اللّه‏ِ وَبِجَمالِ اللّه‏ِ، وَبِجَلالِ اللّه‏ِ، وَبِرَسُولِ اللّه‏ِ، وَبِعِتْرَتِه صَلَّی اللّه‏ُ عَلَیْهِ وَعَلَیْهِمْ، وَبِوُلاةِ اَمْرِ اللّه‏ِ، مِنْ شَرِّ ما اَخافُ وَاَحْذَرُ</w:t>
      </w:r>
    </w:p>
    <w:p>
      <w:pPr>
        <w:pStyle w:val="BookText"/>
        <w:rPr/>
      </w:pPr>
      <w:r>
        <w:rPr>
          <w:rFonts w:ascii="Amiri" w:hAnsi="Amiri" w:eastAsia="Amiri" w:cs="Amiri"/>
          <w:color w:val="111111"/>
          <w:sz w:val="28"/>
          <w:sz w:val="28"/>
          <w:szCs w:val="28"/>
          <w:rtl w:val="true"/>
          <w:lang w:bidi="ar-SA"/>
        </w:rPr>
        <w:t>وَاَشْهَدُ اَنَّ اللّه‏َ عَلی کُلِّ شَیْءٍ قَدیرٌ، وَلاحَوْلَ وَلاقُوَّةَ اِلاّ بِاللّه‏ِ الْعَلِیِّ الْعَظیمِ، وَصَلَّی اللّه‏ُ عَلی مُحَمَّدٍ وَالِه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اشْفِنی بِشِفائِکَ، وَداوِنی بِدَوائِکَ، وَعافِنی بِحَقِّ اَنْبِیائِکَ </w:t>
      </w:r>
    </w:p>
    <w:p>
      <w:pPr>
        <w:pStyle w:val="BookText"/>
        <w:rPr/>
      </w:pPr>
      <w:r>
        <w:rPr>
          <w:rFonts w:ascii="Amiri" w:hAnsi="Amiri" w:eastAsia="Amiri" w:cs="Amiri"/>
          <w:color w:val="111111"/>
          <w:sz w:val="28"/>
          <w:sz w:val="28"/>
          <w:szCs w:val="28"/>
          <w:rtl w:val="true"/>
          <w:lang w:bidi="ar-SA"/>
        </w:rPr>
        <w:t>وَاَوْلِیائِکَ مِنْ بَلائِکَ، بِرَحْمَتِکَ یا اَرْحَمَ الرّاحِمینَ</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ascii="Amiri" w:hAnsi="Amiri" w:eastAsia="Amiri" w:cs="Amiri"/>
          <w:color w:val="111111"/>
          <w:sz w:val="28"/>
          <w:sz w:val="28"/>
          <w:szCs w:val="28"/>
          <w:rtl w:val="true"/>
          <w:lang w:bidi="ar-SA"/>
        </w:rPr>
        <w:t>لحمّی الربع</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یقرأ فاتحة الکتاب و قُلْ هُوَاللّه‏ُ 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وآیة الکرسی، ثمّ یکتب علی جنبی المحموم بالسبّابة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جِلْدَهُ الرَّقیقَ، وَعَظْمَهُ الدَّقیقَ مِنْ سَوْرَةِ الْحَریقِ</w:t>
      </w:r>
    </w:p>
    <w:p>
      <w:pPr>
        <w:pStyle w:val="BookText"/>
        <w:rPr/>
      </w:pPr>
      <w:r>
        <w:rPr>
          <w:rFonts w:ascii="Amiri" w:hAnsi="Amiri" w:eastAsia="Amiri" w:cs="Amiri"/>
          <w:color w:val="111111"/>
          <w:sz w:val="28"/>
          <w:sz w:val="28"/>
          <w:szCs w:val="28"/>
          <w:rtl w:val="true"/>
          <w:lang w:bidi="ar-SA"/>
        </w:rPr>
        <w:t>یا اُمَّ مِلْدَمْ</w:t>
      </w:r>
      <w:r>
        <w:rPr>
          <w:rStyle w:val="FootnoteAnchor"/>
          <w:rtl w:val="true"/>
        </w:rPr>
        <w:footnoteReference w:id="368"/>
      </w:r>
      <w:r>
        <w:rPr>
          <w:rFonts w:ascii="Amiri" w:hAnsi="Amiri" w:eastAsia="Amiri" w:cs="Amiri"/>
          <w:color w:val="111111"/>
          <w:sz w:val="28"/>
          <w:sz w:val="28"/>
          <w:szCs w:val="28"/>
          <w:rtl w:val="true"/>
          <w:lang w:bidi="ar-SA"/>
        </w:rPr>
        <w:t>اِنْ کُنْتِ امَنْتِ بِاللّه‏ِ وَالْیَوْمِ الاْخِرِ، فَلا تَأْکُلِی اللَّحْمَ وَلا تَشْرَبِی الدَّمَ، وَلا تَنْهَکِی الْجِسْمَ، وَلا تَصْدَعِی الرَّأْسَ</w:t>
      </w:r>
    </w:p>
    <w:p>
      <w:pPr>
        <w:pStyle w:val="BookText"/>
        <w:rPr/>
      </w:pPr>
      <w:r>
        <w:rPr>
          <w:rFonts w:ascii="Amiri" w:hAnsi="Amiri" w:eastAsia="Amiri" w:cs="Amiri"/>
          <w:color w:val="111111"/>
          <w:sz w:val="28"/>
          <w:sz w:val="28"/>
          <w:szCs w:val="28"/>
          <w:rtl w:val="true"/>
          <w:lang w:bidi="ar-SA"/>
        </w:rPr>
        <w:t xml:space="preserve">وَانْتَقِلی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مَنْ یَجْعَلُ مَعَ اللّه‏ِ اِلها اخَرَ</w:t>
      </w:r>
    </w:p>
    <w:p>
      <w:pPr>
        <w:pStyle w:val="BookText"/>
        <w:rPr/>
      </w:pPr>
      <w:r>
        <w:rPr>
          <w:rFonts w:ascii="Amiri" w:hAnsi="Amiri" w:eastAsia="Amiri" w:cs="Amiri"/>
          <w:color w:val="111111"/>
          <w:sz w:val="28"/>
          <w:sz w:val="28"/>
          <w:szCs w:val="28"/>
          <w:rtl w:val="true"/>
          <w:lang w:bidi="ar-SA"/>
        </w:rPr>
        <w:t>لا اِلهَ اِلاّ اَ نْتَ، تَعالَی اللّه‏ُ عَمّا یُشْرِکُونَ عُلُوّا کَبیرا</w:t>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ascii="IRNazanin" w:hAnsi="IRNazanin" w:eastAsia="IRNazanin"/>
          <w:color w:val="111111"/>
          <w:sz w:val="28"/>
          <w:sz w:val="28"/>
          <w:szCs w:val="28"/>
          <w:rtl w:val="true"/>
          <w:lang w:bidi="fa-IR"/>
        </w:rPr>
        <w:t>للحمّی والصداع</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 لحمّی والصداع یشدّه ویعقد علیه سبع عقد، ویقرأ علی کلّ عقدة فاتحة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ویشدّه علی رأس المحموم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ویعلّق علی عضده الأیمن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السورة         والمعوّذتین،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بِسْمِ‏اللّه‏ِ الرَّحْمنِ الرَّحیمِ رَبِّ النّاسِ، اَذْهِبِ الْبَأْسَ، وَاشْفِه یا شافی فَاِنَّهُ لا شِفاءَ اِلاّ شِفاؤُکَ، شِفاءً لا یُغادِرُ سُقْما، بِیَدِکَ الْخَیْرُ اِنَّکَ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الْقُرْانِ ماهُوَ شِفاءٌ وَرَحْمَةٌ لِلْمُؤْمِنینَ</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یا نارُ کُونی بَرْدا وَسَلاما عَلی اِبْراهیمَ</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کَذلِکَ صاحِبُ کِتابی هذا، بِرَحْمَتِکَ یا اَرْحَمَ الرّاحِمینَ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ما سَکَنَ فِی اللَّیْلِ وَالنَّهارِ وَهُوَ السَّمیعُ الْعَلیمُ</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اُسْکُنْ اَیُّهَا الصُّداعُ وَالاَْلَمُ بِعِزَّةِ اللّه‏ِ</w:t>
      </w:r>
    </w:p>
    <w:p>
      <w:pPr>
        <w:pStyle w:val="BookText"/>
        <w:rPr/>
      </w:pPr>
      <w:r>
        <w:rPr>
          <w:rFonts w:ascii="Amiri" w:hAnsi="Amiri" w:eastAsia="Amiri" w:cs="Amiri"/>
          <w:color w:val="111111"/>
          <w:sz w:val="28"/>
          <w:sz w:val="28"/>
          <w:szCs w:val="28"/>
          <w:rtl w:val="true"/>
          <w:lang w:bidi="ar-SA"/>
        </w:rPr>
        <w:t>اُسْکُنْ بِقُدْرَةِ اللّه‏ِ، اُسْکُنْ بِجَلالِ اللّه‏ِ، اُسْکُنْ بِعَظَمَةِ اللّه‏ِ، اُسْکُنْ بِلاحَوْلَ وَلاقُوَّةَ اِلاّ بِاللّه‏ِ الْعَلِیِّ الْعَظیمِ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السَّمیعُ الْعَلیمُ</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اِذْ ذَهَبَ مُغاضِبا  إلی قوله  نُنْجِی الْمُؤْمِنینَ</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وَلا حَوْلَ وَلا قُوَّةَ اِلاّ بِاللّه‏ِ الْعَلِیِّ الْعَظیمِ، وَحَسْبُنَا اللّه‏ُ وَنِعْمَ الْوَکیلُ، وَصَلَّی‏اللّه‏ُ عَلی مُحَمَّدٍ وَالِهِ الطّاهِرینَ</w:t>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لوجع الرأس</w:t>
      </w:r>
    </w:p>
    <w:p>
      <w:pPr>
        <w:pStyle w:val="BookText"/>
        <w:rPr/>
      </w:pPr>
      <w:r>
        <w:rPr>
          <w:rFonts w:ascii="IRNazanin" w:hAnsi="IRNazanin" w:eastAsia="IRNazanin"/>
          <w:color w:val="111111"/>
          <w:sz w:val="28"/>
          <w:sz w:val="28"/>
          <w:szCs w:val="28"/>
          <w:rtl w:val="true"/>
          <w:lang w:bidi="fa-IR"/>
        </w:rPr>
        <w:t>عن عمر بن یزید، عن جعفر بن محمّد علیهماالسلام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إلیه وجع رأسی وما أجد منه لیلاً ونهارا،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یدک علیه، وقل سبع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الَّذی لا یَضُرُّ مَعَ اسْمِه شَیْءٌ فِی الاَْرْضِ وَلا فِی السَّماءِ وَهُوَ السَّمیعُ الْعَلیمُ، اَللّهُمَّ اِنّی اَسْتَجیرُ بِکَ بِمَا اسْتَجارَ بِه مُحَمَّدٌ صَلَّی اللّه‏ُ عَلَیْهِ وَالِه لِنَفْسِه</w:t>
      </w:r>
    </w:p>
    <w:p>
      <w:pPr>
        <w:pStyle w:val="BookText"/>
        <w:rPr/>
      </w:pPr>
      <w:r>
        <w:rPr>
          <w:rFonts w:eastAsia="Times New Roman" w:cs="Times New Roman" w:ascii="Times New Roman" w:hAnsi="Times New Roman"/>
          <w:color w:val="111111"/>
          <w:sz w:val="28"/>
          <w:szCs w:val="28"/>
          <w:lang w:val="en-US" w:bidi="en-US"/>
        </w:rPr>
        <w:t>236</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عَلَیْکَ یا وَجَعُ بِالْعَزیمَةِ الَّتی عَزَمَ بِها عَلِیُّ بْنُ اَبی طالِبٍ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صلی‏الله‏علیه‏و‏آله </w:t>
      </w:r>
      <w:r>
        <w:rPr>
          <w:rStyle w:val="FootnoteAnchor"/>
          <w:rtl w:val="true"/>
        </w:rPr>
        <w:footnoteReference w:id="374"/>
      </w:r>
      <w:r>
        <w:rPr>
          <w:rFonts w:ascii="Amiri" w:hAnsi="Amiri" w:eastAsia="Amiri" w:cs="Amiri"/>
          <w:color w:val="111111"/>
          <w:sz w:val="28"/>
          <w:sz w:val="28"/>
          <w:szCs w:val="28"/>
          <w:rtl w:val="true"/>
          <w:lang w:bidi="ar-SA"/>
        </w:rPr>
        <w:t xml:space="preserve">عَلی جِنِّ وادِی الصُّبْرَةِ فَاَطاعُوا </w:t>
      </w:r>
    </w:p>
    <w:p>
      <w:pPr>
        <w:pStyle w:val="BookText"/>
        <w:rPr/>
      </w:pPr>
      <w:r>
        <w:rPr>
          <w:rFonts w:ascii="Amiri" w:hAnsi="Amiri" w:eastAsia="Amiri" w:cs="Amiri"/>
          <w:color w:val="111111"/>
          <w:sz w:val="28"/>
          <w:sz w:val="28"/>
          <w:szCs w:val="28"/>
          <w:rtl w:val="true"/>
          <w:lang w:bidi="ar-SA"/>
        </w:rPr>
        <w:t xml:space="preserve">وَاَجابُوا، لَمّا اَطَعْتِ وَاَجَبْتِ وَخَرَجْتِ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السّاعَةَ بِاِذْنِ اللّه‏ِ تَعالی، بِاَمْرِ اللّه‏ِ عَزَّوَجَلَّ، بِقُدْرَةِ اللّه‏ِ بِسُلْطانِ اللّه‏ِ، بِجَلالِ اللّه‏ِ، بِکِبْرِیاءِ اللّه‏ِ، بِعَظَمَةِ اللّه‏ِ، بِوَجْهِ اللّه‏ِ، بِجَمالِ اللّه‏ِ، بِبَهاءِ اللّه‏ِ، بِنُورِ اللّه‏ِ</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ascii="IRNazanin" w:hAnsi="IRNazanin" w:eastAsia="IRNazanin"/>
          <w:color w:val="111111"/>
          <w:sz w:val="28"/>
          <w:sz w:val="28"/>
          <w:szCs w:val="28"/>
          <w:rtl w:val="true"/>
          <w:lang w:bidi="fa-IR"/>
        </w:rPr>
        <w:t>لوجع الرأس والشقیقة</w:t>
      </w:r>
    </w:p>
    <w:p>
      <w:pPr>
        <w:pStyle w:val="BookText"/>
        <w:rPr/>
      </w:pP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الفریضة فابسط یدیک جمیعا إلی السماء ثمّ قل بخشوع واستکانة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اَعُوذُ بِجَلالِکَ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وَقُدْرَتِکَ، وَبَهائِکَ وَسُلْطانِکَ مِمّا اَجِدُ</w:t>
      </w:r>
    </w:p>
    <w:p>
      <w:pPr>
        <w:pStyle w:val="BookText"/>
        <w:rPr/>
      </w:pPr>
      <w:r>
        <w:rPr>
          <w:rFonts w:ascii="Amiri" w:hAnsi="Amiri" w:eastAsia="Amiri" w:cs="Amiri"/>
          <w:color w:val="111111"/>
          <w:sz w:val="28"/>
          <w:sz w:val="28"/>
          <w:szCs w:val="28"/>
          <w:rtl w:val="true"/>
          <w:lang w:bidi="ar-SA"/>
        </w:rPr>
        <w:t>یا غَوْثی یا اَللّه‏ُ، یا غَوْثی یا رَسُولَ اللّه‏ِ، یا غَوْثی یا اَمیرَ الْمُؤْمِنینَ یا غَوْثی یا فاطِمَةُ بِنْتُ رَسُولِ اللّه‏ِ، اَغِثْنی اَغِثْنی</w:t>
      </w:r>
    </w:p>
    <w:p>
      <w:pPr>
        <w:pStyle w:val="BookText"/>
        <w:rPr/>
      </w:pPr>
      <w:r>
        <w:rPr>
          <w:rFonts w:ascii="IRNazanin" w:hAnsi="IRNazanin" w:eastAsia="IRNazanin"/>
          <w:color w:val="111111"/>
          <w:sz w:val="28"/>
          <w:sz w:val="28"/>
          <w:szCs w:val="28"/>
          <w:rtl w:val="true"/>
          <w:lang w:bidi="fa-IR"/>
        </w:rPr>
        <w:t>ثمّ امسح بیدک الیمنی علی هامتک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سَکَنَ لَهُ ما فِی السَّماواتِ وَما فِی الاَْرْضِ، سَکِّنْ ما بی بِقُوَّتِکَ وَقُدْرَتِکَ، صَلِّ عَلی مُحَمَّدٍ وَالِه، وَسَکِّنْ ما بی</w:t>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ascii="IRNazanin" w:hAnsi="IRNazanin" w:eastAsia="IRNazanin"/>
          <w:color w:val="111111"/>
          <w:sz w:val="28"/>
          <w:sz w:val="28"/>
          <w:szCs w:val="28"/>
          <w:rtl w:val="true"/>
          <w:lang w:bidi="fa-IR"/>
        </w:rPr>
        <w:t>لریح الشقیقة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الفریضة، فضع سبّابتک الیمنی بین عینیک وقل  سبع مرّات                  وأنت تمرّها علی حاجبک الأیمن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حَنّانُ اِشْفِنی ثمّ أمرّها  سبع مرّات  علی                 حاجبک الأیسر،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مَنّانُ اِشْفِنی ثمّ ضع راحتک الیمنی علی هامتک، وقل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مَنْ سَکَنَ لَهُ ما فِی السَّماواتِ وَما فِی الاَْرْضِ، صَلِّ عَلی مُحمَّدٍ وَالِهِ، وَسَکِّنْ ما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انهض إلی التطوّع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ascii="IRNazanin" w:hAnsi="IRNazanin" w:eastAsia="IRNazanin"/>
          <w:color w:val="111111"/>
          <w:sz w:val="28"/>
          <w:sz w:val="28"/>
          <w:szCs w:val="28"/>
          <w:rtl w:val="true"/>
          <w:lang w:bidi="fa-IR"/>
        </w:rPr>
        <w:t>وفیدعاءآخر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من‏اشتکی الواهنة أو کان‏به صداع أو غمزه بوله فلیضع یده علی‏ذلک الموضع ولیقل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اُسْکُنْ سَکَّنْتُکَ بِالَّذی سَکَنَ‏لَهُ ما فِی‏اللَّیْلِ وَالنَّهارِ، وَهُوَالسَّمیعُ الْعَلیمُ</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للصداع</w:t>
      </w:r>
    </w:p>
    <w:p>
      <w:pPr>
        <w:pStyle w:val="BookText"/>
        <w:rPr/>
      </w:pPr>
      <w:r>
        <w:rPr>
          <w:rFonts w:ascii="IRNazanin" w:hAnsi="IRNazanin" w:eastAsia="IRNazanin"/>
          <w:color w:val="111111"/>
          <w:sz w:val="28"/>
          <w:sz w:val="28"/>
          <w:szCs w:val="28"/>
          <w:rtl w:val="true"/>
          <w:lang w:bidi="fa-IR"/>
        </w:rPr>
        <w:t>عنه علیه‏السلام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عوذة نزل بها جبرئیل علیه‏السلام علی النبیّ صلی‏الله‏علیه‏و‏آله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تمسح بیدک علی الموضع الذّی تشتکی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رَبُّناَ الَّذی فِی السَّماءِ تَقَدَّسَ ذِکْرُهُ</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ثمّ انهض إلی التطوّع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علیه‏السلام عن‏أبیه علیه‏السلام أنَ‏رسول‏اللّه‏ صلی‏الله‏علیه‏و‏آله اشتکی‏الصداع فنزل‏علیه جبرئیل علیه‏السلام                 فرقاه‏فقال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یَشْفیکَ، بِسْمِ‏اللّه‏ِ یَکْفیکَ، مِنْ‏کُلِّ داءٍ                 یُؤْذیکَ، خُذْها فَلْیَهْنیکَ</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یدک علی‏الموضع الّذی یصدعک، واقرأ آیة‏الکرسی وفاتحة‏الکتاب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 کْبَرُ، اَللّه‏ُ اَ کْبَرُ، لااِلهَ اِلاَّ اللّه‏ُ وَاللّه‏ُ اَ کْبَرُ</w:t>
      </w:r>
    </w:p>
    <w:p>
      <w:pPr>
        <w:pStyle w:val="BookText"/>
        <w:rPr/>
      </w:pPr>
      <w:r>
        <w:rPr>
          <w:rFonts w:ascii="Amiri" w:hAnsi="Amiri" w:eastAsia="Amiri" w:cs="Amiri"/>
          <w:color w:val="111111"/>
          <w:sz w:val="28"/>
          <w:sz w:val="28"/>
          <w:szCs w:val="28"/>
          <w:rtl w:val="true"/>
          <w:lang w:bidi="ar-SA"/>
        </w:rPr>
        <w:t>اَللّه‏ُ اَجَلُّ وَاَ کْبَرُ مِمّا اَخافُ وَاَحْذَرُ</w:t>
      </w:r>
    </w:p>
    <w:p>
      <w:pPr>
        <w:pStyle w:val="BookText"/>
        <w:rPr/>
      </w:pPr>
      <w:r>
        <w:rPr>
          <w:rFonts w:ascii="Amiri" w:hAnsi="Amiri" w:eastAsia="Amiri" w:cs="Amiri"/>
          <w:color w:val="111111"/>
          <w:sz w:val="28"/>
          <w:sz w:val="28"/>
          <w:szCs w:val="28"/>
          <w:rtl w:val="true"/>
          <w:lang w:bidi="ar-SA"/>
        </w:rPr>
        <w:t>اَعُوذُ بِاللّه‏ِ مِنْ کُلِّ عِرْقٍ نَعّارٍ، وَاَعُوذُ بِاللّه‏ِ مِنْ حَرِّ النّارِ</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Amiri" w:hAnsi="Amiri" w:eastAsia="Amiri" w:cs="Amiri"/>
          <w:color w:val="111111"/>
          <w:sz w:val="28"/>
          <w:sz w:val="28"/>
          <w:szCs w:val="28"/>
          <w:rtl w:val="true"/>
          <w:lang w:bidi="ar-SA"/>
        </w:rPr>
        <w:t>لمن هاج به حرارة من قبل الرأس</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لکلّ وجع وحرارة من قبل الرأس، تکتب مربّعة فی وسطها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هذه الصورة             بسم اللّه‏</w:t>
      </w:r>
    </w:p>
    <w:p>
      <w:pPr>
        <w:pStyle w:val="Code"/>
        <w:rPr/>
      </w:pPr>
      <w:r>
        <w:rPr>
          <w:rFonts w:eastAsia="Consolas" w:cs="Consolas" w:ascii="Consolas" w:hAnsi="Consolas"/>
          <w:color w:val="1F2937"/>
          <w:sz w:val="20"/>
          <w:szCs w:val="20"/>
          <w:rtl w:val="true"/>
          <w:lang w:val="en-US"/>
        </w:rPr>
        <w:tab/>
        <w:tab/>
        <w:tab/>
        <w:tab/>
        <w:t xml:space="preserve"> </w:t>
      </w:r>
      <w:r>
        <w:rPr>
          <w:rFonts w:ascii="Consolas" w:hAnsi="Consolas" w:eastAsia="Consolas" w:cs="Consolas"/>
          <w:color w:val="1F2937"/>
          <w:sz w:val="20"/>
          <w:sz w:val="20"/>
          <w:szCs w:val="20"/>
          <w:rtl w:val="true"/>
          <w:lang w:val="en-US"/>
        </w:rPr>
        <w:t>حرّ النار</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صَلَّی اللّه‏ُ عَلَی مُحَمَّدٍ النَّبِیِّ وَالِه وَسَلَّمَ</w:t>
      </w:r>
    </w:p>
    <w:p>
      <w:pPr>
        <w:pStyle w:val="BookText"/>
        <w:rPr/>
      </w:pPr>
      <w:r>
        <w:rPr>
          <w:rFonts w:ascii="IRNazanin" w:hAnsi="IRNazanin" w:eastAsia="IRNazanin"/>
          <w:color w:val="111111"/>
          <w:sz w:val="28"/>
          <w:sz w:val="28"/>
          <w:szCs w:val="28"/>
          <w:rtl w:val="true"/>
          <w:lang w:bidi="fa-IR"/>
        </w:rPr>
        <w:t>وتکتب الأذان والإقامة فی رقعة وتعلّقها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IRNazanin" w:hAnsi="IRNazanin" w:eastAsia="IRNazanin"/>
          <w:color w:val="111111"/>
          <w:sz w:val="28"/>
          <w:sz w:val="28"/>
          <w:szCs w:val="28"/>
          <w:rtl w:val="true"/>
          <w:lang w:bidi="fa-IR"/>
        </w:rPr>
        <w:t>للّقوة فی الوجه</w:t>
      </w:r>
    </w:p>
    <w:p>
      <w:pPr>
        <w:pStyle w:val="BookText"/>
        <w:rPr/>
      </w:pP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أصابتنی لقوة فی وجهی، فلمّا قدمنا المدینة دخلت علی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أراه بوجهک؟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فاسدة الریح،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قبرالنبیّ صلی‏الله‏علیه‏و‏آله ، فصلّ عنده رکعتین، ثمّ‏ضع یدک علی‏وجهک، ثمّ‏قل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وَبِاللّه‏ِ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اُخْرُجْ  اَقْسَمْتُ</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عَلَیْکَ  مِنْ عَیْنِ اِنْسٍ اَوْ عَیْنِ جِنٍّ اَوْ وَجَعٍ، اُخْرُجْ اَقْسَمْتُ عَلَیْکَ بِالَّذِی اتَّخَذَ اِبْراهیمَ خَلیلاً، وَکَلَّمَ مُوسی تَکْلیما، وَخَلَقَ عیسی مِنْ رُوحِ الْقُدُسِ، لَمّا هَدَاَتْ وَطُفِئْتَ کَما طُفِئَتْ نارُ اِبْراهیمُ، اِطْفَئی بِاِذْنِ اللّه‏ِ</w:t>
      </w:r>
    </w:p>
    <w:p>
      <w:pPr>
        <w:pStyle w:val="BookText"/>
        <w:rPr/>
      </w:pP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لرفع البیاض عن الوجه بعد صلاة رکعتین</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وصلِّ رکعتین، ثمّ احمد اللّه‏، واثْنِ علیه، وصلِّ علی محمّد وأهل بیته، ثمّ قل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یا اَللّه‏ُ یا اَللّه‏ُ، یا رَحْمانُ یا رَحْمانُ یا رَحْمانُ یارَحیمُ یا رَحیمُ یا رَحیمُ، یا واحِدُ یا واحِدُ یا واحِدُ، یا اَحَدُ یا اَحَدُ یا اَحَدُ، یا صَمَدُ یا صَمَدُ یا صَمَدُ، یا اَرْحَمَ الرّاحِمینَ یا اَرْحَمَ الرّاحِمینَ یا اَرْحَمَ </w:t>
      </w:r>
    </w:p>
    <w:p>
      <w:pPr>
        <w:pStyle w:val="BookText"/>
        <w:rPr/>
      </w:pPr>
      <w:r>
        <w:rPr>
          <w:rFonts w:ascii="Amiri" w:hAnsi="Amiri" w:eastAsia="Amiri" w:cs="Amiri"/>
          <w:color w:val="111111"/>
          <w:sz w:val="28"/>
          <w:sz w:val="28"/>
          <w:szCs w:val="28"/>
          <w:rtl w:val="true"/>
          <w:lang w:bidi="ar-SA"/>
        </w:rPr>
        <w:t>الرّاحِمینَ، یا اَقْدَرَ الْقادِرینَ یا اَقْدَرَ الْقادِرینَ یااَقْدَرَ الْقادِرینَ یا رَبَّ الْعالَمینَ یا رَبَّ الْعالَمینَ یا رَبَّ الْعالَمینَ</w:t>
      </w:r>
    </w:p>
    <w:p>
      <w:pPr>
        <w:pStyle w:val="BookText"/>
        <w:rPr/>
      </w:pPr>
      <w:r>
        <w:rPr>
          <w:rFonts w:ascii="Amiri" w:hAnsi="Amiri" w:eastAsia="Amiri" w:cs="Amiri"/>
          <w:color w:val="111111"/>
          <w:sz w:val="28"/>
          <w:sz w:val="28"/>
          <w:szCs w:val="28"/>
          <w:rtl w:val="true"/>
          <w:lang w:bidi="ar-SA"/>
        </w:rPr>
        <w:t>یا سامِعَ الدَّعَواتِ، یا مُنْزِلَ الْبَرَکاتِ، یا مُعْطِیَ الْخَیْراتِ، صَلِّ عَلی مُحَمَّدٍ وَالِ مُحَمَّدٍ، وَ اَعْطِنی خَیْرَ الدُّنْیا وَخَیْرَ الاْخِرَةِ، وَاصْرِفْ عَنّی شَرَّ الدُّنْیا وَشَرَّ الاْخِرَةِ، وَاَذْهِبْ ما بی، فَقَدْ غاظَنِی الاَْمْرُ وَاَحْزَنَنی</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246</w:t>
      </w:r>
    </w:p>
    <w:p>
      <w:pPr>
        <w:pStyle w:val="BookText"/>
        <w:rPr/>
      </w:pPr>
      <w:r>
        <w:rPr>
          <w:rFonts w:ascii="IRNazanin" w:hAnsi="IRNazanin" w:eastAsia="IRNazanin"/>
          <w:color w:val="111111"/>
          <w:sz w:val="28"/>
          <w:sz w:val="28"/>
          <w:szCs w:val="28"/>
          <w:rtl w:val="true"/>
          <w:lang w:bidi="fa-IR"/>
        </w:rPr>
        <w:t>لإبراء الوضح فیالعضد</w:t>
      </w:r>
    </w:p>
    <w:p>
      <w:pPr>
        <w:pStyle w:val="BookText"/>
        <w:rPr/>
      </w:pPr>
      <w:r>
        <w:rPr>
          <w:rFonts w:ascii="Amiri" w:hAnsi="Amiri" w:eastAsia="Amiri" w:cs="Amiri"/>
          <w:color w:val="111111"/>
          <w:sz w:val="28"/>
          <w:sz w:val="28"/>
          <w:szCs w:val="28"/>
          <w:rtl w:val="true"/>
          <w:lang w:bidi="ar-SA"/>
        </w:rPr>
        <w:t>اَللّهُمَّ اِنَّکَ تُبْرِئُ الاَْکْمَهَ وَالاَْبْرَصَ وَتُحْیِی الْعِظامَ وَهِیَ رَمیمٌ اَلْبِسْها عَفْوَکَ وَعافِیَتَکَ</w:t>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ascii="IRNazanin" w:hAnsi="IRNazanin" w:eastAsia="IRNazanin"/>
          <w:color w:val="111111"/>
          <w:sz w:val="28"/>
          <w:sz w:val="28"/>
          <w:szCs w:val="28"/>
          <w:rtl w:val="true"/>
          <w:lang w:bidi="fa-IR"/>
        </w:rPr>
        <w:t>لوجع العین بعد صلاتی الفجر والمغرب</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 لُکَ بِحَقِّ مُحَمَّدٍ وَالِ مُحَمَّدٍ عَلَیْکَ، صَلِّ عَلی مُحَمَّدٍ وَالِ مُحَمَّدٍ، وَاجْعَلِ النُّورَ فی بَصَری، وَالْبَصیرَةَ فی دینی، وَالْیَقینَ فی قَلْبی، وَالاِْخْلاصَ فی عَمَلی، وَالسَّلامَةَ فی نَفْسی، وَالسَّعَةَ فی رِزْقی وَالشُّکْرَ لَکَ اَبَدا ما اَبْقَیْتَنی </w:t>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ascii="IRNazanin" w:hAnsi="IRNazanin" w:eastAsia="IRNazanin"/>
          <w:color w:val="111111"/>
          <w:sz w:val="28"/>
          <w:sz w:val="28"/>
          <w:szCs w:val="28"/>
          <w:rtl w:val="true"/>
          <w:lang w:bidi="fa-IR"/>
        </w:rPr>
        <w:t>للرمد</w:t>
      </w:r>
    </w:p>
    <w:p>
      <w:pPr>
        <w:pStyle w:val="BookText"/>
        <w:rPr/>
      </w:pPr>
      <w:r>
        <w:rPr>
          <w:rFonts w:ascii="Amiri" w:hAnsi="Amiri" w:eastAsia="Amiri" w:cs="Amiri"/>
          <w:color w:val="111111"/>
          <w:sz w:val="28"/>
          <w:sz w:val="28"/>
          <w:szCs w:val="28"/>
          <w:rtl w:val="true"/>
          <w:lang w:bidi="ar-SA"/>
        </w:rPr>
        <w:t>بِسْمِ اللّه‏ِ وَبِاللّه‏ِ، وَالسَّلامُ عَلی رَسُولِ اللّه‏ِ</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بِعِزَّةِ اللّه‏ِ، اَعُوذُ بِقُدْرَةِ اللّه‏ِ، اَعُوذُ بِعَظَمَةِ اللّه‏ِ، اَعُوذُ بِجَلالِ اللّه‏ِ، اَعُوذُ بِجَمالِ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بِکَرَمِ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بِبَهاءِ اللّه‏ِ، اَعُوذُ بِغُفْرانِ اللّه‏ِ، اَعُوذُ بِحِلْمِ اللّه‏ِ، اَعُوذُ بِذِکْرِ اللّه‏ِ</w:t>
      </w:r>
    </w:p>
    <w:p>
      <w:pPr>
        <w:pStyle w:val="BookText"/>
        <w:rPr/>
      </w:pPr>
      <w:r>
        <w:rPr>
          <w:rFonts w:ascii="Amiri" w:hAnsi="Amiri" w:eastAsia="Amiri" w:cs="Amiri"/>
          <w:color w:val="111111"/>
          <w:sz w:val="28"/>
          <w:sz w:val="28"/>
          <w:szCs w:val="28"/>
          <w:rtl w:val="true"/>
          <w:lang w:bidi="ar-SA"/>
        </w:rPr>
        <w:t>اَعُوذُ بِرَسُولِ اللّه‏ِ، اَعُوذُ بِالِ رَسُولِ اللّه‏ِ صَلَّی اللّه‏ُ عَلَیْهِ وَعَلَیْهِمْ عَلی ما اَجِدُه مِنْ حِکَّةِ عَیْنی، وَما اَخافُ مِنْها وَما اَحْذَرُ</w:t>
      </w:r>
    </w:p>
    <w:p>
      <w:pPr>
        <w:pStyle w:val="BookText"/>
        <w:rPr/>
      </w:pPr>
      <w:r>
        <w:rPr>
          <w:rFonts w:ascii="Amiri" w:hAnsi="Amiri" w:eastAsia="Amiri" w:cs="Amiri"/>
          <w:color w:val="111111"/>
          <w:sz w:val="28"/>
          <w:sz w:val="28"/>
          <w:szCs w:val="28"/>
          <w:rtl w:val="true"/>
          <w:lang w:bidi="ar-SA"/>
        </w:rPr>
        <w:t>اَللّهُمَّ رَبَّ الطَّیِّبینَ اَذْهِبْ ذلِکَ عَنّی بِحَوْلِکَ وَقُدْرَتِکَ</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اَعُوذُ بِعِزَّةِ اللّه‏ِ، اَعُوذُ بقوّة اللّه‏ِ، اَعُوذُ بِقُدْرَةِ اللّه‏ِ، اَعُوذُ بِعَظَمَةِ اللّه‏ِ، اَعُوذُ بِجَلالِ اللّه‏ِ، اَعُوذُ بِبَهاءِ اللّه‏ِ، اَعُوذُ بجمع اللّه‏ِ، اَعُوذُ بِرَسُولِ اللّه‏ِ صلی‏الله‏علیه‏و‏آله ، عَلی ما احذر واَخاف علی عینی، واَجده من وجع عینی، اَللّهُمَّ رَبَّ الطَّیِّبینِ اَذْهِبْ ذلِکَ عَنّی بِحَوْلِکَ وَقوّتک، المکارم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p>
    <w:p>
      <w:pPr>
        <w:pStyle w:val="BookText"/>
        <w:rPr/>
      </w:pPr>
      <w:r>
        <w:rPr>
          <w:rFonts w:ascii="Amiri" w:hAnsi="Amiri" w:eastAsia="Amiri" w:cs="Amiri"/>
          <w:color w:val="111111"/>
          <w:sz w:val="28"/>
          <w:sz w:val="28"/>
          <w:szCs w:val="28"/>
          <w:rtl w:val="true"/>
          <w:lang w:bidi="ar-SA"/>
        </w:rPr>
        <w:t>لوجع الاُذن</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یدک علیه،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بِاللّه‏ِ الَّذی سَکَنَ لَهُ ما فِی الْبَرِّ وَالْبَحْرِ وَالسَّماواتِ وَالاَْرْضِ، وَهُوَ السَّمیعُ الْعَلیمُ  سبع مرّات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p>
    <w:p>
      <w:pPr>
        <w:pStyle w:val="BookText"/>
        <w:rPr/>
      </w:pPr>
      <w:r>
        <w:rPr>
          <w:rFonts w:ascii="IRNazanin" w:hAnsi="IRNazanin" w:eastAsia="IRNazanin"/>
          <w:color w:val="111111"/>
          <w:sz w:val="28"/>
          <w:sz w:val="28"/>
          <w:szCs w:val="28"/>
          <w:rtl w:val="true"/>
          <w:lang w:bidi="fa-IR"/>
        </w:rPr>
        <w:t>لوجع الفم</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یدک علیه، وقل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بِسْمِ اللّه‏ِ الَّذی لایَضُرُّ مَعَ اسْمِه داءٌ </w:t>
      </w:r>
    </w:p>
    <w:p>
      <w:pPr>
        <w:pStyle w:val="BookText"/>
        <w:rPr/>
      </w:pPr>
      <w:r>
        <w:rPr>
          <w:rFonts w:ascii="Amiri" w:hAnsi="Amiri" w:eastAsia="Amiri" w:cs="Amiri"/>
          <w:color w:val="111111"/>
          <w:sz w:val="28"/>
          <w:sz w:val="28"/>
          <w:szCs w:val="28"/>
          <w:rtl w:val="true"/>
          <w:lang w:bidi="ar-SA"/>
        </w:rPr>
        <w:t>اَعُوذُ بِکَلِماتِ اللّه‏ِ الَّتی لایَضُرُّ مَعَها شَیْءٌ، قُدُّوسٌ قُدُّوسٌ قُدُّوسٌ</w:t>
      </w:r>
    </w:p>
    <w:p>
      <w:pPr>
        <w:pStyle w:val="BookText"/>
        <w:rPr/>
      </w:pPr>
      <w:r>
        <w:rPr>
          <w:rFonts w:ascii="Amiri" w:hAnsi="Amiri" w:eastAsia="Amiri" w:cs="Amiri"/>
          <w:color w:val="111111"/>
          <w:sz w:val="28"/>
          <w:sz w:val="28"/>
          <w:szCs w:val="28"/>
          <w:rtl w:val="true"/>
          <w:lang w:bidi="ar-SA"/>
        </w:rPr>
        <w:t xml:space="preserve">اَسْاَ لُکَ یا رَبِّ بِاسْمِکَ الطّاهِرِ الْمُقَدَّسِ الْمُبارَکِ الَّذی مَنْ سَاَ لَکَ بِه اَعْطَیْتَهُ، وَمَنْ دَعاکَ بِه اَجَبْتَهُ، اَسْاَ لُکَ یا اَللّه‏ُ یا اَللّه‏ُ یا اَللّه‏ُ اَنْ‏تُصَلِّیَ عَلی مُحَمَّدٍ النَّبِیِّ وَاَهْلِ بَیْتِه، وَاَنْ تُعافِیَنی مِمّا اَجِدُ فی فَمی وَفی رَأْسی وَفی سَمْعی، وَفی بَصَری، وَفی بَطْنی، وَفی ظَهْری وَفی یَدی، وَفی رِجْلی،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جَوارِحی کُلِّها</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ascii="IRNazanin" w:hAnsi="IRNazanin" w:eastAsia="IRNazanin"/>
          <w:color w:val="111111"/>
          <w:sz w:val="28"/>
          <w:sz w:val="28"/>
          <w:szCs w:val="28"/>
          <w:rtl w:val="true"/>
          <w:lang w:bidi="fa-IR"/>
        </w:rPr>
        <w:t>لوجع الضرس</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الرقیة رقیة الضرض، وهی نافعة لاتخالف أبدا أصلا باذن اللّه‏تعالی                     تعتمد علی ثلاثة أوراق من ورق الزیتون، فتکتب علی وجه الورقة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لا مَلِکَ اَعظَمُ مِنَ اللّه‏ِ مُلْکاً، وَاَ نْتَ لَهُ الْخَلیفَةُ، یاهِیا شَراهِیا</w:t>
      </w:r>
      <w:r>
        <w:rPr>
          <w:rStyle w:val="FootnoteAnchor"/>
          <w:rtl w:val="true"/>
        </w:rPr>
        <w:footnoteReference w:id="384"/>
      </w:r>
      <w:r>
        <w:rPr>
          <w:rFonts w:ascii="Amiri" w:hAnsi="Amiri" w:eastAsia="Amiri" w:cs="Amiri"/>
          <w:color w:val="111111"/>
          <w:sz w:val="28"/>
          <w:sz w:val="28"/>
          <w:szCs w:val="28"/>
          <w:rtl w:val="true"/>
          <w:lang w:bidi="ar-SA"/>
        </w:rPr>
        <w:t>اَخْرِجِ الدّاءَ وَاَ نْزِلِ الشِّفاءَ، وَصَلَّی‏اللّه‏ُ عَلیمُحَمَّدٍ وَالِ‏مُحَمَّدٍ وَسَلَّمَ تَسْلیما</w:t>
      </w:r>
    </w:p>
    <w:p>
      <w:pPr>
        <w:pStyle w:val="BookText"/>
        <w:rPr/>
      </w:pPr>
      <w:r>
        <w:rPr>
          <w:rFonts w:ascii="IRNazanin" w:hAnsi="IRNazanin" w:eastAsia="IRNazanin"/>
          <w:color w:val="111111"/>
          <w:sz w:val="28"/>
          <w:sz w:val="28"/>
          <w:szCs w:val="28"/>
          <w:rtl w:val="true"/>
          <w:lang w:bidi="fa-IR"/>
        </w:rPr>
        <w:t>وتکتب علی ظهر الورقة ذلک وتشدّ بغزل جاریة لم‏تحض فی خرقة نظیفة، وتعقد علیه                     سبع عقد، وتسمّی علی کلّ عقدة باسم نبیّ وأسامی آدم، نوح، إبراهیم، موسی، عیسی،                     شعیب، وتصلّی علی محمّد وآله علیه و علیهم السلام، وتعلّقه علیه یبرأ بإذن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سکّینا أو خوصة</w:t>
      </w:r>
      <w:r>
        <w:rPr>
          <w:rStyle w:val="FootnoteAnchor"/>
          <w:rtl w:val="true"/>
        </w:rPr>
        <w:footnoteReference w:id="385"/>
      </w:r>
      <w:r>
        <w:rPr>
          <w:rFonts w:ascii="IRNazanin" w:hAnsi="IRNazanin" w:eastAsia="IRNazanin"/>
          <w:color w:val="111111"/>
          <w:sz w:val="28"/>
          <w:sz w:val="28"/>
          <w:szCs w:val="28"/>
          <w:rtl w:val="true"/>
          <w:lang w:bidi="fa-IR"/>
        </w:rPr>
        <w:t>فتمسح بها علی الجانب الّذی تشتکی</w:t>
      </w:r>
    </w:p>
    <w:p>
      <w:pPr>
        <w:pStyle w:val="BookText"/>
        <w:rPr/>
      </w:pPr>
      <w:r>
        <w:rPr>
          <w:rFonts w:ascii="IRNazanin" w:hAnsi="IRNazanin" w:eastAsia="IRNazanin"/>
          <w:color w:val="111111"/>
          <w:sz w:val="28"/>
          <w:sz w:val="28"/>
          <w:szCs w:val="28"/>
          <w:rtl w:val="true"/>
          <w:lang w:bidi="fa-IR"/>
        </w:rPr>
        <w:t>فإنّه یسکن بإذن اللّه‏، وتقول سبع مرّات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بِسْمِ اللّه‏ِ وَبِاللّه‏ِ، مُحَمَّدٌ رَسُولُ اللّه‏ِ صلی‏الله‏علیه‏و‏آله وَاِبْراهیمُ خَلیلُ اللّه‏ِ، اُسْکُنْ بِالَّذی سَکَنَ لَهُ ما فِی اللَّیْلِ وَالنَّهارِ بِاِذْنِه وَهُوَ عَلی کُلِّ شَیْءٍ قَدیرٌ </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الی الصادق علیه‏السلام ما ألقی من ضرسی وأسنانی وضربانها،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علیه سبع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اُسْکُنْ بِقُدْرَةِ اللّه‏ِ الَّذی خَلَقَکَ، فَاِنَّهُ قادِرٌ مُقْتَدِرٌ عَلَیْکَ، وَعَلَی الْجِبالِ اَثْبَتَها وَاَثْبَتَکَ، فَقَرِّ حَتّی یَأْتِیَ فیکَ اَمْرُهُ وَصَلَّی اللّه‏ُ عَلی مُحَمَّدٍ وَالِه</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علیه‏السلام من اشتکی ضرسه فلیأخذ من موضع سجوده                     ثمَّ یمسح به علی الموضع الّذی یشتکی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وَالشّافی اللّه‏ُ</w:t>
      </w:r>
      <w:r>
        <w:rPr>
          <w:rStyle w:val="FootnoteAnchor"/>
          <w:rtl w:val="true"/>
        </w:rPr>
        <w:footnoteReference w:id="386"/>
      </w:r>
      <w:r>
        <w:rPr>
          <w:rFonts w:ascii="Amiri" w:hAnsi="Amiri" w:eastAsia="Amiri" w:cs="Amiri"/>
          <w:color w:val="111111"/>
          <w:sz w:val="28"/>
          <w:sz w:val="28"/>
          <w:szCs w:val="28"/>
          <w:rtl w:val="true"/>
          <w:lang w:bidi="ar-SA"/>
        </w:rPr>
        <w:t xml:space="preserve">وَلا حَوْلَ وَلاقُوَّةَ اِلاّ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الْعَلِیِّالْعَظیمِ</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لضربان الضرس</w:t>
      </w:r>
    </w:p>
    <w:p>
      <w:pPr>
        <w:pStyle w:val="BookText"/>
        <w:rPr/>
      </w:pPr>
      <w:r>
        <w:rPr>
          <w:rFonts w:ascii="IRNazanin" w:hAnsi="IRNazanin" w:eastAsia="IRNazanin"/>
          <w:color w:val="111111"/>
          <w:sz w:val="28"/>
          <w:sz w:val="28"/>
          <w:szCs w:val="28"/>
          <w:rtl w:val="true"/>
          <w:lang w:bidi="fa-IR"/>
        </w:rPr>
        <w:t>عنه علیه‏السلام فیحدیث،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إنَ‏فاطمة أتت أباها صلّی‏اللّه‏علیهما تشکو ماتلقی من وجع الضرس أوالسنّ فأدخل صلی‏الله‏علیه‏و‏آله سبّابته الیمنی فوضعها علی‏سنّها الّتیتضرب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اَسْاَ لُکَ بِعِزَّتِکَ وَجَلالِکَ وَقُدْرَتِکَ</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ascii="Amiri" w:hAnsi="Amiri" w:eastAsia="Amiri" w:cs="Amiri"/>
          <w:color w:val="111111"/>
          <w:sz w:val="28"/>
          <w:sz w:val="28"/>
          <w:szCs w:val="28"/>
          <w:rtl w:val="true"/>
          <w:lang w:bidi="ar-SA"/>
        </w:rPr>
        <w:t>للسلّ</w:t>
      </w:r>
    </w:p>
    <w:p>
      <w:pPr>
        <w:pStyle w:val="BookText"/>
        <w:rPr/>
      </w:pPr>
      <w:r>
        <w:rPr>
          <w:rFonts w:ascii="Amiri" w:hAnsi="Amiri" w:eastAsia="Amiri" w:cs="Amiri"/>
          <w:color w:val="111111"/>
          <w:sz w:val="28"/>
          <w:sz w:val="28"/>
          <w:szCs w:val="28"/>
          <w:rtl w:val="true"/>
          <w:lang w:bidi="ar-SA"/>
        </w:rPr>
        <w:t>یا اَللّه‏ُ، یا رَبَّ الاَْرْبابِ، وَیا سَیِّدَ السّاداتِ، وَیا اِلهَ الاْلِهَةِ، وَیامَلِکَ الْمُلُوکِ، وَیا جَبّارَ السَّماواتِ وَالاَْرْضِ</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اِشْفِنی وَعافِنی مِنْ دائی هذا، فَاِنّی عَبْدُکَ وَابْنُ عَبْدِکَ، اَتَقَلَّبُ فی قَبْضَتِکَ، وَناصِیَتی بِیَدِکَ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تقولها ثلاثا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ascii="IRNazanin" w:hAnsi="IRNazanin" w:eastAsia="IRNazanin"/>
          <w:color w:val="111111"/>
          <w:sz w:val="28"/>
          <w:sz w:val="28"/>
          <w:szCs w:val="28"/>
          <w:rtl w:val="true"/>
          <w:lang w:bidi="fa-IR"/>
        </w:rPr>
        <w:t>لدفع الریاح الّتی فی البطن</w:t>
      </w:r>
    </w:p>
    <w:p>
      <w:pPr>
        <w:pStyle w:val="BookText"/>
        <w:rPr/>
      </w:pPr>
      <w:r>
        <w:rPr>
          <w:rFonts w:ascii="Amiri" w:hAnsi="Amiri" w:eastAsia="Amiri" w:cs="Amiri"/>
          <w:color w:val="111111"/>
          <w:sz w:val="28"/>
          <w:sz w:val="28"/>
          <w:szCs w:val="28"/>
          <w:rtl w:val="true"/>
          <w:lang w:bidi="ar-SA"/>
        </w:rPr>
        <w:t xml:space="preserve">یا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یا رَحْمانُ، یا رَبَّ الاَْرْبابِ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 السّاداتِ، اِشْفِنی وَعافِنی مِنْ کُلِّ داءٍ وَسُقْمٍ</w:t>
      </w:r>
    </w:p>
    <w:p>
      <w:pPr>
        <w:pStyle w:val="BookText"/>
        <w:rPr/>
      </w:pPr>
      <w:r>
        <w:rPr>
          <w:rFonts w:ascii="Amiri" w:hAnsi="Amiri" w:eastAsia="Amiri" w:cs="Amiri"/>
          <w:color w:val="111111"/>
          <w:sz w:val="28"/>
          <w:sz w:val="28"/>
          <w:szCs w:val="28"/>
          <w:rtl w:val="true"/>
          <w:lang w:bidi="ar-SA"/>
        </w:rPr>
        <w:t>فَاِنّی عَبْدُکَ وَابْنُ عَبْدِکَ، اَتَقَلَّبُ فی قَبْضَتِکَ</w:t>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ascii="IRNazanin" w:hAnsi="IRNazanin" w:eastAsia="IRNazanin"/>
          <w:color w:val="111111"/>
          <w:sz w:val="28"/>
          <w:sz w:val="28"/>
          <w:szCs w:val="28"/>
          <w:rtl w:val="true"/>
          <w:lang w:bidi="fa-IR"/>
        </w:rPr>
        <w:t>لوجع البطن والظهر</w:t>
      </w:r>
    </w:p>
    <w:p>
      <w:pPr>
        <w:pStyle w:val="BookText"/>
        <w:rPr/>
      </w:pPr>
      <w:r>
        <w:rPr>
          <w:rFonts w:ascii="Amiri" w:hAnsi="Amiri" w:eastAsia="Amiri" w:cs="Amiri"/>
          <w:color w:val="111111"/>
          <w:sz w:val="28"/>
          <w:sz w:val="28"/>
          <w:szCs w:val="28"/>
          <w:rtl w:val="true"/>
          <w:lang w:bidi="ar-SA"/>
        </w:rPr>
        <w:t>بِسْمِ اللّه‏ِ وَبِاللّه‏ِ، وَبِصُنْعِ اللّه‏ِ الَّذی اَتْقَنَ کُلَّ شَیْءٍ، اِنَّهُ خَبیرٌ بِما تَعْمَلُونَ، اُسْکُنْ یا ریحُ بِالَّذی سَکَنَ لَهُ ما فِی اللَّیْلِ وَالنَّهارِ، وَهُوَ السَّمیعُ الْعَلیمُ</w:t>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ascii="Amiri" w:hAnsi="Amiri" w:eastAsia="Amiri" w:cs="Amiri"/>
          <w:color w:val="111111"/>
          <w:sz w:val="28"/>
          <w:sz w:val="28"/>
          <w:szCs w:val="28"/>
          <w:rtl w:val="true"/>
          <w:lang w:bidi="ar-SA"/>
        </w:rPr>
        <w:t>للّوی</w:t>
      </w:r>
    </w:p>
    <w:p>
      <w:pPr>
        <w:pStyle w:val="BookText"/>
        <w:rPr/>
      </w:pP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للّوی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الْمُتَعَلِّمُونَ الَّذینَ لایَعْلَمُونَ، وَالَّذینَ یَعْلَمُونَ قاعِدُونَ فَوْقَ عِلِّیّینَ، یَأْکُلُونَ نُورا طَرِیّا، یَسْاَلُونَ صاحِبَهُمْ مِنَ النُّورِ الْعَلَوِیِّ، کَذلِکَ یَشْفی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یَرَالَّذینَ کَفَرُوا اَنَّ السَّمواتِ وَالاَْرْضَ کانَتا رَتْقا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39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یرقی سبع مرّات علی ماء، ثمّ یصبّ علیه دهن، فإذا التزق الدهن دلکته وسقیته صاحب اللّوی، إن شاء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Amiri" w:hAnsi="Amiri" w:eastAsia="Amiri" w:cs="Amiri"/>
          <w:color w:val="111111"/>
          <w:sz w:val="28"/>
          <w:sz w:val="28"/>
          <w:szCs w:val="28"/>
          <w:rtl w:val="true"/>
          <w:lang w:bidi="ar-SA"/>
        </w:rPr>
        <w:t>لرفع التخمة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فامسح یدک علی بطنک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هَنِّئْنیهِ، اَللّهُمَّ سَوِّغْنیهِ، اَللّهُمَّ مَرِّئْنیهِ</w:t>
      </w:r>
    </w:p>
    <w:p>
      <w:pPr>
        <w:pStyle w:val="BookText"/>
        <w:rPr/>
      </w:pPr>
      <w:r>
        <w:rPr>
          <w:rFonts w:eastAsia="Times New Roman" w:cs="Times New Roman" w:ascii="Times New Roman" w:hAnsi="Times New Roman"/>
          <w:color w:val="111111"/>
          <w:sz w:val="28"/>
          <w:szCs w:val="28"/>
          <w:lang w:val="en-US" w:bidi="en-US"/>
        </w:rPr>
        <w:t>262</w:t>
      </w:r>
    </w:p>
    <w:p>
      <w:pPr>
        <w:pStyle w:val="BookText"/>
        <w:rPr/>
      </w:pPr>
      <w:r>
        <w:rPr>
          <w:rFonts w:ascii="IRNazanin" w:hAnsi="IRNazanin" w:eastAsia="IRNazanin"/>
          <w:color w:val="111111"/>
          <w:sz w:val="28"/>
          <w:sz w:val="28"/>
          <w:szCs w:val="28"/>
          <w:rtl w:val="true"/>
          <w:lang w:bidi="fa-IR"/>
        </w:rPr>
        <w:t>للقولنج</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له اُمّ القرآن، وسورة الإخلاص، والمعوّذتین، ثمّ تکتب أسفل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بِوَجْهِ‏اللّه‏ِ الْعَظیمِ، وَبِعِزَّتِهِ الَّتی لاتُرامُ، وَبِقُدْرَتِهِ الَّتی لایَمْتَنِعُ مِنْها شَیْءٌ، مِنْ شَرِّ هذَا الْوَجَعِ، وَمِنْ شَرِّ ما فیهِ    ثمّ تشربه علی الریق بماء المطر</w:t>
      </w:r>
    </w:p>
    <w:p>
      <w:pPr>
        <w:pStyle w:val="BookText"/>
        <w:rPr/>
      </w:pPr>
      <w:r>
        <w:rPr>
          <w:rFonts w:eastAsia="Times New Roman" w:cs="Times New Roman" w:ascii="Times New Roman" w:hAnsi="Times New Roman"/>
          <w:color w:val="111111"/>
          <w:sz w:val="28"/>
          <w:szCs w:val="28"/>
          <w:lang w:val="en-US" w:bidi="en-US"/>
        </w:rPr>
        <w:t>263</w:t>
      </w:r>
    </w:p>
    <w:p>
      <w:pPr>
        <w:pStyle w:val="BookText"/>
        <w:rPr/>
      </w:pPr>
      <w:r>
        <w:rPr>
          <w:rFonts w:ascii="Amiri" w:hAnsi="Amiri" w:eastAsia="Amiri" w:cs="Amiri"/>
          <w:color w:val="111111"/>
          <w:sz w:val="28"/>
          <w:sz w:val="28"/>
          <w:szCs w:val="28"/>
          <w:rtl w:val="true"/>
          <w:lang w:bidi="ar-SA"/>
        </w:rPr>
        <w:t>لوجع الخاصرة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یدک علی موضع الوجع،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مُحَمَّدٌ رَسُولُ اللّه‏ِ صلی‏الله‏علیه‏و‏آله ، وَلاحَوْلَ وَلاقُوَّةَ اِلاّ بِاللّه‏ِ الْعَلِیِّ الْعَظیمِ، اَللّهُمَّ امْحُ‏عَنّی مااَجِدُ فیخاصِرَتی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ثمّ‏تمرّیدک علی‏موضع‏الوجع  ثلاث‏مرّات</w:t>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ascii="IRNazanin" w:hAnsi="IRNazanin" w:eastAsia="IRNazanin"/>
          <w:color w:val="111111"/>
          <w:sz w:val="28"/>
          <w:sz w:val="28"/>
          <w:szCs w:val="28"/>
          <w:rtl w:val="true"/>
          <w:lang w:bidi="fa-IR"/>
        </w:rPr>
        <w:t>لوجع العراقیب</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 وَالسَّلام عَلی رَسُولِ اللّه‏ِ صلی‏الله‏علیه‏و‏آله </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للعافیة من الفالج والحصاة</w:t>
      </w:r>
    </w:p>
    <w:p>
      <w:pPr>
        <w:pStyle w:val="BookText"/>
        <w:rPr/>
      </w:pPr>
      <w:r>
        <w:rPr>
          <w:rFonts w:ascii="Amiri" w:hAnsi="Amiri" w:eastAsia="Amiri" w:cs="Amiri"/>
          <w:color w:val="111111"/>
          <w:sz w:val="28"/>
          <w:sz w:val="28"/>
          <w:szCs w:val="28"/>
          <w:rtl w:val="true"/>
          <w:lang w:bidi="ar-SA"/>
        </w:rPr>
        <w:t>اَللّهُمَّ اِنّی اَدْعُوکَ دُعاءَ الْعَلیلِ الذَّلیلِ</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266</w:t>
      </w:r>
    </w:p>
    <w:p>
      <w:pPr>
        <w:pStyle w:val="BookText"/>
        <w:rPr/>
      </w:pPr>
      <w:r>
        <w:rPr>
          <w:rFonts w:ascii="IRNazanin" w:hAnsi="IRNazanin" w:eastAsia="IRNazanin"/>
          <w:color w:val="111111"/>
          <w:sz w:val="28"/>
          <w:sz w:val="28"/>
          <w:szCs w:val="28"/>
          <w:rtl w:val="true"/>
          <w:lang w:bidi="fa-IR"/>
        </w:rPr>
        <w:t>لوجع الفرج</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یدک الیسری علیه، وقل  ثلاثا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وَبِاللّه‏ِ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اَسْلَمَ وَجْهَهُ للّه‏ِِ وَهُوَ مُحْسِنٌ فَلَهُ اَجْرُهُ عِنْدَ رَبِّهِ وَلاخَوْفٌ عَلَیْهِمْ وَلاهُمْ یَحْزَنُونَ</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اَللّهُمَّ اِنّی اَسْلَمْتُ وَجْهی اِلَیْکَ، وَفَوَّضْتُ اَمْری اِلَیْکَ، لامَلْجَاَ وَلامَنْجا مِنْکَ اِلاّ اِلَیْکَ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ascii="IRNazanin" w:hAnsi="IRNazanin" w:eastAsia="IRNazanin"/>
          <w:color w:val="111111"/>
          <w:sz w:val="28"/>
          <w:sz w:val="28"/>
          <w:szCs w:val="28"/>
          <w:rtl w:val="true"/>
          <w:lang w:bidi="fa-IR"/>
        </w:rPr>
        <w:t>للمرأة إذا عسرت علیها ولادتها</w:t>
      </w:r>
    </w:p>
    <w:p>
      <w:pPr>
        <w:pStyle w:val="BookText"/>
        <w:rPr/>
      </w:pP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للمرأة  إذا عسر علیها ولادتها  فی رقّ أو قرطاس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یا فارِجَ الْهَمِّ، وَکاشِفَ الْغَمِّ، وَرَحْمانَ الدُّنْیا وَالاْخِرَةِ وَرَحیمَهُما، اِرْحَمْ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 بِنْتَ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تُغْنیها بِها عَنْ رَحْمَةِ جَمیعِ خَلْقِکَ تُفَرِّجُ بِها کُرْبَتَها، وَتَکْشِفُ بِها غَمَّها، وَتُیَسِّرُ وِلادَتَها، وَقُضِیَ بَیْنَهُمْ بِالْحَقِّ وَهُمْ لایُظْلَمُونَ وَقیلَ الْحَمْدُ للّه‏ِِ رَبِّ الْعالَمینَ</w:t>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ولدت عیسی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خَلَقَکُمْ مِنْ تُرابٍ ثُمَّ مِنْ نُطْفَةٍ ثُمَّ مِنْ عَلَقَةٍ ثُمَّ </w:t>
      </w:r>
    </w:p>
    <w:p>
      <w:pPr>
        <w:pStyle w:val="BookText"/>
        <w:rPr/>
      </w:pPr>
      <w:r>
        <w:rPr>
          <w:rFonts w:ascii="Amiri" w:hAnsi="Amiri" w:eastAsia="Amiri" w:cs="Amiri"/>
          <w:color w:val="111111"/>
          <w:sz w:val="28"/>
          <w:sz w:val="28"/>
          <w:szCs w:val="28"/>
          <w:rtl w:val="true"/>
          <w:lang w:bidi="ar-SA"/>
        </w:rPr>
        <w:t>یُخْرِجُکُمْ طِفْلاً ثُمَّ لِتَبْلُغُوا اَشُدَّکُمْ ثُمَّ لِتَکُونُوا شُیُوخا</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الْعُسْرِ یُسْراً</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وَصَلَّی اللّه‏ُ عَلی مُحَمَّدٍ وَالِ مُحَمَّدٍ وَسَلَّمَ تَسْلیما</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ascii="IRNazanin" w:hAnsi="IRNazanin" w:eastAsia="IRNazanin"/>
          <w:color w:val="111111"/>
          <w:sz w:val="28"/>
          <w:sz w:val="28"/>
          <w:szCs w:val="28"/>
          <w:rtl w:val="true"/>
          <w:lang w:bidi="fa-IR"/>
        </w:rPr>
        <w:t>لعلاج الحائض</w:t>
      </w:r>
    </w:p>
    <w:p>
      <w:pPr>
        <w:pStyle w:val="BookText"/>
        <w:rPr/>
      </w:pPr>
      <w:r>
        <w:rPr>
          <w:rFonts w:ascii="IRNazanin" w:hAnsi="IRNazanin" w:eastAsia="IRNazanin"/>
          <w:color w:val="111111"/>
          <w:sz w:val="28"/>
          <w:sz w:val="28"/>
          <w:szCs w:val="28"/>
          <w:rtl w:val="true"/>
          <w:lang w:bidi="fa-IR"/>
        </w:rPr>
        <w:t>تغتسل، ولتحتش بالکرسف، ولتقف هی ونسوة خلفها فیؤمنَّ علی دعائها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 لُکَ بِکُلِّ اِسْمٍ هُوَ لَکَ ، اَوْ تَسَمَّیْتَ بِه لاَِحَدٍ مِنْ خَلْقِکَ، اَوِاسْتَأْثَرْتَ بِه فی عِلْمِ الْغَیْبِ عِنْدَکَ</w:t>
      </w:r>
    </w:p>
    <w:p>
      <w:pPr>
        <w:pStyle w:val="BookText"/>
        <w:rPr/>
      </w:pPr>
      <w:r>
        <w:rPr>
          <w:rFonts w:ascii="Amiri" w:hAnsi="Amiri" w:eastAsia="Amiri" w:cs="Amiri"/>
          <w:color w:val="111111"/>
          <w:sz w:val="28"/>
          <w:sz w:val="28"/>
          <w:szCs w:val="28"/>
          <w:rtl w:val="true"/>
          <w:lang w:bidi="ar-SA"/>
        </w:rPr>
        <w:t>وَاَسْاَ لُکَ بِاسْمِکَ الاَْعْظَمِ الاَْعْظَمِ، وَبِکُلِّ حَرْفٍ اَ نْزَلْتَهُ عَلی مُوسی وَبِکُلِّ حَرْفٍ اَ نْزَلْتَهُ عَلی عیسی، وَبِکُلِّ حَرْفٍ اَ نْزَلْتَهُ عَلی مُحَمَّدٍ صَلَّی اللّه‏ُ عَلَیْهِ وَالِه، اِلاّ اَذْهَبْتَ عَنّی هذَا الدَّمَ</w:t>
      </w:r>
    </w:p>
    <w:p>
      <w:pPr>
        <w:pStyle w:val="BookText"/>
        <w:rPr/>
      </w:pP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 xml:space="preserve">لعلاج الحائض فی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علیه‏السلام  فیحدیث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 فلتغتسل نصف‏النهار وتلبس ثیاباً نظافاً، وتجلس فی مکان نظیف وتجلس حولها نساء یؤمّنَّ إذا دعت، وتعاهد لها زوال الشمس فإذا زالت فمرها فلتدعُ بهذا الدعاء، ولیؤمّنَّ النساء علی دعائها حولها کلّما دعت، تقول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بِکُلِّ اِسْمٍ هُوَ لَکَ، وَبِکُلِّ اِسْمٍ تَسَمَّیْتَ بِه لاَِحَدٍ مِنْ خَلْقِکَ، وَهُوَ مَرْفُوعٌ مَخْزُونٌ فی عِلْمِ الْغَیْبِ عِنْدَکَ، وَاَسْاَلُکَ بِاسْمِکَ الاَْعْظَمِ الاَْعْظَمِ الَّذی اِذا سُئِلْتَ بِه کانَ حَقّاً عَلَیْکَ اَنْ تُجیبَ </w:t>
      </w:r>
    </w:p>
    <w:p>
      <w:pPr>
        <w:pStyle w:val="BookText"/>
        <w:rPr/>
      </w:pPr>
      <w:r>
        <w:rPr>
          <w:rFonts w:ascii="Amiri" w:hAnsi="Amiri" w:eastAsia="Amiri" w:cs="Amiri"/>
          <w:color w:val="111111"/>
          <w:sz w:val="28"/>
          <w:sz w:val="28"/>
          <w:szCs w:val="28"/>
          <w:rtl w:val="true"/>
          <w:lang w:bidi="ar-SA"/>
        </w:rPr>
        <w:t>اَنْ تَقْطَعَ عَنّی هذَا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انقطع الدّم، وإلاّ دعت بهذا الدعاء الثانی فقل لها فلتقل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بِکُلِّ حَرْفٍ اَنْزَلْتَهُ عَلی مُحَمَّدٍ صلی‏الله‏علیه‏و‏آله وَبِکُلِّ حَرْفٍ اَنْزَلْتَهُ عَلی مُوسی علیه‏السلام وَبِکُلِّ حَرْفٍ اَنْزَلْتَهُ عَلی عیسی علیه‏السلام وَبِکُلِّ حَرْفٍ اَنْزَلْتَهُ فی کِتابٍ مِنْ کُتُبِکَ، وَبِکُلِّ دَعْوَةٍ دَعاکَ بِها مَلَکٌ مِنْ مَلائِکَتِکَ اَنْ تَقْطَعَ‏عَنّی هذَا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انقطع فلم تَرَ یومها ذلک شیئاً وإلاّ فلتغتسل من الغد فی مثل تلک الساعة الّتی اغتسلت فیها بالأمس فإذا زالت الشمس فلتصلّ ولتدعُ بالدعاء ولیؤمّنَّ النسوة إذا دعت، ففعلت ذلک المرأة فارتفع عنها الدم حتّی قضت متعتها وحجّها  الحدیث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عمربن‏یزید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حاضت صاحبتی وأنا بالمدینة، وکان میعاد جمّالنا وإبّان مقامنا وخروجنا قبل أن تطهر ولم تقرب المسجد ولا القبر ولا المنبر، فذکرت ذلک لأبیعبداللّه‏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مُرْها فلتغتسل ولتأتِ مقام‏جبرئیل علیه‏السلام  إلی أن‏قال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وتجلس فیذلک الموضع وتجلس‏معها نساء ولتدعُ ربّها ویؤمِّنَّ علی‏دعائها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اَسْاَ لُکَ بِاَنَّکَ اَ نْتَ‏اللّه‏ُ لَیْسَ کَمِثْلِکَ شَیْءٌ اَنْ‏تَفْعَلَ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p>
    <w:p>
      <w:pPr>
        <w:pStyle w:val="BookText"/>
        <w:rPr/>
      </w:pPr>
      <w:r>
        <w:rPr>
          <w:rFonts w:ascii="IRNazanin" w:hAnsi="IRNazanin" w:eastAsia="IRNazanin"/>
          <w:color w:val="111111"/>
          <w:sz w:val="28"/>
          <w:sz w:val="28"/>
          <w:szCs w:val="28"/>
          <w:rtl w:val="true"/>
          <w:lang w:bidi="fa-IR"/>
        </w:rPr>
        <w:t>لعلاج الحائض تحت المیزاب</w:t>
      </w:r>
    </w:p>
    <w:p>
      <w:pPr>
        <w:pStyle w:val="BookText"/>
        <w:rPr/>
      </w:pPr>
      <w:r>
        <w:rPr>
          <w:rFonts w:ascii="Amiri" w:hAnsi="Amiri" w:eastAsia="Amiri" w:cs="Amiri"/>
          <w:color w:val="111111"/>
          <w:sz w:val="28"/>
          <w:sz w:val="28"/>
          <w:szCs w:val="28"/>
          <w:rtl w:val="true"/>
          <w:lang w:bidi="ar-SA"/>
        </w:rPr>
        <w:t>اَیْ جَوادُ، اَیْ کَریمُ، اَیْ قَریبُ، اَیْ بَعیدُ، اَسْاَ لُکَ اَنْ تُصَلِّیَ عَلی مُحَمَّدٍ وَاَهْلِ بَیْتِه، وَاَسْاَ لُکَ اَنْ تَرُدَّ عَلَیَّ نِعْمَتَکَ</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ascii="IRNazanin" w:hAnsi="IRNazanin" w:eastAsia="IRNazanin"/>
          <w:color w:val="111111"/>
          <w:sz w:val="28"/>
          <w:sz w:val="28"/>
          <w:szCs w:val="28"/>
          <w:rtl w:val="true"/>
          <w:lang w:bidi="fa-IR"/>
        </w:rPr>
        <w:t>فی العوذة لضربان العروق</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یدک علی الموضع الّذی فیه الوجع وقل  ثلاث مرّات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اَللّه‏ُ اَللّه‏ُ رَبّیحَقّا لااُشْرِکُ‏به شَیْئاً اَللّهُمَّ اَنْتَ‏لَها وَلِکُلِّ عَظیمَةٍ فَفرِّجْها </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بِاسْمِکَ وَبَرَکَتِکَ وَدَعْوَةِ‏نَبِیِّکَ</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فی العوذة لضربان العرق فی المفاصل</w:t>
      </w:r>
    </w:p>
    <w:p>
      <w:pPr>
        <w:pStyle w:val="BookText"/>
        <w:rPr/>
      </w:pPr>
      <w:r>
        <w:rPr>
          <w:rFonts w:ascii="Amiri" w:hAnsi="Amiri" w:eastAsia="Amiri" w:cs="Amiri"/>
          <w:color w:val="111111"/>
          <w:sz w:val="28"/>
          <w:sz w:val="28"/>
          <w:szCs w:val="28"/>
          <w:rtl w:val="true"/>
          <w:lang w:bidi="ar-SA"/>
        </w:rPr>
        <w:t>اَللّهُمَّ اِنّی اَسْاَ لُکَ بِاَسْمائِکَ وَبَرَکاتِکَ، وَدَعْوَةِ نَبِیِّکَ الطَّیِّبِ‏الْمُبارَکِ الْمَکینِ عِنْدَکَ، وَبِحَقِّه وَبِحَقِّ ابْنَتِه فاطِمَةَ الْمُبارَکَةِ، وَبِحَقِّ وَصِیِّه اَمیرِالْمُؤْمِنینَ، وَحَقِّ سَیِّدَیْ شَبابِ اَهْلِ الْجَنَّةِ اِلاّ اَذْهَبْتَ عَنّی شَرَّ ما اَجِدُ، بِحَقِّهِمْ، بِحَقِّهِمْ، بِحَقِّهِمْ، بِحَقِّکَ یا اِلهَ الْعالَمینَ</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فی العوذة للخبل</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بهذا الدعاء إذا آویت إلی فراشک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امَنْتُ بِاللّه‏ِ وَکَفَرْتُ بِالطّاغُوتِ، اَللّهُمَّ احْفَظْنی فی مَنامی وَیَقْظَتی، اَعُوذُ بِعِزَّةِ اللّه‏ِ وَجَلالِه مِمّا اَجِدُ وَاَحْذَرُ</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IRNazanin" w:hAnsi="IRNazanin" w:eastAsia="IRNazanin"/>
          <w:color w:val="111111"/>
          <w:sz w:val="28"/>
          <w:sz w:val="28"/>
          <w:szCs w:val="28"/>
          <w:rtl w:val="true"/>
          <w:lang w:bidi="fa-IR"/>
        </w:rPr>
        <w:t>فی العوذة للخائف علی عقله</w:t>
      </w:r>
    </w:p>
    <w:p>
      <w:pPr>
        <w:pStyle w:val="BookText"/>
        <w:rPr/>
      </w:pPr>
      <w:r>
        <w:rPr>
          <w:rFonts w:ascii="Amiri" w:hAnsi="Amiri" w:eastAsia="Amiri" w:cs="Amiri"/>
          <w:color w:val="111111"/>
          <w:sz w:val="28"/>
          <w:sz w:val="28"/>
          <w:szCs w:val="28"/>
          <w:rtl w:val="true"/>
          <w:lang w:bidi="ar-SA"/>
        </w:rPr>
        <w:t>اَللّهُمَّ لا تَفْتِنّی، اَللّهُمَّ اثِرْنی بِعَقْلی عَلی مَنْ تَوَلّی عَقْلی</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ascii="IRNazanin" w:hAnsi="IRNazanin" w:eastAsia="IRNazanin"/>
          <w:color w:val="111111"/>
          <w:sz w:val="28"/>
          <w:sz w:val="28"/>
          <w:szCs w:val="28"/>
          <w:rtl w:val="true"/>
          <w:lang w:bidi="fa-IR"/>
        </w:rPr>
        <w:t>فی العوذة للدم والقروح</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الدمامیل والقروح أکثرها من هذا الدم المحترق الّذی لا یخرجه صاحبه فی أیّامه، فمن غلب علیه شیءٌ من ذلک،فلیقل إذا آوی إلی فراشه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اَعُوذُ بِوَجْهِ اللّه‏ِ الْعَظیمِ، وَکَلِماتِهِ التّامّاتِ الَّتی لایُجاوِزُهُنَّ بِرٌّ وَلافاجِرٌ، مِنْ شَرِّ کُلِّ ذی شَرٍّ</w:t>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ascii="IRNazanin" w:hAnsi="IRNazanin" w:eastAsia="IRNazanin"/>
          <w:color w:val="111111"/>
          <w:sz w:val="28"/>
          <w:sz w:val="28"/>
          <w:szCs w:val="28"/>
          <w:rtl w:val="true"/>
          <w:lang w:bidi="fa-IR"/>
        </w:rPr>
        <w:t>فی العوذة للورم والجراح</w:t>
      </w:r>
    </w:p>
    <w:p>
      <w:pPr>
        <w:pStyle w:val="BookText"/>
        <w:rPr/>
      </w:pP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سکّیناً، ثمّ تمرّها علی الموضع الّذی تشکو من الجراح أو غیره،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اَرْقیکَ مِنَ الْحَدِّ وَالْحَدیدِ</w:t>
      </w:r>
      <w:r>
        <w:rPr>
          <w:rStyle w:val="FootnoteAnchor"/>
          <w:rtl w:val="true"/>
        </w:rPr>
        <w:footnoteReference w:id="400"/>
      </w:r>
      <w:r>
        <w:rPr>
          <w:rFonts w:ascii="Amiri" w:hAnsi="Amiri" w:eastAsia="Amiri" w:cs="Amiri"/>
          <w:color w:val="111111"/>
          <w:sz w:val="28"/>
          <w:sz w:val="28"/>
          <w:szCs w:val="28"/>
          <w:rtl w:val="true"/>
          <w:lang w:bidi="ar-SA"/>
        </w:rPr>
        <w:t>وَمِنْ اَثَرِ الْعَوْدِ</w:t>
      </w:r>
      <w:r>
        <w:rPr>
          <w:rStyle w:val="FootnoteAnchor"/>
          <w:rtl w:val="true"/>
        </w:rPr>
        <w:footnoteReference w:id="401"/>
      </w:r>
      <w:r>
        <w:rPr>
          <w:rFonts w:ascii="Amiri" w:hAnsi="Amiri" w:eastAsia="Amiri" w:cs="Amiri"/>
          <w:color w:val="111111"/>
          <w:sz w:val="28"/>
          <w:sz w:val="28"/>
          <w:szCs w:val="28"/>
          <w:rtl w:val="true"/>
          <w:lang w:bidi="ar-SA"/>
        </w:rPr>
        <w:t>وَمِنَ الْحَجَرِ الْمَلْبُودِ</w:t>
      </w:r>
      <w:r>
        <w:rPr>
          <w:rStyle w:val="FootnoteAnchor"/>
          <w:rtl w:val="true"/>
        </w:rPr>
        <w:footnoteReference w:id="402"/>
      </w:r>
      <w:r>
        <w:rPr>
          <w:rFonts w:ascii="Amiri" w:hAnsi="Amiri" w:eastAsia="Amiri" w:cs="Amiri"/>
          <w:color w:val="111111"/>
          <w:sz w:val="28"/>
          <w:sz w:val="28"/>
          <w:szCs w:val="28"/>
          <w:rtl w:val="true"/>
          <w:lang w:bidi="ar-SA"/>
        </w:rPr>
        <w:t>وَمِنَ الْعِرْقِ الْعاثِرِ</w:t>
      </w:r>
      <w:r>
        <w:rPr>
          <w:rStyle w:val="FootnoteAnchor"/>
          <w:rtl w:val="true"/>
        </w:rPr>
        <w:footnoteReference w:id="403"/>
      </w:r>
      <w:r>
        <w:rPr>
          <w:rFonts w:ascii="Amiri" w:hAnsi="Amiri" w:eastAsia="Amiri" w:cs="Amiri"/>
          <w:color w:val="111111"/>
          <w:sz w:val="28"/>
          <w:sz w:val="28"/>
          <w:szCs w:val="28"/>
          <w:rtl w:val="true"/>
          <w:lang w:bidi="ar-SA"/>
        </w:rPr>
        <w:t>وَمِنَ الْوَرَمِ</w:t>
      </w:r>
      <w:r>
        <w:rPr>
          <w:rStyle w:val="FootnoteAnchor"/>
          <w:rtl w:val="true"/>
        </w:rPr>
        <w:footnoteReference w:id="404"/>
      </w:r>
      <w:r>
        <w:rPr>
          <w:rFonts w:ascii="Amiri" w:hAnsi="Amiri" w:eastAsia="Amiri" w:cs="Amiri"/>
          <w:color w:val="111111"/>
          <w:sz w:val="28"/>
          <w:sz w:val="28"/>
          <w:szCs w:val="28"/>
          <w:rtl w:val="true"/>
          <w:lang w:bidi="ar-SA"/>
        </w:rPr>
        <w:t>الاْجِرَ</w:t>
      </w:r>
      <w:r>
        <w:rPr>
          <w:rStyle w:val="FootnoteAnchor"/>
          <w:rtl w:val="true"/>
        </w:rPr>
        <w:footnoteReference w:id="405"/>
      </w:r>
      <w:r>
        <w:rPr>
          <w:rFonts w:ascii="Amiri" w:hAnsi="Amiri" w:eastAsia="Amiri" w:cs="Amiri"/>
          <w:color w:val="111111"/>
          <w:sz w:val="28"/>
          <w:sz w:val="28"/>
          <w:szCs w:val="28"/>
          <w:rtl w:val="true"/>
          <w:lang w:bidi="ar-SA"/>
        </w:rPr>
        <w:t>وَمِنَ الطَّعامِ وَعَقْرِه</w:t>
      </w:r>
      <w:r>
        <w:rPr>
          <w:rStyle w:val="FootnoteAnchor"/>
          <w:rtl w:val="true"/>
        </w:rPr>
        <w:footnoteReference w:id="406"/>
      </w:r>
      <w:r>
        <w:rPr>
          <w:rFonts w:ascii="Amiri" w:hAnsi="Amiri" w:eastAsia="Amiri" w:cs="Amiri"/>
          <w:color w:val="111111"/>
          <w:sz w:val="28"/>
          <w:sz w:val="28"/>
          <w:szCs w:val="28"/>
          <w:rtl w:val="true"/>
          <w:lang w:bidi="ar-SA"/>
        </w:rPr>
        <w:t>وَمِنَ الشَّرابِ وَبَرْدِه</w:t>
      </w:r>
      <w:r>
        <w:rPr>
          <w:rStyle w:val="FootnoteAnchor"/>
          <w:rtl w:val="true"/>
        </w:rPr>
        <w:footnoteReference w:id="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اَمْضی اِلَیْکَ بِاِذْنِ اللّه‏ِ اِلی اَجَلٍ مُسَمّی فِی الاِْنْسِ وَالاَْنْعامِ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فَتَحْتُ، وَبِسْمِ اللّه‏ِ خَتَمْتُ  ثمّ أوتد السّکّین فی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p>
    <w:p>
      <w:pPr>
        <w:pStyle w:val="BookText"/>
        <w:rPr/>
      </w:pPr>
      <w:r>
        <w:rPr>
          <w:rFonts w:ascii="Amiri" w:hAnsi="Amiri" w:eastAsia="Amiri" w:cs="Amiri"/>
          <w:color w:val="111111"/>
          <w:sz w:val="28"/>
          <w:sz w:val="28"/>
          <w:szCs w:val="28"/>
          <w:rtl w:val="true"/>
          <w:lang w:bidi="ar-SA"/>
        </w:rPr>
        <w:t>فی العوذة للسِّلعة</w:t>
      </w:r>
    </w:p>
    <w:p>
      <w:pPr>
        <w:pStyle w:val="BookText"/>
        <w:rPr/>
      </w:pP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ثلاثة أیّام، ثمّ اغتسل فی الیوم الرابع عند زوال الشمس، وأبرز لربّک ولیکن معک خرقة نظیفة، فصلّ أربع رکعات واقرأ فیها ما تیسّر من القرآن، واخضع بجهدک، فإذا فرغت من صلاتک فَألقِ ثیابک، وأبرز بالخرقة وألزق خدّک الأیمن علی الأرض، ثمّ، قل بابتهال وتضرّع وخشوع</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واحِدُ یا اَحَدُ یا کَریمُ، یا حَنّانُ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قَریبُ یا مُجیبُ </w:t>
      </w:r>
    </w:p>
    <w:p>
      <w:pPr>
        <w:pStyle w:val="BookText"/>
        <w:rPr/>
      </w:pPr>
      <w:r>
        <w:rPr>
          <w:rFonts w:ascii="Amiri" w:hAnsi="Amiri" w:eastAsia="Amiri" w:cs="Amiri"/>
          <w:color w:val="111111"/>
          <w:sz w:val="28"/>
          <w:sz w:val="28"/>
          <w:szCs w:val="28"/>
          <w:rtl w:val="true"/>
          <w:lang w:bidi="ar-SA"/>
        </w:rPr>
        <w:t>یا اَرْحَمَ الرّاحِمینَ، صَلِّ عَلی مُحَمَّدٍ وَالِ مُحَمَّدٍ، وَاکْشِفْ ما بی مِنْ مَرَضٍ، وَاَلْبِسْنِی الْعافِیَةَ الْکافِیَةَ الشّافِیَةَ، فِی الدُّنْیا وَالاْخِرَةِ</w:t>
      </w:r>
    </w:p>
    <w:p>
      <w:pPr>
        <w:pStyle w:val="BookText"/>
        <w:rPr/>
      </w:pPr>
      <w:r>
        <w:rPr>
          <w:rFonts w:ascii="Amiri" w:hAnsi="Amiri" w:eastAsia="Amiri" w:cs="Amiri"/>
          <w:color w:val="111111"/>
          <w:sz w:val="28"/>
          <w:sz w:val="28"/>
          <w:szCs w:val="28"/>
          <w:rtl w:val="true"/>
          <w:lang w:bidi="ar-SA"/>
        </w:rPr>
        <w:t>وَامْنُنْ عَلَیَّ بِتَمامِ النِّعْمَةِ، وَاَذْهِبْ ما بی، فَقَدْ اذانی، وَغَمَّنی</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IRNazanin" w:hAnsi="IRNazanin" w:eastAsia="IRNazanin"/>
          <w:color w:val="111111"/>
          <w:sz w:val="28"/>
          <w:sz w:val="28"/>
          <w:szCs w:val="28"/>
          <w:rtl w:val="true"/>
          <w:lang w:bidi="fa-IR"/>
        </w:rPr>
        <w:t>فی العوذة للثألول</w:t>
      </w:r>
    </w:p>
    <w:p>
      <w:pPr>
        <w:pStyle w:val="BookText"/>
        <w:rPr/>
      </w:pP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یدک علی موضع الثآلیل،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بِسْمِ‏اللّه‏ِ وَبِاللّه‏ِ، مُحَمَّدٌ رَسُولُ اللّه‏ِ صلی‏الله‏علیه‏و‏آله وَلاحَوْلَ وَلاقُوَّةَ اِلاّ بِاللّه‏ِ الْعَلِیِّ الْعَظیمِ</w:t>
      </w:r>
    </w:p>
    <w:p>
      <w:pPr>
        <w:pStyle w:val="BookText"/>
        <w:rPr/>
      </w:pPr>
      <w:r>
        <w:rPr>
          <w:rFonts w:ascii="Amiri" w:hAnsi="Amiri" w:eastAsia="Amiri" w:cs="Amiri"/>
          <w:color w:val="111111"/>
          <w:sz w:val="28"/>
          <w:sz w:val="28"/>
          <w:szCs w:val="28"/>
          <w:rtl w:val="true"/>
          <w:lang w:bidi="ar-SA"/>
        </w:rPr>
        <w:t>اَللّهُمَّ امْحُ عَنّی ما 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یدک الیمنی، وترقی علیها،  ثلاث مرّات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p>
    <w:p>
      <w:pPr>
        <w:pStyle w:val="BookText"/>
        <w:rPr/>
      </w:pPr>
      <w:r>
        <w:rPr>
          <w:rFonts w:ascii="IRNazanin" w:hAnsi="IRNazanin" w:eastAsia="IRNazanin"/>
          <w:color w:val="111111"/>
          <w:sz w:val="28"/>
          <w:sz w:val="28"/>
          <w:szCs w:val="28"/>
          <w:rtl w:val="true"/>
          <w:lang w:bidi="fa-IR"/>
        </w:rPr>
        <w:t>فی العوذة للبثر</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علیه السبّابة ودوِّر ماحوله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الْحَلیمُ الْکَریمُ</w:t>
      </w:r>
    </w:p>
    <w:p>
      <w:pPr>
        <w:pStyle w:val="BookText"/>
        <w:rPr/>
      </w:pPr>
      <w:r>
        <w:rPr>
          <w:rFonts w:ascii="IRNazanin" w:hAnsi="IRNazanin" w:eastAsia="IRNazanin"/>
          <w:color w:val="111111"/>
          <w:sz w:val="28"/>
          <w:sz w:val="28"/>
          <w:szCs w:val="28"/>
          <w:rtl w:val="true"/>
          <w:lang w:bidi="fa-IR"/>
        </w:rPr>
        <w:t>سبع مرّات  فإذا کان فی السابعة فضمّده وشدّده بالسبّابة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p>
    <w:p>
      <w:pPr>
        <w:pStyle w:val="BookText"/>
        <w:rPr/>
      </w:pPr>
      <w:r>
        <w:rPr>
          <w:rFonts w:ascii="IRNazanin" w:hAnsi="IRNazanin" w:eastAsia="IRNazanin"/>
          <w:color w:val="111111"/>
          <w:sz w:val="28"/>
          <w:sz w:val="28"/>
          <w:szCs w:val="28"/>
          <w:rtl w:val="true"/>
          <w:lang w:bidi="fa-IR"/>
        </w:rPr>
        <w:t>فی العوذة لقمّلة النسر</w:t>
      </w:r>
    </w:p>
    <w:p>
      <w:pPr>
        <w:pStyle w:val="BookText"/>
        <w:rPr/>
      </w:pP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الحسین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لدغتنی قمّلة النسر ودخلت فی جلدی، فأصابنی وجع شدید، فشکوت ذلک إلی أبیعبداللّه‏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یدک علی الموضع الّذی یوجعک، فامسحه،ثمّ ضع‏یدک علی موضع سجودک إذافرغت من صلاة الفجر،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مُحَمَّدٌ رَسُولُ اللّه‏ِ صَلَّی اللّه‏ُ عَلَیْهِ وَالِه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ترفع یدک فتضعها علی موضع الداء،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اِشْفِنی یا شافی، لاشِفاءَ اِلاّ شِفاؤُکَ شِفاءً لا یُغادِرُ سُقْما  تقول ذلک سبع مرّات </w:t>
      </w:r>
      <w:r>
        <w:rPr>
          <w:rFonts w:eastAsia="Amiri" w:cs="Amiri" w:ascii="Amiri" w:hAnsi="Amiri"/>
          <w:color w:val="111111"/>
          <w:sz w:val="28"/>
          <w:szCs w:val="28"/>
          <w:rtl w:val="true"/>
          <w:lang w:bidi="ar-SA"/>
        </w:rPr>
        <w:t xml:space="preserve">. </w:t>
      </w:r>
      <w:bookmarkStart w:id="196" w:name="pg929_10507"/>
    </w:p>
    <w:p>
      <w:pPr>
        <w:pStyle w:val="Heading4"/>
        <w:numPr>
          <w:ilvl w:val="3"/>
          <w:numId w:val="1"/>
        </w:numPr>
        <w:rPr/>
      </w:pPr>
      <w:bookmarkStart w:id="197" w:name="__RefHeading___Toc588398_373438147"/>
      <w:bookmarkStart w:id="198" w:name="_Toc68"/>
      <w:bookmarkEnd w:id="196"/>
      <w:bookmarkEnd w:id="197"/>
      <w:r>
        <w:rPr/>
        <w:t>11</w:t>
      </w:r>
      <w:r>
        <w:rPr>
          <w:rtl w:val="true"/>
        </w:rPr>
        <w:t>ـ أدعیته علیه‏السلام فیالإستعاذة من‏الجزع والدین ولدفع الوسوسة والنسیان والغضب</w:t>
      </w:r>
      <w:bookmarkEnd w:id="198"/>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ascii="IRNazanin" w:hAnsi="IRNazanin" w:eastAsia="IRNazanin"/>
          <w:color w:val="111111"/>
          <w:sz w:val="28"/>
          <w:sz w:val="28"/>
          <w:szCs w:val="28"/>
          <w:rtl w:val="true"/>
          <w:lang w:bidi="fa-IR"/>
        </w:rPr>
        <w:t>فی الإستعاذة من الجزع</w:t>
      </w:r>
    </w:p>
    <w:p>
      <w:pPr>
        <w:pStyle w:val="BookText"/>
        <w:rPr/>
      </w:pPr>
      <w:r>
        <w:rPr>
          <w:rFonts w:ascii="Amiri" w:hAnsi="Amiri" w:eastAsia="Amiri" w:cs="Amiri"/>
          <w:color w:val="111111"/>
          <w:sz w:val="28"/>
          <w:sz w:val="28"/>
          <w:szCs w:val="28"/>
          <w:rtl w:val="true"/>
          <w:lang w:bidi="ar-SA"/>
        </w:rPr>
        <w:t>اَللّهُمَّ اِنّی اَعُوذُ بِکَ مِنْ الْجَزَعِ فَاِنَّهُ بِئْسَ الضَّجیعُ</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فی الإستعاذة من غلبة الدین</w:t>
      </w:r>
    </w:p>
    <w:p>
      <w:pPr>
        <w:pStyle w:val="BookText"/>
        <w:rPr/>
      </w:pPr>
      <w:r>
        <w:rPr>
          <w:rFonts w:ascii="Amiri" w:hAnsi="Amiri" w:eastAsia="Amiri" w:cs="Amiri"/>
          <w:color w:val="111111"/>
          <w:sz w:val="28"/>
          <w:sz w:val="28"/>
          <w:szCs w:val="28"/>
          <w:rtl w:val="true"/>
          <w:lang w:bidi="ar-SA"/>
        </w:rPr>
        <w:t>اَللّهُمَّ اِنّی اَعُوذ بِکَ مِنْ غَلَبَةِ الدَّیْنِ</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ascii="IRNazanin" w:hAnsi="IRNazanin" w:eastAsia="IRNazanin"/>
          <w:color w:val="111111"/>
          <w:sz w:val="28"/>
          <w:sz w:val="28"/>
          <w:szCs w:val="28"/>
          <w:rtl w:val="true"/>
          <w:lang w:bidi="fa-IR"/>
        </w:rPr>
        <w:t>فی الاستعاذة من الزوجة والولد السوء</w:t>
      </w:r>
    </w:p>
    <w:p>
      <w:pPr>
        <w:pStyle w:val="BookText"/>
        <w:rPr/>
      </w:pPr>
      <w:r>
        <w:rPr>
          <w:rFonts w:ascii="Amiri" w:hAnsi="Amiri" w:eastAsia="Amiri" w:cs="Amiri"/>
          <w:color w:val="111111"/>
          <w:sz w:val="28"/>
          <w:sz w:val="28"/>
          <w:szCs w:val="28"/>
          <w:rtl w:val="true"/>
          <w:lang w:bidi="ar-SA"/>
        </w:rPr>
        <w:t>اَللّهُمَّ اِنّی اَعُوذ بِکَ مِنِ امْرِاَةٍ تُشیبُنی قَبْلَ الْمَشیبِ</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ascii="Amiri" w:hAnsi="Amiri" w:eastAsia="Amiri" w:cs="Amiri"/>
          <w:color w:val="111111"/>
          <w:sz w:val="28"/>
          <w:sz w:val="28"/>
          <w:szCs w:val="28"/>
          <w:rtl w:val="true"/>
          <w:lang w:bidi="ar-SA"/>
        </w:rPr>
        <w:t>لدفع وسوسة النفس</w:t>
      </w:r>
    </w:p>
    <w:p>
      <w:pPr>
        <w:pStyle w:val="BookText"/>
        <w:rPr/>
      </w:pPr>
      <w:r>
        <w:rPr>
          <w:rFonts w:ascii="Amiri" w:hAnsi="Amiri" w:eastAsia="Amiri" w:cs="Amiri"/>
          <w:color w:val="111111"/>
          <w:sz w:val="28"/>
          <w:sz w:val="28"/>
          <w:szCs w:val="28"/>
          <w:rtl w:val="true"/>
          <w:lang w:bidi="ar-SA"/>
        </w:rPr>
        <w:t>اَللّهُمَّ اِنّی عَبْدُکَ، وَابْنُ عَبْدِکَ، وَابْنُ اَمَتِکَ ناصِیَتی بِیَدِکَ، عَدْلٌ فِیَّ حُکْمُکَ، ماضٍ فِیَّ قَضاؤُکَ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 لُکَ بِکُلِّ اِسْمٍ هُوَ لَکَ، اَنْزَلْتَهُ فی کِتابِکَ، اَوْ عَلَّمْتَهُ اَحَدا مِنْ خَلْقِکَ، اَوِ اسْتَأْثَرْتَ بِه فی عِلْمِ الْغَیْبِ عِنْدَکَ، اَنْ تُصَلِّیَ عَلی مُحَمَّدٍ وَالِ مُحَمَّدٍ، وَاَنْ تَجْعَلَ القُرْانَ نُورَ بَصَری، وَرَبیعَ قَلْبی وَجَلاءَ حُزْنی، وَذَهابَ هَمّی، اَللّه‏ُ اَللّه‏ُ رَبّی لا اُشْرِکُ بِه شَیْئا </w:t>
      </w:r>
    </w:p>
    <w:p>
      <w:pPr>
        <w:pStyle w:val="BookText"/>
        <w:rPr/>
      </w:pPr>
      <w:r>
        <w:rPr>
          <w:rFonts w:eastAsia="Times New Roman" w:cs="Times New Roman" w:ascii="Times New Roman" w:hAnsi="Times New Roman"/>
          <w:color w:val="111111"/>
          <w:sz w:val="28"/>
          <w:szCs w:val="28"/>
          <w:lang w:val="en-US" w:bidi="en-US"/>
        </w:rPr>
        <w:t>288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الرَّبُّ وَاَنْتَ اللّه‏ُ وَاَنْتَ الرَّحْمانُ</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امَنْتُ بِاللّه‏ِ وَبِرَسُوِلِه مُخْلِصا لَهُ الدّینُ</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لدفع لبلابل الصدر</w:t>
      </w:r>
    </w:p>
    <w:p>
      <w:pPr>
        <w:pStyle w:val="BookText"/>
        <w:rPr/>
      </w:pP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أحسست بشیءٍ من ذلک، فضع یدک علیه،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اَللّهُمَّ مَنَنْتَ عَلَیَّ بِالاْیمانِ</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اُمرر یدک علی صدرک،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مُحَمَّدٌ رَسُولُ اللّه‏ِ وَلا حَوْلَ وَلا قُوَّةَ اِلاّ بِاللّه‏ِ الْعَلِیِّ الْعَظیمِ، اَللّهُمَّ امْسَحْ عَنّی ما اَحْذَرُ</w:t>
      </w:r>
    </w:p>
    <w:p>
      <w:pPr>
        <w:pStyle w:val="BookText"/>
        <w:rPr/>
      </w:pPr>
      <w:r>
        <w:rPr>
          <w:rFonts w:ascii="IRNazanin" w:hAnsi="IRNazanin" w:eastAsia="IRNazanin"/>
          <w:color w:val="111111"/>
          <w:sz w:val="28"/>
          <w:sz w:val="28"/>
          <w:szCs w:val="28"/>
          <w:rtl w:val="true"/>
          <w:lang w:bidi="fa-IR"/>
        </w:rPr>
        <w:t>ثمّ اُمرر یدک علی بطنک، وقل ذلک ثلاث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p>
    <w:p>
      <w:pPr>
        <w:pStyle w:val="BookText"/>
        <w:rPr/>
      </w:pPr>
      <w:r>
        <w:rPr>
          <w:rFonts w:eastAsia="Times New Roman" w:cs="Times New Roman" w:ascii="Times New Roman" w:hAnsi="Times New Roman"/>
          <w:color w:val="111111"/>
          <w:sz w:val="28"/>
          <w:szCs w:val="28"/>
          <w:lang w:val="en-US" w:bidi="en-US"/>
        </w:rPr>
        <w:t>293</w:t>
      </w:r>
    </w:p>
    <w:p>
      <w:pPr>
        <w:pStyle w:val="BookText"/>
        <w:rPr/>
      </w:pPr>
      <w:r>
        <w:rPr>
          <w:rFonts w:ascii="IRNazanin" w:hAnsi="IRNazanin" w:eastAsia="IRNazanin"/>
          <w:color w:val="111111"/>
          <w:sz w:val="28"/>
          <w:sz w:val="28"/>
          <w:szCs w:val="28"/>
          <w:rtl w:val="true"/>
          <w:lang w:bidi="fa-IR"/>
        </w:rPr>
        <w:t>لدفع شرّ الشیطان</w:t>
      </w:r>
    </w:p>
    <w:p>
      <w:pPr>
        <w:pStyle w:val="BookText"/>
        <w:rPr/>
      </w:pPr>
      <w:r>
        <w:rPr>
          <w:rFonts w:ascii="Amiri" w:hAnsi="Amiri" w:eastAsia="Amiri" w:cs="Amiri"/>
          <w:color w:val="111111"/>
          <w:sz w:val="28"/>
          <w:sz w:val="28"/>
          <w:szCs w:val="28"/>
          <w:rtl w:val="true"/>
          <w:lang w:bidi="ar-SA"/>
        </w:rPr>
        <w:t>اَللّهُمَّ خَلَقْتَنی فَاَمَرْتَنی وَنَهَیْتَنی، وَرَغَّبْتَنی فی ثَوابِ ما بِه اَمَرْتَنی، وَرَهَّبْتَنی عِقابَ ما عَنْهُ نَهَیْتَنی، وَجَعَلْتَ لی عَدُوّا یَکیدُنی</w:t>
      </w:r>
    </w:p>
    <w:p>
      <w:pPr>
        <w:pStyle w:val="BookText"/>
        <w:rPr/>
      </w:pPr>
      <w:r>
        <w:rPr>
          <w:rFonts w:ascii="Amiri" w:hAnsi="Amiri" w:eastAsia="Amiri" w:cs="Amiri"/>
          <w:color w:val="111111"/>
          <w:sz w:val="28"/>
          <w:sz w:val="28"/>
          <w:szCs w:val="28"/>
          <w:rtl w:val="true"/>
          <w:lang w:bidi="ar-SA"/>
        </w:rPr>
        <w:t>وَسَلَّطْتَهُ مِنّی عَلی ما لَمْ تُسَلِّطْنی عَلَیْهِ مِنْهُ، فَاَسْکَنْتَهُ صَدْری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وَاَجْرَیْتَهُ مَجْرَی الدَّمِ مِنّی، لا یَغْفُلُ اِنْ غَفَلْتُ، وَلا یَنْسی اِنْ نَسیتُ </w:t>
      </w:r>
    </w:p>
    <w:p>
      <w:pPr>
        <w:pStyle w:val="BookText"/>
        <w:rPr/>
      </w:pPr>
      <w:r>
        <w:rPr>
          <w:rFonts w:ascii="Amiri" w:hAnsi="Amiri" w:eastAsia="Amiri" w:cs="Amiri"/>
          <w:color w:val="111111"/>
          <w:sz w:val="28"/>
          <w:sz w:val="28"/>
          <w:szCs w:val="28"/>
          <w:rtl w:val="true"/>
          <w:lang w:bidi="ar-SA"/>
        </w:rPr>
        <w:t>یُؤْمِنُنی عَذابَکَ، وَیُخَوِّفُنی بِغَیْرِکَ، اِنْ هَمَمْتُ بِفاحِشَةٍ شَجَّعَنی وَاِنْ هَمَمْتُ بِصالِحٍ ثَبَّطَنی</w:t>
      </w:r>
      <w:r>
        <w:rPr>
          <w:rStyle w:val="FootnoteAnchor"/>
          <w:rtl w:val="true"/>
        </w:rPr>
        <w:footnoteReference w:id="418"/>
      </w:r>
      <w:r>
        <w:rPr>
          <w:rFonts w:ascii="Amiri" w:hAnsi="Amiri" w:eastAsia="Amiri" w:cs="Amiri"/>
          <w:color w:val="111111"/>
          <w:sz w:val="28"/>
          <w:sz w:val="28"/>
          <w:szCs w:val="28"/>
          <w:rtl w:val="true"/>
          <w:lang w:bidi="ar-SA"/>
        </w:rPr>
        <w:t>یَنْصِبُ لی بِالشَّهَواتِ، وَیَعْرِضُ لی بِها، اِنْ وَعَدَنی کَذَبَنی، وَاِنْ مَنّانی قَنَّطَنی، وَاِنِ اتَّبَعْتُ هَواهُ اَضَلَّنی</w:t>
      </w:r>
    </w:p>
    <w:p>
      <w:pPr>
        <w:pStyle w:val="BookText"/>
        <w:rPr/>
      </w:pPr>
      <w:r>
        <w:rPr>
          <w:rFonts w:ascii="Amiri" w:hAnsi="Amiri" w:eastAsia="Amiri" w:cs="Amiri"/>
          <w:color w:val="111111"/>
          <w:sz w:val="28"/>
          <w:sz w:val="28"/>
          <w:szCs w:val="28"/>
          <w:rtl w:val="true"/>
          <w:lang w:bidi="ar-SA"/>
        </w:rPr>
        <w:t>وَاِلاّ تَصْرِفْ عَنّی کَیْدَهُ یَسْتَزِلُّنی، وَاِلاّ تُفْلِتْنی</w:t>
      </w:r>
      <w:r>
        <w:rPr>
          <w:rStyle w:val="FootnoteAnchor"/>
          <w:rtl w:val="true"/>
        </w:rPr>
        <w:footnoteReference w:id="419"/>
      </w:r>
      <w:r>
        <w:rPr>
          <w:rFonts w:ascii="Amiri" w:hAnsi="Amiri" w:eastAsia="Amiri" w:cs="Amiri"/>
          <w:color w:val="111111"/>
          <w:sz w:val="28"/>
          <w:sz w:val="28"/>
          <w:szCs w:val="28"/>
          <w:rtl w:val="true"/>
          <w:lang w:bidi="ar-SA"/>
        </w:rPr>
        <w:t>مِنْ حَبائِلِه یَصُدُّنی، وَاِلاّ تَعْصِمْنی مِنْهُ یَفْتِنّی</w:t>
      </w:r>
    </w:p>
    <w:p>
      <w:pPr>
        <w:pStyle w:val="BookText"/>
        <w:rPr/>
      </w:pPr>
      <w:r>
        <w:rPr>
          <w:rFonts w:ascii="Amiri" w:hAnsi="Amiri" w:eastAsia="Amiri" w:cs="Amiri"/>
          <w:color w:val="111111"/>
          <w:sz w:val="28"/>
          <w:sz w:val="28"/>
          <w:szCs w:val="28"/>
          <w:rtl w:val="true"/>
          <w:lang w:bidi="ar-SA"/>
        </w:rPr>
        <w:t>اَللّهُمَّ فَصَلِّ عَلی مُحَمَّدٍ وَالِه، وَاقْهَرْ سُلْطانَهُ عَلَیَّ بِسُلْطانِکَ عَلَیْهِ حَتّی تَحْبِسَهُ عَنّی بِکَثْرَةِ الدُّعاءِ لَکَ مِنِّی، فَاَفُوزَ فِی الْمَعْصُومینَ مِنْهُ بِکَ، وَلا حَوْلَ وَلا قُوَّةَ اِلاّ 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ascii="IRNazanin" w:hAnsi="IRNazanin" w:eastAsia="IRNazanin"/>
          <w:color w:val="111111"/>
          <w:sz w:val="28"/>
          <w:sz w:val="28"/>
          <w:szCs w:val="28"/>
          <w:rtl w:val="true"/>
          <w:lang w:bidi="fa-IR"/>
        </w:rPr>
        <w:t>لدفع النسیان</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أنساک الشیطان شیئا، فضع یدک علی جبهتک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یا مُذَکِّرَ الْخَیْرِ، وَفاعِلَهُ، وَالاْمِرَ بِه، اَنْ تُصَلِّیَ عَلی مُحَمَّدٍ وَالِ مُحَمَّدٍ، وَتُذَکِّرَنی ما اَنْسانیهِ الشَّیْطانُ الرَّجیمُ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یا مُذَکِّرَ الشَّیْءِ وَفاعِلَهُ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IRNazanin" w:hAnsi="IRNazanin" w:eastAsia="IRNazanin"/>
          <w:color w:val="111111"/>
          <w:sz w:val="28"/>
          <w:sz w:val="28"/>
          <w:szCs w:val="28"/>
          <w:rtl w:val="true"/>
          <w:lang w:bidi="fa-IR"/>
        </w:rPr>
        <w:t>لدفع الغضب</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اَذْهِبْ عَنّی غَیْظَ قَلْبی، وَاغْفِرْ لی ذَنْبی، وَاَجِرْنی مِنْ </w:t>
      </w:r>
      <w:bookmarkStart w:id="199" w:name="pg929_10516"/>
    </w:p>
    <w:p>
      <w:pPr>
        <w:pStyle w:val="BookText"/>
        <w:rPr/>
      </w:pPr>
      <w:bookmarkEnd w:id="199"/>
      <w:r>
        <w:rPr>
          <w:rFonts w:ascii="Amiri" w:hAnsi="Amiri" w:eastAsia="Amiri" w:cs="Amiri"/>
          <w:color w:val="111111"/>
          <w:sz w:val="28"/>
          <w:sz w:val="28"/>
          <w:szCs w:val="28"/>
          <w:rtl w:val="true"/>
          <w:lang w:bidi="ar-SA"/>
        </w:rPr>
        <w:t>مُضِلاّتِ الْفِتَنِ، اَسْاَ لُکَ رِضاکَ، وَاَعُوذُ بِکَ مِنْ سَخَطِکَ</w:t>
      </w:r>
    </w:p>
    <w:p>
      <w:pPr>
        <w:pStyle w:val="BookText"/>
        <w:rPr/>
      </w:pPr>
      <w:r>
        <w:rPr>
          <w:rFonts w:ascii="Amiri" w:hAnsi="Amiri" w:eastAsia="Amiri" w:cs="Amiri"/>
          <w:color w:val="111111"/>
          <w:sz w:val="28"/>
          <w:sz w:val="28"/>
          <w:szCs w:val="28"/>
          <w:rtl w:val="true"/>
          <w:lang w:bidi="ar-SA"/>
        </w:rPr>
        <w:t>اَسْاَلُکَ جَنَّتَکَ، وَاَعُوذُ بِکَ مِنْ نارِکَ، اَسْاَ لُکَ الْخَیْرَ کُلَّهُ، وَاَعُوذُ بِکَ</w:t>
      </w:r>
    </w:p>
    <w:p>
      <w:pPr>
        <w:pStyle w:val="BookText"/>
        <w:rPr/>
      </w:pPr>
      <w:r>
        <w:rPr>
          <w:rFonts w:ascii="Amiri" w:hAnsi="Amiri" w:eastAsia="Amiri" w:cs="Amiri"/>
          <w:color w:val="111111"/>
          <w:sz w:val="28"/>
          <w:sz w:val="28"/>
          <w:szCs w:val="28"/>
          <w:rtl w:val="true"/>
          <w:lang w:bidi="ar-SA"/>
        </w:rPr>
        <w:t>مِنَ الشَّرِّ کُلِّه، اَللّهُمَّ ثَبِّتْنی عَلَی الْهُدی وَالصَّوابِ، وَاجْعَلْنی راضِیا مَرْضِیّا غَیْرَ ضالٍّ وَلا مُضِلٍّ</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588400_373438147"/>
      <w:bookmarkStart w:id="201" w:name="_Toc69"/>
      <w:bookmarkEnd w:id="200"/>
      <w:r>
        <w:rPr/>
        <w:t>12</w:t>
      </w:r>
      <w:r>
        <w:rPr>
          <w:rtl w:val="true"/>
        </w:rPr>
        <w:t xml:space="preserve">  </w:t>
      </w:r>
      <w:r>
        <w:rPr>
          <w:rtl w:val="true"/>
        </w:rPr>
        <w:t>أدعیته علیه‏السلام للإحتجاب و الإحتراز من المخاوف والأعداء</w:t>
      </w:r>
      <w:bookmarkEnd w:id="201"/>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ascii="IRNazanin" w:hAnsi="IRNazanin" w:eastAsia="IRNazanin"/>
          <w:color w:val="111111"/>
          <w:sz w:val="28"/>
          <w:sz w:val="28"/>
          <w:szCs w:val="28"/>
          <w:rtl w:val="true"/>
          <w:lang w:bidi="fa-IR"/>
        </w:rPr>
        <w:t>للإحتجاب</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قَرَأْتَ الْقُرْانَ جَعَلْنا بَیْنَکَ وَبَیْنَ الَّذینَ لا یُؤْمِنُونَ بِالاْخِرَةِ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عَلیقُلُوبِهِمْ اَکِنَّةً اَنْ یَفْقَهُوهُ وَفیاذانِهِمْ وَقْرا وَاِذا ذَکَرْتَ رَبَّکَ فِی الْقُرْانِ وَحْدَهُ وَلَّوْا عَلی اَدْبارِهِمْ نُفُورا</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اَللّهُمَّ اِنّی اَسْاَ لُکَ بِاسْمِکَ الَّذی بِه تُحْیی وَتُمیتُ، وَتَرْزُقُ، وَتُعْطی یا ذَا الْجَلالِ وَالاِْکْرامِ، اللّهُمَّ مَنْ اَرادَنا بِسُوءٍ مِنْ جَمیعِ خَلْقِکَ فَاعْمِ عَنّا عَیْنَهُ، وَاصْمُمْ عَنّا سَمْعَهُ، وَاشْغُلْ عَنّا قَلْبَهُ، وَاغْلُلْ عَنّا یَدَهُ وَاصْرِفْ عَنّا کَیْدَهُ، وَخُذْهُ مِنْ بَیْنِ یَدَیْهِ، وَمِنْ خَلْفِه وَعَنْ یَمینِه وَعَنْ شِمالِه، وَمِنْ تَحْتِه وَمِنْ فَوْقِه، یا ذَاالْجَلالِ وَالاِْکْرامِ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اِذَا اسْتَعَذْتُ بِه اَعاذَنی، وَاِذَا اسْتَجَرْتُ بِه عِنْدَ </w:t>
      </w:r>
    </w:p>
    <w:p>
      <w:pPr>
        <w:pStyle w:val="BookText"/>
        <w:rPr/>
      </w:pPr>
      <w:r>
        <w:rPr>
          <w:rFonts w:ascii="Amiri" w:hAnsi="Amiri" w:eastAsia="Amiri" w:cs="Amiri"/>
          <w:color w:val="111111"/>
          <w:sz w:val="28"/>
          <w:sz w:val="28"/>
          <w:szCs w:val="28"/>
          <w:rtl w:val="true"/>
          <w:lang w:bidi="ar-SA"/>
        </w:rPr>
        <w:t>الشَّدائِدِ اَجارَنی، وَاِذَا اسْتَغَثْتُ بِه عِنْدَ النَّوائِبِ اَغاثَنی، وَاِذَا اسْتَنْصَرْتُ بِه عَلی عَدُوّی نَصَرَنی وَ اَغاثَنی</w:t>
      </w:r>
    </w:p>
    <w:p>
      <w:pPr>
        <w:pStyle w:val="BookText"/>
        <w:rPr/>
      </w:pPr>
      <w:r>
        <w:rPr>
          <w:rFonts w:ascii="Amiri" w:hAnsi="Amiri" w:eastAsia="Amiri" w:cs="Amiri"/>
          <w:color w:val="111111"/>
          <w:sz w:val="28"/>
          <w:sz w:val="28"/>
          <w:szCs w:val="28"/>
          <w:rtl w:val="true"/>
          <w:lang w:bidi="ar-SA"/>
        </w:rPr>
        <w:t>اَللّهُمَّ اِلَیْکَ الْمَفْزَعُ وَاَ نْتَ الثِّقَةُ، فَاقْمَعْ عَنّی مَنْ اَرادَنی، وَاغْلُبْ لی مَنْ کادَنی، یا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یَنْصُرْکُمُ اللّه‏ُ فَلا غالِبَ لَکُمْ</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یا مَنْ نَجّی نُوحا مِنَ الْقَوْمِ الظّالمینَ، یامَنْ نَجّیلُوطا مِنَ‏الْقَوْمِ الْفاسِقینَ، یا مَنْ نَجّی هُودا مِنَ الْقَوْمِ الْعادینَ، یا مَنْ نَجّی مُحَمَّدا صَلَّی اللّه‏ُ عَلَیْهِ وَالِه مِنَ الْقَوْمِ الْکافِرینَ</w:t>
      </w:r>
    </w:p>
    <w:p>
      <w:pPr>
        <w:pStyle w:val="BookText"/>
        <w:rPr/>
      </w:pPr>
      <w:r>
        <w:rPr>
          <w:rFonts w:ascii="Amiri" w:hAnsi="Amiri" w:eastAsia="Amiri" w:cs="Amiri"/>
          <w:color w:val="111111"/>
          <w:sz w:val="28"/>
          <w:sz w:val="28"/>
          <w:szCs w:val="28"/>
          <w:rtl w:val="true"/>
          <w:lang w:bidi="ar-SA"/>
        </w:rPr>
        <w:t xml:space="preserve">نَجِّنی مِنْ اَعْدائی وَاَعْدائِکَ بِاَسْمائِکَ یا رَحْمانُ یا رَحیمُ، لا سَبیلَ لَهُمْ عَلی مَنْ تَعَوَّذَ بِالْقُرْانِ وَاسْتَجارَ بالرَّحیمِ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بَطْشَ رَبِّکَ لَشَدیدٌ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هُوَ یُبْدِئُ وَیُعیدُ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الْغَفُورُ 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لِما یُریدُ</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تَوَلَّوْا فَقُلْ حَسْبِیَ اللّه‏ُ لا اِلهَ اِلاّ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اَحْتَجِبُ بِنُورِ وَجْهِکَ الْکَریمِ، الْجَلیلِ الْقَدیمِ الرَّفیعِ الْعَظیمِ، الْعَلِیِّ الرَّحیمِ، الْقائِمِ بِالْقِسْطِ، لا اِلهَ اِلاّ اَ نْتَ الْعَزیزُ الْحَکیمُ</w:t>
      </w:r>
    </w:p>
    <w:p>
      <w:pPr>
        <w:pStyle w:val="BookText"/>
        <w:rPr/>
      </w:pPr>
      <w:r>
        <w:rPr>
          <w:rFonts w:ascii="Amiri" w:hAnsi="Amiri" w:eastAsia="Amiri" w:cs="Amiri"/>
          <w:color w:val="111111"/>
          <w:sz w:val="28"/>
          <w:sz w:val="28"/>
          <w:szCs w:val="28"/>
          <w:rtl w:val="true"/>
          <w:lang w:bidi="ar-SA"/>
        </w:rPr>
        <w:t>وَبِمُحَمَّدٍ وَالِه صَلَواتُکَ عَلَیْهِ وَعَلَیْهِمْ</w:t>
      </w:r>
    </w:p>
    <w:p>
      <w:pPr>
        <w:pStyle w:val="BookText"/>
        <w:rPr/>
      </w:pPr>
      <w:r>
        <w:rPr>
          <w:rFonts w:ascii="Amiri" w:hAnsi="Amiri" w:eastAsia="Amiri" w:cs="Amiri"/>
          <w:color w:val="111111"/>
          <w:sz w:val="28"/>
          <w:sz w:val="28"/>
          <w:szCs w:val="28"/>
          <w:rtl w:val="true"/>
          <w:lang w:bidi="ar-SA"/>
        </w:rPr>
        <w:t>وَبِأُولِی الْعَزْمِ مِنَ الْمُرْسَلینَ صَلَواتُکَ عَلَیْهِمْ اَجْمَعینَ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وَبِبَیْتِکَ الْمَعْمُورِ، وَالسَّبْعِ الْمَثانی، وَالْقُرْانِ الْعَظیمِ </w:t>
      </w:r>
    </w:p>
    <w:p>
      <w:pPr>
        <w:pStyle w:val="BookText"/>
        <w:rPr/>
      </w:pPr>
      <w:r>
        <w:rPr>
          <w:rFonts w:ascii="Amiri" w:hAnsi="Amiri" w:eastAsia="Amiri" w:cs="Amiri"/>
          <w:color w:val="111111"/>
          <w:sz w:val="28"/>
          <w:sz w:val="28"/>
          <w:szCs w:val="28"/>
          <w:rtl w:val="true"/>
          <w:lang w:bidi="ar-SA"/>
        </w:rPr>
        <w:t>وَبِکُلِّ مَنْ‏یَکْرُمُ عَلَیْکَ مِنْ‏جَمیعِ خَلْقِکَ اَجْمَعینَ، لاَِنْفُسِ اَهْلِ‏بَیْتِ نَبِیِّکَ مُحَمَّدٍ صَلَواتُکَ عَلَیْهِ وَعَلَیْهِمْ، وَلاَِدْیانِهِمْ، وَلِجَمیعِ ما مَلَّکْتَهُمْ</w:t>
      </w:r>
    </w:p>
    <w:p>
      <w:pPr>
        <w:pStyle w:val="BookText"/>
        <w:rPr/>
      </w:pPr>
      <w:r>
        <w:rPr>
          <w:rFonts w:ascii="Amiri" w:hAnsi="Amiri" w:eastAsia="Amiri" w:cs="Amiri"/>
          <w:color w:val="111111"/>
          <w:sz w:val="28"/>
          <w:sz w:val="28"/>
          <w:szCs w:val="28"/>
          <w:rtl w:val="true"/>
          <w:lang w:bidi="ar-SA"/>
        </w:rPr>
        <w:t>وَتَتَفَضَّلُ بِه عَلَیْهِمْ، وَلاَِنْفُسِنا، وَلاَِدْیانِنا وَلِجَمیعِ ما مَلَّکْتَنا</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وَتَتَفَضَّلُ بِه عَلَیْنا مِنْ شُرُورِ جَمیعِ ما قَضَیْتَ، وَقَدَّرْتَ وَخَلَقْتَ وَمِنْ شُرُورِ جَمیعِ ما تَقْضی وَتُقَدِّرُ وَتَخْلُقُ، ما اَحْیَیْتَنا وَبَعْدَ وَفاتِنا بِبِسْمِ اللّه‏ِ الرَّحْمنِ الرَّحیمِ، قُلْ هُوَاللّه‏ُ اَحَدٌ  السورة  ،کَذلِکَ اللّه‏ُ رَبُّنا  ثلاثا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فَوقِهِمْ وَمِنْ فَوْقِنا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تقرأ التوحید کذلک  ثلاثا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اَیْمانِهِمْ وَعَنْ اَیْمانِنا</w:t>
      </w:r>
    </w:p>
    <w:p>
      <w:pPr>
        <w:pStyle w:val="BookText"/>
        <w:rPr/>
      </w:pPr>
      <w:r>
        <w:rPr>
          <w:rFonts w:ascii="Amiri" w:hAnsi="Amiri" w:eastAsia="Amiri" w:cs="Amiri"/>
          <w:color w:val="111111"/>
          <w:sz w:val="28"/>
          <w:sz w:val="28"/>
          <w:szCs w:val="28"/>
          <w:rtl w:val="true"/>
          <w:lang w:bidi="ar-SA"/>
        </w:rPr>
        <w:t>ثمّ تقرأها کذلک  ثلاثا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شَمائِلِهِمْ وَعَنْ شَمائِلِنا</w:t>
      </w:r>
    </w:p>
    <w:p>
      <w:pPr>
        <w:pStyle w:val="BookText"/>
        <w:rPr/>
      </w:pPr>
      <w:r>
        <w:rPr>
          <w:rFonts w:ascii="Amiri" w:hAnsi="Amiri" w:eastAsia="Amiri" w:cs="Amiri"/>
          <w:color w:val="111111"/>
          <w:sz w:val="28"/>
          <w:sz w:val="28"/>
          <w:szCs w:val="28"/>
          <w:rtl w:val="true"/>
          <w:lang w:bidi="ar-SA"/>
        </w:rPr>
        <w:t>ثمّ تقرأها کذلک  ثلاثا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خَلْفِهِمْ وَمِنْ خَلْفِنا</w:t>
      </w:r>
    </w:p>
    <w:p>
      <w:pPr>
        <w:pStyle w:val="BookText"/>
        <w:rPr/>
      </w:pPr>
      <w:r>
        <w:rPr>
          <w:rFonts w:ascii="Amiri" w:hAnsi="Amiri" w:eastAsia="Amiri" w:cs="Amiri"/>
          <w:color w:val="111111"/>
          <w:sz w:val="28"/>
          <w:sz w:val="28"/>
          <w:szCs w:val="28"/>
          <w:rtl w:val="true"/>
          <w:lang w:bidi="ar-SA"/>
        </w:rPr>
        <w:t>ثمّ تقرأها کذلک  ثلاثا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اَمامِهِمْ وَعَنْ اَمامِنا</w:t>
      </w:r>
    </w:p>
    <w:p>
      <w:pPr>
        <w:pStyle w:val="BookText"/>
        <w:rPr/>
      </w:pPr>
      <w:r>
        <w:rPr>
          <w:rFonts w:ascii="Amiri" w:hAnsi="Amiri" w:eastAsia="Amiri" w:cs="Amiri"/>
          <w:color w:val="111111"/>
          <w:sz w:val="28"/>
          <w:sz w:val="28"/>
          <w:szCs w:val="28"/>
          <w:rtl w:val="true"/>
          <w:lang w:bidi="ar-SA"/>
        </w:rPr>
        <w:t>ثمّ تقرأها کذلک  ثلاثا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حَوالیهِمْ وَعَنْ حَوالینا، عِصْمَةً وَحِصْناً وحِرْزا لَهُمْ وَلَنا مِنْ کُلِّ سُوءٍ وَضُرٍّ وَمَکْرُوهٍ وَمَخُوفٍ وَمَحْذُورٍ وَشِفاءٍ، ماعِشْنا وَبَعْدَ مَماتِنا، بِقُدْرَةِ رَبِّنا اِنَّهُ عَلی کُلِّ شَیْءٍ قَدیرٌ، وَلِکُلِّ شَیْءٍ حَفیظٌ، وَصَلَّی اللّه‏ُ عَلی مُحَمَّدٍ وَالِه اَجْمَعینَ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للإحتراز</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یا خالِقَ الْخَلْقِ، وَیا باسِطَ الرِّزْقِ </w:t>
      </w:r>
    </w:p>
    <w:p>
      <w:pPr>
        <w:pStyle w:val="BookText"/>
        <w:rPr/>
      </w:pPr>
      <w:r>
        <w:rPr>
          <w:rFonts w:ascii="Amiri" w:hAnsi="Amiri" w:eastAsia="Amiri" w:cs="Amiri"/>
          <w:color w:val="111111"/>
          <w:sz w:val="28"/>
          <w:sz w:val="28"/>
          <w:szCs w:val="28"/>
          <w:rtl w:val="true"/>
          <w:lang w:bidi="ar-SA"/>
        </w:rPr>
        <w:t>یا فالِقَ الْحَبِّ، وَیا بارِئَ النَّسَمِ، وَمُحْیِی الْمَوْتی وَمُمیتَ الاَْحْیاءِ وَدائِمَ الثَّباتِ، وَمُخْرِجَ النَّباتِ، اِفْعَلْ بی ما اَ نْتَ اَهْلُهُ، وَلا تَفْعَلْ بی ما اَ نَا اَهْلُهُ، وَاَ نْتَ اَهْلُ التَّقْوی وَاَهْلُ 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ascii="IRNazanin" w:hAnsi="IRNazanin" w:eastAsia="IRNazanin"/>
          <w:color w:val="111111"/>
          <w:sz w:val="28"/>
          <w:sz w:val="28"/>
          <w:szCs w:val="28"/>
          <w:rtl w:val="true"/>
          <w:lang w:bidi="fa-IR"/>
        </w:rPr>
        <w:t>للإحتراز من کید الأعداء</w:t>
      </w:r>
    </w:p>
    <w:p>
      <w:pPr>
        <w:pStyle w:val="BookText"/>
        <w:rPr/>
      </w:pPr>
      <w:r>
        <w:rPr>
          <w:rFonts w:ascii="Amiri" w:hAnsi="Amiri" w:eastAsia="Amiri" w:cs="Amiri"/>
          <w:color w:val="111111"/>
          <w:sz w:val="28"/>
          <w:sz w:val="28"/>
          <w:szCs w:val="28"/>
          <w:rtl w:val="true"/>
          <w:lang w:bidi="ar-SA"/>
        </w:rPr>
        <w:t>یا عُدَّتی عِنْدَ شِدَّتی، وَیا غَوْثی عِنْدَ کُرْبَتی</w:t>
      </w:r>
    </w:p>
    <w:p>
      <w:pPr>
        <w:pStyle w:val="BookText"/>
        <w:rPr/>
      </w:pPr>
      <w:r>
        <w:rPr>
          <w:rFonts w:ascii="Amiri" w:hAnsi="Amiri" w:eastAsia="Amiri" w:cs="Amiri"/>
          <w:color w:val="111111"/>
          <w:sz w:val="28"/>
          <w:sz w:val="28"/>
          <w:szCs w:val="28"/>
          <w:rtl w:val="true"/>
          <w:lang w:bidi="ar-SA"/>
        </w:rPr>
        <w:t>اُحْرُسْنی بِعَیْنِکَ الَّتی لا تَنامُ، وَاکْنُفْنی بِرُکْنِکَ الَّذی لا یُرامُ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یُضامُ وَلا یُرامُ، یا مَنْ تَواصَلَتْ بِهِ الاَْرْحامُ</w:t>
      </w:r>
    </w:p>
    <w:p>
      <w:pPr>
        <w:pStyle w:val="BookText"/>
        <w:rPr/>
      </w:pPr>
      <w:r>
        <w:rPr>
          <w:rFonts w:ascii="Amiri" w:hAnsi="Amiri" w:eastAsia="Amiri" w:cs="Amiri"/>
          <w:color w:val="111111"/>
          <w:sz w:val="28"/>
          <w:sz w:val="28"/>
          <w:szCs w:val="28"/>
          <w:rtl w:val="true"/>
          <w:lang w:bidi="ar-SA"/>
        </w:rPr>
        <w:t>اَسْاَلُکَ بِحَقِّ مُحَمَّدٍ وَالِ مُحَمَّدٍ، الَّذینَ حَقُّهُمْ عَلَیْکَ مِنْ فَضْلِ حَقِّکَ عَلَیْهِمْ، یا حافِظَ الْغُلامَیْنِ لِصَلاحِ اَبیهِما احْفَظْنی لِرَسُولِ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اَسْتَفْتِحُ، وَبِسْمِ اللّه‏ِ اَسْتَنْجِحُ</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304</w:t>
      </w:r>
    </w:p>
    <w:p>
      <w:pPr>
        <w:pStyle w:val="BookText"/>
        <w:rPr/>
      </w:pPr>
      <w:r>
        <w:rPr>
          <w:rFonts w:ascii="IRNazanin" w:hAnsi="IRNazanin" w:eastAsia="IRNazanin"/>
          <w:color w:val="111111"/>
          <w:sz w:val="28"/>
          <w:sz w:val="28"/>
          <w:szCs w:val="28"/>
          <w:rtl w:val="true"/>
          <w:lang w:bidi="fa-IR"/>
        </w:rPr>
        <w:t>لحرز الأموال من الضیاع والسّرقة</w:t>
      </w:r>
    </w:p>
    <w:p>
      <w:pPr>
        <w:pStyle w:val="BookText"/>
        <w:rPr/>
      </w:pPr>
      <w:r>
        <w:rPr>
          <w:rFonts w:ascii="IRNazanin" w:hAnsi="IRNazanin" w:eastAsia="IRNazanin"/>
          <w:color w:val="111111"/>
          <w:sz w:val="28"/>
          <w:sz w:val="28"/>
          <w:szCs w:val="28"/>
          <w:rtl w:val="true"/>
          <w:lang w:bidi="fa-IR"/>
        </w:rPr>
        <w:t>روی أ نّه لمّا بعث أبوالدوانیق</w:t>
      </w:r>
      <w:r>
        <w:rPr>
          <w:rStyle w:val="FootnoteAnchor"/>
          <w:rtl w:val="true"/>
        </w:rPr>
        <w:footnoteReference w:id="428"/>
      </w:r>
      <w:r>
        <w:rPr>
          <w:rFonts w:ascii="IRNazanin" w:hAnsi="IRNazanin" w:eastAsia="IRNazanin"/>
          <w:color w:val="111111"/>
          <w:sz w:val="28"/>
          <w:sz w:val="28"/>
          <w:szCs w:val="28"/>
          <w:rtl w:val="true"/>
          <w:lang w:bidi="fa-IR"/>
        </w:rPr>
        <w:t>إلی أبی عبداللّه‏ علیه‏السلام رفع یده إلی السماء، ثمّ قال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اِنَّکَ حَفِظْتَ الْغُلامَیْنَ بِصَلاحِ اَبَوَیْهِما</w:t>
      </w:r>
      <w:r>
        <w:rPr>
          <w:rStyle w:val="FootnoteAnchor"/>
          <w:rtl w:val="true"/>
        </w:rPr>
        <w:footnoteReference w:id="429"/>
      </w:r>
      <w:r>
        <w:rPr>
          <w:rFonts w:ascii="Amiri" w:hAnsi="Amiri" w:eastAsia="Amiri" w:cs="Amiri"/>
          <w:color w:val="111111"/>
          <w:sz w:val="28"/>
          <w:sz w:val="28"/>
          <w:szCs w:val="28"/>
          <w:rtl w:val="true"/>
          <w:lang w:bidi="ar-SA"/>
        </w:rPr>
        <w:t>فَاحْفَظْنی بِصَلاحِ ابائی مُحَمَّدٍ وَعَلِیٍّ وَالْحَسَنِ وَالْحُسَیْنِ وَعَلِیِّ بْنِ الْحُسَیْنِ وَمُحَمَّدِ بْنِ عَلِیِّ، اَللّهُمَّ اِنّی اَدْرَءُ بِکَ</w:t>
      </w:r>
      <w:r>
        <w:rPr>
          <w:rStyle w:val="FootnoteAnchor"/>
          <w:rtl w:val="true"/>
        </w:rPr>
        <w:footnoteReference w:id="430"/>
      </w:r>
      <w:r>
        <w:rPr>
          <w:rFonts w:ascii="Amiri" w:hAnsi="Amiri" w:eastAsia="Amiri" w:cs="Amiri"/>
          <w:color w:val="111111"/>
          <w:sz w:val="28"/>
          <w:sz w:val="28"/>
          <w:szCs w:val="28"/>
          <w:rtl w:val="true"/>
          <w:lang w:bidi="ar-SA"/>
        </w:rPr>
        <w:t>فی نَحْرِه، وَاَعُوذُ بِکَ مِنْ شَرِّه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زریق الخلقانی،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إذا أنا أحرزت</w:t>
      </w:r>
    </w:p>
    <w:p>
      <w:pPr>
        <w:pStyle w:val="BookText"/>
        <w:rPr/>
      </w:pPr>
      <w:r>
        <w:rPr>
          <w:rFonts w:ascii="IRNazanin" w:hAnsi="IRNazanin" w:eastAsia="IRNazanin"/>
          <w:color w:val="111111"/>
          <w:sz w:val="28"/>
          <w:sz w:val="28"/>
          <w:szCs w:val="28"/>
          <w:rtl w:val="true"/>
          <w:lang w:bidi="fa-IR"/>
        </w:rPr>
        <w:t>شیئا لم أخف علیه ضیعة،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حافِظَ الْغُلامَیْنِ بِصَلاحِ اَبیهِما، اِحْفَظْنی، وَاحْفَظْ عَلَیَّ دینی وَاَمانَتی وَمالی، فَاِنَّهُ لاحافِظَ حَفِظَ ضَیعَةً اَحْفَظُ عَلی مالی مِنْکَ اِنَّکَ حافِظٌ حَفیظٌ، اَخَذْتُ بِسَمْعِ اللّه‏ِ وَبَصَرِه وَقَدَرِه عَلی کُلِّ مَنْ اَرادَنی، وَاَرادَ مالی، وَلا حَوْلَ وَلا قُوَّةَ اِلاّ بِاللّه‏ِ الْعَلِیِّ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احترست من المنصور عند دخولک علیه؟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وبقرائة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یا اَللّه‏ُ یا اَللّه‏ُ یا اَللّه‏ُ یا اَللّه‏ُ یا اَللّه‏ُ یا اَللّه‏ُ</w:t>
      </w:r>
    </w:p>
    <w:p>
      <w:pPr>
        <w:pStyle w:val="BookText"/>
        <w:rPr/>
      </w:pPr>
      <w:r>
        <w:rPr>
          <w:rFonts w:ascii="Amiri" w:hAnsi="Amiri" w:eastAsia="Amiri" w:cs="Amiri"/>
          <w:color w:val="111111"/>
          <w:sz w:val="28"/>
          <w:sz w:val="28"/>
          <w:szCs w:val="28"/>
          <w:rtl w:val="true"/>
          <w:lang w:bidi="ar-SA"/>
        </w:rPr>
        <w:t>اِنّی اَتَشَفَّعُ اِلَیْکَ بِمُحَمَّدٍ وَالِه صَلَّی اللّه‏ُ عَلَیْهِمْ اَنْ تَغْلِبَهُ لی</w:t>
      </w:r>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ماشاءَ اللّه‏ُ، ماشاءَ اللّه‏ُ، لا یَأْتی بِالْخَیْرِ اِلاَّ اللّه‏ُ، ماشاءَ اللّه‏ُ، لا یَصْرِفُ السُّوءَ اِلاَّ اللّه‏ُ، ماشاءَ اللّه‏ُ، کُلُّ نِعْمَةٍ مِنَ اللّه‏ِ، ماشاءَ اللّه‏ُ لاحَوْلَ وَلا قُوَّةَ اِلاّ بِاللّه‏ِ</w:t>
      </w:r>
    </w:p>
    <w:p>
      <w:pPr>
        <w:pStyle w:val="BookText"/>
        <w:rPr/>
      </w:pPr>
      <w:r>
        <w:rPr>
          <w:rFonts w:eastAsia="Times New Roman" w:cs="Times New Roman" w:ascii="Times New Roman" w:hAnsi="Times New Roman"/>
          <w:color w:val="111111"/>
          <w:sz w:val="28"/>
          <w:szCs w:val="28"/>
          <w:lang w:val="en-US" w:bidi="en-US"/>
        </w:rPr>
        <w:t>308</w:t>
      </w:r>
    </w:p>
    <w:p>
      <w:pPr>
        <w:pStyle w:val="BookText"/>
        <w:rPr/>
      </w:pPr>
      <w:r>
        <w:rPr>
          <w:rFonts w:ascii="IRNazanin" w:hAnsi="IRNazanin" w:eastAsia="IRNazanin"/>
          <w:color w:val="111111"/>
          <w:sz w:val="28"/>
          <w:sz w:val="28"/>
          <w:szCs w:val="28"/>
          <w:rtl w:val="true"/>
          <w:lang w:bidi="fa-IR"/>
        </w:rPr>
        <w:t>للإحتراز من العدوّ</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 لُکَ یا مُدْرِکَ الْهارِبینَ، وَیا مَلْجَاَ الْخائِفینَ، وَیا صَریخَ الْمُسْتَصْرِخینَ وَیا غِیاثَ الْمُسْتَغیثینَ، وَیا مُنْتَهی غایَةِ السّائِلینَ، وَیا مُجیبَ دَعْوَةِ الْمُضْطَرّینَ، یا اَرْحَمَ الرّاحِمینَ، یا حَقُّ یا مُبینُ، یا ذَا الْکَیْدِ الْمَتینِ، یا مُنْصِفَ الْمَظْلُومینَ مِنَ الظّالِمینَ </w:t>
      </w:r>
    </w:p>
    <w:p>
      <w:pPr>
        <w:pStyle w:val="BookText"/>
        <w:rPr/>
      </w:pPr>
      <w:r>
        <w:rPr>
          <w:rFonts w:ascii="Amiri" w:hAnsi="Amiri" w:eastAsia="Amiri" w:cs="Amiri"/>
          <w:color w:val="111111"/>
          <w:sz w:val="28"/>
          <w:sz w:val="28"/>
          <w:szCs w:val="28"/>
          <w:rtl w:val="true"/>
          <w:lang w:bidi="ar-SA"/>
        </w:rPr>
        <w:t>یا مُؤْمِنَ اَوْلِیائِه مِنَ الْعَذابِ الْمُهینِ، یا مَنْ یَعْلَمُ خائِنَةَ الاَْعْیُنِ،بِخافِیاتِ لَحْظِ الْجُفُونِ، وَسَرائِرِ القُلُوبِ، وَما کانَ وَما یَکُونُ، یا رَبَّ السَّماواتِ وَالاَْرَضینَ، وَالْمَلائِکَةِ الْمُقَرَّبینَ، وَالاَْنْبِیاءِ الْمُرْسَلینَ، وَرَبَّ الاِْنْسِ وَالْجِنِّ اَجْمَعینَ، یا شاهِدا لا یَغیبُ، یا غالِبا غَیْرَ مَغْلُوبٍ، یا مَنْ هُوَ عَلی کُلِّ شَیْءٍ رَقیبٌ، وَعَلی کُلِّ شَیْءٍ حَسیبٌ وَمِنْ کُلِّ عَبْدٍ قَریبٌ، وَلِکُلِّ دَعْوَةٍ مُسْتَجیبٌ</w:t>
      </w:r>
    </w:p>
    <w:p>
      <w:pPr>
        <w:pStyle w:val="BookText"/>
        <w:rPr/>
      </w:pPr>
      <w:r>
        <w:rPr>
          <w:rFonts w:ascii="Amiri" w:hAnsi="Amiri" w:eastAsia="Amiri" w:cs="Amiri"/>
          <w:color w:val="111111"/>
          <w:sz w:val="28"/>
          <w:sz w:val="28"/>
          <w:szCs w:val="28"/>
          <w:rtl w:val="true"/>
          <w:lang w:bidi="ar-SA"/>
        </w:rPr>
        <w:t>یا اِلهَ الْماضینَ وَالْغابِرینَ، وَالْمُقِرّینَ وَالْجاحِدینَ، وَاِلهَ الصّامِتینَ وَالنّاطِقینَ، ورَبَّ الاَْحْیاءِ وَالْمَیِّتینَ</w:t>
      </w:r>
    </w:p>
    <w:p>
      <w:pPr>
        <w:pStyle w:val="BookText"/>
        <w:rPr/>
      </w:pPr>
      <w:r>
        <w:rPr>
          <w:rFonts w:ascii="Amiri" w:hAnsi="Amiri" w:eastAsia="Amiri" w:cs="Amiri"/>
          <w:color w:val="111111"/>
          <w:sz w:val="28"/>
          <w:sz w:val="28"/>
          <w:szCs w:val="28"/>
          <w:rtl w:val="true"/>
          <w:lang w:bidi="ar-SA"/>
        </w:rPr>
        <w:t>یا اَللّه‏ُ یا رَبّاهُ، یا عَزیزُ یا حَکیمُ، یا غَفُورُ یا رَحیمُ، یا اَوَّلُ یا قَدیمُ یا شَکُورُ، یاحَلیمُ، یا قاهِرُ یا عَلیمُ، یا سَمیعُ یا بَصیرُ</w:t>
      </w:r>
    </w:p>
    <w:p>
      <w:pPr>
        <w:pStyle w:val="BookText"/>
        <w:rPr/>
      </w:pPr>
      <w:r>
        <w:rPr>
          <w:rFonts w:ascii="Amiri" w:hAnsi="Amiri" w:eastAsia="Amiri" w:cs="Amiri"/>
          <w:color w:val="111111"/>
          <w:sz w:val="28"/>
          <w:sz w:val="28"/>
          <w:szCs w:val="28"/>
          <w:rtl w:val="true"/>
          <w:lang w:bidi="ar-SA"/>
        </w:rPr>
        <w:t>یا لَطیفُ یا خَبیرُ، یا عالِمُ یا قَدیرُ، یا قَهّارُ یا غَفّارُ یا جَبّارُ، یا خالِقُ یا رازِقُ، یاراتِقُ</w:t>
      </w:r>
      <w:r>
        <w:rPr>
          <w:rStyle w:val="FootnoteAnchor"/>
          <w:rtl w:val="true"/>
        </w:rPr>
        <w:footnoteReference w:id="431"/>
      </w:r>
      <w:r>
        <w:rPr>
          <w:rFonts w:ascii="Amiri" w:hAnsi="Amiri" w:eastAsia="Amiri" w:cs="Amiri"/>
          <w:color w:val="111111"/>
          <w:sz w:val="28"/>
          <w:sz w:val="28"/>
          <w:szCs w:val="28"/>
          <w:rtl w:val="true"/>
          <w:lang w:bidi="ar-SA"/>
        </w:rPr>
        <w:t>یا فاتِقُ یا صادِقُ، یا اَحَدُ یاصَمَدُ، یاواحِدُ یا ماجِدُ یا رَحْمانُ یا فَرْدُ، یا مَنّانُ یا سُبُّوحُ، یا حَنّانُ یا قُدُّوسُ، یا رَؤُوفُ یا مُهَیْمِنُ، یا حَمیدُ یا مَجیدُ، یا مُبْدِئُ یا مُعیدُ، یا وَلیُّ، یا عَلِیُّ یا غَنِیُّ یا قَوِیُّ، یا بارِئُ یا مُصَوِّرُ، یامَلِکُ یا مُقْتَدِرُ، یا باعِثُ یاوارِثُ یا مُتَکَبِّرُ یاعَظیمُ، یا باسِطُ یاقابِضُ، یا سَلامُ یا مُؤْمِنُ یا وَتْرُ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مُعْطی یا مانِعُ، یا ضارُّ یا نافِعُ، یا مُفَرِّقُ یا جامِعُ، یا حَقُّ یا مُبینُ یا حَیُّ یا قَیُّومُ، یا وَدُودُ یا مُعیدُ، یا طالِبُ یا غالِبُ، یا مُدْرِکُ یا جَلیلُ </w:t>
      </w:r>
    </w:p>
    <w:p>
      <w:pPr>
        <w:pStyle w:val="BookText"/>
        <w:rPr/>
      </w:pPr>
      <w:r>
        <w:rPr>
          <w:rFonts w:ascii="Amiri" w:hAnsi="Amiri" w:eastAsia="Amiri" w:cs="Amiri"/>
          <w:color w:val="111111"/>
          <w:sz w:val="28"/>
          <w:sz w:val="28"/>
          <w:szCs w:val="28"/>
          <w:rtl w:val="true"/>
          <w:lang w:bidi="ar-SA"/>
        </w:rPr>
        <w:t>یا مُفَضِّلُ یا کَریمُ، یا مُتَفَضِّلُ یا مُتَطَوِّلُ، یا اَوّابُ یا سَمِحُ، یا فارِجَ الْهَمِّ یا کاشِفَ الْغَمِّ، یا مُنْزِلَ الْحَقِّ، یا قابِلَ الصِّدْقِ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فاطِرَ السَّماواتِ وَالاَْرْضِ، یا عِمادَ السَّماواتِ وَالاَْرْضِ یا مُمْسِکَ السَّماواتِ وَالاَْرْضِ</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یا ذَا البَلاءِ الْجَمیلِ، وَالطَّوْلِ الْعَظیمِ</w:t>
      </w:r>
      <w:r>
        <w:rPr>
          <w:rStyle w:val="FootnoteAnchor"/>
          <w:rtl w:val="true"/>
        </w:rPr>
        <w:footnoteReference w:id="433"/>
      </w:r>
      <w:r>
        <w:rPr>
          <w:rFonts w:ascii="Amiri" w:hAnsi="Amiri" w:eastAsia="Amiri" w:cs="Amiri"/>
          <w:color w:val="111111"/>
          <w:sz w:val="28"/>
          <w:sz w:val="28"/>
          <w:szCs w:val="28"/>
          <w:rtl w:val="true"/>
          <w:lang w:bidi="ar-SA"/>
        </w:rPr>
        <w:t>یا ذَا السُّلْطانِ الَّذی لا یَذِلُّ، وَالْعِزِّ الَّذی لا یُضامُ</w:t>
      </w:r>
    </w:p>
    <w:p>
      <w:pPr>
        <w:pStyle w:val="BookText"/>
        <w:rPr/>
      </w:pPr>
      <w:r>
        <w:rPr>
          <w:rFonts w:ascii="Amiri" w:hAnsi="Amiri" w:eastAsia="Amiri" w:cs="Amiri"/>
          <w:color w:val="111111"/>
          <w:sz w:val="28"/>
          <w:sz w:val="28"/>
          <w:szCs w:val="28"/>
          <w:rtl w:val="true"/>
          <w:lang w:bidi="ar-SA"/>
        </w:rPr>
        <w:t>یا مَعْرُوفا بِالاِْحْسانِ، یا مَوْصُوفا بِالاِْمْتِنانِ</w:t>
      </w:r>
      <w:r>
        <w:rPr>
          <w:rStyle w:val="FootnoteAnchor"/>
          <w:rtl w:val="true"/>
        </w:rPr>
        <w:footnoteReference w:id="434"/>
      </w:r>
      <w:r>
        <w:rPr>
          <w:rFonts w:ascii="Amiri" w:hAnsi="Amiri" w:eastAsia="Amiri" w:cs="Amiri"/>
          <w:color w:val="111111"/>
          <w:sz w:val="28"/>
          <w:sz w:val="28"/>
          <w:szCs w:val="28"/>
          <w:rtl w:val="true"/>
          <w:lang w:bidi="ar-SA"/>
        </w:rPr>
        <w:t>، یا ظاهِرا بِلا مُشافَهَةٍ، یا باطِنا بِلا مُلامَسَةٍ، یا سابِقَ الاَْشْیاءِ بِنَفْسِه</w:t>
      </w:r>
      <w:r>
        <w:rPr>
          <w:rStyle w:val="FootnoteAnchor"/>
          <w:rtl w:val="true"/>
        </w:rPr>
        <w:footnoteReference w:id="435"/>
      </w:r>
      <w:r>
        <w:rPr>
          <w:rFonts w:ascii="Amiri" w:hAnsi="Amiri" w:eastAsia="Amiri" w:cs="Amiri"/>
          <w:color w:val="111111"/>
          <w:sz w:val="28"/>
          <w:sz w:val="28"/>
          <w:szCs w:val="28"/>
          <w:rtl w:val="true"/>
          <w:lang w:bidi="ar-SA"/>
        </w:rPr>
        <w:t>، یا اَوَّلاً بِغَیْرِ غایَةٍ، یا اخِرا بِلا نِهایَةٍ</w:t>
      </w:r>
    </w:p>
    <w:p>
      <w:pPr>
        <w:pStyle w:val="BookText"/>
        <w:rPr/>
      </w:pPr>
      <w:r>
        <w:rPr>
          <w:rFonts w:ascii="Amiri" w:hAnsi="Amiri" w:eastAsia="Amiri" w:cs="Amiri"/>
          <w:color w:val="111111"/>
          <w:sz w:val="28"/>
          <w:sz w:val="28"/>
          <w:szCs w:val="28"/>
          <w:rtl w:val="true"/>
          <w:lang w:bidi="ar-SA"/>
        </w:rPr>
        <w:t xml:space="preserve">یا قائِما بِلاَ انْتِصابٍ، یا عالِما بِلاَ اکْتِسابٍ، یا ذَا الاَْسْماءِ الْحُسْنی وَالصِّفاتِ الْمُثلی وَالْمَثَلِ الاَْعْلی، یا مَنْ قَصُرَتْ عَنْ وَصْفِه اَلْسُنُ الْواصِفینَ، وَانْقَطَعَتْ عَنْهُ اَفْکارُ الْمُتَفَکِّرینَ، وَعَلا وَتَکَبَّرَ عَنْ صِفاتِ الْمُلْحِدینَ، وَجَلَّ وَعَزَّ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عَیْبِ الْعائِبینَ</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وَتَبارَکَ وَتَعالی عَنْ کِذْبِ الْکاذِبینَ، وَاَباطیلِ الْمُبْطِلینَ، وَاَقاویلِ الْعادِلینَ</w:t>
      </w:r>
    </w:p>
    <w:p>
      <w:pPr>
        <w:pStyle w:val="BookText"/>
        <w:rPr/>
      </w:pPr>
      <w:r>
        <w:rPr>
          <w:rFonts w:ascii="Amiri" w:hAnsi="Amiri" w:eastAsia="Amiri" w:cs="Amiri"/>
          <w:color w:val="111111"/>
          <w:sz w:val="28"/>
          <w:sz w:val="28"/>
          <w:szCs w:val="28"/>
          <w:rtl w:val="true"/>
          <w:lang w:bidi="ar-SA"/>
        </w:rPr>
        <w:t>یا مَنْ بَطَنَ فَخَبَرَ، وَظَهَرَ فَقَدَرَ، وَاَعْطی فَشَکَرَ، وَعَلا فَقَهَرَ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الْعَیْنِ وَالاَْثَرِ، وَالْجِنِّ وَالْبَشَرِ، وَالاُْنْثی وَالذَّکَرِ، وَالْبَحْثِ وَالنَّظَرِ، وَالْقَطْرِ</w:t>
      </w:r>
      <w:r>
        <w:rPr>
          <w:rStyle w:val="FootnoteAnchor"/>
          <w:rtl w:val="true"/>
        </w:rPr>
        <w:footnoteReference w:id="437"/>
      </w:r>
      <w:r>
        <w:rPr>
          <w:rFonts w:ascii="Amiri" w:hAnsi="Amiri" w:eastAsia="Amiri" w:cs="Amiri"/>
          <w:color w:val="111111"/>
          <w:sz w:val="28"/>
          <w:sz w:val="28"/>
          <w:szCs w:val="28"/>
          <w:rtl w:val="true"/>
          <w:lang w:bidi="ar-SA"/>
        </w:rPr>
        <w:t xml:space="preserve">وَالْمَطَرِ، وَالشَّمْسِ وَالْقَمَرِ، یا شاهِدَ النَّجْوی </w:t>
      </w:r>
    </w:p>
    <w:p>
      <w:pPr>
        <w:pStyle w:val="BookText"/>
        <w:rPr/>
      </w:pPr>
      <w:r>
        <w:rPr>
          <w:rFonts w:ascii="Amiri" w:hAnsi="Amiri" w:eastAsia="Amiri" w:cs="Amiri"/>
          <w:color w:val="111111"/>
          <w:sz w:val="28"/>
          <w:sz w:val="28"/>
          <w:szCs w:val="28"/>
          <w:rtl w:val="true"/>
          <w:lang w:bidi="ar-SA"/>
        </w:rPr>
        <w:t>وَکاشِفَ الغُمّی، وَ یا دافِعَ الْبَلْوی، وَغایَةَ کُلِّ ذی شَکْوی</w:t>
      </w:r>
    </w:p>
    <w:p>
      <w:pPr>
        <w:pStyle w:val="BookText"/>
        <w:rPr/>
      </w:pPr>
      <w:r>
        <w:rPr>
          <w:rFonts w:ascii="Amiri" w:hAnsi="Amiri" w:eastAsia="Amiri" w:cs="Amiri"/>
          <w:color w:val="111111"/>
          <w:sz w:val="28"/>
          <w:sz w:val="28"/>
          <w:szCs w:val="28"/>
          <w:rtl w:val="true"/>
          <w:lang w:bidi="ar-SA"/>
        </w:rPr>
        <w:t xml:space="preserve">یا نِعْمَ النَّصیرِ وَالْمَوْلی، یا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الْعَرْشِ اسْتَوی، یا مَنْ لَهُ ما فِی السَّماواتِ وَما فِی الاَْرْضِ وَمابَیْنَهُما وَماتَحْتَ الثَّری، یا مُنْعِمُ یامُفْضِلُ، یا مُحْسِنُ یا مُجْمِلُ، یا کافی یا شافی یامُعافی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مُغیثُ یا مُقیتُ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مُحْیی یا مُمیتُ</w:t>
      </w:r>
    </w:p>
    <w:p>
      <w:pPr>
        <w:pStyle w:val="BookText"/>
        <w:rPr/>
      </w:pPr>
      <w:r>
        <w:rPr>
          <w:rFonts w:ascii="Amiri" w:hAnsi="Amiri" w:eastAsia="Amiri" w:cs="Amiri"/>
          <w:color w:val="111111"/>
          <w:sz w:val="28"/>
          <w:sz w:val="28"/>
          <w:szCs w:val="28"/>
          <w:rtl w:val="true"/>
          <w:lang w:bidi="ar-SA"/>
        </w:rPr>
        <w:t xml:space="preserve">یا مَنْ یَری وَلا 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یَسْتَعینُ بِسَناءِ</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الضِّیاءِ، یا مُحْصی عَدَدِ الاَْشْیاءِ، یا عالِیَ الْجَدِّ، یا غالِبَ الْجُنْدِ، یا مَنْ لَهُ عَلی کُلِّ شَیْءٍ اَیْدٌ، وَفی کُلِّ شَیْءٍ کَیْدٌ، یا مَنْ لا یَشْغَلُهُ صَغیرٌ عَنْ کَبِیرٍ، وَلا حَقیرٌ عَنْ خَطیرٍ، وَلا یَسیرٌ عَنْ عَسیرٍ</w:t>
      </w:r>
    </w:p>
    <w:p>
      <w:pPr>
        <w:pStyle w:val="BookText"/>
        <w:rPr/>
      </w:pPr>
      <w:r>
        <w:rPr>
          <w:rFonts w:ascii="Amiri" w:hAnsi="Amiri" w:eastAsia="Amiri" w:cs="Amiri"/>
          <w:color w:val="111111"/>
          <w:sz w:val="28"/>
          <w:sz w:val="28"/>
          <w:szCs w:val="28"/>
          <w:rtl w:val="true"/>
          <w:lang w:bidi="ar-SA"/>
        </w:rPr>
        <w:t>یا فاعِلُ</w:t>
      </w:r>
      <w:r>
        <w:rPr>
          <w:rStyle w:val="FootnoteAnchor"/>
          <w:rtl w:val="true"/>
        </w:rPr>
        <w:footnoteReference w:id="439"/>
      </w:r>
      <w:r>
        <w:rPr>
          <w:rFonts w:ascii="Amiri" w:hAnsi="Amiri" w:eastAsia="Amiri" w:cs="Amiri"/>
          <w:color w:val="111111"/>
          <w:sz w:val="28"/>
          <w:sz w:val="28"/>
          <w:szCs w:val="28"/>
          <w:rtl w:val="true"/>
          <w:lang w:bidi="ar-SA"/>
        </w:rPr>
        <w:t>بِغَیْرِ مُباشَرَةٍ، یا عالِمُ مِنْ غَیْرِ مُعَلِّمِ</w:t>
      </w:r>
      <w:r>
        <w:rPr>
          <w:rStyle w:val="FootnoteAnchor"/>
          <w:rtl w:val="true"/>
        </w:rPr>
        <w:footnoteReference w:id="440"/>
      </w:r>
      <w:r>
        <w:rPr>
          <w:rFonts w:ascii="Amiri" w:hAnsi="Amiri" w:eastAsia="Amiri" w:cs="Amiri"/>
          <w:color w:val="111111"/>
          <w:sz w:val="28"/>
          <w:sz w:val="28"/>
          <w:szCs w:val="28"/>
          <w:rtl w:val="true"/>
          <w:lang w:bidi="ar-SA"/>
        </w:rPr>
        <w:t xml:space="preserve">یا مَنْ بَدَاَ بِالنِّعْمَةِ قَبْلَ اسْتِحْقاقِها،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وَالزِّیادَةِ قَبْلَ اسْتیهالِها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وَالْفَضیلَةِ قَبْلَ اسْتیجابِها یا مَنْ أَنْعَمَ عَلَی الْمُؤْمِنِ وَالْکافِرِ، وَاسْتَصْلَحَ الْفاسِدَ وَالصّالِحَ عَلَیْهِ وَ وَرَدَّ الْمُعانِدَ وَالشّارِدَ</w:t>
      </w:r>
      <w:r>
        <w:rPr>
          <w:rStyle w:val="FootnoteAnchor"/>
          <w:rtl w:val="true"/>
        </w:rPr>
        <w:footnoteReference w:id="441"/>
      </w:r>
      <w:r>
        <w:rPr>
          <w:rFonts w:ascii="Amiri" w:hAnsi="Amiri" w:eastAsia="Amiri" w:cs="Amiri"/>
          <w:color w:val="111111"/>
          <w:sz w:val="28"/>
          <w:sz w:val="28"/>
          <w:szCs w:val="28"/>
          <w:rtl w:val="true"/>
          <w:lang w:bidi="ar-SA"/>
        </w:rPr>
        <w:t>عَنْهُ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اَهَلَکَ بَعْدَ الْبَیِّنَةِ، وَاَخَذَ بَعْدَ قَطْعِ الْمَعْذِرَةِ، وَاَقامَ الْحُجَّةَ وَ دَرَأَ</w:t>
      </w:r>
      <w:r>
        <w:rPr>
          <w:rStyle w:val="FootnoteAnchor"/>
          <w:rtl w:val="true"/>
        </w:rPr>
        <w:footnoteReference w:id="442"/>
      </w:r>
      <w:r>
        <w:rPr>
          <w:rFonts w:ascii="Amiri" w:hAnsi="Amiri" w:eastAsia="Amiri" w:cs="Amiri"/>
          <w:color w:val="111111"/>
          <w:sz w:val="28"/>
          <w:sz w:val="28"/>
          <w:szCs w:val="28"/>
          <w:rtl w:val="true"/>
          <w:lang w:bidi="ar-SA"/>
        </w:rPr>
        <w:t xml:space="preserve">عَنِ القُلُوبِ الشُّبْهَةَ، وَاَقامَ الدَّلالَةَ، وَقادَ اِلی مُعایَنَةِ الاْیَةِ یا بارِئَ الْجَسَدِ، وَمُوسِعَ الْبَلَدِ، وَمُجْرِیَ الْقُوتِ، وَمُنْشِرَ الْعِظامِ بَعْدَ الْمَوْتِ، وَمُنْزِلَ الْغَیْثِ، یا سامِعَ الصَّوْتِ، وَسابِقَ الْفَوْتِ </w:t>
      </w:r>
    </w:p>
    <w:p>
      <w:pPr>
        <w:pStyle w:val="BookText"/>
        <w:rPr/>
      </w:pPr>
      <w:r>
        <w:rPr>
          <w:rFonts w:ascii="Amiri" w:hAnsi="Amiri" w:eastAsia="Amiri" w:cs="Amiri"/>
          <w:color w:val="111111"/>
          <w:sz w:val="28"/>
          <w:sz w:val="28"/>
          <w:szCs w:val="28"/>
          <w:rtl w:val="true"/>
          <w:lang w:bidi="ar-SA"/>
        </w:rPr>
        <w:t>یارَبَّ الاْیاتِ وَالْمُعْجِزاتِ، مِنْ مَطَرٍ وَنَباتٍ، وَاباءٍ وَاُمَّهاتٍ وَبَنینَ وَبَناتٍ، وَذاهِبٍ وَاتٍ، وَلَیْلٍ داجٍ</w:t>
      </w:r>
      <w:r>
        <w:rPr>
          <w:rStyle w:val="FootnoteAnchor"/>
          <w:rtl w:val="true"/>
        </w:rPr>
        <w:footnoteReference w:id="443"/>
      </w:r>
      <w:r>
        <w:rPr>
          <w:rFonts w:ascii="Amiri" w:hAnsi="Amiri" w:eastAsia="Amiri" w:cs="Amiri"/>
          <w:color w:val="111111"/>
          <w:sz w:val="28"/>
          <w:sz w:val="28"/>
          <w:szCs w:val="28"/>
          <w:rtl w:val="true"/>
          <w:lang w:bidi="ar-SA"/>
        </w:rPr>
        <w:t>وَسَماءٍ ذاتِ اَبْراجٍ</w:t>
      </w:r>
      <w:r>
        <w:rPr>
          <w:rStyle w:val="FootnoteAnchor"/>
          <w:rtl w:val="true"/>
        </w:rPr>
        <w:footnoteReference w:id="444"/>
      </w:r>
      <w:r>
        <w:rPr>
          <w:rFonts w:ascii="Amiri" w:hAnsi="Amiri" w:eastAsia="Amiri" w:cs="Amiri"/>
          <w:color w:val="111111"/>
          <w:sz w:val="28"/>
          <w:sz w:val="28"/>
          <w:szCs w:val="28"/>
          <w:rtl w:val="true"/>
          <w:lang w:bidi="ar-SA"/>
        </w:rPr>
        <w:t>وَسِراجٍ وَهّاجٍ، وَبَحْرٍ عُجاجٍ، وَنُجُومٍ تَمُورُ</w:t>
      </w:r>
      <w:r>
        <w:rPr>
          <w:rStyle w:val="FootnoteAnchor"/>
          <w:rtl w:val="true"/>
        </w:rPr>
        <w:footnoteReference w:id="445"/>
      </w:r>
      <w:r>
        <w:rPr>
          <w:rFonts w:ascii="Amiri" w:hAnsi="Amiri" w:eastAsia="Amiri" w:cs="Amiri"/>
          <w:color w:val="111111"/>
          <w:sz w:val="28"/>
          <w:sz w:val="28"/>
          <w:szCs w:val="28"/>
          <w:rtl w:val="true"/>
          <w:lang w:bidi="ar-SA"/>
        </w:rPr>
        <w:t>وَمِیاهٍ تَفُورُ، وَمِهادٍ مَوْضُوعٍ</w:t>
      </w:r>
      <w:r>
        <w:rPr>
          <w:rStyle w:val="FootnoteAnchor"/>
          <w:rtl w:val="true"/>
        </w:rPr>
        <w:footnoteReference w:id="446"/>
      </w:r>
      <w:r>
        <w:rPr>
          <w:rFonts w:ascii="Amiri" w:hAnsi="Amiri" w:eastAsia="Amiri" w:cs="Amiri"/>
          <w:color w:val="111111"/>
          <w:sz w:val="28"/>
          <w:sz w:val="28"/>
          <w:szCs w:val="28"/>
          <w:rtl w:val="true"/>
          <w:lang w:bidi="ar-SA"/>
        </w:rPr>
        <w:t>وَسِتْرٍ مَرْفُوعٍ، وَرِیاحٍ تَهُبُّ، وَبَلاءٍ مَدْفُوعٍ، وَکَلامٍ مَسْمُوعٍ، وَیَقْظَةٍ وَمَنامٍ، وَسِباعٍ وَاَنْعامٍ، وَدَوابٍّ وَهَوامٍّ، وَغَمامٍ وَاَلحامٍ، وَاُمُورٍ ذاتِ نِظامٍ، مِنْ شِتاءٍ وَمَصیفٍ، وَرَبیعٍ وَخَریفٍ</w:t>
      </w:r>
    </w:p>
    <w:p>
      <w:pPr>
        <w:pStyle w:val="BookText"/>
        <w:rPr/>
      </w:pPr>
      <w:r>
        <w:rPr>
          <w:rFonts w:ascii="Amiri" w:hAnsi="Amiri" w:eastAsia="Amiri" w:cs="Amiri"/>
          <w:color w:val="111111"/>
          <w:sz w:val="28"/>
          <w:sz w:val="28"/>
          <w:szCs w:val="28"/>
          <w:rtl w:val="true"/>
          <w:lang w:bidi="ar-SA"/>
        </w:rPr>
        <w:t>اَنْتَ یا رَبِّ خَلَقْتَ هذا فَاَحْسَنْتَ، وَقَدَّرْتَ فَاَتْقَنْتَ، وَسَوَّیْتَ فَاَحْکَمْتَ، وَنَبَّهْتَ عَلَی الْفِکْرَةِ فَاَنْعَمْتَ وَنادَیْتَ الاَْحْیَاءَ فَاَفْهَمْتَ</w:t>
      </w:r>
    </w:p>
    <w:p>
      <w:pPr>
        <w:pStyle w:val="BookText"/>
        <w:rPr/>
      </w:pPr>
      <w:r>
        <w:rPr>
          <w:rFonts w:ascii="Amiri" w:hAnsi="Amiri" w:eastAsia="Amiri" w:cs="Amiri"/>
          <w:color w:val="111111"/>
          <w:sz w:val="28"/>
          <w:sz w:val="28"/>
          <w:szCs w:val="28"/>
          <w:rtl w:val="true"/>
          <w:lang w:bidi="ar-SA"/>
        </w:rPr>
        <w:t>فَلَمْ یَبْقَ عَلَیَّ اِلاَّ الشُّکْرُلَکَ، وَالذِّکْرُ لِمَحامِدِکَ، وَالاِْنْقِیادُ لِطاعَتِکَ وَ الاِْسْتِماعُ لِلدّاعی اِلَیْکَ، فَاِنْ عَصَیْتُکَ فَلَکَ الْحُجَّةُ، وَإنْ‏اَطَعْتُکَ فَلَکَ الْمِنَّةُ</w:t>
      </w:r>
    </w:p>
    <w:p>
      <w:pPr>
        <w:pStyle w:val="BookText"/>
        <w:rPr/>
      </w:pPr>
      <w:r>
        <w:rPr>
          <w:rFonts w:ascii="Amiri" w:hAnsi="Amiri" w:eastAsia="Amiri" w:cs="Amiri"/>
          <w:color w:val="111111"/>
          <w:sz w:val="28"/>
          <w:sz w:val="28"/>
          <w:szCs w:val="28"/>
          <w:rtl w:val="true"/>
          <w:lang w:bidi="ar-SA"/>
        </w:rPr>
        <w:t>یا مَنْ یُمْهِلُ فَلا یَعْجَلُ، وَیَعْلَمُ فلا یَجْهَلُ، وَیُعْطی فَلا یَبْخَلُ، یا اَحَقَّ مَنْ عُبِدَ وَحُمِدَ وَسُئِلَ وَرُجِیَ وَاعْتُمِدَ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بِکُلِّ اِسْمٍ مُقَدَّسٍ مُطَهَّرٍ مَکْنُونٍ اخْتَرْتَهُ لِنَفْسِکَ، وَکُلِّ ثَناءٍ عالٍ رَفیِعٍ کَریمٍ رَضیتَ بِه مِدَحَةً لَکَ، وَبِحَقِّ کُلِّ مَلَکٍ قَریبٍ مَنْزِلَتُهُ عِنْدَکَ، وَبِحَقِّ کُلِّ نَبِیٍّ اَرْسَلْتَهُ اِلی عِبادِکَ، وَبِکُلِّ شَیْءٍ جَعَلْتَهُ مُصَدِّقا لِرُسُلِکَ، وَبِکُلِّ کِتابٍ فَضَّلْتَهُ وَفَصَّلْتَهُ، وَبَیَّنْتَهُ وَاَحْکَمْتَهُ وَشَرَعْتَهُ وَنَسَخْتَهُ، وَبِکُلِّ دُعاءٍ سَمِعْتَهُ فَاَجَبْتَهُ، وَعَمَلٍ رَفَعْتَهُ </w:t>
      </w:r>
    </w:p>
    <w:p>
      <w:pPr>
        <w:pStyle w:val="BookText"/>
        <w:rPr/>
      </w:pPr>
      <w:r>
        <w:rPr>
          <w:rFonts w:ascii="Amiri" w:hAnsi="Amiri" w:eastAsia="Amiri" w:cs="Amiri"/>
          <w:color w:val="111111"/>
          <w:sz w:val="28"/>
          <w:sz w:val="28"/>
          <w:szCs w:val="28"/>
          <w:rtl w:val="true"/>
          <w:lang w:bidi="ar-SA"/>
        </w:rPr>
        <w:t>وَاَسْاَلُکَ بِکُلِّ مَنْ عَظَّمْتَ حَقَّهُ، وَاَعْلَیْتَ قَدْرَهُ، وَشَرَّفْتَ بُنْیانَهُ مِمَّنْ اَسْمَعْتَنا ذِکْرَهُ، وَعَرَّفْتَنا اَمْرَهُ، وَمِمَّنْ لَمْ تُعَرِّفْنا مَقامَهُ، وَلَمْ تُظْهِرْ لَنا شَأْنَهُ مِمَّنْ خَلَقْتَهُ، مِنْ اَوَّلِ مَا ابْتَدَأْتَ بِه خَلْقَکَ، وَمِمَّنْ تَخْلُقُهَ اِلَی انْقِضاءِ عِلْمِکَ</w:t>
      </w:r>
    </w:p>
    <w:p>
      <w:pPr>
        <w:pStyle w:val="BookText"/>
        <w:rPr/>
      </w:pPr>
      <w:r>
        <w:rPr>
          <w:rFonts w:ascii="Amiri" w:hAnsi="Amiri" w:eastAsia="Amiri" w:cs="Amiri"/>
          <w:color w:val="111111"/>
          <w:sz w:val="28"/>
          <w:sz w:val="28"/>
          <w:szCs w:val="28"/>
          <w:rtl w:val="true"/>
          <w:lang w:bidi="ar-SA"/>
        </w:rPr>
        <w:t xml:space="preserve">وَاَسْاَلُکَ بِتَوْحیدِکَ الَّذی فَطَرْتَ عَلَیْهِ الْعُقُولَ، وَاَخَذْتَ بِهِ الْمَواثیقَ، وَاَرْسَلْتَ بِهِ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وَاَنْزَلْتَ عَلَیْهِ الْکُتُبَ</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وَجَعَلْتَهُ اَوَّلَ فُرُوضِکَ وَنِهایَةَ طاعَتِکَ، فَلَمْ تَقْبَلْ حَسَنَةً اِلاّ مَعَها، وَلَمْ تَغْفِرْ سَیِّئَةً اِلاّ بَعْدَها، وَاَتَوَجَّهُ اِلَیْکَ بِجُودِکَ، وَمَجْدِکَ وَکَرَمِکَ وَعِزِّکَ وَجَلالِکَ وَعَفْوِکَ وَامْتِنانِکَ وَتَطَوُّلِکَ، وَبِحَقِّکَ الَّذی هُوَ اَعْظَمُ مِنْ حُقُوقِ خَلْقِکَ</w:t>
      </w:r>
    </w:p>
    <w:p>
      <w:pPr>
        <w:pStyle w:val="BookText"/>
        <w:rPr/>
      </w:pPr>
      <w:r>
        <w:rPr>
          <w:rFonts w:ascii="Amiri" w:hAnsi="Amiri" w:eastAsia="Amiri" w:cs="Amiri"/>
          <w:color w:val="111111"/>
          <w:sz w:val="28"/>
          <w:sz w:val="28"/>
          <w:szCs w:val="28"/>
          <w:rtl w:val="true"/>
          <w:lang w:bidi="ar-SA"/>
        </w:rPr>
        <w:t xml:space="preserve">وَاَسْاَلُکَ یا اَللّه‏ُ یا اَللّه‏ُ یا اللّه‏ُ، یا رَبّاهُ یارَبّاهُ یارَبّاهُ  ثلاث عشرة‏مرّة  </w:t>
      </w:r>
      <w:r>
        <w:rPr>
          <w:rStyle w:val="FootnoteAnchor"/>
          <w:rtl w:val="true"/>
        </w:rPr>
        <w:footnoteReference w:id="448"/>
      </w:r>
      <w:r>
        <w:rPr>
          <w:rFonts w:ascii="Amiri" w:hAnsi="Amiri" w:eastAsia="Amiri" w:cs="Amiri"/>
          <w:color w:val="111111"/>
          <w:sz w:val="28"/>
          <w:sz w:val="28"/>
          <w:szCs w:val="28"/>
          <w:rtl w:val="true"/>
          <w:lang w:bidi="ar-SA"/>
        </w:rPr>
        <w:t>وَاَرْغَبُ اِلَیْکَ خاصّا وَعامّا، وَاَوَّلاً وَاخِرا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وَبِحَقِّ مُحَمَّدٍ الاَْمینِ  صَلَّی اللّه‏ُ عَلَیْهِ وَالِه  رَسُولِکَ سَیِّدِ الْمُرْسَلینَ وَنَبِیِّکَ اِمامِ الْمُتَّقینَ، وَبِالرِّسالَةِ الَّتی اَدّاهاَ، وَالْعِبادَةِ الَّتِی اجْتَهَدَ فیها وَالْمِحْنَةِ الَّتی صَبَرَ عَلَیْها، وَالْمَغْفِرَةِ الَّتی دَعا اِلَیْها، وَالدِّیانَةِ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 عَلَیْها</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مُنْذُ وَقْتِ رِسالَتِکَ</w:t>
      </w:r>
      <w:r>
        <w:rPr>
          <w:rStyle w:val="FootnoteAnchor"/>
          <w:rtl w:val="true"/>
        </w:rPr>
        <w:footnoteReference w:id="450"/>
      </w:r>
      <w:r>
        <w:rPr>
          <w:rFonts w:ascii="Amiri" w:hAnsi="Amiri" w:eastAsia="Amiri" w:cs="Amiri"/>
          <w:color w:val="111111"/>
          <w:sz w:val="28"/>
          <w:sz w:val="28"/>
          <w:szCs w:val="28"/>
          <w:rtl w:val="true"/>
          <w:lang w:bidi="ar-SA"/>
        </w:rPr>
        <w:t xml:space="preserve">اِیّاهُ اِلی اَنْ تَوَفَّیْتَهُ، وَبِما بَیَّنَ ذلِکَ مِنْ اَقوالِهِ الْحَکیمَةِ، وَاَفْعالِهِ الْکَریمَةِ، وَمَقاماتِهِ الْمَشْهُورَةِ </w:t>
      </w:r>
    </w:p>
    <w:p>
      <w:pPr>
        <w:pStyle w:val="BookText"/>
        <w:rPr/>
      </w:pPr>
      <w:r>
        <w:rPr>
          <w:rFonts w:ascii="Amiri" w:hAnsi="Amiri" w:eastAsia="Amiri" w:cs="Amiri"/>
          <w:color w:val="111111"/>
          <w:sz w:val="28"/>
          <w:sz w:val="28"/>
          <w:szCs w:val="28"/>
          <w:rtl w:val="true"/>
          <w:lang w:bidi="ar-SA"/>
        </w:rPr>
        <w:t>وَساعاتِهِ الْمَعْدُودَةِ</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اَنْ تُصَلِّیَ عَلَیْهِ کَما وَعَدْتَهُ مِنْ نَفْسِکَ، وَتُعْطِیَهُ اَفْضَلَ ما اَمَّلَ مِنْ ثَوابِکَ، وَتُزْلِفَ</w:t>
      </w:r>
      <w:r>
        <w:rPr>
          <w:rStyle w:val="FootnoteAnchor"/>
          <w:rtl w:val="true"/>
        </w:rPr>
        <w:footnoteReference w:id="452"/>
      </w:r>
      <w:r>
        <w:rPr>
          <w:rFonts w:ascii="Amiri" w:hAnsi="Amiri" w:eastAsia="Amiri" w:cs="Amiri"/>
          <w:color w:val="111111"/>
          <w:sz w:val="28"/>
          <w:sz w:val="28"/>
          <w:szCs w:val="28"/>
          <w:rtl w:val="true"/>
          <w:lang w:bidi="ar-SA"/>
        </w:rPr>
        <w:t>لَدَیْکَ مَنْزِلَتَهُ، وَتُعْلِیَ</w:t>
      </w:r>
      <w:r>
        <w:rPr>
          <w:rStyle w:val="FootnoteAnchor"/>
          <w:rtl w:val="true"/>
        </w:rPr>
        <w:footnoteReference w:id="453"/>
      </w:r>
      <w:r>
        <w:rPr>
          <w:rFonts w:ascii="Amiri" w:hAnsi="Amiri" w:eastAsia="Amiri" w:cs="Amiri"/>
          <w:color w:val="111111"/>
          <w:sz w:val="28"/>
          <w:sz w:val="28"/>
          <w:szCs w:val="28"/>
          <w:rtl w:val="true"/>
          <w:lang w:bidi="ar-SA"/>
        </w:rPr>
        <w:t xml:space="preserve">عِنْدَکَ دَرَجَتَهُ، وَتَبْعَثَهُ الْمَقامَ الْمَحْمُودَ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وَعَدْتَهُ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وَتُورِدَهُ حَوْضَ الْکَرَمِ وَالْجُودِ وَتُبارِکَ عَلَیْهِ بَرَکَةً عامَّةً خاصَّةً نامِیَةً</w:t>
      </w:r>
      <w:r>
        <w:rPr>
          <w:rStyle w:val="FootnoteAnchor"/>
          <w:rtl w:val="true"/>
        </w:rPr>
        <w:footnoteReference w:id="454"/>
      </w:r>
      <w:r>
        <w:rPr>
          <w:rFonts w:ascii="Amiri" w:hAnsi="Amiri" w:eastAsia="Amiri" w:cs="Amiri"/>
          <w:color w:val="111111"/>
          <w:sz w:val="28"/>
          <w:sz w:val="28"/>
          <w:szCs w:val="28"/>
          <w:rtl w:val="true"/>
          <w:lang w:bidi="ar-SA"/>
        </w:rPr>
        <w:t>زاکِیَةً، عالِیَةً دائِمَةً</w:t>
      </w:r>
      <w:r>
        <w:rPr>
          <w:rStyle w:val="FootnoteAnchor"/>
          <w:rtl w:val="true"/>
        </w:rPr>
        <w:footnoteReference w:id="455"/>
      </w:r>
      <w:r>
        <w:rPr>
          <w:rFonts w:ascii="Amiri" w:hAnsi="Amiri" w:eastAsia="Amiri" w:cs="Amiri"/>
          <w:color w:val="111111"/>
          <w:sz w:val="28"/>
          <w:sz w:val="28"/>
          <w:szCs w:val="28"/>
          <w:rtl w:val="true"/>
          <w:lang w:bidi="ar-SA"/>
        </w:rPr>
        <w:t xml:space="preserve">لاَ انْقِطاعَ لِدَوامِها، وَلا نَقیِصَةَ فی کَمالِها، وَلا مَزیدَ اِلاّ فی قُدْرَتِکَ عَلَیْها، وَتَزیدَهُ بَعْدَ ذلِکَ مِمّا اَ نْتَ اَعْلَمُ‏بِه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وَاَوْسَعُ لَهُ وَتُرِیَنی ذلِکَ، حَتّی‏اَزْدادَ فِی‏الاْیمانِ‏بِه بَصیِرَةً، وَفیمَحَبَّتِه ثَباتا وَحُجَّةً</w:t>
      </w:r>
    </w:p>
    <w:p>
      <w:pPr>
        <w:pStyle w:val="BookText"/>
        <w:rPr/>
      </w:pPr>
      <w:r>
        <w:rPr>
          <w:rFonts w:ascii="Amiri" w:hAnsi="Amiri" w:eastAsia="Amiri" w:cs="Amiri"/>
          <w:color w:val="111111"/>
          <w:sz w:val="28"/>
          <w:sz w:val="28"/>
          <w:szCs w:val="28"/>
          <w:rtl w:val="true"/>
          <w:lang w:bidi="ar-SA"/>
        </w:rPr>
        <w:t xml:space="preserve">وَعَلی الِهِ الطَّیِّبینَ الاَْخْیارِ، الْمُنْتَجَبینَ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الاَْصْفِیاءِ الاَْتْقِیاءِ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الاَْبْرارِ وَعَلی جَبْرائیلَ وَمیکائیلَ وَالْمَلائِکَةِ الْمُقَرَّبینَ، وَحَمَلَةِ عَرْشِکَ اَجْمَعینَ، وَعَلی جَمیعِ النَّبِیّینَ وَالْمُرْسَلینَ وَالصِّدِّیقینَ وَالشُّهَداءِ وَالصّالِحینَ، عَلَیْهِ وَعَلَیْهِمُ السَّلامُ وَرَحْمَةُ اللّه‏ِ وَبَرکاتُهُ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اَصْبَحْتُ لا اَمْلِکُ لِنَفْسی ضَرّا وَلا نَفْعا وَلا مَوْتا وَلا حَیاةً وَلا نُشُورا، قَدْ ذَلَّ مَصْرَعی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وَاسْتَکانَ مَضْجَعی، وَظَهَرَ ضُرّی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وَانْقَطَعَ عُذْری</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وَذَهَبَتْ مَسْاَلَتی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 ناصِری وَاَسْلَمَنی اَهْلی وَوُلْدی، بَعْدَ قِیامِ حُجَّتِکَ عَلیَّ، وَظُهُورِ بَراهینِکَ عِنْدی وَوُضُوحِ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دَلائِلِکَ لَدَیَّ</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اَللّهُمَّ اِنَّهُ قَدْ اَ کْدَی الطَّلَبُ وَاَعْیَتِ الْحِیَلُ اِلاّ عِنْدَکَ، وَانْغَلَقَتِ</w:t>
      </w:r>
      <w:r>
        <w:rPr>
          <w:rStyle w:val="FootnoteAnchor"/>
          <w:rtl w:val="true"/>
        </w:rPr>
        <w:footnoteReference w:id="458"/>
      </w:r>
      <w:r>
        <w:rPr>
          <w:rFonts w:ascii="Amiri" w:hAnsi="Amiri" w:eastAsia="Amiri" w:cs="Amiri"/>
          <w:color w:val="111111"/>
          <w:sz w:val="28"/>
          <w:sz w:val="28"/>
          <w:szCs w:val="28"/>
          <w:rtl w:val="true"/>
          <w:lang w:bidi="ar-SA"/>
        </w:rPr>
        <w:t xml:space="preserve">الطُّرُقُ، وَضاقَتِ الْمَذاهِبُ اِلاّ اِلَیْکِ، وَدَرَسَتِ الاْمالُ وَانْقَطَعَ الرَّجاءُ اِلاّ مِنْکَ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وَکُذِبَ الظَّنُ</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وَاُخْلِفَتِ الْعِداتُ اِلاّ عِدَتُکَ</w:t>
      </w:r>
    </w:p>
    <w:p>
      <w:pPr>
        <w:pStyle w:val="BookText"/>
        <w:rPr/>
      </w:pPr>
      <w:r>
        <w:rPr>
          <w:rFonts w:ascii="Amiri" w:hAnsi="Amiri" w:eastAsia="Amiri" w:cs="Amiri"/>
          <w:color w:val="111111"/>
          <w:sz w:val="28"/>
          <w:sz w:val="28"/>
          <w:szCs w:val="28"/>
          <w:rtl w:val="true"/>
          <w:lang w:bidi="ar-SA"/>
        </w:rPr>
        <w:t xml:space="preserve">اَللّهُمّ اِنَّ مَناهِلَ الرَّجاءِ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لِفَضْلِکَ</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مُتْرَعَةٌ، وَاَبْوابَ الدُّعاءِ لِمَنْ دَعاکَ مُفَتَّحَةٌ، وَالاِْسْتِغاثَةَ لِمَنِ اسْتَغاثَ بِکَ مُباحَةٌ</w:t>
      </w:r>
    </w:p>
    <w:p>
      <w:pPr>
        <w:pStyle w:val="BookText"/>
        <w:rPr/>
      </w:pPr>
      <w:r>
        <w:rPr>
          <w:rFonts w:ascii="Amiri" w:hAnsi="Amiri" w:eastAsia="Amiri" w:cs="Amiri"/>
          <w:color w:val="111111"/>
          <w:sz w:val="28"/>
          <w:sz w:val="28"/>
          <w:szCs w:val="28"/>
          <w:rtl w:val="true"/>
          <w:lang w:bidi="ar-SA"/>
        </w:rPr>
        <w:t>وَاَ نْتَ لِداعیکَ بِمَوْضِعِ الاِْجابَةِ، وَلِلْصّارِخِ اِلَیْکَ وَلِیُّ الاِْغاثَةِ وَالْقاصِدِ اِلَیْکَ قَرِیبُ الْمَسافَةِ، وَاَنَّ مَوْعِدَکِ عِوَضٌ عَن مَنْعِ الْباخِلینَ وَمَنْدُوحَةٌ عَمّا فی اَیْدِی الْمُسْتَأْثِرینَ، وَدَرَکٌ مِنْ حِیَلِ الْمُوازِرینَ والرّاحِلِ اِلَیْکَ یا رَبِّ قَریبُ الْمَسافَةِ مِنْکَ</w:t>
      </w:r>
    </w:p>
    <w:p>
      <w:pPr>
        <w:pStyle w:val="BookText"/>
        <w:rPr/>
      </w:pPr>
      <w:r>
        <w:rPr>
          <w:rFonts w:ascii="Amiri" w:hAnsi="Amiri" w:eastAsia="Amiri" w:cs="Amiri"/>
          <w:color w:val="111111"/>
          <w:sz w:val="28"/>
          <w:sz w:val="28"/>
          <w:szCs w:val="28"/>
          <w:rtl w:val="true"/>
          <w:lang w:bidi="ar-SA"/>
        </w:rPr>
        <w:t>وَاَ نْتَ لا تَحْتَجِبُ عَنْ خَلْقِکَ، اِلاّ اَنْ تَحْجُبَهُمُ الاَْعْمالُ السَّیِّئَةُ دُونَکَ، وَما اُبَرِّئُ نَفْسی مِنْها وَلا اَرْفَعُ قَدْری عَنْها</w:t>
      </w:r>
    </w:p>
    <w:p>
      <w:pPr>
        <w:pStyle w:val="BookText"/>
        <w:rPr/>
      </w:pPr>
      <w:r>
        <w:rPr>
          <w:rFonts w:ascii="Amiri" w:hAnsi="Amiri" w:eastAsia="Amiri" w:cs="Amiri"/>
          <w:color w:val="111111"/>
          <w:sz w:val="28"/>
          <w:sz w:val="28"/>
          <w:szCs w:val="28"/>
          <w:rtl w:val="true"/>
          <w:lang w:bidi="ar-SA"/>
        </w:rPr>
        <w:t>اِنّی لِنَفْسی یاسَیِّدی لَظَلُومٌ، وَبِقَدْری لَجَهُولٌ، اِلاّ اَنْ‏تَرْحَمَنی وَتَعُودَ بِفَضْلِکَ</w:t>
      </w:r>
      <w:r>
        <w:rPr>
          <w:rStyle w:val="FootnoteAnchor"/>
          <w:rtl w:val="true"/>
        </w:rPr>
        <w:footnoteReference w:id="461"/>
      </w:r>
      <w:r>
        <w:rPr>
          <w:rFonts w:ascii="Amiri" w:hAnsi="Amiri" w:eastAsia="Amiri" w:cs="Amiri"/>
          <w:color w:val="111111"/>
          <w:sz w:val="28"/>
          <w:sz w:val="28"/>
          <w:szCs w:val="28"/>
          <w:rtl w:val="true"/>
          <w:lang w:bidi="ar-SA"/>
        </w:rPr>
        <w:t>عَلیَّ، وَتَدْرَاَ عِقابَکَ عَنِّی، وَتَرْحَمَنی وَتَلْحَظَنی بِالْعَیْنِ</w:t>
      </w:r>
      <w:r>
        <w:rPr>
          <w:rStyle w:val="FootnoteAnchor"/>
          <w:rtl w:val="true"/>
        </w:rPr>
        <w:footnoteReference w:id="462"/>
      </w:r>
      <w:r>
        <w:rPr>
          <w:rFonts w:ascii="Amiri" w:hAnsi="Amiri" w:eastAsia="Amiri" w:cs="Amiri"/>
          <w:color w:val="111111"/>
          <w:sz w:val="28"/>
          <w:sz w:val="28"/>
          <w:szCs w:val="28"/>
          <w:rtl w:val="true"/>
          <w:lang w:bidi="ar-SA"/>
        </w:rPr>
        <w:t>الَّتی اَنْقَذْتَنی</w:t>
      </w:r>
      <w:r>
        <w:rPr>
          <w:rStyle w:val="FootnoteAnchor"/>
          <w:rtl w:val="true"/>
        </w:rPr>
        <w:footnoteReference w:id="463"/>
      </w:r>
      <w:r>
        <w:rPr>
          <w:rFonts w:ascii="Amiri" w:hAnsi="Amiri" w:eastAsia="Amiri" w:cs="Amiri"/>
          <w:color w:val="111111"/>
          <w:sz w:val="28"/>
          <w:sz w:val="28"/>
          <w:szCs w:val="28"/>
          <w:rtl w:val="true"/>
          <w:lang w:bidi="ar-SA"/>
        </w:rPr>
        <w:t>بِها مِنْ حَیْرَةِ الشَّکِّ، وَرَفَعْتَنی مِنْ هُوَّةِ</w:t>
      </w:r>
      <w:r>
        <w:rPr>
          <w:rStyle w:val="FootnoteAnchor"/>
          <w:rtl w:val="true"/>
        </w:rPr>
        <w:footnoteReference w:id="464"/>
      </w:r>
      <w:r>
        <w:rPr>
          <w:rFonts w:ascii="Amiri" w:hAnsi="Amiri" w:eastAsia="Amiri" w:cs="Amiri"/>
          <w:color w:val="111111"/>
          <w:sz w:val="28"/>
          <w:sz w:val="28"/>
          <w:szCs w:val="28"/>
          <w:rtl w:val="true"/>
          <w:lang w:bidi="ar-SA"/>
        </w:rPr>
        <w:t xml:space="preserve">الضَّلالَةِ، وَاَنْعَشْتَنی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مَیْتَةِ الْجَهالَةِ، وَهَدَیْتَنی بِها مِنَ‏الاَْنْهاجِ الْحائِرَةِ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وَقَد عَلِمْتُ اَنَّ اَفْضَلَ زادِ الرّاحِلِ اِلَیْکَ عَزْمُ اِرادَةٍ وَاِخْلاصُ نِیَّةٍ، وَقَدْ دَعَوْتُکَ بِعَزْمِ اِرادَتی، وَاِخْلاصِ طَوِیَّتی</w:t>
      </w:r>
      <w:r>
        <w:rPr>
          <w:rStyle w:val="FootnoteAnchor"/>
          <w:rtl w:val="true"/>
        </w:rPr>
        <w:footnoteReference w:id="465"/>
      </w:r>
      <w:r>
        <w:rPr>
          <w:rFonts w:ascii="Amiri" w:hAnsi="Amiri" w:eastAsia="Amiri" w:cs="Amiri"/>
          <w:color w:val="111111"/>
          <w:sz w:val="28"/>
          <w:sz w:val="28"/>
          <w:szCs w:val="28"/>
          <w:rtl w:val="true"/>
          <w:lang w:bidi="ar-SA"/>
        </w:rPr>
        <w:t xml:space="preserve">وَصادِقِ نِیَّتی </w:t>
      </w:r>
    </w:p>
    <w:p>
      <w:pPr>
        <w:pStyle w:val="BookText"/>
        <w:rPr/>
      </w:pPr>
      <w:r>
        <w:rPr>
          <w:rFonts w:ascii="Amiri" w:hAnsi="Amiri" w:eastAsia="Amiri" w:cs="Amiri"/>
          <w:color w:val="111111"/>
          <w:sz w:val="28"/>
          <w:sz w:val="28"/>
          <w:szCs w:val="28"/>
          <w:rtl w:val="true"/>
          <w:lang w:bidi="ar-SA"/>
        </w:rPr>
        <w:t>فَها اَنَا ذا مِسْکینُکَ، بائِسُکَ، اَسیرُکَ، فَقیرُکَ، سائِلُکَ، مُنیِخٌ</w:t>
      </w:r>
      <w:r>
        <w:rPr>
          <w:rStyle w:val="FootnoteAnchor"/>
          <w:rtl w:val="true"/>
        </w:rPr>
        <w:footnoteReference w:id="466"/>
      </w:r>
      <w:r>
        <w:rPr>
          <w:rFonts w:ascii="Amiri" w:hAnsi="Amiri" w:eastAsia="Amiri" w:cs="Amiri"/>
          <w:color w:val="111111"/>
          <w:sz w:val="28"/>
          <w:sz w:val="28"/>
          <w:szCs w:val="28"/>
          <w:rtl w:val="true"/>
          <w:lang w:bidi="ar-SA"/>
        </w:rPr>
        <w:t>بِفِنائِکَ قارِعٌ بابَ رَجائِکَ</w:t>
      </w:r>
    </w:p>
    <w:p>
      <w:pPr>
        <w:pStyle w:val="BookText"/>
        <w:rPr/>
      </w:pPr>
      <w:r>
        <w:rPr>
          <w:rFonts w:ascii="Amiri" w:hAnsi="Amiri" w:eastAsia="Amiri" w:cs="Amiri"/>
          <w:color w:val="111111"/>
          <w:sz w:val="28"/>
          <w:sz w:val="28"/>
          <w:szCs w:val="28"/>
          <w:rtl w:val="true"/>
          <w:lang w:bidi="ar-SA"/>
        </w:rPr>
        <w:t xml:space="preserve">وَاَ نْتَ انَسُ الاْنِسینَ لاَِوْلِیائِکَ، وَاَحْری بِکِفایَةِ الْمُتَوَکِّلینَ عَلَیْکَ وَاَوْلی بِنَصْرِ الْواثِقِ بِکَ، وَاَحَقُّ بِرِعایَةِ الْمُنْقَطِعِ اِلَیْکَ، سِرّی لَکَ مَکْشُوفٌ، وَاَ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مَلْهُوفٌ، وَاَ نَا</w:t>
      </w:r>
      <w:r>
        <w:rPr>
          <w:rStyle w:val="FootnoteAnchor"/>
          <w:rtl w:val="true"/>
        </w:rPr>
        <w:footnoteReference w:id="468"/>
      </w:r>
      <w:r>
        <w:rPr>
          <w:rFonts w:ascii="Amiri" w:hAnsi="Amiri" w:eastAsia="Amiri" w:cs="Amiri"/>
          <w:color w:val="111111"/>
          <w:sz w:val="28"/>
          <w:sz w:val="28"/>
          <w:szCs w:val="28"/>
          <w:rtl w:val="true"/>
          <w:lang w:bidi="ar-SA"/>
        </w:rPr>
        <w:t>عاجِزٌ وَاَ نْتَ قَدیرٌ، وَاَنَا صَغیرٌ وَاَ نْتَ کَبیرٌ، وَاَنَا ضَعیفٌ وَاَ نْتَ قَوِیٌّ، وَاَنَا فَقیِرٌ وَاَ نْتَ غَنِیُّ</w:t>
      </w:r>
    </w:p>
    <w:p>
      <w:pPr>
        <w:pStyle w:val="BookText"/>
        <w:rPr/>
      </w:pPr>
      <w:r>
        <w:rPr>
          <w:rFonts w:ascii="Amiri" w:hAnsi="Amiri" w:eastAsia="Amiri" w:cs="Amiri"/>
          <w:color w:val="111111"/>
          <w:sz w:val="28"/>
          <w:sz w:val="28"/>
          <w:szCs w:val="28"/>
          <w:rtl w:val="true"/>
          <w:lang w:bidi="ar-SA"/>
        </w:rPr>
        <w:t>اِذا اَوْحَشَتْنیِ الْغُرْبَةُ انَسَنی ذِکْرُکَ وَاِذا صُبَّتْ</w:t>
      </w:r>
      <w:r>
        <w:rPr>
          <w:rStyle w:val="FootnoteAnchor"/>
          <w:rtl w:val="true"/>
        </w:rPr>
        <w:footnoteReference w:id="469"/>
      </w:r>
      <w:r>
        <w:rPr>
          <w:rFonts w:ascii="Amiri" w:hAnsi="Amiri" w:eastAsia="Amiri" w:cs="Amiri"/>
          <w:color w:val="111111"/>
          <w:sz w:val="28"/>
          <w:sz w:val="28"/>
          <w:szCs w:val="28"/>
          <w:rtl w:val="true"/>
          <w:lang w:bidi="ar-SA"/>
        </w:rPr>
        <w:t>عَلَیَّ الاُُمُورُ اِسْتَجَرْتُ بِکَ، وَاِذا تَلاحَکَتْ</w:t>
      </w:r>
      <w:r>
        <w:rPr>
          <w:rStyle w:val="FootnoteAnchor"/>
          <w:rtl w:val="true"/>
        </w:rPr>
        <w:footnoteReference w:id="470"/>
      </w:r>
      <w:r>
        <w:rPr>
          <w:rFonts w:ascii="Amiri" w:hAnsi="Amiri" w:eastAsia="Amiri" w:cs="Amiri"/>
          <w:color w:val="111111"/>
          <w:sz w:val="28"/>
          <w:sz w:val="28"/>
          <w:szCs w:val="28"/>
          <w:rtl w:val="true"/>
          <w:lang w:bidi="ar-SA"/>
        </w:rPr>
        <w:t>عَلَیَّ الشَّدائِدُ اَمَّلْتُکَ</w:t>
      </w:r>
    </w:p>
    <w:p>
      <w:pPr>
        <w:pStyle w:val="BookText"/>
        <w:rPr/>
      </w:pPr>
      <w:r>
        <w:rPr>
          <w:rFonts w:ascii="Amiri" w:hAnsi="Amiri" w:eastAsia="Amiri" w:cs="Amiri"/>
          <w:color w:val="111111"/>
          <w:sz w:val="28"/>
          <w:sz w:val="28"/>
          <w:szCs w:val="28"/>
          <w:rtl w:val="true"/>
          <w:lang w:bidi="ar-SA"/>
        </w:rPr>
        <w:t>وَاَیْنَ تُذْهَبُ بی عَنْکَ وَ اَنْتَ اَقْرَبُ مِنْ وَریدی وَاَحْصَنُ</w:t>
      </w:r>
      <w:r>
        <w:rPr>
          <w:rStyle w:val="FootnoteAnchor"/>
          <w:rtl w:val="true"/>
        </w:rPr>
        <w:footnoteReference w:id="471"/>
      </w:r>
      <w:r>
        <w:rPr>
          <w:rFonts w:ascii="Amiri" w:hAnsi="Amiri" w:eastAsia="Amiri" w:cs="Amiri"/>
          <w:color w:val="111111"/>
          <w:sz w:val="28"/>
          <w:sz w:val="28"/>
          <w:szCs w:val="28"/>
          <w:rtl w:val="true"/>
          <w:lang w:bidi="ar-SA"/>
        </w:rPr>
        <w:t xml:space="preserve">مِنْ عَدیدی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وَاَوْجَدُ مِنْ مَکانی وَاَصَحُّ فی مَعْقُولی</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وَاَزِمَّةُ الاْمُورِ</w:t>
      </w:r>
    </w:p>
    <w:p>
      <w:pPr>
        <w:pStyle w:val="BookText"/>
        <w:rPr/>
      </w:pPr>
      <w:r>
        <w:rPr>
          <w:rFonts w:ascii="Amiri" w:hAnsi="Amiri" w:eastAsia="Amiri" w:cs="Amiri"/>
          <w:color w:val="111111"/>
          <w:sz w:val="28"/>
          <w:sz w:val="28"/>
          <w:szCs w:val="28"/>
          <w:rtl w:val="true"/>
          <w:lang w:bidi="ar-SA"/>
        </w:rPr>
        <w:t xml:space="preserve">کُلُّها بِیَدِکَ، صادِرَةٌ عَنْ قَضائِکَ، مُذْعِنَةٌ بِالْخُضُوعِ لِقُدْرَتِکَ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فَقَیرةٌ اِلی عَفْوِکَ، ذاتُ فاقَةٍ اِلی قارِبٍ منْ رَحْمتَکَ، وَقَدْ مَسَّنِی الْفَقْرُ، وَنالَنِی الضُّرُّ، وَشَمَلَتْنِی الْخَصاصَةُ، وَعَرَتْنِی</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الْحاجَةُ، وَتَوَسَّمْتُ بِالذِّلَّةِ، وَعَلَتْنِی</w:t>
      </w:r>
      <w:r>
        <w:rPr>
          <w:rStyle w:val="FootnoteAnchor"/>
          <w:rtl w:val="true"/>
        </w:rPr>
        <w:footnoteReference w:id="474"/>
      </w:r>
      <w:r>
        <w:rPr>
          <w:rFonts w:ascii="Amiri" w:hAnsi="Amiri" w:eastAsia="Amiri" w:cs="Amiri"/>
          <w:color w:val="111111"/>
          <w:sz w:val="28"/>
          <w:sz w:val="28"/>
          <w:szCs w:val="28"/>
          <w:rtl w:val="true"/>
          <w:lang w:bidi="ar-SA"/>
        </w:rPr>
        <w:t>الْمَسْکَنَةُ، وَحَقَّتْ عَلَیَّ الْکَلِمَةُ، وَاَحاطَتْ بِیَ الْخَطیئَةُ وَهذَا الْوَقْتُ الَّذی وَعَدْتَ اَوْلِیاءَکَ فیهِ الاِْجابَةَ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 ما بی بِیَمینِکَ الشّافِیَةِ، وَانْظُرْ اِلَیَّ بِعَیْنِکَ الرّاحِمَةِ، </w:t>
      </w:r>
    </w:p>
    <w:p>
      <w:pPr>
        <w:pStyle w:val="BookText"/>
        <w:rPr/>
      </w:pPr>
      <w:r>
        <w:rPr>
          <w:rFonts w:ascii="Amiri" w:hAnsi="Amiri" w:eastAsia="Amiri" w:cs="Amiri"/>
          <w:color w:val="111111"/>
          <w:sz w:val="28"/>
          <w:sz w:val="28"/>
          <w:szCs w:val="28"/>
          <w:rtl w:val="true"/>
          <w:lang w:bidi="ar-SA"/>
        </w:rPr>
        <w:t xml:space="preserve">وَاَدْخِلْنی فی رَحْمَتِکَ الْواسِعَةِ، وَاَقْبِلْ عَلَیَّ بِوَجهِکَ ذِی الْجَلالِ وَالاِْکْرامِ، فَاِنَّکَ اِذا اَقبَلْتَ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اَسیرٍ فَکَکْتَهُ، وَعَلی ضالٍّ هَدَیْتَهُ وَعَلی حائِرٍ اوَیْتَهُ، وَعَلی ضَعیفٍ قَوَّیْتَهُ، وَعَلی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 امَنْتَهُ</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اَللّهُمَّ اِنَّکَ اَنْعَمْتَ عَلَیَّ فَلَمْ اَشْکُرْ، وَابْتَلَیْتَنی فَلَمْ اَصْبِرْ، فَلَمْ یُوجِبْ عَجْزی عَنْ شُکْرِکَ مَنْعَ الْمُؤَمِّلِ مِنْ فَضْلِکَ، وَاَوْجَبَ عَجْزی عَنِ الصَّبْرِ عَلی بَلائِکَ کَشْفَ ضُرِّکَ وَاِنْزالَ رَحْمَتِکَ</w:t>
      </w:r>
    </w:p>
    <w:p>
      <w:pPr>
        <w:pStyle w:val="BookText"/>
        <w:rPr/>
      </w:pPr>
      <w:r>
        <w:rPr>
          <w:rFonts w:ascii="Amiri" w:hAnsi="Amiri" w:eastAsia="Amiri" w:cs="Amiri"/>
          <w:color w:val="111111"/>
          <w:sz w:val="28"/>
          <w:sz w:val="28"/>
          <w:szCs w:val="28"/>
          <w:rtl w:val="true"/>
          <w:lang w:bidi="ar-SA"/>
        </w:rPr>
        <w:t>فَیا مَنْ قَلَّ عِنْدَ بَلائِه صَبْری فَعافانی، وَعِنْدَ نَعْمائِه شُکْری فَاَعْطانی، اَسْاَلُکَ الْمَزیدَ مِنْ فَضْلِکَ، وَالاْیزاعَ</w:t>
      </w:r>
      <w:r>
        <w:rPr>
          <w:rStyle w:val="FootnoteAnchor"/>
          <w:rtl w:val="true"/>
        </w:rPr>
        <w:footnoteReference w:id="476"/>
      </w:r>
      <w:r>
        <w:rPr>
          <w:rFonts w:ascii="Amiri" w:hAnsi="Amiri" w:eastAsia="Amiri" w:cs="Amiri"/>
          <w:color w:val="111111"/>
          <w:sz w:val="28"/>
          <w:sz w:val="28"/>
          <w:szCs w:val="28"/>
          <w:rtl w:val="true"/>
          <w:lang w:bidi="ar-SA"/>
        </w:rPr>
        <w:t>لِشُکْرِکَ، وَالاِْعْتِدادَ بِنَعْمائِکَ فی اَعْفَی الْعافِیَةِ وَاَسْبَغِ النِّعْمَةِ، اِنَّکَ عَلی کُلِّ شَیْءٍ قَدیرٌ</w:t>
      </w:r>
    </w:p>
    <w:p>
      <w:pPr>
        <w:pStyle w:val="BookText"/>
        <w:rPr/>
      </w:pPr>
      <w:r>
        <w:rPr>
          <w:rFonts w:ascii="Amiri" w:hAnsi="Amiri" w:eastAsia="Amiri" w:cs="Amiri"/>
          <w:color w:val="111111"/>
          <w:sz w:val="28"/>
          <w:sz w:val="28"/>
          <w:szCs w:val="28"/>
          <w:rtl w:val="true"/>
          <w:lang w:bidi="ar-SA"/>
        </w:rPr>
        <w:t>اَللّهُمَّ لا تُخْلِنی مِنْ یَدِکَ، وَلا تَتْرُکْنی لِقاءً لِعَدُوِّکَ وَلا لِعَدُوّی وَلا تُوحِشْنی مِنْ لَطائِفِکَ الْخَفِیَّةِ وَکِفایَتِکَ الْجَمیلَةِ</w:t>
      </w:r>
    </w:p>
    <w:p>
      <w:pPr>
        <w:pStyle w:val="BookText"/>
        <w:rPr/>
      </w:pPr>
      <w:r>
        <w:rPr>
          <w:rFonts w:ascii="Amiri" w:hAnsi="Amiri" w:eastAsia="Amiri" w:cs="Amiri"/>
          <w:color w:val="111111"/>
          <w:sz w:val="28"/>
          <w:sz w:val="28"/>
          <w:szCs w:val="28"/>
          <w:rtl w:val="true"/>
          <w:lang w:bidi="ar-SA"/>
        </w:rPr>
        <w:t>وَاِنْ شَرَدْتُ عَنْکَ فَارْدُدْنی اِلَیْکَ، وَاِنْ فَسَدْتُ عَلَیْکَ فَاَصْلِحْنی لَکَ فَاِنَّکَ تَرُدُّ الشّارِدَ وَتُصْلِحُ الْفاسِدَ، وَاَ نْتَ عَلی کُلِّ شَیْءٍ قَدیرٌ</w:t>
      </w:r>
    </w:p>
    <w:p>
      <w:pPr>
        <w:pStyle w:val="BookText"/>
        <w:rPr/>
      </w:pPr>
      <w:r>
        <w:rPr>
          <w:rFonts w:ascii="Amiri" w:hAnsi="Amiri" w:eastAsia="Amiri" w:cs="Amiri"/>
          <w:color w:val="111111"/>
          <w:sz w:val="28"/>
          <w:sz w:val="28"/>
          <w:szCs w:val="28"/>
          <w:rtl w:val="true"/>
          <w:lang w:bidi="ar-SA"/>
        </w:rPr>
        <w:t>اَللّهُمَّ هذا مَقامُ الْعائِذِ بِکَ، اللاّئِذِ بِعَفْوِکَ، الْمُسْتَجیرِ بِعِزِّ جَلالِکَ، قَدْ رَأی اَعْلامَ قُدْرَتِکَ، فَاَرِه اثارَ رَحْمَتِکَ، فَاِنَّکَ تَبْدَأُ الْخَلْقَ ثُمَّ تُعیدُهُ وَهُوَ اَهْوَنُ عَلَیْکَ، وَلَکَ الْمَثَلُ الاَْعْلی فِی السَّماواتِ وَالاَْرْضِ، وَاَ نْتَ الْعَزیزُ الْحَکیمُ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فَتَوَلَّنی وِلایَةً تُغنْینیبِها عَنْ سِواها، واَعْطِنی عَطِیَّةً لا اَحْتاجُ </w:t>
      </w:r>
    </w:p>
    <w:p>
      <w:pPr>
        <w:pStyle w:val="BookText"/>
        <w:rPr/>
      </w:pPr>
      <w:r>
        <w:rPr>
          <w:rFonts w:ascii="Amiri" w:hAnsi="Amiri" w:eastAsia="Amiri" w:cs="Amiri"/>
          <w:color w:val="111111"/>
          <w:sz w:val="28"/>
          <w:sz w:val="28"/>
          <w:szCs w:val="28"/>
          <w:rtl w:val="true"/>
          <w:lang w:bidi="ar-SA"/>
        </w:rPr>
        <w:t>اِلی غَیْرِکَ مَعَها، فَاِنَّها لَیْسَتْ بِبَدْعٍ مِنْ وِلایَتِکَ، وَلا بِنُکْرٍ مِنْ عَطِیَّتِکَ ولا بِاَوْلی مِنْ کِفایَتِکَ، اِدْفَعِ الصَّرْعَةَ، وَاَنْعِشِ السَّقْطَةَ، وَتَجاوَزْ عَنِ الزَّلَّةِ، وَاقْبَلِ التَّوْبَةَ، وَارْحَمِ الْهَفْوَةَ، وَاَنْجِ مِنَ الْوَرْطَةِ، وَاَقِلِ الْعَثْرَةَ یا مُنْتَهَی الرَّغْبَةِ، وَغِیاثَ الْکُرْبَةِ، وَوَلِیَّ النِّعْمَةِ، وَصاحِبی فِی الشِّدَّةِ وَرَحْمانَ الدُّنْیا وَالاْخِرَةِ، اَ نْتَ رَحْمانی اِلی مَنْ تَکِلُنی؟ اِلی بَعیدٍ یَتَجَهَّمُنی، اَوْ عَدُوٍّ یَمْلِکُ اَمْری؟ اِنْ لَمْ تَکُ عَلَیَّ ساخِطاً فَما اُبالی، غَیْرَ اَنَّ عَفْوَکَ لا یَضیقُ عَنّی، وَرِضاکَ یَنْفَعُنی، وَکَنَفَکَ یَسَعُنی، وَیَدَکَ الْباسِطَةَ تَدْفَعُ عَنّی</w:t>
      </w:r>
    </w:p>
    <w:p>
      <w:pPr>
        <w:pStyle w:val="BookText"/>
        <w:rPr/>
      </w:pPr>
      <w:r>
        <w:rPr>
          <w:rFonts w:ascii="Amiri" w:hAnsi="Amiri" w:eastAsia="Amiri" w:cs="Amiri"/>
          <w:color w:val="111111"/>
          <w:sz w:val="28"/>
          <w:sz w:val="28"/>
          <w:szCs w:val="28"/>
          <w:rtl w:val="true"/>
          <w:lang w:bidi="ar-SA"/>
        </w:rPr>
        <w:t xml:space="preserve">فَخُذْ بِیَدی مِنْ دَحْضِ الزِّلَّةِ فَقَدْ کَبَوْتُ، وَثَبِّتْنی عَلی الصِّراطِ الْمُسْتَقیمِ، وَاهْدِنی وَاِلاّ غَوَیْتُ یا هادِیَ الطَّریقِ، یا فارِجَ الْمَضیقِ یا اِلهی بِالتَّحْقیقِ، یا جارِیَ اللَّصیقِ، یا رُکْنِیَ الْوَثیقِ، یا کَنْزِیَ الْعَتیقِ احْلُلْ عَنِّی الْمَضیقَ، وَاکْفِنی شَرَّ ما اُطیقُ وَما لا اُطیقُ،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بِذلِکَ حَقیقٌ، وَبِکُلِّ خَیْرٍ خَلیقٌ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اَهْلَ التَّقْوی وَاَهْلَ الْمَغْفِرَةِ وَذَا الْعِزِّ وَالْقُدْرَةِ وَالاْلاءِ وَالْعَظَمَةِ یا اَرْحَمَ الرّاحِمینَ، وَخَیْرَ الْغافِرینَ، وَاَکْرَمَ الاَْکْرَمینَ، وَاَبْصَرَ النّاظرینَ، وَرَبَّ الْعالَمینَ، لا تَقْطَعْ مِنْکَ رَجائی، وَلا تُخَیِّبْ دُعائی وَلا تُجْهِدْ بَلائی، وَلا تُسِئْ قَضائی، وَلا تَجْعَلِ النّارَ مَأْوایَ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 الْجَنَّةَ مَثْوایَ، وَاَعْطِنی مِنَ الدُّنْیا سُؤْلی وَمُنایَ، وَبَلِّغْنی مِنَ الاْخِرَةِ اَمَلی وَرِضایَ، وَاتِنا فِی الدُّنْیا حَسَنَةً وَفِی‏الاْخِرَةِ حَسَنَةً </w:t>
      </w:r>
    </w:p>
    <w:p>
      <w:pPr>
        <w:pStyle w:val="BookText"/>
        <w:rPr/>
      </w:pPr>
      <w:r>
        <w:rPr>
          <w:rFonts w:ascii="Amiri" w:hAnsi="Amiri" w:eastAsia="Amiri" w:cs="Amiri"/>
          <w:color w:val="111111"/>
          <w:sz w:val="28"/>
          <w:sz w:val="28"/>
          <w:szCs w:val="28"/>
          <w:rtl w:val="true"/>
          <w:lang w:bidi="ar-SA"/>
        </w:rPr>
        <w:t>وَقِنا عَذابَ النّارِ یا اَرْحَمَ الرّاحِمینَ، اِنَّکَ عَلی کُلِّ شَیْءٍ قَدیرٌ، وَبِکُلِّ شَیْءٍ مُحیطٌ، وَاَ نْتَ حَسْبی وَنِعْمَ الْوَکیلُ وَالْمُعینُ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ascii="IRNazanin" w:hAnsi="IRNazanin" w:eastAsia="IRNazanin"/>
          <w:color w:val="111111"/>
          <w:sz w:val="28"/>
          <w:sz w:val="28"/>
          <w:szCs w:val="28"/>
          <w:rtl w:val="true"/>
          <w:lang w:bidi="fa-IR"/>
        </w:rPr>
        <w:t>للإحتجاب من کید الأعداء</w:t>
      </w:r>
    </w:p>
    <w:p>
      <w:pPr>
        <w:pStyle w:val="BookText"/>
        <w:rPr/>
      </w:pPr>
      <w:r>
        <w:rPr>
          <w:rFonts w:ascii="Amiri" w:hAnsi="Amiri" w:eastAsia="Amiri" w:cs="Amiri"/>
          <w:color w:val="111111"/>
          <w:sz w:val="28"/>
          <w:sz w:val="28"/>
          <w:szCs w:val="28"/>
          <w:rtl w:val="true"/>
          <w:lang w:bidi="ar-SA"/>
        </w:rPr>
        <w:t>اَعُوذُ بِحَوْلِ اللّه‏ِ وَقُوَّتِه مِنْ حَوْلِ خَلْقِه وَقُوَّتِهِمْ</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لمّا استدعاه المنصور</w:t>
      </w:r>
    </w:p>
    <w:p>
      <w:pPr>
        <w:pStyle w:val="BookText"/>
        <w:rPr/>
      </w:pPr>
      <w:r>
        <w:rPr>
          <w:rFonts w:ascii="Amiri" w:hAnsi="Amiri" w:eastAsia="Amiri" w:cs="Amiri"/>
          <w:color w:val="111111"/>
          <w:sz w:val="28"/>
          <w:sz w:val="28"/>
          <w:szCs w:val="28"/>
          <w:rtl w:val="true"/>
          <w:lang w:bidi="ar-SA"/>
        </w:rPr>
        <w:t>بِاللّه‏ِ اَسْتَفْتِحُ، وَبِاللّه‏ِ اَسْتَنْجِحُ، وَبِرَسُولِه صَلَّی اللّه‏ُ عَلَیْهِ وَالِه اَتَوَسَّلُ، وَبِاَمیرِالْمُؤْمِنینَ صَلَّی اللّه‏ُ عَلَیْهِ اَتَشَفَّعُ، وَبِالْحَسَنِ وَالْحُسَیْنِ صَلَّی اللّه‏ُ عَلَیْهِما اَتَقَرَّبُ</w:t>
      </w:r>
    </w:p>
    <w:p>
      <w:pPr>
        <w:pStyle w:val="BookText"/>
        <w:rPr/>
      </w:pPr>
      <w:r>
        <w:rPr>
          <w:rFonts w:ascii="Amiri" w:hAnsi="Amiri" w:eastAsia="Amiri" w:cs="Amiri"/>
          <w:color w:val="111111"/>
          <w:sz w:val="28"/>
          <w:sz w:val="28"/>
          <w:szCs w:val="28"/>
          <w:rtl w:val="true"/>
          <w:lang w:bidi="ar-SA"/>
        </w:rPr>
        <w:t>اَللّهُمِ لَیِّنْ لی صُعُوبَتَهُ، وَسَهِّلْ لی حُزُونَتَهُ، وَوَجِّهْ سَمْعَهُ وَبَصَرَهُ وَجَمیعَ جَوارِحِه اِلَیَّ بِالرَّأْفَةِ وَالرَّحْمَةِ، وَاَذْهِبْ عَنّی غَیْظَهُ وَبَأْسَهُ وَمَکْرَهُ، وَجُنُودَهُ وَاَحْزابَهُ، وَانْصُرْنی عَلَیْهِ بِحَقِّ کُلِّ سائِحٍ فی رِیاضِ قُدْسِکَ، وَفَضاءِ نُورِکَ، وَشَرِبَ مِنْ حَیَوانِ مائِکَ</w:t>
      </w:r>
    </w:p>
    <w:p>
      <w:pPr>
        <w:pStyle w:val="BookText"/>
        <w:rPr/>
      </w:pPr>
      <w:r>
        <w:rPr>
          <w:rFonts w:ascii="Amiri" w:hAnsi="Amiri" w:eastAsia="Amiri" w:cs="Amiri"/>
          <w:color w:val="111111"/>
          <w:sz w:val="28"/>
          <w:sz w:val="28"/>
          <w:szCs w:val="28"/>
          <w:rtl w:val="true"/>
          <w:lang w:bidi="ar-SA"/>
        </w:rPr>
        <w:t>وَاَنْقِذْنی بِنَصْرِکَ الْعامِّ الْمُحیطِ، جَبْرائیلُ عَنْ یَمینی، وَمیکائیلُ عَنْ یَساری، وَمُحَمَّدٌ صَلَّی اللّه‏ُ عَلَیْهِ وَالِه اَمامی، وَاللّه‏ُ وَلِیّی وَحافِظی وَناصِری وَاَمانی، فَاِنَّ حِزْبَ اللّه‏ِ هُمُ الْغالِبُونَ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اِسْتَتَرْتُ، وَاحْتَجَبْتُ، وَامْتَنَعْتُ، وَتَعَزَّزْتُ بِکَلِمَةِ اللّه‏ِ الْوَحْدانِیَّةِ </w:t>
      </w:r>
    </w:p>
    <w:p>
      <w:pPr>
        <w:pStyle w:val="BookText"/>
        <w:rPr/>
      </w:pPr>
      <w:r>
        <w:rPr>
          <w:rFonts w:ascii="Amiri" w:hAnsi="Amiri" w:eastAsia="Amiri" w:cs="Amiri"/>
          <w:color w:val="111111"/>
          <w:sz w:val="28"/>
          <w:sz w:val="28"/>
          <w:szCs w:val="28"/>
          <w:rtl w:val="true"/>
          <w:lang w:bidi="ar-SA"/>
        </w:rPr>
        <w:t>الاَْزَلِیَّةِ الاِْلهِیَّةِ، الَّتی مَنِ امْتَنَعَ بِها کانَ مَحْفُوظا</w:t>
      </w:r>
    </w:p>
    <w:p>
      <w:pPr>
        <w:pStyle w:val="BookText"/>
        <w:rPr/>
      </w:pPr>
      <w:r>
        <w:rPr>
          <w:rFonts w:ascii="Amiri" w:hAnsi="Amiri" w:eastAsia="Amiri" w:cs="Amiri"/>
          <w:color w:val="111111"/>
          <w:sz w:val="28"/>
          <w:sz w:val="28"/>
          <w:szCs w:val="28"/>
          <w:rtl w:val="true"/>
          <w:lang w:bidi="ar-SA"/>
        </w:rPr>
        <w:t>اِنَّ وَلِیِّیَ اللّه‏ُ الَّذی نَزَّلَ الْکِتابَ وَهُوَ یَتَوَلَّی الصّالِحینَ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ascii="IRNazanin" w:hAnsi="IRNazanin" w:eastAsia="IRNazanin"/>
          <w:color w:val="111111"/>
          <w:sz w:val="28"/>
          <w:sz w:val="28"/>
          <w:szCs w:val="28"/>
          <w:rtl w:val="true"/>
          <w:lang w:bidi="fa-IR"/>
        </w:rPr>
        <w:t>لمّا أراد المنصور أن یقتله فنجّاه اللّه‏ منه</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الَّذی هَدانی لِلاِْسْلامِ، وَاَ کْرَمَنی بِالاْیمانِ، وَعَرَّفَنِی الْحَقَّ الَّذی عَنْهُ یُؤْفَکُونَ</w:t>
      </w:r>
      <w:r>
        <w:rPr>
          <w:rStyle w:val="FootnoteAnchor"/>
          <w:rtl w:val="true"/>
        </w:rPr>
        <w:footnoteReference w:id="478"/>
      </w:r>
      <w:r>
        <w:rPr>
          <w:rFonts w:ascii="Amiri" w:hAnsi="Amiri" w:eastAsia="Amiri" w:cs="Amiri"/>
          <w:color w:val="111111"/>
          <w:sz w:val="28"/>
          <w:sz w:val="28"/>
          <w:szCs w:val="28"/>
          <w:rtl w:val="true"/>
          <w:lang w:bidi="ar-SA"/>
        </w:rPr>
        <w:t>وَالنَّبَاَ الْعَظیمَ الَّذی هُمْ فیهِ مُخْتَلِفُونَ</w:t>
      </w:r>
    </w:p>
    <w:p>
      <w:pPr>
        <w:pStyle w:val="BookText"/>
        <w:rPr/>
      </w:pPr>
      <w:r>
        <w:rPr>
          <w:rFonts w:ascii="Amiri" w:hAnsi="Amiri" w:eastAsia="Amiri" w:cs="Amiri"/>
          <w:color w:val="111111"/>
          <w:sz w:val="28"/>
          <w:sz w:val="28"/>
          <w:szCs w:val="28"/>
          <w:rtl w:val="true"/>
          <w:lang w:bidi="ar-SA"/>
        </w:rPr>
        <w:t>وَسُبْحانَ الَّذی رَفَعَ السَّماءَ بِغَیْرِ عَمَدٍ</w:t>
      </w:r>
      <w:r>
        <w:rPr>
          <w:rStyle w:val="FootnoteAnchor"/>
          <w:rtl w:val="true"/>
        </w:rPr>
        <w:footnoteReference w:id="479"/>
      </w:r>
      <w:r>
        <w:rPr>
          <w:rFonts w:ascii="Amiri" w:hAnsi="Amiri" w:eastAsia="Amiri" w:cs="Amiri"/>
          <w:color w:val="111111"/>
          <w:sz w:val="28"/>
          <w:sz w:val="28"/>
          <w:szCs w:val="28"/>
          <w:rtl w:val="true"/>
          <w:lang w:bidi="ar-SA"/>
        </w:rPr>
        <w:t>تَرَوْنَها، وَاَنْشَاَ جَنّاتِ الْمَأْوی بِلا اَمَدٍ تَلْقَوْنَها، وَلا اِلهَ اِلاَّ اللّه‏ُ السّابِغُ النِّعْمَةَ، الدّافِعُ النَّقِمَةِ الْواسِعُ الرَّحْمَةِ، وَاللّه‏ُ اَ کْبَرُ ذُوالسُّلْطانِ الْمَنیعِ، وَالاِْنْشاءِ الْبَدیعِ وَالشَّأْنِ الرَّفیعِ، وَالْحِسابِ السَّریعِ</w:t>
      </w:r>
    </w:p>
    <w:p>
      <w:pPr>
        <w:pStyle w:val="BookText"/>
        <w:rPr/>
      </w:pPr>
      <w:r>
        <w:rPr>
          <w:rFonts w:ascii="Amiri" w:hAnsi="Amiri" w:eastAsia="Amiri" w:cs="Amiri"/>
          <w:color w:val="111111"/>
          <w:sz w:val="28"/>
          <w:sz w:val="28"/>
          <w:szCs w:val="28"/>
          <w:rtl w:val="true"/>
          <w:lang w:bidi="ar-SA"/>
        </w:rPr>
        <w:t>اَللّهُمَّ صَلِّ عَلی مُحَمَّدٍ عَبْدِکَ وَرَسُولِکَ، وَنَبِیِّکَ وَاَمینِکَ وَشَهیدِکَ التَّقِیِّ النَّقِیِّ، الْبَشیرِ النَّذیرِ، السِّراجِ الْمُنیرِ، وَالِهِ الطَّیِّبینَ الاَْخْیارِ</w:t>
      </w:r>
    </w:p>
    <w:p>
      <w:pPr>
        <w:pStyle w:val="BookText"/>
        <w:rPr/>
      </w:pPr>
      <w:r>
        <w:rPr>
          <w:rFonts w:ascii="Amiri" w:hAnsi="Amiri" w:eastAsia="Amiri" w:cs="Amiri"/>
          <w:color w:val="111111"/>
          <w:sz w:val="28"/>
          <w:sz w:val="28"/>
          <w:szCs w:val="28"/>
          <w:rtl w:val="true"/>
          <w:lang w:bidi="ar-SA"/>
        </w:rPr>
        <w:t>ماشاءَ اللّه‏ُ تَقَرُّبا اِلَی اللّه‏ِ، ما شاءَ اللّه‏ُ تَوَجُّها اِلَی اللّه‏ِ</w:t>
      </w:r>
    </w:p>
    <w:p>
      <w:pPr>
        <w:pStyle w:val="BookText"/>
        <w:rPr/>
      </w:pPr>
      <w:r>
        <w:rPr>
          <w:rFonts w:ascii="Amiri" w:hAnsi="Amiri" w:eastAsia="Amiri" w:cs="Amiri"/>
          <w:color w:val="111111"/>
          <w:sz w:val="28"/>
          <w:sz w:val="28"/>
          <w:szCs w:val="28"/>
          <w:rtl w:val="true"/>
          <w:lang w:bidi="ar-SA"/>
        </w:rPr>
        <w:t>ماشاءَ اللّه‏ُ تَلَطُّفِا اِلَی اللّه‏ِ</w:t>
      </w:r>
      <w:r>
        <w:rPr>
          <w:rStyle w:val="FootnoteAnchor"/>
          <w:rtl w:val="true"/>
        </w:rPr>
        <w:footnoteReference w:id="480"/>
      </w:r>
      <w:r>
        <w:rPr>
          <w:rFonts w:ascii="Amiri" w:hAnsi="Amiri" w:eastAsia="Amiri" w:cs="Amiri"/>
          <w:color w:val="111111"/>
          <w:sz w:val="28"/>
          <w:sz w:val="28"/>
          <w:szCs w:val="28"/>
          <w:rtl w:val="true"/>
          <w:lang w:bidi="ar-SA"/>
        </w:rPr>
        <w:t>ماشاءَ اللّه‏ُ مابِنا مِنْ نِعْمَةٍ فَمِنَ اللّه‏ِ ماشاءَ اللّه‏ُ لا یَصْرِفُ السُّوءَ اِلاَّ اللّه‏ُ</w:t>
      </w:r>
    </w:p>
    <w:p>
      <w:pPr>
        <w:pStyle w:val="BookText"/>
        <w:rPr/>
      </w:pPr>
      <w:r>
        <w:rPr>
          <w:rFonts w:ascii="Amiri" w:hAnsi="Amiri" w:eastAsia="Amiri" w:cs="Amiri"/>
          <w:color w:val="111111"/>
          <w:sz w:val="28"/>
          <w:sz w:val="28"/>
          <w:szCs w:val="28"/>
          <w:rtl w:val="true"/>
          <w:lang w:bidi="ar-SA"/>
        </w:rPr>
        <w:t>ماشاءَ اللّه‏ُ لا یَسُوقُ الْخَیْرَ اِلاَّ اللّه‏ُ، ماشاءَ اللّه‏ُ لا قُوَّةَ اِلاَّ بِاللّه‏ِ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اُعیذُ نَفْسی وَشَعْری وَبَشَری وَاَهْلی وَمالی وَوَلَدی وَذُرّیَّتی </w:t>
      </w:r>
    </w:p>
    <w:p>
      <w:pPr>
        <w:pStyle w:val="BookText"/>
        <w:rPr/>
      </w:pPr>
      <w:r>
        <w:rPr>
          <w:rFonts w:ascii="Amiri" w:hAnsi="Amiri" w:eastAsia="Amiri" w:cs="Amiri"/>
          <w:color w:val="111111"/>
          <w:sz w:val="28"/>
          <w:sz w:val="28"/>
          <w:szCs w:val="28"/>
          <w:rtl w:val="true"/>
          <w:lang w:bidi="ar-SA"/>
        </w:rPr>
        <w:t>وَدینی وَدُنْیایَ، وَما رَزَقَنی رَبّی، وَما اُغْلِقَتْ عَلَیْهِ اَبْوابی، وَاَحاطَتْ بِه جُدْرانی، وَما اَتَقَلَّبُ فیهِ مِنْ نِعَمِه وَاِحْسانِه، وَجَمیعِ اِخوانی وَاَقْرِبائی وَقَراباتی مِنَ الْمُؤْمِنینَ وَالْمُؤْمِناتِ بِاللّه‏ِ الْعَظیمِ، وَبِاَسْمائِهِ التّامَّةِ الْعامَّةِ، الْکامِلَةِ الشّافِیَةِ، الْفاضِلَةِ الْمُبارَکَةِ، الْمُنیفَةِ الْمُتَعالِیَةِ الزّاکِیَةِ الشَّریفَةِ الْکَریمَةِ، الطّاهِرَةِ الْعَظیمَةِ، الْمَخْزُونَةِ الْمَکْنُونَةِ الَّتی لا یُجاوِزُهُنَّ بِرٌّ وَلا فاجِرٌ</w:t>
      </w:r>
    </w:p>
    <w:p>
      <w:pPr>
        <w:pStyle w:val="BookText"/>
        <w:rPr/>
      </w:pPr>
      <w:r>
        <w:rPr>
          <w:rFonts w:ascii="Amiri" w:hAnsi="Amiri" w:eastAsia="Amiri" w:cs="Amiri"/>
          <w:color w:val="111111"/>
          <w:sz w:val="28"/>
          <w:sz w:val="28"/>
          <w:szCs w:val="28"/>
          <w:rtl w:val="true"/>
          <w:lang w:bidi="ar-SA"/>
        </w:rPr>
        <w:t>وَبِاُمِّ الْکِتابِ وَفاتِحَتِه وَخاتِمَتِه، وَما بَیْنَهُما مِنْ سُورَةٍ شَریفَةٍ وَایَةٍ مُحْکَمَةٍ، وَشِفاءٍ وَرَحْمَةٍ، وَعَوْذَةٍ وَبَرَکَةٍ، وَبِالتَّوْراةِ وَالاِْنْجیلِ وَالزَّبُورِ وَالْفُرْقانِ، وَبِصُحُفِ اِبْراهیمَ وَمُوسی، وَبِکُلِّ کِتابٍ اَنْزَلَهُ اللّه‏ُ، وَبِکُلِّ رَسُولٍ اَرْسَلَهُ اللّه‏ُ، وَبِکُلِّ حُجَّةٍ اَقامَها اللّه‏ُ، وَبِکُلِّ بُرْهانٍ اَظْهَرَهُ اللّه‏ُ وَبِکُلِّ الاءِ اللّه‏ِ، وَعِزَّةِ اللّه‏ِ، وَعَظَمَةِ اللّه‏ِ، وَقُدْرَةِ اللّه‏ِ وَسُلْطانِ اللّه‏ِ، وَجَلالِ اللّه‏ِ وَمَنْعَةِ اللّه‏ِ، وَمَنِّ اللّه‏ِ، وَعَفْوِ اللّه‏ِ، وَحِلْمِ اللّه‏ِ وَحِکْمَةِ اللّه‏ِ، وَغُفْرانِ اللّه‏ِ وَمَلائِکَةِ اللّه‏ِ وَکُتُبِ اللّه‏ِ، وَرُسُلِ اللّه‏ِ وَاَ نْبِیائِه، وَمُحَمَّدٍ رَسُولِ اللّه‏ِ، وَاَهْلِ بَیْتِ رَسُولِ اللّه‏ِ صَلَّی اللّه‏ُ عَلَیْهِ وَعَلَیْهِمْ اَجْمَعینَ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وَاَعُوذُ بِاللّه‏ِ مِنْ غَضَبِ اللّه‏ِ، وَسَخَطِ اللّه‏ِ، وَنَکالِ اللّه‏ِ، وَعِقابِ اللّه‏ِ، وَاَخْذِ اللّه‏ِ وَبَطْشِه، وَاجْتِیاحِه</w:t>
      </w:r>
      <w:r>
        <w:rPr>
          <w:rStyle w:val="FootnoteAnchor"/>
          <w:rtl w:val="true"/>
        </w:rPr>
        <w:footnoteReference w:id="481"/>
      </w:r>
      <w:r>
        <w:rPr>
          <w:rFonts w:ascii="Amiri" w:hAnsi="Amiri" w:eastAsia="Amiri" w:cs="Amiri"/>
          <w:color w:val="111111"/>
          <w:sz w:val="28"/>
          <w:sz w:val="28"/>
          <w:szCs w:val="28"/>
          <w:rtl w:val="true"/>
          <w:lang w:bidi="ar-SA"/>
        </w:rPr>
        <w:t>وَاجْتِثاثِه، وَاصْطِلامِه وَتَدْمیرِه</w:t>
      </w:r>
      <w:r>
        <w:rPr>
          <w:rStyle w:val="FootnoteAnchor"/>
          <w:rtl w:val="true"/>
        </w:rPr>
        <w:footnoteReference w:id="482"/>
      </w:r>
      <w:r>
        <w:rPr>
          <w:rFonts w:ascii="Amiri" w:hAnsi="Amiri" w:eastAsia="Amiri" w:cs="Amiri"/>
          <w:color w:val="111111"/>
          <w:sz w:val="28"/>
          <w:sz w:val="28"/>
          <w:szCs w:val="28"/>
          <w:rtl w:val="true"/>
          <w:lang w:bidi="ar-SA"/>
        </w:rPr>
        <w:t>وَسَطَواتِه وَنَقِمَتِه وَجَمیعِ مَثُلاتِه</w:t>
      </w:r>
      <w:r>
        <w:rPr>
          <w:rStyle w:val="FootnoteAnchor"/>
          <w:rtl w:val="true"/>
        </w:rPr>
        <w:footnoteReference w:id="483"/>
      </w:r>
      <w:r>
        <w:rPr>
          <w:rFonts w:ascii="Amiri" w:hAnsi="Amiri" w:eastAsia="Amiri" w:cs="Amiri"/>
          <w:color w:val="111111"/>
          <w:sz w:val="28"/>
          <w:sz w:val="28"/>
          <w:szCs w:val="28"/>
          <w:rtl w:val="true"/>
          <w:lang w:bidi="ar-SA"/>
        </w:rPr>
        <w:t>وَمِنْ اِعْراضِه وَصُدُودِه</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وَتَنْکیلِه وَتَوْکیلِه</w:t>
      </w:r>
      <w:r>
        <w:rPr>
          <w:rStyle w:val="FootnoteAnchor"/>
          <w:rtl w:val="true"/>
        </w:rPr>
        <w:footnoteReference w:id="485"/>
      </w:r>
      <w:r>
        <w:rPr>
          <w:rFonts w:ascii="Amiri" w:hAnsi="Amiri" w:eastAsia="Amiri" w:cs="Amiri"/>
          <w:color w:val="111111"/>
          <w:sz w:val="28"/>
          <w:sz w:val="28"/>
          <w:szCs w:val="28"/>
          <w:rtl w:val="true"/>
          <w:lang w:bidi="ar-SA"/>
        </w:rPr>
        <w:t>وَخِذْلانِه، وَدَمْدَمَتِه</w:t>
      </w:r>
      <w:r>
        <w:rPr>
          <w:rStyle w:val="FootnoteAnchor"/>
          <w:rtl w:val="true"/>
        </w:rPr>
        <w:footnoteReference w:id="486"/>
      </w:r>
      <w:r>
        <w:rPr>
          <w:rFonts w:ascii="Amiri" w:hAnsi="Amiri" w:eastAsia="Amiri" w:cs="Amiri"/>
          <w:color w:val="111111"/>
          <w:sz w:val="28"/>
          <w:sz w:val="28"/>
          <w:szCs w:val="28"/>
          <w:rtl w:val="true"/>
          <w:lang w:bidi="ar-SA"/>
        </w:rPr>
        <w:t>وَتَخْلِیَتِه وَمِنَ الْکُفْرِ وَالنِّفاقِ، وَالشَّکِّ وَالشِّرْکِ، وَالْحَیْرَةِ فی دینِ‏اللّه‏ِ، وَمِنْ شَرِّ یَوْمِ النُّشُورِ وَالْحَشْرِ وَالْمَوْقِفِ وَالْحِسابِ، وَمِنْ شَرِّ کِتابٍ قَدْ سَبَقَ</w:t>
      </w:r>
      <w:r>
        <w:rPr>
          <w:rStyle w:val="FootnoteAnchor"/>
          <w:rtl w:val="true"/>
        </w:rPr>
        <w:footnoteReference w:id="487"/>
      </w:r>
      <w:r>
        <w:rPr>
          <w:rFonts w:ascii="Amiri" w:hAnsi="Amiri" w:eastAsia="Amiri" w:cs="Amiri"/>
          <w:color w:val="111111"/>
          <w:sz w:val="28"/>
          <w:sz w:val="28"/>
          <w:szCs w:val="28"/>
          <w:rtl w:val="true"/>
          <w:lang w:bidi="ar-SA"/>
        </w:rPr>
        <w:t>وَمِنْ زَوالِ النِّعْمَةِ، وَتَحْویلِ الْعافِیَةِ، وَحُلُولِ النَّقِمَةِ وَمُوجِباتِ الْهَلَکَةِ، وَمِنْ مَواقِفِ الْخِزْیِ وَالْفَضیحَةِ فِی الدُّنْیاوَالاْخِرَةِ</w:t>
      </w:r>
    </w:p>
    <w:p>
      <w:pPr>
        <w:pStyle w:val="BookText"/>
        <w:rPr/>
      </w:pPr>
      <w:r>
        <w:rPr>
          <w:rFonts w:ascii="Amiri" w:hAnsi="Amiri" w:eastAsia="Amiri" w:cs="Amiri"/>
          <w:color w:val="111111"/>
          <w:sz w:val="28"/>
          <w:sz w:val="28"/>
          <w:szCs w:val="28"/>
          <w:rtl w:val="true"/>
          <w:lang w:bidi="ar-SA"/>
        </w:rPr>
        <w:t>وَاَعُوذُ بِاللّه‏ِ الْعَظیمِ مِنْ هَویً مُرْدٍ، وَقَرینٍ مُلْهٍ</w:t>
      </w:r>
      <w:r>
        <w:rPr>
          <w:rStyle w:val="FootnoteAnchor"/>
          <w:rtl w:val="true"/>
        </w:rPr>
        <w:footnoteReference w:id="488"/>
      </w:r>
      <w:r>
        <w:rPr>
          <w:rFonts w:ascii="Amiri" w:hAnsi="Amiri" w:eastAsia="Amiri" w:cs="Amiri"/>
          <w:color w:val="111111"/>
          <w:sz w:val="28"/>
          <w:sz w:val="28"/>
          <w:szCs w:val="28"/>
          <w:rtl w:val="true"/>
          <w:lang w:bidi="ar-SA"/>
        </w:rPr>
        <w:t>وَصاحِبٍ مُسْهٍ</w:t>
      </w:r>
      <w:r>
        <w:rPr>
          <w:rStyle w:val="FootnoteAnchor"/>
          <w:rtl w:val="true"/>
        </w:rPr>
        <w:footnoteReference w:id="489"/>
      </w:r>
      <w:r>
        <w:rPr>
          <w:rFonts w:ascii="Amiri" w:hAnsi="Amiri" w:eastAsia="Amiri" w:cs="Amiri"/>
          <w:color w:val="111111"/>
          <w:sz w:val="28"/>
          <w:sz w:val="28"/>
          <w:szCs w:val="28"/>
          <w:rtl w:val="true"/>
          <w:lang w:bidi="ar-SA"/>
        </w:rPr>
        <w:t>وَجارٍ مُؤْذٍ، وَغِنیً مُطْغٍ، وَفَقْرٍ مُنْسٍ</w:t>
      </w:r>
      <w:r>
        <w:rPr>
          <w:rStyle w:val="FootnoteAnchor"/>
          <w:rtl w:val="true"/>
        </w:rPr>
        <w:footnoteReference w:id="490"/>
      </w:r>
      <w:r>
        <w:rPr>
          <w:rFonts w:ascii="Amiri" w:hAnsi="Amiri" w:eastAsia="Amiri" w:cs="Amiri"/>
          <w:color w:val="111111"/>
          <w:sz w:val="28"/>
          <w:sz w:val="28"/>
          <w:szCs w:val="28"/>
          <w:rtl w:val="true"/>
          <w:lang w:bidi="ar-SA"/>
        </w:rPr>
        <w:t>وَ مِنْ قَلْبٍ لا یَخْشَعُ وَصَلاةٍ لا تَنْفَعُ، وَدُعاءٍ لایُسْمَعُ، وَعَیْنٍ لاتَدْمَعُ، وَنَفْسٍ لاتَقْنَعُ وَبَطْنٍ لا یَشْبَعُ، وَعَمَلٍ لایُرْفَعُ، وَاسْتِغاثَةٍ لا تُجابُ، وَغَفْلَةٍ وَتَفْریطٍ یُوجِبانِ الْحَسْرَةَ وَالنَّدامَةَ، وَمِنَ الرِّیاءِ وَالسُّمْعَةِ وَالشَّکِّ وَالْعَمی فی دینِ اللّه‏ِ</w:t>
      </w:r>
    </w:p>
    <w:p>
      <w:pPr>
        <w:pStyle w:val="BookText"/>
        <w:rPr/>
      </w:pPr>
      <w:r>
        <w:rPr>
          <w:rFonts w:ascii="Amiri" w:hAnsi="Amiri" w:eastAsia="Amiri" w:cs="Amiri"/>
          <w:color w:val="111111"/>
          <w:sz w:val="28"/>
          <w:sz w:val="28"/>
          <w:szCs w:val="28"/>
          <w:rtl w:val="true"/>
          <w:lang w:bidi="ar-SA"/>
        </w:rPr>
        <w:t>وَمِنْ نَصْبٍ وَاجْتِهادٍ یُوجِبانِ الْعَذابَ، وَمِنْ مَرَدٍّ اِلَی النّارِ وَمِنْ ضَلَعِ الدَّیْنِ</w:t>
      </w:r>
      <w:r>
        <w:rPr>
          <w:rStyle w:val="FootnoteAnchor"/>
          <w:rtl w:val="true"/>
        </w:rPr>
        <w:footnoteReference w:id="491"/>
      </w:r>
      <w:r>
        <w:rPr>
          <w:rFonts w:ascii="Amiri" w:hAnsi="Amiri" w:eastAsia="Amiri" w:cs="Amiri"/>
          <w:color w:val="111111"/>
          <w:sz w:val="28"/>
          <w:sz w:val="28"/>
          <w:szCs w:val="28"/>
          <w:rtl w:val="true"/>
          <w:lang w:bidi="ar-SA"/>
        </w:rPr>
        <w:t>وَغَلَبَةِ الرِّجالِ، وَسُوءِ الْمَنْظَرِ فِی الدِّینِ وَالنَّفْسِ وَالاَْهْلِ وَالْمالِ وَالْوَلَدِ وَالاِْخْوانِ، وَعِنْدَ مُعایَنَةِ مَلَکِ الْمَوْتِ علیه‏السلام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وَاَعُوذُ بِاللّه‏ِ الْعَظیمِ مِنَ الْغَرْقِ وَالْحَرْقِ وَالشَّرْقِ وَالسَّرْقِ وَالْهَدْمِ وَالْخَسْفِ، وَالْمَسْخِ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وَالْحِجارَةِ</w:t>
      </w:r>
      <w:r>
        <w:rPr>
          <w:rStyle w:val="FootnoteAnchor"/>
          <w:rtl w:val="true"/>
        </w:rPr>
        <w:footnoteReference w:id="492"/>
      </w:r>
      <w:r>
        <w:rPr>
          <w:rFonts w:ascii="Amiri" w:hAnsi="Amiri" w:eastAsia="Amiri" w:cs="Amiri"/>
          <w:color w:val="111111"/>
          <w:sz w:val="28"/>
          <w:sz w:val="28"/>
          <w:szCs w:val="28"/>
          <w:rtl w:val="true"/>
          <w:lang w:bidi="ar-SA"/>
        </w:rPr>
        <w:t xml:space="preserve">وَالصَّیْحَةِ وَالزَّلازِلِ </w:t>
      </w:r>
    </w:p>
    <w:p>
      <w:pPr>
        <w:pStyle w:val="BookText"/>
        <w:rPr/>
      </w:pPr>
      <w:r>
        <w:rPr>
          <w:rFonts w:ascii="Amiri" w:hAnsi="Amiri" w:eastAsia="Amiri" w:cs="Amiri"/>
          <w:color w:val="111111"/>
          <w:sz w:val="28"/>
          <w:sz w:val="28"/>
          <w:szCs w:val="28"/>
          <w:rtl w:val="true"/>
          <w:lang w:bidi="ar-SA"/>
        </w:rPr>
        <w:t>وَالْفِتَنِ وَالْعَیْنِ</w:t>
      </w:r>
      <w:r>
        <w:rPr>
          <w:rStyle w:val="FootnoteAnchor"/>
          <w:rtl w:val="true"/>
        </w:rPr>
        <w:footnoteReference w:id="493"/>
      </w:r>
      <w:r>
        <w:rPr>
          <w:rFonts w:ascii="Amiri" w:hAnsi="Amiri" w:eastAsia="Amiri" w:cs="Amiri"/>
          <w:color w:val="111111"/>
          <w:sz w:val="28"/>
          <w:sz w:val="28"/>
          <w:szCs w:val="28"/>
          <w:rtl w:val="true"/>
          <w:lang w:bidi="ar-SA"/>
        </w:rPr>
        <w:t>وَالصَّواعِقِ وَالْبَرَدِ</w:t>
      </w:r>
      <w:r>
        <w:rPr>
          <w:rStyle w:val="FootnoteAnchor"/>
          <w:rtl w:val="true"/>
        </w:rPr>
        <w:footnoteReference w:id="494"/>
      </w:r>
      <w:r>
        <w:rPr>
          <w:rFonts w:ascii="Amiri" w:hAnsi="Amiri" w:eastAsia="Amiri" w:cs="Amiri"/>
          <w:color w:val="111111"/>
          <w:sz w:val="28"/>
          <w:sz w:val="28"/>
          <w:szCs w:val="28"/>
          <w:rtl w:val="true"/>
          <w:lang w:bidi="ar-SA"/>
        </w:rPr>
        <w:t>وَالْقَوَدِ</w:t>
      </w:r>
      <w:r>
        <w:rPr>
          <w:rStyle w:val="FootnoteAnchor"/>
          <w:rtl w:val="true"/>
        </w:rPr>
        <w:footnoteReference w:id="495"/>
      </w:r>
      <w:r>
        <w:rPr>
          <w:rFonts w:ascii="Amiri" w:hAnsi="Amiri" w:eastAsia="Amiri" w:cs="Amiri"/>
          <w:color w:val="111111"/>
          <w:sz w:val="28"/>
          <w:sz w:val="28"/>
          <w:szCs w:val="28"/>
          <w:rtl w:val="true"/>
          <w:lang w:bidi="ar-SA"/>
        </w:rPr>
        <w:t>وَالْقَرَدِ</w:t>
      </w:r>
      <w:r>
        <w:rPr>
          <w:rStyle w:val="FootnoteAnchor"/>
          <w:rtl w:val="true"/>
        </w:rPr>
        <w:footnoteReference w:id="496"/>
      </w:r>
      <w:r>
        <w:rPr>
          <w:rFonts w:ascii="Amiri" w:hAnsi="Amiri" w:eastAsia="Amiri" w:cs="Amiri"/>
          <w:color w:val="111111"/>
          <w:sz w:val="28"/>
          <w:sz w:val="28"/>
          <w:szCs w:val="28"/>
          <w:rtl w:val="true"/>
          <w:lang w:bidi="ar-SA"/>
        </w:rPr>
        <w:t>وَالْجُنُونِ وَالْجُذامِ وَالْبَرَصِ وَاَ کْلِ السَّبُعِ وَمیتَةِ السُّوءِ وَجَمیعِ اَنْواعِ الْبَلایا فِی الدُّنْیا وَالاْخِرَةِ</w:t>
      </w:r>
    </w:p>
    <w:p>
      <w:pPr>
        <w:pStyle w:val="BookText"/>
        <w:rPr/>
      </w:pPr>
      <w:r>
        <w:rPr>
          <w:rFonts w:ascii="Amiri" w:hAnsi="Amiri" w:eastAsia="Amiri" w:cs="Amiri"/>
          <w:color w:val="111111"/>
          <w:sz w:val="28"/>
          <w:sz w:val="28"/>
          <w:szCs w:val="28"/>
          <w:rtl w:val="true"/>
          <w:lang w:bidi="ar-SA"/>
        </w:rPr>
        <w:t>وَاَعُوذُ بِاللّه‏ِ الْعَظیمِ مِنْ شَرِّ السّامَّةِ</w:t>
      </w:r>
      <w:r>
        <w:rPr>
          <w:rStyle w:val="FootnoteAnchor"/>
          <w:rtl w:val="true"/>
        </w:rPr>
        <w:footnoteReference w:id="497"/>
      </w:r>
      <w:r>
        <w:rPr>
          <w:rFonts w:ascii="Amiri" w:hAnsi="Amiri" w:eastAsia="Amiri" w:cs="Amiri"/>
          <w:color w:val="111111"/>
          <w:sz w:val="28"/>
          <w:sz w:val="28"/>
          <w:szCs w:val="28"/>
          <w:rtl w:val="true"/>
          <w:lang w:bidi="ar-SA"/>
        </w:rPr>
        <w:t>وَالْهامَّةِ</w:t>
      </w:r>
      <w:r>
        <w:rPr>
          <w:rStyle w:val="FootnoteAnchor"/>
          <w:rtl w:val="true"/>
        </w:rPr>
        <w:footnoteReference w:id="498"/>
      </w:r>
      <w:r>
        <w:rPr>
          <w:rFonts w:ascii="Amiri" w:hAnsi="Amiri" w:eastAsia="Amiri" w:cs="Amiri"/>
          <w:color w:val="111111"/>
          <w:sz w:val="28"/>
          <w:sz w:val="28"/>
          <w:szCs w:val="28"/>
          <w:rtl w:val="true"/>
          <w:lang w:bidi="ar-SA"/>
        </w:rPr>
        <w:t>وَاللاّمَّةِ</w:t>
      </w:r>
      <w:r>
        <w:rPr>
          <w:rStyle w:val="FootnoteAnchor"/>
          <w:rtl w:val="true"/>
        </w:rPr>
        <w:footnoteReference w:id="499"/>
      </w:r>
      <w:r>
        <w:rPr>
          <w:rFonts w:ascii="Amiri" w:hAnsi="Amiri" w:eastAsia="Amiri" w:cs="Amiri"/>
          <w:color w:val="111111"/>
          <w:sz w:val="28"/>
          <w:sz w:val="28"/>
          <w:szCs w:val="28"/>
          <w:rtl w:val="true"/>
          <w:lang w:bidi="ar-SA"/>
        </w:rPr>
        <w:t>وَالْخاصَّةِ وَالْعامَّةِ وَالْحامَّةِ</w:t>
      </w:r>
      <w:r>
        <w:rPr>
          <w:rStyle w:val="FootnoteAnchor"/>
          <w:rtl w:val="true"/>
        </w:rPr>
        <w:footnoteReference w:id="500"/>
      </w:r>
      <w:r>
        <w:rPr>
          <w:rFonts w:ascii="Amiri" w:hAnsi="Amiri" w:eastAsia="Amiri" w:cs="Amiri"/>
          <w:color w:val="111111"/>
          <w:sz w:val="28"/>
          <w:sz w:val="28"/>
          <w:szCs w:val="28"/>
          <w:rtl w:val="true"/>
          <w:lang w:bidi="ar-SA"/>
        </w:rPr>
        <w:t>وَمِنْ شَرِّ اَحْداثِ النَّهارِ، وَمِنْ شَرِّ طَوارِقِ اللَّیْلِ اِلاّ طارِقا یَطْرُقُ بِخَیْرٍ یا رَحْمانُ، وَمِنْ دَرَکِ الشَّقاءِ وَسُوءِ الْقَضاءِ، وَجَهْدِ الْبَلاءِ، وَشَماتَةِ الاَْعْداءِ، وَتَتابُعِ الْعَناءِ</w:t>
      </w:r>
      <w:r>
        <w:rPr>
          <w:rStyle w:val="FootnoteAnchor"/>
          <w:rtl w:val="true"/>
        </w:rPr>
        <w:footnoteReference w:id="501"/>
      </w:r>
      <w:r>
        <w:rPr>
          <w:rFonts w:ascii="Amiri" w:hAnsi="Amiri" w:eastAsia="Amiri" w:cs="Amiri"/>
          <w:color w:val="111111"/>
          <w:sz w:val="28"/>
          <w:sz w:val="28"/>
          <w:szCs w:val="28"/>
          <w:rtl w:val="true"/>
          <w:lang w:bidi="ar-SA"/>
        </w:rPr>
        <w:t>وَالْفَقْرِ اِلَی الاَْکْفاءِ</w:t>
      </w:r>
      <w:r>
        <w:rPr>
          <w:rStyle w:val="FootnoteAnchor"/>
          <w:rtl w:val="true"/>
        </w:rPr>
        <w:footnoteReference w:id="502"/>
      </w:r>
      <w:r>
        <w:rPr>
          <w:rFonts w:ascii="Amiri" w:hAnsi="Amiri" w:eastAsia="Amiri" w:cs="Amiri"/>
          <w:color w:val="111111"/>
          <w:sz w:val="28"/>
          <w:sz w:val="28"/>
          <w:szCs w:val="28"/>
          <w:rtl w:val="true"/>
          <w:lang w:bidi="ar-SA"/>
        </w:rPr>
        <w:t>وَسُوءِ الْمَماتِ وَالْمَحْیا، وَسُوءِ الْمُنْقَلَبِ</w:t>
      </w:r>
      <w:r>
        <w:rPr>
          <w:rStyle w:val="FootnoteAnchor"/>
          <w:rtl w:val="true"/>
        </w:rPr>
        <w:footnoteReference w:id="50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وَاَعُوذُ بِاللّه‏ِ الْعَظیمِ مِنْ شَرِّ اِبْلِیسَ، وَجُنُودِه وَاَعْوانِه وَاَتْباعِه وَاَشْیاعِه، وَمِنْ شَرِّ الْجِنِّ وَالاِْنْسِ، وَمِنْ شَرِّ الشَّیْطانِ، وَمِنْ شَرِّ السُّلْطانِ، وَمِنْ شَرِّ کُلِّ ذی شَرٍّ، وَمِنْ شَرِّ ما اَخافُ وَاَحْذَرُ، وَمِنْ شَرِّ فَسَقَةِ الْعَرَبِ وَالْعَجَمِ، وَمِنْ شَرِّ فَسَقَةِ الْجِنِّ وَالاِْنْسِ، وَمِنْ شَرِّ ما فِی النُّورِ وَالظُّلَمِ، وَمِنْ شَرِّ ما هَجَمَ</w:t>
      </w:r>
      <w:r>
        <w:rPr>
          <w:rStyle w:val="FootnoteAnchor"/>
          <w:rtl w:val="true"/>
        </w:rPr>
        <w:footnoteReference w:id="504"/>
      </w:r>
      <w:r>
        <w:rPr>
          <w:rFonts w:ascii="Amiri" w:hAnsi="Amiri" w:eastAsia="Amiri" w:cs="Amiri"/>
          <w:color w:val="111111"/>
          <w:sz w:val="28"/>
          <w:sz w:val="28"/>
          <w:szCs w:val="28"/>
          <w:rtl w:val="true"/>
          <w:lang w:bidi="ar-SA"/>
        </w:rPr>
        <w:t>اَوْ دَهَمَ</w:t>
      </w:r>
      <w:r>
        <w:rPr>
          <w:rStyle w:val="FootnoteAnchor"/>
          <w:rtl w:val="true"/>
        </w:rPr>
        <w:footnoteReference w:id="505"/>
      </w:r>
      <w:r>
        <w:rPr>
          <w:rFonts w:ascii="Amiri" w:hAnsi="Amiri" w:eastAsia="Amiri" w:cs="Amiri"/>
          <w:color w:val="111111"/>
          <w:sz w:val="28"/>
          <w:sz w:val="28"/>
          <w:szCs w:val="28"/>
          <w:rtl w:val="true"/>
          <w:lang w:bidi="ar-SA"/>
        </w:rPr>
        <w:t>اَوْ اَلَمَّ</w:t>
      </w:r>
      <w:r>
        <w:rPr>
          <w:rStyle w:val="FootnoteAnchor"/>
          <w:rtl w:val="true"/>
        </w:rPr>
        <w:footnoteReference w:id="506"/>
      </w:r>
      <w:r>
        <w:rPr>
          <w:rFonts w:ascii="Amiri" w:hAnsi="Amiri" w:eastAsia="Amiri" w:cs="Amiri"/>
          <w:color w:val="111111"/>
          <w:sz w:val="28"/>
          <w:sz w:val="28"/>
          <w:szCs w:val="28"/>
          <w:rtl w:val="true"/>
          <w:lang w:bidi="ar-SA"/>
        </w:rPr>
        <w:t xml:space="preserve">وَمِنْ شَرِّ کُلِّ سُقْمٍ وَهَمٍّ وَغَمٍّ وَافَةٍ وَنَدَمٍ، وَمِنْ شَرِّ ما فِی اللَّیْلِ وَالنَّهارِ، وَالْبَرِّ </w:t>
      </w:r>
    </w:p>
    <w:p>
      <w:pPr>
        <w:pStyle w:val="BookText"/>
        <w:rPr/>
      </w:pPr>
      <w:r>
        <w:rPr>
          <w:rFonts w:ascii="Amiri" w:hAnsi="Amiri" w:eastAsia="Amiri" w:cs="Amiri"/>
          <w:color w:val="111111"/>
          <w:sz w:val="28"/>
          <w:sz w:val="28"/>
          <w:szCs w:val="28"/>
          <w:rtl w:val="true"/>
          <w:lang w:bidi="ar-SA"/>
        </w:rPr>
        <w:t>وَالْبِحارِ، وَمِنْ شَرِّ الْفُسّاقِ وَالدُّعّارِ، وَالْفُجّارِ وَالْکُفّارِ، وَالْحُسّادِ وَ السُّحّارِ وَالْجَبابِرَةِ وَالاَْشْرارِ وَمِنْ شَرِّ مایَنْزِلُ مِنَ‏السَّماءِ وَمایَعْرُجُ فیها</w:t>
      </w:r>
    </w:p>
    <w:p>
      <w:pPr>
        <w:pStyle w:val="BookText"/>
        <w:rPr/>
      </w:pPr>
      <w:r>
        <w:rPr>
          <w:rFonts w:ascii="Amiri" w:hAnsi="Amiri" w:eastAsia="Amiri" w:cs="Amiri"/>
          <w:color w:val="111111"/>
          <w:sz w:val="28"/>
          <w:sz w:val="28"/>
          <w:szCs w:val="28"/>
          <w:rtl w:val="true"/>
          <w:lang w:bidi="ar-SA"/>
        </w:rPr>
        <w:t>وَمِنْ شَرِّ ما یَلِجُ فِی الاَْرْضِ وَما یَخْرُجُ مِنْها، وَمِنْ شَرِّ کُلِّ دابَّةٍ رَبّی اخِذٌ بِناصِیَتِها اِنَّ رَبّی عَلی صِراطٍ مُسْتَقیمٍ</w:t>
      </w:r>
    </w:p>
    <w:p>
      <w:pPr>
        <w:pStyle w:val="BookText"/>
        <w:rPr/>
      </w:pPr>
      <w:r>
        <w:rPr>
          <w:rFonts w:ascii="Amiri" w:hAnsi="Amiri" w:eastAsia="Amiri" w:cs="Amiri"/>
          <w:color w:val="111111"/>
          <w:sz w:val="28"/>
          <w:sz w:val="28"/>
          <w:szCs w:val="28"/>
          <w:rtl w:val="true"/>
          <w:lang w:bidi="ar-SA"/>
        </w:rPr>
        <w:t>وَاَعُوذُ بِاللّه‏ِ الْعَظیمِ مِنْ شَرِّ مَا اسْتَعاذَ مِنْهُ الْمَلائِکَةُ الْمُقَرَّبُونَ وَالاَْنْبِیاءُ الْمُرْسَلُونَ، وَالشُّهَداءُ وَالصّالحِوُنَ، وَعِبادُکَ الْمُتَّقُونَ وَمُحَمَّدٌ وَعَلِیٌّ وَفاطِمَةُ وَالْحَسَنُ وَالْحُسَیْنُ وَالاَْئِمَّةُ الْمَهْدِیُّونَ وَالاَْوْصِیاءُ وَالْحُجَجُ الْمُطَهَّرُونَ عَلَیْهِمُ الصَّلاةُ وَالسَّلامُ، وَرَحْمَةُ‏اللّه‏ِ وَبَرَکاتُهُ، وَاَسْاَ لُکَ اَنْ تُعْطِیَنی مِنْ خَیْرِ ما سَاَلُوکَهُ، وَاَنْ تُعیذَنی مِنْ شَرِّ مَا اسْتَعاذُوا بِکَ مِنْهُ</w:t>
      </w:r>
    </w:p>
    <w:p>
      <w:pPr>
        <w:pStyle w:val="BookText"/>
        <w:rPr/>
      </w:pPr>
      <w:r>
        <w:rPr>
          <w:rFonts w:ascii="Amiri" w:hAnsi="Amiri" w:eastAsia="Amiri" w:cs="Amiri"/>
          <w:color w:val="111111"/>
          <w:sz w:val="28"/>
          <w:sz w:val="28"/>
          <w:szCs w:val="28"/>
          <w:rtl w:val="true"/>
          <w:lang w:bidi="ar-SA"/>
        </w:rPr>
        <w:t>وَاَسْاَ لُکَ مِنَ الْخَیْرِ کُلِّه، عاجِلِه وَاجِلِه، ماعَلِمْتُ وَمالَمْ اَعْلَمُ مِنْهُ</w:t>
      </w:r>
    </w:p>
    <w:p>
      <w:pPr>
        <w:pStyle w:val="BookText"/>
        <w:rPr/>
      </w:pPr>
      <w:r>
        <w:rPr>
          <w:rFonts w:ascii="Amiri" w:hAnsi="Amiri" w:eastAsia="Amiri" w:cs="Amiri"/>
          <w:color w:val="111111"/>
          <w:sz w:val="28"/>
          <w:sz w:val="28"/>
          <w:szCs w:val="28"/>
          <w:rtl w:val="true"/>
          <w:lang w:bidi="ar-SA"/>
        </w:rPr>
        <w:t>وَاَعُوذُ بِکَ مِنَ الشَّرِّ کُلِّه، عاجِلِه وَاجِلِه، ما عَلِمْتُ مِنْهُ وَما لَمْ اَعْلَمْ وَاَعُوذُ بِکَ مِنْ هَمَزاتِ الشَّیاطینِ، وَاَعُوذُ بِکَ رَبِّ اَنْ یَحْضُرُونِ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اَرادَنی فی یَوْمی هذا وَفیما بَعْدَهُ مِنَ الاَْیّامِ مِنْ جَمیعِ خَلْقِکَ کُلِّهِمْ مِنَ الْجِنِّ وَالاِْنْسِ، قَریبٍ اَوْ بَعیدٍ، ضَعیفٍ اَوْ شَدیدٍ، بِشَرٍّ اَوْمَکْرُوهٍ اَوْ مَساءَةٍ بِیَدٍ اَوْ بِلِسانٍ اَوْ بِقَلْبٍ فَاَحْرِجْ صَدْرَهُ</w:t>
      </w:r>
      <w:r>
        <w:rPr>
          <w:rStyle w:val="FootnoteAnchor"/>
          <w:rtl w:val="true"/>
        </w:rPr>
        <w:footnoteReference w:id="507"/>
      </w:r>
      <w:r>
        <w:rPr>
          <w:rFonts w:ascii="Amiri" w:hAnsi="Amiri" w:eastAsia="Amiri" w:cs="Amiri"/>
          <w:color w:val="111111"/>
          <w:sz w:val="28"/>
          <w:sz w:val="28"/>
          <w:szCs w:val="28"/>
          <w:rtl w:val="true"/>
          <w:lang w:bidi="ar-SA"/>
        </w:rPr>
        <w:t>وَاَلْجِمْ</w:t>
      </w:r>
      <w:r>
        <w:rPr>
          <w:rStyle w:val="FootnoteAnchor"/>
          <w:rtl w:val="true"/>
        </w:rPr>
        <w:footnoteReference w:id="508"/>
      </w:r>
      <w:r>
        <w:rPr>
          <w:rFonts w:ascii="Amiri" w:hAnsi="Amiri" w:eastAsia="Amiri" w:cs="Amiri"/>
          <w:color w:val="111111"/>
          <w:sz w:val="28"/>
          <w:sz w:val="28"/>
          <w:szCs w:val="28"/>
          <w:rtl w:val="true"/>
          <w:lang w:bidi="ar-SA"/>
        </w:rPr>
        <w:t>فاهُ، وَاَفْحِمْ لِسانَهُ</w:t>
      </w:r>
      <w:r>
        <w:rPr>
          <w:rStyle w:val="FootnoteAnchor"/>
          <w:rtl w:val="true"/>
        </w:rPr>
        <w:footnoteReference w:id="509"/>
      </w:r>
      <w:r>
        <w:rPr>
          <w:rFonts w:ascii="Amiri" w:hAnsi="Amiri" w:eastAsia="Amiri" w:cs="Amiri"/>
          <w:color w:val="111111"/>
          <w:sz w:val="28"/>
          <w:sz w:val="28"/>
          <w:szCs w:val="28"/>
          <w:rtl w:val="true"/>
          <w:lang w:bidi="ar-SA"/>
        </w:rPr>
        <w:t>وَاسْدُدْ سَمْعَهُ، وَاقْمَحْ</w:t>
      </w:r>
      <w:r>
        <w:rPr>
          <w:rStyle w:val="FootnoteAnchor"/>
          <w:rtl w:val="true"/>
        </w:rPr>
        <w:footnoteReference w:id="510"/>
      </w:r>
      <w:r>
        <w:rPr>
          <w:rFonts w:ascii="Amiri" w:hAnsi="Amiri" w:eastAsia="Amiri" w:cs="Amiri"/>
          <w:color w:val="111111"/>
          <w:sz w:val="28"/>
          <w:sz w:val="28"/>
          <w:szCs w:val="28"/>
          <w:rtl w:val="true"/>
          <w:lang w:bidi="ar-SA"/>
        </w:rPr>
        <w:t xml:space="preserve">بَصَرَهُ وَاَرْعِبْ قَلْبَهُ، وَاشْغَلْهُ بِنَفْسِه، وَاَمِتْهُ بِغَیْظِه، وَاکْفِنیهِ بِما شِئْتَ وَکَیْفَ </w:t>
      </w:r>
    </w:p>
    <w:p>
      <w:pPr>
        <w:pStyle w:val="BookText"/>
        <w:rPr/>
      </w:pPr>
      <w:r>
        <w:rPr>
          <w:rFonts w:ascii="Amiri" w:hAnsi="Amiri" w:eastAsia="Amiri" w:cs="Amiri"/>
          <w:color w:val="111111"/>
          <w:sz w:val="28"/>
          <w:sz w:val="28"/>
          <w:szCs w:val="28"/>
          <w:rtl w:val="true"/>
          <w:lang w:bidi="ar-SA"/>
        </w:rPr>
        <w:t>شِئْتَ وَاَ نّی شِئْتَ، بِحَوْلِکَ وَقُوَّتِکَ، اِنَّکَ عَلی کُلِّ شَیْءٍ قَدیرٌ</w:t>
      </w:r>
    </w:p>
    <w:p>
      <w:pPr>
        <w:pStyle w:val="BookText"/>
        <w:rPr/>
      </w:pPr>
      <w:r>
        <w:rPr>
          <w:rFonts w:ascii="Amiri" w:hAnsi="Amiri" w:eastAsia="Amiri" w:cs="Amiri"/>
          <w:color w:val="111111"/>
          <w:sz w:val="28"/>
          <w:sz w:val="28"/>
          <w:szCs w:val="28"/>
          <w:rtl w:val="true"/>
          <w:lang w:bidi="ar-SA"/>
        </w:rPr>
        <w:t>اَللّهُمَّ اکْفِنی شَرَّ مَنْ نَصَبَ لی حَدَّهُ</w:t>
      </w:r>
      <w:r>
        <w:rPr>
          <w:rStyle w:val="FootnoteAnchor"/>
          <w:rtl w:val="true"/>
        </w:rPr>
        <w:footnoteReference w:id="511"/>
      </w:r>
      <w:r>
        <w:rPr>
          <w:rFonts w:ascii="Amiri" w:hAnsi="Amiri" w:eastAsia="Amiri" w:cs="Amiri"/>
          <w:color w:val="111111"/>
          <w:sz w:val="28"/>
          <w:sz w:val="28"/>
          <w:szCs w:val="28"/>
          <w:rtl w:val="true"/>
          <w:lang w:bidi="ar-SA"/>
        </w:rPr>
        <w:t>، وَاکْفِنی مَکْرَ الْمَکَرَةِ، وَاَعِنّی عَلی ذلِکَ بِالسَّکینَةِ وَالْوَقارِ، وَاَلْبِسْنی دِرْعَکَ الْحَصینَةَ وَاَحْیِنی ما اَحْیَیْتَنی فی سِتْرِکَ الْواقی، وَاَصْلِحْ حالی کُلَّهُ</w:t>
      </w:r>
    </w:p>
    <w:p>
      <w:pPr>
        <w:pStyle w:val="BookText"/>
        <w:rPr/>
      </w:pPr>
      <w:r>
        <w:rPr>
          <w:rFonts w:ascii="Amiri" w:hAnsi="Amiri" w:eastAsia="Amiri" w:cs="Amiri"/>
          <w:color w:val="111111"/>
          <w:sz w:val="28"/>
          <w:sz w:val="28"/>
          <w:szCs w:val="28"/>
          <w:rtl w:val="true"/>
          <w:lang w:bidi="ar-SA"/>
        </w:rPr>
        <w:t>اَصْبَحْتُ فی جَوارِ اللّه‏ِ مُمْتَنِعا، وَبِعِزَّةِ اللّه‏ِ الَّتی لا تُرامُ مُحْتَجِبا وَبِسُلْطانِ اللّه‏ِ الْمَنیعِ مُعْتَصِما وَمُتَمَسِّکا، وَبِاَسْماءِ اللّه‏ِ الْحُسْنی کُلِّها عائِذا، اَصْبَحْتُ فی حِمَی</w:t>
      </w:r>
      <w:r>
        <w:rPr>
          <w:rStyle w:val="FootnoteAnchor"/>
          <w:rtl w:val="true"/>
        </w:rPr>
        <w:footnoteReference w:id="512"/>
      </w:r>
      <w:r>
        <w:rPr>
          <w:rFonts w:ascii="Amiri" w:hAnsi="Amiri" w:eastAsia="Amiri" w:cs="Amiri"/>
          <w:color w:val="111111"/>
          <w:sz w:val="28"/>
          <w:sz w:val="28"/>
          <w:szCs w:val="28"/>
          <w:rtl w:val="true"/>
          <w:lang w:bidi="ar-SA"/>
        </w:rPr>
        <w:t>اللّه‏ِ الَّذی لا یُسْتَباحُ، وَفِی ذِمَّةِ اللّه‏ِ الَّتی لا تُخْتَفَرُ</w:t>
      </w:r>
      <w:r>
        <w:rPr>
          <w:rStyle w:val="FootnoteAnchor"/>
          <w:rtl w:val="true"/>
        </w:rPr>
        <w:footnoteReference w:id="513"/>
      </w:r>
      <w:r>
        <w:rPr>
          <w:rFonts w:ascii="Amiri" w:hAnsi="Amiri" w:eastAsia="Amiri" w:cs="Amiri"/>
          <w:color w:val="111111"/>
          <w:sz w:val="28"/>
          <w:sz w:val="28"/>
          <w:szCs w:val="28"/>
          <w:rtl w:val="true"/>
          <w:lang w:bidi="ar-SA"/>
        </w:rPr>
        <w:t>وَفی حَبْلِ اللّه‏ِ الَّذی لا یُجْزَمُ</w:t>
      </w:r>
      <w:r>
        <w:rPr>
          <w:rStyle w:val="FootnoteAnchor"/>
          <w:rtl w:val="true"/>
        </w:rPr>
        <w:footnoteReference w:id="514"/>
      </w:r>
      <w:r>
        <w:rPr>
          <w:rFonts w:ascii="Amiri" w:hAnsi="Amiri" w:eastAsia="Amiri" w:cs="Amiri"/>
          <w:color w:val="111111"/>
          <w:sz w:val="28"/>
          <w:sz w:val="28"/>
          <w:szCs w:val="28"/>
          <w:rtl w:val="true"/>
          <w:lang w:bidi="ar-SA"/>
        </w:rPr>
        <w:t>وَفی جِوارِ اللّه‏ِ الَّذی لا یُسْتَضامُ، وَفی مَنْعِ اللّه‏ِ الَّذی لا یُدْرَکُ، وَفی سِتْرِ اللّه‏ِ الَّذی لا یُهْتَکُ وَفی عَوْنِ اللّه‏ِ الَّذی لایُخْذَلُ، اَللّهُمَّ اعْطِفْ عَلَیْنا قُلُوبَ عِبادِکَ وَاِمائِکَ وَاَوْلِیائِکَ، بِرَأْفَةٍ مِنْکَ وَرَحْمَةٍ، اِنَّکَ اَرْحَمُ الرّاحِمینَ</w:t>
      </w:r>
    </w:p>
    <w:p>
      <w:pPr>
        <w:pStyle w:val="BookText"/>
        <w:rPr/>
      </w:pPr>
      <w:r>
        <w:rPr>
          <w:rFonts w:ascii="Amiri" w:hAnsi="Amiri" w:eastAsia="Amiri" w:cs="Amiri"/>
          <w:color w:val="111111"/>
          <w:sz w:val="28"/>
          <w:sz w:val="28"/>
          <w:szCs w:val="28"/>
          <w:rtl w:val="true"/>
          <w:lang w:bidi="ar-SA"/>
        </w:rPr>
        <w:t>حَسْبِیَ اللّه‏ُ وَکَفی، سَمِعَ اللّه‏ُ لِمَنْ دَعا، لَیْسَ وَراءَ اللّه‏ِ مُنْتَهی وَلا دُونَ اللّه‏ِ مَلْجَأٌ، مَنِ اعْتَصَمَ بِاللّه‏ِ نَجا، کَتَبَ اللّه‏ُ لاََغْلِبَنَّ اَ نَا وَرُسُلی اِنَّ اللّه‏َ قَوِیٌّ عَزیزٌ، فَاللّه‏ُ خَیْرٌ حافِظا وَهُوَ اَرْحَمُ الرّاحِمینَ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اِلاّ بِاللّه‏ِ عَلَیْهِ تَوَکَّلْتُ وَاِلَیْهِ اُنیبُ</w:t>
      </w:r>
      <w:r>
        <w:rPr>
          <w:rFonts w:eastAsia="Amiri" w:cs="Amiri" w:ascii="Amiri" w:hAnsi="Amiri"/>
          <w:color w:val="111111"/>
          <w:sz w:val="28"/>
          <w:szCs w:val="28"/>
          <w:rtl w:val="true"/>
          <w:lang w:bidi="ar-SA"/>
        </w:rPr>
        <w:t>»</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تَوَلَّوْا فَقُلْ حَسْبِیَ اللّه‏ُ لااِلهَ اِلاّ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51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اَنَّهُ لااِلهَ اِلاّ هُوَ وَالْمَلائِکَةُ وَاُولُوا الْعِلْمِ قائِما بِالْقِسْطِ </w:t>
      </w:r>
    </w:p>
    <w:p>
      <w:pPr>
        <w:pStyle w:val="BookText"/>
        <w:rPr/>
      </w:pPr>
      <w:r>
        <w:rPr>
          <w:rFonts w:ascii="Amiri" w:hAnsi="Amiri" w:eastAsia="Amiri" w:cs="Amiri"/>
          <w:color w:val="111111"/>
          <w:sz w:val="28"/>
          <w:sz w:val="28"/>
          <w:szCs w:val="28"/>
          <w:rtl w:val="true"/>
          <w:lang w:bidi="ar-SA"/>
        </w:rPr>
        <w:t xml:space="preserve">لااِلهَ اِلاّ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الدّینَ عِنْدَاللّه‏ِ الاِْسْلامُ</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وَاَ نَا عَلی ذلِکَ مِنَ الشّاهِدینَ، تَحَصَّنْتُ بِاللّه‏ِ الْعَظیمِ وَاسْتَعْصَمْتُ بِالْحَیِّ الَّذی لا یَمُوتُ، وَرَمَیْتُ کُلَّ عَدُوٍّ لَنا بِلا حَوْلَ وَلا قُوَّةَ اِلاّ بِاللّه‏ِ الْعَلِیِّ الْعَظیمِ، وَصَلَّی اللّه‏ُ عَلی سَیِّدِنا مُحَمَّدٍ وَالِهِ الطَّیِّبینَ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استدعاه المنصور مرّة 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حَسْبِیَ الرَّبُّ مِنَ الْمَرْبُوبینَ، حَسْبِیَ الْخالِقُ مِنَ الْمَخْلُوقینَ</w:t>
      </w:r>
    </w:p>
    <w:p>
      <w:pPr>
        <w:pStyle w:val="BookText"/>
        <w:rPr/>
      </w:pPr>
      <w:r>
        <w:rPr>
          <w:rFonts w:ascii="Amiri" w:hAnsi="Amiri" w:eastAsia="Amiri" w:cs="Amiri"/>
          <w:color w:val="111111"/>
          <w:sz w:val="28"/>
          <w:sz w:val="28"/>
          <w:szCs w:val="28"/>
          <w:rtl w:val="true"/>
          <w:lang w:bidi="ar-SA"/>
        </w:rPr>
        <w:t>حَسْبی مَنْ لَمْ یَزَلْ حَسْبی، حَسْبِیَ اللّه‏ُ لا اِلهَ اِلاّ هُوَ، عَلَیْهِ تَوَکَّلْتُ وَهُوَ رَبُّ الْعَرْشِ الْعَظیمِ، حَسْبِیَ الَّذی لَمْ یَزَلْ حَسْبی</w:t>
      </w:r>
    </w:p>
    <w:p>
      <w:pPr>
        <w:pStyle w:val="BookText"/>
        <w:rPr/>
      </w:pPr>
      <w:r>
        <w:rPr>
          <w:rFonts w:ascii="Amiri" w:hAnsi="Amiri" w:eastAsia="Amiri" w:cs="Amiri"/>
          <w:color w:val="111111"/>
          <w:sz w:val="28"/>
          <w:sz w:val="28"/>
          <w:szCs w:val="28"/>
          <w:rtl w:val="true"/>
          <w:lang w:bidi="ar-SA"/>
        </w:rPr>
        <w:t>حَسْبی، حَسْبی، حَسْبِیَ اللّه‏ُ وَنِعْمَ الْوَکیلُ</w:t>
      </w:r>
    </w:p>
    <w:p>
      <w:pPr>
        <w:pStyle w:val="BookText"/>
        <w:rPr/>
      </w:pPr>
      <w:r>
        <w:rPr>
          <w:rFonts w:ascii="Amiri" w:hAnsi="Amiri" w:eastAsia="Amiri" w:cs="Amiri"/>
          <w:color w:val="111111"/>
          <w:sz w:val="28"/>
          <w:sz w:val="28"/>
          <w:szCs w:val="28"/>
          <w:rtl w:val="true"/>
          <w:lang w:bidi="ar-SA"/>
        </w:rPr>
        <w:t>اَللّهُمَّ احْرُسْنی بِعَیْنِکَ الَّتی لا تَنامُ، وَاکْنُفْنی بِرُکْنِکَ الَّذی لا یُرامُ وَاحْفَظْنی بِعِزِّکَ، وَاکْفِنی شَرَّهُ</w:t>
      </w:r>
      <w:r>
        <w:rPr>
          <w:rStyle w:val="FootnoteAnchor"/>
          <w:rtl w:val="true"/>
        </w:rPr>
        <w:footnoteReference w:id="518"/>
      </w:r>
      <w:r>
        <w:rPr>
          <w:rFonts w:ascii="Amiri" w:hAnsi="Amiri" w:eastAsia="Amiri" w:cs="Amiri"/>
          <w:color w:val="111111"/>
          <w:sz w:val="28"/>
          <w:sz w:val="28"/>
          <w:szCs w:val="28"/>
          <w:rtl w:val="true"/>
          <w:lang w:bidi="ar-SA"/>
        </w:rPr>
        <w:t>بِقُدْرَتِکَ، وَمُنَّ عَلَیَّ بِنَصْرِکَ، وَاِلاّ هَلَکْتُ، وَاَ نْتَ رَبّی، اَللّهُمَّ اِنَّکَ اَجَلُّ وَاَکْبَرُ</w:t>
      </w:r>
      <w:r>
        <w:rPr>
          <w:rStyle w:val="FootnoteAnchor"/>
          <w:rtl w:val="true"/>
        </w:rPr>
        <w:footnoteReference w:id="519"/>
      </w:r>
      <w:r>
        <w:rPr>
          <w:rFonts w:ascii="Amiri" w:hAnsi="Amiri" w:eastAsia="Amiri" w:cs="Amiri"/>
          <w:color w:val="111111"/>
          <w:sz w:val="28"/>
          <w:sz w:val="28"/>
          <w:szCs w:val="28"/>
          <w:rtl w:val="true"/>
          <w:lang w:bidi="ar-SA"/>
        </w:rPr>
        <w:t>مِمَّنْ اَخافُ وَاَحْذَرُ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اَدْرَاُ بِکَ فی نَحْرِه، وَاَعُوذُ بِکَ مِنْ شَرِّه، وَاَسْتَعینُکَ عَلَیْهِ وَاَسْتَکْفیکَ اِیّاهُ، یا کافِیَ مُوسی فِرْعَوْنَ، وَمُحَمَّدٍ صَلَّی اللّه‏ُ عَلَیْهِ وَالِهِ الاَْحْزابَ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اِنَّ النّاسَ قَدْ جَمَعُوا لَکُمْ فَاخْشَوْهُمْ فَزادَهُمْ ایمانا وَقالُوا حَسْبُنَا اللّه‏ُ وَنِعْمَ الْوَکیلُ</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الَّذینَ طَبَعَ اللّه‏ُ عَلی قُلُوبِهِمْ وَسَمْعِهِمْ وَاَبْصارِهِمْ وَاُولئِکَ هُمُ الْغافِلُونَ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اَنَّهُمْ فِی الاْخِرَةِ هُمُ الاَْخْسَرُونَ</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اَیْدیهِمْ سَدا وَمِنْ خَلْفِهِمْ سَدّا فَاَغْشَیْناهُمْ فَهُمْ لایُبْصِرُونَ</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استدعاه المنصور مرّة ثالثة بالربذة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 ثِقَتی فی کُلِّ کَرْبٍ، وَرَجائی فی کُلِّ شِدَّةٍ، وَاَنْتَ لی فی کُلِّ اَمْرٍ نَزَلَ بی ثِقَةٌ وَعُدَّةٌ، فَکَمْ مِنْ کَرْبٍ یَضْعُفُ عَنْهُ الْفُؤادُ، وَتَقِلُّ فیهِ الْحیلَةُ، وَیَخْذُلُ فیهِ الْقَریبُ، وَیَشْمُتُ بِهِ الْعَدُوُّ، وَتُعْیینی فیهِ الاُْمُورُ، اَنْزَلْتُهُ بِکَ وَشَکَوْتُهُ اِلَیْکَ، راغِباً فیهِ اِلَیْکَ عَمَّنْ سِواکَ فَفَرَّجْتَهُ وَکَشَفْتَهُ وَکَفَیْتَنیهِ، فَاَنْتَ وَلِیُّ کُلِّ نِعْمَةٍ، وَصاحِبُ کُلِّ حَسَنَةٍ، وَمُنْتَهی کُلِّ حاجَةٍ، فَلَکَ الْحَمْدُ کَثیراً، وَلَکَ الْمَنُّ فاضِلاً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استدعاه المنصور مرّة رابعة إلی الکوفة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ثِقَتی فی کُلِّ کَرْبٍ، وَرَجائی فی کُلِّ شِدَّةٍ، وَاتِّکالی فی کُلِّ اَمْرٍ نَزَلَ بی، عَلَیْکَ ثِقَةٌ، وَبِکَ عُدَّةٌ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فَکَمْ مِنْ کَرْبٍ یَضْعُفُ فیهِ الْقُوی، وَتَقِلُّ فیهِ الْحیلَةُ، وَتُعْیی فیهِ الاُْمُورُ وَیَخْذُلُ فیهِ الْقَریبُ، وَیَشْمُتُ فیهِ الْعَدُوُّ، وَاَنْزَلْتُهُ بِکَ </w:t>
      </w:r>
    </w:p>
    <w:p>
      <w:pPr>
        <w:pStyle w:val="BookText"/>
        <w:rPr/>
      </w:pPr>
      <w:r>
        <w:rPr>
          <w:rFonts w:ascii="Amiri" w:hAnsi="Amiri" w:eastAsia="Amiri" w:cs="Amiri"/>
          <w:color w:val="111111"/>
          <w:sz w:val="28"/>
          <w:sz w:val="28"/>
          <w:szCs w:val="28"/>
          <w:rtl w:val="true"/>
          <w:lang w:bidi="ar-SA"/>
        </w:rPr>
        <w:t>وَشَکَوْتُهُ اِلَیْکَ، راغِباً فیهِ اِلَیْکَ عَمَّنْ سِواکَ، فَفَرَّجْتَهُ وَکَشَفْتَهُ، فَاَنْتَ وَلِیُّ کُلِ‏نِعْمَةٍ، وَمُنْتَهی کُلِ‏حاجَةٍ، فَلَکَ‏الْحَمْدُ کَثیراً، وَلَکَ الْمَنُّ فاضِلاً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استدعاه المنصور مرّة خامسة إلی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احْرُسْنی بِعَیْنِکَ الَّتی لا تَنامُ، وَاکْنُفْنی</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316</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احْرُسْنی بِعَیْنِکَ الَّتی لا تَنامُ، وَاکْنُفْنی بِرُکْنِکَ الَّذی لا یُرامُ، وَاغْفِرْ لی بِقُدْرَتِکَ عَلَیَّ، وَلا اَهْلِکُ وَاَ نْتَ رَجائی</w:t>
      </w:r>
    </w:p>
    <w:p>
      <w:pPr>
        <w:pStyle w:val="BookText"/>
        <w:rPr/>
      </w:pPr>
      <w:r>
        <w:rPr>
          <w:rFonts w:ascii="Amiri" w:hAnsi="Amiri" w:eastAsia="Amiri" w:cs="Amiri"/>
          <w:color w:val="111111"/>
          <w:sz w:val="28"/>
          <w:sz w:val="28"/>
          <w:szCs w:val="28"/>
          <w:rtl w:val="true"/>
          <w:lang w:bidi="ar-SA"/>
        </w:rPr>
        <w:t>اَللّهُمَّ اَ نْتَ اَ کْبَرُ وَاَجَلُّ مِمّا اَخافُ وَاَحْذَرُ</w:t>
      </w:r>
    </w:p>
    <w:p>
      <w:pPr>
        <w:pStyle w:val="BookText"/>
        <w:rPr/>
      </w:pPr>
      <w:r>
        <w:rPr>
          <w:rFonts w:ascii="Amiri" w:hAnsi="Amiri" w:eastAsia="Amiri" w:cs="Amiri"/>
          <w:color w:val="111111"/>
          <w:sz w:val="28"/>
          <w:sz w:val="28"/>
          <w:szCs w:val="28"/>
          <w:rtl w:val="true"/>
          <w:lang w:bidi="ar-SA"/>
        </w:rPr>
        <w:t>اَللّهُمَّ بِکَ اَدْفَعُ فی نَحْرِه، وَاَسْتَعیذُ بِکَ مِنْ شَرِّه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استدعاه المنصور مرّة سادسة إلی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لَیْسَ لَهُ ابْتِداءٌ وَلاَ انْتِهاءٌ، یا مَنْ لَیْسَ لَهُ اَمَدٌ وَلا نِهایَةٌ ولا میقاتٌ وَلا غایَةٌ، یا ذَاالْعَرْشِ الْمَجیدِ، وَالْبَطْشِ الشَّدیدِ، یامَنْ هُوَ فَعّالٌ لِمایُریدُ، یا مَنْ لاتَخْفی عَلَیْهِ اللُّغاتُ، وَلا تَشْتَبِهُ عَلَیْهِ الاَْصْواتُ یا مَنْ قامَتْ بِجَبَرُوتِهِ الاَْرْضُ وَالسَّماواتُ، یا حَسَنَ الصُّحْبَةِ</w:t>
      </w:r>
    </w:p>
    <w:p>
      <w:pPr>
        <w:pStyle w:val="BookText"/>
        <w:rPr/>
      </w:pPr>
      <w:r>
        <w:rPr>
          <w:rFonts w:ascii="Amiri" w:hAnsi="Amiri" w:eastAsia="Amiri" w:cs="Amiri"/>
          <w:color w:val="111111"/>
          <w:sz w:val="28"/>
          <w:sz w:val="28"/>
          <w:szCs w:val="28"/>
          <w:rtl w:val="true"/>
          <w:lang w:bidi="ar-SA"/>
        </w:rPr>
        <w:t>یا واسِعَ الْمَغْفِرَةِ، یا کَریمَ الْعَفْوِ، صَلِّ عَلی مُحَمَّدٍ وَالِ مُحَمَّدٍ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وَاحْرُسْنی فی سَفَری وَمُقامی، وَفی حَرَکَتی وَانْتِقالی بِعَیْنِکَ الَّتی </w:t>
      </w:r>
    </w:p>
    <w:p>
      <w:pPr>
        <w:pStyle w:val="BookText"/>
        <w:rPr/>
      </w:pPr>
      <w:r>
        <w:rPr>
          <w:rFonts w:ascii="Amiri" w:hAnsi="Amiri" w:eastAsia="Amiri" w:cs="Amiri"/>
          <w:color w:val="111111"/>
          <w:sz w:val="28"/>
          <w:sz w:val="28"/>
          <w:szCs w:val="28"/>
          <w:rtl w:val="true"/>
          <w:lang w:bidi="ar-SA"/>
        </w:rPr>
        <w:t>لا تَنامُ، وَاکْنُفْنی بِرُکْنِکَ الَّذی لا یُضامُ</w:t>
      </w:r>
    </w:p>
    <w:p>
      <w:pPr>
        <w:pStyle w:val="BookText"/>
        <w:rPr/>
      </w:pPr>
      <w:r>
        <w:rPr>
          <w:rFonts w:ascii="Amiri" w:hAnsi="Amiri" w:eastAsia="Amiri" w:cs="Amiri"/>
          <w:color w:val="111111"/>
          <w:sz w:val="28"/>
          <w:sz w:val="28"/>
          <w:szCs w:val="28"/>
          <w:rtl w:val="true"/>
          <w:lang w:bidi="ar-SA"/>
        </w:rPr>
        <w:t>اَللّهُمَّ اِنّی اَتَوَجَّهُ فی سَفَری هذا بِلا ثِقَةٍ مِنّی لِغَیْرِکَ، وَلا رَجاءٍ یَأْوی بی اِلاّ اِلَیْکَ، وَلا قُوَّةٍ لی اَتَّکِلُ عَلَیْها، وَلا حیلَةٍ اَلْجَاُ اِلَیْها اِلاَّ ابْتِغاءَ فَضْلِکَ، وَالْتِماسَ عافِیَتِکَ، وَطَلَبَ فَضْلِکَ، وَاِجْراءَکَ لی عَلی اَفْضَلِ عَوائِدِکَ عِنْدی</w:t>
      </w:r>
    </w:p>
    <w:p>
      <w:pPr>
        <w:pStyle w:val="BookText"/>
        <w:rPr/>
      </w:pPr>
      <w:r>
        <w:rPr>
          <w:rFonts w:ascii="Amiri" w:hAnsi="Amiri" w:eastAsia="Amiri" w:cs="Amiri"/>
          <w:color w:val="111111"/>
          <w:sz w:val="28"/>
          <w:sz w:val="28"/>
          <w:szCs w:val="28"/>
          <w:rtl w:val="true"/>
          <w:lang w:bidi="ar-SA"/>
        </w:rPr>
        <w:t>اَللّهُمَّ وَاَنْتَ اَعْلَمُ بِما سَبَقَ لی فی سَفَری هذا مِمّا اُحِبُّ وَاَ کْرَهُ فَمَهْما اَوْقَعْتَ عَلَیْهِ قَدَرَکَ، فَمَحْمُودٌ فیهِ بَلاؤُکَ، مُنْتَصَحٌ فیهِ قَضاؤُکَ وَاَ نْتَ تَمْحُو ما تَشاءُ وَتُثْبِتُ، وَعِنْدَکَ اُمُّ الْکِتابِ</w:t>
      </w:r>
    </w:p>
    <w:p>
      <w:pPr>
        <w:pStyle w:val="BookText"/>
        <w:rPr/>
      </w:pPr>
      <w:r>
        <w:rPr>
          <w:rFonts w:ascii="Amiri" w:hAnsi="Amiri" w:eastAsia="Amiri" w:cs="Amiri"/>
          <w:color w:val="111111"/>
          <w:sz w:val="28"/>
          <w:sz w:val="28"/>
          <w:szCs w:val="28"/>
          <w:rtl w:val="true"/>
          <w:lang w:bidi="ar-SA"/>
        </w:rPr>
        <w:t>اَللّهُمَّ فَاصْرِفْ عَنّی فیهِ مَقادیرَ کُلِّ بَلاءٍ، وَمَقْضِیَّ کُلِّ لاَءْواءٍ وَابْسُطْ عَلَیَّ کَنَفا مِنْ رَحْمَتِکَ، وَلُطْفا مِنْ عَفْوِکَ، وَتَماما مِنْ نِعْمَتِکَ حَتّی تَحْفَظَنی فیهِ بِاَحْسَنِ ما حَفِظْتَ بِه غائِبا مِنَ الْمُؤْمِنینَ وَخَلَّفْتَهُ</w:t>
      </w:r>
      <w:r>
        <w:rPr>
          <w:rStyle w:val="FootnoteAnchor"/>
          <w:rtl w:val="true"/>
        </w:rPr>
        <w:footnoteReference w:id="524"/>
      </w:r>
      <w:r>
        <w:rPr>
          <w:rFonts w:ascii="Amiri" w:hAnsi="Amiri" w:eastAsia="Amiri" w:cs="Amiri"/>
          <w:color w:val="111111"/>
          <w:sz w:val="28"/>
          <w:sz w:val="28"/>
          <w:szCs w:val="28"/>
          <w:rtl w:val="true"/>
          <w:lang w:bidi="ar-SA"/>
        </w:rPr>
        <w:t xml:space="preserve">فی سِتْرِ کُلِّ عَوْرَةٍ، وَکِفایَةِ کُلِّ مَضَرَّةٍ، وَصَرْفِ کُلِّ مَحْذُورٍ، وَهَبْ لی فیهِ اَمْنا وَایمانا، وَعافِیَةً وَیُسْرا، وَصَبْرا وَشُکْرا وارْجِعْنی فیهِ سالِما اِلی سالِمینَ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p>
    <w:p>
      <w:pPr>
        <w:pStyle w:val="BookText"/>
        <w:rPr/>
      </w:pPr>
      <w:r>
        <w:rPr>
          <w:rFonts w:ascii="Amiri" w:hAnsi="Amiri" w:eastAsia="Amiri" w:cs="Amiri"/>
          <w:color w:val="111111"/>
          <w:sz w:val="28"/>
          <w:sz w:val="28"/>
          <w:szCs w:val="28"/>
          <w:rtl w:val="true"/>
          <w:lang w:bidi="ar-SA"/>
        </w:rPr>
        <w:t>لمّا استدعاه المنصور مرّة سابعة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اِلهَ اِلاَّ اللّه‏ُ اَبَدا حَقّا حَقّا، لا اِلهَ اِلاَّ اللّه‏ُ ایمانا وَصِدْقا، لا اِلهَ اِلاَّ اللّه‏ُ تَعَبُّداً وَرِقّاً، لا اِلهَ اِلاَّ اللّه‏ُ تَلَطُّفا وَرِفْقا، لا اِلهَ اِلاَّ اللّه‏ُ حَقّا حَقّا </w:t>
      </w:r>
    </w:p>
    <w:p>
      <w:pPr>
        <w:pStyle w:val="BookText"/>
        <w:rPr/>
      </w:pPr>
      <w:r>
        <w:rPr>
          <w:rFonts w:ascii="Amiri" w:hAnsi="Amiri" w:eastAsia="Amiri" w:cs="Amiri"/>
          <w:color w:val="111111"/>
          <w:sz w:val="28"/>
          <w:sz w:val="28"/>
          <w:szCs w:val="28"/>
          <w:rtl w:val="true"/>
          <w:lang w:bidi="ar-SA"/>
        </w:rPr>
        <w:t>لا اِلهَ اِلاَّ اللّه‏ُ، مُحَمَّدٌ رَسُولُ اللّه‏ِ صَلَّی اللّه‏ُ عَلَیْهِ وَالِه وَسَلَّمَ</w:t>
      </w:r>
    </w:p>
    <w:p>
      <w:pPr>
        <w:pStyle w:val="BookText"/>
        <w:rPr/>
      </w:pPr>
      <w:r>
        <w:rPr>
          <w:rFonts w:ascii="Amiri" w:hAnsi="Amiri" w:eastAsia="Amiri" w:cs="Amiri"/>
          <w:color w:val="111111"/>
          <w:sz w:val="28"/>
          <w:sz w:val="28"/>
          <w:szCs w:val="28"/>
          <w:rtl w:val="true"/>
          <w:lang w:bidi="ar-SA"/>
        </w:rPr>
        <w:t>اُعیذُ نَفْسی وَشَعْری وَبَشَری وَدینی وَاَهْلی وَمالی، وَوُلْدی وَذُرِّیَّتی وَدُنْیایَ، وَجَمیعَ مَنْ اَمْرُهُ یَعْنینی، مِنْ شَرِّ کُلِّ ذی شَرٍّ یُؤْذینی، اُعیذُ نَفْسی وَجَمیعَ ما رَزَقَنی رَبِّی، وَما اَغْلَقْتُ عَلَیْهِ اَبْوابی وَاَحاطَتْ بِه جِدْرانی، وَجَمیعَ ما اَتَقَلَّبُ فیهِ مِنْ نِعَمِ اللّه‏ِ عَزَّوَجَلَّ وَاِحْسانِه، وَجَمیعَ اِخْوانی وَاَخَواتی مِنَ الْمُؤْمِنین وَالْمُؤْمِناتِ بِاللّه‏ِ الْعَلِیِّ الْعَظیمِ، وَبِاَسْمائِهِ التّامَّةِ الْکامِلَةِ الْمُتَعالِیَةِ، الْمُنیفَةِ الشَّریفَةِ الشّافِیَةِ، الْکَریمَةِ الطَّیِّبَةِ الْفاضِلَةِ، الْمُبارَکَةِ الطّاهِرَةِ الْمُطَهَّرَةِ، الْعَظیمَةِ الْمَخْزُونَةِ الْمَکْنُونَةِ، الَّتی لا یُجاوِزُهُنَّ بِرٌّ وَلا فاجِرٌ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وَبِاُمِّ الْکِتابِ، وَفَاتِحَتِه وَخاتِمَتِه، وَما بَیْنَهُما مِنْ سُورَةٍ شَریفَةٍ وَایَةٍ مُحْکَمَةٍ، وَشِفاءٍ وَرَحْمَةٍ، وَعَوْذَةٍ وَبَرَکَةٍ، وَبِالتَّوْراةِ وَالاِْنجیلِ وَالزَّبُورِ وَالْقُرْانِ الْعَظیمِ، وَبِصُحُفِ اِبراهیمَ وَمُوسی، وَبِکُلِّ کِتابٍ اَ نْزَلَهُ اللّه‏ُ عَزَّوَجَلَّ، وَبِکُلِّ رَسُولٍ اَرْسَلَهُ اللّه‏ُ عَزَّوَجَلَّ، وَبِکُلِّ بُرْهانٍ اَظْهَرَهُ اللّه‏ُ عَزَّوَجَلَّ، وَبِالاءِ اللّه‏ِ وَعِزَّةِ اللّه‏ِ، وَقُدْرَةِ اللّه‏ِ، وَجَلالِ اللّه‏ِ وَقُوَّةِ اللّه‏ِ وَعَظَمَةِ اللّه‏ِ، وَسُلْطانِ اللّه‏ِ، وَمَنْعَةِ اللّه‏ِ، وَمَنِّ اللّه‏ِ، وَحِلْمِ اللّه‏ِ وَعَفْوِ اللّه‏ِ وَغُفْرانِ اللّه‏ِ، وَمَلائِکَةِ اللّه‏ِ، وَکُتُبِ اللّه‏ِ وَانْبِیاءِ اللّه‏ِ وَرُسُلِ اللّه‏ِ وَمُحَمَّدٍ رَسُولِ اللّه‏ِ صَلَّی اللّه‏ُ عَلَیْهِ وَالِه </w:t>
      </w:r>
    </w:p>
    <w:p>
      <w:pPr>
        <w:pStyle w:val="BookText"/>
        <w:rPr/>
      </w:pPr>
      <w:r>
        <w:rPr>
          <w:rFonts w:ascii="Amiri" w:hAnsi="Amiri" w:eastAsia="Amiri" w:cs="Amiri"/>
          <w:color w:val="111111"/>
          <w:sz w:val="28"/>
          <w:sz w:val="28"/>
          <w:szCs w:val="28"/>
          <w:rtl w:val="true"/>
          <w:lang w:bidi="ar-SA"/>
        </w:rPr>
        <w:t>وَاَعُوذُ بِاللّه‏ِ مِنْ غَضَبِ اللّه‏ِ وَعِقابِه، وَسَخَطِ اللّه‏ِ وَنَکالِه</w:t>
      </w:r>
      <w:r>
        <w:rPr>
          <w:rStyle w:val="FootnoteAnchor"/>
          <w:rtl w:val="true"/>
        </w:rPr>
        <w:footnoteReference w:id="525"/>
      </w:r>
      <w:r>
        <w:rPr>
          <w:rFonts w:ascii="Amiri" w:hAnsi="Amiri" w:eastAsia="Amiri" w:cs="Amiri"/>
          <w:color w:val="111111"/>
          <w:sz w:val="28"/>
          <w:sz w:val="28"/>
          <w:szCs w:val="28"/>
          <w:rtl w:val="true"/>
          <w:lang w:bidi="ar-SA"/>
        </w:rPr>
        <w:t>وَمِنْ نَقِمَةِ اللّه‏ِ وَاِعْراضِه وَصُدُودِه</w:t>
      </w:r>
      <w:r>
        <w:rPr>
          <w:rStyle w:val="FootnoteAnchor"/>
          <w:rtl w:val="true"/>
        </w:rPr>
        <w:footnoteReference w:id="526"/>
      </w:r>
      <w:r>
        <w:rPr>
          <w:rFonts w:ascii="Amiri" w:hAnsi="Amiri" w:eastAsia="Amiri" w:cs="Amiri"/>
          <w:color w:val="111111"/>
          <w:sz w:val="28"/>
          <w:sz w:val="28"/>
          <w:szCs w:val="28"/>
          <w:rtl w:val="true"/>
          <w:lang w:bidi="ar-SA"/>
        </w:rPr>
        <w:t>وَخِذْلانِه، وَمِنَ الکُفْرِ وَالنِّفاقِ والْحَیْرَةِ وَالشِّرْکِ، والشَّکِّ فی دینِ اللّه‏ِ، وَمِنْ شَرِّ یَوْمِ الْحَشْرِ وَالنُّشُورِ وَالْمَوْقِفِ وَالْحِسابِ، وَمِن شَرِّ کُلِّ کِتابٍ قَدْ سَبَقَ، وَمِنْ زَوالِ النِّعْمَةِ، وَحُلُولِ النِّقْمَةِ، وَتَحَوُّلِ الْعافِیَةِ، وَمُوجِباتِ الْهَلَکَةِ وَمَواقِفِ الْخِزْیِ وَالْفَضیحَةِ، فِی الدُّنْیا وَالاْخِرَةِ</w:t>
      </w:r>
    </w:p>
    <w:p>
      <w:pPr>
        <w:pStyle w:val="BookText"/>
        <w:rPr/>
      </w:pPr>
      <w:r>
        <w:rPr>
          <w:rFonts w:ascii="Amiri" w:hAnsi="Amiri" w:eastAsia="Amiri" w:cs="Amiri"/>
          <w:color w:val="111111"/>
          <w:sz w:val="28"/>
          <w:sz w:val="28"/>
          <w:szCs w:val="28"/>
          <w:rtl w:val="true"/>
          <w:lang w:bidi="ar-SA"/>
        </w:rPr>
        <w:t>وَاَعُوذُ بِاللّه‏ِ الْعَظیمِ مِنْ هَوَیً مُرْدٍ، وَقَرینِ سُوءٍ مُکْدٍ، وَجارٍ مُؤْذٍ، وَغِنیً مُطْغٍ، وَفَقْرٍ مُنْسٍ</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وَاَعُوذُ بِاللّه‏ِ الْعَظیمِ مِنْ قَلْبٍ لا یَخْشَعُ، وَصَلاةٍ لا تَنْفَعُ، وَدُعاءٍ لا یُسْمَعُ، وَعَیْنٍ لا تَدْمَعُ، وَبَطْنٍ لا یَشْبَعُ، وَمِنْ نَصْبٍ</w:t>
      </w:r>
      <w:r>
        <w:rPr>
          <w:rStyle w:val="FootnoteAnchor"/>
          <w:rtl w:val="true"/>
        </w:rPr>
        <w:footnoteReference w:id="528"/>
      </w:r>
      <w:r>
        <w:rPr>
          <w:rFonts w:ascii="Amiri" w:hAnsi="Amiri" w:eastAsia="Amiri" w:cs="Amiri"/>
          <w:color w:val="111111"/>
          <w:sz w:val="28"/>
          <w:sz w:val="28"/>
          <w:szCs w:val="28"/>
          <w:rtl w:val="true"/>
          <w:lang w:bidi="ar-SA"/>
        </w:rPr>
        <w:t>وَاجْتِهادٍ</w:t>
      </w:r>
      <w:r>
        <w:rPr>
          <w:rStyle w:val="FootnoteAnchor"/>
          <w:rtl w:val="true"/>
        </w:rPr>
        <w:footnoteReference w:id="529"/>
      </w:r>
      <w:r>
        <w:rPr>
          <w:rFonts w:ascii="Amiri" w:hAnsi="Amiri" w:eastAsia="Amiri" w:cs="Amiri"/>
          <w:color w:val="111111"/>
          <w:sz w:val="28"/>
          <w:sz w:val="28"/>
          <w:szCs w:val="28"/>
          <w:rtl w:val="true"/>
          <w:lang w:bidi="ar-SA"/>
        </w:rPr>
        <w:t>یُوجِبانِ الْعَذابَ، وَمِنْ مَرَدٍّ اِلَی النّارِ، وَسُوءِ الْمَنْظَرِ فِی النَّفْسِ وَالاَْهْلِ وَالْمالِ وَالْوَلَدِ، وَعِنْدَ مُعایَنَةِ مَلَکِ الْمَوْتِ عَلَیْهِ السَّلامُ</w:t>
      </w:r>
    </w:p>
    <w:p>
      <w:pPr>
        <w:pStyle w:val="BookText"/>
        <w:rPr/>
      </w:pPr>
      <w:r>
        <w:rPr>
          <w:rFonts w:ascii="Amiri" w:hAnsi="Amiri" w:eastAsia="Amiri" w:cs="Amiri"/>
          <w:color w:val="111111"/>
          <w:sz w:val="28"/>
          <w:sz w:val="28"/>
          <w:szCs w:val="28"/>
          <w:rtl w:val="true"/>
          <w:lang w:bidi="ar-SA"/>
        </w:rPr>
        <w:t>وَاَعُوذُ بِاللّه‏ِ الْعَظیمِ مِنْ شَرِّ کُلِّ دابَّةٍ هُوَ اخِذٌ بِناصِیَتِها، وَمِنْ شَرِّ کُلِّ ذی شَرٍّ، وَمِنْ شَرِّ ما اَخافُ وَاَحْذَرُ، وَمِنْ شَرِّ فَسَقَةِ الْعَرَبِ وَالْعَجَمِ وَمِنْ شَرِّ فَسَقَةِ الْجِنِّ وَالاِْنْسِ وَالشَّیاطینِ، وَمِنْ شَرِّ اِبْلیسَ وَجُنُودِه وَاَشْیاعِه وَاَتْباعِه، وَمِنْ شَرِّ السَّلاطینِ وَاَتْباعِهِمْ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شَرِّ ما یَنْزِلُ مِنَ السَّماءِ وَما یَعْرُجُ فیها، وَمِنْ شَرِّ ما یَلِجُ فِی </w:t>
      </w:r>
    </w:p>
    <w:p>
      <w:pPr>
        <w:pStyle w:val="BookText"/>
        <w:rPr/>
      </w:pPr>
      <w:r>
        <w:rPr>
          <w:rFonts w:ascii="Amiri" w:hAnsi="Amiri" w:eastAsia="Amiri" w:cs="Amiri"/>
          <w:color w:val="111111"/>
          <w:sz w:val="28"/>
          <w:sz w:val="28"/>
          <w:szCs w:val="28"/>
          <w:rtl w:val="true"/>
          <w:lang w:bidi="ar-SA"/>
        </w:rPr>
        <w:t>الاَْرْضِ، وَما یَخْرُجُ مِنْها، وَمِنْ کُلِّ سُقْمٍ وَافَةٍ، وَغَمٍّ وَهَمٍّ وَفاقَةٍ وَعُدِمٍ وَمِنْ شَرِّ ما فِی الْبَرِّ وَالْبَحْرِ، وَمِنْ شَرِّ الْفُسّاقِ، وَالْفُجّارِ وَالدُّعّارِ</w:t>
      </w:r>
      <w:r>
        <w:rPr>
          <w:rStyle w:val="FootnoteAnchor"/>
          <w:rtl w:val="true"/>
        </w:rPr>
        <w:footnoteReference w:id="530"/>
      </w:r>
      <w:r>
        <w:rPr>
          <w:rFonts w:ascii="Amiri" w:hAnsi="Amiri" w:eastAsia="Amiri" w:cs="Amiri"/>
          <w:color w:val="111111"/>
          <w:sz w:val="28"/>
          <w:sz w:val="28"/>
          <w:szCs w:val="28"/>
          <w:rtl w:val="true"/>
          <w:lang w:bidi="ar-SA"/>
        </w:rPr>
        <w:t>وَالْحُسّادِ، وَالاَْشْرارِ وَالسُرّاقِ وَاللُّصُوصِ، وَمِنْ شَرِّ کُلِّ دابَّةٍ هُوَ اخِذٌ بِناصِیَتِها، اِنَّ رَبّی عَلی صِراطٍ مُسْتَقیمٍ</w:t>
      </w:r>
    </w:p>
    <w:p>
      <w:pPr>
        <w:pStyle w:val="BookText"/>
        <w:rPr/>
      </w:pPr>
      <w:r>
        <w:rPr>
          <w:rFonts w:ascii="Amiri" w:hAnsi="Amiri" w:eastAsia="Amiri" w:cs="Amiri"/>
          <w:color w:val="111111"/>
          <w:sz w:val="28"/>
          <w:sz w:val="28"/>
          <w:szCs w:val="28"/>
          <w:rtl w:val="true"/>
          <w:lang w:bidi="ar-SA"/>
        </w:rPr>
        <w:t>اَللّهُمَّ اِنّی اَحْتَجِزُ بِکَ مِنْ شَرِّ کُلِّ شَیْءٍ خَلَقْتَهُ، وَاَحْتَرِسُ بِکَ مِنْهُمْ وَاَعُوذُ بِاللّه‏ِ الْعَظیمِ مِنْ الْحَرْقِ وَالْغَرْقِ والشَّرْقِ</w:t>
      </w:r>
      <w:r>
        <w:rPr>
          <w:rStyle w:val="FootnoteAnchor"/>
          <w:rtl w:val="true"/>
        </w:rPr>
        <w:footnoteReference w:id="531"/>
      </w:r>
      <w:r>
        <w:rPr>
          <w:rFonts w:ascii="Amiri" w:hAnsi="Amiri" w:eastAsia="Amiri" w:cs="Amiri"/>
          <w:color w:val="111111"/>
          <w:sz w:val="28"/>
          <w:sz w:val="28"/>
          <w:szCs w:val="28"/>
          <w:rtl w:val="true"/>
          <w:lang w:bidi="ar-SA"/>
        </w:rPr>
        <w:t>وَالْهَدْمِ وَالْخَسْفِ وَالْمَسْخِ، وَالْجُنُونِ وَالْحِجارَةِ</w:t>
      </w:r>
      <w:r>
        <w:rPr>
          <w:rStyle w:val="FootnoteAnchor"/>
          <w:rtl w:val="true"/>
        </w:rPr>
        <w:footnoteReference w:id="532"/>
      </w:r>
      <w:r>
        <w:rPr>
          <w:rFonts w:ascii="Amiri" w:hAnsi="Amiri" w:eastAsia="Amiri" w:cs="Amiri"/>
          <w:color w:val="111111"/>
          <w:sz w:val="28"/>
          <w:sz w:val="28"/>
          <w:szCs w:val="28"/>
          <w:rtl w:val="true"/>
          <w:lang w:bidi="ar-SA"/>
        </w:rPr>
        <w:t>وَالصَّیْحَةِ، وَالزَّلازِلِ وَالْفِتَنِ وَالْعَیْنِ وَالصَّواعِقِ وَالْجُذامِ وَالْبَرَصِ، وَالاَْمْراضِ وَالاْفاتِ وَالْعاهاتِ وَالْحُصیباتِ، وَاَ کْلِ السَّبُعِ وَمیتَةِ السُّوءِ، وَجَمیعِ اَنْواعِ الْبَلایا فِی الدُّنْیا وَالاْخِرَةِ</w:t>
      </w:r>
    </w:p>
    <w:p>
      <w:pPr>
        <w:pStyle w:val="BookText"/>
        <w:rPr/>
      </w:pPr>
      <w:r>
        <w:rPr>
          <w:rFonts w:ascii="Amiri" w:hAnsi="Amiri" w:eastAsia="Amiri" w:cs="Amiri"/>
          <w:color w:val="111111"/>
          <w:sz w:val="28"/>
          <w:sz w:val="28"/>
          <w:szCs w:val="28"/>
          <w:rtl w:val="true"/>
          <w:lang w:bidi="ar-SA"/>
        </w:rPr>
        <w:t>وَاَعُوذُ بِاللّه‏ِ الْعَظیمِ، مِنْ شَرِّ مَا اسْتَعاذَ مِنْهُ الْمَلائِکَةُ الْمُقَرَّبُونَ وَالاَْنْبِیاءُ الْمُرْسَلُونَ، وَخاصَّةً مِمَّا اسْتَعاذَ بِه عَبْدُکَ وَرَسُولُکَ مُحَمَّدٌ صَلَّی اللّه‏ُ عَلَیْهِ وَالِه وَسَلَّمَ، اَسْاَ لُکَ اَنْ تُعْطِیَنی مِنْ خَیْرِ ما سَاَلُوا وَاَنْ‏تُعیذَنی مِنْ شَرِّ مَا اسْتَعاذُوا، وَاَسْاَ لُکَ مِنَ الْخَیْرِ کُلِّه، عاجِلِه وَاجِلِه، ما عَلِمْتُ مِنْهُ وَما لَمْ اَعْلَمْ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 وَالْحَمْدُ للّه‏ِِ، وَاعْتَصَمْتُ بِاللّه‏ِ، وَاَلْجَأْتُ ظَهْری اِلَی اللّه‏ِ، وَما تَوْفیقی اِلاّ بِاللّه‏ِ، وَما شاءَ اللّه‏ُ، وَاُفَوِّضُ اَمْری اِلَی اللّه‏ِ وَمَا </w:t>
      </w:r>
    </w:p>
    <w:p>
      <w:pPr>
        <w:pStyle w:val="BookText"/>
        <w:rPr/>
      </w:pPr>
      <w:r>
        <w:rPr>
          <w:rFonts w:ascii="Amiri" w:hAnsi="Amiri" w:eastAsia="Amiri" w:cs="Amiri"/>
          <w:color w:val="111111"/>
          <w:sz w:val="28"/>
          <w:sz w:val="28"/>
          <w:szCs w:val="28"/>
          <w:rtl w:val="true"/>
          <w:lang w:bidi="ar-SA"/>
        </w:rPr>
        <w:t>النَّصْرُ اِلاّ مِنْ عِنْدِ اللّه‏ِ، وَما صَبْری اِلاّ بِاللّه‏ِ، وَنِعْمَ الْقادِرُ اللّه‏ُ وَنِعْمَ النَّصیرُ اللّه‏ُ وَلا یَأْتی بِالْحَسَناتِ اِلاَّ اللّه‏ُ، وَلا یَصْرِفُ السَّیِّئاتِ اِلاَّ اللّه‏ُ، وَلا یَسُوقُ الْخَیْرَ اِلاَّ اللّه‏ُ، وَما بِنا مِنْ‏نِعْمَةٍ فَمِنَ‏اللّه‏ِ، وَاَنَّ الاَْمْرَ کُلَّهُ بِیَدِاللّه‏ِ، وَاَسْتَکْفی بِاللّه‏ِ، وَاَسْتَغْنی بِاللّه‏ِ، وَاَسْتَقیلُ اللّه‏َ، وَاَسْتَغیثُ بِاللّه‏ِ وَاَسْتَغْفِرُ اللّه‏َ</w:t>
      </w:r>
    </w:p>
    <w:p>
      <w:pPr>
        <w:pStyle w:val="BookText"/>
        <w:rPr/>
      </w:pPr>
      <w:r>
        <w:rPr>
          <w:rFonts w:ascii="Amiri" w:hAnsi="Amiri" w:eastAsia="Amiri" w:cs="Amiri"/>
          <w:color w:val="111111"/>
          <w:sz w:val="28"/>
          <w:sz w:val="28"/>
          <w:szCs w:val="28"/>
          <w:rtl w:val="true"/>
          <w:lang w:bidi="ar-SA"/>
        </w:rPr>
        <w:t>وَصَلَّی اللّه‏ُ عَلی مُحَمَّدٍ رَسُولِ اللّه‏ِ، وَعَلی اَنْبِیَاءِ اللّه‏ِ، وَعَلی رُسُلِ اللّه‏ِ وَمَلائکَةِ اللّه‏ِ، وَعَلَی الصّالِحینَ مِنْ عِبادِ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سُلَیْمانَ وَاِنَّهُ بِسْمِ اللّه‏ِ الرَّحْمنِ الرَّحیمِ اَلاّ تَعْلُوا عَلَیَّ وَأْتُونی مُسْلِمینَ</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لاََغْلِبَنَّ اَنَا وَرُسُلی اِنَّ اللّه‏َ قَوِیٌّ عَزیزٌ</w:t>
      </w:r>
      <w:r>
        <w:rPr>
          <w:rFonts w:eastAsia="Amiri" w:cs="Amiri" w:ascii="Amiri" w:hAnsi="Amiri"/>
          <w:color w:val="111111"/>
          <w:sz w:val="28"/>
          <w:szCs w:val="28"/>
          <w:rtl w:val="true"/>
          <w:lang w:bidi="ar-SA"/>
        </w:rPr>
        <w:t>»</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یَضُرُّکُمْ کَیْدُهُمْ شَیْئا اِنَّ اللّه‏َ بِما یَعْمَلُونَ مُحیطٌ</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لَنا مِنْ لَدُنْکَ وَلِیّا وَاجْعَلْ لَنا مِنْ لَدُنْکَ نَصیرا</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هَمَّ قَوْمٌ اَنْ یَبْسُطُوا اِلَیْکُمْ اَیْدِیَهُمْ فَکَفَّ اَیْدِیَهُمْ عَنْکُمْ</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یَعْصِمُکَ مِنَ النّاسِ اِنَّ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اَوْقَدُوا نارا لِلْحَرْبِ اَطْفَاَهَا اللّه‏ُ</w:t>
      </w:r>
      <w:r>
        <w:rPr>
          <w:rFonts w:eastAsia="Amiri" w:cs="Amiri" w:ascii="Amiri" w:hAnsi="Amiri"/>
          <w:color w:val="111111"/>
          <w:sz w:val="28"/>
          <w:szCs w:val="28"/>
          <w:rtl w:val="true"/>
          <w:lang w:bidi="ar-SA"/>
        </w:rPr>
        <w:t>»</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یا نارُ کُونی بَرْدا وَسَلاما عَلی اِبراهیمَ</w:t>
      </w:r>
      <w:r>
        <w:rPr>
          <w:rFonts w:eastAsia="Amiri" w:cs="Amiri" w:ascii="Amiri" w:hAnsi="Amiri"/>
          <w:color w:val="111111"/>
          <w:sz w:val="28"/>
          <w:szCs w:val="28"/>
          <w:rtl w:val="true"/>
          <w:lang w:bidi="ar-SA"/>
        </w:rPr>
        <w:t>»</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وَزادَکُمْ فِی الْخَلْقِ بَسْطَةً</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بَیْنِ یَدَیْهِ وَمِنْ خَلْفِه یَحْفَظُونَهُ مِنْ اَمْرِ اللّه‏ِ</w:t>
      </w:r>
      <w:r>
        <w:rPr>
          <w:rFonts w:eastAsia="Amiri" w:cs="Amiri" w:ascii="Amiri" w:hAnsi="Amiri"/>
          <w:color w:val="111111"/>
          <w:sz w:val="28"/>
          <w:szCs w:val="28"/>
          <w:rtl w:val="true"/>
          <w:lang w:bidi="ar-SA"/>
        </w:rPr>
        <w:t>»</w:t>
      </w:r>
      <w:r>
        <w:rPr>
          <w:rStyle w:val="FootnoteAnchor"/>
          <w:rtl w:val="true"/>
        </w:rPr>
        <w:footnoteReference w:id="54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اَدْخِلْنی مُدْخَلَ‏صِدْقٍ وَاَخْرِجْنی مُخْرَجَ صِدْقٍ وَاجْعَلْ‏لی مِنْ لَدُنْکَ </w:t>
      </w:r>
    </w:p>
    <w:p>
      <w:pPr>
        <w:pStyle w:val="BookText"/>
        <w:rPr/>
      </w:pPr>
      <w:r>
        <w:rPr>
          <w:rFonts w:ascii="Amiri" w:hAnsi="Amiri" w:eastAsia="Amiri" w:cs="Amiri"/>
          <w:color w:val="111111"/>
          <w:sz w:val="28"/>
          <w:sz w:val="28"/>
          <w:szCs w:val="28"/>
          <w:rtl w:val="true"/>
          <w:lang w:bidi="ar-SA"/>
        </w:rPr>
        <w:t>سُلْطانانَصیرا</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وَقَرَّبْناهُ نَجِیّا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وَرَفَعْناهُ مَکانا عَلِیّا</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وَاَلْقَیْتُ عَلَیْکَ مَحَبَّةً مِنّی وَلِتُصْنَعَ عَلی عَیْنی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تَمْشی اُخْتُکَ فَتَقُولُ هَلْ اَدُلُّکُمْ عَلی مَنْ یَکْفُلُهُ فَرَجَعْناکَ اِلی اُمِّکَ کَیْ تَقَرَّ عَیْنُها وَلا تَحْزَنَ وَقَتَلْتَ نَفْسا فَنَجَّیْناکَ مِنَ الْغَمِّ وَفَتَنّاکَ فُتُونا</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نَجَوْتَ مِنَ الْقَوْمِ الظّالِمینَ</w:t>
      </w:r>
      <w:r>
        <w:rPr>
          <w:rFonts w:eastAsia="Amiri" w:cs="Amiri" w:ascii="Amiri" w:hAnsi="Amiri"/>
          <w:color w:val="111111"/>
          <w:sz w:val="28"/>
          <w:szCs w:val="28"/>
          <w:rtl w:val="true"/>
          <w:lang w:bidi="ar-SA"/>
        </w:rPr>
        <w:t>»</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اِنَّکَ مِنَ الاْمِنینَ</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اِنَّکَ اَ نْتَ الاَْعْلی</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دَرَکا وَلا تَخْشی</w:t>
      </w:r>
      <w:r>
        <w:rPr>
          <w:rFonts w:eastAsia="Amiri" w:cs="Amiri" w:ascii="Amiri" w:hAnsi="Amiri"/>
          <w:color w:val="111111"/>
          <w:sz w:val="28"/>
          <w:szCs w:val="28"/>
          <w:rtl w:val="true"/>
          <w:lang w:bidi="ar-SA"/>
        </w:rPr>
        <w:t>»</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تَخافا اِنَّنی مَعَکُما اَسْمَعُ وَاَری</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لاتَخَفْ اِنّا مُنَجُّوکَ وَاَهْلَکَ</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وَیَنْصُرَکَ‏اللّه‏ُ نَصْرا عَزیزا</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 اِنَّ اللّه‏َ بالِغُ اَمْرِه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فَوَقیهُمُ اللّه‏ُ شَرَّ ذلِکَ الْیَوْمِ وَلَقّهُمْ نَضْرَةً 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وَیَنْقَلِبُ اِلی اَهْلِه مَسْرُورا</w:t>
      </w:r>
      <w:r>
        <w:rPr>
          <w:rFonts w:eastAsia="Amiri" w:cs="Amiri" w:ascii="Amiri" w:hAnsi="Amiri"/>
          <w:color w:val="111111"/>
          <w:sz w:val="28"/>
          <w:szCs w:val="28"/>
          <w:rtl w:val="true"/>
          <w:lang w:bidi="ar-SA"/>
        </w:rPr>
        <w:t>»</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لَکَ‏ذِکْرَکَ</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یُحِبُّونَهُمْ کَحُبِّ اللّه‏ِ وَالَّذینَ امَنُوا اَشَدُّ حُبّا للّه‏ِِ</w:t>
      </w:r>
      <w:r>
        <w:rPr>
          <w:rFonts w:eastAsia="Amiri" w:cs="Amiri" w:ascii="Amiri" w:hAnsi="Amiri"/>
          <w:color w:val="111111"/>
          <w:sz w:val="28"/>
          <w:szCs w:val="28"/>
          <w:rtl w:val="true"/>
          <w:lang w:bidi="ar-SA"/>
        </w:rPr>
        <w:t>»</w:t>
      </w:r>
      <w:r>
        <w:rPr>
          <w:rStyle w:val="FootnoteAnchor"/>
          <w:rtl w:val="true"/>
        </w:rPr>
        <w:footnoteReference w:id="55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اَفْرِغْ عَلَیْنا صَبْرا وَثَبِّتْ اَقْدامَنا وَانْصُرْنا عَلَی الْقَوْمِ الْکافِرینَ</w:t>
      </w:r>
      <w:r>
        <w:rPr>
          <w:rFonts w:eastAsia="Amiri" w:cs="Amiri" w:ascii="Amiri" w:hAnsi="Amiri"/>
          <w:color w:val="111111"/>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قالَ لَهُمُ النّاسُ اِنَّ النّاسَ قَدْ جَمَعُوا لَکُمْ فَاخْشَوْهُمْ فَزادَهُمْ اِیمانا وَقالُوا حَسْبُنَا اللّه‏ُ وَنِعْمَ الْوَکیلُ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w:t>
      </w:r>
    </w:p>
    <w:p>
      <w:pPr>
        <w:pStyle w:val="BookText"/>
        <w:rPr/>
      </w:pPr>
      <w:r>
        <w:rPr>
          <w:rFonts w:ascii="Amiri" w:hAnsi="Amiri" w:eastAsia="Amiri" w:cs="Amiri"/>
          <w:color w:val="111111"/>
          <w:sz w:val="28"/>
          <w:sz w:val="28"/>
          <w:szCs w:val="28"/>
          <w:rtl w:val="true"/>
          <w:lang w:bidi="ar-SA"/>
        </w:rPr>
        <w:t>بِنِعْمَةٍ مِنَ اللّه‏ِ وَفَضْلٍ لَمْ یَمْسَسْهُمْ سُوءٌ</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اَنْفُسَنا وَاِنْ لَمْ تَغْفِرْ لَنا وَتَرْحَمْنا لَنَکُونَنَّ مِنَ الْخاسِرینَ</w:t>
      </w:r>
      <w:r>
        <w:rPr>
          <w:rFonts w:eastAsia="Amiri" w:cs="Amiri" w:ascii="Amiri" w:hAnsi="Amiri"/>
          <w:color w:val="111111"/>
          <w:sz w:val="28"/>
          <w:szCs w:val="28"/>
          <w:rtl w:val="true"/>
          <w:lang w:bidi="ar-SA"/>
        </w:rPr>
        <w:t>»</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اصْرِفْ عَنّا عَذابَ جَهَنَّمَ اِنَّ عَذابَها کانَ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ساءَتْ مُسْتَقَرّا وَمُقاما</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ما خَلَقْتَ هذا باطِلاً سُبْحانَکَ فَقِنا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اِنَّکَ مَنْ تُدْخِلِ النّارَ فَقَدْ اَخْزَیْتَهُ وَ ما لِلظّالِمینَ مِنْ 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اِنَّنا سَمِعْنا مُنادِیاً یُنادی لِلاِْیمانِ اَنْ امِنُوا بِرَبِّکُمْ فَامَنّا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فَاغْفِرْ لَنا ذُنُوبَنا وَکَفِّرْ عَنّا سَیِّاتِنا وَ تَوَفَّنا مَعَ الاَْبْرارِ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بَّنا وَ اتِنا ما وَعَدْتَنا عَلی رُسُلِکَ وَلا تُخْزِنا یَوْمَ القِیامَةِ اِنَّکَ لا تُخْلِفُ الْمیعادَ</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الْحَمْدُ للّه‏ِِ الَّذی لَمْ یَتَّخِذْ وَلَدا وَلَمْ یَکُنْ لَهُ شَریکٌ فِی الْمُلْکِ وَلَمْ یَکُنْ لَهُ وَلیٌّ مِنَ الذُّلِّ وَکَبِّرْهُ تَکْبیرا</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اَلاّ نَتَوَکَّلَ عَلَی اللّه‏ِ وَقَدْ هَدانا سُبُلَنا وَلَنَصْبِرَنَّ عَلی ما اذَیْتُمُونا وَعَلَی اللّه‏ِ فَلْیَتَوَکَّلِ الْمُتَوَکِّلُونَ</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اَمْرُهُ اِذا اَرادَ شَیْئا اَنْ یَقُولَ لَهُ کُنْ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شَیْءٍ وَاِلَیْهِ تُرْجَعُونَ</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کانَ مَیْتا فَاَحْیَیْناهُ وَجَعَلْنالَهُ نُورا یَمْشیبِه فِی‏النّاسِ</w:t>
      </w:r>
      <w:r>
        <w:rPr>
          <w:rFonts w:eastAsia="Amiri" w:cs="Amiri" w:ascii="Amiri" w:hAnsi="Amiri"/>
          <w:color w:val="111111"/>
          <w:sz w:val="28"/>
          <w:szCs w:val="28"/>
          <w:rtl w:val="true"/>
          <w:lang w:bidi="ar-SA"/>
        </w:rPr>
        <w:t>»</w:t>
      </w:r>
      <w:r>
        <w:rPr>
          <w:rStyle w:val="FootnoteAnchor"/>
          <w:rtl w:val="true"/>
        </w:rPr>
        <w:footnoteReference w:id="56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اَیَّدَکَ بِنَصْرِه وَبِالْمُؤْمِنینَ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 بَیْنَ قُلُوبِهِمْ لَوْ </w:t>
      </w:r>
    </w:p>
    <w:p>
      <w:pPr>
        <w:pStyle w:val="BookText"/>
        <w:rPr/>
      </w:pPr>
      <w:r>
        <w:rPr>
          <w:rFonts w:ascii="Amiri" w:hAnsi="Amiri" w:eastAsia="Amiri" w:cs="Amiri"/>
          <w:color w:val="111111"/>
          <w:sz w:val="28"/>
          <w:sz w:val="28"/>
          <w:szCs w:val="28"/>
          <w:rtl w:val="true"/>
          <w:lang w:bidi="ar-SA"/>
        </w:rPr>
        <w:t>اَنْفَقْتَ ما فِی الاَْرْضِ جَمیعا ما اَلَّفْتَ بَیْنَ قُلُوبِهِمْ وَلکِنَّ اللّه‏َ اَلَّفَ بَیْنَهُمْ اِنَّهُ عَزیزٌ حَکیمٌ</w:t>
      </w:r>
      <w:r>
        <w:rPr>
          <w:rFonts w:eastAsia="Amiri" w:cs="Amiri" w:ascii="Amiri" w:hAnsi="Amiri"/>
          <w:color w:val="111111"/>
          <w:sz w:val="28"/>
          <w:szCs w:val="28"/>
          <w:rtl w:val="true"/>
          <w:lang w:bidi="ar-SA"/>
        </w:rPr>
        <w:t>»</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عَضُدَکَ بِاَخِیکَ وَنَجْعَلُ لَکُما سُلْطانا فَلا یَصِلُونَ اِلَیْکُما بایاتِنا اَنْتُما وَمَنِ اتَّبَعَکُمَا الْغالِبُونَ</w:t>
      </w:r>
      <w:r>
        <w:rPr>
          <w:rFonts w:eastAsia="Amiri" w:cs="Amiri" w:ascii="Amiri" w:hAnsi="Amiri"/>
          <w:color w:val="111111"/>
          <w:sz w:val="28"/>
          <w:szCs w:val="28"/>
          <w:rtl w:val="true"/>
          <w:lang w:bidi="ar-SA"/>
        </w:rPr>
        <w:t>»</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اللّه‏ِ تَوَکَّلْنا رَبَّنا افْتَحْ بَیْنَنا وَبَیْنَ قَوْمِنا بِالْحَقِّ وَاَ نْتَ خَیْرُ الْفاتِحینَ</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تَوَکَّلْتُ عَلَی اللّه‏ِ رَبّی وَرَبِّکُمْ ما مِنْ دابَّةٍ اِلاّ هُوَ اخِذٌ بِناصِیَتِها اِنَّ رَبّی عَلی صِراطٍ مُستَقیمٍ</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فَسَتَذْکُرُونَ ما اَقُولُ لَکُمْ وَاُفَوِّضُ اَمْری اِلَی اللّه‏ِ اِنَّ اللّه‏َ بَصیرٌ بِالْعِبادِ</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حَسْبِیَ اللّه‏ُ لا اِلهَ اِلاّ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57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اِنّی مَسَّنِیَ الضُّرُّ وَاَ نْتَ اَرْحَمُ الرّاحِمینَ</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اِلهَ اِلاّ هُوَ الْحَیُّ الْقَیُّومُ</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 وَیُقیمُونَ الصَّلاةَ</w:t>
      </w:r>
      <w:r>
        <w:rPr>
          <w:rFonts w:eastAsia="Amiri" w:cs="Amiri" w:ascii="Amiri" w:hAnsi="Amiri"/>
          <w:color w:val="111111"/>
          <w:sz w:val="28"/>
          <w:szCs w:val="28"/>
          <w:rtl w:val="true"/>
          <w:lang w:bidi="ar-SA"/>
        </w:rPr>
        <w:t>»</w:t>
      </w:r>
      <w:r>
        <w:rPr>
          <w:rStyle w:val="FootnoteAnchor"/>
          <w:rtl w:val="true"/>
        </w:rPr>
        <w:footnoteReference w:id="576"/>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اِلهَ اِلاّ هُوَ الْحَیُّ الْقَیُّومُ لا تَأْخُذُهُ سِنَةٌ وَلا نَوْمٌ لَهُ ما فِی السَّمواتِ وَما فِی الاَْرْضِ مَنْ ذَا الَّذی یَشْفَعُ عِنْدَهُ اِلاّ بِاِذْنِه یَعْلَمُ ما بَیْنَ اَیْدیهِمْ وَما خَلْفَهُمْ وَلا یُحیطُونَ بِشَیْءٍ مِنْ عِلْمِه اِلاّ بِما شاءَ وَسِعَ </w:t>
      </w:r>
    </w:p>
    <w:p>
      <w:pPr>
        <w:pStyle w:val="BookText"/>
        <w:rPr/>
      </w:pPr>
      <w:r>
        <w:rPr>
          <w:rFonts w:ascii="Amiri" w:hAnsi="Amiri" w:eastAsia="Amiri" w:cs="Amiri"/>
          <w:color w:val="111111"/>
          <w:sz w:val="28"/>
          <w:sz w:val="28"/>
          <w:szCs w:val="28"/>
          <w:rtl w:val="true"/>
          <w:lang w:bidi="ar-SA"/>
        </w:rPr>
        <w:t xml:space="preserve">کُرْسِیُّهُ السَّمواتِ وَالاَْرْضَ وَلا یَؤُدُهُ حِفْظُهُما وَهُوَ الْعَلِیُّ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اِکْراهَ فِی الدِّینِ قَدْ تَبَیَّنَ الرُّشْدُ مِنَ الْغَیِّ فَمَنْ یَکْفُرْ بِالطّاغُوتِ وَیُؤْمِنْ بِاللّه‏ِ فَقَدِ اسْتَمْسَکَ بالْعُرْوَةِ الْوُثْقی لاَانْفِصامَ لَها وَاللّه‏ُ سَمیعٌ عَلیمٌ</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اَ نَّهُ لا اِلهَ اِلاّ هُوَ وَالْمَلائِکَةُ وَاُولُوا الْعِلْمِ قائِما بِالْقِسْطِ لا اِلهَ اِلاّ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الدّینَ عِنْدَ اللّه‏ِ الاِْسْلامُ</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مالِکَ الْمُلْکِ تُؤْتِی الْمُلْکَ مَنْ تَشاءُ وَتَنْزِ عُ الْمُلْکَ مِمَّنْ تَشاءُ وَتُعِزُّ مَنْ تَشاءُ وَتُذِلُّ مَنْ تَشاءُ بِیَدِکَ الْخَیْرُ اِنَّکَ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وَتُولِجُ النَّهارَ فِی‏اللَّیْلِ وَتُخْرِجُ الْحَیَّ مِنَ الْمَیِّتِ وَتُخْرِجُ الْمَیِّتَ مِنَ‏الْحَیِّ وَتَرْزُقُ مَنْ‏تَشاءُ بِغَیْرِ حِسابٍ</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اِذْ هَدَیْتَنا وَهَبْ لَنا مِنْ لَدُنْکَ رَحْمَةً اِنَّکَ اَ نْتَ الْوَهّابُ</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جَاءَکُمْ رَسُولٌ مِنْ اَنْفُسِکُمْ عَزیزٌ عَلَیْهِ ما عَنِتُّمْ حَریصٌ عَلَیْکُمْ بِالْمُؤْمِنینَ رَؤُوفٌ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تَوَلَّوْا فَقُلْ حَسْبِیَ اللّه‏ُ لا اِلهَ اِلاّ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581"/>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نَجّانا مِنَ الْقَوْمِ الظّالِمینَ</w:t>
      </w:r>
      <w:r>
        <w:rPr>
          <w:rFonts w:eastAsia="Amiri" w:cs="Amiri" w:ascii="Amiri" w:hAnsi="Amiri"/>
          <w:color w:val="111111"/>
          <w:sz w:val="28"/>
          <w:szCs w:val="28"/>
          <w:rtl w:val="true"/>
          <w:lang w:bidi="ar-SA"/>
        </w:rPr>
        <w:t>»</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اَذْهَبَ عَنَّا الْحَزَنَ اِنَّ رَبَّنَا لَغَفُورٌ 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اَحَلَّنَا دارَ الْمُقامَةِ مِنْ فَضْلِه لا یَمَسُّنا فیها نَصَبٌ وَلا یَمَسُّنا فیها لُغُوبٌ</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اَلْحَمْدُ للّه‏ِِ الَّذی هَدانا لِهذا وَما کُنّا لِنَهْتَدِیَ لَوْلا اَنْ هَدانَا اللّه‏ُ</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فَضَّلَنا عَلی کَثیرٍ مِنْ عِبادِهِ الْمُؤْمِنینَ</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دابِرُ الْقَوْمِ الَّذینَ ظَلَمُوا وَالْحَمْدُ للّه‏ِِ رَبِّ الْعالَمینَ</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فَلِلّهِ الْحَمْدُ رَبِّ السَّمواتِ وَرَبِّ الاَْرْضِ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الْکِبْرِیاءُ فِی السَّمواتِ وَالاَْرْضِ وَهُوَ الْعَزیزُ الْحَکیمُ</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حینَ تُمْسُونَ وَحینَ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الْحَمْدُ فِی السَّمواتِ وَالاَْرْضِ وَعَشِیّا وَحینَ تُظْهِرُونَ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یُخْرِجُ‏الْحَیَّ مِنَ الْمَیِّتِ وَیُخْرِجُ الْمَیِّتَ مِنَ‏الْحَیِّ وَیُحْیِالاَْرْضَ بَعْدَ مَوْتِها وَکَذلِکَ تُخْرَجُونَ</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الَّذی بِیَدِه مَلَکُوتُ کُلِّ شَیْءٍ وَاِلَیْهِ تُرْجَعُونَ</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رَبَّکُمُ اللّه‏ُ الَّذی خَلَقَ السَّمواتِ وَالاَْرْضَ فی سِتَّةِ اَیّامٍ ثُمَّ اسْتَوی عَلَی الْعَرْشِ یُغْشِی اللَّیْلَ النَّهارَ یَطْلُبُهُ حَثیثا وَالشَّمْسَ وَالْقَمَرَ وَالنُّجُومَ مُسَخَّراتٍ بِاَمْرِه اَلا لَهُ الْخَلْقُ وَالاَْمْرُ تَبارَکَ اللّه‏ُ رَبُّ الْعالَمینَ اُدْعُوا رَبَّکُمْ تَضَرُّعا وَخُفْیَةً اِنَّهُ لایُحِبُّ الْمُعْتَدینَ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وَلاتُفْسِدُوا فِی‏الاَْرْضِ بَعْدَ اِصْلاحِهاوَادْعُوهُ خَوْفا وَطَمَعا اِنَ‏رَحْمَةَ اللّه‏ِ قَریبٌ مِنَ الْمُحْسِنینَ</w:t>
      </w:r>
      <w:r>
        <w:rPr>
          <w:rFonts w:eastAsia="Amiri" w:cs="Amiri" w:ascii="Amiri" w:hAnsi="Amiri"/>
          <w:color w:val="111111"/>
          <w:sz w:val="28"/>
          <w:szCs w:val="28"/>
          <w:rtl w:val="true"/>
          <w:lang w:bidi="ar-SA"/>
        </w:rPr>
        <w:t>)</w:t>
      </w:r>
      <w:r>
        <w:rPr>
          <w:rStyle w:val="FootnoteAnchor"/>
          <w:rtl w:val="true"/>
        </w:rPr>
        <w:footnoteReference w:id="59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هُوَ یُطْعِمُنی وَیَسْقینِ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مَرِضْتُ فَهُوَ یَشْفینِ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یُمیتُنی ثُمَّ یُحْیینِ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اَطْمَعُ اَنْ یَغْفِرَ لی خَطیئَتی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وَاَلْحِقْنی </w:t>
      </w:r>
    </w:p>
    <w:p>
      <w:pPr>
        <w:pStyle w:val="BookText"/>
        <w:rPr/>
      </w:pPr>
      <w:r>
        <w:rPr>
          <w:rFonts w:ascii="Amiri" w:hAnsi="Amiri" w:eastAsia="Amiri" w:cs="Amiri"/>
          <w:color w:val="111111"/>
          <w:sz w:val="28"/>
          <w:sz w:val="28"/>
          <w:szCs w:val="28"/>
          <w:rtl w:val="true"/>
          <w:lang w:bidi="ar-SA"/>
        </w:rPr>
        <w:t xml:space="preserve">بِالصّالِحینَ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لی لِسانَ صِدْقٍ فِی الاْخِرین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وَاجْعَلْنی مِنْ وَرَثَةِ جَنَّةِ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وَاغْفِرْ لاَِبی اِنَّهُ کانَ مِنَ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تُخْزِنی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لایَنْفَعُ مالٌ وَلابَنُونَ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مَنْ‏اَتَی اللّه‏َ بِقَلْبٍ سَلیمٍ</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خَلَقَ السَّمواتِ وَالاَْرْضَ وَجَعَلَ الظُّلُماتِ وَالنُّورَ ثُمَّ الَّذینَ کَفَرُوا بِرَبِّهِمْ یَعْدِلُونَ</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وَالصّافّاتِ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فَالتّالِیاتِ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اِلهَکُمْ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السَّمواتِ وَالاَْرْضِ وَما بَیْنَهُما وَرَبُّ الْمَشارِقِ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زَیَّنَّا السَّماءَ الدُّنْیا بِزینَةٍ الْکَواکِبِ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وَحِفْظا مِنْ کُلِّ شَیْطانٍ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اِلَی الْمَلاَِء الاَْعْلی وَیُقْذَفُونَ مِنْ کُلِّ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وَلَهُمْ عَذابٌ 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خَطِفَ الْخَطْفَةَ فَاَتْبَعَهُ شِهابٌ ثاقِبٌ</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الْجِنِّ وَالاِْنْسِ اِنِ اسْتَطَعْتُمْ اَنْ تَنْفُذُوا مِنْ اَقْطارِ السَّمواتِ وَالاَْرْضِ فَانْفُذُوا لاتَنْفُذُونَ اِلاّ بِسُلْطانٍ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فَبِاَیِّ الاءِ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عَلَیْکُما شُواظٌ مِن نارٍ وَنُحاسٌ فَلا تَنْتَصِرانِ</w:t>
      </w:r>
      <w:r>
        <w:rPr>
          <w:rFonts w:eastAsia="Amiri" w:cs="Amiri" w:ascii="Amiri" w:hAnsi="Amiri"/>
          <w:color w:val="111111"/>
          <w:sz w:val="28"/>
          <w:szCs w:val="28"/>
          <w:rtl w:val="true"/>
          <w:lang w:bidi="ar-SA"/>
        </w:rPr>
        <w:t>»</w:t>
      </w:r>
      <w:r>
        <w:rPr>
          <w:rStyle w:val="FootnoteAnchor"/>
          <w:rtl w:val="true"/>
        </w:rPr>
        <w:footnoteReference w:id="59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السَّمواتِ وَالاَْرْضِ جاعِلِ الْمَلائِکَةِ رُسُلاً اُولی اَجْنِحَةٍ مَثْنی وَثُلاثَ وَرُباعَ یَزیدُ فِی الْخَلْقِ ما یَشاءُ اِنَّ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یَفْتَحِ اللّه‏ُ لِلنّاسِ مِنْ رَحْمَةٍ فَلا مُمْسِکَ لَها وَما یُمْسِکْ فَلا مُرْسِلَ لَهُ مِنْ بَعْدِه وَهُوَ العَزیزُ </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الْفَضْلَ بِیَدِ اللّه‏ِ یُؤْتِیهِ مَنْ یَشاءُ وَاللّه‏ُ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یَخْتَصُّ بِرَحْمَتِه مَنْ یَشاءُ وَاللّه‏ُ ذُو الْفَضْلِ الْعَظیمِ</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الْقُرْانِ ما هُوَ شِفاءٌ وَرَحْمَةٌ لِلْمُؤْمِنینَ</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قَرَأْتَ الْقُرْانَ جَعَلْنا بَیْنَکَ وَبَیْنَ الَّذینَ لا یُؤْمِنُونَ بِالاْخِرَةِ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عَلی قُلُوبِهِمْ اَ کِنَّةً اَنْ یَفْقَهُوهُ وَفی اذانِهِمْ وَقْرا وَاِذاذَکَرْتَ‏رَبَّکَ فِی‏القُرْانِ وَحْدَهُ وَلَّوْا عَلیاَدْبارِهِمْ نُفُورا</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اَفَرَاَیْتَ مَنِ اتَّخَذَ اِلهَهُ هَواهُ وَاَضَلَّهُ اللّه‏ُ عَلی عِلْمٍ وَخَتَمَ عَلی سَمْعِه وَقَلْبِه، وَجَعَلَ عَلی بَصَرِه غِشاوَةً فَمَنْ یَهْدیهِ مِنْ بَعْدِ اللّه‏ِ اَفَلا تَذَکَّرُونَ</w:t>
      </w:r>
      <w:r>
        <w:rPr>
          <w:rFonts w:eastAsia="Amiri" w:cs="Amiri" w:ascii="Amiri" w:hAnsi="Amiri"/>
          <w:color w:val="111111"/>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طَبَعَ اللّه‏ُ عَلی قُلُوبِهِمْ وَسَمْعِهِمْ وَاَبْصارِهِمْ وَاُولئِکَ هُمُ الْغافِلُونَ</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اِلاّ بِاللّه‏ِ عَلَیْهِ تَوَکَّلْتُ وَاِلَیْهِ اُنیبُ</w:t>
      </w:r>
      <w:r>
        <w:rPr>
          <w:rFonts w:eastAsia="Amiri" w:cs="Amiri" w:ascii="Amiri" w:hAnsi="Amiri"/>
          <w:color w:val="111111"/>
          <w:sz w:val="28"/>
          <w:szCs w:val="28"/>
          <w:rtl w:val="true"/>
          <w:lang w:bidi="ar-SA"/>
        </w:rPr>
        <w:t>»</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تَحْزَنْ عَلَیْهِمْ وَلا تَکُ فی ضَیْقٍ مِمّا یَمْکُرُونَ</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مَعَ الَّذینَ اتَّقَوْا وَالَّذینَ هُمْ مُحْسِنُونَ</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الْمَلِکُ ائْتُونی بِهِ اَسْتَخْلِصْهُ لِنَفْسی فَلَمّا کَلَّمَهُ قالَ اِنَّکَ الْیَوْمَ لَدَیْنا مَکینٌ اَمینٌ</w:t>
      </w:r>
      <w:r>
        <w:rPr>
          <w:rFonts w:eastAsia="Amiri" w:cs="Amiri" w:ascii="Amiri" w:hAnsi="Amiri"/>
          <w:color w:val="111111"/>
          <w:sz w:val="28"/>
          <w:szCs w:val="28"/>
          <w:rtl w:val="true"/>
          <w:lang w:bidi="ar-SA"/>
        </w:rPr>
        <w:t>»</w:t>
      </w:r>
      <w:r>
        <w:rPr>
          <w:rStyle w:val="FootnoteAnchor"/>
          <w:rtl w:val="true"/>
        </w:rPr>
        <w:footnoteReference w:id="60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وَخَشَعَتِ الاَْصْواتُ لِلرَّحْمنِ فَلا تَسْمَعُ اِلاّ هَمْسا</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السَّمیِعُ الْعَلیمُ</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تَوَکَّلْتُ عَلَی اللّه‏ِ رَبّی وَرَبِّکُمْ ما مِنْ دابَّةٍ اِلاّ هُوَ اخِذٌ بِناصِیَتِها اِنَّ رَبّی عَلی صِراطٍ مُسْتَقیمٍ</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وَاِلهُکُمْ اِلهٌ واحِدٌ لا اِلهَ اِلاّ هُوَ الرَّحْمنُ الرَّحیمُ</w:t>
      </w:r>
      <w:r>
        <w:rPr>
          <w:rFonts w:eastAsia="Amiri" w:cs="Amiri" w:ascii="Amiri" w:hAnsi="Amiri"/>
          <w:color w:val="111111"/>
          <w:sz w:val="28"/>
          <w:szCs w:val="28"/>
          <w:rtl w:val="true"/>
          <w:lang w:bidi="ar-SA"/>
        </w:rPr>
        <w:t>»</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اللّه‏ُ رَبُّکُمْ خالِقُ کُلِّ شَیْءٍ فَاعْبُدُوهُ وَهُوَ عَلی کُلِّ شَیْءٍ وَکیلٌ</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رَبّی لا اِلهَ اِلاّ هُوَ عَلَیْهِ تَوَکَّلْتُ وَاِلَیْهِ مَابِ</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اذْکُرُوا نِعْمَةَ اللّه‏ِ عَلَیْکُمْ هَلْ مِنْ خالِقٍ غَیْرُ اللّه‏ِ یَرْزُقُکُمْ مِنَ السَّماءِ وَالاَْرْضِ لا اِلهَ اِلاّ هُوَ فَانّی تُؤْفَکُونَ</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ذلِکُمُ اللّه‏ُ رَبُّکُمْ فَتَبارَکَ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الْحَیُّ لا اِلهَ اِلاّ هُوَ فَادْعُوهُ مُخْلِصیِنَ لَهُ الدّینَ اَلْحَمْدُ للّه‏ِِ رَبِّ الْعالَمینَ</w:t>
      </w:r>
      <w:r>
        <w:rPr>
          <w:rFonts w:eastAsia="Amiri" w:cs="Amiri" w:ascii="Amiri" w:hAnsi="Amiri"/>
          <w:color w:val="111111"/>
          <w:sz w:val="28"/>
          <w:szCs w:val="28"/>
          <w:rtl w:val="true"/>
          <w:lang w:bidi="ar-SA"/>
        </w:rPr>
        <w:t>»</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 وَالْمَغْرِبِ لا اِلهَ اِلاّ هُوَ فَاتَّخِذْهُ وَکیلاً</w:t>
      </w:r>
      <w:r>
        <w:rPr>
          <w:rFonts w:eastAsia="Amiri" w:cs="Amiri" w:ascii="Amiri" w:hAnsi="Amiri"/>
          <w:color w:val="111111"/>
          <w:sz w:val="28"/>
          <w:szCs w:val="28"/>
          <w:rtl w:val="true"/>
          <w:lang w:bidi="ar-SA"/>
        </w:rPr>
        <w:t>»</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اَفْرِ غْ عَلَیْنا صَبْرا وَثَبِّتْ اَقْدامَنا وَانْصُرْنا عَلَی الْقَوْمِ الْکافِرینَ</w:t>
      </w:r>
      <w:r>
        <w:rPr>
          <w:rFonts w:eastAsia="Amiri" w:cs="Amiri" w:ascii="Amiri" w:hAnsi="Amiri"/>
          <w:color w:val="111111"/>
          <w:sz w:val="28"/>
          <w:szCs w:val="28"/>
          <w:rtl w:val="true"/>
          <w:lang w:bidi="ar-SA"/>
        </w:rPr>
        <w:t>»</w:t>
      </w:r>
      <w:r>
        <w:rPr>
          <w:rStyle w:val="FootnoteAnchor"/>
          <w:rtl w:val="true"/>
        </w:rPr>
        <w:footnoteReference w:id="61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 نْزَلْنا هذَا الْقُرْانَ عَلی جَبَلٍ لَرَاَیْتَهُ خاشِعا مُتَصَدِّعا مِنْ خَشْیَةِ اللّه‏ِ وَتِلْکَ الاَْمْثالُ نَضْرِبُها لِلنّاسِ لَعَلَّهُمْ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اِلهَ اِلاّ هُوَ عالِمُ الْغَیْبِ وَالشَّهادَةِ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لا اِلهَ اِلاّ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الاَْسْماءُ </w:t>
      </w:r>
    </w:p>
    <w:p>
      <w:pPr>
        <w:pStyle w:val="BookText"/>
        <w:rPr/>
      </w:pPr>
      <w:r>
        <w:rPr>
          <w:rFonts w:ascii="Amiri" w:hAnsi="Amiri" w:eastAsia="Amiri" w:cs="Amiri"/>
          <w:color w:val="111111"/>
          <w:sz w:val="28"/>
          <w:sz w:val="28"/>
          <w:szCs w:val="28"/>
          <w:rtl w:val="true"/>
          <w:lang w:bidi="ar-SA"/>
        </w:rPr>
        <w:t>الْحُسْنی یُسَبِّحُ لَهُ مافِی السَّمواتِ وَالاَْرْضِ وَهُوَ العَزیزُ الْحَکیمُ</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غاسِقٍ اِذا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النَّفاثاتِ فِی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حاسِدٍ اِذا حَسَدَ</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اِلهِ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اَللّهُمَّ مَنْ اَرادَ بی شَرّا وَبِاَهْلی شَرّا وَبَأْسا، وَ ضُرّا، فَاقْمَعْ رَأْسَهُ وَاصْرِفْ عَنّی سُوءَهُ وَمَکْرُوهَهُ، وَاعْقُدْ لِسانَهُ، وَاحْبِسْ کَیْدَهُ، وَارْدُدْ عَنّی اِرادَتَهُ</w:t>
      </w:r>
    </w:p>
    <w:p>
      <w:pPr>
        <w:pStyle w:val="BookText"/>
        <w:rPr/>
      </w:pPr>
      <w:r>
        <w:rPr>
          <w:rFonts w:ascii="Amiri" w:hAnsi="Amiri" w:eastAsia="Amiri" w:cs="Amiri"/>
          <w:color w:val="111111"/>
          <w:sz w:val="28"/>
          <w:sz w:val="28"/>
          <w:szCs w:val="28"/>
          <w:rtl w:val="true"/>
          <w:lang w:bidi="ar-SA"/>
        </w:rPr>
        <w:t>اَللّهُمَّ صَلَّ عَلی مُحَمَّدٍ وَالِ مُحَمَّدٍ کَما هَدَیْتَنا بِه مِنَ الْکُفْرِ، اَفْضَلَ ما صَلَّیْتَ عَلی اَحَدٍ مِنْ خَلْقِکَ</w:t>
      </w:r>
    </w:p>
    <w:p>
      <w:pPr>
        <w:pStyle w:val="BookText"/>
        <w:rPr/>
      </w:pPr>
      <w:r>
        <w:rPr>
          <w:rFonts w:ascii="Amiri" w:hAnsi="Amiri" w:eastAsia="Amiri" w:cs="Amiri"/>
          <w:color w:val="111111"/>
          <w:sz w:val="28"/>
          <w:sz w:val="28"/>
          <w:szCs w:val="28"/>
          <w:rtl w:val="true"/>
          <w:lang w:bidi="ar-SA"/>
        </w:rPr>
        <w:t>وَصَلِّ عَلی مُحَمَّدٍ وَالِ مُحَمَّدٍ کُلَّما ذَکَرَکَ الذّاکِرُونَ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وَاغْفِرْ لَنا وَلاِبائِنا، وَلاُِمِّهاتِنا، وَذُرِّیّاتِنا، وَجَمیعِ الْمُؤْمِنینَ وَالْمُؤْمِناتِ، وَالْمُسْلِمینَ وَالْمُسْلِماتِ، الاَْحْیاءِ مِنْهُمْ وَالاَْمْواتِ وَتابِعْ بَیْنَنا وَبَیْنَهُمْ بِالْخَیْراتِ، اِنَّکَ مُجیبُ الدَّعَواتِ، وَمُنْزِلُ الْبَرَکاتِ </w:t>
      </w:r>
    </w:p>
    <w:p>
      <w:pPr>
        <w:pStyle w:val="BookText"/>
        <w:rPr/>
      </w:pPr>
      <w:r>
        <w:rPr>
          <w:rFonts w:ascii="Amiri" w:hAnsi="Amiri" w:eastAsia="Amiri" w:cs="Amiri"/>
          <w:color w:val="111111"/>
          <w:sz w:val="28"/>
          <w:sz w:val="28"/>
          <w:szCs w:val="28"/>
          <w:rtl w:val="true"/>
          <w:lang w:bidi="ar-SA"/>
        </w:rPr>
        <w:t>وَدافِعُ السیِّئاتِ، اِنَّکَ عَلی کُلِّ شَیْءٍ قَدیرٌ</w:t>
      </w:r>
    </w:p>
    <w:p>
      <w:pPr>
        <w:pStyle w:val="BookText"/>
        <w:rPr/>
      </w:pPr>
      <w:r>
        <w:rPr>
          <w:rFonts w:ascii="Amiri" w:hAnsi="Amiri" w:eastAsia="Amiri" w:cs="Amiri"/>
          <w:color w:val="111111"/>
          <w:sz w:val="28"/>
          <w:sz w:val="28"/>
          <w:szCs w:val="28"/>
          <w:rtl w:val="true"/>
          <w:lang w:bidi="ar-SA"/>
        </w:rPr>
        <w:t>اَللّهُمَّ اِنّی اَسْتَوْدِعُکَ دینی وَدُنْیایَ، وَاَهْلی وَاَوْلادی، وَعِیالی وَاَمانَتی، وَجَمیعَ ما اَنْعَمْتَ بِه عَلَیَّ فِی الدُّنْیا وَالاْخِرَةِ، فَاِنَّهُ لا تَضیعُ صَنایِعُکَ، وَلا تَضیعُ وَدایِعُکَ، وَلا یُجیرُنی مِنْکَ اَحَدٌ</w:t>
      </w:r>
    </w:p>
    <w:p>
      <w:pPr>
        <w:pStyle w:val="BookText"/>
        <w:rPr/>
      </w:pPr>
      <w:r>
        <w:rPr>
          <w:rFonts w:ascii="Amiri" w:hAnsi="Amiri" w:eastAsia="Amiri" w:cs="Amiri"/>
          <w:color w:val="111111"/>
          <w:sz w:val="28"/>
          <w:sz w:val="28"/>
          <w:szCs w:val="28"/>
          <w:rtl w:val="true"/>
          <w:lang w:bidi="ar-SA"/>
        </w:rPr>
        <w:t>اَللّهُمَّ رَبَّنا اتِنا فِی الدُّنْیا حَسَنةً، وَفِی‏الاْخِرَةِ حَسَنَةً وَقِنا عَذابَ النّارِ</w:t>
      </w:r>
    </w:p>
    <w:p>
      <w:pPr>
        <w:pStyle w:val="BookText"/>
        <w:rPr/>
      </w:pPr>
      <w:r>
        <w:rPr>
          <w:rFonts w:eastAsia="Times New Roman" w:cs="Times New Roman" w:ascii="Times New Roman" w:hAnsi="Times New Roman"/>
          <w:color w:val="111111"/>
          <w:sz w:val="28"/>
          <w:szCs w:val="28"/>
          <w:lang w:val="en-US" w:bidi="en-US"/>
        </w:rPr>
        <w:t>319</w:t>
      </w:r>
    </w:p>
    <w:p>
      <w:pPr>
        <w:pStyle w:val="BookText"/>
        <w:rPr/>
      </w:pPr>
      <w:r>
        <w:rPr>
          <w:rFonts w:ascii="IRNazanin" w:hAnsi="IRNazanin" w:eastAsia="IRNazanin"/>
          <w:color w:val="111111"/>
          <w:sz w:val="28"/>
          <w:sz w:val="28"/>
          <w:szCs w:val="28"/>
          <w:rtl w:val="true"/>
          <w:lang w:bidi="fa-IR"/>
        </w:rPr>
        <w:t>عند دخوله علیه‏السلام علی المنصور</w:t>
      </w:r>
    </w:p>
    <w:p>
      <w:pPr>
        <w:pStyle w:val="BookText"/>
        <w:rPr/>
      </w:pPr>
      <w:r>
        <w:rPr>
          <w:rFonts w:ascii="Amiri" w:hAnsi="Amiri" w:eastAsia="Amiri" w:cs="Amiri"/>
          <w:color w:val="111111"/>
          <w:sz w:val="28"/>
          <w:sz w:val="28"/>
          <w:szCs w:val="28"/>
          <w:rtl w:val="true"/>
          <w:lang w:bidi="ar-SA"/>
        </w:rPr>
        <w:t>اَللّهُمَّ یا خالِقَ الْخَمْسَةِ، وَرَبَّ الْخَمْسَةِ، اَسْاَلُکَ بِحَقِّ الْخَمْسَةِ اَنْ تُصَلِّیَ عَلی مُحَمَّدٍ وَالِ مُحَمَّدٍ، وَاَنْ تَصْرِفَ اَذِیَّتَهُ وَمَعَرَّتَهُ عَنّی وَتَرْزُقَنی مَعْرُوفَهُ وَمَوَدَّتَهُ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p>
    <w:p>
      <w:pPr>
        <w:pStyle w:val="BookText"/>
        <w:rPr/>
      </w:pPr>
      <w:r>
        <w:rPr>
          <w:rFonts w:ascii="Amiri" w:hAnsi="Amiri" w:eastAsia="Amiri" w:cs="Amiri"/>
          <w:color w:val="111111"/>
          <w:sz w:val="28"/>
          <w:sz w:val="28"/>
          <w:szCs w:val="28"/>
          <w:rtl w:val="true"/>
          <w:lang w:bidi="ar-SA"/>
        </w:rPr>
        <w:t>دعا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اَدْرَءُ فی نَحْرِه، وَاَسْتَعیذُ</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احْرُسْنا بِعَیْنِکَ الَّتی لاتَنامُ، وَاکْنُفْنابِرُکْنِکَ</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ascii="IRNazanin" w:hAnsi="IRNazanin" w:eastAsia="IRNazanin"/>
          <w:color w:val="111111"/>
          <w:sz w:val="28"/>
          <w:sz w:val="28"/>
          <w:szCs w:val="28"/>
          <w:rtl w:val="true"/>
          <w:lang w:bidi="fa-IR"/>
        </w:rPr>
        <w:t>عند دخوله علی المنصور وقد أغلظ له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 لُکَ بِعَیْنِکَ الَّتی لا تَنامُ، وَبِرُکْنِکَ الَّذی لا یُضامُ وَبِقُدْرَتِکَ عَلی خَلْقِکَ، وَبِاخْتِصاصِکَ نَبِیَّکَ مُحَمَّدا صَلَّی اللّه‏ُ عَلَیْهِ‏وَالِه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نْتَ الْمُنْجی مِنَ الْهَلَکاتِ، اَتَقَرَّبُ اِلَیْکَ بِمُحَمَّدٍ صَلَّی اللّه‏ُ عَلَیْهِ وَالِه وَاَدْرَءُ بِکَ فی نَحْرِه، فَاکْفِنیهِ یا کافِیَ مُحَمَّدٍ الاَْحْزابَ، وَاِبْراهیمَ </w:t>
      </w:r>
    </w:p>
    <w:p>
      <w:pPr>
        <w:pStyle w:val="BookText"/>
        <w:rPr/>
      </w:pPr>
      <w:r>
        <w:rPr>
          <w:rFonts w:ascii="Amiri" w:hAnsi="Amiri" w:eastAsia="Amiri" w:cs="Amiri"/>
          <w:color w:val="111111"/>
          <w:sz w:val="28"/>
          <w:sz w:val="28"/>
          <w:szCs w:val="28"/>
          <w:rtl w:val="true"/>
          <w:lang w:bidi="ar-SA"/>
        </w:rPr>
        <w:t>النَّمْرُودَ، اَللّه‏ُ اَللّه‏ُ اَللّه‏ُ رَبّی لااُشْرِکُ بِه شَیْئا</w:t>
      </w:r>
    </w:p>
    <w:p>
      <w:pPr>
        <w:pStyle w:val="BookText"/>
        <w:rPr/>
      </w:pPr>
      <w:r>
        <w:rPr>
          <w:rFonts w:ascii="Amiri" w:hAnsi="Amiri" w:eastAsia="Amiri" w:cs="Amiri"/>
          <w:color w:val="111111"/>
          <w:sz w:val="28"/>
          <w:sz w:val="28"/>
          <w:szCs w:val="28"/>
          <w:rtl w:val="true"/>
          <w:lang w:bidi="ar-SA"/>
        </w:rPr>
        <w:t>حَسْبِیَ الرّازِقُ مِنَ الْمَرْزُوقینَ، حَسْبِیَ الرَّبُّ مِنَ الْمَرْبُوبینَ</w:t>
      </w:r>
    </w:p>
    <w:p>
      <w:pPr>
        <w:pStyle w:val="BookText"/>
        <w:rPr/>
      </w:pPr>
      <w:r>
        <w:rPr>
          <w:rFonts w:ascii="Amiri" w:hAnsi="Amiri" w:eastAsia="Amiri" w:cs="Amiri"/>
          <w:color w:val="111111"/>
          <w:sz w:val="28"/>
          <w:sz w:val="28"/>
          <w:szCs w:val="28"/>
          <w:rtl w:val="true"/>
          <w:lang w:bidi="ar-SA"/>
        </w:rPr>
        <w:t>حَسْبِیَ الْخالِقُ مِنَ الْمَخْلُوقینَ، حَسْبی مَنْ لَمْ یَزَلْ حَسْبی، حَسْبی مَنْ هُوَ حَسْبی، وَحَسْبِیَ اللّه‏ُ وَنِعْمَ الْوَکیلُ، لا اِلهَ اِلاّ هُوَ عَلَیْهِ تَوَکَّلْتُ وَهُوَ رَبُّ الْعَرْشِ الْعَظیمِ</w:t>
      </w:r>
    </w:p>
    <w:p>
      <w:pPr>
        <w:pStyle w:val="BookText"/>
        <w:rPr/>
      </w:pPr>
      <w:r>
        <w:rPr>
          <w:rFonts w:ascii="Amiri" w:hAnsi="Amiri" w:eastAsia="Amiri" w:cs="Amiri"/>
          <w:color w:val="111111"/>
          <w:sz w:val="28"/>
          <w:sz w:val="28"/>
          <w:szCs w:val="28"/>
          <w:rtl w:val="true"/>
          <w:lang w:bidi="ar-SA"/>
        </w:rPr>
        <w:t>اَللّهُمَّ احْرُسْنی بِعَیْنِکَ الَّتی لا تَنامُ وَاحْفَظْنی بِرُکْنِکَ الَّذی لا یُرامُ وَبِقُدْرَتِکَ عَلی خَلْقِکَ، اَللّهُمَّ لا اَهْلِکُ وَاَ نْتَ رَجائی، وَاَ نْتَ اَجَلُّ وَاَ کْبَرُ مِمّا اَخافُ وَاَحْذَرُ</w:t>
      </w:r>
    </w:p>
    <w:p>
      <w:pPr>
        <w:pStyle w:val="BookText"/>
        <w:rPr/>
      </w:pPr>
      <w:r>
        <w:rPr>
          <w:rFonts w:ascii="Amiri" w:hAnsi="Amiri" w:eastAsia="Amiri" w:cs="Amiri"/>
          <w:color w:val="111111"/>
          <w:sz w:val="28"/>
          <w:sz w:val="28"/>
          <w:szCs w:val="28"/>
          <w:rtl w:val="true"/>
          <w:lang w:bidi="ar-SA"/>
        </w:rPr>
        <w:t>بِاللّه‏ِ اَسْتَفْتِحُ، وَبِاللّه‏ِ اَسْتَنْجِحُ، وَبِمُحَمَّدٍ صَلَّی اللّه‏ُ عَلَیْهِ وَالِه اَثِقُ</w:t>
      </w:r>
    </w:p>
    <w:p>
      <w:pPr>
        <w:pStyle w:val="BookText"/>
        <w:rPr/>
      </w:pPr>
      <w:r>
        <w:rPr>
          <w:rFonts w:ascii="Amiri" w:hAnsi="Amiri" w:eastAsia="Amiri" w:cs="Amiri"/>
          <w:color w:val="111111"/>
          <w:sz w:val="28"/>
          <w:sz w:val="28"/>
          <w:szCs w:val="28"/>
          <w:rtl w:val="true"/>
          <w:lang w:bidi="ar-SA"/>
        </w:rPr>
        <w:t>اَللّهُمَّ رَبَّ جَبْرَئیلَ وَمیکائیلَ، فَاِنّی اَدْرَءُ بِکَ فی نَحْرِه وَاَسْتَعینُ بِکَ عَلَیْهِ فَاکْفِنیهِ، یا کاِفیَ مُوسی فِرْعَوْنَ، وَیا کافِیَ مُحَمَّدٍ الاَْحْزابَ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اَکْدَی الطَّلَبُ، وَاَعْیَتِ الْحیلَةُ اِلاّ اِلَیْکَ</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324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وَاِلَیْکَ الْمُشْتَکی، وَلا حَوْلَ وَلا قُوَّةَ اِلاّ بِاللّه‏ِ الْعَلِیِّ الْعَظیمِ،</w:t>
      </w:r>
    </w:p>
    <w:p>
      <w:pPr>
        <w:pStyle w:val="BookText"/>
        <w:rPr/>
      </w:pPr>
      <w:r>
        <w:rPr>
          <w:rFonts w:ascii="Amiri" w:hAnsi="Amiri" w:eastAsia="Amiri" w:cs="Amiri"/>
          <w:color w:val="111111"/>
          <w:sz w:val="28"/>
          <w:sz w:val="28"/>
          <w:szCs w:val="28"/>
          <w:rtl w:val="true"/>
          <w:lang w:bidi="ar-SA"/>
        </w:rPr>
        <w:t>اَللّهُمَّ اَ نْتَ الاَْوَّلُ الْقَدیمُ، وَالاْخِرُ الدّائِمُ، وَالدَّیّانُ یَوْمَ الدّینِ، تَفْعَلُ ما تَشاءُ بِلا مُغالَبَةٍ، وَتُعْطی مَنْ تَشاءُ بِلا مَنٍّ، وَتَقْضی ما تَشاءُ بِلا ظُلْمٍ، وَتُداوِلُ الاَْیّامَ بَیْنَ النّاسِ، وَیَرْکَبُونَ طَبَقا عَنْ طَبَقٍ</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 لُکَ مِنْ خَیْرِکَ خَیْرَ ما اَرْجُو وَما لا اَرْجُو، وَاَعُوذُ بِکَ مِنْ شَرِّ </w:t>
      </w:r>
    </w:p>
    <w:p>
      <w:pPr>
        <w:pStyle w:val="BookText"/>
        <w:rPr/>
      </w:pPr>
      <w:r>
        <w:rPr>
          <w:rFonts w:ascii="Amiri" w:hAnsi="Amiri" w:eastAsia="Amiri" w:cs="Amiri"/>
          <w:color w:val="111111"/>
          <w:sz w:val="28"/>
          <w:sz w:val="28"/>
          <w:szCs w:val="28"/>
          <w:rtl w:val="true"/>
          <w:lang w:bidi="ar-SA"/>
        </w:rPr>
        <w:t>ما اَحْذَرُ وَما لا اَحْذَرُ، اِنْ خَذَلْتَ فَبَعْدَ تَمامِ الْحُجَّةِ وَاِنْ عَصَمْتَ فَتَمامُ النِّعْمَةِ، یا صاحِبَ مُحَمَّدٍ صَلَّی اللّه‏ُ عَلَیْهِ وَالِه یَوْمَ حُنَیْنَ، وَیا صاحِبَ عَلِیٍّ علیه‏السلام یَوْمَ صِفّینَ، وَیا مُبیرَ الْجَبّارینَ، وَیا عاصِمَ النَّبِیّینَ</w:t>
      </w:r>
    </w:p>
    <w:p>
      <w:pPr>
        <w:pStyle w:val="BookText"/>
        <w:rPr/>
      </w:pPr>
      <w:r>
        <w:rPr>
          <w:rFonts w:ascii="Amiri" w:hAnsi="Amiri" w:eastAsia="Amiri" w:cs="Amiri"/>
          <w:color w:val="111111"/>
          <w:sz w:val="28"/>
          <w:sz w:val="28"/>
          <w:szCs w:val="28"/>
          <w:rtl w:val="true"/>
          <w:lang w:bidi="ar-SA"/>
        </w:rPr>
        <w:t>اَسْاَ لُکَ بِیس وَالْقُرْانِ الْحَکیمِ، وَاَسْاَ لُکَ بِطه وَالْقُرْانِ الْعَظیمِ اَنْ تُصَلِّیَ عَلی مُحَمَّدٍ وَالِه، وَاَنْ تَرْزُقَنی تَأْییدا تَرْبُطُ بِه جَأْشی</w:t>
      </w:r>
      <w:r>
        <w:rPr>
          <w:rStyle w:val="FootnoteAnchor"/>
          <w:rtl w:val="true"/>
        </w:rPr>
        <w:footnoteReference w:id="623"/>
      </w:r>
      <w:r>
        <w:rPr>
          <w:rFonts w:ascii="Amiri" w:hAnsi="Amiri" w:eastAsia="Amiri" w:cs="Amiri"/>
          <w:color w:val="111111"/>
          <w:sz w:val="28"/>
          <w:sz w:val="28"/>
          <w:szCs w:val="28"/>
          <w:rtl w:val="true"/>
          <w:lang w:bidi="ar-SA"/>
        </w:rPr>
        <w:t>وَتَسُدُّ بِه خَلَلی، وَاَدْرَءُ بِکَ فی نُحُورِ الاَْعْداءِ یا کَریمُ</w:t>
      </w:r>
    </w:p>
    <w:p>
      <w:pPr>
        <w:pStyle w:val="BookText"/>
        <w:rPr/>
      </w:pPr>
      <w:r>
        <w:rPr>
          <w:rFonts w:ascii="Amiri" w:hAnsi="Amiri" w:eastAsia="Amiri" w:cs="Amiri"/>
          <w:color w:val="111111"/>
          <w:sz w:val="28"/>
          <w:sz w:val="28"/>
          <w:szCs w:val="28"/>
          <w:rtl w:val="true"/>
          <w:lang w:bidi="ar-SA"/>
        </w:rPr>
        <w:t>ها اَ نَا ذا فَاصْنَعْ بی ما شِئْتَ، لَنْ یُصیبَنی اِلاّ ما کَتَبْتَ لی، اَ نْتَ حَسْبی وَنِعْمَ الْوَکیلُ، لا اِلهَ اِلاّ اَ نْتَ، سُبْحانَکَ اِنّی کُنْتُ مِنَ الظّالِمینَ</w:t>
      </w:r>
    </w:p>
    <w:p>
      <w:pPr>
        <w:pStyle w:val="BookText"/>
        <w:rPr/>
      </w:pPr>
      <w:r>
        <w:rPr>
          <w:rFonts w:ascii="Amiri" w:hAnsi="Amiri" w:eastAsia="Amiri" w:cs="Amiri"/>
          <w:color w:val="111111"/>
          <w:sz w:val="28"/>
          <w:sz w:val="28"/>
          <w:szCs w:val="28"/>
          <w:rtl w:val="true"/>
          <w:lang w:bidi="ar-SA"/>
        </w:rPr>
        <w:t>وَاُفَوِّضُ اَمْری اِلَی اللّه‏ِ اِنَّ اللّه‏َ بَصیرٌ بِالْعِبادِ، ما شاءَ اللّه‏ُ لا قُوَّةَ اِلاّ بِاللّه‏ِ، حَسْبُنَا اللّه‏ُ وَنِعْمَ الْوَکیلُ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اِلهَ جَبْرائیلَ وَمیکائیلَ وَاِسْرافیلَ، وَاِلهَ اِبْراهیمَ وَاِسْماعیلَ وَاِسْحاقَ وَیَعْقُوبَ وَمُحَمَّدٍ صَلَّی اللّه‏ُ عَلَیْهِ وَالِه وَعَلَیْهِمْ</w:t>
      </w:r>
    </w:p>
    <w:p>
      <w:pPr>
        <w:pStyle w:val="BookText"/>
        <w:rPr/>
      </w:pPr>
      <w:r>
        <w:rPr>
          <w:rFonts w:ascii="Amiri" w:hAnsi="Amiri" w:eastAsia="Amiri" w:cs="Amiri"/>
          <w:color w:val="111111"/>
          <w:sz w:val="28"/>
          <w:sz w:val="28"/>
          <w:szCs w:val="28"/>
          <w:rtl w:val="true"/>
          <w:lang w:bidi="ar-SA"/>
        </w:rPr>
        <w:t xml:space="preserve">تَوَلَّنی فی هذِهِ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تُسَلِّطْ عَلَیَّ اَحَداً مِنْ خَلْقِکَ بِشَیْءٍ لا طاقَةَ لی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اَ نَّهُ لا اِلهَ اِلاّ هُوَ  إلی  سَریعُ الْحِسابِ</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اَللّهُمَّ اِنّی اَعُوذُ بِنُورِ قُدْسِکَ، وَعَظَمَةِ</w:t>
      </w:r>
      <w:r>
        <w:rPr>
          <w:rFonts w:eastAsia="Amiri" w:cs="Amiri" w:ascii="Amiri" w:hAnsi="Amiri"/>
          <w:color w:val="111111"/>
          <w:sz w:val="28"/>
          <w:szCs w:val="28"/>
          <w:rtl w:val="true"/>
          <w:lang w:bidi="ar-SA"/>
        </w:rPr>
        <w:t>...</w:t>
      </w:r>
      <w:r>
        <w:rPr>
          <w:rStyle w:val="FootnoteAnchor"/>
          <w:rtl w:val="true"/>
        </w:rPr>
        <w:footnoteReference w:id="62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عند لقاء العدوّ</w:t>
      </w:r>
    </w:p>
    <w:p>
      <w:pPr>
        <w:pStyle w:val="BookText"/>
        <w:rPr/>
      </w:pPr>
      <w:r>
        <w:rPr>
          <w:rFonts w:ascii="Amiri" w:hAnsi="Amiri" w:eastAsia="Amiri" w:cs="Amiri"/>
          <w:color w:val="111111"/>
          <w:sz w:val="28"/>
          <w:sz w:val="28"/>
          <w:szCs w:val="28"/>
          <w:rtl w:val="true"/>
          <w:lang w:bidi="ar-SA"/>
        </w:rPr>
        <w:t>اَللّهُمَّ اَنْتَ عِصْمَتی وَناصِری وَمانِعی، اَللّهُمَّ بِکَ اَحُولُ</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328</w:t>
      </w:r>
    </w:p>
    <w:p>
      <w:pPr>
        <w:pStyle w:val="BookText"/>
        <w:rPr/>
      </w:pPr>
      <w:r>
        <w:rPr>
          <w:rFonts w:ascii="IRNazanin" w:hAnsi="IRNazanin" w:eastAsia="IRNazanin"/>
          <w:color w:val="111111"/>
          <w:sz w:val="28"/>
          <w:sz w:val="28"/>
          <w:szCs w:val="28"/>
          <w:rtl w:val="true"/>
          <w:lang w:bidi="fa-IR"/>
        </w:rPr>
        <w:t>عند ابتداء القتال یوم صفّین</w:t>
      </w:r>
    </w:p>
    <w:p>
      <w:pPr>
        <w:pStyle w:val="BookText"/>
        <w:rPr/>
      </w:pPr>
      <w:r>
        <w:rPr>
          <w:rFonts w:ascii="Amiri" w:hAnsi="Amiri" w:eastAsia="Amiri" w:cs="Amiri"/>
          <w:color w:val="111111"/>
          <w:sz w:val="28"/>
          <w:sz w:val="28"/>
          <w:szCs w:val="28"/>
          <w:rtl w:val="true"/>
          <w:lang w:bidi="ar-SA"/>
        </w:rPr>
        <w:t>اَللّهُمَّ رَبَّ هذَا السَّقْفِ الْمَرْفُوعِ</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انْصُرْنی وَ لا تَنْصَرُ عَلَیَّ، اَللّهُمَّ اغْلِبْ لی</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للنصر علی الأعداء</w:t>
      </w:r>
    </w:p>
    <w:p>
      <w:pPr>
        <w:pStyle w:val="BookText"/>
        <w:rPr/>
      </w:pPr>
      <w:r>
        <w:rPr>
          <w:rFonts w:ascii="Amiri" w:hAnsi="Amiri" w:eastAsia="Amiri" w:cs="Amiri"/>
          <w:color w:val="111111"/>
          <w:sz w:val="28"/>
          <w:sz w:val="28"/>
          <w:szCs w:val="28"/>
          <w:rtl w:val="true"/>
          <w:lang w:bidi="ar-SA"/>
        </w:rPr>
        <w:t>یا هُوَ، یا مَنْ لا هُوَ اِلاّ هُوَ</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مُنْزِلَ الْکِتابِ، مُنْشِرَ السَّحابِ</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ascii="IRNazanin" w:hAnsi="IRNazanin" w:eastAsia="IRNazanin"/>
          <w:color w:val="111111"/>
          <w:sz w:val="28"/>
          <w:sz w:val="28"/>
          <w:szCs w:val="28"/>
          <w:rtl w:val="true"/>
          <w:lang w:bidi="fa-IR"/>
        </w:rPr>
        <w:t>للانتصارعلی الظالم ولدفع الظلم</w:t>
      </w:r>
    </w:p>
    <w:p>
      <w:pPr>
        <w:pStyle w:val="BookText"/>
        <w:rPr/>
      </w:pPr>
      <w:r>
        <w:rPr>
          <w:rFonts w:ascii="Amiri" w:hAnsi="Amiri" w:eastAsia="Amiri" w:cs="Amiri"/>
          <w:color w:val="111111"/>
          <w:sz w:val="28"/>
          <w:sz w:val="28"/>
          <w:szCs w:val="28"/>
          <w:rtl w:val="true"/>
          <w:lang w:bidi="ar-SA"/>
        </w:rPr>
        <w:t>اَللّهُمَّ طُمَّهُ بِالْبَلاءِ طَمّاً، وَعُمَّهُ بِالْبَلاءِ عَمّاً، وَقُمَّهُ</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333</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ناصِرَ الْمَظْلُومینَ الْمَبْغِیِّ عَلَیْهِمْ، یا حافِظَ الْغُلامَیْنِ لاَِبیهِما احْفَظْنِی الْیَوْمَ لاِبائی مُحَمَّدٍ وَعَلِیٍّ وَالْحَسَنِ وَالْحُسَیْنِ </w:t>
      </w:r>
    </w:p>
    <w:p>
      <w:pPr>
        <w:pStyle w:val="BookText"/>
        <w:rPr/>
      </w:pPr>
      <w:r>
        <w:rPr>
          <w:rFonts w:ascii="Amiri" w:hAnsi="Amiri" w:eastAsia="Amiri" w:cs="Amiri"/>
          <w:color w:val="111111"/>
          <w:sz w:val="28"/>
          <w:sz w:val="28"/>
          <w:szCs w:val="28"/>
          <w:rtl w:val="true"/>
          <w:lang w:bidi="ar-SA"/>
        </w:rPr>
        <w:t>وَعَلِیِّ بْنِ الْحُسَیْنِ وَمُحَمَّدِ بْنِ عَلِیٍّ، اِضْرِبْ بِالذُّلِّ بَیْنَ عَیْنَیْهِ</w:t>
      </w:r>
    </w:p>
    <w:p>
      <w:pPr>
        <w:pStyle w:val="BookText"/>
        <w:rPr/>
      </w:pPr>
      <w:r>
        <w:rPr>
          <w:rFonts w:ascii="Amiri" w:hAnsi="Amiri" w:eastAsia="Amiri" w:cs="Amiri"/>
          <w:color w:val="111111"/>
          <w:sz w:val="28"/>
          <w:sz w:val="28"/>
          <w:szCs w:val="28"/>
          <w:rtl w:val="true"/>
          <w:lang w:bidi="ar-SA"/>
        </w:rPr>
        <w:t>بِاللّه‏ِ اَسْتَفْتِحُ، وَبِه اَسْتَنْجِحُ، وَبِمُحَمَّدٍ صَلَّی اللّه‏ُ عَلَیْهِ وَالِه اَتَوَجَّهُ</w:t>
      </w:r>
    </w:p>
    <w:p>
      <w:pPr>
        <w:pStyle w:val="BookText"/>
        <w:rPr/>
      </w:pPr>
      <w:r>
        <w:rPr>
          <w:rFonts w:ascii="Amiri" w:hAnsi="Amiri" w:eastAsia="Amiri" w:cs="Amiri"/>
          <w:color w:val="111111"/>
          <w:sz w:val="28"/>
          <w:sz w:val="28"/>
          <w:szCs w:val="28"/>
          <w:rtl w:val="true"/>
          <w:lang w:bidi="ar-SA"/>
        </w:rPr>
        <w:t>اَللّهُمَّ اِنَّکَ تَمْحُو ما تَشاءُ وَتُثْبِتُ وَعِنْدَکَ اُمُّ الْکِتابِ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ناصِرَ الْمَظْلُومِ الْمَبْغِیِّ عَلَیْهِ، اِنْ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ظَلَمَنی وَبَغی عَلَیَّ، فَابْتَلِه بِفَقْرٍ لا تَجْبُرُهُ، وَبِبَلاءٍ لا تَسْتُرُهُ  ثلاثا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Amiri" w:hAnsi="Amiri" w:eastAsia="Amiri" w:cs="Amiri"/>
          <w:color w:val="111111"/>
          <w:sz w:val="28"/>
          <w:sz w:val="28"/>
          <w:szCs w:val="28"/>
          <w:rtl w:val="true"/>
          <w:lang w:bidi="ar-SA"/>
        </w:rPr>
        <w:t>دعا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علیه‏السلام فیحدیث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ظُلمت فاغتسل وصلّ رکعتین فیموضع لایحجبک عن السماء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ظَلَمَنی، وَلَیْسَ لی اَحَدٌ اَصُولُ بِه غَیْرُکَ فَاسْتَوْفِ ظُلامَتی اَلسّاعَةَ السّاعَةَ، بِالاِْسْمِ الَّذی سَاَلَکَ بِهِ الْمُضْطَرُّ فَکَشَفْتَ ما بِه مِنْ ضُرٍّ، وَمَکَّنْتَ لَهُ فِی الاَْرْضِ وَجَعَلْتَهُ خَلیفَتَکَ عَلی خَلْقِکَ، فَاَسْاَلُکَ اَنْ تُصَلِّیَ عَلی مُحَمَّدٍ وَالِ مُحَمَّدٍ، وَاَنْ تَسْتَوْفِیَ لی ظُلامَتی اَلسّاعَةَ السّاعَةَ</w:t>
      </w:r>
    </w:p>
    <w:p>
      <w:pPr>
        <w:pStyle w:val="BookText"/>
        <w:rPr/>
      </w:pPr>
      <w:r>
        <w:rPr>
          <w:rFonts w:eastAsia="Times New Roman" w:cs="Times New Roman" w:ascii="Times New Roman" w:hAnsi="Times New Roman"/>
          <w:color w:val="111111"/>
          <w:sz w:val="28"/>
          <w:szCs w:val="28"/>
          <w:lang w:val="en-US" w:bidi="en-US"/>
        </w:rPr>
        <w:t>336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جارا من قریش من ال محرز، قد نوّه باسمی، وشهرنی کلّما مررت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الرافضی یحمل الأموال إلی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علیه إذا کنت فی صلاة اللیل، وأنت ساجد فی السجدة الأخیرة من الرکعتین الأولتین، فاحمد اللّه‏ عزّوجلّ ومجّده،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شَهَرنی وَنَوَّهَ بی</w:t>
      </w:r>
      <w:r>
        <w:rPr>
          <w:rStyle w:val="FootnoteAnchor"/>
          <w:rtl w:val="true"/>
        </w:rPr>
        <w:footnoteReference w:id="632"/>
      </w:r>
      <w:r>
        <w:rPr>
          <w:rFonts w:ascii="Amiri" w:hAnsi="Amiri" w:eastAsia="Amiri" w:cs="Amiri"/>
          <w:color w:val="111111"/>
          <w:sz w:val="28"/>
          <w:sz w:val="28"/>
          <w:szCs w:val="28"/>
          <w:rtl w:val="true"/>
          <w:lang w:bidi="ar-SA"/>
        </w:rPr>
        <w:t>وَغاظَنی</w:t>
      </w:r>
      <w:r>
        <w:rPr>
          <w:rStyle w:val="FootnoteAnchor"/>
          <w:rtl w:val="true"/>
        </w:rPr>
        <w:footnoteReference w:id="633"/>
      </w:r>
      <w:r>
        <w:rPr>
          <w:rFonts w:ascii="Amiri" w:hAnsi="Amiri" w:eastAsia="Amiri" w:cs="Amiri"/>
          <w:color w:val="111111"/>
          <w:sz w:val="28"/>
          <w:sz w:val="28"/>
          <w:szCs w:val="28"/>
          <w:rtl w:val="true"/>
          <w:lang w:bidi="ar-SA"/>
        </w:rPr>
        <w:t>وَعَرَّضَنی لِلْمَکارِهِ، اَللّهُمَّ اضْرِبْهُ بِسَهْمٍ عاجِلٍ تَشْغَلُهُ بِه عَنّی</w:t>
      </w:r>
    </w:p>
    <w:p>
      <w:pPr>
        <w:pStyle w:val="BookText"/>
        <w:rPr/>
      </w:pPr>
      <w:r>
        <w:rPr>
          <w:rFonts w:ascii="Amiri" w:hAnsi="Amiri" w:eastAsia="Amiri" w:cs="Amiri"/>
          <w:color w:val="111111"/>
          <w:sz w:val="28"/>
          <w:sz w:val="28"/>
          <w:szCs w:val="28"/>
          <w:rtl w:val="true"/>
          <w:lang w:bidi="ar-SA"/>
        </w:rPr>
        <w:t>اَللّهُمَّ وَقَرِّبْ اَجَلَهُ وَاقْطَعْ اَثَرَهُ، وَعَجِّلْ ذلِکَ یا رَبِّ السّاعَةَ السّاعَةَ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أ نّه فعل ذلک، ودعا علیه، فهلک </w:t>
      </w:r>
    </w:p>
    <w:p>
      <w:p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اذانی، اَللّهُمَّ اَسْقِمْ بَدَنَهُ وَاقْطَعْ اَثَرَهُ وَانْقُصْ اَجَلَهُ، وَعَجِّلْ ذلِکَ لَهُ فی عامِه هذا</w:t>
      </w:r>
    </w:p>
    <w:p>
      <w:pPr>
        <w:pStyle w:val="BookText"/>
        <w:rPr/>
      </w:pPr>
      <w:r>
        <w:rPr>
          <w:rFonts w:eastAsia="Times New Roman" w:cs="Times New Roman" w:ascii="Times New Roman" w:hAnsi="Times New Roman"/>
          <w:color w:val="111111"/>
          <w:sz w:val="28"/>
          <w:szCs w:val="28"/>
          <w:lang w:val="en-US" w:bidi="en-US"/>
        </w:rPr>
        <w:t>338</w:t>
      </w:r>
    </w:p>
    <w:p>
      <w:pPr>
        <w:pStyle w:val="BookText"/>
        <w:rPr/>
      </w:pPr>
      <w:r>
        <w:rPr>
          <w:rFonts w:ascii="IRNazanin" w:hAnsi="IRNazanin" w:eastAsia="IRNazanin"/>
          <w:color w:val="111111"/>
          <w:sz w:val="28"/>
          <w:sz w:val="28"/>
          <w:szCs w:val="28"/>
          <w:rtl w:val="true"/>
          <w:lang w:bidi="fa-IR"/>
        </w:rPr>
        <w:t>للإستعداء والإستنصار، بعد صلاة رکعتین</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خدّک بعد التسلیم علی الأرض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رَبّاهُ  حتّی ینقطع النفس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اَهْلَکَ عادا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وَثَمُودَ فَما اَبْقی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نُوحٍ مِنْ قَبْلُ اِنَّهُمْ کانُوا هُمْ اَظْلَمَ وَاَطْغی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وَالْمُؤْتَفِکَةَ اَهْوی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فَغَشّها ماغَشّی</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فیمَا ارْتَکَبَنی بِه، فَاجْعَلْ عَلَیَّ مِنْکَ وَعْدا وَلا تَجْعَلْ لَهُ فی حُکْمِکَ</w:t>
      </w:r>
      <w:r>
        <w:rPr>
          <w:rStyle w:val="FootnoteAnchor"/>
          <w:rtl w:val="true"/>
        </w:rPr>
        <w:footnoteReference w:id="635"/>
      </w:r>
      <w:r>
        <w:rPr>
          <w:rFonts w:ascii="Amiri" w:hAnsi="Amiri" w:eastAsia="Amiri" w:cs="Amiri"/>
          <w:color w:val="111111"/>
          <w:sz w:val="28"/>
          <w:sz w:val="28"/>
          <w:szCs w:val="28"/>
          <w:rtl w:val="true"/>
          <w:lang w:bidi="ar-SA"/>
        </w:rPr>
        <w:t>نَصیبا، یا اَقْرَبَ الاَْقْرَبینَ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w:t>
      </w:r>
    </w:p>
    <w:p>
      <w:pPr>
        <w:pStyle w:val="BookText"/>
        <w:rPr/>
      </w:pPr>
      <w:r>
        <w:rPr>
          <w:rFonts w:ascii="IRNazanin" w:hAnsi="IRNazanin" w:eastAsia="IRNazanin"/>
          <w:color w:val="111111"/>
          <w:sz w:val="28"/>
          <w:sz w:val="28"/>
          <w:szCs w:val="28"/>
          <w:rtl w:val="true"/>
          <w:lang w:bidi="fa-IR"/>
        </w:rPr>
        <w:t>للخلاص من عذاب الظالم</w:t>
      </w:r>
    </w:p>
    <w:p>
      <w:pPr>
        <w:pStyle w:val="BookText"/>
        <w:rPr/>
      </w:pPr>
      <w:r>
        <w:rPr>
          <w:rFonts w:ascii="Amiri" w:hAnsi="Amiri" w:eastAsia="Amiri" w:cs="Amiri"/>
          <w:color w:val="111111"/>
          <w:sz w:val="28"/>
          <w:sz w:val="28"/>
          <w:szCs w:val="28"/>
          <w:rtl w:val="true"/>
          <w:lang w:bidi="ar-SA"/>
        </w:rPr>
        <w:t>یا کائِنا قَبْلَ کُلِّ شَیْءٍ، وَیا کائِنا بَعْدَ کُلِّ شَیْءٍ، وَیا مُکَوِّنَ کُلِّ شَیْءٍ، اَلْبِسْنی دِرْعَکَ الْحَصینَةَ مِنْ شَرِّ جَمیعِ خَلْقِکَ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لمن خاف من السلطان</w:t>
      </w:r>
    </w:p>
    <w:p>
      <w:pPr>
        <w:pStyle w:val="BookText"/>
        <w:rPr/>
      </w:pPr>
      <w:r>
        <w:rPr>
          <w:rFonts w:ascii="Amiri" w:hAnsi="Amiri" w:eastAsia="Amiri" w:cs="Amiri"/>
          <w:color w:val="111111"/>
          <w:sz w:val="28"/>
          <w:sz w:val="28"/>
          <w:szCs w:val="28"/>
          <w:rtl w:val="true"/>
          <w:lang w:bidi="ar-SA"/>
        </w:rPr>
        <w:t>حَسْبِیَ اللّه‏ُ لا اِلهَ اِلاّ هُوَ، عَلَیْهِ تَوَکَّلْتُ وَهُوَ رَبُّ الْعَرْشِ الْعَظیمِ</w:t>
      </w:r>
    </w:p>
    <w:p>
      <w:pPr>
        <w:pStyle w:val="BookText"/>
        <w:rPr/>
      </w:pPr>
      <w:r>
        <w:rPr>
          <w:rFonts w:ascii="Amiri" w:hAnsi="Amiri" w:eastAsia="Amiri" w:cs="Amiri"/>
          <w:color w:val="111111"/>
          <w:sz w:val="28"/>
          <w:sz w:val="28"/>
          <w:szCs w:val="28"/>
          <w:rtl w:val="true"/>
          <w:lang w:bidi="ar-SA"/>
        </w:rPr>
        <w:t>وَاَمْتَنِعُ بِحَوْلِ اللّه‏ِ وَقُوَّتِه مِنْ حَوْلِهِمْ وَقُوَّتِهِمْ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وَاَمْتَنِعُ بِرَبِّ الْفَلَقِ مِنْ شَرِّ ما خَلَقَ، وَلا حَوْلَ وَلا قُوَّةَ اِلاّ بِاللّه‏ِ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احْرُسْنی</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دهمه أمر من سلطان أو عدوّ أو حاسد، فلیصم ثلاثة أیّام آخرها الجمعة، ولیدع عشیّة الجمعة لیلة السبت بهذا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رَبّاهُ، اَیْ سَیِّداهُ، اَیْ اَمَلاهُ، اَیْ رَجَاءاهُ، اَیْ عِماداهُ، اَیْ کَهْفاهُ اَیْ حِصْناهُ، اَیْ حِرْزاهُ، اَیْ فَخْراهُ</w:t>
      </w:r>
    </w:p>
    <w:p>
      <w:pPr>
        <w:pStyle w:val="BookText"/>
        <w:rPr/>
      </w:pPr>
      <w:r>
        <w:rPr>
          <w:rFonts w:ascii="Amiri" w:hAnsi="Amiri" w:eastAsia="Amiri" w:cs="Amiri"/>
          <w:color w:val="111111"/>
          <w:sz w:val="28"/>
          <w:sz w:val="28"/>
          <w:szCs w:val="28"/>
          <w:rtl w:val="true"/>
          <w:lang w:bidi="ar-SA"/>
        </w:rPr>
        <w:t>بِکَ امَنْتُ، وَلَکَ اَسْلَمْتُ، وَعَلَیْکَ تَوَکَّلْتُ، وَبابَکَ قَرَعْتُ وَبِفِنائِکَ نَزَلْتُ، وَبِحَبْلِکَ اعْتَصَمْتُ، وَبِکَ اسْتَعَنْتُ</w:t>
      </w:r>
      <w:r>
        <w:rPr>
          <w:rStyle w:val="FootnoteAnchor"/>
          <w:rtl w:val="true"/>
        </w:rPr>
        <w:footnoteReference w:id="637"/>
      </w:r>
      <w:r>
        <w:rPr>
          <w:rFonts w:ascii="Amiri" w:hAnsi="Amiri" w:eastAsia="Amiri" w:cs="Amiri"/>
          <w:color w:val="111111"/>
          <w:sz w:val="28"/>
          <w:sz w:val="28"/>
          <w:szCs w:val="28"/>
          <w:rtl w:val="true"/>
          <w:lang w:bidi="ar-SA"/>
        </w:rPr>
        <w:t>وَبِکَ اَعُوذُ وَبِکَ اَلُوذُ وَعَلَیْکَ اَتَوَکَّلُ، وَاِلَیْکَ اَلْجَاُ وَاَعْتَصِمُ، وَبِکَ اَسْتَجیرُ فی جَمیعِ اُمُوری وَاَ نْتَ غِیاثی وَعِمادی، وَاَ نْتَ عِصْمَتی وَرَجائی</w:t>
      </w:r>
    </w:p>
    <w:p>
      <w:pPr>
        <w:pStyle w:val="BookText"/>
        <w:rPr/>
      </w:pPr>
      <w:r>
        <w:rPr>
          <w:rFonts w:ascii="Amiri" w:hAnsi="Amiri" w:eastAsia="Amiri" w:cs="Amiri"/>
          <w:color w:val="111111"/>
          <w:sz w:val="28"/>
          <w:sz w:val="28"/>
          <w:szCs w:val="28"/>
          <w:rtl w:val="true"/>
          <w:lang w:bidi="ar-SA"/>
        </w:rPr>
        <w:t>وَاَ نْتَ اللّه‏ُ رَبّی لا اِلهَ اِلاّ اَ نْتَ سُبْحانَکَ وَبِحَمْدِکَ، عَمِلْتُ سُوءً وَظَلَمْتُ نَفْسی، فَصَلِّ عَلی مُحَمَّدٍ وَالِ مُحَمَّدٍ، وَاغْفِرْلی وَ ارْحَمْنی وَ خُدْ بِیَدی، وَ اَنْقِذْنی، وَقِنی، وَاکْفنی وَ اکْلاَءْنی، وَارْعَنی فی لَیْلی وَنَهاری، وَمَسائی وَصَباحی</w:t>
      </w:r>
      <w:r>
        <w:rPr>
          <w:rStyle w:val="FootnoteAnchor"/>
          <w:rtl w:val="true"/>
        </w:rPr>
        <w:footnoteReference w:id="638"/>
      </w:r>
      <w:r>
        <w:rPr>
          <w:rFonts w:ascii="Amiri" w:hAnsi="Amiri" w:eastAsia="Amiri" w:cs="Amiri"/>
          <w:color w:val="111111"/>
          <w:sz w:val="28"/>
          <w:sz w:val="28"/>
          <w:szCs w:val="28"/>
          <w:rtl w:val="true"/>
          <w:lang w:bidi="ar-SA"/>
        </w:rPr>
        <w:t>وَمَقامی، وَسَفَری</w:t>
      </w:r>
    </w:p>
    <w:p>
      <w:pPr>
        <w:pStyle w:val="BookText"/>
        <w:rPr/>
      </w:pPr>
      <w:r>
        <w:rPr>
          <w:rFonts w:ascii="Amiri" w:hAnsi="Amiri" w:eastAsia="Amiri" w:cs="Amiri"/>
          <w:color w:val="111111"/>
          <w:sz w:val="28"/>
          <w:sz w:val="28"/>
          <w:szCs w:val="28"/>
          <w:rtl w:val="true"/>
          <w:lang w:bidi="ar-SA"/>
        </w:rPr>
        <w:t>یا اَجْوَدَ الاَْجْوَدینَ، وَیا اَ کْرَمَ الاَْکْرَمینَ، وَیا اَعْدَلَ الْفاصِلینَ وَیا اِلهَ الاَْوَّلینَ وَالاْخِرینَ، ویا مالِکَ یَوْمِ الدّینِ، وَیا اَرْحَمَ الرّاحِمینَ</w:t>
      </w:r>
    </w:p>
    <w:p>
      <w:pPr>
        <w:pStyle w:val="BookText"/>
        <w:rPr/>
      </w:pPr>
      <w:r>
        <w:rPr>
          <w:rFonts w:ascii="Amiri" w:hAnsi="Amiri" w:eastAsia="Amiri" w:cs="Amiri"/>
          <w:color w:val="111111"/>
          <w:sz w:val="28"/>
          <w:sz w:val="28"/>
          <w:szCs w:val="28"/>
          <w:rtl w:val="true"/>
          <w:lang w:bidi="ar-SA"/>
        </w:rPr>
        <w:t>یا حَیُّ یا قَیُّومُ، یا حَیُّ لا یَمُوتُ، یاحَیُّ لا اِلهَ اِلاّ اَ نْتَ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بِمُحَمَّدٍ یا اَللّه‏ُ، بِعَلِیٍّ یا اَللّه‏ُ، بفاطِمَةَ یا اَللّه‏ُ، بِالْحَسَنِ یا اَللّه‏ُ، بِالْحُسَیْنِ </w:t>
      </w:r>
    </w:p>
    <w:p>
      <w:pPr>
        <w:pStyle w:val="BookText"/>
        <w:rPr/>
      </w:pPr>
      <w:r>
        <w:rPr>
          <w:rFonts w:ascii="Amiri" w:hAnsi="Amiri" w:eastAsia="Amiri" w:cs="Amiri"/>
          <w:color w:val="111111"/>
          <w:sz w:val="28"/>
          <w:sz w:val="28"/>
          <w:szCs w:val="28"/>
          <w:rtl w:val="true"/>
          <w:lang w:bidi="ar-SA"/>
        </w:rPr>
        <w:t>یا اَللّه‏ُ، بِعَلِیٍّ یا اَللّه‏ُ، بِمُحَمَّدٍ یا اَللّه‏ُ صَلَواتُ اللّه‏ِ عَلَیْهِ وَ عَلَیْهِم اَجْمَعین</w:t>
      </w:r>
    </w:p>
    <w:p>
      <w:pPr>
        <w:pStyle w:val="BookText"/>
        <w:rPr/>
      </w:pPr>
      <w:r>
        <w:rPr>
          <w:rFonts w:ascii="IRNazanin" w:hAnsi="IRNazanin" w:eastAsia="IRNazanin"/>
          <w:color w:val="111111"/>
          <w:sz w:val="28"/>
          <w:sz w:val="28"/>
          <w:szCs w:val="28"/>
          <w:rtl w:val="true"/>
          <w:lang w:bidi="fa-IR"/>
        </w:rPr>
        <w:t>قال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فعرضته علی أبی الحسن الرضا علیه‏السلام فزادنی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بِجَعْفَرٍ یا اَاللّه‏ُ بِمُوسی یا اَللّه‏ُ، بِعَلِیٍّ یا اَللّه‏ُ، بِمُحَمَّدٍ یا اَللّه‏ُ، بِعَلِیٍّ یا اَللّه‏ُ باِلْحَسَنِ یا اَللّه‏ُ بِحُجَّتِکَ وَ خَلیفَتِکَ فی بِلادِکَ یا اَللّه‏ُ، صَلِّ عَلی مُحَمَّدٍ وَالِ مُحَمَّدٍ وَخُذْ بِناصِیَةِ مَنْ اَخافُهُ  ویسمّیه بإسْمه  وَذَلِّلْ لی صَعْبَهُ وَسَهِّلْ لی قِیادَهُ، وَرُدَّ عَنّی نافِرَةَ قَلْبِه، وَارْزُقْنی خَیْرَهُ، وَاصْرِفْ عَنّی شَرَّهُ</w:t>
      </w:r>
    </w:p>
    <w:p>
      <w:pPr>
        <w:pStyle w:val="BookText"/>
        <w:rPr/>
      </w:pPr>
      <w:r>
        <w:rPr>
          <w:rFonts w:ascii="Amiri" w:hAnsi="Amiri" w:eastAsia="Amiri" w:cs="Amiri"/>
          <w:color w:val="111111"/>
          <w:sz w:val="28"/>
          <w:sz w:val="28"/>
          <w:szCs w:val="28"/>
          <w:rtl w:val="true"/>
          <w:lang w:bidi="ar-SA"/>
        </w:rPr>
        <w:t>فَاِنّی بِکَ اللّهُمَّ اَعُوذُ وَاَلُوذُ، وَبِکَ اَثِقُ، وَعَلَیْکَ اَعْتَمِدُ وَاَتَوَکَّلُ فَصَلِّ عَلی مُحَمَّدٍ وَالِ مُحَمَّدٍ، وَاصْرِفْهُ عَنّی فَاِنَّکَ غِیاثُ الْمُستَغیثینَ وَجارُ</w:t>
      </w:r>
      <w:r>
        <w:rPr>
          <w:rStyle w:val="FootnoteAnchor"/>
          <w:rtl w:val="true"/>
        </w:rPr>
        <w:footnoteReference w:id="639"/>
      </w:r>
      <w:r>
        <w:rPr>
          <w:rFonts w:ascii="Amiri" w:hAnsi="Amiri" w:eastAsia="Amiri" w:cs="Amiri"/>
          <w:color w:val="111111"/>
          <w:sz w:val="28"/>
          <w:sz w:val="28"/>
          <w:szCs w:val="28"/>
          <w:rtl w:val="true"/>
          <w:lang w:bidi="ar-SA"/>
        </w:rPr>
        <w:t>الْمُسْتَجیرینَ، وَلَجَأُ</w:t>
      </w:r>
      <w:r>
        <w:rPr>
          <w:rStyle w:val="FootnoteAnchor"/>
          <w:rtl w:val="true"/>
        </w:rPr>
        <w:footnoteReference w:id="640"/>
      </w:r>
      <w:r>
        <w:rPr>
          <w:rFonts w:ascii="Amiri" w:hAnsi="Amiri" w:eastAsia="Amiri" w:cs="Amiri"/>
          <w:color w:val="111111"/>
          <w:sz w:val="28"/>
          <w:sz w:val="28"/>
          <w:szCs w:val="28"/>
          <w:rtl w:val="true"/>
          <w:lang w:bidi="ar-SA"/>
        </w:rPr>
        <w:t>اللاّجِینَ، وَاَرْحَمُ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IRNazanin" w:hAnsi="IRNazanin" w:eastAsia="IRNazanin"/>
          <w:color w:val="111111"/>
          <w:sz w:val="28"/>
          <w:sz w:val="28"/>
          <w:szCs w:val="28"/>
          <w:rtl w:val="true"/>
          <w:lang w:bidi="fa-IR"/>
        </w:rPr>
        <w:t>لمن أخذ السلطان ضیاعه</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به عقیب رکعتی الفجر، والخدّ الأیمن علی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حَیُّ لا اِلهَ اِلاّ اَ 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ینقطع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اِنْقَطَعَ الرَّجاءُ اِلاّ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ینقطع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اَحَدَ مَنْ لا اَحَدَ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ینقطع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اُرْزُقُنی مِنْ حَیْثُ اَحْتَسِبُ وَمِنْ حَیْثُ لا اَحْتَسِبُ اِنَّکَ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ینقطع النفس</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ثلاثة أیّام فردّ علیّ مالی و زید مائة ألف درهم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ascii="IRNazanin" w:hAnsi="IRNazanin" w:eastAsia="IRNazanin"/>
          <w:color w:val="111111"/>
          <w:sz w:val="28"/>
          <w:sz w:val="28"/>
          <w:szCs w:val="28"/>
          <w:rtl w:val="true"/>
          <w:lang w:bidi="fa-IR"/>
        </w:rPr>
        <w:t>لدفع المخاوف</w:t>
      </w:r>
    </w:p>
    <w:p>
      <w:pPr>
        <w:pStyle w:val="BookText"/>
        <w:rPr/>
      </w:pPr>
      <w:r>
        <w:rPr>
          <w:rFonts w:ascii="Amiri" w:hAnsi="Amiri" w:eastAsia="Amiri" w:cs="Amiri"/>
          <w:color w:val="111111"/>
          <w:sz w:val="28"/>
          <w:sz w:val="28"/>
          <w:szCs w:val="28"/>
          <w:rtl w:val="true"/>
          <w:lang w:bidi="ar-SA"/>
        </w:rPr>
        <w:t xml:space="preserve">بِسْمِ اللّه‏ِ الْجَلیلِ، اُعیذُ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الْعَظیمِ مِنَ الْهامَّةِ وَالسّامَّةِ وَاللاّمَّةِ وَالْعامَّةِ، وَمِنَ الْجِنِّ وَالاِْنْسِ، وَمِنَ الْعَرَبِ وَالْعَجَمِ، وَمِنْ نَفْثِهِمْ</w:t>
      </w:r>
      <w:r>
        <w:rPr>
          <w:rStyle w:val="FootnoteAnchor"/>
          <w:rtl w:val="true"/>
        </w:rPr>
        <w:footnoteReference w:id="641"/>
      </w:r>
      <w:r>
        <w:rPr>
          <w:rFonts w:ascii="Amiri" w:hAnsi="Amiri" w:eastAsia="Amiri" w:cs="Amiri"/>
          <w:color w:val="111111"/>
          <w:sz w:val="28"/>
          <w:sz w:val="28"/>
          <w:szCs w:val="28"/>
          <w:rtl w:val="true"/>
          <w:lang w:bidi="ar-SA"/>
        </w:rPr>
        <w:t>وَبَغْیِهِمْ وَنَفْخِهِمْ  وبآیة الکرسی  ثمّ تقرأها</w:t>
      </w:r>
    </w:p>
    <w:p>
      <w:pPr>
        <w:pStyle w:val="BookText"/>
        <w:rPr/>
      </w:pPr>
      <w:r>
        <w:rPr>
          <w:rFonts w:ascii="Amiri" w:hAnsi="Amiri" w:eastAsia="Amiri" w:cs="Amiri"/>
          <w:color w:val="111111"/>
          <w:sz w:val="28"/>
          <w:sz w:val="28"/>
          <w:szCs w:val="28"/>
          <w:rtl w:val="true"/>
          <w:lang w:bidi="ar-SA"/>
        </w:rPr>
        <w:t>ثمّ تقول فی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اُعیذُ فُلانا بِاللّه‏ِ الْجَلیلِ  حتّی تأتی علیه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345</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خاف کیف لا یفزع إلی قوله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حَسْبُنَااللّه‏ُ وَنِعْمَ الْوَکیلُ</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مدخلاً تخافه فاقرأ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اَدْخِلْنی مُدْخَلَ صِدْقٍ وَاَخْرِجْنی مُخْرَجَ صِدْقٍ وَاجْعَلْ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644"/>
      </w:r>
      <w:r>
        <w:rPr>
          <w:rFonts w:ascii="IRNazanin" w:hAnsi="IRNazanin" w:eastAsia="IRNazanin"/>
          <w:color w:val="111111"/>
          <w:sz w:val="28"/>
          <w:sz w:val="28"/>
          <w:szCs w:val="28"/>
          <w:rtl w:val="true"/>
          <w:lang w:bidi="fa-IR"/>
        </w:rPr>
        <w:t>فإذا عاینت الّذی تخافه فاقرأ آیة الکرسی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فی دار و بیت وحده فلیقرأ آیة الکرسی، ولیقل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انِسْ وَحْشَتی، وَامِنْ رَوْعَتی، وَاَعِنّی عَلی وَحْدَتی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ascii="Amiri" w:hAnsi="Amiri" w:eastAsia="Amiri" w:cs="Amiri"/>
          <w:color w:val="111111"/>
          <w:sz w:val="28"/>
          <w:sz w:val="28"/>
          <w:szCs w:val="28"/>
          <w:rtl w:val="true"/>
          <w:lang w:bidi="ar-SA"/>
        </w:rPr>
        <w:t>فی الحرز من کلّ سوء یُخاف</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شاءَ اللّه‏ُ کانَ وَما لَمْ یَشَأْ لَمْ یَکُنْ، اَشْهَدُ اَنَّ اللّه‏َ</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349</w:t>
      </w:r>
    </w:p>
    <w:p>
      <w:pPr>
        <w:pStyle w:val="BookText"/>
        <w:rPr/>
      </w:pPr>
      <w:r>
        <w:rPr>
          <w:rFonts w:ascii="IRNazanin" w:hAnsi="IRNazanin" w:eastAsia="IRNazanin"/>
          <w:color w:val="111111"/>
          <w:sz w:val="28"/>
          <w:sz w:val="28"/>
          <w:szCs w:val="28"/>
          <w:rtl w:val="true"/>
          <w:lang w:bidi="fa-IR"/>
        </w:rPr>
        <w:t>فی الحرز والعوذة من البلاء والآفات والحرق والغرق</w:t>
      </w:r>
    </w:p>
    <w:p>
      <w:pPr>
        <w:pStyle w:val="BookText"/>
        <w:rPr/>
      </w:pPr>
      <w:r>
        <w:rPr>
          <w:rFonts w:ascii="Amiri" w:hAnsi="Amiri" w:eastAsia="Amiri" w:cs="Amiri"/>
          <w:color w:val="111111"/>
          <w:sz w:val="28"/>
          <w:sz w:val="28"/>
          <w:szCs w:val="28"/>
          <w:rtl w:val="true"/>
          <w:lang w:bidi="ar-SA"/>
        </w:rPr>
        <w:t>اَعُوذُ بِدِرْعِکَ الْحَصینَةِ الَّتی لاتُرامُ اَنْ تُمیتَنی غَمّا اَوْ هَمّا اَوْ مُتَرَدِّیا، اَوْ هَدْما اَوْ رَدْما، اَوْغَرْقَا اَوْحَرْقَا، اَوْ عَطَشا اَوْ شَرْقا اَوْصَبْرا اَوْ تَرَدِّیا، اَوْ اَکیلَ سَبُعٍ، اَوْ فی اَرْضِ غُرْبَةٍ، اَوْ میتَةِ سُوءٍ، وَاَمِتْنی عَلی فِراشی فی عافِیَةٍ، اَوْ فِی الصَّفِّ الَّذی نَعَتَّ اَهْلَهُ فی کِتابِکَ،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کَاَنَّهُمْ بُنْیانٌ مَرْصُوصٌ</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عَلی طاعَتِکَ وَطاعَةِ رَسُولِکَ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بِعِزَّةِ اللّه‏ِ، وَاَعُوذُ بِقُدْرَةِ اللّه‏ِ، وَاَعُوذُ بِجَلالِ اللّه‏ِ وَاَعُوذُ بِعَظَمَةِ‏اللّه‏ِ، وَاَعُوذُ بِعَفْوِاللّه‏ِ، وَاَعُوذُ بِمَغْفِرَةِ‏اللّه‏ِ، وَاَعُوذُ بِرَحْمَةِ‏اللّه‏ِ</w:t>
      </w:r>
    </w:p>
    <w:p>
      <w:pPr>
        <w:pStyle w:val="BookText"/>
        <w:rPr/>
      </w:pPr>
      <w:r>
        <w:rPr>
          <w:rFonts w:ascii="Amiri" w:hAnsi="Amiri" w:eastAsia="Amiri" w:cs="Amiri"/>
          <w:color w:val="111111"/>
          <w:sz w:val="28"/>
          <w:sz w:val="28"/>
          <w:szCs w:val="28"/>
          <w:rtl w:val="true"/>
          <w:lang w:bidi="ar-SA"/>
        </w:rPr>
        <w:t>وَاَعُوذُ بِسُلْطانِ اللّه‏ِ، الَّذی هُوَ عَلی کُلِّ شَیْءٍ قَدیرٌ، وَاَعُوذُ بِکَرَمِ اللّه‏ِ، وَاَعُوذُ بِجَمْعِ اللّه‏ِ، مِنْ شَرِّ کُلِّ جَبّارٍ عَنیدٍ، وَکُلِّ شَیْطانٍ مَریدٍ وَشَرِّ کُلِّ قَریبٍ اَوْ بَعیدٍ، اَوْ ضَعیفٍ اَوْ شَدیدٍ، وَمِنْ شَرِّ السّامَّةِ وَالهّامَّةِ</w:t>
      </w:r>
      <w:r>
        <w:rPr>
          <w:rStyle w:val="FootnoteAnchor"/>
          <w:rtl w:val="true"/>
        </w:rPr>
        <w:footnoteReference w:id="647"/>
      </w:r>
      <w:r>
        <w:rPr>
          <w:rFonts w:ascii="Amiri" w:hAnsi="Amiri" w:eastAsia="Amiri" w:cs="Amiri"/>
          <w:color w:val="111111"/>
          <w:sz w:val="28"/>
          <w:sz w:val="28"/>
          <w:szCs w:val="28"/>
          <w:rtl w:val="true"/>
          <w:lang w:bidi="ar-SA"/>
        </w:rPr>
        <w:t>وَاللاّمَّةِ، وَمِنْ شَرِّ کُلِّ دابَّةِ، صَغیرَةٍ اَوْ کَبیرَةٍ، بِلَیْلٍ اَوْ نَهارٍ، وَمِنْ شَرِّ فُسّاقِ الْعَرَبِ وَالْعَجَمِ، وَمِنْ‏شَرِّ فَسَقَةِ الْجِنِّ وَالاِْنْسِ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اُعیذُ نَفْسی وَدینی</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حصّنواأموالکم وأهلیکم، وأحرزوهم‏بهذه وقولوها بعدصلاة العشاءالآخرة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اُعیذُ نَفْسی وَذُرِّیَّتی وَاَهْلَ بَیْتی وَمالی بِکَلِماتِ اللّه‏ِ التّامّاتِ مِنْ </w:t>
      </w:r>
    </w:p>
    <w:p>
      <w:pPr>
        <w:pStyle w:val="BookText"/>
        <w:rPr/>
      </w:pPr>
      <w:r>
        <w:rPr>
          <w:rFonts w:ascii="Amiri" w:hAnsi="Amiri" w:eastAsia="Amiri" w:cs="Amiri"/>
          <w:color w:val="111111"/>
          <w:sz w:val="28"/>
          <w:sz w:val="28"/>
          <w:szCs w:val="28"/>
          <w:rtl w:val="true"/>
          <w:lang w:bidi="ar-SA"/>
        </w:rPr>
        <w:t>کُلِّ شَیْطانٍ وَهامَّةٍ، وَمِنْ کُلِّ عَیْنٍ 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دبر الفریضة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اَسْتَوْدِعُ اللّه‏َ الْعَظیمَ الْجَلیلَ، نَفْسی وَاَهْلی وَ وُلْدی وَمَنْ یَعْنینی اَمْرُهُ</w:t>
      </w:r>
      <w:r>
        <w:rPr>
          <w:rStyle w:val="FootnoteAnchor"/>
          <w:rtl w:val="true"/>
        </w:rPr>
        <w:footnoteReference w:id="649"/>
      </w:r>
      <w:r>
        <w:rPr>
          <w:rFonts w:ascii="Amiri" w:hAnsi="Amiri" w:eastAsia="Amiri" w:cs="Amiri"/>
          <w:color w:val="111111"/>
          <w:sz w:val="28"/>
          <w:sz w:val="28"/>
          <w:szCs w:val="28"/>
          <w:rtl w:val="true"/>
          <w:lang w:bidi="ar-SA"/>
        </w:rPr>
        <w:t>وَاَسْتَوْدِعُ اللّه‏َ الْمَرْهُوبَ الْمَخُوفَ الْمُتَضَعْضِعُ لِعَظَمَتِه کُلُّ شَیْءٍ نَفْسی وَ اَهْلی وَ مالی وَ وُلْدی وَ مَنْ یَعْنینی 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 بجناح من أجنحة جبرئیل علیه‏السلام و حفظ فی نفسه و أهله و 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علیه‏السلام یقول کلّ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الَّذی یُمْسِکُ السَّماءَ اَنْ تَقَعَ عَلَی الاَْرْضِ اِلاّ بِاذْنِه مِنْ شَرِّ ما خَلَقَ وَ ذَرَاَ وَبَرَاَ، وَ اَنْشَاَ وَ صَوَّرَ، وَ مِنْ شَرِّ الشَّیْطانِ وَ شَرَکِه وَ نَزْغِه وَ مِنْ شَرِّ شَیاطینِ الاِْنْسِ وَ الْجِنِّ</w:t>
      </w:r>
    </w:p>
    <w:p>
      <w:pPr>
        <w:pStyle w:val="BookText"/>
        <w:rPr/>
      </w:pPr>
      <w:r>
        <w:rPr>
          <w:rFonts w:ascii="Amiri" w:hAnsi="Amiri" w:eastAsia="Amiri" w:cs="Amiri"/>
          <w:color w:val="111111"/>
          <w:sz w:val="28"/>
          <w:sz w:val="28"/>
          <w:szCs w:val="28"/>
          <w:rtl w:val="true"/>
          <w:lang w:bidi="ar-SA"/>
        </w:rPr>
        <w:t>وَ اَعُوذُ بِکَلِماتِ اللّه‏ِ التّامَّةِ مِنْ شَرِّ السّامَّةِ وَ الْهامَّةِ وَ اللاّمَّةِ، وَ الْخاصَّةِ وَ الْعامَّةِ، وَ مِنْ شَرِّ ما یَلِجُ فِی الاَْرْضِ وَما یَخْرُجُ مِنْها، وَ ما یَنْزِلُ مِنَ السَّماءِ وَ ما یَعْرُجُ فیها، وَ مِنْ شَرِّ طَوارِقِ اللَّیْلِ وَ النَّهارِ اِلاّ طارِقاً یَطْرُقُ بِخَیْرٍ، بِاللّه‏ِ الرَّحْمانِ اسْتَعَنْتُ، وَ عَلَی اللّه‏ِ تَوَکَّلْتُ، وَ هُوَ حَسْبی وَ نِعمَ الْوَکیلُ،ثمّ یقول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یَفْعَلُ‏اللّه‏ُ مایَشاءُ بِقُدْرَتِه، وَ یَحْکُمُ ما یُریدُ بِعِزَّتِه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رَبیِ لا اِلهَ اِلاّ اَنتَ، عَلَیْکَ تَوَکَّلْتُ</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356</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إلی السماء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جَعَلَ فِی السَّماءِ بُرُوجا وَجَعَلَ فیها سِراجا وَقَمَرا مُنیرا، وَجَعَلَ لَنا نُجُوما قِبْلَةً لِنَهْتَدی بِها </w:t>
      </w:r>
    </w:p>
    <w:p>
      <w:pPr>
        <w:pStyle w:val="BookText"/>
        <w:rPr/>
      </w:pPr>
      <w:r>
        <w:rPr>
          <w:rFonts w:ascii="Amiri" w:hAnsi="Amiri" w:eastAsia="Amiri" w:cs="Amiri"/>
          <w:color w:val="111111"/>
          <w:sz w:val="28"/>
          <w:sz w:val="28"/>
          <w:szCs w:val="28"/>
          <w:rtl w:val="true"/>
          <w:lang w:bidi="ar-SA"/>
        </w:rPr>
        <w:t>اِلَی التَّوَجُّهِ اِلَیْهِ فی ظُلُماتِ الْبَرِّ وَالْبَحْرِ، اَللّهُمَّ کَما هَدَیْتَنا اِلَی التَّوَجُّهِ اِلَیْکَ اِلی قِبْلَتِکَ الْمَنْصُوبَةِ لِخَلْقِکَ، فَاهْدِنا اِلی نُجُومِکَ الَّتی جَعَلْتَها اَمانا لاَِهْلِ الاَْرْضِ وَلاَِهْلِ السَّماءِ، حَتّی نَتَوَجَّهُ بِهِمْ اِلَیْکَ</w:t>
      </w:r>
    </w:p>
    <w:p>
      <w:pPr>
        <w:pStyle w:val="BookText"/>
        <w:rPr/>
      </w:pPr>
      <w:r>
        <w:rPr>
          <w:rFonts w:ascii="Amiri" w:hAnsi="Amiri" w:eastAsia="Amiri" w:cs="Amiri"/>
          <w:color w:val="111111"/>
          <w:sz w:val="28"/>
          <w:sz w:val="28"/>
          <w:szCs w:val="28"/>
          <w:rtl w:val="true"/>
          <w:lang w:bidi="ar-SA"/>
        </w:rPr>
        <w:t>فَلا یَتَوَجَّهُ الْمُتَوَجِّهُونَ اِلَیْکَ اِلاّ بِهِمْ، وَلا یَسْلُکُ الطَّریقَ اِلَیْکَ مَنْ سَلَکَ مِنْ غَیْرِهِمْ، وَلا لَزِمَ الْمَحَجَّةَ مَنْ لَمْ یَلْزِمْهُمْ</w:t>
      </w:r>
    </w:p>
    <w:p>
      <w:pPr>
        <w:pStyle w:val="BookText"/>
        <w:rPr/>
      </w:pPr>
      <w:r>
        <w:rPr>
          <w:rFonts w:ascii="Amiri" w:hAnsi="Amiri" w:eastAsia="Amiri" w:cs="Amiri"/>
          <w:color w:val="111111"/>
          <w:sz w:val="28"/>
          <w:sz w:val="28"/>
          <w:szCs w:val="28"/>
          <w:rtl w:val="true"/>
          <w:lang w:bidi="ar-SA"/>
        </w:rPr>
        <w:t>اِسْتَمْسَکْتُ بِالْعُرْوَةِ الْوُثْقی، وَاعْتَصَمْتُ بِحَبْلِ اللّه‏ِ الْمَتینِ</w:t>
      </w:r>
    </w:p>
    <w:p>
      <w:pPr>
        <w:pStyle w:val="BookText"/>
        <w:rPr/>
      </w:pPr>
      <w:r>
        <w:rPr>
          <w:rFonts w:ascii="Amiri" w:hAnsi="Amiri" w:eastAsia="Amiri" w:cs="Amiri"/>
          <w:color w:val="111111"/>
          <w:sz w:val="28"/>
          <w:sz w:val="28"/>
          <w:szCs w:val="28"/>
          <w:rtl w:val="true"/>
          <w:lang w:bidi="ar-SA"/>
        </w:rPr>
        <w:t>وَاَعُوذُ بِاللّه‏ِ مِنْ شَرِّ ما یَنْزِلُ مِنَ السَّماءِ، وَمِنْ شَرِّ ما یَعْرُجُ فیها، وَمِنْ شَرِّ ما ذَرَأَ فِی الاَْرْضِ، وَمِنْ شَرِّ ما یَخْرُجُ مِنْها، وَلاحَوْلَ وَلاقُوَّةَ اِلاّ بِاللّه‏ِ، اَللّهُمَّ رَبَّ السَّقْفِ الْمَرْفُوعِ، وَالْبَحْرِ الْمَکْفُوفِ، وَالْفُلْکِ الْمَسْجُورِ وَالنُّجُومِ الْمُسَخَّراتِ، وَرَبَّ هُودِ بْنِ اُسَیَّةِ</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صَلِّ عَلی مُحَمَّدٍ وَالِ مُحَمَّدٍ، وَعافِنی مِنْ کُلِّ حَیَّةٍ وَعَقْرَبٍ وَمِنْ جَمیعِ هَوامِّ الاَْرْضِ وَالْهَواءِ وَالسِّباع وَما فِی الْبَرِّ وَالْبَحْرِ، وَمِنْ اَهْلِ الاَْرْضِ وَسُکّانِ الاَْرْضِ وَالْهَواءِ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علیه‏السلام إذا نظر إلی السماء قرأ هذه الآیة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فی خَلْقِ السَّمواتِ وَالاَْرْضِ وَاخْتِلافِ اللَّیْلِ وَالنَّهارِ لاَیاتٍ لاُِولِی الاَْلْبابِ</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وقرأ آیة السخرة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رَبَّکُمُ اللّه‏ُ الَّذی خَلَقَ السَّمواتِ وَالاَْرْضَ فی سِتَّةِ اَیّامٍ ثُمَّ اسْتَوی عَلَی الْعَرْشِ یُغْشِی اللَّیْلَ النَّهارَ یَطْلُبُهُ حَثیثا وَالشَّمْسَ وَالْقَمَرَ وَالنُّجُومَ مُسَخَّراتٍ بِاَمْرِه، اَلا لَهُ الْخَلْقُ </w:t>
      </w:r>
    </w:p>
    <w:p>
      <w:pPr>
        <w:pStyle w:val="BookText"/>
        <w:rPr/>
      </w:pPr>
      <w:r>
        <w:rPr>
          <w:rFonts w:ascii="Amiri" w:hAnsi="Amiri" w:eastAsia="Amiri" w:cs="Amiri"/>
          <w:color w:val="111111"/>
          <w:sz w:val="28"/>
          <w:sz w:val="28"/>
          <w:szCs w:val="28"/>
          <w:rtl w:val="true"/>
          <w:lang w:bidi="ar-SA"/>
        </w:rPr>
        <w:t>وَالاَْمْرُ تَبارَکَ اللّه‏ُ رَبُّ الْعالَمینَ</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اِنَّکَ جَعَلْتَ فِی السَّماءِ نُجُوما ثاقِبَةً وَ شُهُبا، حَرَسْتَ بِها السَّماءَ مِنْ سُرّاقِ السَّمْعِ مِنْ مَرَدَةِ الشَّیاطینِ، اَللّهُمَّ فَاحْرُسْنی بِعَیْنِکَ الَّتی لا تَنامُ، وَاکْنُفْنی بِرُکْنِکَ الَّذی لا یُرامُ، وَاجْعَلْنی فی وَدیعَتِکَ الَّتی لا تَضیعُ، وَفی دِرْعِکَ الْحَصینَةِ، وَمَنْعِکَ الْمَنیعِ، وَفی جِوارِکَ عَزَّ جارُکَ، وَجَلَّ ثَناؤُکَ، وَتَقَدَّسَتْ اَسْماؤُکَ، وَلا اِلهَ غَیْرُکَ</w:t>
      </w:r>
    </w:p>
    <w:p>
      <w:pPr>
        <w:pStyle w:val="BookText"/>
        <w:rPr/>
      </w:pPr>
      <w:r>
        <w:rPr>
          <w:rFonts w:eastAsia="Times New Roman" w:cs="Times New Roman" w:ascii="Times New Roman" w:hAnsi="Times New Roman"/>
          <w:color w:val="111111"/>
          <w:sz w:val="28"/>
          <w:szCs w:val="28"/>
          <w:lang w:val="en-US" w:bidi="en-US"/>
        </w:rPr>
        <w:t>358</w:t>
      </w:r>
    </w:p>
    <w:p>
      <w:pPr>
        <w:pStyle w:val="BookText"/>
        <w:rPr/>
      </w:pPr>
      <w:r>
        <w:rPr>
          <w:rFonts w:ascii="IRNazanin" w:hAnsi="IRNazanin" w:eastAsia="IRNazanin"/>
          <w:color w:val="111111"/>
          <w:sz w:val="28"/>
          <w:sz w:val="28"/>
          <w:szCs w:val="28"/>
          <w:rtl w:val="true"/>
          <w:lang w:bidi="fa-IR"/>
        </w:rPr>
        <w:t>فی الإ ستکفاء و طلب الکفایة</w:t>
      </w:r>
    </w:p>
    <w:p>
      <w:pPr>
        <w:pStyle w:val="BookText"/>
        <w:rPr/>
      </w:pPr>
      <w:r>
        <w:rPr>
          <w:rFonts w:ascii="Amiri" w:hAnsi="Amiri" w:eastAsia="Amiri" w:cs="Amiri"/>
          <w:color w:val="111111"/>
          <w:sz w:val="28"/>
          <w:sz w:val="28"/>
          <w:szCs w:val="28"/>
          <w:rtl w:val="true"/>
          <w:lang w:bidi="ar-SA"/>
        </w:rPr>
        <w:t>یاکافِیا مِنْ‏کُلِّ شَیْءٍ، وَلا یَکْفی مِنْکَ شَیْءٌ فِی‏السَّماواتِ وَ الاَْرْضِ، اِکْفِنی مااَهَمَّنی مِنْ‏اَمْرِالدُّنْیا وَالاْخِرَةِ وَصَلَّی‏اللّه‏ُ عَلیمُحَمَّدٍ وَالِه</w:t>
      </w:r>
    </w:p>
    <w:p>
      <w:pPr>
        <w:pStyle w:val="BookText"/>
        <w:rPr/>
      </w:pPr>
      <w:r>
        <w:rPr>
          <w:rFonts w:eastAsia="Times New Roman" w:cs="Times New Roman" w:ascii="Times New Roman" w:hAnsi="Times New Roman"/>
          <w:color w:val="111111"/>
          <w:sz w:val="28"/>
          <w:szCs w:val="28"/>
          <w:lang w:val="en-US" w:bidi="en-US"/>
        </w:rPr>
        <w:t>359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کافی کُلِّ شَیْءٍ، وَلا یَکْفی مِنْهُ شَیْءٌ، یا رَبَّ کُلِّ شَیْءٍاکْفِنا کُلَّ شَیْءٍ حَتّی لا یَضُرَّ مَعَ اسْمِکَ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علیه‏السلام فقال له العلاء بن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فلانا یفعل بی ویفعل، فإن رأیت أن تدعو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ضعف بک،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اِنَّکَ تَکْفی مِنْ کُلِّ شَیْءٍ، وَلا یَکْفی مِنْکَ شَیْءٌ، فَاکْفِنی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شِئْتَ، وَکَیْفَ شِئْتَ، وَحَیْثُ شِئْتَ، وَاَ نّی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یَکْفینی مِنْکَ اَحَدٌ مِنْ خَلْقِکَ، وَاَنْتَ تَکْفی مِنْ خَلْقِکَ اَجْمَعینَ، فَاکْفِنی شَرَّ عَبْدِاللّه‏ِ بْنِ‏مُحَمَّدٍ، وَما نَصَبَ لی مِنْ‏حَرْبِه </w:t>
      </w:r>
    </w:p>
    <w:p>
      <w:pPr>
        <w:pStyle w:val="BookText"/>
        <w:rPr/>
      </w:pPr>
      <w:r>
        <w:rPr>
          <w:rFonts w:eastAsia="Times New Roman" w:cs="Times New Roman" w:ascii="Times New Roman" w:hAnsi="Times New Roman"/>
          <w:color w:val="111111"/>
          <w:sz w:val="28"/>
          <w:szCs w:val="28"/>
          <w:lang w:val="en-US" w:bidi="en-US"/>
        </w:rPr>
        <w:t>362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یَکْفی خَلْقَهُ کُلُّهُمْ، وَلا یَکْفیهِ اَحَدٌ، اکْفِنی شَرَّ عَبْدِ اللّه‏ِ بْنِ مُحَمَّدِ بْنَ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اِنَّکَ لا یَکْفی مِنْکَ اَحَدٌ، وَاَ نْتَ تَکْفی مِنْ کُلِّ اَحَدٍ مِنْ خَلْقِکَ فَاکْفِنی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p>
    <w:p>
      <w:pPr>
        <w:pStyle w:val="BookText"/>
        <w:rPr/>
      </w:pPr>
      <w:r>
        <w:rPr>
          <w:rFonts w:ascii="Amiri" w:hAnsi="Amiri" w:eastAsia="Amiri" w:cs="Amiri"/>
          <w:color w:val="111111"/>
          <w:sz w:val="28"/>
          <w:sz w:val="28"/>
          <w:szCs w:val="28"/>
          <w:rtl w:val="true"/>
          <w:lang w:bidi="ar-SA"/>
        </w:rPr>
        <w:t>لدفع الوحشة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اُخبرکم بشیءٍ إذا قلتموه لم تستوحشوا بلیلٍ ولا 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وَبِاللّه‏ِ وَتَوَکَّلْتُ عَلَی اللّه‏ِ، وَاِنَّهُ مَنْ یَتَوَکَّلْ عَلَی اللّه‏ِ فَهُوَ حَسْبُهُ، اِنَّ اللّه‏َ بالِغُ اَمْرِه، قَدْ جَعَلَ اللّه‏ُ لِکُلِّ شَیْءٍ قَدْرا، اَللّهُمَّ اجْعَلْنی فی کَنَفِکَ وَفی جِوارِکَ، وَاجْعَلْنی فی اَمانِکَ وَفی مَنْعِکَ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رجل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إذاخلوت بنفسی تداخلنی وحشة وهَمٌّ وإذا خالطت</w:t>
      </w:r>
    </w:p>
    <w:p>
      <w:pPr>
        <w:pStyle w:val="BookText"/>
        <w:rPr/>
      </w:pPr>
      <w:r>
        <w:rPr>
          <w:rFonts w:ascii="IRNazanin" w:hAnsi="IRNazanin" w:eastAsia="IRNazanin"/>
          <w:color w:val="111111"/>
          <w:sz w:val="28"/>
          <w:sz w:val="28"/>
          <w:szCs w:val="28"/>
          <w:rtl w:val="true"/>
          <w:lang w:bidi="fa-IR"/>
        </w:rPr>
        <w:t>الناس لا اُحِسُّ بشیء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یدک علی فؤادک،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بِسْمِ اللّه‏ِ، بِسْمِ اللّه‏ِ ثمّ امسح یدک علی فؤادک،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اَعُوذُ بِعِزَّةِ اللّه‏ِ، وَاَعُوذُ بِقُدْرَةِ اللّه‏ِ، وَاَعُوذُ بِجَلالِ اللّه‏ِ، وَاَعُوذُ بِعَظَمَةِ اللّه‏ِ، وَاَعُوذُ بِجَمْعِ اللّه‏ِ، وَاَعُوذُ بِرَسُولِ اللّه‏ِ، وَاَعُوذُ بِاَسْماءِ اللّه‏ِ مِنْ شَرِّ ما اَحْذَرُ، وَمِنْ شَرِّ ما اَخافُ عَلی نَفْسی  تقول ذلک سبع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p>
    <w:p>
      <w:pPr>
        <w:pStyle w:val="BookText"/>
        <w:rPr/>
      </w:pPr>
      <w:r>
        <w:rPr>
          <w:rFonts w:ascii="Amiri" w:hAnsi="Amiri" w:eastAsia="Amiri" w:cs="Amiri"/>
          <w:color w:val="111111"/>
          <w:sz w:val="28"/>
          <w:sz w:val="28"/>
          <w:szCs w:val="28"/>
          <w:rtl w:val="true"/>
          <w:lang w:bidi="ar-SA"/>
        </w:rPr>
        <w:t>لدفع کلّ بأس</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یا سابِغَ النِّعَمِ، یا دافِعَ النِّقَمِ</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367</w:t>
      </w:r>
    </w:p>
    <w:p>
      <w:pPr>
        <w:pStyle w:val="BookText"/>
        <w:rPr/>
      </w:pPr>
      <w:r>
        <w:rPr>
          <w:rFonts w:ascii="Amiri" w:hAnsi="Amiri" w:eastAsia="Amiri" w:cs="Amiri"/>
          <w:color w:val="111111"/>
          <w:sz w:val="28"/>
          <w:sz w:val="28"/>
          <w:szCs w:val="28"/>
          <w:rtl w:val="true"/>
          <w:lang w:bidi="ar-SA"/>
        </w:rPr>
        <w:t>لمباهلة العدوّ والخصم</w:t>
      </w:r>
    </w:p>
    <w:p>
      <w:pPr>
        <w:pStyle w:val="BookText"/>
        <w:rPr/>
      </w:pPr>
      <w:r>
        <w:rPr>
          <w:rFonts w:ascii="IRNazanin" w:hAnsi="IRNazanin" w:eastAsia="IRNazanin"/>
          <w:color w:val="111111"/>
          <w:sz w:val="28"/>
          <w:sz w:val="28"/>
          <w:szCs w:val="28"/>
          <w:rtl w:val="true"/>
          <w:lang w:bidi="fa-IR"/>
        </w:rPr>
        <w:t>عن أبی مسروق، عن أبی عبد 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نکلّم الناس فنحتجّ علیهم  إلی أن‏قال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فادعهم إلی‏المباهلة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نفسک ثلاثا، وأظنّه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وصم واغتسل، وابرز أنت وهو إلی الجبّان فشبّک أصابعک من یدک الیمنی فی أصابعه، ثمّ انصفه وابدأ بنفسک،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رَبَّ السَّماواتِ السَّبْعِ، وَرَبَّ الاَْرَضینَ السَّبْعِ، عالِمَ الْغَیْبِ وَالشَّهادَةِ الرَّحْمنَ الرَّحیمَ، اِنْ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 حَقّا وَادَّعی باطِلاً فَاَنْزِلْ عَلَیْهِ حُسْبانا</w:t>
      </w:r>
      <w:r>
        <w:rPr>
          <w:rStyle w:val="FootnoteAnchor"/>
          <w:rtl w:val="true"/>
        </w:rPr>
        <w:footnoteReference w:id="655"/>
      </w:r>
      <w:r>
        <w:rPr>
          <w:rFonts w:ascii="Amiri" w:hAnsi="Amiri" w:eastAsia="Amiri" w:cs="Amiri"/>
          <w:color w:val="111111"/>
          <w:sz w:val="28"/>
          <w:sz w:val="28"/>
          <w:szCs w:val="28"/>
          <w:rtl w:val="true"/>
          <w:lang w:bidi="ar-SA"/>
        </w:rPr>
        <w:t>مِنَ السَّماءِ اَوْ عَذابا اَلیما</w:t>
      </w:r>
    </w:p>
    <w:p>
      <w:pPr>
        <w:pStyle w:val="BookText"/>
        <w:rPr/>
      </w:pPr>
      <w:r>
        <w:rPr>
          <w:rFonts w:ascii="Amiri" w:hAnsi="Amiri" w:eastAsia="Amiri" w:cs="Amiri"/>
          <w:color w:val="111111"/>
          <w:sz w:val="28"/>
          <w:sz w:val="28"/>
          <w:szCs w:val="28"/>
          <w:rtl w:val="true"/>
          <w:lang w:bidi="ar-SA"/>
        </w:rPr>
        <w:t>ثمّ ردّ الدعوة علیه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 حَقّا اَوِ ادَّعی باطِلاً فَاَنْزِلْ عَلَیْهِ حُسْبانا مِنَ السَّماءِ اَوْ عَذابا اَلیما</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لا تلبث أن تری ذلک فیه، فواللّه‏ ما وجدت خلقا یجیبنی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تشبّک أصابعک فی أصابعه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 حَقّا وَاَقَرَّ بِباطِلٍ فَاَصِبْهُ بِحُسْبانٍ مِنَ السَّماءِ، اَوْ بِعَذابٍ مِنْ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وتُلاعنه سبعین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w:t>
      </w:r>
    </w:p>
    <w:p>
      <w:pPr>
        <w:pStyle w:val="BookText"/>
        <w:rPr/>
      </w:pPr>
      <w:r>
        <w:rPr>
          <w:rFonts w:ascii="IRNazanin" w:hAnsi="IRNazanin" w:eastAsia="IRNazanin"/>
          <w:color w:val="111111"/>
          <w:sz w:val="28"/>
          <w:sz w:val="28"/>
          <w:szCs w:val="28"/>
          <w:rtl w:val="true"/>
          <w:lang w:bidi="fa-IR"/>
        </w:rPr>
        <w:t>عند تلاعن اثنین</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تلاعن إثنان فتباعَدْ منهما فإنّ ذلک مجلس تنفر عنه الملائکة  ثمّ قل</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تَجْعَلْ لَها اِلَیَّ مَساغا، وَاجْعَلْها بِرَأْسِ مَنْ یُکایِدُ دینَکَ وَیُضادُّ وَلِیَّکَ، وَیَسْعی فِی الاَْرْضِ فَساداً </w:t>
      </w:r>
      <w:bookmarkStart w:id="202" w:name="pg929_10682"/>
    </w:p>
    <w:p>
      <w:pPr>
        <w:pStyle w:val="Heading4"/>
        <w:numPr>
          <w:ilvl w:val="3"/>
          <w:numId w:val="1"/>
        </w:numPr>
        <w:rPr/>
      </w:pPr>
      <w:bookmarkStart w:id="203" w:name="__RefHeading___Toc588402_373438147"/>
      <w:bookmarkStart w:id="204" w:name="_Toc70"/>
      <w:bookmarkEnd w:id="202"/>
      <w:bookmarkEnd w:id="203"/>
      <w:r>
        <w:rPr/>
        <w:t>13</w:t>
      </w:r>
      <w:r>
        <w:rPr>
          <w:rtl w:val="true"/>
        </w:rPr>
        <w:t xml:space="preserve">  </w:t>
      </w:r>
      <w:r>
        <w:rPr>
          <w:rtl w:val="true"/>
        </w:rPr>
        <w:t>أدعیته علیه‏السلام لدفع الجنّ، والعین، والسحر</w:t>
      </w:r>
      <w:bookmarkEnd w:id="204"/>
    </w:p>
    <w:p>
      <w:pPr>
        <w:pStyle w:val="BookText"/>
        <w:rPr/>
      </w:pP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370</w:t>
      </w:r>
    </w:p>
    <w:p>
      <w:pPr>
        <w:pStyle w:val="BookText"/>
        <w:rPr/>
      </w:pPr>
      <w:r>
        <w:rPr>
          <w:rFonts w:ascii="IRNazanin" w:hAnsi="IRNazanin" w:eastAsia="IRNazanin"/>
          <w:color w:val="111111"/>
          <w:sz w:val="28"/>
          <w:sz w:val="28"/>
          <w:szCs w:val="28"/>
          <w:rtl w:val="true"/>
          <w:lang w:bidi="fa-IR"/>
        </w:rPr>
        <w:t>لدفع العین</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حقّ، ولیس تأمنها منک علی نفسک، ولا منک علی غیرک، فإذا خفت شیئا من ذلک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ماشاءَاللّه‏ُ، لاقُوَّةَ اِلاّ بِاللّه‏ِ الْعَلِیِّ الْعَظیمِ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w:t>
      </w:r>
    </w:p>
    <w:p>
      <w:pPr>
        <w:pStyle w:val="BookText"/>
        <w:rPr/>
      </w:pPr>
      <w:r>
        <w:rPr>
          <w:rFonts w:ascii="IRNazanin" w:hAnsi="IRNazanin" w:eastAsia="IRNazanin"/>
          <w:color w:val="111111"/>
          <w:sz w:val="28"/>
          <w:sz w:val="28"/>
          <w:szCs w:val="28"/>
          <w:rtl w:val="true"/>
          <w:lang w:bidi="fa-IR"/>
        </w:rPr>
        <w:t>لدفع العین والشرور بالتعویذ</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 النبیّ حسنا وحسینا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اُعیذُکُما بِکَلِماتِ اللّه‏ِ التّامّاتِ وَاَسْمائِهِ الْحُسْنی کُلِّها عامَّةً</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372</w:t>
      </w:r>
    </w:p>
    <w:p>
      <w:pPr>
        <w:pStyle w:val="BookText"/>
        <w:rPr/>
      </w:pPr>
      <w:r>
        <w:rPr>
          <w:rFonts w:ascii="Amiri" w:hAnsi="Amiri" w:eastAsia="Amiri" w:cs="Amiri"/>
          <w:color w:val="111111"/>
          <w:sz w:val="28"/>
          <w:sz w:val="28"/>
          <w:szCs w:val="28"/>
          <w:rtl w:val="true"/>
          <w:lang w:bidi="ar-SA"/>
        </w:rPr>
        <w:t>لدفع الجنّ</w:t>
      </w:r>
    </w:p>
    <w:p>
      <w:pPr>
        <w:pStyle w:val="BookText"/>
        <w:rPr/>
      </w:pPr>
      <w:r>
        <w:rPr>
          <w:rFonts w:ascii="IRNazanin" w:hAnsi="IRNazanin" w:eastAsia="IRNazanin"/>
          <w:color w:val="111111"/>
          <w:sz w:val="28"/>
          <w:sz w:val="28"/>
          <w:szCs w:val="28"/>
          <w:rtl w:val="true"/>
          <w:lang w:bidi="fa-IR"/>
        </w:rPr>
        <w:t>عن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 یخطفون الانسان؟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إلی ذلک سبیل لمن                     تکلّم بهذه الکلمات إذا أصبح وأمسی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الْجِنِّ وَالاِْنْسِ اِنِ اسْتَطَعْتُمْ اَنْ تَنْفُذُوا مِنْ اَقْطارِ السَّمواتِ وَالاَْرْضِ فَانْفُذُوا لاتَنْفُذُونَ اِلاّ بِسُلْطانٍ</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xml:space="preserve">لا سُلْطانَ لَکُمْ عَلَیَّ وَلاعَلی داری وَلاعَلی اَهْلی وَلاعَلی وُلْدی، یا سُکّانَ الْهَواءِ وَیا سُکّانَ الاَْرْضِ، عَزَمْتُ عَلَیْکُمْ بِعَزیمَةِ اللّه‏ِ الَّتی عَزَمَ بِها اَمیرُالْمُؤْمِنینَ عَلِیُّ بْنُ اَبی طالِبٍ عَلَیْهِ السَّلامُ عَلی جِنِّ وادِی الصُّبْرَةِ، اَنْ لا سَبیلَ لَکُمْ عَلَیَّ وَلا عَلی شَیْءٍ مِنْ اَهْلِ حُزانَتی </w:t>
      </w:r>
    </w:p>
    <w:p>
      <w:pPr>
        <w:pStyle w:val="BookText"/>
        <w:rPr/>
      </w:pPr>
      <w:r>
        <w:rPr>
          <w:rFonts w:ascii="Amiri" w:hAnsi="Amiri" w:eastAsia="Amiri" w:cs="Amiri"/>
          <w:color w:val="111111"/>
          <w:sz w:val="28"/>
          <w:sz w:val="28"/>
          <w:szCs w:val="28"/>
          <w:rtl w:val="true"/>
          <w:lang w:bidi="ar-SA"/>
        </w:rPr>
        <w:t>یا صالِحِی الْجِنِّ، یا مُؤْمِنِی الْجِنِّ، عَزَمْتُ عَلَیْکُمْ بِما اَخَذَ اللّه‏ُ عَلَیْکُمْ مِنَ الْمیثاقِ بِالطّاعَةِ لِفُلانِ ابْنِ فُلانٍ، حُجَّةِ اللّه‏ِ عَلی جَمیعِ الْبَرِیَّةِ وَالْخَلیقَةِ  وتسمّی صاحبک  اَنْ تَمْنَعُوا عَنّی شَرَّ فَسَقَتِکُمْ حَتّی لا یَصِلُوا اِلَیَّ بِسُوءٍ، اَخَذْتُ بِسَمْعِ اللّه‏ِ عَلی اَسْماعِکُمْ، وَبِعَیْنِ اللّه‏ِ عَلی اَعْیُنِکُمْ، وَامْتَنَعْتُ بِحَوْلِ اللّه‏ِ وَقُوَّتِه عَلی حَبائِلِکُمْ وَمَکْرِکُمْ، إنْ تَمْکُرُوا یَمْکُرُ اللّه‏ُ بِکُمْ وَهُوَ خَیْرُ الْماکِرینَ</w:t>
      </w:r>
    </w:p>
    <w:p>
      <w:pPr>
        <w:pStyle w:val="BookText"/>
        <w:rPr/>
      </w:pPr>
      <w:r>
        <w:rPr>
          <w:rFonts w:ascii="Amiri" w:hAnsi="Amiri" w:eastAsia="Amiri" w:cs="Amiri"/>
          <w:color w:val="111111"/>
          <w:sz w:val="28"/>
          <w:sz w:val="28"/>
          <w:szCs w:val="28"/>
          <w:rtl w:val="true"/>
          <w:lang w:bidi="ar-SA"/>
        </w:rPr>
        <w:t xml:space="preserve">وَجَعَلْتُ نَفْسی وَاَهْلی وَوُلْدی وَجَمیعَ حُزانَتی فی کَنَفِ اللّه‏ِ وَسِتْرِهِ، وَکَنَفِ مُحَمَّدِ بْنِ عَبْدِاللّه‏ِ رَسُولِ اللّه‏ِ صلی‏الله‏علیه‏و‏آله ، وَکَنَفِ اَمیرِالْمُؤْمِنینَ عَلِیِّ بْنِ اَبی طالِبٍ صَلَواتُ اللّه‏ِ عَلَیْهِ، اِسْتَتَرْتُ بِاللّه‏ِ وَبِهِما، وَامْتَنَعْتُ بِاللّه‏ِ وَبِهِما، وَاحْتَجَبْتُ بِاللّه‏ِ وَبِهِما مِنْ شَرِّ فَسَقَتِکُمْ، وَمِنْ شَرِّ فَسَقَةِ الإنْسِ وَالْعَرَبِ وَالْعَجَمِ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تَوَلَّوْا فَقُلْ حَسْبِیَ اللّه‏ُ لااِلهَ اِلاّ هُوَ عَلَیْهِ تَوَکَّلْتُ وَهُوَ رَبُّ الْعَرْشِ الْعَظیمِ </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لاسَبیلَ لَکُمْ وَلاسُلْطانَ، قَهَرْتُ سُلْطانَکُمْ بِسُلْطانِ اللّه‏ِ وَبَطْشَکُمْ بِبَطْشِ اللّه‏ِ وَقَهَرْتُ مَکْرَکُمْ وَحَبائِلَکُمْ وَکَیْدَکُمْ وَرَجْلَکُمْ وَخَیْلَکُمْ وَسُلْطانَکُمْ وَبَطْشَکُمْ، بِسُلْطانِ اللّه‏ِ وَعِزِّه، وَمُلْکِه وَعَظَمَتِه وَعَزیمَتِهِ الَّتی عَزَمَ بِها اَمیرُالْمُؤْمِنینَ عَلَیْهِ‏السَّلامُ عَلی جِنِّ وادِی الصُّبْرَةِ لَمّا طَغَوْا وَبَغَوْا وَتَمَرَّدُوا، فَاَذْعَنُوا لَهُ صاغِرینَ مِنْ بَعْدِ قُوَّتِهِمْ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سُلْطانَ لَکُمْ وَلاسَبیلَ، وَلاحَوْلَ وَلاقُوَّةَ اِلاّ بِاللّه‏ِ الْعَلِیِّ الْعَظیمِ</w:t>
      </w:r>
      <w:r>
        <w:rPr>
          <w:rFonts w:eastAsia="Amiri" w:cs="Amiri" w:ascii="Amiri" w:hAnsi="Amiri"/>
          <w:color w:val="111111"/>
          <w:sz w:val="28"/>
          <w:szCs w:val="28"/>
          <w:rtl w:val="true"/>
          <w:lang w:bidi="ar-SA"/>
        </w:rPr>
        <w:t xml:space="preserve">. </w:t>
      </w:r>
      <w:bookmarkStart w:id="205" w:name="pg929_10688"/>
    </w:p>
    <w:p>
      <w:pPr>
        <w:pStyle w:val="BookText"/>
        <w:rPr/>
      </w:pPr>
      <w:bookmarkEnd w:id="205"/>
      <w:r>
        <w:rPr>
          <w:rFonts w:eastAsia="Times New Roman" w:cs="Times New Roman" w:ascii="Times New Roman" w:hAnsi="Times New Roman"/>
          <w:color w:val="111111"/>
          <w:sz w:val="28"/>
          <w:szCs w:val="28"/>
          <w:lang w:val="en-US" w:bidi="en-US"/>
        </w:rPr>
        <w:t>373</w:t>
      </w:r>
    </w:p>
    <w:p>
      <w:pPr>
        <w:pStyle w:val="BookText"/>
        <w:rPr/>
      </w:pPr>
      <w:r>
        <w:rPr>
          <w:rFonts w:ascii="IRNazanin" w:hAnsi="IRNazanin" w:eastAsia="IRNazanin"/>
          <w:color w:val="111111"/>
          <w:sz w:val="28"/>
          <w:sz w:val="28"/>
          <w:szCs w:val="28"/>
          <w:rtl w:val="true"/>
          <w:lang w:bidi="fa-IR"/>
        </w:rPr>
        <w:t>للحفظ من شرّ الإنس والجنّ</w:t>
      </w:r>
    </w:p>
    <w:p>
      <w:pPr>
        <w:pStyle w:val="BookText"/>
        <w:rPr/>
      </w:pPr>
      <w:r>
        <w:rPr>
          <w:rFonts w:ascii="Amiri" w:hAnsi="Amiri" w:eastAsia="Amiri" w:cs="Amiri"/>
          <w:color w:val="111111"/>
          <w:sz w:val="28"/>
          <w:sz w:val="28"/>
          <w:szCs w:val="28"/>
          <w:rtl w:val="true"/>
          <w:lang w:bidi="ar-SA"/>
        </w:rPr>
        <w:t>بِسْمِ اللّه‏ِ وَبِاللّه‏ِ، وَمِنَ اللّه‏ِ، وَاِلَی اللّه‏ِ، وَفی سَبیلِ اللّه‏ِ</w:t>
      </w:r>
      <w:r>
        <w:rPr>
          <w:rFonts w:eastAsia="Amiri" w:cs="Amiri" w:ascii="Amiri" w:hAnsi="Amiri"/>
          <w:color w:val="111111"/>
          <w:sz w:val="28"/>
          <w:szCs w:val="28"/>
          <w:rtl w:val="true"/>
          <w:lang w:bidi="ar-SA"/>
        </w:rPr>
        <w:t>...</w:t>
      </w:r>
      <w:r>
        <w:rPr>
          <w:rStyle w:val="FootnoteAnchor"/>
          <w:rtl w:val="true"/>
        </w:rPr>
        <w:footnoteReference w:id="660"/>
      </w:r>
    </w:p>
    <w:p>
      <w:pPr>
        <w:pStyle w:val="Heading4"/>
        <w:numPr>
          <w:ilvl w:val="3"/>
          <w:numId w:val="1"/>
        </w:numPr>
        <w:rPr/>
      </w:pPr>
      <w:bookmarkStart w:id="206" w:name="__RefHeading___Toc588404_373438147"/>
      <w:bookmarkStart w:id="207" w:name="_Toc71"/>
      <w:bookmarkEnd w:id="206"/>
      <w:r>
        <w:rPr/>
        <w:t>14</w:t>
      </w:r>
      <w:r>
        <w:rPr>
          <w:rtl w:val="true"/>
        </w:rPr>
        <w:t xml:space="preserve">  </w:t>
      </w:r>
      <w:r>
        <w:rPr>
          <w:rtl w:val="true"/>
        </w:rPr>
        <w:t>أدعیته علیه‏السلام وعوذات لدفع السِّباع والمؤذیات</w:t>
      </w:r>
      <w:bookmarkEnd w:id="207"/>
    </w:p>
    <w:p>
      <w:pPr>
        <w:pStyle w:val="BookText"/>
        <w:rPr/>
      </w:pPr>
      <w:r>
        <w:rPr>
          <w:rFonts w:eastAsia="Times New Roman" w:cs="Times New Roman" w:ascii="Times New Roman" w:hAnsi="Times New Roman"/>
          <w:color w:val="111111"/>
          <w:sz w:val="28"/>
          <w:szCs w:val="28"/>
          <w:lang w:val="en-US" w:bidi="en-US"/>
        </w:rPr>
        <w:t>374</w:t>
      </w:r>
    </w:p>
    <w:p>
      <w:pPr>
        <w:pStyle w:val="BookText"/>
        <w:rPr/>
      </w:pPr>
      <w:r>
        <w:rPr>
          <w:rFonts w:ascii="IRNazanin" w:hAnsi="IRNazanin" w:eastAsia="IRNazanin"/>
          <w:color w:val="111111"/>
          <w:sz w:val="28"/>
          <w:sz w:val="28"/>
          <w:szCs w:val="28"/>
          <w:rtl w:val="true"/>
          <w:lang w:bidi="fa-IR"/>
        </w:rPr>
        <w:t>للأمن عند لقاء السبع</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لقیت السبع فاقرأ فی وجهه ایة الکرسی، وقل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عَزَمْتُ عَلَیْکَ بِعَزیمَةِ اللّه‏ِ، وَعَزیمَةِ مُحَمَّدٍ صَلَّی اللّه‏ُ عَلَیْهِ وَالِه وَعَزیمَةِ سُلَیْمانَ بْنِ داوُدَ عَلَیْهِمَاالسَّلامُ، وَعَزیمَةِ اَمیرِ الْمُؤْمِنینَ عَلِیِّ بْنِ اَبی طالِبٍ عَلَیْهِ السَّلامُ، وَاَلاَْئِمَّةِ الطّاهِرینَ مِنْ بَعْدِه، اِلاّ تَنَحَّیْتَ عَنْ طَریقِنا وَلَمْ تُؤْذِنا، فَاِنّا لا نُؤْذیکَ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p>
    <w:p>
      <w:pPr>
        <w:pStyle w:val="BookText"/>
        <w:rPr/>
      </w:pPr>
      <w:r>
        <w:rPr>
          <w:rFonts w:ascii="IRNazanin" w:hAnsi="IRNazanin" w:eastAsia="IRNazanin"/>
          <w:color w:val="111111"/>
          <w:sz w:val="28"/>
          <w:sz w:val="28"/>
          <w:szCs w:val="28"/>
          <w:rtl w:val="true"/>
          <w:lang w:bidi="fa-IR"/>
        </w:rPr>
        <w:t>للأمن من السبع</w:t>
      </w:r>
    </w:p>
    <w:p>
      <w:pPr>
        <w:pStyle w:val="BookText"/>
        <w:rPr/>
      </w:pPr>
      <w:r>
        <w:rPr>
          <w:rFonts w:ascii="Amiri" w:hAnsi="Amiri" w:eastAsia="Amiri" w:cs="Amiri"/>
          <w:color w:val="111111"/>
          <w:sz w:val="28"/>
          <w:sz w:val="28"/>
          <w:szCs w:val="28"/>
          <w:rtl w:val="true"/>
          <w:lang w:bidi="ar-SA"/>
        </w:rPr>
        <w:t>اَشْهَدُ اَنْ لا اِلهَ اِلاَّ اللّه‏ُ وَحْدَهُ لا شَریکَ لَهُ، لَهُ الْمُلْکُ</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376</w:t>
      </w:r>
    </w:p>
    <w:p>
      <w:pPr>
        <w:pStyle w:val="BookText"/>
        <w:rPr/>
      </w:pPr>
      <w:r>
        <w:rPr>
          <w:rFonts w:ascii="IRNazanin" w:hAnsi="IRNazanin" w:eastAsia="IRNazanin"/>
          <w:color w:val="111111"/>
          <w:sz w:val="28"/>
          <w:sz w:val="28"/>
          <w:szCs w:val="28"/>
          <w:rtl w:val="true"/>
          <w:lang w:bidi="fa-IR"/>
        </w:rPr>
        <w:t>للأمن من الأسد</w:t>
      </w:r>
    </w:p>
    <w:p>
      <w:pPr>
        <w:pStyle w:val="BookText"/>
        <w:rPr/>
      </w:pPr>
      <w:r>
        <w:rPr>
          <w:rFonts w:ascii="Amiri" w:hAnsi="Amiri" w:eastAsia="Amiri" w:cs="Amiri"/>
          <w:color w:val="111111"/>
          <w:sz w:val="28"/>
          <w:sz w:val="28"/>
          <w:szCs w:val="28"/>
          <w:rtl w:val="true"/>
          <w:lang w:bidi="ar-SA"/>
        </w:rPr>
        <w:t>اللّه‏ُ اَکْبَرُ وَاَجَلُّ وَاَعْظَمُ مِنْ کُلِّ شَیْءٍ، اَللّه‏ُ اَکْبَرُ وَاَعَزُّ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الأسد علی نفسه أو علی غنمه، فلیخطّ علیها بخطّ ولیقل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دانْیالَ وَالْجُبِّ، وَرَبَّ کُلِّ اَسَدٍ مُسْتَأْسِدٍ، احْفَظْنی </w:t>
      </w:r>
    </w:p>
    <w:p>
      <w:pPr>
        <w:pStyle w:val="BookText"/>
        <w:rPr/>
      </w:pPr>
      <w:r>
        <w:rPr>
          <w:rFonts w:ascii="Amiri" w:hAnsi="Amiri" w:eastAsia="Amiri" w:cs="Amiri"/>
          <w:color w:val="111111"/>
          <w:sz w:val="28"/>
          <w:sz w:val="28"/>
          <w:szCs w:val="28"/>
          <w:rtl w:val="true"/>
          <w:lang w:bidi="ar-SA"/>
        </w:rPr>
        <w:t>وَاحْفَظْ عَلَیَّ غَنَمی</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اَعُوذُبِرَبِ‏دانْیالِ وَالْجُبِّ مِنْ‏شَرِّ کُلِ‏اَسَدٍ مُسْتَأْسِدٍ</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379</w:t>
      </w:r>
    </w:p>
    <w:p>
      <w:pPr>
        <w:pStyle w:val="BookText"/>
        <w:rPr/>
      </w:pPr>
      <w:r>
        <w:rPr>
          <w:rFonts w:ascii="IRNazanin" w:hAnsi="IRNazanin" w:eastAsia="IRNazanin"/>
          <w:color w:val="111111"/>
          <w:sz w:val="28"/>
          <w:sz w:val="28"/>
          <w:szCs w:val="28"/>
          <w:rtl w:val="true"/>
          <w:lang w:bidi="fa-IR"/>
        </w:rPr>
        <w:t>لدفع العقارب عند الصباح والمساء</w:t>
      </w:r>
    </w:p>
    <w:p>
      <w:pPr>
        <w:pStyle w:val="BookText"/>
        <w:rPr/>
      </w:pPr>
      <w:r>
        <w:rPr>
          <w:rFonts w:ascii="Amiri" w:hAnsi="Amiri" w:eastAsia="Amiri" w:cs="Amiri"/>
          <w:color w:val="111111"/>
          <w:sz w:val="28"/>
          <w:sz w:val="28"/>
          <w:szCs w:val="28"/>
          <w:rtl w:val="true"/>
          <w:lang w:bidi="ar-SA"/>
        </w:rPr>
        <w:t>اَعُوذُ بِکَلِماتِ اللّه‏ِالتّامّات کُلِّهَا الَّتی لا یُجاوِزُهُنَّ بِرٌّ</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380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أخاف العقارب،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بنات نعش الکواکب الثلاثة، الوسطی منها بجنبه کوکب صغیر قریب‏منه تسمّیه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أحدّ النظر إلیه کلّ لیلة وقل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وَالِ‏مُحَمَّدٍ وَعَجِّلْ فَرَجَهُمْ وَسَلِّمْنا</w:t>
      </w:r>
    </w:p>
    <w:p>
      <w:pPr>
        <w:pStyle w:val="BookText"/>
        <w:rPr/>
      </w:pPr>
      <w:r>
        <w:rPr>
          <w:rFonts w:eastAsia="Times New Roman" w:cs="Times New Roman" w:ascii="Times New Roman" w:hAnsi="Times New Roman"/>
          <w:color w:val="111111"/>
          <w:sz w:val="28"/>
          <w:szCs w:val="28"/>
          <w:lang w:val="en-US" w:bidi="en-US"/>
        </w:rPr>
        <w:t>381</w:t>
      </w:r>
    </w:p>
    <w:p>
      <w:pPr>
        <w:pStyle w:val="BookText"/>
        <w:rPr/>
      </w:pPr>
      <w:r>
        <w:rPr>
          <w:rFonts w:ascii="IRNazanin" w:hAnsi="IRNazanin" w:eastAsia="IRNazanin"/>
          <w:color w:val="111111"/>
          <w:sz w:val="28"/>
          <w:sz w:val="28"/>
          <w:szCs w:val="28"/>
          <w:rtl w:val="true"/>
          <w:lang w:bidi="fa-IR"/>
        </w:rPr>
        <w:t>لدفع العقارب والحیّات</w:t>
      </w:r>
    </w:p>
    <w:p>
      <w:pPr>
        <w:pStyle w:val="BookText"/>
        <w:rPr/>
      </w:pPr>
      <w:r>
        <w:rPr>
          <w:rFonts w:ascii="Amiri" w:hAnsi="Amiri" w:eastAsia="Amiri" w:cs="Amiri"/>
          <w:color w:val="111111"/>
          <w:sz w:val="28"/>
          <w:sz w:val="28"/>
          <w:szCs w:val="28"/>
          <w:rtl w:val="true"/>
          <w:lang w:bidi="ar-SA"/>
        </w:rPr>
        <w:t>بِسْمِ اللّه‏ِ وَبِاللّه‏ِ، تَوَکَّلْتُ عَلَی اللّه‏ِ، وَمَنْ یَتَوَکَّلْ عَلَی اللّه‏ِ فَهُوَ حَسْبُهُ اِنَّ اللّه‏َ بالِغُ اَمْرِه، اَللّهُمَّ اجْعَلْنی فی کَنَفِکَ، وَفی جِوارِکَ وَاجْعَلْنی فی حِفْظِکَ، وَاجْعَلْنی فی اَمْنِکَ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عند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وَصَلَّی اللّه‏ُ عَلیمُحَمَّدٍ وَالِه اَخَذْتُ الْعَقارِبَ وَالْحَیّاتِ کُلَّها بِاِذْنِ اللّه‏ِ تَبارَکَ وَتَعالی، بِاَفْواهِها وَاَذْنابِها وَاَسْماعِها وَاَبْصارِها وَقُواها، عَنّی وَعَمَّنْ اَحْبَبْتُ اِلی ضَحْوَةِ النَّهارِ، اِنْ شاءَ اللّه‏ِ تَعالی</w:t>
      </w:r>
      <w:r>
        <w:rPr>
          <w:rFonts w:eastAsia="Amiri" w:cs="Amiri" w:ascii="Amiri" w:hAnsi="Amiri"/>
          <w:color w:val="111111"/>
          <w:sz w:val="28"/>
          <w:szCs w:val="28"/>
          <w:rtl w:val="true"/>
          <w:lang w:bidi="ar-SA"/>
        </w:rPr>
        <w:t xml:space="preserve">. </w:t>
      </w:r>
      <w:bookmarkStart w:id="208" w:name="pg929_10693"/>
    </w:p>
    <w:p>
      <w:pPr>
        <w:pStyle w:val="Heading4"/>
        <w:numPr>
          <w:ilvl w:val="3"/>
          <w:numId w:val="1"/>
        </w:numPr>
        <w:rPr/>
      </w:pPr>
      <w:bookmarkStart w:id="209" w:name="__RefHeading___Toc588406_373438147"/>
      <w:bookmarkStart w:id="210" w:name="_Toc72"/>
      <w:bookmarkEnd w:id="208"/>
      <w:bookmarkEnd w:id="209"/>
      <w:r>
        <w:rPr/>
        <w:t>15</w:t>
      </w:r>
      <w:r>
        <w:rPr>
          <w:rtl w:val="true"/>
        </w:rPr>
        <w:t xml:space="preserve">  </w:t>
      </w:r>
      <w:r>
        <w:rPr>
          <w:rtl w:val="true"/>
        </w:rPr>
        <w:t>أدعیته علیه‏السلام لردّ الآبق والضالّة</w:t>
      </w:r>
      <w:bookmarkEnd w:id="210"/>
    </w:p>
    <w:p>
      <w:pPr>
        <w:pStyle w:val="BookText"/>
        <w:rPr/>
      </w:pPr>
      <w:r>
        <w:rPr>
          <w:rFonts w:eastAsia="Times New Roman" w:cs="Times New Roman" w:ascii="Times New Roman" w:hAnsi="Times New Roman"/>
          <w:color w:val="111111"/>
          <w:sz w:val="28"/>
          <w:szCs w:val="28"/>
          <w:lang w:val="en-US" w:bidi="en-US"/>
        </w:rPr>
        <w:t>383</w:t>
      </w:r>
    </w:p>
    <w:p>
      <w:pPr>
        <w:pStyle w:val="BookText"/>
        <w:rPr/>
      </w:pPr>
      <w:r>
        <w:rPr>
          <w:rFonts w:ascii="Amiri" w:hAnsi="Amiri" w:eastAsia="Amiri" w:cs="Amiri"/>
          <w:color w:val="111111"/>
          <w:sz w:val="28"/>
          <w:sz w:val="28"/>
          <w:szCs w:val="28"/>
          <w:rtl w:val="true"/>
          <w:lang w:bidi="ar-SA"/>
        </w:rPr>
        <w:t>لردّ الآبق</w:t>
      </w:r>
    </w:p>
    <w:p>
      <w:pPr>
        <w:pStyle w:val="BookText"/>
        <w:rPr/>
      </w:pPr>
      <w:r>
        <w:rPr>
          <w:rFonts w:ascii="IRNazanin" w:hAnsi="IRNazanin" w:eastAsia="IRNazanin"/>
          <w:color w:val="111111"/>
          <w:sz w:val="28"/>
          <w:sz w:val="28"/>
          <w:szCs w:val="28"/>
          <w:rtl w:val="true"/>
          <w:lang w:bidi="fa-IR"/>
        </w:rPr>
        <w:t>اکتب للآبق فی ورقة، أو فی قرطاس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مَغْلُولَةٌ اِلی عُنُقِه، اِذا اَخْرَجَها لَمْ یَکَدْ یَراها، وَمَنْ لَمْ یَجْعَلِ اللّه‏ُ لَهُ نُورا فَما لَهُ مِنْ نُورٍ</w:t>
      </w:r>
    </w:p>
    <w:p>
      <w:pPr>
        <w:pStyle w:val="BookText"/>
        <w:rPr/>
      </w:pPr>
      <w:r>
        <w:rPr>
          <w:rFonts w:ascii="IRNazanin" w:hAnsi="IRNazanin" w:eastAsia="IRNazanin"/>
          <w:color w:val="111111"/>
          <w:sz w:val="28"/>
          <w:sz w:val="28"/>
          <w:szCs w:val="28"/>
          <w:rtl w:val="true"/>
          <w:lang w:bidi="fa-IR"/>
        </w:rPr>
        <w:t>ثمّ لفّها، ثمّ اجعلها بین عودین، ثمّ ألقها فی کوّة بیت مظلم فی الموضع الّذی کان یأوی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بهذا الدعاء للآبق، واکتبه فی ورقة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 السَّماءَ لَکَ، وَالاَْرْضَ لَکَ، وَما بَیْنَهُما لَکَ، فَاجْعَلْ ما بَیْنَهُما اَضْیَقَ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جِلْدِ جَمَلٍ حَتّی تَرُدَّهُ عَلَیَّ وَتُظَفِّرَنی بِهِ</w:t>
      </w:r>
    </w:p>
    <w:p>
      <w:pPr>
        <w:pStyle w:val="BookText"/>
        <w:rPr/>
      </w:pPr>
      <w:r>
        <w:rPr>
          <w:rFonts w:ascii="IRNazanin" w:hAnsi="IRNazanin" w:eastAsia="IRNazanin"/>
          <w:color w:val="111111"/>
          <w:sz w:val="28"/>
          <w:sz w:val="28"/>
          <w:szCs w:val="28"/>
          <w:rtl w:val="true"/>
          <w:lang w:bidi="fa-IR"/>
        </w:rPr>
        <w:t>ولیکن حول الکتاب آیة‏الکرسی مکتوبة مدوّرة، ثمّ ادفنه، وضَعْ فوقه شیئا ثقیلاً فی                     الموضع الّذی کان یأوی فیه باللیل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p>
    <w:p>
      <w:pPr>
        <w:pStyle w:val="BookText"/>
        <w:rPr/>
      </w:pPr>
      <w:r>
        <w:rPr>
          <w:rFonts w:ascii="Amiri" w:hAnsi="Amiri" w:eastAsia="Amiri" w:cs="Amiri"/>
          <w:color w:val="111111"/>
          <w:sz w:val="28"/>
          <w:sz w:val="28"/>
          <w:szCs w:val="28"/>
          <w:rtl w:val="true"/>
          <w:lang w:bidi="ar-SA"/>
        </w:rPr>
        <w:t>لردّ الضالّة</w:t>
      </w:r>
    </w:p>
    <w:p>
      <w:pPr>
        <w:pStyle w:val="BookText"/>
        <w:rPr/>
      </w:pPr>
      <w:r>
        <w:rPr>
          <w:rFonts w:ascii="Amiri" w:hAnsi="Amiri" w:eastAsia="Amiri" w:cs="Amiri"/>
          <w:color w:val="111111"/>
          <w:sz w:val="28"/>
          <w:sz w:val="28"/>
          <w:szCs w:val="28"/>
          <w:rtl w:val="true"/>
          <w:lang w:bidi="ar-SA"/>
        </w:rPr>
        <w:t>اَللّهُمَّ اِنَّکَ اِلهُ مَنْ فِی السَّماءِ، وَاِلهُ مَنْ فِی الاَْرْضِ، وَعَدْلٌ فیهِما، وَاَ نْتَ الْهادی مِنَ الضَّلالَةِ وَتَرُدُّ الضّالَّةَ، رُدَّ عَلَیَّ ضالَّتی،فَاِنَّها مِنْ رِزْقِکَ وَعَطِیَّتِکَ، اَللّهُمَّ لا تُفْتِنْ بِها مُؤْمِنا، وَلا تُعْنِ بِها کافِرا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عَبْدِکَ وَرَسُولِکَ وَعَلی اَهْلِ بَیْتِه</w:t>
      </w:r>
      <w:r>
        <w:rPr>
          <w:rFonts w:eastAsia="Amiri" w:cs="Amiri" w:ascii="Amiri" w:hAnsi="Amiri"/>
          <w:color w:val="111111"/>
          <w:sz w:val="28"/>
          <w:szCs w:val="28"/>
          <w:rtl w:val="true"/>
          <w:lang w:bidi="ar-SA"/>
        </w:rPr>
        <w:t xml:space="preserve">. </w:t>
      </w:r>
      <w:bookmarkStart w:id="211" w:name="pg929_10696"/>
    </w:p>
    <w:p>
      <w:pPr>
        <w:pStyle w:val="BookText"/>
        <w:rPr/>
      </w:pPr>
      <w:bookmarkEnd w:id="211"/>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12" w:name="__RefHeading___Toc588408_373438147"/>
      <w:bookmarkStart w:id="213" w:name="_Toc73"/>
      <w:bookmarkEnd w:id="212"/>
      <w:r>
        <w:rPr>
          <w:rtl w:val="true"/>
        </w:rPr>
        <w:t>أدعیته علیه‏السلام عند الأوقات</w:t>
      </w:r>
      <w:bookmarkEnd w:id="213"/>
    </w:p>
    <w:p>
      <w:pPr>
        <w:pStyle w:val="Heading4"/>
        <w:numPr>
          <w:ilvl w:val="3"/>
          <w:numId w:val="1"/>
        </w:numPr>
        <w:rPr/>
      </w:pPr>
      <w:bookmarkStart w:id="214" w:name="__RefHeading___Toc588410_373438147"/>
      <w:bookmarkStart w:id="215" w:name="_Toc74"/>
      <w:bookmarkEnd w:id="214"/>
      <w:r>
        <w:rPr/>
        <w:t>1</w:t>
      </w:r>
      <w:r>
        <w:rPr>
          <w:rtl w:val="true"/>
        </w:rPr>
        <w:t>ـ أدعیته علیه‏السلام عند الصباح والمساء وعند طلوع الشمس وغروبها</w:t>
      </w:r>
      <w:bookmarkEnd w:id="215"/>
    </w:p>
    <w:p>
      <w:pPr>
        <w:pStyle w:val="BookText"/>
        <w:rPr/>
      </w:pPr>
      <w:r>
        <w:rPr>
          <w:rFonts w:eastAsia="Times New Roman" w:cs="Times New Roman" w:ascii="Times New Roman" w:hAnsi="Times New Roman"/>
          <w:color w:val="111111"/>
          <w:sz w:val="28"/>
          <w:szCs w:val="28"/>
          <w:lang w:val="en-US" w:bidi="en-US"/>
        </w:rPr>
        <w:t>386</w:t>
      </w:r>
    </w:p>
    <w:p>
      <w:pPr>
        <w:pStyle w:val="BookText"/>
        <w:rPr/>
      </w:pPr>
      <w:r>
        <w:rPr>
          <w:rFonts w:ascii="IRNazanin" w:hAnsi="IRNazanin" w:eastAsia="IRNazanin"/>
          <w:color w:val="111111"/>
          <w:sz w:val="28"/>
          <w:sz w:val="28"/>
          <w:szCs w:val="28"/>
          <w:rtl w:val="true"/>
          <w:lang w:bidi="fa-IR"/>
        </w:rPr>
        <w:t>عند الصباح</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اِنّی اَسْاَلُکَ، وَلا اَسْاَلُ اَحَدا غَیْرَکَ بِحَقِّ هذِهِ الاَْسْماءِ الْمُبارَکَةِ، اَللّهُمَّ بِاَلِفِ الاِْبْتِداءِ، بِباءِ الْبَهاءِ، بِتاءِ التَّأْلیفِ، بِثاءِ الثَّناءِ بِجیمِ الْجَلالِ، بِحاءِ الْحَمْدِ، بِخاءِ الْخَفاءِ، بِدالِ الدَّوامِ، بِذالِ الذِّکْرِ</w:t>
      </w:r>
    </w:p>
    <w:p>
      <w:pPr>
        <w:pStyle w:val="BookText"/>
        <w:rPr/>
      </w:pPr>
      <w:r>
        <w:rPr>
          <w:rFonts w:ascii="Amiri" w:hAnsi="Amiri" w:eastAsia="Amiri" w:cs="Amiri"/>
          <w:color w:val="111111"/>
          <w:sz w:val="28"/>
          <w:sz w:val="28"/>
          <w:szCs w:val="28"/>
          <w:rtl w:val="true"/>
          <w:lang w:bidi="ar-SA"/>
        </w:rPr>
        <w:t>بِراءِ الرُّبُوبِیَّةِ، بِزاءِ الزِّیادَةِ، بِسینِ السَّلامَةِ، بِشینِ الشُّکْرِ بِصادِ الصَّبْرِ، بِضادِ الضَّوْءِ، بِطاءِ الطَّوْلِ، بِظاءِ الظَّلام، بِعَیْنِ الْعَفْوِ بِغَیْنِ الْغُفْرانِ، بِفاءِ الْفَرْدانِیَّةِ، بِقافِ الْقُدْرَةِ، بِکافِ الْکَلِمَةِ التّامَّةِ بِلامِ اللَّوْحِ، بِمیمِ الْمُلْکِ، بِنُونِ النُّورِ، بِهاءِ الْهَیْبَةِ، بِواوِ الْوَحْدانِیَّةِ بِلامِ اَلِفِ لا اِلهَ اِلاّ اَ نْتَ، بِیاءِ یا ذَا الْجَلالِ وَالاِْکْرامِ</w:t>
      </w:r>
    </w:p>
    <w:p>
      <w:pPr>
        <w:pStyle w:val="BookText"/>
        <w:rPr/>
      </w:pPr>
      <w:r>
        <w:rPr>
          <w:rFonts w:ascii="Amiri" w:hAnsi="Amiri" w:eastAsia="Amiri" w:cs="Amiri"/>
          <w:color w:val="111111"/>
          <w:sz w:val="28"/>
          <w:sz w:val="28"/>
          <w:szCs w:val="28"/>
          <w:rtl w:val="true"/>
          <w:lang w:bidi="ar-SA"/>
        </w:rPr>
        <w:t>اَللّهُمَّ اِنّی اَسْاَلُکَ یا مَنْ لا تَضْجُرُهُ مَسْاَلَةُ السّائِلینَ، یا مَنْ هُوَ خَبیرٌ بِما تُخْفِی الضَّمائِرُ وَتُکِنُّ مِنْهُ الصُّدُورُ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بِما سَمَّیْتَ بِه نَفْسَکَ اَنْ تُصَلِّیَ عَلی مُحَمَّدٍ وَالِ مُحَمَّدٍ وَاَنْ تَجْعَلَ لی مِنْ کُلِّ هَمٍّ فَرَجا، وَمِنْ کُلِّ ضِیقٍ مَخْرَجا، وَمِنْ کُلِّ عُسْرٍ یُسْرا، وَ اِلی کُلِّ خَیْرٍ سَبیلاً بِرَحْمَتِکَ یا اَرْحَمَ الرّاحِمینَ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اَصْبَحْتُ اُشْهِدُکَ وَکَفی بِکَ شَهیداً</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اَصْبَحْتُ بِاللّه‏ِ مُمْتَنِعا وَبِعِزَّتِه مُحْتَجِبا، وَ بِاَسْمائِه عائِذا، مِنْ شَرِّ الشَّیْطانِ وَ السُّلْطانِ، وَ مِنْ شَرِّ کُلِ‏دابَّةٍ رَبّی اخِذٌبِناصِیَتِها اِنَّ رَبّی 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فَاِنْ‏تَوَلَّوْا فَقُلْ حَسْبِیَ اللّه‏ُ لا اِلهَ اِلاّ هُوَ عَلَیْهِ تَوَکَّلْتُ وَهُوَرَبُّ الْعَرْشِ الْعَظیم</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السَّمیعُ الْعَلیمُ</w:t>
      </w:r>
      <w:r>
        <w:rPr>
          <w:rFonts w:eastAsia="Amiri" w:cs="Amiri" w:ascii="Amiri" w:hAnsi="Amiri"/>
          <w:color w:val="111111"/>
          <w:sz w:val="28"/>
          <w:szCs w:val="28"/>
          <w:rtl w:val="true"/>
          <w:lang w:bidi="ar-SA"/>
        </w:rPr>
        <w:t>»</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خَیْرٌ حافِظا وَهُوَ اَرْحَمُ الرّاحِمینَ</w:t>
      </w:r>
      <w:r>
        <w:rPr>
          <w:rFonts w:eastAsia="Amiri" w:cs="Amiri" w:ascii="Amiri" w:hAnsi="Amiri"/>
          <w:color w:val="111111"/>
          <w:sz w:val="28"/>
          <w:szCs w:val="28"/>
          <w:rtl w:val="true"/>
          <w:lang w:bidi="ar-SA"/>
        </w:rPr>
        <w:t>»</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یُمْسِکُ السَّمواتِ وَالاَْرْضَ اَنْ تَزُولا وَلَئِنْ زالَتا اِنْ اَمْسَکَهُما مِنْ اَحَدٍ مِنْ بَعْدِه اِنَّهُ کانَ حَلیما غَفُورا</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اَلْحَمْدُ للّه‏ِِ الَّذی اَذْهَبَ بِاللَّیْلِ بِقُدْرَتِه، وَجاءَ بِالنَّهارِ بِرَحْمَتِه خَلْقا جَدیدا، وَنَحْنُ فیعافِیَةٍ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بِمَنِّهوَجُودِه وَکَرَمِه مَرْحَبابِالْحافِظَیْنِ</w:t>
      </w:r>
    </w:p>
    <w:p>
      <w:pPr>
        <w:pStyle w:val="BookText"/>
        <w:rPr/>
      </w:pPr>
      <w:r>
        <w:rPr>
          <w:rFonts w:ascii="Amiri" w:hAnsi="Amiri" w:eastAsia="Amiri" w:cs="Amiri"/>
          <w:color w:val="111111"/>
          <w:sz w:val="28"/>
          <w:sz w:val="28"/>
          <w:szCs w:val="28"/>
          <w:rtl w:val="true"/>
          <w:lang w:bidi="ar-SA"/>
        </w:rPr>
        <w:t>وتلتفت عن یمینک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حیّاکُما اللّه‏ُ مِنَ کاتِبَینِ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وتلتفت عن شمالک،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اُکْتُبا رَحِمَکُما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اَشْهَدُ اَنْ لا اِلهَ اِلاَّ اللّه‏ُ، وَحْدَهُ لا شَریکَ لَهُ، وَاَشْهَدُ اَنَّ مُحَمَّدا عَبْدُهُ وَرَسُولُهُ، وَاَشْهَدُ اَنَّ السّاعَةَ اتِیَةٌ لا رَیْبَ فیها، وَاَنَّ اللّه‏َ یَبْعَثُ مَنْ فِی الْقُبُورِ، عَلی ذلِکَ اَحْیا، وَعَلَیْهِ اَمُوتُ، وَعَلَیْهِ اُبْعَثُ اِنْ شاءَ اللّه‏ُ، اَقْرِءا مُحَمَّدا صَلَّی اللّه‏ُ عَلَیْهِ وَالِه مِنِّی السَّلامُ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اَصْبَحْتُ فی جِوارِ اللّه‏ِ الَّذی لا یُضامُ، وَفی کَنَفِ اللّه‏ِ الَّذی لا یُرامُ وَفی سُلْطانِهِ الَّذی لا یُسْتَطاعُ، وَفی ذِمَّةِ اللّه‏ِ الَّتی لا تُخْفَرُ وَفی عِزِّ اللّه‏ِ </w:t>
      </w:r>
    </w:p>
    <w:p>
      <w:pPr>
        <w:pStyle w:val="BookText"/>
        <w:rPr/>
      </w:pPr>
      <w:r>
        <w:rPr>
          <w:rFonts w:ascii="Amiri" w:hAnsi="Amiri" w:eastAsia="Amiri" w:cs="Amiri"/>
          <w:color w:val="111111"/>
          <w:sz w:val="28"/>
          <w:sz w:val="28"/>
          <w:szCs w:val="28"/>
          <w:rtl w:val="true"/>
          <w:lang w:bidi="ar-SA"/>
        </w:rPr>
        <w:t>الَّذی لا یُقْهَرُ، وَفی حَرَمِ اللّه‏ِ الْمَنیعِ، وَفی وَدائِعِ اللّه‏ِ الَّتی لا تَضیعُ وَمَنْ اَصْبَحَ للّه‏ِِ جارا فَهُوَ امِنٌ مَحْفُوظٌ</w:t>
      </w:r>
    </w:p>
    <w:p>
      <w:pPr>
        <w:pStyle w:val="BookText"/>
        <w:rPr/>
      </w:pPr>
      <w:r>
        <w:rPr>
          <w:rFonts w:ascii="Amiri" w:hAnsi="Amiri" w:eastAsia="Amiri" w:cs="Amiri"/>
          <w:color w:val="111111"/>
          <w:sz w:val="28"/>
          <w:sz w:val="28"/>
          <w:szCs w:val="28"/>
          <w:rtl w:val="true"/>
          <w:lang w:bidi="ar-SA"/>
        </w:rPr>
        <w:t>اَصْبَحْتُ وَالْمُلْکُ وَالْمَلَکُوتُ، وَالْعَظَمَةُ وَالْجَبَرُوتُ، وَالْجَلالُ وَالاِْکْرامُ، وَالنَّقْضُ وَالاِْبْرامُ، وَالْعِزَّةُ وَالسُّلْطانُ، وَالْحُجَّةُ وَالْبُرْهانُ وَالْکِبْرِیاءُ وَالرُّبُوبِیَّةُ، وَالْقُدْرَةُ وَالْهَیْبَةُ، وَالْمِنْعَةُ وَالسَّطْوَةُ، وَالرَّأْفَةُ وَالرَّحْمَةُ، وَالْعَفْوُ وَالْعافِیَةُ وَالسَّلامَةُ، وَالطَّوْلُ وَالاْلاءُ، وَالْفَضْلُ وَالنَّعْماءُ، وَالنُّورُ وَالضِّیاءُ، وَالاَْمْنُ وَخَزائِنُ الدُّنْیا وَالاْخِرَةِ، للّه‏ِِ رَبِّ الْعالَمینَ الْواحِدِ الْقَهّارِ، الْمَلِکِ الْجَبّارِ، الْعَزیزِ الْغَفّارِ</w:t>
      </w:r>
    </w:p>
    <w:p>
      <w:pPr>
        <w:pStyle w:val="BookText"/>
        <w:rPr/>
      </w:pPr>
      <w:r>
        <w:rPr>
          <w:rFonts w:ascii="Amiri" w:hAnsi="Amiri" w:eastAsia="Amiri" w:cs="Amiri"/>
          <w:color w:val="111111"/>
          <w:sz w:val="28"/>
          <w:sz w:val="28"/>
          <w:szCs w:val="28"/>
          <w:rtl w:val="true"/>
          <w:lang w:bidi="ar-SA"/>
        </w:rPr>
        <w:t>اَصْبَحْتُ لا اُشْرِکُ بِاللّه‏ِ شَیْئاً، وَلا اَدْعُو مَعَهُ اِلهاً، وَلا اَتَّخِذُ مِنْ دُونِه وَلِیّا وَلا نَصیراً، اِنّی لَنْ یُجیرَنی مِنَ اللّه‏ِ اَحَدٌ، وَلَنْ اَجِدَ مِنْ دُونِه مُلْتَحَدا، اَللّه‏ُ اللّه‏ُ رَبّی حَقّا لا اُشرِکُ بِه شَیْئا، اَللّه‏ُ اَعَزُّ وَاَ کْبَرُ وَاَعْلی وَاَقْدَرُ مِمّا اَخافُ وَاَحْذَرُ، وَلا حَوْلَ وَلا قُوَّةَ اِلاّ بِاللّه‏ِ الْعَلِیِّ الْعَظیمِ</w:t>
      </w:r>
    </w:p>
    <w:p>
      <w:pPr>
        <w:pStyle w:val="BookText"/>
        <w:rPr/>
      </w:pPr>
      <w:r>
        <w:rPr>
          <w:rFonts w:ascii="Amiri" w:hAnsi="Amiri" w:eastAsia="Amiri" w:cs="Amiri"/>
          <w:color w:val="111111"/>
          <w:sz w:val="28"/>
          <w:sz w:val="28"/>
          <w:szCs w:val="28"/>
          <w:rtl w:val="true"/>
          <w:lang w:bidi="ar-SA"/>
        </w:rPr>
        <w:t>اَللّهُمَّ کَما اَذْهَبْتَ بِاللَّیْلِ وَاَقْبَلْتَ بِالنَّهارِ خَلْقا جَدیدا مِنْ خَلْقِکَ وَایَةً بَیِّنَةً مِنْ ایاتِکَ، فَصَلِّ عَلی مُحَمَّدٍ وَالِه، وَاَذْهِبْ عَنّی فیهِ کُلَّ غَمٍّ وَهَمٍّ وَحُزْنٍ وَمَکْرُوهٍ، وَبَلِیَّةٍ وَمِحْنَةٍ وَمُلِمَّةٍ، وَاَقْبِلْ اِلَیَّ بِالْعافِیَةِ وَامْنُنْ عَلَیَّ بِالرَّحْمَةِ، وَالْعَفْوِ وَالتَّوْبَةِ وَادْفَعْ عَنّی کُلَّ مَعَرَّةٍ وَمَضَرَّةٍ وَامْنُنْ عَلَیَّ بِالرَّحْمةِ وَالْعَفْوِ وَالتَّوْبَةِ بِحَوْلِکَ وَقُوَّتِکَ وَجُودِکَ وَکَرَمِکَ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اَعُوذُ بِاللّه‏ِ وَبِما عاذَتْ بِه مَلائِکَتُهُ وَرُسُلُهُ، مِنْ شَرِّ هذَا الْیَوْمِ وَما </w:t>
      </w:r>
    </w:p>
    <w:p>
      <w:pPr>
        <w:pStyle w:val="BookText"/>
        <w:rPr/>
      </w:pPr>
      <w:r>
        <w:rPr>
          <w:rFonts w:ascii="Amiri" w:hAnsi="Amiri" w:eastAsia="Amiri" w:cs="Amiri"/>
          <w:color w:val="111111"/>
          <w:sz w:val="28"/>
          <w:sz w:val="28"/>
          <w:szCs w:val="28"/>
          <w:rtl w:val="true"/>
          <w:lang w:bidi="ar-SA"/>
        </w:rPr>
        <w:t>یَأْتی بَعْدَهُ، وَمِنَ الشَّیْطانِ وَالسُّلْطانِ، وَرُکُوبِ الْحَرامِ وَالاْثامِ وَمِنْ شَرِّ السّامَّةِ وَالْهامَّةِ، وَالْعَیْنِ اللاّمَّةِ، وَمِنْ شَرِّ کُلِّ دابَّةٍ رَبّی اخِذٌ بِناصِیَتِها اِنَّ رَبّی عَلی صِراطٍ مُسْتَقیمٍ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وَ بِکَلِماتِه وَ عَظَمَتِه، وَ حَوْلِه وَ قُوَّتِه وَ قُدْرَتِه مِنْ غَضَبِه وَسَخَطِه وَعِقابِه، وَاَخْذِه وَبَأْسِه، وَسَطْوَتِه وَنِقْمَتِه، وَمِنْ جَمیعِ مَکارِهِ الدُّنْیا وَالاْخِرَةِ</w:t>
      </w:r>
    </w:p>
    <w:p>
      <w:pPr>
        <w:pStyle w:val="BookText"/>
        <w:rPr/>
      </w:pPr>
      <w:r>
        <w:rPr>
          <w:rFonts w:ascii="Amiri" w:hAnsi="Amiri" w:eastAsia="Amiri" w:cs="Amiri"/>
          <w:color w:val="111111"/>
          <w:sz w:val="28"/>
          <w:sz w:val="28"/>
          <w:szCs w:val="28"/>
          <w:rtl w:val="true"/>
          <w:lang w:bidi="ar-SA"/>
        </w:rPr>
        <w:t xml:space="preserve">وَامْتَنَعْتُ بِحَوْلِ اللّه‏ِ وَقُوَّتِه، مِنْ حَوْلِ خَلْقِه جَمیعا وَقُوَّتِهِمْ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غاسِقٍ اِذا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النَّفّاثاتِ فِی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حاسِدٍ اِذا حَسَدَ</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تَوَلَّوْا فَقُلْ حَسْبِیَ اللّه‏ُ، لا اِلهَ اِلاّ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بِاللّه‏ِ اَسْتَفْتِحُ وَبِاللّه‏ِ اَسْتَنْجِحُ</w:t>
      </w:r>
      <w:r>
        <w:rPr>
          <w:rStyle w:val="FootnoteAnchor"/>
          <w:rtl w:val="true"/>
        </w:rPr>
        <w:footnoteReference w:id="673"/>
      </w:r>
      <w:r>
        <w:rPr>
          <w:rFonts w:ascii="Amiri" w:hAnsi="Amiri" w:eastAsia="Amiri" w:cs="Amiri"/>
          <w:color w:val="111111"/>
          <w:sz w:val="28"/>
          <w:sz w:val="28"/>
          <w:szCs w:val="28"/>
          <w:rtl w:val="true"/>
          <w:lang w:bidi="ar-SA"/>
        </w:rPr>
        <w:t>وَعَلَی اللّه‏ِ اَتَوَکَّلُ، وَبِاللّه‏ِ اَعْتَصِمُ وَاَسْتَعینُ وَاَسْتَجیرُ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خَیْرِ الاَْسْماءِ، بِسْمِ اللّه‏ِ الَّذی لا یَضُرُّ مَعَ اسْمِه شَیْءٌ فِی الاَْرْضِ وَلا فِی السَّماءِ وَهُوَ السَّمیعُ الْعَلیمُ، رَبِّ اِنّی تَوَکَّلْتُ عَلَیْکَ رَبِّ اِنّی فَوَّضْتُ اَمْری اِلَیْکَ، رَبِّ اِنّی اَلْجَأْتُ ظَهْری اِلَیْکَ رَبِّ اِنّی </w:t>
      </w:r>
    </w:p>
    <w:p>
      <w:pPr>
        <w:pStyle w:val="BookText"/>
        <w:rPr/>
      </w:pPr>
      <w:r>
        <w:rPr>
          <w:rFonts w:ascii="Amiri" w:hAnsi="Amiri" w:eastAsia="Amiri" w:cs="Amiri"/>
          <w:color w:val="111111"/>
          <w:sz w:val="28"/>
          <w:sz w:val="28"/>
          <w:szCs w:val="28"/>
          <w:rtl w:val="true"/>
          <w:lang w:bidi="ar-SA"/>
        </w:rPr>
        <w:t>اَلْجَأْتُ ضَعْفَ رُکْنی اِلی قُوَّةِ رُکْنِکَ، مُسْتَعینا بِکَ عَلی ذَوِی التَّعَزُّزِ عَلَیَّ، وَالْقَهْرِ لی، وَالْقُدْرَةِ عَلی ضَیْمی، وَالاِْقْدامِ عَلی ظُلْمی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نَا وَاَهْلی وَمالی وَوَلَدی فی جِوارِکَ وَکَنَفِکَ</w:t>
      </w:r>
    </w:p>
    <w:p>
      <w:pPr>
        <w:pStyle w:val="BookText"/>
        <w:rPr/>
      </w:pPr>
      <w:r>
        <w:rPr>
          <w:rFonts w:ascii="Amiri" w:hAnsi="Amiri" w:eastAsia="Amiri" w:cs="Amiri"/>
          <w:color w:val="111111"/>
          <w:sz w:val="28"/>
          <w:sz w:val="28"/>
          <w:szCs w:val="28"/>
          <w:rtl w:val="true"/>
          <w:lang w:bidi="ar-SA"/>
        </w:rPr>
        <w:t>رَبِّ لا ضَعیفَ مَعَکَ، وَلا ضَیْمَ</w:t>
      </w:r>
      <w:r>
        <w:rPr>
          <w:rStyle w:val="FootnoteAnchor"/>
          <w:rtl w:val="true"/>
        </w:rPr>
        <w:footnoteReference w:id="674"/>
      </w:r>
      <w:r>
        <w:rPr>
          <w:rFonts w:ascii="Amiri" w:hAnsi="Amiri" w:eastAsia="Amiri" w:cs="Amiri"/>
          <w:color w:val="111111"/>
          <w:sz w:val="28"/>
          <w:sz w:val="28"/>
          <w:szCs w:val="28"/>
          <w:rtl w:val="true"/>
          <w:lang w:bidi="ar-SA"/>
        </w:rPr>
        <w:t>عَلی جارِکَ، رَبِّ فَاقْهَرْ قاهِری بِعِزَّتِکَ، وَاَوْهِنْ مُسْتَوْهِنی بِقُدْرَتِکَ، وَاقْصِمْ ضائِمی، بِبَطْشِکَ وَخُذْ لی مِنْ ظالِمی بِعَدْلِکَ، وَاَعِذْنی مِنْهُ بِعِیاذِکَ، وَاَسْبِلْ عَلَیَّ سِتْرَکَ، فَاِنَّ مَنْ سَتَرْتَهُ فَهُوَ امِنٌ مَحْفُوظٌ، وَلا حَوْلَ وَلا قُوَّةَ اِلاّ بِاللّه‏ِ الْعَلِیِّ الْعَظیمِ یا حَسَنَ الْبَلاءِ، یا اِلهَ مَنْ فِی الاَْرْضِ وَمَنْ فِی السَّماءِ، یا مَنْ لا غِنی لِشَیْءٍ عَنْهُ، وَلا بُدَّ لِکُلِّ شَیْءٍ مِنْهُ، یا مَنْ مَصیرُ کُلِّ شَیْءٍ اِلَیْهِ وَ وُرُودُهُ اِلَیْهِ، وَرِزْقُهُ عَلَیْهِ</w:t>
      </w:r>
    </w:p>
    <w:p>
      <w:pPr>
        <w:pStyle w:val="BookText"/>
        <w:rPr/>
      </w:pPr>
      <w:r>
        <w:rPr>
          <w:rFonts w:ascii="Amiri" w:hAnsi="Amiri" w:eastAsia="Amiri" w:cs="Amiri"/>
          <w:color w:val="111111"/>
          <w:sz w:val="28"/>
          <w:sz w:val="28"/>
          <w:szCs w:val="28"/>
          <w:rtl w:val="true"/>
          <w:lang w:bidi="ar-SA"/>
        </w:rPr>
        <w:t>صَلِّ عَلی مُحَمَّدٍ وَالِه، وَتَوَلَّنی، وَلا تُوَلِّنی اَحَدا مِنْ شِرارِ خَلْقِکَ کَما خَلَقْتَنی، وَغَذَوْتَنی ، وَرَحِمْتَنی، فَلا تُضَیِّعْنی</w:t>
      </w:r>
    </w:p>
    <w:p>
      <w:pPr>
        <w:pStyle w:val="BookText"/>
        <w:rPr/>
      </w:pPr>
      <w:r>
        <w:rPr>
          <w:rFonts w:ascii="Amiri" w:hAnsi="Amiri" w:eastAsia="Amiri" w:cs="Amiri"/>
          <w:color w:val="111111"/>
          <w:sz w:val="28"/>
          <w:sz w:val="28"/>
          <w:szCs w:val="28"/>
          <w:rtl w:val="true"/>
          <w:lang w:bidi="ar-SA"/>
        </w:rPr>
        <w:t xml:space="preserve">یا مَنْ جُودُهُ وَسیلَةُ کُلِّ سائِلٍ، وَکَرَمُهُ شَفیعُ کُلِّ امِلٍ، یا مَنْ هُوَ بِالْجُودِ مَوْصُوفٌ، اِرْحَمْ مَنْ هُوَ بِالاِْساءَةِ مَعْرُوفٌ، یا کَنْزَ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عَظیمَ الرَّجاءِ،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مُعینَ الضُّعَفاءِ، اَللّهُمَّ اِنّی اَدْعُوکَ لِهَمٍّ لا یُفَرِّجُهُ غَیْرُکَ، وَلِرَحْمَةٍ لا تُنالُ اِلاّ مِنْکَ، وَلِحاجَةٍ لا یَقْضیها اِلاّ اَ نْتَ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کَما کانَ مِنْ شَأْنِکَ ما اَرَدْتَنی بِه</w:t>
      </w:r>
      <w:r>
        <w:rPr>
          <w:rStyle w:val="FootnoteAnchor"/>
          <w:rtl w:val="true"/>
        </w:rPr>
        <w:footnoteReference w:id="675"/>
      </w:r>
      <w:r>
        <w:rPr>
          <w:rFonts w:ascii="Amiri" w:hAnsi="Amiri" w:eastAsia="Amiri" w:cs="Amiri"/>
          <w:color w:val="111111"/>
          <w:sz w:val="28"/>
          <w:sz w:val="28"/>
          <w:szCs w:val="28"/>
          <w:rtl w:val="true"/>
          <w:lang w:bidi="ar-SA"/>
        </w:rPr>
        <w:t xml:space="preserve">مِنْ ذِکْرِکَ، وَاَلْهَمْتَنیهِ مِنْ شُکْرکَ وَدُعائِکَ، فَلْیَکُنْ مِنْ شَأْنِکَ الاِْجابَةُ لی فیما دَعَوْتُکَ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وَالنَّجاةُ لی فیما فَزِعْتُ اِلَیْکَ مِنْهُ، فَاِنْ لَمْ اَ کُنْ اَهْلاً اَنْ اَبْلُغَ رَحْمَتَکَ فَاِنَّ رَحْمَتَکَ اَهْلٌ اَنْ تَبْلُغَنی وَتَسَعَنی فَاِنَّها وَسِعَتْ کُلَّ شَیْءٍ، وَاَنَا شَیْءٌ فَلْتَسَعْنی رَحْمَتُکَ، یا مَوْلایَ</w:t>
      </w:r>
    </w:p>
    <w:p>
      <w:pPr>
        <w:pStyle w:val="BookText"/>
        <w:rPr/>
      </w:pPr>
      <w:r>
        <w:rPr>
          <w:rFonts w:ascii="Amiri" w:hAnsi="Amiri" w:eastAsia="Amiri" w:cs="Amiri"/>
          <w:color w:val="111111"/>
          <w:sz w:val="28"/>
          <w:sz w:val="28"/>
          <w:szCs w:val="28"/>
          <w:rtl w:val="true"/>
          <w:lang w:bidi="ar-SA"/>
        </w:rPr>
        <w:t xml:space="preserve">اَللّهُمَّ صَلِّ عَلی مُحَمَّدٍ وَالِ مُحَمَّدٍ وَامْنُنْ عَلیَّ، وَاَعْطِنی فَکاکَ رَقَبَتی مِنَ النّارِ، وَاَوْجِبْ لِیَ الْجَنَّةَ بِرَحْمَتِکَ، وَزَوِّجْنی مِنَ الْحُورِ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بِفَضْلِکَ، وَاَجِرْنی مِنْ غَضَبِکَ، وَوَفِّقْنی لِمایُرْضیکَ عَنّی</w:t>
      </w:r>
    </w:p>
    <w:p>
      <w:pPr>
        <w:pStyle w:val="BookText"/>
        <w:rPr/>
      </w:pPr>
      <w:r>
        <w:rPr>
          <w:rFonts w:ascii="Amiri" w:hAnsi="Amiri" w:eastAsia="Amiri" w:cs="Amiri"/>
          <w:color w:val="111111"/>
          <w:sz w:val="28"/>
          <w:sz w:val="28"/>
          <w:szCs w:val="28"/>
          <w:rtl w:val="true"/>
          <w:lang w:bidi="ar-SA"/>
        </w:rPr>
        <w:t>وَاعْصِمْنی مِمّا یُسْخِطُکَ عَلَیَّ، وَرَضِّنی بِما قَسَمْتَ لی، وَبارِکْ لی فیما اَعْطَیْتَنی، وَاجْعَلْنی شاکِرا لِنِعْمَتِکَ، وَارْزُقْنی حُبَّکَ، وَحُبَّ کُلِّ مَنْ اَحَبَّکَ وَحُبَّ کُلِّ عَمَلٍ یُقَرِّبُنی اِلی حُبِّکَ، وَامْنُنْ عَلَیَّ بِالتَّوَکُّلِ عَلَیْکَ، وَالتَّفْویضِ اِلَیْکَ، وَالرِّضا بِقَضائِکَ وَالتَّسْلیمِ لاَِمْرِکَ، حَتّی لا اُحِبَّ تَعْجیلَ ما اَخَّرْتَ، وَلا تَأْخیرَ ما عَجَّلْتَ یا اَرْحَمَ الرّاحِمینَ وَصَلَّی اللّه‏ُ عَلی مُحَمَّدٍ وَالِ مُحَمَّدٍ، امینَ یا رَبَّ الْعالَمینَ</w:t>
      </w:r>
    </w:p>
    <w:p>
      <w:pPr>
        <w:pStyle w:val="BookText"/>
        <w:rPr/>
      </w:pPr>
      <w:r>
        <w:rPr>
          <w:rFonts w:ascii="Amiri" w:hAnsi="Amiri" w:eastAsia="Amiri" w:cs="Amiri"/>
          <w:color w:val="111111"/>
          <w:sz w:val="28"/>
          <w:sz w:val="28"/>
          <w:szCs w:val="28"/>
          <w:rtl w:val="true"/>
          <w:lang w:bidi="ar-SA"/>
        </w:rPr>
        <w:t>اَللّهُمَّ اَ نْتَ لِکُلِّ عَظیمَةٍ، وَلِکُلِّ نازِلَةٍ، فَصَلِّ عَلی مُحَمَّدٍ وَالِ مُحَمَّدٍ، وَاکْفِنی کُلَّ مَؤُونَةٍ وَبَلاءٍ یا حَسَنَ الْبَلاءِ عِنْدی، یا قَدیمَ الْعَفْوِ عَنّی، یا مَنْ لا غِنی لِشَیْءٍ عَنْهُ، یا مَنْ رِزْقُ کُلِّ شَیْءٍ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تؤمئ بإصبعک نحو من ترید أن تکفی شَرّه، وتقرأ</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جَعَلْنا فی اَعْناقِهِمْ اَغْلالاً فَهِیَ اِلَی الاَْذْقانِ فَهُمْ مُقْمَحُونَ</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وَجَعَلْنا مِنْ بَیْنِ اَیْدیهِمْ سَدّا وَمِنْ خَلْفِهِمْ سَدّا فَاَغْشَیْناهُمْ فَهُمْ لا </w:t>
      </w:r>
    </w:p>
    <w:p>
      <w:pPr>
        <w:pStyle w:val="BookText"/>
        <w:rPr/>
      </w:pPr>
      <w:r>
        <w:rPr>
          <w:rFonts w:ascii="Amiri" w:hAnsi="Amiri" w:eastAsia="Amiri" w:cs="Amiri"/>
          <w:color w:val="111111"/>
          <w:sz w:val="28"/>
          <w:sz w:val="28"/>
          <w:szCs w:val="28"/>
          <w:rtl w:val="true"/>
          <w:lang w:bidi="ar-SA"/>
        </w:rPr>
        <w:t>یُبْصِرُونَ</w:t>
      </w:r>
      <w:r>
        <w:rPr>
          <w:rFonts w:eastAsia="Amiri" w:cs="Amiri" w:ascii="Amiri" w:hAnsi="Amiri"/>
          <w:color w:val="111111"/>
          <w:sz w:val="28"/>
          <w:szCs w:val="28"/>
          <w:rtl w:val="true"/>
          <w:lang w:bidi="ar-SA"/>
        </w:rPr>
        <w:t>»</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جَعَلْنا عَلی قُلُوبِهِمْ اَ کِنَّةً</w:t>
      </w:r>
      <w:r>
        <w:rPr>
          <w:rStyle w:val="FootnoteAnchor"/>
          <w:rtl w:val="true"/>
        </w:rPr>
        <w:footnoteReference w:id="678"/>
      </w:r>
      <w:r>
        <w:rPr>
          <w:rFonts w:ascii="Amiri" w:hAnsi="Amiri" w:eastAsia="Amiri" w:cs="Amiri"/>
          <w:color w:val="111111"/>
          <w:sz w:val="28"/>
          <w:sz w:val="28"/>
          <w:szCs w:val="28"/>
          <w:rtl w:val="true"/>
          <w:lang w:bidi="ar-SA"/>
        </w:rPr>
        <w:t>اَنْ یَفْقَهُوهُ وَفی اذانِهِمْ وَقْرا وَاِنْ تَدْعُهُمْ اِلَی الْهُدی فَلَنْ یَهْتَدُوا اِذا اَبَدا</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طَبَعَ اللّه‏ُ عَلی قُلُوبِهِمْ وَسَمْعِهِمْ وَاَبْصارِهِمْ وَاُولئِکَ هُمُ الْغافِلُونَ</w:t>
      </w:r>
      <w:r>
        <w:rPr>
          <w:rFonts w:eastAsia="Amiri" w:cs="Amiri" w:ascii="Amiri" w:hAnsi="Amiri"/>
          <w:color w:val="111111"/>
          <w:sz w:val="28"/>
          <w:szCs w:val="28"/>
          <w:rtl w:val="true"/>
          <w:lang w:bidi="ar-SA"/>
        </w:rPr>
        <w:t>»</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اَفَرَاَیْتَ مَنِ اتَّخَذَ اِلهَهُ هَواهُ وَاَضَلَّهُ اللّه‏ُ عَلی عِلْمٍ وَخَتَمَ عَلی سَمْعِه وَقَلْبِه وَجَعَلَ عَلی بَصَرِه غِشاوَةً فَمَنْ یَهْدیهِ مِنْ بَعْدِ اللّه‏ِ اَفَلا تَذَکَّرُونَ</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قَرَأْتَ الْقُرْانَ جَعَلْنا بَیْنَکَ وَبَیْنَ الَّذینَ لا یُؤْمِنُونَ بِالاْخِرَةِ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عَلی قُلُوبِهِمْ اَ کِنَّةً اَنْ یَفْقَهُوهُ وَفی اذانِهِمْ وَقْرا وَاِذا ذَکَرْتَ رَبَّکَ فِی الْقُرْانِ وَحْدَهُ وَلَّوْا عَلی اَدْبارِهِمْ نُفُورا</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اَللّهُمَّ اِنّی اَسْاَلُکَ بِاسْمِکَ الَّذی بِه تَقُومُ السَّماءُ، وَبِه تَقُومُ الاَْرْضُ وَبِه تَفْرُقُ بَیْنَ الْحَقِّ وَالْباطِلِ، وَبِه تَجْمَعُ بَیْنَ الْمُتَفَرِّقِ، وَبِه تُفَرِّقُ بَیْنَ الْمُجْتَمِعِ، وَبِه اَحْصَیْتَ عَدَدَ الرِّمالِ، وَزِنَةَ الْجِبالِ، وَکَیْلَ الْبِحارِ اَنْ تُصَلِّیَ عَلی مُحَمَّدٍ وَالِه، وَاَنْ تَجْعَلَ لی مِنْ اَمْری فَرَجَا وَمَخْرَجا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اَعُوذُ بِکَ مِنْ شَرِّ ما خَلَقْتَ وذَرَأْتَ وبَرَأْتَ فی بِلادِکَ وَعِبادِکَ، اَللّهُمَّ اِنّی اَسْاَلُکَ بِجَلالِکَ وَجَمالِکَ وَحِلْمِکَ وَکَرَمِکَ، 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اَصْبَحْنا وَالْمُلْکُ لَهُ، وَاَصْبَحْتُ عَبْدَکَ وَابْنَ عَبْدِکَ وَابْنَ اَمَتِکَ فی قَبْضَتِکَ، اَللّهُمَّ ارْزُقْنی مِنْ فَضْلِکَ رِزْقا مِنْ حَیْثُ اَحْتَسِبُ وَمِنْ حَیْثُ لااَحْتَسِبُ، وَاحْفَظْنی مِنْ حَیْثُ اَحْتَفِظُ وَمِنْ حَیْثُ لا اَحْتَفِظُ، اَللّهُمَّ ارْزُقْنی مِنْ فَضْلِکَ، وَلا تَجْعَلْ لی حاجَةً اِلی اَحَدٍ مِنْ‏خَلْقِکَ، اَللّهُمَّ اَلْبِسْنِی الْعافِیَةَ وَارْزُقْنیعَلَیْهَا الشُّکْرَ</w:t>
      </w:r>
    </w:p>
    <w:p>
      <w:pPr>
        <w:pStyle w:val="BookText"/>
        <w:rPr/>
      </w:pPr>
      <w:r>
        <w:rPr>
          <w:rFonts w:ascii="Amiri" w:hAnsi="Amiri" w:eastAsia="Amiri" w:cs="Amiri"/>
          <w:color w:val="111111"/>
          <w:sz w:val="28"/>
          <w:sz w:val="28"/>
          <w:szCs w:val="28"/>
          <w:rtl w:val="true"/>
          <w:lang w:bidi="ar-SA"/>
        </w:rPr>
        <w:t>یا واحِدُ یا اَحَدُ یا صَمَدُ، یا اَللّه‏ُ الَّذی لَمْ یَلِدْ وَلَمْ یُولَدْ وَلَمْ یَکُنْ لَهُ کُفُوا اَحَدٌ، یا اَللّه‏ُ یا رَحْمانُ یا رَحیمُ، یا مالِکَ الْمُلْکِ وَرَبَّ الاَْرْبابِ وَسَیِّدَ السّاداتِ، وَیا اَللّه‏ُ یا لا اِلهَ اِلاّ اَنْتَ اِشْفِنی بِشِفائِکَ مِنْ کُلِّ داءٍ وَسُقْمٍ</w:t>
      </w:r>
      <w:r>
        <w:rPr>
          <w:rStyle w:val="FootnoteAnchor"/>
          <w:rtl w:val="true"/>
        </w:rPr>
        <w:footnoteReference w:id="683"/>
      </w:r>
      <w:r>
        <w:rPr>
          <w:rFonts w:ascii="Amiri" w:hAnsi="Amiri" w:eastAsia="Amiri" w:cs="Amiri"/>
          <w:color w:val="111111"/>
          <w:sz w:val="28"/>
          <w:sz w:val="28"/>
          <w:szCs w:val="28"/>
          <w:rtl w:val="true"/>
          <w:lang w:bidi="ar-SA"/>
        </w:rPr>
        <w:t>فَاِنّی عَبْدُکَ وَابْنُ عَبْدِکَ اَتَقَلَّبُ فی قَبْضَتِک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w:t>
      </w:r>
    </w:p>
    <w:p>
      <w:pPr>
        <w:pStyle w:val="BookText"/>
        <w:rPr/>
      </w:pPr>
      <w:r>
        <w:rPr>
          <w:rFonts w:ascii="IRNazanin" w:hAnsi="IRNazanin" w:eastAsia="IRNazanin"/>
          <w:color w:val="111111"/>
          <w:sz w:val="28"/>
          <w:sz w:val="28"/>
          <w:szCs w:val="28"/>
          <w:rtl w:val="true"/>
          <w:lang w:bidi="fa-IR"/>
        </w:rPr>
        <w:t>دعاء آخر            عنه علیه‏السلام أو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إذا أصحبت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اَصْبَحْتُ بِاللّه‏ِ مُؤْمِنا عَلی دینِ مُحَمَّدٍ وَسُنَّتِه، وَدینِ عَلِیٍّ وَسُنَّتِه وَدینِ الاَْوْصِیاءِ وَسُنَّتِهِمْ، امَنْتُ بِسِرِّهِمْ وَعَلانِیَتِهمْ، وَشاهِدِهِمْ وَغائِبِهِمْ، وَاَعُوذُ بِاللّه‏ِ مِمَّا اسْتَعاذَ مِنْهُ رَسُولُ اللّه‏ِ صلی‏الله‏علیه‏و‏آله وَعَلیٌّ علیه‏السلام وَالاَْوْصِیاءُ، وَاَرْغَبُ اِلَی اللّه‏ِ فیما رَغِبُوا اِلَیْهِ، وَلاحَوْلَ وَلاقُوَّةَ اِلاّ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اِیمانَاً تُباشِرُ بِه قَلْبی</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الْمَلِکِ الْقُدُّوسِ، اَللّهُمَّ اِنّی</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394</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بن‏الحسین صلوات اللّه‏ علیهما کان إذا أصبح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اَبْتَدِئُ یَوْمی هذا بَیْنَ یَدَیْ نِسیانی وَعَجَلَتی</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395</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وَبِاللّه‏ِ وَمِنَ اللّه‏ِ وَاِلَی اللّه‏ِ، وَفیسَبیلِ‏اللّه‏ِ</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اِنّی اَسْاَلُکَ یا مُدْرِکَ الْهارِبینَ، وَیا مَلْجَاَ </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396</w:t>
      </w:r>
    </w:p>
    <w:p>
      <w:pPr>
        <w:pStyle w:val="BookText"/>
        <w:rPr/>
      </w:pPr>
      <w:r>
        <w:rPr>
          <w:rFonts w:ascii="IRNazanin" w:hAnsi="IRNazanin" w:eastAsia="IRNazanin"/>
          <w:color w:val="111111"/>
          <w:sz w:val="28"/>
          <w:sz w:val="28"/>
          <w:szCs w:val="28"/>
          <w:rtl w:val="true"/>
          <w:lang w:bidi="fa-IR"/>
        </w:rPr>
        <w:t xml:space="preserve">عند الصباح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النُّورِ الْعَظیمِ، وَرَبَّ الْکُرْسیِّ الرَّفیعِ، وَرَبَّ الْبَحْرِ الْمَسْجُورِ، وَمُنْزِلَ التَّوْراةِ وَالاِْنْجیلِ وَالزَّبُورِ، وَرَبَّ الظِّلِّ وَالْحَرُورِ وَمُنْزِلَ الْفُرقانِ الْعَظیمِ، وَرَبَّ الْمَلائِکَةِ الْمُقَرَّبینَ، وَالاَْنْبِیاءِ وَالْمُرْسَلینَ، اَللّهُمَّ اِنّی اَسْاَلُکَ بِوَجْهِکَ</w:t>
      </w:r>
      <w:r>
        <w:rPr>
          <w:rStyle w:val="FootnoteAnchor"/>
          <w:rtl w:val="true"/>
        </w:rPr>
        <w:footnoteReference w:id="689"/>
      </w:r>
      <w:r>
        <w:rPr>
          <w:rFonts w:ascii="Amiri" w:hAnsi="Amiri" w:eastAsia="Amiri" w:cs="Amiri"/>
          <w:color w:val="111111"/>
          <w:sz w:val="28"/>
          <w:sz w:val="28"/>
          <w:szCs w:val="28"/>
          <w:rtl w:val="true"/>
          <w:lang w:bidi="ar-SA"/>
        </w:rPr>
        <w:t>الْکَریمِ، وَبِنُورِ وَجْهِکَ الْمُنیرِ، وَمُلْکِکَ الْقَدیمِ</w:t>
      </w:r>
    </w:p>
    <w:p>
      <w:pPr>
        <w:pStyle w:val="BookText"/>
        <w:rPr/>
      </w:pPr>
      <w:r>
        <w:rPr>
          <w:rFonts w:ascii="Amiri" w:hAnsi="Amiri" w:eastAsia="Amiri" w:cs="Amiri"/>
          <w:color w:val="111111"/>
          <w:sz w:val="28"/>
          <w:sz w:val="28"/>
          <w:szCs w:val="28"/>
          <w:rtl w:val="true"/>
          <w:lang w:bidi="ar-SA"/>
        </w:rPr>
        <w:t>یا حَیُّ یاقَیُّومُ، اَسْاَلُک بِاسْمِکَ الَّذی اَشْرَقَتْ بِهِ السَّماواتُ وَالاَْرَضُونَ، یاحَیّاً قَبْلَ کُلِّ حَیٍّ یا حَیّاً بَعْدَ کُلِّ حَیٍّ یا حَیّاً لااِلهَ اِلاّاَنْتَ</w:t>
      </w:r>
    </w:p>
    <w:p>
      <w:pPr>
        <w:pStyle w:val="BookText"/>
        <w:rPr/>
      </w:pPr>
      <w:r>
        <w:rPr>
          <w:rFonts w:ascii="Amiri" w:hAnsi="Amiri" w:eastAsia="Amiri" w:cs="Amiri"/>
          <w:color w:val="111111"/>
          <w:sz w:val="28"/>
          <w:sz w:val="28"/>
          <w:szCs w:val="28"/>
          <w:rtl w:val="true"/>
          <w:lang w:bidi="ar-SA"/>
        </w:rPr>
        <w:t>یا حَیّاً قَبْلَ کُلِّ حَیٍّ وَیا حَیّاً بَعْدَ کُلِّ حَیٍّ، وَیا حَیّاً حینَ لا حَیَّ، یا مُحْییَ الْمَوْتی وَمُمیتَ الاَْحْیاءِ، یا حَیُّ لا اِلهَ اِلاّ اَ نْتَ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بَلِّغْ مَوْلانَا الاِْمامَ الْهادِی الْمَهْدِیَّ الْقائِمَ بِاَمْرِکَ، صَلَواتُ اللّه‏ِ عَلَیْهِ وَعَلی ابائِهِ الطّاهِرینَ عَنْ جَمیعِ الْمُؤْمِنینَ وَالْمُؤْمِناتِ فی مَشارِقِ الاَْرْضِ وَمَغارِبِها، سَهْلِها وَجَبَلِها وَبَرِّها وَبَحْرِها، وَعَنّی </w:t>
      </w:r>
    </w:p>
    <w:p>
      <w:pPr>
        <w:pStyle w:val="BookText"/>
        <w:rPr/>
      </w:pPr>
      <w:r>
        <w:rPr>
          <w:rFonts w:ascii="Amiri" w:hAnsi="Amiri" w:eastAsia="Amiri" w:cs="Amiri"/>
          <w:color w:val="111111"/>
          <w:sz w:val="28"/>
          <w:sz w:val="28"/>
          <w:szCs w:val="28"/>
          <w:rtl w:val="true"/>
          <w:lang w:bidi="ar-SA"/>
        </w:rPr>
        <w:t xml:space="preserve">وَعَنْ والِدَیَّ وَ وُلْدی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وَاِخْوانی</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مِنَ الصَّلَواتِ زِنَةَ عَرْشِ اللّه‏ِ وَمِدادَ کَلِماتِه، ما اَحاطَ به عِلْمُهُ ، وَ اَحْصاهُ کِتابُهُ</w:t>
      </w:r>
    </w:p>
    <w:p>
      <w:pPr>
        <w:pStyle w:val="BookText"/>
        <w:rPr/>
      </w:pPr>
      <w:r>
        <w:rPr>
          <w:rFonts w:ascii="Amiri" w:hAnsi="Amiri" w:eastAsia="Amiri" w:cs="Amiri"/>
          <w:color w:val="111111"/>
          <w:sz w:val="28"/>
          <w:sz w:val="28"/>
          <w:szCs w:val="28"/>
          <w:rtl w:val="true"/>
          <w:lang w:bidi="ar-SA"/>
        </w:rPr>
        <w:t>اَللّهُمَّ اِنّی اُجَدِّدُ لَهُ فی صَبیحَةِ یَوْمی هذا</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عِشْتُ فیهِ مِنْ اَیّامِ حَیاتی</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عَهْداً وَعَقْداً وَبَیْعَةً لَهُ فی عُنُقی لا اَحُولُ عَنْها وَلا اَزُولُ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اجْعَلْنی مِنْ اَنْصارِه وَاَعْوانِه وَالذّابّینَ عَنْهُ وَالْمُسارِعینَ اِلَیْهِ فی قَضاءِ حَوائجِه، وَالْمُمْتَثِلینَ لاَِوامِرِه</w:t>
      </w:r>
      <w:r>
        <w:rPr>
          <w:rStyle w:val="FootnoteAnchor"/>
          <w:rtl w:val="true"/>
        </w:rPr>
        <w:footnoteReference w:id="693"/>
      </w:r>
      <w:r>
        <w:rPr>
          <w:rFonts w:ascii="Amiri" w:hAnsi="Amiri" w:eastAsia="Amiri" w:cs="Amiri"/>
          <w:color w:val="111111"/>
          <w:sz w:val="28"/>
          <w:sz w:val="28"/>
          <w:szCs w:val="28"/>
          <w:rtl w:val="true"/>
          <w:lang w:bidi="ar-SA"/>
        </w:rPr>
        <w:t>وَالْمُحامینَ عَنْهُ، وَالْمُسْتَشْهَدینَ بَیْنَ یَدَیْهِ</w:t>
      </w:r>
    </w:p>
    <w:p>
      <w:pPr>
        <w:pStyle w:val="BookText"/>
        <w:rPr/>
      </w:pPr>
      <w:r>
        <w:rPr>
          <w:rFonts w:ascii="Amiri" w:hAnsi="Amiri" w:eastAsia="Amiri" w:cs="Amiri"/>
          <w:color w:val="111111"/>
          <w:sz w:val="28"/>
          <w:sz w:val="28"/>
          <w:szCs w:val="28"/>
          <w:rtl w:val="true"/>
          <w:lang w:bidi="ar-SA"/>
        </w:rPr>
        <w:t>اَللّهُمَّ فَاِنْ حالَ بَیْنی وَبَیْنَهُ الْمَوْتُ الَّذی جَعَلْتَهُ عَلی عِبادِکَ حَتْماً مَقْضِیّاً فَاَخْرِجْنی مِنْ قَبْری، مُؤْتَزِراً کَفَنی، شاهِراً سَیْفی مُجَرِّداً قَناتی، مُلَبِّیاً دَعْوَةَ الدّاعی فِی الْحاضِرِ وَالْبادی</w:t>
      </w:r>
    </w:p>
    <w:p>
      <w:pPr>
        <w:pStyle w:val="BookText"/>
        <w:rPr/>
      </w:pPr>
      <w:r>
        <w:rPr>
          <w:rFonts w:ascii="Amiri" w:hAnsi="Amiri" w:eastAsia="Amiri" w:cs="Amiri"/>
          <w:color w:val="111111"/>
          <w:sz w:val="28"/>
          <w:sz w:val="28"/>
          <w:szCs w:val="28"/>
          <w:rtl w:val="true"/>
          <w:lang w:bidi="ar-SA"/>
        </w:rPr>
        <w:t>اَللّهُمَّ اَرِنِی الطَّلْعَةَ الرَّشیدَةَ وَالْغُرَّةَ الْحَمیدَةَ، وَاکْحُلْ مَرَهی</w:t>
      </w:r>
      <w:r>
        <w:rPr>
          <w:rStyle w:val="FootnoteAnchor"/>
          <w:rtl w:val="true"/>
        </w:rPr>
        <w:footnoteReference w:id="694"/>
      </w:r>
      <w:r>
        <w:rPr>
          <w:rFonts w:ascii="Amiri" w:hAnsi="Amiri" w:eastAsia="Amiri" w:cs="Amiri"/>
          <w:color w:val="111111"/>
          <w:sz w:val="28"/>
          <w:sz w:val="28"/>
          <w:szCs w:val="28"/>
          <w:rtl w:val="true"/>
          <w:lang w:bidi="ar-SA"/>
        </w:rPr>
        <w:t>بِنَظْرَةٍ مِنّی اِلَیْهِ، وَعَجِّلْ فَرَجَهُ، وَسَهِّل مَخْرَجَهُ وَاَوْسِعْ مَنْهَجَهُ وَاسْلُکْ بی مَحَجَّتَهُ، وَاَنْفِذْ اَمْرَهُ، وَاشْدُدْ اَزْرَهُ، وَقَوِّ ظَهْرَهُ، وَاعْمُرِ اللّهُمَّ بِه بِلادَکَ، وَاَحْیِ بِه عِبادَکَ، فَاِنَّکَ قُلْتَ وَقَوْلُکَ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وَالْبَحْرِ بِما کَسَبَتْ اَیْدِی النّاسِ</w:t>
      </w:r>
      <w:r>
        <w:rPr>
          <w:rFonts w:eastAsia="Amiri" w:cs="Amiri" w:ascii="Amiri" w:hAnsi="Amiri"/>
          <w:color w:val="111111"/>
          <w:sz w:val="28"/>
          <w:szCs w:val="28"/>
          <w:rtl w:val="true"/>
          <w:lang w:bidi="ar-SA"/>
        </w:rPr>
        <w:t>»</w:t>
      </w:r>
      <w:r>
        <w:rPr>
          <w:rStyle w:val="FootnoteAnchor"/>
          <w:rtl w:val="true"/>
        </w:rPr>
        <w:footnoteReference w:id="69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فَاَظْهِرِ اللّهُمَّ لَنا وَلِیَّکَ</w:t>
      </w:r>
      <w:r>
        <w:rPr>
          <w:rStyle w:val="FootnoteAnchor"/>
          <w:rtl w:val="true"/>
        </w:rPr>
        <w:footnoteReference w:id="696"/>
      </w:r>
      <w:r>
        <w:rPr>
          <w:rFonts w:ascii="Amiri" w:hAnsi="Amiri" w:eastAsia="Amiri" w:cs="Amiri"/>
          <w:color w:val="111111"/>
          <w:sz w:val="28"/>
          <w:sz w:val="28"/>
          <w:szCs w:val="28"/>
          <w:rtl w:val="true"/>
          <w:lang w:bidi="ar-SA"/>
        </w:rPr>
        <w:t>وَابْنَ بِنْتِ نَبِیِّکَ الْمُسَمّی بِاسْمِ‏رَسُولِکَ</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حَتّی لا یَظْفَرَ بِشَیْءٍ مِنَ الْباطِلِ اِلاّ مَزَّقَهُ، وَیُحِقَّ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وَیُحَقِّقَهُ اللّهُمَّ وَاجْعَلْهُ مَفْزَعاً لِمَظْلُومِ مِنْ عِبادِکَ وَناصِراً لِمَنْ لا یَجِدُ لَهُ ناصِراً غَیْرَکَ، وَمُجَدِّداً لِما عُطِّلَ مِنْ اَحْکامِ کِتابِکَ، وَمُشَیِّداً لِما وَرَدَ مِنْ اَعْلامِ دینِکَ وَسُنَنِ نَبِیِّک صَلَّی اللّه‏ُ عَلَیْهِ وَالِه، وَاجْعَلْهُ اللّهُمَّ مِمَّنْ حَصَّنْتَهُ مِنْ بَأْسِ الْمُعْتَدینَ</w:t>
      </w:r>
    </w:p>
    <w:p>
      <w:pPr>
        <w:pStyle w:val="BookText"/>
        <w:rPr/>
      </w:pPr>
      <w:r>
        <w:rPr>
          <w:rFonts w:ascii="Amiri" w:hAnsi="Amiri" w:eastAsia="Amiri" w:cs="Amiri"/>
          <w:color w:val="111111"/>
          <w:sz w:val="28"/>
          <w:sz w:val="28"/>
          <w:szCs w:val="28"/>
          <w:rtl w:val="true"/>
          <w:lang w:bidi="ar-SA"/>
        </w:rPr>
        <w:t>اَللّهُمَّ وَسُرَّ نَبِیَّکَ مُحَمَّداً صَلَّی اللّه‏ُ عَلَیْهِ وَالِه بِرُؤْیَتِه، وَمَنْ تَبِعَهُ عَلی دَعْوَتِه، وَارْحَمِ اسْتِکانَتَنا مِنْ بَعْدَه</w:t>
      </w:r>
    </w:p>
    <w:p>
      <w:pPr>
        <w:pStyle w:val="BookText"/>
        <w:rPr/>
      </w:pPr>
      <w:r>
        <w:rPr>
          <w:rFonts w:ascii="Amiri" w:hAnsi="Amiri" w:eastAsia="Amiri" w:cs="Amiri"/>
          <w:color w:val="111111"/>
          <w:sz w:val="28"/>
          <w:sz w:val="28"/>
          <w:szCs w:val="28"/>
          <w:rtl w:val="true"/>
          <w:lang w:bidi="ar-SA"/>
        </w:rPr>
        <w:t>اَللّهُمَّ اکْشِفْ هذِهِ الْغُمَّةَ عَنْ هذِهِ الاُْمَّةِ بِحُضُورِه، وَعَجِّلِ اللّهُمَّ ظُهُورَهُ، اِنَّهُمْ یَرَوْنَهُ بَعیداً، وَنَریهُ قَریباً بِرَحْمَتِکَ یا اَرْحَمَ الرّاحِمینَ</w:t>
      </w:r>
    </w:p>
    <w:p>
      <w:pPr>
        <w:pStyle w:val="BookText"/>
        <w:rPr/>
      </w:pPr>
      <w:r>
        <w:rPr>
          <w:rFonts w:ascii="IRNazanin" w:hAnsi="IRNazanin" w:eastAsia="IRNazanin"/>
          <w:color w:val="111111"/>
          <w:sz w:val="28"/>
          <w:sz w:val="28"/>
          <w:szCs w:val="28"/>
          <w:rtl w:val="true"/>
          <w:lang w:bidi="fa-IR"/>
        </w:rPr>
        <w:t>ثمّ تضرب علی فخذک الأیمن ثلاثاً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اَلْعَجَلَ الْعَجَلَ یامَوْلایَ یاصاحِبَ الزَّمانِ</w:t>
      </w:r>
    </w:p>
    <w:p>
      <w:pPr>
        <w:pStyle w:val="BookText"/>
        <w:rPr/>
      </w:pPr>
      <w:r>
        <w:rPr>
          <w:rFonts w:eastAsia="Times New Roman" w:cs="Times New Roman" w:ascii="Times New Roman" w:hAnsi="Times New Roman"/>
          <w:color w:val="111111"/>
          <w:sz w:val="28"/>
          <w:szCs w:val="28"/>
          <w:lang w:val="en-US" w:bidi="en-US"/>
        </w:rPr>
        <w:t>397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اَللّهُمَ‏لَکَ‏الْحَمْدُ، اَحْمَدُکَ وَاَسْتَعینُکَ وَاَ نْتَ رَبّی وَاَنَا عَبْدُکَ</w:t>
      </w:r>
    </w:p>
    <w:p>
      <w:pPr>
        <w:pStyle w:val="BookText"/>
        <w:rPr/>
      </w:pPr>
      <w:r>
        <w:rPr>
          <w:rFonts w:ascii="Amiri" w:hAnsi="Amiri" w:eastAsia="Amiri" w:cs="Amiri"/>
          <w:color w:val="111111"/>
          <w:sz w:val="28"/>
          <w:sz w:val="28"/>
          <w:szCs w:val="28"/>
          <w:rtl w:val="true"/>
          <w:lang w:bidi="ar-SA"/>
        </w:rPr>
        <w:t>اَصْبَحْتُ عَلی عَهْدِکَ وَوَعْدِکَ، وَاُؤْمِنُ بِوَعْدِکَ، وَاُوفی بِعَهْدِکَ مَا اسْتَطَعْتُ، وَلا حَوْلَ وَلا قُوَّةَ اِلاّ بِاللّه‏ِ وَحْدَهُ لا شَریکَ لَهُ، وَاَشْهَدُ اَنَّ مُحَمَّدا عَبْدُهُ وَرَسُولُهُ</w:t>
      </w:r>
    </w:p>
    <w:p>
      <w:pPr>
        <w:pStyle w:val="BookText"/>
        <w:rPr/>
      </w:pPr>
      <w:r>
        <w:rPr>
          <w:rFonts w:ascii="Amiri" w:hAnsi="Amiri" w:eastAsia="Amiri" w:cs="Amiri"/>
          <w:color w:val="111111"/>
          <w:sz w:val="28"/>
          <w:sz w:val="28"/>
          <w:szCs w:val="28"/>
          <w:rtl w:val="true"/>
          <w:lang w:bidi="ar-SA"/>
        </w:rPr>
        <w:t>اَصْبَحْتُ عَلی فِطْرَةِ الاِْسْلامِ وَکَلِمَةِ الاِْخْلاصِ وَمِلَّةِ اِبْراهیمَ وَدینِ مُحَمَّدٍ صلی‏الله‏علیه‏و‏آله ، عَلی ذلِکَ اَحْیا وَاَمُوتُ اِنْ شاءَ اللّه‏ُ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اَحْیِنی ما اَحْیَیْتَنی بِه، وَاَمِتْنی اِذا اَمَتَّنی عَلی ذلِکَ، وَابْعَثْنی </w:t>
      </w:r>
    </w:p>
    <w:p>
      <w:pPr>
        <w:pStyle w:val="BookText"/>
        <w:rPr/>
      </w:pPr>
      <w:r>
        <w:rPr>
          <w:rFonts w:ascii="Amiri" w:hAnsi="Amiri" w:eastAsia="Amiri" w:cs="Amiri"/>
          <w:color w:val="111111"/>
          <w:sz w:val="28"/>
          <w:sz w:val="28"/>
          <w:szCs w:val="28"/>
          <w:rtl w:val="true"/>
          <w:lang w:bidi="ar-SA"/>
        </w:rPr>
        <w:t>اِذا بَعَثْتَنی عَلی ذلِکَ اَبْتَغی بِذلِکَ رِضْوانَکَ وَاتِّباعَ سَبیلِکَ</w:t>
      </w:r>
    </w:p>
    <w:p>
      <w:pPr>
        <w:pStyle w:val="BookText"/>
        <w:rPr/>
      </w:pPr>
      <w:r>
        <w:rPr>
          <w:rFonts w:ascii="Amiri" w:hAnsi="Amiri" w:eastAsia="Amiri" w:cs="Amiri"/>
          <w:color w:val="111111"/>
          <w:sz w:val="28"/>
          <w:sz w:val="28"/>
          <w:szCs w:val="28"/>
          <w:rtl w:val="true"/>
          <w:lang w:bidi="ar-SA"/>
        </w:rPr>
        <w:t>اِلَیْکَ اَلْجَأْتُ ظَهْری، وَاِلَیْکَ فَوَّضْتُ اَمْری، الُ مُحَمَّدٍ علیهم‏السلام اَئِمَّتی لَیْسَ لی اَئِمَّةٌ غَیْرَهُمْ، بِهِمْ اَئْتَمُّ، وَاِیّاهُمْ اَتَوَلّی، وَبِهِمْ اَقْتَدی</w:t>
      </w:r>
    </w:p>
    <w:p>
      <w:pPr>
        <w:pStyle w:val="BookText"/>
        <w:rPr/>
      </w:pPr>
      <w:r>
        <w:rPr>
          <w:rFonts w:ascii="Amiri" w:hAnsi="Amiri" w:eastAsia="Amiri" w:cs="Amiri"/>
          <w:color w:val="111111"/>
          <w:sz w:val="28"/>
          <w:sz w:val="28"/>
          <w:szCs w:val="28"/>
          <w:rtl w:val="true"/>
          <w:lang w:bidi="ar-SA"/>
        </w:rPr>
        <w:t>اَللّهُمَّ اجْعَلْهُمْ اَوْلِیائی فِی الدُّنْیا وَالاْخِرَةِ، وَاجْعَلْنی اُوالی اَوْلِیاءَهُمْ وَاُعادی اَعْداءَهُمْ فِی الدُّنْیا وَالاْخِرَةِ، وَاَلْحِقْنی بِالِصّالِحینَ وَابائی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ذَهَبَ بِالّلیلِ بِقُدْرَتِه، وَجاءَ </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399</w:t>
      </w:r>
    </w:p>
    <w:p>
      <w:pPr>
        <w:pStyle w:val="BookText"/>
        <w:rPr/>
      </w:pPr>
      <w:r>
        <w:rPr>
          <w:rFonts w:ascii="IRNazanin" w:hAnsi="IRNazanin" w:eastAsia="IRNazanin"/>
          <w:color w:val="111111"/>
          <w:sz w:val="28"/>
          <w:sz w:val="28"/>
          <w:szCs w:val="28"/>
          <w:rtl w:val="true"/>
          <w:lang w:bidi="fa-IR"/>
        </w:rPr>
        <w:t>عند الصباح والمساء</w:t>
      </w:r>
    </w:p>
    <w:p>
      <w:pPr>
        <w:pStyle w:val="BookText"/>
        <w:rPr/>
      </w:pPr>
      <w:r>
        <w:rPr>
          <w:rFonts w:ascii="Amiri" w:hAnsi="Amiri" w:eastAsia="Amiri" w:cs="Amiri"/>
          <w:color w:val="111111"/>
          <w:sz w:val="28"/>
          <w:sz w:val="28"/>
          <w:szCs w:val="28"/>
          <w:rtl w:val="true"/>
          <w:lang w:bidi="ar-SA"/>
        </w:rPr>
        <w:t>اَللّهُمَّ اِنَّ ظُلْمی اَصْبَحَ مُسْتَجیرا بِعَفْوِکَ</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400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علیه‏السلام فیقول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 الَّذی وفّی</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یقول إذا أصبح وأمسی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اَصْبَحْتُ وَرَبّی مَحْمُودٌ، اَصْبَحْتُ لا اُشْرِکُ بِاللّه‏ِ شَیْئا، وَ لا اَدْعُو مَعَ اللّه‏ِ اِلهاً آخر، وَ لا اَتَّخِذُ مِنْ دُونِه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 بذلک عبداً شکوراً</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401</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بنی                 آدم ثلاثمائة وستّین عرقا، ثمانین ومائة متحرّکة، وثمانین ومائة‏ساکنة، فلو سکن                 المتحرّک لم ینم، أو یتحرَّک الساکن لم ینم؛ فکان رسول اللّه‏ صلی‏الله‏علیه‏و‏آله إذا أصبح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کَثیرا طیِّبا عَلی کُلِّ حالٍ</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402</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رَبِ‏الْعالَمینَ، اَلْحَمْدُ للّه‏ِِ حَمْدا کَثیرا</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403</w:t>
      </w:r>
    </w:p>
    <w:p>
      <w:pPr>
        <w:pStyle w:val="BookText"/>
        <w:rPr/>
      </w:pPr>
      <w:r>
        <w:rPr>
          <w:rFonts w:ascii="Amiri" w:hAnsi="Amiri" w:eastAsia="Amiri" w:cs="Amiri"/>
          <w:color w:val="111111"/>
          <w:sz w:val="28"/>
          <w:sz w:val="28"/>
          <w:szCs w:val="28"/>
          <w:rtl w:val="true"/>
          <w:lang w:bidi="ar-SA"/>
        </w:rPr>
        <w:t>دعاءآخر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الرَّحْمنِ الرَّحیمِ اَلْحَمْدُللّه‏ِِ الَّذی هَدانی</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بِسْمِ‏اللّه‏ِ الرَّحْمنِ الرَّحیمِ اَلْحَمْدُللّه‏ِِ الَّذی </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405</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اِلهَ اِلاَّ اللّه‏ُ </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بِسْمِ‏اللّه‏ِالرَّحْمنِ الرَّحیمِ سُبْحانَ‏اللّه‏ِ وَالْحَمْدُللّه‏ِِ</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407</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إذا أصبح هذا القول لم یصبه سوءٌ                     حتّی یمسی، ومن قال حین یمسی لم یصبه سوء حتّی یصبح،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مَعَ کُلِّ شَیْءٍ حَتّی لا یَکُونَ شَیْءٌ</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408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اِلاّ بِاللّه‏ِ، تَوَکَّلْتُ عَلَی الْحَیِّ</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الَّذی لا یَضُرُّ مَعَ اسْمِه شَیْءٌ فِی الاَْرْضِ وَلا فِی السَّماءِ وَهُوَ السَّمیعُ الْعَلیمُ</w:t>
      </w:r>
    </w:p>
    <w:p>
      <w:pPr>
        <w:pStyle w:val="BookText"/>
        <w:rPr/>
      </w:pPr>
      <w:r>
        <w:rPr>
          <w:rFonts w:eastAsia="Times New Roman" w:cs="Times New Roman" w:ascii="Times New Roman" w:hAnsi="Times New Roman"/>
          <w:color w:val="111111"/>
          <w:sz w:val="28"/>
          <w:szCs w:val="28"/>
          <w:lang w:val="en-US" w:bidi="en-US"/>
        </w:rPr>
        <w:t>410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اَن تقول فی کلّ صباح ومساء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فإنّ فی ذلک </w:t>
      </w:r>
      <w:r>
        <w:rPr>
          <w:rStyle w:val="FootnoteAnchor"/>
          <w:rtl w:val="true"/>
        </w:rPr>
        <w:footnoteReference w:id="710"/>
      </w:r>
      <w:r>
        <w:rPr>
          <w:rFonts w:ascii="IRNazanin" w:hAnsi="IRNazanin" w:eastAsia="IRNazanin"/>
          <w:color w:val="111111"/>
          <w:sz w:val="28"/>
          <w:sz w:val="28"/>
          <w:szCs w:val="28"/>
          <w:rtl w:val="true"/>
          <w:lang w:bidi="fa-IR"/>
        </w:rPr>
        <w:t>کلّ سوء، وتقول  ثلاثا  عند کلّ صباح ومساء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اَصْبَحْتُ فی نِعْمَةٍ مِنْکَ وَعافِیَةٍ وَسِتْرٍ فَصَلِّ عَلی مُحَمَّدٍ وَالِ مُحَمَّدٍ، وَاَتْمِمْ عَلَیَّ نِعْمَتَکَ وَعافِیَتَکَ وَسِتْرَکَ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ترکت من شیء فلا تترک أن تقول فی کلّ صباح ومساء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اَصْبَحْتُ اَسْتَغْفِرُکَ فی هذَا الصَّباحَ، وَفی هذَا الْیَوْمِ لاَِهْلِ رَحْمَتِکَ، وَاَبْرَأُ اِلَیْکَ مِنْ اَهْلِ لَعْنَتِکَ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اَصْبَحْتُ اَبْرَأُ اِلَیْکَ فی هذَا الْیَوْمِ وَفی هذَا الصَّباحِ مِمَّنْ </w:t>
      </w:r>
    </w:p>
    <w:p>
      <w:pPr>
        <w:pStyle w:val="BookText"/>
        <w:rPr/>
      </w:pPr>
      <w:r>
        <w:rPr>
          <w:rFonts w:ascii="Amiri" w:hAnsi="Amiri" w:eastAsia="Amiri" w:cs="Amiri"/>
          <w:color w:val="111111"/>
          <w:sz w:val="28"/>
          <w:sz w:val="28"/>
          <w:szCs w:val="28"/>
          <w:rtl w:val="true"/>
          <w:lang w:bidi="ar-SA"/>
        </w:rPr>
        <w:t>نَحْنُ بَیْنَ ظَهْرانیهِمْ مِنَ الْمُشْرِکینَ وَمِمّا کانُوا یَعْبُدُونَ، اِنَّهُمْ کانُوا قَوْمَ سُوءٍ فاسِقینَ</w:t>
      </w:r>
    </w:p>
    <w:p>
      <w:pPr>
        <w:pStyle w:val="BookText"/>
        <w:rPr/>
      </w:pPr>
      <w:r>
        <w:rPr>
          <w:rFonts w:ascii="Amiri" w:hAnsi="Amiri" w:eastAsia="Amiri" w:cs="Amiri"/>
          <w:color w:val="111111"/>
          <w:sz w:val="28"/>
          <w:sz w:val="28"/>
          <w:szCs w:val="28"/>
          <w:rtl w:val="true"/>
          <w:lang w:bidi="ar-SA"/>
        </w:rPr>
        <w:t xml:space="preserve">اَللّهُمَّ اجْعَلْ ما اَنْزَلْتَ مِنَ السَّماءِ اِلَی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الصَّباحِ وَفی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بَرَکَةً عَلی اَوْلِیائِکَ وَ عَذاباً</w:t>
      </w:r>
      <w:r>
        <w:rPr>
          <w:rStyle w:val="FootnoteAnchor"/>
          <w:rtl w:val="true"/>
        </w:rPr>
        <w:footnoteReference w:id="711"/>
      </w:r>
      <w:r>
        <w:rPr>
          <w:rFonts w:ascii="Amiri" w:hAnsi="Amiri" w:eastAsia="Amiri" w:cs="Amiri"/>
          <w:color w:val="111111"/>
          <w:sz w:val="28"/>
          <w:sz w:val="28"/>
          <w:szCs w:val="28"/>
          <w:rtl w:val="true"/>
          <w:lang w:bidi="ar-SA"/>
        </w:rPr>
        <w:t>عَلی اَعْدائِکَ</w:t>
      </w:r>
    </w:p>
    <w:p>
      <w:pPr>
        <w:pStyle w:val="BookText"/>
        <w:rPr/>
      </w:pPr>
      <w:r>
        <w:rPr>
          <w:rFonts w:ascii="Amiri" w:hAnsi="Amiri" w:eastAsia="Amiri" w:cs="Amiri"/>
          <w:color w:val="111111"/>
          <w:sz w:val="28"/>
          <w:sz w:val="28"/>
          <w:szCs w:val="28"/>
          <w:rtl w:val="true"/>
          <w:lang w:bidi="ar-SA"/>
        </w:rPr>
        <w:t>اَللّهُمَّ والِ مَنْ والاکَ، وَعادِ مَنْ عاداکَ</w:t>
      </w:r>
    </w:p>
    <w:p>
      <w:pPr>
        <w:pStyle w:val="BookText"/>
        <w:rPr/>
      </w:pPr>
      <w:r>
        <w:rPr>
          <w:rFonts w:ascii="Amiri" w:hAnsi="Amiri" w:eastAsia="Amiri" w:cs="Amiri"/>
          <w:color w:val="111111"/>
          <w:sz w:val="28"/>
          <w:sz w:val="28"/>
          <w:szCs w:val="28"/>
          <w:rtl w:val="true"/>
          <w:lang w:bidi="ar-SA"/>
        </w:rPr>
        <w:t>اَللّهُمَّ اخْتِمْ لی بِالاَْمْنِ وَالاْیمانِ کُلَّما طَلَعَتْ شَمْسٌ اَوْ غَرُبَتْ</w:t>
      </w:r>
    </w:p>
    <w:p>
      <w:pPr>
        <w:pStyle w:val="BookText"/>
        <w:rPr/>
      </w:pPr>
      <w:r>
        <w:rPr>
          <w:rFonts w:ascii="Amiri" w:hAnsi="Amiri" w:eastAsia="Amiri" w:cs="Amiri"/>
          <w:color w:val="111111"/>
          <w:sz w:val="28"/>
          <w:sz w:val="28"/>
          <w:szCs w:val="28"/>
          <w:rtl w:val="true"/>
          <w:lang w:bidi="ar-SA"/>
        </w:rPr>
        <w:t>اَللّهُمَّ اغْفِرْ لی وَلِوالِدَیَّ وَارْحَمْهُما کَما رَبَّیانی صَغیرا</w:t>
      </w:r>
    </w:p>
    <w:p>
      <w:pPr>
        <w:pStyle w:val="BookText"/>
        <w:rPr/>
      </w:pPr>
      <w:r>
        <w:rPr>
          <w:rFonts w:ascii="Amiri" w:hAnsi="Amiri" w:eastAsia="Amiri" w:cs="Amiri"/>
          <w:color w:val="111111"/>
          <w:sz w:val="28"/>
          <w:sz w:val="28"/>
          <w:szCs w:val="28"/>
          <w:rtl w:val="true"/>
          <w:lang w:bidi="ar-SA"/>
        </w:rPr>
        <w:t>اَللّهُمَّ اغْفِرْ لِلْمُؤْمِنینَ وَالْمُؤْمِناتِ وَالْمُسْلِمینَ وَالْمُسْلِماتِ الاَْحْیاءِ مِنْهُمْ وَالاَْمْواتِ، اَللّهُمَّ اِنَّکَ تَعْلَمُ مُنْقَلَبَهُمْ، وَمَثْواهُمْ</w:t>
      </w:r>
    </w:p>
    <w:p>
      <w:pPr>
        <w:pStyle w:val="BookText"/>
        <w:rPr/>
      </w:pPr>
      <w:r>
        <w:rPr>
          <w:rFonts w:ascii="Amiri" w:hAnsi="Amiri" w:eastAsia="Amiri" w:cs="Amiri"/>
          <w:color w:val="111111"/>
          <w:sz w:val="28"/>
          <w:sz w:val="28"/>
          <w:szCs w:val="28"/>
          <w:rtl w:val="true"/>
          <w:lang w:bidi="ar-SA"/>
        </w:rPr>
        <w:t>اَللّهُمَّ احْفَظْ اِمامَ الْمُسْلِمینَ بِحِفْظِ الاْیمانِ، وَانْصُرْهُ نَصْرا عَزیزا وَافْتَحْ لَهُ فَتْحا یَسیرا، وَاجْعَلْ لَهُ وَلَنا مِنْ لَدُنْکَ سُلْطانا نَصیرا</w:t>
      </w:r>
    </w:p>
    <w:p>
      <w:pPr>
        <w:pStyle w:val="BookText"/>
        <w:rPr/>
      </w:pPr>
      <w:r>
        <w:rPr>
          <w:rFonts w:ascii="Amiri" w:hAnsi="Amiri" w:eastAsia="Amiri" w:cs="Amiri"/>
          <w:color w:val="111111"/>
          <w:sz w:val="28"/>
          <w:sz w:val="28"/>
          <w:szCs w:val="28"/>
          <w:rtl w:val="true"/>
          <w:lang w:bidi="ar-SA"/>
        </w:rPr>
        <w:t xml:space="preserve">اَللّهُمَّ الْعَنْ فُلانا وَفُلانا وَالْفِرَقَ الْمُخْتَلِفَةَ عَلی 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وَوُلاةِ الاَْمْرِ بَعْدَ رَسُولِکَ وَالاَْئِمَّةِ مِنْ بَعْدِه وَشِیعَتِهِمْ</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وَاَسْاَلُکَ الزِّیادَةَ مِنْ فَضْلِکَ، وَالاِْقْرارَ</w:t>
      </w:r>
      <w:r>
        <w:rPr>
          <w:rStyle w:val="FootnoteAnchor"/>
          <w:rtl w:val="true"/>
        </w:rPr>
        <w:footnoteReference w:id="713"/>
      </w:r>
      <w:r>
        <w:rPr>
          <w:rFonts w:ascii="Amiri" w:hAnsi="Amiri" w:eastAsia="Amiri" w:cs="Amiri"/>
          <w:color w:val="111111"/>
          <w:sz w:val="28"/>
          <w:sz w:val="28"/>
          <w:szCs w:val="28"/>
          <w:rtl w:val="true"/>
          <w:lang w:bidi="ar-SA"/>
        </w:rPr>
        <w:t>بِما جاءَ مِنْ عِنْدِکَ وَالتَّسْلیمَ لاَِمْرِکَ، وَالْمُحافَظَةَ عَلی ما اَمَرْتَ بِه، لا اَبْتَغی</w:t>
      </w:r>
      <w:r>
        <w:rPr>
          <w:rStyle w:val="FootnoteAnchor"/>
          <w:rtl w:val="true"/>
        </w:rPr>
        <w:footnoteReference w:id="714"/>
      </w:r>
      <w:r>
        <w:rPr>
          <w:rFonts w:ascii="Amiri" w:hAnsi="Amiri" w:eastAsia="Amiri" w:cs="Amiri"/>
          <w:color w:val="111111"/>
          <w:sz w:val="28"/>
          <w:sz w:val="28"/>
          <w:szCs w:val="28"/>
          <w:rtl w:val="true"/>
          <w:lang w:bidi="ar-SA"/>
        </w:rPr>
        <w:t>بِه بَدَلاً وَلا اَشْتَری بِه ثَمَنا قَلیلاً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اهْدِنی فیمَنْ هَدَیْتَ، وَقِنی شَرَّ ما قَضَیْتَ اِنَّکَ تَقْضی وَلا </w:t>
      </w:r>
    </w:p>
    <w:p>
      <w:pPr>
        <w:pStyle w:val="BookText"/>
        <w:rPr/>
      </w:pPr>
      <w:r>
        <w:rPr>
          <w:rFonts w:ascii="Amiri" w:hAnsi="Amiri" w:eastAsia="Amiri" w:cs="Amiri"/>
          <w:color w:val="111111"/>
          <w:sz w:val="28"/>
          <w:sz w:val="28"/>
          <w:szCs w:val="28"/>
          <w:rtl w:val="true"/>
          <w:lang w:bidi="ar-SA"/>
        </w:rPr>
        <w:t xml:space="preserve">یُقْضی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یَعُزُّ مَنْ عادَیْتَ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یَذِلُّ مَنْ والَیْتَ</w:t>
      </w:r>
    </w:p>
    <w:p>
      <w:pPr>
        <w:pStyle w:val="BookText"/>
        <w:rPr/>
      </w:pPr>
      <w:r>
        <w:rPr>
          <w:rFonts w:ascii="Amiri" w:hAnsi="Amiri" w:eastAsia="Amiri" w:cs="Amiri"/>
          <w:color w:val="111111"/>
          <w:sz w:val="28"/>
          <w:sz w:val="28"/>
          <w:szCs w:val="28"/>
          <w:rtl w:val="true"/>
          <w:lang w:bidi="ar-SA"/>
        </w:rPr>
        <w:t>تَبارَکْتَ وَتَعالَیْتَ سُبْحانَکَ رَبَّ الْبَیْتِ، تَقَبَّلْ مِنّی دُعائی وَما تَقَرَّبْتُ بِه اِلَیْکَ مِنْ خَیْرٍ فَضاعِفْهُ لی اَضْعافا مُضاعَفَةً کَثیرَةً، وَاتِنا مِنْ لَدُنْکَ رَحْمَةً وَاَجْرا عَظیما</w:t>
      </w:r>
    </w:p>
    <w:p>
      <w:pPr>
        <w:pStyle w:val="BookText"/>
        <w:rPr/>
      </w:pPr>
      <w:r>
        <w:rPr>
          <w:rFonts w:ascii="Amiri" w:hAnsi="Amiri" w:eastAsia="Amiri" w:cs="Amiri"/>
          <w:color w:val="111111"/>
          <w:sz w:val="28"/>
          <w:sz w:val="28"/>
          <w:szCs w:val="28"/>
          <w:rtl w:val="true"/>
          <w:lang w:bidi="ar-SA"/>
        </w:rPr>
        <w:t>رَبِّ ما اَحْسَنَ مَا ابْتَلَیْتَنی، وَاَعْظَمَ ما اَعْطَیْتَنی</w:t>
      </w:r>
      <w:r>
        <w:rPr>
          <w:rStyle w:val="FootnoteAnchor"/>
          <w:rtl w:val="true"/>
        </w:rPr>
        <w:footnoteReference w:id="715"/>
      </w:r>
      <w:r>
        <w:rPr>
          <w:rFonts w:ascii="Amiri" w:hAnsi="Amiri" w:eastAsia="Amiri" w:cs="Amiri"/>
          <w:color w:val="111111"/>
          <w:sz w:val="28"/>
          <w:sz w:val="28"/>
          <w:szCs w:val="28"/>
          <w:rtl w:val="true"/>
          <w:lang w:bidi="ar-SA"/>
        </w:rPr>
        <w:t>وَاَطْوَلَ ما عافَیْتَنی، وَاَکْثَرَ ما سَتَرْتَ عَلَیَّ، فَلَکَ الْحَمْدُ یا اِلهی کَثیرا طَیِّبا مُبارَکا عَلَیْهِ، مِلْ‏ءَ السَّماواتِ وَمِلْ‏ءَ الاَْرْضِ، وَمِلْ‏ءَ ما شاءَ رَبّی کَما یُحِبُّ وَیَرْضی، وَکَما یَنْبَغی لِوَجْهِ رَبّی ذِی الْجَلالِ وَالاِْکْرامِ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عمّار بن موسی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إذا أصبحت وأمسیت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اَصْبَحْنا وَالْمُلْکُ وَالْحَمْدُ، وَالْعَظَمَةُ وَالْکِبْرِیاءُ وَالْجَبَرُوتُ وَالْحِلْمُ وَالْعِلْمُ، وَالْجَلالُ وَالْجَمالُ وَالْکَمالُ، وَالْبَهاءُ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وَالتَّقْدیسُ وَالتَّعْظیمُ وَالتَّسْبیحُ وَالتَّکْبیرُ وَالتَّهْلیلُ وَالتَّحْمیدُ</w:t>
      </w:r>
      <w:r>
        <w:rPr>
          <w:rStyle w:val="FootnoteAnchor"/>
          <w:rtl w:val="true"/>
        </w:rPr>
        <w:footnoteReference w:id="716"/>
      </w:r>
      <w:r>
        <w:rPr>
          <w:rFonts w:ascii="Amiri" w:hAnsi="Amiri" w:eastAsia="Amiri" w:cs="Amiri"/>
          <w:color w:val="111111"/>
          <w:sz w:val="28"/>
          <w:sz w:val="28"/>
          <w:szCs w:val="28"/>
          <w:rtl w:val="true"/>
          <w:lang w:bidi="ar-SA"/>
        </w:rPr>
        <w:t>وَالسَّماحُ وَالْجُودُ وَالْکَرَمُ، وَالْمَجْدُ وَالْمَنُّ، وَالْخَیْرُ وَالْفَضْلُ وَالسَّعَةُ وَالْحَوْلُ وَالسُّلْطانُ، وَالْقُوَّةُ وَالْعِزَّةُ وَالْقُدْرَةُ، وَالْفَتْقُ وَالرَّتْقُ، وَاللَّیْلُ وَالنَّهارُ وَالظُّلُماتُ وَالنُّورُ، وَالدُّنْیا وَالاْخِرَةُ، وَالْخَلْقُ جَمیعا، وَالاَْمْرُ کُلُّهُ، وَما سَمَّیْتُ وَما لَمْ اُسَمِّ، وَما عَلِمْتُ مِنْهُ، وَما لَمْ اَعْلَمْ، وَما کانَ وَما هُوَ کائِنٌ للّه‏ِِ رَبِّ الْعالَمینَ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اَذْهَبَ بِاللَّیلِ، وَجاءَ بِالنَّهارِ وَاَنَا فی نِعْمَةٍ مِنْهُ </w:t>
      </w:r>
    </w:p>
    <w:p>
      <w:pPr>
        <w:pStyle w:val="BookText"/>
        <w:rPr/>
      </w:pPr>
      <w:r>
        <w:rPr>
          <w:rFonts w:ascii="Amiri" w:hAnsi="Amiri" w:eastAsia="Amiri" w:cs="Amiri"/>
          <w:color w:val="111111"/>
          <w:sz w:val="28"/>
          <w:sz w:val="28"/>
          <w:szCs w:val="28"/>
          <w:rtl w:val="true"/>
          <w:lang w:bidi="ar-SA"/>
        </w:rPr>
        <w:t>وَعافِیَةٍ وَفَضْلٍ عَظیمٍ، اَلْحَمْدُ للّه‏ِِ الَّذی لَهُ ما سَکَنَ فِی اللَّیْلِ وَالنَّهارِ وَهُوَ السَّمیعُ الْعَلیم، وَالْحَمْدُ للّه‏ِِ الَّذی یُولِجُ اللَّیْلَ فِی النَّهار، وَیُولِجُ النَّهارَ فِی اللَّیْلِ، وَیُخْرِجُ الْحَیَّ مِنَ الْمَیِّتِ وَیُخْرِ جُ الْمَیِّتَ مِنَ الْحَیِّ، وَهُوَ عَلیمٌ بِذاتِ الصُّدُورِ</w:t>
      </w:r>
    </w:p>
    <w:p>
      <w:pPr>
        <w:pStyle w:val="BookText"/>
        <w:rPr/>
      </w:pPr>
      <w:r>
        <w:rPr>
          <w:rFonts w:ascii="Amiri" w:hAnsi="Amiri" w:eastAsia="Amiri" w:cs="Amiri"/>
          <w:color w:val="111111"/>
          <w:sz w:val="28"/>
          <w:sz w:val="28"/>
          <w:szCs w:val="28"/>
          <w:rtl w:val="true"/>
          <w:lang w:bidi="ar-SA"/>
        </w:rPr>
        <w:t>اَللّهُمَّ بِکَ نُمْسی، وَبِکَ‏نُصْبِحُ، وَبِکَ نَحْیا، وَبِکَ نَمُوتُ، وَاِلَیْکَ نَصیرُ</w:t>
      </w:r>
      <w:r>
        <w:rPr>
          <w:rStyle w:val="FootnoteAnchor"/>
          <w:rtl w:val="true"/>
        </w:rPr>
        <w:footnoteReference w:id="717"/>
      </w:r>
      <w:r>
        <w:rPr>
          <w:rFonts w:ascii="Amiri" w:hAnsi="Amiri" w:eastAsia="Amiri" w:cs="Amiri"/>
          <w:color w:val="111111"/>
          <w:sz w:val="28"/>
          <w:sz w:val="28"/>
          <w:szCs w:val="28"/>
          <w:rtl w:val="true"/>
          <w:lang w:bidi="ar-SA"/>
        </w:rPr>
        <w:t>وَاَعُوذُ بِکَ مِنْ اَنْ‏اَذِلَّ اَوْ اُذَلَّ، اَوْ اَضِلَّ اَوْ اُضَلَّ، اَوْ اَظْلِمَ اَوْ اُظْلَمَ، اَوْ اَجْهَلَ اَوْ یُجْهَلَ عَلَیَّ، یا مُصَرِّفَ الْقُلُوبِ ثَبِّتْ قَلْبی عَلی طاعَتِکَ وَطاعَةِ رَسُولِکَ، اَللّهُمَّ لا تُزِغْ قَلْبی بَعْدَ اِذْ هَدَیْتَنی، وَهَبْ لی مِنْ‏لَدُنْکَ رَحْمَةً اِنَّکَ اَنْتَ الْوَهّاب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اللَّیْلَ وَالنَّهارَ خَلْقانِ مِنْ خَلْقِکَ، فَلاتَبْتَلِیَنی فیهِما بِجُرْاَةٍ عَلیمَعاصیکَ، وَلا رُکُوبٍ لِمَحارِمِکَ ، وَارْزُقْنی فیهِما عَمَلاً مُتَقَبَّلاً وَسَعْیا مَشْکُورا، وَتِجارَةً لَنْ تَبُورَ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وأمسیت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اَصْبَحْتُ بی مِنْ نِعْمَةٍ اَوْ عافِیَةٍ مِنْ دینٍ اَوْ دُنْیا فَمِنْکَ وَحْدَکَ لا شَریکَ لَکَ لَکَ الْحَمْدُ وَلَکَ الشُّکْرُ بِها عَلَیَّ یا رَبِّ حَتّی تَرْضی وَبَعْدَ الرِّضا</w:t>
      </w:r>
    </w:p>
    <w:p>
      <w:pPr>
        <w:pStyle w:val="BookText"/>
        <w:rPr/>
      </w:pPr>
      <w:r>
        <w:rPr>
          <w:rFonts w:eastAsia="Times New Roman" w:cs="Times New Roman" w:ascii="Times New Roman" w:hAnsi="Times New Roman"/>
          <w:color w:val="111111"/>
          <w:sz w:val="28"/>
          <w:szCs w:val="28"/>
          <w:lang w:val="en-US" w:bidi="en-US"/>
        </w:rPr>
        <w:t>414</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نوح عبداً شکوراً لأنّه کان یقول إذا أصبح وأمسی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اِنَّهُ ما اَصْبَحَ وَاَمْسی بی مِنْ نِعْمَةٍ اَوْ عافِیَةٍ فی دینٍ اَوْ دُنْیا مِنْکَ وَحْدَکَ لا شَریکَ لَکَ، لَکَ الْحَمْدُ وَلَکَ الشُّکْرُ عَلَیَّ یارَبِّ حَتّی </w:t>
      </w:r>
    </w:p>
    <w:p>
      <w:pPr>
        <w:pStyle w:val="BookText"/>
        <w:rPr/>
      </w:pPr>
      <w:r>
        <w:rPr>
          <w:rFonts w:ascii="Amiri" w:hAnsi="Amiri" w:eastAsia="Amiri" w:cs="Amiri"/>
          <w:color w:val="111111"/>
          <w:sz w:val="28"/>
          <w:sz w:val="28"/>
          <w:szCs w:val="28"/>
          <w:rtl w:val="true"/>
          <w:lang w:bidi="ar-SA"/>
        </w:rPr>
        <w:t>تَرْضی وَ بَعْدَ الرِّضا، یقولها إذا أصبح عشراً و إذا أمسی عشراً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عمّن ذکره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علّمنی شیئا أقوله إذا                             أصبحت وإذا أمسیت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یَفْعَلُ ما یَشاءُ، وَلا یَفْعَلُ ما یَشاءُ غَیْرُهُ، اَلْحَمْدُ للّه‏ِِ کَما یُحِبُّ اللّه‏ُ اَنْ یُحْمَدَ، اَلْحَمْدُ للّه‏ِِ کَما هُوَ اَهْلُهُ، اللّهُمَّ اَدْخِلْنی فی کُلِّ خَیْرٍ اَدْخَلْتَ فیهِ مُحَمَّدا وَالَ مُحَمَّدٍ، وَاَخْرِجْنی مِنْ کُلِّ سُوءٍ اَخْرَجْتَ مِنْهُ مُحَمَّدا وَالَ مُحَمَّدٍ، وَصَلَّی اللّه‏ُ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إذا أصبحت وأمسیت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لِرَبِّ الصَّباحِ، الْحَمْدُ لِفالِقِ الاِْصْباحِ  مرّتین  الْحَمْدُ للّه‏ِِ الَّذی اَذْهَبَ اللَّیْلَ بِقُدْرَتِه، وَجاءَ بِالنَّهارِ بِرَحْمَتِه، وَنَحْنُ فی عافِیَةٍ</w:t>
      </w:r>
    </w:p>
    <w:p>
      <w:pPr>
        <w:pStyle w:val="BookText"/>
        <w:rPr/>
      </w:pPr>
      <w:r>
        <w:rPr>
          <w:rFonts w:ascii="IRNazanin" w:hAnsi="IRNazanin" w:eastAsia="IRNazanin"/>
          <w:color w:val="111111"/>
          <w:sz w:val="28"/>
          <w:sz w:val="28"/>
          <w:szCs w:val="28"/>
          <w:rtl w:val="true"/>
          <w:lang w:bidi="fa-IR"/>
        </w:rPr>
        <w:t>ویقرأ آیة الکرسی، وآخر الحشر، وعشر آیات من الصافّات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رَبِّکَ رَبِّ الْعِزَّةِ عَمّا یَصِفُونَ وَسَلامٌ عَلَی الْمُرْسَلینَ وَالْحَمْدُللّه‏ِِ رَبِّ الْعالَمینَ</w:t>
      </w:r>
      <w:r>
        <w:rPr>
          <w:rFonts w:eastAsia="Amiri" w:cs="Amiri" w:ascii="Amiri" w:hAnsi="Amiri"/>
          <w:color w:val="111111"/>
          <w:sz w:val="28"/>
          <w:szCs w:val="28"/>
          <w:rtl w:val="true"/>
          <w:lang w:bidi="ar-SA"/>
        </w:rPr>
        <w:t>»</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حینَ تُمْسُونَ وَحینَ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فِی السَّمواتِ وَالاَْرْضِ وَعَشِیّا وَحینَ تُظْهِرُونَ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 جُ الْحَیَّ مِنْ الْمَیِّتِ وَیُخْرِجُ الْمَیِّتَ مِنَ الْحَیِّ وَیُحْیِ الاَْرْضَ بَعْدَ مَوْتِها وَکَذلِکَ تُخْرَجُونَ</w:t>
      </w:r>
      <w:r>
        <w:rPr>
          <w:rFonts w:eastAsia="Amiri" w:cs="Amiri" w:ascii="Amiri" w:hAnsi="Amiri"/>
          <w:color w:val="111111"/>
          <w:sz w:val="28"/>
          <w:szCs w:val="28"/>
          <w:rtl w:val="true"/>
          <w:lang w:bidi="ar-SA"/>
        </w:rPr>
        <w:t>»</w:t>
      </w:r>
      <w:r>
        <w:rPr>
          <w:rStyle w:val="FootnoteAnchor"/>
          <w:rtl w:val="true"/>
        </w:rPr>
        <w:footnoteReference w:id="71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سُبُّوحٌ قُدُّوسٌ رَبُّ الْمَلائِکَةِ وَالرُّوحِ، سَبَقَتْ رَحْمَتُکَ غَضَبَکَ لا اِلهَ اِلاّ اَنْتَ سُبْحانَکَ اِنّی عَمِلْتُ سُوءً وَظَلَمْتُ نَفْسی فَاغْفِرْ لی </w:t>
      </w:r>
    </w:p>
    <w:p>
      <w:pPr>
        <w:pStyle w:val="BookText"/>
        <w:rPr/>
      </w:pPr>
      <w:r>
        <w:rPr>
          <w:rFonts w:ascii="Amiri" w:hAnsi="Amiri" w:eastAsia="Amiri" w:cs="Amiri"/>
          <w:color w:val="111111"/>
          <w:sz w:val="28"/>
          <w:sz w:val="28"/>
          <w:szCs w:val="28"/>
          <w:rtl w:val="true"/>
          <w:lang w:bidi="ar-SA"/>
        </w:rPr>
        <w:t>وَارْحَمْنی وَتُبْ عَلَیَّ اِنَّکَ اَنْتَ التَّوّابُ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p>
    <w:p>
      <w:pPr>
        <w:pStyle w:val="BookText"/>
        <w:rPr/>
      </w:pPr>
      <w:r>
        <w:rPr>
          <w:rFonts w:ascii="IRNazanin" w:hAnsi="IRNazanin" w:eastAsia="IRNazanin"/>
          <w:color w:val="111111"/>
          <w:sz w:val="28"/>
          <w:sz w:val="28"/>
          <w:szCs w:val="28"/>
          <w:rtl w:val="true"/>
          <w:lang w:bidi="fa-IR"/>
        </w:rPr>
        <w:t>فقد أدّی شکر یومه، ومن قالها إذا أمسی فقد أدّی شکر لیلته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رزین صاحب الأنماط، عن‏أحدهما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اُشْهِدُکَ، وَاُشْهِدُ مَلائِکَتَکَ الْمُقَرَّبینَ وَحَمَلَةَ عَرْشِکَ الْمُصْطَفینَ اَنَّکَ اَنْتَ اللّه‏ُ لا اِلهَ اِلاّ اَنْتَ الرَّحْمنُ الرَّحیمُ</w:t>
      </w:r>
    </w:p>
    <w:p>
      <w:pPr>
        <w:pStyle w:val="BookText"/>
        <w:rPr/>
      </w:pPr>
      <w:r>
        <w:rPr>
          <w:rFonts w:ascii="Amiri" w:hAnsi="Amiri" w:eastAsia="Amiri" w:cs="Amiri"/>
          <w:color w:val="111111"/>
          <w:sz w:val="28"/>
          <w:sz w:val="28"/>
          <w:szCs w:val="28"/>
          <w:rtl w:val="true"/>
          <w:lang w:bidi="ar-SA"/>
        </w:rPr>
        <w:t xml:space="preserve">وَاَنَّ مُحَمَّدا عَبْدُکَ وَرَسُولُکَ، 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اِمامی وَوَلِیّی، وَاَنَّ اباءَهُ</w:t>
      </w:r>
      <w:r>
        <w:rPr>
          <w:rStyle w:val="FootnoteAnchor"/>
          <w:rtl w:val="true"/>
        </w:rPr>
        <w:footnoteReference w:id="720"/>
      </w:r>
      <w:r>
        <w:rPr>
          <w:rFonts w:ascii="Amiri" w:hAnsi="Amiri" w:eastAsia="Amiri" w:cs="Amiri"/>
          <w:color w:val="111111"/>
          <w:sz w:val="28"/>
          <w:sz w:val="28"/>
          <w:szCs w:val="28"/>
          <w:rtl w:val="true"/>
          <w:lang w:bidi="ar-SA"/>
        </w:rPr>
        <w:t xml:space="preserve">رَسُولَ اللّه‏ِ صَلَّی اللّه‏ُ عَلَیْه وَالِه وَعَلِیّا وَالْحَسَنَ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وفلانا وفلانا حتّی ینتهی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اَئِمَّتی وَاَوْلِیائی، عَلی ذلِکَ اَحْیا، وَعَلَیْهِ اَمُوتُ وَعَلَیْهِ اُبْعَثُ یَوْمَ الْقِیامَةِ، وَاَبْرَأُ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فی لیلته دخل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419</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علی أحدکم أن یقول إذا أصبح وأمسی ثلاث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مُقَلِّبَ الْقُلُوبِ وَالاَْبْصارِ، ثَبِّتْ قَلْبی عَلی دینِکَ، وَلا تُزِ غْ قَلْبی بَعْدَ اِذْ هَدَیْتَنی، وَهَبْ لی مِنْ لَدُنْکَ رَحْمَةً اِنَّکَ اَنْتَ الْوَهّابُ</w:t>
      </w:r>
    </w:p>
    <w:p>
      <w:pPr>
        <w:pStyle w:val="BookText"/>
        <w:rPr/>
      </w:pPr>
      <w:r>
        <w:rPr>
          <w:rFonts w:ascii="Amiri" w:hAnsi="Amiri" w:eastAsia="Amiri" w:cs="Amiri"/>
          <w:color w:val="111111"/>
          <w:sz w:val="28"/>
          <w:sz w:val="28"/>
          <w:szCs w:val="28"/>
          <w:rtl w:val="true"/>
          <w:lang w:bidi="ar-SA"/>
        </w:rPr>
        <w:t>وَاَجِرْنی مِنَ النّارِ بِرَحْمَتِکَ</w:t>
      </w:r>
    </w:p>
    <w:p>
      <w:pPr>
        <w:pStyle w:val="BookText"/>
        <w:rPr/>
      </w:pPr>
      <w:r>
        <w:rPr>
          <w:rFonts w:ascii="Amiri" w:hAnsi="Amiri" w:eastAsia="Amiri" w:cs="Amiri"/>
          <w:color w:val="111111"/>
          <w:sz w:val="28"/>
          <w:sz w:val="28"/>
          <w:szCs w:val="28"/>
          <w:rtl w:val="true"/>
          <w:lang w:bidi="ar-SA"/>
        </w:rPr>
        <w:t>اَللّهُمَّ امْدُدْ لی فی عُمْری، وَاَوْسِعْ عَلَیَّ فی رِزْقی، وَانْشُرْ عَلَیَّ مِنْ رَحْمَتِکَ، وَاِنْ کُنْتُ عِنْدَکَ فی اُمِّ الْکِتابِ شَقِیّاً فَاجْعَلْنی سَعیداً، فَاِنَّکَ تَمْحُو ما تَشاءُ وَتُثْبِتُ وَعِنْدَکَ اُمُّ الْکِتابِ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لاتدع أن‏تدعو بهذا الدعاء  ثلاث‏مرّات  إذا أصبحت، و ثلاث‏مرّات إذا أمسیت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اجْعَلْنی فی دِرْعِکَ الْحَصینَةِ الَّتی تَجْعَلُ فیها مَنْ تُریدُ</w:t>
      </w:r>
    </w:p>
    <w:p>
      <w:pPr>
        <w:pStyle w:val="BookText"/>
        <w:rPr/>
      </w:pPr>
      <w:r>
        <w:rPr>
          <w:rFonts w:ascii="IRNazanin" w:hAnsi="IRNazanin" w:eastAsia="IRNazanin"/>
          <w:color w:val="111111"/>
          <w:sz w:val="28"/>
          <w:sz w:val="28"/>
          <w:szCs w:val="28"/>
          <w:rtl w:val="true"/>
          <w:lang w:bidi="fa-IR"/>
        </w:rPr>
        <w:t>فإنّ أبی علیه‏السلام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من‏الدعاء المخزون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اَحَطْتُ عَلی نَفْسی وَاَهْلی وَمالی وَوُلْدی مِنْ شاهِدٍ وَغائِبٍ بِاللّه‏ِ الَّذی لا اِلهَ اِلاّ هُوَ عالِمُ الْغَیْبِ وَالشَّهادَةِ الرَّحْمنُ الرَّحیمُ الْحَیُّ الْقَیُّومُ لاتَأْخُذُهُ سِنَةٌ وَلا نَوْمٌ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الْعَلِیُّ الْعَظیمِ</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 اللّه‏َ الْعَلِیَّ الاَْعْلَی الْجَلیلَ الْعَظیمَ دینی وَنَفْسی وَاَهْلی وَمالی وَوُلْدی وَاِخْوانِیَ الْمُؤْمِنینَ، وَجَمیعَ ما رَزَقَنی رَبّی وَجَمیعَ مَنْ یَعْنینی اَمْرُهُ اَسْتَوْدِعُ اللّه‏َ  الْمَرْهُوبَ الْمَخُوفَ الْمُتَضَعْضِعَ لِعَظَمَتِه کُلُّ شَیْءٍ  دینی وَنَفْسی وَاَهْلی وَمالی وَوُلْدی وَاِخْوانِیَ الْمُؤْمِنینَ، وَجَمیعَ مارَزَقَنی رَبّی وَجَمیعَ مَنْ یَعْنینی اَمْرُهُ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w:t>
      </w:r>
    </w:p>
    <w:p>
      <w:pPr>
        <w:pStyle w:val="BookText"/>
        <w:rPr/>
      </w:pPr>
      <w:r>
        <w:rPr>
          <w:rFonts w:ascii="IRNazanin" w:hAnsi="IRNazanin" w:eastAsia="IRNazanin"/>
          <w:color w:val="111111"/>
          <w:sz w:val="28"/>
          <w:sz w:val="28"/>
          <w:szCs w:val="28"/>
          <w:rtl w:val="true"/>
          <w:lang w:bidi="fa-IR"/>
        </w:rPr>
        <w:t>عند المساء</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هذا حین یمسی حفَّ بجناح من أجنحة جبرئیل علیه‏السلام حتّی یصبح</w:t>
      </w:r>
    </w:p>
    <w:p>
      <w:pPr>
        <w:pStyle w:val="BookText"/>
        <w:rPr/>
      </w:pPr>
      <w:r>
        <w:rPr>
          <w:rFonts w:ascii="Amiri" w:hAnsi="Amiri" w:eastAsia="Amiri" w:cs="Amiri"/>
          <w:color w:val="111111"/>
          <w:sz w:val="28"/>
          <w:sz w:val="28"/>
          <w:szCs w:val="28"/>
          <w:rtl w:val="true"/>
          <w:lang w:bidi="ar-SA"/>
        </w:rPr>
        <w:t>اَسْتَوْدِعُ اللّه‏َ الْعَلِیَّ الاَْعْلَی الْجَلیلَ الْعَظیمَ نَفْسی وَمَنْ یَعْنینی اَمْرُهُ اَسْتَوْدِعُ‏اللّه‏َ نَفْسیالْمَرْهُوبَ الْمَخُوفَ‏الْمُتَضَعْضِعَ لِعَظَمَتِه کُلُ‏شَیْءٍثلاث‏مرّات</w:t>
      </w:r>
    </w:p>
    <w:p>
      <w:pPr>
        <w:pStyle w:val="BookText"/>
        <w:rPr/>
      </w:pPr>
      <w:r>
        <w:rPr>
          <w:rFonts w:eastAsia="Times New Roman" w:cs="Times New Roman" w:ascii="Times New Roman" w:hAnsi="Times New Roman"/>
          <w:color w:val="111111"/>
          <w:sz w:val="28"/>
          <w:szCs w:val="28"/>
          <w:lang w:val="en-US" w:bidi="en-US"/>
        </w:rPr>
        <w:t>424</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علیه‏السلام ، عن أبیه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علیه‏السلام یقول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اَمْسَیْنا وَاَمْسَی الْمُلْکُ للّه‏ِِ الْواحِدِ الْقَهّارِ، وَالْحَمْدُ للّه‏ِِ رَبِّ الْعالَمینَ </w:t>
      </w:r>
    </w:p>
    <w:p>
      <w:pPr>
        <w:pStyle w:val="BookText"/>
        <w:rPr/>
      </w:pPr>
      <w:r>
        <w:rPr>
          <w:rFonts w:ascii="Amiri" w:hAnsi="Amiri" w:eastAsia="Amiri" w:cs="Amiri"/>
          <w:color w:val="111111"/>
          <w:sz w:val="28"/>
          <w:sz w:val="28"/>
          <w:szCs w:val="28"/>
          <w:rtl w:val="true"/>
          <w:lang w:bidi="ar-SA"/>
        </w:rPr>
        <w:t>الَّذی ذَهَبَ بِالنَّهارِ، وَجاءَ بِاللَّیْلِ، وَنَحْنُ فی عافِیَةٍ مِنْهُ</w:t>
      </w:r>
    </w:p>
    <w:p>
      <w:pPr>
        <w:pStyle w:val="BookText"/>
        <w:rPr/>
      </w:pPr>
      <w:r>
        <w:rPr>
          <w:rFonts w:ascii="Amiri" w:hAnsi="Amiri" w:eastAsia="Amiri" w:cs="Amiri"/>
          <w:color w:val="111111"/>
          <w:sz w:val="28"/>
          <w:sz w:val="28"/>
          <w:szCs w:val="28"/>
          <w:rtl w:val="true"/>
          <w:lang w:bidi="ar-SA"/>
        </w:rPr>
        <w:t>اَللّهُمَّ هذا خَلْقٌ جَدیدٌ قَدْ غَشّانا، فَما عَمِلْتُ فیهِ مِنْ خَیْرٍ فَسَهِّلْهُ وَقَیِّضْهُ، وَاکْتُبْهُ اَضْعافاً مُضاعَفَةً، وَما عَمِلْتُ فیهِ مِنْ شَرٍّ فَتَجاوَزْ عَنْهُ بِرَحْمَتِکَ، اَمْسَیْتُ لا اَمْلِکُ ما اَرْجُو وَلا اَدْفَعُ شَرَّ ما اَخْشی، اَمْسَی الاَْمْرُ لِغَیْری، وَاَمْسَیْتُ مُرْتَهِناً بِکَسْبی، وَاَمْسَیْتُ لا فَقیرَ اَفْقَرَ مِنّی فَلْتَسَعْ  لِفَقْری  مِنْ سَعَتِکَ مِمّا کَتَبْتَ عَلی نَفْسِکَ التَّقْوی ما اَبْقَیْتَنی وَ الْکَرامَةَ اِذا تَوَفَّیْتَنی وَالصَّبْرَ عَلی ما اَبْلَیْتَنی، وَالْبَرَکَةَ فیما رَزَقْتَنی وَالْعَزْمَ عَلیطاعَتِکَ فیمابَقِیَ مِنْ‏عُمْری وَالشُّکْرَلَکَ فیما اَنْعَمْتَ‏بِه عَلَیَّ</w:t>
      </w:r>
    </w:p>
    <w:p>
      <w:pPr>
        <w:pStyle w:val="BookText"/>
        <w:rPr/>
      </w:pPr>
      <w:r>
        <w:rPr>
          <w:rFonts w:eastAsia="Times New Roman" w:cs="Times New Roman" w:ascii="Times New Roman" w:hAnsi="Times New Roman"/>
          <w:color w:val="111111"/>
          <w:sz w:val="28"/>
          <w:szCs w:val="28"/>
          <w:lang w:val="en-US" w:bidi="en-US"/>
        </w:rPr>
        <w:t>425</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عِنْدَ اِقْبالِ لَیْلِکَ، وَاِدْبارِ نَهارِکَ، وَحُضورِ صَلَواتِکَ، وَاَصْواتِ دُعاتِکَ اَنْ‏تُصَلِّیَ عَلیمُحَمَّدٍ وَالِ‏مُحَمَّدٍ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وادع‏بماأحببت</w:t>
      </w:r>
    </w:p>
    <w:p>
      <w:pPr>
        <w:pStyle w:val="BookText"/>
        <w:rPr/>
      </w:pPr>
      <w:r>
        <w:rPr>
          <w:rFonts w:eastAsia="Times New Roman" w:cs="Times New Roman" w:ascii="Times New Roman" w:hAnsi="Times New Roman"/>
          <w:color w:val="111111"/>
          <w:sz w:val="28"/>
          <w:szCs w:val="28"/>
          <w:lang w:val="en-US" w:bidi="en-US"/>
        </w:rPr>
        <w:t>426</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بِاللَّیْلِ الْجَدیدِ، وَالْکاتِبِ الشَّهیدِ</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وَحْدَهُ لا شَریکَ لَهُ، لَهُ الْمُلکُ وَلَهُ الْحَمْدُ یُحْیی وَیُمیتُ وَیُمیتُ وَیُحْیی وَهُوَ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الخیر،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بیده الخیر، ولکن قل کما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وَاَعُوذُ بِاللّه‏ِ السَّمیعِ الْعَلیمِ حین تطلع الّشمس وحین تغرب عشر مرّات</w:t>
      </w:r>
    </w:p>
    <w:p>
      <w:pPr>
        <w:pStyle w:val="BookText"/>
        <w:rPr/>
      </w:pPr>
      <w:r>
        <w:rPr>
          <w:rFonts w:eastAsia="Times New Roman" w:cs="Times New Roman" w:ascii="Times New Roman" w:hAnsi="Times New Roman"/>
          <w:color w:val="111111"/>
          <w:sz w:val="28"/>
          <w:szCs w:val="28"/>
          <w:lang w:val="en-US" w:bidi="en-US"/>
        </w:rPr>
        <w:t>428</w:t>
      </w:r>
    </w:p>
    <w:p>
      <w:pPr>
        <w:pStyle w:val="BookText"/>
        <w:rPr/>
      </w:pPr>
      <w:r>
        <w:rPr>
          <w:rFonts w:ascii="IRNazanin" w:hAnsi="IRNazanin" w:eastAsia="IRNazanin"/>
          <w:color w:val="111111"/>
          <w:sz w:val="28"/>
          <w:sz w:val="28"/>
          <w:szCs w:val="28"/>
          <w:rtl w:val="true"/>
          <w:lang w:bidi="fa-IR"/>
        </w:rPr>
        <w:t>قبل طلوع الشمس وقبل غروبها</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عشر مرّات قبل أن تطلع الشمس وقبل غروبها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اِلهَ اِلاَّ اللّه‏ُ وَحْدَهُ لا شَریکَ لَهُ، لَهُ الْمُلْکُ وَلَهُ الْحَمْدُ، یُحْیی </w:t>
      </w:r>
    </w:p>
    <w:p>
      <w:pPr>
        <w:pStyle w:val="BookText"/>
        <w:rPr/>
      </w:pPr>
      <w:r>
        <w:rPr>
          <w:rFonts w:ascii="Amiri" w:hAnsi="Amiri" w:eastAsia="Amiri" w:cs="Amiri"/>
          <w:color w:val="111111"/>
          <w:sz w:val="28"/>
          <w:sz w:val="28"/>
          <w:szCs w:val="28"/>
          <w:rtl w:val="true"/>
          <w:lang w:bidi="ar-SA"/>
        </w:rPr>
        <w:t>وَیُمیتُ وَهُوَ حَیٌّ لا یَمُوتُ، بِیَدِهِ الْخَیْرُ وَهُوَ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کانت کفّارة لذنبه فی ذلک الیوم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علی کلّ مسلم أن یقول قبل طلوع الشمس  عشر مرّات  و                         قبل غروبها  عشر مرّات</w:t>
      </w:r>
    </w:p>
    <w:p>
      <w:pPr>
        <w:pStyle w:val="BookText"/>
        <w:rPr/>
      </w:pPr>
      <w:r>
        <w:rPr>
          <w:rFonts w:ascii="Amiri" w:hAnsi="Amiri" w:eastAsia="Amiri" w:cs="Amiri"/>
          <w:color w:val="111111"/>
          <w:sz w:val="28"/>
          <w:sz w:val="28"/>
          <w:szCs w:val="28"/>
          <w:rtl w:val="true"/>
          <w:lang w:bidi="ar-SA"/>
        </w:rPr>
        <w:t>لا اِلهَ اِلاَّ اللّه‏ُ وَحْدَهُ لا شَریکَ لَهُ، لَهُ الْمُلْکُ وَلَهُ الْحَمْدُ، یُحْیی وَیُمیتُ وَهُوَ حَیٌّ لا یَمُوتُ، بِیَدِهِ الْخَیْرُ وَهُوَ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لا شریک له، له الملک وله الحمد یحیی ویمیت ویمیت ویحیی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لا شیء فی أنّ اللّه‏ یحیی ویمیت ویمیت ویحیی ولکن قل کما أقول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اَسْتَعیذُ بِاللّه‏ِ السَّمیعِ الْعَلیمِ مِنَ الشَّیْطانِ الرَّجیمِ، وَاَعُوذُ بِاللّه‏ِ اَنْ یَحْضُرُونِ، اِنَّ اللّه‏َ هُوَ السَّمیعُ الْعَلیمُ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اِلهَ اِلاَّ اللّه‏ُ وَحْدَهُ لا شَریکَ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الْمُلْکُ وَلَهُ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وَیُمیتُ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وَیُمیتُ وَیُحْیی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عَلی کُلِّ شَیْءٍ قَدیرٌ</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مفروض هو محدود، تقوله قبل طلوع‏الشمس، وقبل                 الغروب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فاتک شیْء منها فاقضه من اللیل والنهار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إذا أصبح قبل أن تطلع الشمس وإذاأمسی قبل أن‏تغرب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وَحْدَهُ لا شَریکَ لَهُ، وَاَشْهَدُ اَنَّ مُحَمَّدا عَبْدُهُ وَرَسُولُهُ، وَاَنَّ الدّینَ کَما شَرَع، وَالاِْسْلامَ کَما وَصَفَ، وَالْقَوْلَ کَما حَدَّثَ، وَالْکِتابَ کَما اَنْزَلَ، وَاَنَّ اللّه‏َ هُوَ الْحَقُّ الْمُبینُ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w:t>
      </w:r>
      <w:r>
        <w:rPr>
          <w:rStyle w:val="FootnoteAnchor"/>
          <w:rtl w:val="true"/>
        </w:rPr>
        <w:footnoteReference w:id="723"/>
      </w:r>
      <w:r>
        <w:rPr>
          <w:rFonts w:ascii="IRNazanin" w:hAnsi="IRNazanin" w:eastAsia="IRNazanin"/>
          <w:color w:val="111111"/>
          <w:sz w:val="28"/>
          <w:sz w:val="28"/>
          <w:szCs w:val="28"/>
          <w:rtl w:val="true"/>
          <w:lang w:bidi="fa-IR"/>
        </w:rPr>
        <w:t>محمّدا وآل محمّد بخیر، وحیّا محمّداً وال محمّد بالسلام، فتح اللّه‏ له ثمانیة أبواب                 الجنّة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إدخل من أیّ أبوابها شئت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اَعُوذُ بِاللّه‏ِ السَّمیعِ الْعَلیمِ مِنْ هَمَزاتِ الشَّیاطین وَاَعُوذُ بِکَ ربِّ اَنْ یَحْضُرُونِ، اِنَّ اللّه‏َ هُوَ السَّمیعُ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عشر مرّات حین تطلع الشمس وعشر مرّات حین تغرب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w:t>
      </w:r>
    </w:p>
    <w:p>
      <w:pPr>
        <w:pStyle w:val="BookText"/>
        <w:rPr/>
      </w:pPr>
      <w:r>
        <w:rPr>
          <w:rFonts w:ascii="IRNazanin" w:hAnsi="IRNazanin" w:eastAsia="IRNazanin"/>
          <w:color w:val="111111"/>
          <w:sz w:val="28"/>
          <w:sz w:val="28"/>
          <w:szCs w:val="28"/>
          <w:rtl w:val="true"/>
          <w:lang w:bidi="fa-IR"/>
        </w:rPr>
        <w:t>عند غروب الشمس</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عند غروب الشمس فی کلّ 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خَتَمَ النُّبُوَّةَ بِمُحَمَّدٍ صلی‏الله‏علیه‏و‏آله اِخْتِمْ لی فی یَوْمی هذا بِخَیْرٍ وَشَهْری بِخَیْرٍ، وَسَنَتی بِخَیْرٍ، وَعُمْری بِخَیْرٍ</w:t>
      </w:r>
    </w:p>
    <w:p>
      <w:pPr>
        <w:pStyle w:val="BookText"/>
        <w:rPr/>
      </w:pPr>
      <w:r>
        <w:rPr>
          <w:rFonts w:ascii="IRNazanin" w:hAnsi="IRNazanin" w:eastAsia="IRNazanin"/>
          <w:color w:val="111111"/>
          <w:sz w:val="28"/>
          <w:sz w:val="28"/>
          <w:szCs w:val="28"/>
          <w:rtl w:val="true"/>
          <w:lang w:bidi="fa-IR"/>
        </w:rPr>
        <w:t>فمات فی تلک اللّیلة أو فی تلک الجمعة أو فی ذلک الشهر أو فی تلک السنة دخل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w:t>
      </w:r>
    </w:p>
    <w:p>
      <w:pPr>
        <w:pStyle w:val="BookText"/>
        <w:rPr/>
      </w:pPr>
      <w:r>
        <w:rPr>
          <w:rFonts w:ascii="IRNazanin" w:hAnsi="IRNazanin" w:eastAsia="IRNazanin"/>
          <w:color w:val="111111"/>
          <w:sz w:val="28"/>
          <w:sz w:val="28"/>
          <w:szCs w:val="28"/>
          <w:rtl w:val="true"/>
          <w:lang w:bidi="fa-IR"/>
        </w:rPr>
        <w:t>عند غروب الشمس ناظراً إلیها</w:t>
      </w:r>
    </w:p>
    <w:p>
      <w:pPr>
        <w:pStyle w:val="BookText"/>
        <w:rPr/>
      </w:pPr>
      <w:r>
        <w:rPr>
          <w:rFonts w:ascii="Amiri" w:hAnsi="Amiri" w:eastAsia="Amiri" w:cs="Amiri"/>
          <w:color w:val="111111"/>
          <w:sz w:val="28"/>
          <w:sz w:val="28"/>
          <w:szCs w:val="28"/>
          <w:rtl w:val="true"/>
          <w:lang w:bidi="ar-SA"/>
        </w:rPr>
        <w:t>بِسْمِ اللّه‏ِ الرَّحْمنِ الرَّحیمِ، الْحَمْدُ للّه‏ِِ الَّذی لَمْ یَتَّخِذْ وَلَداً وَلَمْ یَکُنْ لَهُ شَریکٌ فِی الْمُلْکِ، وَالْحَمْدُ للّه‏ِِ الَّذی یَصِفُ وَلا یُوصَفُ، وَیَعْلَمُ وَلا یُعَلَّمُ، یَعْلَمُ خائِنَةَ الاَْعْیُنِ وَما تُخْفِی الصُّدُورُ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اَعُوذُ بِوَجْه اللّه‏ِ الْکَریمِ، وَبِاسْمِ اللّه‏ِ الْعَظیمِ مِنْ شَرِّ ما ذَرَاَ وَبَرَاَ، وَمِنْ شَرِّ ما تَحْتَ الثَّری، وَمِنْ شَرِّ ما ظَهَرَ وَما بَطَنَ، وَشَرِّ ما فِی اللَّیْلِ وَالنَّهارِ، وَشَرِّ اَبی قَتْرَةَ</w:t>
      </w:r>
      <w:r>
        <w:rPr>
          <w:rStyle w:val="FootnoteAnchor"/>
          <w:rtl w:val="true"/>
        </w:rPr>
        <w:footnoteReference w:id="724"/>
      </w:r>
      <w:r>
        <w:rPr>
          <w:rFonts w:ascii="Amiri" w:hAnsi="Amiri" w:eastAsia="Amiri" w:cs="Amiri"/>
          <w:color w:val="111111"/>
          <w:sz w:val="28"/>
          <w:sz w:val="28"/>
          <w:szCs w:val="28"/>
          <w:rtl w:val="true"/>
          <w:lang w:bidi="ar-SA"/>
        </w:rPr>
        <w:t>وَما وَلَدَ، وَمِنْ شَرِّ الرَّسیسِ</w:t>
      </w:r>
      <w:r>
        <w:rPr>
          <w:rStyle w:val="FootnoteAnchor"/>
          <w:rtl w:val="true"/>
        </w:rPr>
        <w:footnoteReference w:id="725"/>
      </w:r>
      <w:r>
        <w:rPr>
          <w:rFonts w:ascii="Amiri" w:hAnsi="Amiri" w:eastAsia="Amiri" w:cs="Amiri"/>
          <w:color w:val="111111"/>
          <w:sz w:val="28"/>
          <w:sz w:val="28"/>
          <w:szCs w:val="28"/>
          <w:rtl w:val="true"/>
          <w:lang w:bidi="ar-SA"/>
        </w:rPr>
        <w:t>وَمِنْ شَرِّ ما وَصَفْتُ وَما لَمْ اَصِفْ، وَالْحَمْدُ للّه‏ِِ رَبِّ الْعالَمینَ</w:t>
      </w:r>
      <w:r>
        <w:rPr>
          <w:rFonts w:eastAsia="Amiri" w:cs="Amiri" w:ascii="Amiri" w:hAnsi="Amiri"/>
          <w:color w:val="111111"/>
          <w:sz w:val="28"/>
          <w:szCs w:val="28"/>
          <w:rtl w:val="true"/>
          <w:lang w:bidi="ar-SA"/>
        </w:rPr>
        <w:t xml:space="preserve">. </w:t>
      </w:r>
      <w:bookmarkStart w:id="216" w:name="pg929_10760"/>
    </w:p>
    <w:p>
      <w:pPr>
        <w:pStyle w:val="Heading4"/>
        <w:numPr>
          <w:ilvl w:val="3"/>
          <w:numId w:val="1"/>
        </w:numPr>
        <w:rPr/>
      </w:pPr>
      <w:bookmarkStart w:id="217" w:name="__RefHeading___Toc588412_373438147"/>
      <w:bookmarkStart w:id="218" w:name="_Toc75"/>
      <w:bookmarkEnd w:id="216"/>
      <w:bookmarkEnd w:id="217"/>
      <w:r>
        <w:rPr/>
        <w:t>2</w:t>
      </w:r>
      <w:r>
        <w:rPr>
          <w:rtl w:val="true"/>
        </w:rPr>
        <w:t xml:space="preserve">  </w:t>
      </w:r>
      <w:r>
        <w:rPr>
          <w:rtl w:val="true"/>
        </w:rPr>
        <w:t>أدعیته علیه‏السلام فی أیّام الاُسبوع</w:t>
      </w:r>
      <w:bookmarkEnd w:id="218"/>
    </w:p>
    <w:p>
      <w:pPr>
        <w:pStyle w:val="BookText"/>
        <w:rPr/>
      </w:pPr>
      <w:r>
        <w:rPr>
          <w:rFonts w:eastAsia="Times New Roman" w:cs="Times New Roman" w:ascii="Times New Roman" w:hAnsi="Times New Roman"/>
          <w:color w:val="111111"/>
          <w:sz w:val="28"/>
          <w:szCs w:val="28"/>
          <w:lang w:val="en-US" w:bidi="en-US"/>
        </w:rPr>
        <w:t>435</w:t>
      </w:r>
    </w:p>
    <w:p>
      <w:pPr>
        <w:pStyle w:val="BookText"/>
        <w:rPr/>
      </w:pPr>
      <w:r>
        <w:rPr>
          <w:rFonts w:ascii="Amiri" w:hAnsi="Amiri" w:eastAsia="Amiri" w:cs="Amiri"/>
          <w:color w:val="111111"/>
          <w:sz w:val="28"/>
          <w:sz w:val="28"/>
          <w:szCs w:val="28"/>
          <w:rtl w:val="true"/>
          <w:lang w:bidi="ar-SA"/>
        </w:rPr>
        <w:t>فی کلّ یوم</w:t>
      </w:r>
    </w:p>
    <w:p>
      <w:pPr>
        <w:pStyle w:val="BookText"/>
        <w:rPr/>
      </w:pPr>
      <w:r>
        <w:rPr>
          <w:rFonts w:ascii="Amiri" w:hAnsi="Amiri" w:eastAsia="Amiri" w:cs="Amiri"/>
          <w:color w:val="111111"/>
          <w:sz w:val="28"/>
          <w:sz w:val="28"/>
          <w:szCs w:val="28"/>
          <w:rtl w:val="true"/>
          <w:lang w:bidi="ar-SA"/>
        </w:rPr>
        <w:t>لا اِلهَ اِلاَّ اللّه‏ُ حَقّا حَقّا، لا اِلهَ اِلاَّ اللّه‏ُ عُبُودِیَّةً وَرِقّا، لا اِلهَ اِلاَّ اللّه‏ُ اِیمانا وَصِدْقا، أقبل اللّه‏ علیه بوجهه ولم یصرف وجهه عنه حتّی یدخل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وَحْدَهُ لا شَریکَ لَهُ، اِلها واحِدا اَحَدا صَمَدا لَمْ یَتَّخِذْ صاحِبَةً وَلا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کتب اللّه‏ له خمسة وأربعین ألف حسنة، ومحی عنه خمسة وأربعین ألف سیّئة، ورفع له             خمسة وأربعین ألف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 له حرزا فی یومه من السلطان             والشیطان، ولم تحط به کبیرة من الذنوب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یقول کلَّ یوم سبّع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اَسْاَلُ اللّه‏ُ الْجَنَّةَ وَاَعُوذُ بِاللّه‏ِ مِنَ النّارِ إلاّ 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أعذه</w:t>
      </w:r>
    </w:p>
    <w:p>
      <w:pPr>
        <w:pStyle w:val="BookText"/>
        <w:rPr/>
      </w:pPr>
      <w:r>
        <w:rPr>
          <w:rFonts w:eastAsia="Times New Roman" w:cs="Times New Roman" w:ascii="Times New Roman" w:hAnsi="Times New Roman"/>
          <w:color w:val="111111"/>
          <w:sz w:val="28"/>
          <w:szCs w:val="28"/>
          <w:lang w:val="en-US" w:bidi="en-US"/>
        </w:rPr>
        <w:t>438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کلّ یوم خمس وعشرین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لِلْمُؤْمِنینَ وَالْمُؤْمِناتِ وَالْمُسْلِمینَ وَالْمُسْلِماتِ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له بعدد کلّ‏مؤمن مضی، وبعد کلّ‏مؤمن بقی إلی یوم‏القیامة حسنة، ومحی عنه سیّئة، ورفع‏له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لِلْمُؤْمِنینَ وَالْمُؤْمِناتِ وَالْمُسْلِمینَ وَالْمُسْلِماتِ اَلاَْحْیاءِ مِنْهُمْ وَجَمیعِ الاَْمْواتِ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 اللّه‏ علیه بعدد من مضی، ومن بقی من کلّ إنسان دعوة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w:t>
      </w:r>
    </w:p>
    <w:p>
      <w:pPr>
        <w:pStyle w:val="BookText"/>
        <w:rPr/>
      </w:pPr>
      <w:r>
        <w:rPr>
          <w:rFonts w:ascii="Amiri" w:hAnsi="Amiri" w:eastAsia="Amiri" w:cs="Amiri"/>
          <w:color w:val="111111"/>
          <w:sz w:val="28"/>
          <w:sz w:val="28"/>
          <w:szCs w:val="28"/>
          <w:rtl w:val="true"/>
          <w:lang w:bidi="ar-SA"/>
        </w:rPr>
        <w:t>لاِءیّام الغیبة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للغلام غیبة قبل أن یقوم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أدرکت هذا الزمان فادع بهذا الدعاء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عَرِّفْنی نَفْسَکَ فَاِنَّکَ اِنْ لَمْ تُعَرِّفْنی نَفْسَکَ لَمْ اَعْرِفْ نَبِیَّکَ</w:t>
      </w:r>
    </w:p>
    <w:p>
      <w:pPr>
        <w:pStyle w:val="BookText"/>
        <w:rPr/>
      </w:pPr>
      <w:r>
        <w:rPr>
          <w:rFonts w:ascii="Amiri" w:hAnsi="Amiri" w:eastAsia="Amiri" w:cs="Amiri"/>
          <w:color w:val="111111"/>
          <w:sz w:val="28"/>
          <w:sz w:val="28"/>
          <w:szCs w:val="28"/>
          <w:rtl w:val="true"/>
          <w:lang w:bidi="ar-SA"/>
        </w:rPr>
        <w:t>اَللّهُمَّ عَرِّفْنی رَسُولَکَ فَاِنَّکَ اِنْ لَمْ‏تُعَرِّفْنی رَسُولَکَ لَمْ‏اَعْرِفْ حُجَّتَکَ</w:t>
      </w:r>
    </w:p>
    <w:p>
      <w:pPr>
        <w:pStyle w:val="BookText"/>
        <w:rPr/>
      </w:pPr>
      <w:r>
        <w:rPr>
          <w:rFonts w:ascii="Amiri" w:hAnsi="Amiri" w:eastAsia="Amiri" w:cs="Amiri"/>
          <w:color w:val="111111"/>
          <w:sz w:val="28"/>
          <w:sz w:val="28"/>
          <w:szCs w:val="28"/>
          <w:rtl w:val="true"/>
          <w:lang w:bidi="ar-SA"/>
        </w:rPr>
        <w:t>اَللّهُمَّ عَرِّفْنی حُجَّتَکَ فَاِنَّکَ اِنْ لَمْ‏تُعَرِّفْنی حُجَّتَکَ ضَلَلْتُ عَنْ دینی</w:t>
      </w:r>
    </w:p>
    <w:p>
      <w:pPr>
        <w:pStyle w:val="BookText"/>
        <w:rPr/>
      </w:pPr>
      <w:r>
        <w:rPr>
          <w:rFonts w:eastAsia="Times New Roman" w:cs="Times New Roman" w:ascii="Times New Roman" w:hAnsi="Times New Roman"/>
          <w:color w:val="111111"/>
          <w:sz w:val="28"/>
          <w:szCs w:val="28"/>
          <w:lang w:val="en-US" w:bidi="en-US"/>
        </w:rPr>
        <w:t>440</w:t>
      </w:r>
    </w:p>
    <w:p>
      <w:pPr>
        <w:pStyle w:val="BookText"/>
        <w:rPr/>
      </w:pPr>
      <w:r>
        <w:rPr>
          <w:rFonts w:ascii="IRNazanin" w:hAnsi="IRNazanin" w:eastAsia="IRNazanin"/>
          <w:color w:val="111111"/>
          <w:sz w:val="28"/>
          <w:sz w:val="28"/>
          <w:szCs w:val="28"/>
          <w:rtl w:val="true"/>
          <w:lang w:bidi="fa-IR"/>
        </w:rPr>
        <w:t>لاِءیّام الغیبة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الغریق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ستأتیکم شبهة فتبقون بلا علَم یری، ولا إمام هدی، ولا ینجو منها إلاّ</w:t>
      </w:r>
    </w:p>
    <w:p>
      <w:pPr>
        <w:pStyle w:val="BookText"/>
        <w:rPr/>
      </w:pPr>
      <w:r>
        <w:rPr>
          <w:rFonts w:ascii="IRNazanin" w:hAnsi="IRNazanin" w:eastAsia="IRNazanin"/>
          <w:color w:val="111111"/>
          <w:sz w:val="28"/>
          <w:sz w:val="28"/>
          <w:szCs w:val="28"/>
          <w:rtl w:val="true"/>
          <w:lang w:bidi="fa-IR"/>
        </w:rPr>
        <w:t>من دعا بدعاء الغریق،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دعاء الغریق؟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رَحْمانُ، یا رَحیمُ، یا مُقَلِّبَ الْقُلُوبِ ثَبِّتْ قَلْبی عَلی دینِکَ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w:t>
      </w:r>
    </w:p>
    <w:p>
      <w:pPr>
        <w:pStyle w:val="BookText"/>
        <w:rPr/>
      </w:pPr>
      <w:r>
        <w:rPr>
          <w:rFonts w:ascii="IRNazanin" w:hAnsi="IRNazanin" w:eastAsia="IRNazanin"/>
          <w:color w:val="111111"/>
          <w:sz w:val="28"/>
          <w:sz w:val="28"/>
          <w:szCs w:val="28"/>
          <w:rtl w:val="true"/>
          <w:lang w:bidi="fa-IR"/>
        </w:rPr>
        <w:t>یوم السبت</w:t>
      </w:r>
    </w:p>
    <w:p>
      <w:pPr>
        <w:pStyle w:val="BookText"/>
        <w:rPr/>
      </w:pPr>
      <w:r>
        <w:rPr>
          <w:rFonts w:ascii="Amiri" w:hAnsi="Amiri" w:eastAsia="Amiri" w:cs="Amiri"/>
          <w:color w:val="111111"/>
          <w:sz w:val="28"/>
          <w:sz w:val="28"/>
          <w:szCs w:val="28"/>
          <w:rtl w:val="true"/>
          <w:lang w:bidi="ar-SA"/>
        </w:rPr>
        <w:t>بِسْمِ اللّه‏ِ الرَّحْمنِ الرَّحیمِ، اَلْحَمْدُ للّه‏ِِ الَّذی قَرَنَ رَجائی</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eastAsia="Times New Roman" w:cs="Times New Roman" w:ascii="Times New Roman" w:hAnsi="Times New Roman"/>
          <w:color w:val="111111"/>
          <w:sz w:val="28"/>
          <w:szCs w:val="28"/>
          <w:lang w:val="en-US" w:bidi="en-US"/>
        </w:rPr>
        <w:t>442</w:t>
      </w:r>
    </w:p>
    <w:p>
      <w:pPr>
        <w:pStyle w:val="BookText"/>
        <w:rPr/>
      </w:pPr>
      <w:r>
        <w:rPr>
          <w:rFonts w:ascii="IRNazanin" w:hAnsi="IRNazanin" w:eastAsia="IRNazanin"/>
          <w:color w:val="111111"/>
          <w:sz w:val="28"/>
          <w:sz w:val="28"/>
          <w:szCs w:val="28"/>
          <w:rtl w:val="true"/>
          <w:lang w:bidi="fa-IR"/>
        </w:rPr>
        <w:t xml:space="preserve">یوم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عوذة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اُعیذُ نَفْسی أو فلان بن فلان بِاللّه‏ِ، لا اِلهَ اِلاّ هُوَ،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اِیّاکَ نَعْبُدُ وَاِیّاکَ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اَنْعَمْتَ عَلَیْهِمْ غَیْرِ الْمَغْضُوبِ عَلَیْهِمْ وَلاَ الضّالِّین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وَبِرَبِّ الْفَلَقِ، وَبِرَبِّ النّاسِ مَلِکِ النّاسِ إلی آخر السورة ، وَرَبِّ الْغاسِق اِذا وَقَبَ، وَمِنْ شَرِّ ما خَلَقَ، وَمِنْ شَرِّ النَّفّاثاتِ </w:t>
      </w:r>
    </w:p>
    <w:p>
      <w:pPr>
        <w:pStyle w:val="BookText"/>
        <w:rPr/>
      </w:pPr>
      <w:r>
        <w:rPr>
          <w:rFonts w:ascii="Amiri" w:hAnsi="Amiri" w:eastAsia="Amiri" w:cs="Amiri"/>
          <w:color w:val="111111"/>
          <w:sz w:val="28"/>
          <w:sz w:val="28"/>
          <w:szCs w:val="28"/>
          <w:rtl w:val="true"/>
          <w:lang w:bidi="ar-SA"/>
        </w:rPr>
        <w:t>فِی الْعُقَدِ، وَمِنْ شَرِّ حاسِدٍ اِذا حَسَدَ</w:t>
      </w:r>
    </w:p>
    <w:p>
      <w:pPr>
        <w:pStyle w:val="BookText"/>
        <w:rPr/>
      </w:pPr>
      <w:r>
        <w:rPr>
          <w:rFonts w:ascii="Amiri" w:hAnsi="Amiri" w:eastAsia="Amiri" w:cs="Amiri"/>
          <w:color w:val="111111"/>
          <w:sz w:val="28"/>
          <w:sz w:val="28"/>
          <w:szCs w:val="28"/>
          <w:rtl w:val="true"/>
          <w:lang w:bidi="ar-SA"/>
        </w:rPr>
        <w:t>اللّه‏ُ الاَْحَدُ الصَّمَدُ لَمْ یَلِدْ وَلَمْ یُولَدْ وَلَمْ یَکُنْ لَهُ کُفُواً اَحَدٌ</w:t>
      </w:r>
    </w:p>
    <w:p>
      <w:pPr>
        <w:pStyle w:val="BookText"/>
        <w:rPr/>
      </w:pPr>
      <w:r>
        <w:rPr>
          <w:rFonts w:ascii="Amiri" w:hAnsi="Amiri" w:eastAsia="Amiri" w:cs="Amiri"/>
          <w:color w:val="111111"/>
          <w:sz w:val="28"/>
          <w:sz w:val="28"/>
          <w:szCs w:val="28"/>
          <w:rtl w:val="true"/>
          <w:lang w:bidi="ar-SA"/>
        </w:rPr>
        <w:t xml:space="preserve">نُورُ النُّورِ وَمُدَبِّرُ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السَّمواتِ وَالاَْرْضِ مَثَلُ نُورِه کَمِشْکاةٍ فیها مِصْباحٌ الْمِصْباحُ فی زُجاجَةٍ الزُّجاجَةُ کَاَنَّها کَوْکَبٌ دُرِّیٌ یُوقَدُ مِنْ شَجَرَةٍ مُبارَکَةٍ زَیْتُونَةٍ لا شَرْقِیَّةٍ وَلا غَرْبِیَّةٍ یَکادُ زَیْتُها یُضیءُ وَلَوْ لَمْ تَمْسَسْهُ نارٌ نُورٌ عَلی نُورٍ یَهْدِی اللّه‏ُ لِنُورِه مَنْ یَشاءُ وَیَضْرِبُ اللّه‏ُ الاَْمْثالَ لِلنّاس وَاللّه‏ُ بِکُلِّ شَیْءٍ عَلیمٌ</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السَّمواتِ وَالاَْرْضَ بِالْحَقِّ قَوْلُهُ الْحَقُّ وَلَهُ الْمُلْکُ یَوْمَ یُنْفَخُ فِی الصُّورِ عالِمُ الْغَیْبِ وَالشَّهادَةِ وَهُوَ الْحَکیمُ الْخَبیرُ</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سَبْعَ سَمواتٍ وَمِنَ الاَْرْضِ مِثْلَهُنَّ یَتَنَزَّلُ الاَْمْرُ بَیْنَهُنَّ لِتَعْلَمُوا اَنَّ اللّه‏َ عَلی کُلِّ شَیْءٍ قَدیرٌ وَاَنَّ اللّه‏َ قَدْ اَحاطَ بِکُلِّ شَیْءٍ عِلْماً</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وَاَحْصی کُلَّ شَیْءٍ عَدَدا</w:t>
      </w:r>
    </w:p>
    <w:p>
      <w:pPr>
        <w:pStyle w:val="BookText"/>
        <w:rPr/>
      </w:pPr>
      <w:r>
        <w:rPr>
          <w:rFonts w:ascii="Amiri" w:hAnsi="Amiri" w:eastAsia="Amiri" w:cs="Amiri"/>
          <w:color w:val="111111"/>
          <w:sz w:val="28"/>
          <w:sz w:val="28"/>
          <w:szCs w:val="28"/>
          <w:rtl w:val="true"/>
          <w:lang w:bidi="ar-SA"/>
        </w:rPr>
        <w:t>مِنْ شَرِّ کُلِّ ذی شَرٍّ یُعْلَنُ بِه اَوْ یُسَرُّ، وَمِنْ شَرِّ الْجِنَّةِ وَالْبَشَرِ، وَمِنْ شَرِّ ما یَطیرُ بِاللَّیْلِ وَیَسْکُنُ بِالنَّهارِ، وَمِنْ شَرِّ طَوارِقِ اللَّیْلِ وَالنَّهارِ وَمِنْ شَرِّ ما یَسْکُنُ الْحَماماتِ وَالْوُحُوشِ وَالْخَراباتِ وَالاَْوْدِیَةِ وَیَسْکُنُ الْبَراری وَالْغِیاضَ وَالاَْشْجارَ وَمِمّا یَکُونُ فِی الاَْنْهارِ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وَاُعیذُهُ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مالِکِ‏الْمُلْکِ تُؤْتِی الْمُلْکَ مَنْ‏تَشاءَ وَتَنْزِ عُ الْمُلْکَ مِمَّنْ‏تَشاءُ وَتُعِزُّ مَنْ‏تَشاءُ وَتُذِلُّ مَنْ‏تَشاءُ بِیَدِکَ‏الْخَیْرِاِنَّکَ عَلیکُلِّ شَیْءٍ </w:t>
      </w:r>
    </w:p>
    <w:p>
      <w:pPr>
        <w:pStyle w:val="BookText"/>
        <w:rPr/>
      </w:pPr>
      <w:r>
        <w:rPr>
          <w:rFonts w:ascii="Amiri" w:hAnsi="Amiri" w:eastAsia="Amiri" w:cs="Amiri"/>
          <w:color w:val="111111"/>
          <w:sz w:val="28"/>
          <w:sz w:val="28"/>
          <w:szCs w:val="28"/>
          <w:rtl w:val="true"/>
          <w:lang w:bidi="ar-SA"/>
        </w:rPr>
        <w:t xml:space="preserve">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فِی‏النَّهارِ وَتُولِجُ النَّهارَ فِی‏اللَّیْلِ وَتُخْرِجُ‏الْحَیَّ مِنَ الْمَیِّتِ وَتُخْرِجُ الْمَیِّتَ مِنَ‏الْحَیِّ وَتَرْزُقُ مَنْ تَشاءُ بِغَیْرِ حِسابْ</w:t>
      </w:r>
      <w:r>
        <w:rPr>
          <w:rFonts w:eastAsia="Amiri" w:cs="Amiri" w:ascii="Amiri" w:hAnsi="Amiri"/>
          <w:color w:val="111111"/>
          <w:sz w:val="28"/>
          <w:szCs w:val="28"/>
          <w:rtl w:val="true"/>
          <w:lang w:bidi="ar-SA"/>
        </w:rPr>
        <w:t>»</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کَمِثْلِه شَیْءٌ وَهُوَ السَّمیعُ الْبَصیرُ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مَقالیدُ السَّمواتِ وَالاَْرْضِ یَبْسُطُ الرِّزْقَ لِمَنْ یَشاءُ وَیَقْدِرُ اِنَّهُ بِکُلِّ شَیْءٍ عَلیمٌ</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وَاُعیذُهُ بِالَّذی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الاَْرْضَ وَالسَّماواتِ الْعُلی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السَّمواتِ وَما فِی الاَْرْضِ وَما بَیْنَهُما وَما تَحْتَ الثَّری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تَجْهَرْ بِالْقَوْلِ فَاِنَّهُ یَعْلَمُ السِّرَّ وَاَخْفی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اِلهَ اِلاّ هُوَ لَهُ الاَْسْماءُ الْحُسْنی</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اَلالَهُ الْخَلْقُ وَالاَْمْرُ تَبارَکَ‏اللّه‏ُ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اُدْعُوارَبَّکُمْ تَضَرُّعا وَخُفْیَةً اِنَّهُ لایُحِبُّ الْمُعْتَدینَ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وَلاتُفْسِدُوا فِی‏الاَْرْضِ بَعْدَ اِصْلاحِها وَادْعُوهُ خَوْفا وَطَمَعا اِنَّ رَحْمَةَ اللّه‏ِ قَریبٌ مِنَ الْمُحْسِنینَ</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وَاُعیذُهُ بِمُنْزِلِ التَّوْراةِ وَالاِْنْجیلِ وَالزَّبُورِ وَالْفُرْقانِ الْعَظیمِ، مِنْ شَرِّ کُلِّ طاغٍ وَباغٍ، وَشَیْطانٍ وَسُلْطانٍ، وَساحِرٍ وَکاهِنٍ، وَناظِرٍ وَطارِقٍ وَمُتَحَرِّکٍ وَساکِنٍ، وَصامِتٍ وَمُتَخَیِّلٍ، وَمُتَمَثِّلٍ وَمُتَلَوِّنٍ وَمُخْتَلِفٍ</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حِرْزِکَ</w:t>
      </w:r>
      <w:r>
        <w:rPr>
          <w:rStyle w:val="FootnoteAnchor"/>
          <w:rtl w:val="true"/>
        </w:rPr>
        <w:footnoteReference w:id="734"/>
      </w:r>
      <w:r>
        <w:rPr>
          <w:rFonts w:ascii="Amiri" w:hAnsi="Amiri" w:eastAsia="Amiri" w:cs="Amiri"/>
          <w:color w:val="111111"/>
          <w:sz w:val="28"/>
          <w:sz w:val="28"/>
          <w:szCs w:val="28"/>
          <w:rtl w:val="true"/>
          <w:lang w:bidi="ar-SA"/>
        </w:rPr>
        <w:t>وَ ناصِرِکَ وَمُونِسِکَ، وَهُو یَدْفَعُ عَنْکَ لا شَریکَ لَهُ، وَلا مُعِزَّ لِمَنْ اَذَلَّ، وَلا مُذِلَّ لِمَنْ اَعَزَّ، وَهُوَ الْواحِدُ الْقَهّارُ وَصَلَّی اللّه‏ُ عَلی مُحَمَّدٍ وَالِه وَسَلَّمَ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443</w:t>
      </w:r>
    </w:p>
    <w:p>
      <w:pPr>
        <w:pStyle w:val="BookText"/>
        <w:rPr/>
      </w:pPr>
      <w:r>
        <w:rPr>
          <w:rFonts w:ascii="IRNazanin" w:hAnsi="IRNazanin" w:eastAsia="IRNazanin"/>
          <w:color w:val="111111"/>
          <w:sz w:val="28"/>
          <w:sz w:val="28"/>
          <w:szCs w:val="28"/>
          <w:rtl w:val="true"/>
          <w:lang w:bidi="fa-IR"/>
        </w:rPr>
        <w:t>یوم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عوذة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 اَکْبَرُ، اللّه‏ُ اَکْبَرُ، اللّه‏ُ اَکْبَرُ، اسْتَوَی الرَّبُّ عَلَی الْعَرْشِ وَقامَتِ السَّماواتُ وَالاَْرْضُ بِحُکْمِه، وَهَدَاَتِ النُّجُومُ بِاَمْرِه، وَرَسَتِ الْجِبالُ بِاِذْنِه، لا یُجاوِزُ اِسْمُهُ مَنْ فِی السَّماواتِ وَمَنْ فِی الاَْرْضِ الَّذی دانَتْ لَهُ الْجِبالُ وَهِیَ طائِعَةٌ، وَانْبَعَثَتْ لَهُ الاَْجْسادُ وَهِیَ بالِیَةٌ</w:t>
      </w:r>
    </w:p>
    <w:p>
      <w:pPr>
        <w:pStyle w:val="BookText"/>
        <w:rPr/>
      </w:pPr>
      <w:r>
        <w:rPr>
          <w:rFonts w:ascii="Amiri" w:hAnsi="Amiri" w:eastAsia="Amiri" w:cs="Amiri"/>
          <w:color w:val="111111"/>
          <w:sz w:val="28"/>
          <w:sz w:val="28"/>
          <w:szCs w:val="28"/>
          <w:rtl w:val="true"/>
          <w:lang w:bidi="ar-SA"/>
        </w:rPr>
        <w:t xml:space="preserve">اَحْجُبُ کُلَّ ضارٍّ وَحاسِدٍ بِبَأْسِ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وَبِمَنْ جَعَلَ بَیْنَ الْبَحْرَیْنِ حاجِزا، وَجَعَلَ فِی السَّماءِ بُرُوجا وَجَعَلَ فیها سِراجا وَقَمَرا مُنیرا</w:t>
      </w:r>
    </w:p>
    <w:p>
      <w:pPr>
        <w:pStyle w:val="BookText"/>
        <w:rPr/>
      </w:pPr>
      <w:r>
        <w:rPr>
          <w:rFonts w:ascii="Amiri" w:hAnsi="Amiri" w:eastAsia="Amiri" w:cs="Amiri"/>
          <w:color w:val="111111"/>
          <w:sz w:val="28"/>
          <w:sz w:val="28"/>
          <w:szCs w:val="28"/>
          <w:rtl w:val="true"/>
          <w:lang w:bidi="ar-SA"/>
        </w:rPr>
        <w:t>وَاُعیذُهُ بِمَنْ زَیَّنَها لِلنّاظِرینَ، وَحَفِظَها مِنْ کُلِّ شَیْطانٍ رَجیمٍ</w:t>
      </w:r>
    </w:p>
    <w:p>
      <w:pPr>
        <w:pStyle w:val="BookText"/>
        <w:rPr/>
      </w:pPr>
      <w:r>
        <w:rPr>
          <w:rFonts w:ascii="Amiri" w:hAnsi="Amiri" w:eastAsia="Amiri" w:cs="Amiri"/>
          <w:color w:val="111111"/>
          <w:sz w:val="28"/>
          <w:sz w:val="28"/>
          <w:szCs w:val="28"/>
          <w:rtl w:val="true"/>
          <w:lang w:bidi="ar-SA"/>
        </w:rPr>
        <w:t>وَاُعیذُهُ بِمَنْ جَعَلَ فِی الاْرْضِ رَواسیَ جِبالاً وَاَوْتادا، اَنْ یُوصَلَ اِلَیْهِ بِسُوءٍ اَوْ فاحِشَةٍ اَوْ بَلِیَّةٍ</w:t>
      </w:r>
    </w:p>
    <w:p>
      <w:pPr>
        <w:pStyle w:val="BookText"/>
        <w:rPr/>
      </w:pPr>
      <w:r>
        <w:rPr>
          <w:rFonts w:ascii="Amiri" w:hAnsi="Amiri" w:eastAsia="Amiri" w:cs="Amiri"/>
          <w:color w:val="111111"/>
          <w:sz w:val="28"/>
          <w:sz w:val="28"/>
          <w:szCs w:val="28"/>
          <w:rtl w:val="true"/>
          <w:lang w:bidi="ar-SA"/>
        </w:rPr>
        <w:t xml:space="preserve">حم 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یُوحی اِلَیْکَ وَاِلَی الَّذینَ مِنْ قَبْلِکَ اللّه‏ُ الْعَزیزُ الْحَکیمُ</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xml:space="preserve">حآم حآم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حآم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الرَّحْمنِ الرَّحیمِ</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وَصَلَّی اللّه‏ُ عَلی مُحَمَّدٍ النَّبِیِّ وَالِه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444</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اَلْحَمْدُ للّه‏ِِ عَلی حِلْمِه</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445</w:t>
      </w:r>
    </w:p>
    <w:p>
      <w:pPr>
        <w:pStyle w:val="BookText"/>
        <w:rPr/>
      </w:pPr>
      <w:r>
        <w:rPr>
          <w:rFonts w:ascii="IRNazanin" w:hAnsi="IRNazanin" w:eastAsia="IRNazanin"/>
          <w:color w:val="111111"/>
          <w:sz w:val="28"/>
          <w:sz w:val="28"/>
          <w:szCs w:val="28"/>
          <w:rtl w:val="true"/>
          <w:lang w:bidi="fa-IR"/>
        </w:rPr>
        <w:t>لیوم الاثنین</w:t>
      </w:r>
    </w:p>
    <w:p>
      <w:pPr>
        <w:pStyle w:val="BookText"/>
        <w:rPr/>
      </w:pPr>
      <w:r>
        <w:rPr>
          <w:rFonts w:ascii="Amiri" w:hAnsi="Amiri" w:eastAsia="Amiri" w:cs="Amiri"/>
          <w:color w:val="111111"/>
          <w:sz w:val="28"/>
          <w:sz w:val="28"/>
          <w:szCs w:val="28"/>
          <w:rtl w:val="true"/>
          <w:lang w:bidi="ar-SA"/>
        </w:rPr>
        <w:t>بِسْمِ اللّه‏ِ الرَّحْمنِ الرَّحیمِ، اَلْحَمْدُللّه‏ِ الَّذی هَدانی لِلاِْسْلامِ</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446</w:t>
      </w:r>
    </w:p>
    <w:p>
      <w:pPr>
        <w:pStyle w:val="BookText"/>
        <w:rPr/>
      </w:pPr>
      <w:r>
        <w:rPr>
          <w:rFonts w:ascii="IRNazanin" w:hAnsi="IRNazanin" w:eastAsia="IRNazanin"/>
          <w:color w:val="111111"/>
          <w:sz w:val="28"/>
          <w:sz w:val="28"/>
          <w:szCs w:val="28"/>
          <w:rtl w:val="true"/>
          <w:lang w:bidi="fa-IR"/>
        </w:rPr>
        <w:t xml:space="preserve">یوم الإثنین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عوذة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اُعیذُ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بِرَبِّیَ الاَْکْبَرِ مِنْ شَرِّ ما خَفِیَ وَظَهَرَ، وَمِنْ شَرِّ کُلِّ اُنْثی وَذَکَرٍ، وَمِنْ شَرِّ ما رَاَتِ الشَّمْسُ وَالْقَمَرُ</w:t>
      </w:r>
    </w:p>
    <w:p>
      <w:pPr>
        <w:pStyle w:val="BookText"/>
        <w:rPr/>
      </w:pPr>
      <w:r>
        <w:rPr>
          <w:rFonts w:ascii="Amiri" w:hAnsi="Amiri" w:eastAsia="Amiri" w:cs="Amiri"/>
          <w:color w:val="111111"/>
          <w:sz w:val="28"/>
          <w:sz w:val="28"/>
          <w:szCs w:val="28"/>
          <w:rtl w:val="true"/>
          <w:lang w:bidi="ar-SA"/>
        </w:rPr>
        <w:t>قُدُّوسٌ قُدُّوسٌ رَبُّ الْمَلائِکَةِ وَالرُّوحِ، اَدْعُوکُم اَیُّهَا الْجِنُّ اِنْ کُنْتُمْ سامِعینَ مُطیعینَ، وَاَدْعُوکُمْ اَیُّهَا الاِْنْسُ اِلَی اللَّطیفِ الْخَبیرِ، وَاَدْعُوکُمْ اَیُّهَا الاِْنْسُ وَالْجِنُّ اِلَی الَّذی دانَتْ لَهُ الْخَلائِقُ اَجْمَعینَ</w:t>
      </w:r>
    </w:p>
    <w:p>
      <w:pPr>
        <w:pStyle w:val="BookText"/>
        <w:rPr/>
      </w:pPr>
      <w:r>
        <w:rPr>
          <w:rFonts w:ascii="Amiri" w:hAnsi="Amiri" w:eastAsia="Amiri" w:cs="Amiri"/>
          <w:color w:val="111111"/>
          <w:sz w:val="28"/>
          <w:sz w:val="28"/>
          <w:szCs w:val="28"/>
          <w:rtl w:val="true"/>
          <w:lang w:bidi="ar-SA"/>
        </w:rPr>
        <w:t>خَتَمْتُهُ بِخاتَمِ رَبِّ الْعالَمینَ، وَخاتَمِ جَبْرائیلَ وَمِیکائیلَ وَاِسْرافیلَ وَخاتَمِ سُلَیْمانَ بْنِ داوُودَ، وَخاتَمِ مُحَمَّدٍ صَلَواتُ اللّه‏ُ عَلَیْهِ وَالِه سَیِّدِ النَّبِیِّینَ، وَصَلَّی اللّه‏ُ عَلی مُحَمَّدٍ وَاَهْلِ بَیْتِهِ الطَّیِّبینَ الطّاهِرینَ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اَخَذْتُ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تابِعَةٍ ذی رُوحٍ مَریدٍ جِنِّیٍّ اَوْ عِفْریتٍ اَوْ ساحِرٍ مَریدٍ، اَوْ سُلْطانٍ عَنیدٍ اَوْ شَیْطانٍ رَجیمٍ، اَخَذْتُ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یُری وَما لا یُری وَما رَاَتْ عَیْنُ نائِمٍ اَوْ یَقْظانٍ، بِاِذْنِ اللّه‏ِ اللَّطیفِ الْخَبیرِ لا سَبیلَ لَکُمْ عَلَیْهِ وَلا عَلی ما یُخافُ عَلَیْهِ </w:t>
      </w:r>
    </w:p>
    <w:p>
      <w:pPr>
        <w:pStyle w:val="BookText"/>
        <w:rPr/>
      </w:pPr>
      <w:r>
        <w:rPr>
          <w:rFonts w:ascii="Amiri" w:hAnsi="Amiri" w:eastAsia="Amiri" w:cs="Amiri"/>
          <w:color w:val="111111"/>
          <w:sz w:val="28"/>
          <w:sz w:val="28"/>
          <w:szCs w:val="28"/>
          <w:rtl w:val="true"/>
          <w:lang w:bidi="ar-SA"/>
        </w:rPr>
        <w:t>اَللّه‏ُ اَللّه‏ُ اَللّه‏ُ، لا شَریکَ لَهُ، وَصَلَّی اللّه‏ُ عَلی مُحَمَّدٍ وَاَهْلِ بَیْتِه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447</w:t>
      </w:r>
    </w:p>
    <w:p>
      <w:pPr>
        <w:pStyle w:val="BookText"/>
        <w:rPr/>
      </w:pPr>
      <w:r>
        <w:rPr>
          <w:rFonts w:ascii="IRNazanin" w:hAnsi="IRNazanin" w:eastAsia="IRNazanin"/>
          <w:color w:val="111111"/>
          <w:sz w:val="28"/>
          <w:sz w:val="28"/>
          <w:szCs w:val="28"/>
          <w:rtl w:val="true"/>
          <w:lang w:bidi="fa-IR"/>
        </w:rPr>
        <w:t>لیوم الثلاثاء</w:t>
      </w:r>
    </w:p>
    <w:p>
      <w:pPr>
        <w:pStyle w:val="BookText"/>
        <w:rPr/>
      </w:pPr>
      <w:r>
        <w:rPr>
          <w:rFonts w:ascii="Amiri" w:hAnsi="Amiri" w:eastAsia="Amiri" w:cs="Amiri"/>
          <w:color w:val="111111"/>
          <w:sz w:val="28"/>
          <w:sz w:val="28"/>
          <w:szCs w:val="28"/>
          <w:rtl w:val="true"/>
          <w:lang w:bidi="ar-SA"/>
        </w:rPr>
        <w:t>بِسْمِ اللّه‏ِ الرَّحْمنِ الرَّحیمِ، اَلْحَمْدُ للّه‏ِِ الَّذی مَنَّ عَلَیَّ</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448</w:t>
      </w:r>
    </w:p>
    <w:p>
      <w:pPr>
        <w:pStyle w:val="BookText"/>
        <w:rPr/>
      </w:pPr>
      <w:r>
        <w:rPr>
          <w:rFonts w:ascii="IRNazanin" w:hAnsi="IRNazanin" w:eastAsia="IRNazanin"/>
          <w:color w:val="111111"/>
          <w:sz w:val="28"/>
          <w:sz w:val="28"/>
          <w:szCs w:val="28"/>
          <w:rtl w:val="true"/>
          <w:lang w:bidi="fa-IR"/>
        </w:rPr>
        <w:t xml:space="preserve">یوم الثلاثاء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عوذة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اُعیذُ نَفْسیبِاللّه‏ِ الاَْکْبَرِ رَبِّ السَّماواتِ الْقائِماتِ، وَبِالَّذی خَلَقَها فی یَوْمَیْنِ وَقَضی فی کُلِّ سَماءٍ اَمْرَها، وَخَلَقَ الاَْرْضَ، وَقَدَّرَ فیها اَقْواتَها وَجَعَلَ‏فیها جِبالاً، وَجَعَلَهافِجاجا وَسُبُلاً، وَاَنْشَاَالسَّحابَ الثِّقالَ وَسَخَّرَهُ وَاَجْرَی الْفُلْکَ، وَسَخَّرَ الْبَحْرَ وَجَعَلَ فِی الاَْرْضِ رَواسِیَ وَاَنْهاراً</w:t>
      </w:r>
    </w:p>
    <w:p>
      <w:pPr>
        <w:pStyle w:val="BookText"/>
        <w:rPr/>
      </w:pPr>
      <w:r>
        <w:rPr>
          <w:rFonts w:ascii="Amiri" w:hAnsi="Amiri" w:eastAsia="Amiri" w:cs="Amiri"/>
          <w:color w:val="111111"/>
          <w:sz w:val="28"/>
          <w:sz w:val="28"/>
          <w:szCs w:val="28"/>
          <w:rtl w:val="true"/>
          <w:lang w:bidi="ar-SA"/>
        </w:rPr>
        <w:t>مِنْ شَرِّ ما یَکُونُ فِی اللَّیْلِ وَالنَّهارِ، وَیَعْقُدُ عَلَی الْقُلُوبِ، وَتَراهُ الْعُیُونُ مِنَ الْجِنِّ وَالاِْنْسِ، کَفانَا اللّه‏ُ، کَفانَا االلّه‏ُ، کَفانَا اللّه‏ُ، لا اِلهَ اِلاَّ اللّه‏ُ مُحَمّدٌ رَسُولُ اللّه‏ِ، صلَّی اللّه‏ُ عَلَیْهِ وَاله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w:t>
      </w:r>
    </w:p>
    <w:p>
      <w:pPr>
        <w:pStyle w:val="BookText"/>
        <w:rPr/>
      </w:pPr>
      <w:r>
        <w:rPr>
          <w:rFonts w:ascii="IRNazanin" w:hAnsi="IRNazanin" w:eastAsia="IRNazanin"/>
          <w:color w:val="111111"/>
          <w:sz w:val="28"/>
          <w:sz w:val="28"/>
          <w:szCs w:val="28"/>
          <w:rtl w:val="true"/>
          <w:lang w:bidi="fa-IR"/>
        </w:rPr>
        <w:t xml:space="preserve">یوم الأربعاء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عوذة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اُعیذُکَ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بِالاَْحَدِ الصَّمَدِ مِنْ شَرِّ ما نَفَثَ وَعَقَدَ، وَمِنْ </w:t>
      </w:r>
    </w:p>
    <w:p>
      <w:pPr>
        <w:pStyle w:val="BookText"/>
        <w:rPr/>
      </w:pPr>
      <w:r>
        <w:rPr>
          <w:rFonts w:ascii="Amiri" w:hAnsi="Amiri" w:eastAsia="Amiri" w:cs="Amiri"/>
          <w:color w:val="111111"/>
          <w:sz w:val="28"/>
          <w:sz w:val="28"/>
          <w:szCs w:val="28"/>
          <w:rtl w:val="true"/>
          <w:lang w:bidi="ar-SA"/>
        </w:rPr>
        <w:t xml:space="preserve">شَرِّ اَبی مُرَّةَ وَما وَلَدَ، اُعیذُکَ بِالْواحِدِ الاَْعْلی مِمّا رَاَتْ عَیْنٌ وَما لایُری وَاُعیذُکَ بِالْفَرْدِ الْکَبیرِ مِنْ شَرِّ ما اَرادَکَ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بِاَمْرِ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عَسیرٍ، اَنْتَ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جَوارِ اللّه‏ِ الْعَزیزِ الْجَبّارِ الْمَلِکِ الْقُدُّوسِ الْقَهّارِ، السَّلامِ الْمُؤْمِنِ الْمُهَیْمِنِ الْعَزیزِ الْغَفّارِ، عالِمِ الْغَیْبِ وَالشَّهادَةِ الْکَبیرِ الْمُتَعالِ هُوَ اللّه‏ُ لا شَریکَ لَهُ، مُحَمَّدٌ رَسُولُ اللّه‏ِ صَلَّی اللّه‏ُ عَلَیْهِ وَالِه وَسَلَّمَ، وَعَلَیْهِمُ السَّلامُ وَرَحْمَةُ اللّه‏ِ وَبَرَکاتُهُ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450</w:t>
      </w:r>
    </w:p>
    <w:p>
      <w:pPr>
        <w:pStyle w:val="BookText"/>
        <w:rPr/>
      </w:pPr>
      <w:r>
        <w:rPr>
          <w:rFonts w:ascii="IRNazanin" w:hAnsi="IRNazanin" w:eastAsia="IRNazanin"/>
          <w:color w:val="111111"/>
          <w:sz w:val="28"/>
          <w:sz w:val="28"/>
          <w:szCs w:val="28"/>
          <w:rtl w:val="true"/>
          <w:lang w:bidi="fa-IR"/>
        </w:rPr>
        <w:t>لیوم الأربعاء</w:t>
      </w:r>
    </w:p>
    <w:p>
      <w:pPr>
        <w:pStyle w:val="BookText"/>
        <w:rPr/>
      </w:pPr>
      <w:r>
        <w:rPr>
          <w:rFonts w:ascii="Amiri" w:hAnsi="Amiri" w:eastAsia="Amiri" w:cs="Amiri"/>
          <w:color w:val="111111"/>
          <w:sz w:val="28"/>
          <w:sz w:val="28"/>
          <w:szCs w:val="28"/>
          <w:rtl w:val="true"/>
          <w:lang w:bidi="ar-SA"/>
        </w:rPr>
        <w:t>بِسْمِ اللّه‏ِ الرَّحْمنِ الرَّحیمِ، الْحَمْدُ للّه‏ِِ الَّذی مَرْضاتُهُ فِی الطَّلَبِ</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451</w:t>
      </w:r>
    </w:p>
    <w:p>
      <w:pPr>
        <w:pStyle w:val="BookText"/>
        <w:rPr/>
      </w:pPr>
      <w:r>
        <w:rPr>
          <w:rFonts w:ascii="IRNazanin" w:hAnsi="IRNazanin" w:eastAsia="IRNazanin"/>
          <w:color w:val="111111"/>
          <w:sz w:val="28"/>
          <w:sz w:val="28"/>
          <w:szCs w:val="28"/>
          <w:rtl w:val="true"/>
          <w:lang w:bidi="fa-IR"/>
        </w:rPr>
        <w:t>لیوم الخمیس</w:t>
      </w:r>
    </w:p>
    <w:p>
      <w:pPr>
        <w:pStyle w:val="BookText"/>
        <w:rPr/>
      </w:pPr>
      <w:r>
        <w:rPr>
          <w:rFonts w:ascii="Amiri" w:hAnsi="Amiri" w:eastAsia="Amiri" w:cs="Amiri"/>
          <w:color w:val="111111"/>
          <w:sz w:val="28"/>
          <w:sz w:val="28"/>
          <w:szCs w:val="28"/>
          <w:rtl w:val="true"/>
          <w:lang w:bidi="ar-SA"/>
        </w:rPr>
        <w:t>بِسْمِ اللّه‏ِ الرَّحْمنِ الرَّحیمِ الْحَمْدُللّه‏ِِ الَّذی لَهُ فی کُلِّ نَفَسٍ</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452</w:t>
      </w:r>
    </w:p>
    <w:p>
      <w:pPr>
        <w:pStyle w:val="BookText"/>
        <w:rPr/>
      </w:pPr>
      <w:r>
        <w:rPr>
          <w:rFonts w:ascii="IRNazanin" w:hAnsi="IRNazanin" w:eastAsia="IRNazanin"/>
          <w:color w:val="111111"/>
          <w:sz w:val="28"/>
          <w:sz w:val="28"/>
          <w:szCs w:val="28"/>
          <w:rtl w:val="true"/>
          <w:lang w:bidi="fa-IR"/>
        </w:rPr>
        <w:t xml:space="preserve">یوم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عوذة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اُعیذُ نَفْسی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 الْمَشارِقِ وَالْمَغارِبِ مِنْ شَرِّ کُلِّ شَیْطانٍ ما رِدٍ وَقائِمٍ وَقاعِدٍ وَحاسدٍ وَمُعانِدٍ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وَیُنَزِّلُ عَلَیْکُمْ مِنَ السَّماءِ ماءً لِیُطَهِّرَکُمْ بِه وَیُذْهِبَ عَنْکُمْ رِجْزَ </w:t>
      </w:r>
    </w:p>
    <w:p>
      <w:pPr>
        <w:pStyle w:val="BookText"/>
        <w:rPr/>
      </w:pPr>
      <w:r>
        <w:rPr>
          <w:rFonts w:ascii="Amiri" w:hAnsi="Amiri" w:eastAsia="Amiri" w:cs="Amiri"/>
          <w:color w:val="111111"/>
          <w:sz w:val="28"/>
          <w:sz w:val="28"/>
          <w:szCs w:val="28"/>
          <w:rtl w:val="true"/>
          <w:lang w:bidi="ar-SA"/>
        </w:rPr>
        <w:t>الشَّیْطانِ وَلِیَرْبِطَ عَلی قُلُوبِکُمْ وَیُثَبِّتَ بِهِ الاَْقْدامَ</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xml:space="preserve">اُرْکُضْ بِرِجْلِکَ هذا مُغْتَسَلٌ بارِدٌ وَشَرابٌ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وَاَنْزَلْنا مِنَ السَّماءِ ماءً طَهُورا لِنُحْیِیَ بِه بَلْدَةً مَیْتا وَنُسْقِیَهُ مِمّا خَلَقْنا اَنْعاما وَاَناسِیَّ کَثیراً</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اَلاْنَ خَفَّفَ اللّه‏ُ عَنْکُمْ ذلِکَ تَخْفیفٌ مِنْ رَبِّکُمْ وَرَحْمَةٌ یُریدُ اللّه‏ُ اَنْ یُخَفِّفَ عَنْکُمْ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وَلاقُوَّةَ اِلاّ بِاللّه‏ِ لا غالِبَ اِلاَّ اللّه‏ُ، وَاللّه‏ُ غالِبٌ عَلی اَمْرِه، لا اِلهَ اِلاَّ اللّه‏ُ، مُحَمَّدٌ رَسُولُ اللّه‏ِ صَلَّی اللّه‏ُ عَلیْهِ وَالِه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453</w:t>
      </w:r>
    </w:p>
    <w:p>
      <w:pPr>
        <w:pStyle w:val="BookText"/>
        <w:rPr/>
      </w:pPr>
      <w:r>
        <w:rPr>
          <w:rFonts w:ascii="IRNazanin" w:hAnsi="IRNazanin" w:eastAsia="IRNazanin"/>
          <w:color w:val="111111"/>
          <w:sz w:val="28"/>
          <w:sz w:val="28"/>
          <w:szCs w:val="28"/>
          <w:rtl w:val="true"/>
          <w:lang w:bidi="fa-IR"/>
        </w:rPr>
        <w:t>لیلة الجمعة بعد صیام ثلاثة أیّام فی السجدة</w:t>
      </w:r>
    </w:p>
    <w:p>
      <w:pPr>
        <w:pStyle w:val="BookText"/>
        <w:rPr/>
      </w:pPr>
      <w:r>
        <w:rPr>
          <w:rFonts w:ascii="Amiri" w:hAnsi="Amiri" w:eastAsia="Amiri" w:cs="Amiri"/>
          <w:color w:val="111111"/>
          <w:sz w:val="28"/>
          <w:sz w:val="28"/>
          <w:szCs w:val="28"/>
          <w:rtl w:val="true"/>
          <w:lang w:bidi="ar-SA"/>
        </w:rPr>
        <w:t>اَللّهُمَّ اِنّی اَسْاَلُکَ بِوَجْهِکَ الْکَریمِ وَاِسْمِکَ الْعَظیمِ وَعَیْنِکَ الماضِیَةِ</w:t>
      </w:r>
      <w:r>
        <w:rPr>
          <w:rStyle w:val="FootnoteAnchor"/>
          <w:rtl w:val="true"/>
        </w:rPr>
        <w:footnoteReference w:id="744"/>
      </w:r>
      <w:r>
        <w:rPr>
          <w:rFonts w:ascii="Amiri" w:hAnsi="Amiri" w:eastAsia="Amiri" w:cs="Amiri"/>
          <w:color w:val="111111"/>
          <w:sz w:val="28"/>
          <w:sz w:val="28"/>
          <w:szCs w:val="28"/>
          <w:rtl w:val="true"/>
          <w:lang w:bidi="ar-SA"/>
        </w:rPr>
        <w:t>اَنْ تُصَلِّیَ عَلی مُحَمَّدٍ وَالِه، وَاَنْ تَقْضِیَ دَیْنی، وَتُوَسِّعَ عَلیَّ فی رِزْقی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دام علی ذلک وسّع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وقضی دینه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454</w:t>
      </w:r>
    </w:p>
    <w:p>
      <w:pPr>
        <w:pStyle w:val="BookText"/>
        <w:rPr/>
      </w:pPr>
      <w:r>
        <w:rPr>
          <w:rFonts w:ascii="IRNazanin" w:hAnsi="IRNazanin" w:eastAsia="IRNazanin"/>
          <w:color w:val="111111"/>
          <w:sz w:val="28"/>
          <w:sz w:val="28"/>
          <w:szCs w:val="28"/>
          <w:rtl w:val="true"/>
          <w:lang w:bidi="fa-IR"/>
        </w:rPr>
        <w:t>یوم الجمعة لطلب الحاجة بعد صیام ثلاثة أیّام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بِاسْمکَ بِسْمِ اللّه‏ِ الرَّحْمنِ الرَّحْیمِ الَّذی لا اِلهَ اِلاّ هُوَ لا تَأْخذُهُ سِنَةٌ وَلا نَوْمٌ، وَاَسْاَلُکَ بِاسْمِکَ بِسْمِ اللّه‏ِ الرَّحْمنِ الرَّحیمِ الَّذی خَشْعَتْ لَهُ الاَْصْواتُ، وَعَنَتْ لَهُ الْوُجُوهُ، وَذَلَّتْ لَهُ النُّفوسُ، وَوَجِلَتْ لَهُ الْقُلُوبُ مِنْ خَشْیَتِکَ </w:t>
      </w:r>
    </w:p>
    <w:p>
      <w:pPr>
        <w:pStyle w:val="BookText"/>
        <w:rPr/>
      </w:pPr>
      <w:r>
        <w:rPr>
          <w:rFonts w:ascii="Amiri" w:hAnsi="Amiri" w:eastAsia="Amiri" w:cs="Amiri"/>
          <w:color w:val="111111"/>
          <w:sz w:val="28"/>
          <w:sz w:val="28"/>
          <w:szCs w:val="28"/>
          <w:rtl w:val="true"/>
          <w:lang w:bidi="ar-SA"/>
        </w:rPr>
        <w:t>وَاَسْاَلُکَ بِاَنّکَ مَلیکٌ، وَاَنَّکَ مُقْتَدِرٌ وَاَنَّکَ ما تَشاءُ مِنْ اَمْرٍ یَکُونُ وَاَنَّکَ اللّه‏ُ الْماجِدُ الْواجِدُ الَّذی لا یُحْفیکَ سائِلٌ، وَلا یَنْقُصُکَ نائِلٌ وَلا یَزیدُکَ کَثْرَةُ الدُّعاءِ اِلاّ کَرَما وَجُودا</w:t>
      </w:r>
    </w:p>
    <w:p>
      <w:pPr>
        <w:pStyle w:val="BookText"/>
        <w:rPr/>
      </w:pPr>
      <w:r>
        <w:rPr>
          <w:rFonts w:ascii="Amiri" w:hAnsi="Amiri" w:eastAsia="Amiri" w:cs="Amiri"/>
          <w:color w:val="111111"/>
          <w:sz w:val="28"/>
          <w:sz w:val="28"/>
          <w:szCs w:val="28"/>
          <w:rtl w:val="true"/>
          <w:lang w:bidi="ar-SA"/>
        </w:rPr>
        <w:t xml:space="preserve">لا اِلهَ اِلاّ اَنْتَ الْحَیُّ الْقَیُّومُ، وَلا اِلهَ اِلاّ اَنْتَ الْخالِقُ الرّازِقُ، وَلا اِلهَ اِلاّ اَنْتَ الْمُحْیِی الْمُمیتُ، وَلا اِلهَ اِلاّ اَنْتَ الْبَدیءُ البَدیعُ، لَکَ الفَخْرُ وَلَکَ الْکَرَمُ وَلَکَ الْمَجْدُ وَلَکَ الْحَمْدُ وَلَکَ الاَْمْرُ، وَحْدَکَ لاشَریکَ لَکَ، یااَحَدُ یا صَمَدُ یا مَنْ لَمْ یَلِدْ وَلَمْ یُولَدْ وَلَمْ یَکُنْ لَهُ کُفُوا اَحَدٌ، صَلِّ عَلی مُحَمَّدٍ وَالِ مُحَمَّدٍ، وَافْعَلْ‏بی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دعاءُ الدّین ایضا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455</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بِسْمِ اللّه‏ِ الرَّحْمنِ الرَّحیمِ الْحیّ الَّذی لا اِلهَ اِلاّ هُوَ، مِلْ‏ءَ السَّماواتِ وَمِلْ‏ءَ الاَْرْضِ، وَاَسْاَلُکَ بِاسْمِکَ بِسْمِ اللّه‏ِ الرَّحْمنِ الرَّحیمِ، الَّذی لا اِلهَ اِلاّ هُوَ الْحَیُّ الْقَیُّومُ، الَّذی عَنَتْ لَهُ الْوُجُوهُ وَخَشَعَتْ لَهُ الاَْبْصارُ، وَاَذِنَتْ لَهُ النُّفُوسُ اَنْ‏تُصَلِّیَ عَلیمُحَمَّدٍ وَالِ مُحَمَّدٍ، ثمّ تدعو بما بدا لک، تُجاب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عرضت له حاجة إلی اللّه‏ تعالی صام الأربعاء والخمیس والجمعة،                 ولم یفطر علی شیء فیه روح، ودعا بهذا الدعاء قضی اللّه‏ حاجته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بِاسْمِکَ الَّذی بِهِ ابْتَدَعْتَ</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یوم الجمعة بعد صلاة رکعتین وبعد صیام ثلاثة أیّام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حَلَلْتُ بِساحَتِکَ لِمَعْرِفَتی بِوَحْدانِیَّتِکَ</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ذَخَرْتُ تَوْحیدی اِیّاکَ</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یوم الجمعة وقت الضحی بعدصیام ثلاثة أیّام وزیارة النبیّ صلی‏الله‏علیه‏و‏آله</w:t>
      </w:r>
    </w:p>
    <w:p>
      <w:pPr>
        <w:pStyle w:val="BookText"/>
        <w:rPr/>
      </w:pPr>
      <w:r>
        <w:rPr>
          <w:rFonts w:ascii="Amiri" w:hAnsi="Amiri" w:eastAsia="Amiri" w:cs="Amiri"/>
          <w:color w:val="111111"/>
          <w:sz w:val="28"/>
          <w:sz w:val="28"/>
          <w:szCs w:val="28"/>
          <w:rtl w:val="true"/>
          <w:lang w:bidi="ar-SA"/>
        </w:rPr>
        <w:t>اَللّهُمَّ اَنْتَ اَنْتَ انْقَطَعَ الرَّجاءُ اِلاّ مِنْکَ</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456</w:t>
      </w:r>
    </w:p>
    <w:p>
      <w:pPr>
        <w:pStyle w:val="BookText"/>
        <w:rPr/>
      </w:pPr>
      <w:r>
        <w:rPr>
          <w:rFonts w:ascii="IRNazanin" w:hAnsi="IRNazanin" w:eastAsia="IRNazanin"/>
          <w:color w:val="111111"/>
          <w:sz w:val="28"/>
          <w:sz w:val="28"/>
          <w:szCs w:val="28"/>
          <w:rtl w:val="true"/>
          <w:lang w:bidi="fa-IR"/>
        </w:rPr>
        <w:t>یوم الجمعة لجمیع حوائج الدنیا والآخرة</w:t>
      </w:r>
    </w:p>
    <w:p>
      <w:pPr>
        <w:pStyle w:val="BookText"/>
        <w:rPr/>
      </w:pPr>
      <w:r>
        <w:rPr>
          <w:rFonts w:ascii="Amiri" w:hAnsi="Amiri" w:eastAsia="Amiri" w:cs="Amiri"/>
          <w:color w:val="111111"/>
          <w:sz w:val="28"/>
          <w:sz w:val="28"/>
          <w:szCs w:val="28"/>
          <w:rtl w:val="true"/>
          <w:lang w:bidi="ar-SA"/>
        </w:rPr>
        <w:t>اَللّهُمَّ اِنّی تَعَمَّدْتُ اِلَیْکَ بِحاجَتی، وَاَنْزَلْتُ بِکَ الْیَوْمَ فَقْری وَمَسْکَنَتی، فَاَ نَا الْیَوْمَ لِمَغْفِرَتِکَ اَرجی مِنّی لِعَمَلی، وَلَمَغْفِرَتُکَ وَرَحْمَتُکَ اَوْسَعُ مِنْ ذُنُوبی، فَتَوَلَّ قَضاءَ کُلِّ حاجَةٍ هِیَ لی بِقُدْرَتِکَ عَلَیْها، وَتَیْسیرِ ذلِکَ عَلَیْکَ، وَلِفَقْرِی اِلَیْکَ</w:t>
      </w:r>
    </w:p>
    <w:p>
      <w:pPr>
        <w:pStyle w:val="BookText"/>
        <w:rPr/>
      </w:pPr>
      <w:r>
        <w:rPr>
          <w:rFonts w:ascii="Amiri" w:hAnsi="Amiri" w:eastAsia="Amiri" w:cs="Amiri"/>
          <w:color w:val="111111"/>
          <w:sz w:val="28"/>
          <w:sz w:val="28"/>
          <w:szCs w:val="28"/>
          <w:rtl w:val="true"/>
          <w:lang w:bidi="ar-SA"/>
        </w:rPr>
        <w:t>فَاِنّی لَمْ اُصِبْ خَیْرا قَطُّ اِلاّ مِنْکَ، وَلَمْ یَصْرِفْ عَنّی اَحَدٌ شَرّا قَطُّ غَیْرُکَ، وَلَیْسَ اَرْجُو لاِخِرَتی وَدُنْیایَ سِواکَ، وَلا لِیَوْمِ فَقْری وَیَوْمَ یُفْرِدُنِی النّاسُ فی حُفْرَتی، وَاُفْضی اِلَیْکَ یارَبِّ بِفَقْری</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اِلهَ اِلاَّ اللّه‏ُ</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458</w:t>
      </w:r>
    </w:p>
    <w:p>
      <w:pPr>
        <w:pStyle w:val="BookText"/>
        <w:rPr/>
      </w:pPr>
      <w:r>
        <w:rPr>
          <w:rFonts w:ascii="IRNazanin" w:hAnsi="IRNazanin" w:eastAsia="IRNazanin"/>
          <w:color w:val="111111"/>
          <w:sz w:val="28"/>
          <w:sz w:val="28"/>
          <w:szCs w:val="28"/>
          <w:rtl w:val="true"/>
          <w:lang w:bidi="fa-IR"/>
        </w:rPr>
        <w:t>یوم الجمعة لطلب الحاجة والأمان من کلّ مکروه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 اَخَذْتُ الاَْوَّلینَ، وَاَخَذْتُ الاْخِرینَ</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459</w:t>
      </w:r>
    </w:p>
    <w:p>
      <w:pPr>
        <w:pStyle w:val="BookText"/>
        <w:rPr/>
      </w:pPr>
      <w:r>
        <w:rPr>
          <w:rFonts w:ascii="IRNazanin" w:hAnsi="IRNazanin" w:eastAsia="IRNazanin"/>
          <w:color w:val="111111"/>
          <w:sz w:val="28"/>
          <w:sz w:val="28"/>
          <w:szCs w:val="28"/>
          <w:rtl w:val="true"/>
          <w:lang w:bidi="fa-IR"/>
        </w:rPr>
        <w:t>یوم الجمعة</w:t>
      </w:r>
    </w:p>
    <w:p>
      <w:pPr>
        <w:pStyle w:val="BookText"/>
        <w:rPr/>
      </w:pPr>
      <w:r>
        <w:rPr>
          <w:rFonts w:ascii="Amiri" w:hAnsi="Amiri" w:eastAsia="Amiri" w:cs="Amiri"/>
          <w:color w:val="111111"/>
          <w:sz w:val="28"/>
          <w:sz w:val="28"/>
          <w:szCs w:val="28"/>
          <w:rtl w:val="true"/>
          <w:lang w:bidi="ar-SA"/>
        </w:rPr>
        <w:t>بِسْمِ اللّه‏ِ الرَّحْمنِ الرَّحیمِ، الْحَمْدُللّه‏ِ الَّذی لا مِنْ شَیْءٍ کانَ</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460</w:t>
      </w:r>
    </w:p>
    <w:p>
      <w:pPr>
        <w:pStyle w:val="BookText"/>
        <w:rPr/>
      </w:pPr>
      <w:r>
        <w:rPr>
          <w:rFonts w:ascii="IRNazanin" w:hAnsi="IRNazanin" w:eastAsia="IRNazanin"/>
          <w:color w:val="111111"/>
          <w:sz w:val="28"/>
          <w:sz w:val="28"/>
          <w:szCs w:val="28"/>
          <w:rtl w:val="true"/>
          <w:lang w:bidi="fa-IR"/>
        </w:rPr>
        <w:t>فی العوذة یوم الجمعة</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لاحَوْلَ وَلا قُوَّةَ اِلاّ بِاللّه‏ِ الْعَلِیِّ الْعَظیمِ، اَللّه‏ُ رَبُّ الْمَلائِکَةِ وَالرُّوحِ والنَّبیِّینَ وَالْمُرْسَلینَ، وَقاهِرُ مَنْ فِی السَّماواتِ وَالاَْرَضینَ وَخالِقُ کُلِّ شَیْءٍ وَمالِکُهُ، کُفَّ بَأْسَهُمْ، وَاَعْمِ اَبْصارَهُم وَقُلُوبَهُمْ</w:t>
      </w:r>
    </w:p>
    <w:p>
      <w:pPr>
        <w:pStyle w:val="BookText"/>
        <w:rPr/>
      </w:pPr>
      <w:r>
        <w:rPr>
          <w:rFonts w:ascii="Amiri" w:hAnsi="Amiri" w:eastAsia="Amiri" w:cs="Amiri"/>
          <w:color w:val="111111"/>
          <w:sz w:val="28"/>
          <w:sz w:val="28"/>
          <w:szCs w:val="28"/>
          <w:rtl w:val="true"/>
          <w:lang w:bidi="ar-SA"/>
        </w:rPr>
        <w:t>وَاجْعَلْ بَیْنَنا وَبَیْنَهُمْ حَرَسا وَحِجابا وَمَدْفَعا اِنَّکَ رَبُّنا لا حَوْلَ وَلا قُوَّةَ اِلاّ بِکَ، عَلَیْکَ تَوَکَّلْنا، وَاِلَیْکَ اَنَبْنا، وَاَ نْتَ الْعَزیزُ الْحَکیمُ</w:t>
      </w:r>
    </w:p>
    <w:p>
      <w:pPr>
        <w:pStyle w:val="BookText"/>
        <w:rPr/>
      </w:pPr>
      <w:r>
        <w:rPr>
          <w:rFonts w:ascii="Amiri" w:hAnsi="Amiri" w:eastAsia="Amiri" w:cs="Amiri"/>
          <w:color w:val="111111"/>
          <w:sz w:val="28"/>
          <w:sz w:val="28"/>
          <w:szCs w:val="28"/>
          <w:rtl w:val="true"/>
          <w:lang w:bidi="ar-SA"/>
        </w:rPr>
        <w:t xml:space="preserve">عافِ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کُلِّ دابَّةٍ اَ نْتَ اخِذٌ بِناصِیَتِها، وَمِنْ شَرِّ ما سَکَنَ فِی اللَّیْلِ وَالنَّهارِ، وَمِنْ شَرِّ کُلِّ سُوءٍ، امینَ یارَبَّ الْعالَمینَ</w:t>
      </w:r>
    </w:p>
    <w:p>
      <w:pPr>
        <w:pStyle w:val="BookText"/>
        <w:rPr/>
      </w:pPr>
      <w:r>
        <w:rPr>
          <w:rFonts w:ascii="Amiri" w:hAnsi="Amiri" w:eastAsia="Amiri" w:cs="Amiri"/>
          <w:color w:val="111111"/>
          <w:sz w:val="28"/>
          <w:sz w:val="28"/>
          <w:szCs w:val="28"/>
          <w:rtl w:val="true"/>
          <w:lang w:bidi="ar-SA"/>
        </w:rPr>
        <w:t>وَصَلَّی اللّه‏ُ عَلی مُحَمَّدٍ نَبِیّ الرَّحْمَةِ وَالِهِ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461</w:t>
      </w:r>
    </w:p>
    <w:p>
      <w:pPr>
        <w:pStyle w:val="BookText"/>
        <w:rPr/>
      </w:pPr>
      <w:r>
        <w:rPr>
          <w:rFonts w:ascii="IRNazanin" w:hAnsi="IRNazanin" w:eastAsia="IRNazanin"/>
          <w:color w:val="111111"/>
          <w:sz w:val="28"/>
          <w:sz w:val="28"/>
          <w:szCs w:val="28"/>
          <w:rtl w:val="true"/>
          <w:lang w:bidi="fa-IR"/>
        </w:rPr>
        <w:t>یوم الجمعة عند طلوع الفجر</w:t>
      </w:r>
    </w:p>
    <w:p>
      <w:pPr>
        <w:pStyle w:val="BookText"/>
        <w:rPr/>
      </w:pPr>
      <w:r>
        <w:rPr>
          <w:rFonts w:ascii="IRNazanin" w:hAnsi="IRNazanin" w:eastAsia="IRNazanin"/>
          <w:color w:val="111111"/>
          <w:sz w:val="28"/>
          <w:sz w:val="28"/>
          <w:szCs w:val="28"/>
          <w:rtl w:val="true"/>
          <w:lang w:bidi="fa-IR"/>
        </w:rPr>
        <w:t>عنه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قاله صباحا ومساءً ثلاث مرّات، آمنه اللّه‏ ممّا یخاف</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اَصْبَحْتُ فی ذِمَّةِ اللّه‏ِ وَذِمَّةِ مَلائِکَتِه وَذِمَمِ اَنْبِیائِه وَذِمَّةِ مُحَمَّدٍ صلی‏الله‏علیه‏و‏آله </w:t>
      </w:r>
    </w:p>
    <w:p>
      <w:pPr>
        <w:pStyle w:val="BookText"/>
        <w:rPr/>
      </w:pPr>
      <w:r>
        <w:rPr>
          <w:rFonts w:ascii="Amiri" w:hAnsi="Amiri" w:eastAsia="Amiri" w:cs="Amiri"/>
          <w:color w:val="111111"/>
          <w:sz w:val="28"/>
          <w:sz w:val="28"/>
          <w:szCs w:val="28"/>
          <w:rtl w:val="true"/>
          <w:lang w:bidi="ar-SA"/>
        </w:rPr>
        <w:t xml:space="preserve">وَذِمَمِ الاَْوْصِیاءِ مِنْ الِ مُحَمَّدٍ، امَنْتُ بِسِرِّ الِ مُحَمَّدٍ وَعَلانِیَتِهِمْ وَظاهِرِهِمْ وَباطِنِهِمْ، وَاَشْهَدُ اَنَّهُمْ فی عِلْمِ اللّه‏ِ وَطاعَتِه کَمُحَمَّدٍ صلی‏الله‏علیه‏و‏آله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w:t>
      </w:r>
    </w:p>
    <w:p>
      <w:pPr>
        <w:pStyle w:val="BookText"/>
        <w:rPr/>
      </w:pPr>
      <w:r>
        <w:rPr>
          <w:rFonts w:ascii="IRNazanin" w:hAnsi="IRNazanin" w:eastAsia="IRNazanin"/>
          <w:color w:val="111111"/>
          <w:sz w:val="28"/>
          <w:sz w:val="28"/>
          <w:szCs w:val="28"/>
          <w:rtl w:val="true"/>
          <w:lang w:bidi="fa-IR"/>
        </w:rPr>
        <w:t>یوم الجمعة بعد صلاة الغداة</w:t>
      </w:r>
    </w:p>
    <w:p>
      <w:pPr>
        <w:pStyle w:val="BookText"/>
        <w:rPr/>
      </w:pPr>
      <w:r>
        <w:rPr>
          <w:rFonts w:ascii="IRNazanin" w:hAnsi="IRNazanin" w:eastAsia="IRNazanin"/>
          <w:color w:val="111111"/>
          <w:sz w:val="28"/>
          <w:sz w:val="28"/>
          <w:szCs w:val="28"/>
          <w:rtl w:val="true"/>
          <w:lang w:bidi="fa-IR"/>
        </w:rPr>
        <w:t>من قال یوم الجمعة حین یصلّی الغداة قبل أن یتکلّم</w:t>
      </w:r>
    </w:p>
    <w:p>
      <w:pPr>
        <w:pStyle w:val="BookText"/>
        <w:rPr/>
      </w:pPr>
      <w:r>
        <w:rPr>
          <w:rFonts w:ascii="Amiri" w:hAnsi="Amiri" w:eastAsia="Amiri" w:cs="Amiri"/>
          <w:color w:val="111111"/>
          <w:sz w:val="28"/>
          <w:sz w:val="28"/>
          <w:szCs w:val="28"/>
          <w:rtl w:val="true"/>
          <w:lang w:bidi="ar-SA"/>
        </w:rPr>
        <w:t>اَللّهُمَّ ما قُلْتُ فی جُمْعَتی هذِه مِنْ قَوْلٍ اَوْ حَلَفْتُ فیها مِنْ حَلْفٍ اَوْ نَذَرْتُ فیها مِنْ نَذْرٍ فَمَشِیَّتُکَ بَیْنَ یَدَیْ ذلِکَ کُلِّه، فَما شِئْتَ منْهُ اَنْ یَکُونَ کانَ، وَمالَمْ تَشَأْ مِنْهُ لَمْ‏یَکُنْ، اَللّهُمَّ اغْفِرْلی، وَتَجاوَزْ عَنِّی</w:t>
      </w:r>
    </w:p>
    <w:p>
      <w:pPr>
        <w:pStyle w:val="BookText"/>
        <w:rPr/>
      </w:pPr>
      <w:r>
        <w:rPr>
          <w:rFonts w:ascii="Amiri" w:hAnsi="Amiri" w:eastAsia="Amiri" w:cs="Amiri"/>
          <w:color w:val="111111"/>
          <w:sz w:val="28"/>
          <w:sz w:val="28"/>
          <w:szCs w:val="28"/>
          <w:rtl w:val="true"/>
          <w:lang w:bidi="ar-SA"/>
        </w:rPr>
        <w:t>اَللّهُمَّ مَنْ صَلَّیْتَ عَلَیْهِ فَصَلاتی عَلَیْهِ، وَمَنْ لَعَنْتَهُ فَلَعْنَتی عَلَیْهِ</w:t>
      </w:r>
    </w:p>
    <w:p>
      <w:pPr>
        <w:pStyle w:val="BookText"/>
        <w:rPr/>
      </w:pPr>
      <w:r>
        <w:rPr>
          <w:rFonts w:ascii="IRNazanin" w:hAnsi="IRNazanin" w:eastAsia="IRNazanin"/>
          <w:color w:val="111111"/>
          <w:sz w:val="28"/>
          <w:sz w:val="28"/>
          <w:szCs w:val="28"/>
          <w:rtl w:val="true"/>
          <w:lang w:bidi="fa-IR"/>
        </w:rPr>
        <w:t>کان کفّارة من جمعة إلی جمعة إن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w:t>
      </w:r>
    </w:p>
    <w:p>
      <w:pPr>
        <w:pStyle w:val="BookText"/>
        <w:rPr/>
      </w:pPr>
      <w:r>
        <w:rPr>
          <w:rFonts w:ascii="IRNazanin" w:hAnsi="IRNazanin" w:eastAsia="IRNazanin"/>
          <w:color w:val="111111"/>
          <w:sz w:val="28"/>
          <w:sz w:val="28"/>
          <w:szCs w:val="28"/>
          <w:rtl w:val="true"/>
          <w:lang w:bidi="fa-IR"/>
        </w:rPr>
        <w:t>یوم الجمعة عند ارتفاع النهار، بعد صلاة رکعتین فیالسجدة</w:t>
      </w:r>
    </w:p>
    <w:p>
      <w:pPr>
        <w:pStyle w:val="BookText"/>
        <w:rPr/>
      </w:pPr>
      <w:r>
        <w:rPr>
          <w:rFonts w:ascii="IRNazanin" w:hAnsi="IRNazanin" w:eastAsia="IRNazanin"/>
          <w:color w:val="111111"/>
          <w:sz w:val="28"/>
          <w:sz w:val="28"/>
          <w:szCs w:val="28"/>
          <w:rtl w:val="true"/>
          <w:lang w:bidi="fa-IR"/>
        </w:rPr>
        <w:t>روی حمیدبن‏المثنّی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الجمعة فصلِّ رکعتین تقرأ فی کلّ رکعة الحمد مرّة، وقل هواللّه‏ أحد ستّین مرّة، فإذا رکعت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العظیم وبحمدهِ ثلاث‏مرّات، وإن شئت سبع مرّات، فاذاسجدت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 لَکَ سَوادی وَخَیالی وَامَنَ بِکَ فُؤادی، وَاَبُوءُ اِلَیْکَ بِالنِّعَمِ وَاَعْتَرِفُ لَکَ بِالذَّنْبِ الْعَظیمِ، عَمِلْتُ سُوءً، وَظَلَمْتُ نَفْسی فَاغْفِرْ لی ذُنُوبی فَاِنَّهُ لا یَغْفِرُ الذُّنُوبَ اِلاّ اَ نْتَ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اَعُوذُ بِعَفْوِکَ مِنْ عُقُوبَتِکَ، وَاَعُوذُ بِرَحْمَتِکَ مِنْ نَقِمَتِکَ، وَاَعُوذُ بِرِضاکَ مِن سَخَطِکَ، وَاَعُوذُ بِکَ مِنْکَ لا اَبْلُغُ مِدْحَتَکَ، وَلا اُحصی </w:t>
      </w:r>
    </w:p>
    <w:p>
      <w:pPr>
        <w:pStyle w:val="BookText"/>
        <w:rPr/>
      </w:pPr>
      <w:r>
        <w:rPr>
          <w:rFonts w:ascii="Amiri" w:hAnsi="Amiri" w:eastAsia="Amiri" w:cs="Amiri"/>
          <w:color w:val="111111"/>
          <w:sz w:val="28"/>
          <w:sz w:val="28"/>
          <w:szCs w:val="28"/>
          <w:rtl w:val="true"/>
          <w:lang w:bidi="ar-SA"/>
        </w:rPr>
        <w:t>نِعْمَتَکَ، وَلاَ الثَّناءَ عَلَیْکَ، اَ نْتَ کَما اَثْنَیْتَ عَلی نَفْسِکَ، عَمِلْتُ سُوءً وَظَلَمْتُ نَفْسی، فَاغْفِرْلی ذُنُوبی اِنَّهُ لا یَغْفِرُ الذُّنُوبَ اِلاّ اَ 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فی أیّ ساعة اُصلّیها من یوم الجمعة جعلت فداک؟ قال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ارتفع النهار ما بینک و بین زوال الشمس،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فعلها فکأنّما قرأ القران أربعین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w:t>
      </w:r>
    </w:p>
    <w:p>
      <w:pPr>
        <w:pStyle w:val="BookText"/>
        <w:rPr/>
      </w:pPr>
      <w:r>
        <w:rPr>
          <w:rFonts w:ascii="IRNazanin" w:hAnsi="IRNazanin" w:eastAsia="IRNazanin"/>
          <w:color w:val="111111"/>
          <w:sz w:val="28"/>
          <w:sz w:val="28"/>
          <w:szCs w:val="28"/>
          <w:rtl w:val="true"/>
          <w:lang w:bidi="fa-IR"/>
        </w:rPr>
        <w:t>یوم الجمعة قبل أن تزول الشمس</w:t>
      </w:r>
    </w:p>
    <w:p>
      <w:pPr>
        <w:pStyle w:val="BookText"/>
        <w:rPr/>
      </w:pPr>
      <w:r>
        <w:rPr>
          <w:rFonts w:ascii="IRNazanin" w:hAnsi="IRNazanin" w:eastAsia="IRNazanin"/>
          <w:color w:val="111111"/>
          <w:sz w:val="28"/>
          <w:sz w:val="28"/>
          <w:szCs w:val="28"/>
          <w:rtl w:val="true"/>
          <w:lang w:bidi="fa-IR"/>
        </w:rPr>
        <w:t>روی محمّد بن داوود بن‏کثیر، عن‏أبیه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علی‏سیّدی الصادق علیه‏السلام فرأیته یصلّی ثمّ رأیته قنت فی الرکعة الثّانیة فی قیامِه ورکوعه وسجوده</w:t>
      </w:r>
    </w:p>
    <w:p>
      <w:pPr>
        <w:pStyle w:val="BookText"/>
        <w:rPr/>
      </w:pPr>
      <w:r>
        <w:rPr>
          <w:rFonts w:ascii="IRNazanin" w:hAnsi="IRNazanin" w:eastAsia="IRNazanin"/>
          <w:color w:val="111111"/>
          <w:sz w:val="28"/>
          <w:sz w:val="28"/>
          <w:szCs w:val="28"/>
          <w:rtl w:val="true"/>
          <w:lang w:bidi="fa-IR"/>
        </w:rPr>
        <w:t>ثمّ أقبل بوجهه الکریم علی اللّه‏تعالی،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رکعتان، واللّه‏ لایصلّیهما أحد فیری النار بعینه بعدما یأتی بینهما ما أتیت، فلم أبرح من مکانی حتّی علّمنی</w:t>
      </w:r>
    </w:p>
    <w:p>
      <w:pPr>
        <w:pStyle w:val="BookText"/>
        <w:rPr/>
      </w:pPr>
      <w:r>
        <w:rPr>
          <w:rFonts w:ascii="IRNazanin" w:hAnsi="IRNazanin" w:eastAsia="IRNazanin"/>
          <w:color w:val="111111"/>
          <w:sz w:val="28"/>
          <w:sz w:val="28"/>
          <w:szCs w:val="28"/>
          <w:rtl w:val="true"/>
          <w:lang w:bidi="fa-IR"/>
        </w:rPr>
        <w:t>قال محمّدبن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فعَلّمنی یا أبة کما علّمک،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لاشفق علیک أن‏تضیّع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الجمعة قبل أن تزول الشّمس فصلّهما واقرأ فی الرّکعة الاُولی فاتحة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الثّانیة فاتحة الکتاب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وتستفتحها بفاتحة الصّلاة، فإذا فرغت من قراءة قل هو اللّه‏ احد فی الرّکعة الثانیة فارفع یدیک قبل أن ترکع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اِلهی اِلهی، اَسْاَلُکَ راغِبا، وَاَقْصُدُکَ سائِلاً واقِفا بَیْنَ یَدَیْکَ مُتَضَرِّعا اِلَیْکَ، اِنْ اَقْنَطَتْنی ذُنُوبی نَشَّطَنی عَفْوُکَ، وَاِنْ اَسْکَتَنی عَمَلی اَنْطَقَنی صَفْحُکَ، فَصَلِّ عَلی مُحَمَّدٍ وَاَهْلِ بَیْتِه، وَاَسْاَلُکَ الْعَفْوَ الْعَفْوَ</w:t>
      </w:r>
    </w:p>
    <w:p>
      <w:pPr>
        <w:pStyle w:val="BookText"/>
        <w:rPr/>
      </w:pPr>
      <w:r>
        <w:rPr>
          <w:rFonts w:ascii="Amiri" w:hAnsi="Amiri" w:eastAsia="Amiri" w:cs="Amiri"/>
          <w:color w:val="111111"/>
          <w:sz w:val="28"/>
          <w:sz w:val="28"/>
          <w:szCs w:val="28"/>
          <w:rtl w:val="true"/>
          <w:lang w:bidi="ar-SA"/>
        </w:rPr>
        <w:t>ثمّ ترکع وتفرغ من تسبیحک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وُقُوفُ الْعائِذِ بِکَ یا رَبِّ، اَدْعُوکَ مُتَضَرِّعا وَراکِعا، مُتَقَرِّبا اِلَیْکَ، بِالذِّلَّةِ خاشِعا، فَلَسْتُ بِاَوَّلِ مُنْطِقٍ مِنْ حِشْمَةٍ مُتَذَلِّلاً، اَ نْتَ اَحَبُّ اِلَیَّ مَوْلایَ، اَ نْتَ اَحَبُّ اِلَیَّ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سجدت فابسط یدیک کطالب حاجة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رَبّی الاَْعْلی وَبِحَمْدِه، </w:t>
      </w:r>
    </w:p>
    <w:p>
      <w:pPr>
        <w:pStyle w:val="BookText"/>
        <w:rPr/>
      </w:pPr>
      <w:r>
        <w:rPr>
          <w:rFonts w:ascii="Amiri" w:hAnsi="Amiri" w:eastAsia="Amiri" w:cs="Amiri"/>
          <w:color w:val="111111"/>
          <w:sz w:val="28"/>
          <w:sz w:val="28"/>
          <w:szCs w:val="28"/>
          <w:rtl w:val="true"/>
          <w:lang w:bidi="ar-SA"/>
        </w:rPr>
        <w:t>رَبِّ هذِه یَدایَ مَبْسُوطَةٌ بَیْنَ یَدَیْکَ، هذِهِ جَوامِعُ بَدَنی خاضِعَةٌ بِفِنائِکَ وَهذِه اَسْبابی</w:t>
      </w:r>
      <w:r>
        <w:rPr>
          <w:rStyle w:val="FootnoteAnchor"/>
          <w:rtl w:val="true"/>
        </w:rPr>
        <w:footnoteReference w:id="752"/>
      </w:r>
      <w:r>
        <w:rPr>
          <w:rFonts w:ascii="Amiri" w:hAnsi="Amiri" w:eastAsia="Amiri" w:cs="Amiri"/>
          <w:color w:val="111111"/>
          <w:sz w:val="28"/>
          <w:sz w:val="28"/>
          <w:szCs w:val="28"/>
          <w:rtl w:val="true"/>
          <w:lang w:bidi="ar-SA"/>
        </w:rPr>
        <w:t>مُجْتَمِعَةٌ لِعِبادَتِکَ لا اَدْری باَیِّ نَعْمائِکَ اَقُولُ</w:t>
      </w:r>
      <w:r>
        <w:rPr>
          <w:rStyle w:val="FootnoteAnchor"/>
          <w:rtl w:val="true"/>
        </w:rPr>
        <w:footnoteReference w:id="753"/>
      </w:r>
      <w:r>
        <w:rPr>
          <w:rFonts w:ascii="Amiri" w:hAnsi="Amiri" w:eastAsia="Amiri" w:cs="Amiri"/>
          <w:color w:val="111111"/>
          <w:sz w:val="28"/>
          <w:sz w:val="28"/>
          <w:szCs w:val="28"/>
          <w:rtl w:val="true"/>
          <w:lang w:bidi="ar-SA"/>
        </w:rPr>
        <w:t>وَلا لاَِیِّها اَقْصُدُ؟ لِعِبادَتِکَ، اَمْ لِمَسْاَلَتِکَ، اَمِ الرَّغْبَةِ اِلَیْکَ؟</w:t>
      </w:r>
    </w:p>
    <w:p>
      <w:pPr>
        <w:pStyle w:val="BookText"/>
        <w:rPr/>
      </w:pPr>
      <w:r>
        <w:rPr>
          <w:rFonts w:ascii="Amiri" w:hAnsi="Amiri" w:eastAsia="Amiri" w:cs="Amiri"/>
          <w:color w:val="111111"/>
          <w:sz w:val="28"/>
          <w:sz w:val="28"/>
          <w:szCs w:val="28"/>
          <w:rtl w:val="true"/>
          <w:lang w:bidi="ar-SA"/>
        </w:rPr>
        <w:t>فَامْلاَءْ قَلْبی خَشْیَةً مِنْکَ، وَاجْعَلْنی فی کُلِّ حالاتی لَکَ قَصْدی، اَ نْتَ سَیِّدی فی کُلِّ مَکانٍ وَاِنْ حُجِبَتْ عَنْکَ اَعْیُنُ النّاظِرینَ اِلَیْکَ</w:t>
      </w:r>
    </w:p>
    <w:p>
      <w:pPr>
        <w:pStyle w:val="BookText"/>
        <w:rPr/>
      </w:pPr>
      <w:r>
        <w:rPr>
          <w:rFonts w:ascii="Amiri" w:hAnsi="Amiri" w:eastAsia="Amiri" w:cs="Amiri"/>
          <w:color w:val="111111"/>
          <w:sz w:val="28"/>
          <w:sz w:val="28"/>
          <w:szCs w:val="28"/>
          <w:rtl w:val="true"/>
          <w:lang w:bidi="ar-SA"/>
        </w:rPr>
        <w:t>اَسْاَلُکَ بِکَ اِذْ جَعَلْتَ فِیَّ طَمَعا فیکَ بِعَفْوِکَ اَنْ تُصلِّیَ عَلی مُحَمَّدٍ وَالِ مُحَمَّدٍ، وَتَرْحَمَ مَنْ یَسْاَلُکَ وَهُوَ مَنْ قَدْ عَلِمْتَ بِکَمالِ عُیُوبِه وَذُنُوبِه، لَمْ یَبْسُطْ اِلَیْکَ یَدَهُ اِلاّ ثِقَةً بِکَ، وَلالِسانَهُ اِلاّ فَرَحا بِکَ</w:t>
      </w:r>
    </w:p>
    <w:p>
      <w:pPr>
        <w:pStyle w:val="BookText"/>
        <w:rPr/>
      </w:pPr>
      <w:r>
        <w:rPr>
          <w:rFonts w:ascii="Amiri" w:hAnsi="Amiri" w:eastAsia="Amiri" w:cs="Amiri"/>
          <w:color w:val="111111"/>
          <w:sz w:val="28"/>
          <w:sz w:val="28"/>
          <w:szCs w:val="28"/>
          <w:rtl w:val="true"/>
          <w:lang w:bidi="ar-SA"/>
        </w:rPr>
        <w:t>فَارْحَمْ مَنْ کَثُرَ ذَنْبُهُ علی قِلَّتِه، وَقَلَّتْ ذُنُوبُهُ فیسَعَةِ عَفْوِکَ، وَ جَرَّاَنی جُرْمی وَ ذَنْبی بِماجَعَلْتَ مِنْ طَمَعٍ اِذا یَئِسَ الْغَرُورُ الْجَهُولُ مِنْ فَضْلِکَ، اَنْ تُصَلِّیَ عَلی مُحَمَّدٍ وَالِه</w:t>
      </w:r>
    </w:p>
    <w:p>
      <w:pPr>
        <w:pStyle w:val="BookText"/>
        <w:rPr/>
      </w:pPr>
      <w:r>
        <w:rPr>
          <w:rFonts w:ascii="Amiri" w:hAnsi="Amiri" w:eastAsia="Amiri" w:cs="Amiri"/>
          <w:color w:val="111111"/>
          <w:sz w:val="28"/>
          <w:sz w:val="28"/>
          <w:szCs w:val="28"/>
          <w:rtl w:val="true"/>
          <w:lang w:bidi="ar-SA"/>
        </w:rPr>
        <w:t>وَ اَسْاَلُکَ لاِِخْوانی فیکَ الْعَفْوَ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تَجْلس وَتَسجد الثانیة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هَدانی اِلَیْهِ، وَدَلَّنی حَقیقَةَ الْوُجُودِ عَلَیْهِ، وَساقَنی مِنَ الْحَیْرَةِ اِلی مَعْرِفَتِه، وَبَصَّرَنی رُشْدی بِرَأْفَتِه، صَلِّ عَلی مُحَمَّدٍ وَالِ مُحَمَّدٍ وَاقْبَلْنی عَبْداً، وَلا تَذَرْنی فَرْداً، اَنْتَ اَحَبُّ اِلَیَّ مَوْلایَ</w:t>
      </w:r>
    </w:p>
    <w:p>
      <w:pPr>
        <w:pStyle w:val="BookText"/>
        <w:rPr/>
      </w:pPr>
      <w:r>
        <w:rPr>
          <w:rFonts w:eastAsia="Times New Roman" w:cs="Times New Roman" w:ascii="Times New Roman" w:hAnsi="Times New Roman"/>
          <w:color w:val="111111"/>
          <w:sz w:val="28"/>
          <w:szCs w:val="28"/>
          <w:lang w:val="en-US" w:bidi="en-US"/>
        </w:rPr>
        <w:t>465</w:t>
      </w:r>
    </w:p>
    <w:p>
      <w:pPr>
        <w:pStyle w:val="BookText"/>
        <w:rPr/>
      </w:pPr>
      <w:r>
        <w:rPr>
          <w:rFonts w:ascii="IRNazanin" w:hAnsi="IRNazanin" w:eastAsia="IRNazanin"/>
          <w:color w:val="111111"/>
          <w:sz w:val="28"/>
          <w:sz w:val="28"/>
          <w:szCs w:val="28"/>
          <w:rtl w:val="true"/>
          <w:lang w:bidi="fa-IR"/>
        </w:rPr>
        <w:t>یوم الجمعة قبل الفریضة بعد الرکعتین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الرکعتین قبل الفریضة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رَبّی وَبِحَمْدِه وَاَسْتَغْفِرُ رَبّی وَاَتُوبُ اِلَیْهِ، مائة مرّة، بنی اللّه‏ له مسکناً فی الجنّة </w:t>
      </w:r>
    </w:p>
    <w:p>
      <w:pPr>
        <w:pStyle w:val="BookText"/>
        <w:rPr/>
      </w:pPr>
      <w:r>
        <w:rPr>
          <w:rFonts w:eastAsia="Times New Roman" w:cs="Times New Roman" w:ascii="Times New Roman" w:hAnsi="Times New Roman"/>
          <w:color w:val="111111"/>
          <w:sz w:val="28"/>
          <w:szCs w:val="28"/>
          <w:lang w:val="en-US" w:bidi="en-US"/>
        </w:rPr>
        <w:t>466</w:t>
      </w:r>
    </w:p>
    <w:p>
      <w:pPr>
        <w:pStyle w:val="BookText"/>
        <w:rPr/>
      </w:pPr>
      <w:r>
        <w:rPr>
          <w:rFonts w:ascii="IRNazanin" w:hAnsi="IRNazanin" w:eastAsia="IRNazanin"/>
          <w:color w:val="111111"/>
          <w:sz w:val="28"/>
          <w:sz w:val="28"/>
          <w:szCs w:val="28"/>
          <w:rtl w:val="true"/>
          <w:lang w:bidi="fa-IR"/>
        </w:rPr>
        <w:t>یوم الجمعة بعد الفراغ من صلاة الزوال</w:t>
      </w:r>
    </w:p>
    <w:p>
      <w:pPr>
        <w:pStyle w:val="BookText"/>
        <w:rPr/>
      </w:pPr>
      <w:r>
        <w:rPr>
          <w:rFonts w:ascii="Amiri" w:hAnsi="Amiri" w:eastAsia="Amiri" w:cs="Amiri"/>
          <w:color w:val="111111"/>
          <w:sz w:val="28"/>
          <w:sz w:val="28"/>
          <w:szCs w:val="28"/>
          <w:rtl w:val="true"/>
          <w:lang w:bidi="ar-SA"/>
        </w:rPr>
        <w:t xml:space="preserve">اَللّهُمَّ اِنّی اَتَقَرَّبُ اِلَیْکَ بِجُودِکَ وَکَرَمِکَ، وَاَتَقَرَّبُ اِلَیْکَ </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467</w:t>
      </w:r>
    </w:p>
    <w:p>
      <w:pPr>
        <w:pStyle w:val="BookText"/>
        <w:rPr/>
      </w:pPr>
      <w:r>
        <w:rPr>
          <w:rFonts w:ascii="IRNazanin" w:hAnsi="IRNazanin" w:eastAsia="IRNazanin"/>
          <w:color w:val="111111"/>
          <w:sz w:val="28"/>
          <w:sz w:val="28"/>
          <w:szCs w:val="28"/>
          <w:rtl w:val="true"/>
          <w:lang w:bidi="fa-IR"/>
        </w:rPr>
        <w:t>یوم الجمعة قبل الزوال عقیب رکعتین</w:t>
      </w:r>
    </w:p>
    <w:p>
      <w:pPr>
        <w:pStyle w:val="BookText"/>
        <w:rPr/>
      </w:pPr>
      <w:r>
        <w:rPr>
          <w:rFonts w:ascii="IRNazanin" w:hAnsi="IRNazanin" w:eastAsia="IRNazanin"/>
          <w:color w:val="111111"/>
          <w:sz w:val="28"/>
          <w:sz w:val="28"/>
          <w:szCs w:val="28"/>
          <w:rtl w:val="true"/>
          <w:lang w:bidi="fa-IR"/>
        </w:rPr>
        <w:t>عنه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عقیب الرکعتین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اَتَقَرَّبُ اِلَیْکَ بِجُودِکَ وَکَرَمِکَ، وَاَتَشَفَّعُ اِلَیْکَ بِمُحَمَّدٍ عَبْدِکَ وَرَسُولِکَ اَنْ تُصَلِّیَ عَلی مُحَمَّدٍ وَالِ مُحَمَّدٍ</w:t>
      </w:r>
      <w:r>
        <w:rPr>
          <w:rStyle w:val="FootnoteAnchor"/>
          <w:rtl w:val="true"/>
        </w:rPr>
        <w:footnoteReference w:id="755"/>
      </w:r>
      <w:r>
        <w:rPr>
          <w:rFonts w:ascii="Amiri" w:hAnsi="Amiri" w:eastAsia="Amiri" w:cs="Amiri"/>
          <w:color w:val="111111"/>
          <w:sz w:val="28"/>
          <w:sz w:val="28"/>
          <w:szCs w:val="28"/>
          <w:rtl w:val="true"/>
          <w:lang w:bidi="ar-SA"/>
        </w:rPr>
        <w:t>وَاَنْ تُصَلِّیَ عَلی مَلائِکَتِکَ الْمُقَرَّبینَ وَاَنْبِیائِکَ الْمُرْسَلینَ، وَاَنْ تُقیلَنی عَثْرَتی وَتَسَتَرَ عَلَیَّ ذُنُوبی، وَتَغْفِرَها لی، وَتَقْضِی الْیَوْمَ حاجَتی، وَلا تُعَذِّبَنی بِقَبیحِ عَمَلی فَاِنَّ عَفْوَکَ وَجُودَکَ یَسَعُنی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w:t>
      </w:r>
    </w:p>
    <w:p>
      <w:pPr>
        <w:pStyle w:val="BookText"/>
        <w:rPr/>
      </w:pPr>
      <w:r>
        <w:rPr>
          <w:rFonts w:ascii="IRNazanin" w:hAnsi="IRNazanin" w:eastAsia="IRNazanin"/>
          <w:color w:val="111111"/>
          <w:sz w:val="28"/>
          <w:sz w:val="28"/>
          <w:szCs w:val="28"/>
          <w:rtl w:val="true"/>
          <w:lang w:bidi="fa-IR"/>
        </w:rPr>
        <w:t>یوم الجمعة بعد زوال الشمس</w:t>
      </w:r>
    </w:p>
    <w:p>
      <w:pPr>
        <w:pStyle w:val="BookText"/>
        <w:rPr/>
      </w:pPr>
      <w:r>
        <w:rPr>
          <w:rFonts w:ascii="Amiri" w:hAnsi="Amiri" w:eastAsia="Amiri" w:cs="Amiri"/>
          <w:color w:val="111111"/>
          <w:sz w:val="28"/>
          <w:sz w:val="28"/>
          <w:szCs w:val="28"/>
          <w:rtl w:val="true"/>
          <w:lang w:bidi="ar-SA"/>
        </w:rPr>
        <w:t>لا اِلهَ اِلاَّ اللّه‏ُ وَاللّه‏ُ اَکْبَرُ، وَسُبْحانَ اللّه‏ِ، وَالْحَمْدُ للّه‏ِِ الَّذی لَمْ یَتَّخِذْ وَلَدا وَلَمْ یَکُنْ لَهُ شَریکٌ فِی الْمُلْکِ وَلَمْ‏یَکُنْ لَهُ وَلِیٌّ مِنَ‏الذُّلِّ وَکَبِّرْهُ تَکْبیرا</w:t>
      </w:r>
    </w:p>
    <w:p>
      <w:pPr>
        <w:pStyle w:val="BookText"/>
        <w:rPr/>
      </w:pPr>
      <w:r>
        <w:rPr>
          <w:rFonts w:eastAsia="Times New Roman" w:cs="Times New Roman" w:ascii="Times New Roman" w:hAnsi="Times New Roman"/>
          <w:color w:val="111111"/>
          <w:sz w:val="28"/>
          <w:szCs w:val="28"/>
          <w:lang w:val="en-US" w:bidi="en-US"/>
        </w:rPr>
        <w:t>469</w:t>
      </w:r>
    </w:p>
    <w:p>
      <w:pPr>
        <w:pStyle w:val="BookText"/>
        <w:rPr/>
      </w:pPr>
      <w:r>
        <w:rPr>
          <w:rFonts w:ascii="IRNazanin" w:hAnsi="IRNazanin" w:eastAsia="IRNazanin"/>
          <w:color w:val="111111"/>
          <w:sz w:val="28"/>
          <w:sz w:val="28"/>
          <w:szCs w:val="28"/>
          <w:rtl w:val="true"/>
          <w:lang w:bidi="fa-IR"/>
        </w:rPr>
        <w:t>فی خطبة یوم الجمعة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وَبارِکْ</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470</w:t>
      </w:r>
    </w:p>
    <w:p>
      <w:pPr>
        <w:pStyle w:val="BookText"/>
        <w:rPr/>
      </w:pPr>
      <w:r>
        <w:rPr>
          <w:rFonts w:ascii="IRNazanin" w:hAnsi="IRNazanin" w:eastAsia="IRNazanin"/>
          <w:color w:val="111111"/>
          <w:sz w:val="28"/>
          <w:sz w:val="28"/>
          <w:szCs w:val="28"/>
          <w:rtl w:val="true"/>
          <w:lang w:bidi="fa-IR"/>
        </w:rPr>
        <w:t>یوم الجمعة فی قنوت الصلاة</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 یوم‏الجمعة فی الرکعة الاُولی بعد القراءة تقول فی القنوت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الْحَلیمُ الْکَریمُ، لا اِلهَ اِلاَّ اللّه‏ُ الْعَلِّیُّ الْعَظیمُ، لا اِلهَ اِلاَّ اللّه‏ُ رَبُّ السَّماواتِ السَّبعِ، وَ رَبُّ الاَْرَضینَ السَّبْعِ، وَما فیهِنَّ وَما بَیْنَهُنَّ وَرَبُّ الْعَرْشِ الْعَظیمِ، وَالْحَمْدُ للّه‏ِِ رَبِّ الْعالَمینَ</w:t>
      </w:r>
    </w:p>
    <w:p>
      <w:pPr>
        <w:pStyle w:val="BookText"/>
        <w:rPr/>
      </w:pPr>
      <w:r>
        <w:rPr>
          <w:rFonts w:ascii="Amiri" w:hAnsi="Amiri" w:eastAsia="Amiri" w:cs="Amiri"/>
          <w:color w:val="111111"/>
          <w:sz w:val="28"/>
          <w:sz w:val="28"/>
          <w:szCs w:val="28"/>
          <w:rtl w:val="true"/>
          <w:lang w:bidi="ar-SA"/>
        </w:rPr>
        <w:t>اَللّهُمَّ صَلِّ عَلی مُحَمَّدٍ وَالِ مُحَمَّدٍ، کَما هَدَیْتَنا بِه</w:t>
      </w:r>
    </w:p>
    <w:p>
      <w:pPr>
        <w:pStyle w:val="BookText"/>
        <w:rPr/>
      </w:pPr>
      <w:r>
        <w:rPr>
          <w:rFonts w:ascii="Amiri" w:hAnsi="Amiri" w:eastAsia="Amiri" w:cs="Amiri"/>
          <w:color w:val="111111"/>
          <w:sz w:val="28"/>
          <w:sz w:val="28"/>
          <w:szCs w:val="28"/>
          <w:rtl w:val="true"/>
          <w:lang w:bidi="ar-SA"/>
        </w:rPr>
        <w:t>اَللّهُمَّ صَلِّ عَلی مُحَمَّدٍ وَالِ مُحَمَّدٍ، کَما اَ کْرَمْتَنا بِه</w:t>
      </w:r>
    </w:p>
    <w:p>
      <w:pPr>
        <w:pStyle w:val="BookText"/>
        <w:rPr/>
      </w:pPr>
      <w:r>
        <w:rPr>
          <w:rFonts w:ascii="Amiri" w:hAnsi="Amiri" w:eastAsia="Amiri" w:cs="Amiri"/>
          <w:color w:val="111111"/>
          <w:sz w:val="28"/>
          <w:sz w:val="28"/>
          <w:szCs w:val="28"/>
          <w:rtl w:val="true"/>
          <w:lang w:bidi="ar-SA"/>
        </w:rPr>
        <w:t xml:space="preserve">اَللّهُمَّ اجْعَلْنا مِمَّنِ اخْتَرْتَهُ لِدینِکَ، وَخَلَقْتَهُ لِجَنَّتِکَ،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 غْ قُلُوبَنا بَعْدَ اِذْ هَدَیْتَنا وَهَبْ لَنا مِنْ لَدُنْکَ رَحْمَةً اِنَّکَ اَ نْتَ الْوَهّابُّ</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471</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عَبیداً مِنْ عِبادِکَ الصّالِحینَ قامُوا بِکِتابِکَ وَسُنَّةِ نَبِیِّکَ صَلَّی اللّه‏ُ عَلَیْهِ وَالِه فَاجْزِهِمْ عَنّا خَیْرَ الْجَزاءِ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w:t>
      </w:r>
    </w:p>
    <w:p>
      <w:pPr>
        <w:pStyle w:val="BookText"/>
        <w:rPr/>
      </w:pPr>
      <w:r>
        <w:rPr>
          <w:rFonts w:ascii="Amiri" w:hAnsi="Amiri" w:eastAsia="Amiri" w:cs="Amiri"/>
          <w:color w:val="111111"/>
          <w:sz w:val="28"/>
          <w:sz w:val="28"/>
          <w:szCs w:val="28"/>
          <w:rtl w:val="true"/>
          <w:lang w:bidi="ar-SA"/>
        </w:rPr>
        <w:t>بعد الفراغ من صلاة الجمعة</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یوم‏الجمعة بعد فراغه من صلاة‏الجمعة وقبل أن یثنّی رجلیه  الحمد سبع‏مرّات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قل‏أعوذبربّ‏الفلق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سبع‏مرّات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قل‏أعوذبربّ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لم ینزل به بلیّة ولم تصبه فتنة إلی یوم الجمعة الاُخری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مِنْ اَهْلِ الْجَنَّةِ الَّتی حَشْوُها بَرَکَةٌ، وُعُمّارُهَا الْمَلائِکةُ، مَعَ نَبِیِّنا</w:t>
      </w:r>
      <w:r>
        <w:rPr>
          <w:rStyle w:val="FootnoteAnchor"/>
          <w:rtl w:val="true"/>
        </w:rPr>
        <w:footnoteReference w:id="758"/>
      </w:r>
      <w:r>
        <w:rPr>
          <w:rFonts w:ascii="Amiri" w:hAnsi="Amiri" w:eastAsia="Amiri" w:cs="Amiri"/>
          <w:color w:val="111111"/>
          <w:sz w:val="28"/>
          <w:sz w:val="28"/>
          <w:szCs w:val="28"/>
          <w:rtl w:val="true"/>
          <w:lang w:bidi="ar-SA"/>
        </w:rPr>
        <w:t>مُحَمَّدٍ وَاَبینا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اللّه‏ عزّوجلّ بینه وبین محمّد صلی‏الله‏علیه‏و‏آله وإبراهیم علیه‏السلام فی دار السّلام، صلّی اللّه‏ علی محمّد وإبراهیم وعلی‏الأئمّة الطاهرین </w:t>
      </w:r>
    </w:p>
    <w:p>
      <w:pPr>
        <w:pStyle w:val="BookText"/>
        <w:rPr/>
      </w:pPr>
      <w:r>
        <w:rPr>
          <w:rFonts w:eastAsia="Times New Roman" w:cs="Times New Roman" w:ascii="Times New Roman" w:hAnsi="Times New Roman"/>
          <w:color w:val="111111"/>
          <w:sz w:val="28"/>
          <w:szCs w:val="28"/>
          <w:lang w:val="en-US" w:bidi="en-US"/>
        </w:rPr>
        <w:t>473</w:t>
      </w:r>
    </w:p>
    <w:p>
      <w:pPr>
        <w:pStyle w:val="BookText"/>
        <w:rPr/>
      </w:pPr>
      <w:r>
        <w:rPr>
          <w:rFonts w:ascii="IRNazanin" w:hAnsi="IRNazanin" w:eastAsia="IRNazanin"/>
          <w:color w:val="111111"/>
          <w:sz w:val="28"/>
          <w:sz w:val="28"/>
          <w:szCs w:val="28"/>
          <w:rtl w:val="true"/>
          <w:lang w:bidi="fa-IR"/>
        </w:rPr>
        <w:t>یوم الجمعة بعد الصلاة الکاملة</w:t>
      </w:r>
    </w:p>
    <w:p>
      <w:pPr>
        <w:pStyle w:val="BookText"/>
        <w:rPr/>
      </w:pPr>
      <w:r>
        <w:rPr>
          <w:rFonts w:ascii="Amiri" w:hAnsi="Amiri" w:eastAsia="Amiri" w:cs="Amiri"/>
          <w:color w:val="111111"/>
          <w:sz w:val="28"/>
          <w:sz w:val="28"/>
          <w:szCs w:val="28"/>
          <w:rtl w:val="true"/>
          <w:lang w:bidi="ar-SA"/>
        </w:rPr>
        <w:t>اَللّهُمَّ صَلِّ عَلی مُحَمَّدٍ وَالِ مُحَمَّدٍ الطَّیِّبینَ الطّاهِرینَ</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474</w:t>
      </w:r>
    </w:p>
    <w:p>
      <w:pPr>
        <w:pStyle w:val="BookText"/>
        <w:rPr/>
      </w:pPr>
      <w:r>
        <w:rPr>
          <w:rFonts w:ascii="IRNazanin" w:hAnsi="IRNazanin" w:eastAsia="IRNazanin"/>
          <w:color w:val="111111"/>
          <w:sz w:val="28"/>
          <w:sz w:val="28"/>
          <w:szCs w:val="28"/>
          <w:rtl w:val="true"/>
          <w:lang w:bidi="fa-IR"/>
        </w:rPr>
        <w:t>یوم الجمعة بعد صلاة فاطمة الزهراء علیهاالسلام</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یوم‏الجمعة فاغتسل وصفّ قدمیه وصلّی أربع‏رکعات مثنی مثنی، یقرء فیأوّل رکعة، فاتحة الکتاب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قل‏هواللّه‏احد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مرّة  وفی الثانیة فاتحة الکتاب والعادیات خمسین‏مرّة  وفیالثالثة، فاتحة الکتاب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خمسین مرّة  وفی الرابعة، فاتحة‏الکتاب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خمسین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سورة النصر و آخرسورة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 منها دعا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وَسَیِّدی مَنْ تَهَیَّاَ اَوْ تَعَبَّاَ اَوْ اَعَدَّ اَوِ اسْتَعَدَّ لِوِفادَةٍ</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یوم الجمعة بعد صلاة جعفر</w:t>
      </w:r>
    </w:p>
    <w:p>
      <w:pPr>
        <w:pStyle w:val="BookText"/>
        <w:rPr/>
      </w:pPr>
      <w:r>
        <w:rPr>
          <w:rFonts w:ascii="Amiri" w:hAnsi="Amiri" w:eastAsia="Amiri" w:cs="Amiri"/>
          <w:color w:val="111111"/>
          <w:sz w:val="28"/>
          <w:sz w:val="28"/>
          <w:szCs w:val="28"/>
          <w:rtl w:val="true"/>
          <w:lang w:bidi="ar-SA"/>
        </w:rPr>
        <w:t>یا مَنْ اَظْهَرَ الْجَمیلَ وَسَتَرَ الْقَبیحَ</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475</w:t>
      </w:r>
    </w:p>
    <w:p>
      <w:pPr>
        <w:pStyle w:val="BookText"/>
        <w:rPr/>
      </w:pPr>
      <w:r>
        <w:rPr>
          <w:rFonts w:ascii="IRNazanin" w:hAnsi="IRNazanin" w:eastAsia="IRNazanin"/>
          <w:color w:val="111111"/>
          <w:sz w:val="28"/>
          <w:sz w:val="28"/>
          <w:szCs w:val="28"/>
          <w:rtl w:val="true"/>
          <w:lang w:bidi="fa-IR"/>
        </w:rPr>
        <w:t>یوم الجمعة بعد العصر فی الإستغفار</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یوم الجمعة بعد العصر سبعین مرّة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اَسْتَغْفِرُ للّه‏َ وَاَتُوبُ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عزّوجلّ له ذنبه فیما سلف وعصمه فیما بقی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476</w:t>
      </w:r>
    </w:p>
    <w:p>
      <w:pPr>
        <w:pStyle w:val="BookText"/>
        <w:rPr/>
      </w:pPr>
      <w:r>
        <w:rPr>
          <w:rFonts w:ascii="IRNazanin" w:hAnsi="IRNazanin" w:eastAsia="IRNazanin"/>
          <w:color w:val="111111"/>
          <w:sz w:val="28"/>
          <w:sz w:val="28"/>
          <w:szCs w:val="28"/>
          <w:rtl w:val="true"/>
          <w:lang w:bidi="fa-IR"/>
        </w:rPr>
        <w:t>یوم الجمعة بعد العصر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بِسْمِ اللّه‏ِ وَبِاللّه‏ِ، وَسُبْحانَ اللّه‏ِ</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477</w:t>
      </w:r>
    </w:p>
    <w:p>
      <w:pPr>
        <w:pStyle w:val="BookText"/>
        <w:rPr/>
      </w:pPr>
      <w:r>
        <w:rPr>
          <w:rFonts w:ascii="IRNazanin" w:hAnsi="IRNazanin" w:eastAsia="IRNazanin"/>
          <w:color w:val="111111"/>
          <w:sz w:val="28"/>
          <w:sz w:val="28"/>
          <w:szCs w:val="28"/>
          <w:rtl w:val="true"/>
          <w:lang w:bidi="fa-IR"/>
        </w:rPr>
        <w:t>یوم الجمعة فی آخر ساعة من النهار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بِاسْمِکَ الْعَظیمِ الاَْعْظَمِ الاَْعَزِّ الاَْجَلِّ الاَْ کْرَمِ الَّذی اِذا دُعیتَ بِه عَلی مَغالِقِ اَبْوابِ السَّماءِ لِلْفَتْحِ بِالرَّحْمَةِ انْفَتَحَتْ</w:t>
      </w:r>
    </w:p>
    <w:p>
      <w:pPr>
        <w:pStyle w:val="BookText"/>
        <w:rPr/>
      </w:pPr>
      <w:r>
        <w:rPr>
          <w:rFonts w:ascii="Amiri" w:hAnsi="Amiri" w:eastAsia="Amiri" w:cs="Amiri"/>
          <w:color w:val="111111"/>
          <w:sz w:val="28"/>
          <w:sz w:val="28"/>
          <w:szCs w:val="28"/>
          <w:rtl w:val="true"/>
          <w:lang w:bidi="ar-SA"/>
        </w:rPr>
        <w:t>وَاِذا دُعیتَ بِه عَلی مَضائِقِ اَبْوابِ الاَْرْضِ لِلْفَرَجِ انْفَرَجَتْ</w:t>
      </w:r>
    </w:p>
    <w:p>
      <w:pPr>
        <w:pStyle w:val="BookText"/>
        <w:rPr/>
      </w:pPr>
      <w:r>
        <w:rPr>
          <w:rFonts w:ascii="Amiri" w:hAnsi="Amiri" w:eastAsia="Amiri" w:cs="Amiri"/>
          <w:color w:val="111111"/>
          <w:sz w:val="28"/>
          <w:sz w:val="28"/>
          <w:szCs w:val="28"/>
          <w:rtl w:val="true"/>
          <w:lang w:bidi="ar-SA"/>
        </w:rPr>
        <w:t>وَاِذا دُعیتَ‏بِه عَلَی‏الْعُسْرِ لِلْیُسْرِ تَیَسَّرَتْ، وَاِذادُعیتَ‏بِه عَلَی‏الاَْمْواتِ لِلنُّشُورِ انْتَشَرَتْ، وَاِذا دُعیتَ‏بِه عَلیکَشْفِ الْبَأْساءِ وَالضَّرّاءِ انْکَشَفَتْ</w:t>
      </w:r>
    </w:p>
    <w:p>
      <w:pPr>
        <w:pStyle w:val="BookText"/>
        <w:rPr/>
      </w:pPr>
      <w:r>
        <w:rPr>
          <w:rFonts w:ascii="Amiri" w:hAnsi="Amiri" w:eastAsia="Amiri" w:cs="Amiri"/>
          <w:color w:val="111111"/>
          <w:sz w:val="28"/>
          <w:sz w:val="28"/>
          <w:szCs w:val="28"/>
          <w:rtl w:val="true"/>
          <w:lang w:bidi="ar-SA"/>
        </w:rPr>
        <w:t>وَبِجَلالِ وَجْهِکَ الْکَریمِ اَکْرَمِ الْوُجُوهِ وَ اَعَزِّ الْوُجُوهِ، الّذی عَنَتْ لَهُ الْوُجُوهُ، وَخَضَعَتْ لَهُ الرِّقابُ، وَ خَشَعَتْ لَهُ الاَْصْواتُ، وَوَجِلَتْ لَهُ الْقُلُوبُ مِنْ‏مَخافَتِکَ، وَبِقُوَّتِکَ الَّتی تُمْسِکُ بِها السَّماءَ اَنْ‏تَقَعَ عَلَی الاَْرْضِ اِلاّ بِاِذْنِکَ، وَتُمْسِکُ السَّماواتِ وَالاَْرْضَ اَنْ‏تَزُولا، وَ بِمَشِیَّتِکَ الَّتی دانَ‏لَهَا الْعالَمُونَ، وَبِکَلِمَتِکَ الَّتی خَلَقْتَ‏بِهَا السَّماواتِ وَالاَْرْضَ</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وَبِحِکْمَتِکَ الَّتی صَنَعْتَ بِهَا الْعَجائِبَ، وَ خَلَقْتَ بِهَا الظُّلْمَةَ وَ جَعَلْتَها لَیْلاً وَ جَعَلْتَ اللَّیلَ سَکَنا، وَخَلَقْتَ بِهَا النُّورَ وَجَعَلْتَهُ نَهارا </w:t>
      </w:r>
    </w:p>
    <w:p>
      <w:pPr>
        <w:pStyle w:val="BookText"/>
        <w:rPr/>
      </w:pPr>
      <w:r>
        <w:rPr>
          <w:rFonts w:ascii="Amiri" w:hAnsi="Amiri" w:eastAsia="Amiri" w:cs="Amiri"/>
          <w:color w:val="111111"/>
          <w:sz w:val="28"/>
          <w:sz w:val="28"/>
          <w:szCs w:val="28"/>
          <w:rtl w:val="true"/>
          <w:lang w:bidi="ar-SA"/>
        </w:rPr>
        <w:t xml:space="preserve">وَ جَعَلْتَ النَّهارَ نُشُورا مُبْصِرا، وَخَلَقْتَ بِهَا الشَّمْسَ وَجَعَلْتَ الشَّمْسَ ضِیاءً، وَخَلَقْتَ بِهَا الْقَمَرَ وَ جَعَلْتَ الْقَمَرَ نُورا، وَخَلَقْتَ بِهَا الْکَواکِبَ وَ جَعَلْتَها نُجُوما وَرُجُوما وَ بُرُوجا وَمَصابیحَ وَزینَةً، وَ جَعَلْتَ لَها مَشارِقَ وَ مَغارِبَ، وَ جَعَلْتَ لَها مَطالِعَ وَمَجارِیَ وَ جَعَلْتَ لَها فَلَکا وَمَسابِحَ، وَ قَدَّرْتَها فِی السَّماءِ مَنازِلَ، وَصَوَّرْتَها فَاَحْسَنْتَ تَصْویرَها وَاَحْصَیْتَها بِاَسْمائِکَ اِحْصاءً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سَمَّیْتَها 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وَدَبَّرْتَها بِحِکْمَتِکَ تَدْبیرا فَاَحْسَنْتَ تَدْبیرَها، وَسَخَّرْتَها بِسُلطانِ اللَّیْلِ وَ سُلْطانِ النَّهارِ وَالسّاعاتِ، وَ عَرَّفْتَ بِها عَدَدَ السِّنینَ وَالْحِسابَ، وَجَعَلْتَ رُؤْیَتَها لِجَمیعِ النّاسِ مَرْءً واحِدا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اللّهُمَّ بِمَجْدِکَ الَّذی کَلَّمْتَ بِه عَبْدَکَ وَ رَسُولَکَ مُوسَی بْنَ عِمْرانَ علیه‏السلام فِی الْمُقَدَّسینَ فَوْقَ اِحْساسِ الْکَرُوبِیّینَ، فَوْقَ غَمائِمِ النُّورِ فَوْقَ تابُوتِ الشَّهادَةِ، فی عَمُودِ النّارِ</w:t>
      </w:r>
      <w:r>
        <w:rPr>
          <w:rStyle w:val="FootnoteAnchor"/>
          <w:rtl w:val="true"/>
        </w:rPr>
        <w:footnoteReference w:id="763"/>
      </w:r>
      <w:r>
        <w:rPr>
          <w:rFonts w:ascii="Amiri" w:hAnsi="Amiri" w:eastAsia="Amiri" w:cs="Amiri"/>
          <w:color w:val="111111"/>
          <w:sz w:val="28"/>
          <w:sz w:val="28"/>
          <w:szCs w:val="28"/>
          <w:rtl w:val="true"/>
          <w:lang w:bidi="ar-SA"/>
        </w:rPr>
        <w:t xml:space="preserve">وَفی طُورِ سَیْناءَ، وَفی جَبَلِ حُوریثَ فِی الْوادِ الْمُقَدَّسِ فِی الْبُقْعَةِ الْمُبارَکَةِ مِنْ جانِبِ الطُّورِ الاَْیْمَنِ مِنَ الشَّجَرَةِ، وَفی اَرْضِ مِصْرَ بِتِسْعِ ایاتٍ بَیِّناتٍ، وَیَوْمَ فَرَقْتَ لِبَنی اِسرائیلَ الْبَحْرَ، وَفِی الْمُنْبَجِساتِ الَّتی صَنَعْتَ بِهَا الْعَجائِبَ فی بَحْرِ سُوفٍ، وَ عَقَدْتَ ماءَ الْبَحْرِ فی قَلْبِ الْغَمْرِ کَالْحِجارَةِ، وَ جاوَزْتَ بِبَنی اِسرائیلَ الْبَحْرَ، وَ تَمَّتَ کَلِمَتُکَ الْحُسْنی عَلَیْهِمْ بِما صَبَرُوَا وَ اَوْرَثْتَهُمْ مَشارِقَ الاَْرْضِ وَ مَغارِبَهَا الَّتی بارَکْتَ </w:t>
      </w:r>
    </w:p>
    <w:p>
      <w:pPr>
        <w:pStyle w:val="BookText"/>
        <w:rPr/>
      </w:pPr>
      <w:r>
        <w:rPr>
          <w:rFonts w:ascii="Amiri" w:hAnsi="Amiri" w:eastAsia="Amiri" w:cs="Amiri"/>
          <w:color w:val="111111"/>
          <w:sz w:val="28"/>
          <w:sz w:val="28"/>
          <w:szCs w:val="28"/>
          <w:rtl w:val="true"/>
          <w:lang w:bidi="ar-SA"/>
        </w:rPr>
        <w:t>فیها لِلْعالَمینَ وَاَغْرَقْتَ فِرْعَوْنَ وَجُنُودَهُ وَمَراکِبَهُ فِی‏الْیَمِّ</w:t>
      </w:r>
    </w:p>
    <w:p>
      <w:pPr>
        <w:pStyle w:val="BookText"/>
        <w:rPr/>
      </w:pPr>
      <w:r>
        <w:rPr>
          <w:rFonts w:ascii="Amiri" w:hAnsi="Amiri" w:eastAsia="Amiri" w:cs="Amiri"/>
          <w:color w:val="111111"/>
          <w:sz w:val="28"/>
          <w:sz w:val="28"/>
          <w:szCs w:val="28"/>
          <w:rtl w:val="true"/>
          <w:lang w:bidi="ar-SA"/>
        </w:rPr>
        <w:t>وَبِاسْمِکَ الْعَظیمِ الاَْعْظَمِ الاَْعْظَمِ الاَْعَزِّ الاَْجَلِّ الاَْ کْرَمِ، وَبِمَجْدِکَ الَّذی تَجَلَّیْتَ بِه لِمُوسی کَلِیمِکَ علیه‏السلام فی طُورِ سَیْناء، وَلاِِبْراهیمَ علیه‏السلام خَلیلِکَ مِنْ قَبْلُ فی مَسْجِدِ الْخیفِ، وَلاِِسحاقَ علیه‏السلام صَفِیِّکَ فی بِئْرِ شِیَعٍ وَلِیَعْقُوبَ نَبِیِّکَ فی بَیْتِ ایلٍ</w:t>
      </w:r>
      <w:r>
        <w:rPr>
          <w:rStyle w:val="FootnoteAnchor"/>
          <w:rtl w:val="true"/>
        </w:rPr>
        <w:footnoteReference w:id="764"/>
      </w:r>
      <w:r>
        <w:rPr>
          <w:rFonts w:ascii="Amiri" w:hAnsi="Amiri" w:eastAsia="Amiri" w:cs="Amiri"/>
          <w:color w:val="111111"/>
          <w:sz w:val="28"/>
          <w:sz w:val="28"/>
          <w:szCs w:val="28"/>
          <w:rtl w:val="true"/>
          <w:lang w:bidi="ar-SA"/>
        </w:rPr>
        <w:t>وَلِمُحَمَّدٍ صلی‏الله‏علیه‏و‏آله لَمّا عَرَجْتَ بِه اِلَیکَ حَتّی دَنی فَتَدَلّی فَکانَ قابَ قَوْسَیْنِ اَوْ اَدْنی عِندَ سِدْرَةِ الْمُنْتَهی</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وَ اَوْفَیْتَ لاِِبْراهیمَ علیه‏السلام بِمیثاقِکَ، وَلاِِسْحاقَ بِحَلْفِکَ، وَلِیَعْقُوبَ علیه‏السلام بِشَهادَتِکَ، وَلِلْمُؤْمِنینَ بِوَعْدِکَ، وَلِلدّاعینَ بِاَسْمائِکَ فَاَجَبْتَ</w:t>
      </w:r>
    </w:p>
    <w:p>
      <w:pPr>
        <w:pStyle w:val="BookText"/>
        <w:rPr/>
      </w:pPr>
      <w:r>
        <w:rPr>
          <w:rFonts w:ascii="Amiri" w:hAnsi="Amiri" w:eastAsia="Amiri" w:cs="Amiri"/>
          <w:color w:val="111111"/>
          <w:sz w:val="28"/>
          <w:sz w:val="28"/>
          <w:szCs w:val="28"/>
          <w:rtl w:val="true"/>
          <w:lang w:bidi="ar-SA"/>
        </w:rPr>
        <w:t>وَ بِمَجْدِکَ الَّذی ظَهَرَ لِمُوسَی بْنِ عِمْرانَ عَلی قُبَّةِ الرُّمّانِ، وَبِایاتِکَ الَّتی وَقَعَتْ عَلی اَرْضِ مِصْرَ بِمَجْدِ الْعِزَّةِ وَالْغَلَبَةِ، وَبِایاتٍ عَزیزَةٍ وَبِسُلْطانِ الْقُوَّةِ، وَبِعِزَّةِ الْقُدْرَةِ، وَ بِشَأْنِ الْکَلِمَةِ التّامّةِ، وَ بِکَلِماتِکَ الَّتی تَفَضَّلْتَ بِها عَلی اَهْلِ السَّماواتِ وَالاَْرْضِ وَاَهْلِ الدُّنْیا وَاَهْلِ الاْخِرَةِ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وَبِرَحْمَتِکَ الَّتی مَنَنْتَ بِها عَلی جَمیعِ خَلْقِکَ، وَبِاسْتِطاعَتِکَ الَّتی اَقَمْتَ بِهَا الْعالَمینَ، وَبِنُورِکَ الَّذی قَدْ خَرَّ مِنْ فَزَعِه طُورُ سَیْناءَ وَبِعَظَمَتِکَ</w:t>
      </w:r>
      <w:r>
        <w:rPr>
          <w:rStyle w:val="FootnoteAnchor"/>
          <w:rtl w:val="true"/>
        </w:rPr>
        <w:footnoteReference w:id="766"/>
      </w:r>
      <w:r>
        <w:rPr>
          <w:rFonts w:ascii="Amiri" w:hAnsi="Amiri" w:eastAsia="Amiri" w:cs="Amiri"/>
          <w:color w:val="111111"/>
          <w:sz w:val="28"/>
          <w:sz w:val="28"/>
          <w:szCs w:val="28"/>
          <w:rtl w:val="true"/>
          <w:lang w:bidi="ar-SA"/>
        </w:rPr>
        <w:t xml:space="preserve">وَجَلالِکَ وَکِبْرِیائِکَ وَعِزَّتِکَ وَجَبَرُوُتِکَ الَّتی لَمْ تَسْتَقِلَّهَا الاَْرْضُ، وَانْخَفَضَتْ لَهَا السَّماواتُ، وَانْزَجَرَ لَهَا الْعُمْقُ الاَْ کْبَرُ، وَرَکَدَتْ لَهَا الْبِحارُ وَالاَْنْهارُ، وَخَضَعَتْ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الْجِبالُ وَسَکَنَتْ لَهَا الاَْرْضُ بِمَناکِبِها، وَاسْتَسْلَمَتْ لَهَا الْخَلائِقُ کُلُّها، </w:t>
      </w:r>
    </w:p>
    <w:p>
      <w:pPr>
        <w:pStyle w:val="BookText"/>
        <w:rPr/>
      </w:pPr>
      <w:r>
        <w:rPr>
          <w:rFonts w:ascii="Amiri" w:hAnsi="Amiri" w:eastAsia="Amiri" w:cs="Amiri"/>
          <w:color w:val="111111"/>
          <w:sz w:val="28"/>
          <w:sz w:val="28"/>
          <w:szCs w:val="28"/>
          <w:rtl w:val="true"/>
          <w:lang w:bidi="ar-SA"/>
        </w:rPr>
        <w:t>وَخَفَقَتْ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الرِّیاحُ فی جَرَیانِها، وَخَمَدَتْ لَهَا النّیرانُ فی اَوْطانِها، وَبِسُلْطانِکَ الَّذی عُرِفَتْ لَکَ بِهِ الْغَلَبَةُ دَهْرَ الدُّهُورِ وَحُمِدْتَ بِهِ فِی السَّماواتِ وَالاَْرْضِ</w:t>
      </w:r>
    </w:p>
    <w:p>
      <w:pPr>
        <w:pStyle w:val="BookText"/>
        <w:rPr/>
      </w:pPr>
      <w:r>
        <w:rPr>
          <w:rFonts w:ascii="Amiri" w:hAnsi="Amiri" w:eastAsia="Amiri" w:cs="Amiri"/>
          <w:color w:val="111111"/>
          <w:sz w:val="28"/>
          <w:sz w:val="28"/>
          <w:szCs w:val="28"/>
          <w:rtl w:val="true"/>
          <w:lang w:bidi="ar-SA"/>
        </w:rPr>
        <w:t>وَبِکَلِمَتِکَ کَلِمَةِ الصِّدْقِ الَّتی سَبَقَتْ لاَِبینا ادَمَ وَذُرَّیَتِه بِالرَّحْمَةِ</w:t>
      </w:r>
    </w:p>
    <w:p>
      <w:pPr>
        <w:pStyle w:val="BookText"/>
        <w:rPr/>
      </w:pPr>
      <w:r>
        <w:rPr>
          <w:rFonts w:ascii="Amiri" w:hAnsi="Amiri" w:eastAsia="Amiri" w:cs="Amiri"/>
          <w:color w:val="111111"/>
          <w:sz w:val="28"/>
          <w:sz w:val="28"/>
          <w:szCs w:val="28"/>
          <w:rtl w:val="true"/>
          <w:lang w:bidi="ar-SA"/>
        </w:rPr>
        <w:t>وَ اَسْاَلُکَ بِکَلِمَتِکَ الَّتی غَلَبَتْ کُلَّ شَیْءٍ، وَبِنُورِ وَجْهِکَ الَّذی تَجَلَّیْتَ بِه للْجَبَلِ فَجَعَلْتَهُ دَکّا وَ خَرَّ مُوسی صَعِقا، وَبِمَجْدِکَ الَّذی ظَهَرَ عَلی طُورِ سَیْناءَ فَکَلَّمْتَ بِه عَبْدَکَ وَرَسُولَکَ مُوسَی بْنَ عِمْرانَ وَبِطَلْعَتِکَ فی ساعیرَ وَ ظُهُورِکَ فی جَبَلِ فارانَ بِرَبَواتِ الْمُقَدَّسینَ وَجُنُودِ الْمَلائِکَةِ الصّافّینَ وَ خُشُوعِ الْمَلائِکَةِ الْمُسَبِّحینَ</w:t>
      </w:r>
    </w:p>
    <w:p>
      <w:pPr>
        <w:pStyle w:val="BookText"/>
        <w:rPr/>
      </w:pPr>
      <w:r>
        <w:rPr>
          <w:rFonts w:ascii="Amiri" w:hAnsi="Amiri" w:eastAsia="Amiri" w:cs="Amiri"/>
          <w:color w:val="111111"/>
          <w:sz w:val="28"/>
          <w:sz w:val="28"/>
          <w:szCs w:val="28"/>
          <w:rtl w:val="true"/>
          <w:lang w:bidi="ar-SA"/>
        </w:rPr>
        <w:t>وَبِبَرَکاتِکَ الَّتی بارَکْتَ فیها عَلی اِبْراهیمَ خَلیلِکَ علیه‏السلام فی اُمَّةِ مُحَمَّدٍ صلی‏الله‏علیه‏و‏آله وَبارَکْتَ لِیَعْقُوبَ اِسْرائیلِکَ فی اُمَّةِ مُوسی علیه‏السلام وَبارَکْتَ لاِِسْحاقَ صَفِیِّکَ فی اُمَّةِ عیسی علیه‏السلام وَبارَکْتَ لِحَبیبِکَ مُحَمَّدٍ صلی‏الله‏علیه‏و‏آله فی عِتْرَته وَذُرّیَّتِه وَاُمَّتِه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وَکَما غِبْنا عَنْ ذلِکَ وَلَمْ نَشْهَدْهُ وَ امَنّا بِه وَلَم نَرَهُ صِدْقا وَعَدْلاً نَسْاَلُکَ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اَنْ تُصَلِّیَ عَلی مُحَمَّدٍ وَالِ مُحَمَّدٍ کَاَفْضَلِ ما صَلَّیْتَ وَ بارَکْتَ وَتَرَحَّمْتَ عَلی اِبْراهیمَ وَ الِ اِبْراهیمَ اِنَّکَ حَمیدٌ مَجیدٌ، فَعّالٌ لِما تُریدُ وَ اَ نْتَ عَلی کُلِّ شَیْ‏ءٍ قَدیرٌ شَهیدٌ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478</w:t>
      </w:r>
    </w:p>
    <w:p>
      <w:pPr>
        <w:pStyle w:val="BookText"/>
        <w:rPr/>
      </w:pPr>
      <w:r>
        <w:rPr>
          <w:rFonts w:ascii="IRNazanin" w:hAnsi="IRNazanin" w:eastAsia="IRNazanin"/>
          <w:color w:val="111111"/>
          <w:sz w:val="28"/>
          <w:sz w:val="28"/>
          <w:szCs w:val="28"/>
          <w:rtl w:val="true"/>
          <w:lang w:bidi="fa-IR"/>
        </w:rPr>
        <w:t>یوم الجمعة بعد العصر فی الصلوة علی محمّد و آله علیهم‏السلام</w:t>
      </w:r>
    </w:p>
    <w:p>
      <w:pPr>
        <w:pStyle w:val="BookText"/>
        <w:rPr/>
      </w:pPr>
      <w:r>
        <w:rPr>
          <w:rFonts w:ascii="Amiri" w:hAnsi="Amiri" w:eastAsia="Amiri" w:cs="Amiri"/>
          <w:color w:val="111111"/>
          <w:sz w:val="28"/>
          <w:sz w:val="28"/>
          <w:szCs w:val="28"/>
          <w:rtl w:val="true"/>
          <w:lang w:bidi="ar-SA"/>
        </w:rPr>
        <w:t>اَللّهُمَّ اِنَّ مُحَمَّداً صلی‏الله‏علیه‏و‏آله کَما وَصَفْتَهُ فی کِتابِکَ حَیْثُ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اَنْفُسِکُمْ عَزیزٌ عَلَیْهِ ما عَنِتُّمْ حَریصٌ عَلَیْکُمْ بِالْمُؤْمِنینَ رَؤُفٌ رَحیمْ</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فَاَشْهَدُ اَنَّهُ کَذلِکَ، وَاَنَّکَ لَمْ تَأْمُرْ بِالصَّلاةِ عَلَیْهِ اِلاّ بَعْدَ اَنْ صَلَّیْتَ عَلَیْهِ اَنْتَ وَمَلائِکَتُکَ، وَاَنْزَلْتَ فی مُحْکَمِ قُرْانِکَ</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وَمَلائِکَتَهُ یُصَلُّونَ عَلَی النَّبِیِّ یا اَیُّهَا الَّذینَ امَنُوا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لا لِحاجَةٍ اِلی صَلاةِ اَحَدٍ مِنَ الْمَخْلُوقینَ بَعْدَ صَلاتِکَ عَلَیْهِ، وَلا اِلی تَزْکِیَتِهِمْ اِیّاهُ بَعْدَ تَزْکِیَتِکَ</w:t>
      </w:r>
    </w:p>
    <w:p>
      <w:pPr>
        <w:pStyle w:val="BookText"/>
        <w:rPr/>
      </w:pPr>
      <w:r>
        <w:rPr>
          <w:rFonts w:ascii="Amiri" w:hAnsi="Amiri" w:eastAsia="Amiri" w:cs="Amiri"/>
          <w:color w:val="111111"/>
          <w:sz w:val="28"/>
          <w:sz w:val="28"/>
          <w:szCs w:val="28"/>
          <w:rtl w:val="true"/>
          <w:lang w:bidi="ar-SA"/>
        </w:rPr>
        <w:t>بَلِ الْخَلْقُ جَمیعاً هُمُ الْمُحْتاجُونَ اِلی ذلِکَ، لاَِنَّکَ جَعَلْتَهُ بابَکَ الَّذی لا تَقْبَلُ لِمَنْ اَتاکَ اِلاّ مِنْهُ، وَجَعَلْتَ الصَّلاةَ عَلَیْهِ قُرْبَةً مِنْکَ وَوَسیلَةً اِلَیْکَ وَزُلْفَةً عِنْدَکَ، وَدَلَلْتَ الْمُؤْمِنینَ عَلَیْهِ، وَاَمَرْتَهُمْ بِالصَّلاةِ عَلَیْهِ لِیَزْدادُوا بِها اَثَرَةً لَدَیْکَ، وَکَرامَةً عَلَیْکَ، وَوَکَّلْتَ بِالْمُصَلِّینَ عَلَیْهِ مَلائِکَتَکَ یُصَلُّونَ عَلَیْهِ، وَیُبَلِّغُونَهُ صَلاتَهُمْ وَتَسْلیمَهُمْ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مُحَمَّدٍ صلی‏الله‏علیه‏و‏آله فَاِنّی اَسْاَلُکَ بِما عَظَّمْتَ بِه مِنْ اَمْرِ مُحَمَّدٍ صلی‏الله‏علیه‏و‏آله وَاَوْجَبْتَ مِنْ حَقِّه اَنْ تُطْلِقَ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لِسانی مِنَ الصَّلاةِ عَلَیْهِ بِما تُحِبُّ وَتَرْضی، وَبِما لَمْ تُطْلِقْ بِه لِسانَ اَحَدٍ مِنْ خَلْقِکَ، وَلَمْ تُعْطِه اِیّاهُ، ثُمَّ </w:t>
      </w:r>
    </w:p>
    <w:p>
      <w:pPr>
        <w:pStyle w:val="BookText"/>
        <w:rPr/>
      </w:pPr>
      <w:r>
        <w:rPr>
          <w:rFonts w:ascii="Amiri" w:hAnsi="Amiri" w:eastAsia="Amiri" w:cs="Amiri"/>
          <w:color w:val="111111"/>
          <w:sz w:val="28"/>
          <w:sz w:val="28"/>
          <w:szCs w:val="28"/>
          <w:rtl w:val="true"/>
          <w:lang w:bidi="ar-SA"/>
        </w:rPr>
        <w:t>تُؤْتِیَنی عَلی ذلِکَ مُرافَقَتَهُ حَیْثُ اَحْلَلْتَهُ عَلی قُدْسِکَ وَجَنّاتِ فِرْدَوْسِکَ، ثُمَّ لا تُفَرِّقَ بَیْنی وَبَیْنَهُ</w:t>
      </w:r>
    </w:p>
    <w:p>
      <w:pPr>
        <w:pStyle w:val="BookText"/>
        <w:rPr/>
      </w:pPr>
      <w:r>
        <w:rPr>
          <w:rFonts w:ascii="Amiri" w:hAnsi="Amiri" w:eastAsia="Amiri" w:cs="Amiri"/>
          <w:color w:val="111111"/>
          <w:sz w:val="28"/>
          <w:sz w:val="28"/>
          <w:szCs w:val="28"/>
          <w:rtl w:val="true"/>
          <w:lang w:bidi="ar-SA"/>
        </w:rPr>
        <w:t>اَللّهُمَّ اِنّی اَبْدَاُ بِالشَّهادَةِ لَهُ، ثُمَّ بِالصَّلاةِ عَلَیْهِ ـ وَاِنْ کُنْتُ لا اَبْلُغُ مِنْ ذلِکَ رِضی نَفْسی، وَلا یُعَبِّرُهُ لِسانی عَنْ ضَمیری، وَلا اُلامُ عَلَی التَّقْصیرِ مِنّی، لِعَجْزِ قُدْرَتی عَنْ بُلُوغِ الْواجِبِ عَلَیَّ مِنْهُ، لاَِنَّهُ حَظٌّ لی وَحَقٌ عَلَیَّ، وَاَداءٌ لِما اَوْجَبْتَ لَهُ فی عُنُقی ـ</w:t>
      </w:r>
    </w:p>
    <w:p>
      <w:pPr>
        <w:pStyle w:val="BookText"/>
        <w:rPr/>
      </w:pPr>
      <w:r>
        <w:rPr>
          <w:rFonts w:ascii="Amiri" w:hAnsi="Amiri" w:eastAsia="Amiri" w:cs="Amiri"/>
          <w:color w:val="111111"/>
          <w:sz w:val="28"/>
          <w:sz w:val="28"/>
          <w:szCs w:val="28"/>
          <w:rtl w:val="true"/>
          <w:lang w:bidi="ar-SA"/>
        </w:rPr>
        <w:t>اِنَّهُ</w:t>
      </w:r>
      <w:r>
        <w:rPr>
          <w:rStyle w:val="FootnoteAnchor"/>
          <w:rtl w:val="true"/>
        </w:rPr>
        <w:footnoteReference w:id="771"/>
      </w:r>
      <w:r>
        <w:rPr>
          <w:rFonts w:ascii="Amiri" w:hAnsi="Amiri" w:eastAsia="Amiri" w:cs="Amiri"/>
          <w:color w:val="111111"/>
          <w:sz w:val="28"/>
          <w:sz w:val="28"/>
          <w:szCs w:val="28"/>
          <w:rtl w:val="true"/>
          <w:lang w:bidi="ar-SA"/>
        </w:rPr>
        <w:t>قَدْ بَلَّغَ رِسالاتِکَ غَیْرَ مُفَرِّطٍ فیما اَمَرْتَ، وَلا مُجاوِزٍ لِما نَهَیْتَ، وَلا مُقَصِّرٍ فیما اَرَدْتَ، وَلا مُتَعَدٍّ لِما اَوْصَیْتَ، وَتَلی ایاتِکَ عَلی ما اَنْزَلْتَ اِلَیْهِ وَحْیَکَ، وَجاهَدَ فی سَبیلِکَ مُقْبِلاً غَیْرَ مُدْبِرٍ، وَوَفی بِعَهْدِکَ، وَصَدَّقَ وَعْدَکَ، وَصَدَعَ بِاَمْرِکَ، لا یَخافُ فیکَ لَوْمَةَ‏لائِمٍ، وَ</w:t>
      </w:r>
    </w:p>
    <w:p>
      <w:pPr>
        <w:pStyle w:val="BookText"/>
        <w:rPr/>
      </w:pPr>
      <w:r>
        <w:rPr>
          <w:rFonts w:ascii="Amiri" w:hAnsi="Amiri" w:eastAsia="Amiri" w:cs="Amiri"/>
          <w:color w:val="111111"/>
          <w:sz w:val="28"/>
          <w:sz w:val="28"/>
          <w:szCs w:val="28"/>
          <w:rtl w:val="true"/>
          <w:lang w:bidi="ar-SA"/>
        </w:rPr>
        <w:t>باعَدَ فیکَ الاَْقْرَبینَ، وَقَرَّبَ فیکَ الاَْبْعَدینَ، وَاَمَرَ بِطاعَتِکَ، وَائْتَمَرَ بِها سِرّاً وَعَلانِیَةً، وَنَهی عَنْ مَعْصِیَتِکَ، وَانْتَهی عَنْها سِرّاً وَعَلانِیَةً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وَاَشَهَدُ اَنَّهُ تَوَلّی مِنَ الدُّنْیا راضِیا عَنْکَ، مَرْضِیّاً عِنْدَکَ، مَحْمُوداً فِی الْمُقَرَّبینَ وَاَنْبِیائِکَ الْمُرْسَلینَ وَعِبادِکَ الصّالِحینَ الْمُصْطَفَیْنَ، وَاَنَّهُ غَیْرُ مُلیمٍ وَلا ذَمیمٍ، وَاَنَّهُ لَمْ یَکُنْ مِنَ الْمُتَکَلِّفینَ، وَاَنَّهُ لَمْ یَکُنْ ساحِراً وَلا سُحِرَ لَهُ، وَلا کاهِناً وَلا تُکُهِّنَ لَهُ، وَلا شاعِراً وَلا شُعِرَ لَهُ، وَلا کَذّاباً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رَسُولَکَ وَخاتَمَ النَّبِیّینَ، جاءَ بِالْحَقِّ مِنْ عِنْدِ </w:t>
      </w:r>
    </w:p>
    <w:p>
      <w:pPr>
        <w:pStyle w:val="BookText"/>
        <w:rPr/>
      </w:pPr>
      <w:r>
        <w:rPr>
          <w:rFonts w:ascii="Amiri" w:hAnsi="Amiri" w:eastAsia="Amiri" w:cs="Amiri"/>
          <w:color w:val="111111"/>
          <w:sz w:val="28"/>
          <w:sz w:val="28"/>
          <w:szCs w:val="28"/>
          <w:rtl w:val="true"/>
          <w:lang w:bidi="ar-SA"/>
        </w:rPr>
        <w:t>الْحَقِّ، وَصَدَّقَ الْمُرْسَلینَ</w:t>
      </w:r>
    </w:p>
    <w:p>
      <w:pPr>
        <w:pStyle w:val="BookText"/>
        <w:rPr/>
      </w:pPr>
      <w:r>
        <w:rPr>
          <w:rFonts w:ascii="Amiri" w:hAnsi="Amiri" w:eastAsia="Amiri" w:cs="Amiri"/>
          <w:color w:val="111111"/>
          <w:sz w:val="28"/>
          <w:sz w:val="28"/>
          <w:szCs w:val="28"/>
          <w:rtl w:val="true"/>
          <w:lang w:bidi="ar-SA"/>
        </w:rPr>
        <w:t>وَاَشْهَدُ اَنَّ الَّذینَ کَذَّبُوهُ ذائِقُوا الْعَذابَ الاَْلیمِ</w:t>
      </w:r>
    </w:p>
    <w:p>
      <w:pPr>
        <w:pStyle w:val="BookText"/>
        <w:rPr/>
      </w:pPr>
      <w:r>
        <w:rPr>
          <w:rFonts w:ascii="Amiri" w:hAnsi="Amiri" w:eastAsia="Amiri" w:cs="Amiri"/>
          <w:color w:val="111111"/>
          <w:sz w:val="28"/>
          <w:sz w:val="28"/>
          <w:szCs w:val="28"/>
          <w:rtl w:val="true"/>
          <w:lang w:bidi="ar-SA"/>
        </w:rPr>
        <w:t>وَاَشْهَدُ اَنَّ ما اَتانا بِه مِنْ عِنْدِکَ، وَاَخْبَرَنا بِه عَنْکَ اَنَّهُ الْحَقُّ الْیَقینُ،شَکَّ فیهِ مِنْ رَبِّ الْعالَمینَ</w:t>
      </w:r>
    </w:p>
    <w:p>
      <w:pPr>
        <w:pStyle w:val="BookText"/>
        <w:rPr/>
      </w:pPr>
      <w:r>
        <w:rPr>
          <w:rFonts w:ascii="Amiri" w:hAnsi="Amiri" w:eastAsia="Amiri" w:cs="Amiri"/>
          <w:color w:val="111111"/>
          <w:sz w:val="28"/>
          <w:sz w:val="28"/>
          <w:szCs w:val="28"/>
          <w:rtl w:val="true"/>
          <w:lang w:bidi="ar-SA"/>
        </w:rPr>
        <w:t xml:space="preserve">اَللّهُمَّ فَصَلِّ عَلی مُحَمَّدٍ عَبْدِکَ وَرَسُولِکَ، وَنَبِیِّکَ وَوَلِیِّکَ، وَنَجِیِّکَ وَصَفِیِّکَ وَصَفْوَتِکَ، وَخِیَرَتِکَ مِنْ خَلْقِکَ، الَّذِی انْتَجَبْتَهُ لِرِسالاتِکَ وَاسْتَخْلَصْتَهُ لِدینِکَ، وَاسْتَرْعَیْتَهُ عِبادَکَ، وَائْتَمَنْتَهُ عَلی وَحْیِکَ، عَلَمِ الْهُدی وَبابِ النُّهی، وَالْعُرْوَةِ الْوُثْقی فیما بَیْنَکَ وَبَیْنَ خَلْقِکَ، الشّاهِدِ لَهُمْ وَالْمُهَیْمِنِ عَلَیْهِمْ، اَشْرَفَ وَاَفْضَلَ وَاَزْکی وَاَطْهَرَ وَاَنْمی، وَاَطْیَبَ ما صَلَّیْتَ عَلی اَحَدٍ مِنْ خَلْقِکَ، وَاَنْبِیائِکَ وَرُسُلِکَ، وَاَصْفِیائِکَ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الْمُخْلَصینَ مِنْ عِبادِکَ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وَاجْعَلْ صَلَواتِکَ وَغُفْرانَکَ وَرِضْوانَکَ وَمُعافاتَکَ، وَکَرامَتَکَ وَرَحْمَتَکَ وَمَنَّکَ وَفَضْلَکَ، وَسَلامَکَ وَشَرَفَکَ وَاِعْظامَکَ وَتَبْجیلَکَ وَصَلَواتِ مَلائِکَتِکَ وَرُسُلِکَ وَاَنْبِیائِکَ وَالاَْوْصِیاءِ وَالشُّهَداءِ وَالصِّدّیقینَ وَعِبادِکَ الصّالِحینَ وَحَسُنَ اُولئِکَ رَفیقاً، وَاَهْلِ السَّماواتِ وَالاَْرَضینَ وَما بَیْنَهُما وَما فَوْقَهُما وَما تَحْتَهُما، وَما بَیْنَ الْخافِقَیْنِ، وَما بَیْنَ الْهَواءِ وَالشَّمْسِ وَالْقَمَرِ وَالنُّجُومِ وَالْجِبالِ وَالشَّجَرِ وَالدَّوابِّ، وَما سَبَّحَ لَکَ فِی الْبَرِّ وَالْبَحْرِ، وَفِی الظُّلْمَةِ </w:t>
      </w:r>
    </w:p>
    <w:p>
      <w:pPr>
        <w:pStyle w:val="BookText"/>
        <w:rPr/>
      </w:pPr>
      <w:r>
        <w:rPr>
          <w:rFonts w:ascii="Amiri" w:hAnsi="Amiri" w:eastAsia="Amiri" w:cs="Amiri"/>
          <w:color w:val="111111"/>
          <w:sz w:val="28"/>
          <w:sz w:val="28"/>
          <w:szCs w:val="28"/>
          <w:rtl w:val="true"/>
          <w:lang w:bidi="ar-SA"/>
        </w:rPr>
        <w:t>وَالضِّیاءِ بِالْغُدُوِّ وَالاْصالِ، وَفی اناءِ اللَّیْلِ وَاَطْرافِ النَّهارِ وَساعاتِه</w:t>
      </w:r>
    </w:p>
    <w:p>
      <w:pPr>
        <w:pStyle w:val="BookText"/>
        <w:rPr/>
      </w:pPr>
      <w:r>
        <w:rPr>
          <w:rFonts w:ascii="Amiri" w:hAnsi="Amiri" w:eastAsia="Amiri" w:cs="Amiri"/>
          <w:color w:val="111111"/>
          <w:sz w:val="28"/>
          <w:sz w:val="28"/>
          <w:szCs w:val="28"/>
          <w:rtl w:val="true"/>
          <w:lang w:bidi="ar-SA"/>
        </w:rPr>
        <w:t>عَلی مُحَمَّدِ بْنِ عَبْدِ اللّه‏ِ سَیِّدِ الْمُرْسَلینَ وَخاتَمِ النَّبِیّینَ، وَاِمامِ الْمُتَّقینَ وَمَوْلَی الْمُؤْمِنینَ، وَوَلِیِّ الْمُسْلِمینَ، وَقائِدِ الْغُرِّ الْمُحَجَّلینَ وَرَسُولِ رَبِّ الْعالَمینَ اِلَی الْجِنِّ وَالاِْنْسِ وَالاَْعْجَمینَ، وَالشّاهِدِ الْبَشیرِ، وَالاَْمینِ النَّذیرِ الدّاعی اِلَیْکَ بِاِذْنِکَ، السِّراجِ الْمُنیرِ</w:t>
      </w:r>
    </w:p>
    <w:p>
      <w:pPr>
        <w:pStyle w:val="BookText"/>
        <w:rPr/>
      </w:pPr>
      <w:r>
        <w:rPr>
          <w:rFonts w:ascii="Amiri" w:hAnsi="Amiri" w:eastAsia="Amiri" w:cs="Amiri"/>
          <w:color w:val="111111"/>
          <w:sz w:val="28"/>
          <w:sz w:val="28"/>
          <w:szCs w:val="28"/>
          <w:rtl w:val="true"/>
          <w:lang w:bidi="ar-SA"/>
        </w:rPr>
        <w:t>اَللّهُمَّ صَلِّ عَلی مُحَمَّدٍ فِی الاَْوَّلینَ، اَللّهُمَّ صَلِّ عَلی مُحَمَّدٍ فِی الاْخِرینَ، وَصَلِّ عَلیمُحَمَّدٍ یَوْمَ‏الدّینِ یَوْمَ‏یَقُومُ النّاسُ لِرَبِّ الْعالَمینَ</w:t>
      </w:r>
    </w:p>
    <w:p>
      <w:pPr>
        <w:pStyle w:val="BookText"/>
        <w:rPr/>
      </w:pPr>
      <w:r>
        <w:rPr>
          <w:rFonts w:ascii="Amiri" w:hAnsi="Amiri" w:eastAsia="Amiri" w:cs="Amiri"/>
          <w:color w:val="111111"/>
          <w:sz w:val="28"/>
          <w:sz w:val="28"/>
          <w:szCs w:val="28"/>
          <w:rtl w:val="true"/>
          <w:lang w:bidi="ar-SA"/>
        </w:rPr>
        <w:t>اَللّهُمَّ صَلِّ عَلی مُحَمَّدٍ کَما هَدَیْتَنا بِه، اَللّهُمَّ صَلِّ عَلی مُحَمَّدٍ کَما شَرَّفْتَنا بِه، اَللّهُمَّ صَلِّ عَلی مُحَمَّدٍ کَمَا اسْتَنْقَذْتَنا بِه، اَللّهُمَّ صَلِّ عَلی مُحَمَّدٍ کَما اَنْعَشْتَنا بِه، اَللّهُمَّ صَلِّ عَلی مُحَمَّدٍ کَما اَحْیَیْتَنا بِه</w:t>
      </w:r>
    </w:p>
    <w:p>
      <w:pPr>
        <w:pStyle w:val="BookText"/>
        <w:rPr/>
      </w:pPr>
      <w:r>
        <w:rPr>
          <w:rFonts w:ascii="Amiri" w:hAnsi="Amiri" w:eastAsia="Amiri" w:cs="Amiri"/>
          <w:color w:val="111111"/>
          <w:sz w:val="28"/>
          <w:sz w:val="28"/>
          <w:szCs w:val="28"/>
          <w:rtl w:val="true"/>
          <w:lang w:bidi="ar-SA"/>
        </w:rPr>
        <w:t>اَللّهُمَّ صَلِّ عَلی مُحَمَّدٍ کَما شَرَّفْتَنا بِه، اَللّهُمَّ صَلِّ عَلی مُحَمَّدٍ کَما اَعْزَزْتَنا بِه، اَللّهُمَّ صَلِّ عَلی مُحَمَّدٍ کَما فَضَّلْتَنا بِه</w:t>
      </w:r>
    </w:p>
    <w:p>
      <w:pPr>
        <w:pStyle w:val="BookText"/>
        <w:rPr/>
      </w:pPr>
      <w:r>
        <w:rPr>
          <w:rFonts w:ascii="Amiri" w:hAnsi="Amiri" w:eastAsia="Amiri" w:cs="Amiri"/>
          <w:color w:val="111111"/>
          <w:sz w:val="28"/>
          <w:sz w:val="28"/>
          <w:szCs w:val="28"/>
          <w:rtl w:val="true"/>
          <w:lang w:bidi="ar-SA"/>
        </w:rPr>
        <w:t>اَللّهُمَّ اجْزِ نَبِیَّنا مُحَمَّداً صَلَّی اللّه‏ُ عَلَیْهِ وَالِه اَفْضَلَ ما اَنْتَ جازٍ یَوْمَ الْقِیامَةِ نَبِیّاً عَنْ اُمَّتِه، وَرَسُولاً عَمَّنْ اَرْسَلْتَهُ اِلَیْهِ</w:t>
      </w:r>
    </w:p>
    <w:p>
      <w:pPr>
        <w:pStyle w:val="BookText"/>
        <w:rPr/>
      </w:pPr>
      <w:r>
        <w:rPr>
          <w:rFonts w:ascii="Amiri" w:hAnsi="Amiri" w:eastAsia="Amiri" w:cs="Amiri"/>
          <w:color w:val="111111"/>
          <w:sz w:val="28"/>
          <w:sz w:val="28"/>
          <w:szCs w:val="28"/>
          <w:rtl w:val="true"/>
          <w:lang w:bidi="ar-SA"/>
        </w:rPr>
        <w:t>اَللّهُمَّ اخْصُصْهُ بِاَفْضَلِ قِسَمِ الْفَضائِلِ، وَبَلِّغْهُ اَعْلی شَرَفِ الْمَنازِلِ</w:t>
      </w:r>
      <w:r>
        <w:rPr>
          <w:rStyle w:val="FootnoteAnchor"/>
          <w:rtl w:val="true"/>
        </w:rPr>
        <w:footnoteReference w:id="772"/>
      </w:r>
      <w:r>
        <w:rPr>
          <w:rFonts w:ascii="Amiri" w:hAnsi="Amiri" w:eastAsia="Amiri" w:cs="Amiri"/>
          <w:color w:val="111111"/>
          <w:sz w:val="28"/>
          <w:sz w:val="28"/>
          <w:szCs w:val="28"/>
          <w:rtl w:val="true"/>
          <w:lang w:bidi="ar-SA"/>
        </w:rPr>
        <w:t>مِنَ الدَّرَجاتِ الْعُلی فی اَعْلی عِلِّیّینَ، فی جَنّاتٍ وَنَهَرٍ فی مَقْعَدِ صِدْقٍ عِنْدَ مَلیکٍ مُقْتَدِرٍ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اَعْطِ مُحَمَّداً صَلَّی اللّه‏ُ عَلَیْهِ وَالِه حَتّی یَرْضی، وَزِدْهُ بَعْدَ </w:t>
      </w:r>
    </w:p>
    <w:p>
      <w:pPr>
        <w:pStyle w:val="BookText"/>
        <w:rPr/>
      </w:pPr>
      <w:r>
        <w:rPr>
          <w:rFonts w:ascii="Amiri" w:hAnsi="Amiri" w:eastAsia="Amiri" w:cs="Amiri"/>
          <w:color w:val="111111"/>
          <w:sz w:val="28"/>
          <w:sz w:val="28"/>
          <w:szCs w:val="28"/>
          <w:rtl w:val="true"/>
          <w:lang w:bidi="ar-SA"/>
        </w:rPr>
        <w:t>الرِّضا وَاجْعَلْهُ اَکْرَمَ خَلْقِکَ مِنْکَ مَجْلِساً، وَاَعْظَمَهُمْ عِنْدَکَ جاهاً وَاَوْفَرَهُمْ عِنْدَکَ حَظّاً، فی کُلِّ خَیْرٍ اَنْتَ قاسِمُهُ بَیْنَهُمْ</w:t>
      </w:r>
    </w:p>
    <w:p>
      <w:pPr>
        <w:pStyle w:val="BookText"/>
        <w:rPr/>
      </w:pPr>
      <w:r>
        <w:rPr>
          <w:rFonts w:ascii="Amiri" w:hAnsi="Amiri" w:eastAsia="Amiri" w:cs="Amiri"/>
          <w:color w:val="111111"/>
          <w:sz w:val="28"/>
          <w:sz w:val="28"/>
          <w:szCs w:val="28"/>
          <w:rtl w:val="true"/>
          <w:lang w:bidi="ar-SA"/>
        </w:rPr>
        <w:t>اَللّهُمَّ اَوْرِدْ عَلَیْهِ مِنْ ذُرِّیَّتِه وَاَزْواجِه وَاَهْلِ بَیْتِه وَذَوی قَرابَتِه وَاُمَّتِه مَنْ تُقِرُّ بِه عَیْنُهُ، وَاَقْرِرْ عُیُونَنا بِرُؤْیَتِه، وَلا تُفَرِّقْ بَیْنَنا وَبَیْنَهُ</w:t>
      </w:r>
    </w:p>
    <w:p>
      <w:pPr>
        <w:pStyle w:val="BookText"/>
        <w:rPr/>
      </w:pPr>
      <w:r>
        <w:rPr>
          <w:rFonts w:ascii="Amiri" w:hAnsi="Amiri" w:eastAsia="Amiri" w:cs="Amiri"/>
          <w:color w:val="111111"/>
          <w:sz w:val="28"/>
          <w:sz w:val="28"/>
          <w:szCs w:val="28"/>
          <w:rtl w:val="true"/>
          <w:lang w:bidi="ar-SA"/>
        </w:rPr>
        <w:t>اَللّهُمَّ صَلِّ عَلی مُحَمَّدٍ وَالِ مُحَمَّدٍ، وَاَعْطِه مِنَ الْوَسیلَةِ وَالْفَضیلَةِ وَالشَّرَفِ وَالْکَرامَةِ ما یَغْبِطُهُ بِهِ الْمَلائِکَةُ الْمُقَرَّبُونَ، وَالنَّبِیُّونَ وَالْمُرْسَلُونَ، وَالْخَلْقُ اَجْمَعُونَ</w:t>
      </w:r>
    </w:p>
    <w:p>
      <w:pPr>
        <w:pStyle w:val="BookText"/>
        <w:rPr/>
      </w:pPr>
      <w:r>
        <w:rPr>
          <w:rFonts w:ascii="Amiri" w:hAnsi="Amiri" w:eastAsia="Amiri" w:cs="Amiri"/>
          <w:color w:val="111111"/>
          <w:sz w:val="28"/>
          <w:sz w:val="28"/>
          <w:szCs w:val="28"/>
          <w:rtl w:val="true"/>
          <w:lang w:bidi="ar-SA"/>
        </w:rPr>
        <w:t>اَللّهُمَّ بَیِّضْ وَجْهَهُ، وَاَعْلِ کَعْبَهُ، وَاَفْلِجْ</w:t>
      </w:r>
      <w:r>
        <w:rPr>
          <w:rStyle w:val="FootnoteAnchor"/>
          <w:rtl w:val="true"/>
        </w:rPr>
        <w:footnoteReference w:id="773"/>
      </w:r>
      <w:r>
        <w:rPr>
          <w:rFonts w:ascii="Amiri" w:hAnsi="Amiri" w:eastAsia="Amiri" w:cs="Amiri"/>
          <w:color w:val="111111"/>
          <w:sz w:val="28"/>
          <w:sz w:val="28"/>
          <w:szCs w:val="28"/>
          <w:rtl w:val="true"/>
          <w:lang w:bidi="ar-SA"/>
        </w:rPr>
        <w:t>حُجَّتَهُ، وَاَجِبْ دَعْوَتَهُ وَابْعَثْهُ الْمَقامَ الْمَحْمُودَ الَّذی وَعَدْتَهُ، وَاَ کْرِمْ زُلْفَتَهُ، وَاَجْزِلْ عَطِیَّتَهُ وَتَقَبَّلْ شَفاعَتَهُ، وَاَعْطِه سُؤْلَهُ، وَشَرِّفْ بُنْیانَهُ، وَعَظِّمْ بُرْهانَهُ، وَنَوِّرْ نُورَهُ وَاَوْرِدْنا حَوْضَهُ، وَاسْقِنا بِکَأْسِه، وَتَقَبَّلْ صَلاةَ اُمَّتِه عَلَیْهِ</w:t>
      </w:r>
    </w:p>
    <w:p>
      <w:pPr>
        <w:pStyle w:val="BookText"/>
        <w:rPr/>
      </w:pPr>
      <w:r>
        <w:rPr>
          <w:rFonts w:ascii="Amiri" w:hAnsi="Amiri" w:eastAsia="Amiri" w:cs="Amiri"/>
          <w:color w:val="111111"/>
          <w:sz w:val="28"/>
          <w:sz w:val="28"/>
          <w:szCs w:val="28"/>
          <w:rtl w:val="true"/>
          <w:lang w:bidi="ar-SA"/>
        </w:rPr>
        <w:t>وَاقْصُصْ بِنا اَثَرَهُ، وَاسْلُکْ بِنا سَبیلَهُ، وَتَوَفَّنا عَلی مِلَّتِه، وَاسْتَعْمِلْنا بِسُنَّتِه، وَابْعَثْنا عَلی مِنْهاجِه</w:t>
      </w:r>
    </w:p>
    <w:p>
      <w:pPr>
        <w:pStyle w:val="BookText"/>
        <w:rPr/>
      </w:pPr>
      <w:r>
        <w:rPr>
          <w:rFonts w:ascii="Amiri" w:hAnsi="Amiri" w:eastAsia="Amiri" w:cs="Amiri"/>
          <w:color w:val="111111"/>
          <w:sz w:val="28"/>
          <w:sz w:val="28"/>
          <w:szCs w:val="28"/>
          <w:rtl w:val="true"/>
          <w:lang w:bidi="ar-SA"/>
        </w:rPr>
        <w:t>وَاجْعَلْنا نُدینُ بِدینِه، وَنَهْتَدی بِهُداهُ، وَنَقْتَدی بِسُنَّتِه، وَنَکُونُ مِنْ شیعَتِه وَمَوالیهِ، وَاَوْلِیائِه وَاَحِبّائِه، وَخِیارِ اُمَّتِه، وَمُقَدَّمِ زُمْرَتِه، وَتَحْتَ لِوائِه، وَنُعادی عَدُوَّهُ، وَنُوالی وَلِیَّهُ، حَتّی تُورِدَنا عَلَیْهِ بَعْدَ الْمَماتِ مَوْرِدَهُ، غَیْرَ خَزایا وَلا نادِمینَ، وَلا مُبَدِّلینَ وَلا ناکِثینَ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وَاَعْطِ مُحَمَّداً صَلَّی اللّه‏ُ عَلَیْهِ وَالِه مَعَ کُلِّ زُلْفَةٍ زُلْفَةً، وَمَعَ کُلِّ </w:t>
      </w:r>
    </w:p>
    <w:p>
      <w:pPr>
        <w:pStyle w:val="BookText"/>
        <w:rPr/>
      </w:pPr>
      <w:r>
        <w:rPr>
          <w:rFonts w:ascii="Amiri" w:hAnsi="Amiri" w:eastAsia="Amiri" w:cs="Amiri"/>
          <w:color w:val="111111"/>
          <w:sz w:val="28"/>
          <w:sz w:val="28"/>
          <w:szCs w:val="28"/>
          <w:rtl w:val="true"/>
          <w:lang w:bidi="ar-SA"/>
        </w:rPr>
        <w:t>قُرْبَةٍ قَرْبَةً، وَمَعَ کُلِّ وَسیلَةٍ وَسیلَةً، وَمَعَ کُلِّ فَضیلَةٍ فَضیلَةً، وَمَعَ کُلِّ شَفاعَةٍ شَفاعَةً، وَمَعَ کُلِّ کَرامَةٍ کَرامَةً، وَمَعَ کُلِّ خَیْرٍ خَیْراً، وَمَعَ کُلِّ شَرَفٍ شَرَفاً، وَشَفِّعْهُ فی کُلِّ مَنْ یَشْفَعُ لَهُ مِنْ اُمَّتِه وَغَیْرِهِمْ مِنَ الاُْمَمِ حَتّی لا یُعْطی مَلَکٌ مُقَرَّبٌ وَلا نِبِیٌّ مُرْسَلٌ وَلا عَبْدٌ مُصْطَفیً اِلاّ دُونَ ما اَنْتَ مُعْطیهِ مُحَمَّداً صَلَّی اللّه‏ُ عَلَیْهِ وَالِه یَوْمَ الْقِیامَةِ</w:t>
      </w:r>
    </w:p>
    <w:p>
      <w:pPr>
        <w:pStyle w:val="BookText"/>
        <w:rPr/>
      </w:pPr>
      <w:r>
        <w:rPr>
          <w:rFonts w:ascii="Amiri" w:hAnsi="Amiri" w:eastAsia="Amiri" w:cs="Amiri"/>
          <w:color w:val="111111"/>
          <w:sz w:val="28"/>
          <w:sz w:val="28"/>
          <w:szCs w:val="28"/>
          <w:rtl w:val="true"/>
          <w:lang w:bidi="ar-SA"/>
        </w:rPr>
        <w:t>اَللّهُمَّ اجْعَلْهُ الْمُقَدَّمَ فِی الدَّعْوَةِ، وَالْمُؤْثَرَ بِه فِی الاَْثَرَةِ، وَالْمُنَوَّهَ بِاسْمِه فِی الشَّفاعَةِ، اِذا تَجَلَّیْتَ بِنُورِکَ وَجِیءَ بِالْکِتابِ وَالنَّبِیّینَ وَالصِّدّیقینَ وَالشُّهَداءِ وَالصّالِحینَ، وَقُضِیَ بَیْنَهُمْ بِالْحَقِّ</w:t>
      </w:r>
    </w:p>
    <w:p>
      <w:pPr>
        <w:pStyle w:val="BookText"/>
        <w:rPr/>
      </w:pPr>
      <w:r>
        <w:rPr>
          <w:rFonts w:ascii="Amiri" w:hAnsi="Amiri" w:eastAsia="Amiri" w:cs="Amiri"/>
          <w:color w:val="111111"/>
          <w:sz w:val="28"/>
          <w:sz w:val="28"/>
          <w:szCs w:val="28"/>
          <w:rtl w:val="true"/>
          <w:lang w:bidi="ar-SA"/>
        </w:rPr>
        <w:t>وَقیلَ الْحَمْدُ للّه‏ِِ رَبِّ الْعالَمینَ، ذلِکَ یَوْمُ التَّغابُنِ، ذلِکَ یَوْمُ الْحَسْرَةِ ذلِکَ یَوْمُ الاَْزِفَةِ ذلِکَ یَوْمٌ لا تُسْتَقالُ فیهِ الْعَثَراتُ، وَلا تُبْسَطُ فیهِ التَّوْباتُ، وَلا یُسْتَدْرَکُ فیهِ ما فاتَ</w:t>
      </w:r>
    </w:p>
    <w:p>
      <w:pPr>
        <w:pStyle w:val="BookText"/>
        <w:rPr/>
      </w:pPr>
      <w:r>
        <w:rPr>
          <w:rFonts w:ascii="Amiri" w:hAnsi="Amiri" w:eastAsia="Amiri" w:cs="Amiri"/>
          <w:color w:val="111111"/>
          <w:sz w:val="28"/>
          <w:sz w:val="28"/>
          <w:szCs w:val="28"/>
          <w:rtl w:val="true"/>
          <w:lang w:bidi="ar-SA"/>
        </w:rPr>
        <w:t>اَللّهُمَّ صَلِّ عَلی مُحَمَّدٍ وَالِ مُحَمَّدٍ، وَارْحَمْ مُحَمَّدا والَ مُحَمَّدٍ کَاَفْضَلِ ما صَلَّیْتَ وَرَحِمْتَ وَبارَکْتَ عَلی اِبْراهیمَ وَالِ ابْراهیمَ اِنَّکَ حَمیدٌ مَجیدٌ، اَللّهُمَّ وَامْنُنْ عَلی مُحَمَّدٍ وَالِ مَحَمَّدٍ کَاَفْضَلِ ما مَنَنْتَ عَلی مُوسی وَهارُونَ، اَللّهُمَّ وَسَلِّمْ عَلی مُحَمَّدٍ وَالِ مُحَمَّدٍ کَاَفْضَلِ ما سَلَّمْتَ عَلی نُوحٍ فِی الْعالَمینَ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 مُحَمَّدٍ، وَعَلی اَئِمَّةِ الْمُسْلِمینَ، الاَْوَّلینَ مِنْهُمْ وَالاْخِرینَ، اَللّهُمَّ صَلِّ عَلی مُحَمَّدٍ وَالِ مُحَمَّدٍ وَعَلی اِمامِ الْمُسْلِمینَ، وَاحْفَظْهُ مِنْ بَیْنِ یَدَیْهِ، وَمِنْ خَلْفِه وَعَنْ یَمینِه وَعَنْ </w:t>
      </w:r>
    </w:p>
    <w:p>
      <w:pPr>
        <w:pStyle w:val="BookText"/>
        <w:rPr/>
      </w:pPr>
      <w:r>
        <w:rPr>
          <w:rFonts w:ascii="Amiri" w:hAnsi="Amiri" w:eastAsia="Amiri" w:cs="Amiri"/>
          <w:color w:val="111111"/>
          <w:sz w:val="28"/>
          <w:sz w:val="28"/>
          <w:szCs w:val="28"/>
          <w:rtl w:val="true"/>
          <w:lang w:bidi="ar-SA"/>
        </w:rPr>
        <w:t>شِمالِه، وَمِنْ فَوْقِه وَمِنْ تَحْتِه، وَافْتَحْ لَهُ فَتْحاً یَسیراً، وَانْصُرْهُ نَصْراً عَزیزاً، وَاجْعَلْ لَهُ مِنْ لَدُنْکَ سُلْطاناً نَصیراً</w:t>
      </w:r>
    </w:p>
    <w:p>
      <w:pPr>
        <w:pStyle w:val="BookText"/>
        <w:rPr/>
      </w:pPr>
      <w:r>
        <w:rPr>
          <w:rFonts w:ascii="Amiri" w:hAnsi="Amiri" w:eastAsia="Amiri" w:cs="Amiri"/>
          <w:color w:val="111111"/>
          <w:sz w:val="28"/>
          <w:sz w:val="28"/>
          <w:szCs w:val="28"/>
          <w:rtl w:val="true"/>
          <w:lang w:bidi="ar-SA"/>
        </w:rPr>
        <w:t>اَللّهُمَّ عَجِّلْ فَرَجَ الِ مُحَمَّدٍ، وَاَهْلِکْ اَعْداءَهُمْ مِنَ الْجِنِّ وَالاِْنْسِ</w:t>
      </w:r>
    </w:p>
    <w:p>
      <w:pPr>
        <w:pStyle w:val="BookText"/>
        <w:rPr/>
      </w:pPr>
      <w:r>
        <w:rPr>
          <w:rFonts w:ascii="Amiri" w:hAnsi="Amiri" w:eastAsia="Amiri" w:cs="Amiri"/>
          <w:color w:val="111111"/>
          <w:sz w:val="28"/>
          <w:sz w:val="28"/>
          <w:szCs w:val="28"/>
          <w:rtl w:val="true"/>
          <w:lang w:bidi="ar-SA"/>
        </w:rPr>
        <w:t>اَللّهُمَّ صَلِّ عَلی مُحَمَّدٍ وَاَهْلِ بَیْتِه وَذُرِّیَّتِه وَاَزْواجِهِ الطَّیِّبینَ الاَْخْیارِ الطّاهِرینَ الْمُطَهَّرینَ الْهُداةِ الْمَهْدِیّینَ</w:t>
      </w:r>
      <w:r>
        <w:rPr>
          <w:rStyle w:val="FootnoteAnchor"/>
          <w:rtl w:val="true"/>
        </w:rPr>
        <w:footnoteReference w:id="774"/>
      </w:r>
      <w:r>
        <w:rPr>
          <w:rFonts w:ascii="Amiri" w:hAnsi="Amiri" w:eastAsia="Amiri" w:cs="Amiri"/>
          <w:color w:val="111111"/>
          <w:sz w:val="28"/>
          <w:sz w:val="28"/>
          <w:szCs w:val="28"/>
          <w:rtl w:val="true"/>
          <w:lang w:bidi="ar-SA"/>
        </w:rPr>
        <w:t>غَیْرَ الضّالّینَ وَلاَ الْمُضِلّینَ الَّذینَ اَذْهَبْتَ عَنْهُمْ الرِّجْسَ وَطَهَّرْتَهُمْ تَطْهیراً</w:t>
      </w:r>
    </w:p>
    <w:p>
      <w:pPr>
        <w:pStyle w:val="BookText"/>
        <w:rPr/>
      </w:pPr>
      <w:r>
        <w:rPr>
          <w:rFonts w:ascii="Amiri" w:hAnsi="Amiri" w:eastAsia="Amiri" w:cs="Amiri"/>
          <w:color w:val="111111"/>
          <w:sz w:val="28"/>
          <w:sz w:val="28"/>
          <w:szCs w:val="28"/>
          <w:rtl w:val="true"/>
          <w:lang w:bidi="ar-SA"/>
        </w:rPr>
        <w:t>اَللّهُمَّ صَلِّ عَلی مُحَمَّدٍ وَالِ مُحَمَّدٍ فِی الاَْوَّلینَ، وَصَلِّ عَلی مُحَمَّدٍ وَالِ مُحَمَّدٍ فِی الاْخِرینَ، وَصَلِّ عَلَیْهِمْ فِی الْمَلاَءِ الاَْعْلی، وَصَلِّ عَلَیْهِمْ اَبَدَ الاْبِدینَ صَلاةً لا مُنْتَهی لَها، وَلا اَمَدَ دُونَ رِضاکَ، امینَ امینَ رَبَّ الْعالَمینَ</w:t>
      </w:r>
    </w:p>
    <w:p>
      <w:pPr>
        <w:pStyle w:val="BookText"/>
        <w:rPr/>
      </w:pPr>
      <w:r>
        <w:rPr>
          <w:rFonts w:ascii="Amiri" w:hAnsi="Amiri" w:eastAsia="Amiri" w:cs="Amiri"/>
          <w:color w:val="111111"/>
          <w:sz w:val="28"/>
          <w:sz w:val="28"/>
          <w:szCs w:val="28"/>
          <w:rtl w:val="true"/>
          <w:lang w:bidi="ar-SA"/>
        </w:rPr>
        <w:t>اَللّهُمَّ الْعَنِ الَّذینَ بَدَّلُوا دینَکَ وَکِتابَکَ، وَغَیَّرُوا سُنَّةَ نَبِیِّکَ، عَلَیْهِ سَلامُکَ، وَاَزالُوا الْحَقَّ عَنْ مَوْضِعِه، اَلْفَیْاَلْفِ لَعْنَةٍ مُخْتَلِفَةٍ غَیْرِمُؤْتَلِفَةٍ</w:t>
      </w:r>
    </w:p>
    <w:p>
      <w:pPr>
        <w:pStyle w:val="BookText"/>
        <w:rPr/>
      </w:pPr>
      <w:r>
        <w:rPr>
          <w:rFonts w:ascii="Amiri" w:hAnsi="Amiri" w:eastAsia="Amiri" w:cs="Amiri"/>
          <w:color w:val="111111"/>
          <w:sz w:val="28"/>
          <w:sz w:val="28"/>
          <w:szCs w:val="28"/>
          <w:rtl w:val="true"/>
          <w:lang w:bidi="ar-SA"/>
        </w:rPr>
        <w:t>وَالْعَنْهُمْ اَلْفَیْ اَلْفِ لَعْنَةٍ مُؤْتَلِفَةٍ غَیْرِ مُخْتَلِفَةٍ، وَالْعَنْ اَشْیاعَهُمْ وَاَتْباعَهُمْ وَمَنْ رَضِیَ بِفِعالِهِمْ مِنَ الاَْوَّلینَ وَالاْخِرینَ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بارِئَ الْمَسْمُوکاتِ</w:t>
      </w:r>
      <w:r>
        <w:rPr>
          <w:rStyle w:val="FootnoteAnchor"/>
          <w:rtl w:val="true"/>
        </w:rPr>
        <w:footnoteReference w:id="775"/>
      </w:r>
      <w:r>
        <w:rPr>
          <w:rFonts w:ascii="Amiri" w:hAnsi="Amiri" w:eastAsia="Amiri" w:cs="Amiri"/>
          <w:color w:val="111111"/>
          <w:sz w:val="28"/>
          <w:sz w:val="28"/>
          <w:szCs w:val="28"/>
          <w:rtl w:val="true"/>
          <w:lang w:bidi="ar-SA"/>
        </w:rPr>
        <w:t xml:space="preserve">وَداحِیَ الْمَدْحُوّاتِ، وَقاصِمَ الْجَبابِرَةِ، وَرَحْمانَ الدُّنْیا وَالاْخِرَةِ وَرَحیمَهُما، تُعْطی مِنْهُما ما تَشاءُ وَتَمْنَعُ ما تَشاءُ، اَسْاَلُکَ بِنُورِ وَجْهِکَ، وَبِحَقِّ مُحَمَّدٍ صَلَّی اللّه‏ُ عَلَیْهِ وَالِه اَعْطِ مُحَمَّداً حَتّی یَرْضی، وَبَلِّغْهُ الْوَسیلَةَ الْعُظْمی </w:t>
      </w:r>
    </w:p>
    <w:p>
      <w:pPr>
        <w:pStyle w:val="BookText"/>
        <w:rPr/>
      </w:pPr>
      <w:r>
        <w:rPr>
          <w:rFonts w:ascii="Amiri" w:hAnsi="Amiri" w:eastAsia="Amiri" w:cs="Amiri"/>
          <w:color w:val="111111"/>
          <w:sz w:val="28"/>
          <w:sz w:val="28"/>
          <w:szCs w:val="28"/>
          <w:rtl w:val="true"/>
          <w:lang w:bidi="ar-SA"/>
        </w:rPr>
        <w:t>اَللّهُمَّ اجْعَلْ مُحَمَّداً صَلَّی اللّه‏ُ عَلَیْهِ وَالِه فِی السّابِقینَ غایَتَهُ، وَفِی الْمُنْتَجَبینَ کَرامَتَهُ، وَفِی الْعالَمینَ ذِکْرَهُ، وَاَسْکِنْهُ اَعْلی غُرَفِ الْفِرْدَوْسِ فِی الْجَنَّةِ الَّتی لا تَفُوقُها دَرَجَةٌ، وَلا یَفْضُلُها شَیْءٌ</w:t>
      </w:r>
    </w:p>
    <w:p>
      <w:pPr>
        <w:pStyle w:val="BookText"/>
        <w:rPr/>
      </w:pPr>
      <w:r>
        <w:rPr>
          <w:rFonts w:ascii="Amiri" w:hAnsi="Amiri" w:eastAsia="Amiri" w:cs="Amiri"/>
          <w:color w:val="111111"/>
          <w:sz w:val="28"/>
          <w:sz w:val="28"/>
          <w:szCs w:val="28"/>
          <w:rtl w:val="true"/>
          <w:lang w:bidi="ar-SA"/>
        </w:rPr>
        <w:t>اَللّهُمَّ بَیِّضْ وَجْهَهُ، وَاَضِئْ نُورَهُ، وَکُنْ اَنْتَ الْحافِظَ لَهُ</w:t>
      </w:r>
    </w:p>
    <w:p>
      <w:pPr>
        <w:pStyle w:val="BookText"/>
        <w:rPr/>
      </w:pPr>
      <w:r>
        <w:rPr>
          <w:rFonts w:ascii="Amiri" w:hAnsi="Amiri" w:eastAsia="Amiri" w:cs="Amiri"/>
          <w:color w:val="111111"/>
          <w:sz w:val="28"/>
          <w:sz w:val="28"/>
          <w:szCs w:val="28"/>
          <w:rtl w:val="true"/>
          <w:lang w:bidi="ar-SA"/>
        </w:rPr>
        <w:t>اَللّهُمَّ اجْعَلْ مُحَمَّداً صَلَّی اللّه‏ُ عَلَیْهِ وَالِه اَوَّلَ قارِعٍ لِبابِ الْجَنَّةِ، وَاَوَّلَ داخِلٍ، وَاَوَّلَ شافِعٍ، وَاَوَّلَ مُشَفِّعٍ</w:t>
      </w:r>
    </w:p>
    <w:p>
      <w:pPr>
        <w:pStyle w:val="BookText"/>
        <w:rPr/>
      </w:pPr>
      <w:r>
        <w:rPr>
          <w:rFonts w:ascii="Amiri" w:hAnsi="Amiri" w:eastAsia="Amiri" w:cs="Amiri"/>
          <w:color w:val="111111"/>
          <w:sz w:val="28"/>
          <w:sz w:val="28"/>
          <w:szCs w:val="28"/>
          <w:rtl w:val="true"/>
          <w:lang w:bidi="ar-SA"/>
        </w:rPr>
        <w:t>اَللّهُمَّ صَلِّ عَلی مُحَمَّدٍ وَالِ مُحَمَّدٍ الْوُلاةِ السّادَةِ، الْکُفاةِ الْکُهُولِ الْکِرامِ، الْقادَةِ الْقَماقِمِ</w:t>
      </w:r>
      <w:r>
        <w:rPr>
          <w:rStyle w:val="FootnoteAnchor"/>
          <w:rtl w:val="true"/>
        </w:rPr>
        <w:footnoteReference w:id="776"/>
      </w:r>
      <w:r>
        <w:rPr>
          <w:rFonts w:ascii="Amiri" w:hAnsi="Amiri" w:eastAsia="Amiri" w:cs="Amiri"/>
          <w:color w:val="111111"/>
          <w:sz w:val="28"/>
          <w:sz w:val="28"/>
          <w:szCs w:val="28"/>
          <w:rtl w:val="true"/>
          <w:lang w:bidi="ar-SA"/>
        </w:rPr>
        <w:t>الضِّخامِ، اللُّیُوثِ الاَْبْطالِ، عِصْمَةٌ لِمَنْ اعْتَصَمَ بِهِمْ وَاِجارَةٌ لِمَنِ اسْتَجارَ بِهِمْ، وَالْکَهْفِ الْحَصینِ، وَالْفُلْکِ الْجارِیَةِ فِی اللُّجَجِ الْغامِرَةِ، وَالرّاغِبُ عَنْهُمْ مارِقٌ، وَالْمُتَاَخِّرُ عَنْهُمْ زاهِقٌ، وَاللاّزِمُ لَهُمْ لاحِقٌ، وَرِماحُکَ فی اَرْضِکَ</w:t>
      </w:r>
    </w:p>
    <w:p>
      <w:pPr>
        <w:pStyle w:val="BookText"/>
        <w:rPr/>
      </w:pPr>
      <w:r>
        <w:rPr>
          <w:rFonts w:ascii="Amiri" w:hAnsi="Amiri" w:eastAsia="Amiri" w:cs="Amiri"/>
          <w:color w:val="111111"/>
          <w:sz w:val="28"/>
          <w:sz w:val="28"/>
          <w:szCs w:val="28"/>
          <w:rtl w:val="true"/>
          <w:lang w:bidi="ar-SA"/>
        </w:rPr>
        <w:t>وَصَلِّ عَلی عِبادِکَ فیاَرْضِکَ الَّذینَ اَنْقَذْتَ بِهِمْ مِنَ‏الْهَلَکَةِ، وَاَنَرْتَ بِهِمُ الظُّلْمَةَ، شَجَرَةِ النُّبُوَّةِ وَمَوْضِعِ الرِّسالَةِ، وَمُخْتَلَفِ الْمَلائِکَةِ وَمَعْدِنِ الْعِلْمِ، صَلَّی اللّه‏ُ عَلَیْهِ وَعَلَیْهِمْ اَجْمَعینَ، امینَ امینَ رَبَّ الْعالَمینَ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مَسْاَلَةَ الْمِسْکینِ الْمُسْتَکینِ، وَاَبْتَغی اِلَیْکَ ابْتِغاءَ الْبائِسِ الْفَقیرِ، وَاَتَضَرَّعُ اِلَیْکَ تَضَرُّعَ الضَّعیفِ الضَّریرِ، وَاَبْتَهِلُ اِلَیْکَ ابْتِهالَ الْمُذْنِبِ الْخاطِئِ، مَسْاَلَةَ مَنْ خَضَعَتْ لَکَ نَفْسُهُ، وَرَغَمَ لَکَ </w:t>
      </w:r>
    </w:p>
    <w:p>
      <w:pPr>
        <w:pStyle w:val="BookText"/>
        <w:rPr/>
      </w:pPr>
      <w:r>
        <w:rPr>
          <w:rFonts w:ascii="Amiri" w:hAnsi="Amiri" w:eastAsia="Amiri" w:cs="Amiri"/>
          <w:color w:val="111111"/>
          <w:sz w:val="28"/>
          <w:sz w:val="28"/>
          <w:szCs w:val="28"/>
          <w:rtl w:val="true"/>
          <w:lang w:bidi="ar-SA"/>
        </w:rPr>
        <w:t>اَنْفُهُ وَسَقَطَتْ لَکَ ناصِیَتُهُ، وَانْهَمَلَتْ لَکَ دُمُوعُهُ، وَفاضَتْ لَکَ عَبْرَتُهُ وَاعْتَرَفَ بِخَطیئَتِه، وَقَلَّتْ عَنْهُ حیلَتُهُ، وَاَسْلَمَتْهُ ذُنُوبُهُ</w:t>
      </w:r>
    </w:p>
    <w:p>
      <w:pPr>
        <w:pStyle w:val="BookText"/>
        <w:rPr/>
      </w:pPr>
      <w:r>
        <w:rPr>
          <w:rFonts w:ascii="Amiri" w:hAnsi="Amiri" w:eastAsia="Amiri" w:cs="Amiri"/>
          <w:color w:val="111111"/>
          <w:sz w:val="28"/>
          <w:sz w:val="28"/>
          <w:szCs w:val="28"/>
          <w:rtl w:val="true"/>
          <w:lang w:bidi="ar-SA"/>
        </w:rPr>
        <w:t>اَسْاَلُکَ الصَّلاةَ عَلی مُحَمَّدٍ وَالِه اَوَّلاً وَاخِراً، وَاَسْاَلُکَ حُسْنَ الْمَعیشَةِ ما اَبْقَیْتَنی، مَعیشَةً اَقْوی بِها فی جَمیعِ حالاتی، وَاَتَوَصَّلُ بِها فِی الْحَیاةِ الدُّنْیا اِلی اخِرَتی</w:t>
      </w:r>
    </w:p>
    <w:p>
      <w:pPr>
        <w:pStyle w:val="BookText"/>
        <w:rPr/>
      </w:pPr>
      <w:r>
        <w:rPr>
          <w:rFonts w:ascii="Amiri" w:hAnsi="Amiri" w:eastAsia="Amiri" w:cs="Amiri"/>
          <w:color w:val="111111"/>
          <w:sz w:val="28"/>
          <w:sz w:val="28"/>
          <w:szCs w:val="28"/>
          <w:rtl w:val="true"/>
          <w:lang w:bidi="ar-SA"/>
        </w:rPr>
        <w:t>عَفْواً لا تُتْرِفُنی</w:t>
      </w:r>
      <w:r>
        <w:rPr>
          <w:rStyle w:val="FootnoteAnchor"/>
          <w:rtl w:val="true"/>
        </w:rPr>
        <w:footnoteReference w:id="777"/>
      </w:r>
      <w:r>
        <w:rPr>
          <w:rFonts w:ascii="Amiri" w:hAnsi="Amiri" w:eastAsia="Amiri" w:cs="Amiri"/>
          <w:color w:val="111111"/>
          <w:sz w:val="28"/>
          <w:sz w:val="28"/>
          <w:szCs w:val="28"/>
          <w:rtl w:val="true"/>
          <w:lang w:bidi="ar-SA"/>
        </w:rPr>
        <w:t>فَاَطْغی، وَلا تُقَتِّرُ عَلَیَّ فَاَشْقی، اَعْطِنی مِنْ ذلِکَ غِنیً عَنْ جَمیعِ خَلْقِکَ، وَبَلِّغْهُ اِلی رِضاکَ وَلا تَجْعَلِ الدُّنْیا عَلَیَّ سِجْناً، وَلا تَجْعَلْ فِراقَها عَلَیَّ حُزْناً، اَخْرِجْنی مِنْها وَمِنْ فِتْنَتِها مَرْضِیّاً عَنّی، مَقْبُولاً فیها عَمَلی، اِلی دارِ الْحَیَوانِ وَمَساکِنِ الاَْخْیارِ</w:t>
      </w:r>
    </w:p>
    <w:p>
      <w:pPr>
        <w:pStyle w:val="BookText"/>
        <w:rPr/>
      </w:pPr>
      <w:r>
        <w:rPr>
          <w:rFonts w:ascii="Amiri" w:hAnsi="Amiri" w:eastAsia="Amiri" w:cs="Amiri"/>
          <w:color w:val="111111"/>
          <w:sz w:val="28"/>
          <w:sz w:val="28"/>
          <w:szCs w:val="28"/>
          <w:rtl w:val="true"/>
          <w:lang w:bidi="ar-SA"/>
        </w:rPr>
        <w:t>اَللّهُمَّ اِنّی اَعُوذُ بِکَ مِنْ اَزْلِها</w:t>
      </w:r>
      <w:r>
        <w:rPr>
          <w:rStyle w:val="FootnoteAnchor"/>
          <w:rtl w:val="true"/>
        </w:rPr>
        <w:footnoteReference w:id="778"/>
      </w:r>
      <w:r>
        <w:rPr>
          <w:rFonts w:ascii="Amiri" w:hAnsi="Amiri" w:eastAsia="Amiri" w:cs="Amiri"/>
          <w:color w:val="111111"/>
          <w:sz w:val="28"/>
          <w:sz w:val="28"/>
          <w:szCs w:val="28"/>
          <w:rtl w:val="true"/>
          <w:lang w:bidi="ar-SA"/>
        </w:rPr>
        <w:t>وَزِلْزالِها، وَسَطَواتِ سُلْطانِها وَسَلاطینِها، وَشَرِّ شَیاطینِها، وَبَغْیِ مَنْ بَغی عَلَیَّ فیها    اَللّهُمَّ مَنْ اَرادَنی فَاَرِدْهُ، وَمَنْ کادَنی فَکِدْهُ، وَافْقَأْ عَنّی عُیُونَ الْکَفَرَةِ، وَاعْصِمْنی مِنْ ذلِکَ بِالسَّکینَةِ، وَاَلْبِسْنی دِرْعَکَ الْحَصینَةَ وَاجْعَلْنی فی سِتْرِکَ الْواقی، وَاَصْلِحْ لی حالی، وَبارِکْ لی فی اَهْلی وَمالی وَوَلَدی وَحُزانَتی، وَمَنْ اَحْبَبْتُ فیکَ وَمَنْ اَحَبَّنی</w:t>
      </w:r>
    </w:p>
    <w:p>
      <w:pPr>
        <w:pStyle w:val="BookText"/>
        <w:rPr/>
      </w:pPr>
      <w:r>
        <w:rPr>
          <w:rFonts w:ascii="Amiri" w:hAnsi="Amiri" w:eastAsia="Amiri" w:cs="Amiri"/>
          <w:color w:val="111111"/>
          <w:sz w:val="28"/>
          <w:sz w:val="28"/>
          <w:szCs w:val="28"/>
          <w:rtl w:val="true"/>
          <w:lang w:bidi="ar-SA"/>
        </w:rPr>
        <w:t>اَللّهُمَّ اغْفِرْ لی ما قَدَّمْتُ وَما اَخَّرْتُ، وَما اَعْلَنْتُ وَما اَسْرَرْتُ، وَما نَسیتُ وَما تَعَمَّدْتُ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اِنَّکَ خَلَقْتَنی کَما اَرَدْتَ فَاجْعَلْنی کَما تُحِبُّ یا اَرْحَمَ الرّاحِمینَ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479</w:t>
      </w:r>
    </w:p>
    <w:p>
      <w:pPr>
        <w:pStyle w:val="BookText"/>
        <w:rPr/>
      </w:pPr>
      <w:r>
        <w:rPr>
          <w:rFonts w:ascii="IRNazanin" w:hAnsi="IRNazanin" w:eastAsia="IRNazanin"/>
          <w:color w:val="111111"/>
          <w:sz w:val="28"/>
          <w:sz w:val="28"/>
          <w:szCs w:val="28"/>
          <w:rtl w:val="true"/>
          <w:lang w:bidi="fa-IR"/>
        </w:rPr>
        <w:t>یوم الجمعة عند زوال الشمس فی الصلاة علی محمّد و آله علیهم‏السلام</w:t>
      </w:r>
    </w:p>
    <w:p>
      <w:pPr>
        <w:pStyle w:val="BookText"/>
        <w:rPr/>
      </w:pPr>
      <w:r>
        <w:rPr>
          <w:rFonts w:ascii="Amiri" w:hAnsi="Amiri" w:eastAsia="Amiri" w:cs="Amiri"/>
          <w:color w:val="111111"/>
          <w:sz w:val="28"/>
          <w:sz w:val="28"/>
          <w:szCs w:val="28"/>
          <w:rtl w:val="true"/>
          <w:lang w:bidi="ar-SA"/>
        </w:rPr>
        <w:t>اَللّهُمَّ صَلِّ عَلی مُحَمَّدٍ وَالِ مُحَمَّدٍ شَجَرَةِ النُّبُوَّةِ</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480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من‏قال عقیب‏الظهر یوم‏الجمعة ثلاث‏مرّات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صَلَواتِکَ وَصَلَواتِ مَلائِکَتِکَ وَرُسُلِکَ عَلی مُحَمَّدٍ وَالِ مُحَمَّدٍ کانت له أمانا بین الجمعتین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روایة اُخری مِثله، و فی آخره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ذلک، لم یکتب علیه ذنب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481</w:t>
      </w:r>
    </w:p>
    <w:p>
      <w:pPr>
        <w:pStyle w:val="BookText"/>
        <w:rPr/>
      </w:pPr>
      <w:r>
        <w:rPr>
          <w:rFonts w:ascii="IRNazanin" w:hAnsi="IRNazanin" w:eastAsia="IRNazanin"/>
          <w:color w:val="111111"/>
          <w:sz w:val="28"/>
          <w:sz w:val="28"/>
          <w:szCs w:val="28"/>
          <w:rtl w:val="true"/>
          <w:lang w:bidi="fa-IR"/>
        </w:rPr>
        <w:t>یوم الجمعة بعد صلاة العصر فی الصلاه علی محمّد و آله علیهم‏السلام</w:t>
      </w:r>
    </w:p>
    <w:p>
      <w:pPr>
        <w:pStyle w:val="BookText"/>
        <w:rPr/>
      </w:pPr>
      <w:r>
        <w:rPr>
          <w:rFonts w:ascii="Amiri" w:hAnsi="Amiri" w:eastAsia="Amiri" w:cs="Amiri"/>
          <w:color w:val="111111"/>
          <w:sz w:val="28"/>
          <w:sz w:val="28"/>
          <w:szCs w:val="28"/>
          <w:rtl w:val="true"/>
          <w:lang w:bidi="ar-SA"/>
        </w:rPr>
        <w:t>اَللّهُمَّ اجْعَلْ صَلَواتِکَ وَصَلَواتِ مَلائِکَتِکَ وَاَنْبِیائِکَ وَرُسُلِکَ عَلی مُحَمَّدٍ النَّبِیِّ الاُْمِّیِّ وَعَلی اَهْلِ بَیْتِه، وَعَلَیْهِمُ السَّلامُ وَرَحْمَةُ اللّه‏ِ وَبَرَکاتُهُ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482</w:t>
      </w:r>
    </w:p>
    <w:p>
      <w:pPr>
        <w:pStyle w:val="BookText"/>
        <w:rPr/>
      </w:pPr>
      <w:r>
        <w:rPr>
          <w:rFonts w:ascii="IRNazanin" w:hAnsi="IRNazanin" w:eastAsia="IRNazanin"/>
          <w:color w:val="111111"/>
          <w:sz w:val="28"/>
          <w:sz w:val="28"/>
          <w:szCs w:val="28"/>
          <w:rtl w:val="true"/>
          <w:lang w:bidi="fa-IR"/>
        </w:rPr>
        <w:t>یوم الجمعة حین یصلی العصر فیالصلاة علی محمّد و آله علیهم‏السلام</w:t>
      </w:r>
    </w:p>
    <w:p>
      <w:pPr>
        <w:pStyle w:val="BookText"/>
        <w:rPr/>
      </w:pPr>
      <w:r>
        <w:rPr>
          <w:rFonts w:ascii="IRNazanin" w:hAnsi="IRNazanin" w:eastAsia="IRNazanin"/>
          <w:color w:val="111111"/>
          <w:sz w:val="28"/>
          <w:sz w:val="28"/>
          <w:szCs w:val="28"/>
          <w:rtl w:val="true"/>
          <w:lang w:bidi="fa-IR"/>
        </w:rPr>
        <w:t>عن أبیإسماعیل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محمّد وآله علیه</w:t>
      </w:r>
    </w:p>
    <w:p>
      <w:pPr>
        <w:pStyle w:val="BookText"/>
        <w:rPr/>
      </w:pPr>
      <w:r>
        <w:rPr>
          <w:rFonts w:ascii="IRNazanin" w:hAnsi="IRNazanin" w:eastAsia="IRNazanin"/>
          <w:color w:val="111111"/>
          <w:sz w:val="28"/>
          <w:sz w:val="28"/>
          <w:szCs w:val="28"/>
          <w:rtl w:val="true"/>
          <w:lang w:bidi="fa-IR"/>
        </w:rPr>
        <w:t xml:space="preserve">وعلیهم السلام حین یصلّی العصر یوم‏الجمعة قبل أن‏ینفتل من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وَالِ مُحَمَّدٍ الاَْوْصِیاءِ الْمَرْضِیّینَ بِاَفْضَلِ صَلَواتِکَ، وَبارِکْ عَلَیْهِمْ بِاَفْضَلِ بَرَکاتِکَ، وَعَلَیْهِ وَعَلَیْهِمُ السَّلامُ وعَلی اَرْواحِهِمْ وَاَجْسادِهِمْ وَرَحْمَةُ اللّه‏ِ وَبرکاتُهُ</w:t>
      </w:r>
    </w:p>
    <w:p>
      <w:pPr>
        <w:pStyle w:val="BookText"/>
        <w:rPr/>
      </w:pPr>
      <w:r>
        <w:rPr>
          <w:rFonts w:ascii="IRNazanin" w:hAnsi="IRNazanin" w:eastAsia="IRNazanin"/>
          <w:color w:val="111111"/>
          <w:sz w:val="28"/>
          <w:sz w:val="28"/>
          <w:szCs w:val="28"/>
          <w:rtl w:val="true"/>
          <w:lang w:bidi="fa-IR"/>
        </w:rPr>
        <w:t>صلّت علیه الملائکة من تلک الجمعة إلی الجمعة المقبلة فی تلک السّاعة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العصر یوم الجمعة هکذا</w:t>
      </w:r>
      <w:r>
        <w:rPr>
          <w:rFonts w:eastAsia="IRNazanin" w:cs="IRNazanin"/>
          <w:color w:val="111111"/>
          <w:sz w:val="28"/>
          <w:szCs w:val="28"/>
          <w:rtl w:val="true"/>
          <w:lang w:bidi="fa-IR"/>
        </w:rPr>
        <w:t xml:space="preserve">. </w:t>
      </w:r>
      <w:bookmarkStart w:id="219" w:name="pg929_10859"/>
    </w:p>
    <w:p>
      <w:pPr>
        <w:pStyle w:val="BookText"/>
        <w:rPr/>
      </w:pPr>
      <w:bookmarkEnd w:id="219"/>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وَمَلائِکَتِه وَاَنْبِیائِه وَرُسُلِه</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عَلیمُحَمَّدٍ وَالِ‏مُحَمَّدٍ وَعَجِّلْ فَرَجَهُمْ، مائة مرّة</w:t>
      </w:r>
    </w:p>
    <w:p>
      <w:pPr>
        <w:pStyle w:val="BookText"/>
        <w:rPr/>
      </w:pPr>
      <w:r>
        <w:rPr>
          <w:rFonts w:eastAsia="Times New Roman" w:cs="Times New Roman" w:ascii="Times New Roman" w:hAnsi="Times New Roman"/>
          <w:color w:val="111111"/>
          <w:sz w:val="28"/>
          <w:szCs w:val="28"/>
          <w:lang w:val="en-US" w:bidi="en-US"/>
        </w:rPr>
        <w:t>484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 مُحَمَّدٍ، وَبارِکْ عَلی مُحَمَّدٍ وَالِ مُحَمَّدٍ وَارْحَمْ مُحَمَّداً وَالَ مُحَمَّدٍ، وَارْفَعْ مُحَمَّداً وَالَ مُحَمَّدٍ الَّذینَ اَذْهَبْتَ عَنْهُمُ الرِّجْسَ وَطَهَّرْتَهُمْ تَطْهیرا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485</w:t>
      </w:r>
    </w:p>
    <w:p>
      <w:pPr>
        <w:pStyle w:val="BookText"/>
        <w:rPr/>
      </w:pPr>
      <w:r>
        <w:rPr>
          <w:rFonts w:ascii="IRNazanin" w:hAnsi="IRNazanin" w:eastAsia="IRNazanin"/>
          <w:color w:val="111111"/>
          <w:sz w:val="28"/>
          <w:sz w:val="28"/>
          <w:szCs w:val="28"/>
          <w:rtl w:val="true"/>
          <w:lang w:bidi="fa-IR"/>
        </w:rPr>
        <w:t>یوم الجمعة بعد العصر فیالصلاة علی محمّد و آله علیهم‏السلام</w:t>
      </w:r>
    </w:p>
    <w:p>
      <w:pPr>
        <w:pStyle w:val="BookText"/>
        <w:rPr/>
      </w:pPr>
      <w:r>
        <w:rPr>
          <w:rFonts w:ascii="Amiri" w:hAnsi="Amiri" w:eastAsia="Amiri" w:cs="Amiri"/>
          <w:color w:val="111111"/>
          <w:sz w:val="28"/>
          <w:sz w:val="28"/>
          <w:szCs w:val="28"/>
          <w:rtl w:val="true"/>
          <w:lang w:bidi="ar-SA"/>
        </w:rPr>
        <w:t>اَللّهُمَّ صَلِّ عَلی مُحَمَّدٍ وَالِ مُحَمَّدٍ، وَارْفَعْ مُحَمَّداً وَالَ مُحَمَّدٍ وَارْحَمْ مُحَمَّداً وَالَ مُحَمَّدٍ، الَّذینَ اَذْهَبْتَ عَنْهُمُ الرَّجْسَ وَطَهَّرْتَهُمْ تَطْهیرا</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588414_373438147"/>
      <w:bookmarkStart w:id="221" w:name="_Toc76"/>
      <w:bookmarkEnd w:id="220"/>
      <w:r>
        <w:rPr/>
        <w:t>3</w:t>
      </w:r>
      <w:r>
        <w:rPr>
          <w:rtl w:val="true"/>
        </w:rPr>
        <w:t xml:space="preserve">  </w:t>
      </w:r>
      <w:r>
        <w:rPr>
          <w:rtl w:val="true"/>
        </w:rPr>
        <w:t>أدعیته علیه‏السلام فی أیّام الشهور</w:t>
      </w:r>
      <w:bookmarkEnd w:id="221"/>
    </w:p>
    <w:p>
      <w:pPr>
        <w:pStyle w:val="BookText"/>
        <w:rPr/>
      </w:pPr>
      <w:r>
        <w:rPr>
          <w:rFonts w:eastAsia="Times New Roman" w:cs="Times New Roman" w:ascii="Times New Roman" w:hAnsi="Times New Roman"/>
          <w:color w:val="111111"/>
          <w:sz w:val="28"/>
          <w:szCs w:val="28"/>
          <w:lang w:val="en-US" w:bidi="en-US"/>
        </w:rPr>
        <w:t>486</w:t>
      </w:r>
    </w:p>
    <w:p>
      <w:pPr>
        <w:pStyle w:val="BookText"/>
        <w:rPr/>
      </w:pPr>
      <w:r>
        <w:rPr>
          <w:rFonts w:ascii="IRNazanin" w:hAnsi="IRNazanin" w:eastAsia="IRNazanin"/>
          <w:color w:val="111111"/>
          <w:sz w:val="28"/>
          <w:sz w:val="28"/>
          <w:szCs w:val="28"/>
          <w:rtl w:val="true"/>
          <w:lang w:bidi="fa-IR"/>
        </w:rPr>
        <w:t>فی الیوم الأوّل من کلّ شهر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خَلَقَ السَّماواتِ وَالاَْرْضَ وَجَعَلَ</w:t>
      </w:r>
      <w:r>
        <w:rPr>
          <w:rFonts w:eastAsia="Amiri" w:cs="Amiri" w:ascii="Amiri" w:hAnsi="Amiri"/>
          <w:color w:val="111111"/>
          <w:sz w:val="28"/>
          <w:szCs w:val="28"/>
          <w:rtl w:val="true"/>
          <w:lang w:bidi="ar-SA"/>
        </w:rPr>
        <w:t>...»</w:t>
      </w:r>
      <w:r>
        <w:rPr>
          <w:rStyle w:val="FootnoteAnchor"/>
          <w:rtl w:val="true"/>
        </w:rPr>
        <w:footnoteReference w:id="781"/>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487</w:t>
      </w:r>
    </w:p>
    <w:p>
      <w:pPr>
        <w:pStyle w:val="BookText"/>
        <w:rPr/>
      </w:pPr>
      <w:r>
        <w:rPr>
          <w:rFonts w:ascii="IRNazanin" w:hAnsi="IRNazanin" w:eastAsia="IRNazanin"/>
          <w:color w:val="111111"/>
          <w:sz w:val="28"/>
          <w:sz w:val="28"/>
          <w:szCs w:val="28"/>
          <w:rtl w:val="true"/>
          <w:lang w:bidi="fa-IR"/>
        </w:rPr>
        <w:t>فی الیوم الثانی من کلّ شهر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اَنْزَلَ عَلی عَبْدِهِ الْکِتابَ</w:t>
      </w:r>
      <w:r>
        <w:rPr>
          <w:rFonts w:eastAsia="Amiri" w:cs="Amiri" w:ascii="Amiri" w:hAnsi="Amiri"/>
          <w:color w:val="111111"/>
          <w:sz w:val="28"/>
          <w:szCs w:val="28"/>
          <w:rtl w:val="true"/>
          <w:lang w:bidi="ar-SA"/>
        </w:rPr>
        <w:t>...»</w:t>
      </w:r>
      <w:r>
        <w:rPr>
          <w:rStyle w:val="FootnoteAnchor"/>
          <w:rtl w:val="true"/>
        </w:rPr>
        <w:footnoteReference w:id="783"/>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488</w:t>
      </w:r>
    </w:p>
    <w:p>
      <w:pPr>
        <w:pStyle w:val="BookText"/>
        <w:rPr/>
      </w:pPr>
      <w:r>
        <w:rPr>
          <w:rFonts w:ascii="IRNazanin" w:hAnsi="IRNazanin" w:eastAsia="IRNazanin"/>
          <w:color w:val="111111"/>
          <w:sz w:val="28"/>
          <w:sz w:val="28"/>
          <w:szCs w:val="28"/>
          <w:rtl w:val="true"/>
          <w:lang w:bidi="fa-IR"/>
        </w:rPr>
        <w:t>فی الیوم الرابع من کلّ شهر</w:t>
      </w:r>
    </w:p>
    <w:p>
      <w:pPr>
        <w:pStyle w:val="BookText"/>
        <w:rPr/>
      </w:pPr>
      <w:r>
        <w:rPr>
          <w:rFonts w:ascii="Amiri" w:hAnsi="Amiri" w:eastAsia="Amiri" w:cs="Amiri"/>
          <w:color w:val="111111"/>
          <w:sz w:val="28"/>
          <w:sz w:val="28"/>
          <w:szCs w:val="28"/>
          <w:rtl w:val="true"/>
          <w:lang w:bidi="ar-SA"/>
        </w:rPr>
        <w:t>اَللّهُمَّ لَکَ الْحَمْدُ، ظَهَرَ دینُکَ، وَبَلَغَتْ حُجَّتُکَ</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489</w:t>
      </w:r>
    </w:p>
    <w:p>
      <w:pPr>
        <w:pStyle w:val="BookText"/>
        <w:rPr/>
      </w:pPr>
      <w:r>
        <w:rPr>
          <w:rFonts w:ascii="IRNazanin" w:hAnsi="IRNazanin" w:eastAsia="IRNazanin"/>
          <w:color w:val="111111"/>
          <w:sz w:val="28"/>
          <w:sz w:val="28"/>
          <w:szCs w:val="28"/>
          <w:rtl w:val="true"/>
          <w:lang w:bidi="fa-IR"/>
        </w:rPr>
        <w:t>فی الیوم السادس من کلّ شهر</w:t>
      </w:r>
    </w:p>
    <w:p>
      <w:pPr>
        <w:pStyle w:val="BookText"/>
        <w:rPr/>
      </w:pPr>
      <w:r>
        <w:rPr>
          <w:rFonts w:ascii="Amiri" w:hAnsi="Amiri" w:eastAsia="Amiri" w:cs="Amiri"/>
          <w:color w:val="111111"/>
          <w:sz w:val="28"/>
          <w:sz w:val="28"/>
          <w:szCs w:val="28"/>
          <w:rtl w:val="true"/>
          <w:lang w:bidi="ar-SA"/>
        </w:rPr>
        <w:t>اَللّهُمَّ لَکَ الْحَمْدُ حَمْدا اَنالُ بِه رِضاکَ</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490</w:t>
      </w:r>
    </w:p>
    <w:p>
      <w:pPr>
        <w:pStyle w:val="BookText"/>
        <w:rPr/>
      </w:pPr>
      <w:r>
        <w:rPr>
          <w:rFonts w:ascii="IRNazanin" w:hAnsi="IRNazanin" w:eastAsia="IRNazanin"/>
          <w:color w:val="111111"/>
          <w:sz w:val="28"/>
          <w:sz w:val="28"/>
          <w:szCs w:val="28"/>
          <w:rtl w:val="true"/>
          <w:lang w:bidi="fa-IR"/>
        </w:rPr>
        <w:t>فی الیوم التاسع من کلّ شهر</w:t>
      </w:r>
    </w:p>
    <w:p>
      <w:pPr>
        <w:pStyle w:val="BookText"/>
        <w:rPr/>
      </w:pPr>
      <w:r>
        <w:rPr>
          <w:rFonts w:ascii="Amiri" w:hAnsi="Amiri" w:eastAsia="Amiri" w:cs="Amiri"/>
          <w:color w:val="111111"/>
          <w:sz w:val="28"/>
          <w:sz w:val="28"/>
          <w:szCs w:val="28"/>
          <w:rtl w:val="true"/>
          <w:lang w:bidi="ar-SA"/>
        </w:rPr>
        <w:t>اَللّهُمَّ لَکَ الْحَمْدُ عَلی کُلِّ خَیْرٍ اَعْطَیْتَناهُ، وَلَکَ الْحَمْدُ</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491</w:t>
      </w:r>
    </w:p>
    <w:p>
      <w:pPr>
        <w:pStyle w:val="BookText"/>
        <w:rPr/>
      </w:pPr>
      <w:r>
        <w:rPr>
          <w:rFonts w:ascii="IRNazanin" w:hAnsi="IRNazanin" w:eastAsia="IRNazanin"/>
          <w:color w:val="111111"/>
          <w:sz w:val="28"/>
          <w:sz w:val="28"/>
          <w:szCs w:val="28"/>
          <w:rtl w:val="true"/>
          <w:lang w:bidi="fa-IR"/>
        </w:rPr>
        <w:t>فی الیوم الثانی عشر من کلّ شهر</w:t>
      </w:r>
    </w:p>
    <w:p>
      <w:pPr>
        <w:pStyle w:val="BookText"/>
        <w:rPr/>
      </w:pPr>
      <w:r>
        <w:rPr>
          <w:rFonts w:ascii="Amiri" w:hAnsi="Amiri" w:eastAsia="Amiri" w:cs="Amiri"/>
          <w:color w:val="111111"/>
          <w:sz w:val="28"/>
          <w:sz w:val="28"/>
          <w:szCs w:val="28"/>
          <w:rtl w:val="true"/>
          <w:lang w:bidi="ar-SA"/>
        </w:rPr>
        <w:t>سُبْحانَ الَّذی فِی‏السَّماءِ عَرْشُهُ سُبْحانَ الّذی فِی‏الاَْرْضِ</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492</w:t>
      </w:r>
    </w:p>
    <w:p>
      <w:pPr>
        <w:pStyle w:val="BookText"/>
        <w:rPr/>
      </w:pPr>
      <w:r>
        <w:rPr>
          <w:rFonts w:ascii="IRNazanin" w:hAnsi="IRNazanin" w:eastAsia="IRNazanin"/>
          <w:color w:val="111111"/>
          <w:sz w:val="28"/>
          <w:sz w:val="28"/>
          <w:szCs w:val="28"/>
          <w:rtl w:val="true"/>
          <w:lang w:bidi="fa-IR"/>
        </w:rPr>
        <w:t>فی الیوم العشرین من کلّ شهر</w:t>
      </w:r>
    </w:p>
    <w:p>
      <w:pPr>
        <w:pStyle w:val="BookText"/>
        <w:rPr/>
      </w:pPr>
      <w:r>
        <w:rPr>
          <w:rFonts w:ascii="Amiri" w:hAnsi="Amiri" w:eastAsia="Amiri" w:cs="Amiri"/>
          <w:color w:val="111111"/>
          <w:sz w:val="28"/>
          <w:sz w:val="28"/>
          <w:szCs w:val="28"/>
          <w:rtl w:val="true"/>
          <w:lang w:bidi="ar-SA"/>
        </w:rPr>
        <w:t>اَللّهُمَّ صَلِّ عَلی مُحَمَّدٍ وَالِ مُحَمَّدٍ، وَارْحَمْ مُحَمَّدا وَالَ مُحَمَّدٍ</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493</w:t>
      </w:r>
    </w:p>
    <w:p>
      <w:pPr>
        <w:pStyle w:val="BookText"/>
        <w:rPr/>
      </w:pPr>
      <w:r>
        <w:rPr>
          <w:rFonts w:ascii="IRNazanin" w:hAnsi="IRNazanin" w:eastAsia="IRNazanin"/>
          <w:color w:val="111111"/>
          <w:sz w:val="28"/>
          <w:sz w:val="28"/>
          <w:szCs w:val="28"/>
          <w:rtl w:val="true"/>
          <w:lang w:bidi="fa-IR"/>
        </w:rPr>
        <w:t>فی الیوم السادس والعشرین من کلّ شهر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اتّفق أن یکون هذا الیوم الجمعة، فلتصم الأربعاء والخمیس والجمعة ولیقل هذا الدعاء مع الزوال، و إن لم یتّفق فلیدع أوّل النهار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عَلی مُحَمَّدٍ وَالِه، وَسُدَّ فَقْری بِجُودِکَ، وَتَغَمَّدْ ظُلْمی بِفَضْلِکَ وَعَفْوِکَ، وَفَرِّغْ قَلبی لِذِکْرِکَ، اَللّهُمَّ رَبَّ السَّماواتِ السَّبْعِ وَما فیهِنَّ وَما بَیْنَهُنَّ، وَرَبَّ الاَْرَضینَ السَّبْعِ وَما فیهِنَّ وَما بَیْنَهُنَّ، وَرَبَّ السَّبْعِ الْمَثانی وَالْقُرْانِ الْعَظیمِ، وَرَبَّ جَبْرَئیلَ وَمیکائیلَ وَاِسْرافیلَ وَرَبَّ الْمَلائِکَةِ وَالرُّوحِ اَجْمَعینَ، وَرَبَّ مُحَمَّدٍ خاتَمِ النَّبِیّین وَرَبَّ النَّبیِّینَ وَالْمُرْسَلینَ، وَرَبَّ الْخَلْقِ اَجْمَعینَ</w:t>
      </w:r>
    </w:p>
    <w:p>
      <w:pPr>
        <w:pStyle w:val="BookText"/>
        <w:rPr/>
      </w:pPr>
      <w:r>
        <w:rPr>
          <w:rFonts w:ascii="Amiri" w:hAnsi="Amiri" w:eastAsia="Amiri" w:cs="Amiri"/>
          <w:color w:val="111111"/>
          <w:sz w:val="28"/>
          <w:sz w:val="28"/>
          <w:szCs w:val="28"/>
          <w:rtl w:val="true"/>
          <w:lang w:bidi="ar-SA"/>
        </w:rPr>
        <w:t xml:space="preserve">اَللّهُمَّ اِنّی اَسْاَلُکَ بِاسْمِکَ الَّذی تَقُومُ بِهِ السَّماواتُ، وَتَقُومُ بِهِ الاَْرَضُونَ، وَبِه تَرْزُقُ الاَْحْیاءَ، وَبِه اَحْصَیْتَ کَیْلَ الْبُحُورِ وَزِنَةَ الْجِبالِ وَبِه تُمیتُ الاَْحْیاءَ، وَبِه تُحْیِی الْمَوْتی، وَبِه تُنشِئُ السَّحابَ، وَبِه تُرْسِلُ الرِّیاحَ، وَبِه تَرْزُقُ الاَْحْیاءَ، وَبِه اَحْصَیْتَ عَددَ الرِّمالِ، وَبِه تَفْعَلُ ما تَشاءُ، وَبِه تَقُولُ لِلشَّیْءِ کُنْ فَیَکُونَ اَنْ تُصَلِّیَ عَلی مُحَمَّدٍ وَالِ‏مُحَمَّدٍ وَاَنْ‏تَسْتَجیبَ لی دُعائی، وَاَنْ‏تُعْطِیَنی سُؤْلی وَمُنایَ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تَجْعَلَ لِیَ الْفَرَجَ مِنْ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تُعَجِّلَ فَرَجی مِنْ عِنْدِکَ بِرَحْمَتِکَ فی عافِیَةٍ، وَاَنْ تُؤْمِنَ خَوْفی، وَاَنْ تُحْیِیَنی فی اَتَمِّ النِّعْمَةِ وَاَعْظَمِ الْعافِیَةِ وَاَفْضَلِ الرِّزْقِ وَالسَّعَةِ وَالدَّعَةِ وَمالَمْ تَزَلْ تُعَوِّدُنیهِ یااِلهی، وَتَرْزُقَنِی الشُّکْرَ عَلی ما اتَیْتَنی وَاَبْلَیْتَنی وَتَجْعَلَ ذلکَ تامّاً ما اَبْقَیْتَنی، وَصِلْ ذلِکَ تامّا اَبَدا ما اَبْقَیْتَنی حَتّی تَصِلَ ذلِکَ لی بِنَعیمِ الاْخِرَةِ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بِیَدِکَ مَقادیرُ الدُّنْیا وَالاْخِرَةِ، وَبِیَدِکَ مَقادیرُ النَّصْرِ </w:t>
      </w:r>
    </w:p>
    <w:p>
      <w:pPr>
        <w:pStyle w:val="BookText"/>
        <w:rPr/>
      </w:pPr>
      <w:r>
        <w:rPr>
          <w:rFonts w:ascii="Amiri" w:hAnsi="Amiri" w:eastAsia="Amiri" w:cs="Amiri"/>
          <w:color w:val="111111"/>
          <w:sz w:val="28"/>
          <w:sz w:val="28"/>
          <w:szCs w:val="28"/>
          <w:rtl w:val="true"/>
          <w:lang w:bidi="ar-SA"/>
        </w:rPr>
        <w:t>وَالْخِذْلانِ، وَبِیَدِکَ مَقادیرُ الْغِنی وَالْفَقْرِ، وَبِیَدِکَ مَقادیرُ الْخَیْرِ وَالشَّرِّ</w:t>
      </w:r>
    </w:p>
    <w:p>
      <w:pPr>
        <w:pStyle w:val="BookText"/>
        <w:rPr/>
      </w:pPr>
      <w:r>
        <w:rPr>
          <w:rFonts w:ascii="Amiri" w:hAnsi="Amiri" w:eastAsia="Amiri" w:cs="Amiri"/>
          <w:color w:val="111111"/>
          <w:sz w:val="28"/>
          <w:sz w:val="28"/>
          <w:szCs w:val="28"/>
          <w:rtl w:val="true"/>
          <w:lang w:bidi="ar-SA"/>
        </w:rPr>
        <w:t>اَللّهُمَّ بارِکْ لی فی دینیَ الَّذی هُوَ مِلاکُ اَمْری، وَدُنْیایَ الَّتی فیها مَعیشَتی، وَاخِرَتِیَ الَّتی اِلَیْها مُنْقَلَبی، اَللّهُمَّ وَبارِکْ لی فی جَمیعِ اُمُوری، اَللّهُمَّ لا اِلهَ اِلاّ اَ نْتَ وَحْدَکَ لا شَریکَ لَکَ، وَعْدُکَ حَقٌّ، وَلِقاؤُکَ حَقٌّ، وَالسّاعَةُ حَقٌّ، وَالْجَنَّةُ حَقٌّ، وَالنّارُ حَقٌّ</w:t>
      </w:r>
    </w:p>
    <w:p>
      <w:pPr>
        <w:pStyle w:val="BookText"/>
        <w:rPr/>
      </w:pPr>
      <w:r>
        <w:rPr>
          <w:rFonts w:ascii="Amiri" w:hAnsi="Amiri" w:eastAsia="Amiri" w:cs="Amiri"/>
          <w:color w:val="111111"/>
          <w:sz w:val="28"/>
          <w:sz w:val="28"/>
          <w:szCs w:val="28"/>
          <w:rtl w:val="true"/>
          <w:lang w:bidi="ar-SA"/>
        </w:rPr>
        <w:t>وَاَعُوذُ بِکَ مِنْ نارِ جَهَنَّمَ وَاَعُوذُبِکَ مِنْ عَذابِ الْقَبْرِ، وَاَعُوذُبِکَ مِنْ شَرِّ الْمَحْیا والْمَماتِ وَاَعُوذُبِکَ مِنْ مَکارِهِ الدُّنْیا وَالاْخِرَةِ وَاَعُوذُبِکَ مِنْ فِتْنَةِ الدَّجّالِ</w:t>
      </w:r>
    </w:p>
    <w:p>
      <w:pPr>
        <w:pStyle w:val="BookText"/>
        <w:rPr/>
      </w:pPr>
      <w:r>
        <w:rPr>
          <w:rFonts w:ascii="Amiri" w:hAnsi="Amiri" w:eastAsia="Amiri" w:cs="Amiri"/>
          <w:color w:val="111111"/>
          <w:sz w:val="28"/>
          <w:sz w:val="28"/>
          <w:szCs w:val="28"/>
          <w:rtl w:val="true"/>
          <w:lang w:bidi="ar-SA"/>
        </w:rPr>
        <w:t>وَاَعوُذُ بِکَ مِنَ الشَّکِّ وَالْفُجُورِ وَالْکَسَلِ وَالْفَخْرِ وَاَعُوذُ بِکَ مِنَ الْبُخْلِ وَالسَّرَفِ وَالْهَرَمِ وَالْفَقْرِ، وَاَعُوذُبِکَ مِنْ مَکارِهِ الدُّنْیا وَالاْخِرَةِ</w:t>
      </w:r>
    </w:p>
    <w:p>
      <w:pPr>
        <w:pStyle w:val="BookText"/>
        <w:rPr/>
      </w:pPr>
      <w:r>
        <w:rPr>
          <w:rFonts w:ascii="Amiri" w:hAnsi="Amiri" w:eastAsia="Amiri" w:cs="Amiri"/>
          <w:color w:val="111111"/>
          <w:sz w:val="28"/>
          <w:sz w:val="28"/>
          <w:szCs w:val="28"/>
          <w:rtl w:val="true"/>
          <w:lang w:bidi="ar-SA"/>
        </w:rPr>
        <w:t>اَللّهُمَّ قَدْ سَبَقَ مِنّی ما قَدْ سَبَقَ مِنْ قَدیمِ مَا اکْتَسَبْتُ وَجَنَیْتُ بِه عَلی نَفْسی وَمِنْ زَلَلِ قَدَمی، وَما کَسَبَتْ یَدایَ، وَمِمّا جَنَیْتُ عَلی نَفْسی، وَقَدْ عَلِمْتُهُ وَعِلْمُکَ بی اَفْضَلُ مِنْ عِلْمی بِنَفْسی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نْتَ یا رَبِّ تَمْلِکُ مِنّی مالا اَمْلِکُ مِنْ نَفْسی، مِنْها ما خَلَقْتَنی یا رَبِّ، وَتَفَرَّدْتَ بِخَلْقی وَلَمْ اَکُ شَیْئا، وَلَسْتُ شَیْئا اِلاّ بِکَ، وَلَسْتُ اَرْجُو الْخَیْرَ اِلاّ مِنْ عِنْدِکَ، وَلَمْ اَصْرِفْ عَنْ نَفْسی سُوءً قَطُّ اِلاّ ما صَرَفْتَهُ عَنِّی، عَلَّمْتَنی یا رَبِّ مالَمْ اَعْلَمْ، وَرَزَقْتَنی یارَبِّ مَالَمْ اَمْلِکْ وَلَمْ اَحْتَسِبْ، وَبَلَّغْتَنی یا رَبِّ مَالَمْ اَکُنْ اَرْجُو، وَاَعْطَیْتَنی یا رَبِّ ما </w:t>
      </w:r>
    </w:p>
    <w:p>
      <w:pPr>
        <w:pStyle w:val="BookText"/>
        <w:rPr/>
      </w:pPr>
      <w:r>
        <w:rPr>
          <w:rFonts w:ascii="Amiri" w:hAnsi="Amiri" w:eastAsia="Amiri" w:cs="Amiri"/>
          <w:color w:val="111111"/>
          <w:sz w:val="28"/>
          <w:sz w:val="28"/>
          <w:szCs w:val="28"/>
          <w:rtl w:val="true"/>
          <w:lang w:bidi="ar-SA"/>
        </w:rPr>
        <w:t>قَصُرَ عَنْهُ اَمَلی، فَلَکَ الْحَمْدُ کَثیرا یا غافِرَ الذَّنْبِ اغْفِرْلی، وَاَعْطِنی فی قَلْبی مِنَ الرِّضا ما یُهَوِّنُ عَلیَّ بِه بَوائِقَ الدُّنْیا</w:t>
      </w:r>
    </w:p>
    <w:p>
      <w:pPr>
        <w:pStyle w:val="BookText"/>
        <w:rPr/>
      </w:pPr>
      <w:r>
        <w:rPr>
          <w:rFonts w:ascii="Amiri" w:hAnsi="Amiri" w:eastAsia="Amiri" w:cs="Amiri"/>
          <w:color w:val="111111"/>
          <w:sz w:val="28"/>
          <w:sz w:val="28"/>
          <w:szCs w:val="28"/>
          <w:rtl w:val="true"/>
          <w:lang w:bidi="ar-SA"/>
        </w:rPr>
        <w:t xml:space="preserve">اَللّهُمَّ افْتَحْ لِیَ الْیَوْمَ یا رَبِّ بابَ الاَْمْنِ، اَلْبابَ الَّذی فیهِ الْفَرَجُ وَالْعافِیةُ وَالْخَیْرُ کُلُّهُ، اَللّهُمَّ افْتَحْ لی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وَاهْدِنی سَبیلَهُ وَابْنِ لی، وَلَیِّنْ لی مَخْرَجَهُ</w:t>
      </w:r>
    </w:p>
    <w:p>
      <w:pPr>
        <w:pStyle w:val="BookText"/>
        <w:rPr/>
      </w:pPr>
      <w:r>
        <w:rPr>
          <w:rFonts w:ascii="Amiri" w:hAnsi="Amiri" w:eastAsia="Amiri" w:cs="Amiri"/>
          <w:color w:val="111111"/>
          <w:sz w:val="28"/>
          <w:sz w:val="28"/>
          <w:szCs w:val="28"/>
          <w:rtl w:val="true"/>
          <w:lang w:bidi="ar-SA"/>
        </w:rPr>
        <w:t>اَللّهُمَّ فَکُلُّ مَنْ قَدَّرْتَ لَهُ عَلیَّ مَقْدُرَةً مِنْ خَلْقِکَ وَمِنْ عِبادِکَ اَوْ مَلَّکْتَهُ شَیْئا مِنْ اَمْری فَخُذْعَنِّی بِقُلُوبِهِمْ وَاَلْسِنَتِهِمْ وَاَسْماعِهِمْ وَاَبْصارِهِمْ وَمِنْ بَیْنِ اَیْدیهِمْ وَمِنْ خَلْفِهِمْ وَمِنْ فَوْقِهِمْ وَمِنْ تَحْتِ اَرْجُلِهِمْ وَعَنْ اَیْمانِهِمْ وَعَنْ شَمائِلِهِمْ، وَمِنْ حَیْثُ شِئْتَ، وَکَیْفَ شِئْتَ وَاَنّی شِئْتَ حَتّی لا یَصِلَ اِلَیَّ اَحَدٌ مِنْهُمْ بِسُوءٍ</w:t>
      </w:r>
    </w:p>
    <w:p>
      <w:pPr>
        <w:pStyle w:val="BookText"/>
        <w:rPr/>
      </w:pPr>
      <w:r>
        <w:rPr>
          <w:rFonts w:ascii="Amiri" w:hAnsi="Amiri" w:eastAsia="Amiri" w:cs="Amiri"/>
          <w:color w:val="111111"/>
          <w:sz w:val="28"/>
          <w:sz w:val="28"/>
          <w:szCs w:val="28"/>
          <w:rtl w:val="true"/>
          <w:lang w:bidi="ar-SA"/>
        </w:rPr>
        <w:t>اَللّهُمَّ وَاجْعَلْنی فی حِفْظِکَ وَسِتْرِکَ وَجِوارِکَ، عَزَّ جارُکَ، وَجَلَّ ثَناؤُکَ، وَلا اِلهَ غَیْرُکَ، وَلا اِلهَ اِلاّ اَ نْتَ</w:t>
      </w:r>
    </w:p>
    <w:p>
      <w:pPr>
        <w:pStyle w:val="BookText"/>
        <w:rPr/>
      </w:pPr>
      <w:r>
        <w:rPr>
          <w:rFonts w:ascii="Amiri" w:hAnsi="Amiri" w:eastAsia="Amiri" w:cs="Amiri"/>
          <w:color w:val="111111"/>
          <w:sz w:val="28"/>
          <w:sz w:val="28"/>
          <w:szCs w:val="28"/>
          <w:rtl w:val="true"/>
          <w:lang w:bidi="ar-SA"/>
        </w:rPr>
        <w:t>اَللّهُمَّ اَ نْتَ السَّلامُ، وَمِنْکَ السَّلامُ، اَسْاَلُکَ یا ذَا الْجَلالِ وَالاِْکْرامِ فَکاکَ رَقَبَتی مِنَ النّارِ، وَاَنْ تُسْکِنَنی دارَکَ دارَالسَّلامِ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مِنَ الْخَیْرِ کُلِّه عاجِلِه وَاجِلِه، ما عَلِمْتُ مِنهُ وَما لَمْ اَعْلَمْ، وَاَعُوذُ بِکَ مِن الشَّرِّ کُلِّه عاجِلِه وَاجِلِه، ما عَلِمْتُ مِنهُ وَ ما لَمْ اَعْلَمْ، وَاَسْاَلُکَ اللّهُمَّ مِنَ الْخَیْرِ کُلِّه ما اَدْعُو، وَمَالَمْ اَدْعُ، اَللّهُمَّ اِنّی اَسْاَلُکَ خَیْرَ ما اَرْجُو، وَاَعُوذُ بِکَ مِنْ شَرِّ ما اَحْذَرُ، وَشَرِّ مالا اَحْذَرُ </w:t>
      </w:r>
    </w:p>
    <w:p>
      <w:pPr>
        <w:pStyle w:val="BookText"/>
        <w:rPr/>
      </w:pPr>
      <w:r>
        <w:rPr>
          <w:rFonts w:ascii="Amiri" w:hAnsi="Amiri" w:eastAsia="Amiri" w:cs="Amiri"/>
          <w:color w:val="111111"/>
          <w:sz w:val="28"/>
          <w:sz w:val="28"/>
          <w:szCs w:val="28"/>
          <w:rtl w:val="true"/>
          <w:lang w:bidi="ar-SA"/>
        </w:rPr>
        <w:t>وَاَسْاَلُک اَنْ تَرْزُقَنی مِنْ حَیْثُ اَحْتَسِبُ، وَمِنْ حَیثُ لا اَحْتَسِبُ</w:t>
      </w:r>
    </w:p>
    <w:p>
      <w:pPr>
        <w:pStyle w:val="BookText"/>
        <w:rPr/>
      </w:pPr>
      <w:r>
        <w:rPr>
          <w:rFonts w:ascii="Amiri" w:hAnsi="Amiri" w:eastAsia="Amiri" w:cs="Amiri"/>
          <w:color w:val="111111"/>
          <w:sz w:val="28"/>
          <w:sz w:val="28"/>
          <w:szCs w:val="28"/>
          <w:rtl w:val="true"/>
          <w:lang w:bidi="ar-SA"/>
        </w:rPr>
        <w:t>اَللّهُمَّ اِنّی عَبْدُکَ وَابْنُ عَبْدِکَ وَابْنُ اَمَتِکَ وَفی قَبْضَتِکَ، وَناصِیَتی بِیَدِکَ، مَاضٍ فِیَّ حُکْمُکَ، عَدْلٌ فِیَّ قَضاؤُکَ، اَسْاَلُکَ بِکُلِّ اِسْمِ هُوَ لَکَ سَمَّیْتَ بِه نَفْسَکَ، اَوْ اَنْزَلْتَهُ فی شَیْءٍ مِنْ کُتُبِکَ، اَوْ عَلَّمْتَهُ اَحَدَا مِنْ خَلْقِکَ، اَوِ اسْتَأْثَرْتَ بِه فی عِلْمِ الْغَیْبِ عِنْدَکَ، اَنْ تُصَلِّیَ عَلی مُحَمَّدٍ النَّبِیِّ الاُْمِّیِّ عَبْدِکَ وَ رَسُولِکَ وَخِیَرَتِکَ مِنْ خَلْقِکَ وَعَلی الِ مُحَمَّدٍ الطَّیِّبینَ الاَْخْیارِ، وَاَنْ تَرْحَمَ مُحَمَّدَا وَالَ مُحَمَّدٍ، وَتُبارِکَ عَلی مُحَمَّدٍ وَالِ مُحَمَّدٍ کَما صَلَّیْتَ وَبارَکْتَ وَرَحِمْتَ عَلی اِبْراهیمَ وَالِ اِبْراهیمَ اِنَّکَ حَمیدٌ مَجیدٌ، وَاَنْ تَجْعَلَ الْقُرْانَ نُورَ صَدْری، وَتُیَسِّرَ بِه اَمْری وَرَبیعَ قَلْبی، وَجَلاءَ حُزْنی، وَذَهابَ هَمِّی وَاشْرَحْ بِه صَدْری</w:t>
      </w:r>
    </w:p>
    <w:p>
      <w:pPr>
        <w:pStyle w:val="BookText"/>
        <w:rPr/>
      </w:pPr>
      <w:r>
        <w:rPr>
          <w:rFonts w:ascii="Amiri" w:hAnsi="Amiri" w:eastAsia="Amiri" w:cs="Amiri"/>
          <w:color w:val="111111"/>
          <w:sz w:val="28"/>
          <w:sz w:val="28"/>
          <w:szCs w:val="28"/>
          <w:rtl w:val="true"/>
          <w:lang w:bidi="ar-SA"/>
        </w:rPr>
        <w:t>وَاجْعَلْهُ نُورا فی بَصَری، وَنُورا فی سَمْعی، وَنُورا فی مُخّی، وَنُورا فِی عِظامی، وَنُورا فی عَصَبی، وَنُورا فی شَعْری، وَنُورا فی بَشَری وَنُورا اَمامی، وَنُورا فَوْقی، وَنُورا تَحْتی، وَنُورا عَنْ یَمینی، وَنُورا عَنْ شِمالی، وَنُورا فی مَطْعَمی، وَنُورا فی مَشْرَبی، وَنُورا فی مَماتی وَنُورا فی مَحْیایَ، وَنُورا فی قَبْری، وَنُورا فی مَحْشَری وَنُورا فی کُلِّ شَیْءٍ مِنِّی حَتّی تُبَلِّغَنی بِهِ الْجَنَّةَ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نُورَ السَّماواتِ وَالاَْرْضِ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کَمِشْکوةٍ فیها مِصْباحٌ الْمِصْباحُ فی زُجاجَةٍ الزُّجاجَةُ کَاَنَّها کَوْکَبٌ دُرِّیٌّ یُوقَدُ مِنْ شَجَرَةٍ </w:t>
      </w:r>
    </w:p>
    <w:p>
      <w:pPr>
        <w:pStyle w:val="BookText"/>
        <w:rPr/>
      </w:pPr>
      <w:r>
        <w:rPr>
          <w:rFonts w:ascii="Amiri" w:hAnsi="Amiri" w:eastAsia="Amiri" w:cs="Amiri"/>
          <w:color w:val="111111"/>
          <w:sz w:val="28"/>
          <w:sz w:val="28"/>
          <w:szCs w:val="28"/>
          <w:rtl w:val="true"/>
          <w:lang w:bidi="ar-SA"/>
        </w:rPr>
        <w:t>مُبارَکَةٍ زَیْتُونَةٍ لا شَرْقِیَّةٍ وَلا غَرْبِیَّةٍ یَکادُ زَیْتُها یُضیءُ وَلَوْ لَمْ تَمْسَسْهُ نارٌ نُورٌ عَلی نُورٍ یَهْدِی اللّه‏ُ لِنُورِه مَنْ یَشاءُ وَیَضْرِبُ اللّه‏ُ الاَْمْثالَ لِلنّاسِ وَاللّه‏ُ بِکلِّ شَیْءٍ عَلیمٌ</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اَللّهُمَّ اهْدِنی بِنُورِکَ، وَاجْعَلْ لی فِی الْقِیامَةِ نُورا مِنْ بَیْنِ یَدَیَّ وَمِنْ خَلْفی وَعَنْ یَمینی وَعَنْ شِمالی اَهْتَدی بِه اِلی دارِکَ دارِ السَّلامِ یا ذَاالْجَلالِ وَالاِْکْرامِ، اَللّهُمَّ اِنّی اَسْاَلُکَ الْعَفْوَ وَالْعافِیَةَ فِی الدُّنْیا وَالاْخِرَةِ اَللّهُمَّ اِنّیاَسْاَلُکَ الْعَفْوَ وَالْعافِیَةَ فیکُلِّ شَیْءٍ اَعْطَیْتَنی</w:t>
      </w:r>
    </w:p>
    <w:p>
      <w:pPr>
        <w:pStyle w:val="BookText"/>
        <w:rPr/>
      </w:pPr>
      <w:r>
        <w:rPr>
          <w:rFonts w:ascii="Amiri" w:hAnsi="Amiri" w:eastAsia="Amiri" w:cs="Amiri"/>
          <w:color w:val="111111"/>
          <w:sz w:val="28"/>
          <w:sz w:val="28"/>
          <w:szCs w:val="28"/>
          <w:rtl w:val="true"/>
          <w:lang w:bidi="ar-SA"/>
        </w:rPr>
        <w:t>اَللّهُمَّ اِنّی اَسْاَلُکَ الْعَفْوَ وَالْعافِیَةَ فی اَهْلی وَمالی وَوُلْدی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اَحْبَبْتُ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تُلْبِسَنی فیهِ الْعافِیَةَ وَالْمَغْفِرَةَ</w:t>
      </w:r>
    </w:p>
    <w:p>
      <w:pPr>
        <w:pStyle w:val="BookText"/>
        <w:rPr/>
      </w:pPr>
      <w:r>
        <w:rPr>
          <w:rFonts w:ascii="Amiri" w:hAnsi="Amiri" w:eastAsia="Amiri" w:cs="Amiri"/>
          <w:color w:val="111111"/>
          <w:sz w:val="28"/>
          <w:sz w:val="28"/>
          <w:szCs w:val="28"/>
          <w:rtl w:val="true"/>
          <w:lang w:bidi="ar-SA"/>
        </w:rPr>
        <w:t>اَللّهُمَّ صَلِّ عَلی مُحَمَّدٍ وَالِ مُحَمَّدٍ، وَاَقِلْنی عَثْرَتی، وَامِنْ رَوْعَتی وَاحْفَظْنی مِنْ بَیْنَ یَدَیَّ وَمِنْ خَلْفی وَعَنْ یَمینی وَعَنْ شِمالی وَمِنْ فَوْقی وَمِنْ تَحْتی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وَاَعُوذُبِکَ اَنْ اُغْتالَ مِنْ بَیْنِ یَدَیَّ اَوْ مِنْ خَلفی اَوْ عَنْ یَمینی اَوْ عَنْ شِمالی اَوْ مِنْ فَوْقِی اَوْ مِنْ تَحْتی، وَاَعُوذُبِکَ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مالِکَ الْمُلْکِ تُؤْتِی الْمُلْکَ مَنْ تَشاءُ وَتَنْزِعُ الْمُلْکَ مِمَّنْ تَشاءُ، وَتُعِزُّ مَنْ تَشاءُ وَتُذِلُّ مَنْ تَشاءُ بِیَدِکَ الْخَیْرُ اِنَّکَ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وَتُولِجُ النَّهارَ فِی اللَّیْلِ وَتُخْرِ جُ الْحَیَّ مِنَ الْمَیِّتِ وَتُخْرِ جُ الْمَیِّتَ مِنَ‏الْحَیِّ وَتَرْزُقُ مَنْ تَشاءُ بِغَیْرِ حِسابٍ</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یا رَحْمانَ الدُّنْیا وَالاْخِرَةِ وَرَحیمَهُما، اَ نْتَ رَحْمانُ الدُّنْیا مَعَ الاْخِرَةِ وَرَحیمُهُما صَلِّ عَلی مُحَمَّدٍ وَالِ مُحَمَّدٍ، وَاغْفِرْ لی ذَنْبی وَاقْضِ عَنِّی دَیْنی، وَاقْضِ لی جَمیعَ حَوائِجی اِنَّکَ عَلی کُلِّ شَیْءٍ قَدیرٌ اَسْاَلُکَ ذلِکَ باَ نَّکَ مالِکٌ، وَاَ نَّکَ عَلی کُلِّ شَیْءٍ قَدیرٌ، وَاَ نَّکَ ما تَشاءُ مِنْ اَمرٍ یَکُونُ</w:t>
      </w:r>
    </w:p>
    <w:p>
      <w:pPr>
        <w:pStyle w:val="BookText"/>
        <w:rPr/>
      </w:pPr>
      <w:r>
        <w:rPr>
          <w:rFonts w:ascii="Amiri" w:hAnsi="Amiri" w:eastAsia="Amiri" w:cs="Amiri"/>
          <w:color w:val="111111"/>
          <w:sz w:val="28"/>
          <w:sz w:val="28"/>
          <w:szCs w:val="28"/>
          <w:rtl w:val="true"/>
          <w:lang w:bidi="ar-SA"/>
        </w:rPr>
        <w:t>اَللّهُمَّ اِنّیاَسْاَلُکَ ایمانا صادِقا، وَیَقینا ثابِتا، لَیْسَ‏بَعْدَهُ شَکٌّ وَلا مَعَهُ کُفْرٌ، وَتَواضُعا لَیْسَ مَعَهُ کِبْرٌ، وَرَحْمَةً اَنالُ بِها شَرَفَ الدُّنْیا وَالاْخِرَةِ اِنَّکَ عَلیکُلِّ شَیْءٍ قَدیرٌ، وَصَلَّی‏اللّه‏ُ عَلیمُحَمَّدٍ وَالِهِ‏الطَّیِّبینَ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الدعاء فی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هذِهِ اللَّیْلَةِ وَکُلِّ لَیْلَةٍ، وَهذَا الشَّهْرِ وَکُلِّ شَهْرِ، صَلِّ عَلی مُحَمَّدٍ وَالِ مُحَمَّدٍ، وَاَعِذْنی مِنَ الْفَقْرِ وَالْوَقْرِ، وَسُوءِ الْمَنْظَرِ فِی النَّفْسِ وَالاَْهْلِ وَالْمالِ وَالْوَلَدِ، وَمِنْ عَذابِ الْقَبْرِ وَالْمَرْجَعِ اِلَی النّارِ</w:t>
      </w:r>
    </w:p>
    <w:p>
      <w:pPr>
        <w:pStyle w:val="BookText"/>
        <w:rPr/>
      </w:pPr>
      <w:r>
        <w:rPr>
          <w:rFonts w:ascii="Amiri" w:hAnsi="Amiri" w:eastAsia="Amiri" w:cs="Amiri"/>
          <w:color w:val="111111"/>
          <w:sz w:val="28"/>
          <w:sz w:val="28"/>
          <w:szCs w:val="28"/>
          <w:rtl w:val="true"/>
          <w:lang w:bidi="ar-SA"/>
        </w:rPr>
        <w:t>یاذَا الْمَعْرُوفِ الَّذی لا یَنْقَطِعُ اَبَدا، یاذَا النِّعَمِ الَّتی لا تُحْصی عَدَدا صَلِّ عَلی مُحَمَّدٍ وَالِ مُحَمَّدٍ، وَلا تَقْطَعْ مَعرُوفَکَ وَلا عادَتَکَ الْجَمیلَةَ عِنْدی اَبدَا ما اَبْقَیْتَنی بِالتَّضَرُّعِ اِلی اَحَدٍ مِنْ خَلْقِکَ، وَلا بِالدُّخُولِ مَعَهمْ فی شَیْءٍ مِنْ اُمُورِهِمْ، وَلاَ الْمُشارَکَةِ فی حالٍ مِنْ اَحْوالِهِمْ فِی الدُّنْیا وَالاْخِرَةِ، وَلا تُؤاخِذْنی بِذُنُوبٍ قَدَّمْتُها اِنَّکَ عَلی کُلِّ شَیْءٍقَدیرٌ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494</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وَالِه، وَاَسْاَلُکَ یا رَبَّ</w:t>
      </w:r>
      <w:r>
        <w:rPr>
          <w:rFonts w:eastAsia="Amiri" w:cs="Amiri" w:ascii="Amiri" w:hAnsi="Amiri"/>
          <w:color w:val="111111"/>
          <w:sz w:val="28"/>
          <w:szCs w:val="28"/>
          <w:rtl w:val="true"/>
          <w:lang w:bidi="ar-SA"/>
        </w:rPr>
        <w:t>...</w:t>
      </w:r>
      <w:r>
        <w:rPr>
          <w:rStyle w:val="FootnoteAnchor"/>
          <w:rtl w:val="true"/>
        </w:rPr>
        <w:footnoteReference w:id="792"/>
      </w:r>
      <w:bookmarkStart w:id="222" w:name="pg929_10884"/>
    </w:p>
    <w:p>
      <w:pPr>
        <w:pStyle w:val="Heading4"/>
        <w:numPr>
          <w:ilvl w:val="3"/>
          <w:numId w:val="1"/>
        </w:numPr>
        <w:rPr/>
      </w:pPr>
      <w:bookmarkStart w:id="223" w:name="__RefHeading___Toc588416_373438147"/>
      <w:bookmarkStart w:id="224" w:name="_Toc77"/>
      <w:bookmarkEnd w:id="222"/>
      <w:bookmarkEnd w:id="223"/>
      <w:r>
        <w:rPr/>
        <w:t>4</w:t>
      </w:r>
      <w:r>
        <w:rPr>
          <w:rtl w:val="true"/>
        </w:rPr>
        <w:t xml:space="preserve">  </w:t>
      </w:r>
      <w:r>
        <w:rPr>
          <w:rtl w:val="true"/>
        </w:rPr>
        <w:t>أدعیته علیه‏السلام فی شهر رجب</w:t>
      </w:r>
      <w:bookmarkEnd w:id="224"/>
    </w:p>
    <w:p>
      <w:pPr>
        <w:pStyle w:val="BookText"/>
        <w:rPr/>
      </w:pPr>
      <w:r>
        <w:rPr>
          <w:rFonts w:eastAsia="Times New Roman" w:cs="Times New Roman" w:ascii="Times New Roman" w:hAnsi="Times New Roman"/>
          <w:color w:val="111111"/>
          <w:sz w:val="28"/>
          <w:szCs w:val="28"/>
          <w:lang w:val="en-US" w:bidi="en-US"/>
        </w:rPr>
        <w:t>495</w:t>
      </w:r>
    </w:p>
    <w:p>
      <w:pPr>
        <w:pStyle w:val="BookText"/>
        <w:rPr/>
      </w:pPr>
      <w:r>
        <w:rPr>
          <w:rFonts w:ascii="IRNazanin" w:hAnsi="IRNazanin" w:eastAsia="IRNazanin"/>
          <w:color w:val="111111"/>
          <w:sz w:val="28"/>
          <w:sz w:val="28"/>
          <w:szCs w:val="28"/>
          <w:rtl w:val="true"/>
          <w:lang w:bidi="fa-IR"/>
        </w:rPr>
        <w:t>فی رجب</w:t>
      </w:r>
    </w:p>
    <w:p>
      <w:pPr>
        <w:pStyle w:val="BookText"/>
        <w:rPr/>
      </w:pPr>
      <w:r>
        <w:rPr>
          <w:rFonts w:ascii="IRNazanin" w:hAnsi="IRNazanin" w:eastAsia="IRNazanin"/>
          <w:color w:val="111111"/>
          <w:sz w:val="28"/>
          <w:sz w:val="28"/>
          <w:szCs w:val="28"/>
          <w:rtl w:val="true"/>
          <w:lang w:bidi="fa-IR"/>
        </w:rPr>
        <w:t>عن یونس بن‏ظبیان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مولای أبی عَبداللّه‏ علیه‏السلام إذ دخل علینا المعلّی بن خنیس فی رجب فتذاکروا الدّعاء فیه، فقال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علّمنی دعاء یجمع کلّ ما أودعته الشّیعة فی کتبها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معلّی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صَبْرَ الشّاکِرینَ لَکَ، وَعَمَلَ الْخائِفینَ مِنْکَ، وَیَقینَ الْعابِدینَ لَکَ، اَللّهُمَّ اَ نْتَ الْعَلِیُّ الْعَظیمُ، وَاَنَا عَبْدُکَ الْبائِسُ الْفَقیرُ اَ نْتَ الْغَنِیُّ الْحَمیدُ، وَاَ نَا الْعَبْدُ الذَّلیلُ</w:t>
      </w:r>
    </w:p>
    <w:p>
      <w:pPr>
        <w:pStyle w:val="BookText"/>
        <w:rPr/>
      </w:pPr>
      <w:r>
        <w:rPr>
          <w:rFonts w:ascii="Amiri" w:hAnsi="Amiri" w:eastAsia="Amiri" w:cs="Amiri"/>
          <w:color w:val="111111"/>
          <w:sz w:val="28"/>
          <w:sz w:val="28"/>
          <w:szCs w:val="28"/>
          <w:rtl w:val="true"/>
          <w:lang w:bidi="ar-SA"/>
        </w:rPr>
        <w:t>اَللّهُمَّ صَلِّ عَلی مُحَمَّدٍ وَالِه، وَامْنُنْ بِغِناکَ عَلی فَقْری، وَبِحِلْمِکَ عَلی جَهْلِی، وَبِقُوَّتِکَ عَلی ضَعْفی یا قَوِیُّ یا عَزیزُ</w:t>
      </w:r>
    </w:p>
    <w:p>
      <w:pPr>
        <w:pStyle w:val="BookText"/>
        <w:rPr/>
      </w:pPr>
      <w:r>
        <w:rPr>
          <w:rFonts w:ascii="Amiri" w:hAnsi="Amiri" w:eastAsia="Amiri" w:cs="Amiri"/>
          <w:color w:val="111111"/>
          <w:sz w:val="28"/>
          <w:sz w:val="28"/>
          <w:szCs w:val="28"/>
          <w:rtl w:val="true"/>
          <w:lang w:bidi="ar-SA"/>
        </w:rPr>
        <w:t>اَللّهُمَّ صَلِّ عَلی مُحَمَّدٍ وَالِهِ الاَْوْصِیاءِ الْمَرْضِیِّینَ، وَاکْفِنی ما اَهَمَّنی مِنْ اَمْرِ الدُّنْیا وَالاْخِرَةِ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مُعَلّی واللّه‏ لَقَد جمع لک هذا الدُّعاء ما کان من لدن إبراهیم الخلیل علیه‏السلام إلی‏محمّد علیه‏السلام</w:t>
      </w:r>
    </w:p>
    <w:p>
      <w:pPr>
        <w:pStyle w:val="BookText"/>
        <w:rPr/>
      </w:pPr>
      <w:r>
        <w:rPr>
          <w:rFonts w:eastAsia="Times New Roman" w:cs="Times New Roman" w:ascii="Times New Roman" w:hAnsi="Times New Roman"/>
          <w:color w:val="111111"/>
          <w:sz w:val="28"/>
          <w:szCs w:val="28"/>
          <w:lang w:val="en-US" w:bidi="en-US"/>
        </w:rPr>
        <w:t>496</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الْوافِدُونَ عَلی غَیْرِکَ، وَخَسِرَ الْمُتَعَرِّضُونَ اِلاّ لَکَ، وَضاعَ الْمُلِمُّونَ اِلاّ بِکَ، وَاَجْدَبَ الْمُنْتَجِعُونَ اِلاّ مَنِ انْتَجَعَ فَضْلَکَ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بابُکَ مَفْتُوحٌ لِلرّاغِبینَ، وَخَیْرُکَ مَبْذُولٌ لِلطّالِبینَ، وَفَضْلُکَ مُباحٌ لِلسّائِلینَ وَنَیْلُکَ مُتاحٌ لِلاْمِلینَ، وَرِزْقُکَ مَبْسُوطٌ لِمَنْ عَصاکَ، وَحِلْمُکَ مُعْتَرِضٌ لِمَنْ ناواکَ، عادَتُکَ الاِْحْسانُ اِلَی الْمُسیئینَ، وَسَبیلُکَ الاِْبْقاءُ </w:t>
      </w:r>
    </w:p>
    <w:p>
      <w:pPr>
        <w:pStyle w:val="BookText"/>
        <w:rPr/>
      </w:pPr>
      <w:r>
        <w:rPr>
          <w:rFonts w:ascii="Amiri" w:hAnsi="Amiri" w:eastAsia="Amiri" w:cs="Amiri"/>
          <w:color w:val="111111"/>
          <w:sz w:val="28"/>
          <w:sz w:val="28"/>
          <w:szCs w:val="28"/>
          <w:rtl w:val="true"/>
          <w:lang w:bidi="ar-SA"/>
        </w:rPr>
        <w:t>عَلَی الْمُعْتَدینَ</w:t>
      </w:r>
    </w:p>
    <w:p>
      <w:pPr>
        <w:pStyle w:val="BookText"/>
        <w:rPr/>
      </w:pPr>
      <w:r>
        <w:rPr>
          <w:rFonts w:ascii="Amiri" w:hAnsi="Amiri" w:eastAsia="Amiri" w:cs="Amiri"/>
          <w:color w:val="111111"/>
          <w:sz w:val="28"/>
          <w:sz w:val="28"/>
          <w:szCs w:val="28"/>
          <w:rtl w:val="true"/>
          <w:lang w:bidi="ar-SA"/>
        </w:rPr>
        <w:t>اَللّهُمَّ فَاهْدِنی هُدَی الْمُهْتَدینَ، وَارْزُقْنی اِجْتِهادَ الْمُجْتَهِدینَ، ولا تَجْعَلْنی مِنَ الْغافِلینَ الْمُبْعَدینَ، وَاغْفِرْلی یَوْمَ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w:t>
      </w:r>
    </w:p>
    <w:p>
      <w:pPr>
        <w:pStyle w:val="BookText"/>
        <w:rPr/>
      </w:pPr>
      <w:r>
        <w:rPr>
          <w:rFonts w:ascii="IRNazanin" w:hAnsi="IRNazanin" w:eastAsia="IRNazanin"/>
          <w:color w:val="111111"/>
          <w:sz w:val="28"/>
          <w:sz w:val="28"/>
          <w:szCs w:val="28"/>
          <w:rtl w:val="true"/>
          <w:lang w:bidi="fa-IR"/>
        </w:rPr>
        <w:t>فی شهر رجب بعد کلّ فریضة</w:t>
      </w:r>
    </w:p>
    <w:p>
      <w:pPr>
        <w:pStyle w:val="BookText"/>
        <w:rPr/>
      </w:pPr>
      <w:r>
        <w:rPr>
          <w:rFonts w:ascii="IRNazanin" w:hAnsi="IRNazanin" w:eastAsia="IRNazanin"/>
          <w:color w:val="111111"/>
          <w:sz w:val="28"/>
          <w:sz w:val="28"/>
          <w:szCs w:val="28"/>
          <w:rtl w:val="true"/>
          <w:lang w:bidi="fa-IR"/>
        </w:rPr>
        <w:t>عنه علیه‏السلام  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فی کلّ یوم من رجب صباحا ومساءً</w:t>
      </w:r>
    </w:p>
    <w:p>
      <w:pPr>
        <w:pStyle w:val="BookText"/>
        <w:rPr/>
      </w:pPr>
      <w:r>
        <w:rPr>
          <w:rFonts w:ascii="IRNazanin" w:hAnsi="IRNazanin" w:eastAsia="IRNazanin"/>
          <w:color w:val="111111"/>
          <w:sz w:val="28"/>
          <w:sz w:val="28"/>
          <w:szCs w:val="28"/>
          <w:rtl w:val="true"/>
          <w:lang w:bidi="fa-IR"/>
        </w:rPr>
        <w:t>وفی أعقاب صلواتک فی یومک ولیلتک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اَرْجُوهُ لِکُلِّ خَیْرٍ، وَامَنُ سَخَطَهُ عِنْدَ کُلِّ شَرٍّ</w:t>
      </w:r>
    </w:p>
    <w:p>
      <w:pPr>
        <w:pStyle w:val="BookText"/>
        <w:rPr/>
      </w:pPr>
      <w:r>
        <w:rPr>
          <w:rFonts w:ascii="Amiri" w:hAnsi="Amiri" w:eastAsia="Amiri" w:cs="Amiri"/>
          <w:color w:val="111111"/>
          <w:sz w:val="28"/>
          <w:sz w:val="28"/>
          <w:szCs w:val="28"/>
          <w:rtl w:val="true"/>
          <w:lang w:bidi="ar-SA"/>
        </w:rPr>
        <w:t>یا مَنْ یُعْطِی الْکَثیرَ بِالْقَلیلِ، یا مَنْ یُعْطی مَنْ سَاَلَهُ</w:t>
      </w:r>
    </w:p>
    <w:p>
      <w:pPr>
        <w:pStyle w:val="BookText"/>
        <w:rPr/>
      </w:pPr>
      <w:r>
        <w:rPr>
          <w:rFonts w:ascii="Amiri" w:hAnsi="Amiri" w:eastAsia="Amiri" w:cs="Amiri"/>
          <w:color w:val="111111"/>
          <w:sz w:val="28"/>
          <w:sz w:val="28"/>
          <w:szCs w:val="28"/>
          <w:rtl w:val="true"/>
          <w:lang w:bidi="ar-SA"/>
        </w:rPr>
        <w:t>یا مَنْ یُعْطی مَنْ لَمْ یَسْاَلْهُ وَمَنْ لَمْ یَعْرِفْهُ تَحَنُّنا مِنْهُ وَرَحْمَةً اَعْطِنی بِمَسْاَلَتی اِیّاکَ جَمیعَ خَیْرِ الدُّنْیا وَجَمیعَ خَیْرِ الاْخِرَةِ وَاصْرِفْ عَنّی بِمَسْاَلَتی اِیّاکَ جَمیعَ شَرِّ الدُّنْیا وَشَرِّ الاْخِرَةِ</w:t>
      </w:r>
    </w:p>
    <w:p>
      <w:pPr>
        <w:pStyle w:val="BookText"/>
        <w:rPr/>
      </w:pPr>
      <w:r>
        <w:rPr>
          <w:rFonts w:ascii="Amiri" w:hAnsi="Amiri" w:eastAsia="Amiri" w:cs="Amiri"/>
          <w:color w:val="111111"/>
          <w:sz w:val="28"/>
          <w:sz w:val="28"/>
          <w:szCs w:val="28"/>
          <w:rtl w:val="true"/>
          <w:lang w:bidi="ar-SA"/>
        </w:rPr>
        <w:t>فَاِنَّهُ غَیْرُ مَنْقُوصٍ ما اَعْطَیْتَ، وَزِدْنی مِنْ فَضْلِکَ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أبو عبداللّه‏ علیه‏السلام یده الیسری فقبض علی لحیته ، ودعا بهذا الدعاء وهو یلوذ             بسبّابته الیمنی ثمّ قال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الْجَلالِ وَالاِْکْرامِ، یاذَا النَّعْماءِ وَالْجُودِ، یاذَا الْمَنِّ وَالطَّوْلِ، حَرِّمْ شَیْبَتی عَلَی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498</w:t>
      </w:r>
    </w:p>
    <w:p>
      <w:pPr>
        <w:pStyle w:val="BookText"/>
        <w:rPr/>
      </w:pPr>
      <w:r>
        <w:rPr>
          <w:rFonts w:ascii="IRNazanin" w:hAnsi="IRNazanin" w:eastAsia="IRNazanin"/>
          <w:color w:val="111111"/>
          <w:sz w:val="28"/>
          <w:sz w:val="28"/>
          <w:szCs w:val="28"/>
          <w:rtl w:val="true"/>
          <w:lang w:bidi="fa-IR"/>
        </w:rPr>
        <w:t>فی لیلة النصف من شهر رجب</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لیلة النصف من رجب اثنتی عشر رکعة تقرأ فی کلّ رکعة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وسورة فإذا فرغت من الصلاة قرأت بعد ذلک الحمد والمعوذتین وسورة </w:t>
      </w:r>
    </w:p>
    <w:p>
      <w:pPr>
        <w:pStyle w:val="BookText"/>
        <w:rPr/>
      </w:pPr>
      <w:r>
        <w:rPr>
          <w:rFonts w:ascii="IRNazanin" w:hAnsi="IRNazanin" w:eastAsia="IRNazanin"/>
          <w:color w:val="111111"/>
          <w:sz w:val="28"/>
          <w:sz w:val="28"/>
          <w:szCs w:val="28"/>
          <w:rtl w:val="true"/>
          <w:lang w:bidi="fa-IR"/>
        </w:rPr>
        <w:t>الإخلاص وآیة الکرسی  أربع مرّات  وتقول بعذ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وَالْحَمْدُ للّه‏ِِ وَلا اِلهَ اِلاَّ اللّه‏ُ وَاللّه‏ُ اَ کْبَرُ  أربع مرّات</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رَبّی لا اُشْرِکُ بِه شَیْئا، وَما شاءَاللّه‏ُ لا قُوَّةَ اِلاّ بِاللّه‏ِ الْعَلِیِّ الْعَظیمِ  وتقول فی لیلة سبع و عشرین مثله</w:t>
      </w:r>
    </w:p>
    <w:p>
      <w:pPr>
        <w:pStyle w:val="BookText"/>
        <w:rPr/>
      </w:pPr>
      <w:r>
        <w:rPr>
          <w:rFonts w:ascii="IRNazanin" w:hAnsi="IRNazanin" w:eastAsia="IRNazanin"/>
          <w:color w:val="111111"/>
          <w:sz w:val="28"/>
          <w:sz w:val="28"/>
          <w:szCs w:val="28"/>
          <w:rtl w:val="true"/>
          <w:lang w:bidi="fa-IR"/>
        </w:rPr>
        <w:t xml:space="preserve">وفی روایة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تقرأ بعد الإثنتی عشرة رکعة الحمد وَالمعوذتین و سورة                     الإخلاص وسورة الجحد سبعا سبعا وبعد ذلک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لَمْ یَتَّخِذْ وَلَدا وَلَمْ یَکُنْ لَهُ شَریکٌ فِی الْمُلْکِ وَلَمْ یکُنْ لَهُ وَلِیٌّ مِنَ‏الذُّلِّ وَکَبِّرْهُ تَکْبیرا ثُمّ تقول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بِعَقْدِ عِزِّکَ عَلی اَرْکانِ عَرْشِکَ، وَمُنْتَهی رَحْمَتِکَ مِنْ کِتابِکَ، وَاسْمِکَ الاَْعْظَمِ الاَْعْظَمِ الاَْعْظَمِ، وَذِکْرِکَ الاَْعْلَی الاَْعْلَی الاَْعْلی، وَ کَلِماتِکَ التّامّاتِ کُلِّها اَنْ تُصَلِّیَ عَلی مُحَمَّدٍ وَالِ مُحَمَّدٍ</w:t>
      </w:r>
    </w:p>
    <w:p>
      <w:pPr>
        <w:pStyle w:val="BookText"/>
        <w:rPr/>
      </w:pPr>
      <w:r>
        <w:rPr>
          <w:rFonts w:ascii="Amiri" w:hAnsi="Amiri" w:eastAsia="Amiri" w:cs="Amiri"/>
          <w:color w:val="111111"/>
          <w:sz w:val="28"/>
          <w:sz w:val="28"/>
          <w:szCs w:val="28"/>
          <w:rtl w:val="true"/>
          <w:lang w:bidi="ar-SA"/>
        </w:rPr>
        <w:t xml:space="preserve">وَاَسْاَلُکَ ما کانَ اَوْفی بِعَهْدِکَ، وَاَقْضی لِحَقِّکَ، وَاَرْضی لِنَفْسِکَ وَخَیْرا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الْمَعادِ عِنْدَکَ، وَالْمَعادِ اِلَیْکَ اَنْ تُعْطِیَنی السّاعَةَ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499</w:t>
      </w:r>
    </w:p>
    <w:p>
      <w:pPr>
        <w:pStyle w:val="BookText"/>
        <w:rPr/>
      </w:pPr>
      <w:r>
        <w:rPr>
          <w:rFonts w:ascii="IRNazanin" w:hAnsi="IRNazanin" w:eastAsia="IRNazanin"/>
          <w:color w:val="111111"/>
          <w:sz w:val="28"/>
          <w:sz w:val="28"/>
          <w:szCs w:val="28"/>
          <w:rtl w:val="true"/>
          <w:lang w:bidi="fa-IR"/>
        </w:rPr>
        <w:t>فی یوم النصف من شهر رجب</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مُذِلَّ کُلِّ جَبّارٍ عَنیدٍ وَیا مُعِزَّ الْمُؤْمِنینَ</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500</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اُمّ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علیه‏السلام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 داود قد دنا الشهر الحرام العظیم شهر رجب، وهو شهر مسموع فیه الدعاء، شهر اللّه‏ الأصم، فصومی الثلاثة الأیّام البیض، وهو یوم الثالث عشر والرابع‏عشر والخامس‏عشر، واغتسلی فی یوم الخامس‏عشر وقت الزوال وصلّی الزوال ثمانی رکعات، ثم صلّی الظهر وترکعین بعد الظهر وتقولین بعد الرکعتین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قاضی حوائج السّائِلینَ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تصلّین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تقرئین فیکلّ رکعة یعنی من‏نوافل العصر بعدالفاتحة  ثلاثة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صلّی العصر ثمّ استقبلی القبلة واقرئی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وقل‏هواللّه‏أحد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وآیة‏الکرسی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اقرئی سورة‏الأنعام وبنی اسرائیل وسورة الکهف ولقمان ویس والصافات وحم السجدة وحمعسق وحم الدخان، والفتح والواقعة وسورة الملک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إذاالسماءانشقّت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إلی آخر القرآن</w:t>
      </w:r>
    </w:p>
    <w:p>
      <w:pPr>
        <w:pStyle w:val="BookText"/>
        <w:rPr/>
      </w:pPr>
      <w:r>
        <w:rPr>
          <w:rFonts w:ascii="IRNazanin" w:hAnsi="IRNazanin" w:eastAsia="IRNazanin"/>
          <w:color w:val="111111"/>
          <w:sz w:val="28"/>
          <w:sz w:val="28"/>
          <w:szCs w:val="28"/>
          <w:rtl w:val="true"/>
          <w:lang w:bidi="fa-IR"/>
        </w:rPr>
        <w:t xml:space="preserve">وإن لم تحسنی ذلک ولم تحسنی قراءته من المصحف کرّرت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مرّة ثم قال‏الصادق علیه‏السلام فی إحدی‏الروایات، فإذافرغت من‏ذلک وأنت مستقبلة القبلة فقولی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الَّذی لا اِلهَ اِلاّ هُوَ الْحَیُّ الْقَیُّومُ ذُو الْجَلالِ وَالاِْکْرامِ، الرَّحْمانُ الرَّحیمُ، الْحَلیمُ الْکَریمُ، الَّذی لَیْسَ کَمِثْلِه شَیْءٌ وَهُوَ السَّمیعُ الْعَلیمُ، الْبَصیرُ الْخَبیرُ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اَنَّهُ لا اِلهَ اِلاّ هُوَ وَالْمَلائِکَةُ وَاُولُوا الْعِلْمِ قائِما بالْقِسْطِ لا اِلهَ اِلاّ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الدّینَ عِنْدَ اللّه‏ِ الاِْسْلامُ</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وَبَلَّغَتْ رُسُلُهُ الْکِرامُ، وَاَنَا عَلی ذلِکَ مِنَ الشّاهِدینَ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وَلَکَ الْمَجْدُ، وَلَکَ الْعِزُّ، وَلَکَ الْقَهْرُ، وَلَکَ النِّعْمَةُ </w:t>
      </w:r>
    </w:p>
    <w:p>
      <w:pPr>
        <w:pStyle w:val="BookText"/>
        <w:rPr/>
      </w:pPr>
      <w:r>
        <w:rPr>
          <w:rFonts w:ascii="Amiri" w:hAnsi="Amiri" w:eastAsia="Amiri" w:cs="Amiri"/>
          <w:color w:val="111111"/>
          <w:sz w:val="28"/>
          <w:sz w:val="28"/>
          <w:szCs w:val="28"/>
          <w:rtl w:val="true"/>
          <w:lang w:bidi="ar-SA"/>
        </w:rPr>
        <w:t>وَلَکَ الْعَظَمَةُ، وَلَکَ الرَّحْمَةُ، وَلَکَ الْمَهابَةُ، وَلَکَ السُّلْطانُ، وَلَکَ الْبَهاءُ وَلَکَ الاِْمْتِنانُ، وَلَکَ التَّسْبیحُ، وَلَکَ التَّقْدیسُ، وَلَکَ التَّهْلیلُ، وَلَکَ التَّکْبیرُ، وَلَکَ ما یُری، ولَکَ ما لایُری، وَلَکَ ما فَوْقَ السَّماواتِ الْعُلْی وَلَکَ ما تَحْتَ الثَّری، وَلَکَ الاَْرَضُونَ السُّفْلی، وَلَکَ الاْخِرَةُ وَالاُْولی وَلَکَ ما تَرْضی بِه مِنَ الثَّناءِ وَالْحَمْدِ وَالشُّکْرِ وَالنَّعْماءِ</w:t>
      </w:r>
    </w:p>
    <w:p>
      <w:pPr>
        <w:pStyle w:val="BookText"/>
        <w:rPr/>
      </w:pPr>
      <w:r>
        <w:rPr>
          <w:rFonts w:ascii="Amiri" w:hAnsi="Amiri" w:eastAsia="Amiri" w:cs="Amiri"/>
          <w:color w:val="111111"/>
          <w:sz w:val="28"/>
          <w:sz w:val="28"/>
          <w:szCs w:val="28"/>
          <w:rtl w:val="true"/>
          <w:lang w:bidi="ar-SA"/>
        </w:rPr>
        <w:t>اَللّهُمَّ صَلِّ عَلی جَبْرئیلَ اَمینِکَ عَلی وَحْیِکَ وَالْقَوِیِّ عَلی اَمْرِکَ وَالْمُطاعِ فی سَماواتِکَ، وَمَحالِّ کَراماتِکَ</w:t>
      </w:r>
      <w:r>
        <w:rPr>
          <w:rStyle w:val="FootnoteAnchor"/>
          <w:rtl w:val="true"/>
        </w:rPr>
        <w:footnoteReference w:id="795"/>
      </w:r>
      <w:r>
        <w:rPr>
          <w:rFonts w:ascii="Amiri" w:hAnsi="Amiri" w:eastAsia="Amiri" w:cs="Amiri"/>
          <w:color w:val="111111"/>
          <w:sz w:val="28"/>
          <w:sz w:val="28"/>
          <w:szCs w:val="28"/>
          <w:rtl w:val="true"/>
          <w:lang w:bidi="ar-SA"/>
        </w:rPr>
        <w:t>النّاصِرِ لاَِوْلِیائِکَ</w:t>
      </w:r>
      <w:r>
        <w:rPr>
          <w:rStyle w:val="FootnoteAnchor"/>
          <w:rtl w:val="true"/>
        </w:rPr>
        <w:footnoteReference w:id="796"/>
      </w:r>
      <w:r>
        <w:rPr>
          <w:rFonts w:ascii="Amiri" w:hAnsi="Amiri" w:eastAsia="Amiri" w:cs="Amiri"/>
          <w:color w:val="111111"/>
          <w:sz w:val="28"/>
          <w:sz w:val="28"/>
          <w:szCs w:val="28"/>
          <w:rtl w:val="true"/>
          <w:lang w:bidi="ar-SA"/>
        </w:rPr>
        <w:t>الْمُدَمِّرِ لاَِعْدائِکَ، اَللّهُمَّ صَلِّ عَلی میکائیلَ مَلَکِ رَحْمَتِکَ، وَالْمَخْلُوقِ لِرَأْفَتِکَ ، وَالْمُسْتَغْفِرِ الْمُعینِ لاَِهْلِ طاعَتِکَ</w:t>
      </w:r>
    </w:p>
    <w:p>
      <w:pPr>
        <w:pStyle w:val="BookText"/>
        <w:rPr/>
      </w:pPr>
      <w:r>
        <w:rPr>
          <w:rFonts w:ascii="Amiri" w:hAnsi="Amiri" w:eastAsia="Amiri" w:cs="Amiri"/>
          <w:color w:val="111111"/>
          <w:sz w:val="28"/>
          <w:sz w:val="28"/>
          <w:szCs w:val="28"/>
          <w:rtl w:val="true"/>
          <w:lang w:bidi="ar-SA"/>
        </w:rPr>
        <w:t>اَللّهُمَّ صَلِّ عَلی اِسْرافیلَ حامِلِ عَرْشِکَ، وَصاحِبِ الصُّورِ، الْمُنْتَظِرِ لاَِمْرِکَ، وَالْوَجِلِ الْمُشْفِقِ مِنْ خیفَتِکَ، اَللّهُمَّ صَلِّ عَلی عِزْرائیلَ مَلَکِ الرَّحْمَةِ، الْمُوَکَّلِ عَلی عَبیدِکَ وَاِمائِکَ، والْمُطیعِ فی اَرْضِکَ وَسَمائِکَ قابِضِ اَرْواحِ جَمیعِ خَلْقِکَ بِاَمْرِکَ</w:t>
      </w:r>
    </w:p>
    <w:p>
      <w:pPr>
        <w:pStyle w:val="BookText"/>
        <w:rPr/>
      </w:pPr>
      <w:r>
        <w:rPr>
          <w:rFonts w:ascii="Amiri" w:hAnsi="Amiri" w:eastAsia="Amiri" w:cs="Amiri"/>
          <w:color w:val="111111"/>
          <w:sz w:val="28"/>
          <w:sz w:val="28"/>
          <w:szCs w:val="28"/>
          <w:rtl w:val="true"/>
          <w:lang w:bidi="ar-SA"/>
        </w:rPr>
        <w:t>اَللّهُمَّ صَلِّ عَلی حَمَلَةِ الْعَرْشِ الطّاهِرینَ، وَعَلَی السَّفَرَةِ الْکِرامِ الْبَرَرَةِ الطَّیِّبینَ، وَعَلی مَلائِکَتِکَ الْکِرامِ الْکاتِبینَ، وَعَلی مَلائِکَةِ الْجِنانِ وَخَزَنَةِ النّیرانِ، وَمَلَکِ الْمَوْتِ وَالاَْعْوانِ یاذَا الْجَلالِ وَالاِْکْرامِ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هابیلَ وَشیثَ وَاِدْریسَ، وَنُوحٍ، وَهُودٍ وَصالِحٍ واِبْراهیمَ واِسْماعیلَ وَاِسْحاقَ، وَیَعْقُوبَ وَیُوسُفَ وَالاَْسْباطَ، وَلُوطٍ </w:t>
      </w:r>
    </w:p>
    <w:p>
      <w:pPr>
        <w:pStyle w:val="BookText"/>
        <w:rPr/>
      </w:pPr>
      <w:r>
        <w:rPr>
          <w:rFonts w:ascii="Amiri" w:hAnsi="Amiri" w:eastAsia="Amiri" w:cs="Amiri"/>
          <w:color w:val="111111"/>
          <w:sz w:val="28"/>
          <w:sz w:val="28"/>
          <w:szCs w:val="28"/>
          <w:rtl w:val="true"/>
          <w:lang w:bidi="ar-SA"/>
        </w:rPr>
        <w:t xml:space="preserve">وَشُعَیْبٍ، وَاَیُّوبَ وَمُوسی وَهارُونَ، وَیُوشَعَ، وَمیشا، وَالْخِضْرَ وَذِی الْقَرْنَیْنِ، وَیُونُسَ وَاِلْیاسَ، وَالْیَسَعَ وَذِی الْکِفْلِ، وَطالُوتَ وَداوُدَ وَسُلَیْمانَ، وَزَکَرِیّا وَ شَعْیا وَیَحْیی، وَتُورَخَ وَمَتّی وَاِرْمِیا وَحَیْقُوقَ وَدانِیالَ وَعُزَیْرٍ وَعِیسی وَشَمْعُونَ وَجرْجیسَ، وَالْحَوارِیِّینَ وَالاَْتْباعِ وَخالِدٍ وَحَنْظَلَةٍ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 مُحَمَّدٍ، وَارْحَمْ مُحَمَّدا وَالَ مُحَمَّدٍ وَبارِکْ عَلی مُحَمَّدٍ وَالِ مُحَمَّدٍ، کَما صَلَّیْتَ وَرَحِمْتَ وَبارَکْتَ عَلی اِبْراهیمَ وَالِ اِبْراهیمَ اِنَّکَ حَمیدٌ مَجیدٌ</w:t>
      </w:r>
    </w:p>
    <w:p>
      <w:pPr>
        <w:pStyle w:val="BookText"/>
        <w:rPr/>
      </w:pPr>
      <w:r>
        <w:rPr>
          <w:rFonts w:ascii="Amiri" w:hAnsi="Amiri" w:eastAsia="Amiri" w:cs="Amiri"/>
          <w:color w:val="111111"/>
          <w:sz w:val="28"/>
          <w:sz w:val="28"/>
          <w:szCs w:val="28"/>
          <w:rtl w:val="true"/>
          <w:lang w:bidi="ar-SA"/>
        </w:rPr>
        <w:t>اَللّهُمَّ صَلِّ عَلَی الاَْوْصِیاءِ وَالسُّعَداءِ وَالشُّهَداءِ وَاَئِمَّةِ الْهُدی</w:t>
      </w:r>
    </w:p>
    <w:p>
      <w:pPr>
        <w:pStyle w:val="BookText"/>
        <w:rPr/>
      </w:pPr>
      <w:r>
        <w:rPr>
          <w:rFonts w:ascii="Amiri" w:hAnsi="Amiri" w:eastAsia="Amiri" w:cs="Amiri"/>
          <w:color w:val="111111"/>
          <w:sz w:val="28"/>
          <w:sz w:val="28"/>
          <w:szCs w:val="28"/>
          <w:rtl w:val="true"/>
          <w:lang w:bidi="ar-SA"/>
        </w:rPr>
        <w:t>اَللّهُمَّ صَلِّ عَلَی الاَْبْدالِ وَالاَْوْتادِ وَالسُّیّاحِ وَالْعُبّادِ وَالْمُخْلِصینَ وَالزُّهّادِ وَاَهْلِ الْجِدِّ وَالاِْجْتِهادِ، وَاخْصُصْ مُحَمَّدا وَاَهْلَ بَیْتِه بِاَفْضَلِ صَلَواتِکَ، وَاَجْزَلِ کَراماتِکَ، وَبَلِّغْ رُوحَهُ وَجَسَدَهُ مِنّی تَحِیَّةً وَسَلاما وَزِدْهُ فَضْلاً وَشَرَفا وَاِکْراما، حَتّی تُبَلِّغَهُ اَعْلی دَرَجاتِ اَهْلِ الشَّرَفِ مِنَ النَّبِیِّینَ وَالْمُرْسَلینَ وَالاَْفاضِلِ الْمُقَرَّبینَ</w:t>
      </w:r>
    </w:p>
    <w:p>
      <w:pPr>
        <w:pStyle w:val="BookText"/>
        <w:rPr/>
      </w:pPr>
      <w:r>
        <w:rPr>
          <w:rFonts w:ascii="Amiri" w:hAnsi="Amiri" w:eastAsia="Amiri" w:cs="Amiri"/>
          <w:color w:val="111111"/>
          <w:sz w:val="28"/>
          <w:sz w:val="28"/>
          <w:szCs w:val="28"/>
          <w:rtl w:val="true"/>
          <w:lang w:bidi="ar-SA"/>
        </w:rPr>
        <w:t>اَللّهُمَّ وَصَلِّ عَلی مَنْ سَمَّیْتُ وَمَنْ لَمْ اُسَمِّ مِنْ مَلائِکَتِکَ وَاَنْبِیائِکَ وَرُسُلِکَ وَاَهْلِ طاعَتِکَ، وَاَوْصِلْ صَلَواتی اِلَیْهِمْ وَاِلی اَرْواحِهِمْ وَاجْعَلْهُمْ اِخْوانی فیکَ وَاَعْوانی عَلی دُعائِکَ</w:t>
      </w:r>
      <w:r>
        <w:rPr>
          <w:rStyle w:val="FootnoteAnchor"/>
          <w:rtl w:val="true"/>
        </w:rPr>
        <w:footnoteReference w:id="797"/>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اَسْتَشْفِعُ بِکَ اِلَیْکَ، وَبِکَرَمِکَ اِلی کَرَمِکَ، وَبِجُودِکَ اِلی </w:t>
      </w:r>
    </w:p>
    <w:p>
      <w:pPr>
        <w:pStyle w:val="BookText"/>
        <w:rPr/>
      </w:pPr>
      <w:r>
        <w:rPr>
          <w:rFonts w:ascii="Amiri" w:hAnsi="Amiri" w:eastAsia="Amiri" w:cs="Amiri"/>
          <w:color w:val="111111"/>
          <w:sz w:val="28"/>
          <w:sz w:val="28"/>
          <w:szCs w:val="28"/>
          <w:rtl w:val="true"/>
          <w:lang w:bidi="ar-SA"/>
        </w:rPr>
        <w:t>جُودِکَ، وَبِرَحْمَتِکَ اِلی رَحْمَتِکَ، وَبِاَهْلِ طاعَتِکَ اِلَیْکَ</w:t>
      </w:r>
    </w:p>
    <w:p>
      <w:pPr>
        <w:pStyle w:val="BookText"/>
        <w:rPr/>
      </w:pPr>
      <w:r>
        <w:rPr>
          <w:rFonts w:ascii="Amiri" w:hAnsi="Amiri" w:eastAsia="Amiri" w:cs="Amiri"/>
          <w:color w:val="111111"/>
          <w:sz w:val="28"/>
          <w:sz w:val="28"/>
          <w:szCs w:val="28"/>
          <w:rtl w:val="true"/>
          <w:lang w:bidi="ar-SA"/>
        </w:rPr>
        <w:t>وَاَسْاَلُکَ اللّهُمَّ بِکُلِّ ما سَاَلَکَ بِه اَحَدٌ مِنْهُمْ، مِنْ مَسْاَلَةٍ شَریفَةٍ مَسْمُوعَةٍ غَیْرِ مَرْدُودَةٍ، وَبما دَعَوْکَ بِه مِنْ دَعْوَةٍ مُجابَةٍ غَیْرِ مُخَیَّبَةٍ</w:t>
      </w:r>
    </w:p>
    <w:p>
      <w:pPr>
        <w:pStyle w:val="BookText"/>
        <w:rPr/>
      </w:pPr>
      <w:r>
        <w:rPr>
          <w:rFonts w:ascii="Amiri" w:hAnsi="Amiri" w:eastAsia="Amiri" w:cs="Amiri"/>
          <w:color w:val="111111"/>
          <w:sz w:val="28"/>
          <w:sz w:val="28"/>
          <w:szCs w:val="28"/>
          <w:rtl w:val="true"/>
          <w:lang w:bidi="ar-SA"/>
        </w:rPr>
        <w:t>یا اَللّه‏ُ یا رَحْمانُ یا رَحیمُ ، یا حَلیمُ یا کَریمُ یا عَظیمُ، یا جَلیلُ یا مُنیلُ یا جَمیلُ یا کَفیلُ یا وَکیلُ یا مُقیلُ، یا مُجیرُ، یا مُنیرُ یا مُبیرُ، یا مَنیعُ یا مُدیلُ یا مُحیلُ، یا کَبیرُ یا قَدیرُ، یا بَصیرُ یا شَکُورُ، یا بَرُّ یا طُهْرُ یا طاهِرُ یا قاهِرُ، یا ظاهِرُ یا باطِنُ، یا ساتِرُ یا مُحیطُ، یا مُقْتَدِرُ یا حَفیظُ، یا مُجیرُ یا قَریبُ، یا وَدُودُ یا حَمیدُ یا مَجیدُ، یا مُبْدِئُ یا مُعیدُ یا شَهیدُ، یا مُحْسِنُ یا مُجْمِلُ یا مُنْعِمُ یا مُفْضِلُ، یا قابِضُ یا باسِطُ، یا هادِی یا مُرْسِلُ، یا مُرْشِدُ یا مُسَدِّدُ، یا مُعْطِی یا مانِعُ، یا دافِعُ یا رافِعُ، یا باقِی یا واقِی یا خَلاّقُ یا وَهّابُ یا تَوّابُ، یا فَتّاحُ یا نَفّاحُ یا مُرْتاحُ یا مَنْ بِیَدِه کُلُّ مِفْتاحٍ، یا نَفّاعُ یا رَؤُفُ یا عَطُوفُ یا کافی یا شافِی، یا مُعافی یا مُکافی، یا وَفیُّ یا مُهَیْمِنُ، یا عَزیزُ یا جَبّارُ یا مُتَکَبِّرُ، یا سَلامُ یا مُؤْمِنُ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اَحَدُ یا صَمَدُ، یا نُورُ یا مَدَبِّرُ، یا فَرْدُ یا وِتْرُ یا قُدُّوسُ، یا ناصِرُ یا مُونِسُ، یا باعِثُ یا وارِثُ یا عالِمُ یا حاکِمُ، یا بادِئُ یا مُتَعالِی یا مُصَوِّرُ یا مَسَلِّمُ یا مُتَحَبِّبُ، یا قائِمُ یا دائِمُ یا عَلیمُ یا حَکیمُ یا جَوادُ یا بارِئُ، یا بارُّ یا سارُّ، یا عَدْلُ یا فاضِلُ یا دَیّانُ، یا حَنّانُ یا مَنّانُ </w:t>
      </w:r>
    </w:p>
    <w:p>
      <w:pPr>
        <w:pStyle w:val="BookText"/>
        <w:rPr/>
      </w:pPr>
      <w:r>
        <w:rPr>
          <w:rFonts w:ascii="Amiri" w:hAnsi="Amiri" w:eastAsia="Amiri" w:cs="Amiri"/>
          <w:color w:val="111111"/>
          <w:sz w:val="28"/>
          <w:sz w:val="28"/>
          <w:szCs w:val="28"/>
          <w:rtl w:val="true"/>
          <w:lang w:bidi="ar-SA"/>
        </w:rPr>
        <w:t>یا سَمیعُ یا بَدیعُ یا خَفیرُ یا مَغَیِّرُ یا مُفْتی یا ناشِرُ یا غافِرُ یا قَدیمُ یا مُسَهِّلُ یا مُیَسِّرُ، یا مُمیتُ یا مُحْیی، یا رافِعُ یا رازِقُ یا مُقْتَدِرُ یا مُسَبِّبُ یا مُغیثُ، یا مُغْنی یا مُقْنی، یا خالِقُ یا راصِدُ یا واحِدُ یا حاضِرُ یا جابِرُ یا حافِظُ، یا شَدیدُ یا غِیاثُ یا عائِذُ یا قابِضُ</w:t>
      </w:r>
    </w:p>
    <w:p>
      <w:pPr>
        <w:pStyle w:val="BookText"/>
        <w:rPr/>
      </w:pPr>
      <w:r>
        <w:rPr>
          <w:rFonts w:ascii="Amiri" w:hAnsi="Amiri" w:eastAsia="Amiri" w:cs="Amiri"/>
          <w:color w:val="111111"/>
          <w:sz w:val="28"/>
          <w:sz w:val="28"/>
          <w:szCs w:val="28"/>
          <w:rtl w:val="true"/>
          <w:lang w:bidi="ar-SA"/>
        </w:rPr>
        <w:t>وفی بعض 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مُنیبُ یا مُبینُ یا طاهِرُ یا مُجیبُ یا مُتَفَضِّلُ یا مُسْتَجیبُ، یا عادِلُ یا بَصیرُ، یا مُؤَمِّلُ یا مُسَدِّدُ، یا اَوّابُ یا وافی یا راشِدُ یا مَلِکُ یا رَبُّ، یا مُعِزُّ یا مُذِلُّ، یا ماجِدُ یا رازِقُ، یا وَلِیُّ یا فاضِلُ یا سُبْحانُ</w:t>
      </w:r>
    </w:p>
    <w:p>
      <w:pPr>
        <w:pStyle w:val="BookText"/>
        <w:rPr/>
      </w:pPr>
      <w:r>
        <w:rPr>
          <w:rFonts w:ascii="Amiri" w:hAnsi="Amiri" w:eastAsia="Amiri" w:cs="Amiri"/>
          <w:color w:val="111111"/>
          <w:sz w:val="28"/>
          <w:sz w:val="28"/>
          <w:szCs w:val="28"/>
          <w:rtl w:val="true"/>
          <w:lang w:bidi="ar-SA"/>
        </w:rPr>
        <w:t>یا مَنْ عَلا فَاسْتَعْلی، فَکانَ بِالْمَنْظَرِ الاَْعْلی، یا مَنْ قَرُبَ فَدَنی، وَبَعُدَ فَنَای، وَعَلِمَ السِّرَّ وَاَخْفی، یا مَنْ اِلَیْهِ التَّدْبیرُ وَلَهُ الْمَقادیرُ، یا مَنِ الْعَسیرُ عَلَیْهِ سَهْلٌ یَسیرٌ، یا مَنْ هُوَ عَلی ما یَشاءُ قَدیرٌ</w:t>
      </w:r>
    </w:p>
    <w:p>
      <w:pPr>
        <w:pStyle w:val="BookText"/>
        <w:rPr/>
      </w:pPr>
      <w:r>
        <w:rPr>
          <w:rFonts w:ascii="Amiri" w:hAnsi="Amiri" w:eastAsia="Amiri" w:cs="Amiri"/>
          <w:color w:val="111111"/>
          <w:sz w:val="28"/>
          <w:sz w:val="28"/>
          <w:szCs w:val="28"/>
          <w:rtl w:val="true"/>
          <w:lang w:bidi="ar-SA"/>
        </w:rPr>
        <w:t>یا مُرْسِلَ الرِّیاحِ، یا فالِقَ الاِْصْباحِ، یا باعِثَ الاَْرْواحِ، یا ذَا الْجُودِ وَالسَّماحِ، یا رادَّ ما قَدْ فاتَ، یا ناشِرَ الاَْمْواتِ، یا جامِعَ الشَّتاتِ، یا رازِقَ مَنْ یَشاءُ، وَفاعِلَ ما یَشاءُ کَیْفَ یَشاءُ، ویاذَا الْجَلالِ وَالاِْکْرامِ، یا حَیُّ یا قَیُّومُ، یا حَیُّ حینَ لا حَیَّ، یا حَیُّ یا مُحْیِیَ الْمَوْتی، یا حَیُّ لا اِلهَ اِلاّ اَنْتَ بَدیعُ السَّماواتِ وَالاَْرْضِ</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اِلهی صَلِّ عَلی مُحَمَّدٍ وَالِ مُحَمَّدٍ وَارْحَمْ مُحَمَّدا وَالَ مُحَمَّدٍ وَبارِکْ عَلی مُحَمَّدٍ وَالِ مُحَمَّدٍ، کَما صَلَّیْتَ وَبارَکْتَ وَرَحِمْتَ عَلی </w:t>
      </w:r>
    </w:p>
    <w:p>
      <w:pPr>
        <w:pStyle w:val="BookText"/>
        <w:rPr/>
      </w:pPr>
      <w:r>
        <w:rPr>
          <w:rFonts w:ascii="Amiri" w:hAnsi="Amiri" w:eastAsia="Amiri" w:cs="Amiri"/>
          <w:color w:val="111111"/>
          <w:sz w:val="28"/>
          <w:sz w:val="28"/>
          <w:szCs w:val="28"/>
          <w:rtl w:val="true"/>
          <w:lang w:bidi="ar-SA"/>
        </w:rPr>
        <w:t>اِبْراهیمَ وَالِ اِبْراهیمَ اِنَّکَ حَمیدُ مَجیدٌ، وَارْحَمْ ذُلِّی وَفاقَتِی وَفَقْرِی وَانْفِرادی وَوَحْدَتی، وَخُضُوعی بَیْنَ یَدَیْکَ، وَاعْتِمادِی عَلَیْکَ وَتَضَرُّعی اِلَیْکَ</w:t>
      </w:r>
    </w:p>
    <w:p>
      <w:pPr>
        <w:pStyle w:val="BookText"/>
        <w:rPr/>
      </w:pPr>
      <w:r>
        <w:rPr>
          <w:rFonts w:ascii="Amiri" w:hAnsi="Amiri" w:eastAsia="Amiri" w:cs="Amiri"/>
          <w:color w:val="111111"/>
          <w:sz w:val="28"/>
          <w:sz w:val="28"/>
          <w:szCs w:val="28"/>
          <w:rtl w:val="true"/>
          <w:lang w:bidi="ar-SA"/>
        </w:rPr>
        <w:t>اَدْعُوکَ دُعاءَ الْخاضِعِ الذَّلیلِ الْخاشِعِ، الْخائِفِ الْمُشْفِقِ، الْبائِسِ الْمَهینِ الْحَقِیرِ، الْجائِعِ الْفَقیرِ، الْعائِذِ الْمُسْتَجیرِ، الْمُقِرِّ بِذَنْبِه الْمُسْتَغْفِرِ مِنْهُ، الْمُسْتَکینِ لِرَبِّه دُعاءَ مَنْ اَسْلَمَتْهُ ثِقَتُهُ، وَرَفَضَتْهُ اَحِبَّتُهُ، وَعَظُمَتْ فَجیعَتُهُ، دُعاءَ حَرِقٍ حَزینٍ ضَعیفٍ مَهینٍ، بائِسٍ مُسْتَکینٍ، بِکَ مُسْتَجیرٍ</w:t>
      </w:r>
    </w:p>
    <w:p>
      <w:pPr>
        <w:pStyle w:val="BookText"/>
        <w:rPr/>
      </w:pPr>
      <w:r>
        <w:rPr>
          <w:rFonts w:ascii="Amiri" w:hAnsi="Amiri" w:eastAsia="Amiri" w:cs="Amiri"/>
          <w:color w:val="111111"/>
          <w:sz w:val="28"/>
          <w:sz w:val="28"/>
          <w:szCs w:val="28"/>
          <w:rtl w:val="true"/>
          <w:lang w:bidi="ar-SA"/>
        </w:rPr>
        <w:t>اَللّهُمَّ وَاَسْاَلُکَ بِاَنَّکَ مَلیکٌ، وَاَنَّکَ ما تَشاءُ مِنْ اَمْرٍ یَکُونُ، وَاَنَّکَ عَلی ما تَشاءُ قَدیرٌ، وَاَسْاَلُکَ بِحُرْمَةِ هذَا الشَّهْرِ الْحَرامِ، وَالْبَیْتِ الْحَرامِ وَالْبَلَدِ الْحَرامِ ، وَالرُّکْنِ وَالْمَقامِ، وَالْمَشاعِرِ الْعِظامِ، وَبِحَقِّ نَبِیِّکَ مُحَمَّدٍ عَلَیْهِ وَالِهِ السَّلامُ</w:t>
      </w:r>
    </w:p>
    <w:p>
      <w:pPr>
        <w:pStyle w:val="BookText"/>
        <w:rPr/>
      </w:pPr>
      <w:r>
        <w:rPr>
          <w:rFonts w:ascii="Amiri" w:hAnsi="Amiri" w:eastAsia="Amiri" w:cs="Amiri"/>
          <w:color w:val="111111"/>
          <w:sz w:val="28"/>
          <w:sz w:val="28"/>
          <w:szCs w:val="28"/>
          <w:rtl w:val="true"/>
          <w:lang w:bidi="ar-SA"/>
        </w:rPr>
        <w:t>یا مَنْ وَهَبَ لاِدَمَ شیثَ، وَلاِِبْراهیمَ اِسْماعیلَ وَاِسْحاقَ، وَیا مَنْ رَدَّ یُوسُفَ عَلی یَعْقُوبَ، وَیا مَنْ کَشَفَ بَعْدَ الْبَلاءِ ضُرَّ اَیُّوبَ، وَیا رادَّ مُوسی عَلی اُمِّه، وَزائِدَ الْخِضْرِ فی عِلْمِه، وَیا مَنْ وَهَبَ لِداوُدَ سُلَیْمانَ، ولِزَکَرِیّا یَحْیی، وَلِمَرْیَمَ عیسی، یا حافِظَ بِنْتِ شُعَیْبٍ، وَیا کافِلَ وَلَدِ اُمِّ مُوسی عَنْ والِدَتِه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اَنْ تُصَلِّیَ عَلی مُحَمَّدٍ وَالِ مُحَمَّدٍ، وَاَنْ تَغْفِرَلی ذُنُوبی کُلَّها وَتُجیرَنی مِنْ عَذابِکَ، وَتُوجِبَ لی رِضْوانَکَ وَاَمانَکَ وَاِحْسانَکَ </w:t>
      </w:r>
    </w:p>
    <w:p>
      <w:pPr>
        <w:pStyle w:val="BookText"/>
        <w:rPr/>
      </w:pPr>
      <w:r>
        <w:rPr>
          <w:rFonts w:ascii="Amiri" w:hAnsi="Amiri" w:eastAsia="Amiri" w:cs="Amiri"/>
          <w:color w:val="111111"/>
          <w:sz w:val="28"/>
          <w:sz w:val="28"/>
          <w:szCs w:val="28"/>
          <w:rtl w:val="true"/>
          <w:lang w:bidi="ar-SA"/>
        </w:rPr>
        <w:t>وَغُفْرانَکَ وَجِنانَکَ، وَاسْاَلُکَ اَنْ تَفُکَّ عَنِّی کُلَّ حَلْقَةِ ضیقٍ</w:t>
      </w:r>
      <w:r>
        <w:rPr>
          <w:rStyle w:val="FootnoteAnchor"/>
          <w:rtl w:val="true"/>
        </w:rPr>
        <w:footnoteReference w:id="798"/>
      </w:r>
      <w:r>
        <w:rPr>
          <w:rFonts w:ascii="Amiri" w:hAnsi="Amiri" w:eastAsia="Amiri" w:cs="Amiri"/>
          <w:color w:val="111111"/>
          <w:sz w:val="28"/>
          <w:sz w:val="28"/>
          <w:szCs w:val="28"/>
          <w:rtl w:val="true"/>
          <w:lang w:bidi="ar-SA"/>
        </w:rPr>
        <w:t>بَیْنی وَبَیْنَ مَنْ یُؤْذینی، وَتَفْتَحَ لی کُلَّ بابٍ، وَتُلَیِّنَ لی کُلَّ صَعْبٍ، وَتُسْهِّلَ لی کُلَّ عَسیرٍ، وَتُخْرِسَ عَنّی کُلَّ ناطِقٍ بِشَرٍّ، وَتَکُفَّ عَنّی کُلَّ باغٍ وَتَکْبِتَ عَنِّی کُلَّ عَدُوٍّ لی وَحاسِدٍ، وَتَمْنَعَ عَنِّی کُلَّ ظالِمٍ، وَتَکْفِیَنی کُلَّ عائِقٍ یَحُولُ بَیْنی وَبَیْنَ وَلَدی وَیُحاوِلُ اَنْ یُفَرِّقَ بَیْنی وَبَیْنَ طاعَتِکَ، وَیُثَبِّطَنی عَنْ عِبادَتِکَ</w:t>
      </w:r>
    </w:p>
    <w:p>
      <w:pPr>
        <w:pStyle w:val="BookText"/>
        <w:rPr/>
      </w:pPr>
      <w:r>
        <w:rPr>
          <w:rFonts w:ascii="Amiri" w:hAnsi="Amiri" w:eastAsia="Amiri" w:cs="Amiri"/>
          <w:color w:val="111111"/>
          <w:sz w:val="28"/>
          <w:sz w:val="28"/>
          <w:szCs w:val="28"/>
          <w:rtl w:val="true"/>
          <w:lang w:bidi="ar-SA"/>
        </w:rPr>
        <w:t>یا مَنْ اَلْجَمَ الْجِنَّ الْمُتَمَرِّدینَ، وَقَهَرَ عُتاةَ الشَّیاطینَ، وَاَذَلَّ رِقابَ الْمُتَجَبِّرینَ، وَرَدَّ کَیْدَ الْمُتَسَلِّطینَ عَنِ‏الْمُسْتَضْعَفینَ، اَسْاَلُکَ بِقُدْرَتِکَ عَلی ما تَشاءُ وَتَسْهیلِکَ لِما تَشاءُ کَیْفَ تَشاءُ اَنْ تَجْعَلَ قَضاءَ حاجَتی فیما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اسجدی علی‏الأرض وعفّری خدیک وقولی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لَکَ‏سَجَدْتُ وَبِکَ‏امَنْتُ فَارْحَمْ ذُلّی وَفاقَتی وَاجْتِهادی وَتَضَرُّعی وَمَسْکَنَتی وَفَقْری اِلَیْکَ یارَبِّ</w:t>
      </w:r>
    </w:p>
    <w:p>
      <w:pPr>
        <w:pStyle w:val="BookText"/>
        <w:rPr/>
      </w:pPr>
      <w:r>
        <w:rPr>
          <w:rFonts w:ascii="IRNazanin" w:hAnsi="IRNazanin" w:eastAsia="IRNazanin"/>
          <w:color w:val="111111"/>
          <w:sz w:val="28"/>
          <w:sz w:val="28"/>
          <w:szCs w:val="28"/>
          <w:rtl w:val="true"/>
          <w:lang w:bidi="fa-IR"/>
        </w:rPr>
        <w:t>وفیروایة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فیسجدة دعاءاُم داود، ماهذا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ثمَ‏اسجدی علی‏الأرض وعفّریخدِّیک وقولی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سَجَدْتُ وَبِکَ امَنْتُ فَارْحَمْ ذُلِّی وَخُضُوعی بَیْنَ یَدَیْکَ وَفَقْری وَفاقَتی اِلَیْکَ</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و 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اسجدی علی الأرض وَعفّری خدیک ثّم قولی فی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سَجَدْتُ وَلَکَ صَلَّیْتُ وَبِکَ امَنْتُ وَعَلَیْکَ تَوَکَّلْتُ وَارْحَمْ ذُلِّی وَفاقَتی وَخُضُوعی وَانْفِرادی وَمَسْکَنَتی وَفَقْری</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وَارْحَمِ انْفِرادی وَخُشُوعی وَاجْتِهادی بَیْنَ یَدَیْکَ وَتَوَکُّلی عَلَیْکَ، اَللّهُمَّ بِکَ اَسْتَفْتِحُ ، وَبِکَ اَسْتَنْجِحُ، وَبِمُحَمَّدٍ عَبْدِکَ وَرَسُولِکَ اَتَوَجَّهُ اِلَیْکَ</w:t>
      </w:r>
    </w:p>
    <w:p>
      <w:pPr>
        <w:pStyle w:val="BookText"/>
        <w:rPr/>
      </w:pPr>
      <w:r>
        <w:rPr>
          <w:rFonts w:ascii="Amiri" w:hAnsi="Amiri" w:eastAsia="Amiri" w:cs="Amiri"/>
          <w:color w:val="111111"/>
          <w:sz w:val="28"/>
          <w:sz w:val="28"/>
          <w:szCs w:val="28"/>
          <w:rtl w:val="true"/>
          <w:lang w:bidi="ar-SA"/>
        </w:rPr>
        <w:t>اَللّهُمَّ سَهِّلْ لی کُلَّ حُزُونَةٍ، وَذَلِّلْ لی کُلَّ صُعُوبَةٍ، وَاَعْطِنی مِنَ الْخَیْرِ اَکْثَرَ مِمّا اَرْجُو، وَعافِنی مِنَ الشَّرِّ، وَاصْرِفْ عَنِّی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قولی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قاضِیَ حَوائِجِ الطّالِبینَ، اقْضِ حاجَتی بِلُطْفِکَ یا خَفِیَّ الاَْلْطافِ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واجتهدی أن تسحّ عیناک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مقدار رأس الابرة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دموعاً فإنّه علامة إجابة هذا الدّعاء بحرقة القلب وانسکاب العبرة واحتفظی بما علّمتک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501</w:t>
      </w:r>
    </w:p>
    <w:p>
      <w:pPr>
        <w:pStyle w:val="BookText"/>
        <w:rPr/>
      </w:pPr>
      <w:r>
        <w:rPr>
          <w:rFonts w:ascii="IRNazanin" w:hAnsi="IRNazanin" w:eastAsia="IRNazanin"/>
          <w:color w:val="111111"/>
          <w:sz w:val="28"/>
          <w:sz w:val="28"/>
          <w:szCs w:val="28"/>
          <w:rtl w:val="true"/>
          <w:lang w:bidi="fa-IR"/>
        </w:rPr>
        <w:t>فی لیلة المبعث</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لیلة سبع و عشرین من رجب، فإذا فرغت قرأت  واَنت 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مرّات، و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اَللّه‏ُ رَبّی، لااُشْرِکُ بِه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بما تریده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502</w:t>
      </w:r>
    </w:p>
    <w:p>
      <w:pPr>
        <w:pStyle w:val="BookText"/>
        <w:rPr/>
      </w:pPr>
      <w:r>
        <w:rPr>
          <w:rFonts w:ascii="IRNazanin" w:hAnsi="IRNazanin" w:eastAsia="IRNazanin"/>
          <w:color w:val="111111"/>
          <w:sz w:val="28"/>
          <w:sz w:val="28"/>
          <w:szCs w:val="28"/>
          <w:rtl w:val="true"/>
          <w:lang w:bidi="fa-IR"/>
        </w:rPr>
        <w:t>فی یوم المبعث بعد صلاة اثنتی عشر رکعة</w:t>
      </w:r>
    </w:p>
    <w:p>
      <w:pPr>
        <w:pStyle w:val="BookText"/>
        <w:rPr/>
      </w:pPr>
      <w:r>
        <w:rPr>
          <w:rFonts w:ascii="IRNazanin" w:hAnsi="IRNazanin" w:eastAsia="IRNazanin"/>
          <w:color w:val="111111"/>
          <w:sz w:val="28"/>
          <w:sz w:val="28"/>
          <w:szCs w:val="28"/>
          <w:rtl w:val="true"/>
          <w:lang w:bidi="fa-IR"/>
        </w:rPr>
        <w:t xml:space="preserve">عنه علیه‏السلام ، یوم سبعة و عشرین من رجب نُبّئ فیه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فیه أیّ وقت شاء اثنتی عشرة رکعة یقرأ فی کلّ رکعة باُمّ القرآن و سورة ممّا تیسّر</w:t>
      </w:r>
      <w:r>
        <w:rPr>
          <w:rStyle w:val="FootnoteAnchor"/>
          <w:rtl w:val="true"/>
        </w:rPr>
        <w:footnoteReference w:id="800"/>
      </w:r>
      <w:r>
        <w:rPr>
          <w:rFonts w:ascii="Amiri" w:hAnsi="Amiri" w:eastAsia="Amiri" w:cs="Amiri"/>
          <w:color w:val="111111"/>
          <w:sz w:val="28"/>
          <w:sz w:val="28"/>
          <w:szCs w:val="28"/>
          <w:rtl w:val="true"/>
          <w:lang w:bidi="ar-SA"/>
        </w:rPr>
        <w:t xml:space="preserve">فإذا فرغ وسلّم جلس مکانه، ثمّ قرأ اُمّ القرآن أربع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المعوذات الثلاث کلّ واحدة أربع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فرغ وهو فی مکانه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لااِلهَ اِلاَّ اللّه‏ُ، وَاللّه‏ُ اَ کْبَرُ وَالْحَمْدُللّه‏ِِ، وَسُبْحانَ‏اللّه‏ِ، وَلاحَوْلَ وَلاقُوَّةَ اِلاّ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رَبّی لا اُشْرِکُ بِه شَیْئا  أربع مرّات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تدعو، فإنّکَ لا تدعو بشیءٍ اِلاّ استجیب لکَ </w:t>
      </w:r>
      <w:r>
        <w:rPr>
          <w:rFonts w:eastAsia="Amiri" w:cs="Amiri" w:ascii="Amiri" w:hAnsi="Amiri"/>
          <w:color w:val="111111"/>
          <w:sz w:val="28"/>
          <w:szCs w:val="28"/>
          <w:rtl w:val="true"/>
          <w:lang w:bidi="ar-SA"/>
        </w:rPr>
        <w:t xml:space="preserve">. </w:t>
      </w:r>
      <w:bookmarkStart w:id="225" w:name="pg929_10917"/>
    </w:p>
    <w:p>
      <w:pPr>
        <w:pStyle w:val="Heading4"/>
        <w:numPr>
          <w:ilvl w:val="3"/>
          <w:numId w:val="1"/>
        </w:numPr>
        <w:rPr/>
      </w:pPr>
      <w:bookmarkStart w:id="226" w:name="__RefHeading___Toc588418_373438147"/>
      <w:bookmarkStart w:id="227" w:name="_Toc78"/>
      <w:bookmarkEnd w:id="225"/>
      <w:bookmarkEnd w:id="226"/>
      <w:r>
        <w:rPr/>
        <w:t>5</w:t>
      </w:r>
      <w:r>
        <w:rPr>
          <w:rtl w:val="true"/>
        </w:rPr>
        <w:t xml:space="preserve">  </w:t>
      </w:r>
      <w:r>
        <w:rPr>
          <w:rtl w:val="true"/>
        </w:rPr>
        <w:t>أدعیته علیه‏السلام فی شهر شعبان</w:t>
      </w:r>
      <w:bookmarkEnd w:id="227"/>
    </w:p>
    <w:p>
      <w:pPr>
        <w:pStyle w:val="BookText"/>
        <w:rPr/>
      </w:pPr>
      <w:r>
        <w:rPr>
          <w:rFonts w:eastAsia="Times New Roman" w:cs="Times New Roman" w:ascii="Times New Roman" w:hAnsi="Times New Roman"/>
          <w:color w:val="111111"/>
          <w:sz w:val="28"/>
          <w:szCs w:val="28"/>
          <w:lang w:val="en-US" w:bidi="en-US"/>
        </w:rPr>
        <w:t>503</w:t>
      </w:r>
    </w:p>
    <w:p>
      <w:pPr>
        <w:pStyle w:val="BookText"/>
        <w:rPr/>
      </w:pPr>
      <w:r>
        <w:rPr>
          <w:rFonts w:ascii="IRNazanin" w:hAnsi="IRNazanin" w:eastAsia="IRNazanin"/>
          <w:color w:val="111111"/>
          <w:sz w:val="28"/>
          <w:sz w:val="28"/>
          <w:szCs w:val="28"/>
          <w:rtl w:val="true"/>
          <w:lang w:bidi="fa-IR"/>
        </w:rPr>
        <w:t>فی کلّ یوم من شعبان</w:t>
      </w:r>
    </w:p>
    <w:p>
      <w:pPr>
        <w:pStyle w:val="BookText"/>
        <w:rPr/>
      </w:pPr>
      <w:r>
        <w:rPr>
          <w:rFonts w:ascii="Amiri" w:hAnsi="Amiri" w:eastAsia="Amiri" w:cs="Amiri"/>
          <w:color w:val="111111"/>
          <w:sz w:val="28"/>
          <w:sz w:val="28"/>
          <w:szCs w:val="28"/>
          <w:rtl w:val="true"/>
          <w:lang w:bidi="ar-SA"/>
        </w:rPr>
        <w:t>اَسْتَغْفِرُ اللّه‏َ الَّذی لااِلهَ اِلاّ هُوَ، الرَّحْمانُ الرَّحیمُ، الْحَیُّ الْقَیُّومُ وَاَتُوبُ اِلَیْهِ  سبعین مرّة</w:t>
      </w:r>
    </w:p>
    <w:p>
      <w:pPr>
        <w:pStyle w:val="BookText"/>
        <w:rPr/>
      </w:pPr>
      <w:r>
        <w:rPr>
          <w:rFonts w:eastAsia="Times New Roman" w:cs="Times New Roman" w:ascii="Times New Roman" w:hAnsi="Times New Roman"/>
          <w:color w:val="111111"/>
          <w:sz w:val="28"/>
          <w:szCs w:val="28"/>
          <w:lang w:val="en-US" w:bidi="en-US"/>
        </w:rPr>
        <w:t>504</w:t>
      </w:r>
    </w:p>
    <w:p>
      <w:pPr>
        <w:pStyle w:val="BookText"/>
        <w:rPr/>
      </w:pPr>
      <w:r>
        <w:rPr>
          <w:rFonts w:ascii="IRNazanin" w:hAnsi="IRNazanin" w:eastAsia="IRNazanin"/>
          <w:color w:val="111111"/>
          <w:sz w:val="28"/>
          <w:sz w:val="28"/>
          <w:szCs w:val="28"/>
          <w:rtl w:val="true"/>
          <w:lang w:bidi="fa-IR"/>
        </w:rPr>
        <w:t>فی المناجاة الشعبانیّة</w:t>
      </w:r>
    </w:p>
    <w:p>
      <w:pPr>
        <w:pStyle w:val="BookText"/>
        <w:rPr/>
      </w:pPr>
      <w:r>
        <w:rPr>
          <w:rFonts w:ascii="Amiri" w:hAnsi="Amiri" w:eastAsia="Amiri" w:cs="Amiri"/>
          <w:color w:val="111111"/>
          <w:sz w:val="28"/>
          <w:sz w:val="28"/>
          <w:szCs w:val="28"/>
          <w:rtl w:val="true"/>
          <w:lang w:bidi="ar-SA"/>
        </w:rPr>
        <w:t>اَللّهُمَّ صَلِّ عَلی مُحَمَّدٍ وَالِ مُحَمَّدٍ وَاسْمَعْ دُعائی</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505</w:t>
      </w:r>
    </w:p>
    <w:p>
      <w:pPr>
        <w:pStyle w:val="BookText"/>
        <w:rPr/>
      </w:pPr>
      <w:r>
        <w:rPr>
          <w:rFonts w:ascii="IRNazanin" w:hAnsi="IRNazanin" w:eastAsia="IRNazanin"/>
          <w:color w:val="111111"/>
          <w:sz w:val="28"/>
          <w:sz w:val="28"/>
          <w:szCs w:val="28"/>
          <w:rtl w:val="true"/>
          <w:lang w:bidi="fa-IR"/>
        </w:rPr>
        <w:t>لیلة النصف من شعبان</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صلّیت العشاء الآخرة، فصلّ رکعتین، تقرأ فی الاُولی الحمد و سورة الجحد،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اَیُّهَاالْکافِرُونَ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واقرأ فی الرکعة الثانیة الحمد، و سورة التوحید،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 سلّمت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ثلاثا و ثلاثین مرّة  وَالْحَمْدُ للّه‏ِِ  ثلاثاوثلاثین مرّة  وَاللّه‏ُاَ کْبَرُ  أربعاوثلاثین مرّة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یامَنْ اِلَیْهِ مَلْجَاُ الْعِبادِ فِی الْمُهِمّاتِ، وَاِلَیْهِ یَفْزَعُ الْخَلْقُ فِی الْمُلِمّاتِ، یاعالِمَ الْجَهْرِ وَالْخَفِیّاتِ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یَخْفی عَلَیْهِ خَواطِرُ الاَْوْهَامِ وَتَصَرُّفُ الْخَطَراتِ، یا رَبَّ الْخَلائِقِ وَالْبَرِیّاتِ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یامَنْ بِیَدِه مَلَکُوتُ الاَْرَضینَ وَالسَّماواتِ، اَ نْتَ اللّه‏ُ لااِلهَ اِلاّ اَ نْتَ </w:t>
      </w:r>
    </w:p>
    <w:p>
      <w:pPr>
        <w:pStyle w:val="BookText"/>
        <w:rPr/>
      </w:pPr>
      <w:r>
        <w:rPr>
          <w:rFonts w:ascii="Amiri" w:hAnsi="Amiri" w:eastAsia="Amiri" w:cs="Amiri"/>
          <w:color w:val="111111"/>
          <w:sz w:val="28"/>
          <w:sz w:val="28"/>
          <w:szCs w:val="28"/>
          <w:rtl w:val="true"/>
          <w:lang w:bidi="ar-SA"/>
        </w:rPr>
        <w:t xml:space="preserve">اَمُتُّ </w:t>
      </w:r>
      <w:r>
        <w:rPr>
          <w:rStyle w:val="FootnoteAnchor"/>
          <w:rtl w:val="true"/>
        </w:rPr>
        <w:footnoteReference w:id="802"/>
      </w:r>
      <w:r>
        <w:rPr>
          <w:rFonts w:ascii="Amiri" w:hAnsi="Amiri" w:eastAsia="Amiri" w:cs="Amiri"/>
          <w:color w:val="111111"/>
          <w:sz w:val="28"/>
          <w:sz w:val="28"/>
          <w:szCs w:val="28"/>
          <w:rtl w:val="true"/>
          <w:lang w:bidi="ar-SA"/>
        </w:rPr>
        <w:t>اِلَیْکَ بِلا اِلهَ اِلاّ اَ نْتَ، فَیا لا اِلهَ اِلاّ اَ نْتَ اجْعَلْنی فی هذِهِ اللَّیْلَةِ مِمَّنْ نَظَرْتَ اِلَیْهِ فَرَحِمْتَهُ، وَسَمِعْتَ دُعاءَهُ فَاَجَبْتَهُ، وَعَلِمْتَ اسْتقالَتَهُ فَاَقَلْتَهُ، وَتَجاوَزْتَ عَنْ سالِفِ خَطیئَتِه، وَعَظیمِ جَریرَتِه، فَقَدِ اسْتَجَرْتُ بِکَ مِنْ ذُنُوبی، وَلَجَأْتُ اِلَیْکَ فی سَتْرِ عُیُوبی</w:t>
      </w:r>
    </w:p>
    <w:p>
      <w:pPr>
        <w:pStyle w:val="BookText"/>
        <w:rPr/>
      </w:pPr>
      <w:r>
        <w:rPr>
          <w:rFonts w:ascii="Amiri" w:hAnsi="Amiri" w:eastAsia="Amiri" w:cs="Amiri"/>
          <w:color w:val="111111"/>
          <w:sz w:val="28"/>
          <w:sz w:val="28"/>
          <w:szCs w:val="28"/>
          <w:rtl w:val="true"/>
          <w:lang w:bidi="ar-SA"/>
        </w:rPr>
        <w:t>اَللّهُمَّ فَجُدْ عَلَیَّ بِکَرَمِکَ وَفَضْلِکَ، وَاحْطُطْ خَطایایَ بِحِلْمِکَ وَعَفْوِکَ، وَتَغَمَّدْنی فی هذِهِ اللَّیْلَةِ بِسابِغِ کَرامَتِکَ، وَاجْعَلْنی فیها مِنْ اَوْلِیائِکَ الَّذینَ اجْتَبَیْتَهُمْ لِطاعَتِکَ، وَاخْتَرْتَهُمْ لِعِبادَتِکَ، وَجَعَلْتَهُمْ خالِصَتَکَ وَصَفْوَتَکَ، اَللّهُمَّ اجْعَلْنی مِمَّنْ سَعِدَ جَدُّهُ، وَتَوَفَّرَ مِنَ الْخَیْراتِ حَظُّهُ، وَاجْعَلْنی مِمَّنْ سَلِمَ فَنَعِمَ، وَفَازَ فَغَنِمَ، وَاکْفِنی شَرَّ ما اَسْلَفْتُ، وَاعْصِمْنی مِنَ الاِْزْدِیادِ فی مَعْصِیَتِکَ، وَحَبِّبْ اِلَیَّ طاعَتَکَ وَما یُقَرِّبُنی لَدَیْکَ</w:t>
      </w:r>
      <w:r>
        <w:rPr>
          <w:rStyle w:val="FootnoteAnchor"/>
          <w:rtl w:val="true"/>
        </w:rPr>
        <w:footnoteReference w:id="803"/>
      </w:r>
      <w:r>
        <w:rPr>
          <w:rFonts w:ascii="Amiri" w:hAnsi="Amiri" w:eastAsia="Amiri" w:cs="Amiri"/>
          <w:color w:val="111111"/>
          <w:sz w:val="28"/>
          <w:sz w:val="28"/>
          <w:szCs w:val="28"/>
          <w:rtl w:val="true"/>
          <w:lang w:bidi="ar-SA"/>
        </w:rPr>
        <w:t>وَما یُزْلِفُنی عِنْدَکَ</w:t>
      </w:r>
    </w:p>
    <w:p>
      <w:pPr>
        <w:pStyle w:val="BookText"/>
        <w:rPr/>
      </w:pPr>
      <w:r>
        <w:rPr>
          <w:rFonts w:ascii="Amiri" w:hAnsi="Amiri" w:eastAsia="Amiri" w:cs="Amiri"/>
          <w:color w:val="111111"/>
          <w:sz w:val="28"/>
          <w:sz w:val="28"/>
          <w:szCs w:val="28"/>
          <w:rtl w:val="true"/>
          <w:lang w:bidi="ar-SA"/>
        </w:rPr>
        <w:t>سَیِّدی اِلَیْکَ یَلْجَاُ الْهارِبُ، وَمِنْکَ یَلْتَمِسُ الطّالِبُ، وَعَلی کَرَمِکَ یُعَوِّلُ الْمُسْتَقیلُ التّائِبُ، اَدَّبْتَ عِبادَکَ بِالتَّکَرُّمِ، وَاَ نْتَ اَ کْرَمُ الاَْکْرَمینَ، وَاَمَرْتَ بِالْعَفْوِ عِبادَکَ، وَاَ نْتَ الْغَفُورُالرَّحیمُ</w:t>
      </w:r>
    </w:p>
    <w:p>
      <w:pPr>
        <w:pStyle w:val="BookText"/>
        <w:rPr/>
      </w:pPr>
      <w:r>
        <w:rPr>
          <w:rFonts w:ascii="Amiri" w:hAnsi="Amiri" w:eastAsia="Amiri" w:cs="Amiri"/>
          <w:color w:val="111111"/>
          <w:sz w:val="28"/>
          <w:sz w:val="28"/>
          <w:szCs w:val="28"/>
          <w:rtl w:val="true"/>
          <w:lang w:bidi="ar-SA"/>
        </w:rPr>
        <w:t>اَللّهُمَّ فَلا تَحْرِمْنی مارَجَوْتُ مِنْ کَرِمِکَ، وَلا تُؤْیِسْنی مِنْ سابِغِ نِعَمِکَ، وَلا تُخَیِّبْنی مِنْ جَزیلِ قِسَمِکَ، فی هذِهِ اللَّیْلَةِ لاَِهْلِ طاعَتِکَ وَاجْعَلْنی فی جُنَّةٍ مِنْ شِرارِ بَرِیَّتِکَ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اِنْ لِمْ اَکُنْ مِنْ اَهْلِ ذلِکَ فَاَنْتَ اَهْلُ الْکَرَمِ وَالْعَفْوِ وَالْمَغْفِرَةِ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عَلَیَّ بِما اَ نْتَ اَهْلُهُ، لا بِما اَسْتَحِقُّهُ، فَقَدْ حَسُنَ ظَنّی بِکَ، وَتَحَقَّقَ رَجائی لَکَ، وَعَلِقَتْ نَفْسی بِکَرَمِکَ، وَاَ نْتَ اَرْحَمُ الرّاحِمینَ وَاَ کْرَمُ الاَْکْرَمینَ</w:t>
      </w:r>
    </w:p>
    <w:p>
      <w:pPr>
        <w:pStyle w:val="BookText"/>
        <w:rPr/>
      </w:pPr>
      <w:r>
        <w:rPr>
          <w:rFonts w:ascii="Amiri" w:hAnsi="Amiri" w:eastAsia="Amiri" w:cs="Amiri"/>
          <w:color w:val="111111"/>
          <w:sz w:val="28"/>
          <w:sz w:val="28"/>
          <w:szCs w:val="28"/>
          <w:rtl w:val="true"/>
          <w:lang w:bidi="ar-SA"/>
        </w:rPr>
        <w:t>اَللّهُمَّ وَاخْصُصْنی مِنْ کَرَمِکَ بِجَزیلِ قِسَمِکَ، وَاَعُوذُ بِعَفْوِکَ مِنْ عُقُوبَتِکَ، وَاغْفِرْلِیَ الذَّنْبَ الَّذی یِحْبِسُ عَنِّی الْخَلْقَ، وَیُضَیِّقُ عَلَیَ الرِّزْقَ حَتّی اَقُومَ بِصالِحِ رِضاکَ، وَاَنْعَمَ بِجَزیلِ عَطایاکَ، وَاَسْعَدَ بِسابِغِ نَعْمائِکَ، فَقَدْ لُذْتُ بِحَرَمِکَ، وَتَعَرَّضْتُ لِکَرَمِکَ، وَاسْتَعَذْتُ بِعَفْوِکَ مِنْ عُقُوبَتِکَ، وَبِحِلْمِکَ مِنْ غَضَبِکَ، فَجُدْ بِما سَاَلْتُکَ، وَاَنِلْ مَا الْتَمَسْتُ مِنْکَ، اَسْاَلُکَ بِکَ، لا شَیْءَ هُوَ اَعْظَمُ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تسجد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عشرین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لاحَوْلَ وَلا قُوَّةَ اِلاّ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ماشاءَ اللّه‏ُ لا قُوَّةَ اِلاّ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اِلاّ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تصلّی علی النبیّ صلّی اللّه‏ علیه و آله، وتسأل اللّه‏ حاجتک </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506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لیلة النصف من‏شعبان أربع رکعات تقرأ فی کلّ رکعة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مائتین و خمسین مرّة،</w:t>
      </w:r>
      <w:r>
        <w:rPr>
          <w:rStyle w:val="FootnoteAnchor"/>
          <w:rtl w:val="true"/>
        </w:rPr>
        <w:footnoteReference w:id="805"/>
      </w:r>
      <w:r>
        <w:rPr>
          <w:rFonts w:ascii="IRNazanin" w:hAnsi="IRNazanin" w:eastAsia="IRNazanin"/>
          <w:color w:val="111111"/>
          <w:sz w:val="28"/>
          <w:sz w:val="28"/>
          <w:szCs w:val="28"/>
          <w:rtl w:val="true"/>
          <w:lang w:bidi="fa-IR"/>
        </w:rPr>
        <w:t>ثمّ تجلس و تتشهّد وتسلّم، وتدعو بعد التسلیم،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اِلَیْکَ فَقیرٌ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وَانّی عائِذٌ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عَذابِکَ خائِفٌ، وَبِکَ مُسْتَجیرٌ، رَبِّ لاتُبَدِّلْ اِسْمی، رَبِّ لاتُغَیِّرْ جِسْمی، رَبِّ لاتُجْهِدْ بَلائی</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اَعُوذُ بِعَفْوِکَ مِنْ عُقُوبَتِکَ، وَاَعُوذُ بِرِضاکَ مِنْ سَخَطِکَ </w:t>
      </w:r>
    </w:p>
    <w:p>
      <w:pPr>
        <w:pStyle w:val="BookText"/>
        <w:rPr/>
      </w:pPr>
      <w:r>
        <w:rPr>
          <w:rFonts w:ascii="Amiri" w:hAnsi="Amiri" w:eastAsia="Amiri" w:cs="Amiri"/>
          <w:color w:val="111111"/>
          <w:sz w:val="28"/>
          <w:sz w:val="28"/>
          <w:szCs w:val="28"/>
          <w:rtl w:val="true"/>
          <w:lang w:bidi="ar-SA"/>
        </w:rPr>
        <w:t>وَاَعُوذُ بِرَحْمَتِکَ مِنْ عَذابِکَ، وَاَعُوذُبِکَ مِنْکَ</w:t>
      </w:r>
    </w:p>
    <w:p>
      <w:pPr>
        <w:pStyle w:val="BookText"/>
        <w:rPr/>
      </w:pPr>
      <w:r>
        <w:rPr>
          <w:rFonts w:ascii="Amiri" w:hAnsi="Amiri" w:eastAsia="Amiri" w:cs="Amiri"/>
          <w:color w:val="111111"/>
          <w:sz w:val="28"/>
          <w:sz w:val="28"/>
          <w:szCs w:val="28"/>
          <w:rtl w:val="true"/>
          <w:lang w:bidi="ar-SA"/>
        </w:rPr>
        <w:t>لا اِلهَ اِلاّ اَ نْتَ، جَلَّ ثَناؤُکَ، لا اُحْصی مِدْحَتَکَ وَلاَ الثَّناءَ عَلَیْکَ</w:t>
      </w:r>
    </w:p>
    <w:p>
      <w:pPr>
        <w:pStyle w:val="BookText"/>
        <w:rPr/>
      </w:pPr>
      <w:r>
        <w:rPr>
          <w:rFonts w:ascii="Amiri" w:hAnsi="Amiri" w:eastAsia="Amiri" w:cs="Amiri"/>
          <w:color w:val="111111"/>
          <w:sz w:val="28"/>
          <w:sz w:val="28"/>
          <w:szCs w:val="28"/>
          <w:rtl w:val="true"/>
          <w:lang w:bidi="ar-SA"/>
        </w:rPr>
        <w:t>اَ نْتَ کَما اَثْنَیْتَ عَلی نَفْسِکَ، وَفَوْقَ ما یَقُولُ الْقائِلُونَ</w:t>
      </w:r>
    </w:p>
    <w:p>
      <w:pPr>
        <w:pStyle w:val="BookText"/>
        <w:rPr/>
      </w:pPr>
      <w:r>
        <w:rPr>
          <w:rFonts w:ascii="Amiri" w:hAnsi="Amiri" w:eastAsia="Amiri" w:cs="Amiri"/>
          <w:color w:val="111111"/>
          <w:sz w:val="28"/>
          <w:sz w:val="28"/>
          <w:szCs w:val="28"/>
          <w:rtl w:val="true"/>
          <w:lang w:bidi="ar-SA"/>
        </w:rPr>
        <w:t xml:space="preserve">رَبِّ صَلِّ عَلی مُحَمَّدٍ وَالِ مُحَمَّدٍ،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لَکَ سَوادی وَخَیالی، وَامَنَ بِکَ فُؤادی</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508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 نْتَ الْحَیُّ الْقَیُّومُ، الْعَلِیُ الْعَظیمُ، الْخالِقُ، الْمُحْیِی الْمُمیتُ الْبَدیءُ، الْبَدیعُ، لَکَ الْجَلالُ، وَلَکَ الْفَضْلُ، وَلَکَ الْحَمْدُ، وَلَکَ الْمَنُّ وَلَکَ الْجُودُ، وَلَکَ الْکَرَمُ، وَلَکَ‏الاَْمْرُ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وَلَکَ‏الْمَجْدُ وَلَکَ الشُّکْرُ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وَحْدَکَ لاشَریکَ لَکَ یا واحِدُ یا اَحَدُ یا صَمَدُ، یا مَنْ‏لَمْ یَلِدْ وَلَمْ یُولَدْ وَلَمْ یَکُنْ لَهُ کُفُوا اَحَدٌ</w:t>
      </w:r>
    </w:p>
    <w:p>
      <w:pPr>
        <w:pStyle w:val="BookText"/>
        <w:rPr/>
      </w:pPr>
      <w:r>
        <w:rPr>
          <w:rFonts w:ascii="Amiri" w:hAnsi="Amiri" w:eastAsia="Amiri" w:cs="Amiri"/>
          <w:color w:val="111111"/>
          <w:sz w:val="28"/>
          <w:sz w:val="28"/>
          <w:szCs w:val="28"/>
          <w:rtl w:val="true"/>
          <w:lang w:bidi="ar-SA"/>
        </w:rPr>
        <w:t>اَللّهُمَّ صَلِّ عَلی مُحَمَّدٍ وَالِ مُحَمَّدٍ، وَاغْفِرْلی وَارْحَمْنی وَاکْفِنی ما اَهَمَّنی، وَاقْضِ عَنّی دَیْنی، وَوَسِّعْ عَلَیَّ فی رِزْقی</w:t>
      </w:r>
    </w:p>
    <w:p>
      <w:pPr>
        <w:pStyle w:val="BookText"/>
        <w:rPr/>
      </w:pPr>
      <w:r>
        <w:rPr>
          <w:rFonts w:ascii="Amiri" w:hAnsi="Amiri" w:eastAsia="Amiri" w:cs="Amiri"/>
          <w:color w:val="111111"/>
          <w:sz w:val="28"/>
          <w:sz w:val="28"/>
          <w:szCs w:val="28"/>
          <w:rtl w:val="true"/>
          <w:lang w:bidi="ar-SA"/>
        </w:rPr>
        <w:t>فَاِنَّکَ فی هذِهِ اللَّیْلَةِ کُلَّ اَمْرٍ حَکیمٍ تَفْرُقُ، وَمَنْ تَشاءُ مِنْ خَلْقِکَ تَرْزُقُ، فَارْزُقْنی وَاَ نْتَ خَیْرُ الرّازِقینَ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فَاِنَّکَ قُلْتَ وَاَ نْتَ خَیْرُ الْقائِلینَ وَالنّاطِقینَ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وَاسْاَلُوا اللّه‏َ مِنْ فَضْلِه</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xml:space="preserve">فَمِنْ فَضْلِکَ اَسْاَلُ، وَاِیّاکَ قَصَدْتُ، وَابْنَ بِنْتِ نَبِیِّکَ اعْتَمَدْتُ وَلَکَ رَجَوْتُ، فَارْحَمْنی یا اَرْحَمَ الرّاحِمین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509</w:t>
      </w:r>
    </w:p>
    <w:p>
      <w:pPr>
        <w:pStyle w:val="BookText"/>
        <w:rPr/>
      </w:pPr>
      <w:r>
        <w:rPr>
          <w:rFonts w:ascii="IRNazanin" w:hAnsi="IRNazanin" w:eastAsia="IRNazanin"/>
          <w:color w:val="111111"/>
          <w:sz w:val="28"/>
          <w:sz w:val="28"/>
          <w:szCs w:val="28"/>
          <w:rtl w:val="true"/>
          <w:lang w:bidi="fa-IR"/>
        </w:rPr>
        <w:t>فی آخر لیلة من شعبان و أوّل لیلة من شهر رمضان</w:t>
      </w:r>
    </w:p>
    <w:p>
      <w:pPr>
        <w:pStyle w:val="BookText"/>
        <w:rPr/>
      </w:pPr>
      <w:r>
        <w:rPr>
          <w:rFonts w:ascii="Amiri" w:hAnsi="Amiri" w:eastAsia="Amiri" w:cs="Amiri"/>
          <w:color w:val="111111"/>
          <w:sz w:val="28"/>
          <w:sz w:val="28"/>
          <w:szCs w:val="28"/>
          <w:rtl w:val="true"/>
          <w:lang w:bidi="ar-SA"/>
        </w:rPr>
        <w:t xml:space="preserve">اَللّهُمَّ اِنَّ هذَا الشَّهْرَ الْمُبارَکَ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اَنْزَلْتَ فیهِ الْقُرْانَ، وَجَعَلْتَهُ هُدیً لِلنّاسِ، وَبَیِّناتٍ مِنَ‏الْهُدی 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 فَسَلِّمْنا فیهِ وَسَلِّمْنا مِنْهُ، وَسَلِّمْهُ لَنا، وَتَسَلَّمْهُ مِنّا فی یُسْرٍ مِنْکَ وَعافِیَةٍ</w:t>
      </w:r>
    </w:p>
    <w:p>
      <w:pPr>
        <w:pStyle w:val="BookText"/>
        <w:rPr/>
      </w:pPr>
      <w:r>
        <w:rPr>
          <w:rFonts w:ascii="Amiri" w:hAnsi="Amiri" w:eastAsia="Amiri" w:cs="Amiri"/>
          <w:color w:val="111111"/>
          <w:sz w:val="28"/>
          <w:sz w:val="28"/>
          <w:szCs w:val="28"/>
          <w:rtl w:val="true"/>
          <w:lang w:bidi="ar-SA"/>
        </w:rPr>
        <w:t xml:space="preserve">یا مَنْ اَخَذَ الْقَلیلَ وَشَکَرَهُ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وَسَتَرَ الکَثیرَ وَغَفَرَهُ، اِغْفِرْلِیَ الْکَثیرَ مِنْ مَعْصِیَتِکَ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وَاقْبَلْ مِنِّی الْیَسیرَ مِنْ طاعَتِکَ</w:t>
      </w:r>
    </w:p>
    <w:p>
      <w:pPr>
        <w:pStyle w:val="BookText"/>
        <w:rPr/>
      </w:pPr>
      <w:r>
        <w:rPr>
          <w:rFonts w:ascii="Amiri" w:hAnsi="Amiri" w:eastAsia="Amiri" w:cs="Amiri"/>
          <w:color w:val="111111"/>
          <w:sz w:val="28"/>
          <w:sz w:val="28"/>
          <w:szCs w:val="28"/>
          <w:rtl w:val="true"/>
          <w:lang w:bidi="ar-SA"/>
        </w:rPr>
        <w:t>اَللّهُمَّ اِنّی اَسْاَلُکَ اَنْ تَجْعَلَ لی اِلی کُلِّ خَیْرٍ سَبیلاً، وَمِنْ کُلِّ ما لاتُحِبُّ مانِعا، یااَرْحَمَ الرّاحِمینَ، یامَنْ عَفا عَنّی، وَعَمّا خَلَوْتُ بِه مِنَ السَّیِّئاتِ، یامَنْ لا یُؤاخِذُنی بِارْتِکابِ‏الْمَعاصی، عَفْوَکَ عَفْوَکَ یاکَریمُ</w:t>
      </w:r>
    </w:p>
    <w:p>
      <w:pPr>
        <w:pStyle w:val="BookText"/>
        <w:rPr/>
      </w:pPr>
      <w:r>
        <w:rPr>
          <w:rFonts w:ascii="Amiri" w:hAnsi="Amiri" w:eastAsia="Amiri" w:cs="Amiri"/>
          <w:color w:val="111111"/>
          <w:sz w:val="28"/>
          <w:sz w:val="28"/>
          <w:szCs w:val="28"/>
          <w:rtl w:val="true"/>
          <w:lang w:bidi="ar-SA"/>
        </w:rPr>
        <w:t>اِلهی وَعَظْتَنی فَلَمْ اَتَّعِظْ، وَزَجَرْتَنی عَنِ الْمَعاصی فَلَمْ اَنْزَجِرْ فَما عُذْری؟ فَاعْفُ عَنِّی یا کَریمُ، عَفْوَکَ عَفْوَکَ</w:t>
      </w:r>
    </w:p>
    <w:p>
      <w:pPr>
        <w:pStyle w:val="BookText"/>
        <w:rPr/>
      </w:pPr>
      <w:r>
        <w:rPr>
          <w:rFonts w:ascii="Amiri" w:hAnsi="Amiri" w:eastAsia="Amiri" w:cs="Amiri"/>
          <w:color w:val="111111"/>
          <w:sz w:val="28"/>
          <w:sz w:val="28"/>
          <w:szCs w:val="28"/>
          <w:rtl w:val="true"/>
          <w:lang w:bidi="ar-SA"/>
        </w:rPr>
        <w:t>اَللّهُمَّ اِنّی اَسْاَلُکَ الرّاحَةَ عِنْدَ الْمَوْتِ، وَالْعَفْوَ عِنْدَ الْحِسابِ، عَظُمَ الذَّنْبُ مِنْ عَبْدِکَ، فَلْیَحْسُنِ الْعَفْوُ مِنْ عِنْدِکَ، یا اَهْلَ التَّقْوی وَیا اَهْلَ الْمَغْفِرَةِ، عَفْوَکَ، عَفْوَکَ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عَبْدُکَ وَابْنُ عَبْدِکَ وَابْنُ اَمَتِکَ ضَعیفٌ فَقیرٌ اِلی رَحْمَتِکَ وَاَ نْتَ مُنْزِلُ الْغِنی وَالْبَرَکَةِ عَلَی الْعِبادِ، قاهِرٌ قادِرٌ مُقْتَدِرٌ، اَحْصَیْتَ اَعْمالَهُمْ، وَقَسَمْتَ اَرْزاقَهُمْ، وَجَعَلْتَهُمْ مُخْتَلِفَةً اَلْسِنَتُهُمْ وَاَلْوانُهُم 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خَلْقٍ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یَعْلَمُ الْعِبادُ عِلْمَکَ، وَلا یَقْدِرُ الْعِبادُ قُدْرَتَکَ، وَکُلُّنا فَقیرٌ اِلی رَحْمَتِکَ، فَلا تَصْرِفْ وَجْهَکَ عَنّی، وَاجْعَلْنی مِنْ صالِحی خَلْقِکَ فِی الْعَمَلِ وَالاَْمَلِ، وَالْقَضاءِ وَالْقَدَرِ</w:t>
      </w:r>
    </w:p>
    <w:p>
      <w:pPr>
        <w:pStyle w:val="BookText"/>
        <w:rPr/>
      </w:pPr>
      <w:r>
        <w:rPr>
          <w:rFonts w:ascii="Amiri" w:hAnsi="Amiri" w:eastAsia="Amiri" w:cs="Amiri"/>
          <w:color w:val="111111"/>
          <w:sz w:val="28"/>
          <w:sz w:val="28"/>
          <w:szCs w:val="28"/>
          <w:rtl w:val="true"/>
          <w:lang w:bidi="ar-SA"/>
        </w:rPr>
        <w:t>اَللّهُمَّ اَبْقِنی خَیْرَ الْبَقاءِ، وَاَفْنِنی خَیْرَ الْفَناءِ عَلی مُوالاةِ اَوْلِیائِکَ وَ مُعاداةِ اَعْدائِکَ، وَالرَّغْبَةِ اِلَیْکَ، وَالرَّهْبَةِ مِنْکَ، وَالْخُشُوعِ وَالْوَقارِ وَ التَّسْلیمِ‏لَکَ وَالتَّصْدیقِ بِکِتابِکَ، وَاتِّباعِ سُنَّةِ‏رَسُولِکَ صَلَواتُکَ‏عَلَیْهِ وَالِه</w:t>
      </w:r>
    </w:p>
    <w:p>
      <w:pPr>
        <w:pStyle w:val="BookText"/>
        <w:rPr/>
      </w:pPr>
      <w:r>
        <w:rPr>
          <w:rFonts w:ascii="Amiri" w:hAnsi="Amiri" w:eastAsia="Amiri" w:cs="Amiri"/>
          <w:color w:val="111111"/>
          <w:sz w:val="28"/>
          <w:sz w:val="28"/>
          <w:szCs w:val="28"/>
          <w:rtl w:val="true"/>
          <w:lang w:bidi="ar-SA"/>
        </w:rPr>
        <w:t>اَللّهُمَّ ماکانَ فی قَلْبی مِنْ شَکٍّ، اَوْریبَةٍ اَوْ جُحُودٍ، اَوْ قُنُوطٍ اَوْ فَرَحٍ اَوْ مَرَحٍ، اَوْبَذَخٍ اَوْ بَطَرٍ اَوْفَخْرٍ، اَوْخُیَلاءٍ اَوْرِیاءٍ، اَوْسُمْعَةٍ اَوْشِقاقٍ اَوْنِفاقٍ، اَوْ کُفْرٍ</w:t>
      </w:r>
      <w:r>
        <w:rPr>
          <w:rStyle w:val="FootnoteAnchor"/>
          <w:rtl w:val="true"/>
        </w:rPr>
        <w:footnoteReference w:id="808"/>
      </w:r>
      <w:r>
        <w:rPr>
          <w:rFonts w:ascii="Amiri" w:hAnsi="Amiri" w:eastAsia="Amiri" w:cs="Amiri"/>
          <w:color w:val="111111"/>
          <w:sz w:val="28"/>
          <w:sz w:val="28"/>
          <w:szCs w:val="28"/>
          <w:rtl w:val="true"/>
          <w:lang w:bidi="ar-SA"/>
        </w:rPr>
        <w:t xml:space="preserve">اَوْفُسُوقٍ اَوْعِصْیانٍ اَوْعَظَمَةٍ، اَوْشَیْءٍ لا تُحِبُّ فَاَسْاَلُکَ یارَبِّ اَنْ تُبْدِلَنی مَکانَهُ ایمانا بِوَعْدِکَ، وَوَفاءً بِعَهْدِکَ وَرِضیً بِقَضائِکَ، وَزُهْدا فِی الدُّنْیا، وَرَغْبَةً فیما عِنْدَکَ، وَاَثْرَةً وَطُمَأْنینَةً وَتَوْبَةً نَصُوحا، اَسْاَلُکَ ذلِکَ یا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بِمَنِّک وَرَحْمَتِکَ یا اَرْحَمَ الرّاحِمین، وَیا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الْعالَمینَ</w:t>
      </w:r>
    </w:p>
    <w:p>
      <w:pPr>
        <w:pStyle w:val="BookText"/>
        <w:rPr/>
      </w:pPr>
      <w:r>
        <w:rPr>
          <w:rFonts w:ascii="Amiri" w:hAnsi="Amiri" w:eastAsia="Amiri" w:cs="Amiri"/>
          <w:color w:val="111111"/>
          <w:sz w:val="28"/>
          <w:sz w:val="28"/>
          <w:szCs w:val="28"/>
          <w:rtl w:val="true"/>
          <w:lang w:bidi="ar-SA"/>
        </w:rPr>
        <w:t xml:space="preserve">اِلهی اَ نْتَ مِنْ‏حِلْمِکَ تُعْصی،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فَکَاَنَّکَ 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کَرَمِکَ وَجُودِکَ تُطاعُ فَکَاَنَّکَ لَمْ تُعْصَ، وَاَ نَا وَمَنْ لَمْ یَعْصِکَ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سُکّانِ اَرْضِکَ فَکُنْ عَلَیْنا بِالْفَضْلِ جَوادا، وَبالْخَیْرِ عَوّادا، یا اَرْحَمَ الرّاحِمینَ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وَصَلَّی اللّه‏ُ عَلی مُحَمَّدٍ وَالِه صَلاَةً دائِمَةً لاتُحْصی، وَلا تُعَدُّ وَلا یَقْدِرُ قَدْرَهَا غَیْرُکَ؛ یا اَرْحَمَ الرّاحِمینَ</w:t>
      </w:r>
      <w:r>
        <w:rPr>
          <w:rFonts w:eastAsia="Amiri" w:cs="Amiri" w:ascii="Amiri" w:hAnsi="Amiri"/>
          <w:color w:val="111111"/>
          <w:sz w:val="28"/>
          <w:szCs w:val="28"/>
          <w:rtl w:val="true"/>
          <w:lang w:bidi="ar-SA"/>
        </w:rPr>
        <w:t xml:space="preserve">. </w:t>
      </w:r>
      <w:bookmarkStart w:id="228" w:name="pg929_10932"/>
    </w:p>
    <w:p>
      <w:pPr>
        <w:pStyle w:val="Heading4"/>
        <w:numPr>
          <w:ilvl w:val="3"/>
          <w:numId w:val="1"/>
        </w:numPr>
        <w:rPr/>
      </w:pPr>
      <w:bookmarkStart w:id="229" w:name="__RefHeading___Toc588420_373438147"/>
      <w:bookmarkStart w:id="230" w:name="_Toc79"/>
      <w:bookmarkEnd w:id="228"/>
      <w:bookmarkEnd w:id="229"/>
      <w:r>
        <w:rPr/>
        <w:t>6</w:t>
      </w:r>
      <w:r>
        <w:rPr>
          <w:rtl w:val="true"/>
        </w:rPr>
        <w:t xml:space="preserve">  </w:t>
      </w:r>
      <w:r>
        <w:rPr>
          <w:rtl w:val="true"/>
        </w:rPr>
        <w:t>أدعیته علیه‏السلام فی شهر رمضان</w:t>
      </w:r>
      <w:bookmarkEnd w:id="230"/>
    </w:p>
    <w:p>
      <w:pPr>
        <w:pStyle w:val="BookText"/>
        <w:rPr/>
      </w:pPr>
      <w:r>
        <w:rPr>
          <w:rFonts w:eastAsia="Times New Roman" w:cs="Times New Roman" w:ascii="Times New Roman" w:hAnsi="Times New Roman"/>
          <w:color w:val="111111"/>
          <w:sz w:val="28"/>
          <w:szCs w:val="28"/>
          <w:lang w:val="en-US" w:bidi="en-US"/>
        </w:rPr>
        <w:t>510</w:t>
      </w:r>
    </w:p>
    <w:p>
      <w:pPr>
        <w:pStyle w:val="BookText"/>
        <w:rPr/>
      </w:pPr>
      <w:r>
        <w:rPr>
          <w:rFonts w:ascii="IRNazanin" w:hAnsi="IRNazanin" w:eastAsia="IRNazanin"/>
          <w:color w:val="111111"/>
          <w:sz w:val="28"/>
          <w:sz w:val="28"/>
          <w:szCs w:val="28"/>
          <w:rtl w:val="true"/>
          <w:lang w:bidi="fa-IR"/>
        </w:rPr>
        <w:t>عند رؤیة الهلال</w:t>
      </w:r>
    </w:p>
    <w:p>
      <w:pPr>
        <w:pStyle w:val="BookText"/>
        <w:rPr/>
      </w:pPr>
      <w:r>
        <w:rPr>
          <w:rFonts w:ascii="Amiri" w:hAnsi="Amiri" w:eastAsia="Amiri" w:cs="Amiri"/>
          <w:color w:val="111111"/>
          <w:sz w:val="28"/>
          <w:sz w:val="28"/>
          <w:szCs w:val="28"/>
          <w:rtl w:val="true"/>
          <w:lang w:bidi="ar-SA"/>
        </w:rPr>
        <w:t>اَلْحَمْدُللّه‏ِِ الَّذی خَلَقَکَ وَقَدَّرَکَ، وَجَعَلَکَ مَواقیتَ لِلنّاسِ</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511</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ارْزُقْنا خَیْرَهُ وَنَصْرَهُ وَبَرَکَتَهُ وَفَتْحَهُ، وَنَعُوذُ بِکَ مِنْ شَرِّه وَشَرِّ ما بَعْدَهُ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هلال شهر رمضان فلا تُشر إلیه، ولکن استقبل القبلة،</w:t>
      </w:r>
    </w:p>
    <w:p>
      <w:pPr>
        <w:pStyle w:val="BookText"/>
        <w:rPr/>
      </w:pPr>
      <w:r>
        <w:rPr>
          <w:rFonts w:ascii="IRNazanin" w:hAnsi="IRNazanin" w:eastAsia="IRNazanin"/>
          <w:color w:val="111111"/>
          <w:sz w:val="28"/>
          <w:sz w:val="28"/>
          <w:szCs w:val="28"/>
          <w:rtl w:val="true"/>
          <w:lang w:bidi="fa-IR"/>
        </w:rPr>
        <w:t>وارفع یدیک إلی اللّه‏ عزّوجلّ وخاطب الهلال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رَبّی وَرَبُّکَ اللّه‏ُ رَبُّ الْعالَمین، اَللّهُمَّ اَهِلَّهُ عَلَیْنا بِالاَْمْنِ وَالاْیمانِ وَالسَّلامَةِ</w:t>
      </w:r>
      <w:r>
        <w:rPr>
          <w:rStyle w:val="FootnoteAnchor"/>
          <w:rtl w:val="true"/>
        </w:rPr>
        <w:footnoteReference w:id="810"/>
      </w:r>
      <w:r>
        <w:rPr>
          <w:rFonts w:ascii="Amiri" w:hAnsi="Amiri" w:eastAsia="Amiri" w:cs="Amiri"/>
          <w:color w:val="111111"/>
          <w:sz w:val="28"/>
          <w:sz w:val="28"/>
          <w:szCs w:val="28"/>
          <w:rtl w:val="true"/>
          <w:lang w:bidi="ar-SA"/>
        </w:rPr>
        <w:t>وَالاِْسْلامِ، وَالْمُسارَعَةِ اِلی مَاتُحِبُّ وَتَرْضی</w:t>
      </w:r>
    </w:p>
    <w:p>
      <w:pPr>
        <w:pStyle w:val="BookText"/>
        <w:rPr/>
      </w:pPr>
      <w:r>
        <w:rPr>
          <w:rFonts w:ascii="Amiri" w:hAnsi="Amiri" w:eastAsia="Amiri" w:cs="Amiri"/>
          <w:color w:val="111111"/>
          <w:sz w:val="28"/>
          <w:sz w:val="28"/>
          <w:szCs w:val="28"/>
          <w:rtl w:val="true"/>
          <w:lang w:bidi="ar-SA"/>
        </w:rPr>
        <w:t>اَللّهُمَّ بارِکْ لَنا فی شَهْرِنا هذا، وَارْزُقْنا خَیْرَهُ وَعَوْنَهُ</w:t>
      </w:r>
    </w:p>
    <w:p>
      <w:pPr>
        <w:pStyle w:val="BookText"/>
        <w:rPr/>
      </w:pPr>
      <w:r>
        <w:rPr>
          <w:rFonts w:ascii="Amiri" w:hAnsi="Amiri" w:eastAsia="Amiri" w:cs="Amiri"/>
          <w:color w:val="111111"/>
          <w:sz w:val="28"/>
          <w:sz w:val="28"/>
          <w:szCs w:val="28"/>
          <w:rtl w:val="true"/>
          <w:lang w:bidi="ar-SA"/>
        </w:rPr>
        <w:t xml:space="preserve">وَاصْرِفْ عَنّا ضُرَّهُ وَشَرَّهُ وَبَلاءَهُ وَفِتْنَتَهُ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حَضَرَ شَهْرُ رَمَضانَ، وَقَدِ افْتَرَضْتَ عَلَیْنا صِیامَهُ وَاَنْزَلْتَ فیهِ الْقُرْانَ هُدیً لِلنّاسِ وَبَیِّناتٍ مِنَ‏الْهُدی وَالْفُرْقانِ</w:t>
      </w:r>
    </w:p>
    <w:p>
      <w:pPr>
        <w:pStyle w:val="BookText"/>
        <w:rPr/>
      </w:pPr>
      <w:r>
        <w:rPr>
          <w:rFonts w:ascii="Amiri" w:hAnsi="Amiri" w:eastAsia="Amiri" w:cs="Amiri"/>
          <w:color w:val="111111"/>
          <w:sz w:val="28"/>
          <w:sz w:val="28"/>
          <w:szCs w:val="28"/>
          <w:rtl w:val="true"/>
          <w:lang w:bidi="ar-SA"/>
        </w:rPr>
        <w:t>اَللّهُمَّ اَعِنّا عَلی صِیامِه، اَللّهُمَّ تَقَبَّلْهُ مِنّا، وَسَلِّمْنا فیهِ، وَتَسَلَّمْهُ مِنّا فی یُسْرٍ مِنْکَ وَعافِیَةٍ، اِنَّکَ عَلی کُلِّ شَیْءٍ قَدیرٌ،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514</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اَدْخِلْهُ عَلَیْنا بِالسَّلامَةِ وَالاِْسْلامِ، وَالْیَقینِ وَالاْیمانِ، وَالْبِرِّ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وَالتَّوْفیقِ لِما تُحِبُّ وَتَرْضی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515</w:t>
      </w:r>
    </w:p>
    <w:p>
      <w:pPr>
        <w:pStyle w:val="BookText"/>
        <w:rPr/>
      </w:pPr>
      <w:r>
        <w:rPr>
          <w:rFonts w:ascii="IRNazanin" w:hAnsi="IRNazanin" w:eastAsia="IRNazanin"/>
          <w:color w:val="111111"/>
          <w:sz w:val="28"/>
          <w:sz w:val="28"/>
          <w:szCs w:val="28"/>
          <w:rtl w:val="true"/>
          <w:lang w:bidi="fa-IR"/>
        </w:rPr>
        <w:t>عند دخول شهر رمضان</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إذا دخل شهر رمضان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اِنَّهُ قَدْ دَخَلَ شَهْرُ رَمَضانَ، اَللّهُمَّ رَبَّ شَهْرِ</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516</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شَهْرُ رَمَضانَ الْمُبارَکُ، الَّذی اَنْزَلْتَ فیهِ الْقُرْانَ وَجَعَلْتَهُ هُدیً لِلنّاسِ، وَبَیِّناتٍ مِنَ الْهُدی وَالْفُرْقانِ قَدْ حَضَرَ</w:t>
      </w:r>
    </w:p>
    <w:p>
      <w:pPr>
        <w:pStyle w:val="BookText"/>
        <w:rPr/>
      </w:pPr>
      <w:r>
        <w:rPr>
          <w:rFonts w:ascii="Amiri" w:hAnsi="Amiri" w:eastAsia="Amiri" w:cs="Amiri"/>
          <w:color w:val="111111"/>
          <w:sz w:val="28"/>
          <w:sz w:val="28"/>
          <w:szCs w:val="28"/>
          <w:rtl w:val="true"/>
          <w:lang w:bidi="ar-SA"/>
        </w:rPr>
        <w:t>فَسَلِّمْنا فیهِ وَسَلِّمْهُ لَنا، وَتَسَلَّمْهُ مِنّا فی یُسْرٍ مِنْکَ وَعافِیَةٍ</w:t>
      </w:r>
    </w:p>
    <w:p>
      <w:pPr>
        <w:pStyle w:val="BookText"/>
        <w:rPr/>
      </w:pPr>
      <w:r>
        <w:rPr>
          <w:rFonts w:ascii="Amiri" w:hAnsi="Amiri" w:eastAsia="Amiri" w:cs="Amiri"/>
          <w:color w:val="111111"/>
          <w:sz w:val="28"/>
          <w:sz w:val="28"/>
          <w:szCs w:val="28"/>
          <w:rtl w:val="true"/>
          <w:lang w:bidi="ar-SA"/>
        </w:rPr>
        <w:t>وَاَسْاَلُکَ اللّهُمَّ اَنْ تَغْفِرَ لی فی شَهْری هذا، وَتَرْحَمَنی فیهِ، وَتَعْتِقَ رَقَبَتی مِنَ النّارِ، وَتُعْطِیَنی فیهِ خَیْرَ ما اَعْطَیْتَ اَحَدا مِنْ خَلْقِکَ وَخَیْرَ ما اَ نْتَ مُعْطیهِ، وَلا تَجْعَلْهُ اخِرَ شَهْرِ رَمَضانَ صُمْتُهُ لَکَ مُنْذُ اَنْ اَسْکَنْتَنی اَرْضَکَ اِلی یَوْمی هذا، وَاجْعَلْهُ عَلَیَّ اَتَمَّهُ نِعْمَةً، وَاَعَمَّهُ عافِیَةً، وَاَوْسَعَهُ رِزْقا، وَاَجْزَلَهُ، وَاَهْنَأَهُ</w:t>
      </w:r>
    </w:p>
    <w:p>
      <w:pPr>
        <w:pStyle w:val="BookText"/>
        <w:rPr/>
      </w:pPr>
      <w:r>
        <w:rPr>
          <w:rFonts w:ascii="Amiri" w:hAnsi="Amiri" w:eastAsia="Amiri" w:cs="Amiri"/>
          <w:color w:val="111111"/>
          <w:sz w:val="28"/>
          <w:sz w:val="28"/>
          <w:szCs w:val="28"/>
          <w:rtl w:val="true"/>
          <w:lang w:bidi="ar-SA"/>
        </w:rPr>
        <w:t>اَللّهُمَّ اِنَّی اَعُوذُ بِکَ وَبِوَجْهِکَ الْکَریمِ وَمُلْکِکَ الْعَظیمِ اَنْ تَغْرُبَ الشَّمْسُ مِنْ یَوْمی هذا، اَوْ یَنْقَضِیَ بَقِیَّةُ هذَا الْیَوْمِ، اَوْ یَطْلُعَ الْفَجْرُ مِنْ لَیْلَتی هذِه، اَوْیَخْرُجَ هذَا الشَّهْرُ وَلَکَ قِبَلی مَعَهُ تَبِعَةٌ اَوْ ذَنْبٌ، اَوْ خَطیئَةٌ تُریدُ اَنْ‏تُقابِلَنی</w:t>
      </w:r>
      <w:r>
        <w:rPr>
          <w:rStyle w:val="FootnoteAnchor"/>
          <w:rtl w:val="true"/>
        </w:rPr>
        <w:footnoteReference w:id="812"/>
      </w:r>
      <w:r>
        <w:rPr>
          <w:rFonts w:ascii="Amiri" w:hAnsi="Amiri" w:eastAsia="Amiri" w:cs="Amiri"/>
          <w:color w:val="111111"/>
          <w:sz w:val="28"/>
          <w:sz w:val="28"/>
          <w:szCs w:val="28"/>
          <w:rtl w:val="true"/>
          <w:lang w:bidi="ar-SA"/>
        </w:rPr>
        <w:t>بِذلِکَ، اَوْتُؤاخِذَنی بِه اَوْ تُوقِفَنی</w:t>
      </w:r>
      <w:r>
        <w:rPr>
          <w:rStyle w:val="FootnoteAnchor"/>
          <w:rtl w:val="true"/>
        </w:rPr>
        <w:footnoteReference w:id="813"/>
      </w:r>
      <w:r>
        <w:rPr>
          <w:rFonts w:ascii="Amiri" w:hAnsi="Amiri" w:eastAsia="Amiri" w:cs="Amiri"/>
          <w:color w:val="111111"/>
          <w:sz w:val="28"/>
          <w:sz w:val="28"/>
          <w:szCs w:val="28"/>
          <w:rtl w:val="true"/>
          <w:lang w:bidi="ar-SA"/>
        </w:rPr>
        <w:t>بِه مَوْقِفَ خِزْیٍ فِی الدُّنْیا وَالاْخِرَةِ، اَوْ تُعَذِّبَنی بِه یَوْمَ اَلْقاکَ یا اَرْحَمَ الرّاحِمینَ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اِنّی‏اَدْعُوکَ لِهَمٍّ لایُفَرِّجُهُ غَیْرُکَ، وَلِرَحْمَةٍ لاتُنالُ اِلاّبِکَ وَلِکَرْبٍ </w:t>
      </w:r>
    </w:p>
    <w:p>
      <w:pPr>
        <w:pStyle w:val="BookText"/>
        <w:rPr/>
      </w:pPr>
      <w:r>
        <w:rPr>
          <w:rFonts w:ascii="Amiri" w:hAnsi="Amiri" w:eastAsia="Amiri" w:cs="Amiri"/>
          <w:color w:val="111111"/>
          <w:sz w:val="28"/>
          <w:sz w:val="28"/>
          <w:szCs w:val="28"/>
          <w:rtl w:val="true"/>
          <w:lang w:bidi="ar-SA"/>
        </w:rPr>
        <w:t>لایَکْشِفُهُ اِلاّ اَنْتَ، وَلِرَغْبَةٍ لا تُبْلَغُ اِلاّ بِکَ، وَلِحاجَةٍ لاتُقْضی دُونَکَ</w:t>
      </w:r>
    </w:p>
    <w:p>
      <w:pPr>
        <w:pStyle w:val="BookText"/>
        <w:rPr/>
      </w:pPr>
      <w:r>
        <w:rPr>
          <w:rFonts w:ascii="Amiri" w:hAnsi="Amiri" w:eastAsia="Amiri" w:cs="Amiri"/>
          <w:color w:val="111111"/>
          <w:sz w:val="28"/>
          <w:sz w:val="28"/>
          <w:szCs w:val="28"/>
          <w:rtl w:val="true"/>
          <w:lang w:bidi="ar-SA"/>
        </w:rPr>
        <w:t>اَللّهُمَّ فَکَما کانَ مِنْ شَأْنِکَ ما اَرَدْتَنی بِه مِنْ مَسْاَلَتِکَ، وَرَحِمْتَنی بِه مِنْ ذِکْرِکَ، فَلْیَکُنْ مِنْ شَأْنِکَ سَیِّدی الاِْجابَةُ لی فیما دَعَوْتُکَ، وَالنَّجاةُ لی فیما قَدْ فَزِعْتُ اِلَیْکَ مِنْهُ</w:t>
      </w:r>
    </w:p>
    <w:p>
      <w:pPr>
        <w:pStyle w:val="BookText"/>
        <w:rPr/>
      </w:pPr>
      <w:r>
        <w:rPr>
          <w:rFonts w:ascii="Amiri" w:hAnsi="Amiri" w:eastAsia="Amiri" w:cs="Amiri"/>
          <w:color w:val="111111"/>
          <w:sz w:val="28"/>
          <w:sz w:val="28"/>
          <w:szCs w:val="28"/>
          <w:rtl w:val="true"/>
          <w:lang w:bidi="ar-SA"/>
        </w:rPr>
        <w:t>اَللّهُمَّ صَلِّ عَلی مُحَمَّدٍ وَالِ مُحَمَّدٍ، وَافْتَحْ لی مِنْ خَزائِنِ رَحْمَتِکَ رَحْمَةً لا تُعَذِّبُنی بَعْدَها اَبَدا فِی الدُّنْیا وَالاْخِرَةِ، وَارْزُقْنی مِنْ فَضْلِکَ الْواسِعِ رِزْقا حَلالاً طَیِّبا، لا تُفْقِرُنی بَعْدَهُ اِلی اَحَدٍ سِواکَ اَبَدا تَزیدُنی بِذلِکَ لَکَ شُکْرا، وَاِلَیْکَ فاقَةً وَفَقْرا، وَبِکَ عَمَّنْ سِواکَ غِنیً وَتَعَفُّفا</w:t>
      </w:r>
    </w:p>
    <w:p>
      <w:pPr>
        <w:pStyle w:val="BookText"/>
        <w:rPr/>
      </w:pPr>
      <w:r>
        <w:rPr>
          <w:rFonts w:ascii="Amiri" w:hAnsi="Amiri" w:eastAsia="Amiri" w:cs="Amiri"/>
          <w:color w:val="111111"/>
          <w:sz w:val="28"/>
          <w:sz w:val="28"/>
          <w:szCs w:val="28"/>
          <w:rtl w:val="true"/>
          <w:lang w:bidi="ar-SA"/>
        </w:rPr>
        <w:t>اَللّهُمَّ اِنّی اَعُوذُ بِکَ اَنْ یَکُونَ جَزاءَ اِحْسانِکَ الاِْساءَةُ مِنِّی</w:t>
      </w:r>
    </w:p>
    <w:p>
      <w:pPr>
        <w:pStyle w:val="BookText"/>
        <w:rPr/>
      </w:pPr>
      <w:r>
        <w:rPr>
          <w:rFonts w:ascii="Amiri" w:hAnsi="Amiri" w:eastAsia="Amiri" w:cs="Amiri"/>
          <w:color w:val="111111"/>
          <w:sz w:val="28"/>
          <w:sz w:val="28"/>
          <w:szCs w:val="28"/>
          <w:rtl w:val="true"/>
          <w:lang w:bidi="ar-SA"/>
        </w:rPr>
        <w:t>اَللّهُمَّ اِنّی اَعُوذُ بِکَ اَنْ اُصْلِحَ عَمَلی فیما بَیْنی وَبَیْنَ النّاسِ وَاُفْسِدَهُ فیما بَیْنی وَبَیْنَکَ، اَللّهُمَّ اِنّی اَعُوذُ بِکَ اَنْ تَحُولَ سَریرَتی بَیْنی وَبَیْنَکَ، اَوْ تَکُونَ مُخالِفَةً لِطاعَتِکَ</w:t>
      </w:r>
    </w:p>
    <w:p>
      <w:pPr>
        <w:pStyle w:val="BookText"/>
        <w:rPr/>
      </w:pPr>
      <w:r>
        <w:rPr>
          <w:rFonts w:ascii="Amiri" w:hAnsi="Amiri" w:eastAsia="Amiri" w:cs="Amiri"/>
          <w:color w:val="111111"/>
          <w:sz w:val="28"/>
          <w:sz w:val="28"/>
          <w:szCs w:val="28"/>
          <w:rtl w:val="true"/>
          <w:lang w:bidi="ar-SA"/>
        </w:rPr>
        <w:t>اَللّهُمَّ اِنّی اَعُوذُبِکَ اَنْ یَکُونَ شَیْءٌ مِنَ الاَْشْیاءِ، اثَرَ عِنْدی مِنْ طاعَتِکَ، اَللّهُمَّ اِنّی اَعُوذُ بِکَ اَنْ اَعْمَلَ مِنْ طاعَتِکَ قَلیلاً اَوْ کَثیرا اُریدُ بِه اَحَدا غَیْرَکَ، اَوْ اَعْمَلَ عَمَلاً یُخالِطُهُ رِیاءٌ</w:t>
      </w:r>
    </w:p>
    <w:p>
      <w:pPr>
        <w:pStyle w:val="BookText"/>
        <w:rPr/>
      </w:pPr>
      <w:r>
        <w:rPr>
          <w:rFonts w:ascii="Amiri" w:hAnsi="Amiri" w:eastAsia="Amiri" w:cs="Amiri"/>
          <w:color w:val="111111"/>
          <w:sz w:val="28"/>
          <w:sz w:val="28"/>
          <w:szCs w:val="28"/>
          <w:rtl w:val="true"/>
          <w:lang w:bidi="ar-SA"/>
        </w:rPr>
        <w:t>اَللّهُمَّ اِنّی اَعُوذُ بِکَ مِنْ هَویً یُرْدی مَنْ یَرْکَبُهُ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اَعُوذُ بِکَ اَن اَجْعَلَ شَیْئا مِنْ شُکْری فیما اَنْعَمْتَ بِه عَلَیَّ لِغَیْرِکَ اَطْلُبُ بِه رِضا خَلْقِکَ، اَللّهُمَّ اِنّی اَعُوذُ بِکَ اَنْ اَتَعَدّی حَدّا مِنْ حُدُودِکَ، اَتَزَیَّنُ بِذلِکَ لِلنّاسِ، وَاَرْ کَنُ بِه اِلَی الدُّنْیا، اَللّهُمَّ اِنّی اَعُوذُ </w:t>
      </w:r>
    </w:p>
    <w:p>
      <w:pPr>
        <w:pStyle w:val="BookText"/>
        <w:rPr/>
      </w:pPr>
      <w:r>
        <w:rPr>
          <w:rFonts w:ascii="Amiri" w:hAnsi="Amiri" w:eastAsia="Amiri" w:cs="Amiri"/>
          <w:color w:val="111111"/>
          <w:sz w:val="28"/>
          <w:sz w:val="28"/>
          <w:szCs w:val="28"/>
          <w:rtl w:val="true"/>
          <w:lang w:bidi="ar-SA"/>
        </w:rPr>
        <w:t>بِعَفْوِکَ مِنْ عُقُوبَتِکَ، وَاَعُوذُ بِرِضاکَ مِنْ سَخَطِکَ، وَاَعُوذُ بِطاعَتِکَ مِنْ مَعْصِیَتِکَ، وَاَعُوذُ بِکَ مِنْکَ، جَلَّ ثَناؤُکَ</w:t>
      </w:r>
      <w:r>
        <w:rPr>
          <w:rStyle w:val="FootnoteAnchor"/>
          <w:rtl w:val="true"/>
        </w:rPr>
        <w:footnoteReference w:id="814"/>
      </w:r>
      <w:r>
        <w:rPr>
          <w:rFonts w:ascii="Amiri" w:hAnsi="Amiri" w:eastAsia="Amiri" w:cs="Amiri"/>
          <w:color w:val="111111"/>
          <w:sz w:val="28"/>
          <w:sz w:val="28"/>
          <w:szCs w:val="28"/>
          <w:rtl w:val="true"/>
          <w:lang w:bidi="ar-SA"/>
        </w:rPr>
        <w:t>، لا اُحْصِی الثَّناءَ عَلَیْکَ وَلَوْ حَرَصْتُ، وَاَ نْتَ کَما اَثْنَیْتَ عَلی نَفْسِکَ سُبْحانَکَ وَبِحَمْدِکَ</w:t>
      </w:r>
    </w:p>
    <w:p>
      <w:pPr>
        <w:pStyle w:val="BookText"/>
        <w:rPr/>
      </w:pPr>
      <w:r>
        <w:rPr>
          <w:rFonts w:ascii="Amiri" w:hAnsi="Amiri" w:eastAsia="Amiri" w:cs="Amiri"/>
          <w:color w:val="111111"/>
          <w:sz w:val="28"/>
          <w:sz w:val="28"/>
          <w:szCs w:val="28"/>
          <w:rtl w:val="true"/>
          <w:lang w:bidi="ar-SA"/>
        </w:rPr>
        <w:t>اَللّهُمَّ اِنّی اَسْتَغْفِرُکَ وَاَتُوبُ اِلَیْکَ مِنْ مَظالِمَ کَثیرَةٍ لِعِبادِکَ عِنْدی</w:t>
      </w:r>
    </w:p>
    <w:p>
      <w:pPr>
        <w:pStyle w:val="BookText"/>
        <w:rPr/>
      </w:pPr>
      <w:r>
        <w:rPr>
          <w:rFonts w:ascii="Amiri" w:hAnsi="Amiri" w:eastAsia="Amiri" w:cs="Amiri"/>
          <w:color w:val="111111"/>
          <w:sz w:val="28"/>
          <w:sz w:val="28"/>
          <w:szCs w:val="28"/>
          <w:rtl w:val="true"/>
          <w:lang w:bidi="ar-SA"/>
        </w:rPr>
        <w:t>فَاَیُّما عَبْدٍ مِنْ عِبادِکَ، اَوْ اَمَةٍ مِنْ اِمائِکَ، کانَتْ لَهُ قِبَلی مَظْلَمَةٌ ظَلَمْتُهُ اِیّاها فی مالِه، اَوْ بَدَنِه، اَوْ عِرْضِه، لا اَسْتَطیعُ اَداءَ ذلِکَ اِلَیْهِ وَلا اَتَحَلَّلُها مِنْهُ، فَصَلِّ عَلی مُحَمَّدٍ وَالِ مُحَمَّدٍ، وَاَرْضِه اَنْتَ عَنّی بِما شِئْتَ وَ کَیْفَ شِئْتَ وَ هَبْها لی</w:t>
      </w:r>
    </w:p>
    <w:p>
      <w:pPr>
        <w:pStyle w:val="BookText"/>
        <w:rPr/>
      </w:pPr>
      <w:r>
        <w:rPr>
          <w:rFonts w:ascii="Amiri" w:hAnsi="Amiri" w:eastAsia="Amiri" w:cs="Amiri"/>
          <w:color w:val="111111"/>
          <w:sz w:val="28"/>
          <w:sz w:val="28"/>
          <w:szCs w:val="28"/>
          <w:rtl w:val="true"/>
          <w:lang w:bidi="ar-SA"/>
        </w:rPr>
        <w:t>وَما تَصْنَعُ یا سَیِّدی بِعَذابی، وَقَدْ وَسِعَتْ رَحْمَتُکَ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عَلَیْکَ یا رَبِّ اَنْ تُکْرِمَنی بِرَحْمَتِکَ، وَلا تُهینَنی بِعَذابِکَ وَلا یَنْقُصُکَ یا رَبِّ اَنْ تَفَعَلَ بی ما سَاَ لْتُکَ، وَاَ نْتَ واجِدٌ لِکُلِّ شَیْءٍ</w:t>
      </w:r>
    </w:p>
    <w:p>
      <w:pPr>
        <w:pStyle w:val="BookText"/>
        <w:rPr/>
      </w:pPr>
      <w:r>
        <w:rPr>
          <w:rFonts w:ascii="Amiri" w:hAnsi="Amiri" w:eastAsia="Amiri" w:cs="Amiri"/>
          <w:color w:val="111111"/>
          <w:sz w:val="28"/>
          <w:sz w:val="28"/>
          <w:szCs w:val="28"/>
          <w:rtl w:val="true"/>
          <w:lang w:bidi="ar-SA"/>
        </w:rPr>
        <w:t>اَللّهُمَّ اِنّی اَسْتَغْفِرُکَ، وَاَتُوبُ اِلَیْکَ مِنْ کُلِّ ذَنْبٍ تُبْتُ اِلَیْکَ مِنْهُ ثُمَّ عُدْتُ فیهِ، وَمِمّا ضَیَّعْتُ مِنْ فَرائِضِکَ وَاَداءِ حَقِّکَ مِنَ الصَّلاةِ وَالزَّکاةِ وَالصِّیامِ وَالْجِهادِ، وَالْحَجِّ وَالْعُمْرَةِ، وَاِسْباغِ الْوُضُوءِ، وَالْغُسْلِ مِنَ الْجَنابَةِ، وَقِیامِ اللَّیْلِ، وَ کَثْرَةِ الذِّکْرِ، وَ کَفّارَةِ الْیَمینِ، وَالاِْسْتِرْجاعِ فِی الْمَعْصِیَةِ، وَالصُّدُودِ مِنْ کُلِّ شَیْءٍ قَصَّرْتُ فیهِ، مِنْ فَریضَةٍ اَوْ سُنَّةٍ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فَاِنّی اَسْتَغْفِرُکَ وَاَتُوبُ اِلَیْکَ مِنْهُ، وَمِمّا رَ کِبْتُ مِنَ الْکَبائِرِ وَاَتَیْتُ مِنَ الْمَعاصی، وَعَمِلْتُ مِنَ الذُّنُوبِ، وَاجْتَرَحْتُ مِنَ السَّیِّئاتِ </w:t>
      </w:r>
    </w:p>
    <w:p>
      <w:pPr>
        <w:pStyle w:val="BookText"/>
        <w:rPr/>
      </w:pPr>
      <w:r>
        <w:rPr>
          <w:rFonts w:ascii="Amiri" w:hAnsi="Amiri" w:eastAsia="Amiri" w:cs="Amiri"/>
          <w:color w:val="111111"/>
          <w:sz w:val="28"/>
          <w:sz w:val="28"/>
          <w:szCs w:val="28"/>
          <w:rtl w:val="true"/>
          <w:lang w:bidi="ar-SA"/>
        </w:rPr>
        <w:t>وَاَصَبْتُ مِنَ الشَّهَواتِ، وَباشَرْتُ مِنَ الْخَطایا مِمّا عَمِلْتُهُ مِنْ ذلِکَ عَمْدا اَوْ خَطَأً، سِرّا اَوْ عَلانِیَةً</w:t>
      </w:r>
    </w:p>
    <w:p>
      <w:pPr>
        <w:pStyle w:val="BookText"/>
        <w:rPr/>
      </w:pPr>
      <w:r>
        <w:rPr>
          <w:rFonts w:ascii="Amiri" w:hAnsi="Amiri" w:eastAsia="Amiri" w:cs="Amiri"/>
          <w:color w:val="111111"/>
          <w:sz w:val="28"/>
          <w:sz w:val="28"/>
          <w:szCs w:val="28"/>
          <w:rtl w:val="true"/>
          <w:lang w:bidi="ar-SA"/>
        </w:rPr>
        <w:t>فَاِنّی اَتُوبُ اِلَیْکَ مِنْهُ، وَمِنْ سَفْکِ الدَّمِ، وَعُقُوقِ الْوالِدَیْنِ وَقَطیعَةِ الرَّحِمِ، وَالْفَرارِ مِنَ الزَّحْفِ، وَقَذْفِ الْمُحْصَناتِ، وَاَ کْلِ اَمْوالِ الْیَتامی ظُلْما، وَشَهادَةِ الزُّورِ، وَکِتْمانِ الشَّهادَةِ، وَاَنْ اَشْتَرِیَ بِعَهْدِکَ فی نَفْسی ثَمَنا قَلیلاً، وَاَ کْلِ الرِّبا، وَالْغُلُولِ، وَالسُّحْتِ وَالسِّحْرِ وَالاِْکْتِهانِ وَالطِّیَرَةِ، وَالشِّرْکِ، وَالرِّیاءِ، وَالسَّرِقَةِ، وَشُرْبِ الْخَمْرِ وَنَقْصِ الْمِکْیالِ، وَبَخْسِ الْمیزانِ، وَالشِّقاقِ، وَالنِّفاقِ، وَنَقْضِ الْعَهْدِ وَالْفِرْیَةِ وَالْخِیانَةِ، وَالْغَدْرِ وَاِخْفارِ الذِّمَّةِ، وَالْحَلْفِ، وَالْغیبَةِ وَالنَّمیمَةِ وَالْبُهْتانِ وَالْهَمْزِ وَاللَّمْزِ وَالتَّنابُزِ بِالاَْلْقابِ، وَاَذَی الْجارِ، وَدُخُولِ بَیْتٍ بِغَیْرِ اِذْنٍ، وَالْفَخْرِ وَالْکِبْرِ، وَالاِْشْراکِ، وَالاِْصْرارِ، وَالاِْسْتِکْبارِ وَالْمَشْیِ فِی الاَْرْضِ مَرَحا، وَالْجَوْرِ فِی الْحُکْمِ، وَالاِْعْتِداءِ فِی الْغَضَبِ، وَرُکُوبِ الْحَمِیَّةِ وَتَعَضُّدِ الظّالِمِ، وَعَوْنٍ عَلَی الاِْثْمِ وَالْعُدْوانِ وَقِلَّةِ الْعَدَدِ فِی الاَْهْلِ وَالْوَلَدِ، وَرُکُوبِ الظَّنِّ، وَاتِّباعِ الْهَوی، وَالْعَمَلِ بِالشَّهْوَةِ وَ الاَْمْرِ بِالْمُنْکَر وَالنَّهْیِ عَنِ الْمَعْرُوفِ وَفَسادٍ فِی الاَْرْضِ، وَجُحُودِ الْحَقِّ، وَالاِْدْلاءِ اِلَی الْحُکّامِ بِغَیْرِ حَقٍّ، وَالْمَکْرِ وَالْخَدیعَةِ وَالْبُخْلِ وَ قَوْلٍ فیما لا اَعْلَمُ، وَاَ کْلِ الْمَیْتَةِ وَالدَّمِ، وَلَحْمِ الْخِنْزیرِ وَما اُهِلَّ لِغَیْرِ اللّه‏ِ بِه، وَالْحَسَدِ، وَالْبَغْیِ، وَالدُّعاءِ اِلَی الْفاحِشَةِ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وَالتَّمَنِّی بِما فَضَّلَ اللّه‏ُ، وَالاِْعْجابِ بِالنَّفْسِ، وَالْمَنِّ بِالْعَطِیَّةِ </w:t>
      </w:r>
    </w:p>
    <w:p>
      <w:pPr>
        <w:pStyle w:val="BookText"/>
        <w:rPr/>
      </w:pPr>
      <w:r>
        <w:rPr>
          <w:rFonts w:ascii="Amiri" w:hAnsi="Amiri" w:eastAsia="Amiri" w:cs="Amiri"/>
          <w:color w:val="111111"/>
          <w:sz w:val="28"/>
          <w:sz w:val="28"/>
          <w:szCs w:val="28"/>
          <w:rtl w:val="true"/>
          <w:lang w:bidi="ar-SA"/>
        </w:rPr>
        <w:t>وَاْلاِْرتِکابِ اِلَی الظُّلْمِ، وَجُحُودِ الْقُرْانِ</w:t>
      </w:r>
      <w:r>
        <w:rPr>
          <w:rStyle w:val="FootnoteAnchor"/>
          <w:rtl w:val="true"/>
        </w:rPr>
        <w:footnoteReference w:id="815"/>
      </w:r>
      <w:r>
        <w:rPr>
          <w:rFonts w:ascii="Amiri" w:hAnsi="Amiri" w:eastAsia="Amiri" w:cs="Amiri"/>
          <w:color w:val="111111"/>
          <w:sz w:val="28"/>
          <w:sz w:val="28"/>
          <w:szCs w:val="28"/>
          <w:rtl w:val="true"/>
          <w:lang w:bidi="ar-SA"/>
        </w:rPr>
        <w:t>وَقَهْرِ الْیَتیمِ، وَانْتِهارِ السّائِلِ، وَالْحِنْثِ فِی الاَْیْمانِ، وَکُلِّ یَمینٍ کاذِبَةٍ فاجِرَةٍ، وَظُلْمِ اَحَدٍ مِنْ خَلْقِکَ فی اَمْوالِهِمْ وَاَشْعارِهِمْ وَاَعْراضِهِمْ وَاَبْشارِهِمْ</w:t>
      </w:r>
    </w:p>
    <w:p>
      <w:pPr>
        <w:pStyle w:val="BookText"/>
        <w:rPr/>
      </w:pPr>
      <w:r>
        <w:rPr>
          <w:rFonts w:ascii="Amiri" w:hAnsi="Amiri" w:eastAsia="Amiri" w:cs="Amiri"/>
          <w:color w:val="111111"/>
          <w:sz w:val="28"/>
          <w:sz w:val="28"/>
          <w:szCs w:val="28"/>
          <w:rtl w:val="true"/>
          <w:lang w:bidi="ar-SA"/>
        </w:rPr>
        <w:t>وَما رَاهُ بَصَری، وَسَمِعَهُ سَمْعی، وَنَطَقَ بِه لِسانی، وَبَسَطْتُ اِلَیْهِ یَدی، وَنَقَلْتُ اِلَیْهِ قَدَمی، وَباشَرَهُ جِلْدی، وَحَدَّثْتُ بِه نَفْسی، مِمّا هُوَ لَکَ مَعْصِیَةٌ، وَکُلِّ یَمینٍ زُورٍ، وَمِنْ کُلِّ فاحِشَةٍ وَذَنْبٍ وَخَطیئَةٍ عَمِلْتُها فی سَوادِ اللَّیْلِ وَبَیاضِ النَّهارِ فی مَلاَءٍ اَوْ خَلاَءٍ مِمّا عَلِمْتُهُ اَوْ لَمْ اَعْلَمْهُ ذَکَرْتُهُ اَمْ لَمْ اَذْکُرْهُ سَمِعْتُهُ اَمْ لَمْ اَسْمَعْهُ، عَصَیْتُکَ فیهِ رَبّی طَرْفَةَ عَیْنٍ وَفیما سِواها، مِنْ حِلٍّ اَوْ حَرامٍ تَعَدَّیْتُ فیهِ، اَوْ قَصَّرْتُ عَنْهُ، مُنْذُ یَوْمَ خَلَقْتَنی اِلی اَنْ جَلَسْتُ مَجْلِسی هذا</w:t>
      </w:r>
    </w:p>
    <w:p>
      <w:pPr>
        <w:pStyle w:val="BookText"/>
        <w:rPr/>
      </w:pPr>
      <w:r>
        <w:rPr>
          <w:rFonts w:ascii="Amiri" w:hAnsi="Amiri" w:eastAsia="Amiri" w:cs="Amiri"/>
          <w:color w:val="111111"/>
          <w:sz w:val="28"/>
          <w:sz w:val="28"/>
          <w:szCs w:val="28"/>
          <w:rtl w:val="true"/>
          <w:lang w:bidi="ar-SA"/>
        </w:rPr>
        <w:t>فَاِنّی اَتُوبُ اِلَیْکَ مِنْهُ، وَاَنْتَ یا کَریمُ تَوّابٌ رَحیمٌ</w:t>
      </w:r>
    </w:p>
    <w:p>
      <w:pPr>
        <w:pStyle w:val="BookText"/>
        <w:rPr/>
      </w:pPr>
      <w:r>
        <w:rPr>
          <w:rFonts w:ascii="Amiri" w:hAnsi="Amiri" w:eastAsia="Amiri" w:cs="Amiri"/>
          <w:color w:val="111111"/>
          <w:sz w:val="28"/>
          <w:sz w:val="28"/>
          <w:szCs w:val="28"/>
          <w:rtl w:val="true"/>
          <w:lang w:bidi="ar-SA"/>
        </w:rPr>
        <w:t>اَللّهُمَّ یا ذَا الْمَنِّ وَالْفَضْلِ، وَالْمَحامِدِ الَّتی لا تُحْصی، صَلِّ عَلی مُحَمَّدٍ وَالِ مُحَمَّدٍ، وَاقْبَلْ تَوْبَتی، وَلا تَرُدَّها لِکَثْرَةِ ذُنُوبی، وَما اَسْرَفْتُ عَلی نَفْسی حَتّی لا اَرْجِعَ فی ذَنْبٍ تُبْتُ اِلَیْکَ مِنْهُ، فَاجْعَلْها یا عَزیزُ تَوْبَةً نَصُوحا صادِقَةً مَبْرُورَةً لَدَیْکَ، مَقْبُولَةً مَرْفُوعَةً عِنْدَکَ فی خَزائِنِکَ الَّتی ذَخَرْتَها لاَِوْلِیائِکَ حینَ قَبِلْتَها مِنْهُمْ وَرَضیتَ بِها عَنْهُمْ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هذِهِ النَّفْسَ نَفْسُ عَبْدِکَ، وَاَسْاَلُکَ اَنْ تُصَلِّیَ عَلی مُحَمَّدٍ وَالِ مُحَمَّدٍ، وَاَنْ تُحَصِّنَها مِنَ الذُّنُوبِ، وَتَمْنَعَها وَمِنَ الْخَطایاتَحْرُزَها </w:t>
      </w:r>
    </w:p>
    <w:p>
      <w:pPr>
        <w:pStyle w:val="BookText"/>
        <w:rPr/>
      </w:pPr>
      <w:r>
        <w:rPr>
          <w:rFonts w:ascii="Amiri" w:hAnsi="Amiri" w:eastAsia="Amiri" w:cs="Amiri"/>
          <w:color w:val="111111"/>
          <w:sz w:val="28"/>
          <w:sz w:val="28"/>
          <w:szCs w:val="28"/>
          <w:rtl w:val="true"/>
          <w:lang w:bidi="ar-SA"/>
        </w:rPr>
        <w:t>مِنَ السَّیِّئاتِ، وَتَجْعَلَها فی حِصْنٍ حَصینٍ مَنیعٍ لا یَصِلُ اِلَیْها ذَنْبٌ وَ لاخَطیئَةٌ، وَلایُفْسِدُها عَیْبٌ وَلامَعْصِیَةٌ حَتّی اَلْقاکَ یَوْمَ اْلقِیامَةِ وَاَ نْتَ عَنّی راضٍ، وَاَنَا مَسْرُورٌ تَغْبِطُنی مَلائِکَتُکَ، وَاَنْبِیاؤُکَ وَجَمیعُ خَلْقِکَ وَقَدْ قَبِلْتَنی وَجَعَلْتَنی تائِبا طاهِرا زاکِیا عِنْدَکَ فِی</w:t>
      </w:r>
      <w:r>
        <w:rPr>
          <w:rStyle w:val="FootnoteAnchor"/>
          <w:rtl w:val="true"/>
        </w:rPr>
        <w:footnoteReference w:id="816"/>
      </w:r>
      <w:r>
        <w:rPr>
          <w:rFonts w:ascii="Amiri" w:hAnsi="Amiri" w:eastAsia="Amiri" w:cs="Amiri"/>
          <w:color w:val="111111"/>
          <w:sz w:val="28"/>
          <w:sz w:val="28"/>
          <w:szCs w:val="28"/>
          <w:rtl w:val="true"/>
          <w:lang w:bidi="ar-SA"/>
        </w:rPr>
        <w:t>الصّادِقینَ</w:t>
      </w:r>
    </w:p>
    <w:p>
      <w:pPr>
        <w:pStyle w:val="BookText"/>
        <w:rPr/>
      </w:pPr>
      <w:r>
        <w:rPr>
          <w:rFonts w:ascii="Amiri" w:hAnsi="Amiri" w:eastAsia="Amiri" w:cs="Amiri"/>
          <w:color w:val="111111"/>
          <w:sz w:val="28"/>
          <w:sz w:val="28"/>
          <w:szCs w:val="28"/>
          <w:rtl w:val="true"/>
          <w:lang w:bidi="ar-SA"/>
        </w:rPr>
        <w:t>اَللّهُمَّ اِنّی اَعْتَرِفُ لَکَ بِذُنُوبی، فَصَلِّ عَلی مُحَمَّدٍ وَالِ مُحَمَّدٍ وَاجْعَلْها ذُنُوبا لا تُظْهِرُها لاَِحَدٍ مِنْ خَلْقِکَ، یا غَفّارَ الذُّنُوبِ، یا اَرْحَمَ الرّاحِمینَ، سُبْحانَکَ اللّهُمَّ وَبِحَمْدِکَ، عَمِلْتُ سُوءا وَظَلَمْتُ نَفْسی</w:t>
      </w:r>
    </w:p>
    <w:p>
      <w:pPr>
        <w:pStyle w:val="BookText"/>
        <w:rPr/>
      </w:pPr>
      <w:r>
        <w:rPr>
          <w:rFonts w:ascii="Amiri" w:hAnsi="Amiri" w:eastAsia="Amiri" w:cs="Amiri"/>
          <w:color w:val="111111"/>
          <w:sz w:val="28"/>
          <w:sz w:val="28"/>
          <w:szCs w:val="28"/>
          <w:rtl w:val="true"/>
          <w:lang w:bidi="ar-SA"/>
        </w:rPr>
        <w:t>فَصَلِّ عَلی مُحَمَّدٍ وَالِ مُحَمَّدٍ، وَاغْفِرْ لی اِنَّکَ اَنْتَ الْغَفُورُ الرَّحیمُ</w:t>
      </w:r>
    </w:p>
    <w:p>
      <w:pPr>
        <w:pStyle w:val="BookText"/>
        <w:rPr/>
      </w:pPr>
      <w:r>
        <w:rPr>
          <w:rFonts w:ascii="Amiri" w:hAnsi="Amiri" w:eastAsia="Amiri" w:cs="Amiri"/>
          <w:color w:val="111111"/>
          <w:sz w:val="28"/>
          <w:sz w:val="28"/>
          <w:szCs w:val="28"/>
          <w:rtl w:val="true"/>
          <w:lang w:bidi="ar-SA"/>
        </w:rPr>
        <w:t>اَللّهُمَّ اِنْ کانَ مِنْ عَطائِکَ وَمَنِّکَ وَفَضْلِکَ، وَفی عِلْمِکَ وَقَضائِکَ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تَرْزُقَنِی التَّوْبَةَ، فَصَلِّ علی مُحَمَّدٍ وَالِه، وَاعْصِمْنی بَقِیَّةَ عُمْری وَاَحْسِنْ مَعُونَتی فِی الْجِدِّ وَالاِْجْتِهادِ، وَالْمُسارَعَةِ اِلی ما تُحِبُّ وَتَرْضی، وَالنَّشاطِ وَالْفَرَحِ وَالصِّحَّةِ، حَتّی اَبْلُغَ فی عِبادَتِکَ وَطاعَتِکَ الَّتی یَحِقُّ لَکَ عَلَیَّ رِضاکَ</w:t>
      </w:r>
    </w:p>
    <w:p>
      <w:pPr>
        <w:pStyle w:val="BookText"/>
        <w:rPr/>
      </w:pPr>
      <w:r>
        <w:rPr>
          <w:rFonts w:ascii="Amiri" w:hAnsi="Amiri" w:eastAsia="Amiri" w:cs="Amiri"/>
          <w:color w:val="111111"/>
          <w:sz w:val="28"/>
          <w:sz w:val="28"/>
          <w:szCs w:val="28"/>
          <w:rtl w:val="true"/>
          <w:lang w:bidi="ar-SA"/>
        </w:rPr>
        <w:t xml:space="preserve">وَاَنْ تَرْزُقَنی بِرَحْمَتِکَ ما اُقیمُ بِه حُدُودَ دینِکَ، وَحَتّی اَعْمَلَ فی ذلِکَ بِسُنَنِ نَبِیِّکَ، صَلَواتُکَ عَلَیْهِ وَالِه، وَافْعَلْ ذلِکَ بِجَمیعِ الْمُؤْمِنینَ وَالْمُؤْمِناتِ فی مَشارِقِ الاَْرْضِ وَمَغارِبِها، اَللّهُمَّ اِنَّکَ تَشْکُرُ الْیَسیرَ وَتَغْفِرُ الْکَثیرَ، وَاَنْتَ الْغَفُورُ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اقْسِمْ لی کُلَّما تُطْفِئُ بِه عَنّی نائِرَةَ کُلِّ جاهِلٍ، وَتُخْمِدُ عَنّی </w:t>
      </w:r>
    </w:p>
    <w:p>
      <w:pPr>
        <w:pStyle w:val="BookText"/>
        <w:rPr/>
      </w:pPr>
      <w:r>
        <w:rPr>
          <w:rFonts w:ascii="Amiri" w:hAnsi="Amiri" w:eastAsia="Amiri" w:cs="Amiri"/>
          <w:color w:val="111111"/>
          <w:sz w:val="28"/>
          <w:sz w:val="28"/>
          <w:szCs w:val="28"/>
          <w:rtl w:val="true"/>
          <w:lang w:bidi="ar-SA"/>
        </w:rPr>
        <w:t>شُعْلَةَ کُلِّ قائِلٍ، وَاَعْطِنی هُدَیً مِنْ کُلِّ ضَلالَةٍ، وَغِنیً مِنْ کُلِّ فَقْرٍ وَقُوَّةً مِنْ کُلِّ ضَعْفٍ، وَعِزّا مِنْ کُلِّ ذُلٍّ، وَرِفْعَةً مِنْ کُلِّ ضِعَةٍ، وَاَمْنا مِنْ کُلِّ خَوْفٍ، وَعافِیَةً مِنْ کُلِّ بَلاءٍ</w:t>
      </w:r>
    </w:p>
    <w:p>
      <w:pPr>
        <w:pStyle w:val="BookText"/>
        <w:rPr/>
      </w:pPr>
      <w:r>
        <w:rPr>
          <w:rFonts w:ascii="Amiri" w:hAnsi="Amiri" w:eastAsia="Amiri" w:cs="Amiri"/>
          <w:color w:val="111111"/>
          <w:sz w:val="28"/>
          <w:sz w:val="28"/>
          <w:szCs w:val="28"/>
          <w:rtl w:val="true"/>
          <w:lang w:bidi="ar-SA"/>
        </w:rPr>
        <w:t>اَللّهُمَّ ارْزُقْنی عَمَلاً یَفْتَحُ لی بابَ کُلِّ یَقینٍ، وَیَقینا یَسُدُّ عَنّی بابَ کُلِّ شُبْهَةٍ، وَدُعاءً تَبْسُطُ لی فیهِ الاِْجابَةَ، وَخَوْفا تُیَسِّرُ لی بِه کُلَّ رَحْمَةٍ، وَعِصْمَةً تَحُولُ بَیْنی وَبَیْنَ الذُّنُوبِ، بِرَحْمَتِکَ 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نَهانی عَنِ الْمَعاصی فَعَصَیْتُهُ فَلَمْ یَهْتِکْ سِتْری عِنْدَ مَعْصِیَتِه</w:t>
      </w:r>
    </w:p>
    <w:p>
      <w:pPr>
        <w:pStyle w:val="BookText"/>
        <w:rPr/>
      </w:pPr>
      <w:r>
        <w:rPr>
          <w:rFonts w:ascii="Amiri" w:hAnsi="Amiri" w:eastAsia="Amiri" w:cs="Amiri"/>
          <w:color w:val="111111"/>
          <w:sz w:val="28"/>
          <w:sz w:val="28"/>
          <w:szCs w:val="28"/>
          <w:rtl w:val="true"/>
          <w:lang w:bidi="ar-SA"/>
        </w:rPr>
        <w:t>یا مَنْ اَلْبَسَنی عافِیَتَهُ فَعَصَیْتُهُ فَلَمْ یَسْلُبْنی عِنْدَ ذلِکَ عافِیَتَهُ</w:t>
      </w:r>
    </w:p>
    <w:p>
      <w:pPr>
        <w:pStyle w:val="BookText"/>
        <w:rPr/>
      </w:pPr>
      <w:r>
        <w:rPr>
          <w:rFonts w:ascii="Amiri" w:hAnsi="Amiri" w:eastAsia="Amiri" w:cs="Amiri"/>
          <w:color w:val="111111"/>
          <w:sz w:val="28"/>
          <w:sz w:val="28"/>
          <w:szCs w:val="28"/>
          <w:rtl w:val="true"/>
          <w:lang w:bidi="ar-SA"/>
        </w:rPr>
        <w:t>یا مَنْ اَ کْرَمَنی وَاَسْبَغَ عَلَیَّ نِعَمَهُ فَعَصَیْتُهُ فَلَمْ یُزِلْ عَنّی نِعْمَتَهُ</w:t>
      </w:r>
    </w:p>
    <w:p>
      <w:pPr>
        <w:pStyle w:val="BookText"/>
        <w:rPr/>
      </w:pPr>
      <w:r>
        <w:rPr>
          <w:rFonts w:ascii="Amiri" w:hAnsi="Amiri" w:eastAsia="Amiri" w:cs="Amiri"/>
          <w:color w:val="111111"/>
          <w:sz w:val="28"/>
          <w:sz w:val="28"/>
          <w:szCs w:val="28"/>
          <w:rtl w:val="true"/>
          <w:lang w:bidi="ar-SA"/>
        </w:rPr>
        <w:t>یا مَنْ نَصَحَ لی فَتَرَ کْتُ نَصیحَتَهُ فَلَمْ یَسْتَدْرِجْنی عِنْدَ تَرْکی نَصیحَتَهُ، یا مَنْ اَوْصانی بِوَصایا کَثیرَةٍ لا تُحْصی اِشْفاقاً مِنْهُ عَلَیَّ وَرَحْمَةً مِنْهُ لی فَتَرَ کْتُ وَصِیَّتَهُ</w:t>
      </w:r>
    </w:p>
    <w:p>
      <w:pPr>
        <w:pStyle w:val="BookText"/>
        <w:rPr/>
      </w:pPr>
      <w:r>
        <w:rPr>
          <w:rFonts w:ascii="Amiri" w:hAnsi="Amiri" w:eastAsia="Amiri" w:cs="Amiri"/>
          <w:color w:val="111111"/>
          <w:sz w:val="28"/>
          <w:sz w:val="28"/>
          <w:szCs w:val="28"/>
          <w:rtl w:val="true"/>
          <w:lang w:bidi="ar-SA"/>
        </w:rPr>
        <w:t>یا مَنْ کَتَمَ سَیِّئاتی وَاَظْهَرَ مَحاسِنی حَتّی کَاَنّی لَمْ‏اَزَلْ اَعْمَلُ بِطاعَتِه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اَرْضَیْتُ عِبادَهُ بِسَخَطِه فَلْمْ یَکِلْنی اِلَیْهِمْ وَرَزَقَنی مِنْ سَعَتِه یا مَنْ دَعانی اِلی جَنَّتِه فَاخْتَرْتُ النّارَ فَلَمْ یَمْنَعْهُ ذلِکَ اَنْ فَتَحَ لی بابَ تَوْبَتِه، یا مَنْ اَقالَنی عَظیمَ الْعَثَراتِ، وَاَمَرَنی بِالدُّعاءِ، وَضَمِنَ لی اِجابَتَهُ، یا مَنْ اَعْصیهِ فَیَسْتُرُ عَلَیَّ وَیَغْضِبُ لی اِنْ عُیِّرْتُ بِمَعْصِیَتِه یا مَنْ نَهی خَلْقَهُ عَنِ انْتِهاکِ مَحارِمی وَاَنَا مُقیمٌ عَلَی انْتِهاکِ مَحارِمِه </w:t>
      </w:r>
    </w:p>
    <w:p>
      <w:pPr>
        <w:pStyle w:val="BookText"/>
        <w:rPr/>
      </w:pPr>
      <w:r>
        <w:rPr>
          <w:rFonts w:ascii="Amiri" w:hAnsi="Amiri" w:eastAsia="Amiri" w:cs="Amiri"/>
          <w:color w:val="111111"/>
          <w:sz w:val="28"/>
          <w:sz w:val="28"/>
          <w:szCs w:val="28"/>
          <w:rtl w:val="true"/>
          <w:lang w:bidi="ar-SA"/>
        </w:rPr>
        <w:t>یا مَنْ اَفْنَیْتُ ما اَعْطانی فی مَعْصِیَتِه فَلَمْ یَحْبِسْ عَنّی عَطِیَّتَهُ</w:t>
      </w:r>
    </w:p>
    <w:p>
      <w:pPr>
        <w:pStyle w:val="BookText"/>
        <w:rPr/>
      </w:pPr>
      <w:r>
        <w:rPr>
          <w:rFonts w:ascii="Amiri" w:hAnsi="Amiri" w:eastAsia="Amiri" w:cs="Amiri"/>
          <w:color w:val="111111"/>
          <w:sz w:val="28"/>
          <w:sz w:val="28"/>
          <w:szCs w:val="28"/>
          <w:rtl w:val="true"/>
          <w:lang w:bidi="ar-SA"/>
        </w:rPr>
        <w:t>یا مَنْ قَوَیْتُ عَلَی الْمَعاصی بِکِفایَتَه فَلَمْ یَخْذُلْنی، وَلَمْ یُخْرِجْنی مِنْ کِفایَتِه، یا مَنْ بارَزْتُهُ بِالْخَطایا فَلَمْ یُمَثِّلْ بی عِنْدَ جُرْاَتی عَلی مُبارَزَتِه، یا مَنْ اَمْهَلَنی حَتَّی اسْتَغْنَیْتُ مِنْ لَذّاتی ثُمَّ وَعَدَنی عَلی تَرْکِها مَغْفِرَتَهُ، یا مَنْ اَدْعُوهُ وَاَنَا عَلی مَعْصِیَتِه فَیُجیبُنی وَیَقْضی حاجَتی بِقُدْرَتِه، یا مَنْ عَصَیْتُهُ بِاللَّیْلِ وَالنَّهارِ وَقَدْ وَکَّلَ بِالاِْسْتِغْفارِ لی مَلائِکَتَهُ، یا مَنْ عَصَیْتُهُ فِی الْشَّبابِ وَالْمَشیبِ وَهُوَ یَتَاَنّانی، وَیَفْتَحُ لی بابَ رَحْمَتِه، یا مَنْ یَشْکُرُ الْیَسیرَ فی عَمَلی، وَیُنْسَی الْکَثیرُ مِنْ کَرامَتِه، یا مَنْ خَلَّصَنی بِقُدْرَتِه وَنَجّانی بِلُطْفِه</w:t>
      </w:r>
    </w:p>
    <w:p>
      <w:pPr>
        <w:pStyle w:val="BookText"/>
        <w:rPr/>
      </w:pPr>
      <w:r>
        <w:rPr>
          <w:rFonts w:ascii="Amiri" w:hAnsi="Amiri" w:eastAsia="Amiri" w:cs="Amiri"/>
          <w:color w:val="111111"/>
          <w:sz w:val="28"/>
          <w:sz w:val="28"/>
          <w:szCs w:val="28"/>
          <w:rtl w:val="true"/>
          <w:lang w:bidi="ar-SA"/>
        </w:rPr>
        <w:t>یا مَنِ اسْتَدْرَجَنی حَتّی جانَبْتُ مَحَبَّتَهُ، یا مَنْ فَرَضَ الْکَثیرَ لی مِنْ اِجابَتِه عَلی طُولِ اِساءَتی وَتَضْییعی فَریضَتَهُ، یا مَنْ یَغْفِرُ ظُلْمَنا وَحَوْبَنا وَجُرْاَتَنا وَهُوَ لا یَجُورُ عَلَیْنا فی قَضِیَّتِه، یا مَنْ نَتَظالَمُ فَلا یُؤاخِذُنا بِعِلْمِه، وَیُمْهِلُ حَتّی یُحْضِرَ الْمَظْلُومُ بَیِّنَتَهُ</w:t>
      </w:r>
    </w:p>
    <w:p>
      <w:pPr>
        <w:pStyle w:val="BookText"/>
        <w:rPr/>
      </w:pPr>
      <w:r>
        <w:rPr>
          <w:rFonts w:ascii="Amiri" w:hAnsi="Amiri" w:eastAsia="Amiri" w:cs="Amiri"/>
          <w:color w:val="111111"/>
          <w:sz w:val="28"/>
          <w:sz w:val="28"/>
          <w:szCs w:val="28"/>
          <w:rtl w:val="true"/>
          <w:lang w:bidi="ar-SA"/>
        </w:rPr>
        <w:t>یا مَنْ یُشْرِکُ بِه عَبْدُهُ وَهُوَ خَلَقَهُ فَلا یَتَعاظَمُهُ اَنْ یَغْفِرَ لَهُ جَریرَتَهُ</w:t>
      </w:r>
    </w:p>
    <w:p>
      <w:pPr>
        <w:pStyle w:val="BookText"/>
        <w:rPr/>
      </w:pPr>
      <w:r>
        <w:rPr>
          <w:rFonts w:ascii="Amiri" w:hAnsi="Amiri" w:eastAsia="Amiri" w:cs="Amiri"/>
          <w:color w:val="111111"/>
          <w:sz w:val="28"/>
          <w:sz w:val="28"/>
          <w:szCs w:val="28"/>
          <w:rtl w:val="true"/>
          <w:lang w:bidi="ar-SA"/>
        </w:rPr>
        <w:t>یا مَنْ مَنَّ عَلَیَّ بِتَوْحیدِه، وَاَحْصی عَلَیَّ الذُّنُوبَ، وَاَرْجُو اَنْ‏یَغْفِرَها لی بِمَشِیَّتِه، یا مَنْ اَعْذَرَ وَاَنْذَرَ ثُمَّ عُدْتُ بَعْدَ الاِْعْذارِ وَالاِْنْذارِ فی مَعْصِیَتِه، یا مَنْ یَعْلَمُ اَنَّ حَسَناتی لا تَکُونُ ثَمَناً لاَِصْغَرِ نِعَمِه</w:t>
      </w:r>
    </w:p>
    <w:p>
      <w:pPr>
        <w:pStyle w:val="BookText"/>
        <w:rPr/>
      </w:pPr>
      <w:r>
        <w:rPr>
          <w:rFonts w:ascii="Amiri" w:hAnsi="Amiri" w:eastAsia="Amiri" w:cs="Amiri"/>
          <w:color w:val="111111"/>
          <w:sz w:val="28"/>
          <w:sz w:val="28"/>
          <w:szCs w:val="28"/>
          <w:rtl w:val="true"/>
          <w:lang w:bidi="ar-SA"/>
        </w:rPr>
        <w:t>یا مَنْ اَفْنَیْتُ عُمْری فی مَعْصِیَتِه فَلَمْ یُغْلِقْ عَنّی بابَ تَوْبَتِه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وَیْلی ما اَقَلَّ حَیائی، وَیا سُبْحانَ هذَا الرَّبِّ ما اَعْظَمَ هَیْبَتَهُ </w:t>
      </w:r>
    </w:p>
    <w:p>
      <w:pPr>
        <w:pStyle w:val="BookText"/>
        <w:rPr/>
      </w:pPr>
      <w:r>
        <w:rPr>
          <w:rFonts w:ascii="Amiri" w:hAnsi="Amiri" w:eastAsia="Amiri" w:cs="Amiri"/>
          <w:color w:val="111111"/>
          <w:sz w:val="28"/>
          <w:sz w:val="28"/>
          <w:szCs w:val="28"/>
          <w:rtl w:val="true"/>
          <w:lang w:bidi="ar-SA"/>
        </w:rPr>
        <w:t>وَیا وَیْلی ما اَقْطَعَ لِسانی عِنْدَ الاِْعْذارِ وَما عُذْری وَقَدْ ظَهَرَتْ عَلَیَّ حُجَّتُهُ، ها اَ نَا ذا بائِحٌ بِجُرْمی، مُقِرٌّ بِذَنْبی لِرَبِّی لِیَرْحَمَنی وَیَتَغَمَّدَنی بِمَغْفِرَتِه، یا مَنِ الاَْرَضُونَ والسَّماواتُ جَمیعا فی قَبْضَتِه</w:t>
      </w:r>
    </w:p>
    <w:p>
      <w:pPr>
        <w:pStyle w:val="BookText"/>
        <w:rPr/>
      </w:pPr>
      <w:r>
        <w:rPr>
          <w:rFonts w:ascii="Amiri" w:hAnsi="Amiri" w:eastAsia="Amiri" w:cs="Amiri"/>
          <w:color w:val="111111"/>
          <w:sz w:val="28"/>
          <w:sz w:val="28"/>
          <w:szCs w:val="28"/>
          <w:rtl w:val="true"/>
          <w:lang w:bidi="ar-SA"/>
        </w:rPr>
        <w:t>یا مَنِ اسْتَحْقَقْتُ عُقُوبَتَهُ، ها اَنَا ذا مُقِرٌّ بِذَنْبِی، یا مَنْ وَسِعَ کُلَّ شَیْءٍ بِرَحْمَتِه، ها اَ نَا ذا عَبْدُکَ الْحَسیرُ</w:t>
      </w:r>
      <w:r>
        <w:rPr>
          <w:rStyle w:val="FootnoteAnchor"/>
          <w:rtl w:val="true"/>
        </w:rPr>
        <w:footnoteReference w:id="817"/>
      </w:r>
      <w:r>
        <w:rPr>
          <w:rFonts w:ascii="Amiri" w:hAnsi="Amiri" w:eastAsia="Amiri" w:cs="Amiri"/>
          <w:color w:val="111111"/>
          <w:sz w:val="28"/>
          <w:sz w:val="28"/>
          <w:szCs w:val="28"/>
          <w:rtl w:val="true"/>
          <w:lang w:bidi="ar-SA"/>
        </w:rPr>
        <w:t>الْخاطِئُ اغْفِرْ لَهُ خَطیئَتَهُ، یا مَنْ یُجیرُنی فی مَحْیایَ وَمَماتی</w:t>
      </w:r>
    </w:p>
    <w:p>
      <w:pPr>
        <w:pStyle w:val="BookText"/>
        <w:rPr/>
      </w:pPr>
      <w:r>
        <w:rPr>
          <w:rFonts w:ascii="Amiri" w:hAnsi="Amiri" w:eastAsia="Amiri" w:cs="Amiri"/>
          <w:color w:val="111111"/>
          <w:sz w:val="28"/>
          <w:sz w:val="28"/>
          <w:szCs w:val="28"/>
          <w:rtl w:val="true"/>
          <w:lang w:bidi="ar-SA"/>
        </w:rPr>
        <w:t>یا مَنْ هُوَ عُدَّتی لِظُلْمَةِ الْقَبْرِ وَوَحْشَتِه، یا مَنْ هُوَ ثِقَتی وَرَجائی وَعُدَّتی لِعَذابِ الْقَبْرِ وَضَغْطَتِه، یا مَنْ هُوَ غِیاثی وَمَفْزَعی وَعُدَّتی لِلْحِسابِ وَدِقَّتِه، یا مَنْ عَظُمَ عَفْوُهُ، وَ کَرُمَ صَفْحُهُ، وَاشْتَدَّتْ نِقْمَتُهُ</w:t>
      </w:r>
    </w:p>
    <w:p>
      <w:pPr>
        <w:pStyle w:val="BookText"/>
        <w:rPr/>
      </w:pPr>
      <w:r>
        <w:rPr>
          <w:rFonts w:ascii="Amiri" w:hAnsi="Amiri" w:eastAsia="Amiri" w:cs="Amiri"/>
          <w:color w:val="111111"/>
          <w:sz w:val="28"/>
          <w:sz w:val="28"/>
          <w:szCs w:val="28"/>
          <w:rtl w:val="true"/>
          <w:lang w:bidi="ar-SA"/>
        </w:rPr>
        <w:t>اِلهی لا تَخْذُلْنی یَوْمَ الْقِیامَةِ فَاِنَّکَ عُدَّتی لِلْمیزانِ وَخِفَّتِه، ها اَ نَا ذا بائِحٌ بِجُرْمی، مُقِرٌّ بِذَنْبی، مُعْتَرِفٌ بِخَطیئَتی اِلهی وَخالِقی وَمَوْلایَ صَلِّ عَلی مُحَمَّدٍ وَالِ مُحَمَّدٍ، وَاخْتِمْ لی بِالشَّهادَةِ وَالرَّحْمَةِ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بِکُلِّ اسْمٍ هُوَ لَکَ یَحِقُّ عَلَیْکَ، فیهِ اِجابَةُ الدُّعاءِ اِذا دُعیتَ بِه، وَاَسْاَلُکَ بِحَقِّ کُلِّ ذی حَقٍّ عَلَیْکَ، وَبِحَقِّکَ عَلی جَمیعِ مَنْ دُونَکَ اَنْ تُصَلِّیَ عَلی مُحَمَّدٍ عَبْدِکَ وَرَسُولِکَ وَالِ مُحَمَّدٍ عَبیدِکَ النُّجَباءِ الْمَیامینِ، وَمَنْ اَرادَنی بِسُوءٍ فَخُذْ بِسَمْعِه وَبَصَرِه وَمِنْ بَیْنِ یَدَیْهِ وَمِنْ خَلْفِه، وَامْنَعْهُ عَنّی بِحَوْلِکَ وَقُوَّتِکَ اِنَّکَ‏عَلی کُلِّ شَیْءٍ قَدیرٌ اَللّهُمَّ اِنّا نَرْغَبُ اِلَیْکَ فی دَوْلَةٍ کَریمَةٍ تُعِزُّ بِهَا الاِْسْلامَ وَاَهْلَهُ وَتُذِلُّ </w:t>
      </w:r>
    </w:p>
    <w:p>
      <w:pPr>
        <w:pStyle w:val="BookText"/>
        <w:rPr/>
      </w:pPr>
      <w:r>
        <w:rPr>
          <w:rFonts w:ascii="Amiri" w:hAnsi="Amiri" w:eastAsia="Amiri" w:cs="Amiri"/>
          <w:color w:val="111111"/>
          <w:sz w:val="28"/>
          <w:sz w:val="28"/>
          <w:szCs w:val="28"/>
          <w:rtl w:val="true"/>
          <w:lang w:bidi="ar-SA"/>
        </w:rPr>
        <w:t>بِهَا النِّفاقَ وَاَهْلَهُ، وَتَجْعَلُنا فیها مِنَ الدُّعاةِ اِلی طاعِتِکَ وَالْقادَةِ اِلی سَبیلِکَ ، وَتَرْزُقُنابِها کَرامَةَ‏الدُّنْیا وَالاْخِرَةِ بِرَحْمَتِکَ یااَرْحَمَ الرّاحِمینَ</w:t>
      </w:r>
    </w:p>
    <w:p>
      <w:pPr>
        <w:pStyle w:val="BookText"/>
        <w:rPr/>
      </w:pPr>
      <w:r>
        <w:rPr>
          <w:rFonts w:ascii="Amiri" w:hAnsi="Amiri" w:eastAsia="Amiri" w:cs="Amiri"/>
          <w:color w:val="111111"/>
          <w:sz w:val="28"/>
          <w:sz w:val="28"/>
          <w:szCs w:val="28"/>
          <w:rtl w:val="true"/>
          <w:lang w:bidi="ar-SA"/>
        </w:rPr>
        <w:t>اَللّهُمَّ اِنّانَشْکُو اِلَیْکَ غَیْبَةَ نَبِیِّنا عَنّا، وَ کَثْرَةَ‏عَدُوِّنا وَقِلَّةَ عَدَدِنا وَشِدَّةَ الْفِتَنِ بِنا، وَتَظاهُرَ الزَّمانِ عَلَیْنا، فَصَلِّ عَلی مُحَمَّدٍ وَالِ مُحَمَّدٍ وَاَعِنّا عَلی ذلِکَ یا رَبِّ بِفَتْحٍ مِنْکَ تُعَجِّلُهُ، وَنَصْرٍ تُعِزُّهُ، وَسُلطانِ حَقٍّ تُظْهِرُهُ وَرَحْمَةٍ مِنْکَ تُجَلِّلُناها وَعافِیَتِکَ فَاَلْبِسْناها بِرَحْمَتِکَ یااَرْحَمَ‏الرّاحِمینَ</w:t>
      </w:r>
    </w:p>
    <w:p>
      <w:pPr>
        <w:pStyle w:val="BookText"/>
        <w:rPr/>
      </w:pPr>
      <w:r>
        <w:rPr>
          <w:rFonts w:ascii="Amiri" w:hAnsi="Amiri" w:eastAsia="Amiri" w:cs="Amiri"/>
          <w:color w:val="111111"/>
          <w:sz w:val="28"/>
          <w:sz w:val="28"/>
          <w:szCs w:val="28"/>
          <w:rtl w:val="true"/>
          <w:lang w:bidi="ar-SA"/>
        </w:rPr>
        <w:t>اَللّهُمَّ اِنّی لَمْ اَعْمَلِ الْحَسَنَةَ حَتّی اَعَطَیْتَنیها، وَلَمْ اَعْمَلِ السَّیِّئَةَ، اِلاّ بَعْدَ اَنْ زَیَّنَها لِیَ الشَّیْطانُ الرَّجیمُ اَللّهُمَّ فَصَلِّ عَلی مُحَمَّدٍ وَالِ مُحَمَّدٍ، وَعُدْ عَلَیَّ بِعَطائِکَ، وَداوِ دائی بِدَوائِکَ، فَاِنَّ دائِیَ الذُّنُوبُ الْقَبیحَةُ، وَدَواءَکَ وَعْدُ عَفْوِکَ وَحَلاوَةُ رَحْمَتِکَ</w:t>
      </w:r>
    </w:p>
    <w:p>
      <w:pPr>
        <w:pStyle w:val="BookText"/>
        <w:rPr/>
      </w:pPr>
      <w:r>
        <w:rPr>
          <w:rFonts w:ascii="Amiri" w:hAnsi="Amiri" w:eastAsia="Amiri" w:cs="Amiri"/>
          <w:color w:val="111111"/>
          <w:sz w:val="28"/>
          <w:sz w:val="28"/>
          <w:szCs w:val="28"/>
          <w:rtl w:val="true"/>
          <w:lang w:bidi="ar-SA"/>
        </w:rPr>
        <w:t>اَللّهُمَّ لا تَهْتِکْ سِتْری، وَلا تُبْدِ عَوْرَتی، وَامِنْ رَوْعَتی، وَاَقِلْنی عَثْرَتی، وَنَفِّسْ کُرْبَتی، وَاقْضِ عَنّی دَیْنی وَاَمانَتی، وَاخْزِ عَدُوَّکَ وَعَدُوَّ الِ مُحَمَّدٍ وَعَدُوّی وَعَدُوَّ الْمُؤْمنینَ مِنَ الْجِنِّ وَالاِْنْسِ فی مَشارِقِ الاَْرْضِ وَمَغارِبِها</w:t>
      </w:r>
    </w:p>
    <w:p>
      <w:pPr>
        <w:pStyle w:val="BookText"/>
        <w:rPr/>
      </w:pPr>
      <w:r>
        <w:rPr>
          <w:rFonts w:ascii="Amiri" w:hAnsi="Amiri" w:eastAsia="Amiri" w:cs="Amiri"/>
          <w:color w:val="111111"/>
          <w:sz w:val="28"/>
          <w:sz w:val="28"/>
          <w:szCs w:val="28"/>
          <w:rtl w:val="true"/>
          <w:lang w:bidi="ar-SA"/>
        </w:rPr>
        <w:t xml:space="preserve">اَللّهُمَّ حاجَتی حاجَتی حاجَتی الَّتی اِنْ اَعْطَیْتَنیها لَمْ یَضُرَّنی ما مَنَعْتَنی، واِنْ مَنَعْتَنیهَا لَمْ یَنْفَعْنی ما اَعْطَیْتَنی وَهُوَ فَکاکُ رَقَبَتی مِنَ النّارِ، فَصَلِّ عَلی مُحَمَّدٍ وَ الِ مُحَمَّدٍ، وَارْضَ عَنّی، وَارْضَ عَنّی وَارْضَ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ینقطع النفس</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اِیّاکَ تَعَمَّدْتُ بِحاجَتی، وَبِکَ اَنْزَلْتُ مَسْکَنَتی، فَلْتَسَعْنی </w:t>
      </w:r>
    </w:p>
    <w:p>
      <w:pPr>
        <w:pStyle w:val="BookText"/>
        <w:rPr/>
      </w:pPr>
      <w:r>
        <w:rPr>
          <w:rFonts w:ascii="Amiri" w:hAnsi="Amiri" w:eastAsia="Amiri" w:cs="Amiri"/>
          <w:color w:val="111111"/>
          <w:sz w:val="28"/>
          <w:sz w:val="28"/>
          <w:szCs w:val="28"/>
          <w:rtl w:val="true"/>
          <w:lang w:bidi="ar-SA"/>
        </w:rPr>
        <w:t>رَحْمَتُکَ یا وَهّابَ الْجَنَّةِ، یا وَهّابَ الْمَغْفِرَةِ، لا حَوْلَ وَلا قُوَّةَ اِلاّ بِکَ اَیْنَ اَطْلُبُکَ یا مَوْجُوداً فی کُلِّ مَکانٍ، فِی الْفَیافی مَرَّةً، وَفِی الْقِفارِ اُخْری، لَعَلَّکَ تَسْمَعُ مِنِّی النِّداءَ، فَقَدْ عَظُمَ جُرْمی، وَقَلَّ حَیائی مَعَ تَقَلْقُلِ قَلْبی، وَبُعْدِ مَطْلَبی، وَکَثْرَةِ اَهْوالی</w:t>
      </w:r>
    </w:p>
    <w:p>
      <w:pPr>
        <w:pStyle w:val="BookText"/>
        <w:rPr/>
      </w:pPr>
      <w:r>
        <w:rPr>
          <w:rFonts w:ascii="Amiri" w:hAnsi="Amiri" w:eastAsia="Amiri" w:cs="Amiri"/>
          <w:color w:val="111111"/>
          <w:sz w:val="28"/>
          <w:sz w:val="28"/>
          <w:szCs w:val="28"/>
          <w:rtl w:val="true"/>
          <w:lang w:bidi="ar-SA"/>
        </w:rPr>
        <w:t xml:space="preserve">رَبِّ اَیَّ اَهْوالی اَتَذَکَّرُ ؟ وَاَیَّها اَنْسی ؟ فَلَوْ لَمْ یَکُنْ اِلاَّ الْمَوْتُ لَکَفی، فَکَیْفَ وَما بَعْدَ الْمَوْتِ اَعْظَمْ وَاَدْهی، یا ثِقْلی وَدَماری وَسُوءَ سَلَفی وَقِلَّةَ نَظَری لِنَفْسی، حَتّی مَتی وَاِلی مَتی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الْعُتْبی مَرَّةً بَعْدَ اُخْری ثُمَّ لا تَجِدُ عِنْدی صِدْقاً وَلا وَفاءً</w:t>
      </w:r>
    </w:p>
    <w:p>
      <w:pPr>
        <w:pStyle w:val="BookText"/>
        <w:rPr/>
      </w:pPr>
      <w:r>
        <w:rPr>
          <w:rFonts w:ascii="Amiri" w:hAnsi="Amiri" w:eastAsia="Amiri" w:cs="Amiri"/>
          <w:color w:val="111111"/>
          <w:sz w:val="28"/>
          <w:sz w:val="28"/>
          <w:szCs w:val="28"/>
          <w:rtl w:val="true"/>
          <w:lang w:bidi="ar-SA"/>
        </w:rPr>
        <w:t>اَسْاَلُکَ بِحَقِّ الَّذی کُنْتَ لَهُ اَنیساً فِی الظُّلُماتِ، وَبِحَقِّ الَّذینَ لَمْ یَرْضَوْا بِصِیامِ النَّهارِ وَبِمُکابَدَةِ اللَّیْلِ حَتّی مَضَوْا عَلَی الاَْسِنَّةِ قُدْماً فَخَضَبُوا اللِّحاءَ بِالدِّماءِ، وَرَمَّلُوا الْوُجُوهَ بِالْثَّری، اِلاّ عَفَوْتَ عَمَّنْ ظَلَمَ وَاَساءَ، یا غَوْثاهُ یا اَللّه‏ُ یا رَبّاهُ، اَعُوذُ بِکَ مِنْ هَویً قَدْ غَلَبَنی، وَمِنْ عَدُوٍّ قَدِ اسْتَکْلَبَ عَلَیَّ، وَمِنْ دُنْیاً قَدْ تَزَیَّنَتْ لی، وَمِنْ نَفْسٍ اَمّارَةٍ بِالسُّوءِ اِلاّ ما رَحِمَ رَبِّی</w:t>
      </w:r>
    </w:p>
    <w:p>
      <w:pPr>
        <w:pStyle w:val="BookText"/>
        <w:rPr/>
      </w:pPr>
      <w:r>
        <w:rPr>
          <w:rFonts w:ascii="Amiri" w:hAnsi="Amiri" w:eastAsia="Amiri" w:cs="Amiri"/>
          <w:color w:val="111111"/>
          <w:sz w:val="28"/>
          <w:sz w:val="28"/>
          <w:szCs w:val="28"/>
          <w:rtl w:val="true"/>
          <w:lang w:bidi="ar-SA"/>
        </w:rPr>
        <w:t>فَاِنْ کُنْتَ سَیِّدی قَدْ رَحِمْتَ مِثْلی فَارْحَمْنی، وَاِنْ کُنْتَ سَیِّدی قَدْ قَبِلْتَ مِثْلی فَاقْبَلْنی، یا مَنْ قَبِلَ السَّحَرَةَ فَاقْبَلْنی، یا مَنْ یُغَذّینی بِالنِّعَمِ صَباحاً وَمَساءً، قَدْ تَرانی فَریداً وَحیداً شاخِصاً بَصَری مُقَلَّداً عَمَلی قَدْ تَبَرَّاَ جَمیعُ الْخَلْقِ مِنّی، نَعَمْ وَاَبی وَاُمّی وَمَنْ کانَ لَهُ کَدّی وَسَعْیی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فَمَنْ یَقْبَلُنی، وَمَنْ یَسْمَعُ نِدائی، وَمَنْ یُونِسُ وَحْشَتی، وَمَنْ </w:t>
      </w:r>
    </w:p>
    <w:p>
      <w:pPr>
        <w:pStyle w:val="BookText"/>
        <w:rPr/>
      </w:pPr>
      <w:r>
        <w:rPr>
          <w:rFonts w:ascii="Amiri" w:hAnsi="Amiri" w:eastAsia="Amiri" w:cs="Amiri"/>
          <w:color w:val="111111"/>
          <w:sz w:val="28"/>
          <w:sz w:val="28"/>
          <w:szCs w:val="28"/>
          <w:rtl w:val="true"/>
          <w:lang w:bidi="ar-SA"/>
        </w:rPr>
        <w:t>یُنْطِقُ لِسانی اِذا غُیِّبْتُ فِی الثَّری وَحْدی؟ ثُمَّ سَاَلْتَنی بِما اَنْتَ اَعْلَمُ بِه مِنّی،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فَاَیْنَ الْمَهْرَبُ مِنْ عَدْلِکَ؟ وَاِنْ قُلْتُ لَمْ اَفْعَلْ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اَکُنْ اُشاهِدُکَ وَاَراکَ</w:t>
      </w:r>
    </w:p>
    <w:p>
      <w:pPr>
        <w:pStyle w:val="BookText"/>
        <w:rPr/>
      </w:pPr>
      <w:r>
        <w:rPr>
          <w:rFonts w:ascii="Amiri" w:hAnsi="Amiri" w:eastAsia="Amiri" w:cs="Amiri"/>
          <w:color w:val="111111"/>
          <w:sz w:val="28"/>
          <w:sz w:val="28"/>
          <w:szCs w:val="28"/>
          <w:rtl w:val="true"/>
          <w:lang w:bidi="ar-SA"/>
        </w:rPr>
        <w:t>یا اَللّه‏ُ یا کَریمَ الْعَفْوِ، مَنْ لی غَیْرُکَ؟ اِنْ سَاَلْتُ غَیْرَکَ لَمْ یُعْطِنی وَاِنْ دَعَوْتُ غَیْرَکَ لَمْ یُجِبْنی</w:t>
      </w:r>
    </w:p>
    <w:p>
      <w:pPr>
        <w:pStyle w:val="BookText"/>
        <w:rPr/>
      </w:pPr>
      <w:r>
        <w:rPr>
          <w:rFonts w:ascii="Amiri" w:hAnsi="Amiri" w:eastAsia="Amiri" w:cs="Amiri"/>
          <w:color w:val="111111"/>
          <w:sz w:val="28"/>
          <w:sz w:val="28"/>
          <w:szCs w:val="28"/>
          <w:rtl w:val="true"/>
          <w:lang w:bidi="ar-SA"/>
        </w:rPr>
        <w:t>رِضاکَ یا رَبِّ قَبْلَ لِقائِکَ، رِضاکَ یا رَبِّ قَبْلَ نُزُولِ النّیرانِ</w:t>
      </w:r>
    </w:p>
    <w:p>
      <w:pPr>
        <w:pStyle w:val="BookText"/>
        <w:rPr/>
      </w:pPr>
      <w:r>
        <w:rPr>
          <w:rFonts w:ascii="Amiri" w:hAnsi="Amiri" w:eastAsia="Amiri" w:cs="Amiri"/>
          <w:color w:val="111111"/>
          <w:sz w:val="28"/>
          <w:sz w:val="28"/>
          <w:szCs w:val="28"/>
          <w:rtl w:val="true"/>
          <w:lang w:bidi="ar-SA"/>
        </w:rPr>
        <w:t>رِضاکَ یا رَبِّ قَبْلَ اَنْ تُغَلَّ الاَْیْدی اِلَی الاَْعْناقِ</w:t>
      </w:r>
    </w:p>
    <w:p>
      <w:pPr>
        <w:pStyle w:val="BookText"/>
        <w:rPr/>
      </w:pPr>
      <w:r>
        <w:rPr>
          <w:rFonts w:ascii="Amiri" w:hAnsi="Amiri" w:eastAsia="Amiri" w:cs="Amiri"/>
          <w:color w:val="111111"/>
          <w:sz w:val="28"/>
          <w:sz w:val="28"/>
          <w:szCs w:val="28"/>
          <w:rtl w:val="true"/>
          <w:lang w:bidi="ar-SA"/>
        </w:rPr>
        <w:t>رَضاکَ یا رَبِّ قَبْلَ اَنْ اُنادِیَ فَلا اُجابُ النِّداءَ</w:t>
      </w:r>
    </w:p>
    <w:p>
      <w:pPr>
        <w:pStyle w:val="BookText"/>
        <w:rPr/>
      </w:pPr>
      <w:r>
        <w:rPr>
          <w:rFonts w:ascii="Amiri" w:hAnsi="Amiri" w:eastAsia="Amiri" w:cs="Amiri"/>
          <w:color w:val="111111"/>
          <w:sz w:val="28"/>
          <w:sz w:val="28"/>
          <w:szCs w:val="28"/>
          <w:rtl w:val="true"/>
          <w:lang w:bidi="ar-SA"/>
        </w:rPr>
        <w:t>یا اَحَقَّ مَنْ تَجاوَزَ وَعَفی، وَعِزَّتِکَ لا اَقْطَعُ مِنْکَ الرَّجاءَ وَاِنْ عَظُمَ جُرْمی وَقَلَّ حَیائی، فَقَدْ لَزِقَ بِالْقَلْبِ داءٌ لَیْسَ لَهُ دَواءٌ، یا مَنْ لَمْ یَلُذِ اللاّئِذُونَ بِمِثْلِه، یا مَنْ لَمْ یَتَعَرَّضِ الْمُتَعَرِّضُونَ لاَِکْرَمَ مِنْهُ، وَیا مَنْ لَمْ تُشَدُّ الرِّحالُ اِلی مِثْلِه، صَلِّ عَلی مُحَمَّدٍ وَالِ مُحَمَّدٍ، وَاشْغَلْ قَلْبی بِعَظیمِ شَأْنِکَ، وَاَرْسِلْ مَحَبَّتَکَ اِلَیْهِ حَتّی اَلْقاکَ وَاَوْداجی تَشْخَبُ دَماً</w:t>
      </w:r>
    </w:p>
    <w:p>
      <w:pPr>
        <w:pStyle w:val="BookText"/>
        <w:rPr/>
      </w:pPr>
      <w:r>
        <w:rPr>
          <w:rFonts w:ascii="Amiri" w:hAnsi="Amiri" w:eastAsia="Amiri" w:cs="Amiri"/>
          <w:color w:val="111111"/>
          <w:sz w:val="28"/>
          <w:sz w:val="28"/>
          <w:szCs w:val="28"/>
          <w:rtl w:val="true"/>
          <w:lang w:bidi="ar-SA"/>
        </w:rPr>
        <w:t>یا واحِدُ، یا اَجْوَدَ الْمُنْعِمینَ، الْمُتَکَبِّرُ الْمُتَعالُ صَلِّ عَلی مُحَمَّدٍ وَالِ مُحَمَّدٍ، وَافْکُکْ رَقَبَتی مِنَ النّارِ بِرَحْمَتِکَ یا اَرْحَمَ الرّاحِمینَ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قَلَّ شُکْری سَیِّدی فَلَمْ تَحْرِمْنی، وَعَظُمَتْ خَطیئَتی سَیِّدی فَلَمْ تَفْضَحْنی، وَرَاَیْتَنی عَلَی الْمَعاصی سَیِّدی فَلَمْ تَمَنَعْنی وَلَمْ تَهْتِکْ سِتْری، وَاَمَرْتَنی سَیِّدی بِالطّاعَةِ فَضَیَّعْتُ ما بِه اَمَرْتَنی، فَاَیُّ فَقیرٍ اَفْقَرُ مِنّی؟ سَیِّدی اِنْ لَمْ تُغْنِنی، فَاَیُّ شَقِیٍّ اَشْقی مِنّی اِنْ لَمْ تَرْحَمْنی؟ </w:t>
      </w:r>
    </w:p>
    <w:p>
      <w:pPr>
        <w:pStyle w:val="BookText"/>
        <w:rPr/>
      </w:pPr>
      <w:r>
        <w:rPr>
          <w:rFonts w:ascii="Amiri" w:hAnsi="Amiri" w:eastAsia="Amiri" w:cs="Amiri"/>
          <w:color w:val="111111"/>
          <w:sz w:val="28"/>
          <w:sz w:val="28"/>
          <w:szCs w:val="28"/>
          <w:rtl w:val="true"/>
          <w:lang w:bidi="ar-SA"/>
        </w:rPr>
        <w:t>فَنِعْمَ الرَّ بُّ اَنْتَ یا سَیِّدی، وَنِعْمَ الْمَوْلی، وَبِئْسَ الْعَبْدُ اَنَا یا سَیِّدی وَجَدْتَنی، اَیْ رَبّاهُ، ها اَ نَا ذا بَیْنَ یَدَیْکَ مُعْتَرِفٌ بِذُنُوبی، مُقِرٌّ بِالاِْساءَةِ وَالظُّلْمِ عَلی نَفْسی، مَنْ اَنَا یا رَبِّ فَتَقْصُدُ لِعَذابی؟ اَمْ مَنْ یَدْخُلُ فی مَسْاَلَتِکَ اِنْ اَنْتَ رَحِمْتَنی؟</w:t>
      </w:r>
    </w:p>
    <w:p>
      <w:pPr>
        <w:pStyle w:val="BookText"/>
        <w:rPr/>
      </w:pPr>
      <w:r>
        <w:rPr>
          <w:rFonts w:ascii="Amiri" w:hAnsi="Amiri" w:eastAsia="Amiri" w:cs="Amiri"/>
          <w:color w:val="111111"/>
          <w:sz w:val="28"/>
          <w:sz w:val="28"/>
          <w:szCs w:val="28"/>
          <w:rtl w:val="true"/>
          <w:lang w:bidi="ar-SA"/>
        </w:rPr>
        <w:t>اَللّهُمَّ اِنّی اَسْاَلُکَ مِنَ الدُّنْیا ما اَسُدُّ بِه لِسانی، وَاُحَصِّنُ بِه فَرْجی وَاُؤَدّی بِه عَنّی اَمانَتی، وَاَصِلُ بِه رَحِمی، وَاَتَّجِرُ بِه لاِخِرَتی، وَیَکُونُ لی عَوْناً عَلَی الْحَجِّ وَالْعُمْرَةِ، فَاِنَّهُ لا حَوْلَ وَلا قُوَّةَ اِلاّ بِکَ</w:t>
      </w:r>
    </w:p>
    <w:p>
      <w:pPr>
        <w:pStyle w:val="BookText"/>
        <w:rPr/>
      </w:pPr>
      <w:r>
        <w:rPr>
          <w:rFonts w:ascii="Amiri" w:hAnsi="Amiri" w:eastAsia="Amiri" w:cs="Amiri"/>
          <w:color w:val="111111"/>
          <w:sz w:val="28"/>
          <w:sz w:val="28"/>
          <w:szCs w:val="28"/>
          <w:rtl w:val="true"/>
          <w:lang w:bidi="ar-SA"/>
        </w:rPr>
        <w:t>وَعِزَّتِکَ یا کَریمُ لاَُلِحَّنَّ عَلَیْکَ، وَلاََطْلُبَنَّ اِلَیْکَ، وَلاََتَضَرَّعَنَّ اِلَیْکَ وَلاََبْسُطَنَّها اِلَیْکَ مَعَ مَا اقْتَرَفْنا مِنَ الاْثامِ</w:t>
      </w:r>
    </w:p>
    <w:p>
      <w:pPr>
        <w:pStyle w:val="BookText"/>
        <w:rPr/>
      </w:pPr>
      <w:r>
        <w:rPr>
          <w:rFonts w:ascii="Amiri" w:hAnsi="Amiri" w:eastAsia="Amiri" w:cs="Amiri"/>
          <w:color w:val="111111"/>
          <w:sz w:val="28"/>
          <w:sz w:val="28"/>
          <w:szCs w:val="28"/>
          <w:rtl w:val="true"/>
          <w:lang w:bidi="ar-SA"/>
        </w:rPr>
        <w:t>یا سَیِّدی فَبِمَنْ اَعُوذُ، وَبِمَنْ اَلُوذُ؟ کُلُّ مَنْ اَتَیْتُهُ فی حاجَةٍ وَسَاَلْتُهُ فائِدَةً فَاِلَیْکَ یُرْشِدُنی، وَعَلَیْکَ یَدُلُّنی، وَفیما عِنْدَکَ یُرَغِّبُنی</w:t>
      </w:r>
    </w:p>
    <w:p>
      <w:pPr>
        <w:pStyle w:val="BookText"/>
        <w:rPr/>
      </w:pPr>
      <w:r>
        <w:rPr>
          <w:rFonts w:ascii="Amiri" w:hAnsi="Amiri" w:eastAsia="Amiri" w:cs="Amiri"/>
          <w:color w:val="111111"/>
          <w:sz w:val="28"/>
          <w:sz w:val="28"/>
          <w:szCs w:val="28"/>
          <w:rtl w:val="true"/>
          <w:lang w:bidi="ar-SA"/>
        </w:rPr>
        <w:t>فَاَسْاَلُکَ بِحَقِّ مُحَمَّدٍ وَعَلیٍّ وَفاطِمَةَ وَالْحَسَنِ وَالْحُسَیْنِ، وَعَلِیِّ بْنِ الْحُسَیْنِ، وَمُحَمَّدِ بْنِ عَلِیٍّ، وَجَعْفَرِ بْنِ مُحَمَّدٍ، وَمُوسَی بْنِ جَعْفَرٍ وَعَلِیِّ بْنِ مُوسی، وَمُحَمَّدِ بْنِ عَلِیٍّ، وَعَلِیِّ بْنِ مُحَمَّدٍ، وَالْحَسَنِ بْنِ عَلیٍّ، وَالْحُجَّهِ الْقائِمِ بِالْحَقِّ صَلَواتُکَ یا رَبِّ عَلَیْهِمْ اَجْمَعینَ</w:t>
      </w:r>
    </w:p>
    <w:p>
      <w:pPr>
        <w:pStyle w:val="BookText"/>
        <w:rPr/>
      </w:pPr>
      <w:r>
        <w:rPr>
          <w:rFonts w:ascii="Amiri" w:hAnsi="Amiri" w:eastAsia="Amiri" w:cs="Amiri"/>
          <w:color w:val="111111"/>
          <w:sz w:val="28"/>
          <w:sz w:val="28"/>
          <w:szCs w:val="28"/>
          <w:rtl w:val="true"/>
          <w:lang w:bidi="ar-SA"/>
        </w:rPr>
        <w:t xml:space="preserve">وَبِالشَّأْنِ الَّذی لَهُمْ عِنْدَکَ، فَاِنَّ لَهُمْ عِنْدَکَ شَأْناً مِنَ الشَّأْنِ اَنْ تُصَلِّیَ 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وتسأل حوائجک للدّنیا والآخرة فإنّها تُقضی إن شاء اللّه‏ تعالی، ثمّ تقول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رَبَّنا وَرَبَّ کُلِّ شَیْءٍ، مُنْزِلَ التَّوْراةِ وَالاِْنْجیلِ وَالزَّبُورِ </w:t>
      </w:r>
    </w:p>
    <w:p>
      <w:pPr>
        <w:pStyle w:val="BookText"/>
        <w:rPr/>
      </w:pPr>
      <w:r>
        <w:rPr>
          <w:rFonts w:ascii="Amiri" w:hAnsi="Amiri" w:eastAsia="Amiri" w:cs="Amiri"/>
          <w:color w:val="111111"/>
          <w:sz w:val="28"/>
          <w:sz w:val="28"/>
          <w:szCs w:val="28"/>
          <w:rtl w:val="true"/>
          <w:lang w:bidi="ar-SA"/>
        </w:rPr>
        <w:t>وَالْفُرْقانِ الْعَظیمِ، فالِقَ الْحَبِّ وَالنَّوی، اَعُوذُ بِکَ مِنْ شَرِّ کُلِّ دابَّةٍ اَ نْتَ اخِذٌ بِناصِیَتِها، اَ نْتَ الاَْوَّلُ فَلَیْسَ قَبْلَکَ شَیْءٌ، وَاَ نْتَ الاْخِرُ فَلَیْسَ بَعْدَکَ شَیْءٌ، وَاَ نْتَ الظّاهِرُ فَلَیْسَ دُونَکَ شَیْءٌ، فَصَلِّ عَلی مُحَمَّدٍ وَالِه وَاقْضِ عَنِّی الدَّیْنَ، وَاَغْنِنی مِنَ الْفَقْرِ، یا خَیْرَ مَنْ عُبِدَ، وَیا اَشْکَرَ مَنْ حُمِدَ، وَیا اَحْلَمَ مَنْ قَهَرَ، وَیا اَکْرَمَ مَنْ قَدَرَ، وَیا اَسْمَعَ مَنْ نُودِیَ وَیا اَقْرَبَ مَنْ نُوجِیَ، وَیا امَنَ مَنِ اسْتُجیرَ، وَیا اَرْاَفَ مَنِ اسْتُغیثَ وَیا اَکْرَمَ مَنْ سُئِلَ، وَیا اَجْوَدَ مَنْ اَعْطی، وَیا اَرْحَمَ مَنِ اسْتُرْحِمَ، صَلِّ عَلی مُحَمَّدٍ وَالِ مُحَمَّدٍ، وَارْحَمْ قِلَّةَ حیلَتی، وَامْنُنْ عَلَیَّ بِالْجَنَّةِ طَوْلاً مِنْکَ، وَفُکَّ رَقَبَتی مِنَ النّارِ تَفَضُّلاً</w:t>
      </w:r>
    </w:p>
    <w:p>
      <w:pPr>
        <w:pStyle w:val="BookText"/>
        <w:rPr/>
      </w:pPr>
      <w:r>
        <w:rPr>
          <w:rFonts w:ascii="Amiri" w:hAnsi="Amiri" w:eastAsia="Amiri" w:cs="Amiri"/>
          <w:color w:val="111111"/>
          <w:sz w:val="28"/>
          <w:sz w:val="28"/>
          <w:szCs w:val="28"/>
          <w:rtl w:val="true"/>
          <w:lang w:bidi="ar-SA"/>
        </w:rPr>
        <w:t xml:space="preserve">اَللّهُمَّ اِنّی اَطَعْتُکَ فی اَحَبِّ الاَْشْیاءِ اِلَیْکَ وَهُوَ التَّوْحیدُ، وَلَمْ اَعْصِکَ فی اَ کْرَهِ الاَْشْیاءِ اِلَیْکَ وَهُوَ الشِّرْکُ فَصَلِّ عَلی مُحَمَّدٍ وَالِ مُحَمَّدٍ وَا کْفِنی اَمْرَ عَدُوِّی، اَللّهُمَّ اِنَّ لَکَ عَدُوّاً لا یَأْلُونی خَبالاً </w:t>
      </w:r>
      <w:r>
        <w:rPr>
          <w:rStyle w:val="FootnoteAnchor"/>
          <w:rtl w:val="true"/>
        </w:rPr>
        <w:footnoteReference w:id="818"/>
      </w:r>
      <w:r>
        <w:rPr>
          <w:rFonts w:ascii="Amiri" w:hAnsi="Amiri" w:eastAsia="Amiri" w:cs="Amiri"/>
          <w:color w:val="111111"/>
          <w:sz w:val="28"/>
          <w:sz w:val="28"/>
          <w:szCs w:val="28"/>
          <w:rtl w:val="true"/>
          <w:lang w:bidi="ar-SA"/>
        </w:rPr>
        <w:t>بَصیراً بِعُیُوبی، حَریصاً عَلی غِوایَتی، یَرانی هُوَ وَقَبیلُهُ مِنْ حَیْثُ لا اَراهُمْ اَللّهُمَّ فَصَلِّ عَلی مُحَمَّدٍ وَالِ مُحَمَّدٍ، وَاَعِذْ مِنْ شَرِّ شَیاطینِ الْجِنِّ وَالاِْنْسِ اَنْفُسَنا وَاَمْوالَنا وَاَهالینا وَاَوْلادَنا وَما اُغْلِقَتْ عَلَیْهِ اَبْوابُنا، وَما اَحاطَتْ بِه عَوْراتُنا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وَحَرِّمْنی عَلَیْهِ کَما حَرَّمْتَ عَلَیْهِ الْجَنَّهَ، وَباعِدْ بَیْنی وَبَیْنَهُ کَما باعَدْتَ بَیْنَ السَّماءِ وَالاَْرْضِ وَاَبْعَدَ مِنْ ذلِکَ </w:t>
      </w:r>
    </w:p>
    <w:p>
      <w:pPr>
        <w:pStyle w:val="BookText"/>
        <w:rPr/>
      </w:pPr>
      <w:r>
        <w:rPr>
          <w:rFonts w:ascii="Amiri" w:hAnsi="Amiri" w:eastAsia="Amiri" w:cs="Amiri"/>
          <w:color w:val="111111"/>
          <w:sz w:val="28"/>
          <w:sz w:val="28"/>
          <w:szCs w:val="28"/>
          <w:rtl w:val="true"/>
          <w:lang w:bidi="ar-SA"/>
        </w:rPr>
        <w:t>اَللّهُمَّ اِنّی اَعُوذُ بِکَ مِنَ الشَّیْطانِ الرَّجیمِ، وَمِنْ رِجْسِه وَنَصْبِه وَهَمْزِه وَلَمْزِه وَنَفْخِه وَکَیْدِه وَمکْرِه وَسِحْرِه وَنَزْغِه وَفِتْنَتِه وَغَوائِلِه</w:t>
      </w:r>
    </w:p>
    <w:p>
      <w:pPr>
        <w:pStyle w:val="BookText"/>
        <w:rPr/>
      </w:pPr>
      <w:r>
        <w:rPr>
          <w:rFonts w:ascii="Amiri" w:hAnsi="Amiri" w:eastAsia="Amiri" w:cs="Amiri"/>
          <w:color w:val="111111"/>
          <w:sz w:val="28"/>
          <w:sz w:val="28"/>
          <w:szCs w:val="28"/>
          <w:rtl w:val="true"/>
          <w:lang w:bidi="ar-SA"/>
        </w:rPr>
        <w:t xml:space="preserve">اَللّهُمَّ اِنّی اَعُوذُبِکَ مِنْهُمْ فِی الدُّنْیا وَالاْخِرَةِ، وَفِی الْمَحْیا وَالْمَماتِ یا مُسَمِّیَ نَفْسِه بِالاِْسْمِ الَّذی قَضی اَنَّ حاجَةَ مَنْ یَدْعُوهُ بِه مَقْضَیَّةٌ، اَسْاَلُکَ بِه اِذْ لا شَفیعَ لی عِنْدَکَ اَوْثَقُ مِنْهُ، اَنْ تُصَلِّیَّ 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وتسأل حاجتک فانّها تقضی إن شاء اللّه‏ تعالی،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اَدْخَلْتَنِی الْجَنَّةَ فَاَنْتَ مَحْمُودٌ، وَاِنْ عَذَّبْتَنی فَاَنْتَ مَحْمُودٌ یا مَنْ هُوَ مَحْمُودٌ فی کُلِّ خِصالِه صَلِّ عَلی مُحَمَّدٍ وَالِ مُحَمَّدٍ، وَافْعَلْ بی ما تَشاءُ فَاَ نْتَ مَحْمُودٌ، اِلهی اَتُراکَ مُعَذِّبی وَقَدْ عَفَّرْتُ لَکَ فِی التُّرابِ خَدّی، اَتُراکَ مُعَذِّبی وَحُبُّکَ فی قَلْبی، اَما اِنَّکَ اِنْ فَعَلْتَ ذلِکَ بی جَمَعْتَ بَیْنی وَبَیْنَ قَوْمٍ طالَ ما عادَیْتُهُمْ فیکَ</w:t>
      </w:r>
    </w:p>
    <w:p>
      <w:pPr>
        <w:pStyle w:val="BookText"/>
        <w:rPr/>
      </w:pPr>
      <w:r>
        <w:rPr>
          <w:rFonts w:ascii="Amiri" w:hAnsi="Amiri" w:eastAsia="Amiri" w:cs="Amiri"/>
          <w:color w:val="111111"/>
          <w:sz w:val="28"/>
          <w:sz w:val="28"/>
          <w:szCs w:val="28"/>
          <w:rtl w:val="true"/>
          <w:lang w:bidi="ar-SA"/>
        </w:rPr>
        <w:t>اَللّهُمَّ اِنّی اَسْاَلُکَ بِکُلِّ اسْمٍ هُوَ لَکَ یَحِقُّ عَلَیْکَ فیهِ الاِْجابَةُ لِلدُّعاءِ اِذا دُعیتَ بِه، وَاَسْاَلُکَ بِحَقِّ کُلِّ ذی حَقٍّ عَلَیْکَ، وَبِحَقِّکَ عَلی جَمیعِ مَنْ هُوَ دُونَکَ اَنْ تُصَلِّیَ عَلی مُحَمَّدٍ عَبْدِکَ وَرَسُولِکَ وَالِهِ الطّاهِرینَ</w:t>
      </w:r>
    </w:p>
    <w:p>
      <w:pPr>
        <w:pStyle w:val="BookText"/>
        <w:rPr/>
      </w:pPr>
      <w:r>
        <w:rPr>
          <w:rFonts w:ascii="Amiri" w:hAnsi="Amiri" w:eastAsia="Amiri" w:cs="Amiri"/>
          <w:color w:val="111111"/>
          <w:sz w:val="28"/>
          <w:sz w:val="28"/>
          <w:szCs w:val="28"/>
          <w:rtl w:val="true"/>
          <w:lang w:bidi="ar-SA"/>
        </w:rPr>
        <w:t>وَمَنْ اَرادَنی اَوْ اَرادَ اَحَداً مِنْ اِخْوانی بِسُوءٍ فَخُذْ بِسَمْعِه وَبَصَرِه وَمِنْ بَیْنِ یَدَیْهِ وَمِنْ خَلْفِه، وَامْنَعْنی مِنْهُ بِحَوْلِکَ وَقُوَّتِکَ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 غابَ عَنّی مِنْ اَمْری، اَوْ حَضَرَنی وَلَمْ یَنْطِقْ بِه لِسانی وَلَمْ تَبْلُغْهُ مَسْاَلَتی اَنْتَ اَعْلَمُ بِه مِنّی، فَصَلِّ عَلی مُحَمَّدٍ وَالِ مُحَمَّدٍ </w:t>
      </w:r>
    </w:p>
    <w:p>
      <w:pPr>
        <w:pStyle w:val="BookText"/>
        <w:rPr/>
      </w:pPr>
      <w:r>
        <w:rPr>
          <w:rFonts w:ascii="Amiri" w:hAnsi="Amiri" w:eastAsia="Amiri" w:cs="Amiri"/>
          <w:color w:val="111111"/>
          <w:sz w:val="28"/>
          <w:sz w:val="28"/>
          <w:szCs w:val="28"/>
          <w:rtl w:val="true"/>
          <w:lang w:bidi="ar-SA"/>
        </w:rPr>
        <w:t xml:space="preserve">وَاَصْلِحْهُ لی، وَسَهِّلْهُ یا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اِنْ نَسینا اَوْ اَخْطَأْنا رَبَّنا ولا تَحْمِلْ عَلَیْنا اِصْراً کَما حَمَلْتَهُ عَلَی الَّذینَ مِنْ قَبْلِنا رَبَّنا وَلا تُحَمِّلْنا ما لا طاقَةَ لَنا بِه وَاعْفُ عَنّا وَاغْفِرْ لَنا وَارْحَمْنا اَنْتَ مَوْلانا فَانْصُرْنا عَلَی الْقَوْمِ الْکافِرینَ</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ماذا عَلَیْکَ یا رَبِّ لَوْ اَرْضَیْتَ عَنّی کُلَّ مَنْ لَهُ قِبَلی تَبِعَةٌ، وَاَدْخَلْتَنِی الْجَنَّةَ بِرَحْمَتِکَ، وَغَفَرْتَ لی ذُنُوبی، فَاِنَّ مَغْفِرَتَکَ لِلْخاطِئینَ وَاَ نَا مِنْهُمْ، فَاغْفِرْ لی خَطائی یا رَبَّ الْعالَمینَ</w:t>
      </w:r>
    </w:p>
    <w:p>
      <w:pPr>
        <w:pStyle w:val="BookText"/>
        <w:rPr/>
      </w:pPr>
      <w:r>
        <w:rPr>
          <w:rFonts w:ascii="Amiri" w:hAnsi="Amiri" w:eastAsia="Amiri" w:cs="Amiri"/>
          <w:color w:val="111111"/>
          <w:sz w:val="28"/>
          <w:sz w:val="28"/>
          <w:szCs w:val="28"/>
          <w:rtl w:val="true"/>
          <w:lang w:bidi="ar-SA"/>
        </w:rPr>
        <w:t>اَللّهُمَّ اِنَّکَ تَحْلُمُ عَنِ الْمُذْنِبینَ، وَتَعْفُو عَنِ الْخاطِئینَ، وَاَنَا عَبْدُکَ الْخاطِئُ الْمُذْنِبُ الْحَسیرُ الشَّقِیُّ الَّذی قَدْاَفْزَعَتْنی ذُنُوبی، وَاَوْثَقَتْنی خَطایایَ، وَلَمْ اَجِدْ لَها سادّاً وَلا غافِراً غَیْرَکَ یا ذَا الْجَلالِ وَالاِْکْرامِ</w:t>
      </w:r>
    </w:p>
    <w:p>
      <w:pPr>
        <w:pStyle w:val="BookText"/>
        <w:rPr/>
      </w:pPr>
      <w:r>
        <w:rPr>
          <w:rFonts w:ascii="Amiri" w:hAnsi="Amiri" w:eastAsia="Amiri" w:cs="Amiri"/>
          <w:color w:val="111111"/>
          <w:sz w:val="28"/>
          <w:sz w:val="28"/>
          <w:szCs w:val="28"/>
          <w:rtl w:val="true"/>
          <w:lang w:bidi="ar-SA"/>
        </w:rPr>
        <w:t>اِلهی اِسْتَعْبَدَتْنِی الدُّنْیا وَاسْتَخْدَمَتْنی، فَصِرْتُ حَیْرانَ بَیْنَ اَطْباقِها، فَیا مَنْ‏اَحْصَی الْقَلیلَ فَشَکَرَهُ، وَتَجاوَزَ عَنِ‏الْکَثیرِ فَغَفَرَهُ بَعْدَ اَنْ سَتَرَهُ، ضاعِفْ‏لِیَ الْقَلیلَ فیطاعَتِکَ وَتَقَبَّلْهُ، وَتَجاوَزْ عَنِ الْکَثیرِ فی مَعْصِیَتِکَ فَاغْفِرْهُ، فَاِنَّهُ لا یَغْفِرُ الْعَظیمَ اِلاَّ الْعَظیمُ، یا اَرْحَمَ الرّاحِمینَ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 مُحَمَّدٍ، وَاَعِنّی عَلی صَلاةِ اللَّیْلِ وَصِیامِ النَّهارِ، وَارْزُقْنی مِنَ الْوَرَعِ ما یَحْجُزُنی عَنْ مَعاصیکَ، وَاجْعَلْ عِباداتی لَکَ اَیّامَ حَیاتی، وَاسْتَعْمِلْنی اَیّامَ عُمْری بِعَمَلٍ تَرْضی بِه عَنّی، وَزَوِّدْنی مِنَ الدُّنْیَا التَّقْوی، وَاجْعَلْ لی فی لِقائِکَ خَلَفاً مِنْ </w:t>
      </w:r>
    </w:p>
    <w:p>
      <w:pPr>
        <w:pStyle w:val="BookText"/>
        <w:rPr/>
      </w:pPr>
      <w:r>
        <w:rPr>
          <w:rFonts w:ascii="Amiri" w:hAnsi="Amiri" w:eastAsia="Amiri" w:cs="Amiri"/>
          <w:color w:val="111111"/>
          <w:sz w:val="28"/>
          <w:sz w:val="28"/>
          <w:szCs w:val="28"/>
          <w:rtl w:val="true"/>
          <w:lang w:bidi="ar-SA"/>
        </w:rPr>
        <w:t>جَمیعِ الدُّنْیا، وَاجْعَلْ ما بَقِیَ مِنْ عُمْری دَرَکاً لِما مَضی مِنْ اَجَلی</w:t>
      </w:r>
    </w:p>
    <w:p>
      <w:pPr>
        <w:pStyle w:val="BookText"/>
        <w:rPr/>
      </w:pPr>
      <w:r>
        <w:rPr>
          <w:rFonts w:ascii="Amiri" w:hAnsi="Amiri" w:eastAsia="Amiri" w:cs="Amiri"/>
          <w:color w:val="111111"/>
          <w:sz w:val="28"/>
          <w:sz w:val="28"/>
          <w:szCs w:val="28"/>
          <w:rtl w:val="true"/>
          <w:lang w:bidi="ar-SA"/>
        </w:rPr>
        <w:t>اَیْقَنْتُ اَ نَّکَ اَنْتَ اَرْحَمُ الرّاحِمینَ فی مَوْضِعِ الْعَفْوِ وَالرَّحْمَةِ، وَاَشَدُّ الْمُعاقِبینَ فی مَوْضِعِ النَّکالِ وَالنَّقِمَةِ، وَاَعْظَمُ الْمُتَجَبِّرینَ فی مَوْضِعِ الْکِبْرِیاءِ وَالْعَظَمَةِ</w:t>
      </w:r>
    </w:p>
    <w:p>
      <w:pPr>
        <w:pStyle w:val="BookText"/>
        <w:rPr/>
      </w:pPr>
      <w:r>
        <w:rPr>
          <w:rFonts w:ascii="Amiri" w:hAnsi="Amiri" w:eastAsia="Amiri" w:cs="Amiri"/>
          <w:color w:val="111111"/>
          <w:sz w:val="28"/>
          <w:sz w:val="28"/>
          <w:szCs w:val="28"/>
          <w:rtl w:val="true"/>
          <w:lang w:bidi="ar-SA"/>
        </w:rPr>
        <w:t>فَاسْمَعْ یا سَمیعُ مِدْحَتی، وَاَجِبْ یا رَحیمُ دَعْوَتی، وَاَقِلْ یا غَفُورُ عَثْرَتی، فَکَمْ یا اِلهی مِنْ کُرْبَةٍ قَدْ فَرَّجْتَها، وَغَمْرَةٍ قَدْ کَشَفْتَها، وَعَثْرَةٍ قَدْ اَقَلْتَها، وَرَحْمَةٍ قَدْ نَشَرْتَها، وَحَلْقَةِ بَلاءٍ قَدْ فَکَکْتَها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وَما کُنّا لِنَهْتَدِیَ لَوْلا اَنْ هَدانَا اللّه‏ُ</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اَللّهُمَّ وَاِنّی اُشْهِدُکَ وَکَفی بِکَ شَهیداً فَاشْهَدْ لی بِاَ نّی اَشْهَدُ اَنَّکَ اَنْتَ اللّه‏ُ الَّذی لا اِلهَ اِلاّ اَ نْتَ رَبّی، وَاَنَّ مُحَمَّداً رَسُولُکَ نَبِیّی، وَاَنَّ الدّینَ الَّذی شَرَعْتَ لَهُ دینی، وَاَنَّ الْکِتابَ الَّذی اَنْزَلْتَ عَلَیْهِ کِتابی وَاَنَّ عَلِیَّ بْنَ اَبی طالِبٍ اِمامی، وَاَنَّ الاَْئِمَّةَ مِنْ الِ مُحَمَّدٍ صَلَواتُکَ عَلَیْهِ وَعَلَیْهِمْ اَئِمَّتی</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اُشْهِدُکَ وَکَفی بِکَ شَهیداً فَاشْهَدْ لی بِاَنَّکَ اَ نْتَ اللّه‏ُ الْمُنْعِمُ عَلَیَّ لا غَیْرُکَ، لَکَ الْحَمْدُ بِنِعْمَتِکَ تَتِمُّ الصّالِحاتِ، لا اِلهَ اِلاَّ اللّه‏ُ وَاللّه‏ُ اَ کْبَرُ، وَسُبْحانَ اللّه‏ِ وَبِحَمْدِه، وَتَبارَکَ اللّه‏ُ وَتَعالی، وَلا حَوْلَ وَلا قُوَّةَ اِلاّ بِاللّه‏ِ الْعَلِیِّ الْعَظیمِ، وَلا مَلْجَاَ وَلا مَنْجا مِنَ اللّه‏ِ اِلاّ اِلَیْهِ، عَدَدَ الشَّفْعِ وَالْوَتْرِ، وَعَدَدَ کَلِماتِ رَبِّی الطَّیِّباتِ الْمُبارَکاتِ، صَدَقَ اللّه‏ُ </w:t>
      </w:r>
    </w:p>
    <w:p>
      <w:pPr>
        <w:pStyle w:val="BookText"/>
        <w:rPr/>
      </w:pPr>
      <w:r>
        <w:rPr>
          <w:rFonts w:ascii="Amiri" w:hAnsi="Amiri" w:eastAsia="Amiri" w:cs="Amiri"/>
          <w:color w:val="111111"/>
          <w:sz w:val="28"/>
          <w:sz w:val="28"/>
          <w:szCs w:val="28"/>
          <w:rtl w:val="true"/>
          <w:lang w:bidi="ar-SA"/>
        </w:rPr>
        <w:t>وَبَلَّغَ الْمُرْسَلُونَ، وَنَحْنُ عَلی ذلِکَ مِنَ الشّاهِدینَ</w:t>
      </w:r>
    </w:p>
    <w:p>
      <w:pPr>
        <w:pStyle w:val="BookText"/>
        <w:rPr/>
      </w:pPr>
      <w:r>
        <w:rPr>
          <w:rFonts w:ascii="Amiri" w:hAnsi="Amiri" w:eastAsia="Amiri" w:cs="Amiri"/>
          <w:color w:val="111111"/>
          <w:sz w:val="28"/>
          <w:sz w:val="28"/>
          <w:szCs w:val="28"/>
          <w:rtl w:val="true"/>
          <w:lang w:bidi="ar-SA"/>
        </w:rPr>
        <w:t>اَللّهُمَّ صَلِّ عَلی مُحَمَّدٍ وَالِ مُحَمَّدٍ، وَاجْعَلِ النُّورَ فی بَصَری وَالنَّصیحَةَ فی صَدْری، وَذِکْرَکَ بِاللَّیْلِ وَالنَّهارِ عَلی لِسانی، وَمِنْ طَیِّبِ رِزْقِکَ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مَمْنُونٍ وَلا 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فَارْزُقْنی</w:t>
      </w:r>
    </w:p>
    <w:p>
      <w:pPr>
        <w:pStyle w:val="BookText"/>
        <w:rPr/>
      </w:pPr>
      <w:r>
        <w:rPr>
          <w:rFonts w:ascii="Amiri" w:hAnsi="Amiri" w:eastAsia="Amiri" w:cs="Amiri"/>
          <w:color w:val="111111"/>
          <w:sz w:val="28"/>
          <w:sz w:val="28"/>
          <w:szCs w:val="28"/>
          <w:rtl w:val="true"/>
          <w:lang w:bidi="ar-SA"/>
        </w:rPr>
        <w:t>اَللّهُمَّ اِنّی اَسْاَلُکَ خَیْرَ الْمَعیشَةِ مَعیشَةً اَقْوی بِها عَلی جَمیعِ حاجاتی، وَاَتَوَسَّلُ بِها فِی الْحَیاةِ اِلی اخِرَتی مِنْ غَیْرِ اَنْ تُتْرِفَنی فیها فَاَشْقی، وَاَوْسِعْ عَلَیَّ مِنْ حَلالِ رِزْقِکَ، وَاَفِضْ عَلَیَّ مِنْ سَیْبِ فَضْلِکَ نِعْمَةً مِنْکَ سابِغَةً وَعَطاءً غَیْرَ مَمْنُونٍ</w:t>
      </w:r>
    </w:p>
    <w:p>
      <w:pPr>
        <w:pStyle w:val="BookText"/>
        <w:rPr/>
      </w:pPr>
      <w:r>
        <w:rPr>
          <w:rFonts w:ascii="Amiri" w:hAnsi="Amiri" w:eastAsia="Amiri" w:cs="Amiri"/>
          <w:color w:val="111111"/>
          <w:sz w:val="28"/>
          <w:sz w:val="28"/>
          <w:szCs w:val="28"/>
          <w:rtl w:val="true"/>
          <w:lang w:bidi="ar-SA"/>
        </w:rPr>
        <w:t>وَلا تَشْغَلْنی فیها عَنْ شُکْرِ نِعْمَتِکَ عَلَیَّ بِاِکْثارٍ مِنْها، فَتُلْهِیَنی عَجائِبُ بَهْجَتِه، وَتُفْتِنَنی زَهَراتُ زینَتِه، وَلا بِاِقْلالٍ مِنْها فَیَقْصُرُ بِعَمَلی کَدُّهُ، وَیَمْلاَءُ صَدْری هَمُّهُ، بَلْ اَعْطِنی مِنْ ذلِکَ غِنیً عَنْ شِرارِ خَلْقِکَ، وَبَلاغاً اَنالُ بِه رِضْوانَکَ یا اَرْحَمَ الرّاحِمینَ</w:t>
      </w:r>
    </w:p>
    <w:p>
      <w:pPr>
        <w:pStyle w:val="BookText"/>
        <w:rPr/>
      </w:pPr>
      <w:r>
        <w:rPr>
          <w:rFonts w:ascii="Amiri" w:hAnsi="Amiri" w:eastAsia="Amiri" w:cs="Amiri"/>
          <w:color w:val="111111"/>
          <w:sz w:val="28"/>
          <w:sz w:val="28"/>
          <w:szCs w:val="28"/>
          <w:rtl w:val="true"/>
          <w:lang w:bidi="ar-SA"/>
        </w:rPr>
        <w:t>اَللّهُمَّ اِنّی اَعُوذُ بِکَ مِنْ شَرِّ الدُّنْیا، وَمِنْ شَرِّ اَهْلِها وَشَرِّ ما فیها، وَلا تَجْعَلِ الدُّنْیا عَلَیَّ سِجْناً، وَلا تَجْعَلْ فِراقَها لی حُزْناً، اَجِرْنی مِنْ فِتْنَتِها، وَاجْعَلْ عَمَلی فیها مَقْبُولاً، وَسَعْیی فیها مَشْکُوراً، حَتّی اَصِلَ بِذلِکَ اِلی دارِ الْحَیَوانِ وَمَساکِنِ الاَْخْیارِ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اَعُوذُ بِکَ مِنْ اَزْلِها</w:t>
      </w:r>
      <w:r>
        <w:rPr>
          <w:rStyle w:val="FootnoteAnchor"/>
          <w:rtl w:val="true"/>
        </w:rPr>
        <w:footnoteReference w:id="821"/>
      </w:r>
      <w:r>
        <w:rPr>
          <w:rFonts w:ascii="Amiri" w:hAnsi="Amiri" w:eastAsia="Amiri" w:cs="Amiri"/>
          <w:color w:val="111111"/>
          <w:sz w:val="28"/>
          <w:sz w:val="28"/>
          <w:szCs w:val="28"/>
          <w:rtl w:val="true"/>
          <w:lang w:bidi="ar-SA"/>
        </w:rPr>
        <w:t xml:space="preserve">وَزِلْزالِها وَسَطَواتِ سُلْطانِها، وَمِنْ شَرِّ شَیاطینِها، وَبَغْیِ مَنْ بَغی عَلَیَّ فیها، فَصَلِّ عَلی مُحَمَّدٍ وَالِه </w:t>
      </w:r>
    </w:p>
    <w:p>
      <w:pPr>
        <w:pStyle w:val="BookText"/>
        <w:rPr/>
      </w:pPr>
      <w:r>
        <w:rPr>
          <w:rFonts w:ascii="Amiri" w:hAnsi="Amiri" w:eastAsia="Amiri" w:cs="Amiri"/>
          <w:color w:val="111111"/>
          <w:sz w:val="28"/>
          <w:sz w:val="28"/>
          <w:szCs w:val="28"/>
          <w:rtl w:val="true"/>
          <w:lang w:bidi="ar-SA"/>
        </w:rPr>
        <w:t>وَاعْصِمْنی بِالسَّکینَةِ، وَاَلْبِسْنی دِرْعَکَ الْحَصینَةَ، وَاَجِنَّنی فی سِتْرِکَ الْواقی، وَاَصْلِحْ لی حالی، وَبارِکْ لی فی اَهْلی وَوَلَدی وَمالی</w:t>
      </w:r>
    </w:p>
    <w:p>
      <w:pPr>
        <w:pStyle w:val="BookText"/>
        <w:rPr/>
      </w:pPr>
      <w:r>
        <w:rPr>
          <w:rFonts w:ascii="Amiri" w:hAnsi="Amiri" w:eastAsia="Amiri" w:cs="Amiri"/>
          <w:color w:val="111111"/>
          <w:sz w:val="28"/>
          <w:sz w:val="28"/>
          <w:szCs w:val="28"/>
          <w:rtl w:val="true"/>
          <w:lang w:bidi="ar-SA"/>
        </w:rPr>
        <w:t>اَللّهُمَّ صَلِّ عَلی مُحَمَّدٍ وَالِه، وَطَهِّرْ قَلْبی وَجَسَدی، وَزَکِّ عَمَلی وَاقْبَلْ سَعْیی، وَاجْعَلْ ما عِنْدَکَ خَیْراً لی، سَیِّدی اَ نَا مِنْ حُبِّکَ جائِعٌ لااَشْبَعُ، اَنَا مِنْ حُبِّکَ ظَمْانٌ لا اَرْوی، واشَوْقاهُ اِلی مَنْ یَرانی وَلا اَراهُ</w:t>
      </w:r>
    </w:p>
    <w:p>
      <w:pPr>
        <w:pStyle w:val="BookText"/>
        <w:rPr/>
      </w:pPr>
      <w:r>
        <w:rPr>
          <w:rFonts w:ascii="Amiri" w:hAnsi="Amiri" w:eastAsia="Amiri" w:cs="Amiri"/>
          <w:color w:val="111111"/>
          <w:sz w:val="28"/>
          <w:sz w:val="28"/>
          <w:szCs w:val="28"/>
          <w:rtl w:val="true"/>
          <w:lang w:bidi="ar-SA"/>
        </w:rPr>
        <w:t>یا حَبیبَ مَنْ تَحَبَّبَ اِلَیْهِ، یا قُرَّةَ عَیْنِ مَنْ لاذَ بِه وَانْقَطَعَ اِلَیْهِ، قَدْ تَری وَحْدَتی مِنَ الاْدَمِیّینَ وَوَحْشَتی، فَصَلِّ عَلی مُحَمَّدٍ وَالِه، وَاغْفِرْ لی، وَانِسْ وَحْشَتی وَارْحَمْ وَحْدَتی وَغُرْبَتی</w:t>
      </w:r>
    </w:p>
    <w:p>
      <w:pPr>
        <w:pStyle w:val="BookText"/>
        <w:rPr/>
      </w:pPr>
      <w:r>
        <w:rPr>
          <w:rFonts w:ascii="Amiri" w:hAnsi="Amiri" w:eastAsia="Amiri" w:cs="Amiri"/>
          <w:color w:val="111111"/>
          <w:sz w:val="28"/>
          <w:sz w:val="28"/>
          <w:szCs w:val="28"/>
          <w:rtl w:val="true"/>
          <w:lang w:bidi="ar-SA"/>
        </w:rPr>
        <w:t>اَللّهُمَّ اِنَّکَ عالِمٌ بِحَوائِجی غَیْرُ مُعَلَّمٍ، واسِعٌ لَها غَیْرُ مُتَکَلِّفٍ، فَصَلِّ عَلیمُحَمَّدٍ وَالِه، وَافْعَلْ بی ما اَنْتَ اَعْلَمُ‏بِه مِنّی مِنْ‏اَمْرِ دُنْیایَ وَاخِرَتی</w:t>
      </w:r>
    </w:p>
    <w:p>
      <w:pPr>
        <w:pStyle w:val="BookText"/>
        <w:rPr/>
      </w:pPr>
      <w:r>
        <w:rPr>
          <w:rFonts w:ascii="Amiri" w:hAnsi="Amiri" w:eastAsia="Amiri" w:cs="Amiri"/>
          <w:color w:val="111111"/>
          <w:sz w:val="28"/>
          <w:sz w:val="28"/>
          <w:szCs w:val="28"/>
          <w:rtl w:val="true"/>
          <w:lang w:bidi="ar-SA"/>
        </w:rPr>
        <w:t>اَللّهُمَّ عَظُمَ الذَّنْبُ مِنْ عَبْدِکَ فَلْیَحْسُنِ الْعَفْوُ مِنْ عِنْدِکَ، یا اَهْلَ التَّقْوی وَاَهْلَ الْمَغْفِرَةِ، اَللّهُمَّ اِنَّ عَفْوَکَ عَنْ ذَنْبی، وَتَجاوُزَکَ عَنْ خَطیئَتی، وَصَفْحَکَ عَنْ ظُلْمی، وَسِتْرَکَ عَلی قَبیحِ عَمَلی، وَحِلْمَکَ عَنْ کَبیرِ جُرْمی عِنْدَما کانَ مِنْ خَطَای وَعَمْدی اَطْمَعَنی فی اَنْ اَسْاَلَکَ ما لا اَسْتَوْجِبُهُ مِنْکَ الَّذی رَزَقْتَنی مِنْ رَحْمَتِکَ، وَاَرَیْتَنی مِنْ قُدْرَتِکَ وَعَرَّفْتَنی مِنْ اِجابَتِکَ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فَصِرْتُ اَدْعُوکَ امِناً، وَاَسْاَلُکَ مُسْتَأْنِساً لا خائِفاً وَلا وَجِلاً ، مُدِلاًّ عَلَیْکَ فیما قَصَدْتُ فیهِ اِلَیْکَ، فَاِنْ اَبْطَاَ عَنّی عَتَبْتُ عَلَیْکَ بِجَهْلی، وَلَعَلَّ الَّذی اَبْطَاَ عَنّی هُوَ خَیْرٌ لی، لِعِلْمِکَ بِعاقِبَةِ الاُْمُورِ </w:t>
      </w:r>
    </w:p>
    <w:p>
      <w:pPr>
        <w:pStyle w:val="BookText"/>
        <w:rPr/>
      </w:pPr>
      <w:r>
        <w:rPr>
          <w:rFonts w:ascii="Amiri" w:hAnsi="Amiri" w:eastAsia="Amiri" w:cs="Amiri"/>
          <w:color w:val="111111"/>
          <w:sz w:val="28"/>
          <w:sz w:val="28"/>
          <w:szCs w:val="28"/>
          <w:rtl w:val="true"/>
          <w:lang w:bidi="ar-SA"/>
        </w:rPr>
        <w:t>فَلَمْ اَرَ مَوْلیً کریماً اَصْبَرَ عَلی عَبْدٍ لَئیمٍ مِنْکَ عَلَیَّ یا رَبِّ</w:t>
      </w:r>
    </w:p>
    <w:p>
      <w:pPr>
        <w:pStyle w:val="BookText"/>
        <w:rPr/>
      </w:pPr>
      <w:r>
        <w:rPr>
          <w:rFonts w:ascii="Amiri" w:hAnsi="Amiri" w:eastAsia="Amiri" w:cs="Amiri"/>
          <w:color w:val="111111"/>
          <w:sz w:val="28"/>
          <w:sz w:val="28"/>
          <w:szCs w:val="28"/>
          <w:rtl w:val="true"/>
          <w:lang w:bidi="ar-SA"/>
        </w:rPr>
        <w:t>اِنَّکَ تَدْعُونی فَاُوَلّی عَنْکَ، وَتَتَحَبَّبُ اِلَیَّ فَاَتَبَغَّضُ اِلَیْکَ، وَتَتَوَدَّدُ اِلَیَّ فَلا اَقْبَلُ مِنْکَ، کَاَنَّ لِیَ التَّطَوُّلَ عَلَیْکَ، وَلَمْ یَمْنَعْکَ ذلِکَ مِنَ الرَّحْمَةِ لی وَالاِْحْسانِ اِلَیَّ، وَالتَّفَضُّلِ عَلَیَّ بِجُودِکَ وَکَرَمِکَ</w:t>
      </w:r>
    </w:p>
    <w:p>
      <w:pPr>
        <w:pStyle w:val="BookText"/>
        <w:rPr/>
      </w:pPr>
      <w:r>
        <w:rPr>
          <w:rFonts w:ascii="Amiri" w:hAnsi="Amiri" w:eastAsia="Amiri" w:cs="Amiri"/>
          <w:color w:val="111111"/>
          <w:sz w:val="28"/>
          <w:sz w:val="28"/>
          <w:szCs w:val="28"/>
          <w:rtl w:val="true"/>
          <w:lang w:bidi="ar-SA"/>
        </w:rPr>
        <w:t>فَصَلِّ عَلی مُحَمَّدٍ وَالِه، وَارْحَمْ عَبْدَکَ الْجاهِلَ، وَجُدْ عَلَیْهِ بِفَضْلِ اِحْسانِکَ اِنَّکَ جَوادٌ کَریمٌ، اَیْ جَوادُ، اَیْ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بِسْمِ اللّه‏ِ، بِسْمِ اللّه‏ِ، بِسْمِ عالِمِ الْغَیْبِ بِسْمِ مَنْ لَیْسَ فی وَحْدانِیَّتِه شَکٌّ وَلا رَیْبٌ، بِسْمِ مَنْ لا فَوْتَ عَلَیْهِ وَ لا رَغْبَةَ اِلاّ اِلَیْهِ، بِسْمِ الْمَعْلُومِ غَیْرِ الْمَحْدُودِ، وَالْمَعْرُوفِ غَیْرِ الْمَوْصُوفِ، بِسْمِ مَنْ اَماتَ وَاَحْیی، بِسْمِ مَنْ لَهُ الاْخِرَةُ وَالاُْولی</w:t>
      </w:r>
    </w:p>
    <w:p>
      <w:pPr>
        <w:pStyle w:val="BookText"/>
        <w:rPr/>
      </w:pPr>
      <w:r>
        <w:rPr>
          <w:rFonts w:ascii="Amiri" w:hAnsi="Amiri" w:eastAsia="Amiri" w:cs="Amiri"/>
          <w:color w:val="111111"/>
          <w:sz w:val="28"/>
          <w:sz w:val="28"/>
          <w:szCs w:val="28"/>
          <w:rtl w:val="true"/>
          <w:lang w:bidi="ar-SA"/>
        </w:rPr>
        <w:t>بِسْمِ الْعَزیزِ الاَْعَزِّ، بِسْمِ الْجَلیلِ الاَْجَلِّ، بِسْمِ الْمَحْمُودِ غَیْرِ الْمَحْدُودِ الْمُسْتَحِقِّ لَهُما عَلَی السَّرّاءِ وَالضَّرّاءِ</w:t>
      </w:r>
    </w:p>
    <w:p>
      <w:pPr>
        <w:pStyle w:val="BookText"/>
        <w:rPr/>
      </w:pPr>
      <w:r>
        <w:rPr>
          <w:rFonts w:ascii="Amiri" w:hAnsi="Amiri" w:eastAsia="Amiri" w:cs="Amiri"/>
          <w:color w:val="111111"/>
          <w:sz w:val="28"/>
          <w:sz w:val="28"/>
          <w:szCs w:val="28"/>
          <w:rtl w:val="true"/>
          <w:lang w:bidi="ar-SA"/>
        </w:rPr>
        <w:t>بِسْمِ الْمَذْکُورِ فِی الشِّدَّةِ وَالرَّخاءِ، بِسْمِ الْمُهَیْمِنِ الْجَبّارِ</w:t>
      </w:r>
    </w:p>
    <w:p>
      <w:pPr>
        <w:pStyle w:val="BookText"/>
        <w:rPr/>
      </w:pPr>
      <w:r>
        <w:rPr>
          <w:rFonts w:ascii="Amiri" w:hAnsi="Amiri" w:eastAsia="Amiri" w:cs="Amiri"/>
          <w:color w:val="111111"/>
          <w:sz w:val="28"/>
          <w:sz w:val="28"/>
          <w:szCs w:val="28"/>
          <w:rtl w:val="true"/>
          <w:lang w:bidi="ar-SA"/>
        </w:rPr>
        <w:t>بِسْمِ الْحَنّانِ الْمَنّانِ، بِسْمِ الْعَزیزِ مِنْ غَیْرِ تَعَزُّزٍ، وَالْقَدیرِ مِنْ غَیْرِ تَقَدُّرٍ، بِسْمِ مَنْ لَمْ یَزَلْ وَلا یَزُولُ، بِسْمِ اللّه‏ِ الَّذی لا اِلهَ اِلاّ هُوَ الْحَیُّ الْقَیُّومُ الَّذی لا تَأْخُذُهُ سِنَةٌ وَلا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وَالِه، وَاَصْلِحْنی قَبْلَ الْمَوْتِ وَارْحَمْنی عِنْدَ الْمَوْتِ، وَاغْفِرْ لی بَعْدَ الْمَوْتِ، اَللّهُمَّ صَلِّ عَلی مُحَمَّدٍ وَالِه، وَاحْطُطْ عَنّا اَوْزارَنا بِالرَّحْمَةِ، وَاَرْجِعْ بِمُسیئِنا اِلَی التَّوْبَةِ </w:t>
      </w:r>
    </w:p>
    <w:p>
      <w:pPr>
        <w:pStyle w:val="BookText"/>
        <w:rPr/>
      </w:pPr>
      <w:r>
        <w:rPr>
          <w:rFonts w:ascii="Amiri" w:hAnsi="Amiri" w:eastAsia="Amiri" w:cs="Amiri"/>
          <w:color w:val="111111"/>
          <w:sz w:val="28"/>
          <w:sz w:val="28"/>
          <w:szCs w:val="28"/>
          <w:rtl w:val="true"/>
          <w:lang w:bidi="ar-SA"/>
        </w:rPr>
        <w:t>اَللّهُمَّ اِنَّ ذُنُوبی قَدْ کَثُرَتْ، وَجَلَّتْ عَنِ الصِّفَةِ، وَاِنَّها صَغیرَةٌ فی جَنْبِ عَفْوِکَ، فَصَلِّ عَلی مُحَمَّدٍ وَالِه وَاعْفُ عَنّی</w:t>
      </w:r>
    </w:p>
    <w:p>
      <w:pPr>
        <w:pStyle w:val="BookText"/>
        <w:rPr/>
      </w:pPr>
      <w:r>
        <w:rPr>
          <w:rFonts w:ascii="Amiri" w:hAnsi="Amiri" w:eastAsia="Amiri" w:cs="Amiri"/>
          <w:color w:val="111111"/>
          <w:sz w:val="28"/>
          <w:sz w:val="28"/>
          <w:szCs w:val="28"/>
          <w:rtl w:val="true"/>
          <w:lang w:bidi="ar-SA"/>
        </w:rPr>
        <w:t>اَللّهُمَّ اِنْ کُنْتَ ابْتَلَیْتَنی فَصَبِّرْنی، وَالْعافِیَةُ اَحَبُّ اِلَیَّ، اَللّهُمَّ صَلِّ عَلی مُحَمَّدٍ وَالِه، وَحَسِّنْ ظَنّی بِکَ، وَحَقِّقْهُ، وَبَصِّرْ فِعْلی، وَاَعْطِنی مِنْ عَفْوِکَ بِمِقْدارِ اَمَلی، وَلا تُجازِنی بِسُوءِ عَمَلی فَتُهْلِکَنی، فَاِنَّ کَرَمَکَ یَجِّلُ عَنْ مُجازاتِ مَنْ اَذْ نَبَ وَقَصَّرَ وَعانَدَ، وَاَتاکَ عائِذاً بِفَضْلِکَ هارِباً مِنْکَ اِلَیْکَ، مُتَنَجِّزاً ما وَعَدْتَ مِنْ الصَّفْحِ عَمَّنْ اَحْسَنَ بِکَ ظَنّاً</w:t>
      </w:r>
    </w:p>
    <w:p>
      <w:pPr>
        <w:pStyle w:val="BookText"/>
        <w:rPr/>
      </w:pPr>
      <w:r>
        <w:rPr>
          <w:rFonts w:ascii="Amiri" w:hAnsi="Amiri" w:eastAsia="Amiri" w:cs="Amiri"/>
          <w:color w:val="111111"/>
          <w:sz w:val="28"/>
          <w:sz w:val="28"/>
          <w:szCs w:val="28"/>
          <w:rtl w:val="true"/>
          <w:lang w:bidi="ar-SA"/>
        </w:rPr>
        <w:t>اَللّهُمَّ صَلِّ عَلی مُحَمَّدٍ وَالِه، وَاغْفِرْ لی وَالْجِلْدُ بارِدٌ، وَالنَّفَسُ دائِرٌ</w:t>
      </w:r>
      <w:r>
        <w:rPr>
          <w:rStyle w:val="FootnoteAnchor"/>
          <w:rtl w:val="true"/>
        </w:rPr>
        <w:footnoteReference w:id="822"/>
      </w:r>
      <w:r>
        <w:rPr>
          <w:rFonts w:ascii="Amiri" w:hAnsi="Amiri" w:eastAsia="Amiri" w:cs="Amiri"/>
          <w:color w:val="111111"/>
          <w:sz w:val="28"/>
          <w:sz w:val="28"/>
          <w:szCs w:val="28"/>
          <w:rtl w:val="true"/>
          <w:lang w:bidi="ar-SA"/>
        </w:rPr>
        <w:t>وَاللِّسانُ مُنْطَلِقٌ، وَالصُّحُفُ مَنْتَشَرَةٌ</w:t>
      </w:r>
      <w:r>
        <w:rPr>
          <w:rStyle w:val="FootnoteAnchor"/>
          <w:rtl w:val="true"/>
        </w:rPr>
        <w:footnoteReference w:id="823"/>
      </w:r>
      <w:r>
        <w:rPr>
          <w:rFonts w:ascii="Amiri" w:hAnsi="Amiri" w:eastAsia="Amiri" w:cs="Amiri"/>
          <w:color w:val="111111"/>
          <w:sz w:val="28"/>
          <w:sz w:val="28"/>
          <w:szCs w:val="28"/>
          <w:rtl w:val="true"/>
          <w:lang w:bidi="ar-SA"/>
        </w:rPr>
        <w:t>وَالاَْقْلامُ جارِیَةٌ وَالتَّوْبَةُ مَقْبُولَةٌ، وَالتَّضَرُّعُ مَرْجُوٌّ، قَبْلَ اَنْ لا اَقْدِرَ عَلَی اسْتِغْفارِکَ حینَ یَفْنَی الاَْجَلُ وَیَنْقَطِعُ الْعَمَلُ</w:t>
      </w:r>
    </w:p>
    <w:p>
      <w:pPr>
        <w:pStyle w:val="BookText"/>
        <w:rPr/>
      </w:pPr>
      <w:r>
        <w:rPr>
          <w:rFonts w:ascii="Amiri" w:hAnsi="Amiri" w:eastAsia="Amiri" w:cs="Amiri"/>
          <w:color w:val="111111"/>
          <w:sz w:val="28"/>
          <w:sz w:val="28"/>
          <w:szCs w:val="28"/>
          <w:rtl w:val="true"/>
          <w:lang w:bidi="ar-SA"/>
        </w:rPr>
        <w:t>اَللّهُمَّ صَلِّ عَلی مُحَمَّدٍ وَالِه، وَتَوَلَّنا، وَلا تُوَلِّنا غَیْرَکَ</w:t>
      </w:r>
    </w:p>
    <w:p>
      <w:pPr>
        <w:pStyle w:val="BookText"/>
        <w:rPr/>
      </w:pPr>
      <w:r>
        <w:rPr>
          <w:rFonts w:ascii="Amiri" w:hAnsi="Amiri" w:eastAsia="Amiri" w:cs="Amiri"/>
          <w:color w:val="111111"/>
          <w:sz w:val="28"/>
          <w:sz w:val="28"/>
          <w:szCs w:val="28"/>
          <w:rtl w:val="true"/>
          <w:lang w:bidi="ar-SA"/>
        </w:rPr>
        <w:t>اَسْتَغْفِرُ اللّه‏َ اسْتِغْفاراً لا یَقْدِرُ قَدْرَهُ وَلا یَنْظُرُ اَمَدَهُ اِلاَّ اللّه‏ُ الْمُسْتَغْفَرُ بِه، وَلا یَدْری ما وَراءَهُ، وَلا وَراءَ ما وَراءَهُ، وَالْمُرادَ بِه اَحَدٌ سِواهُ، اَللّهُمَّ اِنّی اَسْتَغْفِرُکَ لِما وَعَدْتُکَ مِنْ نَفْسی ثُمَّ اَخْلَفْتُکَ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وَاَسْتَغْفِرُکَ لِما تُبْتُ اِلَیْکَ مِنْهُ ثُمَّ عُدْتُ فیهِ، وَاَسْتَغْفِرُکَ لِکُلِّ خَیْرٍ اَرَدْتُ بِه وَجْهَکَ ثُمَّ خالَطَنی فیهِ ما لَیْسَ لَکَ، وَاَسْتَغْفِرُکَ لِکُلِّ نِعْمَةٍ اَنْعَمْتَ بِها عَلَیَّ ثُمَّ قَوَیْتُ بِها عَلی مَعْصِیَتِکَ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517</w:t>
      </w:r>
    </w:p>
    <w:p>
      <w:pPr>
        <w:pStyle w:val="BookText"/>
        <w:rPr/>
      </w:pPr>
      <w:r>
        <w:rPr>
          <w:rFonts w:ascii="IRNazanin" w:hAnsi="IRNazanin" w:eastAsia="IRNazanin"/>
          <w:color w:val="111111"/>
          <w:sz w:val="28"/>
          <w:sz w:val="28"/>
          <w:szCs w:val="28"/>
          <w:rtl w:val="true"/>
          <w:lang w:bidi="fa-IR"/>
        </w:rPr>
        <w:t>فی أوّل لیلة من شهر رمضان</w:t>
      </w:r>
    </w:p>
    <w:p>
      <w:pPr>
        <w:pStyle w:val="BookText"/>
        <w:rPr/>
      </w:pPr>
      <w:r>
        <w:rPr>
          <w:rFonts w:ascii="Amiri" w:hAnsi="Amiri" w:eastAsia="Amiri" w:cs="Amiri"/>
          <w:color w:val="111111"/>
          <w:sz w:val="28"/>
          <w:sz w:val="28"/>
          <w:szCs w:val="28"/>
          <w:rtl w:val="true"/>
          <w:lang w:bidi="ar-SA"/>
        </w:rPr>
        <w:t>اَللّهُمَّ رَبَّ شَهْرِ رَمَضانَ، مُنْزِلَ الْقُرْانِ، هذا شَهْرُ رَمَضانَ الَّذی اَنْزَلْتَ فیهِ الْقُرْانَ، وَاَنْزَلْتَ فیهِ ایاتٍ بَیِّناتٍ مِنَ الْهُدی وَالْفُرْقانِ</w:t>
      </w:r>
    </w:p>
    <w:p>
      <w:pPr>
        <w:pStyle w:val="BookText"/>
        <w:rPr/>
      </w:pPr>
      <w:r>
        <w:rPr>
          <w:rFonts w:ascii="Amiri" w:hAnsi="Amiri" w:eastAsia="Amiri" w:cs="Amiri"/>
          <w:color w:val="111111"/>
          <w:sz w:val="28"/>
          <w:sz w:val="28"/>
          <w:szCs w:val="28"/>
          <w:rtl w:val="true"/>
          <w:lang w:bidi="ar-SA"/>
        </w:rPr>
        <w:t>اَللّهُمَّ ارْزُقْنا صِیامَهُ وَاَعِنّا عَلی قِیامِه</w:t>
      </w:r>
    </w:p>
    <w:p>
      <w:pPr>
        <w:pStyle w:val="BookText"/>
        <w:rPr/>
      </w:pPr>
      <w:r>
        <w:rPr>
          <w:rFonts w:ascii="Amiri" w:hAnsi="Amiri" w:eastAsia="Amiri" w:cs="Amiri"/>
          <w:color w:val="111111"/>
          <w:sz w:val="28"/>
          <w:sz w:val="28"/>
          <w:szCs w:val="28"/>
          <w:rtl w:val="true"/>
          <w:lang w:bidi="ar-SA"/>
        </w:rPr>
        <w:t xml:space="preserve">اَللّهُمَّ سَلِّمْهُ لَنا، وَسَلِّمْنا فیهِ، وَتَسَلَّمْهُ مِنّا فی یُسْرٍ مِنْکَ وَمُعافاةٍ وَاجْعَلْ فیما تَقْضی وَتُقَدِّرُ مِنَ الاَْمْرِ الْمَحْتُومِ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تَفْرُقُ مِنَ الاَْمْرِ الْحَکیمِ، فی لَیْلَةِ الْقَدْرِ مِنَ الْقَضاءِ الَّذی لا یُرَدُّ وَلا یُبَدَّلُ اَنْ تَکْتُبَنی مِنْ حُجّاجِ بَیْتِکَ الْحَرامِ، الْمَبْرُورِ حَجُّهُمْ، الْمَشْکُورِ سَعْیُهُمْ الْمَغْفُورِ ذُنُوبُهُمْ، الْمُکَفَّرِ عَنْهُمْ سَیِّئاتُهُمْ، وَاجْعَلْ فیما تَقْضی وَتُقَدِّرُ اَنْ تُطیلَ لی فی عُمْری، وَتُوَسِّعَ عَلَیَّ مِنَ الرِّزْقِ الْحَلالِ</w:t>
      </w:r>
    </w:p>
    <w:p>
      <w:pPr>
        <w:pStyle w:val="BookText"/>
        <w:rPr/>
      </w:pPr>
      <w:r>
        <w:rPr>
          <w:rFonts w:eastAsia="Times New Roman" w:cs="Times New Roman" w:ascii="Times New Roman" w:hAnsi="Times New Roman"/>
          <w:color w:val="111111"/>
          <w:sz w:val="28"/>
          <w:szCs w:val="28"/>
          <w:lang w:val="en-US" w:bidi="en-US"/>
        </w:rPr>
        <w:t>518</w:t>
      </w:r>
    </w:p>
    <w:p>
      <w:pPr>
        <w:pStyle w:val="BookText"/>
        <w:rPr/>
      </w:pPr>
      <w:r>
        <w:rPr>
          <w:rFonts w:ascii="IRNazanin" w:hAnsi="IRNazanin" w:eastAsia="IRNazanin"/>
          <w:color w:val="111111"/>
          <w:sz w:val="28"/>
          <w:sz w:val="28"/>
          <w:szCs w:val="28"/>
          <w:rtl w:val="true"/>
          <w:lang w:bidi="fa-IR"/>
        </w:rPr>
        <w:t>فی کلّ لیلة من شهر رمضان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اَنْ تَجْعَلَ فیما تَقْضی وَتُقَدِّرُ مِنَ الاَْمْرِ الْمَحْتُومِ فِی الاَْمْرِ الْحَکیمِ، مِنَ الْقَضاءِ الَّذی لا یُرَدُّ وَلا یُبَدَّلُ، اَنْ تَکْتُبَنی مِنْ حُجّاجِ بَیْتِکَ اَلْحَرامِ، اَلْمَبْرُورِ حَجُّهُمْ، اَلْمَشْکُورِ سَعْیُهُمْ، اَلْمَغْفُورِ ذُنُوبُهُمْ، اَلْمُکَفَّرِ عَنْهُمْ سَیِّئاتُهُمْ، وَاَنْ تَجْعَلَ فیما تَقْضِی وَتُقَدِّرُ اَنْ تُطیلَ عُمْری فی خَیْرٍ وَعافِیَةٍ، وَتُوَسِّعَ فی رِزْقی، وَتَجْعَلَنی مِمَّنْ </w:t>
      </w:r>
    </w:p>
    <w:p>
      <w:pPr>
        <w:pStyle w:val="BookText"/>
        <w:rPr/>
      </w:pPr>
      <w:r>
        <w:rPr>
          <w:rFonts w:ascii="Amiri" w:hAnsi="Amiri" w:eastAsia="Amiri" w:cs="Amiri"/>
          <w:color w:val="111111"/>
          <w:sz w:val="28"/>
          <w:sz w:val="28"/>
          <w:szCs w:val="28"/>
          <w:rtl w:val="true"/>
          <w:lang w:bidi="ar-SA"/>
        </w:rPr>
        <w:t>تَنْتَصِرَ بِه لِدینِکَ، وَلا تَسْتَبْدِلَ بی غَیْری</w:t>
      </w:r>
      <w:r>
        <w:rPr>
          <w:rStyle w:val="FootnoteAnchor"/>
          <w:rtl w:val="true"/>
        </w:rPr>
        <w:footnoteReference w:id="824"/>
      </w:r>
    </w:p>
    <w:p>
      <w:pPr>
        <w:pStyle w:val="BookText"/>
        <w:rPr/>
      </w:pPr>
      <w:r>
        <w:rPr>
          <w:rFonts w:eastAsia="Times New Roman" w:cs="Times New Roman" w:ascii="Times New Roman" w:hAnsi="Times New Roman"/>
          <w:color w:val="111111"/>
          <w:sz w:val="28"/>
          <w:szCs w:val="28"/>
          <w:lang w:val="en-US" w:bidi="en-US"/>
        </w:rPr>
        <w:t>519</w:t>
      </w:r>
    </w:p>
    <w:p>
      <w:pPr>
        <w:pStyle w:val="BookText"/>
        <w:rPr/>
      </w:pPr>
      <w:r>
        <w:rPr>
          <w:rFonts w:ascii="IRNazanin" w:hAnsi="IRNazanin" w:eastAsia="IRNazanin"/>
          <w:color w:val="111111"/>
          <w:sz w:val="28"/>
          <w:sz w:val="28"/>
          <w:szCs w:val="28"/>
          <w:rtl w:val="true"/>
          <w:lang w:bidi="fa-IR"/>
        </w:rPr>
        <w:t>فی کلّ لیلة قبل الإفطار</w:t>
      </w:r>
    </w:p>
    <w:p>
      <w:pPr>
        <w:pStyle w:val="BookText"/>
        <w:rPr/>
      </w:pPr>
      <w:r>
        <w:rPr>
          <w:rFonts w:ascii="Amiri" w:hAnsi="Amiri" w:eastAsia="Amiri" w:cs="Amiri"/>
          <w:color w:val="111111"/>
          <w:sz w:val="28"/>
          <w:sz w:val="28"/>
          <w:szCs w:val="28"/>
          <w:rtl w:val="true"/>
          <w:lang w:bidi="ar-SA"/>
        </w:rPr>
        <w:t>اَللّهُمَّ رَبَّ النُّورِ الْعَظیمِ، وَرَبَّ الْکُرْسیِّ الرَّفیعِ</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eastAsia="Times New Roman" w:cs="Times New Roman" w:ascii="Times New Roman" w:hAnsi="Times New Roman"/>
          <w:color w:val="111111"/>
          <w:sz w:val="28"/>
          <w:szCs w:val="28"/>
          <w:lang w:val="en-US" w:bidi="en-US"/>
        </w:rPr>
        <w:t>520</w:t>
      </w:r>
    </w:p>
    <w:p>
      <w:pPr>
        <w:pStyle w:val="BookText"/>
        <w:rPr/>
      </w:pPr>
      <w:r>
        <w:rPr>
          <w:rFonts w:ascii="IRNazanin" w:hAnsi="IRNazanin" w:eastAsia="IRNazanin"/>
          <w:color w:val="111111"/>
          <w:sz w:val="28"/>
          <w:sz w:val="28"/>
          <w:szCs w:val="28"/>
          <w:rtl w:val="true"/>
          <w:lang w:bidi="fa-IR"/>
        </w:rPr>
        <w:t>فی کلّ لیلة بعد المغرب لطلب الحجّ</w:t>
      </w:r>
    </w:p>
    <w:p>
      <w:pPr>
        <w:pStyle w:val="BookText"/>
        <w:rPr/>
      </w:pPr>
      <w:r>
        <w:rPr>
          <w:rFonts w:ascii="IRNazanin" w:hAnsi="IRNazanin" w:eastAsia="IRNazanin"/>
          <w:color w:val="111111"/>
          <w:sz w:val="28"/>
          <w:sz w:val="28"/>
          <w:szCs w:val="28"/>
          <w:rtl w:val="true"/>
          <w:lang w:bidi="fa-IR"/>
        </w:rPr>
        <w:t>عن أبی بصیر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للحجّ فی لیالی شهر رمضان بعد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اَتَوَسَّلُ</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وَمِنْکَ اَطْلُبُ حاجَتی، اَللّهُمَّ مَنْ طَلَبَ حاجَتَهُ اِلی اَحَدٍ مِنَ الْمَخْلُوقینَ، فَاِنّی لا اَطْلُبُ حاجَتی اِلاّ مِنْکَ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بِفَضْلِکَ وَرِضْوانِکَ اَنْ تُصَلِّیَ عَلی مُحَمَّدٍ وَالِ مُحَمَّدٍ وَاَنْ تَجْعَلَ لی مِنْ عامی هذا اِلی بَیْتِکَ الْحَرامِ سَبیلاً، حِجَّةً مَبْرُورَةً مُتَقَبَّلَةً زاکِیَةً خالِصَةً لَکَ، تُقِرُّبِها عَیْنی، وَتَرْفَعُ بِها دَرَجَتی، وَتَرْزُقُنی اَنْ اَغُضَّ بَصَری، وَاَنْ اَحْفَظَ فَرْجی، وَاَنْ اَکُفَّ عَنْ جَمیعِ مَحارِمِکَ حَتّی لا یَکُونَ شَیْءٌ اثَرَ عِنْدی مِنْ طاعَتِکَ وَخَشْیَتِکَ، وَالْعَمَلِ بِما اَحْبَبْتَ، وَالتَّرْکِ عَمّا کَرِهْتَ وَنَهَیْتَ عَنْهُ، وَاجْعَلْ ذلِکَ فی یُسْرٍ </w:t>
      </w:r>
    </w:p>
    <w:p>
      <w:pPr>
        <w:pStyle w:val="BookText"/>
        <w:rPr/>
      </w:pPr>
      <w:r>
        <w:rPr>
          <w:rFonts w:ascii="Amiri" w:hAnsi="Amiri" w:eastAsia="Amiri" w:cs="Amiri"/>
          <w:color w:val="111111"/>
          <w:sz w:val="28"/>
          <w:sz w:val="28"/>
          <w:szCs w:val="28"/>
          <w:rtl w:val="true"/>
          <w:lang w:bidi="ar-SA"/>
        </w:rPr>
        <w:t>وَیَسارٍ</w:t>
      </w:r>
      <w:r>
        <w:rPr>
          <w:rStyle w:val="FootnoteAnchor"/>
          <w:rtl w:val="true"/>
        </w:rPr>
        <w:footnoteReference w:id="827"/>
      </w:r>
      <w:r>
        <w:rPr>
          <w:rFonts w:ascii="Amiri" w:hAnsi="Amiri" w:eastAsia="Amiri" w:cs="Amiri"/>
          <w:color w:val="111111"/>
          <w:sz w:val="28"/>
          <w:sz w:val="28"/>
          <w:szCs w:val="28"/>
          <w:rtl w:val="true"/>
          <w:lang w:bidi="ar-SA"/>
        </w:rPr>
        <w:t>وَعافِیَةٍ، وَاَوْزِعْنی</w:t>
      </w:r>
      <w:r>
        <w:rPr>
          <w:rStyle w:val="FootnoteAnchor"/>
          <w:rtl w:val="true"/>
        </w:rPr>
        <w:footnoteReference w:id="828"/>
      </w:r>
      <w:r>
        <w:rPr>
          <w:rFonts w:ascii="Amiri" w:hAnsi="Amiri" w:eastAsia="Amiri" w:cs="Amiri"/>
          <w:color w:val="111111"/>
          <w:sz w:val="28"/>
          <w:sz w:val="28"/>
          <w:szCs w:val="28"/>
          <w:rtl w:val="true"/>
          <w:lang w:bidi="ar-SA"/>
        </w:rPr>
        <w:t>شُکْرَ ما اَنْعَمْتَ بِه عَلَیَّ</w:t>
      </w:r>
    </w:p>
    <w:p>
      <w:pPr>
        <w:pStyle w:val="BookText"/>
        <w:rPr/>
      </w:pPr>
      <w:r>
        <w:rPr>
          <w:rFonts w:ascii="Amiri" w:hAnsi="Amiri" w:eastAsia="Amiri" w:cs="Amiri"/>
          <w:color w:val="111111"/>
          <w:sz w:val="28"/>
          <w:sz w:val="28"/>
          <w:szCs w:val="28"/>
          <w:rtl w:val="true"/>
          <w:lang w:bidi="ar-SA"/>
        </w:rPr>
        <w:t>وَاَسْاَلُکَ اَنْ تَقْتُلَ بی اَعْداءَکَ وَاَعْداءَ رَسُولِکَ</w:t>
      </w:r>
    </w:p>
    <w:p>
      <w:pPr>
        <w:pStyle w:val="BookText"/>
        <w:rPr/>
      </w:pPr>
      <w:r>
        <w:rPr>
          <w:rFonts w:ascii="Amiri" w:hAnsi="Amiri" w:eastAsia="Amiri" w:cs="Amiri"/>
          <w:color w:val="111111"/>
          <w:sz w:val="28"/>
          <w:sz w:val="28"/>
          <w:szCs w:val="28"/>
          <w:rtl w:val="true"/>
          <w:lang w:bidi="ar-SA"/>
        </w:rPr>
        <w:t>وَاَسْاَلُکَ اَنْ تُکْرِمَنی بِهَوانِ مَنْ شِئْتَ مِنْ خَلْقِکَ، وَلا تُهِنّی</w:t>
      </w:r>
      <w:r>
        <w:rPr>
          <w:rStyle w:val="FootnoteAnchor"/>
          <w:rtl w:val="true"/>
        </w:rPr>
        <w:footnoteReference w:id="829"/>
      </w:r>
      <w:r>
        <w:rPr>
          <w:rFonts w:ascii="Amiri" w:hAnsi="Amiri" w:eastAsia="Amiri" w:cs="Amiri"/>
          <w:color w:val="111111"/>
          <w:sz w:val="28"/>
          <w:sz w:val="28"/>
          <w:szCs w:val="28"/>
          <w:rtl w:val="true"/>
          <w:lang w:bidi="ar-SA"/>
        </w:rPr>
        <w:t>بِکَرامَةِ اَحَدٍ مِنْ اَوْلِیائِکَ، اَللّهُمَّ اجْعَلْ لی مَعَ الرَّسُولِ سَبیلاً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521</w:t>
      </w:r>
    </w:p>
    <w:p>
      <w:pPr>
        <w:pStyle w:val="BookText"/>
        <w:rPr/>
      </w:pPr>
      <w:r>
        <w:rPr>
          <w:rFonts w:ascii="IRNazanin" w:hAnsi="IRNazanin" w:eastAsia="IRNazanin"/>
          <w:color w:val="111111"/>
          <w:sz w:val="28"/>
          <w:sz w:val="28"/>
          <w:szCs w:val="28"/>
          <w:rtl w:val="true"/>
          <w:lang w:bidi="fa-IR"/>
        </w:rPr>
        <w:t>فی کلّ لیلة عند الإفطار</w:t>
      </w:r>
    </w:p>
    <w:p>
      <w:pPr>
        <w:pStyle w:val="BookText"/>
        <w:rPr/>
      </w:pPr>
      <w:r>
        <w:rPr>
          <w:rFonts w:ascii="Amiri" w:hAnsi="Amiri" w:eastAsia="Amiri" w:cs="Amiri"/>
          <w:color w:val="111111"/>
          <w:sz w:val="28"/>
          <w:sz w:val="28"/>
          <w:szCs w:val="28"/>
          <w:rtl w:val="true"/>
          <w:lang w:bidi="ar-SA"/>
        </w:rPr>
        <w:t>اَلْحَمْدُ للّه‏ِ الَّذی اَعانَنَا فَصُمْنا، وَرَزَقَنا فَاَفْطَرْنا</w:t>
      </w:r>
    </w:p>
    <w:p>
      <w:pPr>
        <w:pStyle w:val="BookText"/>
        <w:rPr/>
      </w:pPr>
      <w:r>
        <w:rPr>
          <w:rFonts w:ascii="Amiri" w:hAnsi="Amiri" w:eastAsia="Amiri" w:cs="Amiri"/>
          <w:color w:val="111111"/>
          <w:sz w:val="28"/>
          <w:sz w:val="28"/>
          <w:szCs w:val="28"/>
          <w:rtl w:val="true"/>
          <w:lang w:bidi="ar-SA"/>
        </w:rPr>
        <w:t xml:space="preserve">اَللّهُمَّ تَقَبَّلْهُ مِنّا، وَاَعِنّا عَلَیْهِ، وَسَلِّمْنا فیهِ، وَتَسَلَّمْهُ مِنّا فی یُسْرٍ مِنْکَ وَعافِیَةٍ، الْحَمْدُ للّه‏ِِ الَّذی قَضی یَوْما مِنْ شَهْرِ رَمَضانَ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آبائه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علیه‏السلام کان إذا أفطر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صُمْنا، وَعَلی رِزْقِکَ اَفْطَرْنا، فَتَقَبَّلْهُ مِنّا</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523</w:t>
      </w:r>
    </w:p>
    <w:p>
      <w:pPr>
        <w:pStyle w:val="BookText"/>
        <w:rPr/>
      </w:pPr>
      <w:r>
        <w:rPr>
          <w:rFonts w:ascii="IRNazanin" w:hAnsi="IRNazanin" w:eastAsia="IRNazanin"/>
          <w:color w:val="111111"/>
          <w:sz w:val="28"/>
          <w:sz w:val="28"/>
          <w:szCs w:val="28"/>
          <w:rtl w:val="true"/>
          <w:lang w:bidi="fa-IR"/>
        </w:rPr>
        <w:t>کلّ یوم من شهر رمضان عقب کلّ فریضة</w:t>
      </w:r>
    </w:p>
    <w:p>
      <w:pPr>
        <w:pStyle w:val="BookText"/>
        <w:rPr/>
      </w:pPr>
      <w:r>
        <w:rPr>
          <w:rFonts w:ascii="IRNazanin" w:hAnsi="IRNazanin" w:eastAsia="IRNazanin"/>
          <w:color w:val="111111"/>
          <w:sz w:val="28"/>
          <w:sz w:val="28"/>
          <w:szCs w:val="28"/>
          <w:rtl w:val="true"/>
          <w:lang w:bidi="fa-IR"/>
        </w:rPr>
        <w:t>عن أبیعبداللّه‏ وأبیإبراهیم علیهماالسلام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فی شهررمضان من‏أوّله إلی آخره بعدکلّ فریضة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ارْزُقْنی حَجَّ بَیْتِکَ الْحَرامِ فی عامی هذا وَفی کُلِّ عامٍ، ما اَبْقَیْتَنی فی یُسْرٍ مِنْکَ وَعافِیَةٍ وَسَعَةِ رِزْقٍ، وَلا تُخْلِنی مِنْ تِلْکَ الْمَواقِفِ الْکَریمَةِ وَالْمَشاهِدِ الشَّریفَةِ وَزِیارَةِ قَبْرِ نَبِیِّکَ صَلَواتُکَ عَلَیْهِ وَ الِه، وَفی جَمیعِ حَوائِجِ الدُّنیا وَالاْخِرَةِ فَکُنْ لی </w:t>
      </w:r>
      <w:bookmarkStart w:id="231" w:name="pg929_10984"/>
    </w:p>
    <w:p>
      <w:pPr>
        <w:pStyle w:val="BookText"/>
        <w:rPr/>
      </w:pPr>
      <w:bookmarkEnd w:id="231"/>
      <w:r>
        <w:rPr>
          <w:rFonts w:ascii="Amiri" w:hAnsi="Amiri" w:eastAsia="Amiri" w:cs="Amiri"/>
          <w:color w:val="111111"/>
          <w:sz w:val="28"/>
          <w:sz w:val="28"/>
          <w:szCs w:val="28"/>
          <w:rtl w:val="true"/>
          <w:lang w:bidi="ar-SA"/>
        </w:rPr>
        <w:t>اَللّهُمَّ اِنّی اَسْاَلُکَ فیما تَقْضی وَتُقَدِّرُ مِنَ الاَْمْرِ الْمَحْتُومِ فی لَیْلَةِ الْقَدْرِ، مِنَ الْقَضاءِ الَّذی لا یُرَدُّ وَلا یُبَدَّلُ اَنْ تَکْتُبَنی مِنْ حُجّاجِ بَیْتِکَ الْحَرامِ، الْمُبْرُورِ حَجُّهُمْ، اَلْمَشْکُورِ سَعْیُهُمْ، اَلْمَغْفورِ ذُنُوبُهُمْ، اَلْمُکَفَّرِ عَنْهُمْ سَیِّئاتُهُمْ، وَ اجْعَلْ فیماتَقْضی وَ تُقَدِّرُ اَنْ‏تُطیلَ عُمْری فیطاعَتِکَ وَتُوَسِّعَ عَلَیَّ رِزْقی وَتُؤَدِّیَ عَنّی اَمانَتی وَدَیْنی، امینَ رَبَّ الْعالَمینَ</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588422_373438147"/>
      <w:bookmarkStart w:id="233" w:name="_Toc80"/>
      <w:bookmarkEnd w:id="232"/>
      <w:r>
        <w:rPr/>
        <w:t>7</w:t>
      </w:r>
      <w:r>
        <w:rPr>
          <w:rtl w:val="true"/>
        </w:rPr>
        <w:t xml:space="preserve">  </w:t>
      </w:r>
      <w:r>
        <w:rPr>
          <w:rtl w:val="true"/>
        </w:rPr>
        <w:t>أدعیته علیه‏السلام فی العشر الأوّل من شهر رمضان بالتسبیح</w:t>
      </w:r>
      <w:bookmarkEnd w:id="233"/>
    </w:p>
    <w:p>
      <w:pPr>
        <w:pStyle w:val="BookText"/>
        <w:rPr/>
      </w:pPr>
      <w:r>
        <w:rPr>
          <w:rFonts w:eastAsia="Times New Roman" w:cs="Times New Roman" w:ascii="Times New Roman" w:hAnsi="Times New Roman"/>
          <w:color w:val="111111"/>
          <w:sz w:val="28"/>
          <w:szCs w:val="28"/>
          <w:lang w:val="en-US" w:bidi="en-US"/>
        </w:rPr>
        <w:t>524</w:t>
      </w:r>
    </w:p>
    <w:p>
      <w:pPr>
        <w:pStyle w:val="BookText"/>
        <w:rPr/>
      </w:pPr>
      <w:r>
        <w:rPr>
          <w:rFonts w:ascii="Amiri" w:hAnsi="Amiri" w:eastAsia="Amiri" w:cs="Amiri"/>
          <w:color w:val="111111"/>
          <w:sz w:val="28"/>
          <w:sz w:val="28"/>
          <w:szCs w:val="28"/>
          <w:rtl w:val="true"/>
          <w:lang w:bidi="ar-SA"/>
        </w:rPr>
        <w:t>فی الیوم الأوّل     سُبْحانَ اللّه‏ِ بارِیَء النَّسَمِ، سُبْحانَ اللّه‏ِ الْمُصَوِّرِ، سُبْحانَ اللّه‏ِ خالِقِ الاَْزْواجِ کُلِّها</w:t>
      </w:r>
    </w:p>
    <w:p>
      <w:pPr>
        <w:pStyle w:val="BookText"/>
        <w:rPr/>
      </w:pPr>
      <w:r>
        <w:rPr>
          <w:rFonts w:ascii="Amiri" w:hAnsi="Amiri" w:eastAsia="Amiri" w:cs="Amiri"/>
          <w:color w:val="111111"/>
          <w:sz w:val="28"/>
          <w:sz w:val="28"/>
          <w:szCs w:val="28"/>
          <w:rtl w:val="true"/>
          <w:lang w:bidi="ar-SA"/>
        </w:rPr>
        <w:t>سُبْحانَ‏اللّه‏ِ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 سُبْحانَ اللّه‏ِ السَّمیعِ الَّذی لَیْسَ شَیْءٌ اَسْمَعَ مِنْهُ، یَسْمَعُ مِنْ فَوْقِ عَرْشِه ماتَحْتَ سَبْعِ اَرَضینَ ، وَیَسْمَعُ ما فی ظُلُماتِ الْبَرِّ وَالْبَحْرِ وَیَسْمَعُ الاَْنینَ وَالشَّکْوی وَیَسْمَعُ السِّرَّ وَاَخْفی، وَیَسْمَعُ وَساوِسَ الصُّدُورِ، وَلایُصِمُّ سَمْعَهُ‏صَوْتٌ</w:t>
      </w:r>
    </w:p>
    <w:p>
      <w:pPr>
        <w:pStyle w:val="BookText"/>
        <w:rPr/>
      </w:pPr>
      <w:r>
        <w:rPr>
          <w:rFonts w:eastAsia="Times New Roman" w:cs="Times New Roman" w:ascii="Times New Roman" w:hAnsi="Times New Roman"/>
          <w:color w:val="111111"/>
          <w:sz w:val="28"/>
          <w:szCs w:val="28"/>
          <w:lang w:val="en-US" w:bidi="en-US"/>
        </w:rPr>
        <w:t>525</w:t>
      </w:r>
    </w:p>
    <w:p>
      <w:pPr>
        <w:pStyle w:val="BookText"/>
        <w:rPr/>
      </w:pPr>
      <w:r>
        <w:rPr>
          <w:rFonts w:ascii="IRNazanin" w:hAnsi="IRNazanin" w:eastAsia="IRNazanin"/>
          <w:color w:val="111111"/>
          <w:sz w:val="28"/>
          <w:sz w:val="28"/>
          <w:szCs w:val="28"/>
          <w:rtl w:val="true"/>
          <w:lang w:bidi="fa-IR"/>
        </w:rPr>
        <w:t>فی الیوم الثانی</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بارِیَء النَّسَمِ، سُبْحانَ اللّه‏ِ الْمُصَوِّرِ، سُبْحانَ اللّه‏ِ خالِقِ </w:t>
      </w:r>
    </w:p>
    <w:p>
      <w:pPr>
        <w:pStyle w:val="BookText"/>
        <w:rPr/>
      </w:pPr>
      <w:r>
        <w:rPr>
          <w:rFonts w:ascii="Amiri" w:hAnsi="Amiri" w:eastAsia="Amiri" w:cs="Amiri"/>
          <w:color w:val="111111"/>
          <w:sz w:val="28"/>
          <w:sz w:val="28"/>
          <w:szCs w:val="28"/>
          <w:rtl w:val="true"/>
          <w:lang w:bidi="ar-SA"/>
        </w:rPr>
        <w:t>الاَْزْواجِ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سُبْحانَ اللّه‏ِ الْبَصیرِ الَّذی لَیْسَ شَیْءٌ اَبْصَرَ مِنْهُ، یُبْصِرُ مِنْ فَوْقِ عَرْشِه ما تَحْتَ سَبْعِ اَرَضینَ، وَیُبْصِرُ ما فی ظُلُماتِ الْبَرِّ وَالْبَحْرِ لا تُدْرِکُهُ الاَْبْصارُ وَهُوَ یُدْرِکُ الاَْبْصارَ، وَهُوَ اللَّطیفُ الْخَبیرُ</w:t>
      </w:r>
    </w:p>
    <w:p>
      <w:pPr>
        <w:pStyle w:val="BookText"/>
        <w:rPr/>
      </w:pPr>
      <w:r>
        <w:rPr>
          <w:rFonts w:ascii="Amiri" w:hAnsi="Amiri" w:eastAsia="Amiri" w:cs="Amiri"/>
          <w:color w:val="111111"/>
          <w:sz w:val="28"/>
          <w:sz w:val="28"/>
          <w:szCs w:val="28"/>
          <w:rtl w:val="true"/>
          <w:lang w:bidi="ar-SA"/>
        </w:rPr>
        <w:t>وَلا تَغْشی بَصَرَهُ الظُّلْمَةُ، وَلا یُسْتَتَرُ مِنْهُ بِسِْترٍ، وَلا یُواری مِنْهُ جِدارٌ، وَلا یَغیبُ عَنْهُ بَرٌّ وَلا بَحْرٌ، وَلا یُکِنُّ</w:t>
      </w:r>
      <w:r>
        <w:rPr>
          <w:rStyle w:val="FootnoteAnchor"/>
          <w:rtl w:val="true"/>
        </w:rPr>
        <w:footnoteReference w:id="832"/>
      </w:r>
      <w:r>
        <w:rPr>
          <w:rFonts w:ascii="Amiri" w:hAnsi="Amiri" w:eastAsia="Amiri" w:cs="Amiri"/>
          <w:color w:val="111111"/>
          <w:sz w:val="28"/>
          <w:sz w:val="28"/>
          <w:szCs w:val="28"/>
          <w:rtl w:val="true"/>
          <w:lang w:bidi="ar-SA"/>
        </w:rPr>
        <w:t>مِنْهُ جَبَلٌ ما فی اَصْلِه وَلا قَلْبٌ ما فیهِ، وَلا جَنْبٌ ما فی قَلْبِه</w:t>
      </w:r>
    </w:p>
    <w:p>
      <w:pPr>
        <w:pStyle w:val="BookText"/>
        <w:rPr/>
      </w:pPr>
      <w:r>
        <w:rPr>
          <w:rFonts w:ascii="Amiri" w:hAnsi="Amiri" w:eastAsia="Amiri" w:cs="Amiri"/>
          <w:color w:val="111111"/>
          <w:sz w:val="28"/>
          <w:sz w:val="28"/>
          <w:szCs w:val="28"/>
          <w:rtl w:val="true"/>
          <w:lang w:bidi="ar-SA"/>
        </w:rPr>
        <w:t>وَلا یَسْتَتِرُ مِنْهُ صَغیرٌ ولا کَبیرٌ، وَلا یَسْتَخْفی مِنْهُ صَغیرٌ لِصِغَرِه وَلا یَخْفی عَلَیْهِ شَیْءٌ فِی الاَْرْضِ وَلا فِی السَّماءِ، هُوَ الَّذی یُصَوِّرُکُمْ فِی الاَْرْحامِ کَیْفَ یَشاءُ، لا اِلهَ اِلاّ هُوَ الْعَزیزُ الْحَکیمُ</w:t>
      </w:r>
    </w:p>
    <w:p>
      <w:pPr>
        <w:pStyle w:val="BookText"/>
        <w:rPr/>
      </w:pPr>
      <w:r>
        <w:rPr>
          <w:rFonts w:eastAsia="Times New Roman" w:cs="Times New Roman" w:ascii="Times New Roman" w:hAnsi="Times New Roman"/>
          <w:color w:val="111111"/>
          <w:sz w:val="28"/>
          <w:szCs w:val="28"/>
          <w:lang w:val="en-US" w:bidi="en-US"/>
        </w:rPr>
        <w:t>526</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الیوم الثالث     سُبْحانَ اللّه‏ِ بارِیَء النَّسَمِ، سُبْحانَ اللّه‏ِ الْمُصَوِّرِ، سُبْحانَ اللّه‏ِ خالِقِ الاَْزْواجِ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 </w:t>
      </w:r>
    </w:p>
    <w:p>
      <w:pPr>
        <w:pStyle w:val="BookText"/>
        <w:rPr/>
      </w:pPr>
      <w:r>
        <w:rPr>
          <w:rFonts w:ascii="Amiri" w:hAnsi="Amiri" w:eastAsia="Amiri" w:cs="Amiri"/>
          <w:color w:val="111111"/>
          <w:sz w:val="28"/>
          <w:sz w:val="28"/>
          <w:szCs w:val="28"/>
          <w:rtl w:val="true"/>
          <w:lang w:bidi="ar-SA"/>
        </w:rPr>
        <w:t>سُبْحانَ اللّه‏ِ الَّذی یُنْشِئُ السَّحابَ الثِّقالَ، وَیُسَبِّحُ الرَّعْدُ بِحَمْدِه وَالْمَلائِکَةُ مِنْ خیفَتِه، وَیُرْسِلُ الصَّواعِقَ، فَیُصیبُ بِها مَنْ یَشاءُ</w:t>
      </w:r>
    </w:p>
    <w:p>
      <w:pPr>
        <w:pStyle w:val="BookText"/>
        <w:rPr/>
      </w:pPr>
      <w:r>
        <w:rPr>
          <w:rFonts w:ascii="Amiri" w:hAnsi="Amiri" w:eastAsia="Amiri" w:cs="Amiri"/>
          <w:color w:val="111111"/>
          <w:sz w:val="28"/>
          <w:sz w:val="28"/>
          <w:szCs w:val="28"/>
          <w:rtl w:val="true"/>
          <w:lang w:bidi="ar-SA"/>
        </w:rPr>
        <w:t>وَیُرْسِلُ الرِّیاحَ بُشْری بَیْنَ یَدَیْ رَحْمَتِه، وَیُنَزِّلُ الْماءَ مِنَ السَّماءِ بِکَلِماتِهِ، وَیُنْبِتُ النَّباتَ بِقُدْرَتِه، وَیُسْقِطُ الْوَرَقَ بِعِلْمِه</w:t>
      </w:r>
    </w:p>
    <w:p>
      <w:pPr>
        <w:pStyle w:val="BookText"/>
        <w:rPr/>
      </w:pPr>
      <w:r>
        <w:rPr>
          <w:rFonts w:ascii="Amiri" w:hAnsi="Amiri" w:eastAsia="Amiri" w:cs="Amiri"/>
          <w:color w:val="111111"/>
          <w:sz w:val="28"/>
          <w:sz w:val="28"/>
          <w:szCs w:val="28"/>
          <w:rtl w:val="true"/>
          <w:lang w:bidi="ar-SA"/>
        </w:rPr>
        <w:t>سُبْحانَ الَّذی لا یَعْزُبُ عَنْهُ مِثْقالُ ذَرَّةٍ فِی الاَْرْضِ وَلا فِی السَّماءِ وَلا اَصْغَرَ مِنْ ذلِکَ وَلا اَ کْبَرَ اِلاّ فی کِتابٍ مُبینٍ</w:t>
      </w:r>
    </w:p>
    <w:p>
      <w:pPr>
        <w:pStyle w:val="BookText"/>
        <w:rPr/>
      </w:pPr>
      <w:r>
        <w:rPr>
          <w:rFonts w:eastAsia="Times New Roman" w:cs="Times New Roman" w:ascii="Times New Roman" w:hAnsi="Times New Roman"/>
          <w:color w:val="111111"/>
          <w:sz w:val="28"/>
          <w:szCs w:val="28"/>
          <w:lang w:val="en-US" w:bidi="en-US"/>
        </w:rPr>
        <w:t>527</w:t>
      </w:r>
    </w:p>
    <w:p>
      <w:pPr>
        <w:pStyle w:val="BookText"/>
        <w:rPr/>
      </w:pPr>
      <w:r>
        <w:rPr>
          <w:rFonts w:ascii="Amiri" w:hAnsi="Amiri" w:eastAsia="Amiri" w:cs="Amiri"/>
          <w:color w:val="111111"/>
          <w:sz w:val="28"/>
          <w:sz w:val="28"/>
          <w:szCs w:val="28"/>
          <w:rtl w:val="true"/>
          <w:lang w:bidi="ar-SA"/>
        </w:rPr>
        <w:t>فی الیوم الرابع     سُبْحانَ اللّه‏ِ بارِیَء النَّسَمِ، سُبْحانَ اللّه‏ِ الْمُصَوِّرِ، سُبْحانَ اللّه‏ِ خالِقِ الاَْزْواجِ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یَعْلَمُ ما تَحْمِلُ کُلُّ اُنْثی وَما تَغیضُ الاَْرْحامُ وَما تَزْدادُ وَکُلُّ شیْءٍ عِنْدَهُ بِمِقْدارٍ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وَالشَّهادَةِ الْکَبیرُ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مِنْکُمْ مَنْ اَسَرَّ الْقَوْلَ وَمَنْ جَهَرَ بِه وَمَنْ هُوَ مُسْتَخْفٍ بِاللَّیْلِ وَسارِبٌ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بِیْنِ‏یَدَیْهِ وَمِنْ خَلْفِه یَحْفَظُونَهُ مِنْ اَمْرِ اللّه‏ِ</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سُبْحانَ اللّه‏ِ الَّذی یُمیتُ الاَْحْیاءَ وَیُحْیِی الْمَوْتی، وَیَعْلَمُ ما تَنْقُصُ الاَْرْضُ مِنْهُمْ، وَیُقِرُّ فِی الاَْرْحامِ ما یَشاءُ اِلی اَجَلٍ مُسَمّی</w:t>
      </w:r>
    </w:p>
    <w:p>
      <w:pPr>
        <w:pStyle w:val="BookText"/>
        <w:rPr/>
      </w:pPr>
      <w:r>
        <w:rPr>
          <w:rFonts w:eastAsia="Times New Roman" w:cs="Times New Roman" w:ascii="Times New Roman" w:hAnsi="Times New Roman"/>
          <w:color w:val="111111"/>
          <w:sz w:val="28"/>
          <w:szCs w:val="28"/>
          <w:lang w:val="en-US" w:bidi="en-US"/>
        </w:rPr>
        <w:t>528</w:t>
      </w:r>
    </w:p>
    <w:p>
      <w:pPr>
        <w:pStyle w:val="BookText"/>
        <w:rPr/>
      </w:pPr>
      <w:r>
        <w:rPr>
          <w:rFonts w:ascii="Amiri" w:hAnsi="Amiri" w:eastAsia="Amiri" w:cs="Amiri"/>
          <w:color w:val="111111"/>
          <w:sz w:val="28"/>
          <w:sz w:val="28"/>
          <w:szCs w:val="28"/>
          <w:rtl w:val="true"/>
          <w:lang w:bidi="ar-SA"/>
        </w:rPr>
        <w:t>فی الیوم الخامس     سُبْحانَ اللّه‏ِ بارِیَء النَّسَمِ، سُبْحانَ اللّه‏ِ الْمُصَوِّرِ، سُبْحانَ اللّه‏ِ خالِقِ الاَْزْواجِ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مالِکِ الْمُلْکِ تُؤْتِی الْمُلْکَ مَنْ‏تَشاءُ وَتَنْزِ عُ الْمُلْکَ مِمَّنْ تَشاءُ وَتُعِزُّ مَنْ تَشاءُ وَتُذِلُّ مَنْ تَشاءُ بِیَدِکَ الْخَیْرُ اِنَّکَ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وَتُولِجُ النَّهارَ فِی اللَّیْلِ وَتُخْرِجُ الْحَیَّ مِنَ الْمَیِّتِ وَتُخْرِجُ الْمَیِّتَ مِنَ الْحَیِّ وَتَرْزُقُ مَنْ تَشاءُ بِغَیْرِ حِسابٍ</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529</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الیوم السادس     سُبْحانَ اللّه‏ِ بارِیَء النَّسَمِ، سُبْحانَ اللّه‏ِ الْمُصَوِّرِ، سُبْحانَ اللّه‏ِ خالِقِ الاَْزْواجِ کُلِّها، سُبْحانَ اللّه‏ِ جاعِلِ الظُّلُماتِ وَالنُّورِ، سُبْحانَ اللّه‏ِ فالِقِ </w:t>
      </w:r>
    </w:p>
    <w:p>
      <w:pPr>
        <w:pStyle w:val="BookText"/>
        <w:rPr/>
      </w:pPr>
      <w:r>
        <w:rPr>
          <w:rFonts w:ascii="Amiri" w:hAnsi="Amiri" w:eastAsia="Amiri" w:cs="Amiri"/>
          <w:color w:val="111111"/>
          <w:sz w:val="28"/>
          <w:sz w:val="28"/>
          <w:szCs w:val="28"/>
          <w:rtl w:val="true"/>
          <w:lang w:bidi="ar-SA"/>
        </w:rPr>
        <w:t>الْحَبِّ وَالنَّوی، سُبْحانَ اللّه‏ِ خالِقِ کُلِّ شَیْءٍ سُبْحانَ اللّه‏ِ خالِقِ ما یُری وَما لا یُری، سُبْحانَ اللّه‏ِ مِدادَ کَلِماتِه سُبْحانَ اللّه‏ِ رَبِّ الْعالَمینَ</w:t>
      </w:r>
    </w:p>
    <w:p>
      <w:pPr>
        <w:pStyle w:val="BookText"/>
        <w:rPr/>
      </w:pPr>
      <w:r>
        <w:rPr>
          <w:rFonts w:ascii="Amiri" w:hAnsi="Amiri" w:eastAsia="Amiri" w:cs="Amiri"/>
          <w:color w:val="111111"/>
          <w:sz w:val="28"/>
          <w:sz w:val="28"/>
          <w:szCs w:val="28"/>
          <w:rtl w:val="true"/>
          <w:lang w:bidi="ar-SA"/>
        </w:rPr>
        <w:t xml:space="preserve">سُبْحانَ 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مَفاتِحُ الْغَیْبِ لا یَعْلَمُها اِلاّ هُوَ وَیَعْلَمُ ما فِی الْبَرِّ وَالْبَحْرِ وَما تَسْقُطُ مِنْ وَرَقَةٍ اِلاّ یَعْلَمُها وَلا حَبِّةٍ فی ظُلُماتِ الاَْرْضِ وَلا رَطْبٍ وَلا یابِسٍ اِلاّ فی کِتابٍ مُبینٍ</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530</w:t>
      </w:r>
    </w:p>
    <w:p>
      <w:pPr>
        <w:pStyle w:val="BookText"/>
        <w:rPr/>
      </w:pPr>
      <w:r>
        <w:rPr>
          <w:rFonts w:ascii="Amiri" w:hAnsi="Amiri" w:eastAsia="Amiri" w:cs="Amiri"/>
          <w:color w:val="111111"/>
          <w:sz w:val="28"/>
          <w:sz w:val="28"/>
          <w:szCs w:val="28"/>
          <w:rtl w:val="true"/>
          <w:lang w:bidi="ar-SA"/>
        </w:rPr>
        <w:t>فی الیوم السابع     سُبْحانَ اللّه‏ِ بارِیَء النَّسَمِ، سُبْحانَ اللّه‏ِ الْمُصَوِّرِ، سُبْحانَ اللّه‏ِ خالِقِ الاَْزْواجِ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w:t>
      </w:r>
    </w:p>
    <w:p>
      <w:pPr>
        <w:pStyle w:val="BookText"/>
        <w:rPr/>
      </w:pPr>
      <w:r>
        <w:rPr>
          <w:rFonts w:ascii="Amiri" w:hAnsi="Amiri" w:eastAsia="Amiri" w:cs="Amiri"/>
          <w:color w:val="111111"/>
          <w:sz w:val="28"/>
          <w:sz w:val="28"/>
          <w:szCs w:val="28"/>
          <w:rtl w:val="true"/>
          <w:lang w:bidi="ar-SA"/>
        </w:rPr>
        <w:t>سُبْحانَ اللّه‏ِ الَّذی لا یُحْصی مِدْحَتَهُ الْقائِلُونَ، وَلا یَجْزی بِالائِهِ الشّاکِرُونَ الْعابِدُونَ، وَهُوَ کَما قالَ وَفَوْقَ ما نَقُولُ</w:t>
      </w:r>
      <w:r>
        <w:rPr>
          <w:rStyle w:val="FootnoteAnchor"/>
          <w:rtl w:val="true"/>
        </w:rPr>
        <w:footnoteReference w:id="836"/>
      </w:r>
      <w:r>
        <w:rPr>
          <w:rFonts w:ascii="Amiri" w:hAnsi="Amiri" w:eastAsia="Amiri" w:cs="Amiri"/>
          <w:color w:val="111111"/>
          <w:sz w:val="28"/>
          <w:sz w:val="28"/>
          <w:szCs w:val="28"/>
          <w:rtl w:val="true"/>
          <w:lang w:bidi="ar-SA"/>
        </w:rPr>
        <w:t xml:space="preserve">، وَاللّه‏ُ سُبْحانَهُ کَما اَثْنی عَلی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یُحیطُونَ بِشَیْءٍ مِنْ عِلْمِه اِلاّ بِما شاءَ وَسِعَ کُرْسِیُّهُ السَّمواتِ وَالاَْرْضَ وَلایَؤُدُهُ حِفْظُهُما وَهُوَ الْعَلِیُّ الْعَظیمُ</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531</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الیوم الثامن     سُبْحانَ اللّه‏ِ بارِیَء النَّسَمِ، سُبْحانَ اللّه‏ِ الْمُصَوِّرِ، سُبْحانَ اللّه‏ِ خالِقِ </w:t>
      </w:r>
    </w:p>
    <w:p>
      <w:pPr>
        <w:pStyle w:val="BookText"/>
        <w:rPr/>
      </w:pPr>
      <w:r>
        <w:rPr>
          <w:rFonts w:ascii="Amiri" w:hAnsi="Amiri" w:eastAsia="Amiri" w:cs="Amiri"/>
          <w:color w:val="111111"/>
          <w:sz w:val="28"/>
          <w:sz w:val="28"/>
          <w:szCs w:val="28"/>
          <w:rtl w:val="true"/>
          <w:lang w:bidi="ar-SA"/>
        </w:rPr>
        <w:t>الاَْزْواجِ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w:t>
      </w:r>
    </w:p>
    <w:p>
      <w:pPr>
        <w:pStyle w:val="BookText"/>
        <w:rPr/>
      </w:pPr>
      <w:r>
        <w:rPr>
          <w:rFonts w:ascii="Amiri" w:hAnsi="Amiri" w:eastAsia="Amiri" w:cs="Amiri"/>
          <w:color w:val="111111"/>
          <w:sz w:val="28"/>
          <w:sz w:val="28"/>
          <w:szCs w:val="28"/>
          <w:rtl w:val="true"/>
          <w:lang w:bidi="ar-SA"/>
        </w:rPr>
        <w:t>سُبْحانَ اللّه‏ِ الَّذی یَعْلَمُ مایَلِجُ فِی الاَْرْضِ وَمایَخْرُجُ مِنْها، وَما یَنْزِلُ مِنَ السَّماءِ وَما یَعْرُجُ فیها، وَلا یَشْغَلُهُ ما یَنْزِلُ مِنَ السَّماءِ وَما یَعْرُجُ فیها عَمّا یَلِجُ فِی الاَْرْضِ وَما یَخْرُجُ مِنْها، وَلا یَشْغَلُهُ ما یَلِجُ فِی‏الاَْرْضِ وَمایَخْرُجُ مِنْها، عَمّایَنْزِلُ مِنَ‏السَّماءِ وَما یَعْرُجُ فیها</w:t>
      </w:r>
    </w:p>
    <w:p>
      <w:pPr>
        <w:pStyle w:val="BookText"/>
        <w:rPr/>
      </w:pPr>
      <w:r>
        <w:rPr>
          <w:rFonts w:ascii="Amiri" w:hAnsi="Amiri" w:eastAsia="Amiri" w:cs="Amiri"/>
          <w:color w:val="111111"/>
          <w:sz w:val="28"/>
          <w:sz w:val="28"/>
          <w:szCs w:val="28"/>
          <w:rtl w:val="true"/>
          <w:lang w:bidi="ar-SA"/>
        </w:rPr>
        <w:t>وَلا یَشْغَلُهُ عِلْمُ شَیْءٍ عَنْ عِلْمِ شَیْءٍ، وَلا یَشْغَلُهُ خَلْقُ شَیْءٍ عَنْ خَلْقِ شَیْءٍ، وَلا حِفْظُ شَیْءٍ عَنْ حِفْظِ شَیْءٍ، وَلا یُساویهِ شَیْءٌ وَلا یَعْدِلُهُ شَیْءٌ، لَیْسَ کَمِثْلِه شَیْءٌ وَهُوَ السَّمیعُ الْبَصیرُ</w:t>
      </w:r>
    </w:p>
    <w:p>
      <w:pPr>
        <w:pStyle w:val="BookText"/>
        <w:rPr/>
      </w:pPr>
      <w:r>
        <w:rPr>
          <w:rFonts w:eastAsia="Times New Roman" w:cs="Times New Roman" w:ascii="Times New Roman" w:hAnsi="Times New Roman"/>
          <w:color w:val="111111"/>
          <w:sz w:val="28"/>
          <w:szCs w:val="28"/>
          <w:lang w:val="en-US" w:bidi="en-US"/>
        </w:rPr>
        <w:t>532</w:t>
      </w:r>
    </w:p>
    <w:p>
      <w:pPr>
        <w:pStyle w:val="BookText"/>
        <w:rPr/>
      </w:pPr>
      <w:r>
        <w:rPr>
          <w:rFonts w:ascii="Amiri" w:hAnsi="Amiri" w:eastAsia="Amiri" w:cs="Amiri"/>
          <w:color w:val="111111"/>
          <w:sz w:val="28"/>
          <w:sz w:val="28"/>
          <w:szCs w:val="28"/>
          <w:rtl w:val="true"/>
          <w:lang w:bidi="ar-SA"/>
        </w:rPr>
        <w:t>فی الیوم التاسع     سُبْحانَ اللّه‏ِ بارِیَء النَّسَمِ، سُبْحانَ اللّه‏ِ الْمُصَوِّرِ، سُبْحانَ اللّه‏ِ خالِقِ الاَْزْواجِ کُلِّها، سُبْحانَ اللّه‏ِ جاعِلِ الظُّلُماتِ وَالنُّورِ، سُبْحانَ اللّه‏ِ فالِقِ الْحَبِّ وَالنَّوی، سُبْحانَ اللّه‏ِ خالِقِ کُلِّ شَیْءٍ، سُبْحانَ اللّه‏ِ خالِقِ ما یُری وَمالایُری، سُبْحانَ‏اللّه‏ِ مِدادَ کَلِماتِه، سُبْحانَ‏اللّه‏ِ رَبِّالْعالَمینَ سُبْحانَ‏اللّه‏ِ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السَّمواتِ وَالاَْرْضِ جاعِلِ الْمَلائِکَةِ رُسُلاً اُولی اَجْنِحَةٍ </w:t>
      </w:r>
    </w:p>
    <w:p>
      <w:pPr>
        <w:pStyle w:val="BookText"/>
        <w:rPr/>
      </w:pPr>
      <w:r>
        <w:rPr>
          <w:rFonts w:ascii="Amiri" w:hAnsi="Amiri" w:eastAsia="Amiri" w:cs="Amiri"/>
          <w:color w:val="111111"/>
          <w:sz w:val="28"/>
          <w:sz w:val="28"/>
          <w:szCs w:val="28"/>
          <w:rtl w:val="true"/>
          <w:lang w:bidi="ar-SA"/>
        </w:rPr>
        <w:t xml:space="preserve">مَثْنی وَثُلاثَ وَرُباعَ یَزیدُ فِی الْخَلْقِ ما یَشاءُ، اِنَّ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یَفْتَحِ اللّه‏ُ لِلنّاسِ مِنْ رَحمَةٍ فَلا مُمْسِکَ لَها وَما یُمْسِکُ فَلا مُرْسِلَ لَهُ مِنْ بَعْدِه وَهُوَ الْعَزیزُ الْحَکیمُ</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533</w:t>
      </w:r>
    </w:p>
    <w:p>
      <w:pPr>
        <w:pStyle w:val="BookText"/>
        <w:rPr/>
      </w:pPr>
      <w:r>
        <w:rPr>
          <w:rFonts w:ascii="Amiri" w:hAnsi="Amiri" w:eastAsia="Amiri" w:cs="Amiri"/>
          <w:color w:val="111111"/>
          <w:sz w:val="28"/>
          <w:sz w:val="28"/>
          <w:szCs w:val="28"/>
          <w:rtl w:val="true"/>
          <w:lang w:bidi="ar-SA"/>
        </w:rPr>
        <w:t>فی الیوم العاشر     سُبْحانَ اللّه‏ِ بارِیَء النَّسَمِ، سُبْحانَ اللّه‏ِ الْمُصَوِّرِ، سُبْحانَ اللّه‏ِ خالِقِ الاَْزْواجِ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w:t>
      </w:r>
    </w:p>
    <w:p>
      <w:pPr>
        <w:pStyle w:val="BookText"/>
        <w:rPr/>
      </w:pPr>
      <w:r>
        <w:rPr>
          <w:rFonts w:ascii="Amiri" w:hAnsi="Amiri" w:eastAsia="Amiri" w:cs="Amiri"/>
          <w:color w:val="111111"/>
          <w:sz w:val="28"/>
          <w:sz w:val="28"/>
          <w:szCs w:val="28"/>
          <w:rtl w:val="true"/>
          <w:lang w:bidi="ar-SA"/>
        </w:rPr>
        <w:t xml:space="preserve">سُبْحانَ 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فِی السَّمواتِ وَما فِی الاَْرْضِ ما یَکُونَ مِنْ نَجْوی ثَلاْثَةٍ اِلاّ هُوَ رابِعُهُمْ وَلا خَمْسَةٍ اِلاّ هُوَ سادِسُهُمْ وَلا اَدْنی مِنْ ذلِکَ وَلا اَ کْثَرَ اِلاّ هُوَ مَعَهُمْ اَیْنَما کانُوا ثُمَّ یُنَبِّئُهُمْ بِما عَمِلُوا یَوْمَ الْقِیامَةِ اِنَّ اللّه‏َ بِکُلِّ شَیْءٍ عَلیمٌ</w:t>
      </w:r>
      <w:r>
        <w:rPr>
          <w:rFonts w:eastAsia="Amiri" w:cs="Amiri" w:ascii="Amiri" w:hAnsi="Amiri"/>
          <w:color w:val="111111"/>
          <w:sz w:val="28"/>
          <w:szCs w:val="28"/>
          <w:rtl w:val="true"/>
          <w:lang w:bidi="ar-SA"/>
        </w:rPr>
        <w:t>»</w:t>
      </w:r>
      <w:r>
        <w:rPr>
          <w:rStyle w:val="FootnoteAnchor"/>
          <w:rtl w:val="true"/>
        </w:rPr>
        <w:footnoteReference w:id="839"/>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الَّذی بِنِعْمَتِه تَتِمُّ الصّالِحاتُ </w:t>
      </w:r>
      <w:bookmarkStart w:id="234" w:name="pg929_10998"/>
    </w:p>
    <w:p>
      <w:pPr>
        <w:pStyle w:val="Heading4"/>
        <w:numPr>
          <w:ilvl w:val="3"/>
          <w:numId w:val="1"/>
        </w:numPr>
        <w:rPr/>
      </w:pPr>
      <w:bookmarkStart w:id="235" w:name="__RefHeading___Toc588424_373438147"/>
      <w:bookmarkStart w:id="236" w:name="_Toc81"/>
      <w:bookmarkEnd w:id="234"/>
      <w:bookmarkEnd w:id="235"/>
      <w:r>
        <w:rPr/>
        <w:t>8</w:t>
      </w:r>
      <w:r>
        <w:rPr>
          <w:rtl w:val="true"/>
        </w:rPr>
        <w:t xml:space="preserve">  </w:t>
      </w:r>
      <w:r>
        <w:rPr>
          <w:rtl w:val="true"/>
        </w:rPr>
        <w:t>أدعیته علیه‏السلام بین الرکعات فی نوافل لیالی شهر رمضان</w:t>
      </w:r>
      <w:bookmarkEnd w:id="236"/>
    </w:p>
    <w:p>
      <w:pPr>
        <w:pStyle w:val="BookText"/>
        <w:rPr/>
      </w:pP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وبعبارة اُخری تکون النوافل فی کلّ لیلة من لیالی العشرة الاُولی والثانیة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رکعة إلاّ اللیلة التاسعة عشر فتکون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رکعة، وفی کلّ من لیالی العشرة الثالثة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رکعة إلاّ فی لیلتی القدر فتکون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وکیفیّتها أنّه یصلّی فی جمیع اللیالی بعد المغرب ثمان رکعات، وفی العشرة الاُولی والثانیة یصلّی بعد صلاة العشاء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رکعة، وفی العشرة الثالثة یصلّی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نوافل لیالی القدر، فیبتدأ بها ویدعو بعد کلّ رکعتین بما ابتدء به بعد الفراغ من نوافل المغرب والعشاء ثمّ‏یکمّل النوافل مائة رکعة، والأدعیة خمسین دعاءً، کماذکره الشیخ‏الطوسی فیالتهذیب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الامامین الباقر والصادق علیهماالسلام أو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أنّا ذکرنا فی هذه الصحیفة ما هو المأثور عن الإمام الصادق علیه‏السلام ، لأنّ منهجنا فی هذه الصحائف، ذکر المأثور عن کلّ نبیّ و إمام فی صحیفته  فتذکّر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534</w:t>
      </w:r>
    </w:p>
    <w:p>
      <w:pPr>
        <w:pStyle w:val="BookText"/>
        <w:rPr/>
      </w:pPr>
      <w:r>
        <w:rPr>
          <w:rFonts w:ascii="IRNazanin" w:hAnsi="IRNazanin" w:eastAsia="IRNazanin"/>
          <w:color w:val="111111"/>
          <w:sz w:val="28"/>
          <w:sz w:val="28"/>
          <w:szCs w:val="28"/>
          <w:rtl w:val="true"/>
          <w:lang w:bidi="fa-IR"/>
        </w:rPr>
        <w:t>بعد الرکعتین الاُولیین من الثمانی رکعات الّتی بعد المغرب</w:t>
      </w:r>
    </w:p>
    <w:p>
      <w:pPr>
        <w:pStyle w:val="BookText"/>
        <w:rPr/>
      </w:pPr>
      <w:r>
        <w:rPr>
          <w:rFonts w:ascii="Amiri" w:hAnsi="Amiri" w:eastAsia="Amiri" w:cs="Amiri"/>
          <w:color w:val="111111"/>
          <w:sz w:val="28"/>
          <w:sz w:val="28"/>
          <w:szCs w:val="28"/>
          <w:rtl w:val="true"/>
          <w:lang w:bidi="ar-SA"/>
        </w:rPr>
        <w:t>اَللّهُمَّ اَنْتَ الاَْوَّلُ فَلَیْسَ قَبْلَکَ شَیْءٌ، وَاَ نْتَ الاْخِرُ فَلَیْسَ بَعْدَکَ شَیْءٌ، وَاَ نْتَ الظّاهِرُ فَلَیْسَ فَوْقَکَ شَیْءٌ</w:t>
      </w:r>
    </w:p>
    <w:p>
      <w:pPr>
        <w:pStyle w:val="BookText"/>
        <w:rPr/>
      </w:pPr>
      <w:r>
        <w:rPr>
          <w:rFonts w:ascii="Amiri" w:hAnsi="Amiri" w:eastAsia="Amiri" w:cs="Amiri"/>
          <w:color w:val="111111"/>
          <w:sz w:val="28"/>
          <w:sz w:val="28"/>
          <w:szCs w:val="28"/>
          <w:rtl w:val="true"/>
          <w:lang w:bidi="ar-SA"/>
        </w:rPr>
        <w:t>وَاَ نْتَ الْباطِنُ فَلَیْسَ دُونَکَ شَیْءٌ، وَاَ نْتَ الْعَزیزُ الْحَکیمُ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وَاَدْخِلْنی فی کُلِّ خَیْرٍ اَدْخَلْتَ فیهِ مُحَمَّدا وَالَ مُحَمَّدٍ، وَاَخْرِجْنی مِنْ کُلِّ سُوءٍ اَخْرَجْتَ مِنْهُ مُحَمَّدا وَالَ مُحَمَّدٍ، وَالسَّلامُ عَلَیْهِ وَعَلَیْهِمْ وَرَحْمَةُ اللّه‏ِ وَبَرَ کاتُهُ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535</w:t>
      </w:r>
    </w:p>
    <w:p>
      <w:pPr>
        <w:pStyle w:val="BookText"/>
        <w:rPr/>
      </w:pPr>
      <w:r>
        <w:rPr>
          <w:rFonts w:ascii="IRNazanin" w:hAnsi="IRNazanin" w:eastAsia="IRNazanin"/>
          <w:color w:val="111111"/>
          <w:sz w:val="28"/>
          <w:sz w:val="28"/>
          <w:szCs w:val="28"/>
          <w:rtl w:val="true"/>
          <w:lang w:bidi="fa-IR"/>
        </w:rPr>
        <w:t>بعد الرکعة الرابعة منها</w:t>
      </w:r>
    </w:p>
    <w:p>
      <w:pPr>
        <w:pStyle w:val="BookText"/>
        <w:rPr/>
      </w:pPr>
      <w:r>
        <w:rPr>
          <w:rFonts w:ascii="Amiri" w:hAnsi="Amiri" w:eastAsia="Amiri" w:cs="Amiri"/>
          <w:color w:val="111111"/>
          <w:sz w:val="28"/>
          <w:sz w:val="28"/>
          <w:szCs w:val="28"/>
          <w:rtl w:val="true"/>
          <w:lang w:bidi="ar-SA"/>
        </w:rPr>
        <w:t>اَلْحَمْدُ للّه‏ِ الَّذی عَلا فَقَهَرَ، وَالْحَمْدُ للّه‏ِ الَّذی مَلَکَ فَقَدَرَ</w:t>
      </w:r>
    </w:p>
    <w:p>
      <w:pPr>
        <w:pStyle w:val="BookText"/>
        <w:rPr/>
      </w:pPr>
      <w:r>
        <w:rPr>
          <w:rFonts w:ascii="Amiri" w:hAnsi="Amiri" w:eastAsia="Amiri" w:cs="Amiri"/>
          <w:color w:val="111111"/>
          <w:sz w:val="28"/>
          <w:sz w:val="28"/>
          <w:szCs w:val="28"/>
          <w:rtl w:val="true"/>
          <w:lang w:bidi="ar-SA"/>
        </w:rPr>
        <w:t>وَالْحَمْدُ للّه‏ِ الَّذی بَطَنَ فَخَبَرَ، وَالْحَمْدُ للّه‏ِ الَّذی یُحْیِ الْمَوْتی وَیُمیتُ الاَْحْیاءَ وَهُوَ عَلی کُلِّ شَیْءٍ قَدیرٌ</w:t>
      </w:r>
    </w:p>
    <w:p>
      <w:pPr>
        <w:pStyle w:val="BookText"/>
        <w:rPr/>
      </w:pPr>
      <w:r>
        <w:rPr>
          <w:rFonts w:ascii="Amiri" w:hAnsi="Amiri" w:eastAsia="Amiri" w:cs="Amiri"/>
          <w:color w:val="111111"/>
          <w:sz w:val="28"/>
          <w:sz w:val="28"/>
          <w:szCs w:val="28"/>
          <w:rtl w:val="true"/>
          <w:lang w:bidi="ar-SA"/>
        </w:rPr>
        <w:t>وَالْحَمْدُ للّه‏ِ الَّذی تَواضَعَ کُلُّ شَیْءٍ لِعَظَمَتِه، وَالْحَمْدُ للّه‏ِ الَّذی ذَلَّ کُلُّ شَیْءٍ لِعِزَّتِه، وَالْحَمْدُ للّه‏ِ الَّذِی اسْتَسْلَمَ کُلُّ شَیْءٍ لِقُدْرَتِه</w:t>
      </w:r>
    </w:p>
    <w:p>
      <w:pPr>
        <w:pStyle w:val="BookText"/>
        <w:rPr/>
      </w:pPr>
      <w:r>
        <w:rPr>
          <w:rFonts w:ascii="Amiri" w:hAnsi="Amiri" w:eastAsia="Amiri" w:cs="Amiri"/>
          <w:color w:val="111111"/>
          <w:sz w:val="28"/>
          <w:sz w:val="28"/>
          <w:szCs w:val="28"/>
          <w:rtl w:val="true"/>
          <w:lang w:bidi="ar-SA"/>
        </w:rPr>
        <w:t>وَالْحَمْدُ للّه‏ِ الَّذی خَضَعَ کُلُّ شَیْءٍ لِمُلْکَتِه</w:t>
      </w:r>
    </w:p>
    <w:p>
      <w:pPr>
        <w:pStyle w:val="BookText"/>
        <w:rPr/>
      </w:pPr>
      <w:r>
        <w:rPr>
          <w:rFonts w:ascii="Amiri" w:hAnsi="Amiri" w:eastAsia="Amiri" w:cs="Amiri"/>
          <w:color w:val="111111"/>
          <w:sz w:val="28"/>
          <w:sz w:val="28"/>
          <w:szCs w:val="28"/>
          <w:rtl w:val="true"/>
          <w:lang w:bidi="ar-SA"/>
        </w:rPr>
        <w:t>وَالْحَمْدُ للّه‏ِ الَّذی یَفْعَلُ ما یَشاءُ، وَلا یَفْعَلُ ما یَشاءُ غَیْرُهُ</w:t>
      </w:r>
    </w:p>
    <w:p>
      <w:pPr>
        <w:pStyle w:val="BookText"/>
        <w:rPr/>
      </w:pPr>
      <w:r>
        <w:rPr>
          <w:rFonts w:ascii="Amiri" w:hAnsi="Amiri" w:eastAsia="Amiri" w:cs="Amiri"/>
          <w:color w:val="111111"/>
          <w:sz w:val="28"/>
          <w:sz w:val="28"/>
          <w:szCs w:val="28"/>
          <w:rtl w:val="true"/>
          <w:lang w:bidi="ar-SA"/>
        </w:rPr>
        <w:t>اَللّهُمَّ صَلِّ عَلی مُحَمَّدٍ وَالِ مُحَمَّدٍ، وَاَدْخِلْنی فی کُلِّ خَیْرٍ اَدْخَلْتَ فیهِ مُحَمَّدا وَالَ مُحَمَّدٍ، وَاَخْرِجْنی مِنْ کُلِّ سُوءٍ اَخْرَجْتَ مِنْهُ مُحَمَّدا وَالَ مُحَمَّدٍ، صَلَّی اللّه‏ُ عَلَیْهِ وَعَلَیْهِمْ، وَالسَّلامُ عَلَیْهِ وَعَلَیْهِمْ وَرَحْمَةُ اللّه‏ِ وَبَرَکاتُهُ، وَسَلَّمَ تَسْلیما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536</w:t>
      </w:r>
    </w:p>
    <w:p>
      <w:pPr>
        <w:pStyle w:val="BookText"/>
        <w:rPr/>
      </w:pPr>
      <w:r>
        <w:rPr>
          <w:rFonts w:ascii="IRNazanin" w:hAnsi="IRNazanin" w:eastAsia="IRNazanin"/>
          <w:color w:val="111111"/>
          <w:sz w:val="28"/>
          <w:sz w:val="28"/>
          <w:szCs w:val="28"/>
          <w:rtl w:val="true"/>
          <w:lang w:bidi="fa-IR"/>
        </w:rPr>
        <w:t>بعد الرکعة السادسة منها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بِمَعانی جَمیعِ ما دَعاکَ‏بِه عِبادُکَ الَّذینَ اصْطَفَیْتَهُمْ لِنَفْسِکَ، الْمَأْمُونُونَ عَلیسِرِّکَ، الْمُحْتَجِبُونَ بِغَیْبِکَ الْمُسْتَسِرُّونَ بِدِینِکَ الْمُعْلِنُونَ بِه، الْواصِفُونَ لِعَظَمَتِکَ، الْمُنَزَّهُونَ عَنْ‏مَعاصیکَ، الدّاعُونَ اِلی سَبیلِکَ، السّابِقُونَ فی عِلْمِکَ، الْفائِزُونَ </w:t>
      </w:r>
    </w:p>
    <w:p>
      <w:pPr>
        <w:pStyle w:val="BookText"/>
        <w:rPr/>
      </w:pPr>
      <w:r>
        <w:rPr>
          <w:rFonts w:ascii="Amiri" w:hAnsi="Amiri" w:eastAsia="Amiri" w:cs="Amiri"/>
          <w:color w:val="111111"/>
          <w:sz w:val="28"/>
          <w:sz w:val="28"/>
          <w:szCs w:val="28"/>
          <w:rtl w:val="true"/>
          <w:lang w:bidi="ar-SA"/>
        </w:rPr>
        <w:t>بِکَرامَتِکَ، اَدْعُوکَ عَلی مَواضِعِ حُدُودِکَ، وَکَمالِ طاعَتِکَ، وَبِمایَدْعُوکَ‏بِه وُلاةُ اَمْرِکَ اَنْ تُصَلِّیَ عَلی مُحَمَّدٍ وَالِ‏مُحَمَّدٍ، وَاَنْ‏تَفْعَلَ بی مااَنْتَ اَهْلُهُ، وَلاتَفْعَلَ‏بی مااَنَا اَهْلُهُ</w:t>
      </w:r>
    </w:p>
    <w:p>
      <w:pPr>
        <w:pStyle w:val="BookText"/>
        <w:rPr/>
      </w:pPr>
      <w:r>
        <w:rPr>
          <w:rFonts w:eastAsia="Times New Roman" w:cs="Times New Roman" w:ascii="Times New Roman" w:hAnsi="Times New Roman"/>
          <w:color w:val="111111"/>
          <w:sz w:val="28"/>
          <w:szCs w:val="28"/>
          <w:lang w:val="en-US" w:bidi="en-US"/>
        </w:rPr>
        <w:t>537</w:t>
      </w:r>
    </w:p>
    <w:p>
      <w:pPr>
        <w:pStyle w:val="BookText"/>
        <w:rPr/>
      </w:pPr>
      <w:r>
        <w:rPr>
          <w:rFonts w:ascii="IRNazanin" w:hAnsi="IRNazanin" w:eastAsia="IRNazanin"/>
          <w:color w:val="111111"/>
          <w:sz w:val="28"/>
          <w:sz w:val="28"/>
          <w:szCs w:val="28"/>
          <w:rtl w:val="true"/>
          <w:lang w:bidi="fa-IR"/>
        </w:rPr>
        <w:t>بعد الرکعة الثامنة منها</w:t>
      </w:r>
    </w:p>
    <w:p>
      <w:pPr>
        <w:pStyle w:val="BookText"/>
        <w:rPr/>
      </w:pPr>
      <w:r>
        <w:rPr>
          <w:rFonts w:ascii="Amiri" w:hAnsi="Amiri" w:eastAsia="Amiri" w:cs="Amiri"/>
          <w:color w:val="111111"/>
          <w:sz w:val="28"/>
          <w:sz w:val="28"/>
          <w:szCs w:val="28"/>
          <w:rtl w:val="true"/>
          <w:lang w:bidi="ar-SA"/>
        </w:rPr>
        <w:t xml:space="preserve">یا ذَا الْمَنِّ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یُمَنُّ عَلَیْکَ، یا ذَا الطَّوْلِ لا اِلهَ اِلاّاَنْتَ،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اللاجِئینَ، وَمَأْمَنُ الخائِفینَ، وَجارُ المُسْتَجیرینَ، اِنْ کانَ فی اُمِّ الْکِتابِ عِنْدَکَ اَنّی شَقِیٌّ اَوْ مَحْرُومٌ اَوْ مُقَتَّرٌ عَلَیَّ فی رِزْقی، فَامْحُ مِنْ اُمِّ الکِتابِ شَقائی وَحِرْمانی وَاِقْتارَ رِزْقی، وَاکْتُبْنی عِنْدَکَ سَعیدا مُوَفَّقا لِلْخَیْرِ، مُوَسَّعا عَلَیَّ فی رِزْقِکَ</w:t>
      </w:r>
    </w:p>
    <w:p>
      <w:pPr>
        <w:pStyle w:val="BookText"/>
        <w:rPr/>
      </w:pPr>
      <w:r>
        <w:rPr>
          <w:rFonts w:ascii="Amiri" w:hAnsi="Amiri" w:eastAsia="Amiri" w:cs="Amiri"/>
          <w:color w:val="111111"/>
          <w:sz w:val="28"/>
          <w:sz w:val="28"/>
          <w:szCs w:val="28"/>
          <w:rtl w:val="true"/>
          <w:lang w:bidi="ar-SA"/>
        </w:rPr>
        <w:t>فَاِنَّکَ قُلْتَ فی کِتابِکَ الْمُنْزَلِ، عَلی لِسانِ نَبِیِّکَ الْمُرْسَلِ صَلَواتُکَ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اللّه‏ُ ما یَشاءُ وَیُثْبِتُ وَعِنْدَهُ اُمُّ الْکِتابِ</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وَرَحْمَتی وَسِعَتْ کُلَّ شَیْءٍ</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واَنَا شَیْءٌ فَلْتَسَعْنی رَحْمَتُکَ یا اَرْحَمَ الرّاحِمینَ، وَصَلِّ</w:t>
      </w:r>
      <w:r>
        <w:rPr>
          <w:rStyle w:val="FootnoteAnchor"/>
          <w:rtl w:val="true"/>
        </w:rPr>
        <w:footnoteReference w:id="843"/>
      </w:r>
      <w:r>
        <w:rPr>
          <w:rFonts w:ascii="Amiri" w:hAnsi="Amiri" w:eastAsia="Amiri" w:cs="Amiri"/>
          <w:color w:val="111111"/>
          <w:sz w:val="28"/>
          <w:sz w:val="28"/>
          <w:szCs w:val="28"/>
          <w:rtl w:val="true"/>
          <w:lang w:bidi="ar-SA"/>
        </w:rPr>
        <w:t>عَلی سَیِّدِنا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538</w:t>
      </w:r>
    </w:p>
    <w:p>
      <w:pPr>
        <w:pStyle w:val="BookText"/>
        <w:rPr/>
      </w:pPr>
      <w:r>
        <w:rPr>
          <w:rFonts w:ascii="IRNazanin" w:hAnsi="IRNazanin" w:eastAsia="IRNazanin"/>
          <w:color w:val="111111"/>
          <w:sz w:val="28"/>
          <w:sz w:val="28"/>
          <w:szCs w:val="28"/>
          <w:rtl w:val="true"/>
          <w:lang w:bidi="fa-IR"/>
        </w:rPr>
        <w:t>بعد الرکعتین الاُولیین من الإثنتی عشر رکعة بعد العشاء الاخرة</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بِبَهائِکَ وَجَلالِکَ وَجَمالِکَ وَعَظَمَتِکَ وَنُورِکَ وَسِعَةِ رَحْمَتِکَ، وَبِاَسْمائِکَ وَعِزَّتِکَ وَقُدْرَتِکَ، وَمَشِیَّتِکَ، وَنَفاذِ اَمْرِکَ </w:t>
      </w:r>
    </w:p>
    <w:p>
      <w:pPr>
        <w:pStyle w:val="BookText"/>
        <w:rPr/>
      </w:pPr>
      <w:r>
        <w:rPr>
          <w:rFonts w:ascii="Amiri" w:hAnsi="Amiri" w:eastAsia="Amiri" w:cs="Amiri"/>
          <w:color w:val="111111"/>
          <w:sz w:val="28"/>
          <w:sz w:val="28"/>
          <w:szCs w:val="28"/>
          <w:rtl w:val="true"/>
          <w:lang w:bidi="ar-SA"/>
        </w:rPr>
        <w:t>وَمُنْتَهی رِضاکَ، وَشَرَفِکَ وَ کَرَمِکَ، وَدَوامِ عِزِّکَ وَسُلْطانِکَ وَفَخْرِکَ وَعُلُوِّ شَأْنِکَ وَقَدیمِ مَنِّکَ، وَعَجیبِ ایاتِکَ، وَفَضْلِکَ وَجُودِکَ، وَعُمُومِ رِزْقِکَ وَعَطائِکَ، وَخَیْرِکَ وَاِحْسانِکَ، وَتَفَضُّلِکَ وَامْتِنانِکَ، وَشَأْنِکَ وَجَبَرُوتِکَ</w:t>
      </w:r>
    </w:p>
    <w:p>
      <w:pPr>
        <w:pStyle w:val="BookText"/>
        <w:rPr/>
      </w:pPr>
      <w:r>
        <w:rPr>
          <w:rFonts w:ascii="Amiri" w:hAnsi="Amiri" w:eastAsia="Amiri" w:cs="Amiri"/>
          <w:color w:val="111111"/>
          <w:sz w:val="28"/>
          <w:sz w:val="28"/>
          <w:szCs w:val="28"/>
          <w:rtl w:val="true"/>
          <w:lang w:bidi="ar-SA"/>
        </w:rPr>
        <w:t>وَاَسْاَلُکَ بِجَمیعِ مَسائِلِکَ اَنْ تُصَلِّیَ عَلی مُحَمَّدٍ وَالِ مُحَمَّدٍ وَتُنَجِّیَنی مِنَ النّارِ، وَتَمُنَّ عَلَیَّ بِالْجَنَّةِ، وَتُوَسِّعَ عَلیَّ مِنَ الرِّزْقِ الْحَلالِ الطَیِّبِ، وَتَدْرَاَ عَنّی شَرَّ فَسَقَةِ الْعَرَبِ وَالْعَجَمِ</w:t>
      </w:r>
    </w:p>
    <w:p>
      <w:pPr>
        <w:pStyle w:val="BookText"/>
        <w:rPr/>
      </w:pPr>
      <w:r>
        <w:rPr>
          <w:rFonts w:ascii="Amiri" w:hAnsi="Amiri" w:eastAsia="Amiri" w:cs="Amiri"/>
          <w:color w:val="111111"/>
          <w:sz w:val="28"/>
          <w:sz w:val="28"/>
          <w:szCs w:val="28"/>
          <w:rtl w:val="true"/>
          <w:lang w:bidi="ar-SA"/>
        </w:rPr>
        <w:t>وَتَمْنَعَ لِسانی مِنَ الْکِذْبِ، وَقَلْبی مِنَ الْحَسَدِ، وَعَیْنی مِنَ الْخِیانَةِ فَاِنَّکَ تَعْلَمُ خائِنَةَ الاَْعْیُنِ، وَما تُخْفِی الصُّدُورُ، وَتَرْزُقَنی فی عامی هذا وَفی کُلِّ عامٍ الْحَجَّ وَالْعُمْرَةَ، وَتَغُضَّ بَصَری، وَتُحَصِّنَ فَرْجی، وَتُوَسِّعَ رِزْقی، وَتَعْصِمَنی مِنْ کُلِّ سُوءٍ یا اَرْحَمَ الرّاحِمین</w:t>
      </w:r>
    </w:p>
    <w:p>
      <w:pPr>
        <w:pStyle w:val="BookText"/>
        <w:rPr/>
      </w:pPr>
      <w:r>
        <w:rPr>
          <w:rFonts w:eastAsia="Times New Roman" w:cs="Times New Roman" w:ascii="Times New Roman" w:hAnsi="Times New Roman"/>
          <w:color w:val="111111"/>
          <w:sz w:val="28"/>
          <w:szCs w:val="28"/>
          <w:lang w:val="en-US" w:bidi="en-US"/>
        </w:rPr>
        <w:t>539</w:t>
      </w:r>
    </w:p>
    <w:p>
      <w:pPr>
        <w:pStyle w:val="BookText"/>
        <w:rPr/>
      </w:pPr>
      <w:r>
        <w:rPr>
          <w:rFonts w:ascii="IRNazanin" w:hAnsi="IRNazanin" w:eastAsia="IRNazanin"/>
          <w:color w:val="111111"/>
          <w:sz w:val="28"/>
          <w:sz w:val="28"/>
          <w:szCs w:val="28"/>
          <w:rtl w:val="true"/>
          <w:lang w:bidi="fa-IR"/>
        </w:rPr>
        <w:t>بعد الرکعة الرابعة منها</w:t>
      </w:r>
    </w:p>
    <w:p>
      <w:pPr>
        <w:pStyle w:val="BookText"/>
        <w:rPr/>
      </w:pPr>
      <w:r>
        <w:rPr>
          <w:rFonts w:ascii="Amiri" w:hAnsi="Amiri" w:eastAsia="Amiri" w:cs="Amiri"/>
          <w:color w:val="111111"/>
          <w:sz w:val="28"/>
          <w:sz w:val="28"/>
          <w:szCs w:val="28"/>
          <w:rtl w:val="true"/>
          <w:lang w:bidi="ar-SA"/>
        </w:rPr>
        <w:t>اَللّهُمَّ اِنّی اَسْاَلُکَ حُسْنَ الظَنِّ بِکَ وَالصِّدْقَ فِی التَّوَکُّلِ عَلَیْکَ</w:t>
      </w:r>
    </w:p>
    <w:p>
      <w:pPr>
        <w:pStyle w:val="BookText"/>
        <w:rPr/>
      </w:pPr>
      <w:r>
        <w:rPr>
          <w:rFonts w:ascii="Amiri" w:hAnsi="Amiri" w:eastAsia="Amiri" w:cs="Amiri"/>
          <w:color w:val="111111"/>
          <w:sz w:val="28"/>
          <w:sz w:val="28"/>
          <w:szCs w:val="28"/>
          <w:rtl w:val="true"/>
          <w:lang w:bidi="ar-SA"/>
        </w:rPr>
        <w:t>وَاَعُوذُ بِکَ اَنْ تَبْتَلِیَنی بِبَلِیَّةٍ تَحْمِلُنی ضَرُورَتُها عَلَی التَّعَرُّضِ</w:t>
      </w:r>
      <w:r>
        <w:rPr>
          <w:rStyle w:val="FootnoteAnchor"/>
          <w:rtl w:val="true"/>
        </w:rPr>
        <w:footnoteReference w:id="844"/>
      </w:r>
      <w:r>
        <w:rPr>
          <w:rFonts w:ascii="Amiri" w:hAnsi="Amiri" w:eastAsia="Amiri" w:cs="Amiri"/>
          <w:color w:val="111111"/>
          <w:sz w:val="28"/>
          <w:sz w:val="28"/>
          <w:szCs w:val="28"/>
          <w:rtl w:val="true"/>
          <w:lang w:bidi="ar-SA"/>
        </w:rPr>
        <w:t>بِشَیْءٍ مِنْ مَعاصیکَ، وَاَعُوذُ بِکَ اَنْ تُدْخِلَنی فی حالٍ کُنْتُ اَوْ اَکُونُ فیها فی عُسْرٍ اَوْ یُسْرٍ اَظُنُّ اَنَّ مَعاصیکَ اَنْجَحُ لی مِنْ طاعَتِکَ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وَاَعُوذُ بِکَ اَنْ اَقُولَ قَوْلاً حَقّا مِنْ طاعَتِکَ اَلْتَمِسُ بِه سِواکَ </w:t>
      </w:r>
    </w:p>
    <w:p>
      <w:pPr>
        <w:pStyle w:val="BookText"/>
        <w:rPr/>
      </w:pPr>
      <w:r>
        <w:rPr>
          <w:rFonts w:ascii="Amiri" w:hAnsi="Amiri" w:eastAsia="Amiri" w:cs="Amiri"/>
          <w:color w:val="111111"/>
          <w:sz w:val="28"/>
          <w:sz w:val="28"/>
          <w:szCs w:val="28"/>
          <w:rtl w:val="true"/>
          <w:lang w:bidi="ar-SA"/>
        </w:rPr>
        <w:t>وَاَعُوذُ بِکَ اَنْ تَجْعَلَنی عِظَةً لِغَیْری، واَعُوذُ بِکَ اَنْ یَکُونَ اَحَدٌ اَسْعَدَ بِما اتَیْتَنی بِه مِنِّی</w:t>
      </w:r>
    </w:p>
    <w:p>
      <w:pPr>
        <w:pStyle w:val="BookText"/>
        <w:rPr/>
      </w:pPr>
      <w:r>
        <w:rPr>
          <w:rFonts w:ascii="Amiri" w:hAnsi="Amiri" w:eastAsia="Amiri" w:cs="Amiri"/>
          <w:color w:val="111111"/>
          <w:sz w:val="28"/>
          <w:sz w:val="28"/>
          <w:szCs w:val="28"/>
          <w:rtl w:val="true"/>
          <w:lang w:bidi="ar-SA"/>
        </w:rPr>
        <w:t>وَاَعُوذُ بِکَ اَنْ اَتَکَلَّفَ طَلَبَ مالَمْ تَقْسِمْ لی، وَما قَسَمْتَ لی مِنْ قِسْمٍ اَوْ رَزَقْتَنی مِنْ رِزْقٍ، فَاتِنی بِهِ فی یُسْرٍ مِنْکَ وَعافِیَةٍ حَلالاً طَیِّبا</w:t>
      </w:r>
    </w:p>
    <w:p>
      <w:pPr>
        <w:pStyle w:val="BookText"/>
        <w:rPr/>
      </w:pPr>
      <w:r>
        <w:rPr>
          <w:rFonts w:ascii="Amiri" w:hAnsi="Amiri" w:eastAsia="Amiri" w:cs="Amiri"/>
          <w:color w:val="111111"/>
          <w:sz w:val="28"/>
          <w:sz w:val="28"/>
          <w:szCs w:val="28"/>
          <w:rtl w:val="true"/>
          <w:lang w:bidi="ar-SA"/>
        </w:rPr>
        <w:t>وَاَعُوذُ بِکَ مِنْ کُلِّ شَیْءٍ زَخْزَحَ بَیْنی وَبَیْنَکَ، اَوْ باعَدَ بَیْنی وَبَیْنَکَ اَوْ نَقَصَ بِه حَظّی عِنْدَکَ، اَوْ صَرَفَ بِوَجْهِکَ الْکَریمِ عَنِّی</w:t>
      </w:r>
    </w:p>
    <w:p>
      <w:pPr>
        <w:pStyle w:val="BookText"/>
        <w:rPr/>
      </w:pPr>
      <w:r>
        <w:rPr>
          <w:rFonts w:ascii="Amiri" w:hAnsi="Amiri" w:eastAsia="Amiri" w:cs="Amiri"/>
          <w:color w:val="111111"/>
          <w:sz w:val="28"/>
          <w:sz w:val="28"/>
          <w:szCs w:val="28"/>
          <w:rtl w:val="true"/>
          <w:lang w:bidi="ar-SA"/>
        </w:rPr>
        <w:t>وَاَعُوذُ بِکَ اَنْ تَحُولَ خَطیئَتی اَوْ ظُلْمی اَوْ جُرْمی اَوْ اِسْرافی عَلی نَفْسی وَاتِّباعُ هَوایَ وَاسْتِعْمالُ شَهْوَتی، دَونَ مَغْفِرَتَکَ وَرِضْوانِکَ وَثَوابِکَ وَنائِلِکَ وَبَرَکاتِکَ، وَمَوْعُودِکَ الْحَسَنِ الْجَمیلِ عَلی نَفْسِکَ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540</w:t>
      </w:r>
    </w:p>
    <w:p>
      <w:pPr>
        <w:pStyle w:val="BookText"/>
        <w:rPr/>
      </w:pPr>
      <w:r>
        <w:rPr>
          <w:rFonts w:ascii="IRNazanin" w:hAnsi="IRNazanin" w:eastAsia="IRNazanin"/>
          <w:color w:val="111111"/>
          <w:sz w:val="28"/>
          <w:sz w:val="28"/>
          <w:szCs w:val="28"/>
          <w:rtl w:val="true"/>
          <w:lang w:bidi="fa-IR"/>
        </w:rPr>
        <w:t>بعد الرکعة السادسة منها</w:t>
      </w:r>
    </w:p>
    <w:p>
      <w:pPr>
        <w:pStyle w:val="BookText"/>
        <w:rPr/>
      </w:pPr>
      <w:r>
        <w:rPr>
          <w:rFonts w:ascii="IRNazanin" w:hAnsi="IRNazanin" w:eastAsia="IRNazanin"/>
          <w:color w:val="111111"/>
          <w:sz w:val="28"/>
          <w:sz w:val="28"/>
          <w:szCs w:val="28"/>
          <w:rtl w:val="true"/>
          <w:lang w:bidi="fa-IR"/>
        </w:rPr>
        <w:t xml:space="preserve">ثمّ تصلّی رکعتین، وتقول مانقلناه من خطّ جدِّی أبیجعفرالطوسی رحمه‏الله فیما رواه عن‏الصادق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اَسْاَلُکَ  بِعَزائِمِ مَغْفِرَتِکَ وَبِواجِبِ رَحْمَتِکَ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مِنْ کُلِّ اِثْمٍ، وَالْغَنیمَةَ مِنْ کُلِّ بِرٍّ، وَالْفَوْزَ بِالْجَنَّةِ وَالنَّجاةَ مِنَ النّارِ</w:t>
      </w:r>
    </w:p>
    <w:p>
      <w:pPr>
        <w:pStyle w:val="BookText"/>
        <w:rPr/>
      </w:pPr>
      <w:r>
        <w:rPr>
          <w:rFonts w:ascii="Amiri" w:hAnsi="Amiri" w:eastAsia="Amiri" w:cs="Amiri"/>
          <w:color w:val="111111"/>
          <w:sz w:val="28"/>
          <w:sz w:val="28"/>
          <w:szCs w:val="28"/>
          <w:rtl w:val="true"/>
          <w:lang w:bidi="ar-SA"/>
        </w:rPr>
        <w:t xml:space="preserve">اَللّهُمَّ دَعاکَ الدَّاعُونَ وَدَعَوْتُکَ، وَسَاَلَکَ السّائِلُونَ وَسَاَلْتُکَ وَطَلِبَکَ الطّالِبُونَ وَطَلِبْتُ اِلَیْکَ، اَللّهُمَّ اَنْتَ الثِّقَةُ والرَّجاءُ، وَاِلَیْکَ مُنْتَهَی الرَّغْبَةِ وَالدُّعاءِ فِی الشِّدَّةِ وَالرَّخاءِ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عَلی مُحَمَّدٍ وَالِ مُحَمَّدٍ وَاجْعَلِ الْیَقینَ فی قَلْبی وَالنُّورَ فی بَصَرِی، وَالنَّصیحَةَ فی صَدْری، وَذِکْرَکَ بِاللَّیْلِ والنَّهارِ عَلی </w:t>
      </w:r>
    </w:p>
    <w:p>
      <w:pPr>
        <w:pStyle w:val="BookText"/>
        <w:rPr/>
      </w:pPr>
      <w:r>
        <w:rPr>
          <w:rFonts w:ascii="Amiri" w:hAnsi="Amiri" w:eastAsia="Amiri" w:cs="Amiri"/>
          <w:color w:val="111111"/>
          <w:sz w:val="28"/>
          <w:sz w:val="28"/>
          <w:szCs w:val="28"/>
          <w:rtl w:val="true"/>
          <w:lang w:bidi="ar-SA"/>
        </w:rPr>
        <w:t xml:space="preserve">لِسانی وَرِزْقا واسِعا غَیْرَ مَمْنُونٍ وَلا مَحْظُورٍ فَارْزُقْنی، وَبارِکْ لی فیما رَزَقْتَنی، وَاجْعَلْ غِنایَ فی نَفْسی وَرَغْبَتی فیما عِنْدَکَ بِرَحْمَتِکَ یا اَرْحَمَ الرّاحِمینَ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541</w:t>
      </w:r>
    </w:p>
    <w:p>
      <w:pPr>
        <w:pStyle w:val="BookText"/>
        <w:rPr/>
      </w:pPr>
      <w:r>
        <w:rPr>
          <w:rFonts w:ascii="IRNazanin" w:hAnsi="IRNazanin" w:eastAsia="IRNazanin"/>
          <w:color w:val="111111"/>
          <w:sz w:val="28"/>
          <w:sz w:val="28"/>
          <w:szCs w:val="28"/>
          <w:rtl w:val="true"/>
          <w:lang w:bidi="fa-IR"/>
        </w:rPr>
        <w:t>بعد الرکعة الثامنة منها</w:t>
      </w:r>
    </w:p>
    <w:p>
      <w:pPr>
        <w:pStyle w:val="BookText"/>
        <w:rPr/>
      </w:pPr>
      <w:r>
        <w:rPr>
          <w:rFonts w:ascii="Amiri" w:hAnsi="Amiri" w:eastAsia="Amiri" w:cs="Amiri"/>
          <w:color w:val="111111"/>
          <w:sz w:val="28"/>
          <w:sz w:val="28"/>
          <w:szCs w:val="28"/>
          <w:rtl w:val="true"/>
          <w:lang w:bidi="ar-SA"/>
        </w:rPr>
        <w:t>اَللّهُمَّ صَلِّ عَلی مُحَمَّدٍ وَالِ مُحَمَّدٍ، وَفَرِّغْنی لِما خَلَقْتَنی لَهُ وَلاتَشْغَلْنی بِما قَدْ تَکَفَّلْتَ لی بِه</w:t>
      </w:r>
    </w:p>
    <w:p>
      <w:pPr>
        <w:pStyle w:val="BookText"/>
        <w:rPr/>
      </w:pPr>
      <w:r>
        <w:rPr>
          <w:rFonts w:ascii="Amiri" w:hAnsi="Amiri" w:eastAsia="Amiri" w:cs="Amiri"/>
          <w:color w:val="111111"/>
          <w:sz w:val="28"/>
          <w:sz w:val="28"/>
          <w:szCs w:val="28"/>
          <w:rtl w:val="true"/>
          <w:lang w:bidi="ar-SA"/>
        </w:rPr>
        <w:t>اَللّهُمَّ اِنّی اَسْاَلُکَ ایمانا لا یَرْتَدُّ وَنَعیما لا یَنْفَدُ، وَمُرافَقَةَ نَبِیِّکَ مُحَمَّدٍ صَلَواتُکَ عَلَیْهِ وَالِه فی اَعْلی جَنَّةِ الْخُلْدِ، اَللّهُمَّ اِنّی اَسْاَلُکَ رِزْقَ یَوْمٍ بِیَوْمٍ، لا قَلیلاً فَاَشْقی، وَلا کَثیرا فَاَطْغی</w:t>
      </w:r>
    </w:p>
    <w:p>
      <w:pPr>
        <w:pStyle w:val="BookText"/>
        <w:rPr/>
      </w:pPr>
      <w:r>
        <w:rPr>
          <w:rFonts w:ascii="Amiri" w:hAnsi="Amiri" w:eastAsia="Amiri" w:cs="Amiri"/>
          <w:color w:val="111111"/>
          <w:sz w:val="28"/>
          <w:sz w:val="28"/>
          <w:szCs w:val="28"/>
          <w:rtl w:val="true"/>
          <w:lang w:bidi="ar-SA"/>
        </w:rPr>
        <w:t>اَللّهُمَّ صَلِّ عَلی مُحَمَّدٍ وَالِ مُحَمَّدٍ، وَارْزُقْنی مِنْ فَضْلِکَ ما تَرْزُقُنی بِهِ الْحَجَّ وَالْعُمْرَةَ فی عامی هذا، وَیُقَوِّینی بِه عَلَی الصَّوْمِ وَالصَّلاةِ فَاَنْتَ رَبّی وَرَجائی وَعِصْمَتی، لَیْسَ لی مُعْتَصَمٌ اِلاّ اَنْتَ وَلا رَجاءٌ غَیْرُکَ، وَلا مَلْجَاَ لی وَلا مَنْجا مِنْکَ اِلاّ اِلَیْکَ</w:t>
      </w:r>
    </w:p>
    <w:p>
      <w:pPr>
        <w:pStyle w:val="BookText"/>
        <w:rPr/>
      </w:pPr>
      <w:r>
        <w:rPr>
          <w:rFonts w:ascii="Amiri" w:hAnsi="Amiri" w:eastAsia="Amiri" w:cs="Amiri"/>
          <w:color w:val="111111"/>
          <w:sz w:val="28"/>
          <w:sz w:val="28"/>
          <w:szCs w:val="28"/>
          <w:rtl w:val="true"/>
          <w:lang w:bidi="ar-SA"/>
        </w:rPr>
        <w:t>فَصَلِّ عَلی مُحَمَّدٍ، وَالِ مُحَمَّدٍ، وَاتِنِی فِی الدُّنْیا حَسَنَةً، وَفِی الاْخِرَةِ حَسَنَةً، وَقِنی بِرَحْمَتِکَ عَذابَ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w:t>
      </w:r>
    </w:p>
    <w:p>
      <w:pPr>
        <w:pStyle w:val="BookText"/>
        <w:rPr/>
      </w:pPr>
      <w:r>
        <w:rPr>
          <w:rFonts w:ascii="IRNazanin" w:hAnsi="IRNazanin" w:eastAsia="IRNazanin"/>
          <w:color w:val="111111"/>
          <w:sz w:val="28"/>
          <w:sz w:val="28"/>
          <w:szCs w:val="28"/>
          <w:rtl w:val="true"/>
          <w:lang w:bidi="fa-IR"/>
        </w:rPr>
        <w:t>بعد الرکعة العاشرة منها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 الْمَنُّ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 الْمُلْکُ کُلُّهُ، وَبِیَدِکَ </w:t>
      </w:r>
    </w:p>
    <w:p>
      <w:pPr>
        <w:pStyle w:val="BookText"/>
        <w:rPr/>
      </w:pPr>
      <w:r>
        <w:rPr>
          <w:rFonts w:ascii="Amiri" w:hAnsi="Amiri" w:eastAsia="Amiri" w:cs="Amiri"/>
          <w:color w:val="111111"/>
          <w:sz w:val="28"/>
          <w:sz w:val="28"/>
          <w:szCs w:val="28"/>
          <w:rtl w:val="true"/>
          <w:lang w:bidi="ar-SA"/>
        </w:rPr>
        <w:t>الْخَیْرُ کُلُّهُ، وَاِلَیْکَ یَرْجِعُ الاَْمْرُ کُلُّهُ، عَلانِیَتُهُ وَسِرُّهُ، وَاَ نْتَ مُنْتَهَی الشَّأْنِ کُلِّه اَللّهُمَّ اِنّی اَسْاَلُکَ مِنَ الْخَیْرِ کُلِّه، وَاَعُوذُ بِکَ مِنَ الشَّرِّ کُلِّه</w:t>
      </w:r>
    </w:p>
    <w:p>
      <w:pPr>
        <w:pStyle w:val="BookText"/>
        <w:rPr/>
      </w:pPr>
      <w:r>
        <w:rPr>
          <w:rFonts w:ascii="Amiri" w:hAnsi="Amiri" w:eastAsia="Amiri" w:cs="Amiri"/>
          <w:color w:val="111111"/>
          <w:sz w:val="28"/>
          <w:sz w:val="28"/>
          <w:szCs w:val="28"/>
          <w:rtl w:val="true"/>
          <w:lang w:bidi="ar-SA"/>
        </w:rPr>
        <w:t>اَللّهُمَّ صَلِّ عَلی مُحَمَّدٍ وَالِ مُحَمَّدٍ، وَرَضِّنی بِقَضائِکَ، وَبارِک لی فی قَدَرِکَ، حَتّی لا اُحِبَّ تَعْجیلَ ما اَخَّرْتَ، وَلا تَأْخیرَ ما عَجَّلْتَ</w:t>
      </w:r>
    </w:p>
    <w:p>
      <w:pPr>
        <w:pStyle w:val="BookText"/>
        <w:rPr/>
      </w:pPr>
      <w:r>
        <w:rPr>
          <w:rFonts w:ascii="Amiri" w:hAnsi="Amiri" w:eastAsia="Amiri" w:cs="Amiri"/>
          <w:color w:val="111111"/>
          <w:sz w:val="28"/>
          <w:sz w:val="28"/>
          <w:szCs w:val="28"/>
          <w:rtl w:val="true"/>
          <w:lang w:bidi="ar-SA"/>
        </w:rPr>
        <w:t xml:space="preserve">اَللّهُمَّ وَاَوْسِعْ عَلَیَّ مِنْ فَضْلِکَ، وَارْزُقْنی بَرَکَتَکَ، وَاسْتَعْمِلْنی فی طاعَتِکَ، وَتَوَفَّنی عِنْدَ انْقِضاءِ اَجَلی عَلی سَبیلِکَ، وَلا تُوَلِّ اَمْری غَیْرَکَ، وَلا تُزِغْ قَلْبی بَعْدَ اِذْ هَدَیْتَنی، وَهَبْ لی مِنْ لَدُنْکَ رَحْمَةً اِنَّکَ اَنْتَ الْوَهّابُ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w:t>
      </w:r>
    </w:p>
    <w:p>
      <w:pPr>
        <w:pStyle w:val="BookText"/>
        <w:rPr/>
      </w:pPr>
      <w:r>
        <w:rPr>
          <w:rFonts w:ascii="IRNazanin" w:hAnsi="IRNazanin" w:eastAsia="IRNazanin"/>
          <w:color w:val="111111"/>
          <w:sz w:val="28"/>
          <w:sz w:val="28"/>
          <w:szCs w:val="28"/>
          <w:rtl w:val="true"/>
          <w:lang w:bidi="fa-IR"/>
        </w:rPr>
        <w:t>بعد الرکعة الثانیة عشرة من الثمانین رکعة بعد العشرین</w:t>
      </w:r>
    </w:p>
    <w:p>
      <w:pPr>
        <w:pStyle w:val="BookText"/>
        <w:rPr/>
      </w:pPr>
      <w:r>
        <w:rPr>
          <w:rFonts w:ascii="Amiri" w:hAnsi="Amiri" w:eastAsia="Amiri" w:cs="Amiri"/>
          <w:color w:val="111111"/>
          <w:sz w:val="28"/>
          <w:sz w:val="28"/>
          <w:szCs w:val="28"/>
          <w:rtl w:val="true"/>
          <w:lang w:bidi="ar-SA"/>
        </w:rPr>
        <w:t>اَنْتَ اللّه‏ُ لا اِلهَ اِلاّ اَنْتَ رَبُّ الْعالَمینَ، اَنْتَ اللّه‏ُ لا اِلهَ اِلاّ اَنْتَ الْعَلِیُّ الْعَظیمُ، وَاَنْتَ اللّه‏ُ لا اِلهَ اِلاّ اَنْتَ الْعَزیزُ الْحَکیمُ، وَاَنْتَ اللّه‏ُ لا اِلهَ اِلاّ اَنْتَ الْغَفُورُ الرَّحیمُ، وَاَنْتَ اللّه‏ُ لا اِلهَ اِلاّ اَنْتَ الرَّحْمانُ الرَّحیمُ</w:t>
      </w:r>
    </w:p>
    <w:p>
      <w:pPr>
        <w:pStyle w:val="BookText"/>
        <w:rPr/>
      </w:pPr>
      <w:r>
        <w:rPr>
          <w:rFonts w:ascii="Amiri" w:hAnsi="Amiri" w:eastAsia="Amiri" w:cs="Amiri"/>
          <w:color w:val="111111"/>
          <w:sz w:val="28"/>
          <w:sz w:val="28"/>
          <w:szCs w:val="28"/>
          <w:rtl w:val="true"/>
          <w:lang w:bidi="ar-SA"/>
        </w:rPr>
        <w:t>وَاَنْتَ اللّه‏ُ لا اِلهَ اِلاّ اَنْتَ مَلِکُ</w:t>
      </w:r>
      <w:r>
        <w:rPr>
          <w:rStyle w:val="FootnoteAnchor"/>
          <w:rtl w:val="true"/>
        </w:rPr>
        <w:footnoteReference w:id="845"/>
      </w:r>
      <w:r>
        <w:rPr>
          <w:rFonts w:ascii="Amiri" w:hAnsi="Amiri" w:eastAsia="Amiri" w:cs="Amiri"/>
          <w:color w:val="111111"/>
          <w:sz w:val="28"/>
          <w:sz w:val="28"/>
          <w:szCs w:val="28"/>
          <w:rtl w:val="true"/>
          <w:lang w:bidi="ar-SA"/>
        </w:rPr>
        <w:t>یَوْمِ الدِّینِ، وَاَنْتَ اللّه‏ُ لا اِلهَ اِلاّ اَنْتَ مِنْکَ بَدَءَ الْخَلْقُ وَاِلَیْکَ یَعُودُ، وَاَنْتَ اللّه‏ُ لا اِلهَ اِلاّ اَنْتَ خالِقُ الْجَنَّةِ وَالنّارِ، وَاَنْتَ اللّه‏ُ لا اِلهَ اِلاّ اَنْتَ خالِقُ الْخَیْرِ وَالشَّرِّ</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 اللّه‏ُ لا اِلهَ اِلاّ اَنْتَ لَمْ تَزَلْ وَلا تَزالُ، وَاَنْتَ اللّه‏ُ لا اِلهَ اِلاّ اَنْتَ الْواحِدُ الاَْحَدُ الصَّمَدُ الَّذی لَمْ یَلِدْ وَلَمْ یُولَدْ وَلَمْ یَکُنْ لَهُ کُفُوا اَحَدٌ </w:t>
      </w:r>
    </w:p>
    <w:p>
      <w:pPr>
        <w:pStyle w:val="BookText"/>
        <w:rPr/>
      </w:pPr>
      <w:r>
        <w:rPr>
          <w:rFonts w:ascii="Amiri" w:hAnsi="Amiri" w:eastAsia="Amiri" w:cs="Amiri"/>
          <w:color w:val="111111"/>
          <w:sz w:val="28"/>
          <w:sz w:val="28"/>
          <w:szCs w:val="28"/>
          <w:rtl w:val="true"/>
          <w:lang w:bidi="ar-SA"/>
        </w:rPr>
        <w:t>وَاَنْتَ اللّه‏ُ لا اِلهَ اِلاّ اَنْتَ عالِمُ الْغَیْبِ وَالشَّهادَةِ الرَّحْمانُ الرَّحیمُ</w:t>
      </w:r>
    </w:p>
    <w:p>
      <w:pPr>
        <w:pStyle w:val="BookText"/>
        <w:rPr/>
      </w:pPr>
      <w:r>
        <w:rPr>
          <w:rFonts w:ascii="Amiri" w:hAnsi="Amiri" w:eastAsia="Amiri" w:cs="Amiri"/>
          <w:color w:val="111111"/>
          <w:sz w:val="28"/>
          <w:sz w:val="28"/>
          <w:szCs w:val="28"/>
          <w:rtl w:val="true"/>
          <w:lang w:bidi="ar-SA"/>
        </w:rPr>
        <w:t>وَاَنْتَ اللّه‏ُ لا اِلهَ اِلاّ اَنْتَ الْمَلِکُ الْقُدُّوسُ السَّلامُ الْمُؤْمِنُ الْمُهَیْمِنُ الْعَزیزُ الْجَبّارُ الْمُتَکَبِّرُ، سُبْحانَ اللّه‏ِ عَمّا یُشْرِکُونَ</w:t>
      </w:r>
    </w:p>
    <w:p>
      <w:pPr>
        <w:pStyle w:val="BookText"/>
        <w:rPr/>
      </w:pPr>
      <w:r>
        <w:rPr>
          <w:rFonts w:ascii="Amiri" w:hAnsi="Amiri" w:eastAsia="Amiri" w:cs="Amiri"/>
          <w:color w:val="111111"/>
          <w:sz w:val="28"/>
          <w:sz w:val="28"/>
          <w:szCs w:val="28"/>
          <w:rtl w:val="true"/>
          <w:lang w:bidi="ar-SA"/>
        </w:rPr>
        <w:t xml:space="preserve">وَاَنْتَ اللّه‏ُ لا اِلهَ اِلاّ اَنْتَ الْخالِقُ الْبارِیءُ الْمُصَوِّرُ لَکَ الاَْسْماءُ الْحُسْنی، یُسَبِّحُ لَکَ مافِی السَّماواتِ وَالاَْرْضِ، وَاَنْتَ اللّه‏ُ الْعَزیزُ الْحَکیمُ، وَاَنْتَ اللّه‏ُ لا اِلهَ اِلاّ اَنْتَ، والْکِبْرِیاءُ رِداؤُکَ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تصلّی علی محمّد وآل محمّد، وتدعو بما 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باسناده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یسأل اللّه‏ بهنَّ، ویقبل بهنَّ قلبه                 إلی‏اللّه‏ عزَّ وجلَّ إلاّ قضی اللّه‏ عزَّ وجلَّ له حاجته، ولو کان شقیّا رجوت اَنْ یحوَّل سعیدا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544</w:t>
      </w:r>
    </w:p>
    <w:p>
      <w:pPr>
        <w:pStyle w:val="BookText"/>
        <w:rPr/>
      </w:pPr>
      <w:r>
        <w:rPr>
          <w:rFonts w:ascii="IRNazanin" w:hAnsi="IRNazanin" w:eastAsia="IRNazanin"/>
          <w:color w:val="111111"/>
          <w:sz w:val="28"/>
          <w:sz w:val="28"/>
          <w:szCs w:val="28"/>
          <w:rtl w:val="true"/>
          <w:lang w:bidi="fa-IR"/>
        </w:rPr>
        <w:t>بعد الرکعة السادسة عشر منها</w:t>
      </w:r>
    </w:p>
    <w:p>
      <w:pPr>
        <w:pStyle w:val="BookText"/>
        <w:rPr/>
      </w:pPr>
      <w:r>
        <w:rPr>
          <w:rFonts w:ascii="Amiri" w:hAnsi="Amiri" w:eastAsia="Amiri" w:cs="Amiri"/>
          <w:color w:val="111111"/>
          <w:sz w:val="28"/>
          <w:sz w:val="28"/>
          <w:szCs w:val="28"/>
          <w:rtl w:val="true"/>
          <w:lang w:bidi="ar-SA"/>
        </w:rPr>
        <w:t>اَللّهُمَّ اِنَّکَ اَعْلَمْتَ سَبیلاً مِنْ سُبُلِکَ</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545</w:t>
      </w:r>
    </w:p>
    <w:p>
      <w:pPr>
        <w:pStyle w:val="BookText"/>
        <w:rPr/>
      </w:pPr>
      <w:r>
        <w:rPr>
          <w:rFonts w:ascii="IRNazanin" w:hAnsi="IRNazanin" w:eastAsia="IRNazanin"/>
          <w:color w:val="111111"/>
          <w:sz w:val="28"/>
          <w:sz w:val="28"/>
          <w:szCs w:val="28"/>
          <w:rtl w:val="true"/>
          <w:lang w:bidi="fa-IR"/>
        </w:rPr>
        <w:t>بعد الرکعة الثامنة عشر منها</w:t>
      </w:r>
    </w:p>
    <w:p>
      <w:pPr>
        <w:pStyle w:val="BookText"/>
        <w:rPr/>
      </w:pPr>
      <w:r>
        <w:rPr>
          <w:rFonts w:ascii="Amiri" w:hAnsi="Amiri" w:eastAsia="Amiri" w:cs="Amiri"/>
          <w:color w:val="111111"/>
          <w:sz w:val="28"/>
          <w:sz w:val="28"/>
          <w:szCs w:val="28"/>
          <w:rtl w:val="true"/>
          <w:lang w:bidi="ar-SA"/>
        </w:rPr>
        <w:t>اَللّهُمَّ اِنّی اَسْاَلُکَ بِرَحْمَتِکَ الَّتی</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546</w:t>
      </w:r>
    </w:p>
    <w:p>
      <w:pPr>
        <w:pStyle w:val="BookText"/>
        <w:rPr/>
      </w:pPr>
      <w:r>
        <w:rPr>
          <w:rFonts w:ascii="IRNazanin" w:hAnsi="IRNazanin" w:eastAsia="IRNazanin"/>
          <w:color w:val="111111"/>
          <w:sz w:val="28"/>
          <w:sz w:val="28"/>
          <w:szCs w:val="28"/>
          <w:rtl w:val="true"/>
          <w:lang w:bidi="fa-IR"/>
        </w:rPr>
        <w:t>بعد الرکعة الثانیة والعشرین منها</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ثِقَتی فی کُلِّ کَرْبٍ، وَ اَنْتَ لی فی کُلِّ شِدَّةٍ</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547</w:t>
      </w:r>
    </w:p>
    <w:p>
      <w:pPr>
        <w:pStyle w:val="BookText"/>
        <w:rPr/>
      </w:pPr>
      <w:r>
        <w:rPr>
          <w:rFonts w:ascii="IRNazanin" w:hAnsi="IRNazanin" w:eastAsia="IRNazanin"/>
          <w:color w:val="111111"/>
          <w:sz w:val="28"/>
          <w:sz w:val="28"/>
          <w:szCs w:val="28"/>
          <w:rtl w:val="true"/>
          <w:lang w:bidi="fa-IR"/>
        </w:rPr>
        <w:t>بعد الرکعة الرابعة والعشرین منها</w:t>
      </w:r>
    </w:p>
    <w:p>
      <w:pPr>
        <w:pStyle w:val="BookText"/>
        <w:rPr/>
      </w:pPr>
      <w:r>
        <w:rPr>
          <w:rFonts w:ascii="Amiri" w:hAnsi="Amiri" w:eastAsia="Amiri" w:cs="Amiri"/>
          <w:color w:val="111111"/>
          <w:sz w:val="28"/>
          <w:sz w:val="28"/>
          <w:szCs w:val="28"/>
          <w:rtl w:val="true"/>
          <w:lang w:bidi="ar-SA"/>
        </w:rPr>
        <w:t>یا مَنْ اَظْهَرَ الْجَمیلَ، وَسَتَرَ الْقَبیحَ، یا مَنْ لَمْ یَهْتِکِ السِّترَ، وَلَمْ یُؤاخِذْ بِالْجَریرَةِ، یا عَظیمَ الْعَفْوِ، یا حَسَنَ التَّجاوُزِ، یا واسِعَ الْمَغْفِرَةِ یا باسِطَ الْیَدَیْنِ بِالرَّحْمَةِ، یا صاحِبَ کُلِّ نَجْوی، وَمُنْتَهی کُلِّ شَکْوی، یا مُقیلَ الْعَثَراتِ، یا کَریمَ الصَّفحِ، یا عَظیمَ الْمَنِّ، یا مُبْتَدِءً بِالنِّعَمِ قَبْلَ اسْتِحْقاقِها، یا رَبّاهُ یا سَیِّداهُ، یا اَمَلاهُ، یا غایَةَ رَغْبَتاهُ</w:t>
      </w:r>
    </w:p>
    <w:p>
      <w:pPr>
        <w:pStyle w:val="BookText"/>
        <w:rPr/>
      </w:pPr>
      <w:r>
        <w:rPr>
          <w:rFonts w:ascii="Amiri" w:hAnsi="Amiri" w:eastAsia="Amiri" w:cs="Amiri"/>
          <w:color w:val="111111"/>
          <w:sz w:val="28"/>
          <w:sz w:val="28"/>
          <w:szCs w:val="28"/>
          <w:rtl w:val="true"/>
          <w:lang w:bidi="ar-SA"/>
        </w:rPr>
        <w:t xml:space="preserve">اَسْاَلُکَ بِکَ یا اَللّه‏ُ اَنْ لا تُشَوِّهَ خَلْقی بِالنّارِ، وَاَنْ تَقْضِیَ لی حَوائِجَ اخِرَتی وَدُنْیایَ، وَ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وتصلّی علی مُحَمَّد وال مُحَمَّد وتدعوا بما بدا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548</w:t>
      </w:r>
    </w:p>
    <w:p>
      <w:pPr>
        <w:pStyle w:val="BookText"/>
        <w:rPr/>
      </w:pPr>
      <w:r>
        <w:rPr>
          <w:rFonts w:ascii="IRNazanin" w:hAnsi="IRNazanin" w:eastAsia="IRNazanin"/>
          <w:color w:val="111111"/>
          <w:sz w:val="28"/>
          <w:sz w:val="28"/>
          <w:szCs w:val="28"/>
          <w:rtl w:val="true"/>
          <w:lang w:bidi="fa-IR"/>
        </w:rPr>
        <w:t>بعد الرکعة السادسة والعشرین منها</w:t>
      </w:r>
    </w:p>
    <w:p>
      <w:pPr>
        <w:pStyle w:val="BookText"/>
        <w:rPr/>
      </w:pPr>
      <w:r>
        <w:rPr>
          <w:rFonts w:ascii="Amiri" w:hAnsi="Amiri" w:eastAsia="Amiri" w:cs="Amiri"/>
          <w:color w:val="111111"/>
          <w:sz w:val="28"/>
          <w:sz w:val="28"/>
          <w:szCs w:val="28"/>
          <w:rtl w:val="true"/>
          <w:lang w:bidi="ar-SA"/>
        </w:rPr>
        <w:t>اَللّهُمَّ خَلَقْتَنی فَاَمَرْتَنی وَنَهَیْتَنی، وَرَغَّبْتَنی فی ثَوابِ مابِه اَمَرْتَنی وَرَهَّبْتَنی عِقابَ ما عَنْهُ نَهَیْتَنی</w:t>
      </w:r>
    </w:p>
    <w:p>
      <w:pPr>
        <w:pStyle w:val="BookText"/>
        <w:rPr/>
      </w:pPr>
      <w:r>
        <w:rPr>
          <w:rFonts w:ascii="Amiri" w:hAnsi="Amiri" w:eastAsia="Amiri" w:cs="Amiri"/>
          <w:color w:val="111111"/>
          <w:sz w:val="28"/>
          <w:sz w:val="28"/>
          <w:szCs w:val="28"/>
          <w:rtl w:val="true"/>
          <w:lang w:bidi="ar-SA"/>
        </w:rPr>
        <w:t>وَجَعَلْتَ لی عَدُوّا یَکیدُنی، وَسَلَّطْتَهُ مِنّی عَلی مالَمْ تُسَلِّطْنی عَلَیْهِ مِنْهُ، فَاَسْکَنْتَهُ صَدْری وَاَجْرَیْتَهُ مَجْرَی الدَّمِ مِنّی، لا یَغْفُلُ اِنْ غَفَلْتُ وَلا یَنْسی اِنْ نَسیتُ، یُؤْمِنُنی عَذابَکَ، وَیُخَوِّفُنی بِغَیْرِکَ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هَمَمْتُ بِفاحِشَةٍ شَجَّعَنی، واِنْ هَمَمْتُ بِصالِحٍ ثَبَّطَنی، یَنْصِبُ لی بِالشَّهَواتِ، وَیَعْرِضُ لی بِها، اِنْ وَعَدَنی کَذَبَنی، وَاِنْ مَنّانی قَنَّطَنی وَاِنِ اتَّبَعْتُ هَواهُ اَضَلَّنی، وَاِلاّ تَصْرِفْ عَنّی کَیْدَهُ یَسْتَزِلُّنی، وَاِلاّ </w:t>
      </w:r>
    </w:p>
    <w:p>
      <w:pPr>
        <w:pStyle w:val="BookText"/>
        <w:rPr/>
      </w:pPr>
      <w:r>
        <w:rPr>
          <w:rFonts w:ascii="Amiri" w:hAnsi="Amiri" w:eastAsia="Amiri" w:cs="Amiri"/>
          <w:color w:val="111111"/>
          <w:sz w:val="28"/>
          <w:sz w:val="28"/>
          <w:szCs w:val="28"/>
          <w:rtl w:val="true"/>
          <w:lang w:bidi="ar-SA"/>
        </w:rPr>
        <w:t xml:space="preserve">تُفْلِتَنی مِنْ حَبائِلِه یَصُدُّنی، وَاِلاّ تَعْصِمَنی مِنْهُ یُفْتِنّی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 مُحَمَّدٍ وَالِه، وَاقْهَرْ سُلْطانَهُ عَنّی بِسُلْطانِکَ عَلَیْهِ حَتّی تَحْبِسَهُ عَنّی بِکَثْرَةِ الدُّعاءِ لَکَ مِنّی، فَاَفُوزَ فِی الْمَعْصُومینَ مِنْهُ بِکَ، وَلا حَوْلَ وَلا قُوَّةَ اِلاّ 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549</w:t>
      </w:r>
    </w:p>
    <w:p>
      <w:pPr>
        <w:pStyle w:val="BookText"/>
        <w:rPr/>
      </w:pPr>
      <w:r>
        <w:rPr>
          <w:rFonts w:ascii="IRNazanin" w:hAnsi="IRNazanin" w:eastAsia="IRNazanin"/>
          <w:color w:val="111111"/>
          <w:sz w:val="28"/>
          <w:sz w:val="28"/>
          <w:szCs w:val="28"/>
          <w:rtl w:val="true"/>
          <w:lang w:bidi="fa-IR"/>
        </w:rPr>
        <w:t>بعد الرکعة الثامنة والعشرین منها</w:t>
      </w:r>
    </w:p>
    <w:p>
      <w:pPr>
        <w:pStyle w:val="BookText"/>
        <w:rPr/>
      </w:pPr>
      <w:r>
        <w:rPr>
          <w:rFonts w:ascii="Amiri" w:hAnsi="Amiri" w:eastAsia="Amiri" w:cs="Amiri"/>
          <w:color w:val="111111"/>
          <w:sz w:val="28"/>
          <w:sz w:val="28"/>
          <w:szCs w:val="28"/>
          <w:rtl w:val="true"/>
          <w:lang w:bidi="ar-SA"/>
        </w:rPr>
        <w:t>یا اَجْوَدَ مَنْ اَعْطی، وَیا خَیْرَ مَنْ سُئِلَ، وَیا اَرْحَمَ مَنِ اسْتُرْحِمَ، یا واحِدُ یا اَحَدُ یا صَمَدُ، یا مَنْ لَمْ یَلِدْ وَلَمْ یُولَدْ، وَلَمْ یَکُنْ لَهُ کُفُوا اَحَدٌ یا مَنْ لَمْ یَتَّخِذْ صاحِبَةً وَلا وَلَدا</w:t>
      </w:r>
    </w:p>
    <w:p>
      <w:pPr>
        <w:pStyle w:val="BookText"/>
        <w:rPr/>
      </w:pPr>
      <w:r>
        <w:rPr>
          <w:rFonts w:ascii="Amiri" w:hAnsi="Amiri" w:eastAsia="Amiri" w:cs="Amiri"/>
          <w:color w:val="111111"/>
          <w:sz w:val="28"/>
          <w:sz w:val="28"/>
          <w:szCs w:val="28"/>
          <w:rtl w:val="true"/>
          <w:lang w:bidi="ar-SA"/>
        </w:rPr>
        <w:t>یا مَنْ یَفْعَلُ ما یَشاءُ، وَیَحْکُمُ ما یُریدُ، وَیَقْضی ما اَحَبَّ، یا مَنْ یَحُولُ بَیْنَ الْمَرْءِ وَقَلْبِه، یا مَنْ هُوَ بِالْمَنْظَرِ الاَْعْلی، یا مَنْ لَیْسَ کَمِثْلِه شَیْءٌ، یا حَکیمُ یا سَمیعُ یا بَصیرُ، صَلِّ عَلی مُحَمَّدٍ وَالِه، وَاَوْسِعْ عَلَیَّ مِنْ رِزْقِکَ الْحَلالِ ما اَ کُفُّ بِه وَجْهی، وَاُؤَدّی بِه عَنّی اَمانَتی وَاَصِلُ بِه رَحِمی، وَیَکُونُ عَوْنا لی عَلَی الْحَجِّ وَالْعُمْرَةِ</w:t>
      </w:r>
    </w:p>
    <w:p>
      <w:pPr>
        <w:pStyle w:val="BookText"/>
        <w:rPr/>
      </w:pPr>
      <w:r>
        <w:rPr>
          <w:rFonts w:eastAsia="Times New Roman" w:cs="Times New Roman" w:ascii="Times New Roman" w:hAnsi="Times New Roman"/>
          <w:color w:val="111111"/>
          <w:sz w:val="28"/>
          <w:szCs w:val="28"/>
          <w:lang w:val="en-US" w:bidi="en-US"/>
        </w:rPr>
        <w:t>550</w:t>
      </w:r>
    </w:p>
    <w:p>
      <w:pPr>
        <w:pStyle w:val="BookText"/>
        <w:rPr/>
      </w:pPr>
      <w:r>
        <w:rPr>
          <w:rFonts w:ascii="IRNazanin" w:hAnsi="IRNazanin" w:eastAsia="IRNazanin"/>
          <w:color w:val="111111"/>
          <w:sz w:val="28"/>
          <w:sz w:val="28"/>
          <w:szCs w:val="28"/>
          <w:rtl w:val="true"/>
          <w:lang w:bidi="fa-IR"/>
        </w:rPr>
        <w:t>بعد الرکعة الثانیة والثلاثین منها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کُلُّهُ، اَللّهُمَّ لا هادِی لِمَنْ اَضْلَلْتَ</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551</w:t>
      </w:r>
    </w:p>
    <w:p>
      <w:pPr>
        <w:pStyle w:val="BookText"/>
        <w:rPr/>
      </w:pPr>
      <w:r>
        <w:rPr>
          <w:rFonts w:ascii="IRNazanin" w:hAnsi="IRNazanin" w:eastAsia="IRNazanin"/>
          <w:color w:val="111111"/>
          <w:sz w:val="28"/>
          <w:sz w:val="28"/>
          <w:szCs w:val="28"/>
          <w:rtl w:val="true"/>
          <w:lang w:bidi="fa-IR"/>
        </w:rPr>
        <w:t>بعد الرکعة الرابعة والثلاثین منها</w:t>
      </w:r>
    </w:p>
    <w:p>
      <w:pPr>
        <w:pStyle w:val="BookText"/>
        <w:rPr/>
      </w:pPr>
      <w:r>
        <w:rPr>
          <w:rFonts w:ascii="Amiri" w:hAnsi="Amiri" w:eastAsia="Amiri" w:cs="Amiri"/>
          <w:color w:val="111111"/>
          <w:sz w:val="28"/>
          <w:sz w:val="28"/>
          <w:szCs w:val="28"/>
          <w:rtl w:val="true"/>
          <w:lang w:bidi="ar-SA"/>
        </w:rPr>
        <w:t>اَللّهُمَّ اِنّی اَسْاَلُکَ الْعافِیَةَ مِنْ جُهْدِ الْبَلاءِ، وَشَماتَةِ الاَْعْداءِ، وَسُوءِ الْقَضاءِ، وَدَرَکِ الشَّقاءِ، وَمِنَ الضَّرَرِ فِی الْمَعیشَةِ، واَن تَبْتَلِیَنی بِبَلاءٍ لا طاقَةَ لی بِه، اَوْ تُسَلِّطَ عَلَیَّ طاغِیا، اَوْ تَهْتِکَ لی سِتْرا، اَوْ تُبْدِیَ لی عَوْرَةً، اَوْ تُحاسِبَنی یَوْمَ القِیامَةِ مُناقِشا</w:t>
      </w:r>
      <w:r>
        <w:rPr>
          <w:rStyle w:val="FootnoteAnchor"/>
          <w:rtl w:val="true"/>
        </w:rPr>
        <w:footnoteReference w:id="850"/>
      </w:r>
      <w:r>
        <w:rPr>
          <w:rFonts w:ascii="Amiri" w:hAnsi="Amiri" w:eastAsia="Amiri" w:cs="Amiri"/>
          <w:color w:val="111111"/>
          <w:sz w:val="28"/>
          <w:sz w:val="28"/>
          <w:szCs w:val="28"/>
          <w:rtl w:val="true"/>
          <w:lang w:bidi="ar-SA"/>
        </w:rPr>
        <w:t xml:space="preserve">اَحْوَجَ ما اَکُونُ اِلی عَفْوِکَ وَتَجاوُزِکَ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سَلَفَ</w:t>
      </w:r>
    </w:p>
    <w:p>
      <w:pPr>
        <w:pStyle w:val="BookText"/>
        <w:rPr/>
      </w:pPr>
      <w:r>
        <w:rPr>
          <w:rFonts w:ascii="Amiri" w:hAnsi="Amiri" w:eastAsia="Amiri" w:cs="Amiri"/>
          <w:color w:val="111111"/>
          <w:sz w:val="28"/>
          <w:sz w:val="28"/>
          <w:szCs w:val="28"/>
          <w:rtl w:val="true"/>
          <w:lang w:bidi="ar-SA"/>
        </w:rPr>
        <w:t>اَللّهُمَّ اِنّی اَسْاَلُکَ بِاسْمِکَ</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وَکَلِماتِکَ التّامَّةِ اَنْ تُصَلِّیَ عَلی مُحَمَّدٍ وَالِ مُحَمَّدِ، وَاَنْ تَجْعَلَنی مِنْ عُتَقائِکَ وَطُلَقائِکَ مِنَ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552</w:t>
      </w:r>
    </w:p>
    <w:p>
      <w:pPr>
        <w:pStyle w:val="BookText"/>
        <w:rPr/>
      </w:pPr>
      <w:r>
        <w:rPr>
          <w:rFonts w:ascii="IRNazanin" w:hAnsi="IRNazanin" w:eastAsia="IRNazanin"/>
          <w:color w:val="111111"/>
          <w:sz w:val="28"/>
          <w:sz w:val="28"/>
          <w:szCs w:val="28"/>
          <w:rtl w:val="true"/>
          <w:lang w:bidi="fa-IR"/>
        </w:rPr>
        <w:t>بعد الرکعة الثانیة والأربعین منها</w:t>
      </w:r>
    </w:p>
    <w:p>
      <w:pPr>
        <w:pStyle w:val="BookText"/>
        <w:rPr/>
      </w:pPr>
      <w:r>
        <w:rPr>
          <w:rFonts w:ascii="Amiri" w:hAnsi="Amiri" w:eastAsia="Amiri" w:cs="Amiri"/>
          <w:color w:val="111111"/>
          <w:sz w:val="28"/>
          <w:sz w:val="28"/>
          <w:szCs w:val="28"/>
          <w:rtl w:val="true"/>
          <w:lang w:bidi="ar-SA"/>
        </w:rPr>
        <w:t>اَللّهُمَّ اِنّی اَسْاَلُکَ بِاَنَّ لَکَ الْحَمْدُ لا اِلهَ اِلاّ اَنْتَ، الْمَنّانُ بَدیعُ السَّماواتِ وَالاَْرْضِ، ذُو الْجَلالِ وَالاِْکْرامِ، اِنّی سائِلٌ فَقیرٌ، وَخائِفٌ مُسْتَجیرٌ، وَتائِبٌ مُسْتَغْفِرٌ</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 مُحَمَّدٍ، وَاغْفِرْ لی ذُنُوبی کُلَّها، قَدیمَها وَحَدِیثَها، وَکُلِّ ذَنْبٍ اَذْنَبْتُهُ، اَللّهُمَّ لا تُجْهِدْ بَلائی، وَلا تُشْمِتْ بی اَعْدائی، فَاِنَّهُ لا دافِعَ وَلا مانِعَ اِلاّ اَنْتَ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553</w:t>
      </w:r>
    </w:p>
    <w:p>
      <w:pPr>
        <w:pStyle w:val="BookText"/>
        <w:rPr/>
      </w:pPr>
      <w:r>
        <w:rPr>
          <w:rFonts w:ascii="IRNazanin" w:hAnsi="IRNazanin" w:eastAsia="IRNazanin"/>
          <w:color w:val="111111"/>
          <w:sz w:val="28"/>
          <w:sz w:val="28"/>
          <w:szCs w:val="28"/>
          <w:rtl w:val="true"/>
          <w:lang w:bidi="fa-IR"/>
        </w:rPr>
        <w:t>بعد الرکعة الرابعة والأربعین منها</w:t>
      </w:r>
    </w:p>
    <w:p>
      <w:pPr>
        <w:pStyle w:val="BookText"/>
        <w:rPr/>
      </w:pPr>
      <w:r>
        <w:rPr>
          <w:rFonts w:ascii="Amiri" w:hAnsi="Amiri" w:eastAsia="Amiri" w:cs="Amiri"/>
          <w:color w:val="111111"/>
          <w:sz w:val="28"/>
          <w:sz w:val="28"/>
          <w:szCs w:val="28"/>
          <w:rtl w:val="true"/>
          <w:lang w:bidi="ar-SA"/>
        </w:rPr>
        <w:t>اَللّهُمَّ اِنّی اَسْاَلُکَ ایمانا تُباشِرُ بِه قَلْبی، وَیَقینا حَتّی اَعْلَمَ اَنَّهُ لَنْ یُصیبَنی اِلاّ ما کَتَبْتَ لی، وَالرِّضا بِما قَسَمْتَ لی، اَللّهُمَّ اِنّی اَسْاَلُکَ نَفْسا طَیِّبَةً تُؤْمِنُ بِلِقائِکَ، وَتَقْنَعُ بِعَطائِکَ، وَتَرْضی بِقَضائِکَ</w:t>
      </w:r>
    </w:p>
    <w:p>
      <w:pPr>
        <w:pStyle w:val="BookText"/>
        <w:rPr/>
      </w:pPr>
      <w:r>
        <w:rPr>
          <w:rFonts w:ascii="Amiri" w:hAnsi="Amiri" w:eastAsia="Amiri" w:cs="Amiri"/>
          <w:color w:val="111111"/>
          <w:sz w:val="28"/>
          <w:sz w:val="28"/>
          <w:szCs w:val="28"/>
          <w:rtl w:val="true"/>
          <w:lang w:bidi="ar-SA"/>
        </w:rPr>
        <w:t xml:space="preserve">اَللّهُمَّ اِنّی اَسْاَلُکَ ایمانا لا اَجَلَ لَهُ دُونَ لِقائِکَ، تَوَلَّنی ما اَبْقَیْتَنی عَلَیْهِ، وَتُحْیِنی ما اَحْیَیْتَنی عَلَیْهِ، وَتَوَفَّنی اِذا تَوَفَّیْتَنی عَلَیْهِ، وَتَبْعَثُنی اِذا بَعَثْتَنی عَلَیْهِ، وَتُبْرِئُ بِه صَدْری مِنَ الشَّکِّ والرَّیْبِ فی دینی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554</w:t>
      </w:r>
    </w:p>
    <w:p>
      <w:pPr>
        <w:pStyle w:val="BookText"/>
        <w:rPr/>
      </w:pPr>
      <w:r>
        <w:rPr>
          <w:rFonts w:ascii="IRNazanin" w:hAnsi="IRNazanin" w:eastAsia="IRNazanin"/>
          <w:color w:val="111111"/>
          <w:sz w:val="28"/>
          <w:sz w:val="28"/>
          <w:szCs w:val="28"/>
          <w:rtl w:val="true"/>
          <w:lang w:bidi="fa-IR"/>
        </w:rPr>
        <w:t>بعد الرکعة السادسة والأربعین منها</w:t>
      </w:r>
    </w:p>
    <w:p>
      <w:pPr>
        <w:pStyle w:val="BookText"/>
        <w:rPr/>
      </w:pPr>
      <w:r>
        <w:rPr>
          <w:rFonts w:ascii="Amiri" w:hAnsi="Amiri" w:eastAsia="Amiri" w:cs="Amiri"/>
          <w:color w:val="111111"/>
          <w:sz w:val="28"/>
          <w:sz w:val="28"/>
          <w:szCs w:val="28"/>
          <w:rtl w:val="true"/>
          <w:lang w:bidi="ar-SA"/>
        </w:rPr>
        <w:t xml:space="preserve">یا حَلیمُ یا کَریمُ، یا عالِمُ یا عَلیمُ، یا قادِرُ یا قاهِرُ، یا خَبیرُ یا لَطیفُ یا اللّه‏ُ یا رَبّاهُ، یا سَیِّداهُ یا مَوْلاهُ، یا رَجایاهُ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غایَةَ رَغْبَتاهُ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اَنْ تُصَلِّیَ عَلی مُحَمَّدٍ وَالِ مُحَمَّدٍ</w:t>
      </w:r>
    </w:p>
    <w:p>
      <w:pPr>
        <w:pStyle w:val="BookText"/>
        <w:rPr/>
      </w:pPr>
      <w:r>
        <w:rPr>
          <w:rFonts w:ascii="Amiri" w:hAnsi="Amiri" w:eastAsia="Amiri" w:cs="Amiri"/>
          <w:color w:val="111111"/>
          <w:sz w:val="28"/>
          <w:sz w:val="28"/>
          <w:szCs w:val="28"/>
          <w:rtl w:val="true"/>
          <w:lang w:bidi="ar-SA"/>
        </w:rPr>
        <w:t>وَاَسْاَلُکَ نَفْحَةً مِنْ نَفَحاتِکَ کَریمَةً رَحیمَةً، تَلُمُّ بِها شَعْثی، وَتُصْلِحُ بِها شَأْنی، وَتَقْضی بِهادَیْنی، وَتَنْعَشُنی بِها وَعِیالی، وَتُغْنینی بِها عَمَّنْ سِواکَ</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هَوَ خَیْرٌ لی مِنْ اَبی وَاُمّی وَمِنَ النّاسِ اَجْمَعینَ، صَلِّ عَلی مُحَمَّدٍ وَالِ مُحَمَّدٍ، وَافْعَلْ ذلِکَ بی السّاعَةَ، اِنَّکَ عَلی کُلِّ شَیْءٍ قَدیرٌ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555</w:t>
      </w:r>
    </w:p>
    <w:p>
      <w:pPr>
        <w:pStyle w:val="BookText"/>
        <w:rPr/>
      </w:pPr>
      <w:r>
        <w:rPr>
          <w:rFonts w:ascii="Amiri" w:hAnsi="Amiri" w:eastAsia="Amiri" w:cs="Amiri"/>
          <w:color w:val="111111"/>
          <w:sz w:val="28"/>
          <w:sz w:val="28"/>
          <w:szCs w:val="28"/>
          <w:rtl w:val="true"/>
          <w:lang w:bidi="ar-SA"/>
        </w:rPr>
        <w:t>بعد الرکعة الخمسین منها     اَللّهُمَّ اِنّی اَسْاَلُکَ بِاسْمِکَ الْمَکْتُوبِ فی سُرادِقِ الْمَجْدِ، وَاَسْاَلُکَ بِاسْمِکَ الْمَکْتُوبِ فی سُرادِقِ الْبَهاءِ، وَاَسْاَ لُکَ بِاسْمِکَ الْمَکْتُوبِ فی سُرادِقِ الْعَظَمَةِ، وَاَسْاَلُکَ بِاسْمِکَ الْمَکْتُوبِ فی سُرادِقِ الْجَلالِ، وَاَسْاَلُکَ بِاسْمِکَ الْمُکْتُوبِ فی سُرادِقِ الْعِزَّةِ، وَاَسْاَلُکَ بِاسْمِکَ الْمَکْتُوبِ فی سُرادِقِ الْقُدْرَةِ</w:t>
      </w:r>
    </w:p>
    <w:p>
      <w:pPr>
        <w:pStyle w:val="BookText"/>
        <w:rPr/>
      </w:pPr>
      <w:r>
        <w:rPr>
          <w:rFonts w:ascii="Amiri" w:hAnsi="Amiri" w:eastAsia="Amiri" w:cs="Amiri"/>
          <w:color w:val="111111"/>
          <w:sz w:val="28"/>
          <w:sz w:val="28"/>
          <w:szCs w:val="28"/>
          <w:rtl w:val="true"/>
          <w:lang w:bidi="ar-SA"/>
        </w:rPr>
        <w:t>وَاَسْاَلُکَ بِاسْمِکَ الْمَکْتُوبِ فی سُرادِقِ السَّرائِرِ السّابِقِ الْفائِقِ الْحَسَنِ النَّضیرِ، رَبِّ الْمَلائِکَةِ الثَّمانِیَةِ، وَرَبِّ الْعَرْشِ الْعَظیمِ</w:t>
      </w:r>
    </w:p>
    <w:p>
      <w:pPr>
        <w:pStyle w:val="BookText"/>
        <w:rPr/>
      </w:pPr>
      <w:r>
        <w:rPr>
          <w:rFonts w:ascii="Amiri" w:hAnsi="Amiri" w:eastAsia="Amiri" w:cs="Amiri"/>
          <w:color w:val="111111"/>
          <w:sz w:val="28"/>
          <w:sz w:val="28"/>
          <w:szCs w:val="28"/>
          <w:rtl w:val="true"/>
          <w:lang w:bidi="ar-SA"/>
        </w:rPr>
        <w:t>وَبِالْعَیْنِ الَّتی لا تَنامُ، وَبِالاِْسْمِ الاَْکْبَرِ الاَْکْبَرِ الاَْکْبَرِ، وَبِالاِْسْمِ الاَْعْظَمِ الاَْعْظَمِ الاَْعْظَمِ الْمُحیطِ بِمَلَکُوتِ السَّماواتِ وَالاَْرْضِ وَبِالاِْسْمِ الَّذی اَشْرَقَتْ لَهُ السَّماواتُ وَالاَْرْضُ</w:t>
      </w:r>
    </w:p>
    <w:p>
      <w:pPr>
        <w:pStyle w:val="BookText"/>
        <w:rPr/>
      </w:pPr>
      <w:r>
        <w:rPr>
          <w:rFonts w:ascii="Amiri" w:hAnsi="Amiri" w:eastAsia="Amiri" w:cs="Amiri"/>
          <w:color w:val="111111"/>
          <w:sz w:val="28"/>
          <w:sz w:val="28"/>
          <w:szCs w:val="28"/>
          <w:rtl w:val="true"/>
          <w:lang w:bidi="ar-SA"/>
        </w:rPr>
        <w:t>وَبِالاِْسْمِ الَّذی اَشْرَقَتْ بِهِ الشَّمْسُ، وَاَضاءَ بِهِ الْقَمَرُ، وَسُجِّرَتْ بِهِ الْبِحارُ، وَنُصِبَتْ بِهِ الْجِبالُ</w:t>
      </w:r>
    </w:p>
    <w:p>
      <w:pPr>
        <w:pStyle w:val="BookText"/>
        <w:rPr/>
      </w:pPr>
      <w:r>
        <w:rPr>
          <w:rFonts w:ascii="Amiri" w:hAnsi="Amiri" w:eastAsia="Amiri" w:cs="Amiri"/>
          <w:color w:val="111111"/>
          <w:sz w:val="28"/>
          <w:sz w:val="28"/>
          <w:szCs w:val="28"/>
          <w:rtl w:val="true"/>
          <w:lang w:bidi="ar-SA"/>
        </w:rPr>
        <w:t>وَبِالاِْسْمِ الَّذی قامَ بِهِ الْعَرْشُ وَالْکُرْسِیُّ، وَبِاَسْمائِکَ الْمُکَرَّماتِ الْمُقَدَّساتِ الْمَکْنُوناتِ الْمَخْزُوناتِ فی عِلْمِ الْغَیْبِ عِنْدَکَ</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بِذلِکَ کُلِّه اَنْ تُصَلِّیَ عَلی مُحَمَّدٍ وَالِ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وتدعو بما أحببت</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556</w:t>
      </w:r>
    </w:p>
    <w:p>
      <w:pPr>
        <w:pStyle w:val="BookText"/>
        <w:rPr/>
      </w:pPr>
      <w:r>
        <w:rPr>
          <w:rFonts w:ascii="IRNazanin" w:hAnsi="IRNazanin" w:eastAsia="IRNazanin"/>
          <w:color w:val="111111"/>
          <w:sz w:val="28"/>
          <w:sz w:val="28"/>
          <w:szCs w:val="28"/>
          <w:rtl w:val="true"/>
          <w:lang w:bidi="fa-IR"/>
        </w:rPr>
        <w:t>بعد الرکعة الثانیة والخمسین منها</w:t>
      </w:r>
    </w:p>
    <w:p>
      <w:pPr>
        <w:pStyle w:val="BookText"/>
        <w:rPr/>
      </w:pPr>
      <w:r>
        <w:rPr>
          <w:rFonts w:ascii="Amiri" w:hAnsi="Amiri" w:eastAsia="Amiri" w:cs="Amiri"/>
          <w:color w:val="111111"/>
          <w:sz w:val="28"/>
          <w:sz w:val="28"/>
          <w:szCs w:val="28"/>
          <w:rtl w:val="true"/>
          <w:lang w:bidi="ar-SA"/>
        </w:rPr>
        <w:t>اَللّهُمَّ لَکَ الْحَمْدُ بِمَحامِدِکَ کُلِّها، حَتّی یَنْتَهِیَ الْحَمْدُ اِلی ما تُحِبُّ وَتَرْضی، اَللّهُمَّ اِنّی اَسْاَلُکَ خَیْرَکَ وَخَیْرَ ما اَرْجُو، وَاَعُوذُ بِکَ مِنْ شَرِّ ما اَحْذَرُ، وَمِنْ شَرِّ ما لا اَحْذَرُ، اَللّهُمَّ صَلِّ عَلی مُحَمَّدٍ وَالِ مُحَمَّدٍ وَاَوْسِعْ لی فی رِزْقی، وَامْدُدْ لی فی عُمْری، وَاغْفِرْ لی ذَنْبی وَاجْعَلْنی مِمَّنْ تَنْتَصِرُ بِه لِدینِکَ، وَلا تَسْتَبْدِلْ بی غَیْری</w:t>
      </w:r>
    </w:p>
    <w:p>
      <w:pPr>
        <w:pStyle w:val="BookText"/>
        <w:rPr/>
      </w:pPr>
      <w:r>
        <w:rPr>
          <w:rFonts w:eastAsia="Times New Roman" w:cs="Times New Roman" w:ascii="Times New Roman" w:hAnsi="Times New Roman"/>
          <w:color w:val="111111"/>
          <w:sz w:val="28"/>
          <w:szCs w:val="28"/>
          <w:lang w:val="en-US" w:bidi="en-US"/>
        </w:rPr>
        <w:t>557</w:t>
      </w:r>
    </w:p>
    <w:p>
      <w:pPr>
        <w:pStyle w:val="BookText"/>
        <w:rPr/>
      </w:pPr>
      <w:r>
        <w:rPr>
          <w:rFonts w:ascii="IRNazanin" w:hAnsi="IRNazanin" w:eastAsia="IRNazanin"/>
          <w:color w:val="111111"/>
          <w:sz w:val="28"/>
          <w:sz w:val="28"/>
          <w:szCs w:val="28"/>
          <w:rtl w:val="true"/>
          <w:lang w:bidi="fa-IR"/>
        </w:rPr>
        <w:t>بعد الرکعة الثامنة والخمسین منها</w:t>
      </w:r>
    </w:p>
    <w:p>
      <w:pPr>
        <w:pStyle w:val="BookText"/>
        <w:rPr/>
      </w:pPr>
      <w:r>
        <w:rPr>
          <w:rFonts w:ascii="Amiri" w:hAnsi="Amiri" w:eastAsia="Amiri" w:cs="Amiri"/>
          <w:color w:val="111111"/>
          <w:sz w:val="28"/>
          <w:sz w:val="28"/>
          <w:szCs w:val="28"/>
          <w:rtl w:val="true"/>
          <w:lang w:bidi="ar-SA"/>
        </w:rPr>
        <w:t xml:space="preserve">اَللّهُمَّ بارِکْ لی فِی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اَعِنّی عَلَی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اَعِنّی عَلی سَکَراتِ الْمَوْت، اَللّهُمَّ اَعِنّی عَلی غَمِّ الْقَبْرِ، اَللّهُمَّ اَعِنّی عَلی ضیقِ الْقَبْر، اَللّهُمَّ اَعِنّی عَلی ظُلْمَةِ الْقَبْرِ، اَللّهُمَّ اَعِنّی عَلی وَحْشَةِ الْقَبْرِ، اللّهُمَّ اَعِنّی عَلی اَهْوالِ یَوْمِ الْقیامَةِ، اَللّهُمَّ بارِکْ لی فی طُولِ یَوْمِ الْقیامَةِ اَللّهُمَّ زَوِّجْنی مِنَ الْحُورِ الْعینِ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558</w:t>
      </w:r>
    </w:p>
    <w:p>
      <w:pPr>
        <w:pStyle w:val="BookText"/>
        <w:rPr/>
      </w:pPr>
      <w:r>
        <w:rPr>
          <w:rFonts w:ascii="IRNazanin" w:hAnsi="IRNazanin" w:eastAsia="IRNazanin"/>
          <w:color w:val="111111"/>
          <w:sz w:val="28"/>
          <w:sz w:val="28"/>
          <w:szCs w:val="28"/>
          <w:rtl w:val="true"/>
          <w:lang w:bidi="fa-IR"/>
        </w:rPr>
        <w:t>بعد الرکعة الستّین منها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سَجَدَ وَجْهی لَکَ تَعَبُّدا وَرِقّا، لا اِلهَ اِلاّ اَنْتَ حَقّا حَقّا، الاَْوَّلُ قَبْلَ کُلِّ شَیْءٍ، وَالاْخِرُ بَعْدَ کُلِّ شَیْءٍ، ها اَنَا ذا بَیْنَ یَدَیْکَ، ناصِیَتی بِیَدِکَ </w:t>
      </w:r>
    </w:p>
    <w:p>
      <w:pPr>
        <w:pStyle w:val="BookText"/>
        <w:rPr/>
      </w:pPr>
      <w:r>
        <w:rPr>
          <w:rFonts w:ascii="Amiri" w:hAnsi="Amiri" w:eastAsia="Amiri" w:cs="Amiri"/>
          <w:color w:val="111111"/>
          <w:sz w:val="28"/>
          <w:sz w:val="28"/>
          <w:szCs w:val="28"/>
          <w:rtl w:val="true"/>
          <w:lang w:bidi="ar-SA"/>
        </w:rPr>
        <w:t xml:space="preserve">فَاغْفِرْ لی اِنَّهُ لا یَغْفِرُ الذُّنُوبَ الْعِظامَ غَیْرُکَ، فَاغْفِرْ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فَاِنّی مُقِرٌّ بِذُنُوبی عَلی نَفْسی، وَلا یَدْفَعُ الذَّنْبَ الْعَظیمَ غَیْرُکَ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 نْتَ ثِقَتی فی کُلِّ کُرْبَةٍ وَاَنْتَ رَجائی فی کُلِّ شِدَّةٍ، وَاَ نْتَ لی فی کُلِّ اَمْرٍ نَزَلَ بی ثِقَةٌ وَعُدَّةٌ</w:t>
      </w:r>
    </w:p>
    <w:p>
      <w:pPr>
        <w:pStyle w:val="BookText"/>
        <w:rPr/>
      </w:pPr>
      <w:r>
        <w:rPr>
          <w:rFonts w:ascii="Amiri" w:hAnsi="Amiri" w:eastAsia="Amiri" w:cs="Amiri"/>
          <w:color w:val="111111"/>
          <w:sz w:val="28"/>
          <w:sz w:val="28"/>
          <w:szCs w:val="28"/>
          <w:rtl w:val="true"/>
          <w:lang w:bidi="ar-SA"/>
        </w:rPr>
        <w:t xml:space="preserve">کَمْ مِنْ کَرْبٍ یَضْعُفُ عَنْهُ الْفُؤادُ، وَتَقِلُّ فیهِ الْحیلَةُ، وَیَخْذُلُ عَنْهُ الْقَریبُ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وَیَشْمَتُ بِهِ الْعَدُوُّ، وَتُعْیِینی فیهِ الاُْمُورُ، اَنْزَلْتُهُ بِکَ، وَشَکَوْتُهُ اِلَیْکَ، راغِباً اِلَیْکَ فیهِ عَمَّنْ سِواکَ، فَفَرَّجْتَهُ وَکَشَفْتَهُ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 وَلِیُّ کُلِّ نِعْمَةٍ، وَصاحِبُ کُلِّ حاجَةٍ، وَمُنْتَهی کُلِّ رَغْبَةٍ، لَکَ الْحَمْدُ کَثیرا، وَلَکَ الْمَنُّ فاضِلاً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560</w:t>
      </w:r>
    </w:p>
    <w:p>
      <w:pPr>
        <w:pStyle w:val="BookText"/>
        <w:rPr/>
      </w:pPr>
      <w:r>
        <w:rPr>
          <w:rFonts w:ascii="IRNazanin" w:hAnsi="IRNazanin" w:eastAsia="IRNazanin"/>
          <w:color w:val="111111"/>
          <w:sz w:val="28"/>
          <w:sz w:val="28"/>
          <w:szCs w:val="28"/>
          <w:rtl w:val="true"/>
          <w:lang w:bidi="fa-IR"/>
        </w:rPr>
        <w:t>بعد الرکعة الرابعة والستّین منها</w:t>
      </w:r>
    </w:p>
    <w:p>
      <w:pPr>
        <w:pStyle w:val="BookText"/>
        <w:rPr/>
      </w:pPr>
      <w:r>
        <w:rPr>
          <w:rFonts w:ascii="Amiri" w:hAnsi="Amiri" w:eastAsia="Amiri" w:cs="Amiri"/>
          <w:color w:val="111111"/>
          <w:sz w:val="28"/>
          <w:sz w:val="28"/>
          <w:szCs w:val="28"/>
          <w:rtl w:val="true"/>
          <w:lang w:bidi="ar-SA"/>
        </w:rPr>
        <w:t>اَللّهُمَّ اِنَّکَ تُنْزِلُ فِی اللَّیْلِ وَالنَّهارِ ما شِئْتَ، فَصَلِّ عَلی مُحَمَّدٍ وَالِ مُحَمَّدٍ، وَاَنْزِلْ عَلَیَّ وَعَلی اِخْوانی وَاَهْلی وَجیرانی بَرَکاتِکَ وَمَغْفِرَتَکَ وَالرِّزْقَ الْواسِعَ، وَاکْفِنَا الْمُؤُنَ</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 مُحَمَّدٍ، وَارْزُقْنا مِنْ حَیْثُ نَحْتَسِبُ وَمِنْ حَیْثُ لا نَحْتَسِبُ، وَاحْفَظْنا مِنْ حَیْثُ نَحْتَفِظُ، وَمِنْ حَیْثُ لانَحْتَفِظُ، اَللّهُمَّ صَلِّ عَلی مُحَمَّدٍ وَالِ مُحَمَّدٍ، وَاجْعَلْنا فی جِوارِکَ وَحِرْزِکَ، عَزَّ جارُکَ، وَجَلَّ ثَناؤُکَ، وَلا اِلهَ غَیْرُکَ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561</w:t>
      </w:r>
    </w:p>
    <w:p>
      <w:pPr>
        <w:pStyle w:val="BookText"/>
        <w:rPr/>
      </w:pPr>
      <w:r>
        <w:rPr>
          <w:rFonts w:ascii="IRNazanin" w:hAnsi="IRNazanin" w:eastAsia="IRNazanin"/>
          <w:color w:val="111111"/>
          <w:sz w:val="28"/>
          <w:sz w:val="28"/>
          <w:szCs w:val="28"/>
          <w:rtl w:val="true"/>
          <w:lang w:bidi="fa-IR"/>
        </w:rPr>
        <w:t>بعد الرکعة الثامنة والستین</w:t>
      </w:r>
    </w:p>
    <w:p>
      <w:pPr>
        <w:pStyle w:val="BookText"/>
        <w:rPr/>
      </w:pPr>
      <w:r>
        <w:rPr>
          <w:rFonts w:ascii="Amiri" w:hAnsi="Amiri" w:eastAsia="Amiri" w:cs="Amiri"/>
          <w:color w:val="111111"/>
          <w:sz w:val="28"/>
          <w:sz w:val="28"/>
          <w:szCs w:val="28"/>
          <w:rtl w:val="true"/>
          <w:lang w:bidi="ar-SA"/>
        </w:rPr>
        <w:t>اَللّهُمَّ اِنّی اَسْاَلُکَ بِرَحْمَتِکَ الَّتی وَسِعَتْ کُلَّ شَیْءٍ، وَبِقُدْرَتِکَ الَّتی قَهَرْتَ کُلَّ شَیْءٍ، وَبِجَبَرُوتِکَ الَّتی غَلَبْتَ کُلَّ شَیْءٍ، وَبِقُوَّتِکَ الَّتی لا یَقُومُ لَها شَیْءٌ، وَبِعَظَمَتِکَ الَّتی مَلاَءَتْ کُلَّ شَیْءٍ، وَبِعِلْمِکَ الَّذی اَحاطَ بِکُلِّ شَیْءٍ، وَبِوَجْهِکَ الْباقی بَعْدَ فَناءِ کُلِّ شَیْءٍ، وَبِنُورِ وَجْهِکَ الَّذی اَضاءَ لَهُ کُلُّ شَیْءٍ، یا نُورُ یا نُورُ، یا اَوَّلَ الاَْوَّلینَ، وَیا اخِرَ الاْخِرینَ یا اللّه‏ُ یا رَحْمانُ، یا اللّه‏ُ یا رَحیمُ، یا اللّه‏ُ</w:t>
      </w:r>
    </w:p>
    <w:p>
      <w:pPr>
        <w:pStyle w:val="BookText"/>
        <w:rPr/>
      </w:pPr>
      <w:r>
        <w:rPr>
          <w:rFonts w:ascii="Amiri" w:hAnsi="Amiri" w:eastAsia="Amiri" w:cs="Amiri"/>
          <w:color w:val="111111"/>
          <w:sz w:val="28"/>
          <w:sz w:val="28"/>
          <w:szCs w:val="28"/>
          <w:rtl w:val="true"/>
          <w:lang w:bidi="ar-SA"/>
        </w:rPr>
        <w:t>اَعُوذُ بِکَ مِنَ الذُّنُوبِ الَّتی تُحْدِثُ النِّقَمَ، وَاَعُوذُ بِکَ مِنَ الذُّنُوبِ الَّتی تُورِثُ النَّدَمَ، وَاَعُوذُ بِکَ مِنَ الذُّنُوبِ الَّتی تَحْبِسُ الْقِسَمَ</w:t>
      </w:r>
    </w:p>
    <w:p>
      <w:pPr>
        <w:pStyle w:val="BookText"/>
        <w:rPr/>
      </w:pPr>
      <w:r>
        <w:rPr>
          <w:rFonts w:ascii="Amiri" w:hAnsi="Amiri" w:eastAsia="Amiri" w:cs="Amiri"/>
          <w:color w:val="111111"/>
          <w:sz w:val="28"/>
          <w:sz w:val="28"/>
          <w:szCs w:val="28"/>
          <w:rtl w:val="true"/>
          <w:lang w:bidi="ar-SA"/>
        </w:rPr>
        <w:t>وَاَعُوذُ بِکَ مِنَ الذُّنُوبِ الَّتی تَهْتِکُ الْعِصَمَ، وَاَعُوذُ بِکَ مِنَ الذُّنُوبِ الَّتی تَمْنَعُ الْقَضاءَ، وَاَعُوذُ بِکَ مِنَ الذُّنُوبِ الَّتی تُنْزِلُ الْبَلاءَ</w:t>
      </w:r>
    </w:p>
    <w:p>
      <w:pPr>
        <w:pStyle w:val="BookText"/>
        <w:rPr/>
      </w:pPr>
      <w:r>
        <w:rPr>
          <w:rFonts w:ascii="Amiri" w:hAnsi="Amiri" w:eastAsia="Amiri" w:cs="Amiri"/>
          <w:color w:val="111111"/>
          <w:sz w:val="28"/>
          <w:sz w:val="28"/>
          <w:szCs w:val="28"/>
          <w:rtl w:val="true"/>
          <w:lang w:bidi="ar-SA"/>
        </w:rPr>
        <w:t>وَاَعُوذُ بِکَ مِنَ الذُّنُوبِ الَّتی تُدیلُ الاَْعْداءَ، وَاَعُوذُ بِکَ مِنَ الذُّنُوبِ الَّتی تَحْبِسُ الدُّعاءَ، وَاَعُوذُ بِکَ مِنَ الذُّنُوبِ الَّتی تُعَجِّلُ الْفَناءَ، وَاَعُوذُ بِکَ مِنَ الذُّنُوبِ الَّتی تَقْطَعُ الرَّجاءَ</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وَاَعُوذُ بِکَ مِنَ الذُّنُوبِ الَّتی تُورِثُ الشَّقاءَ، وَاَعُوذُ بِکَ مِنَ الذُّنُوبِ الَّتی تُظْلِمُ الْهَواءَ، وَاَعُوذُ بِکَ مِنَ الذُّنُوبٍ الَّتی تَکْشِفُ الْغِطاءَ، وَاَعُوذُ بِکَ مِنَ الذُّنُوبِ الَّتی تَحْبِسُ غَیْثَ السَّماءِ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562</w:t>
      </w:r>
    </w:p>
    <w:p>
      <w:pPr>
        <w:pStyle w:val="BookText"/>
        <w:rPr/>
      </w:pPr>
      <w:r>
        <w:rPr>
          <w:rFonts w:ascii="IRNazanin" w:hAnsi="IRNazanin" w:eastAsia="IRNazanin"/>
          <w:color w:val="111111"/>
          <w:sz w:val="28"/>
          <w:sz w:val="28"/>
          <w:szCs w:val="28"/>
          <w:rtl w:val="true"/>
          <w:lang w:bidi="fa-IR"/>
        </w:rPr>
        <w:t>بعد الرکعة السبعین منها</w:t>
      </w:r>
    </w:p>
    <w:p>
      <w:pPr>
        <w:pStyle w:val="BookText"/>
        <w:rPr/>
      </w:pPr>
      <w:r>
        <w:rPr>
          <w:rFonts w:ascii="Amiri" w:hAnsi="Amiri" w:eastAsia="Amiri" w:cs="Amiri"/>
          <w:color w:val="111111"/>
          <w:sz w:val="28"/>
          <w:sz w:val="28"/>
          <w:szCs w:val="28"/>
          <w:rtl w:val="true"/>
          <w:lang w:bidi="ar-SA"/>
        </w:rPr>
        <w:t>اَللّهُمَّ اِنَّکَ حَفِظْتَ الْغُلامَیْنِ لِصَلاحِ اَبَوَیْهِما، وَدَعاکَ الْمُؤْمِنُونَ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فِتْنَةً لِلْقَوْمِ الظّالِمینَ</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اَللّهُمَّ اِنّی اُنْشِدُکَ بِرَحْمَتِکَ، وَاُنْشِدُکَ بِنَبیِّکَ نَبیِّ الرَّحْمَةِ، وَاُنْشِدُکَ بِعَلِیٍّ وَفاطِمَةَ، وَاُنْشِدُکَ بِحَسنٍ وَحُسَیْنٍ صَلَواتُکَ عَلَیْهِ وَعَلَیْهِمْ اَجْمَعینَ، وَاُنْشِدُکَ بِاَسْمائِکَ وَاَرْکانِکَ کُلِّها، وَاُنْشِدُکَ بِاسْمِکَ الاَْعْظَمِ الاَْعْظَمِ الاَْعْظَمِ، الَّذی</w:t>
      </w:r>
      <w:r>
        <w:rPr>
          <w:rStyle w:val="FootnoteAnchor"/>
          <w:rtl w:val="true"/>
        </w:rPr>
        <w:footnoteReference w:id="853"/>
      </w:r>
      <w:r>
        <w:rPr>
          <w:rFonts w:ascii="Amiri" w:hAnsi="Amiri" w:eastAsia="Amiri" w:cs="Amiri"/>
          <w:color w:val="111111"/>
          <w:sz w:val="28"/>
          <w:sz w:val="28"/>
          <w:szCs w:val="28"/>
          <w:rtl w:val="true"/>
          <w:lang w:bidi="ar-SA"/>
        </w:rPr>
        <w:t>اِذا دُعیتَ بِهِ لَمْ تَرُدَّ ما کانَ اَقْرَبَ مِنْ طاعَتِکَ، وَاَبْعَدَ مِنْ مَعْصِیَتِکَ، وَاَوْفی بِعَهْدِکَ، وَاَقْضی لِحَقِّکَ</w:t>
      </w:r>
    </w:p>
    <w:p>
      <w:pPr>
        <w:pStyle w:val="BookText"/>
        <w:rPr/>
      </w:pPr>
      <w:r>
        <w:rPr>
          <w:rFonts w:ascii="Amiri" w:hAnsi="Amiri" w:eastAsia="Amiri" w:cs="Amiri"/>
          <w:color w:val="111111"/>
          <w:sz w:val="28"/>
          <w:sz w:val="28"/>
          <w:szCs w:val="28"/>
          <w:rtl w:val="true"/>
          <w:lang w:bidi="ar-SA"/>
        </w:rPr>
        <w:t>فَاَسْاَلُکَ اَنْ تُصَلِّیَ عَلی مُحَمَّدٍ وَالِ مُحَمَّدٍ، وَاَنْ تُنَشِّطَنی لَهُ وَاَنْ‏تَجْعَلَنی لَکَ عَبْدا شاکِرا، تَجِدُ مِنْ‏خَلْقِکَ مَنْ‏تُعَذِّبُهُ غَیْری، وَلااَجِدُ مَنْ یَغْفِرُلی اِلاّ اَنْتَ، اَنْتَ عَنْ عَذابی غَنِیٌّ، وَاَنَا اِلی رَحْمَتِکَ فَقیرٌ</w:t>
      </w:r>
    </w:p>
    <w:p>
      <w:pPr>
        <w:pStyle w:val="BookText"/>
        <w:rPr/>
      </w:pPr>
      <w:r>
        <w:rPr>
          <w:rFonts w:ascii="Amiri" w:hAnsi="Amiri" w:eastAsia="Amiri" w:cs="Amiri"/>
          <w:color w:val="111111"/>
          <w:sz w:val="28"/>
          <w:sz w:val="28"/>
          <w:szCs w:val="28"/>
          <w:rtl w:val="true"/>
          <w:lang w:bidi="ar-SA"/>
        </w:rPr>
        <w:t>اَنْتَ مَوْضِعُ کُلِّ شَکْوی، وَشاهِدُ کُلِّ نَجْوی، وَمُنْتَهی کُلِّ حاجَةٍ</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فَاَسْاَلُکَ اَنْ تُصَلِّیَ عَلی مُحَمَّدٍ وَالِ مُحَمَّدٍ، وَاَنْ تَعْصِمَنی بِطاعَتِکَ عَنْ</w:t>
      </w:r>
      <w:r>
        <w:rPr>
          <w:rStyle w:val="FootnoteAnchor"/>
          <w:rtl w:val="true"/>
        </w:rPr>
        <w:footnoteReference w:id="854"/>
      </w:r>
      <w:r>
        <w:rPr>
          <w:rFonts w:ascii="Amiri" w:hAnsi="Amiri" w:eastAsia="Amiri" w:cs="Amiri"/>
          <w:color w:val="111111"/>
          <w:sz w:val="28"/>
          <w:sz w:val="28"/>
          <w:szCs w:val="28"/>
          <w:rtl w:val="true"/>
          <w:lang w:bidi="ar-SA"/>
        </w:rPr>
        <w:t xml:space="preserve">مَعْصِیَتِکَ، وَبِما اَحْبَبْتَ عَمّا کَرِهْتَ، وَبِاْلاِیمانِ عَنِ الْکُفْرِ وَبِالْهُدی عَنِ الضَّلالَةِ، وَبِالْیَقینِ عَنِ الرِّیْبَةِ، وَبِالاَْمانَةِ عَنِ الْخِیانَةِ، وَبِالصِّدْقِ عَنِ الْکِذْبِ، وَبِالْحَقِّ عَنِ الْباطِلِ، وَبِالتَّقْوی عَنِ‏الاِْثْمِ وَبِالْمَعْرُوفِ عَنِ الْمُنْکَرِ، وَبِالذِّکْرِ عَنِ النِّسْیانِ </w:t>
      </w:r>
    </w:p>
    <w:p>
      <w:pPr>
        <w:pStyle w:val="BookText"/>
        <w:rPr/>
      </w:pPr>
      <w:r>
        <w:rPr>
          <w:rFonts w:ascii="Amiri" w:hAnsi="Amiri" w:eastAsia="Amiri" w:cs="Amiri"/>
          <w:color w:val="111111"/>
          <w:sz w:val="28"/>
          <w:sz w:val="28"/>
          <w:szCs w:val="28"/>
          <w:rtl w:val="true"/>
          <w:lang w:bidi="ar-SA"/>
        </w:rPr>
        <w:t>اَللّهُمَّ صَلِّ عَلی مُحَمَّدٍ وَالِ مُحَمَّدٍ، وَعافِنی ما اَحْیَیْتَنی، وَاَلْهِمْنِی الشُّکْرَ عَلی ما اَعْطَیْتَنی، وَکُنْ بی رَحیما، وَعَلَیَّ عَطُوفا یا کَریمُ</w:t>
      </w:r>
    </w:p>
    <w:p>
      <w:pPr>
        <w:pStyle w:val="BookText"/>
        <w:rPr/>
      </w:pPr>
      <w:r>
        <w:rPr>
          <w:rFonts w:eastAsia="Times New Roman" w:cs="Times New Roman" w:ascii="Times New Roman" w:hAnsi="Times New Roman"/>
          <w:color w:val="111111"/>
          <w:sz w:val="28"/>
          <w:szCs w:val="28"/>
          <w:lang w:val="en-US" w:bidi="en-US"/>
        </w:rPr>
        <w:t>563</w:t>
      </w:r>
    </w:p>
    <w:p>
      <w:pPr>
        <w:pStyle w:val="BookText"/>
        <w:rPr/>
      </w:pPr>
      <w:r>
        <w:rPr>
          <w:rFonts w:ascii="IRNazanin" w:hAnsi="IRNazanin" w:eastAsia="IRNazanin"/>
          <w:color w:val="111111"/>
          <w:sz w:val="28"/>
          <w:sz w:val="28"/>
          <w:szCs w:val="28"/>
          <w:rtl w:val="true"/>
          <w:lang w:bidi="fa-IR"/>
        </w:rPr>
        <w:t>بعد الرکعة الثمانین منها</w:t>
      </w:r>
    </w:p>
    <w:p>
      <w:pPr>
        <w:pStyle w:val="BookText"/>
        <w:rPr/>
      </w:pPr>
      <w:r>
        <w:rPr>
          <w:rFonts w:ascii="Amiri" w:hAnsi="Amiri" w:eastAsia="Amiri" w:cs="Amiri"/>
          <w:color w:val="111111"/>
          <w:sz w:val="28"/>
          <w:sz w:val="28"/>
          <w:szCs w:val="28"/>
          <w:rtl w:val="true"/>
          <w:lang w:bidi="ar-SA"/>
        </w:rPr>
        <w:t>اَللّهُمَّ اِنّی اَدینُکَ بِطاعَتِکَ وَوِلایَتِکَ، وَوِلایَةِ رَسُولِکَ، وَوِلایَةِ الاَْئِمَّةِ مِنْ اَوَّلهِمْ اِلی اخِرِهِمْ وتسمّیهم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w:t>
      </w:r>
    </w:p>
    <w:p>
      <w:pPr>
        <w:pStyle w:val="BookText"/>
        <w:rPr/>
      </w:pPr>
      <w:r>
        <w:rPr>
          <w:rFonts w:ascii="Amiri" w:hAnsi="Amiri" w:eastAsia="Amiri" w:cs="Amiri"/>
          <w:color w:val="111111"/>
          <w:sz w:val="28"/>
          <w:sz w:val="28"/>
          <w:szCs w:val="28"/>
          <w:rtl w:val="true"/>
          <w:lang w:bidi="ar-SA"/>
        </w:rPr>
        <w:t>اَدینُکَ بِطاعَتِهِمْ وَوِلایَتِهِمْ، وَالرِّضا بِما فَضَّلتَهُمْ بِه، غَیْرَ مُنْکِرٍ وَلامُسْتَکْبِرٍ، عَلی مَعْنی ما اَنْزَلْتَ فی کِتابِکَ، عَلی حُدُودِ ما اَتانا مِنْهُ</w:t>
      </w:r>
      <w:r>
        <w:rPr>
          <w:rStyle w:val="FootnoteAnchor"/>
          <w:rtl w:val="true"/>
        </w:rPr>
        <w:footnoteReference w:id="855"/>
      </w:r>
      <w:r>
        <w:rPr>
          <w:rFonts w:ascii="Amiri" w:hAnsi="Amiri" w:eastAsia="Amiri" w:cs="Amiri"/>
          <w:color w:val="111111"/>
          <w:sz w:val="28"/>
          <w:sz w:val="28"/>
          <w:szCs w:val="28"/>
          <w:rtl w:val="true"/>
          <w:lang w:bidi="ar-SA"/>
        </w:rPr>
        <w:t>وَما لَمْ‏یَاْتِنا، مُؤمِنٌ مُقِرٌّ بِذلِکَ، مُسَلِّمٌ راضٍ بِمارَضِیتَ‏بِه یارَبِّ</w:t>
      </w:r>
    </w:p>
    <w:p>
      <w:pPr>
        <w:pStyle w:val="BookText"/>
        <w:rPr/>
      </w:pPr>
      <w:r>
        <w:rPr>
          <w:rFonts w:ascii="Amiri" w:hAnsi="Amiri" w:eastAsia="Amiri" w:cs="Amiri"/>
          <w:color w:val="111111"/>
          <w:sz w:val="28"/>
          <w:sz w:val="28"/>
          <w:szCs w:val="28"/>
          <w:rtl w:val="true"/>
          <w:lang w:bidi="ar-SA"/>
        </w:rPr>
        <w:t>اُریدُبِه وَجْهَکَ وَالدّارَ الاْخِرَةَ، مَرْهُوبا وَمَرْغُوبا اِلَیْکَ‏فیهِ فَاَحْیِنی ما اَحْیَیْتَنی عَلَیْهِ، وَاَمِتْنی اِذااَمَتَّنی عَلَیْهِ، وَابْعَثْنی اِذابَعَثْتَنی عَلَیْهِ</w:t>
      </w:r>
      <w:r>
        <w:rPr>
          <w:rStyle w:val="FootnoteAnchor"/>
          <w:rtl w:val="true"/>
        </w:rPr>
        <w:footnoteReference w:id="856"/>
      </w:r>
      <w:r>
        <w:rPr>
          <w:rFonts w:ascii="Amiri" w:hAnsi="Amiri" w:eastAsia="Amiri" w:cs="Amiri"/>
          <w:color w:val="111111"/>
          <w:sz w:val="28"/>
          <w:sz w:val="28"/>
          <w:szCs w:val="28"/>
          <w:rtl w:val="true"/>
          <w:lang w:bidi="ar-SA"/>
        </w:rPr>
        <w:t>وَاِنْ کانَ مِنّی تَقْصیرٌ فیما مَضی، فَاِنّی اَتُوبُ اِلَیْکَ مِنْهُ، وَاَرْغَبُ اِلَیْکَ فیماعِنْدَکَ</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وَاَسْاَلُکَ اَنْ تَعْصِمَنی مِنْ مَعاصیکَ، وَلا تَکِلَنی اِلی نَفْسی طَرْفَةَ عَیْنٍ اَبَدا ما اَحْیَیْتَنی، وَلا اَقَلَّ مِنْ ذلِکَ وَلا اَکْثَرَ، اِنَّ النَّفْسَ لاََمّارَةٌ بِالسُّوءِ اِلاّ ما رَحِمْتَ یا اَرْحَمَ الرَّاحمینَ، وَاَسْاَلُکَ اَنْ تَعْصِمَنی بِطاعَتِکَ حَتَّی تَتَوَفّانی عَلَیْها، وَاَنْتَ عَنّی راضٍ، وَاَنْ تَخْتِمَ لی بِالسَّعادَةِ وَلا تُحَوِّلَنی عَنْها اَبَدا، وَلا قُوَّةَ اِلاّ بِکَ  ثمّ تدعو بما أحببت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564</w:t>
      </w:r>
    </w:p>
    <w:p>
      <w:pPr>
        <w:pStyle w:val="BookText"/>
        <w:rPr/>
      </w:pPr>
      <w:r>
        <w:rPr>
          <w:rFonts w:ascii="IRNazanin" w:hAnsi="IRNazanin" w:eastAsia="IRNazanin"/>
          <w:color w:val="111111"/>
          <w:sz w:val="28"/>
          <w:sz w:val="28"/>
          <w:szCs w:val="28"/>
          <w:rtl w:val="true"/>
          <w:lang w:bidi="fa-IR"/>
        </w:rPr>
        <w:t>بعد الدعاء السابق فی السجود</w:t>
      </w:r>
    </w:p>
    <w:p>
      <w:pPr>
        <w:pStyle w:val="BookText"/>
        <w:rPr/>
      </w:pPr>
      <w:r>
        <w:rPr>
          <w:rFonts w:ascii="Amiri" w:hAnsi="Amiri" w:eastAsia="Amiri" w:cs="Amiri"/>
          <w:color w:val="111111"/>
          <w:sz w:val="28"/>
          <w:sz w:val="28"/>
          <w:szCs w:val="28"/>
          <w:rtl w:val="true"/>
          <w:lang w:bidi="ar-SA"/>
        </w:rPr>
        <w:t>سَجَدَ وَجْهِیَ الْبالِیَ الْفانِیَ لِوَجْهِکَ الدّائِمِ الْباقی، سَجَدَ وَجْهِیَ الذَّلیلُ لِوَجْهِکَ الْعَزیزِ، سَجَدَ وَجْهِیَ الْفَقیرُ لِوَجْهِکَ الْعَظیمِ الْغَنیِّ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اِنّی اَسْتَغْفِرُکَ مِمّا کانَ، وَاَسْتَغْفِرُکَ مِمّا یَکُونُ، رَبِّ لا تُجْهِدْ بَلائی، رَبِّ لا تُسِئْ قَضائی، رَبِّ لا تُشْمِتْ بی اَعْدائی، رَبِّ اِنَّهُ لا دافِعَ وَلا مانِعَ اِلاّ اَنْتَ، رَبِّ صَلِّ عَلی مُحَمَّدٍ وَالِ مُحَمَّدٍ بِاَفْضَلِ صَلَواتِکَ، وَبارِکْ عَلی مُحَمَّدٍ وَالِ مُحَمَّدٍ بِاَفْضَلِ بَرَکاتِکَ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اَعُوذُ بِکَ مِنْ سَطَواتِکَ، وَاَعُوذُ بِکَ مِنْ نَقِماتِکَ، وَاَعُوذُ بِکَ مِنْ جَمیعِ غَضَبِکَ وَسَخَطِکَ، سُبْحانَکَ اَنْتَ اللّه‏ُ رَبُّ الْعالَمینَ</w:t>
      </w:r>
    </w:p>
    <w:p>
      <w:pPr>
        <w:pStyle w:val="BookText"/>
        <w:rPr/>
      </w:pPr>
      <w:r>
        <w:rPr>
          <w:rFonts w:eastAsia="Times New Roman" w:cs="Times New Roman" w:ascii="Times New Roman" w:hAnsi="Times New Roman"/>
          <w:color w:val="111111"/>
          <w:sz w:val="28"/>
          <w:szCs w:val="28"/>
          <w:lang w:val="en-US" w:bidi="en-US"/>
        </w:rPr>
        <w:t>565</w:t>
      </w:r>
    </w:p>
    <w:p>
      <w:pPr>
        <w:pStyle w:val="BookText"/>
        <w:rPr/>
      </w:pPr>
      <w:r>
        <w:rPr>
          <w:rFonts w:ascii="IRNazanin" w:hAnsi="IRNazanin" w:eastAsia="IRNazanin"/>
          <w:color w:val="111111"/>
          <w:sz w:val="28"/>
          <w:sz w:val="28"/>
          <w:szCs w:val="28"/>
          <w:rtl w:val="true"/>
          <w:lang w:bidi="fa-IR"/>
        </w:rPr>
        <w:t>عند نشر المصحف فی لیالی القدر</w:t>
      </w:r>
    </w:p>
    <w:p>
      <w:pPr>
        <w:pStyle w:val="BookText"/>
        <w:rPr/>
      </w:pPr>
      <w:r>
        <w:rPr>
          <w:rFonts w:ascii="IRNazanin" w:hAnsi="IRNazanin" w:eastAsia="IRNazanin"/>
          <w:color w:val="111111"/>
          <w:sz w:val="28"/>
          <w:sz w:val="28"/>
          <w:szCs w:val="28"/>
          <w:rtl w:val="true"/>
          <w:lang w:bidi="fa-IR"/>
        </w:rPr>
        <w:t>عنه علیه‏السلام تأخذ المصحف فی ثلاث لیالٍ من شهر رمضان فتنشره وتضعه بین یدیک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بِکِتابِکَ الْمُنْزَلِ وَما فیهِ، وَفیهِ اسْمُکَ الاَْکْبَرُ وَاَسْماؤُکَ الْحُسْنی وَمایُخافُ وَیُرْجی اَنْ‏تَجْعَلَنی مِنْ‏عُتَقائِکَ مِنَ‏النّارِ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وتدعو بما بدا لک من حاجة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566</w:t>
      </w:r>
    </w:p>
    <w:p>
      <w:pPr>
        <w:pStyle w:val="BookText"/>
        <w:rPr/>
      </w:pPr>
      <w:r>
        <w:rPr>
          <w:rFonts w:ascii="IRNazanin" w:hAnsi="IRNazanin" w:eastAsia="IRNazanin"/>
          <w:color w:val="111111"/>
          <w:sz w:val="28"/>
          <w:sz w:val="28"/>
          <w:szCs w:val="28"/>
          <w:rtl w:val="true"/>
          <w:lang w:bidi="fa-IR"/>
        </w:rPr>
        <w:t>عند وضع المصحف علی الرأس</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بِحَقِّ هذَا الْقُرْانِ، وَبِحَقِّ مَنْ اَرْسَلْتَهُ بِه وَبِحَقِّ کُلِّ مُؤْمِنٍ مَدَحْتَهُ فیهِ وَبِحَقِّکَ عَلَیهمْ، فَلا اَحَدَ اَعْرَفُ‏بِحَقِّکَ مِنْکَ، بِکَ یااَللّه‏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بِعَلِیِّ بْنِ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567</w:t>
      </w:r>
    </w:p>
    <w:p>
      <w:pPr>
        <w:pStyle w:val="BookText"/>
        <w:rPr/>
      </w:pPr>
      <w:r>
        <w:rPr>
          <w:rFonts w:ascii="IRNazanin" w:hAnsi="IRNazanin" w:eastAsia="IRNazanin"/>
          <w:color w:val="111111"/>
          <w:sz w:val="28"/>
          <w:sz w:val="28"/>
          <w:szCs w:val="28"/>
          <w:rtl w:val="true"/>
          <w:lang w:bidi="fa-IR"/>
        </w:rPr>
        <w:t>فی کلّ لیلة من العشر الأواخر</w:t>
      </w:r>
    </w:p>
    <w:p>
      <w:pPr>
        <w:pStyle w:val="BookText"/>
        <w:rPr/>
      </w:pPr>
      <w:r>
        <w:rPr>
          <w:rFonts w:ascii="Amiri" w:hAnsi="Amiri" w:eastAsia="Amiri" w:cs="Amiri"/>
          <w:color w:val="111111"/>
          <w:sz w:val="28"/>
          <w:sz w:val="28"/>
          <w:szCs w:val="28"/>
          <w:rtl w:val="true"/>
          <w:lang w:bidi="ar-SA"/>
        </w:rPr>
        <w:t xml:space="preserve">اَعُوذُ بِجَلالِ وَجَهِکَ الْکَریمِ، اَنْ یَنْقَضِیَ عَنّی شَهْرُ رَمضانَ، اَوْ یَطْلُعَ الْفَجْرُ مِنْ لَیْلَتی هذِهِ، وَبَقِیَ لَکَ عِنْدی تَبِعَةٌ، اَوْ ذَنْبٌ تُعَذِّبُنی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قُلْتَ فی کِتابِکَ الْمُنْزَلِ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اُنْزِلَ فیهِ الْقُرْانُ هُدیً لِلنّاسِ وَبِیِّناتٍ مِنْ الْهُدی وَالْفُرْقانِ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فَعَظَّمْتَ حُرْمَةَ شَهْرِ رَمَضانَ بِما اَنْزَلْتَ فیهِ الْقُرْانَ، وَخَصَصْتَهُ بِلَیْلَةِ الْقَدْرِ، وَجَعَلْتَها خَیْرا مِنْ اَلْفِ شَهْرٍ، اَللّهُمَّ وَهذِه اَیّامُ شَهْرِ رَمَضانَ قَدِ انْقَضَتْ، وَلَیالیهِ قَدْ تَصَرَّمَتْ، وَقَدْ صِرْتُ یا اِلهی مِنْهُ اِلی ما اَ نْتَ اَعْلَمُ بِه مِنّی، وَاَحْصی لِعَدَدِه مِنَ الْخَلْقِ اَجْمَعینَ</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فَاَسْاَلُکَ بِما سَاَلَکَ بِه مَلائِکَتُکَ الْمُقَرَّبُونَ وَاَنْبِیاؤُکَ الْمُرْسَلُونَ وَعِبادُکَ الصّالِحُونَ، اَنْ تُصَلِّیَ عَلی مُحَمَّدٍ وَالِ مُحَمَّدٍ وَاَنْ تَفُکَّ رَقَبَتی مِنَ النّارِ، وَتُدْخِلَنِی الْجَنَّةَ بِرَحْمَتِکَ، وَاَنْ تَتَفَضَّلَ عَلَیَّ بِعَفْوِکَ وَکَرَمِکَ وَتَتَقَبَّلَ تَقَرُّبی، وَتَسْتَجیبَ دُعائی، وَتَمُنَّ عَلَیَّ بِالاَْمْنِ یَوْمَ </w:t>
      </w:r>
    </w:p>
    <w:p>
      <w:pPr>
        <w:pStyle w:val="BookText"/>
        <w:rPr/>
      </w:pPr>
      <w:r>
        <w:rPr>
          <w:rFonts w:ascii="Amiri" w:hAnsi="Amiri" w:eastAsia="Amiri" w:cs="Amiri"/>
          <w:color w:val="111111"/>
          <w:sz w:val="28"/>
          <w:sz w:val="28"/>
          <w:szCs w:val="28"/>
          <w:rtl w:val="true"/>
          <w:lang w:bidi="ar-SA"/>
        </w:rPr>
        <w:t>الْخَوْفِ مِنْ کُلِّ هُوْلٍ اَعْدَدْتَهُ لِیَوْمِ الْقِیامَةِ</w:t>
      </w:r>
    </w:p>
    <w:p>
      <w:pPr>
        <w:pStyle w:val="BookText"/>
        <w:rPr/>
      </w:pPr>
      <w:r>
        <w:rPr>
          <w:rFonts w:ascii="Amiri" w:hAnsi="Amiri" w:eastAsia="Amiri" w:cs="Amiri"/>
          <w:color w:val="111111"/>
          <w:sz w:val="28"/>
          <w:sz w:val="28"/>
          <w:szCs w:val="28"/>
          <w:rtl w:val="true"/>
          <w:lang w:bidi="ar-SA"/>
        </w:rPr>
        <w:t>اِلهی وَاَعُوذُ بِوَجْهِکَ الْکَریمِ وَبِجَلالِکَ الْعَظیمِ اَنْ تَنْقَضِیَ اَیّامُ شَهْرِ رَمَضانَ وَلَیالیهِ، وَلَکَ قِبَلی تَبِعَةٌ اَوْ ذَنْبٌ تُؤاخِذُنی بِه، اَوْ خَطیئَةٌ تُریدُ اَنْ تَقْتَصَّها مِنّی لَمْ تَغْفِرْها لی</w:t>
      </w:r>
    </w:p>
    <w:p>
      <w:pPr>
        <w:pStyle w:val="BookText"/>
        <w:rPr/>
      </w:pPr>
      <w:r>
        <w:rPr>
          <w:rFonts w:ascii="Amiri" w:hAnsi="Amiri" w:eastAsia="Amiri" w:cs="Amiri"/>
          <w:color w:val="111111"/>
          <w:sz w:val="28"/>
          <w:sz w:val="28"/>
          <w:szCs w:val="28"/>
          <w:rtl w:val="true"/>
          <w:lang w:bidi="ar-SA"/>
        </w:rPr>
        <w:t>سَیِّدی سَیِّدی سَیِّدی اَسْاَلُکَ یا لا اِلهَ اِلاّ اَ نْتَ اِذْ لا اِلهَ اِلاّ اَ نْتَ</w:t>
      </w:r>
    </w:p>
    <w:p>
      <w:pPr>
        <w:pStyle w:val="BookText"/>
        <w:rPr/>
      </w:pPr>
      <w:r>
        <w:rPr>
          <w:rFonts w:ascii="Amiri" w:hAnsi="Amiri" w:eastAsia="Amiri" w:cs="Amiri"/>
          <w:color w:val="111111"/>
          <w:sz w:val="28"/>
          <w:sz w:val="28"/>
          <w:szCs w:val="28"/>
          <w:rtl w:val="true"/>
          <w:lang w:bidi="ar-SA"/>
        </w:rPr>
        <w:t>اِنْ کُنْتَ رَضیتَ عَنّی فی هذَا الشَّهْرِ، فَازْدَدْ عَنّی رِضیً، وَاِنْ لَمْ تَکُنْ رَضیتَ عَنّی، فَمِنَ الاْنَ فَارْضَ عَنّی یا اَرْحَمَ الرّاحِمینَ، یا اَللّه‏ُ یا اَحَدُ یا صَمَدُ، یا مَنْ لَمْ یَلِدْ وَلَمْ یُولَدْ وَلَمْ یَکُنْ لَهُ کُفُوا اَحَدٌ</w:t>
      </w:r>
    </w:p>
    <w:p>
      <w:pPr>
        <w:pStyle w:val="BookText"/>
        <w:rPr/>
      </w:pPr>
      <w:r>
        <w:rPr>
          <w:rFonts w:ascii="Amiri" w:hAnsi="Amiri" w:eastAsia="Amiri" w:cs="Amiri"/>
          <w:color w:val="111111"/>
          <w:sz w:val="28"/>
          <w:sz w:val="28"/>
          <w:szCs w:val="28"/>
          <w:rtl w:val="true"/>
          <w:lang w:bidi="ar-SA"/>
        </w:rPr>
        <w:t>وأکثر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مُلَیِّنَ الْحَدیدِ لِداوُدَ عَلَیْهِ السَّلامُ، یا کاشِفَ الضُّرِّ وَالْکُرَبِ الْعِظامِ عَنْ اَیُّوبَ عَلَیْهِ‏السَّلامُ، اَیْ مُفَرِّجَ هَمِّ یَعْقُوبَ عَلَیْهِ السَّلامُ، اَیْ مُنَفِّسَ غَمِّ یُوسُفَ عَلَیْهِ السَّلامُ</w:t>
      </w:r>
    </w:p>
    <w:p>
      <w:pPr>
        <w:pStyle w:val="BookText"/>
        <w:rPr/>
      </w:pPr>
      <w:r>
        <w:rPr>
          <w:rFonts w:ascii="Amiri" w:hAnsi="Amiri" w:eastAsia="Amiri" w:cs="Amiri"/>
          <w:color w:val="111111"/>
          <w:sz w:val="28"/>
          <w:sz w:val="28"/>
          <w:szCs w:val="28"/>
          <w:rtl w:val="true"/>
          <w:lang w:bidi="ar-SA"/>
        </w:rPr>
        <w:t xml:space="preserve">صَلِّ عَلی مُحَمَّدٍ وَالِ مُحَمَّدٍ کَما اَ نْتَ اَهْلُهُ، اَنْ تُصَلِّیَ عَلَیْهِمْ اَجْمَعینَ وَافْعَلْ بی ما اَ نْتَ اَهْلُهُ وَلا تَفْعَلْ بی ما اَ نَا اَهْلُهُ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569</w:t>
      </w:r>
    </w:p>
    <w:p>
      <w:pPr>
        <w:pStyle w:val="BookText"/>
        <w:rPr/>
      </w:pPr>
      <w:r>
        <w:rPr>
          <w:rFonts w:ascii="IRNazanin" w:hAnsi="IRNazanin" w:eastAsia="IRNazanin"/>
          <w:color w:val="111111"/>
          <w:sz w:val="28"/>
          <w:sz w:val="28"/>
          <w:szCs w:val="28"/>
          <w:rtl w:val="true"/>
          <w:lang w:bidi="fa-IR"/>
        </w:rPr>
        <w:t>فی اللیلة الاُولی وهی لیلة الحادیة والعشرین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مُولِجَ اللَّیْلِ فِی النَّهارِ، وَمُولِجَ النَّهارِ فِی اللَّیْلِ، وَمُخْرِجَ الْحَیِّ مِنَ الْمَیِّتِ، وَمُخْرجَ الْمَیِّتِ مِنَ الْحَیِّ، یا رازِقَ مَنْ یَشاءُ بِغَیْرِ حِسابٍ یا اَللّه‏ُ یا رَحْمانُ، یا اَللّه‏ُ یا رَحیمُ، یا اَللّه‏ُ یا اَللّه‏ُ یا اَللّه‏ُ، لَکَ الاَْسْماءُ الْحُسْنی وَالاَْمثال الْعُلیّا، وَالْکِبْریاءُ وَالاْلاءُ </w:t>
      </w:r>
    </w:p>
    <w:p>
      <w:pPr>
        <w:pStyle w:val="BookText"/>
        <w:rPr/>
      </w:pPr>
      <w:r>
        <w:rPr>
          <w:rFonts w:ascii="Amiri" w:hAnsi="Amiri" w:eastAsia="Amiri" w:cs="Amiri"/>
          <w:color w:val="111111"/>
          <w:sz w:val="28"/>
          <w:sz w:val="28"/>
          <w:szCs w:val="28"/>
          <w:rtl w:val="true"/>
          <w:lang w:bidi="ar-SA"/>
        </w:rPr>
        <w:t>اَسْاَلُکَ اَنْ تُصَلِّیَ عَلی مُحَمَّدٍ وَاَهْلِ بَیْتِه، وَاَنْ تَجْعَلَ اِسْمی فی هذِهِ اللَّیْلَةِ فِی السُّعَداءِ، وَرُوحی مَعَ الشُّهَداءِ، وَاِحْسانی فی عِلِّیّینَ واِسائَتی مَغْفُورَةً، وَاَنْ تَهَبَ لی یَقینا تُباشِرُ بِه قَلْبی، وَاِیمانا یُذْهِبُ الشَّکَ عَنّی، وَتُرضِیَنی بِما قَسَمْتَ لی</w:t>
      </w:r>
    </w:p>
    <w:p>
      <w:pPr>
        <w:pStyle w:val="BookText"/>
        <w:rPr/>
      </w:pPr>
      <w:r>
        <w:rPr>
          <w:rFonts w:ascii="Amiri" w:hAnsi="Amiri" w:eastAsia="Amiri" w:cs="Amiri"/>
          <w:color w:val="111111"/>
          <w:sz w:val="28"/>
          <w:sz w:val="28"/>
          <w:szCs w:val="28"/>
          <w:rtl w:val="true"/>
          <w:lang w:bidi="ar-SA"/>
        </w:rPr>
        <w:t>وَاتِنا فِی الدُّنیا حَسَنَةً وَفِی الاْخِرَةِ حَسَنَةً، وَقِنا عَذابَ النّارِ الْحَریقِ، وَاَرْزُقْنی فیها ذِکْرَکَ وَشُکْرَکَ وَالرَّغْبَةَ اِلَیْکَ، وَالاِْنابَةَ وَالتَّوْفیقَ لِما وَفَّقْتَ لَهُ مُحَمَّدا وَالَ مُحَمَّد عَلَیْهِ وَعَلَیْهِمُ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570</w:t>
      </w:r>
    </w:p>
    <w:p>
      <w:pPr>
        <w:pStyle w:val="BookText"/>
        <w:rPr/>
      </w:pPr>
      <w:r>
        <w:rPr>
          <w:rFonts w:ascii="IRNazanin" w:hAnsi="IRNazanin" w:eastAsia="IRNazanin"/>
          <w:color w:val="111111"/>
          <w:sz w:val="28"/>
          <w:sz w:val="28"/>
          <w:szCs w:val="28"/>
          <w:rtl w:val="true"/>
          <w:lang w:bidi="fa-IR"/>
        </w:rPr>
        <w:t>فی اللیلة الثانیة والعشرین من شهر رمضان</w:t>
      </w:r>
    </w:p>
    <w:p>
      <w:pPr>
        <w:pStyle w:val="BookText"/>
        <w:rPr/>
      </w:pPr>
      <w:r>
        <w:rPr>
          <w:rFonts w:ascii="Amiri" w:hAnsi="Amiri" w:eastAsia="Amiri" w:cs="Amiri"/>
          <w:color w:val="111111"/>
          <w:sz w:val="28"/>
          <w:sz w:val="28"/>
          <w:szCs w:val="28"/>
          <w:rtl w:val="true"/>
          <w:lang w:bidi="ar-SA"/>
        </w:rPr>
        <w:t>یا سالِخَ النَّهارِ مِنَ اللَّیْلِ</w:t>
      </w:r>
      <w:r>
        <w:rPr>
          <w:rStyle w:val="FootnoteAnchor"/>
          <w:rtl w:val="true"/>
        </w:rPr>
        <w:footnoteReference w:id="857"/>
      </w:r>
      <w:r>
        <w:rPr>
          <w:rFonts w:ascii="Amiri" w:hAnsi="Amiri" w:eastAsia="Amiri" w:cs="Amiri"/>
          <w:color w:val="111111"/>
          <w:sz w:val="28"/>
          <w:sz w:val="28"/>
          <w:szCs w:val="28"/>
          <w:rtl w:val="true"/>
          <w:lang w:bidi="ar-SA"/>
        </w:rPr>
        <w:t>فَاِذا نَحْنُ مُظْلِمُونَ، وَمُجْرِیَ الشَّمْسِ لِمُسْتَقَرِّها ذلِکَ بِتَقْدیرِکَ، یا عَزیزُ یا عَلیمُ، وَمُقَدِّرَ الْقَمَرِ مَنازِلَ حَتّی عادَ کَالْعُرْجُونِ الْقَدیمِ</w:t>
      </w:r>
    </w:p>
    <w:p>
      <w:pPr>
        <w:pStyle w:val="BookText"/>
        <w:rPr/>
      </w:pPr>
      <w:r>
        <w:rPr>
          <w:rFonts w:ascii="Amiri" w:hAnsi="Amiri" w:eastAsia="Amiri" w:cs="Amiri"/>
          <w:color w:val="111111"/>
          <w:sz w:val="28"/>
          <w:sz w:val="28"/>
          <w:szCs w:val="28"/>
          <w:rtl w:val="true"/>
          <w:lang w:bidi="ar-SA"/>
        </w:rPr>
        <w:t>یا نُورَ کُلِّ نُورٍ، وَمُنْتَهی کُلِّ رَغْبَةٍ، وَوَلِیَّ کُلِّ نِعْمَةٍ، یا اَللّه‏ُ یارَحْمانُ یا رَحیمُ یا قُدُّوسُ، یا واحِدُ یا صَمَدُ یا فَرْدُ یا مُدَبِّرَ الاُْمُورِ وَمُجْرِیَ الْبُحُورِ، وَباعِثَ مَنْ فِی الْقُبُورِ، وَیا مُلَیِّنَ الْحَدیدِ لِداوُدَ عَلَیْهِ السَّلامُ</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w:t>
      </w:r>
      <w:r>
        <w:rPr>
          <w:rStyle w:val="FootnoteAnchor"/>
          <w:rtl w:val="true"/>
        </w:rPr>
        <w:footnoteReference w:id="858"/>
      </w:r>
      <w:r>
        <w:rPr>
          <w:rFonts w:ascii="Amiri" w:hAnsi="Amiri" w:eastAsia="Amiri" w:cs="Amiri"/>
          <w:color w:val="111111"/>
          <w:sz w:val="28"/>
          <w:sz w:val="28"/>
          <w:szCs w:val="28"/>
          <w:rtl w:val="true"/>
          <w:lang w:bidi="ar-SA"/>
        </w:rPr>
        <w:t xml:space="preserve">یا اَللّه‏ُ یا اَللّه‏ُ یا اَللّه‏ُ یا اَللّه‏ُ یا اَللّه‏ُ یا اَللّه‏ُ، لَکَ الاَْسْماءُ الْحُسْنی وَالاَْمْثالُ الْعُلْیا وَالْکِبْرِیاءُ وَالاْلاءُ وَالنَّعْماءُ </w:t>
      </w:r>
    </w:p>
    <w:p>
      <w:pPr>
        <w:pStyle w:val="BookText"/>
        <w:rPr/>
      </w:pPr>
      <w:r>
        <w:rPr>
          <w:rFonts w:ascii="Amiri" w:hAnsi="Amiri" w:eastAsia="Amiri" w:cs="Amiri"/>
          <w:color w:val="111111"/>
          <w:sz w:val="28"/>
          <w:sz w:val="28"/>
          <w:szCs w:val="28"/>
          <w:rtl w:val="true"/>
          <w:lang w:bidi="ar-SA"/>
        </w:rPr>
        <w:t>اَسْاَلُکَ بِاسْمِکَ بِسْمِ‏اللّه‏ِ الرَّحْمنِ الرَّحیمٍ اِنْ کُنْتَ قَضَیْتَ فی هذِهِ اللَّیْلَةِ تَنَزُّلَ الْمَلائِکَةِ وَالرُّوحِ مِنْ کُلِّ اَمْرٍ حَکیمٍ</w:t>
      </w:r>
    </w:p>
    <w:p>
      <w:pPr>
        <w:pStyle w:val="BookText"/>
        <w:rPr/>
      </w:pPr>
      <w:r>
        <w:rPr>
          <w:rFonts w:ascii="Amiri" w:hAnsi="Amiri" w:eastAsia="Amiri" w:cs="Amiri"/>
          <w:color w:val="111111"/>
          <w:sz w:val="28"/>
          <w:sz w:val="28"/>
          <w:szCs w:val="28"/>
          <w:rtl w:val="true"/>
          <w:lang w:bidi="ar-SA"/>
        </w:rPr>
        <w:t>فَصَلِّ عَلی مُحَمَّدٍ وَالِ مُحَمَّدٍ، وَاجْعَلْ اِسْمی فی هذِهِ اللَّیْلَةِ فِی السُّعَداءِ، وَرُوحی مَعَ الشُّهَداءِ، وَاِحْسانی فی عِلِّیّینَ وَاِساءَتی مَغْفُورَةً وَاَنْ تَهَبَ لی یَقینا تُباشِرُ بِه قَلْبی، وَاِیمانا یُذْهِبُ الشَّکَ عَنّی وَتُرْضِیَنی بِما قَسَمْتَ لی</w:t>
      </w:r>
    </w:p>
    <w:p>
      <w:pPr>
        <w:pStyle w:val="BookText"/>
        <w:rPr/>
      </w:pPr>
      <w:r>
        <w:rPr>
          <w:rFonts w:ascii="Amiri" w:hAnsi="Amiri" w:eastAsia="Amiri" w:cs="Amiri"/>
          <w:color w:val="111111"/>
          <w:sz w:val="28"/>
          <w:sz w:val="28"/>
          <w:szCs w:val="28"/>
          <w:rtl w:val="true"/>
          <w:lang w:bidi="ar-SA"/>
        </w:rPr>
        <w:t>وَاتِنی فِی الدُّنْیا حَسَنَةً وَفِی الاْخِرَةِ حَسَنَةً، وَقِنی عَذابَ النّارِ وَارْزُقْنی فیها یا رَبِّ ذِکْرَکَ وَشُکْرَکَ، وَالرَّغْبَةَ وَالاِْنابَةَ اِلَیْکَ، وَالتَّوْبَةَ وَالتَّوْفیقَ لِما وَفَّقْتَ لَهُ شیعَةَ الِ مُحَمَّدٍ یا اَرْحَمَ الرّاحِمینَ</w:t>
      </w:r>
    </w:p>
    <w:p>
      <w:pPr>
        <w:pStyle w:val="BookText"/>
        <w:rPr/>
      </w:pPr>
      <w:r>
        <w:rPr>
          <w:rFonts w:ascii="Amiri" w:hAnsi="Amiri" w:eastAsia="Amiri" w:cs="Amiri"/>
          <w:color w:val="111111"/>
          <w:sz w:val="28"/>
          <w:sz w:val="28"/>
          <w:szCs w:val="28"/>
          <w:rtl w:val="true"/>
          <w:lang w:bidi="ar-SA"/>
        </w:rPr>
        <w:t>وَلا تَفْتِنّی بِطَلَبِ ما زَوَیْتَ عَنّی بِحَوْلِکَ وَقُوَّتِکَ، وَاَغْنِنی یا رَبِّ بِرِزْقٍ مِنْکَ واسِعٍ بِحَلالِکَ عَنْ حَرامِکَ</w:t>
      </w:r>
    </w:p>
    <w:p>
      <w:pPr>
        <w:pStyle w:val="BookText"/>
        <w:rPr/>
      </w:pPr>
      <w:r>
        <w:rPr>
          <w:rFonts w:ascii="Amiri" w:hAnsi="Amiri" w:eastAsia="Amiri" w:cs="Amiri"/>
          <w:color w:val="111111"/>
          <w:sz w:val="28"/>
          <w:sz w:val="28"/>
          <w:szCs w:val="28"/>
          <w:rtl w:val="true"/>
          <w:lang w:bidi="ar-SA"/>
        </w:rPr>
        <w:t>وَارْزُقْنِی الْعِفَّةَ فی بَطْنی وَفَرْجی، وَفَرِّجْ عَنّی کُلَّ هَمٍّ وَغَمٍّ، وَلا تُشْمِتْ بی عَدُوّی، وَوَفِّقْ لی لَیْلَةَ الْقَدْرِ عَلی اَفْضَلِ ما رَاها اَحَدٌ</w:t>
      </w:r>
    </w:p>
    <w:p>
      <w:pPr>
        <w:pStyle w:val="BookText"/>
        <w:rPr/>
      </w:pPr>
      <w:r>
        <w:rPr>
          <w:rFonts w:ascii="Amiri" w:hAnsi="Amiri" w:eastAsia="Amiri" w:cs="Amiri"/>
          <w:color w:val="111111"/>
          <w:sz w:val="28"/>
          <w:sz w:val="28"/>
          <w:szCs w:val="28"/>
          <w:rtl w:val="true"/>
          <w:lang w:bidi="ar-SA"/>
        </w:rPr>
        <w:t xml:space="preserve">وَوَفِّقْنی لِما وَفَّقْتَ لَهُ مُحَمَّدا وَالَ مُحَمَّدٍ عَلَیْهِ وَعَلَیْهِمُ السَّلامُ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السّاعَةَ  حتّی ینقطع النفس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571</w:t>
      </w:r>
    </w:p>
    <w:p>
      <w:pPr>
        <w:pStyle w:val="BookText"/>
        <w:rPr/>
      </w:pPr>
      <w:r>
        <w:rPr>
          <w:rFonts w:ascii="IRNazanin" w:hAnsi="IRNazanin" w:eastAsia="IRNazanin"/>
          <w:color w:val="111111"/>
          <w:sz w:val="28"/>
          <w:sz w:val="28"/>
          <w:szCs w:val="28"/>
          <w:rtl w:val="true"/>
          <w:lang w:bidi="fa-IR"/>
        </w:rPr>
        <w:t>فی اللیلة الثالثة والعشرین من شهر رمضان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لَیْلَةِ الْقَدْرِ وَجاعِلَها خَیْرا مِنْ اَلْفِ شَهْرٍ، وَرَبَّ اللَّیْلِ وَالنَّهارِ وَالْجِبالِ وَالْبِحارِ وَالظُّلَمِ وَالاَْنْوارِ وَالاَْرْضِ وَالسَّماءِ </w:t>
      </w:r>
    </w:p>
    <w:p>
      <w:pPr>
        <w:pStyle w:val="BookText"/>
        <w:rPr/>
      </w:pPr>
      <w:r>
        <w:rPr>
          <w:rFonts w:ascii="Amiri" w:hAnsi="Amiri" w:eastAsia="Amiri" w:cs="Amiri"/>
          <w:color w:val="111111"/>
          <w:sz w:val="28"/>
          <w:sz w:val="28"/>
          <w:szCs w:val="28"/>
          <w:rtl w:val="true"/>
          <w:lang w:bidi="ar-SA"/>
        </w:rPr>
        <w:t xml:space="preserve">یا بارِئُ یا مُصَوِّرُ، یا حَنّانُ یا مَنّانُ، یا اَللّه‏ُ یا 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قَیُّومُ یا بَدیءُ یا بَدیعَ السَّماواتِ وَالاَْرْضِ</w:t>
      </w:r>
    </w:p>
    <w:p>
      <w:pPr>
        <w:pStyle w:val="BookText"/>
        <w:rPr/>
      </w:pPr>
      <w:r>
        <w:rPr>
          <w:rFonts w:ascii="Amiri" w:hAnsi="Amiri" w:eastAsia="Amiri" w:cs="Amiri"/>
          <w:color w:val="111111"/>
          <w:sz w:val="28"/>
          <w:sz w:val="28"/>
          <w:szCs w:val="28"/>
          <w:rtl w:val="true"/>
          <w:lang w:bidi="ar-SA"/>
        </w:rPr>
        <w:t>یا اَللّه‏ُ یا اَللّه‏ُ یا اَللّه‏ُ یا اَللّه‏ُ یا اَللّه‏ُ یا اَللّه‏ُ یا اَللّه‏ُ، لَکَ الاَْسْماءُ الْحُسْنی وَالاَْمْثالُ الْعُلْیا وَالْکِبْرِیاءُ وَالاْلاءُ وَالنَّعْماءُ</w:t>
      </w:r>
    </w:p>
    <w:p>
      <w:pPr>
        <w:pStyle w:val="BookText"/>
        <w:rPr/>
      </w:pPr>
      <w:r>
        <w:rPr>
          <w:rFonts w:ascii="Amiri" w:hAnsi="Amiri" w:eastAsia="Amiri" w:cs="Amiri"/>
          <w:color w:val="111111"/>
          <w:sz w:val="28"/>
          <w:sz w:val="28"/>
          <w:szCs w:val="28"/>
          <w:rtl w:val="true"/>
          <w:lang w:bidi="ar-SA"/>
        </w:rPr>
        <w:t>اَسْاَلُکَ بِاسْمِکَ بِسْمِ اللّه‏ِ الرَّحْمنِ الرَّحیمِ اِنْ کُنْتَ قَضَیْتَ فی هذِهِ اللَّیْلَةِ تَنَزُّلَ الْمَلائِکَةِ وَالرُّوحُ مِنْ کُلِّ اَمْرٍ حَکیم</w:t>
      </w:r>
    </w:p>
    <w:p>
      <w:pPr>
        <w:pStyle w:val="BookText"/>
        <w:rPr/>
      </w:pPr>
      <w:r>
        <w:rPr>
          <w:rFonts w:ascii="Amiri" w:hAnsi="Amiri" w:eastAsia="Amiri" w:cs="Amiri"/>
          <w:color w:val="111111"/>
          <w:sz w:val="28"/>
          <w:sz w:val="28"/>
          <w:szCs w:val="28"/>
          <w:rtl w:val="true"/>
          <w:lang w:bidi="ar-SA"/>
        </w:rPr>
        <w:t>فَصَلِّ عَلی مُحَمَّدٍ وَالِه، وَاجْعَلْ اِسْمی فی هذِهِ اللَّیْلَةِ فِی السُّعَداءِ وَرُوحی مَعَ‏الشُّهَداءِ، وَاِحسانی فی عِلِّیّینَ، وَاِساءَتی مَغْفُورَةً، وَاَنْ تَهَبَ لی یَقینا تُباشِرُ بِه قَلْبی، وَایمانا یُذْهِبُ الشَّکَّ عَنّی، وَتُرْضِیَنی بِما قَسَمْتَ لی، وَاتِنی فِی الدُّنْیا حَسَنَةً وَفِی الاْخِرَةِ حَسَنَةً وَقِنی عَذابَ النّارِ، وَارْزُقْنی یا رَبِّ فیها ذِکْرَکَ وَشُکْرَکَ وَالرَّغْبَةَ وَالاِْنابَةَ وَالتَّوْبَةَ وَالتَّوْفیقَ لِماوَفَّقْتَ لَهُ شیعَةَ الِ مُحَمَّدٍ یا اَرْحَمَ الرّاحِمینَ</w:t>
      </w:r>
    </w:p>
    <w:p>
      <w:pPr>
        <w:pStyle w:val="BookText"/>
        <w:rPr/>
      </w:pPr>
      <w:r>
        <w:rPr>
          <w:rFonts w:ascii="Amiri" w:hAnsi="Amiri" w:eastAsia="Amiri" w:cs="Amiri"/>
          <w:color w:val="111111"/>
          <w:sz w:val="28"/>
          <w:sz w:val="28"/>
          <w:szCs w:val="28"/>
          <w:rtl w:val="true"/>
          <w:lang w:bidi="ar-SA"/>
        </w:rPr>
        <w:t>وَلا تَفْتِنّی بِطَلَبِ ما زَوَیْتَ عَنّی بِحَوْلِکَ وَقُوَّتِکَ، وَاَغْنِنی یارَبِّ بِرِزْقٍ مِنْکَ واسِعٍ، وبِحَلالِکَ عَنْ حَرامِکَ</w:t>
      </w:r>
    </w:p>
    <w:p>
      <w:pPr>
        <w:pStyle w:val="BookText"/>
        <w:rPr/>
      </w:pPr>
      <w:r>
        <w:rPr>
          <w:rFonts w:ascii="Amiri" w:hAnsi="Amiri" w:eastAsia="Amiri" w:cs="Amiri"/>
          <w:color w:val="111111"/>
          <w:sz w:val="28"/>
          <w:sz w:val="28"/>
          <w:szCs w:val="28"/>
          <w:rtl w:val="true"/>
          <w:lang w:bidi="ar-SA"/>
        </w:rPr>
        <w:t>وَارْزُقْنِی الْعِفَّةَ فی بَطْنی وَفَرْجی، وَفَرِّجْ عَنّی کُلَّ هَمٍّ وَغَمٍّ، وَلا تُشْمِتْ بی عَدُوّی، وَوَفِّقْ لی لَیْلَةَ الْقَدْرِ عَلی اَفْضَلِ ما رَاها اَحَدٌ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وَوَفِّقْنی لِما وَفَّقْتَ لَهُ مُحَمَّدا وَالَ مُحَمَّدٍ عَلَیْهِ وَعَلَیْهِمُ السَّلامُ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اللَّیْلَةَ اللَّیْلَةَ، السّاعَةَ السّاعَة  حتّی ینقطع النفس </w:t>
      </w:r>
    </w:p>
    <w:p>
      <w:pPr>
        <w:pStyle w:val="BookText"/>
        <w:rPr/>
      </w:pPr>
      <w:r>
        <w:rPr>
          <w:rFonts w:eastAsia="Times New Roman" w:cs="Times New Roman" w:ascii="Times New Roman" w:hAnsi="Times New Roman"/>
          <w:color w:val="111111"/>
          <w:sz w:val="28"/>
          <w:szCs w:val="28"/>
          <w:lang w:val="en-US" w:bidi="en-US"/>
        </w:rPr>
        <w:t>572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کُنْ لِوَلیِّکَ الْحُجَّةِ بْنِ الْحَسَنِ فی هذِهِ السّاعَةِ وَفی کُلِّ ساعَةٍ وَلِیّا وَحافِظا وَقائِدا وَناصِرا وَدلیلاً وَعَیْنا، حَتّی تُسْکِنَهُ اَرْضَکَ طَوْعا وَتُمَکِّنَهُ فیها طَویلاً</w:t>
      </w:r>
    </w:p>
    <w:p>
      <w:pPr>
        <w:pStyle w:val="BookText"/>
        <w:rPr/>
      </w:pPr>
      <w:r>
        <w:rPr>
          <w:rFonts w:eastAsia="Times New Roman" w:cs="Times New Roman" w:ascii="Times New Roman" w:hAnsi="Times New Roman"/>
          <w:color w:val="111111"/>
          <w:sz w:val="28"/>
          <w:szCs w:val="28"/>
          <w:lang w:val="en-US" w:bidi="en-US"/>
        </w:rPr>
        <w:t>573</w:t>
      </w:r>
    </w:p>
    <w:p>
      <w:pPr>
        <w:pStyle w:val="BookText"/>
        <w:rPr/>
      </w:pPr>
      <w:r>
        <w:rPr>
          <w:rFonts w:ascii="IRNazanin" w:hAnsi="IRNazanin" w:eastAsia="IRNazanin"/>
          <w:color w:val="111111"/>
          <w:sz w:val="28"/>
          <w:sz w:val="28"/>
          <w:szCs w:val="28"/>
          <w:rtl w:val="true"/>
          <w:lang w:bidi="fa-IR"/>
        </w:rPr>
        <w:t>فی اللیلة الرابعة والعشرین من شهر رمضان</w:t>
      </w:r>
    </w:p>
    <w:p>
      <w:pPr>
        <w:pStyle w:val="BookText"/>
        <w:rPr/>
      </w:pPr>
      <w:r>
        <w:rPr>
          <w:rFonts w:ascii="Amiri" w:hAnsi="Amiri" w:eastAsia="Amiri" w:cs="Amiri"/>
          <w:color w:val="111111"/>
          <w:sz w:val="28"/>
          <w:sz w:val="28"/>
          <w:szCs w:val="28"/>
          <w:rtl w:val="true"/>
          <w:lang w:bidi="ar-SA"/>
        </w:rPr>
        <w:t xml:space="preserve">یا فالِقَ الاِْصْباحِ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جاعِلَ اللَّیْلِ سَکَنا، وَالشَّمْسِ وَالْقَمَرِ حُسْبانا، یا عَزیزُ یا عَلیمُ، یا ذَا الْمَنِّ وَالطَّوْلِ وَالْقُوَّةِ وَالْحَوْلِ وَالْفَضْلِ وَالاِْنْعامِ وَالْجَلالِ وَالاِْکْرامِ، یا اَللّه‏ُ یا رَحْمانُ، یا اَللّه‏ُ یا فَرْدُ یا اَللّه‏ُ یا وِتْرُ، یا اَللّه‏ُ یا ظاهِرُ یا باطِنُ یا حَیُّ لا اِلهَ اِلاّ اَ نْتَ</w:t>
      </w:r>
    </w:p>
    <w:p>
      <w:pPr>
        <w:pStyle w:val="BookText"/>
        <w:rPr/>
      </w:pPr>
      <w:r>
        <w:rPr>
          <w:rFonts w:ascii="Amiri" w:hAnsi="Amiri" w:eastAsia="Amiri" w:cs="Amiri"/>
          <w:color w:val="111111"/>
          <w:sz w:val="28"/>
          <w:sz w:val="28"/>
          <w:szCs w:val="28"/>
          <w:rtl w:val="true"/>
          <w:lang w:bidi="ar-SA"/>
        </w:rPr>
        <w:t>یا اَللّه‏ُ یا اَللّه‏ُ، یا اَللّه‏ُ یا اَللّه‏ُ، یا اَللّه‏ُ یا اَللّه‏ُ یا اَللّه‏ُ، لَکَ الاَْسْماءُ الْحُسْنی وَالاَْمْثالُ الْعُلْیا وَالْکِبْرِیاءُ وَالاْلاءُ وَالنَّعْماءُ</w:t>
      </w:r>
    </w:p>
    <w:p>
      <w:pPr>
        <w:pStyle w:val="BookText"/>
        <w:rPr/>
      </w:pPr>
      <w:r>
        <w:rPr>
          <w:rFonts w:ascii="Amiri" w:hAnsi="Amiri" w:eastAsia="Amiri" w:cs="Amiri"/>
          <w:color w:val="111111"/>
          <w:sz w:val="28"/>
          <w:sz w:val="28"/>
          <w:szCs w:val="28"/>
          <w:rtl w:val="true"/>
          <w:lang w:bidi="ar-SA"/>
        </w:rPr>
        <w:t>اَسْاَلُکَ بِاسْمِکَ بِسْمِ اللّه‏ِ الرَّحْمانِ الرَّحیمِ، اِنْ کُنْتَ قَضَیْتَ فی هذِهِ اللَّیْلَةِ تَنَزُّلَ الْمَلائِکَةِ وَالرُّوحِ مِنْ کُلِّ اَمْرٍ حَکیمٍ</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عَلی مُحَمَّدٍ وَالِ‏مُحَمَّدٍ، وَاجْعَلْ اِسْمی فِی السُّعَداءِ، وَرُوحی مَعَ الشُّهَداءِ، وَاِحْسانی فی عِلِّیّینَ، وَاِساءَتی مَغْفُورَةً، وَاَنْ تَهَبَ لی یَقینا تُباشِرُ بِه قَلْبی، وَایمانا یُذْهِبُ الشَّکَّ عَنّی، وَتُرْضِیَنی بِما قَسَمْتَ لی، وَاتِنی فِی الدُّنْیا حَسَنَةً وَفِی الاْخِرَةِ حَسَنَةً وَقِنی عَذابَ النّارِ وَارْزُقْنی یا رَبِّ فیها ذِکْرَکَ وَشُکْرَکَ، وَالرَّغْبَةَ وَالاِْنابَةَ اِلَیْکَ وَالتَّوْبَةَ وَالتَّوْفیقَ لِما وَفَّقْتَ لَهُ شیعَةَ الِ مُحَمَّدٍ یا اَرْحَمَ الرّاحِمینَ </w:t>
      </w:r>
    </w:p>
    <w:p>
      <w:pPr>
        <w:pStyle w:val="BookText"/>
        <w:rPr/>
      </w:pPr>
      <w:r>
        <w:rPr>
          <w:rFonts w:ascii="Amiri" w:hAnsi="Amiri" w:eastAsia="Amiri" w:cs="Amiri"/>
          <w:color w:val="111111"/>
          <w:sz w:val="28"/>
          <w:sz w:val="28"/>
          <w:szCs w:val="28"/>
          <w:rtl w:val="true"/>
          <w:lang w:bidi="ar-SA"/>
        </w:rPr>
        <w:t>وَلا تَفْتِنّی بَطَلَبِ ما زَوَیْتَ عَنّی بِحَوْلِکَ وَقُوَّتِکَ، وَاَغْنِنی یا رَبِّ بِرِزْقٍ مِنْکَ واسِعٍ بِحَلالِکَ عَنْ حَرامِکَ</w:t>
      </w:r>
    </w:p>
    <w:p>
      <w:pPr>
        <w:pStyle w:val="BookText"/>
        <w:rPr/>
      </w:pPr>
      <w:r>
        <w:rPr>
          <w:rFonts w:ascii="Amiri" w:hAnsi="Amiri" w:eastAsia="Amiri" w:cs="Amiri"/>
          <w:color w:val="111111"/>
          <w:sz w:val="28"/>
          <w:sz w:val="28"/>
          <w:szCs w:val="28"/>
          <w:rtl w:val="true"/>
          <w:lang w:bidi="ar-SA"/>
        </w:rPr>
        <w:t>وَارْزُقْنِی الْعِفَّةَ فی بَطْنی وَفَرْجی وَفَرِّجْ عَنّی کُلَّ هَمٍّ وَغَمٍّ وَلاتُشْمِتْ بی عَدُوّی، وَوَفِّقْ لی لَیْلَةَ الْقَدْرِ عَلی اَفْضَلِ ما رَاها اَحَدٌ</w:t>
      </w:r>
    </w:p>
    <w:p>
      <w:pPr>
        <w:pStyle w:val="BookText"/>
        <w:rPr/>
      </w:pPr>
      <w:r>
        <w:rPr>
          <w:rFonts w:ascii="Amiri" w:hAnsi="Amiri" w:eastAsia="Amiri" w:cs="Amiri"/>
          <w:color w:val="111111"/>
          <w:sz w:val="28"/>
          <w:sz w:val="28"/>
          <w:szCs w:val="28"/>
          <w:rtl w:val="true"/>
          <w:lang w:bidi="ar-SA"/>
        </w:rPr>
        <w:t xml:space="preserve">وَوَفِّقْنی لِما وَفَّقْتَ لَهُ مُحَمَّدا وَ الَ مُحَمَّدٍ، عَلَیْهِ وَعَلَیْهِمْ سَلامُکَ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اَلسّاعَةَ  حتّی ینقطع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574</w:t>
      </w:r>
    </w:p>
    <w:p>
      <w:pPr>
        <w:pStyle w:val="BookText"/>
        <w:rPr/>
      </w:pPr>
      <w:r>
        <w:rPr>
          <w:rFonts w:ascii="IRNazanin" w:hAnsi="IRNazanin" w:eastAsia="IRNazanin"/>
          <w:color w:val="111111"/>
          <w:sz w:val="28"/>
          <w:sz w:val="28"/>
          <w:szCs w:val="28"/>
          <w:rtl w:val="true"/>
          <w:lang w:bidi="fa-IR"/>
        </w:rPr>
        <w:t>فی اللیلة الخامسة والعشرین من شهر رمضان</w:t>
      </w:r>
    </w:p>
    <w:p>
      <w:pPr>
        <w:pStyle w:val="BookText"/>
        <w:rPr/>
      </w:pPr>
      <w:r>
        <w:rPr>
          <w:rFonts w:ascii="Amiri" w:hAnsi="Amiri" w:eastAsia="Amiri" w:cs="Amiri"/>
          <w:color w:val="111111"/>
          <w:sz w:val="28"/>
          <w:sz w:val="28"/>
          <w:szCs w:val="28"/>
          <w:rtl w:val="true"/>
          <w:lang w:bidi="ar-SA"/>
        </w:rPr>
        <w:t>یا جاعِلَ اللَّیْلِ لِباسا، وَالنَّهارِ مَعاشا، وَالاَْرْضِ مِهادا، وَالْجِبالِ اَوْتادا، یا اَللّه‏ُ یا قاهِرُ، یا اَللّه‏ُ یا جَبّارُ، یا اَللّه‏ُ یا سَمیعُ، یا اَللّه‏ُ یا قَریبُ، یا اَللّه‏ُ یا مُجیبُ</w:t>
      </w:r>
    </w:p>
    <w:p>
      <w:pPr>
        <w:pStyle w:val="BookText"/>
        <w:rPr/>
      </w:pPr>
      <w:r>
        <w:rPr>
          <w:rFonts w:ascii="Amiri" w:hAnsi="Amiri" w:eastAsia="Amiri" w:cs="Amiri"/>
          <w:color w:val="111111"/>
          <w:sz w:val="28"/>
          <w:sz w:val="28"/>
          <w:szCs w:val="28"/>
          <w:rtl w:val="true"/>
          <w:lang w:bidi="ar-SA"/>
        </w:rPr>
        <w:t>یا اَللّه‏ُ یا اَللّه‏ُ، یا اَللّه‏ُ یا اَللّه‏ُ، یا اَللّه‏ُ یا اَللّه‏ُ یا اَللّه‏ُ، لَکَ الاَْسْماءُ الْحُسْنی وَالاَْمْثالُ الْعُلْیا، وَالْکِبْرِیاءُ وَالاْلاءُ وَالنَّعْماءُ</w:t>
      </w:r>
    </w:p>
    <w:p>
      <w:pPr>
        <w:pStyle w:val="BookText"/>
        <w:rPr/>
      </w:pPr>
      <w:r>
        <w:rPr>
          <w:rFonts w:ascii="Amiri" w:hAnsi="Amiri" w:eastAsia="Amiri" w:cs="Amiri"/>
          <w:color w:val="111111"/>
          <w:sz w:val="28"/>
          <w:sz w:val="28"/>
          <w:szCs w:val="28"/>
          <w:rtl w:val="true"/>
          <w:lang w:bidi="ar-SA"/>
        </w:rPr>
        <w:t>اَسْاَلُکَ بِاسْمِکَ بِسْمِ اللّه‏ِ الرَّحْمنِ الرَّحیمِ، اِنْ کُنْتَ قَضَیْتَ فی هذِهِ اللَّیْلَةِ، تَنَزُّلَ الْمَلائِکَةِ وَالرُّوحِ مِنْ کُلِّ اَمْرٍ حَکیمٍ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تُصَلِّیَ عَلی مُحَمَّدٍ وَالِ مُحَمَّدٍ، وَاَنْ تَجْعَلَ اِسْمی فِی السُّعَداءِ وَرُوحی مَعَ الشُّهَداءِ، وَاِحْسانی فی عِلِّیّینَ، وَاِساءَتی مَغْفُورَةً، وَاَنْ تَهَبَ لی یَقینا تُباشِرُ بِه قَلْبی وَایمانا یُذْهِبُ الشَّکَّ عَنّی وَتُرْضِیَنی </w:t>
      </w:r>
    </w:p>
    <w:p>
      <w:pPr>
        <w:pStyle w:val="BookText"/>
        <w:rPr/>
      </w:pPr>
      <w:r>
        <w:rPr>
          <w:rFonts w:ascii="Amiri" w:hAnsi="Amiri" w:eastAsia="Amiri" w:cs="Amiri"/>
          <w:color w:val="111111"/>
          <w:sz w:val="28"/>
          <w:sz w:val="28"/>
          <w:szCs w:val="28"/>
          <w:rtl w:val="true"/>
          <w:lang w:bidi="ar-SA"/>
        </w:rPr>
        <w:t>بِما قَسَمْتَ لی، وَاتِنی فِی الدُّنْیا حَسَنَةً وَفِی الاْخِرَةِ حَسَنَةً، وَقِنی عَذابَ النّارِ، وَارْزُقْنی یا رَبِّ فیها ذِکْرَکَ وَشُکْرَکَ وَالرَّغْبَةَ وَالاِْنابَةَ اِلَیْکَ وَالتَّوْبَةَ وَالتَّوْفیقَ لِما وَفَّقْتَ لَهُ شیعَةَ الِ مُحَمَّدٍ یا اَرْحَمَ الرّاحِمینَ، وَلا تَفْتِنّی بِطَلَبِ ما زَوَیْتَ عَنّی بِحَوْلِکَ وَقُوَّتِکَ</w:t>
      </w:r>
    </w:p>
    <w:p>
      <w:pPr>
        <w:pStyle w:val="BookText"/>
        <w:rPr/>
      </w:pPr>
      <w:r>
        <w:rPr>
          <w:rFonts w:ascii="Amiri" w:hAnsi="Amiri" w:eastAsia="Amiri" w:cs="Amiri"/>
          <w:color w:val="111111"/>
          <w:sz w:val="28"/>
          <w:sz w:val="28"/>
          <w:szCs w:val="28"/>
          <w:rtl w:val="true"/>
          <w:lang w:bidi="ar-SA"/>
        </w:rPr>
        <w:t>وَاَغْنِنی یا رَبِّ بِرِزْقٍ مِنْکَ واسِعٍ، بِحَلالِکَ عَنْ حَرامِکَ</w:t>
      </w:r>
    </w:p>
    <w:p>
      <w:pPr>
        <w:pStyle w:val="BookText"/>
        <w:rPr/>
      </w:pPr>
      <w:r>
        <w:rPr>
          <w:rFonts w:ascii="Amiri" w:hAnsi="Amiri" w:eastAsia="Amiri" w:cs="Amiri"/>
          <w:color w:val="111111"/>
          <w:sz w:val="28"/>
          <w:sz w:val="28"/>
          <w:szCs w:val="28"/>
          <w:rtl w:val="true"/>
          <w:lang w:bidi="ar-SA"/>
        </w:rPr>
        <w:t>وَارْزُقْنِی الْعِفَّةَ فی بَطْنی وَفَرْجی، وَفَرِّجْ عَنّی کُلَّ هَمٍّ وَغَمٍّ، وَلا تُشْمِتْ بی عَدُوّی، وَوَفِّقْ لی لَیْلَةَ الْقَدْرِ عَلی اَفْضَلِ ما رَاها اَحَدٌ</w:t>
      </w:r>
    </w:p>
    <w:p>
      <w:pPr>
        <w:pStyle w:val="BookText"/>
        <w:rPr/>
      </w:pPr>
      <w:r>
        <w:rPr>
          <w:rFonts w:ascii="Amiri" w:hAnsi="Amiri" w:eastAsia="Amiri" w:cs="Amiri"/>
          <w:color w:val="111111"/>
          <w:sz w:val="28"/>
          <w:sz w:val="28"/>
          <w:szCs w:val="28"/>
          <w:rtl w:val="true"/>
          <w:lang w:bidi="ar-SA"/>
        </w:rPr>
        <w:t xml:space="preserve">وَوَفِّقْنی لِما وَفَّقْتَ لَهُ مُحَمَّدا وَالَ مُحَمَّدٍ عَلَیْهِمُ السَّلامُ،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السّاعَةَ  حتّی ینقطع النفس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575</w:t>
      </w:r>
    </w:p>
    <w:p>
      <w:pPr>
        <w:pStyle w:val="BookText"/>
        <w:rPr/>
      </w:pPr>
      <w:r>
        <w:rPr>
          <w:rFonts w:ascii="IRNazanin" w:hAnsi="IRNazanin" w:eastAsia="IRNazanin"/>
          <w:color w:val="111111"/>
          <w:sz w:val="28"/>
          <w:sz w:val="28"/>
          <w:szCs w:val="28"/>
          <w:rtl w:val="true"/>
          <w:lang w:bidi="fa-IR"/>
        </w:rPr>
        <w:t>فی اللیلة السادسة والعشرین من شهر رمضان</w:t>
      </w:r>
    </w:p>
    <w:p>
      <w:pPr>
        <w:pStyle w:val="BookText"/>
        <w:rPr/>
      </w:pPr>
      <w:r>
        <w:rPr>
          <w:rFonts w:ascii="Amiri" w:hAnsi="Amiri" w:eastAsia="Amiri" w:cs="Amiri"/>
          <w:color w:val="111111"/>
          <w:sz w:val="28"/>
          <w:sz w:val="28"/>
          <w:szCs w:val="28"/>
          <w:rtl w:val="true"/>
          <w:lang w:bidi="ar-SA"/>
        </w:rPr>
        <w:t>یا جاعِلَ اللَّیْلِ وَالنَّهارِ ایَتَیْنِ، یا مَنْ مَحی ایَةَ اللَّیْلِ وَجَعَلَ ایَةَ النَّهارِ مُبْصَرَةً، لِیَبْتَغُوا فَضْلاً مِنْهُ وَرِضْوانا</w:t>
      </w:r>
    </w:p>
    <w:p>
      <w:pPr>
        <w:pStyle w:val="BookText"/>
        <w:rPr/>
      </w:pPr>
      <w:r>
        <w:rPr>
          <w:rFonts w:ascii="Amiri" w:hAnsi="Amiri" w:eastAsia="Amiri" w:cs="Amiri"/>
          <w:color w:val="111111"/>
          <w:sz w:val="28"/>
          <w:sz w:val="28"/>
          <w:szCs w:val="28"/>
          <w:rtl w:val="true"/>
          <w:lang w:bidi="ar-SA"/>
        </w:rPr>
        <w:t>یا مُفَصِّلَ کُلِّ شَیْءٍ تَفْصیلاً، یا اَللّه‏ُ یا واحِدُ، یا اَللّه‏ُ یا وَهّابُ، یا اَللّه‏ُ یا جَوادُ، یا اَللّه‏ُ یا اَللّه‏ُ یا اَللّه‏ُ یا اَللّه‏ُ یا اَللّه‏ُ یا اَللّه‏ُ یا اَللّه‏ُ، لَکَ الاَْسْماءُ الْحُسْنی وَالاَْمْثالُ الْعُلْیا، وَالْکِبْرِیاءُ وَالاْلاءُ وَالنَّعْماءُ</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بِاسْمِکَ بِسْمِ اللّه‏ِ الرَّحْمنِ الرحیمِ، اِنْ کُنْتَ قَضَیْتَ فی هذِهِ اللَّیْلَةِ تَتَزُّلَ‏الْمَلائِکَةِ وَالرُّوحِ مِنْ کُلِّ اَمْرٍ حَکیمٍ </w:t>
      </w:r>
    </w:p>
    <w:p>
      <w:pPr>
        <w:pStyle w:val="BookText"/>
        <w:rPr/>
      </w:pPr>
      <w:r>
        <w:rPr>
          <w:rFonts w:ascii="Amiri" w:hAnsi="Amiri" w:eastAsia="Amiri" w:cs="Amiri"/>
          <w:color w:val="111111"/>
          <w:sz w:val="28"/>
          <w:sz w:val="28"/>
          <w:szCs w:val="28"/>
          <w:rtl w:val="true"/>
          <w:lang w:bidi="ar-SA"/>
        </w:rPr>
        <w:t>فَصَلِّ عَلی مُحَمَّدٍ وَالِه وَاجْعَلْ اِسْمی فِی السُّعَداءِ، وَرُوحی مَعَ الشُّهَداءِ، وَاِحْسانی فی عِلِّیّینَ، وَاِساءَتی مَغْفُورَةً، وَاَنْ تَهَبَ لی یَقینا تُباشِرُ بِه قَلْبی، وَایمانا یُذْهِبُ الشَّکَّ عَنّی، وَتُرْضِیَنی بِما قَسَمْتَ لی وَاتِنی فِی الدُّنْیا حَسَنَةً وَفِی الاْخِرَةِ حَسَنَةً وَقِنی عَذابَ النّارِ</w:t>
      </w:r>
    </w:p>
    <w:p>
      <w:pPr>
        <w:pStyle w:val="BookText"/>
        <w:rPr/>
      </w:pPr>
      <w:r>
        <w:rPr>
          <w:rFonts w:ascii="Amiri" w:hAnsi="Amiri" w:eastAsia="Amiri" w:cs="Amiri"/>
          <w:color w:val="111111"/>
          <w:sz w:val="28"/>
          <w:sz w:val="28"/>
          <w:szCs w:val="28"/>
          <w:rtl w:val="true"/>
          <w:lang w:bidi="ar-SA"/>
        </w:rPr>
        <w:t xml:space="preserve">وَارْزُقْنی یارَبِّ فیها ذِکْرَکَ وَشُکْرَکَ وَالرَّغْبَةَ وَالاِْنابَةَ اِلَیْکَ وَالتَّوْبَةَ وَالتَّوْفیقَ لِما وَفَّقْتَ لَهُ مُحَمَّدا وَالَ مُحَمَّدٍ عَلَیْهِ وَعَلَیْهِمُ اَلسَّلامُ،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السّاعَةَ  حتّی ینقطع النفس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576</w:t>
      </w:r>
    </w:p>
    <w:p>
      <w:pPr>
        <w:pStyle w:val="BookText"/>
        <w:rPr/>
      </w:pPr>
      <w:r>
        <w:rPr>
          <w:rFonts w:ascii="IRNazanin" w:hAnsi="IRNazanin" w:eastAsia="IRNazanin"/>
          <w:color w:val="111111"/>
          <w:sz w:val="28"/>
          <w:sz w:val="28"/>
          <w:szCs w:val="28"/>
          <w:rtl w:val="true"/>
          <w:lang w:bidi="fa-IR"/>
        </w:rPr>
        <w:t>فی اللیلة السابعة والعشرین من شهر رمضان</w:t>
      </w:r>
    </w:p>
    <w:p>
      <w:pPr>
        <w:pStyle w:val="BookText"/>
        <w:rPr/>
      </w:pPr>
      <w:r>
        <w:rPr>
          <w:rFonts w:ascii="Amiri" w:hAnsi="Amiri" w:eastAsia="Amiri" w:cs="Amiri"/>
          <w:color w:val="111111"/>
          <w:sz w:val="28"/>
          <w:sz w:val="28"/>
          <w:szCs w:val="28"/>
          <w:rtl w:val="true"/>
          <w:lang w:bidi="ar-SA"/>
        </w:rPr>
        <w:t>یا مادَّ الظِّلِّ وَلَوْ شِئْتَ جَعَلْتَهُ ساکِنا، ثُمَّ جَعَلْتَ الْشَّمْسَ عَلَیْهِ دَلیلاً ثُمَّ قَبَضْتَهُ اِلَیْکَ قَبْضا یَسیرا، یا ذَا الْحَوْلِ وَالطَّوْلِ وَالْکِبْرِیاءِ وَالاْلاءِ لا اِلهَ اِلاّ اَ نْتَ عالِمُ الْغَیْبِ وَالشَّهادَةِ، یا رَحْمانُ یا رَحیمُ یا لااِلهَ اِلاّ اَ نْتَ، یا مَلِکُ یا قُدُّوسُ، یا سَلامُ یا مُؤْمِنُ یا مُهَیْمِنُ، یا عَزیزُ یا جَبّارُ یا مُتَکَبِّرُ یا خالِقُ، یابارِئُ یامُصَوِّرُ، یا اَللّه‏ُ یا اَللّه‏ُ، یا اَللّه‏ُ یا اَللّه‏ُ، یا اَللّه‏ُ یا اَللّه‏ُ یااَللّه‏ُ، لَکَ الاَْسْماءُ الْحُسْنی وَالاَْمْثالُ الْعُلْیا وَالْکِبْرِیاءُ وَالاْلاءُ وَالنَّعْماءُ</w:t>
      </w:r>
    </w:p>
    <w:p>
      <w:pPr>
        <w:pStyle w:val="BookText"/>
        <w:rPr/>
      </w:pPr>
      <w:r>
        <w:rPr>
          <w:rFonts w:ascii="Amiri" w:hAnsi="Amiri" w:eastAsia="Amiri" w:cs="Amiri"/>
          <w:color w:val="111111"/>
          <w:sz w:val="28"/>
          <w:sz w:val="28"/>
          <w:szCs w:val="28"/>
          <w:rtl w:val="true"/>
          <w:lang w:bidi="ar-SA"/>
        </w:rPr>
        <w:t>اَسْاَلُکَ بِاسْمِکَ بِسْمِ اللّه‏ِ الرَّحْمنِ الرَّحیمِ، اِنْ کُنْتَ قَضَیْتَ فی هذِهِ اللَّیْلَةِ تَنَزُّلَ الْمَلائِکَةِ وَالرُّوحِ مِنْ کُلِّ اَمْرٍ حَکیمٍ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عَلی مُحَمَّدٍ وَالِه، وَاجْعَلْ اِسْمی فِی السُّعَداءِ، وَرُوحی مَعَ </w:t>
      </w:r>
    </w:p>
    <w:p>
      <w:pPr>
        <w:pStyle w:val="BookText"/>
        <w:rPr/>
      </w:pPr>
      <w:r>
        <w:rPr>
          <w:rFonts w:ascii="Amiri" w:hAnsi="Amiri" w:eastAsia="Amiri" w:cs="Amiri"/>
          <w:color w:val="111111"/>
          <w:sz w:val="28"/>
          <w:sz w:val="28"/>
          <w:szCs w:val="28"/>
          <w:rtl w:val="true"/>
          <w:lang w:bidi="ar-SA"/>
        </w:rPr>
        <w:t>الشُّهَداءِ، وَاِحْسانی فی عِلِّیّینَ وَ اِساءَتی مَغْفُورَةً، وَاَنْ تَهَبَ لی یَقینا تُباشِرُ بِه قَلْبی، وَایمانا یُذْهِبُ الشَّکَّ عَنّی، وَتُرْضِیَنی بِما قَسَمْتَ لی وَاتِنی فِی الدُّنْیا حَسَنَةً وَفِی الاْخِرَةِ حَسَنَةً وَقِنی عَذابَ النّارِ وَارْزُقْنی یا رَبِّ فیها ذِکْرَکَ وَشُکْرَکَ وَالرَّغْبَةَ وَالاِْنابَةَ اِلَیْکَ، وَالتَّوْبَةَ وَالتَّوْفیقَ لِما وَفَّقْتَ لَهُ شیعَةَ الِ مُحَمَّدٍ یا اَرْحَمَ الرّاحِمینَ</w:t>
      </w:r>
    </w:p>
    <w:p>
      <w:pPr>
        <w:pStyle w:val="BookText"/>
        <w:rPr/>
      </w:pPr>
      <w:r>
        <w:rPr>
          <w:rFonts w:ascii="Amiri" w:hAnsi="Amiri" w:eastAsia="Amiri" w:cs="Amiri"/>
          <w:color w:val="111111"/>
          <w:sz w:val="28"/>
          <w:sz w:val="28"/>
          <w:szCs w:val="28"/>
          <w:rtl w:val="true"/>
          <w:lang w:bidi="ar-SA"/>
        </w:rPr>
        <w:t>وَلا تَفْتِنّی بِطَلَبِ مازَوَیْتَ عَنّی بِحَوْلِکَ وَقُوَّتِکَ، وَاَغْنِنی یارَبِّ بِرِزْقٍ مِنْکَ واسِعٍ، بِحَلالِکَ عَنْ حَرامِکَ</w:t>
      </w:r>
    </w:p>
    <w:p>
      <w:pPr>
        <w:pStyle w:val="BookText"/>
        <w:rPr/>
      </w:pPr>
      <w:r>
        <w:rPr>
          <w:rFonts w:ascii="Amiri" w:hAnsi="Amiri" w:eastAsia="Amiri" w:cs="Amiri"/>
          <w:color w:val="111111"/>
          <w:sz w:val="28"/>
          <w:sz w:val="28"/>
          <w:szCs w:val="28"/>
          <w:rtl w:val="true"/>
          <w:lang w:bidi="ar-SA"/>
        </w:rPr>
        <w:t>وَارْزُقْنِی الْعِفَّةَ فی بَطْنی وَفَرْجی، وَفَرِّجْ عَنّی کُلَّ هَمِّ وَغَمٍّ، وَلا تُشْمِتْ بی عَدُوّی، وَوَفِّقْ لی لَیْلَةَ الْقَدْرِ عَلی اَفْضَلِ ما رَاها اَحَدٌ</w:t>
      </w:r>
    </w:p>
    <w:p>
      <w:pPr>
        <w:pStyle w:val="BookText"/>
        <w:rPr/>
      </w:pPr>
      <w:r>
        <w:rPr>
          <w:rFonts w:ascii="Amiri" w:hAnsi="Amiri" w:eastAsia="Amiri" w:cs="Amiri"/>
          <w:color w:val="111111"/>
          <w:sz w:val="28"/>
          <w:sz w:val="28"/>
          <w:szCs w:val="28"/>
          <w:rtl w:val="true"/>
          <w:lang w:bidi="ar-SA"/>
        </w:rPr>
        <w:t xml:space="preserve">وَوَفِّقْنی لِما وَفَّقْتَ لَهُ مُحَمَّدا وَالَ مُحَمَّدٍ، عَلَیْهِ وَعَلَیْهِمُ السَّلامُ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السّاعَة  حتّی ینقطع النفس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577</w:t>
      </w:r>
    </w:p>
    <w:p>
      <w:pPr>
        <w:pStyle w:val="BookText"/>
        <w:rPr/>
      </w:pPr>
      <w:r>
        <w:rPr>
          <w:rFonts w:ascii="IRNazanin" w:hAnsi="IRNazanin" w:eastAsia="IRNazanin"/>
          <w:color w:val="111111"/>
          <w:sz w:val="28"/>
          <w:sz w:val="28"/>
          <w:szCs w:val="28"/>
          <w:rtl w:val="true"/>
          <w:lang w:bidi="fa-IR"/>
        </w:rPr>
        <w:t>فی اللیلة الثامنة والعشرین من شهر رمضان</w:t>
      </w:r>
    </w:p>
    <w:p>
      <w:pPr>
        <w:pStyle w:val="BookText"/>
        <w:rPr/>
      </w:pPr>
      <w:r>
        <w:rPr>
          <w:rFonts w:ascii="Amiri" w:hAnsi="Amiri" w:eastAsia="Amiri" w:cs="Amiri"/>
          <w:color w:val="111111"/>
          <w:sz w:val="28"/>
          <w:sz w:val="28"/>
          <w:szCs w:val="28"/>
          <w:rtl w:val="true"/>
          <w:lang w:bidi="ar-SA"/>
        </w:rPr>
        <w:t>یا خازِنَ اللَّیْلِ فِی الْهَواءِ، وَخازِنَ النُّورِ فِی السَّماءِ، وَیا مانِعَ السَّماءِ اَنْ تَقَعَ عَلَی الاَْرْضِ اِلاّ بِاِذْنِه، وَحابِسَهُما اَنْ تَزُولا، یا حَلیمُ یا عَلیمُ، یا دائِمُ یا اَللّه‏ُ یا قَریبُ یا اَللّه‏ُ، یا باعِثَ مَنْ فِی الْقُبُورِ، یا اَللّه‏ُ یا اَللّه‏ُ، یا اَللّه‏ُ یا اَللّه‏ُ، یا اَللّه‏ُ یا اَللّه‏ُ، یا اَللّه‏ُ، لَکَ الاَْسْماءُ الْحُسْنی وَالاَْمْثالُ الْعُلْیا وَالْکِبْرِیاءُ وَالْعَظَمَةُ وَالاْلاءُ وَالنَّعْماءُ</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بِاسْمِکَ بِسْمِ اللّه‏ِ الرَّحْمنِ الرَّحیمِ، اِنْ کُنْتَ قَضَیْتَ فی هذِهِ </w:t>
      </w:r>
    </w:p>
    <w:p>
      <w:pPr>
        <w:pStyle w:val="BookText"/>
        <w:rPr/>
      </w:pPr>
      <w:r>
        <w:rPr>
          <w:rFonts w:ascii="Amiri" w:hAnsi="Amiri" w:eastAsia="Amiri" w:cs="Amiri"/>
          <w:color w:val="111111"/>
          <w:sz w:val="28"/>
          <w:sz w:val="28"/>
          <w:szCs w:val="28"/>
          <w:rtl w:val="true"/>
          <w:lang w:bidi="ar-SA"/>
        </w:rPr>
        <w:t>اللَّیْلَةِ تَنَزُّلَ الْمَلائِکَةِ وَالرُّوحِ مِنْ کُلِّ اَمْرٍ حَکیمٍ</w:t>
      </w:r>
    </w:p>
    <w:p>
      <w:pPr>
        <w:pStyle w:val="BookText"/>
        <w:rPr/>
      </w:pPr>
      <w:r>
        <w:rPr>
          <w:rFonts w:ascii="Amiri" w:hAnsi="Amiri" w:eastAsia="Amiri" w:cs="Amiri"/>
          <w:color w:val="111111"/>
          <w:sz w:val="28"/>
          <w:sz w:val="28"/>
          <w:szCs w:val="28"/>
          <w:rtl w:val="true"/>
          <w:lang w:bidi="ar-SA"/>
        </w:rPr>
        <w:t>فَصَلِّ عَلی مُحَمَّدٍ وَالِ مُحَمَّدٍ، وَاجْعَلْ اِسْمی فِی السُّعَداءِ وَرُوحی مَعَ الشُّهَداءِ، وَاِحْسانی فی عِلِّیّینَ، وَاِساءَتی مَغْفُورَةً، وَاَنْ تَهَبَ لی یَقینا تُباشِرُ بِه قَلْبی وَایمانا یُذْهِبُ الشَّکَّ عَنّی، وَاَنْ تُرْضِیَنی بِما قَسَمْتَ لی، وَاتِنی فِی الدُّنْیا حَسَنَةً وَفِی الاْخِرَةِ حَسَنَةً، وَقِنی عَذابَ النّارِ، وَارْزُقْنی یا رَبِّ فیها ذِکْرَکَ وَشُکْرَکَ وَالرَّغْبَةَ وَالاِْنابَةَ اِلَیْکَ وَالتَّوْبَةَ وَالتَّوْفیقَ لِما وَفَّقْتَ لَهُ شیعَةَ الِ مُحَمَّدٍ یااَرْحَمَ الرّاحِمینَ</w:t>
      </w:r>
    </w:p>
    <w:p>
      <w:pPr>
        <w:pStyle w:val="BookText"/>
        <w:rPr/>
      </w:pPr>
      <w:r>
        <w:rPr>
          <w:rFonts w:ascii="Amiri" w:hAnsi="Amiri" w:eastAsia="Amiri" w:cs="Amiri"/>
          <w:color w:val="111111"/>
          <w:sz w:val="28"/>
          <w:sz w:val="28"/>
          <w:szCs w:val="28"/>
          <w:rtl w:val="true"/>
          <w:lang w:bidi="ar-SA"/>
        </w:rPr>
        <w:t>وَلا تَفْتِنّی بِطَلَبِ مازَوَیْتَ عَنّی بِحَوْلِکَ وَقُوَّتِکَ، وَاَغْنِنی یارَبِّ بِرِزْقٍ واسِعٍ بِحَلالِکَ عَنْ حَرامِکَ</w:t>
      </w:r>
    </w:p>
    <w:p>
      <w:pPr>
        <w:pStyle w:val="BookText"/>
        <w:rPr/>
      </w:pPr>
      <w:r>
        <w:rPr>
          <w:rFonts w:ascii="Amiri" w:hAnsi="Amiri" w:eastAsia="Amiri" w:cs="Amiri"/>
          <w:color w:val="111111"/>
          <w:sz w:val="28"/>
          <w:sz w:val="28"/>
          <w:szCs w:val="28"/>
          <w:rtl w:val="true"/>
          <w:lang w:bidi="ar-SA"/>
        </w:rPr>
        <w:t>وَارْزُقْنِی الْعِفَّةَ فی بَطْنی وَفَرْجی، وَفَرِّجْ عَنّی کُلَّ هَمٍّ وَغَمٍّ، وَلا تُشْمِتْ‏بی عَدُوّی، وَوَفِّقْ لی لَیْلَةَ الْقَدْرِ عَلی اَفْضَلِ ما رَاها اَحَدٌ</w:t>
      </w:r>
    </w:p>
    <w:p>
      <w:pPr>
        <w:pStyle w:val="BookText"/>
        <w:rPr/>
      </w:pPr>
      <w:r>
        <w:rPr>
          <w:rFonts w:ascii="Amiri" w:hAnsi="Amiri" w:eastAsia="Amiri" w:cs="Amiri"/>
          <w:color w:val="111111"/>
          <w:sz w:val="28"/>
          <w:sz w:val="28"/>
          <w:szCs w:val="28"/>
          <w:rtl w:val="true"/>
          <w:lang w:bidi="ar-SA"/>
        </w:rPr>
        <w:t xml:space="preserve">وَوَفِّقْنی لِما وَفَّقْتَ لَهُ مُحَمَّدا وَالَ مُحَمَّدٍ، عَلَیْهِ وَعَلَیْهِمُ السَّلامُ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السّاعَة  حتّی ینقطع النفس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578</w:t>
      </w:r>
    </w:p>
    <w:p>
      <w:pPr>
        <w:pStyle w:val="BookText"/>
        <w:rPr/>
      </w:pPr>
      <w:r>
        <w:rPr>
          <w:rFonts w:ascii="IRNazanin" w:hAnsi="IRNazanin" w:eastAsia="IRNazanin"/>
          <w:color w:val="111111"/>
          <w:sz w:val="28"/>
          <w:sz w:val="28"/>
          <w:szCs w:val="28"/>
          <w:rtl w:val="true"/>
          <w:lang w:bidi="fa-IR"/>
        </w:rPr>
        <w:t>فی اللیلة التاسعة والعشرین من شهر رمضان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مُکَوِّرَ اللَّیْلِ عَلَی النَّهارِ، وَمُکَوِّرَ النَّهارِ عَلَی اللَّیْلِ، یا عَظیمُ یا عَظیمُ یا عَظیمُ، یا رَبَّ الاَْرْبابِ وَسَیِّدَ السّاداتِ، لا اِلهَ اِلاّ اَ نْتَ، یا مَنْ هُوَ اَقْرَبُ اِلَیَّ مِنْ حَبْلِ الْوَریدِ </w:t>
      </w:r>
    </w:p>
    <w:p>
      <w:pPr>
        <w:pStyle w:val="BookText"/>
        <w:rPr/>
      </w:pPr>
      <w:r>
        <w:rPr>
          <w:rFonts w:ascii="Amiri" w:hAnsi="Amiri" w:eastAsia="Amiri" w:cs="Amiri"/>
          <w:color w:val="111111"/>
          <w:sz w:val="28"/>
          <w:sz w:val="28"/>
          <w:szCs w:val="28"/>
          <w:rtl w:val="true"/>
          <w:lang w:bidi="ar-SA"/>
        </w:rPr>
        <w:t>یا اَللّه‏ُ یا اَللّه‏ُ، یا اَللّه‏ُ یا اَللّه‏ُ، یا اَللّه‏ُ یا اَللّه‏ُ، یا اَللّه‏ُ، لَکَ الاَْسْماءُ الْحُسْنی وَالاَْمْثالُ الْعُلْیا وَالْکِبْرِیاءُ وَالاْلاءُ وَالنَّعْماءُ</w:t>
      </w:r>
    </w:p>
    <w:p>
      <w:pPr>
        <w:pStyle w:val="BookText"/>
        <w:rPr/>
      </w:pPr>
      <w:r>
        <w:rPr>
          <w:rFonts w:ascii="Amiri" w:hAnsi="Amiri" w:eastAsia="Amiri" w:cs="Amiri"/>
          <w:color w:val="111111"/>
          <w:sz w:val="28"/>
          <w:sz w:val="28"/>
          <w:szCs w:val="28"/>
          <w:rtl w:val="true"/>
          <w:lang w:bidi="ar-SA"/>
        </w:rPr>
        <w:t>اَسْاَلُکَ بِاسْمِکَ بِسْمِ اللّه‏ِ الرَّحْمنِ الرَّحیمِ، اِنْ کُنْتَ قَضَیْتَ فی هذِهِ اللَّیْلَةِ تَنَزُّلَ الْمَلائِکَةِ وَالرُّوحِ مِنْ کُلِّ اَمْرٍ حَکیمٍ، فَصَلِّ عَلی مُحَمَّدٍ وَالِه، وَاجْعَلْ اِسْمی فِی السُّعَداءِ، وَرُوحی مَعَ الشُّهَداءِ، وَ اِحْسانی فی عِلِّیّینَ، وَاِساءَتی مَغْفُورَةً، وَاَنْ تَهَبَ لی یَقینا تُباشِرُ بِه قَلْبی، وَایمانا یُذْهِبُ الشَّکَّ عَنّی، وَاَنْ تُرْ ضِیَنی بِما قَسَمْتَ لی، وَ اتِنی فِی الدُّنْیا حَسَنَةً وَفِی الاْخِرَةِ حَسَنَةً، وَقِنی عَذابَ النّارِ</w:t>
      </w:r>
    </w:p>
    <w:p>
      <w:pPr>
        <w:pStyle w:val="BookText"/>
        <w:rPr/>
      </w:pPr>
      <w:r>
        <w:rPr>
          <w:rFonts w:ascii="Amiri" w:hAnsi="Amiri" w:eastAsia="Amiri" w:cs="Amiri"/>
          <w:color w:val="111111"/>
          <w:sz w:val="28"/>
          <w:sz w:val="28"/>
          <w:szCs w:val="28"/>
          <w:rtl w:val="true"/>
          <w:lang w:bidi="ar-SA"/>
        </w:rPr>
        <w:t>وَارْزُقْنی یارَبِّ فیها ذِکْرَکَ وَ شُکْرَکَ وَ الرَّغْبَةَ وَ الاِْنابَةَ اِلَیْکَ وَالتَّوْبَةَ وَالتَّوْفیقَ لِما وَفَّقْتَ لَهُ شیعَةَ الِ مُحَمَّدٍ یا اَرْحَمَ الرّاحِمینَ</w:t>
      </w:r>
    </w:p>
    <w:p>
      <w:pPr>
        <w:pStyle w:val="BookText"/>
        <w:rPr/>
      </w:pPr>
      <w:r>
        <w:rPr>
          <w:rFonts w:ascii="Amiri" w:hAnsi="Amiri" w:eastAsia="Amiri" w:cs="Amiri"/>
          <w:color w:val="111111"/>
          <w:sz w:val="28"/>
          <w:sz w:val="28"/>
          <w:szCs w:val="28"/>
          <w:rtl w:val="true"/>
          <w:lang w:bidi="ar-SA"/>
        </w:rPr>
        <w:t>وَلا تَفْتِنّی بِطَلَبِ مازَوَیْتَ عَنّی بِحَوْلِکَ وَقُوَّتِکَ، وَاَغْنِنی یارَبِّ بِرِزْقٍ مِنْکَ واسِعٍ، بِحَلالِکَ عَنْ حَرامِکَ</w:t>
      </w:r>
    </w:p>
    <w:p>
      <w:pPr>
        <w:pStyle w:val="BookText"/>
        <w:rPr/>
      </w:pPr>
      <w:r>
        <w:rPr>
          <w:rFonts w:ascii="Amiri" w:hAnsi="Amiri" w:eastAsia="Amiri" w:cs="Amiri"/>
          <w:color w:val="111111"/>
          <w:sz w:val="28"/>
          <w:sz w:val="28"/>
          <w:szCs w:val="28"/>
          <w:rtl w:val="true"/>
          <w:lang w:bidi="ar-SA"/>
        </w:rPr>
        <w:t>وَارْزُقْنِی الْعِفَّةَ فی بَطْنی وَفَرْجی، وَفَرِّجْ عَنّی کُلَّ هَمٍّ وَغمٍّ وَلاتُشْمِتْ بی عَدُوّی، وَوَفِّقْ لی لَیْلَةَ الْقَدْرِ عَلی اَفْضَلِ ما رَاها اَحَدٌ</w:t>
      </w:r>
    </w:p>
    <w:p>
      <w:pPr>
        <w:pStyle w:val="BookText"/>
        <w:rPr/>
      </w:pPr>
      <w:r>
        <w:rPr>
          <w:rFonts w:ascii="Amiri" w:hAnsi="Amiri" w:eastAsia="Amiri" w:cs="Amiri"/>
          <w:color w:val="111111"/>
          <w:sz w:val="28"/>
          <w:sz w:val="28"/>
          <w:szCs w:val="28"/>
          <w:rtl w:val="true"/>
          <w:lang w:bidi="ar-SA"/>
        </w:rPr>
        <w:t xml:space="preserve">وَوَفِّقْنی لِما وَفَّقْتَ لَهُ مُحَمَّدا وَالَ مُحَمَّدٍ، عَلَیْهِ وَعَلَیْهِمُ السَّلامُ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السّاعَةَ  حتّی ینقطع النفس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579</w:t>
      </w:r>
    </w:p>
    <w:p>
      <w:pPr>
        <w:pStyle w:val="BookText"/>
        <w:rPr/>
      </w:pPr>
      <w:r>
        <w:rPr>
          <w:rFonts w:ascii="IRNazanin" w:hAnsi="IRNazanin" w:eastAsia="IRNazanin"/>
          <w:color w:val="111111"/>
          <w:sz w:val="28"/>
          <w:sz w:val="28"/>
          <w:szCs w:val="28"/>
          <w:rtl w:val="true"/>
          <w:lang w:bidi="fa-IR"/>
        </w:rPr>
        <w:t>فی اللیلة الثلاثین من شهر رمضان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لا شَریکَ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کَما یَنْبَغی لِکَرَمِ وَجْهِه وَعِزِّ </w:t>
      </w:r>
    </w:p>
    <w:p>
      <w:pPr>
        <w:pStyle w:val="BookText"/>
        <w:rPr/>
      </w:pPr>
      <w:r>
        <w:rPr>
          <w:rFonts w:ascii="Amiri" w:hAnsi="Amiri" w:eastAsia="Amiri" w:cs="Amiri"/>
          <w:color w:val="111111"/>
          <w:sz w:val="28"/>
          <w:sz w:val="28"/>
          <w:szCs w:val="28"/>
          <w:rtl w:val="true"/>
          <w:lang w:bidi="ar-SA"/>
        </w:rPr>
        <w:t xml:space="preserve">جَلالِه، وَکَما هُوَ اَهْلُهُ، یا قُدُّوسُ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نُورَ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سُبُّوحُ یا مُنْتَهَی التَّسبیحِ، یا رَحْمانُ یا فاعِلَ الرَّحْمَةِ</w:t>
      </w:r>
    </w:p>
    <w:p>
      <w:pPr>
        <w:pStyle w:val="BookText"/>
        <w:rPr/>
      </w:pPr>
      <w:r>
        <w:rPr>
          <w:rFonts w:ascii="Amiri" w:hAnsi="Amiri" w:eastAsia="Amiri" w:cs="Amiri"/>
          <w:color w:val="111111"/>
          <w:sz w:val="28"/>
          <w:sz w:val="28"/>
          <w:szCs w:val="28"/>
          <w:rtl w:val="true"/>
          <w:lang w:bidi="ar-SA"/>
        </w:rPr>
        <w:t>یا اَللّه‏ُ یا عَلیمُ، یا اَللّه‏ُ یا عَظیمُ، یا اَللّه‏ُ یا کَبیرُ، یا اَللّه‏ُ یا لَطیفُ، یا اَللّه‏ُ یا جَلیلُ، یا اَللّه‏ُ یا سَمیعُ، یا اَللّه‏ُ یا بَصیرُ</w:t>
      </w:r>
    </w:p>
    <w:p>
      <w:pPr>
        <w:pStyle w:val="BookText"/>
        <w:rPr/>
      </w:pPr>
      <w:r>
        <w:rPr>
          <w:rFonts w:ascii="Amiri" w:hAnsi="Amiri" w:eastAsia="Amiri" w:cs="Amiri"/>
          <w:color w:val="111111"/>
          <w:sz w:val="28"/>
          <w:sz w:val="28"/>
          <w:szCs w:val="28"/>
          <w:rtl w:val="true"/>
          <w:lang w:bidi="ar-SA"/>
        </w:rPr>
        <w:t>یا اَللّه‏ُ یا اَللّه‏ُ، یا اَللّه‏ُ یا اَللّه‏ُ، یا اَللّه‏ُ یا اَللّه‏ُ، یا اَللّه‏ُ، لَکَ الاَْسْماءُ الْحُسْنی وَالاَْمْثالُ الْعُلْیا وَالْکِبْرِیاءُ وَالاْلاءُ وَالنَّعْماءُ</w:t>
      </w:r>
    </w:p>
    <w:p>
      <w:pPr>
        <w:pStyle w:val="BookText"/>
        <w:rPr/>
      </w:pPr>
      <w:r>
        <w:rPr>
          <w:rFonts w:ascii="Amiri" w:hAnsi="Amiri" w:eastAsia="Amiri" w:cs="Amiri"/>
          <w:color w:val="111111"/>
          <w:sz w:val="28"/>
          <w:sz w:val="28"/>
          <w:szCs w:val="28"/>
          <w:rtl w:val="true"/>
          <w:lang w:bidi="ar-SA"/>
        </w:rPr>
        <w:t>اَسْاَلُکَ بِاسْمِکَ بِسْمِ اللّه‏ِ الرَّحْمنِ الرَّحیمِ، اِنْ کُنْتَ قَضَیْتَ فی هذِهِ اللَّیْلَةِ تَنَزُّلَ الْمَلائِکَةِ وَالرُّوحِ مِنْ کُلِّ اَمْرٍ حَکیمٍ</w:t>
      </w:r>
    </w:p>
    <w:p>
      <w:pPr>
        <w:pStyle w:val="BookText"/>
        <w:rPr/>
      </w:pPr>
      <w:r>
        <w:rPr>
          <w:rFonts w:ascii="Amiri" w:hAnsi="Amiri" w:eastAsia="Amiri" w:cs="Amiri"/>
          <w:color w:val="111111"/>
          <w:sz w:val="28"/>
          <w:sz w:val="28"/>
          <w:szCs w:val="28"/>
          <w:rtl w:val="true"/>
          <w:lang w:bidi="ar-SA"/>
        </w:rPr>
        <w:t>فَصَلِّ عَلی مُحَمَّدٍ وَالِ مُحَمَّدٍ، وَاجْعَلْ اِسْمی فِی السُّعَداءِ وَرُوحی مَعَ الشُّهَداءِ، وَاِحْسانی فی عِلِّیّینَ، وَاِساءَتی مَغْفُورَةً</w:t>
      </w:r>
    </w:p>
    <w:p>
      <w:pPr>
        <w:pStyle w:val="BookText"/>
        <w:rPr/>
      </w:pPr>
      <w:r>
        <w:rPr>
          <w:rFonts w:ascii="Amiri" w:hAnsi="Amiri" w:eastAsia="Amiri" w:cs="Amiri"/>
          <w:color w:val="111111"/>
          <w:sz w:val="28"/>
          <w:sz w:val="28"/>
          <w:szCs w:val="28"/>
          <w:rtl w:val="true"/>
          <w:lang w:bidi="ar-SA"/>
        </w:rPr>
        <w:t>وَاَنْ تَهَبَ لی یَقینا تُباشِرُ بِه قَلْبی وَایمانا یُذْهِبُ الشَّکَّ عَنّی</w:t>
      </w:r>
    </w:p>
    <w:p>
      <w:pPr>
        <w:pStyle w:val="BookText"/>
        <w:rPr/>
      </w:pPr>
      <w:r>
        <w:rPr>
          <w:rFonts w:ascii="Amiri" w:hAnsi="Amiri" w:eastAsia="Amiri" w:cs="Amiri"/>
          <w:color w:val="111111"/>
          <w:sz w:val="28"/>
          <w:sz w:val="28"/>
          <w:szCs w:val="28"/>
          <w:rtl w:val="true"/>
          <w:lang w:bidi="ar-SA"/>
        </w:rPr>
        <w:t>وَتُرْضِیَنی بِما قَسَمْتَ لی، وَاتِنی فِی الدُّنْیا حَسَنَةً وَفِی الاْخِرَةِ حَسَنَةً، وَقنی عَذابَ النّارِ</w:t>
      </w:r>
    </w:p>
    <w:p>
      <w:pPr>
        <w:pStyle w:val="BookText"/>
        <w:rPr/>
      </w:pPr>
      <w:r>
        <w:rPr>
          <w:rFonts w:ascii="Amiri" w:hAnsi="Amiri" w:eastAsia="Amiri" w:cs="Amiri"/>
          <w:color w:val="111111"/>
          <w:sz w:val="28"/>
          <w:sz w:val="28"/>
          <w:szCs w:val="28"/>
          <w:rtl w:val="true"/>
          <w:lang w:bidi="ar-SA"/>
        </w:rPr>
        <w:t>وَارْزُقْنی یارَبِّ فیها ذِکْرَکَ وَشُکْرَکَ وَالرَّغْبَةَ وَالاِْنابَةَ اِلَیْکَ وَالتَّوْبَةَ وَالتَّوْفیقَ لِما تُحِبُّ وَتَرْضی</w:t>
      </w:r>
      <w:r>
        <w:rPr>
          <w:rStyle w:val="FootnoteAnchor"/>
          <w:rtl w:val="true"/>
        </w:rPr>
        <w:footnoteReference w:id="859"/>
      </w:r>
      <w:r>
        <w:rPr>
          <w:rFonts w:ascii="Amiri" w:hAnsi="Amiri" w:eastAsia="Amiri" w:cs="Amiri"/>
          <w:color w:val="111111"/>
          <w:sz w:val="28"/>
          <w:sz w:val="28"/>
          <w:szCs w:val="28"/>
          <w:rtl w:val="true"/>
          <w:lang w:bidi="ar-SA"/>
        </w:rPr>
        <w:t>وَلِما وَفَّقْتَ لَهُ شیعَةَ الِ مُحَمَّدٍ یا اَرْحَمَ الرّاحِمینَ، وَلا تَفْتِنّی بَطَلَبِ مازَوَیْتَ عَنّی بِحَوْلِکَ وَقُوَّتِکَ وَاَغْنِنی یارَبِّ بِرِزْقٍ مِنْکَ واسِعٍ، بِحَلالِکَ عَنْ حَرامِکَ</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وَارْزُقْنِی الْعِفَّةَ فی بَطْنی وَفَرْجی، وَفَرِّجْ عَنّی کُلَّ هَمٍّ وَغَمٍّ، وَلا </w:t>
      </w:r>
    </w:p>
    <w:p>
      <w:pPr>
        <w:pStyle w:val="BookText"/>
        <w:rPr/>
      </w:pPr>
      <w:r>
        <w:rPr>
          <w:rFonts w:ascii="Amiri" w:hAnsi="Amiri" w:eastAsia="Amiri" w:cs="Amiri"/>
          <w:color w:val="111111"/>
          <w:sz w:val="28"/>
          <w:sz w:val="28"/>
          <w:szCs w:val="28"/>
          <w:rtl w:val="true"/>
          <w:lang w:bidi="ar-SA"/>
        </w:rPr>
        <w:t>تُشْمِتْ بی عَدُوّی وَوَفِّقْ لی لَیْلَةَ الْقَدْرِ، عَلی اَفْضَلِ ما رَاها اَحَدٌ</w:t>
      </w:r>
    </w:p>
    <w:p>
      <w:pPr>
        <w:pStyle w:val="BookText"/>
        <w:rPr/>
      </w:pPr>
      <w:r>
        <w:rPr>
          <w:rFonts w:ascii="Amiri" w:hAnsi="Amiri" w:eastAsia="Amiri" w:cs="Amiri"/>
          <w:color w:val="111111"/>
          <w:sz w:val="28"/>
          <w:sz w:val="28"/>
          <w:szCs w:val="28"/>
          <w:rtl w:val="true"/>
          <w:lang w:bidi="ar-SA"/>
        </w:rPr>
        <w:t xml:space="preserve">وَوَفِّقْنی لِما وَفَّقْتَ لَهُ مُحَمَّدا وَالَ مُحَمَّدٍ، عَلَیْهِ وَعَلَیْهِمُ السَّلامُ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السّاعَة  حتّی ینقطع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580</w:t>
      </w:r>
    </w:p>
    <w:p>
      <w:pPr>
        <w:pStyle w:val="BookText"/>
        <w:rPr/>
      </w:pPr>
      <w:r>
        <w:rPr>
          <w:rFonts w:ascii="IRNazanin" w:hAnsi="IRNazanin" w:eastAsia="IRNazanin"/>
          <w:color w:val="111111"/>
          <w:sz w:val="28"/>
          <w:sz w:val="28"/>
          <w:szCs w:val="28"/>
          <w:rtl w:val="true"/>
          <w:lang w:bidi="fa-IR"/>
        </w:rPr>
        <w:t>فی آخر لیلة من شهر رمضان</w:t>
      </w:r>
    </w:p>
    <w:p>
      <w:pPr>
        <w:pStyle w:val="BookText"/>
        <w:rPr/>
      </w:pPr>
      <w:r>
        <w:rPr>
          <w:rFonts w:ascii="Amiri" w:hAnsi="Amiri" w:eastAsia="Amiri" w:cs="Amiri"/>
          <w:color w:val="111111"/>
          <w:sz w:val="28"/>
          <w:sz w:val="28"/>
          <w:szCs w:val="28"/>
          <w:rtl w:val="true"/>
          <w:lang w:bidi="ar-SA"/>
        </w:rPr>
        <w:t>رَبِّ اِنَّکَ اَمَرْتَنا اَنْ نَعْفُوَ عَمَّنْ ظَلَمَنا</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581</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شَهْرُ رَمَضانَ الَّذی اَنْزَلْتَ‏فیهِ الْقُرْانَ، وَقَدْ تَصَرَّمَ، وَاَعُوذُ بِوَجْهِکَ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یَطْلُعَ الْفَجْرُ مِنْ لَیْلَتی هذِه، اَوْ یَتَصَّرَمَ شَهْرُ رَمَضانَ، وَلَکَ قِبَلی تَبِعَةٌ اَوْ ذَنْبٌ تُریدُ اَنْ تُعَذِّبَنی بِه یَوْمَ اَلْقاکَ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582</w:t>
      </w:r>
    </w:p>
    <w:p>
      <w:pPr>
        <w:pStyle w:val="BookText"/>
        <w:rPr/>
      </w:pPr>
      <w:r>
        <w:rPr>
          <w:rFonts w:ascii="IRNazanin" w:hAnsi="IRNazanin" w:eastAsia="IRNazanin"/>
          <w:color w:val="111111"/>
          <w:sz w:val="28"/>
          <w:sz w:val="28"/>
          <w:szCs w:val="28"/>
          <w:rtl w:val="true"/>
          <w:lang w:bidi="fa-IR"/>
        </w:rPr>
        <w:t>فی وداع شهر رمضان</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اِنّکَ قُلْتَ فیکِتابِکَ الْمُنْزَل عَلیلِسانِ نَبِیِّکَ الْمُرْسَلِ صَلَواتُکَ عَلَیْهِ وَالِه وَ قَوْلُکَ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اُنْزِلَ‏فیهِ الْقُرْانُ هُدیً للنّاسِ وَبَیِّناتٍ مِنَ‏الْهُدی وَالْفُرْقانِ</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 xml:space="preserve">وَهذا شَهْرُرَمَضان وَقَدْتَصَرَّمَ فَاَسْاَلُکَ بِوَجْهِکَ الْکَریمِ وَکَلِماتِکَ التّامَّةِ اِنْ کانَ بَقِیَ عَلَیَّ ذَنْبٌ لَمْ تَغْفِرْهُ لی اَوْ تُریدُ اَنْ تُعَذِّبَنی عَلَیْهِ اَوْ تُقایِسَنی بِه اَنْ لایَطْلُعَ فَجْرُ هذِهِ اللَّیْلَةِ اَوْ یَتَصَرَّمَ هذَا الشَّهْرُ اِلاّ وَقَدْ غَفَرْتَهُ لی یا اَرْحَمُ الرّاحِمینَ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لَکَ الْحَمْدُ بِمَحامِدِکَ کُلِّها اَوَّلِها وَاخِرِها ما قُلْتَ لِنَفْسِکَ مِنْها وَما قالَهُ لَکَ الْخَلائِقُ، الْحامِدُونَ الْمُجْتَهِدُونَ الْمَعْدُودُونَ</w:t>
      </w:r>
      <w:r>
        <w:rPr>
          <w:rStyle w:val="FootnoteAnchor"/>
          <w:rtl w:val="true"/>
        </w:rPr>
        <w:footnoteReference w:id="862"/>
      </w:r>
      <w:r>
        <w:rPr>
          <w:rFonts w:ascii="Amiri" w:hAnsi="Amiri" w:eastAsia="Amiri" w:cs="Amiri"/>
          <w:color w:val="111111"/>
          <w:sz w:val="28"/>
          <w:sz w:val="28"/>
          <w:szCs w:val="28"/>
          <w:rtl w:val="true"/>
          <w:lang w:bidi="ar-SA"/>
        </w:rPr>
        <w:t>الْمُوءْثِرُونَ فی ذِکْرِکَ وَالشُّکْرِ لَکَ، الَّذینَ اَعَنْتَهُمْ عَلی اَداءِ حَقِّکَ مِنْ اَصْنافِ خَلْقِکَ مِنَ‏الْمَلائِکَةِ الْمُقَرَّبینَ وَالنَّبِیّینَ وَالْمُرْسَلینَ وَاَصْنافِ النّاطِقینَ الْمُسَبِّحینَ لَکَ مِنْ جَمیعِ الْعالَمینَ، عَلی اَنَّکَ بَلَّغْتَنا شَهْرَ رَمضانَ وَعَلَیْنا مِنْ نِعَمِکَ وَعِنْدَنا مِنْ قِسَمِکَ وَاِحْسانِکَ وَتَظاهُرِ امْتِنانِکَ، فَبِذلِکَ لَکَ مُنْتَهی الْحَمْدِ الْخالِدِ الدّائِمِ الرّاکِدِ الْمُخَلَّدِ السَّرْمَدِ الَّذی لا یَنْفَدُ طُولَ الاَْبدِ، جَلَّ ثناؤُکَ، اَعَنْتَنا عَلَیْهِ حَتّی قَضَیْتَ عَنّا صِیامَهُ وَقِیامَهُ مِنْ صَلاةٍ وَما کانَ مِنّا فیهِ مِنْ بِرٍّ اَوْ شُکْرٍ اَوْ 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فَتَقَبَّلْهُ مِنّا بِاَحْسَنِ قَبُولِکَ وَتَجاوُزِکَ وَعَفْوِکَ وَصَفْحِکَ وَغُفْرانِکَ وَحَقیقَةِ رِضْوانِکَ حَتّی تُظْفِرَنا فیهِ بِکُلِّ خَیْرٍ مَطْلُوبٍ وَجَزیلِ عَطاءٍ مَوْهُوبٍ وَتُؤْمِنّا فیهِ مِنْ‏کُلِّ اَمْرٍمَرْهُوبٍ وَ ذَنْبٍ‏مَکْسُوبٍ</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بِعَظیمِ ما سَاَلکَ بِه اَحَدٌ مِنْ خَلْقِکَ مِنْ کَریمِ اَسْمائِکَ وَجَزیلِ ثَنائِکَ وَخاصَّةِ دُعائِکَ اَنْ تُصَلِّیَ عَلی مُحَمَّدٍ وَالِ مُحَمَّدٍ وَاَنْ تَجْعَلَ شَهْرَنا هذا اَعْظَمَ شَهْرِ رَمَضانَ مَرَّ عَلَیْنا مُنْذُ اَنْزَلْتَنا اِلَی الدُّنْیا بَرَکَةً فی عِصْمَةِ دینی وَخَلاصِ نَفْسی وَقَضاءِ حَوائِجی وَتَشْفیعی فی مَسائلی وَتَمامِ النِّعْمَةِ عَلَیَّ، وَصَرْفِ السُّوءِ عَنّی وَلِباسِ الْعافیَةِ لی وَاَنْ تَجْعَلَنی بِرَحْمَتِکَ مِمَّنْ حُزْتَ لَهُ لَیْلةَ الْقَدْرِ </w:t>
      </w:r>
    </w:p>
    <w:p>
      <w:pPr>
        <w:pStyle w:val="BookText"/>
        <w:rPr/>
      </w:pPr>
      <w:r>
        <w:rPr>
          <w:rFonts w:ascii="Amiri" w:hAnsi="Amiri" w:eastAsia="Amiri" w:cs="Amiri"/>
          <w:color w:val="111111"/>
          <w:sz w:val="28"/>
          <w:sz w:val="28"/>
          <w:szCs w:val="28"/>
          <w:rtl w:val="true"/>
          <w:lang w:bidi="ar-SA"/>
        </w:rPr>
        <w:t>وَجَعَلْتَها لَهُ خَیْرا مِنْ اَلْفِ شَهْرٍ فی اَعْظَمِ الاَْجْرِ وَکَرائِمِ الذُّخْرِ وَحُسْنِ الشُّکْرِ وَطُولِ الْعُمْرِ وَدَوامِ الْیُسْرِ</w:t>
      </w:r>
    </w:p>
    <w:p>
      <w:pPr>
        <w:pStyle w:val="BookText"/>
        <w:rPr/>
      </w:pPr>
      <w:r>
        <w:rPr>
          <w:rFonts w:ascii="Amiri" w:hAnsi="Amiri" w:eastAsia="Amiri" w:cs="Amiri"/>
          <w:color w:val="111111"/>
          <w:sz w:val="28"/>
          <w:sz w:val="28"/>
          <w:szCs w:val="28"/>
          <w:rtl w:val="true"/>
          <w:lang w:bidi="ar-SA"/>
        </w:rPr>
        <w:t>اَللّهُمَّ اِنّی اَسْاَلُکَ بِرَحْمَتِکَ وَطَوْلِکَ وَعَفْوِکَ وَنَعْمائِکَ وَجَلالِکَ وَقَدیمِ اِحْسانِکَ وَامْتِنانِکَ اَنْ‏لاتَجْعَلَهُ اخِرَالْعَهْدِ مِنّا لِشَهْرِ رَمَضانَ حَتّی تُبَلِّغَناه مِنْ قابِلٍ عَلی اَحْسَنِ حالٍ، وَتُعَرِّفَنی هِلالَهُ مَعَ النّاظِرینَ اِلَیْهِ وَالْمُتَعَرِّفینَ‏لَهُ فی اَعْفی عافِیَتِکَ وَاَنْعَمَ نِعْمَتِکَ وَاَوْسَعِ رَحْمَتِکَ وَاَجْزَلِ قِسَمِکَ، اَللّهُمَّ یا رَبّی الَّذی لَیْسَ لی رَبٌّ غَیْرُهُ لا یَکُونَ هذَا الْوَداعُ مِنّی وَداعَ فَناءٍ وَلا اخِرَ الْعَهْدِ مِنَ اللِّقاءِ حَتّی تُرِیَنیهِ مِنْ قابِلٍ فیاَسْبَغِ النِّعَمِ وَاَفْضَلِ الرَّجاءِ، وَاَنَالَکَ عَلیاَحْسَنِ الْوَفاءِ اِنَّکَ‏سَمیعُ الدُّعاءِ</w:t>
      </w:r>
    </w:p>
    <w:p>
      <w:pPr>
        <w:pStyle w:val="BookText"/>
        <w:rPr/>
      </w:pPr>
      <w:r>
        <w:rPr>
          <w:rFonts w:ascii="Amiri" w:hAnsi="Amiri" w:eastAsia="Amiri" w:cs="Amiri"/>
          <w:color w:val="111111"/>
          <w:sz w:val="28"/>
          <w:sz w:val="28"/>
          <w:szCs w:val="28"/>
          <w:rtl w:val="true"/>
          <w:lang w:bidi="ar-SA"/>
        </w:rPr>
        <w:t>اَللّهُمَّ اسْمَعْ دُعائی، وَارْحَمْ تَضَرُّعی وَتَذَلُّلیلَکَ وَاسْتِکانَتی وَتَوَکُّلی عَلَیْکَ وَاَنَا لَکَ سِلْمٌ لا اَرْجُو نَجاحا وَلا مُعافاةً وَلا تَشْریفا وَلا تَبْلیغا اِلاّ بِکَ وَمِنْکَ فَامْنُنْ عَلَیَّ جَلَّ ثَناؤُکَ وَتَقَدَّسَتْ اَسْماؤُکَ بِتَبْلیغی شَهْرَ رَمَضانَ وَاَنَا مُعافا مِنْ کُلِّ مَکْرُوهٍ وَمَحْذُورٍ وَمِنْ جَمیعِ الْبَوائِقِ، اَلْحَمْدُ للّه‏ِِ الَّذی اَعانَنا عَلی صِیامِ هذَا الشَّهْرِ وَقِیامِه حَتّی بَلَّغْنا اخِرَ لَیْلَةٍ مِنْهُ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 لُکَ بِاَحَبِّ ما دُعیتَ بِه، وَاَرْضی ما رَضیتَ بِه عَنْ مُحَمَّدٍ صَلَّی اللّه‏ُ عَلَیْهِ وَالِه، اَنْ تُصَلِّیَ عَلی مُحَمَّدٍ وَالِ مُحَمَّدٍ وَلا تَجْعَلْ وَداعی شَهْرَ رَمَضانَ وَداعَ خُرُوجی مِنَ الدُّنْیا، وَلا وَداعَ اخِرِ عِبادَتِکَ فیهِ، وَلا اخِرَ صَوْمی لَکَ، وَارْزُقْنِی الْعَوْدَ فیهِ ثُمَّ الْعَوْدَ </w:t>
      </w:r>
    </w:p>
    <w:p>
      <w:pPr>
        <w:pStyle w:val="BookText"/>
        <w:rPr/>
      </w:pPr>
      <w:r>
        <w:rPr>
          <w:rFonts w:ascii="Amiri" w:hAnsi="Amiri" w:eastAsia="Amiri" w:cs="Amiri"/>
          <w:color w:val="111111"/>
          <w:sz w:val="28"/>
          <w:sz w:val="28"/>
          <w:szCs w:val="28"/>
          <w:rtl w:val="true"/>
          <w:lang w:bidi="ar-SA"/>
        </w:rPr>
        <w:t>فیهِ، بِرَحْمَتِکَ یا وَلِیَّ الْمُؤْمِنینَ</w:t>
      </w:r>
    </w:p>
    <w:p>
      <w:pPr>
        <w:pStyle w:val="BookText"/>
        <w:rPr/>
      </w:pPr>
      <w:r>
        <w:rPr>
          <w:rFonts w:ascii="Amiri" w:hAnsi="Amiri" w:eastAsia="Amiri" w:cs="Amiri"/>
          <w:color w:val="111111"/>
          <w:sz w:val="28"/>
          <w:sz w:val="28"/>
          <w:szCs w:val="28"/>
          <w:rtl w:val="true"/>
          <w:lang w:bidi="ar-SA"/>
        </w:rPr>
        <w:t xml:space="preserve">وَوَفِّقْنی فیهِ لِلَیْلَةِ الْقَدْرِ، وَاجْعَلْها لی خَیْرا مِنْ اَلْفِ شَهْرٍ، یارَبَّ الْعالَمینَ، یارَبَّ لَیْلَةِ الْقَدْرِ، وَجاعِلَها خَیْراً مِنْ اَلْفِ شَهْرٍ، رَبَّ اللَّیْلِ وَالنَّهارِ، وَالْجِبالِ وَالْبِحارِ، وَالظُّلَمِ وَالاَْنْوارِ، وَالاَْرْضِ وَالسَّماءِ یا بارِئُ یا مُصَوِّرُ، یا حَنّانُ یا مَنّانُ، یا اَللّه‏ُ یا رَحْمانُ یا قَیُّومُ یا بَدیعُ، لَکَ الاَْسْماءُ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وَالاَْمْثالُ الْعُلْیا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وَالْکِبْرِیاءُ وَالاْلاءُ</w:t>
      </w:r>
    </w:p>
    <w:p>
      <w:pPr>
        <w:pStyle w:val="BookText"/>
        <w:rPr/>
      </w:pPr>
      <w:r>
        <w:rPr>
          <w:rFonts w:ascii="Amiri" w:hAnsi="Amiri" w:eastAsia="Amiri" w:cs="Amiri"/>
          <w:color w:val="111111"/>
          <w:sz w:val="28"/>
          <w:sz w:val="28"/>
          <w:szCs w:val="28"/>
          <w:rtl w:val="true"/>
          <w:lang w:bidi="ar-SA"/>
        </w:rPr>
        <w:t>اَسْاَلُکَ بِاسْمِک بِسْمِ اللّه‏ِ الرَّحْمنِ الرَّحیمِ، اَنْ تُصَلِّیَ عَلی مُحَمَّدٍ وَالِ مُحَمَّدٍ، وَاَنْ تَجْعَلَ اِسْمی فی هذِهِ اللَّیْلَةِ فِی السُّعَداءِ وَرُوحی مَعَ الشُّهَداءِ وَاِحْسانی فی عِلِّیّینَ، واِساءَتی مَغْفُورَةً</w:t>
      </w:r>
    </w:p>
    <w:p>
      <w:pPr>
        <w:pStyle w:val="BookText"/>
        <w:rPr/>
      </w:pPr>
      <w:r>
        <w:rPr>
          <w:rFonts w:ascii="Amiri" w:hAnsi="Amiri" w:eastAsia="Amiri" w:cs="Amiri"/>
          <w:color w:val="111111"/>
          <w:sz w:val="28"/>
          <w:sz w:val="28"/>
          <w:szCs w:val="28"/>
          <w:rtl w:val="true"/>
          <w:lang w:bidi="ar-SA"/>
        </w:rPr>
        <w:t>وَاَنْ تَهَبَ لی یَقینا تُباشِرُ بِه قَلْبی، وَایمانا لا یَشُوبُهُ شَکٌّ وَرِضیً بِما قَسَمْتَ لی، وَاَنْ تُؤْتِیَنی فِی الدُّنْیا حَسَنَةً، وَفِی الاْخِرَةِ حَسَنَةً، وَاَنْ تَقِیَنی عَذابَ النّارِ</w:t>
      </w:r>
    </w:p>
    <w:p>
      <w:pPr>
        <w:pStyle w:val="BookText"/>
        <w:rPr/>
      </w:pPr>
      <w:r>
        <w:rPr>
          <w:rFonts w:ascii="Amiri" w:hAnsi="Amiri" w:eastAsia="Amiri" w:cs="Amiri"/>
          <w:color w:val="111111"/>
          <w:sz w:val="28"/>
          <w:sz w:val="28"/>
          <w:szCs w:val="28"/>
          <w:rtl w:val="true"/>
          <w:lang w:bidi="ar-SA"/>
        </w:rPr>
        <w:t>اَللّهُمَّ اجْعَلْ فیما تَقْضی وَتُقَدِّرُ مِنَ الاَْمْرِ الْمَحْتُومِ، وَفیما تَفْرُقُ مِنَ الاَْمْرِ الْحَکیمِ فی لَیْلَةِ الْقَدْرِ، مِنَ الْقَضاءِ الَّذی لا یُرَدُّ وَلا یُبَدَّلُ وَلا یُغَیَّرُ اَنْ تَکْتُبَنی مِنْ حُجّاجِ بَیْتِکَ الْحَرامِ، الْمَبْرُورِ حَجُّهُمْ الْمَشْکُورِ سَعْیُهُمْ، الْمَغْفُورِ ذُنُوبُهُمْ، الْمُکَفَّرِ عَنْهُمْ سَیِّئاتُهُمْ، وَاجْعَلْ فیما تَقْضی وَتُقَدِّرُ اَنْ تُعْتِقَ رَقَبَتی مِنَ النّارِ یا اَرْحَمَ الرّاحِمینَ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 لُکَ وَلَمْ‏یَسْاَلِ الْعِبادُ مِثْلَکَ جُودا وَکَرَما، وَاَرْغَبُ اِلَیْکَ وَلَمْ‏یُرْغَبْ اِلیمِثْلِکَ، اَنْتَ‏مَوْضِعُ مَسْاَلَةِ السّائِلینَ، وَمُنْتَهیرَغْبَةِ الرّاغِبینَ </w:t>
      </w:r>
    </w:p>
    <w:p>
      <w:pPr>
        <w:pStyle w:val="BookText"/>
        <w:rPr/>
      </w:pPr>
      <w:r>
        <w:rPr>
          <w:rFonts w:ascii="Amiri" w:hAnsi="Amiri" w:eastAsia="Amiri" w:cs="Amiri"/>
          <w:color w:val="111111"/>
          <w:sz w:val="28"/>
          <w:sz w:val="28"/>
          <w:szCs w:val="28"/>
          <w:rtl w:val="true"/>
          <w:lang w:bidi="ar-SA"/>
        </w:rPr>
        <w:t xml:space="preserve">اَسْاَلُکَ بِاَعْظَمِ الْمَسائِلِ کُلِّهَا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وَاَنْجَحِهَا، الَّتی یَنْبَغی لِلْعِبادِ اَنْ یَسْاَلُوکَ بِها، یا اَللّه‏ُ یارَحْمانُ، وَبِاَسْمائِکَ ماعَلِمْتُ مِنْها وَما لَمْ اَعْلَمْ</w:t>
      </w:r>
    </w:p>
    <w:p>
      <w:pPr>
        <w:pStyle w:val="BookText"/>
        <w:rPr/>
      </w:pPr>
      <w:r>
        <w:rPr>
          <w:rFonts w:ascii="Amiri" w:hAnsi="Amiri" w:eastAsia="Amiri" w:cs="Amiri"/>
          <w:color w:val="111111"/>
          <w:sz w:val="28"/>
          <w:sz w:val="28"/>
          <w:szCs w:val="28"/>
          <w:rtl w:val="true"/>
          <w:lang w:bidi="ar-SA"/>
        </w:rPr>
        <w:t>وَبِاَسْمائِکَ الْحُسْنی، وَاَمْثالِکَ الْعُلْیا، وَبِنِعَمِکَ الَّتی لا تُحْصی وَبِاَکْرَمِ اَسْمائِکَ عَلَیْکَ، وَاَحَبِّها اِلَیْکَ، وَاَشْرَفِها عِنْدَکَ مَنْزِلَةً، وَاَقْرَبِها مِنْکَ وَسیلَةً، وَاَجْزَلِهَا مِنْکَ ثَوابا، وَاَسْرَعِها لَدَیْکَ اِجابَةً</w:t>
      </w:r>
    </w:p>
    <w:p>
      <w:pPr>
        <w:pStyle w:val="BookText"/>
        <w:rPr/>
      </w:pPr>
      <w:r>
        <w:rPr>
          <w:rFonts w:ascii="Amiri" w:hAnsi="Amiri" w:eastAsia="Amiri" w:cs="Amiri"/>
          <w:color w:val="111111"/>
          <w:sz w:val="28"/>
          <w:sz w:val="28"/>
          <w:szCs w:val="28"/>
          <w:rtl w:val="true"/>
          <w:lang w:bidi="ar-SA"/>
        </w:rPr>
        <w:t>وَبِاسْمِکَ الْمَکْنُونِ الْمَخْزُونِ، الْحَیِّ الْقَیُّومِ، الاَْکْبَرِ الاَْجَلِّ، الَّذی تُحِبُّهُ وَتَهْواهُ، وَ تَرْضی عَمَّنْ دَعاکَ بِه، وَتَسْتَجیبُ لَهُ دَعاءَهُ، وَحَقٌّ عَلَیْکَ اَنْ لا تَخیِّبَ سائِلَکَ</w:t>
      </w:r>
    </w:p>
    <w:p>
      <w:pPr>
        <w:pStyle w:val="BookText"/>
        <w:rPr/>
      </w:pPr>
      <w:r>
        <w:rPr>
          <w:rFonts w:ascii="Amiri" w:hAnsi="Amiri" w:eastAsia="Amiri" w:cs="Amiri"/>
          <w:color w:val="111111"/>
          <w:sz w:val="28"/>
          <w:sz w:val="28"/>
          <w:szCs w:val="28"/>
          <w:rtl w:val="true"/>
          <w:lang w:bidi="ar-SA"/>
        </w:rPr>
        <w:t>وَ اَسْاَ لُکَ بِکُلِّ اسْمٍ هُوَ لَکَ فِی التَّوْراةِ وَالاِْنْجیلِ وَالزَّبُورِ وَالْقُرْانِ وَبِکُلِّ اسْمٍ دَعاکَ بِه حَمَلَةُ عَرْشِکَ، وَمَلائِکَةُ سَماواتِکَ، وَجَمیعُ الاَْصْنافِ مِنْ خَلْقِکَ، مِنْ نَبیٍّ، اَوْ صِدِّیقٍ اَوْ شَهیدٍ، وَبِحَقِّ الرّاغِبینَ اِلَیْکَ، الْفَرِقینَ</w:t>
      </w:r>
      <w:r>
        <w:rPr>
          <w:rStyle w:val="FootnoteAnchor"/>
          <w:rtl w:val="true"/>
        </w:rPr>
        <w:footnoteReference w:id="863"/>
      </w:r>
      <w:r>
        <w:rPr>
          <w:rFonts w:ascii="Amiri" w:hAnsi="Amiri" w:eastAsia="Amiri" w:cs="Amiri"/>
          <w:color w:val="111111"/>
          <w:sz w:val="28"/>
          <w:sz w:val="28"/>
          <w:szCs w:val="28"/>
          <w:rtl w:val="true"/>
          <w:lang w:bidi="ar-SA"/>
        </w:rPr>
        <w:t>مِنْکَ، المُتَعَوِّذینَ بِکَ وَبِحَقِّ مُجاوِری بَیْتِکَ الْحَرامِ حُجّاجا وَمُعْتَمِرینَ وَمُقَدِّسینَ، وَالْمُجاهِدینَ فی سَبیلِکَ، وَبِحَقِّ کُلِّ عَبْدٍ مُتَعَبِّدٍ لَکَ فی بَرٍّ اَوْ بَحْرٍ، اَوْ سَهْلٍ اَوْجَبَلٍ</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اَدْعُوکَ دُعاءَ مَنْ قَدِ اشْتَدَّتْ فاقَتُهُ، وَ کَثُرَتْ ذُنُوبُهُ، وَ عَظُمَ جُرْمُهُ وَضَعُفَ کَدْحُهُ، دُعاءَ مَنْ لا یَجِدُ لِنَفْسِه سادّا، وَلا لِضَعْفِه مُقَوِّیا، وَلا لِذَنْبِه غافِرا غَیْرَکَ، هارِبا اِلَیْکَ، مُتَعَوِّذا بِکَ، مُتَعَبِّداً لَکَ غَیْرَ مُسْتَکْبِرٍ</w:t>
      </w:r>
      <w:r>
        <w:rPr>
          <w:rStyle w:val="FootnoteAnchor"/>
          <w:rtl w:val="true"/>
        </w:rPr>
        <w:footnoteReference w:id="864"/>
      </w:r>
      <w:r>
        <w:rPr>
          <w:rFonts w:ascii="Amiri" w:hAnsi="Amiri" w:eastAsia="Amiri" w:cs="Amiri"/>
          <w:color w:val="111111"/>
          <w:sz w:val="28"/>
          <w:sz w:val="28"/>
          <w:szCs w:val="28"/>
          <w:rtl w:val="true"/>
          <w:lang w:bidi="ar-SA"/>
        </w:rPr>
        <w:t xml:space="preserve">وَلا مُسْتَنْکِفٍ، خائِفا بائِسا فَقیرا مُسْتَجیرا بِکَ </w:t>
      </w:r>
    </w:p>
    <w:p>
      <w:pPr>
        <w:pStyle w:val="BookText"/>
        <w:rPr/>
      </w:pPr>
      <w:r>
        <w:rPr>
          <w:rFonts w:ascii="Amiri" w:hAnsi="Amiri" w:eastAsia="Amiri" w:cs="Amiri"/>
          <w:color w:val="111111"/>
          <w:sz w:val="28"/>
          <w:sz w:val="28"/>
          <w:szCs w:val="28"/>
          <w:rtl w:val="true"/>
          <w:lang w:bidi="ar-SA"/>
        </w:rPr>
        <w:t>اَسْاَلُکَ بِعِزَّتِکَ وَعَظَمَتِکَ وَجَبَرُوتِکَ وَسُلْطانِکَ، وَبِمُلْکِکَ، وَبَهائِکَ وَجُودِکَ، وَکَرَمِکَ، وَبِالائِکَ وَحُسْنِکَ وَجَمالِکَ، وَبِقُوِّتِکَ عَلی ما اَرَدْتَ مِنْ خَلْقِکَ، اَدْعُوکَ یا رَبِّ خَوْفا وَطَمَعا، وَرَهْبَةً وَرَغْبَةً، وَ تَخَشُّعا وَتَمَلُّقا، وَتَضَرُّعا وَاِلْحافاً وَاِلْحاحا، خاضِعا لَکَ لا اِلهَ اِلاّ اَ نْتَ وَحْدَکَ لا شَریکَ لَکَ</w:t>
      </w:r>
    </w:p>
    <w:p>
      <w:pPr>
        <w:pStyle w:val="BookText"/>
        <w:rPr/>
      </w:pPr>
      <w:r>
        <w:rPr>
          <w:rFonts w:ascii="Amiri" w:hAnsi="Amiri" w:eastAsia="Amiri" w:cs="Amiri"/>
          <w:color w:val="111111"/>
          <w:sz w:val="28"/>
          <w:sz w:val="28"/>
          <w:szCs w:val="28"/>
          <w:rtl w:val="true"/>
          <w:lang w:bidi="ar-SA"/>
        </w:rPr>
        <w:t>یا قُدُّوسُ یا قُدُّوسُ یا قُدُّوسُ، یا اللّه‏ُ یا اللّه‏ُ یا اللّه‏ُ، یا رَحْمانُ یا رَحْمانُ یا رَحْمانُ، یا رَحیمُ یا رَحیمُ یا رَحیمُ، یا رَبِّ یا رَبِّ یا رَبِّ اَعُوذُ بِکَ یا اَللّه‏ُ الْواحِدُ الاَْحَدُ، الصَّمَدُ الْوِتْرُ الْکَبیرُ</w:t>
      </w:r>
      <w:r>
        <w:rPr>
          <w:rStyle w:val="FootnoteAnchor"/>
          <w:rtl w:val="true"/>
        </w:rPr>
        <w:footnoteReference w:id="865"/>
      </w:r>
      <w:r>
        <w:rPr>
          <w:rFonts w:ascii="Amiri" w:hAnsi="Amiri" w:eastAsia="Amiri" w:cs="Amiri"/>
          <w:color w:val="111111"/>
          <w:sz w:val="28"/>
          <w:sz w:val="28"/>
          <w:szCs w:val="28"/>
          <w:rtl w:val="true"/>
          <w:lang w:bidi="ar-SA"/>
        </w:rPr>
        <w:t>الْمُتَعالِ وَاَسْاَ لُکَ بِجَمیعِ ما دَعَوْتُکَ بِه، وَبِاَسْمائِکَ الَّتی تَمْلاَءُ اَرْکانَ عَرْشِکَ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وَاغْفِرْ لی وَارْحَمْنی، وَوَسِّعْ عَلَیَّ مِنْ فَضْلِکَ الْعَظیمِ</w:t>
      </w:r>
    </w:p>
    <w:p>
      <w:pPr>
        <w:pStyle w:val="BookText"/>
        <w:rPr/>
      </w:pPr>
      <w:r>
        <w:rPr>
          <w:rFonts w:ascii="Amiri" w:hAnsi="Amiri" w:eastAsia="Amiri" w:cs="Amiri"/>
          <w:color w:val="111111"/>
          <w:sz w:val="28"/>
          <w:sz w:val="28"/>
          <w:szCs w:val="28"/>
          <w:rtl w:val="true"/>
          <w:lang w:bidi="ar-SA"/>
        </w:rPr>
        <w:t>وَتَقَبَّلْ مِنّی شَهْرَ رَمَضانَ، وَصِیامَهُ وَقِیامَهُ، وَفَرْضَهُ وَنَوافِلَهُ وَاغْفِرْ لی، وَارْحَمْنی، وَاعْفُ عَنّی، وَلا تَجْعَلْهُ اخِرَ شَهْرِ رَمَضانَ صُمْتُهُ لَکَ وَعَبَدْتُکَ فیهِ، وَلا تَجْعَلْ وَداعی اِیّاهُ وَداعَ خُرُوجی مِنَ الدُّنْیا، اَللّهُمَّ اَوْجِبْ لی مِنْ رَحْمَتِکَ وَمَغْفِرَتِکَ، وَرِضْوانِکَ وَخَشْیَتِکَ اَفْضَلَ ما اَعْطَیْتَ اَحَدا مِمَّنْ عَبَدَکَ فیهِ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تَجْعَلْنی اَخْسَرَ مَنْ سَاَلَکَ فیهِ، وَاجْعَلْنی مِمَّنْ اَعْتَقْتَهُ فی هذَا الشَّهْرِ مِنَ النّارِ وَغَفَرْتَ لَهُ ما تَقَدَّمَ مِنْ ذَنْبِه وَما تَاَخَّرَ، وَاَوْجَبْتَ </w:t>
      </w:r>
    </w:p>
    <w:p>
      <w:pPr>
        <w:pStyle w:val="BookText"/>
        <w:rPr/>
      </w:pPr>
      <w:r>
        <w:rPr>
          <w:rFonts w:ascii="Amiri" w:hAnsi="Amiri" w:eastAsia="Amiri" w:cs="Amiri"/>
          <w:color w:val="111111"/>
          <w:sz w:val="28"/>
          <w:sz w:val="28"/>
          <w:szCs w:val="28"/>
          <w:rtl w:val="true"/>
          <w:lang w:bidi="ar-SA"/>
        </w:rPr>
        <w:t>لَهُ اَفْضَلَ ما رَجاکَ وَاَمَّلَهُ مِنْکَ یا اَرْحَمَ الرّاحِمینَ</w:t>
      </w:r>
    </w:p>
    <w:p>
      <w:pPr>
        <w:pStyle w:val="BookText"/>
        <w:rPr/>
      </w:pPr>
      <w:r>
        <w:rPr>
          <w:rFonts w:ascii="Amiri" w:hAnsi="Amiri" w:eastAsia="Amiri" w:cs="Amiri"/>
          <w:color w:val="111111"/>
          <w:sz w:val="28"/>
          <w:sz w:val="28"/>
          <w:szCs w:val="28"/>
          <w:rtl w:val="true"/>
          <w:lang w:bidi="ar-SA"/>
        </w:rPr>
        <w:t>اَللّهُمَّ ارْزُقْنِی الْعَوْدَ فی صِیامِه لَکَ، وَعِبادَتِکَ فیهِ، وَاجْعَلْنی مِمَّنْ کَتَبْتَهُ فی هذَا الشَّهْرِ مِنْ حُجّاجِ بَیْتِکَ الْحَرامِ، الْمَبْرُورِ حَجُّهُمْ الْمَغْفُورِ لَهُمْ ذَنْبُهْمْ، الْمُتَقَبَّلِ عَمَلُهُمْ، امینَ امینَ امینَ رَبَّ الْعالَمینَ</w:t>
      </w:r>
    </w:p>
    <w:p>
      <w:pPr>
        <w:pStyle w:val="BookText"/>
        <w:rPr/>
      </w:pPr>
      <w:r>
        <w:rPr>
          <w:rFonts w:ascii="Amiri" w:hAnsi="Amiri" w:eastAsia="Amiri" w:cs="Amiri"/>
          <w:color w:val="111111"/>
          <w:sz w:val="28"/>
          <w:sz w:val="28"/>
          <w:szCs w:val="28"/>
          <w:rtl w:val="true"/>
          <w:lang w:bidi="ar-SA"/>
        </w:rPr>
        <w:t>اَللّهُمَّ لا تَدَعْ لی فیهِ ذَنْباً اِلاّ غَفَرْتَهُ، وَلا خَطیئَةً اِلاّ مَحَوْتَها، وَلا عَثْرَةً اِلاّ اَقَلْتَها، وَلا دَیْناً اِلاّ قَضَیْتَهُ، وَلا عَیْلَةً اِلاّ اَغْنَیْتَها، وَلا هَمّاً اِلاّ فَرَّجْتَهُ وَلا فاقَةً اِلاّ سَدَدْتَها، وَلا عُرْیاناً اِلاّ کَسَوْتَهُ، وَلا مَرَضاً اِلاّ شَفَیْتَهُ، وَلا داءً اِلاّ اَذْهَبْتَهُ، وَلا حاجَةً مِنْ حَوائِجِ الدُّنْیا وَالاْخِرَةِ اِلاّ قَضَیْتَها عَلی اَفْضَلِ اَمَلی وَرَجائی فیکَ یا اَرْحَمَ الرّاحِمینَ</w:t>
      </w:r>
    </w:p>
    <w:p>
      <w:pPr>
        <w:pStyle w:val="BookText"/>
        <w:rPr/>
      </w:pPr>
      <w:r>
        <w:rPr>
          <w:rFonts w:ascii="Amiri" w:hAnsi="Amiri" w:eastAsia="Amiri" w:cs="Amiri"/>
          <w:color w:val="111111"/>
          <w:sz w:val="28"/>
          <w:sz w:val="28"/>
          <w:szCs w:val="28"/>
          <w:rtl w:val="true"/>
          <w:lang w:bidi="ar-SA"/>
        </w:rPr>
        <w:t>اَللّهُمَّ لاتُزِغْ قُلُوبَنا بَعْدَ اِذْ هَدَیْتَنا، وَلاتُذِلَّنا بَعْدَ اِذْاَعْزَزْتَنا، وَلاتَضَعْنا بَعْدَ اِذْ رَفَعْتَنا، وَلا تُهِنّا بَعْدَ اِذْ اَ کْرَمْتَنا، ولا تُفْقِرْنا بَعْدَ اِذْ اَغْنَیْتَنا، وَلا تَمْنَعْنا بَعْدَ اِذْ اَعْطَیْتَنا، وَلا تَحْرِمْنا بَعْدَ اِذْ رَزَقْتَنا، وَلا تُغَیِّرْ شَیْئا مِنْ نِعَمِکَ عَلَیْنا، وَاِحْسانِکَ اِلَیْنا لِشَیْءٍ کانَ مِنْ ذُنُوبِنا، وَلا لِما هُوَ کائِنٌ مِنّا، فَاِنَّ فی کَرَمِکَ وَعَفْوِکَ وَفَضْلِکَ سَعَةً لِمَغْفِرَةِ ذُنُوبِنا فَاغْفِرْ لَنا وَتَجاوَزْ عَنّا، وَلا تُعاقِبْنا عَلَیْها یا اَرْحَمَ الرّاحِمینَ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 کْرِمْنی فی مَجْلِسی هذا، کَرامَةً لا تُهینُنی بَعْدَها اَبَدا، وَاَعِزَّنی عِزّا لا تُذِلُّنی بَعْدَهُ اَبَدا، وَعافِنی عافِیَةً لا تَبْتَلینی بَعْدَها اَبَدا وَارْفَعْنی رِفْعَةً لا تَضَعُنی بَعْدَها اَبَدا، وَاصْرِفْ عَنّی شَرَّ کُلِّ شَیْطانٍ </w:t>
      </w:r>
    </w:p>
    <w:p>
      <w:pPr>
        <w:pStyle w:val="BookText"/>
        <w:rPr/>
      </w:pPr>
      <w:r>
        <w:rPr>
          <w:rFonts w:ascii="Amiri" w:hAnsi="Amiri" w:eastAsia="Amiri" w:cs="Amiri"/>
          <w:color w:val="111111"/>
          <w:sz w:val="28"/>
          <w:sz w:val="28"/>
          <w:szCs w:val="28"/>
          <w:rtl w:val="true"/>
          <w:lang w:bidi="ar-SA"/>
        </w:rPr>
        <w:t>مَریدٍ، وَشَرَّ کُلِّ جَبّارٍ عَنیدٍ، وَشَرَّ کُلِّ قَریبٍ اَوْ</w:t>
      </w:r>
      <w:r>
        <w:rPr>
          <w:rStyle w:val="FootnoteAnchor"/>
          <w:rtl w:val="true"/>
        </w:rPr>
        <w:footnoteReference w:id="866"/>
      </w:r>
      <w:r>
        <w:rPr>
          <w:rFonts w:ascii="Amiri" w:hAnsi="Amiri" w:eastAsia="Amiri" w:cs="Amiri"/>
          <w:color w:val="111111"/>
          <w:sz w:val="28"/>
          <w:sz w:val="28"/>
          <w:szCs w:val="28"/>
          <w:rtl w:val="true"/>
          <w:lang w:bidi="ar-SA"/>
        </w:rPr>
        <w:t>بَعیدٍ، وَشَرَّ کُلِّ صَغیرٍ اَوْ</w:t>
      </w:r>
      <w:r>
        <w:rPr>
          <w:rStyle w:val="FootnoteAnchor"/>
          <w:rtl w:val="true"/>
        </w:rPr>
        <w:footnoteReference w:id="867"/>
      </w:r>
      <w:r>
        <w:rPr>
          <w:rFonts w:ascii="Amiri" w:hAnsi="Amiri" w:eastAsia="Amiri" w:cs="Amiri"/>
          <w:color w:val="111111"/>
          <w:sz w:val="28"/>
          <w:sz w:val="28"/>
          <w:szCs w:val="28"/>
          <w:rtl w:val="true"/>
          <w:lang w:bidi="ar-SA"/>
        </w:rPr>
        <w:t>کَبیرٍ وَشَرَّ کُلِّ دابَّةٍ اَنْتَ اخِذٌ بِناصِیَتِها اِنَّ رَبّی عَلی صِراطٍ مُسْتَقیمٍ</w:t>
      </w:r>
    </w:p>
    <w:p>
      <w:pPr>
        <w:pStyle w:val="BookText"/>
        <w:rPr/>
      </w:pPr>
      <w:r>
        <w:rPr>
          <w:rFonts w:ascii="Amiri" w:hAnsi="Amiri" w:eastAsia="Amiri" w:cs="Amiri"/>
          <w:color w:val="111111"/>
          <w:sz w:val="28"/>
          <w:sz w:val="28"/>
          <w:szCs w:val="28"/>
          <w:rtl w:val="true"/>
          <w:lang w:bidi="ar-SA"/>
        </w:rPr>
        <w:t>اَللّهُمَّ ما کانَ فی قَلْبی مِنْ شَکٍّ اَوْ رَیْبَةٍ، اَوْ جُحُودٍ، اَوْ قُنُوطٍ، اَوْ فَرَحٍ اَوْ مَرَحٍ، اَوْ بَطَرٍ، اَوْ بَذَخٍ، اَوْ خُیَلاءَ، اَوْ رِیاءٍ، اَوْ سُمْعَةٍ، اَوْ شِقاقٍ اَوْ نِفاقٍ، اَوْ کُفْرٍ، اَوْ فُسُوقٍ، اَوْ مَعْصِیَةٍ، اَوْ شَیْءٍ لا تُحِبُّ عَلَیْهِ وَلِیّا لَکَ</w:t>
      </w:r>
    </w:p>
    <w:p>
      <w:pPr>
        <w:pStyle w:val="BookText"/>
        <w:rPr/>
      </w:pPr>
      <w:r>
        <w:rPr>
          <w:rFonts w:ascii="Amiri" w:hAnsi="Amiri" w:eastAsia="Amiri" w:cs="Amiri"/>
          <w:color w:val="111111"/>
          <w:sz w:val="28"/>
          <w:sz w:val="28"/>
          <w:szCs w:val="28"/>
          <w:rtl w:val="true"/>
          <w:lang w:bidi="ar-SA"/>
        </w:rPr>
        <w:t xml:space="preserve">فَاَسْاَلُکَ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تَصَلِّیَ عَلی مُحَمَّدٍ وَالِ مُحَمَّدٍ،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تَمْحُوَهُ مِنْ قَلْبی وَتُبَدِّلَنی مَکانَهُ ایمانا بِوَعْدِکَ، وَرِضیً بِقَضائِکَ، وَوَفاءً بِعَهْدِکَ وَوَجِلاً مِنْکَ، وَزُهْدا فِی الدُّنْیا، وَرَغْبَةً فیما عِنْدَک، وَثِقَةً بِکَ وَطُمَأْنینَةً اِلَیْکَ وَتَوْبَةً نَصُوحا اِلَیکَ</w:t>
      </w:r>
    </w:p>
    <w:p>
      <w:pPr>
        <w:pStyle w:val="BookText"/>
        <w:rPr/>
      </w:pPr>
      <w:r>
        <w:rPr>
          <w:rFonts w:ascii="Amiri" w:hAnsi="Amiri" w:eastAsia="Amiri" w:cs="Amiri"/>
          <w:color w:val="111111"/>
          <w:sz w:val="28"/>
          <w:sz w:val="28"/>
          <w:szCs w:val="28"/>
          <w:rtl w:val="true"/>
          <w:lang w:bidi="ar-SA"/>
        </w:rPr>
        <w:t>اَللّهُمَّ اِنْ کُنْتَ بَلَّغْتَناهُ، وَاِلاّ فَاَخِّرْ اجالَنا اِلی قابِلٍ حَتّی تُبَلِّغَناهُ فی یُسْرٍ مِنْکَ وَعافِیَةٍ، یا اَرْحَمَ الرّاحِمینَ، وَصَلَّی اللّه‏ُ عَلی مُحَمَّدٍ وَالِه کَثیرا وَرَحْمَةُ اللّه‏ِ وَبَرَکاتُهُ</w:t>
      </w:r>
      <w:r>
        <w:rPr>
          <w:rStyle w:val="FootnoteAnchor"/>
          <w:rtl w:val="true"/>
        </w:rPr>
        <w:footnoteReference w:id="868"/>
      </w:r>
      <w:r>
        <w:rPr>
          <w:rFonts w:ascii="Amiri" w:hAnsi="Amiri" w:eastAsia="Amiri" w:cs="Amiri"/>
          <w:color w:val="111111"/>
          <w:sz w:val="28"/>
          <w:sz w:val="28"/>
          <w:szCs w:val="28"/>
          <w:rtl w:val="true"/>
          <w:lang w:bidi="ar-SA"/>
        </w:rPr>
        <w:t xml:space="preserve">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الَّذی بَلَّغَنا شَهْرَرَمَضانَ، وَاَعانَنا عَلی صِیامِه وَقِیامِه حَتَّی انْقَضَتْ اخِرُ لَیْلَةٍ مِنْهُ، وَلَمْ یَبْتَلِنا فیهِ بِارْتِکابِ مُحَرَّمٍ، وَلاَ ا نْتِهاکِ حُرْمَةٍ، وَلا بِاَکْلِ رِبا، وَلا بِعُقُوقٍ لِوالِدَیْنِ، وَلا قَطْعِ رَحِمٍ، وَلا بِشَیْءٍ مِنَ الْبَوائِقِ وَالْکَبائِرِ، وَاَنْواعِ الْبَلایَا الَّتی قَدْ بُلِیَ بِها مَنْ هُوَ خَیْرٌ مِنِّی</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فَلَکَ الْحَمْدُ شُکْرا عَلی ما عافَیْتَنی، وَحُسْنِ مَا ابْتَلَیْتَنی اِلهی </w:t>
      </w:r>
    </w:p>
    <w:p>
      <w:pPr>
        <w:pStyle w:val="BookText"/>
        <w:rPr/>
      </w:pPr>
      <w:r>
        <w:rPr>
          <w:rFonts w:ascii="Amiri" w:hAnsi="Amiri" w:eastAsia="Amiri" w:cs="Amiri"/>
          <w:color w:val="111111"/>
          <w:sz w:val="28"/>
          <w:sz w:val="28"/>
          <w:szCs w:val="28"/>
          <w:rtl w:val="true"/>
          <w:lang w:bidi="ar-SA"/>
        </w:rPr>
        <w:t>اُثْنی عَلَیْکَ اَحْسَنَ الثَّناءِ، لاَِنَّ بَلاءَکَ عِنْدی اَحْسَنُ الْبَلاءِ اَوْقَرْتَنی نِعَما، وَاَوْقَرْتُ نَفْسی ذُنُوبا</w:t>
      </w:r>
    </w:p>
    <w:p>
      <w:pPr>
        <w:pStyle w:val="BookText"/>
        <w:rPr/>
      </w:pPr>
      <w:r>
        <w:rPr>
          <w:rFonts w:ascii="Amiri" w:hAnsi="Amiri" w:eastAsia="Amiri" w:cs="Amiri"/>
          <w:color w:val="111111"/>
          <w:sz w:val="28"/>
          <w:sz w:val="28"/>
          <w:szCs w:val="28"/>
          <w:rtl w:val="true"/>
          <w:lang w:bidi="ar-SA"/>
        </w:rPr>
        <w:t>کَمْ مِنْ نِعْمَةٍ لَکَ یا سَیِّدی، اَسْبَغْتَها عَلَیَّ لَمْ اُؤَدِّ شُکْرَها، وَکَمْ مِنْ خَطیئَةٍ اَحْصَیْتَها عَلَیَّ اَسْتَحْیی مِنْ ذِکْرِها، وَاَخافُ خِزْیَها، وَاَحْذَرُ</w:t>
      </w:r>
    </w:p>
    <w:p>
      <w:pPr>
        <w:pStyle w:val="BookText"/>
        <w:rPr/>
      </w:pPr>
      <w:r>
        <w:rPr>
          <w:rFonts w:ascii="Amiri" w:hAnsi="Amiri" w:eastAsia="Amiri" w:cs="Amiri"/>
          <w:color w:val="111111"/>
          <w:sz w:val="28"/>
          <w:sz w:val="28"/>
          <w:szCs w:val="28"/>
          <w:rtl w:val="true"/>
          <w:lang w:bidi="ar-SA"/>
        </w:rPr>
        <w:t>مَعَرَتَّها، اِنْ لَمْ تَعْفُ لی عَنّی اَکُنْ مِنَ الْخاسِرینَ</w:t>
      </w:r>
    </w:p>
    <w:p>
      <w:pPr>
        <w:pStyle w:val="BookText"/>
        <w:rPr/>
      </w:pPr>
      <w:r>
        <w:rPr>
          <w:rFonts w:ascii="Amiri" w:hAnsi="Amiri" w:eastAsia="Amiri" w:cs="Amiri"/>
          <w:color w:val="111111"/>
          <w:sz w:val="28"/>
          <w:sz w:val="28"/>
          <w:szCs w:val="28"/>
          <w:rtl w:val="true"/>
          <w:lang w:bidi="ar-SA"/>
        </w:rPr>
        <w:t>اِلهی فَاِنّی اَعْتَرِفُ لَکَ بِذُنُوبی، وَاَذْکُرُ لَکَ حاجَتی، وَاَشکُو اِلَیْکَ مَسْکَنَتی، وَفاقَتی، وَقَسْوَةَ قَلْبی، وَمَیْلَ نَفْسی، فَاِنَّکَ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اسْتَکانُوا لِرَبِّهِمْ وَما یَتَضَرَّعُونَ</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وَها اَ نَا ذا قَدِ اسْتَجَرْتُ بِکَ، وَقَعَدْتُ بَیْنَ یَدَیْکَ مُسْتَکینا مُتَضَرِّعا اِلَیْکَ، راجِیا لِما اُریدُ مِنَ الثَّوابِ، بِصِیامی وَصَلاتی، وَقَدْ عَرَفْتَ حاجَتی وَمَسْکَنَتی اِلی رَحْمَتِکَ وَالثَّباتِ عَلی هُداکَ، وَقَدْ هَرَبْتُ اِلَیْکَ هَرَبَ الْعَبْدِ السُّوءِ اِلَی الْمَوْلَی الْکَریمِ</w:t>
      </w:r>
    </w:p>
    <w:p>
      <w:pPr>
        <w:pStyle w:val="BookText"/>
        <w:rPr/>
      </w:pPr>
      <w:r>
        <w:rPr>
          <w:rFonts w:ascii="Amiri" w:hAnsi="Amiri" w:eastAsia="Amiri" w:cs="Amiri"/>
          <w:color w:val="111111"/>
          <w:sz w:val="28"/>
          <w:sz w:val="28"/>
          <w:szCs w:val="28"/>
          <w:rtl w:val="true"/>
          <w:lang w:bidi="ar-SA"/>
        </w:rPr>
        <w:t>یا مَوْلایَ وَتَقَرَّبْتُ اِلَیْکَ، فَاَسْاَلُکَ بِوَحْدانِیَّتِکَ لَمّا صَلَّیْتَ عَلی مُحَمَّدٍ وَ الِ مُحَمَّدٍ صَلاةً کَثیرَةً کَریمَةً، شَریفَةً، تُوجِبُ لی بِها شَفاعَتَهُمْ یَوْمَ القِیامَةِ عِنْدَکَ، وَصَلَّیْتَ عَلی مَلائِکَتِکَ الْمُقَرَّبینَ وَاَنْبِیائِکَ الْمُرْسَلینَ، وَاَسْاَ لُکَ بِحَقِّکَ عَلَیْهِمْ اَجْمَعینَ لَمّا غَفَرْتَ لی فی هذَا الْیَوْمِ مَغْفِرَةً لا اَشْقی بَعْدَها اَبَدا، اِنَّکَ عَلی کُلِّ شَیْءٍ قَدیرٌ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وَصَلَّی اللّه‏ُ عَلی مُحَمَّدٍ وَالِه کَثیرا وَرَحْمَةُ اللّه‏ِ وَ بَرَکاتُهُ </w:t>
      </w:r>
      <w:bookmarkStart w:id="237" w:name="pg929_11080"/>
    </w:p>
    <w:p>
      <w:pPr>
        <w:pStyle w:val="BookText"/>
        <w:rPr/>
      </w:pPr>
      <w:bookmarkEnd w:id="237"/>
      <w:r>
        <w:rPr>
          <w:rFonts w:eastAsia="Times New Roman" w:cs="Times New Roman" w:ascii="Times New Roman" w:hAnsi="Times New Roman"/>
          <w:color w:val="111111"/>
          <w:sz w:val="28"/>
          <w:szCs w:val="28"/>
          <w:lang w:val="en-US" w:bidi="en-US"/>
        </w:rPr>
        <w:t>583</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ودّع شهر رمضان فی آخر لیلة منه ،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تَجْعَلْهُ اخِرَ الْعَهْدِ مِنْ صِیامی لِشَهْرِ رَمَضانَ</w:t>
      </w:r>
    </w:p>
    <w:p>
      <w:pPr>
        <w:pStyle w:val="BookText"/>
        <w:rPr/>
      </w:pPr>
      <w:r>
        <w:rPr>
          <w:rFonts w:ascii="Amiri" w:hAnsi="Amiri" w:eastAsia="Amiri" w:cs="Amiri"/>
          <w:color w:val="111111"/>
          <w:sz w:val="28"/>
          <w:sz w:val="28"/>
          <w:szCs w:val="28"/>
          <w:rtl w:val="true"/>
          <w:lang w:bidi="ar-SA"/>
        </w:rPr>
        <w:t>وَاَعُوذُ بِکَ اَنْ یَطْلُعَ فَجْرُ هذِهِ اللَّیْلةِ، اِلاّ وَقَدْ غَفَرْتَ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غفر اللّه‏ تعالی له قبل أن یصبح ورزقه الإنابة إلیه</w:t>
      </w:r>
    </w:p>
    <w:p>
      <w:pPr>
        <w:pStyle w:val="Heading4"/>
        <w:numPr>
          <w:ilvl w:val="3"/>
          <w:numId w:val="1"/>
        </w:numPr>
        <w:rPr/>
      </w:pPr>
      <w:bookmarkStart w:id="238" w:name="__RefHeading___Toc588426_373438147"/>
      <w:bookmarkStart w:id="239" w:name="_Toc82"/>
      <w:bookmarkEnd w:id="238"/>
      <w:r>
        <w:rPr/>
        <w:t>9</w:t>
      </w:r>
      <w:r>
        <w:rPr>
          <w:rtl w:val="true"/>
        </w:rPr>
        <w:t xml:space="preserve">  </w:t>
      </w:r>
      <w:r>
        <w:rPr>
          <w:rtl w:val="true"/>
        </w:rPr>
        <w:t>أدعیته علیه‏السلام فی شهر شوّال</w:t>
      </w:r>
      <w:bookmarkEnd w:id="239"/>
    </w:p>
    <w:p>
      <w:pPr>
        <w:pStyle w:val="BookText"/>
        <w:rPr/>
      </w:pPr>
      <w:r>
        <w:rPr>
          <w:rFonts w:ascii="IRNazanin" w:hAnsi="IRNazanin" w:eastAsia="IRNazanin"/>
          <w:color w:val="111111"/>
          <w:sz w:val="28"/>
          <w:sz w:val="28"/>
          <w:szCs w:val="28"/>
          <w:rtl w:val="true"/>
          <w:lang w:bidi="fa-IR"/>
        </w:rPr>
        <w:t>لیلة الفطر ویومه</w:t>
      </w:r>
    </w:p>
    <w:p>
      <w:pPr>
        <w:pStyle w:val="BookText"/>
        <w:rPr/>
      </w:pPr>
      <w:r>
        <w:rPr>
          <w:rFonts w:eastAsia="Times New Roman" w:cs="Times New Roman" w:ascii="Times New Roman" w:hAnsi="Times New Roman"/>
          <w:color w:val="111111"/>
          <w:sz w:val="28"/>
          <w:szCs w:val="28"/>
          <w:lang w:val="en-US" w:bidi="en-US"/>
        </w:rPr>
        <w:t>584</w:t>
      </w:r>
    </w:p>
    <w:p>
      <w:pPr>
        <w:pStyle w:val="BookText"/>
        <w:rPr/>
      </w:pPr>
      <w:r>
        <w:rPr>
          <w:rFonts w:ascii="IRNazanin" w:hAnsi="IRNazanin" w:eastAsia="IRNazanin"/>
          <w:color w:val="111111"/>
          <w:sz w:val="28"/>
          <w:sz w:val="28"/>
          <w:szCs w:val="28"/>
          <w:rtl w:val="true"/>
          <w:lang w:bidi="fa-IR"/>
        </w:rPr>
        <w:t>لیلة الفطر</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إذاغربت الشمس فاغتسل، فإذا صلّیت المغرب والأربع الّتیبعدها                         فارفع یدیک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ذَا الْمَنِّ وَالطَّوْلِ، یا ذَا الْجُودِ، یا مُصْطَفِیَ مُحَمَّدٍ وَناصِرَهُ صَلِّ عَلی مُحَمَّدٍ وَالِ مُحَمَّدٍ، وَاغْفِرْ لی کُلَّ ذَنْبٍ اَحْصَیْتَهُ، وَهُوَ عِنْدَکَ فی کِتابٍ مُبینٍ، ثمّ تخرّ ساجدا وتقول مائة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اَتُوبُ 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تسأل حاجتک فإنّها تُقضی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585</w:t>
      </w:r>
    </w:p>
    <w:p>
      <w:pPr>
        <w:pStyle w:val="BookText"/>
        <w:rPr/>
      </w:pPr>
      <w:r>
        <w:rPr>
          <w:rFonts w:ascii="IRNazanin" w:hAnsi="IRNazanin" w:eastAsia="IRNazanin"/>
          <w:color w:val="111111"/>
          <w:sz w:val="28"/>
          <w:sz w:val="28"/>
          <w:szCs w:val="28"/>
          <w:rtl w:val="true"/>
          <w:lang w:bidi="fa-IR"/>
        </w:rPr>
        <w:t>فی لیلة الفطر بعد صلاة رکعتین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یا اللّه‏ُ یا اللّه‏ُ، یا رَحْمانُ</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eastAsia="Times New Roman" w:cs="Times New Roman" w:ascii="Times New Roman" w:hAnsi="Times New Roman"/>
          <w:color w:val="111111"/>
          <w:sz w:val="28"/>
          <w:szCs w:val="28"/>
          <w:lang w:val="en-US" w:bidi="en-US"/>
        </w:rPr>
        <w:t>586</w:t>
      </w:r>
    </w:p>
    <w:p>
      <w:pPr>
        <w:pStyle w:val="BookText"/>
        <w:rPr/>
      </w:pPr>
      <w:r>
        <w:rPr>
          <w:rFonts w:ascii="IRNazanin" w:hAnsi="IRNazanin" w:eastAsia="IRNazanin"/>
          <w:color w:val="111111"/>
          <w:sz w:val="28"/>
          <w:sz w:val="28"/>
          <w:szCs w:val="28"/>
          <w:rtl w:val="true"/>
          <w:lang w:bidi="fa-IR"/>
        </w:rPr>
        <w:t>فی التکبیر عقیب أربع صلوات من المغرب إلی صلاة العید</w:t>
      </w:r>
    </w:p>
    <w:p>
      <w:pPr>
        <w:pStyle w:val="BookText"/>
        <w:rPr/>
      </w:pPr>
      <w:r>
        <w:rPr>
          <w:rFonts w:ascii="Amiri" w:hAnsi="Amiri" w:eastAsia="Amiri" w:cs="Amiri"/>
          <w:color w:val="111111"/>
          <w:sz w:val="28"/>
          <w:sz w:val="28"/>
          <w:szCs w:val="28"/>
          <w:rtl w:val="true"/>
          <w:lang w:bidi="ar-SA"/>
        </w:rPr>
        <w:t>اَللّه‏ُ اَکْبَرُ، اَللّه‏ُ اَکْبَرُ، اَللّه‏ُ اَکْبَرُ، لا اِلهَ اِلاَّ اللّه‏ُ وَاللّه‏ُ اَکْبَرُ، وَ للّه‏ِِ الْحَمْدُ</w:t>
      </w:r>
      <w:r>
        <w:rPr>
          <w:rStyle w:val="FootnoteAnchor"/>
          <w:rtl w:val="true"/>
        </w:rPr>
        <w:footnoteReference w:id="871"/>
      </w:r>
      <w:r>
        <w:rPr>
          <w:rFonts w:ascii="Amiri" w:hAnsi="Amiri" w:eastAsia="Amiri" w:cs="Amiri"/>
          <w:color w:val="111111"/>
          <w:sz w:val="28"/>
          <w:sz w:val="28"/>
          <w:szCs w:val="28"/>
          <w:rtl w:val="true"/>
          <w:lang w:bidi="ar-SA"/>
        </w:rPr>
        <w:t>عَلی ما هَدانا، وَلَهُ الشُّکْرُ عَلی ما اَبْلانا</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587</w:t>
      </w:r>
    </w:p>
    <w:p>
      <w:pPr>
        <w:pStyle w:val="BookText"/>
        <w:rPr/>
      </w:pPr>
      <w:r>
        <w:rPr>
          <w:rFonts w:ascii="IRNazanin" w:hAnsi="IRNazanin" w:eastAsia="IRNazanin"/>
          <w:color w:val="111111"/>
          <w:sz w:val="28"/>
          <w:sz w:val="28"/>
          <w:szCs w:val="28"/>
          <w:rtl w:val="true"/>
          <w:lang w:bidi="fa-IR"/>
        </w:rPr>
        <w:t>عید الفطر عند الغسل</w:t>
      </w:r>
    </w:p>
    <w:p>
      <w:pPr>
        <w:pStyle w:val="BookText"/>
        <w:rPr/>
      </w:pPr>
      <w:r>
        <w:rPr>
          <w:rFonts w:ascii="Amiri" w:hAnsi="Amiri" w:eastAsia="Amiri" w:cs="Amiri"/>
          <w:color w:val="111111"/>
          <w:sz w:val="28"/>
          <w:sz w:val="28"/>
          <w:szCs w:val="28"/>
          <w:rtl w:val="true"/>
          <w:lang w:bidi="ar-SA"/>
        </w:rPr>
        <w:t>اَللّهُمَّ ایمانا بِکَ، وَتَصْدیقا بِکِتابِکَ، وَاتِّباعَ سُنَّةِ نَبِیِّکَ مُحَمَّدٍ 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 واغتسل، فإذا فرغت من الغسل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اجْعَلْهُ کَفّارَةً لِذُنُوبی وَطَهِّرْ دینی، اَللّهُمَّ اَذْهِبْ عَنِّی الدَّنَسَ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588</w:t>
      </w:r>
    </w:p>
    <w:p>
      <w:pPr>
        <w:pStyle w:val="BookText"/>
        <w:rPr/>
      </w:pPr>
      <w:r>
        <w:rPr>
          <w:rFonts w:ascii="IRNazanin" w:hAnsi="IRNazanin" w:eastAsia="IRNazanin"/>
          <w:color w:val="111111"/>
          <w:sz w:val="28"/>
          <w:sz w:val="28"/>
          <w:szCs w:val="28"/>
          <w:rtl w:val="true"/>
          <w:lang w:bidi="fa-IR"/>
        </w:rPr>
        <w:t>یوم الفطر عند القیام إلی صلاة العید</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قمت إلی الصلاة فاستقبل القبلة وکبّر وقل</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عَبْدُکَ وَابْنُ عَبْدَیْکِ، هارِبٌ مِنْکَ اِلَیْکَ، اَتَیْتُکَ وافِدا اِلَیْکَ تائِباً مِنْ ذُنُوبی اِلَیْکَ، زائِرا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الزّائِرِ عَلَی الْمَزُورِ التُّحْفَةُ فَاجْعَلْ تُحْفَتی مِنْکَ وَتُحْفَتُکَ لی رِضاکَ وَ الْجَنَّةَ     اَللّهُمَّ اِنَّکَ عَظَّمْتَ حُرْمَةَ شَهْرِ رَمَضانَ، ثُمَّ اَ نْزَلْتَ فیهِ الْقُرْانَ، اَیْ رَبِّ وَجَعَلْتَ فیهِ لَیْلَةً خَیْرا مِنْ اَلْفِ شَهْرٍ، ثُمَّ مَنَنْتَ عَلَیَّ بِصِیامِه وَقِیامِه، فیما مَنَنْتَ عَلَیَّ، فَتَمِّمْ عَلَیَّ مَنَّکَ وَرَحْمَتَکَ </w:t>
      </w:r>
    </w:p>
    <w:p>
      <w:pPr>
        <w:pStyle w:val="BookText"/>
        <w:rPr/>
      </w:pPr>
      <w:r>
        <w:rPr>
          <w:rFonts w:ascii="Amiri" w:hAnsi="Amiri" w:eastAsia="Amiri" w:cs="Amiri"/>
          <w:color w:val="111111"/>
          <w:sz w:val="28"/>
          <w:sz w:val="28"/>
          <w:szCs w:val="28"/>
          <w:rtl w:val="true"/>
          <w:lang w:bidi="ar-SA"/>
        </w:rPr>
        <w:t>اَیْ رَبِّ اِنَّ لَکَ فیهِ عُتَقاءَ، فَاِنْ کُنْتُ مِمَّنْ اَعْتَقْتَنی فیهِ فَتَمِّمْ عَلَیَّ، وَلا تَرُدَّنی فی ذَنْبٍ ما اَبْقَیْتَنی     وَاِنْ لَمْ تَکُنْ فَعَلْتَ یا رَبِّ، لِضَعْفِ عَمَلٍ اَوْ لِعِظَمِ ذَنْبٍ فَبِکَرَمِکَ وَفَضْلِکَ وَ رَحْمَتِکَ وَکِتابِکَ الَّذی اَنْزَلْتَ فی شَهْرِ رَمَضانَ لَیْلَةِ الْقَدْرِ، وَما اَنْزَلْتَ فیها، وَحُرْمَةِ مَنْ عَظَّمْتَ فیها</w:t>
      </w:r>
    </w:p>
    <w:p>
      <w:pPr>
        <w:pStyle w:val="BookText"/>
        <w:rPr/>
      </w:pPr>
      <w:r>
        <w:rPr>
          <w:rFonts w:ascii="Amiri" w:hAnsi="Amiri" w:eastAsia="Amiri" w:cs="Amiri"/>
          <w:color w:val="111111"/>
          <w:sz w:val="28"/>
          <w:sz w:val="28"/>
          <w:szCs w:val="28"/>
          <w:rtl w:val="true"/>
          <w:lang w:bidi="ar-SA"/>
        </w:rPr>
        <w:t>وَبِمُحَمَّدٍ وَعَلِیٍّ، عَلَیْهِمَا السَّلامُ وَصَلَواتُکَ، وَبِکَ یا اَللّه‏ُ اَتَوَجَّهُ اِلَیْکَ بِمُحَمَّدٍ وَبِمَنْ بَعْدَهُ، صَلَّی اللّه‏ُ عَلَیْهِ وَعَلَیْهِمْ، اَتَوَجَّهُ بِکُمْ اِلَی اللّه‏ِ</w:t>
      </w:r>
    </w:p>
    <w:p>
      <w:pPr>
        <w:pStyle w:val="BookText"/>
        <w:rPr/>
      </w:pPr>
      <w:r>
        <w:rPr>
          <w:rFonts w:ascii="Amiri" w:hAnsi="Amiri" w:eastAsia="Amiri" w:cs="Amiri"/>
          <w:color w:val="111111"/>
          <w:sz w:val="28"/>
          <w:sz w:val="28"/>
          <w:szCs w:val="28"/>
          <w:rtl w:val="true"/>
          <w:lang w:bidi="ar-SA"/>
        </w:rPr>
        <w:t xml:space="preserve">یا اَللّه‏ُ اَعْتِقْنی فیمَنْ اَعْتَقْتَ السّاعَةَ بِمُحَمَّدٍ صلی‏الله‏علیه‏و‏آله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589</w:t>
      </w:r>
    </w:p>
    <w:p>
      <w:pPr>
        <w:pStyle w:val="BookText"/>
        <w:rPr/>
      </w:pPr>
      <w:r>
        <w:rPr>
          <w:rFonts w:ascii="IRNazanin" w:hAnsi="IRNazanin" w:eastAsia="IRNazanin"/>
          <w:color w:val="111111"/>
          <w:sz w:val="28"/>
          <w:sz w:val="28"/>
          <w:szCs w:val="28"/>
          <w:rtl w:val="true"/>
          <w:lang w:bidi="fa-IR"/>
        </w:rPr>
        <w:t>فی التکبیرات الصلاة العیدین</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العیدین تکبّر فیها اثنتی عشره تکبیرة، سبع تکبیرات فی الاُولی وخمس تکبیرات فی الثانیة، تکبّر باستفتاح الصلاة، ثمّ تقرأ الحمد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الاَْعْلی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تکبّر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 کْبَرُ، اَهْلَ الْکِبْرِیاءِ وَالْعَظَمَةِ، وَالْجَلالِ وَالْقُدْرَةِ، وَالسُّلْطانِ وَالْعِزَّةِ، وَالْمَغْفِرَةِ وَالرَّحْمَةِ، اَللّه‏ُ اَ کْبَرُ، اَوَّلُ کُلِّ شَیْءٍ، وَاخِرُ کُلِّ شَیْءٍ وَبَدیعُ کُلِّ شَیْءٍ وَمُنْتَهاهُ، وَعالِمُ کُلِّ شَیْءٍ وَمُنْتَهاهُ     اَللّه‏ُ اَ کْبَرُ، مُدَبِّرُ الاُْمُورِ، باعِثُ مَنْ فِی الْقُبُورِ، قابِلُ الاَْعْمالِ مُبْدِئُ الْخَفِیّاتِ، مُعْلِنُ السَّرائِرِ، وَمَصیرُ کُلِّ شَیْءٍ وَمَرَدُّهُ اِلَیْهِ     اَللّه‏ُ اَ کْبَرُ عَظیمُ الْمَلَکُوتِ، شَدیدُ الْجَبَرُوتِ، حَیٌّ لا یَمُوتُ</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 کْبَرُ دائِمٌ لا یَزُولُ، فَاِذا قَضی اَمْرا فَاِنَّما یَقُولُ لَهُ کُنْ فَیَکُونُ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تکبّر وترکع وتسجد سجدتین، فذلک سبع تکبیرات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استفتاح الصلاة، وآخرها تکبیر الرکوع، وتقول فی رکوعک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خَشَعَ قَلْبی وَسَمْعی وَبَصَری وَشَعْری وَبَشَری وَما اَقَلَّتِ الاَْرْضُ مِنّی للّه‏ِِ رَبِّ الْعالَمینِ، سُبْحانَ رَبّیَ الْعَظیمِ وَبِحَمْدِه  ثلاث مرّات،</w:t>
      </w:r>
    </w:p>
    <w:p>
      <w:pPr>
        <w:pStyle w:val="BookText"/>
        <w:rPr/>
      </w:pPr>
      <w:r>
        <w:rPr>
          <w:rFonts w:ascii="IRNazanin" w:hAnsi="IRNazanin" w:eastAsia="IRNazanin"/>
          <w:color w:val="111111"/>
          <w:sz w:val="28"/>
          <w:sz w:val="28"/>
          <w:szCs w:val="28"/>
          <w:rtl w:val="true"/>
          <w:lang w:bidi="fa-IR"/>
        </w:rPr>
        <w:t>فإن أحببت أن تزید فزِدْ ما شئت، ثمّ ترفع رأسک من الرکوع وتعتدل وتقیم صلبک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وَالْحَوْلُ وَالْعَظَمَةُ، وَالْقُوَّةُ وَالْعِزَّةُ، وَالسُّلْطانُ وَالْمُلْکُ وَالْجَبَرُوتُ وَالْکِبْرِیاءُ، وَما سَکَنَ فِی اللَّیْلِ وَالنَّهارِ للّه‏ِِ رَبِّ الْعالَمینَ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تسجد وتقول فی سجودک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سَجَدَ وَجْهِیَ الْبالِیَ الْفانِیَ الْخاطِئُ الْمُذْنِبُ، لِوَجْهِکَ الْباقی الدّائِمِ الْعَزیزِ الْحَکیمِ، غَیْرَ مَسْتَنْکِفٍ، وَلا مُسْتَحْسِرٍ، وَلا مُسْتَعْظِمٍ وَلامُتَجَبِّرٍ، بَلْ بائِسٍ فَقیرٍ خائِفٍ مُسْتَجیرٍ عَبْدٍ ذَلیلٍ مَهینٍ حَقیرٍ سُبْحانَکَ وَبِحَمْدِکَ، اَسْتَغْفِرُکَ وَاَتُوبُ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تسبّح وترفع رأسک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وَفاطِمَةَ وَالْحَسَنِ وَالْحُسَیْنِ وَالاَْئِمَّةِ     وَاغْفِرْ لی، وَارْحَمْنی، وَلا تَقْطَعْ بی عَنْ مُحَمَّدٍ وَالِ‏مُحَمَّدٍ فِی الدُّنْیا وَالاْخِرَةِ، وَاجْعَلْنی مَعَهُمْ وَ فیهِمْ وَفی زُمْرَتِهِمْ، وَ مِنَ الْمُقَرَّبینَ امینَ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تسجد الثانیة وتقول مثل الّذی قلت فیالاُولی، فإذا نهضت فیالثانیة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بَرِئْتُ اِلَی اللّه‏ِ مِنَ الْحَوْلِ وَ الْقُوَّةِ، وَ لا حَوْلَ وَ لا قُوَّةَ اِلاّ بِاللّه‏ِ             ثمّ تقرأ فاتحة الکتاب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تکبّر وتقول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 کْبَرُ، خَشَعَتْ لَکَ یا رَبِّ الاَْصْواتُ، وَعَنَتْ لَکَ الْوُجُوهُ وَحارَتْ مِنْ دُونِکَ الاَْبْصارُ، اَللّه‏ُ اَ 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 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کَلَّتِ الاَْلْسُنُ عَنْ </w:t>
      </w:r>
    </w:p>
    <w:p>
      <w:pPr>
        <w:pStyle w:val="BookText"/>
        <w:rPr/>
      </w:pPr>
      <w:r>
        <w:rPr>
          <w:rFonts w:ascii="Amiri" w:hAnsi="Amiri" w:eastAsia="Amiri" w:cs="Amiri"/>
          <w:color w:val="111111"/>
          <w:sz w:val="28"/>
          <w:sz w:val="28"/>
          <w:szCs w:val="28"/>
          <w:rtl w:val="true"/>
          <w:lang w:bidi="ar-SA"/>
        </w:rPr>
        <w:t xml:space="preserve">صِفَةِ عَظَمَتِکَ، وَالنَّواصی کُلُّها بِیَدِکَ، وَمَقادیرُ الاُْمُورِ کُلُّها اِلَیْکَ لایَقْضی فیها غَیْرُکَ، وَلا یَتِمُّ مِنْها شَیْءٌ دُونَکَ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 اَحاطَ بِکُلِّ شَیْءٍ عِلْمُکَ، وَقَهَرَ کُلَّ شَیْءٍ عِزُّکَ، وَنَفَذَ فی کُلِّ شَیْءٍ اَمْرُکَ، وَقائِمٌ کُلُّ شَیْءٍ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 کْبَرُ، تَواضَعَ کُلُّ شَیْءٍ لِعَظَمَتِکَ، وَذَلَّ کُلُّ شَیْءٍ لِعِزَّتِکَ وَاسْتَسْلَمَ کُلُّ شَیْءٍ لِقُدْرَتِکَ، وَخَضَعَ کُلُّ شَیْءٍ لِمُلْکِکَ، اَللّه‏ُ اَ کْبَرُ         ثمّ‏تکبّر وتقول وأنت راکع مثل ماقلت فیرکوعک، الأوّل، وکذلک فیالسجود ماقلت فیالرکعة         الاُولی، ثمّ تتشهّد بماتتشهّدبه فی سائر الصلوات فإذافرغت دعوت بماأحببت للدین والدنیا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590</w:t>
      </w:r>
    </w:p>
    <w:p>
      <w:pPr>
        <w:pStyle w:val="BookText"/>
        <w:rPr/>
      </w:pPr>
      <w:r>
        <w:rPr>
          <w:rFonts w:ascii="IRNazanin" w:hAnsi="IRNazanin" w:eastAsia="IRNazanin"/>
          <w:color w:val="111111"/>
          <w:sz w:val="28"/>
          <w:sz w:val="28"/>
          <w:szCs w:val="28"/>
          <w:rtl w:val="true"/>
          <w:lang w:bidi="fa-IR"/>
        </w:rPr>
        <w:t>بین کلّ تکبیرتین فی صلاة العیدین</w:t>
      </w:r>
    </w:p>
    <w:p>
      <w:pPr>
        <w:pStyle w:val="BookText"/>
        <w:rPr/>
      </w:pPr>
      <w:r>
        <w:rPr>
          <w:rFonts w:ascii="IRNazanin" w:hAnsi="IRNazanin" w:eastAsia="IRNazanin"/>
          <w:color w:val="111111"/>
          <w:sz w:val="28"/>
          <w:sz w:val="28"/>
          <w:szCs w:val="28"/>
          <w:rtl w:val="true"/>
          <w:lang w:bidi="fa-IR"/>
        </w:rPr>
        <w:t>عن أبیالصباح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التکبیر فی العیدین؟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 عشرة، سبعة فی الاُولی، وخمسة فی الأخیرة، فإذا قمت إلی الصلاة فکبّر واحدة،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لااِلهَ اِلاَّاللّه‏ُ وَحْدَهُ لاشَریکَ لَهُ وَاَشْهَدُ اَنَ‏مُحَمَّدا عَبْدُهُ وَرَسُولُهُ</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الْکِبْرِیاءِ وَالْعَظَمَةِ، وَاَهْلَ الْجُودِ وَالْجَبَرُوتِ وَالْقُدْرَةِ وَالسُّلْطانِ وَالْعِزَّةِ، اَسْاَ لُکَ فی هذَا الْیَوْمِ الَّذی جَعَلْتَهُ لِلْمُسْلِمینَ عیدا، وَلِمُحَمَّدٍ صَلَّی‏اللّه‏ُعَلَیْهِ‏وَالِه ذُخْرا وَمَزیدا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تُصَلِّیَ عَلی مُحَمَّدٍ وَالِ مُحَمَّدٍ، وَاَنْ تُصَلِّیَ عَلی مَلائِکَتِکَ الْمُقَرَّبینَ، وَ اَنْبِیائِکَ الْمُرْسَلینَ، وَاَنْ تَغْفِرَ لَنا وَلِجَمیعِ الْمُؤْمِنینَ وَالْمُؤْمِناتِ وَالْمُسْلِمینَ وَالْمُسْلِماتِ، الاَْحْیاءِ مِنْهُمْ وَالاَْمْواتِ     اَللّهُمَّ اِنّی اَسْاَ لُکَ خَیْرَ ما سَاَلَکَ بِه عِبادُکَ الْمُرْسَلُونَ </w:t>
      </w:r>
    </w:p>
    <w:p>
      <w:pPr>
        <w:pStyle w:val="BookText"/>
        <w:rPr/>
      </w:pPr>
      <w:r>
        <w:rPr>
          <w:rFonts w:ascii="Amiri" w:hAnsi="Amiri" w:eastAsia="Amiri" w:cs="Amiri"/>
          <w:color w:val="111111"/>
          <w:sz w:val="28"/>
          <w:sz w:val="28"/>
          <w:szCs w:val="28"/>
          <w:rtl w:val="true"/>
          <w:lang w:bidi="ar-SA"/>
        </w:rPr>
        <w:t xml:space="preserve">وَاَعُوذُ بِکَ مِنْ شَرِّ ما 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عِبادُکَ الْمُخْلَصُونَ</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اَللّه‏ُ اَ کْبَرُ، اَوَّلُ کُلِّ شیْءٍ وَاخِرُهُ وَبَدیعُ کُلِّ شیْءٍ وَمُنْتَهاهُ وَعالِمُ کُلِّ</w:t>
      </w:r>
      <w:r>
        <w:rPr>
          <w:rStyle w:val="FootnoteAnchor"/>
          <w:rtl w:val="true"/>
        </w:rPr>
        <w:footnoteReference w:id="874"/>
      </w:r>
      <w:r>
        <w:rPr>
          <w:rFonts w:ascii="Amiri" w:hAnsi="Amiri" w:eastAsia="Amiri" w:cs="Amiri"/>
          <w:color w:val="111111"/>
          <w:sz w:val="28"/>
          <w:sz w:val="28"/>
          <w:szCs w:val="28"/>
          <w:rtl w:val="true"/>
          <w:lang w:bidi="ar-SA"/>
        </w:rPr>
        <w:t>شیْءٍ وَمَعادُهُ، وَمَصیرُ کُلِّ شَیْءٍ اِلَیْهِ وَمَرَدُّهُ، وَمُدَبِّرُ الاُْمُورِ، وَباعِثُ مَنْ فِی الْقُبُورِ، قابِلُ الاَْعْمالِ، مُبْدِئُ الْخَفِیّاتِ مُعْلِنُ السَّرائِرِ     اَللّه‏ُ اَ کْبَرُ عَظیمُ الْمَلَکُوتِ، شَدیدُ الْجَبَرُوتِ، حَیٌّ لا یَمُوتُ، دائِمٌ لا یَزُولُ، اِذا قَضی اَمْرا فَاِنَّما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     اَللّه‏ُاَ کْبَرُ خَشَعَتْ‏لَکَ الاَْصْواتُ، وَعَنَتْ‏لَکَ الْوُجُوهُ، وَحارَتْ دُونَکَ الاَْبْصارُ، وَکَلَّتِ الاَْلْسُنُ عَنْ عَظَمَتِکَ، وَالنَّواصی کُلُّها بِیَدِکَ وَ مَقادیرُ الاُْمُورِ کُلُّها اِلَیْکَ، لایَقْضی فیهاغَیْرُکَ، وَلایَتِمُ‏مِنْها شَیْءٌ دُونَکَ     اَللّه‏ُ اَ کْبَرُ اَحاطَ بِکُلِّ شَیْءٍ حِفْظُکَ، وَقَهَرَ کُلَّ شَیْءٍ عِزُّکَ، وَنَفَذَ فی کُلِّ شَیْءٍ اَمْرُکُ، وَقامَ کُلُّ شَیْءٍ بِکَ، وَتَواضَعَ کُلُّ شَیْءٍ لِعَظَمَتِکَ وَذَلَّ کُلُّ شَیْءٍ لِعِزَّتِکَ، وَاسْتَسْلَمَ کُلُّ شَیْءٍ لِقُدْرَتِکَ، وَ خَضَعَ کُلُّ شَیْءٍ لِمُلْکِکَ، 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وتقرأ الحمد، وسبّح اسم ربّک الأعلی، وتُکبّر السابعة وترکع وتسجد وتقوم، وتقرأ                 الحمد والشمس وضحیها، وتقول</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اَکْبَرُ، اَشْهَدُ اَنْ لا اِلهَ اِلاَّ اللّه‏ُ وَحْدَهُ لا شَریکَ لَهُ وَاَشْهَدُ اَنَّ مُحَمَّداً عَبْدُهُ وَرَسُولُهُ، اَللّهُمَّ اَ نْتَ اَهْلُ الْکِبْرِیاءِ وَالْعَظَمَةِ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تُتمّه کلّه کما قلته أوّل التکبیر، یکون لهذا القول فی کلّ تکبیرة حتّی تتمّ خمس تکبیرات</w:t>
      </w:r>
    </w:p>
    <w:p>
      <w:pPr>
        <w:pStyle w:val="BookText"/>
        <w:rPr/>
      </w:pPr>
      <w:r>
        <w:rPr>
          <w:rFonts w:eastAsia="Times New Roman" w:cs="Times New Roman" w:ascii="Times New Roman" w:hAnsi="Times New Roman"/>
          <w:color w:val="111111"/>
          <w:sz w:val="28"/>
          <w:szCs w:val="28"/>
          <w:lang w:val="en-US" w:bidi="en-US"/>
        </w:rPr>
        <w:t>591</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رَبّی اَبَدا، وَ الاِْسْلامُ دینی اَبدَا، وَمُحَمَّدٌ نَبِیّی اَبَدا، وَالْقُرْانُ کِتابی اَبَدا، وَالْکَعْبَةُ قِبْلَتی اَبَدا، وَعَلِیٌّ وَلیّی اَبَدا وَ الاَْوْصِیاءُ اَئِمَّتی اَبَدا  وتُسمّیهم إلی آخرِهِم  وَلا اَحَدَ اِلاَّ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592</w:t>
      </w:r>
    </w:p>
    <w:p>
      <w:pPr>
        <w:pStyle w:val="BookText"/>
        <w:rPr/>
      </w:pPr>
      <w:r>
        <w:rPr>
          <w:rFonts w:ascii="IRNazanin" w:hAnsi="IRNazanin" w:eastAsia="IRNazanin"/>
          <w:color w:val="111111"/>
          <w:sz w:val="28"/>
          <w:sz w:val="28"/>
          <w:szCs w:val="28"/>
          <w:rtl w:val="true"/>
          <w:lang w:bidi="fa-IR"/>
        </w:rPr>
        <w:t>فی الأعیاد الأربعة بعد دعاء الندبة</w:t>
      </w:r>
    </w:p>
    <w:p>
      <w:pPr>
        <w:pStyle w:val="BookText"/>
        <w:rPr/>
      </w:pPr>
      <w:r>
        <w:rPr>
          <w:rFonts w:ascii="IRNazanin" w:hAnsi="IRNazanin" w:eastAsia="IRNazanin"/>
          <w:color w:val="111111"/>
          <w:sz w:val="28"/>
          <w:sz w:val="28"/>
          <w:szCs w:val="28"/>
          <w:rtl w:val="true"/>
          <w:lang w:bidi="fa-IR"/>
        </w:rPr>
        <w:t>بعدالفراغ من دعاءالندبة الَّذی یدعی‏به فیالأعیاد الأربعة</w:t>
      </w:r>
      <w:r>
        <w:rPr>
          <w:rStyle w:val="FootnoteAnchor"/>
          <w:rtl w:val="true"/>
        </w:rPr>
        <w:footnoteReference w:id="875"/>
      </w:r>
      <w:r>
        <w:rPr>
          <w:rFonts w:ascii="IRNazanin" w:hAnsi="IRNazanin" w:eastAsia="IRNazanin"/>
          <w:color w:val="111111"/>
          <w:sz w:val="28"/>
          <w:sz w:val="28"/>
          <w:szCs w:val="28"/>
          <w:rtl w:val="true"/>
          <w:lang w:bidi="fa-IR"/>
        </w:rPr>
        <w:t>ضع خدّک علی الأرض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سَیِّدی سَیِّدی کَمْ مِنْ عَتیقٍ لَکَ، فَاجْعَلْنی مِمَّنْ اَعْتَقْتَ، سَیِّدی سَیِّدی وَکَمْ مِنْ ذَنْبٍ قَدْ غَفَرْتَ، فَاجْعَلْ ذَنْبی فیمَنْ غَفَرْتَ، سَیِّدی سَیِّدی، وَکَمْ مِنْ حاجَةٍ قَدْ قَضَیْتَ، فَاجْعَلْ حاجَتی فیما قَضَیْتَ سَیِّدی سَیِّدی، وَکَمْ مِنْ کُرْبَةٍ قَدْ کَشَفْتَ، فَاجْعَلْ کُرْبَتی فیما کَشَفْتَ</w:t>
      </w:r>
    </w:p>
    <w:p>
      <w:pPr>
        <w:pStyle w:val="BookText"/>
        <w:rPr/>
      </w:pPr>
      <w:r>
        <w:rPr>
          <w:rFonts w:ascii="Amiri" w:hAnsi="Amiri" w:eastAsia="Amiri" w:cs="Amiri"/>
          <w:color w:val="111111"/>
          <w:sz w:val="28"/>
          <w:sz w:val="28"/>
          <w:szCs w:val="28"/>
          <w:rtl w:val="true"/>
          <w:lang w:bidi="ar-SA"/>
        </w:rPr>
        <w:t>سَیِّدی سَیِّدی، وَکَمْ مِنْ مُسْتَغیثٍ قَدْ اَغَثْتَ، فَاجْعَلْنی فیمَنْ اَغَثْتَ سَیِّدی سَیِّدی کَمْ مِنْ دَعْوَةٍ قَدْ اَجَبْتَ، فَاجْعَلْ دَعْوَتی فیما</w:t>
      </w:r>
      <w:r>
        <w:rPr>
          <w:rStyle w:val="FootnoteAnchor"/>
          <w:rtl w:val="true"/>
        </w:rPr>
        <w:footnoteReference w:id="876"/>
      </w:r>
      <w:r>
        <w:rPr>
          <w:rFonts w:ascii="Amiri" w:hAnsi="Amiri" w:eastAsia="Amiri" w:cs="Amiri"/>
          <w:color w:val="111111"/>
          <w:sz w:val="28"/>
          <w:sz w:val="28"/>
          <w:szCs w:val="28"/>
          <w:rtl w:val="true"/>
          <w:lang w:bidi="ar-SA"/>
        </w:rPr>
        <w:t>اَجَبْتَ سَیِّدی سَیِّدی، اِرْحَمْ سُجُودی فِی السَّاجِدینَ، وَارْحَمْ عَبْرَتی فِی الْمُسْتَعْبِرینَ، وَارْحَمْ تَضَرُّعی فیمَنْ تَضَرَّعَ مِنَ الْمُتَضَرِّعینَ</w:t>
      </w:r>
    </w:p>
    <w:p>
      <w:pPr>
        <w:pStyle w:val="BookText"/>
        <w:rPr/>
      </w:pPr>
      <w:r>
        <w:rPr>
          <w:rFonts w:ascii="Amiri" w:hAnsi="Amiri" w:eastAsia="Amiri" w:cs="Amiri"/>
          <w:color w:val="111111"/>
          <w:sz w:val="28"/>
          <w:sz w:val="28"/>
          <w:szCs w:val="28"/>
          <w:rtl w:val="true"/>
          <w:lang w:bidi="ar-SA"/>
        </w:rPr>
        <w:t>سَیِّدی سَیِّدی، کَمْ مِنْ فَقیرٍ قَدْ اَغْنَیْتَ، فَاجْعَلْ فَقْری فیما اَغْنَیْتَ سَیِّدی سَیِّدی، ارْحَمْ دَعْوَتی فِی الدّاعینَ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سَیِّدی وَاِلهی اَسَأْتُ وَظَلَمْتُ وَعَمِلْتُ سُوءً، وَاعْتَرَفْتُ بِذَنْبی وَبِئْسَ ما عَمِلْتُ، فَاغْفِرْلی یا مَوْلایَ، اَیْ کَریمُ اَیْ عَزیزُ اَیْ جَمیلُ</w:t>
      </w:r>
      <w:r>
        <w:rPr>
          <w:rFonts w:eastAsia="Amiri" w:cs="Amiri" w:ascii="Amiri" w:hAnsi="Amiri"/>
          <w:color w:val="111111"/>
          <w:sz w:val="28"/>
          <w:szCs w:val="28"/>
          <w:rtl w:val="true"/>
          <w:lang w:bidi="ar-SA"/>
        </w:rPr>
        <w:t xml:space="preserve">. </w:t>
      </w:r>
      <w:bookmarkStart w:id="240" w:name="pg929_11095"/>
    </w:p>
    <w:p>
      <w:pPr>
        <w:pStyle w:val="Heading4"/>
        <w:numPr>
          <w:ilvl w:val="3"/>
          <w:numId w:val="1"/>
        </w:numPr>
        <w:rPr/>
      </w:pPr>
      <w:bookmarkStart w:id="241" w:name="__RefHeading___Toc588428_373438147"/>
      <w:bookmarkStart w:id="242" w:name="_Toc83"/>
      <w:bookmarkEnd w:id="240"/>
      <w:bookmarkEnd w:id="241"/>
      <w:r>
        <w:rPr/>
        <w:t>10</w:t>
      </w:r>
      <w:r>
        <w:rPr>
          <w:rtl w:val="true"/>
        </w:rPr>
        <w:t xml:space="preserve">  </w:t>
      </w:r>
      <w:r>
        <w:rPr>
          <w:rtl w:val="true"/>
        </w:rPr>
        <w:t>أدعیته علیه‏السلام فی شهر ذی الحجّة</w:t>
      </w:r>
      <w:bookmarkEnd w:id="242"/>
    </w:p>
    <w:p>
      <w:pPr>
        <w:pStyle w:val="BookText"/>
        <w:rPr/>
      </w:pPr>
      <w:r>
        <w:rPr>
          <w:rFonts w:eastAsia="Times New Roman" w:cs="Times New Roman" w:ascii="Times New Roman" w:hAnsi="Times New Roman"/>
          <w:color w:val="111111"/>
          <w:sz w:val="28"/>
          <w:szCs w:val="28"/>
          <w:lang w:val="en-US" w:bidi="en-US"/>
        </w:rPr>
        <w:t>593</w:t>
      </w:r>
    </w:p>
    <w:p>
      <w:pPr>
        <w:pStyle w:val="BookText"/>
        <w:rPr/>
      </w:pPr>
      <w:r>
        <w:rPr>
          <w:rFonts w:ascii="IRNazanin" w:hAnsi="IRNazanin" w:eastAsia="IRNazanin"/>
          <w:color w:val="111111"/>
          <w:sz w:val="28"/>
          <w:sz w:val="28"/>
          <w:szCs w:val="28"/>
          <w:rtl w:val="true"/>
          <w:lang w:bidi="fa-IR"/>
        </w:rPr>
        <w:t>فیأوّل یوم من عشر ذی الحجّة إلی عشیّة العرفة</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هذِهِ الاَْیّامُ الَّتی فَضَّلْتَها عَلی غَیْرِها مِنَ الاَْیّامِ وَشَرَّفْتَها وَقَدْ بَلَّغْتَنیها بِمَنِّکَ وَرَحْمَتِکَ، فَاَنْزِلْ عَلَیْنا مِنْ بَرَکاتِکَ، وَاَسْبِغْ عَلَیْنا فیها مِنْ نَعْمائِکَ، اَللّهُمَّ اِنّی اَسْاَ لُکَ اَنْ تُصَلِّیَ عَلی مُحَمَّدٍ وَالِ مُحَمَّدٍ وَاَنْ تَهْدِیَنا فیها سَبیلَ الْهُدی، وَتَرْزُقَنا فیهَا التَّقْوی، وَالْعِفافَ وَالْغِنی وَالْعَمَلَ بِما تُحِبُّ وَتَرْضی     اَللّهُمَّ اِنّی اَسْاَ لُکَ یا مَوْضِعَ کُلِّ شَکْوی، وَیا سامِعَ کُلِّ نَجْوی وَیا شاهِدَ کُلِّ مَلاَءٍ، وَیا عالِمَ کُلِّ خَفِیَّةٍ، اَنْ تُصَلِّیَ عَلی مُحَمَّدٍ وَالِ مُحَمَّدٍ وَاَنْ تَکْشِفَ عَنّا فیهَا الْبَلاءَ، وَتَسْتَجیبَ لَنا فیهَا الدُّعاءَ وَتُقَوِّیَنا فیها وَتُعینَنا</w:t>
      </w:r>
      <w:r>
        <w:rPr>
          <w:rStyle w:val="FootnoteAnchor"/>
          <w:rtl w:val="true"/>
        </w:rPr>
        <w:footnoteReference w:id="877"/>
      </w:r>
      <w:r>
        <w:rPr>
          <w:rFonts w:ascii="Amiri" w:hAnsi="Amiri" w:eastAsia="Amiri" w:cs="Amiri"/>
          <w:color w:val="111111"/>
          <w:sz w:val="28"/>
          <w:sz w:val="28"/>
          <w:szCs w:val="28"/>
          <w:rtl w:val="true"/>
          <w:lang w:bidi="ar-SA"/>
        </w:rPr>
        <w:t xml:space="preserve">وَتُوَفِّقَنا فیها رَبَّنا لِما تُحِبُّ وَتَرْضی، وَعَلی مَا افْتَرَضْتَ عَلَیْنا مِنْ طاعَتِکَ، وَطاعَةِ رَسُولِکَ، وَاَهْلِ وِلایَتِکَ     اَللّهُمَّ اِنّی اَسْاَ لُکَ یا اَرْحَمَ الرّاحِمینَ اَنْ تُصَلِّیَ عَلی مُحَمَّدٍ وَالِ مُحَمَّدٍ، وَاَنْ تَهَبَ لَنا فیهَا الرِّضا، اِنَّکَ سَمیعُ الدُّعاءِ، وَلا تَحْرِمْنا خَیْرَ ما نَزَلَ فیها مِنَ السَّماءِ، وَطَهِّرْنا مِنَ الذُّنُوبِ یا عَلاّمَ الْغُیُوبِ، وَاَوْجِبْ لَنا فیها دارَ الْخُلُودِ     اَللّهُمَّ صَلِّ عَلی مُحَمَّدٍ وَالِ مُحَمَّدٍ، وَلا تَتْرُکْ لَنا فیها ذَنْبا اِلاّ غَفَرْتَهُ </w:t>
      </w:r>
    </w:p>
    <w:p>
      <w:pPr>
        <w:pStyle w:val="BookText"/>
        <w:rPr/>
      </w:pPr>
      <w:r>
        <w:rPr>
          <w:rFonts w:ascii="Amiri" w:hAnsi="Amiri" w:eastAsia="Amiri" w:cs="Amiri"/>
          <w:color w:val="111111"/>
          <w:sz w:val="28"/>
          <w:sz w:val="28"/>
          <w:szCs w:val="28"/>
          <w:rtl w:val="true"/>
          <w:lang w:bidi="ar-SA"/>
        </w:rPr>
        <w:t xml:space="preserve">وَلا هَمّاً اِلاّ فَرَّجْتَهُ، وَلا دَیْنا اِلاّ قَضَیْتَهُ، وَلا غائِبا اِلاّ اَدْنَیْتَهُ وَلا حاجَةً مِنْ حَوائِجِ الدُّنْیا وَالاْخِرَةِ اِلاّ سَهَّلْتَها وَیَسَّرْتَها اِنَّکَ‏عَلیکُلِّ شَیْءٍقَدیرٌ     اَللّهُمَّ یا عالِمَ الْخفِیّاتِ، وَیا راحِمَ الْعَبَراتِ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مُقیلَ الْعَثَراتِ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مُجیبَ الدَّعَواتِ، یا رَبَّ الاَْرَضینَ وَالسَّماواتِ، یا مَنْ لا تَتَشابَهُ عَلَیْهِ الاَْصْواتُ، صلِّ عَلی مُحَمَّدٍ وَالِ مُحَمَّدٍ ، وَاجْعَلْنا فیها مِنْ عُتَقائِکَ وَطُلَقائِکَ مِنَ النّارِ، وَالفائِزینَ بِجَنَّتِکَ، النّاجینَ بِرَحْمَتِکَ یا اَرْحَمَ الرّاحِمینَ، وَصَلَّی اللّه‏ُ عَلی مُحَمَّدٍ وَالِه اَجْمَعینَ،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594</w:t>
      </w:r>
    </w:p>
    <w:p>
      <w:pPr>
        <w:pStyle w:val="BookText"/>
        <w:rPr/>
      </w:pPr>
      <w:r>
        <w:rPr>
          <w:rFonts w:ascii="IRNazanin" w:hAnsi="IRNazanin" w:eastAsia="IRNazanin"/>
          <w:color w:val="111111"/>
          <w:sz w:val="28"/>
          <w:sz w:val="28"/>
          <w:szCs w:val="28"/>
          <w:rtl w:val="true"/>
          <w:lang w:bidi="fa-IR"/>
        </w:rPr>
        <w:t>لیلة العرفة</w:t>
      </w:r>
    </w:p>
    <w:p>
      <w:pPr>
        <w:pStyle w:val="BookText"/>
        <w:rPr/>
      </w:pPr>
      <w:r>
        <w:rPr>
          <w:rFonts w:ascii="Amiri" w:hAnsi="Amiri" w:eastAsia="Amiri" w:cs="Amiri"/>
          <w:color w:val="111111"/>
          <w:sz w:val="28"/>
          <w:sz w:val="28"/>
          <w:szCs w:val="28"/>
          <w:rtl w:val="true"/>
          <w:lang w:bidi="ar-SA"/>
        </w:rPr>
        <w:t>اَللّهُمَّ یا شاهِدَ کُلِّ نَجْوی، وَمَوْضِعَ کُلِّ شَکْوی</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eastAsia="Times New Roman" w:cs="Times New Roman" w:ascii="Times New Roman" w:hAnsi="Times New Roman"/>
          <w:color w:val="111111"/>
          <w:sz w:val="28"/>
          <w:szCs w:val="28"/>
          <w:lang w:val="en-US" w:bidi="en-US"/>
        </w:rPr>
        <w:t>595</w:t>
      </w:r>
    </w:p>
    <w:p>
      <w:pPr>
        <w:pStyle w:val="BookText"/>
        <w:rPr/>
      </w:pPr>
      <w:r>
        <w:rPr>
          <w:rFonts w:ascii="IRNazanin" w:hAnsi="IRNazanin" w:eastAsia="IRNazanin"/>
          <w:color w:val="111111"/>
          <w:sz w:val="28"/>
          <w:sz w:val="28"/>
          <w:szCs w:val="28"/>
          <w:rtl w:val="true"/>
          <w:lang w:bidi="fa-IR"/>
        </w:rPr>
        <w:t>یوم العرفة</w:t>
      </w:r>
    </w:p>
    <w:p>
      <w:pPr>
        <w:pStyle w:val="BookText"/>
        <w:rPr/>
      </w:pPr>
      <w:r>
        <w:rPr>
          <w:rFonts w:ascii="Amiri" w:hAnsi="Amiri" w:eastAsia="Amiri" w:cs="Amiri"/>
          <w:color w:val="111111"/>
          <w:sz w:val="28"/>
          <w:sz w:val="28"/>
          <w:szCs w:val="28"/>
          <w:rtl w:val="true"/>
          <w:lang w:bidi="ar-SA"/>
        </w:rPr>
        <w:t>لا اِلهَ اِلاَّ اللّه‏ُ وَحْدَهُ لا شَریکَ لَهُ، لَهُ الْمُلْکُ وَلَهُ الْحَمْدُ</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eastAsia="Times New Roman" w:cs="Times New Roman" w:ascii="Times New Roman" w:hAnsi="Times New Roman"/>
          <w:color w:val="111111"/>
          <w:sz w:val="28"/>
          <w:szCs w:val="28"/>
          <w:lang w:val="en-US" w:bidi="en-US"/>
        </w:rPr>
        <w:t>596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تکبّراللّه‏ مائة مرّة، وتهلّله مائة مرّة، وتسبّحه مائة مرّة، وتقدّسه مائة مرّة وتقرأ آیة‏الکرسی مائة‏مرّة، وتصلّی علی‏النبیّ صلی‏الله‏علیه‏و‏آله مائة‏مرّة، ثمّ‏تبدأ بالدعاء فتقول</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وَسَیِّدی، وَعِزَّتِکَ وَجَلالِکَ ما اَرَدْتُ بِمَعْصِیَتی لَکَ مُخالَفَةَ اَمْرِکَ، بَلْ عَصَیْتُ اِذْ عَصَیْتُکَ وَما اَنَا بِنَکالِکَ جاهِلٌ، وَلا لِعُقُوبَتِکَ مُتَعَرِّضٌ، وَلکِنْ سَوَّلَتْ لی نَفْسی، وَغَلَبَتْ عَلَیَّ شِقْوَتی، وَاَعانَنی </w:t>
      </w:r>
    </w:p>
    <w:p>
      <w:pPr>
        <w:pStyle w:val="BookText"/>
        <w:rPr/>
      </w:pPr>
      <w:r>
        <w:rPr>
          <w:rFonts w:ascii="Amiri" w:hAnsi="Amiri" w:eastAsia="Amiri" w:cs="Amiri"/>
          <w:color w:val="111111"/>
          <w:sz w:val="28"/>
          <w:sz w:val="28"/>
          <w:szCs w:val="28"/>
          <w:rtl w:val="true"/>
          <w:lang w:bidi="ar-SA"/>
        </w:rPr>
        <w:t>عَلَیْهِ عَدُوُّکَ وَعَدُوِّی، وَغَرَّنی سِتْرُکَ الْمُسْبَلُ عَلَیَّ، فَعَصْیْتُکَ بِجَهْلی وَخالَفْتُکَ بِجُهْدی، فَالاْنَ مِنْ عَذابِکَ مَنْ یُنْقِذُنی؟ وَبِحَبْلِ مَنْ اَتَّصِلُ اِنْ اَنْتَ قَطَعْتَ حَبْلَکَ عَنّی؟</w:t>
      </w:r>
    </w:p>
    <w:p>
      <w:pPr>
        <w:pStyle w:val="BookText"/>
        <w:rPr/>
      </w:pPr>
      <w:r>
        <w:rPr>
          <w:rFonts w:ascii="Amiri" w:hAnsi="Amiri" w:eastAsia="Amiri" w:cs="Amiri"/>
          <w:color w:val="111111"/>
          <w:sz w:val="28"/>
          <w:sz w:val="28"/>
          <w:szCs w:val="28"/>
          <w:rtl w:val="true"/>
          <w:lang w:bidi="ar-SA"/>
        </w:rPr>
        <w:t>اَنَا الْغَریقُ الْمُبْتَلی، فَمَنْ سَمِعَ بِمِثْلی؟ اَوْ رَأی مِثْلَ جَهْلی؟ لا رَبَّ لی غَیْرُکَ یُنْجینی، وَلا عَشیرَةَ تَکْفینی، وَلا مالَ یُفْدینی     فَوَعِزَّتِکَ یا سَیِّدی لاََطْلُبَنَّ اِلَیْکَ، وَعِزَّتِکَ یا مَوْلایَ لاَتَضَرَّعَنَّ اِلَیْکَ وَعِزَّتِکَ یا اِلهی لاَُلِحَّنَّ عَلَیْکَ، وَعِزَّتِکَ یا اِلهی لاََبْتَهِلَنَّ اِلَیْکَ</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وَعِزَّتِکَ یا رَجائی لاََمُدَّنَّ یَدی مَعَ جُرْمِها اِلَیْکَ     اِلهی فَمَنْ لی، مَوْلای فَبِمَنْ اَلُوذُ؟ سَیِّدی فَبِمَنْ اَعُوذُ؟ اَمَلی فَمَنْ اَرْجُو؟ اَ نْتَ اَ نْتَ، اِنْقَطَعَ الرَّجاءُ اِلاّ مِنْکَ، وَحْدَکَ لا شَریکَ لَکَ یا اَحَدَ مَنْ لا اَحَدَ لَهُ، یا اَکْرَمَ مَنْ اُقِرَّ لَهُ بِذَنْبٍ     یا اَعَزَّ مَنْ خُضِعَ لَهُ بِذُلٍّ، یا اَرْحَمَ مَنِ اعْتُرِفَ لَهُ بِجُرْمٍ، لِکَرَمِکَ اَقْرَرْتُ بِذُنُوبی، وَلِعِزَّتِکَ خَضَعْتُ بِذِلَّتی، فَما 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مَوْلایَ؟ وَلِرَحْمَتِکَ اعْتَرَفْتُ بِجُرْمی، فَما اَنْتَ فاعِلٌ سَیِّدی لِمُقِرٍّ لَکَ بِذَنْبِه، خاضِعٍ لَکَ بِذُلِّه، مُعْتَرِفٍ لَکَ بِجُرْمِه؟     اَللّهُمَّ صَلِّ عَلی مُحَمَّدٍ وَالِ مُحَمَّدٍ، وَاسْمَعِ اللّهُمَّ دُعائی اِذا دَعَوْتُکَ وَنِدائی اِذا نادَیْتُکَ، وَاَقْبِلْ عَلَیَ اِذا ناجَیْتُکَ، فَاِنّی اُقِرُّ لَکَ بِذُنُوبی وَاَعْتَرِفُ، وَاَشْکُو اِلَیْکَ مَسْکَنَتی وَفاقَتی وَقَساوَةَ قَلْبی وَضُرّی وَحاجَتی یا خَیْرَ مَنْ انَسْتُ بِه وَحْدَتی، وَناجَیْتُهُ بِسِرّی </w:t>
      </w:r>
    </w:p>
    <w:p>
      <w:pPr>
        <w:pStyle w:val="BookText"/>
        <w:rPr/>
      </w:pPr>
      <w:r>
        <w:rPr>
          <w:rFonts w:ascii="Amiri" w:hAnsi="Amiri" w:eastAsia="Amiri" w:cs="Amiri"/>
          <w:color w:val="111111"/>
          <w:sz w:val="28"/>
          <w:sz w:val="28"/>
          <w:szCs w:val="28"/>
          <w:rtl w:val="true"/>
          <w:lang w:bidi="ar-SA"/>
        </w:rPr>
        <w:t>یا اَکْرَمَ مَنْ بَسَطْتُ اِلَیْهِ یَدی، وَیا اَرْحَمَ مَنْ مَدَدْتُ اِلَیْهِ عُنُقی صَلِّ عَلی مُحَمَّدٍ وَالِه، وَاغْفِرْ لی ذُنُوبِیَ الَّتی نَظَرَتْ اِلَیْها عَیْنایَ     اَللّهُمَّ صَلِّ عَلی مُحَمَّدٍ وَالِه، وَاغْفِرْ لی ذُنُوبِیَ الَّتی نَطَقَ بِها لِسانی اَللّهُمَّ صَلِّ عَلی مُحَمَّدٍ وَالِه، وَاغْفِرْ لی ذُنُوبیَ الَّتِی اکْتَسَبَتْها یَدایَ وَاغْفِرْ لی ذُنُوبِیَ الَّتی باشَرَها جِلْدی</w:t>
      </w:r>
    </w:p>
    <w:p>
      <w:pPr>
        <w:pStyle w:val="BookText"/>
        <w:rPr/>
      </w:pPr>
      <w:r>
        <w:rPr>
          <w:rFonts w:ascii="Amiri" w:hAnsi="Amiri" w:eastAsia="Amiri" w:cs="Amiri"/>
          <w:color w:val="111111"/>
          <w:sz w:val="28"/>
          <w:sz w:val="28"/>
          <w:szCs w:val="28"/>
          <w:rtl w:val="true"/>
          <w:lang w:bidi="ar-SA"/>
        </w:rPr>
        <w:t>وَاغْفِرْ لی اللّهُمَّ ذُنُوبِیَ الَّتِی احْتَطَبْتُ بِها عَلی بَدَنی، وَاغْفِرِ اللّهُمَّ ذُنُوبِیَ الَّتی قَدَّمَتْها یَدایَ، وَاغْفِرِ اللّهُمَّ ذُنُوبِیَ الَّتی اَحْصاها کِتابُکَ وَاغْفِرِ اللّهُمَّ ذُنُوبِیَ الَّتی سَتَرْتَها مِنَ الْمَخْلُوقینَ، وَلَمْ اَسْتُرْها مِنْکَ     اَللّهُمَّ صَلِّ عَلی مُحَمَّدٍ وَالِ مُحَمَّدٍ، وَاغْفِرْ لی ذُنُوبی، اَوَّلَها وَاخِرَها صَغیرَها وَکَبیرَها، دَقیقَها وَجَلیلَها، ما اَعرِفُ مِنْها، وَما لا اَعْرِفُ مَوْلایَ عَظُمَتْ ذُنُوبی وَجَلَّتْ، وَهِیَ صَغیرَةٌ فی جَنْبِ عَفْوِکَ، فَاعْفُ عَنّی، فَقَدْ قَیَّدَتْنی، وَاشْتَهَرَتْ عُیُوبی، وَغَرَقَتْنی خَطایایَ وَاَسْلَمَتْنی نَفْسی اِلَیْکَ، بَعْدَ ما لَمْ اَجِدْ مَلْجَأً، وَلا مَنْجا مِنْکَ اِلاّ اِلَیْکَ</w:t>
      </w:r>
    </w:p>
    <w:p>
      <w:pPr>
        <w:pStyle w:val="BookText"/>
        <w:rPr/>
      </w:pPr>
      <w:r>
        <w:rPr>
          <w:rFonts w:ascii="Amiri" w:hAnsi="Amiri" w:eastAsia="Amiri" w:cs="Amiri"/>
          <w:color w:val="111111"/>
          <w:sz w:val="28"/>
          <w:sz w:val="28"/>
          <w:szCs w:val="28"/>
          <w:rtl w:val="true"/>
          <w:lang w:bidi="ar-SA"/>
        </w:rPr>
        <w:t>مَوْلایَ اِسْتَوْجَبْتُ اَنْ اَکُونَ لِعُقُوبَتِکَ غَرَضا، وَلِنِقْمَتِکَ مُسْتَحِقّا     اِلهی قَدْ غُیِّرَ عَقْلی فیما وَجِلْتُ مِنْ مُباشَرَةِ عِصْیانِکَ، وَبَقیتُ حَیْراناً مُتَعَلِّقا بِعَمُودِ عَفْوِکَ، فَاَقِلْنی یا مَوْلایَ وَاِلهی بِالاِْعْتِرافِ</w:t>
      </w:r>
    </w:p>
    <w:p>
      <w:pPr>
        <w:pStyle w:val="BookText"/>
        <w:rPr/>
      </w:pPr>
      <w:r>
        <w:rPr>
          <w:rFonts w:ascii="Amiri" w:hAnsi="Amiri" w:eastAsia="Amiri" w:cs="Amiri"/>
          <w:color w:val="111111"/>
          <w:sz w:val="28"/>
          <w:sz w:val="28"/>
          <w:szCs w:val="28"/>
          <w:rtl w:val="true"/>
          <w:lang w:bidi="ar-SA"/>
        </w:rPr>
        <w:t>فَها اَ نَا ذا بَیْنَ یَدَیْکَ عَبْدٌ ذَلیلٌ خاضِعٌ صاغِرٌ داخِرٌ راغِمٌ</w:t>
      </w:r>
    </w:p>
    <w:p>
      <w:pPr>
        <w:pStyle w:val="BookText"/>
        <w:rPr/>
      </w:pPr>
      <w:r>
        <w:rPr>
          <w:rFonts w:ascii="Amiri" w:hAnsi="Amiri" w:eastAsia="Amiri" w:cs="Amiri"/>
          <w:color w:val="111111"/>
          <w:sz w:val="28"/>
          <w:sz w:val="28"/>
          <w:szCs w:val="28"/>
          <w:rtl w:val="true"/>
          <w:lang w:bidi="ar-SA"/>
        </w:rPr>
        <w:t>اِنْ تَرْحَمْنی فَقَدیما شَمَلَنی عَفْوُکَ، وَاَلْبَسْتَنی عافِیَتَکَ</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تُعَذِّبْنی فَاِنّی لِذلِکَ اَهْلٌ وَهُوَ مِنْکَ یا رَبِّ عَدْلٌ </w:t>
      </w:r>
    </w:p>
    <w:p>
      <w:pPr>
        <w:pStyle w:val="BookText"/>
        <w:rPr/>
      </w:pPr>
      <w:r>
        <w:rPr>
          <w:rFonts w:ascii="Amiri" w:hAnsi="Amiri" w:eastAsia="Amiri" w:cs="Amiri"/>
          <w:color w:val="111111"/>
          <w:sz w:val="28"/>
          <w:sz w:val="28"/>
          <w:szCs w:val="28"/>
          <w:rtl w:val="true"/>
          <w:lang w:bidi="ar-SA"/>
        </w:rPr>
        <w:t>اَللّهُمَّ اِنّی اَسْاَ لُکَ بِالْمَخْزُونِ مِنْ اَسْمائِکَ، وَما وارَتِ الْحُجُبُ مِنْ بَهائِکَ، اَنْ تُصَلِّیَ عَلی مُحَمَّدٍ وَالِه، وَتَرْحَمَ هذِهِ النَّفْسَ الْجَزُوعَةَ وَهذَا الْبَدَنَ الْهَلُوعَ، وَالْجِلْدَ الرَّقیقَ، وَالْعَظْمَ الدَّقیقَ</w:t>
      </w:r>
    </w:p>
    <w:p>
      <w:pPr>
        <w:pStyle w:val="BookText"/>
        <w:rPr/>
      </w:pPr>
      <w:r>
        <w:rPr>
          <w:rFonts w:ascii="Amiri" w:hAnsi="Amiri" w:eastAsia="Amiri" w:cs="Amiri"/>
          <w:color w:val="111111"/>
          <w:sz w:val="28"/>
          <w:sz w:val="28"/>
          <w:szCs w:val="28"/>
          <w:rtl w:val="true"/>
          <w:lang w:bidi="ar-SA"/>
        </w:rPr>
        <w:t>مَوْلایَ عَفْوَکَ عَفْوَکَ  مائة مرّة</w:t>
      </w:r>
    </w:p>
    <w:p>
      <w:pPr>
        <w:pStyle w:val="BookText"/>
        <w:rPr/>
      </w:pPr>
      <w:r>
        <w:rPr>
          <w:rFonts w:ascii="Amiri" w:hAnsi="Amiri" w:eastAsia="Amiri" w:cs="Amiri"/>
          <w:color w:val="111111"/>
          <w:sz w:val="28"/>
          <w:sz w:val="28"/>
          <w:szCs w:val="28"/>
          <w:rtl w:val="true"/>
          <w:lang w:bidi="ar-SA"/>
        </w:rPr>
        <w:t xml:space="preserve">اَللّهُمَّ قَدْ غَرَقَتْنِی الذُّنُوبُ، وَغَمَرَتْنِی النِّعَمُ، وَقَلَّ شُکْری وَضَعُفَ عَمَلی، وَلَیْسَ لی ما اَرْجُوهُ اِلاّ رَحْمَتَکَ فَاعْفُ عَنّی فَاِنّی اِمْرُؤٌ حَقیرٌ وَخَطَری یَسیرٌ     اَللّهُمَّ اِنّی اَسْاَ لُکَ اَنْ تُصَلِّیَ عَلی مُحَمَّدٍ وَالِه، وَاَنْ تَعْفُوَ عَنّی، فَاِنَّ عَفْوَکَ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اَرْجی لی مِنْ عَمَلی، وَاِنْ تَرْحَمْنی فَاِنَّ رَحْمَتَکَ اَوْسَعُ مِنْ ذُنُوبی، وَاَ نْتَ الَّذی لا تُخَیِّبُ السّائِلَ،ولاّ یَنْقُصُکَ النّائلُ، یا خَیْرَ مَسْؤُولٍ، وَاَ کْرَمَ 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الْمُسْتَجیرِ بِکَ مِنَ النّارِ  مائة مرّة</w:t>
      </w:r>
    </w:p>
    <w:p>
      <w:pPr>
        <w:pStyle w:val="BookText"/>
        <w:rPr/>
      </w:pPr>
      <w:r>
        <w:rPr>
          <w:rFonts w:ascii="Amiri" w:hAnsi="Amiri" w:eastAsia="Amiri" w:cs="Amiri"/>
          <w:color w:val="111111"/>
          <w:sz w:val="28"/>
          <w:sz w:val="28"/>
          <w:szCs w:val="28"/>
          <w:rtl w:val="true"/>
          <w:lang w:bidi="ar-SA"/>
        </w:rPr>
        <w:t>هذا مَقامُ الْعائِذِ بِکَ مِنَ النّارِ  مائة مرّة</w:t>
      </w:r>
    </w:p>
    <w:p>
      <w:pPr>
        <w:pStyle w:val="BookText"/>
        <w:rPr/>
      </w:pPr>
      <w:r>
        <w:rPr>
          <w:rFonts w:ascii="Amiri" w:hAnsi="Amiri" w:eastAsia="Amiri" w:cs="Amiri"/>
          <w:color w:val="111111"/>
          <w:sz w:val="28"/>
          <w:sz w:val="28"/>
          <w:szCs w:val="28"/>
          <w:rtl w:val="true"/>
          <w:lang w:bidi="ar-SA"/>
        </w:rPr>
        <w:t>هذا مَقامُ الذَّلیلِ، هذا مَقامُ الْبائِسِ الْفَقیرِ، هذا مَقامُ الْمُسْتَجیرِ</w:t>
      </w:r>
    </w:p>
    <w:p>
      <w:pPr>
        <w:pStyle w:val="BookText"/>
        <w:rPr/>
      </w:pPr>
      <w:r>
        <w:rPr>
          <w:rFonts w:ascii="Amiri" w:hAnsi="Amiri" w:eastAsia="Amiri" w:cs="Amiri"/>
          <w:color w:val="111111"/>
          <w:sz w:val="28"/>
          <w:sz w:val="28"/>
          <w:szCs w:val="28"/>
          <w:rtl w:val="true"/>
          <w:lang w:bidi="ar-SA"/>
        </w:rPr>
        <w:t>هذا مَقامُ مَنْ لا اَمَلَ لَهُ سِواکَ، هذا مَقامُ مَنْ لا یُفَرِّجُ کَرْبَهُ سِواکَ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هَدانا لِهذا وَما کُنّا لِنَهْتَدِیَ لَوْلا اَنْ هَدانَا اللّه‏ُ لَقَدْ جاءَتْ رُسُلُ رَبِّنا بِالْحَقِّ     اَللّهُمَّ لَکَ الْحَمْدُ عَلی ما رَزَقْتَنی، وَلَکَ الْحَمْدُ عَلی ما مَنَحْتَنی، وَلَکَ الْحَمْدُ عَلی ما اَلْهَمْتَنی، وَلَکَ الْحَمْدُ عَلی ما وَفَّقْتَنی وَلَکَ الْحَمْدُ </w:t>
      </w:r>
    </w:p>
    <w:p>
      <w:pPr>
        <w:pStyle w:val="BookText"/>
        <w:rPr/>
      </w:pPr>
      <w:r>
        <w:rPr>
          <w:rFonts w:ascii="Amiri" w:hAnsi="Amiri" w:eastAsia="Amiri" w:cs="Amiri"/>
          <w:color w:val="111111"/>
          <w:sz w:val="28"/>
          <w:sz w:val="28"/>
          <w:szCs w:val="28"/>
          <w:rtl w:val="true"/>
          <w:lang w:bidi="ar-SA"/>
        </w:rPr>
        <w:t>عَلی ما شَفَیْتَنی، وَلَکَ الْحَمْدُ عَلی ما عافَیْتَنی وَلَکَ الْحَمْدُ عَلی ما هَدَیْتَنی، وَلَکَ الْحَمْدُ عَلَی السَّرّاءِ وَالضَّرّاءِ</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 الْحَمْدُ عَلی ذلِکَ کُلِّه، وَلَکَ الْحَمْدُ عَلی کُلِّ نِعْمَةٍ اَنْعَمْتَ بِها عَلَیَّ، ظاهِرَةً وَباطِنَةً، حَمْدا کَثیرا دائِما سَرْمَدا لا یَنْقَطِعُ، وَلا یَفْنی اَبَدا؛ حَمْدا تَرْضی بِحَمْدِکَ عَنّا، حَمْدا یَصْعَدُ اَوَّلُهُ، وَلا یَفْنی اخِرُهُ حَمْدا یَزیدُ وَلا یَبیدُ     اَللّهُمَّ اِنّی اَسْتَغْفِرُکَ مِنْ کُلِّ ذَنْبٍ قَوِیَ عَلَیْهِ بَدَنی بِعافِیَتِکَ، اَوْ نالَتْهُ قُدْرَتی بِفَضْلِ نِعْمَتِکَ، اَوْ بَسَطْتُ اِلَیْهِ یَدی بِسابِغِ رِزْقِکَ، اَوِ اتَّکَلْتُ عِنْدَ خَوْفی مِنْهُ عَلی اَناتِکَ، اَوْ وَثِقْتُ فیهِ بِحَوْلِکَ، اَوْ عَوَّلْتُ فیهِ عَلی کَریمِ عَفْوِکَ     اَللّهُمَّ اِنّی اَسْتَغْفِرُکَ مِنْ کُلِّ ذَنْبٍ خُنْتُ فیهِ اَمانَتی، اَوْ نَحَّسْتُ بِفِعْلِه نَفْسی، اَوِ احْتَطَبْتُ بِه عَلی بَدَنی، اَوْ قَدَّمْتُ فیهِ لَذَّتی، اَوْ اثَرْتُ فیهِ شَهَواتی، اَوْ سَعَیْتُ فیهِ لِغَیْری، اَوِ اسْتَغْوَیْتُ فیهِ مَنْ تَبِعَنی، اَوْ غَلَبْتُ عَلَیْهِ بِفَضْلِ حیلَتی، اَوِ احْتَلْتُ عَلَیْکَ فیهِ مَوْلایَ فَلَمْ تَغْلِبْنی عَلی فِعْلی اِذْ کُنْتَ کارِها لِمَعْصِیَتی، لکِنْ سَبَقَ عِلْمُکَ فی فِعْلی فَحَلُمْتَ عَنّی لَمْ تُدْخِلْنی یارَبِّ فیهِ جَبْرا، وَلَمْ تُحْمِلْنی عَلَیْهِ قَهْرا، وَلَمْ تَظْلِمْنی فیهِ شَیْئا     اَسْتَغْفِرُ اللّه‏َ اسْتِغْفارَ مَنْ غَمَرَتْهُ مَساغِبُ الاِْساءَةِ، فَاَیْقَنَ مِنْ اِلهِه بِالْمُجازاةِ، اَسْتَغْفِرُ اللّه‏َ اسْتِغْفارَ مَنْ تَهَوَّرَ تَهَوُّرا فِی الْغَیاهِبِ </w:t>
      </w:r>
    </w:p>
    <w:p>
      <w:pPr>
        <w:pStyle w:val="BookText"/>
        <w:rPr/>
      </w:pPr>
      <w:r>
        <w:rPr>
          <w:rFonts w:ascii="Amiri" w:hAnsi="Amiri" w:eastAsia="Amiri" w:cs="Amiri"/>
          <w:color w:val="111111"/>
          <w:sz w:val="28"/>
          <w:sz w:val="28"/>
          <w:szCs w:val="28"/>
          <w:rtl w:val="true"/>
          <w:lang w:bidi="ar-SA"/>
        </w:rPr>
        <w:t>وَتَداحَضَ لِلشَّقْوَةِ فی اَوْداءِ الْمَذاهِبِ، اَسْتَغْفِرُ اللّه‏َ اسْتِغْفارَ مَنْ اَوْرَطَهُ الاِْفْراطُ فی مَاثِمِه، وَاَوْثَقَهُ الاِْرْتِباکُ فی لُجَجِ جَرائِمِه</w:t>
      </w:r>
    </w:p>
    <w:p>
      <w:pPr>
        <w:pStyle w:val="BookText"/>
        <w:rPr/>
      </w:pPr>
      <w:r>
        <w:rPr>
          <w:rFonts w:ascii="Amiri" w:hAnsi="Amiri" w:eastAsia="Amiri" w:cs="Amiri"/>
          <w:color w:val="111111"/>
          <w:sz w:val="28"/>
          <w:sz w:val="28"/>
          <w:szCs w:val="28"/>
          <w:rtl w:val="true"/>
          <w:lang w:bidi="ar-SA"/>
        </w:rPr>
        <w:t>اَسْتَغْفِرُ اللّه‏َ اسْتِغْفارَ مَنْ اَنافَ</w:t>
      </w:r>
      <w:r>
        <w:rPr>
          <w:rStyle w:val="FootnoteAnchor"/>
          <w:rtl w:val="true"/>
        </w:rPr>
        <w:footnoteReference w:id="880"/>
      </w:r>
      <w:r>
        <w:rPr>
          <w:rFonts w:ascii="Amiri" w:hAnsi="Amiri" w:eastAsia="Amiri" w:cs="Amiri"/>
          <w:color w:val="111111"/>
          <w:sz w:val="28"/>
          <w:sz w:val="28"/>
          <w:szCs w:val="28"/>
          <w:rtl w:val="true"/>
          <w:lang w:bidi="ar-SA"/>
        </w:rPr>
        <w:t>عَلَی الْمَهالِکِ بِمَا اجْتَرَمَ</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اَسْتَغْفِرُ اللّه‏َ اسْتِغْفارَ مَنْ اَوْحَدَتْهُ الْمَنِیَّةُ فی حُفْرَتِه، فَاَوْحَشَ بِمَا اقْتَرَفَ مِنْ ذَنْبٍ اسْتَکْفَفَ، فَاسْتَرْحَمَ هُنالِکَ رَبَّهُ، وَاسْتَعْطَفَ</w:t>
      </w:r>
    </w:p>
    <w:p>
      <w:pPr>
        <w:pStyle w:val="BookText"/>
        <w:rPr/>
      </w:pPr>
      <w:r>
        <w:rPr>
          <w:rFonts w:ascii="Amiri" w:hAnsi="Amiri" w:eastAsia="Amiri" w:cs="Amiri"/>
          <w:color w:val="111111"/>
          <w:sz w:val="28"/>
          <w:sz w:val="28"/>
          <w:szCs w:val="28"/>
          <w:rtl w:val="true"/>
          <w:lang w:bidi="ar-SA"/>
        </w:rPr>
        <w:t>اَسْتَغْفِرُ اللّه‏َ اسْتِغْفارَ مَنْ لَمْ یَتَزَوَّدْ لِبُعْدِ سَفَرِه زادا، وَلَمْ یُعِدَّ لِمَظاعِنِ تِرْحالِه اِعْدادا، اَسْتَغْفِرُ اللّه‏َ اسْتِغْفارَ مَنْ شَسَعَتْ شُقَّتُهُ وَقَلَّتْ عُدَّتُهُ، فَغَشِیَتْهُ هُنالِکَ کُرْبَتُهُ     اَسْتَغْفِرُ اللّه‏َ اسْتِغْفارَ مَنْ خالَطَ کَسْبَهُ التَّدالُسُ، وَقَرَنَ بِاَعْمالِه التَّباخُسُ، اَسْتَغْفِرُ اللّه‏َ اسْتِغْفارَ مَنْ لا یَعْلَمُ عَلی اَیَّ مَنْزِلَیْهِ هاجِمٌ، اَفِی النّارِ یُصْلی ؟ اَمْ فِی الْجَنَّةِ ناعِمٌ یَحْیا؟</w:t>
      </w:r>
    </w:p>
    <w:p>
      <w:pPr>
        <w:pStyle w:val="BookText"/>
        <w:rPr/>
      </w:pPr>
      <w:r>
        <w:rPr>
          <w:rFonts w:ascii="Amiri" w:hAnsi="Amiri" w:eastAsia="Amiri" w:cs="Amiri"/>
          <w:color w:val="111111"/>
          <w:sz w:val="28"/>
          <w:sz w:val="28"/>
          <w:szCs w:val="28"/>
          <w:rtl w:val="true"/>
          <w:lang w:bidi="ar-SA"/>
        </w:rPr>
        <w:t>اَسْتَغْفِرُ اللّه‏َ اسْتِغْفارَ مَنْ غَرِقَ فی لُجَجِ الْمَاثِمِ وَتَقَلَّبَ فی اَضالیلِ</w:t>
      </w:r>
      <w:r>
        <w:rPr>
          <w:rStyle w:val="FootnoteAnchor"/>
          <w:rtl w:val="true"/>
        </w:rPr>
        <w:footnoteReference w:id="882"/>
      </w:r>
      <w:r>
        <w:rPr>
          <w:rFonts w:ascii="Amiri" w:hAnsi="Amiri" w:eastAsia="Amiri" w:cs="Amiri"/>
          <w:color w:val="111111"/>
          <w:sz w:val="28"/>
          <w:sz w:val="28"/>
          <w:szCs w:val="28"/>
          <w:rtl w:val="true"/>
          <w:lang w:bidi="ar-SA"/>
        </w:rPr>
        <w:t>مَقْتِ الْمَحارِمِ، اَسْتَغْفِرُ اللّه‏َ اسْتِغْفارَ مَنْ عَنَدَ عَنْ لَوائِحِ حَقِّ الْمَنْهَجِ، وَسَلَکَ سَوادِفَ سُبُلِ الْمُرْتَتَجْ، اَسْتَغْفِرُ اللّه‏َ اسْتِغْفارَ مَنْ لَمْ یُهْمِلْ شُکْری، وَلَمْ یَضْرِبْ عَنْهُ صَفْحاً</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اَسْتَغْفِرُ اللّه‏َ اسْتِغْفارَ مَنْ لَمْ یُنْجِهِ الْمَفرُّ مِنْ مُعاناةِ ضَنْکِ الْمُنْقَلَبِ وَلَمْ یُجِرْهُ الْمَهْرَبُ مِنْ اَهاویلِ عَبْ‏ءِ الْمَکْسَبِ     اَسْتَغْفِرُ اللّه‏َ اسْتِغْفارَ مَنْ تَمَرَّدَ فی طُغْیانِه عَدُوّا، وَبارَزَهُ بِالْخَطیئَةِ </w:t>
      </w:r>
    </w:p>
    <w:p>
      <w:pPr>
        <w:pStyle w:val="BookText"/>
        <w:rPr/>
      </w:pPr>
      <w:r>
        <w:rPr>
          <w:rFonts w:ascii="Amiri" w:hAnsi="Amiri" w:eastAsia="Amiri" w:cs="Amiri"/>
          <w:color w:val="111111"/>
          <w:sz w:val="28"/>
          <w:sz w:val="28"/>
          <w:szCs w:val="28"/>
          <w:rtl w:val="true"/>
          <w:lang w:bidi="ar-SA"/>
        </w:rPr>
        <w:t>عُتُوّا، اَسْتَغْفِرُ اللّه‏َ اسْتِغْفارَ مَنْ اَحْصی عَلَیْهِ کُرُورَ لَوافِظِ اَلْسِنَتِه، وَزِنَةَ مَخانِقِ الْجَنَّةِ، اَسْتَغْفِرُ اللّه‏َ اسْتِغْفارَ مَنْ لا یَرْجُو سِواهُ اَسْتَغْفِرُ اللّه‏َ الَّذی لا اِلهَ اِلاّ هُوَ الْحَیُّ الْقَیُّومُ، مِمّا اَحْصاهُ الْعُقُولُ وَالْقَلْبُ الْجَهُولُ</w:t>
      </w:r>
      <w:r>
        <w:rPr>
          <w:rStyle w:val="FootnoteAnchor"/>
          <w:rtl w:val="true"/>
        </w:rPr>
        <w:footnoteReference w:id="883"/>
      </w:r>
      <w:r>
        <w:rPr>
          <w:rFonts w:ascii="Amiri" w:hAnsi="Amiri" w:eastAsia="Amiri" w:cs="Amiri"/>
          <w:color w:val="111111"/>
          <w:sz w:val="28"/>
          <w:sz w:val="28"/>
          <w:szCs w:val="28"/>
          <w:rtl w:val="true"/>
          <w:lang w:bidi="ar-SA"/>
        </w:rPr>
        <w:t xml:space="preserve">وَاقْتَرَفَتْهُ الْجَوارِحُ الْخاطِئَةُ، وَاکْتَسَبَتْهُ الْیَدُ الْباغِیَةُ     اَسْتَغْفِرُ اللّه‏َ الَّذی لا اِلهَ اِلاّ هُوَ بِمِقْدارٍ وَمِقْیاسٍ وَمِکْیالٍ وَمَبْلَغِ ما اَحْصی، وَعَدَدِ 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وَذَرَاَ وَبَرَاَ وَاَنْشَاَ وَصَوَّرَ وَدَوَّنَ وَاَسْتَغْفِرُ اللّه‏َ اَضْعافَ ذلِکَ کُلِّه، وَاَضْعافا مُضاعَفَةً، وَاَمْثالاً مُمَثَّلَةً حَتّی اَبْلُغَ رِضَا اللّه‏ِ، وَاَفُوزَ بِعَفْوِه     وَالْحَمْدُ للّه‏ِِ الَّذی هَدانا لِدینِه، الَّذی لا یَقْبَلُ عَمَلاً</w:t>
      </w:r>
      <w:r>
        <w:rPr>
          <w:rStyle w:val="FootnoteAnchor"/>
          <w:rtl w:val="true"/>
        </w:rPr>
        <w:footnoteReference w:id="884"/>
      </w:r>
      <w:r>
        <w:rPr>
          <w:rFonts w:ascii="Amiri" w:hAnsi="Amiri" w:eastAsia="Amiri" w:cs="Amiri"/>
          <w:color w:val="111111"/>
          <w:sz w:val="28"/>
          <w:sz w:val="28"/>
          <w:szCs w:val="28"/>
          <w:rtl w:val="true"/>
          <w:lang w:bidi="ar-SA"/>
        </w:rPr>
        <w:t>اِلاّ بِه، وَلایَغْفِرُ ذَنْبا اِلاّ لاَِهْلِه، وَالْحَمْدُ للّه‏ِِ الَّذی جَعَلَنی مُسَلِّما لَهُ وَلِرَسُولِه، صَلِّی اللّه‏ُ عَلَیْهِ وَالِه، فیما اَمَرَ بِه وَنَهی عَنْهُ، وَالْحَمْدُ للّه‏ِِ الَّذی لَمْ یَجْعَلْنی اَعْبُدُ شَیْئا غَیْرَهُ، وَلَمْ یُکْرِمْ بِهَوانی اَحَدا مِنْ خَلْقِه</w:t>
      </w:r>
    </w:p>
    <w:p>
      <w:pPr>
        <w:pStyle w:val="BookText"/>
        <w:rPr/>
      </w:pPr>
      <w:r>
        <w:rPr>
          <w:rFonts w:ascii="Amiri" w:hAnsi="Amiri" w:eastAsia="Amiri" w:cs="Amiri"/>
          <w:color w:val="111111"/>
          <w:sz w:val="28"/>
          <w:sz w:val="28"/>
          <w:szCs w:val="28"/>
          <w:rtl w:val="true"/>
          <w:lang w:bidi="ar-SA"/>
        </w:rPr>
        <w:t>وَالْحَمْدُ للّه‏ِِ عَلی ما صَرَفَ عَنّی اَنْواعَ الْبَلاءِ فی نَفْسی وَاَهْلیوَمالی وَوَلَدی، وَاَهْلِ حُزانَتی، وَالْحَمْدُ للّه‏ِِ رَبِّ الْعالَمینَ عَلی کُلِّ حالٍ     وَلا اِلهَ اِلاَّ اللّه‏ُ الْمَلِکُ الرَّحْمانُ، وَلا اِلهَ اِلاَّ اللّه‏ُ الْمُتَفَضِّلُ الْمَنّانُ</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اِلهَ اِلاَّ اللّه‏ُ الاَْوَّلُ وَالاْخِرُ، وَلا اِلهَ اِلاَّ اللّه‏ُ ذُو الطَّوْلِ، وَاِلَیْهِ الْمَصیرُ، وَلا اِلهَ اِلاَّ اللّه‏ُ الظّاهِرُ الْباطِنُ     وَاللّه‏ُ اَ کْبَرُ مِدادَ کَلِماتِه، وَاللّه‏ُ اَ کْبَرُ مِلاْءَ عَرْشِه، وَاللّه‏ُ اَ کْبَرُ عَدَدَ ما </w:t>
      </w:r>
    </w:p>
    <w:p>
      <w:pPr>
        <w:pStyle w:val="BookText"/>
        <w:rPr/>
      </w:pPr>
      <w:r>
        <w:rPr>
          <w:rFonts w:ascii="Amiri" w:hAnsi="Amiri" w:eastAsia="Amiri" w:cs="Amiri"/>
          <w:color w:val="111111"/>
          <w:sz w:val="28"/>
          <w:sz w:val="28"/>
          <w:szCs w:val="28"/>
          <w:rtl w:val="true"/>
          <w:lang w:bidi="ar-SA"/>
        </w:rPr>
        <w:t>اَحْصی کِتابُهُ، وَسُبْحانَ اللّه‏ِ الْحَلیمِ الْکَریمِ     وَسُبْحانَ اللّه‏ِ الْغَفُورِ الرَّحیمِ، وَسُبْحانَ اللّه‏ِ الَّذی لا یَنْبَغِی التَّسْبیحُ اِلاّ لَهُ، وَسُبْحانَ رَبِّکَ رَبِّ الْعِزَّةِ عَمّا یَصِفُونَ، وَسَلامٌ عَلَی الْمُرْسَلینَ وَالْحَمْدُ للّه‏ِِ رَبِّ الْعالَمینَ، وَصَلَّی اللّه‏ُ عَلی مُحَمَّدٍ وَاَهْلِ بَیْتِهِ الطَّیِّبینَ الطّاهِرینَ، الَّذینَ اَذْهَبَ اللّه‏ُ عَنْهُمُ الرِّجْسَ، وَطَهَّرَهُمْ تَطْهیرا     اَللّهُمَّ صَلِّ عَلی مُحَمَّدٍ عَبْدِکَ، وَرَسُولِکَ، وَنَبِیِّکَ، وَصَفِیِّکَ وَحَبیبِکَ وَخِیَرَتِکَ مِنْ خَلْقِکَ، وَالْمُبَلِّغِ رِسالاتِکَ فَاِنَّهُ قَدْ اَدَّی الاَْمانَةَ وَمَنَحَ النَّصیحَةَ، وَحَمَلَ عَلَی الْمَحَجَّةِ، وَکابَدَ الْعُسْرَةَ     اَللّهُمَّ اَعْطِه بِکُلِّ مَنْقَبَةٍ مِنْ مَناقِبِه، ومَنْزِلَةً مِنْ مَنازِلِه، وَبِکُلِّ حالٍ مِنْ اَحْوالِه خَصائِصَ مِنْ عَطائِکَ، وَفَضائِلَ مِنْ حَبائِکَ، تُسِرُّ بِها نَفْسَهُ وَتُکْرِمُ بِها وَجْهَهُ، وَتَرْفَعُ بِها مَقامَهُ، وَتُعلی بِها شَرَفَهُ، عَلَی القُوّامِ بِقِسْطِکَ، وَالذّابّینَ عَنْ حَرَمِکَ</w:t>
      </w:r>
      <w:r>
        <w:rPr>
          <w:rStyle w:val="FootnoteAnchor"/>
          <w:rtl w:val="true"/>
        </w:rPr>
        <w:footnoteReference w:id="885"/>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وَاَوْرِدْ عَلَیْهِ وَعَلی ذُرِّیَّتِه، وَاَزْوَاجِه وَاَهْلِ بَیْتِه وَاَصْحابِه وَاُمَّتِه ما تَقِرُّ بِه عَیْنُهُ، وَاجْعَلْنا مِنْهُمْ وَمِمَّنْ تَسْقیهِ بِکَأْسِه، وَتُورِدُهُ حَوْضَهُ وَتَحْشُرُنا فی زُمْرَتِه وَتَحْتَ لِوائِه، وَتُدْخِلُنا فی کُلِّ خَیْرٍ اَدْخَلْتَ فیهِ مُحَمَّدا وَالَ مُحَمَّدٍ صَلَّی اللّه‏ُ عَلَیْهِمْ اَجْمَعینَ     اَللّهُمَّ اجْعَلْنی مَعَهُمْ فی کُلِّ شِدَّةٍ وَرَخاءٍ، وَفی کُلِّ عافِیَةٍ وَبَلاءٍ وَفی کُلِّ اَمْنٍ وَخَوْفٍ، وَفی کُلِّ مَثْویً وَمُنْقَلَبِ </w:t>
      </w:r>
    </w:p>
    <w:p>
      <w:pPr>
        <w:pStyle w:val="BookText"/>
        <w:rPr/>
      </w:pPr>
      <w:r>
        <w:rPr>
          <w:rFonts w:ascii="Amiri" w:hAnsi="Amiri" w:eastAsia="Amiri" w:cs="Amiri"/>
          <w:color w:val="111111"/>
          <w:sz w:val="28"/>
          <w:sz w:val="28"/>
          <w:szCs w:val="28"/>
          <w:rtl w:val="true"/>
          <w:lang w:bidi="ar-SA"/>
        </w:rPr>
        <w:t>اَللّهُمَّ اَحْیِنی مَحْیاهُمْ، وَاَمِتْنی مَماتَهُمْ، وَاجْعَلْنی مَعَهُمْ فِی الْمَواطِنِ کُلِّها، وَلا تُفَرِّقْ بَیْنی وَبَیْنَهُمْ اَبَدا، اِنَّکَ عَلی کُلِّ شَیْءٍ قَدیرٌ     اَللّهُمَّ اَفْنِنی خَیْرَ الْفَناءِ اِذا اَفْنَیْتَنی عَلی مُوالاتِکَ وَمُوالاةِ اَوْلِیائِکَ وَمُعاداةِ اَعْدائِکَ، وَالرَّغْبَةِ وَالرَّهْبَةِ اِلَیْکَ، وَالْوَفاءِ بِعَهْدِکَ، وَالتَّصْدیقِ بِکِتابِکَ، وَالاِْتِّباعِ لِسُنَّةِ نَبِیِّکَ صَلَّی اللّه‏ُ عَلَیْهِ وَالِه، وَتُدْخِلُنی مَعَهُمْ فی کُلِّ خَیْرٍ، وَتُنْجینی بِهِمْ مِنْ‏کُلِّ سُوءٍ     اَللّهُمَّ صَلِّ عَلی مُحَمَّدٍ وَالِه، وَاغْفِرْ ذَنْبی، وَوَسِّعْ رِزْقی</w:t>
      </w:r>
      <w:r>
        <w:rPr>
          <w:rStyle w:val="FootnoteAnchor"/>
          <w:rtl w:val="true"/>
        </w:rPr>
        <w:footnoteReference w:id="886"/>
      </w:r>
      <w:r>
        <w:rPr>
          <w:rFonts w:ascii="Amiri" w:hAnsi="Amiri" w:eastAsia="Amiri" w:cs="Amiri"/>
          <w:color w:val="111111"/>
          <w:sz w:val="28"/>
          <w:sz w:val="28"/>
          <w:szCs w:val="28"/>
          <w:rtl w:val="true"/>
          <w:lang w:bidi="ar-SA"/>
        </w:rPr>
        <w:t>وَطَیِّبْ کَسْبی، وَقَنِّعْنی بِما رَزَقْتَنی، وَلا تُذْهِبْ نَفْسی اِلی شَیْءٍ صَرَفْتَهُ عَنّی     اَللّهُمَّ اِنّی اَعُوذُ بِکَ مِنَ النِّسْیانِ وَالْکَسَلِ، وَالتَّوانی فی طاعَتِکَ وَمِنْ عِقابِکَ الاَْدْنی، وَعَذابِکَ الاَْکْبَرِ، وَاَعُوذُ بِکَ مِنْ دُنْیا تَمْنَعُ خَیْرَ الاْخِرَةِ، وَمِنْ حَیاةٍ تَمْنَعُ خَیْرَ الْمَماتِ، وَمِنْ اَمَلٍ یَمْنَعُ خَیْرَ الْعَمَلِ</w:t>
      </w:r>
    </w:p>
    <w:p>
      <w:pPr>
        <w:pStyle w:val="BookText"/>
        <w:rPr/>
      </w:pPr>
      <w:r>
        <w:rPr>
          <w:rFonts w:ascii="Amiri" w:hAnsi="Amiri" w:eastAsia="Amiri" w:cs="Amiri"/>
          <w:color w:val="111111"/>
          <w:sz w:val="28"/>
          <w:sz w:val="28"/>
          <w:szCs w:val="28"/>
          <w:rtl w:val="true"/>
          <w:lang w:bidi="ar-SA"/>
        </w:rPr>
        <w:t>وَاَعُوذُ بِکَ مِنْ نَفْسٍ لا تَشْبَعُ، وَمِنْ قَلْبٍ لا یَخْشَعُ، وَمِنْ دُعاءٍ لا یُرْفَعُ، وَمِنْ صَلاةٍ لا تُقْبَلُ</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افْتَحْ مَسامِعَ قَلْبی لِذِکْرِکَ، حَتّی اَتَّبِعَ کِتابَکَ، وَاُصَدِّقَ رَسُولَکَ وَاُؤْمِنَ بِوَعْدِکَ، وَاُوفِیَ بِعَهْدِکَ، لا اِلهَ اِلاّ اَ نْتَ     اَللّهُمَّ صَلِّ عَلی مُحَمَّدٍ وَالِه، وَاَسْاَ لُکَ الصَّبْرَ عَلی طاعَتِکَ والصَّبْرَ لِحُکْمِکَ، وَاَسْاَ لُکَ اللّهُمَّ حَقائِقَ الاْیمانِ، والصِّدْقَ فِی الْمَواطِنِ کُلِّهَا وَالْعَفْوَ وَالْمُعافاةَ وَالْیَقینَ وَالْکَرامَةَ فِی الدُّنْیا وَالاْخِرَةِ، وَالشُّکْرَ </w:t>
      </w:r>
    </w:p>
    <w:p>
      <w:pPr>
        <w:pStyle w:val="BookText"/>
        <w:rPr/>
      </w:pPr>
      <w:r>
        <w:rPr>
          <w:rFonts w:ascii="Amiri" w:hAnsi="Amiri" w:eastAsia="Amiri" w:cs="Amiri"/>
          <w:color w:val="111111"/>
          <w:sz w:val="28"/>
          <w:sz w:val="28"/>
          <w:szCs w:val="28"/>
          <w:rtl w:val="true"/>
          <w:lang w:bidi="ar-SA"/>
        </w:rPr>
        <w:t>وَالنَّظَرَ اِلی وَجْهِکَ الْکَریمِ، فَاِنَّ بِنْعَمَتِکَ تَتِمُّ الصّالِحاتُ     اَللّهُمَّ اَ نْتَ تُنْزِلُ الْغِنی وَالْبَرَکَةَ مِنَ الرَّفیعِ الاَْعْلی عَلَی الْعِبادِ قاهِرا مُقْتَدِرا، اَحْصَیْتَ اَعْمالَهُمْ، وَقَسَّمْتَ اَرْزاقَهُمْ، وَسَمَّیْتَ اجالَهُمْ وَکَتَبْتَ اثارَهُمْ، وَجَعَلْتَهُمْ مُخْتَلِفَةً اَلْسِنَتُهُمْ وَاَلْوانُهُمْ، خَلْقا مِنْ بَعْدِ خَلْقٍ، لا یَعْلَمُ الْعِبادُ عِلْمَکَ، وَکُلُّنا فُقَراءٌ اِلَیْکَ      فَلا تَصْرِفِ اللّهُمَّ عَنّی وَجْهَکَ، وَلا تَمْنَعْنی فَضْلَکَ، وَلا تَحْرِمْنی طَوْلَکَ وَعَفْوَکَ، وَاجْعَلْنی اُوالی اَوْلِیاءَکَ، وَاُعادی اَعْداءَکَ وَارْزُقْنِی الرَّغْبَةَ وَالرَّهْبَةَ، وَالْخُشُوعَ، وَالْوَفاءَ، وَالتَّسْلیمَ، وَالتَّصْدیقَ بِکِتابِکَ، وَاتِّباعَ سُنَّةِ نَبِیِّکَ مُحَمَّدٍ صَلَّی اللّه‏ُ عَلَیْهِ وَالِه     اَللّهُمَّ صَلِّ عَلی مُحَمَّدٍ وَالِه، وَاکْفِنی ما اَهَمَّنی وَغَمَّنی، وَلاتَکِلْنی اِلی نَفْسی، وَاَعِذْنی مِنْ شَرِّ ما خَلَقْتَ وَذَرَأْتَ وَبَرَأْتَ، وَاَلْبِسْنی دِرْعَکَ الْحَصینَةَ، مِنْ شَرِّ جَمیعِ خَلْقِکَ، وَاقْضِ عَنّی دَیْنی</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وَوَفِّقْنی لِما یُرْضیکَ عَنّی، وَاحْرُسْنی وَذُرِّیَّتی وَاَهْلی وَقَرابَتی وَجَمیعَ اِخْوانی فیکَ، وَاَهْلَ حُزانَتی، مِنَ الشَّیْطانِ الرَّجیمِ، وَمِنْ شَرِّ فَسَقَةِ الْعَرَبِ وَالْعَجَمِ وَشَیاطینِ الاِْنْسِ وَالْجِنِّ، وَانْصُرْنی عَلی مَنْ ظَلَمَنی، وَتَوَفَّنی مُسْلِما، وَاَلْحِقْنی بِالصّالِحینَ     اَللّهُمَّ اِنّی اَسَاَلُکَ بِعَظیمِ ما سَاَلَکَ بِه اَحَدٌ مِنْ خَلْقِکَ، مِنْ کَریمِ اَسْمائِکَ وَجَمیلِ ثَنائِکَ، وَخاصَّةِ دُعائِکَ، اَنْ تُصَلِّیَ عَلی مُحَمَّدٍ وَالِ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وَاَنْ تَجْعَلَ عَشِیَّتی هذِه اَعْظَمَ عَشِیَّةٍ مَرَّتْ عَلَیَ، مُنْذُ اَنْ اَخْرَجْتَنی اِلَی الدُّنْیا بَرَکَةً، فی عِصْمَةٍ مِنْ دینی، وَخَلاصِ نَفْسی وَقَضاءِ حاجَتی، وَتَشْفیعی فی مَسْاَلَتی، وَاِتْمامِ النِّعْمَةِ عَلَیَّ، وَصَرْفِ السُّوءِ عَنّی وَلِباسِ الْعافِیَةِ، وَاَنْ تَجْعَلَنی مِمَّنْ نَظَرْتَ اِلَیْهِ فی هذِهِ الْعَشِیَّةِ بِرَحْمَتِکَ اِنَّکَ جَوادٌ کَریمٌ     اَللّهُمَّ اِنْ کُنْتَ لَمْ تَکْتُبْنی مِنْ حُجّاجِ بَیْتِکَ الْحَرامِ، اَوْ حَرَمْتَنِی الْحُضُورَ مَعَهُمْ، فی هذِهِ الْعَشِیَّةِ، فَلا تَحْرِمْنی شِرْکَتَهُمْ فی دُعائِهِمْ وَانْظُرْ اِلَیَ بِنَظَراتِکَ الرَّحیمَةِ لَهُمْ، وَاَعْطِنی مِنْ خَیْرِ ما تُعْطی اَوْلِیاءَکَ وَاَهْلَ طاعَتِکَ     اَللّهُمَّ صَلِّ عَلی مُحَمَّدٍ وَالِ مُحَمَّدٍ، وَلا تَجْعَلْ هذِهِ الْعَشِیَّةَ اخِرَ الْعَهْدِ مِنّی حَتّی تُبَلِّغَنیها مِنْ قابِلٍ مَعَ حُجّاجِ بَیْتِکَ الْحَرامِ، وَزُوّارِ قَبْرِ نَبِیِّکَ عَلَیْهِ السَّلامُ، فی اَعْفی عافِیَتِکَ، وَاَعَمِّ نِعْمَتِکَ، وَاَوْسَعِ رَحْمَتِکَ، وَاَجْزَلِ قِسَمِکَ، وَاَسْبَغِ رِزْقِکَ، وَاَفْضَلِ رَجائِکَ، وَاَتَمِّ رَأْفَتِکَ اِنَّکَ سَمیعُ الدُّعاءِ     اَللّهُمَّ صَلِّ عَلی مُحَمَّدٍ وَالِه، وَاسْمَعْ دُعائی، وَارْحَمْ تَضَرُّعی وَتَذَلُّلی وَاسْتِکانَتی، وَتَوَکُّلی عَلَیْکَ، فَاَنَا مُسَلِّمٌ لاَِمْرِکَ، لا اَرْجُو نَجاحا وَلا مُعافاةً وَلا تَشْریفا اِلاّ بِکَ وَمِنْکَ، فَامْنُنْ عَلَیَّ بِتَبْلیغی هذِهِ الْعَشِیَّةَ مِنْ قابِلٍ، وَاَ نَا مُعافیً مِنْ کُلِّ مَکْرُوهٍ وَمَحْذُورٍ، وَمِنْ جَمیعِ الْبَوائِقِ </w:t>
      </w:r>
    </w:p>
    <w:p>
      <w:pPr>
        <w:pStyle w:val="BookText"/>
        <w:rPr/>
      </w:pPr>
      <w:r>
        <w:rPr>
          <w:rFonts w:ascii="Amiri" w:hAnsi="Amiri" w:eastAsia="Amiri" w:cs="Amiri"/>
          <w:color w:val="111111"/>
          <w:sz w:val="28"/>
          <w:sz w:val="28"/>
          <w:szCs w:val="28"/>
          <w:rtl w:val="true"/>
          <w:lang w:bidi="ar-SA"/>
        </w:rPr>
        <w:t>وَمَحْذُوراتِ الطَّوارِقِ، اَللّهُمَّ اَعِنّی عَلی طاعَتِکَ، وَطاعَةِ اَوْلِیائِکَ الَّذینَ اصْطَفَیْتَهُمْ مِنْ خَلْقِکَ لِخَلْقِکَ، وَالْقِیامِ فیهِمْ بِدینِکَ     اَللّهُمَّ صَلِّ عَلی مُحَمَّدٍ وَالِه، وَسَلِّمْ لی دینی، وَزِدْ فی اَجَلی وَاَصِحَّ لی جِسْمی، وَاَقِرَّ بِشُکْرِ نِعْمَتِکَ عَیْنی، وَامِنْ رَوْعَتی، وَاَعْطِنی سُؤْلی اِنَّکَ عَلی کُلِّ شَیْءٍ قَدیرٌ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وَالِه، وَتَمِّمْ الاءَکَ عَلَیَ فیما بَقِیَ مِنْ عُمْری وَتَوَفَّنی اِذا تَوَفَّیْتَنی، وَاَ نْتَ عَنّی راضٍ     اَللّهُمَّ صَلِّ عَلی مُحَمَّدٍ وَالِه، وَثَبِّتْنی عَلی مِلَّةِ الاِْسْلامِ، فَاِنّی بِحَبْلِکَ اعْتَصَمْتُ، فَلا تَکِلْنی فی جَمیعِ الاُْمُورِ اِلاّ اِلَیْکَ     اَللّهُمَّ صَلِّ عَلی مُحَمَّدٍ وَالِه، وَامْلاَءْ قَلْبی رَهْبَةً مِنْکَ، وَرَغْبَةً اِلَیْکَ وَخَشْیَةً مِنْکَ، وَغِنیً بِکَ، وَعَلِّمْنی ما یَنْفَعُنی، وَاسْتَعْمِلْنی بِما عَلَّمْتَنی     اَللّهُمَّ اِنّی اَسْاَ لُکَ مَسْاَلَةَ الْمُضْطَرِّ اِلَیْکَ، الْمُشْفِقِ مِنْ عَذابِکَ الْخائِفِ مِنْ عُقُوبَتِکَ، اَنْ تُغْنِیَنی بِعَفْوِکَ، وَتُجیرَنی بِعِزَّتِکَ، وَتَتَحَنَّنَ عَلَیَ بِرَحْمَتِکَ، وَتُؤَدِّیَ عَنّی فَرائِضَکَ</w:t>
      </w:r>
      <w:r>
        <w:rPr>
          <w:rStyle w:val="FootnoteAnchor"/>
          <w:rtl w:val="true"/>
        </w:rPr>
        <w:footnoteReference w:id="887"/>
      </w:r>
      <w:r>
        <w:rPr>
          <w:rFonts w:ascii="Amiri" w:hAnsi="Amiri" w:eastAsia="Amiri" w:cs="Amiri"/>
          <w:color w:val="111111"/>
          <w:sz w:val="28"/>
          <w:sz w:val="28"/>
          <w:szCs w:val="28"/>
          <w:rtl w:val="true"/>
          <w:lang w:bidi="ar-SA"/>
        </w:rPr>
        <w:t>، وَتَسْتَجیبَ لی فیما سَاَلْتُکَ وَتُغْنِیَنی عَنْ شِرارِ خَلْقِکَ، وَتُدْنِیَنی مِمَّنْ</w:t>
      </w:r>
      <w:r>
        <w:rPr>
          <w:rStyle w:val="FootnoteAnchor"/>
          <w:rtl w:val="true"/>
        </w:rPr>
        <w:footnoteReference w:id="888"/>
      </w:r>
      <w:r>
        <w:rPr>
          <w:rFonts w:ascii="Amiri" w:hAnsi="Amiri" w:eastAsia="Amiri" w:cs="Amiri"/>
          <w:color w:val="111111"/>
          <w:sz w:val="28"/>
          <w:sz w:val="28"/>
          <w:szCs w:val="28"/>
          <w:rtl w:val="true"/>
          <w:lang w:bidi="ar-SA"/>
        </w:rPr>
        <w:t>کادَنی، وَتَقِیَنی مِنَ النّارِ وَما قَرَّبَ اِلَیْها مِنْ قَوْلٍ اَوْ عَمَلٍ، وَتَغْفِرَ لی وَلِوالِدَیَّ وَلِلْمُؤْمِنینَ وَالْمُؤْمِناتِ یا ذَا الْجَلالِ وَالاِْکْرامِ، اِنَّکَ عَلی کُلِّ شَیْءٍ قَدیرٌ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597</w:t>
      </w:r>
    </w:p>
    <w:p>
      <w:pPr>
        <w:pStyle w:val="BookText"/>
        <w:rPr/>
      </w:pPr>
      <w:r>
        <w:rPr>
          <w:rFonts w:ascii="IRNazanin" w:hAnsi="IRNazanin" w:eastAsia="IRNazanin"/>
          <w:color w:val="111111"/>
          <w:sz w:val="28"/>
          <w:sz w:val="28"/>
          <w:szCs w:val="28"/>
          <w:rtl w:val="true"/>
          <w:lang w:bidi="fa-IR"/>
        </w:rPr>
        <w:t>یوم عرفة</w:t>
      </w:r>
    </w:p>
    <w:p>
      <w:pPr>
        <w:pStyle w:val="BookText"/>
        <w:rPr/>
      </w:pPr>
      <w:r>
        <w:rPr>
          <w:rFonts w:ascii="Amiri" w:hAnsi="Amiri" w:eastAsia="Amiri" w:cs="Amiri"/>
          <w:color w:val="111111"/>
          <w:sz w:val="28"/>
          <w:sz w:val="28"/>
          <w:szCs w:val="28"/>
          <w:rtl w:val="true"/>
          <w:lang w:bidi="ar-SA"/>
        </w:rPr>
        <w:t xml:space="preserve">اَللّهُمَّ اَ نْتَ اللّه‏ُ لا اِلهَ اِلاّ اَ نْتَ رَبُّ الْعالَمینَ، وَاَ نْتَ اللّه‏ُ لا اِلهَ اِلاّ اَ نْتَ الْعَزیزُ الْحَکیمُ، وَاَ نْتَ اللّه‏ُ لا اِلهَ اِلاّ اَ نْتَ الْعَلِیُّ الْعَظیمُ، وَاَ نْتَ اللّه‏ُ لا اِلهَ اِلاّ اَ نْتَ الْغَفُورُ الرَّحیمُ، وَاَ نْتَ اللّه‏ُ لااِلهَ اِلاّ اَ نْتَ الرَّحْمانُ الرَّحیمُ وَاَ نْتَ اللّه‏ُ لا اِلهَ اِلاّ اَ نْتَ مالِکُ یَوْمِ الدِّینِ، بَدِیءُ کُلِّ شَیْءٍ، وَاِلَیْکَ یَعُودُ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وَلا تَزالُ، الْمَلِکُ الْقُدُّوسُ السَّلامُ الْمُؤْمِنُ الْمُهَیْمِنُ الْعَزیزُ الْجَبّارُ الْمُتَکَبِّرُ، الْکِبْرِیاءُ رِداؤُکَ، سابِغُ النَّعْماءِ جَزیلُ الْعَطاءِ، باسِطُ الْیَدَیْنِ بِالرَّحْمَةِ، نَفّاحُ الْخَیْراتِ، کاشِفُ الْکُرُباتِ، مُنْزِلُ الاْیاتِ، مُبَدِّلُ السَیِّئاتِ، جاعِلُ الْحَسَناتِ دَرَجاتٍ     دَنَوْتَ فی عُلُوِّکَ، وَعَلَوْتَ فی دُنُوِّکَ، دَنَوْتَ فَلا شَیْءَ دُونَکَ وَعَلَوْتَ</w:t>
      </w:r>
      <w:r>
        <w:rPr>
          <w:rStyle w:val="FootnoteAnchor"/>
          <w:rtl w:val="true"/>
        </w:rPr>
        <w:footnoteReference w:id="889"/>
      </w:r>
      <w:r>
        <w:rPr>
          <w:rFonts w:ascii="Amiri" w:hAnsi="Amiri" w:eastAsia="Amiri" w:cs="Amiri"/>
          <w:color w:val="111111"/>
          <w:sz w:val="28"/>
          <w:sz w:val="28"/>
          <w:szCs w:val="28"/>
          <w:rtl w:val="true"/>
          <w:lang w:bidi="ar-SA"/>
        </w:rPr>
        <w:t>فَلا شَیْءَ فَوْقَکَ، تَری وَلا تُری، وَاَ نْتَ بِالْمَنْظَرِ الاَْعْلی فالِقُ الْحَبِّ وَالنَّوی، لَکَ ما فِی السَّماواتِ الْعُلی، وَلَکَ الْکِبْرِیاءُ فِی الاْخِرَةِ وَالاُْولی، غافِرُ الذَّنْبِ، وَقابِلُ التَّوْبِ، شَدیدُ الْعِقابِ، ذُو الطَّوْلِ، لا اِلهَ اِلاّ اَ نْتَ اِلَیْکَ الْمَأْوی، وَاِلَیْکَ الْمَصیرُ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وَسِعَتْ رَحْمَتُکَ کُلَّ شَیْءٍ، وَبَلَغَتْ حُجَّتُکَ، وَلا مُعَقِّبَ لِحُکْمِکَ وَلا یَخیبُ سائِلُکَ، اَحَطْتَ کُلُّ شَیْءٍ بِعِلْمِکَ، وَاَحْصَیْتَ کُلَ‏شَیْءٍ عَدَدا، وَجَعَلْتَ لِکُلِّ شَیْءٍ اَمَدا، وَقَدَّرْتَ کُلَّ شَیْءٍ تَقْدیرا، بَلَوْتَ </w:t>
      </w:r>
    </w:p>
    <w:p>
      <w:pPr>
        <w:pStyle w:val="BookText"/>
        <w:rPr/>
      </w:pPr>
      <w:r>
        <w:rPr>
          <w:rFonts w:ascii="Amiri" w:hAnsi="Amiri" w:eastAsia="Amiri" w:cs="Amiri"/>
          <w:color w:val="111111"/>
          <w:sz w:val="28"/>
          <w:sz w:val="28"/>
          <w:szCs w:val="28"/>
          <w:rtl w:val="true"/>
          <w:lang w:bidi="ar-SA"/>
        </w:rPr>
        <w:t>فَقَهَرْتَ، وَنَظَرْتَ فَخَبَرْتَ، وَبَطَنْتَ وَعَلِمْتَ فَسَتَرْتَ، وَعَلی کُلِّ شَیْءٍ ظَهَرْتَ، تَعْلَمُ خائِنَةَ الاَْعْیُنِ وَما تُخْفِی الصُّدُورُ، وَلا تَنْسی مَنْ ذَکَرَکَ، وَلا تُخِیِّبُ مَنْ سَاَلَکَ، وَلا تُضَیِّعُ مَنْ تَوَکَّلَ عَلَیْکَ     اَ نْتَ الَّذی لا یَشْغَلُکَ ما فی جَوِّ سَماواتِکَ عَمّا فی جَوِّ اَرْضِکَ تَعَزَّزْتَ فی مُلْکِکَ، وَتَقَوَّیْتَ فی سُلْطانِکَ، وَغَلَبَ عَلی کُلِّ شَیْءٍ قَضاؤُکَ، وَمَلَکَ کُلَّ شَیْءٍ اَمْرُکَ، وَقَهَرَتْ کُلَّ شَیْءٍ قُدْرَتُکَ     لا یُسْتَطاعُ وَصْفُکَ، وَلا یُحاطُ عِلْمُکَ، وَلا مُنْتَهی لِما عِنْدَکَ</w:t>
      </w:r>
    </w:p>
    <w:p>
      <w:pPr>
        <w:pStyle w:val="BookText"/>
        <w:rPr/>
      </w:pPr>
      <w:r>
        <w:rPr>
          <w:rFonts w:ascii="Amiri" w:hAnsi="Amiri" w:eastAsia="Amiri" w:cs="Amiri"/>
          <w:color w:val="111111"/>
          <w:sz w:val="28"/>
          <w:sz w:val="28"/>
          <w:szCs w:val="28"/>
          <w:rtl w:val="true"/>
          <w:lang w:bidi="ar-SA"/>
        </w:rPr>
        <w:t>وَلا تَصِفُ الْعُقُولُ صِفَةَ ذاتِکَ، عَجَزَتِ‏الاَْوْهامُ عَنْ کَیْفِیَّتِکَ</w:t>
      </w:r>
    </w:p>
    <w:p>
      <w:pPr>
        <w:pStyle w:val="BookText"/>
        <w:rPr/>
      </w:pPr>
      <w:r>
        <w:rPr>
          <w:rFonts w:ascii="Amiri" w:hAnsi="Amiri" w:eastAsia="Amiri" w:cs="Amiri"/>
          <w:color w:val="111111"/>
          <w:sz w:val="28"/>
          <w:sz w:val="28"/>
          <w:szCs w:val="28"/>
          <w:rtl w:val="true"/>
          <w:lang w:bidi="ar-SA"/>
        </w:rPr>
        <w:t>وَلا تُدْرِکُ الاَْبْصارُ مَوْضِعَ اَیْنِیَّتِکَ، وَلا تُحَدُّ فَتَکُونَ مَحْدُودا</w:t>
      </w:r>
    </w:p>
    <w:p>
      <w:pPr>
        <w:pStyle w:val="BookText"/>
        <w:rPr/>
      </w:pPr>
      <w:r>
        <w:rPr>
          <w:rFonts w:ascii="Amiri" w:hAnsi="Amiri" w:eastAsia="Amiri" w:cs="Amiri"/>
          <w:color w:val="111111"/>
          <w:sz w:val="28"/>
          <w:sz w:val="28"/>
          <w:szCs w:val="28"/>
          <w:rtl w:val="true"/>
          <w:lang w:bidi="ar-SA"/>
        </w:rPr>
        <w:t>وَلا تُمَثَّلُ فَتَکُوُنَ مَوْجُودا، وَلا تَلِدُ فَتَکُونَ مَوْلُودا     اَ نْتَ الَّذی لا ضِدَّ مَعَکَ فَیُعانِدُکَ، وَلا عَدیلَ لَکَ فَیُکاثِرُکَ، وَلا نِدَّ لَکَ فَیُعارِضُکَ، اَ نْتَ ابْتَدَعْتَ</w:t>
      </w:r>
      <w:r>
        <w:rPr>
          <w:rStyle w:val="FootnoteAnchor"/>
          <w:rtl w:val="true"/>
        </w:rPr>
        <w:footnoteReference w:id="890"/>
      </w:r>
      <w:r>
        <w:rPr>
          <w:rFonts w:ascii="Amiri" w:hAnsi="Amiri" w:eastAsia="Amiri" w:cs="Amiri"/>
          <w:color w:val="111111"/>
          <w:sz w:val="28"/>
          <w:sz w:val="28"/>
          <w:szCs w:val="28"/>
          <w:rtl w:val="true"/>
          <w:lang w:bidi="ar-SA"/>
        </w:rPr>
        <w:t>وَاخْتَرَعْتَ، وَاسْتَحْدَثْتَ</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اَحْسَنَ ما صَنَعْتَ، سُبْحانَکَ ما اَجَلَّ ثَناؤُکَ، وَاَسْنی فِی الاَْماکِنِ مَکانَکَ، وَاَصْدَعَ بِالْحَقِّ فُرْقانَکَ     سُبْحانَکَ مِنْ لَطیفٍ ما اَلْطَفَکَ، وَحَکیمٍ ما اَعْرَفَکَ، وَمَلیکٍ ما اَسْمَحَکَ، بَسَطْتَ بِالْخَیْراتِ یَدُکَ، وَعُرِفَتِ الْهِدایَةُ مِنْ عِنْدِکَ، وَخَضَعَ لَکَ کُلُّ شَیْءٍ، وَانْقادَ لِلتَّسْلیمِ لَکَ کُلُّ شَیْءٍ، سَبیلُکَ جَدَدٌ</w:t>
      </w:r>
      <w:r>
        <w:rPr>
          <w:rStyle w:val="FootnoteAnchor"/>
          <w:rtl w:val="true"/>
        </w:rPr>
        <w:footnoteReference w:id="891"/>
      </w:r>
      <w:r>
        <w:rPr>
          <w:rFonts w:ascii="Amiri" w:hAnsi="Amiri" w:eastAsia="Amiri" w:cs="Amiri"/>
          <w:color w:val="111111"/>
          <w:sz w:val="28"/>
          <w:sz w:val="28"/>
          <w:szCs w:val="28"/>
          <w:rtl w:val="true"/>
          <w:lang w:bidi="ar-SA"/>
        </w:rPr>
        <w:t xml:space="preserve">وَاَمْرُکَ رَشَدٌ، وَاَ نْتَ حَیٌّ صَمَدٌ، وَاَ نْتَ الْماجِدُ الْجَوادُ، الْواحِدُ الاَْحَدُ </w:t>
      </w:r>
    </w:p>
    <w:p>
      <w:pPr>
        <w:pStyle w:val="BookText"/>
        <w:rPr/>
      </w:pPr>
      <w:r>
        <w:rPr>
          <w:rFonts w:ascii="Amiri" w:hAnsi="Amiri" w:eastAsia="Amiri" w:cs="Amiri"/>
          <w:color w:val="111111"/>
          <w:sz w:val="28"/>
          <w:sz w:val="28"/>
          <w:szCs w:val="28"/>
          <w:rtl w:val="true"/>
          <w:lang w:bidi="ar-SA"/>
        </w:rPr>
        <w:t>الْعَلیمُ الْکَریمُ، الْقَدیمُ، الْقَریبُ، الْمُجیبُ، تَبارَکْتَ وَتَعالَیْتَ عَمّا یَقُولُ الظّالِمُونَ، عُلُوّا کَبیرا، تَقَدَّسَتْ اَسْماؤُکَ، وَجَلَّ ثَناؤُکَ     فَصَلِّ عَلی مُحَمَّدٍ عَبْدِکَ، وَرَسُولِکَ الَّذی صَدَعَ بِاَمْرِکَ، وَبالَغَ فی اِظْهارِ دینِکَ، وَاَکَّدَ میثاقَکَ، وَنَصَحَ لِعِبادِکَ، وَبَذَلَ جُهْدَهُ فی مَرْضاتِکَ</w:t>
      </w:r>
    </w:p>
    <w:p>
      <w:pPr>
        <w:pStyle w:val="BookText"/>
        <w:rPr/>
      </w:pPr>
      <w:r>
        <w:rPr>
          <w:rFonts w:ascii="Amiri" w:hAnsi="Amiri" w:eastAsia="Amiri" w:cs="Amiri"/>
          <w:color w:val="111111"/>
          <w:sz w:val="28"/>
          <w:sz w:val="28"/>
          <w:szCs w:val="28"/>
          <w:rtl w:val="true"/>
          <w:lang w:bidi="ar-SA"/>
        </w:rPr>
        <w:t>اَللّهُمَّ شَرِّفْ بُنْیانَهُ، وَعَظِّمْ بُرْهانَهُ     اَللّهُمَّ وَصَلِّ عَلی وُلاةِ الاَْمْرِ بَعْدَ نَبِیِّکَ تَراجِمَةِ وَحْیِکَ، وَخُزّانِ عِلْمِکَ، وَاُمَنائِکَ فی بِلادِکَ، الَّذینَ اَمَرْتَ بِمَوَدَّتِهِمْ، وَفَرَضْتَ طاعَتَهُمْ عَلی بَرِیِّتِکَ، اَللّهُمَّ صَلِّ عَلَیْهِمَ صَلاةً دائِمَةً باقِیَةً     اَللّهُمَّ وَصَلِّ عَلَی السُّیّاحِ وَالْعُبّادِ، وَاَهْلِ الْجِدِّ وَالاِْجْتِهادِ وَاجْعَلْنی فی هذِهِ الْعَشِیَّةِ، مِمَّنْ نَظَرْتَ اِلَیْهِ فَرَحِمْتَهُ، وَسَمِعْتَ دُعاءَهُ فَاَجَبْتَهُ وَامَنَ بِکَ فَهَدَیْتَهُ، وَسَاَلَکَ فَاَعْطَیْتَهُ، وَرَغِبَ اِلَیْکَ فَاَرْضَیْتَهُ وَهَبْ لی فی یَوْمی هذا صَلاحا لِقَلْبی وَدینی وَدُنْیایَ، وَمَغْفِرَةً لِذُنُوبی، یا اَرْحَمَ الرّاحِمینَ</w:t>
      </w:r>
    </w:p>
    <w:p>
      <w:pPr>
        <w:pStyle w:val="BookText"/>
        <w:rPr/>
      </w:pPr>
      <w:r>
        <w:rPr>
          <w:rFonts w:ascii="Amiri" w:hAnsi="Amiri" w:eastAsia="Amiri" w:cs="Amiri"/>
          <w:color w:val="111111"/>
          <w:sz w:val="28"/>
          <w:sz w:val="28"/>
          <w:szCs w:val="28"/>
          <w:rtl w:val="true"/>
          <w:lang w:bidi="ar-SA"/>
        </w:rPr>
        <w:t>اَسْاَلُکَ الرَّحْمَةَ یا سَیِّدی وَمَوْلایَ وَثِقَتی، یا رَجائی وَمُعْتَمَدی وَمَلْجَأی، وَذُخْری، وَظَهْری وَعُدَّتی وَاَمَلَی وَغایَتی، وَاَسْاَ لُکَ بِنُورِ وَجْهِکَ الَّذی اَشْرَقَتْ لَهُ السَّماواتُ وَالاَْرْضُ، اَنْ تَغْفِرَ لی ذُنُوبی وَعُیُوبی وَاِساءَتی وَظُلْمی وَجُرْمی وَاِسْرافی عَلی نَفْسی</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مَقامُ الْعائِذِ بِکَ مِنَ النّارِ، هذا مَقامُ الْهارِبِ اِلَیْکَ مِنَ النّارِ </w:t>
      </w:r>
    </w:p>
    <w:p>
      <w:pPr>
        <w:pStyle w:val="BookText"/>
        <w:rPr/>
      </w:pPr>
      <w:r>
        <w:rPr>
          <w:rFonts w:ascii="Amiri" w:hAnsi="Amiri" w:eastAsia="Amiri" w:cs="Amiri"/>
          <w:color w:val="111111"/>
          <w:sz w:val="28"/>
          <w:sz w:val="28"/>
          <w:szCs w:val="28"/>
          <w:rtl w:val="true"/>
          <w:lang w:bidi="ar-SA"/>
        </w:rPr>
        <w:t xml:space="preserve">اَللّهُمَّ وَهذا یَوْمُ عَرَفَةَ، کَرَّمْتَهُ وَشَرَّفْتَهُ وَعَظَّمْتَهُ، نَشَرْتَ فیهِ رَحْمَتَکَ وَمَنَنْتَ فیهِ بِعَفْوِکَ، وَاَجْزَلْتَ فیهِ عَطِیَّتَکَ، وَتَفَضَّلْتَ فیهِ عَلی عِبادِکَ     اَللّهُمَّ وَهذِهِ الْعَشِیَّةُ مِنْ عَشایا رَحْمَتِکَ وَمِنَحِکَ، وَاِحْدی اَیّامِ زُلْفَتِکَ وَلَیْلَةُ عیدٍ مِنْ اَعْیادِکَ، فیها یُفْضی اِلَیْکَ ما یَهُمُّ مِنَ الْحَوائِجِ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قاصِدیکَ</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مُؤَمِّلاً راجِیا فَضْلَکَ، طالِبا مَعْرُوفَکَ الَّذی تَمُنُّ بِه عَلی مَنْ تَشاءُ مِنْ خَلْقِکَ، وَاَنْتَ فیها بِکُلِّ لِسانٍ تُدْعی، وَلِکُلِّ خَیْرٍ تُبْتَغی وَتُرْجی، وَلَکَ فیها جَوائِزُ وَمَواهِبُ، وَعَطایا، تَمُنُّ بِها عَلی مَنْ تَشاءُ مِنْ عِبادِکَ، وَتَشْمِلُ بِها اَهْلَ الْعِنایَةِ مِنْکَ</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قَصَدْناکَ مُؤَمِّلینَ راجینَ، وَاَتَیْناکَ طالِبینَ، نَرْجُو ما لاخُلْفَ لَهُمِنْ وَعْدِکَ، وَلامَتْرَکَ‏لَهُ مِنْ‏عَظیمِ اَجْرِکَ، قَدْاَبْرَزَتْ ذُوالاْمالِ اِلَیْکَ وُجُوهَهَا الْمَصُونَةَ، وَمَدُّوا اِلَیْکَ اَکُفَّهُمْ طَلَبا لِما عِنْدَکَ، لِیُدْرِکُوا بِذلِکَ رِضْوانَکَ     یا غَفّارُ، یا مُسْتَراشُ</w:t>
      </w:r>
      <w:r>
        <w:rPr>
          <w:rStyle w:val="FootnoteAnchor"/>
          <w:rtl w:val="true"/>
        </w:rPr>
        <w:footnoteReference w:id="893"/>
      </w:r>
      <w:r>
        <w:rPr>
          <w:rFonts w:ascii="Amiri" w:hAnsi="Amiri" w:eastAsia="Amiri" w:cs="Amiri"/>
          <w:color w:val="111111"/>
          <w:sz w:val="28"/>
          <w:sz w:val="28"/>
          <w:szCs w:val="28"/>
          <w:rtl w:val="true"/>
          <w:lang w:bidi="ar-SA"/>
        </w:rPr>
        <w:t>مِنْ نَیْلِه، وَمُسْتَعاشُ مِنْ فَضْلِه، یا مَلِکُ فی عَظَمَتِه، یا جَبّارُ فی قُوَّتِه، یا لَطیفُ فی قُدْرَتِه، یا مُتَکَفِّلُ، یا رازِقَ النَّعّابِ</w:t>
      </w:r>
      <w:r>
        <w:rPr>
          <w:rStyle w:val="FootnoteAnchor"/>
          <w:rtl w:val="true"/>
        </w:rPr>
        <w:footnoteReference w:id="894"/>
      </w:r>
      <w:r>
        <w:rPr>
          <w:rFonts w:ascii="Amiri" w:hAnsi="Amiri" w:eastAsia="Amiri" w:cs="Amiri"/>
          <w:color w:val="111111"/>
          <w:sz w:val="28"/>
          <w:sz w:val="28"/>
          <w:szCs w:val="28"/>
          <w:rtl w:val="true"/>
          <w:lang w:bidi="ar-SA"/>
        </w:rPr>
        <w:t>فی عُشِّه، یا اَکْرَمَ مَسْؤُولٍ، وَیا خَیْرَ مَأْمُولٍ، وَیا اَجْوَدَ مَنْ نَزَلَتْ بِفِنائِهِ الرَّکائِبُ، وَیُطْلَبُ</w:t>
      </w:r>
      <w:r>
        <w:rPr>
          <w:rStyle w:val="FootnoteAnchor"/>
          <w:rtl w:val="true"/>
        </w:rPr>
        <w:footnoteReference w:id="895"/>
      </w:r>
      <w:r>
        <w:rPr>
          <w:rFonts w:ascii="Amiri" w:hAnsi="Amiri" w:eastAsia="Amiri" w:cs="Amiri"/>
          <w:color w:val="111111"/>
          <w:sz w:val="28"/>
          <w:sz w:val="28"/>
          <w:szCs w:val="28"/>
          <w:rtl w:val="true"/>
          <w:lang w:bidi="ar-SA"/>
        </w:rPr>
        <w:t xml:space="preserve">عِنْدَهُ نَیْلُ الرَّغائِبِ، وَاَناخَتْ بِهِ الْوُفُودُ، یا ذَا الْجُودِ، یا اَعْظَمَ مِنْ کُلِّ مَقْصُودٍ، اَ نَا عَبْدُکَ الَّذی اَمَرْتَنی فَلَمْ اَئْتَمِرْ، وَنَهَیْتَنی عَنْ مَعْصِیَتِکَ فَلَمْ اَنْزَجِرْ </w:t>
      </w:r>
    </w:p>
    <w:p>
      <w:pPr>
        <w:pStyle w:val="BookText"/>
        <w:rPr/>
      </w:pPr>
      <w:r>
        <w:rPr>
          <w:rFonts w:ascii="Amiri" w:hAnsi="Amiri" w:eastAsia="Amiri" w:cs="Amiri"/>
          <w:color w:val="111111"/>
          <w:sz w:val="28"/>
          <w:sz w:val="28"/>
          <w:szCs w:val="28"/>
          <w:rtl w:val="true"/>
          <w:lang w:bidi="ar-SA"/>
        </w:rPr>
        <w:t>فَخالَفْتُ اَمْرَکَ وَنَهْیَکَ، لا مُعانَدَةً لَکَ، وَلا اسْتِکْبارا عَلَیْکَ</w:t>
      </w:r>
    </w:p>
    <w:p>
      <w:pPr>
        <w:pStyle w:val="BookText"/>
        <w:rPr/>
      </w:pPr>
      <w:r>
        <w:rPr>
          <w:rFonts w:ascii="Amiri" w:hAnsi="Amiri" w:eastAsia="Amiri" w:cs="Amiri"/>
          <w:color w:val="111111"/>
          <w:sz w:val="28"/>
          <w:sz w:val="28"/>
          <w:szCs w:val="28"/>
          <w:rtl w:val="true"/>
          <w:lang w:bidi="ar-SA"/>
        </w:rPr>
        <w:t>بَلْ دَعانی هَوایَ، وَاسْتَزَلَّنی عَدُوُّکَ وَ عَدُوّی، فَاَقْدَمْتُ عَلی ما فَعَلْتُ، عارِفَا بِوَعیدِکَ، راجِیا لِعَفْوِکَ، واثِقا بِتَجاوُزِکَ وَصَفْحِکَ     فَیا اَ کْرَمَ مَنْ اُقِرَّ لَهُ بِالذُّنُوبِ، ها اَنَا ذا بَیْنَ یَدَیْکَ صاغِرا ذَلیلاً خاضِعا خاشِعا، خائِفا، مُعْتَرِفا بِعَظیمِ ذُنُوبی وَخَطایایَ</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اَعْظَمَ ذُنُوبِیَ الَّتی تَحَمَّلْتُها، وَاَوْزارِیَ الَّتِی اجْتَرَمْتُها مُسْتَجیرا فیها بِصَفْحِکَ، لائِذا بِرَحْمَتِکِ، مُوقِنا اَنَّهُ لا یُجیرُنی مِنْکَ مُجیرٌ، وَلا یَمْنَعُنی مِنْکَ مانِعٌ     فَعُدْ عَلَیَّ بِما تَعُودُ بِه عَلی مَنِ اقْتَرَفَ</w:t>
      </w:r>
      <w:r>
        <w:rPr>
          <w:rStyle w:val="FootnoteAnchor"/>
          <w:rtl w:val="true"/>
        </w:rPr>
        <w:footnoteReference w:id="896"/>
      </w:r>
      <w:r>
        <w:rPr>
          <w:rFonts w:ascii="Amiri" w:hAnsi="Amiri" w:eastAsia="Amiri" w:cs="Amiri"/>
          <w:color w:val="111111"/>
          <w:sz w:val="28"/>
          <w:sz w:val="28"/>
          <w:szCs w:val="28"/>
          <w:rtl w:val="true"/>
          <w:lang w:bidi="ar-SA"/>
        </w:rPr>
        <w:t>مِنْ تَغَمُّدِکَ، وَجُدْ عَلَیَّ بِما تَجُودُ بِه عَلی مَنْ اَلْقی بِیَدِه اِلَیْکَ مِنْ عِبادِکَ، وَامْنُنْ عَلَیَّ بِما لایَتَعاظَمُکَ اَنْ تَمُنَّ بِه عَلی مَنْ اَمَّلَکَ مِنْ غُفْرانِکَ لَهُ     یا کَریمُ، ارْحَمْ صَوْتَ حَزینٍ یُخْفی ما سَتَرْتَ عَنْ خَلْقِکَ مِنْ مَساویهِ یَسْاَلُکَ فی هذِهِ الْعَشِیَّةِ رَحْمَةً تُنْجیهِ مِنْ کَرْبِ مَوْقِفِ الْمَسْاَلَةِ، وَمَکْرُوهِ یَوْمِ</w:t>
      </w:r>
      <w:r>
        <w:rPr>
          <w:rStyle w:val="FootnoteAnchor"/>
          <w:rtl w:val="true"/>
        </w:rPr>
        <w:footnoteReference w:id="897"/>
      </w:r>
      <w:r>
        <w:rPr>
          <w:rFonts w:ascii="Amiri" w:hAnsi="Amiri" w:eastAsia="Amiri" w:cs="Amiri"/>
          <w:color w:val="111111"/>
          <w:sz w:val="28"/>
          <w:sz w:val="28"/>
          <w:szCs w:val="28"/>
          <w:rtl w:val="true"/>
          <w:lang w:bidi="ar-SA"/>
        </w:rPr>
        <w:t xml:space="preserve">الْمُعایَنَةِ، حینَ تَفَرَّدَهُ عَمَلُهُ، وَیَشْغَلُهُ عَنْ اَهْلِه وَ وَلَدِه، فَارْحَمْ عَبْدَکَ الضَّعیفَ عَمَلاً، الْجَسیمَ اَمَلاً، خَرَجَتْ مِنْ یَدی اَسْبَابُ الْوُصُلاتِ اِلاّ ما وَصَلَهُ رَحْمَتُکَ، وَتَقَطَّعَتْ عَنّی عِصَمُ الاْمالِ اِلاّ ما اَنَا مُعْتَصِمٌ بِه مِنْ عَفْوِکَ     قَلَّ عِنْدی ما اَعْتَدُّبِه مِنْ طاعَتِکَ، وَکَبُرَ عَلَیَّ مااَبُوءُ بِه مِنْ مَعْصِیَتِکَ </w:t>
      </w:r>
    </w:p>
    <w:p>
      <w:pPr>
        <w:pStyle w:val="BookText"/>
        <w:rPr/>
      </w:pPr>
      <w:r>
        <w:rPr>
          <w:rFonts w:ascii="Amiri" w:hAnsi="Amiri" w:eastAsia="Amiri" w:cs="Amiri"/>
          <w:color w:val="111111"/>
          <w:sz w:val="28"/>
          <w:sz w:val="28"/>
          <w:szCs w:val="28"/>
          <w:rtl w:val="true"/>
          <w:lang w:bidi="ar-SA"/>
        </w:rPr>
        <w:t>وَلَنْ یَضیقَ عَفْوُکَ عَنْ عَبْدِکَ وَاِنْ اَساءَ، فَاعْفُ عَنّی، فَقد اَشَرَفَ عَلی خَفایَا الاَْعْمالِ عِلْمُکَ، وَانْکَشَفَ کُلُّ مَسْتُورٍ عِنْدَ خُبْرِکَ وَلا تَنْطَوی عَنْکَ دَقائِقُ الاُْمُورِ، وَلا یَعْزُبُ</w:t>
      </w:r>
      <w:r>
        <w:rPr>
          <w:rStyle w:val="FootnoteAnchor"/>
          <w:rtl w:val="true"/>
        </w:rPr>
        <w:footnoteReference w:id="898"/>
      </w:r>
      <w:r>
        <w:rPr>
          <w:rFonts w:ascii="Amiri" w:hAnsi="Amiri" w:eastAsia="Amiri" w:cs="Amiri"/>
          <w:color w:val="111111"/>
          <w:sz w:val="28"/>
          <w:sz w:val="28"/>
          <w:szCs w:val="28"/>
          <w:rtl w:val="true"/>
          <w:lang w:bidi="ar-SA"/>
        </w:rPr>
        <w:t>عَنْکَ مَغیباتُ</w:t>
      </w:r>
      <w:r>
        <w:rPr>
          <w:rStyle w:val="FootnoteAnchor"/>
          <w:rtl w:val="true"/>
        </w:rPr>
        <w:footnoteReference w:id="899"/>
      </w:r>
      <w:r>
        <w:rPr>
          <w:rFonts w:ascii="Amiri" w:hAnsi="Amiri" w:eastAsia="Amiri" w:cs="Amiri"/>
          <w:color w:val="111111"/>
          <w:sz w:val="28"/>
          <w:sz w:val="28"/>
          <w:szCs w:val="28"/>
          <w:rtl w:val="true"/>
          <w:lang w:bidi="ar-SA"/>
        </w:rPr>
        <w:t>السَّرائِرِ     وَقَدِ اسْتَحْوَذَ عَلَیَّ عَدُوُّکَ، الَّذِی اسْتَنْظَرَکَ لِغِوایَتی، فَاَنْظَرْتَهُ وَاسْتَمْهَلَکَ اِلی یَوْمِ الدِّینِ لاِِضْلالی، فَاَمْهَلْتَهُ، وَاَوْقَعَنی بِصَغائِرِ ذُنُوبٍ مُوبِقَةٍ، وَکَبائِرِ اَعْمالٍ مُرْدِیَةٍ، حَتّی اِذا قارَفْتُ مَعْصِیَتَکَ وَاسْتَوْجَبْتُ بِسُوءِ سَعْیی سَخَطَکَ، تَوَلّی عَنّی بِالْبَراءَةِ مِنّی وَاَدْبَرَ مُوَلِّیاً عَنّی فَاَصْحَرَنی لِغَضَبِکَ فَریدا، وَاَخْرَجَنی اِلی فِناءِ نِقْمَتِکَ طَریدا، لا شَفیعٌ یَشْفَعُ لی اِلَیْکَ، وَلا خَفیرٌ یَقینی</w:t>
      </w:r>
      <w:r>
        <w:rPr>
          <w:rStyle w:val="FootnoteAnchor"/>
          <w:rtl w:val="true"/>
        </w:rPr>
        <w:footnoteReference w:id="900"/>
      </w:r>
      <w:r>
        <w:rPr>
          <w:rFonts w:ascii="Amiri" w:hAnsi="Amiri" w:eastAsia="Amiri" w:cs="Amiri"/>
          <w:color w:val="111111"/>
          <w:sz w:val="28"/>
          <w:sz w:val="28"/>
          <w:szCs w:val="28"/>
          <w:rtl w:val="true"/>
          <w:lang w:bidi="ar-SA"/>
        </w:rPr>
        <w:t>مِنْکَ، وَلا حِصْنٌ یَحْجُبُنی عَنْکَ وَلا مَلاذٌ اَلْجَاُ اِلَیْهِ مِنْکَ</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مَقامُ الْعائِذِ بِکَ مِنَ النّارِ، وَمَحَلُّ الْمُعْتَرِفِ لَکَ، فَلا یَضیقَنَّ عَنّی فَضْلُکَ، وَلا یَقْصُرَنَّ دُونی عَفْوُکَ، وَلا اَکُنْ اَخْیَبَ وَفْدِکَ مِنْ عِبادِکَ التّائِبینَ، وَلا اَقْنَطَ وُفُودِکَ الاْمِلینَ     اَللّهُمَّ اغْفِرْ لی اِنَّکَ اَرْحَمُ الرّاحِمینَ، فَطالَما اَغْفَلْتُ مِنْ وَظائِفِ فُرُوضِکَ، وَتَعَدَّیْتُ عَنْ‏مَقاماتِ حُدُودِکَ، فَهذا مَقامُ مَنِ‏اسْتَحْیا لِنَفْسِه مِنْکَ، وَسَخِطَ عَلَیْها، وَرَضِیَ عَنْکَ، فَتَلَقّاکَ بِنَفْسٍ خاشِعَةٍ وَرَقَبَةٍ خاضِعَةٍ، وَظَهْرٍ مُثْقَلٍ مِنَ الذُّنُوبِ، واقِفا بَیْنَ الرَّغْبَةِ اِلَیْکَ، وَالرَّهْبَةِ </w:t>
      </w:r>
    </w:p>
    <w:p>
      <w:pPr>
        <w:pStyle w:val="BookText"/>
        <w:rPr/>
      </w:pPr>
      <w:r>
        <w:rPr>
          <w:rFonts w:ascii="Amiri" w:hAnsi="Amiri" w:eastAsia="Amiri" w:cs="Amiri"/>
          <w:color w:val="111111"/>
          <w:sz w:val="28"/>
          <w:sz w:val="28"/>
          <w:szCs w:val="28"/>
          <w:rtl w:val="true"/>
          <w:lang w:bidi="ar-SA"/>
        </w:rPr>
        <w:t>مِنْکَ، فَاَنْتَ اَوْلی مَنْ وُثِقَ بِه مَنْ رَجاهُ، وَامَنَ مَنْ خَشِیَهُ وَاتَّقاهُ     اَللّهُمَّ فَصَلِّ عَلی مُحَمَّدٍ وَالِه، وَاَعْطِنی ما رَجَوْتُ، وَامِنّی مِمّا حَذِرْتُ، وَعُدْ عَلَیَّ بِعائِدَةٍ مِنْ رَحْمَتِکَ     اَللّهُمَّ وَاِذْ سَتَرْتَنی بِفَضْلِکَ، وَتَغَمَّدْتَنی بِعَفْوِکَ، فی دارِ الْحَیاةِ وَالْفَناءِ بِحَضْرَةِ الاَْکْفاءِ، فَاَجِرْنی مِنْ فَضیحاتِ دارِ الْبَقاءِ، عِنْدَ مَواقِفِ الاَْشْهادِ مِنَ الْمَلائِکَةِ الْمُقَرَّبینَ وَالرُّسُلِ الْمُکَرَّمینَ وَالشُّهَداءِ وَالصّالِحینَ فَحَقِّقْ رَجائی فَاَنْتَ اَصْدَقُ الْقائِلینَ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اَسْرَفُوا عَلی اَنْفُسِهِمْ لا تَقْنَطُوا مِنْ رَحْمَةِ اللّه‏ِ</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اَللّهُمَّ اِنّی سائِلُکَ الْقاصِدُ، وَمِسْکینُکَ الْمُسْتَجیرُ الْوافِدُ، وَضَعیفُکَ الْفَقیرُ، ناصِیَتی بِیَدِکَ، وَاَجَلی بِعِلْمِکَ</w:t>
      </w:r>
    </w:p>
    <w:p>
      <w:pPr>
        <w:pStyle w:val="BookText"/>
        <w:rPr/>
      </w:pPr>
      <w:r>
        <w:rPr>
          <w:rFonts w:ascii="Amiri" w:hAnsi="Amiri" w:eastAsia="Amiri" w:cs="Amiri"/>
          <w:color w:val="111111"/>
          <w:sz w:val="28"/>
          <w:sz w:val="28"/>
          <w:szCs w:val="28"/>
          <w:rtl w:val="true"/>
          <w:lang w:bidi="ar-SA"/>
        </w:rPr>
        <w:t>اَسْاَلُکَ اَنْ تُوَفِّقَنی لِما یُرْضیکَ عَنّی، وَاَنْ تُبارِکَ لی فی یَوْمی هذَا الَّذی فَزِعَتْ فیهِ اِلَیْکَ الاَْصْواتُ، وَتَقَرَّبُوا اِلَیْکَ عِبادُکَ بِالْقُرُباتِ     اَسْاَلُکَ بِعَظیمِ ما سَاَلَکَ بِه اَحَدٌ مِنْ خَلْقِکَ مِنْ کَریمِ اَسْمائِکَ وَجَمیلِ ثَنائِکَ، وَخاصَّةِ دُعائِکَ بِالائِکَ، اَنْ تُصَلِّیَ عَلی مُحَمَّدٍ وَالِه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تَجْعَلَ یَوْمی هذا، اَعْظَمَ یَوْمٍ مَرَّ عَلَیَّ مُنْذُ اَنْزَلْتَنی اِلَی الدُّنْیا بَرَکَةً فی عِصْمَةِ دینی، وَخاصَّةِ نَفْسی، وَقَضاءِ حاجَتی، وَتَشْفیعی فی مَسائِلی، وَاِتِمامِ النِّعْمَةِ عَلَیَّ، وَصَرْفِ السُّوءِ عَنّی </w:t>
      </w:r>
    </w:p>
    <w:p>
      <w:pPr>
        <w:pStyle w:val="BookText"/>
        <w:rPr/>
      </w:pPr>
      <w:r>
        <w:rPr>
          <w:rFonts w:ascii="Amiri" w:hAnsi="Amiri" w:eastAsia="Amiri" w:cs="Amiri"/>
          <w:color w:val="111111"/>
          <w:sz w:val="28"/>
          <w:sz w:val="28"/>
          <w:szCs w:val="28"/>
          <w:rtl w:val="true"/>
          <w:lang w:bidi="ar-SA"/>
        </w:rPr>
        <w:t>یا اَرْحَمَ الرّاحِمینَ اِفْتَحْ عَلَیَّ اَبْوابَ رَحْمَتِکَ، وَرَضِّنی بِعادِلِ قِسَمِکَ، وَاسْتَعْمِلْنی بِخالِصِ طاعَتِکَ</w:t>
      </w:r>
    </w:p>
    <w:p>
      <w:pPr>
        <w:pStyle w:val="BookText"/>
        <w:rPr/>
      </w:pPr>
      <w:r>
        <w:rPr>
          <w:rFonts w:ascii="Amiri" w:hAnsi="Amiri" w:eastAsia="Amiri" w:cs="Amiri"/>
          <w:color w:val="111111"/>
          <w:sz w:val="28"/>
          <w:sz w:val="28"/>
          <w:szCs w:val="28"/>
          <w:rtl w:val="true"/>
          <w:lang w:bidi="ar-SA"/>
        </w:rPr>
        <w:t xml:space="preserve">یا اَمَلی وَیا رَجائی، حاجَتی الَّتی اِنْ اَعْطَیْتَنیها لَمْ یَضُرَّنی ما مَنَعْتَنی وَاِنْ مَنَعْتَنیها لَمْ یَنْفَعْنی ما اَعْطَیْتَنی فَکاکُ رَقَبَتی مِنَ النّارِ، اِلهی لاتَقْطَعْ رَجائی، وَلا تُخَیِّبْ دُعائی یا مَنّانُ مُنَّ عَلَیَّ بِالْجَنَّةِ، یا عَفُوُّ اعْفُ عَنّی، یا تَوّابُ تُبْ عَلَیَّ وَتَجاوَزْ عَنّی، وَاصْفَحْ عَنْ ذُنُوبی، یا مَنْ رَضِیَ لِنَفْسِهِ الْعَفْوَ، یا مَنْ اَمَرَ بِالْعَفْوِ، یا مَنْ یَجْزی عَلَی الْعَفْوِ، یا مَنِ اسْتَحْسَنَ الْعَفْوَ، اَسْاَ لُکَ الْیَوْمَ الْعَفْوَ،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یقُولها عشرین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 نْتَ اَ نْت، انْقَطَعَ الرَّجاءُ اِلاّ مِنْکَ، وَخابَتِ الاْمالُ اِلاّ فیکَ، فَلا تَقْطَعْ رَجائی، یا مَوْلایَ اِنَّ لَکَ فی هذِهِ اللَّیْلَةِ اَضْیافا فَاجْعَلْنی مِنْ اَضْیافِکَ فَقَدْ نَزَلْتُ بِفِنائِکَ، راجِیا مَعْرُوفَکَ، یا ذَا الْمَعْرُوفِ الدّائِمِ الَّذی لا یَنقَضی اَبَدا، یا ذَا النَّعْماءِ الَّتی لا تُحْصی عَدَدا     اَللّهُمَّ اِنَّ لَکَ حُقُوقا فَتَصَدَّقْ بِها عَلَیَّ، وَلِلنّاسِ قِبَلی تَبِعاتٌ فَتَحَمَّلْها عَنّی، وَقَدْ اَوْجَبْتَ، یا رَبِّ لِکُلِّ ضَیْفٍ قِریً، وَاَنَا ضَیْفُکَ فَاجْعَلْ قِرایَ اللَّیْلَةَ الْجَنَّةَ</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وَهّابَ الْجَنَّةِ، یا وَهّابَ الْمَغْفِرَةِ، اقْلِبْنی مُفْلِحا مُنْجِحا مُسْتَجابا لی، مَرْحُوما صَوْتی، مَغْفُورا ذَنْبی، بِاَفْضَلِ ما یَنْقَلِبُ بِهِ الْیَوْمَ اَحَدٌ مِنْ وَفْدِکَ وَزُوّارِکَ، وَبارِکْ لی فیما اَرْجِعُ اِلَیْهِ مِنْ مالٍ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598</w:t>
      </w:r>
    </w:p>
    <w:p>
      <w:pPr>
        <w:pStyle w:val="BookText"/>
        <w:rPr/>
      </w:pPr>
      <w:r>
        <w:rPr>
          <w:rFonts w:ascii="IRNazanin" w:hAnsi="IRNazanin" w:eastAsia="IRNazanin"/>
          <w:color w:val="111111"/>
          <w:sz w:val="28"/>
          <w:sz w:val="28"/>
          <w:szCs w:val="28"/>
          <w:rtl w:val="true"/>
          <w:lang w:bidi="fa-IR"/>
        </w:rPr>
        <w:t>یوم الغدیر بعد الغسل ولبس الثیاب الفاخرة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صبیحة ذلک الیوم وجب الغسل فی صدر نهاره، وأن یلبس المؤمن أنظف ثیابه، وأفخرها، ویتطیّب إمکانه، وانبساط یده، 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هذَا الْیَوْمَ الَّذی شَرَّفْتَنا فیهِ بِوِلایَةِ وَلِیِّکَ عَلِیٍّ صَلَواتُ اللّه‏ِ عَلَیْهِ، وَجَعَلْتَهُ اَمیرَ الْمُؤْمِنینَ، وَاَمَرْتَنا بِمُوالاتِه وَطاعَتِه، وَاَنْ‏نَتَمَسَّکَ بِما یُقَرِّبُنا اِلَیْکَ، وَیُزْلِفُنا لَدَیْکَ اَمْرُهُ وَنَهْیُهُ     اَللّهُمَّ قَدْ قَبِلْنا اَمْرَکَ وَنَهْیَکَ، وَسَمِعْنا وَاَطَعْنا لِنَبِیِّکَ وَسَلَّمْنا وَرَضینا</w:t>
      </w:r>
    </w:p>
    <w:p>
      <w:pPr>
        <w:pStyle w:val="BookText"/>
        <w:rPr/>
      </w:pPr>
      <w:r>
        <w:rPr>
          <w:rFonts w:ascii="Amiri" w:hAnsi="Amiri" w:eastAsia="Amiri" w:cs="Amiri"/>
          <w:color w:val="111111"/>
          <w:sz w:val="28"/>
          <w:sz w:val="28"/>
          <w:szCs w:val="28"/>
          <w:rtl w:val="true"/>
          <w:lang w:bidi="ar-SA"/>
        </w:rPr>
        <w:t xml:space="preserve">فَنَحْنُ مَوالِیُّ عَلِیٍّ صَلَواتُ اللّه‏ِ عَلَیْهِ، وَاَوْلِیاؤُهُ کَما اَمَرْتَ نُوالیهِ وَنُعادی مَنْ یُعادیهِ، وَنَبْرَأُ مِمَّنْ یَبْرَأُ مِنْهُ، وَنُبْغِضُ مَنْ اَبْغَضَهُ، وَنُحِبُّ مَنْ اَحَبَّهُ، وَعَلیٌّ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کَما قُلْتَ، وَاِمامُنا بَعْدَ نَبِیِّنا صَلَّی اللّه‏ُ عَلَیْهِ وَالِه کَما اَمَرْتَ         فإذا کان وقت الزوال أخذت مجلسک بهدوّ وسکون و وقار وهیبة وإخبات، وتقول</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الْعالَمینَ، کَما فَضَّلَنا فی دینِه عَلی مَنْ جَحَدَ وَعَنَدَ وَفی نَعیمِ الدُّنْیا عَلی کَثیرٍ مِمَّنْ عَمَدَ، وَهَدانا بِمُحَمَّدٍ نَبِیِّه صَلَّی اللّه‏ُ عَلَیْهِ وَالِه، وَشَرَّفَنا بِوَصِیِّه وَخَلیفَتِه، فی حَیاتِه وَبَعْدَ مَماتِه، اَمیرِ الْمُؤْمِنینَ صَلَّی اللّه‏ُ عَلَیْهِ اَللّهُمَّ اِنَّ مُحَمَّدا صَلَّی اللّه‏ُ عَلَیْهِ وَالِهِ نَبِیُّنا کَما اَمَرْتَ، وَعَلِیّا صَلَّی اللّه‏ُ عْلَیْهِ مَوْلانا کَما اَقَمْتَ، وَنَحْنُ مَوالیهِ وَاَوْلِیاءُهُ ثمّ تقوم، وتصلّی شکراًللّه‏ تعالی رکعتین، تقرأ فیالاُولی بالحمد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اُنزلتا، لا کما نقصتا،ثمّ تقنت وترکع و تتمّ الصلاة، وتسلّم، وتخرّ ساجدا، وتقول فی سجودک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اِنّا اِلَیْکَ نُوَجِّهُ وُجُوهَنا فی یَوْمِ عیدِنا، الَّذی شَرَّفْتَنا فیهِ بِوِلایَةِ مَوْلانا اَمیرِ الْمُؤْمِنینَ عَلِیِّ بْنِ اَبی طالِبٍ صَلَّی اللّه‏ُ عَلِیْهِ عَلَیْکَ نَتَوَکَّلُ، وَبِکَ نَسْتَعینُ فی اُمُورِنا</w:t>
      </w:r>
    </w:p>
    <w:p>
      <w:pPr>
        <w:pStyle w:val="BookText"/>
        <w:rPr/>
      </w:pPr>
      <w:r>
        <w:rPr>
          <w:rFonts w:ascii="Amiri" w:hAnsi="Amiri" w:eastAsia="Amiri" w:cs="Amiri"/>
          <w:color w:val="111111"/>
          <w:sz w:val="28"/>
          <w:sz w:val="28"/>
          <w:szCs w:val="28"/>
          <w:rtl w:val="true"/>
          <w:lang w:bidi="ar-SA"/>
        </w:rPr>
        <w:t>اَللّهُمَّ لَکَ سَجَدَتْ وَجُوهُنا وَاَشْعارُنا وَاَبْشارُنا وَجُلُودُنا وَعُرُوقُنا وَاَعْظُمُنا وَاَعْصابُنا وَلُحُومُنا وَدِماؤُنا     اَللّهُمَّ اِیّاکَ نَعْبُدُ، وَلَکَ نَخْضَعُ، وَلَکَ نَسْجُدُ عَلی مِلَّةِ اِبْراهیمَ وَدینِ مُحَمَّدٍ وَوِلایَةِ عَلِیِّ صَلَواتُکَ عَلَیْهِمْ اَجْمَعینَ، حُنَفاءَ مَسْلِمینَ، وَما نَحْنُ مِنَ الْمُشْرکینَ، وَلا مِنَ الْجاحِدینَ     اَللّهُمَّ الْعَنِ الْجاحِدینَ الْمُعانِدینَ الْمُخالِفینَ لاَِمْرِکَ وَاَمْرِ رَسُولِکَ صَلَّی اللّه‏ُ عَلِیْهِ وَالِهِ، اَللّهُمَّ الْعَنِ الْمُبْغِضینَ لَهُمْ لَعْنا کَثیرا لا یَنْقَطِعُ اَوَّلُهُ وَلا یَنْفَدُ اخِرُهُ</w:t>
      </w:r>
    </w:p>
    <w:p>
      <w:pPr>
        <w:pStyle w:val="BookText"/>
        <w:rPr/>
      </w:pPr>
      <w:r>
        <w:rPr>
          <w:rFonts w:ascii="Amiri" w:hAnsi="Amiri" w:eastAsia="Amiri" w:cs="Amiri"/>
          <w:color w:val="111111"/>
          <w:sz w:val="28"/>
          <w:sz w:val="28"/>
          <w:szCs w:val="28"/>
          <w:rtl w:val="true"/>
          <w:lang w:bidi="ar-SA"/>
        </w:rPr>
        <w:t>اَللّهُمَّ صَلِّ عَلی مُحَمَّدٍ وَالِه، وَثَبِّتْنا عَلی مُوالاتِکَ وَمُوالاةِ رَسُولِکَ وَالِ رَسُولِکَ وَمُوالاةِ اَمیرِ الْمُؤْمِنینَ صَلَواتُ اللّه‏ِ عَلَیْهِمْ، اَللّهُمَّ اتِنا فِی الدُّنْیا حَسَنَةً، وَفِی الاْخِرَةِ حَسَنَةً، وَاَحْسِنْ مُنْقَلَبَنا یا سَیِّدَنا وَمَوْلانا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599</w:t>
      </w:r>
    </w:p>
    <w:p>
      <w:pPr>
        <w:pStyle w:val="BookText"/>
        <w:rPr/>
      </w:pPr>
      <w:r>
        <w:rPr>
          <w:rFonts w:ascii="IRNazanin" w:hAnsi="IRNazanin" w:eastAsia="IRNazanin"/>
          <w:color w:val="111111"/>
          <w:sz w:val="28"/>
          <w:sz w:val="28"/>
          <w:szCs w:val="28"/>
          <w:rtl w:val="true"/>
          <w:lang w:bidi="fa-IR"/>
        </w:rPr>
        <w:t>یوم الغدیر، بعد صلاة رکعتین</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عمارة بن جوین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 علیه‏السلام فی الیوم الثامن عشر من ذی الحجّة فوجدته صائما،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الیوم عظّم اللّه‏ُ حرمته علی المؤمنین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صلّی رکعتین ثمّ سجد، وشکر اللّه‏ عزّوجلّ مائة مرّة، ودعا بهذا الدعاء بعد رفع رأسه من السجود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اِنّی اَسْاَ لُکَ بِاَنَّ لَکَ الْحَمْدُ وَحْدَکَ لا شَریکَ لَکَ، وَاَنَّکَ واحِدٌ اَحَدٌ صَمَدٌ، لَمْ تَلِدْ وَلَمْ تُولَدْ وَلَمْ یَکُنْ لَکَ کُفُوا اَحَدٌ، وَاَنَّ مُحَمَّدا عَبْدُکَ وَرَسُولُکَ، صَلَواتُکَ عَلَیْهِ وَالِه     یا مَنْ هُوَ کُلَّ یَوْمٍ فی شَأْنٍ، کَما کانَ مِنْ شَأْنِکَ اَنْ تَفَضَّلْتَ عَلَیَّ بِاَنْ جَعَلْتَنی مِنْ اَهْلِ اِجابَتِکَ وَاَهْلِ دینَکَ وَاَهْلِ دَعْوَتِکَ</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وَوَفَّقْتَنی لِذلِکَ فیمَبْدَءِ</w:t>
      </w:r>
      <w:r>
        <w:rPr>
          <w:rStyle w:val="FootnoteAnchor"/>
          <w:rtl w:val="true"/>
        </w:rPr>
        <w:footnoteReference w:id="902"/>
      </w:r>
      <w:r>
        <w:rPr>
          <w:rFonts w:ascii="Amiri" w:hAnsi="Amiri" w:eastAsia="Amiri" w:cs="Amiri"/>
          <w:color w:val="111111"/>
          <w:sz w:val="28"/>
          <w:sz w:val="28"/>
          <w:szCs w:val="28"/>
          <w:rtl w:val="true"/>
          <w:lang w:bidi="ar-SA"/>
        </w:rPr>
        <w:t xml:space="preserve">خَلْقی، تَفَضُّلاًمِنْکَ وَکَرَماوَجُودا     ثُمَّ اَرْدَفْتَ الْفَضْلَ فَضْلاً، وَالْجُودَ جُودا، وَالْکَرَمَ کَرَما، رَأْفَةً مِنْکَ وَرَحْمَةً اِلی اَنْ جَدَّدْتَ ذلِکَ الْعَهْدَ لی تَجْدیدا، بَعْدَ تَجْدیدِکَ خَلْقی وَکُنْتُ نَسْیا مَنْسِیّا، ناسِیا ساهِیا غافِلاً، فَاَتْمَمْتَ نِعْمَتَکَ، بِاَنْ ذَکَّرْتَنی ذلِکَ، وَمَنَنْتَ بِه عَلَیَّ، وَهَدَیْتَنی لَهُ، فَلْیَکُنْ مِنْ شَأْنِکَ یا اِلهی وَسَیِّدی وَمَوْلایَ اَنْ تُتِمَّ لی ذلِکَ، وَلا تَسْلُبَنیهِ حَتّی تَتَوَفّانی عَلی ذلِکَ، وَاَ نْتَ عَنّی راضٍ، فَاِنَّکَ اَحَقُّ الْمُنْعِمینَ اَنْ تُتِمَّ نِعْمَتَکَ عَلَیَّ     اَللّهُمَّ سَمِعْنا وَاَطَعْنا، وَاَجَبْنا داعیکَ بِمَنِّکَ، فَلَکَ الْحَمْدُ غُفْرانَکَ رَبَّنا وَاِلَیْکَ الْمَصیرُ، امَنّا بِاللّه‏ِ وَحْدَهُ لا شَریکَ لَهُ، وَبِرَسُولِه مُحَمَّدٍ صَلَّی اللّه‏ُ عَلَیْهِ وَالِه، وَصَدَّقْنا، وَاَجَبْنا داعِیَ اللّه‏ِ، وَاتَّبَعْنَا الرَّسُولَ فی مُوالاةِ مَوْلانا وَمَوْلَی الْمُؤْمِنینَ، اَمیرِ الْمُؤْمِنینَ عَلِیِّ بْنِ اَبی طالِبٍ، عَبْدِ اللّه‏ِ وَاَخی رَسُولِه، وَالصِّدّیقِ الاَْکْبَرِ، وَالْحُجَّةِ عَلی بَرِیَّتِهِ، الْمُؤیِّدِ بِه نَبِیَّهُ وَدینَهُ الْحَقَّ الْمُبینَ، عَلَما لِدینِ اللّه‏ِ، وَخازِنا لِعِلْمِه، وَعَیْبَةَ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غَیْبِ اللّه‏ِ، وَمَوْضِعَ سِرِّ اللّه‏ِ، وَاَمینَ اللّه‏ِ عَلی خَلْقِه، وَشاهِدَهُ فی بَرِیَّتِه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اِنَّنا سَمِعْنا مُنادِیا یُنادی لِلاْیمانِ اَنْ امِنُوا بِرَبِّکُمْ فَامَنّا رَبَّنا فَاغْفِرْ لَنا ذُنُوبَنا وَکَفِّرْ عَنّا سَیِّئاتِنا وَتَوَفَّنا مَعَ الاَْبْرارِ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وَاتِنا ما وَعَدْتَنا عَلی رُسُلِکَ وَلا تُخْزِنا یَوْمَ الْقِیامَةِ اِنَّکَ لا تُخْلِفُ الْمیعادَ</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فَاِنّا یا رَبَّنا بِمَنِّکَ وَلُطْفِکَ اَجَبْنا داعیکَ، وَاتَّبَعْنَا الرَّسُولَ، وَصَدَّقْناهُ وَصَدَّقْنا مَوْلَی الْمُؤْمِنینَ وَکَفَرْنا بِالْجِبْتِ وَالطّاغُوتِ     فَوَلِّنا ما تَوَلَّیْنا، وَاحْشُرْنا مَعَ اَئِمَّتِنا، فَاِنّا بِهِمْ مُؤْمِنُونَ مُوقِنُونَ وَلَهُمْ مُسَلِّمُونَ، امَنّا بِسِرِّهِمْ وَعَلانِیَتِهمْ، وَشاهِدِهِمْ وَغائِبِهِمْ، وَحَیِّهِمْ وَمَیِّتِهِمْ، وَرَضینا بِهِمْ اَئِمَّةً وَقادَةً وَسادَةً، وَحَسْبُنا بِهِمْ بَیْنَنا وَبَیْنَ اللّه‏ِ دُونَ خَلْقِه لا نَبْتَغی بِهِمْ بَدَلاً، ولا نَتَّخِذُ مِنْ دُونِهِمْ وَلیجَةً</w:t>
      </w:r>
      <w:r>
        <w:rPr>
          <w:rStyle w:val="FootnoteAnchor"/>
          <w:rtl w:val="true"/>
        </w:rPr>
        <w:footnoteReference w:id="904"/>
      </w:r>
      <w:r>
        <w:rPr>
          <w:rFonts w:ascii="Amiri" w:hAnsi="Amiri" w:eastAsia="Amiri" w:cs="Amiri"/>
          <w:color w:val="111111"/>
          <w:sz w:val="28"/>
          <w:sz w:val="28"/>
          <w:szCs w:val="28"/>
          <w:rtl w:val="true"/>
          <w:lang w:bidi="ar-SA"/>
        </w:rPr>
        <w:t xml:space="preserve">وَبَرِئْنا اِلَی اللّه‏ِ مِنْ کُلِّ مَنْ نَصَبَ لَهُمْ حَرْبا، مِنَ الْجِنِّ وَالاِْنْسِ مِنَ الاَْوَّلینَ وَالاْخِرینَ، وَکَفَرْنا بِالْجِبْتِ وَالطّاغُوتِ، وَالاَْوْثانِ الاَْرْبَعَةِ وَاَشْیاعِهِمْ وَاَتْباعِهِمْ وَکُلِّ مَنْ والاهُمْ مِنَ الْجِنِّ وَالاِْنْسِ مِنْ اَوَّلِ الدَّهْرِ اِلی اخِرِه     اَللّهُمَّ اِنّا نُشْهِدُکَ اَ نّا نُدینُ بِما دانَ بِه مُحَمَّدٌ وَالُ مُحَمَّدٍ صَلَّی اللّه‏ُ عَلَیْهِ وَعَلَیْهِمْ، وَقَوْلُنا ما قالُوا، وَدینُنا ما دانُوا بِه، ما قالُوا بِه قُلْنا، وَما دانُوا بِه دُنّا، وَما اَنْکَرُوا اَنْکَرْنا، وَمَنْ والَوْا والَیْنا، وَمَنْ عادَوْا عادَیْنا، وَمَنْ لَعَنُوا لَعَنّا، وَمَنْ تَبَرَّؤُا مِنْهُ تَبَرَّأْنا مِنْهُ، وَمَنْ تَرَحَّمُوا عَلَیْهِ تَرَحَّمْنا عَلَیْه، امَنّا وَسَلَّمْنا وَرَضینا وَاتَّبَعْنا مَوالینا صَلَواتُ اللّه‏ِ عَلَیْهِمْ </w:t>
      </w:r>
    </w:p>
    <w:p>
      <w:pPr>
        <w:pStyle w:val="BookText"/>
        <w:rPr/>
      </w:pPr>
      <w:r>
        <w:rPr>
          <w:rFonts w:ascii="Amiri" w:hAnsi="Amiri" w:eastAsia="Amiri" w:cs="Amiri"/>
          <w:color w:val="111111"/>
          <w:sz w:val="28"/>
          <w:sz w:val="28"/>
          <w:szCs w:val="28"/>
          <w:rtl w:val="true"/>
          <w:lang w:bidi="ar-SA"/>
        </w:rPr>
        <w:t>اَللّهُمَّ فَتَمِّمْ لَنا ذلِکَ وَلا تَسْلُبْناهُ، وَاجْعَلْهُ مُسْتَقَرّا ثابِتا عِنْدَنا وَلا تَجَعَلْهُ مُسْتَعارا، وَاَحْیِنا ما اَحْیَیْتَنا عَلَیْهِ، وَاَمِتْنا اِذا اَمَتَّنا عَلَیْهِ</w:t>
      </w:r>
    </w:p>
    <w:p>
      <w:pPr>
        <w:pStyle w:val="BookText"/>
        <w:rPr/>
      </w:pPr>
      <w:r>
        <w:rPr>
          <w:rFonts w:ascii="Amiri" w:hAnsi="Amiri" w:eastAsia="Amiri" w:cs="Amiri"/>
          <w:color w:val="111111"/>
          <w:sz w:val="28"/>
          <w:sz w:val="28"/>
          <w:szCs w:val="28"/>
          <w:rtl w:val="true"/>
          <w:lang w:bidi="ar-SA"/>
        </w:rPr>
        <w:t>الُ مُحَمَّدٍ اَئِمَّتُنا، فَبِهِمْ نَأْتَمُّ، وَاِیّاهُمْ نُوالی، وَعَدُوُّهُمْ عَدُوُّ اللّه‏ِ نُعادی، فَاجْعَلْنا مَعَهُمْ فِی الدُّنْیا وَالاْخِرَةِ، وَمِنْ الْمُقَرَّبینَ</w:t>
      </w:r>
    </w:p>
    <w:p>
      <w:pPr>
        <w:pStyle w:val="BookText"/>
        <w:rPr/>
      </w:pPr>
      <w:r>
        <w:rPr>
          <w:rFonts w:ascii="Amiri" w:hAnsi="Amiri" w:eastAsia="Amiri" w:cs="Amiri"/>
          <w:color w:val="111111"/>
          <w:sz w:val="28"/>
          <w:sz w:val="28"/>
          <w:szCs w:val="28"/>
          <w:rtl w:val="true"/>
          <w:lang w:bidi="ar-SA"/>
        </w:rPr>
        <w:t xml:space="preserve">فَاِنّا بِذلِکَ راضُونَ یا اَرْحَمَ الرّاحِمینَ ثمّ تسجد، وتحمد اللّه‏ مائة مرّة، وتشکر اللّه‏ تعالی مائة مرّة، وأنت ساجد فإنّه من فعل ذلک کان کمن حضر ذلک الیوم، وبایع رسول اللّه‏ صلی‏الله‏علیه‏و‏آله علی ذلک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600</w:t>
      </w:r>
    </w:p>
    <w:p>
      <w:pPr>
        <w:pStyle w:val="BookText"/>
        <w:rPr/>
      </w:pPr>
      <w:r>
        <w:rPr>
          <w:rFonts w:ascii="IRNazanin" w:hAnsi="IRNazanin" w:eastAsia="IRNazanin"/>
          <w:color w:val="111111"/>
          <w:sz w:val="28"/>
          <w:sz w:val="28"/>
          <w:szCs w:val="28"/>
          <w:rtl w:val="true"/>
          <w:lang w:bidi="fa-IR"/>
        </w:rPr>
        <w:t>یوم الغدیر قبل الزوال، بعد صلاة رکعتین</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 یوم غدیر خمّ یعدل صیام عمر الدنیا  إلی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صلّی فیه رکعتین یغتسل عند زوال الشمس من قبل أن تزول مقدار نصف ساعة یسأل اللّه‏ عزّوجلّ، یقرأ فی کلّ رکعة سورة الحمد مرّة، 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 من دعائک فی دبر هاتین الرکعتین أن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اِنَّنا سَمِعْنا مُنادیا یُنادی لِلاْیمانِ اَنْ امِنُوا بِرَبِّکمْ فَامَنّا رَبَّنا فَاغْفِرْ لَنا ذُنُوبَنا وَکَفِّرْ عَنّا سَیِّئاتِنا وَتَوَفَّنا مَعَ الاَْبْرارِ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واتِنا ما وَعَدْتَنا عَلی رُسُلِکَ وَلا تُخْزِنا یَوْمَ الْقِیامَةِ اِنَّکَ لا تُخْلِفُ الْمیعادَ </w:t>
      </w:r>
      <w:r>
        <w:rPr>
          <w:rFonts w:eastAsia="Amiri" w:cs="Amiri" w:ascii="Amiri" w:hAnsi="Amiri"/>
          <w:color w:val="111111"/>
          <w:sz w:val="28"/>
          <w:szCs w:val="28"/>
          <w:rtl w:val="true"/>
          <w:lang w:bidi="ar-SA"/>
        </w:rPr>
        <w:t>»</w:t>
      </w:r>
      <w:r>
        <w:rPr>
          <w:rStyle w:val="FootnoteAnchor"/>
          <w:rtl w:val="true"/>
        </w:rPr>
        <w:footnoteReference w:id="905"/>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اُشْهِدُکَ، وَکَفی بِکَ شَهیدا، وَاُشْهِدُ مَلائِکَتَکَ وَحَمَلَةَ عَرْشِکَ، وَسُکّانَ سَماواتِکَ وَاَرْضِکَ، بِاَنَّکَ اَنْتَ اللّه‏ُ الَّذی لا اِلهَ اِلاّ اَ نْتَ الْمَعْبُودُ الَّذی لَیْسَ مِنْ لَدُنْ عَرْشِکَ اِلی قَرارِ اَرْضِکَ مَعْبُودٌ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سِواکَ اِلاّ باطِلٌ مُضْمَحِلٌّ غَیْرُ وَجْهِکَ الْکَریمِ     لا اِلهَ اِلاّ اَ نْتَ الْمَعْبُودُ، لا مَعْبُودَ سِواکَ، تَعالَیْتَ عَمّا یَقُولُ الظّالِمُونَ عُلُوّا کَبیرا، وَاَشْهَدُ اَنَّ مُحَمَّدا عَبْدُکَ وَرَسُولُکَ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وَاَشْهَدُ اَنَّ عَلِیّا اَمیرُ الْمُؤْمِنینَ وَوَلِیُّهُمْ وَمَوْلاهُمْ وَمَوْلایَ     رَبَّنا اِنَّنا سَمِعْنَا النِّداءَ، وَصَدَّقْنَا الْمُنادی رَسُولَکَ صلی‏الله‏علیه‏و‏آله ، اِذْ نادی نِداءً عَنْکَ بِالَّذی اَمَرْتَهُ اَنْ یُبَلِّغَ عَنْکَ، ما اَنْزَلْتَ اِلَیْهِ مِنْ مُوالاةِ وَلِیِّ الْمُؤْمِنینَ، وَحَذَّرْتَهُ وَاَنْذَرْتَهُ  اِنْ لَمْ یُبَلِّغْ  اَنْ تَسْخَطَ عَلَیْهِ، وَاَنَّهُ اِذا بَلَّغَ رِسالَتَکَ عَصَمْتَهُ مِنَ النّاسِ، فَنادی مُبَلِّغا وَحْیَکَ وَرِسالاتِکَ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کُنْتُ مَوْلاهُ فَعَلیٌّ مَوْلاهُ، وَمَنْ کُنْتُ وَلِیَّهُ فَعَلِیٌّ وَلِیُّهُ، وَمَنْ کُنْتُ نَبِیَّهُ فَعَلیٌّ اَمیرُهُ     رَبَّنا قَدْ اَجَبْنا داعِیَکَ النَّذیرَ الْمُنْذِرَ مُحَمَّدا عَبْدَکَ الَّذی اَنْعَمْتَ عَلَیْهِ وَجَعْلَتَهُ مَثَلاً لِبَنی اِسْرائیلَ، رَبَّنا امَنّا وَاتَّبَعْنا مَوْلانا وَوَلِیَّنا وَهادِیَنَا وَداعِیَنا وَداعِیَ الاَْنامِ، وَصِراطَکَ السَّوِیَ الْمُسْتَقیمَ وَمَحَجَّتَکَ الْبَیْضاءَ، وَسَبیلَکَ الدّاعی اِلَیْکَ، عَلی بَصیرَهٍ هُوَ وَمَنِ اتَّبَعَهُ وَسُبْحانَ اللّه‏ِ عَمّا یُشْرِکُونَ بِوِلایَتِه، وَبِاَمْرِ رَبِّهِمْ، وَبِاتِّخاذِ الْوَلایِجِ مِنْ دُونِه، فَاَشْهَدُ یا اِلهی اَنَّ الاِْمامَ الْهادِیَ الْمُرْشِدَ الرَّشیدَ عَلِیَ بْنَ اَبی طالِبٍ صَلَواتُ اللّه‏ِ عَلَیْهِ، اَمیرُ الْمُؤْمِنینَ الَّذی ذَکَرْتَهُ فی کِتابِکَ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وَاِنَّهُ فی اُمِّ الْکِتابِ لَدَیْنا لَعَلِیٌّ حَکیمٍ</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اَللّهُمَّ فَاِنّا نَشهَدُ بِاَنَّهُ عَبْدُکَ الْهادِی مِنْ بَعْدِ نَبِیِّکَ، النَّذیرُ الْمُنْذِرُ وَالصِّراطُ الْمُسْتَقیمُ، وَاِمامُ الْمُؤْمِنینَ، وَقائِدُ الْغُرِّ الْمُحَجَّلینَ، وَحُجَّتُکَ الْبالِغَةُ، وَلِسانُکَ الْمُعَبِّرُ عَنْکَ فی خَلْقِکَ، وَالْقائِمُ بِالْقِسْطِ بَعْدَ نَبِیِّکَ وَدَیّانُ دینِکَ، وَخازِنُ عِلْمِکَ، وَعَیْبَةُ وَحْیِکَ، وَعَبْدُکَ، وَاَمینُکَ الْمَأْمُونُ، الْمَأْخُوذُ میثاقُهُ مَعَ میثاقِکَ وَمیثاقِ رُسُلِکَ مِنْ خَلْقِکَ وَبَرِیَّتِکَ، بِالشَّهادَةِ وَالاِْخْلاصِ بِالْوَحْدانِیَّةِ بِاَنَّکَ اَ نْتَ اللّه‏ُ لا اِلهَ اِلاّ اَ نْتَ، وَمُحَمَّدٌ عَبْدُکَ وَرَسُولُکَ، وَعَلِیٌ اَمیرُ الْمُؤْمِنینَ</w:t>
      </w:r>
    </w:p>
    <w:p>
      <w:pPr>
        <w:pStyle w:val="BookText"/>
        <w:rPr/>
      </w:pPr>
      <w:r>
        <w:rPr>
          <w:rFonts w:ascii="Amiri" w:hAnsi="Amiri" w:eastAsia="Amiri" w:cs="Amiri"/>
          <w:color w:val="111111"/>
          <w:sz w:val="28"/>
          <w:sz w:val="28"/>
          <w:szCs w:val="28"/>
          <w:rtl w:val="true"/>
          <w:lang w:bidi="ar-SA"/>
        </w:rPr>
        <w:t xml:space="preserve">وَجَعَلْتَ الاِْقْرارَ بِوِلایَتِه تَمامَ تَوْحِیدِکَ، وَالاِْخْلاصَ لَکَ بِوِحْدانِیَّتِکَ، وَاِکْمالَ دینِکَ، وَتَمامَ نِعْمَتِکَ عَلی جَمیعِ خَلْقِکَ، فَقُلْتَ وَقَوْلُکَ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اَ کْمَلْتُ لَکُمْ دینَکُمْ وَاَتْمَمْتُ عَلَیْکُمْ نِعْمَتی وَرَضیتُ لَکُمُ الاِْسْلامَ دینا</w:t>
      </w:r>
      <w:r>
        <w:rPr>
          <w:rFonts w:eastAsia="Amiri" w:cs="Amiri" w:ascii="Amiri" w:hAnsi="Amiri"/>
          <w:color w:val="111111"/>
          <w:sz w:val="28"/>
          <w:szCs w:val="28"/>
          <w:rtl w:val="true"/>
          <w:lang w:bidi="ar-SA"/>
        </w:rPr>
        <w:t>»</w:t>
      </w:r>
      <w:r>
        <w:rPr>
          <w:rStyle w:val="FootnoteAnchor"/>
          <w:rtl w:val="true"/>
        </w:rPr>
        <w:footnoteReference w:id="907"/>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فَلَکَ الحَمْدُ عَلی مَا مَنَنْتَ بِه عَلَیْنا، مِنَ الاِْخْلاصِ لَکَ بِوَحْدانِیَّتِکَ وَجُدْتَ عَلَیْنا بِمُوالاةِ وَلِیِّکَ الْهادی مِنْ بَعْدِ نَبِیِّکَ النَّذیرِ الْمُنْذِرِ وَرَضیتَ لَنَا الاِْسْلامَ دینا بِمَوْلانَا، وَاَتْمَمْتَ عَلَیْنا نِعْمَتَکَ، بِالَّذی جَدَّدْتَ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عَهْدَکَ وَمیثاقَکَ، وَذَکَّرْتَنا ذلِکَ     وَجَعَلْتَنا مِنْ اَهْلِ الاِْخْلاصِ وَالتَّصْدیقِ لِعَهْدِکَ وَمیثاقِکَ، وَمِنْ‏اَهْلِ الْوَفاءِ بِذلِکَ، وَلَمْ تَجْعَلْنا مِنَ‏النّاکِثینَ وَالْمُکَذِّبینَ الَّذینَ یُکَذِّبُونَ بِیَوْمِ الدِّینِ، وَلَمْ تَجْعَلْنا مِنَ الْمُغَیِّرینَ وَالْمُبَدِّلینَ وَالْمُحَرِّفینَ، وَالْمُبَتِّکینَ </w:t>
      </w:r>
    </w:p>
    <w:p>
      <w:pPr>
        <w:pStyle w:val="BookText"/>
        <w:rPr/>
      </w:pPr>
      <w:r>
        <w:rPr>
          <w:rFonts w:ascii="Amiri" w:hAnsi="Amiri" w:eastAsia="Amiri" w:cs="Amiri"/>
          <w:color w:val="111111"/>
          <w:sz w:val="28"/>
          <w:sz w:val="28"/>
          <w:szCs w:val="28"/>
          <w:rtl w:val="true"/>
          <w:lang w:bidi="ar-SA"/>
        </w:rPr>
        <w:t>اذانَ الاَْنْعامِ، وَالْمُغَیِّرینَ خَلْقَ اللّه‏ِ، وَمِنَ الَّذینَ اسْتَحْوَذَ عَلَیْهِمُ الشَّیْطانُ فَاَنْساهُمْ ذِکْرَ اللّه‏ِ، وَصَدَّهُمْ عَنِ السَّبیلِ وَالصِّراطِ الْمُسْتَقیمِ</w:t>
      </w:r>
    </w:p>
    <w:p>
      <w:pPr>
        <w:pStyle w:val="BookText"/>
        <w:rPr/>
      </w:pPr>
      <w:r>
        <w:rPr>
          <w:rFonts w:ascii="Amiri" w:hAnsi="Amiri" w:eastAsia="Amiri" w:cs="Amiri"/>
          <w:color w:val="111111"/>
          <w:sz w:val="28"/>
          <w:sz w:val="28"/>
          <w:szCs w:val="28"/>
          <w:rtl w:val="true"/>
          <w:lang w:bidi="ar-SA"/>
        </w:rPr>
        <w:t>وأکثر من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الْجاحِدینَ وَالنّاکِثینَ، وَالْمُغَیِّرینَ وَالْمُبَدِّلینَ وَالْمُکَذِّبینَ الَّذینَ یُکَذِّبُونَ بِیَوْمِ الدِّینِ مِنَ الاَْوَّلینَ وَالاْخِرین َ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عَلی نِعْمَتِکَ عَلَیْنا، بِالَّذی هَدَیْتَنا اِلی مُوالاةِ وُلاةِ اَمْرِکَ مِنْ بَعْدِ نَبِیِّکَ، وَالاَْئِمَّةِ الْهادینَ الَّذینَ جَعَلْتَهُمْ اَرْکانا لِتَوْحیدِکَ وَاَعْلامَ الْهُدی، وَمَنارَ التَّقْوی، وَالْعُرْوَةَ الْوُثْقی، وَکَمالَ دینِکَ، وَتَمامَ نِعْمَتِکَ، وَمَنْ بِهِمْ وَبِمُوالاتِهِمْ رَضیتَ لَنَا الاِْسْلامَ دینا     رَبَّنا فَلَکَ الْحَمْدُ، امَنّا بِکَ وَصَدَّقْنا بِنَبِیِّکَ الرَّسُولِ النَّذیرِ الْمُنْذِرِ وَاتَّبَعْنَا الْهادِیَ مِنْ بَعْدِ النَّذیرِ الْمُنْذِرِ، والَیْنا وَلِیَّهُمْ، وَعادَیْنا عَدُوَّهُمْ وَبَرِئْنا مِنَ الْجاحِدینَ وَالنّاکِثینَ وَالْمُکَذِّبینَ بِیَوْمِ الدّینِ     اَللّهُمَّ فَکَما کانَ مِنْ شَأْنِکَ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صادِقَ الْوَعْدِ، یا مَنْ لا یُخْلِفُ الْمیعادَ، یا مَنْ هُوَ کُلَّ یَوْمٍ فی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اَتْمَمْتَ عَلَیْنا نِعْمَتَکَ بِمُوالاةِ اَوْلِیائِکَ الْمَسْؤُولِ عَنْهُمْ عِبادُکَ، فَاِنَّکَ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اِنَّهُمْ مَسْؤُولُونَ</w:t>
      </w:r>
      <w:r>
        <w:rPr>
          <w:rFonts w:eastAsia="Amiri" w:cs="Amiri" w:ascii="Amiri" w:hAnsi="Amiri"/>
          <w:color w:val="111111"/>
          <w:sz w:val="28"/>
          <w:szCs w:val="28"/>
          <w:rtl w:val="true"/>
          <w:lang w:bidi="ar-SA"/>
        </w:rPr>
        <w:t>»</w:t>
      </w:r>
      <w:r>
        <w:rPr>
          <w:rStyle w:val="FootnoteAnchor"/>
          <w:rtl w:val="true"/>
        </w:rPr>
        <w:footnoteReference w:id="909"/>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وَمَنَنْتَ بِشَهادَةِ الاِْخْلاصِ لَکَ بِوِلایَةِ اَوْلِیائِکَ الْهُداةِ، مِنْ بَعْدِ النَّذیرِ الْمُنْذِرِ السِّراجِ الْمُنیرِ، وَاَ کْمَلْتَ لَنَا الدِّینَ بِمُوالاتِهِمْ، وَالْبَراءَةِ مِنْ عَدُوِّهِمْ، وَاَتْمَمْتَ عَلَیْنَا النِّعَمَ، بِالَّذی جَدَّدْتَ لَنا عَهْدَکَ، وَذَکَّرْتَنَا </w:t>
      </w:r>
    </w:p>
    <w:p>
      <w:pPr>
        <w:pStyle w:val="BookText"/>
        <w:rPr/>
      </w:pPr>
      <w:r>
        <w:rPr>
          <w:rFonts w:ascii="Amiri" w:hAnsi="Amiri" w:eastAsia="Amiri" w:cs="Amiri"/>
          <w:color w:val="111111"/>
          <w:sz w:val="28"/>
          <w:sz w:val="28"/>
          <w:szCs w:val="28"/>
          <w:rtl w:val="true"/>
          <w:lang w:bidi="ar-SA"/>
        </w:rPr>
        <w:t>میثاقَکَ الْمَأْخُوذَ مِنّا فِی ابْتِداءِ</w:t>
      </w:r>
      <w:r>
        <w:rPr>
          <w:rStyle w:val="FootnoteAnchor"/>
          <w:rtl w:val="true"/>
        </w:rPr>
        <w:footnoteReference w:id="910"/>
      </w:r>
      <w:r>
        <w:rPr>
          <w:rFonts w:ascii="Amiri" w:hAnsi="Amiri" w:eastAsia="Amiri" w:cs="Amiri"/>
          <w:color w:val="111111"/>
          <w:sz w:val="28"/>
          <w:sz w:val="28"/>
          <w:szCs w:val="28"/>
          <w:rtl w:val="true"/>
          <w:lang w:bidi="ar-SA"/>
        </w:rPr>
        <w:t>خَلْقِکَ اِیّانا، وَجَعلْتَنا مِنْ اَهْلِ الاِْجابَةِ، وَذَکَّرْتَنَا الْعَهْدَ وَالْمیثاقَ، وَلَمْ تُنْسِنا ذِکْرَکَ     فَاِنَّکَ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 اَخَذَ رَبُّکَ مِنْ بَنی ادَمَ مِنْ ظُهُورِهِمْ ذُرِّیَّتَهُمْ وَاَشْهَدَهُمْ عَلی اَنْفُسِهِمْ اَلَسْتُ بِرَبِّکُمْ قالُوا بَلی</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شَهِدْنا بِمَنِّکَ بِاَنَّکَ اَنْتَ اللّه‏ُ لا اِلهَ اِلاّ اَ نْتَ رَبُّنا، وَاَنَّ مُحَمَّدا عَبْدَکَ وَرَسُولَکَ نَبِیُّنا، وَاَنَّ عَلیّا اَمیرَ الْمُؤْمِنینَ وَلِیُّنا وَمَوْلانا</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وَشَهِدْنا بِالْوِلایَةِ لِوَلِیِّنا، وَمَوْلانا مِنْ ذُرِّیَّةِ نَبِیِّکَ مِنْ صُلْبِ وَلِیِّنا وَ مَوْلانا عَلِیِّ بْنِ اَبی طالِبٍ اَمیرِ الْمُؤْمِنینَ عَبْدِکَ الَّذی اَنْعَمْتَ عَلَیْهِ وَجَعَلْتَهُ فی اُمِّ الْکِتابَ لَدَیْکَ عَلِیّاً حَکیماً، وَجَعَلْتَهُ ایَةً لِنَبِیِّکَ، وَایَةً مِنْ ایاتِکَ الْکُبْری، وَالنَّبَاَ الْعَظیمَ الَّذی هُمْ‏فیهِ مُخْتَلِفُونَ، وَالنَّبَاَ الْعَظیمَ الَّذی هُمْ عَنْهُ مُعْرِضُونَ وَعَنْهُ یَوْمَ الْقِیامَةِ مَسؤُولُونَ، وَتَمامَ نِعْمَتِکَ الَّتی عَنْها یُسئَلُ عِبادُکَ اِذْ هُمْ مَوْقُوفُونَ وَعَنِ النَّعیمِ مَسْؤُولُونَ     اَللّهُمَّ فَکَما کانَ مِنْ شَأْنِکَ ما اَنْعَمْتَ عَلَیْنا بِالْهِدایَةِ اِلی مَعْرِفَتِهِمْ فَلْیَکُنْ مِنْ شَأْنِکَ اَنْ تُصَلِّیَ عَلی مُحَمَّدٍ وَالِ مُحَمَّدٍ، وَاَنْ تُبارِکَ لَنا فی یَوْمِنَا هذَا الَّذی ذَکَّرْتَنا فیهِ عَهْدَکَ وَمیثاقَکَ، وَاَ کْمَلْتَ لَنا دینَنا وَاَتْمَمْتَ عَلَیْنا نِعْمَتَکَ، وَجَعَلْتَنا بِنِعْمَتِکَ مِنْ اَهْلِ الاِْجابَةِ وَالاِْخْلاصِ بِوَحْدانِیَّتِکَ، وَمِنْ اَهْلِ الاِْیمانِ وَالتَّصْدیقِ بِوِلایَةِ اَوْلِیائِکَ، وَالْبَراءَةِ مِنْ اَعْدائِکَ وَاَعْداءِ اَوْلِیائِکَ، الْجاحِدینَ الْمُکَذِّبینَ بِیَوْمِ الدِّینِ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فَاَسْاَلُکَ یا رَبِّ تَمامَ ما اَنْعَمْتَ عَلَیْنا، وَلا تَجْعَلْنا مِنَ الْمُعانِدینَ وَلا تُلْحِقْنا بِالْمُکَذِّبینَ بِیَوْمِ الدِّینَ، وَاجْعَلْ لَنا قَدَمَ صِدْقٍ مَعَ الْمُتَّقینَ وَاجْعَلْ لَنا مِنْ لَدُنْکَ رَحْمَةً، وَاجْعَلْ لَنا مِنَ الْمُتَّقینَ اِماما اِلی یَوْمِ الدِّینِ، یَوْمَ یُدْعی کُلُّ اُناسٍ بِاِمامِهِمْ     وَاجْعَلْنا فی ظِلِّ الْقَوْمِ الْمُتَّقینَ الهُداةِ، بَعْدَ النَّذیرِ الْمُنْذِرِ وَالْبَشیرِ الاَْئمَّةِ الدُّعاةِ اِلَی الْهُدی، وَلا تَجْعَلْنا مِنَ الْمُکَذِّبینَ الدُّعاةِ اِلَی النّارِ وَهُمْ یَوْمَ الْقِیامَةِ وَاَوْلِیاؤُهُمْ مِنَ الْمَقْبُوحینَ     رَبَّنا فَاحْشُرْنا فی زُمْرَةِ الْهادِی الْمَهْدی، وَاَحْیِنا ما اَحْیَیْتَنا عَلَی الْوَفاءِ بِعَهْدِکَ وَمیثاقِکَ، الْمَأْخُوذِ مِنّا عَلی مُوالاةِ اَوْلِیائِکَ، وَالْبَراءَةِ مِنْ اَعْدائِکَ الْمُکَذِّبینَ بِیَوْمِ الدِّینِ وَالنّاکِثینَ بِمیثاقِکَ، وَتَوَفَّنا عَلی ذلِکَ، وَاجْعَلْ لَنا مَعَ الرَّسُولِ سَبیلاً، وَثَبِّتْ لَنا قَدَمَ صِدْقٍ فِی الْهِجْرَةِ اِلَیْهِمْ، وَاجْعَلْ مَحْیانا خَیْرَ الْمَحْیا، وَمَماتَنا خَیْرَ الْمَماتِ، وَمُنْقَلَبَنا خَیْرَ الْمُنْقَلَبِ، عَلی مُوالاةِ اَوْلِیائِکَ، وَالْبَراءَةِ مِنْ اَعْدائِکَ حَتّی تَتَوَفّانا وَاَ نْتَ عَنّا راضٍ، قَدْ اَوجَبْتَ لَنَا الْخُلُودَ فی جَنَّتِکَ بِرَحْمَتِکَ وَالْمَثْوی فی جِوارِکَ، وَالاِْنابَةَ اِلی دارِ الْمُقامَةِ مِنْ فَضْلِکَ، لا یَمَسُّنا فیها نَصَبٌ، وَلا یَمَسُّنا فیها لُغُوبٌ     رَبَّنا اِنَّکَ اَمَرْتَنا بِطاعَةِ وُلاةِ اَمْرِکَ، وَاَمَرْتَنا اَنْ نَکُونَ مَعَ الصّادِقینَ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اَطیعُوا اللّه‏َ وَاَطیعُوا الرَّسُولَ وَاُولِی الاَْمْرِ مِنْکُمْ</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امَنُوا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913"/>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سَمِعْنا وَاَطَعْنا، رَبَّنا ثَبِّتْ اَقْدامَنا وَتَوَفَّنا مَعَ الاَْبْرارِ، مُسْلِمینَ مُسَلِّمینَ مُصَدِّقینَ لاَِوْلِیائِکَ، وَلا تُزِغْ قُلُوبَنا بَعْدَ اِذْ هَدَیْتَنا، وَهَبْ لَنا مِنْ لَدُنْکَ رَحْمَةً اِنَّکَ اَنْتَ الْوَهّابُ     رَبَّنا امَنّا بِکَ، وَصَدَّقْنا نَبِیَّکَ، وَوالَیْنا وَلِیَّکَ وَالاَْوْلِیاءَ مِنْ بَعْدِ نَبِیِّکَ وَوَلِیَّکَ مَوْلَی الْمُؤْمِنینَ عَلِیَّ بْنَ اَبی طالِبٍ صَلَواتُ اللّه‏ِ عَلَیْهِ وَالاِْمامَ الْهادی مِنْ بَعْدِ الرَّسُولِ النَّذیرِ الْمُنْذِرِ السِّراجِ الْمُنیرِ     رَبَّنا فَکَما کانَ مِنْ شَأْنِکَ، اَنْ جَعَلْتَنا مِنْ اَهْلِ الْوَفاءِ بِعَهْدِکَ بِمَنِّکَ عَلَیْنا وَلُطْفِکَ بِنا، فَلْیَکُنْ مِنْ شَأْنِکَ اَنْ تَغْفِرَ لَنا ذُنُوبَنا، وَتُکَفِّرَ عَنّا سِیِّئاتِنا، وَتَوَفَّنا مَعَ الاَْبْرارِ، رَبَّنا وَاتِنا ما وَعَدْتَنا عَلی رُسُلِکَ، وَلاتُخْزِنا یَوْمَ الْقِیامَةِ، اِنَّکَ لا تُخْلِفُ الْمیعادَ     رَبَّنا امَنّا بِکَ، وَوَفَیْنا بِعَهْدِکَ، وَصَدَّقْنا رُسُلَکَ، وَاتَّبَعْنا وُلاةَ الاَْمْرِ مِنْ بَعْدِ رُسُلِکَ، وَوالَیْنا اَوْلِیاءَکَ، وَعادَیْنا اَعْداءَکَ، فَاکْتُبْنا مَعَ الشّاهِدینَ ، وَاحْشُرْنا مَعَ الاَْئِمَّةِ الْهُداةِ، مِنْ الِ مُحَمَّدٍ الرَّسُولِ الْبَشیرِ النَّذیرِ، امَنّا یا رَبِّ بِسِرِّهِمْ وَعَلانِیَتِهِمْ وَشاهِدِهِمْ وَغائِبِهِمْ وَمَشاهِدِهِمْ وَبِحَیِّهِمْ وَمَیِّتِهِمْ وَرَضینا بِهِمْ اَئِمَّةً وَسادَةً وَقادَةً لا نَبْتَغی بِهِمْ بَدَلاً وَلا نَتَّخِذُ مِنْ دُونِهِمْ وَلائِجَ اَبَدا، رَبَّنا فَاَحْیِنا ما اَحْیَیْتَنا عَلی مُوالاتِهِمْ وَالْبَراءَةِ مِنْ اَعْدائِهِمْ، وَالتَّسْلیمِ لَهُمْ، وَالرَّدِّ اِلَیْهِمْ، وَتَوَفَّنا اِذا </w:t>
      </w:r>
    </w:p>
    <w:p>
      <w:pPr>
        <w:pStyle w:val="BookText"/>
        <w:rPr/>
      </w:pPr>
      <w:r>
        <w:rPr>
          <w:rFonts w:ascii="Amiri" w:hAnsi="Amiri" w:eastAsia="Amiri" w:cs="Amiri"/>
          <w:color w:val="111111"/>
          <w:sz w:val="28"/>
          <w:sz w:val="28"/>
          <w:szCs w:val="28"/>
          <w:rtl w:val="true"/>
          <w:lang w:bidi="ar-SA"/>
        </w:rPr>
        <w:t>تَوَفَّیْتَنا عَلَی الْوَفاءِ لَکَ وَلَهُمْ بِالْعَهْدِ وَالْمیثاقِ، وَالْمُوالاةِ لَهُمْ، وَالتَّصْدیقِ وَالتَّسْلیمِ لَهُمْ غَیْرَ جاحِدینَ، وَلا ناکِثینَ وَلا مُکَذِّبینَ     اَللّهُمَّ اِنّی اَسْاَ لُکَ بِالْحَقِّ الَّذی جَعَلْتَهُ عِنْدَهُمْ، وَبِالَّذی فَضَّلْتَهُمْ عَلَی الْعالَمینَ جَمیعا اَنْ تُبارِکَ لَنا فی یَوْمِنا هذَا الَّذی اَ کْرَمْتَنا فیهِ بِالْوَفاءِ لِعَهْدِکَ، الَّذی عَهِدْتَ اِلَیْنا، وَالْمیثاقِ الَّذی واثَقْتَنا بِه مِنْ مُوالاةِ اَوْلِیائِکَ، وَالْبَراءَةِ مِنْ اَعْدائِکَ، وَتَمُنَّ عَلَیْنا بِنِعْمَتِکَ، وَتَجْعَلَهُ عِنْدَنا مُسْتَقَرّا ثابِتا، وَلا تَسْلُبْناهُ اَبَدا، وَلا تَجْعَلْهُ عِنْدَنا مُسْتَوْدَعا، فَاِنَّکَ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فَاجْعَلْهُ مُسْتَقرّا ثابِتا     وَارْزُقْنا نَصْرَ دینِکَ مَعَ وَلِیٍّ هادٍ مِنْ اَهْلِ بَیْتِ نَبِیِّکَ، قائِما رَشیدا هادِیا مَهْدِیّا مِنَ الضَّلالَةِ اِلَی الْهُدی، وَاجْعَلْنا تَحْتَ رایَتِه، وَفی زُمْرَتِه شُهَداءَ صادِقینَ، مَقْتُولینَ فی سَبیلِکَ، وَعَلی نُصْرَةِ دینِکَ</w:t>
      </w:r>
    </w:p>
    <w:p>
      <w:pPr>
        <w:pStyle w:val="BookText"/>
        <w:rPr/>
      </w:pPr>
      <w:r>
        <w:rPr>
          <w:rFonts w:eastAsia="Times New Roman" w:cs="Times New Roman" w:ascii="Times New Roman" w:hAnsi="Times New Roman"/>
          <w:color w:val="111111"/>
          <w:sz w:val="28"/>
          <w:szCs w:val="28"/>
          <w:lang w:val="en-US" w:bidi="en-US"/>
        </w:rPr>
        <w:t>601</w:t>
      </w:r>
    </w:p>
    <w:p>
      <w:pPr>
        <w:pStyle w:val="BookText"/>
        <w:rPr/>
      </w:pPr>
      <w:r>
        <w:rPr>
          <w:rFonts w:ascii="IRNazanin" w:hAnsi="IRNazanin" w:eastAsia="IRNazanin"/>
          <w:color w:val="111111"/>
          <w:sz w:val="28"/>
          <w:sz w:val="28"/>
          <w:szCs w:val="28"/>
          <w:rtl w:val="true"/>
          <w:lang w:bidi="fa-IR"/>
        </w:rPr>
        <w:t>یوم الغدیر، یزار به من قریب أو بعید بعد الصلاة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عَلیوَلِیِّکَ وَاَخینَبِیِّک، وَوَزیرِه وَحَبیبِه وَخَلیلِه وَمَوْضِعِ سِرِّه، وَخِیَرَتِه مِنْ اُسْرَتِه، وَوَصیِّه وَصَفْوَتِه وَخالِصَتِه وَاَمینِه وَوَلیِّه، وَاَشْرَفِ عِتْرَتِهِ الَّذینَ امَنُوا بِه وَاَبی ذُرِّیَّتِه، وَبابِ حِکْمَتِه وَالنّاطِقِ بِحُجَّتِه، وَالدّاعی اِلی شَریعَتِه، وَالْماضی عَلی سُنَّتِه، وَخَلیفَتِه عَلَی اُمَّتِه، سَیِّدِ الْمُسْلِمینَ وَاَمیرِ الْمُؤْمِنینَ وَقائِدِ الْغُرِّ الْمُحَجَّلینَ اَفْضَلَ ما </w:t>
      </w:r>
    </w:p>
    <w:p>
      <w:pPr>
        <w:pStyle w:val="BookText"/>
        <w:rPr/>
      </w:pPr>
      <w:r>
        <w:rPr>
          <w:rFonts w:ascii="Amiri" w:hAnsi="Amiri" w:eastAsia="Amiri" w:cs="Amiri"/>
          <w:color w:val="111111"/>
          <w:sz w:val="28"/>
          <w:sz w:val="28"/>
          <w:szCs w:val="28"/>
          <w:rtl w:val="true"/>
          <w:lang w:bidi="ar-SA"/>
        </w:rPr>
        <w:t>صَلَّیْتَ عَلی اَحَدٍ مِنْ خَلْقِکَ وَاَصْفِیائِکَ واَوْصِیاءِ اَنْبِیائِکَ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اَشهَدُ اَنَّهُ قَدْ بَلَّغَ عَنْ نَبِیِّکَ صلی‏الله‏علیه‏و‏آله ماحُمِّلَ، وَرَعی مَا اسْتُحْفِظَ وَحَفِظَ مَا اسْتُودِعَ، وَحَلَّلَ حَلالَکَ وَحَرَّمَ حَرامَکَ، وَاَقامَ اَحْکامَکَ وَدَعا اِلی سَبیلِکَ، وَوالی اَوْلِیاءَکَ وَعادی اَعْداءَکَ، وَجاهَدَ النّاکِثینَ عَنْ سَبیلِکَ وَالْقاسِطینَ وَالْمارِقینَ عَنْ اَمْرِکَ صابِرا مُحْتَسِبا مُقْبِلاً غَیْرَ مُدْبِرٍ، لا تَأْخُذُهُ فِی اللّه‏ِ لَوْمَةُ لائِمِ حَتّی بَلَغَ فی ذلِکَ الرِّضا وَسَلَّمَ اِلَیْکَ الْقَضاءَ، وَعَبَدَکَ مُخْلِصا وَنَصَحَ لَکَ مُجْتَهِدا حتّی اَتاهُ الْیَقینُ، فَقَبَضْتَهُ اِلَیْکَ شَهیدا سعیدا وَلیّا رَضِیّا زَکِیّا هادِیا مَهْدِیّا، اَللّهُمَّ صَلِّ عَلی مُحَمَّدٍ وَعَلَیْهِ اَفْضَلَ ماصَلَّیْتَ عَلیاَحَدٍ مِنْ‏اَنْبِیائِکَ وَاَصْفِیائِکَ یارَبَّ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602</w:t>
      </w:r>
    </w:p>
    <w:p>
      <w:pPr>
        <w:pStyle w:val="BookText"/>
        <w:rPr/>
      </w:pPr>
      <w:r>
        <w:rPr>
          <w:rFonts w:ascii="IRNazanin" w:hAnsi="IRNazanin" w:eastAsia="IRNazanin"/>
          <w:color w:val="111111"/>
          <w:sz w:val="28"/>
          <w:sz w:val="28"/>
          <w:szCs w:val="28"/>
          <w:rtl w:val="true"/>
          <w:lang w:bidi="fa-IR"/>
        </w:rPr>
        <w:t>یوم الغدیر، عند لقاء الإخوان</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یوم‏الغدیر یعدل صیام عمر الدنیا  إلی أن‏قال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من قولکم إذا التقیتم أن‏تقولوا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اَ کْرَمَنا بِهذَاالْیَوْمِ، وَجَعَلَنا مِنَ‏الْمُؤْمِنینَ، وَجَعَلَنا مِنَ الْمُوفینَ بِعَهْدِهِ الَّذی عَهِدَهُ اِلَیْنا، وَمیثاقِهِ الَّذی واثَقَنابِه مِنْ وِلایَةِ وُلاةِ اَمْرِه وَالْقُوّامِ بِقِسْطِه، وَلَمْ‏یَجْعَلْنا مِنَ‏الْجاحِدینَ وَالْمُکَذِّبینَ بِیَوْمِ‏الدّینَ</w:t>
      </w:r>
    </w:p>
    <w:p>
      <w:pPr>
        <w:pStyle w:val="BookText"/>
        <w:rPr/>
      </w:pPr>
      <w:r>
        <w:rPr>
          <w:rFonts w:eastAsia="Times New Roman" w:cs="Times New Roman" w:ascii="Times New Roman" w:hAnsi="Times New Roman"/>
          <w:color w:val="111111"/>
          <w:sz w:val="28"/>
          <w:szCs w:val="28"/>
          <w:lang w:val="en-US" w:bidi="en-US"/>
        </w:rPr>
        <w:t>603</w:t>
      </w:r>
    </w:p>
    <w:p>
      <w:pPr>
        <w:pStyle w:val="BookText"/>
        <w:rPr/>
      </w:pPr>
      <w:r>
        <w:rPr>
          <w:rFonts w:ascii="IRNazanin" w:hAnsi="IRNazanin" w:eastAsia="IRNazanin"/>
          <w:color w:val="111111"/>
          <w:sz w:val="28"/>
          <w:sz w:val="28"/>
          <w:szCs w:val="28"/>
          <w:rtl w:val="true"/>
          <w:lang w:bidi="fa-IR"/>
        </w:rPr>
        <w:t>یوم المباهلة</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مِنْ بَهائِکَ بِاَبْهاهُ، وَکُلُّ بَهائِکَ بَهِیٌّ</w:t>
      </w:r>
      <w:r>
        <w:rPr>
          <w:rFonts w:eastAsia="Amiri" w:cs="Amiri" w:ascii="Amiri" w:hAnsi="Amiri"/>
          <w:color w:val="111111"/>
          <w:sz w:val="28"/>
          <w:szCs w:val="28"/>
          <w:rtl w:val="true"/>
          <w:lang w:bidi="ar-SA"/>
        </w:rPr>
        <w:t>...</w:t>
      </w:r>
      <w:r>
        <w:rPr>
          <w:rStyle w:val="FootnoteAnchor"/>
          <w:rtl w:val="true"/>
        </w:rPr>
        <w:footnoteReference w:id="915"/>
      </w:r>
      <w:bookmarkStart w:id="243" w:name="pg929_11166"/>
    </w:p>
    <w:p>
      <w:pPr>
        <w:pStyle w:val="BookText"/>
        <w:rPr/>
      </w:pPr>
      <w:bookmarkEnd w:id="2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588430_373438147"/>
      <w:bookmarkStart w:id="245" w:name="_Toc84"/>
      <w:bookmarkEnd w:id="244"/>
      <w:r>
        <w:rPr>
          <w:rtl w:val="true"/>
        </w:rPr>
        <w:t>أدعیته علیه‏السلام عند مواقیت الاُمور</w:t>
      </w:r>
      <w:bookmarkEnd w:id="245"/>
    </w:p>
    <w:p>
      <w:pPr>
        <w:pStyle w:val="Heading4"/>
        <w:numPr>
          <w:ilvl w:val="3"/>
          <w:numId w:val="1"/>
        </w:numPr>
        <w:rPr/>
      </w:pPr>
      <w:bookmarkStart w:id="246" w:name="__RefHeading___Toc588432_373438147"/>
      <w:bookmarkStart w:id="247" w:name="_Toc85"/>
      <w:bookmarkEnd w:id="246"/>
      <w:r>
        <w:rPr/>
        <w:t>1</w:t>
      </w:r>
      <w:r>
        <w:rPr>
          <w:rtl w:val="true"/>
        </w:rPr>
        <w:t xml:space="preserve">  </w:t>
      </w:r>
      <w:r>
        <w:rPr>
          <w:rtl w:val="true"/>
        </w:rPr>
        <w:t>أدعیته علیه‏السلام عند المنام</w:t>
      </w:r>
      <w:bookmarkEnd w:id="247"/>
    </w:p>
    <w:p>
      <w:pPr>
        <w:pStyle w:val="BookText"/>
        <w:rPr/>
      </w:pPr>
      <w:r>
        <w:rPr>
          <w:rFonts w:eastAsia="Times New Roman" w:cs="Times New Roman" w:ascii="Times New Roman" w:hAnsi="Times New Roman"/>
          <w:color w:val="111111"/>
          <w:sz w:val="28"/>
          <w:szCs w:val="28"/>
          <w:lang w:val="en-US" w:bidi="en-US"/>
        </w:rPr>
        <w:t>604</w:t>
      </w:r>
    </w:p>
    <w:p>
      <w:pPr>
        <w:pStyle w:val="BookText"/>
        <w:rPr/>
      </w:pPr>
      <w:r>
        <w:rPr>
          <w:rFonts w:ascii="IRNazanin" w:hAnsi="IRNazanin" w:eastAsia="IRNazanin"/>
          <w:color w:val="111111"/>
          <w:sz w:val="28"/>
          <w:sz w:val="28"/>
          <w:szCs w:val="28"/>
          <w:rtl w:val="true"/>
          <w:lang w:bidi="fa-IR"/>
        </w:rPr>
        <w:t>إذا اُدخل علیه المصباح</w:t>
      </w:r>
    </w:p>
    <w:p>
      <w:pPr>
        <w:pStyle w:val="BookText"/>
        <w:rPr/>
      </w:pPr>
      <w:r>
        <w:rPr>
          <w:rFonts w:ascii="Amiri" w:hAnsi="Amiri" w:eastAsia="Amiri" w:cs="Amiri"/>
          <w:color w:val="111111"/>
          <w:sz w:val="28"/>
          <w:sz w:val="28"/>
          <w:szCs w:val="28"/>
          <w:rtl w:val="true"/>
          <w:lang w:bidi="ar-SA"/>
        </w:rPr>
        <w:t xml:space="preserve">اَللّهُمَّ اجْعَلْ لَنا نُورا نَمْشی بِه فِی النّاسِ، وَلا تَحْرِمْنا نُورَکَ یَوْمَ نَلْقاکَ، اَللّهُمَّ وَاجْعَلْ لَنا نُورا، اِنَّکَ نُورٌ، لا اِلهَ اِلاّ اَ نْتَ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605</w:t>
      </w:r>
    </w:p>
    <w:p>
      <w:pPr>
        <w:pStyle w:val="BookText"/>
        <w:rPr/>
      </w:pPr>
      <w:r>
        <w:rPr>
          <w:rFonts w:ascii="IRNazanin" w:hAnsi="IRNazanin" w:eastAsia="IRNazanin"/>
          <w:color w:val="111111"/>
          <w:sz w:val="28"/>
          <w:sz w:val="28"/>
          <w:szCs w:val="28"/>
          <w:rtl w:val="true"/>
          <w:lang w:bidi="fa-IR"/>
        </w:rPr>
        <w:t>إذا انطفأ السراج</w:t>
      </w:r>
    </w:p>
    <w:p>
      <w:pPr>
        <w:pStyle w:val="BookText"/>
        <w:rPr/>
      </w:pPr>
      <w:r>
        <w:rPr>
          <w:rFonts w:ascii="Amiri" w:hAnsi="Amiri" w:eastAsia="Amiri" w:cs="Amiri"/>
          <w:color w:val="111111"/>
          <w:sz w:val="28"/>
          <w:sz w:val="28"/>
          <w:szCs w:val="28"/>
          <w:rtl w:val="true"/>
          <w:lang w:bidi="ar-SA"/>
        </w:rPr>
        <w:t>اَللّهُمَّ اَخْرِجْنا مِنَ الظُّلُماتِ اِلَی النُّورِ</w:t>
      </w:r>
    </w:p>
    <w:p>
      <w:pPr>
        <w:pStyle w:val="BookText"/>
        <w:rPr/>
      </w:pPr>
      <w:r>
        <w:rPr>
          <w:rFonts w:eastAsia="Times New Roman" w:cs="Times New Roman" w:ascii="Times New Roman" w:hAnsi="Times New Roman"/>
          <w:color w:val="111111"/>
          <w:sz w:val="28"/>
          <w:szCs w:val="28"/>
          <w:lang w:val="en-US" w:bidi="en-US"/>
        </w:rPr>
        <w:t>606</w:t>
      </w:r>
    </w:p>
    <w:p>
      <w:pPr>
        <w:pStyle w:val="BookText"/>
        <w:rPr/>
      </w:pPr>
      <w:r>
        <w:rPr>
          <w:rFonts w:ascii="IRNazanin" w:hAnsi="IRNazanin" w:eastAsia="IRNazanin"/>
          <w:color w:val="111111"/>
          <w:sz w:val="28"/>
          <w:sz w:val="28"/>
          <w:szCs w:val="28"/>
          <w:rtl w:val="true"/>
          <w:lang w:bidi="fa-IR"/>
        </w:rPr>
        <w:t>إذا أوی إلی فراشه</w:t>
      </w:r>
    </w:p>
    <w:p>
      <w:pPr>
        <w:pStyle w:val="BookText"/>
        <w:rPr/>
      </w:pPr>
      <w:r>
        <w:rPr>
          <w:rFonts w:ascii="IRNazanin" w:hAnsi="IRNazanin" w:eastAsia="IRNazanin"/>
          <w:color w:val="111111"/>
          <w:sz w:val="28"/>
          <w:sz w:val="28"/>
          <w:szCs w:val="28"/>
          <w:rtl w:val="true"/>
          <w:lang w:bidi="fa-IR"/>
        </w:rPr>
        <w:t xml:space="preserve">عنه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 إذا أوی إلی فراشه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بِاسْمِکَ اَحْیا، وَبِاسْمِکَ اَمُوتُ</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607</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أوی أحدکم إلی فراشه فلیمسّه بطرف إزاره، فإنّه لا یدری ما یحدث علیه ثمّ 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اَمْسَکْتَ نَفْسی فی مَنامی فَاغْفِرْ لَها</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608</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اِنْ‏اَمْسَکْتَ نَفْسی فَارْحَمْها، وَاِنْ‏اَرْسَلْتَهافَاحْفَظْها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احْتبَسْتُ نَفْسی عِنْدَکَ، فَاحْتَبِسْها فی مَحَلِّ رِضْوانِکَ وَمَغْفِرَتِکَ، وَاِنْ رَدَدْتَها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بَدَنی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فَارْدُدْها مُؤْمِنَةً عارِفَةً بِحَقِّ اَوْلِیائِکَ حَتّی تَتَوَفّاهَا عَلی ذلِکَ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اُشْهِدُکَ اَنَّکَ افْتَرَضْتَ عَلَیَّ طاعَةَ عَلیِّ بْنِ اَبی طالِبٍ وَالاَْئِمَّةِ مِنْ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ویسمّیهم واحدا حتّی ینتهی إلی الإمام الّذی فی عصره، ثمّ مات فی تلک اللیلة دخل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611</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امَنْتُ بِاللّه‏ِ وَکَفَرْتُ بِالطّاغُوتِ</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امَنْتُ بِاللّه‏ِ وَکَفَرْتُ بِالطّاغُوتِ</w:t>
      </w:r>
    </w:p>
    <w:p>
      <w:pPr>
        <w:pStyle w:val="BookText"/>
        <w:rPr/>
      </w:pPr>
      <w:r>
        <w:rPr>
          <w:rFonts w:ascii="Amiri" w:hAnsi="Amiri" w:eastAsia="Amiri" w:cs="Amiri"/>
          <w:color w:val="111111"/>
          <w:sz w:val="28"/>
          <w:sz w:val="28"/>
          <w:szCs w:val="28"/>
          <w:rtl w:val="true"/>
          <w:lang w:bidi="ar-SA"/>
        </w:rPr>
        <w:t>اَللّهُمَّ احْفَظْنی فی مَنامی وَفی یَقْظَتی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w:t>
      </w:r>
      <w:r>
        <w:rPr>
          <w:rStyle w:val="FootnoteAnchor"/>
          <w:rtl w:val="true"/>
        </w:rPr>
        <w:footnoteReference w:id="919"/>
      </w:r>
      <w:r>
        <w:rPr>
          <w:rFonts w:ascii="Amiri" w:hAnsi="Amiri" w:eastAsia="Amiri" w:cs="Amiri"/>
          <w:color w:val="111111"/>
          <w:sz w:val="28"/>
          <w:sz w:val="28"/>
          <w:szCs w:val="28"/>
          <w:rtl w:val="true"/>
          <w:lang w:bidi="ar-SA"/>
        </w:rPr>
        <w:t>وَاَنَّ مُحَمَّدا صَلَّی اللّه‏ُ عَلَیْهِ وَالِه عَبْدُهُ وَرَسُولُهُ</w:t>
      </w:r>
    </w:p>
    <w:p>
      <w:pPr>
        <w:pStyle w:val="BookText"/>
        <w:rPr/>
      </w:pPr>
      <w:r>
        <w:rPr>
          <w:rFonts w:ascii="Amiri" w:hAnsi="Amiri" w:eastAsia="Amiri" w:cs="Amiri"/>
          <w:color w:val="111111"/>
          <w:sz w:val="28"/>
          <w:sz w:val="28"/>
          <w:szCs w:val="28"/>
          <w:rtl w:val="true"/>
          <w:lang w:bidi="ar-SA"/>
        </w:rPr>
        <w:t>اَعُوذُ بِعَظَمَةِ اللّه‏ِ، وَاَعُوذُ بِعِزَّةِ اللّه‏ِ، وَاَعُوذُ بِقُدْرَةِ اللّه‏ِ، وَاَعُوذُ بِجَلالِ اللّه‏ِ وَاَعُوذُ بِسُلْطانِ اللّه‏ِ، اِنَّ اللّه‏َ عَلی کُلِّ شَیْءٍ قَدیرٌ</w:t>
      </w:r>
    </w:p>
    <w:p>
      <w:pPr>
        <w:pStyle w:val="BookText"/>
        <w:rPr/>
      </w:pPr>
      <w:r>
        <w:rPr>
          <w:rFonts w:ascii="Amiri" w:hAnsi="Amiri" w:eastAsia="Amiri" w:cs="Amiri"/>
          <w:color w:val="111111"/>
          <w:sz w:val="28"/>
          <w:sz w:val="28"/>
          <w:szCs w:val="28"/>
          <w:rtl w:val="true"/>
          <w:lang w:bidi="ar-SA"/>
        </w:rPr>
        <w:t>وَاَعُوذُ بِعَفْوِ اللّه‏ِ، وَاَعُوذُ بِغُفْرانِ اللّه‏ِ، وَاَعُوذُ بِرَحْمَةِ اللّه‏ِ مِنْ شَرِّ السّامَّةِ</w:t>
      </w:r>
      <w:r>
        <w:rPr>
          <w:rStyle w:val="FootnoteAnchor"/>
          <w:rtl w:val="true"/>
        </w:rPr>
        <w:footnoteReference w:id="920"/>
      </w:r>
      <w:r>
        <w:rPr>
          <w:rFonts w:ascii="Amiri" w:hAnsi="Amiri" w:eastAsia="Amiri" w:cs="Amiri"/>
          <w:color w:val="111111"/>
          <w:sz w:val="28"/>
          <w:sz w:val="28"/>
          <w:szCs w:val="28"/>
          <w:rtl w:val="true"/>
          <w:lang w:bidi="ar-SA"/>
        </w:rPr>
        <w:t>وَالْهامَّةِ</w:t>
      </w:r>
      <w:r>
        <w:rPr>
          <w:rStyle w:val="FootnoteAnchor"/>
          <w:rtl w:val="true"/>
        </w:rPr>
        <w:footnoteReference w:id="921"/>
      </w:r>
      <w:r>
        <w:rPr>
          <w:rFonts w:ascii="Amiri" w:hAnsi="Amiri" w:eastAsia="Amiri" w:cs="Amiri"/>
          <w:color w:val="111111"/>
          <w:sz w:val="28"/>
          <w:sz w:val="28"/>
          <w:szCs w:val="28"/>
          <w:rtl w:val="true"/>
          <w:lang w:bidi="ar-SA"/>
        </w:rPr>
        <w:t>وَمِنْ شَرِّ کُلِّ دابَّةٍ صَغیرَةٍ اَوْ کَبیرَةٍ، بِلَیْلٍ اَوْ نَهارٍ</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شَرِّ فَسَقَةِ الْجِنِّ وَالاِْنْسِ، وَمِنْ شَرِّ فَسَقَةِ الْعَرَبِ وَالْعَجَمِ وَمِنْ شَرِّ الصَّواعِقِ وَالْبَرْدِ، اَللّهُمَّ صَلِّ عَلی مُحَمَّدٍ عَبْدِکَ وَرَسُولِکَ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614</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أن لا تبیت لیلة حتّی تتعوذّ بأحد عشر حرفا؟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بها، قال،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بِعِزَّةِ‏اللّه‏ِ، وَاَعُوذُبِقُدْرَةِ‏اللّه‏ِ،وَاَعُوذُ بِجَلالِ‏اللّه‏ِ، وَاَعُوذُ بِسُلْطانِ‏اللّه‏ِ وَاَعوذُ بِجَمالِ اللّه‏ِ، وَاَعُوذُ بِدَفْعِ اللّه‏ِ، وَاَعُوذُ بِمَنْعِ اللّه‏ِ، وَاَعُوذُ بِجَمْعِ اللّه‏ِ وَاَعُوذُ بِمُلْکِ‏اللّه‏ِ وَاَعُوذُ بِوَجْهِ اللّه‏ِ وَاَعُوذُ بِرَسُولِ اللّه‏ِ صلی‏الله‏علیه‏و‏آله مِنْ شَرِّ ماخَلَقَ وَذَرَأَ وَبَرَأَ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وتتعوّذبه فما شئت، فانّه لا یضرّک هوائم ولا جنٌّ ولا إنس ولا شیطان إن‏شاءاللّه‏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615</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أویْت إلی فراشک فاضطجع علی شقّک الأیمن،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وَبِاللّه‏ِ وَفی سَبیلِ اللّه‏ِ وَعَلی مِلَّةِ رَسُولِ اللّه‏ِ صَلَّی اللّه‏ُ عَلَیْهِ وَالِه، اَللّهُمَّ اِنّی اَسْلَمْتُ نَفْسی اِلَیْکَ، وَوَجَّهْتُ وَجْهی اِلَیْکَ، وَفَوَّضْتُ اَمْری اِلَیْکَ، وَاَلْجَأْتُ ظَهْری اِلَیْکَ، رَغْبَةً وَرَهْبَةً اِلَیْکَ، لامَلْجَاَ وَلامَنْجا مِنْکَ اِلاّ اِلَیْکَ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وَاَسْلَمْتُ نَفْسی اِلَیْکَ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امَنْتُ بِکُلِّ کِتابٍ اَنْزَلْتَهُ، وَبِکُلِّ رَسُولٍ اَرْسَلْتَهُ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616</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وَضَعْتُ جَنْبیَ الاَْیْمَنَ للّه‏ِِ عَلی مِلَّةِ اِبْراهیمَ حَنیفاً للّه‏ِِ مُسْلِماً، وَما اَ نَا مِنَ الْمُشْرِکینَ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617</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حین یأخذ مضجعه  ثلاث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اَلْحَمْدُللّه‏ِِ الَّذی عَلا فَقَهَرَ، وَالْحَمْدُللّه‏ِِ الَّذی بَطَنَ فَخَبِرَ، وَالْحَمْدُ للّه‏ِِ الَّذی مَلَکَ فَقَدَرَ، وَالْحَمْدُللّه‏ِِ الَّذی یُحْیِی الْمَوْتی، وَیُمیتُ الاَْحْیاءَ وَهُوَ عَلی کُلِّ شَیْءٍ قَدیرٌ خَرج من ذنوبه کیوم ولدته اُمّه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618</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اُعیذُ نَفْسی وَذُرِّیَّتی وَاَهْلَ بَیْتی وَمالی بِکَلِماتِ اللّه‏ِ التّامّاتِ مِنْ کُلِّ شَیْطانٍ وَهامَّةٍ وَمِنْ کُلِّ عَیْنٍ لامَّةٍ </w:t>
      </w:r>
    </w:p>
    <w:p>
      <w:pPr>
        <w:pStyle w:val="BookText"/>
        <w:rPr/>
      </w:pPr>
      <w:r>
        <w:rPr>
          <w:rFonts w:eastAsia="Times New Roman" w:cs="Times New Roman" w:ascii="Times New Roman" w:hAnsi="Times New Roman"/>
          <w:color w:val="111111"/>
          <w:sz w:val="28"/>
          <w:szCs w:val="28"/>
          <w:lang w:val="en-US" w:bidi="en-US"/>
        </w:rPr>
        <w:t>619</w:t>
      </w:r>
    </w:p>
    <w:p>
      <w:pPr>
        <w:pStyle w:val="BookText"/>
        <w:rPr/>
      </w:pPr>
      <w:r>
        <w:rPr>
          <w:rFonts w:ascii="IRNazanin" w:hAnsi="IRNazanin" w:eastAsia="IRNazanin"/>
          <w:color w:val="111111"/>
          <w:sz w:val="28"/>
          <w:sz w:val="28"/>
          <w:szCs w:val="28"/>
          <w:rtl w:val="true"/>
          <w:lang w:bidi="fa-IR"/>
        </w:rPr>
        <w:t>لمن خاف الإحتلام</w:t>
      </w:r>
    </w:p>
    <w:p>
      <w:pPr>
        <w:pStyle w:val="BookText"/>
        <w:rPr/>
      </w:pPr>
      <w:r>
        <w:rPr>
          <w:rFonts w:ascii="Amiri" w:hAnsi="Amiri" w:eastAsia="Amiri" w:cs="Amiri"/>
          <w:color w:val="111111"/>
          <w:sz w:val="28"/>
          <w:sz w:val="28"/>
          <w:szCs w:val="28"/>
          <w:rtl w:val="true"/>
          <w:lang w:bidi="ar-SA"/>
        </w:rPr>
        <w:t>اَللّهُمَّ اِنّی اَعُوذُ بِکَ مِنَ الاِْحْتِلامِ</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eastAsia="Times New Roman" w:cs="Times New Roman" w:ascii="Times New Roman" w:hAnsi="Times New Roman"/>
          <w:color w:val="111111"/>
          <w:sz w:val="28"/>
          <w:szCs w:val="28"/>
          <w:lang w:val="en-US" w:bidi="en-US"/>
        </w:rPr>
        <w:t>620</w:t>
      </w:r>
    </w:p>
    <w:p>
      <w:pPr>
        <w:pStyle w:val="BookText"/>
        <w:rPr/>
      </w:pPr>
      <w:r>
        <w:rPr>
          <w:rFonts w:ascii="IRNazanin" w:hAnsi="IRNazanin" w:eastAsia="IRNazanin"/>
          <w:color w:val="111111"/>
          <w:sz w:val="28"/>
          <w:sz w:val="28"/>
          <w:szCs w:val="28"/>
          <w:rtl w:val="true"/>
          <w:lang w:bidi="fa-IR"/>
        </w:rPr>
        <w:t>لمن أراد أن یری النبیّ صلی‏الله‏علیه‏و‏آله فی منامه</w:t>
      </w:r>
    </w:p>
    <w:p>
      <w:pPr>
        <w:pStyle w:val="BookText"/>
        <w:rPr/>
      </w:pPr>
      <w:r>
        <w:rPr>
          <w:rFonts w:ascii="IRNazanin" w:hAnsi="IRNazanin" w:eastAsia="IRNazanin"/>
          <w:color w:val="111111"/>
          <w:sz w:val="28"/>
          <w:sz w:val="28"/>
          <w:szCs w:val="28"/>
          <w:rtl w:val="true"/>
          <w:lang w:bidi="fa-IR"/>
        </w:rPr>
        <w:t>من أراد أن یری رسول اللّه‏ صلی‏الله‏علیه‏و‏آله فی منامه فلیصلِّ العشاء الآخرة، ولیغتسل غسلاً نظیفا، ولیصلِّ أربع رکعات بأربعمائة آیة الکرسی، ولیصلِّ علی محمّد وآل محمّد علیهم‏السلام ألف مرّة ، ولْیَبتْ علی ثوب نظیف لم یجامع علیه حلالاً ولا حراما ولیضع یده الیمنی تحت خدّه الأیمن، ولیسبّح مائة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وَالْحَمْدُللّه‏ِِ، وَلااِلهَ اِلاَّ اللّه‏ُ، وَاللّه‏ُ اَ کْبَرُ، وَلاحَوْلَ وَلاقُوَّةَ اِلاّ بِاللّه‏ِ،     ولیقل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621</w:t>
      </w:r>
    </w:p>
    <w:p>
      <w:pPr>
        <w:pStyle w:val="BookText"/>
        <w:rPr/>
      </w:pPr>
      <w:r>
        <w:rPr>
          <w:rFonts w:ascii="IRNazanin" w:hAnsi="IRNazanin" w:eastAsia="IRNazanin"/>
          <w:color w:val="111111"/>
          <w:sz w:val="28"/>
          <w:sz w:val="28"/>
          <w:szCs w:val="28"/>
          <w:rtl w:val="true"/>
          <w:lang w:bidi="fa-IR"/>
        </w:rPr>
        <w:t>لمن أراد ان یستیقظ فی الساعة الّتی یرید</w:t>
      </w:r>
    </w:p>
    <w:p>
      <w:pPr>
        <w:pStyle w:val="BookText"/>
        <w:rPr/>
      </w:pP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شیئا من قیام اللیل وأخذ مضجعه فلیقل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تُؤْمِنّی مَکْرَکَ</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eastAsia="Times New Roman" w:cs="Times New Roman" w:ascii="Times New Roman" w:hAnsi="Times New Roman"/>
          <w:color w:val="111111"/>
          <w:sz w:val="28"/>
          <w:szCs w:val="28"/>
          <w:lang w:val="en-US" w:bidi="en-US"/>
        </w:rPr>
        <w:t>622</w:t>
      </w:r>
    </w:p>
    <w:p>
      <w:pPr>
        <w:pStyle w:val="BookText"/>
        <w:rPr/>
      </w:pPr>
      <w:r>
        <w:rPr>
          <w:rFonts w:ascii="IRNazanin" w:hAnsi="IRNazanin" w:eastAsia="IRNazanin"/>
          <w:color w:val="111111"/>
          <w:sz w:val="28"/>
          <w:sz w:val="28"/>
          <w:szCs w:val="28"/>
          <w:rtl w:val="true"/>
          <w:lang w:bidi="fa-IR"/>
        </w:rPr>
        <w:t>لدفع الأرق</w:t>
      </w:r>
    </w:p>
    <w:p>
      <w:pPr>
        <w:pStyle w:val="BookText"/>
        <w:rPr/>
      </w:pPr>
      <w:r>
        <w:rPr>
          <w:rFonts w:ascii="Amiri" w:hAnsi="Amiri" w:eastAsia="Amiri" w:cs="Amiri"/>
          <w:color w:val="111111"/>
          <w:sz w:val="28"/>
          <w:sz w:val="28"/>
          <w:szCs w:val="28"/>
          <w:rtl w:val="true"/>
          <w:lang w:bidi="ar-SA"/>
        </w:rPr>
        <w:t>یا مُشْبِعَ الْبُطُونِ الْجائِعَةِ، وَیا کاسِیَ الْجُسُومِ الْعارِیَةِ</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eastAsia="Times New Roman" w:cs="Times New Roman" w:ascii="Times New Roman" w:hAnsi="Times New Roman"/>
          <w:color w:val="111111"/>
          <w:sz w:val="28"/>
          <w:szCs w:val="28"/>
          <w:lang w:val="en-US" w:bidi="en-US"/>
        </w:rPr>
        <w:t>623</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ذِی الشَّأْنِ، دائِمِ السُّلْطانِ، عَظیمِ الْبُرْهانِ، کُلَّ </w:t>
      </w:r>
    </w:p>
    <w:p>
      <w:pPr>
        <w:pStyle w:val="BookText"/>
        <w:rPr/>
      </w:pPr>
      <w:r>
        <w:rPr>
          <w:rFonts w:ascii="Amiri" w:hAnsi="Amiri" w:eastAsia="Amiri" w:cs="Amiri"/>
          <w:color w:val="111111"/>
          <w:sz w:val="28"/>
          <w:sz w:val="28"/>
          <w:szCs w:val="28"/>
          <w:rtl w:val="true"/>
          <w:lang w:bidi="ar-SA"/>
        </w:rPr>
        <w:t>یَوْمٍ هُوَ فی شَأْنٍ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624</w:t>
      </w:r>
    </w:p>
    <w:p>
      <w:pPr>
        <w:pStyle w:val="BookText"/>
        <w:rPr/>
      </w:pPr>
      <w:r>
        <w:rPr>
          <w:rFonts w:ascii="IRNazanin" w:hAnsi="IRNazanin" w:eastAsia="IRNazanin"/>
          <w:color w:val="111111"/>
          <w:sz w:val="28"/>
          <w:sz w:val="28"/>
          <w:szCs w:val="28"/>
          <w:rtl w:val="true"/>
          <w:lang w:bidi="fa-IR"/>
        </w:rPr>
        <w:t>لدفع الفزع فی المنام</w:t>
      </w:r>
    </w:p>
    <w:p>
      <w:pPr>
        <w:pStyle w:val="BookText"/>
        <w:rPr/>
      </w:pPr>
      <w:r>
        <w:rPr>
          <w:rFonts w:ascii="IRNazanin" w:hAnsi="IRNazanin" w:eastAsia="IRNazanin"/>
          <w:color w:val="111111"/>
          <w:sz w:val="28"/>
          <w:sz w:val="28"/>
          <w:szCs w:val="28"/>
          <w:rtl w:val="true"/>
          <w:lang w:bidi="fa-IR"/>
        </w:rPr>
        <w:t>عن داود بن فرقد، عن أخیه، أنّ شهاب بن عبد ربّه سألنا أن نسأل أبا عبد اللّه‏ علیه‏السلام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تفزعنی فیالمنام باللیل؟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مسباحا، وکبّر اللّه‏ أربعاً وثلاثین تکبیرة، وسبّح‏اللّه‏ ثلاثاوثلاثین تسبیحة، واحمداللّه‏ ثلاثاوثلاثین،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اِلهَ اِلاَّ اللّه‏ُ وَحْدَهُ لا شَریکَ لَهُ، لَهُ الْمُلْکُ وَلَهُ الْحَمْدُ، یُحْیی وَیُمیتُ وَیُمیتُ وَیُحْیی،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بِیَدِهِ الْخَیْرُ وَلَهُ اخْتِلافُ اللَّیْلِ وَالنَّهارِ</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 xml:space="preserve">وَهُوَ عَلی کُلِّ شَیْءٍ قَدیرٌ  عشر مرّات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625</w:t>
      </w:r>
    </w:p>
    <w:p>
      <w:pPr>
        <w:pStyle w:val="BookText"/>
        <w:rPr/>
      </w:pPr>
      <w:r>
        <w:rPr>
          <w:rFonts w:ascii="IRNazanin" w:hAnsi="IRNazanin" w:eastAsia="IRNazanin"/>
          <w:color w:val="111111"/>
          <w:sz w:val="28"/>
          <w:sz w:val="28"/>
          <w:szCs w:val="28"/>
          <w:rtl w:val="true"/>
          <w:lang w:bidi="fa-IR"/>
        </w:rPr>
        <w:t>لمن رأی فی منامه ما یکره</w:t>
      </w:r>
    </w:p>
    <w:p>
      <w:pPr>
        <w:pStyle w:val="BookText"/>
        <w:rPr/>
      </w:pPr>
      <w:r>
        <w:rPr>
          <w:rFonts w:ascii="IRNazanin" w:hAnsi="IRNazanin" w:eastAsia="IRNazanin"/>
          <w:color w:val="111111"/>
          <w:sz w:val="28"/>
          <w:sz w:val="28"/>
          <w:szCs w:val="28"/>
          <w:rtl w:val="true"/>
          <w:lang w:bidi="fa-IR"/>
        </w:rPr>
        <w:t>إذا رأی الرجل ما یکره فی منامه فلیتحوّل عن شقّه الّذی کان علیه نائما ولیقل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النَّجْوی مِنَ الشَّیْطانِ لِیَحْزُنَ الَّذینَ امَنُوا وَلَیْسَ بِضارِّهِمْ شَیْئا اِلاّ بِاِذْنِ اللّه‏ِ</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ثمّ 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عُذْتُ</w:t>
      </w:r>
      <w:r>
        <w:rPr>
          <w:rStyle w:val="FootnoteAnchor"/>
          <w:rtl w:val="true"/>
        </w:rPr>
        <w:footnoteReference w:id="928"/>
      </w:r>
      <w:r>
        <w:rPr>
          <w:rFonts w:ascii="Amiri" w:hAnsi="Amiri" w:eastAsia="Amiri" w:cs="Amiri"/>
          <w:color w:val="111111"/>
          <w:sz w:val="28"/>
          <w:sz w:val="28"/>
          <w:szCs w:val="28"/>
          <w:rtl w:val="true"/>
          <w:lang w:bidi="ar-SA"/>
        </w:rPr>
        <w:t>بِما عاذَتْ بِه مَلائِکَةُ اللّه‏ِ الْمُقَرَّبُونَ، وَاَنْبِیاؤُهُ الْمُرْسَلُونَ وَعِبادُهُ الصّالِحُونَ، مِنْ شَرِّ ما رَاَیْتُ وَمِنْ شَرِّ الشَّیْطانِ الرَّجیمِ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رأیت فی منامک ما تکرهه فقل حین تستیقظ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اَعُوذُ بِما عاذَتْ‏بِه مَلائِکَةُ اللّه‏ِ الْمُقَرَّبُونَ وَاَنْبِیاءُاللّه‏ِ الْمُرْسَلُونَ وَعِبادُاللّه‏ِ الصّالِحُونَ، وَالاَْئِمَّةُ الرّاشِدُونَ الْمَهْدِیُّونَ، مِنْ شَرِّ ما رَاَیْتُ وَ مِنْ شَرِّ </w:t>
      </w:r>
    </w:p>
    <w:p>
      <w:pPr>
        <w:pStyle w:val="BookText"/>
        <w:rPr/>
      </w:pPr>
      <w:r>
        <w:rPr>
          <w:rFonts w:ascii="Amiri" w:hAnsi="Amiri" w:eastAsia="Amiri" w:cs="Amiri"/>
          <w:color w:val="111111"/>
          <w:sz w:val="28"/>
          <w:sz w:val="28"/>
          <w:szCs w:val="28"/>
          <w:rtl w:val="true"/>
          <w:lang w:bidi="ar-SA"/>
        </w:rPr>
        <w:t>رُؤْیایَ اَنْ تَضُرَّنی، وَمِنْ شَرِّ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اتفل علی یسارک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eastAsia="Times New Roman" w:cs="Times New Roman" w:ascii="Times New Roman" w:hAnsi="Times New Roman"/>
          <w:color w:val="111111"/>
          <w:sz w:val="28"/>
          <w:szCs w:val="28"/>
          <w:lang w:val="en-US" w:bidi="en-US"/>
        </w:rPr>
        <w:t>627</w:t>
      </w:r>
    </w:p>
    <w:p>
      <w:pPr>
        <w:pStyle w:val="BookText"/>
        <w:rPr/>
      </w:pPr>
      <w:r>
        <w:rPr>
          <w:rFonts w:ascii="IRNazanin" w:hAnsi="IRNazanin" w:eastAsia="IRNazanin"/>
          <w:color w:val="111111"/>
          <w:sz w:val="28"/>
          <w:sz w:val="28"/>
          <w:szCs w:val="28"/>
          <w:rtl w:val="true"/>
          <w:lang w:bidi="fa-IR"/>
        </w:rPr>
        <w:t>عند الإنتباه من النوم</w:t>
      </w:r>
    </w:p>
    <w:p>
      <w:pPr>
        <w:pStyle w:val="BookText"/>
        <w:rPr/>
      </w:pPr>
      <w:r>
        <w:rPr>
          <w:rFonts w:ascii="Amiri" w:hAnsi="Amiri" w:eastAsia="Amiri" w:cs="Amiri"/>
          <w:color w:val="111111"/>
          <w:sz w:val="28"/>
          <w:sz w:val="28"/>
          <w:szCs w:val="28"/>
          <w:rtl w:val="true"/>
          <w:lang w:bidi="ar-SA"/>
        </w:rPr>
        <w:t>اَشْهَدُ اَنْ لا اِلهَ اِلاَّ اللّه‏ُ، امَنْتُ بِاللّه‏ِ، وَکَفَرْتُ بِالْجِبْتِ وَالطّاغُوتِ</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الْحَلیمُ الْکَریمُ الْحَیُّ الْقَیُّومَ</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629</w:t>
      </w:r>
    </w:p>
    <w:p>
      <w:pPr>
        <w:pStyle w:val="BookText"/>
        <w:rPr/>
      </w:pPr>
      <w:r>
        <w:rPr>
          <w:rFonts w:ascii="IRNazanin" w:hAnsi="IRNazanin" w:eastAsia="IRNazanin"/>
          <w:color w:val="111111"/>
          <w:sz w:val="28"/>
          <w:sz w:val="28"/>
          <w:szCs w:val="28"/>
          <w:rtl w:val="true"/>
          <w:lang w:bidi="fa-IR"/>
        </w:rPr>
        <w:t>عند الإنتباه آخر اللیل</w:t>
      </w:r>
    </w:p>
    <w:p>
      <w:pPr>
        <w:pStyle w:val="BookText"/>
        <w:rPr/>
      </w:pPr>
      <w:r>
        <w:rPr>
          <w:rFonts w:ascii="Amiri" w:hAnsi="Amiri" w:eastAsia="Amiri" w:cs="Amiri"/>
          <w:color w:val="111111"/>
          <w:sz w:val="28"/>
          <w:sz w:val="28"/>
          <w:szCs w:val="28"/>
          <w:rtl w:val="true"/>
          <w:lang w:bidi="ar-SA"/>
        </w:rPr>
        <w:t>سُبْحانَ رَبِّ النَّبِیِّینَ وَاِلهِ الْمُرْسَلینَ، وَرَبِّ الْمُسْتَضْعَفینَ</w:t>
      </w:r>
    </w:p>
    <w:p>
      <w:pPr>
        <w:pStyle w:val="BookText"/>
        <w:rPr/>
      </w:pPr>
      <w:r>
        <w:rPr>
          <w:rFonts w:ascii="Amiri" w:hAnsi="Amiri" w:eastAsia="Amiri" w:cs="Amiri"/>
          <w:color w:val="111111"/>
          <w:sz w:val="28"/>
          <w:sz w:val="28"/>
          <w:szCs w:val="28"/>
          <w:rtl w:val="true"/>
          <w:lang w:bidi="ar-SA"/>
        </w:rPr>
        <w:t>وَالْحَمْدُ للّه‏ِِ الَّذی یُحْیِی الْمَوْتی، وَهُوَ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اَحْیانی بَعْدَ ما اَماتَنی وَاِلَیْهِ النُّشُورُ</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رَدَّ عَلَیَّ رُوحی لاَِحْمَدَهُ وَاَعْبُدَهُ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علیه‏السلام إذا قام آخر اللیل رفع صوته یسمع أهل الدار ویقول</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اَعِنّی عَلی هَوْلِ الْمُطَّلَعِ</w:t>
      </w:r>
      <w:r>
        <w:rPr>
          <w:rStyle w:val="FootnoteAnchor"/>
          <w:rtl w:val="true"/>
        </w:rPr>
        <w:footnoteReference w:id="933"/>
      </w:r>
      <w:r>
        <w:rPr>
          <w:rFonts w:ascii="Amiri" w:hAnsi="Amiri" w:eastAsia="Amiri" w:cs="Amiri"/>
          <w:color w:val="111111"/>
          <w:sz w:val="28"/>
          <w:sz w:val="28"/>
          <w:szCs w:val="28"/>
          <w:rtl w:val="true"/>
          <w:lang w:bidi="ar-SA"/>
        </w:rPr>
        <w:t xml:space="preserve">وَوَسِّعْ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الْمَضْجَعِ وَارْزُقْنی خَیْرَ ما قَبْلَ الْمَوْتِ، وَارْزُقْنی خَیْرَ ما بَعْدَ الْمَوْتِ </w:t>
      </w:r>
      <w:r>
        <w:rPr>
          <w:rFonts w:eastAsia="Amiri" w:cs="Amiri" w:ascii="Amiri" w:hAnsi="Amiri"/>
          <w:color w:val="111111"/>
          <w:sz w:val="28"/>
          <w:szCs w:val="28"/>
          <w:rtl w:val="true"/>
          <w:lang w:bidi="ar-SA"/>
        </w:rPr>
        <w:t xml:space="preserve">. </w:t>
      </w:r>
      <w:bookmarkStart w:id="248" w:name="pg929_11179"/>
    </w:p>
    <w:p>
      <w:pPr>
        <w:pStyle w:val="BookText"/>
        <w:rPr/>
      </w:pPr>
      <w:bookmarkEnd w:id="248"/>
      <w:r>
        <w:rPr>
          <w:rFonts w:eastAsia="Times New Roman" w:cs="Times New Roman" w:ascii="Times New Roman" w:hAnsi="Times New Roman"/>
          <w:color w:val="111111"/>
          <w:sz w:val="28"/>
          <w:szCs w:val="28"/>
          <w:lang w:val="en-US" w:bidi="en-US"/>
        </w:rPr>
        <w:t>633</w:t>
      </w:r>
    </w:p>
    <w:p>
      <w:pPr>
        <w:pStyle w:val="BookText"/>
        <w:rPr/>
      </w:pPr>
      <w:r>
        <w:rPr>
          <w:rFonts w:ascii="IRNazanin" w:hAnsi="IRNazanin" w:eastAsia="IRNazanin"/>
          <w:color w:val="111111"/>
          <w:sz w:val="28"/>
          <w:sz w:val="28"/>
          <w:szCs w:val="28"/>
          <w:rtl w:val="true"/>
          <w:lang w:bidi="fa-IR"/>
        </w:rPr>
        <w:t>عند سماع صوت الدیک</w:t>
      </w:r>
    </w:p>
    <w:p>
      <w:pPr>
        <w:pStyle w:val="BookText"/>
        <w:rPr/>
      </w:pPr>
      <w:r>
        <w:rPr>
          <w:rFonts w:ascii="Amiri" w:hAnsi="Amiri" w:eastAsia="Amiri" w:cs="Amiri"/>
          <w:color w:val="111111"/>
          <w:sz w:val="28"/>
          <w:sz w:val="28"/>
          <w:szCs w:val="28"/>
          <w:rtl w:val="true"/>
          <w:lang w:bidi="ar-SA"/>
        </w:rPr>
        <w:t>سُبُّوحٌ قُدُّوسٌ رَبُّ الْمَلائِکَةِ وَالرُّوحِ، سَبَقَتْ رَحْمَتُکَ غَضَبَکَ</w:t>
      </w:r>
    </w:p>
    <w:p>
      <w:pPr>
        <w:pStyle w:val="BookText"/>
        <w:rPr/>
      </w:pPr>
      <w:r>
        <w:rPr>
          <w:rFonts w:ascii="Amiri" w:hAnsi="Amiri" w:eastAsia="Amiri" w:cs="Amiri"/>
          <w:color w:val="111111"/>
          <w:sz w:val="28"/>
          <w:sz w:val="28"/>
          <w:szCs w:val="28"/>
          <w:rtl w:val="true"/>
          <w:lang w:bidi="ar-SA"/>
        </w:rPr>
        <w:t xml:space="preserve">لا اِلهَ اِلاّ اَنْتَ، سُبْحانَکَ وَبِحَمْدِکَ، عَمِلْتُ سُوءً وَظَلَمْتُ نَفْسی فَاغْفِرْ لی اِنَّهُ لا یَغْفِرُ الذُّنُوبَ اِلاّ اَنْتَ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رَبِّیَ الْمَلِکِ الْقُدُّوسِ </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588434_373438147"/>
      <w:bookmarkStart w:id="250" w:name="_Toc86"/>
      <w:bookmarkEnd w:id="249"/>
      <w:r>
        <w:rPr/>
        <w:t>2</w:t>
      </w:r>
      <w:r>
        <w:rPr>
          <w:rtl w:val="true"/>
        </w:rPr>
        <w:t xml:space="preserve">  </w:t>
      </w:r>
      <w:r>
        <w:rPr>
          <w:rtl w:val="true"/>
        </w:rPr>
        <w:t>أدعیته علیه‏السلام عند التخلّی</w:t>
      </w:r>
      <w:bookmarkEnd w:id="250"/>
    </w:p>
    <w:p>
      <w:pPr>
        <w:pStyle w:val="BookText"/>
        <w:rPr/>
      </w:pPr>
      <w:r>
        <w:rPr>
          <w:rFonts w:eastAsia="Times New Roman" w:cs="Times New Roman" w:ascii="Times New Roman" w:hAnsi="Times New Roman"/>
          <w:color w:val="111111"/>
          <w:sz w:val="28"/>
          <w:szCs w:val="28"/>
          <w:lang w:val="en-US" w:bidi="en-US"/>
        </w:rPr>
        <w:t>635</w:t>
      </w:r>
    </w:p>
    <w:p>
      <w:pPr>
        <w:pStyle w:val="BookText"/>
        <w:rPr/>
      </w:pPr>
      <w:r>
        <w:rPr>
          <w:rFonts w:ascii="IRNazanin" w:hAnsi="IRNazanin" w:eastAsia="IRNazanin"/>
          <w:color w:val="111111"/>
          <w:sz w:val="28"/>
          <w:sz w:val="28"/>
          <w:szCs w:val="28"/>
          <w:rtl w:val="true"/>
          <w:lang w:bidi="fa-IR"/>
        </w:rPr>
        <w:t>لمن أراد الإنکشاف للتخلی</w:t>
      </w:r>
    </w:p>
    <w:p>
      <w:pPr>
        <w:pStyle w:val="BookText"/>
        <w:rPr/>
      </w:pPr>
      <w:r>
        <w:rPr>
          <w:rFonts w:ascii="Amiri" w:hAnsi="Amiri" w:eastAsia="Amiri" w:cs="Amiri"/>
          <w:color w:val="111111"/>
          <w:sz w:val="28"/>
          <w:sz w:val="28"/>
          <w:szCs w:val="28"/>
          <w:rtl w:val="true"/>
          <w:lang w:bidi="ar-SA"/>
        </w:rPr>
        <w:t>إذا دخلت المخرج وأنت ترید الغائط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Style w:val="FootnoteAnchor"/>
          <w:rtl w:val="true"/>
        </w:rPr>
        <w:footnoteReference w:id="934"/>
      </w:r>
      <w:r>
        <w:rPr>
          <w:rFonts w:ascii="Amiri" w:hAnsi="Amiri" w:eastAsia="Amiri" w:cs="Amiri"/>
          <w:color w:val="111111"/>
          <w:sz w:val="28"/>
          <w:sz w:val="28"/>
          <w:szCs w:val="28"/>
          <w:rtl w:val="true"/>
          <w:lang w:bidi="ar-SA"/>
        </w:rPr>
        <w:t xml:space="preserve">وَبِاللّه‏ِ، اَعُوذُ بِاللّه‏ِ مِنَ الرِّجْسِ النَّجِسِ الشَّیْطانِ الرَّجیمِ، اِنَّ اللّه‏َ هُوَ السَّمیعُ الْعَلیمُ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 اَعُوذُ بِاللّه‏ِ مِنَ الْخَبیثِ الْمُخْبِثِ الرِّجْسِ النَّجِسِ الشَّیْطانِ الرَّجیمِ، اِنَّ اللّه‏َ هُوَ السَّمیعُ الْبَصیرُ الْعَلیمُ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636</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اَللّهُمَّ اِنّی اَعُوذُ بِکَ مِنَ الْخَبیثِ الْمُخْبِثِ الرِّجْسِ النَّجِسِ الشَّیْطانِ الرَّجیمِ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637</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المخرج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اَعُوذُ بِاللّه‏ِ مِنَ الرِّجْسِ النَّجِسِ الْخَبیثِ الْمُخْبِثِ</w:t>
      </w:r>
      <w:r>
        <w:rPr>
          <w:rStyle w:val="FootnoteAnchor"/>
          <w:rtl w:val="true"/>
        </w:rPr>
        <w:footnoteReference w:id="935"/>
      </w:r>
      <w:r>
        <w:rPr>
          <w:rFonts w:ascii="Amiri" w:hAnsi="Amiri" w:eastAsia="Amiri" w:cs="Amiri"/>
          <w:color w:val="111111"/>
          <w:sz w:val="28"/>
          <w:sz w:val="28"/>
          <w:szCs w:val="28"/>
          <w:rtl w:val="true"/>
          <w:lang w:bidi="ar-SA"/>
        </w:rPr>
        <w:t xml:space="preserve">الشَّیْطانِ الرَّجیمِ، اَللّهُمَّ کَمااَطْعَمْتَنیهِ </w:t>
      </w:r>
    </w:p>
    <w:p>
      <w:pPr>
        <w:pStyle w:val="BookText"/>
        <w:rPr/>
      </w:pPr>
      <w:r>
        <w:rPr>
          <w:rFonts w:ascii="Amiri" w:hAnsi="Amiri" w:eastAsia="Amiri" w:cs="Amiri"/>
          <w:color w:val="111111"/>
          <w:sz w:val="28"/>
          <w:sz w:val="28"/>
          <w:szCs w:val="28"/>
          <w:rtl w:val="true"/>
          <w:lang w:bidi="ar-SA"/>
        </w:rPr>
        <w:t>فیعافِیَةٍ فَاَخْرِجْهُ مِنّی فی عافِیَةٍ</w:t>
      </w:r>
    </w:p>
    <w:p>
      <w:pPr>
        <w:pStyle w:val="BookText"/>
        <w:rPr/>
      </w:pPr>
      <w:r>
        <w:rPr>
          <w:rFonts w:eastAsia="Times New Roman" w:cs="Times New Roman" w:ascii="Times New Roman" w:hAnsi="Times New Roman"/>
          <w:color w:val="111111"/>
          <w:sz w:val="28"/>
          <w:szCs w:val="28"/>
          <w:lang w:val="en-US" w:bidi="en-US"/>
        </w:rPr>
        <w:t>638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علیه‏السلام إذا دخل الخلاء یُقنِّع رأسه ویقول فی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وَلا اِلهَ اِلاَّ اللّه‏ُ، رَبِّ اَخْرِجْ عَنِّی الاَْذی سَرَحا بِغَیْرِ حِسابٍ</w:t>
      </w:r>
      <w:r>
        <w:rPr>
          <w:rStyle w:val="FootnoteAnchor"/>
          <w:rtl w:val="true"/>
        </w:rPr>
        <w:footnoteReference w:id="936"/>
      </w:r>
      <w:r>
        <w:rPr>
          <w:rFonts w:ascii="Amiri" w:hAnsi="Amiri" w:eastAsia="Amiri" w:cs="Amiri"/>
          <w:color w:val="111111"/>
          <w:sz w:val="28"/>
          <w:sz w:val="28"/>
          <w:szCs w:val="28"/>
          <w:rtl w:val="true"/>
          <w:lang w:bidi="ar-SA"/>
        </w:rPr>
        <w:t>وَاجْعَلْنی لَکَ مِنَ الشّاکِرینَ فیما تَصْرِفُهُ عَنّی مِنَ الاَْذی وَالْغَمِّ الَّذی لَوْ حَبَسْتَهُ عَنّی هَلَکْتُ، لَکَ الْحَمْدُ</w:t>
      </w:r>
    </w:p>
    <w:p>
      <w:pPr>
        <w:pStyle w:val="BookText"/>
        <w:rPr/>
      </w:pPr>
      <w:r>
        <w:rPr>
          <w:rFonts w:ascii="Amiri" w:hAnsi="Amiri" w:eastAsia="Amiri" w:cs="Amiri"/>
          <w:color w:val="111111"/>
          <w:sz w:val="28"/>
          <w:sz w:val="28"/>
          <w:szCs w:val="28"/>
          <w:rtl w:val="true"/>
          <w:lang w:bidi="ar-SA"/>
        </w:rPr>
        <w:t xml:space="preserve">اَعْصِمْنی مِنْ شَرِّ ما فی هذِهِ الْبُقْعَةِ، وَاَخْرِجْنی مِنْها سالِما، وَحُلْ بَیْنی وَبَیْنَ طاعَةِ الشَّیْطانِ الرَّجیمِ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اَلْحَمْدُ للّه‏ِِ الَّذی عافانی مِنَ الْخَبیثِ الْمُخْبِثِ، وَاَماطَ عَنِّی الاَْذی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640</w:t>
      </w:r>
    </w:p>
    <w:p>
      <w:pPr>
        <w:pStyle w:val="BookText"/>
        <w:rPr/>
      </w:pPr>
      <w:r>
        <w:rPr>
          <w:rFonts w:ascii="Amiri" w:hAnsi="Amiri" w:eastAsia="Amiri" w:cs="Amiri"/>
          <w:color w:val="111111"/>
          <w:sz w:val="28"/>
          <w:sz w:val="28"/>
          <w:szCs w:val="28"/>
          <w:rtl w:val="true"/>
          <w:lang w:bidi="ar-SA"/>
        </w:rPr>
        <w:t>عند قضاء الحاجة</w:t>
      </w:r>
    </w:p>
    <w:p>
      <w:pPr>
        <w:pStyle w:val="BookText"/>
        <w:rPr/>
      </w:pPr>
      <w:r>
        <w:rPr>
          <w:rFonts w:ascii="Amiri" w:hAnsi="Amiri" w:eastAsia="Amiri" w:cs="Amiri"/>
          <w:color w:val="111111"/>
          <w:sz w:val="28"/>
          <w:sz w:val="28"/>
          <w:szCs w:val="28"/>
          <w:rtl w:val="true"/>
          <w:lang w:bidi="ar-SA"/>
        </w:rPr>
        <w:t>اَلْحَمْدُ للّه‏ِِ الَّذی اَماطَ عَنِّی الاَْذی، وَهَنَّاَنی طَعامی وَشَرابی</w:t>
      </w:r>
      <w:r>
        <w:rPr>
          <w:rStyle w:val="FootnoteAnchor"/>
          <w:rtl w:val="true"/>
        </w:rPr>
        <w:footnoteReference w:id="937"/>
      </w:r>
    </w:p>
    <w:p>
      <w:pPr>
        <w:pStyle w:val="BookText"/>
        <w:rPr/>
      </w:pPr>
      <w:r>
        <w:rPr>
          <w:rFonts w:eastAsia="Times New Roman" w:cs="Times New Roman" w:ascii="Times New Roman" w:hAnsi="Times New Roman"/>
          <w:color w:val="111111"/>
          <w:sz w:val="28"/>
          <w:szCs w:val="28"/>
          <w:lang w:val="en-US" w:bidi="en-US"/>
        </w:rPr>
        <w:t>641</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اَماطَ عَنِّی الاَْذی، وَاَذَهَبَ عَنِّی الْغائِطَ، وَهَنَّاَنی وَعافانی، وَالْحَمْدُللّه‏ِِ الَّذی یَسَّرَ الْمَساغَ، وَسَهَّلَ الْمَخْرَجَ، وَاَمْضَی الاَْذی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 عن آبائه، عن علیّ علیه‏السلام أنّه کان إذا خرج من الخلاء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رَزَقَنی لَذَّتَهُ، وَاَبْقی قُوَّتَهُ</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643</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عَلی ما اَخْرَجَ مِنّی مِنَ الاَْذی فی یُسْرٍ وَعافِیَةٍ</w:t>
      </w:r>
      <w:r>
        <w:rPr>
          <w:rFonts w:eastAsia="Amiri" w:cs="Amiri" w:ascii="Amiri" w:hAnsi="Amiri"/>
          <w:color w:val="111111"/>
          <w:sz w:val="28"/>
          <w:szCs w:val="28"/>
          <w:rtl w:val="true"/>
          <w:lang w:bidi="ar-SA"/>
        </w:rPr>
        <w:t xml:space="preserve">. </w:t>
      </w:r>
      <w:bookmarkStart w:id="251" w:name="pg929_11183"/>
    </w:p>
    <w:p>
      <w:pPr>
        <w:pStyle w:val="BookText"/>
        <w:rPr/>
      </w:pPr>
      <w:bookmarkEnd w:id="251"/>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الَّذی رَزَقَنی لَذَّةَ طَعامی وَمَنْفَعَتَهُ</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رَزَقَنی لَذَّةَ الطَّعامِ وَمَنْفَعَتَهُ</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eastAsia="Times New Roman" w:cs="Times New Roman" w:ascii="Times New Roman" w:hAnsi="Times New Roman"/>
          <w:color w:val="111111"/>
          <w:sz w:val="28"/>
          <w:szCs w:val="28"/>
          <w:lang w:val="en-US" w:bidi="en-US"/>
        </w:rPr>
        <w:t>646</w:t>
      </w:r>
    </w:p>
    <w:p>
      <w:pPr>
        <w:pStyle w:val="BookText"/>
        <w:rPr/>
      </w:pPr>
      <w:r>
        <w:rPr>
          <w:rFonts w:ascii="IRNazanin" w:hAnsi="IRNazanin" w:eastAsia="IRNazanin"/>
          <w:color w:val="111111"/>
          <w:sz w:val="28"/>
          <w:sz w:val="28"/>
          <w:szCs w:val="28"/>
          <w:rtl w:val="true"/>
          <w:lang w:bidi="fa-IR"/>
        </w:rPr>
        <w:t>عند الاستنجاء</w:t>
      </w:r>
    </w:p>
    <w:p>
      <w:pPr>
        <w:pStyle w:val="BookText"/>
        <w:rPr/>
      </w:pPr>
      <w:r>
        <w:rPr>
          <w:rFonts w:ascii="Amiri" w:hAnsi="Amiri" w:eastAsia="Amiri" w:cs="Amiri"/>
          <w:color w:val="111111"/>
          <w:sz w:val="28"/>
          <w:sz w:val="28"/>
          <w:szCs w:val="28"/>
          <w:rtl w:val="true"/>
          <w:lang w:bidi="ar-SA"/>
        </w:rPr>
        <w:t>اَللّهُمَّ حَصِّنْ فَرْجی، وَاَعِفَّهُ</w:t>
      </w:r>
      <w:r>
        <w:rPr>
          <w:rFonts w:eastAsia="Amiri" w:cs="Amiri" w:ascii="Amiri" w:hAnsi="Amiri"/>
          <w:color w:val="111111"/>
          <w:sz w:val="28"/>
          <w:szCs w:val="28"/>
          <w:rtl w:val="true"/>
          <w:lang w:bidi="ar-SA"/>
        </w:rPr>
        <w:t>...</w:t>
      </w:r>
      <w:r>
        <w:rPr>
          <w:rStyle w:val="FootnoteAnchor"/>
          <w:rtl w:val="true"/>
        </w:rPr>
        <w:footnoteReference w:id="941"/>
      </w:r>
    </w:p>
    <w:p>
      <w:pPr>
        <w:pStyle w:val="Heading4"/>
        <w:numPr>
          <w:ilvl w:val="3"/>
          <w:numId w:val="1"/>
        </w:numPr>
        <w:rPr/>
      </w:pPr>
      <w:bookmarkStart w:id="252" w:name="__RefHeading___Toc588436_373438147"/>
      <w:bookmarkStart w:id="253" w:name="_Toc87"/>
      <w:bookmarkEnd w:id="252"/>
      <w:r>
        <w:rPr/>
        <w:t>3</w:t>
      </w:r>
      <w:r>
        <w:rPr>
          <w:rtl w:val="true"/>
        </w:rPr>
        <w:t xml:space="preserve">  </w:t>
      </w:r>
      <w:r>
        <w:rPr>
          <w:rtl w:val="true"/>
        </w:rPr>
        <w:t>أدعیته علیه‏السلام فی الوضوء والغسل</w:t>
      </w:r>
      <w:bookmarkEnd w:id="253"/>
    </w:p>
    <w:p>
      <w:pPr>
        <w:pStyle w:val="BookText"/>
        <w:rPr/>
      </w:pPr>
      <w:r>
        <w:rPr>
          <w:rFonts w:eastAsia="Times New Roman" w:cs="Times New Roman" w:ascii="Times New Roman" w:hAnsi="Times New Roman"/>
          <w:color w:val="111111"/>
          <w:sz w:val="28"/>
          <w:szCs w:val="28"/>
          <w:lang w:val="en-US" w:bidi="en-US"/>
        </w:rPr>
        <w:t>647</w:t>
      </w:r>
    </w:p>
    <w:p>
      <w:pPr>
        <w:pStyle w:val="BookText"/>
        <w:rPr/>
      </w:pPr>
      <w:r>
        <w:rPr>
          <w:rFonts w:ascii="IRNazanin" w:hAnsi="IRNazanin" w:eastAsia="IRNazanin"/>
          <w:color w:val="111111"/>
          <w:sz w:val="28"/>
          <w:sz w:val="28"/>
          <w:szCs w:val="28"/>
          <w:rtl w:val="true"/>
          <w:lang w:bidi="fa-IR"/>
        </w:rPr>
        <w:t>عند الوضوء قبل أن یمسّ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مِنَ التَّوّابینَ،</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eastAsia="Times New Roman" w:cs="Times New Roman" w:ascii="Times New Roman" w:hAnsi="Times New Roman"/>
          <w:color w:val="111111"/>
          <w:sz w:val="28"/>
          <w:szCs w:val="28"/>
          <w:lang w:val="en-US" w:bidi="en-US"/>
        </w:rPr>
        <w:t>648</w:t>
      </w:r>
    </w:p>
    <w:p>
      <w:pPr>
        <w:pStyle w:val="BookText"/>
        <w:rPr/>
      </w:pPr>
      <w:r>
        <w:rPr>
          <w:rFonts w:ascii="IRNazanin" w:hAnsi="IRNazanin" w:eastAsia="IRNazanin"/>
          <w:color w:val="111111"/>
          <w:sz w:val="28"/>
          <w:sz w:val="28"/>
          <w:szCs w:val="28"/>
          <w:rtl w:val="true"/>
          <w:lang w:bidi="fa-IR"/>
        </w:rPr>
        <w:t>فی أثناء الوضوء</w:t>
      </w:r>
    </w:p>
    <w:p>
      <w:pPr>
        <w:pStyle w:val="BookText"/>
        <w:rPr/>
      </w:pPr>
      <w:r>
        <w:rPr>
          <w:rFonts w:ascii="IRNazanin" w:hAnsi="IRNazanin" w:eastAsia="IRNazanin"/>
          <w:color w:val="111111"/>
          <w:sz w:val="28"/>
          <w:sz w:val="28"/>
          <w:szCs w:val="28"/>
          <w:rtl w:val="true"/>
          <w:lang w:bidi="fa-IR"/>
        </w:rPr>
        <w:t>عنه علیه‏السلام فی حدیث عن أمیر 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ائتنی بإناء من ماء                     أتوضّأ للصلاة، فأتاه محمّد بالماء فأکفأه بیده الیسری علی یده الیمنی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الَّذی جَعَلَ الْماءَ طَهُوراً</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649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اَللّهُمَّ اجْعَلْنی مِنَ التَّوّابینَ وَاجْعَلْنی مِنَ الْمُتَطَهِّرینَ، وَالْحَمْدُللّه‏ِِ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الوضوء فقل</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وَعَلی مِلَّةِ رَسُولِ اللّه‏ِ، اَشْهَدُ اَنْ لا اِلهَ اِلاَّ اللّه‏ُ وَحْدَهُ لا شَریکَ لَهُ، وَاَشْهَدُ اَنْ مُحَمَّدا عَبْدُهُ وَرَسُولُهُ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651</w:t>
      </w:r>
    </w:p>
    <w:p>
      <w:pPr>
        <w:pStyle w:val="BookText"/>
        <w:rPr/>
      </w:pPr>
      <w:r>
        <w:rPr>
          <w:rFonts w:ascii="IRNazanin" w:hAnsi="IRNazanin" w:eastAsia="IRNazanin"/>
          <w:color w:val="111111"/>
          <w:sz w:val="28"/>
          <w:sz w:val="28"/>
          <w:szCs w:val="28"/>
          <w:rtl w:val="true"/>
          <w:lang w:bidi="fa-IR"/>
        </w:rPr>
        <w:t>عند الفراغ من الطهور</w:t>
      </w:r>
    </w:p>
    <w:p>
      <w:pPr>
        <w:pStyle w:val="BookText"/>
        <w:rPr/>
      </w:pPr>
      <w:r>
        <w:rPr>
          <w:rFonts w:ascii="Amiri" w:hAnsi="Amiri" w:eastAsia="Amiri" w:cs="Amiri"/>
          <w:color w:val="111111"/>
          <w:sz w:val="28"/>
          <w:sz w:val="28"/>
          <w:szCs w:val="28"/>
          <w:rtl w:val="true"/>
          <w:lang w:bidi="ar-SA"/>
        </w:rPr>
        <w:t>اَشْهَدُ اَنْ لا اِلهَ اِلاَّ اللّه‏ُ وَحْدَهُ لا شَریکَ لَهُ</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652</w:t>
      </w:r>
    </w:p>
    <w:p>
      <w:pPr>
        <w:pStyle w:val="BookText"/>
        <w:rPr/>
      </w:pPr>
      <w:r>
        <w:rPr>
          <w:rFonts w:ascii="Amiri" w:hAnsi="Amiri" w:eastAsia="Amiri" w:cs="Amiri"/>
          <w:color w:val="111111"/>
          <w:sz w:val="28"/>
          <w:sz w:val="28"/>
          <w:szCs w:val="28"/>
          <w:rtl w:val="true"/>
          <w:lang w:bidi="ar-SA"/>
        </w:rPr>
        <w:t>عند غسل الجنابة</w:t>
      </w:r>
    </w:p>
    <w:p>
      <w:pPr>
        <w:pStyle w:val="BookText"/>
        <w:rPr/>
      </w:pPr>
      <w:r>
        <w:rPr>
          <w:rFonts w:ascii="Amiri" w:hAnsi="Amiri" w:eastAsia="Amiri" w:cs="Amiri"/>
          <w:color w:val="111111"/>
          <w:sz w:val="28"/>
          <w:sz w:val="28"/>
          <w:szCs w:val="28"/>
          <w:rtl w:val="true"/>
          <w:lang w:bidi="ar-SA"/>
        </w:rPr>
        <w:t xml:space="preserve">اَللّهُمَّ طَهِّرْ قَلْبی، وَزَکِّ عَمَلی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وَتَقَبَّلْ سَعْیی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لی ما عِنْدَکَ خَیْرا لی، اَللّهُمَّ اجْعَلْنی مِنَ التَّوّابینَ، وَاجْعَلْنی مِنَ الْمُتَطَهِّرینَ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653</w:t>
      </w:r>
    </w:p>
    <w:p>
      <w:pPr>
        <w:pStyle w:val="BookText"/>
        <w:rPr/>
      </w:pPr>
      <w:r>
        <w:rPr>
          <w:rFonts w:ascii="Amiri" w:hAnsi="Amiri" w:eastAsia="Amiri" w:cs="Amiri"/>
          <w:color w:val="111111"/>
          <w:sz w:val="28"/>
          <w:sz w:val="28"/>
          <w:szCs w:val="28"/>
          <w:rtl w:val="true"/>
          <w:lang w:bidi="ar-SA"/>
        </w:rPr>
        <w:t>عند غسل الجنابة و الجمعة</w:t>
      </w:r>
    </w:p>
    <w:p>
      <w:pPr>
        <w:pStyle w:val="BookText"/>
        <w:rPr/>
      </w:pPr>
      <w:r>
        <w:rPr>
          <w:rFonts w:ascii="Amiri" w:hAnsi="Amiri" w:eastAsia="Amiri" w:cs="Amiri"/>
          <w:color w:val="111111"/>
          <w:sz w:val="28"/>
          <w:sz w:val="28"/>
          <w:szCs w:val="28"/>
          <w:rtl w:val="true"/>
          <w:lang w:bidi="ar-SA"/>
        </w:rPr>
        <w:t>اَللّهُمَّ طَهِّرْ قَلْبی مِنْ کُلِّ افَةٍ تَمْحَقُ بِها دینی وَتَبْطُلُ بِها عَمَلی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654</w:t>
      </w:r>
    </w:p>
    <w:p>
      <w:pPr>
        <w:pStyle w:val="BookText"/>
        <w:rPr/>
      </w:pPr>
      <w:r>
        <w:rPr>
          <w:rFonts w:ascii="IRNazanin" w:hAnsi="IRNazanin" w:eastAsia="IRNazanin"/>
          <w:color w:val="111111"/>
          <w:sz w:val="28"/>
          <w:sz w:val="28"/>
          <w:szCs w:val="28"/>
          <w:rtl w:val="true"/>
          <w:lang w:bidi="fa-IR"/>
        </w:rPr>
        <w:t>عند الغسل یوم الجمعة</w:t>
      </w:r>
    </w:p>
    <w:p>
      <w:pPr>
        <w:pStyle w:val="BookText"/>
        <w:rPr/>
      </w:pPr>
      <w:r>
        <w:rPr>
          <w:rFonts w:ascii="Amiri" w:hAnsi="Amiri" w:eastAsia="Amiri" w:cs="Amiri"/>
          <w:color w:val="111111"/>
          <w:sz w:val="28"/>
          <w:sz w:val="28"/>
          <w:szCs w:val="28"/>
          <w:rtl w:val="true"/>
          <w:lang w:bidi="ar-SA"/>
        </w:rPr>
        <w:t>اَشْهَدُ اَنْ لااِلهَ اِلاَّ اللّه‏ُ وَحْدَهُ لاشَریکَ لَهُ، وَاَنَّ مُحَمَّدا عَبْدُهُ وَرَسُولُهُ اَللّهُمَّ صَلِّ عَلی مُحَمَّدٍ وَالِ مُحَمَّدٍ، وَاجْعَلْنی مِنَ التَّوّابینَ وَاجْعَلْنی مِنَ الْمُتَطَهِّرینَ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 من الجمعة إلی الجمعة</w:t>
      </w:r>
    </w:p>
    <w:p>
      <w:pPr>
        <w:pStyle w:val="BookText"/>
        <w:rPr/>
      </w:pPr>
      <w:r>
        <w:rPr>
          <w:rFonts w:ascii="IRNazanin" w:hAnsi="IRNazanin" w:eastAsia="IRNazanin"/>
          <w:color w:val="111111"/>
          <w:sz w:val="28"/>
          <w:sz w:val="28"/>
          <w:szCs w:val="28"/>
          <w:rtl w:val="true"/>
          <w:lang w:bidi="fa-IR"/>
        </w:rPr>
        <w:t>بعد الغسل فی العیدین</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اِیمانَاً بِکَ وَتَصْدیقَاً بِکِتابِکَ</w:t>
      </w:r>
      <w:r>
        <w:rPr>
          <w:rFonts w:eastAsia="Amiri" w:cs="Amiri" w:ascii="Amiri" w:hAnsi="Amiri"/>
          <w:color w:val="111111"/>
          <w:sz w:val="28"/>
          <w:szCs w:val="28"/>
          <w:rtl w:val="true"/>
          <w:lang w:bidi="ar-SA"/>
        </w:rPr>
        <w:t>...</w:t>
      </w:r>
      <w:r>
        <w:rPr>
          <w:rStyle w:val="FootnoteAnchor"/>
          <w:rtl w:val="true"/>
        </w:rPr>
        <w:footnoteReference w:id="945"/>
      </w:r>
      <w:bookmarkStart w:id="254" w:name="pg929_11187"/>
    </w:p>
    <w:p>
      <w:pPr>
        <w:pStyle w:val="BookText"/>
        <w:rPr/>
      </w:pPr>
      <w:bookmarkEnd w:id="254"/>
      <w:r>
        <w:rPr>
          <w:rFonts w:eastAsia="Times New Roman" w:cs="Times New Roman" w:ascii="Times New Roman" w:hAnsi="Times New Roman"/>
          <w:color w:val="111111"/>
          <w:sz w:val="28"/>
          <w:szCs w:val="28"/>
          <w:lang w:val="en-US" w:bidi="en-US"/>
        </w:rPr>
        <w:t>655</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کَفّارَةً لِذُنُوبی، وَطَهِّرْ دینی</w:t>
      </w:r>
    </w:p>
    <w:p>
      <w:pPr>
        <w:pStyle w:val="BookText"/>
        <w:rPr/>
      </w:pPr>
      <w:r>
        <w:rPr>
          <w:rFonts w:ascii="Amiri" w:hAnsi="Amiri" w:eastAsia="Amiri" w:cs="Amiri"/>
          <w:color w:val="111111"/>
          <w:sz w:val="28"/>
          <w:sz w:val="28"/>
          <w:szCs w:val="28"/>
          <w:rtl w:val="true"/>
          <w:lang w:bidi="ar-SA"/>
        </w:rPr>
        <w:t>اَللّهُمَّ اَذْهِبْ عَنِّی الدَّنَسَ</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588438_373438147"/>
      <w:bookmarkStart w:id="256" w:name="_Toc88"/>
      <w:bookmarkEnd w:id="255"/>
      <w:r>
        <w:rPr/>
        <w:t>4</w:t>
      </w:r>
      <w:r>
        <w:rPr>
          <w:rtl w:val="true"/>
        </w:rPr>
        <w:t xml:space="preserve">  </w:t>
      </w:r>
      <w:r>
        <w:rPr>
          <w:rtl w:val="true"/>
        </w:rPr>
        <w:t>أدعیته علیه‏السلام عند دخول الحمّام، وعند التجمّل</w:t>
      </w:r>
      <w:bookmarkEnd w:id="256"/>
    </w:p>
    <w:p>
      <w:pPr>
        <w:pStyle w:val="BookText"/>
        <w:rPr/>
      </w:pPr>
      <w:r>
        <w:rPr>
          <w:rFonts w:eastAsia="Times New Roman" w:cs="Times New Roman" w:ascii="Times New Roman" w:hAnsi="Times New Roman"/>
          <w:color w:val="111111"/>
          <w:sz w:val="28"/>
          <w:szCs w:val="28"/>
          <w:lang w:val="en-US" w:bidi="en-US"/>
        </w:rPr>
        <w:t>656</w:t>
      </w:r>
    </w:p>
    <w:p>
      <w:pPr>
        <w:pStyle w:val="BookText"/>
        <w:rPr/>
      </w:pPr>
      <w:r>
        <w:rPr>
          <w:rFonts w:ascii="IRNazanin" w:hAnsi="IRNazanin" w:eastAsia="IRNazanin"/>
          <w:color w:val="111111"/>
          <w:sz w:val="28"/>
          <w:sz w:val="28"/>
          <w:szCs w:val="28"/>
          <w:rtl w:val="true"/>
          <w:lang w:bidi="fa-IR"/>
        </w:rPr>
        <w:t>عند دخول الحمام</w:t>
      </w:r>
    </w:p>
    <w:p>
      <w:pPr>
        <w:pStyle w:val="BookText"/>
        <w:rPr/>
      </w:pPr>
      <w:r>
        <w:rPr>
          <w:rFonts w:ascii="Amiri" w:hAnsi="Amiri" w:eastAsia="Amiri" w:cs="Amiri"/>
          <w:color w:val="111111"/>
          <w:sz w:val="28"/>
          <w:sz w:val="28"/>
          <w:szCs w:val="28"/>
          <w:rtl w:val="true"/>
          <w:lang w:bidi="ar-SA"/>
        </w:rPr>
        <w:t>أ  عند نزع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اَنْزِعْ عَنّی رِبْقَةَ النِّفاقِ، وَثَبِّتْنی عَلَی الاْیمانِ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عند الدخول فی البیت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اَعُوذُ بِکَ مِنْ شَرِّ نَفْسی، وَاَسْتَعیذُ بِکَ مِنْ اَذاهُ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عند الدخول فی البیت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اَذْهِبْ عَنِّی الرِّجْسَ النَّجِسَ، وَطَهِّرْ جَسَدی وَقَلْبی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عند الدخول فی البیت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النّارِ، وَنَسْاَلُهُ الْجَنَّةَ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657</w:t>
      </w:r>
    </w:p>
    <w:p>
      <w:pPr>
        <w:pStyle w:val="BookText"/>
        <w:rPr/>
      </w:pPr>
      <w:r>
        <w:rPr>
          <w:rFonts w:ascii="Amiri" w:hAnsi="Amiri" w:eastAsia="Amiri" w:cs="Amiri"/>
          <w:color w:val="111111"/>
          <w:sz w:val="28"/>
          <w:sz w:val="28"/>
          <w:szCs w:val="28"/>
          <w:rtl w:val="true"/>
          <w:lang w:bidi="ar-SA"/>
        </w:rPr>
        <w:t>عند التنوّر</w:t>
      </w:r>
    </w:p>
    <w:p>
      <w:pPr>
        <w:pStyle w:val="BookText"/>
        <w:rPr/>
      </w:pPr>
      <w:r>
        <w:rPr>
          <w:rFonts w:ascii="IRNazanin" w:hAnsi="IRNazanin" w:eastAsia="IRNazanin"/>
          <w:color w:val="111111"/>
          <w:sz w:val="28"/>
          <w:sz w:val="28"/>
          <w:szCs w:val="28"/>
          <w:rtl w:val="true"/>
          <w:lang w:bidi="fa-IR"/>
        </w:rPr>
        <w:t>من أراد أن یتنوّر فلیأخذ من النورة، ویجعله علی طرف أنفه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 سُلَیْمانَ بْنَ داوُدَ عَلَیْهِمَاالسَّلامُ کَما اَمَرَنا بِالنُّورَةِ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658</w:t>
      </w:r>
    </w:p>
    <w:p>
      <w:pPr>
        <w:pStyle w:val="BookText"/>
        <w:rPr/>
      </w:pPr>
      <w:r>
        <w:rPr>
          <w:rFonts w:ascii="Amiri" w:hAnsi="Amiri" w:eastAsia="Amiri" w:cs="Amiri"/>
          <w:color w:val="111111"/>
          <w:sz w:val="28"/>
          <w:sz w:val="28"/>
          <w:szCs w:val="28"/>
          <w:rtl w:val="true"/>
          <w:lang w:bidi="ar-SA"/>
        </w:rPr>
        <w:t>عند الحجامة</w:t>
      </w:r>
    </w:p>
    <w:p>
      <w:pPr>
        <w:pStyle w:val="BookText"/>
        <w:rPr/>
      </w:pPr>
      <w:r>
        <w:rPr>
          <w:rFonts w:ascii="IRNazanin" w:hAnsi="IRNazanin" w:eastAsia="IRNazanin"/>
          <w:color w:val="111111"/>
          <w:sz w:val="28"/>
          <w:sz w:val="28"/>
          <w:szCs w:val="28"/>
          <w:rtl w:val="true"/>
          <w:lang w:bidi="fa-IR"/>
        </w:rPr>
        <w:t>إذا أردت الحجامة وخرج الدم من محاجمک، فقل قبل أن تفرغ والدم یسیل</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اَعُوذُ بِاللّه‏ِ الْکَریمِ فی حِجامَتی هذِه مِنَ الْعَیْنِ فِی الدَّمِ، وَمِنْ کُلِّ سُوءٍ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659</w:t>
      </w:r>
    </w:p>
    <w:p>
      <w:pPr>
        <w:pStyle w:val="BookText"/>
        <w:rPr/>
      </w:pPr>
      <w:r>
        <w:rPr>
          <w:rFonts w:ascii="IRNazanin" w:hAnsi="IRNazanin" w:eastAsia="IRNazanin"/>
          <w:color w:val="111111"/>
          <w:sz w:val="28"/>
          <w:sz w:val="28"/>
          <w:szCs w:val="28"/>
          <w:rtl w:val="true"/>
          <w:lang w:bidi="fa-IR"/>
        </w:rPr>
        <w:t>عند الإدّهان</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إذاأردت‏أن‏تأخذدهناًتدَّهن‏به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اَللّهُمَ‏اِنّیاَسْاَلُکَ‏الزّینَةَ‏وَالزَّینَ وَاَعُوذُ بِکَ مِنَ الشَیْنِ وَالشَنآنِ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أخذت الدهن علی راحتک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اَسْاَلُکَ الزَّیْنَ وَالزّینَةَ وَالْمَحْبَّةَ، وَاَعُوذُ بِکَ مِنَ الشَّیْنِ وَالشَّنانِ وَالْمَقْتِ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اجعله علی یافوخک، ابدأ بما بدأ اللّه‏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660</w:t>
      </w:r>
    </w:p>
    <w:p>
      <w:pPr>
        <w:pStyle w:val="BookText"/>
        <w:rPr/>
      </w:pPr>
      <w:r>
        <w:rPr>
          <w:rFonts w:ascii="IRNazanin" w:hAnsi="IRNazanin" w:eastAsia="IRNazanin"/>
          <w:color w:val="111111"/>
          <w:sz w:val="28"/>
          <w:sz w:val="28"/>
          <w:szCs w:val="28"/>
          <w:rtl w:val="true"/>
          <w:lang w:bidi="fa-IR"/>
        </w:rPr>
        <w:t>عند الامتشاط وتسریح اللحیة والرأس</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أحدکم الامتشاط، فلیأخذ المشط بیده الیمنی وهو جالس، ولیضعه علی اُمّ رأسه، ثمّ یسرّح مقدّم رأسه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حَسِّنْ شَعْری وَبَشَری وَطَیِّبْهُما، وَاصْرِفْ عَنِّی الْوَباءَ</w:t>
      </w:r>
    </w:p>
    <w:p>
      <w:pPr>
        <w:pStyle w:val="BookText"/>
        <w:rPr/>
      </w:pPr>
      <w:r>
        <w:rPr>
          <w:rFonts w:ascii="Amiri" w:hAnsi="Amiri" w:eastAsia="Amiri" w:cs="Amiri"/>
          <w:color w:val="111111"/>
          <w:sz w:val="28"/>
          <w:sz w:val="28"/>
          <w:szCs w:val="28"/>
          <w:rtl w:val="true"/>
          <w:lang w:bidi="ar-SA"/>
        </w:rPr>
        <w:t>ثمّ یسرِّح مؤخّر رأسه،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تَرُدَّنی عَلی عَقَبی ، وَاصْرِفْ عَنّی کَیْدَ الشَّیْطانِ، وَلا تُمَکِّنْهُ مِنْ قِیادی، فَیَرُدَّنی عَلی عَقَبی</w:t>
      </w:r>
    </w:p>
    <w:p>
      <w:pPr>
        <w:pStyle w:val="BookText"/>
        <w:rPr/>
      </w:pPr>
      <w:r>
        <w:rPr>
          <w:rFonts w:ascii="Amiri" w:hAnsi="Amiri" w:eastAsia="Amiri" w:cs="Amiri"/>
          <w:color w:val="111111"/>
          <w:sz w:val="28"/>
          <w:sz w:val="28"/>
          <w:szCs w:val="28"/>
          <w:rtl w:val="true"/>
          <w:lang w:bidi="ar-SA"/>
        </w:rPr>
        <w:t>ثمّ یسرِّح علی حاجبیه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زَیِّنّی بِزینَةِ الْهُدی</w:t>
      </w:r>
    </w:p>
    <w:p>
      <w:pPr>
        <w:pStyle w:val="BookText"/>
        <w:rPr/>
      </w:pPr>
      <w:r>
        <w:rPr>
          <w:rFonts w:ascii="Amiri" w:hAnsi="Amiri" w:eastAsia="Amiri" w:cs="Amiri"/>
          <w:color w:val="111111"/>
          <w:sz w:val="28"/>
          <w:sz w:val="28"/>
          <w:szCs w:val="28"/>
          <w:rtl w:val="true"/>
          <w:lang w:bidi="ar-SA"/>
        </w:rPr>
        <w:t>ثمّ یسرّح الشعر من فوق، ثمّ یمرّ المشط علی صدره، ویقول فی الحالین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سَرِّحْ عَنِّی الْغُمُومَ وَ الْهُمُومَ</w:t>
      </w:r>
      <w:r>
        <w:rPr>
          <w:rStyle w:val="FootnoteAnchor"/>
          <w:rtl w:val="true"/>
        </w:rPr>
        <w:footnoteReference w:id="947"/>
      </w:r>
      <w:r>
        <w:rPr>
          <w:rFonts w:ascii="Amiri" w:hAnsi="Amiri" w:eastAsia="Amiri" w:cs="Amiri"/>
          <w:color w:val="111111"/>
          <w:sz w:val="28"/>
          <w:sz w:val="28"/>
          <w:szCs w:val="28"/>
          <w:rtl w:val="true"/>
          <w:lang w:bidi="ar-SA"/>
        </w:rPr>
        <w:t>وَوَحْشَهَ الصَّدْرِ، وَوَسْوَسَةَ الشَّیْطانِ</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یشتغل بتسریح الشعر ویبتدئ به من أسفل، ویقرأ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اَنْزَلْناهُ فی لَیْلَةِ الْقَدْرِ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661</w:t>
      </w:r>
    </w:p>
    <w:p>
      <w:pPr>
        <w:pStyle w:val="BookText"/>
        <w:rPr/>
      </w:pPr>
      <w:r>
        <w:rPr>
          <w:rFonts w:ascii="IRNazanin" w:hAnsi="IRNazanin" w:eastAsia="IRNazanin"/>
          <w:color w:val="111111"/>
          <w:sz w:val="28"/>
          <w:sz w:val="28"/>
          <w:szCs w:val="28"/>
          <w:rtl w:val="true"/>
          <w:lang w:bidi="fa-IR"/>
        </w:rPr>
        <w:t>عند تقلیم الأظفار، والأخذ من الشارب</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أظفاره وقصّ شاربه فی کلّ جمعة،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وَعَلی سُنَّةِ مُحَمَّدٍ وَالِ مُحَمَّدٍ</w:t>
      </w:r>
    </w:p>
    <w:p>
      <w:pPr>
        <w:pStyle w:val="BookText"/>
        <w:rPr/>
      </w:pPr>
      <w:r>
        <w:rPr>
          <w:rFonts w:ascii="IRNazanin" w:hAnsi="IRNazanin" w:eastAsia="IRNazanin"/>
          <w:color w:val="111111"/>
          <w:sz w:val="28"/>
          <w:sz w:val="28"/>
          <w:szCs w:val="28"/>
          <w:rtl w:val="true"/>
          <w:lang w:bidi="fa-IR"/>
        </w:rPr>
        <w:t xml:space="preserve">اُعطی بکلّ قلامة وجزارة عتق رقبة من ولد إسماعیل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662</w:t>
      </w:r>
    </w:p>
    <w:p>
      <w:pPr>
        <w:pStyle w:val="BookText"/>
        <w:rPr/>
      </w:pPr>
      <w:r>
        <w:rPr>
          <w:rFonts w:ascii="IRNazanin" w:hAnsi="IRNazanin" w:eastAsia="IRNazanin"/>
          <w:color w:val="111111"/>
          <w:sz w:val="28"/>
          <w:sz w:val="28"/>
          <w:szCs w:val="28"/>
          <w:rtl w:val="true"/>
          <w:lang w:bidi="fa-IR"/>
        </w:rPr>
        <w:t>عند النظر فی المرآة</w:t>
      </w:r>
    </w:p>
    <w:p>
      <w:pPr>
        <w:pStyle w:val="BookText"/>
        <w:rPr/>
      </w:pPr>
      <w:r>
        <w:rPr>
          <w:rFonts w:ascii="Amiri" w:hAnsi="Amiri" w:eastAsia="Amiri" w:cs="Amiri"/>
          <w:color w:val="111111"/>
          <w:sz w:val="28"/>
          <w:sz w:val="28"/>
          <w:szCs w:val="28"/>
          <w:rtl w:val="true"/>
          <w:lang w:bidi="ar-SA"/>
        </w:rPr>
        <w:t>اَلْحَمْدُللّه‏ِِ الَّذی خَلَقَنی فَاَحْسَنَ خَلْقی، وَصَوَّرَنی فَاَحْسَنَ صُورَتی</w:t>
      </w:r>
    </w:p>
    <w:p>
      <w:pPr>
        <w:pStyle w:val="BookText"/>
        <w:rPr/>
      </w:pPr>
      <w:r>
        <w:rPr>
          <w:rFonts w:ascii="Amiri" w:hAnsi="Amiri" w:eastAsia="Amiri" w:cs="Amiri"/>
          <w:color w:val="111111"/>
          <w:sz w:val="28"/>
          <w:sz w:val="28"/>
          <w:szCs w:val="28"/>
          <w:rtl w:val="true"/>
          <w:lang w:bidi="ar-SA"/>
        </w:rPr>
        <w:t xml:space="preserve">اَلْحَمْدُ للّه‏ِِ الَّذی زانَ مِنّی ماشانَ مِنْ غَیْری، وَاَکْرَمَنی بِالاِْسْلامِ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اَحْسَنَ خَلْقی وَخُلْقی</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اَکْمَلَ خَلْقی، وَاَحْسَنَ صُورَتی</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eastAsia="Times New Roman" w:cs="Times New Roman" w:ascii="Times New Roman" w:hAnsi="Times New Roman"/>
          <w:color w:val="111111"/>
          <w:sz w:val="28"/>
          <w:szCs w:val="28"/>
          <w:lang w:val="en-US" w:bidi="en-US"/>
        </w:rPr>
        <w:t>665</w:t>
      </w:r>
    </w:p>
    <w:p>
      <w:pPr>
        <w:pStyle w:val="BookText"/>
        <w:rPr/>
      </w:pPr>
      <w:r>
        <w:rPr>
          <w:rFonts w:ascii="IRNazanin" w:hAnsi="IRNazanin" w:eastAsia="IRNazanin"/>
          <w:color w:val="111111"/>
          <w:sz w:val="28"/>
          <w:sz w:val="28"/>
          <w:szCs w:val="28"/>
          <w:rtl w:val="true"/>
          <w:lang w:bidi="fa-IR"/>
        </w:rPr>
        <w:t>عند لبس الثوب الجدید</w:t>
      </w:r>
    </w:p>
    <w:p>
      <w:pPr>
        <w:pStyle w:val="BookText"/>
        <w:rPr/>
      </w:pPr>
      <w:r>
        <w:rPr>
          <w:rFonts w:ascii="IRNazanin" w:hAnsi="IRNazanin" w:eastAsia="IRNazanin"/>
          <w:color w:val="111111"/>
          <w:sz w:val="28"/>
          <w:sz w:val="28"/>
          <w:szCs w:val="28"/>
          <w:rtl w:val="true"/>
          <w:lang w:bidi="fa-IR"/>
        </w:rPr>
        <w:t>عنه علیه‏السلام  فی حدیث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إذا لبست ثوبا جدیدا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مُحَمَّدٌ رَسُولُ اللّه‏ِ صَلَّی اللّه‏ُ عَلَیْهِ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اَلْبِسْنِی التَّقْوی، وَجَنِّبْنِی الرَّدی</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eastAsia="Times New Roman" w:cs="Times New Roman" w:ascii="Times New Roman" w:hAnsi="Times New Roman"/>
          <w:color w:val="111111"/>
          <w:sz w:val="28"/>
          <w:szCs w:val="28"/>
          <w:lang w:val="en-US" w:bidi="en-US"/>
        </w:rPr>
        <w:t>666</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اَلْبِسْنی لِباسَ‏الاْیمانِ، وَزَیِّنیّ بِالتَّقْوی</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جَدیدَةً اُبْلیهِ فی طاعَتِکَ وَطاعَةِ رَسُولِکَ، وَاَبْدِلْنی </w:t>
      </w:r>
    </w:p>
    <w:p>
      <w:pPr>
        <w:pStyle w:val="BookText"/>
        <w:rPr/>
      </w:pPr>
      <w:r>
        <w:rPr>
          <w:rFonts w:ascii="Amiri" w:hAnsi="Amiri" w:eastAsia="Amiri" w:cs="Amiri"/>
          <w:color w:val="111111"/>
          <w:sz w:val="28"/>
          <w:sz w:val="28"/>
          <w:szCs w:val="28"/>
          <w:rtl w:val="true"/>
          <w:lang w:bidi="ar-SA"/>
        </w:rPr>
        <w:t>بِخَلِقِه حُلَلَ الْجَنَّةِ وَلاتَجْعَلْنی اُبْلیهِ فیمَعْصِیَتِکَ، وَلاتُبَدِّلْنی بِخَلِقِه مُقَطَّعاتِ النّیرانِ</w:t>
      </w:r>
    </w:p>
    <w:p>
      <w:pPr>
        <w:pStyle w:val="BookText"/>
        <w:rPr/>
      </w:pPr>
      <w:r>
        <w:rPr>
          <w:rFonts w:eastAsia="Times New Roman" w:cs="Times New Roman" w:ascii="Times New Roman" w:hAnsi="Times New Roman"/>
          <w:color w:val="111111"/>
          <w:sz w:val="28"/>
          <w:szCs w:val="28"/>
          <w:lang w:val="en-US" w:bidi="en-US"/>
        </w:rPr>
        <w:t>667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ثَوْبَ یُمْنٍ وَبَرَکَةٍ، اَللّهُمَّ ارْزُقْنی فیهِ شُکْرَ نِعْمَتِکَ وَحُسْنَ عِبادَتِکَ، وَالْعَمَلَ بِطاعَتِکَ، اَلْحَمْدُ للّه‏ِِ الَّذی رَزَقَنی ما اَسْتُرُ بِه عَوْرَتی، وَاَتَجَمَّلُ بِه فِی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ثوبا جدیدا،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 وثلاثین مرّة</w:t>
      </w:r>
    </w:p>
    <w:p>
      <w:pPr>
        <w:pStyle w:val="BookText"/>
        <w:rPr/>
      </w:pPr>
      <w:r>
        <w:rPr>
          <w:rFonts w:ascii="Amiri" w:hAnsi="Amiri" w:eastAsia="Amiri" w:cs="Amiri"/>
          <w:color w:val="111111"/>
          <w:sz w:val="28"/>
          <w:sz w:val="28"/>
          <w:szCs w:val="28"/>
          <w:rtl w:val="true"/>
          <w:lang w:bidi="ar-SA"/>
        </w:rPr>
        <w:t>فإذا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شیئا من الماء، ورشّ بعضه علی الثوب رشّا خفیفا                     ثمّ صلّی فیه رکعتین، ودعا ربّه عزّوجلّ، وقال فی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رَزَقَنی ما اَتَجَمَّلُ بِه فِی النّاسِ، وَاُواری بِه عَوْرَتی وَاُصَلّی فیهِ لِرَبّی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وحمد اللّه‏، لم یزل فی سعة حتّی یُبلی ذلک الثوب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قال‏أمیرالمؤمنین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رسول‏اللّه‏ صلی‏الله‏علیه‏و‏آله إذالبست ثوباجدیدا أن‏أقول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کَسانی مِنَ اللِّباسِ ما اَتَجَمَّلُ بِه فِی النّاسِ</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eastAsia="Times New Roman" w:cs="Times New Roman" w:ascii="Times New Roman" w:hAnsi="Times New Roman"/>
          <w:color w:val="111111"/>
          <w:sz w:val="28"/>
          <w:szCs w:val="28"/>
          <w:lang w:val="en-US" w:bidi="en-US"/>
        </w:rPr>
        <w:t>670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کسی اللّه‏ تعالی المؤمن ثوباً جدیداً                     فلیتوضَّأ ولیصلِّ رکعتین یقرأ فیها أُمَّ الکتاب وآیة الکرسی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یحمد اللّه‏ الّذی ستر عورته وزیّنه فی الناس، ولیکثر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اِلاّ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یعصی اللّه‏ فیه ، وله بکلّ سلک فیه ملک                     یقدّس له و یستغفر له ویترحّم علیه </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eastAsia="Times New Roman" w:cs="Times New Roman" w:ascii="Times New Roman" w:hAnsi="Times New Roman"/>
          <w:color w:val="111111"/>
          <w:sz w:val="28"/>
          <w:szCs w:val="28"/>
          <w:lang w:val="en-US" w:bidi="en-US"/>
        </w:rPr>
        <w:t>671</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اسْتُرْ عَوْرَتی، وَامِنْ رَوْعَتی</w:t>
      </w:r>
      <w:r>
        <w:rPr>
          <w:rFonts w:eastAsia="Amiri" w:cs="Amiri" w:ascii="Amiri" w:hAnsi="Amiri"/>
          <w:color w:val="111111"/>
          <w:sz w:val="28"/>
          <w:szCs w:val="28"/>
          <w:rtl w:val="true"/>
          <w:lang w:bidi="ar-SA"/>
        </w:rPr>
        <w:t>...</w:t>
      </w:r>
      <w:r>
        <w:rPr>
          <w:rStyle w:val="FootnoteAnchor"/>
          <w:rtl w:val="true"/>
        </w:rPr>
        <w:footnoteReference w:id="953"/>
      </w:r>
      <w:bookmarkStart w:id="257" w:name="pg929_11195"/>
    </w:p>
    <w:p>
      <w:pPr>
        <w:pStyle w:val="Heading4"/>
        <w:numPr>
          <w:ilvl w:val="3"/>
          <w:numId w:val="1"/>
        </w:numPr>
        <w:rPr/>
      </w:pPr>
      <w:bookmarkStart w:id="258" w:name="__RefHeading___Toc588440_373438147"/>
      <w:bookmarkStart w:id="259" w:name="_Toc89"/>
      <w:bookmarkEnd w:id="257"/>
      <w:bookmarkEnd w:id="258"/>
      <w:r>
        <w:rPr/>
        <w:t>5</w:t>
      </w:r>
      <w:r>
        <w:rPr>
          <w:rtl w:val="true"/>
        </w:rPr>
        <w:t xml:space="preserve">  </w:t>
      </w:r>
      <w:r>
        <w:rPr>
          <w:rtl w:val="true"/>
        </w:rPr>
        <w:t>أدعیته علیه‏السلام عند القیام لصلاة اللیل و التهجّد</w:t>
      </w:r>
      <w:bookmarkEnd w:id="259"/>
    </w:p>
    <w:p>
      <w:pPr>
        <w:pStyle w:val="BookText"/>
        <w:rPr/>
      </w:pPr>
      <w:r>
        <w:rPr>
          <w:rFonts w:eastAsia="Times New Roman" w:cs="Times New Roman" w:ascii="Times New Roman" w:hAnsi="Times New Roman"/>
          <w:color w:val="111111"/>
          <w:sz w:val="28"/>
          <w:szCs w:val="28"/>
          <w:lang w:val="en-US" w:bidi="en-US"/>
        </w:rPr>
        <w:t>672</w:t>
      </w:r>
    </w:p>
    <w:p>
      <w:pPr>
        <w:pStyle w:val="BookText"/>
        <w:rPr/>
      </w:pPr>
      <w:r>
        <w:rPr>
          <w:rFonts w:ascii="IRNazanin" w:hAnsi="IRNazanin" w:eastAsia="IRNazanin"/>
          <w:color w:val="111111"/>
          <w:sz w:val="28"/>
          <w:sz w:val="28"/>
          <w:szCs w:val="28"/>
          <w:rtl w:val="true"/>
          <w:lang w:bidi="fa-IR"/>
        </w:rPr>
        <w:t>عند القیام إلی صلاة اللیل</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اَللّهُمَّ اِنّی اَتَوَجَّهُ بِنَبِیِّکَ نَبِیِّ الرَّحْمَةِ وَالِه، وَاُقَدِّمُهُمْ بَیْنَ یَدَیْ حَوائِجی، فَاجْعَلْنی بِهِمْ وَجیها فِی الدُّنْیا وَالاْخِرَةِ وَمِنَ الْمُقَرَّبینَ</w:t>
      </w:r>
    </w:p>
    <w:p>
      <w:pPr>
        <w:pStyle w:val="BookText"/>
        <w:rPr/>
      </w:pPr>
      <w:r>
        <w:rPr>
          <w:rFonts w:ascii="Amiri" w:hAnsi="Amiri" w:eastAsia="Amiri" w:cs="Amiri"/>
          <w:color w:val="111111"/>
          <w:sz w:val="28"/>
          <w:sz w:val="28"/>
          <w:szCs w:val="28"/>
          <w:rtl w:val="true"/>
          <w:lang w:bidi="ar-SA"/>
        </w:rPr>
        <w:t xml:space="preserve">اَللّهُمَّ ارْحَمْنی بِهِمْ وَلا تُعَذِّبْنی بِهِمْ، وَاهْدِنی بِهِمْ، وَلا تُضِلَّنی بِهِمْ وَارْزُقْنی بِهِمْ، وَلا تَحْرِمْنی بِهِمْ، وَاقْضِ لی حَوائِجی لِلدُّنْیا وَالاْخِرَةِ، اِنَّکَ عَلی کُلِّ شَیْءٍ قَدیرٌ، وَبِکُلِّ شَیْءٍ عَلیمٌ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673</w:t>
      </w:r>
    </w:p>
    <w:p>
      <w:pPr>
        <w:pStyle w:val="BookText"/>
        <w:rPr/>
      </w:pPr>
      <w:r>
        <w:rPr>
          <w:rFonts w:ascii="IRNazanin" w:hAnsi="IRNazanin" w:eastAsia="IRNazanin"/>
          <w:color w:val="111111"/>
          <w:sz w:val="28"/>
          <w:sz w:val="28"/>
          <w:szCs w:val="28"/>
          <w:rtl w:val="true"/>
          <w:lang w:bidi="fa-IR"/>
        </w:rPr>
        <w:t>فیالسجدة الثانیة من‏الرکعتین‏الاُولیین من‏صلاة‏اللیل لطلب‏العافیة</w:t>
      </w:r>
    </w:p>
    <w:p>
      <w:pPr>
        <w:pStyle w:val="BookText"/>
        <w:rPr/>
      </w:pPr>
      <w:r>
        <w:rPr>
          <w:rFonts w:ascii="Amiri" w:hAnsi="Amiri" w:eastAsia="Amiri" w:cs="Amiri"/>
          <w:color w:val="111111"/>
          <w:sz w:val="28"/>
          <w:sz w:val="28"/>
          <w:szCs w:val="28"/>
          <w:rtl w:val="true"/>
          <w:lang w:bidi="ar-SA"/>
        </w:rPr>
        <w:t>یا عَلیُّ یا عَظیمُ، یا رَحْمانُ یا رَحیمُ، یا سَمیعَ الدَّعَواتِ، یامُعْطِیَ الْخَیْراتِ، صَلِّ عَلی مُحَمَّدٍ وَالِ مُحَمَّدٍ، وَاَعْطِنی مِنْ خَیْرِ الدُّنْیا وَالاْخِرَةِ ما اَنْتَ اَهْلُهُ، وَاصْرِفْ عَنّی مِنْ شَرِّ الدُّنیا وَالاْخِرَةِ ما اَنْتَ اَهْلُهُ، وَاَذْهِبْ عَنّی هذَا الْوَجَعَ  ویسمّیه بعینه  فَاِنَّهُ قَدْ غاظَنی وَاَحْزَنَنی</w:t>
      </w:r>
    </w:p>
    <w:p>
      <w:pPr>
        <w:pStyle w:val="BookText"/>
        <w:rPr/>
      </w:pPr>
      <w:r>
        <w:rPr>
          <w:rFonts w:ascii="IRNazanin" w:hAnsi="IRNazanin" w:eastAsia="IRNazanin"/>
          <w:color w:val="111111"/>
          <w:sz w:val="28"/>
          <w:sz w:val="28"/>
          <w:szCs w:val="28"/>
          <w:rtl w:val="true"/>
          <w:lang w:bidi="fa-IR"/>
        </w:rPr>
        <w:t xml:space="preserve">والح فی الدعاء فإنَّه یعجّل اللّه‏ له العافیة ان شاء اللّه‏ تعالی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674</w:t>
      </w:r>
    </w:p>
    <w:p>
      <w:pPr>
        <w:pStyle w:val="BookText"/>
        <w:rPr/>
      </w:pPr>
      <w:r>
        <w:rPr>
          <w:rFonts w:ascii="IRNazanin" w:hAnsi="IRNazanin" w:eastAsia="IRNazanin"/>
          <w:color w:val="111111"/>
          <w:sz w:val="28"/>
          <w:sz w:val="28"/>
          <w:szCs w:val="28"/>
          <w:rtl w:val="true"/>
          <w:lang w:bidi="fa-IR"/>
        </w:rPr>
        <w:t>بعد صلاة اللیل</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علیه‏السلام عن أبیه، عن علی بن الحسین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دعائه بعد صلاة اللیل </w:t>
      </w:r>
    </w:p>
    <w:p>
      <w:pPr>
        <w:pStyle w:val="BookText"/>
        <w:rPr/>
      </w:pPr>
      <w:r>
        <w:rPr>
          <w:rFonts w:ascii="Amiri" w:hAnsi="Amiri" w:eastAsia="Amiri" w:cs="Amiri"/>
          <w:color w:val="111111"/>
          <w:sz w:val="28"/>
          <w:sz w:val="28"/>
          <w:szCs w:val="28"/>
          <w:rtl w:val="true"/>
          <w:lang w:bidi="ar-SA"/>
        </w:rPr>
        <w:t>اِلهی وَسَیِّدی هَدَاَتِ الْعُیُونُ، وَغارَتِ النُّجُومُ</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فیمن دعا علیه‏السلام لمن جاره‏یؤذیه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فُلانَ‏بنَ‏فُلانٍ‏قَدْشَهَرنی</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675</w:t>
      </w:r>
    </w:p>
    <w:p>
      <w:pPr>
        <w:pStyle w:val="BookText"/>
        <w:rPr/>
      </w:pPr>
      <w:r>
        <w:rPr>
          <w:rFonts w:ascii="IRNazanin" w:hAnsi="IRNazanin" w:eastAsia="IRNazanin"/>
          <w:color w:val="111111"/>
          <w:sz w:val="28"/>
          <w:sz w:val="28"/>
          <w:szCs w:val="28"/>
          <w:rtl w:val="true"/>
          <w:lang w:bidi="fa-IR"/>
        </w:rPr>
        <w:t>فی الوتر</w:t>
      </w:r>
    </w:p>
    <w:p>
      <w:pPr>
        <w:pStyle w:val="BookText"/>
        <w:rPr/>
      </w:pPr>
      <w:r>
        <w:rPr>
          <w:rFonts w:ascii="Amiri" w:hAnsi="Amiri" w:eastAsia="Amiri" w:cs="Amiri"/>
          <w:color w:val="111111"/>
          <w:sz w:val="28"/>
          <w:sz w:val="28"/>
          <w:szCs w:val="28"/>
          <w:rtl w:val="true"/>
          <w:lang w:bidi="ar-SA"/>
        </w:rPr>
        <w:t xml:space="preserve">اَلْحَمْدُللّه‏ِِ رَبِّ الصَّباحِ، الْحَمْدُ للّه‏ِِ فالِقِ الاِْصْباحِ، سُبْحانَ رَبِّیَ الْمَلِکِ الْقُدُّوسِ  ثلاث مرّات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676</w:t>
      </w:r>
    </w:p>
    <w:p>
      <w:pPr>
        <w:pStyle w:val="BookText"/>
        <w:rPr/>
      </w:pPr>
      <w:r>
        <w:rPr>
          <w:rFonts w:ascii="IRNazanin" w:hAnsi="IRNazanin" w:eastAsia="IRNazanin"/>
          <w:color w:val="111111"/>
          <w:sz w:val="28"/>
          <w:sz w:val="28"/>
          <w:szCs w:val="28"/>
          <w:rtl w:val="true"/>
          <w:lang w:bidi="fa-IR"/>
        </w:rPr>
        <w:t>فی قنوت الوتر</w:t>
      </w:r>
    </w:p>
    <w:p>
      <w:pPr>
        <w:pStyle w:val="BookText"/>
        <w:rPr/>
      </w:pPr>
      <w:r>
        <w:rPr>
          <w:rFonts w:ascii="Amiri" w:hAnsi="Amiri" w:eastAsia="Amiri" w:cs="Amiri"/>
          <w:color w:val="111111"/>
          <w:sz w:val="28"/>
          <w:sz w:val="28"/>
          <w:szCs w:val="28"/>
          <w:rtl w:val="true"/>
          <w:lang w:bidi="ar-SA"/>
        </w:rPr>
        <w:t>اَللّهُمَّ امْلاَءْ قَلْبی حُبّا لَکَ، وَخَشْیَةً مِنْکَ، وَتَصْدیقا وَایمانا بِکَ وَفَرَقا</w:t>
      </w:r>
      <w:r>
        <w:rPr>
          <w:rStyle w:val="FootnoteAnchor"/>
          <w:rtl w:val="true"/>
        </w:rPr>
        <w:footnoteReference w:id="957"/>
      </w:r>
      <w:r>
        <w:rPr>
          <w:rFonts w:ascii="Amiri" w:hAnsi="Amiri" w:eastAsia="Amiri" w:cs="Amiri"/>
          <w:color w:val="111111"/>
          <w:sz w:val="28"/>
          <w:sz w:val="28"/>
          <w:szCs w:val="28"/>
          <w:rtl w:val="true"/>
          <w:lang w:bidi="ar-SA"/>
        </w:rPr>
        <w:t>مِنْکَ وَشَوْقا اِلَیْکَ، یا ذَا الْجَلالِ وَالاِْکْرامِ اَللّهُمَّ حَبِّبْ اِلَیَّ لِقاءَکَ، وَاجْعَلْ لی فی لِقائِکَ خَیْرَ الرَّحْمَةِ وَالْبَرَکَةِ</w:t>
      </w:r>
    </w:p>
    <w:p>
      <w:pPr>
        <w:pStyle w:val="BookText"/>
        <w:rPr/>
      </w:pPr>
      <w:r>
        <w:rPr>
          <w:rFonts w:ascii="Amiri" w:hAnsi="Amiri" w:eastAsia="Amiri" w:cs="Amiri"/>
          <w:color w:val="111111"/>
          <w:sz w:val="28"/>
          <w:sz w:val="28"/>
          <w:szCs w:val="28"/>
          <w:rtl w:val="true"/>
          <w:lang w:bidi="ar-SA"/>
        </w:rPr>
        <w:t>وَاَلْحِقْنی بِالصّالِحینَ، وَلا تُؤَخِّرْنی</w:t>
      </w:r>
      <w:r>
        <w:rPr>
          <w:rStyle w:val="FootnoteAnchor"/>
          <w:rtl w:val="true"/>
        </w:rPr>
        <w:footnoteReference w:id="958"/>
      </w:r>
      <w:r>
        <w:rPr>
          <w:rFonts w:ascii="Amiri" w:hAnsi="Amiri" w:eastAsia="Amiri" w:cs="Amiri"/>
          <w:color w:val="111111"/>
          <w:sz w:val="28"/>
          <w:sz w:val="28"/>
          <w:szCs w:val="28"/>
          <w:rtl w:val="true"/>
          <w:lang w:bidi="ar-SA"/>
        </w:rPr>
        <w:t>مَعَ الاَْشْرارِ</w:t>
      </w:r>
    </w:p>
    <w:p>
      <w:pPr>
        <w:pStyle w:val="BookText"/>
        <w:rPr/>
      </w:pPr>
      <w:r>
        <w:rPr>
          <w:rFonts w:ascii="Amiri" w:hAnsi="Amiri" w:eastAsia="Amiri" w:cs="Amiri"/>
          <w:color w:val="111111"/>
          <w:sz w:val="28"/>
          <w:sz w:val="28"/>
          <w:szCs w:val="28"/>
          <w:rtl w:val="true"/>
          <w:lang w:bidi="ar-SA"/>
        </w:rPr>
        <w:t>وَاَلْحِقْنی بِصالِحِ مَنْ مَضی، وَاجْعَلْنی مَعَ صالِحِ مَنْ بَقِیَ، وَخُذْ بی سَبیلَ الصّالِحینَ، وَاَعِنّی عَلی نَفْسی بِما تُعینُ بِهِ الصّالِحینَ عَلی اَنْفُسِهِمْ، وَلا تَرُدَّنی فی سُوءٍ اسْتَنْقَذْتَنی مِنْهُ یا رَبَّ الْعالَمینَ</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ایمانا لا اَجَلَ لَهُ دُونَ لِقائِکَ، تُحْیینی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وَتُمیتُنی عَلَیْهِ وَتَبْعَثُنی عَلَیْهِ اِذا بَعَثْتَنی </w:t>
      </w:r>
    </w:p>
    <w:p>
      <w:pPr>
        <w:pStyle w:val="BookText"/>
        <w:rPr/>
      </w:pPr>
      <w:r>
        <w:rPr>
          <w:rFonts w:ascii="Amiri" w:hAnsi="Amiri" w:eastAsia="Amiri" w:cs="Amiri"/>
          <w:color w:val="111111"/>
          <w:sz w:val="28"/>
          <w:sz w:val="28"/>
          <w:szCs w:val="28"/>
          <w:rtl w:val="true"/>
          <w:lang w:bidi="ar-SA"/>
        </w:rPr>
        <w:t>وَاَبْرِئْ قَلْبی مِنَ الرِّیاءِ وَالسُّمْعَةِ وَالشَّکِّ فی دینِکَ</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اَللّهُمَّ اَعْطِنی نَصْرا فی دینِکَ، وَقُوَّةً فی عِبادَتِکَ، وَفَهْما فی حُکْمِکَ</w:t>
      </w:r>
      <w:r>
        <w:rPr>
          <w:rStyle w:val="FootnoteAnchor"/>
          <w:rtl w:val="true"/>
        </w:rPr>
        <w:footnoteReference w:id="960"/>
      </w:r>
      <w:r>
        <w:rPr>
          <w:rFonts w:ascii="Amiri" w:hAnsi="Amiri" w:eastAsia="Amiri" w:cs="Amiri"/>
          <w:color w:val="111111"/>
          <w:sz w:val="28"/>
          <w:sz w:val="28"/>
          <w:szCs w:val="28"/>
          <w:rtl w:val="true"/>
          <w:lang w:bidi="ar-SA"/>
        </w:rPr>
        <w:t>وَا کْفِلْنی فی رَحْمَتِکَ، وَبَیِّضْ وَجْهی بِنُورِکَ، وَاجْعَلْ رَغْبَتی فیما عِنْدَکَ، وَتَوَفَّنی فی سَبِیلِکَ عَلی مِلَّتِکَ وَمِلَّةِ رَسُولِکَ صلی‏الله‏علیه‏و‏آله</w:t>
      </w:r>
    </w:p>
    <w:p>
      <w:pPr>
        <w:pStyle w:val="BookText"/>
        <w:rPr/>
      </w:pPr>
      <w:r>
        <w:rPr>
          <w:rFonts w:ascii="Amiri" w:hAnsi="Amiri" w:eastAsia="Amiri" w:cs="Amiri"/>
          <w:color w:val="111111"/>
          <w:sz w:val="28"/>
          <w:sz w:val="28"/>
          <w:szCs w:val="28"/>
          <w:rtl w:val="true"/>
          <w:lang w:bidi="ar-SA"/>
        </w:rPr>
        <w:t>اَللّهُمَّ اِنِّی اَعُوذُ بِکَ مِنَ الْکَسَلِ وَالْهَرَمِ وَالْجُبْنِ، وَالْبُخْلِ، وَالْغَفْلَةِ وَالْقَسْوَةِ، وَالْفَتْرَةِ، وَالْمَسْکَنَةِ، وَاَعُوذُ بِکَ یا رَبِّ مِنْ نَفْسٍ لا تَشْبَعُ وَمِنْ قَلْبٍ لا یَخْشَعُ، وَمِنْ دُعاءٍ لا یُسْمَعُ، وَمِنْ صَلاةٍ لاتَنْفَعُ</w:t>
      </w:r>
    </w:p>
    <w:p>
      <w:pPr>
        <w:pStyle w:val="BookText"/>
        <w:rPr/>
      </w:pPr>
      <w:r>
        <w:rPr>
          <w:rFonts w:ascii="Amiri" w:hAnsi="Amiri" w:eastAsia="Amiri" w:cs="Amiri"/>
          <w:color w:val="111111"/>
          <w:sz w:val="28"/>
          <w:sz w:val="28"/>
          <w:szCs w:val="28"/>
          <w:rtl w:val="true"/>
          <w:lang w:bidi="ar-SA"/>
        </w:rPr>
        <w:t>وَاُعیذُ بِکَ نَفْسی وَاَهْلی، وَذُرِّیَّتی، مِنَ الشَّیْطانِ الرَّجیمِ</w:t>
      </w:r>
    </w:p>
    <w:p>
      <w:pPr>
        <w:pStyle w:val="BookText"/>
        <w:rPr/>
      </w:pPr>
      <w:r>
        <w:rPr>
          <w:rFonts w:ascii="Amiri" w:hAnsi="Amiri" w:eastAsia="Amiri" w:cs="Amiri"/>
          <w:color w:val="111111"/>
          <w:sz w:val="28"/>
          <w:sz w:val="28"/>
          <w:szCs w:val="28"/>
          <w:rtl w:val="true"/>
          <w:lang w:bidi="ar-SA"/>
        </w:rPr>
        <w:t>اَللّهُمَّ اِنَّهُ لا یُجیرُنی مِنْکَ اَحَدٌ، وَلا اَجِدُ مِنْ دُونِکَ مُلْتَحَدا، فَلا تَخْذُلْنی، وَلا تَرُدَّنی فی هَلَکَةٍ، وَلا تَرُدَّنی بِعَذابٍ، اَسْاَلُکَ الثَّباتَ عَلی دینِکَ، وَالتَّصْدیقَ بِکِتابِکَ، وَاتِّباعَ رَسُولِکَ</w:t>
      </w:r>
    </w:p>
    <w:p>
      <w:pPr>
        <w:pStyle w:val="BookText"/>
        <w:rPr/>
      </w:pPr>
      <w:r>
        <w:rPr>
          <w:rFonts w:ascii="Amiri" w:hAnsi="Amiri" w:eastAsia="Amiri" w:cs="Amiri"/>
          <w:color w:val="111111"/>
          <w:sz w:val="28"/>
          <w:sz w:val="28"/>
          <w:szCs w:val="28"/>
          <w:rtl w:val="true"/>
          <w:lang w:bidi="ar-SA"/>
        </w:rPr>
        <w:t>اَللّهُمَّ اذْکُرْنی بِرَحْمَتِکَ، وَلا تَذْکُرْنی بِخَطیئَتی، وَتَقَبَّلْ مِنّی وَزِدْنی مِنْ فَضْلِکَ، اِنّی اِلَیْکَ راغِبٌ</w:t>
      </w:r>
    </w:p>
    <w:p>
      <w:pPr>
        <w:pStyle w:val="BookText"/>
        <w:rPr/>
      </w:pPr>
      <w:r>
        <w:rPr>
          <w:rFonts w:ascii="Amiri" w:hAnsi="Amiri" w:eastAsia="Amiri" w:cs="Amiri"/>
          <w:color w:val="111111"/>
          <w:sz w:val="28"/>
          <w:sz w:val="28"/>
          <w:szCs w:val="28"/>
          <w:rtl w:val="true"/>
          <w:lang w:bidi="ar-SA"/>
        </w:rPr>
        <w:t>اَللّهُمَّ اجْعَلْ ثَوابَ مَنْطِقی وَثَوابَ مَجْلسی رِضاکَ عَنّی، وَاجْعَلْ عَمَلی وَدُعائی خالِصا لَکَ، وَاجْعَلْ ثَوابِیَ الْجَنَّةَ بِرَحْمَتِکَ، وَاجْمَعْ لی جَمیعَ ما سَاَلْتُکَ، وَزِدْنی مِنْ فَضْلِکَ اِنّی اِلَیْکَ راغِبٌ</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غارَتِ النُّجُومُ، وَنامَتِ الْعُیُونُ، وَاَ نْتَ الْحَیُّ الْقَیُّومُ، لا </w:t>
      </w:r>
    </w:p>
    <w:p>
      <w:pPr>
        <w:pStyle w:val="BookText"/>
        <w:rPr/>
      </w:pPr>
      <w:r>
        <w:rPr>
          <w:rFonts w:ascii="Amiri" w:hAnsi="Amiri" w:eastAsia="Amiri" w:cs="Amiri"/>
          <w:color w:val="111111"/>
          <w:sz w:val="28"/>
          <w:sz w:val="28"/>
          <w:szCs w:val="28"/>
          <w:rtl w:val="true"/>
          <w:lang w:bidi="ar-SA"/>
        </w:rPr>
        <w:t>یُواری مِنْکَ لَیْلٌ ساجٍ</w:t>
      </w:r>
      <w:r>
        <w:rPr>
          <w:rStyle w:val="FootnoteAnchor"/>
          <w:rtl w:val="true"/>
        </w:rPr>
        <w:footnoteReference w:id="961"/>
      </w:r>
      <w:r>
        <w:rPr>
          <w:rFonts w:ascii="Amiri" w:hAnsi="Amiri" w:eastAsia="Amiri" w:cs="Amiri"/>
          <w:color w:val="111111"/>
          <w:sz w:val="28"/>
          <w:sz w:val="28"/>
          <w:szCs w:val="28"/>
          <w:rtl w:val="true"/>
          <w:lang w:bidi="ar-SA"/>
        </w:rPr>
        <w:t>وَلا سَماءٌ ذاتُ اَبْراجِ، وَلا اَرْضٌ ذاتُ مِهادٍ وَلا بَحْرٌ لُجِّیٌّ</w:t>
      </w:r>
      <w:r>
        <w:rPr>
          <w:rStyle w:val="FootnoteAnchor"/>
          <w:rtl w:val="true"/>
        </w:rPr>
        <w:footnoteReference w:id="962"/>
      </w:r>
      <w:r>
        <w:rPr>
          <w:rFonts w:ascii="Amiri" w:hAnsi="Amiri" w:eastAsia="Amiri" w:cs="Amiri"/>
          <w:color w:val="111111"/>
          <w:sz w:val="28"/>
          <w:sz w:val="28"/>
          <w:szCs w:val="28"/>
          <w:rtl w:val="true"/>
          <w:lang w:bidi="ar-SA"/>
        </w:rPr>
        <w:t>وَلا ظُلُماتٌ بَعْضُها فَوْقَ بَعْضٍ، تُدْلِجُ الرَّحْمَةَ عَلی مَنْ تَشاءُ مِنْ خَلْقِکَ، تَعْلَمُ خائِنَةَ الاَْعْیُنِ وَما تُخْفِی الصُّدُورُ</w:t>
      </w:r>
    </w:p>
    <w:p>
      <w:pPr>
        <w:pStyle w:val="BookText"/>
        <w:rPr/>
      </w:pPr>
      <w:r>
        <w:rPr>
          <w:rFonts w:ascii="Amiri" w:hAnsi="Amiri" w:eastAsia="Amiri" w:cs="Amiri"/>
          <w:color w:val="111111"/>
          <w:sz w:val="28"/>
          <w:sz w:val="28"/>
          <w:szCs w:val="28"/>
          <w:rtl w:val="true"/>
          <w:lang w:bidi="ar-SA"/>
        </w:rPr>
        <w:t>اَشْهَدُ بِما شَهِدْتَ بِه عَلی نَفْسِکَ، وَشَهِدَتْ مَلائِکَتُکَ وَاُولُوا الْعِلْمِ، لااِلهَ اِلاّ اَ نْتَ الْعَزیزُ الْحَکیمُ</w:t>
      </w:r>
    </w:p>
    <w:p>
      <w:pPr>
        <w:pStyle w:val="BookText"/>
        <w:rPr/>
      </w:pPr>
      <w:r>
        <w:rPr>
          <w:rFonts w:ascii="Amiri" w:hAnsi="Amiri" w:eastAsia="Amiri" w:cs="Amiri"/>
          <w:color w:val="111111"/>
          <w:sz w:val="28"/>
          <w:sz w:val="28"/>
          <w:szCs w:val="28"/>
          <w:rtl w:val="true"/>
          <w:lang w:bidi="ar-SA"/>
        </w:rPr>
        <w:t>وَمَنْ لَمْ یَشْهَدْ عَلی ما شَهِدْتَ بِه عَلی نَفْسِکَ، وَشَهِدَتْ مَلائِکَتُکَ وَاُولُوا الْعِلْمِ، فَاکْتُبْ شَهادَتی مَکانَ شَهادَتِهِمْ</w:t>
      </w:r>
    </w:p>
    <w:p>
      <w:pPr>
        <w:pStyle w:val="BookText"/>
        <w:rPr/>
      </w:pPr>
      <w:r>
        <w:rPr>
          <w:rFonts w:ascii="Amiri" w:hAnsi="Amiri" w:eastAsia="Amiri" w:cs="Amiri"/>
          <w:color w:val="111111"/>
          <w:sz w:val="28"/>
          <w:sz w:val="28"/>
          <w:szCs w:val="28"/>
          <w:rtl w:val="true"/>
          <w:lang w:bidi="ar-SA"/>
        </w:rPr>
        <w:t xml:space="preserve">اَللّهُمَّ اَ نْتَ السَّلامُ وَمِنْکَ السَّلامُ، اَسْاَ لُکَ یا ذَا الْجَلالِ وَالاِْکْرامِ اَنْ‏تَفُکَّ رَقَبَتی مِنَ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677</w:t>
      </w:r>
    </w:p>
    <w:p>
      <w:pPr>
        <w:pStyle w:val="BookText"/>
        <w:rPr/>
      </w:pPr>
      <w:r>
        <w:rPr>
          <w:rFonts w:ascii="IRNazanin" w:hAnsi="IRNazanin" w:eastAsia="IRNazanin"/>
          <w:color w:val="111111"/>
          <w:sz w:val="28"/>
          <w:sz w:val="28"/>
          <w:szCs w:val="28"/>
          <w:rtl w:val="true"/>
          <w:lang w:bidi="fa-IR"/>
        </w:rPr>
        <w:t>فی جوف اللیل ساجدا</w:t>
      </w:r>
    </w:p>
    <w:p>
      <w:pPr>
        <w:pStyle w:val="BookText"/>
        <w:rPr/>
      </w:pPr>
      <w:r>
        <w:rPr>
          <w:rFonts w:ascii="Amiri" w:hAnsi="Amiri" w:eastAsia="Amiri" w:cs="Amiri"/>
          <w:color w:val="111111"/>
          <w:sz w:val="28"/>
          <w:sz w:val="28"/>
          <w:szCs w:val="28"/>
          <w:rtl w:val="true"/>
          <w:lang w:bidi="ar-SA"/>
        </w:rPr>
        <w:t>لا اِلهَ اِلاَّ اللّه‏ُ حَقّا حقّا، سَجَدْتُ لَکَ</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678</w:t>
      </w:r>
    </w:p>
    <w:p>
      <w:pPr>
        <w:pStyle w:val="BookText"/>
        <w:rPr/>
      </w:pPr>
      <w:r>
        <w:rPr>
          <w:rFonts w:ascii="IRNazanin" w:hAnsi="IRNazanin" w:eastAsia="IRNazanin"/>
          <w:color w:val="111111"/>
          <w:sz w:val="28"/>
          <w:sz w:val="28"/>
          <w:szCs w:val="28"/>
          <w:rtl w:val="true"/>
          <w:lang w:bidi="fa-IR"/>
        </w:rPr>
        <w:t>فی جوف اللیل ساجداً للشکر</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العبْدُ نصف اللیل بین یدی ربّه جلّ جلاله فصلّی له أربع رکعات فی جوف اللیل المظلم، ثمّ سجد سجدة الشکر بعد فراغه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 اللّه‏ُ ما شاءَ اللّه‏ُ  مائة مرّة  ناداه اللّه‏ جلّ جلاله من فوقه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عبدی إلی کم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ربّک وإلَیَّ المشیّة، وقد شئت قضاء حاجتک، فسَلْنی ما شئت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679</w:t>
      </w:r>
    </w:p>
    <w:p>
      <w:pPr>
        <w:pStyle w:val="BookText"/>
        <w:rPr/>
      </w:pPr>
      <w:r>
        <w:rPr>
          <w:rFonts w:ascii="IRNazanin" w:hAnsi="IRNazanin" w:eastAsia="IRNazanin"/>
          <w:color w:val="111111"/>
          <w:sz w:val="28"/>
          <w:sz w:val="28"/>
          <w:szCs w:val="28"/>
          <w:rtl w:val="true"/>
          <w:lang w:bidi="fa-IR"/>
        </w:rPr>
        <w:t>عند طلوع الفجر</w:t>
      </w:r>
    </w:p>
    <w:p>
      <w:pPr>
        <w:pStyle w:val="BookText"/>
        <w:rPr/>
      </w:pPr>
      <w:r>
        <w:rPr>
          <w:rFonts w:ascii="Amiri" w:hAnsi="Amiri" w:eastAsia="Amiri" w:cs="Amiri"/>
          <w:color w:val="111111"/>
          <w:sz w:val="28"/>
          <w:sz w:val="28"/>
          <w:szCs w:val="28"/>
          <w:rtl w:val="true"/>
          <w:lang w:bidi="ar-SA"/>
        </w:rPr>
        <w:t>اَلْحَمْدُ للّه‏ِِ فالِقِ الاِْصْباحِ، سُبْحانَ اللّه‏ِ رَبِّ الْمَساءِ وَالصَّباحِ</w:t>
      </w:r>
    </w:p>
    <w:p>
      <w:pPr>
        <w:pStyle w:val="BookText"/>
        <w:rPr/>
      </w:pPr>
      <w:r>
        <w:rPr>
          <w:rFonts w:ascii="Amiri" w:hAnsi="Amiri" w:eastAsia="Amiri" w:cs="Amiri"/>
          <w:color w:val="111111"/>
          <w:sz w:val="28"/>
          <w:sz w:val="28"/>
          <w:szCs w:val="28"/>
          <w:rtl w:val="true"/>
          <w:lang w:bidi="ar-SA"/>
        </w:rPr>
        <w:t>اَللّهُمَّ صَبِّحْ الَ مُحَمَّدٍ بِبَرْکَةٍ وَعافِیَةٍ وَسُرُورٍ</w:t>
      </w:r>
      <w:r>
        <w:rPr>
          <w:rStyle w:val="FootnoteAnchor"/>
          <w:rtl w:val="true"/>
        </w:rPr>
        <w:footnoteReference w:id="964"/>
      </w:r>
      <w:r>
        <w:rPr>
          <w:rFonts w:ascii="Amiri" w:hAnsi="Amiri" w:eastAsia="Amiri" w:cs="Amiri"/>
          <w:color w:val="111111"/>
          <w:sz w:val="28"/>
          <w:sz w:val="28"/>
          <w:szCs w:val="28"/>
          <w:rtl w:val="true"/>
          <w:lang w:bidi="ar-SA"/>
        </w:rPr>
        <w:t>وَقُرَّةِ عَیْنٍ</w:t>
      </w:r>
    </w:p>
    <w:p>
      <w:pPr>
        <w:pStyle w:val="BookText"/>
        <w:rPr/>
      </w:pPr>
      <w:r>
        <w:rPr>
          <w:rFonts w:ascii="Amiri" w:hAnsi="Amiri" w:eastAsia="Amiri" w:cs="Amiri"/>
          <w:color w:val="111111"/>
          <w:sz w:val="28"/>
          <w:sz w:val="28"/>
          <w:szCs w:val="28"/>
          <w:rtl w:val="true"/>
          <w:lang w:bidi="ar-SA"/>
        </w:rPr>
        <w:t>اَللّهُمَّ اِنَّکَ تُنْزِلُ بِاللَّیْلِ وَالنَّهارِ ما تَشاءُ، فَاَنْزِلْ عَلَیَّ وَعَلی اَهْلِ بَیْتی مِنْ بَرَکَةِ السَّماواتِ وَالاَْرْضِ رِزْقا حَلالاً طَیِّبا واسِعا تُغْنینی بِه عَنْ جَمیعِ خَلْقِکَ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680</w:t>
      </w:r>
    </w:p>
    <w:p>
      <w:pPr>
        <w:pStyle w:val="BookText"/>
        <w:rPr/>
      </w:pPr>
      <w:r>
        <w:rPr>
          <w:rFonts w:ascii="IRNazanin" w:hAnsi="IRNazanin" w:eastAsia="IRNazanin"/>
          <w:color w:val="111111"/>
          <w:sz w:val="28"/>
          <w:sz w:val="28"/>
          <w:szCs w:val="28"/>
          <w:rtl w:val="true"/>
          <w:lang w:bidi="fa-IR"/>
        </w:rPr>
        <w:t>بعد رکعتی الفجر مضطجعا</w:t>
      </w:r>
    </w:p>
    <w:p>
      <w:pPr>
        <w:pStyle w:val="BookText"/>
        <w:rPr/>
      </w:pPr>
      <w:r>
        <w:rPr>
          <w:rFonts w:ascii="IRNazanin" w:hAnsi="IRNazanin" w:eastAsia="IRNazanin"/>
          <w:color w:val="111111"/>
          <w:sz w:val="28"/>
          <w:sz w:val="28"/>
          <w:szCs w:val="28"/>
          <w:rtl w:val="true"/>
          <w:lang w:bidi="fa-IR"/>
        </w:rPr>
        <w:t>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علیه‏السلام عمّا أقول إذا اضطجعت علی یمینی بعد                     رکعتی الفجر ؟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الخمس آیات الّتی فی آخر آل عمران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لا تُخْلِفُ الْمیعادَ</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اِسْتَمْسَکْتُ بِعُرْوَةِ اللّه‏ِ الْوُثْقَی الَّتی لاَانْفِصامَ لَها، وَاعْتَصَمْتُ بِحَبْلِ اللّه‏ِ الْمَتینِ، وَاَعُوذُ بِاللّه‏ِ مِنْ شَرِّ فَسَقَةِ الْعَرَبِ وَالْعَجَمِ</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امَنْتُ بِاللّه‏ِ، وَتَوَکَّلْتُ عَلَی اللّه‏ِ، اَلْجَأْتُ ظَهْری اِلَی اللّه‏ِ فَوَّضْتُ اَمْری اِلَی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 اِنَّ اللّه‏َ بالِغُ اَمْرِه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 xml:space="preserve">حَسْبِیَ اللّه‏ُ وَنِعْمَ الْوَکیلُ </w:t>
      </w:r>
      <w:bookmarkStart w:id="260" w:name="pg929_11206"/>
    </w:p>
    <w:p>
      <w:pPr>
        <w:pStyle w:val="BookText"/>
        <w:rPr/>
      </w:pPr>
      <w:bookmarkEnd w:id="260"/>
      <w:r>
        <w:rPr>
          <w:rFonts w:ascii="Amiri" w:hAnsi="Amiri" w:eastAsia="Amiri" w:cs="Amiri"/>
          <w:color w:val="111111"/>
          <w:sz w:val="28"/>
          <w:sz w:val="28"/>
          <w:szCs w:val="28"/>
          <w:rtl w:val="true"/>
          <w:lang w:bidi="ar-SA"/>
        </w:rPr>
        <w:t>اَللّهُمَّ مَنْ اَصْبَحَتْ حاجَتُهُ اِلی مَخْلُوقٍ، فَاِنَّ حاجَتی وَرَغْبَتی اِلَیْکَ</w:t>
      </w:r>
    </w:p>
    <w:p>
      <w:pPr>
        <w:pStyle w:val="BookText"/>
        <w:rPr/>
      </w:pPr>
      <w:r>
        <w:rPr>
          <w:rFonts w:ascii="Amiri" w:hAnsi="Amiri" w:eastAsia="Amiri" w:cs="Amiri"/>
          <w:color w:val="111111"/>
          <w:sz w:val="28"/>
          <w:sz w:val="28"/>
          <w:szCs w:val="28"/>
          <w:rtl w:val="true"/>
          <w:lang w:bidi="ar-SA"/>
        </w:rPr>
        <w:t xml:space="preserve">اَلْحَمْدُ لِرَبِّ الصَّباحِ، اَلْحَمْدُ لِفالِقِ الاِْصْباحِ  ثلاثا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681</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اغْفِرْلَنا وَارْحَمْنا وَعافِنا، وَاعْفُ‏عَنّا فِی‏الدُّنْیا وَالاْخِرَة</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رَبّی وَاَتُوبُ اِلَیْهِ  سبعین مرّة</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الْحَلیمُ الْکَریمُ</w:t>
      </w:r>
      <w:r>
        <w:rPr>
          <w:rFonts w:eastAsia="Amiri" w:cs="Amiri" w:ascii="Amiri" w:hAnsi="Amiri"/>
          <w:color w:val="111111"/>
          <w:sz w:val="28"/>
          <w:szCs w:val="28"/>
          <w:rtl w:val="true"/>
          <w:lang w:bidi="ar-SA"/>
        </w:rPr>
        <w:t>...</w:t>
      </w:r>
      <w:r>
        <w:rPr>
          <w:rStyle w:val="FootnoteAnchor"/>
          <w:rtl w:val="true"/>
        </w:rPr>
        <w:footnoteReference w:id="967"/>
      </w:r>
    </w:p>
    <w:p>
      <w:pPr>
        <w:pStyle w:val="Heading4"/>
        <w:numPr>
          <w:ilvl w:val="3"/>
          <w:numId w:val="1"/>
        </w:numPr>
        <w:rPr/>
      </w:pPr>
      <w:bookmarkStart w:id="261" w:name="__RefHeading___Toc588442_373438147"/>
      <w:bookmarkStart w:id="262" w:name="_Toc90"/>
      <w:bookmarkEnd w:id="261"/>
      <w:r>
        <w:rPr/>
        <w:t>6</w:t>
      </w:r>
      <w:r>
        <w:rPr>
          <w:rtl w:val="true"/>
        </w:rPr>
        <w:t xml:space="preserve">  </w:t>
      </w:r>
      <w:r>
        <w:rPr>
          <w:rtl w:val="true"/>
        </w:rPr>
        <w:t>أدعیته علیه‏السلام عند الخروج للصلاة، و دخول المسجد والخروج منه</w:t>
      </w:r>
      <w:bookmarkEnd w:id="262"/>
    </w:p>
    <w:p>
      <w:pPr>
        <w:pStyle w:val="BookText"/>
        <w:rPr/>
      </w:pPr>
      <w:r>
        <w:rPr>
          <w:rFonts w:eastAsia="Times New Roman" w:cs="Times New Roman" w:ascii="Times New Roman" w:hAnsi="Times New Roman"/>
          <w:color w:val="111111"/>
          <w:sz w:val="28"/>
          <w:szCs w:val="28"/>
          <w:lang w:val="en-US" w:bidi="en-US"/>
        </w:rPr>
        <w:t>683</w:t>
      </w:r>
    </w:p>
    <w:p>
      <w:pPr>
        <w:pStyle w:val="BookText"/>
        <w:rPr/>
      </w:pPr>
      <w:r>
        <w:rPr>
          <w:rFonts w:ascii="Amiri" w:hAnsi="Amiri" w:eastAsia="Amiri" w:cs="Amiri"/>
          <w:color w:val="111111"/>
          <w:sz w:val="28"/>
          <w:sz w:val="28"/>
          <w:szCs w:val="28"/>
          <w:rtl w:val="true"/>
          <w:lang w:bidi="ar-SA"/>
        </w:rPr>
        <w:t>عند الخروج للصلاة</w:t>
      </w:r>
    </w:p>
    <w:p>
      <w:pPr>
        <w:pStyle w:val="BookText"/>
        <w:rPr/>
      </w:pPr>
      <w:r>
        <w:rPr>
          <w:rFonts w:ascii="Amiri" w:hAnsi="Amiri" w:eastAsia="Amiri" w:cs="Amiri"/>
          <w:color w:val="111111"/>
          <w:sz w:val="28"/>
          <w:sz w:val="28"/>
          <w:szCs w:val="28"/>
          <w:rtl w:val="true"/>
          <w:lang w:bidi="ar-SA"/>
        </w:rPr>
        <w:t xml:space="preserve">اَللّهُمَّ اِنّی اَسْاَلُکَ بِحَقِّ السّائِلینَ لَکَ، وَبِحَقِّ مَخْرَجی عَنْ هذا فَاِنّی لَمْ اَخْرُجْ اَشِرا وَلا بَطِرا وَلا رِیاءً وَلا سُمْعَةً، وَلکِنْ خَرَجْتُ ابْتِغاءَ رِضْوانِکَ وَاجْتِنابِ سَخَطِکَ، فَعافِنی بِعافِیَتِکَ مِنَ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684</w:t>
      </w:r>
    </w:p>
    <w:p>
      <w:pPr>
        <w:pStyle w:val="BookText"/>
        <w:rPr/>
      </w:pPr>
      <w:r>
        <w:rPr>
          <w:rFonts w:ascii="IRNazanin" w:hAnsi="IRNazanin" w:eastAsia="IRNazanin"/>
          <w:color w:val="111111"/>
          <w:sz w:val="28"/>
          <w:sz w:val="28"/>
          <w:szCs w:val="28"/>
          <w:rtl w:val="true"/>
          <w:lang w:bidi="fa-IR"/>
        </w:rPr>
        <w:t>عند دخول المسجد</w:t>
      </w:r>
    </w:p>
    <w:p>
      <w:pPr>
        <w:pStyle w:val="BookText"/>
        <w:rPr/>
      </w:pPr>
      <w:r>
        <w:rPr>
          <w:rFonts w:ascii="Amiri" w:hAnsi="Amiri" w:eastAsia="Amiri" w:cs="Amiri"/>
          <w:color w:val="111111"/>
          <w:sz w:val="28"/>
          <w:sz w:val="28"/>
          <w:szCs w:val="28"/>
          <w:rtl w:val="true"/>
          <w:lang w:bidi="ar-SA"/>
        </w:rPr>
        <w:t>بِسْمِ اللّه‏ِ وَبِاللّه‏ِ وَعَلی مِلَّةِ رَسُولِ اللّه‏ِ صَلَّی اللّه‏ُ عَلَیْهِ وَالِه، وَمِنَ اللّه‏ِ وَاِلَی اللّه‏ِ، وَماشاءَاللّه‏ُ، وَلاقُوَّةَ اِلاّ بِاللّه‏ِ</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افْتَحْ لی اَبْوابَ رَحْمَتِکَ وَمَغْفِرَتِکَ، وَاَغْلِقْ عَنّی اَبْوابَ سَخَطِکَ وَغَضَبِکَ، اَللّهُمَّ مِنْکَ الرَّوْحُ وَالْفَرَجُ </w:t>
      </w:r>
    </w:p>
    <w:p>
      <w:pPr>
        <w:pStyle w:val="BookText"/>
        <w:rPr/>
      </w:pPr>
      <w:r>
        <w:rPr>
          <w:rFonts w:ascii="Amiri" w:hAnsi="Amiri" w:eastAsia="Amiri" w:cs="Amiri"/>
          <w:color w:val="111111"/>
          <w:sz w:val="28"/>
          <w:sz w:val="28"/>
          <w:szCs w:val="28"/>
          <w:rtl w:val="true"/>
          <w:lang w:bidi="ar-SA"/>
        </w:rPr>
        <w:t>اَللّهُمَّ اِلَیْکَ غُدُوّی وَرَواحی، وَبِفِنائِکَ اَ نَخْتُ، اَبْتَغی رَحْمَتَکَ وَرِضْوانَکَ، وَاَتَجَنَّبُ سَخَطَکَ، اَللّهُمَّ وَاَسْاَ لُکَ الرَّوْحَ وَالرّاحَةَ وَالْفَرَجَ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685</w:t>
      </w:r>
    </w:p>
    <w:p>
      <w:pPr>
        <w:pStyle w:val="BookText"/>
        <w:rPr/>
      </w:pPr>
      <w:r>
        <w:rPr>
          <w:rFonts w:ascii="Amiri" w:hAnsi="Amiri" w:eastAsia="Amiri" w:cs="Amiri"/>
          <w:color w:val="111111"/>
          <w:sz w:val="28"/>
          <w:sz w:val="28"/>
          <w:szCs w:val="28"/>
          <w:rtl w:val="true"/>
          <w:lang w:bidi="ar-SA"/>
        </w:rPr>
        <w:t>عند إرادة دخول المسجد</w:t>
      </w:r>
    </w:p>
    <w:p>
      <w:pPr>
        <w:pStyle w:val="BookText"/>
        <w:rPr/>
      </w:pPr>
      <w:r>
        <w:rPr>
          <w:rFonts w:ascii="Amiri" w:hAnsi="Amiri" w:eastAsia="Amiri" w:cs="Amiri"/>
          <w:color w:val="111111"/>
          <w:sz w:val="28"/>
          <w:sz w:val="28"/>
          <w:szCs w:val="28"/>
          <w:rtl w:val="true"/>
          <w:lang w:bidi="ar-SA"/>
        </w:rPr>
        <w:t xml:space="preserve">إذا أراد دخول المسجد استقبل القبلة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وَبِاللّه‏ِ وَمِنَ اللّه‏ِ وَاِلَی اللّه‏ِ وَخَیْرِ الاَْسْماءِ للّه‏ِِ، تَوَکَّلْتُ عَلَی اللّه‏ِ وَلاحَوْلَ وَلا قُوَّةَ اِلاّ بِاللّه‏ِ،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صَلِ‏عَلیمُحَمَّدٍ وَالِ‏مُحَمَّدٍ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لی بابَ رَحْمَتِکَ وَتَوْبَتِکَ، وَاَغْلِقْ عَنّی اَبْوابَ مَعْصِیَتِکَ وَاجْعَلْنی مِنْ زُوّارِکَ وَعُمّارِ مَساجِدِکَ، وَمِمَّنْ یُناجیکَ بِاللَّیْلِ وَالنَّهارِ، وَمِنَ‏الَّذینَ‏هُمْ عَلی صَلَواتِهمْ یُحافِظُونَ، وَادْحَرْ عَنِّی الشَّیْطانَ وَجُنُودَاِبْلیسَ اَجْمَعینَ</w:t>
      </w:r>
    </w:p>
    <w:p>
      <w:pPr>
        <w:pStyle w:val="BookText"/>
        <w:rPr/>
      </w:pPr>
      <w:r>
        <w:rPr>
          <w:rFonts w:ascii="IRNazanin" w:hAnsi="IRNazanin" w:eastAsia="IRNazanin"/>
          <w:color w:val="111111"/>
          <w:sz w:val="28"/>
          <w:sz w:val="28"/>
          <w:szCs w:val="28"/>
          <w:rtl w:val="true"/>
          <w:lang w:bidi="fa-IR"/>
        </w:rPr>
        <w:t>ثمّ قدّم رجلک الیمنی قبل الیسری، وادخل،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افْتَحْ لی بابَ رَحْمَتِکَ وَتَوْبَتِکَ، وَاَغْلِقْ عَنّی بابَ سَخَطِکَ وَبابَ کُلِّ مَعْصِیَةٍ هِیَ لَکَ</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اَعْطِنی فی مَقامی هذا جَمیعَ ما اَعْطَیْتَ اَوْلِیاءَکَ مِنَ الْخَیْرِ وَاصْرِفْ عَنّی جَمیعَ ما صَرَفْتَهُ عَنْهُمْ مِنَ الاَْسْواءِ وَالْمَکارِهِ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اِنْ نَسینا اَوْ اَخْطَأْنا رَبَّنا وَلا تَحْمِلْ عَلَیْنا اِصْراً کَما حَمَلْتَهُ عَلَی الَّذینَ مِنْ قَبْلِنا رَبَّنا وَلا تُحَمِّلْنا ما لا طاقَةَ لَنا بِه وَاعْفُ عَنّا وَاغْفِرْ لَنا وَارْحَمْنا اَنْتَ مَوْلانا فَانْصُرْنا عَلَی الْقَوْمِ الْکافِرینَ</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اَللّهُمَّ افْتَحْ مَسامِعَ قَلْبی لِذِکْرِکَ، وَارْزُقْنی نَصْرَ الِ مُحَمَّدٍ، وَثَبِّتْنی عَلی اَمْرِهِمْ، وَصِلْ ما بَیْنی وَبَیْنَهُمْ، وَاحْفَظْهُمْ مِنْ بَیْنِ اَیْدیهِمْ وَمِنْ خَلْفِهِمْ وَعَنْ اَیْمانِهِمْ وَعَنْ شَمائِلِهِمْ، وَامْنَعْهُمْ اَنْ یُوصَلَ اِلَیْهِمْ بِسُوءٍ</w:t>
      </w:r>
    </w:p>
    <w:p>
      <w:pPr>
        <w:pStyle w:val="BookText"/>
        <w:rPr/>
      </w:pPr>
      <w:r>
        <w:rPr>
          <w:rFonts w:ascii="Amiri" w:hAnsi="Amiri" w:eastAsia="Amiri" w:cs="Amiri"/>
          <w:color w:val="111111"/>
          <w:sz w:val="28"/>
          <w:sz w:val="28"/>
          <w:szCs w:val="28"/>
          <w:rtl w:val="true"/>
          <w:lang w:bidi="ar-SA"/>
        </w:rPr>
        <w:t>اَللّهُمَّ اِنّی زائِرُکَ فی بَیْتِکَ، وَعَلی کُلِّ مَأْتِیٍّ حَقٌّ لِمَنْ اَتاهُ وَزارَهُ</w:t>
      </w:r>
    </w:p>
    <w:p>
      <w:pPr>
        <w:pStyle w:val="BookText"/>
        <w:rPr/>
      </w:pPr>
      <w:r>
        <w:rPr>
          <w:rFonts w:ascii="Amiri" w:hAnsi="Amiri" w:eastAsia="Amiri" w:cs="Amiri"/>
          <w:color w:val="111111"/>
          <w:sz w:val="28"/>
          <w:sz w:val="28"/>
          <w:szCs w:val="28"/>
          <w:rtl w:val="true"/>
          <w:lang w:bidi="ar-SA"/>
        </w:rPr>
        <w:t>وَاَنْتَ اَ کْرَمُ مَأْتِیٍّ، وَخَیْرُ مَزُورٍ، وَخَیْرُ مَنْ طُلِبَتْ اِلَیْهِ الْحاجاتِ</w:t>
      </w:r>
    </w:p>
    <w:p>
      <w:pPr>
        <w:pStyle w:val="BookText"/>
        <w:rPr/>
      </w:pPr>
      <w:r>
        <w:rPr>
          <w:rFonts w:ascii="Amiri" w:hAnsi="Amiri" w:eastAsia="Amiri" w:cs="Amiri"/>
          <w:color w:val="111111"/>
          <w:sz w:val="28"/>
          <w:sz w:val="28"/>
          <w:szCs w:val="28"/>
          <w:rtl w:val="true"/>
          <w:lang w:bidi="ar-SA"/>
        </w:rPr>
        <w:t xml:space="preserve">وَاَسْاَلُکَ یا اَللّه‏ُ یا رَحْمانُ یا رَحیمُ بِرَحْمَتِکَ الَّتی وَسِعَتْ کُلَّ شَیْءٍ، وَبِحَقِّ الْوِلایَةِ اَنْ تُصَلِّیَ عَلی مُحَمَّدٍ وَالِ مُحَمَّدٍ، وَاَنْ تُدْخِلَنِی الْجَنَّةَ وَتَمُنَّ عَلَیَّ بِفَکاکِ رَقَبَتی مِنَ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686</w:t>
      </w:r>
    </w:p>
    <w:p>
      <w:pPr>
        <w:pStyle w:val="BookText"/>
        <w:rPr/>
      </w:pPr>
      <w:r>
        <w:rPr>
          <w:rFonts w:ascii="IRNazanin" w:hAnsi="IRNazanin" w:eastAsia="IRNazanin"/>
          <w:color w:val="111111"/>
          <w:sz w:val="28"/>
          <w:sz w:val="28"/>
          <w:szCs w:val="28"/>
          <w:rtl w:val="true"/>
          <w:lang w:bidi="fa-IR"/>
        </w:rPr>
        <w:t>عند الدخول، والخروج من المسجد</w:t>
      </w:r>
    </w:p>
    <w:p>
      <w:pPr>
        <w:pStyle w:val="BookText"/>
        <w:rPr/>
      </w:pP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إذا دخلت المسجد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وَالسَّلامُ عَلی رَسُولِ اللّه‏ِ، اِنَّ اللّه‏َ وَمَلائِکَتَهُ یُصَلُّونَ عَلی مُحَمَّدٍ وَالِ مُحَمَّدٍ، وَالسَّلامُ عَلَیْهِمْ وَرَحْمَةُ اللّه‏ِ وَبَرَکاتُهُ</w:t>
      </w:r>
    </w:p>
    <w:p>
      <w:pPr>
        <w:pStyle w:val="BookText"/>
        <w:rPr/>
      </w:pPr>
      <w:r>
        <w:rPr>
          <w:rFonts w:ascii="Amiri" w:hAnsi="Amiri" w:eastAsia="Amiri" w:cs="Amiri"/>
          <w:color w:val="111111"/>
          <w:sz w:val="28"/>
          <w:sz w:val="28"/>
          <w:szCs w:val="28"/>
          <w:rtl w:val="true"/>
          <w:lang w:bidi="ar-SA"/>
        </w:rPr>
        <w:t xml:space="preserve">رَبِّ اغْفِرْ لی ذُنُوبی، وَافْتَحْ لی اَبْوابَ فَضْلِکَ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خرجت فقل مثل ذلک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عَلیمُحَمَّدٍ وَالِ مُحَمَّدٍ، وَافْتَحْ لَنا بابَ فَضْلِکَ</w:t>
      </w:r>
    </w:p>
    <w:p>
      <w:pPr>
        <w:pStyle w:val="BookText"/>
        <w:rPr/>
      </w:pPr>
      <w:r>
        <w:rPr>
          <w:rFonts w:eastAsia="Times New Roman" w:cs="Times New Roman" w:ascii="Times New Roman" w:hAnsi="Times New Roman"/>
          <w:color w:val="111111"/>
          <w:sz w:val="28"/>
          <w:szCs w:val="28"/>
          <w:lang w:val="en-US" w:bidi="en-US"/>
        </w:rPr>
        <w:t>688</w:t>
      </w:r>
    </w:p>
    <w:p>
      <w:pPr>
        <w:pStyle w:val="BookText"/>
        <w:rPr/>
      </w:pPr>
      <w:r>
        <w:rPr>
          <w:rFonts w:ascii="IRNazanin" w:hAnsi="IRNazanin" w:eastAsia="IRNazanin"/>
          <w:color w:val="111111"/>
          <w:sz w:val="28"/>
          <w:sz w:val="28"/>
          <w:szCs w:val="28"/>
          <w:rtl w:val="true"/>
          <w:lang w:bidi="fa-IR"/>
        </w:rPr>
        <w:t>عند سماع أذان الصبح والمغرب</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قال حین یسمع أذان الصبح وأذان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اَسْاَ لُکَ بِاِقْبالِ لَیْلِکَ وَاِدْبارِ نَهارِکَ، وَحُضُورِ صَلَواتِکَ وَاَصْواتِ دُعاتِکَ وَتَسْبیحِ </w:t>
      </w:r>
    </w:p>
    <w:p>
      <w:pPr>
        <w:pStyle w:val="BookText"/>
        <w:rPr/>
      </w:pPr>
      <w:r>
        <w:rPr>
          <w:rFonts w:ascii="Amiri" w:hAnsi="Amiri" w:eastAsia="Amiri" w:cs="Amiri"/>
          <w:color w:val="111111"/>
          <w:sz w:val="28"/>
          <w:sz w:val="28"/>
          <w:szCs w:val="28"/>
          <w:rtl w:val="true"/>
          <w:lang w:bidi="ar-SA"/>
        </w:rPr>
        <w:t xml:space="preserve">مَلائِکَتِکَ اَنْ تُصَلِّیَ عَلی مُحَمَّدٍ وَالِ مُحَمَّدٍ، وَاَنْ تَتُوبَ‏عَلَیَّ اِنَّکَ اَ نْتَ التَّوّابُ الرَّحیمُ ثمّ مات من یومه أو من لیلته مات تائبا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689</w:t>
      </w:r>
    </w:p>
    <w:p>
      <w:pPr>
        <w:pStyle w:val="BookText"/>
        <w:rPr/>
      </w:pPr>
      <w:r>
        <w:rPr>
          <w:rFonts w:ascii="IRNazanin" w:hAnsi="IRNazanin" w:eastAsia="IRNazanin"/>
          <w:color w:val="111111"/>
          <w:sz w:val="28"/>
          <w:sz w:val="28"/>
          <w:szCs w:val="28"/>
          <w:rtl w:val="true"/>
          <w:lang w:bidi="fa-IR"/>
        </w:rPr>
        <w:t>عند سماع الشهادتین من المؤذّن</w:t>
      </w:r>
    </w:p>
    <w:p>
      <w:pPr>
        <w:pStyle w:val="BookText"/>
        <w:rPr/>
      </w:pPr>
      <w:r>
        <w:rPr>
          <w:rFonts w:ascii="IRNazanin" w:hAnsi="IRNazanin" w:eastAsia="IRNazanin"/>
          <w:color w:val="111111"/>
          <w:sz w:val="28"/>
          <w:sz w:val="28"/>
          <w:szCs w:val="28"/>
          <w:rtl w:val="true"/>
          <w:lang w:bidi="fa-IR"/>
        </w:rPr>
        <w:t>وروی حارث بن المغیرة النضری،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المؤذّن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فقال مصدِّقا محتسبا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وَاَنَا اَشْهَدُ اَنْ لا اِلهَ اِلاَّ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مُحَمَّدا رَسُولُ اللّه‏ِ</w:t>
      </w:r>
    </w:p>
    <w:p>
      <w:pPr>
        <w:pStyle w:val="BookText"/>
        <w:rPr/>
      </w:pPr>
      <w:r>
        <w:rPr>
          <w:rFonts w:ascii="Amiri" w:hAnsi="Amiri" w:eastAsia="Amiri" w:cs="Amiri"/>
          <w:color w:val="111111"/>
          <w:sz w:val="28"/>
          <w:sz w:val="28"/>
          <w:szCs w:val="28"/>
          <w:rtl w:val="true"/>
          <w:lang w:bidi="ar-SA"/>
        </w:rPr>
        <w:t>اَکْتَفی بِهِما عَنْ کُلِّ مَنْ اَبی وَجَحَدَ، وَاُعینُ بِهِما مَنْ اَقَرَّ وَشَهِدَ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له من الأجر عدد من أنکر وجحد، وعدد من أقرّ وشهد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690</w:t>
      </w:r>
    </w:p>
    <w:p>
      <w:pPr>
        <w:pStyle w:val="BookText"/>
        <w:rPr/>
      </w:pPr>
      <w:r>
        <w:rPr>
          <w:rFonts w:ascii="Amiri" w:hAnsi="Amiri" w:eastAsia="Amiri" w:cs="Amiri"/>
          <w:color w:val="111111"/>
          <w:sz w:val="28"/>
          <w:sz w:val="28"/>
          <w:szCs w:val="28"/>
          <w:rtl w:val="true"/>
          <w:lang w:bidi="ar-SA"/>
        </w:rPr>
        <w:t xml:space="preserve">عند 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المؤذّن</w:t>
      </w:r>
    </w:p>
    <w:p>
      <w:pPr>
        <w:pStyle w:val="BookText"/>
        <w:rPr/>
      </w:pPr>
      <w:r>
        <w:rPr>
          <w:rFonts w:ascii="Amiri" w:hAnsi="Amiri" w:eastAsia="Amiri" w:cs="Amiri"/>
          <w:color w:val="111111"/>
          <w:sz w:val="28"/>
          <w:sz w:val="28"/>
          <w:szCs w:val="28"/>
          <w:rtl w:val="true"/>
          <w:lang w:bidi="ar-SA"/>
        </w:rPr>
        <w:t>اَللّهُمَّ اَقِمْها وَاَدِمْها، وَاجْعَلْنی مِنْ خَیْرِ صالِحی اَهْلِها عَمَلاً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691</w:t>
      </w:r>
    </w:p>
    <w:p>
      <w:pPr>
        <w:pStyle w:val="BookText"/>
        <w:rPr/>
      </w:pPr>
      <w:r>
        <w:rPr>
          <w:rFonts w:ascii="IRNazanin" w:hAnsi="IRNazanin" w:eastAsia="IRNazanin"/>
          <w:color w:val="111111"/>
          <w:sz w:val="28"/>
          <w:sz w:val="28"/>
          <w:szCs w:val="28"/>
          <w:rtl w:val="true"/>
          <w:lang w:bidi="fa-IR"/>
        </w:rPr>
        <w:t>عند الفراغ من الأذان</w:t>
      </w:r>
    </w:p>
    <w:p>
      <w:pPr>
        <w:pStyle w:val="BookText"/>
        <w:rPr/>
      </w:pPr>
      <w:r>
        <w:rPr>
          <w:rFonts w:ascii="Amiri" w:hAnsi="Amiri" w:eastAsia="Amiri" w:cs="Amiri"/>
          <w:color w:val="111111"/>
          <w:sz w:val="28"/>
          <w:sz w:val="28"/>
          <w:szCs w:val="28"/>
          <w:rtl w:val="true"/>
          <w:lang w:bidi="ar-SA"/>
        </w:rPr>
        <w:t>یا مَنْ لَیْسَ مَعَهُ رَبٌّ یُدْعی، یا مَنْ لَیْسَ فَوْقَهُ</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eastAsia="Times New Roman" w:cs="Times New Roman" w:ascii="Times New Roman" w:hAnsi="Times New Roman"/>
          <w:color w:val="111111"/>
          <w:sz w:val="28"/>
          <w:szCs w:val="28"/>
          <w:lang w:val="en-US" w:bidi="en-US"/>
        </w:rPr>
        <w:t>692</w:t>
      </w:r>
    </w:p>
    <w:p>
      <w:pPr>
        <w:pStyle w:val="BookText"/>
        <w:rPr/>
      </w:pPr>
      <w:r>
        <w:rPr>
          <w:rFonts w:ascii="IRNazanin" w:hAnsi="IRNazanin" w:eastAsia="IRNazanin"/>
          <w:color w:val="111111"/>
          <w:sz w:val="28"/>
          <w:sz w:val="28"/>
          <w:szCs w:val="28"/>
          <w:rtl w:val="true"/>
          <w:lang w:bidi="fa-IR"/>
        </w:rPr>
        <w:t>عند السجود بین الأذان والإقامة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لَکَ سَجَدْتُ</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eastAsia="Times New Roman" w:cs="Times New Roman" w:ascii="Times New Roman" w:hAnsi="Times New Roman"/>
          <w:color w:val="111111"/>
          <w:sz w:val="28"/>
          <w:szCs w:val="28"/>
          <w:lang w:val="en-US" w:bidi="en-US"/>
        </w:rPr>
        <w:t>693</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لااِلهَ اِلاّ اَنْتَ رَبّی، سَجَدْتُ لَکَ خاشِعا خاضِعا</w:t>
      </w:r>
      <w:r>
        <w:rPr>
          <w:rStyle w:val="FootnoteAnchor"/>
          <w:rtl w:val="true"/>
        </w:rPr>
        <w:footnoteReference w:id="972"/>
      </w:r>
      <w:r>
        <w:rPr>
          <w:rFonts w:ascii="Amiri" w:hAnsi="Amiri" w:eastAsia="Amiri" w:cs="Amiri"/>
          <w:color w:val="111111"/>
          <w:sz w:val="28"/>
          <w:sz w:val="28"/>
          <w:szCs w:val="28"/>
          <w:rtl w:val="true"/>
          <w:lang w:bidi="ar-SA"/>
        </w:rPr>
        <w:t xml:space="preserve">ذَلیلاً </w:t>
      </w:r>
    </w:p>
    <w:p>
      <w:pPr>
        <w:pStyle w:val="BookText"/>
        <w:rPr/>
      </w:pPr>
      <w:r>
        <w:rPr>
          <w:rFonts w:ascii="Amiri" w:hAnsi="Amiri" w:eastAsia="Amiri" w:cs="Amiri"/>
          <w:color w:val="111111"/>
          <w:sz w:val="28"/>
          <w:sz w:val="28"/>
          <w:szCs w:val="28"/>
          <w:rtl w:val="true"/>
          <w:lang w:bidi="ar-SA"/>
        </w:rPr>
        <w:t xml:space="preserve">فَصَلِّ عَلی مُحَمَّدٍ وَالِ مُحَمَّدٍ، وَاغْفِرْ لی وَارْحَمْنی، وَتُبْ عَلَیَّ اِنَّکَ اَنْتَ التَّوّابُ الرَّحیمِ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694</w:t>
      </w:r>
    </w:p>
    <w:p>
      <w:pPr>
        <w:pStyle w:val="BookText"/>
        <w:rPr/>
      </w:pPr>
      <w:r>
        <w:rPr>
          <w:rFonts w:ascii="IRNazanin" w:hAnsi="IRNazanin" w:eastAsia="IRNazanin"/>
          <w:color w:val="111111"/>
          <w:sz w:val="28"/>
          <w:sz w:val="28"/>
          <w:szCs w:val="28"/>
          <w:rtl w:val="true"/>
          <w:lang w:bidi="fa-IR"/>
        </w:rPr>
        <w:t>فی السجدة بین الأذان والإقامة</w:t>
      </w:r>
    </w:p>
    <w:p>
      <w:pPr>
        <w:pStyle w:val="BookText"/>
        <w:rPr/>
      </w:pPr>
      <w:r>
        <w:rPr>
          <w:rFonts w:ascii="Amiri" w:hAnsi="Amiri" w:eastAsia="Amiri" w:cs="Amiri"/>
          <w:color w:val="111111"/>
          <w:sz w:val="28"/>
          <w:sz w:val="28"/>
          <w:szCs w:val="28"/>
          <w:rtl w:val="true"/>
          <w:lang w:bidi="ar-SA"/>
        </w:rPr>
        <w:t>سُبْحانَ مَنْ لا تَبیدُ مَعالِمُهُ، سُبْحانَ مَنْ لا یُنْسی ذِکْرُهُ</w:t>
      </w:r>
      <w:r>
        <w:rPr>
          <w:rStyle w:val="FootnoteAnchor"/>
          <w:rtl w:val="true"/>
        </w:rPr>
        <w:footnoteReference w:id="973"/>
      </w:r>
      <w:r>
        <w:rPr>
          <w:rFonts w:ascii="Amiri" w:hAnsi="Amiri" w:eastAsia="Amiri" w:cs="Amiri"/>
          <w:color w:val="111111"/>
          <w:sz w:val="28"/>
          <w:sz w:val="28"/>
          <w:szCs w:val="28"/>
          <w:rtl w:val="true"/>
          <w:lang w:bidi="ar-SA"/>
        </w:rPr>
        <w:t>سُبْحانَ مَنْ لا یَخیبُ سائِلُهُ، سُبْحانَ مَنْ لَیْسَ لَهُ حاجِبٌ یُغْشی، وَلا بَوّابٌ یُرْشی، وَلا تُرْجُمانٌ یُناجی، سُبْحانَ مَنِ اخْتارَ لِنَفْسِه اَحْسَنَ الاَْسْماءِ</w:t>
      </w:r>
    </w:p>
    <w:p>
      <w:pPr>
        <w:pStyle w:val="BookText"/>
        <w:rPr/>
      </w:pPr>
      <w:r>
        <w:rPr>
          <w:rFonts w:ascii="Amiri" w:hAnsi="Amiri" w:eastAsia="Amiri" w:cs="Amiri"/>
          <w:color w:val="111111"/>
          <w:sz w:val="28"/>
          <w:sz w:val="28"/>
          <w:szCs w:val="28"/>
          <w:rtl w:val="true"/>
          <w:lang w:bidi="ar-SA"/>
        </w:rPr>
        <w:t xml:space="preserve">سُبْحانَ مَنْ فَلَقَ الْبَحْرَ لِمُوسی، سُبْحانَ مَنْ لا یَزْدادُ عَلی کَثْرَةِ الْعَطاءِ اِلاّ کَرَما وَجُودا، سُبْحانَ مَنْ هُوَ هکَذا وَلا هکَذا غَیْرُهُ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أدعیته علیه‏السلام عند القیام إلی الصلاة، و فیها</w:t>
      </w:r>
    </w:p>
    <w:p>
      <w:pPr>
        <w:pStyle w:val="BookText"/>
        <w:rPr/>
      </w:pPr>
      <w:r>
        <w:rPr>
          <w:rFonts w:eastAsia="Times New Roman" w:cs="Times New Roman" w:ascii="Times New Roman" w:hAnsi="Times New Roman"/>
          <w:color w:val="111111"/>
          <w:sz w:val="28"/>
          <w:szCs w:val="28"/>
          <w:lang w:val="en-US" w:bidi="en-US"/>
        </w:rPr>
        <w:t>695</w:t>
      </w:r>
    </w:p>
    <w:p>
      <w:pPr>
        <w:pStyle w:val="BookText"/>
        <w:rPr/>
      </w:pPr>
      <w:r>
        <w:rPr>
          <w:rFonts w:ascii="IRNazanin" w:hAnsi="IRNazanin" w:eastAsia="IRNazanin"/>
          <w:color w:val="111111"/>
          <w:sz w:val="28"/>
          <w:sz w:val="28"/>
          <w:szCs w:val="28"/>
          <w:rtl w:val="true"/>
          <w:lang w:bidi="fa-IR"/>
        </w:rPr>
        <w:t>عند القیام إلی الصلاة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إلی الصلاة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اُقَدِّمُ اِلَیْکَ مُحَمَّدا صَلَّی اللّه‏ُ عَلَیْهِ وَالِه بَیْنَ یَدَیْ حاجَتی وَاَتَوَجَّهُ بِه اِلَیْکَ، فَاجْعَلْنی بِه وَجیها عِنْدَکَ فِی الدُّنْیا وَالاْخِرَةِ وَمِنَ الْمُقَرَّبینَ، وَاجْعَلْ صَلاتی بِه مَقْبُولَةً، وَذَنْبی بِه مَغْفُورا وَدُعائی بِه مُسْتَجابا، اِنَّکَ اَ نْتَ الْغَفُورُ الرَّحیمُ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696</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اَتَوَجَّهُ اِلَیْکَ بِمُحَمَّدٍ وَعَلِیٍّ اَمیرِ الْمُؤْمِنینَ </w:t>
      </w:r>
    </w:p>
    <w:p>
      <w:pPr>
        <w:pStyle w:val="BookText"/>
        <w:rPr/>
      </w:pPr>
      <w:r>
        <w:rPr>
          <w:rFonts w:ascii="Amiri" w:hAnsi="Amiri" w:eastAsia="Amiri" w:cs="Amiri"/>
          <w:color w:val="111111"/>
          <w:sz w:val="28"/>
          <w:sz w:val="28"/>
          <w:szCs w:val="28"/>
          <w:rtl w:val="true"/>
          <w:lang w:bidi="ar-SA"/>
        </w:rPr>
        <w:t>وَاجْعَلْنی مِنْ اَوْجَهِ مَنْ تَوَجَّهَ اِلَیْکَ بِهِما، وَاَقْرَبِ مَنْ‏تَقَرَّبَ اِلَیْکَ بِهِما قَرِّبْنی بِهِما، مِنْکَ زُلْفیً، وَلا تُباعِدْنی عَنْکَ، امینَ یا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اَتَوَجَّهُ اِلَیْکَ بِمُحَمَّدٍ وَالِ مُحَمَّدٍ</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مُحْسِنُ قَدْ اَتاکَ الْمُسیءُ وَقَدْ اَمَرْتَ الْمُحْسِنَ </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بِسْمِ‏اللّه‏ِ وَبِاللّه‏ِ، وَمِنَ اللّه‏ِ، وَاِلَی اللّه‏ِ وَکَما شاءَ اللّه‏ُ، وَلا قُوَّةَ اِلاّ بِاللّه‏ِ، اَللّهُمَّ اجْعَلْنی مِنْ زُوّارِکَ وَعُمّارِ مَساجِدِکَ، وَافْتَحْ لی بابَ رَحْمَتِکَ، وَاَغْلِقْ عَنّی بابَ مَعْصِیَتِکَ، اَلْحَمْدُللّه‏ِِ الَّذی جَعَلَنی مِمَّنْ یُناجیهِ، اَللّهُمَّ اَقْبِلْ عَلَیَّ بِوَجْهِکَ، جَلَّ ثَناؤُکَ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أبا عبداللّه‏ علیه‏السلام ، واستقبل القبلة قبل التکبیر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لا تُؤْیِسْنی مِنْ رَوْحِکَ، وَلا تُقَنِّطْنی مِنْ رَحْمَتِکَ، وَلا تُؤْمِنّی مَکْرَکَ، فَاِنَّهُ لا یَأْمَنُ مَکْرَ اللّه‏ِ اِلاّ الْقَوْمُ الْخاسِرُونَ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701</w:t>
      </w:r>
    </w:p>
    <w:p>
      <w:pPr>
        <w:pStyle w:val="BookText"/>
        <w:rPr/>
      </w:pPr>
      <w:r>
        <w:rPr>
          <w:rFonts w:ascii="IRNazanin" w:hAnsi="IRNazanin" w:eastAsia="IRNazanin"/>
          <w:color w:val="111111"/>
          <w:sz w:val="28"/>
          <w:sz w:val="28"/>
          <w:szCs w:val="28"/>
          <w:rtl w:val="true"/>
          <w:lang w:bidi="fa-IR"/>
        </w:rPr>
        <w:t>فیالتکبیرات الافتتاحیّة للصلاة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إذاافتتحت الصلاة فارفع کفّیک ثمّ ابسطهما بسطا ثمّ‏کبّر ثلاث‏تکبیرات،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اَنْتَ الْمَلِکُ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 نْتَ، سُبْحانَکَ وَبِحَمْدِکَ عَمِلْتُ‏سُوءً وَظَلَمْتُ‏نَفْسی فَاغْفِرْلی ذُنُوبی</w:t>
      </w:r>
      <w:r>
        <w:rPr>
          <w:rStyle w:val="FootnoteAnchor"/>
          <w:rtl w:val="true"/>
        </w:rPr>
        <w:footnoteReference w:id="976"/>
      </w:r>
      <w:r>
        <w:rPr>
          <w:rFonts w:ascii="Amiri" w:hAnsi="Amiri" w:eastAsia="Amiri" w:cs="Amiri"/>
          <w:color w:val="111111"/>
          <w:sz w:val="28"/>
          <w:sz w:val="28"/>
          <w:szCs w:val="28"/>
          <w:rtl w:val="true"/>
          <w:lang w:bidi="ar-SA"/>
        </w:rPr>
        <w:t>اِنَّهُ لایَغْفِرُ الذُّنُوبَ اِلاّاَ 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یکبّر تکبیرتین، ویقول</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لَبَّیْکَ وَسَعْدَیْکَ، وَالْخَیْرُ فی یَدَیْکَ، وَالشَّرُّ لَیْسَ اِلَیْکَ، وَالْمَهْدِیُّ مَنْ هَدَیْتَ، عَبْدُکَ وَابْنُ عَبْدَیْکَ، مِنْکَ وَبِکَ وَلَکَ وَاِلَیْکَ، لا مَلْجَاَ وَلا </w:t>
      </w:r>
    </w:p>
    <w:p>
      <w:pPr>
        <w:pStyle w:val="BookText"/>
        <w:rPr/>
      </w:pPr>
      <w:r>
        <w:rPr>
          <w:rFonts w:ascii="Amiri" w:hAnsi="Amiri" w:eastAsia="Amiri" w:cs="Amiri"/>
          <w:color w:val="111111"/>
          <w:sz w:val="28"/>
          <w:sz w:val="28"/>
          <w:szCs w:val="28"/>
          <w:rtl w:val="true"/>
          <w:lang w:bidi="ar-SA"/>
        </w:rPr>
        <w:t>مَنْجی وَلا مَفَرَّ مِنْکَ اِلاّ اِلَیْکَ، سُبْحانَکَ وَحَنانَیْکَ، تَبارَکْتَ وَتَعالَیْتَ، سُبْحانَکَ رَبَّ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یکبّر تکبیرتین اُخریین ثمّ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السَّماواتِ وَالاَْرْضَ</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 xml:space="preserve">عَلی مِلَّةِ اِبْراهیمَ وَدینِ مُحَمَّدٍ وَمِنْهاجِ عَلِیٍّ، حَنیفاً مُسْلِماً وَما اَنَا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صَلاتی وَنُسُکی وَمَحْیایَ وَمَماتی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لاشَریکَ لَهُ وَبِذلِکَ اُمِرْتُ وَاَنَا مِنَ‏الْمُسْلِمینَ</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اَعُوذُ بِاللّه‏ِ مِنَ الشَّیْطانِ الرَّجیمِ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السَّمیعِ الْعَلیمِ مِنَ الشَّیْطانِ الرَّجیمِ وَاَعُوذُ بِاللّه‏ِ اَنْ‏یَحْضُرُونِ</w:t>
      </w:r>
    </w:p>
    <w:p>
      <w:pPr>
        <w:pStyle w:val="BookText"/>
        <w:rPr/>
      </w:pPr>
      <w:r>
        <w:rPr>
          <w:rFonts w:eastAsia="Times New Roman" w:cs="Times New Roman" w:ascii="Times New Roman" w:hAnsi="Times New Roman"/>
          <w:color w:val="111111"/>
          <w:sz w:val="28"/>
          <w:szCs w:val="28"/>
          <w:lang w:val="en-US" w:bidi="en-US"/>
        </w:rPr>
        <w:t>703</w:t>
      </w:r>
    </w:p>
    <w:p>
      <w:pPr>
        <w:pStyle w:val="BookText"/>
        <w:rPr/>
      </w:pPr>
      <w:r>
        <w:rPr>
          <w:rFonts w:ascii="IRNazanin" w:hAnsi="IRNazanin" w:eastAsia="IRNazanin"/>
          <w:color w:val="111111"/>
          <w:sz w:val="28"/>
          <w:sz w:val="28"/>
          <w:szCs w:val="28"/>
          <w:rtl w:val="true"/>
          <w:lang w:bidi="fa-IR"/>
        </w:rPr>
        <w:t>بالاستعاذه من الشیطان لدفع حدیث النفس فی الصلاة</w:t>
      </w:r>
    </w:p>
    <w:p>
      <w:pPr>
        <w:pStyle w:val="BookText"/>
        <w:rPr/>
      </w:pPr>
      <w:r>
        <w:rPr>
          <w:rFonts w:ascii="Amiri" w:hAnsi="Amiri" w:eastAsia="Amiri" w:cs="Amiri"/>
          <w:color w:val="111111"/>
          <w:sz w:val="28"/>
          <w:sz w:val="28"/>
          <w:szCs w:val="28"/>
          <w:rtl w:val="true"/>
          <w:lang w:bidi="ar-SA"/>
        </w:rPr>
        <w:t>بِسْمِ اللّه‏ِ وَبِاللّه‏ِ تَوَکَّلْتُ عَلَی اللّه‏ِ، اَعُوذُ بِالسَّمیعِ الْعَلیمِ‏مِنَ الشَّیْطانِ</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eastAsia="Times New Roman" w:cs="Times New Roman" w:ascii="Times New Roman" w:hAnsi="Times New Roman"/>
          <w:color w:val="111111"/>
          <w:sz w:val="28"/>
          <w:szCs w:val="28"/>
          <w:lang w:val="en-US" w:bidi="en-US"/>
        </w:rPr>
        <w:t>704</w:t>
      </w:r>
    </w:p>
    <w:p>
      <w:pPr>
        <w:pStyle w:val="BookText"/>
        <w:rPr/>
      </w:pPr>
      <w:r>
        <w:rPr>
          <w:rFonts w:ascii="IRNazanin" w:hAnsi="IRNazanin" w:eastAsia="IRNazanin"/>
          <w:color w:val="111111"/>
          <w:sz w:val="28"/>
          <w:sz w:val="28"/>
          <w:szCs w:val="28"/>
          <w:rtl w:val="true"/>
          <w:lang w:bidi="fa-IR"/>
        </w:rPr>
        <w:t>فی الرکوع</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رَکَعْتُ، وَلَکَ خَشَعْتُ، وَبِکَ امَنْتُ، وَعَلَیْکَ تَوَکَّلْتُ وَاَ نْتَ رَبّی، خَشَعَ لَکَ سَمْعی وَبَصَری، وَشَعْری وَبَشَری، وَلَحْمی وَدَمی وَمُخّی وَعَصَبی وَعِظامی، وَما اَقَلَّتْ قَدَمایَ، غَیْرَ مُسْتَنْکِفٍ وَلا مُسْتَکْبِرٍ، وَلا مُسْتَحْسِرٍ عَنْ عِبادَتِکَ وَالْخُشُوعِ لَکَ وَالتَّذَلُّلِ </w:t>
      </w:r>
    </w:p>
    <w:p>
      <w:pPr>
        <w:pStyle w:val="BookText"/>
        <w:rPr/>
      </w:pPr>
      <w:r>
        <w:rPr>
          <w:rFonts w:ascii="Amiri" w:hAnsi="Amiri" w:eastAsia="Amiri" w:cs="Amiri"/>
          <w:color w:val="111111"/>
          <w:sz w:val="28"/>
          <w:sz w:val="28"/>
          <w:szCs w:val="28"/>
          <w:rtl w:val="true"/>
          <w:lang w:bidi="ar-SA"/>
        </w:rPr>
        <w:t xml:space="preserve">لِطاعَتِکَ، سُبْحانَ رَبِّیَ الْعَظیمِ وَبِحَمْدِهِ  ثلاث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رَبِّیَ الْعَظیمِ وَبِحَمْدِه  ثلاث مرّات</w:t>
      </w:r>
    </w:p>
    <w:p>
      <w:pPr>
        <w:pStyle w:val="BookText"/>
        <w:rPr/>
      </w:pPr>
      <w:r>
        <w:rPr>
          <w:rFonts w:eastAsia="Times New Roman" w:cs="Times New Roman" w:ascii="Times New Roman" w:hAnsi="Times New Roman"/>
          <w:color w:val="111111"/>
          <w:sz w:val="28"/>
          <w:szCs w:val="28"/>
          <w:lang w:val="en-US" w:bidi="en-US"/>
        </w:rPr>
        <w:t>706</w:t>
      </w:r>
    </w:p>
    <w:p>
      <w:pPr>
        <w:pStyle w:val="BookText"/>
        <w:rPr/>
      </w:pPr>
      <w:r>
        <w:rPr>
          <w:rFonts w:ascii="IRNazanin" w:hAnsi="IRNazanin" w:eastAsia="IRNazanin"/>
          <w:color w:val="111111"/>
          <w:sz w:val="28"/>
          <w:sz w:val="28"/>
          <w:szCs w:val="28"/>
          <w:rtl w:val="true"/>
          <w:lang w:bidi="fa-IR"/>
        </w:rPr>
        <w:t>بعد رفع الرأس من الرکوع</w:t>
      </w:r>
    </w:p>
    <w:p>
      <w:pPr>
        <w:pStyle w:val="BookText"/>
        <w:rPr/>
      </w:pPr>
      <w:r>
        <w:rPr>
          <w:rFonts w:ascii="Amiri" w:hAnsi="Amiri" w:eastAsia="Amiri" w:cs="Amiri"/>
          <w:color w:val="111111"/>
          <w:sz w:val="28"/>
          <w:sz w:val="28"/>
          <w:szCs w:val="28"/>
          <w:rtl w:val="true"/>
          <w:lang w:bidi="ar-SA"/>
        </w:rPr>
        <w:t xml:space="preserve">سَمِعَ اللّه‏ُ لِمَنْ حَمِدَهُ، رَبَّنا لَکَ الْحَمْدُ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اَلْحَمْدُللّه‏ِِ رَبِّ الْعالَمینَ</w:t>
      </w:r>
    </w:p>
    <w:p>
      <w:pPr>
        <w:pStyle w:val="BookText"/>
        <w:rPr/>
      </w:pPr>
      <w:r>
        <w:rPr>
          <w:rFonts w:ascii="Amiri" w:hAnsi="Amiri" w:eastAsia="Amiri" w:cs="Amiri"/>
          <w:color w:val="111111"/>
          <w:sz w:val="28"/>
          <w:sz w:val="28"/>
          <w:szCs w:val="28"/>
          <w:rtl w:val="true"/>
          <w:lang w:bidi="ar-SA"/>
        </w:rPr>
        <w:t xml:space="preserve">بِحَوْلِ اللّه‏ِ وَقُوَّتِه اَقُومُ وَاَقْعُدُ، اَهْلَ الْکِبْرِیاءِ وَالْعَظَمَةِ وَالْجَبَرُوتِ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رَبَّنا لَکَ الْحَمْدُ، اَلْحَمْدُ للّه‏ِِ رَبِّ الْعالَمینَ، اَهْلَ الْجَبَرُوتِ وَالْکِبْرِیاءِ وَالْعَظَمَةِ وَالْجَلالِ وَالْقُدْرَةِ، اَللّهُمَّ اغْفِرْ لی وَارْحَمْنی وَاجْبُرْنی وَارْفَعْنی، فَاِنّی لِما اَنْزَلْتَ اِلَیَّ مِنْ خَیْرٍ فَقیرٌ</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لَکَ‏الْحَمْدُ مِلاْءَ السَّماواتِ</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eastAsia="Times New Roman" w:cs="Times New Roman" w:ascii="Times New Roman" w:hAnsi="Times New Roman"/>
          <w:color w:val="111111"/>
          <w:sz w:val="28"/>
          <w:szCs w:val="28"/>
          <w:lang w:val="en-US" w:bidi="en-US"/>
        </w:rPr>
        <w:t>710</w:t>
      </w:r>
    </w:p>
    <w:p>
      <w:pPr>
        <w:pStyle w:val="BookText"/>
        <w:rPr/>
      </w:pPr>
      <w:r>
        <w:rPr>
          <w:rFonts w:ascii="IRNazanin" w:hAnsi="IRNazanin" w:eastAsia="IRNazanin"/>
          <w:color w:val="111111"/>
          <w:sz w:val="28"/>
          <w:sz w:val="28"/>
          <w:szCs w:val="28"/>
          <w:rtl w:val="true"/>
          <w:lang w:bidi="fa-IR"/>
        </w:rPr>
        <w:t>فی السجود</w:t>
      </w:r>
    </w:p>
    <w:p>
      <w:pPr>
        <w:pStyle w:val="BookText"/>
        <w:rPr/>
      </w:pPr>
      <w:r>
        <w:rPr>
          <w:rFonts w:ascii="Amiri" w:hAnsi="Amiri" w:eastAsia="Amiri" w:cs="Amiri"/>
          <w:color w:val="111111"/>
          <w:sz w:val="28"/>
          <w:sz w:val="28"/>
          <w:szCs w:val="28"/>
          <w:rtl w:val="true"/>
          <w:lang w:bidi="ar-SA"/>
        </w:rPr>
        <w:t>اَللّهُمَّ لَکَ سَجَدْتُ، وَبِکَ امَنْتُ، وَلَکَ اَسْلَمْتُ، وَعَلَیْکَ تَوَکَّلْتُ وَاَ نْتَ رَبّی</w:t>
      </w:r>
      <w:r>
        <w:rPr>
          <w:rStyle w:val="FootnoteAnchor"/>
          <w:rtl w:val="true"/>
        </w:rPr>
        <w:footnoteReference w:id="981"/>
      </w:r>
      <w:r>
        <w:rPr>
          <w:rFonts w:ascii="Amiri" w:hAnsi="Amiri" w:eastAsia="Amiri" w:cs="Amiri"/>
          <w:color w:val="111111"/>
          <w:sz w:val="28"/>
          <w:sz w:val="28"/>
          <w:szCs w:val="28"/>
          <w:rtl w:val="true"/>
          <w:lang w:bidi="ar-SA"/>
        </w:rPr>
        <w:t>سَجَدَ وَجْهِیَ لِلَّذی خَلَقَهُ</w:t>
      </w:r>
      <w:r>
        <w:rPr>
          <w:rStyle w:val="FootnoteAnchor"/>
          <w:rtl w:val="true"/>
        </w:rPr>
        <w:footnoteReference w:id="982"/>
      </w:r>
      <w:r>
        <w:rPr>
          <w:rFonts w:ascii="Amiri" w:hAnsi="Amiri" w:eastAsia="Amiri" w:cs="Amiri"/>
          <w:color w:val="111111"/>
          <w:sz w:val="28"/>
          <w:sz w:val="28"/>
          <w:szCs w:val="28"/>
          <w:rtl w:val="true"/>
          <w:lang w:bidi="ar-SA"/>
        </w:rPr>
        <w:t>وَشَقَّ سَمْعَهُ وَبَصَرَهُ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اللّه‏ُ اَحْسَنُ الْخالِقینَ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رَبِّیَ الاَْعْلی وَبِحَمْدِه  ثلاث مرّات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711</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وَجْهِیَ اللَّئیمُ لِوَجْهِ رَبِّیَ الْکَریمِ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712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وَجْهِیَ الْبالی لِوَجْهِکَ الْباقی الدّائِمِ الْعَظیمِ، سَجَدَ وَجْهِیَ الذَّلیلُ لِوَجْهِکَ الْعَزیزِ، سَجَدَ وَجْهِیَ الْفَقیرُ لِوَجْهِ رَبِّیَ الْغَنِیِّ الْکَریمِ الْعَلِیِّ الْعَظیمِ، رَبِّ اَسْتَغْفِرُکَ مِمّا کانَ، وَاَسْتَغْفِرُکَ مِمّا یَکُونُ رَبِّ لا تُجْهِدْ بَلائی رَبِّ لاتُشْمِتْ بی اَعْدائی، رَبِّ وَلاتُسِئْ قَضائی</w:t>
      </w:r>
    </w:p>
    <w:p>
      <w:pPr>
        <w:pStyle w:val="BookText"/>
        <w:rPr/>
      </w:pPr>
      <w:r>
        <w:rPr>
          <w:rFonts w:ascii="Amiri" w:hAnsi="Amiri" w:eastAsia="Amiri" w:cs="Amiri"/>
          <w:color w:val="111111"/>
          <w:sz w:val="28"/>
          <w:sz w:val="28"/>
          <w:szCs w:val="28"/>
          <w:rtl w:val="true"/>
          <w:lang w:bidi="ar-SA"/>
        </w:rPr>
        <w:t>رَبِّ اِنَّهُ لا دافِعَ وَلا مانِعَ اِلاّ اَ نْتَ، صَلِّ عَلی مُحَمَّدٍ وَالِ مُحَمَّدٍ بِاَفْضَلِ صَلَواتِکَ، وَبارِکْ عَلی مُحَمَّدٍ وَالِ مُحَمَّدٍ بِاَفْضَلِ بَرَکاتِکَ</w:t>
      </w:r>
    </w:p>
    <w:p>
      <w:pPr>
        <w:pStyle w:val="BookText"/>
        <w:rPr/>
      </w:pPr>
      <w:r>
        <w:rPr>
          <w:rFonts w:ascii="Amiri" w:hAnsi="Amiri" w:eastAsia="Amiri" w:cs="Amiri"/>
          <w:color w:val="111111"/>
          <w:sz w:val="28"/>
          <w:sz w:val="28"/>
          <w:szCs w:val="28"/>
          <w:rtl w:val="true"/>
          <w:lang w:bidi="ar-SA"/>
        </w:rPr>
        <w:t>اَللّهُمَّ اِنّی اَعُوذُ بِکَ مِنْ سَطَواتِکَ، وَاَعُوذُ بِکَ مِنْ جَمیعِ غَضَبِکَ وَسَخَطِکَ، سُبْحانَکَ لا اِلهَ اِلاّ اَ نْتَ رَبُّ الْعالَمینَ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اَنْتَ اللّه‏ُ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لَکَ وَجْهی تَعَبُّدا وَرِقّا، لا اِلهَ اِلاّ اَ نْتَ حَقّا حَقّا اَلاَْوَّلُ قَبْلَ کُلِّ شَیْءٍ، وَالاْخِرُ بَعْدَ کُلِّ شَیْءٍ، ها اَ نَا ذا بَیْنَ یَدَیْکَ ناصِیَتیِ بِیَدِکَ فَاغْفِرْ لی اِنَّهُ لا یَغْفِرُ الذُّنُوبَ الْعِظامَ غَیْرُکَ، فَاغْفِرْ لی فَاِنّی مُقِرٌّ بِذُنُوبی عَلی نَفْسی، وَلا یَدْفَعُ الذَّنْبَ الْعَظیمَ غَیْرُکَ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اللّهُمَّ اَنْتَ رَبّی حَقّا حَقّا</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لااِلهَ اِلاَّ اللّه‏ُ حَقّاحَقّا، سَجَدْتُ‏لَکَ یارَبِّ</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ظَنَّ النّاسِ‏بی حَسَنٌ، فَاغْفِرْلی</w:t>
      </w:r>
      <w:r>
        <w:rPr>
          <w:rFonts w:eastAsia="Amiri" w:cs="Amiri" w:ascii="Amiri" w:hAnsi="Amiri"/>
          <w:color w:val="111111"/>
          <w:sz w:val="28"/>
          <w:szCs w:val="28"/>
          <w:rtl w:val="true"/>
          <w:lang w:bidi="ar-SA"/>
        </w:rPr>
        <w:t>...</w:t>
      </w:r>
      <w:r>
        <w:rPr>
          <w:rStyle w:val="FootnoteAnchor"/>
          <w:rtl w:val="true"/>
        </w:rPr>
        <w:footnoteReference w:id="985"/>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یاثِقَتی وَرَجائی فی شِدَّتی</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eastAsia="Times New Roman" w:cs="Times New Roman" w:ascii="Times New Roman" w:hAnsi="Times New Roman"/>
          <w:color w:val="111111"/>
          <w:sz w:val="28"/>
          <w:szCs w:val="28"/>
          <w:lang w:val="en-US" w:bidi="en-US"/>
        </w:rPr>
        <w:t>718</w:t>
      </w:r>
    </w:p>
    <w:p>
      <w:pPr>
        <w:pStyle w:val="BookText"/>
        <w:rPr/>
      </w:pPr>
      <w:r>
        <w:rPr>
          <w:rFonts w:ascii="IRNazanin" w:hAnsi="IRNazanin" w:eastAsia="IRNazanin"/>
          <w:color w:val="111111"/>
          <w:sz w:val="28"/>
          <w:sz w:val="28"/>
          <w:szCs w:val="28"/>
          <w:rtl w:val="true"/>
          <w:lang w:bidi="fa-IR"/>
        </w:rPr>
        <w:t>فی السجود</w:t>
      </w:r>
    </w:p>
    <w:p>
      <w:pPr>
        <w:pStyle w:val="BookText"/>
        <w:rPr/>
      </w:pPr>
      <w:r>
        <w:rPr>
          <w:rFonts w:ascii="Amiri" w:hAnsi="Amiri" w:eastAsia="Amiri" w:cs="Amiri"/>
          <w:color w:val="111111"/>
          <w:sz w:val="28"/>
          <w:sz w:val="28"/>
          <w:szCs w:val="28"/>
          <w:rtl w:val="true"/>
          <w:lang w:bidi="ar-SA"/>
        </w:rPr>
        <w:t>کان أبو عبداللّه‏ علیه‏السلام یقول فی سجدته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کائِنَ قَبْلَ کُلِّ شَیْءٍ، یا مُکَوِّنَ کُلِّ شَیءٍْ لا تَفْضَحْنی فَاِنَّکَ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عالِمٌ، وَ لا تُعَذِّبْنی فَاِنَّکَ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قادِرٌ</w:t>
      </w:r>
    </w:p>
    <w:p>
      <w:pPr>
        <w:pStyle w:val="BookText"/>
        <w:rPr/>
      </w:pPr>
      <w:r>
        <w:rPr>
          <w:rFonts w:ascii="Amiri" w:hAnsi="Amiri" w:eastAsia="Amiri" w:cs="Amiri"/>
          <w:color w:val="111111"/>
          <w:sz w:val="28"/>
          <w:sz w:val="28"/>
          <w:szCs w:val="28"/>
          <w:rtl w:val="true"/>
          <w:lang w:bidi="ar-SA"/>
        </w:rPr>
        <w:t>اَللّهُمَّ اِنّی اَعُوذُ بِکَ مِنَ الْعَدیلَةِ</w:t>
      </w:r>
      <w:r>
        <w:rPr>
          <w:rStyle w:val="FootnoteAnchor"/>
          <w:rtl w:val="true"/>
        </w:rPr>
        <w:footnoteReference w:id="987"/>
      </w:r>
      <w:r>
        <w:rPr>
          <w:rFonts w:ascii="Amiri" w:hAnsi="Amiri" w:eastAsia="Amiri" w:cs="Amiri"/>
          <w:color w:val="111111"/>
          <w:sz w:val="28"/>
          <w:sz w:val="28"/>
          <w:szCs w:val="28"/>
          <w:rtl w:val="true"/>
          <w:lang w:bidi="ar-SA"/>
        </w:rPr>
        <w:t>عِنْدَ الْمَوْتِ، وَمِنْ شَرِّ الْمَرْجِعِ فِی الْقَبْرِ، وَمِنَ النَّدامَةِ یَوْمَ الْقِیامَةِ، اَللّهُمَّ اِنّی اَسْاَ لُکَ عیشَةً نَقِیَّةً، وَمیتَةً سَوِیَّةً، وَمُنْقَلَبا کَریما غَیْرَ مُخْزٍ وَلا فاضِحٍ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مالِکَ الْمُلْکِ تُؤْتِی الْمُلْکَ مَنْ تَشاءُ وَتَنْزِعُ الْمُلْکَ مِمَّنْ تَشاءُ وَتُعِزُّ مَنْ تَشاءُ وَتُذِلُّ مَنْ تَشاءُ بِیَدِکَ الْخَیْرُ اِنَّکَ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وَتُولِجُ النَّهارَ فِی اللَّیْلِ وَتُخْرِجُ الْحَیَّ مِنَ الْمَیِّتِ وَتُخْرِجُ الْمَیِّتَ مِنَ الْحَیِّ وَتَرْزُقُ مَنْ تَشاءُ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یا اَللّه‏ُ اَ نْتَ الْمَرْهُوبُ مِنْکَ جَمیعُ خَلْقِکَ، یا نُورَ النُّورِ فَلا یُدْرِکُکَ نُورٌ کَنُورِکَ، یا اَللّه‏ُ یا اَللّه‏ُ اَ نْتَ الرَّفیعُ فَوْقَ عَرْشِکَ مِنْ فَوْقِ سَماواتِکَ، فَلا یَصِفُ عَظَمَتَکَ اَحَدٌ مِنْ خَلْقِکَ</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نُورَ النُّورِ، اَ نْتَ الَّذی قَدِ اسْتَنارَ بِنُورِکَ اَهْلُ سَماواتِکَ وَاسْتَضاءَ بِنُورِکَ اَهْلُ اَرْضِکَ، یا اَللّه‏ُ یا اَللّه‏ُ اَ نْتَ الَّذی لا اِلهَ غَیْرُکَ تَعالَیْتَ عَنْ اَنْ یَکُونَ لَکَ وَلَدٌ، وَتَعَظَّمْتَ عَنْ اَنْ یَکُونَ لَکَ نِدٌّ </w:t>
      </w:r>
    </w:p>
    <w:p>
      <w:pPr>
        <w:pStyle w:val="BookText"/>
        <w:rPr/>
      </w:pPr>
      <w:r>
        <w:rPr>
          <w:rFonts w:ascii="Amiri" w:hAnsi="Amiri" w:eastAsia="Amiri" w:cs="Amiri"/>
          <w:color w:val="111111"/>
          <w:sz w:val="28"/>
          <w:sz w:val="28"/>
          <w:szCs w:val="28"/>
          <w:rtl w:val="true"/>
          <w:lang w:bidi="ar-SA"/>
        </w:rPr>
        <w:t>یا نُورَ النُّورِ، تَکَرَّمْتَ عَنْ اَنْ یَکُونَ لَکَ شَبیهٌ، وَتَجَبَّرْتَ عَنْ اَنْ‏یَکُونَ لَکَ ضِدٌّ اَوْ شَریکٌ</w:t>
      </w:r>
    </w:p>
    <w:p>
      <w:pPr>
        <w:pStyle w:val="BookText"/>
        <w:rPr/>
      </w:pPr>
      <w:r>
        <w:rPr>
          <w:rFonts w:ascii="Amiri" w:hAnsi="Amiri" w:eastAsia="Amiri" w:cs="Amiri"/>
          <w:color w:val="111111"/>
          <w:sz w:val="28"/>
          <w:sz w:val="28"/>
          <w:szCs w:val="28"/>
          <w:rtl w:val="true"/>
          <w:lang w:bidi="ar-SA"/>
        </w:rPr>
        <w:t>یا نُورَ النُّورِ، کُلُّ نُورٍ خامِدٌ لِنُورِکَ، یا مَلیکُ، کُلُّ مَلیکٍ یُفْنی غَیْرُکَ یا اَللّه‏ُ یا اَللّه‏ُ اَ نْتَ الرَّحیمُ، وَاَ نْتَ الْباقِی الدّائِمُ، مَلاََتْ عَظَمَتُکَ السَّماواتِ وَالاَْرْضَ، یا دائِمُ، کُلُّ حَیٍّ یَمُوتُ غَیْرُکَ</w:t>
      </w:r>
    </w:p>
    <w:p>
      <w:pPr>
        <w:pStyle w:val="BookText"/>
        <w:rPr/>
      </w:pPr>
      <w:r>
        <w:rPr>
          <w:rFonts w:ascii="Amiri" w:hAnsi="Amiri" w:eastAsia="Amiri" w:cs="Amiri"/>
          <w:color w:val="111111"/>
          <w:sz w:val="28"/>
          <w:sz w:val="28"/>
          <w:szCs w:val="28"/>
          <w:rtl w:val="true"/>
          <w:lang w:bidi="ar-SA"/>
        </w:rPr>
        <w:t xml:space="preserve">یا اَللّه‏ُ یا اَللّه‏ُ، اِرْحَمْنا رَحْمَةً تُطْفِئُ بِها سَخَطَکَ عَلَیْنا، وَتَکُفُّ عَذابَکَ عَنّا، وَتَرْزُقُنا بِها سَعادَةً مِن عِنْدِکَ، وَتَحُلُّنا بِها دارَکَ الَّتی یَسْکُنُها خِیَرَتُکَ مِنْ عِبادِکَ، یا اَرْحَمَ الرّاحِمینَ، اَسْاَ لُکَ اَنْ تُصَلِّیَ عَلی مُحَمَّدٍ وَالِه،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وتسأل حاجتک</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یا مُعِزَّ کُلِّ</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وهو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یا رَبّاهُ یا سَیِّداهُ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أجابه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عبدی سل حاجتک</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یا رَبِّ  حتّی ینقطع نفسه  </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eastAsia="Times New Roman" w:cs="Times New Roman" w:ascii="Times New Roman" w:hAnsi="Times New Roman"/>
          <w:color w:val="111111"/>
          <w:sz w:val="28"/>
          <w:szCs w:val="28"/>
          <w:lang w:val="en-US" w:bidi="en-US"/>
        </w:rPr>
        <w:t>720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الاَْرْبابِ، وَیا مَلِکَ الْمُلُوکِ، وَیا سَیِّدَ السّاداتِ، وَیا جَبّارَ الْجَبابِرَةِ، وَیا اِلهَ الاْلِهَةِ</w:t>
      </w:r>
    </w:p>
    <w:p>
      <w:pPr>
        <w:pStyle w:val="BookText"/>
        <w:rPr/>
      </w:pPr>
      <w:r>
        <w:rPr>
          <w:rFonts w:ascii="Amiri" w:hAnsi="Amiri" w:eastAsia="Amiri" w:cs="Amiri"/>
          <w:color w:val="111111"/>
          <w:sz w:val="28"/>
          <w:sz w:val="28"/>
          <w:szCs w:val="28"/>
          <w:rtl w:val="true"/>
          <w:lang w:bidi="ar-SA"/>
        </w:rPr>
        <w:t xml:space="preserve">صَلِّ عَلی مُحَمَّدٍ وَالِ مُحَمَّدٍ،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فَاِنّی عَبْدُکَ ناصِیَتی بِیَدِکَ ثمّ ادع بما شئت وسَلْهُ، فإنّه جواد ولا یتعاظمه شیءٌ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721</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مَغْفِرَتَکَ اَوْسَعُ مِنْ ذُنُوبی، </w:t>
      </w:r>
      <w:bookmarkStart w:id="263" w:name="pg929_11217"/>
    </w:p>
    <w:p>
      <w:pPr>
        <w:pStyle w:val="BookText"/>
        <w:rPr/>
      </w:pPr>
      <w:bookmarkEnd w:id="263"/>
      <w:r>
        <w:rPr>
          <w:rFonts w:ascii="Amiri" w:hAnsi="Amiri" w:eastAsia="Amiri" w:cs="Amiri"/>
          <w:color w:val="111111"/>
          <w:sz w:val="28"/>
          <w:sz w:val="28"/>
          <w:szCs w:val="28"/>
          <w:rtl w:val="true"/>
          <w:lang w:bidi="ar-SA"/>
        </w:rPr>
        <w:t>وَرَحْمَتَکَ اَرْجی عِنْدی مِنْ عَمَلی، فَاغْفِرْ لی یا حَیُّ یا مَنْ لا یَمُوتُ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اَللّهُمَ‏اِنّیاَسْاَ لُکَ‏الرّاحَةَ عِنْدَالْمَوْتِ وَالرّاحَةَ</w:t>
      </w:r>
      <w:r>
        <w:rPr>
          <w:rStyle w:val="FootnoteAnchor"/>
          <w:rtl w:val="true"/>
        </w:rPr>
        <w:footnoteReference w:id="991"/>
      </w:r>
      <w:r>
        <w:rPr>
          <w:rFonts w:ascii="Amiri" w:hAnsi="Amiri" w:eastAsia="Amiri" w:cs="Amiri"/>
          <w:color w:val="111111"/>
          <w:sz w:val="28"/>
          <w:sz w:val="28"/>
          <w:szCs w:val="28"/>
          <w:rtl w:val="true"/>
          <w:lang w:bidi="ar-SA"/>
        </w:rPr>
        <w:t>عِنْدَالْحِسابِ</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اَعُوذُ بِکَ اَنْ تَبْتَلِیَنی بِبَلِیَّةٍ</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eastAsia="Times New Roman" w:cs="Times New Roman" w:ascii="Times New Roman" w:hAnsi="Times New Roman"/>
          <w:color w:val="111111"/>
          <w:sz w:val="28"/>
          <w:szCs w:val="28"/>
          <w:lang w:val="en-US" w:bidi="en-US"/>
        </w:rPr>
        <w:t>724</w:t>
      </w:r>
    </w:p>
    <w:p>
      <w:pPr>
        <w:pStyle w:val="BookText"/>
        <w:rPr/>
      </w:pPr>
      <w:r>
        <w:rPr>
          <w:rFonts w:ascii="IRNazanin" w:hAnsi="IRNazanin" w:eastAsia="IRNazanin"/>
          <w:color w:val="111111"/>
          <w:sz w:val="28"/>
          <w:sz w:val="28"/>
          <w:szCs w:val="28"/>
          <w:rtl w:val="true"/>
          <w:lang w:bidi="fa-IR"/>
        </w:rPr>
        <w:t>بین السجدتین</w:t>
      </w:r>
    </w:p>
    <w:p>
      <w:pPr>
        <w:pStyle w:val="BookText"/>
        <w:rPr/>
      </w:pPr>
      <w:r>
        <w:rPr>
          <w:rFonts w:ascii="Amiri" w:hAnsi="Amiri" w:eastAsia="Amiri" w:cs="Amiri"/>
          <w:color w:val="111111"/>
          <w:sz w:val="28"/>
          <w:sz w:val="28"/>
          <w:szCs w:val="28"/>
          <w:rtl w:val="true"/>
          <w:lang w:bidi="ar-SA"/>
        </w:rPr>
        <w:t>اَللّهُمَّ اغْفِرْلی وَارْحَمْنی وَاجْبُرْنی، وَادْفَعْ عَنّی</w:t>
      </w:r>
    </w:p>
    <w:p>
      <w:pPr>
        <w:pStyle w:val="BookText"/>
        <w:rPr/>
      </w:pPr>
      <w:r>
        <w:rPr>
          <w:rFonts w:ascii="Amiri" w:hAnsi="Amiri" w:eastAsia="Amiri" w:cs="Amiri"/>
          <w:color w:val="111111"/>
          <w:sz w:val="28"/>
          <w:sz w:val="28"/>
          <w:szCs w:val="28"/>
          <w:rtl w:val="true"/>
          <w:lang w:bidi="ar-SA"/>
        </w:rPr>
        <w:t>اِنّی لِما اَنْزَلْتَ اِلَیَّ مِنْ خَیْرٍ فَقیرٌ، تَبارَکَ اللّه‏ُ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725</w:t>
      </w:r>
    </w:p>
    <w:p>
      <w:pPr>
        <w:pStyle w:val="BookText"/>
        <w:rPr/>
      </w:pPr>
      <w:r>
        <w:rPr>
          <w:rFonts w:ascii="IRNazanin" w:hAnsi="IRNazanin" w:eastAsia="IRNazanin"/>
          <w:color w:val="111111"/>
          <w:sz w:val="28"/>
          <w:sz w:val="28"/>
          <w:szCs w:val="28"/>
          <w:rtl w:val="true"/>
          <w:lang w:bidi="fa-IR"/>
        </w:rPr>
        <w:t>إذا قام من السجود</w:t>
      </w:r>
    </w:p>
    <w:p>
      <w:pPr>
        <w:pStyle w:val="BookText"/>
        <w:rPr/>
      </w:pPr>
      <w:r>
        <w:rPr>
          <w:rFonts w:ascii="Amiri" w:hAnsi="Amiri" w:eastAsia="Amiri" w:cs="Amiri"/>
          <w:color w:val="111111"/>
          <w:sz w:val="28"/>
          <w:sz w:val="28"/>
          <w:szCs w:val="28"/>
          <w:rtl w:val="true"/>
          <w:lang w:bidi="ar-SA"/>
        </w:rPr>
        <w:t>اَللّهُمَّ ربی بِحَوْلِکَ وَقُوَّتِکَ اَقُومُ وَاَقْعُدْ، وَاَرْکَعُ وَاَسْجُدُ</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588444_373438147"/>
      <w:bookmarkStart w:id="265" w:name="_Toc91"/>
      <w:bookmarkEnd w:id="264"/>
      <w:r>
        <w:rPr/>
        <w:t>7</w:t>
      </w:r>
      <w:r>
        <w:rPr>
          <w:rtl w:val="true"/>
        </w:rPr>
        <w:t xml:space="preserve">  </w:t>
      </w:r>
      <w:r>
        <w:rPr>
          <w:rtl w:val="true"/>
        </w:rPr>
        <w:t>أدعیته علیه‏السلام فی القنوت</w:t>
      </w:r>
      <w:bookmarkEnd w:id="265"/>
    </w:p>
    <w:p>
      <w:pPr>
        <w:pStyle w:val="BookText"/>
        <w:rPr/>
      </w:pPr>
      <w:r>
        <w:rPr>
          <w:rFonts w:eastAsia="Times New Roman" w:cs="Times New Roman" w:ascii="Times New Roman" w:hAnsi="Times New Roman"/>
          <w:color w:val="111111"/>
          <w:sz w:val="28"/>
          <w:szCs w:val="28"/>
          <w:lang w:val="en-US" w:bidi="en-US"/>
        </w:rPr>
        <w:t>726</w:t>
      </w:r>
    </w:p>
    <w:p>
      <w:pPr>
        <w:pStyle w:val="BookText"/>
        <w:rPr/>
      </w:pPr>
      <w:r>
        <w:rPr>
          <w:rFonts w:ascii="IRNazanin" w:hAnsi="IRNazanin" w:eastAsia="IRNazanin"/>
          <w:color w:val="111111"/>
          <w:sz w:val="28"/>
          <w:sz w:val="28"/>
          <w:szCs w:val="28"/>
          <w:rtl w:val="true"/>
          <w:lang w:bidi="fa-IR"/>
        </w:rPr>
        <w:t>فی القنوت</w:t>
      </w:r>
    </w:p>
    <w:p>
      <w:pPr>
        <w:pStyle w:val="BookText"/>
        <w:rPr/>
      </w:pPr>
      <w:r>
        <w:rPr>
          <w:rFonts w:ascii="Amiri" w:hAnsi="Amiri" w:eastAsia="Amiri" w:cs="Amiri"/>
          <w:color w:val="111111"/>
          <w:sz w:val="28"/>
          <w:sz w:val="28"/>
          <w:szCs w:val="28"/>
          <w:rtl w:val="true"/>
          <w:lang w:bidi="ar-SA"/>
        </w:rPr>
        <w:t>یا مَنْ سَبَقَ عِلْمُهُ، وَنَفَذَ حُکْمُهُ، وَشَمِلَ حِلْمُهُ، صَلِّ عَلی مُحَمَّدٍ وَالِه، وَاَزِلْ حِلْمَکَ عَنْ ظالِمی، وَبادِرْهُ بِالنِّقْمَةِ، وَعاجِلْهُ بِالاِْسْتیصالِ وَکُبَّهُ لِمِنْخِرِه، وَاغْصُصْهُ بِریقِه، وَارْدُدْ کَیْدَهُ فی نَحْرِه</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وَحُلْ بَیْنَهُ وَبَیْنی بِشُغْلٍ شاغِلٍ مُؤْلِمٍ، وَسُقْمٍ دائِمٍ، وَامْنَعْهُ التَّوْبَةَ وَحُلْ بَیْنَهُ وَبَیْنَ الاِْنابَةِ، وَاسْلُبْهُ رَوْحَ الرّاحَةِ، وَاشْدُدْ عَلَیْهِ الْوَطْاَةَ </w:t>
      </w:r>
    </w:p>
    <w:p>
      <w:pPr>
        <w:pStyle w:val="BookText"/>
        <w:rPr/>
      </w:pPr>
      <w:r>
        <w:rPr>
          <w:rFonts w:ascii="Amiri" w:hAnsi="Amiri" w:eastAsia="Amiri" w:cs="Amiri"/>
          <w:color w:val="111111"/>
          <w:sz w:val="28"/>
          <w:sz w:val="28"/>
          <w:szCs w:val="28"/>
          <w:rtl w:val="true"/>
          <w:lang w:bidi="ar-SA"/>
        </w:rPr>
        <w:t>وَخُذْ مِنْهُ بِالمَخْنَقِ وَحَشْرِجْهُ فی صَدْرِه، وَلا تُثَبِّتْ لَهُ قَدَما، وَاَثْکِلْهُ وَنَکِّلْهُ وَاجْتَثَّهُ، وَاسْتَأْصِلْهُ، وَحُتَّهُ وَحُتَّ نِعْمَتَکَ عَنْهُ</w:t>
      </w:r>
    </w:p>
    <w:p>
      <w:pPr>
        <w:pStyle w:val="BookText"/>
        <w:rPr/>
      </w:pPr>
      <w:r>
        <w:rPr>
          <w:rFonts w:ascii="Amiri" w:hAnsi="Amiri" w:eastAsia="Amiri" w:cs="Amiri"/>
          <w:color w:val="111111"/>
          <w:sz w:val="28"/>
          <w:sz w:val="28"/>
          <w:szCs w:val="28"/>
          <w:rtl w:val="true"/>
          <w:lang w:bidi="ar-SA"/>
        </w:rPr>
        <w:t>وَاَلْبِسْهُ الصَّغارَ، وَاجْعَلْ عُقْباهُ النّارَ، بَعْدَ مَحْوِ اثارِه، وَسَلْبِ قَرارِه وَاِجْهارِ قَبیحِ اصارِه، وَاَسْکِنْهُ دارَ بَوارِه، وَلا تُبْقِ لَهُ ذِکْرا وَلا تُعْقِبْهُ مِنْ مُسْتَخْلَفٍ اَجْرا</w:t>
      </w:r>
    </w:p>
    <w:p>
      <w:pPr>
        <w:pStyle w:val="BookText"/>
        <w:rPr/>
      </w:pPr>
      <w:r>
        <w:rPr>
          <w:rFonts w:ascii="Amiri" w:hAnsi="Amiri" w:eastAsia="Amiri" w:cs="Amiri"/>
          <w:color w:val="111111"/>
          <w:sz w:val="28"/>
          <w:sz w:val="28"/>
          <w:szCs w:val="28"/>
          <w:rtl w:val="true"/>
          <w:lang w:bidi="ar-SA"/>
        </w:rPr>
        <w:t>اَللّهُمَّ بادِرْهُ  ثلاثا اَللّهُمَّ عاجِلْهُ  ثلاثا اَللّهُمَّ لا تُؤَجِّلْهُ  ثلاثاً اَللّهُمَّ خُذْهُ  ثلاثا اَللّهُمَّ اسْلُبْهُ التَّوْفیقَ  ثلاثا اَللّهُمَّ لا تُمْهِلْهُ</w:t>
      </w:r>
      <w:r>
        <w:rPr>
          <w:rStyle w:val="FootnoteAnchor"/>
          <w:rtl w:val="true"/>
        </w:rPr>
        <w:footnoteReference w:id="993"/>
      </w:r>
      <w:r>
        <w:rPr>
          <w:rFonts w:ascii="Amiri" w:hAnsi="Amiri" w:eastAsia="Amiri" w:cs="Amiri"/>
          <w:color w:val="111111"/>
          <w:sz w:val="28"/>
          <w:sz w:val="28"/>
          <w:szCs w:val="28"/>
          <w:rtl w:val="true"/>
          <w:lang w:bidi="ar-SA"/>
        </w:rPr>
        <w:t>اَللّهُمَّ لا تُرَیِّثْهُ</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اَللّهُمَّ لا تُؤَخِّرْهُ، اللّهُمَّ عَلَیْکَ بِه، اَللّهُمَّ اشْدُدْ قَبْضَتَکَ عَلَیْهِ</w:t>
      </w:r>
    </w:p>
    <w:p>
      <w:pPr>
        <w:pStyle w:val="BookText"/>
        <w:rPr/>
      </w:pPr>
      <w:r>
        <w:rPr>
          <w:rFonts w:ascii="Amiri" w:hAnsi="Amiri" w:eastAsia="Amiri" w:cs="Amiri"/>
          <w:color w:val="111111"/>
          <w:sz w:val="28"/>
          <w:sz w:val="28"/>
          <w:szCs w:val="28"/>
          <w:rtl w:val="true"/>
          <w:lang w:bidi="ar-SA"/>
        </w:rPr>
        <w:t>اَللّهُمَّ بِکَ اعْتَصَمْتُ عَلَیْهِ، وَبِکَ اسْتَجَرْتُ مِنْهُ، وَبِکَ تَوارَیْتُ عَنْهُ وَبِکَ اسْتَکْفَیْتُ</w:t>
      </w:r>
      <w:r>
        <w:rPr>
          <w:rStyle w:val="FootnoteAnchor"/>
          <w:rtl w:val="true"/>
        </w:rPr>
        <w:footnoteReference w:id="995"/>
      </w:r>
      <w:r>
        <w:rPr>
          <w:rFonts w:ascii="Amiri" w:hAnsi="Amiri" w:eastAsia="Amiri" w:cs="Amiri"/>
          <w:color w:val="111111"/>
          <w:sz w:val="28"/>
          <w:sz w:val="28"/>
          <w:szCs w:val="28"/>
          <w:rtl w:val="true"/>
          <w:lang w:bidi="ar-SA"/>
        </w:rPr>
        <w:t>دُونَهُ، وَبِکَ اسْتَتَرْتُ مِنْ ضَرّائِه</w:t>
      </w:r>
    </w:p>
    <w:p>
      <w:pPr>
        <w:pStyle w:val="BookText"/>
        <w:rPr/>
      </w:pPr>
      <w:r>
        <w:rPr>
          <w:rFonts w:ascii="Amiri" w:hAnsi="Amiri" w:eastAsia="Amiri" w:cs="Amiri"/>
          <w:color w:val="111111"/>
          <w:sz w:val="28"/>
          <w:sz w:val="28"/>
          <w:szCs w:val="28"/>
          <w:rtl w:val="true"/>
          <w:lang w:bidi="ar-SA"/>
        </w:rPr>
        <w:t>اَللّهُمَّ احْرُسْنی بِحِراسَتِکَ مِنْهُ وَمِنْ عَذابِکَ</w:t>
      </w:r>
      <w:r>
        <w:rPr>
          <w:rStyle w:val="FootnoteAnchor"/>
          <w:rtl w:val="true"/>
        </w:rPr>
        <w:footnoteReference w:id="996"/>
      </w:r>
      <w:r>
        <w:rPr>
          <w:rFonts w:ascii="Amiri" w:hAnsi="Amiri" w:eastAsia="Amiri" w:cs="Amiri"/>
          <w:color w:val="111111"/>
          <w:sz w:val="28"/>
          <w:sz w:val="28"/>
          <w:szCs w:val="28"/>
          <w:rtl w:val="true"/>
          <w:lang w:bidi="ar-SA"/>
        </w:rPr>
        <w:t>وَا کْفِنی بِکِفایَتِکَ کَیْدَهُ وَکَیْدَ بُغاتِکَ، اَللّهُمَّ احْفَظْنی بِحِفْظِ الاْیمانِ، وَاَسْبِلْ عَلَیَّ سِتْرَکَ الَّذی سَتَرْتَ بِه رُسُلَکَ عَنِ الطَّواغیتِ، وَحَصِّنّی بِحِصْنِکَ الَّذی وَقَیْتَهُمْ بِه مِنَ الْجَوابیتِ</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اَیِّدْنی مِنْکَ بِنَصْرٍ لا یَنْفَکُّ، وَعَزیمَةِ صِدْقٍ لا تُحَلُّ وَجَلِّلْنی بِنُورِکَ، وَاجْعَلْنی مُتَدَرِّعاً بِدِرْعِکَ الْواقِیَةِ، وَا کْلاَءْنی بِکَلاءَتِکَ الْکافِیَةِ اِنَّکَ واسِعٌ لِما تَشاءُ، وَوَلِیُّ مَنْ لَکَ تَوالی، وَناصِرُ مَنْ اِلَیْکَ اوی وَعَوْنُ مَنْ بِکَ اسْتَعْدی، وَکافی مَنْ بِکَ اسْتَکْفی وَالْعَزیزُ الَّذی </w:t>
      </w:r>
    </w:p>
    <w:p>
      <w:pPr>
        <w:pStyle w:val="BookText"/>
        <w:rPr/>
      </w:pPr>
      <w:r>
        <w:rPr>
          <w:rFonts w:ascii="Amiri" w:hAnsi="Amiri" w:eastAsia="Amiri" w:cs="Amiri"/>
          <w:color w:val="111111"/>
          <w:sz w:val="28"/>
          <w:sz w:val="28"/>
          <w:szCs w:val="28"/>
          <w:rtl w:val="true"/>
          <w:lang w:bidi="ar-SA"/>
        </w:rPr>
        <w:t xml:space="preserve">لا یُمانَعُ عَمّا تَشاءُ، وَلا قُوَّةَ اِلاّ بِاللّه‏ِ وَهُوَ حَسْبی وَعَلَیْهِ تَوَکَّلْتُ وَهُوَ رَبُّ الْعَرْشِ الْعَظیمِ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مَأْمَنَ الْخائِفِ، وَکَهْفَ اللاهِفِ، وَجُنَّةَ الْعائِذِ، وَغَوْثَ اللاّئِذِ، خابَ مَنِ اعْتَمَدَ سِواکَ، وَخَسِرَ مَنْ لَجَاَ اِلی دُونِکَ، وَذَلَّ مَنِ اعْتَزَّ بِغَیْرِکَ، وَافْتَقَرَ مَنِ اسْتَغْنی عَنْکَ، اِلَیْکَ اللّهُمَّ الْمَهْرَبُ، وَمِنْکَ اللّهُمَّ الْمَطْلَبُ</w:t>
      </w:r>
    </w:p>
    <w:p>
      <w:pPr>
        <w:pStyle w:val="BookText"/>
        <w:rPr/>
      </w:pPr>
      <w:r>
        <w:rPr>
          <w:rFonts w:ascii="Amiri" w:hAnsi="Amiri" w:eastAsia="Amiri" w:cs="Amiri"/>
          <w:color w:val="111111"/>
          <w:sz w:val="28"/>
          <w:sz w:val="28"/>
          <w:szCs w:val="28"/>
          <w:rtl w:val="true"/>
          <w:lang w:bidi="ar-SA"/>
        </w:rPr>
        <w:t>اللّهُمَّ وَقَدْ تَعْلَمُ عَقْدَ ضَمیری عِنْدَ مُناجاتِکَ، وَحَقیقَةَ سَریرَتی عِنْدَ دُعائِکَ، وَصِدْقَ خالِصَتی بِاللَّجَإِ اِلَیْکَ فَاَفْزِعْنی اِذا فَزِعْتُ اِلَیْکَ، وَلا تَخْذُلْنی اِذَا اعْتَمَدْتُ عَلَیْکَ وَبادِرْنی بِکِفایَتِکَ، وَلا تَسْلُبْنی رِفْقَ عِنایَتِکَ، وَخُذْ ظالِمی السّاعَةَ السّاعَةَ اَخْذَ عَزیزٍ مُقْتَدِرٍ عَلَیْهِ، مُسْتَأْصِلٍ شَأْفَتَهُ، مُجْتَثٍّ قائِمَتَهُ، حاطٍّ دِعامَتَهُ، مُتَبِّرٍ</w:t>
      </w:r>
      <w:r>
        <w:rPr>
          <w:rStyle w:val="FootnoteAnchor"/>
          <w:rtl w:val="true"/>
        </w:rPr>
        <w:footnoteReference w:id="997"/>
      </w:r>
      <w:r>
        <w:rPr>
          <w:rFonts w:ascii="Amiri" w:hAnsi="Amiri" w:eastAsia="Amiri" w:cs="Amiri"/>
          <w:color w:val="111111"/>
          <w:sz w:val="28"/>
          <w:sz w:val="28"/>
          <w:szCs w:val="28"/>
          <w:rtl w:val="true"/>
          <w:lang w:bidi="ar-SA"/>
        </w:rPr>
        <w:t>لَهُ، مُدَمِّرٍ عَلَیْهِ، اَللّهُمَّ بادِرْهُ قَبْلَ اَذِیَّتی، وَاسْبِقْهُ بِکِفایَتی کَیْدَهُ وَشَرَّهُ وَمَکْرَهُ</w:t>
      </w:r>
      <w:r>
        <w:rPr>
          <w:rStyle w:val="FootnoteAnchor"/>
          <w:rtl w:val="true"/>
        </w:rPr>
        <w:footnoteReference w:id="998"/>
      </w:r>
      <w:r>
        <w:rPr>
          <w:rFonts w:ascii="Amiri" w:hAnsi="Amiri" w:eastAsia="Amiri" w:cs="Amiri"/>
          <w:color w:val="111111"/>
          <w:sz w:val="28"/>
          <w:sz w:val="28"/>
          <w:szCs w:val="28"/>
          <w:rtl w:val="true"/>
          <w:lang w:bidi="ar-SA"/>
        </w:rPr>
        <w:t>وَغَمْزَهُ وَسُوءَ عَقْدِه وَقَصْدِه</w:t>
      </w:r>
    </w:p>
    <w:p>
      <w:pPr>
        <w:pStyle w:val="BookText"/>
        <w:rPr/>
      </w:pPr>
      <w:r>
        <w:rPr>
          <w:rFonts w:ascii="Amiri" w:hAnsi="Amiri" w:eastAsia="Amiri" w:cs="Amiri"/>
          <w:color w:val="111111"/>
          <w:sz w:val="28"/>
          <w:sz w:val="28"/>
          <w:szCs w:val="28"/>
          <w:rtl w:val="true"/>
          <w:lang w:bidi="ar-SA"/>
        </w:rPr>
        <w:t>اَللّهُمَّ اِلَیْکَ فَوَّضْتُ اَمْری، وَبِکَ تَحَصَّنْتُ مِنْهُ، وَمِنْ کُلِّ مَنْ یَتَعَمَّدُنی بِمَکْرُوهِه، وَیَتَرَصَّدُ لی بِاَذِیَّتِه، وَیُصْلِتُ لی ظُباتَهُ وَیَسْعی عَلَیَّ بِمَکائِدِه</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کِدْ لی وَلا تَکِدْ عَلَیَّ، وَامْکُرْ لی وَلا تَمْکُرْ بی، وَاَرِنِی الثّارَ </w:t>
      </w:r>
    </w:p>
    <w:p>
      <w:pPr>
        <w:pStyle w:val="BookText"/>
        <w:rPr/>
      </w:pPr>
      <w:r>
        <w:rPr>
          <w:rFonts w:ascii="Amiri" w:hAnsi="Amiri" w:eastAsia="Amiri" w:cs="Amiri"/>
          <w:color w:val="111111"/>
          <w:sz w:val="28"/>
          <w:sz w:val="28"/>
          <w:szCs w:val="28"/>
          <w:rtl w:val="true"/>
          <w:lang w:bidi="ar-SA"/>
        </w:rPr>
        <w:t>مِنْ کُلِّ عَدُوٍّ اَوْ مَکّارٍ، وَلا یَضُرُّنی ضارٌّ وَاَ نْتَ وَلِیِّی، وَلا یَغْلِبُنی غالِبٌ وَاَ نْتَ عَضُدی، وَلا تَجْری عَلَیَّ مَساءَةٌ وَاَ نْتَ کَنَفی ،اَللّهُمَّ بِکَ اسْتَدْرَعْتُ وَاعْتَصَمْتُ، وَعَلَیْکَ تَوَکَّلْتُ، وَلا قُوَّةَ لی وَلا حَوْلَ اِلاّ 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وَالِه، صَلاةً کَثیرةً زاکِیَةً طَیِّبَةً مُبارَکَةً مُتَقَبَّلَةً، رَبِّ اغْفِرْ لی وَارْحَمْنی، وَقِنی عَذابَ النّارِ</w:t>
      </w:r>
    </w:p>
    <w:p>
      <w:pPr>
        <w:pStyle w:val="BookText"/>
        <w:rPr/>
      </w:pPr>
      <w:r>
        <w:rPr>
          <w:rFonts w:ascii="Amiri" w:hAnsi="Amiri" w:eastAsia="Amiri" w:cs="Amiri"/>
          <w:color w:val="111111"/>
          <w:sz w:val="28"/>
          <w:sz w:val="28"/>
          <w:szCs w:val="28"/>
          <w:rtl w:val="true"/>
          <w:lang w:bidi="ar-SA"/>
        </w:rPr>
        <w:t xml:space="preserve">یا مُقَلِّبَ القُلُوبِ وَالاَْبْصارِ ثَبِّتْ قَلْبی عَلی طاعَتِکَ، وَاجْعَلْنی مِمَّنْ تَرْضی بِه لِدینِکَ وَلا تُزِ غْ قَلْبی بِعْدَ اِذْ هَدَیْتَنی، وَهَبْ لی مِنْ لَدُنْکَ رَحْمَةً، اِنَّکَ اَنْتَ الْوَهّابُ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شَخَصَتِ الاَْبْصارُ</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eastAsia="Times New Roman" w:cs="Times New Roman" w:ascii="Times New Roman" w:hAnsi="Times New Roman"/>
          <w:color w:val="111111"/>
          <w:sz w:val="28"/>
          <w:szCs w:val="28"/>
          <w:lang w:val="en-US" w:bidi="en-US"/>
        </w:rPr>
        <w:t>730</w:t>
      </w:r>
    </w:p>
    <w:p>
      <w:pPr>
        <w:pStyle w:val="BookText"/>
        <w:rPr/>
      </w:pPr>
      <w:r>
        <w:rPr>
          <w:rFonts w:ascii="IRNazanin" w:hAnsi="IRNazanin" w:eastAsia="IRNazanin"/>
          <w:color w:val="111111"/>
          <w:sz w:val="28"/>
          <w:sz w:val="28"/>
          <w:szCs w:val="28"/>
          <w:rtl w:val="true"/>
          <w:lang w:bidi="fa-IR"/>
        </w:rPr>
        <w:t xml:space="preserve">فی قنوت صلاة الغفیلة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العشاءین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بین العشائین 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یقرأ فی الاُولی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اِذْ ذَهبَ مُغاضِبا  إلی‏قوله  وَکَذلِکَ نُنْجِی الْمُؤْمِنینَ</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وفی الثانیة الحمد،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وَعِنْدَهُ مَفاتِحُ الْغَیْبِ لا یَعْلَمُها اِلاّ هُوَ  إلی آخر الآیة  </w:t>
      </w:r>
      <w:r>
        <w:rPr>
          <w:rFonts w:eastAsia="Amiri" w:cs="Amiri" w:ascii="Amiri" w:hAnsi="Amiri"/>
          <w:color w:val="111111"/>
          <w:sz w:val="28"/>
          <w:szCs w:val="28"/>
          <w:rtl w:val="true"/>
          <w:lang w:bidi="ar-SA"/>
        </w:rPr>
        <w:t>»</w:t>
      </w:r>
      <w:r>
        <w:rPr>
          <w:rStyle w:val="FootnoteAnchor"/>
          <w:rtl w:val="true"/>
        </w:rPr>
        <w:footnoteReference w:id="1001"/>
      </w:r>
      <w:r>
        <w:rPr>
          <w:rFonts w:ascii="IRNazanin" w:hAnsi="IRNazanin" w:eastAsia="IRNazanin"/>
          <w:color w:val="111111"/>
          <w:sz w:val="28"/>
          <w:sz w:val="28"/>
          <w:szCs w:val="28"/>
          <w:rtl w:val="true"/>
          <w:lang w:bidi="fa-IR"/>
        </w:rPr>
        <w:t>فإذا فرغ من القراءة رفع یدیه،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اَسْاَلُکَ بِمَفاتِحِ الْغَیْبِ الَّتی لایَعْلَمُها اِلاّ اَ نْتَ، اَنْ تُصَلِّیَ 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 نْتَ وَلِیُّ نِعْمَتی وَالْقادِرُ عَلی طَلِبَتی تَعْلَمُ حاجَتی فَاَسْاَلُکَ بِحَقِّ مُحَمَّدٍ وَالِه لَمّا قَضَیْتَها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اللّه‏ حاجته ، أعطاه اللّه‏ ما سأل </w:t>
      </w:r>
      <w:r>
        <w:rPr>
          <w:rFonts w:eastAsia="Amiri" w:cs="Amiri" w:ascii="Amiri" w:hAnsi="Amiri"/>
          <w:color w:val="111111"/>
          <w:sz w:val="28"/>
          <w:szCs w:val="28"/>
          <w:rtl w:val="true"/>
          <w:lang w:bidi="ar-SA"/>
        </w:rPr>
        <w:t xml:space="preserve">. </w:t>
      </w:r>
      <w:bookmarkStart w:id="266" w:name="pg929_11221"/>
    </w:p>
    <w:p>
      <w:pPr>
        <w:pStyle w:val="Heading4"/>
        <w:numPr>
          <w:ilvl w:val="3"/>
          <w:numId w:val="1"/>
        </w:numPr>
        <w:rPr/>
      </w:pPr>
      <w:bookmarkStart w:id="267" w:name="__RefHeading___Toc588446_373438147"/>
      <w:bookmarkStart w:id="268" w:name="_Toc92"/>
      <w:bookmarkEnd w:id="266"/>
      <w:bookmarkEnd w:id="267"/>
      <w:r>
        <w:rPr/>
        <w:t>8</w:t>
      </w:r>
      <w:r>
        <w:rPr>
          <w:rtl w:val="true"/>
        </w:rPr>
        <w:t xml:space="preserve">  </w:t>
      </w:r>
      <w:r>
        <w:rPr>
          <w:rtl w:val="true"/>
        </w:rPr>
        <w:t>أدعیته علیه‏السلام فی التشهّد</w:t>
      </w:r>
      <w:bookmarkEnd w:id="268"/>
    </w:p>
    <w:p>
      <w:pPr>
        <w:pStyle w:val="BookText"/>
        <w:rPr/>
      </w:pPr>
      <w:r>
        <w:rPr>
          <w:rFonts w:eastAsia="Times New Roman" w:cs="Times New Roman" w:ascii="Times New Roman" w:hAnsi="Times New Roman"/>
          <w:color w:val="111111"/>
          <w:sz w:val="28"/>
          <w:szCs w:val="28"/>
          <w:lang w:val="en-US" w:bidi="en-US"/>
        </w:rPr>
        <w:t>731</w:t>
      </w:r>
    </w:p>
    <w:p>
      <w:pPr>
        <w:pStyle w:val="BookText"/>
        <w:rPr/>
      </w:pPr>
      <w:r>
        <w:rPr>
          <w:rFonts w:ascii="Amiri" w:hAnsi="Amiri" w:eastAsia="Amiri" w:cs="Amiri"/>
          <w:color w:val="111111"/>
          <w:sz w:val="28"/>
          <w:sz w:val="28"/>
          <w:szCs w:val="28"/>
          <w:rtl w:val="true"/>
          <w:lang w:bidi="ar-SA"/>
        </w:rPr>
        <w:t>فی التشهّد الأوّل</w:t>
      </w:r>
    </w:p>
    <w:p>
      <w:pPr>
        <w:pStyle w:val="BookText"/>
        <w:rPr/>
      </w:pPr>
      <w:r>
        <w:rPr>
          <w:rFonts w:ascii="Amiri" w:hAnsi="Amiri" w:eastAsia="Amiri" w:cs="Amiri"/>
          <w:color w:val="111111"/>
          <w:sz w:val="28"/>
          <w:sz w:val="28"/>
          <w:szCs w:val="28"/>
          <w:rtl w:val="true"/>
          <w:lang w:bidi="ar-SA"/>
        </w:rPr>
        <w:t>بِسْمِ اللّه‏ِ وَبِاللّه‏ِ وَالْحَمْدُللّه‏ِِ، وَخَیْرُ الاَْسْماءِ للّه‏ِِ اَشْهَدُ اَنْ لا اِلهَ اِلاَّ اللّه‏ُ وَحْدَهُ لا شَریکَ لَهُ، وَاَشْهَدُ اَنَّ مُحَمَّدا عَبْدُهُ وَرَسُولُهُ، اَرْسَلَهُ بِالْحَقِّ بَشیرا وَنَذیرا بَیْنَ یَدَیِ السّاعَةَ</w:t>
      </w:r>
    </w:p>
    <w:p>
      <w:pPr>
        <w:pStyle w:val="BookText"/>
        <w:rPr/>
      </w:pPr>
      <w:r>
        <w:rPr>
          <w:rFonts w:ascii="Amiri" w:hAnsi="Amiri" w:eastAsia="Amiri" w:cs="Amiri"/>
          <w:color w:val="111111"/>
          <w:sz w:val="28"/>
          <w:sz w:val="28"/>
          <w:szCs w:val="28"/>
          <w:rtl w:val="true"/>
          <w:lang w:bidi="ar-SA"/>
        </w:rPr>
        <w:t xml:space="preserve">اَشْهَدُ اَنَّکَ نِعْمَ الرَّبُّ، وَاَنَّ مُحَمَّدا نِعْمَ الرَّسُولُ، اَللّهُمَّ صَلِّ عَلی مُحَمَّدٍ وَالِ مُحَمَّدٍ، وَتَقَبَّلْ شَفاعَتَهُ فی اُمَّتِه، وَارْفَعْ دَرَجَتَهُ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وَالاَْسْماءُ الْحُسْنی کُلُّها للّه‏ِِ، اَشْهَدُ اَنْ لا اِلهَ اِلاَّ اللّه‏ُ وَحْدَهُ لا شَریکَ لَهُ، وَاَشْهَدُ اَنَّ مُحَمَّدا عَبْدُهُ وَرَسُولُهُ</w:t>
      </w:r>
    </w:p>
    <w:p>
      <w:pPr>
        <w:pStyle w:val="BookText"/>
        <w:rPr/>
      </w:pPr>
      <w:r>
        <w:rPr>
          <w:rFonts w:ascii="Amiri" w:hAnsi="Amiri" w:eastAsia="Amiri" w:cs="Amiri"/>
          <w:color w:val="111111"/>
          <w:sz w:val="28"/>
          <w:sz w:val="28"/>
          <w:szCs w:val="28"/>
          <w:rtl w:val="true"/>
          <w:lang w:bidi="ar-SA"/>
        </w:rPr>
        <w:t xml:space="preserve">اَللّهُمَّ صَلِّ عَلی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نَبِیِّکَ</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وَتَقَبَّلْ شَفاعَتَهُ فی اُمَّتِه</w:t>
      </w:r>
      <w:r>
        <w:rPr>
          <w:rStyle w:val="FootnoteAnchor"/>
          <w:rtl w:val="true"/>
        </w:rPr>
        <w:footnoteReference w:id="1003"/>
      </w:r>
      <w:r>
        <w:rPr>
          <w:rFonts w:ascii="Amiri" w:hAnsi="Amiri" w:eastAsia="Amiri" w:cs="Amiri"/>
          <w:color w:val="111111"/>
          <w:sz w:val="28"/>
          <w:sz w:val="28"/>
          <w:szCs w:val="28"/>
          <w:rtl w:val="true"/>
          <w:lang w:bidi="ar-SA"/>
        </w:rPr>
        <w:t>وَصَلِّ عَلی اَهْلِ بَیْتِه</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 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فی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w:t>
      </w:r>
    </w:p>
    <w:p>
      <w:pPr>
        <w:pStyle w:val="BookText"/>
        <w:rPr/>
      </w:pPr>
      <w:r>
        <w:rPr>
          <w:rFonts w:ascii="IRNazanin" w:hAnsi="IRNazanin" w:eastAsia="IRNazanin"/>
          <w:color w:val="111111"/>
          <w:sz w:val="28"/>
          <w:sz w:val="28"/>
          <w:szCs w:val="28"/>
          <w:rtl w:val="true"/>
          <w:lang w:bidi="fa-IR"/>
        </w:rPr>
        <w:t>عند القیام من التشهّد</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اَقُومُ وَاَقْعُدُ </w:t>
      </w:r>
    </w:p>
    <w:p>
      <w:pPr>
        <w:pStyle w:val="BookText"/>
        <w:rPr/>
      </w:pPr>
      <w:r>
        <w:rPr>
          <w:rFonts w:eastAsia="Times New Roman" w:cs="Times New Roman" w:ascii="Times New Roman" w:hAnsi="Times New Roman"/>
          <w:color w:val="111111"/>
          <w:sz w:val="28"/>
          <w:szCs w:val="28"/>
          <w:lang w:val="en-US" w:bidi="en-US"/>
        </w:rPr>
        <w:t>734</w:t>
      </w:r>
    </w:p>
    <w:p>
      <w:pPr>
        <w:pStyle w:val="BookText"/>
        <w:rPr/>
      </w:pPr>
      <w:r>
        <w:rPr>
          <w:rFonts w:ascii="IRNazanin" w:hAnsi="IRNazanin" w:eastAsia="IRNazanin"/>
          <w:color w:val="111111"/>
          <w:sz w:val="28"/>
          <w:sz w:val="28"/>
          <w:szCs w:val="28"/>
          <w:rtl w:val="true"/>
          <w:lang w:bidi="fa-IR"/>
        </w:rPr>
        <w:t>فی التشهّد الثانی</w:t>
      </w:r>
    </w:p>
    <w:p>
      <w:pPr>
        <w:pStyle w:val="BookText"/>
        <w:rPr/>
      </w:pPr>
      <w:r>
        <w:rPr>
          <w:rFonts w:ascii="Amiri" w:hAnsi="Amiri" w:eastAsia="Amiri" w:cs="Amiri"/>
          <w:color w:val="111111"/>
          <w:sz w:val="28"/>
          <w:sz w:val="28"/>
          <w:szCs w:val="28"/>
          <w:rtl w:val="true"/>
          <w:lang w:bidi="ar-SA"/>
        </w:rPr>
        <w:t>بِسْمِ اللّه‏ِ وَبِاللّه‏ِ وَالْحَمْدُللّه‏ِِ وَخَیْرُ الاَْسْماءِ للّه‏ِِ</w:t>
      </w:r>
    </w:p>
    <w:p>
      <w:pPr>
        <w:pStyle w:val="BookText"/>
        <w:rPr/>
      </w:pPr>
      <w:r>
        <w:rPr>
          <w:rFonts w:ascii="Amiri" w:hAnsi="Amiri" w:eastAsia="Amiri" w:cs="Amiri"/>
          <w:color w:val="111111"/>
          <w:sz w:val="28"/>
          <w:sz w:val="28"/>
          <w:szCs w:val="28"/>
          <w:rtl w:val="true"/>
          <w:lang w:bidi="ar-SA"/>
        </w:rPr>
        <w:t>اَشْهَدُ اَنْ لا اِلهَ اِلاَّ اللّه‏ُ وَحْدَهُ لا شَریکَ لَهُ، وَاَشْهَدُ اَنَّ مُحَمَّدا عَبْدُهُ وَرَسُولُهُ، اَرْسَلَهُ بِالْحَقِّ بَشیرا وَنَذیرا بَیْنَ یَدَیِ السّاعَةَ</w:t>
      </w:r>
    </w:p>
    <w:p>
      <w:pPr>
        <w:pStyle w:val="BookText"/>
        <w:rPr/>
      </w:pPr>
      <w:r>
        <w:rPr>
          <w:rFonts w:ascii="Amiri" w:hAnsi="Amiri" w:eastAsia="Amiri" w:cs="Amiri"/>
          <w:color w:val="111111"/>
          <w:sz w:val="28"/>
          <w:sz w:val="28"/>
          <w:szCs w:val="28"/>
          <w:rtl w:val="true"/>
          <w:lang w:bidi="ar-SA"/>
        </w:rPr>
        <w:t>اَشْهَدُ اَنَّکَ نِعْمَ الرَّبُّ، وَاَنَّ مُحَمَّدا نِعْمَ الرَّسُولُ، اَلتَّحِیّاتُ للّه‏ِِ وَالصَّلَواتُ الطّاهِراتُ الطَّیِّباتُ الزّاکِیاتُ الْغادِیاتُ الرّائِحاتُ السّابِغاتُ النّاعِماتُ للّه‏ِِ، ما طابَ وَزَکا وَطَهُرَ وَخَلُصَ وَصَفِیَ فَلِلَّهِ</w:t>
      </w:r>
    </w:p>
    <w:p>
      <w:pPr>
        <w:pStyle w:val="BookText"/>
        <w:rPr/>
      </w:pPr>
      <w:r>
        <w:rPr>
          <w:rFonts w:ascii="Amiri" w:hAnsi="Amiri" w:eastAsia="Amiri" w:cs="Amiri"/>
          <w:color w:val="111111"/>
          <w:sz w:val="28"/>
          <w:sz w:val="28"/>
          <w:szCs w:val="28"/>
          <w:rtl w:val="true"/>
          <w:lang w:bidi="ar-SA"/>
        </w:rPr>
        <w:t>وَاَشْهَدُ اَنْ لا اِلهَ اِلاَّ اللّه‏ُ وَحْدَهُ لا شَریکَ لَهُ، وَاَشْهَدُ اَنَّ مُحَمَّدا عَبْدُهُ وَرَسُولُهُ، اَرْسَلَهُ بِالْحَقِّ بَشیرا وَنَذیرا بَیْنَ یَدَیِ السّاعَةَ، اَشْهَدُ اَنَّ رَبّی نِعْمَ الرَّبُّ، وَاَنَّ مُحَمَّدا نِعْمَ الرَّسُولُ</w:t>
      </w:r>
      <w:r>
        <w:rPr>
          <w:rStyle w:val="FootnoteAnchor"/>
          <w:rtl w:val="true"/>
        </w:rPr>
        <w:footnoteReference w:id="1005"/>
      </w:r>
      <w:r>
        <w:rPr>
          <w:rFonts w:ascii="Amiri" w:hAnsi="Amiri" w:eastAsia="Amiri" w:cs="Amiri"/>
          <w:color w:val="111111"/>
          <w:sz w:val="28"/>
          <w:sz w:val="28"/>
          <w:szCs w:val="28"/>
          <w:rtl w:val="true"/>
          <w:lang w:bidi="ar-SA"/>
        </w:rPr>
        <w:t>وَاَشْهَدُ اَنَّ السّاعَةَ اتِیَةٌ لارَیْبَ فیها، وَاَنَّ اللّه‏َ یَبْعَثُ مَنْ فِی الْقُبُورِ</w:t>
      </w:r>
    </w:p>
    <w:p>
      <w:pPr>
        <w:pStyle w:val="BookText"/>
        <w:rPr/>
      </w:pPr>
      <w:r>
        <w:rPr>
          <w:rFonts w:ascii="Amiri" w:hAnsi="Amiri" w:eastAsia="Amiri" w:cs="Amiri"/>
          <w:color w:val="111111"/>
          <w:sz w:val="28"/>
          <w:sz w:val="28"/>
          <w:szCs w:val="28"/>
          <w:rtl w:val="true"/>
          <w:lang w:bidi="ar-SA"/>
        </w:rPr>
        <w:t>اَلْحَمْدُللّه‏ِِ الَّذی هَدانا لِهذا وَما کُنّا لِنَهْتَدِیَ لَوْلا اَنْ هَدانَا اللّه‏ُ اَلْحَمْدُ للّه‏ِِ رَبِّ الْعالَمینَ، اَللّهُمَّ صَلِّ عَلی مُحَمَّدٍ وَالِ مُحَمَّدٍ، وَبارِکْ عَلی مُحَمَّدٍ وَالِ مُحَمَّدٍ وَسَلِّمْ عَلی مُحَمَّدٍ وَالِ مُحَمَّدٍ، وَتَرَحَّمْ عَلی مُحَمَّدٍ وَالِ مُحَمَّدٍ، کَما صَلَّیْتَ وَبارَکْتَ وَتَرَحَّمْتَ عَلی اِبْراهیمَ وَالِ اِبْراهیمَ، اِنَّکَ حَمیدٌ مَجیدٌ</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وَعَلی الِ مُحَمَّدٍ، وَاغْفِرْ لَنا وَلاِِخْوانِنَا الَّذینَ </w:t>
      </w:r>
      <w:bookmarkStart w:id="269" w:name="pg929_11223"/>
    </w:p>
    <w:p>
      <w:pPr>
        <w:pStyle w:val="BookText"/>
        <w:rPr/>
      </w:pPr>
      <w:bookmarkEnd w:id="269"/>
      <w:r>
        <w:rPr>
          <w:rFonts w:ascii="Amiri" w:hAnsi="Amiri" w:eastAsia="Amiri" w:cs="Amiri"/>
          <w:color w:val="111111"/>
          <w:sz w:val="28"/>
          <w:sz w:val="28"/>
          <w:szCs w:val="28"/>
          <w:rtl w:val="true"/>
          <w:lang w:bidi="ar-SA"/>
        </w:rPr>
        <w:t>سَبَقُونا بِالاْیمانِ، وَلا تَجْعَلْ فی قُلُوبِنا غِلاًّ لِلَّذینَ امَنُوا رَبَّنا اِنَّکَ رَؤُفٌ رَحیمٌ، اَللّهُمَّ صَلِّ عَلی مُحَمَّدٍ وَالِ مُحَمَّدٍ، وَامْنُنْ عَلَیَّ بِالْجَنَّةِ وَعافِنی مِنَ النّارِ، اَللّهُمَّ صَلِّ عَلی مُحَمَّدٍ وَالِ مُحَمَّدٍ، وَاغْفِرْ لِلْمُؤْمِنینَ وَالْمُؤْمِناتِ وَلِمَنْ دَخَلَ بَیْتی مُؤْمِنا وَلا تَزِدِ الظّالِمینَ اِلاّ تَباراثمّ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اَیُّهَا النَّبِیُّ وَرَحْمَةُ اللّه‏ِ وَبَرَکاتُهُ، اَلسَّلامُ عَلی اَنْبِیاءِ اللّه‏ِ وَرُسُلِه، اَلسَّلامُ عَلی جَبْرَئیلَ وَمیکائیلَ وَالْمَلائِکَةِ الْمُقَرَّبینَ</w:t>
      </w:r>
    </w:p>
    <w:p>
      <w:pPr>
        <w:pStyle w:val="BookText"/>
        <w:rPr/>
      </w:pPr>
      <w:r>
        <w:rPr>
          <w:rFonts w:ascii="Amiri" w:hAnsi="Amiri" w:eastAsia="Amiri" w:cs="Amiri"/>
          <w:color w:val="111111"/>
          <w:sz w:val="28"/>
          <w:sz w:val="28"/>
          <w:szCs w:val="28"/>
          <w:rtl w:val="true"/>
          <w:lang w:bidi="ar-SA"/>
        </w:rPr>
        <w:t>اَلسَّلامُ عَلی مُحَمَّدِ بْنِ عَبْدِاللّه‏ِ خاتَمِ النَّبِیّینَ لا نَبِیَّ بَعْدَهُ وَالسَّلامُ عَلَیْنا وَعَلی عِبادِ اللّه‏ِ الصّالِحینَ</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588448_373438147"/>
      <w:bookmarkStart w:id="271" w:name="_Toc93"/>
      <w:bookmarkEnd w:id="270"/>
      <w:r>
        <w:rPr/>
        <w:t>9</w:t>
      </w:r>
      <w:r>
        <w:rPr>
          <w:rtl w:val="true"/>
        </w:rPr>
        <w:t xml:space="preserve">  </w:t>
      </w:r>
      <w:r>
        <w:rPr>
          <w:rtl w:val="true"/>
        </w:rPr>
        <w:t>أدعیته علیه‏السلام فی التعقیب</w:t>
      </w:r>
      <w:bookmarkEnd w:id="271"/>
    </w:p>
    <w:p>
      <w:pPr>
        <w:pStyle w:val="BookText"/>
        <w:rPr/>
      </w:pPr>
      <w:r>
        <w:rPr>
          <w:rFonts w:ascii="IRNazanin" w:hAnsi="IRNazanin" w:eastAsia="IRNazanin"/>
          <w:color w:val="111111"/>
          <w:sz w:val="28"/>
          <w:sz w:val="28"/>
          <w:szCs w:val="28"/>
          <w:rtl w:val="true"/>
          <w:lang w:bidi="fa-IR"/>
        </w:rPr>
        <w:t>أ  التعقیبات العامّة والمشترکة</w:t>
      </w:r>
    </w:p>
    <w:p>
      <w:pPr>
        <w:pStyle w:val="BookText"/>
        <w:rPr/>
      </w:pPr>
      <w:r>
        <w:rPr>
          <w:rFonts w:eastAsia="Times New Roman" w:cs="Times New Roman" w:ascii="Times New Roman" w:hAnsi="Times New Roman"/>
          <w:color w:val="111111"/>
          <w:sz w:val="28"/>
          <w:szCs w:val="28"/>
          <w:lang w:val="en-US" w:bidi="en-US"/>
        </w:rPr>
        <w:t>735</w:t>
      </w:r>
    </w:p>
    <w:p>
      <w:pPr>
        <w:pStyle w:val="BookText"/>
        <w:rPr/>
      </w:pPr>
      <w:r>
        <w:rPr>
          <w:rFonts w:ascii="IRNazanin" w:hAnsi="IRNazanin" w:eastAsia="IRNazanin"/>
          <w:color w:val="111111"/>
          <w:sz w:val="28"/>
          <w:sz w:val="28"/>
          <w:szCs w:val="28"/>
          <w:rtl w:val="true"/>
          <w:lang w:bidi="fa-IR"/>
        </w:rPr>
        <w:t>فی سجدة السهو</w:t>
      </w:r>
    </w:p>
    <w:p>
      <w:pPr>
        <w:pStyle w:val="BookText"/>
        <w:rPr/>
      </w:pPr>
      <w:r>
        <w:rPr>
          <w:rFonts w:ascii="Amiri" w:hAnsi="Amiri" w:eastAsia="Amiri" w:cs="Amiri"/>
          <w:color w:val="111111"/>
          <w:sz w:val="28"/>
          <w:sz w:val="28"/>
          <w:szCs w:val="28"/>
          <w:rtl w:val="true"/>
          <w:lang w:bidi="ar-SA"/>
        </w:rPr>
        <w:t>بِسْمِ اللّه‏ِ وَبِاللّه‏ِ، اَلسَّلامُ عَلَیْکَ اَیُّهَا النَّبِیُّ وَرَحْمَةُ اللّه‏ِ وَبَرَکاتُهُ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وَصَلَّی اللّه‏ُ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737</w:t>
      </w:r>
    </w:p>
    <w:p>
      <w:pPr>
        <w:pStyle w:val="BookText"/>
        <w:rPr/>
      </w:pPr>
      <w:r>
        <w:rPr>
          <w:rFonts w:ascii="IRNazanin" w:hAnsi="IRNazanin" w:eastAsia="IRNazanin"/>
          <w:color w:val="111111"/>
          <w:sz w:val="28"/>
          <w:sz w:val="28"/>
          <w:szCs w:val="28"/>
          <w:rtl w:val="true"/>
          <w:lang w:bidi="fa-IR"/>
        </w:rPr>
        <w:t>فی سجدة الشکر</w:t>
      </w:r>
    </w:p>
    <w:p>
      <w:pPr>
        <w:pStyle w:val="BookText"/>
        <w:rPr/>
      </w:pPr>
      <w:r>
        <w:rPr>
          <w:rFonts w:ascii="Amiri" w:hAnsi="Amiri" w:eastAsia="Amiri" w:cs="Amiri"/>
          <w:color w:val="111111"/>
          <w:sz w:val="28"/>
          <w:sz w:val="28"/>
          <w:szCs w:val="28"/>
          <w:rtl w:val="true"/>
          <w:lang w:bidi="ar-SA"/>
        </w:rPr>
        <w:t>یا رَبِّ وَعَظْتَنی فَلَمْ اَتَّعِظْ</w:t>
      </w:r>
      <w:r>
        <w:rPr>
          <w:rFonts w:eastAsia="Amiri" w:cs="Amiri" w:ascii="Amiri" w:hAnsi="Amiri"/>
          <w:color w:val="111111"/>
          <w:sz w:val="28"/>
          <w:szCs w:val="28"/>
          <w:rtl w:val="true"/>
          <w:lang w:bidi="ar-SA"/>
        </w:rPr>
        <w:t>.</w:t>
      </w:r>
      <w:r>
        <w:rPr>
          <w:rStyle w:val="FootnoteAnchor"/>
          <w:rtl w:val="true"/>
        </w:rPr>
        <w:footnoteReference w:id="1006"/>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ذُلّی بَیْنَ یَدَیْکَ</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للّه‏ِِ  ثلاث مرّات</w:t>
      </w:r>
    </w:p>
    <w:p>
      <w:pPr>
        <w:pStyle w:val="BookText"/>
        <w:rPr/>
      </w:pPr>
      <w:r>
        <w:rPr>
          <w:rFonts w:eastAsia="Times New Roman" w:cs="Times New Roman" w:ascii="Times New Roman" w:hAnsi="Times New Roman"/>
          <w:color w:val="111111"/>
          <w:sz w:val="28"/>
          <w:szCs w:val="28"/>
          <w:lang w:val="en-US" w:bidi="en-US"/>
        </w:rPr>
        <w:t>740</w:t>
      </w:r>
    </w:p>
    <w:p>
      <w:pPr>
        <w:pStyle w:val="BookText"/>
        <w:rPr/>
      </w:pPr>
      <w:r>
        <w:rPr>
          <w:rFonts w:ascii="IRNazanin" w:hAnsi="IRNazanin" w:eastAsia="IRNazanin"/>
          <w:color w:val="111111"/>
          <w:sz w:val="28"/>
          <w:sz w:val="28"/>
          <w:szCs w:val="28"/>
          <w:rtl w:val="true"/>
          <w:lang w:bidi="fa-IR"/>
        </w:rPr>
        <w:t>فی سجود تلاوة آیات العزائم</w:t>
      </w:r>
    </w:p>
    <w:p>
      <w:pPr>
        <w:pStyle w:val="BookText"/>
        <w:rPr/>
      </w:pPr>
      <w:r>
        <w:rPr>
          <w:rFonts w:ascii="Amiri" w:hAnsi="Amiri" w:eastAsia="Amiri" w:cs="Amiri"/>
          <w:color w:val="111111"/>
          <w:sz w:val="28"/>
          <w:sz w:val="28"/>
          <w:szCs w:val="28"/>
          <w:rtl w:val="true"/>
          <w:lang w:bidi="ar-SA"/>
        </w:rPr>
        <w:t>سَجَدْتُ لَکَ تَعَبُّدا وَرِقّا، لا مُسْتَکْبِرا عَنْ عِبادَتِکَ، وَلا مُسْتَنْکِفا وَلا مُسْتَعْظِما، بَلْ اَ نَا عَبْدٌ ذَلیلٌ خائِفٌ مُسْتَجیرٌ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741</w:t>
      </w:r>
    </w:p>
    <w:p>
      <w:pPr>
        <w:pStyle w:val="BookText"/>
        <w:rPr/>
      </w:pPr>
      <w:r>
        <w:rPr>
          <w:rFonts w:ascii="IRNazanin" w:hAnsi="IRNazanin" w:eastAsia="IRNazanin"/>
          <w:color w:val="111111"/>
          <w:sz w:val="28"/>
          <w:sz w:val="28"/>
          <w:szCs w:val="28"/>
          <w:rtl w:val="true"/>
          <w:lang w:bidi="fa-IR"/>
        </w:rPr>
        <w:t>بعد فراغه من الصلاة قبل تحریک الرکبتین</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بعد فراغه من الصلاة قبل أن یزول رکبتیه</w:t>
      </w:r>
    </w:p>
    <w:p>
      <w:pPr>
        <w:pStyle w:val="BookText"/>
        <w:rPr/>
      </w:pPr>
      <w:r>
        <w:rPr>
          <w:rFonts w:ascii="Amiri" w:hAnsi="Amiri" w:eastAsia="Amiri" w:cs="Amiri"/>
          <w:color w:val="111111"/>
          <w:sz w:val="28"/>
          <w:sz w:val="28"/>
          <w:szCs w:val="28"/>
          <w:rtl w:val="true"/>
          <w:lang w:bidi="ar-SA"/>
        </w:rPr>
        <w:t>اَشْهَدُ اَنْ لا اِلهَ اِلاَّ اللّه‏ُ وَحْدَهُ لا شَریکَ لَهُ، اِلها واحِدا اَحَدا صَمَدا، لَمْ یَتَّخِذْ صاحِبَةً وَلا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عشر مرّات  محا اللّه‏ عنه أربعین ألف ألف سیّئة، وکتب له أربعین ألف ألف حسنة ،                     وکان مثل من قرأ القرآن اثنتی عشر مرّة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اِلهَ اِلاَّ اللّه‏ُ، وَحْدَهُ لا شَریکَ لَهُ </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 کْبَرُ، لا اِلهَ اِلاَّ اللّه‏ُ، وَحْدَهُ لا شَریکَ لَهُ</w:t>
      </w:r>
    </w:p>
    <w:p>
      <w:pPr>
        <w:pStyle w:val="BookText"/>
        <w:rPr/>
      </w:pPr>
      <w:r>
        <w:rPr>
          <w:rFonts w:ascii="Amiri" w:hAnsi="Amiri" w:eastAsia="Amiri" w:cs="Amiri"/>
          <w:color w:val="111111"/>
          <w:sz w:val="28"/>
          <w:sz w:val="28"/>
          <w:szCs w:val="28"/>
          <w:rtl w:val="true"/>
          <w:lang w:bidi="ar-SA"/>
        </w:rPr>
        <w:t xml:space="preserve">لَهُ الْمُلْکُ وَلَهُ الْحَمْدُ یُحْیی وَیُمیتُ، وَهُوَ حَیٌّ لا یَمُوتُ بِیَدِهِ الْخَیْرُ وَهُوَ عَلی کُلِّ شَیْءٍ قَدیرٌ، لا اِلهَ اِلاَّ اللّه‏ُ وَحْدَهُ، صَدَقَ وَعْدَهُ، وَنَصَرَ عَبْدَهُ، وَهَزَمَ الاَْحْزابَ وَحْدَهُ، اَللّهُمَّ اهْدِنی لِمَا اخْتُلِفَ فیهِ مِنَ الْحَقِّ بِاِذْنِکَ، اِنَّکَ تَهْدی مَنْ تَشاءُ اِلی صِراطٍ مُسْتَقیمٍ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744</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 من الصلاة فکبّر ثلاث مرّات،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وَحْدَهُ لا شَریکَ </w:t>
      </w:r>
    </w:p>
    <w:p>
      <w:pPr>
        <w:pStyle w:val="BookText"/>
        <w:rPr/>
      </w:pPr>
      <w:r>
        <w:rPr>
          <w:rFonts w:ascii="Amiri" w:hAnsi="Amiri" w:eastAsia="Amiri" w:cs="Amiri"/>
          <w:color w:val="111111"/>
          <w:sz w:val="28"/>
          <w:sz w:val="28"/>
          <w:szCs w:val="28"/>
          <w:rtl w:val="true"/>
          <w:lang w:bidi="ar-SA"/>
        </w:rPr>
        <w:t>لَهُ، لَهُ الْمُلْکُ وَلَهُ الْحَمْدُ بِیَدِهِ الْخَیْرُ وَهُوَ عَلی کُلِّ شَیْءٍ قَدیرٌ</w:t>
      </w:r>
    </w:p>
    <w:p>
      <w:pPr>
        <w:pStyle w:val="BookText"/>
        <w:rPr/>
      </w:pPr>
      <w:r>
        <w:rPr>
          <w:rFonts w:ascii="Amiri" w:hAnsi="Amiri" w:eastAsia="Amiri" w:cs="Amiri"/>
          <w:color w:val="111111"/>
          <w:sz w:val="28"/>
          <w:sz w:val="28"/>
          <w:szCs w:val="28"/>
          <w:rtl w:val="true"/>
          <w:lang w:bidi="ar-SA"/>
        </w:rPr>
        <w:t xml:space="preserve">لا اِلهَ اِلاَّ اللّه‏ُ وَحْدَهُ، اَنْجَزَ وَعْدَهُ، وَنَصَرَ عَبْدَهُ، وَغَلَبَ الاَْحْزابَ وَحْدَهُ، فَلَهُ الْمُلْکُ وَلَهُ الْحَمْدُ، 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اِلهَ اِلاَّ اللّه‏ُ، وَاللّه‏ُ اَ کْبَرُ، وَسُبْحانَ اللّه‏ِ وَالْحَمْدُللّه‏ِِ  عشر مرّات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رَبِّکَ رَبِّ الْعِزَّةِ</w:t>
      </w:r>
      <w:r>
        <w:rPr>
          <w:rFonts w:eastAsia="Amiri" w:cs="Amiri" w:ascii="Amiri" w:hAnsi="Amiri"/>
          <w:color w:val="111111"/>
          <w:sz w:val="28"/>
          <w:szCs w:val="28"/>
          <w:rtl w:val="true"/>
          <w:lang w:bidi="ar-SA"/>
        </w:rPr>
        <w:t>...»</w:t>
      </w:r>
      <w:r>
        <w:rPr>
          <w:rStyle w:val="FootnoteAnchor"/>
          <w:rtl w:val="true"/>
        </w:rPr>
        <w:footnoteReference w:id="1010"/>
      </w:r>
      <w:r>
        <w:rPr>
          <w:rStyle w:val="FootnoteAnchor"/>
          <w:rtl w:val="true"/>
        </w:rPr>
        <w:footnoteReference w:id="1011"/>
      </w:r>
    </w:p>
    <w:p>
      <w:pPr>
        <w:pStyle w:val="BookText"/>
        <w:rPr/>
      </w:pPr>
      <w:r>
        <w:rPr>
          <w:rFonts w:eastAsia="Times New Roman" w:cs="Times New Roman" w:ascii="Times New Roman" w:hAnsi="Times New Roman"/>
          <w:color w:val="111111"/>
          <w:sz w:val="28"/>
          <w:szCs w:val="28"/>
          <w:lang w:val="en-US" w:bidi="en-US"/>
        </w:rPr>
        <w:t>745</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سبّح تسبیح الزهراء فاطمة علیهاالسلام ـ بدأ وکبّر اللّه‏ عزّوجلّ أربعا وثلاثین                     تکبیرة، وسبّحه ثلاثا وثلاثین تسبیحة، ووصل‏التسبیح بالتکبیر، وحمد اللّه‏ ثلاثا                     وثلاثین تحمیدة، ووصل التحمید بالتسبیح ـ وقال‏بعدما یفرغ من التحمید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وَمَلائِکَتَهُ یُصَلُّونَ عَلَی النَّبِیِّ یا اَیُّهَا الَّذینَ امَنُوا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1012"/>
      </w:r>
      <w:r>
        <w:rPr>
          <w:rFonts w:ascii="Amiri" w:hAnsi="Amiri" w:eastAsia="Amiri" w:cs="Amiri"/>
          <w:color w:val="111111"/>
          <w:sz w:val="28"/>
          <w:sz w:val="28"/>
          <w:szCs w:val="28"/>
          <w:rtl w:val="true"/>
          <w:lang w:bidi="ar-SA"/>
        </w:rPr>
        <w:t>لَبَّیْکَ رَبَّنا وَسَعْدَیْکَ</w:t>
      </w:r>
    </w:p>
    <w:p>
      <w:pPr>
        <w:pStyle w:val="BookText"/>
        <w:rPr/>
      </w:pPr>
      <w:r>
        <w:rPr>
          <w:rFonts w:ascii="Amiri" w:hAnsi="Amiri" w:eastAsia="Amiri" w:cs="Amiri"/>
          <w:color w:val="111111"/>
          <w:sz w:val="28"/>
          <w:sz w:val="28"/>
          <w:szCs w:val="28"/>
          <w:rtl w:val="true"/>
          <w:lang w:bidi="ar-SA"/>
        </w:rPr>
        <w:t>اَللّهُمَّ صَلِّ عَلی مُحَمَّدٍ وَالِ مُحَمَّدٍ، وَعَلی اَهْلِ بَیْتِ مُحَمَّدٍ، وَعَلی ذُرِّیَّةِ مُحَمَّدٍ، وَالسَّلامُ عَلَیْهِ وَعَلَیْهِمْ وَرَحْمَةُ اللّه‏ِ وَبَرَکاتُهُ</w:t>
      </w:r>
    </w:p>
    <w:p>
      <w:pPr>
        <w:pStyle w:val="BookText"/>
        <w:rPr/>
      </w:pPr>
      <w:r>
        <w:rPr>
          <w:rFonts w:ascii="Amiri" w:hAnsi="Amiri" w:eastAsia="Amiri" w:cs="Amiri"/>
          <w:color w:val="111111"/>
          <w:sz w:val="28"/>
          <w:sz w:val="28"/>
          <w:szCs w:val="28"/>
          <w:rtl w:val="true"/>
          <w:lang w:bidi="ar-SA"/>
        </w:rPr>
        <w:t>وَاَشْهَدُ اَنَّ التَّسْلیمَ مِنّا لَهُمْ وَالاْیتِمامَ بِهِمْ وَالتَّصْدیقَ لَهُمْ، رَبَّنا امَنّا وَصَدَّقْنا وَاتَّبَعْنَا الرَّسُولَ وَالَ الرَّسُولِ فَاکْتُبْنا مَعَ الشّاهِدینَ</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صُبَّ عَلَیْنَا الرِّزْقَ صَبّا صَبّا، بَلاغا لِلاْخِرَةِ وَالدُّنْیا مِنْ غَیْرِ کَدٍّ وَلا نَکَدٍ، وَلا مَنٍّ مِنْ اَحَدٍ مِنْ خَلْقِکَ اِلاّ سَعَةً مِنْ رِزْقِکَ، وَطَیِّبا مِنْ وُسْعِکَ مِنْ یَدِکَ الْمَلاْءی عِفافا، لا مِنْ اَیْدی لِئامِ خَلْقِکَ، اِنَّکَ عَلی کُلِّ شَیْءٍ قَدیرٌ </w:t>
      </w:r>
    </w:p>
    <w:p>
      <w:pPr>
        <w:pStyle w:val="BookText"/>
        <w:rPr/>
      </w:pPr>
      <w:r>
        <w:rPr>
          <w:rFonts w:ascii="Amiri" w:hAnsi="Amiri" w:eastAsia="Amiri" w:cs="Amiri"/>
          <w:color w:val="111111"/>
          <w:sz w:val="28"/>
          <w:sz w:val="28"/>
          <w:szCs w:val="28"/>
          <w:rtl w:val="true"/>
          <w:lang w:bidi="ar-SA"/>
        </w:rPr>
        <w:t>اَللّهُمَّ اجْعَلِ النُّورَ فی بَصَری، وَالْبَصیرَةَ فی دینی، وَالْیَقینَ فی قَلْبی، وَالاِْخْلاصَ فی عَمَلی، وَالسَّعَةَ فی رِزْقی، وَذِکْرَکَ بِاللَّیْلِ وَالنَّهارِ عَلی لِسانی، وَالشُّکْرَ لَکَ اَبَدا ما اَبْقَیْتَنی</w:t>
      </w:r>
    </w:p>
    <w:p>
      <w:pPr>
        <w:pStyle w:val="BookText"/>
        <w:rPr/>
      </w:pPr>
      <w:r>
        <w:rPr>
          <w:rFonts w:ascii="Amiri" w:hAnsi="Amiri" w:eastAsia="Amiri" w:cs="Amiri"/>
          <w:color w:val="111111"/>
          <w:sz w:val="28"/>
          <w:sz w:val="28"/>
          <w:szCs w:val="28"/>
          <w:rtl w:val="true"/>
          <w:lang w:bidi="ar-SA"/>
        </w:rPr>
        <w:t>اَللّهُمَّ لا تَجِدْنی حَیْثُ نَهَیْتَنی، وَبارِکْ لی فیما اَعْطَیْتَنی، وَارْحَمْنی اِذا تَوَفَّیْتَنی، اِنَّکَ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ذنوبه کلّها  الحدیث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أبی عبداللّه‏ علیه‏السلام فأطرق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تُقَنِّطْنی مِنْ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جهر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یَقْنَطُ مِنْ رَحْمَةِ رَبِّه اِلاّ الضّالُّونَ</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eastAsia="Times New Roman" w:cs="Times New Roman" w:ascii="Times New Roman" w:hAnsi="Times New Roman"/>
          <w:color w:val="111111"/>
          <w:sz w:val="28"/>
          <w:szCs w:val="28"/>
          <w:lang w:val="en-US" w:bidi="en-US"/>
        </w:rPr>
        <w:t>747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تَجْعَلْنی مِمَّنْ تَقَدّمَ فَمَرَقَ، وَلا مِمَّنْ تَخَلَّفَ فَمَحَقَ، وَاجْعَلْنی مِنَ النَّمَطِ الاَْوْسَطِ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رَضیتُ بِاللّه‏ِ رَبّا، وَبِمُحَمَّدٍ صلی‏الله‏علیه‏و‏آله نَبِیّا، وَبِالاِْسْلامِ دینا وَبِالْقُرْانِ کِتابا وَبِالْکَعْبَةِ قِبْلَةً، وَبِعَلِیٍّ وَلِیّا وَاِماما، وَبِالْحَسَنِ وَالْحُسَیْنِ وَالاَْئِمَّةِ صَلَواتُ اللّه‏ِ عَلَیْهِمْ، اَللّهُمَّ اِنّی رَضیتُ بِهِمْ اَئِمَّةً فَارْضِنی لَهُمْ اِنَّکَ عَلی کُلِّ شَیْءٍ قَدیرٌ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749</w:t>
      </w:r>
    </w:p>
    <w:p>
      <w:pPr>
        <w:pStyle w:val="BookText"/>
        <w:rPr/>
      </w:pPr>
      <w:r>
        <w:rPr>
          <w:rFonts w:ascii="IRNazanin" w:hAnsi="IRNazanin" w:eastAsia="IRNazanin"/>
          <w:color w:val="111111"/>
          <w:sz w:val="28"/>
          <w:sz w:val="28"/>
          <w:szCs w:val="28"/>
          <w:rtl w:val="true"/>
          <w:lang w:bidi="fa-IR"/>
        </w:rPr>
        <w:t>عقیب کلّ فریضة</w:t>
      </w:r>
    </w:p>
    <w:p>
      <w:pPr>
        <w:pStyle w:val="BookText"/>
        <w:rPr/>
      </w:pPr>
      <w:r>
        <w:rPr>
          <w:rFonts w:ascii="Amiri" w:hAnsi="Amiri" w:eastAsia="Amiri" w:cs="Amiri"/>
          <w:color w:val="111111"/>
          <w:sz w:val="28"/>
          <w:sz w:val="28"/>
          <w:szCs w:val="28"/>
          <w:rtl w:val="true"/>
          <w:lang w:bidi="ar-SA"/>
        </w:rPr>
        <w:t>اَللّهُمَّ اَعْتِقْنی مِنَ النّارِ، وَاَدْخِلْنِی الْجَنَّةَ، وَزَوِّجْنِی مِنَ الْحُورِ الْعینِ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750</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اَدینُکَ بِطاعَتِکَ وَوِلایَتِکَ وَوِلایَةِ رَسُولِکَ صلی‏الله‏علیه‏و‏آله </w:t>
      </w:r>
    </w:p>
    <w:p>
      <w:pPr>
        <w:pStyle w:val="BookText"/>
        <w:rPr/>
      </w:pPr>
      <w:r>
        <w:rPr>
          <w:rFonts w:ascii="Amiri" w:hAnsi="Amiri" w:eastAsia="Amiri" w:cs="Amiri"/>
          <w:color w:val="111111"/>
          <w:sz w:val="28"/>
          <w:sz w:val="28"/>
          <w:szCs w:val="28"/>
          <w:rtl w:val="true"/>
          <w:lang w:bidi="ar-SA"/>
        </w:rPr>
        <w:t>وَوِلایَةِ الاَْئِمَّةِ، مِنْ اَوَّلِهِمْ اِلی اخِرِهِمْ  وتسمّیهم واحداً واحداً،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اَدینُکَ بِطاعَتِهِمْ وَوِلایَتِهِمْ وَالرِّضا بِما فَضَّلْتَهُمْ بِه، غَیْرَ مُتَکَبِّرٍ وَلا مُسْتَکْبِرٍ، عَلی مَعْنی ما اَنْزَلْتَ فی کِتابِکَ عَلی حُدُودِ ما اَتانا فیهِ وَما لَمْ یَأْتِنا، مُؤْمِنٌ مُقِرٌّ</w:t>
      </w:r>
      <w:r>
        <w:rPr>
          <w:rStyle w:val="FootnoteAnchor"/>
          <w:rtl w:val="true"/>
        </w:rPr>
        <w:footnoteReference w:id="1014"/>
      </w:r>
      <w:r>
        <w:rPr>
          <w:rFonts w:ascii="Amiri" w:hAnsi="Amiri" w:eastAsia="Amiri" w:cs="Amiri"/>
          <w:color w:val="111111"/>
          <w:sz w:val="28"/>
          <w:sz w:val="28"/>
          <w:szCs w:val="28"/>
          <w:rtl w:val="true"/>
          <w:lang w:bidi="ar-SA"/>
        </w:rPr>
        <w:t>مُسَلِّمٌ بِذلِکَ، راضٍ بِما رَضیتَ بِه</w:t>
      </w:r>
    </w:p>
    <w:p>
      <w:pPr>
        <w:pStyle w:val="BookText"/>
        <w:rPr/>
      </w:pPr>
      <w:r>
        <w:rPr>
          <w:rFonts w:ascii="Amiri" w:hAnsi="Amiri" w:eastAsia="Amiri" w:cs="Amiri"/>
          <w:color w:val="111111"/>
          <w:sz w:val="28"/>
          <w:sz w:val="28"/>
          <w:szCs w:val="28"/>
          <w:rtl w:val="true"/>
          <w:lang w:bidi="ar-SA"/>
        </w:rPr>
        <w:t xml:space="preserve">یا رَبِّ اُریدُ بِه وَجْهَکَ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 الاْخِرَةَ، مَرْهُوبا وَمَرْغُوبا اِلَیْکَ فیهِ، فَاَحْیِنی ما اَحْیَیْتَنی عَلی ذلِکَ، وَاَمِتْنی اِذا اَمَتَّنی عَلی ذلِکَ وَابْعَثْنی اِذا بَعَثْتَنی عَلی ذلِکَ، وَاِنْ کانَ مِنّی تَقْصیرٌ فیما مَضی، فَاِنّی اَتُوبُ اِلَیْکَ مِنْهُ، وَاَرْغَبُ اِلَیْکَ فیما عِنْدَکَ</w:t>
      </w:r>
    </w:p>
    <w:p>
      <w:pPr>
        <w:pStyle w:val="BookText"/>
        <w:rPr/>
      </w:pPr>
      <w:r>
        <w:rPr>
          <w:rFonts w:ascii="Amiri" w:hAnsi="Amiri" w:eastAsia="Amiri" w:cs="Amiri"/>
          <w:color w:val="111111"/>
          <w:sz w:val="28"/>
          <w:sz w:val="28"/>
          <w:szCs w:val="28"/>
          <w:rtl w:val="true"/>
          <w:lang w:bidi="ar-SA"/>
        </w:rPr>
        <w:t>وَاَسْاَ لُکَ اَنْ تَعْصِمَنی مِنْ مَعاصیکَ</w:t>
      </w:r>
      <w:r>
        <w:rPr>
          <w:rStyle w:val="FootnoteAnchor"/>
          <w:rtl w:val="true"/>
        </w:rPr>
        <w:footnoteReference w:id="1015"/>
      </w:r>
      <w:r>
        <w:rPr>
          <w:rFonts w:ascii="Amiri" w:hAnsi="Amiri" w:eastAsia="Amiri" w:cs="Amiri"/>
          <w:color w:val="111111"/>
          <w:sz w:val="28"/>
          <w:sz w:val="28"/>
          <w:szCs w:val="28"/>
          <w:rtl w:val="true"/>
          <w:lang w:bidi="ar-SA"/>
        </w:rPr>
        <w:t>وَلا تَکِلَنی اِلی نَفْسی طَرْفَةَ عَیْنٍ اَبَدا وَلا اَقَلَّ مِنْ ذلِکَ وَلا اَ کْثَرَ، اِنَّ النَّفْسَ لاََمّارَةٌ بِالسُّوءِ اِلاّ ما رَحِمْتَ یا اَرْحَمَ الرّاحِمینَ</w:t>
      </w:r>
    </w:p>
    <w:p>
      <w:pPr>
        <w:pStyle w:val="BookText"/>
        <w:rPr/>
      </w:pPr>
      <w:r>
        <w:rPr>
          <w:rFonts w:ascii="Amiri" w:hAnsi="Amiri" w:eastAsia="Amiri" w:cs="Amiri"/>
          <w:color w:val="111111"/>
          <w:sz w:val="28"/>
          <w:sz w:val="28"/>
          <w:szCs w:val="28"/>
          <w:rtl w:val="true"/>
          <w:lang w:bidi="ar-SA"/>
        </w:rPr>
        <w:t>وَاَسْاَ لُکَ اَنْ تَعْصِمَنی بِطاعَتِکَ حَتّی تَتَوفّانی عَلَیْها وَاَ نْتَ عَنّی راضٍ، وَاَنْ تَخْتِمَ لی بِالسَّعادَةِ وَلا تُحَوِّلْنی عَنْها اَبَدا، وَلا قُوَّةَ اِلاّ بِکَ</w:t>
      </w:r>
    </w:p>
    <w:p>
      <w:pPr>
        <w:pStyle w:val="BookText"/>
        <w:rPr/>
      </w:pPr>
      <w:r>
        <w:rPr>
          <w:rFonts w:ascii="Amiri" w:hAnsi="Amiri" w:eastAsia="Amiri" w:cs="Amiri"/>
          <w:color w:val="111111"/>
          <w:sz w:val="28"/>
          <w:sz w:val="28"/>
          <w:szCs w:val="28"/>
          <w:rtl w:val="true"/>
          <w:lang w:bidi="ar-SA"/>
        </w:rPr>
        <w:t xml:space="preserve">اَللّهُمَّ اِنّی اَسْاَلُکَ بِحُرْمَةِ وَجْهِکَ الْکَریمِ، وَبِحُرْمَةِ اسْمِکَ الْعَظیمِ وَبِحُرْمَةِ رَسُولِکَ صَلَواتُکَ عَلَیْهِ وَالِه، وَبِحُرْمَةِ اَهْلِ بَیْتِ رَسُولِکَ عَلَیْهِمُ‏السَّلامِ  وتسمّیهم  اَنْ تُصَلِّیَ 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وتذکر حاجتک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751</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حقّنا علی أولیائنا وأشیاعنا أن لا ینصرف الرجل منهم من                     صلاته حتّی یدعو بهذا الدعاء، وهو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اِنّی اَسْاَ لُکَ بِحَقِّکَ الْعَظیمِ الْعَظیمِ، اَنْ تُصَلِّیَ عَلی مُحَمَّدٍ وَالِ مُحَمَّدٍ الطّاهِرینَ، صَلاةً تامَّةً دائِمَةً، وَاَنْ تُدْخِلَ عَلی مُحَمَّدٍ وَالِ مُحَمَّدٍ وَمُحِبّیهِمْ وَاَوْلِیائِهِمْ، حَیْثُ کانُوا فی سَهْلٍ اَوْ جَبَلٍ، اَوْ بَرٍّ اَوْ بَحْرٍ، مِنْ بَرَکَةِ دُعائی ما تَقَرُّ بِه عُیُونُهُمْ</w:t>
      </w:r>
    </w:p>
    <w:p>
      <w:pPr>
        <w:pStyle w:val="BookText"/>
        <w:rPr/>
      </w:pPr>
      <w:r>
        <w:rPr>
          <w:rFonts w:ascii="Amiri" w:hAnsi="Amiri" w:eastAsia="Amiri" w:cs="Amiri"/>
          <w:color w:val="111111"/>
          <w:sz w:val="28"/>
          <w:sz w:val="28"/>
          <w:szCs w:val="28"/>
          <w:rtl w:val="true"/>
          <w:lang w:bidi="ar-SA"/>
        </w:rPr>
        <w:t>اِحْفَظْ  یا مَوْلایَ  الْغائِبینَ مِنْهُمْ وَارْدُدْهُمْ اِلی اَهالیهِمْ سالِمینَ وَنَفِّسْ عَنِ الْمَهْمُومینَ، وَفَرِّجْ عَنِ الْمَکْرُوبینَ، وَا کْسُ الْعارینَ وَاَشْبِعِ الْجائِعینَ، وَارْوِ الظّامِئینَ، وَاقْضِ دَیْنَ الْغارِمینَ، وَزَوِّجِ الْعازِبینَ، وَاشْفِ مَرْضَی الْمُسْلِمینَ، وَاَدْخِلْ عَلَی الاَْمْواتِ ما تَقَرُّ بِه عُیُونُهُمْ، وَانْصُرِ الْمَظْلُومینَ مِنْ اَوْلِیاءِ الِ مُحَمَّدٍ عَلَیْهِمُ السَّلامُ</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وَاَطْفِ نائِرَةَ الْمُخالِفینَ، اَللّهُمَّ وَضاعِفْ لَعْنتَکَ وَبَأْسَکَ وَنَکالَکَ وَعَذابَکَ عَلَی اللَّذَیْنِ کَفَرا نِعْمَتَکَ، وَخَوَّنا رَسُولَکَ، وَاتَّهَما نَبِیَّکَ وَبایَناهُ، وَحَلاّ عَقْدَهُ فی وَصِیِّه، وَنَبَذا عَهْدَهُ فی خَلیفَتِه مِنْ بَعْدِه وَادَّعَیا مَقامَهُ، وَغَیَّرا اَحْکامَهُ، وَبَدَّلا سُنَّتَهُ، وَقَلَّبا دینَهُ، وَصَغَّرا قَدْرَ حُجَجِکَ، وَبَدَءا بِظُلْمِهِمْ، وَطَرَّقا طَریقَ الْغَدْرِ عَلَیْهِمْ وَالْخِلافِ عَنْ اَمْرِهِمْ، وَالْقَتْلِ لَهُمْ، وَاِرْهاجِ الْحُرُوبِ عَلَیْهِمْ، وَمَنْعِ خَلیفَتِکَ مِنْ سَدِّ الثَّلْمِ، وَتَقْویمِ الْعِوَجِ، وتَثْقیفِ الاَْوَدِ، وَاِمْضاءِ الاَْحْکامِ، وَاِظْهارِ دینِ الاِْسْلامِ، وَاِقامَةِ حُدُودِ الْقُرْانِ، اَللّهُمَّ الْعَنْهُما وَابْنَتَیْهِما، وَکُلَّ مَنْ مالَ مَیْلَهُمْ، وَحَذا حَذْوَهُمْ، وَسَلَکَ طَریقَتَهُمْ، وَتَصَدَّرَ بِبِدْعَتِهِمْ، لَعْنا لایَخْطُرُ عَلی بالٍ، وَیَسْتَعیذُ مِنْهُ اَهْلُ النّارِ </w:t>
      </w:r>
    </w:p>
    <w:p>
      <w:pPr>
        <w:pStyle w:val="BookText"/>
        <w:rPr/>
      </w:pPr>
      <w:r>
        <w:rPr>
          <w:rFonts w:ascii="Amiri" w:hAnsi="Amiri" w:eastAsia="Amiri" w:cs="Amiri"/>
          <w:color w:val="111111"/>
          <w:sz w:val="28"/>
          <w:sz w:val="28"/>
          <w:szCs w:val="28"/>
          <w:rtl w:val="true"/>
          <w:lang w:bidi="ar-SA"/>
        </w:rPr>
        <w:t>اِلْعَنِ اللّهُمَّ مَنْ دانَ بِقَوْلِهِمْ، وَاتَّبَعَ اَمْرَهُمْ، وَدَعا اِلی وِلایَتِهِمْ وَشَکَّ فی کُفْرِهِمْ مِنَ الاَْوَّلینَ وَالاْخِرینَ</w:t>
      </w:r>
      <w:r>
        <w:rPr>
          <w:rStyle w:val="FootnoteAnchor"/>
          <w:rtl w:val="true"/>
        </w:rPr>
        <w:footnoteReference w:id="1016"/>
      </w:r>
      <w:r>
        <w:rPr>
          <w:rFonts w:ascii="Amiri" w:hAnsi="Amiri" w:eastAsia="Amiri" w:cs="Amiri"/>
          <w:color w:val="111111"/>
          <w:sz w:val="28"/>
          <w:sz w:val="28"/>
          <w:szCs w:val="28"/>
          <w:rtl w:val="true"/>
          <w:lang w:bidi="ar-SA"/>
        </w:rPr>
        <w:t xml:space="preserve"> ثمّ ادعُ بما شئت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 لُکَ بِحَقِّ مُحَمَّدٍ وَالِ مُحَمَّدٍ، بَراءَةً مِنَ النّارِ، فَاکْتُبْ لَنا بَراءَتَنا، وَفی جَهَنَّمَ فَلا تَجْعَلْنا، وَفی عَذابِکَ وَهَوانِکَ فَلا تَبْتَلِنَا وَمِنَ الضَّریعِ وَالزَّقُّومِ فَلاتُطْعِمْنا، وَمَعَ الشَّیاطینِ فِی النّارِ فَلا تَجْمَعْنا</w:t>
      </w:r>
    </w:p>
    <w:p>
      <w:pPr>
        <w:pStyle w:val="BookText"/>
        <w:rPr/>
      </w:pPr>
      <w:r>
        <w:rPr>
          <w:rFonts w:ascii="Amiri" w:hAnsi="Amiri" w:eastAsia="Amiri" w:cs="Amiri"/>
          <w:color w:val="111111"/>
          <w:sz w:val="28"/>
          <w:sz w:val="28"/>
          <w:szCs w:val="28"/>
          <w:rtl w:val="true"/>
          <w:lang w:bidi="ar-SA"/>
        </w:rPr>
        <w:t>وَعَلی وُجُوهِنا فِی النّارِ فَلا تَکْبُبْنا، وَمِنْ ثِیابِ النّارِ وَسَرابیلِ الْقَطِرانِ فَلا تُلْبِسْنا، وَمِنْ کُلِّ سُوءٍ یا لا اِلهَ اِلاّ اَ نْتَ یَوْمِ الْقِیامَةِ فَنَجِّنا</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وَبِرَحْمَتِکَ فِی الصّالِحینَ فَاَدْخِلْنا، وَفی عِلِّیّینَ فَارْفَعْنا، وَمِنْ کَأْسٍ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سَلْسَبیلٍ فَاسْقِنا، وَمِنَ الْحُورِ الْعینِ بِرَحْمَتِکَ فَزَوِّجْنا، وَمِنَ الْوِلْدانِ الْمُخَلَّدینَ کَاَنَّهُمْ لُؤْلُؤٌ مَکْنُونٌ</w:t>
      </w:r>
      <w:r>
        <w:rPr>
          <w:rStyle w:val="FootnoteAnchor"/>
          <w:rtl w:val="true"/>
        </w:rPr>
        <w:footnoteReference w:id="1017"/>
      </w:r>
      <w:r>
        <w:rPr>
          <w:rFonts w:ascii="Amiri" w:hAnsi="Amiri" w:eastAsia="Amiri" w:cs="Amiri"/>
          <w:color w:val="111111"/>
          <w:sz w:val="28"/>
          <w:sz w:val="28"/>
          <w:szCs w:val="28"/>
          <w:rtl w:val="true"/>
          <w:lang w:bidi="ar-SA"/>
        </w:rPr>
        <w:t>فَاَخْدِمْنا وَمِنْ ثِمارِ الْجَنَّةِ وَلُحُومِ الطَّیْرِ فَاَطْعِمْنا، وَمِنْ ثِیابِ الْحَریرِ وَالسُّنْدُسِ وَالاِْسْتَبْرَقِ فَاکْسُنا، وَلَیْلَةَ الْقَدْرِ</w:t>
      </w:r>
      <w:r>
        <w:rPr>
          <w:rStyle w:val="FootnoteAnchor"/>
          <w:rtl w:val="true"/>
        </w:rPr>
        <w:footnoteReference w:id="1018"/>
      </w:r>
      <w:r>
        <w:rPr>
          <w:rFonts w:ascii="Amiri" w:hAnsi="Amiri" w:eastAsia="Amiri" w:cs="Amiri"/>
          <w:color w:val="111111"/>
          <w:sz w:val="28"/>
          <w:sz w:val="28"/>
          <w:szCs w:val="28"/>
          <w:rtl w:val="true"/>
          <w:lang w:bidi="ar-SA"/>
        </w:rPr>
        <w:t xml:space="preserve">وَحَجَّ بَیْتِکَ الْحَرامِ فَارْزُقْنا، وَسَدِّدْنا وَقَرِّبْنا اِلَیْکَ زُلْفی، وَصالِحَ الدُّعاءِ وَالْمَسْاَلَةِ فَاسْتَجِبْ لَنا، یا خالِقَنا اِسْمَعْ لَنا وَاسْتَجِبْ مِنّا، وَاِذا جَمَعْتَ الاَْوَّلینَ وَالاْخِرینَ یَوْمَ الْقِیامَةِ فَارْحَمْنا </w:t>
      </w:r>
    </w:p>
    <w:p>
      <w:pPr>
        <w:pStyle w:val="BookText"/>
        <w:rPr/>
      </w:pPr>
      <w:r>
        <w:rPr>
          <w:rFonts w:ascii="Amiri" w:hAnsi="Amiri" w:eastAsia="Amiri" w:cs="Amiri"/>
          <w:color w:val="111111"/>
          <w:sz w:val="28"/>
          <w:sz w:val="28"/>
          <w:szCs w:val="28"/>
          <w:rtl w:val="true"/>
          <w:lang w:bidi="ar-SA"/>
        </w:rPr>
        <w:t xml:space="preserve">یا رَبِّ عَزَّ جارُکَ، وَجَلَّ ثَناؤُکَ، وَلااِلهَ غَیْرُکَ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یامَنْ یَفْعَلُ مایَشاءُ، وَلایَفْعَلُ مایَشاءُاَحَدٌ غَیْرُهُ ثلاثا</w:t>
      </w:r>
    </w:p>
    <w:p>
      <w:pPr>
        <w:pStyle w:val="BookText"/>
        <w:rPr/>
      </w:pPr>
      <w:r>
        <w:rPr>
          <w:rFonts w:eastAsia="Times New Roman" w:cs="Times New Roman" w:ascii="Times New Roman" w:hAnsi="Times New Roman"/>
          <w:color w:val="111111"/>
          <w:sz w:val="28"/>
          <w:szCs w:val="28"/>
          <w:lang w:val="en-US" w:bidi="en-US"/>
        </w:rPr>
        <w:t>754</w:t>
      </w:r>
    </w:p>
    <w:p>
      <w:pPr>
        <w:pStyle w:val="BookText"/>
        <w:rPr/>
      </w:pPr>
      <w:r>
        <w:rPr>
          <w:rFonts w:ascii="IRNazanin" w:hAnsi="IRNazanin" w:eastAsia="IRNazanin"/>
          <w:color w:val="111111"/>
          <w:sz w:val="28"/>
          <w:sz w:val="28"/>
          <w:szCs w:val="28"/>
          <w:rtl w:val="true"/>
          <w:lang w:bidi="fa-IR"/>
        </w:rPr>
        <w:t>عقیب کلّ صلاة لحفظ النفس والمال والأهل</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اللّه‏ُ اَحْسَنُ الْخالِقینَ، لا حَوْلَ وَلا قُوَّةَ اِلاّ بِاللّه‏ِ الْعَلِیِّ الْعَظیمِ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755</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حَسْبِیَ اللّه‏ُ لِدینی، وَحَسْبِیَ اللّه‏ُ لِدُنْیایَ وَحَسْبِیَ اللّه‏ُ لاِخِرَتی وَحَسْبِیَ اللّه‏ُ لِما اَهَمَّنی، وَحَسْبِیَ اللّه‏ُ لِمَنْ بَغی عَلَیَّ، وَحَسْبِیَ اللّه‏ُ عِنْدَ الْمَوْتِ، وَحَسْبِیَ اللّه‏ُ عِنْدَ الْمُساءَلَةِ فِی الْقَبْرِ، وَحَسْبِیَ اللّه‏ُ عِنْدَ الْمیزانِ وَحَسْبِیَ اللّه‏ُ عِنْدَ الصِّراطِ، وَحَسْبِیَ اللّه‏ُ لا اِلهَ اِلاّ هُوَ عَلَیْهِ تَوَکَّلْتُ وَهُوَ رَبُّ الْعَرْشِ الْعَظیمِ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756</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 اللّه‏َ الْعَظیمَ الْجَلیلَ نَفْسی وَاَهْلی وَوَلَدی وَمَنْ یَعنینی اَمْرُهُ، وَاَسْتَوْدِعُ اللّه‏َ  الْمَرْهُوبَ الْمَخُوفَ الْمُتَضَعْضِعَ</w:t>
      </w:r>
      <w:r>
        <w:rPr>
          <w:rStyle w:val="FootnoteAnchor"/>
          <w:rtl w:val="true"/>
        </w:rPr>
        <w:footnoteReference w:id="1019"/>
      </w:r>
      <w:r>
        <w:rPr>
          <w:rFonts w:ascii="Amiri" w:hAnsi="Amiri" w:eastAsia="Amiri" w:cs="Amiri"/>
          <w:color w:val="111111"/>
          <w:sz w:val="28"/>
          <w:sz w:val="28"/>
          <w:szCs w:val="28"/>
          <w:rtl w:val="true"/>
          <w:lang w:bidi="ar-SA"/>
        </w:rPr>
        <w:t>لِعَظَمَتِه کُلُّ شَیْءٍ  نَفْسی وَاَهْلی وَمالی وَوَلَدی وَمَنْ یَعْنینی اَمْرُهُ</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eastAsia="Times New Roman" w:cs="Times New Roman" w:ascii="Times New Roman" w:hAnsi="Times New Roman"/>
          <w:color w:val="111111"/>
          <w:sz w:val="28"/>
          <w:szCs w:val="28"/>
          <w:lang w:val="en-US" w:bidi="en-US"/>
        </w:rPr>
        <w:t>757</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هذه الکلمات عند کلّ صلاة مکتوبة، حفظ فینفسه وداره وماله وولده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اُجیرُ نَفْسی وَمالی وَوَلَدی وَاَهْلی وَداری وَکُلَّ ما هُوَ مِنّی، بِاللّه‏ِ الْواحِدِ الاَْحَدِ الصَّمَدِ الَّذی لَمْ یَلِدْ وَلَمْ یُولَدْ وَلَمْ یَکُنْ لَهُ کُفُواً اَحَدٌ</w:t>
      </w:r>
    </w:p>
    <w:p>
      <w:pPr>
        <w:pStyle w:val="BookText"/>
        <w:rPr/>
      </w:pPr>
      <w:r>
        <w:rPr>
          <w:rFonts w:ascii="Amiri" w:hAnsi="Amiri" w:eastAsia="Amiri" w:cs="Amiri"/>
          <w:color w:val="111111"/>
          <w:sz w:val="28"/>
          <w:sz w:val="28"/>
          <w:szCs w:val="28"/>
          <w:rtl w:val="true"/>
          <w:lang w:bidi="ar-SA"/>
        </w:rPr>
        <w:t>وَاُجیرُ نَفْسی وَمالی وَوَلَدی وَکُلَّ ما هُوَ مِنّی، بِرَبِّ الْفَلَقِ، مِنْ شَرِّ ما خَلَقَ  إلی آخرها، وَبِرَبِّ النّاسِ  إلی آخرها، وآیة الکرسی  إلی آخرها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حتّی تدعو فی دبر کلّ 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اُعیذُ نَفْسی وَما رَزَقَنی رَبّی، بِاللّه‏ِ الْواحِدِ الصَّمَدِ  حتّی تختمها</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وَاُعیذُ نَفْسی وَما رَزَقَنی رَبّی بِرَبِّ الْفَلَقِ  حتّی تختمها</w:t>
      </w:r>
    </w:p>
    <w:p>
      <w:pPr>
        <w:pStyle w:val="BookText"/>
        <w:rPr/>
      </w:pPr>
      <w:r>
        <w:rPr>
          <w:rFonts w:ascii="Amiri" w:hAnsi="Amiri" w:eastAsia="Amiri" w:cs="Amiri"/>
          <w:color w:val="111111"/>
          <w:sz w:val="28"/>
          <w:sz w:val="28"/>
          <w:szCs w:val="28"/>
          <w:rtl w:val="true"/>
          <w:lang w:bidi="ar-SA"/>
        </w:rPr>
        <w:t>وَاُعیذُ نَفْسی وَما رَزَقَنی رَبّی بِرَبِّ النّاسِ  حتّی تختمها</w:t>
      </w:r>
    </w:p>
    <w:p>
      <w:pPr>
        <w:pStyle w:val="BookText"/>
        <w:rPr/>
      </w:pPr>
      <w:r>
        <w:rPr>
          <w:rFonts w:eastAsia="Times New Roman" w:cs="Times New Roman" w:ascii="Times New Roman" w:hAnsi="Times New Roman"/>
          <w:color w:val="111111"/>
          <w:sz w:val="28"/>
          <w:szCs w:val="28"/>
          <w:lang w:val="en-US" w:bidi="en-US"/>
        </w:rPr>
        <w:t>759</w:t>
      </w:r>
    </w:p>
    <w:p>
      <w:pPr>
        <w:pStyle w:val="BookText"/>
        <w:rPr/>
      </w:pPr>
      <w:r>
        <w:rPr>
          <w:rFonts w:ascii="IRNazanin" w:hAnsi="IRNazanin" w:eastAsia="IRNazanin"/>
          <w:color w:val="111111"/>
          <w:sz w:val="28"/>
          <w:sz w:val="28"/>
          <w:szCs w:val="28"/>
          <w:rtl w:val="true"/>
          <w:lang w:bidi="fa-IR"/>
        </w:rPr>
        <w:t>عقیب کلّ صلوة، لطول العمر</w:t>
      </w:r>
    </w:p>
    <w:p>
      <w:pPr>
        <w:pStyle w:val="BookText"/>
        <w:rPr/>
      </w:pPr>
      <w:r>
        <w:rPr>
          <w:rFonts w:ascii="Amiri" w:hAnsi="Amiri" w:eastAsia="Amiri" w:cs="Amiri"/>
          <w:color w:val="111111"/>
          <w:sz w:val="28"/>
          <w:sz w:val="28"/>
          <w:szCs w:val="28"/>
          <w:rtl w:val="true"/>
          <w:lang w:bidi="ar-SA"/>
        </w:rPr>
        <w:t>اَللّهُمَّ صَلِّ عَلی مُحَمَّدٍ وَالِ مُحَمَّدٍ، اَللّهُمَّ اِنَّ الصّادِقَ الاَْمینَ</w:t>
      </w:r>
      <w:r>
        <w:rPr>
          <w:rStyle w:val="FootnoteAnchor"/>
          <w:rtl w:val="true"/>
        </w:rPr>
        <w:footnoteReference w:id="1022"/>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تَرَدَّدْتُ فی شَیْءٍ اَ نَا فاعِلُهُ کَتَرَدُّدی فی قَبْضِ رُوحِ عَبْدِیَ الْمُؤْمِنِ، یَکْرَهُ الْمَوْتَ،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کْرَهُ مَساءَتَهُ</w:t>
      </w:r>
    </w:p>
    <w:p>
      <w:pPr>
        <w:pStyle w:val="BookText"/>
        <w:rPr/>
      </w:pPr>
      <w:r>
        <w:rPr>
          <w:rFonts w:ascii="Amiri" w:hAnsi="Amiri" w:eastAsia="Amiri" w:cs="Amiri"/>
          <w:color w:val="111111"/>
          <w:sz w:val="28"/>
          <w:sz w:val="28"/>
          <w:szCs w:val="28"/>
          <w:rtl w:val="true"/>
          <w:lang w:bidi="ar-SA"/>
        </w:rPr>
        <w:t>اَللّهُمَّ صَلِّ عَلی مُحَمَّدٍ وَالِ مُحَمَّدٍ، وَعَجِّلْ لِوَلِیِّکَ الْفَرَجَ، وَالْعافِیَةَ وَالنَّصْرَ، وَلا تَسُؤْنی فی نَفْسی، وَلا فی اَحَدٍ مِنْ اَحِبَّتی</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شئت أن تسمّیهم واحدا واحدا فافعل، وإن شئت متفرّقین وإن شئت مجتمعین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760</w:t>
      </w:r>
    </w:p>
    <w:p>
      <w:pPr>
        <w:pStyle w:val="BookText"/>
        <w:rPr/>
      </w:pPr>
      <w:r>
        <w:rPr>
          <w:rFonts w:ascii="IRNazanin" w:hAnsi="IRNazanin" w:eastAsia="IRNazanin"/>
          <w:color w:val="111111"/>
          <w:sz w:val="28"/>
          <w:sz w:val="28"/>
          <w:szCs w:val="28"/>
          <w:rtl w:val="true"/>
          <w:lang w:bidi="fa-IR"/>
        </w:rPr>
        <w:t>عقیب کلّ فریضة لرؤیة الحجّة علیه‏السلام</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بعد کلّ فریضة هذا الدعاء فإنّه یری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 علیه وعلی آبائه السلام فی الیقظة أو فی المنام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اَللّهُمَّ بَلِّغْ مَوْلایَ صاحِبَ الزَّمانِ علیه‏السلام اَیْنَما کانَ وَحَیْثُما کانَ مِنْ مَشارِقِ الاَْرْضِ وَمَغارِبِها، سَهْلِها وَ جَبَلِها عَنّی وَعَنْ والِدَیَّ وَعَنْ وُلْدی وَاِخْوانی التَّحِیَّةَ وَالسَّلامَ، عَدَدَ خَلْقِ اللّه‏ِ وَزِنَةَ عَرْشِ اللّه‏ِ، وَما اَحْصاهُ کِتابُهُ، وَاَحاطَ بِه عِلْمُهُ</w:t>
      </w:r>
    </w:p>
    <w:p>
      <w:pPr>
        <w:pStyle w:val="BookText"/>
        <w:rPr/>
      </w:pPr>
      <w:r>
        <w:rPr>
          <w:rFonts w:ascii="Amiri" w:hAnsi="Amiri" w:eastAsia="Amiri" w:cs="Amiri"/>
          <w:color w:val="111111"/>
          <w:sz w:val="28"/>
          <w:sz w:val="28"/>
          <w:szCs w:val="28"/>
          <w:rtl w:val="true"/>
          <w:lang w:bidi="ar-SA"/>
        </w:rPr>
        <w:t>اَللّهُمَّ اِنّی اُجَدِّدُ لَهُ فی صَبیحَةِ هذَا الْیَوْمِ وَما عِشْتُ فیهِ مِنْ اَیّامِ حَیاتی عَهْدا وَعَقْدا وَبَیْعَةً لَهُ فی عُنُقی، لا اَحُولُ عَنْها وَلا اَزُولُ</w:t>
      </w:r>
    </w:p>
    <w:p>
      <w:pPr>
        <w:pStyle w:val="BookText"/>
        <w:rPr/>
      </w:pPr>
      <w:r>
        <w:rPr>
          <w:rFonts w:ascii="Amiri" w:hAnsi="Amiri" w:eastAsia="Amiri" w:cs="Amiri"/>
          <w:color w:val="111111"/>
          <w:sz w:val="28"/>
          <w:sz w:val="28"/>
          <w:szCs w:val="28"/>
          <w:rtl w:val="true"/>
          <w:lang w:bidi="ar-SA"/>
        </w:rPr>
        <w:t>اَللّهُمَّ اجْعَلْنی مِنْ اَنْصارِه وَنُصّارهِ الذّابّینَ عَنْهُ، وَالْمُمْتَثِلینَ لاَِوامِرِه وَنَواهیهِ فی اَیّامِه، وَالْمُسْتَشْهَدینَ بَیْنَ یَدَیْهِ</w:t>
      </w:r>
    </w:p>
    <w:p>
      <w:pPr>
        <w:pStyle w:val="BookText"/>
        <w:rPr/>
      </w:pPr>
      <w:r>
        <w:rPr>
          <w:rFonts w:ascii="Amiri" w:hAnsi="Amiri" w:eastAsia="Amiri" w:cs="Amiri"/>
          <w:color w:val="111111"/>
          <w:sz w:val="28"/>
          <w:sz w:val="28"/>
          <w:szCs w:val="28"/>
          <w:rtl w:val="true"/>
          <w:lang w:bidi="ar-SA"/>
        </w:rPr>
        <w:t>اَللّهُمَّ فَاِنْ حالَ بَیْنی وَبَیْنَهُ الْمَوْتُ الَّذی جَعَلْتَهُ عَلی عِبادِکَ حَتْما مَقْضِیّا، فَاَخْرِجْنی مِنْ قَبْری مُؤْتَزِرا کَفَنی، شاهِرا سَیْفی، مُجرِّدا قَناتی، مُلَبِّیا دَعْوَةَ الدّاعی فِی الْحاضِرِ وَالْبادی</w:t>
      </w:r>
    </w:p>
    <w:p>
      <w:pPr>
        <w:pStyle w:val="BookText"/>
        <w:rPr/>
      </w:pPr>
      <w:r>
        <w:rPr>
          <w:rFonts w:ascii="Amiri" w:hAnsi="Amiri" w:eastAsia="Amiri" w:cs="Amiri"/>
          <w:color w:val="111111"/>
          <w:sz w:val="28"/>
          <w:sz w:val="28"/>
          <w:szCs w:val="28"/>
          <w:rtl w:val="true"/>
          <w:lang w:bidi="ar-SA"/>
        </w:rPr>
        <w:t>اَللّهُمَّ اَرِنِی الطَّلْعَةَ الرَّشیدَةَ وَالْغُرَّةَ الْحَمیدَةَ، وَا کْحُلْ بَصَری بِنَظْرَةٍ مِنّی اِلَیْهِ، وَعَجِّلْ فَرَجَهُ، وَسَهِّلْ مَخْرَجَهُ</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اشْدُدْ اَزْرَهُ وَقَوِّ ظَهْرَهُ، وَطَوِّلْ عُمْرَهُ، وَاعْمُرِ اللّهُمَّ بِه بِلادَکَ وَاَحْیِ بِه عِبادَکَ، فَاِنَّکَ قُلْتَ وَقَوْلُکَ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الْفَسادُ فِی الْبَرِّ </w:t>
      </w:r>
    </w:p>
    <w:p>
      <w:pPr>
        <w:pStyle w:val="BookText"/>
        <w:rPr/>
      </w:pPr>
      <w:r>
        <w:rPr>
          <w:rFonts w:ascii="Amiri" w:hAnsi="Amiri" w:eastAsia="Amiri" w:cs="Amiri"/>
          <w:color w:val="111111"/>
          <w:sz w:val="28"/>
          <w:sz w:val="28"/>
          <w:szCs w:val="28"/>
          <w:rtl w:val="true"/>
          <w:lang w:bidi="ar-SA"/>
        </w:rPr>
        <w:t>وَالْبَحْرِ بِما کَسَبَتْ اَیْدِی النّاسِ</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فَاَظْهِرِ اللّهُمَّ لَنا وَلِیَّکَ وَابْنَ بِنْتِ نَبِیِّکَ، الْمُسَمّی بِاِسْمِ رَسُولِکَ صَلَواتُکَ عَلَیْهِ وَالِه، حَتّی لایَظْفَرَ بِشَیْءٍ مِنَ الْباطِلِ اِلاّ مَزَّقَهُ، وَیُحِقَّ اللّه‏ُ الْحَقَّ بِکَلِماتِه وَیُحَقِّقَهُ</w:t>
      </w:r>
    </w:p>
    <w:p>
      <w:pPr>
        <w:pStyle w:val="BookText"/>
        <w:rPr/>
      </w:pPr>
      <w:r>
        <w:rPr>
          <w:rFonts w:ascii="Amiri" w:hAnsi="Amiri" w:eastAsia="Amiri" w:cs="Amiri"/>
          <w:color w:val="111111"/>
          <w:sz w:val="28"/>
          <w:sz w:val="28"/>
          <w:szCs w:val="28"/>
          <w:rtl w:val="true"/>
          <w:lang w:bidi="ar-SA"/>
        </w:rPr>
        <w:t xml:space="preserve">اَللّهُمَّ اکْشِفْ هذِهِ الْغُمَّةَ عَنْ هذِهِ الاُْمَّةِ بِظُهُورِه، اِنَّهُمْ یَرَوْنَهُ بَعیدا وَنَراهُ قَریبا، وَصَلَّی اللّه‏ُ عَلی مُحَمَّدٍ وَالِه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761</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ما یجزئ من الدعاء بعد المکتوبة أن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وَالِ مُحَمَّدٍ، اَللّهُمَّ اِنّی اَسْاَ لُکَ مِنْ کُلِّ خَیْرٍ اَحاطَ بِه عِلْمُکَ، وَاَعُوذُ بِکَ مِنْ کُلِّ شَرٍّ اَحاطَ بِه عِلْمُکَ</w:t>
      </w:r>
    </w:p>
    <w:p>
      <w:pPr>
        <w:pStyle w:val="BookText"/>
        <w:rPr/>
      </w:pPr>
      <w:r>
        <w:rPr>
          <w:rFonts w:ascii="Amiri" w:hAnsi="Amiri" w:eastAsia="Amiri" w:cs="Amiri"/>
          <w:color w:val="111111"/>
          <w:sz w:val="28"/>
          <w:sz w:val="28"/>
          <w:szCs w:val="28"/>
          <w:rtl w:val="true"/>
          <w:lang w:bidi="ar-SA"/>
        </w:rPr>
        <w:t xml:space="preserve">اَللّهُمَّ اِنّی اَسْاَ لُکَ عافِیَتَکَ فی اُمُوری کُلِّها، وَاَعُوذُ بِکَ مِنْ خِزْیِ الدُّنْیا وَعَذابِ الاْخِرَةِ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762</w:t>
      </w:r>
    </w:p>
    <w:p>
      <w:pPr>
        <w:pStyle w:val="BookText"/>
        <w:rPr/>
      </w:pPr>
      <w:r>
        <w:rPr>
          <w:rFonts w:ascii="IRNazanin" w:hAnsi="IRNazanin" w:eastAsia="IRNazanin"/>
          <w:color w:val="111111"/>
          <w:sz w:val="28"/>
          <w:sz w:val="28"/>
          <w:szCs w:val="28"/>
          <w:rtl w:val="true"/>
          <w:lang w:bidi="fa-IR"/>
        </w:rPr>
        <w:t>عقیب کلّ صلاة</w:t>
      </w:r>
    </w:p>
    <w:p>
      <w:pPr>
        <w:pStyle w:val="BookText"/>
        <w:rPr/>
      </w:pPr>
      <w:r>
        <w:rPr>
          <w:rFonts w:ascii="Amiri" w:hAnsi="Amiri" w:eastAsia="Amiri" w:cs="Amiri"/>
          <w:color w:val="111111"/>
          <w:sz w:val="28"/>
          <w:sz w:val="28"/>
          <w:szCs w:val="28"/>
          <w:rtl w:val="true"/>
          <w:lang w:bidi="ar-SA"/>
        </w:rPr>
        <w:t>اَللّهُمَّ اجْعَلْنی مَعَ مُحَمَّدٍ وَالِ مُحَمَّدٍ، فی کُلِّ عافِیَةٍ وَبَلاءٍ</w:t>
      </w:r>
      <w:r>
        <w:rPr>
          <w:rFonts w:eastAsia="Amiri" w:cs="Amiri" w:ascii="Amiri" w:hAnsi="Amiri"/>
          <w:color w:val="111111"/>
          <w:sz w:val="28"/>
          <w:szCs w:val="28"/>
          <w:rtl w:val="true"/>
          <w:lang w:bidi="ar-SA"/>
        </w:rPr>
        <w:t>...</w:t>
      </w:r>
      <w:r>
        <w:rPr>
          <w:rStyle w:val="FootnoteAnchor"/>
          <w:rtl w:val="true"/>
        </w:rPr>
        <w:footnoteReference w:id="1024"/>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لی فَرَجا وَمَخْرَجا</w:t>
      </w:r>
      <w:r>
        <w:rPr>
          <w:rFonts w:eastAsia="Amiri" w:cs="Amiri" w:ascii="Amiri" w:hAnsi="Amiri"/>
          <w:color w:val="111111"/>
          <w:sz w:val="28"/>
          <w:szCs w:val="28"/>
          <w:rtl w:val="true"/>
          <w:lang w:bidi="ar-SA"/>
        </w:rPr>
        <w:t>...</w:t>
      </w:r>
      <w:r>
        <w:rPr>
          <w:rStyle w:val="FootnoteAnchor"/>
          <w:rtl w:val="true"/>
        </w:rPr>
        <w:footnoteReference w:id="1025"/>
      </w:r>
      <w:bookmarkStart w:id="272" w:name="pg929_11234"/>
    </w:p>
    <w:p>
      <w:pPr>
        <w:pStyle w:val="Heading4"/>
        <w:numPr>
          <w:ilvl w:val="3"/>
          <w:numId w:val="1"/>
        </w:numPr>
        <w:rPr/>
      </w:pPr>
      <w:bookmarkStart w:id="273" w:name="__RefHeading___Toc588450_373438147"/>
      <w:bookmarkStart w:id="274" w:name="_Toc94"/>
      <w:bookmarkEnd w:id="272"/>
      <w:bookmarkEnd w:id="273"/>
      <w:r>
        <w:rPr/>
        <w:t>10</w:t>
      </w:r>
      <w:r>
        <w:rPr>
          <w:rtl w:val="true"/>
        </w:rPr>
        <w:t xml:space="preserve">  </w:t>
      </w:r>
      <w:r>
        <w:rPr>
          <w:rtl w:val="true"/>
        </w:rPr>
        <w:t>أدعیته علیه‏السلام فی تعقیب صلاة الفجر</w:t>
      </w:r>
      <w:bookmarkEnd w:id="274"/>
    </w:p>
    <w:p>
      <w:pPr>
        <w:pStyle w:val="BookText"/>
        <w:rPr/>
      </w:pPr>
      <w:r>
        <w:rPr>
          <w:rFonts w:eastAsia="Times New Roman" w:cs="Times New Roman" w:ascii="Times New Roman" w:hAnsi="Times New Roman"/>
          <w:color w:val="111111"/>
          <w:sz w:val="28"/>
          <w:szCs w:val="28"/>
          <w:lang w:val="en-US" w:bidi="en-US"/>
        </w:rPr>
        <w:t>763</w:t>
      </w:r>
    </w:p>
    <w:p>
      <w:pPr>
        <w:pStyle w:val="BookText"/>
        <w:rPr/>
      </w:pPr>
      <w:r>
        <w:rPr>
          <w:rFonts w:ascii="IRNazanin" w:hAnsi="IRNazanin" w:eastAsia="IRNazanin"/>
          <w:color w:val="111111"/>
          <w:sz w:val="28"/>
          <w:sz w:val="28"/>
          <w:szCs w:val="28"/>
          <w:rtl w:val="true"/>
          <w:lang w:bidi="fa-IR"/>
        </w:rPr>
        <w:t>عقیب صلاة الفجر</w:t>
      </w:r>
    </w:p>
    <w:p>
      <w:pPr>
        <w:pStyle w:val="BookText"/>
        <w:rPr/>
      </w:pPr>
      <w:r>
        <w:rPr>
          <w:rFonts w:ascii="IRNazanin" w:hAnsi="IRNazanin" w:eastAsia="IRNazanin"/>
          <w:color w:val="111111"/>
          <w:sz w:val="28"/>
          <w:sz w:val="28"/>
          <w:szCs w:val="28"/>
          <w:rtl w:val="true"/>
          <w:lang w:bidi="fa-IR"/>
        </w:rPr>
        <w:t>عنه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الغداة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هُوَ اَقْرَبُ اِلَیَّ مِنْ حَبْلِ الْوَریدِ</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غَدَوْتُ اَلْتَمِسُ مِنْ فَضْلِکَ</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 بِکَ مِنَ الْهَمِّ وَالْحُزْنِ</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وَحَدْهُ لا شَریکَ لَهُ</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eastAsia="Times New Roman" w:cs="Times New Roman" w:ascii="Times New Roman" w:hAnsi="Times New Roman"/>
          <w:color w:val="111111"/>
          <w:sz w:val="28"/>
          <w:szCs w:val="28"/>
          <w:lang w:val="en-US" w:bidi="en-US"/>
        </w:rPr>
        <w:t>767</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وَصَلَّی اللّه‏ُ عَلَی مُحَمَّدٍ وَاَهْلِ بَیْتِهِ الطّاهِرینَ الاَْخْیارِ الاَْتْقِیاءِ الاَْبْرارِ، الَّذینَ اَذْهَبَ اللّه‏ُ عَنْهُمُ الرِّجْسَ وَطَهَّرَهُمْ تَطْهیرا، وَاُفَوِّضُ اَمْری اِلَی اللّه‏ِ، وَما تَوْفیقی اِلاّ بِاللّه‏ِ، عَلَیْهِ تَوَکَّلْتُ</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 اِنَّ اللّه‏َ بالِغُ اَمْرِه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ما شاءَ اللّه‏ُ کانَ، حَسْبُنَا اللّه‏ُ وَنِعْمَ الْوَکیلِ</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وَاَعُوذُ بِاللّه‏ِ السَّمیعِ الْعَلیمِ مِنَ الشَّیْطانِ الرَّجیمِ، وَمِنْ هَمَزاتِ الشَّیاطینَ</w:t>
      </w:r>
      <w:r>
        <w:rPr>
          <w:rStyle w:val="FootnoteAnchor"/>
          <w:rtl w:val="true"/>
        </w:rPr>
        <w:footnoteReference w:id="1032"/>
      </w:r>
      <w:r>
        <w:rPr>
          <w:rFonts w:ascii="Amiri" w:hAnsi="Amiri" w:eastAsia="Amiri" w:cs="Amiri"/>
          <w:color w:val="111111"/>
          <w:sz w:val="28"/>
          <w:sz w:val="28"/>
          <w:szCs w:val="28"/>
          <w:rtl w:val="true"/>
          <w:lang w:bidi="ar-SA"/>
        </w:rPr>
        <w:t xml:space="preserve">وَاَعُوذُ بِکَ رَبِّ اَنْ یَحْضُرُونِ، وَلاحَوْلَ وَلاقُوَّةَ اِلاّ بِاللّه </w:t>
      </w:r>
    </w:p>
    <w:p>
      <w:pPr>
        <w:pStyle w:val="BookText"/>
        <w:rPr/>
      </w:pPr>
      <w:r>
        <w:rPr>
          <w:rFonts w:ascii="Amiri" w:hAnsi="Amiri" w:eastAsia="Amiri" w:cs="Amiri"/>
          <w:color w:val="111111"/>
          <w:sz w:val="28"/>
          <w:sz w:val="28"/>
          <w:szCs w:val="28"/>
          <w:rtl w:val="true"/>
          <w:lang w:bidi="ar-SA"/>
        </w:rPr>
        <w:t>الْعَلِیِّ الْعَظیمِ، اَلْحَمْدُللّه‏ِِ رَبِّ الْعالَمینَ کَثیرا کَما هُوَ اَهْلُهُ وَمُسْتَحِقُّهُ وَکَما یَنْبَغی لِکَرَمِ وَجْهِه وَعِزِّ جَلالِه، عَلی اِدْبارِ اللَّیْلِ وَاِقْبالِ النَّهارِ</w:t>
      </w:r>
    </w:p>
    <w:p>
      <w:pPr>
        <w:pStyle w:val="BookText"/>
        <w:rPr/>
      </w:pPr>
      <w:r>
        <w:rPr>
          <w:rFonts w:ascii="Amiri" w:hAnsi="Amiri" w:eastAsia="Amiri" w:cs="Amiri"/>
          <w:color w:val="111111"/>
          <w:sz w:val="28"/>
          <w:sz w:val="28"/>
          <w:szCs w:val="28"/>
          <w:rtl w:val="true"/>
          <w:lang w:bidi="ar-SA"/>
        </w:rPr>
        <w:t>اَلْحَمْدُ للّه‏ِِ الَّذی اَذْهَبَ بِاللَّیْلِ</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وتلتفت عن یمینک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 کُما اللّه‏ُ مِنْ کاتِبَیْنِ، وتلتفت عن شمالک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اُکْتُبا رَحِمَکُمُا اللّه‏ُ بِسْمِ اللّه‏ِ، اَشْهَدُ اَنْ لا اِلهَ اِلاَّ اللّه‏ُ وَحْدَهُ لا شَریکَ لَهُ، وَاَشْهَدُ اَنَّ مُحَمَّدا صلی‏الله‏علیه‏و‏آله عَبْدُهُ وَرَسُولُهُ، وَاَشْهَدُ اَنَّ السّاعَهَ اتِیَةٌ لا رَیْبَ فیها وَاَنَّ اللّه‏َ یَبْعَثُ مَنْ فی الْقُبُورِ، عَلی ذلِکَ اَحْیا، وَعَلَیْهِ اَمُوتُ، وَعَلَیْهِ اُبْعَثُ اِنْ شاءَ اللّه‏ُ اِقْرَءا مُحَمَّداً صَلَّی اللّه‏ُ عَلَیْهِ وَالِه مِنِّی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مُظْلِما بِقُدْرَتِه، وَجاءَ بِالنَّهارِ مُبْصِراً بِرَحْمَتِه خَلْقا جَدیدا، وَنَحْنُ فی عافِیَتِه، وَسَلامَتِه، وَسِتْرِه وَکِفایَتِه وَجَمیلِ صُنْعِه، مَرْحَبا بِخَلْقِ اللّه‏ِ الْجَدیدِ، وَالْیَوْمِ الْعَتیدِ وَالْمَلَکِ الشَّهیدِ، مَرْحَبا بِکُما مِنْ مَلَکَیْنِ کَریمَیْنِ، وَحَیّاکُمَا اللّه‏ُ مِنْ کاتِبَیْنِ حافِظَیْنِ، اُشْهِدُکُما فَاشْهَدا لی، وَاکْتُبا شَهادَتی هذِه مَعَکُما حَتّی اَلْقی بِها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اَنّی اَشْهَدُ اَنْ لا اِلهَ اِلاَّ اللّه‏ُ وَحْدَهُ لا شَریکَ لَهُ، وَاَشْهَدُ اَنَّ مُحَمَّدا صلی‏الله‏علیه‏و‏آله عَبْدُهُ وَرَسُولُهُ، اَرْسَلَهُ بِالْهُدی وَدینِ الْحَقِّ لِیُظْهِرَهُ عَلَی الدّینِ کُلِّه وَلَوْ کَرِهَ الْمُشْرِکُونَ، وَاَنَّ الدّینَ کَما شَرَعَ، وَالاِْسْلامَ کَما وَصَفَ، والْقَوْلَ کَما حَدَّثَ، وَاَنَّ اللّه‏ُ 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الْمُبینُ</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وَالرَّسُولَ حَقٌّ، وَالْقُرْانَ حَقٌّ، وَالْمَوْتَ حَقٌّ، وَمُساءَلَةَ مُنْکَرٍ وَنَکیرٍ فِی الْقَبْرِ حَقٌّ، وَالْبَعْثَ حَقٌّ، وَالصِّراطَ حَقٌّ، وَالْمیزانَ حَقٌّ وَالْجَنَّةَ حَقٌّ، وَالنّارَ حَقٌّ، وَالسّاعَةَ اتِیَةٌ لارَیْبَ فیها، وَاَنَّ اللّه‏َ یَبْعَثُ </w:t>
      </w:r>
    </w:p>
    <w:p>
      <w:pPr>
        <w:pStyle w:val="BookText"/>
        <w:rPr/>
      </w:pPr>
      <w:r>
        <w:rPr>
          <w:rFonts w:ascii="Amiri" w:hAnsi="Amiri" w:eastAsia="Amiri" w:cs="Amiri"/>
          <w:color w:val="111111"/>
          <w:sz w:val="28"/>
          <w:sz w:val="28"/>
          <w:szCs w:val="28"/>
          <w:rtl w:val="true"/>
          <w:lang w:bidi="ar-SA"/>
        </w:rPr>
        <w:t>مَنْ فِی الْقُبُورِ، فَصَلِّ عَلی مُحَمَّدٍ وَالِ مُحَمَّدٍ</w:t>
      </w:r>
    </w:p>
    <w:p>
      <w:pPr>
        <w:pStyle w:val="BookText"/>
        <w:rPr/>
      </w:pPr>
      <w:r>
        <w:rPr>
          <w:rFonts w:ascii="Amiri" w:hAnsi="Amiri" w:eastAsia="Amiri" w:cs="Amiri"/>
          <w:color w:val="111111"/>
          <w:sz w:val="28"/>
          <w:sz w:val="28"/>
          <w:szCs w:val="28"/>
          <w:rtl w:val="true"/>
          <w:lang w:bidi="ar-SA"/>
        </w:rPr>
        <w:t>وَاکْتُبِ اللّهُمَّ شَهادَتی عِنْدَکَ مَعَ شَهادَةِ اُولِی الْعِلْمِ بِکَ یا رَبِّ وَمَنْ اَبی اَنْ یَشْهَدَ لَکَ بِهذِهِ الشَّهادَةِ، وَزَعَمَ اَنَّ لَکَ نِدّا اَوْ لَکَ وَلَدا، اَوْ لَکَ صاحِبَةً، اَوْ لَکَ شَریکا، اَوْ مَعَکَ خالِقا اَوْ رازِقا، فَاَنَا بَریءٌ مِنْهُمْ لااِلهَ اِلاّ اَ نْتَ، تَبارَکْتَ وَتَعالَیْتَ عَمّا یَقُولُ الظّالِمُونَ عُلُوّا کَبیرا</w:t>
      </w:r>
    </w:p>
    <w:p>
      <w:pPr>
        <w:pStyle w:val="BookText"/>
        <w:rPr/>
      </w:pPr>
      <w:r>
        <w:rPr>
          <w:rFonts w:ascii="Amiri" w:hAnsi="Amiri" w:eastAsia="Amiri" w:cs="Amiri"/>
          <w:color w:val="111111"/>
          <w:sz w:val="28"/>
          <w:sz w:val="28"/>
          <w:szCs w:val="28"/>
          <w:rtl w:val="true"/>
          <w:lang w:bidi="ar-SA"/>
        </w:rPr>
        <w:t>فَاکْتُبِ اللّهُمَّ شَهادَتی مَکانَ شَهادَتِهِمْ، وَاَحْیِنی عَلی ذلِکَ وَاَمِتْنی عَلَیْهِ، وَابْعَثْنی عَلَیْهِ، وَاَدْخِلْنی بِرَحْمَتِکَ فی عِبادِکَ الصّالِحینَ</w:t>
      </w:r>
    </w:p>
    <w:p>
      <w:pPr>
        <w:pStyle w:val="BookText"/>
        <w:rPr/>
      </w:pPr>
      <w:r>
        <w:rPr>
          <w:rFonts w:ascii="Amiri" w:hAnsi="Amiri" w:eastAsia="Amiri" w:cs="Amiri"/>
          <w:color w:val="111111"/>
          <w:sz w:val="28"/>
          <w:sz w:val="28"/>
          <w:szCs w:val="28"/>
          <w:rtl w:val="true"/>
          <w:lang w:bidi="ar-SA"/>
        </w:rPr>
        <w:t>اَللّهُمَّ صَلِّ عَلی مُحَمَّدٍ وَالِ مُحَمَّدٍ، وَصَبِّحْنی مِنْکَ صَباحا صالِحا مُبارَکا مَیْمُونا لا خازِیا وَلا فاضِحا، اَللّهُمَّ صَلِّ عَلی مُحَمَّدٍ وَالِ مُحَمَّدٍ، وَاجْعَلْ اَوَّلَ یَوْمی هذا صَلاحا، وَاَوْسَطَهُ فَلاحا، وَاخِرَهُ نَجاحا وَاَعُوذُ بِکَ مِنْ یَوْمٍ اَوَّلُهُ فَزَعٌ، وَاَوْسَطُهُ جَزَعٌ، وَاخِرُهُ وَجَعٌ</w:t>
      </w:r>
    </w:p>
    <w:p>
      <w:pPr>
        <w:pStyle w:val="BookText"/>
        <w:rPr/>
      </w:pPr>
      <w:r>
        <w:rPr>
          <w:rFonts w:ascii="Amiri" w:hAnsi="Amiri" w:eastAsia="Amiri" w:cs="Amiri"/>
          <w:color w:val="111111"/>
          <w:sz w:val="28"/>
          <w:sz w:val="28"/>
          <w:szCs w:val="28"/>
          <w:rtl w:val="true"/>
          <w:lang w:bidi="ar-SA"/>
        </w:rPr>
        <w:t>اَللّهُمَّ صَلِّ عَلی مُحَمَّدٍ وَالِ مُحَمَّدٍ، وَارْزُقْنی خَیْرَ یَوْمی هذا وَخَیْرَ ما فیهِ، وَخَیْرَ ما قَبْلَهُ، وَخَیْرَ ما بَعْدَهُ، وَاَعُوذُ بِکَ مِنْ شَرِّه، وَشَرِّ ما فیهِ، وَشَرِّ ما قَبْلَهُ، وَشَرِّ ما بَعْدَهُ</w:t>
      </w:r>
    </w:p>
    <w:p>
      <w:pPr>
        <w:pStyle w:val="BookText"/>
        <w:rPr/>
      </w:pPr>
      <w:r>
        <w:rPr>
          <w:rFonts w:ascii="Amiri" w:hAnsi="Amiri" w:eastAsia="Amiri" w:cs="Amiri"/>
          <w:color w:val="111111"/>
          <w:sz w:val="28"/>
          <w:sz w:val="28"/>
          <w:szCs w:val="28"/>
          <w:rtl w:val="true"/>
          <w:lang w:bidi="ar-SA"/>
        </w:rPr>
        <w:t>اَللّهُمَّ صَلِّ عَلی مُحَمَّدٍ وَالِ مُحَمَّدٍ، وَافْتَحْ لی بابَ کُلِّ خَیْرٍ فَتَحْتَهُ عَلی اَحَدٍ مِنْ اَهْلِ الْخَیْرِ، وَلا تُغْلِقْهُ عَنّی اَبَدا، وَاَغْلِقْ عَنّی بابَ کُلِّ شَرٍّ فَتَحْتَهُ عَلی اَحَدٍ مِنْ اَهْلِ الشَّرِّ، وَلاتَفْتَحْهُ عَلَیَّ اَبَدا</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وَالِه، وَاجْعَلْنی مَعَ مُحَمَّدٍ وَالِ مُحَمَّدٍ فی کُلِّ مَوْطِنٍ وَمَشْهَدٍ وَمَقامٍ وَمَحَلٍّ وَمُرْتَحَلٍ، وَفی کُلِّ شِدَّةٍ وَرَخاءٍ وَعافِیَةٍ </w:t>
      </w:r>
    </w:p>
    <w:p>
      <w:pPr>
        <w:pStyle w:val="BookText"/>
        <w:rPr/>
      </w:pPr>
      <w:r>
        <w:rPr>
          <w:rFonts w:ascii="Amiri" w:hAnsi="Amiri" w:eastAsia="Amiri" w:cs="Amiri"/>
          <w:color w:val="111111"/>
          <w:sz w:val="28"/>
          <w:sz w:val="28"/>
          <w:szCs w:val="28"/>
          <w:rtl w:val="true"/>
          <w:lang w:bidi="ar-SA"/>
        </w:rPr>
        <w:t>وَبَلاءٍ، اَللّهُمَّ صَلِّ عَلی مُحَمَّدٍ وَالِ مُحَمَّدٍ، وَاغْفِرْلی مَغْفِرَةً عَزْما جَزْما لاتُغادِرُ لی ذَنْبا وَلاخَطیئَةً وَلا اِثْما</w:t>
      </w:r>
    </w:p>
    <w:p>
      <w:pPr>
        <w:pStyle w:val="BookText"/>
        <w:rPr/>
      </w:pPr>
      <w:r>
        <w:rPr>
          <w:rFonts w:ascii="Amiri" w:hAnsi="Amiri" w:eastAsia="Amiri" w:cs="Amiri"/>
          <w:color w:val="111111"/>
          <w:sz w:val="28"/>
          <w:sz w:val="28"/>
          <w:szCs w:val="28"/>
          <w:rtl w:val="true"/>
          <w:lang w:bidi="ar-SA"/>
        </w:rPr>
        <w:t>اَللّهُمَّ اِنّی اَسْتَغْفِرُکَ مِنْ کُلِّ ذَنْبٍ تُبْتُ اِلَیْکَ مِنْهُ، ثُمَّ عُدْتُ فیهِ</w:t>
      </w:r>
    </w:p>
    <w:p>
      <w:pPr>
        <w:pStyle w:val="BookText"/>
        <w:rPr/>
      </w:pPr>
      <w:r>
        <w:rPr>
          <w:rFonts w:ascii="Amiri" w:hAnsi="Amiri" w:eastAsia="Amiri" w:cs="Amiri"/>
          <w:color w:val="111111"/>
          <w:sz w:val="28"/>
          <w:sz w:val="28"/>
          <w:szCs w:val="28"/>
          <w:rtl w:val="true"/>
          <w:lang w:bidi="ar-SA"/>
        </w:rPr>
        <w:t>وَاَسْتَغْفِرُکَ لِما اَعْطَیْتُکَ مِنْ نَفْسی ثُمَّ لَمْ اَفِ لَکَ بِه</w:t>
      </w:r>
    </w:p>
    <w:p>
      <w:pPr>
        <w:pStyle w:val="BookText"/>
        <w:rPr/>
      </w:pPr>
      <w:r>
        <w:rPr>
          <w:rFonts w:ascii="Amiri" w:hAnsi="Amiri" w:eastAsia="Amiri" w:cs="Amiri"/>
          <w:color w:val="111111"/>
          <w:sz w:val="28"/>
          <w:sz w:val="28"/>
          <w:szCs w:val="28"/>
          <w:rtl w:val="true"/>
          <w:lang w:bidi="ar-SA"/>
        </w:rPr>
        <w:t>وَاَسْتَغْفِرُکَ لِما اَرَدْتُ بِه وَجْهَکَ فَخالَطَهُ ما لَیْسَ لَکَ</w:t>
      </w:r>
    </w:p>
    <w:p>
      <w:pPr>
        <w:pStyle w:val="BookText"/>
        <w:rPr/>
      </w:pPr>
      <w:r>
        <w:rPr>
          <w:rFonts w:ascii="Amiri" w:hAnsi="Amiri" w:eastAsia="Amiri" w:cs="Amiri"/>
          <w:color w:val="111111"/>
          <w:sz w:val="28"/>
          <w:sz w:val="28"/>
          <w:szCs w:val="28"/>
          <w:rtl w:val="true"/>
          <w:lang w:bidi="ar-SA"/>
        </w:rPr>
        <w:t xml:space="preserve">فَصَلِّ عَلیمُحَمَّدٍ وَالِهِ، وَاغْفِرْلی یارَبِّ وَلِوالِدَیَّ وَماوَلَدا وَما وَلَدْتُ وَما تَوالَدُوا مِنَ الْمُؤْمِنینَ وَالْمُؤْمِناتِ، اَلاَْحْیاءِ مِنْهُمْ وَالاَْمْواتِ، وَلاِِخْوانِنَا الَّذینَ سَبَقُونا بِالاْیمانِ، وَلا تَجْعَلْ فی قُلُوبِنا غِلاًّ لِلذَّینَ امَنُوا رَبَّنا اِنَّکَ رَؤُفٌ رَحیمٌ، اَلْحَمْدُللّه‏ِِ الَّذی قَضی عَنّی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عَلَی الْمُؤْمِنینَ کِتابا مَوْقُوتا</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وَلَمْ یَجْعَلْنی مِنَ الْغافِلینَ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صَلَّیْتُ، وَلَکَ دَعَوْتُ، وَاِیّاکَ رَجَوْتُ</w:t>
      </w:r>
    </w:p>
    <w:p>
      <w:pPr>
        <w:pStyle w:val="BookText"/>
        <w:rPr/>
      </w:pPr>
      <w:r>
        <w:rPr>
          <w:rFonts w:ascii="Amiri" w:hAnsi="Amiri" w:eastAsia="Amiri" w:cs="Amiri"/>
          <w:color w:val="111111"/>
          <w:sz w:val="28"/>
          <w:sz w:val="28"/>
          <w:szCs w:val="28"/>
          <w:rtl w:val="true"/>
          <w:lang w:bidi="ar-SA"/>
        </w:rPr>
        <w:t>فَاَسْاَلُکَ اَنْ تَجْعَلَ لی فی صَلاتی وَدُعائی بَرَکَةً، تُکَفِّرُ بِها سَیِّئاتی، وَتُبَیِّضُ بِها وَجْهی، وَتُکْرِمُ بِها مَقامی، وَتَحُطُّ بِها عَنّی وِزْری، اَللّهُمَّ احْطُطْ عَنّی وِزْری، وَاجْعَلْ ما عِنْدَکَ خَیْرا لی</w:t>
      </w:r>
    </w:p>
    <w:p>
      <w:pPr>
        <w:pStyle w:val="BookText"/>
        <w:rPr/>
      </w:pPr>
      <w:r>
        <w:rPr>
          <w:rFonts w:ascii="Amiri" w:hAnsi="Amiri" w:eastAsia="Amiri" w:cs="Amiri"/>
          <w:color w:val="111111"/>
          <w:sz w:val="28"/>
          <w:sz w:val="28"/>
          <w:szCs w:val="28"/>
          <w:rtl w:val="true"/>
          <w:lang w:bidi="ar-SA"/>
        </w:rPr>
        <w:t xml:space="preserve">اَلْحَمْدُللّه‏ِِ الَّذی قَضی عَنّی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عَلَی الْمُؤْمِنینَ کِتابا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یَجْعَلنی مِنَ الْغافلینَ</w:t>
      </w:r>
    </w:p>
    <w:p>
      <w:pPr>
        <w:pStyle w:val="BookText"/>
        <w:rPr/>
      </w:pPr>
      <w:r>
        <w:rPr>
          <w:rFonts w:eastAsia="Times New Roman" w:cs="Times New Roman" w:ascii="Times New Roman" w:hAnsi="Times New Roman"/>
          <w:color w:val="111111"/>
          <w:sz w:val="28"/>
          <w:szCs w:val="28"/>
          <w:lang w:val="en-US" w:bidi="en-US"/>
        </w:rPr>
        <w:t>769</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أبی عبد اللّه‏ علیه‏السلام أربعین صباحا، فکان إذا انفتل رفع                     یدیه إلی السماء وقال</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اَصْبَحْنا وَاَصْبَحَ الْمُلْکُ للّه‏ِِ، اَللّهُمَّ اِنّا عَبیدُکَ وَاَبْناءُ عَبیدِکَ </w:t>
      </w:r>
    </w:p>
    <w:p>
      <w:pPr>
        <w:pStyle w:val="BookText"/>
        <w:rPr/>
      </w:pPr>
      <w:r>
        <w:rPr>
          <w:rFonts w:ascii="Amiri" w:hAnsi="Amiri" w:eastAsia="Amiri" w:cs="Amiri"/>
          <w:color w:val="111111"/>
          <w:sz w:val="28"/>
          <w:sz w:val="28"/>
          <w:szCs w:val="28"/>
          <w:rtl w:val="true"/>
          <w:lang w:bidi="ar-SA"/>
        </w:rPr>
        <w:t>اَللّهُمَّ احْفَظْنا مِنْ حَیْثُ نَحْتَفِظُ، وَمِنْ حَیْثُ لانَحْتَفِظُ</w:t>
      </w:r>
    </w:p>
    <w:p>
      <w:pPr>
        <w:pStyle w:val="BookText"/>
        <w:rPr/>
      </w:pPr>
      <w:r>
        <w:rPr>
          <w:rFonts w:ascii="Amiri" w:hAnsi="Amiri" w:eastAsia="Amiri" w:cs="Amiri"/>
          <w:color w:val="111111"/>
          <w:sz w:val="28"/>
          <w:sz w:val="28"/>
          <w:szCs w:val="28"/>
          <w:rtl w:val="true"/>
          <w:lang w:bidi="ar-SA"/>
        </w:rPr>
        <w:t>اَللّهُمَّ احْرُسْنا مِنْ حَیْثُ نَحْتَرِسُ، وَمِنْ حَیْثُ لانَحْتَرِسُ،اَللّهُمَ‏اسْتُرْنا مِنْ حَیْثُ نَسْتَتِرُ، وَمِنْ حَیْثُ لا نَسْتَتِرُ، اَللّهُمَّ اسْتُرْنا بِالْغِنی وَالْعافِیَةِ</w:t>
      </w:r>
    </w:p>
    <w:p>
      <w:pPr>
        <w:pStyle w:val="BookText"/>
        <w:rPr/>
      </w:pPr>
      <w:r>
        <w:rPr>
          <w:rFonts w:ascii="Amiri" w:hAnsi="Amiri" w:eastAsia="Amiri" w:cs="Amiri"/>
          <w:color w:val="111111"/>
          <w:sz w:val="28"/>
          <w:sz w:val="28"/>
          <w:szCs w:val="28"/>
          <w:rtl w:val="true"/>
          <w:lang w:bidi="ar-SA"/>
        </w:rPr>
        <w:t>اَللّهُمَّ ارْزُقْنَا الْعافِیَةَ، وَدَوامَ الْعافِیَةِ وَارْزُقْنَا الشُّکْرَ عَلَی الْعافِیَةِ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أمسیت وأصبحت فقل فی دبرالفریضة فیصلاة المغرب وصلاة‏الفجر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اَسْتَعیذُ بِاللّه‏ِ مِنَ الشَّیْطانِ الرَّجیمِ  عشر مرّات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 کْتُبا رَحِمَکُمَا اللّه‏ُ، بِسْمِ اللّه‏ِ الرَّحْمنِ الرَّحیمِ، اَمْسَیْتُ وَاَصْبَحْتُ بِاللّه‏ِ مُؤْمِنا عَلی دینِ مُحَمَّدٍ صَلَّی اللّه‏ُ عَلَیْهِ وَالِه وَسُنَّتِه، وَعَلی دینِ عَلِیٍّ عَلَیْهِ السَّلامُ وَسُنَّتِه، وَعَلی دینِ فاطِمَةَ عَلَیْهَا السَّلامُ وَسُنَّتِها وَعَلی دینِ الاَْوْصِیاءِ صَلَواتُ اللّه‏ِ عَلَیْهِمْ وَسُنَّتِهِمْ</w:t>
      </w:r>
    </w:p>
    <w:p>
      <w:pPr>
        <w:pStyle w:val="BookText"/>
        <w:rPr/>
      </w:pPr>
      <w:r>
        <w:rPr>
          <w:rFonts w:ascii="Amiri" w:hAnsi="Amiri" w:eastAsia="Amiri" w:cs="Amiri"/>
          <w:color w:val="111111"/>
          <w:sz w:val="28"/>
          <w:sz w:val="28"/>
          <w:szCs w:val="28"/>
          <w:rtl w:val="true"/>
          <w:lang w:bidi="ar-SA"/>
        </w:rPr>
        <w:t>امَنْتُ بِسِرِّهِمْ وَعَلانِیَتِهِمْ وَبِغَیْبِهِمْ وَشَهادَتِهِمْ</w:t>
      </w:r>
    </w:p>
    <w:p>
      <w:pPr>
        <w:pStyle w:val="BookText"/>
        <w:rPr/>
      </w:pPr>
      <w:r>
        <w:rPr>
          <w:rFonts w:ascii="Amiri" w:hAnsi="Amiri" w:eastAsia="Amiri" w:cs="Amiri"/>
          <w:color w:val="111111"/>
          <w:sz w:val="28"/>
          <w:sz w:val="28"/>
          <w:szCs w:val="28"/>
          <w:rtl w:val="true"/>
          <w:lang w:bidi="ar-SA"/>
        </w:rPr>
        <w:t>وَاَسْتَعیذُ بِاللّه‏ِ فی لَیْلَتی هذِه وَیَوْمی هذا مِمَّا اسْتَعاذَ مِنْهُ مُحَمَّدٌ وَعَلِیٌّ وَفاطِمَةُ وَالاَْوْصِیاءُ صَلَّی اللّه‏ُ عَلَیْهِمْ</w:t>
      </w:r>
    </w:p>
    <w:p>
      <w:pPr>
        <w:pStyle w:val="BookText"/>
        <w:rPr/>
      </w:pPr>
      <w:r>
        <w:rPr>
          <w:rFonts w:ascii="Amiri" w:hAnsi="Amiri" w:eastAsia="Amiri" w:cs="Amiri"/>
          <w:color w:val="111111"/>
          <w:sz w:val="28"/>
          <w:sz w:val="28"/>
          <w:szCs w:val="28"/>
          <w:rtl w:val="true"/>
          <w:lang w:bidi="ar-SA"/>
        </w:rPr>
        <w:t>وَاَرْغَبُ اِلَی اللّه‏ِ فیما رَغِبُوا فیهِ، وَلاحَوْلَ وَلاقُوَّةَ اِلاّ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771</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لا حَوْلَ وَلا قُوَّةَ اِلاّ بِاللّه‏ِ الْعَلِیِّ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الْعَظیمِ وَبِحَمْدِهِ، وَلا حَوْلَ وَلا قُوَّةَ اِلاّ بِاللّه‏ِ الْعَلِیِّ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eastAsia="Times New Roman" w:cs="Times New Roman" w:ascii="Times New Roman" w:hAnsi="Times New Roman"/>
          <w:color w:val="111111"/>
          <w:sz w:val="28"/>
          <w:szCs w:val="28"/>
          <w:lang w:val="en-US" w:bidi="en-US"/>
        </w:rPr>
        <w:t>773</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ماشاءَ اللّه‏ُ کانَ، لاحَوْلَ وَلاقُوَّةَ اِلاّبِاللّه‏ِ الْعَلِیِّالْعَظیمِ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مائة‏مرّة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774</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من قرأ التوحید إحدی وعشرین مرّة دبر رکعتی الفجر بنی اللّه‏ له بیتا فی                 الجنّة، ومن قرأها مائة بنی اللّه‏ تعالی له مسکنا فی الجنّة،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رَبِّیَ الْعَظیمِ وَبِحَمْدِه، اَسْتَغْفِرُ اللّه‏َ وَاَتُوبُ اِلَیْهِ، وَاَسْاَلُهُ مِنْ فَضْلِه        ثمّ صلِّ عَلی النبیّ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775</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بعدالفجر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یقی اللّه‏ بها وجهک من حرّ جهنّم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776</w:t>
      </w:r>
    </w:p>
    <w:p>
      <w:pPr>
        <w:pStyle w:val="BookText"/>
        <w:rPr/>
      </w:pPr>
      <w:r>
        <w:rPr>
          <w:rFonts w:ascii="IRNazanin" w:hAnsi="IRNazanin" w:eastAsia="IRNazanin"/>
          <w:color w:val="111111"/>
          <w:sz w:val="28"/>
          <w:sz w:val="28"/>
          <w:szCs w:val="28"/>
          <w:rtl w:val="true"/>
          <w:lang w:bidi="fa-IR"/>
        </w:rPr>
        <w:t>عقیب صلاتی الفجر والمغرب</w:t>
      </w:r>
    </w:p>
    <w:p>
      <w:pPr>
        <w:pStyle w:val="BookText"/>
        <w:rPr/>
      </w:pPr>
      <w:r>
        <w:rPr>
          <w:rFonts w:ascii="IRNazanin" w:hAnsi="IRNazanin" w:eastAsia="IRNazanin"/>
          <w:color w:val="111111"/>
          <w:sz w:val="28"/>
          <w:sz w:val="28"/>
          <w:szCs w:val="28"/>
          <w:rtl w:val="true"/>
          <w:lang w:bidi="fa-IR"/>
        </w:rPr>
        <w:t>من قال بعد صلاة الفجر وبعد صلاة المغرب قبل أن یثنّی رجلیه أو یکلّم أحدا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وَمَلائِکَتَهُ یُصَلُّونَ عَلَی النَّبِیِّ یا اَیُّهَا الَّذینَ امَنُوا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 xml:space="preserve">اَللّهُمَّ صَلِّ عَلی مُحَمَّدٍ النَّبِیِّ وَعَلی ذُرِّیَّتِه وَعَلی اَهْلِ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قضی اللّه‏ تعالی له مائة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سبعین للآخرة، وثلاثین للدنیا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777</w:t>
      </w:r>
    </w:p>
    <w:p>
      <w:pPr>
        <w:pStyle w:val="BookText"/>
        <w:rPr/>
      </w:pPr>
      <w:r>
        <w:rPr>
          <w:rFonts w:ascii="IRNazanin" w:hAnsi="IRNazanin" w:eastAsia="IRNazanin"/>
          <w:color w:val="111111"/>
          <w:sz w:val="28"/>
          <w:sz w:val="28"/>
          <w:szCs w:val="28"/>
          <w:rtl w:val="true"/>
          <w:lang w:bidi="fa-IR"/>
        </w:rPr>
        <w:t>عقیب صلاتی الفجر، والظهر</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الفجر وبعد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وَالِ‏مُحَمَّدٍ، وَعَجِّلْ فَرَجَهُمْ لم‏یَمُتْ حتّییدرک القائم من‏آل‏محمّد علیهم‏السلام </w:t>
      </w:r>
      <w:r>
        <w:rPr>
          <w:rStyle w:val="FootnoteAnchor"/>
          <w:rtl w:val="true"/>
        </w:rPr>
        <w:footnoteReference w:id="1038"/>
      </w:r>
    </w:p>
    <w:p>
      <w:pPr>
        <w:pStyle w:val="BookText"/>
        <w:rPr/>
      </w:pPr>
      <w:r>
        <w:rPr>
          <w:rFonts w:eastAsia="Times New Roman" w:cs="Times New Roman" w:ascii="Times New Roman" w:hAnsi="Times New Roman"/>
          <w:color w:val="111111"/>
          <w:sz w:val="28"/>
          <w:szCs w:val="28"/>
          <w:lang w:val="en-US" w:bidi="en-US"/>
        </w:rPr>
        <w:t>778</w:t>
      </w:r>
    </w:p>
    <w:p>
      <w:pPr>
        <w:pStyle w:val="BookText"/>
        <w:rPr/>
      </w:pPr>
      <w:r>
        <w:rPr>
          <w:rFonts w:ascii="IRNazanin" w:hAnsi="IRNazanin" w:eastAsia="IRNazanin"/>
          <w:color w:val="111111"/>
          <w:sz w:val="28"/>
          <w:sz w:val="28"/>
          <w:szCs w:val="28"/>
          <w:rtl w:val="true"/>
          <w:lang w:bidi="fa-IR"/>
        </w:rPr>
        <w:t>بین کلّ تسلیمة من نوافل الزوال</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ضَعیفٌ فَقوِّ فی رِضاکَ ضَعْفی، وَخُذْ اِلَی الْخَیْرِ </w:t>
      </w:r>
      <w:bookmarkStart w:id="275" w:name="pg929_11240"/>
    </w:p>
    <w:p>
      <w:pPr>
        <w:pStyle w:val="BookText"/>
        <w:rPr/>
      </w:pPr>
      <w:bookmarkEnd w:id="275"/>
      <w:r>
        <w:rPr>
          <w:rFonts w:ascii="Amiri" w:hAnsi="Amiri" w:eastAsia="Amiri" w:cs="Amiri"/>
          <w:color w:val="111111"/>
          <w:sz w:val="28"/>
          <w:sz w:val="28"/>
          <w:szCs w:val="28"/>
          <w:rtl w:val="true"/>
          <w:lang w:bidi="ar-SA"/>
        </w:rPr>
        <w:t>بِناصِیَتی وَاجْعَلِ الاْیمانَ مُنْتَهی رِضایَ، وَبارِکْ لی فیما قَسَمْتَ لی</w:t>
      </w:r>
    </w:p>
    <w:p>
      <w:pPr>
        <w:pStyle w:val="BookText"/>
        <w:rPr/>
      </w:pPr>
      <w:r>
        <w:rPr>
          <w:rFonts w:ascii="Amiri" w:hAnsi="Amiri" w:eastAsia="Amiri" w:cs="Amiri"/>
          <w:color w:val="111111"/>
          <w:sz w:val="28"/>
          <w:sz w:val="28"/>
          <w:szCs w:val="28"/>
          <w:rtl w:val="true"/>
          <w:lang w:bidi="ar-SA"/>
        </w:rPr>
        <w:t>وَبَلِّغْنی بِرَحْمَتِکَ کُلَّ الَّذی اَرْجُو مِنْکَ، وَاجْعَلْ لی وُدّا وَسُرُورا لِلْمُؤْمِنینَ وَعَهْدا عِنْدَکَ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یا مُقَلِّبَ الْقُلُوبِ وَالاَْبْصارِ، ثَبِّتْ قَلْبی عَلی دینِکَ وَلاتُزِغْ قَلْبی بَعْدَ اِذْ هَدَیْتَنی، وَهَبْ لی مِنْ لَدُنْکَ رَحْمَةً، اِنَّکَ اَ 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اَسْتَجیرُ بِاللّه‏ِ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اَتَقَرَّبُ اِلَیْکَ بِجُودِکَ وَکَرَمِکَ</w:t>
      </w:r>
      <w:r>
        <w:rPr>
          <w:rFonts w:eastAsia="Amiri" w:cs="Amiri" w:ascii="Amiri" w:hAnsi="Amiri"/>
          <w:color w:val="111111"/>
          <w:sz w:val="28"/>
          <w:szCs w:val="28"/>
          <w:rtl w:val="true"/>
          <w:lang w:bidi="ar-SA"/>
        </w:rPr>
        <w:t>...</w:t>
      </w:r>
      <w:r>
        <w:rPr>
          <w:rStyle w:val="FootnoteAnchor"/>
          <w:rtl w:val="true"/>
        </w:rPr>
        <w:footnoteReference w:id="1039"/>
      </w:r>
    </w:p>
    <w:p>
      <w:pPr>
        <w:pStyle w:val="Heading4"/>
        <w:numPr>
          <w:ilvl w:val="3"/>
          <w:numId w:val="1"/>
        </w:numPr>
        <w:rPr/>
      </w:pPr>
      <w:bookmarkStart w:id="276" w:name="__RefHeading___Toc588452_373438147"/>
      <w:bookmarkStart w:id="277" w:name="_Toc95"/>
      <w:bookmarkEnd w:id="276"/>
      <w:r>
        <w:rPr/>
        <w:t>11</w:t>
      </w:r>
      <w:r>
        <w:rPr>
          <w:rtl w:val="true"/>
        </w:rPr>
        <w:t xml:space="preserve">  </w:t>
      </w:r>
      <w:r>
        <w:rPr>
          <w:rtl w:val="true"/>
        </w:rPr>
        <w:t>أدعیته علیه‏السلام فی تعقیب صلاة الظهر</w:t>
      </w:r>
      <w:bookmarkEnd w:id="277"/>
    </w:p>
    <w:p>
      <w:pPr>
        <w:pStyle w:val="BookText"/>
        <w:rPr/>
      </w:pPr>
      <w:r>
        <w:rPr>
          <w:rFonts w:eastAsia="Times New Roman" w:cs="Times New Roman" w:ascii="Times New Roman" w:hAnsi="Times New Roman"/>
          <w:color w:val="111111"/>
          <w:sz w:val="28"/>
          <w:szCs w:val="28"/>
          <w:lang w:val="en-US" w:bidi="en-US"/>
        </w:rPr>
        <w:t>781</w:t>
      </w:r>
    </w:p>
    <w:p>
      <w:pPr>
        <w:pStyle w:val="BookText"/>
        <w:rPr/>
      </w:pPr>
      <w:r>
        <w:rPr>
          <w:rFonts w:ascii="IRNazanin" w:hAnsi="IRNazanin" w:eastAsia="IRNazanin"/>
          <w:color w:val="111111"/>
          <w:sz w:val="28"/>
          <w:sz w:val="28"/>
          <w:szCs w:val="28"/>
          <w:rtl w:val="true"/>
          <w:lang w:bidi="fa-IR"/>
        </w:rPr>
        <w:t>عقیب صلاة الظهر</w:t>
      </w:r>
    </w:p>
    <w:p>
      <w:pPr>
        <w:pStyle w:val="BookText"/>
        <w:rPr/>
      </w:pPr>
      <w:r>
        <w:rPr>
          <w:rFonts w:ascii="Amiri" w:hAnsi="Amiri" w:eastAsia="Amiri" w:cs="Amiri"/>
          <w:color w:val="111111"/>
          <w:sz w:val="28"/>
          <w:sz w:val="28"/>
          <w:szCs w:val="28"/>
          <w:rtl w:val="true"/>
          <w:lang w:bidi="ar-SA"/>
        </w:rPr>
        <w:t>لا اِلهَ اِلاَّ اللّه‏ُ وَحْدَهُ وَحْدَهُ وَحْدَهُ، اَنْجَزَ وَعْدَهُ، وَنَصَرَ عَبْدَهُ</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eastAsia="Times New Roman" w:cs="Times New Roman" w:ascii="Times New Roman" w:hAnsi="Times New Roman"/>
          <w:color w:val="111111"/>
          <w:sz w:val="28"/>
          <w:szCs w:val="28"/>
          <w:lang w:val="en-US" w:bidi="en-US"/>
        </w:rPr>
        <w:t>782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فی حدیث  إذا صلّیت الظهر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اِعْتَصَمْتُ، وَبِاللّه‏ِ اَثِقُ، وَعَلَی اللّه‏ِ</w:t>
      </w:r>
      <w:r>
        <w:rPr>
          <w:rStyle w:val="FootnoteAnchor"/>
          <w:rtl w:val="true"/>
        </w:rPr>
        <w:footnoteReference w:id="1041"/>
      </w:r>
      <w:r>
        <w:rPr>
          <w:rFonts w:ascii="Amiri" w:hAnsi="Amiri" w:eastAsia="Amiri" w:cs="Amiri"/>
          <w:color w:val="111111"/>
          <w:sz w:val="28"/>
          <w:sz w:val="28"/>
          <w:szCs w:val="28"/>
          <w:rtl w:val="true"/>
          <w:lang w:bidi="ar-SA"/>
        </w:rPr>
        <w:t>اَتَوَکَّلُ  عشر مرّات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عَظُمَتْ ذُنُوبی فَاَنْتَ اَعْظَمُ، وَاِنْ کَبُرَ تَفْریطی فَاَنْتَ اَ کْبَرُ، وَاِنْ دامَ بُخْلی فَاَنْتَ اَجْوَدُ، اَللّهُمَّ اغْفِرْلی عَظیمَ ذُنُوبی بِعَظیمِ عَفْوِکَ، وَکَبیرَ تَفْریطی بِظاهِرِکَرَمِکَ، وَاقْمَعْ بُخْلی بِفَضْلِ جُودِکَ</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 بِنا مِنْ نِعْمَةٍ فَمِنْکَ، لااِلهَ اِلاّ اَ نْتَ، اَسْتَغْفِرُکَ وَاَتُوبُ اِلَیْکَ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783</w:t>
      </w:r>
    </w:p>
    <w:p>
      <w:pPr>
        <w:pStyle w:val="BookText"/>
        <w:rPr/>
      </w:pPr>
      <w:r>
        <w:rPr>
          <w:rFonts w:ascii="IRNazanin" w:hAnsi="IRNazanin" w:eastAsia="IRNazanin"/>
          <w:color w:val="111111"/>
          <w:sz w:val="28"/>
          <w:sz w:val="28"/>
          <w:szCs w:val="28"/>
          <w:rtl w:val="true"/>
          <w:lang w:bidi="fa-IR"/>
        </w:rPr>
        <w:t xml:space="preserve">عقیب صلاة الظهر لولده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عبّاد بن محمّد المدنی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 علیه‏السلام بالمدینة حین فرغ من                     مکتوبة الظهر وقد رفع یدیه إلی السماء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سامِعَ کُلِّ صَوْتٍ، اَیْ جامِعَ کُلِّ فَوْتٍ، اَیْ بارِئَ کُلِّ نَفْسٍ بَعْدَ الْمَوْتِ، اَیْ باعِثُ، اَیْ وارِثُ</w:t>
      </w:r>
    </w:p>
    <w:p>
      <w:pPr>
        <w:pStyle w:val="BookText"/>
        <w:rPr/>
      </w:pPr>
      <w:r>
        <w:rPr>
          <w:rFonts w:ascii="Amiri" w:hAnsi="Amiri" w:eastAsia="Amiri" w:cs="Amiri"/>
          <w:color w:val="111111"/>
          <w:sz w:val="28"/>
          <w:sz w:val="28"/>
          <w:szCs w:val="28"/>
          <w:rtl w:val="true"/>
          <w:lang w:bidi="ar-SA"/>
        </w:rPr>
        <w:t>اَیْ سَیِّدَ السّاداتِ، اَیْ اِلهَ الاْلِهَةِ، اَیْ جَبّارَ الْجَبابِرَةِ، اَیْ مَلِکَ الدُّنْیا وَالاْخِرَةِ، اَیْ رَبَّ الاَْرْبابِ، اَیْ مَلِکَ الْمُلُوکِ، اَیْ بَطّاشُ</w:t>
      </w:r>
    </w:p>
    <w:p>
      <w:pPr>
        <w:pStyle w:val="BookText"/>
        <w:rPr/>
      </w:pPr>
      <w:r>
        <w:rPr>
          <w:rFonts w:ascii="Amiri" w:hAnsi="Amiri" w:eastAsia="Amiri" w:cs="Amiri"/>
          <w:color w:val="111111"/>
          <w:sz w:val="28"/>
          <w:sz w:val="28"/>
          <w:szCs w:val="28"/>
          <w:rtl w:val="true"/>
          <w:lang w:bidi="ar-SA"/>
        </w:rPr>
        <w:t>اَیْ ذَا الْبَطْشِ الشَّدیدِ، اَیْ فَعّالاً لِما یُریدُ، اَیْ مُحْصی عَدَدِ الاَْنْفاسِ وَنَقْلِ الاَْقْدامِ، اَیْ مَنِ السِّرُّ عِنْدَهُ عَلانِیَةٌ، اَیْ مُبْدِئُ، اَیْ مُعیدُ</w:t>
      </w:r>
    </w:p>
    <w:p>
      <w:pPr>
        <w:pStyle w:val="BookText"/>
        <w:rPr/>
      </w:pPr>
      <w:r>
        <w:rPr>
          <w:rFonts w:ascii="Amiri" w:hAnsi="Amiri" w:eastAsia="Amiri" w:cs="Amiri"/>
          <w:color w:val="111111"/>
          <w:sz w:val="28"/>
          <w:sz w:val="28"/>
          <w:szCs w:val="28"/>
          <w:rtl w:val="true"/>
          <w:lang w:bidi="ar-SA"/>
        </w:rPr>
        <w:t>اَسْاَ لُکَ بِحَقِّکَ عَلی خِیَرَتِکَ مِنْ خَلْقِکَ، وَبِحَقِّهِمُ الَّذی اَوْجَبْتَهُ عَلی نَفْسِکَ اَنْ تُصَلِّیَ عَلی مُحَمَّدٍ وَاَهْلِ بَیْتِه، وَاَنْ تَمُنَّ عَلَیَّ السّاعَةَ بِفَکاکِ رَقَبَتی مِنَ النّارِ</w:t>
      </w:r>
    </w:p>
    <w:p>
      <w:pPr>
        <w:pStyle w:val="BookText"/>
        <w:rPr/>
      </w:pPr>
      <w:r>
        <w:rPr>
          <w:rFonts w:ascii="Amiri" w:hAnsi="Amiri" w:eastAsia="Amiri" w:cs="Amiri"/>
          <w:color w:val="111111"/>
          <w:sz w:val="28"/>
          <w:sz w:val="28"/>
          <w:szCs w:val="28"/>
          <w:rtl w:val="true"/>
          <w:lang w:bidi="ar-SA"/>
        </w:rPr>
        <w:t>وَاَنْجِزْ لِوَلِیِّکَ وَابْنِ نَبِیِّکَ، الدّاعی اِلَیْکَ بِاِذْنِکَ، وَاَمینِکَ فی خَلْقِکَ وَعَیْنِکَ فی عِبادِکَ، وَحُجَّتِکَ عَلی خَلْقِکَ، عَلَیْهِ صَلَواتُکَ وَبَرَکاتُکَ</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اَیِّدْهُ بِنَصْرِکَ، وَانْصُرْ عَبْدَکَ، وَقَوِّ اَصْحابَهُ، وَصَبِّرْهُمْ وَافْتَحْ لَهُمْ مِنْ لَدُنْکَ سُلْطانا نَصیرا، وَعَجِّلْ فَرَجَهُ، وَاَمْکِنْهُ مِنْ اَعْدائِکَ وَاَعْداءِ رَسُولِکَ، یا اَرْحَمَ الرّاحِمینَ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784</w:t>
      </w:r>
    </w:p>
    <w:p>
      <w:pPr>
        <w:pStyle w:val="BookText"/>
        <w:rPr/>
      </w:pPr>
      <w:r>
        <w:rPr>
          <w:rFonts w:ascii="Amiri" w:hAnsi="Amiri" w:eastAsia="Amiri" w:cs="Amiri"/>
          <w:color w:val="111111"/>
          <w:sz w:val="28"/>
          <w:sz w:val="28"/>
          <w:szCs w:val="28"/>
          <w:rtl w:val="true"/>
          <w:lang w:bidi="ar-SA"/>
        </w:rPr>
        <w:t xml:space="preserve">دعاء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یااَسْمَعَ السّامِعینَ، وَیااَبْصَرَ النّاظِرینَ، وَیا اَسْرَعَ الْحاسِبینَ</w:t>
      </w:r>
    </w:p>
    <w:p>
      <w:pPr>
        <w:pStyle w:val="BookText"/>
        <w:rPr/>
      </w:pPr>
      <w:r>
        <w:rPr>
          <w:rFonts w:ascii="Amiri" w:hAnsi="Amiri" w:eastAsia="Amiri" w:cs="Amiri"/>
          <w:color w:val="111111"/>
          <w:sz w:val="28"/>
          <w:sz w:val="28"/>
          <w:szCs w:val="28"/>
          <w:rtl w:val="true"/>
          <w:lang w:bidi="ar-SA"/>
        </w:rPr>
        <w:t>وَیا اَجْوَدَ الاَْجْوَدینَ، وَیا اَ کْرَمَ الاَْکْرَمینَ، صَلِّ عَلی مُحَمَّدٍ وَالِ مُحَمَّدٍ کَاَفْضَلِ وَاَجْزَلِ وَاَوْفی، وَاَحْسَنِ وَاَجْمَلِ وَاَ کْمَلِ وَاَطْهَرِ وَاَزْکی وَاَنْوَرِ وَاَعْلی، وَاَبْهی، وَاَسْنی، وَاَنْمی، وَاَدْوَمِ، وَاَعَمِّ، وَاَبْقی ما صَلَّیْتَ وَبارَکْتَ وَمَنَنْتَ، وَسَلَّمْتَ وَتَرَحَّمْتَ عَلی اِبْراهیمَ وَالِ اِبْراهیمَ، اِنَّکَ حَمیدٌ مَجیدٌ</w:t>
      </w:r>
    </w:p>
    <w:p>
      <w:pPr>
        <w:pStyle w:val="BookText"/>
        <w:rPr/>
      </w:pPr>
      <w:r>
        <w:rPr>
          <w:rFonts w:ascii="Amiri" w:hAnsi="Amiri" w:eastAsia="Amiri" w:cs="Amiri"/>
          <w:color w:val="111111"/>
          <w:sz w:val="28"/>
          <w:sz w:val="28"/>
          <w:szCs w:val="28"/>
          <w:rtl w:val="true"/>
          <w:lang w:bidi="ar-SA"/>
        </w:rPr>
        <w:t>اَللّهُمَّ امْنُنْ عَلی مُحَمَّدٍ وَالِ مُحَمَّدٍ کَما مَنَنْتَ عَلی مُوسی وَهارُونَ وَسَلِّمْ عَلی مُحَمَّدٍ وَالِ مُحَمَّدٍ، کَما سَلَّمْتَ عَلی نُوحٍ فِی الْعالَمینَ اَللّهُمَّ وَاَوْرِدْ عَلَیْهِ مِنْ ذُرِّیَّتِه وَاَزْواجِه، وَاَهْلِ بَیْتِه وَاَصْحابِه وَاَتْباعِه مَنْ تَقَرُّ بِهِمْ عَیْنُهُ، وَاجْعَلْنا مِنْهُمْ ، وَمِمَّنْ تَسْقیهِ بِکَأْسِه وَتُورِدُهُ حَوْضَهُ، وَاحْشُرْنا فی زُمْرَتِه، وَاجْعَلْنا تَحْتَ لِوائِه</w:t>
      </w:r>
    </w:p>
    <w:p>
      <w:pPr>
        <w:pStyle w:val="BookText"/>
        <w:rPr/>
      </w:pPr>
      <w:r>
        <w:rPr>
          <w:rFonts w:ascii="Amiri" w:hAnsi="Amiri" w:eastAsia="Amiri" w:cs="Amiri"/>
          <w:color w:val="111111"/>
          <w:sz w:val="28"/>
          <w:sz w:val="28"/>
          <w:szCs w:val="28"/>
          <w:rtl w:val="true"/>
          <w:lang w:bidi="ar-SA"/>
        </w:rPr>
        <w:t>وَاَدْخِلْنا فی کُلِّ خَیْرٍ اَدْخَلْتَ فیهِ مُحَمَّدا وَالَ مُحَمَّدٍ، وَاَخْرِجْنا مِنْ کُلِّ سُوءٍ اَخْرَجْتَ مِنْهُ مُحَمَّدا وَالَ مُحَمَّدٍ، وَلا تُفَرِّقْ بَیْنَنا وَبَیْنَ مُحَمَّدٍ وَالِ مُحَمَّدٍ طَرْفَةَ عَیْنٍ اَبَدا، وَلا اَقَلَّ مِنْ ذلِکَ، وَلا اَ کْثَرَ</w:t>
      </w:r>
    </w:p>
    <w:p>
      <w:pPr>
        <w:pStyle w:val="BookText"/>
        <w:rPr/>
      </w:pPr>
      <w:r>
        <w:rPr>
          <w:rFonts w:ascii="Amiri" w:hAnsi="Amiri" w:eastAsia="Amiri" w:cs="Amiri"/>
          <w:color w:val="111111"/>
          <w:sz w:val="28"/>
          <w:sz w:val="28"/>
          <w:szCs w:val="28"/>
          <w:rtl w:val="true"/>
          <w:lang w:bidi="ar-SA"/>
        </w:rPr>
        <w:t>اَللّهُمَّ صَلِّ عَلَی مُحَمَّدٍ وَالِ مُحَمَّدٍ، وَاجْعَلْنی مَعَهُمْ فی کُلِّ عافیَةٍ وَبَلاءٍ، وَاجْعَلْنی مَعَهُمْ فی کُلِّ شِدَّةٍ وَرَخاءٍ، وَاجْعَلْنی مَعَهُمْ فی کُلِّ اَمْنٍ وَخَوْفٍ، وَاجْعَلْنی مَعَهُمْ فی کُلِّ مَثْوَیً وَمُنْقَلَبٍ، اَللّهُمَّ اَحْیِنی مَحْیاهُمْ وَاَمِتْنی مَماتَهُمْ، وَاجْعَلْنی مَعَهُمْ فِی الْمَواقِفِ کُلِّها</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وَاجْعَلْنی بِهِمْ عِنْدَکَ وَجیها فِی الدُّنْیا وَالاْخِرَةِ، وَمِنَ الْمُقَرَّبینَ </w:t>
      </w:r>
    </w:p>
    <w:p>
      <w:pPr>
        <w:pStyle w:val="BookText"/>
        <w:rPr/>
      </w:pPr>
      <w:r>
        <w:rPr>
          <w:rFonts w:ascii="Amiri" w:hAnsi="Amiri" w:eastAsia="Amiri" w:cs="Amiri"/>
          <w:color w:val="111111"/>
          <w:sz w:val="28"/>
          <w:sz w:val="28"/>
          <w:szCs w:val="28"/>
          <w:rtl w:val="true"/>
          <w:lang w:bidi="ar-SA"/>
        </w:rPr>
        <w:t>اَللّهُمَّ صَلِّ عَلی مُحَمَّدٍ وَالِه، وَا کْشِفْ عَنّی بِهِمْ کُلَّ کَرْبٍ وَنَفِّسْ عَنّی بِهِمْ کُلَّ هَمٍّ، وَفَرِّجْ عَنّی بِهِمْ کُلَّ غَمٍّ، وَاکْفِنی بِهِمْ کُلَّ خَوْفٍ، وَاصْرِفْ عَنّی بِهِمْ مَقادیرَ الْبَلاءِ</w:t>
      </w:r>
      <w:r>
        <w:rPr>
          <w:rStyle w:val="FootnoteAnchor"/>
          <w:rtl w:val="true"/>
        </w:rPr>
        <w:footnoteReference w:id="1042"/>
      </w:r>
      <w:r>
        <w:rPr>
          <w:rFonts w:ascii="Amiri" w:hAnsi="Amiri" w:eastAsia="Amiri" w:cs="Amiri"/>
          <w:color w:val="111111"/>
          <w:sz w:val="28"/>
          <w:sz w:val="28"/>
          <w:szCs w:val="28"/>
          <w:rtl w:val="true"/>
          <w:lang w:bidi="ar-SA"/>
        </w:rPr>
        <w:t>وَسُوءَ الْقَضاءِ، وَدَرَکَ الشَّقاءِ، وَشَماتَةَ الاَْعْداءِ، اَللّهُمَّ صَلِّ عَلی مُحَمَّدٍ وَالِه، وَاغْفِرْ لی ذَنْبی وَطَیِّبْ لی کَسْبی، وَقَنِّعْنی بِما رَزَقْتَنی، وَبارِکْ لی فیهِ وَلاتُذْهِبْ بِنَفْسی اِلی شَیْءٍ صَرَفْتَهُ عَنّی</w:t>
      </w:r>
    </w:p>
    <w:p>
      <w:pPr>
        <w:pStyle w:val="BookText"/>
        <w:rPr/>
      </w:pPr>
      <w:r>
        <w:rPr>
          <w:rFonts w:ascii="Amiri" w:hAnsi="Amiri" w:eastAsia="Amiri" w:cs="Amiri"/>
          <w:color w:val="111111"/>
          <w:sz w:val="28"/>
          <w:sz w:val="28"/>
          <w:szCs w:val="28"/>
          <w:rtl w:val="true"/>
          <w:lang w:bidi="ar-SA"/>
        </w:rPr>
        <w:t>اَللّهُمَّ اِنّی اَعُوذُ بِکَ مِنْ دُنْیا تَمْنَعُ خَیْرَ الاْخِرَةِ، وَعاجِلٍ یَمْنَعُ خَیْرَ الاْجِلِ، وَحَیاةٍ تَمْنَعُ خَیْرَ الْمَماتِ، وَاَمَلٍ یَمْنَعُ خَیْرَ الْعَمَلِ</w:t>
      </w:r>
    </w:p>
    <w:p>
      <w:pPr>
        <w:pStyle w:val="BookText"/>
        <w:rPr/>
      </w:pPr>
      <w:r>
        <w:rPr>
          <w:rFonts w:ascii="Amiri" w:hAnsi="Amiri" w:eastAsia="Amiri" w:cs="Amiri"/>
          <w:color w:val="111111"/>
          <w:sz w:val="28"/>
          <w:sz w:val="28"/>
          <w:szCs w:val="28"/>
          <w:rtl w:val="true"/>
          <w:lang w:bidi="ar-SA"/>
        </w:rPr>
        <w:t>اَللّهُمَّ اِنّی اَسْاَ لُکَ الصَّبْرَ عَلی طاعَتِکَ، وَالصَّبْرَ عَنْ مَعْصِیَتِکَ وَالْقِیامَ بِحَقِّکَ، وَاَسْاَ لُکَ حَقائِقَ الاْیمانِ، وَصِدْقَ الْیَقینِ فِی الْمَواطِنِ کُلِّها، وَاَسْاَ لُکَ الْعَفْوَ وَالْعافیَةَ وَالْمُعافاةَ فِی الدُّنْیا وَالاْخِرَةِ، عافِیَةَ الدُّنْیا مِنَ الْبَلاءِ، وَعافِیَةَ الاْخِرَةِ مِنَ الشَّقاءِ</w:t>
      </w:r>
    </w:p>
    <w:p>
      <w:pPr>
        <w:pStyle w:val="BookText"/>
        <w:rPr/>
      </w:pPr>
      <w:r>
        <w:rPr>
          <w:rFonts w:ascii="Amiri" w:hAnsi="Amiri" w:eastAsia="Amiri" w:cs="Amiri"/>
          <w:color w:val="111111"/>
          <w:sz w:val="28"/>
          <w:sz w:val="28"/>
          <w:szCs w:val="28"/>
          <w:rtl w:val="true"/>
          <w:lang w:bidi="ar-SA"/>
        </w:rPr>
        <w:t>اَللّهُمَّ اِنّی اَسْاَ لُکَ الْفَوْزَ، وَالسَّلامَةَ وَحُلُولَ دارِ الْکَرامَةِ، اَللّهُمَّ اِنّی اَسْاَ لُکَ الْعافیَةَ وَتَمامَ الْعافیَةِ وَالشُّکْرَ عَلَی الْعافیَةِ یا وَلِیَّ الْعافیَةِ</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لی فی صَلاتی وَدُعائی رَهْبَةً مِنْکَ، وَرَغْبَةً اِلَیْکَ وَراحَةً تَمُنُّ بِها عَلَیَّ، اَللّهُمَّ لا تَحْرِمْنی سَعَةَ رَحْمَتِکَ، وَسُبُوغَ نِعْمَتِکَ وَشُمُولَ عافِیَتِکَ، وَجَزیلَ عَطایاکَ، وَمِنَحَ مَواهِبِکَ، لِسُوءِ ما عِنْدی </w:t>
      </w:r>
    </w:p>
    <w:p>
      <w:pPr>
        <w:pStyle w:val="BookText"/>
        <w:rPr/>
      </w:pPr>
      <w:r>
        <w:rPr>
          <w:rFonts w:ascii="Amiri" w:hAnsi="Amiri" w:eastAsia="Amiri" w:cs="Amiri"/>
          <w:color w:val="111111"/>
          <w:sz w:val="28"/>
          <w:sz w:val="28"/>
          <w:szCs w:val="28"/>
          <w:rtl w:val="true"/>
          <w:lang w:bidi="ar-SA"/>
        </w:rPr>
        <w:t>وَلا تُجازِنی بِقَبیحِ عَمَلی، وَلا تَصْرِفْ بِوَجْهِکَ الْکَریمِ عَنّی</w:t>
      </w:r>
    </w:p>
    <w:p>
      <w:pPr>
        <w:pStyle w:val="BookText"/>
        <w:rPr/>
      </w:pPr>
      <w:r>
        <w:rPr>
          <w:rFonts w:ascii="Amiri" w:hAnsi="Amiri" w:eastAsia="Amiri" w:cs="Amiri"/>
          <w:color w:val="111111"/>
          <w:sz w:val="28"/>
          <w:sz w:val="28"/>
          <w:szCs w:val="28"/>
          <w:rtl w:val="true"/>
          <w:lang w:bidi="ar-SA"/>
        </w:rPr>
        <w:t>اَللّهُمَّ لا تَحْرِمْنی وَاَ نَا اَدْعُوکَ، وَلاتُخَیِّبْنی وَاَ نَا اَرْجُوکَ، وَلا تَکِلْنی اِلینَفْسی طَرْفَةَ عَیْنٍ اَبَدا، وَلااِلی اَحَدٍ مِنْ‏خَلْقِکَ فَیَحْرِمَنی وَیَسْتَأْثِرَ عَلَیَّ</w:t>
      </w:r>
    </w:p>
    <w:p>
      <w:pPr>
        <w:pStyle w:val="BookText"/>
        <w:rPr/>
      </w:pPr>
      <w:r>
        <w:rPr>
          <w:rFonts w:ascii="Amiri" w:hAnsi="Amiri" w:eastAsia="Amiri" w:cs="Amiri"/>
          <w:color w:val="111111"/>
          <w:sz w:val="28"/>
          <w:sz w:val="28"/>
          <w:szCs w:val="28"/>
          <w:rtl w:val="true"/>
          <w:lang w:bidi="ar-SA"/>
        </w:rPr>
        <w:t>اَللّهُمَّ اِنَّکَ تَمْحُو ما تَشاءُ، وَتُثْبِتُ، وَعِنْدَکَ اْمُّ الْکِتابِ، اَسْاَ لُکَ بِالِ یآس خِیَرَتِکَ مِنْ خَلْقِکَ، وَصِفْوَتِکَ مِنْ بَرِیَّتِکَ، وَاُقَدِّمُهُمْ بَیْنَ یَدَیْ حاجَتی وَرَغْبَتی اِلَیْکَ، اَللّهُمَّ اِنْ کُنْتَ کَتَبْتَنی عِنْدَکَ فی اُمِّ الْکِتابِ شَقِیّا مَحْرُوما، مُقَتَّرا عَلَیَّ فی الرِّزْقِ، فَامْحُ مِنْ اُمِّ الْکِتابِ شَقائِی وَحِرْمانی، وَاِقْتارَ رِزْقی، وَثَبِّتْنی عِنْدَکَ سَعیدا مَرْزُوقا، فَاِنَّکَ تَمْحُو ما تَشاءُ وَتُثْبِتُ وَعِنْدَکَ اُمُّ الْکِتابِ</w:t>
      </w:r>
    </w:p>
    <w:p>
      <w:pPr>
        <w:pStyle w:val="BookText"/>
        <w:rPr/>
      </w:pPr>
      <w:r>
        <w:rPr>
          <w:rFonts w:ascii="Amiri" w:hAnsi="Amiri" w:eastAsia="Amiri" w:cs="Amiri"/>
          <w:color w:val="111111"/>
          <w:sz w:val="28"/>
          <w:sz w:val="28"/>
          <w:szCs w:val="28"/>
          <w:rtl w:val="true"/>
          <w:lang w:bidi="ar-SA"/>
        </w:rPr>
        <w:t>اَللّهُمَّ اِنّی لِما اَنْزَلْتَ اِلَیَّ مِنْ خَیْرٍ فَقیرٌ، وَاَ نَا مِنْکَ خائِفٌ، وَبِکَ مُسْتَجیرٌ، وَاَ نَا حَقیرٌ مِسْکینٌ، اَدْعُوکَ کَما اَمَرْتَنی، فَاسْتَجِبْ لی کَما وَعَدْتَنی، اِنَّکَ لا تُخْلِفُ الْمیعادَ، یا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لَکُمْ</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نِعْمَ الْمُجیبُ اَ نْتَ، یا سَیِّدی وَنِعْمَ الْوَکِیلُ، وَنِعْمَ الرَّبُّ، وَنِعْمَ الْمَوْلی، وَبِئْسَ الْعَبْدُ اَ نا، وَهذا مَقامُ الْعائِذِ بِکَ مِنَ النّارِ</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فارِجَ 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کاشِفَ الْغَمِّ، وَیا مُجیبَ دَعْوَةِ الْمُضْطَرِّ، وَیا رَحْمانَ الدُّنْیا وَالاْخِرَةِ، وَرَحیمَهُما اِرْحَمْنی رَحْمَةً تُغْنینِی بِها عَنْ رَحْمَةِ مَنْ سِواکَ، وَاَدْخِلْنی بِرَحْمَتِکَ فی عِبادِکَ الصّالِحینَ، اَلْحَمْدُ للّه‏ِِ الَّذی قَضی عَنّی صَلاةً کانَتْ عَلَی المُؤْمِنینَ کِتابا مَوْقُوتا </w:t>
      </w:r>
      <w:r>
        <w:rPr>
          <w:rFonts w:eastAsia="Amiri" w:cs="Amiri" w:ascii="Amiri" w:hAnsi="Amiri"/>
          <w:color w:val="111111"/>
          <w:sz w:val="28"/>
          <w:szCs w:val="28"/>
          <w:rtl w:val="true"/>
          <w:lang w:bidi="ar-SA"/>
        </w:rPr>
        <w:t xml:space="preserve">. </w:t>
      </w:r>
      <w:bookmarkStart w:id="278" w:name="pg929_11245"/>
    </w:p>
    <w:p>
      <w:pPr>
        <w:pStyle w:val="Heading4"/>
        <w:numPr>
          <w:ilvl w:val="3"/>
          <w:numId w:val="1"/>
        </w:numPr>
        <w:rPr/>
      </w:pPr>
      <w:bookmarkStart w:id="279" w:name="__RefHeading___Toc588454_373438147"/>
      <w:bookmarkStart w:id="280" w:name="_Toc96"/>
      <w:bookmarkEnd w:id="278"/>
      <w:bookmarkEnd w:id="279"/>
      <w:r>
        <w:rPr/>
        <w:t>12</w:t>
      </w:r>
      <w:r>
        <w:rPr>
          <w:rtl w:val="true"/>
        </w:rPr>
        <w:t xml:space="preserve">  </w:t>
      </w:r>
      <w:r>
        <w:rPr>
          <w:rtl w:val="true"/>
        </w:rPr>
        <w:t>أدعیته علیه‏السلام فی تعقیب صلاة العصر، و المغرب و العشاء</w:t>
      </w:r>
      <w:bookmarkEnd w:id="280"/>
    </w:p>
    <w:p>
      <w:pPr>
        <w:pStyle w:val="BookText"/>
        <w:rPr/>
      </w:pPr>
      <w:r>
        <w:rPr>
          <w:rFonts w:eastAsia="Times New Roman" w:cs="Times New Roman" w:ascii="Times New Roman" w:hAnsi="Times New Roman"/>
          <w:color w:val="111111"/>
          <w:sz w:val="28"/>
          <w:szCs w:val="28"/>
          <w:lang w:val="en-US" w:bidi="en-US"/>
        </w:rPr>
        <w:t>785</w:t>
      </w:r>
    </w:p>
    <w:p>
      <w:pPr>
        <w:pStyle w:val="BookText"/>
        <w:rPr/>
      </w:pPr>
      <w:r>
        <w:rPr>
          <w:rFonts w:ascii="IRNazanin" w:hAnsi="IRNazanin" w:eastAsia="IRNazanin"/>
          <w:color w:val="111111"/>
          <w:sz w:val="28"/>
          <w:sz w:val="28"/>
          <w:szCs w:val="28"/>
          <w:rtl w:val="true"/>
          <w:lang w:bidi="fa-IR"/>
        </w:rPr>
        <w:t>عقیب صلاة العصر</w:t>
      </w:r>
    </w:p>
    <w:p>
      <w:pPr>
        <w:pStyle w:val="BookText"/>
        <w:rPr/>
      </w:pPr>
      <w:r>
        <w:rPr>
          <w:rFonts w:ascii="Amiri" w:hAnsi="Amiri" w:eastAsia="Amiri" w:cs="Amiri"/>
          <w:color w:val="111111"/>
          <w:sz w:val="28"/>
          <w:sz w:val="28"/>
          <w:szCs w:val="28"/>
          <w:rtl w:val="true"/>
          <w:lang w:bidi="ar-SA"/>
        </w:rPr>
        <w:t>اَلْحَمْدُ للّه‏ِِ رَبِّ الْعالَمینَ، وَصَلَّی اللّه‏ُ عَلی مُحَمَّدٍ خاتَمِ النَّبِیّینَ وَعَلی الِهِ الطّاهِرینَ</w:t>
      </w:r>
    </w:p>
    <w:p>
      <w:pPr>
        <w:pStyle w:val="BookText"/>
        <w:rPr/>
      </w:pPr>
      <w:r>
        <w:rPr>
          <w:rFonts w:ascii="Amiri" w:hAnsi="Amiri" w:eastAsia="Amiri" w:cs="Amiri"/>
          <w:color w:val="111111"/>
          <w:sz w:val="28"/>
          <w:sz w:val="28"/>
          <w:szCs w:val="28"/>
          <w:rtl w:val="true"/>
          <w:lang w:bidi="ar-SA"/>
        </w:rPr>
        <w:t>اَللّهُمَّ صَلِّ عَلی مُحَمَّدٍ وَالِ مُحَمَّدٍ فِی اللَّیْلِ اِذا یَغْشی، وَصَلِّ عَلی مُحَمَّدٍ وَالِ مُحَمَّدٍ فِی النَّهارِ اِذا تَجَلّی، وَصَلِّ عَلی مُحَمَّدٍ وَالِ مُحَمَّدٍ فِی الاْخِرَةِ وَالاُْولی، وَصَلِّ عَلی مُحَمَّدٍ وَالِ مُحَمَّدٍ ما لاحَ الْجَدیدانِ</w:t>
      </w:r>
      <w:r>
        <w:rPr>
          <w:rStyle w:val="FootnoteAnchor"/>
          <w:rtl w:val="true"/>
        </w:rPr>
        <w:footnoteReference w:id="1044"/>
      </w:r>
      <w:r>
        <w:rPr>
          <w:rFonts w:ascii="Amiri" w:hAnsi="Amiri" w:eastAsia="Amiri" w:cs="Amiri"/>
          <w:color w:val="111111"/>
          <w:sz w:val="28"/>
          <w:sz w:val="28"/>
          <w:szCs w:val="28"/>
          <w:rtl w:val="true"/>
          <w:lang w:bidi="ar-SA"/>
        </w:rPr>
        <w:t>وَمَا اطَّرَدَ الْخافِقانِ</w:t>
      </w:r>
      <w:r>
        <w:rPr>
          <w:rStyle w:val="FootnoteAnchor"/>
          <w:rtl w:val="true"/>
        </w:rPr>
        <w:footnoteReference w:id="1045"/>
      </w:r>
      <w:r>
        <w:rPr>
          <w:rFonts w:ascii="Amiri" w:hAnsi="Amiri" w:eastAsia="Amiri" w:cs="Amiri"/>
          <w:color w:val="111111"/>
          <w:sz w:val="28"/>
          <w:sz w:val="28"/>
          <w:szCs w:val="28"/>
          <w:rtl w:val="true"/>
          <w:lang w:bidi="ar-SA"/>
        </w:rPr>
        <w:t>وَما حَدَی الْحادِیانِ</w:t>
      </w:r>
      <w:r>
        <w:rPr>
          <w:rStyle w:val="FootnoteAnchor"/>
          <w:rtl w:val="true"/>
        </w:rPr>
        <w:footnoteReference w:id="1046"/>
      </w:r>
      <w:r>
        <w:rPr>
          <w:rFonts w:ascii="Amiri" w:hAnsi="Amiri" w:eastAsia="Amiri" w:cs="Amiri"/>
          <w:color w:val="111111"/>
          <w:sz w:val="28"/>
          <w:sz w:val="28"/>
          <w:szCs w:val="28"/>
          <w:rtl w:val="true"/>
          <w:lang w:bidi="ar-SA"/>
        </w:rPr>
        <w:t>وَما عَسْعَسَ</w:t>
      </w:r>
      <w:r>
        <w:rPr>
          <w:rStyle w:val="FootnoteAnchor"/>
          <w:rtl w:val="true"/>
        </w:rPr>
        <w:footnoteReference w:id="1047"/>
      </w:r>
      <w:r>
        <w:rPr>
          <w:rFonts w:ascii="Amiri" w:hAnsi="Amiri" w:eastAsia="Amiri" w:cs="Amiri"/>
          <w:color w:val="111111"/>
          <w:sz w:val="28"/>
          <w:sz w:val="28"/>
          <w:szCs w:val="28"/>
          <w:rtl w:val="true"/>
          <w:lang w:bidi="ar-SA"/>
        </w:rPr>
        <w:t>لَیْلٌ وَمَا ادْلَهَمَّ</w:t>
      </w:r>
      <w:r>
        <w:rPr>
          <w:rStyle w:val="FootnoteAnchor"/>
          <w:rtl w:val="true"/>
        </w:rPr>
        <w:footnoteReference w:id="1048"/>
      </w:r>
      <w:r>
        <w:rPr>
          <w:rFonts w:ascii="Amiri" w:hAnsi="Amiri" w:eastAsia="Amiri" w:cs="Amiri"/>
          <w:color w:val="111111"/>
          <w:sz w:val="28"/>
          <w:sz w:val="28"/>
          <w:szCs w:val="28"/>
          <w:rtl w:val="true"/>
          <w:lang w:bidi="ar-SA"/>
        </w:rPr>
        <w:t>ظَلامٌ، وَما تَنَفَّسَ صُبْحٌ، وَما اَضاءَ فَجْرٌ</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مُحَمَّدا صلی‏الله‏علیه‏و‏آله خَطیبَ وَفْدِ الْمُؤْمِنینَ اِلَیْکَ، وَالْمَکْسُوَّ حُلَلِ الاَْمانِ اِذا وَقَفَ بَیْنَ یَدَیْکَ، وَالنّاطِقَ اِذا خَرَسَتِ الاَْلْسُنُ بِالثَّناءِ عَلَیْکَ، اَللّهُمَّ اَعْلِ دَرَجَتَهُ، وَارْفَعْ مَنْزِلَتَهُ، وَاَظْهِرْ حُجَّتَُه، وَتَقَبَّلْ شَفاعَتَهُ وَابْعَثْهُ الْمَقامَ الْمَحْمُودَ الَّذی وَعَدْتَهُ، وَاغْفِرْ لَهُ ما اَحْدَثَ الْمُحْدِثُونَ مِنْ اُمَّتِهِ بَعْدَهُ، اَللّهُمَّ بَلِّغْ رُوحَ مُحَمَّدٍ وَالِ مُحَمَّدٍ مِنِّی التَّحِیَّةَ وَالسَّلامَ، وَارْدُدْ عَلَیَّ مِنْهُمُ التَّحِیَّةَ وَالسَّلامَ، یا ذَا الْجَلالِ </w:t>
      </w:r>
    </w:p>
    <w:p>
      <w:pPr>
        <w:pStyle w:val="BookText"/>
        <w:rPr/>
      </w:pPr>
      <w:r>
        <w:rPr>
          <w:rFonts w:ascii="Amiri" w:hAnsi="Amiri" w:eastAsia="Amiri" w:cs="Amiri"/>
          <w:color w:val="111111"/>
          <w:sz w:val="28"/>
          <w:sz w:val="28"/>
          <w:szCs w:val="28"/>
          <w:rtl w:val="true"/>
          <w:lang w:bidi="ar-SA"/>
        </w:rPr>
        <w:t>وَالاِْکْرامِ وَالْفَضْلِ وَالاِْنْعامِ، اَللّهُمَّ اِنّی اَعُوذُ بِکَ مِنْ مُضِلاّتِ الْفِتَنِ، ما ظَهَرَ مِنْها وَما بَطَنَ، وَالاِْثْمِ وَالْبَغْیِ بِغَیْرِ الْحَقِّ، وَاَنْ اُشْرِکَ بِکَ ما لَمْ تُنَزِّلْ بِه سُلْطانا، وَاَنْ اَقُولَ عَلَیْکَ ما لا اَعْلَمُ</w:t>
      </w:r>
    </w:p>
    <w:p>
      <w:pPr>
        <w:pStyle w:val="BookText"/>
        <w:rPr/>
      </w:pPr>
      <w:r>
        <w:rPr>
          <w:rFonts w:ascii="Amiri" w:hAnsi="Amiri" w:eastAsia="Amiri" w:cs="Amiri"/>
          <w:color w:val="111111"/>
          <w:sz w:val="28"/>
          <w:sz w:val="28"/>
          <w:szCs w:val="28"/>
          <w:rtl w:val="true"/>
          <w:lang w:bidi="ar-SA"/>
        </w:rPr>
        <w:t>اَللّهُمَّ اِنّی اَسْاَ لُکَ مُوجِباتِ رَحْمَتِکَ، وَعَزائِمَ مَغْفِرَتِکَ، وَالْغَنیمَةَ مِنْ کُلِّ بِرٍّ، وَالسَّلامَةَ مِنْ کُلِّ اِثْمٍ، وَاَسْاَ لُکَ الْفَوْزَ بِالْجَنَّةِ، وَالنَّجاةَ مِنَ النّارِ، اَللّهُمَّ صَلِّ عَلی مُحَمَّدٍ وَالِ مُحَمَّدٍ، وَاجْعَلْ لی فی صَلاتی وَدُعائی بَرَکَةً تُطَهِّرُ بِها قَلْبی، وَتُؤْمِنُ بِها رَوْعَتی، وَتَکْشِفُ بِها کَرْبی، وَتَغْفِرُ بِها ذَنْبی، وَتُصْلِحُ بِها اَمْری، وَتُغْنیبِها فَقْری، وتُذْهِبُ بِها ضُرّی، وَتُفَرِّجُ بِها هَمّی، وَتُسَلّی بِها غَمّی، وَتَشْفی بِها سُقْمی وَتُؤْمِنُ بِها خَوْفی، وَتَجْلُو بِها حُزْنی، وَتَقْضی بِها دَیْنی، وَتَجْمَعُ بِها شَمْلی، وَتُبَیِّضُ بِها وَجْهی، وَاجْعَلْ ما عِنْدَکَ خَیْرا لی</w:t>
      </w:r>
    </w:p>
    <w:p>
      <w:pPr>
        <w:pStyle w:val="BookText"/>
        <w:rPr/>
      </w:pPr>
      <w:r>
        <w:rPr>
          <w:rFonts w:ascii="Amiri" w:hAnsi="Amiri" w:eastAsia="Amiri" w:cs="Amiri"/>
          <w:color w:val="111111"/>
          <w:sz w:val="28"/>
          <w:sz w:val="28"/>
          <w:szCs w:val="28"/>
          <w:rtl w:val="true"/>
          <w:lang w:bidi="ar-SA"/>
        </w:rPr>
        <w:t>اَللّهُمَّ صَلِّ عَلی مُحَمَّدٍ وَالِ مُحَمَّدٍ، وَلا تَدَعْ لی ذَنْبا اِلاّ غَفَرْتَهُ وَلاکَرْبا اِلاّ کَشَفْتَهُ، وَلاخَوْفا اِلاّ امَنْتَهُ، وَلا سُقْما اِلاّ شَفَیْتَهُ، وَلا هَمّا اِلاّ فَرَّجْتَهُ، وَلا غَمّا اِلاّ اَذْهَبْتَهُ، وَلا حُزْنا اِلاّ سَلَّیْتَهُ، وَلا عَدُوّا اِلاّ کَفَیْتَهُ، وَ لا دَیْنَاً اِلاّ قَضَیْتَهُ، وَلا حاجَةً اِلاّ قَضَیْتَها، وَلادَعْوَةً اِلاّ اَجَبْتَها، وَلامَسْاَلَةً اِلاّاَعْطَیْتَها، وَلا اَمانَةً اِلاّاَدَّیْتَها، وَلا فِتْنَةً اِلاّ صَرَفْتَها</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اصْرِفْ عَنّی مِنَ الْعاهاتِ وَالاْفاتِ وَالْبَلِیّاتِ ما اُطیقُ وَ ما لا اُطیقُ صَرْفَهُ اِلاّ بِکَ، اَللّهُمَّ اَمْسی ظُلْمی مُسْتَجیرا بِعَفْوِکَ، وَاَمْسَتْ ذُنُوبی مُسْتَجیرَةً بِمَغْفِرَتِکَ، وَاَمْسی خَوْفی مُسْتَجیرا بِاَمانِکَ، وَاَمْسی </w:t>
      </w:r>
    </w:p>
    <w:p>
      <w:pPr>
        <w:pStyle w:val="BookText"/>
        <w:rPr/>
      </w:pPr>
      <w:r>
        <w:rPr>
          <w:rFonts w:ascii="Amiri" w:hAnsi="Amiri" w:eastAsia="Amiri" w:cs="Amiri"/>
          <w:color w:val="111111"/>
          <w:sz w:val="28"/>
          <w:sz w:val="28"/>
          <w:szCs w:val="28"/>
          <w:rtl w:val="true"/>
          <w:lang w:bidi="ar-SA"/>
        </w:rPr>
        <w:t>فَقْری مُسْتَجیرا بِغِناکَ، وَاَمْسی ذُلّی مُسْتَجیرا بِعِزِّکَ، وَاَمْسی ضَعْفی مُسْتَجیرا بِقُوَّتِکَ، وَاَمْسی وَجْهِیَ الْبالِیَ الْفانی مُسْتَجیرا بِوَجْهِکَ الدّائِمِ الْباقی</w:t>
      </w:r>
    </w:p>
    <w:p>
      <w:pPr>
        <w:pStyle w:val="BookText"/>
        <w:rPr/>
      </w:pPr>
      <w:r>
        <w:rPr>
          <w:rFonts w:ascii="Amiri" w:hAnsi="Amiri" w:eastAsia="Amiri" w:cs="Amiri"/>
          <w:color w:val="111111"/>
          <w:sz w:val="28"/>
          <w:sz w:val="28"/>
          <w:szCs w:val="28"/>
          <w:rtl w:val="true"/>
          <w:lang w:bidi="ar-SA"/>
        </w:rPr>
        <w:t>یا کائِنا قَبْلَ کُلِّ شَیْءٍ، وَیا مُکَوِّنَ کُلِّ شَیْءٍ، صَلِّ عَلی مُحَمَّدٍ وَالِ مُحَمَّدٍ، وَاصْرِفْ عَنّی وَعَنْ اَهْلی وَمالی وَوَلَدی وَاَهْلِ حُزانَتی وَاِخْوانی فیکَ شَرَّ کُلِّ ذی شَرٍّ، وَشَرَّ کُلِّ جَبّارٍ عَنیدٍ، وَشَیْطانٍ مَریدٍ وَسُلْطانٍ جائِرٍ، وَعَدُوٍّ قاهِرٍ، وَحاسِدٍ مُعانِدِ، وَباغٍ مُراصِدٍ</w:t>
      </w:r>
    </w:p>
    <w:p>
      <w:pPr>
        <w:pStyle w:val="BookText"/>
        <w:rPr/>
      </w:pPr>
      <w:r>
        <w:rPr>
          <w:rFonts w:ascii="Amiri" w:hAnsi="Amiri" w:eastAsia="Amiri" w:cs="Amiri"/>
          <w:color w:val="111111"/>
          <w:sz w:val="28"/>
          <w:sz w:val="28"/>
          <w:szCs w:val="28"/>
          <w:rtl w:val="true"/>
          <w:lang w:bidi="ar-SA"/>
        </w:rPr>
        <w:t>وَمِنْ شَرِّ السّامَّةِ</w:t>
      </w:r>
      <w:r>
        <w:rPr>
          <w:rStyle w:val="FootnoteAnchor"/>
          <w:rtl w:val="true"/>
        </w:rPr>
        <w:footnoteReference w:id="1049"/>
      </w:r>
      <w:r>
        <w:rPr>
          <w:rFonts w:ascii="Amiri" w:hAnsi="Amiri" w:eastAsia="Amiri" w:cs="Amiri"/>
          <w:color w:val="111111"/>
          <w:sz w:val="28"/>
          <w:sz w:val="28"/>
          <w:szCs w:val="28"/>
          <w:rtl w:val="true"/>
          <w:lang w:bidi="ar-SA"/>
        </w:rPr>
        <w:t>وَالْهامَّةِ</w:t>
      </w:r>
      <w:r>
        <w:rPr>
          <w:rStyle w:val="FootnoteAnchor"/>
          <w:rtl w:val="true"/>
        </w:rPr>
        <w:footnoteReference w:id="1050"/>
      </w:r>
      <w:r>
        <w:rPr>
          <w:rFonts w:ascii="Amiri" w:hAnsi="Amiri" w:eastAsia="Amiri" w:cs="Amiri"/>
          <w:color w:val="111111"/>
          <w:sz w:val="28"/>
          <w:sz w:val="28"/>
          <w:szCs w:val="28"/>
          <w:rtl w:val="true"/>
          <w:lang w:bidi="ar-SA"/>
        </w:rPr>
        <w:t>وَما دَبَّ فِی اللَّیْلِ وَالنَّهارِ</w:t>
      </w:r>
    </w:p>
    <w:p>
      <w:pPr>
        <w:pStyle w:val="BookText"/>
        <w:rPr/>
      </w:pPr>
      <w:r>
        <w:rPr>
          <w:rFonts w:ascii="Amiri" w:hAnsi="Amiri" w:eastAsia="Amiri" w:cs="Amiri"/>
          <w:color w:val="111111"/>
          <w:sz w:val="28"/>
          <w:sz w:val="28"/>
          <w:szCs w:val="28"/>
          <w:rtl w:val="true"/>
          <w:lang w:bidi="ar-SA"/>
        </w:rPr>
        <w:t>وَشَرِّ فُسّاقِ الْعَرَبِ وَالْعَجَمِ، وَفَسَقَةِ الْجِنِّ وَالاِْنْسِ</w:t>
      </w:r>
    </w:p>
    <w:p>
      <w:pPr>
        <w:pStyle w:val="BookText"/>
        <w:rPr/>
      </w:pPr>
      <w:r>
        <w:rPr>
          <w:rFonts w:ascii="Amiri" w:hAnsi="Amiri" w:eastAsia="Amiri" w:cs="Amiri"/>
          <w:color w:val="111111"/>
          <w:sz w:val="28"/>
          <w:sz w:val="28"/>
          <w:szCs w:val="28"/>
          <w:rtl w:val="true"/>
          <w:lang w:bidi="ar-SA"/>
        </w:rPr>
        <w:t>وَاَعُوذُ بِدِرْعِکَ الْحَصینَةِ الَّتی لاتُرامُ اَنْ تُمیتَنی</w:t>
      </w:r>
      <w:r>
        <w:rPr>
          <w:rStyle w:val="FootnoteAnchor"/>
          <w:rtl w:val="true"/>
        </w:rPr>
        <w:footnoteReference w:id="1051"/>
      </w:r>
      <w:r>
        <w:rPr>
          <w:rFonts w:ascii="Amiri" w:hAnsi="Amiri" w:eastAsia="Amiri" w:cs="Amiri"/>
          <w:color w:val="111111"/>
          <w:sz w:val="28"/>
          <w:sz w:val="28"/>
          <w:szCs w:val="28"/>
          <w:rtl w:val="true"/>
          <w:lang w:bidi="ar-SA"/>
        </w:rPr>
        <w:t>غَمّا اَوْ هَمّا اَوْ مُتَرَدِّیا اَوْ غَرَقَا اَوْ حَرَقا اَوْ عَطَشا اَوْ شَرَقا</w:t>
      </w:r>
      <w:r>
        <w:rPr>
          <w:rStyle w:val="FootnoteAnchor"/>
          <w:rtl w:val="true"/>
        </w:rPr>
        <w:footnoteReference w:id="1052"/>
      </w:r>
      <w:r>
        <w:rPr>
          <w:rFonts w:ascii="Amiri" w:hAnsi="Amiri" w:eastAsia="Amiri" w:cs="Amiri"/>
          <w:color w:val="111111"/>
          <w:sz w:val="28"/>
          <w:sz w:val="28"/>
          <w:szCs w:val="28"/>
          <w:rtl w:val="true"/>
          <w:lang w:bidi="ar-SA"/>
        </w:rPr>
        <w:t>اَوْ صَبْرا</w:t>
      </w:r>
      <w:r>
        <w:rPr>
          <w:rStyle w:val="FootnoteAnchor"/>
          <w:rtl w:val="true"/>
        </w:rPr>
        <w:footnoteReference w:id="1053"/>
      </w:r>
      <w:r>
        <w:rPr>
          <w:rFonts w:ascii="Amiri" w:hAnsi="Amiri" w:eastAsia="Amiri" w:cs="Amiri"/>
          <w:color w:val="111111"/>
          <w:sz w:val="28"/>
          <w:sz w:val="28"/>
          <w:szCs w:val="28"/>
          <w:rtl w:val="true"/>
          <w:lang w:bidi="ar-SA"/>
        </w:rPr>
        <w:t>اَوْ قَوَداً اَوْ هَدْما</w:t>
      </w:r>
      <w:r>
        <w:rPr>
          <w:rStyle w:val="FootnoteAnchor"/>
          <w:rtl w:val="true"/>
        </w:rPr>
        <w:footnoteReference w:id="1054"/>
      </w:r>
      <w:r>
        <w:rPr>
          <w:rFonts w:ascii="Amiri" w:hAnsi="Amiri" w:eastAsia="Amiri" w:cs="Amiri"/>
          <w:color w:val="111111"/>
          <w:sz w:val="28"/>
          <w:sz w:val="28"/>
          <w:szCs w:val="28"/>
          <w:rtl w:val="true"/>
          <w:lang w:bidi="ar-SA"/>
        </w:rPr>
        <w:t>اَوْ رَدْما</w:t>
      </w:r>
      <w:r>
        <w:rPr>
          <w:rStyle w:val="FootnoteAnchor"/>
          <w:rtl w:val="true"/>
        </w:rPr>
        <w:footnoteReference w:id="1055"/>
      </w:r>
      <w:r>
        <w:rPr>
          <w:rFonts w:ascii="Amiri" w:hAnsi="Amiri" w:eastAsia="Amiri" w:cs="Amiri"/>
          <w:color w:val="111111"/>
          <w:sz w:val="28"/>
          <w:sz w:val="28"/>
          <w:szCs w:val="28"/>
          <w:rtl w:val="true"/>
          <w:lang w:bidi="ar-SA"/>
        </w:rPr>
        <w:t>اَوْ تَرَدِّیا، اَوْ اَ کیلَ سَبُعٍ، اَوْ فی اَرْضِ غُرْبَةٍ، اَو میتَةَ سُوءٍ، وَاَمِتْنی عَلی فِراشی فی عافِیَةٍ، اَوْ فِی الصَّفِّ الَّذی نَعَتَّ اَهْلَهُ فی کِتابِکَ،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 نَّهُمْ بُنْیانٌ مَرْصُوصٌ</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عَلی طاعَتِکَ وَطاعَةِ رَسُولِکَ، مُقْبِلاً عَلی عَدُوِّکَ غَیْرَ مُدْبِرٍ عَنْهُ، قائِما بِحَقِّکَ غَیْرَ جاحِدٍ لاِلائِکَ، وَلا مُعانِدٍ لاَِوْلِیائِکَ، وَلامُوالِیا لاَِعْدائِکَ یا کَریمُ</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دُعائی فِی الْمَرْفُوعِ الْمُسْتَجابِ، وَاجْعَلْنی عِنْدَکَ </w:t>
      </w:r>
    </w:p>
    <w:p>
      <w:pPr>
        <w:pStyle w:val="BookText"/>
        <w:rPr/>
      </w:pPr>
      <w:r>
        <w:rPr>
          <w:rFonts w:ascii="Amiri" w:hAnsi="Amiri" w:eastAsia="Amiri" w:cs="Amiri"/>
          <w:color w:val="111111"/>
          <w:sz w:val="28"/>
          <w:sz w:val="28"/>
          <w:szCs w:val="28"/>
          <w:rtl w:val="true"/>
          <w:lang w:bidi="ar-SA"/>
        </w:rPr>
        <w:t xml:space="preserve">وَجیها فِی الدُّنْیا وَالاْخِرَةِ، وَمِنَ الْمُقَرَّبینَ الَّذینَ لاخَوْفٌ عَلَیْهِمْ وَلاهُمْ یَحْزَنُونَ، وَاغْفِرْ لی وَلِوالِدَیَّ، وَما وَلَدا، وَما وَلَدْتُ، وَما تَوالَدُوا مِنَ الْمُؤْمِنینَ وَالْمُؤْمِناتِ یا خَیْرَ الْغافِرینَ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الَّذی قَضی عَنّی صَلاةً کانَتْ عَلَی الْمُؤْمِنینَ کِتابا مَوْقُوتا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786</w:t>
      </w:r>
    </w:p>
    <w:p>
      <w:pPr>
        <w:pStyle w:val="BookText"/>
        <w:rPr/>
      </w:pPr>
      <w:r>
        <w:rPr>
          <w:rFonts w:ascii="IRNazanin" w:hAnsi="IRNazanin" w:eastAsia="IRNazanin"/>
          <w:color w:val="111111"/>
          <w:sz w:val="28"/>
          <w:sz w:val="28"/>
          <w:szCs w:val="28"/>
          <w:rtl w:val="true"/>
          <w:lang w:bidi="fa-IR"/>
        </w:rPr>
        <w:t>عقیب صلاة العصر بالاستغفار</w:t>
      </w:r>
    </w:p>
    <w:p>
      <w:pPr>
        <w:pStyle w:val="BookText"/>
        <w:rPr/>
      </w:pPr>
      <w:r>
        <w:rPr>
          <w:rFonts w:ascii="IRNazanin" w:hAnsi="IRNazanin" w:eastAsia="IRNazanin"/>
          <w:color w:val="111111"/>
          <w:sz w:val="28"/>
          <w:sz w:val="28"/>
          <w:szCs w:val="28"/>
          <w:rtl w:val="true"/>
          <w:lang w:bidi="fa-IR"/>
        </w:rPr>
        <w:t>عنه علیه‏السلام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بعد صلاة‏العصر فی کلّ‏یوم مرّة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اللّه‏َ الَّذی لا اِلهَ اِلاّ هُوَ الْحَیُّ الْقَیُّومُ</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eastAsia="Times New Roman" w:cs="Times New Roman" w:ascii="Times New Roman" w:hAnsi="Times New Roman"/>
          <w:color w:val="111111"/>
          <w:sz w:val="28"/>
          <w:szCs w:val="28"/>
          <w:lang w:val="en-US" w:bidi="en-US"/>
        </w:rPr>
        <w:t>787</w:t>
      </w:r>
    </w:p>
    <w:p>
      <w:pPr>
        <w:pStyle w:val="BookText"/>
        <w:rPr/>
      </w:pPr>
      <w:r>
        <w:rPr>
          <w:rFonts w:ascii="IRNazanin" w:hAnsi="IRNazanin" w:eastAsia="IRNazanin"/>
          <w:color w:val="111111"/>
          <w:sz w:val="28"/>
          <w:sz w:val="28"/>
          <w:szCs w:val="28"/>
          <w:rtl w:val="true"/>
          <w:lang w:bidi="fa-IR"/>
        </w:rPr>
        <w:t>عقیب صلاة المغرب</w:t>
      </w:r>
    </w:p>
    <w:p>
      <w:pPr>
        <w:pStyle w:val="BookText"/>
        <w:rPr/>
      </w:pPr>
      <w:r>
        <w:rPr>
          <w:rFonts w:ascii="Amiri" w:hAnsi="Amiri" w:eastAsia="Amiri" w:cs="Amiri"/>
          <w:color w:val="111111"/>
          <w:sz w:val="28"/>
          <w:sz w:val="28"/>
          <w:szCs w:val="28"/>
          <w:rtl w:val="true"/>
          <w:lang w:bidi="ar-SA"/>
        </w:rPr>
        <w:t>اَللّهُمَّ صَلِّ عَلی مُحَمَّدٍ الْبَشیرِ النَّذیرِ، السِّراجِ الْمُنیرِ، الطُّهْرِ الطّاهِرِ الْخَیِّرِ الْفاضِلِ، خاتَمِ اَنْبِیائِکَ وَسَیِّدِ اَصْفِیائِکَ، وَخالِصِ اَخِلاّئِکَ، ذِی الْوَجْهِ الْجَمیلِ، وَالشَّرَفِ الاَْصیلِ، وَالْمِنْبَرِ النَّبیلِ وَالْمَقامِ الْمَحْمُودِ وَالْمَنْهَلِ</w:t>
      </w:r>
      <w:r>
        <w:rPr>
          <w:rStyle w:val="FootnoteAnchor"/>
          <w:rtl w:val="true"/>
        </w:rPr>
        <w:footnoteReference w:id="1058"/>
      </w:r>
      <w:r>
        <w:rPr>
          <w:rFonts w:ascii="Amiri" w:hAnsi="Amiri" w:eastAsia="Amiri" w:cs="Amiri"/>
          <w:color w:val="111111"/>
          <w:sz w:val="28"/>
          <w:sz w:val="28"/>
          <w:szCs w:val="28"/>
          <w:rtl w:val="true"/>
          <w:lang w:bidi="ar-SA"/>
        </w:rPr>
        <w:t>الْمَشْهُودِ، وَالْحَوضِ الْمَوْرُودِ</w:t>
      </w:r>
    </w:p>
    <w:p>
      <w:pPr>
        <w:pStyle w:val="BookText"/>
        <w:rPr/>
      </w:pPr>
      <w:r>
        <w:rPr>
          <w:rFonts w:ascii="Amiri" w:hAnsi="Amiri" w:eastAsia="Amiri" w:cs="Amiri"/>
          <w:color w:val="111111"/>
          <w:sz w:val="28"/>
          <w:sz w:val="28"/>
          <w:szCs w:val="28"/>
          <w:rtl w:val="true"/>
          <w:lang w:bidi="ar-SA"/>
        </w:rPr>
        <w:t>اَللّهُمَّ صَلِّ عَلی مُحَمَّدٍ کَما بَلَّغَ رِسالاتِکَ، وَجاهَدَ فی سَبیلِکَ وَنَصَحَ لاُِمَّتِه، وَعَبَدَکَ حَتّی اَتاهُ الْیَقینُ</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عَلی مُحَمَّدٍ وَالِهِ الطّاهِرینَ الاَْخْیارِ، الاَْتْقِیاءِ الاَْبْرارِ، الَّذینَ انْتَجَبْتَهُمْ لِدینِکَ، وَاصْطَفَیْتَهُمْ مِنْ خَلْقِکَ، وَائْتَمَنْتَهُمْ عَلی وَحْیِکَ </w:t>
      </w:r>
    </w:p>
    <w:p>
      <w:pPr>
        <w:pStyle w:val="BookText"/>
        <w:rPr/>
      </w:pPr>
      <w:r>
        <w:rPr>
          <w:rFonts w:ascii="Amiri" w:hAnsi="Amiri" w:eastAsia="Amiri" w:cs="Amiri"/>
          <w:color w:val="111111"/>
          <w:sz w:val="28"/>
          <w:sz w:val="28"/>
          <w:szCs w:val="28"/>
          <w:rtl w:val="true"/>
          <w:lang w:bidi="ar-SA"/>
        </w:rPr>
        <w:t>وَجَعَلْتَهُمْ خُزّانَ عِلْمِکَ وَتَراجِمَةَ کَلِمَتِکَ</w:t>
      </w:r>
      <w:r>
        <w:rPr>
          <w:rStyle w:val="FootnoteAnchor"/>
          <w:rtl w:val="true"/>
        </w:rPr>
        <w:footnoteReference w:id="1059"/>
      </w:r>
      <w:r>
        <w:rPr>
          <w:rFonts w:ascii="Amiri" w:hAnsi="Amiri" w:eastAsia="Amiri" w:cs="Amiri"/>
          <w:color w:val="111111"/>
          <w:sz w:val="28"/>
          <w:sz w:val="28"/>
          <w:szCs w:val="28"/>
          <w:rtl w:val="true"/>
          <w:lang w:bidi="ar-SA"/>
        </w:rPr>
        <w:t>، وَاَعْلامَ نُورِکَ، وَحَفَظَةَ سِرِّکَ، وَاَذْهَبْتَ عَنْهُمُ الرِّجْسَ، وَطَهَّرْتَهُمْ تَطْهیرا</w:t>
      </w:r>
    </w:p>
    <w:p>
      <w:pPr>
        <w:pStyle w:val="BookText"/>
        <w:rPr/>
      </w:pPr>
      <w:r>
        <w:rPr>
          <w:rFonts w:ascii="Amiri" w:hAnsi="Amiri" w:eastAsia="Amiri" w:cs="Amiri"/>
          <w:color w:val="111111"/>
          <w:sz w:val="28"/>
          <w:sz w:val="28"/>
          <w:szCs w:val="28"/>
          <w:rtl w:val="true"/>
          <w:lang w:bidi="ar-SA"/>
        </w:rPr>
        <w:t>اَللّهُمَّ انْفَعْنا بِحُبِّهِمْ، وَاحْشُرْنا فی زُمْرَتِهِمْ وَتَحْتَ لِوائِهِمْ وَلاتُفَرِّقْ بَیْنَنا وَبَیْنَهُمْ، وَاجْعَلْنی بِهِمْ عِنْدَکَ وَجیها فِی الدُّنْیا وَالاْخِرَةِ وَمِنَ الْمُقَرَّبینَ، الَّذینَ لاخَوْفٌ عَلَیْهِمْ وَلا هُمْ یَحْزَنُونَ</w:t>
      </w:r>
    </w:p>
    <w:p>
      <w:pPr>
        <w:pStyle w:val="BookText"/>
        <w:rPr/>
      </w:pPr>
      <w:r>
        <w:rPr>
          <w:rFonts w:ascii="Amiri" w:hAnsi="Amiri" w:eastAsia="Amiri" w:cs="Amiri"/>
          <w:color w:val="111111"/>
          <w:sz w:val="28"/>
          <w:sz w:val="28"/>
          <w:szCs w:val="28"/>
          <w:rtl w:val="true"/>
          <w:lang w:bidi="ar-SA"/>
        </w:rPr>
        <w:t>اَلْحَمْدُللّه‏ِِ الَّذی ذَهَبَ بِالنَّهارِ بِقُدْرَتِه، وَجاءَ بِاللَّیْلِ بِرَحْمَتِه خَلْقا جَدیدا، وَجَعَلَهُ لِباسا</w:t>
      </w:r>
      <w:r>
        <w:rPr>
          <w:rStyle w:val="FootnoteAnchor"/>
          <w:rtl w:val="true"/>
        </w:rPr>
        <w:footnoteReference w:id="1060"/>
      </w:r>
      <w:r>
        <w:rPr>
          <w:rFonts w:ascii="Amiri" w:hAnsi="Amiri" w:eastAsia="Amiri" w:cs="Amiri"/>
          <w:color w:val="111111"/>
          <w:sz w:val="28"/>
          <w:sz w:val="28"/>
          <w:szCs w:val="28"/>
          <w:rtl w:val="true"/>
          <w:lang w:bidi="ar-SA"/>
        </w:rPr>
        <w:t>وَسَکَنا</w:t>
      </w:r>
      <w:r>
        <w:rPr>
          <w:rStyle w:val="FootnoteAnchor"/>
          <w:rtl w:val="true"/>
        </w:rPr>
        <w:footnoteReference w:id="1061"/>
      </w:r>
      <w:r>
        <w:rPr>
          <w:rFonts w:ascii="Amiri" w:hAnsi="Amiri" w:eastAsia="Amiri" w:cs="Amiri"/>
          <w:color w:val="111111"/>
          <w:sz w:val="28"/>
          <w:sz w:val="28"/>
          <w:szCs w:val="28"/>
          <w:rtl w:val="true"/>
          <w:lang w:bidi="ar-SA"/>
        </w:rPr>
        <w:t>وَجَعَلَ اللَّیْلَ وَالنَّهارَ ایَتَیْنِ، لیَعْلَمَ بِهِما عَدَدُ السِّنینَ وَالْحِسابِ</w:t>
      </w:r>
    </w:p>
    <w:p>
      <w:pPr>
        <w:pStyle w:val="BookText"/>
        <w:rPr/>
      </w:pPr>
      <w:r>
        <w:rPr>
          <w:rFonts w:ascii="Amiri" w:hAnsi="Amiri" w:eastAsia="Amiri" w:cs="Amiri"/>
          <w:color w:val="111111"/>
          <w:sz w:val="28"/>
          <w:sz w:val="28"/>
          <w:szCs w:val="28"/>
          <w:rtl w:val="true"/>
          <w:lang w:bidi="ar-SA"/>
        </w:rPr>
        <w:t>اَلْحَمْدُللّه‏ِِ عَلی اِقْبالِ اللَّیْلِ وَاِدْبارِ النَّهارِ، اَللّهُمَّ صَلِّ عَلی مُحَمَّدٍ وَالِ مُحَمَّدٍ، وَاَصْلِحْ لی دینیَ الَّذی هُوَ عِصْمَةُ</w:t>
      </w:r>
      <w:r>
        <w:rPr>
          <w:rStyle w:val="FootnoteAnchor"/>
          <w:rtl w:val="true"/>
        </w:rPr>
        <w:footnoteReference w:id="1062"/>
      </w:r>
      <w:r>
        <w:rPr>
          <w:rFonts w:ascii="Amiri" w:hAnsi="Amiri" w:eastAsia="Amiri" w:cs="Amiri"/>
          <w:color w:val="111111"/>
          <w:sz w:val="28"/>
          <w:sz w:val="28"/>
          <w:szCs w:val="28"/>
          <w:rtl w:val="true"/>
          <w:lang w:bidi="ar-SA"/>
        </w:rPr>
        <w:t>اَمْری، وَاَصْلِحْ لی دُنْیایَ الَّتی فیها مَعْیشَتی، وَاَصْلِحْ لی اخِرَتِیَ الَّتی اِلَیْها مُنْقَلَبی وَاجْعَلِ الْحَیاةَ زِیادَةً لی فی کُلِّ خَیْرٍ، وَاجْعَلِ الْمَوْتَ راحَةً لی مِنْ کُلِّ سُوءٍ، وَاکْفِنی اَمْرَ دُنْیایَ وَاخِرَتی بِما کَفَیْتَ بِه اَوْلِیاءَکَ وَخِیَرَتَکَ مِنْ عِبادِکَ الصّالِحینَ، وَاصْرِفْ عَنّی شَرَّهُما، وَوَفِّقْنی لِما یُرْضیکَ عَنّی یا کَریمُ، اَمْسَیْتُ وَالْمُلْکُ للّه‏ِِ الْواحِدِ الْقَهّارِ، وَما فِی اللَّیْلِ وَالنَّهارِ</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وَهذَا اللَّیْلَ وَالنَّهارَ خَلْقانِ مِنْ خَلْقِکَ، فَاعْصِمْنی فیهِما بِقُوَّتِکَ، وَلا تُرِهِما مِنّی جُرْاَةً عَلی مَعاصیکَ، وَلا رُکُوبا مِنّی لِمَحارِمِکَ، وَاجْعَلْ عَمَلی فَیهِما مَقْبُولاً، وَسَعْیی مَشْکُورا </w:t>
      </w:r>
    </w:p>
    <w:p>
      <w:pPr>
        <w:pStyle w:val="BookText"/>
        <w:rPr/>
      </w:pPr>
      <w:r>
        <w:rPr>
          <w:rFonts w:ascii="Amiri" w:hAnsi="Amiri" w:eastAsia="Amiri" w:cs="Amiri"/>
          <w:color w:val="111111"/>
          <w:sz w:val="28"/>
          <w:sz w:val="28"/>
          <w:szCs w:val="28"/>
          <w:rtl w:val="true"/>
          <w:lang w:bidi="ar-SA"/>
        </w:rPr>
        <w:t>وَیَسِّرْ لی ما اَخافُ عُسْرَهُ، وَسَهِّلْ لی ما صَعُبَ عَلَیَّ اَمْرُهُ وَاقْضِ لی فیهِ بِالْحُسْنی، وَامِنّی مْکَرَکَ، وَلاتَهْتِکْ عَنّی سِتْرَکَ وَلا تُنْسِنی ذِکْرَکَ وَلاتَحُلْ بَیْنی وَبَیْنَ حَوْلِکَ وَقُوَّتِکَ، وَلاتَکِلْنی اِلی نَفْسی طَرْفَةَ عَیْنٍ اَبَدا، وَلا اِلی اَحَدٍ مِنْ خَلْقِکَ یا کَریمُ</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وَالِه،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مَسامِعَ قَلْبی لِذِکْرِکَ حَتّی اَعِیَ</w:t>
      </w:r>
      <w:r>
        <w:rPr>
          <w:rStyle w:val="FootnoteAnchor"/>
          <w:rtl w:val="true"/>
        </w:rPr>
        <w:footnoteReference w:id="1063"/>
      </w:r>
      <w:r>
        <w:rPr>
          <w:rFonts w:ascii="Amiri" w:hAnsi="Amiri" w:eastAsia="Amiri" w:cs="Amiri"/>
          <w:color w:val="111111"/>
          <w:sz w:val="28"/>
          <w:sz w:val="28"/>
          <w:szCs w:val="28"/>
          <w:rtl w:val="true"/>
          <w:lang w:bidi="ar-SA"/>
        </w:rPr>
        <w:t>وَحْیَکَ، وَاَتَّبِعَ کِتابَکَ وَاُصَدِّقَ رُسُلَکَ، وَاُؤْمِنَ بِوَعْدِکَ، وَاَخافَ وَعیدَکَ، وَاُوفِیَ بِعَهْدِکَ، وَاَتَّبِعَ اَمْرَکَ، وَاَجْتَنِبَ نَهْیَکَ</w:t>
      </w:r>
    </w:p>
    <w:p>
      <w:pPr>
        <w:pStyle w:val="BookText"/>
        <w:rPr/>
      </w:pPr>
      <w:r>
        <w:rPr>
          <w:rFonts w:ascii="Amiri" w:hAnsi="Amiri" w:eastAsia="Amiri" w:cs="Amiri"/>
          <w:color w:val="111111"/>
          <w:sz w:val="28"/>
          <w:sz w:val="28"/>
          <w:szCs w:val="28"/>
          <w:rtl w:val="true"/>
          <w:lang w:bidi="ar-SA"/>
        </w:rPr>
        <w:t>اَللّهُمَّ صَلِّ عَلی مُحَمَّدٍ وَالِ مُحَمَّدٍ، وَلاتَصْرِفْ عَنّی وَجْهَکَ وَلاتَمْنَعْنی فَضْلَکَ، وَلاتَحْرِمْنی عَفْوَکَ، وَاجْعَلْنی اُوالی اَوْلِیاءَکَ وَاُعادی اَعْداءَکَ، وَارْزُقْنِی الرَّهْبَةَ مِنْکَ وَالرَّغْبَةَ اِلَیْکَ، وَالْخُشُوعَ وَالْوَقارَ وَالتَّسْلیمَ لاَِمْرِکَ، وَالتَّصْدیقَ بِکِتابِکَ، وَاتِّباعَ سُنَّةِ نَبِیِّکَ</w:t>
      </w:r>
    </w:p>
    <w:p>
      <w:pPr>
        <w:pStyle w:val="BookText"/>
        <w:rPr/>
      </w:pPr>
      <w:r>
        <w:rPr>
          <w:rFonts w:ascii="Amiri" w:hAnsi="Amiri" w:eastAsia="Amiri" w:cs="Amiri"/>
          <w:color w:val="111111"/>
          <w:sz w:val="28"/>
          <w:sz w:val="28"/>
          <w:szCs w:val="28"/>
          <w:rtl w:val="true"/>
          <w:lang w:bidi="ar-SA"/>
        </w:rPr>
        <w:t xml:space="preserve">اَللّهُمَّ اِنّی اَعُوذُ بِکَ مِنْ نَفْسٍ لا تَقْنَعُ، وَبَطْنٍ لا یَشْبَعُ، وَعَیْنٍ لا تَدْمَعُ، وَقَلْبٍ لا یَخْشَعُ، وَصَلاةٍ لا 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 لا یَنْفَعُ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وَدُعاءٍ لا یُسْمَعُ، واَعُوذُ بِکَ مِنْ سُوءِ الْقَضاءِ، وَدَرَکِ الشَّقاءِ</w:t>
      </w:r>
      <w:r>
        <w:rPr>
          <w:rStyle w:val="FootnoteAnchor"/>
          <w:rtl w:val="true"/>
        </w:rPr>
        <w:footnoteReference w:id="1064"/>
      </w:r>
      <w:r>
        <w:rPr>
          <w:rFonts w:ascii="Amiri" w:hAnsi="Amiri" w:eastAsia="Amiri" w:cs="Amiri"/>
          <w:color w:val="111111"/>
          <w:sz w:val="28"/>
          <w:sz w:val="28"/>
          <w:szCs w:val="28"/>
          <w:rtl w:val="true"/>
          <w:lang w:bidi="ar-SA"/>
        </w:rPr>
        <w:t>وَشَماتَةِ الاَْعْداءِ وَجُهْدِ الْبَلاءِ</w:t>
      </w:r>
      <w:r>
        <w:rPr>
          <w:rStyle w:val="FootnoteAnchor"/>
          <w:rtl w:val="true"/>
        </w:rPr>
        <w:footnoteReference w:id="1065"/>
      </w:r>
      <w:r>
        <w:rPr>
          <w:rFonts w:ascii="Amiri" w:hAnsi="Amiri" w:eastAsia="Amiri" w:cs="Amiri"/>
          <w:color w:val="111111"/>
          <w:sz w:val="28"/>
          <w:sz w:val="28"/>
          <w:szCs w:val="28"/>
          <w:rtl w:val="true"/>
          <w:lang w:bidi="ar-SA"/>
        </w:rPr>
        <w:t>وَمِنْ عَمَلٍ لا یُرضی</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وَاَعُوذُ بِکَ مِنَ الْکُفْرِ وَالْفَقْرِ وَالْقَهْرِ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وَالْغَدْرِ، وَمِنْ ضیقِ الصَّدْرِ وَمِنْ شَتاتِ</w:t>
      </w:r>
      <w:r>
        <w:rPr>
          <w:rStyle w:val="FootnoteAnchor"/>
          <w:rtl w:val="true"/>
        </w:rPr>
        <w:footnoteReference w:id="1066"/>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بَلاءٍ لَیْسَ لی عَلَیْهِ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الدّاءِ الْعُضالِ</w:t>
      </w:r>
      <w:r>
        <w:rPr>
          <w:rStyle w:val="FootnoteAnchor"/>
          <w:rtl w:val="true"/>
        </w:rPr>
        <w:footnoteReference w:id="1067"/>
      </w:r>
      <w:r>
        <w:rPr>
          <w:rFonts w:ascii="Amiri" w:hAnsi="Amiri" w:eastAsia="Amiri" w:cs="Amiri"/>
          <w:color w:val="111111"/>
          <w:sz w:val="28"/>
          <w:sz w:val="28"/>
          <w:szCs w:val="28"/>
          <w:rtl w:val="true"/>
          <w:lang w:bidi="ar-SA"/>
        </w:rPr>
        <w:t>وَغَلَبَةِ الرِّجالِ</w:t>
      </w:r>
      <w:r>
        <w:rPr>
          <w:rStyle w:val="FootnoteAnchor"/>
          <w:rtl w:val="true"/>
        </w:rPr>
        <w:footnoteReference w:id="1068"/>
      </w:r>
      <w:r>
        <w:rPr>
          <w:rFonts w:ascii="Amiri" w:hAnsi="Amiri" w:eastAsia="Amiri" w:cs="Amiri"/>
          <w:color w:val="111111"/>
          <w:sz w:val="28"/>
          <w:sz w:val="28"/>
          <w:szCs w:val="28"/>
          <w:rtl w:val="true"/>
          <w:lang w:bidi="ar-SA"/>
        </w:rPr>
        <w:t>وَخَیْبَةِ الْمُنْقَلَبِ</w:t>
      </w:r>
      <w:r>
        <w:rPr>
          <w:rStyle w:val="FootnoteAnchor"/>
          <w:rtl w:val="true"/>
        </w:rPr>
        <w:footnoteReference w:id="1069"/>
      </w:r>
      <w:r>
        <w:rPr>
          <w:rFonts w:ascii="Amiri" w:hAnsi="Amiri" w:eastAsia="Amiri" w:cs="Amiri"/>
          <w:color w:val="111111"/>
          <w:sz w:val="28"/>
          <w:sz w:val="28"/>
          <w:szCs w:val="28"/>
          <w:rtl w:val="true"/>
          <w:lang w:bidi="ar-SA"/>
        </w:rPr>
        <w:t>وَسُوءِ الْمَنْظَرِ فِی‏النَّفْسِ وَالدّینِ وَالاَْهْلِ وَالْمالِ وَالْوَلَدِ، وَعِنْدَمُعایَنَةِ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p>
    <w:p>
      <w:pPr>
        <w:pStyle w:val="BookText"/>
        <w:rPr/>
      </w:pPr>
      <w:r>
        <w:rPr>
          <w:rFonts w:ascii="Amiri" w:hAnsi="Amiri" w:eastAsia="Amiri" w:cs="Amiri"/>
          <w:color w:val="111111"/>
          <w:sz w:val="28"/>
          <w:sz w:val="28"/>
          <w:szCs w:val="28"/>
          <w:rtl w:val="true"/>
          <w:lang w:bidi="ar-SA"/>
        </w:rPr>
        <w:t>وَاَعُوذُ بِاللّه‏ِ مِنْ اِنْسانِ سَوْءٍ، وَجارِ سَوْءٍ، وَقَرینِ سَوْءٍ، وَیَوْمِ سَوْءٍ وَساعَةِ سَوْءٍ، وَمِنْ شَرِّ ما یَلِجُ فِی الاَْرْضِ، وَما یَخْرُجُ مِنْها، وَمِنْ شَرِّ ما یَنْزِلُ مِنَ السَّماءِ، وَما یَعْرُجُ فیها، وَمِنْ شَرِّ طَوارِقِ اللَّیْلِ وَالنَّهارِ اِلاّ طارِقا یَطْرُقُ بِخَیْرٍ، وَمِنْ شَرِّ کُلِّ دابَّةٍ رَبّی اخِذٌ بِناصِیَتِها اِنَّ رَبّی عَلی صِراطٍ مُسْتَقیمٍ، فَسَیْکْفیکَهُمُ اللّه‏ُ وَهُوَ السَّمیعُ الْعَلیمُ</w:t>
      </w:r>
    </w:p>
    <w:p>
      <w:pPr>
        <w:pStyle w:val="BookText"/>
        <w:rPr/>
      </w:pPr>
      <w:r>
        <w:rPr>
          <w:rFonts w:ascii="Amiri" w:hAnsi="Amiri" w:eastAsia="Amiri" w:cs="Amiri"/>
          <w:color w:val="111111"/>
          <w:sz w:val="28"/>
          <w:sz w:val="28"/>
          <w:szCs w:val="28"/>
          <w:rtl w:val="true"/>
          <w:lang w:bidi="ar-SA"/>
        </w:rPr>
        <w:t xml:space="preserve">اَلْحَمْدُللّه‏ِِ الَّذی قَضی عَنّی صَلاةً کانَتْ عَلَی الْمُؤْمِنینَ کِتابا مَوْقُوتا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إذا صلّی المغرب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یَفْعَلُ ما یَشاءُ، وَلا یَفْعَلُ ما یَشاءُ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اُعطی خیرا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789</w:t>
      </w:r>
    </w:p>
    <w:p>
      <w:pPr>
        <w:pStyle w:val="BookText"/>
        <w:rPr/>
      </w:pPr>
      <w:r>
        <w:rPr>
          <w:rFonts w:ascii="IRNazanin" w:hAnsi="IRNazanin" w:eastAsia="IRNazanin"/>
          <w:color w:val="111111"/>
          <w:sz w:val="28"/>
          <w:sz w:val="28"/>
          <w:szCs w:val="28"/>
          <w:rtl w:val="true"/>
          <w:lang w:bidi="fa-IR"/>
        </w:rPr>
        <w:t>فی آخر سجدة من نوافل المغرب</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فیآخر سجدة من النافلة بعدالمغرب لیلة الجمعة، وإن‏قال فیکلّ لیلة فهوأفضل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اَسْاَ لُکَ بِوَجْهِکَ الْکَریمِ، وَاسْمِکَ الْعَظیمِ، اَنْ تُصَلِّیَ عَلی مُحَمَّدٍ وَالِ مُحَمَّدٍ، وَاَنْ تَغْفِرَ لی ذَنْبِیَ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وقد غفر اللّه‏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790</w:t>
      </w:r>
    </w:p>
    <w:p>
      <w:pPr>
        <w:pStyle w:val="BookText"/>
        <w:rPr/>
      </w:pPr>
      <w:r>
        <w:rPr>
          <w:rFonts w:ascii="IRNazanin" w:hAnsi="IRNazanin" w:eastAsia="IRNazanin"/>
          <w:color w:val="111111"/>
          <w:sz w:val="28"/>
          <w:sz w:val="28"/>
          <w:szCs w:val="28"/>
          <w:rtl w:val="true"/>
          <w:lang w:bidi="fa-IR"/>
        </w:rPr>
        <w:t>بین العشائین</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بِیَدِکَ مَقادیرُ اللَّیْلِ وَالنَّهارِ، وَمَقادیرُ الدُّنْیا وَالاْخِرَةِ وَمَقادیرُ </w:t>
      </w:r>
    </w:p>
    <w:p>
      <w:pPr>
        <w:pStyle w:val="BookText"/>
        <w:rPr/>
      </w:pPr>
      <w:r>
        <w:rPr>
          <w:rFonts w:ascii="Amiri" w:hAnsi="Amiri" w:eastAsia="Amiri" w:cs="Amiri"/>
          <w:color w:val="111111"/>
          <w:sz w:val="28"/>
          <w:sz w:val="28"/>
          <w:szCs w:val="28"/>
          <w:rtl w:val="true"/>
          <w:lang w:bidi="ar-SA"/>
        </w:rPr>
        <w:t>الْمَوْتِ وَالْحَیاةِ، وَمَقادیرُ الشَّمْسِ وَالْقَمَرِ، وَمَقادیرُ النَّصْرِ وَالْخِذْلانِ، وَمَقادیرُ الْغِنی وَالْفَقْرِ</w:t>
      </w:r>
    </w:p>
    <w:p>
      <w:pPr>
        <w:pStyle w:val="BookText"/>
        <w:rPr/>
      </w:pPr>
      <w:r>
        <w:rPr>
          <w:rFonts w:ascii="Amiri" w:hAnsi="Amiri" w:eastAsia="Amiri" w:cs="Amiri"/>
          <w:color w:val="111111"/>
          <w:sz w:val="28"/>
          <w:sz w:val="28"/>
          <w:szCs w:val="28"/>
          <w:rtl w:val="true"/>
          <w:lang w:bidi="ar-SA"/>
        </w:rPr>
        <w:t>اَللّهُمَّ بارِکْ لی فی دینی وَدُنْیایَ، وَفی جَسَدی وَاَهْلی وَوَلَدی</w:t>
      </w:r>
    </w:p>
    <w:p>
      <w:pPr>
        <w:pStyle w:val="BookText"/>
        <w:rPr/>
      </w:pPr>
      <w:r>
        <w:rPr>
          <w:rFonts w:ascii="Amiri" w:hAnsi="Amiri" w:eastAsia="Amiri" w:cs="Amiri"/>
          <w:color w:val="111111"/>
          <w:sz w:val="28"/>
          <w:sz w:val="28"/>
          <w:szCs w:val="28"/>
          <w:rtl w:val="true"/>
          <w:lang w:bidi="ar-SA"/>
        </w:rPr>
        <w:t xml:space="preserve">اَللّهُمَّ ادْرَءْ عَنّی فَسَقَةَ الْعَرَبِ وَالْعَجَمِ وَالْجِنِّ وَالاِْنْسِ، وَاجْعَلْ مُنْقَلَبی اِلی خَیْرٍ دائِمٍ، وَنَعیمٍ لا یَزُولُ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791</w:t>
      </w:r>
    </w:p>
    <w:p>
      <w:pPr>
        <w:pStyle w:val="BookText"/>
        <w:rPr/>
      </w:pPr>
      <w:r>
        <w:rPr>
          <w:rFonts w:ascii="IRNazanin" w:hAnsi="IRNazanin" w:eastAsia="IRNazanin"/>
          <w:color w:val="111111"/>
          <w:sz w:val="28"/>
          <w:sz w:val="28"/>
          <w:szCs w:val="28"/>
          <w:rtl w:val="true"/>
          <w:lang w:bidi="fa-IR"/>
        </w:rPr>
        <w:t>عقیب صلاة العشاء</w:t>
      </w:r>
    </w:p>
    <w:p>
      <w:pPr>
        <w:pStyle w:val="BookText"/>
        <w:rPr/>
      </w:pPr>
      <w:r>
        <w:rPr>
          <w:rFonts w:ascii="Amiri" w:hAnsi="Amiri" w:eastAsia="Amiri" w:cs="Amiri"/>
          <w:color w:val="111111"/>
          <w:sz w:val="28"/>
          <w:sz w:val="28"/>
          <w:szCs w:val="28"/>
          <w:rtl w:val="true"/>
          <w:lang w:bidi="ar-SA"/>
        </w:rPr>
        <w:t>بِسْمِ اللّه‏ِ الرَّحْمنِ الرَّحیمِ، اَللّهُمَّ صَلِّ عَلی مُحَمَّدٍ وَالِ مُحَمَّدٍ صَلاةً تُبَلِّغُنا بِها رِضْوانَکَ وَالْجَنَّةَ، وَتُنجِیَنا بِها مِنْ سَخَطِکَ وَالنّارِ</w:t>
      </w:r>
    </w:p>
    <w:p>
      <w:pPr>
        <w:pStyle w:val="BookText"/>
        <w:rPr/>
      </w:pPr>
      <w:r>
        <w:rPr>
          <w:rFonts w:ascii="Amiri" w:hAnsi="Amiri" w:eastAsia="Amiri" w:cs="Amiri"/>
          <w:color w:val="111111"/>
          <w:sz w:val="28"/>
          <w:sz w:val="28"/>
          <w:szCs w:val="28"/>
          <w:rtl w:val="true"/>
          <w:lang w:bidi="ar-SA"/>
        </w:rPr>
        <w:t>اَللّهُمَّ صَلِّ عَلی مُحَمَّدٍ وَالِ مُحَمَّدٍ، وَاَرِنِی الْحَقَّ حَقّا حَتّی اَتَّبِعَهُ وَاَرِنِی الْباطِلَ باطِلاً حَتّی اَجْتَنِبَهُ، وَلاتَجْعَلْهُما عَلَیَّ مُتَشابِهَیْنَ، فَاَتَّبِعَ هَوایَ بِغَیْرِ هُدیً مِنْکَ، وَاجْعَلْ هَوایَ تَبَعا لِرِضاکَ وَطاعَتِکَ، وَخُذْ لِنَفْسِکَ رِضاها مِنْ نَفْسی، وَاهْدِنی لِمَا اخْتُلِفَ فیهِ مِنَ الْحَقِّ بِاِذْنِکَ اِنَّکَ تَهْدی مَنْ تَشاءُ اِلی صِراطٍ مُسْتَقیمٍ</w:t>
      </w:r>
    </w:p>
    <w:p>
      <w:pPr>
        <w:pStyle w:val="BookText"/>
        <w:rPr/>
      </w:pPr>
      <w:r>
        <w:rPr>
          <w:rFonts w:ascii="Amiri" w:hAnsi="Amiri" w:eastAsia="Amiri" w:cs="Amiri"/>
          <w:color w:val="111111"/>
          <w:sz w:val="28"/>
          <w:sz w:val="28"/>
          <w:szCs w:val="28"/>
          <w:rtl w:val="true"/>
          <w:lang w:bidi="ar-SA"/>
        </w:rPr>
        <w:t>اَللّهُمَّ صَلِّ عَلی مُحَمَّدٍ وَالِه، وَاهْدِنی فیمَنْ هَدَیْتَ، وَعافِنی فیمَنْ عافَیْتَ، وَتَوَلَّنی فیمَنْ تَوَلَّیْتَ، وَبارِکْ لی فیما اَعْطَیْتَ، وَقِنی شَرَّ ما قَضَیْتَ، اِنَّکَ تَقْضی وَلا یُقْضی عَلَیْکَ، وَتُجیرُ وَلا یُجارُ عَلَیْکَ</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نُورُکَ اللّهُمَّ فَهَدَیْتَ، فَلَکَ الْحَمْدُ، وَعَظُمَ حِلْمُکَ فَعَفَوْتَ، فَلَکَ الْحَمْدُ، وَبَسَطَتْ یَدُکَ فَاَعْطَیْتَ، فَلَکَ الْحَمْدُ، تُطاعُ رَبُّنا فَتَشْکُرُ </w:t>
      </w:r>
    </w:p>
    <w:p>
      <w:pPr>
        <w:pStyle w:val="BookText"/>
        <w:rPr/>
      </w:pPr>
      <w:r>
        <w:rPr>
          <w:rFonts w:ascii="Amiri" w:hAnsi="Amiri" w:eastAsia="Amiri" w:cs="Amiri"/>
          <w:color w:val="111111"/>
          <w:sz w:val="28"/>
          <w:sz w:val="28"/>
          <w:szCs w:val="28"/>
          <w:rtl w:val="true"/>
          <w:lang w:bidi="ar-SA"/>
        </w:rPr>
        <w:t xml:space="preserve">وَتُعْصی رَبُّنا فَتَسْتُرُ وَتَغْفِرُ، اَ نْتَ کَما اَثْنَیْتَ عَلی نَفْسِکَ بِالْکَرَمِ وَالْجُودِ، لَبَّیْکَ وَسَعَدَیْکَ تَبارَکْتَ وَتَعالَیْتَ، لامَلْجَاَ وَلامَنْجا مِنْکَ اِلاّ اِلَیْکَ، لااِلهَ اِلاّ اَ نْتَ سُبْحانَکَ اللّهُمَّ وَبِحَمْدِکَ، عَمِلْتُ سُوءً، وَظَلَمْتُ 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فَارْحَمْنی وَاَ نْتَ اَرْحَمُ الرّاحِمینَ</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لااِلهَ اِلاّ اَ نْتَ سُبْحانَکَ اِنّی کُنْتُ مِنَ الظّالِمینَ، لااِلهَ اِلاّ اَ نْتَ سُبْحانَکَ اللّهُمَّ وَبِحَمْدِکَ، عَمِلْتُ سُوءً وَظَلَمْتُ نَفْسی فَاغْفِرْلی یا خَیْرَ الْغافِرینَ، لااِلهَ اِلاّ اَ نْتَ سُبْحانَکَ اللّهُمَّ وَبِحَمْدِکَ عَمِلْتُ سُوءً وَظَلَمْتُ نَفْسی فَتُبْ عَلَیَّ اِنَّکَ اَ نْتَ التَّوّابُ الرَّحیمُ</w:t>
      </w:r>
    </w:p>
    <w:p>
      <w:pPr>
        <w:pStyle w:val="BookText"/>
        <w:rPr/>
      </w:pPr>
      <w:r>
        <w:rPr>
          <w:rFonts w:ascii="Amiri" w:hAnsi="Amiri" w:eastAsia="Amiri" w:cs="Amiri"/>
          <w:color w:val="111111"/>
          <w:sz w:val="28"/>
          <w:sz w:val="28"/>
          <w:szCs w:val="28"/>
          <w:rtl w:val="true"/>
          <w:lang w:bidi="ar-SA"/>
        </w:rPr>
        <w:t xml:space="preserve">لااِلهَ اِلاّاَ نْتَ سُبْحانَکَ اِنّیکُنْتُ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سُبْحانَ‏رَبِّکَ رَبِ‏الْعِزَّةِ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عَلَی‏الْمُرْسَلینَ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اَللّهُمَّ صَلِّ عَلی مُحَمَّدٍ وَالِ مُحَمَّدٍ، وَبَیِّتْنی مِنْکَ فی عافِیَةٍ وَصَبِّحْنی مِنْکَ فی عافِیَةٍ، وَاسْتُرْنی مِنْکَ بِالْعافِیَةِ، وَارْزُقْنی تَمامَ الْعافِیَةِ، وَدَوامَ الْعافِیَةِ، وَالشُّکْرَ عَلَی الْعافِیَةِ</w:t>
      </w:r>
    </w:p>
    <w:p>
      <w:pPr>
        <w:pStyle w:val="BookText"/>
        <w:rPr/>
      </w:pPr>
      <w:r>
        <w:rPr>
          <w:rFonts w:ascii="Amiri" w:hAnsi="Amiri" w:eastAsia="Amiri" w:cs="Amiri"/>
          <w:color w:val="111111"/>
          <w:sz w:val="28"/>
          <w:sz w:val="28"/>
          <w:szCs w:val="28"/>
          <w:rtl w:val="true"/>
          <w:lang w:bidi="ar-SA"/>
        </w:rPr>
        <w:t>اَللّهُمَّ اِنّی اَسْتَوْدِعُکَ نَفْسی وَدینی وَاَهْلی وَمالی وَوُلْدی وَاَهْلَ حُزانَتی، وَکُلَّ نِعْمَةٍ اَنْعَمْتَ بِها عَلَیَّ</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عَلی مُحَمَّدٍ وَالِه، وَاجْعَلْنی فی کَنَفِکَ وَاَمْنِکَ وَکَلاءَتِکَ وَحِفْظِکَ وَحِیاطَتِکَ وَکِفایَتِکَ وَسِتْرِکَ وَذِمَّتِکَ وَجَوارِکَ وَوَدائِعِکَ، یا مَنْ لاتَضیعُ وَدائِعُهُ، وَلا یَخیبُ سائِلُهُ، وَلایَنْفَدُ ما عِنْدَهُ </w:t>
      </w:r>
    </w:p>
    <w:p>
      <w:pPr>
        <w:pStyle w:val="BookText"/>
        <w:rPr/>
      </w:pPr>
      <w:r>
        <w:rPr>
          <w:rFonts w:ascii="Amiri" w:hAnsi="Amiri" w:eastAsia="Amiri" w:cs="Amiri"/>
          <w:color w:val="111111"/>
          <w:sz w:val="28"/>
          <w:sz w:val="28"/>
          <w:szCs w:val="28"/>
          <w:rtl w:val="true"/>
          <w:lang w:bidi="ar-SA"/>
        </w:rPr>
        <w:t>اَللّهُمَّ اِنّی اَدْرَاُ بِکَ فی نُحُورِ اَعْدائی، وَکُلِّ مَنْ کادَنی وَبَغی عَلَیَّ</w:t>
      </w:r>
    </w:p>
    <w:p>
      <w:pPr>
        <w:pStyle w:val="BookText"/>
        <w:rPr/>
      </w:pPr>
      <w:r>
        <w:rPr>
          <w:rFonts w:ascii="Amiri" w:hAnsi="Amiri" w:eastAsia="Amiri" w:cs="Amiri"/>
          <w:color w:val="111111"/>
          <w:sz w:val="28"/>
          <w:sz w:val="28"/>
          <w:szCs w:val="28"/>
          <w:rtl w:val="true"/>
          <w:lang w:bidi="ar-SA"/>
        </w:rPr>
        <w:t>اَللّهُمَّ مَنْ اَرادَنا فَاَرِدْهُ، وَمَنْ کادَنا فَکِدْهُ، وَمَنْ نَصَبَ لَنا فَخُذْهُ یا رَبِّ اَخْذَ عَزیزٍ مُقْتَدِرٍ</w:t>
      </w:r>
    </w:p>
    <w:p>
      <w:pPr>
        <w:pStyle w:val="BookText"/>
        <w:rPr/>
      </w:pPr>
      <w:r>
        <w:rPr>
          <w:rFonts w:ascii="Amiri" w:hAnsi="Amiri" w:eastAsia="Amiri" w:cs="Amiri"/>
          <w:color w:val="111111"/>
          <w:sz w:val="28"/>
          <w:sz w:val="28"/>
          <w:szCs w:val="28"/>
          <w:rtl w:val="true"/>
          <w:lang w:bidi="ar-SA"/>
        </w:rPr>
        <w:t>اَللّهُمَّ صَلِّ عَلی مُحَمَّدٍ وَالِ مُحَمَّدٍ، وَاصْرِفْ عَنّی مِنَ الْبَلِیّاتِ وَالاْفاتِ وَالْعاهاتِ وَالنِّقَمِ وَلُزُومِ السَّقَمِ وَزَوالِ‏النِّعَمِ وَعَواقِبِ‏التَّلَفِ ما طَغی بِهِ الْماءُ لِغَضَبِکَ، وَما عَتَتْ بِهِ الرّیحُ عَنْ اَمْرِکَ، وَمااَعْلَمُ وَما لااَعْلَمُ، وَمااَخافُ وَما لا اَخافُ، وَمااَحْذَرُ وَمالا اَحْذَرُ، وَمااَ نْتَ‏بِه اَعْلَمُ</w:t>
      </w:r>
    </w:p>
    <w:p>
      <w:pPr>
        <w:pStyle w:val="BookText"/>
        <w:rPr/>
      </w:pPr>
      <w:r>
        <w:rPr>
          <w:rFonts w:ascii="Amiri" w:hAnsi="Amiri" w:eastAsia="Amiri" w:cs="Amiri"/>
          <w:color w:val="111111"/>
          <w:sz w:val="28"/>
          <w:sz w:val="28"/>
          <w:szCs w:val="28"/>
          <w:rtl w:val="true"/>
          <w:lang w:bidi="ar-SA"/>
        </w:rPr>
        <w:t>اَللّهُمَّ صَلِّ عَلی مُحَمَّدٍ وَالِ مُحَمَّدٍ، وَفَرِّجْ هَمّی، وَنَفِّسْ غَمّی وَسَلِّ حُزْنی، وَاکْفِنی ما ضاقَ بِه صَدْری،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عیلَ بِه صَبْری وَقَلَّتْ فیهِ حیلَتی، وَضَعُفَتْ عَنْهُ قُوَّتی، وَعَجَزَتْ عَنْهُ طاقَتی، وَرَدَّتْنی فیهِ الضَّرُورَةُ عِنْدَ انْقِطاعِ الاْمالُ، وَخَیْبَةِ الرَّجاءِ مِنَ الْمَخْلُوقینَ اِلَیْکَ</w:t>
      </w:r>
    </w:p>
    <w:p>
      <w:pPr>
        <w:pStyle w:val="BookText"/>
        <w:rPr/>
      </w:pPr>
      <w:r>
        <w:rPr>
          <w:rFonts w:ascii="Amiri" w:hAnsi="Amiri" w:eastAsia="Amiri" w:cs="Amiri"/>
          <w:color w:val="111111"/>
          <w:sz w:val="28"/>
          <w:sz w:val="28"/>
          <w:szCs w:val="28"/>
          <w:rtl w:val="true"/>
          <w:lang w:bidi="ar-SA"/>
        </w:rPr>
        <w:t>فَصَلِّ عَلی مُحَمَّدٍ وَالِ مُحَمَّدٍ، وَاکْفِنیهِ یا کافِیا مِنْ کُلِّ شَیْءٍ وَلایَکْفی مِنْهُ شَیْءٌ اِکْفِنی کُلَّ شَیْءٍ حَتّی لایَبْقی شَیْءٌ یا کَریمُ</w:t>
      </w:r>
    </w:p>
    <w:p>
      <w:pPr>
        <w:pStyle w:val="BookText"/>
        <w:rPr/>
      </w:pPr>
      <w:r>
        <w:rPr>
          <w:rFonts w:ascii="Amiri" w:hAnsi="Amiri" w:eastAsia="Amiri" w:cs="Amiri"/>
          <w:color w:val="111111"/>
          <w:sz w:val="28"/>
          <w:sz w:val="28"/>
          <w:szCs w:val="28"/>
          <w:rtl w:val="true"/>
          <w:lang w:bidi="ar-SA"/>
        </w:rPr>
        <w:t>اَللّهُمَّ صَلِّ عَلی مُحَمَّدٍ وَالِ مُحَمَّدٍ، وَارْزُقْنی حَجَّ بَیْتِکَ الْحَرامِ وَزِیارَةَ قَبْرِ نَبِیِّکَ، صَلَّی اللّه‏ُ عَلَیْهِ وَالِه مَعَ التَّوْبَةِ وَالنَّدَمِ</w:t>
      </w:r>
    </w:p>
    <w:p>
      <w:pPr>
        <w:pStyle w:val="BookText"/>
        <w:rPr/>
      </w:pPr>
      <w:r>
        <w:rPr>
          <w:rFonts w:ascii="Amiri" w:hAnsi="Amiri" w:eastAsia="Amiri" w:cs="Amiri"/>
          <w:color w:val="111111"/>
          <w:sz w:val="28"/>
          <w:sz w:val="28"/>
          <w:szCs w:val="28"/>
          <w:rtl w:val="true"/>
          <w:lang w:bidi="ar-SA"/>
        </w:rPr>
        <w:t>اَللّهُمَّ اِنّی اَسْتَوْدِعُکَ نَفْسی وَدینی وَاَهْلی وَمالی وَوُلْدی وَاِخْوانی وَاَسْتَکْفیکَ ما اَهَمَّنی وَما لَمْ یَهُمَّنی</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 لُکَ بِخِیَرَتِکَ مِنْ خَلْقِکَ الَّذی لایَمُنُّ بِه سِواکَ یا کَریمُ </w:t>
      </w:r>
    </w:p>
    <w:p>
      <w:pPr>
        <w:pStyle w:val="BookText"/>
        <w:rPr/>
      </w:pPr>
      <w:r>
        <w:rPr>
          <w:rFonts w:ascii="Amiri" w:hAnsi="Amiri" w:eastAsia="Amiri" w:cs="Amiri"/>
          <w:color w:val="111111"/>
          <w:sz w:val="28"/>
          <w:sz w:val="28"/>
          <w:szCs w:val="28"/>
          <w:rtl w:val="true"/>
          <w:lang w:bidi="ar-SA"/>
        </w:rPr>
        <w:t xml:space="preserve">اَلْحَمْدُللّه‏ِِ الَّذی قَضی عَنّی صَلاةً کانَتْ عَلَی الْمُؤْمِنینَ کِتابا مَوْقُوتا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عقیب صلاة العشاء الآخرة لطلب الرزق</w:t>
      </w:r>
    </w:p>
    <w:p>
      <w:pPr>
        <w:pStyle w:val="BookText"/>
        <w:rPr/>
      </w:pPr>
      <w:r>
        <w:rPr>
          <w:rFonts w:ascii="Amiri" w:hAnsi="Amiri" w:eastAsia="Amiri" w:cs="Amiri"/>
          <w:color w:val="111111"/>
          <w:sz w:val="28"/>
          <w:sz w:val="28"/>
          <w:szCs w:val="28"/>
          <w:rtl w:val="true"/>
          <w:lang w:bidi="ar-SA"/>
        </w:rPr>
        <w:t>اَللّهُمَّ اِنّی اَسْاَلُکَ یا مَنْ لا تَراهُ الْعَیون</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اِنّهُ لَیْسَ لی عِلْمٌ بِمَوْضِعِ رِزْقی</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eastAsia="Times New Roman" w:cs="Times New Roman" w:ascii="Times New Roman" w:hAnsi="Times New Roman"/>
          <w:color w:val="111111"/>
          <w:sz w:val="28"/>
          <w:szCs w:val="28"/>
          <w:lang w:val="en-US" w:bidi="en-US"/>
        </w:rPr>
        <w:t>792</w:t>
      </w:r>
    </w:p>
    <w:p>
      <w:pPr>
        <w:pStyle w:val="BookText"/>
        <w:rPr/>
      </w:pPr>
      <w:r>
        <w:rPr>
          <w:rFonts w:ascii="IRNazanin" w:hAnsi="IRNazanin" w:eastAsia="IRNazanin"/>
          <w:color w:val="111111"/>
          <w:sz w:val="28"/>
          <w:sz w:val="28"/>
          <w:szCs w:val="28"/>
          <w:rtl w:val="true"/>
          <w:lang w:bidi="fa-IR"/>
        </w:rPr>
        <w:t>عقیب صلاة العشاء الآخرة لتحصین الأموال والأهل</w:t>
      </w:r>
    </w:p>
    <w:p>
      <w:pPr>
        <w:pStyle w:val="BookText"/>
        <w:rPr/>
      </w:pPr>
      <w:r>
        <w:rPr>
          <w:rFonts w:ascii="Amiri" w:hAnsi="Amiri" w:eastAsia="Amiri" w:cs="Amiri"/>
          <w:color w:val="111111"/>
          <w:sz w:val="28"/>
          <w:sz w:val="28"/>
          <w:szCs w:val="28"/>
          <w:rtl w:val="true"/>
          <w:lang w:bidi="ar-SA"/>
        </w:rPr>
        <w:t xml:space="preserve">اُعیذُ 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وَذُرِّیَّتی وَاَهْلَ بَیْتی وَمالی بِکَلِماتِ اللّه‏ِ التّامّاتِ مِنْ کُلِّ شَیْطانٍ وَهامّةٍ وَمِنْ کُلِّ عَیْنٍ لامَّةٍ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793</w:t>
      </w:r>
    </w:p>
    <w:p>
      <w:pPr>
        <w:pStyle w:val="BookText"/>
        <w:rPr/>
      </w:pPr>
      <w:r>
        <w:rPr>
          <w:rFonts w:ascii="IRNazanin" w:hAnsi="IRNazanin" w:eastAsia="IRNazanin"/>
          <w:color w:val="111111"/>
          <w:sz w:val="28"/>
          <w:sz w:val="28"/>
          <w:szCs w:val="28"/>
          <w:rtl w:val="true"/>
          <w:lang w:bidi="fa-IR"/>
        </w:rPr>
        <w:t>عقیب صلاة العشاء الآخرة لئلاّ یغتاله مغتال</w:t>
      </w:r>
    </w:p>
    <w:p>
      <w:pPr>
        <w:pStyle w:val="BookText"/>
        <w:rPr/>
      </w:pPr>
      <w:r>
        <w:rPr>
          <w:rFonts w:ascii="IRNazanin" w:hAnsi="IRNazanin" w:eastAsia="IRNazanin"/>
          <w:color w:val="111111"/>
          <w:sz w:val="28"/>
          <w:sz w:val="28"/>
          <w:szCs w:val="28"/>
          <w:rtl w:val="true"/>
          <w:lang w:bidi="fa-IR"/>
        </w:rPr>
        <w:t>عنه علیه‏السلام یقول بعد صلاة العشاء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بِعِزَّةِ اللّه‏ِ، وَاَعُوذُ بِقُدْرَةِ اللّه‏ِ، وَاَعُوذُ بِمَغْفِرَةِ اللّه‏ِ، وَاَعُوذُ بِرَحْمَةِ اللّه‏ِ ، وَاَعُوذُ بِسُلْطانِ اللّه‏ِ الَّذی هُوَ عَلی کُلِّ شَیْءٍ قَدیرٌ</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وَاَعُوذُ بِکَرَمِ اللّه‏ِ، وَاَعُوذُ بِجَمْعِ اللّه‏ِ مِنْ شَرِّ کُلِّ السّامَّةِ وَالْهامَّةِ وَالْعامَّةِ، وَمِنْ شَرِّ کُلِّ دابَّةٍ صَغیرَةٍ وَکَبیرَةٍ، بِلَیْلٍ اَوْ نَهارٍ، وَمِنْ شَرِّ فُسّاقِ الْعَرَبِ وَالْعَجَمِ وَفُجّارِهِمْ، وَمِنْ شَرِّ فَسَقَةِ الْجِنِّ وَالاِْنْسِ، وَمِنْ شَرِّ کُلِّ دابَّةٍ رَبّی اخِذٌ بِناصِیَتِها اِنَّ رَبّی عَلی صِراطٍ مُسْتَقیمٍ </w:t>
      </w:r>
      <w:r>
        <w:rPr>
          <w:rFonts w:eastAsia="Amiri" w:cs="Amiri" w:ascii="Amiri" w:hAnsi="Amiri"/>
          <w:color w:val="111111"/>
          <w:sz w:val="28"/>
          <w:szCs w:val="28"/>
          <w:rtl w:val="true"/>
          <w:lang w:bidi="ar-SA"/>
        </w:rPr>
        <w:t xml:space="preserve">. </w:t>
      </w:r>
      <w:bookmarkStart w:id="281" w:name="pg929_11256"/>
    </w:p>
    <w:p>
      <w:pPr>
        <w:pStyle w:val="Heading4"/>
        <w:numPr>
          <w:ilvl w:val="3"/>
          <w:numId w:val="1"/>
        </w:numPr>
        <w:rPr/>
      </w:pPr>
      <w:bookmarkStart w:id="282" w:name="__RefHeading___Toc588456_373438147"/>
      <w:bookmarkStart w:id="283" w:name="_Toc97"/>
      <w:bookmarkEnd w:id="281"/>
      <w:bookmarkEnd w:id="282"/>
      <w:r>
        <w:rPr/>
        <w:t>13</w:t>
      </w:r>
      <w:r>
        <w:rPr>
          <w:rtl w:val="true"/>
        </w:rPr>
        <w:t xml:space="preserve">  </w:t>
      </w:r>
      <w:r>
        <w:rPr>
          <w:rtl w:val="true"/>
        </w:rPr>
        <w:t>أدعیته علیه‏السلام بعد الصلوات المخصوصة</w:t>
      </w:r>
      <w:bookmarkEnd w:id="283"/>
    </w:p>
    <w:p>
      <w:pPr>
        <w:pStyle w:val="BookText"/>
        <w:rPr/>
      </w:pPr>
      <w:r>
        <w:rPr>
          <w:rFonts w:eastAsia="Times New Roman" w:cs="Times New Roman" w:ascii="Times New Roman" w:hAnsi="Times New Roman"/>
          <w:color w:val="111111"/>
          <w:sz w:val="28"/>
          <w:szCs w:val="28"/>
          <w:lang w:val="en-US" w:bidi="en-US"/>
        </w:rPr>
        <w:t>794</w:t>
      </w:r>
    </w:p>
    <w:p>
      <w:pPr>
        <w:pStyle w:val="BookText"/>
        <w:rPr/>
      </w:pPr>
      <w:r>
        <w:rPr>
          <w:rFonts w:ascii="IRNazanin" w:hAnsi="IRNazanin" w:eastAsia="IRNazanin"/>
          <w:color w:val="111111"/>
          <w:sz w:val="28"/>
          <w:sz w:val="28"/>
          <w:szCs w:val="28"/>
          <w:rtl w:val="true"/>
          <w:lang w:bidi="fa-IR"/>
        </w:rPr>
        <w:t>عقیب صلاة أمیر المؤمنین علیه‏السلام</w:t>
      </w:r>
    </w:p>
    <w:p>
      <w:pPr>
        <w:pStyle w:val="BookText"/>
        <w:rPr/>
      </w:pPr>
      <w:r>
        <w:rPr>
          <w:rFonts w:ascii="Amiri" w:hAnsi="Amiri" w:eastAsia="Amiri" w:cs="Amiri"/>
          <w:color w:val="111111"/>
          <w:sz w:val="28"/>
          <w:sz w:val="28"/>
          <w:szCs w:val="28"/>
          <w:rtl w:val="true"/>
          <w:lang w:bidi="ar-SA"/>
        </w:rPr>
        <w:t>سُبْحانَ مَنْ لا تَبیدُ مَعالِمُهُ</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eastAsia="Times New Roman" w:cs="Times New Roman" w:ascii="Times New Roman" w:hAnsi="Times New Roman"/>
          <w:color w:val="111111"/>
          <w:sz w:val="28"/>
          <w:szCs w:val="28"/>
          <w:lang w:val="en-US" w:bidi="en-US"/>
        </w:rPr>
        <w:t>795</w:t>
      </w:r>
    </w:p>
    <w:p>
      <w:pPr>
        <w:pStyle w:val="BookText"/>
        <w:rPr/>
      </w:pPr>
      <w:r>
        <w:rPr>
          <w:rFonts w:ascii="IRNazanin" w:hAnsi="IRNazanin" w:eastAsia="IRNazanin"/>
          <w:color w:val="111111"/>
          <w:sz w:val="28"/>
          <w:sz w:val="28"/>
          <w:szCs w:val="28"/>
          <w:rtl w:val="true"/>
          <w:lang w:bidi="fa-IR"/>
        </w:rPr>
        <w:t>عقیب صلاة فاطمة علیهاالسلام</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لاُمّی فاطمة علیهاالسلام صلاة تصلّیها، علّمها جبرئیل علیه‏السلام رکعتان تقرأ فی الاُولی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وفی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سلّمتَ سَبَّحْتَ تسبیح الطاهرة علیهاالسلام </w:t>
      </w:r>
      <w:r>
        <w:rPr>
          <w:rStyle w:val="FootnoteAnchor"/>
          <w:rtl w:val="true"/>
        </w:rPr>
        <w:footnoteReference w:id="1075"/>
      </w:r>
      <w:r>
        <w:rPr>
          <w:rFonts w:ascii="IRNazanin" w:hAnsi="IRNazanin" w:eastAsia="IRNazanin"/>
          <w:color w:val="111111"/>
          <w:sz w:val="28"/>
          <w:sz w:val="28"/>
          <w:szCs w:val="28"/>
          <w:rtl w:val="true"/>
          <w:lang w:bidi="fa-IR"/>
        </w:rPr>
        <w:t>وتکشف عن رکبتیک وذراعیک علی المصلّی وتدعو بهذا الدعاء، وتسأل حاجتک تعطها إن شاء اللّه‏ تعالی، ترفع یدیک بعد الصلاة علی النبیّ صلی‏الله‏علیه‏و‏آله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اَتَوَجَّهُ اِلَیْکَ بِهِمْ، وَاَسْاَ لُکَ بِحَقِّکَ الْعَظیمِ الَّذی لایَعْلَمُ کُنْهَهُ سِواکَ، وَبِحَقِّ مَنْ حَقُّهُ عِنْدَکَ عَظیمٌ، وَبِاَسْمائِکَ الْحُسْنی وَکَلِماتِکَ التّامّاتِ الَّتی اَمَرْتَنی اَنْ اَدْعُوَکَ بِها</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بِاسْمِکَ الاَْعْظَمِ الْعَظیمِ الَّذی اَمَرْتَ اِبْراهیمَ عَلَیْهِ السَّلامُ اَنْ یَدْعُوَ بِهِ الطَّیْرَ فَاَجابَتْهُ، وَبِاسْمِکَ الْعَظیمِ الَّذی قُلْتَ بِه لِلنّارِ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کُونی بَرْدا وَسَلاما عَلی اِبْراهیمَ</w:t>
      </w:r>
      <w:r>
        <w:rPr>
          <w:rFonts w:eastAsia="Amiri" w:cs="Amiri" w:ascii="Amiri" w:hAnsi="Amiri"/>
          <w:color w:val="111111"/>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 xml:space="preserve">فَکانَتْ </w:t>
      </w:r>
    </w:p>
    <w:p>
      <w:pPr>
        <w:pStyle w:val="BookText"/>
        <w:rPr/>
      </w:pPr>
      <w:r>
        <w:rPr>
          <w:rFonts w:ascii="Amiri" w:hAnsi="Amiri" w:eastAsia="Amiri" w:cs="Amiri"/>
          <w:color w:val="111111"/>
          <w:sz w:val="28"/>
          <w:sz w:val="28"/>
          <w:szCs w:val="28"/>
          <w:rtl w:val="true"/>
          <w:lang w:bidi="ar-SA"/>
        </w:rPr>
        <w:t>وَبِاَحَبِّ اَسْمائِکَ اِلَیْکَ وَاَشْرَفِها عِنْدَکَ، وَاَعْظَمِها لَدَیْکَ، وَاَسْرَعِها اِجابَةً، وَاَنْجَحِها طَلِبَةً، وَبِما اَ نْتَ اَهْلُهُ وَمُسْتَحِقُّهُ وَمُسْتَوْجِبُهُ</w:t>
      </w:r>
    </w:p>
    <w:p>
      <w:pPr>
        <w:pStyle w:val="BookText"/>
        <w:rPr/>
      </w:pPr>
      <w:r>
        <w:rPr>
          <w:rFonts w:ascii="Amiri" w:hAnsi="Amiri" w:eastAsia="Amiri" w:cs="Amiri"/>
          <w:color w:val="111111"/>
          <w:sz w:val="28"/>
          <w:sz w:val="28"/>
          <w:szCs w:val="28"/>
          <w:rtl w:val="true"/>
          <w:lang w:bidi="ar-SA"/>
        </w:rPr>
        <w:t>وَاَتَوَسَّلُ اِلَیْکَ، وَاَرْغَبُ اِلَیْکَ، وَاَتَصَدَّقُ مِنْکَ، وَاَسْتَغْفِرُکَ وَاَسْتَمْنِحُکَ، وَاَتَضَرَّعُ اِلَیْکَ، وَاَخْضَعُ بَیْنَ یَدَیْکَ، وَاَخْشَعُ لَکَ، وَاُقِرُّ لَکَ بِسُوءِ صَنیعی، وَاَتَمَلُّقُکَ، وَاُلِحُّ عَلَیْکَ</w:t>
      </w:r>
    </w:p>
    <w:p>
      <w:pPr>
        <w:pStyle w:val="BookText"/>
        <w:rPr/>
      </w:pPr>
      <w:r>
        <w:rPr>
          <w:rFonts w:ascii="Amiri" w:hAnsi="Amiri" w:eastAsia="Amiri" w:cs="Amiri"/>
          <w:color w:val="111111"/>
          <w:sz w:val="28"/>
          <w:sz w:val="28"/>
          <w:szCs w:val="28"/>
          <w:rtl w:val="true"/>
          <w:lang w:bidi="ar-SA"/>
        </w:rPr>
        <w:t>وَاَسْاَ لُکَ بِکُتُبِکَ الَّتی اَنْزَلْتَها عَلی اَ نْبِیائِکَ وَرُسُلِکَ صَلَواتُکَ عَلَیْهِمْ اَجْمَعینَ، مِنَ التَّوْراةِ وَالاِْنْجیلِ وَالْقُرْانِ الْعَظیمِ، مِنْ اَوِّلِها اِلی اخِرِها فَاِنَّ فیهَا اسْمُکَ الاَْعْظَمَ، وَبِما فیها مِنْ اَسْمائِکَ الْعُظْمی</w:t>
      </w:r>
    </w:p>
    <w:p>
      <w:pPr>
        <w:pStyle w:val="BookText"/>
        <w:rPr/>
      </w:pPr>
      <w:r>
        <w:rPr>
          <w:rFonts w:ascii="Amiri" w:hAnsi="Amiri" w:eastAsia="Amiri" w:cs="Amiri"/>
          <w:color w:val="111111"/>
          <w:sz w:val="28"/>
          <w:sz w:val="28"/>
          <w:szCs w:val="28"/>
          <w:rtl w:val="true"/>
          <w:lang w:bidi="ar-SA"/>
        </w:rPr>
        <w:t>اَتَقَرَّبُ اِلَیْکَ، وَاَسْاَ لُکَ اَنْ تُصَلِّیَ عَلی مُحَمَّدٍ وَالِ مُحَمَّدٍ، وَاَنْ تُفَرِّجَ عَنْ‏مُحَمَّدٍ وَالِه، وَتَجْعَلَ فَرَجی مَقْرُونا بِفَرَجِهِمْ، وَتُقَدِّمَهُمْ فیکُلِّ خَیْرٍ وَتَبْدَاَ بِهِمْ فیهِ، وَتَفْتَحَ اَبْوابَ السَّماءِ لِدُعائی فی هذَا الْیَوْمِ وَتَأْذَنَ فی هذَا الْیَوْمِ وَهذِهِ اللَّیْلَةِ بِفَرَجی وَاِعْطائی سُؤْلی وَاَمَلی فِی الدُّنْیا وَالاْخِرَةِ، فَقَدْ مَسَّنِیَ الْفَقْرُ، وَنالَنِی الضُّرُّ، وَشَمَلَتْنِی الْخَصاصَةُ، وَاَلْجَاَتْنِی الْحاجَةُ، وَتَوَسَّمْتُ بِالذِّلَّةِ، وَغَلَبَتْنیِ الْمَسْکَنَةُ وَحَقَّتْ عَلَیَّ الْکَلِمَةُ، وَاَحاطَتْ بِیَ الْخَطیئَةُ، وَهذَا الْوَقْتُ الَّذی وَعَدْتَ اَوْلِیاءَکَ فیهِ الاِْجابَةُ</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عَلی مُحَمَّدٍ وَالِه، وَامْسَحْ ما بی بِیَمینِکَ الشّافِیَةِ، وَانْظُرْ بِعَیْنِکَ الرّاحِمَةِ، وَاَدْخِلْنی فی رَحْمَتَکَ الْواسِعَةِ، وَاَقْبِلْ اِلَیَّ بِوَجْهِکَ الَّذی اِذا اَقْبَلْتَ بِه عَلی اَسیرٍ فَکَکْتَهُ، وَعَلی ضالٍّ هَدَیْتَهُ، وَعَلی حائِرٍ </w:t>
      </w:r>
    </w:p>
    <w:p>
      <w:pPr>
        <w:pStyle w:val="BookText"/>
        <w:rPr/>
      </w:pPr>
      <w:r>
        <w:rPr>
          <w:rFonts w:ascii="Amiri" w:hAnsi="Amiri" w:eastAsia="Amiri" w:cs="Amiri"/>
          <w:color w:val="111111"/>
          <w:sz w:val="28"/>
          <w:sz w:val="28"/>
          <w:szCs w:val="28"/>
          <w:rtl w:val="true"/>
          <w:lang w:bidi="ar-SA"/>
        </w:rPr>
        <w:t>اوَیْتَهُ، وَعَلی فَقیرٍ اَغْنَیْتَهُ، وَعَلی ضَعیفٍ قَوَّیْتَهُ، وَعَلی خائِفٍ امَنْتَهُ وَلاتُخْلِنی لِقاءَ عَدُوِّکَ وَعَدُوّی یا ذَا الْجَلالِ وَالاِْکْرامِ</w:t>
      </w:r>
    </w:p>
    <w:p>
      <w:pPr>
        <w:pStyle w:val="BookText"/>
        <w:rPr/>
      </w:pPr>
      <w:r>
        <w:rPr>
          <w:rFonts w:ascii="Amiri" w:hAnsi="Amiri" w:eastAsia="Amiri" w:cs="Amiri"/>
          <w:color w:val="111111"/>
          <w:sz w:val="28"/>
          <w:sz w:val="28"/>
          <w:szCs w:val="28"/>
          <w:rtl w:val="true"/>
          <w:lang w:bidi="ar-SA"/>
        </w:rPr>
        <w:t>یا مَنْ لایَعْلَمُ اَحَدٌ کَیْفَ هُوَ وَحَیْثُ هُوَ، یا مَنْ سَدَّ الْهَواءَ بِالسَّماءِ وَکَبَسَ الاَْرْضَ عَلَی الْماءِ، وَاخْتارَ لِنَفْسِه اَحْسَنَ الاَْسْماءِ، یا مَنْ سَمّی نَفْسَهُ بِالاِْسْمِ الَّذی بِه تُقْضی حاجَةُ کُلِّ طالِبٍ یَدْعُوهُ بِه</w:t>
      </w:r>
    </w:p>
    <w:p>
      <w:pPr>
        <w:pStyle w:val="BookText"/>
        <w:rPr/>
      </w:pPr>
      <w:r>
        <w:rPr>
          <w:rFonts w:ascii="Amiri" w:hAnsi="Amiri" w:eastAsia="Amiri" w:cs="Amiri"/>
          <w:color w:val="111111"/>
          <w:sz w:val="28"/>
          <w:sz w:val="28"/>
          <w:szCs w:val="28"/>
          <w:rtl w:val="true"/>
          <w:lang w:bidi="ar-SA"/>
        </w:rPr>
        <w:t>اَسْاَ لُکَ بِذلِکَ الاِْسْمِ فَلاشَفیعَ اَقْوی لی مِنْهُ، وَبِحَقِّ مُحَمَّدٍ وَالِ مُحَمَّدٍ اَنْ تُصَلِّیَ عَلی مُحَمَّدٍ وَالِ مُحَمَّدٍ، وَاَنْ تَقْضِیَ لی حَوائِجی</w:t>
      </w:r>
    </w:p>
    <w:p>
      <w:pPr>
        <w:pStyle w:val="BookText"/>
        <w:rPr/>
      </w:pPr>
      <w:r>
        <w:rPr>
          <w:rFonts w:ascii="Amiri" w:hAnsi="Amiri" w:eastAsia="Amiri" w:cs="Amiri"/>
          <w:color w:val="111111"/>
          <w:sz w:val="28"/>
          <w:sz w:val="28"/>
          <w:szCs w:val="28"/>
          <w:rtl w:val="true"/>
          <w:lang w:bidi="ar-SA"/>
        </w:rPr>
        <w:t xml:space="preserve">وَتُسمِعَ مُحَمَّدا وَعَلِیّا وَفاطِمَةَ وَالْحَسَنَ وَالْحُسَیْنَ وَعَلِیّا وَمُحَمَّدا وَجَعْفَرا وَمُوسی وَعَلِیّا وَمُحَمَّدا وَعَلِیّا وَالْحَسَنَ وَالْحُجَّةَ  صَلَواتُ اللّه‏ِ عَلَیْهِمْ وَبَرَکاتُهُ وَرَحْمَتُهُ  صَوْتی، لِیَشْفَعُوا لی اِلَیْکَ فَتُشَفِّعُهُمْ فِیَّ وَلاتَرُدَّنی خائِبا بِحَقِّ لااِلهَ اِلاّ اَ نْتَ، وَبِحَقِّ مُحَمَّدٍ وَالِه عَلَیْهِمُ السَّلامُ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کَریمُ</w:t>
      </w:r>
    </w:p>
    <w:p>
      <w:pPr>
        <w:pStyle w:val="BookText"/>
        <w:rPr/>
      </w:pPr>
      <w:r>
        <w:rPr>
          <w:rFonts w:ascii="IRNazanin" w:hAnsi="IRNazanin" w:eastAsia="IRNazanin"/>
          <w:color w:val="111111"/>
          <w:sz w:val="28"/>
          <w:sz w:val="28"/>
          <w:szCs w:val="28"/>
          <w:rtl w:val="true"/>
          <w:lang w:bidi="fa-IR"/>
        </w:rPr>
        <w:t>بعد صلاة‏الإمام الصادق علیه‏السلام</w:t>
      </w:r>
    </w:p>
    <w:p>
      <w:pPr>
        <w:pStyle w:val="BookText"/>
        <w:rPr/>
      </w:pPr>
      <w:r>
        <w:rPr>
          <w:rFonts w:ascii="Amiri" w:hAnsi="Amiri" w:eastAsia="Amiri" w:cs="Amiri"/>
          <w:color w:val="111111"/>
          <w:sz w:val="28"/>
          <w:sz w:val="28"/>
          <w:szCs w:val="28"/>
          <w:rtl w:val="true"/>
          <w:lang w:bidi="ar-SA"/>
        </w:rPr>
        <w:t>یا صانِعَ کُلِّ مَصْنُوعٍ، یا جابِرَ کُلِّ کَسیرٍ</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eastAsia="Times New Roman" w:cs="Times New Roman" w:ascii="Times New Roman" w:hAnsi="Times New Roman"/>
          <w:color w:val="111111"/>
          <w:sz w:val="28"/>
          <w:szCs w:val="28"/>
          <w:lang w:val="en-US" w:bidi="en-US"/>
        </w:rPr>
        <w:t>796</w:t>
      </w:r>
    </w:p>
    <w:p>
      <w:pPr>
        <w:pStyle w:val="BookText"/>
        <w:rPr/>
      </w:pPr>
      <w:r>
        <w:rPr>
          <w:rFonts w:ascii="IRNazanin" w:hAnsi="IRNazanin" w:eastAsia="IRNazanin"/>
          <w:color w:val="111111"/>
          <w:sz w:val="28"/>
          <w:sz w:val="28"/>
          <w:szCs w:val="28"/>
          <w:rtl w:val="true"/>
          <w:lang w:bidi="fa-IR"/>
        </w:rPr>
        <w:t>فی آخر رکعة من صلاة جعفر علیه‏السلام</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الْواحِدِ الاَْحَدِ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الاَْحَدِ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الَّذی </w:t>
      </w:r>
    </w:p>
    <w:p>
      <w:pPr>
        <w:pStyle w:val="BookText"/>
        <w:rPr/>
      </w:pPr>
      <w:r>
        <w:rPr>
          <w:rFonts w:ascii="Amiri" w:hAnsi="Amiri" w:eastAsia="Amiri" w:cs="Amiri"/>
          <w:color w:val="111111"/>
          <w:sz w:val="28"/>
          <w:sz w:val="28"/>
          <w:szCs w:val="28"/>
          <w:rtl w:val="true"/>
          <w:lang w:bidi="ar-SA"/>
        </w:rPr>
        <w:t>لَمْ یَلِدْ وَلَمْ یُولَدْ وَلَمْ یَکُنْ لَهُ کُفُوا اَحَدٌ، سُبْحانَ اللّه‏ِ الَّذی لَمْ یَتَّخِذْ صاحِبَةً وَلاوَلَدا، سُبْحانَ مَنْ لَبِسَ الْعِزَّ وَالْوَقارَ، سُبْحانَ مَنْ تَعَظَّمَ بِالْمَجْدِ، وَتَکَرَّمَ بِه، سُبْحانَ مَنْ اَحْصی کُلَّ شَیْءٍ عِلْمُهُ</w:t>
      </w:r>
    </w:p>
    <w:p>
      <w:pPr>
        <w:pStyle w:val="BookText"/>
        <w:rPr/>
      </w:pPr>
      <w:r>
        <w:rPr>
          <w:rFonts w:ascii="Amiri" w:hAnsi="Amiri" w:eastAsia="Amiri" w:cs="Amiri"/>
          <w:color w:val="111111"/>
          <w:sz w:val="28"/>
          <w:sz w:val="28"/>
          <w:szCs w:val="28"/>
          <w:rtl w:val="true"/>
          <w:lang w:bidi="ar-SA"/>
        </w:rPr>
        <w:t>سُبْحانَ ذِی الْفَضْلِ وَالطَّوْلِ، سُبْحانَ ذِی الْمَنِّ وَالنِّعَمِ، سُبْحانَ ذِی الْقُدْرَةِ وَالاَْمْرِ، سُبْحانَ ذِی الْمُلْکِ وَالْمَلَکُوتِ، سُبْحانَ ذِی الْعِزَّةِ وَالْجَبَرُوتِ، سُبْحانَ الْحَیِّ الَّذی لا یَمُوتُ، سُبْحانَ مَنْ سَبَّحَتْ لَهُ السَّماءُ بِاَکْنافِها، سُبْحانَ مَنْ سَبَّحَتْ لَهُ الاَْرْضُونَ وَمَنْ عَلَیْها</w:t>
      </w:r>
    </w:p>
    <w:p>
      <w:pPr>
        <w:pStyle w:val="BookText"/>
        <w:rPr/>
      </w:pPr>
      <w:r>
        <w:rPr>
          <w:rFonts w:ascii="Amiri" w:hAnsi="Amiri" w:eastAsia="Amiri" w:cs="Amiri"/>
          <w:color w:val="111111"/>
          <w:sz w:val="28"/>
          <w:sz w:val="28"/>
          <w:szCs w:val="28"/>
          <w:rtl w:val="true"/>
          <w:lang w:bidi="ar-SA"/>
        </w:rPr>
        <w:t>سُبْحانَ مَنْ سَبَّحَتْ لَهُ الطَّیْرُ فی اَوْکارِها، سُبْحانَ مَنْ سَبَّحَتْ لَهُ السِّباعُ فی اجامِها، سُبْحانَ مَنْ سَبَّحَتْ لَهُ حیتانُ الْبَحْرِ وَهَوامُّهُ</w:t>
      </w:r>
    </w:p>
    <w:p>
      <w:pPr>
        <w:pStyle w:val="BookText"/>
        <w:rPr/>
      </w:pPr>
      <w:r>
        <w:rPr>
          <w:rFonts w:ascii="Amiri" w:hAnsi="Amiri" w:eastAsia="Amiri" w:cs="Amiri"/>
          <w:color w:val="111111"/>
          <w:sz w:val="28"/>
          <w:sz w:val="28"/>
          <w:szCs w:val="28"/>
          <w:rtl w:val="true"/>
          <w:lang w:bidi="ar-SA"/>
        </w:rPr>
        <w:t>سُبْحانَ مَنْ لایَنْبَغِی التَّسْبیحُ اِلاّ لَهُ، سُبْحانَ مَنْ اَحْصی کُلَّ شَیْءٍ عِلْمُهُ، یا ذَا النِّعْمَةِ وَالطَّوْلِ، یا ذَالْمَنِّ وَالْفَضْلِ، یا ذَاالْقُوَّةِ وَالْکَرَمِ</w:t>
      </w:r>
    </w:p>
    <w:p>
      <w:pPr>
        <w:pStyle w:val="BookText"/>
        <w:rPr/>
      </w:pPr>
      <w:r>
        <w:rPr>
          <w:rFonts w:ascii="Amiri" w:hAnsi="Amiri" w:eastAsia="Amiri" w:cs="Amiri"/>
          <w:color w:val="111111"/>
          <w:sz w:val="28"/>
          <w:sz w:val="28"/>
          <w:szCs w:val="28"/>
          <w:rtl w:val="true"/>
          <w:lang w:bidi="ar-SA"/>
        </w:rPr>
        <w:t xml:space="preserve">اَسْاَلُکَ بِمَعاقِدِ الْعِزِّ مِنْ عَرْشِکَ، وَمُنْتَهَی الرَّحْمَةِ مِنْ کِتابِکَ وَبِاسْمِکَ الاَْعْظَمِ الاَْعْلی، وَکَلِماتِکَ التّامّاتِ کُلِّها اَنْ تُصَلِّیَ 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797</w:t>
      </w:r>
    </w:p>
    <w:p>
      <w:pPr>
        <w:pStyle w:val="BookText"/>
        <w:rPr/>
      </w:pPr>
      <w:r>
        <w:rPr>
          <w:rFonts w:ascii="IRNazanin" w:hAnsi="IRNazanin" w:eastAsia="IRNazanin"/>
          <w:color w:val="111111"/>
          <w:sz w:val="28"/>
          <w:sz w:val="28"/>
          <w:szCs w:val="28"/>
          <w:rtl w:val="true"/>
          <w:lang w:bidi="fa-IR"/>
        </w:rPr>
        <w:t>فی آخر سجدة من صلاة جعفر</w:t>
      </w:r>
    </w:p>
    <w:p>
      <w:pPr>
        <w:pStyle w:val="BookText"/>
        <w:rPr/>
      </w:pPr>
      <w:r>
        <w:rPr>
          <w:rFonts w:ascii="IRNazanin" w:hAnsi="IRNazanin" w:eastAsia="IRNazanin"/>
          <w:color w:val="111111"/>
          <w:sz w:val="28"/>
          <w:sz w:val="28"/>
          <w:szCs w:val="28"/>
          <w:rtl w:val="true"/>
          <w:lang w:bidi="fa-IR"/>
        </w:rPr>
        <w:t xml:space="preserve">عنه علیه‏السلام  فیحدیث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فی آخر سجدة من‏الأربع رکعات فقل إذا فرغت من‏تسبیحک</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لَبِسَ الْعِزَّ وَالْوَقارَ، سُبْحانَ مَنْ تَعَطَّفَ بِالْمَجْدِ وَتَکَّرَمُ </w:t>
      </w:r>
    </w:p>
    <w:p>
      <w:pPr>
        <w:pStyle w:val="BookText"/>
        <w:rPr/>
      </w:pPr>
      <w:r>
        <w:rPr>
          <w:rFonts w:ascii="Amiri" w:hAnsi="Amiri" w:eastAsia="Amiri" w:cs="Amiri"/>
          <w:color w:val="111111"/>
          <w:sz w:val="28"/>
          <w:sz w:val="28"/>
          <w:szCs w:val="28"/>
          <w:rtl w:val="true"/>
          <w:lang w:bidi="ar-SA"/>
        </w:rPr>
        <w:t>بِه، سُبْحانَ مَنْ لا یَنْبَغِی التَّسْبیحُ اِلاّ لَهُ، سُبْحانَ مَنْ اَحْصی کُلَّ شَیْءٍ عِلْمُهُ، سُبْحانَ ذِی الْمَنِّ وَالنِّعَمِ، سُبْحانَ ذِی الْقُدْرَةِ وَالْکَرَمِ سُبْحانَ ذِی الْعِزَّةِ وَالْفَضْلِ، سُبْحانَ ذِی الْقُوَّةِ وَالطَّوْلِ</w:t>
      </w:r>
    </w:p>
    <w:p>
      <w:pPr>
        <w:pStyle w:val="BookText"/>
        <w:rPr/>
      </w:pPr>
      <w:r>
        <w:rPr>
          <w:rFonts w:ascii="Amiri" w:hAnsi="Amiri" w:eastAsia="Amiri" w:cs="Amiri"/>
          <w:color w:val="111111"/>
          <w:sz w:val="28"/>
          <w:sz w:val="28"/>
          <w:szCs w:val="28"/>
          <w:rtl w:val="true"/>
          <w:lang w:bidi="ar-SA"/>
        </w:rPr>
        <w:t xml:space="preserve">اَللّهُمَّ اِنّی اَسْاَ لُکَ بِمَعاقِدِ الْعِزِّ مِنْ عَرْشِکَ، وَمُنْتَهَی الرَّحْمَةِ مِنْ کِتابِکَ، وَاسْمِکَ الاَْعْظَمِ، وَکَلِماتِکَ التّامَّةِ الَّتی تَمَّتْ صِدْقا وَعَدْلاً، اَنْ تُصَلِّیَ عَلی مُحَمَّدٍ وَاَهْلِ بَیْتِه،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798</w:t>
      </w:r>
    </w:p>
    <w:p>
      <w:pPr>
        <w:pStyle w:val="BookText"/>
        <w:rPr/>
      </w:pPr>
      <w:r>
        <w:rPr>
          <w:rFonts w:ascii="IRNazanin" w:hAnsi="IRNazanin" w:eastAsia="IRNazanin"/>
          <w:color w:val="111111"/>
          <w:sz w:val="28"/>
          <w:sz w:val="28"/>
          <w:szCs w:val="28"/>
          <w:rtl w:val="true"/>
          <w:lang w:bidi="fa-IR"/>
        </w:rPr>
        <w:t>بعد صلاة جعفر علیه‏السلام</w:t>
      </w:r>
    </w:p>
    <w:p>
      <w:pPr>
        <w:pStyle w:val="BookText"/>
        <w:rPr/>
      </w:pPr>
      <w:r>
        <w:rPr>
          <w:rFonts w:ascii="Amiri" w:hAnsi="Amiri" w:eastAsia="Amiri" w:cs="Amiri"/>
          <w:color w:val="111111"/>
          <w:sz w:val="28"/>
          <w:sz w:val="28"/>
          <w:szCs w:val="28"/>
          <w:rtl w:val="true"/>
          <w:lang w:bidi="ar-SA"/>
        </w:rPr>
        <w:t>یا رَبِّ یا رَبِّ  حتّی ینقطع النفس  ، یا رَبّاهُ یا رَبّاهُ  حتّی ینقطع النفس    رَبِّ رَبِّ  حتّی ینقطع النّفس  یا اَللّه‏ُ یا اَللّه‏ُ  حتّی ینقطع النّفس</w:t>
      </w:r>
    </w:p>
    <w:p>
      <w:pPr>
        <w:pStyle w:val="BookText"/>
        <w:rPr/>
      </w:pPr>
      <w:r>
        <w:rPr>
          <w:rFonts w:ascii="Amiri" w:hAnsi="Amiri" w:eastAsia="Amiri" w:cs="Amiri"/>
          <w:color w:val="111111"/>
          <w:sz w:val="28"/>
          <w:sz w:val="28"/>
          <w:szCs w:val="28"/>
          <w:rtl w:val="true"/>
          <w:lang w:bidi="ar-SA"/>
        </w:rPr>
        <w:t>یا حَیُّ یا حَیُّ  حتّی ینقطع النفس  یا رَحیمُ یا رَحیمُ  حتّی ینقطع النفس</w:t>
      </w:r>
    </w:p>
    <w:p>
      <w:pPr>
        <w:pStyle w:val="BookText"/>
        <w:rPr/>
      </w:pPr>
      <w:r>
        <w:rPr>
          <w:rFonts w:ascii="Amiri" w:hAnsi="Amiri" w:eastAsia="Amiri" w:cs="Amiri"/>
          <w:color w:val="111111"/>
          <w:sz w:val="28"/>
          <w:sz w:val="28"/>
          <w:szCs w:val="28"/>
          <w:rtl w:val="true"/>
          <w:lang w:bidi="ar-SA"/>
        </w:rPr>
        <w:t>یا رَحْمانُ یا رَحْمانُ  سبع مرّات  یا اَرْحَمَ الرّاحِمینَ  سبع مرّات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اِنّی اَفْتَتِحُ الْقَوْلَ بِحَمْدِکَ، وَاَنْطِقُ بِالثَّناءِ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وَاَحْمَدُکَ وَلا غایَةَ لِحَمْدِکَ</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وَاُثْنی عَلَیْکَ، وَمَنْ یَبْلُغُ غایَةَ ثَنائِکَ وَاَمَدَ مَجْدِکَ وَاَنّی لِخَلیقَتِکَ کُنْهُ مَعْرِفَةِ مَجْدِکَ ؟</w:t>
      </w:r>
    </w:p>
    <w:p>
      <w:pPr>
        <w:pStyle w:val="BookText"/>
        <w:rPr/>
      </w:pPr>
      <w:r>
        <w:rPr>
          <w:rFonts w:ascii="Amiri" w:hAnsi="Amiri" w:eastAsia="Amiri" w:cs="Amiri"/>
          <w:color w:val="111111"/>
          <w:sz w:val="28"/>
          <w:sz w:val="28"/>
          <w:szCs w:val="28"/>
          <w:rtl w:val="true"/>
          <w:lang w:bidi="ar-SA"/>
        </w:rPr>
        <w:t>وَاَیَّ زَمَنٍ لَمْ تَکُنْ مَمْدُوحا بِفَضْلِکَ، مَوْصُوفا بِمَجْدِکَ، عَوّادا عَلَی الْمُذْنِبینَ بِحِلْمِکَ، تَخَلَّفَ سُکُّانُ اَرْضِکَ عَنْ طاعَتِکَ</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فَکُنْتَ عَلَیْهِمْ عَطُوفا بِجُودِکَ، جَوادا بِفَضْلِکَ، عَوّادا بِکَرَمِکَ </w:t>
      </w:r>
      <w:bookmarkStart w:id="284" w:name="pg929_11261"/>
    </w:p>
    <w:p>
      <w:pPr>
        <w:pStyle w:val="BookText"/>
        <w:rPr/>
      </w:pPr>
      <w:bookmarkEnd w:id="284"/>
      <w:r>
        <w:rPr>
          <w:rFonts w:ascii="Amiri" w:hAnsi="Amiri" w:eastAsia="Amiri" w:cs="Amiri"/>
          <w:color w:val="111111"/>
          <w:sz w:val="28"/>
          <w:sz w:val="28"/>
          <w:szCs w:val="28"/>
          <w:rtl w:val="true"/>
          <w:lang w:bidi="ar-SA"/>
        </w:rPr>
        <w:t xml:space="preserve">یا لااِلهَ اِلاّ اَ نْتَ، الْمَنّانُ ذُوالْجَلالِ وَالاِْکْرامِ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صلاة جعفر علیه‏السلام لطلب الحوائج</w:t>
      </w:r>
    </w:p>
    <w:p>
      <w:pPr>
        <w:pStyle w:val="BookText"/>
        <w:rPr/>
      </w:pPr>
      <w:r>
        <w:rPr>
          <w:rFonts w:ascii="Amiri" w:hAnsi="Amiri" w:eastAsia="Amiri" w:cs="Amiri"/>
          <w:color w:val="111111"/>
          <w:sz w:val="28"/>
          <w:sz w:val="28"/>
          <w:szCs w:val="28"/>
          <w:rtl w:val="true"/>
          <w:lang w:bidi="ar-SA"/>
        </w:rPr>
        <w:t>یا مَنْ اَظْهَرَ الْجَمیلَ، وَسَتَرَ الْقَبیحَ</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eastAsia="Times New Roman" w:cs="Times New Roman" w:ascii="Times New Roman" w:hAnsi="Times New Roman"/>
          <w:color w:val="111111"/>
          <w:sz w:val="28"/>
          <w:szCs w:val="28"/>
          <w:lang w:val="en-US" w:bidi="en-US"/>
        </w:rPr>
        <w:t>799</w:t>
      </w:r>
    </w:p>
    <w:p>
      <w:pPr>
        <w:pStyle w:val="BookText"/>
        <w:rPr/>
      </w:pPr>
      <w:r>
        <w:rPr>
          <w:rFonts w:ascii="IRNazanin" w:hAnsi="IRNazanin" w:eastAsia="IRNazanin"/>
          <w:color w:val="111111"/>
          <w:sz w:val="28"/>
          <w:sz w:val="28"/>
          <w:szCs w:val="28"/>
          <w:rtl w:val="true"/>
          <w:lang w:bidi="fa-IR"/>
        </w:rPr>
        <w:t>فی صلاة الشکر</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أنعم اللّه‏ علیک بنعمة فصلّ رکعتین، تقرأ فی الاُولی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بفاتحة‏الکتاب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وتقرأ فیالثانیة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بفاتحة‏الکتاب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قُلْ‏یااَیُّهَاالْکافِرُونَ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فیالرکعة الاُولی فیرکوعک وسجودک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شُکْرا شُکْرا وَحَمْداوتقول فیالرکعة الثانیة فی رکوعک وسجودک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اسْتَجابَ دُعائی، وَاَعْطانی مَسْاَلَتی</w:t>
      </w:r>
    </w:p>
    <w:p>
      <w:pPr>
        <w:pStyle w:val="Heading4"/>
        <w:numPr>
          <w:ilvl w:val="3"/>
          <w:numId w:val="1"/>
        </w:numPr>
        <w:rPr/>
      </w:pPr>
      <w:bookmarkStart w:id="285" w:name="__RefHeading___Toc588458_373438147"/>
      <w:bookmarkStart w:id="286" w:name="_Toc98"/>
      <w:bookmarkEnd w:id="285"/>
      <w:r>
        <w:rPr/>
        <w:t>14</w:t>
      </w:r>
      <w:r>
        <w:rPr>
          <w:rtl w:val="true"/>
        </w:rPr>
        <w:t xml:space="preserve">  </w:t>
      </w:r>
      <w:r>
        <w:rPr>
          <w:rtl w:val="true"/>
        </w:rPr>
        <w:t>أدعیته علیه‏السلام عند قراءة القرآن ، والتوسّل به</w:t>
      </w:r>
      <w:bookmarkEnd w:id="286"/>
    </w:p>
    <w:p>
      <w:pPr>
        <w:pStyle w:val="BookText"/>
        <w:rPr/>
      </w:pPr>
      <w:r>
        <w:rPr>
          <w:rFonts w:eastAsia="Times New Roman" w:cs="Times New Roman" w:ascii="Times New Roman" w:hAnsi="Times New Roman"/>
          <w:color w:val="111111"/>
          <w:sz w:val="28"/>
          <w:szCs w:val="28"/>
          <w:lang w:val="en-US" w:bidi="en-US"/>
        </w:rPr>
        <w:t>800</w:t>
      </w:r>
    </w:p>
    <w:p>
      <w:pPr>
        <w:pStyle w:val="BookText"/>
        <w:rPr/>
      </w:pPr>
      <w:r>
        <w:rPr>
          <w:rFonts w:ascii="IRNazanin" w:hAnsi="IRNazanin" w:eastAsia="IRNazanin"/>
          <w:color w:val="111111"/>
          <w:sz w:val="28"/>
          <w:sz w:val="28"/>
          <w:szCs w:val="28"/>
          <w:rtl w:val="true"/>
          <w:lang w:bidi="fa-IR"/>
        </w:rPr>
        <w:t>عند أخذ المصحف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اَشْهَدُ اَنَّ هذا کِتابُکَ الْمُنْزَلُ مِنْ عِنْدِکَ عَلی رَسُولِکَ مُحَمَّدِ بْنِ عَبْدِ اللّه‏ِ، وَکَلامُکَ</w:t>
      </w:r>
      <w:r>
        <w:rPr>
          <w:rStyle w:val="FootnoteAnchor"/>
          <w:rtl w:val="true"/>
        </w:rPr>
        <w:footnoteReference w:id="1080"/>
      </w:r>
      <w:r>
        <w:rPr>
          <w:rFonts w:ascii="Amiri" w:hAnsi="Amiri" w:eastAsia="Amiri" w:cs="Amiri"/>
          <w:color w:val="111111"/>
          <w:sz w:val="28"/>
          <w:sz w:val="28"/>
          <w:szCs w:val="28"/>
          <w:rtl w:val="true"/>
          <w:lang w:bidi="ar-SA"/>
        </w:rPr>
        <w:t xml:space="preserve">النّاطِقُ عَلی لِسانِ نَبِیِّکَ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وَفیهِ حُکْمُکَ وَشَرایعُ دینِکَ اَنْزَلْتَهَ عَلی نَبِیِّکَ،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عَهْداً</w:t>
      </w:r>
      <w:r>
        <w:rPr>
          <w:rStyle w:val="FootnoteAnchor"/>
          <w:rtl w:val="true"/>
        </w:rPr>
        <w:footnoteReference w:id="1081"/>
      </w:r>
      <w:r>
        <w:rPr>
          <w:rFonts w:ascii="Amiri" w:hAnsi="Amiri" w:eastAsia="Amiri" w:cs="Amiri"/>
          <w:color w:val="111111"/>
          <w:sz w:val="28"/>
          <w:sz w:val="28"/>
          <w:szCs w:val="28"/>
          <w:rtl w:val="true"/>
          <w:lang w:bidi="ar-SA"/>
        </w:rPr>
        <w:t>مِنْکَ اِلی خَلْقِکَ، وَحَبْلاً مُتَّصِلاً فیما بَیْنَکَ وَبَیْنَ عِبادِکَ، اَللّهُمَّ اِنّی نَشَرْتُ عَهْدَکَ وَکِتابَکَ</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فَاجْعَلْ نَظَری فیهِ عِبادَةً، وَقِراءَتی فیهِ فِکْرا، وَفِکْری فیهِ </w:t>
      </w:r>
    </w:p>
    <w:p>
      <w:pPr>
        <w:pStyle w:val="BookText"/>
        <w:rPr/>
      </w:pPr>
      <w:r>
        <w:rPr>
          <w:rFonts w:ascii="Amiri" w:hAnsi="Amiri" w:eastAsia="Amiri" w:cs="Amiri"/>
          <w:color w:val="111111"/>
          <w:sz w:val="28"/>
          <w:sz w:val="28"/>
          <w:szCs w:val="28"/>
          <w:rtl w:val="true"/>
          <w:lang w:bidi="ar-SA"/>
        </w:rPr>
        <w:t>اعْتِبارا، وَاجْعَلْنی مِمَّنِ اتَّعَظَ بِبَیانِ مَواعِظِکَ فیهِ، وَاجْتَنَبَ مَعاصیکَ، وَلا تَطْبَعْ عِنْدَ قِراءَتی عَلی قَلْبی، وَلا عَلی سَمْعی، وَلا تَجْعَلْ عَلی بَصَری غِشاوَةً، وَلا تَجْعَلْ قِراءَتی قِراءَةً لا تَدَبُّرَ فیها، بَلِ اجْعَلْنی اَتَدَبَّرُ ایاتِه وَاَحْکامَهُ، اخِذا بِشَرایِعِ دینِکَ، وَلا تَجْعَلْ نَظَری فیهِ غَفْلَةً وَلا قِراءَتی هَذَرا</w:t>
      </w:r>
      <w:r>
        <w:rPr>
          <w:rStyle w:val="FootnoteAnchor"/>
          <w:rtl w:val="true"/>
        </w:rPr>
        <w:footnoteReference w:id="1082"/>
      </w:r>
      <w:r>
        <w:rPr>
          <w:rFonts w:ascii="Amiri" w:hAnsi="Amiri" w:eastAsia="Amiri" w:cs="Amiri"/>
          <w:color w:val="111111"/>
          <w:sz w:val="28"/>
          <w:sz w:val="28"/>
          <w:szCs w:val="28"/>
          <w:rtl w:val="true"/>
          <w:lang w:bidi="ar-SA"/>
        </w:rPr>
        <w:t xml:space="preserve">اِنَّکَ اَنْتَ الرَّؤُوفُ الرَّحیمُ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801</w:t>
      </w:r>
    </w:p>
    <w:p>
      <w:pPr>
        <w:pStyle w:val="BookText"/>
        <w:rPr/>
      </w:pPr>
      <w:r>
        <w:rPr>
          <w:rFonts w:ascii="Amiri" w:hAnsi="Amiri" w:eastAsia="Amiri" w:cs="Amiri"/>
          <w:color w:val="111111"/>
          <w:sz w:val="28"/>
          <w:sz w:val="28"/>
          <w:szCs w:val="28"/>
          <w:rtl w:val="true"/>
          <w:lang w:bidi="ar-SA"/>
        </w:rPr>
        <w:t>عند قراءة القرآن بالاستعاذة</w:t>
      </w:r>
    </w:p>
    <w:p>
      <w:pPr>
        <w:pStyle w:val="BookText"/>
        <w:rPr/>
      </w:pPr>
      <w:r>
        <w:rPr>
          <w:rFonts w:ascii="Amiri" w:hAnsi="Amiri" w:eastAsia="Amiri" w:cs="Amiri"/>
          <w:color w:val="111111"/>
          <w:sz w:val="28"/>
          <w:sz w:val="28"/>
          <w:szCs w:val="28"/>
          <w:rtl w:val="true"/>
          <w:lang w:bidi="ar-SA"/>
        </w:rPr>
        <w:t xml:space="preserve">اَسْتَعیذُ بِا للّه‏ِ السَّمیعِ الْعَلیمِ مِنَ الشَّیْطانِ الرَّجیمِ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802</w:t>
      </w:r>
    </w:p>
    <w:p>
      <w:pPr>
        <w:pStyle w:val="BookText"/>
        <w:rPr/>
      </w:pPr>
      <w:r>
        <w:rPr>
          <w:rFonts w:ascii="IRNazanin" w:hAnsi="IRNazanin" w:eastAsia="IRNazanin"/>
          <w:color w:val="111111"/>
          <w:sz w:val="28"/>
          <w:sz w:val="28"/>
          <w:szCs w:val="28"/>
          <w:rtl w:val="true"/>
          <w:lang w:bidi="fa-IR"/>
        </w:rPr>
        <w:t>عند قراءة القرآن الکریم</w:t>
      </w:r>
    </w:p>
    <w:p>
      <w:pPr>
        <w:pStyle w:val="BookText"/>
        <w:rPr/>
      </w:pPr>
      <w:r>
        <w:rPr>
          <w:rFonts w:ascii="Amiri" w:hAnsi="Amiri" w:eastAsia="Amiri" w:cs="Amiri"/>
          <w:color w:val="111111"/>
          <w:sz w:val="28"/>
          <w:sz w:val="28"/>
          <w:szCs w:val="28"/>
          <w:rtl w:val="true"/>
          <w:lang w:bidi="ar-SA"/>
        </w:rPr>
        <w:t>اَللّهُمَّ رَبَّنا لَکَ الْحَمْدُ، اَ نْتَ الْمُتَوَحِّدُ بِالْقُدْرَةِ وَالسُّلْطانِ الْمَتینِ وَلَکَ الحَمْدُ، اَ نْتَ الْمُتَعالی بِالْعِزِّ وَالْکِبْرِیاءِ، وَفَوْقَ السَّماواتِ وَالْعَرْشِ الْعَظیمِ</w:t>
      </w:r>
    </w:p>
    <w:p>
      <w:pPr>
        <w:pStyle w:val="BookText"/>
        <w:rPr/>
      </w:pPr>
      <w:r>
        <w:rPr>
          <w:rFonts w:ascii="Amiri" w:hAnsi="Amiri" w:eastAsia="Amiri" w:cs="Amiri"/>
          <w:color w:val="111111"/>
          <w:sz w:val="28"/>
          <w:sz w:val="28"/>
          <w:szCs w:val="28"/>
          <w:rtl w:val="true"/>
          <w:lang w:bidi="ar-SA"/>
        </w:rPr>
        <w:t>رَبَّنا وَلَکَ الْحَمْدُ، اَ نْتَ الْمْکْتَفی بِعِلْمِکَ، وَالْمُحْتاجُ اِلَیْکَ کُلُّ ذی عِلْمٍ، رَبَّنا وَلَکَ الْحَمْدُ یا مُنْزِلَ الاْیاتِ وَالذِّکْرِ الْعَظیمِ، رَبَّنا فَلَکَ الْحَمْدُ بِما عَلَّمْتَنا مِنَ الْحِکْمَةِ وَالْقُرْانِ الْعَظیمِ الْمُبینِ</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 نْتَ عَلَّمْتَنا قَبْلَ رَغْبَتِنا فی تَعَلُّمِه</w:t>
      </w:r>
      <w:r>
        <w:rPr>
          <w:rStyle w:val="FootnoteAnchor"/>
          <w:rtl w:val="true"/>
        </w:rPr>
        <w:footnoteReference w:id="1083"/>
      </w:r>
      <w:r>
        <w:rPr>
          <w:rFonts w:ascii="Amiri" w:hAnsi="Amiri" w:eastAsia="Amiri" w:cs="Amiri"/>
          <w:color w:val="111111"/>
          <w:sz w:val="28"/>
          <w:sz w:val="28"/>
          <w:szCs w:val="28"/>
          <w:rtl w:val="true"/>
          <w:lang w:bidi="ar-SA"/>
        </w:rPr>
        <w:t xml:space="preserve">وَاخْتَصَصْتَنا بِه قَبْلَ رَغْبَتِنا بِنَفْعِه، اَللّهُمَّ فَاِذا کانَ ذلِکَ مَنّا مِنْکَ وَفَضْلاً وَجُودا، وَلُطْفا بِنا </w:t>
      </w:r>
    </w:p>
    <w:p>
      <w:pPr>
        <w:pStyle w:val="BookText"/>
        <w:rPr/>
      </w:pPr>
      <w:r>
        <w:rPr>
          <w:rFonts w:ascii="Amiri" w:hAnsi="Amiri" w:eastAsia="Amiri" w:cs="Amiri"/>
          <w:color w:val="111111"/>
          <w:sz w:val="28"/>
          <w:sz w:val="28"/>
          <w:szCs w:val="28"/>
          <w:rtl w:val="true"/>
          <w:lang w:bidi="ar-SA"/>
        </w:rPr>
        <w:t>وَرَحْمَةً لَنا، وَامْتِنانا عَلَیْنَا، مِنْ غَیْرِ حَوْلِنا وَلاحیلَتِنَا وَلاقُوَّتِنا</w:t>
      </w:r>
    </w:p>
    <w:p>
      <w:pPr>
        <w:pStyle w:val="BookText"/>
        <w:rPr/>
      </w:pPr>
      <w:r>
        <w:rPr>
          <w:rFonts w:ascii="Amiri" w:hAnsi="Amiri" w:eastAsia="Amiri" w:cs="Amiri"/>
          <w:color w:val="111111"/>
          <w:sz w:val="28"/>
          <w:sz w:val="28"/>
          <w:szCs w:val="28"/>
          <w:rtl w:val="true"/>
          <w:lang w:bidi="ar-SA"/>
        </w:rPr>
        <w:t>اَللّهُمَّ فَحَبِّبْ اِلَیْنا حُسْنَ تِلاوَتِه، وَحِفْظَ ایاتِه، وَاِیمانا بِمُتَشابِهِه وَعَمَلاً بِمُحْکَمِه، وَسَبَبا فیتَأْویلِه، وَهُدَیً فی تَدَبُّرِه</w:t>
      </w:r>
      <w:r>
        <w:rPr>
          <w:rStyle w:val="FootnoteAnchor"/>
          <w:rtl w:val="true"/>
        </w:rPr>
        <w:footnoteReference w:id="1084"/>
      </w:r>
      <w:r>
        <w:rPr>
          <w:rFonts w:ascii="Amiri" w:hAnsi="Amiri" w:eastAsia="Amiri" w:cs="Amiri"/>
          <w:color w:val="111111"/>
          <w:sz w:val="28"/>
          <w:sz w:val="28"/>
          <w:szCs w:val="28"/>
          <w:rtl w:val="true"/>
          <w:lang w:bidi="ar-SA"/>
        </w:rPr>
        <w:t>وَبَصیرَةً‏بِنُورِه</w:t>
      </w:r>
    </w:p>
    <w:p>
      <w:pPr>
        <w:pStyle w:val="BookText"/>
        <w:rPr/>
      </w:pPr>
      <w:r>
        <w:rPr>
          <w:rFonts w:ascii="Amiri" w:hAnsi="Amiri" w:eastAsia="Amiri" w:cs="Amiri"/>
          <w:color w:val="111111"/>
          <w:sz w:val="28"/>
          <w:sz w:val="28"/>
          <w:szCs w:val="28"/>
          <w:rtl w:val="true"/>
          <w:lang w:bidi="ar-SA"/>
        </w:rPr>
        <w:t>اَللّهُمَّ وَکَما اَنْزَلْتَهُ شِفاءً لاَِوْلِیائِکَ، وَشِقاءً عَلی اَعْدائِکَ، وَعَمیً عَلی اَهْلِ مَعْصِیَتِکَ، وَنُورا لاَِهْلِ طاعَتِکَ، فَاجْعَلْهُ لَنا حِصْنا مِنْ عَذابِکَ، وَحِرْزا مِنْ غَضَبِکَ، وَحاجِزا عَنْ مَعْصِیَتِکَ، وَعِصْمَةً مِنْ سَخَطِکَ، وَدَلیلاً عَلی طاعَتِکَ، وَنُورا یَوْمَ نَلْقاکَ</w:t>
      </w:r>
      <w:r>
        <w:rPr>
          <w:rStyle w:val="FootnoteAnchor"/>
          <w:rtl w:val="true"/>
        </w:rPr>
        <w:footnoteReference w:id="1085"/>
      </w:r>
      <w:r>
        <w:rPr>
          <w:rFonts w:ascii="Amiri" w:hAnsi="Amiri" w:eastAsia="Amiri" w:cs="Amiri"/>
          <w:color w:val="111111"/>
          <w:sz w:val="28"/>
          <w:sz w:val="28"/>
          <w:szCs w:val="28"/>
          <w:rtl w:val="true"/>
          <w:lang w:bidi="ar-SA"/>
        </w:rPr>
        <w:t>نَسْتَضیءُ بِه فی خَلْقِکَ وَنَجُوزُ بِه عَلی صِراطِکَ، وَنَهْتَدی بِه اِلی جَنَّتِکَ</w:t>
      </w:r>
    </w:p>
    <w:p>
      <w:pPr>
        <w:pStyle w:val="BookText"/>
        <w:rPr/>
      </w:pPr>
      <w:r>
        <w:rPr>
          <w:rFonts w:ascii="Amiri" w:hAnsi="Amiri" w:eastAsia="Amiri" w:cs="Amiri"/>
          <w:color w:val="111111"/>
          <w:sz w:val="28"/>
          <w:sz w:val="28"/>
          <w:szCs w:val="28"/>
          <w:rtl w:val="true"/>
          <w:lang w:bidi="ar-SA"/>
        </w:rPr>
        <w:t>اَللّهُمَّ اِنّا نَعُوذُ بِکَ مِنَ الشَّقْوَةِ فی حَمْلِه، وَالْعَمی عَنْ عَمَلِه</w:t>
      </w:r>
      <w:r>
        <w:rPr>
          <w:rStyle w:val="FootnoteAnchor"/>
          <w:rtl w:val="true"/>
        </w:rPr>
        <w:footnoteReference w:id="1086"/>
      </w:r>
      <w:r>
        <w:rPr>
          <w:rFonts w:ascii="Amiri" w:hAnsi="Amiri" w:eastAsia="Amiri" w:cs="Amiri"/>
          <w:color w:val="111111"/>
          <w:sz w:val="28"/>
          <w:sz w:val="28"/>
          <w:szCs w:val="28"/>
          <w:rtl w:val="true"/>
          <w:lang w:bidi="ar-SA"/>
        </w:rPr>
        <w:t>وَالْجَوْرِ عَنْ حُکْمِه، وَالْعُلُوِّ عَنْ قَصْدِه، وَالتَّقْصیرِ دُونَ حَقِّه</w:t>
      </w:r>
    </w:p>
    <w:p>
      <w:pPr>
        <w:pStyle w:val="BookText"/>
        <w:rPr/>
      </w:pPr>
      <w:r>
        <w:rPr>
          <w:rFonts w:ascii="Amiri" w:hAnsi="Amiri" w:eastAsia="Amiri" w:cs="Amiri"/>
          <w:color w:val="111111"/>
          <w:sz w:val="28"/>
          <w:sz w:val="28"/>
          <w:szCs w:val="28"/>
          <w:rtl w:val="true"/>
          <w:lang w:bidi="ar-SA"/>
        </w:rPr>
        <w:t>اَللّهُمَّ احْمِلْ عَنّا ثِقْلَهُ، وَاَوْجِبْ لَنا اَجْرَهُ، وَاَوْزِعْنا شُکْرَهُ، وَاجْعَلْنا نُراعیهِ وَنَحْفَظُهُ</w:t>
      </w:r>
    </w:p>
    <w:p>
      <w:pPr>
        <w:pStyle w:val="BookText"/>
        <w:rPr/>
      </w:pPr>
      <w:r>
        <w:rPr>
          <w:rFonts w:ascii="Amiri" w:hAnsi="Amiri" w:eastAsia="Amiri" w:cs="Amiri"/>
          <w:color w:val="111111"/>
          <w:sz w:val="28"/>
          <w:sz w:val="28"/>
          <w:szCs w:val="28"/>
          <w:rtl w:val="true"/>
          <w:lang w:bidi="ar-SA"/>
        </w:rPr>
        <w:t>اَللّهُمَّ اجْعَلْنا نَتَّبعُ حَلالَهُ، وَنَجْتَنِبُ حَرامَهُ، وَنُقیمُ حُدُودَهُ، وَنُؤَدّی فَرائِضَهُ، اَللّهُمَّ ارْزُقْنا حَلاوَةً فی تِلاوَتِه، وَنَشاطا فی قِیامِه</w:t>
      </w:r>
      <w:r>
        <w:rPr>
          <w:rStyle w:val="FootnoteAnchor"/>
          <w:rtl w:val="true"/>
        </w:rPr>
        <w:footnoteReference w:id="1087"/>
      </w:r>
      <w:r>
        <w:rPr>
          <w:rFonts w:ascii="Amiri" w:hAnsi="Amiri" w:eastAsia="Amiri" w:cs="Amiri"/>
          <w:color w:val="111111"/>
          <w:sz w:val="28"/>
          <w:sz w:val="28"/>
          <w:szCs w:val="28"/>
          <w:rtl w:val="true"/>
          <w:lang w:bidi="ar-SA"/>
        </w:rPr>
        <w:t>وَوَجَلاً فی تَرْتیلِه، وَقُوَّةً فِی اسْتِعْمالِه، فی اناءِ اللَّیْلِ وَاَطْرافِ النَّهارِ</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وَاسْقِنا</w:t>
      </w:r>
      <w:r>
        <w:rPr>
          <w:rStyle w:val="FootnoteAnchor"/>
          <w:rtl w:val="true"/>
        </w:rPr>
        <w:footnoteReference w:id="1088"/>
      </w:r>
      <w:r>
        <w:rPr>
          <w:rFonts w:ascii="Amiri" w:hAnsi="Amiri" w:eastAsia="Amiri" w:cs="Amiri"/>
          <w:color w:val="111111"/>
          <w:sz w:val="28"/>
          <w:sz w:val="28"/>
          <w:szCs w:val="28"/>
          <w:rtl w:val="true"/>
          <w:lang w:bidi="ar-SA"/>
        </w:rPr>
        <w:t xml:space="preserve">مِنَ النَّوْمِ بِالْیَسیرِ وَاَیْقِظْنا فی ساعَةِ اللَّیْلِ، مِنْ </w:t>
      </w:r>
    </w:p>
    <w:p>
      <w:pPr>
        <w:pStyle w:val="BookText"/>
        <w:rPr/>
      </w:pPr>
      <w:r>
        <w:rPr>
          <w:rFonts w:ascii="Amiri" w:hAnsi="Amiri" w:eastAsia="Amiri" w:cs="Amiri"/>
          <w:color w:val="111111"/>
          <w:sz w:val="28"/>
          <w:sz w:val="28"/>
          <w:szCs w:val="28"/>
          <w:rtl w:val="true"/>
          <w:lang w:bidi="ar-SA"/>
        </w:rPr>
        <w:t>رُقادِ الرّاقِدینَ، وَنَبِّهْنا عِنْدَ اْلاَحائینَ</w:t>
      </w:r>
      <w:r>
        <w:rPr>
          <w:rStyle w:val="FootnoteAnchor"/>
          <w:rtl w:val="true"/>
        </w:rPr>
        <w:footnoteReference w:id="1089"/>
      </w:r>
      <w:r>
        <w:rPr>
          <w:rFonts w:ascii="Amiri" w:hAnsi="Amiri" w:eastAsia="Amiri" w:cs="Amiri"/>
          <w:color w:val="111111"/>
          <w:sz w:val="28"/>
          <w:sz w:val="28"/>
          <w:szCs w:val="28"/>
          <w:rtl w:val="true"/>
          <w:lang w:bidi="ar-SA"/>
        </w:rPr>
        <w:t>الَّتی یُسْتَجابُ فیهَا الدُّعاءُ مِنْ سِنَةِ</w:t>
      </w:r>
      <w:r>
        <w:rPr>
          <w:rStyle w:val="FootnoteAnchor"/>
          <w:rtl w:val="true"/>
        </w:rPr>
        <w:footnoteReference w:id="1090"/>
      </w:r>
      <w:r>
        <w:rPr>
          <w:rFonts w:ascii="Amiri" w:hAnsi="Amiri" w:eastAsia="Amiri" w:cs="Amiri"/>
          <w:color w:val="111111"/>
          <w:sz w:val="28"/>
          <w:sz w:val="28"/>
          <w:szCs w:val="28"/>
          <w:rtl w:val="true"/>
          <w:lang w:bidi="ar-SA"/>
        </w:rPr>
        <w:t>الوَسْنانینَ</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اَللّهُمَّ اجْعَلْ لِقُلُوبِنَا ذَکاءً عِنْدَ عَجائِبِهِ، الَّتی لاتَنْقَضی، وَلَذاذَةً عِنْدَ تَرْدیدِه، وَعَبْرَةً عِنْدَ تَرْجیعِه، وَنَفْعا بَیِّنا عِنْدَ اسْتِفْهامِه</w:t>
      </w:r>
    </w:p>
    <w:p>
      <w:pPr>
        <w:pStyle w:val="BookText"/>
        <w:rPr/>
      </w:pPr>
      <w:r>
        <w:rPr>
          <w:rFonts w:ascii="Amiri" w:hAnsi="Amiri" w:eastAsia="Amiri" w:cs="Amiri"/>
          <w:color w:val="111111"/>
          <w:sz w:val="28"/>
          <w:sz w:val="28"/>
          <w:szCs w:val="28"/>
          <w:rtl w:val="true"/>
          <w:lang w:bidi="ar-SA"/>
        </w:rPr>
        <w:t>اَللّهُمَّ اِنّا نَعُوذُ بِکَ مِنْ تَخَلُّفِه فی قُلُوبِنا، وَتَوَسُّدِه عِنْدَ رُقادِنا، وَنَبْذِه وَراءَ ظُهُورِنا، وَنَعُوذُ بِکَ مِنْ قَساوَةِ قُلُوبِنا، لِما بِه وَعَظْتَنا</w:t>
      </w:r>
    </w:p>
    <w:p>
      <w:pPr>
        <w:pStyle w:val="BookText"/>
        <w:rPr/>
      </w:pPr>
      <w:r>
        <w:rPr>
          <w:rFonts w:ascii="Amiri" w:hAnsi="Amiri" w:eastAsia="Amiri" w:cs="Amiri"/>
          <w:color w:val="111111"/>
          <w:sz w:val="28"/>
          <w:sz w:val="28"/>
          <w:szCs w:val="28"/>
          <w:rtl w:val="true"/>
          <w:lang w:bidi="ar-SA"/>
        </w:rPr>
        <w:t>اَللّهُمَّ انْفَعْنا بِما صَرَّفْتَ فیهِ مِنَ الاْیاتِ، وَذَکِّرْنا بِما ضَرَبْتَ فیهِ مِنَ الْمَثُلاتِ</w:t>
      </w:r>
      <w:r>
        <w:rPr>
          <w:rStyle w:val="FootnoteAnchor"/>
          <w:rtl w:val="true"/>
        </w:rPr>
        <w:footnoteReference w:id="1092"/>
      </w:r>
      <w:r>
        <w:rPr>
          <w:rFonts w:ascii="Amiri" w:hAnsi="Amiri" w:eastAsia="Amiri" w:cs="Amiri"/>
          <w:color w:val="111111"/>
          <w:sz w:val="28"/>
          <w:sz w:val="28"/>
          <w:szCs w:val="28"/>
          <w:rtl w:val="true"/>
          <w:lang w:bidi="ar-SA"/>
        </w:rPr>
        <w:t>وَکَفِّرْعَنّا بِتَأْویلِهِ السَّیِّئاتِ، وَضاعِفْ‏لَنا بِه جَزاءً فِی الْحَسَناتِ، وَارْفَعْنابِه ثَوابا فِی‏الدَّرَجاتِ، وَلَقِّنابِهِ الْبُشْری بَعْدَالْمَماتِ</w:t>
      </w:r>
    </w:p>
    <w:p>
      <w:pPr>
        <w:pStyle w:val="BookText"/>
        <w:rPr/>
      </w:pPr>
      <w:r>
        <w:rPr>
          <w:rFonts w:ascii="Amiri" w:hAnsi="Amiri" w:eastAsia="Amiri" w:cs="Amiri"/>
          <w:color w:val="111111"/>
          <w:sz w:val="28"/>
          <w:sz w:val="28"/>
          <w:szCs w:val="28"/>
          <w:rtl w:val="true"/>
          <w:lang w:bidi="ar-SA"/>
        </w:rPr>
        <w:t xml:space="preserve">اَللّهُمَّ اجْعَلْهُ لَنا زادا، تُقَوِّینا بِه فِی 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یَدَیْکَ، وَطَریقا واضِحا نَسْلُکُ بِه اِلَیْکَ، وَعِلْما نافِعا نَشْکُرُ بِه نَعْماءَکَ وَتَخَشُّعا صادِقا نُسَبِّحُ بِه اَسْماءَکَ، اَللّهُمَّ فَاِنَّکَ اتَّخَذْتَ بِه عَلَیْنا حُجَّةً قَطَعْتَ بِه عُذْرَنا، وَاصْطَنَعْتَ بِه عِنْدَنا نِعْمَةً، قَصُرَ عَنْها شُکْرُنا</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اجْعَلْهُ لَنا وَلِیّا یُثَبِّتُنا مِنَ الزَّلَلِ، وَدَلیِلاً یَهْدینا لِصالِحِ الْعَمَلِ وَعَوْنا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هادِیا یُقَوِّمُنا مِنَ الْمَیْلِ، وَعَوْنا یُقَوِّینا مِنَ الْمَلَلِ، حَتّی یَبْلُغَ بِنا اَفْضَلَ الاَْمَلِ، اَللّهُمَّ اجْعَلْهُ لَنا شافِعا یَوْمَ اللِّقاءِ، وَسِلاحا یَوْمَ الاِْرْتِقاءِ، وَحَجیجا یَوْمَ الْقَضاءِ، وَنُورا یَوْمَ الظَّلْماءِ، یَوْمَ لا اَرْضَ وَلا سَماءَ، یَوْمَ یُجْزی کُلُّ ساعٍ بِما سَعی </w:t>
      </w:r>
    </w:p>
    <w:p>
      <w:pPr>
        <w:pStyle w:val="BookText"/>
        <w:rPr/>
      </w:pPr>
      <w:r>
        <w:rPr>
          <w:rFonts w:ascii="Amiri" w:hAnsi="Amiri" w:eastAsia="Amiri" w:cs="Amiri"/>
          <w:color w:val="111111"/>
          <w:sz w:val="28"/>
          <w:sz w:val="28"/>
          <w:szCs w:val="28"/>
          <w:rtl w:val="true"/>
          <w:lang w:bidi="ar-SA"/>
        </w:rPr>
        <w:t>اَللّهُمَّ اجْعَلْهُ لَنا رَیّا یَوْمَ الظَّمأْ، وَفَوْزاً</w:t>
      </w:r>
      <w:r>
        <w:rPr>
          <w:rStyle w:val="FootnoteAnchor"/>
          <w:rtl w:val="true"/>
        </w:rPr>
        <w:footnoteReference w:id="1093"/>
      </w:r>
      <w:r>
        <w:rPr>
          <w:rFonts w:ascii="Amiri" w:hAnsi="Amiri" w:eastAsia="Amiri" w:cs="Amiri"/>
          <w:color w:val="111111"/>
          <w:sz w:val="28"/>
          <w:sz w:val="28"/>
          <w:szCs w:val="28"/>
          <w:rtl w:val="true"/>
          <w:lang w:bidi="ar-SA"/>
        </w:rPr>
        <w:t>یَوْمَ الْجَزاءِ، مَنْ نارٍ حامِیَةٍ قَلیلَةِ البُقْیا</w:t>
      </w:r>
      <w:r>
        <w:rPr>
          <w:rStyle w:val="FootnoteAnchor"/>
          <w:rtl w:val="true"/>
        </w:rPr>
        <w:footnoteReference w:id="1094"/>
      </w:r>
      <w:r>
        <w:rPr>
          <w:rFonts w:ascii="Amiri" w:hAnsi="Amiri" w:eastAsia="Amiri" w:cs="Amiri"/>
          <w:color w:val="111111"/>
          <w:sz w:val="28"/>
          <w:sz w:val="28"/>
          <w:szCs w:val="28"/>
          <w:rtl w:val="true"/>
          <w:lang w:bidi="ar-SA"/>
        </w:rPr>
        <w:t>عَلی مَنْ بِهَا اصْطَلی، وَبِحَرِّهَا تَلَظّی</w:t>
      </w:r>
    </w:p>
    <w:p>
      <w:pPr>
        <w:pStyle w:val="BookText"/>
        <w:rPr/>
      </w:pPr>
      <w:r>
        <w:rPr>
          <w:rFonts w:ascii="Amiri" w:hAnsi="Amiri" w:eastAsia="Amiri" w:cs="Amiri"/>
          <w:color w:val="111111"/>
          <w:sz w:val="28"/>
          <w:sz w:val="28"/>
          <w:szCs w:val="28"/>
          <w:rtl w:val="true"/>
          <w:lang w:bidi="ar-SA"/>
        </w:rPr>
        <w:t xml:space="preserve">اَللّهُمَّ اجْعَلْهُ لَنا بُرْهانا عَلی رُؤُوسِ الْمَلاَء، یَوْمَ یُجْمَعُ فیهِ اَهْلُ الاَْرْضِ وَاَهْلُ السَّماءِ، اَللّهُمَّ ارْزُقْنا مَنازِلَ الشُّهَداءِ، وَعَیْشَ السُّعَداءِ وَمُرافَقَةَ اْلاَنْبِیاءِ، اِنَّکَ سَمیعُ الدُّعاءِ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803</w:t>
      </w:r>
    </w:p>
    <w:p>
      <w:pPr>
        <w:pStyle w:val="BookText"/>
        <w:rPr/>
      </w:pPr>
      <w:r>
        <w:rPr>
          <w:rFonts w:ascii="Amiri" w:hAnsi="Amiri" w:eastAsia="Amiri" w:cs="Amiri"/>
          <w:color w:val="111111"/>
          <w:sz w:val="28"/>
          <w:sz w:val="28"/>
          <w:szCs w:val="28"/>
          <w:rtl w:val="true"/>
          <w:lang w:bidi="ar-SA"/>
        </w:rPr>
        <w:t>عند الفراغ من قراءة القرآن</w:t>
      </w:r>
    </w:p>
    <w:p>
      <w:pPr>
        <w:pStyle w:val="BookText"/>
        <w:rPr/>
      </w:pPr>
      <w:r>
        <w:rPr>
          <w:rFonts w:ascii="Amiri" w:hAnsi="Amiri" w:eastAsia="Amiri" w:cs="Amiri"/>
          <w:color w:val="111111"/>
          <w:sz w:val="28"/>
          <w:sz w:val="28"/>
          <w:szCs w:val="28"/>
          <w:rtl w:val="true"/>
          <w:lang w:bidi="ar-SA"/>
        </w:rPr>
        <w:t>اَللّهُمَّ اِنّی قَرَأْتُ بَعْضَ ما قَضَیْتَ لی مِنْ کِتابِکَ الَّذی اَنْزَلْتَهُ عَلی نَبِیِّکَ مُحَمَّدٍ صَلَواتُکَ عَلَیْهِ وَرَحْمَتُکَ، فَلَکَ الْحَمْدُ رَبَّنا وَلَکَ الشُّکْرُ وَالْمِنَّةُ عَلی ما قَدَّرْتَ وَوَفَّقْتَ</w:t>
      </w:r>
    </w:p>
    <w:p>
      <w:pPr>
        <w:pStyle w:val="BookText"/>
        <w:rPr/>
      </w:pPr>
      <w:r>
        <w:rPr>
          <w:rFonts w:ascii="Amiri" w:hAnsi="Amiri" w:eastAsia="Amiri" w:cs="Amiri"/>
          <w:color w:val="111111"/>
          <w:sz w:val="28"/>
          <w:sz w:val="28"/>
          <w:szCs w:val="28"/>
          <w:rtl w:val="true"/>
          <w:lang w:bidi="ar-SA"/>
        </w:rPr>
        <w:t>اَللّهُمَّ اجْعَلْنی مِمَّنْ یُحَلِّلُ حَلالَکَ، وَیُحَرِّمُ حَرامَکَ، وَیَتَجَنَّبُ</w:t>
      </w:r>
      <w:r>
        <w:rPr>
          <w:rStyle w:val="FootnoteAnchor"/>
          <w:rtl w:val="true"/>
        </w:rPr>
        <w:footnoteReference w:id="1095"/>
      </w:r>
      <w:r>
        <w:rPr>
          <w:rFonts w:ascii="Amiri" w:hAnsi="Amiri" w:eastAsia="Amiri" w:cs="Amiri"/>
          <w:color w:val="111111"/>
          <w:sz w:val="28"/>
          <w:sz w:val="28"/>
          <w:szCs w:val="28"/>
          <w:rtl w:val="true"/>
          <w:lang w:bidi="ar-SA"/>
        </w:rPr>
        <w:t>مَعاصِیَکَ، وَیُؤْمِنُ بِمُحْکَمِه وَمُتَشابِهِه، وَناسِخِه وَمَنْسُوخِه، وَاجْعَلْهُ لی شِفاءً وَرَحْمَةً، وَحِرْزا وَذُخْرا</w:t>
      </w:r>
    </w:p>
    <w:p>
      <w:pPr>
        <w:pStyle w:val="BookText"/>
        <w:rPr/>
      </w:pPr>
      <w:r>
        <w:rPr>
          <w:rFonts w:ascii="Amiri" w:hAnsi="Amiri" w:eastAsia="Amiri" w:cs="Amiri"/>
          <w:color w:val="111111"/>
          <w:sz w:val="28"/>
          <w:sz w:val="28"/>
          <w:szCs w:val="28"/>
          <w:rtl w:val="true"/>
          <w:lang w:bidi="ar-SA"/>
        </w:rPr>
        <w:t>اَللّهُمَّ اجْعَلْهُ لی اُنْسا فی قَبْری، وَاُنْساً فی حَشْری، وَاُنْساً فی نَشْری، وَاجْعَلْه لی بَرَکةً بِکُلِّ ایَةٍ قَرَأْتُها، وَارْفَعْ لی بِکُلِّ حَرْفٍ دَرَسْتُهُ دَرَجَةً فی اَعْلی عِلِّیّینَ، امینَ یا رَبَّ الْعالَمینَ</w:t>
      </w:r>
      <w:r>
        <w:rPr>
          <w:rStyle w:val="FootnoteAnchor"/>
          <w:rtl w:val="true"/>
        </w:rPr>
        <w:footnoteReference w:id="1096"/>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نَبِیِّکَ وَصَفِیِّکَ، وَنَجِیِّکَ وَدَلیلِکَ، وَالدّاعی </w:t>
      </w:r>
    </w:p>
    <w:p>
      <w:pPr>
        <w:pStyle w:val="BookText"/>
        <w:rPr/>
      </w:pPr>
      <w:r>
        <w:rPr>
          <w:rFonts w:ascii="Amiri" w:hAnsi="Amiri" w:eastAsia="Amiri" w:cs="Amiri"/>
          <w:color w:val="111111"/>
          <w:sz w:val="28"/>
          <w:sz w:val="28"/>
          <w:szCs w:val="28"/>
          <w:rtl w:val="true"/>
          <w:lang w:bidi="ar-SA"/>
        </w:rPr>
        <w:t>اِلی سَبیلِکَ، وَعَلی اَمیرِالْمُؤْمِنینَ وَلِیِّکَ، وَخَلیفَتِکَ مِنْ بَعْدِ رَسُولِکَ وَعَلی اَوْصِیائِهِمَا الْمُسْتَحْفَظینَ دینَکَ، الْمُسْتَوْدَعینَ حَقَّکَ وَالْمُسْتَرْعینَ خَلْقَکَ، وَعَلَیْهِمْ اَجْمَعیِنَ السَّلامُ وَرَحْمَةُ اللّه‏ِ وَبَرَکاتُهُ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804</w:t>
      </w:r>
    </w:p>
    <w:p>
      <w:pPr>
        <w:pStyle w:val="BookText"/>
        <w:rPr/>
      </w:pPr>
      <w:r>
        <w:rPr>
          <w:rFonts w:ascii="IRNazanin" w:hAnsi="IRNazanin" w:eastAsia="IRNazanin"/>
          <w:color w:val="111111"/>
          <w:sz w:val="28"/>
          <w:sz w:val="28"/>
          <w:szCs w:val="28"/>
          <w:rtl w:val="true"/>
          <w:lang w:bidi="fa-IR"/>
        </w:rPr>
        <w:t>لحفظ القرآن الکریم</w:t>
      </w:r>
    </w:p>
    <w:p>
      <w:pPr>
        <w:pStyle w:val="BookText"/>
        <w:rPr/>
      </w:pPr>
      <w:r>
        <w:rPr>
          <w:rFonts w:ascii="Amiri" w:hAnsi="Amiri" w:eastAsia="Amiri" w:cs="Amiri"/>
          <w:color w:val="111111"/>
          <w:sz w:val="28"/>
          <w:sz w:val="28"/>
          <w:szCs w:val="28"/>
          <w:rtl w:val="true"/>
          <w:lang w:bidi="ar-SA"/>
        </w:rPr>
        <w:t>اَللّهُمَّ اِنّی اَسْاَلُکَ وَلَمْ یَسْاَلِ الْعِبادُ مِثْلَکَ، اَسْاَلُکَ بِحَقِّ مُحَمَّدٍ نَبِیِّکَ وَرَسُولِکَ، وَاِبْراهیمَ خَلیلِکَ وَصَفِیِّکَ وَمُوسی کَلیمِکَ وَنَجِیِّکَ وَعیسی کَلِمَتِکَ وَرُوحِکَ، وَاَسْاَلُکَ بِصُحُفِ اِبْراهیمَ، وَتَوْراةِ مُوسی، وَزَبُورِ داودَ، وَاِنْجیلِ عیسی، وَقُرْانِ مُحَمَّدٍ صَلَّی اللّه‏ُ عَلَیْهِ وَالِه، وَبِکُلِّ وَحْیٍ اَوْحَیْتَهُ، وَقَضاءٍ اَمْضَیْتَهُ، وَحَقٍّ قَضَیْتَهُ، وَغَنِیٍّ اَغْنَیْتَهُ، وَضالٍّ هَدَیْتَهُ وَسائِلٍ اَعْطَیْتَهُ</w:t>
      </w:r>
    </w:p>
    <w:p>
      <w:pPr>
        <w:pStyle w:val="BookText"/>
        <w:rPr/>
      </w:pPr>
      <w:r>
        <w:rPr>
          <w:rFonts w:ascii="Amiri" w:hAnsi="Amiri" w:eastAsia="Amiri" w:cs="Amiri"/>
          <w:color w:val="111111"/>
          <w:sz w:val="28"/>
          <w:sz w:val="28"/>
          <w:szCs w:val="28"/>
          <w:rtl w:val="true"/>
          <w:lang w:bidi="ar-SA"/>
        </w:rPr>
        <w:t>وَاَسْاَلُکَ بِاسْمِکَ الَّذی وَضَعْتَهُ عَلَی اللَّیْلِ فَاَظْلَمَ، وَوَضَعْتَهُ عَلَی النَّهارِ فَاسْتَنارَ، وَبِاسْمِکَ الَّذی وَضَعْتَهُ عَلَی الاَْرْضِ فَاسْتَقَرَّتْ وَدَعَمْتَ</w:t>
      </w:r>
      <w:r>
        <w:rPr>
          <w:rStyle w:val="FootnoteAnchor"/>
          <w:rtl w:val="true"/>
        </w:rPr>
        <w:footnoteReference w:id="1097"/>
      </w:r>
      <w:r>
        <w:rPr>
          <w:rFonts w:ascii="Amiri" w:hAnsi="Amiri" w:eastAsia="Amiri" w:cs="Amiri"/>
          <w:color w:val="111111"/>
          <w:sz w:val="28"/>
          <w:sz w:val="28"/>
          <w:szCs w:val="28"/>
          <w:rtl w:val="true"/>
          <w:lang w:bidi="ar-SA"/>
        </w:rPr>
        <w:t>بِهِ السَّماواتِ فَاسْتَقلَّتْ، وَوَضَعْتَهُ عَلَی الْجِبالِ فَرَسَتْ</w:t>
      </w:r>
      <w:r>
        <w:rPr>
          <w:rStyle w:val="FootnoteAnchor"/>
          <w:rtl w:val="true"/>
        </w:rPr>
        <w:footnoteReference w:id="1098"/>
      </w:r>
      <w:r>
        <w:rPr>
          <w:rFonts w:ascii="Amiri" w:hAnsi="Amiri" w:eastAsia="Amiri" w:cs="Amiri"/>
          <w:color w:val="111111"/>
          <w:sz w:val="28"/>
          <w:sz w:val="28"/>
          <w:szCs w:val="28"/>
          <w:rtl w:val="true"/>
          <w:lang w:bidi="ar-SA"/>
        </w:rPr>
        <w:t>وَبِاسْمِکَ الَّذی بَثَثْتَ بِهِ الاَْرْزاقَ</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وَاَسْاَلُکَ بِاسْمِکَ الَّذی تُحْیی بِهِ الْمَوْتی، وَاَسْاَ لُکَ بِمَعاقِدِ الْعِزِّ مِنْ عَرْشِکَ، وَمُنْتَهَی الرَّحْمَةِ مِنْ کِتابِکَ، اَسْاَلُکَ اَنْ تُصَلِّیَ عَلی مُحَمَّدٍ وَالِ مُحَمَّدٍ، وَاَنْ تَرْزُقَنی حِفْظَ الْقُرْانِ وَاَصْنافَ الْعِلْمِ، وَاَنْ تُثَبِّتَها فی </w:t>
      </w:r>
    </w:p>
    <w:p>
      <w:pPr>
        <w:pStyle w:val="BookText"/>
        <w:rPr/>
      </w:pPr>
      <w:r>
        <w:rPr>
          <w:rFonts w:ascii="Amiri" w:hAnsi="Amiri" w:eastAsia="Amiri" w:cs="Amiri"/>
          <w:color w:val="111111"/>
          <w:sz w:val="28"/>
          <w:sz w:val="28"/>
          <w:szCs w:val="28"/>
          <w:rtl w:val="true"/>
          <w:lang w:bidi="ar-SA"/>
        </w:rPr>
        <w:t>قَلْبی وَسَمْعی وَبَصَری، وَاَنْ تُخالِطَ بِها لَحْمی وَدَمی وَعِظامی وَمُخّی وَتَسْتَعْمِلَ بِها لَیْلی وَنَهاری بِرَحْمَتِکَ وَقُدْرَتِکَ، فَاِنَّهُ لاحَوْلَ وَلاقُوَّةَ اِلاّ بِکَ یا حَیُّ یا قَیُّومُ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حدیث آخر زیادة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وَاَسْاَ لُکَ بِاسْمِکَ الَّذی دَعاکَ بِه عِبادُکَ الَّذینَ اسْتَجَبْتَ لَهُمْ، وَاَنْبِیاؤُکَ فَغَفَرْتَ لَهُمْ وَرَحِمْتَهُمْ</w:t>
      </w:r>
    </w:p>
    <w:p>
      <w:pPr>
        <w:pStyle w:val="BookText"/>
        <w:rPr/>
      </w:pPr>
      <w:r>
        <w:rPr>
          <w:rFonts w:ascii="Amiri" w:hAnsi="Amiri" w:eastAsia="Amiri" w:cs="Amiri"/>
          <w:color w:val="111111"/>
          <w:sz w:val="28"/>
          <w:sz w:val="28"/>
          <w:szCs w:val="28"/>
          <w:rtl w:val="true"/>
          <w:lang w:bidi="ar-SA"/>
        </w:rPr>
        <w:t>وَاَسْاَ لُکَ بِکُلِّ اسْمٍ اَنْزَلْتَهُ فی کُتُبِکَ، وَبِاسْمِکَ الَّذِی اسْتَقَرَّ بِه عَرْشُکَ، وَبِاسْمِکَ الْواحِدِ الاَْحَدِ الْفَرْدِ، الْوِتْرِ الْمُتَعالِ، الَّذی یَمْلاَءُ الاَْرْکانَ کُلَّها، الطّاهِرِ الطُّهْرِ الْمُبارَکِ، الْمُقَدَّسِ الْحَیِّ القَیُّومِ، نُورِ السَّماواتِ وَالاَْرْضِ، الرَّحْمانِ الرَّحیمِ، الکَبیرِ الْمُتَعالِ، وَکِتابِکَ الْمُنْزَلِ بِالْحَقِّ، وَکَلِماتِکَ التّامّاتِ، وَنُورِکَ التّامِّ، وَبِعَظَمَتِکَ وَاَرْکانِکَ</w:t>
      </w:r>
    </w:p>
    <w:p>
      <w:pPr>
        <w:pStyle w:val="BookText"/>
        <w:rPr/>
      </w:pPr>
      <w:r>
        <w:rPr>
          <w:rFonts w:eastAsia="Times New Roman" w:cs="Times New Roman" w:ascii="Times New Roman" w:hAnsi="Times New Roman"/>
          <w:color w:val="111111"/>
          <w:sz w:val="28"/>
          <w:szCs w:val="28"/>
          <w:lang w:val="en-US" w:bidi="en-US"/>
        </w:rPr>
        <w:t>805</w:t>
      </w:r>
    </w:p>
    <w:p>
      <w:pPr>
        <w:pStyle w:val="BookText"/>
        <w:rPr/>
      </w:pPr>
      <w:r>
        <w:rPr>
          <w:rFonts w:ascii="IRNazanin" w:hAnsi="IRNazanin" w:eastAsia="IRNazanin"/>
          <w:color w:val="111111"/>
          <w:sz w:val="28"/>
          <w:sz w:val="28"/>
          <w:szCs w:val="28"/>
          <w:rtl w:val="true"/>
          <w:lang w:bidi="fa-IR"/>
        </w:rPr>
        <w:t>لعدم نسیان القرآن</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ارْحَمْنی</w:t>
      </w:r>
      <w:r>
        <w:rPr>
          <w:rStyle w:val="FootnoteAnchor"/>
          <w:rtl w:val="true"/>
        </w:rPr>
        <w:footnoteReference w:id="1099"/>
      </w:r>
      <w:r>
        <w:rPr>
          <w:rFonts w:ascii="Amiri" w:hAnsi="Amiri" w:eastAsia="Amiri" w:cs="Amiri"/>
          <w:color w:val="111111"/>
          <w:sz w:val="28"/>
          <w:sz w:val="28"/>
          <w:szCs w:val="28"/>
          <w:rtl w:val="true"/>
          <w:lang w:bidi="ar-SA"/>
        </w:rPr>
        <w:t>بِتَرْکِ مَعاصیکَ اَبَدا ما اَبْقَیْتَنی، وَارْحَمْنی مِنْ تَکَلُّفِ مالا یَعْنینی، وَارْزُقْنی حُسْنَ الْمَنْظَرِ فیما یُرْضیک عَنّی وَاَلْزِمْ قَلْبی حِفْظَ کِتابِکَ کَما عَلَّمْتَنی، وَارْزُقْنی اَنْ اَتْلُوَهُ عَلَی النَّحْوِ الَّذی یُرْضیکَ عَنّی، اَللّهُمَّ نَوِّرْ بِکِتابِکَ بَصَری، وَاشْرَحْ بِه صَدْری وَفَرِّحْ</w:t>
      </w:r>
      <w:r>
        <w:rPr>
          <w:rStyle w:val="FootnoteAnchor"/>
          <w:rtl w:val="true"/>
        </w:rPr>
        <w:footnoteReference w:id="1100"/>
      </w:r>
      <w:r>
        <w:rPr>
          <w:rFonts w:ascii="Amiri" w:hAnsi="Amiri" w:eastAsia="Amiri" w:cs="Amiri"/>
          <w:color w:val="111111"/>
          <w:sz w:val="28"/>
          <w:sz w:val="28"/>
          <w:szCs w:val="28"/>
          <w:rtl w:val="true"/>
          <w:lang w:bidi="ar-SA"/>
        </w:rPr>
        <w:t xml:space="preserve">بِه قَلْبی، وَاَطْلِقْ بِه لِسانی، وَاسْتَعْمِلْ بِه بَدَنی، وَقَوِّنی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ذلِکَ، وَاَعِنّی عَلَیْهِ، اِنَّهُ لامُعینَ عَلَیْهِ اِلاّ اَ نْتَ، لااِلهَ اِلاّ اَ نْتَ </w:t>
      </w:r>
      <w:r>
        <w:rPr>
          <w:rFonts w:eastAsia="Amiri" w:cs="Amiri" w:ascii="Amiri" w:hAnsi="Amiri"/>
          <w:color w:val="111111"/>
          <w:sz w:val="28"/>
          <w:szCs w:val="28"/>
          <w:rtl w:val="true"/>
          <w:lang w:bidi="ar-SA"/>
        </w:rPr>
        <w:t xml:space="preserve">. </w:t>
      </w:r>
      <w:bookmarkStart w:id="287" w:name="pg929_11268"/>
    </w:p>
    <w:p>
      <w:pPr>
        <w:pStyle w:val="BookText"/>
        <w:rPr/>
      </w:pPr>
      <w:bookmarkEnd w:id="287"/>
      <w:r>
        <w:rPr>
          <w:rFonts w:ascii="IRNazanin" w:hAnsi="IRNazanin" w:eastAsia="IRNazanin"/>
          <w:color w:val="111111"/>
          <w:sz w:val="28"/>
          <w:sz w:val="28"/>
          <w:szCs w:val="28"/>
          <w:rtl w:val="true"/>
          <w:lang w:bidi="fa-IR"/>
        </w:rPr>
        <w:t>لدفع النسیان مطلقا</w:t>
      </w:r>
    </w:p>
    <w:p>
      <w:pPr>
        <w:pStyle w:val="BookText"/>
        <w:rPr/>
      </w:pPr>
      <w:r>
        <w:rPr>
          <w:rFonts w:ascii="Amiri" w:hAnsi="Amiri" w:eastAsia="Amiri" w:cs="Amiri"/>
          <w:color w:val="111111"/>
          <w:sz w:val="28"/>
          <w:sz w:val="28"/>
          <w:szCs w:val="28"/>
          <w:rtl w:val="true"/>
          <w:lang w:bidi="ar-SA"/>
        </w:rPr>
        <w:t>اَللّهُمَّ اِنّی اَسْاَلُکَ یا مُذَّکِّرَ الْخَیْرِ</w:t>
      </w:r>
      <w:r>
        <w:rPr>
          <w:rFonts w:eastAsia="Amiri" w:cs="Amiri" w:ascii="Amiri" w:hAnsi="Amiri"/>
          <w:color w:val="111111"/>
          <w:sz w:val="28"/>
          <w:szCs w:val="28"/>
          <w:rtl w:val="true"/>
          <w:lang w:bidi="ar-SA"/>
        </w:rPr>
        <w:t>...</w:t>
      </w:r>
      <w:r>
        <w:rPr>
          <w:rStyle w:val="FootnoteAnchor"/>
          <w:rtl w:val="true"/>
        </w:rPr>
        <w:footnoteReference w:id="1101"/>
      </w:r>
    </w:p>
    <w:p>
      <w:pPr>
        <w:pStyle w:val="Heading4"/>
        <w:numPr>
          <w:ilvl w:val="3"/>
          <w:numId w:val="1"/>
        </w:numPr>
        <w:rPr/>
      </w:pPr>
      <w:bookmarkStart w:id="288" w:name="__RefHeading___Toc588460_373438147"/>
      <w:bookmarkStart w:id="289" w:name="_Toc99"/>
      <w:bookmarkEnd w:id="288"/>
      <w:r>
        <w:rPr/>
        <w:t>15</w:t>
      </w:r>
      <w:r>
        <w:rPr>
          <w:rtl w:val="true"/>
        </w:rPr>
        <w:t xml:space="preserve">  </w:t>
      </w:r>
      <w:r>
        <w:rPr>
          <w:rtl w:val="true"/>
        </w:rPr>
        <w:t>أدعیته علیه‏السلام فی الاستغاثة إلی اللّه‏ جل جلاله</w:t>
      </w:r>
      <w:bookmarkEnd w:id="289"/>
    </w:p>
    <w:p>
      <w:pPr>
        <w:pStyle w:val="BookText"/>
        <w:rPr/>
      </w:pPr>
      <w:r>
        <w:rPr>
          <w:rFonts w:ascii="IRNazanin" w:hAnsi="IRNazanin" w:eastAsia="IRNazanin"/>
          <w:color w:val="111111"/>
          <w:sz w:val="28"/>
          <w:sz w:val="28"/>
          <w:szCs w:val="28"/>
          <w:rtl w:val="true"/>
          <w:lang w:bidi="fa-IR"/>
        </w:rPr>
        <w:t>متوسّلاً بالنبیّ والأئمّة‏الأطهار علیهم‏السلام</w:t>
      </w:r>
    </w:p>
    <w:p>
      <w:pPr>
        <w:pStyle w:val="BookText"/>
        <w:rPr/>
      </w:pPr>
      <w:r>
        <w:rPr>
          <w:rFonts w:eastAsia="Times New Roman" w:cs="Times New Roman" w:ascii="Times New Roman" w:hAnsi="Times New Roman"/>
          <w:color w:val="111111"/>
          <w:sz w:val="28"/>
          <w:szCs w:val="28"/>
          <w:lang w:val="en-US" w:bidi="en-US"/>
        </w:rPr>
        <w:t>806</w:t>
      </w:r>
    </w:p>
    <w:p>
      <w:pPr>
        <w:pStyle w:val="BookText"/>
        <w:rPr/>
      </w:pPr>
      <w:r>
        <w:rPr>
          <w:rFonts w:ascii="IRNazanin" w:hAnsi="IRNazanin" w:eastAsia="IRNazanin"/>
          <w:color w:val="111111"/>
          <w:sz w:val="28"/>
          <w:sz w:val="28"/>
          <w:szCs w:val="28"/>
          <w:rtl w:val="true"/>
          <w:lang w:bidi="fa-IR"/>
        </w:rPr>
        <w:t>فی الإستغاثة إلی اللّه‏جل جلاله لقضاء حاجة مهمّة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إلی اللّه‏ حاجة مهمّة ویرید قضاءها منه فلیغتسل ویلبس أنظف ثیابه، ویصعد سطحه ثمّ یصلّی رکعتین، فإذا سلّم سجد وأثنی علی اللّه‏ تعالی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جَبْرَئیلُ یا مُحَمَّدٍ، یا جَبْرَئیلُ یا مُحَمَّدٍ، اَنْتُما کافِیانِ فَاکْفِیانی وَاَنْتُما حافِظانِ فَاحْفظانی، وَاَنْتُما کافِیانِ فَاکْلَئانی  مائة مرّة</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فی رقعة الإستغاثة</w:t>
      </w:r>
    </w:p>
    <w:p>
      <w:pPr>
        <w:pStyle w:val="BookText"/>
        <w:rPr/>
      </w:pPr>
      <w:r>
        <w:rPr>
          <w:rFonts w:ascii="Amiri" w:hAnsi="Amiri" w:eastAsia="Amiri" w:cs="Amiri"/>
          <w:color w:val="111111"/>
          <w:sz w:val="28"/>
          <w:sz w:val="28"/>
          <w:szCs w:val="28"/>
          <w:rtl w:val="true"/>
          <w:lang w:bidi="ar-SA"/>
        </w:rPr>
        <w:t>اَللّهُمَّ اِنّی اَتَوَجَّهُ اِلَیْکَ بِاَحَبِّ الاَسْماءِ اِلَیْکَ</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فی رقعة الإستغاثة إلی اللّه‏جل جلاله</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الْمَلِکِ الْحَقِّ الْمُبینِ</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eastAsia="Times New Roman" w:cs="Times New Roman" w:ascii="Times New Roman" w:hAnsi="Times New Roman"/>
          <w:color w:val="111111"/>
          <w:sz w:val="28"/>
          <w:szCs w:val="28"/>
          <w:lang w:val="en-US" w:bidi="en-US"/>
        </w:rPr>
        <w:t>807</w:t>
      </w:r>
    </w:p>
    <w:p>
      <w:pPr>
        <w:pStyle w:val="BookText"/>
        <w:rPr/>
      </w:pPr>
      <w:r>
        <w:rPr>
          <w:rFonts w:ascii="IRNazanin" w:hAnsi="IRNazanin" w:eastAsia="IRNazanin"/>
          <w:color w:val="111111"/>
          <w:sz w:val="28"/>
          <w:sz w:val="28"/>
          <w:szCs w:val="28"/>
          <w:rtl w:val="true"/>
          <w:lang w:bidi="fa-IR"/>
        </w:rPr>
        <w:t>فی الإستغاثة إلی اللّه جل جلاله متوسلاً برسوله صلی‏الله‏علیه‏و‏آله</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بک أمر فافزع إلی رسول اللّه‏، و صلّ رکعتین تهدیهما إلی رسول اللّه‏ صلی‏الله‏علیه‏و‏آله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وتصلّی رکعتین تستفتح بهما افتتاح الفریضة، وتشهَد تشهّد الفریضة، فإذا فرغت من التشهّد وسلّمت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 نْتَ السَّلامُ، وَمِنْکَ السَّلامُ، وَاِلَیْکَ یَرْجِعُ السَّلامُ</w:t>
      </w:r>
    </w:p>
    <w:p>
      <w:pPr>
        <w:pStyle w:val="BookText"/>
        <w:rPr/>
      </w:pPr>
      <w:r>
        <w:rPr>
          <w:rFonts w:ascii="Amiri" w:hAnsi="Amiri" w:eastAsia="Amiri" w:cs="Amiri"/>
          <w:color w:val="111111"/>
          <w:sz w:val="28"/>
          <w:sz w:val="28"/>
          <w:szCs w:val="28"/>
          <w:rtl w:val="true"/>
          <w:lang w:bidi="ar-SA"/>
        </w:rPr>
        <w:t>اَللّهُمَّ صَلِّ عَلی مُحَمَّدٍ وَالِ مُحَمَّدٍ، وَبَلِّغْ رُوحَ مُحَمَّدٍ مِنِّی السَّلامَ وَاَرْواحَ الاَْئِمَّةِ الصّادِقینَ سَلامی، وَارْدُدْ عَلَیَّ مِنْهُمُ السَّلامُ، وَالسَّلامُ عَلَیْهِمْ وَرَحْمَةُ اللّه‏ِ وَبَرَکاتُهُ، اَللّهُمَّ اِنَّ هاتَیْنِ الرَّکْعَتَیْنِ هَدِیَّةٌ مِنّی اِلی رَسُولِ اللّه‏ِ صَلَّی اللّه‏ُ عَلَیْهِ وَالِه، فَاَثِبْنی عَلَیْهِما ما اَمَّلْتُ وَرَجَوْتُ فیکَ وَفی رَسُولِکَ، یا وَلِیَّ الْمُؤْمِنینَ، ثمّ تخرّ ساجدا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حَیُّ یا قَیُّومُ، یا حَیُّ لایَمُوتُ، یا حَیُّ لااِلهَ اِلاّ اَ نْتَ یا ذَا الْجَلالِ وَالاِْکْرامِ، یا اَرْحَمَ الرّاحِمینَ  أربعین مرّة</w:t>
      </w:r>
    </w:p>
    <w:p>
      <w:pPr>
        <w:pStyle w:val="BookText"/>
        <w:rPr/>
      </w:pPr>
      <w:r>
        <w:rPr>
          <w:rFonts w:ascii="IRNazanin" w:hAnsi="IRNazanin" w:eastAsia="IRNazanin"/>
          <w:color w:val="111111"/>
          <w:sz w:val="28"/>
          <w:sz w:val="28"/>
          <w:szCs w:val="28"/>
          <w:rtl w:val="true"/>
          <w:lang w:bidi="fa-IR"/>
        </w:rPr>
        <w:t>ثمّ ضع خدّک الأیمن فتقولها أربعین مرّة، ثمّ ضع خدّک الأیسر فتقولها أربعین مرّة، ثمّ ترفع رأسک وتمدّ یدک فتقول أربعین مرّة، ثمّ تردّ یدک إلی رقبتک وتلوذ بسبّابتک وتقول ذلک أربعین مرّة، ثمّ خذّ لحیتک بیدک الیسری، وابْکِ، أو تَباک،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یا رَسُولَ‏اللّه‏ِ، اَشْکُو اِلَی اللّه‏ِ وَاِلَیْکَ حاجَتی وَاِلی اَهْلِ‏بَیْتِکَ الرّاشِدینَ حاجَتی، وَبِکُمْ اَتَوَجَّهُ اِلَی اللّه‏ِ فی حاجَتی ثمّ تسجد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اَللّه‏ُ یا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ینقطع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عَلی مُحَمَّدٍ وَالِ‏مُحَمَّدٍ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الضامن علی اللّه‏ عزّوجلّ أنْ لا تبرح</w:t>
      </w:r>
      <w:r>
        <w:rPr>
          <w:rStyle w:val="FootnoteAnchor"/>
          <w:rtl w:val="true"/>
        </w:rPr>
        <w:footnoteReference w:id="1105"/>
      </w:r>
      <w:r>
        <w:rPr>
          <w:rFonts w:ascii="Amiri" w:hAnsi="Amiri" w:eastAsia="Amiri" w:cs="Amiri"/>
          <w:color w:val="111111"/>
          <w:sz w:val="28"/>
          <w:sz w:val="28"/>
          <w:szCs w:val="28"/>
          <w:rtl w:val="true"/>
          <w:lang w:bidi="ar-SA"/>
        </w:rPr>
        <w:t xml:space="preserve">حتّی تقضی حاجتکَ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808</w:t>
      </w:r>
    </w:p>
    <w:p>
      <w:pPr>
        <w:pStyle w:val="BookText"/>
        <w:rPr/>
      </w:pPr>
      <w:r>
        <w:rPr>
          <w:rFonts w:ascii="IRNazanin" w:hAnsi="IRNazanin" w:eastAsia="IRNazanin"/>
          <w:color w:val="111111"/>
          <w:sz w:val="28"/>
          <w:sz w:val="28"/>
          <w:szCs w:val="28"/>
          <w:rtl w:val="true"/>
          <w:lang w:bidi="fa-IR"/>
        </w:rPr>
        <w:t>فی الإستغاثة إلی اللّه‏جل جلاله متوسّلاً بالنبیّ والأئمة علیهم‏السلام</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لأحدکم استغاثة إلی اللّه‏ تعالی، فلیصلّ رکعتین ثمّ یسجد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مُحَمَّدُ یا رَسُولَ اللّه‏ِ، یا عَلِیُّ یا سَیِّدَ الْمُؤْمِنینَ وَالْمُؤْمِناتِ بِکُما اَسْتَغیثُ اِلَی اللّه‏ِ تَعالی، یا مُحَمَّدُ یا عَلِیُّ اَسْتَغیثُ بِکُما، یا غَوْثاهُ بِاللّه‏ِ وَبِمُحَمَّدٍ وَعَلِیٍّ وَفاطِمَةَ  ویعدّ الائمّة علیهم‏السلام  بِکُمْ اَتَوَسَّلُ اِلَی اللّه‏ِ عَزَّوَجَلَّ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809</w:t>
      </w:r>
    </w:p>
    <w:p>
      <w:pPr>
        <w:pStyle w:val="BookText"/>
        <w:rPr/>
      </w:pPr>
      <w:r>
        <w:rPr>
          <w:rFonts w:ascii="IRNazanin" w:hAnsi="IRNazanin" w:eastAsia="IRNazanin"/>
          <w:color w:val="111111"/>
          <w:sz w:val="28"/>
          <w:sz w:val="28"/>
          <w:szCs w:val="28"/>
          <w:rtl w:val="true"/>
          <w:lang w:bidi="fa-IR"/>
        </w:rPr>
        <w:t>فی الإستغاثة إلی اللّه‏جل جلاله متوسّلاً بفاطمة علیهاالسلام</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لک حاجة إلی اللّه‏ وضُقت بها ذرعا، فصلّ رکعتین، فإذا سلّمت کبّر اللّه‏ ثلاثا وسبّح تسبیح فاطمة علیهاالسلام ثمّ اسجد وقل مائة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مَوْلاتی یا فاطِمَةُ اَغیثینی</w:t>
      </w:r>
    </w:p>
    <w:p>
      <w:pPr>
        <w:pStyle w:val="BookText"/>
        <w:rPr/>
      </w:pPr>
      <w:r>
        <w:rPr>
          <w:rFonts w:ascii="IRNazanin" w:hAnsi="IRNazanin" w:eastAsia="IRNazanin"/>
          <w:color w:val="111111"/>
          <w:sz w:val="28"/>
          <w:sz w:val="28"/>
          <w:szCs w:val="28"/>
          <w:rtl w:val="true"/>
          <w:lang w:bidi="fa-IR"/>
        </w:rPr>
        <w:t xml:space="preserve">ثمّ ضع خدّک الأیمن علی الأرض وقل مثل ذلک، ثمّ عد إلی السجود وقل ذلک مائة مرّة وعشر مرّات، واذکر حاجتک فإنّ اللّه‏ یقضیها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810</w:t>
      </w:r>
    </w:p>
    <w:p>
      <w:pPr>
        <w:pStyle w:val="BookText"/>
        <w:rPr/>
      </w:pPr>
      <w:r>
        <w:rPr>
          <w:rFonts w:ascii="IRNazanin" w:hAnsi="IRNazanin" w:eastAsia="IRNazanin"/>
          <w:color w:val="111111"/>
          <w:sz w:val="28"/>
          <w:sz w:val="28"/>
          <w:szCs w:val="28"/>
          <w:rtl w:val="true"/>
          <w:lang w:bidi="fa-IR"/>
        </w:rPr>
        <w:t>فی الإستغاثة إلی اللّه‏جل جلاله متستشفعاً بفاطمة علیهاالسلام لدفع الحمّی</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 أحدکم فلیدخل‏البیت وحدَّه ویصلّیرکعتین، ویضع خدّه الأیمن علی‏الأرض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بِنْتَ مُحَمَّدٍ  عشر مرّات  اَسْتَشْفِعُ بِکِ اِلَی اللّه‏ُ فیما نَزَلَ‏بی</w:t>
      </w:r>
      <w:r>
        <w:rPr>
          <w:rFonts w:eastAsia="Amiri" w:cs="Amiri" w:ascii="Amiri" w:hAnsi="Amiri"/>
          <w:color w:val="111111"/>
          <w:sz w:val="28"/>
          <w:szCs w:val="28"/>
          <w:rtl w:val="true"/>
          <w:lang w:bidi="ar-SA"/>
        </w:rPr>
        <w:t xml:space="preserve">. </w:t>
      </w:r>
      <w:bookmarkStart w:id="290" w:name="pg929_11271"/>
    </w:p>
    <w:p>
      <w:pPr>
        <w:pStyle w:val="Heading4"/>
        <w:numPr>
          <w:ilvl w:val="3"/>
          <w:numId w:val="1"/>
        </w:numPr>
        <w:rPr/>
      </w:pPr>
      <w:bookmarkStart w:id="291" w:name="__RefHeading___Toc588462_373438147"/>
      <w:bookmarkStart w:id="292" w:name="_Toc100"/>
      <w:bookmarkEnd w:id="290"/>
      <w:bookmarkEnd w:id="291"/>
      <w:r>
        <w:rPr/>
        <w:t>16</w:t>
      </w:r>
      <w:r>
        <w:rPr>
          <w:rtl w:val="true"/>
        </w:rPr>
        <w:t xml:space="preserve">  </w:t>
      </w:r>
      <w:r>
        <w:rPr>
          <w:rtl w:val="true"/>
        </w:rPr>
        <w:t>أدعیته علیه‏السلام عند الخروج من المنزل والدخول فیه</w:t>
      </w:r>
      <w:bookmarkEnd w:id="292"/>
    </w:p>
    <w:p>
      <w:pPr>
        <w:pStyle w:val="BookText"/>
        <w:rPr/>
      </w:pPr>
      <w:r>
        <w:rPr>
          <w:rFonts w:ascii="IRNazanin" w:hAnsi="IRNazanin" w:eastAsia="IRNazanin"/>
          <w:color w:val="111111"/>
          <w:sz w:val="28"/>
          <w:sz w:val="28"/>
          <w:szCs w:val="28"/>
          <w:rtl w:val="true"/>
          <w:lang w:bidi="fa-IR"/>
        </w:rPr>
        <w:t>عند الخروج من المنزل</w:t>
      </w:r>
    </w:p>
    <w:p>
      <w:pPr>
        <w:pStyle w:val="BookText"/>
        <w:rPr/>
      </w:pPr>
      <w:r>
        <w:rPr>
          <w:rFonts w:ascii="Amiri" w:hAnsi="Amiri" w:eastAsia="Amiri" w:cs="Amiri"/>
          <w:color w:val="111111"/>
          <w:sz w:val="28"/>
          <w:sz w:val="28"/>
          <w:szCs w:val="28"/>
          <w:rtl w:val="true"/>
          <w:lang w:bidi="ar-SA"/>
        </w:rPr>
        <w:t>اَللّهُمَّ بِکَ اَسْتَفْتِحُ وَبِکَ اَسْتْنجِحُ</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eastAsia="Times New Roman" w:cs="Times New Roman" w:ascii="Times New Roman" w:hAnsi="Times New Roman"/>
          <w:color w:val="111111"/>
          <w:sz w:val="28"/>
          <w:szCs w:val="28"/>
          <w:lang w:val="en-US" w:bidi="en-US"/>
        </w:rPr>
        <w:t>811</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 کْبَرُ اللّه‏ُ اَ کْبَرُ  ثلاثا</w:t>
      </w:r>
    </w:p>
    <w:p>
      <w:pPr>
        <w:pStyle w:val="BookText"/>
        <w:rPr/>
      </w:pPr>
      <w:r>
        <w:rPr>
          <w:rFonts w:ascii="Amiri" w:hAnsi="Amiri" w:eastAsia="Amiri" w:cs="Amiri"/>
          <w:color w:val="111111"/>
          <w:sz w:val="28"/>
          <w:sz w:val="28"/>
          <w:szCs w:val="28"/>
          <w:rtl w:val="true"/>
          <w:lang w:bidi="ar-SA"/>
        </w:rPr>
        <w:t>بِاللّه‏ِ اَخْرُجُ، وَبِاللّه‏ِ اَدْخُلُ، وَعَلَی اللّه‏ِ اَتَوَکَّلُ  ثلاث مرّات</w:t>
      </w:r>
    </w:p>
    <w:p>
      <w:pPr>
        <w:pStyle w:val="BookText"/>
        <w:rPr/>
      </w:pPr>
      <w:r>
        <w:rPr>
          <w:rFonts w:ascii="Amiri" w:hAnsi="Amiri" w:eastAsia="Amiri" w:cs="Amiri"/>
          <w:color w:val="111111"/>
          <w:sz w:val="28"/>
          <w:sz w:val="28"/>
          <w:szCs w:val="28"/>
          <w:rtl w:val="true"/>
          <w:lang w:bidi="ar-SA"/>
        </w:rPr>
        <w:t>اَللّهُمَّ افْتَحْ لی فی وَجْهی هَذا بِخَیْرٍ، وَاخْتِمْ لی بِخَیْرٍ، وَقِنی شرَّ کُلِّ دابَّةٍ اَ نْتَ اخِذٌ بِناصِیَتِها، اِنَّ رَبّی عَلی صِراطٍ 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 کْبَرُ، اَللّه‏ُ اَ کْبَرُ، اَللّه‏ُ اَ کْبَرُ</w:t>
      </w:r>
    </w:p>
    <w:p>
      <w:pPr>
        <w:pStyle w:val="BookText"/>
        <w:rPr/>
      </w:pPr>
      <w:r>
        <w:rPr>
          <w:rFonts w:ascii="Amiri" w:hAnsi="Amiri" w:eastAsia="Amiri" w:cs="Amiri"/>
          <w:color w:val="111111"/>
          <w:sz w:val="28"/>
          <w:sz w:val="28"/>
          <w:szCs w:val="28"/>
          <w:rtl w:val="true"/>
          <w:lang w:bidi="ar-SA"/>
        </w:rPr>
        <w:t>بِاسْمِ اللّه‏ِ دَخَلْتُ، وَبِاسْمِ اللّه‏ِ خَرَجْتُ، وَعَلَی اللّه‏ِ تَوَکَّلْتُ، وَلاحَوْلَ وَلاقُوَّةَ اِلاّ بِاللّه‏ِ الْعَلِیِّ الْعَظیمِ، وَصَلَّی اللّه‏ُ عَلی مُحَمَّدٍ وَالِه اَجْمَعینَ، اَللّهُمَّ افْتَحْ لی فی وَجْهی هذا بِخَیْرٍ</w:t>
      </w:r>
    </w:p>
    <w:p>
      <w:pPr>
        <w:pStyle w:val="BookText"/>
        <w:rPr/>
      </w:pPr>
      <w:r>
        <w:rPr>
          <w:rFonts w:ascii="Amiri" w:hAnsi="Amiri" w:eastAsia="Amiri" w:cs="Amiri"/>
          <w:color w:val="111111"/>
          <w:sz w:val="28"/>
          <w:sz w:val="28"/>
          <w:szCs w:val="28"/>
          <w:rtl w:val="true"/>
          <w:lang w:bidi="ar-SA"/>
        </w:rPr>
        <w:t xml:space="preserve">اَللّهُمَّ اِنّی اَعُوذُ بِکَ مِنْ شَرِّ نَفْسی، وَمِنْ شَرِّ غَیْری، وَمِنْ شَرِّ کُلِّ دابَّةٍ اَ نْتَ اخِذٌ بِناصِیَتِها، اِنَّ رَبّی عَلی صِراطٍ مُسْتَقیمٍ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بِکَ خَرَجْتُ وَلَکَ اَسْلَمْتُ، وَبِکَ امَنْتُ وَعَلَیْکَ تَوَکَّلْتُ</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بَارِکْ لی فی یَوْمی هذا، وَارْزُقْنی فَوْزَهُ، وَفَتْحَهُ وَنَصْرَهُ وَطَهُورَهُ، وَهُداهُ، وَبَرَکَتَهُ، وَاصْرِفْ عَنیّ شَرَّهُ، وَشَرَّ ما فیهِ </w:t>
      </w:r>
    </w:p>
    <w:p>
      <w:pPr>
        <w:pStyle w:val="BookText"/>
        <w:rPr/>
      </w:pPr>
      <w:r>
        <w:rPr>
          <w:rFonts w:ascii="Amiri" w:hAnsi="Amiri" w:eastAsia="Amiri" w:cs="Amiri"/>
          <w:color w:val="111111"/>
          <w:sz w:val="28"/>
          <w:sz w:val="28"/>
          <w:szCs w:val="28"/>
          <w:rtl w:val="true"/>
          <w:lang w:bidi="ar-SA"/>
        </w:rPr>
        <w:t>بِسْمِ اللّه‏ِ وَبِاللّه‏ِ، وَاللّه‏ُ اَ کْبَرُ، وَالْحَمْدُللّه‏ِِ رَبِّ العالَمینَ</w:t>
      </w:r>
    </w:p>
    <w:p>
      <w:pPr>
        <w:pStyle w:val="BookText"/>
        <w:rPr/>
      </w:pPr>
      <w:r>
        <w:rPr>
          <w:rFonts w:ascii="Amiri" w:hAnsi="Amiri" w:eastAsia="Amiri" w:cs="Amiri"/>
          <w:color w:val="111111"/>
          <w:sz w:val="28"/>
          <w:sz w:val="28"/>
          <w:szCs w:val="28"/>
          <w:rtl w:val="true"/>
          <w:lang w:bidi="ar-SA"/>
        </w:rPr>
        <w:t>اَللّهُمَّ اِنّی قَدْ خَرَجْتُ، فَبَارِکْ لی فی خُرُوجی، وَانْفَعْنی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تَوَکَّلْتُ عَلَی اللّه‏ِ، لاحَوْلَ وَلاقُوَّةَ اِلاّ بِاللّه‏ِ، اَللّهُمَّ اِنّی اَسْاَلُکَ خَیْرَ ما خَرَجْتُ لَهُ، وَاَعُوذُ بِکَ مِنْ شَرِّ ما خَرَجْتُ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اَوْسِعْ عَلَیَّ مِنْ فَضْلِکَ، وَاَتْمِمْ عَلَیَّ نِعْمَتَکَ، وَاسْتَعْمِلْنی فی طاعَتِکَ، وَاجْعَلْ رَغْبَتی فیماعِنْدَکَ، وَتَوَفَّنی عَلی مِلَّتِکَ وَمِلَّةِ رَسُولِکَ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815</w:t>
      </w:r>
    </w:p>
    <w:p>
      <w:pPr>
        <w:pStyle w:val="BookText"/>
        <w:rPr/>
      </w:pPr>
      <w:r>
        <w:rPr>
          <w:rFonts w:ascii="IRNazanin" w:hAnsi="IRNazanin" w:eastAsia="IRNazanin"/>
          <w:color w:val="111111"/>
          <w:sz w:val="28"/>
          <w:sz w:val="28"/>
          <w:szCs w:val="28"/>
          <w:rtl w:val="true"/>
          <w:lang w:bidi="fa-IR"/>
        </w:rPr>
        <w:t>عند الخروج بعد أن یتصدّق بصدقة</w:t>
      </w:r>
    </w:p>
    <w:p>
      <w:pPr>
        <w:pStyle w:val="BookText"/>
        <w:rPr/>
      </w:pPr>
      <w:r>
        <w:rPr>
          <w:rFonts w:ascii="Amiri" w:hAnsi="Amiri" w:eastAsia="Amiri" w:cs="Amiri"/>
          <w:color w:val="111111"/>
          <w:sz w:val="28"/>
          <w:sz w:val="28"/>
          <w:szCs w:val="28"/>
          <w:rtl w:val="true"/>
          <w:lang w:bidi="ar-SA"/>
        </w:rPr>
        <w:t>اَللّهُمَّ اَظِلَّنی مِنْ تَحْتِ کَنَفِکَ، وَهَبْ لِیَ السَّلامَةَ فی وَجْهی هذَا</w:t>
      </w:r>
    </w:p>
    <w:p>
      <w:pPr>
        <w:pStyle w:val="BookText"/>
        <w:rPr/>
      </w:pPr>
      <w:r>
        <w:rPr>
          <w:rFonts w:ascii="Amiri" w:hAnsi="Amiri" w:eastAsia="Amiri" w:cs="Amiri"/>
          <w:color w:val="111111"/>
          <w:sz w:val="28"/>
          <w:sz w:val="28"/>
          <w:szCs w:val="28"/>
          <w:rtl w:val="true"/>
          <w:lang w:bidi="ar-SA"/>
        </w:rPr>
        <w:t>ابْتِغاءَ السَّلامَةِ، وَالْعافِیَةِ وَالْمَغْفِرَةِ وَصَرْفِ اَنْواعِ الْبَلاءِ</w:t>
      </w:r>
    </w:p>
    <w:p>
      <w:pPr>
        <w:pStyle w:val="BookText"/>
        <w:rPr/>
      </w:pPr>
      <w:r>
        <w:rPr>
          <w:rFonts w:ascii="Amiri" w:hAnsi="Amiri" w:eastAsia="Amiri" w:cs="Amiri"/>
          <w:color w:val="111111"/>
          <w:sz w:val="28"/>
          <w:sz w:val="28"/>
          <w:szCs w:val="28"/>
          <w:rtl w:val="true"/>
          <w:lang w:bidi="ar-SA"/>
        </w:rPr>
        <w:t>اَللّهُمَّ فَاجْعَلْهُ لی اَمانا فی وَجْهی هذا، وَحِجابا وَسِتْرا وَمانِعا وَحاجِزا مِنْ کُلِّ مَکْرُوهٍ وَمَحْذُورٍ، وَجَمیعِ اَنْواعِ الْبَلاءِ</w:t>
      </w:r>
    </w:p>
    <w:p>
      <w:pPr>
        <w:pStyle w:val="BookText"/>
        <w:rPr/>
      </w:pPr>
      <w:r>
        <w:rPr>
          <w:rFonts w:ascii="Amiri" w:hAnsi="Amiri" w:eastAsia="Amiri" w:cs="Amiri"/>
          <w:color w:val="111111"/>
          <w:sz w:val="28"/>
          <w:sz w:val="28"/>
          <w:szCs w:val="28"/>
          <w:rtl w:val="true"/>
          <w:lang w:bidi="ar-SA"/>
        </w:rPr>
        <w:t xml:space="preserve">اِنَّکَ وَهّابٌ جَوادٌ ماجِدٌ کَریمٌ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816</w:t>
      </w:r>
    </w:p>
    <w:p>
      <w:pPr>
        <w:pStyle w:val="BookText"/>
        <w:rPr/>
      </w:pPr>
      <w:r>
        <w:rPr>
          <w:rFonts w:ascii="IRNazanin" w:hAnsi="IRNazanin" w:eastAsia="IRNazanin"/>
          <w:color w:val="111111"/>
          <w:sz w:val="28"/>
          <w:sz w:val="28"/>
          <w:szCs w:val="28"/>
          <w:rtl w:val="true"/>
          <w:lang w:bidi="fa-IR"/>
        </w:rPr>
        <w:t>بعد دخول المنزل</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منزلک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وسلّم علی أهلک</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یکن فیه أحد،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وَسَلامٌ عَلی رَسُولِ اللّه‏ِ وَعَلی اَهْلِ بَیْتِه وَالسَّلامُ عَلَیْنا وَعَلی عِبادِاللّه‏ِ الصّالِحینَ</w:t>
      </w:r>
      <w:r>
        <w:rPr>
          <w:rFonts w:eastAsia="Amiri" w:cs="Amiri" w:ascii="Amiri" w:hAnsi="Amiri"/>
          <w:color w:val="111111"/>
          <w:sz w:val="28"/>
          <w:szCs w:val="28"/>
          <w:rtl w:val="true"/>
          <w:lang w:bidi="ar-SA"/>
        </w:rPr>
        <w:t xml:space="preserve">. </w:t>
      </w:r>
      <w:bookmarkStart w:id="293" w:name="pg929_11273"/>
    </w:p>
    <w:p>
      <w:pPr>
        <w:pStyle w:val="Heading4"/>
        <w:numPr>
          <w:ilvl w:val="3"/>
          <w:numId w:val="1"/>
        </w:numPr>
        <w:rPr/>
      </w:pPr>
      <w:bookmarkStart w:id="294" w:name="__RefHeading___Toc588464_373438147"/>
      <w:bookmarkStart w:id="295" w:name="_Toc101"/>
      <w:bookmarkEnd w:id="293"/>
      <w:bookmarkEnd w:id="294"/>
      <w:r>
        <w:rPr/>
        <w:t>17</w:t>
      </w:r>
      <w:r>
        <w:rPr>
          <w:rtl w:val="true"/>
        </w:rPr>
        <w:t xml:space="preserve">  </w:t>
      </w:r>
      <w:r>
        <w:rPr>
          <w:rtl w:val="true"/>
        </w:rPr>
        <w:t>أدعیته علیه‏السلام عند البیع و الشراء فی السوق</w:t>
      </w:r>
      <w:bookmarkEnd w:id="295"/>
    </w:p>
    <w:p>
      <w:pPr>
        <w:pStyle w:val="BookText"/>
        <w:rPr/>
      </w:pPr>
      <w:r>
        <w:rPr>
          <w:rFonts w:eastAsia="Times New Roman" w:cs="Times New Roman" w:ascii="Times New Roman" w:hAnsi="Times New Roman"/>
          <w:color w:val="111111"/>
          <w:sz w:val="28"/>
          <w:szCs w:val="28"/>
          <w:lang w:val="en-US" w:bidi="en-US"/>
        </w:rPr>
        <w:t>817</w:t>
      </w:r>
    </w:p>
    <w:p>
      <w:pPr>
        <w:pStyle w:val="BookText"/>
        <w:rPr/>
      </w:pPr>
      <w:r>
        <w:rPr>
          <w:rFonts w:ascii="IRNazanin" w:hAnsi="IRNazanin" w:eastAsia="IRNazanin"/>
          <w:color w:val="111111"/>
          <w:sz w:val="28"/>
          <w:sz w:val="28"/>
          <w:szCs w:val="28"/>
          <w:rtl w:val="true"/>
          <w:lang w:bidi="fa-IR"/>
        </w:rPr>
        <w:t>فی سوق جماعة</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سوق جماعة، ومسجد أهل نصب فقال مرّة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اَشْهَدُ اَنْ لا اِلهَ اِلاَّ اللّه‏ُ وَحْدَهُ لا شَریکَ لَهُ، وَاللّه‏ُ اَکْبَرُ کَبیرا وَالْحَمْدُ للّه‏ِِ کَثیرا، وَسُبْحانَ اللّه‏ِ بُکْرَةً وَاَصیلاً، وَلاحَوْلَ وَلا قُوَّةَ اِلاّ بِاللّه‏ِ ، وَصَلَّی اللّه‏ُ عَلی مُحَمَّدٍ وَالِه وَاَهْلِ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حجّة مبرورة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818</w:t>
      </w:r>
    </w:p>
    <w:p>
      <w:pPr>
        <w:pStyle w:val="BookText"/>
        <w:rPr/>
      </w:pPr>
      <w:r>
        <w:rPr>
          <w:rFonts w:ascii="IRNazanin" w:hAnsi="IRNazanin" w:eastAsia="IRNazanin"/>
          <w:color w:val="111111"/>
          <w:sz w:val="28"/>
          <w:sz w:val="28"/>
          <w:szCs w:val="28"/>
          <w:rtl w:val="true"/>
          <w:lang w:bidi="fa-IR"/>
        </w:rPr>
        <w:t>فی السوق</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اِلهَ اِلاَّ اللّه‏ُ وَحْدَهُ لا شَریکَ لَهُ وَاَشْهَدُ اَنَّ مُحَمَّدا عَبْدُهُ وَرَسُولُهُ، کتب اللّه‏ له ألف ألف حسنة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سوقا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وَاَنَّ مُحَمَّدا عَبْدُهُ وَرَسُولُهُ، اَللّهُمَّ اِنّی اَعُوذُبِکَ مِنَ الظُّلْمِ وَالْمَأْثَمِ وَالْمَغْرَمِ</w:t>
      </w:r>
    </w:p>
    <w:p>
      <w:pPr>
        <w:pStyle w:val="BookText"/>
        <w:rPr/>
      </w:pPr>
      <w:r>
        <w:rPr>
          <w:rFonts w:ascii="IRNazanin" w:hAnsi="IRNazanin" w:eastAsia="IRNazanin"/>
          <w:color w:val="111111"/>
          <w:sz w:val="28"/>
          <w:sz w:val="28"/>
          <w:szCs w:val="28"/>
          <w:rtl w:val="true"/>
          <w:lang w:bidi="fa-IR"/>
        </w:rPr>
        <w:t xml:space="preserve">کتب اللّه‏ له من الحسنات عدد من فیها من فصیح وأعجم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مِنْ خَیْرِها وَخَیْرِ اَهْلِها</w:t>
      </w:r>
    </w:p>
    <w:p>
      <w:pPr>
        <w:pStyle w:val="BookText"/>
        <w:rPr/>
      </w:pPr>
      <w:r>
        <w:rPr>
          <w:rFonts w:ascii="Amiri" w:hAnsi="Amiri" w:eastAsia="Amiri" w:cs="Amiri"/>
          <w:color w:val="111111"/>
          <w:sz w:val="28"/>
          <w:sz w:val="28"/>
          <w:szCs w:val="28"/>
          <w:rtl w:val="true"/>
          <w:lang w:bidi="ar-SA"/>
        </w:rPr>
        <w:t>وَاَعُوذُ بِکَ مِنْ شَرِّها وَشَرِّ اَهْلِها، اَللّهُمَّ اِنّی اَعُوذُ بِکَ مِنْ اَنْ اَظْلِمَ، اَوْ اُظْلَمَ، اَو اَبْغِیَ اَوْ یُبْغی عَلَیَّ، اَوْ اَعْتَدِیَ اَوْ یُعْتَدی عَلَیَّ</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اَعُوذُبِکَ مِنْ شَرِّ اِبْلیسَ وَجُنُودِه، وَشَرِّ فَسَقَةِ الْعَرَبِ وَالْعَجَمِ </w:t>
      </w:r>
    </w:p>
    <w:p>
      <w:pPr>
        <w:pStyle w:val="BookText"/>
        <w:rPr/>
      </w:pPr>
      <w:r>
        <w:rPr>
          <w:rFonts w:ascii="Amiri" w:hAnsi="Amiri" w:eastAsia="Amiri" w:cs="Amiri"/>
          <w:color w:val="111111"/>
          <w:sz w:val="28"/>
          <w:sz w:val="28"/>
          <w:szCs w:val="28"/>
          <w:rtl w:val="true"/>
          <w:lang w:bidi="ar-SA"/>
        </w:rPr>
        <w:t>وَحَسْبِیَ اللّه‏ُ لا اِلهَ اِلاّ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eastAsia="Times New Roman" w:cs="Times New Roman" w:ascii="Times New Roman" w:hAnsi="Times New Roman"/>
          <w:color w:val="111111"/>
          <w:sz w:val="28"/>
          <w:szCs w:val="28"/>
          <w:lang w:val="en-US" w:bidi="en-US"/>
        </w:rPr>
        <w:t>821</w:t>
      </w:r>
    </w:p>
    <w:p>
      <w:pPr>
        <w:pStyle w:val="BookText"/>
        <w:rPr/>
      </w:pPr>
      <w:r>
        <w:rPr>
          <w:rFonts w:ascii="IRNazanin" w:hAnsi="IRNazanin" w:eastAsia="IRNazanin"/>
          <w:color w:val="111111"/>
          <w:sz w:val="28"/>
          <w:sz w:val="28"/>
          <w:szCs w:val="28"/>
          <w:rtl w:val="true"/>
          <w:lang w:bidi="fa-IR"/>
        </w:rPr>
        <w:t>عند شراء متاع</w:t>
      </w:r>
    </w:p>
    <w:p>
      <w:pPr>
        <w:pStyle w:val="BookText"/>
        <w:rPr/>
      </w:pPr>
      <w:r>
        <w:rPr>
          <w:rFonts w:ascii="IRNazanin" w:hAnsi="IRNazanin" w:eastAsia="IRNazanin"/>
          <w:color w:val="111111"/>
          <w:sz w:val="28"/>
          <w:sz w:val="28"/>
          <w:szCs w:val="28"/>
          <w:rtl w:val="true"/>
          <w:lang w:bidi="fa-IR"/>
        </w:rPr>
        <w:t>اذا اشتریت شیئا من متاع أو غیره فکبّر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اشْتَرَیْتُهُ اَلْتَمِسُ فیهِ مِنْ فَضْلِکَ، فَصَلِّ عَلی مُحَمَّدٍ وَ الِ مُحَمَّدٍ، اَللّهُمَّ فَاجْعَلْ لی فیهِ فَضْلاً اَللّهُمَّ اِنّی اشْتَرَیْتُهُ اَلْتَمِسُ فیهِ مِنْ رِزْقِکَ فَاجْعَلْ لی فیهِ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أعد کلّ واحدة ثلاث مرّات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822</w:t>
      </w:r>
    </w:p>
    <w:p>
      <w:pPr>
        <w:pStyle w:val="BookText"/>
        <w:rPr/>
      </w:pPr>
      <w:r>
        <w:rPr>
          <w:rFonts w:ascii="IRNazanin" w:hAnsi="IRNazanin" w:eastAsia="IRNazanin"/>
          <w:color w:val="111111"/>
          <w:sz w:val="28"/>
          <w:sz w:val="28"/>
          <w:szCs w:val="28"/>
          <w:rtl w:val="true"/>
          <w:lang w:bidi="fa-IR"/>
        </w:rPr>
        <w:t>عند الشراء</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تشتری شیئا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حَیُّ یا قَیُّومُ، یا دائِمُ یا رَؤُفُ یا رَحیمُ، اَسْاَلُکَ بِعَوْنِکَ وَقَدْرَتِکَ وَما اَحاطَ بِه عِلْمُکَ اَنْ تُقَسِّمَ لی مِنَ التِّجارَةِ الْیَوْم اَعْظَمَها رِزْقا وَاَوْسَعَها فَضْلاً، وَخَیْرَها لی عاقِبَةً فَاِنَّهُ لا خَیْرَ فیما لا عاقِبَةَ لَهُ</w:t>
      </w:r>
    </w:p>
    <w:p>
      <w:pPr>
        <w:pStyle w:val="BookText"/>
        <w:rPr/>
      </w:pPr>
      <w:r>
        <w:rPr>
          <w:rFonts w:eastAsia="Times New Roman" w:cs="Times New Roman" w:ascii="Times New Roman" w:hAnsi="Times New Roman"/>
          <w:color w:val="111111"/>
          <w:sz w:val="28"/>
          <w:szCs w:val="28"/>
          <w:lang w:val="en-US" w:bidi="en-US"/>
        </w:rPr>
        <w:t>823</w:t>
      </w:r>
    </w:p>
    <w:p>
      <w:pPr>
        <w:pStyle w:val="BookText"/>
        <w:rPr/>
      </w:pPr>
      <w:r>
        <w:rPr>
          <w:rFonts w:ascii="Amiri" w:hAnsi="Amiri" w:eastAsia="Amiri" w:cs="Amiri"/>
          <w:color w:val="111111"/>
          <w:sz w:val="28"/>
          <w:sz w:val="28"/>
          <w:szCs w:val="28"/>
          <w:rtl w:val="true"/>
          <w:lang w:bidi="ar-SA"/>
        </w:rPr>
        <w:t>عند شراء الدابّة</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اشتریت دابّة أو رأسا فقل</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اَقْدِرْ لی اَطْوَلَها حَیاةً وَاَکْثَرَها مَنْفَعَةً، وَخَیْرَها عاقِبَةً</w:t>
      </w:r>
      <w:r>
        <w:rPr>
          <w:rFonts w:eastAsia="Amiri" w:cs="Amiri" w:ascii="Amiri" w:hAnsi="Amiri"/>
          <w:color w:val="111111"/>
          <w:sz w:val="28"/>
          <w:szCs w:val="28"/>
          <w:rtl w:val="true"/>
          <w:lang w:bidi="ar-SA"/>
        </w:rPr>
        <w:t xml:space="preserve">. </w:t>
      </w:r>
      <w:bookmarkStart w:id="296" w:name="pg929_11275"/>
    </w:p>
    <w:p>
      <w:pPr>
        <w:pStyle w:val="BookText"/>
        <w:rPr/>
      </w:pPr>
      <w:bookmarkEnd w:id="296"/>
      <w:r>
        <w:rPr>
          <w:rFonts w:eastAsia="Times New Roman" w:cs="Times New Roman" w:ascii="Times New Roman" w:hAnsi="Times New Roman"/>
          <w:color w:val="111111"/>
          <w:sz w:val="28"/>
          <w:szCs w:val="28"/>
          <w:lang w:val="en-US" w:bidi="en-US"/>
        </w:rPr>
        <w:t>824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کانَتْ عَظیمَةَ الْبَرَکَةِ، فاضِلَةَ الْمَنْفَعَةِ، مَیْمُونَهَ النّاصِیَةِ فَیَسِّرْ لی شِراها، وَاِنْ کانَتْ غَیْرَ ذالِکَ فَاصْرِفْنی عَنْها اِلَی الَّذی هُوَ خَیْرٌ لی مِنْها، فَاِنَّکَ تَعْلَمُ وَلا اَعْلَمُ، وَتَقْدِرُ وَ لا اَقْدِرُ، وَاَنْتَ عَلاّمُ الْغُیُوبِ  تقول ذلک ثلاث مرّات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825</w:t>
      </w:r>
    </w:p>
    <w:p>
      <w:pPr>
        <w:pStyle w:val="BookText"/>
        <w:rPr/>
      </w:pPr>
      <w:r>
        <w:rPr>
          <w:rFonts w:ascii="Amiri" w:hAnsi="Amiri" w:eastAsia="Amiri" w:cs="Amiri"/>
          <w:color w:val="111111"/>
          <w:sz w:val="28"/>
          <w:sz w:val="28"/>
          <w:szCs w:val="28"/>
          <w:rtl w:val="true"/>
          <w:lang w:bidi="ar-SA"/>
        </w:rPr>
        <w:t>عند قصاص الدَّینْ</w:t>
      </w:r>
    </w:p>
    <w:p>
      <w:pPr>
        <w:pStyle w:val="BookText"/>
        <w:rPr/>
      </w:pPr>
      <w:r>
        <w:rPr>
          <w:rFonts w:ascii="Amiri" w:hAnsi="Amiri" w:eastAsia="Amiri" w:cs="Amiri"/>
          <w:color w:val="111111"/>
          <w:sz w:val="28"/>
          <w:sz w:val="28"/>
          <w:szCs w:val="28"/>
          <w:rtl w:val="true"/>
          <w:lang w:bidi="ar-SA"/>
        </w:rPr>
        <w:t>اَللّهُمَّ اِنّی اِنَّما اخِذُ هذا مَکانَ مالِیَ الَّذی اَخَذَهُ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روایة اُخری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لَمْ اخُذْ ما اَخَذْتُ مِنْهُ خِیانَةً وَلا ظُلْما وَلکِنّی اَخَذْتُهُ مَکانَ حَقّی </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588466_373438147"/>
      <w:bookmarkStart w:id="298" w:name="_Toc102"/>
      <w:bookmarkEnd w:id="297"/>
      <w:r>
        <w:rPr/>
        <w:t>18</w:t>
      </w:r>
      <w:r>
        <w:rPr>
          <w:rtl w:val="true"/>
        </w:rPr>
        <w:t xml:space="preserve">  </w:t>
      </w:r>
      <w:r>
        <w:rPr>
          <w:rtl w:val="true"/>
        </w:rPr>
        <w:t>أدعیته علیه‏السلام عند عزم السفر و فیه</w:t>
      </w:r>
      <w:bookmarkEnd w:id="298"/>
    </w:p>
    <w:p>
      <w:pPr>
        <w:pStyle w:val="BookText"/>
        <w:rPr/>
      </w:pPr>
      <w:r>
        <w:rPr>
          <w:rFonts w:eastAsia="Times New Roman" w:cs="Times New Roman" w:ascii="Times New Roman" w:hAnsi="Times New Roman"/>
          <w:color w:val="111111"/>
          <w:sz w:val="28"/>
          <w:szCs w:val="28"/>
          <w:lang w:val="en-US" w:bidi="en-US"/>
        </w:rPr>
        <w:t>826</w:t>
      </w:r>
    </w:p>
    <w:p>
      <w:pPr>
        <w:pStyle w:val="BookText"/>
        <w:rPr/>
      </w:pPr>
      <w:r>
        <w:rPr>
          <w:rFonts w:ascii="IRNazanin" w:hAnsi="IRNazanin" w:eastAsia="IRNazanin"/>
          <w:color w:val="111111"/>
          <w:sz w:val="28"/>
          <w:sz w:val="28"/>
          <w:szCs w:val="28"/>
          <w:rtl w:val="true"/>
          <w:lang w:bidi="fa-IR"/>
        </w:rPr>
        <w:t>للسفر بعد صلاة رکعتین</w:t>
      </w:r>
    </w:p>
    <w:p>
      <w:pPr>
        <w:pStyle w:val="BookText"/>
        <w:rPr/>
      </w:pPr>
      <w:r>
        <w:rPr>
          <w:rFonts w:ascii="IRNazanin" w:hAnsi="IRNazanin" w:eastAsia="IRNazanin"/>
          <w:color w:val="111111"/>
          <w:sz w:val="28"/>
          <w:sz w:val="28"/>
          <w:szCs w:val="28"/>
          <w:rtl w:val="true"/>
          <w:lang w:bidi="fa-IR"/>
        </w:rPr>
        <w:t>عن حذیفة‏بن‏منصور،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أباعبداللّه‏ علیه‏السلام وهو متوجّه إلی مکّة، فلمّا صلّی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خَلِّ سَبیلَنا، وَاَحْسِنْ تَسْییرَنا، وَاَحْسِنْ عاقِبَتَنا</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eastAsia="Times New Roman" w:cs="Times New Roman" w:ascii="Times New Roman" w:hAnsi="Times New Roman"/>
          <w:color w:val="111111"/>
          <w:sz w:val="28"/>
          <w:szCs w:val="28"/>
          <w:lang w:val="en-US" w:bidi="en-US"/>
        </w:rPr>
        <w:t>827</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ما استخلف عبد علی أهله بخلافة أفضل من                         رکعتین یرکعهما إذا أراد سفرا ویقول</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اَسْتَوْدِعُکَ نَفْسی وَاَهْلی وَمالی وَدینی</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eastAsia="Times New Roman" w:cs="Times New Roman" w:ascii="Times New Roman" w:hAnsi="Times New Roman"/>
          <w:color w:val="111111"/>
          <w:sz w:val="28"/>
          <w:szCs w:val="28"/>
          <w:lang w:val="en-US" w:bidi="en-US"/>
        </w:rPr>
        <w:t>828</w:t>
      </w:r>
    </w:p>
    <w:p>
      <w:pPr>
        <w:pStyle w:val="BookText"/>
        <w:rPr/>
      </w:pPr>
      <w:r>
        <w:rPr>
          <w:rFonts w:ascii="IRNazanin" w:hAnsi="IRNazanin" w:eastAsia="IRNazanin"/>
          <w:color w:val="111111"/>
          <w:sz w:val="28"/>
          <w:sz w:val="28"/>
          <w:szCs w:val="28"/>
          <w:rtl w:val="true"/>
          <w:lang w:bidi="fa-IR"/>
        </w:rPr>
        <w:t>عند تودیع المسافر</w:t>
      </w:r>
    </w:p>
    <w:p>
      <w:pPr>
        <w:pStyle w:val="BookText"/>
        <w:rPr/>
      </w:pPr>
      <w:r>
        <w:rPr>
          <w:rFonts w:ascii="Amiri" w:hAnsi="Amiri" w:eastAsia="Amiri" w:cs="Amiri"/>
          <w:color w:val="111111"/>
          <w:sz w:val="28"/>
          <w:sz w:val="28"/>
          <w:szCs w:val="28"/>
          <w:rtl w:val="true"/>
          <w:lang w:bidi="ar-SA"/>
        </w:rPr>
        <w:t>رَحِمَکُمُ اللّه‏ُ وَزَوَّدَکُمُ التَّقْوی وَوَجَّهَکُمْ اِلی کُلِّ خَیْرٍ</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اَسْتَوْدِعُ‏اللّه‏َ نَفْسَک وَاَمانَتَکَ وَدینکَ وَزَوَّدَکَ </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 اللّه‏َ دینَکَ وَاَمانَتَکَ وَخَواتیمَ عَمَلِکَ</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سَلَّمَکَ اللّه‏ُ وَغَنَّمَکَ وفیروایة اُخری‏مثله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وَالْمیعادُ للّه‏ِِ</w:t>
      </w:r>
      <w:r>
        <w:rPr>
          <w:rStyle w:val="FootnoteAnchor"/>
          <w:rtl w:val="true"/>
        </w:rPr>
        <w:footnoteReference w:id="1113"/>
      </w:r>
    </w:p>
    <w:p>
      <w:pPr>
        <w:pStyle w:val="BookText"/>
        <w:rPr/>
      </w:pPr>
      <w:r>
        <w:rPr>
          <w:rFonts w:eastAsia="Times New Roman" w:cs="Times New Roman" w:ascii="Times New Roman" w:hAnsi="Times New Roman"/>
          <w:color w:val="111111"/>
          <w:sz w:val="28"/>
          <w:szCs w:val="28"/>
          <w:lang w:val="en-US" w:bidi="en-US"/>
        </w:rPr>
        <w:t>832</w:t>
      </w:r>
    </w:p>
    <w:p>
      <w:pPr>
        <w:pStyle w:val="BookText"/>
        <w:rPr/>
      </w:pPr>
      <w:r>
        <w:rPr>
          <w:rFonts w:ascii="IRNazanin" w:hAnsi="IRNazanin" w:eastAsia="IRNazanin"/>
          <w:color w:val="111111"/>
          <w:sz w:val="28"/>
          <w:sz w:val="28"/>
          <w:szCs w:val="28"/>
          <w:rtl w:val="true"/>
          <w:lang w:bidi="fa-IR"/>
        </w:rPr>
        <w:t>عند الوداع للسفر</w:t>
      </w:r>
    </w:p>
    <w:p>
      <w:pPr>
        <w:pStyle w:val="BookText"/>
        <w:rPr/>
      </w:pPr>
      <w:r>
        <w:rPr>
          <w:rFonts w:ascii="Amiri" w:hAnsi="Amiri" w:eastAsia="Amiri" w:cs="Amiri"/>
          <w:color w:val="111111"/>
          <w:sz w:val="28"/>
          <w:sz w:val="28"/>
          <w:szCs w:val="28"/>
          <w:rtl w:val="true"/>
          <w:lang w:bidi="ar-SA"/>
        </w:rPr>
        <w:t>اَللّهُمَّ اغْفِرْلَنا ما اَذْنَبْنا، وَها نَحْنُ مُذْنِبُونَ، وَثَبِّتْنا وَاِیّاهُمْ بِالْقَوْلِ الثّابِتِ فِی الاْخِرَةِ وَالدُّنْیا، وَعافِنا وَاِیّاهُمْ مِنْ شَرِّ ما قَضَیْتَ فی عِبادِکَ وَبِلادِکَ فی سَنَتِنا هذِهِ الْمُسْتَقْبِلَةِ</w:t>
      </w:r>
    </w:p>
    <w:p>
      <w:pPr>
        <w:pStyle w:val="BookText"/>
        <w:rPr/>
      </w:pPr>
      <w:r>
        <w:rPr>
          <w:rFonts w:ascii="Amiri" w:hAnsi="Amiri" w:eastAsia="Amiri" w:cs="Amiri"/>
          <w:color w:val="111111"/>
          <w:sz w:val="28"/>
          <w:sz w:val="28"/>
          <w:szCs w:val="28"/>
          <w:rtl w:val="true"/>
          <w:lang w:bidi="ar-SA"/>
        </w:rPr>
        <w:t>وَعَجِّلْ نَصْرَ الِ مُحَمَّدٍ وَوَلِیِّهِمْ، وَاخْزِ عَدُوَّهُمْ عاجِلاً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833</w:t>
      </w:r>
    </w:p>
    <w:p>
      <w:pPr>
        <w:pStyle w:val="BookText"/>
        <w:rPr/>
      </w:pPr>
      <w:r>
        <w:rPr>
          <w:rFonts w:ascii="IRNazanin" w:hAnsi="IRNazanin" w:eastAsia="IRNazanin"/>
          <w:color w:val="111111"/>
          <w:sz w:val="28"/>
          <w:sz w:val="28"/>
          <w:szCs w:val="28"/>
          <w:rtl w:val="true"/>
          <w:lang w:bidi="fa-IR"/>
        </w:rPr>
        <w:t>عند الخروج إلی السفر</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خَرَجْتُ فی وَجْهی هذا، بِلا ثِقَةٍ مِنّی بِغَیْرِکَ، وَلا رَجاءٍ اوی اِلَیْهِ اِلاّ اِلَیْکَ، وَلاقُوَّةٍ اَتَّکِلُ عَلَیْها، ولاحیلَةٍ اَلْجَاُ اِلَیْها اِلاّ طَلَبَ فَضْلِکَ وَابْتِغَاءَ رِزْقِکَ، وَتَعَرُّضا لِرَحْمَتِکَ، وَسُکُونا اِلی حُسْنِ عادَتِکَ وَاَ نْتَ اَعْلَمُ بِما سَبَقَ لی فی عِلْمِکَ فی سَفَری هذا، مِمّا اُحِبُّ اَوْ اَ کْرَهُ </w:t>
      </w:r>
    </w:p>
    <w:p>
      <w:pPr>
        <w:pStyle w:val="BookText"/>
        <w:rPr/>
      </w:pPr>
      <w:r>
        <w:rPr>
          <w:rFonts w:ascii="Amiri" w:hAnsi="Amiri" w:eastAsia="Amiri" w:cs="Amiri"/>
          <w:color w:val="111111"/>
          <w:sz w:val="28"/>
          <w:sz w:val="28"/>
          <w:szCs w:val="28"/>
          <w:rtl w:val="true"/>
          <w:lang w:bidi="ar-SA"/>
        </w:rPr>
        <w:t>فَاِنَّ ما اَوْقَعْتَ عَلَیْهِ یارَبِّ مِنْ‏قَدَرِکَ، فَمَحْمُودٌ فیهِ بَلاوءُکَ وَمُنْتَصَحٌ</w:t>
      </w:r>
      <w:r>
        <w:rPr>
          <w:rStyle w:val="FootnoteAnchor"/>
          <w:rtl w:val="true"/>
        </w:rPr>
        <w:footnoteReference w:id="1114"/>
      </w:r>
      <w:r>
        <w:rPr>
          <w:rFonts w:ascii="Amiri" w:hAnsi="Amiri" w:eastAsia="Amiri" w:cs="Amiri"/>
          <w:color w:val="111111"/>
          <w:sz w:val="28"/>
          <w:sz w:val="28"/>
          <w:szCs w:val="28"/>
          <w:rtl w:val="true"/>
          <w:lang w:bidi="ar-SA"/>
        </w:rPr>
        <w:t>عِنْدی فیهِ قَضاؤُکَ، وَاَ نْتَ تَمْحُو ما تَشاءُ وَتُثْبِتُ، وَعِنْدَکَ اُمُّ الْکِتَابِ</w:t>
      </w:r>
    </w:p>
    <w:p>
      <w:pPr>
        <w:pStyle w:val="BookText"/>
        <w:rPr/>
      </w:pPr>
      <w:r>
        <w:rPr>
          <w:rFonts w:ascii="Amiri" w:hAnsi="Amiri" w:eastAsia="Amiri" w:cs="Amiri"/>
          <w:color w:val="111111"/>
          <w:sz w:val="28"/>
          <w:sz w:val="28"/>
          <w:szCs w:val="28"/>
          <w:rtl w:val="true"/>
          <w:lang w:bidi="ar-SA"/>
        </w:rPr>
        <w:t>اَللّهُمَّ فَاصْرِفْ عَنّی مَقادیرَ کُلِّ بَلاءٍ، وَمَقْضِیَّ کُلِّ لاَءْواءٍ</w:t>
      </w:r>
      <w:r>
        <w:rPr>
          <w:rStyle w:val="FootnoteAnchor"/>
          <w:rtl w:val="true"/>
        </w:rPr>
        <w:footnoteReference w:id="1115"/>
      </w:r>
      <w:r>
        <w:rPr>
          <w:rFonts w:ascii="Amiri" w:hAnsi="Amiri" w:eastAsia="Amiri" w:cs="Amiri"/>
          <w:color w:val="111111"/>
          <w:sz w:val="28"/>
          <w:sz w:val="28"/>
          <w:szCs w:val="28"/>
          <w:rtl w:val="true"/>
          <w:lang w:bidi="ar-SA"/>
        </w:rPr>
        <w:t>وَابْسُطْ عَلَیَّ کَنَفا</w:t>
      </w:r>
      <w:r>
        <w:rPr>
          <w:rStyle w:val="FootnoteAnchor"/>
          <w:rtl w:val="true"/>
        </w:rPr>
        <w:footnoteReference w:id="1116"/>
      </w:r>
      <w:r>
        <w:rPr>
          <w:rFonts w:ascii="Amiri" w:hAnsi="Amiri" w:eastAsia="Amiri" w:cs="Amiri"/>
          <w:color w:val="111111"/>
          <w:sz w:val="28"/>
          <w:sz w:val="28"/>
          <w:szCs w:val="28"/>
          <w:rtl w:val="true"/>
          <w:lang w:bidi="ar-SA"/>
        </w:rPr>
        <w:t>مِنْ رَحْمَتِکَ، وَلُطْفا مِنْ عَفْوِکَ، وَسَعَةً مِنْ رِزْقِکَ وَتَماما مِنْ نِعْمَتِکَ، وَجِماعا</w:t>
      </w:r>
      <w:r>
        <w:rPr>
          <w:rStyle w:val="FootnoteAnchor"/>
          <w:rtl w:val="true"/>
        </w:rPr>
        <w:footnoteReference w:id="1117"/>
      </w:r>
      <w:r>
        <w:rPr>
          <w:rFonts w:ascii="Amiri" w:hAnsi="Amiri" w:eastAsia="Amiri" w:cs="Amiri"/>
          <w:color w:val="111111"/>
          <w:sz w:val="28"/>
          <w:sz w:val="28"/>
          <w:szCs w:val="28"/>
          <w:rtl w:val="true"/>
          <w:lang w:bidi="ar-SA"/>
        </w:rPr>
        <w:t>مِنَ مُعافاتِکَ</w:t>
      </w:r>
    </w:p>
    <w:p>
      <w:pPr>
        <w:pStyle w:val="BookText"/>
        <w:rPr/>
      </w:pPr>
      <w:r>
        <w:rPr>
          <w:rFonts w:ascii="Amiri" w:hAnsi="Amiri" w:eastAsia="Amiri" w:cs="Amiri"/>
          <w:color w:val="111111"/>
          <w:sz w:val="28"/>
          <w:sz w:val="28"/>
          <w:szCs w:val="28"/>
          <w:rtl w:val="true"/>
          <w:lang w:bidi="ar-SA"/>
        </w:rPr>
        <w:t>وَاَوْقِعْ عَلَیَّ فیهِ جَمیعَ قَضائِکَ عَلی مُوافَقَةِ جَمیعِ هَوایَ، فی حَقیقَةِ</w:t>
      </w:r>
      <w:r>
        <w:rPr>
          <w:rStyle w:val="FootnoteAnchor"/>
          <w:rtl w:val="true"/>
        </w:rPr>
        <w:footnoteReference w:id="1118"/>
      </w:r>
      <w:r>
        <w:rPr>
          <w:rFonts w:ascii="Amiri" w:hAnsi="Amiri" w:eastAsia="Amiri" w:cs="Amiri"/>
          <w:color w:val="111111"/>
          <w:sz w:val="28"/>
          <w:sz w:val="28"/>
          <w:szCs w:val="28"/>
          <w:rtl w:val="true"/>
          <w:lang w:bidi="ar-SA"/>
        </w:rPr>
        <w:t>اَحْسَنِ اَمَلی وَادْفَعْ ما اَحْذَرُ فیهِ وَما لا اَحْذَرُ عَلی نَفْسی وَدینی وَمالی، مِمَّا اَ نْتَ اَعْلَمُ بِه مِنّی</w:t>
      </w:r>
    </w:p>
    <w:p>
      <w:pPr>
        <w:pStyle w:val="BookText"/>
        <w:rPr/>
      </w:pPr>
      <w:r>
        <w:rPr>
          <w:rFonts w:ascii="Amiri" w:hAnsi="Amiri" w:eastAsia="Amiri" w:cs="Amiri"/>
          <w:color w:val="111111"/>
          <w:sz w:val="28"/>
          <w:sz w:val="28"/>
          <w:szCs w:val="28"/>
          <w:rtl w:val="true"/>
          <w:lang w:bidi="ar-SA"/>
        </w:rPr>
        <w:t>وَاجْعَلْ ذلِکَ خَیْرا لاِخِرَتی وَدُنْیایَ مَعَ ما اَسْاَلُکَ یا رَبِّ اَنْ تَحْفَظَنی، فیمَنَ خَلَّفْتُ وَرائی، مِنْ وُلْدی وَاَهْلی وَ مالی وَ مَعیشَتی، وَ حُزانَتی</w:t>
      </w:r>
      <w:r>
        <w:rPr>
          <w:rStyle w:val="FootnoteAnchor"/>
          <w:rtl w:val="true"/>
        </w:rPr>
        <w:footnoteReference w:id="1119"/>
      </w:r>
      <w:r>
        <w:rPr>
          <w:rFonts w:ascii="Amiri" w:hAnsi="Amiri" w:eastAsia="Amiri" w:cs="Amiri"/>
          <w:color w:val="111111"/>
          <w:sz w:val="28"/>
          <w:sz w:val="28"/>
          <w:szCs w:val="28"/>
          <w:rtl w:val="true"/>
          <w:lang w:bidi="ar-SA"/>
        </w:rPr>
        <w:t>وَ قَرابَتی، وَ اِخْوانی بِاَحْسَنِ ما خَلَّفْتَ بِه غائِبا مِنَ الْمُؤْمِنینَ فی تَحْصینِ کُلِّ عَوْرَةٍ، وَحِفْظٍ مِنْ کُلِّ مَضیعَةٍ</w:t>
      </w:r>
      <w:r>
        <w:rPr>
          <w:rStyle w:val="FootnoteAnchor"/>
          <w:rtl w:val="true"/>
        </w:rPr>
        <w:footnoteReference w:id="1120"/>
      </w:r>
      <w:r>
        <w:rPr>
          <w:rFonts w:ascii="Amiri" w:hAnsi="Amiri" w:eastAsia="Amiri" w:cs="Amiri"/>
          <w:color w:val="111111"/>
          <w:sz w:val="28"/>
          <w:sz w:val="28"/>
          <w:szCs w:val="28"/>
          <w:rtl w:val="true"/>
          <w:lang w:bidi="ar-SA"/>
        </w:rPr>
        <w:t>وَتَمامِ کُلِّ نِعْمَةٍ، وَکِفایَةِ کُلِّ مَکْرُوهٍ، وَسِتْرِ کُلِّ سَیِّئَةٍ، وَصَرْفِ کُلِّ مَحْذُورٍ، وَکَمالِ کُلِّ ما یَجْمَعُ لِیَ الرِّضا وَالسُّرُور فی جَمیعِ اُمُوری</w:t>
      </w:r>
    </w:p>
    <w:p>
      <w:pPr>
        <w:pStyle w:val="BookText"/>
        <w:rPr/>
      </w:pPr>
      <w:r>
        <w:rPr>
          <w:rFonts w:ascii="Amiri" w:hAnsi="Amiri" w:eastAsia="Amiri" w:cs="Amiri"/>
          <w:color w:val="111111"/>
          <w:sz w:val="28"/>
          <w:sz w:val="28"/>
          <w:szCs w:val="28"/>
          <w:rtl w:val="true"/>
          <w:lang w:bidi="ar-SA"/>
        </w:rPr>
        <w:t>وَافْعَلْ ذلِکَ بِی بِحَقِّ مُحَمَّدٍ وَالِ مُحَمَّدٍ وَصَلِّ عَلی مُحَمَّدٍ وَالِ مُحَمَّدٍ، وَالسَّلامُ عَلَیْهِ وَعَلَیْهِمْ وَرَحْمَةُ‏اللّه‏ِ وَبَرَکاتُهُ</w:t>
      </w:r>
    </w:p>
    <w:p>
      <w:pPr>
        <w:pStyle w:val="BookText"/>
        <w:rPr/>
      </w:pPr>
      <w:r>
        <w:rPr>
          <w:rFonts w:eastAsia="Times New Roman" w:cs="Times New Roman" w:ascii="Times New Roman" w:hAnsi="Times New Roman"/>
          <w:color w:val="111111"/>
          <w:sz w:val="28"/>
          <w:szCs w:val="28"/>
          <w:lang w:val="en-US" w:bidi="en-US"/>
        </w:rPr>
        <w:t>834</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احْفَظْنی وَاحْفَظْ ما مَعی، وَبَلِّغْنی وَبَلِّغْ ما مَعی </w:t>
      </w:r>
    </w:p>
    <w:p>
      <w:pPr>
        <w:pStyle w:val="BookText"/>
        <w:rPr/>
      </w:pPr>
      <w:r>
        <w:rPr>
          <w:rFonts w:ascii="Amiri" w:hAnsi="Amiri" w:eastAsia="Amiri" w:cs="Amiri"/>
          <w:color w:val="111111"/>
          <w:sz w:val="28"/>
          <w:sz w:val="28"/>
          <w:szCs w:val="28"/>
          <w:rtl w:val="true"/>
          <w:lang w:bidi="ar-SA"/>
        </w:rPr>
        <w:t xml:space="preserve">بِبَلاغِکَ الْحَسَنِ، بِاللّه‏ِ اَسْتَفْتِحُ، وَبِاللّه‏ِ اَسْتَنْجِحُ، وَبِمُحَمَّدٍ صَلَّی اللّه‏ُ عَلیْهِ وَالِه اَتَوَجَّهُ، اَللّهُمَّ سَهِّلْ لی کُلَّ حُزُونَةٍ، وَذَلِّلْ لی کُلَّ صُعُوبَةٍ، وَاَعْطِنی مِنَ الْخَیْرِ کُلِّه اَ کْثَرَ مِمّا اَرْجُو، وَاصْرِفْ عَنّی مِنَ الشَّرِّ اَ کْثَرَ مِمّا اَحْذَرُ فی عافِیَةٍ یا اَرْحَمَ الرّاحِمینَ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835</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 اللّه‏َ الَّذی بِیَدِه ما دَقَّ وَجَلَّ، وَبِیَدِه اَقْواتُ الْمَلائِکَةِ وَالنّاسِ اَجْمَعینَ، اَنْ یَهَبَ لَنا فی سَفَرِنا اَمْنا وَایمانا، وَسَلامَةً وَاِسْلاما، وَفِقْها وَتَوْفیقا</w:t>
      </w:r>
      <w:r>
        <w:rPr>
          <w:rStyle w:val="FootnoteAnchor"/>
          <w:rtl w:val="true"/>
        </w:rPr>
        <w:footnoteReference w:id="1121"/>
      </w:r>
      <w:r>
        <w:rPr>
          <w:rFonts w:ascii="Amiri" w:hAnsi="Amiri" w:eastAsia="Amiri" w:cs="Amiri"/>
          <w:color w:val="111111"/>
          <w:sz w:val="28"/>
          <w:sz w:val="28"/>
          <w:szCs w:val="28"/>
          <w:rtl w:val="true"/>
          <w:lang w:bidi="ar-SA"/>
        </w:rPr>
        <w:t>وَبَرَکَةً وَهُدَیً، وَشُکْرا وَعافِیَةً، وَمَغْفِرَةً وَعَزْما لایُغادِرُ ذَنْبا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836</w:t>
      </w:r>
    </w:p>
    <w:p>
      <w:pPr>
        <w:pStyle w:val="BookText"/>
        <w:rPr/>
      </w:pPr>
      <w:r>
        <w:rPr>
          <w:rFonts w:ascii="IRNazanin" w:hAnsi="IRNazanin" w:eastAsia="IRNazanin"/>
          <w:color w:val="111111"/>
          <w:sz w:val="28"/>
          <w:sz w:val="28"/>
          <w:szCs w:val="28"/>
          <w:rtl w:val="true"/>
          <w:lang w:bidi="fa-IR"/>
        </w:rPr>
        <w:t>عند البروز للسفر</w:t>
      </w:r>
    </w:p>
    <w:p>
      <w:pPr>
        <w:pStyle w:val="BookText"/>
        <w:rPr/>
      </w:pPr>
      <w:r>
        <w:rPr>
          <w:rFonts w:ascii="Amiri" w:hAnsi="Amiri" w:eastAsia="Amiri" w:cs="Amiri"/>
          <w:color w:val="111111"/>
          <w:sz w:val="28"/>
          <w:sz w:val="28"/>
          <w:szCs w:val="28"/>
          <w:rtl w:val="true"/>
          <w:lang w:bidi="ar-SA"/>
        </w:rPr>
        <w:t>اَشْهَدُ اَنْ لا اِلهَ اِلاَّ اللّه‏ُ، وَاَشْهَدُ اَنَّ مُحَمَّدا عَبْدُهُ وَرَسُولُهُ</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eastAsia="Times New Roman" w:cs="Times New Roman" w:ascii="Times New Roman" w:hAnsi="Times New Roman"/>
          <w:color w:val="111111"/>
          <w:sz w:val="28"/>
          <w:szCs w:val="28"/>
          <w:lang w:val="en-US" w:bidi="en-US"/>
        </w:rPr>
        <w:t>837</w:t>
      </w:r>
    </w:p>
    <w:p>
      <w:pPr>
        <w:pStyle w:val="BookText"/>
        <w:rPr/>
      </w:pPr>
      <w:r>
        <w:rPr>
          <w:rFonts w:ascii="IRNazanin" w:hAnsi="IRNazanin" w:eastAsia="IRNazanin"/>
          <w:color w:val="111111"/>
          <w:sz w:val="28"/>
          <w:sz w:val="28"/>
          <w:szCs w:val="28"/>
          <w:rtl w:val="true"/>
          <w:lang w:bidi="fa-IR"/>
        </w:rPr>
        <w:t>عند الخروج إلی السفر وحیداً</w:t>
      </w:r>
    </w:p>
    <w:p>
      <w:pPr>
        <w:pStyle w:val="BookText"/>
        <w:rPr/>
      </w:pPr>
      <w:r>
        <w:rPr>
          <w:rFonts w:ascii="Amiri" w:hAnsi="Amiri" w:eastAsia="Amiri" w:cs="Amiri"/>
          <w:color w:val="111111"/>
          <w:sz w:val="28"/>
          <w:sz w:val="28"/>
          <w:szCs w:val="28"/>
          <w:rtl w:val="true"/>
          <w:lang w:bidi="ar-SA"/>
        </w:rPr>
        <w:t>ما شاءَ اللّه‏ُ لا قُوَّةَ اِلاّ بِاللّه‏ِ</w:t>
      </w:r>
    </w:p>
    <w:p>
      <w:pPr>
        <w:pStyle w:val="BookText"/>
        <w:rPr/>
      </w:pPr>
      <w:r>
        <w:rPr>
          <w:rFonts w:ascii="Amiri" w:hAnsi="Amiri" w:eastAsia="Amiri" w:cs="Amiri"/>
          <w:color w:val="111111"/>
          <w:sz w:val="28"/>
          <w:sz w:val="28"/>
          <w:szCs w:val="28"/>
          <w:rtl w:val="true"/>
          <w:lang w:bidi="ar-SA"/>
        </w:rPr>
        <w:t xml:space="preserve">اَللّهُمَّ انِسْ وَحْشَتی، وَاَعِنّی عَلی وَحْدَتی، وَاَدِّ غَیْبَتی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838</w:t>
      </w:r>
    </w:p>
    <w:p>
      <w:pPr>
        <w:pStyle w:val="BookText"/>
        <w:rPr/>
      </w:pPr>
      <w:r>
        <w:rPr>
          <w:rFonts w:ascii="IRNazanin" w:hAnsi="IRNazanin" w:eastAsia="IRNazanin"/>
          <w:color w:val="111111"/>
          <w:sz w:val="28"/>
          <w:sz w:val="28"/>
          <w:szCs w:val="28"/>
          <w:rtl w:val="true"/>
          <w:lang w:bidi="fa-IR"/>
        </w:rPr>
        <w:t>عندالاستواء علی الراحلة</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هَدانا لِلاِْسْلامِ، وَعَلَّمَنَا الْقُرْانَ، وَمَنَّ عَلَیْنا بِمُحَمَّدٍ </w:t>
      </w:r>
    </w:p>
    <w:p>
      <w:pPr>
        <w:pStyle w:val="BookText"/>
        <w:rPr/>
      </w:pPr>
      <w:r>
        <w:rPr>
          <w:rFonts w:ascii="Amiri" w:hAnsi="Amiri" w:eastAsia="Amiri" w:cs="Amiri"/>
          <w:color w:val="111111"/>
          <w:sz w:val="28"/>
          <w:sz w:val="28"/>
          <w:szCs w:val="28"/>
          <w:rtl w:val="true"/>
          <w:lang w:bidi="ar-SA"/>
        </w:rPr>
        <w:t>صَلَّی اللّه‏ُ عَلَیْهِ وَالِه، سُبْحانَ اللّه‏ِ، سُبْحانَ اللّه‏ِ الَّذی سَخَّرَ لَنا هذا وَما کُنّا لَهُ مُقْرِنینَ</w:t>
      </w:r>
      <w:r>
        <w:rPr>
          <w:rStyle w:val="FootnoteAnchor"/>
          <w:rtl w:val="true"/>
        </w:rPr>
        <w:footnoteReference w:id="1123"/>
      </w:r>
      <w:r>
        <w:rPr>
          <w:rFonts w:ascii="Amiri" w:hAnsi="Amiri" w:eastAsia="Amiri" w:cs="Amiri"/>
          <w:color w:val="111111"/>
          <w:sz w:val="28"/>
          <w:sz w:val="28"/>
          <w:szCs w:val="28"/>
          <w:rtl w:val="true"/>
          <w:lang w:bidi="ar-SA"/>
        </w:rPr>
        <w:t>وَاِنّا اِلی رَبِّنا لَمُنْقَلِبُونَ وَالْحَمْدُ للّه‏ِِ رَبِّ الْعالَمینَ</w:t>
      </w:r>
    </w:p>
    <w:p>
      <w:pPr>
        <w:pStyle w:val="BookText"/>
        <w:rPr/>
      </w:pPr>
      <w:r>
        <w:rPr>
          <w:rFonts w:ascii="Amiri" w:hAnsi="Amiri" w:eastAsia="Amiri" w:cs="Amiri"/>
          <w:color w:val="111111"/>
          <w:sz w:val="28"/>
          <w:sz w:val="28"/>
          <w:szCs w:val="28"/>
          <w:rtl w:val="true"/>
          <w:lang w:bidi="ar-SA"/>
        </w:rPr>
        <w:t>اَللّهُمَّ اَنْتَ الْحامِلُ عَلَی الظَّهْرِ، وَالْمُسْتَعانُ عَلَی الاَْمْرِ، اَللّهُمَّ بَلِّغْنا بَلاغا یَبْلُغُ اِلی خَیْرٍ، بَلاغا یَبْلُغُ اِلی مَغْفِرَتِکَ وَرِضْوانِکَ</w:t>
      </w:r>
    </w:p>
    <w:p>
      <w:pPr>
        <w:pStyle w:val="BookText"/>
        <w:rPr/>
      </w:pPr>
      <w:r>
        <w:rPr>
          <w:rFonts w:ascii="Amiri" w:hAnsi="Amiri" w:eastAsia="Amiri" w:cs="Amiri"/>
          <w:color w:val="111111"/>
          <w:sz w:val="28"/>
          <w:sz w:val="28"/>
          <w:szCs w:val="28"/>
          <w:rtl w:val="true"/>
          <w:lang w:bidi="ar-SA"/>
        </w:rPr>
        <w:t xml:space="preserve">اَللّهُمَّ لا طَیْرَ اِلاّ طَیْرُکَ، وَلا خَیْرَ اِلاّ خَیْرُکَ، وَلا حافِظَ غَیْرُکَ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839</w:t>
      </w:r>
    </w:p>
    <w:p>
      <w:pPr>
        <w:pStyle w:val="BookText"/>
        <w:rPr/>
      </w:pPr>
      <w:r>
        <w:rPr>
          <w:rFonts w:ascii="IRNazanin" w:hAnsi="IRNazanin" w:eastAsia="IRNazanin"/>
          <w:color w:val="111111"/>
          <w:sz w:val="28"/>
          <w:sz w:val="28"/>
          <w:szCs w:val="28"/>
          <w:rtl w:val="true"/>
          <w:lang w:bidi="fa-IR"/>
        </w:rPr>
        <w:t>عند رکوب الإبل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 وَما کُنّا لَهُ مُقْرِنینَ</w:t>
      </w:r>
      <w:r>
        <w:rPr>
          <w:rFonts w:eastAsia="Amiri" w:cs="Amiri" w:ascii="Amiri" w:hAnsi="Amiri"/>
          <w:color w:val="111111"/>
          <w:sz w:val="28"/>
          <w:szCs w:val="28"/>
          <w:rtl w:val="true"/>
          <w:lang w:bidi="ar-SA"/>
        </w:rPr>
        <w:t>...»</w:t>
      </w:r>
      <w:r>
        <w:rPr>
          <w:rStyle w:val="FootnoteAnchor"/>
          <w:rtl w:val="true"/>
        </w:rPr>
        <w:footnoteReference w:id="1124"/>
      </w:r>
      <w:r>
        <w:rPr>
          <w:rStyle w:val="FootnoteAnchor"/>
          <w:rtl w:val="true"/>
        </w:rPr>
        <w:footnoteReference w:id="1125"/>
      </w:r>
    </w:p>
    <w:p>
      <w:pPr>
        <w:pStyle w:val="BookText"/>
        <w:rPr/>
      </w:pPr>
      <w:r>
        <w:rPr>
          <w:rFonts w:eastAsia="Times New Roman" w:cs="Times New Roman" w:ascii="Times New Roman" w:hAnsi="Times New Roman"/>
          <w:color w:val="111111"/>
          <w:sz w:val="28"/>
          <w:szCs w:val="28"/>
          <w:lang w:val="en-US" w:bidi="en-US"/>
        </w:rPr>
        <w:t>840</w:t>
      </w:r>
    </w:p>
    <w:p>
      <w:pPr>
        <w:pStyle w:val="BookText"/>
        <w:rPr/>
      </w:pPr>
      <w:r>
        <w:rPr>
          <w:rFonts w:ascii="IRNazanin" w:hAnsi="IRNazanin" w:eastAsia="IRNazanin"/>
          <w:color w:val="111111"/>
          <w:sz w:val="28"/>
          <w:sz w:val="28"/>
          <w:szCs w:val="28"/>
          <w:rtl w:val="true"/>
          <w:lang w:bidi="fa-IR"/>
        </w:rPr>
        <w:t>عوذته علیه‏السلام فی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تَوَجَّهَ تِلْقاءَ مَدْیَنَ قالَ</w:t>
      </w:r>
      <w:r>
        <w:rPr>
          <w:rFonts w:eastAsia="Amiri" w:cs="Amiri" w:ascii="Amiri" w:hAnsi="Amiri"/>
          <w:color w:val="111111"/>
          <w:sz w:val="28"/>
          <w:szCs w:val="28"/>
          <w:rtl w:val="true"/>
          <w:lang w:bidi="ar-SA"/>
        </w:rPr>
        <w:t>...»</w:t>
      </w:r>
      <w:r>
        <w:rPr>
          <w:rStyle w:val="FootnoteAnchor"/>
          <w:rtl w:val="true"/>
        </w:rPr>
        <w:footnoteReference w:id="1126"/>
      </w:r>
      <w:r>
        <w:rPr>
          <w:rStyle w:val="FootnoteAnchor"/>
          <w:rtl w:val="true"/>
        </w:rPr>
        <w:footnoteReference w:id="1127"/>
      </w:r>
    </w:p>
    <w:p>
      <w:pPr>
        <w:pStyle w:val="BookText"/>
        <w:rPr/>
      </w:pPr>
      <w:r>
        <w:rPr>
          <w:rFonts w:eastAsia="Times New Roman" w:cs="Times New Roman" w:ascii="Times New Roman" w:hAnsi="Times New Roman"/>
          <w:color w:val="111111"/>
          <w:sz w:val="28"/>
          <w:szCs w:val="28"/>
          <w:lang w:val="en-US" w:bidi="en-US"/>
        </w:rPr>
        <w:t>841</w:t>
      </w:r>
    </w:p>
    <w:p>
      <w:pPr>
        <w:pStyle w:val="BookText"/>
        <w:rPr/>
      </w:pPr>
      <w:r>
        <w:rPr>
          <w:rFonts w:ascii="IRNazanin" w:hAnsi="IRNazanin" w:eastAsia="IRNazanin"/>
          <w:color w:val="111111"/>
          <w:sz w:val="28"/>
          <w:sz w:val="28"/>
          <w:szCs w:val="28"/>
          <w:rtl w:val="true"/>
          <w:lang w:bidi="fa-IR"/>
        </w:rPr>
        <w:t>فی طریق السفر</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لِنَفْسی الْیَقینَ وَالْعَفْوَ وَالْعافِیَةَ فِی الدُّنْیا وَالاْخِرَةِ، اَللّهُمَّ اَنْتَ ثِقَتی، وَاَنْتَ رَجائی، وَاَنْتَ عَضُدی، وَاَنْتَ ناصِری، بِکَ اَحُلُّ وَبِکَ اَسیرُ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عند الخوف فی السفر جنیّا أو آدمیّا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اَفَغَیْرِ دینِ اللّه‏ِ یَبْغُونَ</w:t>
      </w:r>
      <w:r>
        <w:rPr>
          <w:rFonts w:eastAsia="Amiri" w:cs="Amiri" w:ascii="Amiri" w:hAnsi="Amiri"/>
          <w:color w:val="111111"/>
          <w:sz w:val="28"/>
          <w:szCs w:val="28"/>
          <w:rtl w:val="true"/>
          <w:lang w:bidi="ar-SA"/>
        </w:rPr>
        <w:t>...»</w:t>
      </w:r>
      <w:r>
        <w:rPr>
          <w:rStyle w:val="FootnoteAnchor"/>
          <w:rtl w:val="true"/>
        </w:rPr>
        <w:footnoteReference w:id="1128"/>
      </w:r>
      <w:r>
        <w:rPr>
          <w:rStyle w:val="FootnoteAnchor"/>
          <w:rtl w:val="true"/>
        </w:rPr>
        <w:footnoteReference w:id="1129"/>
      </w:r>
    </w:p>
    <w:p>
      <w:pPr>
        <w:pStyle w:val="BookText"/>
        <w:rPr/>
      </w:pPr>
      <w:r>
        <w:rPr>
          <w:rFonts w:eastAsia="Times New Roman" w:cs="Times New Roman" w:ascii="Times New Roman" w:hAnsi="Times New Roman"/>
          <w:color w:val="111111"/>
          <w:sz w:val="28"/>
          <w:szCs w:val="28"/>
          <w:lang w:val="en-US" w:bidi="en-US"/>
        </w:rPr>
        <w:t>842</w:t>
      </w:r>
    </w:p>
    <w:p>
      <w:pPr>
        <w:pStyle w:val="BookText"/>
        <w:rPr/>
      </w:pPr>
      <w:r>
        <w:rPr>
          <w:rFonts w:ascii="IRNazanin" w:hAnsi="IRNazanin" w:eastAsia="IRNazanin"/>
          <w:color w:val="111111"/>
          <w:sz w:val="28"/>
          <w:sz w:val="28"/>
          <w:szCs w:val="28"/>
          <w:rtl w:val="true"/>
          <w:lang w:bidi="fa-IR"/>
        </w:rPr>
        <w:t>عند النزول فی منزل یتخوّف علیه السبع</w:t>
      </w:r>
    </w:p>
    <w:p>
      <w:pPr>
        <w:pStyle w:val="BookText"/>
        <w:rPr/>
      </w:pPr>
      <w:r>
        <w:rPr>
          <w:rFonts w:ascii="Amiri" w:hAnsi="Amiri" w:eastAsia="Amiri" w:cs="Amiri"/>
          <w:color w:val="111111"/>
          <w:sz w:val="28"/>
          <w:sz w:val="28"/>
          <w:szCs w:val="28"/>
          <w:rtl w:val="true"/>
          <w:lang w:bidi="ar-SA"/>
        </w:rPr>
        <w:t>اَشْهَدُ اَنْ لا اِلهَ اِلاَّ اللّه‏ُ وَحْدَهُ لا شَریکَ لَهُ</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eastAsia="Times New Roman" w:cs="Times New Roman" w:ascii="Times New Roman" w:hAnsi="Times New Roman"/>
          <w:color w:val="111111"/>
          <w:sz w:val="28"/>
          <w:szCs w:val="28"/>
          <w:lang w:val="en-US" w:bidi="en-US"/>
        </w:rPr>
        <w:t>843</w:t>
      </w:r>
    </w:p>
    <w:p>
      <w:pPr>
        <w:pStyle w:val="BookText"/>
        <w:rPr/>
      </w:pPr>
      <w:r>
        <w:rPr>
          <w:rFonts w:ascii="IRNazanin" w:hAnsi="IRNazanin" w:eastAsia="IRNazanin"/>
          <w:color w:val="111111"/>
          <w:sz w:val="28"/>
          <w:sz w:val="28"/>
          <w:szCs w:val="28"/>
          <w:rtl w:val="true"/>
          <w:lang w:bidi="fa-IR"/>
        </w:rPr>
        <w:t>بالإستغاثة للضالّ عن الطریق</w:t>
      </w:r>
    </w:p>
    <w:p>
      <w:pPr>
        <w:pStyle w:val="BookText"/>
        <w:rPr/>
      </w:pPr>
      <w:r>
        <w:rPr>
          <w:rFonts w:ascii="IRNazanin" w:hAnsi="IRNazanin" w:eastAsia="IRNazanin"/>
          <w:color w:val="111111"/>
          <w:sz w:val="28"/>
          <w:sz w:val="28"/>
          <w:szCs w:val="28"/>
          <w:rtl w:val="true"/>
          <w:lang w:bidi="fa-IR"/>
        </w:rPr>
        <w:t>إذا ضللت عن الطریق فنادِ</w:t>
      </w:r>
    </w:p>
    <w:p>
      <w:pPr>
        <w:pStyle w:val="BookText"/>
        <w:rPr/>
      </w:pPr>
      <w:r>
        <w:rPr>
          <w:rFonts w:ascii="Amiri" w:hAnsi="Amiri" w:eastAsia="Amiri" w:cs="Amiri"/>
          <w:color w:val="111111"/>
          <w:sz w:val="28"/>
          <w:sz w:val="28"/>
          <w:szCs w:val="28"/>
          <w:rtl w:val="true"/>
          <w:lang w:bidi="ar-SA"/>
        </w:rPr>
        <w:t>یا صالِحُ  اَوْ یااَبا صالِح  اَرْشِدُونا اِلَی الطَّریقِ یَرْحَمُکُمُ اللّه‏ُ</w:t>
      </w:r>
    </w:p>
    <w:p>
      <w:pPr>
        <w:pStyle w:val="BookText"/>
        <w:rPr/>
      </w:pPr>
      <w:r>
        <w:rPr>
          <w:rFonts w:eastAsia="Times New Roman" w:cs="Times New Roman" w:ascii="Times New Roman" w:hAnsi="Times New Roman"/>
          <w:color w:val="111111"/>
          <w:sz w:val="28"/>
          <w:szCs w:val="28"/>
          <w:lang w:val="en-US" w:bidi="en-US"/>
        </w:rPr>
        <w:t>844</w:t>
      </w:r>
    </w:p>
    <w:p>
      <w:pPr>
        <w:pStyle w:val="BookText"/>
        <w:rPr/>
      </w:pPr>
      <w:r>
        <w:rPr>
          <w:rFonts w:ascii="IRNazanin" w:hAnsi="IRNazanin" w:eastAsia="IRNazanin"/>
          <w:color w:val="111111"/>
          <w:sz w:val="28"/>
          <w:sz w:val="28"/>
          <w:szCs w:val="28"/>
          <w:rtl w:val="true"/>
          <w:lang w:bidi="fa-IR"/>
        </w:rPr>
        <w:t>لحفظ متاع المسافر</w:t>
      </w:r>
    </w:p>
    <w:p>
      <w:pPr>
        <w:pStyle w:val="BookText"/>
        <w:rPr/>
      </w:pP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السفر فی کلّ لیلة سَلِمَ، وَسَلِمَ ما معه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مَسیری عِبَرا، وَصَمْتی تَفَکُّرا، وَکَلامی ذِکْرا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845</w:t>
      </w:r>
    </w:p>
    <w:p>
      <w:pPr>
        <w:pStyle w:val="BookText"/>
        <w:rPr/>
      </w:pPr>
      <w:r>
        <w:rPr>
          <w:rFonts w:ascii="Amiri" w:hAnsi="Amiri" w:eastAsia="Amiri" w:cs="Amiri"/>
          <w:color w:val="111111"/>
          <w:sz w:val="28"/>
          <w:sz w:val="28"/>
          <w:szCs w:val="28"/>
          <w:rtl w:val="true"/>
          <w:lang w:bidi="ar-SA"/>
        </w:rPr>
        <w:t>عند دخول بلدة</w:t>
      </w:r>
    </w:p>
    <w:p>
      <w:pPr>
        <w:pStyle w:val="BookText"/>
        <w:rPr/>
      </w:pPr>
      <w:r>
        <w:rPr>
          <w:rFonts w:ascii="IRNazanin" w:hAnsi="IRNazanin" w:eastAsia="IRNazanin"/>
          <w:color w:val="111111"/>
          <w:sz w:val="28"/>
          <w:sz w:val="28"/>
          <w:szCs w:val="28"/>
          <w:rtl w:val="true"/>
          <w:lang w:bidi="fa-IR"/>
        </w:rPr>
        <w:t>إذا سافرت فدخلت المدینة الّتی تریدها فقل حین تشرف علیها وتراها</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السَّماواتِ السَّبْعِ وَما اَظَلَّتْ، وَرَبَّ الاَْرَضینَ السَّبْعِ وَما </w:t>
      </w:r>
      <w:bookmarkStart w:id="299" w:name="pg929_11281"/>
    </w:p>
    <w:p>
      <w:pPr>
        <w:pStyle w:val="BookText"/>
        <w:rPr/>
      </w:pPr>
      <w:bookmarkEnd w:id="299"/>
      <w:r>
        <w:rPr>
          <w:rFonts w:ascii="Amiri" w:hAnsi="Amiri" w:eastAsia="Amiri" w:cs="Amiri"/>
          <w:color w:val="111111"/>
          <w:sz w:val="28"/>
          <w:sz w:val="28"/>
          <w:szCs w:val="28"/>
          <w:rtl w:val="true"/>
          <w:lang w:bidi="ar-SA"/>
        </w:rPr>
        <w:t>اَقَلَّتْ، وَرَبَّ الرِّیاحِ وَما ذَرَتْ، وَرَبَّ الشَّیاطینِ وَما اَضَلَّتْ</w:t>
      </w:r>
    </w:p>
    <w:p>
      <w:pPr>
        <w:pStyle w:val="BookText"/>
        <w:rPr/>
      </w:pPr>
      <w:r>
        <w:rPr>
          <w:rFonts w:ascii="Amiri" w:hAnsi="Amiri" w:eastAsia="Amiri" w:cs="Amiri"/>
          <w:color w:val="111111"/>
          <w:sz w:val="28"/>
          <w:sz w:val="28"/>
          <w:szCs w:val="28"/>
          <w:rtl w:val="true"/>
          <w:lang w:bidi="ar-SA"/>
        </w:rPr>
        <w:t>اَسْاَلُکَ اَنْ تُصَلِّیَ عَلی مُحَمَّدٍ وَالِ مُحَمَّدٍ، وَاَسْاَلُکَ مِنْ خَیْرِ هذِهِ الْقَرْیَةِ وَما فیها، وَاَعُوذُ بِکَ مِنْ شَرِّها وَشَرِّ ما فیها</w:t>
      </w:r>
      <w:r>
        <w:rPr>
          <w:rFonts w:eastAsia="Amiri" w:cs="Amiri" w:ascii="Amiri" w:hAnsi="Amiri"/>
          <w:color w:val="111111"/>
          <w:sz w:val="28"/>
          <w:szCs w:val="28"/>
          <w:rtl w:val="true"/>
          <w:lang w:bidi="ar-SA"/>
        </w:rPr>
        <w:t>.</w:t>
      </w:r>
      <w:r>
        <w:rPr>
          <w:rStyle w:val="FootnoteAnchor"/>
          <w:rtl w:val="true"/>
        </w:rPr>
        <w:footnoteReference w:id="1131"/>
      </w:r>
    </w:p>
    <w:p>
      <w:pPr>
        <w:pStyle w:val="Heading4"/>
        <w:numPr>
          <w:ilvl w:val="3"/>
          <w:numId w:val="1"/>
        </w:numPr>
        <w:rPr/>
      </w:pPr>
      <w:bookmarkStart w:id="300" w:name="__RefHeading___Toc588468_373438147"/>
      <w:bookmarkStart w:id="301" w:name="_Toc103"/>
      <w:bookmarkEnd w:id="300"/>
      <w:r>
        <w:rPr/>
        <w:t>19</w:t>
      </w:r>
      <w:r>
        <w:rPr>
          <w:rtl w:val="true"/>
        </w:rPr>
        <w:t xml:space="preserve">  </w:t>
      </w:r>
      <w:r>
        <w:rPr>
          <w:rtl w:val="true"/>
        </w:rPr>
        <w:t>أدعیته علیه‏السلام فی سفر الحجّ</w:t>
      </w:r>
      <w:bookmarkEnd w:id="301"/>
    </w:p>
    <w:p>
      <w:pPr>
        <w:pStyle w:val="BookText"/>
        <w:rPr/>
      </w:pPr>
      <w:r>
        <w:rPr>
          <w:rFonts w:ascii="Amiri" w:hAnsi="Amiri" w:eastAsia="Amiri" w:cs="Amiri"/>
          <w:color w:val="111111"/>
          <w:sz w:val="28"/>
          <w:sz w:val="28"/>
          <w:szCs w:val="28"/>
          <w:rtl w:val="true"/>
          <w:lang w:bidi="ar-SA"/>
        </w:rPr>
        <w:t>عند التوجّه إلی مکّة</w:t>
      </w:r>
    </w:p>
    <w:p>
      <w:pPr>
        <w:pStyle w:val="BookText"/>
        <w:rPr/>
      </w:pPr>
      <w:r>
        <w:rPr>
          <w:rFonts w:ascii="Amiri" w:hAnsi="Amiri" w:eastAsia="Amiri" w:cs="Amiri"/>
          <w:color w:val="111111"/>
          <w:sz w:val="28"/>
          <w:sz w:val="28"/>
          <w:szCs w:val="28"/>
          <w:rtl w:val="true"/>
          <w:lang w:bidi="ar-SA"/>
        </w:rPr>
        <w:t>اَللّهُمَّ خَلِّ سَبیلَنا، وَاَحْسِنْ تَسْییرَنا، وَاَحْسِنْ عاقِبَتَنا</w:t>
      </w:r>
      <w:r>
        <w:rPr>
          <w:rStyle w:val="FootnoteAnchor"/>
          <w:rtl w:val="true"/>
        </w:rPr>
        <w:footnoteReference w:id="1132"/>
      </w:r>
    </w:p>
    <w:p>
      <w:pPr>
        <w:pStyle w:val="BookText"/>
        <w:rPr/>
      </w:pPr>
      <w:r>
        <w:rPr>
          <w:rFonts w:eastAsia="Times New Roman" w:cs="Times New Roman" w:ascii="Times New Roman" w:hAnsi="Times New Roman"/>
          <w:color w:val="111111"/>
          <w:sz w:val="28"/>
          <w:szCs w:val="28"/>
          <w:lang w:val="en-US" w:bidi="en-US"/>
        </w:rPr>
        <w:t>846</w:t>
      </w:r>
    </w:p>
    <w:p>
      <w:pPr>
        <w:pStyle w:val="BookText"/>
        <w:rPr/>
      </w:pPr>
      <w:r>
        <w:rPr>
          <w:rFonts w:ascii="IRNazanin" w:hAnsi="IRNazanin" w:eastAsia="IRNazanin"/>
          <w:color w:val="111111"/>
          <w:sz w:val="28"/>
          <w:sz w:val="28"/>
          <w:szCs w:val="28"/>
          <w:rtl w:val="true"/>
          <w:lang w:bidi="fa-IR"/>
        </w:rPr>
        <w:t>عند الخروج من البیت و متوجّهاً إلی الحجّ والعمرة</w:t>
      </w:r>
    </w:p>
    <w:p>
      <w:pPr>
        <w:pStyle w:val="BookText"/>
        <w:rPr/>
      </w:pPr>
      <w:r>
        <w:rPr>
          <w:rFonts w:ascii="Amiri" w:hAnsi="Amiri" w:eastAsia="Amiri" w:cs="Amiri"/>
          <w:color w:val="111111"/>
          <w:sz w:val="28"/>
          <w:sz w:val="28"/>
          <w:szCs w:val="28"/>
          <w:rtl w:val="true"/>
          <w:lang w:bidi="ar-SA"/>
        </w:rPr>
        <w:t>لا اِلهَ اِلاَّ اللّه‏ُ الْحَلیمُ الْکَریمُ، لا اِلهَ اِلاَّ اللّه‏ُ الْعَلِیُّ الْعَظیمُ</w:t>
      </w:r>
    </w:p>
    <w:p>
      <w:pPr>
        <w:pStyle w:val="BookText"/>
        <w:rPr/>
      </w:pPr>
      <w:r>
        <w:rPr>
          <w:rFonts w:ascii="Amiri" w:hAnsi="Amiri" w:eastAsia="Amiri" w:cs="Amiri"/>
          <w:color w:val="111111"/>
          <w:sz w:val="28"/>
          <w:sz w:val="28"/>
          <w:szCs w:val="28"/>
          <w:rtl w:val="true"/>
          <w:lang w:bidi="ar-SA"/>
        </w:rPr>
        <w:t>سُبْحانَ اللّه‏ِ رَبِّ السَّماواتِ السَّبْعِ، وَرَبِّ الاَْرَضینَ السَّبْعِ</w:t>
      </w:r>
    </w:p>
    <w:p>
      <w:pPr>
        <w:pStyle w:val="BookText"/>
        <w:rPr/>
      </w:pPr>
      <w:r>
        <w:rPr>
          <w:rFonts w:ascii="Amiri" w:hAnsi="Amiri" w:eastAsia="Amiri" w:cs="Amiri"/>
          <w:color w:val="111111"/>
          <w:sz w:val="28"/>
          <w:sz w:val="28"/>
          <w:szCs w:val="28"/>
          <w:rtl w:val="true"/>
          <w:lang w:bidi="ar-SA"/>
        </w:rPr>
        <w:t>وَرَبِّ الْعَرْشِ الْعَظیمِ، وَالْحَمْدُللّه‏ِِ رَبِّ الْعالَمینَ،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کُنْ لی جارا مِنْ کُلِّ جَبّارٍ عَنیدٍ، وَمِنْ کُلِّ شَیْطانٍ مَریدٍ</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بِسْمِ اللّه‏ِ دَخَلْتُ، وَبِسْمِ اللّه‏ِ خَرَجْتُ وَفی سَبیلِ اللّه‏ِ</w:t>
      </w:r>
    </w:p>
    <w:p>
      <w:pPr>
        <w:pStyle w:val="BookText"/>
        <w:rPr/>
      </w:pPr>
      <w:r>
        <w:rPr>
          <w:rFonts w:ascii="Amiri" w:hAnsi="Amiri" w:eastAsia="Amiri" w:cs="Amiri"/>
          <w:color w:val="111111"/>
          <w:sz w:val="28"/>
          <w:sz w:val="28"/>
          <w:szCs w:val="28"/>
          <w:rtl w:val="true"/>
          <w:lang w:bidi="ar-SA"/>
        </w:rPr>
        <w:t>اللّهُمَّ اِنِّی اُقَدِّمُ بَیْنَ یَدَیْ نِسْیانی وَعَجَلَتی</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 ماشاءَ اللّه‏ُ، فی سَفَرِی هذا ذَکَرْتُهُ اَوْ نَسیتُهُ </w:t>
      </w:r>
    </w:p>
    <w:p>
      <w:pPr>
        <w:pStyle w:val="BookText"/>
        <w:rPr/>
      </w:pPr>
      <w:r>
        <w:rPr>
          <w:rFonts w:ascii="Amiri" w:hAnsi="Amiri" w:eastAsia="Amiri" w:cs="Amiri"/>
          <w:color w:val="111111"/>
          <w:sz w:val="28"/>
          <w:sz w:val="28"/>
          <w:szCs w:val="28"/>
          <w:rtl w:val="true"/>
          <w:lang w:bidi="ar-SA"/>
        </w:rPr>
        <w:t>اَللّهُمَّ اَ نْتَ الْمُسْتَعانُ عَلَی الاُْمُورِ کُلِّها، وَاَ نْتَ الصّاحِبُ فِی السَّفَرِ وَالْخَلیفَةُ فِی الاَْهْلِ، اَللّهُمَّ هَوِّنْ عَلَیْنا سَفَرَنا، وَاطْوِ</w:t>
      </w:r>
      <w:r>
        <w:rPr>
          <w:rStyle w:val="FootnoteAnchor"/>
          <w:rtl w:val="true"/>
        </w:rPr>
        <w:footnoteReference w:id="1134"/>
      </w:r>
      <w:r>
        <w:rPr>
          <w:rFonts w:ascii="Amiri" w:hAnsi="Amiri" w:eastAsia="Amiri" w:cs="Amiri"/>
          <w:color w:val="111111"/>
          <w:sz w:val="28"/>
          <w:sz w:val="28"/>
          <w:szCs w:val="28"/>
          <w:rtl w:val="true"/>
          <w:lang w:bidi="ar-SA"/>
        </w:rPr>
        <w:t>لَنَا الاَْرْضَ وَسَیِّرْنا فیها بِطاعَتِکَ وَطاعَةِ رَسُولِکَ</w:t>
      </w:r>
    </w:p>
    <w:p>
      <w:pPr>
        <w:pStyle w:val="BookText"/>
        <w:rPr/>
      </w:pPr>
      <w:r>
        <w:rPr>
          <w:rFonts w:ascii="Amiri" w:hAnsi="Amiri" w:eastAsia="Amiri" w:cs="Amiri"/>
          <w:color w:val="111111"/>
          <w:sz w:val="28"/>
          <w:sz w:val="28"/>
          <w:szCs w:val="28"/>
          <w:rtl w:val="true"/>
          <w:lang w:bidi="ar-SA"/>
        </w:rPr>
        <w:t>اللّهُمَّ اَصْلِحْ لَنا ظَهْرَنا</w:t>
      </w:r>
      <w:r>
        <w:rPr>
          <w:rStyle w:val="FootnoteAnchor"/>
          <w:rtl w:val="true"/>
        </w:rPr>
        <w:footnoteReference w:id="1135"/>
      </w:r>
      <w:r>
        <w:rPr>
          <w:rFonts w:ascii="Amiri" w:hAnsi="Amiri" w:eastAsia="Amiri" w:cs="Amiri"/>
          <w:color w:val="111111"/>
          <w:sz w:val="28"/>
          <w:sz w:val="28"/>
          <w:szCs w:val="28"/>
          <w:rtl w:val="true"/>
          <w:lang w:bidi="ar-SA"/>
        </w:rPr>
        <w:t>وَبَارِکْ لَنا فیما رَزَقْتَنا، وَقِنا عَذابَ النّارِ</w:t>
      </w:r>
    </w:p>
    <w:p>
      <w:pPr>
        <w:pStyle w:val="BookText"/>
        <w:rPr/>
      </w:pPr>
      <w:r>
        <w:rPr>
          <w:rFonts w:ascii="Amiri" w:hAnsi="Amiri" w:eastAsia="Amiri" w:cs="Amiri"/>
          <w:color w:val="111111"/>
          <w:sz w:val="28"/>
          <w:sz w:val="28"/>
          <w:szCs w:val="28"/>
          <w:rtl w:val="true"/>
          <w:lang w:bidi="ar-SA"/>
        </w:rPr>
        <w:t>اَللّهُمَّ اِنّی اَعُوذُ بِکَ مِنْ وَعْثاءِ السَّفَرِ</w:t>
      </w:r>
      <w:r>
        <w:rPr>
          <w:rStyle w:val="FootnoteAnchor"/>
          <w:rtl w:val="true"/>
        </w:rPr>
        <w:footnoteReference w:id="1136"/>
      </w:r>
      <w:r>
        <w:rPr>
          <w:rFonts w:ascii="Amiri" w:hAnsi="Amiri" w:eastAsia="Amiri" w:cs="Amiri"/>
          <w:color w:val="111111"/>
          <w:sz w:val="28"/>
          <w:sz w:val="28"/>
          <w:szCs w:val="28"/>
          <w:rtl w:val="true"/>
          <w:lang w:bidi="ar-SA"/>
        </w:rPr>
        <w:t>وَکَابَةِ الْمُنْقَلَبِ</w:t>
      </w:r>
      <w:r>
        <w:rPr>
          <w:rStyle w:val="FootnoteAnchor"/>
          <w:rtl w:val="true"/>
        </w:rPr>
        <w:footnoteReference w:id="1137"/>
      </w:r>
      <w:r>
        <w:rPr>
          <w:rFonts w:ascii="Amiri" w:hAnsi="Amiri" w:eastAsia="Amiri" w:cs="Amiri"/>
          <w:color w:val="111111"/>
          <w:sz w:val="28"/>
          <w:sz w:val="28"/>
          <w:szCs w:val="28"/>
          <w:rtl w:val="true"/>
          <w:lang w:bidi="ar-SA"/>
        </w:rPr>
        <w:t>وَسُوءِ الْمَنْظَرِ فِی الاَْهْلِ وَالْمالِ وَالْوَلَدِ</w:t>
      </w:r>
    </w:p>
    <w:p>
      <w:pPr>
        <w:pStyle w:val="BookText"/>
        <w:rPr/>
      </w:pPr>
      <w:r>
        <w:rPr>
          <w:rFonts w:ascii="Amiri" w:hAnsi="Amiri" w:eastAsia="Amiri" w:cs="Amiri"/>
          <w:color w:val="111111"/>
          <w:sz w:val="28"/>
          <w:sz w:val="28"/>
          <w:szCs w:val="28"/>
          <w:rtl w:val="true"/>
          <w:lang w:bidi="ar-SA"/>
        </w:rPr>
        <w:t>اَللّهُمَّ اَ نْتَ عَضُدی وَناصِری، بِکَ اَحُلُّ وَبِکَ اَسیرُ</w:t>
      </w:r>
    </w:p>
    <w:p>
      <w:pPr>
        <w:pStyle w:val="BookText"/>
        <w:rPr/>
      </w:pPr>
      <w:r>
        <w:rPr>
          <w:rFonts w:ascii="Amiri" w:hAnsi="Amiri" w:eastAsia="Amiri" w:cs="Amiri"/>
          <w:color w:val="111111"/>
          <w:sz w:val="28"/>
          <w:sz w:val="28"/>
          <w:szCs w:val="28"/>
          <w:rtl w:val="true"/>
          <w:lang w:bidi="ar-SA"/>
        </w:rPr>
        <w:t xml:space="preserve">اَللّهُمَّ اِنّی اَسْاَ لُکَ فی سَفَری هذَا السُّرُورَ، وَالْعَمَلَ لِما یُرْضیکَ عَنّی اَللّهُمَّ اقْطَعْ عَنّی بُعْدَهُ وَمَشَقَّتَهُ، وَاصْحَبْنی فیهِ، وَاخْلُفْنی فی اَهْلی بِخَیْرٍ، وَلاحَوْلَ وَلاقُوَّةَ اِلاّ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عَبْدُکَ وَهذِه حُمْلانُکَ</w:t>
      </w:r>
      <w:r>
        <w:rPr>
          <w:rStyle w:val="FootnoteAnchor"/>
          <w:rtl w:val="true"/>
        </w:rPr>
        <w:footnoteReference w:id="1138"/>
      </w:r>
      <w:r>
        <w:rPr>
          <w:rFonts w:ascii="Amiri" w:hAnsi="Amiri" w:eastAsia="Amiri" w:cs="Amiri"/>
          <w:color w:val="111111"/>
          <w:sz w:val="28"/>
          <w:sz w:val="28"/>
          <w:szCs w:val="28"/>
          <w:rtl w:val="true"/>
          <w:lang w:bidi="ar-SA"/>
        </w:rPr>
        <w:t xml:space="preserve">وَالْوَجْهُ وَجْهُکَ، وَالسَّفَرُ اِلَیْکَ وَقَدِ اطَّلَعْتَ عَلی ما لَمْ یَطَّلِعْ عَلَیْهِ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فَاجْعَلْ سَفَری هذا کَفّارَةً لِما قَبْلَهُ مِنْ ذُنُوبی، وَکُنْ عَوْنا لی عَلَیْهِ، وَاکْفِنی وَعْثَهُ وَمَشَقَّتَهُ وَلَقِّنی مِنَ الْقَوْلِ وَالْعَمَلِ رِضاکَ، فَاِنَّما اَنَا عَبْدُکَ، وَبِکَ وَلَکَ</w:t>
      </w:r>
    </w:p>
    <w:p>
      <w:pPr>
        <w:pStyle w:val="BookText"/>
        <w:rPr/>
      </w:pPr>
      <w:r>
        <w:rPr>
          <w:rFonts w:eastAsia="Times New Roman" w:cs="Times New Roman" w:ascii="Times New Roman" w:hAnsi="Times New Roman"/>
          <w:color w:val="111111"/>
          <w:sz w:val="28"/>
          <w:szCs w:val="28"/>
          <w:lang w:val="en-US" w:bidi="en-US"/>
        </w:rPr>
        <w:t>847</w:t>
      </w:r>
    </w:p>
    <w:p>
      <w:pPr>
        <w:pStyle w:val="BookText"/>
        <w:rPr/>
      </w:pPr>
      <w:r>
        <w:rPr>
          <w:rFonts w:ascii="Amiri" w:hAnsi="Amiri" w:eastAsia="Amiri" w:cs="Amiri"/>
          <w:color w:val="111111"/>
          <w:sz w:val="28"/>
          <w:sz w:val="28"/>
          <w:szCs w:val="28"/>
          <w:rtl w:val="true"/>
          <w:lang w:bidi="ar-SA"/>
        </w:rPr>
        <w:t>عند صعود الأکَمَة</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الشَّرَفُ عَلی کُلِّ شَرَفٍ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848</w:t>
      </w:r>
    </w:p>
    <w:p>
      <w:pPr>
        <w:pStyle w:val="BookText"/>
        <w:rPr/>
      </w:pPr>
      <w:r>
        <w:rPr>
          <w:rFonts w:ascii="IRNazanin" w:hAnsi="IRNazanin" w:eastAsia="IRNazanin"/>
          <w:color w:val="111111"/>
          <w:sz w:val="28"/>
          <w:sz w:val="28"/>
          <w:szCs w:val="28"/>
          <w:rtl w:val="true"/>
          <w:lang w:bidi="fa-IR"/>
        </w:rPr>
        <w:t>عند الإحرام، بعد الصلاة رکعتین</w:t>
      </w:r>
    </w:p>
    <w:p>
      <w:pPr>
        <w:pStyle w:val="BookText"/>
        <w:rPr/>
      </w:pPr>
      <w:r>
        <w:rPr>
          <w:rFonts w:ascii="IRNazanin" w:hAnsi="IRNazanin" w:eastAsia="IRNazanin"/>
          <w:color w:val="111111"/>
          <w:sz w:val="28"/>
          <w:sz w:val="28"/>
          <w:szCs w:val="28"/>
          <w:rtl w:val="true"/>
          <w:lang w:bidi="fa-IR"/>
        </w:rPr>
        <w:t>عنه علیه‏السلام  فی حدیث  إذا انفتلت من صلاتک فاحمد اللّه‏ واثْنِ علیه وصلِّ علی النبیّ صلی‏الله‏علیه‏و‏آله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 لُکَ اَنْ تَجْعَلَنی مِمَّنِ اسْتَجابَ لَکَ، وَامَنَ بِوَعْدِکَ وَاتَّبَعَ اَمْرَکَ، فَاِنّی عَبْدُکَ وَفی قَبْضَتِکَ، لااُوَقّی اِلاّ ما وَقَیْتَ، وَلااخُذُ اِلاّ ما اَعْطَیْتَ، وَقَدْ ذَکَرْتُ الْحَجَّ</w:t>
      </w:r>
    </w:p>
    <w:p>
      <w:pPr>
        <w:pStyle w:val="BookText"/>
        <w:rPr/>
      </w:pPr>
      <w:r>
        <w:rPr>
          <w:rFonts w:ascii="Amiri" w:hAnsi="Amiri" w:eastAsia="Amiri" w:cs="Amiri"/>
          <w:color w:val="111111"/>
          <w:sz w:val="28"/>
          <w:sz w:val="28"/>
          <w:szCs w:val="28"/>
          <w:rtl w:val="true"/>
          <w:lang w:bidi="ar-SA"/>
        </w:rPr>
        <w:t>فَاَسْاَلُکَ اَنْ تَعْزِمَ لی عَلَیْهِ عَلی کِتابِکَ وَسُنَّةِ نَبِیِّکَ صلی‏الله‏علیه‏و‏آله وَتُقَوِّیَنی عَلی ما ضَعُفْتُ عَنْهُ، وَتَسَلِّمَ</w:t>
      </w:r>
      <w:r>
        <w:rPr>
          <w:rStyle w:val="FootnoteAnchor"/>
          <w:rtl w:val="true"/>
        </w:rPr>
        <w:footnoteReference w:id="1139"/>
      </w:r>
      <w:r>
        <w:rPr>
          <w:rFonts w:ascii="Amiri" w:hAnsi="Amiri" w:eastAsia="Amiri" w:cs="Amiri"/>
          <w:color w:val="111111"/>
          <w:sz w:val="28"/>
          <w:sz w:val="28"/>
          <w:szCs w:val="28"/>
          <w:rtl w:val="true"/>
          <w:lang w:bidi="ar-SA"/>
        </w:rPr>
        <w:t>مِنّی مَناسِکی فی یُسْرٍ مِنْکَ وَعافِیَةٍ</w:t>
      </w:r>
    </w:p>
    <w:p>
      <w:pPr>
        <w:pStyle w:val="BookText"/>
        <w:rPr/>
      </w:pPr>
      <w:r>
        <w:rPr>
          <w:rFonts w:ascii="Amiri" w:hAnsi="Amiri" w:eastAsia="Amiri" w:cs="Amiri"/>
          <w:color w:val="111111"/>
          <w:sz w:val="28"/>
          <w:sz w:val="28"/>
          <w:szCs w:val="28"/>
          <w:rtl w:val="true"/>
          <w:lang w:bidi="ar-SA"/>
        </w:rPr>
        <w:t>وَاجْعَلْنی مِنْ وَفْدِکَ الَّذینَ رَضیتَ وَارْتَضَیْتَ وَسَمَّیْتَ وَکَتَبْتَ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اَللّهُمَ‏اِنّی خَرَجْتُ مِنْ‏شُقَّةٍ بَعیدَةٍ، وَاَنْفَقْتُ مالی اِبْتِغاءَ مَرْضاتِکَ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فَتَمِّمْ لی حَجّی</w:t>
      </w:r>
      <w:r>
        <w:rPr>
          <w:rStyle w:val="FootnoteAnchor"/>
          <w:rtl w:val="true"/>
        </w:rPr>
        <w:footnoteReference w:id="1140"/>
      </w:r>
      <w:r>
        <w:rPr>
          <w:rFonts w:ascii="Amiri" w:hAnsi="Amiri" w:eastAsia="Amiri" w:cs="Amiri"/>
          <w:color w:val="111111"/>
          <w:sz w:val="28"/>
          <w:sz w:val="28"/>
          <w:szCs w:val="28"/>
          <w:rtl w:val="true"/>
          <w:lang w:bidi="ar-SA"/>
        </w:rPr>
        <w:t>وَعُمْرَتی</w:t>
      </w:r>
    </w:p>
    <w:p>
      <w:pPr>
        <w:pStyle w:val="BookText"/>
        <w:rPr/>
      </w:pPr>
      <w:r>
        <w:rPr>
          <w:rFonts w:ascii="Amiri" w:hAnsi="Amiri" w:eastAsia="Amiri" w:cs="Amiri"/>
          <w:color w:val="111111"/>
          <w:sz w:val="28"/>
          <w:sz w:val="28"/>
          <w:szCs w:val="28"/>
          <w:rtl w:val="true"/>
          <w:lang w:bidi="ar-SA"/>
        </w:rPr>
        <w:t xml:space="preserve">اَللّهُمَّ اِنّی اُریدُ التَّمَتُّعَ بِالْعُمْرَةِ اِلَی الْحَجِّ عَلی کِتابِکَ وَسُنَّةِ نَبِیِّکَ صلی‏الله‏علیه‏و‏آله فَاِنْ عَرَضَ لی عارِضٌ </w:t>
      </w:r>
      <w:r>
        <w:rPr>
          <w:rStyle w:val="FootnoteAnchor"/>
          <w:rtl w:val="true"/>
        </w:rPr>
        <w:footnoteReference w:id="1141"/>
      </w:r>
      <w:r>
        <w:rPr>
          <w:rFonts w:ascii="Amiri" w:hAnsi="Amiri" w:eastAsia="Amiri" w:cs="Amiri"/>
          <w:color w:val="111111"/>
          <w:sz w:val="28"/>
          <w:sz w:val="28"/>
          <w:szCs w:val="28"/>
          <w:rtl w:val="true"/>
          <w:lang w:bidi="ar-SA"/>
        </w:rPr>
        <w:t xml:space="preserve">یَحْبِسُنی، فَحِلَّنی </w:t>
      </w:r>
      <w:r>
        <w:rPr>
          <w:rStyle w:val="FootnoteAnchor"/>
          <w:rtl w:val="true"/>
        </w:rPr>
        <w:footnoteReference w:id="1142"/>
      </w:r>
      <w:r>
        <w:rPr>
          <w:rFonts w:ascii="Amiri" w:hAnsi="Amiri" w:eastAsia="Amiri" w:cs="Amiri"/>
          <w:color w:val="111111"/>
          <w:sz w:val="28"/>
          <w:sz w:val="28"/>
          <w:szCs w:val="28"/>
          <w:rtl w:val="true"/>
          <w:lang w:bidi="ar-SA"/>
        </w:rPr>
        <w:t>حَیْثُ حَبَسْتَنی لِقَدَرِکَ</w:t>
      </w:r>
      <w:r>
        <w:rPr>
          <w:rStyle w:val="FootnoteAnchor"/>
          <w:rtl w:val="true"/>
        </w:rPr>
        <w:footnoteReference w:id="1143"/>
      </w:r>
      <w:r>
        <w:rPr>
          <w:rFonts w:ascii="Amiri" w:hAnsi="Amiri" w:eastAsia="Amiri" w:cs="Amiri"/>
          <w:color w:val="111111"/>
          <w:sz w:val="28"/>
          <w:sz w:val="28"/>
          <w:szCs w:val="28"/>
          <w:rtl w:val="true"/>
          <w:lang w:bidi="ar-SA"/>
        </w:rPr>
        <w:t>الَّذی قَدَّرْتَ عَلَیَّ، اَللّهُمَّ اِنْ لَمْ تَکُنْ حَجَّةً فَعُمْرَةٌ</w:t>
      </w:r>
      <w:r>
        <w:rPr>
          <w:rStyle w:val="FootnoteAnchor"/>
          <w:rtl w:val="true"/>
        </w:rPr>
        <w:footnoteReference w:id="1144"/>
      </w:r>
      <w:r>
        <w:rPr>
          <w:rFonts w:ascii="Amiri" w:hAnsi="Amiri" w:eastAsia="Amiri" w:cs="Amiri"/>
          <w:color w:val="111111"/>
          <w:sz w:val="28"/>
          <w:sz w:val="28"/>
          <w:szCs w:val="28"/>
          <w:rtl w:val="true"/>
          <w:lang w:bidi="ar-SA"/>
        </w:rPr>
        <w:t xml:space="preserve">اَحْرَمَ لَکَ شَعْری وَبَشَری وَلَحْمی وَدَمی وَعِظامی وَمُخّی وَ عَصَبی، مِنَ النِّساءِ وَالثِّیابِ وَالطّیبِ، اَبْتَغی بِذلِکَ وَجْهَکَ وَالدّارَ الاْخِرَةَ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849</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اُریدُ ما اَمَرْتَ بِه مِنَ التَّمَتُّعِ بِالْعُمْرَةِ اِلَی الْحَجِّ </w:t>
      </w:r>
    </w:p>
    <w:p>
      <w:pPr>
        <w:pStyle w:val="BookText"/>
        <w:rPr/>
      </w:pPr>
      <w:r>
        <w:rPr>
          <w:rFonts w:ascii="Amiri" w:hAnsi="Amiri" w:eastAsia="Amiri" w:cs="Amiri"/>
          <w:color w:val="111111"/>
          <w:sz w:val="28"/>
          <w:sz w:val="28"/>
          <w:szCs w:val="28"/>
          <w:rtl w:val="true"/>
          <w:lang w:bidi="ar-SA"/>
        </w:rPr>
        <w:t xml:space="preserve">فَیَسِّرْ ذلِکَ لی، وَتَقَبَّلْهُ مِنّی، وَاَعِنّی عَلَیْهِ، وَ حِلَّنی حَیْثُ حَبَسْتَنی بِقَدَرِکَ الَّذی قَدَّرْتَ عَلَیَّ، اُحْرِمُ لَکَ شَعْری وَبَشَری مِنَ النِّساءِ وَالطِّیبِ وَالثِّیابِ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أراد المحرم الإحرام عقد بنیّته وتکلّم بما یحرم له من حجّة وعمرة،                     أو حجّ مفرد، أو عمرة مفردة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اُریدُ اَنْ اَتَمَتَّعَ بِالْعُمْرَةِ اِلَی الْحَجِّ</w:t>
      </w:r>
    </w:p>
    <w:p>
      <w:pPr>
        <w:pStyle w:val="BookText"/>
        <w:rPr/>
      </w:pPr>
      <w:r>
        <w:rPr>
          <w:rFonts w:ascii="Amiri" w:hAnsi="Amiri" w:eastAsia="Amiri" w:cs="Amiri"/>
          <w:color w:val="111111"/>
          <w:sz w:val="28"/>
          <w:sz w:val="28"/>
          <w:szCs w:val="28"/>
          <w:rtl w:val="true"/>
          <w:lang w:bidi="ar-SA"/>
        </w:rPr>
        <w:t>أو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اُریدُ اَنْ اَقِرْنَ الْحَجَّ بِالْعُمْرَةِ  إن کان معه هدی</w:t>
      </w:r>
    </w:p>
    <w:p>
      <w:pPr>
        <w:pStyle w:val="BookText"/>
        <w:rPr/>
      </w:pPr>
      <w:r>
        <w:rPr>
          <w:rFonts w:ascii="Amiri" w:hAnsi="Amiri" w:eastAsia="Amiri" w:cs="Amiri"/>
          <w:color w:val="111111"/>
          <w:sz w:val="28"/>
          <w:sz w:val="28"/>
          <w:szCs w:val="28"/>
          <w:rtl w:val="true"/>
          <w:lang w:bidi="ar-SA"/>
        </w:rPr>
        <w:t>أو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اُریدُ الْحَجَّ  إن کان یفرد الحجّ</w:t>
      </w:r>
    </w:p>
    <w:p>
      <w:pPr>
        <w:pStyle w:val="BookText"/>
        <w:rPr/>
      </w:pPr>
      <w:r>
        <w:rPr>
          <w:rFonts w:ascii="Amiri" w:hAnsi="Amiri" w:eastAsia="Amiri" w:cs="Amiri"/>
          <w:color w:val="111111"/>
          <w:sz w:val="28"/>
          <w:sz w:val="28"/>
          <w:szCs w:val="28"/>
          <w:rtl w:val="true"/>
          <w:lang w:bidi="ar-SA"/>
        </w:rPr>
        <w:t>أو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اُریدُ الْعُمْرَةَ  إن کان معتمرا</w:t>
      </w:r>
    </w:p>
    <w:p>
      <w:pPr>
        <w:pStyle w:val="BookText"/>
        <w:rPr/>
      </w:pPr>
      <w:r>
        <w:rPr>
          <w:rFonts w:ascii="Amiri" w:hAnsi="Amiri" w:eastAsia="Amiri" w:cs="Amiri"/>
          <w:color w:val="111111"/>
          <w:sz w:val="28"/>
          <w:sz w:val="28"/>
          <w:szCs w:val="28"/>
          <w:rtl w:val="true"/>
          <w:lang w:bidi="ar-SA"/>
        </w:rPr>
        <w:t>عَلی کِتابِکَ وَسُنَّةِ نَبِیِّکَ، اَللّهُمَّ وَحِلَّنی حَیْثُ حَبَسْتَنی لِقَدَرِکَ الَّذی قَدَّرْتَ عَلَیَّ، اَللّهُمَّ فَاَعِنّی عَلی ذلِکَ، وَیَسِّرْهُ لی، وَتَقَبَّلْهُ مِنّی</w:t>
      </w:r>
    </w:p>
    <w:p>
      <w:pPr>
        <w:pStyle w:val="BookText"/>
        <w:rPr/>
      </w:pPr>
      <w:r>
        <w:rPr>
          <w:rFonts w:eastAsia="Times New Roman" w:cs="Times New Roman" w:ascii="Times New Roman" w:hAnsi="Times New Roman"/>
          <w:color w:val="111111"/>
          <w:sz w:val="28"/>
          <w:szCs w:val="28"/>
          <w:lang w:val="en-US" w:bidi="en-US"/>
        </w:rPr>
        <w:t>851</w:t>
      </w:r>
    </w:p>
    <w:p>
      <w:pPr>
        <w:pStyle w:val="BookText"/>
        <w:rPr/>
      </w:pPr>
      <w:r>
        <w:rPr>
          <w:rFonts w:ascii="IRNazanin" w:hAnsi="IRNazanin" w:eastAsia="IRNazanin"/>
          <w:color w:val="111111"/>
          <w:sz w:val="28"/>
          <w:sz w:val="28"/>
          <w:szCs w:val="28"/>
          <w:rtl w:val="true"/>
          <w:lang w:bidi="fa-IR"/>
        </w:rPr>
        <w:t>لمن حجّ عن غیره</w:t>
      </w:r>
    </w:p>
    <w:p>
      <w:pPr>
        <w:pStyle w:val="BookText"/>
        <w:rPr/>
      </w:pPr>
      <w:r>
        <w:rPr>
          <w:rFonts w:ascii="IRNazanin" w:hAnsi="IRNazanin" w:eastAsia="IRNazanin"/>
          <w:color w:val="111111"/>
          <w:sz w:val="28"/>
          <w:sz w:val="28"/>
          <w:szCs w:val="28"/>
          <w:rtl w:val="true"/>
          <w:lang w:bidi="fa-IR"/>
        </w:rPr>
        <w:t>عنه علیه‏السلام  فی حدیث  لمن حجّ عن غیره أنْ یقول بعدما یحرم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ما اَصابَنی فی سَفَری هذا مِنْ تَعَبٍ اَوْ شِدَّةٍ اَوْ بَلاءٍ اَوْ شَعَثٍ</w:t>
      </w:r>
      <w:r>
        <w:rPr>
          <w:rStyle w:val="FootnoteAnchor"/>
          <w:rtl w:val="true"/>
        </w:rPr>
        <w:footnoteReference w:id="1145"/>
      </w:r>
      <w:r>
        <w:rPr>
          <w:rFonts w:ascii="Amiri" w:hAnsi="Amiri" w:eastAsia="Amiri" w:cs="Amiri"/>
          <w:color w:val="111111"/>
          <w:sz w:val="28"/>
          <w:sz w:val="28"/>
          <w:szCs w:val="28"/>
          <w:rtl w:val="true"/>
          <w:lang w:bidi="ar-SA"/>
        </w:rPr>
        <w:t>فَاجِرْ فُلانا فیهِ، وَاجِرْنی فی قَضائی عَنْهُ</w:t>
      </w:r>
    </w:p>
    <w:p>
      <w:pPr>
        <w:pStyle w:val="BookText"/>
        <w:rPr/>
      </w:pPr>
      <w:r>
        <w:rPr>
          <w:rFonts w:eastAsia="Times New Roman" w:cs="Times New Roman" w:ascii="Times New Roman" w:hAnsi="Times New Roman"/>
          <w:color w:val="111111"/>
          <w:sz w:val="28"/>
          <w:szCs w:val="28"/>
          <w:lang w:val="en-US" w:bidi="en-US"/>
        </w:rPr>
        <w:t>852</w:t>
      </w:r>
    </w:p>
    <w:p>
      <w:pPr>
        <w:pStyle w:val="BookText"/>
        <w:rPr/>
      </w:pPr>
      <w:r>
        <w:rPr>
          <w:rFonts w:ascii="IRNazanin" w:hAnsi="IRNazanin" w:eastAsia="IRNazanin"/>
          <w:color w:val="111111"/>
          <w:sz w:val="28"/>
          <w:sz w:val="28"/>
          <w:szCs w:val="28"/>
          <w:rtl w:val="true"/>
          <w:lang w:bidi="fa-IR"/>
        </w:rPr>
        <w:t>عند التلبّیة</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لَبَّیْکَ اَللّهُمَّ لَبَّیْکَ، لَبَّیْکَ لاشَریکَ لَکَ لَبَّیْکَ، اِنَّ الْحَمْدَ وَالنِّعْمَةَ لَکَ </w:t>
      </w:r>
    </w:p>
    <w:p>
      <w:pPr>
        <w:pStyle w:val="BookText"/>
        <w:rPr/>
      </w:pPr>
      <w:r>
        <w:rPr>
          <w:rFonts w:ascii="Amiri" w:hAnsi="Amiri" w:eastAsia="Amiri" w:cs="Amiri"/>
          <w:color w:val="111111"/>
          <w:sz w:val="28"/>
          <w:sz w:val="28"/>
          <w:szCs w:val="28"/>
          <w:rtl w:val="true"/>
          <w:lang w:bidi="ar-SA"/>
        </w:rPr>
        <w:t>وَالْمُلْکَ لاشَریکَ لَکَ لَبَّیْکَ، لَبَّیْکَ ذَا الْمَعارِجِ لَبَّیْکَ، لَبَّیْکَ داعِیا اِلی دارِ السَّلامِ لَبَّیْکَ، لَبَّیْکَ غَفّارَ الذُّنُوبِ لَبَّیْکَ، لَبَّیْکَ اَهْلَ التَّلْبِیَةِ لَبَّیْکَ</w:t>
      </w:r>
    </w:p>
    <w:p>
      <w:pPr>
        <w:pStyle w:val="BookText"/>
        <w:rPr/>
      </w:pPr>
      <w:r>
        <w:rPr>
          <w:rFonts w:ascii="Amiri" w:hAnsi="Amiri" w:eastAsia="Amiri" w:cs="Amiri"/>
          <w:color w:val="111111"/>
          <w:sz w:val="28"/>
          <w:sz w:val="28"/>
          <w:szCs w:val="28"/>
          <w:rtl w:val="true"/>
          <w:lang w:bidi="ar-SA"/>
        </w:rPr>
        <w:t>لَبَّیْکَ ذَا الْجَلالِ وَالاِْکْرامِ لَبَّیْکَ، لَبَّیْکَ مَرْهُوبا وَمَرْغُوبا اِلَیْکَ لَبَّیْکَ لَبَّیْکَ تُبْدِئُ وَالْمِعادُ اِلَیْکَ لَبَّیْکَ، لَبَّیْکَ کَشّافَ الْکُرَبِ الْعِظامِ لَبَّیْکَ لَبَّیْکَ عَبْدُکَ وَابْنُ عَبْدَیْکَ لَبَّیْکَ، لَبَّیْکَ یا کَریمُ لَبَّیْکَ</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اللّهُمَّ لَبَّیْکَ، لَبَّیْکَ لاشَریکَ لَکَ لَبَّیْکَ</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اللّهُمَّ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فی العلویة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853</w:t>
      </w:r>
    </w:p>
    <w:p>
      <w:pPr>
        <w:pStyle w:val="BookText"/>
        <w:rPr/>
      </w:pPr>
      <w:r>
        <w:rPr>
          <w:rFonts w:ascii="IRNazanin" w:hAnsi="IRNazanin" w:eastAsia="IRNazanin"/>
          <w:color w:val="111111"/>
          <w:sz w:val="28"/>
          <w:sz w:val="28"/>
          <w:szCs w:val="28"/>
          <w:rtl w:val="true"/>
          <w:lang w:bidi="fa-IR"/>
        </w:rPr>
        <w:t>عند باب المسجد الحرام</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بِسْمِ اللّه‏ِ، وَبِاللّه‏ِ، وَمِنَ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شاءَ اللّه‏ُ، وَعَلی مِلَّةِ رَسُولِ اللّه‏ِ صلی‏الله‏علیه‏و‏آله وَخَیْرُ الاَْسْماءِ للّه‏ِِ، وَالْحَمْدُ للّه‏ِِ</w:t>
      </w:r>
    </w:p>
    <w:p>
      <w:pPr>
        <w:pStyle w:val="BookText"/>
        <w:rPr/>
      </w:pPr>
      <w:r>
        <w:rPr>
          <w:rFonts w:ascii="Amiri" w:hAnsi="Amiri" w:eastAsia="Amiri" w:cs="Amiri"/>
          <w:color w:val="111111"/>
          <w:sz w:val="28"/>
          <w:sz w:val="28"/>
          <w:szCs w:val="28"/>
          <w:rtl w:val="true"/>
          <w:lang w:bidi="ar-SA"/>
        </w:rPr>
        <w:t>وَالسَّلامُ عَلی رَسُولِ اللّه‏ِ، السَّلامُ عَلی مُحَمَّدِ بْنِ عَبْدِاللّه‏ِ، اَلسَّلامُ عَلَیْکَ اَیُّهَا النَّبِیُّ وَرَحْمَةُ اللّه‏ِ وَبَرَکاتُهُ، اَلسَّلامُ عَلی اَنْبِیاءِ اللّه‏ِ وَرُسُلِه اَلسَّلامُ عَلی اِبْراهِیمَ خَلیلِ الرَّحْمانِ، اَلسَّلامُ عَلَی الْمُرْسَلینَ وَالْحَمْدُللّه‏ِِ رَبِّ الْعالَمینَ، اَلسَّلامُ عَلَیْنَا وَعَلی عِبادِ اللّه‏ِ الصّالِحینَ</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 مُحَمَّدٍ، وَبارِکْ عَلی مُحَمَّدٍ وَالِ مُحَمَّدٍ وَارْحَمْ مُحَمَّداً وَالَ مُحَمَّدٍ، کَما صَلَّیْتَ وَبارَکْتَ وَتَرَحَّمْتَ عَلی اِبْراهیمَ وَالِ اِبْراهیمَ اِنَّکَ حَمیدٌ مَجیدٌ </w:t>
      </w:r>
    </w:p>
    <w:p>
      <w:pPr>
        <w:pStyle w:val="BookText"/>
        <w:rPr/>
      </w:pPr>
      <w:r>
        <w:rPr>
          <w:rFonts w:ascii="Amiri" w:hAnsi="Amiri" w:eastAsia="Amiri" w:cs="Amiri"/>
          <w:color w:val="111111"/>
          <w:sz w:val="28"/>
          <w:sz w:val="28"/>
          <w:szCs w:val="28"/>
          <w:rtl w:val="true"/>
          <w:lang w:bidi="ar-SA"/>
        </w:rPr>
        <w:t xml:space="preserve">اَللّهُمَّ صَلِّ عَلی‏مُحَمَّدٍ عَبْدِکَ وَرَسُولِکَ، وَعَلیاِبْراهیِمَ خَلیلِکَ وَعَلی اَنْبِیائِکَ وَرُسُلِکَ، وَسَلِّمْ عَلَیْهِمْ، وَسَلامٌ عَلَی الْمُرْسَلینَ وَالْحَمْدُللّه‏ِِ رَبِّ الْعالَمینَ، اللّهُمَّ افْتَحْ لی اَبْوابَ رَحْمَتِکَ، وَاسْتَعْمِلْنی فی طاعَتِکَ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وَمَرْضاتِکَ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وَاحْفَظْنیبِحِفْظِ الاْیمانِ اَبَدا ما اَبْقَیْتَنی، جَلَ‏ثَناءُ وَجْهِکَ</w:t>
      </w:r>
    </w:p>
    <w:p>
      <w:pPr>
        <w:pStyle w:val="BookText"/>
        <w:rPr/>
      </w:pPr>
      <w:r>
        <w:rPr>
          <w:rFonts w:ascii="Amiri" w:hAnsi="Amiri" w:eastAsia="Amiri" w:cs="Amiri"/>
          <w:color w:val="111111"/>
          <w:sz w:val="28"/>
          <w:sz w:val="28"/>
          <w:szCs w:val="28"/>
          <w:rtl w:val="true"/>
          <w:lang w:bidi="ar-SA"/>
        </w:rPr>
        <w:t>اَلْحَمْدُللّه‏ِِ الَّذی جَعَلَنی مِنْ وَفْدِه وَزُوّارِه، وَجَعَلَنی مِمَّنْ یُعَمِّرُ مَساجِدَهُ، وَجَعَلَنی مِمَّن یُناجِیهِ</w:t>
      </w:r>
    </w:p>
    <w:p>
      <w:pPr>
        <w:pStyle w:val="BookText"/>
        <w:rPr/>
      </w:pPr>
      <w:r>
        <w:rPr>
          <w:rFonts w:ascii="Amiri" w:hAnsi="Amiri" w:eastAsia="Amiri" w:cs="Amiri"/>
          <w:color w:val="111111"/>
          <w:sz w:val="28"/>
          <w:sz w:val="28"/>
          <w:szCs w:val="28"/>
          <w:rtl w:val="true"/>
          <w:lang w:bidi="ar-SA"/>
        </w:rPr>
        <w:t>اَللّهُمَّ اِنّی عَبْدُکَ وَزائِرُکَ فی بَیْتِکَ، وَعَلی کُلِّ مَأْتِیٍّ حَقٌّ لِمَنْ اَتاهُ وَزارَهُ، وَاَ نْتَ خَیْرُ مَأْتِیٍّ، وَاَ کْرَمُ مَزُورٍ</w:t>
      </w:r>
    </w:p>
    <w:p>
      <w:pPr>
        <w:pStyle w:val="BookText"/>
        <w:rPr/>
      </w:pPr>
      <w:r>
        <w:rPr>
          <w:rFonts w:ascii="Amiri" w:hAnsi="Amiri" w:eastAsia="Amiri" w:cs="Amiri"/>
          <w:color w:val="111111"/>
          <w:sz w:val="28"/>
          <w:sz w:val="28"/>
          <w:szCs w:val="28"/>
          <w:rtl w:val="true"/>
          <w:lang w:bidi="ar-SA"/>
        </w:rPr>
        <w:t>فَاَسْاَلُکَ یا اَللّه‏ُ یا رَحْمانُ، بِاَنَّکَ اَ نْتَ اللّه‏ُ لا اِلهَ اِلاّ اَ نْتَ، وَحْدَکَ لاشَریکَ لَکَ، وَبِاَنَّکَ واحِدٌ اَحَدٌ صَمَدٌ، لَمْ تَلِدْ وَلَمْ تُولَد، وَلَمْ یَکُنْ لَکَ کُفْوا اَحَدٌ، وَاَنَّ مُحَمَّدا عَبْدُکَ وَرَسُولُکَ صَلَّی‏اللّه‏ُ عَلَیْهِ وَعَلی اَهْلِ بَیْتِه</w:t>
      </w:r>
    </w:p>
    <w:p>
      <w:pPr>
        <w:pStyle w:val="BookText"/>
        <w:rPr/>
      </w:pPr>
      <w:r>
        <w:rPr>
          <w:rFonts w:ascii="Amiri" w:hAnsi="Amiri" w:eastAsia="Amiri" w:cs="Amiri"/>
          <w:color w:val="111111"/>
          <w:sz w:val="28"/>
          <w:sz w:val="28"/>
          <w:szCs w:val="28"/>
          <w:rtl w:val="true"/>
          <w:lang w:bidi="ar-SA"/>
        </w:rPr>
        <w:t>یا جَوادُ یا کَریمُ، یا ماجِدُ یا جَبّارُ یا کَریمُ، اَسْاَ لُکَ اَنْ تَجْعَلَ تُحْفَتَکَ اِیّایَ بِزِیارَتی اِیّاکَ، اَوَّلَ شَیْءٍ تُعْطینی فَکَاکَ رَقَبَتی مِنَ النّارِ</w:t>
      </w:r>
    </w:p>
    <w:p>
      <w:pPr>
        <w:pStyle w:val="BookText"/>
        <w:rPr/>
      </w:pPr>
      <w:r>
        <w:rPr>
          <w:rFonts w:ascii="Amiri" w:hAnsi="Amiri" w:eastAsia="Amiri" w:cs="Amiri"/>
          <w:color w:val="111111"/>
          <w:sz w:val="28"/>
          <w:sz w:val="28"/>
          <w:szCs w:val="28"/>
          <w:rtl w:val="true"/>
          <w:lang w:bidi="ar-SA"/>
        </w:rPr>
        <w:t>اَللّهُمَّ فُکَّ رَقَبَتی مِنَ النّارِ  تقولها ثلاثا</w:t>
      </w:r>
    </w:p>
    <w:p>
      <w:pPr>
        <w:pStyle w:val="BookText"/>
        <w:rPr/>
      </w:pPr>
      <w:r>
        <w:rPr>
          <w:rFonts w:ascii="Amiri" w:hAnsi="Amiri" w:eastAsia="Amiri" w:cs="Amiri"/>
          <w:color w:val="111111"/>
          <w:sz w:val="28"/>
          <w:sz w:val="28"/>
          <w:szCs w:val="28"/>
          <w:rtl w:val="true"/>
          <w:lang w:bidi="ar-SA"/>
        </w:rPr>
        <w:t>و اَوْسِعْ عَلَیَّ مِنْ رِزْقِکَ الْحَلالِ الطَّیِّبِ، وَادْرَأْ عَنّی شَرَّ شَیاطینِ الاِْنْسِ وَالْجِنِّ، وَشَرَّ فَسَقَةِ الْعَرَبِ وَالْعَجَمِ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854</w:t>
      </w:r>
    </w:p>
    <w:p>
      <w:pPr>
        <w:pStyle w:val="BookText"/>
        <w:rPr/>
      </w:pPr>
      <w:r>
        <w:rPr>
          <w:rFonts w:ascii="IRNazanin" w:hAnsi="IRNazanin" w:eastAsia="IRNazanin"/>
          <w:color w:val="111111"/>
          <w:sz w:val="28"/>
          <w:sz w:val="28"/>
          <w:szCs w:val="28"/>
          <w:rtl w:val="true"/>
          <w:lang w:bidi="fa-IR"/>
        </w:rPr>
        <w:t>عند دخول المسجد، واستقبال البیت</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المسجد فارفع یدیک واستقبل البیت وقل</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 لُکَ فی مَقامی هذا، فی اَوَّلِ مَناسِکی، اَنْ تَقْبَلَ تَوْبَتی </w:t>
      </w:r>
    </w:p>
    <w:p>
      <w:pPr>
        <w:pStyle w:val="BookText"/>
        <w:rPr/>
      </w:pPr>
      <w:r>
        <w:rPr>
          <w:rFonts w:ascii="Amiri" w:hAnsi="Amiri" w:eastAsia="Amiri" w:cs="Amiri"/>
          <w:color w:val="111111"/>
          <w:sz w:val="28"/>
          <w:sz w:val="28"/>
          <w:szCs w:val="28"/>
          <w:rtl w:val="true"/>
          <w:lang w:bidi="ar-SA"/>
        </w:rPr>
        <w:t>وَاَنْ تَجاوَزَ عَنْ خَطیئَتی، وَتَضَعَ عَنّی وِزْری</w:t>
      </w:r>
    </w:p>
    <w:p>
      <w:pPr>
        <w:pStyle w:val="BookText"/>
        <w:rPr/>
      </w:pPr>
      <w:r>
        <w:rPr>
          <w:rFonts w:ascii="Amiri" w:hAnsi="Amiri" w:eastAsia="Amiri" w:cs="Amiri"/>
          <w:color w:val="111111"/>
          <w:sz w:val="28"/>
          <w:sz w:val="28"/>
          <w:szCs w:val="28"/>
          <w:rtl w:val="true"/>
          <w:lang w:bidi="ar-SA"/>
        </w:rPr>
        <w:t>اَلْحَمْدُ للّه‏ِِ الَّذی بَلَّغَنی بَیْتَهُ الْحَرامَ، اَللّهُمَّ اِنّی اَشْهَدُ اَنَّ هذا بَیْتُکَ الْحَرامُ، الَّذی جَعَلْتَهُ مَثابَةً لِلنّاسِ وَاَمْنا وَمُبارَکا، وَهُدَیً لِلْعالَمینَ</w:t>
      </w:r>
    </w:p>
    <w:p>
      <w:pPr>
        <w:pStyle w:val="BookText"/>
        <w:rPr/>
      </w:pPr>
      <w:r>
        <w:rPr>
          <w:rFonts w:ascii="Amiri" w:hAnsi="Amiri" w:eastAsia="Amiri" w:cs="Amiri"/>
          <w:color w:val="111111"/>
          <w:sz w:val="28"/>
          <w:sz w:val="28"/>
          <w:szCs w:val="28"/>
          <w:rtl w:val="true"/>
          <w:lang w:bidi="ar-SA"/>
        </w:rPr>
        <w:t xml:space="preserve">اَللّهُمَّ، اَلْعَبْدُ </w:t>
      </w:r>
      <w:r>
        <w:rPr>
          <w:rStyle w:val="FootnoteAnchor"/>
          <w:rtl w:val="true"/>
        </w:rPr>
        <w:footnoteReference w:id="1148"/>
      </w:r>
      <w:r>
        <w:rPr>
          <w:rFonts w:ascii="Amiri" w:hAnsi="Amiri" w:eastAsia="Amiri" w:cs="Amiri"/>
          <w:color w:val="111111"/>
          <w:sz w:val="28"/>
          <w:sz w:val="28"/>
          <w:szCs w:val="28"/>
          <w:rtl w:val="true"/>
          <w:lang w:bidi="ar-SA"/>
        </w:rPr>
        <w:t>عَبْدُکَ، وَالْبَلَدُ بَلَدُکَ، وَالْبَیْتُ بَیْتُکَ، جِئْتُ اَطْلُبُ رَحْمَتَکَ، وَاَؤُمُّ طاعَتَکَ، مُطیعا لاَِمْرِکَ، راضِیا بِقَدَرِکَ، اَسْاَ لُکَ مَسْاَلَةَ الْمُضْطَرِّ اِلَیْکَ، الْخائِفِ لِعُقُوبَتِکَ</w:t>
      </w:r>
    </w:p>
    <w:p>
      <w:pPr>
        <w:pStyle w:val="BookText"/>
        <w:rPr/>
      </w:pPr>
      <w:r>
        <w:rPr>
          <w:rFonts w:ascii="Amiri" w:hAnsi="Amiri" w:eastAsia="Amiri" w:cs="Amiri"/>
          <w:color w:val="111111"/>
          <w:sz w:val="28"/>
          <w:sz w:val="28"/>
          <w:szCs w:val="28"/>
          <w:rtl w:val="true"/>
          <w:lang w:bidi="ar-SA"/>
        </w:rPr>
        <w:t>اَللّهُمَّ افْتَحْ لی اَبْوابَ رَحْمَتِکَ، وَاسْتَعْمِلْنی بِطاعَتِکَ وَمَرْضاتِکَ وَاحْفَظْنی بِحِفْظِ الاِْیمَانِ اَبَدا ما اَبْقَیْتَنی جَلَّ ثَناءُ وَجْهِکَ، الْحَمْدُللّه‏ِِ الَّذی جَعَلَنی مِنْ وَفْدِه وَزُوّارِه، وَجَعَلَنی مِمَّنْ یَعْمُرُ مَساجِدَهُ، وَجَعَلَنی مِمَّنْ یُناجیهِ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عَبْدُکَ وَزائِرُکَ وَفی بَیْتِکَ، وَعَلی کُلِّ مَأْتِیٍّ حَقٌّ لِمَنْ زارَهُ وَاَتاهُ، وَاَنْتَ خَیْرُ مَأْتِیٍّ وَمَزُورٍ</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فَاَسْاَلُکَ یا اللّه‏ُ یار َحْمانُ بِاَنَّکَ اللّه‏ُ لا اِلهَ اِلاّ اَنْتَ وَحْدَکَ لا شَریکَ لَکَ، وَبِاَنَّکَ واحِدٌ اَحَدٌ صَمَدٌ لَمْ تَلِدْ وَلَمْ تُوْلَدْ</w:t>
      </w:r>
      <w:r>
        <w:rPr>
          <w:rStyle w:val="FootnoteAnchor"/>
          <w:rtl w:val="true"/>
        </w:rPr>
        <w:footnoteReference w:id="1150"/>
      </w:r>
      <w:r>
        <w:rPr>
          <w:rFonts w:ascii="Amiri" w:hAnsi="Amiri" w:eastAsia="Amiri" w:cs="Amiri"/>
          <w:color w:val="111111"/>
          <w:sz w:val="28"/>
          <w:sz w:val="28"/>
          <w:szCs w:val="28"/>
          <w:rtl w:val="true"/>
          <w:lang w:bidi="ar-SA"/>
        </w:rPr>
        <w:t>وَلَمْ یَکُنْ لَکَ</w:t>
      </w:r>
      <w:r>
        <w:rPr>
          <w:rStyle w:val="FootnoteAnchor"/>
          <w:rtl w:val="true"/>
        </w:rPr>
        <w:footnoteReference w:id="1151"/>
      </w:r>
      <w:r>
        <w:rPr>
          <w:rFonts w:ascii="Amiri" w:hAnsi="Amiri" w:eastAsia="Amiri" w:cs="Amiri"/>
          <w:color w:val="111111"/>
          <w:sz w:val="28"/>
          <w:sz w:val="28"/>
          <w:szCs w:val="28"/>
          <w:rtl w:val="true"/>
          <w:lang w:bidi="ar-SA"/>
        </w:rPr>
        <w:t xml:space="preserve">کُفُوا اَحَدٌ، وَاَنَّ مُحَمَّدا عَبْدُکَ وَرَسُولُکَ صَلَّی اللّه‏ُ عَلَیْهِ وَعَلی اَهْلِ بَیْتِه یا جَوادُ یا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یَاحَنَّانُ یا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اَنْ تَجْعَلَ تُحْفَتَکَ اِیّایَ مِنْ زِیارَتِی اِیّاکَ فَکاکَ رَقَبَتی مِنَ النّارِ، اَللّهُمَّ فُکَّ رَقَبَتی مِنَ النّارِ</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ذلک ثلاث مرّاتٍ، وَاَوْسِعْ عَلیَّ مِنْ رِزْقِکَ الْحَلالِ، وَادْرَأْ عَنّی شَرَّ </w:t>
      </w:r>
    </w:p>
    <w:p>
      <w:pPr>
        <w:pStyle w:val="BookText"/>
        <w:rPr/>
      </w:pPr>
      <w:r>
        <w:rPr>
          <w:rFonts w:ascii="Amiri" w:hAnsi="Amiri" w:eastAsia="Amiri" w:cs="Amiri"/>
          <w:color w:val="111111"/>
          <w:sz w:val="28"/>
          <w:sz w:val="28"/>
          <w:szCs w:val="28"/>
          <w:rtl w:val="true"/>
          <w:lang w:bidi="ar-SA"/>
        </w:rPr>
        <w:t>شَیاطِینِ الْجِنِّ وَالاِْنْسِ، وَشَرَّ فَسَقَةِ الْعَرَبِ وَالْعَجَمِ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855</w:t>
      </w:r>
    </w:p>
    <w:p>
      <w:pPr>
        <w:pStyle w:val="BookText"/>
        <w:rPr/>
      </w:pPr>
      <w:r>
        <w:rPr>
          <w:rFonts w:ascii="IRNazanin" w:hAnsi="IRNazanin" w:eastAsia="IRNazanin"/>
          <w:color w:val="111111"/>
          <w:sz w:val="28"/>
          <w:sz w:val="28"/>
          <w:szCs w:val="28"/>
          <w:rtl w:val="true"/>
          <w:lang w:bidi="fa-IR"/>
        </w:rPr>
        <w:t>عند البلوغ إلی بیت اللّه‏ الحرام</w:t>
      </w:r>
    </w:p>
    <w:p>
      <w:pPr>
        <w:pStyle w:val="BookText"/>
        <w:rPr/>
      </w:pPr>
      <w:r>
        <w:rPr>
          <w:rFonts w:ascii="IRNazanin" w:hAnsi="IRNazanin" w:eastAsia="IRNazanin"/>
          <w:color w:val="111111"/>
          <w:sz w:val="28"/>
          <w:sz w:val="28"/>
          <w:szCs w:val="28"/>
          <w:rtl w:val="true"/>
          <w:lang w:bidi="fa-IR"/>
        </w:rPr>
        <w:t xml:space="preserve">عنه علیه‏السلام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بیت اللّه‏ الحرام فضع یدک علی الحائط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سابِقَ الْفَوْتِ، یا سامِعَ الصَّوْتِ، یا کاسِیَ الْعِظامِ لَحْما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بما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856</w:t>
      </w:r>
    </w:p>
    <w:p>
      <w:pPr>
        <w:pStyle w:val="BookText"/>
        <w:rPr/>
      </w:pPr>
      <w:r>
        <w:rPr>
          <w:rFonts w:ascii="IRNazanin" w:hAnsi="IRNazanin" w:eastAsia="IRNazanin"/>
          <w:color w:val="111111"/>
          <w:sz w:val="28"/>
          <w:sz w:val="28"/>
          <w:szCs w:val="28"/>
          <w:rtl w:val="true"/>
          <w:lang w:bidi="fa-IR"/>
        </w:rPr>
        <w:t>عند الدنوّ من الحجر الأسود</w:t>
      </w:r>
    </w:p>
    <w:p>
      <w:pPr>
        <w:pStyle w:val="BookText"/>
        <w:rPr/>
      </w:pPr>
      <w:r>
        <w:rPr>
          <w:rFonts w:ascii="IRNazanin" w:hAnsi="IRNazanin" w:eastAsia="IRNazanin"/>
          <w:color w:val="111111"/>
          <w:sz w:val="28"/>
          <w:sz w:val="28"/>
          <w:szCs w:val="28"/>
          <w:rtl w:val="true"/>
          <w:lang w:bidi="fa-IR"/>
        </w:rPr>
        <w:t>إذا دخلت المسجد الحرام فامش حتّی تدنو من الحجر الأسود فتستقبله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هَدانا لِهذا، وَما کُنّا لِنَهْتَدِیَ لَوْلا اَنْ هَدانَا اللّه‏ُ</w:t>
      </w:r>
    </w:p>
    <w:p>
      <w:pPr>
        <w:pStyle w:val="BookText"/>
        <w:rPr/>
      </w:pPr>
      <w:r>
        <w:rPr>
          <w:rFonts w:ascii="Amiri" w:hAnsi="Amiri" w:eastAsia="Amiri" w:cs="Amiri"/>
          <w:color w:val="111111"/>
          <w:sz w:val="28"/>
          <w:sz w:val="28"/>
          <w:szCs w:val="28"/>
          <w:rtl w:val="true"/>
          <w:lang w:bidi="ar-SA"/>
        </w:rPr>
        <w:t>سُبْحانَ اللّه‏ِ وَالْحَمْدُ للّه‏ِِ ولا اِلهَ اِلاَّ اللّه‏ُ وَاللّه‏ُ اَ کْبَرُ، اَ کْبَرُ مِنْ خَلْقِه وَاَ کْبَرُ مِمَّنْ اَخْشی وَاَحْذَرُ</w:t>
      </w:r>
    </w:p>
    <w:p>
      <w:pPr>
        <w:pStyle w:val="BookText"/>
        <w:rPr/>
      </w:pPr>
      <w:r>
        <w:rPr>
          <w:rFonts w:ascii="Amiri" w:hAnsi="Amiri" w:eastAsia="Amiri" w:cs="Amiri"/>
          <w:color w:val="111111"/>
          <w:sz w:val="28"/>
          <w:sz w:val="28"/>
          <w:szCs w:val="28"/>
          <w:rtl w:val="true"/>
          <w:lang w:bidi="ar-SA"/>
        </w:rPr>
        <w:t>وَلا اِلهَ اِلاَّ اللّه‏ُ وَحْدَهُ لاشَریکَ لَهُ، لَهُ الْمُلْکُ وَلَهُ الْحَمْدُ، یُحْیی وَیُمیتُ، وَیُمیتُ وَیُحْیی، بِیَدِهِ الْخَیْرُ، وَهُوَ عَلی کُلِّ شَیْءٍ قَدیرٌ</w:t>
      </w:r>
    </w:p>
    <w:p>
      <w:pPr>
        <w:pStyle w:val="BookText"/>
        <w:rPr/>
      </w:pPr>
      <w:r>
        <w:rPr>
          <w:rFonts w:ascii="IRNazanin" w:hAnsi="IRNazanin" w:eastAsia="IRNazanin"/>
          <w:color w:val="111111"/>
          <w:sz w:val="28"/>
          <w:sz w:val="28"/>
          <w:szCs w:val="28"/>
          <w:rtl w:val="true"/>
          <w:lang w:bidi="fa-IR"/>
        </w:rPr>
        <w:t>وتصلّی علی النبیّ وآل‏النبیّ صلی‏الله‏علیه‏و‏آله وتسلّم علی‏المرسلین کمافعلت حین دخلت المسجد،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اُؤْمِنُ بِوَعْدِکَ، وَاُوفی بِعَهْدِکَ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857</w:t>
      </w:r>
    </w:p>
    <w:p>
      <w:pPr>
        <w:pStyle w:val="BookText"/>
        <w:rPr/>
      </w:pPr>
      <w:r>
        <w:rPr>
          <w:rFonts w:ascii="IRNazanin" w:hAnsi="IRNazanin" w:eastAsia="IRNazanin"/>
          <w:color w:val="111111"/>
          <w:sz w:val="28"/>
          <w:sz w:val="28"/>
          <w:szCs w:val="28"/>
          <w:rtl w:val="true"/>
          <w:lang w:bidi="fa-IR"/>
        </w:rPr>
        <w:t>عند استلام الحجر الاسود</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دنوت من الحجر الأسود فارفع یدیک، واحمد اللّه‏، واثْنِ علیه، وصلِّ علی النبیّ صلی‏الله‏علیه‏و‏آله واسأله أن یتقبّل منک، ثمّ استلم الحجر وقبّله</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لم‏تستطع أن‏تقبّله فاستلمه بیدک، فإن لم تستطع أن تستلمه فأشر إلیه وقل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اَمانَتی اَدَّیْتُها، وَمیثاقی تَعاهَدْتُهُ لِتَشْهَدَ لی بِالْمُوافاةِ، اَللّهُمَّ تَصْدیقا بِکِتابِکَ، وَعَلی سُنَّةِ نَبِیِّکَ، اَشْهَدُ اَنْ لا اِلهَ اِلاَّ اللّه‏ُ وَحْدَهُ لا شَریکَ لَهُ، وَاَنَّ مُحَمَّدا عَبْدُهُ وَرَسُولُهُ، امَنْتُ بِاللّه‏ِ، وَکَفَرْتُ بِالْجِبْتِ وَالطّاغُوتِ، وَبِاللاّتِ وَالْعُزّی، وَعِبادَةِ الشَّیْطانِ، وَعِبادَةِ کُلِّ نِدٍّ یُدْعی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تستطع أن تقول هذا کلّه فبعضه</w:t>
      </w:r>
    </w:p>
    <w:p>
      <w:pPr>
        <w:pStyle w:val="BookText"/>
        <w:rPr/>
      </w:pPr>
      <w:r>
        <w:rPr>
          <w:rFonts w:eastAsia="Times New Roman" w:cs="Times New Roman" w:ascii="Times New Roman" w:hAnsi="Times New Roman"/>
          <w:color w:val="111111"/>
          <w:sz w:val="28"/>
          <w:szCs w:val="28"/>
          <w:lang w:val="en-US" w:bidi="en-US"/>
        </w:rPr>
        <w:t>858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اِلَیْکَ بَسَطْتُ یَدی، وَفیما عِنْدَکَ عَظُمَتْ رَغْبَتِی فَاقْبَلْ سیحَتی</w:t>
      </w:r>
      <w:r>
        <w:rPr>
          <w:rStyle w:val="FootnoteAnchor"/>
          <w:rtl w:val="true"/>
        </w:rPr>
        <w:footnoteReference w:id="1152"/>
      </w:r>
      <w:r>
        <w:rPr>
          <w:rFonts w:ascii="Amiri" w:hAnsi="Amiri" w:eastAsia="Amiri" w:cs="Amiri"/>
          <w:color w:val="111111"/>
          <w:sz w:val="28"/>
          <w:sz w:val="28"/>
          <w:szCs w:val="28"/>
          <w:rtl w:val="true"/>
          <w:lang w:bidi="ar-SA"/>
        </w:rPr>
        <w:t>وَاغْفِرْلی وَارْحَمْنی، اللّهُمَّ اِنّی اَعُوذُ بِکَ مِنَ الْکُفْرِ وَالْفَقْرِ وَمَواقِفِ الْخِزْیِ فِی الدُّنْیا وَالاْخِرَةِ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859</w:t>
      </w:r>
    </w:p>
    <w:p>
      <w:pPr>
        <w:pStyle w:val="BookText"/>
        <w:rPr/>
      </w:pPr>
      <w:r>
        <w:rPr>
          <w:rFonts w:ascii="IRNazanin" w:hAnsi="IRNazanin" w:eastAsia="IRNazanin"/>
          <w:color w:val="111111"/>
          <w:sz w:val="28"/>
          <w:sz w:val="28"/>
          <w:szCs w:val="28"/>
          <w:rtl w:val="true"/>
          <w:lang w:bidi="fa-IR"/>
        </w:rPr>
        <w:t>حال الطواف</w:t>
      </w:r>
    </w:p>
    <w:p>
      <w:pPr>
        <w:pStyle w:val="BookText"/>
        <w:rPr/>
      </w:pPr>
      <w:r>
        <w:rPr>
          <w:rFonts w:ascii="Amiri" w:hAnsi="Amiri" w:eastAsia="Amiri" w:cs="Amiri"/>
          <w:color w:val="111111"/>
          <w:sz w:val="28"/>
          <w:sz w:val="28"/>
          <w:szCs w:val="28"/>
          <w:rtl w:val="true"/>
          <w:lang w:bidi="ar-SA"/>
        </w:rPr>
        <w:t xml:space="preserve">اَللّهُمَّ اِنّی اَسْاَ لُکَ بِاِسْمِکَ الَّذی یُمْشی بِه عَلی ظَلَلِ الْماءِ </w:t>
      </w:r>
      <w:r>
        <w:rPr>
          <w:rStyle w:val="FootnoteAnchor"/>
          <w:rtl w:val="true"/>
        </w:rPr>
        <w:footnoteReference w:id="1153"/>
      </w:r>
      <w:r>
        <w:rPr>
          <w:rFonts w:ascii="Amiri" w:hAnsi="Amiri" w:eastAsia="Amiri" w:cs="Amiri"/>
          <w:color w:val="111111"/>
          <w:sz w:val="28"/>
          <w:sz w:val="28"/>
          <w:szCs w:val="28"/>
          <w:rtl w:val="true"/>
          <w:lang w:bidi="ar-SA"/>
        </w:rPr>
        <w:t>کَما یُمْشی بِه عَلی جَدَدِ الاَْرْضِ</w:t>
      </w:r>
      <w:r>
        <w:rPr>
          <w:rStyle w:val="FootnoteAnchor"/>
          <w:rtl w:val="true"/>
        </w:rPr>
        <w:footnoteReference w:id="1154"/>
      </w:r>
      <w:r>
        <w:rPr>
          <w:rFonts w:ascii="Amiri" w:hAnsi="Amiri" w:eastAsia="Amiri" w:cs="Amiri"/>
          <w:color w:val="111111"/>
          <w:sz w:val="28"/>
          <w:sz w:val="28"/>
          <w:szCs w:val="28"/>
          <w:rtl w:val="true"/>
          <w:lang w:bidi="ar-SA"/>
        </w:rPr>
        <w:t>وَاَسْاَ لُکَ بِاسْمِکَ الَّذی یَهْتَزُّلَهُ عَرْشُکَ</w:t>
      </w:r>
    </w:p>
    <w:p>
      <w:pPr>
        <w:pStyle w:val="BookText"/>
        <w:rPr/>
      </w:pPr>
      <w:r>
        <w:rPr>
          <w:rFonts w:ascii="Amiri" w:hAnsi="Amiri" w:eastAsia="Amiri" w:cs="Amiri"/>
          <w:color w:val="111111"/>
          <w:sz w:val="28"/>
          <w:sz w:val="28"/>
          <w:szCs w:val="28"/>
          <w:rtl w:val="true"/>
          <w:lang w:bidi="ar-SA"/>
        </w:rPr>
        <w:t>وَاَسْاَ لُکَ بِاِسْمِکَ الَّذی تَهْتَزُّ لَهُ اَقْدامُ مَلائِکَتِکَ</w:t>
      </w:r>
    </w:p>
    <w:p>
      <w:pPr>
        <w:pStyle w:val="BookText"/>
        <w:rPr/>
      </w:pPr>
      <w:r>
        <w:rPr>
          <w:rFonts w:ascii="Amiri" w:hAnsi="Amiri" w:eastAsia="Amiri" w:cs="Amiri"/>
          <w:color w:val="111111"/>
          <w:sz w:val="28"/>
          <w:sz w:val="28"/>
          <w:szCs w:val="28"/>
          <w:rtl w:val="true"/>
          <w:lang w:bidi="ar-SA"/>
        </w:rPr>
        <w:t>وَاَسْاَ لُکَ بِاسْمِکَ الَّذی دَعاکَ بِه مُوسی مِنْ جانِبِ الطُّورِ فَاسْتَجَبْتَ لَهُ، وَاَلْقَیْتَ عَلَیْهِ مَحَبَّةً مِنْکَ، وَاَسْاَلُکَ بِاسْمِکَ الَّذی غَفَرْتَ بِه لِمُحَمَّدٍ ما تَقَدَّمَ مِنْ ذَنْبِه وَما تَاَخَّرَ، وَاَتْمَمْتَ عَلَیْهِ نِعْمَتَکَ</w:t>
      </w:r>
    </w:p>
    <w:p>
      <w:pPr>
        <w:pStyle w:val="BookText"/>
        <w:rPr/>
      </w:pPr>
      <w:r>
        <w:rPr>
          <w:rFonts w:ascii="Amiri" w:hAnsi="Amiri" w:eastAsia="Amiri" w:cs="Amiri"/>
          <w:color w:val="111111"/>
          <w:sz w:val="28"/>
          <w:sz w:val="28"/>
          <w:szCs w:val="28"/>
          <w:rtl w:val="true"/>
          <w:lang w:bidi="ar-SA"/>
        </w:rPr>
        <w:t xml:space="preserve">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أحببت من الدعاء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860</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اِلَیْکَ فَقیرٌ، وَاِنّی خائِفٌ مُسْتَجیرٌ، فَلا تُغَیِّرْ </w:t>
      </w:r>
    </w:p>
    <w:p>
      <w:pPr>
        <w:pStyle w:val="BookText"/>
        <w:rPr/>
      </w:pPr>
      <w:r>
        <w:rPr>
          <w:rFonts w:ascii="Amiri" w:hAnsi="Amiri" w:eastAsia="Amiri" w:cs="Amiri"/>
          <w:color w:val="111111"/>
          <w:sz w:val="28"/>
          <w:sz w:val="28"/>
          <w:szCs w:val="28"/>
          <w:rtl w:val="true"/>
          <w:lang w:bidi="ar-SA"/>
        </w:rPr>
        <w:t>جِسْمی، وَلا تُبَدِّلْ اِسْمی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861</w:t>
      </w:r>
    </w:p>
    <w:p>
      <w:pPr>
        <w:pStyle w:val="BookText"/>
        <w:rPr/>
      </w:pPr>
      <w:r>
        <w:rPr>
          <w:rFonts w:ascii="IRNazanin" w:hAnsi="IRNazanin" w:eastAsia="IRNazanin"/>
          <w:color w:val="111111"/>
          <w:sz w:val="28"/>
          <w:sz w:val="28"/>
          <w:szCs w:val="28"/>
          <w:rtl w:val="true"/>
          <w:lang w:bidi="fa-IR"/>
        </w:rPr>
        <w:t>عند الحجر الأسود قبل أن یبلغ المیزاب</w:t>
      </w:r>
    </w:p>
    <w:p>
      <w:pPr>
        <w:pStyle w:val="BookText"/>
        <w:rPr/>
      </w:pPr>
      <w:r>
        <w:rPr>
          <w:rFonts w:ascii="Amiri" w:hAnsi="Amiri" w:eastAsia="Amiri" w:cs="Amiri"/>
          <w:color w:val="111111"/>
          <w:sz w:val="28"/>
          <w:sz w:val="28"/>
          <w:szCs w:val="28"/>
          <w:rtl w:val="true"/>
          <w:lang w:bidi="ar-SA"/>
        </w:rPr>
        <w:t>اَللّهُمَّ اَدْخِلْنِی الْجَنَّةَ بِرَحْمَتِکَ</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eastAsia="Times New Roman" w:cs="Times New Roman" w:ascii="Times New Roman" w:hAnsi="Times New Roman"/>
          <w:color w:val="111111"/>
          <w:sz w:val="28"/>
          <w:szCs w:val="28"/>
          <w:lang w:val="en-US" w:bidi="en-US"/>
        </w:rPr>
        <w:t>862</w:t>
      </w:r>
    </w:p>
    <w:p>
      <w:pPr>
        <w:pStyle w:val="BookText"/>
        <w:rPr/>
      </w:pPr>
      <w:r>
        <w:rPr>
          <w:rFonts w:ascii="IRNazanin" w:hAnsi="IRNazanin" w:eastAsia="IRNazanin"/>
          <w:color w:val="111111"/>
          <w:sz w:val="28"/>
          <w:sz w:val="28"/>
          <w:szCs w:val="28"/>
          <w:rtl w:val="true"/>
          <w:lang w:bidi="fa-IR"/>
        </w:rPr>
        <w:t>تحت المیزاب مقبلاً بوجهه علی البیت</w:t>
      </w:r>
    </w:p>
    <w:p>
      <w:pPr>
        <w:pStyle w:val="BookText"/>
        <w:rPr/>
      </w:pPr>
      <w:r>
        <w:rPr>
          <w:rFonts w:ascii="IRNazanin" w:hAnsi="IRNazanin" w:eastAsia="IRNazanin"/>
          <w:color w:val="111111"/>
          <w:sz w:val="28"/>
          <w:sz w:val="28"/>
          <w:szCs w:val="28"/>
          <w:rtl w:val="true"/>
          <w:lang w:bidi="fa-IR"/>
        </w:rPr>
        <w:t>عن بیّاع السابری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عبداللّه‏ علیه‏السلام مقبلاً بوجهه علی البیت باسطا یدیه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 ضَعْفی وَقِلَّةَ حیلَتی، اَللّهُمَّ اَنْزِلْ عَلَیَّ کِفْلَیْنِ مِنْ رَحْمَتِکَ، وَاَدِرَّ عَلَیَّ مِنْ رِزْقِکَ الْواسِعِ، وَادْرَءْ عَنّی شَرَّ فَسَقَةِ الْجِنِّ وَالاِْنْسِ وَشَرَّ فَسَقَةِ الْعَرَبِ وَالْعَجَمِ</w:t>
      </w:r>
    </w:p>
    <w:p>
      <w:pPr>
        <w:pStyle w:val="BookText"/>
        <w:rPr/>
      </w:pPr>
      <w:r>
        <w:rPr>
          <w:rFonts w:ascii="Amiri" w:hAnsi="Amiri" w:eastAsia="Amiri" w:cs="Amiri"/>
          <w:color w:val="111111"/>
          <w:sz w:val="28"/>
          <w:sz w:val="28"/>
          <w:szCs w:val="28"/>
          <w:rtl w:val="true"/>
          <w:lang w:bidi="ar-SA"/>
        </w:rPr>
        <w:t>اَللّهُمَّ اَوْسِعْ عَلَیَّ مِنَ‏الرِّزْقِ، وَلاتُقَتِّرْ عَلَیَّ، اَللّهُمَ‏ارْحَمْنی وَلاتُعَذِّبْنی اِرْضَ عَنّی، وَلاتَسْخُطْ عَلَیَّ، اِنَّکَ‏سَمیعُ الدُّعاءِ قَریبٌ مُجیبٌ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863</w:t>
      </w:r>
    </w:p>
    <w:p>
      <w:pPr>
        <w:pStyle w:val="BookText"/>
        <w:rPr/>
      </w:pPr>
      <w:r>
        <w:rPr>
          <w:rFonts w:ascii="IRNazanin" w:hAnsi="IRNazanin" w:eastAsia="IRNazanin"/>
          <w:color w:val="111111"/>
          <w:sz w:val="28"/>
          <w:sz w:val="28"/>
          <w:szCs w:val="28"/>
          <w:rtl w:val="true"/>
          <w:lang w:bidi="fa-IR"/>
        </w:rPr>
        <w:t>بین الرکن والحجر الأسود</w:t>
      </w:r>
    </w:p>
    <w:p>
      <w:pPr>
        <w:pStyle w:val="BookText"/>
        <w:rPr/>
      </w:pPr>
      <w:r>
        <w:rPr>
          <w:rFonts w:ascii="Amiri" w:hAnsi="Amiri" w:eastAsia="Amiri" w:cs="Amiri"/>
          <w:color w:val="111111"/>
          <w:sz w:val="28"/>
          <w:sz w:val="28"/>
          <w:szCs w:val="28"/>
          <w:rtl w:val="true"/>
          <w:lang w:bidi="ar-SA"/>
        </w:rPr>
        <w:t>اَللّهُمَّ اتِنا فِی الدُّنْیا حَسَنَةً، وَفِی الاْخِرَةِ حَسَنَةً، وَقِنا عَذابَ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864</w:t>
      </w:r>
    </w:p>
    <w:p>
      <w:pPr>
        <w:pStyle w:val="BookText"/>
        <w:rPr/>
      </w:pPr>
      <w:r>
        <w:rPr>
          <w:rFonts w:ascii="IRNazanin" w:hAnsi="IRNazanin" w:eastAsia="IRNazanin"/>
          <w:color w:val="111111"/>
          <w:sz w:val="28"/>
          <w:sz w:val="28"/>
          <w:szCs w:val="28"/>
          <w:rtl w:val="true"/>
          <w:lang w:bidi="fa-IR"/>
        </w:rPr>
        <w:t>حین یجوز الحجر</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ذَا الْمَنِّ وَالطَّوْلِ وَالْجُودِ وَالْکَرَمِ، اِنَّ عَمَلی ضَعیفٌ فَضاعِفْهُ وَتَقَبَّلْهُ مِنّی، اِنَّکَ اَ نْتَ السَّمیعُ الْعَلیمُ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865</w:t>
      </w:r>
    </w:p>
    <w:p>
      <w:pPr>
        <w:pStyle w:val="BookText"/>
        <w:rPr/>
      </w:pPr>
      <w:r>
        <w:rPr>
          <w:rFonts w:ascii="IRNazanin" w:hAnsi="IRNazanin" w:eastAsia="IRNazanin"/>
          <w:color w:val="111111"/>
          <w:sz w:val="28"/>
          <w:sz w:val="28"/>
          <w:szCs w:val="28"/>
          <w:rtl w:val="true"/>
          <w:lang w:bidi="fa-IR"/>
        </w:rPr>
        <w:t>عند وصول المستجار فی الشوط السابع</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فیالطواف السابع فأت المتعوّذ  وهو إذا قمت فیدبرالکعبة حذاءالباب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اَلْبَیْتُ بَیْتُکَ وَالْعَبْدُ عَبْدُکَ، وَهذا مَقامُ الْعائِذِ بِکَ مِنَ النّارِ</w:t>
      </w:r>
    </w:p>
    <w:p>
      <w:pPr>
        <w:pStyle w:val="BookText"/>
        <w:rPr/>
      </w:pPr>
      <w:r>
        <w:rPr>
          <w:rFonts w:ascii="Amiri" w:hAnsi="Amiri" w:eastAsia="Amiri" w:cs="Amiri"/>
          <w:color w:val="111111"/>
          <w:sz w:val="28"/>
          <w:sz w:val="28"/>
          <w:szCs w:val="28"/>
          <w:rtl w:val="true"/>
          <w:lang w:bidi="ar-SA"/>
        </w:rPr>
        <w:t xml:space="preserve">اَللّهُمَّ مِنْ قِبَلِکَ الرَّوْحُ وَالْفَرَجُ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عَمَلی ضَعیفٌ فَضاعِفْهُ لی وَاغْفِرْلی مَا اطَّلَعْتَ عَلَیْهِ مِنّی وَخَفِیَ عَلی خَلْقِکَ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866</w:t>
      </w:r>
    </w:p>
    <w:p>
      <w:pPr>
        <w:pStyle w:val="BookText"/>
        <w:rPr/>
      </w:pPr>
      <w:r>
        <w:rPr>
          <w:rFonts w:ascii="IRNazanin" w:hAnsi="IRNazanin" w:eastAsia="IRNazanin"/>
          <w:color w:val="111111"/>
          <w:sz w:val="28"/>
          <w:sz w:val="28"/>
          <w:szCs w:val="28"/>
          <w:rtl w:val="true"/>
          <w:lang w:bidi="fa-IR"/>
        </w:rPr>
        <w:t>عند الملتزم</w:t>
      </w:r>
    </w:p>
    <w:p>
      <w:pPr>
        <w:pStyle w:val="BookText"/>
        <w:rPr/>
      </w:pPr>
      <w:r>
        <w:rPr>
          <w:rFonts w:ascii="Amiri" w:hAnsi="Amiri" w:eastAsia="Amiri" w:cs="Amiri"/>
          <w:color w:val="111111"/>
          <w:sz w:val="28"/>
          <w:sz w:val="28"/>
          <w:szCs w:val="28"/>
          <w:rtl w:val="true"/>
          <w:lang w:bidi="ar-SA"/>
        </w:rPr>
        <w:t>اَللّهُمَّ اِنَّ عِنْدی اَفْواجا مِنْ ذُنُوبٍ</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حَفِظْتَهُ عَلَیْنا حَفَظَتُکَ وَنَسیناهُ، فَاغْفِرْهُ‏لَنا</w:t>
      </w:r>
      <w:r>
        <w:rPr>
          <w:rFonts w:eastAsia="Amiri" w:cs="Amiri" w:ascii="Amiri" w:hAnsi="Amiri"/>
          <w:color w:val="111111"/>
          <w:sz w:val="28"/>
          <w:szCs w:val="28"/>
          <w:rtl w:val="true"/>
          <w:lang w:bidi="ar-SA"/>
        </w:rPr>
        <w:t>...</w:t>
      </w:r>
      <w:r>
        <w:rPr>
          <w:rStyle w:val="FootnoteAnchor"/>
          <w:rtl w:val="true"/>
        </w:rPr>
        <w:footnoteReference w:id="1157"/>
      </w:r>
    </w:p>
    <w:p>
      <w:pPr>
        <w:pStyle w:val="BookText"/>
        <w:rPr/>
      </w:pPr>
      <w:r>
        <w:rPr>
          <w:rFonts w:eastAsia="Times New Roman" w:cs="Times New Roman" w:ascii="Times New Roman" w:hAnsi="Times New Roman"/>
          <w:color w:val="111111"/>
          <w:sz w:val="28"/>
          <w:szCs w:val="28"/>
          <w:lang w:val="en-US" w:bidi="en-US"/>
        </w:rPr>
        <w:t>868</w:t>
      </w:r>
    </w:p>
    <w:p>
      <w:pPr>
        <w:pStyle w:val="BookText"/>
        <w:rPr/>
      </w:pPr>
      <w:r>
        <w:rPr>
          <w:rFonts w:ascii="IRNazanin" w:hAnsi="IRNazanin" w:eastAsia="IRNazanin"/>
          <w:color w:val="111111"/>
          <w:sz w:val="28"/>
          <w:sz w:val="28"/>
          <w:szCs w:val="28"/>
          <w:rtl w:val="true"/>
          <w:lang w:bidi="fa-IR"/>
        </w:rPr>
        <w:t>بعد الفراغ من صلوة الطواف فی السجدة</w:t>
      </w:r>
    </w:p>
    <w:p>
      <w:pPr>
        <w:pStyle w:val="BookText"/>
        <w:rPr/>
      </w:pPr>
      <w:r>
        <w:rPr>
          <w:rFonts w:ascii="IRNazanin" w:hAnsi="IRNazanin" w:eastAsia="IRNazanin"/>
          <w:color w:val="111111"/>
          <w:sz w:val="28"/>
          <w:sz w:val="28"/>
          <w:szCs w:val="28"/>
          <w:rtl w:val="true"/>
          <w:lang w:bidi="fa-IR"/>
        </w:rPr>
        <w:t>عن بکربن‏محمّد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أطوف وأناإلی جنب أبیعبداللّه‏ علیه‏السلام حتّی فرغ من طوافه، ثمّ مال فصلّی رکعتین عند رکن البیت والحجر، فسمعته یقول ساجدا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 وَجْهی لَکَ تَعَبُّدا وَ رِقّا، وَ لا اِلهَ اِلاّ اَ نْتَ حَقّا حَقّا، اَلاَْوَّلُ‏قَبْلَ کُلِّ شَیْءٍ، وَالاْخِرُ بَعْدَ کُلِّ شَیْءٍ، وَها اَ نَا ذا بَیْنَ یَدَیْکَ، ناصِیَتی بِیَدِکَ</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فَاغْفِرْلی، اِنَّهُ لایَغْفِرُ الذَّنْبَ الْعَظیمَ غَیْرُکَ، فَاغْفِرْلی فَاِنّی مُقِرٌّ بِذُنُوبی عَلی نَفْسی، وَلایَدْفَعُ الذَّنْبَ الْعَظیمَ غَیْرُکَ </w:t>
      </w:r>
      <w:bookmarkStart w:id="302" w:name="pg929_11292"/>
    </w:p>
    <w:p>
      <w:pPr>
        <w:pStyle w:val="BookText"/>
        <w:rPr/>
      </w:pPr>
      <w:bookmarkEnd w:id="302"/>
      <w:r>
        <w:rPr>
          <w:rFonts w:ascii="IRNazanin" w:hAnsi="IRNazanin" w:eastAsia="IRNazanin"/>
          <w:color w:val="111111"/>
          <w:sz w:val="28"/>
          <w:sz w:val="28"/>
          <w:szCs w:val="28"/>
          <w:rtl w:val="true"/>
          <w:lang w:bidi="fa-IR"/>
        </w:rPr>
        <w:t>ثم رفع رأسه و وجهه من البکاء کا،نّما غمس فی الماء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869</w:t>
      </w:r>
    </w:p>
    <w:p>
      <w:pPr>
        <w:pStyle w:val="BookText"/>
        <w:rPr/>
      </w:pPr>
      <w:r>
        <w:rPr>
          <w:rFonts w:ascii="IRNazanin" w:hAnsi="IRNazanin" w:eastAsia="IRNazanin"/>
          <w:color w:val="111111"/>
          <w:sz w:val="28"/>
          <w:sz w:val="28"/>
          <w:szCs w:val="28"/>
          <w:rtl w:val="true"/>
          <w:lang w:bidi="fa-IR"/>
        </w:rPr>
        <w:t>بعد رکعتی الطواف</w:t>
      </w:r>
    </w:p>
    <w:p>
      <w:pPr>
        <w:pStyle w:val="BookText"/>
        <w:rPr/>
      </w:pPr>
      <w:r>
        <w:rPr>
          <w:rFonts w:ascii="Amiri" w:hAnsi="Amiri" w:eastAsia="Amiri" w:cs="Amiri"/>
          <w:color w:val="111111"/>
          <w:sz w:val="28"/>
          <w:sz w:val="28"/>
          <w:szCs w:val="28"/>
          <w:rtl w:val="true"/>
          <w:lang w:bidi="ar-SA"/>
        </w:rPr>
        <w:t>اَللّهُمَّ ارْحَمْنی بِطَواعِیَتی اِیّاکَ، وَطَواعِیَتی رَسُولَکَ صلی‏الله‏علیه‏و‏آله</w:t>
      </w:r>
    </w:p>
    <w:p>
      <w:pPr>
        <w:pStyle w:val="BookText"/>
        <w:rPr/>
      </w:pPr>
      <w:r>
        <w:rPr>
          <w:rFonts w:ascii="Amiri" w:hAnsi="Amiri" w:eastAsia="Amiri" w:cs="Amiri"/>
          <w:color w:val="111111"/>
          <w:sz w:val="28"/>
          <w:sz w:val="28"/>
          <w:szCs w:val="28"/>
          <w:rtl w:val="true"/>
          <w:lang w:bidi="ar-SA"/>
        </w:rPr>
        <w:t>اَللّهُمَّ جَنِّبْنی اَنْ اَتَعَدّی حُدُودَکَ، وَاجْعَلْنی مِمَّنْ یُحِبُّکَ وَیُحِبُّ رَسُولَکَ وَمَلائِکَتَکَ وَعِبادَکَ الصّالِحینَ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870</w:t>
      </w:r>
    </w:p>
    <w:p>
      <w:pPr>
        <w:pStyle w:val="BookText"/>
        <w:rPr/>
      </w:pPr>
      <w:r>
        <w:rPr>
          <w:rFonts w:ascii="IRNazanin" w:hAnsi="IRNazanin" w:eastAsia="IRNazanin"/>
          <w:color w:val="111111"/>
          <w:sz w:val="28"/>
          <w:sz w:val="28"/>
          <w:szCs w:val="28"/>
          <w:rtl w:val="true"/>
          <w:lang w:bidi="fa-IR"/>
        </w:rPr>
        <w:t>عند شرب ماء زمزم</w:t>
      </w:r>
    </w:p>
    <w:p>
      <w:pPr>
        <w:pStyle w:val="BookText"/>
        <w:rPr/>
      </w:pPr>
      <w:r>
        <w:rPr>
          <w:rFonts w:ascii="IRNazanin" w:hAnsi="IRNazanin" w:eastAsia="IRNazanin"/>
          <w:color w:val="111111"/>
          <w:sz w:val="28"/>
          <w:sz w:val="28"/>
          <w:szCs w:val="28"/>
          <w:rtl w:val="true"/>
          <w:lang w:bidi="fa-IR"/>
        </w:rPr>
        <w:t>إن قدرت أن تشرب من ماء زمزم قبل أن تخرج إلی الصفا فافعل، وتقول حین تشرب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اجْعَلْهُ عِلْما نافِعا، وَرِزْقا واسِعا، وَشِفاءً مِنْ کُلِّ داءٍ وَسُقْمٍ</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588470_373438147"/>
      <w:bookmarkStart w:id="304" w:name="_Toc104"/>
      <w:bookmarkEnd w:id="303"/>
      <w:r>
        <w:rPr/>
        <w:t>20</w:t>
      </w:r>
      <w:r>
        <w:rPr>
          <w:rtl w:val="true"/>
        </w:rPr>
        <w:t xml:space="preserve">  </w:t>
      </w:r>
      <w:r>
        <w:rPr>
          <w:rtl w:val="true"/>
        </w:rPr>
        <w:t>أدعیته علیه‏السلام عند الصفا والمروة والسعی بینهما وعند إحرام الحجّ</w:t>
      </w:r>
      <w:bookmarkEnd w:id="304"/>
    </w:p>
    <w:p>
      <w:pPr>
        <w:pStyle w:val="BookText"/>
        <w:rPr/>
      </w:pPr>
      <w:r>
        <w:rPr>
          <w:rFonts w:eastAsia="Times New Roman" w:cs="Times New Roman" w:ascii="Times New Roman" w:hAnsi="Times New Roman"/>
          <w:color w:val="111111"/>
          <w:sz w:val="28"/>
          <w:szCs w:val="28"/>
          <w:lang w:val="en-US" w:bidi="en-US"/>
        </w:rPr>
        <w:t>871</w:t>
      </w:r>
    </w:p>
    <w:p>
      <w:pPr>
        <w:pStyle w:val="BookText"/>
        <w:rPr/>
      </w:pPr>
      <w:r>
        <w:rPr>
          <w:rFonts w:ascii="IRNazanin" w:hAnsi="IRNazanin" w:eastAsia="IRNazanin"/>
          <w:color w:val="111111"/>
          <w:sz w:val="28"/>
          <w:sz w:val="28"/>
          <w:szCs w:val="28"/>
          <w:rtl w:val="true"/>
          <w:lang w:bidi="fa-IR"/>
        </w:rPr>
        <w:t>عند الوقوف علی الصفا ناظرا إلی البیت</w:t>
      </w:r>
    </w:p>
    <w:p>
      <w:pPr>
        <w:pStyle w:val="BookText"/>
        <w:rPr/>
      </w:pPr>
      <w:r>
        <w:rPr>
          <w:rFonts w:ascii="IRNazanin" w:hAnsi="IRNazanin" w:eastAsia="IRNazanin"/>
          <w:color w:val="111111"/>
          <w:sz w:val="28"/>
          <w:sz w:val="28"/>
          <w:szCs w:val="28"/>
          <w:rtl w:val="true"/>
          <w:lang w:bidi="fa-IR"/>
        </w:rPr>
        <w:t>عنه علیه‏السلام  فی حدیث  فاصعد علی الصفا حتّی تنظر إلی البیت وتستقبل الرکن الّذی فیه الحجر الأسود، فاحمد اللّه‏ عزّوجلّ واثْنِ علیه، ثمّ اذکر من آلائه وبلائه وحسن ما صنع إلیک ما قدرت علی ذکره، ثمّ کبِّر اللّه‏  سبعا  واحمده  سبعا  وهلّله  سبعا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لااِلهَ اِلاَّ اللّه‏ُ وَحْدَهُ لاشَریکَ لَهُ، لَهُ‏الْمُلْکُ وَلَهُ الْحَمْدُ، یُحْیی وَیُمیتُ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وَهُوَحَیٌّ لایَمُوتُ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بِیَدِهِ الْخَیْرُ وَهُوَ عَلی کُلِّ شَیْءٍ قَدیرٌ  ثلاث مرّات </w:t>
      </w:r>
      <w:r>
        <w:rPr>
          <w:rStyle w:val="FootnoteAnchor"/>
          <w:rtl w:val="true"/>
        </w:rPr>
        <w:footnoteReference w:id="1158"/>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إذا وقفت علی الصفا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 إلی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صلِّ علی النبیّ صلی‏الله‏علیه‏و‏آله ،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 کْبَرُ، اَلْحَمْدُ للّه‏ِِ عَلی ما هَدانا، وَالْحَمْدُ للّه‏ِِ عَلی ما اَوْلانا، وَالْحَمْدُ للّه‏ِِ الْحَیِّ الْقَیُّومِ، وَالْحَمْدُ للّه‏ِِ الْحَیِّ الدّائِمِ  ثلاث مرّات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لااِلهَ اِلاَّ اللّه‏ُ، وَاَشْهَدُ اَنَّ مُحَمَّدا عَبْدُهُ وَرَسُولُهُ، لانَعْبُدُ اِلاّ اِیّاهُ مُخْلصِینَ لَهُ الدّینَ وَلَوْ کَرِهَ الْمُشْرِکُونَ  ثلاث مرّات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 لُکَ الْعَفْوَ وَالْعافِیَةَ وَالْیَقینَ فِی‏الدُّنْیا وَالاْخِرَةِ  ثلاث مرّات</w:t>
      </w:r>
    </w:p>
    <w:p>
      <w:pPr>
        <w:pStyle w:val="BookText"/>
        <w:rPr/>
      </w:pPr>
      <w:r>
        <w:rPr>
          <w:rFonts w:ascii="Amiri" w:hAnsi="Amiri" w:eastAsia="Amiri" w:cs="Amiri"/>
          <w:color w:val="111111"/>
          <w:sz w:val="28"/>
          <w:sz w:val="28"/>
          <w:szCs w:val="28"/>
          <w:rtl w:val="true"/>
          <w:lang w:bidi="ar-SA"/>
        </w:rPr>
        <w:t>اَللّهُمَّ اتِنا فِی الدُّنْیا حَسَنَةً، وَفی الاْخِرَةِ حَسَنَةً وَقِنا عَذابَ النّارِ</w:t>
      </w:r>
    </w:p>
    <w:p>
      <w:pPr>
        <w:pStyle w:val="BookText"/>
        <w:rPr/>
      </w:pPr>
      <w:r>
        <w:rPr>
          <w:rFonts w:ascii="Amiri" w:hAnsi="Amiri" w:eastAsia="Amiri" w:cs="Amiri"/>
          <w:color w:val="111111"/>
          <w:sz w:val="28"/>
          <w:sz w:val="28"/>
          <w:szCs w:val="28"/>
          <w:rtl w:val="true"/>
          <w:lang w:bidi="ar-SA"/>
        </w:rPr>
        <w:t>ثلاث مرّات، ثمّ کبّراللّه‏ مائة‏مرّة، وهلّله مائة‏مرّة، واحمده مائة‏مرّة، وسبّحه مائة‏مرّة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لااِلهَ اِلاَّ اللّه‏ُ وَحْدَهُ وَحْدَهُ، اَنْجَزَ وَعْدَهُ، وَنَصَرَ عَبْدَهُ، وَغَلَبَ الاَْحْزابَ وَحْدَهُ، فَلَهُ الْمُلْکُ وَلَهُ الْحَمْدُ، وَحْدَهُ وَحْدَهُ</w:t>
      </w:r>
    </w:p>
    <w:p>
      <w:pPr>
        <w:pStyle w:val="BookText"/>
        <w:rPr/>
      </w:pPr>
      <w:r>
        <w:rPr>
          <w:rFonts w:ascii="Amiri" w:hAnsi="Amiri" w:eastAsia="Amiri" w:cs="Amiri"/>
          <w:color w:val="111111"/>
          <w:sz w:val="28"/>
          <w:sz w:val="28"/>
          <w:szCs w:val="28"/>
          <w:rtl w:val="true"/>
          <w:lang w:bidi="ar-SA"/>
        </w:rPr>
        <w:t>اَللّهُمَّ بارِکْ‏لی فِی الْمَوْتِ وَفیما بَعْدَالْمَوْتِ، اَللّهُمَّ اِنّی اَعُوذُ بِکَ مِنْ ظُلْمَةِ الْقَبْرِ وَوَحْشَتِه، اَللّهُمَّ اَظِلَّنی فیظِلِّ عَرْشِکَ، یَوْمَ لاظِلَّ اِلاّ ظِلُّکَ</w:t>
      </w:r>
    </w:p>
    <w:p>
      <w:pPr>
        <w:pStyle w:val="BookText"/>
        <w:rPr/>
      </w:pPr>
      <w:r>
        <w:rPr>
          <w:rFonts w:ascii="IRNazanin" w:hAnsi="IRNazanin" w:eastAsia="IRNazanin"/>
          <w:color w:val="111111"/>
          <w:sz w:val="28"/>
          <w:sz w:val="28"/>
          <w:szCs w:val="28"/>
          <w:rtl w:val="true"/>
          <w:lang w:bidi="fa-IR"/>
        </w:rPr>
        <w:t>و أکثر من أن تستودع ربّک دینک و نفسک و أهلک،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اَسْتَوْدِعُ اللّه‏َ الرَّحْمانَ الرَّحیمَ، الَّذی لاتَضیعُ وَدائِعُهُ، دینی وَنَفْسی وَاَهْلی، اَللّهُمَّ اسْتَعْمِلْنی عَلی کِتابِکَ وَسُنَّةِ نَبِیِّکَ، وَتَوَفَّنی عَلی مِلَّتِه وَاَعِذْنی مِنَ‏الْفِتْنَةِ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ثمّ‏تکبّرثلاثا ثمّ‏تعیدها مرّتین، ثمّ‏تکبّر واحدة ثمّ‏تعیدها فإن‏لم‏تستطع هذافبعضه</w:t>
      </w:r>
    </w:p>
    <w:p>
      <w:pPr>
        <w:pStyle w:val="BookText"/>
        <w:rPr/>
      </w:pPr>
      <w:r>
        <w:rPr>
          <w:rFonts w:eastAsia="Times New Roman" w:cs="Times New Roman" w:ascii="Times New Roman" w:hAnsi="Times New Roman"/>
          <w:color w:val="111111"/>
          <w:sz w:val="28"/>
          <w:szCs w:val="28"/>
          <w:lang w:val="en-US" w:bidi="en-US"/>
        </w:rPr>
        <w:t>872</w:t>
      </w:r>
    </w:p>
    <w:p>
      <w:pPr>
        <w:pStyle w:val="BookText"/>
        <w:rPr/>
      </w:pPr>
      <w:r>
        <w:rPr>
          <w:rFonts w:ascii="IRNazanin" w:hAnsi="IRNazanin" w:eastAsia="IRNazanin"/>
          <w:color w:val="111111"/>
          <w:sz w:val="28"/>
          <w:sz w:val="28"/>
          <w:szCs w:val="28"/>
          <w:rtl w:val="true"/>
          <w:lang w:bidi="fa-IR"/>
        </w:rPr>
        <w:t>عند السعی بین الصفا و المروة</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علیه‏السلام  فی حدیث  انحدر من الصفا ماشیا إلی المروة، وعلیک السکینة والوقار حتّی تأتی المنارة، وهی علی طرف المسعی فاسع مِلأَ فروجک وقل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وَاللّه‏ُ اَ کْبَرُ، وَصَلَّی اللّه‏ُ عَلی مُحَمَّدٍ وَعَلی اَهْلِ بَیْتِه</w:t>
      </w:r>
    </w:p>
    <w:p>
      <w:pPr>
        <w:pStyle w:val="BookText"/>
        <w:rPr/>
      </w:pPr>
      <w:r>
        <w:rPr>
          <w:rFonts w:ascii="Amiri" w:hAnsi="Amiri" w:eastAsia="Amiri" w:cs="Amiri"/>
          <w:color w:val="111111"/>
          <w:sz w:val="28"/>
          <w:sz w:val="28"/>
          <w:szCs w:val="28"/>
          <w:rtl w:val="true"/>
          <w:lang w:bidi="ar-SA"/>
        </w:rPr>
        <w:t>اَللّهُمَّ اغْفِرْ وَارْحَمْ وَتَجاوَزْ عَمّا تَعْلَمُ، وَاَ نْتَ الاَْعَزُّ الاَْکْرَمُ</w:t>
      </w:r>
    </w:p>
    <w:p>
      <w:pPr>
        <w:pStyle w:val="BookText"/>
        <w:rPr/>
      </w:pPr>
      <w:r>
        <w:rPr>
          <w:rFonts w:ascii="Amiri" w:hAnsi="Amiri" w:eastAsia="Amiri" w:cs="Amiri"/>
          <w:color w:val="111111"/>
          <w:sz w:val="28"/>
          <w:sz w:val="28"/>
          <w:szCs w:val="28"/>
          <w:rtl w:val="true"/>
          <w:lang w:bidi="ar-SA"/>
        </w:rPr>
        <w:t>حتّی تبلغ المنارة الاُخری، فإذا جاوزتها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الْمَنِّ وَالْفَضْلِ وَالْکَرَمِ وَالنَّعْماءِ وَالْجُودِ، اِغْفِرْلی ذُنُوبی اِنَّهُ لایَغْفِرُ الذُّنُوبَ اِلاّ اَ 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873</w:t>
      </w:r>
    </w:p>
    <w:p>
      <w:pPr>
        <w:pStyle w:val="BookText"/>
        <w:rPr/>
      </w:pPr>
      <w:r>
        <w:rPr>
          <w:rFonts w:ascii="IRNazanin" w:hAnsi="IRNazanin" w:eastAsia="IRNazanin"/>
          <w:color w:val="111111"/>
          <w:sz w:val="28"/>
          <w:sz w:val="28"/>
          <w:szCs w:val="28"/>
          <w:rtl w:val="true"/>
          <w:lang w:bidi="fa-IR"/>
        </w:rPr>
        <w:t>عند نیّة الإحرام للحجّ بعد صلاة ستّ رکعات فی المسجد</w:t>
      </w:r>
    </w:p>
    <w:p>
      <w:pPr>
        <w:pStyle w:val="BookText"/>
        <w:rPr/>
      </w:pPr>
      <w:r>
        <w:rPr>
          <w:rFonts w:ascii="Amiri" w:hAnsi="Amiri" w:eastAsia="Amiri" w:cs="Amiri"/>
          <w:color w:val="111111"/>
          <w:sz w:val="28"/>
          <w:sz w:val="28"/>
          <w:szCs w:val="28"/>
          <w:rtl w:val="true"/>
          <w:lang w:bidi="ar-SA"/>
        </w:rPr>
        <w:t>اَللّهُمَّ اِنّی اُریدُ الْحَجَّ، فَیَسِّرْهُ لی، وَ حِلَّنی حَیْثُ حَبَسْتَنی لِقَدَرِکَ الَّذی قَدَّرْتَ عَلَیَّ،</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اُحْرِمُ لَکَ شَعْری وَبَشَری وَلَحْمَی وَدَمی مِنَ النِّساءِ وَالثِّیابِ وَالطِّیبِ، اُریدُ بِذلِکَ وَجْهَکَ وَالدّارَ الاْخِرَةَ، وَ حِلَّنی حَیْثُ حَبَسْتَنی لِقَدَرِکَ الَّذی قَدَّرْتَ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874</w:t>
      </w:r>
    </w:p>
    <w:p>
      <w:pPr>
        <w:pStyle w:val="BookText"/>
        <w:rPr/>
      </w:pPr>
      <w:r>
        <w:rPr>
          <w:rFonts w:ascii="IRNazanin" w:hAnsi="IRNazanin" w:eastAsia="IRNazanin"/>
          <w:color w:val="111111"/>
          <w:sz w:val="28"/>
          <w:sz w:val="28"/>
          <w:szCs w:val="28"/>
          <w:rtl w:val="true"/>
          <w:lang w:bidi="fa-IR"/>
        </w:rPr>
        <w:t>عند التلبیة من المسجد الحرام</w:t>
      </w:r>
    </w:p>
    <w:p>
      <w:pPr>
        <w:pStyle w:val="BookText"/>
        <w:rPr/>
      </w:pPr>
      <w:r>
        <w:rPr>
          <w:rFonts w:ascii="Amiri" w:hAnsi="Amiri" w:eastAsia="Amiri" w:cs="Amiri"/>
          <w:color w:val="111111"/>
          <w:sz w:val="28"/>
          <w:sz w:val="28"/>
          <w:szCs w:val="28"/>
          <w:rtl w:val="true"/>
          <w:lang w:bidi="ar-SA"/>
        </w:rPr>
        <w:t>لَبَّیْکَ بِحَجَّةٍ تَمامُها وَبَلاغُها عَلَیْکَ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875</w:t>
      </w:r>
    </w:p>
    <w:p>
      <w:pPr>
        <w:pStyle w:val="BookText"/>
        <w:rPr/>
      </w:pPr>
      <w:r>
        <w:rPr>
          <w:rFonts w:ascii="IRNazanin" w:hAnsi="IRNazanin" w:eastAsia="IRNazanin"/>
          <w:color w:val="111111"/>
          <w:sz w:val="28"/>
          <w:sz w:val="28"/>
          <w:szCs w:val="28"/>
          <w:rtl w:val="true"/>
          <w:lang w:bidi="fa-IR"/>
        </w:rPr>
        <w:t>عند التوجّه إلی عرفات</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اِلَیْکَ صَمَدْتُ، وَاِیّاکَ اعْتَمَدْتُ، وَوَجْهَکَ اَرَدْتُ، فَاَسْاَلُکَ اَنْ تُبارِکَ لی فی رَحْلَتی، وَاَنْ تَقْضِیَ لی حاجَتی، وَاَنْ تَجْعَلَنِی الْیَوْمَ مِمَّنْ تُباهی بِه مَنْ هُوَ اَفْضَلُ مِنّی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876</w:t>
      </w:r>
    </w:p>
    <w:p>
      <w:pPr>
        <w:pStyle w:val="BookText"/>
        <w:rPr/>
      </w:pPr>
      <w:r>
        <w:rPr>
          <w:rFonts w:ascii="IRNazanin" w:hAnsi="IRNazanin" w:eastAsia="IRNazanin"/>
          <w:color w:val="111111"/>
          <w:sz w:val="28"/>
          <w:sz w:val="28"/>
          <w:szCs w:val="28"/>
          <w:rtl w:val="true"/>
          <w:lang w:bidi="fa-IR"/>
        </w:rPr>
        <w:t>یوم عرفة</w:t>
      </w:r>
    </w:p>
    <w:p>
      <w:pPr>
        <w:pStyle w:val="BookText"/>
        <w:rPr/>
      </w:pPr>
      <w:r>
        <w:rPr>
          <w:rFonts w:ascii="Amiri" w:hAnsi="Amiri" w:eastAsia="Amiri" w:cs="Amiri"/>
          <w:color w:val="111111"/>
          <w:sz w:val="28"/>
          <w:sz w:val="28"/>
          <w:szCs w:val="28"/>
          <w:rtl w:val="true"/>
          <w:lang w:bidi="ar-SA"/>
        </w:rPr>
        <w:t>لا اِلهَ اِلاَّ اللّه‏ُ وَحْدَهُ لا شَریکَ لَهُ، لَهُ المُلْکَ</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eastAsia="Times New Roman" w:cs="Times New Roman" w:ascii="Times New Roman" w:hAnsi="Times New Roman"/>
          <w:color w:val="111111"/>
          <w:sz w:val="28"/>
          <w:szCs w:val="28"/>
          <w:lang w:val="en-US" w:bidi="en-US"/>
        </w:rPr>
        <w:t>877</w:t>
      </w:r>
    </w:p>
    <w:p>
      <w:pPr>
        <w:pStyle w:val="BookText"/>
        <w:rPr/>
      </w:pPr>
      <w:r>
        <w:rPr>
          <w:rFonts w:ascii="IRNazanin" w:hAnsi="IRNazanin" w:eastAsia="IRNazanin"/>
          <w:color w:val="111111"/>
          <w:sz w:val="28"/>
          <w:sz w:val="28"/>
          <w:szCs w:val="28"/>
          <w:rtl w:val="true"/>
          <w:lang w:bidi="fa-IR"/>
        </w:rPr>
        <w:t>عند الوقوف بعرفات</w:t>
      </w:r>
    </w:p>
    <w:p>
      <w:pPr>
        <w:pStyle w:val="BookText"/>
        <w:rPr/>
      </w:pPr>
      <w:r>
        <w:rPr>
          <w:rFonts w:ascii="IRNazanin" w:hAnsi="IRNazanin" w:eastAsia="IRNazanin"/>
          <w:color w:val="111111"/>
          <w:sz w:val="28"/>
          <w:sz w:val="28"/>
          <w:szCs w:val="28"/>
          <w:rtl w:val="true"/>
          <w:lang w:bidi="fa-IR"/>
        </w:rPr>
        <w:t>عنه علیه‏السلام إذا أتیت الموقف فاستقبل البیت، وسبّح اللّه‏تعالی مائة‏مرّة وکبّر اللّه‏تعالی مائة‏مرّة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 اللّه‏ُ لا قُوَّةَ اِلاّ بِاللّه‏ِ  مائة مرّة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اَنْ لا اِلهَ اِلاَّ اللّه‏ُ وَحْدَهُ لا شَریکَ لَهُ، لَهُ الْمُلْکُ وَلَهُ الْحَمْدُ یُحْیی وَیُمیتُ، وَیُمیتُ وَیُحْیی، بِیَدِهِ الْخَیْرُ، وَهُوَ عَلیکُلِّ شَیْءٍقَدیرٌ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تقرأ عشر آیات من أوّل سورة البقرة،</w:t>
      </w:r>
      <w:r>
        <w:rPr>
          <w:rStyle w:val="FootnoteAnchor"/>
          <w:rtl w:val="true"/>
        </w:rPr>
        <w:footnoteReference w:id="1160"/>
      </w:r>
      <w:r>
        <w:rPr>
          <w:rFonts w:ascii="Amiri" w:hAnsi="Amiri" w:eastAsia="Amiri" w:cs="Amiri"/>
          <w:color w:val="111111"/>
          <w:sz w:val="28"/>
          <w:sz w:val="28"/>
          <w:szCs w:val="28"/>
          <w:rtl w:val="true"/>
          <w:lang w:bidi="ar-SA"/>
        </w:rPr>
        <w:t>ثمّ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وتقرأ آیة الکرسی حتّی تفرغ منها، ثمّ تقرأ آیة السخرة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رَبَّکُمُ‏اللّه‏ُ الَّذی خَلَقَ السَّمواتِ وَالاَْرْضَ فیسِتَّةِ اَیّامٍ ثُمَّ اسْتَوی عَلَی‏الْعَرْشِ یُغْشِی اللَّیْلَ‏النَّهارَ یَطْلُبُهُ حَثیثا وَالشَّمْسَ وَالْقَمَرَ وَالنُّجُومَ مُسَخَّراتٍ بِاَمْرِه اَلا لَهُ الْخَلْقُ وَ الاَْمْرُ تَبارَکَ اللّه‏ُ رَبُّ الْعالَمینَ</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ثم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تفرغ منهما</w:t>
      </w:r>
    </w:p>
    <w:p>
      <w:pPr>
        <w:pStyle w:val="BookText"/>
        <w:rPr/>
      </w:pPr>
      <w:r>
        <w:rPr>
          <w:rFonts w:ascii="Amiri" w:hAnsi="Amiri" w:eastAsia="Amiri" w:cs="Amiri"/>
          <w:color w:val="111111"/>
          <w:sz w:val="28"/>
          <w:sz w:val="28"/>
          <w:szCs w:val="28"/>
          <w:rtl w:val="true"/>
          <w:lang w:bidi="ar-SA"/>
        </w:rPr>
        <w:t>ثمّ تحمد اللّه‏ عزّوجلّ علی کلّ نعمة أنعمها علیک، وتذکر أنعمه واحدة واحدة ما أحصیت منهاوتحمده علی ماأنعم علیک من أهل أو مال، وتحمد اللّه‏عزّوجلّ علی ما أبلاک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لَکَ‏الْحَمْدُ عَلینَعْمائِکَ الَّتی لاتُحْصیبِعَدَدٍ وَلاتُکافی بِعَمَلٍ</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وتحمده بکلّ آیة ذکر فیها الحمد لنفسه فی القرآن، وتسبّحه بکلّ تسبیح ذکر به نفسه فی </w:t>
      </w:r>
    </w:p>
    <w:p>
      <w:pPr>
        <w:pStyle w:val="BookText"/>
        <w:rPr/>
      </w:pPr>
      <w:r>
        <w:rPr>
          <w:rFonts w:ascii="IRNazanin" w:hAnsi="IRNazanin" w:eastAsia="IRNazanin"/>
          <w:color w:val="111111"/>
          <w:sz w:val="28"/>
          <w:sz w:val="28"/>
          <w:szCs w:val="28"/>
          <w:rtl w:val="true"/>
          <w:lang w:bidi="fa-IR"/>
        </w:rPr>
        <w:t>القرآن، وتکبّره بکلّ تکبیر کبّر به نفسه فی القرآن، وتهلّله بکلّ تهلیل هلّل به نفسه فی القرآن، وتصلّی علی‏محمّدوآل‏محمّد  وتکثرمنه  وتجتهدفیه  وتدعواللّه‏عزّوجلّ بکلّ‏اسم سمّی به نفسه فی القرآن، وبکل اسم تحسنه، وتدعوه بأسمائه الّتی فی آخر الحشر،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 لُکَ یا اَللّه‏ُ یارَحْمانُ بِکُلِّ اسْمٍ هُوَ لَکَ، وَاَسْاَ لُکَ بِقُوَّتِکَ وَقُدْرَتِکَ وَعِزَّتِکَ، وَبِجَمیعِ مااَحاطَ بِه عِلْمُکَ، وَبِجَمْعِکَ وَبِاَرْکانِکَ کُلِّها، وَبِحَقِّ رَسُولِکَ صَلَواتُکَ عَلَیْهِ وَالِهِ، وَبِاسْمِکَ الاَْکْبَرِ الاَْکْبَرِ وَبِاسْمِکَ الْعَظیمِ الَّذی مَنْ دَعاکَ بِه کانَ حَقّا عَلَیْکَ اَنْ تُجیبَهُ</w:t>
      </w:r>
      <w:r>
        <w:rPr>
          <w:rStyle w:val="FootnoteAnchor"/>
          <w:rtl w:val="true"/>
        </w:rPr>
        <w:footnoteReference w:id="1162"/>
      </w:r>
      <w:r>
        <w:rPr>
          <w:rFonts w:ascii="Amiri" w:hAnsi="Amiri" w:eastAsia="Amiri" w:cs="Amiri"/>
          <w:color w:val="111111"/>
          <w:sz w:val="28"/>
          <w:sz w:val="28"/>
          <w:szCs w:val="28"/>
          <w:rtl w:val="true"/>
          <w:lang w:bidi="ar-SA"/>
        </w:rPr>
        <w:t>وَبِاسْمِکَ الاَْعْظَمِ الاَْعْظَمِ الاَْعْظَمِ الَّذی مَنْ دَعاکَ بِه کانَ حَقّا عَلَیْکَ اَنْ لاتَرُدَّهُ، وَاَنْ تُعْطِیَهُ ما سَاَلَ، اَنْ تَغْفِرَلی جَمیعَ ذُنُوبی فی جَمیعِ عِلْمِکَ فِیَّ</w:t>
      </w:r>
    </w:p>
    <w:p>
      <w:pPr>
        <w:pStyle w:val="BookText"/>
        <w:rPr/>
      </w:pPr>
      <w:r>
        <w:rPr>
          <w:rFonts w:ascii="IRNazanin" w:hAnsi="IRNazanin" w:eastAsia="IRNazanin"/>
          <w:color w:val="111111"/>
          <w:sz w:val="28"/>
          <w:sz w:val="28"/>
          <w:szCs w:val="28"/>
          <w:rtl w:val="true"/>
          <w:lang w:bidi="fa-IR"/>
        </w:rPr>
        <w:t xml:space="preserve">وتسأل اللّه‏ حاجتک کلّها من أمر الاخرة والدنیا، وترغب إلیه فی الوفادة فی المستقبل                 فی کلّ عام، وتسأل اللّه‏ الجنّة سبعین مرّة، وتتوب إلیه سبعین مرّة، ولیکن من دعائک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فُکَّنی مِنَ النّارِ، وَاَوْسِعْ عَلَیَّ مِنْ رِزْقِکَ الْحَلالِ الطَّیِّبِ، وَادْرَءْ عَنّی شَرَّ فَسَقَةِ الْجِنِّ وَالاِْنْسِ وَشَرَّ فَسَقَةِ الْعَرَبِ وَالْعَجَمِ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علیه‏السلام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تأتی الموقف وعلیک بالسکینة والوقار، فاحمد اللّه‏ وهلّله ومجّده، وأثن علیه، وکبرّه مائة مرّة، واحمده مائة مرّة، وسبحّه مائة مرّة واقرأ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وتخیر لنفسک من الدعاء ما أحببت واجتهد، فانّه یوم دعاء ومسألة، وتعوّذباللّه‏ من‏الشیطان الرجیم  إلی أن‏قال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فیما تقوله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عَبْدُکَ، فَلاتَجْعَلْنی مِنْ اَخْیَبِ وَفْدِکَ، وَارْحَمْ مَسیری اِلَیْکَ مِنَ الْفَجِّ الْعَمیقِ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 فیما تقول</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الْمَشاعِرِ کُلِّها، فُکَّ رَقَبَتی مِنَ النّارِ، وَاَوْسِعْ عَلَیَّ </w:t>
      </w:r>
    </w:p>
    <w:p>
      <w:pPr>
        <w:pStyle w:val="BookText"/>
        <w:rPr/>
      </w:pPr>
      <w:r>
        <w:rPr>
          <w:rFonts w:ascii="Amiri" w:hAnsi="Amiri" w:eastAsia="Amiri" w:cs="Amiri"/>
          <w:color w:val="111111"/>
          <w:sz w:val="28"/>
          <w:sz w:val="28"/>
          <w:szCs w:val="28"/>
          <w:rtl w:val="true"/>
          <w:lang w:bidi="ar-SA"/>
        </w:rPr>
        <w:t>مِنْ‏رِزْقِکَ الْحَلالِ، وَادْرَأْ عَنّی شَرَّ فَسَقَةِ الْجِنِّ وَالاِْنْسِ،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لاتَمْکُرْ بی وَلاتَخْدَعْنی، وَلاتَسْتَدْرِجْنی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اِنّی اَسْاَ لُکَ بِحَوْلِکَ وَجُودِکَ وَکَرَمِکَ وَمَنِّکَ وَفَضْلِکَ، یا اَسْمَعَ السّامِعینَ وَیا اَبْصَرَ النّاظِرینَ وَیا اَسْرَعَ الْحاسِبینَ وَیا اَرْحَمَ الرّاحِمینَ اَنْ تُصَلِّیَ 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ولیکن فیما تقول وأنت رافع رأسک إلی السّماء</w:t>
      </w:r>
    </w:p>
    <w:p>
      <w:pPr>
        <w:pStyle w:val="BookText"/>
        <w:rPr/>
      </w:pPr>
      <w:r>
        <w:rPr>
          <w:rFonts w:ascii="Amiri" w:hAnsi="Amiri" w:eastAsia="Amiri" w:cs="Amiri"/>
          <w:color w:val="111111"/>
          <w:sz w:val="28"/>
          <w:sz w:val="28"/>
          <w:szCs w:val="28"/>
          <w:rtl w:val="true"/>
          <w:lang w:bidi="ar-SA"/>
        </w:rPr>
        <w:t>اَللّهُمَّ حاجَتی اِلَیْکَ الَّتی اِنْ اَعْطَیْتَنیها لَمْ یَضُرَّنی ما مَنَعْتَنی، وَالَّتی اِنْ مَنَعْتَنیها لَمْ یَنْفَعْنی ما اَعْطَیْتَنی، اَسْاَ لُکَ خَلاصَ رَقَبَتی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ولیکن فیما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عَبْدُکَ وَمِلْکُ یَدِکَ، ناصِیَتی بِیَدِکَ وَاَجَلی بِعِلْمِکَ اَسْاَ لُکَ اَنْ تُوَفِّقَنی لِما یُرْضیکَ عَنّی، وَاَنْ تُسَلِّمَ مِنّی مَناسِکیالَّتی اَرَیْتَها خَلیلَکَ اِبْراهیمَ صَلَواتُ اللّه‏ِ عَلَیْهِ، وَدَلَلْتَ عَلَیْها نَبِیَّکَ مُحَمَّدا صلی‏الله‏علیه‏و‏آله</w:t>
      </w:r>
    </w:p>
    <w:p>
      <w:pPr>
        <w:pStyle w:val="BookText"/>
        <w:rPr/>
      </w:pPr>
      <w:r>
        <w:rPr>
          <w:rFonts w:ascii="Amiri" w:hAnsi="Amiri" w:eastAsia="Amiri" w:cs="Amiri"/>
          <w:color w:val="111111"/>
          <w:sz w:val="28"/>
          <w:sz w:val="28"/>
          <w:szCs w:val="28"/>
          <w:rtl w:val="true"/>
          <w:lang w:bidi="ar-SA"/>
        </w:rPr>
        <w:t>ولیکن فیما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مِمَّنْ رَضیتَ عَمَلَهُ، وَاَطَلْتَ عُمْرَهُ، وَاَحْیَیْتَهُ بَعْدَ الْمَوْتِ حَیاةً طَیِّبَةً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879</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علیهماالسلام وهو بعرفة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خُطُواتی هذِهِ الَّتی خَطَوْتُها فی طاعَتِکَ کَفّارَةً لِما خَطَوْتُهُ فی مَعْصِیَتِکَ  وساق الدعاء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ضَیْفُکَ فَاجْعَلْ قِرایَ الْجَنَّةَ، وَاَطْعِمْنی عِنَبا وَرُطَبا</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لقد هممت أن أنزل وأشتری له تمرا وموزا وأقول له هذا عوض العنب والرطب، وإذا أنا بسلّتین مملوئتین قد وضعتا بین یدیه إحداهما رطب، والاُخری 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الخبر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880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خَیْرَ مَنْ سُئِلَ، وَیااَوْسَعَ مَنْ اَعْطی، وَیا اَرْحَمَ مَنِ اسْتُرْحِمَ</w:t>
      </w:r>
    </w:p>
    <w:p>
      <w:pPr>
        <w:pStyle w:val="BookText"/>
        <w:rPr/>
      </w:pPr>
      <w:r>
        <w:rPr>
          <w:rFonts w:ascii="Amiri" w:hAnsi="Amiri" w:eastAsia="Amiri" w:cs="Amiri"/>
          <w:color w:val="111111"/>
          <w:sz w:val="28"/>
          <w:sz w:val="28"/>
          <w:szCs w:val="28"/>
          <w:rtl w:val="true"/>
          <w:lang w:bidi="ar-SA"/>
        </w:rPr>
        <w:t>ثمّ حاجتک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صلی‏الله‏علیه‏و‏آله وقف بعرفات فلمّا همّت الشمس أن‏تغیب قبل أن‏تندفع‏قال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اَعُوذُ بِکَ مِنَ الْفَقْرِ، وَمِنْ تَشَتُّتِ الاَْمْرِ، وَمِنْ</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Fonts w:eastAsia="Times New Roman" w:cs="Times New Roman" w:ascii="Times New Roman" w:hAnsi="Times New Roman"/>
          <w:color w:val="111111"/>
          <w:sz w:val="28"/>
          <w:szCs w:val="28"/>
          <w:lang w:val="en-US" w:bidi="en-US"/>
        </w:rPr>
        <w:t>882</w:t>
      </w:r>
    </w:p>
    <w:p>
      <w:pPr>
        <w:pStyle w:val="BookText"/>
        <w:rPr/>
      </w:pPr>
      <w:r>
        <w:rPr>
          <w:rFonts w:ascii="IRNazanin" w:hAnsi="IRNazanin" w:eastAsia="IRNazanin"/>
          <w:color w:val="111111"/>
          <w:sz w:val="28"/>
          <w:sz w:val="28"/>
          <w:szCs w:val="28"/>
          <w:rtl w:val="true"/>
          <w:lang w:bidi="fa-IR"/>
        </w:rPr>
        <w:t>عند الإفاضه من عرفات حین غروب الشمس</w:t>
      </w:r>
    </w:p>
    <w:p>
      <w:pPr>
        <w:pStyle w:val="BookText"/>
        <w:rPr/>
      </w:pPr>
      <w:r>
        <w:rPr>
          <w:rFonts w:ascii="Amiri" w:hAnsi="Amiri" w:eastAsia="Amiri" w:cs="Amiri"/>
          <w:color w:val="111111"/>
          <w:sz w:val="28"/>
          <w:sz w:val="28"/>
          <w:szCs w:val="28"/>
          <w:rtl w:val="true"/>
          <w:lang w:bidi="ar-SA"/>
        </w:rPr>
        <w:t xml:space="preserve">اَللّهُمَّ لاتَجْعَلْهُ اخِرَ الْعَهْدِ مِنْ هذَا الْمَوْقِفِ، وَارْزُقْنیهِ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 ما اَبْقَیْتَنی، وَاقْلِبْنِی الْیَوْمَ مُفْلِحا مُنْجِحا مُسْتَجابا لی مَرْحُوما مَغْفُورا لی بِاَفْضَلِ ما یَنْقَلِبُ بِهِ الْیَوْمَ اَحَدٌ مِنْ وَفْدِکَ عَلَیْکَ</w:t>
      </w:r>
    </w:p>
    <w:p>
      <w:pPr>
        <w:pStyle w:val="BookText"/>
        <w:rPr/>
      </w:pPr>
      <w:r>
        <w:rPr>
          <w:rFonts w:ascii="Amiri" w:hAnsi="Amiri" w:eastAsia="Amiri" w:cs="Amiri"/>
          <w:color w:val="111111"/>
          <w:sz w:val="28"/>
          <w:sz w:val="28"/>
          <w:szCs w:val="28"/>
          <w:rtl w:val="true"/>
          <w:lang w:bidi="ar-SA"/>
        </w:rPr>
        <w:t xml:space="preserve">وَاَعْطِنی اَفْضَلَ ما اَعْطَیْتَ اَحَدا مِنْهُمْ مِنَ الْخَیْرِ وَالْبَرَکَةِ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وَالرَّحْمَةِ وَالرِّضْوانِ وَالْمَغْفِرَةِ، وَبارِکْ لی فیما اَرْجِعُ اِلَیْهِ مِنْ اَهْلٍ اَوْ مالٍ اَوْ قَلیلٍ اَوْ کَثیرٍ، وَبارِکْ لَهُمْ فِیَّ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اَعْتِقْنی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884</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علیه‏السلام یقول فی آخر کلامه حین أفاض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اَعُوذُبِکَ اَنْ‏اَظْلِمَ، اَوْاُظْلَمَ، اَوْ اَقْطَعَ رَحِما، اَوْ اُوذِیَ جارا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885</w:t>
      </w:r>
    </w:p>
    <w:p>
      <w:pPr>
        <w:pStyle w:val="BookText"/>
        <w:rPr/>
      </w:pPr>
      <w:r>
        <w:rPr>
          <w:rFonts w:ascii="IRNazanin" w:hAnsi="IRNazanin" w:eastAsia="IRNazanin"/>
          <w:color w:val="111111"/>
          <w:sz w:val="28"/>
          <w:sz w:val="28"/>
          <w:szCs w:val="28"/>
          <w:rtl w:val="true"/>
          <w:lang w:bidi="fa-IR"/>
        </w:rPr>
        <w:t>عند الانتهاء إلی الکثیب الأحمر عن یمین الطریق</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ارْحَمْ مَوْقِفی، وَزِدْ فیعَمَلی، وَسَلِّمْ لی دینی، وَتَقَبَّلْ مَناسِکی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886</w:t>
      </w:r>
    </w:p>
    <w:p>
      <w:pPr>
        <w:pStyle w:val="BookText"/>
        <w:rPr/>
      </w:pPr>
      <w:r>
        <w:rPr>
          <w:rFonts w:ascii="IRNazanin" w:hAnsi="IRNazanin" w:eastAsia="IRNazanin"/>
          <w:color w:val="111111"/>
          <w:sz w:val="28"/>
          <w:sz w:val="28"/>
          <w:szCs w:val="28"/>
          <w:rtl w:val="true"/>
          <w:lang w:bidi="fa-IR"/>
        </w:rPr>
        <w:t>عند الانتهاء إلی وادی محسِّر</w:t>
      </w:r>
    </w:p>
    <w:p>
      <w:pPr>
        <w:pStyle w:val="BookText"/>
        <w:rPr/>
      </w:pPr>
      <w:r>
        <w:rPr>
          <w:rFonts w:ascii="Amiri" w:hAnsi="Amiri" w:eastAsia="Amiri" w:cs="Amiri"/>
          <w:color w:val="111111"/>
          <w:sz w:val="28"/>
          <w:sz w:val="28"/>
          <w:szCs w:val="28"/>
          <w:rtl w:val="true"/>
          <w:lang w:bidi="ar-SA"/>
        </w:rPr>
        <w:t>اَللّهُمَّ هذِه جُمَعُ، اَللّهُمَّ اِنّی اَسْاَ لُکَ اَنْ تَجْمَعَ لی فیها جَوامِعَ الْخَیْرِ</w:t>
      </w:r>
    </w:p>
    <w:p>
      <w:pPr>
        <w:pStyle w:val="BookText"/>
        <w:rPr/>
      </w:pPr>
      <w:r>
        <w:rPr>
          <w:rFonts w:ascii="Amiri" w:hAnsi="Amiri" w:eastAsia="Amiri" w:cs="Amiri"/>
          <w:color w:val="111111"/>
          <w:sz w:val="28"/>
          <w:sz w:val="28"/>
          <w:szCs w:val="28"/>
          <w:rtl w:val="true"/>
          <w:lang w:bidi="ar-SA"/>
        </w:rPr>
        <w:t>اَللّهُمَّ لاتُؤْیِسْنی مِنَ الْخَیْرِ الَّذی سَاَلْتُکَ اَنْ تَجْمَعَهُ لی فی قَلْبی</w:t>
      </w:r>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1164"/>
      </w:r>
      <w:r>
        <w:rPr>
          <w:rFonts w:ascii="Amiri" w:hAnsi="Amiri" w:eastAsia="Amiri" w:cs="Amiri"/>
          <w:color w:val="111111"/>
          <w:sz w:val="28"/>
          <w:sz w:val="28"/>
          <w:szCs w:val="28"/>
          <w:rtl w:val="true"/>
          <w:lang w:bidi="ar-SA"/>
        </w:rPr>
        <w:t>اَطْلُبَ اِلَیْکَ اَنْ تُعَرِّفَنی ما عَرَّفْتَ اَوْلِیاءَکَ فی مَنْزِلی هذا</w:t>
      </w:r>
    </w:p>
    <w:p>
      <w:pPr>
        <w:pStyle w:val="BookText"/>
        <w:rPr/>
      </w:pPr>
      <w:r>
        <w:rPr>
          <w:rFonts w:ascii="Amiri" w:hAnsi="Amiri" w:eastAsia="Amiri" w:cs="Amiri"/>
          <w:color w:val="111111"/>
          <w:sz w:val="28"/>
          <w:sz w:val="28"/>
          <w:szCs w:val="28"/>
          <w:rtl w:val="true"/>
          <w:lang w:bidi="ar-SA"/>
        </w:rPr>
        <w:t xml:space="preserve">وَاَنْ تُعیذَنی </w:t>
      </w:r>
      <w:r>
        <w:rPr>
          <w:rStyle w:val="FootnoteAnchor"/>
          <w:rtl w:val="true"/>
        </w:rPr>
        <w:footnoteReference w:id="1165"/>
      </w:r>
      <w:r>
        <w:rPr>
          <w:rFonts w:ascii="Amiri" w:hAnsi="Amiri" w:eastAsia="Amiri" w:cs="Amiri"/>
          <w:color w:val="111111"/>
          <w:sz w:val="28"/>
          <w:sz w:val="28"/>
          <w:szCs w:val="28"/>
          <w:rtl w:val="true"/>
          <w:lang w:bidi="ar-SA"/>
        </w:rPr>
        <w:t>جَوامِعَ الشَّرِّ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الْمَشْعَرِالْحَرامِ فُکَّ رَقَبَتی مِنَ النّارِ، وَاَوْسِعْ عَلَیَّ مِنْ رِزْقِکَ الْحَلالِ، وَادْرَأْ عَنّی شَرَّ فَسَقَةِ الْجِنِّ وَالاِْنْسِ</w:t>
      </w:r>
    </w:p>
    <w:p>
      <w:pPr>
        <w:pStyle w:val="BookText"/>
        <w:rPr/>
      </w:pPr>
      <w:r>
        <w:rPr>
          <w:rFonts w:ascii="Amiri" w:hAnsi="Amiri" w:eastAsia="Amiri" w:cs="Amiri"/>
          <w:color w:val="111111"/>
          <w:sz w:val="28"/>
          <w:sz w:val="28"/>
          <w:szCs w:val="28"/>
          <w:rtl w:val="true"/>
          <w:lang w:bidi="ar-SA"/>
        </w:rPr>
        <w:t>اَللّهُمَّ اَ نْتَ خَیْرُ مَطْلُوبٍ اِلَیْهِ، وَخَیْرُ مَدْعُوٍّ، وَخَیْرُ مَسْؤُولٍ وَلِکُلِّ وافِدٍ جائِزَةٌ، فَاجْعَلْ جائِزَتی فی مَوْطِنی هذا اَنْ تُقْیلَنی عَثْرَتی، وَتَقْبَلَ مَعْذِرَتی، وَاَنْ تَجاوَزَ عَنْ خَطیئَتی، ثُمَّ اجْعَلِ التَّقْوی مِنَ الدُّنْیا زادی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888</w:t>
      </w:r>
    </w:p>
    <w:p>
      <w:pPr>
        <w:pStyle w:val="BookText"/>
        <w:rPr/>
      </w:pPr>
      <w:r>
        <w:rPr>
          <w:rFonts w:ascii="Amiri" w:hAnsi="Amiri" w:eastAsia="Amiri" w:cs="Amiri"/>
          <w:color w:val="111111"/>
          <w:sz w:val="28"/>
          <w:sz w:val="28"/>
          <w:szCs w:val="28"/>
          <w:rtl w:val="true"/>
          <w:lang w:bidi="ar-SA"/>
        </w:rPr>
        <w:t>عند المرور بوادی مُحسِّر</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مررت بوادی مُحسّر فاسع فیه حتّی تجاوزه فإنّ رسول اللّه‏ صلی‏الله‏علیه‏و‏آله حرّک ناقته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سَلِّمْ لی عَهْدی، وَاقْبَلْ تَوْبَتی</w:t>
      </w:r>
      <w:r>
        <w:rPr>
          <w:rFonts w:eastAsia="Amiri" w:cs="Amiri" w:ascii="Amiri" w:hAnsi="Amiri"/>
          <w:color w:val="111111"/>
          <w:sz w:val="28"/>
          <w:szCs w:val="28"/>
          <w:rtl w:val="true"/>
          <w:lang w:bidi="ar-SA"/>
        </w:rPr>
        <w:t>...</w:t>
      </w:r>
      <w:r>
        <w:rPr>
          <w:rStyle w:val="FootnoteAnchor"/>
          <w:rtl w:val="true"/>
        </w:rPr>
        <w:footnoteReference w:id="1166"/>
      </w:r>
    </w:p>
    <w:p>
      <w:pPr>
        <w:pStyle w:val="BookText"/>
        <w:rPr/>
      </w:pPr>
      <w:r>
        <w:rPr>
          <w:rFonts w:eastAsia="Times New Roman" w:cs="Times New Roman" w:ascii="Times New Roman" w:hAnsi="Times New Roman"/>
          <w:color w:val="111111"/>
          <w:sz w:val="28"/>
          <w:szCs w:val="28"/>
          <w:lang w:val="en-US" w:bidi="en-US"/>
        </w:rPr>
        <w:t>889</w:t>
      </w:r>
    </w:p>
    <w:p>
      <w:pPr>
        <w:pStyle w:val="BookText"/>
        <w:rPr/>
      </w:pPr>
      <w:r>
        <w:rPr>
          <w:rFonts w:ascii="IRNazanin" w:hAnsi="IRNazanin" w:eastAsia="IRNazanin"/>
          <w:color w:val="111111"/>
          <w:sz w:val="28"/>
          <w:sz w:val="28"/>
          <w:szCs w:val="28"/>
          <w:rtl w:val="true"/>
          <w:lang w:bidi="fa-IR"/>
        </w:rPr>
        <w:t>عند التوجّة إلی منی</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اِیّاکَ اَرْجُو، وَاِیّاکَ اَدْعُو، فَبَلِّغْنی اَمَلی وَاَصْلِحْ لی عَمَلی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890</w:t>
      </w:r>
    </w:p>
    <w:p>
      <w:pPr>
        <w:pStyle w:val="BookText"/>
        <w:rPr/>
      </w:pPr>
      <w:r>
        <w:rPr>
          <w:rFonts w:ascii="IRNazanin" w:hAnsi="IRNazanin" w:eastAsia="IRNazanin"/>
          <w:color w:val="111111"/>
          <w:sz w:val="28"/>
          <w:sz w:val="28"/>
          <w:szCs w:val="28"/>
          <w:rtl w:val="true"/>
          <w:lang w:bidi="fa-IR"/>
        </w:rPr>
        <w:t>عند النزول بمنی</w:t>
      </w:r>
    </w:p>
    <w:p>
      <w:pPr>
        <w:pStyle w:val="BookText"/>
        <w:rPr/>
      </w:pPr>
      <w:r>
        <w:rPr>
          <w:rFonts w:ascii="Amiri" w:hAnsi="Amiri" w:eastAsia="Amiri" w:cs="Amiri"/>
          <w:color w:val="111111"/>
          <w:sz w:val="28"/>
          <w:sz w:val="28"/>
          <w:szCs w:val="28"/>
          <w:rtl w:val="true"/>
          <w:lang w:bidi="ar-SA"/>
        </w:rPr>
        <w:t>اَللّهُمَّ هذِه مِنی وَهِیَ مِمَّا مَنَنْتَ بِه عَلَیْنا مِنَ الْمَناسِکِ، فَاَسْاَلُکَ اَنْ تَمُنَّ عَلَیَّ بِما مَنَنْتَ بِه عَلی اَنْبِیائِکَ، فَاِنَّما اَنَا عَبْدُکَ وَفی قَبْضَتِکَ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891</w:t>
      </w:r>
    </w:p>
    <w:p>
      <w:pPr>
        <w:pStyle w:val="BookText"/>
        <w:rPr/>
      </w:pPr>
      <w:r>
        <w:rPr>
          <w:rFonts w:ascii="IRNazanin" w:hAnsi="IRNazanin" w:eastAsia="IRNazanin"/>
          <w:color w:val="111111"/>
          <w:sz w:val="28"/>
          <w:sz w:val="28"/>
          <w:szCs w:val="28"/>
          <w:rtl w:val="true"/>
          <w:lang w:bidi="fa-IR"/>
        </w:rPr>
        <w:t>عند الجمرة القصوی والحصی فی یده</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والحصی فی یدک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حَصَیاتی فَاَحْصِهِنَّ لی، وَارْفَعْهُنَّ فی عَمَلی</w:t>
      </w:r>
    </w:p>
    <w:p>
      <w:pPr>
        <w:pStyle w:val="BookText"/>
        <w:rPr/>
      </w:pPr>
      <w:r>
        <w:rPr>
          <w:rFonts w:eastAsia="Times New Roman" w:cs="Times New Roman" w:ascii="Times New Roman" w:hAnsi="Times New Roman"/>
          <w:color w:val="111111"/>
          <w:sz w:val="28"/>
          <w:szCs w:val="28"/>
          <w:lang w:val="en-US" w:bidi="en-US"/>
        </w:rPr>
        <w:t>892</w:t>
      </w:r>
    </w:p>
    <w:p>
      <w:pPr>
        <w:pStyle w:val="BookText"/>
        <w:rPr/>
      </w:pPr>
      <w:r>
        <w:rPr>
          <w:rFonts w:ascii="Amiri" w:hAnsi="Amiri" w:eastAsia="Amiri" w:cs="Amiri"/>
          <w:color w:val="111111"/>
          <w:sz w:val="28"/>
          <w:sz w:val="28"/>
          <w:szCs w:val="28"/>
          <w:rtl w:val="true"/>
          <w:lang w:bidi="ar-SA"/>
        </w:rPr>
        <w:t>عند رمی کلَّ حصاة</w:t>
      </w:r>
    </w:p>
    <w:p>
      <w:pPr>
        <w:pStyle w:val="BookText"/>
        <w:rPr/>
      </w:pPr>
      <w:r>
        <w:rPr>
          <w:rFonts w:ascii="Amiri" w:hAnsi="Amiri" w:eastAsia="Amiri" w:cs="Amiri"/>
          <w:color w:val="111111"/>
          <w:sz w:val="28"/>
          <w:sz w:val="28"/>
          <w:szCs w:val="28"/>
          <w:rtl w:val="true"/>
          <w:lang w:bidi="ar-SA"/>
        </w:rPr>
        <w:t>اَللّه‏ُ اَکْبَرُ، اَللّهُمَّ ادْحَرْ عَنِّی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تَصْدیقا بِکِتابِکَ وَعَلی سُنَّةِ نَبِیِّکَ صلی‏الله‏علیه‏و‏آله اَللّهُمَّ اجْعَلْهُ حَجَّا مَبْرُورا، وَعَملاً مَقْبُولاً، وَسَعْیا مَشْکُورا، وَذَنْبا مَغْفُورا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893</w:t>
      </w:r>
    </w:p>
    <w:p>
      <w:pPr>
        <w:pStyle w:val="BookText"/>
        <w:rPr/>
      </w:pPr>
      <w:r>
        <w:rPr>
          <w:rFonts w:ascii="IRNazanin" w:hAnsi="IRNazanin" w:eastAsia="IRNazanin"/>
          <w:color w:val="111111"/>
          <w:sz w:val="28"/>
          <w:sz w:val="28"/>
          <w:szCs w:val="28"/>
          <w:rtl w:val="true"/>
          <w:lang w:bidi="fa-IR"/>
        </w:rPr>
        <w:t>عند إتیان الرحل بعد الرمی</w:t>
      </w:r>
    </w:p>
    <w:p>
      <w:pPr>
        <w:pStyle w:val="BookText"/>
        <w:rPr/>
      </w:pPr>
      <w:r>
        <w:rPr>
          <w:rFonts w:ascii="Amiri" w:hAnsi="Amiri" w:eastAsia="Amiri" w:cs="Amiri"/>
          <w:color w:val="111111"/>
          <w:sz w:val="28"/>
          <w:sz w:val="28"/>
          <w:szCs w:val="28"/>
          <w:rtl w:val="true"/>
          <w:lang w:bidi="ar-SA"/>
        </w:rPr>
        <w:t>فإذا أتیت رحلِک ورجعت من الرمی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بِکَ وَثِقْتُ، وَعَلَیْکَ تَوَکَّلْتُ فَنِعْمَ الرَّبُّ وَنِعْمَ الْمَوْلی وَنِعْمَ النَّصیرُ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894</w:t>
      </w:r>
    </w:p>
    <w:p>
      <w:pPr>
        <w:pStyle w:val="BookText"/>
        <w:rPr/>
      </w:pPr>
      <w:r>
        <w:rPr>
          <w:rFonts w:ascii="IRNazanin" w:hAnsi="IRNazanin" w:eastAsia="IRNazanin"/>
          <w:color w:val="111111"/>
          <w:sz w:val="28"/>
          <w:sz w:val="28"/>
          <w:szCs w:val="28"/>
          <w:rtl w:val="true"/>
          <w:lang w:bidi="fa-IR"/>
        </w:rPr>
        <w:t>عند ذبح الهدی</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اشتریت هدیک فاستقبل به القبلة و انحره أو اذبحه وقل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السَّمواتِ وَالاَْرْضَ حَنیفا  مُسْلِما  وَما اَ نَا مِنَ الْمُشْرِکینَ</w:t>
      </w:r>
      <w:r>
        <w:rPr>
          <w:rFonts w:eastAsia="Amiri" w:cs="Amiri" w:ascii="Amiri" w:hAnsi="Amiri"/>
          <w:color w:val="111111"/>
          <w:sz w:val="28"/>
          <w:szCs w:val="28"/>
          <w:rtl w:val="true"/>
          <w:lang w:bidi="ar-SA"/>
        </w:rPr>
        <w:t>»</w:t>
      </w:r>
      <w:r>
        <w:rPr>
          <w:rStyle w:val="FootnoteAnchor"/>
          <w:rtl w:val="true"/>
        </w:rPr>
        <w:footnoteReference w:id="1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صَلاتی وَنُسُکی وَمَحْیایَ وَمَماتی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لاشَریکَ لَهُ وَبِذلِکَ اُمِرْتُ وَاَ نَا مِنَ الْمُسْلِمینَ</w:t>
      </w:r>
      <w:r>
        <w:rPr>
          <w:rFonts w:eastAsia="Amiri" w:cs="Amiri" w:ascii="Amiri" w:hAnsi="Amiri"/>
          <w:color w:val="111111"/>
          <w:sz w:val="28"/>
          <w:szCs w:val="28"/>
          <w:rtl w:val="true"/>
          <w:lang w:bidi="ar-SA"/>
        </w:rPr>
        <w:t>»</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اَللّهُمَّ مِنْکَ وَلَکَ، 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 کْبَرُ، اَللّهُمَّ تَقَبَّلْ مِنّی</w:t>
      </w:r>
      <w:r>
        <w:rPr>
          <w:rStyle w:val="FootnoteAnchor"/>
          <w:rtl w:val="true"/>
        </w:rPr>
        <w:footnoteReference w:id="1169"/>
      </w:r>
    </w:p>
    <w:p>
      <w:pPr>
        <w:pStyle w:val="BookText"/>
        <w:rPr/>
      </w:pPr>
      <w:r>
        <w:rPr>
          <w:rFonts w:eastAsia="Times New Roman" w:cs="Times New Roman" w:ascii="Times New Roman" w:hAnsi="Times New Roman"/>
          <w:color w:val="111111"/>
          <w:sz w:val="28"/>
          <w:szCs w:val="28"/>
          <w:lang w:val="en-US" w:bidi="en-US"/>
        </w:rPr>
        <w:t>895</w:t>
      </w:r>
    </w:p>
    <w:p>
      <w:pPr>
        <w:pStyle w:val="BookText"/>
        <w:rPr/>
      </w:pPr>
      <w:r>
        <w:rPr>
          <w:rFonts w:ascii="IRNazanin" w:hAnsi="IRNazanin" w:eastAsia="IRNazanin"/>
          <w:color w:val="111111"/>
          <w:sz w:val="28"/>
          <w:sz w:val="28"/>
          <w:szCs w:val="28"/>
          <w:rtl w:val="true"/>
          <w:lang w:bidi="fa-IR"/>
        </w:rPr>
        <w:t>التکبیر أیّام التشریق</w:t>
      </w:r>
    </w:p>
    <w:p>
      <w:pPr>
        <w:pStyle w:val="BookText"/>
        <w:rPr/>
      </w:pPr>
      <w:r>
        <w:rPr>
          <w:rFonts w:ascii="Amiri" w:hAnsi="Amiri" w:eastAsia="Amiri" w:cs="Amiri"/>
          <w:color w:val="111111"/>
          <w:sz w:val="28"/>
          <w:sz w:val="28"/>
          <w:szCs w:val="28"/>
          <w:rtl w:val="true"/>
          <w:lang w:bidi="ar-SA"/>
        </w:rPr>
        <w:t>اَللّه‏ُ اَ کْبَرُ، اَللّه‏ُ اَ کْبَرُ، لااِلهَ اِلاَّ اللّه‏ُ وَاللّه‏ُ اَ کْبَرُ، اَللّه‏ُ اَ کْبَرُ، وَللّه‏ِِ الْحَمْدُ، اَللّه‏ُ اَ کْبَرُ عَلی ما هَدانا، اَللّه‏ُ اَ کْبَرُ علی مارَزَقَنا مِنْ بَهیمَةِ الاَْنْعامِ، وَالْحَمْدُ للّه‏ِِ عَلی ما اَبْلانا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896</w:t>
      </w:r>
    </w:p>
    <w:p>
      <w:pPr>
        <w:pStyle w:val="BookText"/>
        <w:rPr/>
      </w:pPr>
      <w:r>
        <w:rPr>
          <w:rFonts w:ascii="IRNazanin" w:hAnsi="IRNazanin" w:eastAsia="IRNazanin"/>
          <w:color w:val="111111"/>
          <w:sz w:val="28"/>
          <w:sz w:val="28"/>
          <w:szCs w:val="28"/>
          <w:rtl w:val="true"/>
          <w:lang w:bidi="fa-IR"/>
        </w:rPr>
        <w:t>عند زیارة البیت یوم النحر</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البیت یوم النحر فقمت علی بابِ المسجد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اَعِنِّی عَلی نُسُکِکَ، وَسَلِّمْنی وَسَلِّمْهُ لی، اَسْاَ لُکَ مَسْاَلَةَ الْعَلیلِ الذَّلیلِ الْمُعْتَرِفِ بِذَنْبِه، اَنْ تَغْفِرَلی ذُنُوبی وَاَنْ تُرْجِعَنی بِحاجَتی</w:t>
      </w:r>
    </w:p>
    <w:p>
      <w:pPr>
        <w:pStyle w:val="BookText"/>
        <w:rPr/>
      </w:pPr>
      <w:r>
        <w:rPr>
          <w:rFonts w:ascii="Amiri" w:hAnsi="Amiri" w:eastAsia="Amiri" w:cs="Amiri"/>
          <w:color w:val="111111"/>
          <w:sz w:val="28"/>
          <w:sz w:val="28"/>
          <w:szCs w:val="28"/>
          <w:rtl w:val="true"/>
          <w:lang w:bidi="ar-SA"/>
        </w:rPr>
        <w:t>اَللّهُمَّ اِنّی عَبْدُکَ، وَالْبَلَدُ بَلَدُکَ، وَالْبَیْتُ بَیْتُکَ، جِئْتُ اَطْلُبُ رَحْمَتَکَ وَاَؤُمُّ طاعَتَکَ، مُتَّبِعا لاَِمْرِکَ، راضِیا بِقَدَرِکَ</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 لُکَ مَسْاَلَةَ الْمُضْطَرِّ اِلَیْکَ، اَلْمُطیعِ لاَِمْرِکَ، اَلْمُشْفِقِ مِنْ عَذابِکَ اَلْخائِفِ لِعُقُوبَتِکَ، اَنْ تُبَلِّغَنی عَفْوَکَ، وَتُجیرَنی مِنَ النّارِ بِرَحْمَتِکَ </w:t>
      </w:r>
    </w:p>
    <w:p>
      <w:pPr>
        <w:pStyle w:val="BookText"/>
        <w:rPr/>
      </w:pPr>
      <w:r>
        <w:rPr>
          <w:rFonts w:eastAsia="Times New Roman" w:cs="Times New Roman" w:ascii="Times New Roman" w:hAnsi="Times New Roman"/>
          <w:color w:val="111111"/>
          <w:sz w:val="28"/>
          <w:szCs w:val="28"/>
          <w:lang w:val="en-US" w:bidi="en-US"/>
        </w:rPr>
        <w:t>897</w:t>
      </w:r>
    </w:p>
    <w:p>
      <w:pPr>
        <w:pStyle w:val="BookText"/>
        <w:rPr/>
      </w:pPr>
      <w:r>
        <w:rPr>
          <w:rFonts w:ascii="IRNazanin" w:hAnsi="IRNazanin" w:eastAsia="IRNazanin"/>
          <w:color w:val="111111"/>
          <w:sz w:val="28"/>
          <w:sz w:val="28"/>
          <w:szCs w:val="28"/>
          <w:rtl w:val="true"/>
          <w:lang w:bidi="fa-IR"/>
        </w:rPr>
        <w:t>عند دخول الکعبة</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دخلت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کانَ‏امِنا</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فَامِنّی مِنْ عَذابِ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تُصلّی رکعتین بین الاُسطوانتین علی الرُّخامة الحمراء تقرأ فی الرکعة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الثانیة عدد آیاتها من القرآن وتصلّی فی زوایاها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تَهَیَّاَ اَوْ تَعَبَّاَ اَوْ اَعَدَّ اَوِ اسْتَعَدَّ لِوِفادَةٍ اِلی مَخْلُوقٍ رَجاءَ رِفْدِهِ وَجائِزَتِه، وَنَوافِلِه وَفَواضِلِه، فَاِلَیْکَ یا سَیِّدی تَهْیِئَتی وَتَعْبِئَتی وَ اِعْدادی وَاسْتِعْدادی، رَجاءَ رِفْدِکَ وَنَوافِلِکَ، وَجائِزَتِکَ، وَفَواضِلِکَ</w:t>
      </w:r>
    </w:p>
    <w:p>
      <w:pPr>
        <w:pStyle w:val="BookText"/>
        <w:rPr/>
      </w:pPr>
      <w:r>
        <w:rPr>
          <w:rFonts w:ascii="Amiri" w:hAnsi="Amiri" w:eastAsia="Amiri" w:cs="Amiri"/>
          <w:color w:val="111111"/>
          <w:sz w:val="28"/>
          <w:sz w:val="28"/>
          <w:szCs w:val="28"/>
          <w:rtl w:val="true"/>
          <w:lang w:bidi="ar-SA"/>
        </w:rPr>
        <w:t xml:space="preserve">فَلا تُخَیِّبِ الْیَوْمَ رَجائی یامَنْ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لایَخیبُ سائِلُهُ وَلایَنْقُصُ نائِلُهُ</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فَاِنّی لَمْ‏اتِکَ الْیَوْمَ بِعَمَلٍ صالِحٍ قَدَّمْتُهُ، وَلاشَفاعَةِ مَخْلُوقٍ رَجَوْتُها وَلکِنّی اَتَیْتُکَ مُقِرّا بِالذُّنُوبِ وَالاِْساءَةِ عَلی نَفْسی، فَاِنَّهُ لاحُجَّةَ لی وَلاعُذْرَ، فَاَسْاَلُکَ یا مَنْ هُوَ کَذلِکَ، اَنْ تُصَلِّیَ عَلی مُحَمَّدٍ وَالِه وَتُعْطِیَنی مَسْاَلَتی، وَتُقیلَنی عَثْرَتی، وَتَقْلِبَنی بِرَغْبَتی، وَلاتَرُدَّنی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مَجْبُوها</w:t>
      </w:r>
      <w:r>
        <w:rPr>
          <w:rStyle w:val="FootnoteAnchor"/>
          <w:rtl w:val="true"/>
        </w:rPr>
        <w:footnoteReference w:id="1172"/>
      </w:r>
      <w:r>
        <w:rPr>
          <w:rFonts w:ascii="Amiri" w:hAnsi="Amiri" w:eastAsia="Amiri" w:cs="Amiri"/>
          <w:color w:val="111111"/>
          <w:sz w:val="28"/>
          <w:sz w:val="28"/>
          <w:szCs w:val="28"/>
          <w:rtl w:val="true"/>
          <w:lang w:bidi="ar-SA"/>
        </w:rPr>
        <w:t>مَمْنُوعا، وَلا خائِبا، یا عَظیمُ یا عَظیمُ یا عَظیمُ اَرْجُوْکَ لِلْعَظیمُ، اَسْاَ لُکَ یاعَظیمُ اَنْ‏تَغْفِرَلِیَ الذَّنْبَ الْعَظیمَ، لااِلهَ اِلاّ اَ 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898</w:t>
      </w:r>
    </w:p>
    <w:p>
      <w:pPr>
        <w:pStyle w:val="BookText"/>
        <w:rPr/>
      </w:pPr>
      <w:r>
        <w:rPr>
          <w:rFonts w:ascii="IRNazanin" w:hAnsi="IRNazanin" w:eastAsia="IRNazanin"/>
          <w:color w:val="111111"/>
          <w:sz w:val="28"/>
          <w:sz w:val="28"/>
          <w:szCs w:val="28"/>
          <w:rtl w:val="true"/>
          <w:lang w:bidi="fa-IR"/>
        </w:rPr>
        <w:t>فی الکعبة ساجدا</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لایَرُدُّ غَضَبَکَ اِلاّ حِلْمُکَ، وَلایُجیرُ مِنْ عَذابِکَ اِلاّ رَحْمَتُکَ </w:t>
      </w:r>
    </w:p>
    <w:p>
      <w:pPr>
        <w:pStyle w:val="BookText"/>
        <w:rPr/>
      </w:pPr>
      <w:r>
        <w:rPr>
          <w:rFonts w:ascii="Amiri" w:hAnsi="Amiri" w:eastAsia="Amiri" w:cs="Amiri"/>
          <w:color w:val="111111"/>
          <w:sz w:val="28"/>
          <w:sz w:val="28"/>
          <w:szCs w:val="28"/>
          <w:rtl w:val="true"/>
          <w:lang w:bidi="ar-SA"/>
        </w:rPr>
        <w:t>وَلایُنْجی مِنْکَ اِلاَّ بِالتَّضَرُّعِ اِلَیْکَ، فَهَبْ لی یا اِلهی فَرَجا بِالْقُدْرَةِ الَّتی بِها تُحْیی اَمْواتَ الْعِبادِ، وَبِها تَنْشُرُ مَیْتَ الْبِلادِ، وَلاتُهْلِکْنِی یا اِلهی غَمّا حَتّی تَسْتَجیبَ لی دُعائی، وَتُعَرِّفَنِی الاِْجابَةَ</w:t>
      </w:r>
    </w:p>
    <w:p>
      <w:pPr>
        <w:pStyle w:val="BookText"/>
        <w:rPr/>
      </w:pPr>
      <w:r>
        <w:rPr>
          <w:rFonts w:ascii="Amiri" w:hAnsi="Amiri" w:eastAsia="Amiri" w:cs="Amiri"/>
          <w:color w:val="111111"/>
          <w:sz w:val="28"/>
          <w:sz w:val="28"/>
          <w:szCs w:val="28"/>
          <w:rtl w:val="true"/>
          <w:lang w:bidi="ar-SA"/>
        </w:rPr>
        <w:t>اَللّهُمَّ ارْزُقْنِی الْعافِیَةَ اِلی مُنْتَهی اَجَلی، وَلاتُشْمِتْ بی عَدُوّی وَلاتُمَکِّنْهُ مِنْ عُنُقی، مَنْ ذَا الَّذی یَرفَعُنی اِنْ وَضَعْتَنی؟</w:t>
      </w:r>
    </w:p>
    <w:p>
      <w:pPr>
        <w:pStyle w:val="BookText"/>
        <w:rPr/>
      </w:pPr>
      <w:r>
        <w:rPr>
          <w:rFonts w:ascii="Amiri" w:hAnsi="Amiri" w:eastAsia="Amiri" w:cs="Amiri"/>
          <w:color w:val="111111"/>
          <w:sz w:val="28"/>
          <w:sz w:val="28"/>
          <w:szCs w:val="28"/>
          <w:rtl w:val="true"/>
          <w:lang w:bidi="ar-SA"/>
        </w:rPr>
        <w:t>وَمَنْ ذَا الَّذی یَضَعُنی اِنْ رَفَعْتَنی؟ وَاِنْ اَهْلَکْتَنی فَمَنْ ذَا الَّذی یَعْتَرِضُ لَکَ فی عَبْدِکَ، اَوْیَسْاَلُکَ عَنْ اَمْرِه</w:t>
      </w:r>
      <w:r>
        <w:rPr>
          <w:rStyle w:val="FootnoteAnchor"/>
          <w:rtl w:val="true"/>
        </w:rPr>
        <w:footnoteReference w:id="1173"/>
      </w:r>
      <w:r>
        <w:rPr>
          <w:rFonts w:ascii="Amiri" w:hAnsi="Amiri" w:eastAsia="Amiri" w:cs="Amiri"/>
          <w:color w:val="111111"/>
          <w:sz w:val="28"/>
          <w:sz w:val="28"/>
          <w:szCs w:val="28"/>
          <w:rtl w:val="true"/>
          <w:lang w:bidi="ar-SA"/>
        </w:rPr>
        <w:t xml:space="preserve">فَقَدْ عَلِمْتُ یا اِلهی اَنَّهُ لَیْسَ فی حُکْمِکَ ظُلْمٌ، وَلا فینِقْمَتِکَ عَجَلَةٌ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یَعْجَلُ مَنْ یَخافُ الْفَوْتَ، وَیَحْتاجُ اِلَی الظُّلْمِ الضَّعیفُ، وَقَدْ تَعالَیْتَ یا اِلهی عَنْ ذلِکَ</w:t>
      </w:r>
    </w:p>
    <w:p>
      <w:pPr>
        <w:pStyle w:val="BookText"/>
        <w:rPr/>
      </w:pPr>
      <w:r>
        <w:rPr>
          <w:rFonts w:ascii="Amiri" w:hAnsi="Amiri" w:eastAsia="Amiri" w:cs="Amiri"/>
          <w:color w:val="111111"/>
          <w:sz w:val="28"/>
          <w:sz w:val="28"/>
          <w:szCs w:val="28"/>
          <w:rtl w:val="true"/>
          <w:lang w:bidi="ar-SA"/>
        </w:rPr>
        <w:t>اِلهی فَلا تَجْعَلْنی لِلْبَلاءِ غَرَضا، وَلالِنِقْمَتِکَ نَصَبا، وَمَهِّلْنی وَنَفِّسْنی وَ اَقِلْنی عَثْرَتی، وَلا تَرُدَّ یَدی فی نَحْری، وَلاَتُتْبِعْنی بِبَلاءٍ عَلی اِثْرِ بَلاءٍ فَقَدْ تَرَی ضَعْفی، وَتَضَرُّعی اِلَیْکَ، وَوَحْشَتِی مِنَ النّاسِ وَاُنْسی بِکَ</w:t>
      </w:r>
    </w:p>
    <w:p>
      <w:pPr>
        <w:pStyle w:val="BookText"/>
        <w:rPr/>
      </w:pPr>
      <w:r>
        <w:rPr>
          <w:rFonts w:ascii="Amiri" w:hAnsi="Amiri" w:eastAsia="Amiri" w:cs="Amiri"/>
          <w:color w:val="111111"/>
          <w:sz w:val="28"/>
          <w:sz w:val="28"/>
          <w:szCs w:val="28"/>
          <w:rtl w:val="true"/>
          <w:lang w:bidi="ar-SA"/>
        </w:rPr>
        <w:t>اَعُوذُ بِکَ الْیَوْمَ فَاَعِذْنی، وَاَسْتَجیرُ بِکَ فَاَجِرْنی، وَاَسْتَعینُ بِکَ عَلَی الضَّرّاءِ فَاَعِنّی، وَاَسْتَنْصِرُکَ فَانْصُرْنی، وَاَتَوَکَّلُ عَلَیْکَ فَاکْفِنی</w:t>
      </w:r>
    </w:p>
    <w:p>
      <w:pPr>
        <w:pStyle w:val="BookText"/>
        <w:rPr/>
      </w:pPr>
      <w:r>
        <w:rPr>
          <w:rFonts w:ascii="Amiri" w:hAnsi="Amiri" w:eastAsia="Amiri" w:cs="Amiri"/>
          <w:color w:val="111111"/>
          <w:sz w:val="28"/>
          <w:sz w:val="28"/>
          <w:szCs w:val="28"/>
          <w:rtl w:val="true"/>
          <w:lang w:bidi="ar-SA"/>
        </w:rPr>
        <w:t>وَاُؤْمِنُ بِکَ فَامِنّی، وَاَسْتَهْدیکَ فَاهْدِنی، وَاَسْتَرْحِمُکَ فَارْحَمْنی</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وَاَسْتَغْفِرُکَ مِمّا تَعْلَمُ فَاغْفِرْلی، وَاَسْتَرْزِقُکَ مِنْ فَضْلِکَ الْواسِعِ </w:t>
      </w:r>
    </w:p>
    <w:p>
      <w:pPr>
        <w:pStyle w:val="BookText"/>
        <w:rPr/>
      </w:pPr>
      <w:r>
        <w:rPr>
          <w:rFonts w:ascii="Amiri" w:hAnsi="Amiri" w:eastAsia="Amiri" w:cs="Amiri"/>
          <w:color w:val="111111"/>
          <w:sz w:val="28"/>
          <w:sz w:val="28"/>
          <w:szCs w:val="28"/>
          <w:rtl w:val="true"/>
          <w:lang w:bidi="ar-SA"/>
        </w:rPr>
        <w:t>فَارْزُقْنی، وَلاحَوْلَ وَلاقُوَّةَ اِلاّ بِاللّه‏ِ الْعَلِیِّ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899</w:t>
      </w:r>
    </w:p>
    <w:p>
      <w:pPr>
        <w:pStyle w:val="BookText"/>
        <w:rPr/>
      </w:pPr>
      <w:r>
        <w:rPr>
          <w:rFonts w:ascii="IRNazanin" w:hAnsi="IRNazanin" w:eastAsia="IRNazanin"/>
          <w:color w:val="111111"/>
          <w:sz w:val="28"/>
          <w:sz w:val="28"/>
          <w:szCs w:val="28"/>
          <w:rtl w:val="true"/>
          <w:lang w:bidi="fa-IR"/>
        </w:rPr>
        <w:t>عند خروج من الکعبة</w:t>
      </w:r>
    </w:p>
    <w:p>
      <w:pPr>
        <w:pStyle w:val="BookText"/>
        <w:rPr/>
      </w:pPr>
      <w:r>
        <w:rPr>
          <w:rFonts w:ascii="Amiri" w:hAnsi="Amiri" w:eastAsia="Amiri" w:cs="Amiri"/>
          <w:color w:val="111111"/>
          <w:sz w:val="28"/>
          <w:sz w:val="28"/>
          <w:szCs w:val="28"/>
          <w:rtl w:val="true"/>
          <w:lang w:bidi="ar-SA"/>
        </w:rPr>
        <w:t>اَللّه‏ُ اَکْبَرُ، اللّه‏ُ اَکْبَرُ، اللّه‏ُ اَکْبَرُ، اَللّهُمَّ لا تُجْهِدْ بَلاءَنا رَبَّنا، وَلا تُشْمِتْ بِنا اَعْداءَنا، فَاِنَّکَ اَنْتَ الضّارُّ النّافِعُ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900</w:t>
      </w:r>
    </w:p>
    <w:p>
      <w:pPr>
        <w:pStyle w:val="BookText"/>
        <w:rPr/>
      </w:pPr>
      <w:r>
        <w:rPr>
          <w:rFonts w:ascii="IRNazanin" w:hAnsi="IRNazanin" w:eastAsia="IRNazanin"/>
          <w:color w:val="111111"/>
          <w:sz w:val="28"/>
          <w:sz w:val="28"/>
          <w:szCs w:val="28"/>
          <w:rtl w:val="true"/>
          <w:lang w:bidi="fa-IR"/>
        </w:rPr>
        <w:t>عند وداع البیت</w:t>
      </w:r>
    </w:p>
    <w:p>
      <w:pPr>
        <w:pStyle w:val="BookText"/>
        <w:rPr/>
      </w:pPr>
      <w:r>
        <w:rPr>
          <w:rFonts w:ascii="Amiri" w:hAnsi="Amiri" w:eastAsia="Amiri" w:cs="Amiri"/>
          <w:color w:val="111111"/>
          <w:sz w:val="28"/>
          <w:sz w:val="28"/>
          <w:szCs w:val="28"/>
          <w:rtl w:val="true"/>
          <w:lang w:bidi="ar-SA"/>
        </w:rPr>
        <w:t>اَللّهُمَّ صَلِّ عَلی مُحَمَّدٍ عَبْدِکَ وَرَسُولِکَ وَنَبِیِّکَ وَاَمینِکَ وَحَبیبِکَ وَنَجِیِّکَ</w:t>
      </w:r>
      <w:r>
        <w:rPr>
          <w:rStyle w:val="FootnoteAnchor"/>
          <w:rtl w:val="true"/>
        </w:rPr>
        <w:footnoteReference w:id="1174"/>
      </w:r>
      <w:r>
        <w:rPr>
          <w:rFonts w:ascii="Amiri" w:hAnsi="Amiri" w:eastAsia="Amiri" w:cs="Amiri"/>
          <w:color w:val="111111"/>
          <w:sz w:val="28"/>
          <w:sz w:val="28"/>
          <w:szCs w:val="28"/>
          <w:rtl w:val="true"/>
          <w:lang w:bidi="ar-SA"/>
        </w:rPr>
        <w:t>وَخِیَرَتِکَ مِنْ خَلْقِکَ، اَللّهُمَّ کَما بَلَّغَ رَسالاتِکَ وَجاهَدَ فی سَبیلِکَ، وَصَدَعَ بِاَمْرِکَ، وَاُوذِیَ فی جَنْبِکَ، وَعَبَدَکَ حَتّی اَتاهُ الْیَقینُ</w:t>
      </w:r>
    </w:p>
    <w:p>
      <w:pPr>
        <w:pStyle w:val="BookText"/>
        <w:rPr/>
      </w:pPr>
      <w:r>
        <w:rPr>
          <w:rFonts w:ascii="Amiri" w:hAnsi="Amiri" w:eastAsia="Amiri" w:cs="Amiri"/>
          <w:color w:val="111111"/>
          <w:sz w:val="28"/>
          <w:sz w:val="28"/>
          <w:szCs w:val="28"/>
          <w:rtl w:val="true"/>
          <w:lang w:bidi="ar-SA"/>
        </w:rPr>
        <w:t>اَللّهُمْ اقْلِبْنی مُفْلِحا مُنْجِحا مُسْتَجابا لی بِاَفْضَلِ ما یَرْجِعُ بِه اَحَدٌ مِنْ وَفْدِکَ مِنَ الْمَغْفِرَةِ وَالْبَرَکَةِ وَالرَّحْمَةِ وَالرِّضْوانِ وَالْعافِیَةِ</w:t>
      </w:r>
    </w:p>
    <w:p>
      <w:pPr>
        <w:pStyle w:val="BookText"/>
        <w:rPr/>
      </w:pPr>
      <w:r>
        <w:rPr>
          <w:rFonts w:ascii="Amiri" w:hAnsi="Amiri" w:eastAsia="Amiri" w:cs="Amiri"/>
          <w:color w:val="111111"/>
          <w:sz w:val="28"/>
          <w:sz w:val="28"/>
          <w:szCs w:val="28"/>
          <w:rtl w:val="true"/>
          <w:lang w:bidi="ar-SA"/>
        </w:rPr>
        <w:t>اَللّهُمَّ اِنْ اَمَتَّنی فَاغْفِرْلی، وَاَنْ اَحْیَیْتَنی فَارْزُقْنیهِ مِنْ قابِلٍ</w:t>
      </w:r>
    </w:p>
    <w:p>
      <w:pPr>
        <w:pStyle w:val="BookText"/>
        <w:rPr/>
      </w:pPr>
      <w:r>
        <w:rPr>
          <w:rFonts w:ascii="Amiri" w:hAnsi="Amiri" w:eastAsia="Amiri" w:cs="Amiri"/>
          <w:color w:val="111111"/>
          <w:sz w:val="28"/>
          <w:sz w:val="28"/>
          <w:szCs w:val="28"/>
          <w:rtl w:val="true"/>
          <w:lang w:bidi="ar-SA"/>
        </w:rPr>
        <w:t>اَللّهُمَّ لاتَجْعَلْهُ اخِرَ الْعَهْدِ مِنْ بَیْتِکَ</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عَبْدُکَ وَابْنُ عَبْدِکَ وَابْنُ اَمَتِکَ، حَمَلْتَنی عَلی دَوابِّکَ وَسَیَّرْتَنی فی بِلادِکَ حَتّی اَقْدَمْتَنی حَرَمَکَ وَاَمْنَکَ، وَقَدْ کانَ فی حُسْنِ ظَنّی بِکَ اَنْ تَغْفِرَلی ذُنُوبی، فَاِنْ کُنْتَ قَدْ غَفَرْتَ لی ذُنُوبی </w:t>
      </w:r>
    </w:p>
    <w:p>
      <w:pPr>
        <w:pStyle w:val="BookText"/>
        <w:rPr/>
      </w:pPr>
      <w:r>
        <w:rPr>
          <w:rFonts w:ascii="Amiri" w:hAnsi="Amiri" w:eastAsia="Amiri" w:cs="Amiri"/>
          <w:color w:val="111111"/>
          <w:sz w:val="28"/>
          <w:sz w:val="28"/>
          <w:szCs w:val="28"/>
          <w:rtl w:val="true"/>
          <w:lang w:bidi="ar-SA"/>
        </w:rPr>
        <w:t>فَازْدَدْ عَنّی رِضَیً، وَقَرِّبْنی اِلَیْکَ زُلْفی، وَلاتُباعِدْنی، وَاِنْ کُنْتَ لَمْ تَغْفِرْ لی فَمِنَ الاْنِ فَاغْفِرْلی، قَبْلَ اَنْ تَنأی</w:t>
      </w:r>
      <w:r>
        <w:rPr>
          <w:rStyle w:val="FootnoteAnchor"/>
          <w:rtl w:val="true"/>
        </w:rPr>
        <w:footnoteReference w:id="1175"/>
      </w:r>
      <w:r>
        <w:rPr>
          <w:rFonts w:ascii="Amiri" w:hAnsi="Amiri" w:eastAsia="Amiri" w:cs="Amiri"/>
          <w:color w:val="111111"/>
          <w:sz w:val="28"/>
          <w:sz w:val="28"/>
          <w:szCs w:val="28"/>
          <w:rtl w:val="true"/>
          <w:lang w:bidi="ar-SA"/>
        </w:rPr>
        <w:t>عَنْ بَیْتِکَ داری فَهذا اَوانُ انْصِرافی اِنْ‏کُنْتَ اَذِنْتَ‏لی غَیْرَ راغِبٍ عَنْکَ وَلا عَنْ بَیْتِکَ وَلامُسْتَبْدِلٍ بِکَ وَلا بِه</w:t>
      </w:r>
    </w:p>
    <w:p>
      <w:pPr>
        <w:pStyle w:val="BookText"/>
        <w:rPr/>
      </w:pPr>
      <w:r>
        <w:rPr>
          <w:rFonts w:ascii="Amiri" w:hAnsi="Amiri" w:eastAsia="Amiri" w:cs="Amiri"/>
          <w:color w:val="111111"/>
          <w:sz w:val="28"/>
          <w:sz w:val="28"/>
          <w:szCs w:val="28"/>
          <w:rtl w:val="true"/>
          <w:lang w:bidi="ar-SA"/>
        </w:rPr>
        <w:t>اَللّهُمَّ احْفَظْنی مِنْ بَیْنِ یَدَیَّ وَمِنْ خَلْفی وَعَنْ یَمینی وَعَنْ شِمالی حَتّی تُبَلِّغَنی اَهْلی، فَاِذا بَلَّغْتَنی اَهْلی فَاکْفِنی مَؤُونَةَ عِبادِکَ وَعِیالی فَاِنَّکَ وَلِیُّ ذلِکَ مِنْ خَلْقِکَ وَمِنّی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901</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فلیکن آخر عهدک بالبیت أن تضع یدک علی الباب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اَلْمِسْکینُ عَلی بابِکَ، فَتَصَدَّقْ عَلَیْهِ بِالْجَنَّةِ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ائِبُونَ تائِبُونَ عابِدُونَ، لِرَبِّنا حامِدُونَ، اِلی رَبِّنا راغِبُونَ اِلَی اللّه‏ِ راجِعُونَ، اِنْ شاءَاللّه‏ُ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903</w:t>
      </w:r>
    </w:p>
    <w:p>
      <w:pPr>
        <w:pStyle w:val="BookText"/>
        <w:rPr/>
      </w:pPr>
      <w:r>
        <w:rPr>
          <w:rFonts w:ascii="IRNazanin" w:hAnsi="IRNazanin" w:eastAsia="IRNazanin"/>
          <w:color w:val="111111"/>
          <w:sz w:val="28"/>
          <w:sz w:val="28"/>
          <w:szCs w:val="28"/>
          <w:rtl w:val="true"/>
          <w:lang w:bidi="fa-IR"/>
        </w:rPr>
        <w:t>للقادم من مکّة</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لقیت أخاک و قدم من مکّة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یَسَّرَ سَبیلَکَ، وَهَدی دَلیلَکَ، وَاَقْدَمَکَ بِحالِ عافِیَةٍ</w:t>
      </w:r>
    </w:p>
    <w:p>
      <w:pPr>
        <w:pStyle w:val="BookText"/>
        <w:rPr/>
      </w:pPr>
      <w:r>
        <w:rPr>
          <w:rFonts w:ascii="Amiri" w:hAnsi="Amiri" w:eastAsia="Amiri" w:cs="Amiri"/>
          <w:color w:val="111111"/>
          <w:sz w:val="28"/>
          <w:sz w:val="28"/>
          <w:szCs w:val="28"/>
          <w:rtl w:val="true"/>
          <w:lang w:bidi="ar-SA"/>
        </w:rPr>
        <w:t>وَقَدْ قَضَی الحجَّ، وَاَعانَ عَلَی السّعَةِ، فَقَبِلَ اللّه‏ُ مِنْکَ، وَاَخْلَفَ عَلَیْکَ نَفَقَتَکَ، وَجَعَلَها حجّةً مَبْرُورةً، وَلِذُنُوبِکَ طَهُورا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904</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مِنْکَ، وَاَخْلَفَ عَلَیْکَ نَفَقَتَکَ، وَغَفرَ ذَنْبَکَ</w:t>
      </w:r>
      <w:r>
        <w:rPr>
          <w:rFonts w:eastAsia="Amiri" w:cs="Amiri" w:ascii="Amiri" w:hAnsi="Amiri"/>
          <w:color w:val="111111"/>
          <w:sz w:val="28"/>
          <w:szCs w:val="28"/>
          <w:rtl w:val="true"/>
          <w:lang w:bidi="ar-SA"/>
        </w:rPr>
        <w:t>...</w:t>
      </w:r>
      <w:r>
        <w:rPr>
          <w:rStyle w:val="FootnoteAnchor"/>
          <w:rtl w:val="true"/>
        </w:rPr>
        <w:footnoteReference w:id="1176"/>
      </w:r>
      <w:bookmarkStart w:id="305" w:name="pg929_11306"/>
    </w:p>
    <w:p>
      <w:pPr>
        <w:pStyle w:val="Heading4"/>
        <w:numPr>
          <w:ilvl w:val="3"/>
          <w:numId w:val="1"/>
        </w:numPr>
        <w:rPr/>
      </w:pPr>
      <w:bookmarkStart w:id="306" w:name="__RefHeading___Toc588472_373438147"/>
      <w:bookmarkStart w:id="307" w:name="_Toc105"/>
      <w:bookmarkEnd w:id="305"/>
      <w:bookmarkEnd w:id="306"/>
      <w:r>
        <w:rPr/>
        <w:t>21</w:t>
      </w:r>
      <w:r>
        <w:rPr>
          <w:rtl w:val="true"/>
        </w:rPr>
        <w:t xml:space="preserve">  </w:t>
      </w:r>
      <w:r>
        <w:rPr>
          <w:rtl w:val="true"/>
        </w:rPr>
        <w:t>أدعیته علیه‏السلام عند زیارة قبور النبیّ و الأئمّة علیهم‏السلام</w:t>
      </w:r>
      <w:bookmarkEnd w:id="307"/>
    </w:p>
    <w:p>
      <w:pPr>
        <w:pStyle w:val="BookText"/>
        <w:rPr/>
      </w:pPr>
      <w:r>
        <w:rPr>
          <w:rFonts w:eastAsia="Times New Roman" w:cs="Times New Roman" w:ascii="Times New Roman" w:hAnsi="Times New Roman"/>
          <w:color w:val="111111"/>
          <w:sz w:val="28"/>
          <w:szCs w:val="28"/>
          <w:lang w:val="en-US" w:bidi="en-US"/>
        </w:rPr>
        <w:t>905</w:t>
      </w:r>
    </w:p>
    <w:p>
      <w:pPr>
        <w:pStyle w:val="BookText"/>
        <w:rPr/>
      </w:pPr>
      <w:r>
        <w:rPr>
          <w:rFonts w:ascii="IRNazanin" w:hAnsi="IRNazanin" w:eastAsia="IRNazanin"/>
          <w:color w:val="111111"/>
          <w:sz w:val="28"/>
          <w:sz w:val="28"/>
          <w:szCs w:val="28"/>
          <w:rtl w:val="true"/>
          <w:lang w:bidi="fa-IR"/>
        </w:rPr>
        <w:t>عند قبر النبیّ صلی‏الله‏علیه‏و‏آله بعد الإقرار والشهادة</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المدینة فاغتسل قبل أن تدخلها، أو حین‏تدخلها، ثمّ‏تأتی قبر النبیّ صلی‏الله‏علیه‏و‏آله ثمّ تقوم فتسلّم علی رسول اللّه‏ صلی‏الله‏علیه‏و‏آله ثمّ تقوم عند الاُسطوانة المقدّمة من جانب القبر الأیمن عند رأس القبر عند زاویة القبر، وأنت مستقبل القبلة ومنکبک الأیسر إلی جانب القبر، ومنکبک الأیمن ممّا یلی المنبر، فإنّه موضع رأس رسول اللّه‏ صلی‏الله‏علیه‏و‏آله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وَحْدَهُ لا شَریکَ لَهُ، وَاَشْهَدُ اَنَّ مُحَمَّداً عَبْدُهُ وَرَسُولُهُ، وَاَشْهَدُ اَنَّکَ رَسُولُ اللّه‏ِ  إلی أن قال  فَبَلَغَ اللّه‏ُ بِکَ اَشْرَفَ مَحَلِّ الْمُکَرَّمینَ، وَالْحَمْدُ للّه‏ِِ الَّذِی اسْتَنْقَذَنا بِکَ مِنَ الشِّرْکِ وَالضَّلالَةِ</w:t>
      </w:r>
    </w:p>
    <w:p>
      <w:pPr>
        <w:pStyle w:val="BookText"/>
        <w:rPr/>
      </w:pPr>
      <w:r>
        <w:rPr>
          <w:rFonts w:ascii="Amiri" w:hAnsi="Amiri" w:eastAsia="Amiri" w:cs="Amiri"/>
          <w:color w:val="111111"/>
          <w:sz w:val="28"/>
          <w:sz w:val="28"/>
          <w:szCs w:val="28"/>
          <w:rtl w:val="true"/>
          <w:lang w:bidi="ar-SA"/>
        </w:rPr>
        <w:t>اَللّهُمَّ اجْعَلْ صَلَواتِکَ وَصَلَواتِ مَلائِکَتِکَ الْمُقَرَّبینَ وَعِبادِکَ الصّالِحینَ وَاَنْبِیائِکَ الْمُرْسَلینَ، وَاَهْلِ السَّماواتِ وَالاَْرَضینَ، وَمَنْ سَبَّحَ لَکَ یا رَبَّ الْعالَمینَ، مِنَ الاَْوَّلینَ وَالاْخِرینَ، عَلی مُحَمَّدٍ عَبْدِکَ وَرَسُولِکَ، وَنَبِیِّکَ وَاَمینِکَ، وَنَجِیِّکَ وَحَبیبِکَ، وَصَفیِّکَ وَخاصَّتِکَ وَصَفْوَتِکَ وَخِیَرَتِکَ مِنْ خَلْقِکَ، اَللّهُمَّ وَاَعْطِهِ الدَّرَجَةَ وَالْوَسیلَةَ مِنَ الْجَنَّةِ، وَابْعَثْهُ مَقاما مَحْمُودا یَغْبِطُهُ بِهِ الاَْوَّلُونَ وَ الاْخِرُونَ</w:t>
      </w:r>
    </w:p>
    <w:p>
      <w:pPr>
        <w:pStyle w:val="BookText"/>
        <w:rPr/>
      </w:pPr>
      <w:r>
        <w:rPr>
          <w:rFonts w:ascii="Amiri" w:hAnsi="Amiri" w:eastAsia="Amiri" w:cs="Amiri"/>
          <w:color w:val="111111"/>
          <w:sz w:val="28"/>
          <w:sz w:val="28"/>
          <w:szCs w:val="28"/>
          <w:rtl w:val="true"/>
          <w:lang w:bidi="ar-SA"/>
        </w:rPr>
        <w:t>اَللّهُمَّ اِنَّکَ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اَنَّهُمْ اِذْ ظَلَمُوا اَنْفُسَهُمْ جاءُوکَ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1177"/>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وَاِنّی اَتَیْتُ نَبِیَّکَ مُسْتَغْفِرا تائِبا مِنْ ذُنُوبی </w:t>
      </w:r>
    </w:p>
    <w:p>
      <w:pPr>
        <w:pStyle w:val="BookText"/>
        <w:rPr/>
      </w:pPr>
      <w:r>
        <w:rPr>
          <w:rFonts w:ascii="Amiri" w:hAnsi="Amiri" w:eastAsia="Amiri" w:cs="Amiri"/>
          <w:color w:val="111111"/>
          <w:sz w:val="28"/>
          <w:sz w:val="28"/>
          <w:szCs w:val="28"/>
          <w:rtl w:val="true"/>
          <w:lang w:bidi="ar-SA"/>
        </w:rPr>
        <w:t>وَاِنّی اَتَوَجَّهُ اِلَیْکَ بِنَبِیِّکَ نَبِیِّ الرَّحْمَةِ مُحَمَّدٍ صَلَّی اللّه‏ُ عَلَیْهِ وَالِه</w:t>
      </w:r>
    </w:p>
    <w:p>
      <w:pPr>
        <w:pStyle w:val="BookText"/>
        <w:rPr/>
      </w:pPr>
      <w:r>
        <w:rPr>
          <w:rFonts w:ascii="Amiri" w:hAnsi="Amiri" w:eastAsia="Amiri" w:cs="Amiri"/>
          <w:color w:val="111111"/>
          <w:sz w:val="28"/>
          <w:sz w:val="28"/>
          <w:szCs w:val="28"/>
          <w:rtl w:val="true"/>
          <w:lang w:bidi="ar-SA"/>
        </w:rPr>
        <w:t>یا مُحَمَّدُ اِنّی اَتَوَجَّهُ بِکَ اِلَی اللّه‏ِ رَبّی وَرَبِّکَ لِیَغْفِرَ لی ذُنُوبی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906</w:t>
      </w:r>
    </w:p>
    <w:p>
      <w:pPr>
        <w:pStyle w:val="BookText"/>
        <w:rPr/>
      </w:pPr>
      <w:r>
        <w:rPr>
          <w:rFonts w:ascii="IRNazanin" w:hAnsi="IRNazanin" w:eastAsia="IRNazanin"/>
          <w:color w:val="111111"/>
          <w:sz w:val="28"/>
          <w:sz w:val="28"/>
          <w:szCs w:val="28"/>
          <w:rtl w:val="true"/>
          <w:lang w:bidi="fa-IR"/>
        </w:rPr>
        <w:t>واضعا یده علی قبر النبی صلی‏الله‏علیه‏و‏آله</w:t>
      </w:r>
    </w:p>
    <w:p>
      <w:pPr>
        <w:pStyle w:val="BookText"/>
        <w:rPr/>
      </w:pPr>
      <w:r>
        <w:rPr>
          <w:rFonts w:ascii="IRNazanin" w:hAnsi="IRNazanin" w:eastAsia="IRNazanin"/>
          <w:color w:val="111111"/>
          <w:sz w:val="28"/>
          <w:sz w:val="28"/>
          <w:szCs w:val="28"/>
          <w:rtl w:val="true"/>
          <w:lang w:bidi="fa-IR"/>
        </w:rPr>
        <w:t>عن محمّدبن‏مسعودقال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أباعبداللّه‏ علیه‏السلام انتهی إلی قبرالنبی صلی‏الله‏علیه‏و‏آله فوضع یده علیه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اَسْاَلُ‏اللّه‏َ الَّذِی اجْتَباکَ وَاخْتارَکَ وَهَداکَ وَهَدی بِکَ اَنْ یُصَلِّیَ عَلَیْکَ</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وَمَلائِکَتَهُ یُصَلُّونَ عَلَی النَّبیِّ یا اَیُّهَا الَّذینَ امَنُوا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eastAsia="Times New Roman" w:cs="Times New Roman" w:ascii="Times New Roman" w:hAnsi="Times New Roman"/>
          <w:color w:val="111111"/>
          <w:sz w:val="28"/>
          <w:szCs w:val="28"/>
          <w:lang w:val="en-US" w:bidi="en-US"/>
        </w:rPr>
        <w:t>907</w:t>
      </w:r>
    </w:p>
    <w:p>
      <w:pPr>
        <w:pStyle w:val="BookText"/>
        <w:rPr/>
      </w:pPr>
      <w:r>
        <w:rPr>
          <w:rFonts w:ascii="IRNazanin" w:hAnsi="IRNazanin" w:eastAsia="IRNazanin"/>
          <w:color w:val="111111"/>
          <w:sz w:val="28"/>
          <w:sz w:val="28"/>
          <w:szCs w:val="28"/>
          <w:rtl w:val="true"/>
          <w:lang w:bidi="fa-IR"/>
        </w:rPr>
        <w:t>عند وداع قبر النبیّ صلی‏الله‏علیه‏و‏آله</w:t>
      </w:r>
    </w:p>
    <w:p>
      <w:pPr>
        <w:pStyle w:val="BookText"/>
        <w:rPr/>
      </w:pPr>
      <w:r>
        <w:rPr>
          <w:rFonts w:ascii="Amiri" w:hAnsi="Amiri" w:eastAsia="Amiri" w:cs="Amiri"/>
          <w:color w:val="111111"/>
          <w:sz w:val="28"/>
          <w:sz w:val="28"/>
          <w:szCs w:val="28"/>
          <w:rtl w:val="true"/>
          <w:lang w:bidi="ar-SA"/>
        </w:rPr>
        <w:t>صَلَّی اللّه‏ُ عَلَیْکَ، اَلسَّلامُ عَلَیْکَ، لاجَعَلَهُ اللّه‏ُ اخِرَ تَسْلیمی عَلَیْکَ</w:t>
      </w:r>
    </w:p>
    <w:p>
      <w:pPr>
        <w:pStyle w:val="BookText"/>
        <w:rPr/>
      </w:pPr>
      <w:r>
        <w:rPr>
          <w:rFonts w:eastAsia="Times New Roman" w:cs="Times New Roman" w:ascii="Times New Roman" w:hAnsi="Times New Roman"/>
          <w:color w:val="111111"/>
          <w:sz w:val="28"/>
          <w:szCs w:val="28"/>
          <w:lang w:val="en-US" w:bidi="en-US"/>
        </w:rPr>
        <w:t>908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اخِرَ الْعَهْدِ مِنْ زِیارَةِ قَبْرِ نَبِیِّکَ، فَاِنْ تَوَفَّیْتَنی قَبْلَ ذلِکَ، فَاِنّی اَشْهَدُ فی مَماتی عَلی ما شَهِدْتُ عَلَیْهِ فی حَیاتی، اَنْ لا اِلهَ اِلاّ اَنْتَ وَاَنَّ مُحَمَّدا عَبْدُکَ وَرَسُولُکَ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909</w:t>
      </w:r>
    </w:p>
    <w:p>
      <w:pPr>
        <w:pStyle w:val="BookText"/>
        <w:rPr/>
      </w:pPr>
      <w:r>
        <w:rPr>
          <w:rFonts w:ascii="IRNazanin" w:hAnsi="IRNazanin" w:eastAsia="IRNazanin"/>
          <w:color w:val="111111"/>
          <w:sz w:val="28"/>
          <w:sz w:val="28"/>
          <w:szCs w:val="28"/>
          <w:rtl w:val="true"/>
          <w:lang w:bidi="fa-IR"/>
        </w:rPr>
        <w:t>بعد زیارة النبیّ صلی‏الله‏علیه‏و‏آله من بعید</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جَوامِعَ صَلَواتِکَ وَنَوامِیَ بَرَکاتِکَ، وَفَواضِلَ خَیْراتِکَ وَشَرائِفَ تَحیّاتِکَ وَتَسْلیماتِکَ وَکَراماتِکَ وَرَحَماتِکَ، وَصَلَواتِ مَلائِکَتِکَ الْمُقَرَّبینَ، وَاَنْبیائِکَ الْمُرْسَلینَ، وَاَئِمَّتِکَ الْمُنْتَجَبینَ وَعِبادِکَ </w:t>
      </w:r>
    </w:p>
    <w:p>
      <w:pPr>
        <w:pStyle w:val="BookText"/>
        <w:rPr/>
      </w:pPr>
      <w:r>
        <w:rPr>
          <w:rFonts w:ascii="Amiri" w:hAnsi="Amiri" w:eastAsia="Amiri" w:cs="Amiri"/>
          <w:color w:val="111111"/>
          <w:sz w:val="28"/>
          <w:sz w:val="28"/>
          <w:szCs w:val="28"/>
          <w:rtl w:val="true"/>
          <w:lang w:bidi="ar-SA"/>
        </w:rPr>
        <w:t>الصّالِحینَ، وَاَهْلِ السَّماواتِ وَالاَْرَضینَ، وَمَنْ سَبَّحَ لَکَ یا رَبَّ الْعالَمینَ مِنَ الاَْوَّلینَ وَالاْخِرینَ، عَلی مُحَمَّدٍ عَبْدِکَ وَرَسُولِکَ وَشاهِدِکَ وَنَبِیِّکَ وَنَذیرِکَ وَاَمینِکَ وَنَجیبِکَ وَنَجِیِّکَ وَحَبیبِکَ وَخَلیلِکَ، وَصَفِیِّکَ وَصِفْوَتِکَ، وَخاصَّتِکَ وَخالِصَتِکَ وَرَحْمَتِکَ، وَخِیَرَتَکَ مِنْ خَلْقِکَ، نَبِیِّ الرَّحْمَةِ، وَخازِنِ الْمَغْفِرَةِ، وَقائِدِ الْخَیْرِ وَالْبَرَکَةِ، وَمُنْقِذِ الْعِبادِ مِنَ الْهَلَکَةِ بِاِذْنِکَ، وَداعِیهِمْ اِلی دینِکَ الْقَیِّمِ بِامْرِکَ</w:t>
      </w:r>
    </w:p>
    <w:p>
      <w:pPr>
        <w:pStyle w:val="BookText"/>
        <w:rPr/>
      </w:pPr>
      <w:r>
        <w:rPr>
          <w:rFonts w:ascii="Amiri" w:hAnsi="Amiri" w:eastAsia="Amiri" w:cs="Amiri"/>
          <w:color w:val="111111"/>
          <w:sz w:val="28"/>
          <w:sz w:val="28"/>
          <w:szCs w:val="28"/>
          <w:rtl w:val="true"/>
          <w:lang w:bidi="ar-SA"/>
        </w:rPr>
        <w:t>اَوَّلِ النَّبیَّینَ مِیثاقا وَآخِرِهِمْ مَبْعَثا، الَّذی غَمَسْتَهُ فی بَحْرِ الْفَضیلَةِ لِلْمَنْزِلَةِ الْجَلیلَةِ، وَالدَّرَجَةِ الرَّفیعَةِ، وَالْمَرْتَبَةِ الْخَطیرَةِ</w:t>
      </w:r>
    </w:p>
    <w:p>
      <w:pPr>
        <w:pStyle w:val="BookText"/>
        <w:rPr/>
      </w:pPr>
      <w:r>
        <w:rPr>
          <w:rFonts w:ascii="Amiri" w:hAnsi="Amiri" w:eastAsia="Amiri" w:cs="Amiri"/>
          <w:color w:val="111111"/>
          <w:sz w:val="28"/>
          <w:sz w:val="28"/>
          <w:szCs w:val="28"/>
          <w:rtl w:val="true"/>
          <w:lang w:bidi="ar-SA"/>
        </w:rPr>
        <w:t>وَاَوْدَعْتَهُ الاَْصْلابَ الطّاهِرَةَ، وَنَقَلْتَهُ مِنْها اِلَی الاَْرْحامِ الْمُطَهَّرَةِ، لُطْفا مِنْکَ لَهُ وَتَحَنُّنا مِنْکَ عَلَیْهِ، اِذْ وَکَلْتَ  لِصَوْنِه وَحَراسَتِه وَحِفْظِه وَحَیاطَتِه مِنْ قُدْرَتِکَ  عَیْنا عاصِمَةً حَجَبْتَ بِها عَنْهُ مدانِسَ الْعَهْرِ وَمَعائِبَ السِّفاحِ، حَتّی رَفَعْتَ بِه نَواظِرَ الْعِبادِ</w:t>
      </w:r>
    </w:p>
    <w:p>
      <w:pPr>
        <w:pStyle w:val="BookText"/>
        <w:rPr/>
      </w:pPr>
      <w:r>
        <w:rPr>
          <w:rFonts w:ascii="Amiri" w:hAnsi="Amiri" w:eastAsia="Amiri" w:cs="Amiri"/>
          <w:color w:val="111111"/>
          <w:sz w:val="28"/>
          <w:sz w:val="28"/>
          <w:szCs w:val="28"/>
          <w:rtl w:val="true"/>
          <w:lang w:bidi="ar-SA"/>
        </w:rPr>
        <w:t>وَاَحْیَیْتَ بِه مَیْتَ الْبِلادِ، بِاَنْ کَشَفْتَ عَنْ نُورِ وِلادَتِه ظُلَمَ الاَْسْتارِ، وَاَلْبَسْتَ حَرَمَکَ فیهِ حُلَلَ الاَْنْوارِ</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فَکَما خَصَصْتَهُ بِشَرَفِ هذِهِ الْمَرْتَبَةِ الْکَریمَةِ وَذُخْرِ هذِهِ الْمَنْقَبَةِ الْعَظیمَةِ، صَلِّ عَلَیْهِ کَما وَفی بِعَهْدِکَ، وَبَلَّغَ رِسالاتِکَ، وَقاتَلَ اَهْلَ الْجُحُودِ عَلی تَوْحیدِکَ، وَقَطعَ رَحِمَ الْکُفْرِ فی اِعْزازِ دینِکَ، وَلَبِسَ ثَوْبَ الْبَلْوی فی مُجاهَدَةِ اَعْدائِکَ، وَاوْجِبْ لَهُ بِکُلِّ اَذیً مَسَّهُ اَوْ کَیْدٍ اَحَسَّ بِه، مِنَ الْفَتْنَةِ الَّتی حاوَلَتْ قَتْلَهُ، فَضیلَةً تَفُوقُ الْفَضائِلَ، </w:t>
      </w:r>
    </w:p>
    <w:p>
      <w:pPr>
        <w:pStyle w:val="BookText"/>
        <w:rPr/>
      </w:pPr>
      <w:r>
        <w:rPr>
          <w:rFonts w:ascii="Amiri" w:hAnsi="Amiri" w:eastAsia="Amiri" w:cs="Amiri"/>
          <w:color w:val="111111"/>
          <w:sz w:val="28"/>
          <w:sz w:val="28"/>
          <w:szCs w:val="28"/>
          <w:rtl w:val="true"/>
          <w:lang w:bidi="ar-SA"/>
        </w:rPr>
        <w:t>وَیَمْلِکُ الْجَزیلَ بِها مِنْ نَوالِکَ، فَلَقَدْ اَسَرَّ الْحَسْرَةَ، وَاَخْفَی الزَّفْرَةَ، وَتَجَرَّعَ الغُصَّةَ، وَلَمْ یَتَخَطَّ ما مَثَّلَ لَهُ وَحْیُکَ</w:t>
      </w:r>
    </w:p>
    <w:p>
      <w:pPr>
        <w:pStyle w:val="BookText"/>
        <w:rPr/>
      </w:pPr>
      <w:r>
        <w:rPr>
          <w:rFonts w:ascii="Amiri" w:hAnsi="Amiri" w:eastAsia="Amiri" w:cs="Amiri"/>
          <w:color w:val="111111"/>
          <w:sz w:val="28"/>
          <w:sz w:val="28"/>
          <w:szCs w:val="28"/>
          <w:rtl w:val="true"/>
          <w:lang w:bidi="ar-SA"/>
        </w:rPr>
        <w:t>اَللّهُمَّ صَلِّ عَلَیْهِ وَعَلی اَهْلِ بَیْتِه، صَلاةً تَرْضاها لَهُمْ، وَبَلِّغْهُمْ مِنَّا تَحِیَّةً کَثیرَةً وَسَلاما، واتِنا مِنْ لَدُنْکَ فی مُوالاتِهِمْ فَضْلاً وَاِحْسانا وَرَحْمَةً وَغُفْرانا، اِنَّکَ ذُو الْفَضْلِ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910</w:t>
      </w:r>
    </w:p>
    <w:p>
      <w:pPr>
        <w:pStyle w:val="BookText"/>
        <w:rPr/>
      </w:pPr>
      <w:r>
        <w:rPr>
          <w:rFonts w:ascii="IRNazanin" w:hAnsi="IRNazanin" w:eastAsia="IRNazanin"/>
          <w:color w:val="111111"/>
          <w:sz w:val="28"/>
          <w:sz w:val="28"/>
          <w:szCs w:val="28"/>
          <w:rtl w:val="true"/>
          <w:lang w:bidi="fa-IR"/>
        </w:rPr>
        <w:t>عند قبور الأئمّة علیهم‏السلام بالبقیع</w:t>
      </w:r>
    </w:p>
    <w:p>
      <w:pPr>
        <w:pStyle w:val="BookText"/>
        <w:rPr/>
      </w:pPr>
      <w:r>
        <w:rPr>
          <w:rFonts w:ascii="Amiri" w:hAnsi="Amiri" w:eastAsia="Amiri" w:cs="Amiri"/>
          <w:color w:val="111111"/>
          <w:sz w:val="28"/>
          <w:sz w:val="28"/>
          <w:szCs w:val="28"/>
          <w:rtl w:val="true"/>
          <w:lang w:bidi="ar-SA"/>
        </w:rPr>
        <w:t>یا مَنْ هُوَ قائِمٌ لا یَسْهُو، وَدائِمٌ لا یَلْهُو، وَمُحیطٌ بِکُلِّ شَیْءٍ، لَکَ الْمَنُّ بِما وَفَّقْتَنی، وَعَرَّفْتَنی اَئِمَّتی، وَبِما اَقَمْتَنی عَلَیْهِ اِذْ صَدَّ عَنْهُ عِبادُکَ، وَجَهِلُوا مَعْرِفَتَهُ، وَاسْتَخَفُّوا بِحَقِّه، وَمالُوا اِلی سِواهُ</w:t>
      </w:r>
    </w:p>
    <w:p>
      <w:pPr>
        <w:pStyle w:val="BookText"/>
        <w:rPr/>
      </w:pPr>
      <w:r>
        <w:rPr>
          <w:rFonts w:ascii="Amiri" w:hAnsi="Amiri" w:eastAsia="Amiri" w:cs="Amiri"/>
          <w:color w:val="111111"/>
          <w:sz w:val="28"/>
          <w:sz w:val="28"/>
          <w:szCs w:val="28"/>
          <w:rtl w:val="true"/>
          <w:lang w:bidi="ar-SA"/>
        </w:rPr>
        <w:t>فَکانَتِ الْمِنَّةُ مِنْکَ عَلَیَّ مَعَ اَقْوامٍ خَصَصْتَهُمْ بِما خَصَصْتَنی بِه</w:t>
      </w:r>
    </w:p>
    <w:p>
      <w:pPr>
        <w:pStyle w:val="BookText"/>
        <w:rPr/>
      </w:pPr>
      <w:r>
        <w:rPr>
          <w:rFonts w:ascii="Amiri" w:hAnsi="Amiri" w:eastAsia="Amiri" w:cs="Amiri"/>
          <w:color w:val="111111"/>
          <w:sz w:val="28"/>
          <w:sz w:val="28"/>
          <w:szCs w:val="28"/>
          <w:rtl w:val="true"/>
          <w:lang w:bidi="ar-SA"/>
        </w:rPr>
        <w:t>فَلَکَ الْحَمْدُ اِذْ کُنْتُ عِنْدَکَ فی مَقامی هذا مَذْکُوراً مَکْتُوباً، فَلا تَحْرِمْنی ما رَجَوْتُ، وَلا تُخَیِّبْنی فیما دَعَوْتُ فی مَقامی هذا، بِحُرْمَةِ مُحَمَّدٍ وَالِهِ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لنفسک بما أحببت</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eastAsia="Times New Roman" w:cs="Times New Roman" w:ascii="Times New Roman" w:hAnsi="Times New Roman"/>
          <w:color w:val="111111"/>
          <w:sz w:val="28"/>
          <w:szCs w:val="28"/>
          <w:lang w:val="en-US" w:bidi="en-US"/>
        </w:rPr>
        <w:t>911</w:t>
      </w:r>
    </w:p>
    <w:p>
      <w:pPr>
        <w:pStyle w:val="BookText"/>
        <w:rPr/>
      </w:pPr>
      <w:r>
        <w:rPr>
          <w:rFonts w:ascii="IRNazanin" w:hAnsi="IRNazanin" w:eastAsia="IRNazanin"/>
          <w:color w:val="111111"/>
          <w:sz w:val="28"/>
          <w:sz w:val="28"/>
          <w:szCs w:val="28"/>
          <w:rtl w:val="true"/>
          <w:lang w:bidi="fa-IR"/>
        </w:rPr>
        <w:t>فی مسجد الأحزاب</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صَریخَ الْمَکْرُوبینَ، وَیا مُجیبَ دَعْوَةِ الْمُضْطَرّینَ، ویا غِیاثَ الْمَلْهُوفینَ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اِکْشِفْهَمّی وَکَرْبی وَغَمّی فَقَدْتَری حالی وَحالَ‏اَصْحابی </w:t>
      </w:r>
      <w:bookmarkStart w:id="308" w:name="pg929_11310"/>
    </w:p>
    <w:p>
      <w:pPr>
        <w:pStyle w:val="BookText"/>
        <w:rPr/>
      </w:pPr>
      <w:bookmarkEnd w:id="308"/>
      <w:r>
        <w:rPr>
          <w:rFonts w:eastAsia="Times New Roman" w:cs="Times New Roman" w:ascii="Times New Roman" w:hAnsi="Times New Roman"/>
          <w:color w:val="111111"/>
          <w:sz w:val="28"/>
          <w:szCs w:val="28"/>
          <w:lang w:val="en-US" w:bidi="en-US"/>
        </w:rPr>
        <w:t>912</w:t>
      </w:r>
    </w:p>
    <w:p>
      <w:pPr>
        <w:pStyle w:val="BookText"/>
        <w:rPr/>
      </w:pPr>
      <w:r>
        <w:rPr>
          <w:rFonts w:ascii="IRNazanin" w:hAnsi="IRNazanin" w:eastAsia="IRNazanin"/>
          <w:color w:val="111111"/>
          <w:sz w:val="28"/>
          <w:sz w:val="28"/>
          <w:szCs w:val="28"/>
          <w:rtl w:val="true"/>
          <w:lang w:bidi="fa-IR"/>
        </w:rPr>
        <w:t>فی مسجد الفتح</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یا صَریخَ الْمَکْرُوبینَ، وَیا مُجیبَ دَعْوَةِ الْمُضْطَرّینَ، اِکْشِفْ عَنّی غَمّی وَکَرْبی وَهَمّی، کَما کَشَفْتَ عَنْ نَبِیِّکَ صَلَّی اللّه‏ُ عَلَیْهِ وَالِه هَمَّهُ وَغَمَّهُ وَکَربَهُ، وَکَفَیْتَهُ هَوْلَ عَدُوِّه فی هذَا الْمَکانِ</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588474_373438147"/>
      <w:bookmarkStart w:id="310" w:name="_Toc106"/>
      <w:bookmarkEnd w:id="309"/>
      <w:r>
        <w:rPr/>
        <w:t>22</w:t>
      </w:r>
      <w:r>
        <w:rPr>
          <w:rtl w:val="true"/>
        </w:rPr>
        <w:t xml:space="preserve">  </w:t>
      </w:r>
      <w:r>
        <w:rPr>
          <w:rtl w:val="true"/>
        </w:rPr>
        <w:t>أدعیته علیه‏السلام عند زیارة قبر أمیرالمؤمنین علیه‏السلام</w:t>
      </w:r>
      <w:bookmarkEnd w:id="310"/>
    </w:p>
    <w:p>
      <w:pPr>
        <w:pStyle w:val="BookText"/>
        <w:rPr/>
      </w:pPr>
      <w:r>
        <w:rPr>
          <w:rFonts w:eastAsia="Times New Roman" w:cs="Times New Roman" w:ascii="Times New Roman" w:hAnsi="Times New Roman"/>
          <w:color w:val="111111"/>
          <w:sz w:val="28"/>
          <w:szCs w:val="28"/>
          <w:lang w:val="en-US" w:bidi="en-US"/>
        </w:rPr>
        <w:t>913</w:t>
      </w:r>
    </w:p>
    <w:p>
      <w:pPr>
        <w:pStyle w:val="BookText"/>
        <w:rPr/>
      </w:pPr>
      <w:r>
        <w:rPr>
          <w:rFonts w:ascii="Amiri" w:hAnsi="Amiri" w:eastAsia="Amiri" w:cs="Amiri"/>
          <w:color w:val="111111"/>
          <w:sz w:val="28"/>
          <w:sz w:val="28"/>
          <w:szCs w:val="28"/>
          <w:rtl w:val="true"/>
          <w:lang w:bidi="ar-SA"/>
        </w:rPr>
        <w:t>عند العزم لزیارة أمیر المؤمنین علیه‏السلام بَعْدَ الْغُسل</w:t>
      </w:r>
    </w:p>
    <w:p>
      <w:pPr>
        <w:pStyle w:val="BookText"/>
        <w:rPr/>
      </w:pPr>
      <w:r>
        <w:rPr>
          <w:rFonts w:ascii="Amiri" w:hAnsi="Amiri" w:eastAsia="Amiri" w:cs="Amiri"/>
          <w:color w:val="111111"/>
          <w:sz w:val="28"/>
          <w:sz w:val="28"/>
          <w:szCs w:val="28"/>
          <w:rtl w:val="true"/>
          <w:lang w:bidi="ar-SA"/>
        </w:rPr>
        <w:t>اَللّهُمَّ اجْعَلْ سَعْیی مَشْکُوراً، وَذَنْبی مَغْفُوراً، وَعَمَلی مَقْبُولاً وَاغْسِلْنی مِنَ الْخَطایا وَالذُّنُوبِ، وَطَهِّرْ قَلْبی مِنْ کُلِّ افَةٍ، وَزَکِّ عَمَلی وَتَقَبَّلْ سَعْیی، وَاجْعَلْ ما عِنْدَکَ خَیْراً لی، اَللّهُمَّ اجْعَلْنی مِنَ التَّوّابینَ وَاجْعَلْنی مِنَ الْمُتَطَهِّرینَ، وَالْحَمْدُ 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914</w:t>
      </w:r>
    </w:p>
    <w:p>
      <w:pPr>
        <w:pStyle w:val="BookText"/>
        <w:rPr/>
      </w:pPr>
      <w:r>
        <w:rPr>
          <w:rFonts w:ascii="IRNazanin" w:hAnsi="IRNazanin" w:eastAsia="IRNazanin"/>
          <w:color w:val="111111"/>
          <w:sz w:val="28"/>
          <w:sz w:val="28"/>
          <w:szCs w:val="28"/>
          <w:rtl w:val="true"/>
          <w:lang w:bidi="fa-IR"/>
        </w:rPr>
        <w:t>عند الخروج من المنزل بعد الغسل لزیارة أمیر المؤمنین علیه‏السلام</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خَرَجْتُ مِنْ مَنْزِلی اَبْغی فَضْلَکَ، وَاَزُورُ وَصِیَّ نَبِیِّکَ صَلَواتُکَ عَلَیْهِما، اَللّهُمَّ فَیَسِّرْ ذلِکَ لی، وَسَبِّبِ الْمَزارَ لَهُ، وَاخْلُفْنی فی عاقِبَتی وَحُزانَتی بَاَحْسَنِ الْخِلافَةِ یا اَرْحَمَ الرّاحِمینَ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915</w:t>
      </w:r>
    </w:p>
    <w:p>
      <w:pPr>
        <w:pStyle w:val="BookText"/>
        <w:rPr/>
      </w:pPr>
      <w:r>
        <w:rPr>
          <w:rFonts w:ascii="IRNazanin" w:hAnsi="IRNazanin" w:eastAsia="IRNazanin"/>
          <w:color w:val="111111"/>
          <w:sz w:val="28"/>
          <w:sz w:val="28"/>
          <w:szCs w:val="28"/>
          <w:rtl w:val="true"/>
          <w:lang w:bidi="fa-IR"/>
        </w:rPr>
        <w:t>واقفاً عند الخندق</w:t>
      </w:r>
    </w:p>
    <w:p>
      <w:pPr>
        <w:pStyle w:val="BookText"/>
        <w:rPr/>
      </w:pPr>
      <w:r>
        <w:rPr>
          <w:rFonts w:ascii="Amiri" w:hAnsi="Amiri" w:eastAsia="Amiri" w:cs="Amiri"/>
          <w:color w:val="111111"/>
          <w:sz w:val="28"/>
          <w:sz w:val="28"/>
          <w:szCs w:val="28"/>
          <w:rtl w:val="true"/>
          <w:lang w:bidi="ar-SA"/>
        </w:rPr>
        <w:t>اَللّه‏ُ اَ کْبَرُ، اَللّه‏ُ اَ کْبَرُ اَهْلَ الْکِبْرِیاءِ وَالْمَجْدِ وَالْعَظَمَةِ، اَللّه‏ُ اَکْبَرُ اَهْلَ التَّکبیرِ وَالتَّقْدیسِ وَالتَّسْبیحِ وَالاْلاءِ، اَللّه‏ُ اَ کْبَرُ مِمّا اَخافُ وَاَحْذَرُ اَللّه‏ُ اَ کْبَرُ عِمادی وَعَلَیْهِ اَتَوَکَّلُ، اَللّه‏ُ اَکْبَرُ رَجائی وَاِلَیْهِ اُنیبُ</w:t>
      </w:r>
    </w:p>
    <w:p>
      <w:pPr>
        <w:pStyle w:val="BookText"/>
        <w:rPr/>
      </w:pPr>
      <w:r>
        <w:rPr>
          <w:rFonts w:ascii="Amiri" w:hAnsi="Amiri" w:eastAsia="Amiri" w:cs="Amiri"/>
          <w:color w:val="111111"/>
          <w:sz w:val="28"/>
          <w:sz w:val="28"/>
          <w:szCs w:val="28"/>
          <w:rtl w:val="true"/>
          <w:lang w:bidi="ar-SA"/>
        </w:rPr>
        <w:t>اَللّهُمَّ اَنْتَ وَلِیُّ نِعْمَتی، وَالْقادِرُ عَلی طَلِبَتی، تَعْلَمُ حاجَتی وَما تَضْمُرُهُ هَواجِسُ الصُّدُورِ وَخَواطِرُ النُّفُوسِ، فَاَسْاَلُکَ بِمُحَمَّدٍ الْمُصْطَفی الَّذی قَطَعْتَ بِه حُجَجَ الْمُحْتَجّینَ وَعُذْرَ الْمُعْتَذِرینَ وَجَعَلْتَهُ رَحْمَةً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لاتَحْرِمَنی زِیارَةَ وَلِیِّکَ وَاَخی نَبِیِّکَ اَمیرِالْمُؤْمِنینَ، وَقَصْدَهُ، وَتَجْعَلَنی مِنْ وَفْدِهِ الصّالِحینَ، وَشیعَتِهِ الْمُتَّقینَ، بِرَحْمَتِکَ یا اَرْحَمَ الرّاحِمینَ،     فإذا تراءت لک القبّة الشریفة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عَلی مَا اخْتَصَّنی بِه مِنْ طیبِ الْمَوْلِدِ، وَاسْتَخْلَصَنی اِکْراماً بِه مِنْ مُوالاةِ الاَْبْرارِ السَّفَرَةِ الاَْطْهارِ وَالْخِیَرَةِ الاَْعْلامِ</w:t>
      </w:r>
    </w:p>
    <w:p>
      <w:pPr>
        <w:pStyle w:val="BookText"/>
        <w:rPr/>
      </w:pPr>
      <w:r>
        <w:rPr>
          <w:rFonts w:ascii="Amiri" w:hAnsi="Amiri" w:eastAsia="Amiri" w:cs="Amiri"/>
          <w:color w:val="111111"/>
          <w:sz w:val="28"/>
          <w:sz w:val="28"/>
          <w:szCs w:val="28"/>
          <w:rtl w:val="true"/>
          <w:lang w:bidi="ar-SA"/>
        </w:rPr>
        <w:t>اَللّهُمَّ فَتَقَبَّلْ سَعْیی اِلَیْکَ، وَتَضَرُّعی بَیْنَ یَدَیْکَ، وَاغْفِرْ لِیَ الذُّنُوبَ الَّتی لا تَخْفی عَلَیْکَ، اِنَّکَ اَنْتَ اللّه‏ُ الْمَلِکُ الْغَفّارُ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916</w:t>
      </w:r>
    </w:p>
    <w:p>
      <w:pPr>
        <w:pStyle w:val="BookText"/>
        <w:rPr/>
      </w:pPr>
      <w:r>
        <w:rPr>
          <w:rFonts w:ascii="IRNazanin" w:hAnsi="IRNazanin" w:eastAsia="IRNazanin"/>
          <w:color w:val="111111"/>
          <w:sz w:val="28"/>
          <w:sz w:val="28"/>
          <w:szCs w:val="28"/>
          <w:rtl w:val="true"/>
          <w:lang w:bidi="fa-IR"/>
        </w:rPr>
        <w:t>عند موضع رأس الحسین علیه‏السلام بعد صلاة رکعتین</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اِنَّکَ تَری مَکانی، وَتَسْمَعُ کَلامی، وَلا یَخْفی عَلَیْکَ شَیْءٌ مِنْ اَمْری، وَکَیْفَ یَخْفی عَلَیْکَ ما اَنْتَ مُکَوِّنُهُ وَبارِئُهُ، وَقَدْ جِئْتُکَ </w:t>
      </w:r>
    </w:p>
    <w:p>
      <w:pPr>
        <w:pStyle w:val="BookText"/>
        <w:rPr/>
      </w:pPr>
      <w:r>
        <w:rPr>
          <w:rFonts w:ascii="Amiri" w:hAnsi="Amiri" w:eastAsia="Amiri" w:cs="Amiri"/>
          <w:color w:val="111111"/>
          <w:sz w:val="28"/>
          <w:sz w:val="28"/>
          <w:szCs w:val="28"/>
          <w:rtl w:val="true"/>
          <w:lang w:bidi="ar-SA"/>
        </w:rPr>
        <w:t>مُسْتَشْفِعاً بِنَبِیِّکَ نَبِیِّ الرَّحْمَةِ، وَمُتَوَسِّلاً بِوَصِیِّ رَسُولِکَ، فَاَسْاَلُکَ بِهِما ثَباتَ الْقَدَمِ وَالْهُدی وَالْمَغْفِرَةَ فِی الدُّنْیا وَالاْخِرَةِ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917</w:t>
      </w:r>
    </w:p>
    <w:p>
      <w:pPr>
        <w:pStyle w:val="BookText"/>
        <w:rPr/>
      </w:pPr>
      <w:r>
        <w:rPr>
          <w:rFonts w:ascii="IRNazanin" w:hAnsi="IRNazanin" w:eastAsia="IRNazanin"/>
          <w:color w:val="111111"/>
          <w:sz w:val="28"/>
          <w:sz w:val="28"/>
          <w:szCs w:val="28"/>
          <w:rtl w:val="true"/>
          <w:lang w:bidi="fa-IR"/>
        </w:rPr>
        <w:t>عند باب الحرم</w:t>
      </w:r>
    </w:p>
    <w:p>
      <w:pPr>
        <w:pStyle w:val="BookText"/>
        <w:rPr/>
      </w:pPr>
      <w:r>
        <w:rPr>
          <w:rFonts w:ascii="Amiri" w:hAnsi="Amiri" w:eastAsia="Amiri" w:cs="Amiri"/>
          <w:color w:val="111111"/>
          <w:sz w:val="28"/>
          <w:sz w:val="28"/>
          <w:szCs w:val="28"/>
          <w:rtl w:val="true"/>
          <w:lang w:bidi="ar-SA"/>
        </w:rPr>
        <w:t>اَللّهُمَّ اِنّی اُریدُکَ فَاَرِدْنی، وَاَقْبَلْتُ بِوَجْهی اِلَیْکَ فَلا تُعْرِضْ بِوَجْهِکَ عَنّی، وَاِنّی قَصَدْتُ اِلَیْکَ فَتَقَبَّلْ مِنّی، وَاِنْ کُنْتَ ماقِتاً فَارْضَ عَنّی، وَاِنْ کُنْتَ ساخِطاً عَلَیَّ فَاعْفُ عَنّی، وَارْحَمْ مَسیری اِلَیْکَ بِرَحْمَتِکَ، اَبْتَغی بِذلِکَ رِضاکَ، فَلا تَقْطَعْ رَجائی، وَلا تُخَیِّبْنی یا اَرْحَمَ الرّاحِمینَ</w:t>
      </w:r>
    </w:p>
    <w:p>
      <w:pPr>
        <w:pStyle w:val="BookText"/>
        <w:rPr/>
      </w:pPr>
      <w:r>
        <w:rPr>
          <w:rFonts w:ascii="Amiri" w:hAnsi="Amiri" w:eastAsia="Amiri" w:cs="Amiri"/>
          <w:color w:val="111111"/>
          <w:sz w:val="28"/>
          <w:sz w:val="28"/>
          <w:szCs w:val="28"/>
          <w:rtl w:val="true"/>
          <w:lang w:bidi="ar-SA"/>
        </w:rPr>
        <w:t>اَللّهُمَّ اَنْتَ السَّلامُ، وَمِنْکَ السَّلامُ، وَاِلَیْکَ یَعُودُ السَّلامُ، وَاَنْتَ مَعْدِنُ السَّلامُ، حَیِّنا رَبَّنا مِنْکَ بِالسَّلامُ، وَالْحَمْدُ للّه‏ِِ الَّذی لَمْ یَتَّخِذْ صاحِبَةً وَلا وَلَداً، وَالْحَمْدُ للّه‏ِِ الَّذی خَلَقَ کُلَّ شَیْءٍ فَقَدَّرَهُ تَقْدیراً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 أن قال بعد التسلیم علیه وعلی الملائکة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918</w:t>
      </w:r>
    </w:p>
    <w:p>
      <w:pPr>
        <w:pStyle w:val="BookText"/>
        <w:rPr/>
      </w:pPr>
      <w:r>
        <w:rPr>
          <w:rFonts w:ascii="IRNazanin" w:hAnsi="IRNazanin" w:eastAsia="IRNazanin"/>
          <w:color w:val="111111"/>
          <w:sz w:val="28"/>
          <w:sz w:val="28"/>
          <w:szCs w:val="28"/>
          <w:rtl w:val="true"/>
          <w:lang w:bidi="fa-IR"/>
        </w:rPr>
        <w:t>عند دخول الحرم</w:t>
      </w:r>
    </w:p>
    <w:p>
      <w:pPr>
        <w:pStyle w:val="BookText"/>
        <w:rPr/>
      </w:pPr>
      <w:r>
        <w:rPr>
          <w:rFonts w:ascii="Amiri" w:hAnsi="Amiri" w:eastAsia="Amiri" w:cs="Amiri"/>
          <w:color w:val="111111"/>
          <w:sz w:val="28"/>
          <w:sz w:val="28"/>
          <w:szCs w:val="28"/>
          <w:rtl w:val="true"/>
          <w:lang w:bidi="ar-SA"/>
        </w:rPr>
        <w:t>اَلْحَمْدُللّه‏ِِ الَّذی اَکْرَمَنی بِمَعْرِفَتِه وَمَعْرِفَةِ رَسُولِه صلی‏الله‏علیه‏و‏آله وَمَنْ فَرَضَ طاعَتَهُ، رَحْمَةً مِنْهُ وَتَطَوُّلاً مِنْهُ عَلَیَّ بِذلِکَ</w:t>
      </w:r>
    </w:p>
    <w:p>
      <w:pPr>
        <w:pStyle w:val="BookText"/>
        <w:rPr/>
      </w:pPr>
      <w:r>
        <w:rPr>
          <w:rFonts w:ascii="Amiri" w:hAnsi="Amiri" w:eastAsia="Amiri" w:cs="Amiri"/>
          <w:color w:val="111111"/>
          <w:sz w:val="28"/>
          <w:sz w:val="28"/>
          <w:szCs w:val="28"/>
          <w:rtl w:val="true"/>
          <w:lang w:bidi="ar-SA"/>
        </w:rPr>
        <w:t>الْحَمْدُ للّه‏ِِ الَّذی سَیَّرَنی فی بِلادِهِ، وَحَمَلَنی عَلی دَوابِّهِ، وَطَوی لِیَ الْبَعیدَ، وَدَفَعَ عَنّی الْمَکارِهَ، حَتّی اَدْخَلَنی حَرَمَ وَلِیِّ اللّه‏ِ وَاَرانیهِ فی عافِیَةٍ، الْحَمْدُللّه‏ِِ الَّذی هَدانا لِهذا وَما کُنّا لِنَهْتَدِیَ لَوْلا اَنْ هَدانَا اللّه‏ُ</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اَنْ لا اِلهَ اِلاَّ اللّه‏ُ وَحْدَهُ لا شَریکَ لَهُ، وَاَشْهَدُ اَنَّ مُحَمَّداً عَبْدُهُ </w:t>
      </w:r>
    </w:p>
    <w:p>
      <w:pPr>
        <w:pStyle w:val="BookText"/>
        <w:rPr/>
      </w:pPr>
      <w:r>
        <w:rPr>
          <w:rFonts w:ascii="Amiri" w:hAnsi="Amiri" w:eastAsia="Amiri" w:cs="Amiri"/>
          <w:color w:val="111111"/>
          <w:sz w:val="28"/>
          <w:sz w:val="28"/>
          <w:szCs w:val="28"/>
          <w:rtl w:val="true"/>
          <w:lang w:bidi="ar-SA"/>
        </w:rPr>
        <w:t>وَرَسُولُهُ، جاءَ بِالْحَقِّ مِنْ عِنْدِه، وَاَشْهَدُ اَنَّ عَلِیّاً عَبْدُ اللّه‏ِ وَاَخُو رَسُولِه</w:t>
      </w:r>
    </w:p>
    <w:p>
      <w:pPr>
        <w:pStyle w:val="BookText"/>
        <w:rPr/>
      </w:pPr>
      <w:r>
        <w:rPr>
          <w:rFonts w:ascii="Amiri" w:hAnsi="Amiri" w:eastAsia="Amiri" w:cs="Amiri"/>
          <w:color w:val="111111"/>
          <w:sz w:val="28"/>
          <w:sz w:val="28"/>
          <w:szCs w:val="28"/>
          <w:rtl w:val="true"/>
          <w:lang w:bidi="ar-SA"/>
        </w:rPr>
        <w:t>اَللّهُمَّ عَبْدُکَ وَزائِرُکَ مُتَقَرِّبٌ اِلَیْکَ بِزِیارَةِ اَخی رَسُولِکَ، وَعَلی کُلِّ مَزُورٍ حَقٌّ عَلی مَنْ اَتاهُ وَزارَهُ، وَاَنْتَ اَکْرَمُ مَزُورٍ وَخَیْرُ مَأْتِیٍّ</w:t>
      </w:r>
    </w:p>
    <w:p>
      <w:pPr>
        <w:pStyle w:val="BookText"/>
        <w:rPr/>
      </w:pPr>
      <w:r>
        <w:rPr>
          <w:rFonts w:ascii="Amiri" w:hAnsi="Amiri" w:eastAsia="Amiri" w:cs="Amiri"/>
          <w:color w:val="111111"/>
          <w:sz w:val="28"/>
          <w:sz w:val="28"/>
          <w:szCs w:val="28"/>
          <w:rtl w:val="true"/>
          <w:lang w:bidi="ar-SA"/>
        </w:rPr>
        <w:t>فَاَسْاَلُکَ یا رَحْمانُ یا رَحیمُ، یا واحِدُ یا اَحَدُ، یا فَرْدُ یا صَمَدُ یا مَنْ لَمْ یَلِدْ وَلَمْ یُولَدْ وَلَمْ یَکُنْ لَهُ کُفُواً اَحَدٌ، اَنْ تُصَلِّیَ عَلی مُحَمَّدٍ وَالِ مُحَمَّدٍ، وَاَنْ تَجَعَلَ تُحْفَتَکَ اِیّایَ مِنْ زِیارَتی فی مَوْقِفی هذا فَکاکَ رَقَبَتی مِنَ النّارِ، وَاجْعَلْنی مِمَّنْ یُسارِعُ فِی الْخَیْراتِ رَغَباً وَرَهَباً وَاجْعَلْنی مِنَ الْخاشِعینَ</w:t>
      </w:r>
    </w:p>
    <w:p>
      <w:pPr>
        <w:pStyle w:val="BookText"/>
        <w:rPr/>
      </w:pPr>
      <w:r>
        <w:rPr>
          <w:rFonts w:ascii="Amiri" w:hAnsi="Amiri" w:eastAsia="Amiri" w:cs="Amiri"/>
          <w:color w:val="111111"/>
          <w:sz w:val="28"/>
          <w:sz w:val="28"/>
          <w:szCs w:val="28"/>
          <w:rtl w:val="true"/>
          <w:lang w:bidi="ar-SA"/>
        </w:rPr>
        <w:t>اَللّهُمَّ اِنَّکَ بَشَّرْتَنی عَلی لِسانِ نَبِیِّکَ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الَّذینَ امَنُوا اَنَّ لَهُمْ قَدَمَ صِدْقٍ عَنْدَ رَبِّهِمْ</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اَللّهُمَّ فِانّی بِکَ مُؤْمِنٌ وَبِجَمیعِ ایاتِکَ مُوقِنٌ، فَلا تُوقِفْنی بَعْدَ مَعْرِفَتِهِمْ مَوْقِفاً تَفَضَحُنی عَلی رُؤُوسِ الْخَلائِقِ، بَلْ اَوْقِفْنی مَعَهُمْ، وَتَوَفَّنی عَلی تَصْدیقی، فَاِنَّهُمْ عَبیدُکَ خَصَصْتَهُمْ بِکَرامَتِکَ، وَاَمَرْتَنی بِاتِّباعِهمْ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919</w:t>
      </w:r>
    </w:p>
    <w:p>
      <w:pPr>
        <w:pStyle w:val="BookText"/>
        <w:rPr/>
      </w:pPr>
      <w:r>
        <w:rPr>
          <w:rFonts w:ascii="IRNazanin" w:hAnsi="IRNazanin" w:eastAsia="IRNazanin"/>
          <w:color w:val="111111"/>
          <w:sz w:val="28"/>
          <w:sz w:val="28"/>
          <w:szCs w:val="28"/>
          <w:rtl w:val="true"/>
          <w:lang w:bidi="fa-IR"/>
        </w:rPr>
        <w:t>عند دنوّه من القبر بعد السلام علی رسول اللّه‏ صلی‏الله‏علیه‏و‏آله</w:t>
      </w:r>
    </w:p>
    <w:p>
      <w:pPr>
        <w:pStyle w:val="BookText"/>
        <w:rPr/>
      </w:pPr>
      <w:r>
        <w:rPr>
          <w:rFonts w:ascii="Amiri" w:hAnsi="Amiri" w:eastAsia="Amiri" w:cs="Amiri"/>
          <w:color w:val="111111"/>
          <w:sz w:val="28"/>
          <w:sz w:val="28"/>
          <w:szCs w:val="28"/>
          <w:rtl w:val="true"/>
          <w:lang w:bidi="ar-SA"/>
        </w:rPr>
        <w:t>اَللّهُمَّ صَلِّ عَلی مُحَمَّدٍ وَاَهْلِ بَیْتِه الْمَظْلُومینَ اَفْضَلَ وَاَکْمَلَ وَاَرْفَعَ وَاَشْرَفَ ما صَلَّیْتَ عَلی اَحَدٍ مِنْ اَنْبِیائِکَ وَرُسُلِکَ وَاَصْفِیائِکَ</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اَمیرِ الْمُؤْمنینِ عَبْدِکَ وَخَیْرِ خَلْقِکَ بَعْدَ نَبِیِّکَ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وَاَخی رَسُولِکَ وَوَصِیِّ حَبیبِکَ الَّذِی انْتَجَبْتَهُ مِنْ خَلْقِکَ</w:t>
      </w:r>
      <w:r>
        <w:rPr>
          <w:rFonts w:eastAsia="Amiri" w:cs="Amiri" w:ascii="Amiri" w:hAnsi="Amiri"/>
          <w:color w:val="111111"/>
          <w:sz w:val="28"/>
          <w:szCs w:val="28"/>
          <w:rtl w:val="true"/>
          <w:lang w:bidi="ar-SA"/>
        </w:rPr>
        <w:t>)</w:t>
      </w:r>
      <w:r>
        <w:rPr>
          <w:rStyle w:val="FootnoteAnchor"/>
          <w:rtl w:val="true"/>
        </w:rPr>
        <w:footnoteReference w:id="1182"/>
      </w:r>
      <w:r>
        <w:rPr>
          <w:rFonts w:ascii="Amiri" w:hAnsi="Amiri" w:eastAsia="Amiri" w:cs="Amiri"/>
          <w:color w:val="111111"/>
          <w:sz w:val="28"/>
          <w:sz w:val="28"/>
          <w:szCs w:val="28"/>
          <w:rtl w:val="true"/>
          <w:lang w:bidi="ar-SA"/>
        </w:rPr>
        <w:t>وَالدَّلیلِ عَلی مَنْ بَعَثْتَهُ بِرِسالاتِکَ، وَدَیّانِ الدِّینِ بِعَدْلِکَ، وَفَصْلِ قَضائِکَ بَیْنَ خَلْقِکَ وَالسَّلامُ عَلَیْهِ وَرَحْمَةُ اللّه‏ِ وَبَرَکاتُهُ</w:t>
      </w:r>
    </w:p>
    <w:p>
      <w:pPr>
        <w:pStyle w:val="BookText"/>
        <w:rPr/>
      </w:pPr>
      <w:r>
        <w:rPr>
          <w:rFonts w:ascii="Amiri" w:hAnsi="Amiri" w:eastAsia="Amiri" w:cs="Amiri"/>
          <w:color w:val="111111"/>
          <w:sz w:val="28"/>
          <w:sz w:val="28"/>
          <w:szCs w:val="28"/>
          <w:rtl w:val="true"/>
          <w:lang w:bidi="ar-SA"/>
        </w:rPr>
        <w:t xml:space="preserve">اَللّهُمَّ صَلِّ عَلَی الاَْئِمَّةِ مِنْ وُلْدِهِ، الْقَوّامینَ بِاَمْرِکَ مِنْ بَعْدِه وَالْمُطَهَّرینَ الَّذینَ ارْتَضَیْتَهُمْ اَنْصاراً لِدینِکَ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وَحَفَظَةً لِسِرِّکَ وَشُهَداءَ عَلی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وَاَعْلاماً لِعِبادِکَ صَلَواتُ اللّه‏ِ عَلَیْهِمْ اَجْمَعینَ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اَمیرِ الْمُؤْمِنینِ عَلِیِّ بْنِ اَبی طالِبٍ اَخی نَبِیِّکَ وَوَلِیِّه وَناصِرِه وَوَصِیِّه وَوَزیرِه، وَمُسْتَوْدَعِ عِلْمِه، وَمَوْضِعِ سِرِّه وَبابِ حِکْمَتِه، وَالنّاطِقِ بِحُجَّتِه، وَالدّاعی اِلی شَریعَتِه، وَخَلیفَتِه فی اُمَّتِه، وَمُفَرِّجِ الْکَرْبِ عَنْ وَجْهِه، قاصِمِ الْکَفَرَةِ، وَمُرْغِمِ الْفَجَرَةِ، الَّذی جَعَلْتَهُ مِنْ نَبِیِّکَ بِمَنْزِلَةِ هارُونَ مِنْ مُوسی، اللّهُمَّ والِ مَنْ والاهُ، وَعادِ مَنْ عاداهُ، وَانْصُرْ مَنْ نَصَرَهُ، وَاخْذُلْ مَنْ خَذَلَهُ، وَالْعَنْ مَنْ نَصَبَ لَهُ الْعَداوَةَ مِنَ الاَْوَّلینَ وَالاْخِرینَ، وَصَلِّ عَلیْهِ اَفْضَلَ ما صَلَّیْتَ عَلی اَحَدٍ مِنْ اَوْصِیاءِ اَنْبِیائِکَ یا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تشرع فی الزیارة، وفی آخرها تقول</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قَتَلَةَ اَنْبِیائِکَ، وَاَوْصِیاءِ اَنْبِیائِکَ بِجَمیعِ لَعَناتِکَ، وَاَصْلِهِمْ حَرَّ نارِکَ، اَللّهُمَّ الْعَنِ الْجَوابیتَ وَالطَّواغیتَ، وَکُلَّ نِدٍّ یُدْعی مِنْ دُونِ اللّه‏ِ وَکَلِّ مُلْحِدٍ مُفْتَرٍ، اَللّهُمَّ الْعَنْهُمْ وَاَشْیاعَهُمْ وَاَتْباعَهُمْ وَاَوْلِیاءَهُمْ </w:t>
      </w:r>
    </w:p>
    <w:p>
      <w:pPr>
        <w:pStyle w:val="BookText"/>
        <w:rPr/>
      </w:pPr>
      <w:r>
        <w:rPr>
          <w:rFonts w:ascii="Amiri" w:hAnsi="Amiri" w:eastAsia="Amiri" w:cs="Amiri"/>
          <w:color w:val="111111"/>
          <w:sz w:val="28"/>
          <w:sz w:val="28"/>
          <w:szCs w:val="28"/>
          <w:rtl w:val="true"/>
          <w:lang w:bidi="ar-SA"/>
        </w:rPr>
        <w:t>وَاَعْوانَهُمْ وَمُحِبِّیهِمْ لَعْناً کَثیراً، اَللّهُمَّ الْعَنْ قَتَلَةَ اَمیرِ الْمُؤْمِنینْ</w:t>
      </w:r>
    </w:p>
    <w:p>
      <w:pPr>
        <w:pStyle w:val="BookText"/>
        <w:rPr/>
      </w:pPr>
      <w:r>
        <w:rPr>
          <w:rFonts w:ascii="Amiri" w:hAnsi="Amiri" w:eastAsia="Amiri" w:cs="Amiri"/>
          <w:color w:val="111111"/>
          <w:sz w:val="28"/>
          <w:sz w:val="28"/>
          <w:szCs w:val="28"/>
          <w:rtl w:val="true"/>
          <w:lang w:bidi="ar-SA"/>
        </w:rPr>
        <w:t>اَللّهُمَّ الْعَنْ قَتَلَةَ الْحَسَنِ وَالْحَسَیْنِ اَللّهُمَّ عَذِّبْهُمْ عَذاباً لا تُعَذِّبُهُ اَحَداً مِنَ الْعالَمینَ، وَضاعِفْ عَلَیْهِمْ عَذابَکَ بِما شاقُّوا وُلاةَ اَمْرِکَ، وَعَذِّبْهُمْ عَذاباً لَمْ تُحِلَّهُ بَاَحَدٍ مِنْ خَلْقِکَ</w:t>
      </w:r>
    </w:p>
    <w:p>
      <w:pPr>
        <w:pStyle w:val="BookText"/>
        <w:rPr/>
      </w:pPr>
      <w:r>
        <w:rPr>
          <w:rFonts w:ascii="Amiri" w:hAnsi="Amiri" w:eastAsia="Amiri" w:cs="Amiri"/>
          <w:color w:val="111111"/>
          <w:sz w:val="28"/>
          <w:sz w:val="28"/>
          <w:szCs w:val="28"/>
          <w:rtl w:val="true"/>
          <w:lang w:bidi="ar-SA"/>
        </w:rPr>
        <w:t>اَللّهُمَّ اَدْخِلْ عَلیقَتَلَةِ رَسُولِکَ وَاَوْلادِ رَسُولِکَ، وَعَلی قَتَلَةِ اَمیرِ الْمُؤْمِنینَ وَقَتَلَةِ اَنْصارِه وَقَتَلَةِالْحَسَنِ وَالْحُسَیْنِ وَاَنْصارِهُما وَمَنْ نَصَبَ لاِلِ مُحَمَّدٍ وَشیعَتِهِمْ حَرْباً مِنَ‏النّاسِ اَجْمَعینَ، عَذاباً مُضاعَفاً فی اَسْفَلِ دَرَکٍ مِنَ الْجَحیمِ لا یُخَفَّفُ عَنْهُمْ مِنْ عَذابِها، وَهُمْ فیهِ مُبْلِسُونَ مَلْعُونُونَ ناکِسُوا رُؤُوسِهِمْ عِنْدَ رَبِّهِمْ، قَدْ عایَنُوا النَّدامَةَ وَالْخِزْیَ الطَّویلَ، بِقَتْلِهِمْ عِتْرَةَ اَنْبِیائِکَ وَرُسُلِکَ وَاَتْباعِهِمْ مِنْ عِبادِکَ الصّالِحینَ</w:t>
      </w:r>
    </w:p>
    <w:p>
      <w:pPr>
        <w:pStyle w:val="BookText"/>
        <w:rPr/>
      </w:pPr>
      <w:r>
        <w:rPr>
          <w:rFonts w:ascii="Amiri" w:hAnsi="Amiri" w:eastAsia="Amiri" w:cs="Amiri"/>
          <w:color w:val="111111"/>
          <w:sz w:val="28"/>
          <w:sz w:val="28"/>
          <w:szCs w:val="28"/>
          <w:rtl w:val="true"/>
          <w:lang w:bidi="ar-SA"/>
        </w:rPr>
        <w:t>اَللّهُمَّ الْعَنْهُمْ فی مُسْتَسِرِّ السِّرِّ وَظاهِرِ الْعَلانِیَةِ فی سَمائِکَ وَاَرْضِکَ</w:t>
      </w:r>
    </w:p>
    <w:p>
      <w:pPr>
        <w:pStyle w:val="BookText"/>
        <w:rPr/>
      </w:pPr>
      <w:r>
        <w:rPr>
          <w:rFonts w:ascii="Amiri" w:hAnsi="Amiri" w:eastAsia="Amiri" w:cs="Amiri"/>
          <w:color w:val="111111"/>
          <w:sz w:val="28"/>
          <w:sz w:val="28"/>
          <w:szCs w:val="28"/>
          <w:rtl w:val="true"/>
          <w:lang w:bidi="ar-SA"/>
        </w:rPr>
        <w:t>اَللّهُمَّ اجْعَلْ‏لی لِسانَ صِدْقٍ فیاَوْلِیائِکَ وَحَبِّبْ اِلَیَّ مَشاهِدَهُمْ حَتّی تُلْحِقَنی بِهِمْ، وَتَجْعَلَنی لَهُمْ تَبَعاً فِی‏الدُّنْیا وَالاْخِرَةَ یااَرْحَمَ‏الرّاحِمینَ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انکبّ علی القبر الشریف و أنت تقول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920</w:t>
      </w:r>
    </w:p>
    <w:p>
      <w:pPr>
        <w:pStyle w:val="BookText"/>
        <w:rPr/>
      </w:pPr>
      <w:r>
        <w:rPr>
          <w:rFonts w:ascii="Amiri" w:hAnsi="Amiri" w:eastAsia="Amiri" w:cs="Amiri"/>
          <w:color w:val="111111"/>
          <w:sz w:val="28"/>
          <w:sz w:val="28"/>
          <w:szCs w:val="28"/>
          <w:rtl w:val="true"/>
          <w:lang w:bidi="ar-SA"/>
        </w:rPr>
        <w:t>منکّباً علی قبر الشریف</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سَیِّدی تَعَرَّضْتُ لِرَحْمَتِکَ بِلِزُومی لِقَبْرِ اَخی رَسُولِکَ صَلَواتُ اللّه‏ِ عَلَیْهِ عائِذاً، لِتُجیرَنی مِنْ نِقْمَتِکَ وَسَخَطِکَ وَمِنْ زَلازِلَ یَوْمٍ تَکْثُرُ فیهِ الْعَثَراتُ، یَوْمَ تُقَلَّبُ فیهِ الْقُلُوبُ وَالاَْبْصارُ، یَوْمَ تَبْیَضُّ فیهِ وُجُوهٌ </w:t>
      </w:r>
    </w:p>
    <w:p>
      <w:pPr>
        <w:pStyle w:val="BookText"/>
        <w:rPr/>
      </w:pPr>
      <w:r>
        <w:rPr>
          <w:rFonts w:ascii="Amiri" w:hAnsi="Amiri" w:eastAsia="Amiri" w:cs="Amiri"/>
          <w:color w:val="111111"/>
          <w:sz w:val="28"/>
          <w:sz w:val="28"/>
          <w:szCs w:val="28"/>
          <w:rtl w:val="true"/>
          <w:lang w:bidi="ar-SA"/>
        </w:rPr>
        <w:t>وَتَسْوَدُّ فیهِ وُجُوهٌ، یَوْمَ الاْزِفَةِ اِذِ الْقُلُوبُ لَدَی الْحَناجِرِ کاظِمینَ، یَوْمَ الْحَسْرَةِ وَالنَّدامَةِ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یَفِرُّ الْمَرْءُ مِنْ اَخیهِ وَاُمِّه وَاَبیهِ، یَوْمَ مِقْدارُهُ خَمْسُونَ اَلْفَ سَنَةٍ، یَوْمَ یَشیبُ فیهِ الْوَلیدُ، وَتَذْهَلُ کُلُّ مُرْضِعَةٍ عَمّا اَرَضَعَتْ، یَوْمَ تَشْخَصُ فیهِ الاَْبْصارُ، وَتُشْغَلُ کُلُّ نَفْسٍ بِما قَدَّمَتْ وَتُجادِلُ کُلُّ نَفْسٍ عَنْ نَفْسِها، وَیَطْلُبُ کُلُّ ذی جُرْمٍ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تَرْحَمْنِی الْیَوْمَ، وَفی یَوْمٍ مِقْدارُهُ خَمْسُونَ اَلْفَ سَنَةٍ فَلا خَوْفَ وَلا حُزْنَ، وَاِنْ تُعاقِبْ فَمَوْلًی لَهُ الْقُدْرَةُ عَلی عَبْدِه وَجَزاهُ بِسُوءِ فِعْلِه، اِنْ لَمْ اَرْحَمْ نَفْسی فَکُنْ اَنْتَ رَحیمَها اَلْحُجَحُ کُلُّها لَکَ، وَلا حُجَّةَ لی وَلا عُذْرَ، ها اَنَا ذا عَبْدُکَ الْمُقِرُّ بِذَنْبی</w:t>
      </w:r>
    </w:p>
    <w:p>
      <w:pPr>
        <w:pStyle w:val="BookText"/>
        <w:rPr/>
      </w:pPr>
      <w:r>
        <w:rPr>
          <w:rFonts w:ascii="Amiri" w:hAnsi="Amiri" w:eastAsia="Amiri" w:cs="Amiri"/>
          <w:color w:val="111111"/>
          <w:sz w:val="28"/>
          <w:sz w:val="28"/>
          <w:szCs w:val="28"/>
          <w:rtl w:val="true"/>
          <w:lang w:bidi="ar-SA"/>
        </w:rPr>
        <w:t>فَیا خَیْرَ مَنْ رَجَوْتُ عِنْدَهُ الْمَغْفِرَةَ بِالاِْقْرارِ وَالاِْعْتِرافِ، هذِه نَفْسی بِما جَنَتْ مُعْتَرِفَةٌ، وَبِذَنْبی مُقِرَّةٌ، وَبُظُلْمِ نَفْسی مُعْتَرِفَةٌ، وَذُنُوبی اَکْثَرُ مِمّا اُحْصیها، وَاِنَّما یَخْضَعُ الْعَبْدُ الْعاصی لِسَیِّدِه، وَیَخْشَعُ لِمَوْلاهُ بِالذُّلِّ، فَیا مَنْ اُقِرُّ لَهُ بِالذُّنُوبِ، ما اَنْتَ صانِعٌ بِمُقِرٍّ لَکَ بِذَنْبِه، مُتَقَرِّبٍ اِلَیْکَ بِرَسُولِکَ وَعِتْرَةِ نَبِیِّکَ، لائِذٍ بِقَبْرِ اَخی رَسُولِکَ صَلَواتُ اللّه‏ِ عَلَیْهِما؟ یا مَنْ یَمْلِکُ حَوائِجَ السّائِلینَ، وَیَعْرِفَ ضَمیرَ الصّامِتینَ، کَما وَفَّقْتَنی لِزِیارَتی وَوِفادَتی وَمَسْاَلَتی، وَرَحِمْتَنی بِذلِکَ، فَاَعْطِنی مُنایَ فی اخِرَتی وَدُنْیایَ، وَوَفِّقْنی لِکُلِّ مَقامٍ مُحْمُودٍ تُحِبُّ اَنْ تُدْعی فیهِ بِاَسْمائِکَ وَتُسْاَلُ فیهِ مِنْ عَطائِکَ</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لُذْتُ بِقَبْرِ اَخی رَسُولِکَ ابْتِغاءَ مَرْضاتِکَ، فَانْظُرِ الْیَوْمَ اِلی </w:t>
      </w:r>
    </w:p>
    <w:p>
      <w:pPr>
        <w:pStyle w:val="BookText"/>
        <w:rPr/>
      </w:pPr>
      <w:r>
        <w:rPr>
          <w:rFonts w:ascii="Amiri" w:hAnsi="Amiri" w:eastAsia="Amiri" w:cs="Amiri"/>
          <w:color w:val="111111"/>
          <w:sz w:val="28"/>
          <w:sz w:val="28"/>
          <w:szCs w:val="28"/>
          <w:rtl w:val="true"/>
          <w:lang w:bidi="ar-SA"/>
        </w:rPr>
        <w:t>تَقَلُّبی فی هذَا الْقَبْرِ، وَبِه فُکَّنی مِنَ النّارِ، وَلا تَحْجُبْ عَنْکَ صَوْتی وَلا تَقْلِبْنی بِغَیْرِ قَضاءَ حَوائِجی، وَارْحَمْ تَضَرُّعی وَتَمَلُّقی وَعَبْرَتی وَاقْلِبْنِی الْیَوْمَ مُفْلِحاً مُنْجِحاً، وَاَعْطِنی اَفْضَلَ ما اَعْطَیْتَ مَنْ زارَهُ ابْتِغاءَ مَرْضاتِکَ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921</w:t>
      </w:r>
    </w:p>
    <w:p>
      <w:pPr>
        <w:pStyle w:val="BookText"/>
        <w:rPr/>
      </w:pPr>
      <w:r>
        <w:rPr>
          <w:rFonts w:ascii="IRNazanin" w:hAnsi="IRNazanin" w:eastAsia="IRNazanin"/>
          <w:color w:val="111111"/>
          <w:sz w:val="28"/>
          <w:sz w:val="28"/>
          <w:szCs w:val="28"/>
          <w:rtl w:val="true"/>
          <w:lang w:bidi="fa-IR"/>
        </w:rPr>
        <w:t>جالسا عند رأسه الشریف</w:t>
      </w:r>
    </w:p>
    <w:p>
      <w:pPr>
        <w:pStyle w:val="BookText"/>
        <w:rPr/>
      </w:pPr>
      <w:r>
        <w:rPr>
          <w:rFonts w:ascii="Amiri" w:hAnsi="Amiri" w:eastAsia="Amiri" w:cs="Amiri"/>
          <w:color w:val="111111"/>
          <w:sz w:val="28"/>
          <w:sz w:val="28"/>
          <w:szCs w:val="28"/>
          <w:rtl w:val="true"/>
          <w:lang w:bidi="ar-SA"/>
        </w:rPr>
        <w:t>اَللّهُمَّ لا تُخَیِّبْ تَوَجُّهی اِلَیْکَ بِرَسُولِکَ وَالِ رَسُولِکَ، وَاسْتَنْقِذْنا بِحُبِّهِمْ، یا مَنْ لا یَخیبُ سائِلُهُ، اَللّهُمَّ اِنَّکَ مَنَنْتَ عَلَیَّ بِزِیارَةِ مَوْلایَ وَوِلایَتِه وَمَعْرِفَتِه فَاجْعَلْنی مِمَّنْ یَنْصُرُهُ وَیَنْتَصِرُ بِه، وَمُنَّ عَلَیَّ بِنَصْری لِدینِکَ فِی الدُّنْیا وَالاْخِرَةِ، اَللّهُمَّ تَوَفَّنی عَلی دینِه</w:t>
      </w:r>
    </w:p>
    <w:p>
      <w:pPr>
        <w:pStyle w:val="BookText"/>
        <w:rPr/>
      </w:pPr>
      <w:r>
        <w:rPr>
          <w:rFonts w:ascii="Amiri" w:hAnsi="Amiri" w:eastAsia="Amiri" w:cs="Amiri"/>
          <w:color w:val="111111"/>
          <w:sz w:val="28"/>
          <w:sz w:val="28"/>
          <w:szCs w:val="28"/>
          <w:rtl w:val="true"/>
          <w:lang w:bidi="ar-SA"/>
        </w:rPr>
        <w:t>اَللّهُمَّ اَوْجِبْ لی مِنَ الرَّحْمَةِ وَالرِّضْوانِ وَالْمَغْفِرَةِ وَالرِّزْقِ الْواسِعِ الْحَلالِ ما اَنْتَ اَهْلَهُ، اَللّهُمَّ افْعَلْ بی ما اَنْتَ اَهْلُهُ، اَللّهُمَّ اِنّی اَحْیا عَلی ما حَیّا عَلَیْهِ مَوْلایَ عَلیُّ بْنُ اَبی طالِبِ علیه‏السلام وَاَمُوتُ عَلی ماماتَ عَلَیْهِ اَللّهُمَّ اخْتِمْ لی بِالسَّعادَةِ وَالْمَغْفِرَةِ وَالْخَیْرِ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922</w:t>
      </w:r>
    </w:p>
    <w:p>
      <w:pPr>
        <w:pStyle w:val="BookText"/>
        <w:rPr/>
      </w:pPr>
      <w:r>
        <w:rPr>
          <w:rFonts w:ascii="IRNazanin" w:hAnsi="IRNazanin" w:eastAsia="IRNazanin"/>
          <w:color w:val="111111"/>
          <w:sz w:val="28"/>
          <w:sz w:val="28"/>
          <w:szCs w:val="28"/>
          <w:rtl w:val="true"/>
          <w:lang w:bidi="fa-IR"/>
        </w:rPr>
        <w:t>بعد صلاة الزیارة</w:t>
      </w:r>
    </w:p>
    <w:p>
      <w:pPr>
        <w:pStyle w:val="BookText"/>
        <w:rPr/>
      </w:pPr>
      <w:r>
        <w:rPr>
          <w:rFonts w:ascii="IRNazanin" w:hAnsi="IRNazanin" w:eastAsia="IRNazanin"/>
          <w:color w:val="111111"/>
          <w:sz w:val="28"/>
          <w:sz w:val="28"/>
          <w:szCs w:val="28"/>
          <w:rtl w:val="true"/>
          <w:lang w:bidi="fa-IR"/>
        </w:rPr>
        <w:t>ثمّ تصلّی ما بدا لک، وتدعو، وتقول</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لابُدَّ مِنْ اَمْرِکَ، وَلابُدَّ مِنْ قَدَرِکَ، وَلابُدَّ مِنْ قَضائِکَ، وَلا حَوْلَ وَلا قُوَّةَ اِلاّ بِکَ، اَللّهُمَّ فَما قَضیْتَ عَلَیْنا مِنْ قَضاءٍ وَقَدَّرْتَ عَلَیْنا مِنْ قَدَرٍ فَاَعْطِنا مَعَهُ صَبْراً یَقْهَرُهُ وَیَدْمَغُهُ، وَاجْعَلْهُ لَنا صاعِداً فی </w:t>
      </w:r>
    </w:p>
    <w:p>
      <w:pPr>
        <w:pStyle w:val="BookText"/>
        <w:rPr/>
      </w:pPr>
      <w:r>
        <w:rPr>
          <w:rFonts w:ascii="Amiri" w:hAnsi="Amiri" w:eastAsia="Amiri" w:cs="Amiri"/>
          <w:color w:val="111111"/>
          <w:sz w:val="28"/>
          <w:sz w:val="28"/>
          <w:szCs w:val="28"/>
          <w:rtl w:val="true"/>
          <w:lang w:bidi="ar-SA"/>
        </w:rPr>
        <w:t>رِضْوانِکَ یُنْمی فی حَسَناتِنا وَتَفْضیلِنا وَسُؤْدَدِنا وَشَرَفِنا وَمَجْدِنا وَنَعْمائِنا وَکَرامَتِنا فِی الدُّنْیا وَالاْخِرَةِ، وَلا تَنْقُصْ مِنْ حَسَناتِنا</w:t>
      </w:r>
    </w:p>
    <w:p>
      <w:pPr>
        <w:pStyle w:val="BookText"/>
        <w:rPr/>
      </w:pPr>
      <w:r>
        <w:rPr>
          <w:rFonts w:ascii="Amiri" w:hAnsi="Amiri" w:eastAsia="Amiri" w:cs="Amiri"/>
          <w:color w:val="111111"/>
          <w:sz w:val="28"/>
          <w:sz w:val="28"/>
          <w:szCs w:val="28"/>
          <w:rtl w:val="true"/>
          <w:lang w:bidi="ar-SA"/>
        </w:rPr>
        <w:t>اللّهُمَّ وَما اَعْطَیْتَنا مِنْ عَطاءٍ اَوْ فَضَّلْتَنا بِه مِنْ فَضیْلَةٍ اَوْ اَکْرَمْتَنا بِه مِنْ کَرامَةٍ فَاَعْطِنا مَعَهُ شُکْراً یَقْهَرُهُ وَیَدْمَغُهُ، وَاجْعَلْهُ لَنا صاعِداً فی رِضْوانِکَ وَفی حَسَناتِنا وَسُؤْدَدِنا وَشَرَفِنا وَنَعْمائِکَ وَکَرامَتِکَ فِی الدُّنْیا وَالاْخِرَة، وَلا تَجْعَلْهُ لَنا اَشَراً وَلا بَطَراً وَلا فِتْنَةً وَلا مَقْتاً وَلا عَذاباً وَلا خِزْیاً فِی الدُّنْیا وَالاْخِرَةِ</w:t>
      </w:r>
    </w:p>
    <w:p>
      <w:pPr>
        <w:pStyle w:val="BookText"/>
        <w:rPr/>
      </w:pPr>
      <w:r>
        <w:rPr>
          <w:rFonts w:ascii="Amiri" w:hAnsi="Amiri" w:eastAsia="Amiri" w:cs="Amiri"/>
          <w:color w:val="111111"/>
          <w:sz w:val="28"/>
          <w:sz w:val="28"/>
          <w:szCs w:val="28"/>
          <w:rtl w:val="true"/>
          <w:lang w:bidi="ar-SA"/>
        </w:rPr>
        <w:t>اَللّهُمَّ اِنّا نَعُوذُ بِکَ مِنْ عَثْرَةِ اللِّسانِ، وَسُوءِ الْمَقامِ، وَخِفَّةِ الْمیزانِ</w:t>
      </w:r>
    </w:p>
    <w:p>
      <w:pPr>
        <w:pStyle w:val="BookText"/>
        <w:rPr/>
      </w:pPr>
      <w:r>
        <w:rPr>
          <w:rFonts w:ascii="Amiri" w:hAnsi="Amiri" w:eastAsia="Amiri" w:cs="Amiri"/>
          <w:color w:val="111111"/>
          <w:sz w:val="28"/>
          <w:sz w:val="28"/>
          <w:szCs w:val="28"/>
          <w:rtl w:val="true"/>
          <w:lang w:bidi="ar-SA"/>
        </w:rPr>
        <w:t>اَللّهُمَّ لَقِّنا حَسَناتِنا فِی الْمَماتِ، وَلا تُرِنا اَعْمالَنا عَلَیْنا حَسَراتٍ وَلا تُخْزِنا عِنْدَ قَضائِکَ، وَلا تَفْضَحْنا بِسَیِّئاتِنا یَوْمَ نَلْقاکَ، وَاجْعَلْ قُلُوبَنا تَذْکُرُکَ وَلا تَنْساکَ، وَتَخْشاکَ کَاَنَّها تَراکَ حَتّی تَلْقاکَ، وَبَدِّلْ سَیِّئاتِنا حَسَناتٍ، وَاجْعَلْ حَسَناتِنا دَرَجاتٍ، وَاجْعَلْ دَرَجاتِنا غُرُفاتٍ، وَاجْعَلْ غُرُفاتِنا عالِیاتٍ</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اَوْسِعْ لِفَقیرَنا مِنْ سِعَةِ ما قَضَیْتَ عَلی نَفْسِکَ، اَللّهُمَّ صَلِّ عَلی مُحَمَّدٍ وَالِ مُحَمَّدٍ، وَمُنَّ عَلَیْنا بِالْهُدی ما اَبْقَیْتَنا، وَالْکَرامَةِ اِذا تَوَفَّیْتَنا وَالْحِفْظِ فیما بَقِیَ مِنْ عُمْرِنا، وَالْبَرَکَةِ فیما رَزَقْتَنا، وَالْعَوْنِ عَلی ما حَمَّلْتَنا، وَالثَّباتِ عَلی ما طَوَّقْتَنا، وَلا تُؤاخِذْنا بِظُلْمِنا، وَلا تُعاقِبْنا</w:t>
      </w:r>
      <w:r>
        <w:rPr>
          <w:rStyle w:val="FootnoteAnchor"/>
          <w:rtl w:val="true"/>
        </w:rPr>
        <w:footnoteReference w:id="1183"/>
      </w:r>
      <w:r>
        <w:rPr>
          <w:rFonts w:ascii="Amiri" w:hAnsi="Amiri" w:eastAsia="Amiri" w:cs="Amiri"/>
          <w:color w:val="111111"/>
          <w:sz w:val="28"/>
          <w:sz w:val="28"/>
          <w:szCs w:val="28"/>
          <w:rtl w:val="true"/>
          <w:lang w:bidi="ar-SA"/>
        </w:rPr>
        <w:t xml:space="preserve">بِجَهْلِنا، وَلا تَسْتَدْرِجْنا بِخَطیئَتِنا، وَاجْعَلْ اَحْسَنَ ما نَقُولُ </w:t>
      </w:r>
    </w:p>
    <w:p>
      <w:pPr>
        <w:pStyle w:val="BookText"/>
        <w:rPr/>
      </w:pPr>
      <w:r>
        <w:rPr>
          <w:rFonts w:ascii="Amiri" w:hAnsi="Amiri" w:eastAsia="Amiri" w:cs="Amiri"/>
          <w:color w:val="111111"/>
          <w:sz w:val="28"/>
          <w:sz w:val="28"/>
          <w:szCs w:val="28"/>
          <w:rtl w:val="true"/>
          <w:lang w:bidi="ar-SA"/>
        </w:rPr>
        <w:t>ثابِتاً فی قُلُوبِنا، وَاجْعَلْنا عُظَماءَ عِنْدَکَ، اَذِلَّةً، فی اَنْفُسِنا، وَانْفَعْنا بِما عَلَّمْتَنا وَزِدْنا عِلْماً نافِعاً</w:t>
      </w:r>
    </w:p>
    <w:p>
      <w:pPr>
        <w:pStyle w:val="BookText"/>
        <w:rPr/>
      </w:pPr>
      <w:r>
        <w:rPr>
          <w:rFonts w:ascii="Amiri" w:hAnsi="Amiri" w:eastAsia="Amiri" w:cs="Amiri"/>
          <w:color w:val="111111"/>
          <w:sz w:val="28"/>
          <w:sz w:val="28"/>
          <w:szCs w:val="28"/>
          <w:rtl w:val="true"/>
          <w:lang w:bidi="ar-SA"/>
        </w:rPr>
        <w:t>اَعُوذُ بِکَ مِنْ قَلْبٍ لا یَخْشَعُ، وَمِنْ عَیْنٍ لا تَدْمَعُ، وَصَلاةٍ لا تُقْبَلُ وَ اَجِرْنا مِنْ سُوءِ الْفِتَنِ یا وَلِیَّ الدُّنْیا وَالاْخِرَةَ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صلّ ستّ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منها لزیارة أمیرالمؤمنین علیه‏السلام تقرأ فی الرکعة الاُولی فاتحة الکتاب وسورة الرّحمن، وفی الثانیة الحمد وسورة یس، وتشهّد، وسلّم، وسبّح تسبیح الزهراء علیهاالسلام ، واستغفر اللّه‏ عزّ وجلّ وادعُ لنفسک،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صَلَّیْتُ هاتَیْنِ الرَّکْعَتَیْنِ هَدِیَّةً مِنّی اِلی سَیِّدی وَمَوْلایَ وَلِیِّکَ وَاَخی رَسُولِکَ اَمیرِ الْمُؤْمِنینَ وَسَیِّدِ الْوَصِیّینَ عَلِیِّ بْنِ اَبی طالِبٍ صَلَواتُ اللّه‏ِ عَلَیْهِ وَعَلی الِه</w:t>
      </w:r>
    </w:p>
    <w:p>
      <w:pPr>
        <w:pStyle w:val="BookText"/>
        <w:rPr/>
      </w:pPr>
      <w:r>
        <w:rPr>
          <w:rFonts w:ascii="Amiri" w:hAnsi="Amiri" w:eastAsia="Amiri" w:cs="Amiri"/>
          <w:color w:val="111111"/>
          <w:sz w:val="28"/>
          <w:sz w:val="28"/>
          <w:szCs w:val="28"/>
          <w:rtl w:val="true"/>
          <w:lang w:bidi="ar-SA"/>
        </w:rPr>
        <w:t>اَللّهُمَّ فَصَلِّ عَلی مُحَمَّدٍ وَالِ مُحَمَّدٍ، وَتَقَبَّلْها مِنّی وَاجْزِنی عَلی ذلِکَ جَزاءَ الْمُحْسِنینَ، اَللّهُمَّ لَکَ صَلَّیْتُ، وَلَکَ رَکَعْتُ، وَلَکَ سَجَدْتُ وَحْدَکَ لا شَریکَ لَکَ، لاَِنَّهُ لا تَکُونَ الصَّلاةُ وَالرُّکُوعُ وَالسُّجُودُ اِلاّ لَکَ لاَِنَّکَ اَنْتَ اللّه‏ُ لا اِلهَ اِلاّ اَنْتَ، اَللّهُمَّ صَلِّ عَلی مُحَمَّدٍ وَالِ مُحَمَّدٍ، وَتَقَبَّلْ مِنّی زِیارَتی، وَاَعْطِنی سُؤْلی بِمُحَمَّدٍ وَالِهِ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وتهدی الأربع رکعات الاُخر إلی آدم ونوح، ثمّ تسجد سجدة الشکر وقل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اِلَیْکَ تَوجَّهْتُ، وَبِکَ اعْتَصَمْتُ، وَعَلَیْکَ تَوَکَّلْتُ</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ثِقَتی وَرَجائی فَاکْفِنی ما اَهَمَّنی وَما لا یُهِمُّنی وَما اَنْتَ اَعْلَمُ بِه مِنّی، عَزَّ جارُکَ وَجَلَّ ثَناؤُکَ، وَلا اِلهَ غَیْرُکَ، صَلِّ عَلی مُحَمَّدٍ وَالِ مُحَمَّدٍ، وَقَرِّبْ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خدّک الأیمن علی الأرض وقل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ارْحَمْ ذُلّی بَیْنَ یَدَیْکَ، وَتَضَرُّعی اِلَیْکَ وَوَحْشَتی مِنَ النّاسِ، وَاُنْسی بِکَ یا کَریمُ یا کَریمُ 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خدّک الأیسر علی الأرض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اِلهَ اِلاّ اَنْتَ رَبّی حَقّاً حَقّاً سَجَدْتُ لَکَ یا رَبِّ تَعَبُّداً وَرِقّاً</w:t>
      </w:r>
    </w:p>
    <w:p>
      <w:pPr>
        <w:pStyle w:val="BookText"/>
        <w:rPr/>
      </w:pPr>
      <w:r>
        <w:rPr>
          <w:rFonts w:ascii="Amiri" w:hAnsi="Amiri" w:eastAsia="Amiri" w:cs="Amiri"/>
          <w:color w:val="111111"/>
          <w:sz w:val="28"/>
          <w:sz w:val="28"/>
          <w:szCs w:val="28"/>
          <w:rtl w:val="true"/>
          <w:lang w:bidi="ar-SA"/>
        </w:rPr>
        <w:t>اَللّهُمَّ اِنَّ عَمَلی ضَعیفٌ فَضاعِفْهُ لی یا کَریمُ یا کَریمُ یا کَریمُ</w:t>
      </w:r>
    </w:p>
    <w:p>
      <w:pPr>
        <w:pStyle w:val="BookText"/>
        <w:rPr/>
      </w:pPr>
      <w:r>
        <w:rPr>
          <w:rFonts w:ascii="IRNazanin" w:hAnsi="IRNazanin" w:eastAsia="IRNazanin"/>
          <w:color w:val="111111"/>
          <w:sz w:val="28"/>
          <w:sz w:val="28"/>
          <w:szCs w:val="28"/>
          <w:rtl w:val="true"/>
          <w:lang w:bidi="fa-IR"/>
        </w:rPr>
        <w:t>ثمّ عُد إلی السجود وقل شکراً مائة مرّة واجتهد فی الدعاء</w:t>
      </w:r>
    </w:p>
    <w:p>
      <w:pPr>
        <w:pStyle w:val="BookText"/>
        <w:rPr/>
      </w:pPr>
      <w:r>
        <w:rPr>
          <w:rFonts w:eastAsia="Times New Roman" w:cs="Times New Roman" w:ascii="Times New Roman" w:hAnsi="Times New Roman"/>
          <w:color w:val="111111"/>
          <w:sz w:val="28"/>
          <w:szCs w:val="28"/>
          <w:lang w:val="en-US" w:bidi="en-US"/>
        </w:rPr>
        <w:t>923</w:t>
      </w:r>
    </w:p>
    <w:p>
      <w:pPr>
        <w:pStyle w:val="BookText"/>
        <w:rPr/>
      </w:pPr>
      <w:r>
        <w:rPr>
          <w:rFonts w:ascii="IRNazanin" w:hAnsi="IRNazanin" w:eastAsia="IRNazanin"/>
          <w:color w:val="111111"/>
          <w:sz w:val="28"/>
          <w:sz w:val="28"/>
          <w:szCs w:val="28"/>
          <w:rtl w:val="true"/>
          <w:lang w:bidi="fa-IR"/>
        </w:rPr>
        <w:t>فی الوداع بعد زیارة أمیر المؤمنین علیه‏السلام</w:t>
      </w:r>
    </w:p>
    <w:p>
      <w:pPr>
        <w:pStyle w:val="BookText"/>
        <w:rPr/>
      </w:pPr>
      <w:r>
        <w:rPr>
          <w:rFonts w:ascii="Amiri" w:hAnsi="Amiri" w:eastAsia="Amiri" w:cs="Amiri"/>
          <w:color w:val="111111"/>
          <w:sz w:val="28"/>
          <w:sz w:val="28"/>
          <w:szCs w:val="28"/>
          <w:rtl w:val="true"/>
          <w:lang w:bidi="ar-SA"/>
        </w:rPr>
        <w:t>یا جَدّاهُ یا سَیِّداهُ یا طاهِراهُ، لا جَعَلَهُ اللّه‏ُ اخِرَ الْعَهْدِ مِنْکَ، وَرَزْقَنِی الْعَوْدَ اِلَیْکَ، وَالْمَقامَ فی حَرَمِکَ، وَالْکَوْنَ مَعَکَ وَمَعَ الاَْبْرارِ مِنْ وُلْدِکَ صَلَّی اللّه‏ُ عَلَیْکَ وَعَلَی الْمَلائِکَةِ الْمُحْدِقینَ 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924</w:t>
      </w:r>
    </w:p>
    <w:p>
      <w:pPr>
        <w:pStyle w:val="BookText"/>
        <w:rPr/>
      </w:pPr>
      <w:r>
        <w:rPr>
          <w:rFonts w:ascii="IRNazanin" w:hAnsi="IRNazanin" w:eastAsia="IRNazanin"/>
          <w:color w:val="111111"/>
          <w:sz w:val="28"/>
          <w:sz w:val="28"/>
          <w:szCs w:val="28"/>
          <w:rtl w:val="true"/>
          <w:lang w:bidi="fa-IR"/>
        </w:rPr>
        <w:t>فی مسجد الکوفة بعد الصلاة والسلام</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المسجد من الباب الثانی عن میمنة المسجد، فعدّ خمسة أساطین إثنتان منها فی الظلال، و ثلاث منها فی صحن الحائط، فصلّ هناک، فعند الثالثة مصلّی إبراهیم  وهی الخامسة من المسجد  رکعتین، و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اَبینا ادَمَ وَاُمِّنا حَوّاءَ،  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 مُحَمَّدٍ، وَاکْتُبْنی عِنْدَکَ مِنَ‏الْمَقْبُولینَ، وَاجْعَلْنی مِنَ‏الْفائِزینَ الْمُطْمَئِنّینَ الَّذینَ لا خَوْفٌ عَلَیْهِمْ وَلا هُمْ یَحْزَنُونَ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925</w:t>
      </w:r>
    </w:p>
    <w:p>
      <w:pPr>
        <w:pStyle w:val="BookText"/>
        <w:rPr/>
      </w:pPr>
      <w:r>
        <w:rPr>
          <w:rFonts w:ascii="IRNazanin" w:hAnsi="IRNazanin" w:eastAsia="IRNazanin"/>
          <w:color w:val="111111"/>
          <w:sz w:val="28"/>
          <w:sz w:val="28"/>
          <w:szCs w:val="28"/>
          <w:rtl w:val="true"/>
          <w:lang w:bidi="fa-IR"/>
        </w:rPr>
        <w:t>بعد الصلاة فی بیت الطشت</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تصلّی فی بیت الطشت المتّصل بدکّة القضاء رکعتین، فإذا أسملت قلت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اِنّی ذَخَرْتُ تَوْحیدی اِیّاکَ، وَمَعْرِفَتی بِکَ، وَاِخلاصی لَکَ وَاِقْراری بِرُبُوبِیَّتِکَ، وَذَخَرْتُ وِلایَةَ مَنْ اَنْعَمْتَ عَلَیَّ بِمَعْرِفَتِهِمْ مِنْ بَرِیَّتِکَ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وَعِتْرَتِه صَلَّی اللّه‏ُ عَلَیْهِمْ، لِیَوْمِ فَزَعی اِلَیْکَ عاجِلاً وَاجِلاً، وَقَدْ فَزِعْتُ اِلَیْکَ وَاِلَیْهِمْ یا مَوْلایَ فی هذَا الْیَوْمِ، وَفی مَوْقِفی هذا، وَسَاَلْتُکَ مازَکی مِنْ نِعْمَتِکَ، وَاِزاحَةَ ما اَخْشاهُ مِنْ‏نِقْمَتِکَ، وَالْبَرَکَةَ فیما رَزَقْتَنیهِ، وَتَحْصینَ صَدْری مِنْ کُلِّ هُمٍّ وَجائِحَةٍ وَمَعْصِیَةٍ فی دینی وَدُنْیایَ وَاخِرَتی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أنّه قال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أما تغدو فی الحاجة؟ أما تمرّ فی المسجد                     الأعظم عند کم فی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فیه أربع رکعات،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اِنْ کُنْتُ قَدْ عَصَیْتُکَ فَاِنّی قَدْ اَطَعْتُکَ فی اَحَبِّ الاَْشْیاءِ اِلَیْکَ لَمْ اَتَّخِذْ لَکَ وَلَدا، وَلَمْ اَدْعُ لَکَ شَریکا، وَقَدْ عَصَیْتُکَ فی اَشْیاءٍ کَثیرَةٍ عَلی غَیرِوَجْهِ الْمُکابَرَةِ لَکَ، وَلاَ الاِْسْتِکْبارِ عَنْ عِبادَتِکَ، وَلاَ الْجُحُودِ لِرُبُوبِیَّتِکَ، وَلاَ الْخُرُوجِ عَنْ الْعُبُودِیَّةِ لَکَ، وَلکِنِ اتَّبَعْتُ هَوایَ وَاَزَلَّنِی الشَّیْطانُ بَعْدَ الْحُجَّةِ وَالْبَیانِ، فَاِنْ تُعَذِّبْنی فَبِذُنُوبی غَیْرُ ظالِمٍ اَ نْتَ لی، وَاِنْ تَعْفُ عَنّی وَتَرْحَمْنی فَبِجُودِکَ وَکَرَمِکَ 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أیضا</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غَدَوْتُ بِحَوْلِ اللّه‏ِ وَقُوَّتِه، غَدَوْتُ بِغَیْرِ حَوْلٍ مِنّی وَلا قُوَّةٍ، وَلکِنْ بِحَوْلِ اللّه‏ِ وَقُوَّتِه، یا رَبِّ اَسْاَلُکَ بَرَکَةَ هذَ البَیْتِ وَبَرَکَةَ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وَاَسْاَلُکَ اَنْ‏تَرْزُقَنی رِزْقا حَلالاً طَیِّبا، تَسُوقُهُ اِلَیَّ بِحَوْلِکَ وَقُوَّتِکَ وَاَ نَا خافِضٌ فی عافِیَتِکَ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927</w:t>
      </w:r>
    </w:p>
    <w:p>
      <w:pPr>
        <w:pStyle w:val="BookText"/>
        <w:rPr/>
      </w:pPr>
      <w:r>
        <w:rPr>
          <w:rFonts w:ascii="IRNazanin" w:hAnsi="IRNazanin" w:eastAsia="IRNazanin"/>
          <w:color w:val="111111"/>
          <w:sz w:val="28"/>
          <w:sz w:val="28"/>
          <w:szCs w:val="28"/>
          <w:rtl w:val="true"/>
          <w:lang w:bidi="fa-IR"/>
        </w:rPr>
        <w:t>فی مسجد السهلة</w:t>
      </w:r>
    </w:p>
    <w:p>
      <w:pPr>
        <w:pStyle w:val="BookText"/>
        <w:rPr/>
      </w:pPr>
      <w:r>
        <w:rPr>
          <w:rFonts w:ascii="IRNazanin" w:hAnsi="IRNazanin" w:eastAsia="IRNazanin"/>
          <w:color w:val="111111"/>
          <w:sz w:val="28"/>
          <w:sz w:val="28"/>
          <w:szCs w:val="28"/>
          <w:rtl w:val="true"/>
          <w:lang w:bidi="fa-IR"/>
        </w:rPr>
        <w:t>عن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الصادق علیه‏السلام  ثمّ ذکر له علیه‏السلام أنّه رأی فی الطریق رجلاًیضرب رأس مرأة و یسوقها إلی الحبس، وهی تنادی بأعلی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المستغاث باللّه‏ ورسوله، ولا یغیثها أحد  إلی أن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بشّار، قم بنا إلی مسجد السهلة فندعو اللّه‏ ونسأله خلاص هذه المرأة،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فصرنا إلی مسجد السهلة وصلّی کلّ واحد منّا رکعتین، ثمّ رفع الصادق علیه‏السلام یده إلی السماء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نْتَ اللّه‏ُ لااِلهَ اِلاّ اَ نْتَ مُبْدِئُ الْخَلْقِ وَمُعیدُهُمْ، وَاَ نْتَ اللّه‏ُ لا اِلهَ اِلاّ اَ نْتَ خالِقُ الْخَلْقِ وَرازِقُهُمْ، وَاَ نْتَ اللّه‏ُ لااِلهَ اِلاّ اَ نْتَ الْقابِضُ الْباسِطُ، وَاَ نْتَ اللّه‏ُ لا اِلهَ اِلاّ اَ نْتَ مُدَبِّرُ الاُْمُورِ، وَباعِثُ مَنْ فِی الْقُبُورِ، وَاَ نْتَ وارِثُ الاَْرْضِ وَمَنْ عَلَیْها، اَسْاَ لُکَ بِاسْمِکَ الْمَخْزُونِ الْمَکْنُونِ الْحَیِّ الْقَیُّومِ، وَاَ نْتَ اللّه‏ُ لا اِلهَ اِلاّ اَ نْتَ عالِمُ السِّرِّ وَاَخْفی</w:t>
      </w:r>
    </w:p>
    <w:p>
      <w:pPr>
        <w:pStyle w:val="BookText"/>
        <w:rPr/>
      </w:pPr>
      <w:r>
        <w:rPr>
          <w:rFonts w:ascii="Amiri" w:hAnsi="Amiri" w:eastAsia="Amiri" w:cs="Amiri"/>
          <w:color w:val="111111"/>
          <w:sz w:val="28"/>
          <w:sz w:val="28"/>
          <w:szCs w:val="28"/>
          <w:rtl w:val="true"/>
          <w:lang w:bidi="ar-SA"/>
        </w:rPr>
        <w:t>اَسْاَ لُکَ بِاسْمِکَ الَّذی اِذا دُعیتَ بِه اَجَبْتَ، وَاِذا سُئِلْتَ بِه اَعْطَیْتَ     وَاَسْاَ لُکَ بِحَقِّ مُحَمَّدٍ وَاَهْلِ بَیْتِه، وَبِحَقِّهِمُ الَّذی اَوْجَبْتَهُ عَلی نَفْسِکَ اَنْ تُصَلِّیَ عَلی مُحَمَّدٍ وَالِ مُحَمَّدٍ، وَاَنْ تَقْضِیَ لی حاجَتی السّاعَةَ السّاعَةَ، یا سامِعَ الدُّعاءِ، یا سَیِّداهُ یا مَوْلاهُ یا غِیاثاهُ</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 لُکَ بِکُلِّ اسْمٍ سَمَّیْتَ بِه نَفْسَکَ اَوِاسْتَأْثَرْتَ بِه فی عِلْمِ الْغَیْبِ عِنْدَکَ اَنْ تُصَلِّیَ عَلی مُحَمَّدٍ وَالِ مُحَمَّدٍ، وَاَنْ تُعَجِّلَ خَلاصَ هذِهِ الْمَرْاَةِ، یا مُقلِّبَ الْقُلُوبِ وَالاَْبْصارِ، یا سَمیعَ الدُّعاءِ </w:t>
      </w:r>
      <w:bookmarkStart w:id="311" w:name="pg929_11323"/>
    </w:p>
    <w:p>
      <w:pPr>
        <w:pStyle w:val="Heading4"/>
        <w:numPr>
          <w:ilvl w:val="3"/>
          <w:numId w:val="1"/>
        </w:numPr>
        <w:rPr/>
      </w:pPr>
      <w:bookmarkStart w:id="312" w:name="__RefHeading___Toc588476_373438147"/>
      <w:bookmarkStart w:id="313" w:name="_Toc107"/>
      <w:bookmarkEnd w:id="311"/>
      <w:bookmarkEnd w:id="312"/>
      <w:r>
        <w:rPr/>
        <w:t>23</w:t>
      </w:r>
      <w:r>
        <w:rPr>
          <w:rtl w:val="true"/>
        </w:rPr>
        <w:t xml:space="preserve">  </w:t>
      </w:r>
      <w:r>
        <w:rPr>
          <w:rtl w:val="true"/>
        </w:rPr>
        <w:t>أدعیته علیه‏السلام عند زیارة الحسین الشهید علیه‏السلام</w:t>
      </w:r>
      <w:bookmarkEnd w:id="313"/>
    </w:p>
    <w:p>
      <w:pPr>
        <w:pStyle w:val="BookText"/>
        <w:rPr/>
      </w:pPr>
      <w:r>
        <w:rPr>
          <w:rFonts w:eastAsia="Times New Roman" w:cs="Times New Roman" w:ascii="Times New Roman" w:hAnsi="Times New Roman"/>
          <w:color w:val="111111"/>
          <w:sz w:val="28"/>
          <w:szCs w:val="28"/>
          <w:lang w:val="en-US" w:bidi="en-US"/>
        </w:rPr>
        <w:t>928</w:t>
      </w:r>
    </w:p>
    <w:p>
      <w:pPr>
        <w:pStyle w:val="BookText"/>
        <w:rPr/>
      </w:pPr>
      <w:r>
        <w:rPr>
          <w:rFonts w:ascii="IRNazanin" w:hAnsi="IRNazanin" w:eastAsia="IRNazanin"/>
          <w:color w:val="111111"/>
          <w:sz w:val="28"/>
          <w:sz w:val="28"/>
          <w:szCs w:val="28"/>
          <w:rtl w:val="true"/>
          <w:lang w:bidi="fa-IR"/>
        </w:rPr>
        <w:t>حین الغسل قبل الخروج إلی زیارة الحسین علیه‏السلام</w:t>
      </w:r>
    </w:p>
    <w:p>
      <w:pPr>
        <w:pStyle w:val="BookText"/>
        <w:rPr/>
      </w:pP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المسیر إلی قبر الحسین علیه‏السلام فصم یوم الأربعاء والخمیس والجمعة، فإذا أردت الخروج فاجمع أهلک وولدک وادع بدعاء السفر واغتسل قبل‏خروجک وقل حین تغتسل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طَهِّرْنی وَطَهِّرْ قَلْبی، وَاشْرَحْ لی صَدْری، وَاَجْرِ عَلی لِسانی ذِکْرَکَ وَمِدْحَتَکَ وَالثَّناءَ عَلَیْکَ، فَاِنَّهُ لا قُوَّةَ اِلاّ بِکَ، وَقَدْ عَلِمْتُ اَنَّ قِوامَ دینی التَّسْلیمُ لاَِمْرِکَ، وَالاِْتِّباعُ لِسُنَّةِ نَبِیِّکَ، وَالشَّهادَةُ عَلی جَمیعِ اَنْبِیائِکَ وَرُسُلِکَ اِلی جَمیعِ خَلْقِکَ</w:t>
      </w:r>
    </w:p>
    <w:p>
      <w:pPr>
        <w:pStyle w:val="BookText"/>
        <w:rPr/>
      </w:pPr>
      <w:r>
        <w:rPr>
          <w:rFonts w:ascii="Amiri" w:hAnsi="Amiri" w:eastAsia="Amiri" w:cs="Amiri"/>
          <w:color w:val="111111"/>
          <w:sz w:val="28"/>
          <w:sz w:val="28"/>
          <w:szCs w:val="28"/>
          <w:rtl w:val="true"/>
          <w:lang w:bidi="ar-SA"/>
        </w:rPr>
        <w:t>اَللّهُمَّ اجْعَلْهُ نُوراً وَطَهُوراً وَحِرْزاً، وَشِفاءً مِنْ کُلِّ داءٍ وَسُقْمٍ وَافَةٍ وَعاهَةٍ، وَمِنْ شَرِّ ما اَخافُ وَاَحْذَرُ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929</w:t>
      </w:r>
    </w:p>
    <w:p>
      <w:pPr>
        <w:pStyle w:val="BookText"/>
        <w:rPr/>
      </w:pPr>
      <w:r>
        <w:rPr>
          <w:rFonts w:ascii="IRNazanin" w:hAnsi="IRNazanin" w:eastAsia="IRNazanin"/>
          <w:color w:val="111111"/>
          <w:sz w:val="28"/>
          <w:sz w:val="28"/>
          <w:szCs w:val="28"/>
          <w:rtl w:val="true"/>
          <w:lang w:bidi="fa-IR"/>
        </w:rPr>
        <w:t>بعد الفراغ من غسل الزیارة</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اجْعَلْهُ نُوراً وَطَهُوراً، وَحِرْزاً وَکافِیاً مِنْ کُلِّ داءٍ وَسُقْمٍ، وَمِنْ کُلِّ افَةٍ وَعاهَةٍ، وَطَهِّرْ بِه قَلْبی وَجَوارِحی، وَلَحْمی وَدَمی، وَشَعْری وَبَشَری، وَمُخّی وَعِظامی وَعَصَبی، وَما اَقَلَّتِ الاَْرْضُ مِنّی، فَاجْعَلْهُ لی شاهِداً یَوْمَ الْقِیامَةِ، وَیَوْمَ حاجَتی وَفَقْری وَفاقَتی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930</w:t>
      </w:r>
    </w:p>
    <w:p>
      <w:pPr>
        <w:pStyle w:val="BookText"/>
        <w:rPr/>
      </w:pPr>
      <w:r>
        <w:rPr>
          <w:rFonts w:ascii="IRNazanin" w:hAnsi="IRNazanin" w:eastAsia="IRNazanin"/>
          <w:color w:val="111111"/>
          <w:sz w:val="28"/>
          <w:sz w:val="28"/>
          <w:szCs w:val="28"/>
          <w:rtl w:val="true"/>
          <w:lang w:bidi="fa-IR"/>
        </w:rPr>
        <w:t>قبل الخروج لزیارة الحسین علیه‏السلام</w:t>
      </w:r>
    </w:p>
    <w:p>
      <w:pPr>
        <w:pStyle w:val="BookText"/>
        <w:rPr/>
      </w:pPr>
      <w:r>
        <w:rPr>
          <w:rFonts w:ascii="IRNazanin" w:hAnsi="IRNazanin" w:eastAsia="IRNazanin"/>
          <w:color w:val="111111"/>
          <w:sz w:val="28"/>
          <w:sz w:val="28"/>
          <w:szCs w:val="28"/>
          <w:rtl w:val="true"/>
          <w:lang w:bidi="fa-IR"/>
        </w:rPr>
        <w:t>عنه علیه‏السلام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صم ثلاث أیّام قبل خروجک، واغتسل فی الیوم الثالث، ثمّ اجمع إلیک اهلک،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اَسْتَوْدِعُکَ الْیَوْمَ نَفْسی وَاَهْلی وَمالی وَوَلَدی وَمَنْ کانَ مِنّی بَسَبیلٍ الشّاهِدَ مِنْهُمْ وَالْغائِبَ</w:t>
      </w:r>
    </w:p>
    <w:p>
      <w:pPr>
        <w:pStyle w:val="BookText"/>
        <w:rPr/>
      </w:pPr>
      <w:r>
        <w:rPr>
          <w:rFonts w:ascii="Amiri" w:hAnsi="Amiri" w:eastAsia="Amiri" w:cs="Amiri"/>
          <w:color w:val="111111"/>
          <w:sz w:val="28"/>
          <w:sz w:val="28"/>
          <w:szCs w:val="28"/>
          <w:rtl w:val="true"/>
          <w:lang w:bidi="ar-SA"/>
        </w:rPr>
        <w:t>اَاللّهُمَّ صَلِّ عَلی مَحَمَّدٍ وَالِ مُحَمَّدٍ، وَاحْفَظْنا بِحِفْظِ الاْیِمانِ وَاحْفَظْ عَلَیْنا، اَللّهُمَّ اجْعَلْنا فی حِرْزِکَ، وَلا تَسْلُبْنا نِعْمَتَکَ، وَلا تُغَیِّرْ ما بِنا مِنْ عافِیَتِکَ، وَزِدْنا مِنْ فَضْلِکَ، اِنّا اِلَیْکَ راغِبُونَ</w:t>
      </w:r>
    </w:p>
    <w:p>
      <w:pPr>
        <w:pStyle w:val="BookText"/>
        <w:rPr/>
      </w:pPr>
      <w:r>
        <w:rPr>
          <w:rFonts w:ascii="Amiri" w:hAnsi="Amiri" w:eastAsia="Amiri" w:cs="Amiri"/>
          <w:color w:val="111111"/>
          <w:sz w:val="28"/>
          <w:sz w:val="28"/>
          <w:szCs w:val="28"/>
          <w:rtl w:val="true"/>
          <w:lang w:bidi="ar-SA"/>
        </w:rPr>
        <w:t>اَللّهُمَّ اِنّی اَعُوذُ بِکَ مِنْ وَعْثاءِ السَّفَرِ، وَمِنْ کَابَةِ الْمُنْقَلَبِ، وَمِنْ سُوءِ الْمَنْظَرِ فِی النَّفْسِ وَالاَْهلِ وَالْمالِ وَالْوَلَدِ</w:t>
      </w:r>
    </w:p>
    <w:p>
      <w:pPr>
        <w:pStyle w:val="BookText"/>
        <w:rPr/>
      </w:pPr>
      <w:r>
        <w:rPr>
          <w:rFonts w:ascii="Amiri" w:hAnsi="Amiri" w:eastAsia="Amiri" w:cs="Amiri"/>
          <w:color w:val="111111"/>
          <w:sz w:val="28"/>
          <w:sz w:val="28"/>
          <w:szCs w:val="28"/>
          <w:rtl w:val="true"/>
          <w:lang w:bidi="ar-SA"/>
        </w:rPr>
        <w:t>اَللّهُمَّ ارْزُقْنا حَلاوَةَ الاْیمانِ، وَبَرْدَ الْمَغَفِرةِ، وَامِنّا مِنْ عَذابِکَ، اِنّا اِلَیْکَ راغِبُونَ، وَاتِنا فِی الدُّنیا حَسَنَةً، وَفِی الاْخِرَةِ حَسَنَهً وَقِنا عَذابَ النّارِ، وَاتِنا مِنْ لَدُنْکَ رَحْمَةً،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931</w:t>
      </w:r>
    </w:p>
    <w:p>
      <w:pPr>
        <w:pStyle w:val="BookText"/>
        <w:rPr/>
      </w:pPr>
      <w:r>
        <w:rPr>
          <w:rFonts w:ascii="IRNazanin" w:hAnsi="IRNazanin" w:eastAsia="IRNazanin"/>
          <w:color w:val="111111"/>
          <w:sz w:val="28"/>
          <w:sz w:val="28"/>
          <w:szCs w:val="28"/>
          <w:rtl w:val="true"/>
          <w:lang w:bidi="fa-IR"/>
        </w:rPr>
        <w:t>حین الخروج لزیارة الحسین علیه‏السلام</w:t>
      </w:r>
    </w:p>
    <w:p>
      <w:pPr>
        <w:pStyle w:val="BookText"/>
        <w:rPr/>
      </w:pPr>
      <w:r>
        <w:rPr>
          <w:rFonts w:ascii="Amiri" w:hAnsi="Amiri" w:eastAsia="Amiri" w:cs="Amiri"/>
          <w:color w:val="111111"/>
          <w:sz w:val="28"/>
          <w:sz w:val="28"/>
          <w:szCs w:val="28"/>
          <w:rtl w:val="true"/>
          <w:lang w:bidi="ar-SA"/>
        </w:rPr>
        <w:t>اَللّهُمَّ اِنّی اِلَیْکَ وَجَّهْتُ وَجْهی، وَاِلَیْکَ فَوَّضْتُ اَمْری، وَاِلَیْکَ اَسْلَمْتُ نَفْسی، وَاِلَیْکَ اَلْجَأْتُ ظَهْری، وَعَلیْکَ تَوَکَّلْتُ، لا مَلْجَاَ وَلا مَنْجا اِلاّ اِلَیْکَ، تَبارَکْتَ وَتَعالَیْتَ، عَزَّ جارُکَ وَجَلَّ ثَناؤُکَ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 وَمِنَ اللّه‏ِ وَاِلَی اللّه‏ِ، وَفی سَبیلِ اللّه‏ِ وَعَلی مِلَّةِ رَسُولِ </w:t>
      </w:r>
    </w:p>
    <w:p>
      <w:pPr>
        <w:pStyle w:val="BookText"/>
        <w:rPr/>
      </w:pPr>
      <w:r>
        <w:rPr>
          <w:rFonts w:ascii="Amiri" w:hAnsi="Amiri" w:eastAsia="Amiri" w:cs="Amiri"/>
          <w:color w:val="111111"/>
          <w:sz w:val="28"/>
          <w:sz w:val="28"/>
          <w:szCs w:val="28"/>
          <w:rtl w:val="true"/>
          <w:lang w:bidi="ar-SA"/>
        </w:rPr>
        <w:t>اللّه‏ِ صَلَّی اللّه‏ُ عَلَیْهِ وَالِه، عَلَی اللّه‏ِ تَوَکَّلْتُ، وَاِلَیْهِ اَنَبْتُ، فاطِرِ السَّماواتِ السَّبْعِ وَالاَْرَضینَ السَّبْعِ وَرَبِّ الْعَرْشِ الْعَظیمِ</w:t>
      </w:r>
    </w:p>
    <w:p>
      <w:pPr>
        <w:pStyle w:val="BookText"/>
        <w:rPr/>
      </w:pPr>
      <w:r>
        <w:rPr>
          <w:rFonts w:ascii="Amiri" w:hAnsi="Amiri" w:eastAsia="Amiri" w:cs="Amiri"/>
          <w:color w:val="111111"/>
          <w:sz w:val="28"/>
          <w:sz w:val="28"/>
          <w:szCs w:val="28"/>
          <w:rtl w:val="true"/>
          <w:lang w:bidi="ar-SA"/>
        </w:rPr>
        <w:t>اَللّهُمَّ صَلِّ عَلی مُحَمَّدٍ وَالِ مُحَمَّدٍ، وَاحْفَظْنی فی سَفَری، وَاخْلُفْنی فی اَهْلی بِاَحْسَنِ الْخِلافَةِ، اَللّهُمَّ اِلَیْکَ تَوَجَّهْتُ، وَاِلَیْکَ خَرَجْتُ، وَاِلَیْکَ وَفَدْتُ، وَلِخَیْرِکَ تَعَرَّضْتُ، وَبِزِیارَةِ حَبیبِ حَبیبِکَ تَقَرَّبْتُ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تَمْنَعْنی ما عِنْدَکَ بِشَرِّ ما عِنْدی، اَللّهُمَّ اغْفِرْ لی ذُنُوبی وَکَفِّرْ عَنّی سَیِّئاتی، وَحُطَّ عَنّی خَطایایَ، وَاقْبَلْ مِنّی حَسَناتی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فی دِرْعِکَ الْحَصینَةِ الَّتی تَجْعَلَ فیها مَنْ تُریدُ</w:t>
      </w:r>
    </w:p>
    <w:p>
      <w:pPr>
        <w:pStyle w:val="BookText"/>
        <w:rPr/>
      </w:pPr>
      <w:r>
        <w:rPr>
          <w:rFonts w:ascii="Amiri" w:hAnsi="Amiri" w:eastAsia="Amiri" w:cs="Amiri"/>
          <w:color w:val="111111"/>
          <w:sz w:val="28"/>
          <w:sz w:val="28"/>
          <w:szCs w:val="28"/>
          <w:rtl w:val="true"/>
          <w:lang w:bidi="ar-SA"/>
        </w:rPr>
        <w:t xml:space="preserve">اَللّهُمَّ اِنّی اَبْرَأُ اِلَیْکَ مِنَ الْحَوْلِ وَالْقُوَّةِ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واقرأ فاتحة الکتاب والمعوّذتین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وآیة الکرسی و             یس، وآخر 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إلی قوله تعالی  وهو العزیز 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932</w:t>
      </w:r>
    </w:p>
    <w:p>
      <w:pPr>
        <w:pStyle w:val="BookText"/>
        <w:rPr/>
      </w:pPr>
      <w:r>
        <w:rPr>
          <w:rFonts w:ascii="IRNazanin" w:hAnsi="IRNazanin" w:eastAsia="IRNazanin"/>
          <w:color w:val="111111"/>
          <w:sz w:val="28"/>
          <w:sz w:val="28"/>
          <w:szCs w:val="28"/>
          <w:rtl w:val="true"/>
          <w:lang w:bidi="fa-IR"/>
        </w:rPr>
        <w:t>فی المسیر راکباً أو ماشیاً</w:t>
      </w:r>
    </w:p>
    <w:p>
      <w:pPr>
        <w:pStyle w:val="BookText"/>
        <w:rPr/>
      </w:pPr>
      <w:r>
        <w:rPr>
          <w:rFonts w:ascii="Amiri" w:hAnsi="Amiri" w:eastAsia="Amiri" w:cs="Amiri"/>
          <w:color w:val="111111"/>
          <w:sz w:val="28"/>
          <w:sz w:val="28"/>
          <w:szCs w:val="28"/>
          <w:rtl w:val="true"/>
          <w:lang w:bidi="ar-SA"/>
        </w:rPr>
        <w:t>اَللّهُمَّ اِنّی اَعُوذُ بِکَ مِنْ سَطَواتِ النَّکالِ، وَعَواقِبِ الْوَبالِ، وَفِتْنَةِ الضَّلالِ، وَمِنْ اَنْ نُلْقی بِمَکْرُوهٍ، وَاَعُوذُ بِکَ مِنَ الْحَبْسِ وَاللَّبْسِ، وَمِنْ وَسْوَسَةِ الشَّیْطانِ وَطَوارِقِ السُّوءِ، وَشَرِّ کُلِّ ذی شَرٍّ، وَمِنْ شَرِّ شَیاطینِ الْجِنِّ وَالاِْنْسِ، وَمِنْ شَرِّ مَنْ یَنْصِبُ لاَِوْلِیاءِ اللّه‏ِ الْعَداوَةَ، وَمِنْ اَنْ یَفْرُطُوا عَلَیَّ، اَوْ اَنْ یَطْغَوْا</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وَاَعُوذُ بِکَ مِنْ شَرِّ عُیُونِ الظَّلَمَةِ، وَمِنْ شَرِّ کُلِّ ذی شَرٍّ</w:t>
      </w:r>
      <w:r>
        <w:rPr>
          <w:rStyle w:val="FootnoteAnchor"/>
          <w:rtl w:val="true"/>
        </w:rPr>
        <w:footnoteReference w:id="1184"/>
      </w:r>
      <w:r>
        <w:rPr>
          <w:rFonts w:ascii="Amiri" w:hAnsi="Amiri" w:eastAsia="Amiri" w:cs="Amiri"/>
          <w:color w:val="111111"/>
          <w:sz w:val="28"/>
          <w:sz w:val="28"/>
          <w:szCs w:val="28"/>
          <w:rtl w:val="true"/>
          <w:lang w:bidi="ar-SA"/>
        </w:rPr>
        <w:t xml:space="preserve">وَشِرْکِ </w:t>
      </w:r>
    </w:p>
    <w:p>
      <w:pPr>
        <w:pStyle w:val="BookText"/>
        <w:rPr/>
      </w:pPr>
      <w:r>
        <w:rPr>
          <w:rFonts w:ascii="Amiri" w:hAnsi="Amiri" w:eastAsia="Amiri" w:cs="Amiri"/>
          <w:color w:val="111111"/>
          <w:sz w:val="28"/>
          <w:sz w:val="28"/>
          <w:szCs w:val="28"/>
          <w:rtl w:val="true"/>
          <w:lang w:bidi="ar-SA"/>
        </w:rPr>
        <w:t>اِبْلیسَ، وَمَنْ یَرُدُّ عَنِ الْخَیْرِ</w:t>
      </w:r>
      <w:r>
        <w:rPr>
          <w:rStyle w:val="FootnoteAnchor"/>
          <w:rtl w:val="true"/>
        </w:rPr>
        <w:footnoteReference w:id="1185"/>
      </w:r>
      <w:r>
        <w:rPr>
          <w:rFonts w:ascii="Amiri" w:hAnsi="Amiri" w:eastAsia="Amiri" w:cs="Amiri"/>
          <w:color w:val="111111"/>
          <w:sz w:val="28"/>
          <w:sz w:val="28"/>
          <w:szCs w:val="28"/>
          <w:rtl w:val="true"/>
          <w:lang w:bidi="ar-SA"/>
        </w:rPr>
        <w:t>بِاللِّسانِ وَالْیَدِ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933</w:t>
      </w:r>
    </w:p>
    <w:p>
      <w:pPr>
        <w:pStyle w:val="BookText"/>
        <w:rPr/>
      </w:pPr>
      <w:r>
        <w:rPr>
          <w:rFonts w:ascii="IRNazanin" w:hAnsi="IRNazanin" w:eastAsia="IRNazanin"/>
          <w:color w:val="111111"/>
          <w:sz w:val="28"/>
          <w:sz w:val="28"/>
          <w:szCs w:val="28"/>
          <w:rtl w:val="true"/>
          <w:lang w:bidi="fa-IR"/>
        </w:rPr>
        <w:t>عند الخوف فی الطریق</w:t>
      </w:r>
    </w:p>
    <w:p>
      <w:pPr>
        <w:pStyle w:val="BookText"/>
        <w:rPr/>
      </w:pPr>
      <w:r>
        <w:rPr>
          <w:rFonts w:ascii="Amiri" w:hAnsi="Amiri" w:eastAsia="Amiri" w:cs="Amiri"/>
          <w:color w:val="111111"/>
          <w:sz w:val="28"/>
          <w:sz w:val="28"/>
          <w:szCs w:val="28"/>
          <w:rtl w:val="true"/>
          <w:lang w:bidi="ar-SA"/>
        </w:rPr>
        <w:t>فإذا خِفْت شیئا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اِلاّ بِاللّه‏ِ، بِهِ احْتَجَبْتُ، وَبِهِ اعْتَصَمْتُ</w:t>
      </w:r>
    </w:p>
    <w:p>
      <w:pPr>
        <w:pStyle w:val="BookText"/>
        <w:rPr/>
      </w:pPr>
      <w:r>
        <w:rPr>
          <w:rFonts w:ascii="Amiri" w:hAnsi="Amiri" w:eastAsia="Amiri" w:cs="Amiri"/>
          <w:color w:val="111111"/>
          <w:sz w:val="28"/>
          <w:sz w:val="28"/>
          <w:szCs w:val="28"/>
          <w:rtl w:val="true"/>
          <w:lang w:bidi="ar-SA"/>
        </w:rPr>
        <w:t>اَللّهُمَّ اَعْصِمْنی مِنْ شَرِّ خَلْقِکَ، فَاِنَّما اَنَا بِکَ، وَاَنَا عَبْدُکَ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934</w:t>
      </w:r>
    </w:p>
    <w:p>
      <w:pPr>
        <w:pStyle w:val="BookText"/>
        <w:rPr/>
      </w:pPr>
      <w:r>
        <w:rPr>
          <w:rFonts w:ascii="IRNazanin" w:hAnsi="IRNazanin" w:eastAsia="IRNazanin"/>
          <w:color w:val="111111"/>
          <w:sz w:val="28"/>
          <w:sz w:val="28"/>
          <w:szCs w:val="28"/>
          <w:rtl w:val="true"/>
          <w:lang w:bidi="fa-IR"/>
        </w:rPr>
        <w:t>عند الفرات قبل العبور منه</w:t>
      </w:r>
    </w:p>
    <w:p>
      <w:pPr>
        <w:pStyle w:val="BookText"/>
        <w:rPr/>
      </w:pPr>
      <w:r>
        <w:rPr>
          <w:rFonts w:ascii="IRNazanin" w:hAnsi="IRNazanin" w:eastAsia="IRNazanin"/>
          <w:color w:val="111111"/>
          <w:sz w:val="28"/>
          <w:sz w:val="28"/>
          <w:szCs w:val="28"/>
          <w:rtl w:val="true"/>
          <w:lang w:bidi="fa-IR"/>
        </w:rPr>
        <w:t>فإذا أتیت الفرات فقل قبل أن تعبره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خَیْرُ مَنْ وَفَدَ اِلَیْهِ الرِّحالُ، وَاَنْتَ یا سَیِّدی اَکْرَمُ مَأْتِیٍّ وَاَکْرَمُ مَزُورٍ، وَقَدْ جَعَلْتَ لِکُلِّ زائِرٍ کَرامَةً، وَلِکُلِّ وافِدٍ تُحْفَةً</w:t>
      </w:r>
    </w:p>
    <w:p>
      <w:pPr>
        <w:pStyle w:val="BookText"/>
        <w:rPr/>
      </w:pPr>
      <w:r>
        <w:rPr>
          <w:rFonts w:ascii="Amiri" w:hAnsi="Amiri" w:eastAsia="Amiri" w:cs="Amiri"/>
          <w:color w:val="111111"/>
          <w:sz w:val="28"/>
          <w:sz w:val="28"/>
          <w:szCs w:val="28"/>
          <w:rtl w:val="true"/>
          <w:lang w:bidi="ar-SA"/>
        </w:rPr>
        <w:t>وَقَدْ اَتَیْتُکَ زائِراً قَبْرَ ابْنِ نَبِیِّکَ صَلَواتُکَ عَلَیْهِ، فَاجْعَلْ تُحْفَتَکَ اِیّایَ فَکاکَ رَقَبَتی مِنَ النّارِ، وَتَقَبَّلْ مِنّی عَمَلی، وَاشْکُرْ سَعْیی، وَارْحَمْ مَسیری اِلَیْکَ بِغَیْرِ مَنٍّ مِنّی، بَلْ لَکَ الْمَنُّ عَلَیَّ اِذْ جَعَلْتَ لِیَ السَّبیلَ اِلی زِیارَتِه، وَعَرَّفْتَنی فَضْلَهُ، وَحَفِظْتَنی حَتّی بَلَّغْتَنی قَبْرَ ابْنِ وَلِیِّکَ</w:t>
      </w:r>
    </w:p>
    <w:p>
      <w:pPr>
        <w:pStyle w:val="BookText"/>
        <w:rPr/>
      </w:pPr>
      <w:r>
        <w:rPr>
          <w:rFonts w:ascii="Amiri" w:hAnsi="Amiri" w:eastAsia="Amiri" w:cs="Amiri"/>
          <w:color w:val="111111"/>
          <w:sz w:val="28"/>
          <w:sz w:val="28"/>
          <w:szCs w:val="28"/>
          <w:rtl w:val="true"/>
          <w:lang w:bidi="ar-SA"/>
        </w:rPr>
        <w:t>وَقَدْ رَجَوْتُکَ فَصَلِّ عَلی مُحَمَّدٍ وَالِ مُحَمَّدٍ، وَلا تَقْطَعْ رَجائی</w:t>
      </w:r>
    </w:p>
    <w:p>
      <w:pPr>
        <w:pStyle w:val="BookText"/>
        <w:rPr/>
      </w:pPr>
      <w:r>
        <w:rPr>
          <w:rFonts w:ascii="Amiri" w:hAnsi="Amiri" w:eastAsia="Amiri" w:cs="Amiri"/>
          <w:color w:val="111111"/>
          <w:sz w:val="28"/>
          <w:sz w:val="28"/>
          <w:szCs w:val="28"/>
          <w:rtl w:val="true"/>
          <w:lang w:bidi="ar-SA"/>
        </w:rPr>
        <w:t>وَقَدْ اَتْیْتُکَ فَلا تُخَیِّبْ اَمَلی، وَاجْعَلْ هذا کَفّارَةً لِما کانَ قَبْلَهُ مِنْ ذُنُوبی، وَاجْعَلْنی مِنْ اَنْصارِه یا اَرْحَمَ الرّاحِمینَ</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 خَیْرُ مَنْ وَفَدَتْ اِلَیْهِ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وَشُدَّتْ </w:t>
      </w:r>
    </w:p>
    <w:p>
      <w:pPr>
        <w:pStyle w:val="BookText"/>
        <w:rPr/>
      </w:pPr>
      <w:r>
        <w:rPr>
          <w:rFonts w:ascii="Amiri" w:hAnsi="Amiri" w:eastAsia="Amiri" w:cs="Amiri"/>
          <w:color w:val="111111"/>
          <w:sz w:val="28"/>
          <w:sz w:val="28"/>
          <w:szCs w:val="28"/>
          <w:rtl w:val="true"/>
          <w:lang w:bidi="ar-SA"/>
        </w:rPr>
        <w:t>اِلَیْهِ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سَیَّدی اَکْرَمُ مَقْصُودٍ وَاَفْضَلُ مُزُورٍ، وَقَدْ جَعَلْتَ لِکُلَّ زائِرٍ کَرامَةً، وَلِکُلِّ وافِدٍ تُحْفَةً</w:t>
      </w:r>
    </w:p>
    <w:p>
      <w:pPr>
        <w:pStyle w:val="BookText"/>
        <w:rPr/>
      </w:pPr>
      <w:r>
        <w:rPr>
          <w:rFonts w:ascii="Amiri" w:hAnsi="Amiri" w:eastAsia="Amiri" w:cs="Amiri"/>
          <w:color w:val="111111"/>
          <w:sz w:val="28"/>
          <w:sz w:val="28"/>
          <w:szCs w:val="28"/>
          <w:rtl w:val="true"/>
          <w:lang w:bidi="ar-SA"/>
        </w:rPr>
        <w:t>فَاَسْاَلُکَ اَنْ تَجْعَلَ تُحْفَتَکَ اِیّایَ فَکاکَ رَقَبَتی مِنَ النّارِ، وَقَدْ قَصَدْتُ وَلِیَّکَ وَابْنَ نَبِیِّکَ، وَصَفیَّکَ وَابْنَ صَفِیِّکَ، وَنَجیبَکَ وَابْنَ نَجیبِکَ</w:t>
      </w:r>
      <w:r>
        <w:rPr>
          <w:rStyle w:val="FootnoteAnchor"/>
          <w:rtl w:val="true"/>
        </w:rPr>
        <w:footnoteReference w:id="1186"/>
      </w:r>
      <w:r>
        <w:rPr>
          <w:rFonts w:ascii="Amiri" w:hAnsi="Amiri" w:eastAsia="Amiri" w:cs="Amiri"/>
          <w:color w:val="111111"/>
          <w:sz w:val="28"/>
          <w:sz w:val="28"/>
          <w:szCs w:val="28"/>
          <w:rtl w:val="true"/>
          <w:lang w:bidi="ar-SA"/>
        </w:rPr>
        <w:t>وَحَبیبَکَ وَاَبْنَ حَبیبِکَ</w:t>
      </w:r>
    </w:p>
    <w:p>
      <w:pPr>
        <w:pStyle w:val="BookText"/>
        <w:rPr/>
      </w:pPr>
      <w:r>
        <w:rPr>
          <w:rFonts w:ascii="Amiri" w:hAnsi="Amiri" w:eastAsia="Amiri" w:cs="Amiri"/>
          <w:color w:val="111111"/>
          <w:sz w:val="28"/>
          <w:sz w:val="28"/>
          <w:szCs w:val="28"/>
          <w:rtl w:val="true"/>
          <w:lang w:bidi="ar-SA"/>
        </w:rPr>
        <w:t>اَللّهُمَّ فَاشْکُرْ سَعْیی، وَاَرْحَمْ مَسیری اِلَیْکَ بَغَیْرِ مَنٍّ مِنّی عَلَیْکَ، بَلْ لَکَ الْمَنُّ عَلَیَّ اِذْ جَعَلْتَ لِیَ السَّبیلَ اِلی زِیارَتِه، وَعَرَّفْتَنی فَضْلَهُ وَحَفِظْتَنی فِی اللَّیْلِ وَالنَّهارِ حَتَّی بَلَّغْتَنی هذَا الْمَکانَ</w:t>
      </w:r>
    </w:p>
    <w:p>
      <w:pPr>
        <w:pStyle w:val="BookText"/>
        <w:rPr/>
      </w:pPr>
      <w:r>
        <w:rPr>
          <w:rFonts w:ascii="Amiri" w:hAnsi="Amiri" w:eastAsia="Amiri" w:cs="Amiri"/>
          <w:color w:val="111111"/>
          <w:sz w:val="28"/>
          <w:sz w:val="28"/>
          <w:szCs w:val="28"/>
          <w:rtl w:val="true"/>
          <w:lang w:bidi="ar-SA"/>
        </w:rPr>
        <w:t>اللّهُمَّ فَلَکَ الْحَمْدُ عَلی نَعْمائِکَ کُلِّها، وَلَکَ الشُّکْرُ عَلی مِنَنِکَ کُلِّها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935</w:t>
      </w:r>
    </w:p>
    <w:p>
      <w:pPr>
        <w:pStyle w:val="BookText"/>
        <w:rPr/>
      </w:pPr>
      <w:r>
        <w:rPr>
          <w:rFonts w:ascii="IRNazanin" w:hAnsi="IRNazanin" w:eastAsia="IRNazanin"/>
          <w:color w:val="111111"/>
          <w:sz w:val="28"/>
          <w:sz w:val="28"/>
          <w:szCs w:val="28"/>
          <w:rtl w:val="true"/>
          <w:lang w:bidi="fa-IR"/>
        </w:rPr>
        <w:t>عند الغسل من الفرات، و العبور منه</w:t>
      </w:r>
    </w:p>
    <w:p>
      <w:pPr>
        <w:pStyle w:val="BookText"/>
        <w:rPr/>
      </w:pPr>
      <w:r>
        <w:rPr>
          <w:rFonts w:ascii="Amiri" w:hAnsi="Amiri" w:eastAsia="Amiri" w:cs="Amiri"/>
          <w:color w:val="111111"/>
          <w:sz w:val="28"/>
          <w:sz w:val="28"/>
          <w:szCs w:val="28"/>
          <w:rtl w:val="true"/>
          <w:lang w:bidi="ar-SA"/>
        </w:rPr>
        <w:t>ثمّ اغتسل من الفرات، فإذا اغتسلت فقل فی غسلک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اَللّهُمَّ اجْعَلْهُ نُورا وَطَهُورا وحِرْزا وَشِفاءً مِنْ کُلِّ داءٍ وَسَقَمٍ وَافَةٍ وَعاهَةٍ، اَللّهُمَّ طَهِّرْبِه قَلْبی، وَاَشْرَحْ بِه صَدْری وَسَهِّلْ لی بِه اَمْری</w:t>
      </w:r>
    </w:p>
    <w:p>
      <w:pPr>
        <w:pStyle w:val="BookText"/>
        <w:rPr/>
      </w:pPr>
      <w:r>
        <w:rPr>
          <w:rFonts w:ascii="IRNazanin" w:hAnsi="IRNazanin" w:eastAsia="IRNazanin"/>
          <w:color w:val="111111"/>
          <w:sz w:val="28"/>
          <w:sz w:val="28"/>
          <w:szCs w:val="28"/>
          <w:rtl w:val="true"/>
          <w:lang w:bidi="fa-IR"/>
        </w:rPr>
        <w:t>فإذا فرغت من‏غسلک فالبس ثوبین طاهرین وصلِّ رکعتین خارج المشرعة، ثمّ اعبر الفرات وقل</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وَاجْعَلْ سَعْیی مَشْکُورا، وَذَنْبی مَغْفُورا، وَعَمَلی مَقْبُولاً، وَاغْسِلْنی مِنَ الْخَطایا والذُّنُوبَ، وَطَهِّرْ قَلْبی مِنْ کُلِّ افَةٍ تَمْحَقُ دینی اَوْ تُبْطِلُ عَمَلی، یا اَرْحَمَ الرّاحِمینَ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936</w:t>
      </w:r>
    </w:p>
    <w:p>
      <w:pPr>
        <w:pStyle w:val="BookText"/>
        <w:rPr/>
      </w:pPr>
      <w:r>
        <w:rPr>
          <w:rFonts w:ascii="IRNazanin" w:hAnsi="IRNazanin" w:eastAsia="IRNazanin"/>
          <w:color w:val="111111"/>
          <w:sz w:val="28"/>
          <w:sz w:val="28"/>
          <w:szCs w:val="28"/>
          <w:rtl w:val="true"/>
          <w:lang w:bidi="fa-IR"/>
        </w:rPr>
        <w:t>حین الغُسل من الشطّ و بعد لبس الثیاب حال المشی</w:t>
      </w:r>
    </w:p>
    <w:p>
      <w:pPr>
        <w:pStyle w:val="BookText"/>
        <w:rPr/>
      </w:pPr>
      <w:r>
        <w:rPr>
          <w:rFonts w:ascii="Amiri" w:hAnsi="Amiri" w:eastAsia="Amiri" w:cs="Amiri"/>
          <w:color w:val="111111"/>
          <w:sz w:val="28"/>
          <w:sz w:val="28"/>
          <w:szCs w:val="28"/>
          <w:rtl w:val="true"/>
          <w:lang w:bidi="ar-SA"/>
        </w:rPr>
        <w:t>اَللّهُمَّ طَهِّرْنی وَطَهِّرْ قَلْبی، وَاشْرَحْ لی صَدْری، وَاَجْرِ عَلی لِسانی مَحَبَّتَکَ وَمِدْحَتَکَ وَالثَّناءَ عَلَیْکَ، فَاِنَّهُ لا حَوْلَ وَلا قُوَّةَ اِلاّ بِکَ، وَقَدْ عَلِمْتُ اَنَّ قِوامَ دینی التَّسْلیمُ لاَِمْرِکَ، وَالشَّهادَةُ عَلی جَمیعِ اَنْبِیائِکَ وَرُسُلِکَ بِالاُْلْفَةِ بَیْنَهُمْ، اَشْهَدُ اَنَّهُمْ اَنْبِیاؤُکَ وَرُسُلُکَ اِلی جَمیعِ خَلْقِکَ</w:t>
      </w:r>
    </w:p>
    <w:p>
      <w:pPr>
        <w:pStyle w:val="BookText"/>
        <w:rPr/>
      </w:pPr>
      <w:r>
        <w:rPr>
          <w:rFonts w:ascii="Amiri" w:hAnsi="Amiri" w:eastAsia="Amiri" w:cs="Amiri"/>
          <w:color w:val="111111"/>
          <w:sz w:val="28"/>
          <w:sz w:val="28"/>
          <w:szCs w:val="28"/>
          <w:rtl w:val="true"/>
          <w:lang w:bidi="ar-SA"/>
        </w:rPr>
        <w:t>اَللّهُمَّ اجْعَلْهُ نُوراً وَطَهُوراً وَحِرْزاً وَشِفاءً مِنْ کُلِّ سُقْمٍ وَداءٍ، وِمِنْ کُلِّ افَةٍ وَعاهَةٍ، وَمِنْ شَرِّ ما اَخافُ وَاَحْذَرُ، اَللّهُمَّ طَهِّرْ بِه جَوارِحی وَعِظامی، وَلَحْمی وَدَمی، وَشَعْری وَبَشَری، وَمُخّی وَعَصَبی، وَما اَقَلَّتِ الاَْرْضُ مِنّی، وَاجْعَلْهُ لی شاهِداً یَوْمَ فَقْری وَفاقَتی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البس أطهر ثیابک فإذا لبستها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 اَللّه‏ُ اَکْبَرُ  ثلاثین مرّة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اِلَیْهِ قَصَدْتُ فَبَلَّغَنی، وَاِیّاهُ اَرَدْتُ فَقَبِلَنی وَلَمْ یَقْطَعْ بی، وَرَحْمَتَهُ ابْتَغَیْتُ فَسَلَّمَنی، اَللّهُمَّ اَنْتَ حِصْنی وَکَهْفی وَحِرْزی وَرَجائی وَاَمَلی، لا اِلهَ اِلاّ اَنْتَ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المشی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اَرَدْتُکَ فَاَرِدْنی، وَاِنّی اَقْبَلْتُ بِوَجْهی اِلَیْکَ فَلا تُعْرِضْ بِوَجْهِکَ عَنّی، فَاِنْ کُنْتَ عَلَیَّ ساخِطاً فَتُبْ عَلَیَّ، وَارْحَمْ مَسیری اِلَی ابْنِ حَبیبِکَ، اَبْتَغی بِذلِکَ رِضاکَ عَنّی، فَارْضَ عَنّی وَلا تُخَیِّبْنی، 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حافیاً وعلیک السکینة والوقار، بالتکبیر والتهلیل                 والتحمید والتمجید والتعظیم للّه‏ ولرسوله والصلاة علی محمّد وآله، وقل أیضاً</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الْواحِدِ الْمُتَوَحِّدِ بِالاُْمُورِ کُلِّها، خالِقِ الْخَلْقِ وَلَمْ یَعْزُبْ </w:t>
      </w:r>
    </w:p>
    <w:p>
      <w:pPr>
        <w:pStyle w:val="BookText"/>
        <w:rPr/>
      </w:pPr>
      <w:r>
        <w:rPr>
          <w:rFonts w:ascii="Amiri" w:hAnsi="Amiri" w:eastAsia="Amiri" w:cs="Amiri"/>
          <w:color w:val="111111"/>
          <w:sz w:val="28"/>
          <w:sz w:val="28"/>
          <w:szCs w:val="28"/>
          <w:rtl w:val="true"/>
          <w:lang w:bidi="ar-SA"/>
        </w:rPr>
        <w:t>عَنْهُ شَیْءٌ مِنْ اُمُورِهِمْ، وَعَلِمَ کُلَّ شَیْءٍ بِغَیْرِ تَعْلیمٍ، صَلَواتُ اللّه‏ِ وَصَلَواتُ مَلائِکَتِهِ الْمُقَرَّبینَ وَاَنْبِیائِهِ الْمُرْسَلینَ وَرُسُلِه اَجْمَعینَ عَلی مُحَمَّدٍ وَاَهْلِ بَیْتِهِ الاَْوْصِیاءِ، اَلْحَمْدُ للّه‏ِِ الَّذی اَنْعَمَ عَلَیَّ، وَعَرَّفَنی فَضْلَ مُحَمَّدٍ وَاَهْلِ بَیْتِه صَلَّی اللّه‏ُ عَلَیْه 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937</w:t>
      </w:r>
    </w:p>
    <w:p>
      <w:pPr>
        <w:pStyle w:val="BookText"/>
        <w:rPr/>
      </w:pPr>
      <w:r>
        <w:rPr>
          <w:rFonts w:ascii="IRNazanin" w:hAnsi="IRNazanin" w:eastAsia="IRNazanin"/>
          <w:color w:val="111111"/>
          <w:sz w:val="28"/>
          <w:sz w:val="28"/>
          <w:szCs w:val="28"/>
          <w:rtl w:val="true"/>
          <w:lang w:bidi="fa-IR"/>
        </w:rPr>
        <w:t>عند الوقوف علی التلّ مقابل القبر</w:t>
      </w:r>
    </w:p>
    <w:p>
      <w:pPr>
        <w:pStyle w:val="BookText"/>
        <w:rPr/>
      </w:pPr>
      <w:r>
        <w:rPr>
          <w:rFonts w:ascii="IRNazanin" w:hAnsi="IRNazanin" w:eastAsia="IRNazanin"/>
          <w:color w:val="111111"/>
          <w:sz w:val="28"/>
          <w:sz w:val="28"/>
          <w:szCs w:val="28"/>
          <w:rtl w:val="true"/>
          <w:lang w:bidi="fa-IR"/>
        </w:rPr>
        <w:t>ثمّ امشِ قلیلاً وقصّر خطاک، فإذا وقفت علی التلّ فاستقبل القبر فقف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 اَاللّه‏ُ اَکْبَرُ  ثلاثین مرّة،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اِلهَ اِلاَّ اللّه‏ُ فی عِلْمِه مُنْتَهی عِلْمِه، وَلا اِلهَ اِلاَّ اللّه‏ُ بَعْدَ عِلْمِه مُنْتَهی عِلْمِه، وَلا اِلهَ اِلاَّ اللّه‏ مَعَ عِلْمِه مُنَتَهی عِلْمِه</w:t>
      </w:r>
    </w:p>
    <w:p>
      <w:pPr>
        <w:pStyle w:val="BookText"/>
        <w:rPr/>
      </w:pPr>
      <w:r>
        <w:rPr>
          <w:rFonts w:ascii="Amiri" w:hAnsi="Amiri" w:eastAsia="Amiri" w:cs="Amiri"/>
          <w:color w:val="111111"/>
          <w:sz w:val="28"/>
          <w:sz w:val="28"/>
          <w:szCs w:val="28"/>
          <w:rtl w:val="true"/>
          <w:lang w:bidi="ar-SA"/>
        </w:rPr>
        <w:t>وَالْحَمْدُللّه‏ِِ فیعِلْمِه مُنْتَهی عِلْمِه، وَالْحَمْدُ للّه‏ِِ بَعْدَ عِلْمِه مُنْتَهی عِلْمِه وَالْحَمْدُ للّه‏ِِ مَعَ عِلْمِه مُنْتَهی عِلْمِه، وَسُبْحانَ اللّه‏ِ فی عِلْمِه مُنْتَهی عِلْمِه</w:t>
      </w:r>
    </w:p>
    <w:p>
      <w:pPr>
        <w:pStyle w:val="BookText"/>
        <w:rPr/>
      </w:pPr>
      <w:r>
        <w:rPr>
          <w:rFonts w:ascii="Amiri" w:hAnsi="Amiri" w:eastAsia="Amiri" w:cs="Amiri"/>
          <w:color w:val="111111"/>
          <w:sz w:val="28"/>
          <w:sz w:val="28"/>
          <w:szCs w:val="28"/>
          <w:rtl w:val="true"/>
          <w:lang w:bidi="ar-SA"/>
        </w:rPr>
        <w:t>وَسُبْحانَ‏اللّه‏ِ بَعْدَعِلْمِه مُنْتَهی عِلْمِه، وَسُبْحانَ‏اللّه‏ِ مَعَ‏عِلْمِه مُنْتَهیعِلْمِه</w:t>
      </w:r>
    </w:p>
    <w:p>
      <w:pPr>
        <w:pStyle w:val="BookText"/>
        <w:rPr/>
      </w:pPr>
      <w:r>
        <w:rPr>
          <w:rFonts w:ascii="Amiri" w:hAnsi="Amiri" w:eastAsia="Amiri" w:cs="Amiri"/>
          <w:color w:val="111111"/>
          <w:sz w:val="28"/>
          <w:sz w:val="28"/>
          <w:szCs w:val="28"/>
          <w:rtl w:val="true"/>
          <w:lang w:bidi="ar-SA"/>
        </w:rPr>
        <w:t>وَالْحَمْدُ للّه‏ِِ بِجَمیعِ نِعَمِه، وَلا اِلهَ اِلاَّ اللّه‏ُ وَاللّه‏ُ اَکْبَرُ، وَحَقٌّ لَهُ ذلِکَ، لا اِلهَ اِلاَّ اللّه‏ُ الْحَلیمُ الْکَریمُ لا اِلهَ اِلاَّ اللّه‏ُ الْعَلِیُّ الْعَظیمُ، لا اِلهَ اِلاَّ اللّه‏ُ نُورُ السَّماواتِ السَّبْعِ، وَنُورُ الاَْرَضینَ السَّبْعِ، وَنُورُ الْعَرْشِ الْعَظیمِ وَالْحَمْدُ للّه‏ِِ رَبِّ الْعالَمینَ</w:t>
      </w:r>
    </w:p>
    <w:p>
      <w:pPr>
        <w:pStyle w:val="BookText"/>
        <w:rPr/>
      </w:pPr>
      <w:r>
        <w:rPr>
          <w:rFonts w:ascii="Amiri" w:hAnsi="Amiri" w:eastAsia="Amiri" w:cs="Amiri"/>
          <w:color w:val="111111"/>
          <w:sz w:val="28"/>
          <w:sz w:val="28"/>
          <w:szCs w:val="28"/>
          <w:rtl w:val="true"/>
          <w:lang w:bidi="ar-SA"/>
        </w:rPr>
        <w:t>السَّلامُ عَلَیْکَ یا حُجَّةَ اللّه‏ِ وَابْنَ حُجَّتِه، اَلسَّلامُ عَلَیْکُمْ یا مَلائِکَةَ اللّه‏ِ وَزُوّارَ قَبْرِ ابْنِ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عشر خطوات وکبّر ثلاثین تکبیرة وقل وأنت تمشی</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اِلهَ اِلاَّ اللّه‏ُ تَهْلیلاً لا یُحْصیهِ غَیْرُهُ، قَبْلَ کُلِّ اَحَدٍ وَبَعْدَ کُلِّ اَحَدٍ </w:t>
      </w:r>
    </w:p>
    <w:p>
      <w:pPr>
        <w:pStyle w:val="BookText"/>
        <w:rPr/>
      </w:pPr>
      <w:r>
        <w:rPr>
          <w:rFonts w:ascii="Amiri" w:hAnsi="Amiri" w:eastAsia="Amiri" w:cs="Amiri"/>
          <w:color w:val="111111"/>
          <w:sz w:val="28"/>
          <w:sz w:val="28"/>
          <w:szCs w:val="28"/>
          <w:rtl w:val="true"/>
          <w:lang w:bidi="ar-SA"/>
        </w:rPr>
        <w:t>وَمَعَ کُلِّ اَحَدٍ، وَعَدَدَ کُلِّ اَحَدٍ، وَسُبْحانَ اللّه‏ِ تَسْبیحاً لا یُحْصیهِ غَیْرُهُ قَبْلَ کُلِّ اَحَدٍ وَبَعْدَ کُلِّ اَحَدٍ، وَمَعَ کُلِّ اَحَدٍ وَعَدَدَ کُلِّ اَحَدٍ</w:t>
      </w:r>
    </w:p>
    <w:p>
      <w:pPr>
        <w:pStyle w:val="BookText"/>
        <w:rPr/>
      </w:pPr>
      <w:r>
        <w:rPr>
          <w:rFonts w:ascii="Amiri" w:hAnsi="Amiri" w:eastAsia="Amiri" w:cs="Amiri"/>
          <w:color w:val="111111"/>
          <w:sz w:val="28"/>
          <w:sz w:val="28"/>
          <w:szCs w:val="28"/>
          <w:rtl w:val="true"/>
          <w:lang w:bidi="ar-SA"/>
        </w:rPr>
        <w:t>وَسُبْحانَ اللّه‏ِ وَالْحَمْدُ للّه‏ِِ وَلا اِلهَ اِلاَّ اللّه‏ُ وَاللّه‏ُ اَکْبَرُ، قَبْلَ کُلِّ اَحَدٍ وَبَعْدَ کُلِّ اَحَدٍ، وَمَعَ کُلِّ اَحَدٍ وَعَدَدَ کُلِّ اَحَدٍ اَبَداً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اُشْهِدُکَ وَکَفی بِکَ شَهیداً، فَاشْهَدْ لی اَنّی اَشْهَدُ اَنَّکَ حَقٌّ وَاَنَّ رَسُولَکَ حَقٌّ، وَاَنَّ قَوْلَکَ حَقٌّ، وَاَنَّ قَضاءَکَ حَقٌّ، وَاَنَّ قَدَرَکَ حَقٌّ وَاَنَّ فِعْلَکَ حَقٌّ، وَاَنَّ جَنَّتَکَ حَقٌّ، وَاَنَّ نارَکَ حَقٌّ، وَاَنَّکَ مُمیتُ الاَْحْیاءَ وَانَّکَ مُحْیِی الْمَوْتی، وَاَنَّکَ باعِثُ مَنْ فِی الْقُبُورِ، وَاَنَّکَ جامِعُ النّاسِ لِیَوْمٍ لا رَیْبَ فیهِ، وَاَنَّکَ لا تُخْلِفُ الْمیعادَ</w:t>
      </w:r>
    </w:p>
    <w:p>
      <w:pPr>
        <w:pStyle w:val="BookText"/>
        <w:rPr/>
      </w:pPr>
      <w:r>
        <w:rPr>
          <w:rFonts w:ascii="Amiri" w:hAnsi="Amiri" w:eastAsia="Amiri" w:cs="Amiri"/>
          <w:color w:val="111111"/>
          <w:sz w:val="28"/>
          <w:sz w:val="28"/>
          <w:szCs w:val="28"/>
          <w:rtl w:val="true"/>
          <w:lang w:bidi="ar-SA"/>
        </w:rPr>
        <w:t>اَلسَّلامُ عَلَیْکَ یا حُجَّةَ اللّه‏ِ وَابْنَ حُجَّتِه، اَلسَّلامُ عَلَیْکُمْ یا مَلائِکَةَ اللّه‏ِ وَیا زُوّارَ قَبْرَ اَبی عَبْدِاللّه‏ِ عَلَیْهِ السَّلامَ، ثمّ امشِ قلیلاً وعلیک السکینة والوقار بالتکبیر                     والتهلیل والتمجید والتحمید والتعظیم للّه‏ ولرسوله علیه‏السلام ، وقصّر خطاک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938</w:t>
      </w:r>
    </w:p>
    <w:p>
      <w:pPr>
        <w:pStyle w:val="BookText"/>
        <w:rPr/>
      </w:pPr>
      <w:r>
        <w:rPr>
          <w:rFonts w:ascii="IRNazanin" w:hAnsi="IRNazanin" w:eastAsia="IRNazanin"/>
          <w:color w:val="111111"/>
          <w:sz w:val="28"/>
          <w:sz w:val="28"/>
          <w:szCs w:val="28"/>
          <w:rtl w:val="true"/>
          <w:lang w:bidi="fa-IR"/>
        </w:rPr>
        <w:t>عند التوجّه إلی الحائر الشریف</w:t>
      </w:r>
    </w:p>
    <w:p>
      <w:pPr>
        <w:pStyle w:val="BookText"/>
        <w:rPr/>
      </w:pPr>
      <w:r>
        <w:rPr>
          <w:rFonts w:ascii="Amiri" w:hAnsi="Amiri" w:eastAsia="Amiri" w:cs="Amiri"/>
          <w:color w:val="111111"/>
          <w:sz w:val="28"/>
          <w:sz w:val="28"/>
          <w:szCs w:val="28"/>
          <w:rtl w:val="true"/>
          <w:lang w:bidi="ar-SA"/>
        </w:rPr>
        <w:t>اَللّهُمَّ اِلَیْکَ قَصَدْتُ وَلِبابِکَ قَرَعْتُ، وَبِفِنائِکَ نَزَلْتُ، وَبَکَ اعْتَصَمْتُ وَلِرَحْمَتِکَ تَعَرَّضْتُ، وَبِوَلیِّکَ الْحُسَین علیه‏السلام تَوَسَّلْتُ، اَللّهُمَّ صَلِّ عَلی مُحَمَّدٍ وَالِه، وَاجْعَلَ زِیارَتی مَبْرُورَةً، وَدُعائی مَقْبُولاً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939</w:t>
      </w:r>
    </w:p>
    <w:p>
      <w:pPr>
        <w:pStyle w:val="BookText"/>
        <w:rPr/>
      </w:pPr>
      <w:r>
        <w:rPr>
          <w:rFonts w:ascii="IRNazanin" w:hAnsi="IRNazanin" w:eastAsia="IRNazanin"/>
          <w:color w:val="111111"/>
          <w:sz w:val="28"/>
          <w:sz w:val="28"/>
          <w:szCs w:val="28"/>
          <w:rtl w:val="true"/>
          <w:lang w:bidi="fa-IR"/>
        </w:rPr>
        <w:t>عند باب الحائر</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فرغت من صلاتک فتوجه نحو الحائر، فاذا أتیت باب الحائر فقف وقل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اَکْبَرُ کَبیرا، وَالْحَمْدُللّه‏ِِ کَثیرا، وَسُبْحانَ اللّه‏ِ بُکْرَةً وَاَصیلاً اَلْحَمْدُ للّه‏ِِ الَّذی هَدانا لِهذا وَما کُنّا لِنَهْتَدِیَ لَوْلا اَنْ هَدانا اللّه‏ُ لَقَدْ جاءَتْ رُسُلُ رَبِّنا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أتیت الباب الَّذی یلی المشرق فقف علی الباب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اَنْ لا اِلهَ اِلاَّ اللّه‏ُ وَحْدَهُ لا شَریکَ لَهُ، وَاَشْهَدُ اَنَّ مُحَمَّداً صَلَّی اللّه‏ُ عَلَیْهِ وَالِه عَبْدُهُ وَرَسُولُهُ، وَاَمینُ اللّه‏ِ عَلی خَلْقِه، وَاَنَّهُ سَیِّدُ الاَْوَّلینَ وَالاْخِرینَ، وَاَنَّهُ سَیِّدُ الاَْنْبِیاءِ وَالْمُرْسَلینَ، سَلامٌ عَلی رَسُولِ اللّه‏ِ</w:t>
      </w:r>
    </w:p>
    <w:p>
      <w:pPr>
        <w:pStyle w:val="BookText"/>
        <w:rPr/>
      </w:pPr>
      <w:r>
        <w:rPr>
          <w:rFonts w:ascii="Amiri" w:hAnsi="Amiri" w:eastAsia="Amiri" w:cs="Amiri"/>
          <w:color w:val="111111"/>
          <w:sz w:val="28"/>
          <w:sz w:val="28"/>
          <w:szCs w:val="28"/>
          <w:rtl w:val="true"/>
          <w:lang w:bidi="ar-SA"/>
        </w:rPr>
        <w:t>اَلْحَمْدُ للّه‏ِِ الَّذی هَدانا لِهذا وَما کُنّا لِنَهْتَدیَ لَوْلا اَنْ هَدانَا اللّه‏ُ لَقَدْ جاءَتْ رُسُلُ رَبِّنا بِالْحَقِّ</w:t>
      </w:r>
    </w:p>
    <w:p>
      <w:pPr>
        <w:pStyle w:val="BookText"/>
        <w:rPr/>
      </w:pPr>
      <w:r>
        <w:rPr>
          <w:rFonts w:ascii="Amiri" w:hAnsi="Amiri" w:eastAsia="Amiri" w:cs="Amiri"/>
          <w:color w:val="111111"/>
          <w:sz w:val="28"/>
          <w:sz w:val="28"/>
          <w:szCs w:val="28"/>
          <w:rtl w:val="true"/>
          <w:lang w:bidi="ar-SA"/>
        </w:rPr>
        <w:t>اَللّهُمَّ اِنّی اَشْهَدُ اَنَّ هذا قَبْرُ ابْنِ حَبیبِکَ وَصَفْوَتِکَ مِنْ خَلْقِکَ، وَاَنَّهُ الْفائِزُ بِکَرامَتِکَ، اَکْرَمْتَهُ بِکِتابِکَ، وَخَصَصْتَهُ وَائْتَمَنْتَهُ عَلی وَحْیِکَ وَاَعْطَیْتَهُ مَواریثَ الاَْنْبِیاءِ، وَجَعَلْتَهُ حُجَّةً عَلی خَلْقِکَ، فَاَعْذَرَ فِی الدُّعاءِ</w:t>
      </w:r>
      <w:r>
        <w:rPr>
          <w:rStyle w:val="FootnoteAnchor"/>
          <w:rtl w:val="true"/>
        </w:rPr>
        <w:footnoteReference w:id="1187"/>
      </w:r>
      <w:r>
        <w:rPr>
          <w:rFonts w:ascii="Amiri" w:hAnsi="Amiri" w:eastAsia="Amiri" w:cs="Amiri"/>
          <w:color w:val="111111"/>
          <w:sz w:val="28"/>
          <w:sz w:val="28"/>
          <w:szCs w:val="28"/>
          <w:rtl w:val="true"/>
          <w:lang w:bidi="ar-SA"/>
        </w:rPr>
        <w:t>، وَبَذَلَ مُهْجَتَهُ فیکَ لِیَسْتَنْقِذَ عِبادَکَ مِنَ الضَّلالَةِ وَالْجَهالَةِ وَالْعَمی وَالشَّکِّ وَالاِْرْتِیابِ اِلی بابِ الْهُدی مِنَ الرَّدی</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 تَری وَلا تُری، وَاَنْتَ بِالْمَنْظَرِ الاَْعْلی، حَتّی ثارَ عَلَیْهِ مِنْ خَلْقِکَ مَنْ غَرَّتْهُ الدُّنْیا، وَباعَ الاْخِرَةَ بِالثَّمَنِ الاَْوْکَسِ، وَاَسْخَطَکَ وَاَسْخَطَ رَسُولَکَ، وَاَطاعَ مِنْ عِبادِکَ</w:t>
      </w:r>
      <w:r>
        <w:rPr>
          <w:rStyle w:val="FootnoteAnchor"/>
          <w:rtl w:val="true"/>
        </w:rPr>
        <w:footnoteReference w:id="1188"/>
      </w:r>
      <w:r>
        <w:rPr>
          <w:rFonts w:ascii="Amiri" w:hAnsi="Amiri" w:eastAsia="Amiri" w:cs="Amiri"/>
          <w:color w:val="111111"/>
          <w:sz w:val="28"/>
          <w:sz w:val="28"/>
          <w:szCs w:val="28"/>
          <w:rtl w:val="true"/>
          <w:lang w:bidi="ar-SA"/>
        </w:rPr>
        <w:t>مِنْ اَهْلِ النِّفاقِ وَحَمَلَةِ الاَْوْزارِ مَنِ اسْتَوْجَبَ النّارَ، لَعَنَ اللّه‏ُ قاتِلی وَلَدِ رَسُولِکَ وَضاعَفَ عَلَیْهِمُ الْعَذابَ الاَْلیمَ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940</w:t>
      </w:r>
    </w:p>
    <w:p>
      <w:pPr>
        <w:pStyle w:val="BookText"/>
        <w:rPr/>
      </w:pPr>
      <w:r>
        <w:rPr>
          <w:rFonts w:ascii="IRNazanin" w:hAnsi="IRNazanin" w:eastAsia="IRNazanin"/>
          <w:color w:val="111111"/>
          <w:sz w:val="28"/>
          <w:sz w:val="28"/>
          <w:szCs w:val="28"/>
          <w:rtl w:val="true"/>
          <w:lang w:bidi="fa-IR"/>
        </w:rPr>
        <w:t>عند دخول الحائر</w:t>
      </w:r>
    </w:p>
    <w:p>
      <w:pPr>
        <w:pStyle w:val="BookText"/>
        <w:rPr/>
      </w:pPr>
      <w:r>
        <w:rPr>
          <w:rFonts w:ascii="Amiri" w:hAnsi="Amiri" w:eastAsia="Amiri" w:cs="Amiri"/>
          <w:color w:val="111111"/>
          <w:sz w:val="28"/>
          <w:sz w:val="28"/>
          <w:szCs w:val="28"/>
          <w:rtl w:val="true"/>
          <w:lang w:bidi="ar-SA"/>
        </w:rPr>
        <w:t>اَللّهُمَّ اِنَّ هذا مَقامٌ اَکْرَمْتَنی بِه، وَشَرَّفْتَنی بِه، اَللّهُمَّ فَاَعْطِنی فیهِ رَغْبَتی عَلی حَقیقَةِ ایمانی بِکَ وَ بِرُسُلِکَ، سَلامُ اللّه‏ِ عَلَیْکَ یَا بْنَ رَسُولِ اللّه‏ِ، وَسَلامُ مَلائِکَتِه، فیما تَرُوحُ وَتَغْتَدی بِهِ الرّائِحاتُ الطّاهِراتُ لَکَ وَعَلَیْکَ، وَسَلامٌ عَلی مَلائِکَةِ اللّه‏ِ الْمُقَرَّبینَ، وَسَلامٌ عَلَی الْمُسَلِّمینَ لَکَ بِقُلُوبِهِمْ، النّاطِقینَ لَکَ بِفَضْلِکَ بِاَلْسِنَتِهِمْ</w:t>
      </w:r>
    </w:p>
    <w:p>
      <w:pPr>
        <w:pStyle w:val="BookText"/>
        <w:rPr/>
      </w:pPr>
      <w:r>
        <w:rPr>
          <w:rFonts w:ascii="Amiri" w:hAnsi="Amiri" w:eastAsia="Amiri" w:cs="Amiri"/>
          <w:color w:val="111111"/>
          <w:sz w:val="28"/>
          <w:sz w:val="28"/>
          <w:szCs w:val="28"/>
          <w:rtl w:val="true"/>
          <w:lang w:bidi="ar-SA"/>
        </w:rPr>
        <w:t>اَشْهَدُ اَنَّکَ صادِقٌ صِدِّیقٌ، صَدَقْتَ فیما دَعَوْتَ اِلَیْهِ، وَصَدَقْتَ فیما اَتَیْتَ بِه، وَاَنَّکَ ثارُ اللّه‏ِ فِی الاَْرْضِ، مِنَ الدَّمِ الَّذی لا یُدْرَکُ ثارُهُ مِنَ الاَْرْضِ اِلاّ بِاَوْلِیائِکَ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حَبِّبْ اِلَیَّ مَشاهِدَهُمْ وَشَهادَتَهُمْ حَتّی تُلْحِقَنی بِهِمْ، وَتَجْعَلَنی لَهُمْ فَرَطاً</w:t>
      </w:r>
      <w:r>
        <w:rPr>
          <w:rStyle w:val="FootnoteAnchor"/>
          <w:rtl w:val="true"/>
        </w:rPr>
        <w:footnoteReference w:id="1189"/>
      </w:r>
      <w:r>
        <w:rPr>
          <w:rFonts w:ascii="Amiri" w:hAnsi="Amiri" w:eastAsia="Amiri" w:cs="Amiri"/>
          <w:color w:val="111111"/>
          <w:sz w:val="28"/>
          <w:sz w:val="28"/>
          <w:szCs w:val="28"/>
          <w:rtl w:val="true"/>
          <w:lang w:bidi="ar-SA"/>
        </w:rPr>
        <w:t>وَتابِعاً فِی الدُّنْیا وَالاْخِرَةِ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تکبّر سبع تکبیرات، ثمّ تقوم بحیال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الَّذی سَبَّحَ لَهُ الْمُلْکُ وَالْمَلَکُوتُ، وَقَدَّسَتْ بِاَسْمائِه جَمیعُ خَلْقِه، وَسُبْحانَ الْمَلِکِ الْقُدُّوسِ رَبِّ الْمَلائِکَةِ وَالرُّوحِ</w:t>
      </w:r>
    </w:p>
    <w:p>
      <w:pPr>
        <w:pStyle w:val="BookText"/>
        <w:rPr/>
      </w:pPr>
      <w:r>
        <w:rPr>
          <w:rFonts w:ascii="Amiri" w:hAnsi="Amiri" w:eastAsia="Amiri" w:cs="Amiri"/>
          <w:color w:val="111111"/>
          <w:sz w:val="28"/>
          <w:sz w:val="28"/>
          <w:szCs w:val="28"/>
          <w:rtl w:val="true"/>
          <w:lang w:bidi="ar-SA"/>
        </w:rPr>
        <w:t>اَللّهُمَّ اکْتُبْنی فی وَفْدِکَ اِلی خَیْرِ بُقاعِکَ وَخَیْرِ خَلْقِکَ، اَللّهُمَّ الْعَنِ الْجِبْتَ وَالطّاغُوتَ وَالْعَنْ اَشْیاعَهُمْ وَاَتْباعَهُمْ</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اَشْهِدْنی مَشاهِدَ الْخَیْرِ کُلَّها مَعَ اَهْلِ بَیْتِ نَبِیِّکَ، اَللّهُمَّ تَوَفَّنی </w:t>
      </w:r>
    </w:p>
    <w:p>
      <w:pPr>
        <w:pStyle w:val="BookText"/>
        <w:rPr/>
      </w:pPr>
      <w:r>
        <w:rPr>
          <w:rFonts w:ascii="Amiri" w:hAnsi="Amiri" w:eastAsia="Amiri" w:cs="Amiri"/>
          <w:color w:val="111111"/>
          <w:sz w:val="28"/>
          <w:sz w:val="28"/>
          <w:szCs w:val="28"/>
          <w:rtl w:val="true"/>
          <w:lang w:bidi="ar-SA"/>
        </w:rPr>
        <w:t>مُسْلِماً وَاجْعَلْ لی قَدَماً مَعَ الْباقینَ الْوارِثینَ الَّذینَ یَرِثُونَ الاَْرْضَ مِنْ عِبادِکَ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تکبّر خمس تکبیرات ثمّ تمشی قلیلاً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بِکَ مُؤْمِنٌ وَبِوَعْدِکَ مُوقِنٌ، اَللّهُمَّ اکْتُبْ لی ایماناً وَثَبِّتْهُ فی قَلْبی، اَللّهُمَّ اجْعَلْ ما اَقُولُ بِلِسانی حَقیقَتَهُ فی قَلْبی وَشَریعَتَهُ فی عَمَلی</w:t>
      </w:r>
    </w:p>
    <w:p>
      <w:pPr>
        <w:pStyle w:val="BookText"/>
        <w:rPr/>
      </w:pPr>
      <w:r>
        <w:rPr>
          <w:rFonts w:ascii="Amiri" w:hAnsi="Amiri" w:eastAsia="Amiri" w:cs="Amiri"/>
          <w:color w:val="111111"/>
          <w:sz w:val="28"/>
          <w:sz w:val="28"/>
          <w:szCs w:val="28"/>
          <w:rtl w:val="true"/>
          <w:lang w:bidi="ar-SA"/>
        </w:rPr>
        <w:t>اَللّهُمَّ اجْعَلْنی مِمَّنْ لَهُ مَعَ الْحُسَیْنِ عَلَیْه السَّلامُ قَدَماً ثابِتاً، وَاَثْبِتْنی فیمَنِ اسْتَشْهَدَ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941</w:t>
      </w:r>
    </w:p>
    <w:p>
      <w:pPr>
        <w:pStyle w:val="BookText"/>
        <w:rPr/>
      </w:pPr>
      <w:r>
        <w:rPr>
          <w:rFonts w:ascii="IRNazanin" w:hAnsi="IRNazanin" w:eastAsia="IRNazanin"/>
          <w:color w:val="111111"/>
          <w:sz w:val="28"/>
          <w:sz w:val="28"/>
          <w:szCs w:val="28"/>
          <w:rtl w:val="true"/>
          <w:lang w:bidi="fa-IR"/>
        </w:rPr>
        <w:t>عند قبر الحسین علیه‏السلام</w:t>
      </w:r>
    </w:p>
    <w:p>
      <w:pPr>
        <w:pStyle w:val="BookText"/>
        <w:rPr/>
      </w:pPr>
      <w:r>
        <w:rPr>
          <w:rFonts w:ascii="Amiri" w:hAnsi="Amiri" w:eastAsia="Amiri" w:cs="Amiri"/>
          <w:color w:val="111111"/>
          <w:sz w:val="28"/>
          <w:sz w:val="28"/>
          <w:szCs w:val="28"/>
          <w:rtl w:val="true"/>
          <w:lang w:bidi="ar-SA"/>
        </w:rPr>
        <w:t>اَللّهُمَّ الْعَنِ الَّذینَ بَدَّلُوا نِعْمَتَکَ، وَخالَفُوا مِلَّتَکَ، وَرَغَبُوا عَنْ اَمْرِکَ وَاتَّهَمُوا رَسُولَکَ، وَصَدُّوا عَنْ سَبیلِکَ، اَللّهُمَّ احْشُ قُبُورَهُمْ ناراً وَاَجْوافَهُمْ ناراً، وَاحْشُرْهُمْ وَاَتْباعَهُمْ اِلی جَهَنَّمَ زُرْقاً</w:t>
      </w:r>
    </w:p>
    <w:p>
      <w:pPr>
        <w:pStyle w:val="BookText"/>
        <w:rPr/>
      </w:pPr>
      <w:r>
        <w:rPr>
          <w:rFonts w:ascii="Amiri" w:hAnsi="Amiri" w:eastAsia="Amiri" w:cs="Amiri"/>
          <w:color w:val="111111"/>
          <w:sz w:val="28"/>
          <w:sz w:val="28"/>
          <w:szCs w:val="28"/>
          <w:rtl w:val="true"/>
          <w:lang w:bidi="ar-SA"/>
        </w:rPr>
        <w:t>اَللّهُمَّ الْعَنْهُمْ لَعْناً یَلْعَنُهُمْ بِه کُلُّ مَلَکٍ مُقَرَّبٍ، وَکُلُّ نَبِیٍّ مُرْسَلٍ، وَکُلُّ عَبْدٍ مُؤْمِنٍ، اِمْتَحَنْتَ قَلْبَهُ لِلاْیمانِ</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الْعَنْهُمْ فی مُسْتَسِرِّ السِّرِّ وَظاهِرِ الْعَلانِیَةِ، اَللّهُمَّ الْعَنْ جَوابیتَ هذِهِ الاُْمَّةِ وَطَواغیتَها، وَالْعَنْ فَراعِنَتَها، وَالْعَنْ قَتَلَةَ اَمیرِ الْمُؤْمِنینَ وَالْعَنْ قَتَلَةَ الْحُسَیْنِ، وَعَذِّبْهُمْ عَذاباً لا تُعَذِّبُ بِه اَحَداً مِنَ الْعالَمینَ اَللّهُمَّ اجْعَلْنا مِمَّنْ تَنْصُرُهُ، وَتَنْتَصِرُ بِه، وَتَمُنُّ عَلَیْهِ بِنَصْرِکَ لِدینِکَ فِی الدُّنْیا وَالاْخِرَةِ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942</w:t>
      </w:r>
    </w:p>
    <w:p>
      <w:pPr>
        <w:pStyle w:val="BookText"/>
        <w:rPr/>
      </w:pPr>
      <w:r>
        <w:rPr>
          <w:rFonts w:ascii="IRNazanin" w:hAnsi="IRNazanin" w:eastAsia="IRNazanin"/>
          <w:color w:val="111111"/>
          <w:sz w:val="28"/>
          <w:sz w:val="28"/>
          <w:szCs w:val="28"/>
          <w:rtl w:val="true"/>
          <w:lang w:bidi="fa-IR"/>
        </w:rPr>
        <w:t>عند رأس الحسین علیه‏السلام بالتسبیح</w:t>
      </w:r>
    </w:p>
    <w:p>
      <w:pPr>
        <w:pStyle w:val="BookText"/>
        <w:rPr/>
      </w:pPr>
      <w:r>
        <w:rPr>
          <w:rFonts w:ascii="Amiri" w:hAnsi="Amiri" w:eastAsia="Amiri" w:cs="Amiri"/>
          <w:color w:val="111111"/>
          <w:sz w:val="28"/>
          <w:sz w:val="28"/>
          <w:szCs w:val="28"/>
          <w:rtl w:val="true"/>
          <w:lang w:bidi="ar-SA"/>
        </w:rPr>
        <w:t>سُبْحانَ الَّذی لا تَنْفَدُ خَزائِنُهُ، سُبْحانَ الَّذی لا تَبیدُ مَعالِمُهُ، سُبْحانَ الَّذی لا یَفْنی ما عِنْدَهُ، سُبْحانَ الَّذی لا یُشْرِکُ اَحَداً فی حُکْمِه</w:t>
      </w:r>
    </w:p>
    <w:p>
      <w:pPr>
        <w:pStyle w:val="BookText"/>
        <w:rPr/>
      </w:pPr>
      <w:r>
        <w:rPr>
          <w:rFonts w:ascii="Amiri" w:hAnsi="Amiri" w:eastAsia="Amiri" w:cs="Amiri"/>
          <w:color w:val="111111"/>
          <w:sz w:val="28"/>
          <w:sz w:val="28"/>
          <w:szCs w:val="28"/>
          <w:rtl w:val="true"/>
          <w:lang w:bidi="ar-SA"/>
        </w:rPr>
        <w:t>سُبْحانَ الَّذی لاَ اضْمِحْلالَ لِفَخْرِه، سُبْحانَ الَّذی لاَ انْقِطاعَ لِمُدَّتِه</w:t>
      </w:r>
    </w:p>
    <w:p>
      <w:pPr>
        <w:pStyle w:val="BookText"/>
        <w:rPr/>
      </w:pPr>
      <w:r>
        <w:rPr>
          <w:rFonts w:ascii="Amiri" w:hAnsi="Amiri" w:eastAsia="Amiri" w:cs="Amiri"/>
          <w:color w:val="111111"/>
          <w:sz w:val="28"/>
          <w:sz w:val="28"/>
          <w:szCs w:val="28"/>
          <w:rtl w:val="true"/>
          <w:lang w:bidi="ar-SA"/>
        </w:rPr>
        <w:t>سُبْحانَ الَّذی لا اِلهَ غَیْرُهُ  ألف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943</w:t>
      </w:r>
    </w:p>
    <w:p>
      <w:pPr>
        <w:pStyle w:val="BookText"/>
        <w:rPr/>
      </w:pPr>
      <w:r>
        <w:rPr>
          <w:rFonts w:ascii="IRNazanin" w:hAnsi="IRNazanin" w:eastAsia="IRNazanin"/>
          <w:color w:val="111111"/>
          <w:sz w:val="28"/>
          <w:sz w:val="28"/>
          <w:szCs w:val="28"/>
          <w:rtl w:val="true"/>
          <w:lang w:bidi="fa-IR"/>
        </w:rPr>
        <w:t>عند رجلیه علیه‏السلام بالتسبیح</w:t>
      </w:r>
    </w:p>
    <w:p>
      <w:pPr>
        <w:pStyle w:val="BookText"/>
        <w:rPr/>
      </w:pPr>
      <w:r>
        <w:rPr>
          <w:rFonts w:ascii="Amiri" w:hAnsi="Amiri" w:eastAsia="Amiri" w:cs="Amiri"/>
          <w:color w:val="111111"/>
          <w:sz w:val="28"/>
          <w:sz w:val="28"/>
          <w:szCs w:val="28"/>
          <w:rtl w:val="true"/>
          <w:lang w:bidi="ar-SA"/>
        </w:rPr>
        <w:t>سُبْحانَ ذِی الْجَلالِ الْباذِخِ الْعَظیمِ، سُبْحانَ ذِی الْعِزِّ الشّامِخِ الْمُنیفِ، سُبْحانَ ذِی الْمُلْکِ الْفاخِرِ الْقَدیمِ، سُبْحانَ ذِی الْبَهْجَةِ وَالْجَمالِ، سُبْحانَ مَنْ تَرَدّی بِالنُّورِ وَالْوَقارِ، سُبْحانَ مَنْ یَری اَثَرَ النَّمْلِ فِی الصَّفا وَوَقْعَ الطَّیْرِ فِی الْهَواءِ  ألف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944</w:t>
      </w:r>
    </w:p>
    <w:p>
      <w:pPr>
        <w:pStyle w:val="BookText"/>
        <w:rPr/>
      </w:pPr>
      <w:r>
        <w:rPr>
          <w:rFonts w:ascii="IRNazanin" w:hAnsi="IRNazanin" w:eastAsia="IRNazanin"/>
          <w:color w:val="111111"/>
          <w:sz w:val="28"/>
          <w:sz w:val="28"/>
          <w:szCs w:val="28"/>
          <w:rtl w:val="true"/>
          <w:lang w:bidi="fa-IR"/>
        </w:rPr>
        <w:t>مستقبل القبر</w:t>
      </w:r>
    </w:p>
    <w:p>
      <w:pPr>
        <w:pStyle w:val="BookText"/>
        <w:rPr/>
      </w:pPr>
      <w:r>
        <w:rPr>
          <w:rFonts w:ascii="Amiri" w:hAnsi="Amiri" w:eastAsia="Amiri" w:cs="Amiri"/>
          <w:color w:val="111111"/>
          <w:sz w:val="28"/>
          <w:sz w:val="28"/>
          <w:szCs w:val="28"/>
          <w:rtl w:val="true"/>
          <w:lang w:bidi="ar-SA"/>
        </w:rPr>
        <w:t>اَلْحَمْدُ للّه‏ِِ الْواحِدِ الْمُتَوَحِّدِ بِالاُْمُورِ کُلِّها، خالِقِ الْخَلْقِ فَلَمْ یَعْزُبْ عَنْهُ شَیْءٌ مِنْ اَمْرِهِمْ، وَعالِمِ کُلِّ شَیْءٍ بِغَیْرِ تَعْلیمٍ، ضَمَّنَ الاَْرْضُ وَمَنْ عَلَیْها دَمَکَ وَثارَکَ یَا بْنَ رَسُولِ اللّه‏ِ</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 لَکَ مِنَ اللّه‏ِ ما وَعَدَکَ مِنَ النَّصْرِ وَالْفَتْحِ، وَاَنَّ لَکَ مِنَ اللّه‏ِ الْوَعْدُ الْحَقُّ فی هَلاکِ عَدُوِّکَ وَتَمامِ مَوْعِدِه اِیّاکَ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اَشْهَدُ اَنَّهُ قاتَلَ مَعَکَ رِبِّیُّونَ کَثیرٌ، کَما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وَکَاَیِّنْ مِنْ نَبِیٍّ قاتَلَ مَعَهُ رِبِّیُّونَ کَثیرٌ فَما وَهَنُوا لِما اَصابَهُمْ</w:t>
      </w:r>
      <w:r>
        <w:rPr>
          <w:rFonts w:eastAsia="Amiri" w:cs="Amiri" w:ascii="Amiri" w:hAnsi="Amiri"/>
          <w:color w:val="111111"/>
          <w:sz w:val="28"/>
          <w:szCs w:val="28"/>
          <w:rtl w:val="true"/>
          <w:lang w:bidi="ar-SA"/>
        </w:rPr>
        <w:t>».</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ثمّ کبّر سبع تکبیرات ثمّ امش قلیلاً واستقبل القبر،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لَمْ یَتَّخِذْ صاحِبَةً وَلا وَلَداً، وَلَمْ یَکُنْ لَهُ شَریکٌ فِی الْمُلْکِ، وَخَلَقَ کُلَّ شَیْءٍ فَقَدَّرَهُ تَقْدیراً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اَنَّکَ قَدْ بَلَّغْتَ عَنِ اللّه‏ِ ما اُمِرْتَ بِه، وَوَفَیْتَ بَعَهْدِ اللّه‏ِ، وَتَمَّتْ بِکَ کَلِماتُهُ، وَجاهَدْتَ فی سَبیلِه حَتّی اَتاکَ الْیَقینُ، لَعَنَ اللّه‏ُ اُمَّةً قَتَلَتْکَ وَلَعَنَ اللّه‏ُ اُمَّةً ظَلَمَتْکَ</w:t>
      </w:r>
      <w:r>
        <w:rPr>
          <w:rStyle w:val="FootnoteAnchor"/>
          <w:rtl w:val="true"/>
        </w:rPr>
        <w:footnoteReference w:id="1191"/>
      </w:r>
      <w:r>
        <w:rPr>
          <w:rFonts w:ascii="Amiri" w:hAnsi="Amiri" w:eastAsia="Amiri" w:cs="Amiri"/>
          <w:color w:val="111111"/>
          <w:sz w:val="28"/>
          <w:sz w:val="28"/>
          <w:szCs w:val="28"/>
          <w:rtl w:val="true"/>
          <w:lang w:bidi="ar-SA"/>
        </w:rPr>
        <w:t>، وَلَعَنَ اللّه‏ُ اُمَّةً خَذَلَتْ عَنْکَ</w:t>
      </w:r>
    </w:p>
    <w:p>
      <w:pPr>
        <w:pStyle w:val="BookText"/>
        <w:rPr/>
      </w:pPr>
      <w:r>
        <w:rPr>
          <w:rFonts w:ascii="Amiri" w:hAnsi="Amiri" w:eastAsia="Amiri" w:cs="Amiri"/>
          <w:color w:val="111111"/>
          <w:sz w:val="28"/>
          <w:sz w:val="28"/>
          <w:szCs w:val="28"/>
          <w:rtl w:val="true"/>
          <w:lang w:bidi="ar-SA"/>
        </w:rPr>
        <w:t>اَللّهُمَّ اِنّی اَشْهَدُ بِالْوِلایَةِ لِمَنْ والَیْتَ وَوالَتْ رُسُلَکَ، وَاَشْهَدُ بِالْبَراءَةِ مِمَّنْ تَبَرَّأْتَ مِنْهُ وَبَرِئَتْ مِنْهُ رُسُلُکَ</w:t>
      </w:r>
    </w:p>
    <w:p>
      <w:pPr>
        <w:pStyle w:val="BookText"/>
        <w:rPr/>
      </w:pPr>
      <w:r>
        <w:rPr>
          <w:rFonts w:ascii="Amiri" w:hAnsi="Amiri" w:eastAsia="Amiri" w:cs="Amiri"/>
          <w:color w:val="111111"/>
          <w:sz w:val="28"/>
          <w:sz w:val="28"/>
          <w:szCs w:val="28"/>
          <w:rtl w:val="true"/>
          <w:lang w:bidi="ar-SA"/>
        </w:rPr>
        <w:t>اَللّهُمَّ الْعَنِ الَّذینَ کَذَّبُوا رَسُولَکَ وَهَدَمُوا کَعْبَتَکَ، وَحَرَّفُوا کِتابَکَ وَسَفَکُوا دَمَ اَهْلِ بَیْتِ نَبِیِّکَ، وَاَفْسَدُوا عِبادَکَ، وَاسْتَذَلُّوهُمْ</w:t>
      </w:r>
    </w:p>
    <w:p>
      <w:pPr>
        <w:pStyle w:val="BookText"/>
        <w:rPr/>
      </w:pPr>
      <w:r>
        <w:rPr>
          <w:rFonts w:ascii="Amiri" w:hAnsi="Amiri" w:eastAsia="Amiri" w:cs="Amiri"/>
          <w:color w:val="111111"/>
          <w:sz w:val="28"/>
          <w:sz w:val="28"/>
          <w:szCs w:val="28"/>
          <w:rtl w:val="true"/>
          <w:lang w:bidi="ar-SA"/>
        </w:rPr>
        <w:t>اَللّهُمَّ ضاعِفْ لَهُمُ اللَّعْنَةَ فیما جَرَتْ بِه سُنَّتُکَ فی بَرِّکَ وَبَحْرِکَ اَللّهُمَّ الْعَنْهُمْ فی سَمائِکَ وَاَرْضِکَ، اَللّهُمَّ وَاجْعَلْ لی لِسانَ صِدْقٍ فی اَوْلِیائِکَ، وَحَبِّبْ اِلَیَّ مَشاهِدَهُمْ حَتّی تُلْحِقَنی بِهِمْ، وَتَجْعَلَهُمْ لی فَرَطاً، وَتَجْعَلَنی لَهُمْ تَبَعاً فِی الدُّنْیا وَالاْخِرَةِ</w:t>
      </w:r>
    </w:p>
    <w:p>
      <w:pPr>
        <w:pStyle w:val="BookText"/>
        <w:rPr/>
      </w:pPr>
      <w:r>
        <w:rPr>
          <w:rFonts w:eastAsia="Times New Roman" w:cs="Times New Roman" w:ascii="Times New Roman" w:hAnsi="Times New Roman"/>
          <w:color w:val="111111"/>
          <w:sz w:val="28"/>
          <w:szCs w:val="28"/>
          <w:lang w:val="en-US" w:bidi="en-US"/>
        </w:rPr>
        <w:t>945</w:t>
      </w:r>
    </w:p>
    <w:p>
      <w:pPr>
        <w:pStyle w:val="BookText"/>
        <w:rPr/>
      </w:pPr>
      <w:r>
        <w:rPr>
          <w:rFonts w:ascii="IRNazanin" w:hAnsi="IRNazanin" w:eastAsia="IRNazanin"/>
          <w:color w:val="111111"/>
          <w:sz w:val="28"/>
          <w:sz w:val="28"/>
          <w:szCs w:val="28"/>
          <w:rtl w:val="true"/>
          <w:lang w:bidi="fa-IR"/>
        </w:rPr>
        <w:t>واضعا للخدّ الأیمن علی القبر</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بِحَقِّ هذَا الْقَبْرِ وَمَنْ فیهِ، وَبِحَقِّ هذِهِ الْقُبُورِ وَمَنْ </w:t>
      </w:r>
    </w:p>
    <w:p>
      <w:pPr>
        <w:pStyle w:val="BookText"/>
        <w:rPr/>
      </w:pPr>
      <w:r>
        <w:rPr>
          <w:rFonts w:ascii="Amiri" w:hAnsi="Amiri" w:eastAsia="Amiri" w:cs="Amiri"/>
          <w:color w:val="111111"/>
          <w:sz w:val="28"/>
          <w:sz w:val="28"/>
          <w:szCs w:val="28"/>
          <w:rtl w:val="true"/>
          <w:lang w:bidi="ar-SA"/>
        </w:rPr>
        <w:t>اَسْکَنْتَها، اَنْ تَکْتُبَ اِسْمی عِنْدَکَ فی اَسْمائِهِمْ حَتّی تُورِدَنی مَوارِدَهُمْ وَتَصْدُرَنی مَصادِرَهُمْ، اِنَّکَ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اَفْحَمَتْنی ذُنُوبی، وَقَطَعَتْ مَقالَتی، فَلا حُجَّةَ لی وَلا عُذْرَ لی فَاَنَا الْمُقِرُّ بِذُنُوبی، الاَْسیرُ بِبَلِیَّتی، الْمُرْتَهَنُ بِعَمَلی، الْمُتَجَلِّدُ فی خَطیئَتی، الْمُتَحَیِّرُ عَنْ قَصْدی، الْمُنْقَطِعُ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اَوْقَفْتُ یا رَبِّ نَفْسی مَوْقِفَ الاَْشْقِیاءِ الاَْذِلاّءِ الْمُذْنِبینَ الْمُجْتَرِئینَ عَلَیْکَ بِوَعیدِکَ، یا سُبْحانَکَ اَیَّ جُرْاَةٍ اِجْتَرَأْتُ عَلَیْکَ ؟ وَاَیَّ تَغْریرٍ غَرَّرْتُ بِنَفْسی ؟ وَاَیَّ سُکْرَةٍ اَوْبَقَتْنی ؟ وَاَیَّ غَفْلَةٍ اَعْطَبَتْنی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اَقْبَحَ سُوءِ نَظَری، وَاَوْحَشَ فِعْلی</w:t>
      </w:r>
    </w:p>
    <w:p>
      <w:pPr>
        <w:pStyle w:val="BookText"/>
        <w:rPr/>
      </w:pPr>
      <w:r>
        <w:rPr>
          <w:rFonts w:ascii="Amiri" w:hAnsi="Amiri" w:eastAsia="Amiri" w:cs="Amiri"/>
          <w:color w:val="111111"/>
          <w:sz w:val="28"/>
          <w:sz w:val="28"/>
          <w:szCs w:val="28"/>
          <w:rtl w:val="true"/>
          <w:lang w:bidi="ar-SA"/>
        </w:rPr>
        <w:t>یا سَیِّدی فَارْحَمْ کَبْوَتی لِحُرِّ وَجْهی، وَزِلَّةِ قَدَمی، وَتَعْفیری فِی التُّرابِ خَدّی، وَنَدامَتی عَلی ما فَرَطَ مِنّی، وَاَقِلْنی عَثْرَتی، وَارْحَمْ صَرْخَتی وَعَبْرَتی، وَاقْبَلْ مَعْذِرَتی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بِحِلْمِکَ عَلی جَهْلی، وَبِاِحْسانِکَ عَلی خَطیئاتی، وَبِعَفْوِکَ عَلَیَّ</w:t>
      </w:r>
    </w:p>
    <w:p>
      <w:pPr>
        <w:pStyle w:val="BookText"/>
        <w:rPr/>
      </w:pPr>
      <w:r>
        <w:rPr>
          <w:rFonts w:ascii="Amiri" w:hAnsi="Amiri" w:eastAsia="Amiri" w:cs="Amiri"/>
          <w:color w:val="111111"/>
          <w:sz w:val="28"/>
          <w:sz w:val="28"/>
          <w:szCs w:val="28"/>
          <w:rtl w:val="true"/>
          <w:lang w:bidi="ar-SA"/>
        </w:rPr>
        <w:t>رَبِّ اَشْکُو اِلَیْکَ قَساوَةَ قَلْبی، وَضَعْفَ عَمَلی، فَاَرْتِحْ لِمَسْاَلَتی، فَاَنَا الْمُقِرُّ بِذَنْبی، الْمُعْتَرِفُ بِخَطیئَتی</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یَدی وَناصِیَتی، اَسْتَکینُ لَکَ بِالْقِوَدِ مِنْ نَفْسی، فَاقْبَلْ تَوْبَتی، وَنَفِّسْ کُرْبَتی، وَارْحَمْ خُشُوعی وَخُضُوعی وَانْقِطاعی اِلَیْکَ سَیِّدی، وَاَسَفی عَلی ما کانَ مِنّی، وَتَمَرُّغی وَتَعْفیری فی تُرابِ قَبْرِ ابْنِ نَبِیِّکَ بَیْنَ یَدَیْکَ، فَاَنْتَ رَجائی وَمُعْتَمَدی، وَظَهْری وَعُدَّتی، لا </w:t>
      </w:r>
    </w:p>
    <w:p>
      <w:pPr>
        <w:pStyle w:val="BookText"/>
        <w:rPr/>
      </w:pPr>
      <w:r>
        <w:rPr>
          <w:rFonts w:ascii="Amiri" w:hAnsi="Amiri" w:eastAsia="Amiri" w:cs="Amiri"/>
          <w:color w:val="111111"/>
          <w:sz w:val="28"/>
          <w:sz w:val="28"/>
          <w:szCs w:val="28"/>
          <w:rtl w:val="true"/>
          <w:lang w:bidi="ar-SA"/>
        </w:rPr>
        <w:t>اِلهَ اِلاّ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کبّر خمسة وثلاثین تکبیرة، ثمّ ترفع یدیک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اِلَیْکَ یا رَبِّ صَمَدْتُ مِنْ اَرْضی، وَاِلَی ابْنِ نَبِیِّکَ قَطَعْتُ الْبِلادَ رَجاءً لِلْمَغْفِرَةِ، فَکُنْ لی یا سَیِّدی سَکَناً وَشَفیعاً، وَکُنْ بی رَحیماً، وَکُنْ لی مَنْجاً یَوْمَ لا تَنْفَعُ الشَّفاعَةُ عِنْدَهُ اِلاّ لِمَنِ ارْتَضی، یَوْمَ لا تَنْفَعُ شَفاعَةُ الشّافِعینَ، وَیَوْمَ یَقُولُ اَهْلُ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مِنْ شافِعینَ وَلا صَدیقٍ حَمیمٍ</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فَکُنْ یَوْمَئِذٍ فی مَقامی بَیْنَ یَدَیْ رَبّی لی مُنْقِذاً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عَظُمَ جُرْمی اِذَا ارْتَعَدَتْ فَرائِصی، وَاُخِذَ بِسَمْعی وَاَنَا مُنَکِّسُ رَأْسی بِما قَدَّمْتُ مِنْ سُوءِ عَمَلی، وَاَنا عارٍ کَما وَلَدَتْنی اُمّی، وَرَبّی یَسْاَلُنی، فَکُنْ لی یَوْمَئِذٍ شافِعاً وَمُنْقِذاً، فَقَدْ اَعْدَدْتُکَ لِیَوْمِ حاجَتی وَیَوْمِ فَقْری وَفاقَتی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خدّک الأیسر علی القبر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تَضَرُّعی فی تُرابِ قَبْرِ ابْنِ نَبِیِّکَ، فَاِنّی فی مَوْضِعِ رَحْمَةٍ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تحوّل عند رجلیه وضع خدّک علی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عَلَیْکَ یا اَبا عَبْدِ اللّه‏ِ  ثلاثاً  صَبَرْتَ وَاَنْتَ الصّادِقُ الْمُصَدَّقُ قَتَلَ اللّه‏ُ مَنْ قَتَلَکُمْ بِالاَْیْدی وَالاَْلْسُنِ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الاَْرْبابِ، صَریخَ الاَْخْیارِ، اِنّی عُذْتُ مَعاذاً، فَفُکَّ رَقَبَتی مِنَ‏النّارِ، جِئْتُکَ یَابْنَ رَسُولِ اللّه‏ِ وافِداً اِلَیْکَ، اَتَوَسَّلُ اِلَی اللّه‏ِ فی جَمیعِ حَوائِجی مِنْ اَمْرِ اخِرَتی وَدُنْیایَ، وَبِکَ یَتَوَسَّلُ الْمُتَوَسِّلُونَ اِلَی اللّه‏ِ فی جَمیعِ حَوائِجِهِمْ، وَبِکَ یُدْرِکُ اَهْلُ الثَّوابِ مِنْ عِبادِ اللّه‏ِ طَلِبَتَهُمْ </w:t>
      </w:r>
    </w:p>
    <w:p>
      <w:pPr>
        <w:pStyle w:val="BookText"/>
        <w:rPr/>
      </w:pPr>
      <w:r>
        <w:rPr>
          <w:rFonts w:ascii="Amiri" w:hAnsi="Amiri" w:eastAsia="Amiri" w:cs="Amiri"/>
          <w:color w:val="111111"/>
          <w:sz w:val="28"/>
          <w:sz w:val="28"/>
          <w:szCs w:val="28"/>
          <w:rtl w:val="true"/>
          <w:lang w:bidi="ar-SA"/>
        </w:rPr>
        <w:t>اَسْاَلُ وَلِیَّکَ وَوَلِیَّنا اَنْ یَجْعَلَ حَظّی مِنْ زِیارَتِکَ الصَّلاةَ عَلی مُحَمَّدٍ وَالِه، وَالْمَغْفِرَةَ لِذُنُوبی، اَللّهُمَّ اجْعَلْنا مِمَّنْ تَنْصُرُهُ وَتَنْتَصِرُ بِه لِدینِکَ فِی الدُّنْیا وَالاْخِرَةِ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تضع خدّیک علیه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الْحُسَیْنِ اِشْفِ صَدْرَ الْحُسَیْنِ، اَللّهُمَّ رَبَّ الْحُسَیْنِ اُطْلُبْ بِدَمِ الْحُسَیْنِ، اَللّهُمَّ رَبَّ الْحُسَیْنِ اِنْتَقِمْ مِمَّنْ رَضِیَ بِقَتْلِ الْحُسَیْنِ، اَللّهُمَّ رَبَّ الْحُسَیْنِ اِنْتَقِمْ مِمَّنْ خالَفَ الْحُسَیْنَ، اَللّهُمَّ رَبَّ الْحُسَیْنِ اِنْتَقِمْ مِمَّنْ فَرِحَ بِقَتْلِ الْحُسَیْنِ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946</w:t>
      </w:r>
    </w:p>
    <w:p>
      <w:pPr>
        <w:pStyle w:val="BookText"/>
        <w:rPr/>
      </w:pPr>
      <w:r>
        <w:rPr>
          <w:rFonts w:ascii="IRNazanin" w:hAnsi="IRNazanin" w:eastAsia="IRNazanin"/>
          <w:color w:val="111111"/>
          <w:sz w:val="28"/>
          <w:sz w:val="28"/>
          <w:szCs w:val="28"/>
          <w:rtl w:val="true"/>
          <w:lang w:bidi="fa-IR"/>
        </w:rPr>
        <w:t>عند رأسه علیه‏السلام بعد صلاة الزیارة</w:t>
      </w:r>
    </w:p>
    <w:p>
      <w:pPr>
        <w:pStyle w:val="BookText"/>
        <w:rPr/>
      </w:pPr>
      <w:r>
        <w:rPr>
          <w:rFonts w:ascii="Amiri" w:hAnsi="Amiri" w:eastAsia="Amiri" w:cs="Amiri"/>
          <w:color w:val="111111"/>
          <w:sz w:val="28"/>
          <w:sz w:val="28"/>
          <w:szCs w:val="28"/>
          <w:rtl w:val="true"/>
          <w:lang w:bidi="ar-SA"/>
        </w:rPr>
        <w:t>اَللّهُمَّ اِنّی صَلَّیْتُ وَرَکَعْتُ وَسَجَدْتُ لَکَ وَحَدَکَ لا شَریکَ لَکَ، لاَنَّ الصَّلاةَ وَالرُّکُوعَ والسُّجُودَ لا تَکُونَ اِلاّ لَکَ، لاَِنَّکَ اَنْتَ اللّه‏ُ لا اِلهَ اِلاّ اَنْتَ، اَللّهُمَّ صَلِّ عَلی مُحَمَّدٍ وَالِ مُحَمَّدٍ، وَاَبْلِغْهُمْ عَنّی اَفْضَلَ السَّلامِ وَالتَّحِیَّةِ، وَارْدُدْ عَلَیَّ مِنْهُمُ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فَهاتانِ الرَّکْعَتانِ هَدِیَّةٌ مِنّی اِلی مَوْلایَ الْحُسَیْنِ بْنِ عَلِیٍّ علیه‏السلام اَللّهُمَّ فَصَلِّ عَلی مُحَمَّدٍ وَالِه وَتَقَبَّلْهُما مِنّی، وَأْجُرْنی عَلی ذلِکَ بِاَفْضَلِ اَمَلی وَرَجائی فیکَ وَفی وَلِیِّکَ یا وَلِیَّ الْمُؤُمِنینَ</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صَلَّیْتُ وَ رَکَعْتُ وَسَجَدْتُ لَکَ، وَحْدَکَ لا شَریکَ لَکَ، اَللّهُمَّ صَلِّ عَلی مُحَمَّدٍ وَالِه، وَ بَلِّغْهُمْ عَنّی السَّلامَ کَثیراً وَاَفْضَلَ التَّحیَّة وَالسَّلام، وَارْدُدْ عَلَیَّ مِنْهُمُ السَّلامَ کَثیراً </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هاتّانِ الرَّکْعَتانِ هَدِیَّةٌ مِنّی وَکَرامَةٌ اِلی سَیِّدی وَمَوْلایَ اَبی عَبْدِ اللّه‏ِ الْحُسَیْنِ بْنِ عَلیّ اَمیرِ الْمؤْمِنینَ صَلَواتِ اللّه‏ِ عَلَیهِ، اَللّهُمَّ صَلِّ عَلی مُحَمَّدٍ وَالِ مُحَمَّدٍ، وَتَقَبَّلْ مِنی، وَبَلِّغْنی، اَفْضَلَ اَمَلی وَ رَجائی فیکَ وَفی وَلیِّکَ اَمیرِ الْمؤمِنینَ علیه‏السلام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947</w:t>
      </w:r>
    </w:p>
    <w:p>
      <w:pPr>
        <w:pStyle w:val="BookText"/>
        <w:rPr/>
      </w:pPr>
      <w:r>
        <w:rPr>
          <w:rFonts w:ascii="IRNazanin" w:hAnsi="IRNazanin" w:eastAsia="IRNazanin"/>
          <w:color w:val="111111"/>
          <w:sz w:val="28"/>
          <w:sz w:val="28"/>
          <w:szCs w:val="28"/>
          <w:rtl w:val="true"/>
          <w:lang w:bidi="fa-IR"/>
        </w:rPr>
        <w:t>بعد صلاة الزیارة ورفع الیدین</w:t>
      </w:r>
    </w:p>
    <w:p>
      <w:pPr>
        <w:pStyle w:val="BookText"/>
        <w:rPr/>
      </w:pPr>
      <w:r>
        <w:rPr>
          <w:rFonts w:ascii="Amiri" w:hAnsi="Amiri" w:eastAsia="Amiri" w:cs="Amiri"/>
          <w:color w:val="111111"/>
          <w:sz w:val="28"/>
          <w:sz w:val="28"/>
          <w:szCs w:val="28"/>
          <w:rtl w:val="true"/>
          <w:lang w:bidi="ar-SA"/>
        </w:rPr>
        <w:t>اَللّهُمَّ اِنّا اَتَیْناهُ مُؤْمِنینَ بِه، مُسَلِّمینَ لَهُ، مُعْتَصِمینَ بِحَبْلِه، عارِفینَ بِحَقِّهِ، مُقِرّینَ بِفَضْلِه، مُسْتَبْصِرینَ بَضَلالَةِ مَنْ خالَفَهُ، عارِفینَ بِالْهُدَی الَّذی هُوَ عَلَیْهِ، اَللّهُمَّ اِنّی اُشْهِدُکَ وَاُشْهِدُ مَنْ حَضَرَنی مِنْ مَلائِکَتِکَ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بِهِمْ مُؤْمِنٌ، وَاَنّی بِمَنْ قَتَلَهُمْ کافِرٌ</w:t>
      </w:r>
    </w:p>
    <w:p>
      <w:pPr>
        <w:pStyle w:val="BookText"/>
        <w:rPr/>
      </w:pPr>
      <w:r>
        <w:rPr>
          <w:rFonts w:ascii="Amiri" w:hAnsi="Amiri" w:eastAsia="Amiri" w:cs="Amiri"/>
          <w:color w:val="111111"/>
          <w:sz w:val="28"/>
          <w:sz w:val="28"/>
          <w:szCs w:val="28"/>
          <w:rtl w:val="true"/>
          <w:lang w:bidi="ar-SA"/>
        </w:rPr>
        <w:t>اَللّهُمَّ اجْعَلْ لِما اَقُولُ بِلِسانی حَقیقَةً فی قَلْبی وَشَریعَةً فی عَمَلی اَللّهُمَّ اجْعَلْنی مِمَّنْ لَهُ مَعَ الْحُسَیْنِ بْنِ عَلِیٍّ عَلَیْهِمَا السَّلامُ قَدَمٌ ثابِتٌ وَاَثْبِتْنی فیمَنْ اسْتَشْهَدَ مَعَهُ، اَللّهُمَّ الْعَنِ الَّذینَ بَدَّلُوا نِعْمَتَکَ کُفْراً</w:t>
      </w:r>
    </w:p>
    <w:p>
      <w:pPr>
        <w:pStyle w:val="BookText"/>
        <w:rPr/>
      </w:pPr>
      <w:r>
        <w:rPr>
          <w:rFonts w:ascii="Amiri" w:hAnsi="Amiri" w:eastAsia="Amiri" w:cs="Amiri"/>
          <w:color w:val="111111"/>
          <w:sz w:val="28"/>
          <w:sz w:val="28"/>
          <w:szCs w:val="28"/>
          <w:rtl w:val="true"/>
          <w:lang w:bidi="ar-SA"/>
        </w:rPr>
        <w:t>سُبْحانَکَ یا حَلیمُ عَمّا یَعْمَلُ الظّالِمُونَ فِی الاَْرْضِ، تَبارَکْتَ وَتَعالَیْتَ یا عَظیمُ، تَری عَظیمَ الْجُرْمِ مِنْ عِبادِکَ فَلا تَعْجَلْ عَلَیْهِمُ تَعالَیْتَ یا کَریمُ اَنْتَ شاهِدٌ غَیْرُ غائِبٍ، وَعالِمٌ بِما اُتِیَ اِلی اَهْلِ صَفْوَتِکَ وَاَحِبّائِکَ مِنَ الاَْمْرِ الَّذی لا تَحْمِلُهُ سَماءٌ وَلا اَرْضٌ، وَلَوْ شِئْتَ لاَنْتَقَمْتَ مِنْهُمْ، وَلکِنَّکَ ذُو اَناةٍ</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اَمْهَلْتَ الَّذینَ اجْتَرَأُوا عَلیْکَ وَعَلی رَسُولِکَ وَحَبیبِکَ فَاَسْکَنْتَهُمْ </w:t>
      </w:r>
    </w:p>
    <w:p>
      <w:pPr>
        <w:pStyle w:val="BookText"/>
        <w:rPr/>
      </w:pPr>
      <w:r>
        <w:rPr>
          <w:rFonts w:ascii="Amiri" w:hAnsi="Amiri" w:eastAsia="Amiri" w:cs="Amiri"/>
          <w:color w:val="111111"/>
          <w:sz w:val="28"/>
          <w:sz w:val="28"/>
          <w:szCs w:val="28"/>
          <w:rtl w:val="true"/>
          <w:lang w:bidi="ar-SA"/>
        </w:rPr>
        <w:t>اَرْضَکَ، وَغَذَوْتَهُمْ بِنِعْمَتِکَ، اِلی اَجَلٍ هُمْ بالِغُوهُ، وَوَقْتٍ هُمْ صائِرُونَ اِلَیْهِ، لِیَسْتَکْمِلُوا الْعَمَلَ الَّذی قَدَّرْتَ، وَالاَْجَلَ الَّذی اَجَّلْتَ، لِتُخَلِّدَهُمْ فی مَحَطٍّ وَوِثاقٍ وَنارٍ، وَحَمیمٍ وَغَسّاقٍ، وَالضَّریعِ وَالاِْحْراقِ، وَالاَْغْلالِ وَالاَْوْثاقِ، وَغِسْلینَ وَزَقُّومٍ وَصَدیدٍ، مَعَ طُولِ الْمُقامِ فی اَیّامِ لَظی وَفی سَقَرٍ، الَّتی لا تُبْقی وَلا تَذَرُ</w:t>
      </w:r>
      <w:r>
        <w:rPr>
          <w:rStyle w:val="FootnoteAnchor"/>
          <w:rtl w:val="true"/>
        </w:rPr>
        <w:footnoteReference w:id="1193"/>
      </w:r>
      <w:r>
        <w:rPr>
          <w:rFonts w:ascii="Amiri" w:hAnsi="Amiri" w:eastAsia="Amiri" w:cs="Amiri"/>
          <w:color w:val="111111"/>
          <w:sz w:val="28"/>
          <w:sz w:val="28"/>
          <w:szCs w:val="28"/>
          <w:rtl w:val="true"/>
          <w:lang w:bidi="ar-SA"/>
        </w:rPr>
        <w:t>وَفِی الْحَمیمِ وَالْجَحیمِ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اِنّیاَسْاَلُکَ مَسْاَلَةَ الْمِسْکینِ الْمُسْتَکینِ، الْعَلیلِ الذَّلیلِ الَّذی لَمْ یُرِدْ بِمَسْکَنَتِه غَیْرَکَ، فَاِنْ لَمْ تُدْرِکْهُ رَحْمَتُکَ عَطَبَ اَسْاَلُکَ اَنْ تُدارِکَنی بِلُطْفٍ مِنْکَ، فَاَنْتَ الَّذی لاتُخَیِّبُ سائِلَکَ، وَتُعْطِی الْمَغْفِرَةَ وَتَغْفِرُ الذُّنُوبَ</w:t>
      </w:r>
    </w:p>
    <w:p>
      <w:pPr>
        <w:pStyle w:val="BookText"/>
        <w:rPr/>
      </w:pPr>
      <w:r>
        <w:rPr>
          <w:rFonts w:ascii="Amiri" w:hAnsi="Amiri" w:eastAsia="Amiri" w:cs="Amiri"/>
          <w:color w:val="111111"/>
          <w:sz w:val="28"/>
          <w:sz w:val="28"/>
          <w:szCs w:val="28"/>
          <w:rtl w:val="true"/>
          <w:lang w:bidi="ar-SA"/>
        </w:rPr>
        <w:t>فَلا اَکُونَنَّ یا سَیِّدی اَنَا اَهْوَنَ خَلْقِکَ عَلَیْکَ، وَلا اَکُونُ اَهْوَنَ مَنْ وَفَدَ اِلَیْکَ بِابْنِ حَبیبِکَ، فَاِنّی اَمَّلْتُ وَرَجَوْتُ وَطَمِعْتُ وَزُرْتُ وَاغْتَرَبْتُ رَجاءً لَکَ اَنْ تُکافِیَنی، اِذْ اَخْرَجْتَنی مِنْ رَحْلی فَاَذِنْتَ لی بِالْمَسیرِ اِلی هذَا الْمَکانِ، رَحْمَةً مِنْکَ وَتَفَضُّلاً مِنْکَ یا رَحْمانُ یا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948</w:t>
      </w:r>
    </w:p>
    <w:p>
      <w:pPr>
        <w:pStyle w:val="BookText"/>
        <w:rPr/>
      </w:pPr>
      <w:r>
        <w:rPr>
          <w:rFonts w:ascii="IRNazanin" w:hAnsi="IRNazanin" w:eastAsia="IRNazanin"/>
          <w:color w:val="111111"/>
          <w:sz w:val="28"/>
          <w:sz w:val="28"/>
          <w:szCs w:val="28"/>
          <w:rtl w:val="true"/>
          <w:lang w:bidi="fa-IR"/>
        </w:rPr>
        <w:t>عندما یدور فی الحائر الشریف</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اِلَیْهِ وَفَدْتُ، وَاِلَیْهِ خَرَجْتُ، وَبِهِ اسْتَجَرْتُ، وَاِلَیْهِ قَصَدْتُ وَاِلَیْهِ بِابْنِ نَبِیِّه تَقَرَّبْتُ، صَلِّ عَلی مُحَمَّدٍ وَالِ مُحَمَّدٍ، وَمُنَّ عَلَیَّ بِالْجَنَّةِ وَفُکَّ رَقَبَتی مِنَ النّارِ </w:t>
      </w:r>
    </w:p>
    <w:p>
      <w:pPr>
        <w:pStyle w:val="BookText"/>
        <w:rPr/>
      </w:pPr>
      <w:r>
        <w:rPr>
          <w:rFonts w:ascii="Amiri" w:hAnsi="Amiri" w:eastAsia="Amiri" w:cs="Amiri"/>
          <w:color w:val="111111"/>
          <w:sz w:val="28"/>
          <w:sz w:val="28"/>
          <w:szCs w:val="28"/>
          <w:rtl w:val="true"/>
          <w:lang w:bidi="ar-SA"/>
        </w:rPr>
        <w:t>اَللّهُمَّ ارْحَمْ غُرْبَتی وَبُعْدَ داری، وَارْحَمْ مَسیری اِلَیْکَ وَاِلَی ابْنِ حَبیبِکَ، وَاَقْلِبْنی مُفْلِحاً مُنْجِحاً، قَدْ قَبِلْتَ مَعْذِرَتی وَخُضُوعی وَخُشُوعی عِنْدَ اِمامی وَسَیِّدی وَمَوْلایَ، وَارْحَمْ صَرْخَتی وَبُکائی وَهَمّی وَجَزَعی وَحُزْنی، وَما قَدْ باشَرَ قَلْبی مِنَ الْجَزَعِ عَلَیْهِ</w:t>
      </w:r>
    </w:p>
    <w:p>
      <w:pPr>
        <w:pStyle w:val="BookText"/>
        <w:rPr/>
      </w:pPr>
      <w:r>
        <w:rPr>
          <w:rFonts w:ascii="Amiri" w:hAnsi="Amiri" w:eastAsia="Amiri" w:cs="Amiri"/>
          <w:color w:val="111111"/>
          <w:sz w:val="28"/>
          <w:sz w:val="28"/>
          <w:szCs w:val="28"/>
          <w:rtl w:val="true"/>
          <w:lang w:bidi="ar-SA"/>
        </w:rPr>
        <w:t>فَبِنِعْمَتِکَ عَلَیَّ وَلُطْفِکَ لی خَرَجْتُ اِلَیْهِ، وَبِتَقْوِیَتِکَ اِیّایَ وَصَرْفِکَ الْمَحْذُورَ عَنّی، وَکَلاءَتِکَ بِاللَّیْلِ وَالنَّهارِ لی، وَبِحِفْظِکَ وَکَرامَتِکَ اِیّایَ وَکُلَّ بَحْرٍ قَطَعْتُهُ، وَکُلَّ وادٍ وَفَلاةٍ سَلَکْتُها، وَکُلَّ مَنْزِلٍ نَزَلْتُهُ، فَاَنْتَ حَمَلْتَنی فِی الْبَرِّ وَالْبَحْرِ، وَاَنْتَ الَّذی بَلَغْتَنی، وَوَفَّقْتَنی وَکَفَیْتَنی وَبِفَضْلٍ مِنْکَ وَوِقایَةٍ بَلَغْتُ، وَکانَتِ الْمِنَّةُ لَکَ عَلَیَّ فیذلِکَ کُلِّه، وَاَثَری مَکْتُوبٌ عِنْدَکَ وَاسْمی وَشَخْصی فَلَکَ الْحَمْدُ عَلی ما اَبْلَیْتَنی وَاصْطَنَعْتَ عِنْدی</w:t>
      </w:r>
    </w:p>
    <w:p>
      <w:pPr>
        <w:pStyle w:val="BookText"/>
        <w:rPr/>
      </w:pPr>
      <w:r>
        <w:rPr>
          <w:rFonts w:ascii="Amiri" w:hAnsi="Amiri" w:eastAsia="Amiri" w:cs="Amiri"/>
          <w:color w:val="111111"/>
          <w:sz w:val="28"/>
          <w:sz w:val="28"/>
          <w:szCs w:val="28"/>
          <w:rtl w:val="true"/>
          <w:lang w:bidi="ar-SA"/>
        </w:rPr>
        <w:t>اَللّهُمَّ فَارْحَمْ فَرَقی مِنْکَ وَمُقامی بَیْنَ یَدَیْکَ وَتَمَلُّقی، وَاقْبَلْ مِنّی تَوَسُّلی اِلَیْکَ بِابْنِ حَبیبِکَ وَصَفْوَتِکَ وَخِیَرَتِکَ مِنْ‏خَلْقِکَ وَتَوَجُّهی اِلَیْکَ ، وَاَقِلْنی عَثْرَتی، وَاقْبَلْ عَظیمَ ما سَلَفَ مِنّی، وَلا یَمْنَعُکَ ما تَعْلَمُ مِنّی مِنَ الْعُیُوبِ وَالذُّنُوبِ وَالاِْسْرافِ عَلی نَفْسی، وَاِنْ کُنْتَ لی ماقِتاً فَارْضَ عَنّی، وَاِنْ‏کُنْتَ عَلَیَّ ساخِطاً فَتُبْ‏عَلَیَّ، اِنَّکَ عَلیکُلِّ شَیْءٍقَدیرٌ</w:t>
      </w:r>
    </w:p>
    <w:p>
      <w:pPr>
        <w:pStyle w:val="BookText"/>
        <w:rPr/>
      </w:pPr>
      <w:r>
        <w:rPr>
          <w:rFonts w:ascii="Amiri" w:hAnsi="Amiri" w:eastAsia="Amiri" w:cs="Amiri"/>
          <w:color w:val="111111"/>
          <w:sz w:val="28"/>
          <w:sz w:val="28"/>
          <w:szCs w:val="28"/>
          <w:rtl w:val="true"/>
          <w:lang w:bidi="ar-SA"/>
        </w:rPr>
        <w:t>اَللّهُمَّ اغْفِرْ لی وَلِوالِدَیَّ وَارْحَمْهُما کَما رَبَّیانی صَغیراً، وَاجْزِهِما عَنّی خَیْراً، اَللّهُمَّ اجْزِهِما بِالاِْحْسانِ اِحْساناً وَبِالسَّیِّئاتِ غُفْراناً</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اَدْخِلْهُمَا الْجَنَّةَ بِرَحْمَتِکَ، وَحَرِّمْ وَجُوَهَهُما عَنْ عَذابِکَ وَبَرِّدْ عَلَیْهِما مَضاجِعَهُما، وَافْسَحْ لَهُما فی قَبْرَیْهِما، وَعَرِّفْنیهِما فی مُسْتَقَرٍّ </w:t>
      </w:r>
    </w:p>
    <w:p>
      <w:pPr>
        <w:pStyle w:val="BookText"/>
        <w:rPr/>
      </w:pPr>
      <w:r>
        <w:rPr>
          <w:rFonts w:ascii="Amiri" w:hAnsi="Amiri" w:eastAsia="Amiri" w:cs="Amiri"/>
          <w:color w:val="111111"/>
          <w:sz w:val="28"/>
          <w:sz w:val="28"/>
          <w:szCs w:val="28"/>
          <w:rtl w:val="true"/>
          <w:lang w:bidi="ar-SA"/>
        </w:rPr>
        <w:t>مِنْ رَحْمَتِکَ وَجِوارِ حَبیبِکَ مُحَمَّدٍ صَلَّی اللّه‏ُ عَلَیْهِ 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949</w:t>
      </w:r>
    </w:p>
    <w:p>
      <w:pPr>
        <w:pStyle w:val="BookText"/>
        <w:rPr/>
      </w:pPr>
      <w:r>
        <w:rPr>
          <w:rFonts w:ascii="IRNazanin" w:hAnsi="IRNazanin" w:eastAsia="IRNazanin"/>
          <w:color w:val="111111"/>
          <w:sz w:val="28"/>
          <w:sz w:val="28"/>
          <w:szCs w:val="28"/>
          <w:rtl w:val="true"/>
          <w:lang w:bidi="fa-IR"/>
        </w:rPr>
        <w:t>عند وداع قبر الحسین علیه‏السلام</w:t>
      </w:r>
    </w:p>
    <w:p>
      <w:pPr>
        <w:pStyle w:val="BookText"/>
        <w:rPr/>
      </w:pPr>
      <w:r>
        <w:rPr>
          <w:rFonts w:ascii="Amiri" w:hAnsi="Amiri" w:eastAsia="Amiri" w:cs="Amiri"/>
          <w:color w:val="111111"/>
          <w:sz w:val="28"/>
          <w:sz w:val="28"/>
          <w:szCs w:val="28"/>
          <w:rtl w:val="true"/>
          <w:lang w:bidi="ar-SA"/>
        </w:rPr>
        <w:t>اَسْتَوْدِعُکَ اللّه‏ُ وَاسْتُدْعیکَ وَاَقْرَاُ عَلَیْکَ السَّلامَ، امَنّا بِاللّه‏ِ وَبِالرَّسُولِ وَبِما جَئْتَ بِه وَدَلَلْتَ عَلَیْهِ، وَاتَّبَعْنَا الرَّسُولَ فَاکْتُبْنا مَعَ الشّاهِدینَ، اَللّهُمَّ لا تَجْعَلْهُ اخِرَ الْعَهْدِ مِنّا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نَسْاَلُکَ اَنْ تَنْفَعَنا بِحُبِّه، اَللّهُمَّ ابْعَثْهُ مَقاماً مَحْمُوداً، تَنْصُرُ بِه دینَکَ، وَتَقْتُلُ بِه عَدُوَّکَ، وَتُبیرُ بِه مَنْ نَصَبَ حَرْباً لاِلِ مُحَمَّدٍ، فَاِنَّکَ وَعَدْتَهُ ذلِکَ، وَاَنْتَ لاتُخْلِفُ الْمیعادَ، اَلسَّلامُ‏عَلَیْکَ وَرَحْمَةُ اللّه‏ِ وَبَرَکاتُهُ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تَشْغَلْنی فِی الدُّنْیا عَنْ شُکْرِ نِعْمَتِکَ، لا بِاِکْثارٍ تُلْهینی عَجائِبُ بَهْجَتِها، وَتَفْتِنّی زَهْراتُ زینَتِها، وَلابِاِقْلالٍ یَضُرُّ بِعَمَلی کَدُّهُ وَیَمْلاَءُ صَدْری هَمُّهُ، اَعْطِنی مِنْ‏ذلِکَ غِنیً عَنْ‏شِرارِ خَلْقِکَ وَبَلاغاً اَنالُ‏بِه رِضاکَ، یا اَرْحَمَ‏الرّاحِمینَ، وَصَلَّی‏اللّه‏ُ عَلیرَسُولِه مُحَمَّدِ بْنِ عَبْدِ اللّه‏ِ، وَعَلی اَهْلِ بَیْتِهِ الطَّیِّبینَ الاَْخْیارِ وَرَحْمَةُ اللّه‏ِ وَبَرَکاتُهُ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950</w:t>
      </w:r>
    </w:p>
    <w:p>
      <w:pPr>
        <w:pStyle w:val="BookText"/>
        <w:rPr/>
      </w:pPr>
      <w:r>
        <w:rPr>
          <w:rFonts w:ascii="IRNazanin" w:hAnsi="IRNazanin" w:eastAsia="IRNazanin"/>
          <w:color w:val="111111"/>
          <w:sz w:val="28"/>
          <w:sz w:val="28"/>
          <w:szCs w:val="28"/>
          <w:rtl w:val="true"/>
          <w:lang w:bidi="fa-IR"/>
        </w:rPr>
        <w:t>بعد زیارة الوداع</w:t>
      </w:r>
    </w:p>
    <w:p>
      <w:pPr>
        <w:pStyle w:val="BookText"/>
        <w:rPr/>
      </w:pPr>
      <w:r>
        <w:rPr>
          <w:rFonts w:ascii="Amiri" w:hAnsi="Amiri" w:eastAsia="Amiri" w:cs="Amiri"/>
          <w:color w:val="111111"/>
          <w:sz w:val="28"/>
          <w:sz w:val="28"/>
          <w:szCs w:val="28"/>
          <w:rtl w:val="true"/>
          <w:lang w:bidi="ar-SA"/>
        </w:rPr>
        <w:t>اَسْاَلُ اللّه‏َ الَّذی قَدَّرَ وَخَلَقَ اَنْ یُنَفِّسَ بِکَ کَرْبی، وَاَسْاَلُ اللّه‏َ الَّذی قَدَّرَ عَلَیَّ فِراقَ مَکانِکَ اَنْ لا یَجْعَلَهُ اخِرَ الْعَهْدِ مِنّی وَمِنْ رَجْعَتی</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وَاَسْاَلُ اللّه‏َ الَّذی اَبْکی عَلَیْکَ عَیْنی اَنْ یَجْعَلَهُ سَنَداً لی </w:t>
      </w:r>
    </w:p>
    <w:p>
      <w:pPr>
        <w:pStyle w:val="BookText"/>
        <w:rPr/>
      </w:pPr>
      <w:r>
        <w:rPr>
          <w:rFonts w:ascii="Amiri" w:hAnsi="Amiri" w:eastAsia="Amiri" w:cs="Amiri"/>
          <w:color w:val="111111"/>
          <w:sz w:val="28"/>
          <w:sz w:val="28"/>
          <w:szCs w:val="28"/>
          <w:rtl w:val="true"/>
          <w:lang w:bidi="ar-SA"/>
        </w:rPr>
        <w:t>وَاَسْاَلُ اللّه‏َ الَّذی نَقَلَنی اِلَیْکَ مِنْ رَحْلی وَاَهْلی اَنْ یَجْعَلَهُ ذُخْراً لی</w:t>
      </w:r>
    </w:p>
    <w:p>
      <w:pPr>
        <w:pStyle w:val="BookText"/>
        <w:rPr/>
      </w:pPr>
      <w:r>
        <w:rPr>
          <w:rFonts w:ascii="Amiri" w:hAnsi="Amiri" w:eastAsia="Amiri" w:cs="Amiri"/>
          <w:color w:val="111111"/>
          <w:sz w:val="28"/>
          <w:sz w:val="28"/>
          <w:szCs w:val="28"/>
          <w:rtl w:val="true"/>
          <w:lang w:bidi="ar-SA"/>
        </w:rPr>
        <w:t>وَاَسْاَلُ اللّه‏َ الَّذی اَرانی مَکانَکَ وَهَدانی لِلتَّسْلیمِ عَلَیْکَ وَلِزِیارَتی اِیّاکَ اَنْ یُورِدَنی حَوْضَکُمْ، وَیَرْزُقَنی مُرافَقَتَکُمْ فِی الْجِنانِ مَعَ ابائِکَ الصّالِحینَ، صَلَّی اللّه‏ُ 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اَسْتَوْدِعُکَ اللّه‏َ وَاَسْتَرْعیکَ، وَاَقْرَاُ عَلَیْکَ السَّلامَ، امَنّا بِاللّه‏ِ وَبِرَسُولِه وَبِما جاءَ بِه مِنْ عِنْدِ اللّه‏ِ، اَللّهُمَّ اکْتُبْنا مَعَ الشّاهِدینَ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صَلِ‏عَلی مُحَمَّدٍ وَالِ‏مُحَمَّدٍ، وَلا تَجْعَلْهُ اخِرَ الْعَهْدِ مِنْ زِیارَتی ابْنَ رَسُولِکَ، وَارْزُقْنی زِیارَتَهُ اَبَداً ما اَبْقَیْتَنی، اَللّهُمَّ وَانْفَعْنی بِحُبِّه یا رَبَّ الْعالَمینَ، اَللّهُمَّ ابْعَثْهُ مَقاماً مَحْمُوداً اِنَّکَ عَلی کُلِّ شَیْءٍ قَدیرٌ</w:t>
      </w:r>
    </w:p>
    <w:p>
      <w:pPr>
        <w:pStyle w:val="BookText"/>
        <w:rPr/>
      </w:pPr>
      <w:r>
        <w:rPr>
          <w:rFonts w:ascii="Amiri" w:hAnsi="Amiri" w:eastAsia="Amiri" w:cs="Amiri"/>
          <w:color w:val="111111"/>
          <w:sz w:val="28"/>
          <w:sz w:val="28"/>
          <w:szCs w:val="28"/>
          <w:rtl w:val="true"/>
          <w:lang w:bidi="ar-SA"/>
        </w:rPr>
        <w:t>اَللّهُمَّ اِنّی اَسْاَلُکَ بَعْدَ الصَّلاةِ وَالتَّسْلیمِ اَنْ تُصَلّیَ عَلی مُحَمَّدٍ وَالِ مُحَمَّدٍ، وَاَنْ لا تَجْعَلَهُ اخِرَ الْعَهْدِ مِنْ زِیارَتی اِیّاهُ، فَاِنْ جَعَلْتَهُ یا رَبِّ فَاحْشُرْنی مَعَهُ وَمَعَ ابائِه وَاَوْلِیائِه، وَاِنْ اَبْقَیْتَنی یا رَبِّ فَارْزُقْنِی الْعَوْدَ اِلَیْهِ، ثُمَّ الْعَوْدَ اِلَیْهِ بَعْدَ الْعَوْدِ، بِرَحْمَتِکَ یا اَرْحَمَ الرّاحِمینَ</w:t>
      </w:r>
    </w:p>
    <w:p>
      <w:pPr>
        <w:pStyle w:val="BookText"/>
        <w:rPr/>
      </w:pPr>
      <w:r>
        <w:rPr>
          <w:rFonts w:ascii="Amiri" w:hAnsi="Amiri" w:eastAsia="Amiri" w:cs="Amiri"/>
          <w:color w:val="111111"/>
          <w:sz w:val="28"/>
          <w:sz w:val="28"/>
          <w:szCs w:val="28"/>
          <w:rtl w:val="true"/>
          <w:lang w:bidi="ar-SA"/>
        </w:rPr>
        <w:t>اَللّهُمَّ اجْعَلْ لی لِسانَ صِدْقٍ فی اَوْلِیائِکَ، وَحَبِّبْ اِلَیَّ مَشاهِدَهُمْ</w:t>
      </w:r>
    </w:p>
    <w:p>
      <w:pPr>
        <w:pStyle w:val="BookText"/>
        <w:rPr/>
      </w:pPr>
      <w:r>
        <w:rPr>
          <w:rFonts w:ascii="Amiri" w:hAnsi="Amiri" w:eastAsia="Amiri" w:cs="Amiri"/>
          <w:color w:val="111111"/>
          <w:sz w:val="28"/>
          <w:sz w:val="28"/>
          <w:szCs w:val="28"/>
          <w:rtl w:val="true"/>
          <w:lang w:bidi="ar-SA"/>
        </w:rPr>
        <w:t>اَللّهُمَّ صَلِّ عَلی مُحَمَّدٍ وَالِ مُحَمَّدٍ، وَلا تَشْغَلْنی عَنْ ذِکْرِکَ، بِاِکْثارٍ عَلَیَّ مِنَ الدُّنْیا تُلْهینی عَجائِبُ بَهْجَتِها، وَتَفْتِنّی زَهَراتُ زینَتِها، وَلا بِاِقْلالٍ یَضُرُّ بِعَمَلی کَدُّهُ، وَیَمْلاَءُ صَدْری هَمُّهُ، اَعْطِنی مِنْ ذلِکَ غِنیً عَنْ اَشْرارِ خَلْقِکَ، وَبَلاغاً اَنالُ بِه رِضاکَ، یا رَحْمانُ</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عَلَیْکُمْ یا مَلائِکَةَ اللّه‏ِ وَزُوّارَ قَبْرِ اَبی عَبْدِ اللّه‏ِ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أدعیته علیه‏السلام عند زیارة قبور الشهداء و العبّاس علیهم‏السلام</w:t>
      </w:r>
    </w:p>
    <w:p>
      <w:pPr>
        <w:pStyle w:val="BookText"/>
        <w:rPr/>
      </w:pPr>
      <w:r>
        <w:rPr>
          <w:rFonts w:eastAsia="Times New Roman" w:cs="Times New Roman" w:ascii="Times New Roman" w:hAnsi="Times New Roman"/>
          <w:color w:val="111111"/>
          <w:sz w:val="28"/>
          <w:szCs w:val="28"/>
          <w:lang w:val="en-US" w:bidi="en-US"/>
        </w:rPr>
        <w:t>951</w:t>
      </w:r>
    </w:p>
    <w:p>
      <w:pPr>
        <w:pStyle w:val="BookText"/>
        <w:rPr/>
      </w:pPr>
      <w:r>
        <w:rPr>
          <w:rFonts w:ascii="IRNazanin" w:hAnsi="IRNazanin" w:eastAsia="IRNazanin"/>
          <w:color w:val="111111"/>
          <w:sz w:val="28"/>
          <w:sz w:val="28"/>
          <w:szCs w:val="28"/>
          <w:rtl w:val="true"/>
          <w:lang w:bidi="fa-IR"/>
        </w:rPr>
        <w:t>عند الوقوف بحذاء قبور الشهداء</w:t>
      </w:r>
    </w:p>
    <w:p>
      <w:pPr>
        <w:pStyle w:val="BookText"/>
        <w:rPr/>
      </w:pPr>
      <w:r>
        <w:rPr>
          <w:rFonts w:ascii="Amiri" w:hAnsi="Amiri" w:eastAsia="Amiri" w:cs="Amiri"/>
          <w:color w:val="111111"/>
          <w:sz w:val="28"/>
          <w:sz w:val="28"/>
          <w:szCs w:val="28"/>
          <w:rtl w:val="true"/>
          <w:lang w:bidi="ar-SA"/>
        </w:rPr>
        <w:t>جَزاکُمُ اللّه‏ُ خَیْراً مِنْ اَعْوانٍ، جَزاءَ مَنْ صَبَرَ مَعَ رَسُولِ اللّه‏ِ صَلَّی اللّه‏ُ عَلَیْهِ وَالِه، اَنْجَزَ اللّه‏ُ ما وَعَدَکُمْ مِنَ الْکَرامَةِ فی جِوارِه وَدارِه مَعَ النَّبِیّینَ وَالْمُرْسَلینَ، وَاَمیرِ الْمُؤْمِنینَ وَقائِدِ الْغُرِّ الْمُحَجَّلینَ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 اللّه‏َ الَّذی حَمَلَنی اِلَیْکُمْ حَتّی اَرانی مَصارِعَکُمْ اَنْ یُرِیَنیکُمْ عَلَی‏الْحَوْضِ رِواءً مُرْویّینَ، وَیُرِیَنی اَعْداءَکُمْ فیاَسْفَلِ دَرَکٍ‏مِنَ‏الْجَحیمِ</w:t>
      </w:r>
    </w:p>
    <w:p>
      <w:pPr>
        <w:pStyle w:val="BookText"/>
        <w:rPr/>
      </w:pPr>
      <w:r>
        <w:rPr>
          <w:rFonts w:ascii="Amiri" w:hAnsi="Amiri" w:eastAsia="Amiri" w:cs="Amiri"/>
          <w:color w:val="111111"/>
          <w:sz w:val="28"/>
          <w:sz w:val="28"/>
          <w:szCs w:val="28"/>
          <w:rtl w:val="true"/>
          <w:lang w:bidi="ar-SA"/>
        </w:rPr>
        <w:t>فَاِنَّهُمْ قَتَلُوکُمْ ظُلْماً، وَاَرادُوا اِماتَةَ الْحَقِّ، وَسَلَبُوکُمْ لاِبْنِ سُمَیَّةٍ وَابْنِ اکِلَةِ الاَْکْبادِ، فَاَسْاَلُ اللّه‏َ اَنْ یُرِینیهِمْ ظِماءً مُظْمِئینَ، مُسَلْسِلینَ مُغَلِّلینَ یُساقُونَ اِلَی الْجَحیم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مِنَ اللّه‏ِ، وَالسَّلامُ عَلی مُحَمَّدٍ اَمینِ اللّه‏ِ عَلی رُسُلِه وَعَزائِمِ اَمْرِه، اَلْخاتِمِ لِما سَبَقَ، وَالْفاتِحِ لِمَا اسْتُقْبِلَ، وَالْمُهَیْمِنِ عَلی ذلِکَ کُلِّه وَالسَّلامُ عَلَیْکَ وَرَحْمَةُ اللّه‏ِ وَبَرَکاتُهُ</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صاحِبِ میثاقِکَ، وَخاتَمِ رُسُلِکَ، وَسَیِّدِ عِبادِکَ، وَاَمینِکَ فی بِلادِکَ، وَخَیْرِ بَرِیَّتِکَ، کَما تَلا کِتابَکَ، وَجاهَدَ عَدُوَّکَ، حَتّی اَتاهُ الْیَقینُ </w:t>
      </w:r>
    </w:p>
    <w:p>
      <w:pPr>
        <w:pStyle w:val="BookText"/>
        <w:rPr/>
      </w:pPr>
      <w:r>
        <w:rPr>
          <w:rFonts w:ascii="Amiri" w:hAnsi="Amiri" w:eastAsia="Amiri" w:cs="Amiri"/>
          <w:color w:val="111111"/>
          <w:sz w:val="28"/>
          <w:sz w:val="28"/>
          <w:szCs w:val="28"/>
          <w:rtl w:val="true"/>
          <w:lang w:bidi="ar-SA"/>
        </w:rPr>
        <w:t>اَللّهُمَّ صَلِّ عَلی اَمیرِ الْمُؤْمِنینَ عَبْدِکَ وَاَخی رَسُولِکَ، الَّذِی انْتَجَبْتَهُ بِعِلْمِکَ، وَجَعَلْتَهُ هادِیاً لِمَنْ شِئْتَ مِنْ خَلْقِکَ، وَالدَّلیلَ عَلی مَنْ بَعَثْتَهُ بِرِسالَتِکَ، وَدَیّانَ الدّینِ بِعَدْلِکَ، وَفَصْلِ قَضائِکَ بَیْنَ خَلْقِکَ، وَالْمُهَیْمِنَ عَلی ذلِکَ کُلِّه، وَالسَّلامُ عَلَیْهِ وَرَحْمَةُ اللّه‏ِ وَبَرَکاتُهُ</w:t>
      </w:r>
    </w:p>
    <w:p>
      <w:pPr>
        <w:pStyle w:val="BookText"/>
        <w:rPr/>
      </w:pPr>
      <w:r>
        <w:rPr>
          <w:rFonts w:ascii="Amiri" w:hAnsi="Amiri" w:eastAsia="Amiri" w:cs="Amiri"/>
          <w:color w:val="111111"/>
          <w:sz w:val="28"/>
          <w:sz w:val="28"/>
          <w:szCs w:val="28"/>
          <w:rtl w:val="true"/>
          <w:lang w:bidi="ar-SA"/>
        </w:rPr>
        <w:t>اَللّهُمَّ اَتْمِمْ بِه کَلِماتِکَ، وَاَنْجِزْ بِه وَعْدَکَ، وَاَهْلِکْ بِه عَدُوَّکَ، وَاکْتُبْنا فی اَوْلِیائِه وَاَحِبّائِه</w:t>
      </w:r>
    </w:p>
    <w:p>
      <w:pPr>
        <w:pStyle w:val="BookText"/>
        <w:rPr/>
      </w:pPr>
      <w:r>
        <w:rPr>
          <w:rFonts w:ascii="Amiri" w:hAnsi="Amiri" w:eastAsia="Amiri" w:cs="Amiri"/>
          <w:color w:val="111111"/>
          <w:sz w:val="28"/>
          <w:sz w:val="28"/>
          <w:szCs w:val="28"/>
          <w:rtl w:val="true"/>
          <w:lang w:bidi="ar-SA"/>
        </w:rPr>
        <w:t>اَللّهُمَّ اجْعَلْنا لَهُ شیعَةً وَاَنْصاراً، وَاَعْواناً عَلی طاعَتِکَ وَطاعَةِ رَسُولِکَ، وَما وَکَّلْتَهُ بِه وَاسْتَخْلَفْتَهُ عَلَیْهِ یا رَبَّ الْعالَمینَ</w:t>
      </w:r>
    </w:p>
    <w:p>
      <w:pPr>
        <w:pStyle w:val="BookText"/>
        <w:rPr/>
      </w:pPr>
      <w:r>
        <w:rPr>
          <w:rFonts w:ascii="Amiri" w:hAnsi="Amiri" w:eastAsia="Amiri" w:cs="Amiri"/>
          <w:color w:val="111111"/>
          <w:sz w:val="28"/>
          <w:sz w:val="28"/>
          <w:szCs w:val="28"/>
          <w:rtl w:val="true"/>
          <w:lang w:bidi="ar-SA"/>
        </w:rPr>
        <w:t>اَللّهُمَّ صَلِّ عَلی فاطِمَةَ بِنْتِ نَبِیِّکَ، وَزَوْجَةِ وَلِیِّکَ، وَاُمِّ السِّبْطَیْنِ الْحَسَنِ وَالْحُسَیْنِ، الطّاهِرَةِ الْمُطَهَّرَةِ، الصِّدّیقَةِ الزَّکِیَّةِ، سَیِّدَةِ نِساءِ اَهْلِ الْجَنَّةِ اَجْمَعینَ، صَلاةً لا یَقْوی عَلی اِحْصائِها غَیْرُکَ</w:t>
      </w:r>
    </w:p>
    <w:p>
      <w:pPr>
        <w:pStyle w:val="BookText"/>
        <w:rPr/>
      </w:pPr>
      <w:r>
        <w:rPr>
          <w:rFonts w:ascii="Amiri" w:hAnsi="Amiri" w:eastAsia="Amiri" w:cs="Amiri"/>
          <w:color w:val="111111"/>
          <w:sz w:val="28"/>
          <w:sz w:val="28"/>
          <w:szCs w:val="28"/>
          <w:rtl w:val="true"/>
          <w:lang w:bidi="ar-SA"/>
        </w:rPr>
        <w:t>اَللّهُمَّ صَلِّ عَلَی الْحَسَنِ بْنِ عَلِیٍّ عَبْدِکَ وَابْنِ اَخی رَسُولِکَ الَّذِی انْتَجَبْتَهُ بِعِلْمِکَ، وَجَعَلْتَهُ هادِیاً لِمَنْ شِئْتَ مِنْ خَلْقِکَ، وَالدَّلیلَ عَلی مَنْ بَعَثْتَهُ بِرِسالاتِکَ، وَدَیّانَ الدّینِ بِعَدْلِکَ، وَفَصْلَ قَضائِکَ بَیْنَ خَلْقِکَ، وَالْمُهَیْمِنَ عَلی ذلِکَ کُلِّه، وَالسَّلامُ عَلَیْهِ وَرَحْمَةُ اللّه‏ِ وَبَرَکاتُهُ</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الْحُسَیْنِ بْنِ عَلِیٍّ عَبْدِکَ وَابْنِ اَخی رَسُولِکَ، الَّذِی انْتَجَبْتَهُ بِعِلْمِکَ، وَجَعَلْتَهُ هادِیاً لِمَنْ شِئْتَ مِنْ خَلْقِکَ، وَالدَّلیلَ عَلی مَنْ بَعَثْتَهُ بِرِسالاتِکَ، وَدَیّانَ الدّینِ بَعَدْلِکَ، وَفَصْلِ قَضائِکَ بَیْنَ خَلْقِکَ، وَالْمُهَیْمِنَ عَلی ذلِکَ کُلِّه، وَالسَّلامُ عَلَیْهِ وَرَحْمَةُ اللّه‏ِ وَبَرَکاتُهُ </w:t>
      </w:r>
    </w:p>
    <w:p>
      <w:pPr>
        <w:pStyle w:val="BookText"/>
        <w:rPr/>
      </w:pPr>
      <w:r>
        <w:rPr>
          <w:rFonts w:ascii="IRNazanin" w:hAnsi="IRNazanin" w:eastAsia="IRNazanin"/>
          <w:color w:val="111111"/>
          <w:sz w:val="28"/>
          <w:sz w:val="28"/>
          <w:szCs w:val="28"/>
          <w:rtl w:val="true"/>
          <w:lang w:bidi="fa-IR"/>
        </w:rPr>
        <w:t>وتصلّی علی الأئمّة کلّهم کما صلّیت علی الحسن والحسین علیهماالسلام ،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اَتْمِمْ بِهِمْ کَلِماتِکَ، وَاَنْجِزْ بِهِمْ وَعْدَکَ، وَاَهْلِکْ بِهِمْ عَدُوَّکَ وَعَدُوَّهُمْ مِنَ الْجِنِّ وَالاِْنْسِ اَجَمَعینَ</w:t>
      </w:r>
    </w:p>
    <w:p>
      <w:pPr>
        <w:pStyle w:val="BookText"/>
        <w:rPr/>
      </w:pPr>
      <w:r>
        <w:rPr>
          <w:rFonts w:ascii="Amiri" w:hAnsi="Amiri" w:eastAsia="Amiri" w:cs="Amiri"/>
          <w:color w:val="111111"/>
          <w:sz w:val="28"/>
          <w:sz w:val="28"/>
          <w:szCs w:val="28"/>
          <w:rtl w:val="true"/>
          <w:lang w:bidi="ar-SA"/>
        </w:rPr>
        <w:t>اَللّهُمَّ اجْزِهِمْ عَنّا خَیْرَ ما جَزَیْتَ نَذیراً عَنْ قَوْمِهِ، اَللّهُمَّ اجْعَلْنا لَهُمْ شیعَةً وَاَنْصاراً، وَاَعْواناً عَلی طاعَتِکَ وَطاعَةِ رَسُولِکَ</w:t>
      </w:r>
    </w:p>
    <w:p>
      <w:pPr>
        <w:pStyle w:val="BookText"/>
        <w:rPr/>
      </w:pPr>
      <w:r>
        <w:rPr>
          <w:rFonts w:ascii="Amiri" w:hAnsi="Amiri" w:eastAsia="Amiri" w:cs="Amiri"/>
          <w:color w:val="111111"/>
          <w:sz w:val="28"/>
          <w:sz w:val="28"/>
          <w:szCs w:val="28"/>
          <w:rtl w:val="true"/>
          <w:lang w:bidi="ar-SA"/>
        </w:rPr>
        <w:t>اَللّهُمَّ اجْعَلْنا مِمَّنْ یَتَّبِعُ النُّورَ الَّذی اُنْزِلَ مَعَهُمْ، وَاَحْیِنا مَحْیاهُمْ وَاَمِتْنا مَماتَهُمْ، وَاَشْهِدْنا مَشاهِدَهُمْ فِی الدُّنْیا وَالاْخِرَةِ، اَللّهُمَّ اِنَّ هذا مَقامٌ اَکْرَمْتَنی بِه، وَشَرَّفْتَنی بِه، وَاَعْطَیْتَنی فیهِ رَغْبَةً عَلی حَقیقَةِ ایمانی بِکَ وَبِرَسُولِکَ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r>
        <w:rPr>
          <w:rStyle w:val="FootnoteAnchor"/>
          <w:rtl w:val="true"/>
        </w:rPr>
        <w:footnoteReference w:id="1194"/>
      </w:r>
      <w:r>
        <w:rPr>
          <w:rFonts w:ascii="Amiri" w:hAnsi="Amiri" w:eastAsia="Amiri" w:cs="Amiri"/>
          <w:color w:val="111111"/>
          <w:sz w:val="28"/>
          <w:sz w:val="28"/>
          <w:szCs w:val="28"/>
          <w:rtl w:val="true"/>
          <w:lang w:bidi="ar-SA"/>
        </w:rPr>
        <w:t>اَللّهُمَّ الْعَنِ الَّذینَ کَذَّبُوا رُسُلَکَ وَسَفَکُوا دِماءَ اَهْلِ بَیْتِ نَبِیِّکَ صَلَواتُکَ عَلَیْهِمْ</w:t>
      </w:r>
    </w:p>
    <w:p>
      <w:pPr>
        <w:pStyle w:val="BookText"/>
        <w:rPr/>
      </w:pPr>
      <w:r>
        <w:rPr>
          <w:rFonts w:ascii="Amiri" w:hAnsi="Amiri" w:eastAsia="Amiri" w:cs="Amiri"/>
          <w:color w:val="111111"/>
          <w:sz w:val="28"/>
          <w:sz w:val="28"/>
          <w:szCs w:val="28"/>
          <w:rtl w:val="true"/>
          <w:lang w:bidi="ar-SA"/>
        </w:rPr>
        <w:t>اَللّهُمَّ الْعَنْ قَتَلَةَ اَمیرِ الْمُؤْمِنینَ، وَضاعِفْ عَلَیْهِمُ الْعَذابَ الاَْلیمَ اَللّهُمَّ الْعَنْ قَتَلَةَ الْحُسَیْنِ بْنِ عَلِیٍّ، وَقَتَلَةَ اَنْصارِ الْحُسَیْنِ بْنِ عَلِیٍّ عَلَیْهِمَا السَّلامُ، وَاَصْلِهِمْ حَرَّ نارِکَ، وَاَذِقْهُمْ بَأْسَکَ، وَضاعِفْ عَلَیْهِمْ عَذابَکَ، وَالْعَنْهُمْ لَعْناً وَبیلاً</w:t>
      </w:r>
      <w:r>
        <w:rPr>
          <w:rStyle w:val="FootnoteAnchor"/>
          <w:rtl w:val="true"/>
        </w:rPr>
        <w:footnoteReference w:id="1195"/>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احْلُلْ بِهِمْ نَقِمَتَکَ، وَاتِهِمْ مِنْ حَیْثُ لا یَحْتَسِبُونَ، وَخُذْهُمْ مِنْ حَیْثُ لا یَشْعُرُونَ، وَعَذِّبْهُمْ عَذاباً نُکْراً، وَالْعَنْ اَعْداءَ نَبِیِّکَ وَالِ نَبِیِّکَ لَعْناً وَبیلاً، اَللّهُمَّ الْعَنِ الْجِبْتَ وَالطّاغُوتَ وَالْفَراعِنَةَ، اِنَّکَ عَلی کُلِّ شَیْءٍ قَدیرٌ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953</w:t>
      </w:r>
    </w:p>
    <w:p>
      <w:pPr>
        <w:pStyle w:val="BookText"/>
        <w:rPr/>
      </w:pPr>
      <w:r>
        <w:rPr>
          <w:rFonts w:ascii="IRNazanin" w:hAnsi="IRNazanin" w:eastAsia="IRNazanin"/>
          <w:color w:val="111111"/>
          <w:sz w:val="28"/>
          <w:sz w:val="28"/>
          <w:szCs w:val="28"/>
          <w:rtl w:val="true"/>
          <w:lang w:bidi="fa-IR"/>
        </w:rPr>
        <w:t>عند وداع الشهداء</w:t>
      </w:r>
    </w:p>
    <w:p>
      <w:pPr>
        <w:pStyle w:val="BookText"/>
        <w:rPr/>
      </w:pPr>
      <w:r>
        <w:rPr>
          <w:rFonts w:ascii="Amiri" w:hAnsi="Amiri" w:eastAsia="Amiri" w:cs="Amiri"/>
          <w:color w:val="111111"/>
          <w:sz w:val="28"/>
          <w:sz w:val="28"/>
          <w:szCs w:val="28"/>
          <w:rtl w:val="true"/>
          <w:lang w:bidi="ar-SA"/>
        </w:rPr>
        <w:t xml:space="preserve">اَللّهُمَّ لا تَجْعَلْهُ اخِرَ الْعَهْدِ مِنْ زِیارَتی اِیّاهُمْ، وَاَشْرِکْنی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صالِحِ ما اَعْطَیْتَهُمْ عَلی نَصْرِهِمْ</w:t>
      </w:r>
      <w:r>
        <w:rPr>
          <w:rStyle w:val="FootnoteAnchor"/>
          <w:rtl w:val="true"/>
        </w:rPr>
        <w:footnoteReference w:id="1196"/>
      </w:r>
      <w:r>
        <w:rPr>
          <w:rFonts w:ascii="Amiri" w:hAnsi="Amiri" w:eastAsia="Amiri" w:cs="Amiri"/>
          <w:color w:val="111111"/>
          <w:sz w:val="28"/>
          <w:sz w:val="28"/>
          <w:szCs w:val="28"/>
          <w:rtl w:val="true"/>
          <w:lang w:bidi="ar-SA"/>
        </w:rPr>
        <w:t>ابْنِ بِنْتِ نَبِیِّکَ، وَحُجَّتِکَ عَلی خَلْقِکَ، وَجِهادِهِمْ مَعَهُ فی سَبیلِکَ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اجْمَعْنا وَاِیّاهُمْ فی جَنَّتِکَ مَعَ الشُّهَداءِ وَالصّالِحینَ وَحَسُنَ اُولئِکَ رَفیقاً، اَسْتَوْدِعُکُمُ اللّه‏َ وَاَقْرَأُ عَلَیْکُمُ السَّلامَ،</w:t>
      </w:r>
    </w:p>
    <w:p>
      <w:pPr>
        <w:pStyle w:val="BookText"/>
        <w:rPr/>
      </w:pPr>
      <w:r>
        <w:rPr>
          <w:rFonts w:ascii="Amiri" w:hAnsi="Amiri" w:eastAsia="Amiri" w:cs="Amiri"/>
          <w:color w:val="111111"/>
          <w:sz w:val="28"/>
          <w:sz w:val="28"/>
          <w:szCs w:val="28"/>
          <w:rtl w:val="true"/>
          <w:lang w:bidi="ar-SA"/>
        </w:rPr>
        <w:t>اَللّهُمَّ ارْزُقْنِی الْعَوْدَ اِلَیْهِمْ، وَاحْشُرْنی مَعَهُمْ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954</w:t>
      </w:r>
    </w:p>
    <w:p>
      <w:pPr>
        <w:pStyle w:val="BookText"/>
        <w:rPr/>
      </w:pPr>
      <w:r>
        <w:rPr>
          <w:rFonts w:ascii="Amiri" w:hAnsi="Amiri" w:eastAsia="Amiri" w:cs="Amiri"/>
          <w:color w:val="111111"/>
          <w:sz w:val="28"/>
          <w:sz w:val="28"/>
          <w:szCs w:val="28"/>
          <w:rtl w:val="true"/>
          <w:lang w:bidi="ar-SA"/>
        </w:rPr>
        <w:t>عند إرادة الخروج</w:t>
      </w:r>
    </w:p>
    <w:p>
      <w:pPr>
        <w:pStyle w:val="BookText"/>
        <w:rPr/>
      </w:pPr>
      <w:r>
        <w:rPr>
          <w:rFonts w:ascii="Amiri" w:hAnsi="Amiri" w:eastAsia="Amiri" w:cs="Amiri"/>
          <w:color w:val="111111"/>
          <w:sz w:val="28"/>
          <w:sz w:val="28"/>
          <w:szCs w:val="28"/>
          <w:rtl w:val="true"/>
          <w:lang w:bidi="ar-SA"/>
        </w:rPr>
        <w:t>اَللّهُمَّ اِنّی اَسْاَلُکَ بِحَقِّ مُحَمَّدٍ وَالِ مُحَمَّدٍ وَبَحُرْمَةِ مُحَمَّدٍ وَالِ مُحَمَّدٍ وَبِالشَّأْنِ الَّذی جَعَلْتَهُ لِمُحَّمَدٍ وَالِ مُحَمّدٍ، اَنْ تُصَلِّیَ عَلی مُحَمَّدٍ وَالِ مُحَمَّدٍ، وَاَنْ تَتَقَبَّلَ عَمَلی، وَتَشْکُرَ سَعیی، وَتُعرِّفَنِی الاْجِابَةَ فی جَمیع دُعائی، وَلا تُخَیِّبْ سَعْیی، وَلا تَجْعَلْهُ اخِرَ الْعَهْدِ مِنّی، وَارْدُدْنی اِلَیْهِ بِبِرٍّ وَتَقْوی، وَعَرِّفْنی بَرکَةَ زِیارَتِه فِی الدّینِ وَالدُّنْیا، وَاَوْسِعْ عَلَیَّ مِنْ فَضْلِکَ الْواسِعِ الْفاضِلِ الْمُفضلِ الطَّیِّبِ</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وَارْزُقْنی رِزْقا واسِعا حَلالاً کَثیرا عاجِلاً صَبّا صَبّا، مِنْ غَیْرِ کَدٍّ وَلا نَکِدٍ وَلا مَنٍّ مِنْ اَحَدٍ مِنْ خَلْقِکَ، وَاجْعَلْهُ واسِعا مِنْ فَضْلِکَ، کَثیرا </w:t>
      </w:r>
    </w:p>
    <w:p>
      <w:pPr>
        <w:pStyle w:val="BookText"/>
        <w:rPr/>
      </w:pPr>
      <w:r>
        <w:rPr>
          <w:rFonts w:ascii="Amiri" w:hAnsi="Amiri" w:eastAsia="Amiri" w:cs="Amiri"/>
          <w:color w:val="111111"/>
          <w:sz w:val="28"/>
          <w:sz w:val="28"/>
          <w:szCs w:val="28"/>
          <w:rtl w:val="true"/>
          <w:lang w:bidi="ar-SA"/>
        </w:rPr>
        <w:t>مِنْ عَطِیَّتِکَ، فَاِنَّکَ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وَاسْاَلُوا اللّه‏َ مِنْ فَضْلِهِ</w:t>
      </w:r>
      <w:r>
        <w:rPr>
          <w:rFonts w:eastAsia="Amiri" w:cs="Amiri" w:ascii="Amiri" w:hAnsi="Amiri"/>
          <w:color w:val="111111"/>
          <w:sz w:val="28"/>
          <w:szCs w:val="28"/>
          <w:rtl w:val="true"/>
          <w:lang w:bidi="ar-SA"/>
        </w:rPr>
        <w:t>»</w:t>
      </w:r>
      <w:r>
        <w:rPr>
          <w:rStyle w:val="FootnoteAnchor"/>
          <w:rtl w:val="true"/>
        </w:rPr>
        <w:footnoteReference w:id="1197"/>
      </w:r>
      <w:r>
        <w:rPr>
          <w:rFonts w:ascii="Amiri" w:hAnsi="Amiri" w:eastAsia="Amiri" w:cs="Amiri"/>
          <w:color w:val="111111"/>
          <w:sz w:val="28"/>
          <w:sz w:val="28"/>
          <w:szCs w:val="28"/>
          <w:rtl w:val="true"/>
          <w:lang w:bidi="ar-SA"/>
        </w:rPr>
        <w:t>فَمِنْ فَضْلِکَ اَسْاَلُ، وَمِنْ یَدِکَ الْمَلاْءی اَسْاَلُ، فَلا تَرُدَّنی خائِباً، فَاِنّی ضَعیفٌ فَضاعِفْ لی وَعافِنی اِلی مُنْتَهی اَجَلی، وَاجْعَلْ لی فی کُلِّ نِعْمَةٍ اَنْعَمْتَها عَلی عِبادِکَ اَوْفَرَ النَّصیبِ، وَاجْعَلْنی خَیْرا مِمّا اَنَا عَلَیْهِ، وَاجْعَلْ ما اَصیرُ اِلَیهِ خَیرْا مِمّا یَنْقَطِعُ عَنّی، وَاجْعَلْ سَریرَتی خَیْرا مِنْ عَلانِیَتی، وَاَعِذْنی مِنْ اَنْ یَرَی النّاسُ فِیَّ خَیرْاً وَلا خَیْرَ 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وَارْزُقْنی مِنَ التِّجارَةِ اَوْسَعَها رِزْقا وَاَعْظَمَها فَضْلاً، وَاتِنی یا سَیِّدی وَعِیالی بِرِزْقٍ واسعٍ تُغْنینا بِه عَنْ دُناةِ خَلْقِکَ، وَلا تَجْعَلْ لاَِحَدٍ مِنَ الْعِبادِ فیهِ مَنّا غَیْرَکَ، وَاجْعَلْنی مِمَّنِ اسْتَجابَ لَکَ، وَامَنَ بِوَعْدِکَ وَاتَّبَعَ اَمْرَکَ، وَلا تَجْعَلْنی اَخْیَبَ وَفْدِکَ وَزُوّارِ ابْنِ نَبِیِّکَ، وَاَعِذْنی مِنَ الْفَقْرِ وَمَواقِفِ الْخِزْیِ فِی الدُّنْیا وَالاْخِرَةِ، وَاقْلِبْنی مُفْلِحا مُنْجِحا مُسْتَجابا لی باَفْضَلِ ما یَنْقَلِبُ بِه اَحَدٌ مِنْ زُوّارِ اَوْلِیائِکَ، وَلا تَجْعَلْهُ اخِرَ الْعَهْدِ مِنْ زِیارَتِهِمْ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تَکُنِ اسْتَجَبْتَ لی وَغَفَرْتَ لی وَرَضیتَ عَنّی فَمِنَ الاْنِ فَاسْتَجِبْ لی وَاغْفِرْلی وَارضَ عَنّی، قَبْلَ اَنْ تَنْأی عَنِ ابْنِ نَبِیِّکَ داری، فَهذا اَوانُ انْصِرافی اِنْ کَنْتَ اَذِنْتَ لی غَیْرَ راغِبٍ عَنْکَ وَلا عَنْ اَوْلِیائِکَ، وَلا مُسْتَبْدِلٍ بِکَ وَلا بِهِمْ</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احْفَظْنی مِنْ بَیْنِ یَدَیَّ وَمِنْ خَلْفی وَعَنْ یَمینی وَعَنْ شِمالی </w:t>
      </w:r>
    </w:p>
    <w:p>
      <w:pPr>
        <w:pStyle w:val="BookText"/>
        <w:rPr/>
      </w:pPr>
      <w:r>
        <w:rPr>
          <w:rFonts w:ascii="Amiri" w:hAnsi="Amiri" w:eastAsia="Amiri" w:cs="Amiri"/>
          <w:color w:val="111111"/>
          <w:sz w:val="28"/>
          <w:sz w:val="28"/>
          <w:szCs w:val="28"/>
          <w:rtl w:val="true"/>
          <w:lang w:bidi="ar-SA"/>
        </w:rPr>
        <w:t>حَتّی تُبَلِّغَنی اَهْلی فَاِذا بَلَّغْتَنی فَلا تَبْرَأْ مِنّی وَاَلْبِسْنی وَاِیّاهُمْ دِرْعَکَ الْحَصینَةَ، وَاکْفِنی مَؤُنَةَ جَمیعِ خَلْقِکَ، وَامْنَعْنی مِنْ اَنْ یَصِلَ اِلیَّ اَحَدٌ مِنْ خَلْقِکَ بِسُوءٍ، فَاِنَّکَ وَلیُّ ذلِکَ وَالْقادِرُ عَلَیْهِ، وَاَعْطِنی جَمیعَ ما سَاَلْتُکَ، وَمُنَّ عَلیَّ بِه، وَزِدْنی مِنْ فَضْلِکَ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وأنت تحمداللّه‏ وتسبّحه وتهلّله وتکبّره إن‏شاء اللّه‏ تعالی</w:t>
      </w:r>
    </w:p>
    <w:p>
      <w:pPr>
        <w:pStyle w:val="BookText"/>
        <w:rPr/>
      </w:pPr>
      <w:r>
        <w:rPr>
          <w:rFonts w:eastAsia="Times New Roman" w:cs="Times New Roman" w:ascii="Times New Roman" w:hAnsi="Times New Roman"/>
          <w:color w:val="111111"/>
          <w:sz w:val="28"/>
          <w:szCs w:val="28"/>
          <w:lang w:val="en-US" w:bidi="en-US"/>
        </w:rPr>
        <w:t>955</w:t>
      </w:r>
    </w:p>
    <w:p>
      <w:pPr>
        <w:pStyle w:val="BookText"/>
        <w:rPr/>
      </w:pPr>
      <w:r>
        <w:rPr>
          <w:rFonts w:ascii="IRNazanin" w:hAnsi="IRNazanin" w:eastAsia="IRNazanin"/>
          <w:color w:val="111111"/>
          <w:sz w:val="28"/>
          <w:sz w:val="28"/>
          <w:szCs w:val="28"/>
          <w:rtl w:val="true"/>
          <w:lang w:bidi="fa-IR"/>
        </w:rPr>
        <w:t>عند وداع العبّاس بن علیّ علیه‏السلام</w:t>
      </w:r>
    </w:p>
    <w:p>
      <w:pPr>
        <w:pStyle w:val="BookText"/>
        <w:rPr/>
      </w:pPr>
      <w:r>
        <w:rPr>
          <w:rFonts w:ascii="Amiri" w:hAnsi="Amiri" w:eastAsia="Amiri" w:cs="Amiri"/>
          <w:color w:val="111111"/>
          <w:sz w:val="28"/>
          <w:sz w:val="28"/>
          <w:szCs w:val="28"/>
          <w:rtl w:val="true"/>
          <w:lang w:bidi="ar-SA"/>
        </w:rPr>
        <w:t>اَسْتَوْدِعُکَ اللّه‏َ وَاَسْتَرْعیکَ، وَاَقْرَأُ عَلَیْکَ السَّلامَ، امَنّا بِاللّه‏ِ وَبِرَسُولِه وَبِکِتابِه وَبِما جاءَ بِه مِنْ عِنْدِ اللّه‏ِ، اَللّهُمَّ فَاکْتُبْنا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اخِرَ الْعَهْدِ مِنْ زِیارَتی قَبْرَ ابْنِ اَخی نَبِیِّکَ، وَارْزُقْنی زِیارَتَهُ اَبَداً ما اَبْقَیْتَنی، وَاحْشُرْنی مَعَهُ وَمَعَ ابائِه فِی الْجِنانِ، وَعَرِّفْ بَیْنی وَبَیْنَهُ وَبَیْنَ رَسُولِکَ وَاَوْلِیائِکَ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 مُحَمَّدٍ، وَتَوَفَّنی عَلَی الاْیمانِ بِکَ وَالتَّصْدیقِ بِرَسُولِکَ، وَالْوِلایَةِ لِعَلِیِّ بْنِ اَبی طالِبٍ وَالاَْئِمَّةِ مِنْ وُلْدِه وَالْبَراءَةِ مِنْ عَدُوِّهِمْ، فَانّی قَدْ رَضیتُ بِذلِکَ یا 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الوداع فقم عند الرأس وانت تبکی وتقول بعد التسلیم علیه</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جَعَلَهُ اللّه‏ُ اخِرَ الْعَهدِ مِنّی مِنْ زیارَتِکَ، وَتَقَبَّلَ مِنّی، وَرَزَقَنِی الْعَوْدَ اِلَیْکَ، وَالْمَقامَ فی حَرَمِکَ وَ الْکَوْنَ فی مَشْهَدِکَ، وَاِیّاهُ اَسْاَلُ اَنْ یُسْعِدَنی بِکَ، وَ بالاَئمَّةِ مِنْ وَلْدِکَ، وَیجْعَلَنی مَعَکُمْ فِی الدُّنْیا </w:t>
      </w:r>
      <w:bookmarkStart w:id="314" w:name="pg929_11350"/>
    </w:p>
    <w:p>
      <w:pPr>
        <w:pStyle w:val="BookText"/>
        <w:rPr/>
      </w:pPr>
      <w:bookmarkEnd w:id="314"/>
      <w:r>
        <w:rPr>
          <w:rFonts w:ascii="Amiri" w:hAnsi="Amiri" w:eastAsia="Amiri" w:cs="Amiri"/>
          <w:color w:val="111111"/>
          <w:sz w:val="28"/>
          <w:sz w:val="28"/>
          <w:szCs w:val="28"/>
          <w:rtl w:val="true"/>
          <w:lang w:bidi="ar-SA"/>
        </w:rPr>
        <w:t>وَالاْخِرَةِ، امینَ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تمشی القهقری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للّه‏ِِ وَانّا اِلَیهِ راجِعون، وَلا حَوْلَ وَلا قُوَّةَ اِلاّ بِاللّه‏ِ الْعَلِیِّ الْعَظیم وَصَلَّی اللّه‏ُ عَلی مُحَمَّدٍ وَالِهِ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957</w:t>
      </w:r>
    </w:p>
    <w:p>
      <w:pPr>
        <w:pStyle w:val="BookText"/>
        <w:rPr/>
      </w:pPr>
      <w:r>
        <w:rPr>
          <w:rFonts w:ascii="IRNazanin" w:hAnsi="IRNazanin" w:eastAsia="IRNazanin"/>
          <w:color w:val="111111"/>
          <w:sz w:val="28"/>
          <w:sz w:val="28"/>
          <w:szCs w:val="28"/>
          <w:rtl w:val="true"/>
          <w:lang w:bidi="fa-IR"/>
        </w:rPr>
        <w:t>عند الرجوع ودخول المنزل بعد الزیارة</w:t>
      </w:r>
    </w:p>
    <w:p>
      <w:pPr>
        <w:pStyle w:val="BookText"/>
        <w:rPr/>
      </w:pPr>
      <w:r>
        <w:rPr>
          <w:rFonts w:ascii="Amiri" w:hAnsi="Amiri" w:eastAsia="Amiri" w:cs="Amiri"/>
          <w:color w:val="111111"/>
          <w:sz w:val="28"/>
          <w:sz w:val="28"/>
          <w:szCs w:val="28"/>
          <w:rtl w:val="true"/>
          <w:lang w:bidi="ar-SA"/>
        </w:rPr>
        <w:t>فإذا دخلت منزلک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سَلَّمَنی وَسَلَّمَ مِنّی، اَلْحَمْدُ للّه‏ِِ فِی الاُْمُورِ کُلِّها وَعَلی کُلِّ حالٍ، اَلْحَمْدُ للّه‏ِِ رَبِّ الْعالَمینَ</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588478_373438147"/>
      <w:bookmarkStart w:id="316" w:name="_Toc108"/>
      <w:bookmarkEnd w:id="315"/>
      <w:r>
        <w:rPr/>
        <w:t>25</w:t>
      </w:r>
      <w:r>
        <w:rPr>
          <w:rtl w:val="true"/>
        </w:rPr>
        <w:t xml:space="preserve">  </w:t>
      </w:r>
      <w:r>
        <w:rPr>
          <w:rtl w:val="true"/>
        </w:rPr>
        <w:t>أدعیته علیه‏السلام فی شؤون النکاح، ولمن أراد التزویج والنتاج</w:t>
      </w:r>
      <w:bookmarkEnd w:id="316"/>
    </w:p>
    <w:p>
      <w:pPr>
        <w:pStyle w:val="BookText"/>
        <w:rPr/>
      </w:pPr>
      <w:r>
        <w:rPr>
          <w:rFonts w:eastAsia="Times New Roman" w:cs="Times New Roman" w:ascii="Times New Roman" w:hAnsi="Times New Roman"/>
          <w:color w:val="111111"/>
          <w:sz w:val="28"/>
          <w:szCs w:val="28"/>
          <w:lang w:val="en-US" w:bidi="en-US"/>
        </w:rPr>
        <w:t>958</w:t>
      </w:r>
    </w:p>
    <w:p>
      <w:pPr>
        <w:pStyle w:val="BookText"/>
        <w:rPr/>
      </w:pPr>
      <w:r>
        <w:rPr>
          <w:rFonts w:ascii="IRNazanin" w:hAnsi="IRNazanin" w:eastAsia="IRNazanin"/>
          <w:color w:val="111111"/>
          <w:sz w:val="28"/>
          <w:sz w:val="28"/>
          <w:szCs w:val="28"/>
          <w:rtl w:val="true"/>
          <w:lang w:bidi="fa-IR"/>
        </w:rPr>
        <w:t>لطلب التزویج</w:t>
      </w:r>
    </w:p>
    <w:p>
      <w:pPr>
        <w:pStyle w:val="BookText"/>
        <w:rPr/>
      </w:pPr>
      <w:r>
        <w:rPr>
          <w:rFonts w:ascii="Amiri" w:hAnsi="Amiri" w:eastAsia="Amiri" w:cs="Amiri"/>
          <w:color w:val="111111"/>
          <w:sz w:val="28"/>
          <w:sz w:val="28"/>
          <w:szCs w:val="28"/>
          <w:rtl w:val="true"/>
          <w:lang w:bidi="ar-SA"/>
        </w:rPr>
        <w:t>اَللّهُمَّ ارْزُقْنی زَوْجَةً صالِحَةً وَدُودا</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eastAsia="Times New Roman" w:cs="Times New Roman" w:ascii="Times New Roman" w:hAnsi="Times New Roman"/>
          <w:color w:val="111111"/>
          <w:sz w:val="28"/>
          <w:szCs w:val="28"/>
          <w:lang w:val="en-US" w:bidi="en-US"/>
        </w:rPr>
        <w:t>959</w:t>
      </w:r>
    </w:p>
    <w:p>
      <w:pPr>
        <w:pStyle w:val="BookText"/>
        <w:rPr/>
      </w:pPr>
      <w:r>
        <w:rPr>
          <w:rFonts w:ascii="IRNazanin" w:hAnsi="IRNazanin" w:eastAsia="IRNazanin"/>
          <w:color w:val="111111"/>
          <w:sz w:val="28"/>
          <w:sz w:val="28"/>
          <w:szCs w:val="28"/>
          <w:rtl w:val="true"/>
          <w:lang w:bidi="fa-IR"/>
        </w:rPr>
        <w:t>لطلب التزویج بعد صلاة رکعتین</w:t>
      </w:r>
    </w:p>
    <w:p>
      <w:pPr>
        <w:pStyle w:val="BookText"/>
        <w:rPr/>
      </w:pPr>
      <w:r>
        <w:rPr>
          <w:rFonts w:ascii="Amiri" w:hAnsi="Amiri" w:eastAsia="Amiri" w:cs="Amiri"/>
          <w:color w:val="111111"/>
          <w:sz w:val="28"/>
          <w:sz w:val="28"/>
          <w:szCs w:val="28"/>
          <w:rtl w:val="true"/>
          <w:lang w:bidi="ar-SA"/>
        </w:rPr>
        <w:t>اَللّهُمَّ اِنّی اُریدُ اَنْ اَتَزَوَّجَ، فَقَدِّرْ لی مِنَ النِّساءِ اَعَفَّهُنَّ فَرْجا وَاَحْفَظَهُنَّ لی فی نَفْسِها وَفی مالی، وَاَوْسَعَهُنَّ رِزْقا، وَاَعْظَمَهُنَّ بَرَکَةً وَقَدِّرْ لی وَلَدا طَیِّبا، تَجْعَلُهُ خَلَفا صالِحا فی حَیاتی وَبَعْدَ مَماتی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960</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اَقْرَرْتُ بِالْمیثاقِ الَّذی اَخَذَاللّه‏ُ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اِمْساکٌ بِمَعْرُوفٍ اَوْ تَسْریحٌ بِاِحْسانٍ</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eastAsia="Times New Roman" w:cs="Times New Roman" w:ascii="Times New Roman" w:hAnsi="Times New Roman"/>
          <w:color w:val="111111"/>
          <w:sz w:val="28"/>
          <w:szCs w:val="28"/>
          <w:lang w:val="en-US" w:bidi="en-US"/>
        </w:rPr>
        <w:t>961</w:t>
      </w:r>
    </w:p>
    <w:p>
      <w:pPr>
        <w:pStyle w:val="BookText"/>
        <w:rPr/>
      </w:pPr>
      <w:r>
        <w:rPr>
          <w:rFonts w:ascii="IRNazanin" w:hAnsi="IRNazanin" w:eastAsia="IRNazanin"/>
          <w:color w:val="111111"/>
          <w:sz w:val="28"/>
          <w:sz w:val="28"/>
          <w:szCs w:val="28"/>
          <w:rtl w:val="true"/>
          <w:lang w:bidi="fa-IR"/>
        </w:rPr>
        <w:t>للقدرة علی الجماع</w:t>
      </w:r>
    </w:p>
    <w:p>
      <w:pPr>
        <w:pStyle w:val="BookText"/>
        <w:rPr/>
      </w:pPr>
      <w:r>
        <w:rPr>
          <w:rFonts w:ascii="IRNazanin" w:hAnsi="IRNazanin" w:eastAsia="IRNazanin"/>
          <w:color w:val="111111"/>
          <w:sz w:val="28"/>
          <w:sz w:val="28"/>
          <w:szCs w:val="28"/>
          <w:rtl w:val="true"/>
          <w:lang w:bidi="fa-IR"/>
        </w:rPr>
        <w:t xml:space="preserve">قال رجل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أشتری الجواری ، فاُحبّ أن تعلّمنی شیئاً أقوی به علیهنّ ؟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تسجد سجدة،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اَدِمْ فیهِنَّ لَذَّتی وَ کَثِّرْ فیهِنَّ رَغْبَتی، وَ قَوِّ عَلَیْهِنَّ ضَعْفی، حَلالاً مِنْ عِنْدِکَ یا سَیِّدی</w:t>
      </w:r>
    </w:p>
    <w:p>
      <w:pPr>
        <w:pStyle w:val="BookText"/>
        <w:rPr/>
      </w:pPr>
      <w:r>
        <w:rPr>
          <w:rFonts w:eastAsia="Times New Roman" w:cs="Times New Roman" w:ascii="Times New Roman" w:hAnsi="Times New Roman"/>
          <w:color w:val="111111"/>
          <w:sz w:val="28"/>
          <w:szCs w:val="28"/>
          <w:lang w:val="en-US" w:bidi="en-US"/>
        </w:rPr>
        <w:t>962</w:t>
      </w:r>
    </w:p>
    <w:p>
      <w:pPr>
        <w:pStyle w:val="BookText"/>
        <w:rPr/>
      </w:pPr>
      <w:r>
        <w:rPr>
          <w:rFonts w:ascii="Amiri" w:hAnsi="Amiri" w:eastAsia="Amiri" w:cs="Amiri"/>
          <w:color w:val="111111"/>
          <w:sz w:val="28"/>
          <w:sz w:val="28"/>
          <w:szCs w:val="28"/>
          <w:rtl w:val="true"/>
          <w:lang w:bidi="ar-SA"/>
        </w:rPr>
        <w:t>عند إرادة الجماع</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أحدکم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اَللّهُمَّ جَنِّبْنِی الشَّیْطانَ</w:t>
      </w:r>
      <w:r>
        <w:rPr>
          <w:rFonts w:eastAsia="Amiri" w:cs="Amiri" w:ascii="Amiri" w:hAnsi="Amiri"/>
          <w:color w:val="111111"/>
          <w:sz w:val="28"/>
          <w:szCs w:val="28"/>
          <w:rtl w:val="true"/>
          <w:lang w:bidi="ar-SA"/>
        </w:rPr>
        <w:t>...</w:t>
      </w:r>
      <w:r>
        <w:rPr>
          <w:rStyle w:val="FootnoteAnchor"/>
          <w:rtl w:val="true"/>
        </w:rPr>
        <w:footnoteReference w:id="1200"/>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و قال رجل 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أشتری الجواری، فاُحبّ تعلّمنی شیئا أقوی به علیهنّ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تسجد سجدة،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اَدِمْ فیهِنَّ لَذَّتی، وَکَثِّرْ فیهِنَّ رَغْبَتی، وَقَوِّ عَلَیْهِنَّ ضَعْفی حَلالاً مِنْ عِنْدِکَ یا سَیِّدی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اِسْتَحْلَلْتُ فَرْجَها بِاَمْرِکَ</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بِاَمانَتِکَ اَخَذْتُها، وَبِکَلِماتِکَ اسْتَحْلَلْتُها، فَاِنْ قَضَیْتَ لی مِنْها وَلَدا، فَاجْعَلْهُ مُبارَکا تَقِیّا مِنْ شیعَةِ الِ مُحَمَّدٍ، وَلا تَجْعَلْ لِلشَّیْطانِ فیهِ شِرْکا وَلا نَصیبا</w:t>
      </w:r>
      <w:r>
        <w:rPr>
          <w:rFonts w:eastAsia="Amiri" w:cs="Amiri" w:ascii="Amiri" w:hAnsi="Amiri"/>
          <w:color w:val="111111"/>
          <w:sz w:val="28"/>
          <w:szCs w:val="28"/>
          <w:rtl w:val="true"/>
          <w:lang w:bidi="ar-SA"/>
        </w:rPr>
        <w:t>.</w:t>
      </w:r>
      <w:r>
        <w:rPr>
          <w:rStyle w:val="FootnoteAnchor"/>
          <w:rtl w:val="true"/>
        </w:rPr>
        <w:footnoteReference w:id="1203"/>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بِکَلِماتِ اللّه‏ِ اسْتَحْلَلْتُ فَرْجَها، وَفی اَمانَةِ اللّه‏ِ اَخَذْتُها، اَللّهُمَّ اِنْ قَضَیْتَ لی فی رَحِمِها شَیْئا، فَاجْعَلْهُ بارّا تَقِیّا، وَاجْعَلْهُ مُسْلِما سَویّا، وَلا تَجْعَلْ فیهِ شِرْکا لِلشِّیْطانِ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965</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الَّذی لا اِلهَ اِلاّ هُوَ بَدیعُ السَّماواتِ وَالاَْرْضِ، اَللّهُمَّ اِنْ قَضَیْتَ مِنّی فی هذِهِ اللَّیْلَةِ خَلیفَةً</w:t>
      </w:r>
      <w:r>
        <w:rPr>
          <w:rStyle w:val="FootnoteAnchor"/>
          <w:rtl w:val="true"/>
        </w:rPr>
        <w:footnoteReference w:id="1204"/>
      </w:r>
      <w:r>
        <w:rPr>
          <w:rFonts w:ascii="Amiri" w:hAnsi="Amiri" w:eastAsia="Amiri" w:cs="Amiri"/>
          <w:color w:val="111111"/>
          <w:sz w:val="28"/>
          <w:sz w:val="28"/>
          <w:szCs w:val="28"/>
          <w:rtl w:val="true"/>
          <w:lang w:bidi="ar-SA"/>
        </w:rPr>
        <w:t xml:space="preserve">فَلا تَجْعَلْ لِلشَّیْطانِ فیهِ نَصیبا وَلا شِرْکا وَلا حَظّا، وَاجْعَلْهُ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صالِحا خالِصا مُخْلِصا مُصَفَّیً وَذُرِّیَّتَهُ</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ثَناؤُکَ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966</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قَضَیْتَ مِنِّی الْیَوْمَ خَلَفا، فَاجْعَلْهُ لَکَ خالِصا، وَلا تَجْعَلْ لِلشَّیْطانِ فیهِ شِرْکا وَلا حَظّا وَلا نَصیبا، وَاجْعَلْهُ زَکِیّا، وَلا تَجْعَلْ فی خَلْقِه نَقْصا وَلا زِیادَةً، وَاجْعَلْهُ اِلی خَیْرِ عاقِبَةٍ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لطلب الولد قبل الجماع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 النُّونِ اِذْ ذَهَبَ مُغاضِبا فَظَنَّ </w:t>
      </w:r>
      <w:r>
        <w:rPr>
          <w:rFonts w:eastAsia="Amiri" w:cs="Amiri" w:ascii="Amiri" w:hAnsi="Amiri"/>
          <w:color w:val="111111"/>
          <w:sz w:val="28"/>
          <w:szCs w:val="28"/>
          <w:rtl w:val="true"/>
          <w:lang w:bidi="ar-SA"/>
        </w:rPr>
        <w:t>...»</w:t>
      </w:r>
      <w:r>
        <w:rPr>
          <w:rStyle w:val="FootnoteAnchor"/>
          <w:rtl w:val="true"/>
        </w:rPr>
        <w:footnoteReference w:id="1206"/>
      </w:r>
      <w:r>
        <w:rPr>
          <w:rStyle w:val="FootnoteAnchor"/>
          <w:rtl w:val="true"/>
        </w:rPr>
        <w:footnoteReference w:id="1207"/>
      </w:r>
    </w:p>
    <w:p>
      <w:pPr>
        <w:pStyle w:val="BookText"/>
        <w:rPr/>
      </w:pPr>
      <w:r>
        <w:rPr>
          <w:rFonts w:eastAsia="Times New Roman" w:cs="Times New Roman" w:ascii="Times New Roman" w:hAnsi="Times New Roman"/>
          <w:color w:val="111111"/>
          <w:sz w:val="28"/>
          <w:szCs w:val="28"/>
          <w:lang w:val="en-US" w:bidi="en-US"/>
        </w:rPr>
        <w:t>967</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فی حدیث  اُدع وانت 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هَبْ لی مِنْ لَدُنْکَ وَلِیّا یَرِثُنی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لی مِنْ لَدُنْکَ ذُرِّیَّةً‏طَیِّبَةً اِنَّکَ‏سَمیعُ الدُّعاءِ</w:t>
      </w:r>
      <w:r>
        <w:rPr>
          <w:rFonts w:eastAsia="Amiri" w:cs="Amiri" w:ascii="Amiri" w:hAnsi="Amiri"/>
          <w:color w:val="111111"/>
          <w:sz w:val="28"/>
          <w:szCs w:val="28"/>
          <w:rtl w:val="true"/>
          <w:lang w:bidi="ar-SA"/>
        </w:rPr>
        <w:t>»</w:t>
      </w:r>
      <w:r>
        <w:rPr>
          <w:rStyle w:val="FootnoteAnchor"/>
          <w:rtl w:val="true"/>
        </w:rPr>
        <w:footnoteReference w:id="1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لاتَذَرْنی فَرْدا وَاَنْتَ خَیْرُ الْوارِثینَ</w:t>
      </w:r>
      <w:r>
        <w:rPr>
          <w:rFonts w:eastAsia="Amiri" w:cs="Amiri" w:ascii="Amiri" w:hAnsi="Amiri"/>
          <w:color w:val="111111"/>
          <w:sz w:val="28"/>
          <w:szCs w:val="28"/>
          <w:rtl w:val="true"/>
          <w:lang w:bidi="ar-SA"/>
        </w:rPr>
        <w:t>»</w:t>
      </w:r>
      <w:r>
        <w:rPr>
          <w:rStyle w:val="FootnoteAnchor"/>
          <w:rtl w:val="true"/>
        </w:rPr>
        <w:footnoteReference w:id="1209"/>
      </w:r>
      <w:r>
        <w:rPr>
          <w:rStyle w:val="FootnoteAnchor"/>
          <w:rtl w:val="true"/>
        </w:rPr>
        <w:footnoteReference w:id="1210"/>
      </w:r>
    </w:p>
    <w:p>
      <w:pPr>
        <w:pStyle w:val="BookText"/>
        <w:rPr/>
      </w:pPr>
      <w:r>
        <w:rPr>
          <w:rFonts w:eastAsia="Times New Roman" w:cs="Times New Roman" w:ascii="Times New Roman" w:hAnsi="Times New Roman"/>
          <w:color w:val="111111"/>
          <w:sz w:val="28"/>
          <w:szCs w:val="28"/>
          <w:lang w:val="en-US" w:bidi="en-US"/>
        </w:rPr>
        <w:t>968</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تَذَرْنی فَرْدا وَحیدا وَحِشا، فَیَقْصُرَ شُکْری عَنْ تَفَکُّری، بَلْ هَبْ لی اُنْسا وَعاقِبَةَ صِدْقٍ ذُکُورا وَاِناثا، اَسْکُنُ اِلَیْهِمْ </w:t>
      </w:r>
    </w:p>
    <w:p>
      <w:pPr>
        <w:pStyle w:val="BookText"/>
        <w:rPr/>
      </w:pPr>
      <w:r>
        <w:rPr>
          <w:rFonts w:ascii="Amiri" w:hAnsi="Amiri" w:eastAsia="Amiri" w:cs="Amiri"/>
          <w:color w:val="111111"/>
          <w:sz w:val="28"/>
          <w:sz w:val="28"/>
          <w:szCs w:val="28"/>
          <w:rtl w:val="true"/>
          <w:lang w:bidi="ar-SA"/>
        </w:rPr>
        <w:t>مِنَ الْوَحْشَةِ، وَانَسُ بِهِمْ مِنَ الْوَحْدَةِ، وَاَشْکُرُکَ عَلی تَمامِ النِّعْمَةِ</w:t>
      </w:r>
    </w:p>
    <w:p>
      <w:pPr>
        <w:pStyle w:val="BookText"/>
        <w:rPr/>
      </w:pPr>
      <w:r>
        <w:rPr>
          <w:rFonts w:ascii="Amiri" w:hAnsi="Amiri" w:eastAsia="Amiri" w:cs="Amiri"/>
          <w:color w:val="111111"/>
          <w:sz w:val="28"/>
          <w:sz w:val="28"/>
          <w:szCs w:val="28"/>
          <w:rtl w:val="true"/>
          <w:lang w:bidi="ar-SA"/>
        </w:rPr>
        <w:t>یاوَهّابُ یاعَظیمُ یا مُعْطی اَعْطِنی فی کُلِّ عاقِبَةٍ خَیْرا حَتّی تُبَلِّغَنی مُنْتَهی رِضاکَ عَنّی فی صِدْقِ الْحَدیثَ، وَاَداءِ الاَْمانَةِ، وَوَفاءِ الْعَهْدِ</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اجعله صدوقا أمینا وفیّاً واجعلنی شاکرا لهذه الأنعم علیه حتّی تبلغنی بسببه إلی رضوانک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969</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یُحبل له فلیصلِّ رکعتین بعد الجمعة یطیل فیهما الرکوع و                     السجودثمّ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 لُکَ بِما سَاَ لَکَ بِه زَکَرِیّا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لاتَذَرْنی فَرْدا وَاَ نْتَ خَیْرُ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لی ذُرِّیَّةً طَیِّبَةً، اِنَّکَ سَمیعُ الدُّعاءِ</w:t>
      </w:r>
    </w:p>
    <w:p>
      <w:pPr>
        <w:pStyle w:val="BookText"/>
        <w:rPr/>
      </w:pPr>
      <w:r>
        <w:rPr>
          <w:rFonts w:ascii="Amiri" w:hAnsi="Amiri" w:eastAsia="Amiri" w:cs="Amiri"/>
          <w:color w:val="111111"/>
          <w:sz w:val="28"/>
          <w:sz w:val="28"/>
          <w:szCs w:val="28"/>
          <w:rtl w:val="true"/>
          <w:lang w:bidi="ar-SA"/>
        </w:rPr>
        <w:t>اَللّهُمَّ بِاِسْمِکَ اسْتَحْلَلْتُها، وَفی اَمانَتی اَخَذْتُها</w:t>
      </w:r>
    </w:p>
    <w:p>
      <w:pPr>
        <w:pStyle w:val="BookText"/>
        <w:rPr/>
      </w:pPr>
      <w:r>
        <w:rPr>
          <w:rFonts w:ascii="Amiri" w:hAnsi="Amiri" w:eastAsia="Amiri" w:cs="Amiri"/>
          <w:color w:val="111111"/>
          <w:sz w:val="28"/>
          <w:sz w:val="28"/>
          <w:szCs w:val="28"/>
          <w:rtl w:val="true"/>
          <w:lang w:bidi="ar-SA"/>
        </w:rPr>
        <w:t>فَاِنْ قَضَیْتَ فی رَحِمِها وَلَدا، فَاجْعَلْهُ غُلاما زَکِیّا، وَلاتَجْعَلْ لِلشَّیْطانِ فیهِ نَصیبا وَلاشَریکا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970</w:t>
      </w:r>
    </w:p>
    <w:p>
      <w:pPr>
        <w:pStyle w:val="BookText"/>
        <w:rPr/>
      </w:pPr>
      <w:r>
        <w:rPr>
          <w:rFonts w:ascii="IRNazanin" w:hAnsi="IRNazanin" w:eastAsia="IRNazanin"/>
          <w:color w:val="111111"/>
          <w:sz w:val="28"/>
          <w:sz w:val="28"/>
          <w:szCs w:val="28"/>
          <w:rtl w:val="true"/>
          <w:lang w:bidi="fa-IR"/>
        </w:rPr>
        <w:t>لطلب الولد الذکور</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اِنْ رَزَقْتَنی ذَکَرَا سَمَّیْتُهُ مُحَمَّدا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971</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بامرأة أحدکم حبل فأتی علیها أربعة أشهر فلیستقبل بها القبلة، ولیقرأ آیة الکرسی، ولیضرب علی جنبها، ولیقل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قَدْ سَمَّیْتُهُ مُحَمَّدا</w:t>
      </w:r>
      <w:r>
        <w:rPr>
          <w:rFonts w:eastAsia="Amiri" w:cs="Amiri" w:ascii="Amiri" w:hAnsi="Amiri"/>
          <w:color w:val="111111"/>
          <w:sz w:val="28"/>
          <w:szCs w:val="28"/>
          <w:rtl w:val="true"/>
          <w:lang w:bidi="ar-SA"/>
        </w:rPr>
        <w:t xml:space="preserve">. </w:t>
      </w:r>
      <w:bookmarkStart w:id="317" w:name="pg929_11354"/>
    </w:p>
    <w:p>
      <w:pPr>
        <w:pStyle w:val="Heading4"/>
        <w:numPr>
          <w:ilvl w:val="3"/>
          <w:numId w:val="1"/>
        </w:numPr>
        <w:rPr/>
      </w:pPr>
      <w:bookmarkStart w:id="318" w:name="__RefHeading___Toc588480_373438147"/>
      <w:bookmarkStart w:id="319" w:name="_Toc109"/>
      <w:bookmarkEnd w:id="317"/>
      <w:bookmarkEnd w:id="318"/>
      <w:r>
        <w:rPr/>
        <w:t>26</w:t>
      </w:r>
      <w:r>
        <w:rPr>
          <w:rtl w:val="true"/>
        </w:rPr>
        <w:t xml:space="preserve">  </w:t>
      </w:r>
      <w:r>
        <w:rPr>
          <w:rtl w:val="true"/>
        </w:rPr>
        <w:t>أدعیته علیه‏السلام عند العقیقة، والختان</w:t>
      </w:r>
      <w:bookmarkEnd w:id="319"/>
    </w:p>
    <w:p>
      <w:pPr>
        <w:pStyle w:val="BookText"/>
        <w:rPr/>
      </w:pPr>
      <w:r>
        <w:rPr>
          <w:rFonts w:eastAsia="Times New Roman" w:cs="Times New Roman" w:ascii="Times New Roman" w:hAnsi="Times New Roman"/>
          <w:color w:val="111111"/>
          <w:sz w:val="28"/>
          <w:szCs w:val="28"/>
          <w:lang w:val="en-US" w:bidi="en-US"/>
        </w:rPr>
        <w:t>972</w:t>
      </w:r>
    </w:p>
    <w:p>
      <w:pPr>
        <w:pStyle w:val="BookText"/>
        <w:rPr/>
      </w:pPr>
      <w:r>
        <w:rPr>
          <w:rFonts w:ascii="IRNazanin" w:hAnsi="IRNazanin" w:eastAsia="IRNazanin"/>
          <w:color w:val="111111"/>
          <w:sz w:val="28"/>
          <w:sz w:val="28"/>
          <w:szCs w:val="28"/>
          <w:rtl w:val="true"/>
          <w:lang w:bidi="fa-IR"/>
        </w:rPr>
        <w:t>عند ذبح العقیقة</w:t>
      </w:r>
    </w:p>
    <w:p>
      <w:pPr>
        <w:pStyle w:val="BookText"/>
        <w:rPr/>
      </w:pPr>
      <w:r>
        <w:rPr>
          <w:rStyle w:val="FootnoteAnchor"/>
          <w:rtl w:val="true"/>
        </w:rPr>
        <w:footnoteReference w:id="121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اِنّی بَریءٌ مِمّا 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وَجَّهْتُ وَجْهِیَ لِلَّذی فَطَرَ السَّمواتِ وَالاَْرْضِ حَنیفا وَما اَ نَا مِنَ الْمُشْرِکینَ</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اِنَّ صَلاتی وَنُسُکی وَمَحْیایَ وَمَماتی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لاشَریکَ لَهُ وَبِذلِکَ اُمِرْتُ وَاَ نَا مِنَ الْمُسْلِمینَ</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اَللّهُمَّ مِنْکَ وَلَکَ، بِسْمِ اللّه‏ِ وَاللّه‏ُ اَ کْبَرُ، اَللّهُمَّ صَلِّ عَلی مُحَمَّدٍ وَالِ مُحَمَّدٍ، وَتَقَبَّلْ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تسمّی المولود باسمه ثمّ تذبح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اَللّهُمَّ عَقیقَةٌ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لَحْمُها بِلَحْمِه وَدَمُها بِدَمِه وَعَظْمُها بِعَظْمِه، اَللّهُمَّ اجْعَلْهُ وِقاءً لاِلِ‏مُحَمَّدٍ صَلَّی اللّه‏ُ عَلَیْهِ وَعَلَیْهِمْ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974</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وَالْحَمْدُللّه‏ِِ، وَاللّه‏ُ اَ کْبَرُ ایمانا بِاللّه‏ِ، وَثَناءً عَلی رَسُولِ اللّه‏ِ صَلَّی اللّه‏ُ عَلَیْهِ وَالِه، وَالْعِصْمَةَ لاَِمْرِه وَالشُّکْرَ لِرِزْقِهِ وَالْمَعْرِفَةَ بِفَضْلِه عَلَیْنا اَهْلَ الْبَیْتِ فان کان ذکرا فقل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اِنَّکَ وَهَبْتَ لَنا ذَکَرا، وَاَ نْتَ اَعْلَمُ بِما وَهَبْتَ، وَمِنْکَ ما اَعْطَیْتَ وَکُلُّ ما صَنَعْنا، فَتَقَبَّلْهُ مِنّا، عَلی سُنَّتِکَ وَسُنَّةِ نَبِیِّکَ وَرَسُولِکَ صَلَّی اللّه‏ُ عَلَیْهِ وَالِهِ، وَاخْسِأْ عَنَّا الشَّیْطانَ الرَّجیمَ</w:t>
      </w:r>
    </w:p>
    <w:p>
      <w:pPr>
        <w:pStyle w:val="BookText"/>
        <w:rPr/>
      </w:pPr>
      <w:r>
        <w:rPr>
          <w:rFonts w:ascii="Amiri" w:hAnsi="Amiri" w:eastAsia="Amiri" w:cs="Amiri"/>
          <w:color w:val="111111"/>
          <w:sz w:val="28"/>
          <w:sz w:val="28"/>
          <w:szCs w:val="28"/>
          <w:rtl w:val="true"/>
          <w:lang w:bidi="ar-SA"/>
        </w:rPr>
        <w:t>لَکَ سُفِکَتِ الدّماءُ، لاشَریکَ لَکَ، وَالْحَمْدُللّه‏ِِ رَبِّ الْعالَمینَ</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اَللّهُمَّ لَحْمُها بِلَحْمِه، وَدَمُها بِدَمِه، وَعَظْمُها بِعَظْمِه، وَشَعْرُها بِشَعْرِه وَجِلْدُها بِجِلْدِه، اَللّهُمَّ اجْعَلْهُ وِقاءً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بْنِ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975</w:t>
      </w:r>
    </w:p>
    <w:p>
      <w:pPr>
        <w:pStyle w:val="BookText"/>
        <w:rPr/>
      </w:pPr>
      <w:r>
        <w:rPr>
          <w:rFonts w:ascii="IRNazanin" w:hAnsi="IRNazanin" w:eastAsia="IRNazanin"/>
          <w:color w:val="111111"/>
          <w:sz w:val="28"/>
          <w:sz w:val="28"/>
          <w:szCs w:val="28"/>
          <w:rtl w:val="true"/>
          <w:lang w:bidi="fa-IR"/>
        </w:rPr>
        <w:t>عند الختان الصبیّ، والحجامة</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هذِه سُنَّتُکَ وَسُنَّةُ نَبِیِّکَ صَلَواتُکَ عَلَیْهِ وَالِهِ، وَاتِّباعٌ مِنّا لَکَ وَلِنَبِیِّکَ بِمَشِیَّتِکَ وَبِاِرادَتِکَ وَقَضائِکَ لاَِمْرٍ اَ نْتَ اَرَدْتَهُ، وَقَضاءٍ حَتَمْتَهُ وَاَمْرٍ اَنْفَذْتَهُ، فَاَذَقْتَهُ حَرَّالْحَدیدَ فیخِتانِه وَحِجامَتِه، لاَِمْرٍ اَ نْتَ اَعْرَفُ بِه مِنّی، اَللّهُمَّ فَطَهِّرْهُ مِنَ الذُّنُوبِ، وَزِدْ فی عُمْرِه، وَادْفَعِ الاْفاتِ عَنْ بَدَنِه، وَالاَْوْجاعَ عَنْ جِسْمِه، وَزِدْهُ مِنَ الْغِنی، وَادْفَعْ عَنْهُ الْفَقْرَ، فَاِنَّکَ تَعْلَمُ وَلانَعْلَمُ</w:t>
      </w:r>
      <w:r>
        <w:rPr>
          <w:rFonts w:eastAsia="Amiri" w:cs="Amiri" w:ascii="Amiri" w:hAnsi="Amiri"/>
          <w:color w:val="111111"/>
          <w:sz w:val="28"/>
          <w:szCs w:val="28"/>
          <w:rtl w:val="true"/>
          <w:lang w:bidi="ar-SA"/>
        </w:rPr>
        <w:t xml:space="preserve">. </w:t>
      </w:r>
      <w:bookmarkStart w:id="320" w:name="pg929_11356"/>
    </w:p>
    <w:p>
      <w:pPr>
        <w:pStyle w:val="Heading4"/>
        <w:numPr>
          <w:ilvl w:val="3"/>
          <w:numId w:val="1"/>
        </w:numPr>
        <w:rPr/>
      </w:pPr>
      <w:bookmarkStart w:id="321" w:name="__RefHeading___Toc588482_373438147"/>
      <w:bookmarkStart w:id="322" w:name="_Toc110"/>
      <w:bookmarkEnd w:id="320"/>
      <w:bookmarkEnd w:id="321"/>
      <w:r>
        <w:rPr/>
        <w:t>27</w:t>
      </w:r>
      <w:r>
        <w:rPr>
          <w:rtl w:val="true"/>
        </w:rPr>
        <w:t xml:space="preserve">  </w:t>
      </w:r>
      <w:r>
        <w:rPr>
          <w:rtl w:val="true"/>
        </w:rPr>
        <w:t>أدعیته علیه‏السلام عند أکل الطعام وبعده</w:t>
      </w:r>
      <w:bookmarkEnd w:id="322"/>
    </w:p>
    <w:p>
      <w:pPr>
        <w:pStyle w:val="BookText"/>
        <w:rPr/>
      </w:pPr>
      <w:r>
        <w:rPr>
          <w:rFonts w:eastAsia="Times New Roman" w:cs="Times New Roman" w:ascii="Times New Roman" w:hAnsi="Times New Roman"/>
          <w:color w:val="111111"/>
          <w:sz w:val="28"/>
          <w:szCs w:val="28"/>
          <w:lang w:val="en-US" w:bidi="en-US"/>
        </w:rPr>
        <w:t>976</w:t>
      </w:r>
    </w:p>
    <w:p>
      <w:pPr>
        <w:pStyle w:val="BookText"/>
        <w:rPr/>
      </w:pPr>
      <w:r>
        <w:rPr>
          <w:rFonts w:ascii="IRNazanin" w:hAnsi="IRNazanin" w:eastAsia="IRNazanin"/>
          <w:color w:val="111111"/>
          <w:sz w:val="28"/>
          <w:sz w:val="28"/>
          <w:szCs w:val="28"/>
          <w:rtl w:val="true"/>
          <w:lang w:bidi="fa-IR"/>
        </w:rPr>
        <w:t>للإستطعام، بعد صلاة رکعتین</w:t>
      </w:r>
    </w:p>
    <w:p>
      <w:pPr>
        <w:pStyle w:val="BookText"/>
        <w:rPr/>
      </w:pPr>
      <w:r>
        <w:rPr>
          <w:rFonts w:ascii="Amiri" w:hAnsi="Amiri" w:eastAsia="Amiri" w:cs="Amiri"/>
          <w:color w:val="111111"/>
          <w:sz w:val="28"/>
          <w:sz w:val="28"/>
          <w:szCs w:val="28"/>
          <w:rtl w:val="true"/>
          <w:lang w:bidi="ar-SA"/>
        </w:rPr>
        <w:t>اَللّهُمَّ اِنّی جائِعٌ فَاَطْعِمْنی</w:t>
      </w:r>
      <w:r>
        <w:rPr>
          <w:rStyle w:val="FootnoteAnchor"/>
          <w:rtl w:val="true"/>
        </w:rPr>
        <w:footnoteReference w:id="1217"/>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علیه‏السلام عند وضع الطعام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مِنْ مَنِّکَ وَفَضْلِکَ</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علیه‏السلام عند أکل الطعام‏بالتّسمیة وعند النسیان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فیاَوَّلِه وَاخِرِه</w:t>
      </w:r>
      <w:r>
        <w:rPr>
          <w:rStyle w:val="FootnoteAnchor"/>
          <w:rtl w:val="true"/>
        </w:rPr>
        <w:footnoteReference w:id="1219"/>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عَلی اَوَّلِه وَاخِرِه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علیه‏السلام عند أکل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إنّ‏الرجل المسلم إذا أراد أن‏یَطعم طعاما فأهوی بیده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عزّ وجلّ له قبل أن تصل اللقمة إلی فیه</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علیه‏السلام بعد أکل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اَشْبَعَنا</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اَطْعَمَنا فی جائِعینَ، وَسَقانا فی ظَمْانینَ، وَکَسانا فی عارینَ، وَهَدانا فی ضالِّینَ، وَحَمَلَنا فی راجِلینَ وَاوانا فی ضاحینَ، وَاَخْدَمَنا فی عانینَ، وَفَضَّلَنا عَلی کَثیرٍ مِنَ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عبیدبن زراة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مع أبیعبداللّه‏ علیه‏السلام طعاماً فمااُحصی کم‏مرّة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جَعَلَنی اَشْتَهیهِ</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عبداللّه‏ علیه‏السلام فحضر وقت العشاء فذهبت         أقوم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عبداللّه‏، فجلست حتّی وضع الخوان، فسمّی حین وضع الخوان فلمّا فرغ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اَللّهُمَّ هذا مِنْکَ وَمِنْ مُحَمَّدٍ صلی‏الله‏علیه‏و‏آله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مِنْکَ وَمِنْ مُحَمَّدٍ رَسُولِکَ، اَللّهُمَّ لَکَ الْحَمْدُ صَلِّ عَلی مُحَمَّدٍ وَالِ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حَمَلَنا فِی الْبَرِّ وَالْبَحْرِ</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یُطْعِمُ وَلا یُطْعَمُ</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إلیه طعام فأکله،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رَزَقَنی بِلا حَوْلٍ وَلا قُوَّةٍ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 قبل أن یقوم</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نِعْمَةً مَحْضُورَةً مَشْکُورَةً</w:t>
      </w:r>
      <w:r>
        <w:rPr>
          <w:rFonts w:eastAsia="Amiri" w:cs="Amiri" w:ascii="Amiri" w:hAnsi="Amiri"/>
          <w:color w:val="111111"/>
          <w:sz w:val="28"/>
          <w:szCs w:val="28"/>
          <w:rtl w:val="true"/>
          <w:lang w:bidi="ar-SA"/>
        </w:rPr>
        <w:t>...</w:t>
      </w:r>
      <w:r>
        <w:rPr>
          <w:rStyle w:val="FootnoteAnchor"/>
          <w:rtl w:val="true"/>
        </w:rPr>
        <w:footnoteReference w:id="1224"/>
      </w:r>
    </w:p>
    <w:p>
      <w:pPr>
        <w:pStyle w:val="BookText"/>
        <w:rPr/>
      </w:pPr>
      <w:r>
        <w:rPr>
          <w:rFonts w:eastAsia="Times New Roman" w:cs="Times New Roman" w:ascii="Times New Roman" w:hAnsi="Times New Roman"/>
          <w:color w:val="111111"/>
          <w:sz w:val="28"/>
          <w:szCs w:val="28"/>
          <w:lang w:val="en-US" w:bidi="en-US"/>
        </w:rPr>
        <w:t>991</w:t>
      </w:r>
    </w:p>
    <w:p>
      <w:pPr>
        <w:pStyle w:val="BookText"/>
        <w:rPr/>
      </w:pPr>
      <w:r>
        <w:rPr>
          <w:rFonts w:ascii="IRNazanin" w:hAnsi="IRNazanin" w:eastAsia="IRNazanin"/>
          <w:color w:val="111111"/>
          <w:sz w:val="28"/>
          <w:sz w:val="28"/>
          <w:szCs w:val="28"/>
          <w:rtl w:val="true"/>
          <w:lang w:bidi="fa-IR"/>
        </w:rPr>
        <w:t>عند غسل الید بعدالطعام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الْمُحْسِنِ الْمُجْمِلِ الْمُنْعِمِ الْمُفَضِّلُ ثلاث‏مرّات</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علیه‏السلام عند 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علیه‏السلام إذا شرب الماء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سَقانا عَذْبا زُلالاً، وَلَمْ یَسْقِنا مِلْحا اُجاجا</w:t>
      </w:r>
      <w:r>
        <w:rPr>
          <w:rFonts w:eastAsia="Amiri" w:cs="Amiri" w:ascii="Amiri" w:hAnsi="Amiri"/>
          <w:color w:val="111111"/>
          <w:sz w:val="28"/>
          <w:szCs w:val="28"/>
          <w:rtl w:val="true"/>
          <w:lang w:bidi="ar-SA"/>
        </w:rPr>
        <w:t>...</w:t>
      </w:r>
      <w:r>
        <w:rPr>
          <w:rStyle w:val="FootnoteAnchor"/>
          <w:rtl w:val="true"/>
        </w:rPr>
        <w:footnoteReference w:id="1225"/>
      </w:r>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علیه‏السلام عند شرب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صلی‏الله‏علیه‏و‏آله إذا شرب اللّبن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بارِکْ لَنا فیهِ وَزِدْنا مِنْهُ</w:t>
      </w:r>
      <w:r>
        <w:rPr>
          <w:rFonts w:eastAsia="Amiri" w:cs="Amiri" w:ascii="Amiri" w:hAnsi="Amiri"/>
          <w:color w:val="111111"/>
          <w:sz w:val="28"/>
          <w:szCs w:val="28"/>
          <w:rtl w:val="true"/>
          <w:lang w:bidi="ar-SA"/>
        </w:rPr>
        <w:t>.</w:t>
      </w:r>
      <w:r>
        <w:rPr>
          <w:rStyle w:val="FootnoteAnchor"/>
          <w:rtl w:val="true"/>
        </w:rPr>
        <w:footnoteReference w:id="1226"/>
      </w:r>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علیه‏السلام عند أکل 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إذا أکل السمک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بارِکْ لَنا فیهِ وَاَبْدِلْنا بِه خَیْرا مِنْهُ</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علیه‏السلام فی الثرد والثرید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قال‏النبیّ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اَللّهُمَ‏بارِکْ لاُِمَّتی فِی‏الثَّرْدِ والثَّریدِ</w:t>
      </w:r>
      <w:r>
        <w:rPr>
          <w:rStyle w:val="FootnoteAnchor"/>
          <w:rtl w:val="true"/>
        </w:rPr>
        <w:footnoteReference w:id="1228"/>
      </w:r>
      <w:r>
        <w:rPr>
          <w:rStyle w:val="FootnoteAnchor"/>
          <w:rtl w:val="true"/>
        </w:rPr>
        <w:footnoteReference w:id="1229"/>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علیه‏السلام فی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بارِکْ لَنا فِی الْخَلِّ فَاِنَّهُ </w:t>
      </w:r>
      <w:r>
        <w:rPr>
          <w:rFonts w:eastAsia="Amiri" w:cs="Amiri" w:ascii="Amiri" w:hAnsi="Amiri"/>
          <w:color w:val="111111"/>
          <w:sz w:val="28"/>
          <w:szCs w:val="28"/>
          <w:rtl w:val="true"/>
          <w:lang w:bidi="ar-SA"/>
        </w:rPr>
        <w:t>...</w:t>
      </w:r>
      <w:r>
        <w:rPr>
          <w:rStyle w:val="FootnoteAnchor"/>
          <w:rtl w:val="true"/>
        </w:rPr>
        <w:footnoteReference w:id="1230"/>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علیه‏السلام إذا اُتی بفاکهة جدیدة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کَما اَرَیْتَنا اَوَّلَها</w:t>
      </w:r>
      <w:r>
        <w:rPr>
          <w:rStyle w:val="FootnoteAnchor"/>
          <w:rtl w:val="true"/>
        </w:rPr>
        <w:footnoteReference w:id="1231"/>
      </w:r>
      <w:r>
        <w:rPr>
          <w:rFonts w:ascii="Amiri" w:hAnsi="Amiri" w:eastAsia="Amiri" w:cs="Amiri"/>
          <w:color w:val="111111"/>
          <w:sz w:val="28"/>
          <w:sz w:val="28"/>
          <w:szCs w:val="28"/>
          <w:rtl w:val="true"/>
          <w:lang w:bidi="ar-SA"/>
        </w:rPr>
        <w:t>فی عافِیَةٍ، اَرِنا اخِرَها فی عافِیَةٍ</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علیه‏السلام عند شمّ الریحانة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من‏تناول ریحانة فشمّها، ووضعها علی عینیه، ثمّ قال</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تقع علی الأرض حتّی یغفر له </w:t>
      </w:r>
      <w:bookmarkStart w:id="323" w:name="pg929_11359"/>
    </w:p>
    <w:p>
      <w:pPr>
        <w:pStyle w:val="Heading4"/>
        <w:numPr>
          <w:ilvl w:val="3"/>
          <w:numId w:val="1"/>
        </w:numPr>
        <w:rPr/>
      </w:pPr>
      <w:bookmarkStart w:id="324" w:name="__RefHeading___Toc588484_373438147"/>
      <w:bookmarkStart w:id="325" w:name="_Toc111"/>
      <w:bookmarkEnd w:id="323"/>
      <w:bookmarkEnd w:id="324"/>
      <w:r>
        <w:rPr/>
        <w:t>28</w:t>
      </w:r>
      <w:r>
        <w:rPr>
          <w:rtl w:val="true"/>
        </w:rPr>
        <w:t xml:space="preserve">  </w:t>
      </w:r>
      <w:r>
        <w:rPr>
          <w:rtl w:val="true"/>
        </w:rPr>
        <w:t>أدعیته علیه‏السلام عندالحرث والزرع</w:t>
      </w:r>
      <w:bookmarkEnd w:id="325"/>
    </w:p>
    <w:p>
      <w:pPr>
        <w:pStyle w:val="BookText"/>
        <w:rPr/>
      </w:pPr>
      <w:r>
        <w:rPr>
          <w:rFonts w:eastAsia="Times New Roman" w:cs="Times New Roman" w:ascii="Times New Roman" w:hAnsi="Times New Roman"/>
          <w:color w:val="111111"/>
          <w:sz w:val="28"/>
          <w:szCs w:val="28"/>
          <w:lang w:val="en-US" w:bidi="en-US"/>
        </w:rPr>
        <w:t>999</w:t>
      </w:r>
    </w:p>
    <w:p>
      <w:pPr>
        <w:pStyle w:val="BookText"/>
        <w:rPr/>
      </w:pPr>
      <w:r>
        <w:rPr>
          <w:rFonts w:ascii="IRNazanin" w:hAnsi="IRNazanin" w:eastAsia="IRNazanin"/>
          <w:color w:val="111111"/>
          <w:sz w:val="28"/>
          <w:sz w:val="28"/>
          <w:szCs w:val="28"/>
          <w:rtl w:val="true"/>
          <w:lang w:bidi="fa-IR"/>
        </w:rPr>
        <w:t>عند الزرع و نثر البذر</w:t>
      </w:r>
    </w:p>
    <w:p>
      <w:pPr>
        <w:pStyle w:val="BookText"/>
        <w:rPr/>
      </w:pPr>
      <w:r>
        <w:rPr>
          <w:rFonts w:ascii="Amiri" w:hAnsi="Amiri" w:eastAsia="Amiri" w:cs="Amiri"/>
          <w:color w:val="111111"/>
          <w:sz w:val="28"/>
          <w:sz w:val="28"/>
          <w:szCs w:val="28"/>
          <w:rtl w:val="true"/>
          <w:lang w:bidi="ar-SA"/>
        </w:rPr>
        <w:t>إذا أردت أن تزرع زرعا فخُذ قبضة من البذر، واستقبل القبلة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اَفَرَاَیْتُمْ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ءَاَنْتُمْ تَزْرَعُونَهُ اَمْ نَحْنُ الزّارِعُونَ</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ثلاث‏مرّات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الزّارِعُ  ثلاث مرّات</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صَبّا مُبارَکا، وَارْزُقْنا فیهِ السَّلامَةَ</w:t>
      </w:r>
    </w:p>
    <w:p>
      <w:pPr>
        <w:pStyle w:val="BookText"/>
        <w:rPr/>
      </w:pPr>
      <w:r>
        <w:rPr>
          <w:rFonts w:ascii="IRNazanin" w:hAnsi="IRNazanin" w:eastAsia="IRNazanin"/>
          <w:color w:val="111111"/>
          <w:sz w:val="28"/>
          <w:sz w:val="28"/>
          <w:szCs w:val="28"/>
          <w:rtl w:val="true"/>
          <w:lang w:bidi="fa-IR"/>
        </w:rPr>
        <w:t>ثمّ انثر القبضة الّتی فی یدک فی القراح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1000</w:t>
      </w:r>
    </w:p>
    <w:p>
      <w:pPr>
        <w:pStyle w:val="BookText"/>
        <w:rPr/>
      </w:pPr>
      <w:r>
        <w:rPr>
          <w:rFonts w:ascii="IRNazanin" w:hAnsi="IRNazanin" w:eastAsia="IRNazanin"/>
          <w:color w:val="111111"/>
          <w:sz w:val="28"/>
          <w:sz w:val="28"/>
          <w:szCs w:val="28"/>
          <w:rtl w:val="true"/>
          <w:lang w:bidi="fa-IR"/>
        </w:rPr>
        <w:t xml:space="preserve">عند الحرث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آدم علیه‏السلام علّمه جبرئیل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قَدْ بَذَرْتُ، وَاَنْتَ الزّارِعُ، فَاجْعَلْهُ حَبّا مُتَراکِما</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اکْفِنی مَؤُونَةَ الدُّنْیا وَکُلَّ هَوْلٍ دُونَ الْجَنَّة</w:t>
      </w:r>
      <w:r>
        <w:rPr>
          <w:rFonts w:eastAsia="Amiri" w:cs="Amiri" w:ascii="Amiri" w:hAnsi="Amiri"/>
          <w:color w:val="111111"/>
          <w:sz w:val="28"/>
          <w:szCs w:val="28"/>
          <w:rtl w:val="true"/>
          <w:lang w:bidi="ar-SA"/>
        </w:rPr>
        <w:t>...</w:t>
      </w:r>
      <w:r>
        <w:rPr>
          <w:rStyle w:val="FootnoteAnchor"/>
          <w:rtl w:val="true"/>
        </w:rPr>
        <w:footnoteReference w:id="1233"/>
      </w:r>
    </w:p>
    <w:p>
      <w:pPr>
        <w:pStyle w:val="BookText"/>
        <w:rPr/>
      </w:pPr>
      <w:r>
        <w:rPr>
          <w:rFonts w:eastAsia="Times New Roman" w:cs="Times New Roman" w:ascii="Times New Roman" w:hAnsi="Times New Roman"/>
          <w:color w:val="111111"/>
          <w:sz w:val="28"/>
          <w:szCs w:val="28"/>
          <w:lang w:val="en-US" w:bidi="en-US"/>
        </w:rPr>
        <w:t>1001</w:t>
      </w:r>
    </w:p>
    <w:p>
      <w:pPr>
        <w:pStyle w:val="BookText"/>
        <w:rPr/>
      </w:pPr>
      <w:r>
        <w:rPr>
          <w:rFonts w:ascii="Amiri" w:hAnsi="Amiri" w:eastAsia="Amiri" w:cs="Amiri"/>
          <w:color w:val="111111"/>
          <w:sz w:val="28"/>
          <w:sz w:val="28"/>
          <w:szCs w:val="28"/>
          <w:rtl w:val="true"/>
          <w:lang w:bidi="ar-SA"/>
        </w:rPr>
        <w:t>عند غرس الشجرة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کَلِمَةٍ طَیِّبَةٍ</w:t>
      </w:r>
      <w:r>
        <w:rPr>
          <w:rStyle w:val="FootnoteAnchor"/>
          <w:rtl w:val="true"/>
        </w:rPr>
        <w:footnoteReference w:id="1234"/>
      </w:r>
      <w:r>
        <w:rPr>
          <w:rFonts w:ascii="Amiri" w:hAnsi="Amiri" w:eastAsia="Amiri" w:cs="Amiri"/>
          <w:color w:val="111111"/>
          <w:sz w:val="28"/>
          <w:sz w:val="28"/>
          <w:szCs w:val="28"/>
          <w:rtl w:val="true"/>
          <w:lang w:bidi="ar-SA"/>
        </w:rPr>
        <w:t>کَشَجَرَةٍ طَیِّبَةٍ اَصْلُها ثابِتٌ وَفَرْعُها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اُکُلَها کُلَّ حینٍ بِاِذْنِ رَبِّها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1002</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الْباعِثِ الْوارِثِ </w:t>
      </w:r>
      <w:bookmarkStart w:id="326" w:name="pg929_11360"/>
    </w:p>
    <w:p>
      <w:pPr>
        <w:pStyle w:val="Heading4"/>
        <w:numPr>
          <w:ilvl w:val="3"/>
          <w:numId w:val="1"/>
        </w:numPr>
        <w:rPr/>
      </w:pPr>
      <w:bookmarkStart w:id="327" w:name="__RefHeading___Toc588486_373438147"/>
      <w:bookmarkStart w:id="328" w:name="_Toc112"/>
      <w:bookmarkEnd w:id="326"/>
      <w:bookmarkEnd w:id="327"/>
      <w:r>
        <w:rPr/>
        <w:t>29</w:t>
      </w:r>
      <w:r>
        <w:rPr>
          <w:rtl w:val="true"/>
        </w:rPr>
        <w:t xml:space="preserve">  </w:t>
      </w:r>
      <w:r>
        <w:rPr>
          <w:rtl w:val="true"/>
        </w:rPr>
        <w:t>أدعیته علیه‏السلام عند العطاس و الضحک</w:t>
      </w:r>
      <w:bookmarkEnd w:id="328"/>
    </w:p>
    <w:p>
      <w:pPr>
        <w:pStyle w:val="BookText"/>
        <w:rPr/>
      </w:pPr>
      <w:r>
        <w:rPr>
          <w:rFonts w:eastAsia="Times New Roman" w:cs="Times New Roman" w:ascii="Times New Roman" w:hAnsi="Times New Roman"/>
          <w:color w:val="111111"/>
          <w:sz w:val="28"/>
          <w:szCs w:val="28"/>
          <w:lang w:val="en-US" w:bidi="en-US"/>
        </w:rPr>
        <w:t>1003</w:t>
      </w:r>
    </w:p>
    <w:p>
      <w:pPr>
        <w:pStyle w:val="BookText"/>
        <w:rPr/>
      </w:pPr>
      <w:r>
        <w:rPr>
          <w:rFonts w:ascii="IRNazanin" w:hAnsi="IRNazanin" w:eastAsia="IRNazanin"/>
          <w:color w:val="111111"/>
          <w:sz w:val="28"/>
          <w:sz w:val="28"/>
          <w:szCs w:val="28"/>
          <w:rtl w:val="true"/>
          <w:lang w:bidi="fa-IR"/>
        </w:rPr>
        <w:t>عند العطاس و تسمیت العطاس</w:t>
      </w:r>
    </w:p>
    <w:p>
      <w:pPr>
        <w:pStyle w:val="BookText"/>
        <w:rPr/>
      </w:pPr>
      <w:r>
        <w:rPr>
          <w:rFonts w:ascii="Amiri" w:hAnsi="Amiri" w:eastAsia="Amiri" w:cs="Amiri"/>
          <w:color w:val="111111"/>
          <w:sz w:val="28"/>
          <w:sz w:val="28"/>
          <w:szCs w:val="28"/>
          <w:rtl w:val="true"/>
          <w:lang w:bidi="ar-SA"/>
        </w:rPr>
        <w:t>عنه علیه‏السلام ، عن أبیه، عن آبائه علیهم‏السلام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المرء المسلم                 ثمّ سکت لعلّةٍ تکون به، قالت الملائکة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اللّه‏ُ لَکَ</w:t>
      </w:r>
      <w:r>
        <w:rPr>
          <w:rFonts w:eastAsia="Amiri" w:cs="Amiri" w:ascii="Amiri" w:hAnsi="Amiri"/>
          <w:color w:val="111111"/>
          <w:sz w:val="28"/>
          <w:szCs w:val="28"/>
          <w:rtl w:val="true"/>
          <w:lang w:bidi="ar-SA"/>
        </w:rPr>
        <w:t>.</w:t>
      </w:r>
      <w:r>
        <w:rPr>
          <w:rStyle w:val="FootnoteAnchor"/>
          <w:rtl w:val="true"/>
        </w:rPr>
        <w:footnoteReference w:id="1235"/>
      </w:r>
    </w:p>
    <w:p>
      <w:pPr>
        <w:pStyle w:val="BookText"/>
        <w:rPr/>
      </w:pPr>
      <w:r>
        <w:rPr>
          <w:rFonts w:eastAsia="Times New Roman" w:cs="Times New Roman" w:ascii="Times New Roman" w:hAnsi="Times New Roman"/>
          <w:color w:val="111111"/>
          <w:sz w:val="28"/>
          <w:szCs w:val="28"/>
          <w:lang w:val="en-US" w:bidi="en-US"/>
        </w:rPr>
        <w:t>1004</w:t>
      </w:r>
    </w:p>
    <w:p>
      <w:pPr>
        <w:pStyle w:val="BookText"/>
        <w:rPr/>
      </w:pPr>
      <w:r>
        <w:rPr>
          <w:rFonts w:ascii="IRNazanin" w:hAnsi="IRNazanin" w:eastAsia="IRNazanin"/>
          <w:color w:val="111111"/>
          <w:sz w:val="28"/>
          <w:sz w:val="28"/>
          <w:szCs w:val="28"/>
          <w:rtl w:val="true"/>
          <w:lang w:bidi="fa-IR"/>
        </w:rPr>
        <w:t>عند العطاس و وضع الید علی الأنف</w:t>
      </w:r>
    </w:p>
    <w:p>
      <w:pPr>
        <w:pStyle w:val="BookText"/>
        <w:rPr/>
      </w:pPr>
      <w:r>
        <w:rPr>
          <w:rFonts w:ascii="Amiri" w:hAnsi="Amiri" w:eastAsia="Amiri" w:cs="Amiri"/>
          <w:color w:val="111111"/>
          <w:sz w:val="28"/>
          <w:sz w:val="28"/>
          <w:szCs w:val="28"/>
          <w:rtl w:val="true"/>
          <w:lang w:bidi="ar-SA"/>
        </w:rPr>
        <w:t>عن مسمع بن عبدالملک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عطس أبو عبداللّه‏ علیه‏السلام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إصبعه علی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اَنْفی للّه‏ِِ رَغْما داخِرا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1005</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کَثیرا کَما هُوَ اَهْلُهُ، وَصَلَّی اللّه‏ُ عَلی مُحَمَّدٍ النَّبِیِّ وَالِه وَسَلَّمَ</w:t>
      </w:r>
      <w:r>
        <w:rPr>
          <w:rFonts w:eastAsia="Amiri" w:cs="Amiri" w:ascii="Amiri" w:hAnsi="Amiri"/>
          <w:color w:val="111111"/>
          <w:sz w:val="28"/>
          <w:szCs w:val="28"/>
          <w:rtl w:val="true"/>
          <w:lang w:bidi="ar-SA"/>
        </w:rPr>
        <w:t>.</w:t>
      </w:r>
      <w:r>
        <w:rPr>
          <w:rStyle w:val="FootnoteAnchor"/>
          <w:rtl w:val="true"/>
        </w:rPr>
        <w:footnoteReference w:id="1236"/>
      </w:r>
    </w:p>
    <w:p>
      <w:pPr>
        <w:pStyle w:val="BookText"/>
        <w:rPr/>
      </w:pPr>
      <w:r>
        <w:rPr>
          <w:rFonts w:eastAsia="Times New Roman" w:cs="Times New Roman" w:ascii="Times New Roman" w:hAnsi="Times New Roman"/>
          <w:color w:val="111111"/>
          <w:sz w:val="28"/>
          <w:szCs w:val="28"/>
          <w:lang w:val="en-US" w:bidi="en-US"/>
        </w:rPr>
        <w:t>1006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جرّاح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 علی أخیه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یسلّم علیه إذا لقیه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ویُسمّته إذا عطس، یقول</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الْعالَمینَ لا شَریکَ لَهُ، ویقول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یَرْحَمُکَ اللّه‏ُ</w:t>
      </w:r>
      <w:r>
        <w:rPr>
          <w:rFonts w:eastAsia="Amiri" w:cs="Amiri" w:ascii="Amiri" w:hAnsi="Amiri"/>
          <w:color w:val="111111"/>
          <w:sz w:val="28"/>
          <w:szCs w:val="28"/>
          <w:rtl w:val="true"/>
          <w:lang w:bidi="ar-SA"/>
        </w:rPr>
        <w:t>»</w:t>
      </w:r>
      <w:r>
        <w:rPr>
          <w:rStyle w:val="FootnoteAnchor"/>
          <w:rtl w:val="true"/>
        </w:rPr>
        <w:footnoteReference w:id="1237"/>
      </w:r>
      <w:bookmarkStart w:id="329" w:name="pg929_11361"/>
    </w:p>
    <w:p>
      <w:pPr>
        <w:pStyle w:val="BookText"/>
        <w:rPr/>
      </w:pPr>
      <w:bookmarkEnd w:id="329"/>
      <w:r>
        <w:rPr>
          <w:rFonts w:ascii="Amiri" w:hAnsi="Amiri" w:eastAsia="Amiri" w:cs="Amiri"/>
          <w:color w:val="111111"/>
          <w:sz w:val="28"/>
          <w:sz w:val="28"/>
          <w:szCs w:val="28"/>
          <w:rtl w:val="true"/>
          <w:lang w:bidi="ar-SA"/>
        </w:rPr>
        <w:t>فیجیبه فیقول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یَهَدیکُمُ اللّه‏ُ وَیُصْلِحُ بالَکُمْ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1007</w:t>
      </w:r>
    </w:p>
    <w:p>
      <w:pPr>
        <w:pStyle w:val="BookText"/>
        <w:rPr/>
      </w:pPr>
      <w:r>
        <w:rPr>
          <w:rFonts w:ascii="IRNazanin" w:hAnsi="IRNazanin" w:eastAsia="IRNazanin"/>
          <w:color w:val="111111"/>
          <w:sz w:val="28"/>
          <w:sz w:val="28"/>
          <w:szCs w:val="28"/>
          <w:rtl w:val="true"/>
          <w:lang w:bidi="fa-IR"/>
        </w:rPr>
        <w:t>عند سماع العاطس</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إذا سمع عاطسا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عَلی کُلِّ حالٍ، ما کانَ مِنْ اَمْرِ الدُّنْیا وَالاْخِرَةِ، وَصَلَّی اللّه‏ُ عَلی مُحَمَّدٍ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 فی فمه 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1008</w:t>
      </w:r>
    </w:p>
    <w:p>
      <w:pPr>
        <w:pStyle w:val="BookText"/>
        <w:rPr/>
      </w:pPr>
      <w:r>
        <w:rPr>
          <w:rFonts w:ascii="IRNazanin" w:hAnsi="IRNazanin" w:eastAsia="IRNazanin"/>
          <w:color w:val="111111"/>
          <w:sz w:val="28"/>
          <w:sz w:val="28"/>
          <w:szCs w:val="28"/>
          <w:rtl w:val="true"/>
          <w:lang w:bidi="fa-IR"/>
        </w:rPr>
        <w:t>عند الضحک</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کفّارة الضحک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تَمْقُتْنی</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588488_373438147"/>
      <w:bookmarkStart w:id="331" w:name="_Toc113"/>
      <w:bookmarkEnd w:id="330"/>
      <w:r>
        <w:rPr/>
        <w:t>30</w:t>
      </w:r>
      <w:r>
        <w:rPr>
          <w:rtl w:val="true"/>
        </w:rPr>
        <w:t xml:space="preserve">  </w:t>
      </w:r>
      <w:r>
        <w:rPr>
          <w:rtl w:val="true"/>
        </w:rPr>
        <w:t>أدعیته علیه‏السلام عند بروز بعض الحوادث والآیات</w:t>
      </w:r>
      <w:bookmarkEnd w:id="331"/>
    </w:p>
    <w:p>
      <w:pPr>
        <w:pStyle w:val="BookText"/>
        <w:rPr/>
      </w:pPr>
      <w:r>
        <w:rPr>
          <w:rFonts w:eastAsia="Times New Roman" w:cs="Times New Roman" w:ascii="Times New Roman" w:hAnsi="Times New Roman"/>
          <w:color w:val="111111"/>
          <w:sz w:val="28"/>
          <w:szCs w:val="28"/>
          <w:lang w:val="en-US" w:bidi="en-US"/>
        </w:rPr>
        <w:t>1009</w:t>
      </w:r>
    </w:p>
    <w:p>
      <w:pPr>
        <w:pStyle w:val="BookText"/>
        <w:rPr/>
      </w:pPr>
      <w:r>
        <w:rPr>
          <w:rFonts w:ascii="IRNazanin" w:hAnsi="IRNazanin" w:eastAsia="IRNazanin"/>
          <w:color w:val="111111"/>
          <w:sz w:val="28"/>
          <w:sz w:val="28"/>
          <w:szCs w:val="28"/>
          <w:rtl w:val="true"/>
          <w:lang w:bidi="fa-IR"/>
        </w:rPr>
        <w:t>إذا ارتعدت السماء</w:t>
      </w:r>
    </w:p>
    <w:p>
      <w:pPr>
        <w:pStyle w:val="BookText"/>
        <w:rPr/>
      </w:pPr>
      <w:r>
        <w:rPr>
          <w:rFonts w:ascii="Amiri" w:hAnsi="Amiri" w:eastAsia="Amiri" w:cs="Amiri"/>
          <w:color w:val="111111"/>
          <w:sz w:val="28"/>
          <w:sz w:val="28"/>
          <w:szCs w:val="28"/>
          <w:rtl w:val="true"/>
          <w:lang w:bidi="ar-SA"/>
        </w:rPr>
        <w:t>سُبْحانَ مَنْ یُسَبِّحُ الرَّعْدُ بِحَمْدِهِ وَالْمَلائِکَةُ مِنْ خیفَتِه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1010</w:t>
      </w:r>
    </w:p>
    <w:p>
      <w:pPr>
        <w:pStyle w:val="BookText"/>
        <w:rPr/>
      </w:pPr>
      <w:r>
        <w:rPr>
          <w:rFonts w:ascii="IRNazanin" w:hAnsi="IRNazanin" w:eastAsia="IRNazanin"/>
          <w:color w:val="111111"/>
          <w:sz w:val="28"/>
          <w:sz w:val="28"/>
          <w:szCs w:val="28"/>
          <w:rtl w:val="true"/>
          <w:lang w:bidi="fa-IR"/>
        </w:rPr>
        <w:t>عند الرعد و هبوب الریاح و نزول المطر</w:t>
      </w:r>
    </w:p>
    <w:p>
      <w:pPr>
        <w:pStyle w:val="BookText"/>
        <w:rPr/>
      </w:pPr>
      <w:r>
        <w:rPr>
          <w:rFonts w:ascii="IRNazanin" w:hAnsi="IRNazanin" w:eastAsia="IRNazanin"/>
          <w:color w:val="111111"/>
          <w:sz w:val="28"/>
          <w:sz w:val="28"/>
          <w:szCs w:val="28"/>
          <w:rtl w:val="true"/>
          <w:lang w:bidi="fa-IR"/>
        </w:rPr>
        <w:t>إذا هبّت الریاح فأکْثِر من التکبیر، وقل</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خَیْرَ ما هاجَتْ بِهِ الرِّیاحُ، وَخَیْرَ ما فیها، وَاَعُوذُ بِکَ مِنْ شَرِّها وَشَرِّ ما فیها، اَللّهُمَّ اجْعَلْها عَلَیْنا رَحْمَةً، وَعَلی </w:t>
      </w:r>
    </w:p>
    <w:p>
      <w:pPr>
        <w:pStyle w:val="BookText"/>
        <w:rPr/>
      </w:pPr>
      <w:r>
        <w:rPr>
          <w:rFonts w:ascii="Amiri" w:hAnsi="Amiri" w:eastAsia="Amiri" w:cs="Amiri"/>
          <w:color w:val="111111"/>
          <w:sz w:val="28"/>
          <w:sz w:val="28"/>
          <w:szCs w:val="28"/>
          <w:rtl w:val="true"/>
          <w:lang w:bidi="ar-SA"/>
        </w:rPr>
        <w:t>الْکافِرینَ عَذابا، وَصَلَّی اللّه‏ُ عَلی مُحَمَّدٍ وَالِ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حَوْالَیْنا وَلاعَلَیْنا، اَللّهُمَّ صُبَّها فیبُطُونِ الاَْوْدِیَةِ</w:t>
      </w:r>
      <w:r>
        <w:rPr>
          <w:rFonts w:eastAsia="Amiri" w:cs="Amiri" w:ascii="Amiri" w:hAnsi="Amiri"/>
          <w:color w:val="111111"/>
          <w:sz w:val="28"/>
          <w:szCs w:val="28"/>
          <w:rtl w:val="true"/>
          <w:lang w:bidi="ar-SA"/>
        </w:rPr>
        <w:t>.</w:t>
      </w:r>
      <w:r>
        <w:rPr>
          <w:rStyle w:val="FootnoteAnchor"/>
          <w:rtl w:val="true"/>
        </w:rPr>
        <w:footnoteReference w:id="1238"/>
      </w:r>
    </w:p>
    <w:p>
      <w:pPr>
        <w:pStyle w:val="BookText"/>
        <w:rPr/>
      </w:pPr>
      <w:r>
        <w:rPr>
          <w:rFonts w:eastAsia="Times New Roman" w:cs="Times New Roman" w:ascii="Times New Roman" w:hAnsi="Times New Roman"/>
          <w:color w:val="111111"/>
          <w:sz w:val="28"/>
          <w:szCs w:val="28"/>
          <w:lang w:val="en-US" w:bidi="en-US"/>
        </w:rPr>
        <w:t>1012</w:t>
      </w:r>
    </w:p>
    <w:p>
      <w:pPr>
        <w:pStyle w:val="BookText"/>
        <w:rPr/>
      </w:pPr>
      <w:r>
        <w:rPr>
          <w:rFonts w:ascii="IRNazanin" w:hAnsi="IRNazanin" w:eastAsia="IRNazanin"/>
          <w:color w:val="111111"/>
          <w:sz w:val="28"/>
          <w:sz w:val="28"/>
          <w:szCs w:val="28"/>
          <w:rtl w:val="true"/>
          <w:lang w:bidi="fa-IR"/>
        </w:rPr>
        <w:t>فی الإستسقاء عند رؤیة المطر</w:t>
      </w:r>
    </w:p>
    <w:p>
      <w:pPr>
        <w:pStyle w:val="BookText"/>
        <w:rPr/>
      </w:pPr>
      <w:r>
        <w:rPr>
          <w:rFonts w:ascii="Amiri" w:hAnsi="Amiri" w:eastAsia="Amiri" w:cs="Amiri"/>
          <w:color w:val="111111"/>
          <w:sz w:val="28"/>
          <w:sz w:val="28"/>
          <w:szCs w:val="28"/>
          <w:rtl w:val="true"/>
          <w:lang w:bidi="ar-SA"/>
        </w:rPr>
        <w:t>اَللّهُمَّ اِجْعَلْهُ صَبیبا نافِعا</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انْشُرْ عَلَیْنا رَحْمَتَکَ بِالْغَیْثِ الْعَمیقِ</w:t>
      </w:r>
      <w:r>
        <w:rPr>
          <w:rFonts w:eastAsia="Amiri" w:cs="Amiri" w:ascii="Amiri" w:hAnsi="Amiri"/>
          <w:color w:val="111111"/>
          <w:sz w:val="28"/>
          <w:szCs w:val="28"/>
          <w:rtl w:val="true"/>
          <w:lang w:bidi="ar-SA"/>
        </w:rPr>
        <w:t>..</w:t>
      </w:r>
      <w:r>
        <w:rPr>
          <w:rStyle w:val="FootnoteAnchor"/>
          <w:rtl w:val="true"/>
        </w:rPr>
        <w:footnoteReference w:id="1240"/>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هَیِّجْ لَنَا السَّحابَ، بِفَتْحِ الاَْبْوابِ</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eastAsia="Times New Roman" w:cs="Times New Roman" w:ascii="Times New Roman" w:hAnsi="Times New Roman"/>
          <w:color w:val="111111"/>
          <w:sz w:val="28"/>
          <w:szCs w:val="28"/>
          <w:lang w:val="en-US" w:bidi="en-US"/>
        </w:rPr>
        <w:t>1015</w:t>
      </w:r>
    </w:p>
    <w:p>
      <w:pPr>
        <w:pStyle w:val="BookText"/>
        <w:rPr/>
      </w:pPr>
      <w:r>
        <w:rPr>
          <w:rFonts w:ascii="IRNazanin" w:hAnsi="IRNazanin" w:eastAsia="IRNazanin"/>
          <w:color w:val="111111"/>
          <w:sz w:val="28"/>
          <w:sz w:val="28"/>
          <w:szCs w:val="28"/>
          <w:rtl w:val="true"/>
          <w:lang w:bidi="fa-IR"/>
        </w:rPr>
        <w:t>عند الزلزلة بعد صلاة الکسوف ساجدا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صلاة الکسوف، فإذا فرغت ظللت ساجدا وتقول فی سجودک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یُمْسِکُ السَّمواتِ وَالاَْرْضَ اَنْ تَزُولا وَلَئِنْ زالَتا اِنْ اَمْسَکَهُما مِنْ اَحَدٍ مِنْ بَعْدِه اِنَّهُ کانَ حَلیما غَفُورا</w:t>
      </w:r>
      <w:r>
        <w:rPr>
          <w:rFonts w:eastAsia="Amiri" w:cs="Amiri" w:ascii="Amiri" w:hAnsi="Amiri"/>
          <w:color w:val="111111"/>
          <w:sz w:val="28"/>
          <w:szCs w:val="28"/>
          <w:rtl w:val="true"/>
          <w:lang w:bidi="ar-SA"/>
        </w:rPr>
        <w:t>»</w:t>
      </w:r>
      <w:r>
        <w:rPr>
          <w:rStyle w:val="FootnoteAnchor"/>
          <w:rtl w:val="true"/>
        </w:rPr>
        <w:footnoteReference w:id="1242"/>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اَمْسِکْ عَنَّا السُّوءَ اِنَّکَ عَلی کُلِّ شَیْءٍ قَدیرٌ</w:t>
      </w:r>
      <w:r>
        <w:rPr>
          <w:rFonts w:eastAsia="Amiri" w:cs="Amiri" w:ascii="Amiri" w:hAnsi="Amiri"/>
          <w:color w:val="111111"/>
          <w:sz w:val="28"/>
          <w:szCs w:val="28"/>
          <w:rtl w:val="true"/>
          <w:lang w:bidi="ar-SA"/>
        </w:rPr>
        <w:t xml:space="preserve">. </w:t>
      </w:r>
      <w:bookmarkStart w:id="332" w:name="pg929_11363"/>
    </w:p>
    <w:p>
      <w:pPr>
        <w:pStyle w:val="Heading4"/>
        <w:numPr>
          <w:ilvl w:val="3"/>
          <w:numId w:val="1"/>
        </w:numPr>
        <w:rPr/>
      </w:pPr>
      <w:bookmarkStart w:id="333" w:name="__RefHeading___Toc588490_373438147"/>
      <w:bookmarkStart w:id="334" w:name="_Toc114"/>
      <w:bookmarkEnd w:id="332"/>
      <w:bookmarkEnd w:id="333"/>
      <w:r>
        <w:rPr/>
        <w:t>31</w:t>
      </w:r>
      <w:r>
        <w:rPr>
          <w:rtl w:val="true"/>
        </w:rPr>
        <w:t xml:space="preserve">  </w:t>
      </w:r>
      <w:r>
        <w:rPr>
          <w:rtl w:val="true"/>
        </w:rPr>
        <w:t>أدعیته علیه‏السلام للمحتضر وتلقینه، وعند تغسیل المیّت</w:t>
      </w:r>
      <w:bookmarkEnd w:id="334"/>
    </w:p>
    <w:p>
      <w:pPr>
        <w:pStyle w:val="BookText"/>
        <w:rPr/>
      </w:pPr>
      <w:r>
        <w:rPr>
          <w:rFonts w:eastAsia="Times New Roman" w:cs="Times New Roman" w:ascii="Times New Roman" w:hAnsi="Times New Roman"/>
          <w:color w:val="111111"/>
          <w:sz w:val="28"/>
          <w:szCs w:val="28"/>
          <w:lang w:val="en-US" w:bidi="en-US"/>
        </w:rPr>
        <w:t>1016</w:t>
      </w:r>
    </w:p>
    <w:p>
      <w:pPr>
        <w:pStyle w:val="BookText"/>
        <w:rPr/>
      </w:pPr>
      <w:r>
        <w:rPr>
          <w:rFonts w:ascii="IRNazanin" w:hAnsi="IRNazanin" w:eastAsia="IRNazanin"/>
          <w:color w:val="111111"/>
          <w:sz w:val="28"/>
          <w:sz w:val="28"/>
          <w:szCs w:val="28"/>
          <w:rtl w:val="true"/>
          <w:lang w:bidi="fa-IR"/>
        </w:rPr>
        <w:t>فی الوصیّة عند احساس الموت</w:t>
      </w:r>
    </w:p>
    <w:p>
      <w:pPr>
        <w:pStyle w:val="BookText"/>
        <w:rPr/>
      </w:pPr>
      <w:r>
        <w:rPr>
          <w:rFonts w:ascii="Amiri" w:hAnsi="Amiri" w:eastAsia="Amiri" w:cs="Amiri"/>
          <w:color w:val="111111"/>
          <w:sz w:val="28"/>
          <w:sz w:val="28"/>
          <w:szCs w:val="28"/>
          <w:rtl w:val="true"/>
          <w:lang w:bidi="ar-SA"/>
        </w:rPr>
        <w:t>اَللّهُمَّ فاطِرَ السَّماواتِ وَالاَْرْضِ، عالِمَ الْغَیْبِ وَالشَّهادَةِ</w:t>
      </w:r>
      <w:r>
        <w:rPr>
          <w:rFonts w:eastAsia="Amiri" w:cs="Amiri" w:ascii="Amiri" w:hAnsi="Amiri"/>
          <w:color w:val="111111"/>
          <w:sz w:val="28"/>
          <w:szCs w:val="28"/>
          <w:rtl w:val="true"/>
          <w:lang w:bidi="ar-SA"/>
        </w:rPr>
        <w:t>..</w:t>
      </w:r>
      <w:r>
        <w:rPr>
          <w:rStyle w:val="FootnoteAnchor"/>
          <w:rtl w:val="true"/>
        </w:rPr>
        <w:footnoteReference w:id="1243"/>
      </w:r>
    </w:p>
    <w:p>
      <w:pPr>
        <w:pStyle w:val="BookText"/>
        <w:rPr/>
      </w:pPr>
      <w:r>
        <w:rPr>
          <w:rFonts w:eastAsia="Times New Roman" w:cs="Times New Roman" w:ascii="Times New Roman" w:hAnsi="Times New Roman"/>
          <w:color w:val="111111"/>
          <w:sz w:val="28"/>
          <w:szCs w:val="28"/>
          <w:lang w:val="en-US" w:bidi="en-US"/>
        </w:rPr>
        <w:t>1017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لی فِی الْمَوْتِ، اَللّهُمَّ اَعِنّی عَلَی الْمَوْتِ</w:t>
      </w:r>
    </w:p>
    <w:p>
      <w:pPr>
        <w:pStyle w:val="BookText"/>
        <w:rPr/>
      </w:pPr>
      <w:r>
        <w:rPr>
          <w:rFonts w:ascii="Amiri" w:hAnsi="Amiri" w:eastAsia="Amiri" w:cs="Amiri"/>
          <w:color w:val="111111"/>
          <w:sz w:val="28"/>
          <w:sz w:val="28"/>
          <w:szCs w:val="28"/>
          <w:rtl w:val="true"/>
          <w:lang w:bidi="ar-SA"/>
        </w:rPr>
        <w:t>اَللّهُمَّ اَعنّی عَلی سَکَراتِ الْمَوْتِ، اَللّهُمَّ اَعِنّی عَلی غَمِّ الْقَبْرِ</w:t>
      </w:r>
    </w:p>
    <w:p>
      <w:pPr>
        <w:pStyle w:val="BookText"/>
        <w:rPr/>
      </w:pPr>
      <w:r>
        <w:rPr>
          <w:rFonts w:ascii="Amiri" w:hAnsi="Amiri" w:eastAsia="Amiri" w:cs="Amiri"/>
          <w:color w:val="111111"/>
          <w:sz w:val="28"/>
          <w:sz w:val="28"/>
          <w:szCs w:val="28"/>
          <w:rtl w:val="true"/>
          <w:lang w:bidi="ar-SA"/>
        </w:rPr>
        <w:t>اَللّهُمَّ اَعنّی عَلی ضیقِ الْقَبْرِ، اَللّهُمَّ اَعِنّی عَلی ظُلْمَةِ الْقَبْرِ</w:t>
      </w:r>
    </w:p>
    <w:p>
      <w:pPr>
        <w:pStyle w:val="BookText"/>
        <w:rPr/>
      </w:pPr>
      <w:r>
        <w:rPr>
          <w:rFonts w:ascii="Amiri" w:hAnsi="Amiri" w:eastAsia="Amiri" w:cs="Amiri"/>
          <w:color w:val="111111"/>
          <w:sz w:val="28"/>
          <w:sz w:val="28"/>
          <w:szCs w:val="28"/>
          <w:rtl w:val="true"/>
          <w:lang w:bidi="ar-SA"/>
        </w:rPr>
        <w:t>اَللّهُمَّ اَعِنّی عَلی وَحْشَةِ الْقَبْرِ، اَللّهُمَّ اَعِنّی عَلی اَهْوالِ یَوْمِ الْقیامَةِ</w:t>
      </w:r>
    </w:p>
    <w:p>
      <w:pPr>
        <w:pStyle w:val="BookText"/>
        <w:rPr/>
      </w:pPr>
      <w:r>
        <w:rPr>
          <w:rFonts w:ascii="Amiri" w:hAnsi="Amiri" w:eastAsia="Amiri" w:cs="Amiri"/>
          <w:color w:val="111111"/>
          <w:sz w:val="28"/>
          <w:sz w:val="28"/>
          <w:szCs w:val="28"/>
          <w:rtl w:val="true"/>
          <w:lang w:bidi="ar-SA"/>
        </w:rPr>
        <w:t>اَللّهُمَّ بارِکْ لی فی طُولِ یَوْمِ الْقِیامَةِ، اَللّهُمَّ زَوِّجْنی مِنَ الْحُورِ الْعینِ</w:t>
      </w:r>
    </w:p>
    <w:p>
      <w:pPr>
        <w:pStyle w:val="BookText"/>
        <w:rPr/>
      </w:pPr>
      <w:r>
        <w:rPr>
          <w:rFonts w:eastAsia="Times New Roman" w:cs="Times New Roman" w:ascii="Times New Roman" w:hAnsi="Times New Roman"/>
          <w:color w:val="111111"/>
          <w:sz w:val="28"/>
          <w:szCs w:val="28"/>
          <w:lang w:val="en-US" w:bidi="en-US"/>
        </w:rPr>
        <w:t>1018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یامَنْ یَقْبَلُ الْیَسیرَ وَیَعْفُو عَن‏الْکَثیرِ، اِقْبَلْ‏مِنّی الْیَسیرَ</w:t>
      </w:r>
      <w:r>
        <w:rPr>
          <w:rFonts w:eastAsia="Amiri" w:cs="Amiri" w:ascii="Amiri" w:hAnsi="Amiri"/>
          <w:color w:val="111111"/>
          <w:sz w:val="28"/>
          <w:szCs w:val="28"/>
          <w:rtl w:val="true"/>
          <w:lang w:bidi="ar-SA"/>
        </w:rPr>
        <w:t>...</w:t>
      </w:r>
      <w:r>
        <w:rPr>
          <w:rStyle w:val="FootnoteAnchor"/>
          <w:rtl w:val="true"/>
        </w:rPr>
        <w:footnoteReference w:id="1244"/>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الْکَثیرَ مِنْ مَعاصیکَ</w:t>
      </w:r>
      <w:r>
        <w:rPr>
          <w:rFonts w:eastAsia="Amiri" w:cs="Amiri" w:ascii="Amiri" w:hAnsi="Amiri"/>
          <w:color w:val="111111"/>
          <w:sz w:val="28"/>
          <w:szCs w:val="28"/>
          <w:rtl w:val="true"/>
          <w:lang w:bidi="ar-SA"/>
        </w:rPr>
        <w:t>...</w:t>
      </w:r>
      <w:r>
        <w:rPr>
          <w:rStyle w:val="FootnoteAnchor"/>
          <w:rtl w:val="true"/>
        </w:rPr>
        <w:footnoteReference w:id="1245"/>
      </w:r>
    </w:p>
    <w:p>
      <w:pPr>
        <w:pStyle w:val="BookText"/>
        <w:rPr/>
      </w:pPr>
      <w:r>
        <w:rPr>
          <w:rFonts w:eastAsia="Times New Roman" w:cs="Times New Roman" w:ascii="Times New Roman" w:hAnsi="Times New Roman"/>
          <w:color w:val="111111"/>
          <w:sz w:val="28"/>
          <w:szCs w:val="28"/>
          <w:lang w:val="en-US" w:bidi="en-US"/>
        </w:rPr>
        <w:t>1020</w:t>
      </w:r>
    </w:p>
    <w:p>
      <w:pPr>
        <w:pStyle w:val="BookText"/>
        <w:rPr/>
      </w:pPr>
      <w:r>
        <w:rPr>
          <w:rFonts w:ascii="IRNazanin" w:hAnsi="IRNazanin" w:eastAsia="IRNazanin"/>
          <w:color w:val="111111"/>
          <w:sz w:val="28"/>
          <w:sz w:val="28"/>
          <w:szCs w:val="28"/>
          <w:rtl w:val="true"/>
          <w:lang w:bidi="fa-IR"/>
        </w:rPr>
        <w:t>عند تلقین المحتضر</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حضرتم موتاکم فلقّنوهم کلمة الإخلاص،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الْعَلِیُّ الْعَظَیمُ، لا اِلهَ اِلاَّ اللّه‏ُ الْحَلیمُ الْکَریمُ</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لا اِلهَ اِلاَّ اللّه‏ُ الْحَلیمُ الْکَریمِ، لا اِلهَ اِلاَّ اللّه‏ُ الْعَلِیُّ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فی العلویّة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1021</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لمن‏حضر المنازع أن‏یقرأ عندرأسه آیة‏الکرسی وآیتین بعدها</w:t>
      </w:r>
      <w:r>
        <w:rPr>
          <w:rStyle w:val="FootnoteAnchor"/>
          <w:rtl w:val="true"/>
        </w:rPr>
        <w:footnoteReference w:id="1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رَبَّکُمُ‏اللّه‏ُ الَّذی خَلَقَ‏السَّمواتِ والاَْرْضَ فیسِتَّةِ اَیّامٍ</w:t>
      </w:r>
      <w:r>
        <w:rPr>
          <w:rFonts w:eastAsia="Amiri" w:cs="Amiri" w:ascii="Amiri" w:hAnsi="Amiri"/>
          <w:color w:val="111111"/>
          <w:sz w:val="28"/>
          <w:szCs w:val="28"/>
          <w:rtl w:val="true"/>
          <w:lang w:bidi="ar-SA"/>
        </w:rPr>
        <w:t>...»</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ثمّ ثلاث آیات من آخر البقرة،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اَخْرِجْها مِنْهُ اِلیرِضیً مِنْکَ وَرِضْوانٍ، اَللّهُمَّ لَقِّنْهُ الْبُشْری، اَللّهُمَّ اغْفِرْ لَهُ ذَنْبَهُ، وَارْحَمْهُ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1022</w:t>
      </w:r>
    </w:p>
    <w:p>
      <w:pPr>
        <w:pStyle w:val="BookText"/>
        <w:rPr/>
      </w:pPr>
      <w:r>
        <w:rPr>
          <w:rFonts w:ascii="Amiri" w:hAnsi="Amiri" w:eastAsia="Amiri" w:cs="Amiri"/>
          <w:color w:val="111111"/>
          <w:sz w:val="28"/>
          <w:sz w:val="28"/>
          <w:szCs w:val="28"/>
          <w:rtl w:val="true"/>
          <w:lang w:bidi="ar-SA"/>
        </w:rPr>
        <w:t>للبشارة المحتضر عند الموت</w:t>
      </w:r>
    </w:p>
    <w:p>
      <w:pPr>
        <w:pStyle w:val="BookText"/>
        <w:rPr/>
      </w:pPr>
      <w:r>
        <w:rPr>
          <w:rFonts w:ascii="Amiri" w:hAnsi="Amiri" w:eastAsia="Amiri" w:cs="Amiri"/>
          <w:color w:val="111111"/>
          <w:sz w:val="28"/>
          <w:sz w:val="28"/>
          <w:szCs w:val="28"/>
          <w:rtl w:val="true"/>
          <w:lang w:bidi="ar-SA"/>
        </w:rPr>
        <w:t>یا اَسْمَعَ السّامِعینَ، وَیا اَبْصَرَ الْمُبْصِرینَ، وَیا اَسْرَعَ الْحاسِبینَ، وَیا اَحْکَمَ الْحاکِمینَ  سبعین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1023</w:t>
      </w:r>
    </w:p>
    <w:p>
      <w:pPr>
        <w:pStyle w:val="BookText"/>
        <w:rPr/>
      </w:pPr>
      <w:r>
        <w:rPr>
          <w:rFonts w:ascii="IRNazanin" w:hAnsi="IRNazanin" w:eastAsia="IRNazanin"/>
          <w:color w:val="111111"/>
          <w:sz w:val="28"/>
          <w:sz w:val="28"/>
          <w:szCs w:val="28"/>
          <w:rtl w:val="true"/>
          <w:lang w:bidi="fa-IR"/>
        </w:rPr>
        <w:t>عند تغسیل المیّت</w:t>
      </w:r>
    </w:p>
    <w:p>
      <w:pPr>
        <w:pStyle w:val="BookText"/>
        <w:rPr/>
      </w:pPr>
      <w:r>
        <w:rPr>
          <w:rFonts w:ascii="Amiri" w:hAnsi="Amiri" w:eastAsia="Amiri" w:cs="Amiri"/>
          <w:color w:val="111111"/>
          <w:sz w:val="28"/>
          <w:sz w:val="28"/>
          <w:szCs w:val="28"/>
          <w:rtl w:val="true"/>
          <w:lang w:bidi="ar-SA"/>
        </w:rPr>
        <w:t>اَللّهُمَّ هذا بَدَنُ عَبْدِکَ الْمُؤْمِنِ وَقَدْ اَخْرَجْتَ رُوحَهُ مِنْهُ، وَفَرَّقْتَ بَیْنَهُما فَعَفْوَکَ، عَفْوَکَ، عَفْوَکَ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1024</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مؤمن یغسّل میّتا مؤمناً و یقول و هو یغسّله</w:t>
      </w:r>
    </w:p>
    <w:p>
      <w:pPr>
        <w:pStyle w:val="BookText"/>
        <w:rPr/>
      </w:pPr>
      <w:r>
        <w:rPr>
          <w:rFonts w:ascii="Amiri" w:hAnsi="Amiri" w:eastAsia="Amiri" w:cs="Amiri"/>
          <w:color w:val="111111"/>
          <w:sz w:val="28"/>
          <w:sz w:val="28"/>
          <w:szCs w:val="28"/>
          <w:rtl w:val="true"/>
          <w:lang w:bidi="ar-SA"/>
        </w:rPr>
        <w:t>رَبِّ عَفْوَکَ عَفْوَکَ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عَفا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1025</w:t>
      </w:r>
    </w:p>
    <w:p>
      <w:pPr>
        <w:pStyle w:val="BookText"/>
        <w:rPr/>
      </w:pPr>
      <w:r>
        <w:rPr>
          <w:rFonts w:ascii="IRNazanin" w:hAnsi="IRNazanin" w:eastAsia="IRNazanin"/>
          <w:color w:val="111111"/>
          <w:sz w:val="28"/>
          <w:sz w:val="28"/>
          <w:szCs w:val="28"/>
          <w:rtl w:val="true"/>
          <w:lang w:bidi="fa-IR"/>
        </w:rPr>
        <w:t>عند حمل الجنازة و رؤیتها</w:t>
      </w:r>
    </w:p>
    <w:p>
      <w:pPr>
        <w:pStyle w:val="BookText"/>
        <w:rPr/>
      </w:pPr>
      <w:r>
        <w:rPr>
          <w:rFonts w:ascii="Amiri" w:hAnsi="Amiri" w:eastAsia="Amiri" w:cs="Amiri"/>
          <w:color w:val="111111"/>
          <w:sz w:val="28"/>
          <w:sz w:val="28"/>
          <w:szCs w:val="28"/>
          <w:rtl w:val="true"/>
          <w:lang w:bidi="ar-SA"/>
        </w:rPr>
        <w:t>بِسْمِ اللّه‏ِ وَبِاللّه‏ِ وَصَلَّی اللّه‏ُ عَلی مُحَمَّدٍ وَالِ مُحَمَّدٍ، اَللّهُمَّ اغْفِرْ لِلْمُؤْمِننَ وَالْمُؤْمِناتِ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1026</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عند رؤیة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 هذا ما وَعَدَنا اللّه‏ُ وَرَسُولُهُ</w:t>
      </w:r>
      <w:r>
        <w:rPr>
          <w:rFonts w:eastAsia="Amiri" w:cs="Amiri" w:ascii="Amiri" w:hAnsi="Amiri"/>
          <w:color w:val="111111"/>
          <w:sz w:val="28"/>
          <w:szCs w:val="28"/>
          <w:rtl w:val="true"/>
          <w:lang w:bidi="ar-SA"/>
        </w:rPr>
        <w:t>...</w:t>
      </w:r>
      <w:r>
        <w:rPr>
          <w:rStyle w:val="FootnoteAnchor"/>
          <w:rtl w:val="true"/>
        </w:rPr>
        <w:footnoteReference w:id="1250"/>
      </w:r>
    </w:p>
    <w:p>
      <w:pPr>
        <w:pStyle w:val="BookText"/>
        <w:rPr/>
      </w:pPr>
      <w:r>
        <w:rPr>
          <w:rFonts w:eastAsia="Times New Roman" w:cs="Times New Roman" w:ascii="Times New Roman" w:hAnsi="Times New Roman"/>
          <w:color w:val="111111"/>
          <w:sz w:val="28"/>
          <w:szCs w:val="28"/>
          <w:lang w:val="en-US" w:bidi="en-US"/>
        </w:rPr>
        <w:t>1027</w:t>
      </w:r>
    </w:p>
    <w:p>
      <w:pPr>
        <w:pStyle w:val="BookText"/>
        <w:rPr/>
      </w:pPr>
      <w:r>
        <w:rPr>
          <w:rFonts w:ascii="IRNazanin" w:hAnsi="IRNazanin" w:eastAsia="IRNazanin"/>
          <w:color w:val="111111"/>
          <w:sz w:val="28"/>
          <w:sz w:val="28"/>
          <w:szCs w:val="28"/>
          <w:rtl w:val="true"/>
          <w:lang w:bidi="fa-IR"/>
        </w:rPr>
        <w:t>فی الصلاة علی المیّت</w:t>
      </w:r>
    </w:p>
    <w:p>
      <w:pPr>
        <w:pStyle w:val="BookText"/>
        <w:rPr/>
      </w:pPr>
      <w:r>
        <w:rPr>
          <w:rFonts w:ascii="Amiri" w:hAnsi="Amiri" w:eastAsia="Amiri" w:cs="Amiri"/>
          <w:color w:val="111111"/>
          <w:sz w:val="28"/>
          <w:sz w:val="28"/>
          <w:szCs w:val="28"/>
          <w:rtl w:val="true"/>
          <w:lang w:bidi="ar-SA"/>
        </w:rPr>
        <w:t>اَشْهَدُ اَنْ لا اِلهَ اِلاَّ اللّه‏ُ وَحْدَهُ لا شَریکَ لَهُ، وَاَشْهَدُ اَنَّ مُحَمَّدا عَبْدُهُ وَرَسُولُهُ، اَللّهُمَّ صَلِّ عَلی مُحَمَّدٍ وَالِ مُحَمَّدٍ وَعَلَی الاَْئِمَّةِ الْهُداةِ، وَاغْفِرْ لَنا وَلاِخْوانِنَا الَّذینَ سَبَقُونا بِالاِْیمانِ، وَلا تَجْعَلْ فی قُلُوبِنا غِلاًّ لِلَّذینَ امَنُوا رَبَّنا اِنَّکَ رَؤُوفٌ رَحیمٌ، اللّهُمَّ اِغْفِرْ لاَِحْیائِنا وَاَمْواتِنا مِنَ الْمُؤْمِنینَ وَالْمُؤْمِناتِ وَاَلِّفْ قُلُوبَنا عَلی قُلُوبِ اَخْیارِنا وَاهْدِنا لِمَا اخْتُلِفَ فیهِ مِنَ الْحَقِّ بِاِذْنِکَ، اِنَّکَ تَهْدی مَنْ تَشاءُ اِلی صِراطٍ مُسْتقیمٍ</w:t>
      </w:r>
    </w:p>
    <w:p>
      <w:pPr>
        <w:pStyle w:val="BookText"/>
        <w:rPr/>
      </w:pPr>
      <w:r>
        <w:rPr>
          <w:rFonts w:eastAsia="Times New Roman" w:cs="Times New Roman" w:ascii="Times New Roman" w:hAnsi="Times New Roman"/>
          <w:color w:val="111111"/>
          <w:sz w:val="28"/>
          <w:szCs w:val="28"/>
          <w:lang w:val="en-US" w:bidi="en-US"/>
        </w:rPr>
        <w:t>1028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علیه‏السلام عن التکبیر علی المیّت؟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تکبیرات، تقول فی أولّهن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لااِلهَ اِلاَّاللّه‏ُ وَحْدَهُ لاشَریکَ‏لَهُ اَللّهُمَّ صَلِّ عَلیمُحَمَّدٍ وَالِ مُحَمَّدٍ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هذَا الْمُسَجّی قُدّامَنا عَبْدُکَ وَابْنُ عَبْدِکَ، وَقَدْ قَبَضْتَ رُوحَهُ اِلَیْکَ، وَقَدِ احْتاجَ اِلی رَحْمَتِکَ ، وَاَ نْتَ غَنِیٌّ عَنْ عَذابِه</w:t>
      </w:r>
    </w:p>
    <w:p>
      <w:pPr>
        <w:pStyle w:val="BookText"/>
        <w:rPr/>
      </w:pPr>
      <w:r>
        <w:rPr>
          <w:rFonts w:ascii="Amiri" w:hAnsi="Amiri" w:eastAsia="Amiri" w:cs="Amiri"/>
          <w:color w:val="111111"/>
          <w:sz w:val="28"/>
          <w:sz w:val="28"/>
          <w:szCs w:val="28"/>
          <w:rtl w:val="true"/>
          <w:lang w:bidi="ar-SA"/>
        </w:rPr>
        <w:t>اَللّهُمَّ اِنّا لانَعْلَمُ مِنْ‏ظاهِرِه اِلاّ خَیْرا وَاَ نْتَ اَعْلَمُ بِسَریرَتِه اَللّهُمَّ، اِنْ‏کانَ مُحْسِنا فَزِدْ فی اِحْسانِه</w:t>
      </w:r>
      <w:r>
        <w:rPr>
          <w:rStyle w:val="FootnoteAnchor"/>
          <w:rtl w:val="true"/>
        </w:rPr>
        <w:footnoteReference w:id="1251"/>
      </w:r>
      <w:r>
        <w:rPr>
          <w:rFonts w:ascii="Amiri" w:hAnsi="Amiri" w:eastAsia="Amiri" w:cs="Amiri"/>
          <w:color w:val="111111"/>
          <w:sz w:val="28"/>
          <w:sz w:val="28"/>
          <w:szCs w:val="28"/>
          <w:rtl w:val="true"/>
          <w:lang w:bidi="ar-SA"/>
        </w:rPr>
        <w:t>وَاِنْ‏کانَ مُسیئا فَتَجاوَزْ عَنْ‏سَیِّئاتِه</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ثمّ تکبّر الثانیة و تفعل ذلک فی کلّ تکبیرة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1029</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ثمّ تشهد، ثمّ تقول</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للّه‏ِِ وَاِنّا اِلَیْهِ راجِعُونَ، اَلْحَمْدُ للّه‏ِِ رَبِّ الْعالَمینَ، رَبِّ الْمَوْتِ </w:t>
      </w:r>
    </w:p>
    <w:p>
      <w:pPr>
        <w:pStyle w:val="BookText"/>
        <w:rPr/>
      </w:pPr>
      <w:r>
        <w:rPr>
          <w:rFonts w:ascii="Amiri" w:hAnsi="Amiri" w:eastAsia="Amiri" w:cs="Amiri"/>
          <w:color w:val="111111"/>
          <w:sz w:val="28"/>
          <w:sz w:val="28"/>
          <w:szCs w:val="28"/>
          <w:rtl w:val="true"/>
          <w:lang w:bidi="ar-SA"/>
        </w:rPr>
        <w:t>وَالْحَیاةِ، صَلِّ عَلی مُحَمَّدٍ وَاَهْلِ بَیْتِه، جَزَی اللّه‏ُ عَنّا مُحَمَّدا خَیْرَاَلْجَزاءِ، بِما صَنَعَ بِاُمَّتِه وَبِما بَلَّغَ مِنْ رِسالاتِ رَبِّه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عَبْدُکَ ابْنُ عَبْدِکَ ابْنُ اَمَتِکَ، ناصِیَتُهُ بِیَدِکَ، خَلا مِنَ الدُّنْیا وَاحْتاجَ اِلی رَحْمَتِکَ، وَاَ نْتَ غَنِیُّ عَنْ عَذابِه</w:t>
      </w:r>
    </w:p>
    <w:p>
      <w:pPr>
        <w:pStyle w:val="BookText"/>
        <w:rPr/>
      </w:pPr>
      <w:r>
        <w:rPr>
          <w:rFonts w:ascii="Amiri" w:hAnsi="Amiri" w:eastAsia="Amiri" w:cs="Amiri"/>
          <w:color w:val="111111"/>
          <w:sz w:val="28"/>
          <w:sz w:val="28"/>
          <w:szCs w:val="28"/>
          <w:rtl w:val="true"/>
          <w:lang w:bidi="ar-SA"/>
        </w:rPr>
        <w:t>اَللّهُمَّ اِنّا لانَعْلَمُ مِنْهُ اِلاّ خَیْرا وَاَ نْتَ اَعْلَمُ بِه</w:t>
      </w:r>
    </w:p>
    <w:p>
      <w:pPr>
        <w:pStyle w:val="BookText"/>
        <w:rPr/>
      </w:pPr>
      <w:r>
        <w:rPr>
          <w:rFonts w:ascii="Amiri" w:hAnsi="Amiri" w:eastAsia="Amiri" w:cs="Amiri"/>
          <w:color w:val="111111"/>
          <w:sz w:val="28"/>
          <w:sz w:val="28"/>
          <w:szCs w:val="28"/>
          <w:rtl w:val="true"/>
          <w:lang w:bidi="ar-SA"/>
        </w:rPr>
        <w:t>اَللّهُمَّ اِنْ کانَ مُحْسِنا فَزِدْ فی احْسانِه وَتَقَبَّلْ مِنْهُ</w:t>
      </w:r>
    </w:p>
    <w:p>
      <w:pPr>
        <w:pStyle w:val="BookText"/>
        <w:rPr/>
      </w:pPr>
      <w:r>
        <w:rPr>
          <w:rFonts w:ascii="Amiri" w:hAnsi="Amiri" w:eastAsia="Amiri" w:cs="Amiri"/>
          <w:color w:val="111111"/>
          <w:sz w:val="28"/>
          <w:sz w:val="28"/>
          <w:szCs w:val="28"/>
          <w:rtl w:val="true"/>
          <w:lang w:bidi="ar-SA"/>
        </w:rPr>
        <w:t>وَاِنْ کانَ مُسیئا فَاغْفِرْ لَهُ ذَنْبَهُ، وَارْحَمْهُ، وَتَجاوَزْ عَنْهُ بِرَحْمَتِکَ</w:t>
      </w:r>
    </w:p>
    <w:p>
      <w:pPr>
        <w:pStyle w:val="BookText"/>
        <w:rPr/>
      </w:pPr>
      <w:r>
        <w:rPr>
          <w:rFonts w:ascii="Amiri" w:hAnsi="Amiri" w:eastAsia="Amiri" w:cs="Amiri"/>
          <w:color w:val="111111"/>
          <w:sz w:val="28"/>
          <w:sz w:val="28"/>
          <w:szCs w:val="28"/>
          <w:rtl w:val="true"/>
          <w:lang w:bidi="ar-SA"/>
        </w:rPr>
        <w:t>اَللّهُمَّ اَلْحِقْهُ بِنَبِیِّکَ، وَثَبِّتْهُ بِالْقَوْلِ الثّابِتِ فِی الْحَیاةِ الدُّنْیا وَفِی الاْخِرَةِ، اَللّهُمَّ اَسْاَ لُکَ بِنا وَبِه سَبیلَ الْهُدی، وَاهْدِنا وَاِیّاهُ صِراطَکَ الْمُسْتَقیمَ، اَللّهُمَّ عَفْوَکَ‏عَفْوَکَ ثمّ‏تکبّرالثانیة وتقول مثل‏ماقلت حتّی‏تفرغ من‏خمس‏تکبیرات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موسی،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علی المیّت؟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للّه‏ِِ وَاِنّا اِلَیْهِ راجِعُونَ، اِنَّ اللّه‏َ وَمَلائِکَتَهُ یُصَلُّون عَلَی النَّبِیِّ یا اَیُّهَا الَّذینَ امَنُوا صَلُّوا عَلَیْهِ وَسَلِّمُوا تَسْلیما</w:t>
      </w:r>
    </w:p>
    <w:p>
      <w:pPr>
        <w:pStyle w:val="BookText"/>
        <w:rPr/>
      </w:pPr>
      <w:r>
        <w:rPr>
          <w:rFonts w:ascii="Amiri" w:hAnsi="Amiri" w:eastAsia="Amiri" w:cs="Amiri"/>
          <w:color w:val="111111"/>
          <w:sz w:val="28"/>
          <w:sz w:val="28"/>
          <w:szCs w:val="28"/>
          <w:rtl w:val="true"/>
          <w:lang w:bidi="ar-SA"/>
        </w:rPr>
        <w:t>اَللّهُمَّ صَلِّ عَلی مُحَمَّدٍ وَالِ مُحَمَّدٍ، وَبارِکْ عَلی مُحَمَّدٍ وَالِ مُحَمَّدٍ کَما صَلَّیْتَ وَبارَکْتَ عَلی اِبْراهیمَ وَالِ اِبْراهیمَ اِنَّکَ حَمیدٌ مَجیدٌ</w:t>
      </w:r>
    </w:p>
    <w:p>
      <w:pPr>
        <w:pStyle w:val="BookText"/>
        <w:rPr/>
      </w:pPr>
      <w:r>
        <w:rPr>
          <w:rFonts w:ascii="Amiri" w:hAnsi="Amiri" w:eastAsia="Amiri" w:cs="Amiri"/>
          <w:color w:val="111111"/>
          <w:sz w:val="28"/>
          <w:sz w:val="28"/>
          <w:szCs w:val="28"/>
          <w:rtl w:val="true"/>
          <w:lang w:bidi="ar-SA"/>
        </w:rPr>
        <w:t>اَللّهُمَّ صَلِّ عَلی مُحَمَّدٍ وَعَلی اَئِمَّةِ الْمُسْلِمینَ</w:t>
      </w:r>
    </w:p>
    <w:p>
      <w:pPr>
        <w:pStyle w:val="BookText"/>
        <w:rPr/>
      </w:pPr>
      <w:r>
        <w:rPr>
          <w:rFonts w:ascii="Amiri" w:hAnsi="Amiri" w:eastAsia="Amiri" w:cs="Amiri"/>
          <w:color w:val="111111"/>
          <w:sz w:val="28"/>
          <w:sz w:val="28"/>
          <w:szCs w:val="28"/>
          <w:rtl w:val="true"/>
          <w:lang w:bidi="ar-SA"/>
        </w:rPr>
        <w:t>اَللّهُمَّ صَلِّ عَلی مُحَمَّدٍ وَعَلی اِمامِ الْمُسْلِمینَ</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عَبْدُکَ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نْتَ اَعْلَمُ بِه اَللّهُمَّ اَلْحِقْهُ بِنَبِیِّه مُحَمَّدٍ صَلَّی </w:t>
      </w:r>
    </w:p>
    <w:p>
      <w:pPr>
        <w:pStyle w:val="BookText"/>
        <w:rPr/>
      </w:pPr>
      <w:r>
        <w:rPr>
          <w:rFonts w:ascii="Amiri" w:hAnsi="Amiri" w:eastAsia="Amiri" w:cs="Amiri"/>
          <w:color w:val="111111"/>
          <w:sz w:val="28"/>
          <w:sz w:val="28"/>
          <w:szCs w:val="28"/>
          <w:rtl w:val="true"/>
          <w:lang w:bidi="ar-SA"/>
        </w:rPr>
        <w:t>اللّه‏ُ عَلَیْهِ وَالِه، وَافْسَحْ لَهُ فی قَبْرِه، وَنَوِّرْ لَهُ فیهِ، وَصَعِّدْ رُوحَهُ، وَلَقِّنْهُ حُجَّتَهُ وَاجْعَلْ ما عِنْدَکَ خَیْرا لَهُ، وَارْجِعْهُ اِلی خَیْرٍ مِمّا کانَ فیهِ، اَللّهُمَّ عِنْدَکَ نَحْتَسِبُهُ فَلا تَحْرِمْنا اَجْرَهُ، وَلاتَفْتِنّا بَعْدَهُ، اَللّهُمَّ عَفْوَکَ عَفْوَکَ</w:t>
      </w:r>
    </w:p>
    <w:p>
      <w:pPr>
        <w:pStyle w:val="BookText"/>
        <w:rPr/>
      </w:pPr>
      <w:r>
        <w:rPr>
          <w:rFonts w:ascii="IRNazanin" w:hAnsi="IRNazanin" w:eastAsia="IRNazanin"/>
          <w:color w:val="111111"/>
          <w:sz w:val="28"/>
          <w:sz w:val="28"/>
          <w:szCs w:val="28"/>
          <w:rtl w:val="true"/>
          <w:lang w:bidi="fa-IR"/>
        </w:rPr>
        <w:t>تقول هذا کلّه فی التکبیرة الاُولی، ثمّ تکبّر الثانیة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عَبْدُکَ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اَلْحِقْهُ بِنَبِیِّه مُحَمَّدٍ صَلَّی اللّه‏ُ عَلَیْهِ وَالِه وَافْسَحْ لَهُ فی قَبْرِهِ، وَنَوِّرْ لَهُ فیهِ، وَصَعِّدْ رُوحَهُ، وَلَقِّنْهُ حُجَّتَهُ، وَاجْعَلْ ما عِنْدَکَ خَیْرا لَهُ، وَارْجِعْهُ اِلی خَیْرٍ مِمّا کانَ فیهِ، اَللّهُمَّ عِنْدَکَ نَحْتَسِبُهُ فَلا تَحْرِمْنا اَجْرَهُ، وَلاتَفْتِنّا بَعْدَهُ، اَللّهُمَّ عَفْوَکَ، اَللّهُمَّ عَفْوَکَ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 هذا فی الثانیة و الثالثة و الرابعة، فاذا کبّرت الخامسة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وَعَلی الِ مُحَمَّدٍ، اَللّهُمَّ اغْفِرْ لِلْمُؤْمِنینَ وَالْمُؤْمِناتِ، وَاَلِّفْ بَیْنَ قُلُوبِهِمْ، وَتَوَفَّنی عَلی مِلَّةِ رَسُولِکَ</w:t>
      </w:r>
    </w:p>
    <w:p>
      <w:pPr>
        <w:pStyle w:val="BookText"/>
        <w:rPr/>
      </w:pPr>
      <w:r>
        <w:rPr>
          <w:rFonts w:ascii="Amiri" w:hAnsi="Amiri" w:eastAsia="Amiri" w:cs="Amiri"/>
          <w:color w:val="111111"/>
          <w:sz w:val="28"/>
          <w:sz w:val="28"/>
          <w:szCs w:val="28"/>
          <w:rtl w:val="true"/>
          <w:lang w:bidi="ar-SA"/>
        </w:rPr>
        <w:t>اَللّهُمَّ اغْفِرْلَنا وَلاِِخْوانِنا الَّذینَ سَبَقُونا بِالاْیمانِ، وَلا تَجْعَلْ فی قُلُوبِنا غِلاًّ لِلذَّینَ امَنُوا رَبَّنا اِنَّکَ رَؤُفٌ رَحیمٌ</w:t>
      </w:r>
    </w:p>
    <w:p>
      <w:pPr>
        <w:pStyle w:val="BookText"/>
        <w:rPr/>
      </w:pPr>
      <w:r>
        <w:rPr>
          <w:rFonts w:ascii="Amiri" w:hAnsi="Amiri" w:eastAsia="Amiri" w:cs="Amiri"/>
          <w:color w:val="111111"/>
          <w:sz w:val="28"/>
          <w:sz w:val="28"/>
          <w:szCs w:val="28"/>
          <w:rtl w:val="true"/>
          <w:lang w:bidi="ar-SA"/>
        </w:rPr>
        <w:t>اَللّهُمَّ عَفْوَکَ، اَللّهُمَّ عَفْوَکَ  و تسلّم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1031</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ثمّ تصلّی علی النَّبیِّ صلی‏الله‏علیه‏و‏آله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عَبْدُکَ ابْنُ عَبْدِکَ ابْنُ اَمَتِکَ، لااَعْلَمُ مِنْهُ اِلاّ خَیْرا وَاَ نْتَ اَعْلَمُ بِه مِنّا، اَللّهُمَّ اِنْ کانَ مُحْسِنا فَزِدْ فی اِحْسانِه</w:t>
      </w:r>
      <w:r>
        <w:rPr>
          <w:rStyle w:val="FootnoteAnchor"/>
          <w:rtl w:val="true"/>
        </w:rPr>
        <w:footnoteReference w:id="1253"/>
      </w:r>
      <w:r>
        <w:rPr>
          <w:rFonts w:ascii="Amiri" w:hAnsi="Amiri" w:eastAsia="Amiri" w:cs="Amiri"/>
          <w:color w:val="111111"/>
          <w:sz w:val="28"/>
          <w:sz w:val="28"/>
          <w:szCs w:val="28"/>
          <w:rtl w:val="true"/>
          <w:lang w:bidi="ar-SA"/>
        </w:rPr>
        <w:t>وَتَقَبَّلْ مِنْهُ</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کانَ مُسیئا فَاغْفِرْ لَهُ ذَنْبَهُ، وَافْسَحْ لَهُ فی قَبْرِه، وَاجْعَلْهُ مِنْ رُفَقاءِ مُحَمَّدٍ 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تکبّر الثانیة و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اِنْ کانَ زاکِیا فَزَکِّه، وَاِنْ کانَ خاطِئا فَاغْفِرْ لَهُ ثمّ تکبّر الثالثة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لاتَحْرِمْنا اَجْرَهُ، وَلاتَفْتِنّا بَعْدَهُ ثمّ تکبّر الرابعة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اکْتُبْهُ عِنْدَکَ فی عِلِّیّینَ، وَاخْلُفْ عَلی عَقِبِه فِی الْغابِرینَ وَاجْعَلْهُ مِنْ رُفَقاءِ مُحَمَّدٍ 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کبّر الخامسة و انصرف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وَسِعْتَ کُلَّ شَیْءٍ رَحْمةً وَعِلْما فَاغْفِرْ للَّذینَ تابُوا وَاتَّبَعُوا سَبیلَکَ، وَقِهِمْ عَذابَ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وَاَدْخِلْهُمْ جَنّاتِ عَدْنٍ الَتی وَعَدْتَهُمْ وَمَنْ صَلَحَ مِنْ ابائِهِمْ وَاَزْواجِهِمْ وَذَرِّیّاتِهِمْ اِنَّکَ اَنْتَ الْعَزیزُ الْحَکیمُ وَقِهِمُ السَّیِّئاتِ وَمَنْ تَقِ السَّیِّئاتِ یَوْمَئِذٍ فَقَدْ رَحِمْتَهُ وَذلِکَ هُوَ الْفَوْزُ الْعَظیمُ</w:t>
      </w:r>
      <w:r>
        <w:rPr>
          <w:rFonts w:eastAsia="Amiri" w:cs="Amiri" w:ascii="Amiri" w:hAnsi="Amiri"/>
          <w:color w:val="111111"/>
          <w:sz w:val="28"/>
          <w:szCs w:val="28"/>
          <w:rtl w:val="true"/>
          <w:lang w:bidi="ar-SA"/>
        </w:rPr>
        <w:t>»</w:t>
      </w:r>
      <w:r>
        <w:rPr>
          <w:rStyle w:val="FootnoteAnchor"/>
          <w:rtl w:val="true"/>
        </w:rPr>
        <w:footnoteReference w:id="1254"/>
      </w:r>
    </w:p>
    <w:p>
      <w:pPr>
        <w:pStyle w:val="BookText"/>
        <w:rPr/>
      </w:pPr>
      <w:r>
        <w:rPr>
          <w:rFonts w:eastAsia="Times New Roman" w:cs="Times New Roman" w:ascii="Times New Roman" w:hAnsi="Times New Roman"/>
          <w:color w:val="111111"/>
          <w:sz w:val="28"/>
          <w:szCs w:val="28"/>
          <w:lang w:val="en-US" w:bidi="en-US"/>
        </w:rPr>
        <w:t>1033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کانَ یُحِبُّ الْخَیْرَ وَاَهْلَهُ فَاغْفِرْ لَهُ وَارْحَمْهُ وَتَجاوَزْ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المستضعف منک بسبیل، فاستغفر له علی‏وجه الشفاعة، لا علی وجه الولایة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 نْتَ خَلَقْتَ هذِهِ النَّفْسَ، وَاَ نْتَ اَمَتَّها، تَعْلَمُ سِرَّها وَعَلانِیَتَها، اَتَیْناکَ شافِعینَ فیها فَشَفِّعْنا</w:t>
      </w:r>
    </w:p>
    <w:p>
      <w:pPr>
        <w:pStyle w:val="BookText"/>
        <w:rPr/>
      </w:pPr>
      <w:r>
        <w:rPr>
          <w:rFonts w:ascii="Amiri" w:hAnsi="Amiri" w:eastAsia="Amiri" w:cs="Amiri"/>
          <w:color w:val="111111"/>
          <w:sz w:val="28"/>
          <w:sz w:val="28"/>
          <w:szCs w:val="28"/>
          <w:rtl w:val="true"/>
          <w:lang w:bidi="ar-SA"/>
        </w:rPr>
        <w:t>اَللّهُمَّ وَلِّها ما تَوَلَّتْ، وَاحْشُرْها مَعَ مَنْ اَحَبَّتْ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1035</w:t>
      </w:r>
    </w:p>
    <w:p>
      <w:pPr>
        <w:pStyle w:val="BookText"/>
        <w:rPr/>
      </w:pPr>
      <w:r>
        <w:rPr>
          <w:rFonts w:ascii="IRNazanin" w:hAnsi="IRNazanin" w:eastAsia="IRNazanin"/>
          <w:color w:val="111111"/>
          <w:sz w:val="28"/>
          <w:sz w:val="28"/>
          <w:szCs w:val="28"/>
          <w:rtl w:val="true"/>
          <w:lang w:bidi="fa-IR"/>
        </w:rPr>
        <w:t>فی الصلاة علی الطفل</w:t>
      </w:r>
    </w:p>
    <w:p>
      <w:pPr>
        <w:pStyle w:val="BookText"/>
        <w:rPr/>
      </w:pPr>
      <w:r>
        <w:rPr>
          <w:rFonts w:ascii="Amiri" w:hAnsi="Amiri" w:eastAsia="Amiri" w:cs="Amiri"/>
          <w:color w:val="111111"/>
          <w:sz w:val="28"/>
          <w:sz w:val="28"/>
          <w:szCs w:val="28"/>
          <w:rtl w:val="true"/>
          <w:lang w:bidi="ar-SA"/>
        </w:rPr>
        <w:t>اَللّهُمَّ اجْعَلْهُ لَنا سَلَفا وَفَرَطا وَاَجْرا</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لاَِبَوَیْهِ وَلَنا فَرَطاً</w:t>
      </w:r>
      <w:r>
        <w:rPr>
          <w:rStyle w:val="FootnoteAnchor"/>
          <w:rtl w:val="true"/>
        </w:rPr>
        <w:footnoteReference w:id="1255"/>
      </w:r>
    </w:p>
    <w:p>
      <w:pPr>
        <w:pStyle w:val="BookText"/>
        <w:rPr/>
      </w:pPr>
      <w:r>
        <w:rPr>
          <w:rFonts w:eastAsia="Times New Roman" w:cs="Times New Roman" w:ascii="Times New Roman" w:hAnsi="Times New Roman"/>
          <w:color w:val="111111"/>
          <w:sz w:val="28"/>
          <w:szCs w:val="28"/>
          <w:lang w:val="en-US" w:bidi="en-US"/>
        </w:rPr>
        <w:t>1036</w:t>
      </w:r>
    </w:p>
    <w:p>
      <w:pPr>
        <w:pStyle w:val="BookText"/>
        <w:rPr/>
      </w:pPr>
      <w:r>
        <w:rPr>
          <w:rFonts w:ascii="IRNazanin" w:hAnsi="IRNazanin" w:eastAsia="IRNazanin"/>
          <w:color w:val="111111"/>
          <w:sz w:val="28"/>
          <w:sz w:val="28"/>
          <w:szCs w:val="28"/>
          <w:rtl w:val="true"/>
          <w:lang w:bidi="fa-IR"/>
        </w:rPr>
        <w:t>فی الصلاة علی من لا یعرف حاله</w:t>
      </w:r>
    </w:p>
    <w:p>
      <w:pPr>
        <w:pStyle w:val="BookText"/>
        <w:rPr/>
      </w:pPr>
      <w:r>
        <w:rPr>
          <w:rFonts w:ascii="Amiri" w:hAnsi="Amiri" w:eastAsia="Amiri" w:cs="Amiri"/>
          <w:color w:val="111111"/>
          <w:sz w:val="28"/>
          <w:sz w:val="28"/>
          <w:szCs w:val="28"/>
          <w:rtl w:val="true"/>
          <w:lang w:bidi="ar-SA"/>
        </w:rPr>
        <w:t>اَشْهَدُ اَنْ لااِلهَ اِلاَّ اللّه‏ُ، وَاَشْهَدُ اَنَّ مُحَمَّدا رَسُولُ‏اللّه‏ِ صَلَّی‏اللّه‏ُ عَلَیْهِ وَالِه</w:t>
      </w:r>
    </w:p>
    <w:p>
      <w:pPr>
        <w:pStyle w:val="BookText"/>
        <w:rPr/>
      </w:pPr>
      <w:r>
        <w:rPr>
          <w:rFonts w:ascii="Amiri" w:hAnsi="Amiri" w:eastAsia="Amiri" w:cs="Amiri"/>
          <w:color w:val="111111"/>
          <w:sz w:val="28"/>
          <w:sz w:val="28"/>
          <w:szCs w:val="28"/>
          <w:rtl w:val="true"/>
          <w:lang w:bidi="ar-SA"/>
        </w:rPr>
        <w:t>اَللّهُمَّ صَلِّ عَلی مُحَمَّدٍ عَبْدِکَ وَرَسُولِکَ، اَللّهُمَّ صَلِّ عَلی مُحَمَّدٍ وَالِ مُحَمَّدٍ، وَتَقَبَّلْ شَفاعَتَهُ، وَبَیِّضْ وَجْهَهُ، وَاَ کْثِرْ تَبَعَهُ</w:t>
      </w:r>
    </w:p>
    <w:p>
      <w:pPr>
        <w:pStyle w:val="BookText"/>
        <w:rPr/>
      </w:pPr>
      <w:r>
        <w:rPr>
          <w:rFonts w:ascii="Amiri" w:hAnsi="Amiri" w:eastAsia="Amiri" w:cs="Amiri"/>
          <w:color w:val="111111"/>
          <w:sz w:val="28"/>
          <w:sz w:val="28"/>
          <w:szCs w:val="28"/>
          <w:rtl w:val="true"/>
          <w:lang w:bidi="ar-SA"/>
        </w:rPr>
        <w:t>اَللّهُمَّ اغْفِرْلی وَارْحَمْنی وَتُبْ عَلَیَّ، اَللّهُمَّ اغْفِرْ لِلذَّینَ تابُوا وَاتَّبَعُوا سَبیلَکَ وَقِهِمْ عَذابَ الْحَجیمِ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مؤمنا دخل فیها، وان کان لیس بمؤمن خرج منها</w:t>
      </w:r>
      <w:r>
        <w:rPr>
          <w:rStyle w:val="FootnoteAnchor"/>
          <w:rtl w:val="true"/>
        </w:rPr>
        <w:footnoteReference w:id="1256"/>
      </w:r>
    </w:p>
    <w:p>
      <w:pPr>
        <w:pStyle w:val="BookText"/>
        <w:rPr/>
      </w:pPr>
      <w:r>
        <w:rPr>
          <w:rFonts w:eastAsia="Times New Roman" w:cs="Times New Roman" w:ascii="Times New Roman" w:hAnsi="Times New Roman"/>
          <w:color w:val="111111"/>
          <w:sz w:val="28"/>
          <w:szCs w:val="28"/>
          <w:lang w:val="en-US" w:bidi="en-US"/>
        </w:rPr>
        <w:t>1037</w:t>
      </w:r>
    </w:p>
    <w:p>
      <w:pPr>
        <w:pStyle w:val="BookText"/>
        <w:rPr/>
      </w:pPr>
      <w:r>
        <w:rPr>
          <w:rFonts w:ascii="Amiri" w:hAnsi="Amiri" w:eastAsia="Amiri" w:cs="Amiri"/>
          <w:color w:val="111111"/>
          <w:sz w:val="28"/>
          <w:sz w:val="28"/>
          <w:szCs w:val="28"/>
          <w:rtl w:val="true"/>
          <w:lang w:bidi="ar-SA"/>
        </w:rPr>
        <w:t>فی الصلاة علی عدوّ اللّه‏</w:t>
      </w:r>
    </w:p>
    <w:p>
      <w:pPr>
        <w:pStyle w:val="BookText"/>
        <w:rPr/>
      </w:pPr>
      <w:r>
        <w:rPr>
          <w:rFonts w:ascii="Amiri" w:hAnsi="Amiri" w:eastAsia="Amiri" w:cs="Amiri"/>
          <w:color w:val="111111"/>
          <w:sz w:val="28"/>
          <w:sz w:val="28"/>
          <w:szCs w:val="28"/>
          <w:rtl w:val="true"/>
          <w:lang w:bidi="ar-SA"/>
        </w:rPr>
        <w:t>اَللّهُمَّ اِنَّ فُلانا لا نَعْلَمُ مِنْهُ اِلاّ اَنَّهُ عَدُوٌّ لَکَ وَلِرَسُولِکَ</w:t>
      </w:r>
    </w:p>
    <w:p>
      <w:pPr>
        <w:pStyle w:val="BookText"/>
        <w:rPr/>
      </w:pPr>
      <w:r>
        <w:rPr>
          <w:rFonts w:ascii="Amiri" w:hAnsi="Amiri" w:eastAsia="Amiri" w:cs="Amiri"/>
          <w:color w:val="111111"/>
          <w:sz w:val="28"/>
          <w:sz w:val="28"/>
          <w:szCs w:val="28"/>
          <w:rtl w:val="true"/>
          <w:lang w:bidi="ar-SA"/>
        </w:rPr>
        <w:t>اَللّهُمَّ فَاحْشُ قَبْرَهُ نارا، وَاحْشُ جَوْفَهُ نارا، وَعَجِّلْ بِه اِلَی النّارِ فَاِنَّهُ کانَ یَتَوَلّی اَعْداءَکَ وَیُعادی اَوْلِیاءَکَ وَیُبْغِضُ اَهْلَ بَیْتِ نَبِیِّکَ</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اَللّهُمَّ احْشُ جَوْفَهُ نارا، وَامْلاَءْ قَبْرَهُ نارا، وَاَصْلِه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عَبْدَکَ اَلْفَ لَعْنَةٍ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فی الحسینیّة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اِخْزِ عَبْدَکَ فی عِبادِکَ وَبِلادِکَ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فی الحسینیّة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امْلاَءْ جَوْفَهُ نارا، وَقَبْرَهُ نارا، وَسَلِّطْ عَلَیْهِ‏الْحَیّاتِ وَالْعَقارِبَ</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ضَیِّقْ عَلَیْهِ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تَرْفَعْهُ وَلا تُزَکِّه</w:t>
      </w:r>
      <w:r>
        <w:rPr>
          <w:rFonts w:eastAsia="Amiri" w:cs="Amiri" w:ascii="Amiri" w:hAnsi="Amiri"/>
          <w:color w:val="111111"/>
          <w:sz w:val="28"/>
          <w:szCs w:val="28"/>
          <w:rtl w:val="true"/>
          <w:lang w:bidi="ar-SA"/>
        </w:rPr>
        <w:t>.</w:t>
      </w:r>
      <w:r>
        <w:rPr>
          <w:rStyle w:val="FootnoteAnchor"/>
          <w:rtl w:val="true"/>
        </w:rPr>
        <w:footnoteReference w:id="1258"/>
      </w:r>
      <w:bookmarkStart w:id="335" w:name="pg929_11370"/>
    </w:p>
    <w:p>
      <w:pPr>
        <w:pStyle w:val="Heading4"/>
        <w:numPr>
          <w:ilvl w:val="3"/>
          <w:numId w:val="1"/>
        </w:numPr>
        <w:rPr/>
      </w:pPr>
      <w:bookmarkStart w:id="336" w:name="__RefHeading___Toc588492_373438147"/>
      <w:bookmarkStart w:id="337" w:name="_Toc115"/>
      <w:bookmarkEnd w:id="335"/>
      <w:bookmarkEnd w:id="336"/>
      <w:r>
        <w:rPr/>
        <w:t>32</w:t>
      </w:r>
      <w:r>
        <w:rPr>
          <w:rtl w:val="true"/>
        </w:rPr>
        <w:t xml:space="preserve">  </w:t>
      </w:r>
      <w:r>
        <w:rPr>
          <w:rtl w:val="true"/>
        </w:rPr>
        <w:t>أدعیته علیه‏السلام عند وضع المیّت فی قبره</w:t>
      </w:r>
      <w:bookmarkEnd w:id="337"/>
    </w:p>
    <w:p>
      <w:pPr>
        <w:pStyle w:val="BookText"/>
        <w:rPr/>
      </w:pPr>
      <w:r>
        <w:rPr>
          <w:rFonts w:eastAsia="Times New Roman" w:cs="Times New Roman" w:ascii="Times New Roman" w:hAnsi="Times New Roman"/>
          <w:color w:val="111111"/>
          <w:sz w:val="28"/>
          <w:szCs w:val="28"/>
          <w:lang w:val="en-US" w:bidi="en-US"/>
        </w:rPr>
        <w:t>1038</w:t>
      </w:r>
    </w:p>
    <w:p>
      <w:pPr>
        <w:pStyle w:val="BookText"/>
        <w:rPr/>
      </w:pPr>
      <w:r>
        <w:rPr>
          <w:rFonts w:ascii="IRNazanin" w:hAnsi="IRNazanin" w:eastAsia="IRNazanin"/>
          <w:color w:val="111111"/>
          <w:sz w:val="28"/>
          <w:sz w:val="28"/>
          <w:szCs w:val="28"/>
          <w:rtl w:val="true"/>
          <w:lang w:bidi="fa-IR"/>
        </w:rPr>
        <w:t>عند النظر إلی قبر المیّت</w:t>
      </w:r>
    </w:p>
    <w:p>
      <w:pPr>
        <w:pStyle w:val="BookText"/>
        <w:rPr/>
      </w:pPr>
      <w:r>
        <w:rPr>
          <w:rFonts w:ascii="Amiri" w:hAnsi="Amiri" w:eastAsia="Amiri" w:cs="Amiri"/>
          <w:color w:val="111111"/>
          <w:sz w:val="28"/>
          <w:sz w:val="28"/>
          <w:szCs w:val="28"/>
          <w:rtl w:val="true"/>
          <w:lang w:bidi="ar-SA"/>
        </w:rPr>
        <w:t>اَللّهُمَّ اجْعَلْها رَوْضَةً مِنْ رِیاضِ‏الْجَنَّةَ، وَلاتَجْعَلْها حُفْرَةً مِنْ حُفَرِ النّارِ</w:t>
      </w:r>
    </w:p>
    <w:p>
      <w:pPr>
        <w:pStyle w:val="BookText"/>
        <w:rPr/>
      </w:pPr>
      <w:r>
        <w:rPr>
          <w:rFonts w:eastAsia="Times New Roman" w:cs="Times New Roman" w:ascii="Times New Roman" w:hAnsi="Times New Roman"/>
          <w:color w:val="111111"/>
          <w:sz w:val="28"/>
          <w:szCs w:val="28"/>
          <w:lang w:val="en-US" w:bidi="en-US"/>
        </w:rPr>
        <w:t>1039</w:t>
      </w:r>
    </w:p>
    <w:p>
      <w:pPr>
        <w:pStyle w:val="BookText"/>
        <w:rPr/>
      </w:pPr>
      <w:r>
        <w:rPr>
          <w:rFonts w:ascii="IRNazanin" w:hAnsi="IRNazanin" w:eastAsia="IRNazanin"/>
          <w:color w:val="111111"/>
          <w:sz w:val="28"/>
          <w:sz w:val="28"/>
          <w:szCs w:val="28"/>
          <w:rtl w:val="true"/>
          <w:lang w:bidi="fa-IR"/>
        </w:rPr>
        <w:t>عند وضع المیّت فی القبر</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المیّت فی القبر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عَبْدُکَ وَابْنُ‏عَبْدِکَ وَابْنُ اَمَتِکَ، نَزَلَ‏بِکَ وَاَ نْتَ خَیْرُ مَنْزُولٍ‏بِه</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فاذا سللته من قبل الرجلین ودلّیته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وَعَلی مِلَّةِ رَسُولِ اللّه‏ِ</w:t>
      </w:r>
    </w:p>
    <w:p>
      <w:pPr>
        <w:pStyle w:val="BookText"/>
        <w:rPr/>
      </w:pPr>
      <w:r>
        <w:rPr>
          <w:rFonts w:ascii="Amiri" w:hAnsi="Amiri" w:eastAsia="Amiri" w:cs="Amiri"/>
          <w:color w:val="111111"/>
          <w:sz w:val="28"/>
          <w:sz w:val="28"/>
          <w:szCs w:val="28"/>
          <w:rtl w:val="true"/>
          <w:lang w:bidi="ar-SA"/>
        </w:rPr>
        <w:t>اَللّهُمَّ اِلی رَحْمَتِکَ لا اِلی عَذابِکَ، اَللّهُمَّ افْسَحْ لَهُ فی قَبْرِه</w:t>
      </w:r>
      <w:r>
        <w:rPr>
          <w:rStyle w:val="FootnoteAnchor"/>
          <w:rtl w:val="true"/>
        </w:rPr>
        <w:footnoteReference w:id="1260"/>
      </w:r>
      <w:r>
        <w:rPr>
          <w:rFonts w:ascii="Amiri" w:hAnsi="Amiri" w:eastAsia="Amiri" w:cs="Amiri"/>
          <w:color w:val="111111"/>
          <w:sz w:val="28"/>
          <w:sz w:val="28"/>
          <w:szCs w:val="28"/>
          <w:rtl w:val="true"/>
          <w:lang w:bidi="ar-SA"/>
        </w:rPr>
        <w:t>وَلَقِّنْهُ حُجَّتَهُ، وَثَبِّتْهُ بِالْقَوْلِ الثّابِتِ، وَقِنا وَاِیّاهُ عَذابَ الْقَبْرِ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أدلیت بالمیّت القبر فسلَّهُ من قِبل رجلیه‏فإذا وضعته فی القبر                     فاقرأ آیة الکرسی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وَفی سَبیلِ اللّه‏ِ وَعَلی مِلَّةِ رَسُولِ اللّه‏ِ صَلَّی اللّه‏ُ عَلَیْهِ وَالِه اَللّهُمَّ افْسَحْ لَهُ فیقَبْرِه، وَاَلْحِقْهُ بِنَبیِّه، وقل کماقلت فی‏الصلاة‏علیه مرّة‏واحدة من‏عندک</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کانَ مُحْسِنا فَزِدْ فی اِحْسانِه، وَاِنْ کانَ مُسیئا فَاغْفِرْ لَهُ وَارْحَمْهُ وَتَجاوَزْ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له ما استطعت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1041</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وَفی سَبیلِ اللّه‏ِ، وَعَلی مِلّةِ رَسُولِ اللّه‏ِ عَبْدُکَ وَاِبْنِ عَبْدِکَ، نَزَلَ بِکَ وَاَنْتَ خَیْرُ مَنْزُولٍ بِه، اَللّهُمَّ افْسَحْ لَهُ فی قَبْرِه، وَاَلْحِقْهُ بِنَبیِّه، اَللّهُمَّ اِنّا لا نَعْلَمْ مِنْهُ اِلاّ خَیْرا، وَاَنْتَ اَعْلَمُ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سللت المیّت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وَعَلی مِلَّةِ رَسُولِ اللّه‏ِ صَلَّی اللّه‏ُ عَلَیْهِ وَالِه، اَللّهُمَّ اِلی رَحْمَتِکَ لا اِلی عَذابِکَ فإذا وضعته فی اللحد، فضع فمک علی اُذنه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رَبُّکَ وَالاِْسْلامُ دینُکَ، وَمُحَمَّدٌ نَبیُّکَ، وَالْقُرْانُ کِتابُکَ، وَعَلِیٌّ اِمامُکَ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1043</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وضعته فی قبره فحلّ عقدته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رَبِّ عَبْدُکَ ابْنُ عَبْدِکَ، نَزَلَ بِکَ وَاَ نْتَ خَیْرُ مَنْزُولٍ بِه</w:t>
      </w:r>
    </w:p>
    <w:p>
      <w:pPr>
        <w:pStyle w:val="BookText"/>
        <w:rPr/>
      </w:pPr>
      <w:r>
        <w:rPr>
          <w:rFonts w:ascii="Amiri" w:hAnsi="Amiri" w:eastAsia="Amiri" w:cs="Amiri"/>
          <w:color w:val="111111"/>
          <w:sz w:val="28"/>
          <w:sz w:val="28"/>
          <w:szCs w:val="28"/>
          <w:rtl w:val="true"/>
          <w:lang w:bidi="ar-SA"/>
        </w:rPr>
        <w:t>اَللّهُمَّ اِنْ کانَ مُحْسِنا فَزِدْ فی اِحْسانِه، وَاِنْ کانَ مُسیئا، فَتَجاوَزْ عَنْهُ وَاَلْحِقْهُ بِنَبِیِّه مُحَمَّدٍ صَلَّی اللّه‏ُ عَلَیْهِ وَالِه وَصالِحِ شیعَتِه، وَاهْدِنا وَاِیّاهُ اِلی صِراطٍ مُسْتَقیمٍ، اَللّهُمَّ عَفْوَکَ عَفْوَکَ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یدک الیسری علی عضده الأیسر، وتحرّکه تحریکا شدیدا،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رَبّی، وَمُحَمَّدٌ نَبِیّی، وَالاِْسْلامُ دینی، وَالْقُرْانُ کِتابی، وَعَلِیٌّ اِمامی  حتّی تستوفی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تعید علیه القول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أفهمت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1044</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یدعی له ویقال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عَبْدُکَ وَابْنُ عَبْدِکَ، وَابْنُ اَمَتِکَ، نَزَلَ‏بِکَ وَاَنْتَ خَیْرُ مَنْزُولٍ‏بِه</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افْسَحْ لَهُ فی قَبْرِه، وَلَقِّنْهُ حُجَّتَهُ، وَاَلْحِقْهُ بِنَبِیِّه، وَقِه شَرَّ مُنْکَرٍ وَنَکیرٍ                     ثمّ تدخل یدک الیمنی تحت منکبه الأیمن، وتضع یدک الیسری علی منکبه الأیسر،                     وتحرّکه تحریکا شدیدا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رَبُّکَ، وَمُحَمَّدٌ نَبِیُّکَ، وَالاِْسْلامُ دینُکَ، وَعَلِیٌّ وَلِیُّکَ وَاِمامُکَ وتسمّی الأئمّة علیهم‏السلام واحدا واحدا إلی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اَئِمَّتُکَ اَئِمَّةُ هُدیً اَبْرارٌ</w:t>
      </w:r>
    </w:p>
    <w:p>
      <w:pPr>
        <w:pStyle w:val="BookText"/>
        <w:rPr/>
      </w:pPr>
      <w:r>
        <w:rPr>
          <w:rFonts w:eastAsia="Times New Roman" w:cs="Times New Roman" w:ascii="Times New Roman" w:hAnsi="Times New Roman"/>
          <w:color w:val="111111"/>
          <w:sz w:val="28"/>
          <w:szCs w:val="28"/>
          <w:lang w:val="en-US" w:bidi="en-US"/>
        </w:rPr>
        <w:t>1045</w:t>
      </w:r>
    </w:p>
    <w:p>
      <w:pPr>
        <w:pStyle w:val="BookText"/>
        <w:rPr/>
      </w:pPr>
      <w:r>
        <w:rPr>
          <w:rFonts w:ascii="IRNazanin" w:hAnsi="IRNazanin" w:eastAsia="IRNazanin"/>
          <w:color w:val="111111"/>
          <w:sz w:val="28"/>
          <w:sz w:val="28"/>
          <w:szCs w:val="28"/>
          <w:rtl w:val="true"/>
          <w:lang w:bidi="fa-IR"/>
        </w:rPr>
        <w:t>بعد تلقین المیّت</w:t>
      </w:r>
    </w:p>
    <w:p>
      <w:pPr>
        <w:pStyle w:val="BookText"/>
        <w:rPr/>
      </w:pPr>
      <w:r>
        <w:rPr>
          <w:rFonts w:ascii="Amiri" w:hAnsi="Amiri" w:eastAsia="Amiri" w:cs="Amiri"/>
          <w:color w:val="111111"/>
          <w:sz w:val="28"/>
          <w:sz w:val="28"/>
          <w:szCs w:val="28"/>
          <w:rtl w:val="true"/>
          <w:lang w:bidi="ar-SA"/>
        </w:rPr>
        <w:t>ثَبَّتَکَ اللّه‏ُ بِالْقَوْلِ الثّابِتِ، هَداکَ اللّه‏ُ اِلی صِراطٍ مُسْتَقیمٍ</w:t>
      </w:r>
    </w:p>
    <w:p>
      <w:pPr>
        <w:pStyle w:val="BookText"/>
        <w:rPr/>
      </w:pPr>
      <w:r>
        <w:rPr>
          <w:rFonts w:ascii="Amiri" w:hAnsi="Amiri" w:eastAsia="Amiri" w:cs="Amiri"/>
          <w:color w:val="111111"/>
          <w:sz w:val="28"/>
          <w:sz w:val="28"/>
          <w:szCs w:val="28"/>
          <w:rtl w:val="true"/>
          <w:lang w:bidi="ar-SA"/>
        </w:rPr>
        <w:t>عَرَّفَ اللّه‏ُ بَیْنَکَ وَبَیْنَ اَوْلِیائِکَ فی مُسْتَقَرٍّ مِنْ رَحْمَتِه</w:t>
      </w:r>
    </w:p>
    <w:p>
      <w:pPr>
        <w:pStyle w:val="BookText"/>
        <w:rPr/>
      </w:pPr>
      <w:r>
        <w:rPr>
          <w:rFonts w:ascii="Amiri" w:hAnsi="Amiri" w:eastAsia="Amiri" w:cs="Amiri"/>
          <w:color w:val="111111"/>
          <w:sz w:val="28"/>
          <w:sz w:val="28"/>
          <w:szCs w:val="28"/>
          <w:rtl w:val="true"/>
          <w:lang w:bidi="ar-SA"/>
        </w:rPr>
        <w:t>اَللّهُمَّ جافِ الاَْرْضَ عَنْ جَنْبَیْهِ، وَاصْعَدْ بِرُوحِه اِلَیْکَ، وَلَقِّنْهُ مِنْکَ بُرْهانا، اَللّهُمَّ عَفْوَکَ عَفْوَکَ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1046</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عَبْدُکَ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عَبْدِکَ، قَدْ نَزَلَ بِکَ وَاَ نْتَ خَیْرُ مَنْزُولٍ بِه قَدِ احْتاجَ اِلی رَحْمَتِکَ، اَللّهُمَّ وَلانَعْلَمُ مِنْهُ اِلاّ خَیْرا، وَاَ نْتَ اَعْلَمُ بِسَریرَتِهِ وَنَحْنُ الشُّهَداءُ بِعَلانِیَتِهِ</w:t>
      </w:r>
    </w:p>
    <w:p>
      <w:pPr>
        <w:pStyle w:val="BookText"/>
        <w:rPr/>
      </w:pPr>
      <w:r>
        <w:rPr>
          <w:rFonts w:ascii="Amiri" w:hAnsi="Amiri" w:eastAsia="Amiri" w:cs="Amiri"/>
          <w:color w:val="111111"/>
          <w:sz w:val="28"/>
          <w:sz w:val="28"/>
          <w:szCs w:val="28"/>
          <w:rtl w:val="true"/>
          <w:lang w:bidi="ar-SA"/>
        </w:rPr>
        <w:t>اَللّهُمَّ فَجافِ الاَْرْضَ عَنْ جَنْبَیْهِ، وَلَقِّنْهُ حُجَّتَهُ، وَاجْعَلْ هذَا الْیَوْمَ خَیْرَ یَوْمٍ اَتی عَلَیْهِ، وَاجْعَلْ هذَا الْقَبْرَ خَیْرَ بَیْتٍ نَزَلَ فیهِ، وَصَیِّرْهُ اِلی خَیْرٍ مِمّا کانَ فیهِ، وَوَسِّعْ لَهُ فی مَدْخَلِه، وَانِسْ وَحْشَتَهُ، وَاغْفِرْ ذَنْبَهُ، وَلاتَحْرِمْنا اَجْرَهُ، وَلاتُضِلَّنا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علیه‏السلام  فی حدیث  إذا سوّیت علیه التراب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جافِ الاَْرْضَ عَنْ جَنْبَیْهِ، وَصَعِّدْ رُوحَهُ اِلیاَرْواحِ الْمُؤْمِنینَ فیعِلِّیّینَ، وَاَلْحِقْهُ بِالصّالِحینَ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1048</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الاَْرْضَ عَنْ جَنْبَیْهِ وَصاعِدْ عَمَلَهُ</w:t>
      </w:r>
      <w:r>
        <w:rPr>
          <w:rFonts w:eastAsia="Amiri" w:cs="Amiri" w:ascii="Amiri" w:hAnsi="Amiri"/>
          <w:color w:val="111111"/>
          <w:sz w:val="28"/>
          <w:szCs w:val="28"/>
          <w:rtl w:val="true"/>
          <w:lang w:bidi="ar-SA"/>
        </w:rPr>
        <w:t>...</w:t>
      </w:r>
      <w:r>
        <w:rPr>
          <w:rStyle w:val="FootnoteAnchor"/>
          <w:rtl w:val="true"/>
        </w:rPr>
        <w:footnoteReference w:id="1261"/>
      </w:r>
    </w:p>
    <w:p>
      <w:pPr>
        <w:pStyle w:val="BookText"/>
        <w:rPr/>
      </w:pPr>
      <w:r>
        <w:rPr>
          <w:rFonts w:eastAsia="Times New Roman" w:cs="Times New Roman" w:ascii="Times New Roman" w:hAnsi="Times New Roman"/>
          <w:color w:val="111111"/>
          <w:sz w:val="28"/>
          <w:szCs w:val="28"/>
          <w:lang w:val="en-US" w:bidi="en-US"/>
        </w:rPr>
        <w:t>1049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وَاِنّا اِلَیهِ راجِعُونَ، وَالْحَمْدُ للّه‏ِِ رَبِّ الْعالَمینَ اَللّهُمَّ ارْفَعْ دَرَجَتَهُ فی اَعْلی عِلیِّینَ، وَاخْلُفْ عَلی عَقِبِه فِی الْغابِرینَ، یا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1050</w:t>
      </w:r>
    </w:p>
    <w:p>
      <w:pPr>
        <w:pStyle w:val="BookText"/>
        <w:rPr/>
      </w:pPr>
      <w:r>
        <w:rPr>
          <w:rFonts w:ascii="IRNazanin" w:hAnsi="IRNazanin" w:eastAsia="IRNazanin"/>
          <w:color w:val="111111"/>
          <w:sz w:val="28"/>
          <w:sz w:val="28"/>
          <w:szCs w:val="28"/>
          <w:rtl w:val="true"/>
          <w:lang w:bidi="fa-IR"/>
        </w:rPr>
        <w:t>عند وضع اللبن علی المیّت</w:t>
      </w:r>
    </w:p>
    <w:p>
      <w:pPr>
        <w:pStyle w:val="BookText"/>
        <w:rPr/>
      </w:pPr>
      <w:r>
        <w:rPr>
          <w:rFonts w:ascii="Amiri" w:hAnsi="Amiri" w:eastAsia="Amiri" w:cs="Amiri"/>
          <w:color w:val="111111"/>
          <w:sz w:val="28"/>
          <w:sz w:val="28"/>
          <w:szCs w:val="28"/>
          <w:rtl w:val="true"/>
          <w:lang w:bidi="ar-SA"/>
        </w:rPr>
        <w:t>اَللّهُمَّ ارْحَمْ غُرْبَتَهُ، وَصِلْ وَحْدَتَهُ، وَانِسْ وحْشَتَهُ، وَامِنْ رَوْعَتَهُ وَاَسْکِنْ اِلَیْهِ مِنْ رَحْمَتِکَ رَحْمَةً یَسْتَغْنی بِها عَنْ رَحْمَةِ مَنْ سِواکَ وَاحْشُرْهُ مَعَ مَنْ کانَ یَتَوَلاّهُ</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وَحْدَتَهُ وَانِسْ وَحْشَتَهُ وَاَسْکِنْ اِلَیْهِ مِنْ‏رَحْمَتِکَ رَحْمَةَ تُغنْیهِ عِنْ‏رَحْمَةِ مَنْ سِواکَ</w:t>
      </w:r>
    </w:p>
    <w:p>
      <w:pPr>
        <w:pStyle w:val="BookText"/>
        <w:rPr/>
      </w:pPr>
      <w:r>
        <w:rPr>
          <w:rFonts w:eastAsia="Times New Roman" w:cs="Times New Roman" w:ascii="Times New Roman" w:hAnsi="Times New Roman"/>
          <w:color w:val="111111"/>
          <w:sz w:val="28"/>
          <w:szCs w:val="28"/>
          <w:lang w:val="en-US" w:bidi="en-US"/>
        </w:rPr>
        <w:t>1051</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جافِ الاَْرْضَ عَنْ جُنُوبِهِمْ، وَصاعِدْ اِلَیْکَ اَرْواحَهُمْ، وَلَقِّنْهُمْ مِنْکَ رِضْوانا، وَاَسْکِنْ اِلَیْهِمْ مِنْ رَحْمَتِکَ ما تَصِلُ بِه وَحْدَتَهُمْ وَتُؤْنِسُ بِه وَحْشَتَهُمْ،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1052</w:t>
      </w:r>
    </w:p>
    <w:p>
      <w:pPr>
        <w:pStyle w:val="BookText"/>
        <w:rPr/>
      </w:pPr>
      <w:r>
        <w:rPr>
          <w:rFonts w:ascii="IRNazanin" w:hAnsi="IRNazanin" w:eastAsia="IRNazanin"/>
          <w:color w:val="111111"/>
          <w:sz w:val="28"/>
          <w:sz w:val="28"/>
          <w:szCs w:val="28"/>
          <w:rtl w:val="true"/>
          <w:lang w:bidi="fa-IR"/>
        </w:rPr>
        <w:t>عند حثو التراب علی المیّت</w:t>
      </w:r>
    </w:p>
    <w:p>
      <w:pPr>
        <w:pStyle w:val="BookText"/>
        <w:rPr/>
      </w:pPr>
      <w:r>
        <w:rPr>
          <w:rFonts w:ascii="Amiri" w:hAnsi="Amiri" w:eastAsia="Amiri" w:cs="Amiri"/>
          <w:color w:val="111111"/>
          <w:sz w:val="28"/>
          <w:sz w:val="28"/>
          <w:szCs w:val="28"/>
          <w:rtl w:val="true"/>
          <w:lang w:bidi="ar-SA"/>
        </w:rPr>
        <w:t>عنه علیه‏السلام  فی حدیث  ثمّ أحثّ التراب علیه بظهر کفَّیکَ ثلاث مرّات وقل</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ایمانا بِکَ، وَتَصْدیقا بِکِتابِکَ، هذا ما وَعَدَنَا اللّه‏ُ وَرَسُولُهُ وَصَدَقَ اللّه‏ُ وَرَسُولُهُ</w:t>
      </w:r>
      <w:r>
        <w:rPr>
          <w:rFonts w:eastAsia="Amiri" w:cs="Amiri" w:ascii="Amiri" w:hAnsi="Amiri"/>
          <w:color w:val="111111"/>
          <w:sz w:val="28"/>
          <w:szCs w:val="28"/>
          <w:rtl w:val="true"/>
          <w:lang w:bidi="ar-SA"/>
        </w:rPr>
        <w:t>.</w:t>
      </w:r>
      <w:r>
        <w:rPr>
          <w:rStyle w:val="FootnoteAnchor"/>
          <w:rtl w:val="true"/>
        </w:rPr>
        <w:footnoteReference w:id="1263"/>
      </w:r>
    </w:p>
    <w:p>
      <w:pPr>
        <w:pStyle w:val="BookText"/>
        <w:rPr/>
      </w:pPr>
      <w:r>
        <w:rPr>
          <w:rFonts w:eastAsia="Times New Roman" w:cs="Times New Roman" w:ascii="Times New Roman" w:hAnsi="Times New Roman"/>
          <w:color w:val="111111"/>
          <w:sz w:val="28"/>
          <w:szCs w:val="28"/>
          <w:lang w:val="en-US" w:bidi="en-US"/>
        </w:rPr>
        <w:t>1053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اِیمانا بِکَ وَتَصْدیقا لِرُسُلِکَ</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التسلیم علی أهل القبور</w:t>
      </w:r>
    </w:p>
    <w:p>
      <w:pPr>
        <w:pStyle w:val="BookText"/>
        <w:rPr/>
      </w:pPr>
      <w:r>
        <w:rPr>
          <w:rFonts w:ascii="Amiri" w:hAnsi="Amiri" w:eastAsia="Amiri" w:cs="Amiri"/>
          <w:color w:val="111111"/>
          <w:sz w:val="28"/>
          <w:sz w:val="28"/>
          <w:szCs w:val="28"/>
          <w:rtl w:val="true"/>
          <w:lang w:bidi="ar-SA"/>
        </w:rPr>
        <w:t>السَّلامُ عَلی اَهْلِ الدَّیارِ مِنَ الْمُؤْمِنینَ وَالْمُؤْمِناتِ، رَحِمَ اللّه‏ُ الْمُسْتَقْدِمینَ مِنّا وَالْمُسْتَأْخِرینَ، واِنّا اِنْ شاءَ اللّه‏ُ بِکُمْ لا حِقُونَ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1055</w:t>
      </w:r>
    </w:p>
    <w:p>
      <w:pPr>
        <w:pStyle w:val="BookText"/>
        <w:rPr/>
      </w:pPr>
      <w:r>
        <w:rPr>
          <w:rFonts w:ascii="IRNazanin" w:hAnsi="IRNazanin" w:eastAsia="IRNazanin"/>
          <w:color w:val="111111"/>
          <w:sz w:val="28"/>
          <w:sz w:val="28"/>
          <w:szCs w:val="28"/>
          <w:rtl w:val="true"/>
          <w:lang w:bidi="fa-IR"/>
        </w:rPr>
        <w:t>لتعزیة المصابین و الأرحام المیّت</w:t>
      </w:r>
    </w:p>
    <w:p>
      <w:pPr>
        <w:pStyle w:val="BookText"/>
        <w:rPr/>
      </w:pPr>
      <w:r>
        <w:rPr>
          <w:rFonts w:ascii="Amiri" w:hAnsi="Amiri" w:eastAsia="Amiri" w:cs="Amiri"/>
          <w:color w:val="111111"/>
          <w:sz w:val="28"/>
          <w:sz w:val="28"/>
          <w:szCs w:val="28"/>
          <w:rtl w:val="true"/>
          <w:lang w:bidi="ar-SA"/>
        </w:rPr>
        <w:t>جَبَرَ اللّه‏ُ وَهْنَکُمْ، وَاَحْسَنَ عَزاکُمْ، وَرَحِمَ مَوْتاکُمْ</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1056</w:t>
      </w:r>
    </w:p>
    <w:p>
      <w:pPr>
        <w:pStyle w:val="BookText"/>
        <w:rPr/>
      </w:pPr>
      <w:r>
        <w:rPr>
          <w:rFonts w:ascii="IRNazanin" w:hAnsi="IRNazanin" w:eastAsia="IRNazanin"/>
          <w:color w:val="111111"/>
          <w:sz w:val="28"/>
          <w:sz w:val="28"/>
          <w:szCs w:val="28"/>
          <w:rtl w:val="true"/>
          <w:lang w:bidi="fa-IR"/>
        </w:rPr>
        <w:t>عند بلوغ خبر المصیبة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وَاِنّا اِلَیْهِ راجِعُونَ</w:t>
      </w:r>
      <w:r>
        <w:rPr>
          <w:rFonts w:eastAsia="Amiri" w:cs="Amiri" w:ascii="Amiri" w:hAnsi="Amiri"/>
          <w:color w:val="111111"/>
          <w:sz w:val="28"/>
          <w:szCs w:val="28"/>
          <w:rtl w:val="true"/>
          <w:lang w:bidi="ar-SA"/>
        </w:rPr>
        <w:t>»</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اَللّهُمَّ اکْتُبْهُ عِنْدَکَ فِی الْمُحْسِنینَ</w:t>
      </w:r>
      <w:r>
        <w:rPr>
          <w:rFonts w:eastAsia="Amiri" w:cs="Amiri" w:ascii="Amiri" w:hAnsi="Amiri"/>
          <w:color w:val="111111"/>
          <w:sz w:val="28"/>
          <w:szCs w:val="28"/>
          <w:rtl w:val="true"/>
          <w:lang w:bidi="ar-SA"/>
        </w:rPr>
        <w:t>...</w:t>
      </w:r>
      <w:r>
        <w:rPr>
          <w:rStyle w:val="FootnoteAnchor"/>
          <w:rtl w:val="true"/>
        </w:rPr>
        <w:footnoteReference w:id="1267"/>
      </w:r>
    </w:p>
    <w:p>
      <w:pPr>
        <w:pStyle w:val="BookText"/>
        <w:rPr/>
      </w:pPr>
      <w:r>
        <w:rPr>
          <w:rFonts w:eastAsia="Times New Roman" w:cs="Times New Roman" w:ascii="Times New Roman" w:hAnsi="Times New Roman"/>
          <w:color w:val="111111"/>
          <w:sz w:val="28"/>
          <w:szCs w:val="28"/>
          <w:lang w:val="en-US" w:bidi="en-US"/>
        </w:rPr>
        <w:t>1057</w:t>
      </w:r>
    </w:p>
    <w:p>
      <w:pPr>
        <w:pStyle w:val="BookText"/>
        <w:rPr/>
      </w:pPr>
      <w:r>
        <w:rPr>
          <w:rFonts w:ascii="IRNazanin" w:hAnsi="IRNazanin" w:eastAsia="IRNazanin"/>
          <w:color w:val="111111"/>
          <w:sz w:val="28"/>
          <w:sz w:val="28"/>
          <w:szCs w:val="28"/>
          <w:rtl w:val="true"/>
          <w:lang w:bidi="fa-IR"/>
        </w:rPr>
        <w:t>عند تذکّر المصیبة</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مصیبة ولو بعد حین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وَاِنّا اِلَیْهِ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الْعالَمینَ</w:t>
      </w:r>
    </w:p>
    <w:p>
      <w:pPr>
        <w:pStyle w:val="BookText"/>
        <w:rPr/>
      </w:pPr>
      <w:r>
        <w:rPr>
          <w:rFonts w:ascii="Amiri" w:hAnsi="Amiri" w:eastAsia="Amiri" w:cs="Amiri"/>
          <w:color w:val="111111"/>
          <w:sz w:val="28"/>
          <w:sz w:val="28"/>
          <w:szCs w:val="28"/>
          <w:rtl w:val="true"/>
          <w:lang w:bidi="ar-SA"/>
        </w:rPr>
        <w:t>اَللّهُمَّ اجِرْنی عَلی مُصیبَتی، وَاخْلُفْ عَلَیَّ اَفْضَلَ مِنْها</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له من الأجر مثل ما کان أوّل صدمة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1058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اَعْظِمْ اَجْری فی مُصیبَتی، وَعَوِّضْنی خَیْرا مِنْهُ</w:t>
      </w:r>
      <w:r>
        <w:rPr>
          <w:rFonts w:eastAsia="Amiri" w:cs="Amiri" w:ascii="Amiri" w:hAnsi="Amiri"/>
          <w:color w:val="111111"/>
          <w:sz w:val="28"/>
          <w:szCs w:val="28"/>
          <w:rtl w:val="true"/>
          <w:lang w:bidi="ar-SA"/>
        </w:rPr>
        <w:t>...</w:t>
      </w:r>
      <w:r>
        <w:rPr>
          <w:rStyle w:val="FootnoteAnchor"/>
          <w:rtl w:val="true"/>
        </w:rPr>
        <w:footnoteReference w:id="1268"/>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یَجْعَلْ مُصیبَتی فی دینی، وَالْحَمْدُ للّه‏ِِ الَّذی لَوْ شاءَ اَنْ تَکُونَ مُصیبَتی اَعْظَمَ مِمّا کانَتْ لَکانَتْ، وَالْحَمْدُ للّه‏ِِ عَلی الاَْمْرِ الَّذی شاءَ اَنْ یَکُونَ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1060</w:t>
      </w:r>
    </w:p>
    <w:p>
      <w:pPr>
        <w:pStyle w:val="BookText"/>
        <w:rPr/>
      </w:pPr>
      <w:r>
        <w:rPr>
          <w:rFonts w:ascii="IRNazanin" w:hAnsi="IRNazanin" w:eastAsia="IRNazanin"/>
          <w:color w:val="111111"/>
          <w:sz w:val="28"/>
          <w:sz w:val="28"/>
          <w:szCs w:val="28"/>
          <w:rtl w:val="true"/>
          <w:lang w:bidi="fa-IR"/>
        </w:rPr>
        <w:t>نقلاً عن أهل الجنّة یوم القیامة</w:t>
      </w:r>
    </w:p>
    <w:p>
      <w:pPr>
        <w:pStyle w:val="BookText"/>
        <w:rPr/>
      </w:pPr>
      <w:r>
        <w:rPr>
          <w:rFonts w:ascii="Amiri" w:hAnsi="Amiri" w:eastAsia="Amiri" w:cs="Amiri"/>
          <w:color w:val="111111"/>
          <w:sz w:val="28"/>
          <w:sz w:val="28"/>
          <w:szCs w:val="28"/>
          <w:rtl w:val="true"/>
          <w:lang w:bidi="ar-SA"/>
        </w:rPr>
        <w:t>اَلْحَمْدُ للّه‏ِِ الَّذی اَنْجَزَنا وَعْدَهُ، اَلْحَمْدُ للّه‏ِِ الَّذی اَوْرَثَنا اَرْضَهُ نَتَبَوَّءُ مِنَ الْجَنَّةِ حَیْثَ شِئْنا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1061</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صَدَّقَنا وَعْدَهُ، وَاَوْرَثَنا اَرْضَهُ نَتَبَوَّءُ مِنْ الْجَنَّةِ حَیْثُ نَشاءُ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1062</w:t>
      </w:r>
    </w:p>
    <w:p>
      <w:pPr>
        <w:pStyle w:val="BookText"/>
        <w:rPr/>
      </w:pPr>
      <w:r>
        <w:rPr>
          <w:rFonts w:ascii="IRNazanin" w:hAnsi="IRNazanin" w:eastAsia="IRNazanin"/>
          <w:color w:val="111111"/>
          <w:sz w:val="28"/>
          <w:sz w:val="28"/>
          <w:szCs w:val="28"/>
          <w:rtl w:val="true"/>
          <w:lang w:bidi="fa-IR"/>
        </w:rPr>
        <w:t>نقلاً عن أرواح المؤمنین لانجاز وعد اللّه‏ عزّوجلّ</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اَقِمِ السّاعَةَ لَنا، وَاَنْجِزْلَنا ما وَعَدْتَنا، وَاَلْحِقْ اخِرَنا بِاَوَّلِنا</w:t>
      </w:r>
      <w:r>
        <w:rPr>
          <w:rFonts w:eastAsia="Amiri" w:cs="Amiri" w:ascii="Amiri" w:hAnsi="Amiri"/>
          <w:color w:val="111111"/>
          <w:sz w:val="28"/>
          <w:szCs w:val="28"/>
          <w:rtl w:val="true"/>
          <w:lang w:bidi="ar-SA"/>
        </w:rPr>
        <w:t>.</w:t>
      </w:r>
      <w:r>
        <w:rPr>
          <w:rStyle w:val="FootnoteAnchor"/>
          <w:rtl w:val="true"/>
        </w:rPr>
        <w:footnoteReference w:id="1269"/>
      </w:r>
      <w:bookmarkStart w:id="338" w:name="pg929_11376"/>
    </w:p>
    <w:p>
      <w:pPr>
        <w:pStyle w:val="BookText"/>
        <w:rPr/>
      </w:pPr>
      <w:bookmarkEnd w:id="338"/>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39" w:name="__RefHeading___Toc588494_373438147"/>
      <w:bookmarkStart w:id="340" w:name="_Toc116"/>
      <w:bookmarkEnd w:id="339"/>
      <w:r>
        <w:rPr>
          <w:rtl w:val="true"/>
        </w:rPr>
        <w:t>أدعیته علیه‏السلام فیما دعا لهم أو علیهم</w:t>
      </w:r>
      <w:bookmarkEnd w:id="340"/>
    </w:p>
    <w:p>
      <w:pPr>
        <w:pStyle w:val="Heading4"/>
        <w:numPr>
          <w:ilvl w:val="3"/>
          <w:numId w:val="1"/>
        </w:numPr>
        <w:rPr/>
      </w:pPr>
      <w:bookmarkStart w:id="341" w:name="__RefHeading___Toc588496_373438147"/>
      <w:bookmarkStart w:id="342" w:name="_Toc117"/>
      <w:bookmarkEnd w:id="341"/>
      <w:r>
        <w:rPr/>
        <w:t>1</w:t>
      </w:r>
      <w:r>
        <w:rPr>
          <w:rtl w:val="true"/>
        </w:rPr>
        <w:t xml:space="preserve">  </w:t>
      </w:r>
      <w:r>
        <w:rPr>
          <w:rtl w:val="true"/>
        </w:rPr>
        <w:t>أدعیته علیه‏السلام لنفسه وذرّیته و شیعته</w:t>
      </w:r>
      <w:bookmarkEnd w:id="342"/>
    </w:p>
    <w:p>
      <w:pPr>
        <w:pStyle w:val="BookText"/>
        <w:rPr/>
      </w:pPr>
      <w:r>
        <w:rPr>
          <w:rFonts w:eastAsia="Times New Roman" w:cs="Times New Roman" w:ascii="Times New Roman" w:hAnsi="Times New Roman"/>
          <w:color w:val="111111"/>
          <w:sz w:val="28"/>
          <w:szCs w:val="28"/>
          <w:lang w:val="en-US" w:bidi="en-US"/>
        </w:rPr>
        <w:t>1063</w:t>
      </w:r>
    </w:p>
    <w:p>
      <w:pPr>
        <w:pStyle w:val="BookText"/>
        <w:rPr/>
      </w:pPr>
      <w:r>
        <w:rPr>
          <w:rFonts w:ascii="IRNazanin" w:hAnsi="IRNazanin" w:eastAsia="IRNazanin"/>
          <w:color w:val="111111"/>
          <w:sz w:val="28"/>
          <w:sz w:val="28"/>
          <w:szCs w:val="28"/>
          <w:rtl w:val="true"/>
          <w:lang w:bidi="fa-IR"/>
        </w:rPr>
        <w:t>لذرّیته وأهل بیته</w:t>
      </w:r>
    </w:p>
    <w:p>
      <w:pPr>
        <w:pStyle w:val="BookText"/>
        <w:rPr/>
      </w:pPr>
      <w:r>
        <w:rPr>
          <w:rFonts w:ascii="Amiri" w:hAnsi="Amiri" w:eastAsia="Amiri" w:cs="Amiri"/>
          <w:color w:val="111111"/>
          <w:sz w:val="28"/>
          <w:sz w:val="28"/>
          <w:szCs w:val="28"/>
          <w:rtl w:val="true"/>
          <w:lang w:bidi="ar-SA"/>
        </w:rPr>
        <w:t>رَبِّ اَصْلِحَ لی نَفْسی فَاِنَّها اَهَمُّ الاَْنْفُسِ اِلَیَّ</w:t>
      </w:r>
      <w:r>
        <w:rPr>
          <w:rFonts w:eastAsia="Amiri" w:cs="Amiri" w:ascii="Amiri" w:hAnsi="Amiri"/>
          <w:color w:val="111111"/>
          <w:sz w:val="28"/>
          <w:szCs w:val="28"/>
          <w:rtl w:val="true"/>
          <w:lang w:bidi="ar-SA"/>
        </w:rPr>
        <w:t>...</w:t>
      </w:r>
      <w:r>
        <w:rPr>
          <w:rStyle w:val="FootnoteAnchor"/>
          <w:rtl w:val="true"/>
        </w:rPr>
        <w:footnoteReference w:id="1270"/>
      </w:r>
    </w:p>
    <w:p>
      <w:pPr>
        <w:pStyle w:val="BookText"/>
        <w:rPr/>
      </w:pPr>
      <w:r>
        <w:rPr>
          <w:rFonts w:eastAsia="Times New Roman" w:cs="Times New Roman" w:ascii="Times New Roman" w:hAnsi="Times New Roman"/>
          <w:color w:val="111111"/>
          <w:sz w:val="28"/>
          <w:szCs w:val="28"/>
          <w:lang w:val="en-US" w:bidi="en-US"/>
        </w:rPr>
        <w:t>1064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طلب المنصور أبا عبداللّه‏ علیه‏السلام توضّأ وصلّی رکعتین، ثمّ سجد سجدة الشکر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وَعَدْتَنا عَلی لِسانِ نَبِیِّکَ مُحَمَّدٍ صَلَّی اللّه‏ُ عَلَیْهِ وَالِه وَ وَعْدُکَ الْحَقُّ، اَنَّکَ تُبَدِّلُنا مِنْ بَعْدِ خَوْفِنا اَمْنا، اَللّهُمَّ فَاَنْجِزْ لَنا ما وَعَدْتَنا اِنَّکَ لا تُخْلِفُ الْمیعادَ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لنفسه ولوالدیه علیه‏السلام</w:t>
      </w:r>
    </w:p>
    <w:p>
      <w:pPr>
        <w:pStyle w:val="BookText"/>
        <w:rPr/>
      </w:pPr>
      <w:r>
        <w:rPr>
          <w:rFonts w:ascii="Amiri" w:hAnsi="Amiri" w:eastAsia="Amiri" w:cs="Amiri"/>
          <w:color w:val="111111"/>
          <w:sz w:val="28"/>
          <w:sz w:val="28"/>
          <w:szCs w:val="28"/>
          <w:rtl w:val="true"/>
          <w:lang w:bidi="ar-SA"/>
        </w:rPr>
        <w:t>اَللّهُمَّ اغْفِرْ لی وَلِوالِدَیَّ وَارْحَمْهُما کَما رَبَّیانی</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eastAsia="Times New Roman" w:cs="Times New Roman" w:ascii="Times New Roman" w:hAnsi="Times New Roman"/>
          <w:color w:val="111111"/>
          <w:sz w:val="28"/>
          <w:szCs w:val="28"/>
          <w:lang w:val="en-US" w:bidi="en-US"/>
        </w:rPr>
        <w:t>1065</w:t>
      </w:r>
    </w:p>
    <w:p>
      <w:pPr>
        <w:pStyle w:val="BookText"/>
        <w:rPr/>
      </w:pPr>
      <w:r>
        <w:rPr>
          <w:rFonts w:ascii="IRNazanin" w:hAnsi="IRNazanin" w:eastAsia="IRNazanin"/>
          <w:color w:val="111111"/>
          <w:sz w:val="28"/>
          <w:sz w:val="28"/>
          <w:szCs w:val="28"/>
          <w:rtl w:val="true"/>
          <w:lang w:bidi="fa-IR"/>
        </w:rPr>
        <w:t>لنفسه وأصحاب أبیه علیه‏السلام</w:t>
      </w:r>
    </w:p>
    <w:p>
      <w:pPr>
        <w:pStyle w:val="BookText"/>
        <w:rPr/>
      </w:pPr>
      <w:r>
        <w:rPr>
          <w:rFonts w:ascii="Amiri" w:hAnsi="Amiri" w:eastAsia="Amiri" w:cs="Amiri"/>
          <w:color w:val="111111"/>
          <w:sz w:val="28"/>
          <w:sz w:val="28"/>
          <w:szCs w:val="28"/>
          <w:rtl w:val="true"/>
          <w:lang w:bidi="ar-SA"/>
        </w:rPr>
        <w:t>اَللّهُمَّ اغْفِرْ لی، وَلاَِصْحابِ اَبی، فَاِنّی اَعْلَمُ اَنَّ فیهِمْ مَنْ یَنْتَقِصُنی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1066</w:t>
      </w:r>
    </w:p>
    <w:p>
      <w:pPr>
        <w:pStyle w:val="BookText"/>
        <w:rPr/>
      </w:pPr>
      <w:r>
        <w:rPr>
          <w:rFonts w:ascii="Amiri" w:hAnsi="Amiri" w:eastAsia="Amiri" w:cs="Amiri"/>
          <w:color w:val="111111"/>
          <w:sz w:val="28"/>
          <w:sz w:val="28"/>
          <w:szCs w:val="28"/>
          <w:rtl w:val="true"/>
          <w:lang w:bidi="ar-SA"/>
        </w:rPr>
        <w:t>لابن عمّه الّذی شتمه</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أبا عبداللّه‏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عمّک ذکرک، فما </w:t>
      </w:r>
    </w:p>
    <w:p>
      <w:pPr>
        <w:pStyle w:val="BookText"/>
        <w:rPr/>
      </w:pPr>
      <w:r>
        <w:rPr>
          <w:rFonts w:ascii="IRNazanin" w:hAnsi="IRNazanin" w:eastAsia="IRNazanin"/>
          <w:color w:val="111111"/>
          <w:sz w:val="28"/>
          <w:sz w:val="28"/>
          <w:szCs w:val="28"/>
          <w:rtl w:val="true"/>
          <w:lang w:bidi="fa-IR"/>
        </w:rPr>
        <w:t xml:space="preserve">ترک شیئا من الوقیعة والشتیمة، إلاّ قاله فیک، فقال أبو عبداللّه‏ للجاریة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ائتینی بوضوء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ودخل،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علیه، فصلّی رکعتین،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هُوَ حَقّی قَدْ وَهَبْتُهُ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اَجْوَدُ مِنّی وَاَکْرَمُ، فَهَبْهُ لی وَلا تُؤاخِذْهُ بی، وَلا تُقایِسْهُ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یزل یدعو، فجعلت أتعجّب</w:t>
      </w:r>
    </w:p>
    <w:p>
      <w:pPr>
        <w:pStyle w:val="BookText"/>
        <w:rPr/>
      </w:pPr>
      <w:r>
        <w:rPr>
          <w:rFonts w:eastAsia="Times New Roman" w:cs="Times New Roman" w:ascii="Times New Roman" w:hAnsi="Times New Roman"/>
          <w:color w:val="111111"/>
          <w:sz w:val="28"/>
          <w:szCs w:val="28"/>
          <w:lang w:val="en-US" w:bidi="en-US"/>
        </w:rPr>
        <w:t>1067</w:t>
      </w:r>
    </w:p>
    <w:p>
      <w:pPr>
        <w:pStyle w:val="BookText"/>
        <w:rPr/>
      </w:pPr>
      <w:r>
        <w:rPr>
          <w:rFonts w:ascii="Amiri" w:hAnsi="Amiri" w:eastAsia="Amiri" w:cs="Amiri"/>
          <w:color w:val="111111"/>
          <w:sz w:val="28"/>
          <w:sz w:val="28"/>
          <w:szCs w:val="28"/>
          <w:rtl w:val="true"/>
          <w:lang w:bidi="ar-SA"/>
        </w:rPr>
        <w:t>دعاء آخر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اِنَّ فُلانا بِالَّذی اَتانی عَنِ الْحَسَنِ، وَهُوَ یَظْلِمُنی وَقَدْ غَفَرْتُ لَهُ، فَلا تأْخُذْهُ، وَلا تُقایِسْهُ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یلحُّ فی الدعاء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1068</w:t>
      </w:r>
    </w:p>
    <w:p>
      <w:pPr>
        <w:pStyle w:val="BookText"/>
        <w:rPr/>
      </w:pPr>
      <w:r>
        <w:rPr>
          <w:rFonts w:ascii="IRNazanin" w:hAnsi="IRNazanin" w:eastAsia="IRNazanin"/>
          <w:color w:val="111111"/>
          <w:sz w:val="28"/>
          <w:sz w:val="28"/>
          <w:szCs w:val="28"/>
          <w:rtl w:val="true"/>
          <w:lang w:bidi="fa-IR"/>
        </w:rPr>
        <w:t>لابنه موسی بن جعفر علیهماالسلام</w:t>
      </w:r>
    </w:p>
    <w:p>
      <w:pPr>
        <w:pStyle w:val="BookText"/>
        <w:rPr/>
      </w:pPr>
      <w:r>
        <w:rPr>
          <w:rFonts w:ascii="Amiri" w:hAnsi="Amiri" w:eastAsia="Amiri" w:cs="Amiri"/>
          <w:color w:val="111111"/>
          <w:sz w:val="28"/>
          <w:sz w:val="28"/>
          <w:szCs w:val="28"/>
          <w:rtl w:val="true"/>
          <w:lang w:bidi="ar-SA"/>
        </w:rPr>
        <w:t>اَللّهُمَّ اَیِّدْهُ بِنَصْرِکَ، بِحَقِّ مُحَمَّدٍ 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1069</w:t>
      </w:r>
    </w:p>
    <w:p>
      <w:pPr>
        <w:pStyle w:val="BookText"/>
        <w:rPr/>
      </w:pPr>
      <w:r>
        <w:rPr>
          <w:rFonts w:ascii="IRNazanin" w:hAnsi="IRNazanin" w:eastAsia="IRNazanin"/>
          <w:color w:val="111111"/>
          <w:sz w:val="28"/>
          <w:sz w:val="28"/>
          <w:szCs w:val="28"/>
          <w:rtl w:val="true"/>
          <w:lang w:bidi="fa-IR"/>
        </w:rPr>
        <w:t>لولده المهدی علیه‏السلام</w:t>
      </w:r>
    </w:p>
    <w:p>
      <w:pPr>
        <w:pStyle w:val="BookText"/>
        <w:rPr/>
      </w:pPr>
      <w:r>
        <w:rPr>
          <w:rFonts w:ascii="Amiri" w:hAnsi="Amiri" w:eastAsia="Amiri" w:cs="Amiri"/>
          <w:color w:val="111111"/>
          <w:sz w:val="28"/>
          <w:sz w:val="28"/>
          <w:szCs w:val="28"/>
          <w:rtl w:val="true"/>
          <w:lang w:bidi="ar-SA"/>
        </w:rPr>
        <w:t>اَللّهُمَّ بَلِّغْ مَوْلایَ صاحِبَ الزَّمانِ  صلوات اللّه‏ علیه  عَنْ جَمیعِ الْمُؤْمِنینَ وَالْمُؤْمِناتِ، فی مَشارِقِ الاَْرْضِ وَمَغارِبِها، وَبَرِّها وَبَحْرِها وَسَهْلِها وَجَبَلِها، حَیِّهِمْ وَمَیِّتِهِمْ، وَعَنْ والِدَیَّ وَوُلْدی، وَعَنّی، مِنَ الصَّلَواتِ وَالتَّحِیّاتِ زِنّةَ عَرْشِ اللّه‏ِ، وَمِدادَ کَلِماتِه، وَمُنْتَهی رِضاهُ وَعَدَدَ ما اَحْصاهُ کِتابُهُ، وَاَحاطَ بِه عِلْمُهُ بِهِ</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اُجدِّد لَهُ فی هذَا الْیَّوْمِ وَفی کُلِّ یَوْمٍ عَهْدا وَعَقْدا وَبَیْعَةً لَهُ عَلی رَقَبَتی</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فَکَما شَرَّفْتَنی بِهذَا التَّشریفِ، وَفَضَّلْتَنی بِهذِهِ الْفَضیلَةِ وَخَصَصْتَنی بِهذِهِ النِّعْمَةِ فَصَلِّ عَلی مَوْلایَ وَسَیِّدی صاحِبِ الزَّمانِ </w:t>
      </w:r>
    </w:p>
    <w:p>
      <w:pPr>
        <w:pStyle w:val="BookText"/>
        <w:rPr/>
      </w:pPr>
      <w:r>
        <w:rPr>
          <w:rFonts w:ascii="Amiri" w:hAnsi="Amiri" w:eastAsia="Amiri" w:cs="Amiri"/>
          <w:color w:val="111111"/>
          <w:sz w:val="28"/>
          <w:sz w:val="28"/>
          <w:szCs w:val="28"/>
          <w:rtl w:val="true"/>
          <w:lang w:bidi="ar-SA"/>
        </w:rPr>
        <w:t xml:space="preserve">وَاجْعَلْنی مِنْ اَنْصارِه وَاَشیاعِه وَالذّابِّینَ عَنْهُ، وَاجْعَلْنی مِنَ الْمُسْتَشْهَدینَ بَیْنَ یَدَیْهِ، طائِعا غَیْرَ مُکْرَهٍ، فِی الصَّفِّ الَّذی نَعَتَّ اَهْلَهُ فیکِتابِکَ،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 کَاَنَّهُمْ بُنْیانٌ مَرصُوصٌ</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عَلی طاعَتِکَ وَطاعَةِ رَسُولِکَ وَالِه علیهم‏السلام ، اَللّهُمَّ هذِه بَیْعَةٌ لَهُ فی عُنُقی اِلی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اَللّهُمَّ بَلِّغْ مَوْلانا صاحِبَ الزَّمانِ اَیْنَما کانَ وَحَیْثُما کانَ مِنْ مَشارِقِ الاَْرْضِ وَمَغارِبِها، سَهْلِها وَجَبَلِها، عَنّی وَعَنْ والِدَیَّ، وَعَنْ وُلْدی وَاِخْوانی التَّحِیَّةَ وَالسَّلامَ، عَدَدَ خَلْقِ اللّه‏ِ وَزِنَةَ عَرْشِ اللّه‏ِ، وَما اَحْصاهُ کِتابُهُ وَاَحاطَ بِه عِلْمُهُ، اَللّهُمَّ اِنّی اُجَدِّدُ لَهُ فی صَبیحَةِ هذَا الْیَّوْمِ وَما عِشْتُ فیهِ مِنْ اَیّامِ حَیاتی عَهْدا وَعَقْدا وَبَیْعَهً لَهُ فی عُنُقی لا اَحُولُ عَنْها وَلا اَزُولُ، اَللّهُمَّ اجْعَلْنی مِنْ اَنْصارِه الذّابّینَ عَنْهُ، وَالْمُمْتَثِلینَ لاَوامِرِه وَنَواهیهِ فی اَیّامِه، وَالْمُسْتَشْهَدینَ بَیْنَ یَدَیْهِ، اَللّهُمَّ فَاِنْ حالَ بَیْنی وَبَیْنَهُ الْمَوْتُ الَّذی جَعَلْتَهُ عَلی عِبادِکَ حَتْما مَقْضِیّا فَاَخْرِجْنی مِنْ قَبْری مَؤْتَزِرا کَفَنی، شاهِرا سَیْفی، مُجَرِّدا قَناتی، مُلَبِّیا دَعْوَةَ الدّاعی فِی الْحاضِرِ وَالْبادی</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اَرِنی الطَّلْعَةَ الرَّشیدَةَ، وَالْغُرَّةَ الْحَمیدَةَ، وَاکْحُلْ بَصَری بِنَظْرَةٍ مِنّی اِلَیْهِ، وَعَجِّلْ فَرَجَهُ، وَسَهَّلْ مَخْرَجَهُ، اَللّهُمَّ اشْدُدْ اَزْرَهُ، وَقوِّ ظَهْرَهُ وَطَوِّلْ عُمْرَهُ، اَللّهُمَّ اعْمُرْ بِه بِلادَکَ، وَاَحْیی بِه عِبادَکَ، فَاِنَّکَ قُلْتَ وَقَوْلُکَ </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وَالْبَحْرِ بِما کَسَبَتْ اَیْدِی النّاسُ</w:t>
      </w:r>
      <w:r>
        <w:rPr>
          <w:rFonts w:eastAsia="Amiri" w:cs="Amiri" w:ascii="Amiri" w:hAnsi="Amiri"/>
          <w:color w:val="111111"/>
          <w:sz w:val="28"/>
          <w:szCs w:val="28"/>
          <w:rtl w:val="true"/>
          <w:lang w:bidi="ar-SA"/>
        </w:rPr>
        <w:t>»</w:t>
      </w:r>
      <w:r>
        <w:rPr>
          <w:rStyle w:val="FootnoteAnchor"/>
          <w:rtl w:val="true"/>
        </w:rPr>
        <w:footnoteReference w:id="1273"/>
      </w:r>
      <w:r>
        <w:rPr>
          <w:rFonts w:ascii="Amiri" w:hAnsi="Amiri" w:eastAsia="Amiri" w:cs="Amiri"/>
          <w:color w:val="111111"/>
          <w:sz w:val="28"/>
          <w:sz w:val="28"/>
          <w:szCs w:val="28"/>
          <w:rtl w:val="true"/>
          <w:lang w:bidi="ar-SA"/>
        </w:rPr>
        <w:t>فَاَظْهِرِ اللّهُمَّ لَنا وَلِیَّکَ، وَابْن بِنْتِ نَبِیِّکَ، الْمُسَمّی بِاسْمِ رَسُولِکَ، صَلَواتُکَ عَلَیْهِ وَالِه، حَتّی لا یَظْفَرَ بِشَیْءٍ مِنَ الْباطِلِ اِلاّ مَزَّقَهُ، وَیُحِقُّ اللّه‏ُ الْحَقَّ بِکَلِماتِه وَیُحَقِّقَهُ، اَللّهُمَّ واکْشِفْ هذِهِ الْغُمَّةَ، عَنْ هذِهِ الاُْمَّةَ بِظُهُورِه، اِنَّهُمْ یَرَوْنَهُ بَعیدا وَنَراهُ قَریبا، وَصَلَّی اللّه‏ُ عَلی مُحَمَّدٍ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 اِمامَ الْمُسْلِمینَ بِحِفْظِ الاِْیمانِ، وَانْصُرْهُ</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وَکُنْ لَهُ وَلِیّا وَحافِظا وَناصِرا وَقائِدا وَکالِئا وَساتِرا حَتّی تُسْکِنَهُ اَرْضَکَ طَوْعا وَتُمَتِّعَهُ فیها طَویلاً یا اَرْحَمَ الرّاحِمینَ، وَلا حَوْلَ وَلا قُوَّةَ اِلاّ بِاللّه‏ِ الْعَلِیِّ الْعَظیمِ، فَسَیَکْفیکَهُمُ اللّه‏ُ وَهُوَ السَّمیعُ الْعَلیمُ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وَاَنْجِزْ لِوَلِیِّکَ وَابْنِ نَبِیِّکَ الدّاعی اِلَیْکَ بِاِذْنِکَ، وَاَمینِکَ فی خَلْقِکَ، وَعَیْنُکَ فی عِبادِکَ، وَحُجَّتِکَ عَلی خَلْقِکَ، عَلَیْکَ صَلَواتُکَ وَبَرَکاتُکَ وَعْدَهُ، اَللّهُمَّ اَیِّدْهُ بِنَصْرِکَ، وَانْصُرْ عَبْدَکَ وَقَوِّ اَصْحابَهُ وَصَبّرْهُمْ، وَافْتَحْ لَهُمْ مِنْ لَدُنْکَ سُلْطانا نَصیرا، وَعَجِّلْ فَرَجَهُ، وَاَمْکِنْهُ مِنْ اَعْدائِکَ، وَاَعْداءِ رَسُولِکَ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فَاجْعَلْ بَعْثَهُ خُرُوجا مِنَ الْغُمَّةِ</w:t>
      </w:r>
      <w:r>
        <w:rPr>
          <w:rFonts w:eastAsia="Amiri" w:cs="Amiri" w:ascii="Amiri" w:hAnsi="Amiri"/>
          <w:color w:val="111111"/>
          <w:sz w:val="28"/>
          <w:szCs w:val="28"/>
          <w:rtl w:val="true"/>
          <w:lang w:bidi="ar-SA"/>
        </w:rPr>
        <w:t>...</w:t>
      </w:r>
      <w:r>
        <w:rPr>
          <w:rStyle w:val="FootnoteAnchor"/>
          <w:rtl w:val="true"/>
        </w:rPr>
        <w:footnoteReference w:id="1275"/>
      </w:r>
    </w:p>
    <w:p>
      <w:pPr>
        <w:pStyle w:val="BookText"/>
        <w:rPr/>
      </w:pPr>
      <w:r>
        <w:rPr>
          <w:rFonts w:eastAsia="Times New Roman" w:cs="Times New Roman" w:ascii="Times New Roman" w:hAnsi="Times New Roman"/>
          <w:color w:val="111111"/>
          <w:sz w:val="28"/>
          <w:szCs w:val="28"/>
          <w:lang w:val="en-US" w:bidi="en-US"/>
        </w:rPr>
        <w:t>1074</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وَاَسْاَلُکَ بِجَمیعِ ماسَاَلْتُکَ وَمالَمْ اَسْاَلُکَ مِنْ عَظیمِ جَلالِکَ، </w:t>
      </w:r>
    </w:p>
    <w:p>
      <w:pPr>
        <w:pStyle w:val="BookText"/>
        <w:rPr/>
      </w:pPr>
      <w:r>
        <w:rPr>
          <w:rFonts w:ascii="Amiri" w:hAnsi="Amiri" w:eastAsia="Amiri" w:cs="Amiri"/>
          <w:color w:val="111111"/>
          <w:sz w:val="28"/>
          <w:sz w:val="28"/>
          <w:szCs w:val="28"/>
          <w:rtl w:val="true"/>
          <w:lang w:bidi="ar-SA"/>
        </w:rPr>
        <w:t>ما لَوْ عَلِمْتُهُ لَسَاَلْتُکَ بِه، اَنْ تُصَلِّیَ عَلی مُحَمَّدٍ وَاَهْلِ بَیْتِه، وَاَنْ تَاَْذَنَ لِفَرَجِ مَنْ بِفَرَجِه فَرَجُ اَوْلِیائِکَ وَاَصْفِیائِکَ مِنْ خَلْقِکَ، وَبِه تُبیدُ الظّالِمینَ وَتُهْلِکُهُمْ، عَجِّلْ ذلِکَ یارَبَّ الْعالَمینَ، وَاَعْطِنی سُؤْلِی یا ذَا الْجَلالِ وَالاِْکْرامِ فی جَمیعِ ماسَاَلْتُکَ لِعاجِلِ الدُّنْیا وَاجِلِ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هُوَ اَقْرَبُ اِلَیَّ مِنْ حَبْلِ الْوَریدِ، اَقِلْنی عَثْرَتی وَاَقِلنِی بِقَضاءِ حَوائِجی، یا خالِقی وَیا رازِقی، وَیاباعِثی وَیا مُحْیی عِظامی وَهِیَ رَمیمٌ، صَلِّ عَلیمُحَمَّدٍ وَالِ‏مُحَمَّدٍ وَاسْتَجِبْ‏لی دُعائی یااَرْحَمَ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1075</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فَصَلِّ عَلی مُحَمَّدٍ وَالِ مُحَمَّدٍ، وَعَجِّلْ لِوَلِیِّکَ الْفَرَجَ وَالْعافِیَةَ وَالنَّصْرَ، وَلا تَسُؤْنی فی نَفْسی، وَلا فی اَحَدٍ مِنْ اَحِبَّتی</w:t>
      </w:r>
    </w:p>
    <w:p>
      <w:pPr>
        <w:pStyle w:val="BookText"/>
        <w:rPr/>
      </w:pPr>
      <w:r>
        <w:rPr>
          <w:rFonts w:eastAsia="Times New Roman" w:cs="Times New Roman" w:ascii="Times New Roman" w:hAnsi="Times New Roman"/>
          <w:color w:val="111111"/>
          <w:sz w:val="28"/>
          <w:szCs w:val="28"/>
          <w:lang w:val="en-US" w:bidi="en-US"/>
        </w:rPr>
        <w:t>1076</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 مُحَمَّدٍ وَعَجَّلْ فَرَجَهُمْ، لم یمت حتّی یدرک القائم من ال محمّد صلی‏الله‏علیه‏و‏آله</w:t>
      </w:r>
    </w:p>
    <w:p>
      <w:pPr>
        <w:pStyle w:val="BookText"/>
        <w:rPr/>
      </w:pPr>
      <w:r>
        <w:rPr>
          <w:rFonts w:eastAsia="Times New Roman" w:cs="Times New Roman" w:ascii="Times New Roman" w:hAnsi="Times New Roman"/>
          <w:color w:val="111111"/>
          <w:sz w:val="28"/>
          <w:szCs w:val="28"/>
          <w:lang w:val="en-US" w:bidi="en-US"/>
        </w:rPr>
        <w:t>1077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مُحَمَّدٍ، عَجِّلْ فَرَجَ الَ مُحَمَّدٍ، یا رَبَّ مُحَمَّدٍ، اِحْفَظْ غَیْبَةَ مُحَمَّدٍ، یا رَبَّ مُحَمَّدٍ، انْتَقِمْ لاِبْنَةِ مُحَمَّدٍ</w:t>
      </w:r>
    </w:p>
    <w:p>
      <w:pPr>
        <w:pStyle w:val="BookText"/>
        <w:rPr/>
      </w:pPr>
      <w:r>
        <w:rPr>
          <w:rFonts w:eastAsia="Times New Roman" w:cs="Times New Roman" w:ascii="Times New Roman" w:hAnsi="Times New Roman"/>
          <w:color w:val="111111"/>
          <w:sz w:val="28"/>
          <w:szCs w:val="28"/>
          <w:lang w:val="en-US" w:bidi="en-US"/>
        </w:rPr>
        <w:t>1078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وَالِ مُحَمَّدٍ الَّذینَ اَذْهَبْتَ عَنْهُمُ الرِّجْسَ وَطَهَّرْتَهُمْ تَطْهیرا، اَللّهُمَّ افْتَحْ لَهُمْ فَتْحَا یَسیرا وَانْصُرْهُمْ نَصْرا عَزیزا وَاجْعَلْ لَهُمْ مَنْ لَدُنْکَ سُلْطانا نصْیرا</w:t>
      </w:r>
    </w:p>
    <w:p>
      <w:pPr>
        <w:pStyle w:val="BookText"/>
        <w:rPr/>
      </w:pPr>
      <w:r>
        <w:rPr>
          <w:rFonts w:ascii="Amiri" w:hAnsi="Amiri" w:eastAsia="Amiri" w:cs="Amiri"/>
          <w:color w:val="111111"/>
          <w:sz w:val="28"/>
          <w:sz w:val="28"/>
          <w:szCs w:val="28"/>
          <w:rtl w:val="true"/>
          <w:lang w:bidi="ar-SA"/>
        </w:rPr>
        <w:t>اَللّهُمَّ مَکّنْ لَهُمْ فِی الاَْرْضِ وَاجْعَلْهُمْ اَئِمَّةً وَاجْعَلْهُمُ الْوارثینَ، اَللّهُمَّ اَرهمْ فی عَدُوِّهِمْ ما یَأْمَلُونَ وَاَرِعَدُوَّهُمْ مِنْهُمْ ما یَحْذَرُونَ</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اجْمَعْ بَیْنَهُمْ فی خَیْرٍ وَعافیَةٍ، اَللّهُمَّ عَجِّلِ الرَّوْحَ وَالْفَرَجَ لاِلِ </w:t>
      </w:r>
    </w:p>
    <w:p>
      <w:pPr>
        <w:pStyle w:val="BookText"/>
        <w:rPr/>
      </w:pPr>
      <w:r>
        <w:rPr>
          <w:rFonts w:ascii="Amiri" w:hAnsi="Amiri" w:eastAsia="Amiri" w:cs="Amiri"/>
          <w:color w:val="111111"/>
          <w:sz w:val="28"/>
          <w:sz w:val="28"/>
          <w:szCs w:val="28"/>
          <w:rtl w:val="true"/>
          <w:lang w:bidi="ar-SA"/>
        </w:rPr>
        <w:t>مُحَمَّدٍ، اَللّهُمَّ اجْمَعْ عَلَی الْهُدی اَمْرَهُمْ، وَاجْعَلْ قُلُوبَهُمْ فی قُلوبِ خِیارِهِمْ، وَاَصْلِحْ ذاتَ بَیْنِهُمْ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فَرِّجْ عَنْ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w:t>
      </w:r>
      <w:r>
        <w:rPr>
          <w:rStyle w:val="FootnoteAnchor"/>
          <w:rtl w:val="true"/>
        </w:rPr>
        <w:footnoteReference w:id="1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صَلَّی اللّه‏ُ عَلَیْهِ وَعَلَیْهِمْ اَجْمَعینَ، وَاسْتَنْقِذْهُمْ مِنْ اَیْدِی الْمُنافِقینَ وَالْکُفّارَ وَالْجاحِدینَ، وَامْنُنْ عَلَیْهِمْ، وَافْتَحْ لَهُمْ فَتْحا یَسیرا، وَاجْعَلْ لَهُمْ مِنْ لَدُنْکَ عَلی عَدُوِّکَ وَعَدُوِّهِمْ سُلْطانا نَصیرا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1080</w:t>
      </w:r>
    </w:p>
    <w:p>
      <w:pPr>
        <w:pStyle w:val="BookText"/>
        <w:rPr/>
      </w:pPr>
      <w:r>
        <w:rPr>
          <w:rFonts w:ascii="IRNazanin" w:hAnsi="IRNazanin" w:eastAsia="IRNazanin"/>
          <w:color w:val="111111"/>
          <w:sz w:val="28"/>
          <w:sz w:val="28"/>
          <w:szCs w:val="28"/>
          <w:rtl w:val="true"/>
          <w:lang w:bidi="fa-IR"/>
        </w:rPr>
        <w:t>لشیعته</w:t>
      </w:r>
    </w:p>
    <w:p>
      <w:pPr>
        <w:pStyle w:val="BookText"/>
        <w:rPr/>
      </w:pPr>
      <w:r>
        <w:rPr>
          <w:rFonts w:ascii="Amiri" w:hAnsi="Amiri" w:eastAsia="Amiri" w:cs="Amiri"/>
          <w:color w:val="111111"/>
          <w:sz w:val="28"/>
          <w:sz w:val="28"/>
          <w:szCs w:val="28"/>
          <w:rtl w:val="true"/>
          <w:lang w:bidi="ar-SA"/>
        </w:rPr>
        <w:t>اَللّهُمَّ اَحْیِ شیعَتَنا فی دَوْلَتِنا، وَاَبْقِهِمْ فی مُلْکِنا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1081</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یادَیّانُ غَیرِ مُتَوانٍ، یا اَرْحَمَ الرّاحِمینَ، اِجْعَلْ لِشیعَتی مِنَ النّارِ وَقاءً، وَعِنْدَکَ رِضیً، وَاغْفِرْذُنُوبَهُمْ، وَیَسِّرْ اُمُورَهُمْ، وَاقْضِ دُیُونَهُمْ وَاسْتُرْ عَوْراتِهِمْ، وَهَبْ‏لَهُمُ الْکَبائِرَ الَّتی بَیْنَکَ وَبَیْنَهُمْ، یا مَنْ لایَخافُ الضَّیْمَ، وَلاتَأْخُذُهُ سِنَةٌ وَلانُوْمٌ، اِجْعَلْ‏لی مِنْ کُلِ‏غَمٍّ فَرَجا وَمَخْرَجا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هؤُلاءِ لَشِرْذِمَةٌ قَلیلُونَ، فَاجْعَلْ مَحْیانا مَحْیاهُمْ وَمَماتَنا مَماتَهُمْ، وَلاتُسَلِّطْ عَلَیْهِمْ عَدُوّا لَکَ فَتُفْجِعَنا بِهِمْ، فَاِنَّکَ اِنْ اَفْجَعْتَنا بِهِمْ لَمْ‏تُعْبَدْ اَبَدا فیاَرْضِکَ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وَصَلّی‏اللّه‏ُعَلیمُحَمَّدٍوَالِهوَسَلَّمَ تَسْلِمَاً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1083</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دخلناعلی أبیعبداللّه‏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مرحبابکم وأهلاً وسهلاً إلی أن‏قال</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کَما کانُوا مَعَ الِ مُحَمِّدٍ فِی الدُّنْیا، فَاجْعَلْهُمْ مَعَهُمْ فِی الاْخِرَةِ     اَللّهُمَّ کَما کانَ سِرُّهُمْ عَلی سِرِّهِمْ وَعَلانِیَتُهُمْ عَلی عَلانِیَتِهِمْ </w:t>
      </w:r>
    </w:p>
    <w:p>
      <w:pPr>
        <w:pStyle w:val="BookText"/>
        <w:rPr/>
      </w:pPr>
      <w:r>
        <w:rPr>
          <w:rFonts w:ascii="Amiri" w:hAnsi="Amiri" w:eastAsia="Amiri" w:cs="Amiri"/>
          <w:color w:val="111111"/>
          <w:sz w:val="28"/>
          <w:sz w:val="28"/>
          <w:szCs w:val="28"/>
          <w:rtl w:val="true"/>
          <w:lang w:bidi="ar-SA"/>
        </w:rPr>
        <w:t>فَاجْعَلْهُمْ فی ثِقْلِ مُحَمَّدٍ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1084</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لنا،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ارْزُقْهُمْ صِدْقَ الْحَدیثِ، وَاَداءَ الاَْمانَةِ، وَالْمُحافَظَةَ عَلَی الصَّلَواتِ، اَللّهُمَّ اِنَّهُمْ اَحَقُّ خَلْقِکَ اَنْ تَفْعَلَهُ بِهِمْ، اَللّهُمَّ وَافْعَلْهُ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1085</w:t>
      </w:r>
    </w:p>
    <w:p>
      <w:pPr>
        <w:pStyle w:val="BookText"/>
        <w:rPr/>
      </w:pPr>
      <w:r>
        <w:rPr>
          <w:rFonts w:ascii="IRNazanin" w:hAnsi="IRNazanin" w:eastAsia="IRNazanin"/>
          <w:color w:val="111111"/>
          <w:sz w:val="28"/>
          <w:sz w:val="28"/>
          <w:szCs w:val="28"/>
          <w:rtl w:val="true"/>
          <w:lang w:bidi="fa-IR"/>
        </w:rPr>
        <w:t>لأنّ یتکلّم الفرو الهندی لیکون آیة عند اُولیائهم</w:t>
      </w:r>
    </w:p>
    <w:p>
      <w:pPr>
        <w:pStyle w:val="BookText"/>
        <w:rPr/>
      </w:pPr>
      <w:r>
        <w:rPr>
          <w:rFonts w:ascii="Amiri" w:hAnsi="Amiri" w:eastAsia="Amiri" w:cs="Amiri"/>
          <w:color w:val="111111"/>
          <w:sz w:val="28"/>
          <w:sz w:val="28"/>
          <w:szCs w:val="28"/>
          <w:rtl w:val="true"/>
          <w:lang w:bidi="ar-SA"/>
        </w:rPr>
        <w:t>اَللّهُمَّ اِنیّاَسْاَلُکَ بِمَعاقِدِ الْعِزِّ مِنْ عَرْشِکَ، وَمُنْتَهَی الرَّحْمَةِ مِنْ کِتابِکَ</w:t>
      </w:r>
    </w:p>
    <w:p>
      <w:pPr>
        <w:pStyle w:val="BookText"/>
        <w:rPr/>
      </w:pPr>
      <w:r>
        <w:rPr>
          <w:rFonts w:ascii="Amiri" w:hAnsi="Amiri" w:eastAsia="Amiri" w:cs="Amiri"/>
          <w:color w:val="111111"/>
          <w:sz w:val="28"/>
          <w:sz w:val="28"/>
          <w:szCs w:val="28"/>
          <w:rtl w:val="true"/>
          <w:lang w:bidi="ar-SA"/>
        </w:rPr>
        <w:t>اَنْ تُصَلِّیَ عَلی مُحَمَّدٍ عَبْدِکَ وَرَسُولِکَ، وَاَمینِکَ فی خَلْقِکَ وَالِه</w:t>
      </w:r>
    </w:p>
    <w:p>
      <w:pPr>
        <w:pStyle w:val="BookText"/>
        <w:rPr/>
      </w:pPr>
      <w:r>
        <w:rPr>
          <w:rFonts w:ascii="Amiri" w:hAnsi="Amiri" w:eastAsia="Amiri" w:cs="Amiri"/>
          <w:color w:val="111111"/>
          <w:sz w:val="28"/>
          <w:sz w:val="28"/>
          <w:szCs w:val="28"/>
          <w:rtl w:val="true"/>
          <w:lang w:bidi="ar-SA"/>
        </w:rPr>
        <w:t>وَاَنْ تَأْذَنْ لِفَرْوِ هذَا الْهِنْدی اَنْ یَتَکَلَّمَ بِلِسانٍ عَرَبیٍّ مُبینٍ یَسْمَعُهُ مَنْ فِی الْمَجْلِسِ مِنْ اَوْلِیائِنا، لِیَکُونَ ذلِکَ عِنْدَهُمْ ایَةً مِنْ ایاتِ اَهْلِ الْبَیْتِ، فَیَزْدادُوا ایمانا مَعَ ایمانِهِمْ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1086</w:t>
      </w:r>
    </w:p>
    <w:p>
      <w:pPr>
        <w:pStyle w:val="BookText"/>
        <w:rPr/>
      </w:pPr>
      <w:r>
        <w:rPr>
          <w:rFonts w:ascii="IRNazanin" w:hAnsi="IRNazanin" w:eastAsia="IRNazanin"/>
          <w:color w:val="111111"/>
          <w:sz w:val="28"/>
          <w:sz w:val="28"/>
          <w:szCs w:val="28"/>
          <w:rtl w:val="true"/>
          <w:lang w:bidi="fa-IR"/>
        </w:rPr>
        <w:t>لحمّاد بن عیسی</w:t>
      </w:r>
    </w:p>
    <w:p>
      <w:pPr>
        <w:pStyle w:val="BookText"/>
        <w:rPr/>
      </w:pPr>
      <w:r>
        <w:rPr>
          <w:rFonts w:ascii="Amiri" w:hAnsi="Amiri" w:eastAsia="Amiri" w:cs="Amiri"/>
          <w:color w:val="111111"/>
          <w:sz w:val="28"/>
          <w:sz w:val="28"/>
          <w:szCs w:val="28"/>
          <w:rtl w:val="true"/>
          <w:lang w:bidi="ar-SA"/>
        </w:rPr>
        <w:t>اَللّهُمَّ ارْزُقْ حَمّادَ بْنَ عَیسی ما یَحُجُّ بِه خَمْسینَ حِجَّةً، وَارْزُقْهُ ضِیاعا، وَدارا حَسْناءَ، وَزَوْجَةً صالِحَةً مِنْ قَوْمٍ کِرامٍ، وَاَوْلادا اَبْرارا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1087</w:t>
      </w:r>
    </w:p>
    <w:p>
      <w:pPr>
        <w:pStyle w:val="BookText"/>
        <w:rPr/>
      </w:pPr>
      <w:r>
        <w:rPr>
          <w:rFonts w:ascii="IRNazanin" w:hAnsi="IRNazanin" w:eastAsia="IRNazanin"/>
          <w:color w:val="111111"/>
          <w:sz w:val="28"/>
          <w:sz w:val="28"/>
          <w:szCs w:val="28"/>
          <w:rtl w:val="true"/>
          <w:lang w:bidi="fa-IR"/>
        </w:rPr>
        <w:t>لزوّار الحسین علیه‏السلام</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خَصَّنا بِالْکَرامَةِ، وَخَصَّنا بِالْوَصِیَّةِ، وَوَعَدَنا الشَّفاعَةَ وَاَعْطانا عِلْمَ ما مَضی وَما بَقِیَ، وَجَعَلَ اَفْئِدَةً مِنَ النّاسِ تَهْوی اِلَیْنا، اِغْفِرْ لی </w:t>
      </w:r>
    </w:p>
    <w:p>
      <w:pPr>
        <w:pStyle w:val="BookText"/>
        <w:rPr/>
      </w:pPr>
      <w:r>
        <w:rPr>
          <w:rFonts w:ascii="Amiri" w:hAnsi="Amiri" w:eastAsia="Amiri" w:cs="Amiri"/>
          <w:color w:val="111111"/>
          <w:sz w:val="28"/>
          <w:sz w:val="28"/>
          <w:szCs w:val="28"/>
          <w:rtl w:val="true"/>
          <w:lang w:bidi="ar-SA"/>
        </w:rPr>
        <w:t xml:space="preserve">وَلاِِخْوانی وَلِزُوّارِ قَبْرِ 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علیه‏السلام الَّذینَ اَنْفَقُوا اَمْوالَهُمْ وَاَشْخَصُوا اَبْدانَهُمْ رَغْبَةً فی بِرِّنا، وَرَجاءً لِما عِنْدَکَ فی صِلَتِنا وَسُرُورا اَدْخَلُوهُ عَلی نَبِیِّکَ صَلَواتُکَ عَلَیْهِ وَالِه، وَاِجابَةً مِنْهُمْ لاَِمْرِنا، وَغَیْظا اَدْخَلُوهُ عَلی عَدُوِّنا، اَرادُوا بِذلِکَ رِضاکَ</w:t>
      </w:r>
    </w:p>
    <w:p>
      <w:pPr>
        <w:pStyle w:val="BookText"/>
        <w:rPr/>
      </w:pPr>
      <w:r>
        <w:rPr>
          <w:rFonts w:ascii="Amiri" w:hAnsi="Amiri" w:eastAsia="Amiri" w:cs="Amiri"/>
          <w:color w:val="111111"/>
          <w:sz w:val="28"/>
          <w:sz w:val="28"/>
          <w:szCs w:val="28"/>
          <w:rtl w:val="true"/>
          <w:lang w:bidi="ar-SA"/>
        </w:rPr>
        <w:t>فَکافِهِمْ عَنّا بِالرِّضْوانِ، وَاکْلاَءْهُمْ بِاللَّیْلِ وَالنَّهارِ، وَاخْلُفْ عَلی اَهالیهِمْ وَاَوْلادِهِمُ الَّذینَ خَلَّفُوا بِاَحْسَنِ الْخَلَفِ، وَاَصْحِبْهُمْ، واکْفِهِمْ شَرَّ کُلِّ جَبّارٍ عَنیدٍ وَکُلِّ ضَعیفٍ مِنْ خَلْقِکَ اَوْ شَدیدٍ، وَشَرَّ شَیاطینَ الاِْنْسِ وَالْجِنِّ، وَاَعْطِهِمْ اَفْضَلَ ما اَمَّلُوا مِنْکَ فی غُرْبَتِهِمْ عَنْ اَوْطانِهِمْ وَما اثَرُونا بِه عَلی اَبْنائِهِمْ وَاَهالیهِمْ وَقَراباتِهِمْ</w:t>
      </w:r>
    </w:p>
    <w:p>
      <w:pPr>
        <w:pStyle w:val="BookText"/>
        <w:rPr/>
      </w:pPr>
      <w:r>
        <w:rPr>
          <w:rFonts w:ascii="Amiri" w:hAnsi="Amiri" w:eastAsia="Amiri" w:cs="Amiri"/>
          <w:color w:val="111111"/>
          <w:sz w:val="28"/>
          <w:sz w:val="28"/>
          <w:szCs w:val="28"/>
          <w:rtl w:val="true"/>
          <w:lang w:bidi="ar-SA"/>
        </w:rPr>
        <w:t>اَللّهُمَّ اِنَّ اَعْداءَنا عابُوا عَلَیْهِمْ خُرُوجَهُمْ فَلَمْ یَنْهَهُمْ ذلِکَ عَنِ الشُّخُوصِ اِلَیْنا، وَخِلافا مِنْهُمْ عَلی مَنْ خالَفَنا</w:t>
      </w:r>
    </w:p>
    <w:p>
      <w:pPr>
        <w:pStyle w:val="BookText"/>
        <w:rPr/>
      </w:pPr>
      <w:r>
        <w:rPr>
          <w:rFonts w:ascii="Amiri" w:hAnsi="Amiri" w:eastAsia="Amiri" w:cs="Amiri"/>
          <w:color w:val="111111"/>
          <w:sz w:val="28"/>
          <w:sz w:val="28"/>
          <w:szCs w:val="28"/>
          <w:rtl w:val="true"/>
          <w:lang w:bidi="ar-SA"/>
        </w:rPr>
        <w:t>فَارْحَمْ تِلْکَ الْوُجُوهَ الَّتی قَدْ غَیَّرَتْهَا الشَّمْسُ، وَارْحَمْ تِلْکَ الْخُدُودَ الَّتی تَقَلَّبَتْ عَلی حُفْرَةِ اَبی عَبْدِاللّه‏ِ علیه‏السلام وَاَرْحَمْ تِلْکَ الاَْعْیُنَ الَّتی جَرَتْ دُمُوعُها رَحْمَةً لَنا، وَارْحَمْ تِلْکَ الْقُلُوبَ الَّتی جَزَعَتْ وَاحْتَرَقَتْ لَنا وَارْحَمِ الصَّرْخَةَ الَّتی کانَتْ لَنا</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اَسْتَوْدِعُکَ تِلْکَ الاَْنْفُسَ وَتِلْکَ الاَْبْدانَ حَتّی نُوافیهِمْ عَلی الْحَوْضِ یَوْمَ الْعْطَشِ، فما زال ساجدٌ یدعو بهذا الدعاء</w:t>
      </w:r>
      <w:r>
        <w:rPr>
          <w:rFonts w:eastAsia="Amiri" w:cs="Amiri" w:ascii="Amiri" w:hAnsi="Amiri"/>
          <w:color w:val="111111"/>
          <w:sz w:val="28"/>
          <w:szCs w:val="28"/>
          <w:rtl w:val="true"/>
          <w:lang w:bidi="ar-SA"/>
        </w:rPr>
        <w:t xml:space="preserve">. </w:t>
      </w:r>
      <w:bookmarkStart w:id="343" w:name="pg929_11384"/>
    </w:p>
    <w:p>
      <w:pPr>
        <w:pStyle w:val="Heading4"/>
        <w:numPr>
          <w:ilvl w:val="3"/>
          <w:numId w:val="1"/>
        </w:numPr>
        <w:rPr/>
      </w:pPr>
      <w:bookmarkStart w:id="344" w:name="__RefHeading___Toc588498_373438147"/>
      <w:bookmarkStart w:id="345" w:name="_Toc118"/>
      <w:bookmarkEnd w:id="343"/>
      <w:bookmarkEnd w:id="344"/>
      <w:r>
        <w:rPr/>
        <w:t>2</w:t>
      </w:r>
      <w:r>
        <w:rPr>
          <w:rtl w:val="true"/>
        </w:rPr>
        <w:t xml:space="preserve">  </w:t>
      </w:r>
      <w:r>
        <w:rPr>
          <w:rtl w:val="true"/>
        </w:rPr>
        <w:t>أدعیته علیه‏السلام فیمن دعا علیهم</w:t>
      </w:r>
      <w:bookmarkEnd w:id="345"/>
    </w:p>
    <w:p>
      <w:pPr>
        <w:pStyle w:val="BookText"/>
        <w:rPr/>
      </w:pPr>
      <w:r>
        <w:rPr>
          <w:rFonts w:ascii="IRNazanin" w:hAnsi="IRNazanin" w:eastAsia="IRNazanin"/>
          <w:color w:val="111111"/>
          <w:sz w:val="28"/>
          <w:sz w:val="28"/>
          <w:szCs w:val="28"/>
          <w:rtl w:val="true"/>
          <w:lang w:bidi="fa-IR"/>
        </w:rPr>
        <w:t>علی أعداء آل محّمد علیه‏السلام</w:t>
      </w:r>
    </w:p>
    <w:p>
      <w:pPr>
        <w:pStyle w:val="BookText"/>
        <w:rPr/>
      </w:pPr>
      <w:r>
        <w:rPr>
          <w:rFonts w:ascii="Amiri" w:hAnsi="Amiri" w:eastAsia="Amiri" w:cs="Amiri"/>
          <w:color w:val="111111"/>
          <w:sz w:val="28"/>
          <w:sz w:val="28"/>
          <w:szCs w:val="28"/>
          <w:rtl w:val="true"/>
          <w:lang w:bidi="ar-SA"/>
        </w:rPr>
        <w:t>اَللّهُمَّ الْعَنْ فُلاناً وَفُلاناً وَالْفِرَقَ الْمُخْتَلِفَةِ عَلی رَسُولِکَ، وَوُلاةِ الاَْمْرِ بَعْدَ رَسُولِکَ، وَالاَْئمَّةِ مِنْ بَعْدِه وَشیعَتِهِمْ وَاَسْاَلُکَ</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eastAsia="Times New Roman" w:cs="Times New Roman" w:ascii="Times New Roman" w:hAnsi="Times New Roman"/>
          <w:color w:val="111111"/>
          <w:sz w:val="28"/>
          <w:szCs w:val="28"/>
          <w:lang w:val="en-US" w:bidi="en-US"/>
        </w:rPr>
        <w:t>1088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عَذِّبِ الَّذینَ حارَبُوا رُسُلَکَ وَشاقُّوکَ، وَعَبَدُوا غَیْرَکَ وَاسْتَحَلُّوا مَحارِمَکَ، وَالْعَنِ الْقادَةَ وَالاَْتْباعَ، وَمَنْ کانَ مِنْهُمْ وَمَنْ رَضِیَ بِفِعْلِهِمْ لَعْنَا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1089</w:t>
      </w:r>
    </w:p>
    <w:p>
      <w:pPr>
        <w:pStyle w:val="BookText"/>
        <w:rPr/>
      </w:pPr>
      <w:r>
        <w:rPr>
          <w:rFonts w:ascii="IRNazanin" w:hAnsi="IRNazanin" w:eastAsia="IRNazanin"/>
          <w:color w:val="111111"/>
          <w:sz w:val="28"/>
          <w:sz w:val="28"/>
          <w:szCs w:val="28"/>
          <w:rtl w:val="true"/>
          <w:lang w:bidi="fa-IR"/>
        </w:rPr>
        <w:t>علی قاتل الحسین علیه‏السلام</w:t>
      </w:r>
    </w:p>
    <w:p>
      <w:pPr>
        <w:pStyle w:val="BookText"/>
        <w:rPr/>
      </w:pPr>
      <w:r>
        <w:rPr>
          <w:rFonts w:ascii="Amiri" w:hAnsi="Amiri" w:eastAsia="Amiri" w:cs="Amiri"/>
          <w:color w:val="111111"/>
          <w:sz w:val="28"/>
          <w:sz w:val="28"/>
          <w:szCs w:val="28"/>
          <w:rtl w:val="true"/>
          <w:lang w:bidi="ar-SA"/>
        </w:rPr>
        <w:t>لَعَنَ اللّه‏ُ قاتِلَکَ، وَلَعَنَ اللّه‏ُ سالِبَکَ، وَاَهْلَکَ اللّه‏ُ الْمُتَوازرینَ عَلَیْکَ</w:t>
      </w:r>
    </w:p>
    <w:p>
      <w:pPr>
        <w:pStyle w:val="BookText"/>
        <w:rPr/>
      </w:pPr>
      <w:r>
        <w:rPr>
          <w:rFonts w:eastAsia="Times New Roman" w:cs="Times New Roman" w:ascii="Times New Roman" w:hAnsi="Times New Roman"/>
          <w:color w:val="111111"/>
          <w:sz w:val="28"/>
          <w:szCs w:val="28"/>
          <w:lang w:val="en-US" w:bidi="en-US"/>
        </w:rPr>
        <w:t>1090</w:t>
      </w:r>
    </w:p>
    <w:p>
      <w:pPr>
        <w:pStyle w:val="BookText"/>
        <w:rPr/>
      </w:pPr>
      <w:r>
        <w:rPr>
          <w:rFonts w:ascii="IRNazanin" w:hAnsi="IRNazanin" w:eastAsia="IRNazanin"/>
          <w:color w:val="111111"/>
          <w:sz w:val="28"/>
          <w:sz w:val="28"/>
          <w:szCs w:val="28"/>
          <w:rtl w:val="true"/>
          <w:lang w:bidi="fa-IR"/>
        </w:rPr>
        <w:t>علی أعداءالکوفة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ارْمِ مَنْ‏رَماها وَعادِمَنْ عاداها</w:t>
      </w:r>
    </w:p>
    <w:p>
      <w:pPr>
        <w:pStyle w:val="BookText"/>
        <w:rPr/>
      </w:pPr>
      <w:r>
        <w:rPr>
          <w:rFonts w:eastAsia="Times New Roman" w:cs="Times New Roman" w:ascii="Times New Roman" w:hAnsi="Times New Roman"/>
          <w:color w:val="111111"/>
          <w:sz w:val="28"/>
          <w:szCs w:val="28"/>
          <w:lang w:val="en-US" w:bidi="en-US"/>
        </w:rPr>
        <w:t>1091</w:t>
      </w:r>
    </w:p>
    <w:p>
      <w:pPr>
        <w:pStyle w:val="BookText"/>
        <w:rPr/>
      </w:pPr>
      <w:r>
        <w:rPr>
          <w:rFonts w:ascii="IRNazanin" w:hAnsi="IRNazanin" w:eastAsia="IRNazanin"/>
          <w:color w:val="111111"/>
          <w:sz w:val="28"/>
          <w:sz w:val="28"/>
          <w:szCs w:val="28"/>
          <w:rtl w:val="true"/>
          <w:lang w:bidi="fa-IR"/>
        </w:rPr>
        <w:t>علی الخوارج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رَبَ‏الْبَیْتِ الْمَعْمُورِ</w:t>
      </w:r>
      <w:r>
        <w:rPr>
          <w:rFonts w:eastAsia="Amiri" w:cs="Amiri" w:ascii="Amiri" w:hAnsi="Amiri"/>
          <w:color w:val="111111"/>
          <w:sz w:val="28"/>
          <w:szCs w:val="28"/>
          <w:rtl w:val="true"/>
          <w:lang w:bidi="ar-SA"/>
        </w:rPr>
        <w:t>...</w:t>
      </w:r>
      <w:r>
        <w:rPr>
          <w:rStyle w:val="FootnoteAnchor"/>
          <w:rtl w:val="true"/>
        </w:rPr>
        <w:footnoteReference w:id="1278"/>
      </w:r>
    </w:p>
    <w:p>
      <w:pPr>
        <w:pStyle w:val="BookText"/>
        <w:rPr/>
      </w:pPr>
      <w:r>
        <w:rPr>
          <w:rFonts w:eastAsia="Times New Roman" w:cs="Times New Roman" w:ascii="Times New Roman" w:hAnsi="Times New Roman"/>
          <w:color w:val="111111"/>
          <w:sz w:val="28"/>
          <w:szCs w:val="28"/>
          <w:lang w:val="en-US" w:bidi="en-US"/>
        </w:rPr>
        <w:t>1092</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دعاؤه علیه‏السلام علی قبیلة مضراَللّهُمَّ اشْدُدْ وَطْاَتَکَ عَلی مُضَرَ</w:t>
      </w:r>
      <w:r>
        <w:rPr>
          <w:rFonts w:eastAsia="Amiri" w:cs="Amiri" w:ascii="Amiri" w:hAnsi="Amiri"/>
          <w:color w:val="111111"/>
          <w:sz w:val="28"/>
          <w:szCs w:val="28"/>
          <w:rtl w:val="true"/>
          <w:lang w:bidi="ar-SA"/>
        </w:rPr>
        <w:t>...</w:t>
      </w:r>
      <w:r>
        <w:rPr>
          <w:rStyle w:val="FootnoteAnchor"/>
          <w:rtl w:val="true"/>
        </w:rPr>
        <w:footnoteReference w:id="1279"/>
      </w:r>
    </w:p>
    <w:p>
      <w:pPr>
        <w:pStyle w:val="BookText"/>
        <w:rPr/>
      </w:pPr>
      <w:r>
        <w:rPr>
          <w:rFonts w:eastAsia="Times New Roman" w:cs="Times New Roman" w:ascii="Times New Roman" w:hAnsi="Times New Roman"/>
          <w:color w:val="111111"/>
          <w:sz w:val="28"/>
          <w:szCs w:val="28"/>
          <w:lang w:val="en-US" w:bidi="en-US"/>
        </w:rPr>
        <w:t>1093</w:t>
      </w:r>
    </w:p>
    <w:p>
      <w:pPr>
        <w:pStyle w:val="BookText"/>
        <w:rPr/>
      </w:pPr>
      <w:r>
        <w:rPr>
          <w:rFonts w:ascii="IRNazanin" w:hAnsi="IRNazanin" w:eastAsia="IRNazanin"/>
          <w:color w:val="111111"/>
          <w:sz w:val="28"/>
          <w:sz w:val="28"/>
          <w:szCs w:val="28"/>
          <w:rtl w:val="true"/>
          <w:lang w:bidi="fa-IR"/>
        </w:rPr>
        <w:t>علی داود بن علیّ، بعد قتله المعلّی بن خنیس وأخذ ماله</w:t>
      </w:r>
    </w:p>
    <w:p>
      <w:pPr>
        <w:pStyle w:val="BookText"/>
        <w:rPr/>
      </w:pPr>
      <w:r>
        <w:rPr>
          <w:rFonts w:ascii="Amiri" w:hAnsi="Amiri" w:eastAsia="Amiri" w:cs="Amiri"/>
          <w:color w:val="111111"/>
          <w:sz w:val="28"/>
          <w:sz w:val="28"/>
          <w:szCs w:val="28"/>
          <w:rtl w:val="true"/>
          <w:lang w:bidi="ar-SA"/>
        </w:rPr>
        <w:t>اَللّهُمَّ اِنّی اَسْاَلُکَ بِنُورِکَ الَّذی لا یُطْفی، وَبِعَزائِمِکَ الَّتی لا تَخْفی</w:t>
      </w:r>
    </w:p>
    <w:p>
      <w:pPr>
        <w:pStyle w:val="BookText"/>
        <w:rPr/>
      </w:pPr>
      <w:r>
        <w:rPr>
          <w:rFonts w:ascii="Amiri" w:hAnsi="Amiri" w:eastAsia="Amiri" w:cs="Amiri"/>
          <w:color w:val="111111"/>
          <w:sz w:val="28"/>
          <w:sz w:val="28"/>
          <w:szCs w:val="28"/>
          <w:rtl w:val="true"/>
          <w:lang w:bidi="ar-SA"/>
        </w:rPr>
        <w:t>وَبِعِزِّکَ الَّذی لا یَنْقَضی، وَبِنِعْمَتِکَ الَّتی لا تُحْصی</w:t>
      </w:r>
    </w:p>
    <w:p>
      <w:pPr>
        <w:pStyle w:val="BookText"/>
        <w:rPr/>
      </w:pPr>
      <w:r>
        <w:rPr>
          <w:rFonts w:ascii="Amiri" w:hAnsi="Amiri" w:eastAsia="Amiri" w:cs="Amiri"/>
          <w:color w:val="111111"/>
          <w:sz w:val="28"/>
          <w:sz w:val="28"/>
          <w:szCs w:val="28"/>
          <w:rtl w:val="true"/>
          <w:lang w:bidi="ar-SA"/>
        </w:rPr>
        <w:t>وَبِسُلْطانِکَ الَّذی کَفَفْتَ بِه فِرْعَوْنَ عَنْ مُوسی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بِقُوَّتِکَ الْقَوِیَّةِ، وَبِجَلالِکَ الشَّدیدِ الَّذی کُلُّ خَلْقِکَ لَهُ ذَلیلٌ، اَنْ تُصَلِّیَ عَلی مُحَمَّدٍ وَاَهْلِ بَیْتِه، وَاَنْ تَأْخُذَهُ السّاعَةَ السّاعَةَ        فما رفع رأسه حتّی سمعنا الصیحة فی دار داود بن علیّ</w:t>
      </w:r>
    </w:p>
    <w:p>
      <w:pPr>
        <w:pStyle w:val="BookText"/>
        <w:rPr/>
      </w:pPr>
      <w:r>
        <w:rPr>
          <w:rFonts w:eastAsia="Times New Roman" w:cs="Times New Roman" w:ascii="Times New Roman" w:hAnsi="Times New Roman"/>
          <w:color w:val="111111"/>
          <w:sz w:val="28"/>
          <w:szCs w:val="28"/>
          <w:lang w:val="en-US" w:bidi="en-US"/>
        </w:rPr>
        <w:t>1095</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علیه‏السلام علی داود بن علیّ لمّا قتل المعلّی بن خنیس</w:t>
      </w:r>
    </w:p>
    <w:p>
      <w:pPr>
        <w:pStyle w:val="BookText"/>
        <w:rPr/>
      </w:pPr>
      <w:r>
        <w:rPr>
          <w:rFonts w:ascii="Amiri" w:hAnsi="Amiri" w:eastAsia="Amiri" w:cs="Amiri"/>
          <w:color w:val="111111"/>
          <w:sz w:val="28"/>
          <w:sz w:val="28"/>
          <w:szCs w:val="28"/>
          <w:rtl w:val="true"/>
          <w:lang w:bidi="ar-SA"/>
        </w:rPr>
        <w:t>یا ذَا الْقُوَّةِ الْقَوِیَّةِ، وَیا ذَا الِْمحالِ الشَّدیدِ، یا ذَا الْعِزَّةِ الَّتی کُلُّ خَلْقِکَ لَها ذَلیلٌ، اِکْفِنی هذَا الطّاغِیَةَ، وَانْتَقِمْ لی مِنْهُ</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دعا علیه فی حال السجود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ذَا الْقُوَّةِ الْقَوِیَّةِ وَالْقِدَمِ الاَْزَلِیَّةِ، وَیا ذَا الِْمحالِ الشَّدیدِ، وَالنَّصْرِ الْعَتیدِ، وَیا ذَا الْعِزَّةِ الَّتی کُلُّ خَلْقٍ لَها ذَلیلٌ</w:t>
      </w:r>
    </w:p>
    <w:p>
      <w:pPr>
        <w:pStyle w:val="BookText"/>
        <w:rPr/>
      </w:pPr>
      <w:r>
        <w:rPr>
          <w:rFonts w:ascii="Amiri" w:hAnsi="Amiri" w:eastAsia="Amiri" w:cs="Amiri"/>
          <w:color w:val="111111"/>
          <w:sz w:val="28"/>
          <w:sz w:val="28"/>
          <w:szCs w:val="28"/>
          <w:rtl w:val="true"/>
          <w:lang w:bidi="ar-SA"/>
        </w:rPr>
        <w:t>خُذْ داودَ اَخْذَ عَزیزٍ مُقْتَدِرٍ، وَافْجَأْهُ مُفاجاةَ مَلیکٍ مُنْتَصِرِ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1096</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یا ذی، یا ذُو، اتِ داوُدَ سَهْما مِنْ سِهامِ قَهْرِکَ تُبَلْبِلُ بِه قَلْبَهُ</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ارْمِه مِنْ سِهامِکَ تَفْلُقُ بِه قَلْبَهُ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1097</w:t>
      </w:r>
    </w:p>
    <w:p>
      <w:pPr>
        <w:pStyle w:val="BookText"/>
        <w:rPr/>
      </w:pPr>
      <w:r>
        <w:rPr>
          <w:rFonts w:ascii="Amiri" w:hAnsi="Amiri" w:eastAsia="Amiri" w:cs="Amiri"/>
          <w:color w:val="111111"/>
          <w:sz w:val="28"/>
          <w:sz w:val="28"/>
          <w:szCs w:val="28"/>
          <w:rtl w:val="true"/>
          <w:lang w:bidi="ar-SA"/>
        </w:rPr>
        <w:t>علی عبداللّه‏ بن علیّ</w:t>
      </w:r>
    </w:p>
    <w:p>
      <w:pPr>
        <w:pStyle w:val="BookText"/>
        <w:rPr/>
      </w:pPr>
      <w:r>
        <w:rPr>
          <w:rFonts w:ascii="IRNazanin" w:hAnsi="IRNazanin" w:eastAsia="IRNazanin"/>
          <w:color w:val="111111"/>
          <w:sz w:val="28"/>
          <w:sz w:val="28"/>
          <w:szCs w:val="28"/>
          <w:rtl w:val="true"/>
          <w:lang w:bidi="fa-IR"/>
        </w:rPr>
        <w:t>عن علیّ بن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أبو عبداللّه‏ علیه‏السلام علی أبی جعفر أقام أبو جعفر مولی له علی                 رأسه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علیّ فاضرب عنقه، فلمّا دخل أبو عبداللّه‏ علیه‏السلام نظر إلی أبی جعفر                 وأسرّ شیئا فیما بینه وبین نفسه لا یدری ما هو، ثمّ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یَکْفی خَلْقَهُ کُلَّهُمْ، وَلا یَکْفیهِ اَحَدٌ، اِکْفِنی شَرَّ عَبْدِ اللّه‏ِ بْنِ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1098</w:t>
      </w:r>
    </w:p>
    <w:p>
      <w:pPr>
        <w:pStyle w:val="BookText"/>
        <w:rPr/>
      </w:pPr>
      <w:r>
        <w:rPr>
          <w:rFonts w:ascii="Amiri" w:hAnsi="Amiri" w:eastAsia="Amiri" w:cs="Amiri"/>
          <w:color w:val="111111"/>
          <w:sz w:val="28"/>
          <w:sz w:val="28"/>
          <w:szCs w:val="28"/>
          <w:rtl w:val="true"/>
          <w:lang w:bidi="ar-SA"/>
        </w:rPr>
        <w:t>علی عبداللّه‏ بن محمّد</w:t>
      </w:r>
    </w:p>
    <w:p>
      <w:pPr>
        <w:pStyle w:val="BookText"/>
        <w:rPr/>
      </w:pPr>
      <w:r>
        <w:rPr>
          <w:rFonts w:ascii="Amiri" w:hAnsi="Amiri" w:eastAsia="Amiri" w:cs="Amiri"/>
          <w:color w:val="111111"/>
          <w:sz w:val="28"/>
          <w:sz w:val="28"/>
          <w:szCs w:val="28"/>
          <w:rtl w:val="true"/>
          <w:lang w:bidi="ar-SA"/>
        </w:rPr>
        <w:t>اَللّهُمَّ لا یَکْفینی مِنْکَ اَحَدٌ مِنْ خَلْقِکَ، وَاَنْتَ تَکْفی مِنْ خَلْقِکَ اَجْمَعینَ، فَاکْفِنی شَرَّ عَبْدِاللّه‏ِ بْنِ مُحَمَّدٍ وَما نَصَبَ لی مِنْ صَرْبِهِ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1099</w:t>
      </w:r>
    </w:p>
    <w:p>
      <w:pPr>
        <w:pStyle w:val="BookText"/>
        <w:rPr/>
      </w:pPr>
      <w:r>
        <w:rPr>
          <w:rFonts w:ascii="IRNazanin" w:hAnsi="IRNazanin" w:eastAsia="IRNazanin"/>
          <w:color w:val="111111"/>
          <w:sz w:val="28"/>
          <w:sz w:val="28"/>
          <w:szCs w:val="28"/>
          <w:rtl w:val="true"/>
          <w:lang w:bidi="fa-IR"/>
        </w:rPr>
        <w:t>علی الحکیم بن العبّاس الکلبی لترجیحه عثمان علی علیّ علیه‏السلام</w:t>
      </w:r>
    </w:p>
    <w:p>
      <w:pPr>
        <w:pStyle w:val="BookText"/>
        <w:rPr/>
      </w:pPr>
      <w:r>
        <w:rPr>
          <w:rFonts w:ascii="Amiri" w:hAnsi="Amiri" w:eastAsia="Amiri" w:cs="Amiri"/>
          <w:color w:val="111111"/>
          <w:sz w:val="28"/>
          <w:sz w:val="28"/>
          <w:szCs w:val="28"/>
          <w:rtl w:val="true"/>
          <w:lang w:bidi="ar-SA"/>
        </w:rPr>
        <w:t>اَللّهُمَّ اِنْ کانَ عَبْدُکَ کاذِبا فَسَلِّطْ عَلَیْهِ کَلْبَکَ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فبعثه بنواُمیّة إلی‏الکوفة، فبینما هو یدور فی سککها إذ افترسه الأسد، واتّصل خبره بجعفر                 فخرّ ساجدا،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اَنْجَزَنا ما وَعَدَنا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1100</w:t>
      </w:r>
    </w:p>
    <w:p>
      <w:pPr>
        <w:pStyle w:val="BookText"/>
        <w:rPr/>
      </w:pPr>
      <w:r>
        <w:rPr>
          <w:rFonts w:ascii="IRNazanin" w:hAnsi="IRNazanin" w:eastAsia="IRNazanin"/>
          <w:color w:val="111111"/>
          <w:sz w:val="28"/>
          <w:sz w:val="28"/>
          <w:szCs w:val="28"/>
          <w:rtl w:val="true"/>
          <w:lang w:bidi="fa-IR"/>
        </w:rPr>
        <w:t>علی من ضرب علامة ومنعه من السقاء</w:t>
      </w:r>
    </w:p>
    <w:p>
      <w:pPr>
        <w:pStyle w:val="BookText"/>
        <w:rPr/>
      </w:pPr>
      <w:r>
        <w:rPr>
          <w:rFonts w:ascii="IRNazanin" w:hAnsi="IRNazanin" w:eastAsia="IRNazanin"/>
          <w:color w:val="111111"/>
          <w:sz w:val="28"/>
          <w:sz w:val="28"/>
          <w:szCs w:val="28"/>
          <w:rtl w:val="true"/>
          <w:lang w:bidi="fa-IR"/>
        </w:rPr>
        <w:t>روی أن سماعة بن‏مهران،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عنده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یاغلام، ائتنا بماء زمزم، ثمّ سمعته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اعْمِ بَصَرَهُ، اَللّهُمَّ اَخْرِسْ لِسانَهُ، اَللّهُمَّ اَصِمَّ سَمْعَهُ</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الغلام یبکی،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إنّ‏فلان القرشی ضربنی ومنعنی من‏السقاء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ارجع‏کفیته</w:t>
      </w:r>
      <w:r>
        <w:rPr>
          <w:rFonts w:eastAsia="IRNazanin" w:cs="IRNazanin"/>
          <w:color w:val="111111"/>
          <w:sz w:val="28"/>
          <w:szCs w:val="28"/>
          <w:rtl w:val="true"/>
          <w:lang w:bidi="fa-IR"/>
        </w:rPr>
        <w:t xml:space="preserve">. </w:t>
      </w:r>
      <w:bookmarkStart w:id="346" w:name="pg929_11387"/>
    </w:p>
    <w:p>
      <w:pPr>
        <w:pStyle w:val="BookText"/>
        <w:rPr/>
      </w:pPr>
      <w:bookmarkEnd w:id="346"/>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47" w:name="__RefHeading___Toc588500_373438147"/>
      <w:bookmarkStart w:id="348" w:name="_Toc119"/>
      <w:bookmarkEnd w:id="347"/>
      <w:r>
        <w:rPr>
          <w:rtl w:val="true"/>
        </w:rPr>
        <w:t>أدعیة علیه السلام فیما رواه علیه‏السلام عن الأنبیاء علیهم‏السلام</w:t>
      </w:r>
      <w:bookmarkEnd w:id="348"/>
    </w:p>
    <w:p>
      <w:pPr>
        <w:pStyle w:val="BookText"/>
        <w:rPr/>
      </w:pPr>
      <w:r>
        <w:rPr>
          <w:rStyle w:val="FootnoteAnchor"/>
          <w:rtl w:val="true"/>
        </w:rPr>
        <w:footnoteReference w:id="128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1101</w:t>
      </w:r>
    </w:p>
    <w:p>
      <w:pPr>
        <w:pStyle w:val="BookText"/>
        <w:rPr/>
      </w:pPr>
      <w:r>
        <w:rPr>
          <w:rFonts w:ascii="IRNazanin" w:hAnsi="IRNazanin" w:eastAsia="IRNazanin"/>
          <w:color w:val="111111"/>
          <w:sz w:val="28"/>
          <w:sz w:val="28"/>
          <w:szCs w:val="28"/>
          <w:rtl w:val="true"/>
          <w:lang w:bidi="fa-IR"/>
        </w:rPr>
        <w:t>دعاء آدم علیه‏السلام علّمه جبرئیل علیه‏السلام</w:t>
      </w:r>
    </w:p>
    <w:p>
      <w:pPr>
        <w:pStyle w:val="BookText"/>
        <w:rPr/>
      </w:pPr>
      <w:r>
        <w:rPr>
          <w:rFonts w:ascii="Amiri" w:hAnsi="Amiri" w:eastAsia="Amiri" w:cs="Amiri"/>
          <w:color w:val="111111"/>
          <w:sz w:val="28"/>
          <w:sz w:val="28"/>
          <w:szCs w:val="28"/>
          <w:rtl w:val="true"/>
          <w:lang w:bidi="ar-SA"/>
        </w:rPr>
        <w:t>سُبْحانَکَ اَللّهُمَّ وَبِحَمْدکَ، لا اِلهَ اِلاّ 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آدم علیه‏السلام لدفع الوسوسة 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اِلاّ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الکلمات الّتی تلقّاها من ربّه فتاب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اَسْاَلُکَ بِحَقِّ مُحَمَّدٍ وَعَلیٍّ وَفاطِمَةَ وَالْحَسَنِ والْحُسَیْنِ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رَبّاهُ یا رَبّاهُ یا رَبّاهُ، لا یَرُدُّ غَضَبَکَ اِلاّ حِلْمُکَ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اَکْفِنی مَؤُونَةَ الدُّنْیا وَکُلَّ هَوْلٍ دُونَ الْجَنَّةِ، وَ اَلْبِسْنِی الْعافِیَةَ حَتّی تُهَنِئْنِی الْمَعیْشَةَ</w:t>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آدم ونوح وإبراهیم وموسی 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بِحَقِّ مُحَمَّدٍ وَالِ مُحَمَّدٍ، لَمّا غَفَرْتَ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نوح علیه‏السلام عند الصباح والمساء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اِنَّهُ ما اَصْبَحَ وَاَمْسی بی مِنْ نِعْمَةٍ اَوْ عافِیَةٍ فی 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هود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عَلَیْکَ یا رَبِّ لَوْ اَرْضَیْتَ کُلَّ مَنْ لَهُ قِبَلی </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نبیّ کان علی عهد عاد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ماذا عَلَیْکَ اَنْ تُرْضِیَ </w:t>
      </w:r>
    </w:p>
    <w:p>
      <w:pPr>
        <w:pStyle w:val="BookText"/>
        <w:rPr/>
      </w:pPr>
      <w:r>
        <w:rPr>
          <w:rFonts w:ascii="Amiri" w:hAnsi="Amiri" w:eastAsia="Amiri" w:cs="Amiri"/>
          <w:color w:val="111111"/>
          <w:sz w:val="28"/>
          <w:sz w:val="28"/>
          <w:szCs w:val="28"/>
          <w:rtl w:val="true"/>
          <w:lang w:bidi="ar-SA"/>
        </w:rPr>
        <w:t>کُلَّ مَنْ کانَ لَهُ عِنْدی تَبِعَة</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یعقوب علیه‏السلام علّمه جبرائیل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حَسَنَ الصُّحْبَةَ، یا کَریمَ الْمَعُونَةَ، یا خَیْرا کُلُّهُ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یوسف علیه‏السلام فی الجبّ علّمه جبرائیل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اَسْاَلُکَ بِاَنَّ لَکَ الْحَمْدُ، لا اِلهَ اِلاّ اَنْتَ الْحَنّانُ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یوسف علیه‏السلام فی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کَبیرَ کُلِّ کَبیرٍ، یا مَنْ لا شَریکَ لَهُ وَلا وَزیر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یوسف علیه‏السلام فی السجن دبر کلّ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لی فَرَجا وَمَخْرَجا، وَارْزُقنی مِنْ حَیْثُ اَحْتَسِبُ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یوسف علیه‏السلام فی السجن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کانَتْ ذُنُوبی قَدْ اَخْلَقَتْ وَجْهی عِنْدِکَ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سَکَنَ جِسْمی مِنَ الْبَلْوی وَسَبَقَنی لِسانی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الخضر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الْخَدَّ لَکَ خاضِعٌ مُسْتَجیرُ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دانیال علیه‏السلام عندما أتی إلیه نبیّ بطعام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لا یَنْسی مَنْ ذَکَرَهُ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نبیّ من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کَثیرا حَمْدا طَیِّبا مُبارَکا فیهِ</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عیسی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اَدْعُوکَ بِاسْمِکَ الْواحِدِ الاَْعَزِّ، وَاَدْعُوکَ اللّهُمَّ بِاسْمِکَ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رواه علیه‏السلام عن النبیّ صلی‏الله‏علیه‏و‏آله</w:t>
      </w:r>
    </w:p>
    <w:p>
      <w:pPr>
        <w:pStyle w:val="BookText"/>
        <w:rPr/>
      </w:pPr>
      <w:r>
        <w:rPr>
          <w:rFonts w:eastAsia="Times New Roman" w:cs="Times New Roman" w:ascii="Times New Roman" w:hAnsi="Times New Roman"/>
          <w:color w:val="111111"/>
          <w:sz w:val="28"/>
          <w:szCs w:val="28"/>
          <w:lang w:val="en-US" w:bidi="en-US"/>
        </w:rPr>
        <w:t>1120</w:t>
      </w:r>
    </w:p>
    <w:p>
      <w:pPr>
        <w:pStyle w:val="BookText"/>
        <w:rPr/>
      </w:pPr>
      <w:r>
        <w:rPr>
          <w:rFonts w:ascii="IRNazanin" w:hAnsi="IRNazanin" w:eastAsia="IRNazanin"/>
          <w:color w:val="111111"/>
          <w:sz w:val="28"/>
          <w:sz w:val="28"/>
          <w:szCs w:val="28"/>
          <w:rtl w:val="true"/>
          <w:lang w:bidi="fa-IR"/>
        </w:rPr>
        <w:t>لعلیّ علیه‏السلام</w:t>
      </w:r>
    </w:p>
    <w:p>
      <w:pPr>
        <w:pStyle w:val="BookText"/>
        <w:rPr/>
      </w:pPr>
      <w:r>
        <w:rPr>
          <w:rFonts w:ascii="Amiri" w:hAnsi="Amiri" w:eastAsia="Amiri" w:cs="Amiri"/>
          <w:color w:val="111111"/>
          <w:sz w:val="28"/>
          <w:sz w:val="28"/>
          <w:szCs w:val="28"/>
          <w:rtl w:val="true"/>
          <w:lang w:bidi="ar-SA"/>
        </w:rPr>
        <w:t>اَللّهُمَّ هذِهِ ابْنَتی وَاَحَبُّ الْخَلْقِ اِلَیَّ، اَللّهُمَّ وَهذا اَخی</w:t>
      </w:r>
      <w:r>
        <w:rPr>
          <w:rFonts w:eastAsia="Amiri" w:cs="Amiri" w:ascii="Amiri" w:hAnsi="Amiri"/>
          <w:color w:val="111111"/>
          <w:sz w:val="28"/>
          <w:szCs w:val="28"/>
          <w:rtl w:val="true"/>
          <w:lang w:bidi="ar-SA"/>
        </w:rPr>
        <w:t>...</w:t>
      </w:r>
      <w:r>
        <w:rPr>
          <w:rStyle w:val="FootnoteAnchor"/>
          <w:rtl w:val="true"/>
        </w:rPr>
        <w:footnoteReference w:id="1281"/>
      </w:r>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علیه‏السلام عندباب فاطمة وعلیّ علیهماالسلام</w:t>
      </w:r>
    </w:p>
    <w:p>
      <w:pPr>
        <w:pStyle w:val="BookText"/>
        <w:rPr/>
      </w:pPr>
      <w:r>
        <w:rPr>
          <w:rFonts w:ascii="Amiri" w:hAnsi="Amiri" w:eastAsia="Amiri" w:cs="Amiri"/>
          <w:color w:val="111111"/>
          <w:sz w:val="28"/>
          <w:sz w:val="28"/>
          <w:szCs w:val="28"/>
          <w:rtl w:val="true"/>
          <w:lang w:bidi="ar-SA"/>
        </w:rPr>
        <w:t>اَلْحَمْدُللّه‏ِِ الْمُحْسِنِ الْمُجْمِلِ الْمُنْعِمِ الْمُفْضِلِ</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والی خُلَفائی، وَاَئِمَّةَ اُمَّتی مِنْ بَعْدی</w:t>
      </w:r>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لحارثة بن مالک اَللّهُمَّ ارْزُقْ حارِثَةَ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ناوله النعل اَللّهُمَّ اِنَّ عَبْدَکَ تَحَبَّبَ اِلَیْکَ فَاَحِبَّهُ</w:t>
      </w:r>
      <w:r>
        <w:rPr>
          <w:rFonts w:eastAsia="Amiri" w:cs="Amiri" w:ascii="Amiri" w:hAnsi="Amiri"/>
          <w:color w:val="111111"/>
          <w:sz w:val="28"/>
          <w:szCs w:val="28"/>
          <w:rtl w:val="true"/>
          <w:lang w:bidi="ar-SA"/>
        </w:rPr>
        <w:t>.</w:t>
      </w:r>
      <w:r>
        <w:rPr>
          <w:rStyle w:val="FootnoteAnchor"/>
          <w:rtl w:val="true"/>
        </w:rPr>
        <w:footnoteReference w:id="1283"/>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شرب ما تمضمضهاَللّهُمَّ اِنَّ عَبْدَکَ تَقَرَّبَ اِلَیْکَ فَقَرِّبْهُ</w:t>
      </w:r>
      <w:r>
        <w:rPr>
          <w:rFonts w:eastAsia="Amiri" w:cs="Amiri" w:ascii="Amiri" w:hAnsi="Amiri"/>
          <w:color w:val="111111"/>
          <w:sz w:val="28"/>
          <w:szCs w:val="28"/>
          <w:rtl w:val="true"/>
          <w:lang w:bidi="ar-SA"/>
        </w:rPr>
        <w:t>.</w:t>
      </w:r>
      <w:r>
        <w:rPr>
          <w:rStyle w:val="FootnoteAnchor"/>
          <w:rtl w:val="true"/>
        </w:rPr>
        <w:footnoteReference w:id="1284"/>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للمشاة فی کراع الغمیم اَللّهُمَّ اَعْطِهِمْ اَجْرَهُمْ وَقَوِّهِمْ</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علیه‏السلام عن العمرة المبتولة فیها الحلق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صلی‏الله‏علیه‏و‏آله قال فی العمرة المبتولة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لِلْمُحَلِّقینَ</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وللمقّصرین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لِلْمُحَلِّقینَ</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الملائکة لمن لعن أعداء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عَبْدِکَ هذَاالَّذی قَدْ بَذَلَ ما فی وُسْعِه، وَلَوْ قَدَرَ عَلی اَ کْثَرِ مِنْهُ لَفَعَلَ</w:t>
      </w:r>
      <w:r>
        <w:rPr>
          <w:rFonts w:eastAsia="Amiri" w:cs="Amiri" w:ascii="Amiri" w:hAnsi="Amiri"/>
          <w:color w:val="111111"/>
          <w:sz w:val="28"/>
          <w:szCs w:val="28"/>
          <w:rtl w:val="true"/>
          <w:lang w:bidi="ar-SA"/>
        </w:rPr>
        <w:t xml:space="preserve">. </w:t>
      </w:r>
      <w:bookmarkStart w:id="349" w:name="pg929_11390"/>
    </w:p>
    <w:p>
      <w:pPr>
        <w:pStyle w:val="BookText"/>
        <w:rPr/>
      </w:pPr>
      <w:bookmarkEnd w:id="349"/>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50" w:name="__RefHeading___Toc588502_373438147"/>
      <w:bookmarkStart w:id="351" w:name="_Toc120"/>
      <w:bookmarkEnd w:id="350"/>
      <w:r>
        <w:rPr>
          <w:rtl w:val="true"/>
        </w:rPr>
        <w:t>أدعیته علیه‏السلام وعوذاته القرآنیّة الّتیاقتبسها من القرآن الکریم</w:t>
      </w:r>
      <w:bookmarkEnd w:id="351"/>
    </w:p>
    <w:p>
      <w:pPr>
        <w:pStyle w:val="BookText"/>
        <w:rPr/>
      </w:pPr>
      <w:r>
        <w:rPr>
          <w:rFonts w:eastAsia="Times New Roman" w:cs="Times New Roman" w:ascii="Times New Roman" w:hAnsi="Times New Roman"/>
          <w:color w:val="111111"/>
          <w:sz w:val="28"/>
          <w:szCs w:val="28"/>
          <w:lang w:val="en-US" w:bidi="en-US"/>
        </w:rPr>
        <w:t>1129</w:t>
      </w:r>
    </w:p>
    <w:p>
      <w:pPr>
        <w:pStyle w:val="BookText"/>
        <w:rPr/>
      </w:pPr>
      <w:r>
        <w:rPr>
          <w:rFonts w:ascii="IRNazanin" w:hAnsi="IRNazanin" w:eastAsia="IRNazanin"/>
          <w:color w:val="111111"/>
          <w:sz w:val="28"/>
          <w:sz w:val="28"/>
          <w:szCs w:val="28"/>
          <w:rtl w:val="true"/>
          <w:lang w:bidi="fa-IR"/>
        </w:rPr>
        <w:t>عند المنام</w:t>
      </w:r>
    </w:p>
    <w:p>
      <w:pPr>
        <w:pStyle w:val="BookText"/>
        <w:rPr/>
      </w:pPr>
      <w:r>
        <w:rPr>
          <w:rFonts w:ascii="Amiri" w:hAnsi="Amiri" w:eastAsia="Amiri" w:cs="Amiri"/>
          <w:color w:val="111111"/>
          <w:sz w:val="28"/>
          <w:sz w:val="28"/>
          <w:szCs w:val="28"/>
          <w:rtl w:val="true"/>
          <w:lang w:bidi="ar-SA"/>
        </w:rPr>
        <w:t>عنه علیه‏السلام من قرأ عند منامه آیة‏الکرسی  ثلاث‏مرّات  والآیة الّتی فی آل‏عمران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اَنَّهُ لااِلهَ اِلاّ هُوَوَالْمَلائِکَةُ</w:t>
      </w:r>
      <w:r>
        <w:rPr>
          <w:rFonts w:eastAsia="Amiri" w:cs="Amiri" w:ascii="Amiri" w:hAnsi="Amiri"/>
          <w:color w:val="111111"/>
          <w:sz w:val="28"/>
          <w:szCs w:val="28"/>
          <w:rtl w:val="true"/>
          <w:lang w:bidi="ar-SA"/>
        </w:rPr>
        <w:t>...»</w:t>
      </w:r>
      <w:r>
        <w:rPr>
          <w:rStyle w:val="FootnoteAnchor"/>
          <w:rtl w:val="true"/>
        </w:rPr>
        <w:footnoteReference w:id="1286"/>
      </w:r>
      <w:r>
        <w:rPr>
          <w:rFonts w:ascii="IRNazanin" w:hAnsi="IRNazanin" w:eastAsia="IRNazanin"/>
          <w:color w:val="111111"/>
          <w:sz w:val="28"/>
          <w:sz w:val="28"/>
          <w:szCs w:val="28"/>
          <w:rtl w:val="true"/>
          <w:lang w:bidi="fa-IR"/>
        </w:rPr>
        <w:t>وآیة السخرة، وآیة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به مَلَکان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1130</w:t>
      </w:r>
    </w:p>
    <w:p>
      <w:pPr>
        <w:pStyle w:val="BookText"/>
        <w:rPr/>
      </w:pPr>
      <w:r>
        <w:rPr>
          <w:rFonts w:ascii="IRNazanin" w:hAnsi="IRNazanin" w:eastAsia="IRNazanin"/>
          <w:color w:val="111111"/>
          <w:sz w:val="28"/>
          <w:sz w:val="28"/>
          <w:szCs w:val="28"/>
          <w:rtl w:val="true"/>
          <w:lang w:bidi="fa-IR"/>
        </w:rPr>
        <w:t>عند العزم علی الإستیقاظ فی وقت خاصّ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اِنَّما اَنَا بَشَرٌ مِثْلُکُمْ قُلْ اِنَّما اَنَا بَشَرٌ مِثْلُکُمْ یُوحی اِلَیَّ اَنَّما اِلهُکُمْ اِلهٌ واحِدٌ فمَنْ کانَ یَرْجُو لِقاءَ رَبِّهُ فَلَیَعْمَلَ عَمَلاً صالِحا وَلا یُشْرِکْ بِعِبادَةِ رَبَّهِ اَحَدا </w:t>
      </w:r>
      <w:r>
        <w:rPr>
          <w:rFonts w:eastAsia="Amiri" w:cs="Amiri" w:ascii="Amiri" w:hAnsi="Amiri"/>
          <w:color w:val="111111"/>
          <w:sz w:val="28"/>
          <w:szCs w:val="28"/>
          <w:rtl w:val="true"/>
          <w:lang w:bidi="ar-SA"/>
        </w:rPr>
        <w:t>...»</w:t>
      </w:r>
      <w:r>
        <w:rPr>
          <w:rStyle w:val="FootnoteAnchor"/>
          <w:rtl w:val="true"/>
        </w:rPr>
        <w:footnoteReference w:id="1287"/>
      </w:r>
    </w:p>
    <w:p>
      <w:pPr>
        <w:pStyle w:val="BookText"/>
        <w:rPr/>
      </w:pPr>
      <w:r>
        <w:rPr>
          <w:rFonts w:eastAsia="Times New Roman" w:cs="Times New Roman" w:ascii="Times New Roman" w:hAnsi="Times New Roman"/>
          <w:color w:val="111111"/>
          <w:sz w:val="28"/>
          <w:szCs w:val="28"/>
          <w:lang w:val="en-US" w:bidi="en-US"/>
        </w:rPr>
        <w:t>1131</w:t>
      </w:r>
    </w:p>
    <w:p>
      <w:pPr>
        <w:pStyle w:val="BookText"/>
        <w:rPr/>
      </w:pPr>
      <w:r>
        <w:rPr>
          <w:rFonts w:ascii="IRNazanin" w:hAnsi="IRNazanin" w:eastAsia="IRNazanin"/>
          <w:color w:val="111111"/>
          <w:sz w:val="28"/>
          <w:sz w:val="28"/>
          <w:szCs w:val="28"/>
          <w:rtl w:val="true"/>
          <w:lang w:bidi="fa-IR"/>
        </w:rPr>
        <w:t>عند القیام إلی صلاة اللیل قبل الرکعتین قبل الزوال یوم الجمعة</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إبدأ من صلاة بالآیات تقرأ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فی خَلْقِ السَّمواتِ إلی قوله          لاتُخْلِفُ‏الْمیعادُ</w:t>
      </w:r>
      <w:r>
        <w:rPr>
          <w:rFonts w:eastAsia="Amiri" w:cs="Amiri" w:ascii="Amiri" w:hAnsi="Amiri"/>
          <w:color w:val="111111"/>
          <w:sz w:val="28"/>
          <w:szCs w:val="28"/>
          <w:rtl w:val="true"/>
          <w:lang w:bidi="ar-SA"/>
        </w:rPr>
        <w:t>»</w:t>
      </w:r>
      <w:r>
        <w:rPr>
          <w:rStyle w:val="FootnoteAnchor"/>
          <w:rtl w:val="true"/>
        </w:rPr>
        <w:footnoteReference w:id="1288"/>
      </w:r>
      <w:r>
        <w:rPr>
          <w:rFonts w:ascii="IRNazanin" w:hAnsi="IRNazanin" w:eastAsia="IRNazanin"/>
          <w:color w:val="111111"/>
          <w:sz w:val="28"/>
          <w:sz w:val="28"/>
          <w:szCs w:val="28"/>
          <w:rtl w:val="true"/>
          <w:lang w:bidi="fa-IR"/>
        </w:rPr>
        <w:t>یوم الجمعة تبدأ بالآیات قبل‏الرکعتین اللّتین قبل الزوال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1132</w:t>
      </w:r>
    </w:p>
    <w:p>
      <w:pPr>
        <w:pStyle w:val="BookText"/>
        <w:rPr/>
      </w:pPr>
      <w:r>
        <w:rPr>
          <w:rFonts w:ascii="IRNazanin" w:hAnsi="IRNazanin" w:eastAsia="IRNazanin"/>
          <w:color w:val="111111"/>
          <w:sz w:val="28"/>
          <w:sz w:val="28"/>
          <w:szCs w:val="28"/>
          <w:rtl w:val="true"/>
          <w:lang w:bidi="fa-IR"/>
        </w:rPr>
        <w:t>فی تعقیب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1133</w:t>
      </w:r>
    </w:p>
    <w:p>
      <w:pPr>
        <w:pStyle w:val="BookText"/>
        <w:rPr/>
      </w:pPr>
      <w:r>
        <w:rPr>
          <w:rFonts w:ascii="IRNazanin" w:hAnsi="IRNazanin" w:eastAsia="IRNazanin"/>
          <w:color w:val="111111"/>
          <w:sz w:val="28"/>
          <w:sz w:val="28"/>
          <w:szCs w:val="28"/>
          <w:rtl w:val="true"/>
          <w:lang w:bidi="fa-IR"/>
        </w:rPr>
        <w:t>دعاء المکروب فی لیلة الجمعة بعد صلاة العشاء</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المکروب الملهوف ومن قد أعیته الحیلة وأصابته بلیّة، ویقولها                     لیلة الجمعة إذا فرغ من الصلاة المکتوبة من العشاء الاخرة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1289"/>
      </w:r>
    </w:p>
    <w:p>
      <w:pPr>
        <w:pStyle w:val="BookText"/>
        <w:rPr/>
      </w:pPr>
      <w:r>
        <w:rPr>
          <w:rFonts w:eastAsia="Times New Roman" w:cs="Times New Roman" w:ascii="Times New Roman" w:hAnsi="Times New Roman"/>
          <w:color w:val="111111"/>
          <w:sz w:val="28"/>
          <w:szCs w:val="28"/>
          <w:lang w:val="en-US" w:bidi="en-US"/>
        </w:rPr>
        <w:t>1134</w:t>
      </w:r>
    </w:p>
    <w:p>
      <w:pPr>
        <w:pStyle w:val="BookText"/>
        <w:rPr/>
      </w:pPr>
      <w:r>
        <w:rPr>
          <w:rFonts w:ascii="IRNazanin" w:hAnsi="IRNazanin" w:eastAsia="IRNazanin"/>
          <w:color w:val="111111"/>
          <w:sz w:val="28"/>
          <w:sz w:val="28"/>
          <w:szCs w:val="28"/>
          <w:rtl w:val="true"/>
          <w:lang w:bidi="fa-IR"/>
        </w:rPr>
        <w:t>عند الخوف من السلطان</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علی سلطان یخافه فقرأ عندما یقابله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ویضمّ یده الیمنی                     کلّما قرأ حرفا ضمّ اصبعا، ثمّ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ویضمّ أصابع یده الیسری کذلک ثمّ یقرأ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وَعَنَتِ الْوُجُوهُ لِلْحیِّ الْقَیُّومِ، وقَدْ خابَ مَنْ حَمَلَ ظُلْما</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ویفتحهما فی وجهه، کفی شرّه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1135</w:t>
      </w:r>
    </w:p>
    <w:p>
      <w:pPr>
        <w:pStyle w:val="BookText"/>
        <w:rPr/>
      </w:pPr>
      <w:r>
        <w:rPr>
          <w:rFonts w:ascii="IRNazanin" w:hAnsi="IRNazanin" w:eastAsia="IRNazanin"/>
          <w:color w:val="111111"/>
          <w:sz w:val="28"/>
          <w:sz w:val="28"/>
          <w:szCs w:val="28"/>
          <w:rtl w:val="true"/>
          <w:lang w:bidi="fa-IR"/>
        </w:rPr>
        <w:t>لدفع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علی ورق، ویعلّق علی المسحور</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مُوسی ما جِئْتُمْ بِهِ السِّحْرُ اِنَّ اللّه‏َ سَیُبْطِلُهُ اِنَّ اللّه‏َ لا یُصْلِحُ عَمَلَ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وَیُحِقُّ اللّه‏ُ الْحَقَّ بِکَلِماتِه وَلَوْ کَرِهَ الْمُجْرِمُونَ</w:t>
      </w:r>
      <w:r>
        <w:rPr>
          <w:rFonts w:eastAsia="Amiri" w:cs="Amiri" w:ascii="Amiri" w:hAnsi="Amiri"/>
          <w:color w:val="111111"/>
          <w:sz w:val="28"/>
          <w:szCs w:val="28"/>
          <w:rtl w:val="true"/>
          <w:lang w:bidi="ar-SA"/>
        </w:rPr>
        <w:t>»</w:t>
      </w:r>
      <w:r>
        <w:rPr>
          <w:rStyle w:val="FootnoteAnchor"/>
          <w:rtl w:val="true"/>
        </w:rPr>
        <w:footnoteReference w:id="1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ءَاَنْتُمْ اَشَدُّ خَلْقا اَمِ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سَمْکَها فَسَوّاها</w:t>
      </w:r>
      <w:r>
        <w:rPr>
          <w:rFonts w:eastAsia="Amiri" w:cs="Amiri" w:ascii="Amiri" w:hAnsi="Amiri"/>
          <w:color w:val="111111"/>
          <w:sz w:val="28"/>
          <w:szCs w:val="28"/>
          <w:rtl w:val="true"/>
          <w:lang w:bidi="ar-SA"/>
        </w:rPr>
        <w:t>»</w:t>
      </w:r>
      <w:r>
        <w:rPr>
          <w:rStyle w:val="FootnoteAnchor"/>
          <w:rtl w:val="true"/>
        </w:rPr>
        <w:footnoteReference w:id="12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الْحَقُّ وَبَطَلَ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فَغُلِبُوا هُنالِکَ وَانْقَلَبُوا صاغِرینَ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وَاَلْقیَ السَّحَرَةُ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امِنّا بِرَبِّ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مُوسی وَهارُونَ</w:t>
      </w:r>
      <w:r>
        <w:rPr>
          <w:rFonts w:eastAsia="Amiri" w:cs="Amiri" w:ascii="Amiri" w:hAnsi="Amiri"/>
          <w:color w:val="111111"/>
          <w:sz w:val="28"/>
          <w:szCs w:val="28"/>
          <w:rtl w:val="true"/>
          <w:lang w:bidi="ar-SA"/>
        </w:rPr>
        <w:t>»</w:t>
      </w:r>
      <w:r>
        <w:rPr>
          <w:rStyle w:val="FootnoteAnchor"/>
          <w:rtl w:val="true"/>
        </w:rPr>
        <w:footnoteReference w:id="1293"/>
      </w:r>
    </w:p>
    <w:p>
      <w:pPr>
        <w:pStyle w:val="BookText"/>
        <w:rPr/>
      </w:pPr>
      <w:r>
        <w:rPr>
          <w:rFonts w:eastAsia="Times New Roman" w:cs="Times New Roman" w:ascii="Times New Roman" w:hAnsi="Times New Roman"/>
          <w:color w:val="111111"/>
          <w:sz w:val="28"/>
          <w:szCs w:val="28"/>
          <w:lang w:val="en-US" w:bidi="en-US"/>
        </w:rPr>
        <w:t>1136</w:t>
      </w:r>
    </w:p>
    <w:p>
      <w:pPr>
        <w:pStyle w:val="BookText"/>
        <w:rPr/>
      </w:pPr>
      <w:r>
        <w:rPr>
          <w:rFonts w:ascii="IRNazanin" w:hAnsi="IRNazanin" w:eastAsia="IRNazanin"/>
          <w:color w:val="111111"/>
          <w:sz w:val="28"/>
          <w:sz w:val="28"/>
          <w:szCs w:val="28"/>
          <w:rtl w:val="true"/>
          <w:lang w:bidi="fa-IR"/>
        </w:rPr>
        <w:t>عند الخوف من السحر و الشیطان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رَبِّکُمُ اللّه‏ُ الَّذی خَلَقَ السَّمواتِ وَالاَْرْضَ</w:t>
      </w:r>
      <w:r>
        <w:rPr>
          <w:rFonts w:eastAsia="Amiri" w:cs="Amiri" w:ascii="Amiri" w:hAnsi="Amiri"/>
          <w:color w:val="111111"/>
          <w:sz w:val="28"/>
          <w:szCs w:val="28"/>
          <w:rtl w:val="true"/>
          <w:lang w:bidi="ar-SA"/>
        </w:rPr>
        <w:t>»</w:t>
      </w:r>
      <w:r>
        <w:rPr>
          <w:rStyle w:val="FootnoteAnchor"/>
          <w:rtl w:val="true"/>
        </w:rPr>
        <w:footnoteReference w:id="1294"/>
      </w:r>
    </w:p>
    <w:p>
      <w:pPr>
        <w:pStyle w:val="BookText"/>
        <w:rPr/>
      </w:pPr>
      <w:r>
        <w:rPr>
          <w:rFonts w:eastAsia="Times New Roman" w:cs="Times New Roman" w:ascii="Times New Roman" w:hAnsi="Times New Roman"/>
          <w:color w:val="111111"/>
          <w:sz w:val="28"/>
          <w:szCs w:val="28"/>
          <w:lang w:val="en-US" w:bidi="en-US"/>
        </w:rPr>
        <w:t>1137</w:t>
      </w:r>
    </w:p>
    <w:p>
      <w:pPr>
        <w:pStyle w:val="BookText"/>
        <w:rPr/>
      </w:pPr>
      <w:r>
        <w:rPr>
          <w:rFonts w:ascii="IRNazanin" w:hAnsi="IRNazanin" w:eastAsia="IRNazanin"/>
          <w:color w:val="111111"/>
          <w:sz w:val="28"/>
          <w:sz w:val="28"/>
          <w:szCs w:val="28"/>
          <w:rtl w:val="true"/>
          <w:lang w:bidi="fa-IR"/>
        </w:rPr>
        <w:t>لتسخیر الدّابة العاصیة</w:t>
      </w:r>
    </w:p>
    <w:p>
      <w:pPr>
        <w:pStyle w:val="BookText"/>
        <w:rPr/>
      </w:pPr>
      <w:r>
        <w:rPr>
          <w:rFonts w:ascii="IRNazanin" w:hAnsi="IRNazanin" w:eastAsia="IRNazanin"/>
          <w:color w:val="111111"/>
          <w:sz w:val="28"/>
          <w:sz w:val="28"/>
          <w:szCs w:val="28"/>
          <w:rtl w:val="true"/>
          <w:lang w:bidi="fa-IR"/>
        </w:rPr>
        <w:t>عنه علیه‏السلام  فی حدیث أقرأ هذه الآیة فی اُذنها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یَرَوْا اَنّا خَلَقْنا لَهُمْ مِمّاعَمِلَتْ اَیْدینا اَنْعاما فَهُمْ لَها مالِکُونَ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وَذَلَّلْناها لَهُمْ فَمِنْها رَکُوبُهُمْ وَمِنْها یَأَکُلُونَ</w:t>
      </w:r>
      <w:r>
        <w:rPr>
          <w:rFonts w:eastAsia="Amiri" w:cs="Amiri" w:ascii="Amiri" w:hAnsi="Amiri"/>
          <w:color w:val="111111"/>
          <w:sz w:val="28"/>
          <w:szCs w:val="28"/>
          <w:rtl w:val="true"/>
          <w:lang w:bidi="ar-SA"/>
        </w:rPr>
        <w:t>»</w:t>
      </w:r>
      <w:r>
        <w:rPr>
          <w:rStyle w:val="FootnoteAnchor"/>
          <w:rtl w:val="true"/>
        </w:rPr>
        <w:footnoteReference w:id="1295"/>
      </w:r>
    </w:p>
    <w:p>
      <w:pPr>
        <w:pStyle w:val="BookText"/>
        <w:rPr/>
      </w:pPr>
      <w:r>
        <w:rPr>
          <w:rFonts w:eastAsia="Times New Roman" w:cs="Times New Roman" w:ascii="Times New Roman" w:hAnsi="Times New Roman"/>
          <w:color w:val="111111"/>
          <w:sz w:val="28"/>
          <w:szCs w:val="28"/>
          <w:lang w:val="en-US" w:bidi="en-US"/>
        </w:rPr>
        <w:t>1138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فی اُذنها أو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اَفَغَیْرَ دینِ اللّه‏ِ یَبْغُونَ وَلَهُ اَسْلَمُ مَنْ فِی السَّمواتِ وَالاَْرْضِ طَوْعا وَکُرْها وَاِلَیْهِ یُرْجَعُونَ</w:t>
      </w:r>
      <w:r>
        <w:rPr>
          <w:rFonts w:eastAsia="Amiri" w:cs="Amiri" w:ascii="Amiri" w:hAnsi="Amiri"/>
          <w:color w:val="111111"/>
          <w:sz w:val="28"/>
          <w:szCs w:val="28"/>
          <w:rtl w:val="true"/>
          <w:lang w:bidi="ar-SA"/>
        </w:rPr>
        <w:t>».</w:t>
      </w:r>
      <w:r>
        <w:rPr>
          <w:rStyle w:val="FootnoteAnchor"/>
          <w:rtl w:val="true"/>
        </w:rPr>
        <w:footnoteReference w:id="1296"/>
      </w:r>
    </w:p>
    <w:p>
      <w:pPr>
        <w:pStyle w:val="BookText"/>
        <w:rPr/>
      </w:pPr>
      <w:r>
        <w:rPr>
          <w:rFonts w:eastAsia="Times New Roman" w:cs="Times New Roman" w:ascii="Times New Roman" w:hAnsi="Times New Roman"/>
          <w:color w:val="111111"/>
          <w:sz w:val="28"/>
          <w:szCs w:val="28"/>
          <w:lang w:val="en-US" w:bidi="en-US"/>
        </w:rPr>
        <w:t>1139</w:t>
      </w:r>
    </w:p>
    <w:p>
      <w:pPr>
        <w:pStyle w:val="BookText"/>
        <w:rPr/>
      </w:pPr>
      <w:r>
        <w:rPr>
          <w:rFonts w:ascii="IRNazanin" w:hAnsi="IRNazanin" w:eastAsia="IRNazanin"/>
          <w:color w:val="111111"/>
          <w:sz w:val="28"/>
          <w:sz w:val="28"/>
          <w:szCs w:val="28"/>
          <w:rtl w:val="true"/>
          <w:lang w:bidi="fa-IR"/>
        </w:rPr>
        <w:t>للأمن من المکر</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مکر به کیف لا یفزع إلی قوله تبارک وتعالی</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وَاُفَوِّضُ اَمْری اِلَی اللّه‏ِ اِنَّ اللّه‏َ بَصیرٌ بِالْعِبادِ</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eastAsia="Times New Roman" w:cs="Times New Roman" w:ascii="Times New Roman" w:hAnsi="Times New Roman"/>
          <w:color w:val="111111"/>
          <w:sz w:val="28"/>
          <w:szCs w:val="28"/>
          <w:lang w:val="en-US" w:bidi="en-US"/>
        </w:rPr>
        <w:t>1140</w:t>
      </w:r>
    </w:p>
    <w:p>
      <w:pPr>
        <w:pStyle w:val="BookText"/>
        <w:rPr/>
      </w:pPr>
      <w:r>
        <w:rPr>
          <w:rFonts w:ascii="Amiri" w:hAnsi="Amiri" w:eastAsia="Amiri" w:cs="Amiri"/>
          <w:color w:val="111111"/>
          <w:sz w:val="28"/>
          <w:sz w:val="28"/>
          <w:szCs w:val="28"/>
          <w:rtl w:val="true"/>
          <w:lang w:bidi="ar-SA"/>
        </w:rPr>
        <w:t>لدفع الغمّ</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اغتمّ کیف لا یفزع إلی قوله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1298"/>
      </w:r>
    </w:p>
    <w:p>
      <w:pPr>
        <w:pStyle w:val="BookText"/>
        <w:rPr/>
      </w:pPr>
      <w:r>
        <w:rPr>
          <w:rFonts w:eastAsia="Times New Roman" w:cs="Times New Roman" w:ascii="Times New Roman" w:hAnsi="Times New Roman"/>
          <w:color w:val="111111"/>
          <w:sz w:val="28"/>
          <w:szCs w:val="28"/>
          <w:lang w:val="en-US" w:bidi="en-US"/>
        </w:rPr>
        <w:t>1141</w:t>
      </w:r>
    </w:p>
    <w:p>
      <w:pPr>
        <w:pStyle w:val="BookText"/>
        <w:rPr/>
      </w:pPr>
      <w:r>
        <w:rPr>
          <w:rFonts w:ascii="IRNazanin" w:hAnsi="IRNazanin" w:eastAsia="IRNazanin"/>
          <w:color w:val="111111"/>
          <w:sz w:val="28"/>
          <w:sz w:val="28"/>
          <w:szCs w:val="28"/>
          <w:rtl w:val="true"/>
          <w:lang w:bidi="fa-IR"/>
        </w:rPr>
        <w:t>للأمن من الغرق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وَما قَدَرُوا اللّه‏َ حَقَّ قَدْرِه</w:t>
      </w:r>
      <w:r>
        <w:rPr>
          <w:rFonts w:eastAsia="Amiri" w:cs="Amiri" w:ascii="Amiri" w:hAnsi="Amiri"/>
          <w:color w:val="111111"/>
          <w:sz w:val="28"/>
          <w:szCs w:val="28"/>
          <w:rtl w:val="true"/>
          <w:lang w:bidi="ar-SA"/>
        </w:rPr>
        <w:t>...»</w:t>
      </w:r>
      <w:r>
        <w:rPr>
          <w:rStyle w:val="FootnoteAnchor"/>
          <w:rtl w:val="true"/>
        </w:rPr>
        <w:footnoteReference w:id="1299"/>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بِسْمِ‏اللّه‏ِ مَجْریهاوَمُرْسیها، اِنَ‏رَبّی لَغَفُورٌرَحیمٌ</w:t>
      </w:r>
      <w:r>
        <w:rPr>
          <w:rFonts w:eastAsia="Amiri" w:cs="Amiri" w:ascii="Amiri" w:hAnsi="Amiri"/>
          <w:color w:val="111111"/>
          <w:sz w:val="28"/>
          <w:szCs w:val="28"/>
          <w:rtl w:val="true"/>
          <w:lang w:bidi="ar-SA"/>
        </w:rPr>
        <w:t>»</w:t>
      </w:r>
      <w:r>
        <w:rPr>
          <w:rStyle w:val="FootnoteAnchor"/>
          <w:rtl w:val="true"/>
        </w:rPr>
        <w:footnoteReference w:id="1300"/>
      </w:r>
    </w:p>
    <w:p>
      <w:pPr>
        <w:pStyle w:val="BookText"/>
        <w:rPr/>
      </w:pPr>
      <w:r>
        <w:rPr>
          <w:rFonts w:eastAsia="Times New Roman" w:cs="Times New Roman" w:ascii="Times New Roman" w:hAnsi="Times New Roman"/>
          <w:color w:val="111111"/>
          <w:sz w:val="28"/>
          <w:szCs w:val="28"/>
          <w:lang w:val="en-US" w:bidi="en-US"/>
        </w:rPr>
        <w:t>1143</w:t>
      </w:r>
    </w:p>
    <w:p>
      <w:pPr>
        <w:pStyle w:val="BookText"/>
        <w:rPr/>
      </w:pPr>
      <w:r>
        <w:rPr>
          <w:rFonts w:ascii="IRNazanin" w:hAnsi="IRNazanin" w:eastAsia="IRNazanin"/>
          <w:color w:val="111111"/>
          <w:sz w:val="28"/>
          <w:sz w:val="28"/>
          <w:szCs w:val="28"/>
          <w:rtl w:val="true"/>
          <w:lang w:bidi="fa-IR"/>
        </w:rPr>
        <w:t>العوذة لجمیع الأمراض</w:t>
      </w:r>
    </w:p>
    <w:p>
      <w:pPr>
        <w:pStyle w:val="BookText"/>
        <w:rPr/>
      </w:pPr>
      <w:r>
        <w:rPr>
          <w:rFonts w:ascii="Amiri" w:hAnsi="Amiri" w:eastAsia="Amiri" w:cs="Amiri"/>
          <w:color w:val="111111"/>
          <w:sz w:val="28"/>
          <w:sz w:val="28"/>
          <w:szCs w:val="28"/>
          <w:rtl w:val="true"/>
          <w:lang w:bidi="ar-SA"/>
        </w:rPr>
        <w:t xml:space="preserve">قال أبو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اشتکی أحد من المؤمنین شکایة قطّ فقال باخلاص نیّة، ومسح                 موضع العلّة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الْقُرْانِ ما هَوَ شِفاءٌ وَرَحْمَةٌ                 لِلْمُؤْمِنینَ ولا یَزیدُ الظّالِمینَ اِلاّخَسارا</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إلاّ عوفی من‏تلک                 العلّة، أیّة علّة کانت، ومصداق‏ذلک فیالآیة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وَرَحْمَةٌ لِلْمُؤْمِنینَ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1144</w:t>
      </w:r>
    </w:p>
    <w:p>
      <w:pPr>
        <w:pStyle w:val="BookText"/>
        <w:rPr/>
      </w:pPr>
      <w:r>
        <w:rPr>
          <w:rFonts w:ascii="IRNazanin" w:hAnsi="IRNazanin" w:eastAsia="IRNazanin"/>
          <w:color w:val="111111"/>
          <w:sz w:val="28"/>
          <w:sz w:val="28"/>
          <w:szCs w:val="28"/>
          <w:rtl w:val="true"/>
          <w:lang w:bidi="fa-IR"/>
        </w:rPr>
        <w:t>العوذة للصداع والشقیقة</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اَنْ قُرْانا سُیِّرَتْ‏بِهِ الْجِبالُ اَوْ قُطِّعَتْ‏بِهِ الاَْرْضُ اَوْکُلِّمَ بِهِ </w:t>
      </w:r>
    </w:p>
    <w:p>
      <w:pPr>
        <w:pStyle w:val="BookText"/>
        <w:rPr/>
      </w:pPr>
      <w:r>
        <w:rPr>
          <w:rFonts w:ascii="Amiri" w:hAnsi="Amiri" w:eastAsia="Amiri" w:cs="Amiri"/>
          <w:color w:val="111111"/>
          <w:sz w:val="28"/>
          <w:sz w:val="28"/>
          <w:szCs w:val="28"/>
          <w:rtl w:val="true"/>
          <w:lang w:bidi="ar-SA"/>
        </w:rPr>
        <w:t>الْمَوْتی بَلْ للّه‏ِِ الاَْمْرُ جَمیعا</w:t>
      </w:r>
      <w:r>
        <w:rPr>
          <w:rFonts w:eastAsia="Amiri" w:cs="Amiri" w:ascii="Amiri" w:hAnsi="Amiri"/>
          <w:color w:val="111111"/>
          <w:sz w:val="28"/>
          <w:szCs w:val="28"/>
          <w:rtl w:val="true"/>
          <w:lang w:bidi="ar-SA"/>
        </w:rPr>
        <w:t>»</w:t>
      </w:r>
      <w:r>
        <w:rPr>
          <w:rStyle w:val="FootnoteAnchor"/>
          <w:rtl w:val="true"/>
        </w:rPr>
        <w:footnoteReference w:id="1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تَکادُ السَّمواتُ یَتَفَطَّرْنَ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اَیْدیهِمْ 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13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اَرْضُ ابْلَعی ماءَکَ وَیا سَماءُ اَقْلِعی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eastAsia="Times New Roman" w:cs="Times New Roman" w:ascii="Times New Roman" w:hAnsi="Times New Roman"/>
          <w:color w:val="111111"/>
          <w:sz w:val="28"/>
          <w:szCs w:val="28"/>
          <w:lang w:val="en-US" w:bidi="en-US"/>
        </w:rPr>
        <w:t>1145</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یُمْسِکُ السَّمواتِ وَالاَْرْضَ اَنْ تَزُولا وَلَئِنْ زالَتا اِنْ اَمْسَکَهُما مِنْ اَحَدٍ مِنْ بَعْدِه اِنَّهُ کانَ حَلیما غَفُورا</w:t>
      </w:r>
      <w:r>
        <w:rPr>
          <w:rFonts w:eastAsia="Amiri" w:cs="Amiri" w:ascii="Amiri" w:hAnsi="Amiri"/>
          <w:color w:val="111111"/>
          <w:sz w:val="28"/>
          <w:szCs w:val="28"/>
          <w:rtl w:val="true"/>
          <w:lang w:bidi="ar-SA"/>
        </w:rPr>
        <w:t>»</w:t>
      </w:r>
      <w:r>
        <w:rPr>
          <w:rStyle w:val="FootnoteAnchor"/>
          <w:rtl w:val="true"/>
        </w:rPr>
        <w:footnoteReference w:id="1306"/>
      </w:r>
    </w:p>
    <w:p>
      <w:pPr>
        <w:pStyle w:val="BookText"/>
        <w:rPr/>
      </w:pPr>
      <w:r>
        <w:rPr>
          <w:rFonts w:eastAsia="Times New Roman" w:cs="Times New Roman" w:ascii="Times New Roman" w:hAnsi="Times New Roman"/>
          <w:color w:val="111111"/>
          <w:sz w:val="28"/>
          <w:szCs w:val="28"/>
          <w:lang w:val="en-US" w:bidi="en-US"/>
        </w:rPr>
        <w:t>1146</w:t>
      </w:r>
    </w:p>
    <w:p>
      <w:pPr>
        <w:pStyle w:val="BookText"/>
        <w:rPr/>
      </w:pPr>
      <w:r>
        <w:rPr>
          <w:rFonts w:ascii="Amiri" w:hAnsi="Amiri" w:eastAsia="Amiri" w:cs="Amiri"/>
          <w:color w:val="111111"/>
          <w:sz w:val="28"/>
          <w:sz w:val="28"/>
          <w:szCs w:val="28"/>
          <w:rtl w:val="true"/>
          <w:lang w:bidi="ar-SA"/>
        </w:rPr>
        <w:t>العوذة لوجع الضرس</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یدک علیه واقرأ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 الْجِبالَ تَحْسَبُها جامِدَةً وَهِیَ تَمُرُّ مَرّ السَّحابِ صُنْعَ اللّه‏ِ الَّذی اَتْقَنَ کُلَّ شَیْءٍ اِنَّهُ خَبیرٌ بِما تَفْعَلُونَ</w:t>
      </w:r>
      <w:r>
        <w:rPr>
          <w:rFonts w:eastAsia="Amiri" w:cs="Amiri" w:ascii="Amiri" w:hAnsi="Amiri"/>
          <w:color w:val="111111"/>
          <w:sz w:val="28"/>
          <w:szCs w:val="28"/>
          <w:rtl w:val="true"/>
          <w:lang w:bidi="ar-SA"/>
        </w:rPr>
        <w:t>»</w:t>
      </w:r>
      <w:r>
        <w:rPr>
          <w:rStyle w:val="FootnoteAnchor"/>
          <w:rtl w:val="true"/>
        </w:rPr>
        <w:footnoteReference w:id="1307"/>
      </w:r>
    </w:p>
    <w:p>
      <w:pPr>
        <w:pStyle w:val="BookText"/>
        <w:rPr/>
      </w:pPr>
      <w:r>
        <w:rPr>
          <w:rFonts w:eastAsia="Times New Roman" w:cs="Times New Roman" w:ascii="Times New Roman" w:hAnsi="Times New Roman"/>
          <w:color w:val="111111"/>
          <w:sz w:val="28"/>
          <w:szCs w:val="28"/>
          <w:lang w:val="en-US" w:bidi="en-US"/>
        </w:rPr>
        <w:t>1147</w:t>
      </w:r>
    </w:p>
    <w:p>
      <w:pPr>
        <w:pStyle w:val="BookText"/>
        <w:rPr/>
      </w:pPr>
      <w:r>
        <w:rPr>
          <w:rFonts w:ascii="IRNazanin" w:hAnsi="IRNazanin" w:eastAsia="IRNazanin"/>
          <w:color w:val="111111"/>
          <w:sz w:val="28"/>
          <w:sz w:val="28"/>
          <w:szCs w:val="28"/>
          <w:rtl w:val="true"/>
          <w:lang w:bidi="fa-IR"/>
        </w:rPr>
        <w:t>العوذة للّوی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السَّماءُ انْشَقَّتْ  اِلی قوله  وَاَلْقَتْ ما فیها وَتَخَلَّتْ</w:t>
      </w:r>
      <w:r>
        <w:rPr>
          <w:rFonts w:eastAsia="Amiri" w:cs="Amiri" w:ascii="Amiri" w:hAnsi="Amiri"/>
          <w:color w:val="111111"/>
          <w:sz w:val="28"/>
          <w:szCs w:val="28"/>
          <w:rtl w:val="true"/>
          <w:lang w:bidi="ar-SA"/>
        </w:rPr>
        <w:t>»</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قالَتْ اِمْرَاَةُ عِمْرانَ رَبِّ اِنّی نَذَرْتُ ما فی بَطْنی مَحَرَّرا فَتَقَبَّلْ مِنّی اِنَّکَ اَنْتَ السَّمیعُ الْعَلیمُ</w:t>
      </w:r>
      <w:r>
        <w:rPr>
          <w:rFonts w:eastAsia="Amiri" w:cs="Amiri" w:ascii="Amiri" w:hAnsi="Amiri"/>
          <w:color w:val="111111"/>
          <w:sz w:val="28"/>
          <w:szCs w:val="28"/>
          <w:rtl w:val="true"/>
          <w:lang w:bidi="ar-SA"/>
        </w:rPr>
        <w:t>»</w:t>
      </w:r>
      <w:r>
        <w:rPr>
          <w:rStyle w:val="FootnoteAnchor"/>
          <w:rtl w:val="true"/>
        </w:rPr>
        <w:footnoteReference w:id="13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الْقُرْانِ ما هُوَ شِفاءٌ وَرَحْمَةٌ لِلْمُؤْمِنینَ</w:t>
      </w:r>
      <w:r>
        <w:rPr>
          <w:rFonts w:eastAsia="Amiri" w:cs="Amiri" w:ascii="Amiri" w:hAnsi="Amiri"/>
          <w:color w:val="111111"/>
          <w:sz w:val="28"/>
          <w:szCs w:val="28"/>
          <w:rtl w:val="true"/>
          <w:lang w:bidi="ar-SA"/>
        </w:rPr>
        <w:t>»</w:t>
      </w:r>
      <w:r>
        <w:rPr>
          <w:rStyle w:val="FootnoteAnchor"/>
          <w:rtl w:val="true"/>
        </w:rPr>
        <w:footnoteReference w:id="1310"/>
      </w:r>
    </w:p>
    <w:p>
      <w:pPr>
        <w:pStyle w:val="BookText"/>
        <w:rPr/>
      </w:pPr>
      <w:r>
        <w:rPr>
          <w:rFonts w:eastAsia="Times New Roman" w:cs="Times New Roman" w:ascii="Times New Roman" w:hAnsi="Times New Roman"/>
          <w:color w:val="111111"/>
          <w:sz w:val="28"/>
          <w:szCs w:val="28"/>
          <w:lang w:val="en-US" w:bidi="en-US"/>
        </w:rPr>
        <w:t>1148</w:t>
      </w:r>
    </w:p>
    <w:p>
      <w:pPr>
        <w:pStyle w:val="BookText"/>
        <w:rPr/>
      </w:pPr>
      <w:r>
        <w:rPr>
          <w:rFonts w:ascii="Amiri" w:hAnsi="Amiri" w:eastAsia="Amiri" w:cs="Amiri"/>
          <w:color w:val="111111"/>
          <w:sz w:val="28"/>
          <w:sz w:val="28"/>
          <w:szCs w:val="28"/>
          <w:rtl w:val="true"/>
          <w:lang w:bidi="ar-SA"/>
        </w:rPr>
        <w:t>العوذة لوجع السرّة</w:t>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رجل إلی أبی عبداللّه‏ الصادق علیه‏السلام وجع السرّة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فضع                 یدک علی الموضع الّذی تشتکی وقل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 لَکِتابٌ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یَاْتیهِ الْباطِلُ مِنْ بَیْنِ یَدَیْهِ وَلا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1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فإنّک تعافی بإذن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1149</w:t>
      </w:r>
    </w:p>
    <w:p>
      <w:pPr>
        <w:pStyle w:val="BookText"/>
        <w:rPr/>
      </w:pPr>
      <w:r>
        <w:rPr>
          <w:rFonts w:ascii="IRNazanin" w:hAnsi="IRNazanin" w:eastAsia="IRNazanin"/>
          <w:color w:val="111111"/>
          <w:sz w:val="28"/>
          <w:sz w:val="28"/>
          <w:szCs w:val="28"/>
          <w:rtl w:val="true"/>
          <w:lang w:bidi="fa-IR"/>
        </w:rPr>
        <w:t>فی العوذة لوجع المثانة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عوّذة بهذه الآیات إذا نمت  ثلاثا  وإذا انتبهت  مرّة واحدة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تَعْلَمْ اَنَّ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تَعْلَمْ اَنَّ اللّه‏َ لَهُ مُلْکُ السَّمواتِ والاَْرْضِ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لَکُمْ مِنْ دُونِ اللّه‏ِ مِنْ وَلیٍّ وَلا نَصیرٍ</w:t>
      </w:r>
      <w:r>
        <w:rPr>
          <w:rFonts w:eastAsia="Amiri" w:cs="Amiri" w:ascii="Amiri" w:hAnsi="Amiri"/>
          <w:color w:val="111111"/>
          <w:sz w:val="28"/>
          <w:szCs w:val="28"/>
          <w:rtl w:val="true"/>
          <w:lang w:bidi="ar-SA"/>
        </w:rPr>
        <w:t>»</w:t>
      </w:r>
      <w:r>
        <w:rPr>
          <w:rStyle w:val="FootnoteAnchor"/>
          <w:rtl w:val="true"/>
        </w:rPr>
        <w:footnoteReference w:id="1312"/>
      </w:r>
    </w:p>
    <w:p>
      <w:pPr>
        <w:pStyle w:val="BookText"/>
        <w:rPr/>
      </w:pPr>
      <w:r>
        <w:rPr>
          <w:rFonts w:eastAsia="Times New Roman" w:cs="Times New Roman" w:ascii="Times New Roman" w:hAnsi="Times New Roman"/>
          <w:color w:val="111111"/>
          <w:sz w:val="28"/>
          <w:szCs w:val="28"/>
          <w:lang w:val="en-US" w:bidi="en-US"/>
        </w:rPr>
        <w:t>1150</w:t>
      </w:r>
    </w:p>
    <w:p>
      <w:pPr>
        <w:pStyle w:val="BookText"/>
        <w:rPr/>
      </w:pPr>
      <w:r>
        <w:rPr>
          <w:rFonts w:ascii="IRNazanin" w:hAnsi="IRNazanin" w:eastAsia="IRNazanin"/>
          <w:color w:val="111111"/>
          <w:sz w:val="28"/>
          <w:sz w:val="28"/>
          <w:szCs w:val="28"/>
          <w:rtl w:val="true"/>
          <w:lang w:bidi="fa-IR"/>
        </w:rPr>
        <w:t>لطلب الولد</w:t>
      </w:r>
    </w:p>
    <w:p>
      <w:pPr>
        <w:pStyle w:val="BookText"/>
        <w:rPr/>
      </w:pPr>
      <w:r>
        <w:rPr>
          <w:rFonts w:ascii="IRNazanin" w:hAnsi="IRNazanin" w:eastAsia="IRNazanin"/>
          <w:color w:val="111111"/>
          <w:sz w:val="28"/>
          <w:sz w:val="28"/>
          <w:szCs w:val="28"/>
          <w:rtl w:val="true"/>
          <w:lang w:bidi="fa-IR"/>
        </w:rPr>
        <w:t>عنه علیه‏السلام  فی حدیث  فاقرأ إذا أردت تأتی أهلک</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اِذْ ذَهَبَ مُغاضِبا فَظَنَّ اَنْ لَنْ نَقْدِرَ عَلَیْهِ فَنادی فِی الظُّلماتِ اَنْ لا اِلهَ اِلاّ اَنْتَ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1313"/>
      </w:r>
    </w:p>
    <w:p>
      <w:pPr>
        <w:pStyle w:val="BookText"/>
        <w:rPr/>
      </w:pPr>
      <w:r>
        <w:rPr>
          <w:rFonts w:eastAsia="Times New Roman" w:cs="Times New Roman" w:ascii="Times New Roman" w:hAnsi="Times New Roman"/>
          <w:color w:val="111111"/>
          <w:sz w:val="28"/>
          <w:szCs w:val="28"/>
          <w:lang w:val="en-US" w:bidi="en-US"/>
        </w:rPr>
        <w:t>1151</w:t>
      </w:r>
    </w:p>
    <w:p>
      <w:pPr>
        <w:pStyle w:val="BookText"/>
        <w:rPr/>
      </w:pPr>
      <w:r>
        <w:rPr>
          <w:rFonts w:ascii="Amiri" w:hAnsi="Amiri" w:eastAsia="Amiri" w:cs="Amiri"/>
          <w:color w:val="111111"/>
          <w:sz w:val="28"/>
          <w:sz w:val="28"/>
          <w:szCs w:val="28"/>
          <w:rtl w:val="true"/>
          <w:lang w:bidi="ar-SA"/>
        </w:rPr>
        <w:t>العوذة للحامل و رفع عسر الولادة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هذه الآیات فی قرطاس للحامل إذا دخلت فی شهرها الّتی تلد فیه، فإنّهالا یَصیبها طلق</w:t>
      </w:r>
      <w:r>
        <w:rPr>
          <w:rStyle w:val="FootnoteAnchor"/>
          <w:rtl w:val="true"/>
        </w:rPr>
        <w:footnoteReference w:id="1314"/>
      </w:r>
      <w:r>
        <w:rPr>
          <w:rFonts w:ascii="Amiri" w:hAnsi="Amiri" w:eastAsia="Amiri" w:cs="Amiri"/>
          <w:color w:val="111111"/>
          <w:sz w:val="28"/>
          <w:sz w:val="28"/>
          <w:szCs w:val="28"/>
          <w:rtl w:val="true"/>
          <w:lang w:bidi="ar-SA"/>
        </w:rPr>
        <w:t>ولا عسر ولادة ولِیُلَفَّ القرطاس سحاةً</w:t>
      </w:r>
      <w:r>
        <w:rPr>
          <w:rStyle w:val="FootnoteAnchor"/>
          <w:rtl w:val="true"/>
        </w:rPr>
        <w:footnoteReference w:id="1315"/>
      </w:r>
      <w:r>
        <w:rPr>
          <w:rFonts w:ascii="IRNazanin" w:hAnsi="IRNazanin" w:eastAsia="IRNazanin"/>
          <w:color w:val="111111"/>
          <w:sz w:val="28"/>
          <w:sz w:val="28"/>
          <w:szCs w:val="28"/>
          <w:rtl w:val="true"/>
          <w:lang w:bidi="fa-IR"/>
        </w:rPr>
        <w:t>لفّا خفیفا، ولا یربطهاولیکتب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یَرَ الَّذینَ کَفَرُوا اَنَّ السَّمواتِ وَالاَْرْضَ کانَتا رَتْقا 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13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وَایَةٌ لَهُمُ اللَّیْلُ نَسْلَخُ مِنْهُ النَّهارَ فَاِذا هُمْ مُظْلِمُونَ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تَجْری لِمُسْتَقَرٍّ لَها ذلِکَ تَقْدیرُ 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حَتّی عادَ کَالْعُرْجُونِ الْقَدیمِ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اَنْ تُدْرِکَ الْقَمَرَ وَلا اللَّیْلُ سابِقُ النّهارِ وَکُلٌّ فی فَلَکٍ یَسْبَحُونَ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وَایَةٌ لَهُمْ اَنّا حَمَلْنا ذُرِیَّتَهُمْ فِی الْفُلْکِ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وَخَلَقْنا لَهُمْ مِنْ مِثْلِه ما یَرْکَبُونَ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نَشَأْ نُغْرِقْهُمْ فَلا صَریخَ لَهُمْ وَلا هُمْ یَنْقَذُونَ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رَحْمَةً مِنّا وَمَتاعا اِلی حینٍ</w:t>
      </w:r>
      <w:r>
        <w:rPr>
          <w:rFonts w:eastAsia="Amiri" w:cs="Amiri" w:ascii="Amiri" w:hAnsi="Amiri"/>
          <w:color w:val="111111"/>
          <w:sz w:val="28"/>
          <w:szCs w:val="28"/>
          <w:rtl w:val="true"/>
          <w:lang w:bidi="ar-SA"/>
        </w:rPr>
        <w:t>»</w:t>
      </w:r>
      <w:r>
        <w:rPr>
          <w:rStyle w:val="FootnoteAnchor"/>
          <w:rtl w:val="true"/>
        </w:rPr>
        <w:footnoteReference w:id="1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 فَاِذا هُمْ مِنَ الاَْجْداثِ اِلی رَبِّهِمْ یَنْسِلُونَ</w:t>
      </w:r>
      <w:r>
        <w:rPr>
          <w:rFonts w:eastAsia="Amiri" w:cs="Amiri" w:ascii="Amiri" w:hAnsi="Amiri"/>
          <w:color w:val="111111"/>
          <w:sz w:val="28"/>
          <w:szCs w:val="28"/>
          <w:rtl w:val="true"/>
          <w:lang w:bidi="ar-SA"/>
        </w:rPr>
        <w:t>»</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ویکتب علی ظهر القرطاس هذه الآیات</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کَاَنَّهُمْ یَوْمَ یَرَوْنَ ما یُوعَدُونَ لَمْ یَلْبَثُوا اِلاّ ساعَةً مِنْ نَهارٍ بَلاغٌ </w:t>
      </w:r>
    </w:p>
    <w:p>
      <w:pPr>
        <w:pStyle w:val="BookText"/>
        <w:rPr/>
      </w:pPr>
      <w:r>
        <w:rPr>
          <w:rFonts w:ascii="Amiri" w:hAnsi="Amiri" w:eastAsia="Amiri" w:cs="Amiri"/>
          <w:color w:val="111111"/>
          <w:sz w:val="28"/>
          <w:sz w:val="28"/>
          <w:szCs w:val="28"/>
          <w:rtl w:val="true"/>
          <w:lang w:bidi="ar-SA"/>
        </w:rPr>
        <w:t>فَهَلْ یُهْلَکُ اِلاَّالْقَوْمُ الْفاسِقُونَ</w:t>
      </w:r>
      <w:r>
        <w:rPr>
          <w:rFonts w:eastAsia="Amiri" w:cs="Amiri" w:ascii="Amiri" w:hAnsi="Amiri"/>
          <w:color w:val="111111"/>
          <w:sz w:val="28"/>
          <w:szCs w:val="28"/>
          <w:rtl w:val="true"/>
          <w:lang w:bidi="ar-SA"/>
        </w:rPr>
        <w:t>»</w:t>
      </w:r>
      <w:r>
        <w:rPr>
          <w:rStyle w:val="FootnoteAnchor"/>
          <w:rtl w:val="true"/>
        </w:rPr>
        <w:footnoteReference w:id="13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کَاَنَّهُمْ یَوْمَ یَرَوْنَها لَمْ یَلْبَثُوا اِلاّ عَشِیَّةً اَوْ ضُحْیها</w:t>
      </w:r>
      <w:r>
        <w:rPr>
          <w:rFonts w:eastAsia="Amiri" w:cs="Amiri" w:ascii="Amiri" w:hAnsi="Amiri"/>
          <w:color w:val="111111"/>
          <w:sz w:val="28"/>
          <w:szCs w:val="28"/>
          <w:rtl w:val="true"/>
          <w:lang w:bidi="ar-SA"/>
        </w:rPr>
        <w:t>»</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ویعلّق القرطاس فی وسطها فحین یقع ولدها یقطع عنها ولا یترک علیها ساعة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علیهم‏السلام إذا عسر علی المرأة ولدها، فاکتب لها فی 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کَاَنَّهُمْ یَوْمَ یَرَوْنَ ما یُوعَدُونَ لَمْ یَلْبَثُوا اِلاّ ساعَةً مِنْ نَهارٍ</w:t>
      </w:r>
      <w:r>
        <w:rPr>
          <w:rFonts w:eastAsia="Amiri" w:cs="Amiri" w:ascii="Amiri" w:hAnsi="Amiri"/>
          <w:color w:val="111111"/>
          <w:sz w:val="28"/>
          <w:szCs w:val="28"/>
          <w:rtl w:val="true"/>
          <w:lang w:bidi="ar-SA"/>
        </w:rPr>
        <w:t>»</w:t>
      </w:r>
      <w:r>
        <w:rPr>
          <w:rStyle w:val="FootnoteAnchor"/>
          <w:rtl w:val="true"/>
        </w:rPr>
        <w:footnoteReference w:id="13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کَاَنَّهُمْ یَوْمَ یَرَوْنَها لَمْ یَلْبَثُوا اِلاّ عَشِیَّةً اَوْ ضُحاها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قالتِ امْرَاَةُ عِمْرانَ رَبِّ نَذَرْتُ لَک ما فی بَطْنی مَحَرَّرا</w:t>
      </w:r>
      <w:r>
        <w:rPr>
          <w:rFonts w:eastAsia="Amiri" w:cs="Amiri" w:ascii="Amiri" w:hAnsi="Amiri"/>
          <w:color w:val="111111"/>
          <w:sz w:val="28"/>
          <w:szCs w:val="28"/>
          <w:rtl w:val="true"/>
          <w:lang w:bidi="ar-SA"/>
        </w:rPr>
        <w:t>»</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ثم تربطه بخیط وشدّه علی فخذها الأیمن، فإذا وضعت فانزعه</w:t>
      </w:r>
    </w:p>
    <w:p>
      <w:pPr>
        <w:pStyle w:val="BookText"/>
        <w:rPr/>
      </w:pPr>
      <w:r>
        <w:rPr>
          <w:rFonts w:eastAsia="Times New Roman" w:cs="Times New Roman" w:ascii="Times New Roman" w:hAnsi="Times New Roman"/>
          <w:color w:val="111111"/>
          <w:sz w:val="28"/>
          <w:szCs w:val="28"/>
          <w:lang w:val="en-US" w:bidi="en-US"/>
        </w:rPr>
        <w:t>1153</w:t>
      </w:r>
    </w:p>
    <w:p>
      <w:pPr>
        <w:pStyle w:val="BookText"/>
        <w:rPr/>
      </w:pPr>
      <w:r>
        <w:rPr>
          <w:rFonts w:ascii="IRNazanin" w:hAnsi="IRNazanin" w:eastAsia="IRNazanin"/>
          <w:color w:val="111111"/>
          <w:sz w:val="28"/>
          <w:sz w:val="28"/>
          <w:szCs w:val="28"/>
          <w:rtl w:val="true"/>
          <w:lang w:bidi="fa-IR"/>
        </w:rPr>
        <w:t>العوذة لوجع الساقین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ما اُوحِیَ اِلَیْکَ مِنْ کَتابِ رَبِّکَ لا مُبَدِّلَ لِکَلِماتِه وَلَنْ تَجِدَ مِنْ دُونِه مُلْتَحَدا</w:t>
      </w:r>
      <w:r>
        <w:rPr>
          <w:rFonts w:eastAsia="Amiri" w:cs="Amiri" w:ascii="Amiri" w:hAnsi="Amiri"/>
          <w:color w:val="111111"/>
          <w:sz w:val="28"/>
          <w:szCs w:val="28"/>
          <w:rtl w:val="true"/>
          <w:lang w:bidi="ar-SA"/>
        </w:rPr>
        <w:t>»</w:t>
      </w:r>
      <w:r>
        <w:rPr>
          <w:rStyle w:val="FootnoteAnchor"/>
          <w:rtl w:val="true"/>
        </w:rPr>
        <w:footnoteReference w:id="1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p>
    <w:p>
      <w:pPr>
        <w:pStyle w:val="BookText"/>
        <w:rPr/>
      </w:pPr>
      <w:r>
        <w:rPr>
          <w:rFonts w:eastAsia="Times New Roman" w:cs="Times New Roman" w:ascii="Times New Roman" w:hAnsi="Times New Roman"/>
          <w:color w:val="111111"/>
          <w:sz w:val="28"/>
          <w:szCs w:val="28"/>
          <w:lang w:val="en-US" w:bidi="en-US"/>
        </w:rPr>
        <w:t>1154</w:t>
      </w:r>
    </w:p>
    <w:p>
      <w:pPr>
        <w:pStyle w:val="BookText"/>
        <w:rPr/>
      </w:pPr>
      <w:r>
        <w:rPr>
          <w:rFonts w:ascii="Amiri" w:hAnsi="Amiri" w:eastAsia="Amiri" w:cs="Amiri"/>
          <w:color w:val="111111"/>
          <w:sz w:val="28"/>
          <w:sz w:val="28"/>
          <w:szCs w:val="28"/>
          <w:rtl w:val="true"/>
          <w:lang w:bidi="ar-SA"/>
        </w:rPr>
        <w:t>العوذة لرفع الورم</w:t>
      </w:r>
    </w:p>
    <w:p>
      <w:pPr>
        <w:pStyle w:val="BookText"/>
        <w:rPr/>
      </w:pPr>
      <w:r>
        <w:rPr>
          <w:rFonts w:ascii="IRNazanin" w:hAnsi="IRNazanin" w:eastAsia="IRNazanin"/>
          <w:color w:val="111111"/>
          <w:sz w:val="28"/>
          <w:sz w:val="28"/>
          <w:szCs w:val="28"/>
          <w:rtl w:val="true"/>
          <w:lang w:bidi="fa-IR"/>
        </w:rPr>
        <w:t>عنه علیه‏السلام تعوّذ ورمک قبل الصلاة ودبرها بآخر سورة الحشر من قوله تعالی</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اَنْزَلْنا هذَا الْقُرْانَ عَلی جَبَلٍ لَرَاَیْتَهُ خاشِعا مُتَصَدِّعا مِنْ خَشْیَةِ </w:t>
      </w:r>
    </w:p>
    <w:p>
      <w:pPr>
        <w:pStyle w:val="BookText"/>
        <w:rPr/>
      </w:pPr>
      <w:r>
        <w:rPr>
          <w:rFonts w:ascii="Amiri" w:hAnsi="Amiri" w:eastAsia="Amiri" w:cs="Amiri"/>
          <w:color w:val="111111"/>
          <w:sz w:val="28"/>
          <w:sz w:val="28"/>
          <w:szCs w:val="28"/>
          <w:rtl w:val="true"/>
          <w:lang w:bidi="ar-SA"/>
        </w:rPr>
        <w:t xml:space="preserve">اللّه‏ِ وَتِلْکَ الاَْمْثالُ نَضْرِبُها لِلنّاسِ لَعَلَّهُمْ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اِلهَ اِلاّ هُوَ عالِمُ الْغَیْبِ وَالشَّهادَةِ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الهَ اِلاّ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الاَْسْماءُ الْحُسْنی یُسَبِّحُ لَهُ ما فِی السَّمواتِ وَالاَْرْضِ وَهُوَ الْعَزیزُ الْحَکیمُ</w:t>
      </w:r>
      <w:r>
        <w:rPr>
          <w:rFonts w:eastAsia="Amiri" w:cs="Amiri" w:ascii="Amiri" w:hAnsi="Amiri"/>
          <w:color w:val="111111"/>
          <w:sz w:val="28"/>
          <w:szCs w:val="28"/>
          <w:rtl w:val="true"/>
          <w:lang w:bidi="ar-SA"/>
        </w:rPr>
        <w:t>».</w:t>
      </w:r>
      <w:r>
        <w:rPr>
          <w:rStyle w:val="FootnoteAnchor"/>
          <w:rtl w:val="true"/>
        </w:rPr>
        <w:footnoteReference w:id="1324"/>
      </w:r>
    </w:p>
    <w:p>
      <w:pPr>
        <w:pStyle w:val="BookText"/>
        <w:rPr/>
      </w:pPr>
      <w:r>
        <w:rPr>
          <w:rFonts w:eastAsia="Times New Roman" w:cs="Times New Roman" w:ascii="Times New Roman" w:hAnsi="Times New Roman"/>
          <w:color w:val="111111"/>
          <w:sz w:val="28"/>
          <w:szCs w:val="28"/>
          <w:lang w:val="en-US" w:bidi="en-US"/>
        </w:rPr>
        <w:t>1155</w:t>
      </w:r>
    </w:p>
    <w:p>
      <w:pPr>
        <w:pStyle w:val="BookText"/>
        <w:rPr/>
      </w:pPr>
      <w:r>
        <w:rPr>
          <w:rFonts w:ascii="IRNazanin" w:hAnsi="IRNazanin" w:eastAsia="IRNazanin"/>
          <w:color w:val="111111"/>
          <w:sz w:val="28"/>
          <w:sz w:val="28"/>
          <w:szCs w:val="28"/>
          <w:rtl w:val="true"/>
          <w:lang w:bidi="fa-IR"/>
        </w:rPr>
        <w:t>عند الصلاة علی المستضعف</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فی الصلاة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کُلَّ شَیءٍ رَحْمَةً وَعِلْما                  إلی قوله  وَذلِکَ هَوَ الْفَوْزُ الْعَظیمُ</w:t>
      </w:r>
      <w:r>
        <w:rPr>
          <w:rFonts w:eastAsia="Amiri" w:cs="Amiri" w:ascii="Amiri" w:hAnsi="Amiri"/>
          <w:color w:val="111111"/>
          <w:sz w:val="28"/>
          <w:szCs w:val="28"/>
          <w:rtl w:val="true"/>
          <w:lang w:bidi="ar-SA"/>
        </w:rPr>
        <w:t>»</w:t>
      </w:r>
      <w:r>
        <w:rPr>
          <w:rStyle w:val="FootnoteAnchor"/>
          <w:rtl w:val="true"/>
        </w:rPr>
        <w:footnoteReference w:id="1325"/>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للتوسّل به علیه‏السلام فی الساعة الخامسة من زوال الشمس</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أدعیة الأنبیاء علیهم‏السلام</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إلی فهرس الأسانید لکیفیّة الصّلاة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کائن حیّ فیه روح</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فِی الاَْرْضِ مَنْ ذَا الَّذی یَشْفَعُ عِنْدَهُ اِلاّبِإذْنِه یَعْلَمُ مابَیْنَ اَیْدیهِمْ وَما خَلْفَهُمْ وَلایُحیطُونَ بِشَیْءٍ مِنْ عِلْمِه اِلاّ بِماشاءَ وَسِعَ کُرْسِیُّهُ السَّمواتِ وَالاَْرْضَ وَلایَؤُدُهُ حِفْظُهُما وَهُوَ الْعَلِیُّ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الأدعیة القدسیّة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الأدعیة القدسیّة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الأدعیة القدسیّة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الغرامة، والمراد هنا الذنوب والمعاصی الّتی توجب الندم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رؤسائهم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شرورهم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تساهلت فیها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 مایرغب فیه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تصعّب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اجعل یابسه مثمراً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الصحیفة‏النبویّة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دعاء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ملأه همّ الدّین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الصحیفة‏النبویّة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میسم یکون علی الخدّ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أسکت لسانه بالحجّة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 رأسه وأَذِلّه</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خ</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یکابده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الصحفیفة النّبویّة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الصحفیفة النّبویّة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الصحفیفة النّبویّة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یانور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یامَن خَضَع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انطفأ، وفی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فیه، وفی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لَمارِدِکُمْ، خ</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دارس، منمحی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عزّکم، خ</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الولادة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الحسینیّة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الملتصق بالأرض</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یسیل دمه ولا ینقطع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الزحمة والشدّة، والضَغْطَة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غصّة، قوداً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قصاصاً،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یمسک، أو یشدّ یداه ورجلاه حتی یضرب عنقه، مسمّاً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سقی السمّ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فی الاُذن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أکثر النسخ، وفی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التلبیس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نکتة التعبیر فی الأوّل بالصباح، وفی الثانی باللیلة، أنّ فی الیوم غالبا متیقّظ مشتغل بالأعمال، فیمکن أن یکون فی سائر الیوم غافلاً بخلاف اللیل، فأءن اکثره نائم غالبا، فیتفضَّل اللّه‏ علیه بأن یکتبه فی جمیع اللیل ذاکرا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لافتتاحه بالذکر، کما أنّه إذا نام متطهّرا یکتب کذلک، إلی أن ینتبه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دعاء الصباح ینبغی تبدیل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أصبحت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اَمسیتُ اَشْهَدُ أنّه ما أمسی، خ</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بتمامه فی أدعیته علیه‏السلام لطلب الولد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لفح النّار الذّی یغیّر لون البشرة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متعالیة عن الآثام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استمراری فی اقتراف المعاصی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مردوداً عن حاجتی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بتمامه فی أدعیته علیه‏السلام فی طلب الخیر والعافیة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 أی یؤهلنی لشفاعتکم أو ظهور إمام الحقّ وإعلاء الدین و قمع الکافرین</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الرخصة فی قول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تزوره فی کلّ یوم، یستلزم الرخصة فی تغییر عبارة الزیارة أیضا، کأن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یوم قتل الحسین یوم تبّرکت به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 فیه اللعنة علی آل زیاد وآلِ اُمیة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حارَبَتِ،خ</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اَنْصارهِ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أتیتَکُما، خ</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العلویة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لأحمده وأعبده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دُجی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اَظلم وتمّت ظلمته، 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ساج</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النیّرة الحسنة المنظر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أمکنة مستویة ممهّدة للقرار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 لیلاً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النظرة الخائنة الصادرة عن الأعین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الصحیفة الصادقیة ایضاً لأنّ السند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أحدهما علیهماالسلام</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قلوبهم خالیة من کلّ شیء فزعا وخوفا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متداخلین فی غمّة دخولاً لا یخرجون منها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ادّخروها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مهرب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أسکتتهم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جزع القلوب ناشئا عن قلّة الاستبصار والیقین، ولا عن اتّهام قدر اللّه‏ وقضائه بأنّهما وقعا علی خلاف المصلحة، أو قدرة اللّه‏ بأن ننسبها إلی ضعف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استتر، خ</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یخنق به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یشدّ به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 وأما إضافته إلی الورید للبیان، أی نحن أعلم بحاله ممّن کان أقرب إلیه من حبل الورید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یصرف قلبه عمّا یریده إلی غیره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تجعلنی بسبب المعاصی مستوجبا لغضبک حتّی تذهب بی وتأتی بغیری مکانی لنصر دینک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أن یکون المراد لا تغیّر جسمی وخلقی فی الدنیا والآخرة، والأوّل اَظهر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اُرید أن اُسبِّحُکَ بتلک التسبیحات بهذا العدد، أو أنت مستحقّ لهابهذا العدد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تقدّم ذکرها فی دعاء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حال سیرها، وحال سکونها ووقوفها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أمانک وحفظک، أو بما جعلتنی أمیناً أو بعهدک الزامک الشفقة علیهنّ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فانکحوا ما طاب لکم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ذکرها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وَاخْسَأ شَیْطانی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بهمزة وصل و آخره همزةٌ ساکنة، ای اَسکنه صاغراً مطروراً و اَبْعِدْهُ عنّی حتّی لایکون له سبیلٌ عَلِیُّ، و اجعله مبعَداً کالکلب المهین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مالح مرّ، وهو ضدّ العذب من الماء</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دعاء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دعاؤه علیه‏السلام للأئمّة و لولده المهدیّ علیه‏السلام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دعاء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دعاؤه لشیعته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بتمامه فی</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للتوسّل به علیه‏السلام فی الساعة السادسة من أربع رکعات من الزوال إلی صلاة الظهر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یا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ابیضاض، خ</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یُسْرِعون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بظاهره کما یراه کلّ قارئ، إلاّ أنّه یُنتظر ویترقّب من العلم المتکامل أن یأتی یوم ینکشف فیه أنّ اللّه‏ تعالی الّذی أمسک السماوات بغیر عمد ترونها، کیف أمسک الأرضین فی کرة الماء بحیث برز بعضها علی الماء وسکن علیها الإنسان، وبطن أکثرها فی الماء، فلعلّه یظهر أنّه کیف جعل اللّه‏ تعالی الأرضین علی قوّة وجاذبة مصوّرة شبیهة بالحوت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 خ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فیأدعیته علیه‏السلام فی دفع‏الشدائد بتمامه الدعاء</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دعا الرجل فقال بعدما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شاء اللّه‏ لا حَوْلَ وَلا قُوَّةَ اِلاّ بِاللّه‏ِ، 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استبسل عبدی واستسلم لأمری اقضوا حاجتّه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المجلسی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الدعاء عظیم‏الشأن وجدته مرویّاً عن مولانا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والمحدث السماهیجی جعله فیالصحیفة العلویّة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الصحیفة‏النبویّة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شَرِّ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عرفتک، وحُبُّکَ، خ</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توصلنیهم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مشغوفاً، خ</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باب أدعیته علیه‏السلام فی یوم الجمعة ما یناسب المقام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الباقریّة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المصباح والبلد للکفعمی، تقدیم وتأخیر فی بعض العبارات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جاهک خیر الجاه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والفزع</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بأسره، بأجمعه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بها منّی عمدٌ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تُشَعِّثَ، خ</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زید فی بعض نسخ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وضیعت الذی خلقتنی له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لیس لعالم صفة فی العلم یکون فوقه، أی لیس أحد أعلم منه، أو لایمکن للعلماء أن یبالغوا فی وصفه حتّی یکون أکثر ممّا هو علیه، بل کلّما بالغوا فیه فهم مقصّرون والأخیر اظهر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السخط الّذی یوجب الخلود فی النار، أو المراد بالأمن من رجاء العفو، أو محض العثرة بالصغائر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العقول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 خ</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بِمَسْألَتِکَ، خ</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الطوسی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أمالیه بإسناده عنه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استخارة الباقر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خِیَرَتَکَ وذکر بقیّة الدعاء بإختلاف فی الألفاظ  قدّمناه فی الصحیفة الباقریّة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وأتیقّن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فیه و فیما بعده راجع إلی النجوم، أی لم تطلع أحداً علی ما هو مغیّب من حواسّ الخلق من أحوالها المتعلّقة بها فی مواقعها و منازلها وأوضاعها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 العامّة والنحوس الشاملة، ما یعمّ جمیع الناس، والخاصّة والمفردة ما یخصّ شخصا أو صنفا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صنیعک، صنیعتک، خ</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بالسلامة و العافیة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أعذنی به، أی بالحاجز أو بحتم القضاء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الدنیا وحطامها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الّتی من شأنها أن تحلق أی تهلک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المخلوقات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قولی و فعلی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 خ</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 خ</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جوائِس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 والمستدرک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أستعینک، خ</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لایتغّیر عن النعمة أولا یتغیّر لونه خیبة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بأعوذ، خ</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الّتی تقرع القلوب بالفزع أو تقرع الشیاطین و الکفرة و الظلمة و تدفعهم و تهلکم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الباقریّة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الشی ء آخره، و بوادیه أوّله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صعوبته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یتّکلون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وَتُمْضی وَلا اَمْضی، 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خِیَرَةً، 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یقدّر له ما هو خیر 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علامة علیه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الباقریّة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کثیرا کثیرا، مصدر، بمعنی المفعول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اَوْسَعها، خ</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بعد أن فرغت من الفریضة  الوافی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النبویّة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أبی إذا ألمّت به حاجة یسجد من غیر قراءة ولارکوع، ثم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اَرْحَمَ الرّاحمینَ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مرّات، وما قالها مؤمن إلاّ 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أنا ذا أرحم الراحمین سل حاجتک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یُزعجه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رکعتین، کلّ رکعة بالفاتحة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مرّة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صمدانیّتک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استعجال، استمهالِ، خ</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الدافع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رِسالاتِه، خ</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 الأعلی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تجمع به أمْرَهُمْ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 خ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الْمَوْلی، خ</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تَغْفِرَ لی وَتَرْحَمَنی وَتَرْزُقَنی، خ</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المقیّد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یزیله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ذکرتُ، خ</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ذکرتُ، خ</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مادَنی، خ</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مهلکة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حاجتی، خ</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فَاَعِنّی، 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 خ</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لشیءٍ، خ</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یَتَّصِلَ ، خ</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الاُمور، خ</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تزلل، خ</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الواجد، خ</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یُزعجک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اَذِنَتْ، خ</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شیْءٍ، خ</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الحُجُبِ العظیمة، خ</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رَجْمَ خَواطِرِ الظُّنُونِ، خ</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متلاطِماً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مُسْتَعْلی، خ</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فَعَذْلَجَ، خ، أی مَلاَءَ</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انماث وصار کالهباء واستَفْزَکَ، واستفزَّ،واستقرَّ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واستقزل، وقال‏المجلسی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کذافیأکثر نسخ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 والزای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والقزل محرّکة أسوء العرج أو دقّة الساق، وأن‏یمشی مشیة‏المقطوع الرجل</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والقوم انقرضوا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حلک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سواده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ولجّ فی دورانه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البحور، خ</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لِغَرض، خ</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مَوْلایاهُ یا مَوْلایاهُ، خ</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کالأخذ بالید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سرعة الإجابة، کأن تمدَّ یدک إلی شیء فتأخذه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فوق الدماغ</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یوصل ویرتبط به أعضاء البدن، المفاصل ومجتمع العظام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وَلا قُوَّةَ اِلاّ بِاللّه‏ِ الْعَلِیِّ الْعَظیمِ  مائة مرّة  یدفع عنه سبعین نوعاً من انواع البلاء</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تَسْتَنْقِذْهُ، خ</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تثبت، خ</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للخائف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خ</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فی أدعیته علیه‏السلام القرآنیة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یدک علیه،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مُنْزِلَ الشِّفاءِ، وَمُذْهِبَ الدّاءِ، اَنْزِلْ عَلی ما بی مِنْ داءٍ شِفاءً</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ثمّ امسح یدک علیه، وقل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اَعُوذُ بِعِزَّةِ اللّه‏ِ، وَاَعُوذُ بِقُدْرَةِ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وَاَعُوذُ بِرَحْمَةِ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وَاَعُوذُ بِجَلالِ اللّه‏ِ، وَاَعُوذُ بِعَظَمَةِ اللّه‏ِ وَاَعُوذُ بِجَمْعِ اللّه‏ِ، وَاَعُوذُ بِرَسُولِ اللّه‏ِ صلی‏الله‏علیه‏و‏آله وَاَعُوذُ بِاَسْماءِ اللّه‏ِ مِنْ شَرِّ ما اَحْذَرُ، وَمِنْ شَرِّ ما اَخافُ عَلی نَفْسی  سبع مرّات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یُخْلِفُ، لایبقی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النبویّة، وفی روایة اُخری عن الصادق علیه‏السلام بلا 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عوذة یعالج بها المجنون والمریض، سُمیّت نُشْرةً لأنّه ینشّر بها عنه ما خامره من الداء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یکشف ویزال، راجع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النبویّة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 هذِهِ التُّرْبَةِ الْمُبارَکَةِ، وَرَبَّ الْوَصِیِّ الَّذی وارَتْهُ، صَلِّ عَلی مُحَمَّدٍ وَالِ مُحَمَّدٍ، وَاجْعَلْهُ عِلْماً نافِعاً، وَرِزْقاً واسِعاً، وَشِفاءً مِنْ کُلِّ داءٍ</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مِلدم، بکسر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کنیة الحمّی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وفی طبّ الأئمّة و مصباح الکفعمی و رسول اللّه‏ صلی‏الله‏علیه‏و‏آله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أقسمت،خ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 یا ریحُ وَیا وَجَعُ بِالْعَزیمَةِ الَّتی عَزَمَ بِها عَلِیُّ ابْنُ اَبی طالِبٍ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 عَلی جِنِّ وادِی الصُّبْرَةِ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الصفرة،خ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فَاَجابُوا وَاَطاعُوا،لَمّا اَجَبْتِ وَاَطَعْتِ وَخَرَجْتِ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بْنِ فُلانَةِ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دعاؤه علیه‏السلام فی العوذة للصداع والشقیقة سیأتی ضمن أدعیته القرآنیّة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دعاؤه علیه‏السلام فی العوذة لوجع الرأس سیأتی ضمن أدعیته القرآنیّة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یعرض للوجه یعوجّ منه الشدق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اُخری عنه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تطهّر، وصلّ رکعتین،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اَللّه‏ُ، یا رَحْمانُ یا رَحیمُ یا سَمیعُ، وَیا سامِعَ الدَّعَواتِ یا مُعْطِیَ الْخَیْراتِ، اَعْطِنی خَیْرَ الدُّنْیا وَخَیْرَ الاْخِرَةِ، وَقِنی شَرَّ الدُّنْیا وَشَرَّ الاْخِرَةِ، وَاَذْهِبْ عَنّی ما اَجِدُ، فَقَدْ غاظَنِی الاَْمْرُ وَاَحْزَنَنی</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الطبرسی رضی‏الله‏عنه فی المکارم هذه العوذة بإختلاف، وإلیک نصّها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هیا شراهیا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إسمان من أسماء اللّه‏ تعالی بالعبرانیّة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من ورق النخل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اللّه‏، خ</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العلویّة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الوجع فی البطن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الباقریّة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ضمن أدعیته علیه‏السلام القرآنیّة دعاء آخر عنه علیه‏السلام و أیضاً دعاء لوجع السّرة فراجع</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اُخری لدفع‏الورم سیأتی ضمن‏أدعیته علیه‏السلام القرآنیّة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ظبّة السیّف، والحدید وصف منه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یبقی بعد الضرب به من انعقاد الدم واسوداده تحت الجلد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الملصق الملزق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الفاتر، خ، یعنی البارد الساکن حرارته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انتفاخ العضو</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استواء العضو بحیث یخرج عن هیئته، وأصله فی العظم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احتباسه فی الحلقوم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یوجب التخمة فی المعدة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السّلعة  بکسر السین  زیادة فی الجسد کالغدّة، وتتحرّک إذا حُرّکت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لوجع المثانة سیأتی ضمن‏أدعیته علیه‏السلام القرآنیّة</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لاتکادتُری لصغرها غیرأنّ‏لسعهایقتل</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اُخری لدفع حدیث النفس فی الصلاة، سیأتی ضمن أدعیته علیه‏السلام القرآنیّة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روایة اُخری للإستعاذة قبل الصلاة، أیضاً سیأتی ضمن أدعیته علیه‏السلام القرآنیّة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اَبْطَأنی، عَوَّقَنی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تُخْلِصنی، تُنجنی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مَلَکْنا، خ</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الثانی من خلفاء بنی العبّاس، واشتهر بالدوانیقی، لأ نّه لمّا أراد حفر الخندق بالکوفة قسط علی کلّ واحد منهم دانق فضّة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أبَوَیْهما، وفی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أبوهما 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فی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لصلاح أبیهما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أدفعک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فیالمصحف الشریف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 السموات و الأرض کانتا رتقاً ففتقناهما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بدیع السموات والأرضین، یا نورهما، یا عمادهما، یا فاطرهما، یا ممسکهما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ذا الآلاء والامتنان یا معروفاً بالإحسان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سبقهم بنفسه لابزمان یقارنه فیکون قدیما معه، أو هو علة لها بلا استعانة غیره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عبث العابثین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یستعن بساطع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وعلاّماً بغیر معاشرة وقادراً بغیر مکاثرة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شرد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البرج  بالتحریک‏المضیّ المعلوم اوجمع البرج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من‏بروج السماء</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تموج و تضطرب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المرفوع</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ربّاه یا ربّاه یا ربّاه یا ربّاه یا ربّاه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 علی العمل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ماسَّةً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تامّةً نامیةً سامیةً زاکیةً عالیةً فاضلةً طیّبةً، مبارکةً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حَبْلی،خ</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أدلّتک 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وتغلّقت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بحلمک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اللطف و العنایة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هدیتنی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الوهدة العمیقة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سؤالک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التئام الشیء بالشیء تَلاحَکَتْ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وأوجد فی معقولی، وأصحّ فی مکانی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فاقة إلی عفوک، فقیرة إلی رحمتک، اللهمّ وقد شملتنی الخصاصة وعلتنی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وغلبتنی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فقیر أغنیته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الالهام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یصرفون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بغیر أساطین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لطلب لطفه أو طائبا له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الإجتیاح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الإستیصال و کذا الإصطلام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الاهلاک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عقوباته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نَکالاً وعِبْرة لغیره وتوکیله أن‏یَکِلْهُ إلی‏غیره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دمدم‏اللّه‏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أهلکهم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الواح التقدیر، و فائدة الاستعاذة المحو و الاثبات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مشغل عن ذکر اللّه‏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 أو عن نعمه السالفة و الحاصلة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ثقله حتّی یمیل صاحبه عن الإستواء</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استحقاقها بنزولها من السماء أو بالرجم وأمثاله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تأثیر العین، ولا یبعد أن یکون الفتن، وهی الاعتراض</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البروق المحرقة،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ینزل من السحاب یشبه‏الحصی، و یسمی حبّ الغمام و حبّ المزن</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لجلجة اللسان</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السموم</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الحیّات وکلّ ذی سمّ یقتل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المخوفة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أقربائه وخاصّته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 النصب، والعنا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و الاستکانة</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الأمثال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الی اللّه‏ تعالی یوم القیامة بالخیبة و الخسران</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هجم علیه ما هجوماً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إلیه بغتة أو دخل بغیر إذن لو دخل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غشیک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المنع من الکلام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اَسکِنْهُ من الکلام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 وطیشه أو حدّة سلاحه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الذی جعله حمی لایقرب</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تنقض</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یُقطع</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المهج، وفی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فلان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اَجْبَرُ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جعلته،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خَلَقْتَهُ فی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جعله نکالاً و عبرة لغیره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 أو عن نعمه السالفة و الحاصلة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التعب و المشقّة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الفساد والشرّ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الغصّة، و هو الّذی یشرق بالماء</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استحقاقها بنزولها من السماء أو بالرجم وأمثاله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191194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دعانیبصوت‏مرتفع</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اَغضبنی اشدّ الغضب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حِلْمِک،خ</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اسْتَغَثْتُ، خ</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اِمْسائی واِصْباحی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 والجمال، والبحار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مُجیرُ،خ</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مَلْجَأ، خ</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سحرهم، النفث شبه النفخ</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أن یتمّ الدعاء</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السمّ، الهامّة واحدة الهوامّ ولا یقع هذا الإسم إلاّ علی المخوف</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یهمّنی و یشغلنی شأنه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النبویّة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الحدیث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هود بن اُسیّة؟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کوکبة فی السماء خفیّة تحت الوسطی من الثلاث الکواکب الّتی فی بنات النعش المتفرّقات، ذلک أمان ممّا قلت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الحسبان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 والبلاء</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دعاؤه علیه‏السلام فی العوذة لدفع السحر سیأتی ضمن أدعیته علیه‏السلام القرآنیّة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 دانْیالَ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أطلب إصابة مسألتی</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أمرتنی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رافعون رؤوسهم غاضّون أبصارهم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أغطیة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الداء الأمراض الروحانیة، والسقم العلل الجسمانیة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الصحیفة‏ا الباقریّة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الدعاء فی أدعیته علیه‏السلام لدفع کید الأعداء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فی 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الْمؤمیننَ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الجنّة، و فی مزار الکبیر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الیوم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الکفعمی، و فی مزار الکبیر والجنة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وماعشتُ بِه فیِ اَیّامی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الکفعمی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وَنَواهیهِ والتابعین الی اِرادَتِهِ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المره محرکة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بیاض العین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الکفعمی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وَلیِّک</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الکفعمی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صلواتک علیه وآله فی الدنیا والآخرة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عِقاباً، خ</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والمتعدّیة لحدودک والْعَنْ اَشیاعَهم واَتْباعهم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والإقتداء</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أبغی، خ</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أتیتنی، خ</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التمجید  البحار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ما فِی السَّمواتِ وَ ما فِی الاَْرْضِ مَنْ ذَا الَّذی یَشْفَعُ عِنْدَهُ اِلاّ بِاذْنِه یَعْلَمُ ما بَیْنَ اَیْدیهِم وَما خَلْفَهُمْ وَ لا یُحیطُونَ بشیءٍ مِنْ عِلِمه اِلاّ بِما شاءَ وَسِعَ کُرْسِیُّهُ السمواتِ ولاْرْضَ وَ لا یَؤُدُهُ حِفْظُهُما وَ هُوَ الْعَلیُّ الْعَظیمُ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اللّه‏ محمّداً و آل محمّد بالسلام، وما أثبتناه من المستدرک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مرّة،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یأتی فی دعاء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الرایس، خ</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 بأنّه لایُدعی به اللّه‏، بل هو لبیان أنّ اللّه‏ الّذی هو حرزک و ناصرک، ومؤنسک، ودافع عنک منزّه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علمک،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النافذة فی الاُمور المحیطة بها، ویحتمل أن یکون العین کنایة عن الحفظ أیضاً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بتمامه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بتمامه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الدعاء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الدعاء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العلویّة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أعضائی وقوای ومشاعری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جمال الاُسبوع، وفی المتهجّد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فیالصحیفة‏العلویّة الأدعیة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عبِدکَ وَرَسُولِکَ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فیالصحیفة‏العلویّة الأدعیة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حبیبنا، فی الروایة الاُخری</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الدعاء بتمامه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البحار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ایل بالعبرانیّة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وقیل هو بیت المقدس</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المتهجّد والبحار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بِعِلْمِکَ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المتهجد والبحار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کتابک، خ</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خ</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المُکرَّمینَ، خ</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واَغْلِبْ</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الْمُهْتَدینَ، خ</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 خ</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لاتُثْرینی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تُکثر مالی</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ضیقها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دعاء بتمامه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الأدعیة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الأدعیة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الأدعیة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الأدعیة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الأدعیة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الأدعیة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الأدعیة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المتحمّل لکلماتک، خ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لاَِنْبِیائِکَ، خ</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طاعِتِکَ، خ</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حَلْقَةٍ وَضیقٍ، خ</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لَکَ سَجَدْتُ وَ بِکَ امَنْتُ فَارْحَمْ ذُلِّی وَ کَبْوَتِی لِحَرِّ وَجْهِی وَ فَقْری وَفاقَتِی</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یآس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مِنْکَ</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فرغ سجد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عشرین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صلّ علی محمّد و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حول و لا قوّة الاّ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قوّة الاّ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تصلّی علی النبیّ محمّد و آله ، و تسأل اللّه‏ حاجتک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مرّة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النبویة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النبویّة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اَهِلَّهُ عَلَیْنا بِالاَْمْنِ وَالاْیمانِ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تُقایِسَنی، تُقاصّنی، خ</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تَقفَنی، خ</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ثناءُ وَجْهِکَ، خ</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أشدّ الندامة والاغتمام علی مافات ولا یمکن ارتجاعه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ضیِقها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دائِرَةٌ، خ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مُنَشَّرَةٌ، خ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بروایة آخری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اِنّی اَسْاَلُکَ فیما تَقْضِی وَتُقَدِّرُ مِنَ الاَْمْرِ الْمَحْتُومِ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وَفیما 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الاَْمْرِ الْحَکیمِ، فِی الْقضاءِ الَّذی لا یُرَدُّ وَلا یُبَدَّلُ، اَنْ تَکْتُبَنی مِنْ حُجّاجِ بَیْتِکَ الْحَرامِ، الْمَبْرُورِ حَجُّهُمْ الْمَشْکُورِ سَعْیُهُمْ، الْمَغْفُورِ ذُنُوبُهُمْ، الْمُکَفَّرِ عَنْهُمْ سَیِّئاتُهُمْ، وَاجْعَلْ فیما تَقْضی وَتُقَدِّرُ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الاَْمْرِ الْمَحْتُومِ فِی الاَْمْرِ الْحَکیمِ، فِی الْقَضاءِ الَّذی لا یُرَدُّ وَلا یُبَدَّلُ، اَنْ تُصَلِّیَ عَلی مُحَمَّدٍ وَالِ مُحَمَّدٍ،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تُطیلَ عُمْری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تُوَسِّعَ لی فی رِزْقی، وَاَنْ تَفُکَّ رَقَبَتی مِنَ النّارِ، یا اَرْحَمَ الرّاحِمینَ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الکافی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یسر منک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ألهمنی ووفّقنی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تکرمنی ولا تهنّی، أن یجعله محسودا ولا حاسدا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أولّه إلی هنا تکرّر فی جمیع الأجزاء</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یحجب</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ما یَقُولُ الْقائِلُونَ، خ</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النوافل اللیلیّة فی شهر رمضان ألف رکعة، وقد روی الشیخ الطوسی فی التهذیب بعد کلّ رکعتین منها دعاءً خاصّاً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تفصیلها أنّه یصلّی فی العشرة الاُولی والثانیة کلّ لیلة عشرین رکعة، وفی العشرة الثالثة، ثلاثین رکعة، وفی لیالی القدر، یزاد فی کلّ لیلة مائة رکعة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وَصَلَّی اللّه‏، خ</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التعوُّد، التَّغَوٌّثِ، خ</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 خ</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العلویّة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مقاصّاً</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فأسألک بوجهک، بدل ما بین المعقوفتین</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العظیم الّذی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من،خ</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خ</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ذلِک، خ</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وفیالمصحف‏الشریف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آیة لهم اللیل نسلخ منه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أیننزع‏منه ضوء الشمس فیبقیالهواء مظلماً</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آخر الدعاء تکرّر فی هذه الأدعیة العشر الأواخر، أثبتناها کما فی الإقبال وذکرنا مواضع الاختلاف فی هامش الدعاء السابق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تُحبّهُ وترضاهُ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الْمُعَدِّدُونَ، خ</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الْمُقَرَّبینَ، خ</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مُتَکَبِّرٍ، خ</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اَلْمُتَکَبِّرُ، خ</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فی المتهجّد والإقبال والبحار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اَولانا، خ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اَهْلَ الْکِبْرِیاءِ وَالْعَظَمَةِ، وَاَهْلَ الْجُودِ وَالْجَبَرُوتِ وَاَهْلَ الْعَفْوِ وَالرَّحْمَةِ، وَاَهْلَ التَّقْوی وَ الْمَغْفِرَةِ اَسْاَ لُکَ فی هذَاالْیَوْمِ الَّذی جَعَلْتَهُ لِلْمُسْلِمینَ عیدا، وَلِمُحَمَّدٍ صَلَّی اللّه‏ُ عَلَیْهِ وَالِه ذُخْرا وَمَزیدا اَنْ تُصَلِّیَ عَلی مُحَمَّدٍ وَالِ مُحَمَّدٍ کَاَفْضَلِ ماصَلَّیْتَ عَلی عَبْدٍ مِنْ عِبادِکَ وَصَلِّ عَلی مَلائِکَتِکَ وَرُسُلِکَ وَاغْفِرْ لِلْمُؤْمِنینَ وَالْمُؤْمِناتِ وَالْمُسْلِمینَ وَالْمُسْلِماتِ، الاَْحْیاءِ مِنْهُمْ وَالاَْمْواتِ، اَللّهُمَّ اِنّی اَسْاَ لُکَ خَیْرَ ما سَاَلَکَ بِه عِبادُکَ الْمُرْسَلُونَ، وَاَعُوذُ بِکَ مِنْ شَرِّ ما عاذَ بِکَ مِنْهُ عِبادُکَ الْمُرْسَلُونَ</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الصحیفة‏الرضویّة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أدعیّة صاحب‏الأمر علیه‏السلام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تُغْنینا، الإقبال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اکتسب</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اَظالیل، خ</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الْمَجْهُول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یُقْبَلُ عَمَلٌ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حَریمِکَ، خ</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خُلْقی</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فریضتک، خ 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وارْتفعْتَ، خ</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ابْتَدَأْتَ، الإقبال ، خ</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المستوی من الأرض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قَصَدَکَ، خ</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أحسن إلیه، وکلّ من أوْلیته خیراً فقد رشته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الغراب</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 خ</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اقْتَرَبَ</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هَوْل، خ</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یغیب</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غَیِّبات، خ</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یُؤْمِنُنی، خ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مبتدء،خ</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تتّخذه معتمّدا علیه من غیر أهلک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مُبْتَدَءِ</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النبویّة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النبویّة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النبویّة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آخرعنه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من‏قال حین یأوی إلی‏فراشه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،مائة مرّة بنی‏اللّه‏ له بیتا فی الجنّة</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یسمّ ولا یقتل کالعقرب والزنبور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یسمّ ویقتل، وقد تطلق علی کلّ ما یدبّ</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آخرعنه علیه‏السلام سیأتی ضمن أدعیته علیه‏السلام القرآنیة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الکافی</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اَعوذ، خ</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علیه‏السلام فی حدیث، أنّه قال جبرئیل لمحمّد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إذا رأیت فی منامک شیئا تکرهه أو راَی أحد من المؤمنین، فلیقل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اَعُوذُ بِما عاذَتْ بِه مَلائِکَةُ اللّه‏ِ الْمُقَرَّبُونَ، وَ اَنْبِیاؤُهُ الْمُرْسَلُونَ، وَعِبادُهُ الصّالِحُونَ، مِنْ شَرِّ ما رَأَیْتَ مِنْ رُؤْیایَ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وتقرأ الحمد والمعوذّتین، وقل هو اللّه‏ احد، وتتفل عن یسارک ثلاث تفلات، فانّه لا یضرّه ما رأی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هول المطلع هو الاطّلاع علی الملائکة الّذین یقبضون الأرواح، والمطلع المصدر، وقال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الأمر هو موضع الاطّلاع من إشراف إلی انحدار، وهول المطّلع شبه ما أشرف علیه من أمر الآخرة</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آخر لمن أراد أن ینکشف للبول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الخبث فی نفسه، والمخبث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أعوانه خبثاء</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اَذْهِبْ عَنّی الاَْذی وَهَنِّئْنی طَعامی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فیالصحیفة الباقریّة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الباقریّة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العلویّة أدعیة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العلویّة أدعیة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العلویّة أدعیة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العلویّة أدعیة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الدعاء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بتمامه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صببت الدهن فی یدک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اَسْاَ لُکَ الزَّیْنَ وَالزّینَةَ فِی الدُّنْیا وَالاْخِرَةِ وَاَعُوذُ بِکَ مِنْ الشَّیْنِ وَالشَّنانِ فِی الدُّنْیا وَالاْخِرَةِ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دعاؤه علیه‏السلام فی تسریح اللحیة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فَرِّجْ عَنِّی الْهُمُومَ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فیالعلویّة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النبویّة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النبویّة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الدعاء فی أدعیته علیه‏السلام عند دخول الحمام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العلویّة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دعاؤه علیه‏السلام فی ابتداء صلاة اللیل، یأتی ضمن أدعیته علیه‏السلام القرآنیة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السجادیة الدعاء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الدعاء بتمامه فی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تُخْزِنی، خ</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دینی</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خَلْقِکَ، خ</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راکد ظلامه، مستقرّ قد بلغ غایته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الباقریة</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سُؤْدَدٍ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فیخَلْقِ السَّمواتِ وَ الاَْرْضِ وَاخْتِلافِ اللَّیْلِ وَالنَّهارِ لاَیاتٍ لاُِولِی الاَْلْبابِ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یَذْکُرُونَ اللّه‏َ قِیامًا وَقُعُودًا وَعَلی جُنُوبِهِمْ یَتَفَکَّرُونَ فیخَلْقِ السَّمواتِ وَالاَْرْضِ رَبَّنا ماخَلَقْتَ هذاباطِلاً سُبْحانَکَ وَقِنا عَذابَ‏النّارِ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اِنَّکَ مَنْ‏تُدْخِلِ النّارَ فَقَدْاَخْزَیْتَهُ وَمالِلظّالِمینَ مِنْ‏اَنْصارٍ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اِنَّنا سَمِعْنا مُنادِیًا یُنادی لِلاْیمانِ اَنْ‏امِنُو بِرَبِّکُمْ فَامَنّا، رَبَّنا فَاغْفِرْلَنا ذُنُوبَنا وَکَفِّرْعَنّا سَیِّئاتِنا وَتَوَفَّنا مَعَ‏الاَْبْرارِ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190194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بتمامه فی أدعیته علیه‏السلام فی قنوت صلاة یوم الجمعة الدعاء 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دَعَوْتَنی فَاَجَبْتُ دَعْوَتَکَ، وَصَلَّیْتُ مَکْتُوبَتَکَ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باب أدعیته علیه‏السلام فی السوق دعاء عنه علیه‏السلام لمن دخل مسجد أهل نصب  فراجع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فیالعلویّة الأدعیة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فیالعلویّة الأدعیة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اذن ثمّ سجد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اَنْتَ رَبّی سَجَدْتُ لَکَ خاضِعًا خاشِعًا، غفر اللّه‏ له ذنوبه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یَنسی مَنْ ذَکره، خ</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الأدعیة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الأدعیة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ذَنْبی، خ</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وَصوَّرَهُ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الباقریّة الأدعیة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الباقریّة الأدعیة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الباقریّة الأدعیة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الباقریّة الأدعیة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العدیل</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بتمامه فی أدعیته علیه‏السلام لطلب الفرج، دعاء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أدعیته علیه‏السلام فی طلب الحوائج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أدعیته علیه‏السلام فی طلب الحوائج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والأمن ، خ</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فیالعلویّة الدعا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تُنَهْنِهْهُ،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تَنْهَضْهُ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تُرَثّیهِ،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ترثه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استکْفَفْتُ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عداتک</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مُبیر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مکروهه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 مُحَمَّدٍ</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 روایة اُخری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وَاْرفَعْ دَرَجَتَهُ، وَقَرِّبْ وَسیلَتَهُ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وَارْفَعْ دَرَجَتَهْ وَقَرِّبْ وَسیلَتَهُ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فیروایة‏اُخری عنه علیه‏السلام تقول فیالتشهّدالأخیر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بِسْمِ‏اللّه‏ِ وَبِاللّه‏ِ، التَّحِیّاتُ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 قوله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الرَّسُولُ</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الباقریّة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وَالْحَمْدُ للّه‏ِِ، وَلا اِلهَ اِلاَّ اللّه‏ُ، وَاللّه‏ُ اَکْبَرُ  ثلاثین مرّة  و فی روایة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أربعین مرّة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ضمن أدعیته علیه‏السلام القرآنیة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معترف ، خ</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بولایتک عن معصیتک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سویر وأبی سلمة السرّاج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أبا عبداللّه‏ علیه‏السلام وهو یلعن فی دبر کلّ مکتوبة أربعة من الرجال، وأربعاً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وفلانٌ وفُلانٌ ومعاویة، ویسمّیهم، وفلانة وفلانة وهند واُمّ الحکم اُخت معاویة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منثور ، خ</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وَلَیْلَةَ الْقَبْرِ فَارْحَمْنا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الشیخ والکفعمی</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 وذلّ وأفقر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یشغلنی ویهمّنی</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تختم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لَمْ‏یَلِدْ وَلَمْ یُولَدْ وَلَمْ یَکُنْ لَهُ کُفُواً اَحَدٌ و هکذا بعده سورتی الفلق و الناس ، و لایخفی ارتباط الدعاء مع مابعده ، فی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البلد الأمین، وفی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رسولک الصادق المصدّق</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فیما رواه عن الأنبیاء علیهم‏السلام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الباقریّة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الباقریّة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تَوَکَّلْتُ عَلی الْحَیُّ القَیُّومِ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وساوسهم، أصل الهمز النخس شبّه حثّهم الناس علی المعاصی بهمز الراضة الدوابّ علی الشیء</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کما فی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اللیل بِقُدْرَتِه، وَجاءَ بِالنَّهارِ بِرَحْمَتِه، خَلْقا جَدیدا، وَنَحْنُ فی عافِیَةٍ مِنْهُ بِمَنَّه وَجُودِه وَکَرَمِه، مَرْحَبا بِالْحافِظَیْنِ</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النبویّة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دعاؤه علیه‏السلام فی صلاة الفجر ص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علی محمّد وآل محمّد فیما بین الظهر والعصر تعدل سبعین رکعة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فلاح السائل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بَلاءِ</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 والنهار، ویقال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الأجدان، والدائبان والملوان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 والمغرب</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یحدو للإبل‏لیلاً والّذییحدولها نهاراً،والحداء سوق‏الإبل والغناءلها، ویقال‏لریح الشمال حدواء لأنّها تسوق السحاب</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أدبر، وقیل، أقبل وهو من الأضداد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اَظلم، ولیلة مدلهمّة أی مظلمة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یقتل ویسمّ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الحیّات وکلّ ذی سمّ یقتل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وَاسْاَ لُکَ اَنْ لاتُمیتَنی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الثجی و الغصّة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صبرا یحبس للقتل حتی یموت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یموت مهدوما علیه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یموت مردوما، أی ضرب الردم بینه وبین الحیوة حاجزا فوق حاجز، والردم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 المتراکب بعضه علی بعض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النبویّة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وَحْیِکَ، خ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سترا یستربه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یسکن فیه الناس سکون الراحة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وقایة حالی و حافظی من العقاب و العذاب فی الدنیا و الآخرة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أحفظه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اللحاق والوصول إلی الشیء، الشقاء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السعادة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جهد البلاء حالة الّتی یتمنّی الإنسان معها الموت</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سُوء، خ</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الّذی یعجز الأطبّاء</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تسلّطهم و استیلاؤهم هرجاً و مرجا او غلبة السلاطین، وفی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الدّجال</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الحرمان، المنقلب بمعنی الإنقلاب، المراد به الرجوع الیه سبحانه عند الموت</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فاغفرلی انّکَ اَنتَ التّوابُ الرّحیم، وفی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فاغفر لی وارحمنی وأنت أرحم الرَّاحمین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بتمامه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بتمامه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العلویّة أدعیة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ذیِ الْعِزِّ الشّامخِ المُنیف، سُبْحانَ ذِی الْجَلالِ الْباذِخِ الْعَطیمِ، سُبْحانَ ذِی الْمُلْکِ الْفاخِرِ الْقَدیمِ سُبْحانَ مَنْ‏لَبِسَ الْبَهْجَهَ وَالْجَمالَ، سُبْحانَ مَنْ تَرَدّی بِالنُّورِ وَالْوِقارِ، سَبْحانَ مَنْ یَری اَثَرَ النَّمْلِ فی الصَّفا سُبْحانَ مَنْ یَری وَقْعَ الطَّیْرِ فیالْهَواءِ، سُبْحانَ مَنْ هُوَ هکَذا لا هکَذا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واُمجدکَ وَلاغایَةَ، خ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هادیاً، خ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هَذْرَمَةً، والْهَذْرَمة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السرعة فی الکلام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تَدبیره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 خ</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علمه، خ</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القیام بتلاوته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السهر بالعطش والنوم بالماء، وفی بعض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واشفنا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احیان، و هوجمع‏حین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فی الرأس، والسون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الوسنانین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 سنان و هو الَّذی لایستغرق فی نومه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الامثال، خ</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 والشفقة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یَجْتَنِبُ، خ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قَدْقَرَأْتُ ماقَضَیْتَ مِنْ‏کِتَابِکَ الَّذی اَنْزَلْتَ‏فیهِ عَلینَبِیِّکَ الصّادِقِ صَلَّی‏اللّه‏ُعَلَیْهِ‏وَالِه فَلَکَ الْحَمْدُ رَبَّنا، اَللّهُمَّ اجْعَلْنی مِمَّنْ یُحِلُّ حَلالَهُ، وَیُحَرِّمُ حَرامَهُ، وَیُؤْمِنُ بِمُحْکَمِهِ وَمُتَشابِهِه وَاجْعَلْهُ لی اُ نْسا فی قَبْری وَاُ نْسا فی حَشْری، وَاجْعَلْنی مِمَّنْ تُرَقّیهِ بِکُلِّ ایَةٍ قَرَاَها دَرَجَةً فی اَعْلی عِلِّییّنَ امینَ رَبَّ الْعالَمینَ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أقَمت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ثبتت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احْفَظْنی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بتمامه فی أدعیته علیه‏السلام لدفع الوسوسة، والنسیان الدعاء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یاجبرئیل یامحمّد، یاجبرئیل محمّد  تکرّر ذلک  اکفیانی ما اَنَا فیه، فإنّکما کافیان واحفظانی بإذن‏اللّه‏فإنّکماحافظان،وفیالمکارم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یامحمّدیاجبرئیل،یاجبرئیل‏یامحمّداکفیانیممّا اَنا فیه فإنّکما کافیان احفظانیباذن‏اللّه‏ فإنّکماحافظان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مائة‏مرّة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بتمامه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أدعیة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بتمامه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أدعیة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برح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عنه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بتمامه فی أدعیته علیه‏السلام لدفع شرّ الأعداء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المکارم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انتهیت إلی السوق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اَنْ لا اِلهَ اِلاَّ اللّه‏ُ وَحْدَهُ لا شَریکَ لَهُ، لَهُ الْمُلْکُ وَلَهُ الْحَمْدُ یُحْیی وَیُمیتُ، وَیُمیتُ وَیُحْیی، وَهُوَ حَیٌّ لا یَمُوتُ بِیَدِهِ الْخَیْرُ، وَهُوَ عَلی کُلِّ شَیْءٍ قَدیرٌ، وَاَشْهَدُ اَنَّ مُحَمَّدا عَبْدُهُ وَرَسُولُهُ، اَللّهُمَّ اِنّی اَسْالُکَ خَیْرَها وَخَیْرَ اَهْلِها</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واَعْظِمْ عافِیَتَنا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النبویّة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النبویّة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النبویّة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النبویّة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النبویّة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المقبول من النصح، عدّ قضاء اللّه‏ تعالی نصیحة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 الضیق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و الناحیة والظلل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جمع عددا یعنی مجمعا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اُرید بالحقیقة التحقّق والاثبات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عیال الرجل الذین یهتم و یتحزن لأمرهم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الاطراح و الهوان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وَلاقُوَّةَ اِلاّ بِاللّه‏ الْعَلِّی الْعَظیمِ  ألف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وفّقه اللّه‏ للحجّ</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مطیقینَ لَها قادِرینَ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22</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أدعتیه علیه‏السلام القرآنیّة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فیالصحیفة النبویّة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رَبَ‏السَّماواتِ السَّبْعِ وَما اَظَلَّتْ، وَرَبَّ الاَْرَضینَ السَّبْعِ وَما اَقَلَّتْ، وَالرِّیاحِ وَما ذَرَتْ، وَ الشَّیاطینِ وَمااَضَلَّتْ، وَالْمَلائِکَةِ وَماعَمِلَتْ، اَسْاَلُکَ اَنْ‏تُصَلِّیَ عَلیمُحَمَّدٍ وَالِ‏مُحَمَّدٍ وَاَنْ‏تَرْزُقَنی خَیْرَ هذِهِ‏الْبَلَدَةِ وَخَیْرَ ماقَدَمْتُ لَهُ، وَاَنْ‏تَصْرِفَ عَنّی شَرَّها وَشَرَّ مافیها وَشَرَّ اَهْلَها وَشَرَّ ماقَدَمْتُ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وأعظم عاقیتنا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رجیم، خ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اقطع و قرّب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مرکبنا</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من السفر بالغمّ و الحزن و الإنکسار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یحمل علیه من الدوابّ فی هیئة خاصّة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حَجَّتی، خ</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شَیْءٌ، خ</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فخلّنی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اِنّی اُریدُ اَنْ اَتَمَتّعَ بِالعُمْرةِ اِلی الْحَجِّ، فَاِنْ اَصابَنی قَدَرُکَ فَحِلِّنی حَیْثُ یَحْسُبنی قَدَرُکَ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إن لم یتیسَّرْ لی إتمام الحجّ فیکون هذا الإحرام للعمرة فأتّمها عمرة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ما اَصابَنی مِنْ نَصَبٍ اَوْ شَعَثٍ، اَوْ شِدَّةٍ، فَاجِرْ فُلانا فیهِ وَاجِرْنی فی قَضائی عَنْهُ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اللّهُمَّ لَبَّیْکَ، لَبَّیْکَ لاشَریکَ لَکَ لَبَّیْکَ، اِنَّ الْحَمْدَ وَالنِّعْمَةَ لَکَ وَالْمُلْکَ، لاشَریکَ لَکَ، لَبَّیْکَ یا ذَا الْمَعارِجِ لَبَّیْکَ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دعاء آخر بدل مابین القوسین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بِمُتْعَةٍ وَبِعمرةِ إلی الحجّ</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اَیُّهَا النَّبِیُّ وَ رَحْمَةُ اللّه‏ِ وَ بَرَکاتُهُ، بِسْمِ اللّه‏ِ وَ بِاللّه‏ِ وَ مِنَ اللّه‏ِ وَ ما شاءَ اللّه‏ُ، وَ السَّلامُ عَلی اَنْبِیاءِ اللّه‏ِ وَرُسُلِه، وَالسَّلامُ عَلی رَسُولِ اللّه‏ِ صَلَّی اللّه‏ُ عَلَیْهِ وَالِه، وَالسَّلامُ عَلی اِبْراهیمَ، وَالْحَمْدُللّه‏ِِ رَبِّ الْعالَمینَ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وَاَکْرَمُ مُزُورٍ، ب</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یَلِدْ وَلَمْ یُولَدْ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وج</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وج</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السیحة و السیاحة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الذهاب فی الأرض للعبادة، 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سبحتی، والسبحة تقال للذکر والصلاة النفل، وهی من التسبیح</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ظهره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الصُلبة المستویة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السجادیّة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فیالسجادیّة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فیالعلویّة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دعاء موقّت أقوله علی الصفا والمروة؟</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النبویّة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 الآم، ذلک الکتاب لاریب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بماکانوا یکذبون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تُخَیَّبْهُ، خ</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تَقِیَنی، خ</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اَوَّل الْمُسْلِمینَ</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وَاللّه‏ُ اَکْبَرُ، اَللّهُمَّ هذا مِنْکَ وَلَکَ، اَللّهُمَّ تَقَبَّلْهُ مِنّی</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لایَخیبُ عَلَیْهِ سائِل وَ لایَنقْصُهُ نائِلٌ</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مضروباً علی جبهته</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أمرک، خ</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نَجیبکَ، خ</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تَنْانی، خ</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وَیا مُغیثَ الْمَهْمُومینَ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علی قطعة من جبل سلع من جهة الغرب، وغربیة وادی بطحان إنّ رسول اللّه‏ صلی‏الله‏علیه‏و‏آله دعا فیه یوم الأحزاب</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مابین‏القوسین فیالمزار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وَوَصیّ رَسُولِکَ الَّذیانْتَجَبْتَهُ بِعِلْمِکَ وَجَعَلْتَهُ هادِیاً لِمَنْ‏شِئْتَ مِنْ‏خَلْقِکَ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وَلاتُقایِسْنا،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شرِّ الشرّ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اَنْ یردَّ عن الخیر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نجّیک وابن نجیّک، خ</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الفرط  بفتحتین  الَّذی یتقدّم الواردة، فیهیّیءْ لَهُمْ الأرسان والدلاء، وَیَمْدُدُ الحیاض ویستقی لهم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خَذَلَتْکَ، خ</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أدراک ماسقر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تُبْقی وَلا تَذر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التَحیّات والصلوات علی الإمام علیه‏السلام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شَدیداً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تُصرْتهم، خ</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علیه‏السلام فیالرجل أتی‏أهله فخشیأن‏یشارکه الشیطان قال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بِسْمِ‏اللّه‏ِ، ویتعوّذباللّه‏ من‏الشّیطان</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بِکَلِماتِکَ اسْتَحْلَلْتُ فَرْجَها وَبِاَمانَتِکَ اَخَذْتُها، فَاِنْ قَضَیْتَ فیرَحِمِها شَیْئا فَاجْعَلْهُ تَقیّا زَکِیّا، وَلاتَجْعَلْهُ لِلشَّیْطانِ‏فیهِ‏شِرْکا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خلیقة، خ</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مؤمنا مخلصا مصفّیً من الشیطان ورجزه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ضمن أدعیته علیه‏السلام القرآنیة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 عن الحارث بن‏المغیرة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من أهل بیت انقرض ولیس له ولد،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فادعُ اللّه‏ تعالی وأنت ساجد، وقل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هَبْ لی مِنْ لَدُنْکَ ذُرَّیَّةً، اِنَّکَ سَمیعُ الدُّعاءِ، رَبِّ لا تَذَرْنی فَرْدا وَاَنْتَ خَیْرُ الْوارِثینَ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ولیکن ذلک فیالرکعة الأخیرة من‏صلاة‏العتبة، ثمّ جامع أهلک من‏لیلتک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لاتَذَرْنی فَرْدا وَاَ نْتَ خَیْرُ الْوارِثینَ، وَحیدا وَحِشا، فَیَقْصُرَ شُکْری عَنْ تَفَکُّری، بَلْ هَبْ لی عاقِبَةَ صِدْقٍ ذُکُورا وَاِناثا، انَسُ بِهِمْ مِنَ الْوَحْشَةِ، وَاَسْکُنُ اِلَیْهِمْ مِنَ الْوَحْدَةِ، وَاَشْکُرُکَ عِنْدَ تَمامِ النِّعْمَةِ، یا وَهّابُ یا عَظیمُ یا مُعَظَّمُ، ثُمَّ اَعْطِنی فی کُلِّ عافِیَةٍ شُکْرا، حَتّی تُبَلِّغَنی مِنْها رِضْوانَکَ فی صِدْقِ الْحَدیثِ، وَاَداءِ الاَْمانَةِ، وَوَفاءٍ بِالْعَهْدِ</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وَجَّهْتُ وَجْهِیَ لِلَّذی فَطَرَ السَّمواتِ وَالاَْرْضَ حَنیفا وَما اَ نَا مِنَ الْمُشْرِکینَ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صَلاتی وَنُسُکی وَمَحْیایَ وَمَماتی للّه‏ِِ رَبِ‏الْعالَمینَ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لاشَریکَ لَهُ اَللّهُمَّ مِنْکَ وَلَکَ، اَللّهُمَّ هذاعَنْ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بْنِ‏فُلانٍ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وفی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أوَّلُ المسلمین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مِنْکَ وَلَکَ ما وَهَبْتَ، وَاَنْتَ اَعْطَیْتَ، اَللّهُمَّ فَتَقَبَّلْ مِنّا عَلی سُنَّةِ نَبِیِّکَ صَلَّی اللّه‏ُ عَلَیْهِ وَالِه، وَنَسْتَعیذُ بِاللّه‏ِ مِنَ الشَّیْطانِ الرَّجیمِ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وتسمّی وَتذبح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سُفِکَتِ الدِّماءُ، لا شَریکَ لَکَ وَالْحَمْدُللّه‏ِِ رَبِّ الْعالَمینَ، اَللّهُمَّ اَخْسِاَء الشَّیْطانَ الرَّجیمَ</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العصفور لطلب‏الأکل والشرب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اِنّاخَلْقٌ مِنْ‏خَلْقِکَ لابُدَّ لَنا مِنْ‏رِزْقِکَ فَاَطْعِمْنا وَاسْقِنا وَاَشْبِعْنا</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 الدعاء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علیه‏السلام عن آبائه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وضعت المائدة حفّها أربعة أملاک، فإذا قال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دعاء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الباقریّة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الباقریّة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أبو عبداللّه‏ علیه‏السلام بلحم فبرَّد، ثمّ اُتی به من بعد، فقال</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الباقریّة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الثرد ما صغر والثرید ما کبر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ما رواه عن الأنبیاء علیهم‏السلام بتمامه رقم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المصحف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اللّه‏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سمع عطسة فحمد اللّه‏ عزّوجلّ، و صلّی علی النبیّ صلی‏الله‏علیه‏و‏آله وأهل بیته لم یشتک عینیه ولاضرسه،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سمعتها فقلها، وإن کان بینک وبینه البحر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عن‏بعض أصحابنا عن أبیعبداللّه‏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أعطس رجل نصرانیُّ عند أبیعبداللّه‏ علیه‏السلام فقال‏له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هداک اللّه‏، فقال أبوعبداللّه‏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یَرْحَمُکَ‏اللّه‏ُ، فقالواله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إنّه‏نصرانّی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لایهدیه اللّه‏ حتّی یرحمه</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الحسینیّة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أمیر المؤمنین علیه‏السلام إذا حضر من أهل بیته أحدا الموت قال له، قل</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فَضاعِفْ اِحْسانَه ، خ</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عَبْدُکَ احْتاجَ اِلی رَحْمَتِکَ، وَاَ نْتَ غَنِیٌّ عَنْ عَذابِه، اَللّهُمَّ اِنْ کانَ مُحْسِنا فَزِدْ فی اِحْسانِه، وَاِنْ کانَ مُسیئا فَاغْفِرْلَهُ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حَسَناتِه، خ</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أجراً متقدماً حتّی ترد علیه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آخر 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لِلَّذینَ تابُوا وَاتَبَّعُوا سَبیلَکَ وَقِهِمْ عَذابَ الْجَحیمِ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 عنه علیه‏السلام عن النبی صلی‏الله‏علیه‏و‏آله  فی حدیث  قال عند جنازة عبداللّه‏ بن أبی سلول</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عنه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ماتت امرأة من بنی اُمیّة فحضرتها فلمّاصلّوا علیها ورفعوها وصارت علی أیدی الرجال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ضَعْها، وَلا تَرْفَعْها، وَلا تُزَکِّها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عدوّة 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أعلمه إلاّ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ولنا، یعنی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عدوّة للّه‏ و لنا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دعاء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نَزَلَ بِکَ، وَاَنْتَ خَیْرُ مَنْزُولٍ بِه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وفیدعاءآخر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بِسْمِ‏اللّه‏ِ وَبِاللّه‏ِ وَعَلیمِلَّةِ رَسُولِ‏اللّه‏ِ صلی‏الله‏علیه‏و‏آله اَللّهُمَ‏افْسَحْ لَهُ فیقَبْرِه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تقدّم‏فیالصحیفة‏العلویّة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الصحیفة‏السجادیّة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وَحْدَتَهُ، وَانِسْ وَحْشَتَهُ، وَامِنْ رَوْعَتَهُ، وَاَسْکِنْ اِلَیْهِ مِنْ رَحْمَتِکَ رَحْمَةً تُغْنیهِ بِها عَنْ رَحْمَةِ مَنْ سِواکَ، فَاِنَّما رَحْمَتُکَ لِلطّالِبینَ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اِیمانا بِکَ وَتَصْدیقا بِبَعْثِکَ، هذا ما وَعَدَهُ اللّه‏ُ وَرَسُولُهُ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فیالصحیفة النبویّة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مُتَوفّاکُمْ، خ</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أرواح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لا تُقِمْ لَنا السّاعَةِ، وَلا تُنْجزْ لَنا ما وَعَدتَنا، وَلا تُخلِفْ اخِرَنا بِاَوّلِنا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الباقریّة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باب أدعیته علیه‏السلام فی الصباح ضمن دعاء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أدعیته علیه‏السلام فی کلّ صباح ضمن دعاء </w:t>
      </w:r>
      <w:r>
        <w:rPr>
          <w:rFonts w:eastAsia="IRNazanin" w:cs="IRNazanin"/>
          <w:b w:val="false"/>
          <w:bCs w:val="false"/>
          <w:i w:val="false"/>
          <w:iCs w:val="false"/>
          <w:color w:val="333333"/>
          <w:sz w:val="20"/>
          <w:szCs w:val="20"/>
        </w:rPr>
        <w:t>410</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الدعاء فی أدعیته علیه‏السلام عند الصباح و المساء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دعاء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أدعیة هذا الباب بتمامه مع تخریجاته جعلناه فی الصحیفة النبویّة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فی خَلْقِ السَّمواتِ وَالاَْرْضِ وَاخْتِلافِ اللَّیْلِ وَالنَّهارِ لاَیاتٍ لاُِولِی الأْلْبابِ الَّذینَ یَذْکُرُونَ اللّه‏ُ قِیاما وَقُعُودا وَعَلی جُنُوبِهِمْ وَیَتَفَکَّرُونَ فی خَلْقِ السَّمواتِ وَالاَْرْضِ رَبَّنا ما خَلَقْتَ هذا باطِلاً سُبْحانَکَ فَقِینا عَذابَ النّارِ رَبَّنا اِنَّکَ مَنْ تُدْخِلِ النّارِ فَقَدْ اَخْزَیْتَهُ وَما لِلظّالِمینَ مِنْاَنْصارِ رَبَّنا اِنَّنا سَمِعْنا مُنادِیا یُنادی لِلاْیمانِ اَنْ امِنُوا بِرَبِّکُمْ فَامِنّا رَبَّنا فَاغُفِرْ لَنا ذُنُوبَنا وَکَفِّرْ عَنّا سَیِّئاتِنا وَتَوَّفَنا مَعَ الاَْبارِ رَبَّنا وَاتِنا ما وَعَدْتَنا عَلی رُسُلِکَ وَلا تُخْزِنا یَوْمَ الْقِیمَةِ اِنَّکَ لا تُخْلِفُ الْمیعادَ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الولادة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قشر من القرطاس</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image" Target="media/image2.jpeg"/><Relationship Id="rId731" Type="http://schemas.openxmlformats.org/officeDocument/2006/relationships/image" Target="media/image2.jpeg"/><Relationship Id="rId732" Type="http://schemas.openxmlformats.org/officeDocument/2006/relationships/footer" Target="footer725.xml"/><Relationship Id="rId733" Type="http://schemas.openxmlformats.org/officeDocument/2006/relationships/footnotes" Target="footnotes.xml"/><Relationship Id="rId734" Type="http://schemas.openxmlformats.org/officeDocument/2006/relationships/numbering" Target="numbering.xml"/><Relationship Id="rId735" Type="http://schemas.openxmlformats.org/officeDocument/2006/relationships/fontTable" Target="fontTable.xml"/><Relationship Id="rId736" Type="http://schemas.openxmlformats.org/officeDocument/2006/relationships/settings" Target="settings.xml"/><Relationship Id="rId7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730</Pages>
  <Words>114848</Words>
  <Characters>507905</Characters>
  <CharactersWithSpaces>620437</CharactersWithSpaces>
  <Paragraphs>7000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2026-08-16T09:59:47Z</dcterms:created>
  <dc:creator>ghaemiyeh.com</dc:creator>
  <dc:description/>
  <dc:language>en-US</dc:language>
  <cp:lastModifiedBy/>
  <dcterms:modified xsi:type="dcterms:W3CDTF">2026-08-16T13:30:10Z</dcterms:modified>
  <cp:revision>1</cp:revision>
  <dc:subject/>
  <dc:title>الصحیفة الباقریة والصادقیة الجامعة</dc:title>
</cp:coreProperties>
</file>

<file path=docProps/custom.xml><?xml version="1.0" encoding="utf-8"?>
<Properties xmlns="http://schemas.openxmlformats.org/officeDocument/2006/custom-properties" xmlns:vt="http://schemas.openxmlformats.org/officeDocument/2006/docPropsVTypes"/>
</file>