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ترجمه غیبت نعمانی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32965_211673320">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6432967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432969_211673320">
            <w:r>
              <w:rPr>
                <w:webHidden/>
                <w:rStyle w:val="IndexLink"/>
                <w:rtl w:val="true"/>
              </w:rPr>
              <w:t>روايات درباره نگهداري سر آل محمد از نااهلش و اينكه نبايد اشاعه يابد و به گوش ديگران برسد</w:t>
            </w:r>
            <w:r>
              <w:rPr>
                <w:rStyle w:val="IndexLink"/>
                <w:rtl w:val="true"/>
              </w:rPr>
              <w:tab/>
            </w:r>
            <w:r>
              <w:rPr>
                <w:rStyle w:val="IndexLink"/>
              </w:rPr>
              <w:t>5</w:t>
            </w:r>
          </w:hyperlink>
        </w:p>
        <w:p>
          <w:pPr>
            <w:pStyle w:val="Contents2"/>
            <w:tabs>
              <w:tab w:val="clear" w:pos="8743"/>
              <w:tab w:val="right" w:pos="9026" w:leader="dot"/>
            </w:tabs>
            <w:rPr/>
          </w:pPr>
          <w:hyperlink w:anchor="__RefHeading___Toc6432971_211673320">
            <w:r>
              <w:rPr>
                <w:webHidden/>
                <w:rStyle w:val="IndexLink"/>
                <w:rtl w:val="true"/>
              </w:rPr>
              <w:t>رواياتي كه در تفسير آيه شريف واعتصموا بحبل الله جميعا و لا تفرقوا رسيده است</w:t>
            </w:r>
            <w:r>
              <w:rPr>
                <w:rStyle w:val="IndexLink"/>
                <w:rtl w:val="true"/>
              </w:rPr>
              <w:tab/>
            </w:r>
            <w:r>
              <w:rPr>
                <w:rStyle w:val="IndexLink"/>
              </w:rPr>
              <w:t>13</w:t>
            </w:r>
          </w:hyperlink>
        </w:p>
        <w:p>
          <w:pPr>
            <w:pStyle w:val="Contents2"/>
            <w:tabs>
              <w:tab w:val="clear" w:pos="8743"/>
              <w:tab w:val="right" w:pos="9026" w:leader="dot"/>
            </w:tabs>
            <w:rPr/>
          </w:pPr>
          <w:hyperlink w:anchor="__RefHeading___Toc6432973_211673320">
            <w:r>
              <w:rPr>
                <w:webHidden/>
                <w:rStyle w:val="IndexLink"/>
                <w:rtl w:val="true"/>
              </w:rPr>
              <w:t>امامت و وصيت رهبري در اختيار خداست و بس</w:t>
            </w:r>
            <w:r>
              <w:rPr>
                <w:rStyle w:val="IndexLink"/>
                <w:rtl w:val="true"/>
              </w:rPr>
              <w:tab/>
            </w:r>
            <w:r>
              <w:rPr>
                <w:rStyle w:val="IndexLink"/>
              </w:rPr>
              <w:t>29</w:t>
            </w:r>
          </w:hyperlink>
        </w:p>
        <w:p>
          <w:pPr>
            <w:pStyle w:val="Contents2"/>
            <w:tabs>
              <w:tab w:val="clear" w:pos="8743"/>
              <w:tab w:val="right" w:pos="9026" w:leader="dot"/>
            </w:tabs>
            <w:rPr/>
          </w:pPr>
          <w:hyperlink w:anchor="__RefHeading___Toc6432975_211673320">
            <w:r>
              <w:rPr>
                <w:webHidden/>
                <w:rStyle w:val="IndexLink"/>
                <w:rtl w:val="true"/>
              </w:rPr>
              <w:t>رواياتي كه درباره عدد امامان رسيده</w:t>
            </w:r>
            <w:r>
              <w:rPr>
                <w:rStyle w:val="IndexLink"/>
                <w:rtl w:val="true"/>
              </w:rPr>
              <w:tab/>
            </w:r>
            <w:r>
              <w:rPr>
                <w:rStyle w:val="IndexLink"/>
              </w:rPr>
              <w:t>38</w:t>
            </w:r>
          </w:hyperlink>
        </w:p>
        <w:p>
          <w:pPr>
            <w:pStyle w:val="Contents2"/>
            <w:tabs>
              <w:tab w:val="clear" w:pos="8743"/>
              <w:tab w:val="right" w:pos="9026" w:leader="dot"/>
            </w:tabs>
            <w:rPr/>
          </w:pPr>
          <w:hyperlink w:anchor="__RefHeading___Toc6432977_211673320">
            <w:r>
              <w:rPr>
                <w:webHidden/>
                <w:rStyle w:val="IndexLink"/>
                <w:rtl w:val="true"/>
              </w:rPr>
              <w:t>درباره وضع آن كس كه مدعي امامت شود بدون فرمان خدا</w:t>
            </w:r>
            <w:r>
              <w:rPr>
                <w:rStyle w:val="IndexLink"/>
                <w:rtl w:val="true"/>
              </w:rPr>
              <w:tab/>
            </w:r>
            <w:r>
              <w:rPr>
                <w:rStyle w:val="IndexLink"/>
              </w:rPr>
              <w:t>102</w:t>
            </w:r>
          </w:hyperlink>
        </w:p>
        <w:p>
          <w:pPr>
            <w:pStyle w:val="Contents2"/>
            <w:tabs>
              <w:tab w:val="clear" w:pos="8743"/>
              <w:tab w:val="right" w:pos="9026" w:leader="dot"/>
            </w:tabs>
            <w:rPr/>
          </w:pPr>
          <w:hyperlink w:anchor="__RefHeading___Toc6432979_211673320">
            <w:r>
              <w:rPr>
                <w:webHidden/>
                <w:rStyle w:val="IndexLink"/>
                <w:rtl w:val="true"/>
              </w:rPr>
              <w:t>احاديثي كه از طريق عامه درباره امامت رسيده است</w:t>
            </w:r>
            <w:r>
              <w:rPr>
                <w:rStyle w:val="IndexLink"/>
                <w:rtl w:val="true"/>
              </w:rPr>
              <w:tab/>
            </w:r>
            <w:r>
              <w:rPr>
                <w:rStyle w:val="IndexLink"/>
              </w:rPr>
              <w:t>109</w:t>
            </w:r>
          </w:hyperlink>
        </w:p>
        <w:p>
          <w:pPr>
            <w:pStyle w:val="Contents2"/>
            <w:tabs>
              <w:tab w:val="clear" w:pos="8743"/>
              <w:tab w:val="right" w:pos="9026" w:leader="dot"/>
            </w:tabs>
            <w:rPr/>
          </w:pPr>
          <w:hyperlink w:anchor="__RefHeading___Toc6432981_211673320">
            <w:r>
              <w:rPr>
                <w:webHidden/>
                <w:rStyle w:val="IndexLink"/>
                <w:rtl w:val="true"/>
              </w:rPr>
              <w:t>درباره كسي كه بميرد و امام خود را نشناسد يا درباره او شك كند</w:t>
            </w:r>
            <w:r>
              <w:rPr>
                <w:rStyle w:val="IndexLink"/>
                <w:rtl w:val="true"/>
              </w:rPr>
              <w:tab/>
            </w:r>
            <w:r>
              <w:rPr>
                <w:rStyle w:val="IndexLink"/>
              </w:rPr>
              <w:t>123</w:t>
            </w:r>
          </w:hyperlink>
        </w:p>
        <w:p>
          <w:pPr>
            <w:pStyle w:val="Contents2"/>
            <w:tabs>
              <w:tab w:val="clear" w:pos="8743"/>
              <w:tab w:val="right" w:pos="9026" w:leader="dot"/>
            </w:tabs>
            <w:rPr/>
          </w:pPr>
          <w:hyperlink w:anchor="__RefHeading___Toc6432983_211673320">
            <w:r>
              <w:rPr>
                <w:webHidden/>
                <w:rStyle w:val="IndexLink"/>
                <w:rtl w:val="true"/>
              </w:rPr>
              <w:t>رواياتي كه درباره لزوم حجت در زمين رسيده است</w:t>
            </w:r>
            <w:r>
              <w:rPr>
                <w:rStyle w:val="IndexLink"/>
                <w:rtl w:val="true"/>
              </w:rPr>
              <w:tab/>
            </w:r>
            <w:r>
              <w:rPr>
                <w:rStyle w:val="IndexLink"/>
              </w:rPr>
              <w:t>136</w:t>
            </w:r>
          </w:hyperlink>
        </w:p>
        <w:p>
          <w:pPr>
            <w:pStyle w:val="Contents2"/>
            <w:tabs>
              <w:tab w:val="clear" w:pos="8743"/>
              <w:tab w:val="right" w:pos="9026" w:leader="dot"/>
            </w:tabs>
            <w:rPr/>
          </w:pPr>
          <w:hyperlink w:anchor="__RefHeading___Toc6432985_211673320">
            <w:r>
              <w:rPr>
                <w:webHidden/>
                <w:rStyle w:val="IndexLink"/>
                <w:rtl w:val="true"/>
              </w:rPr>
              <w:t>رواياتي كه گويند چنانچه روي زمين دو تن باشند يكي بايد امام باشد</w:t>
            </w:r>
            <w:r>
              <w:rPr>
                <w:rStyle w:val="IndexLink"/>
                <w:rtl w:val="true"/>
              </w:rPr>
              <w:tab/>
            </w:r>
            <w:r>
              <w:rPr>
                <w:rStyle w:val="IndexLink"/>
              </w:rPr>
              <w:t>141</w:t>
            </w:r>
          </w:hyperlink>
        </w:p>
        <w:p>
          <w:pPr>
            <w:pStyle w:val="Contents2"/>
            <w:tabs>
              <w:tab w:val="clear" w:pos="8743"/>
              <w:tab w:val="right" w:pos="9026" w:leader="dot"/>
            </w:tabs>
            <w:rPr/>
          </w:pPr>
          <w:hyperlink w:anchor="__RefHeading___Toc6432987_211673320">
            <w:r>
              <w:rPr>
                <w:webHidden/>
                <w:rStyle w:val="IndexLink"/>
                <w:rtl w:val="true"/>
              </w:rPr>
              <w:t>آنچه درباره غيبت امام زمان رسيده است از جميع ائمه</w:t>
            </w:r>
            <w:r>
              <w:rPr>
                <w:rStyle w:val="IndexLink"/>
                <w:rtl w:val="true"/>
              </w:rPr>
              <w:tab/>
            </w:r>
            <w:r>
              <w:rPr>
                <w:rStyle w:val="IndexLink"/>
              </w:rPr>
              <w:t>143</w:t>
            </w:r>
          </w:hyperlink>
        </w:p>
        <w:p>
          <w:pPr>
            <w:pStyle w:val="Contents2"/>
            <w:tabs>
              <w:tab w:val="clear" w:pos="8743"/>
              <w:tab w:val="right" w:pos="9026" w:leader="dot"/>
            </w:tabs>
            <w:rPr/>
          </w:pPr>
          <w:hyperlink w:anchor="__RefHeading___Toc6432989_211673320">
            <w:r>
              <w:rPr>
                <w:webHidden/>
                <w:rStyle w:val="IndexLink"/>
                <w:rtl w:val="true"/>
              </w:rPr>
              <w:t>آنچه از دستور درباره تحمل مشقات در زمان غيبت و انتظار فرج رسيده</w:t>
            </w:r>
            <w:r>
              <w:rPr>
                <w:rStyle w:val="IndexLink"/>
                <w:rtl w:val="true"/>
              </w:rPr>
              <w:tab/>
            </w:r>
            <w:r>
              <w:rPr>
                <w:rStyle w:val="IndexLink"/>
              </w:rPr>
              <w:t>212</w:t>
            </w:r>
          </w:hyperlink>
        </w:p>
        <w:p>
          <w:pPr>
            <w:pStyle w:val="Contents2"/>
            <w:tabs>
              <w:tab w:val="clear" w:pos="8743"/>
              <w:tab w:val="right" w:pos="9026" w:leader="dot"/>
            </w:tabs>
            <w:rPr/>
          </w:pPr>
          <w:hyperlink w:anchor="__RefHeading___Toc6432991_211673320">
            <w:r>
              <w:rPr>
                <w:webHidden/>
                <w:rStyle w:val="IndexLink"/>
                <w:rtl w:val="true"/>
              </w:rPr>
              <w:t>وضع نابساماني شيعه در دوران غيبت و سختيها و ناملايمات</w:t>
            </w:r>
            <w:r>
              <w:rPr>
                <w:rStyle w:val="IndexLink"/>
                <w:rtl w:val="true"/>
              </w:rPr>
              <w:tab/>
            </w:r>
            <w:r>
              <w:rPr>
                <w:rStyle w:val="IndexLink"/>
              </w:rPr>
              <w:t>222</w:t>
            </w:r>
          </w:hyperlink>
        </w:p>
        <w:p>
          <w:pPr>
            <w:pStyle w:val="Contents2"/>
            <w:tabs>
              <w:tab w:val="clear" w:pos="8743"/>
              <w:tab w:val="right" w:pos="9026" w:leader="dot"/>
            </w:tabs>
            <w:rPr/>
          </w:pPr>
          <w:hyperlink w:anchor="__RefHeading___Toc6432993_211673320">
            <w:r>
              <w:rPr>
                <w:webHidden/>
                <w:rStyle w:val="IndexLink"/>
                <w:rtl w:val="true"/>
              </w:rPr>
              <w:t>وصف رفتار و كردار حضرت صاحب الزمان</w:t>
            </w:r>
            <w:r>
              <w:rPr>
                <w:rStyle w:val="IndexLink"/>
                <w:rtl w:val="true"/>
              </w:rPr>
              <w:tab/>
            </w:r>
            <w:r>
              <w:rPr>
                <w:rStyle w:val="IndexLink"/>
              </w:rPr>
              <w:t>235</w:t>
            </w:r>
          </w:hyperlink>
        </w:p>
        <w:p>
          <w:pPr>
            <w:pStyle w:val="Contents3"/>
            <w:tabs>
              <w:tab w:val="clear" w:pos="8459"/>
              <w:tab w:val="right" w:pos="9026" w:leader="dot"/>
            </w:tabs>
            <w:rPr/>
          </w:pPr>
          <w:hyperlink w:anchor="__RefHeading___Toc6432995_211673320">
            <w:r>
              <w:rPr>
                <w:webHidden/>
                <w:rStyle w:val="IndexLink"/>
                <w:rtl w:val="true"/>
              </w:rPr>
              <w:t>اشاره</w:t>
            </w:r>
            <w:r>
              <w:rPr>
                <w:rStyle w:val="IndexLink"/>
                <w:rtl w:val="true"/>
              </w:rPr>
              <w:tab/>
            </w:r>
            <w:r>
              <w:rPr>
                <w:rStyle w:val="IndexLink"/>
              </w:rPr>
              <w:t>235</w:t>
            </w:r>
          </w:hyperlink>
        </w:p>
        <w:p>
          <w:pPr>
            <w:pStyle w:val="Contents3"/>
            <w:tabs>
              <w:tab w:val="clear" w:pos="8459"/>
              <w:tab w:val="right" w:pos="9026" w:leader="dot"/>
            </w:tabs>
            <w:rPr/>
          </w:pPr>
          <w:hyperlink w:anchor="__RefHeading___Toc6432997_211673320">
            <w:r>
              <w:rPr>
                <w:webHidden/>
                <w:rStyle w:val="IndexLink"/>
                <w:rtl w:val="true"/>
              </w:rPr>
              <w:t>مادر آن حضرت و وصفش</w:t>
            </w:r>
            <w:r>
              <w:rPr>
                <w:rStyle w:val="IndexLink"/>
                <w:rtl w:val="true"/>
              </w:rPr>
              <w:tab/>
            </w:r>
            <w:r>
              <w:rPr>
                <w:rStyle w:val="IndexLink"/>
              </w:rPr>
              <w:t>250</w:t>
            </w:r>
          </w:hyperlink>
        </w:p>
        <w:p>
          <w:pPr>
            <w:pStyle w:val="Contents3"/>
            <w:tabs>
              <w:tab w:val="clear" w:pos="8459"/>
              <w:tab w:val="right" w:pos="9026" w:leader="dot"/>
            </w:tabs>
            <w:rPr/>
          </w:pPr>
          <w:hyperlink w:anchor="__RefHeading___Toc6432999_211673320">
            <w:r>
              <w:rPr>
                <w:webHidden/>
                <w:rStyle w:val="IndexLink"/>
                <w:rtl w:val="true"/>
              </w:rPr>
              <w:t>رفتار آن حضرت</w:t>
            </w:r>
            <w:r>
              <w:rPr>
                <w:rStyle w:val="IndexLink"/>
                <w:rtl w:val="true"/>
              </w:rPr>
              <w:tab/>
            </w:r>
            <w:r>
              <w:rPr>
                <w:rStyle w:val="IndexLink"/>
              </w:rPr>
              <w:t>253</w:t>
            </w:r>
          </w:hyperlink>
        </w:p>
        <w:p>
          <w:pPr>
            <w:pStyle w:val="Contents3"/>
            <w:tabs>
              <w:tab w:val="clear" w:pos="8459"/>
              <w:tab w:val="right" w:pos="9026" w:leader="dot"/>
            </w:tabs>
            <w:rPr/>
          </w:pPr>
          <w:hyperlink w:anchor="__RefHeading___Toc6433001_211673320">
            <w:r>
              <w:rPr>
                <w:webHidden/>
                <w:rStyle w:val="IndexLink"/>
                <w:rtl w:val="true"/>
              </w:rPr>
              <w:t>حكم آن حضرت</w:t>
            </w:r>
            <w:r>
              <w:rPr>
                <w:rStyle w:val="IndexLink"/>
                <w:rtl w:val="true"/>
              </w:rPr>
              <w:tab/>
            </w:r>
            <w:r>
              <w:rPr>
                <w:rStyle w:val="IndexLink"/>
              </w:rPr>
              <w:t>261</w:t>
            </w:r>
          </w:hyperlink>
        </w:p>
        <w:p>
          <w:pPr>
            <w:pStyle w:val="Contents3"/>
            <w:tabs>
              <w:tab w:val="clear" w:pos="8459"/>
              <w:tab w:val="right" w:pos="9026" w:leader="dot"/>
            </w:tabs>
            <w:rPr/>
          </w:pPr>
          <w:hyperlink w:anchor="__RefHeading___Toc6433003_211673320">
            <w:r>
              <w:rPr>
                <w:webHidden/>
                <w:rStyle w:val="IndexLink"/>
                <w:rtl w:val="true"/>
              </w:rPr>
              <w:t>ويژگي هاي آن حضرت و رفتارش</w:t>
            </w:r>
            <w:r>
              <w:rPr>
                <w:rStyle w:val="IndexLink"/>
                <w:rtl w:val="true"/>
              </w:rPr>
              <w:tab/>
            </w:r>
            <w:r>
              <w:rPr>
                <w:rStyle w:val="IndexLink"/>
              </w:rPr>
              <w:t>263</w:t>
            </w:r>
          </w:hyperlink>
        </w:p>
        <w:p>
          <w:pPr>
            <w:pStyle w:val="Contents3"/>
            <w:tabs>
              <w:tab w:val="clear" w:pos="8459"/>
              <w:tab w:val="right" w:pos="9026" w:leader="dot"/>
            </w:tabs>
            <w:rPr/>
          </w:pPr>
          <w:hyperlink w:anchor="__RefHeading___Toc6433005_211673320">
            <w:r>
              <w:rPr>
                <w:webHidden/>
                <w:rStyle w:val="IndexLink"/>
                <w:rtl w:val="true"/>
              </w:rPr>
              <w:t>بزرگواري و فضيلت آن حضرت</w:t>
            </w:r>
            <w:r>
              <w:rPr>
                <w:rStyle w:val="IndexLink"/>
                <w:rtl w:val="true"/>
              </w:rPr>
              <w:tab/>
            </w:r>
            <w:r>
              <w:rPr>
                <w:rStyle w:val="IndexLink"/>
              </w:rPr>
              <w:t>265</w:t>
            </w:r>
          </w:hyperlink>
        </w:p>
        <w:p>
          <w:pPr>
            <w:pStyle w:val="Contents3"/>
            <w:tabs>
              <w:tab w:val="clear" w:pos="8459"/>
              <w:tab w:val="right" w:pos="9026" w:leader="dot"/>
            </w:tabs>
            <w:rPr/>
          </w:pPr>
          <w:hyperlink w:anchor="__RefHeading___Toc6433007_211673320">
            <w:r>
              <w:rPr>
                <w:webHidden/>
                <w:rStyle w:val="IndexLink"/>
                <w:rtl w:val="true"/>
              </w:rPr>
              <w:t>آياتي قرآني كه درباره آن حضرت نازل شده است</w:t>
            </w:r>
            <w:r>
              <w:rPr>
                <w:rStyle w:val="IndexLink"/>
                <w:rtl w:val="true"/>
              </w:rPr>
              <w:tab/>
            </w:r>
            <w:r>
              <w:rPr>
                <w:rStyle w:val="IndexLink"/>
              </w:rPr>
              <w:t>266</w:t>
            </w:r>
          </w:hyperlink>
        </w:p>
        <w:p>
          <w:pPr>
            <w:pStyle w:val="Contents3"/>
            <w:tabs>
              <w:tab w:val="clear" w:pos="8459"/>
              <w:tab w:val="right" w:pos="9026" w:leader="dot"/>
            </w:tabs>
            <w:rPr/>
          </w:pPr>
          <w:hyperlink w:anchor="__RefHeading___Toc6433009_211673320">
            <w:r>
              <w:rPr>
                <w:webHidden/>
                <w:rStyle w:val="IndexLink"/>
                <w:rtl w:val="true"/>
              </w:rPr>
              <w:t>علائمي كه امام بدان شناخته ميشود</w:t>
            </w:r>
            <w:r>
              <w:rPr>
                <w:rStyle w:val="IndexLink"/>
                <w:rtl w:val="true"/>
              </w:rPr>
              <w:tab/>
            </w:r>
            <w:r>
              <w:rPr>
                <w:rStyle w:val="IndexLink"/>
              </w:rPr>
              <w:t>268</w:t>
            </w:r>
          </w:hyperlink>
        </w:p>
        <w:p>
          <w:pPr>
            <w:pStyle w:val="Contents3"/>
            <w:tabs>
              <w:tab w:val="clear" w:pos="8459"/>
              <w:tab w:val="right" w:pos="9026" w:leader="dot"/>
            </w:tabs>
            <w:rPr/>
          </w:pPr>
          <w:hyperlink w:anchor="__RefHeading___Toc6433011_211673320">
            <w:r>
              <w:rPr>
                <w:webHidden/>
                <w:rStyle w:val="IndexLink"/>
                <w:rtl w:val="true"/>
              </w:rPr>
              <w:t>وصف لباس آن حضرت</w:t>
            </w:r>
            <w:r>
              <w:rPr>
                <w:rStyle w:val="IndexLink"/>
                <w:rtl w:val="true"/>
              </w:rPr>
              <w:tab/>
            </w:r>
            <w:r>
              <w:rPr>
                <w:rStyle w:val="IndexLink"/>
              </w:rPr>
              <w:t>269</w:t>
            </w:r>
          </w:hyperlink>
        </w:p>
        <w:p>
          <w:pPr>
            <w:pStyle w:val="Contents3"/>
            <w:tabs>
              <w:tab w:val="clear" w:pos="8459"/>
              <w:tab w:val="right" w:pos="9026" w:leader="dot"/>
            </w:tabs>
            <w:rPr/>
          </w:pPr>
          <w:hyperlink w:anchor="__RefHeading___Toc6433013_211673320">
            <w:r>
              <w:rPr>
                <w:webHidden/>
                <w:rStyle w:val="IndexLink"/>
                <w:rtl w:val="true"/>
              </w:rPr>
              <w:t>وضع سپاهيان و سواران آن حضرت</w:t>
            </w:r>
            <w:r>
              <w:rPr>
                <w:rStyle w:val="IndexLink"/>
                <w:rtl w:val="true"/>
              </w:rPr>
              <w:tab/>
            </w:r>
            <w:r>
              <w:rPr>
                <w:rStyle w:val="IndexLink"/>
              </w:rPr>
              <w:t>269</w:t>
            </w:r>
          </w:hyperlink>
        </w:p>
        <w:p>
          <w:pPr>
            <w:pStyle w:val="Contents2"/>
            <w:tabs>
              <w:tab w:val="clear" w:pos="8743"/>
              <w:tab w:val="right" w:pos="9026" w:leader="dot"/>
            </w:tabs>
            <w:rPr/>
          </w:pPr>
          <w:hyperlink w:anchor="__RefHeading___Toc6433015_211673320">
            <w:r>
              <w:rPr>
                <w:webHidden/>
                <w:rStyle w:val="IndexLink"/>
                <w:rtl w:val="true"/>
              </w:rPr>
              <w:t>علائم پيش از ظهور</w:t>
            </w:r>
            <w:r>
              <w:rPr>
                <w:rStyle w:val="IndexLink"/>
                <w:rtl w:val="true"/>
              </w:rPr>
              <w:tab/>
            </w:r>
            <w:r>
              <w:rPr>
                <w:rStyle w:val="IndexLink"/>
              </w:rPr>
              <w:t>273</w:t>
            </w:r>
          </w:hyperlink>
        </w:p>
        <w:p>
          <w:pPr>
            <w:pStyle w:val="Contents2"/>
            <w:tabs>
              <w:tab w:val="clear" w:pos="8743"/>
              <w:tab w:val="right" w:pos="9026" w:leader="dot"/>
            </w:tabs>
            <w:rPr/>
          </w:pPr>
          <w:hyperlink w:anchor="__RefHeading___Toc6433017_211673320">
            <w:r>
              <w:rPr>
                <w:webHidden/>
                <w:rStyle w:val="IndexLink"/>
                <w:rtl w:val="true"/>
              </w:rPr>
              <w:t>وضع نابساماني كه قبل از ظهور او پيدا مي شود</w:t>
            </w:r>
            <w:r>
              <w:rPr>
                <w:rStyle w:val="IndexLink"/>
                <w:rtl w:val="true"/>
              </w:rPr>
              <w:tab/>
            </w:r>
            <w:r>
              <w:rPr>
                <w:rStyle w:val="IndexLink"/>
              </w:rPr>
              <w:t>316</w:t>
            </w:r>
          </w:hyperlink>
        </w:p>
        <w:p>
          <w:pPr>
            <w:pStyle w:val="Contents2"/>
            <w:tabs>
              <w:tab w:val="clear" w:pos="8743"/>
              <w:tab w:val="right" w:pos="9026" w:leader="dot"/>
            </w:tabs>
            <w:rPr/>
          </w:pPr>
          <w:hyperlink w:anchor="__RefHeading___Toc6433019_211673320">
            <w:r>
              <w:rPr>
                <w:webHidden/>
                <w:rStyle w:val="IndexLink"/>
                <w:rtl w:val="true"/>
              </w:rPr>
              <w:t>نهي از تعيين وقت ظهور و بردن نام آن حضرت</w:t>
            </w:r>
            <w:r>
              <w:rPr>
                <w:rStyle w:val="IndexLink"/>
                <w:rtl w:val="true"/>
              </w:rPr>
              <w:tab/>
            </w:r>
            <w:r>
              <w:rPr>
                <w:rStyle w:val="IndexLink"/>
              </w:rPr>
              <w:t>322</w:t>
            </w:r>
          </w:hyperlink>
        </w:p>
        <w:p>
          <w:pPr>
            <w:pStyle w:val="Contents2"/>
            <w:tabs>
              <w:tab w:val="clear" w:pos="8743"/>
              <w:tab w:val="right" w:pos="9026" w:leader="dot"/>
            </w:tabs>
            <w:rPr/>
          </w:pPr>
          <w:hyperlink w:anchor="__RefHeading___Toc6433021_211673320">
            <w:r>
              <w:rPr>
                <w:webHidden/>
                <w:rStyle w:val="IndexLink"/>
                <w:rtl w:val="true"/>
              </w:rPr>
              <w:t>سختيها و ناروائيها كه آن حضرت از ياران نادان خود مي بيند</w:t>
            </w:r>
            <w:r>
              <w:rPr>
                <w:rStyle w:val="IndexLink"/>
                <w:rtl w:val="true"/>
              </w:rPr>
              <w:tab/>
            </w:r>
            <w:r>
              <w:rPr>
                <w:rStyle w:val="IndexLink"/>
              </w:rPr>
              <w:t>333</w:t>
            </w:r>
          </w:hyperlink>
        </w:p>
        <w:p>
          <w:pPr>
            <w:pStyle w:val="Contents2"/>
            <w:tabs>
              <w:tab w:val="clear" w:pos="8743"/>
              <w:tab w:val="right" w:pos="9026" w:leader="dot"/>
            </w:tabs>
            <w:rPr/>
          </w:pPr>
          <w:hyperlink w:anchor="__RefHeading___Toc6433023_211673320">
            <w:r>
              <w:rPr>
                <w:webHidden/>
                <w:rStyle w:val="IndexLink"/>
                <w:rtl w:val="true"/>
              </w:rPr>
              <w:t>رواياتي كه درباره خروج سفياني رسيده است</w:t>
            </w:r>
            <w:r>
              <w:rPr>
                <w:rStyle w:val="IndexLink"/>
                <w:rtl w:val="true"/>
              </w:rPr>
              <w:tab/>
            </w:r>
            <w:r>
              <w:rPr>
                <w:rStyle w:val="IndexLink"/>
              </w:rPr>
              <w:t>335</w:t>
            </w:r>
          </w:hyperlink>
        </w:p>
        <w:p>
          <w:pPr>
            <w:pStyle w:val="Contents2"/>
            <w:tabs>
              <w:tab w:val="clear" w:pos="8743"/>
              <w:tab w:val="right" w:pos="9026" w:leader="dot"/>
            </w:tabs>
            <w:rPr/>
          </w:pPr>
          <w:hyperlink w:anchor="__RefHeading___Toc6433025_211673320">
            <w:r>
              <w:rPr>
                <w:webHidden/>
                <w:rStyle w:val="IndexLink"/>
                <w:rtl w:val="true"/>
              </w:rPr>
              <w:t>پرچم صاحب پرچم رسول خدا است</w:t>
            </w:r>
            <w:r>
              <w:rPr>
                <w:rStyle w:val="IndexLink"/>
                <w:rtl w:val="true"/>
              </w:rPr>
              <w:tab/>
            </w:r>
            <w:r>
              <w:rPr>
                <w:rStyle w:val="IndexLink"/>
              </w:rPr>
              <w:t>345</w:t>
            </w:r>
          </w:hyperlink>
        </w:p>
        <w:p>
          <w:pPr>
            <w:pStyle w:val="Contents2"/>
            <w:tabs>
              <w:tab w:val="clear" w:pos="8743"/>
              <w:tab w:val="right" w:pos="9026" w:leader="dot"/>
            </w:tabs>
            <w:rPr/>
          </w:pPr>
          <w:hyperlink w:anchor="__RefHeading___Toc6433027_211673320">
            <w:r>
              <w:rPr>
                <w:webHidden/>
                <w:rStyle w:val="IndexLink"/>
                <w:rtl w:val="true"/>
              </w:rPr>
              <w:t>درباره سپاهيان جدي آن حضرت و شماره آنان</w:t>
            </w:r>
            <w:r>
              <w:rPr>
                <w:rStyle w:val="IndexLink"/>
                <w:rtl w:val="true"/>
              </w:rPr>
              <w:tab/>
            </w:r>
            <w:r>
              <w:rPr>
                <w:rStyle w:val="IndexLink"/>
              </w:rPr>
              <w:t>350</w:t>
            </w:r>
          </w:hyperlink>
        </w:p>
        <w:p>
          <w:pPr>
            <w:pStyle w:val="Contents2"/>
            <w:tabs>
              <w:tab w:val="clear" w:pos="8743"/>
              <w:tab w:val="right" w:pos="9026" w:leader="dot"/>
            </w:tabs>
            <w:rPr/>
          </w:pPr>
          <w:hyperlink w:anchor="__RefHeading___Toc6433029_211673320">
            <w:r>
              <w:rPr>
                <w:webHidden/>
                <w:rStyle w:val="IndexLink"/>
                <w:rtl w:val="true"/>
              </w:rPr>
              <w:t>وضع شيعه هنگام خروج قائم</w:t>
            </w:r>
            <w:r>
              <w:rPr>
                <w:rStyle w:val="IndexLink"/>
                <w:rtl w:val="true"/>
              </w:rPr>
              <w:tab/>
            </w:r>
            <w:r>
              <w:rPr>
                <w:rStyle w:val="IndexLink"/>
              </w:rPr>
              <w:t>357</w:t>
            </w:r>
          </w:hyperlink>
        </w:p>
        <w:p>
          <w:pPr>
            <w:pStyle w:val="Contents2"/>
            <w:tabs>
              <w:tab w:val="clear" w:pos="8743"/>
              <w:tab w:val="right" w:pos="9026" w:leader="dot"/>
            </w:tabs>
            <w:rPr/>
          </w:pPr>
          <w:hyperlink w:anchor="__RefHeading___Toc6433031_211673320">
            <w:r>
              <w:rPr>
                <w:webHidden/>
                <w:rStyle w:val="IndexLink"/>
                <w:rtl w:val="true"/>
              </w:rPr>
              <w:t>حضرت قائم دعوت به احكام تازه اي مي نمايد</w:t>
            </w:r>
            <w:r>
              <w:rPr>
                <w:rStyle w:val="IndexLink"/>
                <w:rtl w:val="true"/>
              </w:rPr>
              <w:tab/>
            </w:r>
            <w:r>
              <w:rPr>
                <w:rStyle w:val="IndexLink"/>
              </w:rPr>
              <w:t>362</w:t>
            </w:r>
          </w:hyperlink>
        </w:p>
        <w:p>
          <w:pPr>
            <w:pStyle w:val="Contents2"/>
            <w:tabs>
              <w:tab w:val="clear" w:pos="8743"/>
              <w:tab w:val="right" w:pos="9026" w:leader="dot"/>
            </w:tabs>
            <w:rPr/>
          </w:pPr>
          <w:hyperlink w:anchor="__RefHeading___Toc6433033_211673320">
            <w:r>
              <w:rPr>
                <w:webHidden/>
                <w:rStyle w:val="IndexLink"/>
                <w:rtl w:val="true"/>
              </w:rPr>
              <w:t>سن مبارك آن حضرت هنگام امامت و زمان امامتش</w:t>
            </w:r>
            <w:r>
              <w:rPr>
                <w:rStyle w:val="IndexLink"/>
                <w:rtl w:val="true"/>
              </w:rPr>
              <w:tab/>
            </w:r>
            <w:r>
              <w:rPr>
                <w:rStyle w:val="IndexLink"/>
              </w:rPr>
              <w:t>364</w:t>
            </w:r>
          </w:hyperlink>
        </w:p>
        <w:p>
          <w:pPr>
            <w:pStyle w:val="Contents2"/>
            <w:tabs>
              <w:tab w:val="clear" w:pos="8743"/>
              <w:tab w:val="right" w:pos="9026" w:leader="dot"/>
            </w:tabs>
            <w:rPr/>
          </w:pPr>
          <w:hyperlink w:anchor="__RefHeading___Toc6433035_211673320">
            <w:r>
              <w:rPr>
                <w:webHidden/>
                <w:rStyle w:val="IndexLink"/>
                <w:rtl w:val="true"/>
              </w:rPr>
              <w:t>رواياتي كه درباره اسماعيل پسر امام صادق است</w:t>
            </w:r>
            <w:r>
              <w:rPr>
                <w:rStyle w:val="IndexLink"/>
                <w:rtl w:val="true"/>
              </w:rPr>
              <w:tab/>
            </w:r>
            <w:r>
              <w:rPr>
                <w:rStyle w:val="IndexLink"/>
              </w:rPr>
              <w:t>367</w:t>
            </w:r>
          </w:hyperlink>
        </w:p>
        <w:p>
          <w:pPr>
            <w:pStyle w:val="Contents2"/>
            <w:tabs>
              <w:tab w:val="clear" w:pos="8743"/>
              <w:tab w:val="right" w:pos="9026" w:leader="dot"/>
            </w:tabs>
            <w:rPr/>
          </w:pPr>
          <w:hyperlink w:anchor="__RefHeading___Toc6433037_211673320">
            <w:r>
              <w:rPr>
                <w:webHidden/>
                <w:rStyle w:val="IndexLink"/>
                <w:rtl w:val="true"/>
              </w:rPr>
              <w:t>درباره اينكه هر كس امام خود را شناخت تقدم و تاخر اين امر زياني به حال او نخواهد داشت</w:t>
            </w:r>
            <w:r>
              <w:rPr>
                <w:rStyle w:val="IndexLink"/>
                <w:rtl w:val="true"/>
              </w:rPr>
              <w:tab/>
            </w:r>
            <w:r>
              <w:rPr>
                <w:rStyle w:val="IndexLink"/>
              </w:rPr>
              <w:t>375</w:t>
            </w:r>
          </w:hyperlink>
        </w:p>
        <w:p>
          <w:pPr>
            <w:pStyle w:val="Contents2"/>
            <w:tabs>
              <w:tab w:val="clear" w:pos="8743"/>
              <w:tab w:val="right" w:pos="9026" w:leader="dot"/>
            </w:tabs>
            <w:rPr/>
          </w:pPr>
          <w:hyperlink w:anchor="__RefHeading___Toc6433039_211673320">
            <w:r>
              <w:rPr>
                <w:webHidden/>
                <w:rStyle w:val="IndexLink"/>
                <w:rtl w:val="true"/>
              </w:rPr>
              <w:t>مدت حكومت قائم پس از قيام</w:t>
            </w:r>
            <w:r>
              <w:rPr>
                <w:rStyle w:val="IndexLink"/>
                <w:rtl w:val="true"/>
              </w:rPr>
              <w:tab/>
            </w:r>
            <w:r>
              <w:rPr>
                <w:rStyle w:val="IndexLink"/>
              </w:rPr>
              <w:t>377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70_13906"/>
      <w:bookmarkStart w:id="1" w:name="pg770_13906"/>
      <w:bookmarkEnd w:id="1"/>
    </w:p>
    <w:p>
      <w:pPr>
        <w:pStyle w:val="Heading2"/>
        <w:numPr>
          <w:ilvl w:val="1"/>
          <w:numId w:val="1"/>
        </w:numPr>
        <w:rPr/>
      </w:pPr>
      <w:bookmarkStart w:id="2" w:name="pg770_13906"/>
      <w:bookmarkStart w:id="3" w:name="__RefHeading___Toc6432965_2116733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نعمانی، محمد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ابن‌ابی زینب محمدبن ابراهیم بن جعفرالکاتب‌النعمانی ؛ مترجم محمدجواد 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دارالکتب‌الاسلامیه،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ملاء العیبه فی طول الغیبه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نشرصدوق</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سال‌های </w:t>
      </w:r>
      <w:r>
        <w:rPr>
          <w:rFonts w:eastAsia="IRNazanin" w:cs="IRNazanin"/>
          <w:color w:val="111111"/>
          <w:sz w:val="28"/>
          <w:szCs w:val="28"/>
          <w:lang w:bidi="fa-IR"/>
        </w:rPr>
        <w:t>1390</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ملاء العیبه فی طول الغیبه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محمدجواد،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غ</w:t>
      </w:r>
      <w:r>
        <w:rPr>
          <w:rFonts w:eastAsia="IRNazanin" w:cs="IRNazanin"/>
          <w:color w:val="111111"/>
          <w:sz w:val="28"/>
          <w:szCs w:val="28"/>
          <w:lang w:bidi="fa-IR"/>
        </w:rPr>
        <w:t>9041</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47455</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32967_211673320"/>
      <w:bookmarkStart w:id="6" w:name="_Toc2"/>
      <w:bookmarkEnd w:id="5"/>
      <w:r>
        <w:rPr>
          <w:rtl w:val="true"/>
        </w:rPr>
        <w:t>اشاره</w:t>
      </w:r>
      <w:bookmarkStart w:id="7" w:name="pg770_13925"/>
      <w:bookmarkEnd w:id="6"/>
    </w:p>
    <w:p>
      <w:pPr>
        <w:pStyle w:val="Heading2"/>
        <w:numPr>
          <w:ilvl w:val="1"/>
          <w:numId w:val="1"/>
        </w:numPr>
        <w:rPr/>
      </w:pPr>
      <w:bookmarkStart w:id="8" w:name="__RefHeading___Toc6432969_211673320"/>
      <w:bookmarkStart w:id="9" w:name="_Toc3"/>
      <w:bookmarkEnd w:id="7"/>
      <w:bookmarkEnd w:id="8"/>
      <w:r>
        <w:rPr>
          <w:rtl w:val="true"/>
        </w:rPr>
        <w:t>روايات درباره نگهداري سر آل محمد از نااهلش و اينكه نبايد اشاعه يابد و به گوش ديگران برسد</w:t>
      </w:r>
      <w:bookmarkEnd w:id="9"/>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داد ما را ابو العباس احمد بن محمد بن سعيد ابن عقده الكوفي </w:t>
      </w:r>
      <w:r>
        <w:rPr>
          <w:rStyle w:val="FootnoteAnchor"/>
          <w:rtl w:val="true"/>
        </w:rPr>
        <w:footnoteReference w:id="2"/>
      </w:r>
      <w:r>
        <w:rPr>
          <w:rFonts w:ascii="IRNazanin" w:hAnsi="IRNazanin" w:eastAsia="IRNazanin"/>
          <w:color w:val="111111"/>
          <w:sz w:val="28"/>
          <w:sz w:val="28"/>
          <w:szCs w:val="28"/>
          <w:rtl w:val="true"/>
          <w:lang w:bidi="fa-IR"/>
        </w:rPr>
        <w:t>او</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براي ما قاسم بن محمد بن حازم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عبيس بن هشام ناشري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مارا عبد الله بن جبله از سلام بن ابي</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عمره از معروف بن خربوذ از ابي الطفيل عامر بن وائله </w:t>
      </w:r>
      <w:r>
        <w:rPr>
          <w:rStyle w:val="FootnoteAnchor"/>
          <w:rtl w:val="true"/>
        </w:rPr>
        <w:footnoteReference w:id="3"/>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المومنين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دوست داريد كه مردم، خدا و رسول را دروغگو پندارند؟ با مردم از آنچه شناسائي دارند سخن بگوئيد و از آنچه انكار ميكنند خودداري كنيد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كرد مرا ابو القاسم حسين بن محمد باوري </w:t>
      </w:r>
      <w:r>
        <w:rPr>
          <w:rStyle w:val="FootnoteAnchor"/>
          <w:rtl w:val="true"/>
        </w:rPr>
        <w:footnoteReference w:id="4"/>
      </w:r>
      <w:r>
        <w:rPr>
          <w:rFonts w:ascii="IRNazanin" w:hAnsi="IRNazanin" w:eastAsia="IRNazanin"/>
          <w:color w:val="111111"/>
          <w:sz w:val="28"/>
          <w:sz w:val="28"/>
          <w:szCs w:val="28"/>
          <w:rtl w:val="true"/>
          <w:lang w:bidi="fa-IR"/>
        </w:rPr>
        <w:t xml:space="preserve">او گفت حديث كرد ما را يوسف بن يعقوب مقري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واسط </w:t>
      </w:r>
      <w:r>
        <w:rPr>
          <w:rStyle w:val="FootnoteAnchor"/>
          <w:rtl w:val="true"/>
        </w:rPr>
        <w:footnoteReference w:id="5"/>
      </w:r>
      <w:r>
        <w:rPr>
          <w:rFonts w:ascii="IRNazanin" w:hAnsi="IRNazanin" w:eastAsia="IRNazanin"/>
          <w:color w:val="111111"/>
          <w:sz w:val="28"/>
          <w:sz w:val="28"/>
          <w:szCs w:val="28"/>
          <w:rtl w:val="true"/>
          <w:lang w:bidi="fa-IR"/>
        </w:rPr>
        <w:t xml:space="preserve">او گفت حديث كرد مرا خلف بزاز از يزيد بن هارون </w:t>
      </w:r>
      <w:r>
        <w:rPr>
          <w:rStyle w:val="FootnoteAnchor"/>
          <w:rtl w:val="true"/>
        </w:rPr>
        <w:footnoteReference w:id="6"/>
      </w:r>
      <w:r>
        <w:rPr>
          <w:rFonts w:ascii="IRNazanin" w:hAnsi="IRNazanin" w:eastAsia="IRNazanin"/>
          <w:color w:val="111111"/>
          <w:sz w:val="28"/>
          <w:sz w:val="28"/>
          <w:szCs w:val="28"/>
          <w:rtl w:val="true"/>
          <w:lang w:bidi="fa-IR"/>
        </w:rPr>
        <w:t>از حميد طويل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كانس بن مالك گفت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شنيدم رسول خدا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درباره آنچه قدرت شناخت آن را ندارند سخن نگوئيد مگر دوست داريد كه مردم، خدا و رسول خدا درغگو پندارند؟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كرد ما را احد بن محمد بن سعيد ابن عقده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يوسف بن يعقوب جعفي ابو الحسن او گفت حديث كرد ما را اسماعيل بن مهران او گفت حديث كرد ما را حسن بن علي بن ابي حمزه از عبد الاعلي ابن اعين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فرمود اي عبد الاعلي كشيدن بار ولايت ما نه آنست كه كسي آن را بشناسد و بپذيرد بلكه كشيدن آن آنست كه آنرا نگهداري كند و از نا اهلش پوشيده كند، به شيعيان ما سلام ما و رحمت خدا را برسان و بانان بگو كه امام صادق بشما پيام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بنده‌اي را كه به مردم آنچه را كه مي تواند درك كنند اظهار كند و از آنچه انكار ميكنند خودداري كند و ازاين رهگذر دوستي مردم را نسبت بخودش و نسبت بما جلب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كسي كه بما اعلان جنگ مي دهد زحمتش بر ما بيش ازآن كس نيست كه سخني را كه ما دوست نداريم بر زبان مي راند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كرد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ابو عبد الله جعفر بن عبد الله از كتابش </w:t>
      </w:r>
      <w:r>
        <w:rPr>
          <w:rStyle w:val="FootnoteAnchor"/>
          <w:rtl w:val="true"/>
        </w:rPr>
        <w:footnoteReference w:id="7"/>
      </w:r>
      <w:r>
        <w:rPr>
          <w:rFonts w:ascii="IRNazanin" w:hAnsi="IRNazanin" w:eastAsia="IRNazanin"/>
          <w:color w:val="111111"/>
          <w:sz w:val="28"/>
          <w:sz w:val="28"/>
          <w:szCs w:val="28"/>
          <w:rtl w:val="true"/>
          <w:lang w:bidi="fa-IR"/>
        </w:rPr>
        <w:t xml:space="preserve">در ماه رجب سال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حسن بن علي بن فضال او گفت حديث كرد مرا صفوان بن يحيي از اسحاق ابن عمار صيرفي از عبد الاعلي بن 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شناختن و دوست داشتن در اين كار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كافي نيست تا آنگاه كه آنرا از نا اهلش پوشيده بداري و شما را همين قدر بسنده است كه آنچه را كه ما گفته ايم بگوئيد و از آنچه مالب بسته ايم لب به بنديد كه اگر شما گفته هاي ما را بگوئيد و در نا گفته هاي ما تسليم ما شويد ايماني همانند ايمان ما خواهيد داشت و خداي تعالي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آمنو بمثل ما آمنتم به فقد اهتدوا اگر آنان همانند شما ايمان داشته باشند بطور مسلم راه حقيقي را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عليهما السلام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آنچه را كه مي شناسند بگوئيد و بيش از توانشان بار بردوش آنان مگذاريد كه بوسيله ما آنان را فريب داده باشيد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 ما را عبد الواحد بن عبد الله بن يونس موصلي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محمدبن جعفر قرشي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محمد بن حسين بن ابي اخطاب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غياث از عبد الاعلي بن اعين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بزير بار امر ما رفتن نه تنها همين است كه تصديق آن شود و پذيرفته گردد، بلكه يك قسم آن عبارت است از پوشيده داشتن و نگهداري آن از نا اهل،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و رحمت خدا را برسان و بانان بگو امام صادق بشما مي گويد خداوند رحمت كند بنده‌اي را كه محبت و علاقه مردم را بازگو كند و آنچه را كه انكارش كنند مستور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آنكه با ما آشكارا مي جنگد زحمتش بر ما سخت تر از كسي نيست كه آنچه را كه ما خوش نداريم در باره ما سخن گويد و حديث را تا آخر نقل كرده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 ما را عبد الواحد بن عبد الله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ما را احمد بن محمد بن رباح زهري </w:t>
      </w:r>
      <w:r>
        <w:rPr>
          <w:rStyle w:val="FootnoteAnchor"/>
          <w:rtl w:val="true"/>
        </w:rPr>
        <w:footnoteReference w:id="8"/>
      </w:r>
      <w:r>
        <w:rPr>
          <w:rFonts w:ascii="Amiri" w:hAnsi="Amiri" w:eastAsia="Amiri" w:cs="Amiri"/>
          <w:color w:val="111111"/>
          <w:sz w:val="28"/>
          <w:sz w:val="28"/>
          <w:szCs w:val="28"/>
          <w:rtl w:val="true"/>
          <w:lang w:bidi="ar-SA"/>
        </w:rPr>
        <w:t xml:space="preserve">از محمد بن عباس حسني از حسن بن علي بن ابي حمزه بطائني از محمد خزاز </w:t>
      </w:r>
      <w:r>
        <w:rPr>
          <w:rStyle w:val="FootnoteAnchor"/>
          <w:rtl w:val="true"/>
        </w:rPr>
        <w:footnoteReference w:id="9"/>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سخن ما را بزيان ما پخش كند مانند كسي است كه حق ما را برخ ما انكار كند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بهمين سند از حسن بن علي بن ابي حمزه از حسن بن سري </w:t>
      </w:r>
      <w:r>
        <w:rPr>
          <w:rStyle w:val="FootnoteAnchor"/>
          <w:rtl w:val="true"/>
        </w:rPr>
        <w:footnoteReference w:id="10"/>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سخني با كسي ميگويم و چون او نزد من بيرون ميرود سخن مرا آنچنانكه از من شنيده است بازگو ميكند و نتيجه گفتارش آن باشد كه او را لعنت كنند و از روي دوري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آنحضرت آنست كه حديث را با كسي در ميان مي گذارد كه معنايش را نتواند كشيد و شايستگي شنيدن آنرا ندارد، و از اين حديث استفاده مي‌شود كه خواسته آنحضرت آنست كه مطالب پوشيدني ميبايد پوشيده بماند و ظاهر نشود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سند از حسن بن علي بن ابي حمزه از قاسم صيرفي </w:t>
      </w:r>
      <w:r>
        <w:rPr>
          <w:rStyle w:val="FootnoteAnchor"/>
          <w:rtl w:val="true"/>
        </w:rPr>
        <w:footnoteReference w:id="11"/>
      </w:r>
      <w:r>
        <w:rPr>
          <w:rFonts w:ascii="IRNazanin" w:hAnsi="IRNazanin" w:eastAsia="IRNazanin"/>
          <w:color w:val="111111"/>
          <w:sz w:val="28"/>
          <w:sz w:val="28"/>
          <w:szCs w:val="28"/>
          <w:rtl w:val="true"/>
          <w:lang w:bidi="fa-IR"/>
        </w:rPr>
        <w:t>از ابن مسكان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مرا امام و پيشواي خود مي انگارند بخدا قسم كه من پيشواي آنان نيستم خدا لعنتشان كند هر چه كه من پرده پوشي ميكنم آنان پرده‌اش مي درند من چنين و چنان مي گويم آنان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چنين و چنان بوده است من پيشواي تنها كسي هستم كه مرا فرمانبردار باشد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بهمين سند از حسن، از كرام خثعمي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بخدا اگر دهنهاي شما لجام داشت من بهر يك از شما آنچه را كه بسود او بود مي گفتم بخدا قسم اگر مرداني پرهيزكار مي يافتم سخناني ميگفتم، و از خدا ياري مي 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آنحضرت از پرهيزكاران، كساني هستند كه تقيه نموده و از بازگو كردن پرهيز كنند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سند از حسن از پدرش، ازابي بصير </w:t>
      </w:r>
      <w:r>
        <w:rPr>
          <w:rStyle w:val="FootnoteAnchor"/>
          <w:rtl w:val="true"/>
        </w:rPr>
        <w:footnoteReference w:id="12"/>
      </w:r>
      <w:r>
        <w:rPr>
          <w:rFonts w:ascii="IRNazanin" w:hAnsi="IRNazanin" w:eastAsia="IRNazanin"/>
          <w:color w:val="111111"/>
          <w:sz w:val="28"/>
          <w:sz w:val="28"/>
          <w:szCs w:val="28"/>
          <w:rtl w:val="true"/>
          <w:lang w:bidi="fa-IR"/>
        </w:rPr>
        <w:t>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را شنيدم كه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رازي را خداوند بجبرئيل گفت و جبرئيل آن راز را بمحمد گفت و محمد بعلي سپرد و علي آنرا بكسي كه خدا خواست يكي پس از ديگري، و شما از آن راز در كوچه‌ها سخن ميگوئيد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كرد ما را محمد بن همام بن سهيل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عبد الله بن علاء مذاري </w:t>
      </w:r>
      <w:r>
        <w:rPr>
          <w:rStyle w:val="FootnoteAnchor"/>
          <w:rtl w:val="true"/>
        </w:rPr>
        <w:footnoteReference w:id="13"/>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ادريس بن زياد كوفي </w:t>
      </w:r>
      <w:r>
        <w:rPr>
          <w:rStyle w:val="FootnoteAnchor"/>
          <w:rtl w:val="true"/>
        </w:rPr>
        <w:footnoteReference w:id="14"/>
      </w:r>
      <w:r>
        <w:rPr>
          <w:rFonts w:ascii="IRNazanin" w:hAnsi="IRNazanin" w:eastAsia="IRNazanin"/>
          <w:color w:val="111111"/>
          <w:sz w:val="28"/>
          <w:sz w:val="28"/>
          <w:szCs w:val="28"/>
          <w:rtl w:val="true"/>
          <w:lang w:bidi="fa-IR"/>
        </w:rPr>
        <w:t>او گفت</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نگهداري سر آل محمد ص از نا اهل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همانطور كه من دست تو را گرفتم امام صادق دست مرا گرفت و 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مفضل اين كار تنها بگفتار نيست نه بخدا قسم تا آنگاه كه كسي آنرا نگهداري كند آنچنان كه خدا آنرا نگهداري فرموده و آن را شريف شمارد آنچنان خدايش شريف دانسته و حقش را بجا آورد آن چنانكه خداوند دستور فرموده است</w:t>
      </w:r>
      <w:r>
        <w:rPr>
          <w:rFonts w:eastAsia="IRNazanin" w:cs="IRNazanin"/>
          <w:color w:val="111111"/>
          <w:sz w:val="28"/>
          <w:szCs w:val="28"/>
          <w:rtl w:val="true"/>
          <w:lang w:bidi="fa-IR"/>
        </w:rPr>
        <w:t xml:space="preserve">]. </w:t>
      </w:r>
      <w:r>
        <w:rPr>
          <w:rStyle w:val="FootnoteAnchor"/>
          <w:rtl w:val="true"/>
        </w:rPr>
        <w:footnoteReference w:id="1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خبرداد ما را عبد الواحد باسندش از حسن از حفص بن نسيب فرعان </w:t>
      </w:r>
      <w:r>
        <w:rPr>
          <w:rStyle w:val="FootnoteAnchor"/>
          <w:rtl w:val="true"/>
        </w:rPr>
        <w:footnoteReference w:id="16"/>
      </w:r>
      <w:r>
        <w:rPr>
          <w:rFonts w:ascii="IRNazanin" w:hAnsi="IRNazanin" w:eastAsia="IRNazanin"/>
          <w:color w:val="111111"/>
          <w:sz w:val="28"/>
          <w:sz w:val="28"/>
          <w:szCs w:val="28"/>
          <w:rtl w:val="true"/>
          <w:lang w:bidi="fa-IR"/>
        </w:rPr>
        <w:t>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كه غلام حضرت صادق معلي بن خنيس كشته شده بود بخدمتش رسيدم مرا فرمود اي حفص من بمعلي چيزهايي گفتم ولي او آنها را پخش كرد و بشمشير گرفتار آمد من باو گفته بودم كه ما را سخني است كه هر كس آنرا برما نگهداري كند خداوندش نگهداري مي كند و دين و دنياي او را نيز نگهداري فرمايد و كسيكه آن سخن را برما پخش كند خداوند دين و دنيايش را از او مي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معلي كسيكه سخن مشكل ما را پنهان نگهدارد خداوند آن را نوري در برابر</w:t>
      </w:r>
      <w:bookmarkStart w:id="10" w:name="pg770_13933"/>
    </w:p>
    <w:p>
      <w:pPr>
        <w:pStyle w:val="Heading2"/>
        <w:numPr>
          <w:ilvl w:val="1"/>
          <w:numId w:val="1"/>
        </w:numPr>
        <w:rPr/>
      </w:pPr>
      <w:bookmarkStart w:id="11" w:name="__RefHeading___Toc6432971_211673320"/>
      <w:bookmarkStart w:id="12" w:name="_Toc4"/>
      <w:bookmarkEnd w:id="10"/>
      <w:bookmarkEnd w:id="11"/>
      <w:r>
        <w:rPr>
          <w:rtl w:val="true"/>
        </w:rPr>
        <w:t>رواياتي كه در تفسير آيه شريف واعتصموا بحبل الله جميعا و لا تفرقوا رسيده است</w:t>
      </w:r>
      <w:bookmarkEnd w:id="1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محمد بن عبد الله بن معمر طبراني در طبريه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مرد از هواداران يزيد بن معاويه و ناصبي و دشمن اهل بيت بود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پدرم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مرا علي بن هاشم و حسين بن سكن آن هردو گفتند كه حديث كرد ما را عبد الرزاق بن همام </w:t>
      </w:r>
      <w:r>
        <w:rPr>
          <w:rStyle w:val="FootnoteAnchor"/>
          <w:rtl w:val="true"/>
        </w:rPr>
        <w:footnoteReference w:id="17"/>
      </w:r>
      <w:r>
        <w:rPr>
          <w:rFonts w:ascii="IRNazanin" w:hAnsi="IRNazanin" w:eastAsia="IRNazanin"/>
          <w:color w:val="111111"/>
          <w:sz w:val="28"/>
          <w:sz w:val="28"/>
          <w:szCs w:val="28"/>
          <w:rtl w:val="true"/>
          <w:lang w:bidi="fa-IR"/>
        </w:rPr>
        <w:t>او گفت خبرداد مرا پدرم از مينا غلام عبد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الرحمن بن عوف از جابر بن عبد الله انصاري،او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هيئتي از يمن بخدمت رسول خدا امدند رسول خدا فرمود يمني ها شتابان آمدند و چون بخدمت آنحضرت رسيدند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هستند كه دلهايشان نرم و ايمانشان محكم، و منصور از ميان آنان برخيزد با هفتاد هزار سپاه و جانشين مرا و جانشين وصي مرا ياري مي كند بند شمشيرهايشان از چرم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كردند يا رسول الله وصي شما كيست؟ فرمود همان كسي كه خداوند بشما دستور داده است كه دست از او بر مداريد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اعتصموا بحبل الله جميعا و لا تفرقوا </w:t>
      </w:r>
      <w:r>
        <w:rPr>
          <w:rStyle w:val="FootnoteAnchor"/>
          <w:rtl w:val="true"/>
        </w:rPr>
        <w:footnoteReference w:id="18"/>
      </w:r>
      <w:r>
        <w:rPr>
          <w:rFonts w:ascii="IRNazanin" w:hAnsi="IRNazanin" w:eastAsia="IRNazanin"/>
          <w:color w:val="111111"/>
          <w:sz w:val="28"/>
          <w:sz w:val="28"/>
          <w:szCs w:val="28"/>
          <w:rtl w:val="true"/>
          <w:lang w:bidi="fa-IR"/>
        </w:rPr>
        <w:t>همگي به ريسمان خدا چنگ بزنيد و پراكنده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كردند يا رسول الله براي ما بيان بفرماييد كه اين ريسمان چيست؟ فرمود همانست كه خدا فرموده الا بحبل من الله و من الناس </w:t>
      </w:r>
      <w:r>
        <w:rPr>
          <w:rStyle w:val="FootnoteAnchor"/>
          <w:rtl w:val="true"/>
        </w:rPr>
        <w:footnoteReference w:id="19"/>
      </w:r>
      <w:r>
        <w:rPr>
          <w:rFonts w:ascii="IRNazanin" w:hAnsi="IRNazanin" w:eastAsia="IRNazanin"/>
          <w:color w:val="111111"/>
          <w:sz w:val="28"/>
          <w:sz w:val="28"/>
          <w:szCs w:val="28"/>
          <w:rtl w:val="true"/>
          <w:lang w:bidi="fa-IR"/>
        </w:rPr>
        <w:t>مگر بريسماني از خدا و ريسماني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ريسماني كه از طرف خداست كتاب اوست و ريسماني كه از مردم است وصي من است عرض كردند يا رسول الله وصي شما كيست؟ فرمود همان كسيكه خدا در باره او اين آيه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تقول نفس يا حسرتي علي ما فرطت في جنب الله </w:t>
      </w:r>
      <w:r>
        <w:rPr>
          <w:rStyle w:val="FootnoteAnchor"/>
          <w:rtl w:val="true"/>
        </w:rPr>
        <w:footnoteReference w:id="20"/>
      </w:r>
      <w:r>
        <w:rPr>
          <w:rFonts w:ascii="Amiri" w:hAnsi="Amiri" w:eastAsia="Amiri" w:cs="Amiri"/>
          <w:color w:val="111111"/>
          <w:sz w:val="28"/>
          <w:sz w:val="28"/>
          <w:szCs w:val="28"/>
          <w:rtl w:val="true"/>
          <w:lang w:bidi="ar-SA"/>
        </w:rPr>
        <w:t>تا كسي</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حسرت بر آنچه در جنب خدا كوتاهي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 يا رسول الله مقصود از جنب خدا چيست؟ فرمود همانست كه خداوند در باره‌اش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يوم يعض الظالم علي يديه يقول يا ليتني اتخذت مع الرسول سبيلا </w:t>
      </w:r>
      <w:r>
        <w:rPr>
          <w:rStyle w:val="FootnoteAnchor"/>
          <w:rtl w:val="true"/>
        </w:rPr>
        <w:footnoteReference w:id="21"/>
      </w:r>
      <w:r>
        <w:rPr>
          <w:rFonts w:ascii="IRNazanin" w:hAnsi="IRNazanin" w:eastAsia="IRNazanin"/>
          <w:color w:val="111111"/>
          <w:sz w:val="28"/>
          <w:sz w:val="28"/>
          <w:szCs w:val="28"/>
          <w:rtl w:val="true"/>
          <w:lang w:bidi="fa-IR"/>
        </w:rPr>
        <w:t>روزيكه ستمگر دستهاي خويش را بدندان ميگزد و ميگويد اي كاش راهي با رسول خدا بدست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وصي منست كه پس از من راه بسوي من،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 يا رسول الله الله بخدائي كه براستي شما را مبعوث كرده است وصي خود را بما بنما كه بسي مشتاق ديدار او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همانست كه خداوند او را نشانه قرار داده از براي مومنان قيافه‌شناس كه شما اگر بچهره او با ديده صاحبدل بنگريد و يا همچون شاهدي كه گوش فرا دهد باشيد خواهيدش شناخت كه او وصي من است همچنانكه شناخته‌ايد كه من پيغمبر شما هستم، اكنون بميان صفها برويد و چهره‌ها بنگريد هر آنكس كه دل هاي شما بسوي او گرائيد همانست زيرا خداي تعالي در قرآنش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فاجعل افئده من الناس تهوي اليهم </w:t>
      </w:r>
      <w:r>
        <w:rPr>
          <w:rStyle w:val="FootnoteAnchor"/>
          <w:rtl w:val="true"/>
        </w:rPr>
        <w:footnoteReference w:id="22"/>
      </w:r>
      <w:r>
        <w:rPr>
          <w:rFonts w:ascii="IRNazanin" w:hAnsi="IRNazanin" w:eastAsia="IRNazanin"/>
          <w:color w:val="111111"/>
          <w:sz w:val="28"/>
          <w:sz w:val="28"/>
          <w:szCs w:val="28"/>
          <w:rtl w:val="true"/>
          <w:lang w:bidi="fa-IR"/>
        </w:rPr>
        <w:t>دلهاي پاره‌اي از مردم را بسوي آنان گرايش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بسوي اسماعيل و ذريه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 گويد ابو عامر اشعري بر خاست و بميان اشعريان رفت و ابو غره خولاني به ميان خولانيان و ظبيان، و عثمان بن قيس و عرنه دوسي در ميان دوسيان، و لاحق بن علاقه به ميان صفها رفتند و به بررسي چهره ها پرداختند و دست انزع اصلع بطين </w:t>
      </w:r>
      <w:r>
        <w:rPr>
          <w:rStyle w:val="FootnoteAnchor"/>
          <w:rtl w:val="true"/>
        </w:rPr>
        <w:footnoteReference w:id="23"/>
      </w:r>
      <w:r>
        <w:rPr>
          <w:rFonts w:ascii="IRNazanin" w:hAnsi="IRNazanin" w:eastAsia="IRNazanin"/>
          <w:color w:val="111111"/>
          <w:sz w:val="28"/>
          <w:sz w:val="28"/>
          <w:szCs w:val="28"/>
          <w:rtl w:val="true"/>
          <w:lang w:bidi="fa-IR"/>
        </w:rPr>
        <w:t>را گرفتند و گفتند يا رسول الله دلهاي ما بسوي اين شخص گرائيده، پيغمبر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شما بر گزيدگان خدائيد </w:t>
      </w:r>
      <w:r>
        <w:rPr>
          <w:rStyle w:val="FootnoteAnchor"/>
          <w:rtl w:val="true"/>
        </w:rPr>
        <w:footnoteReference w:id="24"/>
      </w:r>
      <w:r>
        <w:rPr>
          <w:rFonts w:ascii="IRNazanin" w:hAnsi="IRNazanin" w:eastAsia="IRNazanin"/>
          <w:color w:val="111111"/>
          <w:sz w:val="28"/>
          <w:sz w:val="28"/>
          <w:szCs w:val="28"/>
          <w:rtl w:val="true"/>
          <w:lang w:bidi="fa-IR"/>
        </w:rPr>
        <w:t>چون وصي رسول خدا را پيش از آنكه بشما معرفي شود شناختيد حال بگوئيد ببينم از كجا شناختيد كه او همان است؟ همگي در حالتيكه با صداي بلند ميگريستند عرض كردند يا رسول الله ما بمردم كه نگاه ميكرديم هيچ گرايشي در دلهاي ما بانها نبود ولي وقتي او را ديديم نخست اضطرابي در دلهاي ما پديد آمد و سپس آرامش يافت و جگرهاي ما بسوخت و اشك از ديدگان ما سرازير شد و سينه هاي ما خنك شد آنچنان كه گوئي او پدر ما و ما فرزندان اوئيم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صلي الله عليه و 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تاويل قرآن را بجز خدا و ثابت قدمان در دانش كسي نميداند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آنانيد تا آنجا كه خدا براي ما در ازل نيكو خواسته و شما از آتش بدوريد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نام برده در مدينه ماندند تا آنكه در ركاب امير المومنين بجنگ جمل و صفين حاضر شدند و همگي در صفين كشته شدند، رحمت خدا بر آنان باد و پيغمبر، آنان را مژده بهشت داده بود و آگاهشان فرموده بود كه در ركاب علي بن ابي طالب بدرجه شهادت خواهند رسيد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خبرداد مارا محمد بن همام بن سهيل،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ابو عبد الله جعفر بن محمد حسني </w:t>
      </w:r>
      <w:r>
        <w:rPr>
          <w:rStyle w:val="FootnoteAnchor"/>
          <w:rtl w:val="true"/>
        </w:rPr>
        <w:footnoteReference w:id="25"/>
      </w:r>
      <w:r>
        <w:rPr>
          <w:rFonts w:ascii="IRNazanin" w:hAnsi="IRNazanin" w:eastAsia="IRNazanin"/>
          <w:color w:val="111111"/>
          <w:sz w:val="28"/>
          <w:sz w:val="28"/>
          <w:szCs w:val="28"/>
          <w:rtl w:val="true"/>
          <w:lang w:bidi="fa-IR"/>
        </w:rPr>
        <w:t xml:space="preserve">او گفت حديث كرد ما را ابو اسحاق ابراهيم بن اسحاق حميري </w:t>
      </w:r>
      <w:r>
        <w:rPr>
          <w:rStyle w:val="FootnoteAnchor"/>
          <w:rtl w:val="true"/>
        </w:rPr>
        <w:footnoteReference w:id="26"/>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عبد الرحمن تيمي از حسن بن حسين انصاري و او از محمد بن الحسين و او از پدرش و او از جدش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حسين عليهما السلام فرمود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روزي رسول خدا صلي الله عليه و آله با يارانش در مسجد نشسته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در مردي بهشتي بر شما وارد مي شود و پرسش هاي كه مورد نيازش هست ميكند در اين هنگام مردي بلند قامت كه به مردان قبيله مضر مي نمود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آمد و برسول خدا سلام داد و نشست و عرض كرد يا رسول الله من شنيده‌ام كه خداي عز و جل در قرآني كه فرستاده است فرمود است و اعتصموا بحبل الله جميعا و لا تفرقوا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همگي به ريسمان خدا چنگ بزنيد و پراكنده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ريسمان كه خداوند به ما دستور فرموده تا بان چنگ بزنيم و از آن پراكند نشويم چيست؟ رسول خدا اندكي سر بزير انداخت سپس سر برداشت و با دست خود بعلي ابن ابي طالب اشاره كرد و گفت اين است همان ريسمان خدا كه هر كس بان دست گيرد در دنيايش محفوظ است و در آخرت‌اش گمراه نيست آن مرد بر جست و علي عليه السلام را از پشت سر در آغوش كشيد و همي گفت بريسمان خدا و ريسمان رسول خدا چنگ زدم سپس بر خاست و رو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بيرون رفت پس ازرفتن او مردي از مردم بر خاست و عرض كرد يا رسول الله اجازه ميفرمائيد كه باو برسم و از او بخواهم كه براي من از خدا آموزش بطلبد؟ رسول خدا فرمود اگرش بيابي و بخواست ات موفق 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گويد آن مرد خود را باو رساند و از او خواست كه برايش از خدا آموزش بخواهد او گفتش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فهميدي كه رسول خدا بمن چه گفت و من باو چه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بهمان ريسمان داشته باشي خداوندت بيامرزد و اگر نه خدايت نيامرزد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رسول خدا صلي الله عليه و آله ما را بريسماني كه خداي عز و جل دستور فرموده است كه بان چنگ بزنيم و از گرد آن پراكند نشويم رهنمون نشده بود براي دشمنان عنادورز، راه تاويلي باز بود و مي توانستند بكمك تاويل از آن عدول نموده و از راه حسد و عناد و بغير آن كسي كه مقصود خدا بوده و رسول خدا بان رهنمون شده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پيغمبر صلي عليه وآله در خطبه مشهوري كه در حجه الوداع در مسجد خيف ايراد فرمود اعلام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پيشرو شما هستم و شما پس از من در كنار حوض بر من وارد خواهيد شد حوضي كه به پهناي فاصله بصره تا صنعا است و بشمار ستارگان آسمان پياله بر كنار آن چيده شده است، هان كه من دو چيز گرانقدر ميان شما بجاي مي گذارم گرانقدرتر كه قرآن است و گرانبها كه عترت من يعني اهل بيت منند آندو، ريسمان خدا هستند كه ميان شما و خدا كشيده شده‌اند تا بر آن ريسمان چنگ زده‌ايد هرگز گمراه نخواهيد شد يك سبب از آن بدست خدا است و يك سبب بدست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طرف آن بدست خدا است و يك طرف آن بدست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كه خداي لطيف و آگاه مرا آگاه فرمود كه آندو از يكديگر جدا نشوند تا در كنار حوض بر من وارد شوند مانند ايندو انگشت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انگشت سبابه را بهم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نمي گويم مانند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انگشت سبابه را بانگشت وسطي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يكي بر ديگري زيادت داسته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بما خبر داد عبد الواحد بن عبد الله بن يونس موصلي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خبرداد ما را محمد بن علي بن ابراهيم بن هاشم از پدرش و او از جدش و او از محمد بن ابي عمير و او از حماد بن عيسي و او از حريز و او ازابي عبد الله جعفر ابن محمد بن علي ازپدرش و امام باقر ازپدرانش و آنان از علي عليه السلام كه فرمود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خطبه‌اي خواند و خطبه‌اي طولاني نقل مي فرمايد كه همين كلام در آن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خبرداد ما را عبد الواحد بن عبد الله از محمد بن علي و او از پدرش و او از جدش و او از حسن بن محبوب و حسن بن علي بن فضال و آندو از علي بن عقبه و او از ابي عبد الله علي السلام مثل همين روايت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 ما را عبد الواحد از محمد بن علي و او ازپدرش و او از جدش و او از حسن بن محبوب و او از علي بن رئاب و او از ابي حمزه ثمالي و او از ابي جعفر محمد بن علي امام باقر عليهما السلام مثل همين روايت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قرآن همراه با عترت است و عترت همراه با قرآن است و آندو، ريسمان محكم خدا هستند و از يكديگر جدا نشوند چنانچه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كسيكه خداوند، گوش دل او را باز كرده و در دينش بينائي نيكو باو عطا فرموده از همين جا متوجه مي شود كه هر كس علم قرآن و تاويل و تنزيل و محكم را واجب نموده و زمام كار را پس از پيغمبرش بدست آنان سپرده است و پيغمبر نيز بدستور خدا آنانرا با قرآن و قرآن را با آنان قرين فرموده نه با غير آنان و خدا دانش خود و احكام دين خود و واجبات و مستحباتش را بان سپرده است بطور مسلم حيران و گمراه و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را نيز بهلاكت خواهد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عليهم السلام كساني هستند كه رسول خدا صلي الله عليه و آله براي امت خود مثال آنان را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اهل بيت من در ميان شما هم چون كشتي نوح است كه هر كس آن را سوار شد نجات يافت و هركس بجاي ماند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اهل بيت من در ميان شما هم چون باب حطه بني اسرائيل است كه هر كس از آن در داخل شد گناهانش آمرزيده گشت و شايسته رحمت و افزوني از</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آفريدگار خود گشت چنانچه خداي عز و جل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ادخلوا الباب سجدا و قولوا حطه نغفر لكم خطاياكم و سنزيد المحسنين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در داخل شويد و سجده كنيد و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تا ما خطاهاي شما را بيامرزيم و نيكو كاران را عطاي بيشتري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 المومنين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راستگوتر از هر راتسگو، در خطبه مشهورش كه موافق ومخالف نقلش نموده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هان آن دانشي كه آدم آنرا بهمراه خود از آسمان بزمين آورد و همه آنچه موجب برتري پيامبران شده تا خاتم پيامبران، يكجا در عترت خاتم پيامبران است پس در كجا سرگردانتان ميكنند؟ بلكه كجا مي رويد؟ اي كسيكه از نسل كشتي نشستگان هستي مثال آن در ميان شما همينست همانطور نجات مي يابند واي بر كسيكه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از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پس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مثال ما در ميان شما همانند كهف است براي اصحاب كهف و مانند باب حطه است كه دروازه سلامت بود پس همگي از دروازه سلامت داخل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عليه السلام در همين خطبه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ياران محمد آنان كه خاطره نگهدارند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فراموش كار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دانند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و اهل خانه ام پاكانيم بر آنان پيش قدم نشويد كه گمراه خواهيد شد و از آنان بازپس نمانيد كه دچار لغزش خواهيد شد و با آنان مخالفت نكنيد كه در ناداني خواهيد ماند و آنان را مياموزيد كه آنان داناتر از شمايند و آنان داناترين مردمند در كودكي و داناترين مردمند در بزرگسالي پس پيرو حق و اهل حق باشيد در هر جا كه باشد و از باطل و اهل باطل كناره گيريد در هر جا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كسي را كه اين چنين بود و اين گونه ستايش درباره آنان بود و اين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چنين دعوت بسوي آنان شده بود رها كردند و از آنان رو گردان شدند و از آنان بريدند و دستور رسول خدا صلي الله عليه و آله را بمسخره گرفتند و سخنش را بيهوده انگاشتند و آن را كه خدايتعالي فرمانبري و پرستش و كسب روشنائي از او را بزبان پيغمبر خودش واجب كرده بود و فرموده بود فاسئلوا اهل الذكر ان كنتم لا تعلمون </w:t>
      </w:r>
      <w:r>
        <w:rPr>
          <w:rStyle w:val="FootnoteAnchor"/>
          <w:rtl w:val="true"/>
        </w:rPr>
        <w:footnoteReference w:id="28"/>
      </w:r>
      <w:r>
        <w:rPr>
          <w:rFonts w:ascii="IRNazanin" w:hAnsi="IRNazanin" w:eastAsia="IRNazanin"/>
          <w:color w:val="111111"/>
          <w:sz w:val="28"/>
          <w:sz w:val="28"/>
          <w:szCs w:val="28"/>
          <w:rtl w:val="true"/>
          <w:lang w:bidi="fa-IR"/>
        </w:rPr>
        <w:t>اگر نميدانيد از اهل ذكر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اطيعوا الله و اطيعوا الرسول و اولي الامر منكم </w:t>
      </w:r>
      <w:r>
        <w:rPr>
          <w:rStyle w:val="FootnoteAnchor"/>
          <w:rtl w:val="true"/>
        </w:rPr>
        <w:footnoteReference w:id="29"/>
      </w:r>
      <w:r>
        <w:rPr>
          <w:rFonts w:ascii="IRNazanin" w:hAnsi="IRNazanin" w:eastAsia="IRNazanin"/>
          <w:color w:val="111111"/>
          <w:sz w:val="28"/>
          <w:sz w:val="28"/>
          <w:szCs w:val="28"/>
          <w:rtl w:val="true"/>
          <w:lang w:bidi="fa-IR"/>
        </w:rPr>
        <w:t>خدا را فرمان بريد و پيغمبر و صاحبان امر را فرمانبريد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 انداختند و رسول خدا صلي الله عليه و آله رهنمون گشته بود كه نجات در آنست كه دامن او گيريد و بگفته او عمل كنيد و بدستور او تسليم شويد و از او بياموزيد و از نور او روشني بگيريد ولي اين حقيقت را براي ديگري ادعا كردند و از آنان بديگري رو آوردند و بجاي آنان بديگري راضي شدند خدا نيز آنان را از دانش دور ساخت و هر كس بر طبق هواي نفس خود تاويلي كرد و گمان كردند كه با عقل ها و قياس ها و رايهاي خودشان از اماماني كه خداوندشان براي مردم، راهنما تعيين فرموده بي نيازند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آنان با دستور خدا مخالفت كردند و ازآنچه خداوند اختيار كرده بود عدول كردند و از اطاعت خدا واطاعت كسيكه خداوند اختيارش كرده بود سرباز زدند خدا نيز آنان را بخودشان واگذاشت كه بر طبق اختيار آراء و خردهاي خودشان هلاك شدند و هم ديگران را اهلاك نمودند آنان در پيشگاه وجدان خود هم چون كساني هستند كه خداي عزوجل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هل ننبئكم بالاخسرين اعمالا الذين ضل سعيهم في الحيوه الدنيا و هم يحسبون انهم يحسنون صنعا </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بگواي پيغمبر آيا شما را از افراديكه زيان بارترين كارها را دارند بياگاهانم؟ آنان كساني هستند كه در زندگي</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 بيراهه ميروند و چنين مي پندارند كه كار نيك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گوئي مردم سخن خدا را نشنيده‌اند كه در قرآنش گفتار ستمكاران اين امت را در روز رستاخيز حكايت ميكند هنگاميكه از كرده خود نسبت به پيغمبرشان و كتاب پروردگارشان پشيمان مي شوند آنجا كه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يوم يعض الظالم علي يديه يقول يا ليتني اتخذت مع الرسول سبيلا يا ويلتي ليتني لم اتخذ فلانا خليلا </w:t>
      </w:r>
      <w:r>
        <w:rPr>
          <w:rStyle w:val="FootnoteAnchor"/>
          <w:rtl w:val="true"/>
        </w:rPr>
        <w:footnoteReference w:id="31"/>
      </w:r>
      <w:r>
        <w:rPr>
          <w:rFonts w:ascii="IRNazanin" w:hAnsi="IRNazanin" w:eastAsia="IRNazanin"/>
          <w:color w:val="111111"/>
          <w:sz w:val="28"/>
          <w:sz w:val="28"/>
          <w:szCs w:val="28"/>
          <w:rtl w:val="true"/>
          <w:lang w:bidi="fa-IR"/>
        </w:rPr>
        <w:t>روزي كه ستمگر پشت دست هايش را بدندان مي گزد و مي گويد اي كاش بهمراه رسول راهي در پيش ميگرفتم، اي كاش فلاني را دوست خود نميگرفتم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رسول، بجز محمد صلي الله عليه و آله چه كسي ميتواند باشد؟ و اين فلاني كه نام زشتش برده نشده و بكنايه گفته شده است و دوستي و هم صحبتي و رفاقت او مطرح است و شريك ستم گرديده است كيست؟ سپس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اضلني عن الذكر بعد اذ جائني </w:t>
      </w:r>
      <w:r>
        <w:rPr>
          <w:rStyle w:val="FootnoteAnchor"/>
          <w:rtl w:val="true"/>
        </w:rPr>
        <w:footnoteReference w:id="32"/>
      </w:r>
      <w:r>
        <w:rPr>
          <w:rFonts w:ascii="IRNazanin" w:hAnsi="IRNazanin" w:eastAsia="IRNazanin"/>
          <w:color w:val="111111"/>
          <w:sz w:val="28"/>
          <w:sz w:val="28"/>
          <w:szCs w:val="28"/>
          <w:rtl w:val="true"/>
          <w:lang w:bidi="fa-IR"/>
        </w:rPr>
        <w:t>همانا كه مرا از ذكر گمراه كرد بعد از آنكه آن بر من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پس از داخل شدن با سلام و اقرار نمودن 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ذكريكه دوستش او را از ان گمراه كرده پس از آنكه در نزدش بود چيست؟ آيا آن ذكر همان قرآن و عترت نيست؟ كه مردم دست بدست هم دادند و بر آنان ستم راندند و آندو را بكناري گذاشتند و همانا كه خداوند، رسول خود را ذكر ناميده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انزل الله اليكم ذكرا رسولا </w:t>
      </w:r>
      <w:r>
        <w:rPr>
          <w:rStyle w:val="FootnoteAnchor"/>
          <w:rtl w:val="true"/>
        </w:rPr>
        <w:footnoteReference w:id="33"/>
      </w:r>
      <w:r>
        <w:rPr>
          <w:rFonts w:ascii="Amiri" w:hAnsi="Amiri" w:eastAsia="Amiri" w:cs="Amiri"/>
          <w:color w:val="111111"/>
          <w:sz w:val="28"/>
          <w:sz w:val="28"/>
          <w:szCs w:val="28"/>
          <w:rtl w:val="true"/>
          <w:lang w:bidi="ar-SA"/>
        </w:rPr>
        <w:t>بتحقيق كه خدا ذكر بر شما فرستاد كه همان رسول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فاسئلوا اهل الذكر ان كنتم لا تعلمون </w:t>
      </w:r>
      <w:r>
        <w:rPr>
          <w:rStyle w:val="FootnoteAnchor"/>
          <w:rtl w:val="true"/>
        </w:rPr>
        <w:footnoteReference w:id="34"/>
      </w:r>
      <w:r>
        <w:rPr>
          <w:rFonts w:ascii="IRNazanin" w:hAnsi="IRNazanin" w:eastAsia="IRNazanin"/>
          <w:color w:val="111111"/>
          <w:sz w:val="28"/>
          <w:sz w:val="28"/>
          <w:szCs w:val="28"/>
          <w:rtl w:val="true"/>
          <w:lang w:bidi="fa-IR"/>
        </w:rPr>
        <w:t>اگر نمي دانيد از اهل ذكر بپرسيد ذكر در اينجا بجز رسول خدا كيست؟ و اهل ذكر بجز اهل بيت پيغمبر كه جايگاه دانش بودند چه كساني هستند؟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خداي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الشيطان للانسان خذولا </w:t>
      </w:r>
      <w:r>
        <w:rPr>
          <w:rStyle w:val="FootnoteAnchor"/>
          <w:rtl w:val="true"/>
        </w:rPr>
        <w:footnoteReference w:id="35"/>
      </w:r>
      <w:r>
        <w:rPr>
          <w:rFonts w:ascii="IRNazanin" w:hAnsi="IRNazanin" w:eastAsia="IRNazanin"/>
          <w:color w:val="111111"/>
          <w:sz w:val="28"/>
          <w:sz w:val="28"/>
          <w:szCs w:val="28"/>
          <w:rtl w:val="true"/>
          <w:lang w:bidi="fa-IR"/>
        </w:rPr>
        <w:t>شيطان هميشه موجب خذلان آدمي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صحبت و دوستيكه او را در دار دنيا از ذكر گم كرده و در آخرت خوار و زبونش ساخته و دوستي و هم صحبتي اش بحال او سودي نداشت تا آنجا كه آنروز هر يك خود را از ديگري بدور داشته است همانا همان مصاحبت شيطانست، سپس خداي عز و جل از زبان پيغمبرش صلي الله عليه و آله كه در روز قيامت مي گويد، حكايت ميكند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الرسول يا رب ان قومي اتخذوا هذاالقرآن مهجورا </w:t>
      </w:r>
      <w:r>
        <w:rPr>
          <w:rStyle w:val="FootnoteAnchor"/>
          <w:rtl w:val="true"/>
        </w:rPr>
        <w:footnoteReference w:id="36"/>
      </w:r>
      <w:r>
        <w:rPr>
          <w:rFonts w:ascii="IRNazanin" w:hAnsi="IRNazanin" w:eastAsia="IRNazanin"/>
          <w:color w:val="111111"/>
          <w:sz w:val="28"/>
          <w:sz w:val="28"/>
          <w:szCs w:val="28"/>
          <w:rtl w:val="true"/>
          <w:lang w:bidi="fa-IR"/>
        </w:rPr>
        <w:t>رسول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قوم من اين قرآنرا مهجور كردند يعني همان قرآني كه تو دستور فرموده بودي كه آن را با اهل بيت من بدست داشته باشند و از آندو پراكنده نشوند مهجور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اينهمه خطاب و اينهمه ملامت نه براي مردمي است كه قرآن بر زبان پيغمبر براي آنان و ديگران نازل شده؟ آنانيكه افراد اين امتند و بر عترت پيغمبرشان ستم كردند و كتاب خدا را پشت سر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پيغمبر بروز رستاخيز گواه خواهد بود كه آنان گفتار او را در باره تمسك بقرآن و عترت بدور انداختند و از آندو بكنار رفتند و پيروي از هواي خود نمودند و امر و نهي اين دنيا و رنگ و روي اين زندگي را بردينشان مقدم داشتند چون در باره محمد و آنچه آورده بود شك داشتند و بر اهل بيت پيغمبر خدا كه خداوند آنان را برتري عنايت فرموده بود حسد ميورزيدند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پيغمبر صلي الله عليه و آله روايت نشده است و كسي از اصحاب حديث انكار آن نتواند و موافق همين آيات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از ياران من بروز رستاخيز از راست و چپ من ربوده ميشود پس من ميگويم پروردگارا اينان هر چه باشند ياران منند پس خطاب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 تو نميداني اينان پس از تو</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كردند؟ پس من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باشند، دور باشند، مرگ بر آنان مرگ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آيه قرآن تصديق ميكند و گواه بر آنست كه خداي عزوجل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محمد الا رسول قد خلت من قبله الرسل افان مات او قتل انقلبتم علي اعقابكم و من ينقلب علي عقبيه فلن يضر الله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سيجزي الله الشاكرين</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محمد رسولي است كه پيش از او پيامبراني آمده و رفته اند آيا اگر بميرد و يا كشته شود شما عقب گرد خواهيد كرد؟ و كسيكه عقب گرد كند خدا را هيچ زياني نخواهد رسانيد و خداوند سپاسگزاران را پاداش نيك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فرمايش خداي عز و جل بهترين دليل است بر اينكه پس از در گذشت پيغمبر صلي الله علي و آله گروهي عقب گرد خواهند كرد و آنان همان ها هستند كه با دستور خدا و رسول او صلي الله عليه و آله مخالفت كردند و گرفتار شدند كسانيكه خدواند در باره آنان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فليحذر الذين يخالفون عن امر ان تصيبهم فتنه او يصييبهم عذاب اليم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آنانكه از دستور خدا سر پيچي ميكنند بترسند كه گرفتاري سختي دامن گيرشان شود و يا بشكنجه دردناكي گرفتار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عذاب خدا چندين برابر و دوري از رحمت خدا و مرگ بر كسي باد كه بر آل محمد ستم كرد و آنچه را كه خدا دستور پيوندش را داده بود بريد كسانيكه دستور بدوستي و پيروي آنان داده بود نه ديگران آنجا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اسئلكم عليه اجرا الا الموده في القربي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اي پيغبر من بجز دوستي خويشاوندان مزدي از شما نمي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افمن يهد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 الحق احق ان يتبع امن لا يهدي الا ان يهدي فمالكم كيف تحكمون </w:t>
      </w:r>
      <w:r>
        <w:rPr>
          <w:rStyle w:val="FootnoteAnchor"/>
          <w:rtl w:val="true"/>
        </w:rPr>
        <w:footnoteReference w:id="40"/>
      </w:r>
      <w:r>
        <w:rPr>
          <w:rFonts w:ascii="IRNazanin" w:hAnsi="IRNazanin" w:eastAsia="IRNazanin"/>
          <w:color w:val="111111"/>
          <w:sz w:val="28"/>
          <w:sz w:val="28"/>
          <w:szCs w:val="28"/>
          <w:rtl w:val="true"/>
          <w:lang w:bidi="fa-IR"/>
        </w:rPr>
        <w:t>آيا كسيكه راهنماي راه حق باشد سزاوارتر است كه پيروي</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يا كسيكه خودش راه را گم كرده و نيازمند براهنما است چه بر سر شما آمده است؟ چگونه قضاوت ميكنيد؟ و در ميان امت اسلامي امتي كه از بهتان گفتن حيا كند و از او در ميان امت اسلامي نيست كه حياميكند و از بهتان مي پرهيزد و از گفتن دروغ ابادارد و عناد نميورزد اختلافي در اين نيست كه در هر كار پيچيده و مشكلي وصي رسول خدا امير المومنين عليه السلام بود كه صحابه را رهبري ميكرد نه آنان آنحضرت را و تنها او آنان را هدايت ميكرد نه كسي ديگر و همه باو نيازمند بودند و او از همه آنان بي نياز بود همه دانش نزد او بود و كسي او را آموزگار نبود با اينهمه، با فاطمه دختر رسول خدا آنچنان رفتار كردند كه او وصيت كرد كه شبانه بخاك سپرده شود و از امت پدرش بجز كساني كه خودش نام برد كسي بر او نماز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اسلام هيچ مصيبتي رخ نداده بود و هيج ننگ و عاري دامن مسمانان را آلوده نميكرد و مخالف دين اسلام را هيچ حجتي نبود مگر آنچه بفاطمه رسيد و باعث شد كه او بهنگام مرگ بر امت پدرش خشمناك گردد و رفتاريكه با وي شد او را واداشت كه وصيت كند يك نفر از آنان بر جنازه او نماز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بديگر چيزها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همين يك مصيبت و همين يك ننگ، مصيبتي بزرگ و ننگي وحشت آور بود و دل خفته اهل غفلت را بيدار ميكرد، مگر آنكس را كه خداوند مهر غفلت بر دل اورده و او را كور كرده باشد البته او بزير بار اين ننگ ميرود و در نظر او اهميتي ندارد و بچيزي نمي نگارد و آزارنده فاطمه را پاك دامن پندارد و او را بر فاطمه و شوهر و فرزندانش برتري دهد و از آنان بزرگترش ميداند و بنظر او رفتاري كه به فاطمه شده است حق بوده و از جمله خوبيهاي اوست و با همين كار، برترين امت پس از رسول خدا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خدا فرمايد فانها لاتعمي الابصار و لكن تعمي القلوب التي في الصدور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كوري آن نيست كه چشمها نابينا شود بلكه كوري</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آنست كه دلهائي كه در سينه ها است كور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كوري در دشمنان آل محمد و ستمگران بر آنان و طرفداران ستمگران نيز تا روز رستاخيز خواهد بود تا آنكه آن روز كه روز كشف است و خدا ميفرمايد لقد كنت في غفله من هذا فكشفنا عنك غطائك فبصرك اليوم حديد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اينكار در غفلت بودي ما پرده را از چشم تو برداشتيم امروز ديده تو حقيقت بين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يوم لا ينفع الظالمين معذرتهم و لهم اللعنه و لهم سوءالدار </w:t>
      </w:r>
      <w:r>
        <w:rPr>
          <w:rStyle w:val="FootnoteAnchor"/>
          <w:rtl w:val="true"/>
        </w:rPr>
        <w:footnoteReference w:id="43"/>
      </w:r>
      <w:r>
        <w:rPr>
          <w:rFonts w:ascii="IRNazanin" w:hAnsi="IRNazanin" w:eastAsia="IRNazanin"/>
          <w:color w:val="111111"/>
          <w:sz w:val="28"/>
          <w:sz w:val="28"/>
          <w:szCs w:val="28"/>
          <w:rtl w:val="true"/>
          <w:lang w:bidi="fa-IR"/>
        </w:rPr>
        <w:t>روزي است كه ستمگران را پوزش طلبيد نشان سودي نه بخشد و لعنت گريبان گير آنان است و در جاي گاه ابدي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انگهي شگفت آورتر آنكه اين كر و كوران ادعا دارند كه كوچك و بزرگ فرائض و ريز و درشت احكام الهي در قرآن نيست و چون همه احكام الهي را در قرآن نمي يابند بناچار دست نياز بسوي قياس و اجتهاد در راي دراز نموده و از روي قياس و راي حكم مي كنند و بدروغ برسول خدا افتراء مي گويند كه آنحضرت اجتهاد را براي آنان تجويز نموده است و بر طبق ادعايشان بمعاذ بن جبل </w:t>
      </w:r>
      <w:r>
        <w:rPr>
          <w:rStyle w:val="FootnoteAnchor"/>
          <w:rtl w:val="true"/>
        </w:rPr>
        <w:footnoteReference w:id="44"/>
      </w:r>
      <w:r>
        <w:rPr>
          <w:rFonts w:ascii="IRNazanin" w:hAnsi="IRNazanin" w:eastAsia="IRNazanin"/>
          <w:color w:val="111111"/>
          <w:sz w:val="28"/>
          <w:sz w:val="28"/>
          <w:szCs w:val="28"/>
          <w:rtl w:val="true"/>
          <w:lang w:bidi="fa-IR"/>
        </w:rPr>
        <w:t>اجازه داده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 و حال آنكه خدا 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عليك الكتاب تبيانا لكل شي‌ء </w:t>
      </w:r>
      <w:r>
        <w:rPr>
          <w:rStyle w:val="FootnoteAnchor"/>
          <w:rtl w:val="true"/>
        </w:rPr>
        <w:footnoteReference w:id="45"/>
      </w:r>
      <w:r>
        <w:rPr>
          <w:rFonts w:ascii="IRNazanin" w:hAnsi="IRNazanin" w:eastAsia="IRNazanin"/>
          <w:color w:val="111111"/>
          <w:sz w:val="28"/>
          <w:sz w:val="28"/>
          <w:szCs w:val="28"/>
          <w:rtl w:val="true"/>
          <w:lang w:bidi="fa-IR"/>
        </w:rPr>
        <w:t>ما قرآن را براي تو فرستاديم تا بيانگر همه 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ميفرمايد ما فرطنا في الكتاب من شي‌ء </w:t>
      </w:r>
      <w:r>
        <w:rPr>
          <w:rStyle w:val="FootnoteAnchor"/>
          <w:rtl w:val="true"/>
        </w:rPr>
        <w:footnoteReference w:id="46"/>
      </w:r>
      <w:r>
        <w:rPr>
          <w:rFonts w:ascii="IRNazanin" w:hAnsi="IRNazanin" w:eastAsia="IRNazanin"/>
          <w:color w:val="111111"/>
          <w:sz w:val="28"/>
          <w:sz w:val="28"/>
          <w:szCs w:val="28"/>
          <w:rtl w:val="true"/>
          <w:lang w:bidi="fa-IR"/>
        </w:rPr>
        <w:t>ما در قرآن چيزي فرو نگذاشتيم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ميفرمايد و كل شي‌ء احصيناه في امام مبين </w:t>
      </w:r>
      <w:r>
        <w:rPr>
          <w:rStyle w:val="FootnoteAnchor"/>
          <w:rtl w:val="true"/>
        </w:rPr>
        <w:footnoteReference w:id="47"/>
      </w:r>
      <w:r>
        <w:rPr>
          <w:rFonts w:ascii="IRNazanin" w:hAnsi="IRNazanin" w:eastAsia="IRNazanin"/>
          <w:color w:val="111111"/>
          <w:sz w:val="28"/>
          <w:sz w:val="28"/>
          <w:szCs w:val="28"/>
          <w:rtl w:val="true"/>
          <w:lang w:bidi="fa-IR"/>
        </w:rPr>
        <w:t xml:space="preserve">همه چيز را در پيشواي روشنگر برشمرديم و مي فرمايد و كل شيء احصيناه كتابا </w:t>
      </w:r>
      <w:r>
        <w:rPr>
          <w:rStyle w:val="FootnoteAnchor"/>
          <w:rtl w:val="true"/>
        </w:rPr>
        <w:footnoteReference w:id="48"/>
      </w:r>
      <w:r>
        <w:rPr>
          <w:rFonts w:ascii="IRNazanin" w:hAnsi="IRNazanin" w:eastAsia="IRNazanin"/>
          <w:color w:val="111111"/>
          <w:sz w:val="28"/>
          <w:sz w:val="28"/>
          <w:szCs w:val="28"/>
          <w:rtl w:val="true"/>
          <w:lang w:bidi="fa-IR"/>
        </w:rPr>
        <w:t>ما همه چيز را بصورت كتاب بر شمرديم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ميفرمايد قل ان اتبع الا ما يوحي الي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كه من بجز آنچه را كه بر من وحي ميشود پيروي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احكم بينهم بما انزل الله </w:t>
      </w:r>
      <w:r>
        <w:rPr>
          <w:rStyle w:val="FootnoteAnchor"/>
          <w:rtl w:val="true"/>
        </w:rPr>
        <w:footnoteReference w:id="50"/>
      </w:r>
      <w:r>
        <w:rPr>
          <w:rFonts w:ascii="IRNazanin" w:hAnsi="IRNazanin" w:eastAsia="IRNazanin"/>
          <w:color w:val="111111"/>
          <w:sz w:val="28"/>
          <w:sz w:val="28"/>
          <w:szCs w:val="28"/>
          <w:rtl w:val="true"/>
          <w:lang w:bidi="fa-IR"/>
        </w:rPr>
        <w:t>در ميان آنان بانچه خدا فرو فرستاده است حكم كن پس كسيكه انكار كند و بگويد كه چيزي از امور دنيا و آخرت و احكام دين و واجبات و مستحبات و همه آنچه كه اهل شريعت بان نيازمندند در قرآن نيست قرآنيكه خدا در باره‌اش فرموده است تبيانا لكل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روشنگر هر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 سخن خدا را رد كرده است و بر خدا دروغ بسته است و قرآن خدا را تصديق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خودم كه آنان از خود و از جانب پيشوايانشان كه از آنان پيروي ميكنند راست مي گويند كه همه احكام را در قرآن نمي يابند زيرا آنان اهل اينكار نيستند و نه دانش آن بانان داده شده است و نه خدا و رسولش بهره‌اي از علم قرآن بانان داده‌اند بلكه همه دانش مخصوص خاندان رسول است كه خدا علم را بانان داده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ديگران را بانان رهنمون شده و دستور داده است كه از آنان بپرسيد تا جاي آن را در قرآن بشما نشان دهند قرآنيكه آنان نگهبان و وارث و ترجمان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آنان دستوري را كه خدا داده بود انجام ميدادند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ردوه الي الرسول و الي اولي الامر منهم لعلمه الذين يستنبطونه منهم </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اگر آن را برسول و صاحبان امرشان بر ميگرداندند آنانكه نيروي استنباط داشتند آن را ميدانستند و آنجا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فاسئلوا اهل الذكر ان كنتم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نميدانيد از اهل ذكر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آنهارا بروشنائي هدايت مي رساند و آنچه را كه نميدانستند بانها مياموخت و آنهارا از قياس و اجتهاد بي نياز مي كرد و اين اختلاف در احكام ديني كه بندگان خدا بان عمل مي كنند و آنها خود مسبب اين اختلافند از ميان بر داشته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مدعي هستند بدروغ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پيغمبر خدا آنان را آزاد گذاشته و اجازه چنين اختلاف را بانان داده است با آنكه قرآن از اختلاف منع و از ايجاد آن نهي مي كند زيرا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كان من عند غير الله لوجدوا فيه اختلافا كثيرا </w:t>
      </w:r>
      <w:r>
        <w:rPr>
          <w:rStyle w:val="FootnoteAnchor"/>
          <w:rtl w:val="true"/>
        </w:rPr>
        <w:footnoteReference w:id="52"/>
      </w:r>
      <w:r>
        <w:rPr>
          <w:rFonts w:ascii="IRNazanin" w:hAnsi="IRNazanin" w:eastAsia="IRNazanin"/>
          <w:color w:val="111111"/>
          <w:sz w:val="28"/>
          <w:sz w:val="28"/>
          <w:szCs w:val="28"/>
          <w:rtl w:val="true"/>
          <w:lang w:bidi="fa-IR"/>
        </w:rPr>
        <w:t>اگر اين قرآن از نزد غير خدا بود اختلاف فراواني در آن مي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تكونوا كالذين تفرقوا و اختلفوا من بعد ما جائهم البينات </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مانند آنان مباشيد كه پراكنده شدند و پس از دليل هاي روشن باز اختلاف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اعتصموا بحبل الله جميعا و لا تفرقوا همگي بريسمان خدا چنگ بزنيد و پراكنده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خدا در مورد نكوهش اختلاف و پراكندگي بيش از شماره است</w:t>
      </w:r>
      <w:bookmarkStart w:id="13" w:name="pg770_13949"/>
    </w:p>
    <w:p>
      <w:pPr>
        <w:pStyle w:val="BookText"/>
        <w:rPr/>
      </w:pPr>
      <w:bookmarkEnd w:id="13"/>
      <w:r>
        <w:rPr>
          <w:rFonts w:ascii="IRNazanin" w:hAnsi="IRNazanin" w:eastAsia="IRNazanin"/>
          <w:color w:val="111111"/>
          <w:sz w:val="28"/>
          <w:sz w:val="28"/>
          <w:szCs w:val="28"/>
          <w:rtl w:val="true"/>
          <w:lang w:bidi="fa-IR"/>
        </w:rPr>
        <w:t>و اختلاف و پراكندگي در دين همان گمراهي است و آنان اين گمراهي را روا ميدانند و مدعي هستند كه رسول خدا آنرا آزاد كرده واجازه فرموده است و اين دروغي است كه برسول خدا مي بندند زيرا كتاب خداي عز و جل از آن بيم مي دهد و نهي مي كند و مي فرمايد و لا تكونوا كالذين تفرقوا و اختلفوا مانند كساني مباشيد كه پراكنده شدند و اختلاف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چه بياني روشنتر از اين بيان و مردم پس از اين روشنگري و ارشاد چه حجتي بر خدا دارند؟ پناه بخدا مي بريم از گمراهي و از اينكه خداوند درباره دين ما مارا بخودمان و عقلهايمان و اجتهادمان واگزارد و از خداوند ميخواهيم كه ما بر آنچه بدان رهنمون شده است و دلالت كرده و ارشاد فرموده است ازدين خود و دوستي دوستانش و چنگ زدن بدامن آنان و فراگرفتن از آنان و عمل كردن بدستور آنها و باز شدن از آنچه نهي كرده‌اند ثابت قدم فرمايد، تا آنكه با همين حال خدا راملاقات كنيم نه تبديلي كرده باشيم و نه شكي در دلمان باشد ونه از آنان پيشي گرفته باشيم و نه ازآنها باز پس مانده باشيم كه هر كس بر آنان پيشيگيرد از دين بيرون رود و هر كس باز پس ماند غرق شود و هر كس مخالفت با آنان كند نابود گردد و هركس باز پس ماند غرق شود و هر كس مخالفت با آنان كند نابود گردد و هر كس همراه آنان رود بمقصد نائل آيد كه رسول خدا صلي الله عليه و آله اين چنين فرموده است</w:t>
      </w:r>
      <w:r>
        <w:rPr>
          <w:rFonts w:eastAsia="IRNazanin" w:cs="IRNazanin"/>
          <w:color w:val="111111"/>
          <w:sz w:val="28"/>
          <w:szCs w:val="28"/>
          <w:rtl w:val="true"/>
          <w:lang w:bidi="fa-IR"/>
        </w:rPr>
        <w:t>).</w:t>
      </w:r>
    </w:p>
    <w:p>
      <w:pPr>
        <w:pStyle w:val="Heading2"/>
        <w:numPr>
          <w:ilvl w:val="1"/>
          <w:numId w:val="1"/>
        </w:numPr>
        <w:rPr/>
      </w:pPr>
      <w:bookmarkStart w:id="14" w:name="__RefHeading___Toc6432973_211673320"/>
      <w:bookmarkStart w:id="15" w:name="_Toc5"/>
      <w:bookmarkEnd w:id="14"/>
      <w:r>
        <w:rPr>
          <w:rtl w:val="true"/>
        </w:rPr>
        <w:t>امامت و وصيت رهبري در اختيار خداست و بس</w:t>
      </w:r>
      <w:bookmarkEnd w:id="1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امامت و وصيت رسيده است و اينكه ايندو از خدا است و باختيار او است و امانتي است كه هر امام بايد بامام بعد از خودش آن بسپارد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ابو العباس احمد بن محمد بن سعيد بن عقده كوفي او گفت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كرد ما را ابو محمد عبد الله بن احمد بن مستورد اشجعي </w:t>
      </w:r>
      <w:r>
        <w:rPr>
          <w:rStyle w:val="FootnoteAnchor"/>
          <w:rtl w:val="true"/>
        </w:rPr>
        <w:footnoteReference w:id="54"/>
      </w:r>
      <w:r>
        <w:rPr>
          <w:rFonts w:ascii="IRNazanin" w:hAnsi="IRNazanin" w:eastAsia="IRNazanin"/>
          <w:color w:val="111111"/>
          <w:sz w:val="28"/>
          <w:sz w:val="28"/>
          <w:szCs w:val="28"/>
          <w:rtl w:val="true"/>
          <w:lang w:bidi="fa-IR"/>
        </w:rPr>
        <w:t xml:space="preserve">از كتابش در ماه صفر بسال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حديث كرد ما را ابو جعفر محمد بن عبيد الله حلبي او گفت حديث كرد ما را ابو جعفر محمد بن عبيد الله حلبي </w:t>
      </w:r>
      <w:r>
        <w:rPr>
          <w:rStyle w:val="FootnoteAnchor"/>
          <w:rtl w:val="true"/>
        </w:rPr>
        <w:footnoteReference w:id="55"/>
      </w:r>
      <w:r>
        <w:rPr>
          <w:rFonts w:ascii="IRNazanin" w:hAnsi="IRNazanin" w:eastAsia="IRNazanin"/>
          <w:color w:val="111111"/>
          <w:sz w:val="28"/>
          <w:sz w:val="28"/>
          <w:szCs w:val="28"/>
          <w:rtl w:val="true"/>
          <w:lang w:bidi="fa-IR"/>
        </w:rPr>
        <w:t xml:space="preserve">او گفت حديث كرد ما را عبد الله بن بكير از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اشعث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امام نزديك به بيست نفر بوديم كه در محضرش نشسته بوديم حضرت روي بما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بنظر شما چنين برسد كه اينكار امامت بدست كسي از ما سپرده شده‌است كه در هر جا كه بخواهد قرارش بدهد بخدا سوگند كه آن سفارشي است كه از جانب خدا برسول خدا شده است در باره افرادي با نامشان يكي پس از ديگري تا سر انجام بصاحبش برسد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 مرا ابو العباس احمد بن محمد بن سعيد اوگفت حديث كرد مرا احمد بن يوسف بن يعقوب جعفي از كتابش او گفت حديث كرد ما را اسماعيل ابن مهران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حسن بن علي بن حمزه از پدرش و از وهيب ابن حفص و اينان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ابي بصير و او از ابي عبد الله امام صادق عليه السلام در تفسير آيه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يامركم ان تودواالامانات الي اهلها و اذا حكمتم بين الناس ان تحكموا بالعدل ان الله نعما يعظكم به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كه خداوند بشما دستور ميدهد كه امانت ها را به اهلش برسانيد و چون مي خواهيد ميان مردم حكم كنيد عادلانه باشد همانا كه خداوند شما را نيكو موعظت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امانت يعني وصيت كه هر يك از ما بايست بديگري بسپارد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 ما را علي بن احمد بندنيجي از عبيد الله بن موسي علوي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علي بن حسن </w:t>
      </w:r>
      <w:r>
        <w:rPr>
          <w:rStyle w:val="FootnoteAnchor"/>
          <w:rtl w:val="true"/>
        </w:rPr>
        <w:footnoteReference w:id="57"/>
      </w:r>
      <w:r>
        <w:rPr>
          <w:rFonts w:ascii="Amiri" w:hAnsi="Amiri" w:eastAsia="Amiri" w:cs="Amiri"/>
          <w:color w:val="111111"/>
          <w:sz w:val="28"/>
          <w:sz w:val="28"/>
          <w:szCs w:val="28"/>
          <w:rtl w:val="true"/>
          <w:lang w:bidi="ar-SA"/>
        </w:rPr>
        <w:t>از اسماعيل بن مهران و او از مفضل بن صالح</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از معاذ 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ابي عبدالله جعفر بن محمد عليهما السلام كه فرمود وصيت بصورت نوشته‌اي سر بسته از آسمان بر رسول خدا فرود آمد و نوشته اي سربسته بجز وصيت هيچوقت بر رسول خدا فرود نيامد پس جبرئيل عرض كرد اي محمد اين وصيت تو است در ميان امتت نسبت باهل بيتت، 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جبرئيل كدام اهل بيت من؟ عرض كرد برگزيده خدا از اهل بيت با فرزندانش تا از تو علم نبوت را پيش از ابراهيم بارث برد </w:t>
      </w:r>
      <w:r>
        <w:rPr>
          <w:rStyle w:val="FootnoteAnchor"/>
          <w:rtl w:val="true"/>
        </w:rPr>
        <w:footnoteReference w:id="58"/>
      </w:r>
      <w:r>
        <w:rPr>
          <w:rFonts w:ascii="IRNazanin" w:hAnsi="IRNazanin" w:eastAsia="IRNazanin"/>
          <w:color w:val="111111"/>
          <w:sz w:val="28"/>
          <w:sz w:val="28"/>
          <w:szCs w:val="28"/>
          <w:rtl w:val="true"/>
          <w:lang w:bidi="fa-IR"/>
        </w:rPr>
        <w:t>و بر آن وصيت مهرهايي بود پس علي عليه السلام نخستين مهر را باز كرد و بر آنچه مامور بود رفتار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حسن عليه السلام مهر دوم را برداشت و بر آنچه مامور بود رفتار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حسين عليه السلام مهر سوم را باز كرد ديد دستور چنين است كه جنگ كن و بكش و كشته بشو </w:t>
      </w:r>
      <w:r>
        <w:rPr>
          <w:rStyle w:val="FootnoteAnchor"/>
          <w:rtl w:val="true"/>
        </w:rPr>
        <w:footnoteReference w:id="59"/>
      </w:r>
      <w:r>
        <w:rPr>
          <w:rFonts w:ascii="IRNazanin" w:hAnsi="IRNazanin" w:eastAsia="IRNazanin"/>
          <w:color w:val="111111"/>
          <w:sz w:val="28"/>
          <w:sz w:val="28"/>
          <w:szCs w:val="28"/>
          <w:rtl w:val="true"/>
          <w:lang w:bidi="fa-IR"/>
        </w:rPr>
        <w:t xml:space="preserve">و با گروهي بمنظور شهادت بيرون برو آنان جز با تو شهيد نخواهند شد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آنچنان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وصيت را بعلي بن الحسين سپرد و در گذشت پس علي بن الحسين عليه السلام مهر چهارم را باز كرد ديد دستور آنست كه سربزير افكن و خاموش بنشين كه چهره علم در پس پرده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آنجضرت وصيت را بمحمد بن علي عليه السلام داد او پنجمين مهر را برداشت ديد دستور آنست كه كتاب خدا را تفسير كن و پدرت را تصديق نما و فرزندت را وارث اين علم كن و بكار سازندگي امت پرداز و سخن حق را در حال ترس و ايمني</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وصيت رهبري باختيار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بجز خدا از هيچ كس مترس او نيز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وصيت را بكسيكه پس از خود بود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كثير گويد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در اين پرسش؟ </w:t>
      </w:r>
      <w:r>
        <w:rPr>
          <w:rStyle w:val="FootnoteAnchor"/>
          <w:rtl w:val="true"/>
        </w:rPr>
        <w:footnoteReference w:id="60"/>
      </w:r>
      <w:r>
        <w:rPr>
          <w:rFonts w:ascii="IRNazanin" w:hAnsi="IRNazanin" w:eastAsia="IRNazanin"/>
          <w:color w:val="111111"/>
          <w:sz w:val="28"/>
          <w:sz w:val="28"/>
          <w:szCs w:val="28"/>
          <w:rtl w:val="true"/>
          <w:lang w:bidi="fa-IR"/>
        </w:rPr>
        <w:t>جز اينكه بروي اي معاذ و آن را از من بازگو كني؟ آري من همانم و تا دوازده نفر را بنام براي من شمرد سپس خاموش شد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چه كسي؟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تورابس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ما را علي بن احمد بندنيجي از عبيدالله بن موسي او گفت حديث كرد ما را محمد بن احمد قلانسي </w:t>
      </w:r>
      <w:r>
        <w:rPr>
          <w:rStyle w:val="FootnoteAnchor"/>
          <w:rtl w:val="true"/>
        </w:rPr>
        <w:footnoteReference w:id="61"/>
      </w:r>
      <w:r>
        <w:rPr>
          <w:rFonts w:ascii="IRNazanin" w:hAnsi="IRNazanin" w:eastAsia="IRNazanin"/>
          <w:color w:val="111111"/>
          <w:sz w:val="28"/>
          <w:sz w:val="28"/>
          <w:szCs w:val="28"/>
          <w:rtl w:val="true"/>
          <w:lang w:bidi="fa-IR"/>
        </w:rPr>
        <w:t xml:space="preserve">او گفت حديث كرد ما را محمد بن وليد </w:t>
      </w:r>
      <w:r>
        <w:rPr>
          <w:rStyle w:val="FootnoteAnchor"/>
          <w:rtl w:val="true"/>
        </w:rPr>
        <w:footnoteReference w:id="62"/>
      </w:r>
      <w:r>
        <w:rPr>
          <w:rFonts w:ascii="Amiri" w:hAnsi="Amiri" w:eastAsia="Amiri" w:cs="Amiri"/>
          <w:color w:val="111111"/>
          <w:sz w:val="28"/>
          <w:sz w:val="28"/>
          <w:szCs w:val="28"/>
          <w:rtl w:val="true"/>
          <w:lang w:bidi="ar-SA"/>
        </w:rPr>
        <w:t>از يونس بن يعقوب</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 رسول خدا صحيفه سربسته اي را كه دوازده مهر داشت بعلي عليه السلام سپرد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مهر را بشكن و بهر چه در آنست رفتار كن و آنرا بحسن باز ده تا مهر دوم را بردارد و بان عمل كند آنگاه بايد حسن صحيفه را بحسين باز دهد و او سومين مهر را بشكند و بانچه در آنست رفتار كند سپس به يك يك از فرزندان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داده شود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 ما را علي بن احمد از عبيد الله بن موسي از علي بن ابراهيم بن هاشم از پدرش و او از حماد بن عيسي و او از حريز و او از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ابي جعفر محمد بن علي عليه السلام كه زراره گويد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از تفسير آيه مباركه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يامركم ان تودوا الامانات الي اهلها و اذا حكمتم بين الناس ان تحكموا بالعدل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بشما دستور ميدهد كه امانتها را باهلش برسانيد و چون ميان مردم قضاوت كنيد عادلانه قضاوت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باماميكه از ما خانواده باشد دستور فرموده كه امامت را بامام بعد از خودش بسپارد و حق آن را ندارد كه از وي باز دارد مگر نميشنوي كه ميفرمايد و اذا حكمتم بين الناس ان تحكموا بالعدل ان الله نعما يعظكم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ميان مردم حكم كنيد عادلانه قضاوت كنيد كه خداوند شمارا نيكو موعظت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فرمانروايانند مگر نمي بيني كه در اين آيه فرمانروايان را مخاطب ساخته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خبرداد ما را احمد بن محمد بن سعيد ابن عقده كوفي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احمد بن يوسف بن يعقوب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اسماعيل بن مهران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حسن بن علي بن ابي حمزه از پدرش و او از يعقوب بن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شنيدم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قسم كه خداوند، اين كار را تا روز رستاخيز بدون زمامدار نخواهد گذاشت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 مارا علي بن احمد عبيد الله بن موسي علوي از علي بن ابراهيم از احمد بن محمد بن خالد برقي از اسماعيل بن مهران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مرا مفضل بن صالح ابو جميل از 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از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جل اسمه فرمان هر امام را و وظيفه‌هايي كه بايد انجام دهد از اسمان فرو ميفرستد و بر آن مهري نهاده پس امام آن مهر را بر ميدارد و بر آنچه در آن است رفتار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گروه شيعه اين هشدار است براي افرادي كه خدا را مي پرستند و بيان روشنگري است مومنان را و هر كسي را كه خدايتعالي در باره او اراده خير فرمايد او را افرادي قرار ميدهد كه امامان راهبر را تصديق نمايد و بانان تسليم گردد كه خدايتعالي از كرامت خويش بانان عطا فرموده و آنانرا از ميان برگزيدگان خويش بكرامت مخصوص فرموده و خلافت الهي بر همه خلق را فقط به آنان عطا فرموده نه بديگران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خلقش زيرا فرمانبرداري از آنان را فرمانبرداري از خود دانسته كه فرموده است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اطيعوا الله و اطيعوا الرسول و اولي الامر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را فرمانبريد و رسول را و كساني را فرمان بريد كه صاحبان امر شما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يطع الرسول فقد اطاع الله </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اطاعت رسول خدا كند اطاعت خدا را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خدانيز مردم را بامامانيكه از ذريه او بودن دعوت كرد اماماني كه خداونذ بفرمانبرداري از آنان امر فرموده بود و خلق را بانان دلالت و ارشاد كرده بود و دعوت رسول خدا آنجا بود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چيز گرانبها در ميان شما بجاي مي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است و عترت من كه اهل بيت منند ريسماني هستند كه ميان شما و خدايتعالي كشيده شده است تا دست بر اين ريسمان داريد هرگز گمراه نخواهيد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خداي تعالي در مقام ترغيب مردم باطاعت دستورات پيغمبر و ترساند نشان از مخالفت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فليحذر الذين يخالفون عن امره ان تصيبهم فتنه او يصيبهم عذاب اليم </w:t>
      </w:r>
      <w:r>
        <w:rPr>
          <w:rStyle w:val="FootnoteAnchor"/>
          <w:rtl w:val="true"/>
        </w:rPr>
        <w:footnoteReference w:id="66"/>
      </w:r>
      <w:r>
        <w:rPr>
          <w:rFonts w:ascii="IRNazanin" w:hAnsi="IRNazanin" w:eastAsia="IRNazanin"/>
          <w:color w:val="111111"/>
          <w:sz w:val="28"/>
          <w:sz w:val="28"/>
          <w:szCs w:val="28"/>
          <w:rtl w:val="true"/>
          <w:lang w:bidi="fa-IR"/>
        </w:rPr>
        <w:t>بايد بترسند كسانيكه از دستور او سرپيچي ميكنند كه فتنه اي گريبان گير آنان شود و يا بشكنجه دردناكي گرفتار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هنگام كه رسول خدا مخالفت شد و فرمان او بدور افكنده شد و بر خلاف دستورش در باره عترت رفتار شد و در كارشان استبداد نمودند و بدستور عترت رفتار نكردند و حق آنان را انكار نمودند و از سهم الارث آنان جلوگيري كردند و همگي از راه حسد و ستم و دشمني عليه آنان همدست شدند بر كسانيكه مخالفت با امر رسول خدا كردند و نسبت بذريه آنحضرت گناهنكار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پيروان شان و</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كسانيكه بكارهاي مخالفين راضي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اي كه خداوند بر آنان داده بود محقق گرديد و فتنه در دين را هر چه زودتر برايشان پيش آورد كه از ديدن راه راست كور شدند و در احكام و خواسته ها باختلاف افتادند و در راي ها تشتت روي داد و كور كورانه راه پيمودند و در قيامت بروز باز خواست نيز شكنجه دردناك را براي آنان آماده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مي بينيم كه خداوند عز و جل در صريح قرآن كيفري را كه بگروهي از مردم داده است بيان فرموده آنجا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فاعقبهم تفاقا في قلوبهم الي يوم يلقونه بما اخلفوا الله ما وعدوه و بما كانوا يكذبون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را در دلهاي آنها تا روزيكه خدا را ملاقات كنند جايگزين كرد چون آنچه را كه بخدا وعده داده بودند مخالفت كردند و چون دروغ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بينيم كه خداوند، نفاقي را كه در دلهاي آنان بجاي گذاشته بعنوان كيفر و جزاي مخالفت وعده آنها قرار داده بود و آنان را منافق ناميده است آنگاه در قرآنش فرموده است ان المنافقين في الدرك الاسفل من النار </w:t>
      </w:r>
      <w:r>
        <w:rPr>
          <w:rStyle w:val="FootnoteAnchor"/>
          <w:rtl w:val="true"/>
        </w:rPr>
        <w:footnoteReference w:id="68"/>
      </w:r>
      <w:r>
        <w:rPr>
          <w:rFonts w:ascii="IRNazanin" w:hAnsi="IRNazanin" w:eastAsia="IRNazanin"/>
          <w:color w:val="111111"/>
          <w:sz w:val="28"/>
          <w:sz w:val="28"/>
          <w:szCs w:val="28"/>
          <w:rtl w:val="true"/>
          <w:lang w:bidi="fa-IR"/>
        </w:rPr>
        <w:t>بتحقيق كه منافقين در پست ترين مرتبه آتش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حال كسيكه مخالفت وعده كند جنين باشد كه كيفرش نفاقي گردد كه او را بدرك اسفل دوزخ بكشاند چگونه خواهد بود حال كسيكه با خداي عز و جل و پغمبرش صلي الله عليه و آله در باره قرآن و عترت آشكارا مخالفت كند و دستور آنان را رد كرد و از فرمنشان سرپيچي كند و با كسيكه خداوند امر كرده است به پيروي آنان و دست بدا من آنان شدن و بهمراه آنان بودن آنجا كه مي فرمايد يا ايها الذين آمنوا اتقوا الله و كونوا مع الصادقين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كسانيكه ايمان آورده ايد از خدا بپرهزيد و با راستگويان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آنانند كسانيكه در عهديكه با خدا داشتند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راستگو بودند، عهد كرده بودند كه با دشمن خدا بستيزند و جان خود را در راه او و ياري پيغمبرش و سر بلندي دينش بدهند آنجا كه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صدقوا ما عاهدوا الله عليه فمنهم من قضي نحبه و منهم من ينتظر و ما بدلوا تبديلا </w:t>
      </w:r>
      <w:r>
        <w:rPr>
          <w:rFonts w:eastAsia="IRNazanin" w:cs="IRNazanin"/>
          <w:color w:val="111111"/>
          <w:sz w:val="28"/>
          <w:szCs w:val="28"/>
          <w:rtl w:val="true"/>
          <w:lang w:bidi="fa-IR"/>
        </w:rPr>
        <w:t xml:space="preserve">: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مرداني هستند كه در آنچه با خدا عهد كرده بودند راست گفتند بعضي از آنان بر سر پيمان رفت و بعضي از آنان بانتظار نشسته ولي هيچيك عهد خود را تبديل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فاصله است ميان كسيكه در وعده خود با خدا راست گفته و بعهدش وفا كرده و جان خود را براي او از دست داده و در راه او چهاد كرده و دينش را سر بلند نموده و خدا و رسولش را ياري كرده است و ميان كسيكه با رسول خدا عصيان و مخالفت ورزيده و به عترت او ستم نموده و كاري كرده است كه بدتر از مخالفت وعده است كه نفاق آور بوده و صاحبش را بدرك اسفل دوزخ ميكشاند پناه بخدامي بريم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كند، اين چنين است حال كسيكه از يكي از امامانيكه خداوندشان اختيار نموده است عدول نمايد و امامتش را انكار كند و ديگري رابجاي او بپا داريد و حق را از براي ديگري ادعا كند زيرا ام وصيت و امامت بفرمان الهي است و باختيار او نه بفرمان خلق و اختيارشان پس هر آنكس بجز برگزيده خدا را برگزيده و با امر خداي سبحان مخالفت نمايد بجايگاه ستمگران و منافقان فرو افتد كه جايشان آتش خشم خدا است چنانچه خداي عز و جل توصيفشان نموده پناه بخدا مي بريم از مخالفت خدا و خشم و شكنجه او و ازخداوند خواستاريم كه ما را هبر آنچه بما عطا فرموده ثابت قدم فرمايد و پس از آنكه برافت و رحمتش ما را هدايت فرموده دلهاي ما را از حقيقت منحرف و روي گردان نسازد</w:t>
      </w:r>
      <w:r>
        <w:rPr>
          <w:rFonts w:eastAsia="IRNazanin" w:cs="IRNazanin"/>
          <w:color w:val="111111"/>
          <w:sz w:val="28"/>
          <w:szCs w:val="28"/>
          <w:rtl w:val="true"/>
          <w:lang w:bidi="fa-IR"/>
        </w:rPr>
        <w:t>.</w:t>
      </w:r>
      <w:bookmarkStart w:id="16" w:name="pg770_13958"/>
    </w:p>
    <w:p>
      <w:pPr>
        <w:pStyle w:val="Heading2"/>
        <w:numPr>
          <w:ilvl w:val="1"/>
          <w:numId w:val="1"/>
        </w:numPr>
        <w:rPr/>
      </w:pPr>
      <w:bookmarkStart w:id="17" w:name="__RefHeading___Toc6432975_211673320"/>
      <w:bookmarkStart w:id="18" w:name="_Toc6"/>
      <w:bookmarkEnd w:id="16"/>
      <w:bookmarkEnd w:id="17"/>
      <w:r>
        <w:rPr>
          <w:rtl w:val="true"/>
        </w:rPr>
        <w:t>رواياتي كه درباره عدد امامان رسيده</w:t>
      </w:r>
      <w:bookmarkEnd w:id="1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رواياتيكه مي گويند امامان دوازده نفرند و ازطرف خدا برگزيده شده 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خبرداد ما را ابو سليمان احمد بن هوذه ابي هراسه باهلي </w:t>
      </w:r>
      <w:r>
        <w:rPr>
          <w:rStyle w:val="FootnoteAnchor"/>
          <w:rtl w:val="true"/>
        </w:rPr>
        <w:footnoteReference w:id="7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ابراهيم بن اسحاق نهاوندي بسال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ابو محمد عبد الله بن حماد انصاري بسال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حديث كرد ما را عمرو ابن شمراز مبارك بن فضاله و او از حسن بن ابي الحسن 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خبر را بامام مي رساند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بخدمت پيغبر آمد و عرض كرد اي محمد خداي عز و جل تو را امر مي فرمايد كه فاطمه را بعلي برادر خودت همسر سازي رسول خدا كس به نزد علي رستاد و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 من مي خواهم دخترم فاطمه را كه بانوي زنان جهانيان است و پس از تو از همه نزد من محبوب تر است همسر تو سازم و از شما بوجود خواهد آمد دو سرور جوانان بهشتي و شهيدان بخون آغشته كه پس از من بانان ستم خواهد شد و نجيبان تابان كه خداوند بوسيله آنان تاريكي ها را از ميان بردارد و حق را بانان زنده سازد و باطل را بانان بميراند شماره آنان شماره ماههاي سال است و عيسي بن مريم در پشت سر آخرينشان بنماز خواهد ايستاد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خبرداد ما عبد الواحد بن عبد الله بن يونس موصلي </w:t>
      </w:r>
      <w:r>
        <w:rPr>
          <w:rStyle w:val="FootnoteAnchor"/>
          <w:rtl w:val="true"/>
        </w:rPr>
        <w:footnoteReference w:id="73"/>
      </w:r>
      <w:r>
        <w:rPr>
          <w:rFonts w:ascii="IRNazanin" w:hAnsi="IRNazanin" w:eastAsia="IRNazanin"/>
          <w:color w:val="111111"/>
          <w:sz w:val="28"/>
          <w:sz w:val="28"/>
          <w:szCs w:val="28"/>
          <w:rtl w:val="true"/>
          <w:lang w:bidi="fa-IR"/>
        </w:rPr>
        <w:t>او گفت حديث</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كرد ما را محمد بن جعفر </w:t>
      </w:r>
      <w:r>
        <w:rPr>
          <w:rStyle w:val="FootnoteAnchor"/>
          <w:rtl w:val="true"/>
        </w:rPr>
        <w:footnoteReference w:id="74"/>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محمد بن خالد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ابو هاشم داود بن قاسم جعفري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ابي جعفر محمد بن علي </w:t>
      </w:r>
      <w:r>
        <w:rPr>
          <w:rStyle w:val="FootnoteAnchor"/>
          <w:rtl w:val="true"/>
        </w:rPr>
        <w:footnoteReference w:id="75"/>
      </w:r>
      <w:r>
        <w:rPr>
          <w:rFonts w:ascii="IRNazanin" w:hAnsi="IRNazanin" w:eastAsia="IRNazanin"/>
          <w:color w:val="111111"/>
          <w:sz w:val="28"/>
          <w:sz w:val="28"/>
          <w:szCs w:val="28"/>
          <w:rtl w:val="true"/>
          <w:lang w:bidi="fa-IR"/>
        </w:rPr>
        <w:t>عليه السلام و آنحضرت از پدرانش عليهم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فرزندش حسن را بهمراه داشت و بدست سلمان فارسي تكيه داده بود داخل مسجد الحرام شد و نشست كه ناگاه مردي خوش قيافه و خوش لباس آمد و بامير المومنين سلام داد و در مقابلش نشست و عرض كرد يا امير المومنين سه پرسش از شما دارم امير المومنين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ميخواهي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آدمي وقتي مي خوابد روحش بكجا مي رود؟ و چگونه آدمي چيزي رابياد مياورد و فراموش ميكند؟ و چه ميشود كه فرزند كسي بعموها و دائيها شبيه مي شود؟ امير المومنين عليهاسلام روي بحسن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 محمد پاسخ اين مرد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بانمرد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پرسي كه آدمي وقتي مي خوابد روحش يكجا مي رود؟ همانا روح وابسته بباد است و باد وابسته بهوا است تا هنگاميكه صاحب روح مي خواهد بيدار شود اگر خداوند اجازه بدهد كه آنروح بان بدن باز گردد آنروح، باد را جذب ميكند و باد هوا را و روح در بدن صاحبش ساكن مي شود و اگر خدا اجازه نفرمود كهان روح بان بدن باز گردد هوا باد را جذب ميكند و باد هم روح را ميكشد و روح ببدن صاحبش باز نمي گردد تا بهنگام رستاخيز</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آنچه از ياد آوري و فراموشي پرسيدي همانا قلب آدمي در حقه اي است و بر سر آن حقه طبقي نهاده شده است هنگامي كه بر محمد و آل محمد درود تمامي فرستاده شود آن طبق از روي آن حقه برداشته مي شود و دل روشن مي شود و آنچه فراموش شده است بياد آدمي ميايد و اگر او درود بر محمد و آل محمد نفرستاد و يا از درود بر آنان كم كرد و پاره اي را نگفت آن سرپوش بر آن حقه ميافتد و دل تاريك مي گردد و آدمي باشتباه افتد و آنچه را كه مي داند فراموش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پرسشت از شباهت فرزند به عموها و دائي ها؟ مرد، هنگامي كه با همسر خود هم بستر مي شود اگر با دلي آرام و اعصاب راحت و بدن بي اضطراب بهره جنسي برد، نطفه او در ميان رحم قرار مي گيرد و نوزاد به پدر و مادر شبيه مي شود و اگر با دلي نا آرام و اعصاب ناراحت و تن پر اضطراب بكار جنسي پراخت آن نطفه نيز مضطرب مي شود و در حال اضطراب به پاره اي از رگها مي نشيند اگر برگي از رگهاي عموها نشست نوزاد بعموهايش شبيه مي شود و اگر برگي از رگهاي دائيها نشست فرزند بدائي هايش شبيه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آنمرد گفت شهادت مي دهم بر اينكه معبودي بجز خدا نيست و همواره اين گواهي را مي دادم و شهادت مي دهم كه محمد فرستادهخداست و همواره اين شهادت را مي دادم و بزبان مي آوردم و شهادت مي دهم كه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اشاره بامير المومنين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رسول خدائي و بر پا دارنده حجت او و پيش از اين نيز همين را مي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مي دهم كه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اشاره بحسن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 او هستي و برپاسازنده حجت او پيش از نيز همين را مي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مي دهم بر حسين بن علي كه او وصي اوست و برپاسازنده حجتش و هميشه سخنم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مي دهم بر علي بن الحسين كه كار وصايت حسين با اوست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شهادت مي دهم بر محمد بن علي كه كار وصايت علي با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شهادت مي دهم بر جعفر كه كار وصايت محمد با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شهادت مي دهم بر موسي كه كار وصايت جعفر با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شهادت ميدهم بر علي كه او ولي موسي است</w:t>
      </w:r>
      <w:r>
        <w:rPr>
          <w:rFonts w:eastAsia="Amiri" w:cs="Amiri" w:ascii="Amiri" w:hAnsi="Amiri"/>
          <w:color w:val="111111"/>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و شهادت ميدهم بر محمد كه كار وصايت علي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ميدهم بر علي كه كار وصايت محمد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مي دهم بر حسن كه كار وصايت علي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مي دهم بر مردي از فرزندان حسين كه بردن نام و كنيه اش روانباشد تا آنگاه كه خداوند امر خود را آشكار سازد و زمين را با عدل و داد پر كند همان سان كه با جور و ستم پر شده باشد و سلام بر تو اي امير المومنين و رحمت و بركات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المومنين عليه السلام بحسن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 محمد بدنبالش برو و به بين كجا مي رود؟ امام حسن گويد بدنبالش بيرون شدم همينكه پاي از مسجد بيرون نهاد نفهميدم بكجا شد بخدمت امير المومنين باز گشتم و از جريان آگاهش ساختم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 محمد مي شناسي اش؟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خدا و رسول خدا و امير المومنين بهتر مي دانند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خضر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مقصود از وابستگي روح بباد و باد بهوا آنست كه آدمي بواسطه نفس كشيدن زنده است كه نفس همان باد است و آن بوسيله هوا انجام مي گيرد و مقصود از اينكه روح باد را جذب ميكند آنست كه شخص خواب رفته بنفس كشيدن خود ادامه مي دهد تا آنگاه كه پس از استراحت كافي بيدار مي شود و اگر اجلش سر آمده باشد هوا باد را جذب ميكند يعني از نفس كشيدن باز ميماند و ميميرد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مسئله ياد آمدن پس از فراموشي، آنچه مسلم است اينكه كدورت خاطر موجب پريشاني آن و عروض نسيان است و چنانچه آدمي بخدا توجه نمود نورانيتي</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جمعيت خاطري فراهم آيد و در نتيجه، مطلب فراموش شده بياد آيد و ذكر صلوات يكي از مصاديق توجه بخدا و تحصيل نورانيت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مسئله شباهت را علم امروز نيز اجمالا تاييد ميكند و اينكه آرامش خاطر بهنگام عمل جنسي و يا اضطراب آن اثرهاي متضادي در انعقاد نطفه و تشكيل ساختمان وجودي طفل دارد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خبرداد ما را محمد بن يعقوب كليني از عده اي از رجال حديثش و آنان از احمد بن ابي عبد اله محمد بن خالد برقي و او از حسن بن عباس بن حريش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جعفر محمد بن علي عليه السلام و آنحضرت از پدرانش كه امير المومنين عليه السلام بابن عباس فرمود كه همه ساله شب قدر هست و در آن شب كار يكسال و آنچه در آن سال بايد بشود نازل مي شود و براي اينكار پس از رسول خدا فرمانداراني است ابن عباس عرض نمود يا امير المومنين آنان كيانند؟ فرمود من و يازده نفر از نسل من اماماني كه فرشتگان با آنان سخن مي گويند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 ما را محمد بن يعقوب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ديث كرد ما را علي بن محمد از عبد الله بن محمد بن خالد او گفت حديث كرد مرا نصر بن محمد بن قابوس </w:t>
      </w:r>
      <w:r>
        <w:rPr>
          <w:rStyle w:val="FootnoteAnchor"/>
          <w:rtl w:val="true"/>
        </w:rPr>
        <w:footnoteReference w:id="77"/>
      </w:r>
      <w:r>
        <w:rPr>
          <w:rFonts w:ascii="IRNazanin" w:hAnsi="IRNazanin" w:eastAsia="IRNazanin"/>
          <w:color w:val="111111"/>
          <w:sz w:val="28"/>
          <w:sz w:val="28"/>
          <w:szCs w:val="28"/>
          <w:rtl w:val="true"/>
          <w:lang w:bidi="fa-IR"/>
        </w:rPr>
        <w:t>از منصور بن سندي و او از ابي داود مسترق و او از پعلبه بن ميمون و او از مالك جهني و او از حارث بن مغيره و او از 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روزي بخدمت امير المومنين علي عليه السلام رسيدم ديدم بفكر فرو رفته و بر خاك زمين خطهائي ميكشد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المومنين از خط كشيدن بر خاك خوشت مي آيد؟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قسم نه باينكار و نه هرگز يكدم بدنيا ميل كرده ام ولي</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فكرم را نوزاني بخود مشغول كرده است كه از نسل من است او همان مهدي است كه زمين را از عدل و داد پر خواهد كرد همان سان كه از جور و ستم پر شده باشد از براي او روزهاي حيرت و غيبتي است كه گروهي در آن روزها گمراه ميشوند و گروهي ديگر رهنمون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يا امير المومنين اين حيرت و غيبت تا چه اندازه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بطور حتم شدني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هم چنانكه خود او حتما بايد آفريده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بان روز ميرسم؟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اصبغ كجا تو را باين كار دست رسي هست آنان برگزيدگان اين امتند كه بهمراه نيكوكاران اين عترت خواهند بود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چه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بخواهد كه خدا را اراده ها و نتيجه ها و پايان كارها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كرد مرا موسي بن محمد قمي ابو القاسم </w:t>
      </w:r>
      <w:r>
        <w:rPr>
          <w:rStyle w:val="FootnoteAnchor"/>
          <w:rtl w:val="true"/>
        </w:rPr>
        <w:footnoteReference w:id="78"/>
      </w:r>
      <w:r>
        <w:rPr>
          <w:rFonts w:ascii="IRNazanin" w:hAnsi="IRNazanin" w:eastAsia="IRNazanin"/>
          <w:color w:val="111111"/>
          <w:sz w:val="28"/>
          <w:sz w:val="28"/>
          <w:szCs w:val="28"/>
          <w:rtl w:val="true"/>
          <w:lang w:bidi="fa-IR"/>
        </w:rPr>
        <w:t xml:space="preserve">در شيراز بسال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حديث كرد ما را سعد بن عبد الله اشعري از بكر بن صالح و او از عبد الرحمن سالم و او از ابي بصير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عبد الله جعفر بن محمد عليهما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بجابر بن عبد الله انصاري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كاري است هر وقت برايت دشوار نيست ميخواهم تنها با تو باشم و آن را بپرسم جابر عرض نمود هر وقت كه دوست داريم، روزي پدرم با جابر خلوت نمود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جابر داستان لوحي كه بدست فاطمه دختر رسول خدا ديدي چه بود؟ و مادرم فاطمه از آنچه در آن لوح نوشته شده بود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بي انباز را گواه مي گيرم كه در زمان رسول خدا صلي الله عليه و آله روزي بقصد عرض تهنيت ولادت حسين عليه السلام بخدمت مادرت فاطمه عليها السلام رسيدم بدستش صفحه سبزي ديدم كه بگمانم از زمرد بود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آن خط سفيدي شبيه بنور آفتاب نوشته شده بود </w:t>
      </w:r>
      <w:r>
        <w:rPr>
          <w:rStyle w:val="FootnoteAnchor"/>
          <w:rtl w:val="true"/>
        </w:rPr>
        <w:footnoteReference w:id="79"/>
      </w: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و مادرم بفدايت اين صفحه جيست؟ فرمود صفحه اي است كه خداوند عزو جل به پيغمبرش هديه‌داده است كه نام پدرم و نام شوهرم و نام دو فرزندم و نام جانشينان از فرزندم در آن نوشته شده است و پدرم آن را بعنوان جشم روشني بمن داده است </w:t>
      </w:r>
      <w:r>
        <w:rPr>
          <w:rStyle w:val="FootnoteAnchor"/>
          <w:rtl w:val="true"/>
        </w:rPr>
        <w:footnoteReference w:id="80"/>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فاطمه آن لوح را بدست من داده و من خواندم و نسخه اي از آن نوشتم، پدرم بجابر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جابر ممكن است آن را بمن نشان دهي؟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پدرم بهمراه جابر بخانه او رفت پدرم صفحه پوستي در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جابر تو بنوشته خودت نگاه كن تا من اين نوشت را براي تو بخوانم آنگاه پدرم بر جابر خواند و حتي يك حرف نسخه پدرم با يك حرف نسخه جابر مخالف نبود جابر گفت خدا را گواه مي گيرم كه من همينطور ديدم كه در آن لوح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خدواند پر مهر و مهربان، اين نوشته اي از سوي خداي عزيز حكيم به پيغمبرش و نورش و حجابش </w:t>
      </w:r>
      <w:r>
        <w:rPr>
          <w:rStyle w:val="FootnoteAnchor"/>
          <w:rtl w:val="true"/>
        </w:rPr>
        <w:footnoteReference w:id="81"/>
      </w:r>
      <w:r>
        <w:rPr>
          <w:rFonts w:ascii="Amiri" w:hAnsi="Amiri" w:eastAsia="Amiri" w:cs="Amiri"/>
          <w:color w:val="111111"/>
          <w:sz w:val="28"/>
          <w:sz w:val="28"/>
          <w:szCs w:val="28"/>
          <w:rtl w:val="true"/>
          <w:lang w:bidi="ar-SA"/>
        </w:rPr>
        <w:t>و سفيرش و راهنمايش اين نوشته را روح الامين از</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پرودگار جهانيان فرود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 نامهاي مرا بزرگ بشمار و نعمت هاي مرا سپاس بگذارو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مكن من همان خدائي هستم كه معبودي بجز من نيست پشت ستمگران را مي شكنم و ستمديدگان را به پيروزي مي رسانم و حاكم روز جزايم و من همان خدائي هستم كه معبودي بجز من نيست هر كس كه بجز فضل مرا اميدوار باشد و يا بجز از دادخواهي من بهراسد </w:t>
      </w:r>
      <w:r>
        <w:rPr>
          <w:rStyle w:val="FootnoteAnchor"/>
          <w:rtl w:val="true"/>
        </w:rPr>
        <w:footnoteReference w:id="82"/>
      </w:r>
      <w:r>
        <w:rPr>
          <w:rFonts w:ascii="IRNazanin" w:hAnsi="IRNazanin" w:eastAsia="IRNazanin"/>
          <w:color w:val="111111"/>
          <w:sz w:val="28"/>
          <w:sz w:val="28"/>
          <w:szCs w:val="28"/>
          <w:rtl w:val="true"/>
          <w:lang w:bidi="fa-IR"/>
        </w:rPr>
        <w:t>او را شكنجه اي دهم كه هيچ يك از جهانيان را چنين شكنجه اي نداده باشم پس تنها مرا بپرست و تنها بمن توكل كن من پيامبري نفرستادم كه عمرش پايان پذيرد و مدتش سر آيد مگر آنكه جانشيني براي او قرار دادم و من تو رابر همه پيامبران برتري دادم و جانشينت را از همه جانشينان برتر نمودم و تو را بدوشير بچه ات و دو نوادهه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سرافراز كردم و حسن را پس از سر رسيد مدت پدرش كان دانش خودم قرار دادم و حسين را كان وحي خودم كردم و او را با شهادت سر بلند نمودم و زندگي اش را بنيك بختي پايان بخشيدم و او برترين جان نثاران راه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است و درجه دارترين شهيدان در نزد من، كلمه تامه خود را با او قرار دادم و حجت كامل را در نزد او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و پاداش من بوسيله عترت او است نخستين عترتش علي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عبادت كنندگان و زينت بخش دوستان گذشته من و فرزندش همنام جدش محمود است نامش محمد و شكافندهو علم من و كان حكمت من است دو دلان در باره جعفر هلاك خواهند شد و آنكه دستور او را رد كند همچون كسي است كه دستور مرا رد كرده باشد سخني است از من بحقيقت مقرون كه جعفر را جايگاهي عزيز بخشم و خاطرش را در باره شيعيان و دوستانش خر سند گردانم و پس از جعفر فتنه اي خواهد افتاد تاريك كه چشم جائي را نبيند </w:t>
      </w:r>
      <w:r>
        <w:rPr>
          <w:rStyle w:val="FootnoteAnchor"/>
          <w:rtl w:val="true"/>
        </w:rPr>
        <w:footnoteReference w:id="83"/>
      </w:r>
      <w:r>
        <w:rPr>
          <w:rFonts w:ascii="IRNazanin" w:hAnsi="IRNazanin" w:eastAsia="IRNazanin"/>
          <w:color w:val="111111"/>
          <w:sz w:val="28"/>
          <w:sz w:val="28"/>
          <w:szCs w:val="28"/>
          <w:rtl w:val="true"/>
          <w:lang w:bidi="fa-IR"/>
        </w:rPr>
        <w:t>زيرا رشته اي كه من واجبش كرده ام بريده نشود و حجت من پنهان نماند ساقي بزم ما دوستان ما را جام لبريز دهد آنان ابدال روي زمينند هان كه‌اگر كسي يك نفر از آنان را انكار كند نعمت مرا انكار كرده است و كسيكه يك آيه از كتابم را تغيير دهد بر من افترا بسته است و اي بر حال افترا گويان و انكار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كه‌مدت بندهمن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و برگزيده ام سر آيد كسيكه او را تكذيب كند همچون كسي است كه همه دوستانم را تكذيب كرده است او دوست من و يار من است و كسي است كه من باري بسنگيني بار نبوت بر دوش او نهم و او را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كشيدن آن بار آزمايش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خليفه من علي بن موسي الرضا است او را اهريمني گردن فراز ميكشد و در شهري كه بنده شايسته خدا بنام ذو القرنين ساخته است بخاك سپرده شود بهترين خلق من بكنار بدترين خلق من دفن مي شود سخني است از من بحق كه حتما چشم او را با فرزندش محمد روشن خواهم ساخت او معدن علم من و رازدار من و حجت من بر خلق من است جايگاهش بهشت و شفاعتش را درباره هفتاد هزار من و حجت من بر خلق من است جايگاهش بهشت و شفاعتش را در باره هفتاد هزار از اهل بيتش كه همگي سزاوار آتش باشند خواهم پذيرفت</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كار فرزندش علي را كه دوست من و ياور من و گواه من در ميان خلق من وامين من بر وحي من است به نيك بختي بانجام رسانم و از او بوجود آورم دعوت كننده براه من و خزانه دار دانش من حسن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را كامل كنم با فرزندش كه رحمت براي جهانيان است كمالي موسي و بهاءعيسي و صبر ايوب را دارد، دوستان من در زمان غيبت او خوار شوند و سرهاشان همچون سرهاي ترك و ديلم بعنوان هديه به نزد اين و آن فرستاده شود، كشته شوند و باتش سوزانده شوند و همواره ترسناك و هراسان و وحشت زده ميباشند، زمين ازخونشان رنگين شود زنانشان در سوك آنان نالان گردند آنانند دوستان حقيقي من و بر من حتم است كه هرگونه كوري و تاريكي را از آنان بردارم </w:t>
      </w:r>
      <w:r>
        <w:rPr>
          <w:rStyle w:val="FootnoteAnchor"/>
          <w:rtl w:val="true"/>
        </w:rPr>
        <w:footnoteReference w:id="85"/>
      </w:r>
      <w:r>
        <w:rPr>
          <w:rFonts w:ascii="IRNazanin" w:hAnsi="IRNazanin" w:eastAsia="IRNazanin"/>
          <w:color w:val="111111"/>
          <w:sz w:val="28"/>
          <w:sz w:val="28"/>
          <w:szCs w:val="28"/>
          <w:rtl w:val="true"/>
          <w:lang w:bidi="fa-IR"/>
        </w:rPr>
        <w:t>و باحترام آان زلزله ها را بر چينم و سختيهاو گرفتاريهاي گريبان گير را بردارم بر آنان از پروردگارشان درود ها و رحمت باد و آنان اند كه رهنمون شدگانند 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تمام عمرتبجز همين يك حديث را نشنيده باشي</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 بس است پس آنرا از نا اهلش محافظت كن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خبرداد ما را احمد بن محمد بن سعيد ابن عقده كوفي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يحيي بن زكريابن شيبان </w:t>
      </w:r>
      <w:r>
        <w:rPr>
          <w:rStyle w:val="FootnoteAnchor"/>
          <w:rtl w:val="true"/>
        </w:rPr>
        <w:footnoteReference w:id="86"/>
      </w:r>
      <w:r>
        <w:rPr>
          <w:rFonts w:ascii="IRNazanin" w:hAnsi="IRNazanin" w:eastAsia="IRNazanin"/>
          <w:color w:val="111111"/>
          <w:sz w:val="28"/>
          <w:sz w:val="28"/>
          <w:szCs w:val="28"/>
          <w:rtl w:val="true"/>
          <w:lang w:bidi="fa-IR"/>
        </w:rPr>
        <w:t xml:space="preserve">از كتابش بسال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حديث كرد ما را علي بن سيف بن عميره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ابان بن عثمان از زراره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جعفر امام باقر عليه السلام و آنحضرت از پدرانش عليهم السلام فرمود رسول خدا فرموده است از اهل بيت من دوازده نفر را فرشته گان خبر گزاري كنند شخصي بنام عبد الله بن زيد كه برادر رضاعي علي بن الحسين عليه السلام بود با قيافه انكار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خبر گزاري فرشتگان؟ 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روي بسوي او كرد و فرمود بخدا قسم كه پسر مادر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علي بن الحسين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بود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محمد بن همام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پدرم و عبد الله ابن جعفرحميري آندو گفتند حديث كرد مارا احمد بن هلال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مرا محمد بنابي عمير بسال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سعيد بن غزوان از ابي بصير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عبد الله و آنحضرت از پدرانش عليهم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فرموده است كه خداي عز و جل از هر چيز را بر گزيد از صفحه زمين، مكه را برگزيد و از مكه مسجد را برگزيد و از مسجد همان قطعه را برگزيد كه كعبه در آن است و از چهار پايان ماده هاشان را برگزيد و از شبها شب قدر و از مردم بني هاشم را برگزيد و من و علي را از بني هاشم برگزيد و از من و علي برگزيد سن و حسين راو از اولاد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دوازده امام تكميل مي گرداند نهمين آنان باطن است و هم او ظاهر آنان است و او برترين آنان است و او قائم آنان است </w:t>
      </w:r>
      <w:r>
        <w:rPr>
          <w:rStyle w:val="FootnoteAnchor"/>
          <w:rtl w:val="true"/>
        </w:rPr>
        <w:footnoteReference w:id="87"/>
      </w:r>
      <w:r>
        <w:rPr>
          <w:rFonts w:ascii="IRNazanin" w:hAnsi="IRNazanin" w:eastAsia="IRNazanin"/>
          <w:color w:val="111111"/>
          <w:sz w:val="28"/>
          <w:sz w:val="28"/>
          <w:szCs w:val="28"/>
          <w:rtl w:val="true"/>
          <w:lang w:bidi="fa-IR"/>
        </w:rPr>
        <w:t xml:space="preserve">عبد الله بن جعفر در حديث اش اضافه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قرآن را از تحريف تندروها و نسبت هاي باطل گويان و تاويل نادانان محفوظ ميدارند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خبر داد ما را محمد بن همام و محمد بن حسن بن محمد بن جمهور از حسن ابن محمد بن جمهور او گفت حديث كرد مرا احمد بن هلال او گفت حديث كرد مرا محمد بن ابي عمير از سعيد بن غزوان</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از ابي عبد الله 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 خداي عز و جل مرا برگزيد تا پايان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كتاب سليم بن قيس هلالي </w:t>
      </w:r>
      <w:r>
        <w:rPr>
          <w:rStyle w:val="FootnoteAnchor"/>
          <w:rtl w:val="true"/>
        </w:rPr>
        <w:footnoteReference w:id="89"/>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روايت كرده است آن را احمد بن محمد بن سعيد ابن عقده و محمد ابن همام بن سهيل و عبد العزيز و عبد الواحد دو فرزند عبد الله بن يونس موصلي از رجال خودشان و آنان از عبد الرزاق ابن همام و او از معمر بن راشد و او از ابان بن ابي عياش</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واواز سليم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روايت را از غير اين سندها خبر داد بما هارون بن محمد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احمد بن عبيد الله بن جعفر بن معلي همداني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مرا ابو الحسن عمرو بن جامع بن عمرو بن حرب كندي </w:t>
      </w:r>
      <w:r>
        <w:rPr>
          <w:rStyle w:val="FootnoteAnchor"/>
          <w:rtl w:val="true"/>
        </w:rPr>
        <w:footnoteReference w:id="90"/>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عبد الله بن مبارك كه شيخ ما بود از اهل كوفه‌و ثقه بود </w:t>
      </w:r>
      <w:r>
        <w:rPr>
          <w:rStyle w:val="FootnoteAnchor"/>
          <w:rtl w:val="true"/>
        </w:rPr>
        <w:footnoteReference w:id="91"/>
      </w:r>
      <w:r>
        <w:rPr>
          <w:rFonts w:ascii="IRNazanin" w:hAnsi="IRNazanin" w:eastAsia="IRNazanin"/>
          <w:color w:val="111111"/>
          <w:sz w:val="28"/>
          <w:sz w:val="28"/>
          <w:szCs w:val="28"/>
          <w:rtl w:val="true"/>
          <w:lang w:bidi="fa-IR"/>
        </w:rPr>
        <w:t>او گفت حديث كرد مارا عبد الرزاق بن همام شيخ ما از معمر و او از ابان بن عياش و او از سليم بن قيس هلالي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ابان گفته است كه او اين روايت را از عمر بن ابي سلمه نيز شنيده است معمر گويد ابو هارون عبدي ياد آور شد كه او نيز اين روايت را از عمربن سلمه شنيده است و اواز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هنگاميكه مادر ركاب امير المومنين در صفين بودين ومعاويه ابوالدرداء و ابو هريره راخواست و پيامي توسذ آنان بامير المومنين داد و آنان پيام معاويه را بعلي رساندند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پياميكه معاويه بوسيله شما داده بود رسانديد حال، گوش بسخن من فرا دهد و پيام مرا نيز باو برسانيد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آن پاسخ طولاني را داد تا سخن رسيد بداستان غدير و نصب</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صلي الله عليه و آله علي را بامر خدايتعالي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چون آيه انما وليكم الله و رسوله و الذين آمنوا الذين يقيمون الصلوه و يوتون الزكوه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شما فقط خدا است و پيامبرش و كسانيكه ايمان آورده اند و نماز ميخوانند و زكات ميدهند در حاليكه ركوع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پيغمبر نازل شد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اين ولايت نسبت به بعضي از مومنين است يا فراگير همه است؟ پس خداوند بر پيامبرش دستور داد كه ولايت آنكس را كه خداوند بولايت او دستور داده است بانان تعليم دهد و همانطور كه نماز و روزه و حجشان را تفسير كرده است ولايت را نيز تفسير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فرمود پس رسول خدا مرادر غدير خم نصب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عز و جل ماموريتي مرا داده است كه سينه ام را تنگ ساخت و گمان كردم كه مردم مرا تكذيب خواهد كرد سپس دستور داد تا مردم را براي نماز جماعت دعوت كردند و نماز ظهر را با آنان گذاشت پس با صداي بلند فرياد زد اي علي بپاخيز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همانا كه خدا مولاي من است و من مولاي مومنينم و من بانان از خودشان اولترم و بهر كه مولا منم علي است مولاي او بار الها دوست بدار آن را كه علي را دوست بدارد و دشمن بدار آن را كه علي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سلمان فارسي برخاست عرض كرد يا رسول الله اولويت در چه؟ </w:t>
      </w:r>
      <w:r>
        <w:rPr>
          <w:rStyle w:val="FootnoteAnchor"/>
          <w:rtl w:val="true"/>
        </w:rPr>
        <w:footnoteReference w:id="92"/>
      </w:r>
      <w:r>
        <w:rPr>
          <w:rFonts w:ascii="IRNazanin" w:hAnsi="IRNazanin" w:eastAsia="IRNazanin"/>
          <w:color w:val="111111"/>
          <w:sz w:val="28"/>
          <w:sz w:val="28"/>
          <w:szCs w:val="28"/>
          <w:rtl w:val="true"/>
          <w:lang w:bidi="fa-IR"/>
        </w:rPr>
        <w:t xml:space="preserve">فرمود هر كس كه من بجان او اولتر از خود او هستم علي نيز بجان او از خود او اولتر است، پس خداي عز و جل اين آيه را فرستاد اليوم اكملت لكم دينكم و اتممت عليكم نعمتي و رضيت لكم الاسلام دينا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دين شمارا براي شما كامل گردانيدم و نعمتم را بر شما با تمام رساندم و اسلام را بعنوان دين نمونه براي شما پسنديدم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عرض كرد يا رسول الله آيا آيه ها فقط در باره علي عليه السلام نازل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باره او جانشينان من تا روز قيامت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آنان را براي من بيان بفرما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است كه برادر من و وصي من و وارث من و جانشين من در ميان امت من و ولي هر مومني پس از من است و يازده امام از اولاد او هستند كه نخستين آنان فرزندم حسن است سپس فرزندم حسين سپس نه نفر از اولاد حسين يكي پس از ديگري است آنان باقر آن همراهند و قرآن بهمراه آنان است نه آنان از قرآن جدا شوند و نه قرآن از آنان جدا گردد تا در كنار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دوازده نفر از ياران بدربر خواستند و گفتند همه ما گواهي ميدهيم كه ما اين سخن را بي كم و زياد هم چنانكه فرموديد يا امير المومين از رسول خدا صلي الله شنيدم و بقيه ياران بدر كه با علي در صفين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بيشتر آنچه را كه گفتي بياد داريم نه همه آن را البته اين دوازده نفر برگزيدگان از ما و افراد با فضيلت ما هستند علي عليه السلام فرمود راست ميگوئيد همه كس كه بيك درجه حافظه ندارد بعضي از بعضي ديگر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دوازده نفر چهار نفر بر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الهيثم بن التيهان بود و ابو ايوب و عمار و خزيمه بن ثابت ذو الشهادتين </w:t>
      </w:r>
      <w:r>
        <w:rPr>
          <w:rStyle w:val="FootnoteAnchor"/>
          <w:rtl w:val="true"/>
        </w:rPr>
        <w:footnoteReference w:id="93"/>
      </w:r>
      <w:r>
        <w:rPr>
          <w:rFonts w:ascii="IRNazanin" w:hAnsi="IRNazanin" w:eastAsia="IRNazanin"/>
          <w:color w:val="111111"/>
          <w:sz w:val="28"/>
          <w:sz w:val="28"/>
          <w:szCs w:val="28"/>
          <w:rtl w:val="true"/>
          <w:lang w:bidi="fa-IR"/>
        </w:rPr>
        <w:t>و گفتند ما گواهي ميدهيم كه ما فرمايشات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رسول خدا را بخاطر سپرده ايم بخدا قسم كه او بر سر پا ايستاه بود و علي عليه السلام بر كنار او ايستاده بود و آنحضرت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خداوند مرا امر فرموده است كه براي شما امامي نصب كنم كه وصي من در ميان شما باشد و پس از من جانشين من در خاندانم و در امتم باشد و كسي باشد كه خداوند، فرمانبري او را در قرآن بر همه مومنين واجب كرده است و بشما در قرآن ولايت او را دستور داده است من عرض كردم پرودگارا از زخم زبان منافقان و تكذيب شان مي ترسم خداوند مرا عتاب فرمود كه يا دستور را ابلاغ كنم و يا آنكه مرا عقاب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خداي عز و جل در قرآنش شما را بنماز امر كرده است و من آن را براي شما بيان كردم و راه و رسم اش را بشما آموختم و بزكات و روزه امر كرده كه براي شما بيان كردم و تفسيرش نمودم و خداوند شما را در قرآنش بولايت امر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من شما را گواه ميگيرم كه آن ولايت مخصوص ان شخص است و مخصوص اوصياء من است كه از فرزندان من و فرزندان علي است نخستين شان فرزندم حسن است و سپس حسين و سپس نه نفر از فرزندان حسين،اينان از قرآن جدا نميشوند تا در كنار حوض بر من وارد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مردم، من كسي را كه پس از من پناه گاه شما و امام شما و ولي شما و راهنماي شما است بشما اعلام كردم و او علي بن ابي طالب برادر من است او در ميان شما بمنزله خود من است دين خود را بگردن او اندازيد و در همه كارهايتان فرمانبرش باشيد كه همه آنچه كه خداي عز و جل بمن آموخت نزد او است و خدا مرا دستور داد كه من باو بياموزم من اعلام ميكنم كه علم من نزد او است از او بپرسيد و از اوصياء او بياموزيد و به آنان مياموزيد و بر آنان پيش قدم نباشيد و از آنان باز پس نمانيد كه آنان بهمراه حق و حق با آنان همراه است نه حق از آنان دور ميشود و نه آنان از حق كناره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علي عليه السلام بابي الدراء و ابي هريره و اطرافيانش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مردم آيا ميدانيد كه خداي تبارك و تعالي در قرآنش اين آيه را فرستاد انما يريد الله ليذهب عنكم الرجس اهل البيت و يطهركم تطهيرا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اراده خدا است كه پليدي را از شما اهل بيت بزدايد و شما را كاملا پاك و پاكيزه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را و فاطمه و حسن و حسين را در عبائي گرد هم آورد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الها اينان دوستان من و عترت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مخصوصان من و اهل خانه منند، پليدي را از آنان بزدا و آنان را كاملا پاكيزه فرما، ام سلمه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 بخير هستي ولي اين آيه، در باره تنها من و برادرم علي و دخترم فاطمه و دو فرزندم حسن و حسين و در باره نه تن از فرزندان حسين نازل شده است بجز ما كسي با ما در اين آيه انباز نيست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آن مردم بر خواستند و گفتند ما گواهي ميدهيم كه ام سلمه اين حديث را براي ما نقل كرد و ما از رسول خدا پرسيديم آنحضرت نيز هم چنانكه ام سلمه گفته بود براي ما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مگرر نميدانيد كه خداي عز و جل در سوره حج آيه اي فرستاد يا ايها الذين آمنوا اركعوا و اسجدوا و اعبدوا ربكم و افعلوا الخير لعلكم تفلحون و جاهدوا في الله حق جهاده هو اجتباكم و ما جعل عليكم في الين من حرج مله ابيكم ابراهيم هو سماكم المسلمين من قبل و في هذا ليكون الرسول شهيدا عليكم و تكونوا شهداء علي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كسانيكه ايمان آورده ايد ركوع كنيد و سجده كنيد و پروردگارتان را بپرستيد و كارنيك انجام دهيد شايد رستگار شويد و در راه خدا آنطورر كه بايد و شايد جهاد كنيد، او است كه شما را بر گزيده و در دين مشقتي براي شما قرار نداده، راه و شريعت پدرتان ابراهيم است، خدا شما را در كتاب هاي پيشين و در اين كتاب بنام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تا رسول خدا شاهد بر شما باشد و شما شاهدان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او راضي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بهنگام نزول اين آيه برخاست و عرض كرد يا رسول الله اينان كه شما بر آنان شاهديد و آنان بر مردم شاهدند و خداوندشان برگزيده و مشقتي در دين كه شريعت پدرشان ابراهيم است برايشان قرار نداده است كيانند؟ 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خداوند از اينان سيزده نفر انسان است من و برادرم علي و يازده تن از فرزندان او عرض كردند آري خدايا كه ما اين را از رسول خدا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ميدانيد كه رسول خدا صلي الله عليه و آله براي آخرين بار خطبه اي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مردم من در ميان شما دو چيز بجاي گذاشتم </w:t>
      </w:r>
      <w:r>
        <w:rPr>
          <w:rStyle w:val="FootnoteAnchor"/>
          <w:rtl w:val="true"/>
        </w:rPr>
        <w:footnoteReference w:id="94"/>
      </w:r>
      <w:r>
        <w:rPr>
          <w:rFonts w:ascii="IRNazanin" w:hAnsi="IRNazanin" w:eastAsia="IRNazanin"/>
          <w:color w:val="111111"/>
          <w:sz w:val="28"/>
          <w:sz w:val="28"/>
          <w:szCs w:val="28"/>
          <w:rtl w:val="true"/>
          <w:lang w:bidi="fa-IR"/>
        </w:rPr>
        <w:t>كه تا دست بانها داريد هرگزگمراه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اهل بيت من است همانا كه خداي لطيف و خبير بمن خبر داده است و تاكيد فرموده است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آن دو هرگز از هم جدا نشوند تا در كنار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 آري خدايا ما همه اين ها را از رسول خدا ديديم پس دوازده نفر از جمعيت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گواهيم آنگاه كه رسول خدا در آخرين روز عمر خود اين خطبه را خواند عمر بن الخطاب با قيافه اي عصباني برخاست و گفت يا رسول الله اين سفارش را براي همه خاندانت ميكني؟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تنها براي اوصياء خود از اهل بيتم كه عبارت است از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و وزيدم و وارثم و جانشينم در امتم و ولي هر مومني پس ازمن و او نخستين و بهترين آنها است، و سپس وصي بعدي او اين پسرم و بحسن اشاره فرمود و سپس وصي او اين پسرم و اشاره بحسين كرد و سپس وصي او فرزند بعدي من كه همنام با برادر من است، و سپس وصي بعدي او كه همنام با خود من است و سپس هفت نفر از فرزندان او يكي پس از ديگري تا همگي در كنار حوض بر من وارد شوند اينان شاهدان خدايند در روي زمين و حجت هاي اويند بر خلق خدا هر كس كه فرمان آنان برد فرمان خدايرا برده و هر كس از دستورهاي آنان سرپيچي كند ازدسورهاي خدا سرپيچي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هفتاد نفر از ياران و تقريبا بهمان شماره از مهاجرين برخاستند و گفتند چيز فراموش شده ايرا بياد ما آورديد ما نيز گوهي ميدهيم كه اين را از رسول خدا صلي الله عليه و آله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الدراء و ابو هريره بازگشتند و آنچه را كه علي عليه السلام فرموده بود و مردم را بدان گواه گرفته بود و آنچه را كه مردم در پاسخ آنحضرت گفته بودند و گواهي داده بودند همه را براي معاويه گزارش دادند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بهمين اسناد از عبد الرزاق بن همام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معمر بن راشد از ابان بن ابي عياش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بن قيس هلالي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در ركاب امير المومنين از صفين باز ميگشتيم علي عليه السلام در نزديكي دير يك</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نصراني فرود آمد كه ناگاه پير مردي از دير بيرون آمد خوش رو خوش هيكل و خوش سيما كه كتابي بهمراه داشت و بخدمت امير المومنين عليه السلام آمد و سلام كرد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نسل يكي از حواريين عيسي بن مريم هستم كه در ميان دوازده نفر حواري از همه برتر بود و عيسي او را از همه دوست تر ميداشت و بر همه شان مقدمش ميداشت و عيسي او را وصي خود نمود و كتابهاي خويش را بدو سپرد و حكمت خود را بوي آموخت، افراد اين خاندان هميشه بدين عيسي بودند و شريعت او را بدست داشتند نه كافر شدند و نه مرتد و نه تغييري در دين او دادند و آن كتابها كه باملاء عيسي بن مريم و دستخط پدر ما است هم اكنون در نزد من است، هر آنچه مردم پس از عيسي انجام خواهند داد و نام يك يك پادشاهان كه پس از عيسي از ميان مردم به سلطنت ميرسند و اينكه خداي تبارك و تعالي مردي را از عرب از فرزندان اسماعيل بن ابراهيم خليل الرحمن از سر زميني كه تهامه اش گويند از آبادي كه مكه اش نامند بنام احمد بر مي انگيزد كه دوازده نام دارد و زمان بعثت و محل ولادت و هجرتش و كسيكه با او بجنگ بر ميخيزد و كسيكه او را ياري ميكند و كسيكه با او دشمني ميكند و چقدر عمر ميكند و چه بر سر امتش پس از او ميايد تا آنگاه كه عيسي بن مريم از آسمان فرود آيد همه اينها در آن كتاب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كتاب سيزده نفر از فرزندان اسماعيل بن ابراهيم خليل الله كه از بهترين خلق خدا هستند و محبوبترين خلق خدا در نزد خدايند و خداوند ولي و سرپرست دوستان آنان است و دشمن معاندين ايسشان و هر كس كه آنان را فرمان برد رهنمون گردد و هر كس سرپيچي كند گمراه خواهد شد، اطاعت آنان اطاعت خدا است و معصيت آنان معصيت خدا، نامهايشان در آن كتاب نوشته شده و نسبتهايشان و اوصافشان و اينكه هر يك از آنان چقدر عمر ميكند يكي پس از ديگري و چند نفر از آنان دين خود را پوشيده ميدارد و از قوم خود پنهان ميكند و كسيكه از آنان ظهور ميكند و مردم سر بفرمان او نيستند تا اينكه عيسي بن مريم بنزد آخرينشان از آسمان فرود ميايد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پشت سر او نماز ميگذارد وميگويد شما اماماني هستيد كه كسي را نميرسد بر شما پيش قدم گردد پس او پيش ميرود و بر مردم نماز ميگذارد و عيسي در صف پشت سر او مي 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شان و بهترين شان و برترين شان كه پاداش او بقدر پاداش همه و بقدر پاداش پيروانشان و هدايت يافتگان بوسيله آنان است، رسول خدا است صلي الله عليه و آله نامش محمد و عبد الله و يس و فتاح و خاتم و حاشر و عاقب و ماحي و قائد نبي الله وصي الله و حبيب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بعضي نسخه ها 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جا كه نام خدا برده شود نام او نيز برده ميشود از گرامي ترين خلق خدا در نزد خدا است و محبوب ترين آنان در پيشگاه او است خداوند بهتر از او و محبوب تر از او در نزد خود نيافريده است نه فرشته مكرمي و نه پيغمبر مرسلي خدا او را بروز رستاخيز بر عرش خود مي نشاند و شفاعتش را در باره هر كس كه شفاعت كند مي پذيرد قلم تقدير در لوح محفوظ بنام او كه محمد رسول الله است جاري شده و بنام پر چمدار روز رستاخيز بزرگ برادر او و وصي او و وزير او و خليفه او در امتش و كسيكه محبوب ترين خلق خدا در نزد خدا پس از پيغمبر است يعني علي پسر عموي پدر و مادري او و ولي هر فرد مومن پس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يازده تن از اولاد محمد و علي كه نخستين شان نام دو فرزند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 و شبير را دارند و نه نفر از فرزندان برادر كوچكتر يكي پس از ديگري است و آخرين شان كسي است كه عيسي بن مريم در پشت سر او نماز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باقي حديث را كه طولاني است نقل كرده است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بهمين اسناد از عبد الرزاق و او از معمر و او از ابان و او از سليم بن قيس هلالي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بعلي عليه السلم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سلمان و مقداد و ابي ذر چيزهائي از تفسير قرآن و روايت از رسول خدا شنيده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آنچه در دست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شما تصديق آنچه را كه از آنان شنيده بودم شنيدم در دست مردم چيزهاي فراوان از</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قرآن و احاديث رسول خدا ديده ام كه با گفته سلمان و مقداد و ابي ذر مخالف است و آنان چنين مي پندارند كه همه آنچه در دست مردم است باطل است آيا بنظر شما ممكن است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برسول خدا دروغ بندند و قرآن را با راي هاي خودتفسير كنند؟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متوجه من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پرسيدي پاسخش را نيكو بفهم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مردم حقي است و باطلي، و راستي و دروغي، و ناسخي و منسوخي، و خاصي و عامي، و محكمي و متشابهي </w:t>
      </w:r>
      <w:r>
        <w:rPr>
          <w:rStyle w:val="FootnoteAnchor"/>
          <w:rtl w:val="true"/>
        </w:rPr>
        <w:footnoteReference w:id="95"/>
      </w:r>
      <w:r>
        <w:rPr>
          <w:rFonts w:ascii="IRNazanin" w:hAnsi="IRNazanin" w:eastAsia="IRNazanin"/>
          <w:color w:val="111111"/>
          <w:sz w:val="28"/>
          <w:sz w:val="28"/>
          <w:szCs w:val="28"/>
          <w:rtl w:val="true"/>
          <w:lang w:bidi="fa-IR"/>
        </w:rPr>
        <w:t>و چيزهائي كه براستي از رسول خدا بياد دارند و چيزهائي كه بخيال خودشان گفته رسول خدااست، و در زمان خود رسول خدا آنقدر دروغ بانحضرت بستند كه بپا ايستاد و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دروغ دروغ گويان از زبان من فراوان شده است هر كس كه از روي عمد بر من دروغ بندد جايگاه خود از آتش آماده به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 از وفات رسول خدابر آنحضرت دروغ بستند و هر كس كه حديثي بنزد تو آورد جز اين نيست كه يكي از چهار نفر خواهد بود و پنجمي ندارد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منافقي است كه تظاهر بايمان ميكند و با تصنع و ساختگي اسلام را بر زبان دارد، نه از گناه خود داري ميكند و نه ازدروغ عمدي گفتن بر رسول خدا پروائي دارد، و اگر مردم بدانند كه او منافقي است دروغ پرداز، نه از او مي پذيرند و نه تصديقش ميكنند ولي چه كنند؟ پيش خود ميگويند اين مرد با پيغمبر هم صحبت بوده و او را ديده و از او حديث شنيده است و باينجهت باطن او را نشاخته حديث را از او دريافت ميكنند و خداوند در قرآن از حال منافقين خبرها داده و توصيفها نموده و فرموده است و اذا رايتهم تعجبك اجسامهم و ان يقولوا تسمع لقولهم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هنگاميكه آنان را بيني اندامشان تو را خوش آيد و چون سخن گويند بسخنانشان گوش فرا دهي</w:t>
      </w:r>
      <w:r>
        <w:rPr>
          <w:rFonts w:eastAsia="IRNazanin" w:cs="IRNazanin"/>
          <w:color w:val="111111"/>
          <w:sz w:val="28"/>
          <w:szCs w:val="28"/>
          <w:rtl w:val="true"/>
          <w:lang w:bidi="fa-IR"/>
        </w:rPr>
        <w:t xml:space="preserve">).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همين منافقين پس از رسول خد ماندند و خود را به پيشوايان ضلالت و داعيان باتش از رهگذر تزوير و دروغ و بهتان نزديك كردند تا آنجا كه آن پيشوايان،، فرمانداريها بدست اين منافين سپردند و آنان را بر گردن مردم سوار كردند وبدست آنان دنيا را بكام خود كشيدند مردم هم كه هميشه تابع فرمانروايانند و دنياطلب مگر آنكس كه خداي عز و جل اش نگهداري فرمايد اين يكي از آن چهار نفر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كه از رسول خدا چيزي شنيده ولي درست بياد نسپرده است و در آن باشتباه و سهو دچار شده است، نه آنكه ازروي عمد دروغ بگويد،پس آنچه را كه از رسول خدا بدست دارد روايت ميكند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آن را شنيدم و اگر مردم بدانند كه در اين سخن اشتباه كرده است از او نمي پذيرند خود او هم اگر بداند دچار اشتباه شده است بدورش مي اندازد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است كه حضرت بچيزي امر فرمود ولي بي اطلاع است كه آنحضرت پس از امر، آن چيز را قدغن فرموده است، يا شنيده است كه حضرت چيزي را قدغن فرمود ولي خبر ندارد كه پس از آن بان چيز امر فرموده است پس منسوخ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بيان دارد ولي ناسخ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بياد ندارد، و اگر بداند كه منسوخ است بدورش مي اندازد، مردم هم اگر بهنگام شنيدن حديث از او ب بدانند كه منسوخ است بدورش مي اندازند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چهارمين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نه بخدا دروغ بسته و نه برسول او زيرا دروغ را خوش ندارد و از خدا ميترسد و رسول خدا را بزرگ ميشمارد و سهو هم نكرده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بلكه حديث را كاملا بياد سپرده و همانطور كه شنيده است بي كم و زياد نقل ميكند ناسخ و منسوخ را ميداند بناسخ عمل ميكند ومنسوخ را بدور مي اندازد وميداند كه اوامر و نواهي رسول خدا مانند قرآن ناسخ و منسوخ و عام و خاص و محكم و متشابه دارد گاهي اتفاق مي افتاد كه رسول خدا صلي الله عليه و آله كلامي ميفرمود كه دو صورت داشت يك معناي عام و يك معناي خاص مانند قرآن، خداي عز و جل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آتاكم الرسول فخذره و ما نهاكم عنه فانتهوا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پيغمبر براي شما آورد آن را بگيريد و از آنچه شما را باز داشت باز ايستيد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كلام رسول خدا را كسي مي شنيد كه معرفت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ونمي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مقصود خداي عز و جل چيست و مقصود پيغمبر خدا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ميباشد و همه اصحاب رسول خدا صلي الله عليه و آله آن چنان نبودند كه اگر چيزي مي پرسيدند پاسخش را ميفهميدند، كسي بود كه مي پرسيد ولي در مقام فهميدن نبود تا آنچا كه دوست داشتند عربي بياباني و يا رهگذري بيايد واز رسول خدا سئوالي كند و آنان گوش بدهند</w:t>
      </w:r>
      <w:r>
        <w:rPr>
          <w:rFonts w:eastAsia="IRNazanin" w:cs="IRNazanin"/>
          <w:color w:val="111111"/>
          <w:sz w:val="28"/>
          <w:szCs w:val="28"/>
          <w:rtl w:val="true"/>
          <w:lang w:bidi="fa-IR"/>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ولي من هر روزدر وقت مخصوصي بخدمت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ميرسيدم آنحضرت مجلس را خلوت ميكرد فقط من بودم واو و اصحاب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ميدانند كه آنحضرت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با من با هيچ يك از اصحاب، چنين رفتاري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اين خلوت در خانه من ميشد كه غالبا رسول خدا بخانه من تشريف مي آورد و گاهي هم كه من بيكي از خانه هاي رسول خدا ميرفتم خانه را براي من خلوت ميكرد وزنهايش را بيرون ميكرد و كسي جز من در خدمت آنحضرت نمي ماند ولي وقتي آنحضرت براي خلوت كردن منزل من تشريف مياورد نه فاطمه بيرون ميرفت و نه هيچ يك از فرزندان من و هرگاه كه من پرسش را آغاز ميكردم آنحضرت مرا پاسخ ميگفت و چون خاموش مي نشستم و پرسشهايم پايان مي يافت آن حضرت خود شروع بسخن ميكرد و دعا ميكرد كه خداوند سخنان او را در ياد من نگهدارد و بمن بفهماند و از وقتي كه پيغمبر در باره من دعا كرده است هيچ چيز را فراموش نكرده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رسول خدا صلي الله عليه و آله عرض كردم اي پيغمبر خدا از آن دم كه آن دعا در باره من كرده ايد از آنچه مرا آموخته ايد هيچ فراموش نكرده ام پس چرا هنگاميك املاء ميفرمائيد دستور نوشتن اش را ميدهيد آيا ميترسيد كه باز فراموش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من از آن نمي ترسم كه تو فراموش كني و يا نداني زيرا خداوند مرا خبر داده است كه دعاي مرا در باره تو و شريكانت كه پس از تو خواهند بود مستجاب فرموده است و اينكه مينويسي براي شريكانت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شريكان من كيانند؟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كاني كه خداوند آنان را با خودش و با من قرين ساخته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آمنوا اطيعوا الله و اطيعوا الرسول و اولي الامر منكم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كسانيكه ايمان آورده ايد فرمان خدا را بريد و فرمان رسول خدا و فرمان صاحبان امر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ستيزه در كاري ميترسيد آن را بخدا و رسول و صاحبان امر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پيغمبر خدا آنان كيانند؟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اوصياء تاآنكه در كنار حوض بر من وارد شوند همه شان راهنما و رهبر هستند كسيكه آنان را خوار كند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زياني بانان نميرساند آنان با قرآنند و قرآن با آنان است نه آنان از قرآن جدا ميشوند و نه قرآن از آنان جدا ميشود امت من بوسليه آنان ياري ميشوند و باحترام آنان باران رحمت ميبارد و با دعاهاي با عظمت آنان است كه بلاها از امت من رفع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نام شان را براي من بفرمائيد فرمود اين پسرم و دستش را بر سر حسن گذاشت و سپس اين پسرم و دستش را بر سر حسين گذاشت سپس فرزند او كه بنام تو است يا علي سپس فرزند او محمد بن علي سپس رو بحسين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زماني متولد ميشود كه هنوز زنده اي، سلام مرا باو برسان وسپس دوازده امام را تكميل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اي پيغمبر خدا نام آنانرا براي من بفرما، يك يك نامشان را فرمود كه يكي از آنان اي برادر بني هلال بخدا قسم مهدي اين 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 امت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زمين را پر از عدل و داد ميكند همانطور كه پر از ستم و جور شده باشد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بهمان اسناد از عبد الرزاق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معمر بن راشد از ابان بن ابي عياش و او از سليم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ضمن حديث مفصلي كه مهاجرين و انصار بمناقب و فضايل خودشان مي باليدند بطلحه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طلحه مگر نبودي هنگاميكه رسول خدا صلي الله عليه و آله استخوان شانه اي از ما خواست تا چيزي بر آن بنويسد تا امت پس ازاو گمراه نشود و اختلاف نكند رفيق تو آن حرف را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رسول خدا هذيان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خشمگين شد و از نوشتن منصرف گرديد؟ گفت چرا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بيرون رفتيد رسول خدا صلي الله عليه و آله بمن خبر داد كه ميخواست چه بنويسد و مردم را بر آن گواه بگيرد جبرئيل باو خبر داده بود كه خدايتعالي ميدانست كه امت بزودي اختلاف خواهند كرد و متفرق خوهند شد پس از بيرون رفتن شما آنحضرت صفحه اي طلبيد و آنچه را كه ميخواست در شانه بنويسد بمن املاء فرمود و سه نفر از آن چمعيت را گواه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فارسي و ابا ذر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مقداد، و امامان هدايت را كه مومنين مامورند تا روز قيامت از آنان فرمان برند نام برد و نام مرا در آغاز برد و سپس نام اين پسرم حسن را و سپس اين پسرم حسين را و سپس نه نفر از فرزندان اين پسرم حسين اي ابا ذر و تو اي مقداد آيا چنين است؟ آندوا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 ميدهيم كه رسول الله صلي الله عليه و آله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صلي الله عليه و آله شنيدم در باره ابا 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بر خود بر نداشته و آسمان سايه نيفكنده است بصاحب گفتاري كه راستگوتر و نيكوكارتر از ابا ذر باشد و من گواهي ميدهم كه آن دو جز بحق گواهي نميدهند و تو در نزد من از آندو راستگوتر و نيكوكارتر هستي</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بهمين سند از عبد الرزاق بن همام و او از معمر بن راشد و او ابان بن ابي عياش و او از سليم بن قيس نقل ميكند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بر مردي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آن مرد را بمن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همچون درخت خرمائي است كه در خرابه روييده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بخدمت پيغمبر آمدم و جريان را بعرض رساندم رسول خدا خشمناك شد و با حالت خشم بيرون آمد و بر منبر شد انصار كه خشم رسول خدا را ديدند اسلحه جنگ برداشتند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بعضيها مرا بخويشانم شماتت ميكنند با آنكه از من شنيده اند كه من در باره آنان گفته ام كه خداوند آنان را برتري بخشيده و پليدي را از آنان بويژه برداشته و خداي پاكيزه شان فرموده است و از من نشنيده اند كه من در برتري اهل بيتم و وصيم چه گفته ام و آنچه را كه موجب كرامت و صيم نزد خدا و ويژه گي او و برتري او شدهاست كه پيش از همه اسلام آورده و در راه دين بلاها ديده و خد از خويشان و نزديكان من است و او ازمن بجاي هرون از موسي است با ينهمه هنگاميكه ازكنار او ميگذرد چنين مي پندارد كهمن همچون نخلي هستم كه در انبار هيزم روئيده ام؟ بهوش باشيد كه خدا، جهان آفرينش را بيافريد و آن را دو دسته كرد و مرا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بهترين آندو دسته قرار داد پس آن دسته را سه شعبه كرد و مرا در بهترين آن سه شعبه و بهترين قبيله ها قرار داد، سپس آن را بخوانواده ها تقسيم كرد و ما در بهترين خاندان قرار داد تا آنكه چكيده اهل بيتم و عترتم و فرزندان پدرم من شدم و برادرم علي بن ابي طالب،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روي زمين نگاهي انداخت و مرا از آنان برگزيد،سپس نگاهي ديگر انداخت پس علي را برگزيد كه برادر من و وزير من و وارث من و وصي من و خليفه من است در امتم و ولي هر مومني است پس از من هر كس او را دوست بدارد خداي را دوست داشته و هر كس او را دشمن بدارد خدا را دشمن داشته است او را دوست نميدارد مگر هر فردي كه مومن باشد واو را دشمن نميدارد مگر هر فردي كه كافر باشد، او پس از من ستون زمين است و بند آهنين آن او كلمه تقوا است و ريسمان محكم الهي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ميخواهند كه نور خدا را خاموش كنند ولي خدا نميگذارد مگر آنكه نورش را به پايان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 ميخواهند كه نور برادر مرا خاموش كنند ولي خدا نميگذارد مگر آنكه نور او را اتمام كند اي مردم اين سخن مرا كه گفتم، حاضرين بغائبين برسانند بار الها تو بر آنان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سومين نگاه را انداخت پس اهل بيت مرا برگزيد براي هنگاميكه من از دنيا رفته باشم و آنان برگزيدگان امت من هستند و پس از درگذشت برادرم يازده امام يكي پس از ديگري ميباشند هر يك كه از دنيا برود يكي ديگر بر ميخيزد آنان در امت من همچون ستارگان آسمانند كه چون اختري پنهان شود اختري ديگر بر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امامان راهنما و رهبرانند هر آن كس كه با آنان نيرنگ كند زياني بانان نرساند و نه آنكس كه بخواهد آنان را خوار كند بلكه زيان نيرنگ و خوار كردنشان بر خودشان باز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حجت هاي خداوند در روي زمينند و شاهدان خدا در ميان خلقش هر كس آنان را فرمان برد خدا را فرمان برده است و هر كس از آنان سرباززند از</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سرباز زده است آنان باقرآنند و قرآن با آنان است نه قرآن از آنان جدا ميشود و نه آنان از قرآن جدا ميشوند تا در كنار حوض بر من وارد شوند و نخستين امامان علي است كه بهترين شان است سپس پسرم حسن، سپس پسرم حسين، سپس نه نفر از فرزندان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را تا آخر نقل كرده است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ما را عبد الواحد بن عبد الله بن يونس موصلي او گفت حديث كرد ما را احمد بن محمد بن رباح زهري او گفت حديث كرد ما را احمد بن علي حميري او گفت حديث كرد ما را حسن بن ايوب </w:t>
      </w:r>
      <w:r>
        <w:rPr>
          <w:rStyle w:val="FootnoteAnchor"/>
          <w:rtl w:val="true"/>
        </w:rPr>
        <w:footnoteReference w:id="98"/>
      </w:r>
      <w:r>
        <w:rPr>
          <w:rFonts w:ascii="IRNazanin" w:hAnsi="IRNazanin" w:eastAsia="IRNazanin"/>
          <w:color w:val="111111"/>
          <w:sz w:val="28"/>
          <w:sz w:val="28"/>
          <w:szCs w:val="28"/>
          <w:rtl w:val="true"/>
          <w:lang w:bidi="fa-IR"/>
        </w:rPr>
        <w:t>از عبد الكريم بن عمرو خثعمي و او از 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 بامام صادق عليه السلام عرض كردم معناي اينكه خدا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كذبوا بالساعه و اعتدنا لمن كذب بالساعه سعيرا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ساعت را دروغ پنداشتند و ما آتش فروزان را براي كسيكه ساعت را دروغ پندارد آماده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حضرت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سال را دوازده ماه آفريد و شب را دوازده ساعت كرد و روز را دوازده ساعت كرد و از ما دوازده نفراند كه با فرشتگان حديث ميكنند و امير المومنين يكي از آن ساعت ها است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بهمين سند از عبد الكريم بن عمرو و او از ثابت بن شريح و او از ابي بصير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ابا جعفر محمد بن علي الباقر عليهما السلام </w:t>
      </w:r>
      <w:r>
        <w:rPr>
          <w:rStyle w:val="FootnoteAnchor"/>
          <w:rtl w:val="true"/>
        </w:rPr>
        <w:footnoteReference w:id="99"/>
      </w:r>
      <w:r>
        <w:rPr>
          <w:rFonts w:ascii="Amiri" w:hAnsi="Amiri" w:eastAsia="Amiri" w:cs="Amiri"/>
          <w:color w:val="111111"/>
          <w:sz w:val="28"/>
          <w:sz w:val="28"/>
          <w:szCs w:val="28"/>
          <w:rtl w:val="true"/>
          <w:lang w:bidi="ar-SA"/>
        </w:rPr>
        <w:t>ميفرمود از</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دوازده نفر با فرشته سخن ميگويد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ما را عبد الواحد بن عبد الله او گفت حديث كرد ما را محمد ابن جعفر قرشي او گفت حديث كرد ما را محمد بن الحسين بن ابي الخطاب از عمر بن ابان كلبي و او از ابن سنان و او از ابي السائب </w:t>
      </w:r>
      <w:r>
        <w:rPr>
          <w:rStyle w:val="FootnoteAnchor"/>
          <w:rtl w:val="true"/>
        </w:rPr>
        <w:footnoteReference w:id="100"/>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ابو عبد الله جعفر بن محمد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دوازده ساعت است و روز دوازده ساعت و ماه ها دوازده ماهند و امامان دوازده امامند و نقبا دوازده نقيب اند و علي عليه السلام ساعتي از دوازده ساعت است و او است كه خداوند در باره اش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كذبوا بالساعه و اعتدنا لمن كذب بالساعه سعيرا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ما را علي بن الحسين </w:t>
      </w:r>
      <w:r>
        <w:rPr>
          <w:rStyle w:val="FootnoteAnchor"/>
          <w:rtl w:val="true"/>
        </w:rPr>
        <w:footnoteReference w:id="101"/>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محمد ابن يحيي عطارد رقم او گفت حديث كرد ما را محمد بن حسان رازي </w:t>
      </w:r>
      <w:r>
        <w:rPr>
          <w:rStyle w:val="FootnoteAnchor"/>
          <w:rtl w:val="true"/>
        </w:rPr>
        <w:footnoteReference w:id="102"/>
      </w:r>
      <w:r>
        <w:rPr>
          <w:rFonts w:ascii="IRNazanin" w:hAnsi="IRNazanin" w:eastAsia="IRNazanin"/>
          <w:color w:val="111111"/>
          <w:sz w:val="28"/>
          <w:sz w:val="28"/>
          <w:szCs w:val="28"/>
          <w:rtl w:val="true"/>
          <w:lang w:bidi="fa-IR"/>
        </w:rPr>
        <w:t>او گفت حديث كرد ما را محمد بن علي كوفي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ابراهيم بن محمد بن يوسف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محمد بن عيسي از عبد الرزاق و او از زيد شحام و او از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محمد بن حسان رازي كه حديث كرد اين روايت را بما محمد بن علي كوفي از محمد بن سنان واو از زيد 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بامام صادق عرض كردم حسن برتر است يا حسين؟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 نخستين كس از ما با برتري آخرين كس ما پيوند است و برتري آخرين كس از ما با برتري</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از ما پيوستگي دارد </w:t>
      </w:r>
      <w:r>
        <w:rPr>
          <w:rStyle w:val="FootnoteAnchor"/>
          <w:rtl w:val="true"/>
        </w:rPr>
        <w:footnoteReference w:id="103"/>
      </w:r>
      <w:r>
        <w:rPr>
          <w:rFonts w:ascii="IRNazanin" w:hAnsi="IRNazanin" w:eastAsia="IRNazanin"/>
          <w:color w:val="111111"/>
          <w:sz w:val="28"/>
          <w:sz w:val="28"/>
          <w:szCs w:val="28"/>
          <w:rtl w:val="true"/>
          <w:lang w:bidi="fa-IR"/>
        </w:rPr>
        <w:t>و همگي داراي فضيلت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بانحضرت عرض كردم فدايت شوم پاسخ مرا بازتر بفرما كه بخدا سوگند از اين پرسش هيچ منظوري بجز راهيابي بحق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درختي هستيم كه خداوند ما را از يك گل آفريد برتري ما از جانب خدا است و دانش ما از نزد خدا است و مائيم امينان خدا بر خلق اش و دعوت كنندگان بدينش و پرده دار ميان او و خلق اي زيد بيشتر بگويم؟ عرض كردم 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ما يكي است دانش ما يكي است و فضيلت ما يكي است و همه گي در نزد خدا يكي ميباشيم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بفرمائيد كه چند نفريد؟ فرمود ما دوازده نفريم و از آغاز آفرينش ما در گراگرد عرش پروردگارمان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اول ما محمد است و وسط ما محمد است و آخر ما محمد است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علي بن الحسين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يحيي عطار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حسان رازي از محمد بن علي كوفي و او از ابراهيم بن محمد بن يوسف و او از محمد بن عيسي و او از عبد الرزاق واو از محمد بن سنان و او از فضيل رسان و او از ابو حمزه ثمالي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در محضر ابي جعفر محمد بن علي امام باقر عليه السلام بوديم چون حاضرين براكنده شدند 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 حمزه از كارهاي حتمي كه تغيير و تبديلي در نزد خدا نخواهد يافت قيام قائم ما است هر كس در اينكه ميگويم شك كند با حالتي كه كافر است و خدا را انكار دارد خداي سبحان را ملاقات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پدر و مادرم بفداي كسيكه هم نام من و هم كنيه با من است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هفتمين نفر بعد از من، پدرم بقربانش كه زمين را پر از عدل و داد خواهد كرد همانطور كه از ستم و وجور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 حمزه كسيكه او را درك كند و تسليم او نشود تسليم محمد و علي هم نشده است و خداوند بهشت رابر او حرام كرده است و جايگاهش آتش است و چه بد است جايگاه ستمكاران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خدا را كه از همه اين روايات روشن تر و واضح تر و درخشان تر براي كسيكه خدا راهنمائيش كرده و در باره او احسان فرموده است آيه شريفه قرآن است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عده الشهور عند الله اثنا عشر شهرا في كتاب الله يوم خلق السموات و الارض منها اربعه حرم ذلك الدين القيم فلا تظلموا فيهن انفسكم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شماره ماها در نزد خداوند دوازده ماه است در كتاب خدا از روزي كه آسمانها و زمين راخلق كرده است كه چهار عدد از آنها حرام اند و آن ديني كه محكم است همن است بر خود در آنها ستم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شناختن ماه هاي محرم و صفر و ربيع و ماههاي بعدي و ماههاي حرام كه رجب و ذي القعده و ذي الحجه و محرم است كه دين محكم نميتواند باشد زيرا يهود و نصاري و مجوس و ساير اديان و همه مردمان موافق و مخالف اين ماهها را مي شناسند و آنها را بنام مي شمارند بلكه آنان امامان اند و بر پا دارندگان دين خدا هستند و محترمترين آنان يكي امير المومنين علي است كه خداوند نام او را از نام خود را علي، مشتق كرد هم چنانكه براي رسول خودش صلي الله عليه و آله نامي از نام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مشتق كرد، و سه نفر ديگر از فرزندان او كه نام هاشان علي است يعني علي بن الحسين علي بن موسي و علي بن محمد و احترام اين نام ها از آن رواست كه آنان از نام خدامشتق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دردهاي خدا بر محمد و فرزندان او كه بخاطر انتساب باو عزيزاند و محترم</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ما را سلامه بن محمد </w:t>
      </w:r>
      <w:r>
        <w:rPr>
          <w:rStyle w:val="FootnoteAnchor"/>
          <w:rtl w:val="true"/>
        </w:rPr>
        <w:footnoteReference w:id="105"/>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ابو الحسن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عمر معروف بحاجي </w:t>
      </w:r>
      <w:r>
        <w:rPr>
          <w:rStyle w:val="FootnoteAnchor"/>
          <w:rtl w:val="true"/>
        </w:rPr>
        <w:footnoteReference w:id="106"/>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حمزه بن قاسم علوي عباسي رازي </w:t>
      </w:r>
      <w:r>
        <w:rPr>
          <w:rStyle w:val="FootnoteAnchor"/>
          <w:rtl w:val="true"/>
        </w:rPr>
        <w:footnoteReference w:id="107"/>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جعفر بن محمد حسني او گفت حديث كرد ما را عبيد 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ابو احمد بنموسي اسدي از داود رقي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بخدمت ابي عبد الله جعفر بن محمد عليه السلام رسيدم 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داود دير باز است كه نزد ما نيامده اي چرا؟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 برايم در كوفه پيش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از كوفه بيرون شدي چه كسي آنجا بود؟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بفداي شما عموي شمازيد را ديدم كه سوار بر اسبي است و قرآني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بگردنش انداخته و با صداي بلند فرياد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به پرسيد پيش از آنكه مرا نيابيد كه در اندرون سينه من دانش فراواني ناسخ را از منسوخ شناخته ام و مثاني و قرآن عظيم را ميدانم و منم آن نشانه كه ميان خدا و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داود خود راباين و آن باخته اي سپس صدا زد اي سماعه بن مهران يك ظرف خرماي تازه بيار سماعه ظرفي را كه خرماي تازه در آن بود آورد حضرت يك دانه از آن خرما برداشت و خورد و هسته آن را ازدهان خود بيرون آورد و در زمين كاشت فورا زمين شكافته شد و آن زمين روئيد و طلع داد و خرما شد حضرت دست زد و يك دانه خرماي نارس از خوشه خرما برچيد و آن را شكافت و از ميانش پوست نازك و سفيد بيرون آورد و باز كرد و بدست من داد و فرمود بخوانش، خواندم ديدم در آن دو سطر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سطر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الاالله محمد رسول الله و در سطر دوم ان عده الشهور عند الله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اثنا عشر شهرا في كتاب الله يوم خلق السموات و الارض منها اربعة حرم ذلك الدين القيم اميرالمؤمنين علي بن ابي طالب، الحسن بن علي، الحسين بن علي، علي ابن الحسين، محمد بن علي، جعفر بن محمد، موسي بن جعفر، علي بن موسي، محمد بن علي، علي بن محمد، الحسن بن علي، الخلف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داود آيا مي داني اين نوشته بر اين كي نوشته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و شما بهتر مي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سال پيش از آنكه آدم آفريده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اين روايت عبيد بن كثير بن عبد الواحد ابو سعيد عامري است كه علامه در قسمت دوم از خلاصه او را عنوان كرده و فرموده است كه اصحاب ما او را قدح نموده اند و درباره اش گفته اند كه آشكارا حديث جعل مي كرد و از دروغ پردازي باكي نداشت و داستانش مشهور است</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سلامة بن محمد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حسن بن علي بن مهزيار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محمد سياري از احمد بن هلال و او از امية بن ميمون شعيري و او از زياد قندي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ابا ابراهيم موسي بن جعفر بن محمد عليهم السلام كه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عز و جل خانه اي از نور بيافريد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عز و جل را خانه اي است از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پايه هاي آن را چهار ركن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آن خانه چهار اسم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 سبحان و الحمد و الله سپس از اين چهار چهار ديگر آفريد و از آن چهار، چهار ديگر سپس فرمود جل و عز ان عدة الشهور عند الله اثنا عشر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مجلسي رضوان الله عليه در بحار پس از نقل اين خبر در باب نص هائي كه درباره ائمه رسيده است فرموده است اين خبر همانند اخباري است كه در باب اسماء از كتاب توحيد گذشت و مانند آنها مشكل و پيچيده است و مناسب آن بود كه اين خبر نيز در آنجا گفته آيد ولي جهت آنكه در اينجا آن را آورديم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آنست كه بقرينه خبرهاي ديگري كه در تفسير اين آيه رسيده است ظاهرا مقصود آن بوده كه تطبيق شود بر عدد ائمه عليهم السلام در عين حال بطور رمز گفته شده و از متشابهات است كه جز خدا و راسخون در علم معناي آن را كسي نميداند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بطور احتمال گفته شود كه از اسماء الهي بعضي دلالت بر ذات دارد و بعضي دلالت بر صفات ذات و بعضي دلات بر تنزيه ذات از نقص دارد و بعضي دلالت بر صفات فعل دارد، پس الله دلالت بر ذات دارد و الحمد كه بمعناي ستايش است براي صفات كماليه ذات است و سبحان دلالت بر صفات تنزيهيه دارد و تبارك كه مشتف از بركت است بمعني نمو، دلالت بر صفات دارد و حمد بمعناي ستايش است و چون نعمت هاي اختياري قابل ستايش است پس حمد دلالت بر صفات فعل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اينها كه گفتيم، چهار اسم منشعب ميشود اسمي كه از اسم ذات منشعب ميشود آنست كه دلالت بر يگانگي ذات ميكند و از اينرو خداوند در سوره توحيد پس از الله نامي را آورده است كه دلالت بر يگانگي كند و فرموده است قل هو الله احد و از احد اسم صمد منشعب ميشود زيرا از لوازم يكتائي آنست كه از ما سواي خود بي نياز باشد و ما سوا باو نيازمند باشند، و از اينرو پس از قل هو الله احد آيه دوم الله الصمد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صفات ذات اولا اسم قدير از آنها منشعب ميشود و چون قدرت كامله، مستلزم علم كامل است از اينرو از قدير اسم عليم انشعاب ميبابد و بقيه صفات در حقيقت بهمين صفت باز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عكس اين مطلب نيز هست بدين معني كه قدرت از علم اتنشعاب يابد دقت شود و اما آنچه دلالت بر تنزيه دارد در درجه اول،اسم سبوح است كه تنزيه ذات را ميرساند و سپس قدير است كه تنزيه صفات را و اما صفات فعل در مرحله اول اسم خالق از آنها منشعب ميشود و چون خلق كردن مستلزم روزي دادن و تربيت كردن است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رازق و رب ازآن منشعب ميشود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آنجائيكه اين صفات كماليه باعث بر بعثت انبياء و نصب حجتهاي خدا است پس خانه نور كه همان خانه امامت است چنانچه در آيه نور بيان شده است بر اين پايه ها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ميگوئيم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خدايتعالي ائمه را با صفات خودش آراسته و آنان رامظهر آيات جلال خودش فرموده و آنانرا اسماءاللهو كلمات الله خواندهپس آنان باخلاق خدائي متخلق اند و خانه نورشان و بيت كمالشان بر اين پايه هاقرار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اين توضيح را چه بسا كه خردها و ذهن ها متحمل نشود و قلم را ياراي نگارش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اجمالي از آنچه در حل اين روايت بخاطرم خطور كرد و الله ولي التوفيق و الهدايه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علي بن الحسين از محمد بن يحيي و او از محمد بن حسان رازي و او از محمد بن علي و او از محمد بن سنان و از از داود بن كثير رقي 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بهابي عبد الله جعفر بن محمد عليهما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بفدايت معناي اينايه چيست؟ السابقون السابقون اولئك المقربون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سال پيش از آنكه خداوند،خلق را بيافريند در روزيكه خلق را در عالم ميثاق بذر افشاني ميكرد اين سخن را فرمود عرض كردم توضيح بيشتري 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 عز و جل هنگاميكه خواست خلق را بيافريند آنان را از گل آفريد سپس آتشي بر افروخت و فرمود بميان آتش برويد نخستين كسيكه بميان آتش رفت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بود و امير المومنين و حسن و حسين و نه امام يكي پس از ديگري سپس شيعيان آنان از آنان پيروي كردند پس بخدا قسم كه سابقون ايشان هستند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ابو علي احمد بن محمد بن يعقوب بن عمار كوفي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 حديث كرد مرا پدرم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قاسم بن هشام لولوي از حسن بن محبوب و او از ابراهيم كرخي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بخدمت ابي عبد الله جعفر بن محمد عليهما السلام رسيدم و در محضرش نشسته بودم كه ناگاه ابو الحسن موسي كه هنوز پسر بچه اي بود وارد شد من برخاستم و او را بوسيدم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ابراهيم متوجه باش كه او صاب تو است پس از من و بهوش باش كه چمعي در باره او هلاك ميشوند و جمعي ديگر سعادتمند پس خدا لعنت كند كشندهاو راو عذاب روحي او را چندين برابر كند هان كه خداي تعالي بطور حتم از نسل او بهترين فرد اهل زمين در زمان خود را بيرون خواهد آورد كه همنام جدش ميباشد و وارث علم و احكام و قضاوت هاي او است و معدن امامت است و سر آمد در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ستمگ‌رفلان خاندان او را خواهد كشت پس از آنكه بواسطه حسدي كه در باره او دارد كارهاي شگفت انگيز كم نظير انجام دهد ولي خداوند كار خود را بپايان ميرساند گرچه مشركان دوست نداشته باشند خداوند از نسل او دوازده امام راهبر را تكميل خواهد كرد اماماني كه بكرامت خود مخصوصشان كرده و در عالم قدس خويش چايگاهشان بخشيده است و كسيكه بانتظار امام دوازدهم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او شمشير بدست منتظر فرمان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كسي است كه در پيش روي</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شمشير بدست بگيرد واز روي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هنگام مردي از طرفداران بني اميه بمجلس آمد و سخن بريده شد، من پس از آن يازده بار بخدمت آنحضرت مراجعه كردم باشد كه پايان اين سخن را بشنوم نتوانستم، تا آنكه سال دوم بخدمتش رسيدم او نشسته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ابراهيم او است كه اندوه شيعه خود را پس از تنگنائي شديد و گرفتاري طولاني و ستم و ترس بر طرف ميسازد خوشا بحال كسيكه آن زمان را درك كند اي ابراهيم همين تو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در آن سفر، ره آوردي كه از اين حديث براي دلم سرور آفرين تر و براي چشمم روشني بخش تر باشد بهمراه نياوردم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يعقوب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از براي ما ابو عبد الله حسين ين محمد كه اين حديث براي او از روي نوشته اي خوانده شده بود و در آن نوشته ابو عبد الله گويد حديث كرد از براي ما محمد بن ابي قيس از جعفر زماني و او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خواهر زاده خالد بن مخلد قطواني او گفت حديث كرد ما را عبد الوهاب 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 محمد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 كه آنحضرت نگاهي بحمران انداخت و گريست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حمران شگفتا از مردم كه چه سا غافلند يا فراموش كارند و يا خود را بفراموشي زده اند و فرمايش رسول خدا را از ياد برده اند كه بهنگام بيماريش مردم بعيادتش مي آمدند و سلام عرض ميكردند تا آنكه خانه از جمعيت پر شد اين هنگام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آمد و سلام كرد و نتوانست راه براي رسيدن به نزد پيغمبر باز كند و حاضرين نيز راه را باز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اينوضع را مشاهد كرد سر از بالين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 بيا بسوي من مردم كه اين عنايت را از رسول خدا ديدند بيكديگر چسبيدند و راه باز كردند تا علي از ميان آنان گذشت و رسول خدا صلي الله عليه و آله علي را در كنار خودش جاي 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هنوز كه من زنده ام شما با اهل بيت من اين چنين ميكنيد پس از مرگ من چه خواهيد كرد؟ بخدا قسم گامي باهل بيت من نزديك نمي مگر آنكه مرحله اي بخدا نزديك خواهيد شد و گامي از آنان دور نمي شويد و رو بر نمي گردانيد مگر آنكه خداوند از شما رو گردان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مردم بسخنم گوش فرا دهيد همانا رضا و رضوان و بهشت از آن كسي است كه علي را دوست بدارد و ولايت او را داشته باشد و بخاطر برتري اش او را و اوصياءمرا ك‌ه‌پس از من خواهند بود امام خود بداند و پروردگار مرا مسلم است كه دعاي مرا در باره آنان مستجاب فرمايد،آنان دوازده وصي ميباشند هر كس 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پيروي كند او از من است من از ابراهيم و ابراهيم از من، و دين من دين او است و دين او دين من، و نسبت او نسبت من است و نسبت من نسبت او و برتري من برتري او است و من از او برترم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آنكه بخواهم افتخاري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مرا گفته خدا تصديق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ذريه بعضها من بعض و الله سميع عليم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ذريه اي كه بعضي از آن از بعض ديگر است و خداوند، شنوا و دانا است</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محمد بن همام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از براي ما ابو علي حسن بن علي بن عيسي قوهستاني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از براي ما بدر بن اسحاق ابن بدر انماطي در سوق الليل مكه بسال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پير مردي بود ارزنده و از برادران فاضل ما بود و از اهل قزوين بود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از براي من پدرم اسحاق بن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جد من بدر بن عيسي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عيسي بن موسي كه مرد با هيبتي بود پرسيدم و گفتمش از تابعين كه را ديده اي؟ گفت نمي فهمم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ميگوئي ولي در كوفه بودم شنيدم كه در مسجد جامع كوفه شيخي از عبد خير روايت ميكرد كه او گفت شنيدم امير المومين علي بن ابي طالب صلوات الله عليه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مرا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علي امامان بار شد و رهبر و معصوم از فرزندان تو يازده امام است و تو نخستين آناني و آخرينشان نامش نام من است خروج ميكند و زمين را پر از داد ميكند همانطور كه از ستم و بيداد پر شده باشد چه بسا كه كس بنزدش ميايد و مال هم چنان روي هم انباشته شده است عرض ميكند اي مهدي مرا چيزي عطا فرما و او ميگويد هر چه خواهي برگير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ابو الحارث عبد الله بن عبد الملك بن سهل طبراني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مثني بغدادي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اسماعيل رقي او گفت حديث كرد ما را موسي بن عيسي بن عبد الرحمن او گفت حديث كرد ما را هشام بن عبد الله دستوائي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بن محمد ازعمرو بن شمر و او از از جابر بن يزيد جعفي و او از</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بالسلام و آنحضرت از سالم بن عبد الله بن عمر و او از پدرش عبد الله بن عمر بن الخطاب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خدافرمود خداي عز و جل شبي كه مرا بمعراچ برد بمن وحي كرد اي محمد از امتت در زمين چه كسي را بجاي خود گذاشتي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بهتر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برادرم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 علي بن ابي طالب را؟ عرض كردم آري 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 من توجه ويژه اي بر زمين نمودم و تو را از زمين برگزيدم پس هر جا يادي از من بشود از تو هم در رديف من ياد ميشود پس منم محمود و توئي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توجه ديگري بر زمين كردم و عي بن ابي طالب را از زمين برگزيدم پس او را وصي تو قرار دادم تو سر آمد انبيائي و او سر آمد اوصيا است، سپس از نامهاي خودم براي او نامي مشتق كردم پس منم اعلي و او است علي 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علي و فاطمه و حسن و حسين و امامان را از يك نور آفريدم سپس ولايت آنان را بر فرشتگان پيشنهاد كردم هر كس پذيرفت از نزديكان شد و هر كس انكار ورزيد از كافران گرديد، اي محمداگر بنده‌اي از بندگان من آنقدر مرا به پرستد كه اعضايش از هم بگسلد سپس مرا ملاقات كند در حاليكه ولايت آنان را انكار دارد من او را باتش مي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 دوست داري آنان را به بيني؟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فرمود پيشتر برو، جلوتر رفتم ديدم علي بن الي طالب و حسن و حسين و علي بن الحسين و محمد بن علي و جعفر بن محمد و موسي بن جعفر و علي بن موسي و محمد بن علي و علي بن محمد و حسن بن علي و حجت قائم را كه همچون اختري فروزان در ميان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پرودگارا اينان كيانند؟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امامانند و آنكه ايستاده است كه حلال مرا حلال ميكند و حرام مرا حرام ميكند و از دشمنان من انتقام ميگيرد، اي محمد او را دوست بدار كه من دوستش ميدارم و هر كس كه او را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دارد دوست ميدارم</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 ما را محمد بن يعقوب كليني او گفت ك حديث كرد مارا علي بن ابراهيم از پدرش واو از ابن ابي عمير و او از سعيد بن غزوان واو از ابي بصير و او از ابي بصير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جعفر امام باقر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حسين بن علي نه امام خواهد بود و نهمي شان قائم آنان است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محمد بن يعقوب كليني از علي بن محمد و او از سهل بن زياد و او از محمد بن الحسن بن شمون و او از عبدالله بن عبد الرحمن اصم و او از كرام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نهان براي خودم سوگند ياد كردم بودم كه تا قائم آل محمد قيام نكند هرگز بروز غذا نخورم بخدمت امام صادق عليه السلام رسيدم عرض كردم مردي از شيعيان تو بر خود واجب كرده است كه هرگز بروز غذا نخورد تا قائم آل محمد قيام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كرام روزه بگير و دو عيد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مگير با سه روز ايام تشريق و هنگاميكه مسافر هستي همانا آن هنگام كه حسين عليه السلام كشته شد آسمانهاو زمين و هر كه در آنها بود و فرشتگان ناليدند و عرض كردند اي پرودگار ما آيا اجازه ميدهي كه ما اين مردم را هلاك سازيم تا از سر نو مردم ديگري بر زمين آريم كه اينان حرام تو را حلال كردند و برگزيده تو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آنان وحي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فرشتگان من و اي آسمان و زمين من آرام بگيريد، سپس پرده اي از پرده ها را برافكند پشت آن پرده محمد صلي الله عليه و آله بود با دوازده وصيش پس دست فلاني را از ميان آنان بر گرفت و فرمود اي فرشتگان من واي آسمانها وزمين من بوسيله اين، داد اين را خواهم گرفت اين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سه بار گفت و در روايت غير كليني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بوسيله اين داد آنان را خواهم گرفت هر چند پس از گذشت زماني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روايت آنست كه حضرت صادق انعقاد سوگند راامضا فرموده است و او را راهنمائي فرموده باينكه اكنون كه بايد هرگز بروزها غذا نخوري پس روزه بگير كه ثوابي هم برده باشي مگر در آن موارد كه روزه در آنها بحسب اين روايت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آنكه مقصود راوي از غذا نخوردن روزه گرفتن بوده است و حضرت فرموده كه نسبت بايد روزها سوگند منعقد نميشود، و اما ذكر داستان كشته شدن سيد الشهداء عليه السلام براي فهماندن اين مطلب است كه قائم عليه السلام باين زوديها قيام نخواهد كرد زيرا در روايت كليني چون بايد دوازده امام يكي پس از ديگري بيايد تا نوبت بدوازده همي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روايت غير كليني علاوه بر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بعد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گرفتن دست امام دوازدهم يا كنايه از نشان دادن آنحضرت است و يا كنايه از تاييد خداي تعالي است آنحضرت را و يا آنكه اسناد مجازي است و مقصود آنست كه جبرئيل يا فرشته ديگر و يا رسول خدا مثلا بامر حق تعالي دست آنحضرت را گرفت</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محمد بن يعقوب كليني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ابن ابراهيم بن هاشم از پدرش و او از ابن ابي عمير و او از ابن اذينه و او از ابان بن ابي عياش و او از سليم بن قيس هلالي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جعفر طيار شنيدم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حسن و حسين و عبداله بن عباس و عمر بن ام سلمه و اسامه بن زيد نزد معاويه بوديم مرا با معاويه سخني</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بميان آمد به معاويه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صلي الله عليه و آله شنيدم 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بمومنين از خود آنان اوليترم و سپس برادر من علي بن ابي طالب بر مومنان از خودشان اولتر است و چون علي شهيد شود حسن بمومنين اولتر از خودشان ميباشد و چون حسين شهيد گردد فرزندش علي بن الحسين مومين را از خودشان اولتر است و تو يا علي او را درك ميكني سپس فرزندش محمد بن علي مومنين را از خودشان اولتر است و تو اي حسين او را درك ميكني سپس باقيمانده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و حسين و عبد لله بن عباس و عمر بن ام سلمه و اسامه بن زيد را باين سخن گواه گرفتم و همگي گواهي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همين جريان را از سلمان فارسي و مقداد و ابوذر شنيدم و آنان گفتند كه اين سخن را رسول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مصحح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 بن الحسين بهنگام شهادت امير المومنين دو ساله بود زيرا تولد آنحضرت بسال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شهادت امير المومنين بسال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كليني گويد كه ولادت امام باقر عليه السلام بسال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بنابراين آنحضرت در عاشورا كه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تقريبا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است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بن جعفر حميري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 نقل ميكند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از براي ما محمد بن عيسي بن عبيد بن يقطين او نضر بن سويد و او از يحيي حلبي و او از علي بن ابي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 بصير بودم و غلام ابي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نيز بهمراه ما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جعفر عليه السلام شنيدم 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از ما با فرشتگان سخن ميگويند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هفتمين نفر پس از من فرزندم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بر خاست و گفت من گواهي ميدهم كه چهار سال پيش اين سخن را از امام باقر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شجاعي رحمه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پس از آنكه از تاليف كتاب فارغ شده بود و من آن را استنساخ كرده بودم ايندو حديث را پيوست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ابو العباس احمد بن محمد بن سعيد ابن عقده كوفي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مفضل بن ابراهيم بن قيس بن رمانه اشعري از كتاب خودش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ابراهيم بن مهزم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خاقان بن سليمان خزاز از ابراهيم بن ابي يحيي مدني و او از ابي هارون عبدي و از عمر بن ابي سلمه ربيب رسول خدا صلي الله عليه و آله و از ابي الطفيل عامر بن واثله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ابوبكر جان سپرد ما در نماز بر جنازه‌اش بوديم و برگرد عمر پس از آنكه بيعت شده بود نشسته بوديم در اين اثنا جواني يهودي از يهودان مدينه آمد و پدرش در مدينه دانشمند يهود بود و چنين مي پنداشتند كه فرزندان هارون است بعمر 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امير المومنين كدام يك از شما بكتابتان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هستيد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 اشاره بعلي بن ابي طالب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همه ما بكتاب ما و سنت پيغمبر ما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رو بعلي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چنيني؟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هر آنچه نيازمندي بپرس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سه پرسش ميكنم و سه پرسش و يكي،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نميگوئي هفت پرسش ميكنم؟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ولي در باره سه چيز از تو مي پرسم اگر پاسخ آن سه را درست دادي سه ديگر را از تو مي پرسم و اگر پاسخ آنها را نيز درست دادي يك پرسش ديگر ميكنم و اگر سه پرسش نخستين را پاسخ نگفتي لب از سخن مي بندم و هيچ پرسشي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يهودي اگر پاسخت را درست و صحيح گفتم آيا تو قدرت تشخيص آن داري كه بفهمي من درست گفته ام يا نادرست؟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بخدا اگر پرسش تو را درست پاسخ دادم حتما مسلمان خواهي شد و دست از يهودي بودن خواهي برداشت؟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ميان من و تو كه اگر پاسخ مرا درست دادي حتما مسلمان شوم و يهودي بودن را رها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سوال مورد نيازت را بكن،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نخستين سنگي كه بر روي زمين گذاشته شد كدام سنگ است و نخستين درختي كه از زمين روئيد كدام است و نخستين چشمه‌اي كه از زمين جوشيد كدام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يهودي اما نخستين سنگ كه بر روي زمين گذاشته شد يهوديان ميگويند همان سنگي است كه در بيت المقدس است و دروغ ميگويند، بلكه نخستين سنگ، حجر الاسود است كه از براي آدم از بهشت فرود آمد و آدم آن را بر ركن نهاد و مومنين دست بر آن ميمالند تا عهد و پيماني كه با خدا دارند بعنوان وفاي بر عهد تجديد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پرسش تو از نخستين درختي كه بر روي زمين روئيد يهود ميگويند كه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 زيتون است و دروغ ميگويند بلكه آن درخت خرماي عجوه است كه آدم آن را با نخل نر از بهشت آورد پس خرما اصلش از عجوه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چشمه، يهود ميگويند كه همام چشمه‌اي است كه زير سنگ بيت المقدس است و دروغ ميگويند بلكه نخستين چشمه سر چشمه آب حيات است كه هر مرده‌اي در آن آب فرو برده شود زنده ميشود و آن همان چشمه است كه موسي ماهي شور خود را در كنار آن فراموش كرد و چون آن آب بماهي رسيد زنده شد و راه دريا پيش گرفت موسي و جواني كه بهمراهش بود بدنبال آن رفتند تا بخضر رسيدند جوان گفت گواهي ميدهم كه راست گفتي و درست اينكه كتابي نزد من است كه از پدرانم بمن بارث رسيده است و اين كتاب باملاء موسي است و دستخط هارون و همه اين هفت چيز در آن نوشته شده است بخدااگر باقيمانده هفت چيز را هم درست گفتي دين خودم را رها ميكنم و از دين تو پيروي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اين امت پس از پيامبرشان چند نفر پيشوا و رهبر دارند پيشواياني كه اگر كسي بخواهد آنان را زبون كند بر آنان زياني نرسد؟ و بگو بدانم جايگاه محمد در بهشت چه جايگاهي است؟ و چند نفر با محمد هم درجه هستند؟ 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يهودي، اين امت دوازده امام و رهبر دارد كه همگي رانمايند و رهبر و هر كس بخواهد آنان را زبون سازد هيچ زياني بانان نرسد و جايگاه محمد صلي الله عليه و آله در بهترين درجات بهشت عدن است و نزديك ترين درجات به پيشگاه الهي و شريف ترين منازل است و اما آنكه با محمد صلي الله عليه و آله همدرجه است همانا دوازده امامان رهبر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گواهي ميدهم كه راست گفتي و درست، و اگر آن يك پرسش</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نيز مانند اين شش سوال درست گفتي همين الان بدست تو مسلمان ميشوم و يهودي بودن را رها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جانشين محمد چقدر پس از او زنده ميماند و آيا خودش ميميرد يا كشته ميشود؟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 سال پس از او زنده ميماند و دست بمحاسن شريفش گرفت و با اشاره بسر مبارك‌اش فرمود اين‌اش از اين‌اش رنگين ميشود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 ميدهم كه معبودي بجز خداي يكتا نيست و محمد فرستاده خدا است و توئي جانشين رسول خدا صلي الله عليه و آله در ميان امت هر كس از تو جلو بيفتد بدروغ است سپس از مجلس بيرون رفت</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 ما را ابو العباس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حميد بن زياد از كتاب خود و من بر او قرآئت نمودم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جعفر بن اسماعيل منقري از عبد الرحمن بن ابي نجران و او از اسماعيل ابن علي بصري و او از ابي ايوب مودب كه به تربيت بعضي از فرزندان جعفر بن محمد عليهماالسلام گماشته شده بود از پدرش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از دنيا رفت مردي از فرزندان داود كه بر دين يهود بود بمدينه آمد ديد كوچه هاي مدينه خلوت است از بعض اهل مدينه پرسيد چه شد است؟ گفته شد رسول خدا صلي الله عليه و آله از دنيا رحلت فرموده است داودي</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كه امروز همان كسي كه در كتاب ما بود از دنيا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كه او بروزي كه در كتاب ما بود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كجايند؟ گفته شد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بمسجد آمد ديد ابو بكر و عمر و عثمان و عبد الرحمن بن عوف و ابو عبيده جراح و مردم مسجد را پر كرده‌اند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راه دهيد تا بمسجد درآيم و مرا بجانشين پيغمبرتان برساند، او را بابي‌بكر رساندند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فرزندان داودم و بر دين يهود آمده‌ام كه چهار حرف بپرسم اگر خبر از آنها دادي اسلام خواهم آورد او را گفتند اندكي منتظر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امير المومنين از يكي از درهاي مسجد تشريف آورد 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بنزد اين جوان برو، برخاست و بخدمتش آمد همينكه به نزدش رسيد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علي بن ابي طالبي؟ علي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فلان فرزند فلان فرزند داودي؟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علي عليه السلام دست او را گرفت و بنزد ابي بكرش آورد، يهودي بانحضرت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اينان چهار حرف پرسيدم مرا بتو راهنمائي كردند كه از تو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 كه پيغمبر شما بمعراج رفت و از نزد پرودگارش بازگشت نخستين حرفي كه خدا با او آن سخن گفت چه بود؟ و آن فرشته‌اي كه از پيغمبرتان جلوگيري كرد و بر او سلام نكرد كدام فرشته بود؟ و آن چهار نفري كه مالك طبق آتش را از روي آنان برداشت و با پيغمبر شما سخن گفتند كيانند؟ و بگو بدانم كه منبر پيغمبر شما در كجاي بهشت است؟ 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سخني كه خداوند با پيغمبر ما گفت آن بود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 الرسول بما انزل اليه من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بر آنچه از طرف پروردگارش باو فرود آمده بود ايمان آورد، 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فرمايش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المومنين كل آمن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مومنان نيز همگي ايمان بخدا آوردند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نخواستم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اين كار پوشيده بماند گفت بايد بگوئي مگر تو همو نيستي؟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دست بردار نيستي، پس رسول خدا صلي الله عليه و آله انگاه كه از نزد پروردگارش بازگشت و حجابها براي او برداشته ميشد پيش از آنكه بجايگاه جبرئيل برسد فرشته‌اي آوازش داد كه اي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سلام ميرساند و ترا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بسيديكه ولي است از ما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سيديكه ولي باشد كيست؟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ابن ابي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راست گفتي و من همين رادر كتاب پدرم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فرشته‌اي كه از رسول خدا جلوگيري كرد ملك الموت بود كه از نزد ستمگري از اهل دنيا مي آمد كه سخن بزرگي بر زبان رانده بود و خدا را خشمناك ساخته بود از اينجهت ملك الموت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نشناخته جلوگيري كرد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ملك الموت اين رسول خدااحمد است كه حبيب خدا است صلي الله عليه و آله ملك الموت بازگشت و خود را برسول الله چسباند و پوزش طلبيد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نزد پادشاه ستمگري رفته بودم كه سخن بزرگي بر زبان آورده بود و من غضبناك شده بودم و شما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عذرش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چهار نفري كه مالك سر پوشي از آتش را از روي آنان برداشت، رسول خدا صلي الله عليه و آله بر مالك گذر كرد و مالك از روزيكه خدايش آفريده است نخنديده جبرئيل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مالك اين، پيامبر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است مالك لبخندي بر روي پيغمبر زد و بجز او بروي هيچ كس لبخند نزده است رسول خدا صلي الله عليه و آله جبرئيل را گفت دستور بده كه مالك طبقي از آتش را بردارد مالك طبق برداشت قابيل و نمرود و فرعون و هامان بودند گفتند اي محمد از پروردگارت بخواه كه ما را بدار دنيا باز گرداند تا كار شايسته انجام دهيم كه جبرئيل خشمگين شد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بيكي از پرهاي بال خويش اشاره كرد تا طبق آتش را بر روي آنان برگدانيد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منبر رسول خدا صلي الله عليه و آله، پس جايگاه رسول خدا بهشت عدن است و آن بهشتي است كه خدايش با دست قدرت خود آفريده و دوازده تن وصي بهمراه پيغمبر در آن بهشت خواهند بود و بر فراز آن قبه‌اي است كه قبه رضوانش گويند و بر فراز قبه رضوانش درجه‌اي است كه وسيله‌اش گويند و در بهشت درجه‌اي نيست كه آن را ماند و آن درجه منبر پيغمبر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كه در كتاب پدرم داود همين است كه پدران من يكي پس از ديگري بارث برده‌اند تا بدست من رسيده است پس من گواهي ميدهم كه معبودي بجز خداي يكتا نيست و محمد صلي الله عليه و آله رسول او است و همان است كه موسي مژده او را داد و گواهي ميدهم كه تو دانشمند اين امت و وصي رسول خدائي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علي عليه السلام احكام دين را باو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گروه شيعيان خدا شما را رحمت كند نيكو بيانديشيد كه درباره دوازده امام و برتري آنان و شماره‌شان كتاب خداي عز و جل چه فرموده و از رسول خدا صلي الله عليه و آله و امير المومنين و ائمه عليهم السلام يكي پس از ديگري از طريق رجال شيعه كه همه مورد اعتماد در نزد امامان بوده‌اند چه رسيده است به بينيد كه چگونه اين روايات بامامان متصل است و بطور متواتر به ما رسيده است كه اگر نيكو تامل شود دلها از كوري نجات يابد و از دل كسيكه خدا درباره‌اش خير خواسته و به پيمودن راه حق موفق‌اش داشته و با شنيدن مزخرفات افراديكه آب را گل آلود ميكنند و براي مردم دام فتنه مي گذارند شيطان را بر جان او راهي نداده است شك و ترديد برداشته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همه علماي شيعه و آنانيكه راويان حديث از امامان عليهم السلام بوده‌اند هيچ اختلافي نيست در اينكه كتاب سليم بن قيس هلالي يكي از بزرگترين اصولي است كه اهل علم از حاملان حديث اهل بيت روايت كرده اند و از قديمي</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ترين اصول است زيرا همه آنچه در اين اصل است از پيغمبر صلي الله عليه و آله و امير المومنين عليه السلام و مقداد و سلمان فارسي و ابوذر و مانند اينان از افرادي كه رسول خدا صلي الله عليه و آله و امير المومنين عليه السلام را ديده‌اند و از آن دو بزرگوار حديث شنيده‌اند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كتاب يكي از اصولي است كه مرجع شيعه است و مورد اعتماد و ما پاره‌اي از محتويات اين كتاب و ديگر كتاب ها را كه دلالت بر اوصاف رسول خدا صلي الله عليه و آله و دوازده امام دارد و مكرر شماره آنان را بيان نموده و فرموده است كه امامان از اولاد حسين نه نفراند كه نهمين آنان قائم آنان است و ظاهر آنان است و باطن آنان است و او برترين آنان است،ذكر كرديم تا همه عذرها بريده شود و هرگونه شبهه اي برداشته شود و همه دعواهاي باطل گويان و مزخرفات بدعت گذاران و گمراه ساختن اشتباه كاران از ميان برود و دليلي باشد بر درستي كار اين عده از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چنين دليل براي هيچ يك از اهل دعواهاي نادرست كه خود را بشيعه مي بندند و شيعه از آنان بدور است فراهم نميشود كه بر صحت دعواشان و عقيده شان اين چنين دليلي بياورند، و در هيچ يك از كتابهاي اصل كه مرجع شيعه است و نه در روايات صحيح دليلي براي دعواي خودشان ندارند و سپاس خدايرا كه پروردگار جهانيان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اين گذشته ما در كتاب هاي حديث سنيان از چند طريق روايت داريم كه امامان دوازده‌گانه را ذكر كرده‌اند و ما آن روايات را در اين باب بهمان طور كه بما رسيده است نقل ميكنيم تا حجت بر مخالفين و شك آوران موكدتر شود با توجه باينكه اعتماد ما فقط بروايات شيعه است، باشد كه مضمون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باب از</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بگوش پاره اي از مردم كه خرد و تميز دارند برسد و او حق را بشناسد و بدان عمل نمايد از جمله آن روايات</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كه محمد بن عثمان بن علان دهني بغدادي در دمشق روايت كرده است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ابوبكر بن ابي خيثمه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بن جعد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زهير بن معاويه از زياد بن خيثمه و او از اسود بن سعيد همداني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جابر بن سمره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رسول خدا صلي الله عليه و آله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دوازده جانشين است كه همگي از قريشند 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بخانه‌اش بازگشت و قريشيان بخدمتش رسيدند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روي خواهد داد؟ فرمود سپس آشوب خواهد شد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محمد بن عثمان،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ابن ابي خيثمه،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علي بن جعد،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زهير بن معاويه از</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زياد بن علاقه وسماك بن حرب و حصين بن عبد الرحمن وهمگي اينان از جابر بن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دوازده جانشين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چيزي فرمود كه من نفهميدم، بعضي از حاضرين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مردم پرسيدم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همگي آنان از قريشنيد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محمد بن عثمان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ابن عون از شعبي و او از جابر بن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 كه پيغمبر صلي الله عليه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اهل اين دين بر كسانيكه با آنان ستيزه كنند ياري خواهند شد تا دوازده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ميخواستند و مي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كلمه‌اي فرمود كه من نفهميدمش بپدرم و يا كس ديگر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همگي آنان از قريشند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محمد بن عثمان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ابي خيثمه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يحيي بن معين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عبد الله ابن صال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ليث بن سعد از خالد بن يزيد و او از سعيد بن ابي هلال و او از ربيعه بن سيف كه گفت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نزد شفي بن اصبحي بوديم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عبد الله بن عمرو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رسول خدا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دوازده خليفه خواهد بود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محمد بن عثمان، او گفت حديث كرد از براي ما احمد،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عفان و يحيي بن اسحاق سالحيني اندو گفتند حديث كرد ما را حماد بن سلمه،او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عبد الله بن عثمان از ابي الطفيل</w:t>
      </w:r>
      <w:r>
        <w:rPr>
          <w:rFonts w:eastAsia="IRNazanin" w:cs="IRNazanin"/>
          <w:color w:val="111111"/>
          <w:sz w:val="28"/>
          <w:szCs w:val="28"/>
          <w:rtl w:val="true"/>
          <w:lang w:bidi="fa-IR"/>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عمرو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 طفيل از فرزندان كعب بن لوي دوازده نفر بشمار و سپس كشت و كشتار ميشود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محمد بن عثمان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مارا مقدمي از عاصم بن عمر بن علي بن مقدام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پدرم از فطر بن خليفه و او از ابو خالد والبي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جابر بن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شنيدم رسول خدا صلي اله عليه و آله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اين كار پيروز خواهد بود و آنكس كه به ستيزه با آن برخيزد زياني نرساندش تا آنگاه كه دوازده خليفه كه همگي از قريشند پديد آيند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محمد بن عثمان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مارا عبد الله بن جعفر رقي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عيسي بن يونس از مجالد بن سعيد و او از شعبي و او از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ابن مسعود بوديم كه مردي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پيغمبرتان بشما خبرداده است كه پس از او چند نفر خليفه خواهد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و كسي پيش از تو از من اين پرسش را نكرده است با اينكه تو از همه اين مردم كم سال تري،</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شنيدم كه او صلي الله عليه و آله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بشماره نقيبان موسي عليه السلام خواهد بود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محمد بن عثمان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ابي خيثمه او گفت حديث كرد ما را فضل بن دكين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فطر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ابو خالد والبي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جابر بن سمره سوائي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با اين دين ستيزد نتواند زياني بان برساند تا آنكه دوازده خليفه كه همگي از قريش خواهند بود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روايات در اينمعني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سنيان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است كه دلالت دارد بر اينكه مقصود رسول خدا صلي الله عليه و آله آن بوده است كه دوازده نفر را تعيين فرموده باشد كه خليفه آنحضرت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آنحضرت در پايان حديث اول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آشوب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دليل است بر آنچه در روايات پي در پي رسيده است كه پس از وقوع غيبت و يا رفتن قائم پنجاه سال آشوب بر پا خواهد بود و شاهد است بر اينكه مقصود رسول خدا صلي الله عليه و آله از دوازده نفر به دوازده امام كه خليفه آنحضرت بودند نيست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حكومت هائي كه پس از آنحضرت تشكيل شده است از زمان امير المومنين تا بامروز بيش از دوازده ودوازده است پس معناي گفتار رسول خدا صلي الله عليه و آله درباره دوازده نفر همان تصريح كردن بدوازده امام است كه جانشين اويند وهمراه باقرآنند و قرآن همراه با آنان است و از يكديگر جدا نمي شوند تا در كنار حوض بر آنحضرت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آنچنان شكريكه مناسب نعمتهاي اوست و ويرا هميشه سپاس كه بما طهارت نسب ارزاني داشت و بنور خويش ما را هدايت فرمود و براي اينكه در اين باب باذن خدايتعالي دلالت بيشتر و برهان فزونتر داشته باشد و بر هر مخالف كه عناد ورزد و شك و ترديد داشته باشد حجت موكدتر گردد ما آنچه را كه در توراه و غيره از دوازده امام عليهم السلام گفته شده است در اينجا ذكر ميكنيم تا خواننده اين كتاب بداند كه حقيقت هر چند بيشتر شرح داده شود پرتواش تابنده تر و چراغش روشنتر و روشنائي‌اش خيره كننده تر خواهد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چيزهائي كه در توراه دلالت بر امامان دوازده گانه ميكند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اول توراه از داستان اسماعيل پس از تمام شدن داستان ساره و آنچه خداوند، بابراهيم در باره ساره و فرزندش خطاب فرموده بود خداي عز و جل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دعاي تو را درباره اسماعيل مستجاب كردم و شنيدم كه تو در باره او دعا كردي تا بركت يابد و من جدا و جدا باو فزوني خواهم بخشيد و در آينده نزديكي دوازده بزرگوار از او متولد خواهد شد كه من آنان را امامان قرار خواهم داد مانند قبيله بزرگي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الحليم بن حسن سمري رحمه الله از براي من خواند آنچه را كه مردي از يهود در ارجان كه او را حسن بن سليمان ميگفتند و از دانشمندان يهود بود نامهاي امامان و شماره‌شان را براي او املاء كرده بود و او بلفظ عربي نوشته بود و از جمله چيزهائي كه خواند آن بود كه از فرزندان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توراه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اشموعيل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محمد صلي الله عليه و آله مبعوث ميشود كه خودش سرور و آقا ميشود و از فرزندانش دوازده مرد، امامان و سروراني بوجود ميايند كه پيشواي مردم خواهند بود و نامهايشان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 بيت، قيذوا، ذبيرا، مفسورا، مسموعا، دوموه، مثبو، هذار، يثمو، بطور، نوقس، قيدموا</w:t>
      </w:r>
      <w:r>
        <w:rPr>
          <w:rFonts w:eastAsia="IRNazanin" w:cs="IRNazanin"/>
          <w:color w:val="111111"/>
          <w:sz w:val="28"/>
          <w:szCs w:val="28"/>
          <w:rtl w:val="true"/>
          <w:lang w:bidi="fa-IR"/>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واز اين يهودي پرسيده شد كه اين نامها در كدامين سوره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مشلي سليمان يعني در داستان سليمان و نيز از همان نوشته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اشمئول سماعسحوا وهني بيرحي ابيوا بما بدسم عي شور تسنيم بوليد و شيسوا الغوي كوذول</w:t>
      </w:r>
      <w:r>
        <w:rPr>
          <w:rFonts w:eastAsia="IRNazanin" w:cs="IRNazanin"/>
          <w:color w:val="111111"/>
          <w:sz w:val="28"/>
          <w:szCs w:val="28"/>
          <w:rtl w:val="true"/>
          <w:lang w:bidi="fa-IR"/>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 كه معناي اين كلام آنست كه از نسل اسماعيل فرزند با بركتي بيرون مي آيد كه درود من بر او باد و رحمت من بر او باد كه از فرزندانش دوازده نفر متولد ميشوند مقامي بلند و رتبتي بزرگ دارند ونام اين مرد بلند ميشود وبزرگ ميگردد و آوازه‌اش بالا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اين كلام را تفسيرش را بر موسي بن عمران بن زكرياي يهودي خواند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و اسحق بن ابراهيم بن بختويه يهودي عسوي نيز همين را گفت و سليمان بن داود نوبنجاني نيز همين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پس از گواهي كتاب خداي عزو جل و روايت شيعه از پيغمبر و امامانش و روايت سنيان بطريق هاي خودشان از رجال خودشان و گواهي كتابهاي پيش از قرآن و گواهي اهل آن كتابها بصحت و درستي موضوع امامان دوازده گانه چه حجتي آوردنش واجب آيد و چه برهاني اظهارش لازم گردد و چه حقي گردنگير شود از براي كسيكه در جستجوي حقيقت و طالب آن باشد و ياعناد ورزد و انكار كند همينقدر كافي است و قانع كننده‌است و معتبر و دليل و برهان است براي كسيكه خداوند او را بنور خودش راهنمائي كرده و بديني كه مورد رضاي او است و دوستانش را با آن دين عزيز نموده و بر دشمنانش حرام كرده است زيرا آنان با كسيكه خدايش بر گزيده بود دشمني كردند و هر يك هواي نفس خويش را مقدم داشت و عقل خود را پيشوا و راهبر و مرشد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راهبر را كه خداوند آنان را در قرآن براي پيغمبرش ياد كرده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انت منذر و لكل قوم 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ترساننده‌اي و براي هر قومي راهنمائي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هر زماني امامي هست كه خداوند بوسيله او كسي را راهنمائي ميكند كه پيروي از او كند و باو اقتداء نمايد نه بمخالفش و بكسيكه او را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انكار كرده است و بر عقل و راي و قياس خويش اعتماد كرده است كه چنين كس را خداوند بر خودش واميگذارد زيرا كه هواي نفس خويش را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آن چنان كند كه بر هر چه رضاي او در آنست عمل كنيم و بدامن جحت هاي او دست بزنيم و از آنان پيروي كنيم و بگفته آنان تسليم باشيم و در هر كاري به‌انان مراجعه كنيم و از رهگذر آنان احكام را استنباط كنيم و از آنان بگيريم و با آنان محشور شويم و آنجا كه آنان هستند باشيم كه او است خداي جواد و كريم</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سعيد بن عبد الرحمن ابن عقده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محمد بن سالم بن عبد الرحمن ازدي در ماه شوال سال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عثمان بن سعيد طويل از احمد بن سير و او از موسي بن بكر واسطي و او از فضيل</w:t>
      </w:r>
      <w:bookmarkStart w:id="19" w:name="pg770_14022"/>
    </w:p>
    <w:p>
      <w:pPr>
        <w:pStyle w:val="Heading2"/>
        <w:numPr>
          <w:ilvl w:val="1"/>
          <w:numId w:val="1"/>
        </w:numPr>
        <w:rPr/>
      </w:pPr>
      <w:bookmarkStart w:id="20" w:name="__RefHeading___Toc6432977_211673320"/>
      <w:bookmarkStart w:id="21" w:name="_Toc7"/>
      <w:bookmarkEnd w:id="19"/>
      <w:bookmarkEnd w:id="20"/>
      <w:r>
        <w:rPr>
          <w:rtl w:val="true"/>
        </w:rPr>
        <w:t>درباره وضع آن كس كه مدعي امامت شود بدون فرمان خدا</w:t>
      </w:r>
      <w:bookmarkEnd w:id="2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رواياتي كه درباره مدعي امامت و كسيكه گمان ميكند امام است و در حقيقت امام نيست رسيده است روايات در اينكه هر پرچمي كه پيش از قيام حضرت قائم بر افراشته شود پرچمدارش طاغوت است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مارا احمد بن محمد بن سعيد ابن عقده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حميد بن زياد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جعفر بن اسماعيل منقري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شيخي در مصر كه حسين بن احمد منقري‌اش ميگفتند از يونس بن ظبيان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در معني آيه شريفه و يوم القيامه تري الذين كذبوا علي الله وجوههم مسوده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اليس في جهنم مثي للمتكبرين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رستاخيز خواهي ديد كساني كه بر خدا دروغ بستند چهره‌هاشان سياه شده است مگر نه جايگاه گردنكشان دوزخ است؟</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پندارد امام است و در حقيقت امام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آيه عام است و روايت باصطلاح علامه طباطبائي صاحب تفسير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جري است و تعيين مصداق كرده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ابراهيم اشعري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محمد بن عبد الله بن زراره از مرزبان قمي و او از عمران اشعري 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عليهما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خدايتعالي بروز رستاخيز سه نفر را نگاه نميكند و آنان را پاك نميسازد و عذابي دردناك براي آنان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پندارد امام است و امام نباشد و كسيكه امام بحق را پندارد كه امام نيست در حاليكه او امام است و كسيكه پندارد ايندو نفر بهره اي از اسلام دارند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كرد ما را محمد بن يعقوب از حسين بن محمد و او از معلي بن محمد و او از ابي داود مسترق و او از علي بن ميمون صائغ و او از ابن ابي يعفور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خدايتعالي بروز رستاخيز با سه نفر نه حرف ميزند و نه آنان را پاك ميكند و براي آنان عذاب دردناكي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مدعي امامت از طرف خدا باشد كه آن را نداشته باشد، و كسيكه انكار كند امامي را كه از طرف خدا است، و كسيكه پندارد ايندو نفر سهمي از اسلام دارند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مارا ابو محمد قاسم بن محمد بن حسن بن حازم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عيسي بن هشام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عبد الله بن جبله از حكم بن ايمن و او از محمد بن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را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فلاني بحضرتت سلام ميرساند و عرض ميكند كه ضامن شويد باينكه از براي من شفاعت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دوستان ما است؟ عرض كردم آري،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او ازاين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مردي است دوستدار علي ولي اوصياء بعد از او را نمي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است گفتم بهمه امامان اقرار كرده ولي آخرين امام را انكار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كسي است كه بعيسي اقرار كند و محمد صلي الله عليه و آله را انكار كند، يا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بمحمد صلي الله عليه و آله اقرار كند و عيسي را انكار نمايد</w:t>
      </w:r>
      <w:r>
        <w:rPr>
          <w:rFonts w:eastAsia="Amiri" w:cs="Amiri" w:ascii="Amiri" w:hAnsi="Amiri"/>
          <w:color w:val="111111"/>
          <w:sz w:val="28"/>
          <w:szCs w:val="28"/>
          <w:rtl w:val="true"/>
          <w:lang w:bidi="ar-SA"/>
        </w:rPr>
        <w:t xml:space="preserve">. </w:t>
      </w:r>
      <w:r>
        <w:rPr>
          <w:rStyle w:val="FootnoteAnchor"/>
          <w:rtl w:val="true"/>
        </w:rPr>
        <w:footnoteReference w:id="109"/>
      </w:r>
      <w:r>
        <w:rPr>
          <w:rFonts w:ascii="IRNazanin" w:hAnsi="IRNazanin" w:eastAsia="IRNazanin"/>
          <w:color w:val="111111"/>
          <w:sz w:val="28"/>
          <w:sz w:val="28"/>
          <w:szCs w:val="28"/>
          <w:rtl w:val="true"/>
          <w:lang w:bidi="fa-IR"/>
        </w:rPr>
        <w:t>پناه بخدا مي بريم از اينكه حجتي از حجت هاي خدا را انكار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اين روايت را ميخواند و اين نوشته بدست او ميرسد مبادا كه امامي از امامان را انكار كند و يا در حالتي قرار بگيرد كه مانند كسي باشد كه نبوت محمد صلي الله عليه و آله و يا عيسي را انكار كرده و خود را هلاك سازد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عيد ابن عقده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بن حسن بن فضال از كتاب خودش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عباس بن عامر بن رباح ثقفي از ابي المغرا </w:t>
      </w:r>
      <w:r>
        <w:rPr>
          <w:rStyle w:val="FootnoteAnchor"/>
          <w:rtl w:val="true"/>
        </w:rPr>
        <w:footnoteReference w:id="110"/>
      </w:r>
      <w:r>
        <w:rPr>
          <w:rFonts w:ascii="IRNazanin" w:hAnsi="IRNazanin" w:eastAsia="IRNazanin"/>
          <w:color w:val="111111"/>
          <w:sz w:val="28"/>
          <w:sz w:val="28"/>
          <w:szCs w:val="28"/>
          <w:rtl w:val="true"/>
          <w:lang w:bidi="fa-IR"/>
        </w:rPr>
        <w:t>و او از ابي سلام و او از سوره بن كليب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جعفر محمد بنعلي الباقر عليهماالسلام كه آنحضرت در معني آيه شريفه و يوم القيمه تري الذين كذبوا علي الله وجوههم مسوده ا ليس في جهنم مثوي للمتكبرين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رستاخيز خواهي ديد كه چهره كسانيكه دروغ بر خدا بسته اند سياه شده است مگر نه اين است كه جايگاه متكبران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كسيكه پندارد امام است و امام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علوي و فاطمي نسب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علوي و فاطمي نسب باشد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قاسم بن محمد بن حسن بن حازم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عبيس بن هشام ناشري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عبد الله بن جبله از عمران بن قطر </w:t>
      </w:r>
      <w:r>
        <w:rPr>
          <w:rStyle w:val="FootnoteAnchor"/>
          <w:rtl w:val="true"/>
        </w:rPr>
        <w:footnoteReference w:id="111"/>
      </w:r>
      <w:r>
        <w:rPr>
          <w:rFonts w:ascii="IRNazanin" w:hAnsi="IRNazanin" w:eastAsia="IRNazanin"/>
          <w:color w:val="111111"/>
          <w:sz w:val="28"/>
          <w:sz w:val="28"/>
          <w:szCs w:val="28"/>
          <w:rtl w:val="true"/>
          <w:lang w:bidi="fa-IR"/>
        </w:rPr>
        <w:t>و او از زيد شحام كه گفت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ابي عبد الله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رسول خدا صلي الله عليه و آله امامان عليهم السلام را مي شناخت؟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آنان را مي شناخت و گواه اين سخن فرموده خداي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لكم من الدين ما وصي به نوحا و الذي اوحينا اليك و ما وصينا به ابراهيم و موسي و عيسي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ديني براي شما تشريع كرده است كه سفارش آن را به نوح كرد و همانكه ما بتو وحي كرديم و آنچه ابراهيم و موسي و عيسي را بان سفارش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ديني براي شما اي گروه شيعه تشريع كرده است كه نوح را بان سفارش كرده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سعيد ابن عقده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قاسم بن محمد بن حسن بن حازم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مارا عبيس بن هشام از عبد الله بن محمد بن حسن بن حازم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عبيس بن هشام از عبد الله بن جبله و او از ابي خالد مكفوف </w:t>
      </w:r>
      <w:r>
        <w:rPr>
          <w:rStyle w:val="FootnoteAnchor"/>
          <w:rtl w:val="true"/>
        </w:rPr>
        <w:footnoteReference w:id="112"/>
      </w:r>
      <w:r>
        <w:rPr>
          <w:rFonts w:ascii="IRNazanin" w:hAnsi="IRNazanin" w:eastAsia="IRNazanin"/>
          <w:color w:val="111111"/>
          <w:sz w:val="28"/>
          <w:sz w:val="28"/>
          <w:szCs w:val="28"/>
          <w:rtl w:val="true"/>
          <w:lang w:bidi="fa-IR"/>
        </w:rPr>
        <w:t>از بعضي از اصحاب خود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در پنهان مدعي اين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كه در آشكار نيز برهانش را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برهاني كه بايد در آشكار بياورد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خدا را حلال بداند و حرام خدا را حرام بداند و ظاهري داشته باشد كه باطنش را تصديق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اين روايت مناسبتي با اين باب ندارد زيرا مقصود از ادعاي مدعي، ادعاي تشيع است نه ادعاي امامت چنانچه از ذيل روايت پيدا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 مارا عبد الواحد بن عبد الله بن يونس موصلي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كرد مرا محمد بن جعفر قرشي معروف به رزاز كوفي </w:t>
      </w:r>
      <w:r>
        <w:rPr>
          <w:rStyle w:val="FootnoteAnchor"/>
          <w:rtl w:val="true"/>
        </w:rPr>
        <w:footnoteReference w:id="113"/>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محمد بن حسين بن ابي الخطاب از محمد بن سنان و او از ابي سلام و او از سوره بن كليب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جعفر باقر عليه السلام كه آنحضرت در معني آيه شريفه و يوم القيامه تري الذين كذبوا علي الله وجوههم مسوده ا ليس في جهنم مثوي للمتكبرين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هستم و در واقع امام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علوي فاطمي نسب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علوي فاطمي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فرزندان علي بن ابي طالب عليه السلام باشد؟ فرمود هر جند از فرزندان علي بن ابي طالب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كرد مارا محمد بن يعقوب از محمد بن يحيي و او از احمد بن محمد و او از محمد بن سنان او از ابي سلا او از سوره بن كليب و او از ابي جعفر عليه السلام مانند همين روايت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روايت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سئوال دوم بان جهت باشد كه مدعياني از فرزندان علي بن ابي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سائل منظورش آنان بوده و احتمال ميرود كه منظور سائل از سئوال دوم رفع اين توهم باشد كه مقصود از علوي و فاطمي نه شيعيان و منسوبين بعلي و فاطمه است بلكه مقصود اولاد صلبي ايشان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 مارا عبد الواحد بن عبد الله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مارا احمد بن محمد بن رباح زهري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مارا محمد بن عباس بن عيسي حسيني از حسن بن علي بن ابي حمزه و او از پدرش او از مالك بن اعين جهني 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جعفر باقر 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پرچمي كه پيش از پرچم حضرت قائم برافشته شود پرچمدارش طاغوت و بناحق است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خبرداد مارا عبد الواحد از ابن ربا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علي حميري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مرا حسن بن ايوب از عبد الكريم بن عمرو خثعمي و او از ابان و او از فضيل </w:t>
      </w:r>
      <w:r>
        <w:rPr>
          <w:rStyle w:val="FootnoteAnchor"/>
          <w:rtl w:val="true"/>
        </w:rPr>
        <w:footnoteReference w:id="114"/>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مقام 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امامت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كند او كافر است يا فرمود مشرك است</w:t>
      </w:r>
      <w:r>
        <w:rPr>
          <w:rFonts w:eastAsia="IRNazanin" w:cs="IRNazanin"/>
          <w:color w:val="111111"/>
          <w:sz w:val="28"/>
          <w:szCs w:val="28"/>
          <w:rtl w:val="true"/>
          <w:lang w:bidi="fa-IR"/>
        </w:rPr>
        <w:t xml:space="preserve">. </w:t>
      </w:r>
      <w:r>
        <w:rPr>
          <w:rStyle w:val="FootnoteAnchor"/>
          <w:rtl w:val="true"/>
        </w:rPr>
        <w:footnoteReference w:id="115"/>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خبرداد مارا علي بن السحين، او گفت حديث كرد ما را ممد بن يحيي عطار در قم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محمد بن حسان رازي </w:t>
      </w:r>
      <w:r>
        <w:rPr>
          <w:rStyle w:val="FootnoteAnchor"/>
          <w:rtl w:val="true"/>
        </w:rPr>
        <w:footnoteReference w:id="116"/>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 مارا محمد بن علي كوفي از علي بن الحسين و او از ابن مسكان و او از مالك بن اعين جهني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ابو جعفر امام باقر 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برچمي كه پيش از قيام قائم برافراشته شود صاحبش طاغوت است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خبرداد ما را علي بن احمد بندنيجي از عبيد اله بن موسي علوي و او از علي بن ابراهيم بن هاشم و او از پدرش واو از عبد الله بن مغيره واو از عبد الله بن مسكان و او از مالك بن اعين چهني كه گفت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امام باقر 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پرچمي كه پيش از قيام قائم برافشته شود 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صاحبش طاغوت است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خبرداد مارا علي بن احمد از عبيد الله بن موسي و او از احمد بن محمد بن خالد و او از علي بن حكم و ازاز ابان بن عثمان و او ازفضيل بن يسار كه گفت شنيدم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 عبد الله جعفر بن محمد 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كسيكه بدعوت مردم برخيزد و در ميان آن مردم برتر از او بوده باشد پس او گمراه است و بدعت گزار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كسيكه ادعا كند كه از جانب خداوند، امام است و امام نباشد پس او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 كاش ميدانستم حال كسي را كه بامامت كسي معتقد باشد كه نه از جانب خداوند بامامت معرفي شده و نه نصي در باره ا رسيده و نه در خود او شايستگي امامت هست و نه موقعيتي باي امامت دارد چگونه خواهد بود؟ پس از آنكه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نفر خداوند نگاه نميكند و آن سه نفر عبارتند از كسيكه ادعاي امامت كند و امام نباشد و كسيكه امام بحق را انكار كند و كسيكه پندارد كه ايندو را از اسلام بهره 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آنكه ائمه دين در باره كسيه اين مقام و مرتبه را ادعا كند و كسيكه آن را در باره ديگري ادعا كند فرموده اند كافر است و 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بخدا مي بريم از اينكه يكي از ايندو نفر باشيم و پناه بخدا ميبريم از كوري، ولي مردم هر آنچه بر سرشان آمده از آنستكه از پاكان و رهبران اهل بيت كمتر روايت شنيده اند از خداي عزو جل ميخواهيم كه فضل خود را بر ما افزون گرداند و مواد احسان و علم خودش را از ما قطع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نيز همانطور كه خداوند پيغمبرش را در قرآنش ادب آموخته عرض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رحمت و احسانت دانش مارا افزون فرما، و آنچه را كه بر ما منت نهاده اي بر قرار و پايدار فرما، و آن را وديعه و عاريه قرار مده</w:t>
      </w:r>
      <w:r>
        <w:rPr>
          <w:rFonts w:eastAsia="IRNazanin" w:cs="IRNazanin"/>
          <w:color w:val="111111"/>
          <w:sz w:val="28"/>
          <w:szCs w:val="28"/>
          <w:rtl w:val="true"/>
          <w:lang w:bidi="fa-IR"/>
        </w:rPr>
        <w:t>.</w:t>
      </w:r>
      <w:bookmarkStart w:id="22" w:name="pg770_14029"/>
    </w:p>
    <w:p>
      <w:pPr>
        <w:pStyle w:val="Heading2"/>
        <w:numPr>
          <w:ilvl w:val="1"/>
          <w:numId w:val="1"/>
        </w:numPr>
        <w:rPr/>
      </w:pPr>
      <w:bookmarkStart w:id="23" w:name="__RefHeading___Toc6432979_211673320"/>
      <w:bookmarkStart w:id="24" w:name="_Toc8"/>
      <w:bookmarkEnd w:id="22"/>
      <w:bookmarkEnd w:id="23"/>
      <w:r>
        <w:rPr>
          <w:rtl w:val="true"/>
        </w:rPr>
        <w:t>احاديثي كه از طريق عامه درباره امامت رسيده است</w:t>
      </w:r>
      <w:bookmarkEnd w:id="2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هائي كه از طريق سنيان روايت شده است </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عبد الله بن مسعود روايت شده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خبرداد مارا محمد بن عثمان دهني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مارا عبد الله بن جعفر رقي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عيسي بن يونس از مجالد بن سعيد و او از شعبي و او از مسروق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عبد الله بن مسعود بوديم كه مردي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پيغمبر شما بشما گفته است كه جانشينان پس از او چند نفراند؟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و كسي پيش از تو از من اين پرسش را نكرده بود با اينكه تو از همه اين مردم كم سن و سالتري، شنيدم پيغمبر ميفرمود، پس از من بشمار نقيبان موسي عليه السلام بوجود خواهد آمد </w:t>
      </w:r>
      <w:r>
        <w:rPr>
          <w:rStyle w:val="FootnoteAnchor"/>
          <w:rtl w:val="true"/>
        </w:rPr>
        <w:footnoteReference w:id="11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همين روايت راعده اي از عثمان بن ابي شيبه </w:t>
      </w:r>
      <w:r>
        <w:rPr>
          <w:rStyle w:val="FootnoteAnchor"/>
          <w:rtl w:val="true"/>
        </w:rPr>
        <w:footnoteReference w:id="120"/>
      </w:r>
      <w:r>
        <w:rPr>
          <w:rFonts w:ascii="IRNazanin" w:hAnsi="IRNazanin" w:eastAsia="IRNazanin"/>
          <w:color w:val="111111"/>
          <w:sz w:val="28"/>
          <w:sz w:val="28"/>
          <w:szCs w:val="28"/>
          <w:rtl w:val="true"/>
          <w:lang w:bidi="fa-IR"/>
        </w:rPr>
        <w:t xml:space="preserve">و عبد الله بن عمر بن سعيد اشج و ابي كريب و محمود بن غيلان و علي بن محمد و ابراهيم بن سعيد روايت كرده اند وهمگي اينان گفته اند </w:t>
      </w:r>
      <w:r>
        <w:rPr>
          <w:rStyle w:val="FootnoteAnchor"/>
          <w:rtl w:val="true"/>
        </w:rPr>
        <w:footnoteReference w:id="121"/>
      </w:r>
      <w:r>
        <w:rPr>
          <w:rFonts w:ascii="Amiri" w:hAnsi="Amiri" w:eastAsia="Amiri" w:cs="Amiri"/>
          <w:color w:val="111111"/>
          <w:sz w:val="28"/>
          <w:sz w:val="28"/>
          <w:szCs w:val="28"/>
          <w:rtl w:val="true"/>
          <w:lang w:bidi="ar-SA"/>
        </w:rPr>
        <w:t>كه حديث كرد ما را ابو اسامه از مجالد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از شعبي و او از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بنزد عبد الله بن مسعود آمد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عين روايت سابق بي كم و زياد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كريب و ابو سعيد </w:t>
      </w:r>
      <w:r>
        <w:rPr>
          <w:rStyle w:val="FootnoteAnchor"/>
          <w:rtl w:val="true"/>
        </w:rPr>
        <w:footnoteReference w:id="122"/>
      </w:r>
      <w:r>
        <w:rPr>
          <w:rFonts w:ascii="IRNazanin" w:hAnsi="IRNazanin" w:eastAsia="IRNazanin"/>
          <w:color w:val="111111"/>
          <w:sz w:val="28"/>
          <w:sz w:val="28"/>
          <w:szCs w:val="28"/>
          <w:rtl w:val="true"/>
          <w:lang w:bidi="fa-IR"/>
        </w:rPr>
        <w:t>هردو گفتند كه حديث كرد مارا ابو اسامه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اشعث </w:t>
      </w:r>
      <w:r>
        <w:rPr>
          <w:rStyle w:val="FootnoteAnchor"/>
          <w:rtl w:val="true"/>
        </w:rPr>
        <w:footnoteReference w:id="123"/>
      </w:r>
      <w:r>
        <w:rPr>
          <w:rFonts w:ascii="IRNazanin" w:hAnsi="IRNazanin" w:eastAsia="IRNazanin"/>
          <w:color w:val="111111"/>
          <w:sz w:val="28"/>
          <w:sz w:val="28"/>
          <w:szCs w:val="28"/>
          <w:rtl w:val="true"/>
          <w:lang w:bidi="fa-IR"/>
        </w:rPr>
        <w:t>از عامر و او از عمويش واو از مسروق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عبد الله بن مسعود نشسته بوديم و قرآن خواندن مي آموختيم مردي گفت اي ابا عبد الرحمن آيا از رسول خدا صلي الله عليه‌و آله پرسيديد كه اين امت چند نفر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داشت؟ گفت از هنگاميكه بعراق آمده ام كسي</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 اين پرسش رانكرده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از رسول خدا صلي الله عليه و آله پرسيديم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بشماره نقيبان بني اسرائيل</w:t>
      </w:r>
      <w:r>
        <w:rPr>
          <w:rFonts w:eastAsia="IRNazanin" w:cs="IRNazanin"/>
          <w:color w:val="111111"/>
          <w:sz w:val="28"/>
          <w:szCs w:val="28"/>
          <w:rtl w:val="true"/>
          <w:lang w:bidi="fa-IR"/>
        </w:rPr>
        <w:t xml:space="preserve">. </w:t>
      </w:r>
      <w:r>
        <w:rPr>
          <w:rStyle w:val="FootnoteAnchor"/>
          <w:rtl w:val="true"/>
        </w:rPr>
        <w:footnoteReference w:id="12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ابي شيبه و ابي احمد ويوسف بن موسي قطان وسفيان بن وكيع </w:t>
      </w:r>
      <w:r>
        <w:rPr>
          <w:rStyle w:val="FootnoteAnchor"/>
          <w:rtl w:val="true"/>
        </w:rPr>
        <w:footnoteReference w:id="125"/>
      </w:r>
      <w:r>
        <w:rPr>
          <w:rFonts w:ascii="IRNazanin" w:hAnsi="IRNazanin" w:eastAsia="IRNazanin"/>
          <w:color w:val="111111"/>
          <w:sz w:val="28"/>
          <w:sz w:val="28"/>
          <w:szCs w:val="28"/>
          <w:rtl w:val="true"/>
          <w:lang w:bidi="fa-IR"/>
        </w:rPr>
        <w:t xml:space="preserve">گفتند حديث كرد مارا جرير </w:t>
      </w:r>
      <w:r>
        <w:rPr>
          <w:rStyle w:val="FootnoteAnchor"/>
          <w:rtl w:val="true"/>
        </w:rPr>
        <w:footnoteReference w:id="126"/>
      </w:r>
      <w:r>
        <w:rPr>
          <w:rFonts w:ascii="Amiri" w:hAnsi="Amiri" w:eastAsia="Amiri" w:cs="Amiri"/>
          <w:color w:val="111111"/>
          <w:sz w:val="28"/>
          <w:sz w:val="28"/>
          <w:szCs w:val="28"/>
          <w:rtl w:val="true"/>
          <w:lang w:bidi="ar-SA"/>
        </w:rPr>
        <w:t xml:space="preserve">از اشعث بن سوار و او از عامر شعبي و او از عمويش قييس بن عبد </w:t>
      </w:r>
      <w:r>
        <w:rPr>
          <w:rStyle w:val="FootnoteAnchor"/>
          <w:rtl w:val="true"/>
        </w:rPr>
        <w:footnoteReference w:id="127"/>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 بياباني بنزد عبد الله بن مسعود آمد در حاليكه اصحاب او در نزدش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 ميان شما است؟ عبد الله را نشان دادند،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 يافتي چه ميخواهي؟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ميخواهم از چيزي بپرسم كه اگر مورد سئوال مرا از رسول خدا شنيده اي مارا نيز آگاه كن، آيا پيغمبر شما بشما فرمود كه پس از او چند نفر جانشين وي خواهد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هنگاميكه بعراق آمده ام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اين پرسش را از من نكرده است آري،فرمود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جانشينند بشماره نقيبان بني اسرائيل</w:t>
      </w:r>
      <w:r>
        <w:rPr>
          <w:rFonts w:eastAsia="IRNazanin" w:cs="IRNazanin"/>
          <w:color w:val="111111"/>
          <w:sz w:val="28"/>
          <w:szCs w:val="28"/>
          <w:rtl w:val="true"/>
          <w:lang w:bidi="fa-IR"/>
        </w:rPr>
        <w:t xml:space="preserve">. </w:t>
      </w:r>
      <w:r>
        <w:rPr>
          <w:rStyle w:val="FootnoteAnchor"/>
          <w:rtl w:val="true"/>
        </w:rPr>
        <w:footnoteReference w:id="128"/>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مسدد بن مستورد </w:t>
      </w:r>
      <w:r>
        <w:rPr>
          <w:rStyle w:val="FootnoteAnchor"/>
          <w:rtl w:val="true"/>
        </w:rPr>
        <w:footnoteReference w:id="129"/>
      </w:r>
      <w:r>
        <w:rPr>
          <w:rFonts w:ascii="IRNazanin" w:hAnsi="IRNazanin" w:eastAsia="IRNazanin"/>
          <w:color w:val="111111"/>
          <w:sz w:val="28"/>
          <w:sz w:val="28"/>
          <w:szCs w:val="28"/>
          <w:rtl w:val="true"/>
          <w:lang w:bidi="fa-IR"/>
        </w:rPr>
        <w:t>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حماد بن زيد از مجالد و او از مسروق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مغرب بود كه ما نزد عبد الله بن مسعود نشسته بوديم واو قرآن مياموخت مردي از او پرسيد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 عبد الرحمن آيا از پيغمبر پرسيدي كه اين امت چند جانشين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هنگاميكه بعراق آمده ام كسي از من چنين سئوالي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جانشينان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دوازده نفرند بشماره نقيبان بني اسرائيل</w:t>
      </w:r>
      <w:r>
        <w:rPr>
          <w:rFonts w:eastAsia="IRNazanin" w:cs="IRNazanin"/>
          <w:color w:val="111111"/>
          <w:sz w:val="28"/>
          <w:szCs w:val="28"/>
          <w:rtl w:val="true"/>
          <w:lang w:bidi="fa-IR"/>
        </w:rPr>
        <w:t xml:space="preserve">. </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انس بن مالك روايت شده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آنست كه روايت كرده آن را عبد السلام بن هاشم بزار </w:t>
      </w:r>
      <w:r>
        <w:rPr>
          <w:rStyle w:val="FootnoteAnchor"/>
          <w:rtl w:val="true"/>
        </w:rPr>
        <w:footnoteReference w:id="131"/>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كرد از براي ما عبد الله بن ابي اميه وابست به بني مجاشع از يزيد رقاشي و او از انس بن مالك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 هموراه بپا خواهد بود تا پايان دوازده نفر بپا دارنده از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حديث را تا پايان نقل كرده است</w:t>
      </w:r>
      <w:r>
        <w:rPr>
          <w:rFonts w:eastAsia="IRNazanin" w:cs="IRNazanin"/>
          <w:color w:val="111111"/>
          <w:sz w:val="28"/>
          <w:szCs w:val="28"/>
          <w:rtl w:val="true"/>
          <w:lang w:bidi="fa-IR"/>
        </w:rPr>
        <w:t xml:space="preserve">. </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جابر بن سمره سوائي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زاده سعيد بن ابي وقاص روايت كرده است </w:t>
      </w:r>
      <w:r>
        <w:rPr>
          <w:rStyle w:val="FootnoteAnchor"/>
          <w:rtl w:val="true"/>
        </w:rPr>
        <w:footnoteReference w:id="133"/>
      </w:r>
      <w:r>
        <w:rPr>
          <w:rFonts w:ascii="IRNazanin" w:hAnsi="IRNazanin" w:eastAsia="IRNazanin"/>
          <w:color w:val="111111"/>
          <w:sz w:val="28"/>
          <w:sz w:val="28"/>
          <w:szCs w:val="28"/>
          <w:rtl w:val="true"/>
          <w:lang w:bidi="fa-IR"/>
        </w:rPr>
        <w:t>بعد از آنچه در اصل است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خالد بن فروخ حراني </w:t>
      </w:r>
      <w:r>
        <w:rPr>
          <w:rStyle w:val="FootnoteAnchor"/>
          <w:rtl w:val="true"/>
        </w:rPr>
        <w:footnoteReference w:id="134"/>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زهير بن معاويه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زياد بن خيثمه از اسود بن سعيد همداني واو ازجابر بن سمره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اين امت هميشه مستقيم و بر دشمنش پيروز خواهد بود تا دوازده چانشين بگذرد كه همگي از قريش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آنحضرت بخانه اش بازگشت هيئت هاي قريش آمدند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زهير بن معاويه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مارا زياد بن خيثمه از ابن جريج </w:t>
      </w:r>
      <w:r>
        <w:rPr>
          <w:rStyle w:val="FootnoteAnchor"/>
          <w:rtl w:val="true"/>
        </w:rPr>
        <w:footnoteReference w:id="135"/>
      </w:r>
      <w:r>
        <w:rPr>
          <w:rFonts w:ascii="IRNazanin" w:hAnsi="IRNazanin" w:eastAsia="IRNazanin"/>
          <w:color w:val="111111"/>
          <w:sz w:val="28"/>
          <w:sz w:val="28"/>
          <w:szCs w:val="28"/>
          <w:rtl w:val="true"/>
          <w:lang w:bidi="fa-IR"/>
        </w:rPr>
        <w:t>از اسود بن سعيد همداني و او از جابر بن سمره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را عينا نقل كرده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ابي شيبه </w:t>
      </w:r>
      <w:r>
        <w:rPr>
          <w:rStyle w:val="FootnoteAnchor"/>
          <w:rtl w:val="true"/>
        </w:rPr>
        <w:footnoteReference w:id="13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جرير از حصين بن عبد الرحمن و او از جابر بن سمره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دوازده امير بپا خواهد خاست سپس چيزي گفت كه من نشنيدم از مردم پرسيدم و از پدرم كه نزديك تر از من بانحضرت بود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همگي از قريش خواهند بود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ابي شيبه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مارا حاتم بن اسماعيل از مهاجر بن مسمار </w:t>
      </w:r>
      <w:r>
        <w:rPr>
          <w:rStyle w:val="FootnoteAnchor"/>
          <w:rtl w:val="true"/>
        </w:rPr>
        <w:footnoteReference w:id="137"/>
      </w:r>
      <w:r>
        <w:rPr>
          <w:rFonts w:ascii="IRNazanin" w:hAnsi="IRNazanin" w:eastAsia="IRNazanin"/>
          <w:color w:val="111111"/>
          <w:sz w:val="28"/>
          <w:sz w:val="28"/>
          <w:szCs w:val="28"/>
          <w:rtl w:val="true"/>
          <w:lang w:bidi="fa-IR"/>
        </w:rPr>
        <w:t>از عامر بن سعد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بتوسط غلامم بجابر بن سمره نوشت كه چيزيرا بمن بازگو كه خودت از رسول خدا صلي الله عليه و آله شنيده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همان جمعه اي</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اسلمي سنگ سار شد </w:t>
      </w:r>
      <w:r>
        <w:rPr>
          <w:rStyle w:val="FootnoteAnchor"/>
          <w:rtl w:val="true"/>
        </w:rPr>
        <w:footnoteReference w:id="138"/>
      </w:r>
      <w:r>
        <w:rPr>
          <w:rFonts w:ascii="IRNazanin" w:hAnsi="IRNazanin" w:eastAsia="IRNazanin"/>
          <w:color w:val="111111"/>
          <w:sz w:val="28"/>
          <w:sz w:val="28"/>
          <w:szCs w:val="28"/>
          <w:rtl w:val="true"/>
          <w:lang w:bidi="fa-IR"/>
        </w:rPr>
        <w:t xml:space="preserve">از رسول خدا شنيدم كه ميفرمود اين دين هميشه بر پا خواهد بود تا روز قيامت و دوازده خليفه براي مردم خواهد بود كه همگي از قريشند و حديث را تا آخر ذكر كرده است </w:t>
      </w:r>
      <w:r>
        <w:rPr>
          <w:rStyle w:val="FootnoteAnchor"/>
          <w:rtl w:val="true"/>
        </w:rPr>
        <w:footnoteReference w:id="139"/>
      </w:r>
      <w:r>
        <w:rPr>
          <w:rFonts w:ascii="Amiri" w:hAnsi="Amiri" w:eastAsia="Amiri" w:cs="Amiri"/>
          <w:color w:val="111111"/>
          <w:sz w:val="28"/>
          <w:sz w:val="28"/>
          <w:szCs w:val="28"/>
          <w:rtl w:val="true"/>
          <w:lang w:bidi="ar-SA"/>
        </w:rPr>
        <w:t xml:space="preserve">و از عباد بن يعقوب </w:t>
      </w:r>
      <w:r>
        <w:rPr>
          <w:rStyle w:val="FootnoteAnchor"/>
          <w:rtl w:val="true"/>
        </w:rPr>
        <w:footnoteReference w:id="140"/>
      </w:r>
      <w:r>
        <w:rPr>
          <w:rFonts w:ascii="IRNazanin" w:hAnsi="IRNazanin" w:eastAsia="IRNazanin"/>
          <w:color w:val="111111"/>
          <w:sz w:val="28"/>
          <w:sz w:val="28"/>
          <w:szCs w:val="28"/>
          <w:rtl w:val="true"/>
          <w:lang w:bidi="fa-IR"/>
        </w:rPr>
        <w:t>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مارا حاتم بن اسماعيل با سند خودش مانند همين روايت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محمد بن عبد الله بن عبد الحكم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مارا ابن ابي فديك ازابن ابي ذئب </w:t>
      </w:r>
      <w:r>
        <w:rPr>
          <w:rStyle w:val="FootnoteAnchor"/>
          <w:rtl w:val="true"/>
        </w:rPr>
        <w:footnoteReference w:id="141"/>
      </w:r>
      <w:r>
        <w:rPr>
          <w:rFonts w:ascii="Amiri" w:hAnsi="Amiri" w:eastAsia="Amiri" w:cs="Amiri"/>
          <w:color w:val="111111"/>
          <w:sz w:val="28"/>
          <w:sz w:val="28"/>
          <w:szCs w:val="28"/>
          <w:rtl w:val="true"/>
          <w:lang w:bidi="ar-SA"/>
        </w:rPr>
        <w:t>از مهاجر بن مسمار با سند خودش مانند همين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غندر و او از شعبه </w:t>
      </w:r>
      <w:r>
        <w:rPr>
          <w:rStyle w:val="FootnoteAnchor"/>
          <w:rtl w:val="true"/>
        </w:rPr>
        <w:footnoteReference w:id="142"/>
      </w:r>
      <w:r>
        <w:rPr>
          <w:rFonts w:ascii="IRNazanin" w:hAnsi="IRNazanin" w:eastAsia="IRNazanin"/>
          <w:color w:val="111111"/>
          <w:sz w:val="28"/>
          <w:sz w:val="28"/>
          <w:szCs w:val="28"/>
          <w:rtl w:val="true"/>
          <w:lang w:bidi="fa-IR"/>
        </w:rPr>
        <w:t>روايت ميكند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مارا ابو عوانه </w:t>
      </w:r>
      <w:r>
        <w:rPr>
          <w:rStyle w:val="FootnoteAnchor"/>
          <w:rtl w:val="true"/>
        </w:rPr>
        <w:footnoteReference w:id="143"/>
      </w:r>
      <w:r>
        <w:rPr>
          <w:rFonts w:ascii="IRNazanin" w:hAnsi="IRNazanin" w:eastAsia="IRNazanin"/>
          <w:color w:val="111111"/>
          <w:sz w:val="28"/>
          <w:sz w:val="28"/>
          <w:szCs w:val="28"/>
          <w:rtl w:val="true"/>
          <w:lang w:bidi="fa-IR"/>
        </w:rPr>
        <w:t>از عبد الملك بن عمير واو از جابر بن سمره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خدا صلي الله عليه و آله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اين دين مستقيم خواهد بود تا دوازده خليفه بپاخيزند و سپس كلمه اي گفت كه من نفهميدمش و از پدرم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همگي از قريش باشند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مالك بن زيد </w:t>
      </w:r>
      <w:r>
        <w:rPr>
          <w:rStyle w:val="FootnoteAnchor"/>
          <w:rtl w:val="true"/>
        </w:rPr>
        <w:footnoteReference w:id="144"/>
      </w:r>
      <w:r>
        <w:rPr>
          <w:rFonts w:ascii="IRNazanin" w:hAnsi="IRNazanin" w:eastAsia="IRNazanin"/>
          <w:color w:val="111111"/>
          <w:sz w:val="28"/>
          <w:sz w:val="28"/>
          <w:szCs w:val="28"/>
          <w:rtl w:val="true"/>
          <w:lang w:bidi="fa-IR"/>
        </w:rPr>
        <w:t>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مارا زياد بن علاقه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مارا جابر بن سمره سوائي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نزد رسول خدا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دوازده امير خواهد بود سپس صدايش را پنهان كرد از پدرم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همگي از قريش خواهند بود</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بن وليد لولوي </w:t>
      </w:r>
      <w:r>
        <w:rPr>
          <w:rStyle w:val="FootnoteAnchor"/>
          <w:rtl w:val="true"/>
        </w:rPr>
        <w:footnoteReference w:id="145"/>
      </w:r>
      <w:r>
        <w:rPr>
          <w:rFonts w:ascii="IRNazanin" w:hAnsi="IRNazanin" w:eastAsia="IRNazanin"/>
          <w:color w:val="111111"/>
          <w:sz w:val="28"/>
          <w:sz w:val="28"/>
          <w:szCs w:val="28"/>
          <w:rtl w:val="true"/>
          <w:lang w:bidi="fa-IR"/>
        </w:rPr>
        <w:t>از اسرائيل و او از سماك نقل ميكند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جابر بن سمره ميگفت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شنيدم 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دوازده امير خواهد بود سپس كلمه اي فرمود كه من نفهميدم از مردم پرسيدم كه حضرت چه فرمود؟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همگي از قريشند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ترديدي از راوي هست كه‌رسول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يقوم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بيك معنا است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حديث خلف بن هشام بزار </w:t>
      </w:r>
      <w:r>
        <w:rPr>
          <w:rStyle w:val="FootnoteAnchor"/>
          <w:rtl w:val="true"/>
        </w:rPr>
        <w:footnoteReference w:id="146"/>
      </w:r>
      <w:r>
        <w:rPr>
          <w:rFonts w:ascii="IRNazanin" w:hAnsi="IRNazanin" w:eastAsia="IRNazanin"/>
          <w:color w:val="111111"/>
          <w:sz w:val="28"/>
          <w:sz w:val="28"/>
          <w:szCs w:val="28"/>
          <w:rtl w:val="true"/>
          <w:lang w:bidi="fa-IR"/>
        </w:rPr>
        <w:t>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مارا حماد بن زيد از مجالد بن سعيد و او از شعبي واو از جابر بن سمره سوائي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خدادر عرفه خطبه اي از براي ما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همواره نيرومند و عزيز است و بر دشمنش پيروز و از هيچ كس كه از اين دين جدا شود ويا مخالفت با آن كند زياني بدين نرسد ا آنگاه كه دوازده نفر زمامدار شوند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صحبت ميكردند و من ديگر نفهميدم، بپدرم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رسول خدا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چه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همگي از قريش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حديث نفيلي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حراني</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مارا زهير بن معاويه او گفت حديث كرد مارا اسود بن سعيد همداني از جابر بن سمره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كار اين امت مستقيم و بر دشمنش پيروز خواهد بود تا دوازده خليفه كه همگي از قريشند بگذرند و چون آنحضرت بخانه اش بازگشت هيئت هاي قريش بخدمتش رسيدند و عرض كردند سپس چه ميشود؟ فرمود كشتار</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حديث علي بن جعد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مارا زهير، از زياد بن علاقه، و سماك و حصين و همه اينان از جابر بن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دوازده امير خواهد بود و در روايت حصين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چيزي فرمود كه من آن رانفهميدم و بعضي از اينان در حديث اش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بعضي ديگر گفته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همگي از قريشند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خالد حراني روايت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مارا زهير بن معاويه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مارا زياد بن خيثمه از اسود بن سعيد همداني و او از جابر بن سمره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كار اين امت مستقيم و بر دشمنش پيروز خواهد بود تا از آنان دوازده خليفه بگذرد</w:t>
      </w:r>
      <w:r>
        <w:rPr>
          <w:rFonts w:eastAsia="IRNazanin" w:cs="IRNazanin"/>
          <w:color w:val="111111"/>
          <w:sz w:val="28"/>
          <w:szCs w:val="28"/>
          <w:rtl w:val="true"/>
          <w:lang w:bidi="fa-IR"/>
        </w:rPr>
        <w:t xml:space="preserve">. </w:t>
      </w:r>
      <w:r>
        <w:rPr>
          <w:rStyle w:val="FootnoteAnchor"/>
          <w:rtl w:val="true"/>
        </w:rPr>
        <w:footnoteReference w:id="14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حديث معمر بن سليمان </w:t>
      </w:r>
      <w:r>
        <w:rPr>
          <w:rStyle w:val="FootnoteAnchor"/>
          <w:rtl w:val="true"/>
        </w:rPr>
        <w:footnoteReference w:id="150"/>
      </w:r>
      <w:r>
        <w:rPr>
          <w:rFonts w:ascii="IRNazanin" w:hAnsi="IRNazanin" w:eastAsia="IRNazanin"/>
          <w:color w:val="111111"/>
          <w:sz w:val="28"/>
          <w:sz w:val="28"/>
          <w:szCs w:val="28"/>
          <w:rtl w:val="true"/>
          <w:lang w:bidi="fa-IR"/>
        </w:rPr>
        <w:t>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اسماعيل بن ابي خالد </w:t>
      </w:r>
      <w:r>
        <w:rPr>
          <w:rStyle w:val="FootnoteAnchor"/>
          <w:rtl w:val="true"/>
        </w:rPr>
        <w:footnoteReference w:id="151"/>
      </w:r>
      <w:r>
        <w:rPr>
          <w:rFonts w:ascii="IRNazanin" w:hAnsi="IRNazanin" w:eastAsia="IRNazanin"/>
          <w:color w:val="111111"/>
          <w:sz w:val="28"/>
          <w:sz w:val="28"/>
          <w:szCs w:val="28"/>
          <w:rtl w:val="true"/>
          <w:lang w:bidi="fa-IR"/>
        </w:rPr>
        <w:t xml:space="preserve">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مجالد و او از شعبي و او از جابر بن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پيغمبر صلي الله عليه و آله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اين دين پيروز خواهد بود و آنكس كه با آن ستيزد زياني بدين نرساند تا دوازده خليفه بگذرند سپس كلمه اي فرمود كه من نفهميدم بپدرم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همگي از قريش خواهند بود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يزيد بن سنان </w:t>
      </w:r>
      <w:r>
        <w:rPr>
          <w:rStyle w:val="FootnoteAnchor"/>
          <w:rtl w:val="true"/>
        </w:rPr>
        <w:footnoteReference w:id="152"/>
      </w:r>
      <w:r>
        <w:rPr>
          <w:rFonts w:ascii="IRNazanin" w:hAnsi="IRNazanin" w:eastAsia="IRNazanin"/>
          <w:color w:val="111111"/>
          <w:sz w:val="28"/>
          <w:sz w:val="28"/>
          <w:szCs w:val="28"/>
          <w:rtl w:val="true"/>
          <w:lang w:bidi="fa-IR"/>
        </w:rPr>
        <w:t>و عثمان بن ابي شيبه روايت است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مارا موسي بن اسماعيل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مارا حماد بن سلمه از سماك بن حرب و او از جابر بن سمره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پيغمبر صلي الله عليه و آله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اسلام هميشه عزيز خواهد بود تا دوازده خليفه، سپس كلمه اي فرمود كه من نفهميدم بپدرم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همگي آنان از قريش خواهند بود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حديث يزيد بن سنان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مارا ابو الربيع زهراني </w:t>
      </w:r>
      <w:r>
        <w:rPr>
          <w:rStyle w:val="FootnoteAnchor"/>
          <w:rtl w:val="true"/>
        </w:rPr>
        <w:footnoteReference w:id="153"/>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مارا حماد بن زيد،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مارا مجالد بن سعيد از شعبي از جابر سمره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براي ما خطبه خواند و شنيدم كه آنحضرت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هميشه عزيز و بلند پايه خواهد بود و برستيزه جويانش پيروز خواهد گشت تا آنگاه كه دوازده نفر مالك شوند همگي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مردم هياهو كردند وسخن گفتند و من نفهميدم كه آن حضرت پس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همگي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 بپدرم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بعد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همگي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همگي آنان از قريش خواهند بود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حديث يزيد بن سنان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مارا عبد الحميد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موسي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مارا عبيد الله بن عمرو </w:t>
      </w:r>
      <w:r>
        <w:rPr>
          <w:rStyle w:val="FootnoteAnchor"/>
          <w:rtl w:val="true"/>
        </w:rPr>
        <w:footnoteReference w:id="154"/>
      </w:r>
      <w:r>
        <w:rPr>
          <w:rFonts w:ascii="IRNazanin" w:hAnsi="IRNazanin" w:eastAsia="IRNazanin"/>
          <w:color w:val="111111"/>
          <w:sz w:val="28"/>
          <w:sz w:val="28"/>
          <w:szCs w:val="28"/>
          <w:rtl w:val="true"/>
          <w:lang w:bidi="fa-IR"/>
        </w:rPr>
        <w:t>از عبد الملك بن عمير و او از جابر بن سمره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بخدمت پيغمبر صلي الله عليه و آله رسيدم پس شنيدم 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 جاودانه اين دين را از دست نخواهند داد تا آنكه دوازده زمامدار و دوازده خليفه بپا خيزند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اي را آهسته فرمود وپدرم ازمن نزديكتر بود چون بيرون شدم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آهسته فرمود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همگي آنان از قريشند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ازحديث يزيد بن سنان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مارا حسن بن عمر بن شقيق </w:t>
      </w:r>
      <w:r>
        <w:rPr>
          <w:rStyle w:val="FootnoteAnchor"/>
          <w:rtl w:val="true"/>
        </w:rPr>
        <w:footnoteReference w:id="155"/>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مارا اجرين بن عبد الحميد از حصين بن عبد الرحمن واو از جابر بن سمه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خدا صلي الله عليه و آله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دوازده زمامداد قيام ميكند سپس چيزي فرمود كه من نشنيدم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پرسيدم واز پدرم كه نزديكتر ازمن بود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همگي آنان ازقريش ميباشند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فديك روايت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ابن ابي ذئب، از مهاجر بن مسمار و او از عامر بن سعد كه عامر كسي را نزد ابن سمره فرستاد كه آنچه را كه خودت از رسول خدا صلي الله عليه و آله شنيده اي براي ما بازگوا كن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خدا صلي الله عليه و آله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هميشه بر پا است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آنگاه كه از قريش دوازده نفر خليفه بشوند</w:t>
      </w:r>
      <w:r>
        <w:rPr>
          <w:rFonts w:eastAsia="IRNazanin" w:cs="IRNazanin"/>
          <w:color w:val="111111"/>
          <w:sz w:val="28"/>
          <w:szCs w:val="28"/>
          <w:rtl w:val="true"/>
          <w:lang w:bidi="fa-IR"/>
        </w:rPr>
        <w:t xml:space="preserve">. </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كه ابو جحيفه روايت كرده است </w:t>
      </w:r>
      <w:r>
        <w:rPr>
          <w:rStyle w:val="FootnoteAnchor"/>
          <w:rtl w:val="true"/>
        </w:rPr>
        <w:footnoteReference w:id="157"/>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عثمان بن ابي شيبه روايت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سهل ابن حمدا ابو عتاب دلال </w:t>
      </w:r>
      <w:r>
        <w:rPr>
          <w:rStyle w:val="FootnoteAnchor"/>
          <w:rtl w:val="true"/>
        </w:rPr>
        <w:footnoteReference w:id="158"/>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يونس بن ابي يعفور </w:t>
      </w:r>
      <w:r>
        <w:rPr>
          <w:rStyle w:val="FootnoteAnchor"/>
          <w:rtl w:val="true"/>
        </w:rPr>
        <w:footnoteReference w:id="159"/>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عون بن ابي جحيفه از پدرش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رسول خدا صلي الله عليه و آله بودم كه آنحضرت خطبه ميخواند و عمويم در برابر آنحضرت نشسته بود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كار امت من شايسته است تا آنكه دوازده خليفه بگذرد كه همگي از قريش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سمره بن جندب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بن عبد المجيد </w:t>
      </w:r>
      <w:r>
        <w:rPr>
          <w:rStyle w:val="FootnoteAnchor"/>
          <w:rtl w:val="true"/>
        </w:rPr>
        <w:footnoteReference w:id="160"/>
      </w:r>
      <w:r>
        <w:rPr>
          <w:rFonts w:ascii="IRNazanin" w:hAnsi="IRNazanin" w:eastAsia="IRNazanin"/>
          <w:color w:val="111111"/>
          <w:sz w:val="28"/>
          <w:sz w:val="28"/>
          <w:szCs w:val="28"/>
          <w:rtl w:val="true"/>
          <w:lang w:bidi="fa-IR"/>
        </w:rPr>
        <w:t>روايت كرده از داود و او از پدرش و او از شعبي</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از سمره بن جندب </w:t>
      </w:r>
      <w:r>
        <w:rPr>
          <w:rStyle w:val="FootnoteAnchor"/>
          <w:rtl w:val="true"/>
        </w:rPr>
        <w:footnoteReference w:id="161"/>
      </w:r>
      <w:r>
        <w:rPr>
          <w:rFonts w:ascii="IRNazanin" w:hAnsi="IRNazanin" w:eastAsia="IRNazanin"/>
          <w:color w:val="111111"/>
          <w:sz w:val="28"/>
          <w:sz w:val="28"/>
          <w:szCs w:val="28"/>
          <w:rtl w:val="true"/>
          <w:lang w:bidi="fa-IR"/>
        </w:rPr>
        <w:t>و او از پيغمبر صلي الله عليه و آله مانند روايتي را كه از انس بن مالك در آغاز اين باب نقل كرديم و عبد السلام بن هاشم بزار روايت كرده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عبد الله بن عمر و عاص روايت كرده است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حديث سويد بن سعيد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معتمر بن سليمان </w:t>
      </w:r>
      <w:r>
        <w:rPr>
          <w:rStyle w:val="FootnoteAnchor"/>
          <w:rtl w:val="true"/>
        </w:rPr>
        <w:footnoteReference w:id="162"/>
      </w:r>
      <w:r>
        <w:rPr>
          <w:rFonts w:ascii="Amiri" w:hAnsi="Amiri" w:eastAsia="Amiri" w:cs="Amiri"/>
          <w:color w:val="111111"/>
          <w:sz w:val="28"/>
          <w:sz w:val="28"/>
          <w:szCs w:val="28"/>
          <w:rtl w:val="true"/>
          <w:lang w:bidi="ar-SA"/>
        </w:rPr>
        <w:t xml:space="preserve">از هشام واو از ابن سيرين و او ازابي الخير </w:t>
      </w:r>
      <w:r>
        <w:rPr>
          <w:rStyle w:val="FootnoteAnchor"/>
          <w:rtl w:val="true"/>
        </w:rPr>
        <w:footnoteReference w:id="163"/>
      </w:r>
      <w:r>
        <w:rPr>
          <w:rFonts w:ascii="IRNazanin" w:hAnsi="IRNazanin" w:eastAsia="IRNazanin"/>
          <w:color w:val="111111"/>
          <w:sz w:val="28"/>
          <w:sz w:val="28"/>
          <w:szCs w:val="28"/>
          <w:rtl w:val="true"/>
          <w:lang w:bidi="fa-IR"/>
        </w:rPr>
        <w:t>و او از عبد الله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بناچار </w:t>
      </w:r>
      <w:r>
        <w:rPr>
          <w:rStyle w:val="FootnoteAnchor"/>
          <w:rtl w:val="true"/>
        </w:rPr>
        <w:footnoteReference w:id="164"/>
      </w:r>
      <w:r>
        <w:rPr>
          <w:rFonts w:ascii="IRNazanin" w:hAnsi="IRNazanin" w:eastAsia="IRNazanin"/>
          <w:color w:val="111111"/>
          <w:sz w:val="28"/>
          <w:sz w:val="28"/>
          <w:szCs w:val="28"/>
          <w:rtl w:val="true"/>
          <w:lang w:bidi="fa-IR"/>
        </w:rPr>
        <w:t>در كتاب خداي عز و جل نهفته اس كه دوازده نفر بر مردم حكومت خواهند كرد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دهني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ابن ابي خيثمه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يحيي بن معين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عبد الله بن صالح،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مارا ليث بن سعد از خالد بن يزيد و او از سعيد بن ابي هلال و او</w:t>
      </w:r>
      <w:bookmarkStart w:id="25" w:name="pg770_14043"/>
    </w:p>
    <w:p>
      <w:pPr>
        <w:pStyle w:val="BookText"/>
        <w:rPr/>
      </w:pPr>
      <w:bookmarkEnd w:id="25"/>
      <w:r>
        <w:rPr>
          <w:rFonts w:ascii="IRNazanin" w:hAnsi="IRNazanin" w:eastAsia="IRNazanin"/>
          <w:color w:val="111111"/>
          <w:sz w:val="28"/>
          <w:sz w:val="28"/>
          <w:szCs w:val="28"/>
          <w:rtl w:val="true"/>
          <w:lang w:bidi="fa-IR"/>
        </w:rPr>
        <w:t>از ربيعه بن سيف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شفي اصبحي بوديم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عبد الله بن عمرو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خدا صلي الله عليه و آله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من دوازده خليف خواهد بود</w:t>
      </w:r>
      <w:r>
        <w:rPr>
          <w:rFonts w:eastAsia="IRNazanin" w:cs="IRNazanin"/>
          <w:color w:val="111111"/>
          <w:sz w:val="28"/>
          <w:szCs w:val="28"/>
          <w:rtl w:val="true"/>
          <w:lang w:bidi="fa-IR"/>
        </w:rPr>
        <w:t xml:space="preserve">. </w:t>
      </w:r>
      <w:r>
        <w:rPr>
          <w:rStyle w:val="FootnoteAnchor"/>
          <w:rtl w:val="true"/>
        </w:rPr>
        <w:footnoteReference w:id="165"/>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ابي خيثمه روايت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عفان و يحيي بن اسحاق سيلحيني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مارا حماد بن سلمه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مارا عبد الله بن عثمان ازابي الطفيل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 طفيل از فرزندان كعب بن لوي دوازده نفر بشمار و سپس زد و خورد خونيني خواهد شد</w:t>
      </w:r>
      <w:r>
        <w:rPr>
          <w:rFonts w:eastAsia="IRNazanin" w:cs="IRNazanin"/>
          <w:color w:val="111111"/>
          <w:sz w:val="28"/>
          <w:szCs w:val="28"/>
          <w:rtl w:val="true"/>
          <w:lang w:bidi="fa-IR"/>
        </w:rPr>
        <w:t xml:space="preserve">. </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اينمعنا از طريق سنيان روايات فراوان رسيده كه همگي دلالت دارد بر اينكه رسول خدا صلي الله عليه و آله ميفرمود كه جانشينان او دوازده نفراند</w:t>
      </w:r>
      <w:r>
        <w:rPr>
          <w:rFonts w:eastAsia="IRNazanin" w:cs="IRNazanin"/>
          <w:color w:val="111111"/>
          <w:sz w:val="28"/>
          <w:szCs w:val="28"/>
          <w:rtl w:val="true"/>
          <w:lang w:bidi="fa-IR"/>
        </w:rPr>
        <w:t>).</w:t>
      </w:r>
    </w:p>
    <w:p>
      <w:pPr>
        <w:pStyle w:val="Heading2"/>
        <w:numPr>
          <w:ilvl w:val="1"/>
          <w:numId w:val="1"/>
        </w:numPr>
        <w:rPr/>
      </w:pPr>
      <w:bookmarkStart w:id="26" w:name="__RefHeading___Toc6432981_211673320"/>
      <w:bookmarkStart w:id="27" w:name="_Toc9"/>
      <w:bookmarkEnd w:id="26"/>
      <w:r>
        <w:rPr>
          <w:rtl w:val="true"/>
        </w:rPr>
        <w:t>درباره كسي كه بميرد و امام خود را نشناسد يا درباره او شك كند</w:t>
      </w:r>
      <w:bookmarkEnd w:id="2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درباره كسيكه در يكي از امامان شك كند و يا شبي براو بگذرد كه در ان شب امام خودش را نشناسد و يا انكه ديني را بري خدا بپذيرد بدون انكه امامي ازطرف خدا داشته باشد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احمد بن نصرين هوذه باهلي او گفت حديث كرد ما را ابراهيم بن اسحاق نهاوندي درنهاوند سال دويست و هفتاد و سه او گفت حديث كرد ما را عبدالله بن حماد انصاري بسال دويست و نه او گفت حديث كرد ما را يحيي بن عبدالله </w:t>
      </w:r>
      <w:r>
        <w:rPr>
          <w:rStyle w:val="FootnoteAnchor"/>
          <w:rtl w:val="true"/>
        </w:rPr>
        <w:footnoteReference w:id="167"/>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ابوعبدالله جعفربن محمد عليهماالسلام بمن فرمود اي يحيي بن عبدالله كسيكه شبي بر او بگذرد كه امام خود را در ان شب نشناسد بمرك جاهليت مي‌ميرد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كسيكه بميرد و امام خود را نشناسد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مارا ابو العباس احمد بن محمد بن سعيد ابن عقده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مارا محمد بن مفضل بن ابراهيم اشعري و سعدان بن اسحاق بن سعيد و احمد بن حسين بن عبد الملك </w:t>
      </w:r>
      <w:r>
        <w:rPr>
          <w:rStyle w:val="FootnoteAnchor"/>
          <w:rtl w:val="true"/>
        </w:rPr>
        <w:footnoteReference w:id="168"/>
      </w:r>
      <w:r>
        <w:rPr>
          <w:rFonts w:ascii="Amiri" w:hAnsi="Amiri" w:eastAsia="Amiri" w:cs="Amiri"/>
          <w:color w:val="111111"/>
          <w:sz w:val="28"/>
          <w:sz w:val="28"/>
          <w:szCs w:val="28"/>
          <w:rtl w:val="true"/>
          <w:lang w:bidi="ar-SA"/>
        </w:rPr>
        <w:t xml:space="preserve">و محمد بن احمد بن حسن قطواني </w:t>
      </w:r>
      <w:r>
        <w:rPr>
          <w:rStyle w:val="FootnoteAnchor"/>
          <w:rtl w:val="true"/>
        </w:rPr>
        <w:footnoteReference w:id="169"/>
      </w:r>
      <w:r>
        <w:rPr>
          <w:rFonts w:ascii="IRNazanin" w:hAnsi="IRNazanin" w:eastAsia="IRNazanin"/>
          <w:color w:val="111111"/>
          <w:sz w:val="28"/>
          <w:sz w:val="28"/>
          <w:szCs w:val="28"/>
          <w:rtl w:val="true"/>
          <w:lang w:bidi="fa-IR"/>
        </w:rPr>
        <w:t>اينان همگي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مارا حسن بن محبود زراد از علي بن رئاب و او از محمد بن مسلم ثقفي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ابا جعفر محمد بن علي الباقر عليهما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كسيكه براي خدا عبادتي، انجام دهد كه جان خودش را در آن عبادت برنج اندازد ولي امامي براي او از جانب خدا نباشد كوشش او پذيرفته نميشود و خودش گمراه و سرگردان خواهد بود و و خداوند عمل هاي او را نمي پسندد واو مانند گوسفندي است از چهار پايان كه چوپان خود و يا گله خود را گم كرده باشد و گم گشته در رفت و آمد باشد و همه روز را سرگردان بماند، چون شب فرا رسد رمه اي را با چوپانش به بيند بان رمه به پيوندد و فريفته آن شود، شب را با آن رمه در چايگاهش بماند چون صبح شود وچوپان گله خود را بصحرا برد به بيند كه آن چوپان و آن رمه از آن او نيست پس حيران و سرگدان بجستجوي چوپان و رمه خودش ميپردازد دو باره چشمش برمه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چوپاني مي افتد بسوي آن رمه ميشتابد و فريفته آن 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چوپان آن رمه بگوسفند نهيب ميزند كه اي گوسفند گم گشته سرگردان برو بچوپان و گله خودت برس كه تو گم گشته و حيراني و چوپان و رمه خودت را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 كرده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حيوان، وحشت زده و متحير و سرگردان ميماند نه چوپاني كه او را بچراگاهش رهبري كند و يا بجايگاهش برگداند در همين حيراني و سرگرداني بنگاه گرگي گم شده خودش را بدست مياورد وآن حيوان را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مسلم بخدا قسم كسيكه از اين امت امامي از طرف خداي عز و جل نداشته باشد حالش اين چنين است صبح ميكند در حاليكه گم گشته حيران و گمراه است گر بهمين حال بميرد بمرگ كفر و نفاق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اي محمد كه امامان بحق و پيروانشان كساني هستند كه بر دين خدايند و امامان جور از دين خدا و حقيقت بر كناراند هم خودشان گمراهند و هم ديگران را گمراه ميكنند و كارهائي كه انجام ميدهند همچون خاكستري است بروزيكه تند باد از هر طرف ميوزد دستخوش گردباد گردد آنان را از دست رنج هاي خويش هيچ دستگيرشان نشود و اين است همان گمراهي دور و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همان زيان آشكار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حديث كرد مارا علي بن احمد از عبيد الله بن موسي و او از محمد بن احمد ابن قلانسي و او از اسماعيل بن مهران و او از احمد بن محمد و او از عبد الله بكير و جميل بن دراج و هر دو از محمد بن مسلم و او از ابي جعفر عليه السلام عين همين روايت را با الفاظش</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اولي از ابن محبوب و اواز ابي ايوب خزاز و او از محمد بن مسلم 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ابي جعفر عليه السلام روايت كرده است كه گفت بانضرت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كسيكه از شما خاندان امامي را انكار كند حالش چگونه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امامي را كه از جانب خدا است انكار كند و از او و از دين او دوري</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گزيند كافر است ومرتد ازدين اسلام است زيرا امام از جانب خدا است و دين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خدا است و كسيكه از دين خدا دوري جويد ريختن خونش در آن حال روا است مگر آنكه باز گردد و يا ازآنچه گفته است بخدا توبه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امام عليه السلام در رجوع و يا توبه با آنكه هر دو بيك معنا است ظاهرا از آن جهت است كه اولي يعني رجوع و بازگشت نسبت بانكار كه امري است قلبي و دروني يعني در دل بامامت آن امام اعتقاد پيدا كند و دومي يعني توبه بخدا از آنچه گفته است نسبت بدوري گريدن از امام اس كه بزبان در ميان اجتماع امام عليه السلام دوري جسته و اظهار تبري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بعبارت روشنتر اگر از حقيقتا اعتقاد بامام ندارد بايد از عقيده اش باز گردد و اگر معتقد است ولي بزبان تبري كرده و امامت امام را رد كرده است بايد از گفته اش توبه نمايد و گر نه خونش حرام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مارا يحيي بن زكريا بن شيبان بسال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ا علي بن سيف بن عميره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ابان بن عثمان از حمران بن اعين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عبد الله عليه السلام امامان را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يكي از امامان زنده را انكار كند همه اماماني را كه از دنيا رفته اند انكار كرده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يعقوب از حسين بن محمد و او از معلي و او از ابن جمهور و او از صفوان و او از ابن مسكان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شيخ </w:t>
      </w:r>
      <w:r>
        <w:rPr>
          <w:rStyle w:val="FootnoteAnchor"/>
          <w:rtl w:val="true"/>
        </w:rPr>
        <w:footnoteReference w:id="170"/>
      </w:r>
      <w:r>
        <w:rPr>
          <w:rFonts w:ascii="IRNazanin" w:hAnsi="IRNazanin" w:eastAsia="IRNazanin"/>
          <w:color w:val="111111"/>
          <w:sz w:val="28"/>
          <w:sz w:val="28"/>
          <w:szCs w:val="28"/>
          <w:rtl w:val="true"/>
          <w:lang w:bidi="fa-IR"/>
        </w:rPr>
        <w:t>عليه السلام در باره امامان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يكي از امامان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 را انكار كند همه اماماني را كه از دنيا رفته اند انكار كرده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علي بن حسن </w:t>
      </w:r>
      <w:r>
        <w:rPr>
          <w:rStyle w:val="FootnoteAnchor"/>
          <w:rtl w:val="true"/>
        </w:rPr>
        <w:footnoteReference w:id="171"/>
      </w:r>
      <w:r>
        <w:rPr>
          <w:rFonts w:ascii="IRNazanin" w:hAnsi="IRNazanin" w:eastAsia="IRNazanin"/>
          <w:color w:val="111111"/>
          <w:sz w:val="28"/>
          <w:sz w:val="28"/>
          <w:szCs w:val="28"/>
          <w:rtl w:val="true"/>
          <w:lang w:bidi="fa-IR"/>
        </w:rPr>
        <w:t>از كتاب خودش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عباس بن عامر از عبد الملك بن عتبه و او از معاويه بن وهب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شينيدم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هر كس امام خود را ناشناخته بميرد بمرگ جاهليت 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مرگ جاهليت در احاديث متعددي تكرار شده است و مقصود آنست كه مردم دوران جاهليت پيش از اسلام كه با ملكات خبيثه از كفر و نفاق و شرك و كبر و جهل بخدا و رسول مي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كسيكه امام خود را و يا امام زمان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بعضي از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نشناسد حالش، بهنگام مردن مانند مردم دوران جاهليت خواهد بود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يعقوب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عده اي از اصحاب ما از احمد بن محمد و او از ابن ابي نصر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الحسن عليه السلام كه آنحضرت در معني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اضل ممن اتبع هواه بغير هدي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گمراه تر از كسيكه پيرو هواي خود باشد بدون آنكه از خدا براي او هدايتي بوده باشد، 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دينش را از رايسش گرفته باشد بدون آنكه امامي از ائمه هدي در آن دخالت داشته باشد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يعقوب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يحيي از محمد بن حسين و او از محمد بن سنان و او از بعضي از رجال خود</w:t>
      </w:r>
      <w:r>
        <w:rPr>
          <w:rFonts w:eastAsia="IRNazanin" w:cs="IRNazanin"/>
          <w:color w:val="111111"/>
          <w:sz w:val="28"/>
          <w:szCs w:val="28"/>
          <w:rtl w:val="true"/>
          <w:lang w:bidi="fa-IR"/>
        </w:rPr>
        <w:t xml:space="preserve">). </w:t>
      </w:r>
      <w:r>
        <w:rPr>
          <w:rStyle w:val="FootnoteAnchor"/>
          <w:rtl w:val="true"/>
        </w:rPr>
        <w:footnoteReference w:id="172"/>
      </w:r>
      <w:r>
        <w:rPr>
          <w:rFonts w:ascii="Amiri" w:hAnsi="Amiri" w:eastAsia="Amiri" w:cs="Amiri"/>
          <w:color w:val="111111"/>
          <w:sz w:val="28"/>
          <w:sz w:val="28"/>
          <w:szCs w:val="28"/>
          <w:rtl w:val="true"/>
          <w:lang w:bidi="ar-SA"/>
        </w:rPr>
        <w:t>و او از ابي عبد الله عليه السلام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كسيكه با امامي كه اماتش از جانب خدا است امامي را كه اماتش از جانب خدا نيست شريك كند او مشرك است</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يعقوب از محمد بن يحيي و از احمد بن محمد و از از محمد بن اسماعيل و او از منصور بن يونس واو از محمد بن مسلم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بابي عبد الله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آخرين امام را بشناس و اگر نخستين امام را نشناسي زياني بحال تو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 آن مرد را لعنت كند كه من او را نشاخته دشمنش ميدارم مگر آخر جز با اول شناخته شده است؟</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يعقوب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جمعي از اصحاب ما از احمد بن محمد و او از حسين بن سعيد و او از ابي وهب و او از محمد بن منصور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ابي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از قول خداي عز و جل و اذا فعلوا فاحشه قالوا وجدنا عليها آبائنا والله امرنا بها قل ان الله لا يامر بالفحشاء ا تقولون علي الله ما لا تعلمون </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هنگاميكه كار زشتي انجام ميدهند ميگويند پدرانمان را بر اينكار يافتيم و خدا ما را بان امر كرده است بگو همانا خدا بكار زشت دستور نميدهد آيا چيزيرا كه نميدانيد بر خدا ميگوئيد؟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يك نفر ديده اي كه چنين پندارد كه خدا بزنا و شرابخواري ويا از اين گونه محرمات دستور داده باشد؟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كار زشتي كه آنان مدعي هستند كه خدا آنان را دستور داده است 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وليش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باره دوستان امامان جور است كه مدعي بودند خداوند چنين دستوري نفرموده بود و خداوند،اين سخن را بر آنان بازگو ميكند و خبر ميدهد كه آنان دروغ بر خدا بسته اند و اين كار آنان را كار زشت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مارا محمد بن يعقوب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جمعي از اصحاب مااز احمد بن محمد و او محمد و او حسين بن سعيد و او از ابي وهب و او از محمد بن منصور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صالحي </w:t>
      </w:r>
      <w:r>
        <w:rPr>
          <w:rStyle w:val="FootnoteAnchor"/>
          <w:rtl w:val="true"/>
        </w:rPr>
        <w:footnoteReference w:id="174"/>
      </w:r>
      <w:r>
        <w:rPr>
          <w:rFonts w:ascii="Amiri" w:hAnsi="Amiri" w:eastAsia="Amiri" w:cs="Amiri"/>
          <w:color w:val="111111"/>
          <w:sz w:val="28"/>
          <w:sz w:val="28"/>
          <w:szCs w:val="28"/>
          <w:rtl w:val="true"/>
          <w:lang w:bidi="ar-SA"/>
        </w:rPr>
        <w:t>را كه سلام خدا بر او باد از معناي آيه شريفه كه خداي عزوجل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حرم ربي الفواحش ما ظهر منها و ما بطن </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كارهاي زشت را چه آنچه آشكار ميشود و چه آنچه به پنهاني انجام ميگيرد حرام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ظاهري است و باطني </w:t>
      </w:r>
      <w:r>
        <w:rPr>
          <w:rStyle w:val="FootnoteAnchor"/>
          <w:rtl w:val="true"/>
        </w:rPr>
        <w:footnoteReference w:id="176"/>
      </w:r>
      <w:r>
        <w:rPr>
          <w:rFonts w:ascii="IRNazanin" w:hAnsi="IRNazanin" w:eastAsia="IRNazanin"/>
          <w:color w:val="111111"/>
          <w:sz w:val="28"/>
          <w:sz w:val="28"/>
          <w:szCs w:val="28"/>
          <w:rtl w:val="true"/>
          <w:lang w:bidi="fa-IR"/>
        </w:rPr>
        <w:t>همه آنچه را كه خداوند در قرآن حرام كرده است ظاهرش همان است كه هست و حرام است و باطن آن حرام ها، امامان جوراند و هر آنچه را كه حلال فرموده و باطن آن حلال ها امامان بحق ميباشند</w:t>
      </w:r>
      <w:r>
        <w:rPr>
          <w:rFonts w:eastAsia="IRNazanin" w:cs="IRNazanin"/>
          <w:color w:val="111111"/>
          <w:sz w:val="28"/>
          <w:szCs w:val="28"/>
          <w:rtl w:val="true"/>
          <w:lang w:bidi="fa-IR"/>
        </w:rPr>
        <w:t xml:space="preserve">. </w:t>
      </w:r>
      <w:r>
        <w:rPr>
          <w:rStyle w:val="FootnoteAnchor"/>
          <w:rtl w:val="true"/>
        </w:rPr>
        <w:footnoteReference w:id="177"/>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مارا محمد بن يعقوب از محمد بن يحيي و او از احمد بن محمد بن عيسي بن عيسي و او از ابن محبوب و او از عمرو بن ثابت و او از جابر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ابي جعفر عليه السلام معناي آيه شريفه كه خدايعزوجل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يتخذ من دون الله اندادا يحبونهم كحب الله بقره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افرادي هستند كه غير خدا از براي خود دوستاني گرفته اند و آنان را همچون خدا دوست 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بخدا قسم دوستان فلاني وفلاني هستند كه آنان را امام خود گرفتند نه امامي كه خداوند براي مردم امامش قرار داده بود و بهمين جهت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تري الذين ظلموا اذ يرون العذاب ان القوه لله جميعا و ان الله شديد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العذاب اذ تبر الذين اتبعوا من الذين اتبعوا و راوا العذاب وتقطت بهم الاسباب و قال الذين اتبعوا لو ان لنا كره فنتبرء منهم كما تبروا منا كذلك يريهم الله اعمالهم حسرات عليهم و ما هم بخارجين من النار البقره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بيني كساني را كه ستم كردند هنگاميكه عذاب را مي بينند آنان متوجه ميشوند كه همه قدرت بدست خدااست و خداوند عذابش سخت است هنگاميكه پيروي شده گان از پيروان بيزاري ميجويند و عذاب را مي بينند ورشته اسباب آنان گسيخته ميشود و پيروان ميگويند اي كاش ما را بازگشتي بود تا ما نيز از آنان بيزاري مي جستيم چنانچه آنان از ما بيزاري جستند اين چنين خداوند، كردارشان را بانان نشان ميدهد كه همه براي آنان حسرتها است و از آتش بيرون شدني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عليه السلام فرمود آنان اي جابر بخدا سوگند امامان ظلمند و پيروان آنان</w:t>
      </w:r>
      <w:r>
        <w:rPr>
          <w:rFonts w:eastAsia="IRNazanin" w:cs="IRNazanin"/>
          <w:color w:val="111111"/>
          <w:sz w:val="28"/>
          <w:szCs w:val="28"/>
          <w:rtl w:val="true"/>
          <w:lang w:bidi="fa-IR"/>
        </w:rPr>
        <w:t xml:space="preserve">. </w:t>
      </w:r>
      <w:r>
        <w:rPr>
          <w:rStyle w:val="FootnoteAnchor"/>
          <w:rtl w:val="true"/>
        </w:rPr>
        <w:footnoteReference w:id="178"/>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بهمين سند از ابن محبوب و او از هشام بن سالم و او از حبيب سجستاني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جعفر عليه السلام روايت ميكند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عز و 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افراد رعيت اسلامي را كه بولايت امام ستمگري معتقد باشد كه از طرف خدا منصوب نشده باشد بطور حتم عذاب خواهم كرد گر چه آن فرد از رعيت در كارهايش نيكو كار و با تقوي باشد و هر يك از افراد رعيت اسلامي كه بولايت هرامام عادلي كه از طرف خدا است معتقد باشد بطور حتم عفواش خواهم كرد گر چه آن رعيت در كارهايش ستمگر و گناهكار باشد</w:t>
      </w:r>
      <w:r>
        <w:rPr>
          <w:rFonts w:eastAsia="IRNazanin" w:cs="IRNazanin"/>
          <w:color w:val="111111"/>
          <w:sz w:val="28"/>
          <w:szCs w:val="28"/>
          <w:rtl w:val="true"/>
          <w:lang w:bidi="fa-IR"/>
        </w:rPr>
        <w:t xml:space="preserve">. </w:t>
      </w:r>
      <w:r>
        <w:rPr>
          <w:rStyle w:val="FootnoteAnchor"/>
          <w:rtl w:val="true"/>
        </w:rPr>
        <w:footnoteReference w:id="17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بهمين سند از ابن محبوب و از عبد العزيز عبدي و ازعبد الله بن ابي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يعفور روايت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ابي عبد الله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مردم آميزش دارم و بسي در شگفتم از جمعي كه تولي شما را ندارند و تولي فلاني و فلاني را دارند داراي امانت و راستي و وفايند و از جمعي كه تولي شما را دارند ولي نه امانتي دارند و نه وفائي و نه راستي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راست نشست و باقيافه اي كه گوئي خشمگين بود روي بمن كرد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معتقد بولايت امام ستمگري باشد كه از جانب خدا نيست چنين كس اصلا دين ندارد و بر كسيكه معتقد بولايت امام عادلي باشد كه از طرف خدا است ملامتي متوجه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آنان اصلا دين ندارند؟ واينان را ملامتي متوجه 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آنان دين ندارند و اينان را ملامتي متوجه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نميشنوي كه خداوند چه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ولي الذين آمنوا يخرجهم من الظلمات الي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كسانيكه ايمان آورده اند ولايت دارد و آنان را از تاريكيها بسوي روشنائي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از تاريكيهاي گناهان بنور توبه و آمرزش براي آنكه ولايت هر امام عادلي را كه از طرف خدا است دارند سپس خداوند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كفروا اوليائهم الطاغوت يخرجونهم من النور الي الظلمات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كسانيمكه كافر شده اند طغيانگران بر آنان ولايت دارند و آنان را از روشنائي بسوي تاريكيها بيرون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چه روشنائي دارد تا از آن بيرون كشيده شود؟ تنها مقصود از اين آيه آنست كه آنان در روشنائي اسلام بودند ولي هنگاميكه ولايت هر امام ستمگيرا كه از جانب خدا نبودند پذيرفتند با پذيرش ولايت آنان از نور اسلام بيرون شدند و بسوي تاريكيهاي كفر گرائيدند پس خداوند ازبراي آنان واجب كرد كه دوش بدوش كفار در آتش باشند از اينرو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اصحاب النار هم فيها خالدون آنان اهل آتشند و جاويد در آتش خواهند بود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يعقوب از علي بن محمد و او از ابن جمهور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از پدرش و او از صفوان و او ازابن مسكان واو از عبد الله بن سنان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عبد الله عليه اسلام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شرم نميكند از اينكه امتي را كه معتقد بامامي است كه از طرف خدا نيست عذاب كند هر چند آن امت در كردارش نيكو كار وبا تقوي باشد و خداوند شرم دارد از اينكه امتي را كه بامام منصوب از جانب خدا معتقد است عذاب كند هر چند آن امت در كارهايش ستمكار و بد كردار باشد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عبد الواحد بن عبد الله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ابن محمد بن رباح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علي حميري او گفت حديث كرد مرا حسن بن ايوب از عبد الكريم بن عمرو خثعمي و او از عبد الله بن ابي يعفور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ابي عبد الله عليه السلام عرض كردم مردي كه ولايت شما را قبول دارد و از دشمن شما بيزاري ميجويد و حلال شما را حلال و حرام شما را حرام ميداند و 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پندارد كه كار در ميان شما است و از شما بديگران بيرون نشده است ولي ميگويد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خودشان اختلاف دارند و هرگاه كه همگي بر يك نفر گرد آمدند و گفتند امام اين است ما هم ميگوئيم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چنين عقيده بميرد بمرگ جاهليت مرده است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عبد الواحد بن عبد الله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ابن جعفر قرشي او گفت حديث كرد ما را ابو جعفر همداني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مرا موسي بن سعدان از محمد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 عمار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سماعه بن مهران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بابي عبد الله عليه السلام عرض كردم مردي است ولايت علي را دارد و از دشمنش بيزار است و هر چه علي عليه السلام ميگويد او نيز ميگويد جز آنكه ميگويد امامان پيشوا در ميان خودشان اختلاف دارند و من نميدانم كدامشان امام است؟ هرگاه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يك نفر اجتماع كردند من نيز آنوقت بگفته آن يك نفر عمل ميكنم ولي من از پيش ميدانستم كه امر امامت در ميان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اين عقيده بميرد بمرگ جاهليت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تاويلي است كه همچون شب و روزدرجريان است و مانند خورشيد و ماه در جريان است كه هر وقت تاويل چيزي از قرآن فرا رسد وقوع مي يابد پس بعضي ازآن تاويلات فرا رسيده است و بعضي نرسيده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مجلسي رحمه الله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معناي روايت چنين باشد كه آنچه مااز بطون قرآن و تاويلاتش ميدانيم بايد هر يك از آنها بوقت خودش واقع شود و از جمله تاويلات آنكه مردم برگرد يك امام در زمان امام قائم جمع ميشوند و هنوز وقت آن نرسيده است يا آنكه معنا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قرآن دلالت دارد بر اينكه هيچ زماني از امام خالي نميشود و چاره اي نيست كه بايد چنين باشد پس بعضي از امامان در گذشته است و بعضي ديگر پس از اين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نقل ازمجلسي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توجيه مرحوم مجلسي از روايت شريفه بسيار بعيد و غير مناست است و آنچه بنظر اين ناچيز ميرسد و الله اعلم آنست كه مقصود حضرت از اينكه فرمود هر كس باين عقيده بميرد مرگش مرگ جاهليت است، آنست كه منصب امامت منصبي نيست كه با اجماع و اختيار تعيين شود هر چند اجماع كنندگان و اختيار كنندگان ازخاندان هاشم و يا بني فاطمه باشند و اگر كسي معتقد باشد كه بايد بني هاشم و يا اولاد پيغمبر جمع شوند و يكي را و لو از ميان خودشان انتخاب كنند براي امامت اين عقيده با عقيده ديگران كه امامشان منتخب ازتيم وعدي است هيچ فرق ندارد بلكه بايد معتقد بود كه امامان افرادي معين و مشخص هستند كه از طرف خداوند منصوب بامامت ميباشند خواه خاندان بني هاشم امامت آنان را به پذيرند خواه نه پذيرند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ظاهرا مقصود از تاويل قرآن در ذيل اين مطلب عقيده اي، تاويل آيه شريفه ان عده الشهور عند الله انا عشر شهرا في كتاب الله است كه بائمه اثني عشر تاويل شده است،همانطور كه دوازده ماه قمري ماههاي معين ومشخصي ميباشند از روزيكه خداوند آسمانو زمين را آفريده است يوم خلق السموات و الارض و فرا رسيدن آن ماه ها مرهون گذشت زمان و جريان شب و روز و جريان ماه و خورشيد است كه از گذشت شب و روز وتقابل ماه و خورشيد ماه هاي عربي بوجود مي آيد و بتدريج هم وجود مييابد و ماههاي معيني هم هستند منها اربعه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تاويل آيه شريفه نيز كه امامان دوازه گانه ميباشند افراد معيني هستند كه با گذشت زمان و بتدريج بوجود مي آيند و در اوان صدور روايت شريفه بعضي از آنان بوجود آمده و بعضي ديگر بعدها بايد بوجود بيايد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 ما را سلامه بن محمد او گفت حديث كرد ما را امد بن داود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بن الحسين بن بابويه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سعد ابن عبد الله از محمد بن الحسين بن ابي الخطاب و او از مفضل بن زائده و اواز مفضل ابن عمر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ديني در پيشگاه خدا داشته باشد و آن را از دانشمند راستگوئي نشنيده باشد خداوند او را دچار سرگرداني ميكند تا آنجا خسته و ناراحت شود و كسيكه مدعي باشد كه از غير آن ديريكه خداوند آن در را براي مردم گشوده است گوش بسخني داده است پس او مشرك است و آن در گشوده شده از جانب خداوند است و سر نهفته الهي باو سپرده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كرد ما را محمد بن يعقوب كليني از بعضي رجالش و او از عبد الله ابن عبد الله حسني و او از مالك بن عامر و او از مفضل بن زائده و او از مفضل بن عمر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ديني داشته باشد بدون آنكه از</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راستگوئي شنيده باشد، و مانند روايت پيشين را نقل كرده است</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يحيي ابن زكريا بن شيبان در شعبان بسال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عي بن سيف بن عميره از پدرش و او حمران بن اعين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ابي عبد الله عليه السلام شرح حال مردي را گفتم كه ولايت امير المومنين را دارد و از دشمنش بيزاري ميجويد و هر چه را كه امير المومنين ميگويد او نيز ميگويد جز آنكه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امامان پيشوا هشتند در ميان خود اختلاف دارند و من نميدانم كداميك ازآنان امام است هر آنگاه كه بر يك مرد اجتماع كردند ماهم بگفته او عمل ميكنيم و من شناخته ام كه كار امامت در ميان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شان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باين عقيده از دنيا برود بمرگ جاهليت 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علي بن سيف و او از برادرش حسين واو از معاذ بن مسلم و او از ابي عبد الله عليه السلام مانند همين روايت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ومعتقدين بولايت ائمه از اهل بيت عليهم السلام در اين روايات كه از رسول خدا صلي الله عليه و آله و حضرت ابي جعفر امام باقر و امام صادق عليهما السلام نقل شده نيكو بينديشند كه اين روايات در باره كسي است كه در يكي از ائمه عليهم السلام شك كند و يا شبي بر او بگذرد كه در آن شب امام خود را نشناخته باشد كه آن حضرات چنين كس را بكفر و نفاق و شرك نسبت داده اند و اينكه اگر با اين عقيده بميرد بمرگ جاهليت مرده است پناه بخدا مي بريم از چنين مرگ و بينديشند در اينكه فرموده اند هر كس يك نفر از امامان زند را انكار كند در حقيقت همه اماماني را كه از دنيا در گذشته اند انكار كرده است پس بايد هر كس به بيند كه بچه كس اقتدا ميكند و باطلها و بيهوده ها او را گمراه نكند واو را از راه حق بسوي هوا نكشاند كه هر كس هوا او را بدنبال خود بكشاند سرنگون ميشود و</w:t>
      </w:r>
      <w:bookmarkStart w:id="28" w:name="pg770_14056"/>
    </w:p>
    <w:p>
      <w:pPr>
        <w:pStyle w:val="BookText"/>
        <w:rPr/>
      </w:pPr>
      <w:bookmarkEnd w:id="28"/>
      <w:r>
        <w:rPr>
          <w:rFonts w:ascii="IRNazanin" w:hAnsi="IRNazanin" w:eastAsia="IRNazanin"/>
          <w:color w:val="111111"/>
          <w:sz w:val="28"/>
          <w:sz w:val="28"/>
          <w:szCs w:val="28"/>
          <w:rtl w:val="true"/>
          <w:lang w:bidi="fa-IR"/>
        </w:rPr>
        <w:t>آنچنان مي شكند كه جبران پذير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هر كس بداند كه در دين خود از چه كسي تقليد ميكند و چه كس واسطه ميان او و آفريننده اش شده است كه آن واسطه يكي بيش نيسن و ديگران شيطانهاي هستند باطل گو و فريبا و گرفتار كننده چنانچه خداي عز و 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شياطين الانس و الجن يوحي بعضهن الي بعض زخرف القول غرورا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شيطانهاي انسي و جني بمنظور فريب دادن حرف بيهوده را يكي بديگري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باحسان خود در پناهش گيرد ازاينكه از حق بسوي ديگري ميل كنيم و از راه هدايت بازمانيم و در گردابهاي گمراهي و هلاكت غرق شويم كه او همواره بمومنين مهربان بوده است</w:t>
      </w:r>
      <w:r>
        <w:rPr>
          <w:rFonts w:eastAsia="IRNazanin" w:cs="IRNazanin"/>
          <w:color w:val="111111"/>
          <w:sz w:val="28"/>
          <w:szCs w:val="28"/>
          <w:rtl w:val="true"/>
          <w:lang w:bidi="fa-IR"/>
        </w:rPr>
        <w:t>.</w:t>
      </w:r>
    </w:p>
    <w:p>
      <w:pPr>
        <w:pStyle w:val="Heading2"/>
        <w:numPr>
          <w:ilvl w:val="1"/>
          <w:numId w:val="1"/>
        </w:numPr>
        <w:rPr/>
      </w:pPr>
      <w:bookmarkStart w:id="29" w:name="__RefHeading___Toc6432983_211673320"/>
      <w:bookmarkStart w:id="30" w:name="_Toc10"/>
      <w:bookmarkEnd w:id="29"/>
      <w:r>
        <w:rPr>
          <w:rtl w:val="true"/>
        </w:rPr>
        <w:t>رواياتي كه درباره لزوم حجت در زمين رسيده است</w:t>
      </w:r>
      <w:bookmarkEnd w:id="3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رواياتي 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زمين را بدون حجت نميگذارد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آنجمله روايتي است مشهور از كلام امير المومنين علي عليه السلام بكميل بن زياد نخعي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المومنين عليه السلام دست مرا گرفت و بجبان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بيرونم برد چون بصحرا رسيديم آه سردي بر آورد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كميل كلام طولاني امير المومنين رانقل ميكند تا ميرسد بفرمايش آنحضرت كه در پايان سخن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چرا، و زمين ازحجتي كه با دليل و برهانش براي خدا قيام كرده باشد خالي نمي ماند و آن حجت يا ظاهر معلوم است و يا ترسان پنهان تا مگر حجت هاي خدا و دليلهاي روشن اس باطل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امير المومنين عليه السلام در گفتار خودش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ظاهر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مقصودش آنست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شخص آن حجت جايگاهش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آنحضرت ازاينكه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ترسان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كه شخص آن حجت غايب و جايگاهش نامعلوم باشد؟ والله المستعان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سعيد ابن عقده 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مفضل وسعدان بن اسحاق و احمد بن حسين بن عبد الملك و محمد بن احمد قطواني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حسن بن محبوب از هشام بن سالم واو از ابي حمزه ثمالي و او از ابي اسحاق سبيعي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فردي مورد اطمينان كه از ياران امير المومنين بود شنيدم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المومنين در خطبه مفصلي كه در كوفه خواند وآن خطبه را نقل كرده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رالها ناچار بايد در روي زمين حجت هائي بر مردم داشته باشي حجتي پس از حجتي كه مردم را بدين تو رهبري كنند و دانستنيهاي تو را بانان بياموزند تا پيروان اولياي تو پراكنده نشوند و آن حجت يا آشكار است ولي مردم فرمانش را نمي برند و يا پوشيده است كه با حال ترس بانتظار دستور تو است، اگر در دوران حكومت باطل در حاليكه حجتهاي الهي بحال سكون و آرامش اند شخص آنان از مردم پنهان شود دانسشهائي كه از آنان در ميان مردم بخش است هرگز پنهان نخواهد ماند و ادبهائي كه آنان آموخته اند در دلهاي مومنين ثابت و پا بر جا است و مومنين بان آداب رفتار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با آنچه مكذبين از آن وحشت دارند و تجاوزكاران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ناز پروردها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با آن نميروند مانوسند بخدا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سخني دانشي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مفت و مجان در اختيار شما نهاده شده، اما اي كاش شنونده اي بود كه با گوش خرد آنرا مي شنيد و ميشناخت و ميپذيرفت و آنرا بكار مي بست يعني مطابقش عمل مينمود، و در راهش گام بر ميداشت و بالنتيجه رستگار ميگشت و نجات مييافت،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چنين شنوند كيست، و بدين سبب است كه دانش پنهان ميشود، زيراافراديكه نگهدارنده آن باشند و بهمان نحويكه از اهلش آموخته اند بديگران برسانند يافت نميشوند سپس پس از كلام مفصلي در همين خطبه فرمود ك‌ه بار الها من ميدانم كه دانش بتمام معني پنهان نميشود و ريشه هايش بريده نميگردد زيراتو زمين را از</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حجتي براي مخلوقات خالي نميگذاري و آن حجت يا آشكار است و فرمانروا و يا ترسان و پوشيده كه فرمانش نبرند تا مگر حجت تو باطل نگردد و دوستانت پس از آنكه آنان را راهنمائي فرموده اي گمراه نشوند، سپس خطبه را تا پايان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حديث كرد ما را محمد بن يعقوب كليني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ابن محمد از سهل بن زياد و حديث كرد ما را محمد بن يحيي و ديگري ازاحمد بن محمد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كرد ما را علي بن ابراهيم از پدرش و اينان از حسن بن محبوب و او از هشام بن سالم و ازابي حمزه ثمالي و او از ابي اسحاق سبيعي و او از يكي از اصحاب امير المومنين كه مورد اعتماد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المومنين عليه السلام اين سخنراني را بر منبر كوفه ايراد كرد و او بهنگام سخنراني آن را بخاطر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خطبه را نقل كرده است</w:t>
      </w:r>
      <w:r>
        <w:rPr>
          <w:rFonts w:eastAsia="IRNazanin" w:cs="IRNazanin"/>
          <w:color w:val="111111"/>
          <w:sz w:val="28"/>
          <w:szCs w:val="28"/>
          <w:rtl w:val="true"/>
          <w:lang w:bidi="fa-IR"/>
        </w:rPr>
        <w:t xml:space="preserve">. </w:t>
      </w:r>
      <w:r>
        <w:rPr>
          <w:rStyle w:val="FootnoteAnchor"/>
          <w:rtl w:val="true"/>
        </w:rPr>
        <w:footnoteReference w:id="180"/>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يعقوب كليني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ابن ابراهيم بن هاشم ازپدرش و او از ابن ابي عمير و او از منصور بن يونس و سعدان ابن مسلم و آنان از اسحاق بن عمار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آنحضرت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هماني زمين خالي نمي ماند مگر آنكه دانشمندي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هست تا اگر مومنين چيزي افزودند بازشان گرداند و اگر چيزي كاستند آن را از برايشان تمام سازد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يعقوب از محمد بن يحيي و او از احمد بن محمد و او از علي بن حكم و او از ربيع بن محمد مسلي و او از عبد الله بن سليمان عامري 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روي زمين، خدايرا حجتي بوده است كه حلال و حرام را بشناساند و مردم را براه خدا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يعقوب از بعضي از رجالش و او از احمد بن مهران و او از محمد بن علي و او از حسين بن ابي العلاء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را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بدون امام باقي ميماند؟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يعقوب از علي بن ابراهيم و او از محمد بن عيسي و او از يونس و او از ابن مسكان و او از ابي بصير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عليه السلام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زمين را بدون دانشمند رها نميكند و اگر اين نبود حق از باطل شناخته نميشد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علي بن ابراهيم و او از محمد بن عيسي و او از محمد بن فضيل و او از ابي حمزه ثمالي واو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جعفر امام باقر عليه السلام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كه خداوند از روزيكه آدم را قبض روح كرده است زمين خود را رها نكرده است مگر آنكه در آن امامي بوده است كه بوسيله او بخدا راهنمائي ميشده و اوحجت خدا بوده بر بندگانش و زمين بدون امام باقي نمي ماند تا مگر حجت خدا باشد بر بندگانش</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بهمين سند ازابي حمزه نقل ميكند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زمين بدون امام باقي ميماند؟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زمين بدون امام بماند فرو ميرود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بهمين سند از محمد بن 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امام رضا عليه السلام نقل ميكند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زمين بي امام باقي ميماند؟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نه،از ابي عبد الله عليه السلام بما روايت رسيده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كه زمين بي امام باقي نمي ماند مگر آنكه خداوند بر اهل زمين خشم كند يا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بندگان خشم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باقي نمي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بدون امام و اگر باقي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ميرود</w:t>
      </w:r>
      <w:r>
        <w:rPr>
          <w:rFonts w:eastAsia="IRNazanin" w:cs="IRNazanin"/>
          <w:color w:val="111111"/>
          <w:sz w:val="28"/>
          <w:szCs w:val="28"/>
          <w:rtl w:val="true"/>
          <w:lang w:bidi="fa-IR"/>
        </w:rPr>
        <w:t xml:space="preserve">. </w:t>
      </w:r>
      <w:r>
        <w:rPr>
          <w:rStyle w:val="FootnoteAnchor"/>
          <w:rtl w:val="true"/>
        </w:rPr>
        <w:footnoteReference w:id="182"/>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كليني از علي بن ابراهيم و او از محمد بن عيسي واو از ابي عبد الله مومن و او از ابي هراسه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جعفر امام باقر عليه السلام نقل ميكند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يك ساعت از زمين برداشته شود زمين اهلش را فرو بيبرد و اهل خود را همچون درياي خروشان بجوش و خروش در مياورد</w:t>
      </w:r>
      <w:r>
        <w:rPr>
          <w:rFonts w:eastAsia="IRNazanin" w:cs="IRNazanin"/>
          <w:color w:val="111111"/>
          <w:sz w:val="28"/>
          <w:szCs w:val="28"/>
          <w:rtl w:val="true"/>
          <w:lang w:bidi="fa-IR"/>
        </w:rPr>
        <w:t xml:space="preserve">. </w:t>
      </w:r>
      <w:r>
        <w:rPr>
          <w:rStyle w:val="FootnoteAnchor"/>
          <w:rtl w:val="true"/>
        </w:rPr>
        <w:footnoteReference w:id="183"/>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از حسين بن محمد و او از معلي بن محمد و او از وشاء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زمين بي امام ميماند؟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روايت رسيده است كه آن بدون امام نمي ماند مگر آنكه خداي عز و جل بر بندگانش خشم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ماند وهنگاميكه بي امام باشد فرو ميرود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فرو رفتن زمين هنگاميكه بدون امام باشد باين نحو توجيه شده است كه چون خداوند آدمي را مختار و مكلف آفريده است و لازمه تكليف آنست كه حجت بر مردم تمام باشد و تماميت حجت با قرآن بتنهائي صورت نپذيرد زيرا مضامينش متحمل معاني متعدد بوده و وجوه مختلفه اي دارد، بلكه ميبايد قرآن بعترت پيوندد تا حجت كامل بر مردم باشد چنانچه در روايت رسول خدا است لن يفترقا حتي يردا علي الحوض يعني قرآن و عترت هرگز از يكديگر جدا نشوند تا آنكه در كنار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فرض شود كه روزي حجت</w:t>
      </w:r>
      <w:bookmarkStart w:id="31" w:name="pg770_14061"/>
    </w:p>
    <w:p>
      <w:pPr>
        <w:pStyle w:val="BookText"/>
        <w:rPr/>
      </w:pPr>
      <w:bookmarkEnd w:id="31"/>
      <w:r>
        <w:rPr>
          <w:rFonts w:ascii="IRNazanin" w:hAnsi="IRNazanin" w:eastAsia="IRNazanin"/>
          <w:color w:val="111111"/>
          <w:sz w:val="28"/>
          <w:sz w:val="28"/>
          <w:szCs w:val="28"/>
          <w:rtl w:val="true"/>
          <w:lang w:bidi="fa-IR"/>
        </w:rPr>
        <w:t xml:space="preserve">از ميان مردم برداشته شود معنايش برداشتن تكليف از مردم است و معناي برداشته شدن تكليف آنست كه خداوند انقراض نسل بشر را اراده كرده است واين توجيه گر چه از نظر عامه مردم قابل قبول است ولي با شناختي عميقتر توان گفت كه مقصود آنست كه بيمن وجود امام و ولي كامل است كه مردم روي زمين از نعمت حيات و ديگر نعمت هاي الهي بهره مند ميشوند و مثل اولياء خدا در ميان مردم مثل گلهاي بوستان است كه هزاران بوته گياه ببركت آنها آبياري ميشوند و همچون كوههاي با عظمت اند كه موجب استقرار زمين هستند و جعلنا الجبال اوتادا و در روايت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بهمين معنا اشاره شده است</w:t>
      </w:r>
      <w:r>
        <w:rPr>
          <w:rFonts w:eastAsia="IRNazanin" w:cs="IRNazanin"/>
          <w:color w:val="111111"/>
          <w:sz w:val="28"/>
          <w:szCs w:val="28"/>
          <w:rtl w:val="true"/>
          <w:lang w:bidi="fa-IR"/>
        </w:rPr>
        <w:t>].</w:t>
      </w:r>
    </w:p>
    <w:p>
      <w:pPr>
        <w:pStyle w:val="Heading2"/>
        <w:numPr>
          <w:ilvl w:val="1"/>
          <w:numId w:val="1"/>
        </w:numPr>
        <w:rPr/>
      </w:pPr>
      <w:bookmarkStart w:id="32" w:name="__RefHeading___Toc6432985_211673320"/>
      <w:bookmarkStart w:id="33" w:name="_Toc11"/>
      <w:bookmarkEnd w:id="32"/>
      <w:r>
        <w:rPr>
          <w:rtl w:val="true"/>
        </w:rPr>
        <w:t>رواياتي كه گويند چنانچه روي زمين دو تن باشند يكي بايد امام باشد</w:t>
      </w:r>
      <w:bookmarkEnd w:id="3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رواياتي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روي زمين بيش از دو نفر نمانده باشد يكي از آندو حجت خواهد بود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عبد الواحد بن عبد الله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ابن جعفر قرشي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حسين بن ابي الخطاب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سنان از ابي عماره حمزه بن طيار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روي زمين بجز دو نفر باقي نماند دومين از آن دو حجت خواهد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يعقوب كليني از جمعي از رجالش و احمد ابن ادريس و محمد بن يحيي همگي از احمد بن محمد واو از محمد بن عيسي بن عبيد و او از محمد بن سنان و او ازابي عماره حمزه بن 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روي زمين دو نفر بماند يكي از آن دو بر رفيقش حجت خواهد بود، محمد بن يعقوب از محمد بن حسن و او از سهل بن زياد و او ازمحمد بن عيسي مانند همين روايت را نقل ميكند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دادا ما را محمد بن يعقوب از محمد بن يحيي واو از كسيكه نامش را برد واو از حسن بن موسي خشاب و او از جعفر بن محمد و او از كرام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دو نفر باشند يكي از آندو نفر امام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دو نفر باشند يكي از آندو نفر امام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كس كه مي ميرد امام است تا كسي بر خدا دليل نياورد كه خدا او را وا گذاشته بدون آنكه حجتي از طرف خدا بر او قرار داده باشد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از جمعي از رجالش و آنان از احمد بن محمد برقي و او از علي بن اسماعيل و او از محمد بن سنان و او از حمزه بن طيار روايت ميكند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روي زمين بجز دو نفر باقي نماند يكي از آن دو نفر حجت است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از احمد بن محمد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از احمد بن محمد و او از محمد بن حسن و او ازنهدي و او از پدرش واو از يونس بن يعقوب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علي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روايت ميكند كه شنيد آنحضرت ميفرمايد اگر در زمين بجز دو نفر نباشد يكي از آن دو نفر امام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روايات از طريق سنيان نيز رسيده است مانند روايتي كه مسلم از پيغمبر صلي الله عليه و آله نقل ميكند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اين كار در قريش خواهد بود ماداميكه از مردم دو نفر باقيمانده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مردم در يك امر اجتماعي كه در نظامشان و معاش شان دخالت دارد نيازمند بحجت هستند هم چنين در يك امر فردي نيز كه در شناخت مبدء و معاد و عبادات مدخليت دارد نيازمند بحجت هستند و بنابراين هنگامي حجت بر مردم تمام ميشود كه يكي از آن دو نفر حجت باشد و فرمانبري ديگري</w:t>
      </w:r>
      <w:bookmarkStart w:id="34" w:name="pg770_14063"/>
    </w:p>
    <w:p>
      <w:pPr>
        <w:pStyle w:val="BookText"/>
        <w:rPr/>
      </w:pPr>
      <w:bookmarkEnd w:id="34"/>
      <w:r>
        <w:rPr>
          <w:rFonts w:ascii="IRNazanin" w:hAnsi="IRNazanin" w:eastAsia="IRNazanin"/>
          <w:color w:val="111111"/>
          <w:sz w:val="28"/>
          <w:sz w:val="28"/>
          <w:szCs w:val="28"/>
          <w:rtl w:val="true"/>
          <w:lang w:bidi="fa-IR"/>
        </w:rPr>
        <w:t>از او واجب، پايان نقل از 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توجيهي كه مجلسي فرموده است آنست كه از براي مردم در زندگي فردي و وظيفه ديني شان دستور العمل لازم است و اينمعني اعم از وجود امام است چنانچه معلوم است بنابر اين مقصود ازاينگونه روايات بيان مشيت الهي است در امر امامت، و الله العالم</w:t>
      </w:r>
      <w:r>
        <w:rPr>
          <w:rFonts w:eastAsia="IRNazanin" w:cs="IRNazanin"/>
          <w:color w:val="111111"/>
          <w:sz w:val="28"/>
          <w:szCs w:val="28"/>
          <w:rtl w:val="true"/>
          <w:lang w:bidi="fa-IR"/>
        </w:rPr>
        <w:t>].</w:t>
      </w:r>
    </w:p>
    <w:p>
      <w:pPr>
        <w:pStyle w:val="Heading2"/>
        <w:numPr>
          <w:ilvl w:val="1"/>
          <w:numId w:val="1"/>
        </w:numPr>
        <w:rPr/>
      </w:pPr>
      <w:bookmarkStart w:id="35" w:name="__RefHeading___Toc6432987_211673320"/>
      <w:bookmarkStart w:id="36" w:name="_Toc12"/>
      <w:bookmarkEnd w:id="35"/>
      <w:r>
        <w:rPr>
          <w:rtl w:val="true"/>
        </w:rPr>
        <w:t>آنچه درباره غيبت امام زمان رسيده است از جميع ائمه</w:t>
      </w:r>
      <w:bookmarkEnd w:id="3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باره غايب شدن امام منتظر امام دوازدهم رسيده است و اينكه مولاي ما امير المومنين و امامان بعد از او عليهم السلام بياد آنحضرت بوده اند و مردم را بغايب شدن آنحضرت هشدار داده اند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همام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جعفر بن محمد بن مالك،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اسحاق بن سنان،او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عبيد بن خارجه از علي بن عثمان و او از فرات بن احنف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عبد الله جعفر بن محمد و آنحضرت از پدرانش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امير المومنين آب فرات طغيان كرد، امير المومنين و دو فرزندش حسن و حسين سوار شدند و چون بطايفه ثقيف گذر كردند آنان گفتند كه علي عليه السلام آمده است كه آب را برگرداند، 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بخدا قسم كه من خودم و اين دو فرزندم بطور مسلم كشته خواهيم شد و حتما خداوند مردي را از اولاد من آخر الزمان بخون خواهي ما برميانگيزد و او حتما از آنان پهنام خواهد شد تا گمراهان مشخص شوند، تا آنجا كه يك فرد نادان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آل محمد نيازي نسيت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محمد بن همام و محمد بن حسن بن محمد بن جمهور هر دو از حسن بن محمد بن جمهور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پدرم از بعض رجال</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و او از مفضل بن عمر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خبر را خوب درك كني بهتر از ده خبر است كه بازگوي آن ها باشي همانا هر حقي حقيقتي دارد و هر صوابي را نوري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كه ما مرد شيعي خودمان را بشمار فقيه و چيز فهم نمي آوريم تا آنكه با او برمز و كنايه حرف بزنيم و او معناي رمز و كنايه ما را بفهمد كه امير المومنين بر منبر كوفه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سر شما فتنه هائي است تاريك و كوري آفرين و بي نور و از آن فتنه ها بجز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نومه</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نجات نمي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يا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كسيكه مردم را بشناسد ولي مردم او را نشناسند و بدانيد كه زمين از حجت خدا خالي نمي ماند ولي خداوند بزودي مردم را بخاطر ستم و تعدي و اسراف بر خودشان از ديدار او كور خواهد كرد و اگر زمين يك ساعت از حجت خدا خالي بماند اهل خود را فرو مي برد، ولي آن حجت خدا مردم را مي شناسد و مردم او را نمي شناسند همانطور كه يوسف مردم را مي شناخت ولي آنان او را نمي شناختند سپس اين آيه را تلاوت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حسره علي العباد ما ياتينهم من رسول الا كانوا به يستهزون، يس</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حسرتي بندگان را كه هيچ فرستاده براي آنان نيامد مگر آنكه او را مسخره ميكردند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سعيد ابن عقده كوفي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 ما را احمد بن محمد دينوري،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بن حسن كوفي از عميره دختر اوست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مرا جدم حصين بن عبد الرحمن </w:t>
      </w:r>
      <w:r>
        <w:rPr>
          <w:rStyle w:val="FootnoteAnchor"/>
          <w:rtl w:val="true"/>
        </w:rPr>
        <w:footnoteReference w:id="185"/>
      </w:r>
      <w:r>
        <w:rPr>
          <w:rFonts w:ascii="IRNazanin" w:hAnsi="IRNazanin" w:eastAsia="IRNazanin"/>
          <w:color w:val="111111"/>
          <w:sz w:val="28"/>
          <w:sz w:val="28"/>
          <w:szCs w:val="28"/>
          <w:rtl w:val="true"/>
          <w:lang w:bidi="fa-IR"/>
        </w:rPr>
        <w:t>از پدرش و او از جدش عمرو بن سعد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المومنين علي بن ابي طالب عليه السلام كه آنحضرت روزي بحذيفه بن يمان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حذيفه بمردم آنچه را كه نمي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نمي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 كه طغيان ميكنند و كافر ميشوند كه پاره اي از دانش ها سخت است و باري است سنگين كه اگر بر كوههايش نهي از كشيدن آن ناتوانند همانا بهمين زودي دانش با اهل بيت انكار خواهد شد و باطلش خواهند پنداشت و بازگويانش كشته خواهند شد و با كسي كه دانش ما را بخواند بد رفتاري خواهد شد از راه ظلم و حسد بر آنچه خداوند بعترت وصي پيغمبر تفضل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فرزندم يمان همانا كه پيغمبر صلي الله عليه و آله آب دهان خود را بدهان من انداخت و دست اش را بر سينه من كشيد و عرض كرد بار الها خليفه مرا و وصي مرا و پرداخت كننده قرض مرا و بجار ساننده وعده و امانت مرا و ولي مرا و ياور مرا عليه دشمن تو و دشمن من، و زداينده غبار اندوه از چهره مرا عطا فرما آنچه را كه بادم عطا فرموده اي از دانش و آنچه را ه بنوح عطا فرموده اي از برد باري و آنچه را كه بابراهيم داده اي از اولاد پاك و بزرگواري و آنچه را كه عطا فرموده اي بايوب از شكيبائي در بلا و گرفتاري و آنچه را كه عطا فرموده اي بداود از پايداري در نبرد با همگنان و آنچه را كه عطا فرموده اي بسليمان از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چيزي از دنيا را از ديدگاه علي پنهان مدار تا همه دنيا را در پيش ديدگان او مانند سفره كوچكي كه در جلوش گستره باشد قرار 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دليري موسي</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باو عطا كن و در نسل او قرار بده كسي را كه شبيه عيسي عليه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تو خلفيه مني بر او و بر عترت و ذريه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پاكيزه اش، عترتي كه تو از آنان پليدي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برده اي و بر خورد شياطين را از آنان برگردانده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اگر قريش در باره او ستم كند و ديگري را بر او مقدم بدارد او را بمنزله هارون از موسي قرار بده هنگاميكه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 چقدر در ميان فرزندان با فضيلت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از فرزندان با فضيلت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باشند كه كشته شوند و مردم هم چنان ايستاده و بي تفاوت تماشا كنند زشت باد امتي كه به بيند فرزندان پيغمبرش بستم كشته ميشوند و آنان بي تفاوت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كشنده و كسيكه دستور كشتن بدهد و كسيكه به بيند و بي تفاوت باشد همگي در گناه و لعنت برابر و شريكند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پسريمان، قريش نسبت به بيعت علي و ولايت او سينه هايشان گشوده نگردد و دلهايشان راضي نشود و زبانشان روان نگردد مگر از روي بي ميلي و كوري و زبوني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پسريمان، بزودي قريش علي را بيعت ميكند و سپس بيعت را ميشكند و با او بجنگ و ستيز بر ميخيزد و نسبت هاي بزرگ باو ميدهد و پس از علي زمان كار را حسن بدسمت ميگيرد و بيعت او هم شكسته ميشود سپس حسين بولايت ميرسد و امت جدش او را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لعنت بر امتي كه پسر دختر پيغمبر خودش را بكشد و چنين امتي عزيز مباد، و لعنت بر پيشاهنگش، و كسيكه كارهاي فاسق امت را ترتيب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بانكه جان علي در دست اوست اين امت پس از آنكه فرزندم حسين كشته شود همواره در گمراهي و ستم و كجروي و تعدي و اختلاف در دين و تغيير و تبديل احكام خدا كه در قرآن است و در ظاهر نمودن بدعتها و باطل ساختن سنت ها و اختلال و قياس هاي شبهه ناك </w:t>
      </w:r>
      <w:r>
        <w:rPr>
          <w:rStyle w:val="FootnoteAnchor"/>
          <w:rtl w:val="true"/>
        </w:rPr>
        <w:footnoteReference w:id="186"/>
      </w:r>
      <w:r>
        <w:rPr>
          <w:rFonts w:ascii="Amiri" w:hAnsi="Amiri" w:eastAsia="Amiri" w:cs="Amiri"/>
          <w:color w:val="111111"/>
          <w:sz w:val="28"/>
          <w:sz w:val="28"/>
          <w:szCs w:val="28"/>
          <w:rtl w:val="true"/>
          <w:lang w:bidi="ar-SA"/>
        </w:rPr>
        <w:t>و ترك دستورات صريح قرآن خواهند بود تا آنكه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اسلام بيرون روند و در كوري و سرگرداني و گمراهي داخل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بني اميه تو را چه شده است؟ اي بني اميه هرگز هدايت نشوي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بني عباس تو را چه شده است؟ اي مرگ بر تو كه در ميان بني اميه بجز سمتگر نيست، و در ميان بني عباس بجز متجاوزيكه با گناهان بر خدا تمرد كند كسي نيست كشندگان فرزندان منند و پرده دران حرمت من، پس هميشه اين امت را ستمكاران تشكيل خواهند داد كه بر حرام دنيا همچون سگان با يكديگر بستيزند و در درياهاي هلاكت ها و گود الهاي خون فرو خواهند رفت تا آنگاه كه غايب شونده از فرزندان من از چشم مردم پنهان گشته و مردم بجوش و خروش افتادند كه آيا او در دسترس نيست؟ يا آنكه كسته شده است؟ در اينهنگام چهره فتنه نمودار شود و بلا فرود آيد و آتش جنگ قبيله اي زبانه كشد مردم در دينشان تندروي كند و همگي يكصدا شوند بر اينكه حجت از ميان رفته و امامت باطل شده است و در آن سال حاجيان چه شيعه علي و چه ناصبي بدان منظور بحج روند كه از يادگار گذشتگان خبري بگيرند ولي نه اثري از او مي بينند و نه خبري و بازمانده اي از او مي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شود شيعه علي از دشمنان خود فحش ها ميشنود و بدكاران و تبهكاران در گفت و شنودي كه با شيعيان دارند پيروز ميشوند تا آنجا كه امت، حيران و سرگردان و وحشت زده ميشود و اين سخن بر سر زبانها فراوان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حجت از ميان رف‌ت و امامت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به پرودگار علي سوگند كه همان وقت حجت امت بر پا است و در كوچه هايش رفت و آمد ميكند و بخانه ها و كاخهايش داخل ميشو دو در خاور و باختر بگردش است سخن مردم را ميشنود و بر جماعت شان سلام ميكند مي بيند و ديده نمي شود تا وقت و وعده اش فرا رسد و منادي از آسمان ندا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كه امروز روز شادي فرزندان و شيعيان علي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حديث عجائبي است و شواهدي بر حانين آنچه اماميه بان معتقد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متدين است و سپاس خدايرا، از جمله آنها اينكه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كه غايب شونده از فرزندانم از جشم مردم پنهان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اشاره بهمين غيبت نيست؟ و بر صحت گتار كسيكه اعتراف برغيبت دارد و بامامت صاحب غيبت متدين است گواه نيست؟ سپس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مردم بجوش و خروش افتند كه آيا او در دست رس آنان نيست يا آنكه كشته شده است و يا آنكه از دنيا رفته است و همگي ميگويند كه حجت از ميان رفت و امامت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فرمايش يا همان كه الان همه مردم بر آنند و گفتار اماميه ار در باره وجود صاحب غيبت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ميكنند موافق نيست؟ در صورتيكه وجود آنحضرت محقق است گر چه ما او را نه بينيم و ديگر آنكه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حاجيان آن سال براي جستجو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كار را كردند ولي اثري از او 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اينهنگام دشمنان شيعه بشيعه ناسزا گويند و اشرار وفاسقان در گفت و شنودشان بر شيعه پيروز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گفت و شنود ظاهري 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شما كجا است؟ بما نشانش دهيد، و ناسزاشان گويند و بخاطر اينكه شيعيان بوجود امامي معتقدند كه از ديده جهان پنهان است و دشمنانشان را بشخصي كه غايب است حواله ميدهند شيعيان را بنقص و ناتواني و ناداني نسبت ميدهند و همين نسبت است كه فحش و ناسزا بانان است پس شيعيان بحسب ظاهر در نزد اهل غفلت و كوردلان پاسخي ندارند و همين فرمايش امير المومنين در اينجا گواه است كه شيعيان راست ميگويند و مخالفين شان در جهل و عناد باحق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آنحضرت به پروردگار خود سوگند ياد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 علي قسم كه همانوقت حجت خدا در زمين بر پا است و در كوچه ها در رفت و آمد است بخانه ها كاخهايش داخل ميشود و در خاور و باختر گردش ميكند او مي بيند ولي ديده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پيش گوئي موجب آن نيست كه شك در باره امام عليه السلام از ميان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برود و باعث آن گردد كه ما معتقد شويم بر وجود او و بصحت آنچه در حديث پيش از اين حديث ثابت شد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بطور مسلم زمين از حجت خدا خالي نمي ماند ولي خداوند، مردم را بخاطر ستم وجورشان و بواسطه اسراف بر خودشان از ديدار او كور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يوسف را بعنوان مثال ذكر كرد كه امام عليه السلام عينا و شخصا وجود دارد ولي در آن زمان مي بيند و ديده نميشود چنانچه امير المومنين فرمود كه تا روز و وقت وعده و نداي منادي از آسمان برسد بار الها تو را ستايش و سپاس ميكنيم بر نعمتهائي كه از شماره بيرون است و بر منت هائي كه قابل جبران نيست و از تو ميخواهيم كه ما را با رحمت خود بر اين هدايتي كه در اختيار ما گداشته اي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بداري</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امد ابن محمد دينوري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علي بن حسن كوفي </w:t>
      </w:r>
      <w:r>
        <w:rPr>
          <w:rStyle w:val="FootnoteAnchor"/>
          <w:rtl w:val="true"/>
        </w:rPr>
        <w:footnoteReference w:id="187"/>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عميره دختراوس </w:t>
      </w:r>
      <w:r>
        <w:rPr>
          <w:rStyle w:val="FootnoteAnchor"/>
          <w:rtl w:val="true"/>
        </w:rPr>
        <w:footnoteReference w:id="188"/>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مرا جدمم حصين بن عبد الرحمن از عبد الله بن ضمره </w:t>
      </w:r>
      <w:r>
        <w:rPr>
          <w:rStyle w:val="FootnoteAnchor"/>
          <w:rtl w:val="true"/>
        </w:rPr>
        <w:footnoteReference w:id="189"/>
      </w:r>
      <w:r>
        <w:rPr>
          <w:rFonts w:ascii="Amiri" w:hAnsi="Amiri" w:eastAsia="Amiri" w:cs="Amiri"/>
          <w:color w:val="111111"/>
          <w:sz w:val="28"/>
          <w:sz w:val="28"/>
          <w:szCs w:val="28"/>
          <w:rtl w:val="true"/>
          <w:lang w:bidi="ar-SA"/>
        </w:rPr>
        <w:t xml:space="preserve">و او از كعب الاحبار </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رستاخيز شود مردم بر چهار صنف بمحشر ميايند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صنفي سواره و صنفي پياده و صنفي وارونه و سربزير و صنفي در حاليكه بصورت هاشان افتاده اند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كر و لال و كور و ديوانه وار نه كسي با آنان سخني گويد و نه اجازه بانان داده ميشود كه عذر كردارهايشان را بخواهند آنان كساني هستند كه آتش چهره هاي آنان را كباب ميكند و آنان در آتش زشت رويانند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بكعب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كعب آنان كه بصورت هايشان افتاده اند و در چنان حالند كيانند؟ 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گمراهي و ارتداد و پيمان شكني بوده اند، چه بد چيزي كه براي خودشان از پيش فرستادند، هنگاميكه خدا را ملاقات كنند در حاليكه با خليفه شان و وصي پيغمبرشان و دانشمندشان و آقاشان و برترشان جنگ كرده اند، و با كسيكهه آن روز پرچمدار است و صاحب حوض است و مايه اميد و اميد بخش در آن جهان آست، و نشانه اي كه هرگز گم نام نمي ماند، و راه روشني كه هر كس از آن راه بكنار رت هلاك شد و در آتش سرنگون گرديد، به پروردگار كعب سوگند كه اين شخص همان علي است كه از همه دانشمندتر و در اسلام از همه پيش قدم تر </w:t>
      </w:r>
      <w:r>
        <w:rPr>
          <w:rStyle w:val="FootnoteAnchor"/>
          <w:rtl w:val="true"/>
        </w:rPr>
        <w:footnoteReference w:id="191"/>
      </w:r>
      <w:r>
        <w:rPr>
          <w:rFonts w:ascii="IRNazanin" w:hAnsi="IRNazanin" w:eastAsia="IRNazanin"/>
          <w:color w:val="111111"/>
          <w:sz w:val="28"/>
          <w:sz w:val="28"/>
          <w:szCs w:val="28"/>
          <w:rtl w:val="true"/>
          <w:lang w:bidi="fa-IR"/>
        </w:rPr>
        <w:t>و در حلم و بردباري از همه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كعب از آنكس است كه غير علي را بر علي مقدم 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عليست ان مهدي قائمي كه زمين را بزمين ديگري مبدل سازد، و عيسي بن مريم بوجود او بانصار اي روم احتجاج كند، آري قائم مهدي از نسل علي است و از حيث خلقت و اخلاق و قيافه و هيبت شبيه ترين مردم است بعيسي خداوند آنچه را كه بهمه انبياء عطا فرموده است باو عطا فرمايد و بيشتر و برتر، همانا از براي قائم كه از فرزندان علي است غيبتي است مانند غيبت يوسف و بازگشتي است همچون بازگشت عيسي بن مريم و پس از آنكه مدتي غايب شد ظاهر ميشود در وقتي كه ستاره سرخ طلوع كرده و زوراء كه شهر ري است ويران شده و مزوره كه بغداد است فرو رفته و سفياني خروج نموده و جنگ ميان اولاد عباس و جوانان ارمنيه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آذربايجان در گرفته باشد و آن جنگي است كه هزاران هزار كشته دارد هر كسي دست بر قبضه شمشير جواهرنشان دارد پرچه هاي سياه بر او در اهتزاز است آن همان جنگ است كه بامرك سرخ و طاعون خطرناك آميخته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بهمين سند از حصين بن عبد الرحمن و او از پدرش و او از جدش عمرو ابن سعد </w:t>
      </w:r>
      <w:r>
        <w:rPr>
          <w:rStyle w:val="FootnoteAnchor"/>
          <w:rtl w:val="true"/>
        </w:rPr>
        <w:footnoteReference w:id="192"/>
      </w:r>
      <w:r>
        <w:rPr>
          <w:rFonts w:ascii="IRNazanin" w:hAnsi="IRNazanin" w:eastAsia="IRNazanin"/>
          <w:color w:val="111111"/>
          <w:sz w:val="28"/>
          <w:sz w:val="28"/>
          <w:szCs w:val="28"/>
          <w:rtl w:val="true"/>
          <w:lang w:bidi="fa-IR"/>
        </w:rPr>
        <w:t>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المومنين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رستاخيز بپا نميشود تا چشم دنيا از حدقه بيرون آيد و در آسمان سرخي مخصوصي پديد گردد و آن رمزي است از اشك حاملين عرش كه بر اهل زمين ميگيند تا آنكه در ميان مردم جمعي بهم رسند كه از دين نصيبي ندارند براي فرزند من دعوت ميكنند، و در حقيقت از فرزند من بيزارند اينان جمعي هستند پست فطرت و بي نصيب كه بر اشرار مسلطند و فتنه انگيز ستمگران و مرگ آفرين حكمرانان، آنان در شهر كوفه پديد آيند، در پيشاپيش آنان مردي باشد سياه دل و بي دين و بي نصيب و بي اصل و نسب و پست فطرت و بدخو كه در دامن مادران نابكار بزرگ شده و از بدترين نسل ها است كه خدا باران خود را از آنان دري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پيش آمد بسالي است كه غيبت كبري فرزند غايبم اعلام ميشود </w:t>
      </w:r>
      <w:r>
        <w:rPr>
          <w:rStyle w:val="FootnoteAnchor"/>
          <w:rtl w:val="true"/>
        </w:rPr>
        <w:footnoteReference w:id="193"/>
      </w:r>
      <w:r>
        <w:rPr>
          <w:rFonts w:ascii="IRNazanin" w:hAnsi="IRNazanin" w:eastAsia="IRNazanin"/>
          <w:color w:val="111111"/>
          <w:sz w:val="28"/>
          <w:sz w:val="28"/>
          <w:szCs w:val="28"/>
          <w:rtl w:val="true"/>
          <w:lang w:bidi="fa-IR"/>
        </w:rPr>
        <w:t>صاحب</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پرچم سرخ و بيرق سبز است وه كه چه روزي است مرنو ميدان را آن روز ميان اين دو شهر انبار و هيت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روز مصيبت بزرگ براي كردها و خوارج خواهد بود، روز ويراني كاخ فرعونها و جايگاه ستمگران و فرمانداران ظالم است، و روز خرابي ما در شهرها و همرديف شهر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شهر 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 عمرو بن سعد اين شهر بپروردگار علي سوگند شهر بغداد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لعنت خدا بر گنهكاران از بني اميه و بني عباس خائنانيكه پاكان از فرزندان مرا مي كشند و حق مرا كه بر آنان دارم ملاحظه نمي كنند و در آنچه بحريم من روا ميدارند از خدا نميترسند، همانا روزي در انتظار بني عباس است بسيار سخت كه در آن روز همچون زن باردار فرياد بر آرند واي بحال شيعه اولاد عباس از جنگي كه در فاصله نهاوند و دينور روي ميدهد و آن چنگ فقراء شيعه علي است كه به پيش آنگي مردي از همدان خواهد بود همنام با پيغمبر صلي الله عليه و آله و داراي اخلاق معتدل و خوش خلق و خوش رنگ، صداي ترس آوري دارد، و مژگانهايش دراز، و گردنش بلند، و ميانه زلفش از هم باز، و داندانهاي پيشينش با فاصله، سوار بر اسبش هم چون ماه شب چهارده كه در تاريكي ميدرخشد همراه با جمعيتي كه بهترين جمعيتها باشند، كه پناه بدين برده اند، و بان تقرب بخدا جسته اند و متدين بان دين گشته اند، آنان قهرماناني هستند از عرب كه خود را آن روز بان جنگ سخت و شكست دهنده ميرساند و با دشمنان ميجنگند آن روز براي دشمن روز مصيبت و بيچاره گي است</w:t>
      </w:r>
      <w:r>
        <w:rPr>
          <w:rFonts w:eastAsia="IRNazanin" w:cs="IRNazanin"/>
          <w:color w:val="111111"/>
          <w:sz w:val="28"/>
          <w:szCs w:val="28"/>
          <w:rtl w:val="true"/>
          <w:lang w:bidi="fa-IR"/>
        </w:rPr>
        <w:t xml:space="preserve">. </w:t>
      </w:r>
      <w:r>
        <w:rPr>
          <w:rStyle w:val="FootnoteAnchor"/>
          <w:rtl w:val="true"/>
        </w:rPr>
        <w:footnoteReference w:id="194"/>
      </w:r>
      <w:r>
        <w:rPr>
          <w:rFonts w:ascii="Amiri" w:hAnsi="Amiri" w:eastAsia="Amiri" w:cs="Amiri"/>
          <w:color w:val="111111"/>
          <w:sz w:val="28"/>
          <w:sz w:val="28"/>
          <w:szCs w:val="28"/>
          <w:rtl w:val="true"/>
          <w:lang w:bidi="ar-SA"/>
        </w:rPr>
        <w:t>در اين دو حديث از غيبت و صاحب غيبت بمقدار كافي ياد شده است و ز براي كسيكه جوياي حقيقت باشد شفا بخش و بر اهل انكار و عناد حجت را تمام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كرده است و در حديث دوم بجمعيتي اشاره شده است كه از پيش چنين جمعيتي شناخته نشده و فقط بسال تقريبي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حدود برانگيخته خواهد شد چنانچه امير المومنين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بساليكه غيبت كبري بمردم اعلام خواهد شد و همانطور شد كه امير المومنين توصيف كرد و خصوصيات آن گروه و صفت كسيكه پرچمش را بدست ميگيرد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هوشمند اهل دلي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خدايتعالي فرموده است ر او القي السمع و هو شهيد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گوش فرا دهد در حاليكه شاهد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اشاره، تامل كند نيازي به تصريح نخواهد داشت از خداي رحيم خواستاريم كه با رحمت خودش بما توفيق وصول بحقيقت را عنايت فرمايد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سلامه بن محمد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بن داود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حسن از عمران بن حجاج و او از عبد الرحمن بن ابي نجران و او از محمد بن ابي عمير و او از محمد بن اسحاق و او از اسيد بن ثعلبه و او از ام هاني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جعفر محمد بن علي امام باقر عليه السلام را عرض كردم معناي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اقسم بالخنس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قسم نميخورم بچيزهائي كه خود را بتاخير مياندازند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ام هاني مقصود امامي است كه خود را از مردم كنار ميكشد تا مردم ندانند او كجا است بسال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سپس همچون ستاره اي كه در شب تار فروزان است نمايان گردد اگر آن زمان را درك كني چشمت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خنس جمع خانس است از خنس بمعناي تاخير و دور افتدن است و مقصود از آن در آيه شريفه ستارگانند كه بروز ديده نميشوند و بشب هويدا و نمايانند و در اين روايت باماميكه از مردم دور باشد و غايب شود تفسير شده است و جمع بودنش يا باعتبار همه اوصيا است و يا آنكه از باب تعظيم است و يا آنكه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تشبيه كرده است امام غايب را بستارگان كه بنابراين معني تشبيه است نه تفسير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خبر داد ما را محمد بن يعقوب از علي بن محمد و او از جعفر بن محمد و او از موسي بن جعفر بغدادي و او از وهب بن شاذان و او از حسن بن ابي الربيع همداني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اسحاق از اسيد بن ثعلبه و او از ام 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همين روايت را نقل كرده است فقط باي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كالشهاب الواقد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كالشهاب يتوقد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يعني ستاره در شب تاريك ميدرخشد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از جمعي از رجالش روايت ميكند و آنان از سعد بن عبد الله و او از احمد بن حسن و او از عمر بن يزيد و او از حسن بن ابي ربيع همداني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اسحاق از اسيد بن ثعلبه و او از ام هاني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جعفر محمد بن علي امام باقر راملاقات كردم و از آنحضرت معناي اين آيه را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اقسم بالخنس الجوار الكنس يعني پس سوگند ياد نميكنم بچيزهائي كه بتاخير ميافتد، وسياراتي كه پنهان ميشود،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امامي است كه خود را در زمان خودش بكنار ميكشد هنگاميكه مردم را اطلاعي از او بدست نباشد بسال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همچون ستاره فروزان در شب تار نمايان ميشود اگر آن روزگار را درك كردي چشمت روشن روشن خواهد شد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احمد بن مابنداذ </w:t>
      </w:r>
      <w:r>
        <w:rPr>
          <w:rStyle w:val="FootnoteAnchor"/>
          <w:rtl w:val="true"/>
        </w:rPr>
        <w:footnoteReference w:id="196"/>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محمد بن مالك </w:t>
      </w:r>
      <w:r>
        <w:rPr>
          <w:rStyle w:val="FootnoteAnchor"/>
          <w:rtl w:val="true"/>
        </w:rPr>
        <w:footnoteReference w:id="197"/>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محمد بن سنان از كاهلي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عبد الله امام صادق 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همديگر پيوند و نيكوكاري و مهرباني داشته باشيد سوگند بخدائي كه دانه را شكافت و آدميزاد را آفريد روزي فرا رسد كه يكنفر از شما نتواند محلي بيابد كه ديناري و يا درهمي از مال خودش در آنجا مصرف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زمان ظهور امام قائم محلي يافت نميشود كه مصرف پول باشد چون همگي مردم از فضل خدا و فضل ولي او بي نياز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كي چنين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امام خودتان را از دست بدهيد و بهمين حال بمانيد تا آنگاه كه بر شما نمايان شود همچون خورشيد كه سر بر زنده در حاليكه در كمال ياس و نوميدي بوده باشيد پس مبادا شك و ترديدي داشته باشيد و شك را از خود دور سازيد، من شما را بر حذر داشتم پس شما نيز بر حذر باشيد، و من از خداوند توفيق و ارشاد شما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بيننده راست كه در اين نهي از شك در صحت غيبت غائب عليه السلام و صحت ظهورش نيكو بنگرد و در اينكه پس از نهي از شك در غيبت ميفرمايد من شما را بر حذر داشتم پس برحذر باشيد يعني از شك، پناه بخدا ميبريم از شك و ريب و از پيمودن راهي كه بهلاكت ميكشاند و از خدا ميخواهيم كه بمنت و قدرتش ما را در راه هدايت و پيمودن بهترين راه ثابت قدم فرمايد راهي كه ما را بهمراه برگزيدگان از نيكانش بكرامت ميرساند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مصحح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زمان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بي نياز ميشوند گفته مولف است و اينكه مولف فرموده است از فضل خدا بي نياز ميشوند معنايش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معناي اينكه از فضل وليش بي نياز شوند آنست ه در اثر تربيت آنحضرت آنچنان اصول عدالت اجتماعي رعايت ميشود كه در آمد سرانه بالا ميرود و همه افراد اجتماع از مواهب اوليه زندگي برخوردار ميشوند و مستمند و بيچاره اي يافت نميشود كه براي رفت نياز او پولي خرج 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ذكر روايتي مناسب است كه كراجكي در كنز الفوائد آورده است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با امام صادق عليه السلام غذائي خورد، و چون دست از غذا كشيد فرمود الحمد لله رب العالمين بار الها اين نعمت از تو و از رسول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شريك قرار دادي؟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 بر تو خدا در قرآن ميفرمايد و ما نقموا الا ان اغناهم الله و رسوله من فضله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اعتراضي جز اين نداشتند كه خدا و رسولش آنان را از فضل خود بي نياز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جاي ديگر ميفرمايد و لو انهم رضوا ما آتاهم الله و رسوله و قالوا حسبنا الله سيوتينا الله من فضله و رسوله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بانچه خدا و رسول بانان داده است راضي ميبودند و ميگفتند خدا ما را بس است بزودي خدا و رسولش از فضل خود بما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گوئي من ايندو آيه را از قرآن هرگز نخواهد بودم و نشنيده بودم مگر همين الان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عبد الله بن يونس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محمد بن رباح زهري از احمد بن علي حميري و او از حسن بن ايوب و او از عبد الكريم بن عمرو خثعمي و او از محمد بن عصام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مفضل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ابي عبد الله امام صادق عليه اللام بودم و كس ديگر نيز با من بود بما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مشهور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نام قائم عليه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بنظر من مخاطب آنحضرت ديگري بود 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 عبد الله مبادا مشهور كنيد بخدا سوگند بطور حتم مدت زماني غايب خواهد شد و نامش از زبانها خواهد افتاد تا آنجا كه گفته شود مرد؟ يا هلاك شد؟ آيا كدام بيابان را پيمود؟ و ديدگان مومنين بر فراقش اشكها خواهد ريخت، و مردم همچون كشتي كه در دست امواج خروشان دريا زير و رو ميشود زير و رو خواهند شد تا آنكه نجات نيابد مگر آنكسي كه خداوند پيمان از او گرفته و ايمان را در دل او نوشته و او را بواسطه روحي كه از جانب خدا است تاييد كرده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و به طور حتم بايد دوازده پرچم نامعلوم برافراشته شود كه شناخته نشود كداميك از كدام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گريستم، به من فرمود چرا گريستي؟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فدايت چگونه نگريم و شما مي فرمائيد دوازده پرچم نامعلوم برافراشته شود كه مشخص نيست كداميك از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شكافي كه در ديوار خانه بود و آفتاب از آنجا به مجلس اش مي تابيد نگاه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آفتاب است كه مي تابد؟ عرض كردم آري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امر ما از اين آفتاب، تابنده تر و روشن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نشود كداميك از كدام است ظاهرا معنايش آن نيست كه حق از باطل شناخته نمي شود يعني حقي در ميان آنها هست ولي تميزي از باطل ندارد بلكه معنايش آن است كه در بطلان، هيچكدام از همديگر امتياز ندارند و همگي مانند هم باطلند نظير روايتي كه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ارشادش از ابي خديجه سالم بن مكرم و او از امام صادق عليه السلام نقل مي كند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يخرج القائم حتي يخرج اثنا عشر من بني هاشم خروج كنند كه همگي دعوت به خويشتن كنند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همام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جعفر بن محمد بن مالك و عبد الله بن جعفر حميري هر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حسين بن ابي الخطاب و محمد بن عيسي و عبد الله بن عامر قصباني همگي از عبد الرحمن بن ابي نجران و او از محمد بن مساور و او از مفضل بن عمر جعفي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مشهور كنيد، به خدا قسم حتما مدتي از روزگارتان را پنهان خواهد بود و از يادها خواهد رفت تا آنكه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هلاك شد؟ كدام بيابان را پيمود و چشمهاي مؤمنين بر او اشكها خواهد ريخت و همچون زير و رو شدن كشتي در ميان امواج دريا زير و رو خواهند شد و نجات نخواهد يافت مگر آن كس كه خداوند از او پيمان گرفته باشد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ايمان را در دلش نوشته و او را بروحي كه از جانب او است تاييد كرده باشد و حتما دوازده پرچم نا معلوم برافراشته شود كه مشخص نباشد كدام از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گريستن و سپس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بكنيم؟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 عبد الله و سپس بافتابي كه بسكوي خانه تابيده بود نگاه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آفتاب را مي يني؟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فرمود امر ما از اين آفتاب روشن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يعقوب كليني از محمد بن يحيي و او از احمد بن محمد و او از عبد الكريم و او از عبد الرحمن بن ابي نجران و او از محمد بن مساور و اواز مفضل ابن عمر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همين روايت را جز آنكه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سالها از روزگار شما را پنهان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بيش از پيش هدايت فرمايد نمي بينيد اين نهي از افشاء نمودن نام امام غائب را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مشهور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مدتي از روزگار شما را غايب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يادها خواهد رفت تا آنكه گفته شود مرد؟ هلاك شد؟ كدام بيابان را پيمود؟ و چشمهاي مومنين بر او اشك ريز خواهد گرديد و همچون كشتي در امواج دريا زير و زبر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آنحضرت از اين سخن ها گرفتاريهاي گمراه كننده هولناكي است كه براي شيعه رخ ميدهد و مذهب هاي باطلي كه از شيعه جدا ميشود و موجب تحير و سرگرداني است و پرچمهاي نامعلوم كه برافراشته ميشود يعني از مدعيان امامت كه از اولاد ابي طالب در هر زماني خروج ميكنند و بدنبال رياست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آنجهت است كه پرچم از آن كسي خواهد بود كه از ا ين خاندان است از كساني كه مدعي امامت گردد و امام نباشد و چون باين خاندان نسبت دارد امر بر مردم مشتبه ميشود و ضعيفان از شيعه و غير شيعه گمان ميكنند كه آنان بر حقند زيرا از خاندان حق و صدق اند در صورتيكه چنين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نيست زيرا خداي عز و جل اين امر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جان عده اي از آنانكه امام نيستند و هيچ گونه صلاحيت امامت هم ندارند ولي از اهل بيتند و در اينكه بدنبال مقام امامتند بي شك، گنهكارند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 عده اي از پيروان شان كه بگمان و فريب بدنبال آنان افتاده اند در اين راه از دست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انحصار صاحب حق و معدن صدق قرار داده است و همان كسيكه خداوند او را براي همين كار قرار داده و هيچ كس را در اينكار شريك او نكرده و جز او كسي را از اهل عالم نرسد كه ادعاي اين امر كند و يا اينكه فتنه ها رخ ميدهد و مذاهب گوناگون بهم ميرسد و دلها متزلزل ميشود و سخن مختلف و رايها پراكنده ميشود و منحرفين، از راه راست منحرف ميشوند ولي خداوند مومنين را بر نظام امامت و حقيقت امر و نگهداري آن ثابت قدم نگاه ميدارد و فريب درخشندگي سراب و برقهاي فريبا را نمي خورند و با گمان هاي دروغين همراهي نميكنند تا آنگاه كه بدون تبديل و تغيير بصاحب امر عليه السلام به پيوندند و افراديكه پيش از ظهور از دنيا ميروند بدون آنكه شك و ترديدي داشته باشند و فات ميكنند و مقام و منزلت هر كس بفراخور حالش باو داده ميشود و در دنيا و آخربت در مرتبه خودش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جل اسمه خواستاريم كه بما پايداراي عنايت فرمايد و دانش ما را روز افزون گرداند كه او بخشنده ترين عطا كنندگان و بزرگوارترين سوال شده گاه است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يعقوب 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علي بن محمد و او حسن بن عيسي بن محمد بن علي بن جعفر و او از پدرش و او از جدش و او از علي بن جعفر و او از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ميسي بن جعفر 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پنچمين فرزند از هفتمين گم شود خدا را خدا را دينتان كه مبادا شمارا از دين بيرون برند كه صاحب اين امر را بناچار غيبتي خواهد بود تا آنجا كه از افراديكه معتقد باين امراند ازاعتقاد بازگردند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غيبت فقط آزمايشي است از جانب خداوند كه خلق را بدان مي آزمايد و اگر پدران و نياكان شنما ديني را درست تر از اين دين ميدانستند از آن دين پيروي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آقاي من پنجمين از اولاد هفتمين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پسرك من خردهاي شما از دريافت اين مطلب كوچكتر است و برداشت اين معنا به پندارهاي شما نمي گنجد ولي اگر زنده مانديد آن روز را خواهيد ديد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ابو سليمان احمد بن هوذه باهلي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ابراهيم بن اسحاق نهاوندي بسال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عبد الله بن حماد انصاري بسال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ابي الجارود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آنحضرت 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 الجارود هنگامنكه فلك آنقدر بچرخد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يا هلاك شد؟ و كدام بيابان را پيمود؟ و آنكه در جستجوي او است گويد كي چنين خواهد شد و حال آنكه استخوانهايش نيز پوسيد در اينهنگام باميد او باشيد و چون شنيديد كه ظهور كرده است خود را بر روي يخ كشان كشان هم كه شده است بخدمتش برسانيد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محمد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حميد بن زياد از حين بن محمد بن سماعه و او از احمد بن حسن ميثمي و او از زائده بن قدامه و او از بعضي از رجالش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وقتي قيام ميكند مردم ميگويند چطور ممكن است؟ و حال آنكه استخوانهايش هم پوسيده است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عبد الواحد بن عبد الله بن يونس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محمد بن رباح الزهري از احمد بن علي حميري و او از حسن بن ايوب و او از عبد الكريم بن عمروا و او از محمد بن فضيل و او از حماد بن عبد الكريم جلاب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سخن از حضرت قائم بميان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آن حضرت قيام ميكند مردم ميگويند اين چگونه شدني است و حال آنكه چندان و چندان سال است كه استخوانهايش پوسيده است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بن احمد بندنيجي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عبيد الله بن موسي علوي عباسي از موسي بن سلام و او از احمد بن محمد بن ابي نصر و او از عبد الرحمن و او از خشاب </w:t>
      </w:r>
      <w:r>
        <w:rPr>
          <w:rStyle w:val="FootnoteAnchor"/>
          <w:rtl w:val="true"/>
        </w:rPr>
        <w:footnoteReference w:id="199"/>
      </w:r>
      <w:r>
        <w:rPr>
          <w:rFonts w:ascii="IRNazanin" w:hAnsi="IRNazanin" w:eastAsia="IRNazanin"/>
          <w:color w:val="111111"/>
          <w:sz w:val="28"/>
          <w:sz w:val="28"/>
          <w:szCs w:val="28"/>
          <w:rtl w:val="true"/>
          <w:lang w:bidi="fa-IR"/>
        </w:rPr>
        <w:t>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عبد الله عليه السلام و آنحضرت از پدرانش عليهم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من هم چون ستارگان آسمانند كه چون ستاره اي فرو نشيند ستاره اي ديگر بر آيد تا آنجا كه چون ستاره اي طلوع كند و شما آن را با ديدگانتان ديديد و انگشت نمايش ساختيد فرشته مرگ بيايد و او را ببرد و سپس شما در اين حال مدت زماني خواهيد ماند و فرزندان عبد المطلب همگي يكسان خواهند گرديد كه معلوم نشود كدام از كدام است در اين هنگام ستاره شما نمايان شود پس خدا را سپاس گوئيد و او را بپذيريد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 ما را محمد بن همام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جعفر بن محمد ابن مالك و عبد الله بن جعفر حميري آندو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حسين بن ابي الخطاب و محمد بن عيسي و عبد الله بن عامر قصباني همگي از عبد الرحمن بن ابي نجران و او از خشاب و او از معروف بن خربوذ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گفت شنيدم آنحضرت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من در اين امت همچون ستارگان آسمانند كه چون ستاره اي فرو نشيند ستاره اي ديگر بر آيد تا آنگاه كه شما چشمها را بسوي ستاره اي كه سر زده است بدوزيد و انگشت نمايش كنيد فرشته مرگ بيايد و او را ببرد و سپس مدتي از روزگارتان اين چنين بمانيد كه ندانيد كدام از كدام است و همه فرزندان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المطلب در اين باره يكسان شوند شما در چنين حالي باشيد كه ناگاه خداوند ستاره شما را بر آرد پس خدا را سپاس كنيد و امام را پذيرا شويد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يعقوب كليني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بن ابراهيم بن هاشم از پدرش و او از حنان بن سدير و او از معروف بن خربوذ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همچون ستارگان آسمانيم كه چون ستاره اي فرو نشيند ستاره اي بر آيد تا آنگاه كه با انگشت نشان دهيد و با ابروان اشاره كنيد خداوند ستاره شما ا از شما پنهان كند و فرزندان عبد المطلب يكسان شوند و شناخته نشود كدام از كدا است پس هرگاه ستاره شما بر آمد پروردگار خود را ستايش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يكسان شدن فرزندان عبد المطب آنست كه مدعيان مهدويت و امامت كه از فرزندان عبد المطلبند همگي يكسان ميشوند و هيچكدام براي مدعاي خود دليلي نتوانند آورد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بن الحسين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محمد ابن يحيي </w:t>
      </w:r>
      <w:r>
        <w:rPr>
          <w:rStyle w:val="FootnoteAnchor"/>
          <w:rtl w:val="true"/>
        </w:rPr>
        <w:footnoteReference w:id="200"/>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عيسي بن عبد الله بن محمد بن عمر بن علي بن ابي طالب از پدرش و او از جدش و او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المومنين 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امر از فرزندان من همان است كه درباره اش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يا هلاك شد؟ نه بلكه در كدام بيابان پانهاد</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بهمين سند از محمد بن علي كوفي روايت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 ما را يونس بن يعقوب از مفضل بن عمر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را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قائم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گردون آنقدر بگردد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يا هلاك شد؟ در كدام بيابان پا نهاد؟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سپس چه ميشود؟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نميكند مگر با شمشير</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همام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حميد بن زياد كوفي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حسن بن محمد بن سماعه از احمد بن حسن ميثمي و او از زائده بن قدامه و او از عبد الكريم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سخن از حضرت قائم بميان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اين خواهد شد وحال آنكه چرخ گردون آنقدر نگرديده است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يا هلاك شد، كدام بيابان را پيمود؟ عرض كردم چرخيدن گردون چيست؟ فرمود اختلاف شيعه ميان خودشان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چرخيدن گردون كنايه از گذشت زمان است و آنچه در اين روايت معني شده لازمه آن روزگار است كه حضرت تعبير بلازم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ها احوالات گروه هائي را بيان ميكند كه انتساب بشيعه دارند و با جمعيت اندكي كه بر امامت فرزند حسن بن علي عليهما السلام پايدارند مخالفند زيرا اكثريت آنان در باره اين بازمانده عليه السلام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است؟ و كي اين شدني است؟ و تا كي پنهان خواهد بود؟ و ان تا كي ميتواند زنده بماند؟ در حاليكه آنحضرت هم اكنون هشتاد و چند سال دارد و بعضي از آنان معتقدند كه او مرده است و بعضي از آنان ولادتش را انكار نميكند و اصل وجودش را منكر است و كسيرا كه وجود او را تصديق ميكند بمسخره ميگيرد و بعضي از آنان اين مدت را بعيد ميشمارد و اين زمان را طولاني مي انگارد و معتقد نيست كه خداوند در محيط قدرت و نفوذ سلطنت و قاطعيت امر و تدبيرش ميتواند عمر ولي خود را بقدر برترين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عمري كه بيكي از معاصرين و غير معاصرين داده طولاني سازد و پس از گذشت چنان زمان و بلكه بيشتر از آن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اهل زمان خود را فراوان ديديم كه صد سال و بيشتر عمر كرده است و هنوز با تمام نيرو و كمال عقل است، پس چگونه انكار ميكند كه داوند حجتش را بيش از اين عمر بدهد، و اين خود يكي از بزرگترين نشانه هاي قدرت الهي باشد كه از ميان همه اهل عصر تنها در حجت خدا وجود داشته باشد زيرا او بزرگترين حجت خدا است كه دين خدا را بر همه اديان پيروز خواهد كرد و بوسيله او پليديها و نا پاكيها را شستشو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گوئي در همين قرآن داستان ولادت موسي را نخوانده است كه چه بر سر زنان و كودكان آمد و آنان را كشته و سر بريدند تا آنكه گروه بسياري از بين رفت مگر نگذارند قضاي الهي و امر حتمي خدا واقع شود ولي خداوند علي رغم دشمنانش موسي را بوجود آورد و همان كس را كه بدنبال او در جستجو بود و كودكان را بخاطر او مي كشت و سر ميبريد سرپرست و تربيت دهنده او ساخت كه داستان بزرگ شدن موسي و بحد بلوغ رسيدن و فرار كردنش را كه چندين سال طول كشيد خداوند در قرآن بيان ميفرمايد تا هناميكه خداوند اجازه ظهورش را داده بود فرا رسيد و سنت خدا كه از پيش نيز چنين بوده و تبديل بان راه ندارد ظاهر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صاحبان بصيرت عبرت بگيريد، و اي شيعيان نيكوكار بر آنچه خداوند شما را بر آن دلالت فرموده و بان راهنمائي كرده است پا بر جا باشيد و خدا را بر اين نعمت كه بشما ارزاني داشته و تنها شما را از آن بهره مند ساخته سپاسگزار باشيد كه خداوند سزاوار ستايش و سپاس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قاسم ابن نخند بن حسن بن حازم،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عبيس بن هشام ناشري از</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جبله و او از فضيل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محمد بن مسلم ثقفي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فرمود هنگاميكه مردم امام را گم كنند سالها خواهند ماند كه نفهمند كدام از كدام است سپس خداي عز و جل صاحب شان را براي آنان ظاهر كند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بهمين سند از عبد الله بن جبله روايت ميكند و او از علي بن حارث ابن مغيره و او از پدرش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بامام صادق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دوران فترتي پيش ميايد كه مسلمانان در آن دوران امام خود را نشناسند؟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گفته ميشود، عرض كردم پس ما چه بكنيم؟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چنين شود امر نخستين را از دست مدهيد تا پايانش براي شما روشن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نخستين يعني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اين حديث از تامل در حديث ذيل معلوم ميشود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بهمين سند از عبد الله بن جبله و او از محمد بن منصور صيقل و او از پدرش منصور نقل ميكند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صبح و شام كردي و امامي را از آل محمد در آنوقت نديدي همان كس را كه دوست ميداشتي دوست بدار و همان را كه دشمن ميداشتي دشمن ميداشتي دشمن بدار و با هر كس كه پيوند ولايت داشتي داشته باش و صبح و شام منتظر فرمان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خبر داد ما را محمد بن يعقوب كليني از محمد بن يحيي واو از احمد بن محمد و او از منصور و او از كسيكه نامش را گفت و او از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مانند همين حديث را</w:t>
      </w:r>
      <w:r>
        <w:rPr>
          <w:rFonts w:eastAsia="IRNazanin" w:cs="IRNazanin"/>
          <w:color w:val="111111"/>
          <w:sz w:val="28"/>
          <w:szCs w:val="28"/>
          <w:rtl w:val="true"/>
          <w:lang w:bidi="fa-IR"/>
        </w:rPr>
        <w:t xml:space="preserve">). </w:t>
      </w:r>
      <w:r>
        <w:rPr>
          <w:rStyle w:val="FootnoteAnchor"/>
          <w:rtl w:val="true"/>
        </w:rPr>
        <w:footnoteReference w:id="201"/>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همام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عبد الله بن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حميري از محمد بن عيسي و حسن بن ظريف و آندو از حمد بن عيسي و او از عبد الله بن سنان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پدرم بمحضر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رسيديم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خواهيد بود اگر در حالي قرار گيريد كه در آن حال نه رهبري را به بينيد، و نه نشانه چشم گيري بدست باشد، از اين حيرت نجات نيابد مگر آن كس كه مانند گرفتار غرقاب دست بدعا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بخدا قسم بلائي است پس ما در آنهنگام چكار كنيم فدايت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تو هرگز بان روز نخواهي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عقيده اي را كه داريد از دست مدهيد تا وضع براي شما روشن شود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سند از محمد بن عيسي و او از حسن بن ظريف و او از حارص ابن مغيره تصري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روايت ميكند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روايت شدهاست كه صاحب اين امر روزگاري در دست رس مردم نخواهد بود در چنين وضعي ما چه بكنيم؟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امر اول را كه بر آن هستيد از دست مدهيد تا كار براي شما روشن شود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با سند خودش حديث را به ابان بن تغلب ميرساند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نقل ميكند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روزگاري بر مردم بيايد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دست دهد و علم در آن هنگام جمع شود همچون مار كه در سوراخش جمع ميشود مردم در چنين حالي كه هستند بناگاه ستاره اي بر آنان طلوع كند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ما در اين ميان چه بكنيم؟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همان اعتقاد كه اكنون هستيد باشيد تا آن هنگام كه خداوند براي شما ستاره شما را بر آورد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بهمين سند از ابان بن تغلب و او از</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نقل ميكند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خواهيد بود هنگاميكه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دو مسجد رو دهد </w:t>
      </w:r>
      <w:r>
        <w:rPr>
          <w:rStyle w:val="FootnoteAnchor"/>
          <w:rtl w:val="true"/>
        </w:rPr>
        <w:footnoteReference w:id="202"/>
      </w:r>
      <w:r>
        <w:rPr>
          <w:rFonts w:ascii="IRNazanin" w:hAnsi="IRNazanin" w:eastAsia="IRNazanin"/>
          <w:color w:val="111111"/>
          <w:sz w:val="28"/>
          <w:sz w:val="28"/>
          <w:szCs w:val="28"/>
          <w:rtl w:val="true"/>
          <w:lang w:bidi="fa-IR"/>
        </w:rPr>
        <w:t>پس علم در آنجا جمع شود همانطور كه مار در سوراخش جمع ميشود و شيعه با همديگر اختلاف كنند و يكديگر را دروغگو بنامند و بروي يكديگر آب دهن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اوضاعي ديگر خيري وجود نخواهد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خيرها در آن وقت است و سه بار اين جمله را تكرار فرمود و مقصودش آن بود كه فرج نزديك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كرد ما را محمد بن يعقوب 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جمعي از رجالش و آنان از احمد بن محمد و او از حسن بن علي وشاء و او از علي بن حسن </w:t>
      </w:r>
      <w:r>
        <w:rPr>
          <w:rStyle w:val="FootnoteAnchor"/>
          <w:rtl w:val="true"/>
        </w:rPr>
        <w:footnoteReference w:id="203"/>
      </w:r>
      <w:r>
        <w:rPr>
          <w:rFonts w:ascii="IRNazanin" w:hAnsi="IRNazanin" w:eastAsia="IRNazanin"/>
          <w:color w:val="111111"/>
          <w:sz w:val="28"/>
          <w:sz w:val="28"/>
          <w:szCs w:val="28"/>
          <w:rtl w:val="true"/>
          <w:lang w:bidi="fa-IR"/>
        </w:rPr>
        <w:t>و او از ابان بن تغلب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خواهيد بود هنگاميكه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شود و باقي روايت را عينا مانند روايت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بطشه بمعناي گرفتار شدن به چنگال زورگو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هوذه باهلي ابو سليمان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ابراهيم بن اسحاق نهاوندي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عبد الله بن حماد انصاري از ابان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ابان جهان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خواهد گرفت و دانش در ميان دو مسجد جمع خواهد شد همانطور كه مار در سوراخش جمع ميشود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اندكي سستي، و مردم كه در چنين وضعي باشند بناگاه ستاره شان بر آنان طلوع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پس ما چه بكنيم و در اين فاصله چطور خواهد شد؟ فرمود بر همان كه بر آن هستيد باشيد تا خداوند صاحبش را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هست كه در اين روايت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ساقط شده باشد يعني بر همان كه معتقديد باشيد و محتمل است جمله ما انتم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كيف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پاسخ كيف نصنع و بنابراين سقطي در روايت نيست و معناي روايت آنست كه در اين فاصله تكليف تازه اي از طرف خدا براي شما نمي آيد بلكه همان است كه بر آن بوده ايد تا صاحبش بيايد و سبط بمعناي ترس است، بلكه همان است كه بر آن بوده ايد تا صاحبش بيايد و سبط بمعناي ترس است، اسبط يعني از ترس خاموش شد، و اسبط بالارض يعني در اثر كتك خوردن بزمين چسبيد و بر زمين دراز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فترت دوراني است كه چرغ هدايت انبيا در آن دوران خاموش باشد و پيغمبري از طرف خداوند مبعوث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سبطه را كه امام بمعناي فترت معنا فرموده ظاهرا تعبير بلازم باشد يعني از ترس و وحشت و اختناق كه در اثر ترك شدن دستورات دين است گريبان گير مردم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سبطه يعني كمتر از فترت شايد باين عنايت باشد كه در دوران فترت پيمبري از طرف خداوند وجود ندارد و اما در دوراني كه مقصود آنضرت است امام هست ولي ديده نميشود و از انظار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بنابراين محتمل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يارز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بمعناي جمع شدن ترجمه كرديم مقصود آن باشد كه علم دامن خود را جمع ميكند و كنايه از كمبود علم باشد چون عالم بعلم دين در ميان مردم نيست نه آنكه بمعناي گرد آمدن و اجتماع علم باشد كه كنايه از فراواني علم است و مولف را توجيه ديگري است كه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كلام مترجم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روايات كه بطور متواتر رسيده است گواهند بر درستي و پنهان شدن دانش و مراد از دانش همان حجت عالم است و اين روايات مشتمل است بر بيان وظيفه شيعه در باره امامان كه بايد بر همان عقيده اي كه بوده اند باشند و متزلزل نشوند و جا بجا نگردند بلكه پا بر جا باشند و حالشان دگرگون نشود و چشم بانتظار باشند تا آنچه بر آنان وعده داده شده برسد و آنان در اينكه حجت شان را و امام زمانشان را در دوران غيبت نمي بينند معذورند و پيش از ظهور در هر عصر و زماني بر آنان تنگ آيد شخص امام و نام و نسب اش را نتوانند بشناسند و جستجو از امام و كشف صاحب غيبت و بدنبال نام و محل سكونت و محل غيبت او بودن و يا اشره بذكر او كردن بر آنان قدغن باشد تا چه رسد بر آنكه بخواهند عيانا او را به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بما فرموده است كه نامش را بلند نگوئيد و بر آنچه هستيد پا بر جا باشيد و مبادا شك بخود راه دهيد ولي ناداناني كه از اينگونه روايات كه از امامان راستگو در باره غيبت و صاحب غيبت بما رسيده است بي خبراند در پي آنند كه بشخص آنحضرت راهنمائي شوند و جايگاهش را بدانند و پيش نهاد ميكنند كه ما آنحضرت را بانان نشان دهيم و غيبت اش را منكراند زيرا آنان از علم بر كنارند ولي اهل معرفت بانچه مامورند تسليم و در مقام امتثال آن هستند و بر آنچه مامور بصبراند شكيبايند و دانش و فهمي كه دارند آنان را در جايگاه رضايتمندي از خدا و تصديق اولياء خدا و امتثال امرشان و بازماندن از آنچه نهي كرده اند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خدا در قرآنش ترسانده ميترسند يعني مخالفت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اماماني كه وجوب اطاعت بجاي پيغمبرند كه فرموده است فليحذر الذين يخالفون عن امره ان تصيبهم فتنه او يصيبهم عذاب اليم كسانيكه مخالفت امر او را ميكنند بايد بترسند كه بگرفتاري دچار شوند و يا آنكه شكنجه دردناكي گريبان گيرد آنان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اطيعوا الله و اطيعوا الرسول و اولي الامر منكم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اطاعت كنيد و پيغمبر را و بصاحبان امرتان فرمان بردار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فرموده است و اطيعوا الله و اطيعوا الرسول و احذروا فان توليتم فاعلموا انما علي رسولنا البلاغ المبين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اطاعت كنيد و پيغمبر را فرمان بريد و بترسيد واگر سرباز زنيد آنچه بر عهده رسول ما است آن است كه بطور آشكار پيام ما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چهارم از اين فصل در حديث عبد الله بن سنان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خواهد بود هنگاميكه در حالي قرار گيريد كه نه امام هدايتي را به بينيد و نه نشان روشن گري را مشاهده كنيد دلالت بر همين دارد كه روي داده است و شاهد است بر آنچه واقع شد كه سفيران آنحضرت كه واسطه ميان او و شيعه بودند از دنيا رفتند ونظام شان گسيخته شد زيرا در زمان غيب، اگر سفيران ميان امام و شيعه باشند اين خود گونه اي از علم بامام است ولي چون گرفتاري خلق بنهايت رسيد اين نشانه ها نيز برداشته شد و بچشم نميخورد تا آنكه صاحب حق عليه السلام ظهور كند و همان حيرت و سرگرداني كه گفته شده‌بود و اولياء خدا بما اعلام كرده بودند واقع شد و كار غيبت دوم كه شرح و تاويلش در حديثهاي بعد از اين فصل خواهد آمد درست شد از خداوند ميخواهيم كه بينائي و راهيابي ما رابيشتر كند و بخاطر رحمتش ما را بانچه او را از ما خشنود ميسازد موفق فرمايد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محمد بن همام از بعضي از رجالش و او از احمد بن محمد ابن خالد واو از پدرش و او از مردي و آن مرد از مفضل بن عمر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نزديكترين حالات اين گروه بخدا و خوشنودترين وقتي كه خدا از آنان خواهد بود هنگامي است كه حجت خدا را از دست بدهند و او در پس پرده غيبت باشد و براي آنان ظاهر نگردد و جايگاهش را ندانند و با اينحال علم و يقين داشته باشند كه حجت خدا و پيمان الهي باطل</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نميشود در آن هنگام هر صبح و شام بانتطار فرج باشيد كه سخت ترين خشم خدا بر دشمنانش هنگامي است كه حجت او را از دست ميدهند و براي آنان ظاهر نمي شود و خداي عز و جل ميداند كه دوستانش در شك و ترديد نمي افتند و اگر خدا ميدانست كه آنان بشك ميافتند حجت خود را يك چشم بهمزدن غايب نميكرد ولي اين غيبت پيش نخواهد آمد مگر بخاطر بدان از مردم</w:t>
      </w:r>
      <w:r>
        <w:rPr>
          <w:rFonts w:eastAsia="IRNazanin" w:cs="IRNazanin"/>
          <w:color w:val="111111"/>
          <w:sz w:val="28"/>
          <w:szCs w:val="28"/>
          <w:rtl w:val="true"/>
          <w:lang w:bidi="fa-IR"/>
        </w:rPr>
        <w:t xml:space="preserve">. </w:t>
      </w:r>
      <w:r>
        <w:rPr>
          <w:rStyle w:val="FootnoteAnchor"/>
          <w:rtl w:val="true"/>
        </w:rPr>
        <w:footnoteReference w:id="204"/>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يعقوب كليني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بن ابراهيم بن هاشم، و از از محمد بن خالد و او از كسيكه حديث اش كرد، و او مفضل بن عمر، كليني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كرد ما را محمد بن يحيي از عبد الله ابن محمد بن عيسي و او از پدرش و او از بعضي رجال خود و او از مفضل بن عمر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نزديكترين حالتي كه بندگان نسبت بخداي تعالي دارند و خشنودترين هنگامي كه خدا از آنان است هنگامي است كه حجت خداي عز و جل را از دست بدهند و براي آنان ظاهر نگردد و جايگاهش را ندانند و در عين حال اعتقاد داشته باشند كه نه حجت خدا جل ذكره باطل ميشود و نه پيمانش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وقت هر بامداد و شبانگاه بانتظار فرج باشيد كه سخت ترين خشم خدا بدشمنانش هنگامي است كه حجت او را گم كنند و براي آنان هويدا نباشد و خدا ميداند كه دوستانش شك نميكنند و اگر ميدانست كه آنان بشك مي افتند حجت خويش را يك چشم بهم زدن غايب نميكرد ولي اين غيبت پيش نمي آيد مگر از ناحيه بدان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ستايش امام صادق است دوستان خود را در حال غيبت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خداوند از آنان خوشنودتر است كه حجت خدا را از دست بدهند و حجت اش را از ديدگاه آنان به پشت پرده برده باشد و آنان با اين حال اعتقاد داشته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باشند كه حجت خدا باطل نشده است و آنان را توصيف فرموده كه آنان شك نميكنند و اگر خدا بداند كه آنان شك ميكنند يك چشم بهم زدن حجت خود را غايب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خدائيرا كه ما را از آن جمله قرار داد كه يقين دارند و شك و ترديد بخود راه نميدهند و از جاده روشن براه 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گمراهي كه بهلاكت و كوري ميكشاند منحرف نميشوند سپاسي كه حق اش ادا 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محمد ابن مفضل و سعدان بن اسحاق بن سعيد و احمد بن الحسين </w:t>
      </w:r>
      <w:r>
        <w:rPr>
          <w:rStyle w:val="FootnoteAnchor"/>
          <w:rtl w:val="true"/>
        </w:rPr>
        <w:footnoteReference w:id="205"/>
      </w:r>
      <w:r>
        <w:rPr>
          <w:rFonts w:ascii="IRNazanin" w:hAnsi="IRNazanin" w:eastAsia="IRNazanin"/>
          <w:color w:val="111111"/>
          <w:sz w:val="28"/>
          <w:sz w:val="28"/>
          <w:szCs w:val="28"/>
          <w:rtl w:val="true"/>
          <w:lang w:bidi="fa-IR"/>
        </w:rPr>
        <w:t>و محمد بن احمد بن الحسن قطواني همگي روايت كردند از حسن بن محبوب و او از هشام بن سالم جواليقي و او از يزيد كناسي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اباجعفر امام باقر 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اين امر شباهتي بيوسف دارد </w:t>
      </w:r>
      <w:r>
        <w:rPr>
          <w:rStyle w:val="FootnoteAnchor"/>
          <w:rtl w:val="true"/>
        </w:rPr>
        <w:footnoteReference w:id="206"/>
      </w:r>
      <w:r>
        <w:rPr>
          <w:rFonts w:ascii="IRNazanin" w:hAnsi="IRNazanin" w:eastAsia="IRNazanin"/>
          <w:color w:val="111111"/>
          <w:sz w:val="28"/>
          <w:sz w:val="28"/>
          <w:szCs w:val="28"/>
          <w:rtl w:val="true"/>
          <w:lang w:bidi="fa-IR"/>
        </w:rPr>
        <w:t>فرزند كنيز سياه چهره است و خداوند كارش را در يك شب اصلاح خواهد فرمود</w:t>
      </w:r>
      <w:r>
        <w:rPr>
          <w:rFonts w:eastAsia="IRNazanin" w:cs="IRNazanin"/>
          <w:color w:val="111111"/>
          <w:sz w:val="28"/>
          <w:szCs w:val="28"/>
          <w:rtl w:val="true"/>
          <w:lang w:bidi="fa-IR"/>
        </w:rPr>
        <w:t xml:space="preserve">. </w:t>
      </w:r>
      <w:r>
        <w:rPr>
          <w:rStyle w:val="FootnoteAnchor"/>
          <w:rtl w:val="true"/>
        </w:rPr>
        <w:footnoteReference w:id="207"/>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بن احمد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ما را عبيد الله بن موسي علوي از احمد بن الحسين </w:t>
      </w:r>
      <w:r>
        <w:rPr>
          <w:rStyle w:val="FootnoteAnchor"/>
          <w:rtl w:val="true"/>
        </w:rPr>
        <w:footnoteReference w:id="208"/>
      </w:r>
      <w:r>
        <w:rPr>
          <w:rFonts w:ascii="IRNazanin" w:hAnsi="IRNazanin" w:eastAsia="IRNazanin"/>
          <w:color w:val="111111"/>
          <w:sz w:val="28"/>
          <w:sz w:val="28"/>
          <w:szCs w:val="28"/>
          <w:rtl w:val="true"/>
          <w:lang w:bidi="fa-IR"/>
        </w:rPr>
        <w:t>و او از احمد بن هلال و او از عبد الرحمن بن ابي نجران و او از فضاله بن ايوب و و از سدير صيرفي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ابي عبد الله امام صادق 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امر را شباهتي</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بيوسف است</w:t>
      </w:r>
      <w:r>
        <w:rPr>
          <w:rFonts w:eastAsia="Amiri" w:cs="Amiri" w:ascii="Amiri" w:hAnsi="Amiri"/>
          <w:color w:val="111111"/>
          <w:sz w:val="28"/>
          <w:szCs w:val="28"/>
          <w:rtl w:val="true"/>
          <w:lang w:bidi="ar-SA"/>
        </w:rPr>
        <w:t xml:space="preserve">. </w:t>
      </w:r>
      <w:r>
        <w:rPr>
          <w:rStyle w:val="FootnoteAnchor"/>
          <w:rtl w:val="true"/>
        </w:rPr>
        <w:footnoteReference w:id="209"/>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گوئي ما را از غيبت و يا حيرتي آگاه ميفرمائيد؟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ملعون خنزير نما چرا اين سخن را نمي پذيرند؟ برادران يوسف خردمنداني بودند چيز فهم و نواده ها و فرزندان پيامبران بودند بر يوسف وارد شدند و با او سخن گفتند و با هم گفتگو كردند و با او سودا نمودند، رفت و آمد داشتند، برادرانش بودند و او برادر اينان بود با اينهمه تا او خود را نشناساند نشناختند و وقتي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يوسفم شناختند پس اين امت حيران و سرگردان چرا باور ندارند كه خداي عز و جل در وقتي ازاوقات بخواهد حجت خود را ازآنان پوشيده بدارد يوسف پادشاه مصر بود و فاصله ميان او و پدرش هيجده روز راه بود اگر خدا ميخواست جايگاه او را به پدرش معلوم كند ميتوانست، بخدا قسم هنگاميكه مژده يوسف رسيد يع قوب و فرزندانش از راه بيابان نه روزه بمصر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امت چرا باور ندارند كه خداوند، همان كاري كه با يوسف كرد با حجت خود بكند و صاحب مظلوم شما كه حقش را انكار ميكنند يعني صاحب اين امر در ميان آنان رفت و آمد داشته باشد و در بازارهاشان راه برود و پاروي فرشهاي شان بگذارد و آنان او را نشناسند تا آنگاه كه خدا اجازه فرمايد تا او خود را بشناساند چنانچه بيوسف اجازه داد هنگاميكه برادرانش گفتند آيا تو همان يوسفي؟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يوسفم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كرد ما را محمد بن يعقوب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بن ابراهيم از محمد بن الحسين و او از ابي نجران و او از فضاله بن ايوب و او از سدير صيرفي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همين حديث را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آنست كه فاصله ميان يوسف و پدرش هيجده روز راه بود اگر بطور عادي و از جاده عمومي راه پيمائي شود و گر نه هنگاميكه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يعقوب و فرزندانش بديدار يوسف مي شتافتند همين مسافت را نه روزه پيمودند پس در حقيقت نه روز راه بوده و رويدادهاي كه با شهر ديگر اينمقدار فاصله داشته باشد بحسب عادت از نظر اهالي آن شهر مخفي نماند ولي با اينهمه كنعانيان از حال يوسف بي اطلاع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بعبارت ديگر، امام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ميخواست يعقوب از جايگاه يوسف آگاه شود حتي بحسب اسباب ظاهري هم براي يعقوب آسان بود كه با اين فاصله كم ميان او و فرزندش از حال او آگاه شود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علي بن احمد از عبيد الله بن موسي و او از عبد الله بن جبله 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 حمزه و او از ابي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 شنيدم ابي جعفر امام باقر 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امر را از چهار پيغمبر روشهائي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روشي از موسي و روشي از عيسي و روشي از يوسف و روشي از محمد صلوات الله عليهم اجمعين </w:t>
      </w:r>
      <w:r>
        <w:rPr>
          <w:rStyle w:val="FootnoteAnchor"/>
          <w:rtl w:val="true"/>
        </w:rPr>
        <w:footnoteReference w:id="210"/>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موسي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 و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عيسي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در باره عيسي گفته شد در باره او نيز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يوسف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و غايب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محمد صلي الله عليه و آله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قيام كند هم چون رسول خدا رفتار خواهد كرد بجز آنكه آثار محمد را بيان ميكند و هشت ماه شمشير بر دوش كش و كشتار خواهد كرد تا آنكه خداوند رضايت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رضايت خدا را از كجا ميداند؟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بدلش رحم مياندازد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صاحبان ديدگاني كه با نور هدايت بينا است و دلهائي كه از كوري</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بسلامت اند و با ايمان و روشنائي منورند ازفرمايش ايندو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و صادق عليهما السلام كه در باره غيبت و روشهائي كه از پيامبران در حضرت قائم است از پنهان بودن و ترس و اينكه او فرزند كنيزي سياه چهره است و خداوند، كار او را در شب اصلاح ميكند عبرت بگيريد و نيكو تامل كنيد كه اگر تامل كنيد همه باطلها و گمراهيها كه بدعت گذاران گذاشته اند فرو ميريزد بدعت گذاراني كه خداوند شيريني ايمان و دانش را بانان نچشانده و آنان را از ايمان تهي و از دانش بر كنار كرده است و بايد اين طايفه اندك و ناچيز خدا را سپاس شايسته كنند كه منت بر آنان نهاده و آنان را بر نظام امامت پابرجا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اينان از آن راه باز نماندند چنانچه عده فراواني بازماندند با آنكه اعتقاد به امامت دارند ولي براست و چپ گرائيده اند و شيطان بر آنان مسلط شده و جلودار آنان گشته بهر رنگي آنان را فرو ميبرد و برنگ ديگر در مياورد تا آنكه آنانرا بهرگونه هلاكت وارد سازد و از هر هدايتي باز دارد و ايمان را بر آنان ناخوش آيند كند و گمراهي را در نظرشان آرايش دهد و گفتار هر كس را كه بعقل خود و بر طبق قياس رفتار كند در دل او جلوه گر سازد و حق را و عقيده بر اطاعت كسي را كه خداوند اطاعتش را واجب كرده است در نزد او وحشتناك كند چنانكه خداي تعالي در محكم كتابش از قول شيطان ملعون نقل ميكند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بعزتت سوگند كه حتما همه آنان را گمراه خواهم كرد مگر بندگان مخلصت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باز خداي تعالي نقل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آنان را گمراه خواهم كرد و وعده ها بانان خواهم داد و بر سر راه مستقيمت كه آنانرا است 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امير المومنين در خطبه اش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ريسمان محكم الهي هستم و من صراط مستقيم و پس‌از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و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بر همه مردم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از گماني كه ابليس داشت حكايت ميكند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بتحقيق كه گمان ابليس در باره آنان درست در آمد و از او پيروي كردند مگر گروهي از مگر گروهي از 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شمارا رحمت كند از خواب غفلت بيدار شويد و از بيخودي هوا بخود آئيد و آنچه راسگويان فرموده اند از ياد شما نرود باينكه كلمات آنان را با گوش شنوا نشنويد و با دل با فكر و عقل عبرت گير و با تدبر در گفته هايشان ننگيرد، خداوند راهيابي شما را نيكوتر فرمايد و ميان شما و شيطان ملعون مانع و حايل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رديف كساني كه در آيه شريفه استثناء شده اند قرار نگيريد، آنجا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بر بندگان من سلطنتي نيست مگر آنكه گمراه باشد و از تو پيروي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رديف افراديكه در گفتار شيطان لعين استثنا شده اند قرار بگيريد آنجا كه گفت همه را گمراه خواهم كرد مگر بندگان مخلصت را و سپاس خدايرا كه پروردگار جهانيان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جعفر بن محمد بن مالك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عباد بن يعقوب از يحيي ابن يعلي </w:t>
      </w:r>
      <w:r>
        <w:rPr>
          <w:rStyle w:val="FootnoteAnchor"/>
          <w:rtl w:val="true"/>
        </w:rPr>
        <w:footnoteReference w:id="211"/>
      </w:r>
      <w:r>
        <w:rPr>
          <w:rFonts w:ascii="IRNazanin" w:hAnsi="IRNazanin" w:eastAsia="IRNazanin"/>
          <w:color w:val="111111"/>
          <w:sz w:val="28"/>
          <w:sz w:val="28"/>
          <w:szCs w:val="28"/>
          <w:rtl w:val="true"/>
          <w:lang w:bidi="fa-IR"/>
        </w:rPr>
        <w:t>و او از زراره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ابا عبد الله امام صادق عليه السلام ميفرمود امام قائم را پيش از آنكه قيام كند غيبتي 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 ميترسد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خود بشكمش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زراره او است كسيكه بانتظارش خواهند بود و او است همانكس كه در ولادتش شك خواهند كرد بعضي خواهند گفت پدرش مرد در حاليكه جانشيني نداشت و بعضي خواهند گفت مادرش بدو حامل است و بعضي خواهند گفت غائب است و بعضي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او وفات پدرش بدنيا آمده است و بانتظارش هستيم فقط خداوند دوست دارد كه دلهاي شيعه را آزمايش كند اينهنگام است اي زراره كه باطل گرايان بشك ميافتند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اگر بان دوران رسيدم چه بكنم؟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زراره هرگاه بان دوران رسيدي بايد اين دعا را بخواني اللهم عرفني نفسك فانك ان لم تعرفني نفسك لم اعرف نبيك، اللهم عرفني رسولك فانك ان لم تعرفني رسولك لم اعرف حجتك، اللهم عرفني حجتك فانك ان لم تعرفني حجتك ضللت عن ديني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زراره ناچار بايد پسر بچه اي در مدينه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اين همان نيست كه سپاهيان سفياني ميكشندش؟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او را سپاه بني فلان ميكشد، او خروج ميكند تا بمدينه داخل ميشوم و مردم نميدانند بچه منظوري داخل شده است پس آن پسر بچه را ميگيرد و ميكشد همينكه او را از روي ستم و تعدي كشت ديگر خدا مهلتشان ندهد و در اينهنگام است كه اميد فرج ميرود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يعقوب كليني رحمه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بن ابراهيم بن هاشم و او از حسن بن موسي خشاب و او از عبد الله بن موسي و او از عبد الله بن بكير و او از زراره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را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حديث كرد ما را محمد بن يعقوب از حسين بن احمد </w:t>
      </w:r>
      <w:r>
        <w:rPr>
          <w:rStyle w:val="FootnoteAnchor"/>
          <w:rtl w:val="true"/>
        </w:rPr>
        <w:footnoteReference w:id="212"/>
      </w:r>
      <w:r>
        <w:rPr>
          <w:rFonts w:ascii="IRNazanin" w:hAnsi="IRNazanin" w:eastAsia="IRNazanin"/>
          <w:color w:val="111111"/>
          <w:sz w:val="28"/>
          <w:sz w:val="28"/>
          <w:szCs w:val="28"/>
          <w:rtl w:val="true"/>
          <w:lang w:bidi="fa-IR"/>
        </w:rPr>
        <w:t>و او از احمد بن هلال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عثمان بن عيسي از خالد بن نجيح و او از زراره بن اعين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حديث و همين دعا را عينا نقل كرده است و احمد ابن هلال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حديث را پنجاه و شش سال است كه شنيده ام</w:t>
      </w:r>
      <w:r>
        <w:rPr>
          <w:rFonts w:eastAsia="IRNazanin" w:cs="IRNazanin"/>
          <w:color w:val="111111"/>
          <w:sz w:val="28"/>
          <w:szCs w:val="28"/>
          <w:rtl w:val="true"/>
          <w:lang w:bidi="fa-IR"/>
        </w:rPr>
        <w:t xml:space="preserve">. </w:t>
      </w:r>
      <w:r>
        <w:rPr>
          <w:rStyle w:val="FootnoteAnchor"/>
          <w:rtl w:val="true"/>
        </w:rPr>
        <w:footnoteReference w:id="213"/>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همام با سنديكه داشت از عبد الله بن عطاء مكي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ابي جعفر امام باقر عليه السلام عرض كردم شما در عراق شيعه فراوان داريد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بخدا قسم در خاندان شما كسي بمانند شما نيست چرا خروج نميكنيد؟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عبد الله بن عطاء گوش بسخنان احمقان داده اي؟ آري بخدا قسم كه من صاحب شما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پس صاحب ما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بينيد هر كس كه ولادتش از مردم غايب باشد صاحب شما او است همانا هر كس از ما كه انگشت نما و زبان زد مرد باشد فق مرگ ميشود و يا بمرگ طبيعي از دنيا ميرود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روايت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ليس منا احد يشار اليه بالاصابع و يمضغ بالالسن الامات غيظا او حتف انفه و مجلسي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كه اين ترديد از راوي باشد و يا آنكه فقط تغيير در عبارت باشد، يعني اگر خواستي چنين بگو و اگر خواستي چنان ولي آنطور كه ما ترجمه كرديم و ظاهرش نيز همين است هيچيك از دو توجيه ضرورت ندارد مخصوصا توجيه دوم كه بي وجه است و ظاهرا در حديثي تصحيفي رخ داده باشد و صحيحش حديث هشتم است كه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كرد ما را محمد بن يعقوب كليني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حسين بن محمد و غير او از جعفر بن محمد و او از علي بن عباس بن عامر و او از موسي بن هلال كندي و او از عبد الله بن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مكي و او از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و همين حديث را نقل كرده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بن احمد از عبيد الله بن موي علوي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مرا محمد بن احمد قلانسي در مكه بسال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بن الحسن از عباس بن عامر و او از موسي بن هلال و او از عبد الله بن عطاء مكي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واسط بقصد حج بيرون شدم و بخدمت ابي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رسيدم از من وضع مردم و نرخ ها را پرسيد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حالي گذاشتم كه همه گردنهاشان بسوي شما كشيده شده است اگر خروج كنيد همه مردم پير و شما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عطا گوش بسخنان احمقان داده اي؟</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بخدا قسم من صاحب شما نيستم هيچ مردي از ما انگشت نما نشود و ابروها بسوي او كشيده نشود مگر آنكه كشته ميشود يا بمرگ طبيعي از دنيا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بمرگ طبيعي ميميرد؟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رختخواب خود دق مرگ ميشود تا آنكه خداوند تعالي كسي را برانگيزد كه ولادتش را متوجه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متوجه ولادتش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آنكس كه مردم نميدانند زائيده شده است يا نه همان صاحب شما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يعقوب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عده اي از اصحاب ما از سعد بن عبد الله واو از ايوب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بابي الحسن امام رضا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اميدواريم كه شما صاحب اين امر باشيد و خداوند آن را بي زحمت و بدون شمشير بسوي شما براند كه هم اكنون بيعت براي شما انجام گرفته است و سكه بنام شما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ما كه نامه ها باو نوشته شود و انگشت نما گردد و پرسشها از او كنند و اموال بسوي او فرستند يا غفلتا كشته ميشود و يا در رختخواب جان مي سپارد تا آنگاه كه خداوند براي اين امر جواني را از خاندان ما برانگيزاند كه زادگاهش و پرورشگاهش پنهان باشد ولي اصل وجودش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نباشد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كرد ما را محمد بن همام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جعفر بن محمد بن مالك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عباد بن يعقوب از يحيي بن يعلي و او از ابي مريم انصاري و او از عبد الله بن عطاء كه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جعفر امام باقر عليه السلام را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قائم مرا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او نه منم و نه آنكس كه شما گردنها بسوي او ميكشيد، زارگاه او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رفتارش چگونه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رفتار كه رسول خدا داشت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همام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عبد الله بن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حميري از محمد بن عيسي و او از صالح بن محمد و او يمان تمار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امر را غيبتي است كه هر كس در آن دوران دين خود را در دست داشته باشد مانند كسي است كه بخواهد با كشيدن كف دست بر شاخه قتاد خارهايش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اندكي سر بزير افكند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صاحب اين امر را غيبتي است بنده بايد از خدا بپرهيزد و دينش را محكم نگه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حديث كرد مرا محمد بن يعقوب كليني از محمد بن يحيي و حسن بن محمد و آندو از جعفر بن محمد كوفي و او از حسن بن محمد صيرفي و او از صالح بن خالد و او از يمان تمار كه گفت در محضر ابي عبد الله عليه السلام نشسته بوديم كه فرمود از براي صاحب اين امر غيبتي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بقيه روايت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غيبت و كسيكه همه مردم بجزاند كي در ولادت و در سن او شك داشته باشند و كسيكه از نظر بيشتر مردم پنهان باشد و تصديق بامر او نداشته باشند و بوجودش ايمان نياورند بجز امام منتظر عليه السلام چه كسي ميتوند باشد؟ و مگر اين همان نيست كه امامان راستگو عليهم السلام كسيرا كه بر امر ثابت قدم باشد و در حال غيبتش معتقد بولادتش باشد با آنكه مردم از گرد او پراكنده شوند و از او نا اميد شوند و كسي را كه معتقد بامامتش باشد بمسخره گيرند و او را بناتواني نسبت دهند ولي آنان همچنان جازم و حق جو باشند و فرداي قيامت آنان دشمنانشان را بمسخره گيرند، امامان چنين كس را تشبيه كرده اند بكسيكه بخواهد خارهاي شاخه قتاد را با كشيدن كف دست بر آن از شاخه بر كند و در نهايت سختي صبر و تحمل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همين گروه اندكي است كه جدايند از گروه بسياري كه مدعي شيعه گري هستند و هواهاي نفس، آنان را پراكنده ساخته و دلهايشان از تحمل حق و از شكيبائي بر تلخي آن بتنگ آمده و از تصديث بوجود اماميكه شخصش را نمي بينند و غيبتش</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طولاني شده وحشت دارند در صورتيكه اگر كسي بقول امير المومنين علي عليه السلام عمل بكند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راه هدايت بواسطه اندك بودن راهروانش وحشت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غيبت را تصديق نموده و معتقد بر آن گشته و ايستادگي بر آن خواهد نمود و بانچه از نادانان كر و لال و كور و دور از علم و دانش ميشنود اهميتي نخواهد داد از خدا ميخواهيم كه بر ما احسان كند و ما را بر حق ثابت قدم فرمايد و نيروئي در نگهداري آن بما عنايت فرمايد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محمد بن سعيد ابن عقده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بن حسن تيملي از عمر بن عثمان و او از حسن بن محبوب و او از اسحاق ابن عمار صيرفي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را دو غيبت است يكي از آندو غيبتي است در از مدت و ديگري كوتاه در غيبت نخستين خواص از شيعه از جايگاهش آگاهند و در غيبت دوم بجز خواص از نوكران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دين او دين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از جايگاهش آگاه نباشد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يعقوب از محمد بن يحيي و او از محمد بن حسين و او از حسن بن محبوب و او از اسحاق بنعمار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را دو غيبت است يكي از آندو كوتاه است و ديگري دراز مدت در غيبت نخستين بجز خواص شيعه كسي جايگاهش را نميداند و در غيبت ديگر بجز خواص از نوكرانش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دين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را از جايگاه او اطلاعي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دوم را مولف از محمد بن يعقوب صاحب كافي نقل كرده است ولي همين روايت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دين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و دو غيبتي كه در اين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 گفته شده است اولي عبارت است از غيبتي كه از هنگام وفات پدر بزرگوارش پيش آمد و تا زمان وفات ابي حسن علي بن محمد سمري چهارمين سفير آنحضرت بطول انجاميد و وفات امام حسن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نهم ربيع الاول بسال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 سمري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بسال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بنابراين نخستين غيبت كه آن را غيبت صغري نامند تقريبا هفتاد سال بطول انجاميده است و سپس غيبت دوم كه غيبت كبري اش گويند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نايب آنحضرت در زمان غيبت صغري كه سفراي آنحضرت بودند بترتيب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ابو عمر عثمان بن سعيد عمري، دوم فرزندش ابو جعفر محمد ابن عثمان، و سوم ابو القاسم حسين بن روح، و چهارم ابو الحسن محمد بن علي سمري</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محمد بن سعيد او گفت حديث كرد ما را علي بن الحسن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عبد الرحمن بن ابي نجران از علي بن مهزيار </w:t>
      </w:r>
      <w:r>
        <w:rPr>
          <w:rStyle w:val="FootnoteAnchor"/>
          <w:rtl w:val="true"/>
        </w:rPr>
        <w:footnoteReference w:id="214"/>
      </w:r>
      <w:r>
        <w:rPr>
          <w:rFonts w:ascii="IRNazanin" w:hAnsi="IRNazanin" w:eastAsia="IRNazanin"/>
          <w:color w:val="111111"/>
          <w:sz w:val="28"/>
          <w:sz w:val="28"/>
          <w:szCs w:val="28"/>
          <w:rtl w:val="true"/>
          <w:lang w:bidi="fa-IR"/>
        </w:rPr>
        <w:t>و او از حماد بن عيسي و او از ابراهيم بن عمر يماني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امر را دو غيبت است و شنيدم 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قيام نميكند در حاليكه بيعتي از كسي بر گردن او باشد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يعقوب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ابن يحيي از احمد بن محمد و او از حسين بن سعيد و او از ابن ابي عمير و او از هشام بن سالم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عبد الله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قيام ميكند در حاليكه كسي را در گردن او نه عقدي باشد و نه عهدي و نه بيعتي</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و عقد و بيعت در معني بهم نزديكند و گوئي هر يكي ديگري را تاكيد ميكند او احتمال ميرود كه مقصود از عهد وعده هائي باشد كه خلفاي جور بائمه عليهم السلام ميدادند كه آنان را رعايت كنند و يا مقصود از عهد سفارش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گويند كه سفارش در باره او كرده باشد و يا مقصود از عهد، و ليعهد شدن باشد چنانچه براي امام رضا عليه السلام پيش آمد و مقصود از عقد قرار داد صلح و آتش بس باشد چنانچه ميان امام حسن عليه السلام و معاوي واقع شد و مقصود از بيعت اقرار نمودن بخلافت ديگري است كه با دست دادن انجام ميگيرد چنانچه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گوئي اين روايات بپاره اي از علل و فوائد غيبت اشاره ميكند چنانچه صدوق عليه الرحمه با سند خود از ابي بصير روايت كرده است كه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صاحب اين امر از نظر مردم پنهان ميشود بخاطر آنكه بهنگام خروج، بيعت هيچ كس بر گردن او نباشد و خداوند كار او را در يك شب اصلاح ميفرمايد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قاسم بن محمد بن حسن بن حازم از كتاب خودش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قاسم بن محمد بن حسن بن حازم از كتاب خودش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عبيس ابن هشام از عبد الله بن جبله و او از ابراهيم بن مستنير و او از مفضل بن عمر 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امر را دو غيبت است كه يكي از آندو آنقدر بدرازا ميكشد كه بعضي ميگويند مرد و و بعضي ميگويند كشته شد و بعضي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پس بجز اندكي از اصحاب او كسي بر امر او باقي نميماند و از جايگاهش هيچكس را از دوست و بيگانه اطلاعي نباشد مگر همان نوكري كه بكارهاي آنحضرت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باب غيبت بجز همين يك حديث نقل نشده بود براي كسيكه تامل در آن كند كافي بود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بهمين سند از عبد الله بن جبله نقل شده و او از سلمه بن جناح و او از</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حازم بن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بخدمت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رسيدم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احوال شما را اصلاح فرمايد پدر و مادر من از دنيا رفته اند و حج بجا نياورده اند و خداوند روزي عنايت فرموده و احسان كرده است در باره نيابت حج از طرف آنان چه ميفرمائيد؟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 كه حج باو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حازم از براي صاحب اين امر دو غيبت است كه در دومي ظهور ميكند، پس اگر كسي بيايد و بتو بگويد كه دستش را از خاك قبر او تكان داده است تصديقش مكن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مرگ آنحضرت است يعني اگر كسي بتو بگويد كه من با دست خودم او را بقبر گذاشتن و خاك بر او ريختم باور مكن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ما را عبد الواحد بن عبد الله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ابن محمد بن رباح زهري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احمد بن علي حميري از حسن بن ايوب و او از عبد الكريم بن عمرو و او از ابي حنيفه سايق </w:t>
      </w:r>
      <w:r>
        <w:rPr>
          <w:rStyle w:val="FootnoteAnchor"/>
          <w:rtl w:val="true"/>
        </w:rPr>
        <w:footnoteReference w:id="215"/>
      </w:r>
      <w:r>
        <w:rPr>
          <w:rFonts w:ascii="IRNazanin" w:hAnsi="IRNazanin" w:eastAsia="IRNazanin"/>
          <w:color w:val="111111"/>
          <w:sz w:val="28"/>
          <w:sz w:val="28"/>
          <w:szCs w:val="28"/>
          <w:rtl w:val="true"/>
          <w:lang w:bidi="fa-IR"/>
        </w:rPr>
        <w:t>و او از حازم ابن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ابي عبد الله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مرده است و او مردي بود از عجم و من ميخواهم از عوض او حج‌كنم و براي او صدقه بدهم نظر شما در اين باره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 كه باو خواهد رسيد سپس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حازم صاحب اين امر را دو غيبت است و دنباله حديث مانند حديث سابق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سعيد ابن عقده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مفضل بن ابراهيم بن قيس و سعدان بن اسحاق بن سعيد و احمد بن حسين بن عبد الملك و محمد بن احمد بن حسن قطواني همگي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حسن بن محبوب از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خارقي و او از ابي بصير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ميفرمود قائم آل محمد را دو غيبت است كه يكي از ديگري طولاني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و اين كار نخواهد شد تا آنكه بني فلان شمشير بروي همديگر بكشند و حلقه جنگ تنگ تر شود و سفياني ظاهر شو و گرفتاري بشدت برسد مردم را مرگي و كشتاري فرا گيرد كه بحرم خدا و حرم رسولش صلي الله عليه و آله پناه برند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 بن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محمد بن رباح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علي حميري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حسن بن ايوب از عبد الكريم بن عمرو و او از علاء بن رزين و او از محمد بن مسلم 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امام باقر ابي جعفر عليه السلام كه شنيده است آنحضرت فرموده همانا قائم را دو غيبت است كه در يكي از آن دو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و معلوم نيست در كدام بيان قدم نهاد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يحيي و احمد بن ادريس از حسن بن علي كوفي واو از علي بن حسان و او از عبد الرحمن بن كثير و او از مفضل بن عمر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امر را دو غيبت است كه در يكي از آن دو بسوي خانوده اش باز ميگردد و در ديگري گفته ميشود هلاك شد، در كدام بيابان پانهاد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شود چه بكنيم؟ فرمود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ادعا كننده اي ادعا كرد از او آن مطالب بزرگ را بپرسيد كه مانند او پاسخ آنها را تواند داد</w:t>
      </w:r>
      <w:r>
        <w:rPr>
          <w:rFonts w:eastAsia="IRNazanin" w:cs="IRNazanin"/>
          <w:color w:val="111111"/>
          <w:sz w:val="28"/>
          <w:szCs w:val="28"/>
          <w:rtl w:val="true"/>
          <w:lang w:bidi="fa-IR"/>
        </w:rPr>
        <w:t xml:space="preserve">. </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كافي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ادعا كننده اي مدعي امامت شد از او چيزهائي بپ‌رسيد كه مانند او پاسخ آنها را تواند داد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كسيكه ادعاي امامت كند و در ادعايش صادق باشد، پايان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حديث ها 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را دو غيبت است حديثهائي است كه بحمد الله در نزد ما بصح پيوسته است و خداوند، گفتار امامان عليهم السلام را روشن فرموده و دليل و برهان راستگوئي شان را در همين روايات ظاهر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غيبت اولي همان غيبت است كه در آن سفيراني ميان امام و مردم بودند كه از جانب آنحضرت منصوب شده بودند و آشكارا شخصا و عينا وجود داشتند و مطالب مبهم و حكمهاي مشكل و پاسخ هر پرسش پيچيده و مشكل با دست آنان از سوي آنحضرب بيرون ميامد و ايو همان غيبت كوتاه مدت بود و روزگارش گذشت و زمانش سپري شد</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و دومين غيبت همان است كه سفيران و واسطه ها از ميان برداشته شدند بجهت كاري كه خداي تعالي خواسته بود و بخاطر تدبيري كه خداوند در ميان مردم بكار برد تا مدعيان اين امر از يكديگر جدا شوند و آزمايش بعمل آيد و زير و رو و غربال و تصفيه شوند چنانچه خداي عز و جل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الله ليذر المومنين علي ما انتم عليه حتي يميز الخبيث من الطيب و ما كان الله ليطلعكم علي الغيب آل عمران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افرادي را كه بر طريقه شما ايمان دارند فرو نميگذارد تا آنكه نا پاك را از پاك جدا كند و خداوند شما رااز غيب آگاه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واكنون همان زمان است كه فرا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ثابت قدمان بر حق قرار دهد و از افرادي باشيم كه در غربال گرفتاري از غربال بيرون نشويم و اين است معني آنچه ميگوئيم آنحضرت را دو غيبت است و ما هم اكنون در دومين غيبت هستيم از خداوند ميخواهيم كه فرج دوستان خود را از آن غيبت نزديك فرمايد و ما را در جايگاه برگزيدگانش و در رديف اشخاصي كه از برگيزدگانش پيروي ميكنند و از افراد برگزيده اي كه از آنان راضي است و آنان را براي ياري دينش و خليفه اش انتخاب فرموده است قرار دهد كه او است ولي احسان و او است جواد منان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قاسم ابن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عبيس بن هشام از عبد الله ابن جبله و او از احمد بن حارث </w:t>
      </w:r>
      <w:r>
        <w:rPr>
          <w:rStyle w:val="FootnoteAnchor"/>
          <w:rtl w:val="true"/>
        </w:rPr>
        <w:footnoteReference w:id="218"/>
      </w:r>
      <w:r>
        <w:rPr>
          <w:rFonts w:ascii="IRNazanin" w:hAnsi="IRNazanin" w:eastAsia="IRNazanin"/>
          <w:color w:val="111111"/>
          <w:sz w:val="28"/>
          <w:sz w:val="28"/>
          <w:szCs w:val="28"/>
          <w:rtl w:val="true"/>
          <w:lang w:bidi="fa-IR"/>
        </w:rPr>
        <w:t>و او از مفضل بن عمر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صاحب اين امر را غيبتي است كه در آن غيبت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فقررت منكم لما خفتكم فوهب لي ربي حكما و جعلني من المرسلين 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شما بيمناك بودم فرار كردم پس پروردگار من بمن حكومت را ارزاني داشت و رسالتي بعهده من واگذار كرد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راجعفر بن محمد بن مالك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حسن بن محمد بن سماعه و او از احمد بن حارث انماطي از مفضل ابن عمر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السلامكه فمود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وقتي قيام كند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شما بيمناك بودم گريختم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عبد الواحد بن عبد الله بن يونس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 ما را احمد بن محمد بن رباح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احمد بن علي حميري از حسن بن ايوب و او از عبد الكريم بن عمرو خثعمي و او از احمد بن حارث و او از مفضل بن عمر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آنحضرت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امام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ابو جعفر محمد ابن علي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قائم عليه السلام قيام كند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شما بيمناك بودم گريختم پس پروردگار من بمن حكومت ارزاني داشت و رسالتي بعهده من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ها مصداق همان است كه فرمود در او شيوه اي از موسي است كه او بيمناك و نگران بود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همام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جعفر بن محمد بن مالك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مرا حسن بن محمد صيرفي </w:t>
      </w:r>
      <w:r>
        <w:rPr>
          <w:rStyle w:val="FootnoteAnchor"/>
          <w:rtl w:val="true"/>
        </w:rPr>
        <w:footnoteReference w:id="219"/>
      </w:r>
      <w:r>
        <w:rPr>
          <w:rFonts w:ascii="IRNazanin" w:hAnsi="IRNazanin" w:eastAsia="IRNazanin"/>
          <w:color w:val="111111"/>
          <w:sz w:val="28"/>
          <w:sz w:val="28"/>
          <w:szCs w:val="28"/>
          <w:rtl w:val="true"/>
          <w:lang w:bidi="fa-IR"/>
        </w:rPr>
        <w:t>او گفت حديث كرد مرا يحيي بن مثني عطار از عبد الله بن بكير و او از عبيد بن زراره و اواز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امامي را از دست خواهند داد كه در موسم حج حاضر ميشود و آنان را بيند ولي آنان او را نبينند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يعقوب از محمد بن يحيي و او از جعفر بن محمد و او از اسحاق بن محمد و او از يحيي بن مثني و او از عبد الله بن بكير و او از عبيد بن زراره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امامشان رااز دست خواهند داد و او در مراسم حج حاضر ميشود و آنان را مي بيند ولي آنان او را نمي بينند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عبد الواحد بن عبد الله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ما رااحمد ابن محمد بن رباح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علي حميري از حسن و او از عبد الكريم بن عمرو و او از ابن بكير و او از يحيي بن مثني و او از زراره كه گفت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شنيدم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قائم را دو گونه غيبت است كه در يكي از آندو باز ميگردد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ديگري معلوم نشود كه در كجا است در موسم هاي حج حاضر ميشود ومردم را مي بيند ولي مردم او را نمي بينند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يعقوب كليني از حسين بن محمد واو از جعفر بن محمد و او از قاسم بن اسماعيل واو از يحيي بن مثني و او از عبد الله بن بكير و او از عبيد بن زراره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را دو گونه غيبت است كه در يكي از آندو در موسم هاي حج حاضر ميشود و مردم را مي بيند ولي مردم او را در موسم نمي بينند</w:t>
      </w:r>
      <w:r>
        <w:rPr>
          <w:rFonts w:eastAsia="IRNazanin" w:cs="IRNazanin"/>
          <w:color w:val="111111"/>
          <w:sz w:val="28"/>
          <w:szCs w:val="28"/>
          <w:rtl w:val="true"/>
          <w:lang w:bidi="fa-IR"/>
        </w:rPr>
        <w:t xml:space="preserve">. </w:t>
      </w:r>
      <w:r>
        <w:rPr>
          <w:rStyle w:val="FootnoteAnchor"/>
          <w:rtl w:val="true"/>
        </w:rPr>
        <w:footnoteReference w:id="220"/>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رااحمد بن مابنداذ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هلال از موسي بن قاسم ابن معاويه بجلي و او از علي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واواز برادرش موسي بن جعفر عليه السلام، علي بن جعفر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تاويل اين آيه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ارايتم ان اصبح ماوكم غورا فمن ياتيكم بماء معين الملك</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ديديد كه چشمه آب شما فرو رفت چه كسي آب گوارا خواهد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امامتان را از دست داديد چه كسي براي شما امامي از نو خواهد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حديث كرد ما را محمد بن يعقوب كليني از علي بن محمد و او از سهل بن زياد آدمي و او از موسي بن قاسم بن معاويه بجلي واو از علي بن جعفر واو از برادرش موسي بن جعفر عليه السلام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بانحضرت عرض كردم تاويل اين آيه چيست؟ و بقيه روايت مانند روايت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جز آنكه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امامي از شما پنهان شود چه كسي براي شما امام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 خواهد آورد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بن احمد بندنيجي از عبيد الله بن موسي علوي عباسي و او از محمد بن احمد قلانسي و او از ايوب بن نوح و او از صفوان بن يحيي واو از عبد الله بن بكير واو از زراره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قائم را غيبتي است كه خاندان او انكار ميكنند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ميترسد و با دست خود اشاره بشكمش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خاندانش انكار ميكنند يعني خود آنحضرت راويا ولادتش را انكار ميكنند از ترس اينكه مبادا او را بكشند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علي بن احمد از عبيد الله بن موسي علوي و او از احمد ابن حسن </w:t>
      </w:r>
      <w:r>
        <w:rPr>
          <w:rStyle w:val="FootnoteAnchor"/>
          <w:rtl w:val="true"/>
        </w:rPr>
        <w:footnoteReference w:id="221"/>
      </w:r>
      <w:r>
        <w:rPr>
          <w:rFonts w:ascii="IRNazanin" w:hAnsi="IRNazanin" w:eastAsia="IRNazanin"/>
          <w:color w:val="111111"/>
          <w:sz w:val="28"/>
          <w:sz w:val="28"/>
          <w:szCs w:val="28"/>
          <w:rtl w:val="true"/>
          <w:lang w:bidi="fa-IR"/>
        </w:rPr>
        <w:t>و او از پدرش و او از ابن بكير و او از زراره و او از عبد الملك بن اعين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را پيش از آنكه قيام كند غيبتي است عرض كردم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خود اشاره بشكمش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از كشته شدن ميترسد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ابن حسن تيملي از عباس بن عامر بن رباح و او از ابن بكير و او از زراره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ابا جعفر امام باقر 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براي آن پسر پيش از آنكه قيام كند غيبتي است و او همان است كه ميراثش مطالبه ميشود،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ميترسد وبا دست خود اشاره بشكمش كرد يعني از كشته شدن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مقصود آنست كه آنحضرت خودش ميراثش را مطالب ميكند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كرد ما 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ابو محمد عبد الله بن مستورد اشجعي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محمد بن عبيد الله ابو جعفر حلبي او گفت حديث كرد ما را عبد الله بن بكير از زراره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قائم را پيش از قيامش غيبتي 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ميترسد، و با دستش اشاره بشكمش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از كشته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داد ما را محمد بن يعقوب كليني از محمد بن يحيي و او از جعفر بن محمد و او از حسن بن معاويه و او از عبد الله بن جبله و او از عبد الله بن بكير و او از زراره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ابا عبد الله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سابق را عينا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در كتاب غيبتش فرموده است پنهان شدن آنحضرت هيچ جهتي ندارد بجز آنكه بر جان خودش ميترسد كه مبادا كشته شود و اگر جهتي غير از اين داشت جايز نبود كه پنهان شود بلكه ميبايست سختي ها و آزارها را متحمل ميشد كه درجات امامان و همچنين پيامران عليهم السلام با تحمل سختيهاي بزرگ در راه خدا بالا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چرا مانع از كشته شدن آنحضرت نميشود و ميان او و كسيكه ميخواهد او را بكشد مانع ايجاد نميكند؟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آنست كه خداوند مردم را از كشتن آنحضرت منع كند بطوريكه منافات با تكليف نداشته باشد يعني مردم را از مخالفت با آن حضرت نهي كند و او را واجب سازد همه اينها را كه خداوند تعالي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 آنست كه حقيتا ميان آنحضرت و دشمنانش حائل شود اين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مانع شدن با تكليف منافات دارد و نقض غرض لازم ميايد زيرا غرض از تكليف آنست كه مكلف مستحق پاداش گردد و اين چنين حائل شدن با آن استحقاق منافات دارد و چه بسا كه در چنين منع كه بزور انجام ميگيرد خلف را مفسده اي باشد كه خدايرا نشايد چنان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بگوئيم يك راه ايجاد مانع ميان آنحضرت و كسيكه ميخواهد او را بكشد همين است كه او را از نظرها مخفي گرداند ديگر نيازي بتوجيه شيخ قدس سره نخواهد بود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همام از جعفر بن محمد بن مالك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مرا احمد بن ميثم از عبيد الله بن موسي </w:t>
      </w:r>
      <w:r>
        <w:rPr>
          <w:rStyle w:val="FootnoteAnchor"/>
          <w:rtl w:val="true"/>
        </w:rPr>
        <w:footnoteReference w:id="222"/>
      </w:r>
      <w:r>
        <w:rPr>
          <w:rFonts w:ascii="IRNazanin" w:hAnsi="IRNazanin" w:eastAsia="IRNazanin"/>
          <w:color w:val="111111"/>
          <w:sz w:val="28"/>
          <w:sz w:val="28"/>
          <w:szCs w:val="28"/>
          <w:rtl w:val="true"/>
          <w:lang w:bidi="fa-IR"/>
        </w:rPr>
        <w:t>و او از عبد العلي بن حصين ثعلبي و او از پدرش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و يا عمره اي بخدمت ابا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رسيدم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سنم بالا رفته و استخوانم فرسوده شده است و نميدانم كه آيا ديدار شما نصيبم خواهد شد يا نه؟ مرا وصيتي بكنيد و بفرمائيد كه فرج كي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آواره رانده شده تك و تنها و جدا از خاندانش كه خون پدرش باز گرفته نشده است و كنيه عمويش را دارد او است صاحب پرچمها و نامش نام پيغمبري است،</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باره 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آنحضرت كتاب چرمين و با صفحه اي خواست و در آن براي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كرد از براي ما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ابو عبد الله يحيي بن زكريا ابن شيبان از كتابش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يونس بن كليب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رامعاويه بن هشام از صباح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سالم اشل از حصين تغلبي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راملاقات كردم آنگاه مانند حديث پيش را نقل كرده بجز آنكه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كهان حضرت از سخنش فارغ شد نگاهي بمن كرد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بياد گرفي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 بنويسم؟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شما است پس تكه اي از چرم يا صفحه اي بخواست و آن رابراي من نوشت و بمن داد و حصين آن نوشته را براي ما بيرون آورد و خواند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نوشته امام باقر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از 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پدري كه خونش باز خواست نشده است يا امام حسن عسكري است و يا امام حسين و يا جنس پدر كه شامل همه امامان است و اينكه فرمود عمويش را دارد شايد كنيه يكي از عموهاي آنحضرت ابو القاسم بودهاست و يا يكي از كينه هاي آنحضرت ابو جعفر ويا ابو الحسن و يا ابو محمد است واحتمال هست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المنكني بعمه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باشد كه بخاطر عمويش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از ترس او نام او بطور صريح برده نميشود و يا بكنايه گفته ميشود و نامش نام پيغمبري است، يعني پيغمبر ما و اين تعبير يا از راه تقيه است و يا از آن روي كه از بردن نام آنحضرت نهي شده است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همام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جعفر بن محمد بن مالك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عباد بن يعقوب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حسن بن حماد طائي از ابي الجارود و او از</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ابي جعفر محمد بن 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اين امر همان كسي است كه رانده شده آواره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بعضي از نسخه ها رانده شده تنها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پدرش باز خواست نشدهوكنيه عمويش را دارد واز خاوداه اش تك افتاده و نامش نام پيغمبري است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راحميد بن زياد كهاز كتابش براي او قرائت كردهبود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حسن ابن محمد حضرمي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جعفر بن محمد عليهما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يونس بن يعقوب و او از سالم مكي و او از ابي الطفيل گويد </w:t>
      </w:r>
      <w:r>
        <w:rPr>
          <w:rStyle w:val="FootnoteAnchor"/>
          <w:rtl w:val="true"/>
        </w:rPr>
        <w:footnoteReference w:id="223"/>
      </w:r>
      <w:r>
        <w:rPr>
          <w:rFonts w:ascii="IRNazanin" w:hAnsi="IRNazanin" w:eastAsia="IRNazanin"/>
          <w:color w:val="111111"/>
          <w:sz w:val="28"/>
          <w:sz w:val="28"/>
          <w:szCs w:val="28"/>
          <w:rtl w:val="true"/>
          <w:lang w:bidi="fa-IR"/>
        </w:rPr>
        <w:t>عامر بن واثله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آنكس كه‌شما بدنبالش در جستجوئيد و بارزويش هستيد فقط از مكه خروج ميكند و از مكه خروج نميكند تا آنكه آنچه را كه دوست دارد به بيند هر چند كه كارش بانجا انجامد كه از شاخه هاي درخت تغذيه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كاي روشنتر و كدام راه بازتر از راهي است كه امامان عليهم السلام در باره اين غيبت راهنمائي كرده اند و جل پاي شيعيانشان گذاشته اند تا با حالت تسليم و بدون اعتراض و اشكال و بدون شك و ترديد آن راه را به پيمايند؟ و آيا بااين بيان كه در امر غيبت شده است بازروا است كه شكي واقع شود؟ و روشن تر از اين در واضح بودن حق از براي صاحب غيبت و شيعيانش چيست؟</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همام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رااحمد بن مابنداذ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رااحمد بنهلال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علي قيسي از ابي الهيثم ميثمي</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ابي عبد الله جعفر بن محمد عليهماالسلام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سه نام بدنبال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علي و حسن چهارمي شان قائمشان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بعضي از نسخه ها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چهارمي شان همان قائم است</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عبد الله بن جعفر حميري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عيسي بن عبيد از محمد بن ابي يعقوب بلخي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امام رضا 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بزودي گرفتار خواهيد شد بچيزيكه سخنتر و بزرگتر است، به بچه اي كه هنوز در شكم مادر باشد و به بچه اي شير خوار گرفتار خواهيد شد تا آنجا كه گفته شود غايب شد و مرد،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امامي وجود ندارد در صورتيكه رسول خدا صلي الله عليه و آله غايب شد و غايب شد و غايب شد و اينهم من كه بمرگ خودم از دنيا خواهم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مقصود آن باشد كه براي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هاي متعددي بود مانند غيبتش در كوه حرا و شعب ابي طالب و غار تا آنكه بمدينه وارد شدند و ممكن است كه بقرينه مقام فاعل فعل ها حذف شده باشد و مقصود بعضي از انبياء سلف باشد و شايد حضرت اسم آنان را فرموده ولي راوي بمنظور اختصار نقل نكرده است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كرد مارا محمد بن همام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مارا احمد بن مابنذاذ و عبد اللهبن جعفر حميري آندو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هلال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حسن بن محبوب زراد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حسن در آينده نزديكي گرفتاري بي پايان و وحش زايي روي خواهد داد كه همه دوستيها و صميميتها از ميا برود و در روايتي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دوستيه او صميميت ها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بهنگامي است كه شيعيان سومين فرزند مردا از دست بدهند كه‌اهل زمين و آسمان برفتن او اندوهگين خواهند شد چه بسيار مرد و زن مومن كه به از دست دادن او اسفناك و اندوهناك و حيران و</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غمگين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سربزير افكند آنگاه سر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بفداي همنام جدم و كسيكه شبيه من و شبيه موسي بن عمران است نور افكن هائي كه از شعاع نورانيت عالم قدس روشني ميگيرد در گريبان دارد تو گوئي او را مي بينم هنگاميكه مردم در نهايت نوميدي هستند كه آوازي بگوششان ميرسد كه دور و نزديك يكسان ميشنوند و آن آواز براي مومنين رحمت و براي كافران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بفدايت آن آواز چه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رجب سه آواز برآيد نخستين آواز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كه لعنت خدا بر ستمكاران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دومين آواز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گروه مومنان گرفتاري هولناك فرارسيد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آواز سوم دستي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بيشتر نسخه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پيشاپيش آفتاب مي بينند كه آواز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بمنظور برانداختن ستمگران،فلاني را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هنگام است كه گشايشي براي مومنان دست دهد و خداوند سينه هاي آنان را شفا بخشد وعقده‌هاي دلشان برطرف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از 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جيوب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باشد كه گريبانهاي نوراني افراد از مومنين كامل و فرشتگان مقرب و ارواح مرسلين از اندوه غيبت آن حضرت و حيران ماندن مردم درباره آنحضرت شعله‌ور ميشود واين بخاطر نور ايماني است كه براي آنان از آفتاب هاي عوالم قدس ميتابد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ميرود كه مقصود از گريبانهاي نور، گريبانهاي منسوب بنور باشد يعني گريبانهائي كه انوار فيض خدايتعالي از آن ميتابد و حاصل سخن آنكه بر قامت آنحضرت صلوات الله عليه لباسهاي قدسي و خلعت هاي رباني پوشانيده شده كه از گريبان آن جامه ها انوار فضل وهدايت خدايتعالي فروزان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مويد اين معني روايت ديگري است از پيغمبر صلي الله عليه و آله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جلابيب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جلابيب جمع جلباب بمعني جامه‌اي است كه سرا پاي بدن را بپوشاند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احتمال ميرود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تعليليه باشد، يعني ببركت هدايت و فيض آنحضرت از گريبانهاي اشخاصي كه پذيراي انوار قدسند، علوم و معارف رباني ساطع و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نقل از 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وجهي براي اين توجيهات نيست پس از آنكه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را بموسي بن عمران تشبيه فرموده است و بدنبال تشبيه وجه شبه رابيان فرموده يعني همانطور كه موسي بن عمران را جيب نور بود و بمضمون ادخل يدك في جيبك تخرج بيضاء من غير سوء بانحضرت همين كرامت از طرف خداوند تعالي اعطا شده است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جعفر بن محمد بن مالك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محمد بن احمد مديني </w:t>
      </w:r>
      <w:r>
        <w:rPr>
          <w:rStyle w:val="FootnoteAnchor"/>
          <w:rtl w:val="true"/>
        </w:rPr>
        <w:footnoteReference w:id="225"/>
      </w:r>
      <w:r>
        <w:rPr>
          <w:rFonts w:ascii="IRNazanin" w:hAnsi="IRNazanin" w:eastAsia="IRNazanin"/>
          <w:color w:val="111111"/>
          <w:sz w:val="28"/>
          <w:sz w:val="28"/>
          <w:szCs w:val="28"/>
          <w:rtl w:val="true"/>
          <w:lang w:bidi="fa-IR"/>
        </w:rPr>
        <w:t>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مارا علي بن اسباط از محمد بن سنان و او از داود بن كثير رقي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بفدايت اين امر آنقدر بدرازا كشيد كه دلها تنگ شد و ما دق مرگ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اينكار در آخرين مرحله نااميدي وسخت ترين مرتبه غم و اندوه انجام خواهد گرفت آواز دهنده‌اي از آسمان بنام امام قائم و نام پدرش آواز خواهد داد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 نامش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پيامبري است ونام پدرش نام وصيي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نكردن بنام آنحضرت شايد بانجهت است كه در ميان مردم شهرت نيابد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كرد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مرا محمد بن علي تيملي از محمد بن اسماعيل بن بزيع و حديث كرد مرا بيش از يكنفر از منصور بن يونس بزرج </w:t>
      </w:r>
      <w:r>
        <w:rPr>
          <w:rStyle w:val="FootnoteAnchor"/>
          <w:rtl w:val="true"/>
        </w:rPr>
        <w:footnoteReference w:id="226"/>
      </w:r>
      <w:r>
        <w:rPr>
          <w:rFonts w:ascii="Amiri" w:hAnsi="Amiri" w:eastAsia="Amiri" w:cs="Amiri"/>
          <w:color w:val="111111"/>
          <w:sz w:val="28"/>
          <w:sz w:val="28"/>
          <w:szCs w:val="28"/>
          <w:rtl w:val="true"/>
          <w:lang w:bidi="ar-SA"/>
        </w:rPr>
        <w:t>از اسماعيل بن جابر و او از</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امر رادر يكي از اين دره ها غيبتي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بسمت ذي طوي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اندكي پيش از خروجش خدمتكار مخصوصش مي آيد و بعضي از ياران آن حضرت را ملاقات ميكند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اينجا چند نفريد؟ نزديك بچهل نفر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خود را به بينيد چگونه خواهيد بود؟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دستور دهد كه كوه‌ها را از جا بكنيم خواهيم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سال بعد بنزد آنان ميايد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از بزرگان و نيكان خود راتعيين كنيد آنان تعيين ميكنند پس او با آنان براه ميافتد تا آنكه بخدمت صاحبشان ميرسند و براي فردا شب بانان وعده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گوئي او را مي بينم كه پشت خود را بحجر تكيه داده و خدا را بحق خودش قسم ميدهد، و سپس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هر كس با من درباره خدا بحث و شنود بكند من از همه مردم بخدا سزوارترم، اي مردم هر كس با من درباره آدم بحث كند من سزاوارتر از همه بادمم، اي مردم هر كس با من در باره نوح محاجه كند من سزاوارترين مردم بنوحم، اي مردم هر كس با من در باره ابراهيم محاجه كند من سزاوارترين مردم بابراهيم هستم، اي مردم هر كس با من در باره موسي محاجه كند من اوليتر مردم بموسي هستم، اي مردم هر كس با من درباره عيسي محاجه كند من اوليتر مردم بعيسي هستم، اي مردم هر كس با من درباره محمد بحث كند من سزاورترين مردم به محمد هستم اي مردم هر كس با من درباره كتاب خدا بحث كند من سزاوارترين مردم بكتاب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بمقام تشريف ميبرد و دو ركعت نماز در نزد مقام ميگذارد و خدا را بحق خودش سوگند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بخدا قسم همان مضطر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درباره‌اش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كيست آنكه پاسخ مضطر را بدهد و بدي را از ميان بردارد و شما را جانشينان روي زمين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باره او و براي او</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بن احمد از عبيد الله بن موسي علوي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حسين بن ابي الخطاب از محمد بن سنان و او از ابي الجارود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 تو براي هميشه اين چنين خواهيد بود تا آنكه خداوند از براي اين امر كسي را برانگيزاند كه ندانند آفريده شده بود يا نه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همام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جعفر بن محمد بن مالك از محمد بن حسين بن ابي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كرده بود مرا عبد الله ابن جعفر حميري از احمد بن محمد بن عيسي و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سنان از ابي الجارود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جعفر امام باقر 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بسوي يكي از ما گردنها را خواهيد كشيد و خواهيد گفت كه او همين است ولي خداوند او را از ميان خواهد برد تا آنگاه كه خداوند از براي اين امر كسي را برانگيزاند كه ندانيد زائيده شده بود يا نه و آفريده شده بود يا نه</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بن احمد از عبيد الله بن موسي و او از محمد بن احمد قلانسي و او از محمد بن علي و او از محمد بن سنان و او از ابي الجارود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چشمهاي شما نگران مردي است كه ميگوئيد او همين است، مگر آنكه از ميان برود تا آنكه خداوند كسي را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ميانگيزاند كه نفهميد تا آنوقت آفريده شده است يا نه</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علي بن الحسين </w:t>
      </w:r>
      <w:r>
        <w:rPr>
          <w:rStyle w:val="FootnoteAnchor"/>
          <w:rtl w:val="true"/>
        </w:rPr>
        <w:footnoteReference w:id="228"/>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يحيي عطار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حسان رازي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محمد بن علي </w:t>
      </w:r>
      <w:r>
        <w:rPr>
          <w:rStyle w:val="FootnoteAnchor"/>
          <w:rtl w:val="true"/>
        </w:rPr>
        <w:footnoteReference w:id="229"/>
      </w:r>
      <w:r>
        <w:rPr>
          <w:rFonts w:ascii="IRNazanin" w:hAnsi="IRNazanin" w:eastAsia="IRNazanin"/>
          <w:color w:val="111111"/>
          <w:sz w:val="28"/>
          <w:sz w:val="28"/>
          <w:szCs w:val="28"/>
          <w:rtl w:val="true"/>
          <w:lang w:bidi="fa-IR"/>
        </w:rPr>
        <w:t>از محمد بن سنان و او از مردي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اين چنين بمانيد و روزگار بهمين نحو خواهد ماند تا آنكه خداوند از براي اين كار مردي را برانگيزاند كه نفهميد آفريده شده است يا هنوز آفريده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گروه شيعه‌ايكه خدايتعالي يش نيروي تميز و تامل وتدبر كافي در سخنان ائمه عنايت فرموده است، آيا در اين حديث ها بيان آشكار و نور درخشان نيست؟ آيا در ميان امامان گذشته يكنفر هست كه در ولادت او شك شود و در بود و نبودش اختلاف گردد وگروهي از امت در غيبتش باو معتقد شوند و در دوران غيبت او فتنه ها در دين روي دهد و افرادي در باره او متحير شوند و امام صادق عليه السلام صراحتا باو راهنمائي كرده باشد كه بفرمايد هرگاه سه نام بدنبال هم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علي 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چهارمي شان قائم آنان خواهد بود؟ آيا كسي هست بجز اين اماميكه كمال دين بوسيله او و بدست او نهاده شده است و گزينش و آزمايش و تميز خلف باو و غيبت او شود و خاص و خالص صافي از شيعيان كه بر ولايت او هستند بدست آيد از اين رهگذر كه بر نظام او ايستادگي كنند و بامامتش اقرار نمايند و حق بودن او را و وجود او را و اينكه زمين از او خالي نمي ماند هر چند شخص او غايب باشد از براي خودشان دين الهي بدانند تا بانچه رسول خدا و امير المومنين و امامان عليهم السلام فرموده‌اند و پس از غيبت و نااميدي از او قيامش را با شمشير بشارت داده‌اند تصديق و ايمان و يقين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كه بيان مي طلبد بيان را از گفتار يكايك ائمه عليهم السلام بخواهد تا او را بر افزاي در بياني كه برهان از آن بدست ميايد ياري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و همه برادران ما را از اهل پذيرش و اقرار قرار دهد و ما را از اهل انكار قرار ندهد و بصيرت و يقين و ثبات ما را بر حق و تمسك بان را بيشتر فرمايد كه او است تنها توفيق دهنده و راهنماي حق و ياري دهنده</w:t>
      </w:r>
      <w:r>
        <w:rPr>
          <w:rFonts w:eastAsia="IRNazanin" w:cs="IRNazanin"/>
          <w:color w:val="111111"/>
          <w:sz w:val="28"/>
          <w:szCs w:val="28"/>
          <w:rtl w:val="true"/>
          <w:lang w:bidi="fa-IR"/>
        </w:rPr>
        <w:t xml:space="preserve">. </w:t>
      </w:r>
      <w:r>
        <w:rPr>
          <w:rStyle w:val="FootnoteAnchor"/>
          <w:rtl w:val="true"/>
        </w:rPr>
        <w:footnoteReference w:id="230"/>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محمد بن همام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جعفر بن محمد ابن مالك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عباد بن يعقوب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يحيي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ابي جعفر امام باقر 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امر از همه ما در سن كمتر و در شخصيت خاموش تر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خبرگزاريها بيعت آ جوان را منتشر سازند در اينوقت هر صاحب قدرتي پرچمي بر افرازد پس منتظر فرج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امامان راستين گذشته و اماماني كه بنا حق دعوي امامت كرده اند كسيكه در كودكي يتيم شده باشد بجز اين امام كسي نيست اماميكه خداوند امامت و علم را باو عطا فرموده همچنانكه بعيسي بن مريم و يحيي بن زكريا كتاب و نبوت و علم و حكمت را در كودكي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بر اين سخن فرمايش امام صادق عليه السلام است كه فرمود او را بچهار پيغمبر شباهت است يكي از آنان عيسي بن مريم است زيرا باو حكم و نبوت و علم در كودكي عطا شد و باين نيز در كودكي امامت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فرموده اند اين امر در كوچكترين ما از نظر سن و خاموشترين ما از نظر شخصيت خواهد بود دليل و شاهدي است بر اينكه همان او است زيرا در ائمه طاهرين و در غير ائمه از مدعيان دعاوي باطل كسي نيست كه امر امامت در سن آنحضرت باو داده شده باشد زيرا همه آنانكه امامت بانان رسيده است از امامان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راستين و افراديكه براي آنان ادعاي امامت شده است از نظر سن از آنحضرت بزرگتر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خدائيرا كه بوسيله كلماتش احقاق حق ميكند و دنباله كافران را قطع ميكند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همام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مابنداذ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احمد بن هلال از اميه بن علي قيسي </w:t>
      </w:r>
      <w:r>
        <w:rPr>
          <w:rStyle w:val="FootnoteAnchor"/>
          <w:rtl w:val="true"/>
        </w:rPr>
        <w:footnoteReference w:id="231"/>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بابي جعفر محمد بن علي الرضا 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جانشين تو پس از تو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علي ودو فرزندان علي، سپس اندكي سربزير افكند آنگاه سر بر داشت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حيرتي پيش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شود بكجا بايد روي آورد؟ آنحضرت اندكي خاموش ماند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جا، و سه بار اين كلمه را تكرار كرد، من سئوالم را ديگر باره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بمدينه گفتم كداميكه از مدينه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مدينه خودمان مگر مدينه اي بجز اين هست؟ احمد بن هلال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اسماعيل بن بزيع بمن گفت من بودم كه اميه بن علي قيسي از امام جواد ميپرسيد و آنحضرت بهمين پاسخ پاسخش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كرد ما را علي بن احمد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عبيد الله بن موسي از احمد بن حسين </w:t>
      </w:r>
      <w:r>
        <w:rPr>
          <w:rStyle w:val="FootnoteAnchor"/>
          <w:rtl w:val="true"/>
        </w:rPr>
        <w:footnoteReference w:id="232"/>
      </w:r>
      <w:r>
        <w:rPr>
          <w:rFonts w:ascii="IRNazanin" w:hAnsi="IRNazanin" w:eastAsia="IRNazanin"/>
          <w:color w:val="111111"/>
          <w:sz w:val="28"/>
          <w:sz w:val="28"/>
          <w:szCs w:val="28"/>
          <w:rtl w:val="true"/>
          <w:lang w:bidi="fa-IR"/>
        </w:rPr>
        <w:t>و او از احمد بن هلال و او از اميه بن علي قيسي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همين روايت را</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همام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ابو عبد الله محمد بن عصام او گفت حديث كرد ما را ابو سعيد سهل بن زياد آدمي او گفت حديث</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 ما را عبد العظيم بن عبد الله 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ابي جعفر محمد بن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 كه او شنيده است كه آنحضرت ميفرموده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زمانيكه فرزندم علي بميرد چراغ ديگري پس از او نمايان ميشود و سپس پنهان ميگردد، پس واي بر كسيكه شك نمايد و خوشا بغريبيكه دين خود را برداشته و فرار كند، سپس بدنبال اين پنهان شدن پيش آمدهائي روي دهد كه بر پيشاني ها نق پيري نشيند و كوههاي سخت و سنگين از جاي كنده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كنده شدن كوهها يا كنايه از عظمت حادثه است و يا اشاره به سست شدن ايمان هاي استوار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حيراني از اين حيرت بالاتر است كه مردم بسيار و گروه فرواني از زير بار اين امر بدر رفته اند و بجز اندكي بر آن باقي نمانده زيرا مردم بشك افتاده اند و يقينشان ضعيف گشته و كمتر كسي است كه ثابت قدم مانده باشد بر گرفتاري سختي كه از براي افراد مخلص و بردبار و ثابت قدم و راسخين در علم آل محمد پيش آمده است آنانيكه همين حديثها را روايت كرده اند و بمقصود ائمه در اين روايات آشنا هستند و معناهائي را كه اشاره فرموده اند درك ميكنند كسانيكه خداوند، نعمت ثبات قدم بانن ارزاني داشته و آنان را با يقين سرافراز فرموده است و سپاس خدايرا كه پروردگار جهانيان است</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يعقوب كليني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محمد بن يحيي از احمد بن ادريس </w:t>
      </w:r>
      <w:r>
        <w:rPr>
          <w:rStyle w:val="FootnoteAnchor"/>
          <w:rtl w:val="true"/>
        </w:rPr>
        <w:footnoteReference w:id="233"/>
      </w:r>
      <w:r>
        <w:rPr>
          <w:rFonts w:ascii="IRNazanin" w:hAnsi="IRNazanin" w:eastAsia="IRNazanin"/>
          <w:color w:val="111111"/>
          <w:sz w:val="28"/>
          <w:sz w:val="28"/>
          <w:szCs w:val="28"/>
          <w:rtl w:val="true"/>
          <w:lang w:bidi="fa-IR"/>
        </w:rPr>
        <w:t>و او از محمد بن احمد و او از جعفر بن قاسم و او از محمد بن وليد خزار و او از وليد بن عقبه و او از حارث بن زياد و او از شعيب و او از ابي حمزه كه گفت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بخدمت ابي عبد الله امام صادق عليه السلام رسيدم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امر شمائيد؟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فرزندت؟ فرمود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فرزند فرزندت؟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زمين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عدل ميكند هم چنانكه از ستم و تعدي پر شده باشد او در زمان فترت امامان تشريف مياورد هم چنانكه پيغمبر در دوران فترت پيامبران برانگيخته شد</w:t>
      </w:r>
      <w:r>
        <w:rPr>
          <w:rFonts w:eastAsia="IRNazanin" w:cs="IRNazanin"/>
          <w:color w:val="111111"/>
          <w:sz w:val="28"/>
          <w:szCs w:val="28"/>
          <w:rtl w:val="true"/>
          <w:lang w:bidi="fa-IR"/>
        </w:rPr>
        <w:t xml:space="preserve">. </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فترت دوراني است كه پيامبران خدا از دنيا رفته باشند و جانشينان آنان نيز در دسترس مردم نباشند و خلاصه چراغ دعوت انبياء خاموش باشد بنابراين، معناي دوران فترت امامان نيز واضح و روشن است</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يعقوب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بن محمد از بعضي از رجال خود و او از ايوب بن نوح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الحسن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هادي</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نقل ميكند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علم شما از ميان شما برداشته شود منتظر فرج از زير قدمهايتان 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اگر با دو حركت بخوانيم بمعناي نشانه است كه كنايه از امام است كه راهنماي بحق است و اگر با سكون بخوانيم بمعناي دانش است و كنايه از آنكه دانشمندان از ميان شما ميروند و مردم در ضلالت و جهالت ميمانند و انتظار فرج از زير قدمها كنايه از نزديك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مجلسي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معناي روايت آن است كه نا چار شما بايد بانتظار فرج باشيد هر چند دور باشد و يا آنكه مقصود از فرج، احدي الحسنيين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ايشان از احدي الحسنيين آنست كه يا حقيقتا فرج حاصل ميشود و يا آنكه به ثواب انتظار فرج نائل خواهد شد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ابو علي اشعري از محمد بن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حسان و او از محمد بن علي و او از عبد الله بن قاسم و او از 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كه از آنحضرت پرسش شد از معناي آيه شريفه فاذا نقر في الناقور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زمانيكه بصور دميده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ما امامي در پشت پرده خواهد بود و آنگاه كه خداوند عز ذكره بخواهد كه امر او را اظهار كند در دل او نكته و اثري ظاهر ميشود پس او نمايان گشته و بامر خدا قيام ميكند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دل امام را بصور تشبيه فرموده و آنچه در آن القاء و الهام ميشود بدميدان در صور تشبيه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اثري است كه در زمين بواسطه كشيدن چوب و مانند آن پيدا ميشود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يعقوب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عده اي از اصحاب ما از احمد بن محمد و او از حسن بن علي وشاء و او از علي بن ابي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ابي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امر را بناچار غيبتي است و در غيبتش بناچار عزلتي و طيبه چه منزلگاه خوبي است و بخاطر سي نفر وحشتي آنجا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از 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طيبه نام مدينه طيبه است و از اين روايت استفاده ميشود كه آنحضرت را غالبا در مدينه و اطراف آن منزل و ماوا است يا هميشه و يا در غيبت صغري و بعضي ها احتمال داده اند كه طيب نام محل مخصوصي است كه آن حضرت با يارانش آنجا تشريف دارند ولي شاهدي بر اينمطلب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مويد احتمال اول روايتي است كه كافي از ابي هاشم جعفري نقل ميكند كه در ضمن حديثي گويد بابي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براي شما پيش آمدي شد او را در كچا چويا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و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بثلاثين من وحشه يعني سي نفر از نوكران و خاصان آنحضرت كه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 چون با يكديگر مانوسند وحشتي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هست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يعني آنحضرت بهمراه سي نفر كه در اطرافش هستند وحشت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علامه مجلسي فرموده كه بعضي ها گفته اند كه اين روايت مخصوص زمان غيبت صغري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غيبت شيخ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في عزلته من قوه يعني در دوران عزلت آنحضرت را بايد نيرو و مددي بوده باشد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محمد بن يعقوب از عده اي از رجال خودش و آنان از احمد بن محمد و او از علي بن حكم و او از ابي ايوب خزاز و او از محمد بن مسلم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صاحب شما خبر رسيده كه غايب شده است غيبت راانكار نكنيد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كرد ما را محمد بن يعقوب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ا را علي بن ابراهيم ابن هاشم از محمد بن ابي عمير و او از ابي ايوب خزاز و او از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همين روايت را</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علي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يحيي عطار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حسان رازي ازمحمد بن علي كوفي و او از حسن بن محبوب و او از عبد الله بن جبله و او از علي بن ابي حمزه و 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قائم قيام كند مردم بانكارش برخيزند زيرا او بقيافه جوني رشيد بسوي آنان باز ميگردد و كسي در عقيده باو ثابت نمي ماند مگر آنكس كه خداوند در عالم ذر نخستين، پيمان از او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غير اين روايت است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بزرگترين گرفتاريها آنست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صاحبشان بقيافه جوان بر آنان خروج ميكند در صورتيكه آنان چنين مي پندارند كه بايد پيرمرد فرتوتي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مجلسي فرموده است مقصود از موفق يعني جواني كه اعضايش و اخلاقش در كمال اعتدال باشد يا آنكه كنايه از آنست كه آنحضرت مانند اواسط دوران جواني بلكه پايان چواني مينمايد و اينگونه جوان را موفق گويند براي آنكه جوان در اين سالها بتحصيل كمالات موفق ميشود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جعفر بن محمد بن مالك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عمر بن طرخان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اسماعيل از علي ابن عمر بن علي بن حسين عليهما السلام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عبد الله جعفر بن محمد عليهما السلام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من آنكه قائم است باندازه عمر حضرت خليل كه يكصد و بيست سال است عمر ميكند و تا اينمقدار قابل درك است سپس غيبتي در 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بروزگار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نمود و بقيافه جوان رشيد سي و دو ساله ظهور ميكند تا آنجا كه گروهي از مردم از اعتقاد باو باز ميگردند، و او زمين را پر از عدل و داد ميكند همانطور كه از ستم و تجاوز پر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باين نحو كه ما ترجمه كرديم معناي صحيح دارد و نيازي نيست بانكه گوئيم در روايت تقديم و تاخيري از ناحيه راوي و يا كاتب شده است چنانچه بعضي از محققين فرموده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يرجع عنه طائفه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يغيب غيبه في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زيرا بنابر آنچه ما معني كرديم علت بازگشت مردم از آنحضرت همين است كه او را پس از سالهاي دراز بصورت جوان مشاهده ميكنند چنانچه در روايت پيش نيز اشاره شد كه يكي از بزرگترين ابتلائات و آزمايش مردم ظهور آنحضرت بقيافه شاب موفق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فرمايش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موجب اعتبار و وسيله باز داشت از كوري و شك و ريب هست و هشداري است از براي سهو كننده و غافل و راهنمائي براي سر سخت هاي حيران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از مقدار عمر و حاليكه قائم عليه السلام بهنگام ظهورش در آن حال خواهد بود بيان شده كه بصورت جواني ظهور خواهد كرد براي صاحبان خرد كفايت نميكند و براي خردمند بينا سزاوار نيست كه اينمدت بنظرش طولاني بيايد و در امر الهي پيش از رسيدن وقتش و سر رسيد روزهايش شتاب كنند و در وقتي كه ذكر شده و فرموده اند كه آنحضرت پس از پايان آن مدت ظهور ميكند تغييري ندهد زيرا آنچه از ايشان عليهم السلام در باره وقت روايت شده است از آنچهت است كه شيعه را آرامشي باشد و امر را در نظر شيعه نزديك نشان دهند زيرا خودشان فرموده اند كه ما وقت تعيين نميكنيم و هر كس كه از ما وقتي را روايت كند او را ت صديق نكنيد و نترسيد از اينكه او راتكذيب كنيد و بگفتارش عمل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وظيفه مومنين آنست كه بهر آنچه از ناحيه امامان رسيده تسليم باشند كه آنان بهتر ميدانند كه چه فرموده اند زيراكسيكه تسليم بامر آنان شد و يقين كرد كه حق همانسن سعاتمند خواهد شد و دينش سالم خواهد ماند و كسيكه با آنن معارضه كند و شك نمايد و مخالفت كند وبر خدايتعالي از پيش خود نسبتي دهد و اختيار كند، جز آنكه از</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نسبتي كه بخدايتعالي از پيش خود داده جلوگيري شود و اختيارش از بين برود و بمراد و خواسته دلش نرسد و بانچه كه دوست دارد نرسد وبر حيرت وگمراهي و شك و حيرت و سرسختي وانتقال از مذهبي بمذهب ديگر واز گفتاري بگفتار ديگر گرفتار شود نتيجه اي نداشته و سر انجام كارش بزيانكاري خواهد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اماميكه در نزد خداي عز و جل چنين منزلتي دارد كه بوسيله او انتقام خودش و دينش و اوليائش را ميگيرد و وعده ايكه برسولش داده تا دينش را بر همه اديان پيروز گرداند هر چند مشركان را خوش نيايد و تا آنكه بر روي زمين بجز دين خالص او نباشد بوسيله او و بدست او انجام گيرد چنين امامي سزاوار است كه مردم جاهل مقام و منزلت او را ادعا نكنند و كسي از مردم با ادعا نمودن اين مقام از براي غير آنحضرت خود را گمراه نكند، و با اقتداء بغير آنحضرت خود را هلاك نكند كه خود را بمهلكه انداخته و باتش وارد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بخدا ميبريم از آن و از او ميخواهيم كه با رحمت خود ما را از عذاب آتش رهائي بخد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بن حسين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يحيي عطار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حسان رازي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علي كوفي از ابراهيم بن هاشم و او از حماد بن عيسي و او از ابراهيم ابن عمر يماني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آنحضرت فرمود قائم قيام ميكند در حاليكه بگردنش از هيچكس بيعتي نباشد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يعقوب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ابن يحيي از احمد بن محمد و او از حسين بن سعيد و او از ابن ابي عمير و او از هشام بن سالم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قيام ميكند در حاليكه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هيچكس را بگردن او نه عقدي است و نه پيماني و نه بيعتي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چيزهائيكه موضوع غيبت را تاكيد ميكند و گواهي است بر حقانيت و وجود آن و بر حيرتي كه بمردم در آن غيبت دست ميدهد و بر آنكه غيبت يك نوع ابتلا است كه بناچار بايد رخ دهد و كسي از آن نجات نمي يابد مگر آنكه بر سختي ابتلاء ثابت قدم باشد رواياتي است كه از امير المومنين عليه السلام دراين باره رسيده است بدين قرار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باين حديث علي بن الحسين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يحيي عطار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حسان رازي از محمد ابن علي كوفي و او از محمد بن سنان و او از ابي الجارود و او از مزاحم عبدي و او از عكرمه بن صعصعه واو از پدرش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عليه السلام ميفرمود اين شيعه همواره همچون گله بز خواهند بود كه براي ستمگر زورگو بي تفاوت است كه دست روي كداميكه ميگذارد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قصاب در انتخاب بز از گله براي سربريدن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جايگاه بلندي خواهند داشت كه بان پناهنده شوند و نه پشتيباني كه در كارهاشان بان دلگرم باشند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 ما را علي بن الحسين با سند خودش از محمد بن سنان و او از ابي الجارود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ابو بدر از عليم و او از سليمان 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رحمتش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مومنين همواره همچون بزهاي يكنواخت باشند كه ستمگر زورگو را بي تفاوت است كه دست اش را بر كدامين نهد نه در ميانشان جايگاه بلندي است كه بان پناهنده شوند و نه پشتيباني كه كارشان را بدلگرمي آن انجام دهند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بهمين سند از ابي الجارود روايت است و او از عبد الله شاعر يعني</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عقبه روايت ميكند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علي عليه السلام ميفرمود گوئي شما را مينگرم كه همچون شتري كه بدنال چراگاه ميگردد در گردش هستيد ونخواهيدش يافت اي گروه شيعه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بهمين سند از ابن سنان و او از يحيي بن المثني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عبد الله بن بكير و روايت كرده آن را حكم</w:t>
      </w:r>
      <w:bookmarkStart w:id="37" w:name="pg770_14132"/>
    </w:p>
    <w:p>
      <w:pPr>
        <w:pStyle w:val="Heading2"/>
        <w:numPr>
          <w:ilvl w:val="1"/>
          <w:numId w:val="1"/>
        </w:numPr>
        <w:rPr/>
      </w:pPr>
      <w:bookmarkStart w:id="38" w:name="__RefHeading___Toc6432989_211673320"/>
      <w:bookmarkStart w:id="39" w:name="_Toc13"/>
      <w:bookmarkEnd w:id="37"/>
      <w:bookmarkEnd w:id="38"/>
      <w:r>
        <w:rPr>
          <w:rtl w:val="true"/>
        </w:rPr>
        <w:t>آنچه از دستور درباره تحمل مشقات در زمان غيبت و انتظار فرج رسيده</w:t>
      </w:r>
      <w:bookmarkEnd w:id="3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رواياتي كه شيعه را دستور ميدهد كه بردبار و خود دارباشد و بانتظار فرج باشد و نسبت بامر خداوند و تدبير او شتابزدگي نكند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محمد بن سعيد ابن عقده كوفي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يوسف بن يعقوب جعفي ابو الحسن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اسماعيل بن مهران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حسن بن علي بن ابي حمزه از پدرش و وهيب بن حفص و آنان از ابي بصير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فرمود بناچار در آذربايجان آتشي روشن شود كه هيچ چيز در مقابلش نتواند ايستاد و چون چنين شود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نشين باشيد و تا ما در خانه نشسته ايم شما نيز بنشينيد و چون متحرك ما حركت كرد بسوي او روانه شويد هر جند با دست و سر زانو باشد، بخدا قسم گوئي مي بينمش كه در ميان ركن و مقام از مردم بكتاب نوي بيعت ميگيرد و بر عرب سنگين خواهد آمد و فرمود واي بر حال ستمگران عرب از شريكه نزديك شده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احمد بن محمد بن سعيد از بعضي از رجالش و او از علي بن عماريه كناني </w:t>
      </w:r>
      <w:r>
        <w:rPr>
          <w:rStyle w:val="FootnoteAnchor"/>
          <w:rtl w:val="true"/>
        </w:rPr>
        <w:footnoteReference w:id="236"/>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سنان از ابي الجارود و 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گويد امام باقر را عرض كردم مرا وصيتي بفرمائيد فرمود وصيت ميكنم كه تقوي داشته باشي و خانه نشين باشي و در اجتماع اين مردم شركت نكني و مبادا با افرادي كه از خاندان ما خروج ميكنند همگام باشي كه آنان نه چيزي دارند و نه بچيزي ميرسند و بدانكه بني اميه را حكومتي است كه مردم نميتوانند آن را از دست آنان بگيرند و اهل حق را دولتي است كه وقتي فرا رسيد خداوند زمامش را بدست هر كس از ما اهل بيت كه بخواهد مي سپارد پس هر كس از شماها كه بان دولت رسد با ما در مقام بلند بهشتي خواهد بود واگر پيش از رسيدن بان دولت از دنيا برود خداوند از براي او نيكي خواهد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هيچ جمعيتي بمنظور بر طرف كردن ستم و يا عزيز نمودن ديني قيام نميكند مگر آنكه مرگ و گرفتاري دامن گيرشان شود تا آنگاه كه جمعيتي قيام كنند كه در بدر با رسول خدا بودند كه كشتگانشان بخاك سپرده نشود و بخاك افتاده شان برداشته نشود و زخمي هاشان درمان نگردد عرض كردم آنان كيانند؟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از مجلسي 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كساني را كه فرشتگان بكشند دفن نميشوند و زخمهاشان درمان پذير نيست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حسن تيملي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حسنن و محمد فرزندان علي بن يوسف از</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پدرشان واو از احمد بن علي حلبي و او از صالح بن ابي الاسود واو از ابي الجارود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اهل بيت كس نيست كه بمنظور بر طرف كردن ستم و يا دعوت به حق قيام كند مگر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ماننند خبر پي</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همام و محمد بن الحسن بن محمد بن جمهور اينان از حسن بن محمد بن جمهور و او از پدرش و او از سماعه بن مهران و او از ابي الجارود و او از قاسم بن وليد همداني و او از حارث اعور همداني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المومنين عليه السلام بر فراز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هنگاميكه خاطب هلاك شود، و صاحب زمان رو گردان شود، و دلهائي باقي بماند كه زير و رو گردد پاره اي از آنها دلهائي باشند پر خير و پر بركت و پاره اي ديگر بي خير و بركت، آرزومندان هلاك شوند و پراكنده شوندگان پراكنده شوند و مومنين باقي بمانند و چه اندك، سيصد واندي خواهند بود و گروهي بهمراه آنان خواهند جنگيد كه بهمراه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بدر جنگيدند نه كشته شوند و نه بميرند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المومنين عليه السلام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صاحب همين زمان است كه بتدبير الهي كه واقع شده است از ديده هاي اينمردم نهان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دلهائي باقي ميماند كه بعضي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خير و 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ايندلها دلهاي شيعيان است كه در اين غيبت و حيرت زير و رو ميشوند پاره اي از آنها بر حق ثابت ميماند كه مخصب است و بعضي از حق بگمراهي و سخن هاي باطل ميگرايد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 آنان كه آرزو دارند هلاك ميشوند و در مقام نكوهش آنان است آنان كساني هستند كه درامر الهي شتابزدگي ميكنند و در مقام تسليم نيستند و زمان غيبت بنظرشان طولاني ميايد و پيش از آنكه فرجي به بيننند ميميرند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از اهل صبر و تسليم افراديرا كه ميخواهد نگهداري كند نگاه ميدارد تا آنكه بمرتبه لايق خودش برساند و آنان افرادي هستند كه براستي ايمان دارند و در ايمانشان اخلاص ميورزند وافراد اندكي ميباشند كه آنحضرت شماره شان را سيصد و يا بيشتر</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اند افراديكه بواسطه نيروي ايمانشان و درستي يقينشان خداوند اهليت بانان عطا فرموده است تا وليش را ياري كنند وبا دشمنش بستيزند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همچنانكه در روايت آمده است پس از آنكه حضرتش در كاخ حكومت جاي گرفت و پايان جنگ اعلام شد از طرف آنحضرت نمايندگان و فرمانداران روي زمين خواهند بود پس امير المومنين عليه السلام فرمود جمعي با آنان جهاد ميكنند كه با رسول خدا روز بدر جهاد كردند كه نه كشته ميشوند و نه ميميرند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آنست كه خداوند اين سيصد و چند نفر ياران خالص حضرت قائم را بوسيله فرشتگان روز بدر ياري ميفرمايد و آنان جزء نيروي جنگي آنحضرت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كساني قرار دهد كه اهليت ياري دينش را در ركاب وليش بو عطا فرموده باشد و در اين باره آنچنانكه او را سزاست با ما رفتار فرمايد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حميد ابن زياد كوفي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بن صباح بن ضحاك از جعفر بن محمد ابن سماعه و او از سيف تمار و او از ابي مرهف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 هاي تندرو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شدند،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محاضير چيست؟ فرمود كسانيكه شتابزدگي ميكنند و مقربين نجات يافتند و قلعه بر فراز پايه هاي همچون ميخ خود ثابت و پا بر جا است كنج خانه هاي خود را از دست مدهيد كه غبار فتنه بر زيان كسي است كه فتنه را برانگيزاند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بمثال فارسي دودش بچشم خودش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در باره شما توطئه ايرا اراده نميكنند مگر آنكه خداوند مشغوليتي بر ايشان پيش مياورد بجز آنكس كه خود متعرض آنان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از 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بكسر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هستند كه ميگويند فرج نزديك است و اميد نزديك بودن آن را دارند و يا آنكه دعا براي نزديكي فرج ميكنند و يا آنكه مقربين را بفتح را بخوانيم يعني كسانيكه صبر كردند و بواسطه صبر مقرب درگاه الهي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نقل از مجلسي ره و در بعضي از نسخه ها بجاي مقربون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يعني كسانيكه اقرار بوجود آنحضرت دارند و نيز در بعضي از نسخه ها بجاي الامن تعرض لهم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لامر يعرض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يعني بواسطه پيش آمدي كه از براي آنان ميشود خداوند آنان را از شما مشغول ميسازد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يحيي بن زكريا ابن شيبان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يوسف بن كليب مسعودي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حكم بن سليمان از محمد بن كثير و او از ابي بكر حضرمي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ابان بخدمت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رسيديم و اين بهنگامي بود كه پرچم هاي سياه در خراسان ظاهر شده بود عرض كرديم نظر شما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خودتان بنشينيد هر وقت ديديد كه ما بگرد مرد گرد آمديم آنوقت با اسلحه بياري ما قيام كنيد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كرد ما را محمد بن همام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جعفر بن محمد بن مالك فزاري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محمد بن احمد از علي بن اسباط و او از بعضي از اصحابش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زبانهاي خود را نگهداريد و در خانه هاي خود بنشينيد باشد كه هرگز كاري دامنگير خصوص شما نشود بلكه همگاني باشد و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بلاي شما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بعضي از نسخه ها چنين است و يصيب الغلمه و لا تزال وقاء لكم كه بجاي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بدون كلمه 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معناي جمله چنين خواهد شد كه گرفتاري دامگير جوانان خواهد شد و آنان سپر بلاي شما خواهند گرديد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كرد ما را علي بن احمد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عبد الله بن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موسي علوي از محمد بن موسي و اواز احمد بن ابي احمد </w:t>
      </w:r>
      <w:r>
        <w:rPr>
          <w:rStyle w:val="FootnoteAnchor"/>
          <w:rtl w:val="true"/>
        </w:rPr>
        <w:footnoteReference w:id="237"/>
      </w:r>
      <w:r>
        <w:rPr>
          <w:rFonts w:ascii="IRNazanin" w:hAnsi="IRNazanin" w:eastAsia="IRNazanin"/>
          <w:color w:val="111111"/>
          <w:sz w:val="28"/>
          <w:sz w:val="28"/>
          <w:szCs w:val="28"/>
          <w:rtl w:val="true"/>
          <w:lang w:bidi="fa-IR"/>
        </w:rPr>
        <w:t>و او از محمد بن علي و او از علي بن حسان و او از عبد ارحمن بن كثير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در محضر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بودم و مهزم اسدي نيز افتخار حضور داشت عرض كردم خدا مرا فداي شما گرداند اينكار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شما بانتظارش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 خواهد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بدرازا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آرزومندان دروغ گفتند و شتابكنندگان هلاك شدند و تسليم شدگان نجات يافتند و بسوي ما باز خواهند گشت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احمد از عبد الله بن موسي علوي نقل ميكند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بن حسن از علي بن حسان و او از عبد الرحمن بن كثير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آنحضرت در تفسير آيه شريفه اتي امر الله فلا تستعجلوه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فرا رسيد در شتابش نباشيد،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همان امر ما است كه خداي عز و جل امر فرموده است كه در آن باره شتاب نشود تا آنكه خداوند او را بسه لشگر ياري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 مومنين و رعب و خروج آنحضرت عليه السلام مانند خروج رسول الله است آنجا كه خداوند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همجنانكه پروردگارت تو را از خانه ات بحق و راستي بيرون آورد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ما را محمد بن همام و محمد بن حسن بن محمد بن جمهور اينان از حسن بن محمد بن جمهور و او از پدرش و او از سماعه بن مهران و او از صالح بن ميثم و يحيي بن سابق </w:t>
      </w:r>
      <w:r>
        <w:rPr>
          <w:rStyle w:val="FootnoteAnchor"/>
          <w:rtl w:val="true"/>
        </w:rPr>
        <w:footnoteReference w:id="238"/>
      </w:r>
      <w:r>
        <w:rPr>
          <w:rFonts w:ascii="IRNazanin" w:hAnsi="IRNazanin" w:eastAsia="IRNazanin"/>
          <w:color w:val="111111"/>
          <w:sz w:val="28"/>
          <w:sz w:val="28"/>
          <w:szCs w:val="28"/>
          <w:rtl w:val="true"/>
          <w:lang w:bidi="fa-IR"/>
        </w:rPr>
        <w:t>و آنان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كسانيكه همچون محاضيراند هلاك شدند و مقربان نجات يافتند و پناهگاه بر پايه هاي محكم خود استوار است همانا كه پس از اندوه گشايش عجيبي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بشرج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كرد ما را امد بن محمد بن سعيد ابن عقده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يوسف بن يعقوب الجعفي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اسماعيل بن مهران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حسن بن علي بن ابي حمزه از حكم بن ايمن واو از ضريس كناسي و او از ابي خالد كابلي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عليه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ميداشتم كه در گفتار آزاد بودم و با مردم سه كلمه حرف ميزدم و سپس خدا در باره من هر چه ميخواست ميكرد ولي عهدي است با خدا بسته ايم كه صبر كنيم آنگاه اين آيه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لتعلمن نباه بعد 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خبرش را پس از گذشت زماني خواهيد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اين آيه را نيز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لتسمعن من الذين اوتوا الكتاب من قبلكم و من الذين اشركوا اذي كثيرا و ان تصبروا و تتقوا فان ذلك من عزم الامور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حتما بر شما از زخم زبان آنان كه پيش از شما كتاب آسماني بر آنان نازل شد و از آنان كه شرك ورزيدند آزار فروان خواهد رسيد و اگر صبر كنيد و پرهيزگار باشيد سبب نيروو قوت اراده در كارها است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عبيد الله بن موس علوي از علي ابن ابراهيم بن هاشم و او از علي بن اسماعيل و او از حماد بن عيسي و او از ابراهيم ابن عمر يماني و او از ابي الطفيل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جعفر محمد بن علي و آنحضرت از پدرش علي بن الحسين عليهم السلام نق ميفرمايد كه ابن عباس كس بنزد آنحضرت فرستاد و معناي اين آيه را پرسيد يا ايها الذين آمنوا اصبروا و صابروا و رابطوا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اهل ايمان در كار دين پايدار باشيد و يكديگر را بپايداري سفارش كنيد و مراقب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عليهما السلام خشمناك شد وپرسش كننده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ميداشتم آنكسيكه تو را اين ماموريت داده خودش رو يا روي از من ميپرسيد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باره پدر من و درباره ما نازل شده است و هنوز وقت آن مراقبت و مرزباني كه مامور آن هستيم نرسيده است و در آينده نزديك ذريه اي از نسل ما كه وظيفه آن را بعهده خواهند داشت بوجود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كه در صلب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امانتي نهاده شده است كه براي آتش دوزخ آفريده شده اند، و بزودي گروههائي را از دين دسته دسته بيرون خواند نمود و روي زمين با خونهاي جوجه گاني از جوجه گان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رنگين خواهد شد جوجه گاني كه زودرس و نا بهنگام قيام خواهند كرد و بخواسته خودشان نخواهند رسيد ولي افراد با ايمان مراقب بوده و صبر نموده و يكديگر را بصبر سفارش كنند تا خداوند حكم فرمايد و او است بهترين حاكمان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بن احمد از عبيد الله بن موسي و او از هارون بن مسلم و و از قاسم بن عروه و او از بريد بن معاويه عجلي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آنحضرت در معناي آيه شريفه اصبروا و صابروا و رابطوا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كنيد بر اداي واجبات و پايداري كنيد با دشمنان و مراقب امامتان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بانتظارش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همام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چعفر بن محمد بن مالك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مرا احمد بن علي جعفي از محمد بن مثني حضرمي و او از پدرش و او او عثمان بن زيد </w:t>
      </w:r>
      <w:r>
        <w:rPr>
          <w:rStyle w:val="FootnoteAnchor"/>
          <w:rtl w:val="true"/>
        </w:rPr>
        <w:footnoteReference w:id="239"/>
      </w:r>
      <w:r>
        <w:rPr>
          <w:rFonts w:ascii="IRNazanin" w:hAnsi="IRNazanin" w:eastAsia="IRNazanin"/>
          <w:color w:val="111111"/>
          <w:sz w:val="28"/>
          <w:sz w:val="28"/>
          <w:szCs w:val="28"/>
          <w:rtl w:val="true"/>
          <w:lang w:bidi="fa-IR"/>
        </w:rPr>
        <w:t>و او از جابر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قائم ما اهل بيت مانند خروج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كسيكه از ما اهل بيت پيش از قيام قائم خروج كند مانند جوجه اي است كه به پرد و از آشيانه خود بيرون افتد و دست خوش بازيچه كودكان شود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بن احمد از عيد الله بن موسي و او از احمد بن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w:t>
      </w:r>
      <w:r>
        <w:rPr>
          <w:rStyle w:val="FootnoteAnchor"/>
          <w:rtl w:val="true"/>
        </w:rPr>
        <w:footnoteReference w:id="240"/>
      </w:r>
      <w:r>
        <w:rPr>
          <w:rFonts w:ascii="IRNazanin" w:hAnsi="IRNazanin" w:eastAsia="IRNazanin"/>
          <w:color w:val="111111"/>
          <w:sz w:val="28"/>
          <w:sz w:val="28"/>
          <w:szCs w:val="28"/>
          <w:rtl w:val="true"/>
          <w:lang w:bidi="fa-IR"/>
        </w:rPr>
        <w:t>و او از علي بن عقبه و او از موسي بن اكيل نميري و و از علاء بن سيابه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شما كه بانتظار اين امر بميرد مانند كسي است ه در خيمه ويژه امام قائم باشد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محمد بن سعيد ابن عقده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يوسف بن يعقوب جعفي ابو الحسن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اسماعيل بن مهران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حسن بن علي بن ابي حمزه از پدرش و وهيب بن حفص و آنان از ابي بصير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عبد الله امام صادق عليه السلام كه آنحضرت روزي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خبر ندهم از چيزي كه خداوند هيچ عملي را از بندگان بدون آن نمي پذيرد؟ عرض كردم چرا 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 دادن بر اينكه معبودي بجز الله نيست، و اينكه محمد صلي الله عليه و آله بنده او و فرستاده او است، و اقرار نمودن بهر آنچه خداوند بان امر فرموده است، و دوستي از براي ما، و بيزاري از دشمنان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ما امامان بخصوص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تسليم شدن بانان و پرهيز و كوشش و اطمينان داشتن، و چشم براه قائم بودن،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از بودن اش در شمار ياران امام قائم شادمان است بايد بانتظار باشد و با همين حال انتظار به پرهيز و اخلاق نيكو رفتار كند پس اگر اجلش فرا رسيد و امام قائم پس از مرگ او قيام كرد پاداش او همانند پاداش كسي است كه امام قائم را درك كرده باشد پس كوشا باشيد و بانتظار بنشينيد گوارا باد بر شما اي گروهي كه مشمول رحمت خدائيد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احمد نقل ميكند از عبيد الله بن موسي علوي و او از محمد ابن الحسين و او از محمد بن سنان و او از عمار بن مروان و او از منخل بن جميل و او از جابر بن يزيد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جعفر امام باقر 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آسمان و زمين ساكن است شما نيز ساكن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بر كسي خروج نكنيد زيرا كار شمانه كاري است كه به پنهاني انجام گيرد بلكه آن نشانه اي است از ناحي خداي عز و جل و از ناحيه مردم نيست، ها كه آن از آفتاب روشن تر است و بر هيچ نيكوكار و بد كاري پنهان نخواهد ماند آيا صبح را ميشناسيد؟ اين كار شما همانند صبحگاه است كه پنهان ماندن در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رحمت كند كه به بينيد باين گونه از ادب كردن كه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و بنگريد بدستورشان و رسم خودشان در صبر و خود داري وانتظار فرج و اينكه فرموده اند تندروها و شتابزدگان هلاك خواهند شد و آرزو كنندگان دروغ ميگويند و تسليم شدگان را به نجات توصيف كرده اند و صابران و ثابت قدمان را ستوده اند و نن را در ثابت بودن بقلعه اي كه بر پايه هاي خود استوار است تشبيه نموده اند پس ادب رااز ادب آموزي آنان فرا گيريد، خدا شما را رحمت كند و اوامرشان را امتثال كنيد و بفرمانهايشان تسليم شويد و از رويه آنان مگذريد و از كساني نباشيد كه هواي نفس و شتابزدگي آنان را هلاك كرد و حرص آنان را از راه يابي و راه روشن باز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به منت و احسانش بر آن موفق بدارد كه از فتنه بسلامت باشيم و ما شما را بر جاده نيك بيني ثابتقدم بدارد و ما و شما را به پيمودن راه راستي كه برضايش ميانجامد و نتيجه اش جايگزين شدن در بهشت اش با برگزيدگان و خالصان اشت ميباشد وا دارد</w:t>
      </w:r>
      <w:r>
        <w:rPr>
          <w:rFonts w:eastAsia="IRNazanin" w:cs="IRNazanin"/>
          <w:color w:val="111111"/>
          <w:sz w:val="28"/>
          <w:szCs w:val="28"/>
          <w:rtl w:val="true"/>
          <w:lang w:bidi="fa-IR"/>
        </w:rPr>
        <w:t>.</w:t>
      </w:r>
      <w:bookmarkStart w:id="40" w:name="pg770_14142"/>
    </w:p>
    <w:p>
      <w:pPr>
        <w:pStyle w:val="Heading2"/>
        <w:numPr>
          <w:ilvl w:val="1"/>
          <w:numId w:val="1"/>
        </w:numPr>
        <w:rPr/>
      </w:pPr>
      <w:bookmarkStart w:id="41" w:name="__RefHeading___Toc6432991_211673320"/>
      <w:bookmarkStart w:id="42" w:name="_Toc14"/>
      <w:bookmarkEnd w:id="40"/>
      <w:bookmarkEnd w:id="41"/>
      <w:r>
        <w:rPr>
          <w:rtl w:val="true"/>
        </w:rPr>
        <w:t>وضع نابساماني شيعه در دوران غيبت و سختيها و ناملايمات</w:t>
      </w:r>
      <w:bookmarkEnd w:id="4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بشيعه ميرسد از آزمايش و پراكندگي و اختلاف در زمان غيبت تا آنجا كه كسي حقيقتا باقي نمي ماند بجز همان اندكي كه امامان توصيفشان فرموده اند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يعقوب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بن ابراهيم از پدرش و او از ابن محبوب و او از يعقوب سراج و علي بن رئاب و آنان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عثمان كشته شد و بامير المومنين عليه السلام بيعت شد آنحضرت بر فراز منبر تشريف برد و خطبه اي خواند كه امام صادق عليه السلام آن خطبه را بيان فرمود و حضرت امير عليه السلام در آن خطبه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كه گرفتاري شما بگرفتاري همان روز كه خداوند پيغمبرش را برانگيخت بازگشت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بانكه او را بحق برانگيخت حتما بايد گرفتار وسوسه شويد و غربال گرديد تا آنكه زير و رو شويد و بالا و پائين گرديد و حتمابايد افرادي كه كوتاه آمده اند پيشي گيرند و آنانيكه پيشي گرفته اند كوتاه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هيچ نشانه اي را پنهان نكرده ام و و هيچ دروغير را نگفته ام و مرا از اين مقام و چنين روز آگاهي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فرمود گرفتاري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همانطور كه رسول خدا در زماني مبعوث شد كه مردم با باطل انس داشتند و حق در ميان آنان مهجور بود و بت پرستي رواج داشت اكنون نيز كه مردم بقهقرا باز گشته اند و همان عادات و رسوم در ميانشان رواج يافته و لذا وقتي علي عليه السلام بحكومت رسيد مردم طاقت و تحمل آن را نياوردند و آتش جنگ و مخالفت از هر طرف زبانه كشيد همچون زماني كه رسول خدا مبعوث شد و مشركين بجنگ با آنحضرت برخاستند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يعقوب كليني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جمعي</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اصحاب ما از احمد بن محمد و او از معمر بن خلاد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احسب الناس ان يتركوا ان يقولوا آمنا و هم لا يفتنون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مردم چنين پنداشتند كه تنها باينكه گفتند ما ايمان آورده ايم رها ميشوند و بر اين دعوي هيچ آزمايش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چيست؟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بنظر ما فتنه عبارت است از گرفتاري 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ميشوند همانطور كه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 ميشود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ميشوند همانطور كه طلا خالص ميشود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يعقوب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بن ابراهيم از محمد بن عيسي و او از يونس و او از سيمان بن صالح و او حديث 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سخن شما دلهاي مردان نامي رم ميكند بنابراين، اندكي از سخن خود را در اختيار آنان قرار دهيد هر كس كه بان اقرار نمود افزونش دهيد و هر كس كه انكار ورزيد رهايش كنيد همانا بناچار بايد فتنه اي روي آورد كه همه دوستان و نزديكان در آن فتنه از پا در آيند تا آنجا كه افراد موشكاف نيز در آن فتنه از پا در آيد تا بجا نماند مگر ما و شيعيان 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از براي ما ابو سليمان احمد بن هوذه باهلي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از براي ما ابو اسحاق ابراهيم بن اسحاق نهاوندي بسال دويست و هفتاد و سه او گفت حديث كرد از براي ما عبد الله بن حماد بسال دويست و بيست و نه از مردي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يكي از ياران آنحضرت بخدمتش رسيد و عرض كرد من بفدايت بخدا قسم كه من تو را دوست ميدارم و دوستان تو را نيز دوست ميدارم اي آقاي من چقدر شيعه شما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بگو چقدر راند؟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شماره شان را ميداني؟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شماره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شماره ايكه توصيف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و ده و اندي تكميل شود خواسته شما انجام خواهد گرفت ولي شيعه ما كسي است كه صدايش از بنا گوشش تجاوز نكند و عقده هاي دروني اش از پيكرش بيرون نيفتد و آشكارا مدح ما را نكند و با دشمنان ما ستيزه جو نباشد و با كسيكه از ما عيبجوئي ميكند هم نشين نگردد و با كسيكه بدگوئي از ما ميكند هم صحبت نشود و دشمن ما را دوست ندارد و دوست ما را دشمن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بااين گروه مختلف شيعه ايكه ادعاي شيعه گري دارند چكنم؟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ميشوند و از همديگر جدا ميشوند و تبديل مي يابند سالياني بر آنان روي آورد كه فانيشان كند و شمشيري از نيام بر آيد كه آنان را بكشد و اختلافي در ميانشان افتد كه پراكنده شان كند و در بعضي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يعني نابودشان كند شيعه ما تنها كسي است كه همچون سگان پارس نكند و همچون كلاغان طمع نورزد واگراز گرسنگي بميرد گدائي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اشخاصيرا كه اين چنينند از كجا بجويم؟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كنار گوشه هاي زمين جستجو كن آنان كساني هستند كه زندگي سبكي دارند و خانه بدوشاني هستند كه اگر حاضر باشند شناخته نشوند واگر غايب گردند كسي متوجه آنان نشود و اگر بيمار شوند عيادت كن ندارند واگر خواستگاري كنند كسي شان بهمسري نميگزيند و اگر بميرند بر جنازه شان كسي حاضر نشود، آنان كساني هستند كه در مالشان با همديگر مواسات كنند و در قبرهاشان با يكديگر ديد و بازديد دارند و خواسته هاشان مختلف نيست هر چند از شهرهاي مختلف باشند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همام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رااحمد بن زياد كوفي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حسن بن محمد بن سماعه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حسن ميثمي از علي بن منصور و او از ابراهيم بن مهزم اسدي او از</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مهزم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مانند 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آنكه در آن روايت افزوده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مومني را به بينند اكرامش كنند و هرگاه منافقي را ببينند از او دوري جويند و بهنگام مرگ بي تابي نكنند و در قبرهاشان با يكديگر ديد و باز ديد دارند و سپس باقيمانده حديث را تا آخر نقل كرده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سعيد و گت كه حديث كرد مرا احمد ابن يوسف جعفي ابو الحسن از كتاب خودش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اسماعيل ابن مهران از حسن بن علي بن ابي حمزه و او از پدرش و وهيب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از ابي بصير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السام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 بهمراه قائم عليه السلام اندكي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بانحضرت عرض شد از عرب افرادي كه اين امر را توصيف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معتقد بامامت و غيبت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بناچار بايد مردم پاك شوند و جدا شوند و غربال گردند و خلق فراواني از غربال بدر خواهند رفت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 ما را علي بن الحسين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يحيي عطار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حسان رازي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علي كوفي از حسن بن محبوب زراد واو از ابي المغرا و او از عبد الله ابن ابي يعفور كه او شنيده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كه ميفرموده است واي بر حال طغيانگران عرب از شريكه نزديك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امريكه نزديك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همراه با قائم از عرب چقدر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اندكي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افراد بسياري اين امر را توصيف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معتقد بامامت و يا غيبت امام غايب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بناچار بايد مردم پاك شوند و تميز يابند و غربال</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شوند و خلق فراواني از غربال بدر خواهند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آنست كه همانطور كه حبوبات بوسيله غربال بو جاري ميشوند و حبوبات سالم در غربال ميماند و فاسدها و خس و خاشاك از غربال بيرون ميريزند مردم نيز همانند آنها از غربال امتحان بيرون ميريزند و باقي نمي ماند مگر افارد با ايمان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همين روايت را با همين لفظ حديث كرد از براي ما محمد بن يعقوب كليني از محمد بن يحيي و حسن بن محمد و آنان از جعفر بن محمد و او از قاسم بن اسماعيل انباري و او از حسن بن علي </w:t>
      </w:r>
      <w:r>
        <w:rPr>
          <w:rStyle w:val="FootnoteAnchor"/>
          <w:rtl w:val="true"/>
        </w:rPr>
        <w:footnoteReference w:id="241"/>
      </w:r>
      <w:r>
        <w:rPr>
          <w:rFonts w:ascii="IRNazanin" w:hAnsi="IRNazanin" w:eastAsia="IRNazanin"/>
          <w:color w:val="111111"/>
          <w:sz w:val="28"/>
          <w:sz w:val="28"/>
          <w:szCs w:val="28"/>
          <w:rtl w:val="true"/>
          <w:lang w:bidi="fa-IR"/>
        </w:rPr>
        <w:t>و او از ابي المغرا و او از ابن ابي يعفور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را تا آخر نقل كرده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 ما را علي بن احمد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عبيد الله بن موسي علوي عباسي از احمد بن محمد و او از حسن بن علي بن زياد </w:t>
      </w:r>
      <w:r>
        <w:rPr>
          <w:rStyle w:val="FootnoteAnchor"/>
          <w:rtl w:val="true"/>
        </w:rPr>
        <w:footnoteReference w:id="242"/>
      </w:r>
      <w:r>
        <w:rPr>
          <w:rFonts w:ascii="IRNazanin" w:hAnsi="IRNazanin" w:eastAsia="IRNazanin"/>
          <w:color w:val="111111"/>
          <w:sz w:val="28"/>
          <w:sz w:val="28"/>
          <w:szCs w:val="28"/>
          <w:rtl w:val="true"/>
          <w:lang w:bidi="fa-IR"/>
        </w:rPr>
        <w:t>و او از علي ابن ابي حمزه و او از ابي بصير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حضرت ابي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حتما بايد تميز يابيد بخدا قسم حتما بايد پاك شويد بخدا قسم حتما بايد غربال شويد همانطور كه گندم را از زوان </w:t>
      </w:r>
      <w:r>
        <w:rPr>
          <w:rStyle w:val="FootnoteAnchor"/>
          <w:rtl w:val="true"/>
        </w:rPr>
        <w:footnoteReference w:id="243"/>
      </w:r>
      <w:r>
        <w:rPr>
          <w:rFonts w:ascii="IRNazanin" w:hAnsi="IRNazanin" w:eastAsia="IRNazanin"/>
          <w:color w:val="111111"/>
          <w:sz w:val="28"/>
          <w:sz w:val="28"/>
          <w:szCs w:val="28"/>
          <w:rtl w:val="true"/>
          <w:lang w:bidi="fa-IR"/>
        </w:rPr>
        <w:t>غربال ميكنند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قاسم ابن محمد بن حسن بن حازم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عبيس بن هشام از عبد الله بن جبله</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واو از مسكين رحال و او از علي بن ابي المغيره و او از عميره دختر نفيل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ميفمرود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بعضي او نسخه ها حسن ابن علي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كاريكه شما بانتظارش هستيد نخواهد شد تا آنكه شما از يكديگر بيزاري جوئيد و يكي بر رخ ديگري آب دهن بيندازد و بعضي گواهي بر كفر ديگري دهد و يكي آن ديگر را لعن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دوران خيري وجود ندارد؟ حسين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خير در آن روزگار است كه قائم ما قيام ميكند و همه اينها را از ميان بر ميدارد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علي بن احمد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عبيد الله بن موسي علوي از حسن بن علي و او از عبد الله بن جبله و او از بعضي از رجال حديثش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اينكار نخواهد شد تا آنگاه كه بعضي از شما بر رخ بعضي ديگر تف كند، و تا آنگاه كه بعضي از شما بعضي ديگر را لعن كند، و تا آنگاه كه بعضي از شما بعضي ديگر را دروغگويان و دروغ پردازان بنامند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بن حسن تيملي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محمد و احمد فرزندان حسن </w:t>
      </w:r>
      <w:r>
        <w:rPr>
          <w:rStyle w:val="FootnoteAnchor"/>
          <w:rtl w:val="true"/>
        </w:rPr>
        <w:footnoteReference w:id="244"/>
      </w:r>
      <w:r>
        <w:rPr>
          <w:rFonts w:ascii="IRNazanin" w:hAnsi="IRNazanin" w:eastAsia="IRNazanin"/>
          <w:color w:val="111111"/>
          <w:sz w:val="28"/>
          <w:sz w:val="28"/>
          <w:szCs w:val="28"/>
          <w:rtl w:val="true"/>
          <w:lang w:bidi="fa-IR"/>
        </w:rPr>
        <w:t>از پدرشان واو از ثعلبه بن ميمون و او از ابي كهمس و او از عمران بن ميثم و او از مالك ابن ضمره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المومنين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مالك بن ضمره چگونه خواهي بود هنگاميكه شيعه، اين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وانگشتهايش را در ميان يكديگر كرد و درهم و بر 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اختلاف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المومنين در چنين هنگام خيري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ايي مالك همه خير در آنهنگام است زيرا كه قائم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قيام ميكند و هفتاد نفر را كه بر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مي بسته اند پيش ميكشد و ميكشد سپس خداوند همه آنان را بر محوريكه امر گرد مياورد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 ما راعلي بن احمد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راعبيد الله بن موسي علوي از علي بن اسماعيل اشعري و او از حماد بن عيسي و او از ابراهيم بن عمر يماني و او از مردي و آنمرد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شيعه آل محمد حتما بايد پاك شويد همچون سرمه كه در چشم </w:t>
      </w:r>
      <w:r>
        <w:rPr>
          <w:rStyle w:val="FootnoteAnchor"/>
          <w:rtl w:val="true"/>
        </w:rPr>
        <w:footnoteReference w:id="245"/>
      </w:r>
      <w:r>
        <w:rPr>
          <w:rFonts w:ascii="IRNazanin" w:hAnsi="IRNazanin" w:eastAsia="IRNazanin"/>
          <w:color w:val="111111"/>
          <w:sz w:val="28"/>
          <w:sz w:val="28"/>
          <w:szCs w:val="28"/>
          <w:rtl w:val="true"/>
          <w:lang w:bidi="fa-IR"/>
        </w:rPr>
        <w:t>پاك ميشود كه آدمي داخل شدن سرمه را ب‌ه چشمش ميفهمد ولي نميفهمد كي از چشم او بيرون ميرود واينچنين خواهد شد كه مردي صبح كند در حاليكه بر جاده امامت ما است و شب ميكند در حاليكه از راه بدر شده است و شب ميكند در حاليكه بر جاده امر ما است و صبح ميكند در حاليكه از راه بدر شده است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 ما را علي بن احمد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ما را عبيد الله بن موسي از مردي </w:t>
      </w:r>
      <w:r>
        <w:rPr>
          <w:rStyle w:val="FootnoteAnchor"/>
          <w:rtl w:val="true"/>
        </w:rPr>
        <w:footnoteReference w:id="246"/>
      </w:r>
      <w:r>
        <w:rPr>
          <w:rFonts w:ascii="Amiri" w:hAnsi="Amiri" w:eastAsia="Amiri" w:cs="Amiri"/>
          <w:color w:val="111111"/>
          <w:sz w:val="28"/>
          <w:sz w:val="28"/>
          <w:szCs w:val="28"/>
          <w:rtl w:val="true"/>
          <w:lang w:bidi="ar-SA"/>
        </w:rPr>
        <w:t xml:space="preserve">و او از عباس بن عامر و او از ربيع بن محمد مسلي </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قبيله بني مسليه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مهزم بن ابي برده اسدي و يدگران و آنان از</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همچون شيشه بايد بشكنيد، و همانا شيشه را كه بخواهند بحالت اول بر گردانند بر ميگردد بخدا قسم همچون سفال بايد شكسته شويد، و سفال كه شكسته شود ديگر بحالت اول باز نميگردد و بخدا قسم بايد غربال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بايد از يكديگر تميز يابيد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بايد پاك شويد تا آنكه بجز اندكي از شما باقي نماند و در اينموقع آنحضرت كف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بي اعتنائي بمردم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گروه شيعه اين حديث ها را كه از امير المومنين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رسيده است روشنگرائي كنيد و از آنچه شما را بر حذر داشته اند بر حذر باشيد و در آنچه از آنان رسيده است نيكو بينديشيد و فكري در آنها بكنيد كه بهره مند شويد كه از اين گفتار رساتر در مقام ترساندن گفتاري نتواند بود كه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مرد صبح ميكند در جاده امر ما و شب ميكند در حاليكه از آن شريعت بيرون شده است و شب ميكند بر شريعت امر ما ولي صبح ميكند در حاليكه از آن بدر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گفتار دليل بر آن نيست كه افرادي از نظام امامت بدر ميروند و آنچه را كه در باره امامت معتقد بودند رها ميكنند تا مگر راه روشنتر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بايد همچون شيشه شكست شويد و همانا شيشه را اگر بخواهند بحالت نخست برگردانند بر مي گردد بخدا قسم بايد همچون سفال شكسته شويد كه سفال شكسته ميشود و ديگر بحالت نخستباز نميگردد مثلي است براي كسيكه بر مذهب اماميه بوده باشد وبواسطه گرفتاري كه پيش ميايد از آن مذهب بمذهب ديگر عدول ميكند سپس بواسطه نظر رحمت الهي سعادت گريبانش را ميگيرد و تاريكي راهي كه آن است و صفاي راهي كه از آن پا كشيده است برايش معلوم ميشود و پيش از مرگ بتوبه و بازگشت بسوي حق ميشتابد و خداوند نيز توبه او را مي پذيرد و بحالت نخستين كه در هدايت بود بازش ميگرداند همچون شيشه كه پس از شكسته شدن دو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ذوب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بحالت اول باز ميگردد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مثلي است براي كسيكه معتقد بر امامت باشد و از اين اعتقاد دست بردارد و كارش به بدبختي انجامد و در حاليكه بر همان مذهب باطل است و توبه نكرده است و بحق بازگشت ننموده مرگ گريبانش گيرد مثل چنين شخصي مثل همان سفال است كه شكسته ميشود و بحال اول باز نميگردد زيرا نه پس از مرگ توبه اي هست و نه در حال جان دادن، از خداوند ميخواهيم كه ما را در آنچه بما منت نهاده ثابت قدم فرمايد و احسانش را بر ما فزونتر گرداند كه ما براي اوئيم و از اوئيم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علي بن احمد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عبيد الله بن موسي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محمد بن موسي از احمد بن ابي احمد </w:t>
      </w:r>
      <w:r>
        <w:rPr>
          <w:rStyle w:val="FootnoteAnchor"/>
          <w:rtl w:val="true"/>
        </w:rPr>
        <w:footnoteReference w:id="248"/>
      </w:r>
      <w:r>
        <w:rPr>
          <w:rFonts w:ascii="IRNazanin" w:hAnsi="IRNazanin" w:eastAsia="IRNazanin"/>
          <w:color w:val="111111"/>
          <w:sz w:val="28"/>
          <w:sz w:val="28"/>
          <w:szCs w:val="28"/>
          <w:rtl w:val="true"/>
          <w:lang w:bidi="fa-IR"/>
        </w:rPr>
        <w:t>و او از ابراهيم ابن هلال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پدرم بانتظار اينكار مرد، و من نيز بسني رسيده ام كه مي بيني، بميرم و از چيزي خبرم ندهي؟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 اسحاق، تو نيز شتاب ميكني؟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بخدا قسم شتابزده هستم و چرا نباشم و مي بيني كه سنم بكجا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اي ابو اسحاق اين كار نميشود تا آنكه تميز يابيد و پاك شويد و تا آنكه نماند از شما مگر اندكي سپس كف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بعلامت بي اعتنائي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 ما را علي بن احمد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عبيد الله بن موسي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حسن از صفوان بن يحيي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آنچه كه چشم براه آن داريد انجام نپذيرد تا آنكه پاك شويد و تميز يابيد و تا آنكه نماند از شما مگر كمتر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كمتر</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ابو عبد الله جعفر بن عبد الله محمدي از كتابش بسال دويست و شصت و هشت، او گفت حديث كرد ما را محمد بن منصور صيقل از پدرش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بخدمت حضرت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رسيدم و گروهي در محضرش بودند ما با همديگر بصحبت پرداخته بوديم و آنحضرت نيز رو به بعضي از ياران داشت كه ناگاه روي بما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باره چه چيز سخن ميگوئيد؟ هرگز، هرگز، آنچه بدان گردن كشيده ايد انجام نخواهد گرفت تا آنكه پاك شويد و آنچه بدان گردن كشيده ايد نخواهد شد تا تميز نيابيد، و آنچه بدان گردن كشيده ايد نشدني است تا غربال شويد، و آنچه بر آن گردن كشيده ايد نخواهد شد مگر پس از نوميدي، و آنچه بر آن گردن كشيده ايد انجام نخواهد گرفت تا آنكس كه بدبخت است ببدبختي برسد و آنكه خوشبخت است سعادتمند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حديث كرد ما را محمد بن يعقوب از محمد بن حسن و علي بن محمد و آنان از سهل بن زياد و او از محمد بن سنان و او از محمد بن منصور صيقل و او از پدرش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حارث بن مغيره و گروهي از آشنايان در محضر حضرت ابيجعفر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بوديم و آنحضرت گفتگوي ما را ميشنيد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كافي است كه حضرت صادق گفتگوي ما را ميشنيد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خبر را تا آخر نقل كرده است چز آنكه در هر بار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بخدا قسم آنچه كه بان چشم دوخته ايد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را با قيد سوگند ادا ميفرمود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ابو سليمان احمد بن هوذه بن ابي هراسه باهلي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ابراهيم بن اسحاق نهاوندي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عبد الله بن حماد انصاري از صباح مزني و او از حارث بن حصيره و او از اصبغ بن نباته و او از</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المومنين عليه السلام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زنبور عسل در ميان پرنده ها باشيد كه همه پرندگان آنرا ناتوان انگارند و اگر بدانند كه چه برتي در اندرون او است با او چنين رفتار نكنند، با مردم بزبان ها و پيكرهايتان بياميزيد و بدلها و كردارها از آنان كناره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بكسي كه جان من بدست او است آنچه را كه دوست ميداريد نخواهيد ديد تا آنكه بعضي از شماها بصورت ديگري تف بيندازد، و تا آنكه بعضي از شما بعضي ديگر را دروغگو و دروغ پرداز بنامد و تا آنكه نماند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شيعه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مانند سرمه در چشم و نمك در غذا، و الان براي شما مثلي مياورم و آن اينكه مردي را گندمي باشد كه آن را پاك و پاكيزه كرده و در خانه اي بريزد و مدتي گندم در آن خانه بماند و پس از گذشت زماني كه از آن بازديد كند به بيند كه كرم بان افتاده پس آن گندم را بيرون آورد و تميز و پاكش كند و باطاق باز گرداند و همينطور اينكار تكرار شود تا آنكه يكدسته از آن بماند مانند گندمهاي كميابي كه كرم نتواند بان زيان برساند وشما نيز اينچنين از هم تميز خواهيد يافت تا آنگاه كه از شما نماند مگر جمعيتي كه گرفتاري نتواند هيچ زياني بانان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كرد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بن حسن تيملي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كردند ما را محمد و احمد فرزندان حسن از پدرشان و اواز ثعلبه بن ميمون و او از ابي كهمس و شخص ديگر و حديث را بامير المومنين رسانده و همين حديث را نقل ميكند و اين حديث در اول اين كتاب گفته شد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عبد الواحد بن عبد الله بن يونس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محمد بن رباح زهري كوفي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عباس</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عيسي حسني </w:t>
      </w:r>
      <w:r>
        <w:rPr>
          <w:rStyle w:val="FootnoteAnchor"/>
          <w:rtl w:val="true"/>
        </w:rPr>
        <w:footnoteReference w:id="249"/>
      </w:r>
      <w:r>
        <w:rPr>
          <w:rFonts w:ascii="IRNazanin" w:hAnsi="IRNazanin" w:eastAsia="IRNazanin"/>
          <w:color w:val="111111"/>
          <w:sz w:val="28"/>
          <w:sz w:val="28"/>
          <w:szCs w:val="28"/>
          <w:rtl w:val="true"/>
          <w:lang w:bidi="fa-IR"/>
        </w:rPr>
        <w:t>از حسن بن علي بطائني و او از پدرش و او از ابي بصير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شيعه ما مثال خانه ئي است كه در آن گندم ريخته شده باشد و بان كرم بيفتد، سپس پاكش كنند و باز كرم بان بيفتد، و باز پاكش كنند تا آنمقدار از آن بماند كه ديگر كرمك بان آسيب نتواند برساند، و همچنين شيعيان ما تميز مي يابند و پاك ميشوند تا آنكه گروهي از آنان باقي ميماند كه گرفتاري آنان را آسيب نرساند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محمد بن سعيد ابن عقده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جعفر بن عبد الله محمدي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شريف بن سابق تفليسي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و آنحضرت از پدرش عليهما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گرفتار خواهند شد و سپس خداوند آنان را در گرفتاري از هم جدا ميسازد، همانا خداوند مومنين را از گرفتاري دنيا و تلخي ها آن در امان نگذاشته بلكه آنان را از كوري و بدبختي در عالم آخرت در امان نگهداشته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علي بن الحسين كشته گانش را رويهم ميگذاشت و سپس ميفرمود كشتگان ما همچون كشتگان پيامبران ميباشند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مقصود كشتگان روز عاشورا است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راعلي بن الحسين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يحيي عطار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حسان رازي از محمد بن علي كوفي و او از حسن بن محبوب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عبد الله بن جبله از علي بن ابي حمزه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قائم قيام كند مردم بانكارش برخيزند زير او باز ميگردد در حاليكه جواني است ميان سال و بجز مومني كه خداوند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عالم ذر نخستي از او پيمان گرفته باشد ثابت قدم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حديث عبرتي است براي كسيكه عبرت پذير باشد و ياد آوري است براي آنكس كه ياد بگيرد و در مقام بينش باشد و آن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آنان ظاهر ميشود بصورت جواني ميان سال و ثابت قدم نميماند بر آن مگر مومنيكه خداوند در عالم ذر نخستين پيمان از او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فرمايش جز اين را ميگويد كه مردم اينمدت از عمر را بعيد ميشمارند و زمان ظهور در نظرشان بدرازا ميكشد و دير پائيدن آنحضرت را انكار ميكنند و از او نا اميد ميشوند و براست و چپ پر و بال ميزنند چنانچه خبر داده اند كه مذهب هاي مختلف آنان را از هم پراكنده ميكند و و راههاي گوناگون گرفتاري براي آنان پديد ميايد و از سخن گرفتاران كه همچون سراب ميدرخشد گول ميخورند و هنگاميكه پس از گذشت عمري كه در آن مدت بايد پيري و خميدگي پشت و ناتواني بر او چيره شود او بصورت جواني ميان سال ظاهر گردد، هر كس كه در دلش بيماري باشد انكارش، و آنكس كه خداوندش در روز ازل براي او نيكي خواسته است و توفيقش بخشيده، و آگاهي از حال آنحضرت را از پيش باو داده و اين روايات را از زبان امامان راستگو بدست او رسانده و او هم تصديق كرده و عمل بانها نموده است واز پيش ميدانسته كه امر خدا و تدبير خدا چگونه خواهد بود پس بدون آنكه شك و ترديدي داشته باشد و يا متحير و سرگردان باشد و يا گول مزخرفات شيطان و پيروانش را بخورد هم چنان ثابت قدم بر عقيده خود باقي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وسپاس خدائيرا كه ما را از كساني قرار داده كه احسانشان فرموده و نعمت بر آنان ارزاني داشته و دانش هائي در دست رس آنان قرار داده كه در دست رس ديگران قرار نداده كه اين خود منتي است لازم و موهبتي است مخصوص سپاسي كه شايسته نعمتهايش باشد و حق خداونديش را ادا كند</w:t>
      </w:r>
      <w:r>
        <w:rPr>
          <w:rFonts w:eastAsia="IRNazanin" w:cs="IRNazanin"/>
          <w:color w:val="111111"/>
          <w:sz w:val="28"/>
          <w:szCs w:val="28"/>
          <w:rtl w:val="true"/>
          <w:lang w:bidi="fa-IR"/>
        </w:rPr>
        <w:t>.</w:t>
      </w:r>
      <w:bookmarkStart w:id="43" w:name="pg770_14155"/>
    </w:p>
    <w:p>
      <w:pPr>
        <w:pStyle w:val="Heading2"/>
        <w:numPr>
          <w:ilvl w:val="1"/>
          <w:numId w:val="1"/>
        </w:numPr>
        <w:rPr/>
      </w:pPr>
      <w:bookmarkStart w:id="44" w:name="__RefHeading___Toc6432993_211673320"/>
      <w:bookmarkStart w:id="45" w:name="_Toc15"/>
      <w:bookmarkEnd w:id="43"/>
      <w:bookmarkEnd w:id="44"/>
      <w:r>
        <w:rPr>
          <w:rtl w:val="true"/>
        </w:rPr>
        <w:t>وصف رفتار و كردار حضرت صاحب الزمان</w:t>
      </w:r>
      <w:bookmarkEnd w:id="45"/>
    </w:p>
    <w:p>
      <w:pPr>
        <w:pStyle w:val="Heading3"/>
        <w:numPr>
          <w:ilvl w:val="2"/>
          <w:numId w:val="1"/>
        </w:numPr>
        <w:rPr/>
      </w:pPr>
      <w:bookmarkStart w:id="46" w:name="__RefHeading___Toc6432995_211673320"/>
      <w:bookmarkStart w:id="47" w:name="_Toc16"/>
      <w:bookmarkEnd w:id="46"/>
      <w:r>
        <w:rPr>
          <w:rtl w:val="true"/>
        </w:rPr>
        <w:t>اشاره</w:t>
      </w:r>
      <w:bookmarkEnd w:id="47"/>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رواياتي كه در صفت و رفتار و كار آن حضرت رسيده است و آنچه از قرآن در باره آن حضرت نازل شده است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بن احمد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مرا عبيد الله بن موسي علوي از ابي محمد موسي بن هارون بن عيسي معبدي </w:t>
      </w:r>
      <w:r>
        <w:rPr>
          <w:rStyle w:val="FootnoteAnchor"/>
          <w:rtl w:val="true"/>
        </w:rPr>
        <w:footnoteReference w:id="250"/>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عبد الله بن مسلمه بن قعنب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سليمان بن بلال </w:t>
      </w:r>
      <w:r>
        <w:rPr>
          <w:rStyle w:val="FootnoteAnchor"/>
          <w:rtl w:val="true"/>
        </w:rPr>
        <w:footnoteReference w:id="251"/>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جعفر بن محمد عليهما السلام از پدرش و او از جدش و او از حسين بن علي عليهم السلام كه آنحضرت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مردي بخدمت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بانحضرت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المومنين ما را از اين مهدي خودتان آگاه كنيد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رفتني ها بروند و منقرض شوند و مومنين اندك شوند و آشوبگران از ميان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بعضي از نسخه ها بجاي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المخبتون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يعني خضوع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همانجا و همانجا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المومنين اين مرد از كدام طايفه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بني هاشم، از برترين نژاد عرب، و از دريائي كه از هر سو آبها بر آن سرازير است، و اما نگاهي كه پناهگاه پناهندگان است </w:t>
      </w:r>
      <w:r>
        <w:rPr>
          <w:rStyle w:val="FootnoteAnchor"/>
          <w:rtl w:val="true"/>
        </w:rPr>
        <w:footnoteReference w:id="252"/>
      </w:r>
      <w:r>
        <w:rPr>
          <w:rFonts w:ascii="IRNazanin" w:hAnsi="IRNazanin" w:eastAsia="IRNazanin"/>
          <w:color w:val="111111"/>
          <w:sz w:val="28"/>
          <w:sz w:val="28"/>
          <w:szCs w:val="28"/>
          <w:rtl w:val="true"/>
          <w:lang w:bidi="fa-IR"/>
        </w:rPr>
        <w:t>و كان صفا است آنگاه كه همه بي صفا شوند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هنگاميكه مرگ شبيخون زند او را ترسي در دل نباشد و چون مرگ چهره خود را نشان دهد او ضعف و ناتواني از خود نشان ندهد، و در ميدان نبرد و كشتي قهرمانان عقب نشيني نكند، دامن همت بكمر زده باشد و پر جمعيت و پيروز و شير بيشه شجاعت باشد كه ريشه ستمگران را از جاي بركند پشتوانه اي باشد مردانه و شمشيري از شمشيرهاي خدا، سالار و پر خير و بزرگ شده خاندان جلالت و شرف ريشه مجد و بزرگواريش در اصيل ترين ريشه ها باشد پس تو را هيچ موجب اصرافي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آنكسكه بسوي هر فتنه اي شتابان بگريزد،آن كس كه اگر سخن بگويد بدترين سخنگو است و اگر خاموش نشيند خباثت ها و فسادها در اندرون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بيعتش منصرف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بتوصيف مهدي عليه السلام برگشت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اش از همه شما گشاده تر و دانشش از همه شما بيشتر و بخويشان از همه شماها پيوند آميزتر بار الها با برانگيختن او غم و اندوه را از ميان بردار و بواسطه او پراكندگي امت را جمع فرما پس اگر خداوند براي تو خير اراده فرمود تصميم بگير و اگر موفق شدي كه بخدمتش برسي از او بهيچ كس انعطاف مپذير و اگر بسويش راه يافتي از او مگذر پس از اين سخنها با دست بسينه اش اشاره فرمود و آهي سرد كشيد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كه چه مشتاق بديدارش هستم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علي بن احمد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عبد الله بن موسي علوي از بعضي از رجال حديثش و او از ابراهيم بن حكم بن ظهير </w:t>
      </w:r>
      <w:r>
        <w:rPr>
          <w:rStyle w:val="FootnoteAnchor"/>
          <w:rtl w:val="true"/>
        </w:rPr>
        <w:footnoteReference w:id="253"/>
      </w:r>
      <w:r>
        <w:rPr>
          <w:rFonts w:ascii="IRNazanin" w:hAnsi="IRNazanin" w:eastAsia="IRNazanin"/>
          <w:color w:val="111111"/>
          <w:sz w:val="28"/>
          <w:sz w:val="28"/>
          <w:szCs w:val="28"/>
          <w:rtl w:val="true"/>
          <w:lang w:bidi="fa-IR"/>
        </w:rPr>
        <w:t>و او از اسماعيل ابن عياش و او از ابي وائل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المومنين عليه السلام نگاهي بحسين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من آقا است همچنانكه رسول خدايش آقا ناميده است و بروزي خداوند از نسل او مردي را همنام پيغمبر شما بيرون مياورد كه در صورت و سيرت مانند او است بهنگام غفلت</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و مرگ حقيقت و ظهور ستم خروج ميكند بخدا قسم اگر خروج نكند گردنش را از پيكرش جدا سازند </w:t>
      </w:r>
      <w:r>
        <w:rPr>
          <w:rStyle w:val="FootnoteAnchor"/>
          <w:rtl w:val="true"/>
        </w:rPr>
        <w:footnoteReference w:id="254"/>
      </w:r>
      <w:r>
        <w:rPr>
          <w:rFonts w:ascii="IRNazanin" w:hAnsi="IRNazanin" w:eastAsia="IRNazanin"/>
          <w:color w:val="111111"/>
          <w:sz w:val="28"/>
          <w:sz w:val="28"/>
          <w:szCs w:val="28"/>
          <w:rtl w:val="true"/>
          <w:lang w:bidi="fa-IR"/>
        </w:rPr>
        <w:t>با خروج او اهل آسمانها و ساكنين شان خرسند خواهند شد او مردي است پيشاني بلند و دماغ باريك كه وسط دماغش اندكي برآمدگي دارد شكم با ضخامت و رانهايش پهن و در ران راستش خالي است دندانهاي جل از همديگر باز و زمين را پر از عدل و داد خواهد كرد همانطور كه پر از ستم و جور شده 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ابو سليمان احمد بن هوذه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عبد الله بن بكير از حمران بن اعين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بحضرتت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من بمدينه رسيدم همياني بميان داشتم كه هزار دينار در آن بود و من با خدا عهد كرده ام كه آن هزار دينار را يكدينار يكدينار در خانه شما انفاق كنم يا آنكه پرسش مرا پاسخ گوئي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حمران بپرس كه پاسخ خواهي شنيد ودينارهايت را انفاق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بحق خويشاوندي كه با رسول خدا داريد سوگند كه شما صاحب اين امر و قائم بامر هستيد؟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بفدايت پس او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شخصي است سرخ و سفيد چشمانش گود و فرورفته،برجسته پيشاني و شانه پهن وبر سرش سبوسه و بر صورتش اثر است، خداوند رحمت كند موسي را</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 د ما را عبد الواحد بن عبد الله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ابن محمد بن رباح زهري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علي حميري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حسن بن ايوب از عب الكريم بن عمرو خثعمي و او ازاسحاق بن جرير و او از حجر بن زائده </w:t>
      </w:r>
      <w:r>
        <w:rPr>
          <w:rStyle w:val="FootnoteAnchor"/>
          <w:rtl w:val="true"/>
        </w:rPr>
        <w:footnoteReference w:id="256"/>
      </w:r>
      <w:r>
        <w:rPr>
          <w:rFonts w:ascii="IRNazanin" w:hAnsi="IRNazanin" w:eastAsia="IRNazanin"/>
          <w:color w:val="111111"/>
          <w:sz w:val="28"/>
          <w:sz w:val="28"/>
          <w:szCs w:val="28"/>
          <w:rtl w:val="true"/>
          <w:lang w:bidi="fa-IR"/>
        </w:rPr>
        <w:t>و او از حمران بن اعين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پرسيدم، و عرض كردم، قائم تو هستي؟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رسول خدايم و من خونخواهي ميكنم و آنچه خدا بخواهد انجام ميدهم باز سئوالم را تكرار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ميدانم فكرت بكجا رفته است صاحب تو شكمش بهن است و علاوه بر سرش سبوسه است و فرزند زيبارويان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زيبائي را از پدرانش بارث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فلاني را رحمت كند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عبد الواحد بن عبد الله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محمد بن رباح زهري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علي حميري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راحسن بن ايوب از عبد الكريم بن عمرو خثعمي 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محمد بن عصام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وهيب بن حفص از ابي بصير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يا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ترديد از ابن عصام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ابا محمد قائم را دو نشانه است </w:t>
      </w:r>
      <w:r>
        <w:rPr>
          <w:rStyle w:val="FootnoteAnchor"/>
          <w:rtl w:val="true"/>
        </w:rPr>
        <w:footnoteReference w:id="257"/>
      </w:r>
      <w:r>
        <w:rPr>
          <w:rFonts w:ascii="IRNazanin" w:hAnsi="IRNazanin" w:eastAsia="IRNazanin"/>
          <w:color w:val="111111"/>
          <w:sz w:val="28"/>
          <w:sz w:val="28"/>
          <w:szCs w:val="28"/>
          <w:rtl w:val="true"/>
          <w:lang w:bidi="fa-IR"/>
        </w:rPr>
        <w:t>خالي در سر و بيماري سبوسه در سرش باشد و خالي در ميان دو كتف از طرف چپ زير كتف چپ ورقي است همچون ورق آس</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ما را محمد بن يعقوب او گفت ك حديث كرد ما را ابو القاسم بن علاء 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را رسانده به</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عبد العزيز بن مسلم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مرو بوديم نخستين روزها كه بمرو رسيده بوديم ما و اصحاب ما در روز جمعه در مسجد جامع گرد هم آمديم و سخن از امامت بميان آوردند و از اختلاف فراواني كه در آن شده ياد كردند، من بخدمت آقايم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حضرتش رااز سخنهائي كه گفته بودند آگاه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لبخندي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عبد العزيز مردم ندانسته گول راي هاي خود را خوردند، همانا خداي تبارك اسمه پيامبرش را قبض روح نكرد تا آنكه دين او را كامل فرمود و قرآني بر او فرو فرستاد كه تفصيل هر چيزي در آن بود و در آن قرآن حلال و حرام و حدود و احكام و همه آنچه را كه مردم نيازمندش بودند بطور كامل بيان كرد،و فرمود ما فرطنا في الكتاب من شيي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چيزي فرو گذار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حجه الوداع كه در آخر عمرش بود آيه اليوم اكملت لكم دينكم و اتممت عليكم نعمتي و رضيت لكم الاسلام دينا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دين شما را براي شما كامل كردم و نعمت خودم را براي شما تمام كردم و راضي شدم كه اسلام دين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فرو فرستاد و موضوع امامت بستگي بتماميت دين دارد و پيغمبر از دنيا نرفت تا آنكه براي امتش دانستنيهاي دين را بيان كرد و راهشان را روشن فرمود و آنان را بر دين حق باي گذاشت </w:t>
      </w:r>
      <w:r>
        <w:rPr>
          <w:rStyle w:val="FootnoteAnchor"/>
          <w:rtl w:val="true"/>
        </w:rPr>
        <w:footnoteReference w:id="259"/>
      </w:r>
      <w:r>
        <w:rPr>
          <w:rFonts w:ascii="IRNazanin" w:hAnsi="IRNazanin" w:eastAsia="IRNazanin"/>
          <w:color w:val="111111"/>
          <w:sz w:val="28"/>
          <w:sz w:val="28"/>
          <w:szCs w:val="28"/>
          <w:rtl w:val="true"/>
          <w:lang w:bidi="fa-IR"/>
        </w:rPr>
        <w:t>و علي را بر ايشان راهنما و پيشوا بپاداشت و هيچ از نيازمنديهاي امت نگذاشت مگر آنكه بيان كرد پس كسيكه گمان كند كه خداوند دينش راكامل نكرده است كتاب</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رد كرده و كافر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قدر امامت و جايگاهش رااز امت ميشناسند تاآنان در اختيار امام مجاز باشند همانا امامت قدرش بالاتر و شانش بزرگتر و جايگاهش بلندتر و محيطش منيع تر و غوطه ور شدن در آن دور دست تر از آن است كه مردم بتوانند با عقلهايشان بان برسند و يا با رايهايشان بان دست يابند يا باختيار خودشان امامي بپا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امامتهمان است كه خداوند،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نبوت و خلت با سومين رتبه مخصوصش فرمود و فضيلتي بود كه با آن مشرفش كرد و در قرآنش بدان اشاره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جاعلك للناس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براي مردم امام قرار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خليل از مسرتي كه باو دست داد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ذريه من نيز امامقرار بده و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ينال عهدي الظالمين عهد من در دست رس ستمكاران قرار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امامت هر ستمگري را باطل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قيامت</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و در افراد بر گزيده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كرامت ديگري باو داد كه امامت را در ذريه او كه برگزيدگان و پاكان بودند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وهبنا له اسحاق و يعقوب نافله و كلا جعلنا صالحين و جعلناهم ائمه يهدون بامرنا و اوحينا اليهم فعل الخيرات و اقام الصلوه و ايتاء الزكوه و كانوا لنا 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و فرزند زاده اش يعقوب را عطا كرديم و همه را صالح و شايسته گردانيديم و آنان را امامان قرار داديم تا مردم را بامر ما رهبري كنند و هر كار نيكو را از انواععبادات و خيرات و بخصوص اقامه نماز و اداي زكوه را بانان وحي كرديم و آنان نيز بعبادت ما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امامت همواره در ذريه او بود كه قرنهاي متوالي از يكي بديگري بارث ميرسيد تا آنكه پيغمبر اسلا صلي الله عليه و آله آن را بارث برد </w:t>
      </w:r>
      <w:r>
        <w:rPr>
          <w:rStyle w:val="FootnoteAnchor"/>
          <w:rtl w:val="true"/>
        </w:rPr>
        <w:footnoteReference w:id="261"/>
      </w:r>
      <w:r>
        <w:rPr>
          <w:rFonts w:ascii="Amiri" w:hAnsi="Amiri" w:eastAsia="Amiri" w:cs="Amiri"/>
          <w:color w:val="111111"/>
          <w:sz w:val="28"/>
          <w:sz w:val="28"/>
          <w:szCs w:val="28"/>
          <w:rtl w:val="true"/>
          <w:lang w:bidi="ar-SA"/>
        </w:rPr>
        <w:t>و خداي عز و جل</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اولي الناس بابراهيم للذين اتبعوهوهذا النبي والذين آمنوا و الله ولي المومنين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بابراهيم اوليتر كساني هستند كه از او پيروي كنند و اين پيامبر و كسانيكه اهل ايمانند و خدا دوستدار مومنان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امامت مخصوص پيغمبر گرديد و پيغمبر بامر خدا برسم همه فرائض الهي قلاده امامت را بگردن علي عليه السلام انداخت پس امامت در برگزيدگان ذريه او قرار گرفت كساني كه خداوند بانان دانش وايمان عطا كرد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الذين اوتوا العلم و الايمان لقد لبثتم في كتاب الله الي يوم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كه بمقام علم و ايمان رسيده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فرقه بدكار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شما تا روز قيامت كه هم امروز است در عالم علم خدا مهلت يافتيد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امامت تنها در فرزندان علي است تا روز قيامت زيراپس از محمد صلي الله عليه و آله پيغمبري نخواهد بود پس اين نادانان كجا ميتوانند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امامت مرتبه انبيا وارث اوصيا است همانا امامت خلافت خدا وخلافت رسول خدا است و مقام امير المومنين وارثيه حسن و حسين است همانا امامت سر رشته امور دين و نظام مسلمانان و صلاح دنياوعزت مومنين است همانا امامت اساس اسلامي است كه همواره در نمو است وبلندترين شاخه درخت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بودن نماز و زكوه وروزه و حج و جهاد و پخش در آمد و صدقه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وامضاء حدود و احكام و جلوگيري سر حدات و و كرانه هاي كشور اسلامي همگي بوسيله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حلال خدا را حلال و حرام او را حرام ميكند و حدود الهي را بر پا ميسازد و از دين خدا دفاع ميكند وبراه خدا با حكمت و موعظه نيكو دعوت ميكند و دليلي است رسا امام همانند خورشيد تابان است كه جهان رابا نور خود جلوه خاصي مي بخشد و در افقي قرار دارد كه دست ها و ديده ها را بدان راه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شدت تاريكيها و در دل شهرها وبيابانهاي بي آب و علف و درامواج</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خروشان درياها ماهي است تابان </w:t>
      </w:r>
      <w:r>
        <w:rPr>
          <w:rStyle w:val="FootnoteAnchor"/>
          <w:rtl w:val="true"/>
        </w:rPr>
        <w:footnoteReference w:id="262"/>
      </w:r>
      <w:r>
        <w:rPr>
          <w:rFonts w:ascii="IRNazanin" w:hAnsi="IRNazanin" w:eastAsia="IRNazanin"/>
          <w:color w:val="111111"/>
          <w:sz w:val="28"/>
          <w:sz w:val="28"/>
          <w:szCs w:val="28"/>
          <w:rtl w:val="true"/>
          <w:lang w:bidi="fa-IR"/>
        </w:rPr>
        <w:t>و چراغي است پر نور و نوري است درخشان و ستاره اي است راهنما امام آب خوشگوار بر لب تشنگان است و نوري است راهنماو نجات بخش از هلاكت امام همچون آتشي است كه بر قله هاروشن كنند تا سرما زدگان از گرماي آن بهره مند شوند و راهنمائي است در هلاكت گاهها كه هر كس از او جدا شود بهلاكت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يعني ابر بارنده و باران تند و درشت و آفتاب نور افشان و آسمان سايه افكن و زمين پهناور و چشمه پر جوش و آبگير پر از آب و گلستان پر از گل و ريحان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يعني دلارام رفيق و پدر مهربان و شفيق و برادر تني، و مادر نيكو كار نسبت بكودكش و پناهگاه بندگان در مصيبت هاي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يعني امين خدا در ميان خلقش و حجت او بر بندگانش و خليفه اش در شهرهايش و دعوت كننده بسوي خدا و دفاع كننده از حريم هاي خداوندي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يعني پاكيزه از گناهان و دور از عيبها و داراي دانش مخصوص و متصف به بردباري و وسيله نظام يافتن دين وعزت مسلمين و خشم منافقين و هلاكت 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يعني يگانه دوران كه هيچكس هم افق شدن بااو نتواند و هيچ دانشمندي بهمگاني با او نرسد وعوضي از براي او يافت نشود مو مثل و مانندي براي او نباشد برتري مخصوصي دارد بدون آنكه بدنبالش رفته باشد و يا در مقام كسبش بوده باشد بلكه اين ويژهگي از جانب خداي برتري بخش و بخشاينده باو عنايت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كيست كه بتواند بشناسائي امام برسد يا امكان گزينش امام را داشته باشد هرگز، هرگز، عقلها در باره اش گم و افكار گمراه و مغزها حيران و ديده ها خيره و بزرگان در برابرش كوچك و حكيمان حيرانند و بردباران داراي قصورند و خطيبان زبان بسته و خردمندان در باره او نادانند و شاعران لالند و ادبا ناتوانند و بليغان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درمانده اند كه شاني از شئون امام و يا فضيلتي از فضايل او را بيان كنند و بناتواني و تقصير خودشان معترفند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ميتوان همه اوصاف امام را گفتن، و كاملا توصيفش نمودن، و يا چيزي از امر امامت را فهميدن و يا كسي را بقائم مقامي او يافتن كه همچون او بي نياز گرداند؟ نه، چگونه و كجا ممكن است و حال آنكه او همچون ستاره از دست رس دست اندازها و توصيف توصيف كنندگان بدور است اين كجا و اختيار كجا؟ اين كجا و خردها كجا؟ كجا مانند اين يافت شود؟ شما گمان ميكنيد كه چنين چيزي در غير آل رسول محمد صلي الله عليه و آله يافته ميشود؟ بخدا قسم كه بر خودشان دروغ گفته اند و سخنان باطل بارزوهاي دروغينشان كشانده است پس بجايگاه بلند و دشوار و لغزنده اي بر آمده اند كه پاهاشان لغزيده و بگودال خواهند افتاد،اينان خواستند با خردهاي حيران و سرگردان و ناقص خود و با رايهاي گمراه ننده شان امام بسازند و جز دوري از ساحت امام نيفزودند براستي كه كار مشكلي را در نظر گرفتند وبهتان بر زبان راندند و بگمراهي دور و درازي گرفتار آمدند و در حيرت و سرگرداني افتادند كه امام را با آنكه بچشم ميديدند رها كردند و شيطان كارهاشانرا برايشان آرايش داد و آنان را از راه بازداشت وباآنكه راه را ميديدند </w:t>
      </w:r>
      <w:r>
        <w:rPr>
          <w:rStyle w:val="FootnoteAnchor"/>
          <w:rtl w:val="true"/>
        </w:rPr>
        <w:footnoteReference w:id="263"/>
      </w:r>
      <w:r>
        <w:rPr>
          <w:rFonts w:ascii="IRNazanin" w:hAnsi="IRNazanin" w:eastAsia="IRNazanin"/>
          <w:color w:val="111111"/>
          <w:sz w:val="28"/>
          <w:sz w:val="28"/>
          <w:szCs w:val="28"/>
          <w:rtl w:val="true"/>
          <w:lang w:bidi="fa-IR"/>
        </w:rPr>
        <w:t>از آنچه خدا اختيار كرده بود و رسول خدا واهل بيتش اختيار كرده بودند باختياريكه خود كرده بودند رو آوردند و حال آنكه قرآن فريادشان ميزند كه و ربك بخلق ما يشاء و يختار ما كان لهم الخيره سبحان الله و تعالي عما يشركون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هر آنچه بخواهد و اختيار مخصوص پروردگار تو است و براي آنان حق اختيار نيست خداوند منزه و برتر است از آنچه براي او شريك ميسازند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خداي عز و جل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لمومن و لا مومنه اذا قضي الله و رسوله امرا ان يكون لهم الخيره من امرهم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مرد و زن باايمان را در مورديكه خدا و رسول دستور داده است حق اختيار در كارشان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كيف تحكمون، ام لكم كتاب فيه تدرسون، ان لكم فيه لما تخيرون، ام لكم ايمان علينا بالغه الي يوم القيمه ان لكم لماتحكمون، سلهم ايهم بذلك زعيم، ام لهم شركاء فلياتوا بشركائهم ان كانوا 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چه شده است چگونه حكم ميكنيد؟ يا كتابي مر شما راست كه از آن درس فرا ميگيريد و آنچه اختيار ميكنيد در آن كتاب است؟ يا آنكه شما را بر ما پيمانهائي است كه دامنه اش تا روز قيامت كشيده شده است همه قضاوتهائي كه ميكنيد بسود خود شمااست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قضاوتهاي 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اينان بپرس كه ضامن اجراي قضاوتها كداميكه از آنان است و يا آنكه شريكاني براي ضمانت اجرا دارند پس شركاشان را نشان دهند اگر راست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 يتدبرون القرآن ام علي قلوب اقفالها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را نيكو نمي انديشند يا آنكه بر دلها قفلها زده شده است يا آنكه خداوند بر دلهاي آنان مهر زده است و ديگر نمي فهمند يا آنكه بزبان ميگويند شنيديم ولي گوش فرا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بدترين جنبنده ها در نزد خدا افراد بي عقلي هستند كه از شنيدن حق كرد و از گفتن حق لالند و اگر خداوند ميدانست كه خيري در آنان هست آنان را شنوا ميكرد ولي اگر شنوا هم ميكرد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خيري در وجود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باحالت اعراض پشت بحق ميكردند </w:t>
      </w:r>
      <w:r>
        <w:rPr>
          <w:rStyle w:val="FootnoteAnchor"/>
          <w:rtl w:val="true"/>
        </w:rPr>
        <w:footnoteReference w:id="264"/>
      </w:r>
      <w:r>
        <w:rPr>
          <w:rFonts w:ascii="IRNazanin" w:hAnsi="IRNazanin" w:eastAsia="IRNazanin"/>
          <w:color w:val="111111"/>
          <w:sz w:val="28"/>
          <w:sz w:val="28"/>
          <w:szCs w:val="28"/>
          <w:rtl w:val="true"/>
          <w:lang w:bidi="fa-IR"/>
        </w:rPr>
        <w:t xml:space="preserve">يا آنكه گفتند شنيديم ونافرماني كرديم </w:t>
      </w:r>
      <w:r>
        <w:rPr>
          <w:rStyle w:val="FootnoteAnchor"/>
          <w:rtl w:val="true"/>
        </w:rPr>
        <w:footnoteReference w:id="265"/>
      </w:r>
      <w:r>
        <w:rPr>
          <w:rFonts w:ascii="Amiri" w:hAnsi="Amiri" w:eastAsia="Amiri" w:cs="Amiri"/>
          <w:color w:val="111111"/>
          <w:sz w:val="28"/>
          <w:sz w:val="28"/>
          <w:szCs w:val="28"/>
          <w:rtl w:val="true"/>
          <w:lang w:bidi="ar-SA"/>
        </w:rPr>
        <w:t>بلكه آن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فصلي است از طرف خدا كه بهر كس كه بخواهد عنايت ميكند و خداوند داراي فضل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چگونه ميتوانند امامرا بگزينند؟ و حال آنكه امام دانشمندي است كه ناداني باو راه ندارد وشباني استكه ضعف وسستي باو دست ندهدكان قد است و طهارت و عبادات و زهد ورزيدن و دانش و پرستش است است پيغمبر را دعوتي خاص در باره او بود و از نسل پاكيزه بتول اند نه در نسبشان جاي خرده گيري هست و نه آبرومندي تواند همطراز او شود در خاندان از قريش است و از رتبه بلند هاشم و عترت رسول خدا و پسنيده از جانب خداي عز و جل است، باعث شرافت شرافتمندان است و شاخه اي از شجره عبد مناف علمش همواره درفزوني باشد و بردباريش در حد كمال آماده منصب امامت بود و آگاه بر سياست، پيرويش واجب و بامر خداي عز و جل بر پا و بندگان خدا را پند آموز و دين خدا را نگهدار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پيامبران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راخداوند توفيق عنايت ميفرمايد و از دانش و حكمت نهانيش بانان ميدهد آنچه را كه بديگران نداده است پس دانششان بالاتر از دانش اهل زمان ميشود، چنانچه در آيه شريفه است افمن يهدي الي الحق احق ان يتبع ام من لا يهدي الا ان يهدي فما لكم كيف تحكمون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آنكس بسوي حق رهبري ميكند سزاواتر است كه پيروي شود يا آن كسي كه راه را نمييابد مگر آنكه راهنمائيش كنند؟ شما را چه شده است چگونه قضاوت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شريفه است و من يوت الحكمه فقد اوتي خيرا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آنكس كه حكمت باو داده شود خير فراواني باو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طالوت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اصطفاه عليكم و زاده بطه في العلم و الجسم و الله يوتي ملكه من يشاء و الله واسع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او را بر شما برگزيد و دانش و نيروي بدني او را افزوني داد وخداوند ملك خود را بهر كس كه بخواهد ميدهد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افزوني بخش و دانا است و به پيغمبرش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عليكم الكتاب و الحكمه و علمك ما لم تكن تعلم و كان فضل الله عليك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كتاب و حكمت بر تو نازل كرد و آنچه را كه تو نميدانستي بتو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نشانه آنست كه فضل خداوند در باره تو بزرگ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امامان از اهل بيت و عترت و ذريه پيغمبرش صلوات الله عليهم اجمعين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يحسدون الناس علي ما آتاهم الله من فضله فقد آتينا آل ابراهيم الكتاب و الحكمه و آتيناهم ملكا عظيما فمنهم من آمن به و منهم من صد عنه و كفي بجهنم سعيرا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آيابر مردم در آنچه خداوند شان از فضل خود بانان داده حسد ميورزند؟ بتحقيق كه ما فرزندان ابراهيم را كتاب و حكمت داديم و بانان ملك با عظمتي عطا كرديم پس پاره اي از آنان باو ايمان آوردند و بعضي از آنان از پيشرفت او جلو گيري كردند و دوزخ براي سوزاندن كافي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بنده اي را كارهاي بندگانش برگزيند سينه اش را بهمين منظور گشاده ميكند و بر دلش چشمه هاي حكمت مي سپارد و دانش را آنچنان الهامش ميكند كه در هيچ پاسخگوئي برنج نيفتد و در جواب گوئي از حق و حقيقت محرف نشود او هميشه معصوم استو مويد و موفق و مسدد واز خطاها ولغزش ها و سقوط ها در امان است و اين ويژه گي را خدا باو عنايت فرموده تا بر بندگانش حجت و بر خلقش گواه باشد و اين فضل الهي است كه بهر كس بخواهد ميدهد و خدا داراي فضلي است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چنين امري آنان را توانائي هست كه‌بر گزينند؟ و يا اگر بر گزيدند برگزيدهشان داراي اين اوصاف باشد تا او را پيشوا كنند؟ سوگند بخانه خدا كه از حق تعدي كردند، و كتاب خدا را پشت سر انداختن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آنچنانكه گوئي نميدانند در حاليكه راهنمائي و شفا در كتاب خدا بود و آنان او را بدو انداختند و از هواهاي خويش پيروي كردند از اينرو خداوندشان سرزنش كرد و گنه كارشان خواند و از برايشان هلاكت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اضل ممن تبع هواه بغير هدي </w:t>
      </w:r>
      <w:r>
        <w:rPr>
          <w:rStyle w:val="FootnoteAnchor"/>
          <w:rtl w:val="true"/>
        </w:rPr>
        <w:footnoteReference w:id="267"/>
      </w:r>
      <w:r>
        <w:rPr>
          <w:rFonts w:ascii="IRNazanin" w:hAnsi="IRNazanin" w:eastAsia="IRNazanin"/>
          <w:color w:val="111111"/>
          <w:sz w:val="28"/>
          <w:sz w:val="28"/>
          <w:szCs w:val="28"/>
          <w:rtl w:val="true"/>
          <w:lang w:bidi="fa-IR"/>
        </w:rPr>
        <w:t>من الله ان الله لا يهدي القوم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گمراه تر از كسيكه هواي خود را كه از سوي خدا راهنمائي نشود پيروي كند؟ همانا خداوند مردم ستمكار را راهنمائي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فتعسا لهم و اضل اعمالهم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آنان و بگمراهي انداخت اعمال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مقتا عند الله و عند الذين آمنوا كذلك يطبع الله علي كل قلب متكبر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بزرگي است نزد خدا ونزد آنانكه ايمان آورده اند،اينچنين خداوند هر دلي را كه سر كش و زروگو باشد مهر ميكند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268"/>
      </w:r>
      <w:r>
        <w:rPr>
          <w:rFonts w:ascii="IRNazanin" w:hAnsi="IRNazanin" w:eastAsia="IRNazanin"/>
          <w:color w:val="111111"/>
          <w:sz w:val="28"/>
          <w:sz w:val="28"/>
          <w:szCs w:val="28"/>
          <w:rtl w:val="true"/>
          <w:lang w:bidi="fa-IR"/>
        </w:rPr>
        <w:t>از محمد بن يحيي و او از احمد بن محمد بن عيسي و او از حسن بن محبوب و او از اسحاق بن غالب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 نقل ميكند كه آنحضرت در ضمن خطبه ايكه حالات ائمه و اوصاف آنان را بيان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تعالي بواسطه امامان هدايت كه از خاندان پيغمبرش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دينش را واضح و آشكار فرمود و از راه روشن خود بوسيله آنان پرده برداشت و از درون چشمه هاي علمش دري بر آنان باز كرد پس هر كس از امت محمد صلي الله عليه و آله كه حق واجب امام خودش را بشناسد مزه شيريني امامش را خواهد يافت و برتري و زيبائي اسلامش را خواهد فهميد، زيرا خدايتعالي امامرا نشانه اي از براي خلقش نصب كرده و او را بر فرمانبران خود حجت قرار داده و تاج وقار بر سرش نهاده و از نور جباريت خود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 پاي پوشانده ميان او و عالم بالا ارتباطي بر قرار است كه موادش بدون انقطاع باو ميرسد </w:t>
      </w:r>
      <w:r>
        <w:rPr>
          <w:rStyle w:val="FootnoteAnchor"/>
          <w:rtl w:val="true"/>
        </w:rPr>
        <w:footnoteReference w:id="269"/>
      </w:r>
      <w:r>
        <w:rPr>
          <w:rFonts w:ascii="IRNazanin" w:hAnsi="IRNazanin" w:eastAsia="IRNazanin"/>
          <w:color w:val="111111"/>
          <w:sz w:val="28"/>
          <w:sz w:val="28"/>
          <w:szCs w:val="28"/>
          <w:rtl w:val="true"/>
          <w:lang w:bidi="fa-IR"/>
        </w:rPr>
        <w:t>و بانچه در نزد خدا است بجز از رهگذر اسباب كسي را دست رسي نيست و خداوند عملهاي بندگان را بجز با معرفت امام نمي پذيرد پس امام آنچه را كه از مشكلات تاريك و سنت هاي مخفي و فتنه هاي مشتبه باو برسد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خداوند امامان را از فرزندان حسين عليه السلام يكي پس از ديگري اختيار فرموده است و اينچنين آنانرا برگزيده است و از براي مردم بانان راضي شده و آنانرا براي خودش راضي نموده هر امامي كه از آنان از ايندنيا بگذرد خداي عز و جل امام ديگري را براي خلقش نصب ميكند تا نشانه اي باشد آشكار و راهنمائي نور بخش و پيشوائي پايدار و حجتي دانا، اماماني از سوي خدا كه بحق رهبري كنند و بحق مي گرايند، حجت هاي خدايند و دعوت كنندگان اويند و شبانان الهي هستند بر خلقش بندگان براهنمائي آنان متدين گردند و با نور آنان شهرها روشن و ببركت آنان آثار ديرين نمو مييابد خداوند آنانرا مايه زندگي مردم و چراغهاي تاريكيها و كليدهاي سخن و ستونهاي اسلام قرار داده است اين قلم تقدير حتمي الهي است كه در باره آنان اينچنين جاري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همان برگزيده اي است كه خداوند از او راضي شده است و راهنمائي است كه براي همين هدف برگزيده شده است </w:t>
      </w:r>
      <w:r>
        <w:rPr>
          <w:rStyle w:val="FootnoteAnchor"/>
          <w:rtl w:val="true"/>
        </w:rPr>
        <w:footnoteReference w:id="270"/>
      </w:r>
      <w:r>
        <w:rPr>
          <w:rFonts w:ascii="IRNazanin" w:hAnsi="IRNazanin" w:eastAsia="IRNazanin"/>
          <w:color w:val="111111"/>
          <w:sz w:val="28"/>
          <w:sz w:val="28"/>
          <w:szCs w:val="28"/>
          <w:rtl w:val="true"/>
          <w:lang w:bidi="fa-IR"/>
        </w:rPr>
        <w:t>و قائمي است كه اميدها باو بسته است خداوند بخاطر همين برگزيدش ودر عالم ذر هنگاميكه روحش را آفريد و در عالم جسم هنگاميكه جسمش را آفريد زير نظر خودش او را ساخت او پيش</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آفرينش اش سايه اي بود در سمت راست عرش خدا و در علم غيب خداوندي حكمت باو داده شده بود خداوند با آگاهي خود او را اختيار كرد و بخاطر پاكيزگيش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يادگار آدم است و اختيار شده از ذريه نوح و برگزيده از فرزندان ابراهيم و چكيده اي از خاندان اسماعيل و خلاصه اي از محمد صلي الله عليه و آله و سلم، پيوسته منظور نظر الهي بوده و فرشتگان خدا نگهدارش هستند و پيش آمدهاي نگوار شبهاي تار و نفس هاي افراد فاسق از او دفع ميشود و تهمت هاي ناروا باو نمي چسبد از بيماريها درور و از آفتها در حجاب و از لغزشها معصوم و از همه كردارهاي زشت محفوظ است، از او ان بلوغش به بردباري و نيكوكاري معروف و در پايان عمرش بعفت و دانش و برتري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پدر بزرگوارش متوجه او است تا پدرش زنده است او از گفتار خاموش است و چون مدت پدرش بپايان رسيد تقديرات الهي در مشيت اش باو رسيد اراده حق در باره او از طرف خدا بمحبت او رسيد و پايان زمان پدرش رسيد و در گذشت و امر خدا پس از پدرش باو واگذار شد </w:t>
      </w:r>
      <w:r>
        <w:rPr>
          <w:rStyle w:val="FootnoteAnchor"/>
          <w:rtl w:val="true"/>
        </w:rPr>
        <w:footnoteReference w:id="271"/>
      </w:r>
      <w:r>
        <w:rPr>
          <w:rFonts w:ascii="IRNazanin" w:hAnsi="IRNazanin" w:eastAsia="IRNazanin"/>
          <w:color w:val="111111"/>
          <w:sz w:val="28"/>
          <w:sz w:val="28"/>
          <w:szCs w:val="28"/>
          <w:rtl w:val="true"/>
          <w:lang w:bidi="fa-IR"/>
        </w:rPr>
        <w:t>و خداوند دينش را بگردن او</w:t>
      </w:r>
      <w:bookmarkStart w:id="48" w:name="pg770_14170"/>
    </w:p>
    <w:p>
      <w:pPr>
        <w:pStyle w:val="BookText"/>
        <w:rPr/>
      </w:pPr>
      <w:bookmarkEnd w:id="48"/>
      <w:r>
        <w:rPr>
          <w:rFonts w:ascii="IRNazanin" w:hAnsi="IRNazanin" w:eastAsia="IRNazanin"/>
          <w:color w:val="111111"/>
          <w:sz w:val="28"/>
          <w:sz w:val="28"/>
          <w:szCs w:val="28"/>
          <w:rtl w:val="true"/>
          <w:lang w:bidi="fa-IR"/>
        </w:rPr>
        <w:t>انداخت و او را حجت بر بندگان خودش قرار داد و در شهرهايش قيم نمود و با روح خود او را تاكيد كرد و علم خود را باو عطا كرد و راز خود را بدو سپرد و او را براي بزرگ دستورش فرا خواند و از بيان علمش كه جدا كننده بين حق و باطل بود آگاهش ساخت و او را براي خلقش نشانه نصب كرد و بر اهل عالمش حجت و براي اهل دينش نور بخش و بر بندگانش قيم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بامامت او براي مردم راضي شد و او را حافط علم خود و نگهبان حكمتش نمود و از او خواست كه دين او را رعايت كند و راههاي روشن خود و واجبات و حدودش را با او زنده كرد پس بهنگاميكه مردم نادانان متحير بودند و اهل جدل سرگردان او بوسيله نور درخشنده و شفاي همگاني </w:t>
      </w:r>
      <w:r>
        <w:rPr>
          <w:rStyle w:val="FootnoteAnchor"/>
          <w:rtl w:val="true"/>
        </w:rPr>
        <w:footnoteReference w:id="272"/>
      </w:r>
      <w:r>
        <w:rPr>
          <w:rFonts w:ascii="IRNazanin" w:hAnsi="IRNazanin" w:eastAsia="IRNazanin"/>
          <w:color w:val="111111"/>
          <w:sz w:val="28"/>
          <w:sz w:val="28"/>
          <w:szCs w:val="28"/>
          <w:rtl w:val="true"/>
          <w:lang w:bidi="fa-IR"/>
        </w:rPr>
        <w:t>كه داشت با حقي روشن و بياني آشكار قيام بعدالت كرد بر آن راه روشني كه پدران راستينش بر آن راه رفتند پس حق چنين دانشمند را بجز بدبخت كس جاهل نشود و بجز گمراه انكارش نكند و بجز كسيكه بر خدا جرئت نموده باشد رهايش نميكند</w:t>
      </w:r>
      <w:r>
        <w:rPr>
          <w:rFonts w:eastAsia="IRNazanin" w:cs="IRNazanin"/>
          <w:color w:val="111111"/>
          <w:sz w:val="28"/>
          <w:szCs w:val="28"/>
          <w:rtl w:val="true"/>
          <w:lang w:bidi="fa-IR"/>
        </w:rPr>
        <w:t>]</w:t>
      </w:r>
    </w:p>
    <w:p>
      <w:pPr>
        <w:pStyle w:val="Heading3"/>
        <w:numPr>
          <w:ilvl w:val="2"/>
          <w:numId w:val="1"/>
        </w:numPr>
        <w:rPr/>
      </w:pPr>
      <w:bookmarkStart w:id="49" w:name="__RefHeading___Toc6432997_211673320"/>
      <w:bookmarkStart w:id="50" w:name="_Toc17"/>
      <w:bookmarkEnd w:id="49"/>
      <w:r>
        <w:rPr>
          <w:rtl w:val="true"/>
        </w:rPr>
        <w:t>مادر آن حضرت و وصفش</w:t>
      </w:r>
      <w:bookmarkEnd w:id="5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آنحضرت</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فرزند زن اسير و فرزند برگزيده از كنيزان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سعيد ابن عقده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مفضل بن قيس بن رمانه اشعري و سعدان بن اسحاق بن سعيد و احمد بن حسين بن عبد الملك و محمد بن حسن قطواني همگي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حسن ابن محبوب زراد از هشام بن سالم و او از يزيد كناسي </w:t>
      </w:r>
      <w:r>
        <w:rPr>
          <w:rStyle w:val="FootnoteAnchor"/>
          <w:rtl w:val="true"/>
        </w:rPr>
        <w:footnoteReference w:id="274"/>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شنيدم ابي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امر شباهتي بيوسف دارد فرزند كنيز سياه است خداوند، كار او را در يك شب اصلاح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شباهت بيوسف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سنت يوسف چنانچه در بعضي از نسخه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غايب شدن آنحضرت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عبد الواحد بن عبد الله بن يونس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محمد بن رباح زهري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علي حميري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حكم برادر مشمعل اسدي </w:t>
      </w:r>
      <w:r>
        <w:rPr>
          <w:rStyle w:val="FootnoteAnchor"/>
          <w:rtl w:val="true"/>
        </w:rPr>
        <w:footnoteReference w:id="275"/>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عبد الرحيم قصير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امير المومنين از اينكه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بفداي كسيكه فرزند برگزيده از كنيزان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برگزيده از زنان آزاده است مقصود امير المومنين آنكسي است كه شكمش پهن ورنگش سرخ وسفيد است خداوند فلاني رارحمت كند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قاسم ابن محمد بن حسن بن حازم او گفت حديث كرد ما را عبيس بن هشام از عبد الله بن جبله و او از علي بن ابي المغيره و او از ابي الصباح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بخدمت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رسيدم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عرض كردم خبر مسرت بخشي از عمويت زيد دارم كه خروج كرده و گمان ميكند كه 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قائم اين امت وفرزند برگزيده كنيزان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ميپندارد او آنچه گفته نيست اگر خروج كند كشته خواهد شد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همام و محمد بن حسن بن جمهور هردوا از حسن بن محمد بن جمهور و او از پدرش و او از سليمان بن سماعه و او از ابي الجارود و او از قاسم بن وليد همداني و او از حارث اعور همداني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المومنين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بفداي كسيكه فرزند برگزيده از كنيزان است يعني قائم كه از اولاد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آنان را ذليل ميكند </w:t>
      </w:r>
      <w:r>
        <w:rPr>
          <w:rStyle w:val="FootnoteAnchor"/>
          <w:rtl w:val="true"/>
        </w:rPr>
        <w:footnoteReference w:id="276"/>
      </w:r>
      <w:r>
        <w:rPr>
          <w:rFonts w:ascii="IRNazanin" w:hAnsi="IRNazanin" w:eastAsia="IRNazanin"/>
          <w:color w:val="111111"/>
          <w:sz w:val="28"/>
          <w:sz w:val="28"/>
          <w:szCs w:val="28"/>
          <w:rtl w:val="true"/>
          <w:lang w:bidi="fa-IR"/>
        </w:rPr>
        <w:t>و كاسه تلخ بگلوشان ميريزد و بجز شمشير مرگ جيزي بانان نميدهد اينهنگام تبه كاران قريش آرزو ميكنند كه اي كاش دنيا و هر چه در آنست از آن آنان بود وفدا ميدادند تا مگر از جرم آنان چشم پوشي شود ولي دست بردار نخواهيم بود تا خداوند راضي شود</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ابن حسن تيملي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و محمد فرزندان حسن از پدرشان و او از ثعلبه بن ميمون و او از يزيد بن ابي حازم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كوفه بيرون شدم چون بمدينه رسيدم بخدمت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و سلامش كردم از من پرسيد رفيقي بهمراهت بود؟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صحبتي هم ميكرديد؟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مردي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مغيريه</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همراه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ميگفت؟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 پنداشت كه محمد بن عبد الله بن حسن همان قائم است و دليل بر اين آنكه نامش نام پيغمبر و نام پدرش نام پدر پيغمبر است، و من باو 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دليلت فقط نام است اينك در فرزندان حسين نيز محمد بن عبد الله بن علي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 كنيز است يعني محمد بن عبد الله بن علي و اين فرزند آزاد زن است يعني محمد بن عبد الله بن حسن بن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bookmarkStart w:id="51" w:name="pg770_14173"/>
    </w:p>
    <w:p>
      <w:pPr>
        <w:pStyle w:val="BookText"/>
        <w:rPr/>
      </w:pPr>
      <w:bookmarkEnd w:id="51"/>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 دادي؟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جواني نداشتم كه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نميدانيد كه او فرزند زن اسير شده است يعني قائم عليه السلام</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6432999_211673320"/>
      <w:bookmarkStart w:id="53" w:name="_Toc18"/>
      <w:bookmarkEnd w:id="52"/>
      <w:r>
        <w:rPr>
          <w:rtl w:val="true"/>
        </w:rPr>
        <w:t>رفتار آن حضرت</w:t>
      </w:r>
      <w:bookmarkEnd w:id="5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عبد الواحد بن عبد الله بن يونس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محمد بن رباح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علي حميري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حسن بن ايوب از عبد الكريم بن عمرو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حسن بن آبان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عبد الله بن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مكي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شيخي از فقهاء كه مقصودش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بود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آنحضرت پرسيدم از رفتار مهدي كه رفتارش چگونه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كند كه رسول الله صلي الله عليه و آله كرد اساس پيش از خود را ويران كند همانطور كه رسول الله صلي الله عليه و آله كار و بار دوران جاهليت را ويران كرد واسلام را از سر نو شروع ميكند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علي بن الحسين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محمد بن يحيي عطار از محمد بن حسان رازي و او از محمد بن علي كوفي و او از احمد بن محمد بن ابي نصر و او ازعبد الله بن بكير و او ازپدر و او از زراره واو از</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يكي از شايشتگان را و مقصودم حضرت قائم بود براي من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نام من است گفتم آيا همچون محمد صلي الله عليه و آله رفتار ميكند؟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هرگز اي زراره طبق رفتار او رفتار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رفتار رسول خدا در امتش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279"/>
      </w:r>
      <w:r>
        <w:rPr>
          <w:rFonts w:ascii="IRNazanin" w:hAnsi="IRNazanin" w:eastAsia="IRNazanin"/>
          <w:color w:val="111111"/>
          <w:sz w:val="28"/>
          <w:sz w:val="28"/>
          <w:szCs w:val="28"/>
          <w:rtl w:val="true"/>
          <w:lang w:bidi="fa-IR"/>
        </w:rPr>
        <w:t xml:space="preserve">حضرتش با مردم الفت داشت ولي رفتار امام قائم با كشتار است زيرا در كتابيكه بهمراه دارد دستور چنين داده شده است كه بكشتار رتار نمايد و توبه از كسي نپذيرد </w:t>
      </w:r>
      <w:r>
        <w:rPr>
          <w:rStyle w:val="FootnoteAnchor"/>
          <w:rtl w:val="true"/>
        </w:rPr>
        <w:footnoteReference w:id="280"/>
      </w:r>
      <w:r>
        <w:rPr>
          <w:rFonts w:ascii="IRNazanin" w:hAnsi="IRNazanin" w:eastAsia="IRNazanin"/>
          <w:color w:val="111111"/>
          <w:sz w:val="28"/>
          <w:sz w:val="28"/>
          <w:szCs w:val="28"/>
          <w:rtl w:val="true"/>
          <w:lang w:bidi="fa-IR"/>
        </w:rPr>
        <w:t>واي بحال كسيكه با او دشمني ورزد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علي بن حسين بهمين اسناد از محمد بن علي كوفي و او از عبد الرحمن بن ابي هاشم و او از ابي خديثجه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چنين حي بود كه فراريان از جبهه جنگ را بكشم و زخمي ها را كارشان يكسره كنم ولي اينكار بملاحظه آينده ياران نكردم باشد كه اگر آنان نيز زخمي شدند كشته نشوند و امام قائم راست كه فراريان را بكشد و كار زخمي رايكسره كند</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سعيد ابن عقده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علي بن حسن از محمد بن خالد و او از ثعلبه بن ميمون واو از حسن بن هارون كه نمط فروش بود </w:t>
      </w:r>
      <w:r>
        <w:rPr>
          <w:rStyle w:val="FootnoteAnchor"/>
          <w:rtl w:val="true"/>
        </w:rPr>
        <w:footnoteReference w:id="28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نشسته بودم كه معلي بن خنيس از آنحضرت پرسيد امام قائم كه قيام كرد مگر رفتارش بر خلاف رفتار علي عليه السلام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بجهت آنكه علي عليه السلام رفتارش منت نهادن و دست برداشتن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زيرا ميدانست كه پس از او شيعه اش مغلوب دست دشمن خواهد شد ولي امام قائم كه قيام كند رفتارش در ميان آنان با شمشير است و اسير كردن چون ميداند كه پس از او شيعه آنحضرت هرگز مغلوب دست دشمن نخواهد شد</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علي ابن الحسن از پدرش و او از رفاعه بن موسي و او از عبد الله بن عطاء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پرسيدم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قائم قيام كند چه رفتاري در ميان مردم پيش خواهد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پيشين را ويران ميكند همچنانكه رسول الله صلي الله عليه و آله كرد و اسلام را از نو شروع ميكند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علي بن الحسين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يحيي عطار از محمد بن حسان رازي و او از محمد بن علي كوفي و او از احمد بن محمد بن ابي نصر و او از علاء و او از محمد بن مسلم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ميدانستند كه حضرت قائم بهنگام خروج چه خواهد كرد بيشترشان دوست ميداشتند كه او را نبينند از بس مردم را خواهد كشت، هان كه او آغاز نخواهد كرد مگر بقريش كه از قريش بجز شمشير نميمگيرد و بانان بجز شمشير نميدهد </w:t>
      </w:r>
      <w:r>
        <w:rPr>
          <w:rStyle w:val="FootnoteAnchor"/>
          <w:rtl w:val="true"/>
        </w:rPr>
        <w:footnoteReference w:id="284"/>
      </w:r>
      <w:r>
        <w:rPr>
          <w:rFonts w:ascii="IRNazanin" w:hAnsi="IRNazanin" w:eastAsia="IRNazanin"/>
          <w:color w:val="111111"/>
          <w:sz w:val="28"/>
          <w:sz w:val="28"/>
          <w:szCs w:val="28"/>
          <w:rtl w:val="true"/>
          <w:lang w:bidi="fa-IR"/>
        </w:rPr>
        <w:t>تا آنجا كه بسياري از مردم ميگويند اين شخص از آل محمد نيست زيرا اگر از آل محمد بود دلش ميسوخت</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 ما را علي بن الحسين باسنادش از احمد بن محمد بن ابي نصر و او از عاصم بن حميد حناط و او از ابي بصير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قائم كه قيام كند امري نو و كتابي نو و قضاوتي نو خواهد داشت و بر عرب سخت خواهد گرفت بجز شمشير كاري نخواهد داشت نه توبه كسيرا مي پذيرد و نه در اجراي امر خداوند از ملامت كسي باك دارد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علي بن الحسين باسنادش از محمد بن علي كوفي و او</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حسن بن محبوب و او از علي بن ابي حمزه و او از ابي بصير و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خروج امام قائم شتاب مي كنيد به خدا قسم به جز جامه اي درشت بافت نپوشد و به جز غذاي ناگوار نخورد و به جز شمشير در كار نباشد و در سايه شمشير، مرگ است</w:t>
      </w:r>
      <w:r>
        <w:rPr>
          <w:rFonts w:eastAsia="IRNazanin" w:cs="IRNazanin"/>
          <w:color w:val="111111"/>
          <w:sz w:val="28"/>
          <w:szCs w:val="28"/>
          <w:rtl w:val="true"/>
          <w:lang w:bidi="fa-IR"/>
        </w:rPr>
        <w:t xml:space="preserve">. </w:t>
      </w:r>
      <w:r>
        <w:rPr>
          <w:rStyle w:val="FootnoteAnchor"/>
          <w:rtl w:val="true"/>
        </w:rPr>
        <w:footnoteReference w:id="285"/>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سعيد ابن عقده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يوسف بن يعقوب ابو الحسن جعفي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اسماعيل بن مهران او گفت حديث كرد ما را حسن بن علي بن ابي حمزه از پدرش و وهيب و آن دو از ابي بصير و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امام قائم خروج كند ميان او و عرب و قريش به جز شمشير نخواهد بود و از آن به جز شمشير نخواهد گرفت چرا به خروج امام قائم شتاب مي كنيد به خدا قسم كه لباسش به جز درشت بافت و خوراكش به جز جو ناگوار نخواهد بود و وجود او مساوي است با شمشير و مرگ در زير سايه شمشير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يحيي ابن زكريا بن شيبان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يوسف بن كليب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حسن بن علي بن ابي حمزه از عاصم بن حميد حناط و او از ابي حمزه ثمالي</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ابو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ميفرمود اگر قائم آل محمد خروج كند خداوندش با فرشتگان مسومين و مردفين و منزلين و كروبيين ياريش ميكند و جبرئيل در پيشاپيش او و ميكائيل از راستش و اسرافيل از چپش و هيبت و وحشت بفاصله يكماه راه در پيشاپيش اش و پشت سرش و از راستش و از چپش و فرشتگان مقرب در برابرش خواهند بود و نخستي كسيكه بدنبال او است محمد صلي الله عليه و آله است و دومين كس علي عليه السلام است </w:t>
      </w:r>
      <w:r>
        <w:rPr>
          <w:rStyle w:val="FootnoteAnchor"/>
          <w:rtl w:val="true"/>
        </w:rPr>
        <w:footnoteReference w:id="286"/>
      </w:r>
      <w:r>
        <w:rPr>
          <w:rFonts w:ascii="Amiri" w:hAnsi="Amiri" w:eastAsia="Amiri" w:cs="Amiri"/>
          <w:color w:val="111111"/>
          <w:sz w:val="28"/>
          <w:sz w:val="28"/>
          <w:szCs w:val="28"/>
          <w:rtl w:val="true"/>
          <w:lang w:bidi="ar-SA"/>
        </w:rPr>
        <w:t xml:space="preserve">و بهمراهش شمشير برهنه اي است كه خداوند، روم و ديلم و سند و هند و كابل شاه </w:t>
      </w:r>
      <w:r>
        <w:rPr>
          <w:rStyle w:val="FootnoteAnchor"/>
          <w:rtl w:val="true"/>
        </w:rPr>
        <w:footnoteReference w:id="287"/>
      </w:r>
      <w:r>
        <w:rPr>
          <w:rFonts w:ascii="IRNazanin" w:hAnsi="IRNazanin" w:eastAsia="IRNazanin"/>
          <w:color w:val="111111"/>
          <w:sz w:val="28"/>
          <w:sz w:val="28"/>
          <w:szCs w:val="28"/>
          <w:rtl w:val="true"/>
          <w:lang w:bidi="fa-IR"/>
        </w:rPr>
        <w:t>و خزر را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او ميگشايد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 حمزه، امام قائم قيام نميكند مگر هنگاميكه ترس و وحشت فراوان در اجتماع باشد و زمين لرزه ها و گرفتاري و بلا گريبان گير مردم شود و پيش از اينها بيماري طاعون شيوع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هنگامي قيام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ميان عرب شمشير براين و در ميان مردم اختلاف سختي بوده باشد و مردم دينشان درهم و برهم و حالشان دگرگون باشد آنچنانكه آرزو كننده در هر بامداد و شام آرزوي مرگ ميكند از بسكه ميبيند گرفتاري مردم بزرگ است و همديگر را ميخورند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آنحضرت بهنگام ياس و نا اميدي است، اي خوشا بحال كسيكه بانحضرت برسد و از يارانش باشد، و واي و همه واي بر كسيكه با او مخالفت كند و با دستورات او مخالف ورزد و از دشمنانش باشد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قيام ميكند با دستوري نور و روشي نوين و قضاوتي تازه كه بر عرب سخت آيد كارش بجز كشتن نباشد و از كسي توبه نپذيرد و در راه خدا تحت تاثير هيچ ملامت و سرزنشي قرار نگيرد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قاسم بن محمد بن سن بن حازم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عبيس بن هشام از عبد الله ابن جبله و او از علي بن ابي المغيره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عبد الله بن شريك عامري از بشر بن غالب اسدي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علي عليه السلام 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بشر از قريش چه ميماند اگر قائم مهدي پانصد نفر از آنان را پيش كشد و همه را دست بسته گردن زند سپس پانصد نفر را پيش كشد و همه را دست بسته گردن زند سپس پانصد تن و همه را دست بسته گردن زند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بحضرتش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حال شما را اصلاح فرمايد آيا باينمقدار ميرسند؟ حسين بن علي عليهما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پيمان هر طايفه از آن 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بن غالب برادر بشر بن غالب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گواهي ميدهم كه حسين بن علي شش بار براي برادرم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شش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حسب</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روايت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ابن مفضل بن ابراهيم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محمد بن عبد الله بن زراره از حارث ابن مغيره و ذريح محاربي كه آندو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و عرب بجز سر بريدن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اشاره بگلويش كرد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علي بن حسين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يحيي عطار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حسان رازي از محمد بن علي صيرفي و او از محمد ابن سنان و او از محمد بن علي حلبي </w:t>
      </w:r>
      <w:r>
        <w:rPr>
          <w:rStyle w:val="FootnoteAnchor"/>
          <w:rtl w:val="true"/>
        </w:rPr>
        <w:footnoteReference w:id="288"/>
      </w:r>
      <w:r>
        <w:rPr>
          <w:rFonts w:ascii="IRNazanin" w:hAnsi="IRNazanin" w:eastAsia="IRNazanin"/>
          <w:color w:val="111111"/>
          <w:sz w:val="28"/>
          <w:sz w:val="28"/>
          <w:szCs w:val="28"/>
          <w:rtl w:val="true"/>
          <w:lang w:bidi="fa-IR"/>
        </w:rPr>
        <w:t>و او از سدير صيرفي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از اهل جزيره كه كنيزي را نذر كرده بود و بمكه اش آورده بود، آن شخص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پرده داران خانه تماس گرفته و داستان نذر كردن كنيز را باآنان در ميان گذاشتم بهريك از آنان كه شرح ميدادم بمن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را نزد من بيار تا خداوند نذرت را قبول كند، پس مرا وحشت سختي فرا گرفت و جريان را با يكي از اهل مكه كه از خود ما بود گفتم، او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مي پذيري؟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 آن مردي كه در رويا روي حجر الاسود مي نشيند و مردم گردش را گرفته اند و او ابو جعفر محمد بن علي بن الحسين عليهم السلام است به نزد او برو و از اينكار آگاهش كن و به بين چه تو را ميگويد همان را رفتار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بخدمت آنحضرت آمدم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كند من مردي از اهل جزيره ام و بهمراه كنيزي داردم كه او را بخانه خدا نذر كرده ام بخاطر قسمي كه خورده بودم و اكنون آن كنيز را آورده ام و جريان رابه پرده داران گفتم ديدم با ه ر يك كه تماس ميگيرم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را نزد من آر تا نذرت را خداوند قبول</w:t>
      </w:r>
      <w:bookmarkStart w:id="54" w:name="pg770_14181"/>
    </w:p>
    <w:p>
      <w:pPr>
        <w:pStyle w:val="BookText"/>
        <w:rPr/>
      </w:pPr>
      <w:bookmarkEnd w:id="54"/>
      <w:r>
        <w:rPr>
          <w:rFonts w:ascii="IRNazanin" w:hAnsi="IRNazanin" w:eastAsia="IRNazanin"/>
          <w:color w:val="111111"/>
          <w:sz w:val="28"/>
          <w:sz w:val="28"/>
          <w:szCs w:val="28"/>
          <w:rtl w:val="true"/>
          <w:lang w:bidi="fa-IR"/>
        </w:rPr>
        <w:t>كند و مرا از اين ماجرا وحشتي سخت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بنده خدا خانه كه نه ميخورد و نه مياشامد كنيزت را بفروش آنگاه در جستجو باش هر يك از همشهريهاي خود را ديدي كه بزيارت اين خانه آمده و خرجي اش تمام شده است از آن پول آن مبلغ بانان بده كه بتوانند بشهرهاي خودشان باز گردند، و من هم همين كارا كردم و سپس هر يك از پرده داران را كه ميديدم از من ميپرسيد كنيز را چه كردي؟ من نيز آنچه را كه ابو جعفر دستور داده بود ميگفتم، آنان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دروغگوي ناداني است كه نميفهمد چه ميگويد من گفتار آنان را بامام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آنان را بمن رساندي سخن مرا نيز بانان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ميرسانم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بانان بگو ابو جعفر شما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خواهيد بود اگر دستها و پاهاي شما بريده شود و در كعبه آويزان شود سپس به شما پيشنهاد شود كه بايد فرياد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مائيم دزدان خانه خدا، همينكه خواستم برخيزم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اينكار را نخواهم كرد بلكه مردي از خاندان ما اينكار را انجام خواهد داد</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6433001_211673320"/>
      <w:bookmarkStart w:id="56" w:name="_Toc19"/>
      <w:bookmarkEnd w:id="55"/>
      <w:r>
        <w:rPr>
          <w:rtl w:val="true"/>
        </w:rPr>
        <w:t>حكم آن حضرت</w:t>
      </w:r>
      <w:bookmarkEnd w:id="5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علي بن حسين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يحيي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حسان رازي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ابن علي صيرفي از حسن بن محبوب و او از عمرو بن شمر و او از جابر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مردي بخدمت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رسيد و بانحضرت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سلامتت بدارد اين پانصد درهم را از من بستان كه زكوه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عليه السلام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خودت باشد و بهمسايه هاي مسلمان و</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درماندگان از برادران مومنت بده</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هنگاميكه قائم اهل بيت قيام كند بطور مساوي قسمت ميكند و در ميان رعيت با داد رفتار ميكند پس هر كس از او فرمان برد از خدا فرمان برده و هر كس او را نافرماني كند خدا را نافرماني كرده است مهدي را مهدي ناميدند بخاطر آنكه بيك امر پنهان راهنمائي ميكند و توراه و ديگر كتابهاي آسماني را از غاري ك در نطاكيه است بيرون ميكشد </w:t>
      </w:r>
      <w:r>
        <w:rPr>
          <w:rStyle w:val="FootnoteAnchor"/>
          <w:rtl w:val="true"/>
        </w:rPr>
        <w:footnoteReference w:id="291"/>
      </w:r>
      <w:r>
        <w:rPr>
          <w:rFonts w:ascii="IRNazanin" w:hAnsi="IRNazanin" w:eastAsia="IRNazanin"/>
          <w:color w:val="111111"/>
          <w:sz w:val="28"/>
          <w:sz w:val="28"/>
          <w:szCs w:val="28"/>
          <w:rtl w:val="true"/>
          <w:lang w:bidi="fa-IR"/>
        </w:rPr>
        <w:t>و در ميان اهل توراه با توراه و در ميان اهل انجيل با انجيل و ميان اهل زبور با زبور و ميان اهل قرآن با قرآن حكم ميكند و ثروت دنيا را از اندرون و يرون زمين جمع ميكند و بمردم ميگويد بيائيد اين همان است كه شما بخاطر آن از خويشان كشتيد و در راه آن خونهاي حرام‌ريختيد و در بدست آوردن آن آنچه را كه خداي عز و جل حرام كرده بود مرتكب شديد پس ثروتي بانان مي بخشد كه هيچكس پيش از او چنين ثروتي نه بخشيده باشد و زمين را پر از عدل و داد ميكند هم چنانكه از ستم و تعدي و شر پر شده باشد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سعيد ابن عقده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مفضل بن ابراهيم و سعدان بن اسحاق بن سعيد و احمد بن حسين بن عبد الملك و محمد بن احمد بن حسن قطواني همگي گفتند كه حديث كرد ما را حسن ابن محبوب از عبد الله بن سنان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ميفرمود عصاي موسي چوب آس بود از درخت بهشتي كه وقتي خواست بسوي مدين برود جبرئيل آن را برايش آورد آن عصا با تابوت آدم در درياچه طبريه است نه ميپوسد و نه تغيير مييابند تا آنكه قائم هر دو را بهنگام قيامش بيرون آورد</w:t>
      </w:r>
      <w:r>
        <w:rPr>
          <w:rFonts w:eastAsia="IRNazanin" w:cs="IRNazanin"/>
          <w:color w:val="111111"/>
          <w:sz w:val="28"/>
          <w:szCs w:val="28"/>
          <w:rtl w:val="true"/>
          <w:lang w:bidi="fa-IR"/>
        </w:rPr>
        <w:t>.</w:t>
      </w:r>
      <w:bookmarkStart w:id="57" w:name="pg770_14183"/>
    </w:p>
    <w:p>
      <w:pPr>
        <w:pStyle w:val="Heading3"/>
        <w:numPr>
          <w:ilvl w:val="2"/>
          <w:numId w:val="1"/>
        </w:numPr>
        <w:rPr/>
      </w:pPr>
      <w:bookmarkStart w:id="58" w:name="__RefHeading___Toc6433003_211673320"/>
      <w:bookmarkStart w:id="59" w:name="_Toc20"/>
      <w:bookmarkEnd w:id="57"/>
      <w:bookmarkEnd w:id="58"/>
      <w:r>
        <w:rPr>
          <w:rtl w:val="true"/>
        </w:rPr>
        <w:t>ويژگي هاي آن حضرت و رفتارش</w:t>
      </w:r>
      <w:bookmarkEnd w:id="59"/>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ابو سليمان احمد بن هوذه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ابراهيم ابن اسحاق نهاوندي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عبد الله بن حماد انصاري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ابو الجارود زياد بن منذر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هنگاميكه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كند با پرچم رسول خدا صلي الله عليه و آله و سلم و انگشتري سليمان و سنگ و عصاي موسي ظهور ميكند سپس بجارچي اش دستور ميدهد كه جار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 هيچ مردي از شما نبايد خوردني و آشاميدني و علوفه همراه خود بر دارد پس يارانش ميگويند او ميخواهد ما را و چهار پايان ما را گرسنگي و تشنگي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آنحضرت براه ميافتد در نخستين منزل كه فرود ميايند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سنگ ميزند پس غذا و آب و علوفه از آن بيرون ميريزد پس ياران و چهار پايانشان ميخورند و مياشامند تا آنكه به نجف در پشت كوفه فرود ميايند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محمد بن همام و محمد بن حسن بن محمد بن جمهور عمي از حسن بن جمهور و او از پدرش و او از سليمان بن سماعه و او از ابي الجارود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قائم از مكه خروج ميكند جارچي‌اش جار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 هيچكس نبايد غذا و آبي با خود داشته باشد و او سنگ موسي بن عمران را كه بار شتري است بهمراه خود مياورد بهيچ منزلي فرود نميايد مگر آنكه چشمه هائي از آن سنگ بيرون ميايد هركس گرسنه باشد سير ميشود و هر كس تشنه باشد سيراب ميگردد چهار پايانشان نيز سيراب ميشوند تا آنكه بنجف در پشت كوفه نازل ميشوند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هوذه باهلي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ابراهيم</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اسحاق نهاوندي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عبد الله بن حماد انصاري از عبد الله بن بكير و او از حمران بن اعين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گوئي مي بينم كه اين دين شما همچنان در ميان خونيكه بپايش ريخته ميشود در حركت است و دست و پا ميزند و هيچكس نتواند آن را بر شما بازگرداند مگر مردي از ما اهل بيت كه هر سال دو بار بر شما بخشش خواهد كرد و در هر ماه دو نوع روزي بر شما خواهد رساند و در دوران ا و است كه حكم بشما داده خواهد شد تا آنجا كه زن در خانه خودش نشسته باشد و از روي كتاب خدا و سنت رسول خدا قضاوت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كاني بدينكم هذا الايزال متخخضا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صدر روايت است پاره اي از نسخه ها بجاي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متخضخضا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موليا ضبط كرده است و بنابر اين گوئي امام عليه السلام دين را بسربازي كه پشت بجنگ كرده و در اثر زخمهاي فراوان در خون خود دست و پا ميزند تشبيه فرموده است</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عبد الواحد بن عبد الله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ابن محمد بن رباح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عباس بن عيسي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حسن بن علي بطائني از پدرش و او از مفضل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امر را خانه خانه اي است كه خانه حمدش گويند و در آن خانه چراغي است كه از روزيكه بدنيا پا نهاده تا روزيكه با شمشير قيام ميكند آن چراغ خاموش نميشود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علي بن حسن تيملي از پدرش </w:t>
      </w:r>
      <w:r>
        <w:rPr>
          <w:rStyle w:val="FootnoteAnchor"/>
          <w:rtl w:val="true"/>
        </w:rPr>
        <w:footnoteReference w:id="292"/>
      </w:r>
      <w:r>
        <w:rPr>
          <w:rFonts w:ascii="Amiri" w:hAnsi="Amiri" w:eastAsia="Amiri" w:cs="Amiri"/>
          <w:color w:val="111111"/>
          <w:sz w:val="28"/>
          <w:sz w:val="28"/>
          <w:szCs w:val="28"/>
          <w:rtl w:val="true"/>
          <w:lang w:bidi="ar-SA"/>
        </w:rPr>
        <w:t>و او از حسن بن علي بن يوسف و محمد بن علي</w:t>
      </w:r>
      <w:bookmarkStart w:id="60" w:name="pg770_14185"/>
    </w:p>
    <w:p>
      <w:pPr>
        <w:pStyle w:val="BookText"/>
        <w:rPr/>
      </w:pPr>
      <w:bookmarkEnd w:id="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آندو از سعدان بن مسلم و او از بعضي از رجال حديث اش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ميان كه مرد پشت سر قائم عليه السلام ايستاده و مامور اجراي دستورات آنحضرت است كه ناگاه دستور ميدهد كه او را برگردانيد پس او را به روياروي آنحضرت بر ميگردانند پس دستور ميدهد تا گردنش را بزنند پس در خاور و باختر چيزي نمي ماند مگر آنكه از او ميترسد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بن احمد بندنيجي از عبيد الله بن موسي علوي و او از احمد بن محمد بن خالد و او از پدرش و او از سعدان بن مسلم و او از هشام بن سالم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ميان كه مردي پشت سر قائم دستور ميدهد كا ناگاه آنحضرت دستور ميدهد تا گردنش زده شود پس در مشرق و مغرب كسي نميماند مگر آنكه از او ميترسد</w:t>
      </w:r>
      <w:r>
        <w:rPr>
          <w:rFonts w:eastAsia="IRNazanin" w:cs="IRNazanin"/>
          <w:color w:val="111111"/>
          <w:sz w:val="28"/>
          <w:szCs w:val="28"/>
          <w:rtl w:val="true"/>
          <w:lang w:bidi="fa-IR"/>
        </w:rPr>
        <w:t>.</w:t>
      </w:r>
    </w:p>
    <w:p>
      <w:pPr>
        <w:pStyle w:val="Heading3"/>
        <w:numPr>
          <w:ilvl w:val="2"/>
          <w:numId w:val="1"/>
        </w:numPr>
        <w:rPr/>
      </w:pPr>
      <w:bookmarkStart w:id="61" w:name="__RefHeading___Toc6433005_211673320"/>
      <w:bookmarkStart w:id="62" w:name="_Toc21"/>
      <w:bookmarkEnd w:id="61"/>
      <w:r>
        <w:rPr>
          <w:rtl w:val="true"/>
        </w:rPr>
        <w:t>بزرگواري و فضيلت آن حضرت</w:t>
      </w:r>
      <w:bookmarkEnd w:id="62"/>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محمد بن سعيد ابن عقده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بن حسن تيملي در ماه صفر بسال دويست و هفتاد و چهار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محمد بن علي از محمد بن اسماعيل بن بزيع و او از منصور بن يونس بزرج و او از حمزه بن حمران و او از سالم اشل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ابو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 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اول توراه فرمانروائي و فضيلتي كه بقائم آل محمد داده ميشود نظر موسي بن عمران را جلب كرد عرض كرد پروردگارا مرا قائم آل محمد قرار بده باو گفته شد كه او از ذريه احمد است سپس بسفر دوم نگاه كرد همانند آنرا ديد و همان تقاضا را كرد و همان پاسخ شنيد سپس بسفر سوم نگاه كرد و مانند آن را ديد و همان تقاضا را كرد و همان پاسخ را شنيد</w:t>
      </w:r>
      <w:r>
        <w:rPr>
          <w:rFonts w:eastAsia="IRNazanin" w:cs="IRNazanin"/>
          <w:color w:val="111111"/>
          <w:sz w:val="28"/>
          <w:szCs w:val="28"/>
          <w:rtl w:val="true"/>
          <w:lang w:bidi="fa-IR"/>
        </w:rPr>
        <w:t>.</w:t>
      </w:r>
      <w:bookmarkStart w:id="63" w:name="pg770_14186"/>
    </w:p>
    <w:p>
      <w:pPr>
        <w:pStyle w:val="Heading3"/>
        <w:numPr>
          <w:ilvl w:val="2"/>
          <w:numId w:val="1"/>
        </w:numPr>
        <w:rPr/>
      </w:pPr>
      <w:bookmarkStart w:id="64" w:name="__RefHeading___Toc6433007_211673320"/>
      <w:bookmarkStart w:id="65" w:name="_Toc22"/>
      <w:bookmarkEnd w:id="63"/>
      <w:bookmarkEnd w:id="64"/>
      <w:r>
        <w:rPr>
          <w:rtl w:val="true"/>
        </w:rPr>
        <w:t>آياتي قرآني كه درباره آن حضرت نازل شده است</w:t>
      </w:r>
      <w:bookmarkEnd w:id="6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محمد بن سعيد ابن عقده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يوسف بن يعقوب جعفي ابو الحسن از كتاب خودش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اسماعيل بن مهران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حسن بن علي بن ابي حمزه از پدرش و وهيب و آندو از ابي بصير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آنحضرت در معناي آيه شريفه وعد الله الذين آمنوا منكم و عملوا الصالحات ليستخلفنهم في الارض كما استخلف الذين من قبلهم و ليمكنن لهم دينهم الذي ارتضي لهم و ليبدلنهم من بعد خوفهم امنا يعبدونني لا يشركون بي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بكسانيكه از شما ايمان آورده و عمل شايشته انجام دهند وعده فرموده است كه آنان را در زمين خليفه گرداند چننچه پيشينيانشان را خليفه كرد و دين پسنديده آنان را بر همه اديان مسلط گرداند و آنان را پس از آنكه ترسناك بودند ايمني عطا كند تا تنها مرا پرستش كنند و چيزي را شريك من قرار ندهند،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قائم و يارانش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آيه فوق آيه شريفه و لقد كتبنا في الزبور من الذكر ان الارض يرثها عبادي الصالحون ميباشد زيرامضمون اين آيه و آيه پيش نه در زمان پيغمبر تحقق يافته و نه پس از آنحضرت بله تحقق آن در زمان ظهور حضرت قائم خواهد شد و گر نه خلاف وعده الهي لازم آيد و لن يخلف الله وعده</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حميد بن زياد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بن صباح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ابو علي حسن بن محمد حضرمي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جعفر بن محمد </w:t>
      </w:r>
      <w:r>
        <w:rPr>
          <w:rStyle w:val="FootnoteAnchor"/>
          <w:rtl w:val="true"/>
        </w:rPr>
        <w:footnoteReference w:id="293"/>
      </w:r>
      <w:r>
        <w:rPr>
          <w:rFonts w:ascii="Amiri" w:hAnsi="Amiri" w:eastAsia="Amiri" w:cs="Amiri"/>
          <w:color w:val="111111"/>
          <w:sz w:val="28"/>
          <w:sz w:val="28"/>
          <w:szCs w:val="28"/>
          <w:rtl w:val="true"/>
          <w:lang w:bidi="ar-SA"/>
        </w:rPr>
        <w:t>از ابراهيم بن عبد الحميد و او از اسحاق بن عبد العزيز و او از</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در بيان آيه شريفه و لئن اخرنا عنهم العذاب الي امه معدوده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عذاب يعني خروج قائم عليه السلام و گروه شمرده شد يعني شماره اهل بدر و ياران بد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يوسف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اسماعيل بن مهران از حسن بن علي و او از پدرش و وهيب و آندو از ابي بصير واو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در بيان آيه شريفه فاستبقوا الخيرات اين ما تكونوا يات بكم الله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نيكيها پيشي گيريد كه هر جا بوده باشيد خداوند همگي شما را فرا خواهد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قائم و يارانش نازل شده است كه بدون قرار قبلي گرد هم فرا آيند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علي بن حسين مسعودي او گفت حديث كرد ما را محمد ابن يحيي عطار قمي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حسان رازي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علي كوفي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عبد الرحمن بن ابي نجران از قاسم </w:t>
      </w:r>
      <w:r>
        <w:rPr>
          <w:rStyle w:val="FootnoteAnchor"/>
          <w:rtl w:val="true"/>
        </w:rPr>
        <w:footnoteReference w:id="294"/>
      </w:r>
      <w:r>
        <w:rPr>
          <w:rFonts w:ascii="IRNazanin" w:hAnsi="IRNazanin" w:eastAsia="IRNazanin"/>
          <w:color w:val="111111"/>
          <w:sz w:val="28"/>
          <w:sz w:val="28"/>
          <w:szCs w:val="28"/>
          <w:rtl w:val="true"/>
          <w:lang w:bidi="fa-IR"/>
        </w:rPr>
        <w:t>و او از ابي بصير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در بيان آيه شريفه اذن للذين يقاتلون بانهم ظلموا و ان الله علي نصرهم لقدير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جنگ بجنگجويان اسلام داده شد زيرا آنان از دشمن ستم كشيدند وهمانا خداوند بر ياري نمون آنان توانا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باره قائم و ياران او است</w:t>
      </w:r>
      <w:r>
        <w:rPr>
          <w:rFonts w:eastAsia="IRNazanin" w:cs="IRNazanin"/>
          <w:color w:val="111111"/>
          <w:sz w:val="28"/>
          <w:szCs w:val="28"/>
          <w:rtl w:val="true"/>
          <w:lang w:bidi="fa-IR"/>
        </w:rPr>
        <w:t>]</w:t>
      </w:r>
      <w:bookmarkStart w:id="66" w:name="pg770_14188"/>
    </w:p>
    <w:p>
      <w:pPr>
        <w:pStyle w:val="Heading3"/>
        <w:numPr>
          <w:ilvl w:val="2"/>
          <w:numId w:val="1"/>
        </w:numPr>
        <w:rPr/>
      </w:pPr>
      <w:bookmarkStart w:id="67" w:name="__RefHeading___Toc6433009_211673320"/>
      <w:bookmarkStart w:id="68" w:name="_Toc23"/>
      <w:bookmarkEnd w:id="66"/>
      <w:bookmarkEnd w:id="67"/>
      <w:r>
        <w:rPr>
          <w:rtl w:val="true"/>
        </w:rPr>
        <w:t>علائمي كه امام بدان شناخته ميشود</w:t>
      </w:r>
      <w:bookmarkEnd w:id="6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بن احمد از عبيد الله بن موسي علوي و و از محمد بن عبد الجبار و او از صفوان بن يحيي و او از ابي سعيد مكاري و او از حارث بن مغيره نصري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بچه چيز شناخته ميشود؟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سكينه و وقار عرض كردم ديگر بچه 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حلال 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بعضي از نسخه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شناختن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ميتواني بشناسي و باينكه همه مردم باو نيازمند باشند واواز همه بي نياز و اسلحه رسول خدا در نزد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بايد وصي فرزند وصي باشد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همام و محمد بن حسن بن محمد بن جمهور هر دو از حسن بن محمد بن جمهور و او از پدرش و او از سليمان بن سماعه و او از ابي الجارود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عرض كردم هنگاميكه امام قائم از اهل بيت از دنيا بگذرد آنكه پس از او ميايد بچه چيز شناخته ميشود؟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براهنمائي و سكوت و وقار واينكه آل محمد به برتري او اقرار داشته باشند و از چيزيكه ميان</w:t>
      </w:r>
      <w:bookmarkStart w:id="69" w:name="pg770_14189"/>
    </w:p>
    <w:p>
      <w:pPr>
        <w:pStyle w:val="BookText"/>
        <w:rPr/>
      </w:pPr>
      <w:bookmarkEnd w:id="69"/>
      <w:r>
        <w:rPr>
          <w:rFonts w:ascii="IRNazanin" w:hAnsi="IRNazanin" w:eastAsia="IRNazanin"/>
          <w:color w:val="111111"/>
          <w:sz w:val="28"/>
          <w:sz w:val="28"/>
          <w:szCs w:val="28"/>
          <w:rtl w:val="true"/>
          <w:lang w:bidi="fa-IR"/>
        </w:rPr>
        <w:t>دو طرف زمين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و روي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از او نپرسند مگر آنكه پاسخ گويد</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6433011_211673320"/>
      <w:bookmarkStart w:id="71" w:name="_Toc24"/>
      <w:bookmarkEnd w:id="70"/>
      <w:r>
        <w:rPr>
          <w:rtl w:val="true"/>
        </w:rPr>
        <w:t>وصف لباس آن حضرت</w:t>
      </w:r>
      <w:bookmarkEnd w:id="71"/>
    </w:p>
    <w:p>
      <w:pPr>
        <w:pStyle w:val="BookText"/>
        <w:rPr/>
      </w:pPr>
      <w:r>
        <w:rPr>
          <w:rFonts w:ascii="IRNazanin" w:hAnsi="IRNazanin" w:eastAsia="IRNazanin"/>
          <w:color w:val="111111"/>
          <w:sz w:val="28"/>
          <w:sz w:val="28"/>
          <w:szCs w:val="28"/>
          <w:rtl w:val="true"/>
          <w:lang w:bidi="fa-IR"/>
        </w:rPr>
        <w:t xml:space="preserve">در بعضي از نسخه‌ها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گونه‌ي جامه‌ي قائم عليه‌السلام است</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همام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زياد كوفي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حسن بن محمد بن سماعه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حسن ميثمي از عمويش حسين بن اسماعيل و او از يعقوب بن شعيب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فرمود آيا پيراهني را كه قائم بهنگام قيام آن را در بر خواهد داشت نشانت ندهم؟ عرض كردم چرا،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 اي را خواست و آنرا گشود و از آن پيراهن كرباسي بيرون آورد و بازش كرد با كمال تعجب ديدم كه آستين چپش خون آلود بود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پيراهن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بود روزيكه دندانهاي جلويش ضربت ديد و حضرت قائم اين پيراهن در برش قيام ميكند من آن خون را بوسيدم و بر صورتم نهادم 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را پيچيده و برداشت</w:t>
      </w:r>
      <w:r>
        <w:rPr>
          <w:rFonts w:eastAsia="IRNazanin" w:cs="IRNazanin"/>
          <w:color w:val="111111"/>
          <w:sz w:val="28"/>
          <w:szCs w:val="28"/>
          <w:rtl w:val="true"/>
          <w:lang w:bidi="fa-IR"/>
        </w:rPr>
        <w:t>.</w:t>
      </w:r>
    </w:p>
    <w:p>
      <w:pPr>
        <w:pStyle w:val="Heading3"/>
        <w:numPr>
          <w:ilvl w:val="2"/>
          <w:numId w:val="1"/>
        </w:numPr>
        <w:rPr/>
      </w:pPr>
      <w:bookmarkStart w:id="72" w:name="__RefHeading___Toc6433013_211673320"/>
      <w:bookmarkStart w:id="73" w:name="_Toc25"/>
      <w:bookmarkEnd w:id="72"/>
      <w:r>
        <w:rPr>
          <w:rtl w:val="true"/>
        </w:rPr>
        <w:t>وضع سپاهيان و سواران آن حضرت</w:t>
      </w:r>
      <w:bookmarkEnd w:id="7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بن احمد از عبيد الله بن موسي علوي و او از علي بن حسن واو از علي بن حسان واو از عبد الرحمن بن كثير واو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آنحضرت در معناي آيه شريفه اتي امر الله فلا تستعجلوه فرمان خدا فرا ميرسد شتابزدگي آنرا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امر ما است كه خداوند دستور فرموده است كه شتاب در آن نشود تا آنگاه كه خداوندش با سپاهيان سه گانه تاييد فرمايد با فرشتگان، با مومنان و با رعب، و خروج آنحضرت مانند خروج رسول الله خواهد بود آنجا كه خدا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اخرجك ربك من بيتك بالحق و ان فريقا من المومنين لكارهون چنانكه خداوند ترا از خانه ات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براي اعلاء دين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آورد گر چه گروهي از مومنان آن را خوش نداشتند </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ابو سليمان احمد بن هوذه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ابراهيم بن اسحاق نهاوندي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عبد الله بن حماد انصاري از علي بن ابي حمزه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هنگاميكه حضرت قائم قيام ميكند فرشتگان روز بدر فرود ميايند و آنان پنجهزاراند يك سوم بر اسبهاي سپيد كه با سياهي آميخته اند و يك سوم بر اسبهاي سياه و سپيد و يك سوم بر اسبهاي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سوارند، عرض كردم حو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بهمين سند از عبد الله بن حماد واو ازابي حمزه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عبد الله قائم قيام ميكند شمشيرهاي مخصوص جنگ فرود ميايد كه بر هر شمشير نام مردي معين و نام پدرش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كسانيكه خداوند بشما بينايي و خرد داد و تميز و مغز انديشمند عطا فرموده است نيكو بينديشيد در اين رواياتي كه در صفت قائم رسيده است كه او براي خدا و بحق قيام ميكند، ورواياتي كه در روش آنحضرت و در ويژه گيهائي كه خداوند باو عطا فرموده از برتري اش و تاييدش بفرشتگان و تعهداتي كه خود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آنحضرت نسبت بخود دارد از درشتي جامه و ناگواري غذا و برنج انداختن جان و تن خود در اطاعت خداي تبارك و تعالي و جهاد در راه او و نابود ساختن ستم </w:t>
      </w:r>
      <w:r>
        <w:rPr>
          <w:rStyle w:val="FootnoteAnchor"/>
          <w:rtl w:val="true"/>
        </w:rPr>
        <w:footnoteReference w:id="297"/>
      </w:r>
      <w:r>
        <w:rPr>
          <w:rFonts w:ascii="IRNazanin" w:hAnsi="IRNazanin" w:eastAsia="IRNazanin"/>
          <w:color w:val="111111"/>
          <w:sz w:val="28"/>
          <w:sz w:val="28"/>
          <w:szCs w:val="28"/>
          <w:rtl w:val="true"/>
          <w:lang w:bidi="fa-IR"/>
        </w:rPr>
        <w:t>و تعدي و طغيان و گسترش دادن انصاف و داد و احسان و در وصف كساني كه بهمراه او خواهند بود از ياراني كه روايات شماره آنان را معين كرده كه سيصد و سيزده مرد خواهند بود و آنان فرمانروايان روي زمين و نمايندگان آنحضرت در زمين خواهند بود و خاور و باختر بدست آنان گشوده شود با فرشتگاني كه خداوند بياري ميفرستد و به بينيد كه اين چه مقام بزرگي و مرتبه شريفي است كه خداوند آنحضرت را مخصوص بان فرموده و هيچيك از امامان پيشين را چنين عطائي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شدن و كامل گشتن دينش را و پيروزي آنرا بر همه اديان و نابودي مشركان و عملي شدن وعده ايكه خداوند به پيغمبرش داده كه او را بر همه اديان پيروز خواهد كرد همه اينها بدست او انجام خواهد گرفت تا آنجا كه امام صادق عليه السلام در باره او و خودش فرمود آنچهرا كه روايت كرده است</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احمد بندنيجي از عبيد الله بن موسي علوي و او از حسن بن معاويه </w:t>
      </w:r>
      <w:r>
        <w:rPr>
          <w:rStyle w:val="FootnoteAnchor"/>
          <w:rtl w:val="true"/>
        </w:rPr>
        <w:footnoteReference w:id="298"/>
      </w:r>
      <w:r>
        <w:rPr>
          <w:rFonts w:ascii="IRNazanin" w:hAnsi="IRNazanin" w:eastAsia="IRNazanin"/>
          <w:color w:val="111111"/>
          <w:sz w:val="28"/>
          <w:sz w:val="28"/>
          <w:szCs w:val="28"/>
          <w:rtl w:val="true"/>
          <w:lang w:bidi="fa-IR"/>
        </w:rPr>
        <w:t xml:space="preserve">و او از حسن بن محبود واو از خلاد صفار </w:t>
      </w:r>
      <w:r>
        <w:rPr>
          <w:rStyle w:val="FootnoteAnchor"/>
          <w:rtl w:val="true"/>
        </w:rPr>
        <w:footnoteReference w:id="299"/>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حضرت قائم متولد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اگر من باو ميرسيدم همه عمر بخدمت ميايستادم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بيانديشيد در آنچه اين باطل گويان ادعا ميكنند و اين گروه دور از دين و بدعت گذار بان افتخار ميكنند و كسي را كه صفتش اين چنين است و حال و مقامش در نزد خداي عز و جل آنچنان است بر صاحب خودشان تطبيق ميكنند </w:t>
      </w:r>
      <w:r>
        <w:rPr>
          <w:rStyle w:val="FootnoteAnchor"/>
          <w:rtl w:val="true"/>
        </w:rPr>
        <w:footnoteReference w:id="300"/>
      </w:r>
      <w:r>
        <w:rPr>
          <w:rFonts w:ascii="IRNazanin" w:hAnsi="IRNazanin" w:eastAsia="IRNazanin"/>
          <w:color w:val="111111"/>
          <w:sz w:val="28"/>
          <w:sz w:val="28"/>
          <w:szCs w:val="28"/>
          <w:rtl w:val="true"/>
          <w:lang w:bidi="fa-IR"/>
        </w:rPr>
        <w:t xml:space="preserve">و كسيكه چنين ادعائي برا او ميكنند چهار صد هزار سوره دارد و در خانه اش چهار هزار خدمتگذار رومي و صقالبي دارد </w:t>
      </w:r>
      <w:r>
        <w:rPr>
          <w:rStyle w:val="FootnoteAnchor"/>
          <w:rtl w:val="true"/>
        </w:rPr>
        <w:footnoteReference w:id="301"/>
      </w:r>
      <w:r>
        <w:rPr>
          <w:rFonts w:ascii="IRNazanin" w:hAnsi="IRNazanin" w:eastAsia="IRNazanin"/>
          <w:color w:val="111111"/>
          <w:sz w:val="28"/>
          <w:sz w:val="28"/>
          <w:szCs w:val="28"/>
          <w:rtl w:val="true"/>
          <w:lang w:bidi="fa-IR"/>
        </w:rPr>
        <w:t xml:space="preserve">به بينيد آيا شنيده ايد و يا روايتي ديده و يا از پيغمبر و ائمه طاهرين بشما رسيده است كه قائم بحق رااينگونه كه اينان توصيف ميكنند توصيف كرده باشند؟ و گفته باشند كه آنضرت ظهور ميكند و پس از ظهورش اينهمه ساليان دراز قيامش بطول ميانجامد و در طول اينمدت ابو يزيد اموي </w:t>
      </w:r>
      <w:r>
        <w:rPr>
          <w:rStyle w:val="FootnoteAnchor"/>
          <w:rtl w:val="true"/>
        </w:rPr>
        <w:footnoteReference w:id="302"/>
      </w:r>
      <w:r>
        <w:rPr>
          <w:rFonts w:ascii="IRNazanin" w:hAnsi="IRNazanin" w:eastAsia="IRNazanin"/>
          <w:color w:val="111111"/>
          <w:sz w:val="28"/>
          <w:sz w:val="28"/>
          <w:szCs w:val="28"/>
          <w:rtl w:val="true"/>
          <w:lang w:bidi="fa-IR"/>
        </w:rPr>
        <w:t>با او بجنگ بر ميخيزد و گاهي بر او پيروز ميشود و او را شكست ميدهد و گاهي او بر ابو يزيد پيروز</w:t>
      </w:r>
      <w:bookmarkStart w:id="74" w:name="pg770_14193"/>
    </w:p>
    <w:p>
      <w:pPr>
        <w:pStyle w:val="BookText"/>
        <w:rPr/>
      </w:pPr>
      <w:bookmarkEnd w:id="74"/>
      <w:r>
        <w:rPr>
          <w:rFonts w:ascii="IRNazanin" w:hAnsi="IRNazanin" w:eastAsia="IRNazanin"/>
          <w:color w:val="111111"/>
          <w:sz w:val="28"/>
          <w:sz w:val="28"/>
          <w:szCs w:val="28"/>
          <w:rtl w:val="true"/>
          <w:lang w:bidi="fa-IR"/>
        </w:rPr>
        <w:t xml:space="preserve">ميشود و پس از ظهورش و نيرومند شدنش و گسترش فرمانروائيش در مغرب باز دنيا بهمان حالت كه بود باقي ميماند؟ اگر عقلهاي شما تحت تاثير ديگران قرار نگرفته باشد و نيروي تميز شما از هواي نفس صاف باشد خواهيد فهميد كه خداوند آنرا كه حالش چنين است از آن مقام دور ساخته است كه او قائم لله بحق باشد و يار و ياور دينش باشد و خليفه او در روي زمين و تازه كننده شريعت پيغمبرش گردد، پناه ميبريم بخدا از كوري و لالي و حيرت و كري، اين گونه صفات صفاتي است كه با اوصاف خليفه خداي رحمن مباينت دارد خليفه اي كه بايد بر همه اديان پيروز گردد وبر انس و جن غلبه كند و بدانش و بيان و نگهداري علوم قرآن و فرقان و شناخت تنزيل و تاويل و محكم و متشابه وخاص و عام و ظاهر و باطن و ديگر معاني قرآن و تفسير هاي آن و تصرفات در آن و ريزه كاري هاي دانش هاي قرآن و مشكلات رازهاي آن ونامهاي بزرگ خدا كه در آن است اختصاص يابد و كسيكه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باو برسم همه عمر خدمتش را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خدايرا كه پروردگار جهانيان است و سزاوار است كه همه ستايش و سپاس بينهايت بر او شود كه جمال ولايت و نور هدايت را بر ما ارزاني داته و از او خواستارم كه منت هايش را بفضل و كرمش بر ما زيداه گرداند</w:t>
      </w:r>
      <w:r>
        <w:rPr>
          <w:rFonts w:eastAsia="IRNazanin" w:cs="IRNazanin"/>
          <w:color w:val="111111"/>
          <w:sz w:val="28"/>
          <w:szCs w:val="28"/>
          <w:rtl w:val="true"/>
          <w:lang w:bidi="fa-IR"/>
        </w:rPr>
        <w:t>.</w:t>
      </w:r>
    </w:p>
    <w:p>
      <w:pPr>
        <w:pStyle w:val="Heading2"/>
        <w:numPr>
          <w:ilvl w:val="1"/>
          <w:numId w:val="1"/>
        </w:numPr>
        <w:rPr/>
      </w:pPr>
      <w:bookmarkStart w:id="75" w:name="__RefHeading___Toc6433015_211673320"/>
      <w:bookmarkStart w:id="76" w:name="_Toc26"/>
      <w:bookmarkEnd w:id="75"/>
      <w:r>
        <w:rPr>
          <w:rtl w:val="true"/>
        </w:rPr>
        <w:t>علائم پيش از ظهور</w:t>
      </w:r>
      <w:bookmarkEnd w:id="76"/>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كه نشانه هاي پيش از قيام قائم را بيان ميكند و دلالت بر آن دارد كه ظهور آنحضرت همانطور كه ائمه عليهم السلام خبر داده اند پس از آنها خواهد شد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ابو سليمان احمد بن هوذه باهلي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ابو اسحاق ابراهيم بن اسحاق نهاوندي در نهاوند بسال دويست و نود و سه او</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عبد الله بن حماد انصاري در ماه رمضان سال دويست و نود و سه از ابان بن عثمان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جعفر بن محمد عليهما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رسول خدا صلي الله عليه و آله در بقيع بود كه علي عليه السلام آمد و از رسول خدا صلي الله عليه و آله جويا شد گفتندش در بقيع است علي عليه السلام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سلامش كرد رسول خدايش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بنشين و او را در سمت راست خود نشانيد، سپس جعفر بن ابيطالب آمد 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سمت چپ خود نشانيد، سپس عباس آمد 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جويا شد باو گفته شد كه در بقيع است به نزد آنحضرت آمد و سلامش كرد رسول خدا در پيش رويش او را 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رو بعلي كرد و فرمود مژده‌ات ندهم؟ خبرت ندهم؟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يا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اندكي پيش نزد من بود و مرا خبر داد آن قائمي كه در آخر زمان خروج ميكند و زمين را پر از عدل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كه از ظلم و جور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تو و از فرزندان 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هيچ خيري از خدا بما نرسيده است مگر آنكه بدست شما بوده است؟ سپس رسول خدا رو بجعفر بن ابيطالب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جعفر مژده‌ات ندهم؟ خبرت ندهم؟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اندكي پيش جبرئيل نزد من بود و مرا خبر داد آنكسيكه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پرچم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بقائم ميسپارد از نسل تو است، آيا ميداني او كيست؟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است كه صورتش همچون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دندانهايش همچون اره و شمشيرش همچون شعله آتش است با خواري داخل سپاه ميشود </w:t>
      </w:r>
      <w:r>
        <w:rPr>
          <w:rStyle w:val="FootnoteAnchor"/>
          <w:rtl w:val="true"/>
        </w:rPr>
        <w:footnoteReference w:id="303"/>
      </w:r>
      <w:r>
        <w:rPr>
          <w:rFonts w:ascii="Amiri" w:hAnsi="Amiri" w:eastAsia="Amiri" w:cs="Amiri"/>
          <w:color w:val="111111"/>
          <w:sz w:val="28"/>
          <w:sz w:val="28"/>
          <w:szCs w:val="28"/>
          <w:rtl w:val="true"/>
          <w:lang w:bidi="ar-SA"/>
        </w:rPr>
        <w:t>و باعزت از آن بيرون ميايد جبرئيل و ميكائيل او را در</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ميان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بعباس متوجه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عمو آنچه را كه جبرئيل بمن خبر داد تو را خبر ندهم؟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يا رسول الله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نسل تو از فرزندان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عباس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از زنان دوري نگزينم؟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آنچه شدني است فارغ شده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ما را علي بن احمد بندنيجي از عبيد الله بن موسي علوي و او از احمد بن محمد بن خالد و او از ابراهيم بن محمد بن مستنير و او از عبد الرحمن ابن قاسم و او از پدرش </w:t>
      </w:r>
      <w:r>
        <w:rPr>
          <w:rStyle w:val="FootnoteAnchor"/>
          <w:rtl w:val="true"/>
        </w:rPr>
        <w:footnoteReference w:id="304"/>
      </w:r>
      <w:r>
        <w:rPr>
          <w:rFonts w:ascii="IRNazanin" w:hAnsi="IRNazanin" w:eastAsia="IRNazanin"/>
          <w:color w:val="111111"/>
          <w:sz w:val="28"/>
          <w:sz w:val="28"/>
          <w:szCs w:val="28"/>
          <w:rtl w:val="true"/>
          <w:lang w:bidi="fa-IR"/>
        </w:rPr>
        <w:t>و او از عبد الله بن عباس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بپدرم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عباس واي بر نسل من از فرزندان تو و واي بر فرزندان تو از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از زنها دوري نگزينم؟ يا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از مردي نيندازم؟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 عز و جل گذشته است و كارها بدست او است و همانا اينكار درباره فرزندان من انجام خواهد گرفت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سعيد ابن عقده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حميد بن زياد كوفي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علي بن صباح معروف بابن ضحاك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ابو علي حسن بن محمد حضرمي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جعفر بن محمد از ابراهيم بن عبد الحميد و او از سعد بن طريف و او از اصبغ بن نباته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يكصد و پنجاه سال فرمانداراني كافر و خائناني بظاهر امين و بازرساني فاسق خواهيد داشت و نتيجه اين آن خواهد بود كه بازرگانان فراوان ولي سودها اندك گردد، و ربا خواري رواج يابد، و زنازادگان فراوان شوند، و مردم در منجلاب فساد و زنا فرو روند، و معارف دين را نشناخته بگيرند، و</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هلال ها بزرگ شود و زنان بزنان اكتفا كنند و مردان بمردان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از علي بن ابي طالب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امير المومنين اين حديث را ميفرمود مردي بر 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المومنين در چنين روزگار ما چه بايد بكنيم؟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فرار كه دامن عدالت خداوند بر اين امت گسترده خواهد بود ماداميكه گويندگان بسوي فرمانروايانشان مايل نشوند، و ماداميكه نيكوكارانشان بدكارانشان راباز ميدارند كه اگر چنين نكنند وآنگاه از بدكاران اظهار نفرت بكنند وبزبان لا اله الا الله گويند خداوند در عرش خود ميفرمايد دروغ گفتيد و شمااين كلمه را از روي صدق و راستي نميگوئيد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هلال ها بزرگ شود شايد آن باشد كه پسران زيبا روي در نظر مردم عظمت يابند چون هلال بمعناي پسر زيبا آمده است و ياآنكه مقصود آنست كه هلال اول ماه از نظر مردم پوشيده گردد و در شبهاي بعد كه بزرگ است ديده ميشود و بنابراين آنچه بعضي از فضلا احتمال داده است كه تعظم الاهله غلط باشد و صحيحش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تغطي الاهل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وجهي ندارد زيرا معناي مورد نظرايشان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درست است چنانچه گفته 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همام در منزلش در بغداد در ماه رمضان بسال سيصد و بيست و هفت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احمد بن بنداذ بسال دويست و هشتاد و هفت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هلال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حسن بن علي بن فضال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مرا سفيان بن ابراهيم جريري از پدرش </w:t>
      </w:r>
      <w:r>
        <w:rPr>
          <w:rStyle w:val="FootnoteAnchor"/>
          <w:rtl w:val="true"/>
        </w:rPr>
        <w:footnoteReference w:id="305"/>
      </w:r>
      <w:r>
        <w:rPr>
          <w:rFonts w:ascii="Amiri" w:hAnsi="Amiri" w:eastAsia="Amiri" w:cs="Amiri"/>
          <w:color w:val="111111"/>
          <w:sz w:val="28"/>
          <w:sz w:val="28"/>
          <w:szCs w:val="28"/>
          <w:rtl w:val="true"/>
          <w:lang w:bidi="ar-SA"/>
        </w:rPr>
        <w:t>و او از ابي صادق و او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فرمانروائي بني عباس باساني و بدون سختي</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ميگيرد و اگر ترك و ديلم و سند و هند و بربر و طيلسان </w:t>
      </w:r>
      <w:r>
        <w:rPr>
          <w:rStyle w:val="FootnoteAnchor"/>
          <w:rtl w:val="true"/>
        </w:rPr>
        <w:footnoteReference w:id="306"/>
      </w:r>
      <w:r>
        <w:rPr>
          <w:rFonts w:ascii="IRNazanin" w:hAnsi="IRNazanin" w:eastAsia="IRNazanin"/>
          <w:color w:val="111111"/>
          <w:sz w:val="28"/>
          <w:sz w:val="28"/>
          <w:szCs w:val="28"/>
          <w:rtl w:val="true"/>
          <w:lang w:bidi="fa-IR"/>
        </w:rPr>
        <w:t xml:space="preserve">دور هم گرد آيند نتوانند حكومت آنان را سرنگون سازند و همواره در حكومتشان شاداب خواهند بود تا آنكه كارمندان دولتي از آنان كناره گيرند و خداوند مردي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ساز را بر آنان مسلط كند و از همانجا خروج كند كه حكومتشان از آنجا آغاز شده بود بهيچ شهري نميگذرد مگر آنكه آنرا ميگشايد و هيچ پرچمي برايش برافراشته نميشود مگر آنكه سرنگونش ميكند و هيچ نعمتي باقي نمي ماند مگر آنكه نابودش ميكند واي بر كسيكه با او بمخالفت برخيزد و او اين چنين خواهد بود تا آنكه پيروز شود و پيروزيش بدست مردي از خاندان من سپرده شود كه حق گو باشد و بحق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علي گويد </w:t>
      </w:r>
      <w:r>
        <w:rPr>
          <w:rStyle w:val="FootnoteAnchor"/>
          <w:rtl w:val="true"/>
        </w:rPr>
        <w:footnoteReference w:id="307"/>
      </w:r>
      <w:r>
        <w:rPr>
          <w:rFonts w:ascii="IRNazanin" w:hAnsi="IRNazanin" w:eastAsia="IRNazanin"/>
          <w:color w:val="111111"/>
          <w:sz w:val="28"/>
          <w:sz w:val="28"/>
          <w:szCs w:val="28"/>
          <w:rtl w:val="true"/>
          <w:lang w:bidi="fa-IR"/>
        </w:rPr>
        <w:t>ارباب لغت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علج بمعناي كافر است و بمعناي كسيكه كم بودي در خلقش باشد وبمعناي آدم پست فطرت و بمعناي شخص زيرك و سختگير است و امير المومنين بدو نفر كه در محضرش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انكما تعالجان عن دينكما يعني شما براي رهائي از دينتان بعلاج پرداخته‌ايد و آندو نفر از عرب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اين لغت را از آن نظر اين چنين شرح كرده است كه بعضي از اهل لغت گفته‌اند كه علج بكافران از عجم گفته ميشود ولي آنطور كه ترجمه كرديم نيازي باين شرح نيست و استشهاد بروايت امير المومنين نيز بي مورد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همام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عبد الله بن جعفر حميري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حسن بن محبوب از علي بن رئاب او از محمد ابن مسلم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عبد الله جعفر بن محمد عليهما السلام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پيشاپيش قيام قائم نشانه هائي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گرفتاري از جانب خدا براي بندگان مومنش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گرفتاري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كه خداي عز و جل ميفرمايد و لنبلونكم</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بشي‌ء من الخوف و الجوع و نقص من الاموال و النفس و الثمرات و بشر الصابرين 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ما شما را آزمايش خواهيم كرد بچيزي از ترس و گرسنگي و كم بود در مال و جان و ميوه‌جات و بردباران را مژده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حتما شما را آزمايش خواهيم كرد يعني مومنين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بچيزي 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پادشاهان فلان خانواده در پايان سلطنتشان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گرسنگي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گراني قيمتهاشان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كمبود ثروتها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تباهي بازرگاني و كم سود بودن تجارتها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مرگ زودرس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ميوه‌جات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كم شدن كشاورزي و كم بود بركت ميوه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بردباران را مژده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وقت بخروج حضرت 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 اين است تاويل اين آيه و خداوند ميفرمايد تاويل آن را بجز خدا و پايداران در دانش كسي نميداند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سعيد ابن عقده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احمد بن يوسف بن يعقوب ابوالحسن جعفي از كتاب خودش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اسماعيل بن مهران از حسن بن علي بن ابي حمزه و او از پدرش و او از ابي بصير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بايد پيش از قيام قائم سالي باشد كه مردم در آنسال گرسنه بمانند و از دو ناحيه ترس و سختي آنان را فرا گيرد از كشتار و از كم بود ثروتها و جانها و ميوه ها و اينمطلب در كتاب خدا روشن بيان شده است سپس اين آيه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لنبلونكم بشي‌ء من الخوف و الجوع و نقص من الاموال و الانفس والثمرات و بشر الصابرين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علي بن احمد از عبيد الله بن موسي علوي و او از علي بن ابراهيم بن هاشم و او از پدرش و او از محمد بن حفص و او از عمرو بن شمر و او از جابر جعفي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 معناي آيه شريفه و لنبلونكم</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بشي‌ء من الخوف و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جابر اين آيه يك معناي ويژه دارد و يك معناي همگاني اما گرسنگي ويژه در كوفه خواهد بود كه خداوند آنرا مخصوص دشمنان آل محمد ميكند و آنان را از گرسنگي ميكشد و اما همگاني در شام خواهد بود و آنان را آنچنان ترس و گرسنگي فرا ميگيرد كه مانندش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گريبانگيرشان نشده باشد گرسنگي‌اش پيش از قيام قائم است ولي ترس پس از قيام قائم خواهد بود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ابن مفضل بن ابراهيم بن قيس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حسن بن علي بن فضال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ثعلبه بن ميمون از معمر بن يحيي و او از داود دجاجي </w:t>
      </w:r>
      <w:r>
        <w:rPr>
          <w:rStyle w:val="FootnoteAnchor"/>
          <w:rtl w:val="true"/>
        </w:rPr>
        <w:footnoteReference w:id="308"/>
      </w:r>
      <w:r>
        <w:rPr>
          <w:rFonts w:ascii="IRNazanin" w:hAnsi="IRNazanin" w:eastAsia="IRNazanin"/>
          <w:color w:val="111111"/>
          <w:sz w:val="28"/>
          <w:sz w:val="28"/>
          <w:szCs w:val="28"/>
          <w:rtl w:val="true"/>
          <w:lang w:bidi="fa-IR"/>
        </w:rPr>
        <w:t>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المومنين عليه السلام معناي آيه شريفه فاختلف الاحزاب من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چيز بانتظار فرج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المومنين آن سه چيز كدامند؟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داخلي كه ميان شاميان افتد و پرچم هاي سياه از خراسان و وحشتي در ماه رمضان، عرض شد وحشت در ماه رمضان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نشنيده‌ايد فرمايش خدايتعالي را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نشا ننزل عليهم من السماء آيه فظلت اعناقهم لها خاضعين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 نشانه‌اي است كه دوشيزگان را از پس پرده هاشان بيرون ميكشد و خفتگان را بيدار و بيدار را بوحشت اندازد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محمد بن همام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جعفر بن محمد</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مالك فزاري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مرا عبد الله بن خالد تميمي </w:t>
      </w:r>
      <w:r>
        <w:rPr>
          <w:rStyle w:val="FootnoteAnchor"/>
          <w:rtl w:val="true"/>
        </w:rPr>
        <w:footnoteReference w:id="309"/>
      </w:r>
      <w:r>
        <w:rPr>
          <w:rFonts w:ascii="IRNazanin" w:hAnsi="IRNazanin" w:eastAsia="IRNazanin"/>
          <w:color w:val="111111"/>
          <w:sz w:val="28"/>
          <w:sz w:val="28"/>
          <w:szCs w:val="28"/>
          <w:rtl w:val="true"/>
          <w:lang w:bidi="fa-IR"/>
        </w:rPr>
        <w:t>او گفت حديث كرد مرا بعضي از اصحاب ما و او از ابن ابي عمير واو از ابي ايوب خزاز و اواز عمر ابن حنظله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را پنج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سفياني و يماني و صيحه‌اي از آسمان و كشته شدن نفس زكيه و فرو رفتن زمين در بيداء</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محمد بن همام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جعفر بن محمد ابن مالك فزاري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موسي بن جعفر بن وهب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حسن بن علي وشا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عباس بن عبدالله </w:t>
      </w:r>
      <w:r>
        <w:rPr>
          <w:rStyle w:val="FootnoteAnchor"/>
          <w:rtl w:val="true"/>
        </w:rPr>
        <w:footnoteReference w:id="310"/>
      </w:r>
      <w:r>
        <w:rPr>
          <w:rFonts w:ascii="IRNazanin" w:hAnsi="IRNazanin" w:eastAsia="IRNazanin"/>
          <w:color w:val="111111"/>
          <w:sz w:val="28"/>
          <w:sz w:val="28"/>
          <w:szCs w:val="28"/>
          <w:rtl w:val="true"/>
          <w:lang w:bidi="fa-IR"/>
        </w:rPr>
        <w:t>و او از داود بن سرحان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ساليكه در آن سال صيحه خواهد شد پيش از آن در ماه رجب نشانه‌اي است عرض كردم آن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صورتي در ماه پديد ميشود ودستي بيرون ميايد</w:t>
      </w:r>
      <w:r>
        <w:rPr>
          <w:rFonts w:eastAsia="IRNazanin" w:cs="IRNazanin"/>
          <w:color w:val="111111"/>
          <w:sz w:val="28"/>
          <w:szCs w:val="28"/>
          <w:rtl w:val="true"/>
          <w:lang w:bidi="fa-IR"/>
        </w:rPr>
        <w:t xml:space="preserve">. </w:t>
      </w:r>
      <w:r>
        <w:rPr>
          <w:rStyle w:val="FootnoteAnchor"/>
          <w:rtl w:val="true"/>
        </w:rPr>
        <w:footnoteReference w:id="311"/>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علي بن احمد بندنيجي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راعبيد الله ابن موسي علوي از يعقوب بن يزيد و او از زياد بن مروان و او از عبد الله بن سنان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نداء از حتميات</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سفياني از حتميات است و يماني از حتميات است و كشتن نفس زكيه از حتميات است و كف دستي كه از آسمان بيرون ميايد از حتميات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وحشتي در ماه رمضان كه خفته را بيدار و بيدار را بوحشت اندازد ودوشيزگان را از پس پرده هاشان بيرون كشاند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محمد بن همام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جعفر بن محمد ابن مالك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مرا علي بن عاصم </w:t>
      </w:r>
      <w:r>
        <w:rPr>
          <w:rStyle w:val="FootnoteAnchor"/>
          <w:rtl w:val="true"/>
        </w:rPr>
        <w:footnoteReference w:id="312"/>
      </w:r>
      <w:r>
        <w:rPr>
          <w:rFonts w:ascii="IRNazanin" w:hAnsi="IRNazanin" w:eastAsia="IRNazanin"/>
          <w:color w:val="111111"/>
          <w:sz w:val="28"/>
          <w:sz w:val="28"/>
          <w:szCs w:val="28"/>
          <w:rtl w:val="true"/>
          <w:lang w:bidi="fa-IR"/>
        </w:rPr>
        <w:t>از احمد بن محمد بن ابي نصر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الحسن امام رضا عليه السلام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اينكار بايد سفياني و يماني و مرواني و شعيب بن صالح باشد پس چگونه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چگونه محمد بن ابراهيم بن اسماعيل معروف بابن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ابراهيم بن حسن مثني ميگويد كه من قائم هستم و اين محمد بن ابراهيم همان است كه با ابي السرايا در زمان خلافت مامون خروج كرد و داستانش در تاريخ معروف است و در بعضي از نسخه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 يقول هذا 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 دستي كه اشاره ميكند و ميگويد اين است و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بعضيها اين نسخه را مناسبتر ديده‌اند ولي در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يقول هذا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سعيد ابن عقده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احمد بن يوسف بن يعقوب ابو الحسن جعفي از كتاب خودش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اسماعيل بن مهران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حسن بن علي بن ابي حمزه از پدرش و وهيب بن حفص و آندو از ابي بصير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آتشي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خاور ديديد كه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زرد و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سهمناك است كه سه روز يا هفت روز سر ميكشد بانتظار فرج آل محمد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بعضي از نسخه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فرج بظهور قائم عليه السلام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عز و جل كه خداوند عزيز است و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صيحه بجز در ماه رمضان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صيحه در آن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صيحه جبرئيل است كه برين مردم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دهنده‌اي از آسمان بنام حضرت قائم آواز ميدهد و هر كه در خاور و باختر است ميشنود، خفته‌اي نماند مگر آنكه بيدار شود، و ايستاده‌اي نماند مگر آنكه بزانوا در ميايد، و نشسته‌اي نماند مگر آنكه از وحشت آن صدا بر دو پاي خود بايستد، پس خدا رحمت كند كسي را كه از آن صدا عبرت بگيرد و پاسخ گوي آن شود كه صداي نخستين صداي جبرئيل و روح الامين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آن صدا در ماه رمضان در شب جمعه شب بيست و سوم خواهد بود و ترديدي در اين نداشته باشيد و بگوش بسپاريد و فرمان بريد و در پايان روز صداي شيطان ملعون بلند ميشود كه فرياد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كه فلاني مظلوم كشته شد تا مردم را بترديد اندازد و گرفتارشان كند آن روز چه افرادي كه در شك و حيرت خواهند افتاد و باتش سرازير خواهند شد، پس آنگاه كه صدا را در ماه رمضان شنيديد ترديدي نداشته باشيد كه آن صداي جبرئيل است و نشانه‌اش آنكه بنام قائم و نام پدرش آوازي دهد كه دوشيزگان پس پرده مي شنوند و پدر و برادرشان را تحريك</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تشويق ميكنند كه خروج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ايندو صدا پيش از خروج حضرت قائم بناچار بايد باشد يك صدا از آسمان كه صداي جبرئيل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صاحب الامر و نام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صداي دوم از زمين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بعضي از نسخه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صدائي از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صداي شيطان ملعون است كه نام فلاني را ميبرد و اينكه او مظلوم كشته شد و ميخواهد تا فتنه‌اي بر پا كند پس شما بايد از صداي نخستين پيروي بكنيد و مبادا كه از صداي آخرين بشك و ريب 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قيام نميكند مگر هنگاميكه مردم را ترسي سخت فرا گرفته باشد و زمين لرزه ها و گرفتاري و بلاء دامنگير مردم شود و پيش از اينها بيماري طاعون فرا رسد و شمشيري بران در ميان عرب باشد و اختلاف سختي بميان مردم افتد آنچنانكه دينشان پاشيده گردد و حالشان دگرگون شود تا آنجا كه هر صبح و شام آرزوي مرگ كنند از بس مردم آزار بينند و بجان يكديگر مي افتند خروج آنحضرت هنگامي است كه مردم از اينكه فرجي به بينند مايوس و نا اميد گردند اي خوشا بحال آنكه آن روزگار را درك كند واز ياران آنحضرت باشد و واي و تمام واي بر كسيكه با او ستيزد و با او و با دستورش مخالفت ورزد و از دشمنانش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آنحضرت خروج كند قيام كند بامر نو و كتاب نو و روش نو و حكومت نو كه بر عرب سخت آيد و كاري بجز كشتن نباشدش كسي را مهلت ماندن نميدهد و در اجراي امر خدا از سرزنش هيچ سرزنش كننده‌اي نهراسد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فلان طائفه در ميان خودشان باختلاف افتادند در چنين وقت بانتظار فرج باشيد و فرج شما نيست مگر در اختلاف فلان طائفه همينكه اختلاف نمودند بانتظار صيحه‌ايكه در ماه رمضان ميشود باشيد و منتظر خروج قائم عليه السلام باشيد كه خداوند هر آنچه را كه بخوهد انجام ميدهد و قائم هرگز</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خارج نخواهد شد و آنچه را كه دوست ميداريد نخواهيد ديد تا آنگاه كه فلان طائفه در ميان خودشان اختلاف اندازند و چون چنين شود مردم در باره آنان بطمع افتند و اختلاف كلمه روي دهد و سفياني خروج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طائفه بناچار بايد بحكومت برسند و همينكه بحكومت رسيدند وسپس اختلاف نمودند حكومتشان از يكپارچه گي بيفتد و كارشان پراكنده شود تا آنكه خراساني و سفياني بر آنان خروج كنند اين يك از خاور و آن يك از باختر همچون دو اسب ميدان مسابقه بسوي كوفه پيشتازي كنند اين از اين سو و آن از آنسو تا آنكه نابودي فلان طائفه بدست آندو انجام پذيرد آنچنانكه يكنفر از آنان را باقي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سفياني و يماني و خراساني در يكسال و يك ماه و يكروز خواهد بود بانظامي كه گوئي برشته كشيده شده است بدنبال هم شود و از هر سو هيبت فراگير شود واي بر كسيكه با آنان ستيزد، و در ميان پرچمها راهنمونتر از پرچم يماني نباشد تنها او پرچم هدايت خواهد بود زيرا بصاحب شما دعوت خواهد كرد، پس هنگاميكه يماني خروج كرد خريد و فروش اسلحه بر مردم و بر هر مسلماني حرام خواهد بود و چون يماني خروج مسلماني روانباشد كه از آن پرچم روي برگرداند و هر كس كه چنين كند او از اهل آتش است زيرا او بحق و براه راست دعوت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رفتن حكومت فلان طائفه همچون شكستن كاسه سفالين باشد و همچون كسي كه كاسه سفالين بدستش باشد و در حال قدم زدن از آن غفلت نمايد ناگهان كاسه از دستش افتاده و بشكند و چون از دستش افتاد بخود آيد و آه حسرت بكشد، حكومت آنان نيز اينچنين خواهد بود كه بكلي در خواب غفلت فرو رفته باشند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امير المومنين عليه السلام بر فراز منبر كوفه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خداي عز و جل ذكره در مقدراتش مقدر فرمود و حكم حتمي صادر كرد كه چاره‌اي بجز از وقوعش نيست كه بني اميه را آشكارا با شمشير بگيرد و فلان طائفه را ناگهان</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و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آسيائي بايد بگردش درآيد و همينكه كاملا بگردش افتاد و پا برجا شد خداوند بنده‌اي سنگ دل و بي اصل و نسب را برانگيزد كه پيروزي بهمراه او باشد يارانش با موهاي دراز و سبيلهاي كلفت و جامه هاي سياه در بر، و پرچم هاي سياه بدست داشته باشند، واي بر كسيكه با آنان ستيزد كه بي ملاحظه آنان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گوئي آنان را مي بينم و كارهاشان و آنچه بدكاران و عربهاي ستمگر از دست آنان مي بينند در پيش چشم من است خداوند آنانرا كه مهري در دلشان نيست برايشان مسلط ميكند و در شهرهاي خودشان كه در كنار فرات است شهرهاي ساحلي و بياباني، ايشان را بي محابا ميكشند بجزاي آنچه كه كرده‌اند و پروردگار تو به بندگانش ستم روا ندارد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ابن يوسف بن يعقوب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اسماعيل بن مهران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حسن بن علي بن ابي حمزه از پدرش و او از شرحبيل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در پاسخ پرسشي كه از آنحضرت در باره امام قائم عليه السلام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اينكار نخواهد شد تا آنگاه كه آواز دهنده‌اي از آسمان آواز دهد آنچنانكه اهل خاور و باختر حتي دوشيزه‌گان در پس پرده ها بشنوند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حسن از يعقوب بن يزيد و و از زياد قندي و او از چند نفر از اصحاب خودش و آنان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بانحضرت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سفياني از حتميات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و كشته شدن نفس زكيه از حتميات است و قائم از حتميات است و فرورفتن صحرا از حتميات است و كف دستي كه از آسمان بيرون آيد از حتميات است و آواز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از حتميات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چه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 دهنده اي كه بنام قائم و بنام پدرش آواز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علي بن حسن از علي بن مهزيار و او از حماد بن عيسي و او از حسين بن مختار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ابن ابي يعفور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نابودي فلان كس را بدست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يكي از بني عباس</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و خارج شد سفياني را و كشته شدن يكنفر و لشگري را كه بزمين فرو ميروند و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چه باشد آيا همان آواز دهنده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و صاحب اين امر با همان شناخته خواهد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فرج در نابودي فلاني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بني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علي ابن حسن از علي بن مهزيار و او از حماد بن عيسي و او از حسين بن مختار و او از عبد الرحمن بن سيابه و او از عمران بن ميثم و او از عبايه بن ربعي اسدي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پنجمين نفر بودم وازهمه آنمردم بسال خردتر كه بخدمت امير المومنين علي عليه السلام رسيدم و شنيدم كه آنحضرت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برادرم رسول خدا صلي الله عليه و آله همانا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خاتم هزار پيغمبرم و تو</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 هزار وصي ميباشي و تكليفي كه بر تو است بر هيچيك از اوصياء نبوده است</w:t>
      </w:r>
      <w:r>
        <w:rPr>
          <w:rFonts w:eastAsia="IRNazanin" w:cs="IRNazanin"/>
          <w:color w:val="111111"/>
          <w:sz w:val="28"/>
          <w:szCs w:val="28"/>
          <w:rtl w:val="true"/>
          <w:lang w:bidi="fa-IR"/>
        </w:rPr>
        <w:t xml:space="preserve">. </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ياامير المومنين مردم در باره تو بانصاف رفتار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خيال ميكني نيست بخدا قسم من هزار كلمه ميدانم كه بجز من و بجز محمد صلي الله عليه و آله كسي آنرا نميداند و آنان يك آيه از آن را در كتاب خداي عز و جل ميخوانند و آن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وقع القول عليهم اخرجنا لهم دابه من الارض تكلمهم ان الناس كانوا باياتنا لايوقنون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هنگاميكه وعده آنان سر رسد جنبنده اي را براي آنان از زمين بيرون مياوريم تا با آنان سخن 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بايات ما يقين پيدا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آنچنان كه بايد در آن آيه تدبر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پايان حكومت بني فلان بشما خبر ندهم؟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يا امير المومنين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نفس محترم در روز محترم در شهر محترم از طايفه اي از قريش، قسم بكسيكه دانه را شكافت و بشر را آفريد پس از كشتن او بجز پانزده شب حكومت نخواهد كرد</w:t>
      </w:r>
      <w:r>
        <w:rPr>
          <w:rFonts w:eastAsia="IRNazanin" w:cs="IRNazanin"/>
          <w:color w:val="111111"/>
          <w:sz w:val="28"/>
          <w:szCs w:val="28"/>
          <w:rtl w:val="true"/>
          <w:lang w:bidi="fa-IR"/>
        </w:rPr>
        <w:t xml:space="preserve">. </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پيش از اين جريان يا بعد از آن باز چيزي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صيحه اي در ماه رمضان كه بيدار را بوحشت اندازد و خفته رابيدار كند و دوشيزگان را از پشت پرده بيرون كشاند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ابو عبد الله يحيي بن زكريا بن شيبان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ابو سليمان يوسف بن كليب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حسن بن علي بن ابي حمزه از سيف بن عميره و او از ابي بكر حضرمي و او از</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شنيد آنحضرت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عباس بايستي بحكومت برسند و هنگاميكه بحكومت رسيدند و باختلاف افتادند و رشته كارشان از هم گسيخت خراساني و سفياني بر آنان خروج ميكند اين از خاور و آن از باختر وهمچون دو اسب مسابقه بسوي كوفه از يكديگر پيشي ميگيرند اين از اينجا و آن از آنجا تا آنكه نابوديشان بدست آندو انجام مي پذيرد هان كه آندو يكنفر از آنان راهرگز بجاي نخواهند گذاشت</w:t>
      </w:r>
      <w:r>
        <w:rPr>
          <w:rFonts w:eastAsia="IRNazanin" w:cs="IRNazanin"/>
          <w:color w:val="111111"/>
          <w:sz w:val="28"/>
          <w:szCs w:val="28"/>
          <w:rtl w:val="true"/>
          <w:lang w:bidi="fa-IR"/>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ابن حسن تيملي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عمرو بن عثمان </w:t>
      </w:r>
      <w:r>
        <w:rPr>
          <w:rStyle w:val="FootnoteAnchor"/>
          <w:rtl w:val="true"/>
        </w:rPr>
        <w:footnoteReference w:id="318"/>
      </w:r>
      <w:r>
        <w:rPr>
          <w:rFonts w:ascii="IRNazanin" w:hAnsi="IRNazanin" w:eastAsia="IRNazanin"/>
          <w:color w:val="111111"/>
          <w:sz w:val="28"/>
          <w:sz w:val="28"/>
          <w:szCs w:val="28"/>
          <w:rtl w:val="true"/>
          <w:lang w:bidi="fa-IR"/>
        </w:rPr>
        <w:t>از حسن بن محبوب و او از عبد الله بن سنان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بودم شنيدم كه مردي از همدان بانحضرت عرض ميكند اين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سرزنش ميكنند و بما ميگويند شما چنين مي پنداريد كه آواز دهنده اي از آسمان بنام صاحب اين امر آواز خواهد داد آنحضرت تكيه داده بود خشمگين شد و بنشست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از من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نكنيد و از پدرم نقل كنيد و هيچ اشكالي براي شما نخواهد داشت، من گواهي ميدهم كه از پدرم عليه السلام شنيدم 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كه اينمطلب در كتاب خدا كاملا روشن است آنجا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نشا ننزل عليهم من السماء آيه فظلت اعناقهم لها خاضعين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بخواهيم نشانه اي از آسمان براي آنان فرو فرستيم كه گردنهايشان در برابر آن خضوع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آنروز در روي زمين كسي نماند مگر آنكه گردن در مقابل آن نشانه كج خواهد كرد همه مردم روي زمين چون بشنوند كه صدائي از آسمان بلند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كنيد كه حق در علي بن ابيطالب و شيعيان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چون فردا شود شيطان بر هوا بلند شود تا آنحد كه از ديدگه زمينيان پنهان شود سپس آواز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كنيد كه حق در عثمان بن عفان و شيعيان او است زيرا او مظلوم كشته شد خونش را مطالبه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آنهنگام مردمان با ايمان را بگفتار ثابت بر حق ثابت نگهميدارد و گفتار ثابت بر حق همان نداي نخستين است ولي آنانكه در دلهايشان بيماري هست بشك ميافتند و بيماري دل بخدا قسم كينه ما است كه آنهنگام از ما دوري جويند و ما را ناسزا گويند و ميگويند كه آواز دهنده نخستين سحري بود از سحرها اين خاندان سپس ابو عبد الله عليه السلام اين آيه شريفه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يروا آيه يعرضوا و يقولوا سحر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آيه‌اي رابه بينند رو گردان شده و گويند كه سحر سابقه داري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Style w:val="FootnoteAnchor"/>
          <w:rtl w:val="true"/>
        </w:rPr>
        <w:footnoteReference w:id="319"/>
      </w:r>
      <w:r>
        <w:rPr>
          <w:rFonts w:ascii="IRNazanin" w:hAnsi="IRNazanin" w:eastAsia="IRNazanin"/>
          <w:color w:val="111111"/>
          <w:sz w:val="28"/>
          <w:sz w:val="28"/>
          <w:szCs w:val="28"/>
          <w:rtl w:val="true"/>
          <w:lang w:bidi="fa-IR"/>
        </w:rPr>
        <w:t>حديث كرد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مفضل بن ابراهيم و سعدان بن اسحاق بن سعيد و احمد بن حسين بن عبد الملك و محمد بن احمد بن حسن قطواني همگي از حسن بن محبوب و او از عبد الله ابن سنان همين حديث را عينا با الفاظش</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كرد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قاسم بن محمد بن حسن بن حازم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عبيس بن هشام ناشري از عبد الله بن جبله و او از عبد الصمد بن بشير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عبد الله جعفر بن محمد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عماره همداني از آنحضرت پرسيد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 حال شما را اصلاح فرمايد مردمي </w:t>
      </w:r>
      <w:r>
        <w:rPr>
          <w:rStyle w:val="FootnoteAnchor"/>
          <w:rtl w:val="true"/>
        </w:rPr>
        <w:footnoteReference w:id="320"/>
      </w:r>
      <w:r>
        <w:rPr>
          <w:rFonts w:ascii="IRNazanin" w:hAnsi="IRNazanin" w:eastAsia="IRNazanin"/>
          <w:color w:val="111111"/>
          <w:sz w:val="28"/>
          <w:sz w:val="28"/>
          <w:szCs w:val="28"/>
          <w:rtl w:val="true"/>
          <w:lang w:bidi="fa-IR"/>
        </w:rPr>
        <w:t>ما را سرزنش ميكنند و ميگويند شما چنين مي پنداريد كه بزودي آوازي از آسمان پديد خواهد شد حضرت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بازگو مكن ولي از پدرم آنرا بازگو كن كه پدرم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كتاب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نشا ننزل عليهم من السماء آيه فظلت اعناقهم لها خاضعين پس همه مردم روي زمين باواز نخستين ايمان آورند و چون فردا شود ابليس ملعون بالا رود تا آنجا كه در هوا از ديدگاه زمين پنهان گردد سپس آواز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عثمان مظلوم كشته شد خونش را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كه خداوند درباره او بد خواسته باشد بشك ميافتد و ميگويند اين سحر شيعيان است و حتي بما ناسزا گويند و ميگويند اين از سحر آنان است و اين است كه خداي عز و جل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يروا آيه يعرضو و يقولوا سحر مستمر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قاسم ابن محمد او گفت حديث كرد ما را عبيس بن هشام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عبد الله ابن جبله از پدرش و او از محمد بن صامت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نشانه‌اي در پيشاپيش اينكار 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آن نشانه؟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نابودي عباسي و خروج سفياني و كشته شدن نفس زكيه و فرو رفتن زمين در بيادء و صدائي از آسمان،عرض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ميترسم كه اينكار بطول انجامد؟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مانند رشته منظمي بدنبال هم خواهد بود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احمد بن يوسف بن يعقوب ابو الحسن جعفي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اسماعيل بن مهران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حسن بن علي بن ابي حمزه از پدرش و وهيب و آندو از ابي بصير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عليه السلام در سالهاي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يك، سه، پنج، قيام خواهد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بنواميه اختلاف كردند و حكومتشان از دست رفت سپس بني عباس بحكومت خواهند رسيد و همواره در بهار حكومت و طراوت زندگي خواهند بود تا آنكه در ميان خودشان دچار اختلاف شوند همينكه باختلاف دچار شدند حكومت شان از دست خواهد رفت و مردم خاور و باختر باختلاف دچار خواند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اهل قبله نيز گرفتار اختلاف شوند و مردم بناراحتي و سختي خواهند افتاد از بسكه ترس بر آنان خواهد گذشت و بهمين حال هستند تا آنگاه كه اواز دهنده‌اي از آسمان آواز دهد پس چون آواز دهد بكوچيد بكوچيد كه بخدا قسم گويا او را مي بينم كه در ميان ركن و مقام ايستاده و از مردم بامر نو و كتاب نو و حكومت آسماني نو بيعت ميگيرد بدانيد كه هر پرچمي كه بسوئي گسيل دارد تا پايان عمر او هرگز بازگردانيده نشود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علي ابن حسن از پدرش و او از احمد بن عمر حلبي و او از حسين بن موسي </w:t>
      </w:r>
      <w:r>
        <w:rPr>
          <w:rStyle w:val="FootnoteAnchor"/>
          <w:rtl w:val="true"/>
        </w:rPr>
        <w:footnoteReference w:id="321"/>
      </w:r>
      <w:r>
        <w:rPr>
          <w:rFonts w:ascii="Amiri" w:hAnsi="Amiri" w:eastAsia="Amiri" w:cs="Amiri"/>
          <w:color w:val="111111"/>
          <w:sz w:val="28"/>
          <w:sz w:val="28"/>
          <w:szCs w:val="28"/>
          <w:rtl w:val="true"/>
          <w:lang w:bidi="ar-SA"/>
        </w:rPr>
        <w:t>و او از فضيل بن محمد مولاي محمد بن راشد بجلي و او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آوازيكه از آسمان بنام قائم</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 خواهد شد در كتاب خدا روشن 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حال شما را اصلاح فرمايد در كجا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طسم تلك آيات الكتاب المبين آنجا كه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نشا ننزل عليهم من السماء آيه فظلت اعناقهم لها خاضعين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صدا را بشنوند همچون كساني كه پرنده بر سرشان نشسته باشد بي حركت ميايستند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ابن يوسف بن يعقوب جعفي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اسماعيل بن مهران او گفت حديث كرد ما را حسن بن علي بن ابي حمزه از پدرش و او از ابي بصير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عباسي بر فراز چوبهاي منبر مروان نشيند حكومت بني عباس رونق خواهد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حضرت باقر 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بناچار بايد آتشي در آذربايجان روشن شود كه هيچ چيز در مقابلش نتواند ايستاد و چون چنين شد در خانه هاي خود بنشينيد وتا موقعيكه ما آرام هستيم شما نيز آرام باشيد ولي هنگاميكه متحرك خاندان مابحركت در آمد بسوي او برويد هر چند با زانو بخدا قسم گوئي مي بينمش كه در ميان ركن و مقام از مردم بر كتاب نو بيعت ميگيرد و نسبت بعرب سخت گير خواهد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عرب از شريكه نزديك است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علي ابن حسن تيملي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و احمد فرزندان حسن از علي بن يعقوب هاشمي و او از هارون بن مسلم و او از عبيد بن زراره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رابنام بخوانند و در پشت مقام بخدمتش برسند وعرض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شما اعلام شده است منتظر چه هستيد سپس دستش را ميگيرند و بيعتش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زيرا ما مي شنيديم كه بيعت قائم بصورت اكراه انجام ميگيرد ولي نميدانستيم كه چرا آنحضرت كراهت خواهد داشت بعدا فهميديم كه كراهتي است كه گناهي در</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نخواهد بود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سعيد باسنادش از هارون بن مسلم و او از ابي خالد قماط و او از حمران بن اعين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حتمياتيكه بناچار بايد پيش از قيام قائم واقع شود خروج سفياني است و فرو رفتن زمين در بيداء و كشته شدن نفس زكيه و آواز دهنده اي از آسمان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احمد بن يوسف بن يعقوب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اسماعيل بن مهران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حسن بن علي از پدرش و وهيب بن حفص و آندو از ناجيه قطان </w:t>
      </w:r>
      <w:r>
        <w:rPr>
          <w:rStyle w:val="FootnoteAnchor"/>
          <w:rtl w:val="true"/>
        </w:rPr>
        <w:footnoteReference w:id="322"/>
      </w:r>
      <w:r>
        <w:rPr>
          <w:rFonts w:ascii="IRNazanin" w:hAnsi="IRNazanin" w:eastAsia="IRNazanin"/>
          <w:color w:val="111111"/>
          <w:sz w:val="28"/>
          <w:sz w:val="28"/>
          <w:szCs w:val="28"/>
          <w:rtl w:val="true"/>
          <w:lang w:bidi="fa-IR"/>
        </w:rPr>
        <w:t>كه او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امام باقر عليه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آواز دهنده چنين آواز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فلاني فرزند فلاني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خودش و نام پدرش شيطان هم آواز خواهد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فلاني و پيروانش بر حقند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 مردي از بني اميه باشد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ابن حسن از عباس بن عامر بن رباح ثقفي و او از عبد الله بن بكير واو از زراره بن اعين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ابا عبد الله امام صادق عليه السلام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آواز دهنده اي از آسمان آواز خواهد داد كه فقط فلاني امير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آواز دهنده ديگري آواز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علي و شيعيانش پيروزند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آواز چه كسي با مهدي ميجنگد </w:t>
      </w:r>
      <w:r>
        <w:rPr>
          <w:rStyle w:val="FootnoteAnchor"/>
          <w:rtl w:val="true"/>
        </w:rPr>
        <w:footnoteReference w:id="32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آواز ميدهد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فلاني و شيعيانش پيروزند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براي مردي از بني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ميتواند راستگو را از دروغگو بشناسد؟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كسانيكه حديث ما از براي آنان روايت شده وپيش از آنكه واقع شود وقوعش را نقل ميكنند و ميدانند كه انان بر حق و راستگويند ميشناسند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علي بن حسن تيملي از حسن بن علي بن يوسف و او از مثني </w:t>
      </w:r>
      <w:r>
        <w:rPr>
          <w:rStyle w:val="FootnoteAnchor"/>
          <w:rtl w:val="true"/>
        </w:rPr>
        <w:footnoteReference w:id="324"/>
      </w:r>
      <w:r>
        <w:rPr>
          <w:rFonts w:ascii="IRNazanin" w:hAnsi="IRNazanin" w:eastAsia="IRNazanin"/>
          <w:color w:val="111111"/>
          <w:sz w:val="28"/>
          <w:sz w:val="28"/>
          <w:szCs w:val="28"/>
          <w:rtl w:val="true"/>
          <w:lang w:bidi="fa-IR"/>
        </w:rPr>
        <w:t>و او از زراره بن اعين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حال شما را اصلاح فرمايد شگفتم آمد و هم در شگفتم از قائم عليه السلام كه چگونه با او بجنگ بر خيزند با وجود آنچه از شگفتيها مي بينند از قبيل اينكه در بيابان سپاهيان بزمين فرو ميروند و آوازيكه از آسمان بلند ميشود؟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شيطان آنان را رها نميكند تا آنجا كه همانند آوازيكه روز عقبه براي رسول خدا داد آواز دهد</w:t>
      </w:r>
      <w:r>
        <w:rPr>
          <w:rFonts w:eastAsia="IRNazanin" w:cs="IRNazanin"/>
          <w:color w:val="111111"/>
          <w:sz w:val="28"/>
          <w:szCs w:val="28"/>
          <w:rtl w:val="true"/>
          <w:lang w:bidi="fa-IR"/>
        </w:rPr>
        <w:t xml:space="preserve">. </w:t>
      </w:r>
      <w:r>
        <w:rPr>
          <w:rStyle w:val="FootnoteAnchor"/>
          <w:rtl w:val="true"/>
        </w:rPr>
        <w:footnoteReference w:id="325"/>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مارا علي ابن حسن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عبد الله از محمد بن ابي عمير و او از هشام بن سالم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جريري برادر اسحاق بما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ميگويد كه شما ميفرمائيد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صداها دو صدا است پس كداميكه از آن دو راستگو است و دروغگو كيست؟ ابو عبد الله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كسيكه اين خبر را بما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انكار داري كه چنين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راستگو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قبول اين خبر پيش از وقوع، خود دليل شناخت است پس از وقوع</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سعيد بهمين اسناد از هشام ابن سالم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 صيحه است، صيحه‌اي در آغاز شب و صيحه‌اي در پايان شب دوم گويد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كيفيت؟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آسمان است و يكي از ابليس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آن چگونه شناخته ميشود؟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آنكس كه پيش از وقوع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اطلاع قبلي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ميشناسد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بن حسن تيملي از پدرش واو از محمد بن خالد و او از ثعلبه بن ميمون و او از عبدالرحمن بن مسلمه جريري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را سرزنش ميكنند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حقگو از باطل گو از كجا شناخته خواهد شد هنگاميكه آندو واقع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بانان چه پاسخ ميدهيد؟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پاسخ نميدهيم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بانان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كه آن كار شد آنكس كپيش او وقوعش ايمان بان داشت آن وقتهم تصديقش خواهد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عزوجل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افمن يهدي الي الحق احق ان يتبع امن لايهدي الا ان يهدي فما لكم كيف تحكمون آيا آنكس كه راهنماي بسوي حق است سزاوارتر به پيروي است يا كسيكه خودش راهياب نيست مگر آنكه راهنمائيش كنند شما را چه شده است اين چگونه قضاوتي است كه شما داريد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بن حسن تيملي از كتاب خودش در ماه رجب بسال دويست و هفاد و هفت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محمد بن عمر بن يزيد سابري فروش و محمد بن وليد بن خالد خزار هر دو از حماد بن عثمان </w:t>
      </w:r>
      <w:r>
        <w:rPr>
          <w:rStyle w:val="FootnoteAnchor"/>
          <w:rtl w:val="true"/>
        </w:rPr>
        <w:footnoteReference w:id="326"/>
      </w:r>
      <w:r>
        <w:rPr>
          <w:rFonts w:ascii="IRNazanin" w:hAnsi="IRNazanin" w:eastAsia="IRNazanin"/>
          <w:color w:val="111111"/>
          <w:sz w:val="28"/>
          <w:sz w:val="28"/>
          <w:szCs w:val="28"/>
          <w:rtl w:val="true"/>
          <w:lang w:bidi="fa-IR"/>
        </w:rPr>
        <w:t>و او از عبد الله بن سنان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صاحب اين امر آواز دهنده‌اي از آسمان آواز 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فلاني فرزند فلاني كار رابدست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اوضاع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بيهوده براي چه جنگ ميكنيد؟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ابو سليمان احمد بن هوذه باهلي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ابراهيم بن اسحاق نهاوندي در نهاوند بسال دويست وهفتاد و سه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عبد الله بن حماد انصاري در ماه رمضان بسال دويست و بيست ونه از عبد الله بن سنان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كاريكه شما گردنها بسوي آن كشيده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بانتظارش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شد تا آنگاه كه منادي از آسمان آواز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فلاني صاحب امر است جنگ براي چيست؟</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سعيد او گفت ك حديث كرد ما را محمد ابن مفضل بن ابراهيم و سعدان بن اسحاق بن سعيد واحمد بن حسين بن عبد الملك و محمد بن احمد بن حسن قطواني همگي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حسن بن محبوب زراد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عبد الله بن سنان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ميري مردم را فرا خواهد گرفت كه مردم بحرم پناهنده شوند پس آواز دهنده راستگوئي از شدت</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آواز دهد</w:t>
      </w:r>
      <w:r>
        <w:rPr>
          <w:rFonts w:eastAsia="IRNazanin" w:cs="IRNazanin"/>
          <w:color w:val="111111"/>
          <w:sz w:val="28"/>
          <w:szCs w:val="28"/>
          <w:rtl w:val="true"/>
          <w:lang w:bidi="fa-IR"/>
        </w:rPr>
        <w:t xml:space="preserve">: </w:t>
      </w:r>
      <w:r>
        <w:rPr>
          <w:rStyle w:val="FootnoteAnchor"/>
          <w:rtl w:val="true"/>
        </w:rPr>
        <w:footnoteReference w:id="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كشت و كشتار بخاطر چيست؟ صاحب شما فلاني است</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قاسم بن محمد بن حسن بن حازم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عبيس بن هشام از عبد الله ابن جبله و او از محمد بن سليمان و او از علاء و او از محمد بن مسلم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سفياني و قائم در يكسال خواهند بود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يوسف بن يعقوب جعفي ابوالحسن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اسماعيل بن مهران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حسن بن علي بن ابي حمزه از پدرش و وهيب بن حفص آنان از ابي بصير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ميان كه مردم در عرفات ايستاده اند سواري كه بر شتر تندرو سوار است ميرسد و بانان خبر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خليفه‌ايكه در مرگ او فرج آل محمد و فرج همه مردم فرا خواهد رسيد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نشانه‌اي در آسمان 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بزرگي كه از جانب مشرق چند شب سر ميكششد آنوقت فرج مردم فرا رسيده است و اندكي پيش از قائم خواهد بود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بن احمد بندنيجي از عبيد الله بن موسي علوي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محمد بن موسي از احمد بن ابي احمد وراق جرجاني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علي و او از علي بن حكم و او از عمرو بن شمر و او از جابر و او از ابي طفيل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كواء از امير المومنين عليه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 تا غضب؟ كو؟ مرگهائي بايد باشد كه ميان آن مرگها مرگهائي روي دهد و بايد آنكس كه سوار بر شتر تندرو چيست؟ شتريكه ميانش با بند كمرش بهم آميخته باشد و آن سوار بانان خبري ميدهد كه او را ميكشند اين هنگام است كه آن غضب فرا ميرسد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مجلسي فرموده است كه احتمال ميرود آميخته بودن بند كمر با ميان شتر كنايه از لاغري و يا فربهي و يا سرعت سير باشد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ابو سليمان احمد بن هوذه باهلي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ابراهيم بن اسحاق نهاوندي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عبد الله بن حماد انصاري از ابي مالك حضرمي واو از محمد بن ابي الحكم و او از عبد الله بن عثمان واو از اسلم مكي </w:t>
      </w:r>
      <w:r>
        <w:rPr>
          <w:rStyle w:val="FootnoteAnchor"/>
          <w:rtl w:val="true"/>
        </w:rPr>
        <w:footnoteReference w:id="329"/>
      </w:r>
      <w:r>
        <w:rPr>
          <w:rFonts w:ascii="IRNazanin" w:hAnsi="IRNazanin" w:eastAsia="IRNazanin"/>
          <w:color w:val="111111"/>
          <w:sz w:val="28"/>
          <w:sz w:val="28"/>
          <w:szCs w:val="28"/>
          <w:rtl w:val="true"/>
          <w:lang w:bidi="fa-IR"/>
        </w:rPr>
        <w:t>و او از ابي طفيل و او از حذيفه بن يمان كه گفت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خليفه‌اي كشته ميشود كه نه در آسمان عذر پذيري دارد و نه در زمين ياوري و خليفه‌اي از خلافت خلع ميشود كه بر روي زمين راه رود و هيچ چيز از زمين از آن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Style w:val="FootnoteAnchor"/>
          <w:rtl w:val="true"/>
        </w:rPr>
        <w:footnoteReference w:id="330"/>
      </w:r>
      <w:r>
        <w:rPr>
          <w:rFonts w:ascii="IRNazanin" w:hAnsi="IRNazanin" w:eastAsia="IRNazanin"/>
          <w:color w:val="111111"/>
          <w:sz w:val="28"/>
          <w:sz w:val="28"/>
          <w:szCs w:val="28"/>
          <w:rtl w:val="true"/>
          <w:lang w:bidi="fa-IR"/>
        </w:rPr>
        <w:t>جانشين خود گرداند،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طفيل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فرزند برادرم كاش كه من و تو از اهل زمان او بوديم 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دائي چرا چنين آرزوئي داري؟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آنكه حذيفه مرا حديث كرد كه حكومت بخاندان نبوت برگشت خواهد نمود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يوسف بن يعقوب ازكتابش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مارا اسماعيل بن مهران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حسن بن ابي حمزه از پدرش و وهيب و آندو از ابي بصير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از تفسير اين آيه شريفه سوال شد سنريهم آياتنا في الافاق وفي انفسهم حتي يتبين لهم انهالحق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بزودي نشانه‌هاي خود را كه در جهان هستي است و در جان آنها است بانان نشان خواهيم داد تا برايشان روشن شود او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جانشان بانان نشان ميدهد مسخ شدن است و آنچه در جهان نشان ميدهد تنگ شدن محيط زندگي است بر آنان پس قدرت خدا را در جان خودشان و در محيطشان مشاهده ميكنند و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يتبين لهم انه الحق مقصود خدا خروج قائم است كه او حق است از جانب خداي عز و جل كه اين خلق او را مي بينند و چاره اي از آن نيست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راعلي بن حسن تيملي ازعلي بن مهزيار و او از حماد بن عيسي و او از حسين بن مختار و او ازابي بصير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عرض كردم خداي عز و جل كه ميفرمايد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عذاب الخزي في الحيوه الدنيا وفي 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عذابيكه در دنيا خواري آورد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 بصير كدام خواري بيشتر از اين است كه مرد در خانه و اطاق خود و در كنار برادران ودر ميان اهل وعيال خود نشسته باشد كه ناگهان اهل و عيالش گريبانها چاك زنند و فرياد بر آرند ومردم بگويند چه شده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فلانكس در همين ساعت مسخ شد عرض كردم پيش از قيام قائم عليه السلام است يا پس از قيام؟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پيش از قيام</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ما راعلي بن احمد بندنيجي از عبيد الله بن موسي علوي واو از محمد بن موسي و او از احمد بنابي احمد وراق و او از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شيعه شما كي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هنگاميكه فرزندان عباس اختلاف كنند و پايه هاي حكومتشان سست شود و طمع در آنان بندد كسيكه طمع نميكرد و عرب عنان گسيخته شود و هر كس كه وسيله دفاع دارد آن را بر افرازد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سفياني ظاهر شود و يماني روي آورد و حسني حركت كند آنوقت صاحب اين امر با ارثيه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بسوي مكه خروج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ارثيه رسول خدا صلي الله عليه و آله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او وزره او و عمامه او و عباي پشمين او و پرچم او و عصاي او و اسب او و آلات جنگي او و زين او</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مفضل و سعدان بن اسحاق بن سعيد و احمد بن حسين بن عبد الملك و محمد بن احمد بن حسن قطواني همگي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حسن بن محبوب از يعقوب سراج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شيعه شما چه وقت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بني عباس اختلاف كنند و حكومتشان سست شود وعين حديث</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 را ذكر كرده تا رسيده است به آلات جنگي و زين و اضافه نموده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فراز مكه فرود ميايد پس شمشير رااز غلافش بيرون ميكشد و زره را ميپوشد و پرچم و عبا را باز ميكند و عمامه را بر سر ميگذار و عصا را بدست ميگيرد و از خداوند اذن ظهور ميطلبد، بعضي از خادمان آنحضرت از قضيه آگاه ميشود پس بنزد حسني ميايد و خبر را باو ميرساند حسني پيش دستي ميكند و خروج ميكند،پس مردم مكه عليه او بر ميخيزند و او را ميكشند و سرش را بنزد شامي ميفرستند در اين هنگام صاحب اين امر ظاهر ميشود پس مردم بيعتش كنند و پيروش گردند اين هنگام سپاهي را شامي روانه مدينه ميكند ولي بمدينه نرسيده خداوند آنان را هلاك ميكند آن روز هر كس از فرزند علي عليه السلام كه در مدينه باشد از مدينه فرار نموده و خود را بمكه ميرساند و بصاحب اين امر مي پيوندد و صاحب اين امر خود بسوي عراق روي مياورد و سپاهي بسوي مدينه روانه ميكند و دستور ميدهد كه خاندانش بمدينه بازگردند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همام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جعفر بن محمد بن مالك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معاويه بن حكيم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محمد بن ابي نصر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من نفهميدم كه بيوح يعني چه؟ پس بحج رفتم وشنيدم عربي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بيوح يعني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بسيار گرم</w:t>
      </w:r>
      <w:r>
        <w:rPr>
          <w:rFonts w:eastAsia="IRNazanin" w:cs="IRNazanin"/>
          <w:color w:val="111111"/>
          <w:sz w:val="28"/>
          <w:szCs w:val="28"/>
          <w:rtl w:val="true"/>
          <w:lang w:bidi="fa-IR"/>
        </w:rPr>
        <w:t xml:space="preserve">. </w:t>
      </w:r>
      <w:r>
        <w:rPr>
          <w:rStyle w:val="FootnoteAnchor"/>
          <w:rtl w:val="true"/>
        </w:rPr>
        <w:footnoteReference w:id="331"/>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ابن حسن تيملي از احمد و محمد دو فرزند حسن و آندو از پدرشان واو از ثعلبه بن</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ميمون و او از پدر بن خليل اسدي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بودم فرمود دو نشاني پيش از قيام قائم عليه السلام خواهد بود كه از وقتيكه خداوند، آدم را بزمين فرود آورده هرگز آندو نشاني اتفاق نيفتاده است و آن اينكه آفتاب در نيمه ماه رمضان و ماه در آخر آن گرفته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بانحضرت عرض كرد يابن رسول الله نه، بلكه آفتاب در آخر ما و ماه در نيمه، ابو جعفر عليه السلام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ميدانم چه ميگويم آندو نشاني نشانه هائي است كه از هبوط آدم تا آن روز اتفاق نيفتاده است</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قاسم بن محمد بن حسن بن حازم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عبيس بن هشام ناشري از عبد الله بن جبله و او از حكم بن ايمن و او از ورد </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كمست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امر به پنج روز گرفتگي ماه است و پانزده روز پيش گرفتگي آفتاب و اين در ماه رمضان خواهد بود و آنهنگام حساب ستاره شناسان بهم خواهد خورد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333"/>
      </w:r>
      <w:r>
        <w:rPr>
          <w:rFonts w:ascii="Amiri" w:hAnsi="Amiri" w:eastAsia="Amiri" w:cs="Amiri"/>
          <w:color w:val="111111"/>
          <w:sz w:val="28"/>
          <w:sz w:val="28"/>
          <w:szCs w:val="28"/>
          <w:rtl w:val="true"/>
          <w:lang w:bidi="ar-SA"/>
        </w:rPr>
        <w:t>ازعلي بن ابي حمزه و او از ابي بصير و او از</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خروج مهدي گرفتگي آفتاب است در ماه رمضان سيزدهم يا چهاردهم از ماه</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ما را محمد بن همام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جعفر بن محمد بن مالك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حسين بن ابي الخطاب از حسن ابن علي و او از صالح بن سهل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عبد الله جعفر بن محمد عليهما السلام در معناي آيه شريفه سال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كننده اي از عذابيكه واقع خواهد شد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تاويل اين آيه در آينده است عذابي كه در ثويه واقع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آتشي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كناسه بني اسد سر كشد و تا قبيله ثقيف نيز بگذرد و هيچ جايگاه ستم بر آل محمد نمي ماند مگر آنكه ميسوزاند، و اين پيش ازقيام قائم خواهد بود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ابو سليمان احمد بن هوذه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ابراهيم بن اسحاق نهاوندي از عبد الله بن حماد انصاري و او ازعمرو بن شمر و او از جابر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را چگونه ميخوانيد؟ عرض كردم كدام سوره؟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سائل بعذاب واقع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آتشي است كه در ثويه </w:t>
      </w:r>
      <w:r>
        <w:rPr>
          <w:rStyle w:val="FootnoteAnchor"/>
          <w:rtl w:val="true"/>
        </w:rPr>
        <w:footnoteReference w:id="334"/>
      </w:r>
      <w:r>
        <w:rPr>
          <w:rFonts w:ascii="IRNazanin" w:hAnsi="IRNazanin" w:eastAsia="IRNazanin"/>
          <w:color w:val="111111"/>
          <w:sz w:val="28"/>
          <w:sz w:val="28"/>
          <w:szCs w:val="28"/>
          <w:rtl w:val="true"/>
          <w:lang w:bidi="fa-IR"/>
        </w:rPr>
        <w:t>ميافتد و از آنجا بكناسه بني اسد راه مي يابد و سپس به ثقيف ميرسد پس جايگاه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ظلمي بر آل محمد را نميگذارد مگر آنكه ميسوزاند</w:t>
      </w:r>
      <w:r>
        <w:rPr>
          <w:rFonts w:eastAsia="IRNazanin" w:cs="IRNazanin"/>
          <w:color w:val="111111"/>
          <w:sz w:val="28"/>
          <w:szCs w:val="28"/>
          <w:rtl w:val="true"/>
          <w:lang w:bidi="fa-IR"/>
        </w:rPr>
        <w:t xml:space="preserve">. </w:t>
      </w:r>
      <w:r>
        <w:rPr>
          <w:rStyle w:val="FootnoteAnchor"/>
          <w:rtl w:val="true"/>
        </w:rPr>
        <w:footnoteReference w:id="335"/>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مرا علي بن حسن از برادرش محمد بن حسن </w:t>
      </w:r>
      <w:r>
        <w:rPr>
          <w:rStyle w:val="FootnoteAnchor"/>
          <w:rtl w:val="true"/>
        </w:rPr>
        <w:footnoteReference w:id="336"/>
      </w:r>
      <w:r>
        <w:rPr>
          <w:rFonts w:ascii="IRNazanin" w:hAnsi="IRNazanin" w:eastAsia="IRNazanin"/>
          <w:color w:val="111111"/>
          <w:sz w:val="28"/>
          <w:sz w:val="28"/>
          <w:szCs w:val="28"/>
          <w:rtl w:val="true"/>
          <w:lang w:bidi="fa-IR"/>
        </w:rPr>
        <w:t>و او از پدرش و او از احمد بن عمر حلبي و او از حسين بن موسي و او از معمر بن يحيي بن سام و او از ابي خالد كابلي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گوئي قومي را مي بينم كه از خاور خروج كرده اند و خواستار حقند ولي بانان داده نميشود سپس باز خواستار حقشان شوند و بانان ندهند چون چنين بينند شمشيرها برهنه كنند و بر گردنها گذارند اينوقت حق آنان را بانان بدهند ولي آنان نپذيرند تا آنكه قيام كنند و آن باز ندهند مگر بصاحب شما كشته گانشان شهيدند، هان كه اگر من آنروز را درك ميكردم جان خود را براي ياري صاحب اين امر نگاه ميداشتتم</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حسن از يعقوب بن يزيد و او از زياد قندي و او از ابن اذينه و او از معروف ابن خربوذ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هيچوقت بخدمت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نرسيديم مگر آنكه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خراسان، سجستان سجستان، گوئي در اين سخن مژده‌اي بما ميداد</w:t>
      </w:r>
      <w:r>
        <w:rPr>
          <w:rFonts w:eastAsia="IRNazanin" w:cs="IRNazanin"/>
          <w:color w:val="111111"/>
          <w:sz w:val="28"/>
          <w:szCs w:val="28"/>
          <w:rtl w:val="true"/>
          <w:lang w:bidi="fa-IR"/>
        </w:rPr>
        <w:t xml:space="preserve">. </w:t>
      </w:r>
      <w:r>
        <w:rPr>
          <w:rStyle w:val="FootnoteAnchor"/>
          <w:rtl w:val="true"/>
        </w:rPr>
        <w:footnoteReference w:id="337"/>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بن الحسن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حسن و محمد دو فرزندان علي بن يوسف ازپدرشان و او از احمد بن عمر حلبي </w:t>
      </w:r>
      <w:r>
        <w:rPr>
          <w:rStyle w:val="FootnoteAnchor"/>
          <w:rtl w:val="true"/>
        </w:rPr>
        <w:footnoteReference w:id="338"/>
      </w:r>
      <w:r>
        <w:rPr>
          <w:rFonts w:ascii="IRNazanin" w:hAnsi="IRNazanin" w:eastAsia="IRNazanin"/>
          <w:color w:val="111111"/>
          <w:sz w:val="28"/>
          <w:sz w:val="28"/>
          <w:szCs w:val="28"/>
          <w:rtl w:val="true"/>
          <w:lang w:bidi="fa-IR"/>
        </w:rPr>
        <w:t>و او از صالح بن ابي الاسود و او از ابي الجارود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آنهنگام كه بيعت پسر بچه ظاهر شود هر كس كه آلت دفاعي داشته باشد با آلت دفاعي خودش قيام ميكند</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بن الحسن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عبد الله از محمد بن ابي عمير و او از هشام بن سالم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صورت نخواهد گرفت تا آنكه هيچ صنفي از مردم نماند مگر آنكه بر مردم حكومت كنند تا آنكه كسي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حاكم ميشديم بعدالت رفتار ميكرديم سپس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و عدالت قيام ميكند</w:t>
      </w:r>
      <w:r>
        <w:rPr>
          <w:rFonts w:eastAsia="IRNazanin" w:cs="IRNazanin"/>
          <w:color w:val="111111"/>
          <w:sz w:val="28"/>
          <w:szCs w:val="28"/>
          <w:rtl w:val="true"/>
          <w:lang w:bidi="fa-IR"/>
        </w:rPr>
        <w:t xml:space="preserve">. </w:t>
      </w:r>
      <w:r>
        <w:rPr>
          <w:rStyle w:val="FootnoteAnchor"/>
          <w:rtl w:val="true"/>
        </w:rPr>
        <w:footnoteReference w:id="339"/>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سعيد بهمين اسناد از هشام بن سالم و او از زراره كه گفت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آواز، حقيقت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بخدا قسم تا آنجا كه هر قومي بزبان خودشان آن را ميشوند،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صورت نخواهد گرفت تا آنكه نه دهم از مردم از ميان بروند</w:t>
      </w:r>
      <w:r>
        <w:rPr>
          <w:rFonts w:eastAsia="IRNazanin" w:cs="IRNazanin"/>
          <w:color w:val="111111"/>
          <w:sz w:val="28"/>
          <w:szCs w:val="28"/>
          <w:rtl w:val="true"/>
          <w:lang w:bidi="fa-IR"/>
        </w:rPr>
        <w:t xml:space="preserve">. </w:t>
      </w:r>
      <w:r>
        <w:rPr>
          <w:rStyle w:val="FootnoteAnchor"/>
          <w:rtl w:val="true"/>
        </w:rPr>
        <w:footnoteReference w:id="340"/>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علي بن احمد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عبيد الله بن موسي علوي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عبد الله بن حماد انصاري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ابراهيم بن عبيد الله بن علاء </w:t>
      </w:r>
      <w:r>
        <w:rPr>
          <w:rStyle w:val="FootnoteAnchor"/>
          <w:rtl w:val="true"/>
        </w:rPr>
        <w:footnoteReference w:id="341"/>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پدرم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جعفر بن محمد عليهما السلام كه امير المومنين عليه السلام از چيزهائي كه پس از آنحضرت تا قيام قائم پديد خوهد آمد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يا امير المومنين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خداوند روي زمينرا از ستمكاران پاك نخواهد تا آنكه خون حرام ريخته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جريان كار بني اميه و بني عباس را ضمن حديث مفصلي بيان كرد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همانكه قائم در خراسان قيام كرد و بر كوفان و ملتان مسلط شد و از جزيره بني كاوان گذشت و قائمي از ما در گيلان قيام كرد و آبر و ديلمان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اجابت كردند و فرزندان مرا پرچمهاي ترك كه در اطراف واكناف پراكنده باشند ظاهر گرديد آنان در ميان اين گير و دارها باشند و هنگاميكه بصره ويران شود و امير اميران در مصر قيام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آنحضرت داستان درازي نقل كرد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هزاران نفر آماده شوند وصفها آراسته شود و قوچ نر گشته شود آنجاست كه آري بپاخيزد و فتنه انگيز آشوب كند و كافر هلاك گردد سپس قائمي كه در آرزويش باشند و اماميكه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ناشناخته باشد و شرافت و فضيلت از آن او است قيام كند و او از فرزندان تو است اي حسين فرزند بي مانندي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دو ركن ظاهر شود در دو جامه پوسيده بر جن و انس پيروز گردد و زميني را بدون كشت نگذارد خوشا آنكه زمانش را درك كند و بان وقت برسد و آن روزگار بيند</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جعفر بن محمد بن مالك فزاري كوفي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محمد بن احمد از محمد بن سنان و او از يونس بن ظبيان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جمعه شود خداي تعالي فرشته‌اي را باسمان دنيا فرو فرستد و چون صبح بر آيد آن فرشته بر عرش نشيند كه بر فراز بيت المعمور است و از پاي محمد و علي و حسن و حسين منبرهائي از نور نصب شود آنانرا بر آن منبرها شوند و فرشتگان و پيمبران و مومنان همه بر گرد آن منبرها در آيند و درهاي آسمان گشوده شود چون آفتاب از نيم روز بگذرد، رسول خدا صلي الله عليه و آله عرض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وعده‌اي كه آن را در كتابت داده‌اي فرا رسيده است و آن اين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 الذين آمنوا منكم و عملوا الصالحات ليستخلفنهم في الارض كما استخلف الذين من قبلهم و ليمكنن لهم دينهم الذي ارتضي لهم و ليبدلنهم من بعد خوفهم 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بكسانيكه از شما ايمان آورده‌اند و كار شايسته انجام داده‌اند وعده فرموده است كه حتما آنان را خليفه در زمين گرداند همانطور كه پيشينيانشان را خليفه كرد و ديني را كه براي آنان پسنديده در اختيارشان قرار دهد و ترس آنان را بامنيت تبديل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فرشتگان و پيامبران نيز همين عرض را ميكنند، سپس محمد و علي و حسن و حسين بسجده درافتند سپس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خشم آي كه حريم تو</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هتك شده و برگزيدگانت را كشته گشته‌اند و بندگان شايسته‌ات زبون گشته‌اند پس خداوند هر آنچه بخواهد ميكند و اين روز معيني است</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عبد الواحد بن عبد الله بن يونس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جعفر قرشي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محمد بن حسين بن ابي الخطاب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سنان از حسين بن مختار و او از خالد قلانسي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ديوار مسجد كوفه از پايان كه بخانه ابن مسعود چسبيده است ويران شد، حكومت بني فلان زائل خواهد شد، هان كه ويران گر آن ديوار دو باره آن را بنا نخواهد كرد</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عبد الواحد بن عبد الله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محمد بن رباح زهري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علي حميري از حسن بن ايوب و او از عبد الكريم بن عمرو خثمعي و او از مردي و آنمرد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قيام نخواهد كرد تا آنگاه كه دوازده نفر مرد قيام كنند و همگي اين سخن گويند كه او را ديده‌اند و او تكذيبشان خواهد كرد</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محمد بن همام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حميد بن زياد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حسن بن محمد بن سماعه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ابن حسن ميثمي از ابي الحسن علي بن محمد و او از معاذ بن مطر و او از مردي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كسي بجز مسمع ابا سيار نميدانمش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قيام قائم جنگ قيس بجنبش خواهد آمد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بن الحسين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يحيي عطار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حسان رازي از محمد بن علي كوفي 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سنان از عبيد بن زراره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سخن از سفياني بميان آمد فرمود تا آن خواب آلود درارنده چشمانش در صنعاء خروج نكرده او كجا خروج كند؟</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علي بن الحسين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محمد بن يحيي از محمد بن حسان رازي و او از محمد بن علي كوفي و اواز ابراهيم بن ابي البلاد و او از علي بن محمد بن اعلم ازدي و او از پدرش و او از جدش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المومنين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پيشاپيش قائم مرگ سرخ و مرگ سفيد و ملخي فصلي و ملخي غير فصلي كه همچون خون سرخ رنگ است خواهد بود امام مرگ سرخ بوسيله شمشير است و اما مرگ سفيد يعني طاعون</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ابن حسن تيملي از كتابش در ماه رجب بسال دويست و هفتاد و هفت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عمر بن يزيد سابري فروش و محمد بن وليد بن خالد خزاز اينان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حماد بن عثمان از عبد لله بن سنان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محمد بن ابراهيم ابي البلاد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پدرم از پدرش و او از اصبغ ابن نباته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علي 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پيشاپيش قائم سالهائي فريبهائي خواهد بود كه راستگو در آن دروغگو ودروغگو در آن راستگو پنداشته شود و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مقرب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حديثي است كه در رويبضه در آن بسخن 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روبيضه و ماحل چه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نميخوانيد كه خدا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شديد المحال يعني مكر خدا شديد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ماحل بچه معنا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حيله گر بود</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عبد الواحد بن عبد الله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جعفر قرشي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حسين بن ابي الخطاب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محمد بن سنان از حذيفه بن منصور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 را سفره‌اي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غير اين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بمعناي طعام است در بلدي كنار فرات موسوم بقرقيسيا كه كسي از آسمان سر بر آرد و ندا دهد اي پرندگان هوا واي درندگان زمين بيائيد و شكم خود را از گوشتهاي ستمكاران پر كنيد</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ابو سليمان احمد بن هوذه باهلي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ابراهيم بن اسحاق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عبد الله بن حماد انصاري از ابي بصير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را بنام آواز دهند كه فلان فرزند فلان برخيز</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مفضل وسعدان بن اسحاق بن سعيد و احمد بن حسين بن عبد الملك ومحمد بن احمد بن حسن همگي از حسن بن محبوب و او از يعقوب سراج و او از جابر و او از</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جابر، قائم ظهور نميكند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فتنه اي فرا گيرد كه بدنبال راه گريز باشند و نيابند و كشتاري در ميان كوفه و حيره اتفاق افتد كه از هر دو طرف بيك ميزان كشته شود و آواز دهنده اي از آسمان آواز دهد</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سعيد از اين چهار نفر و آنان از حسن ابن محبوب و او از علاء بن رزين و او از محمد بن مسلم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بانتظار صدائي باشيد كه ناگهان از سوي دمشق بشما خواهد رسيد در آن صدا شما را فرجي بزرگ خواهد بود</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سعيد از همين چهار نفر و آنان از ابن محبوب و خبر داد ما را محمد بن يعقوب كليني ابو جعفر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علي بن ابراهيم بن هاشم از پدرش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محمد بن عمران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احمد بن محمد بن عيسي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كرد مرا علي بن محمد و غير او از سهل بن زياد و همگي از 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كرد ما را عبد الواحد بن عبد الله موصلي از ابي علي احمد بن محمد بن ابي ناشر از احمد ابن هلال و او از حسن بن محبوب و او از عمرو بن ابي المقدام و او از جابر بن يزيد جعفي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علي الباقر عليهما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جابر زمين گير باش و دست و پائي نزن تا آنگاه كه نشانه هائي را كه برايت ميگويم به بيني اگر بانها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اختلاف بني عباس است و بنظر من تو آن روز را درك نخواهي كرد</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از من بكساني كه پس از من خواهند آمد بازگو كن و آواز دهنده‌اي كه از آسمان آواز خواهد داد و از سوي دمشق آوازه فتح و پيروزي بشما خواهد رسيد و يكي از آباديهاي شام بنام جابيه فرو خواهد رفت و بخشي از مسجد دمشق كه در سمت راست واقع شده سقوط كند و گروهي خارج از دين كه از ناحيه ترك باشند خروج كنند و بدنبالش در روم اغتشاش شود و برادران ترك روي آورند تا آنكه بجزيره فرود آيند و گروه خارج از دين روميان روي آورند تا آنكه برمله فرود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اي جابر در هر ناحيه از مغرب اختلاف فراواني روي خواهد داد پس نخستين سر زميني كه ويران شود سرزمين شام باشد اينهنگام اختلافشان بسه پرچم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اصهب و پرچم ابقع و پرچم سفياني پس سفياني با ابقع بر خورد كند و بجنگند و سفياني او و پيروانش را بكشد و سپس اصهب را بكشد سپس همتي بجز آنكه رو بسوي عراق كند نخواهد داشت و سپاهيانش بقرقيسياء گذر كنند و در آنجا بجنگند و يكصد هزار از ستمگران در آن جنگ كشته شوند و سفياني سپاهي بكوفه روانه كند كه هفتاد هزار بشمار آيند و اهل كوفه را بكشند و بدار آويزند و اسير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اينميان بناگاه پرچمهائي از جانب خراسان روي آور شود و بسرعت طي منازل كند و چند نفر از اصحاب قائم با آنان همراه خواهد بود سپس مردي از كارگران اهل كوفه با جمعي ميكند كه فرمانده سپاه سفياني او را ميان حيره و كوفه ميكشد و سفياني هيئتي را روانه مدينه كند پس مهدي از مدينه بمكه فرار كند، اين خبر</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سفياني مي رسد كه مهدي به مكه رفته است پس سپاهي به دنبال او مي فرستد ولي موفق به دستگيري او نمي شوند تا آنكه آن حضرت در حال ترس و مراقبت طبق سنت موسي ابن عمران داخل مكه مي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سپاه سفياني در بيداء فرود مي آيد پس آواز دهنده اي از آسمان آواز مي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بيداء اين قوم را نابود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زمين آنان را فرو مي برد و به جز چند نفر نجات نمي يابند كه صورت آنان را خداوند به پشت برمي گرداند و آنان از قبيله كلب خواهند بود و اين آيه درباره آنان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اوتوا الكتاب آمنوا بما نزلنا مصدقا لما معكم من قبل ان نطمس وجوها فنردها علي ادبارها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كساني كه براي شما كتاب آسماني فرستاده شد به قرآني كه فرو فرستاديم كه توراة و انجيل را كه با شما است تصديق مي كند ايمان آورديد پيش از آنكه چهره هائي را خط خذلان كشيم و آنها را به پشت هايشان برگردانيم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در آن روز در مكه خواهد بود در حالي كه پشت به بيت الله الحرام داده و به آن پناهنده شده صدا مي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ما از خدا ياري مي طلبيم هر كس از مردم كه به ما پاسخ داد چه بهتر كه ما خاندان پيامبر شما محمد مي باشيم و ما سزاوار ترين مردم هستيم به خدا و به محمد، و هر كس كه با من درباره آدم محاجه كند بداند كه من سزاوارترين مردم به آدم هستم، و هر كس با من درباره نوح گفتگو كند بداند كه من سزاوارترين مردم به نوح مي باشم، و هر كس با من درباره ابراهيم احتجاج كند بايد بداند كه من سزاوارترين مردم به ابراهيم هستم، و هر كس با من درباره محمد محاجه كند پس من سزاوارترين مردم به محمد هستم و هر كس با من درباره ي پيامبران محاجه كند پس من سزاوارترين مردم به پيامبران هستم، مگر نه اينست كه خداوند در قرآنش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اصطفي آدم و نوحا و آل ابراهيم و آل عمران علي العالمين ذرية بعضها من بعض و الله سميع 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نوح و آل ابراهيم و آل عمران را خداوند بر جهانيان برگزيد فرزنداني هستند برخي از نسل</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ديگر و خداوند شنوا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منم بازمانده آدم و ذخيره نوح و برگزيده از ابراهيم و خلاصه‌اي از محمد صلي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با من درباره كتاب خدا گفتگو كند پس من سزاوارترين مردم بكتاب خدا هستم،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با من در باره سنت رسول الله گفتگو كند پس من سزاوارتين مردم بسنت رسول الله هستم، هر كس را كه امروز سخن ما ميشنود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قسمش ميدهم كه حاضرين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بغائبين برسانند و شما را بحق خدا و حق رسول خدا و حق خودم قسم ميدهم زيرا مرا بر شما حق خويشاوندي رسول خدا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را كمك كنيد و ما را از كسيكه بر ما ستم ميكند باز داريد كه ما وحشت زده شديم و مظلوم گشتيم و از شهرها و كنار فرزندانمان تبعيد شديم و بر ما ستم شد و از حق خودمان ممنوع شديم و اهل باطل بر ما دروغ بستند پس خدا را بياد آريد در باره ما، ما را خوار نكنيد و ما را ياري كنيد تا خدا شما را ياري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سيصد و سيزده نفر ياران آنحضرت را بر او گرد مياورد و بدون قرار قبلي خداوند آنان را گرد مياورد همچون پاره‌اي ابر پائيز كه بهم ميپيوندند اي جابر اين همان آيه است كه خداوند در قرآنش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اينما تكونوا يات بكم الله جميعا ان الله علي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باشيد خداوند همه شما را مياورد كه خداوند بر همه چيز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ميان ركن و مقام باو بيعت ميكنند، و با او خواهد بود وصيت نامه‌اي از رسول خدا صلي الله عليه و آله كه بفرزندان از پدرانشان دست بدست بارث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قائم اي جابر مردي است از فرزندان حسين عليه السلام كه خداوند كارش را در يكشب اصلاح ميفرمايد و هر چه در باره او بنظر مردم مشكل آيد اينكه او از</w:t>
      </w:r>
      <w:bookmarkStart w:id="77" w:name="pg770_14237"/>
    </w:p>
    <w:p>
      <w:pPr>
        <w:pStyle w:val="Heading2"/>
        <w:numPr>
          <w:ilvl w:val="1"/>
          <w:numId w:val="1"/>
        </w:numPr>
        <w:rPr/>
      </w:pPr>
      <w:bookmarkStart w:id="78" w:name="__RefHeading___Toc6433017_211673320"/>
      <w:bookmarkStart w:id="79" w:name="_Toc27"/>
      <w:bookmarkEnd w:id="77"/>
      <w:bookmarkEnd w:id="78"/>
      <w:r>
        <w:rPr>
          <w:rtl w:val="true"/>
        </w:rPr>
        <w:t>وضع نابساماني كه قبل از ظهور او پيدا مي شود</w:t>
      </w:r>
      <w:bookmarkEnd w:id="79"/>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رواياتي كه در باره سختي و ناراحتي كه پيش از ظهور صاحب حق پيش خواهد آمد رسيده است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سعيد ابن عقده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بن حسن تيملي از كتابش در ماه صفر بسال دويست و هفتاد و چهار او گفت حديث كرد ما را علي بن احمد بندنيجي از عبيد الله بن موسي علوي و او از ايوب بن نوح و او از صفوان بن يحيي واو از بشير ابن ابي اراكه نبال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حديث بنابر روايت ابن عقده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بمدينه رسيدم بخانه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گذرم افتاد ديدم استرش زين كرده بر در خانه آماده است من رو بروي خانه نشستم تا آنحضرت بيرون شد سلام اش كردم از استر پياده شد و رو بسوي من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كجائي؟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عراقم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كجايش؟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كه با تو همسفر بود؟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از طايفه 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چيست؟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مرجئه </w:t>
      </w:r>
      <w:r>
        <w:rPr>
          <w:rStyle w:val="FootnoteAnchor"/>
          <w:rtl w:val="true"/>
        </w:rPr>
        <w:footnoteReference w:id="34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اين گروه مرجئه فردا كه قائم ما قيام ميكند بچه كسي پناه خواهند برد؟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پيش آمدي روي داد ما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 در ميزان عدالت برابر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توبه كند خداوند توبه اش را مي پذيرد و آنكس كه نفاق در پنهان داشته باشد خداوند جز او كسي را از رحمت خود دور نخواهد ساخت و آنكس كه چيزي اظهار كند خداوند خونش را خواهد ريخت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بانكه جانم بدست او است همچون قصاب كه سر گوسفندش را ميبرد سر آنان را خواهد بريد و با دست خود اشاره بگلويش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اينكار روي دهد همه كارها براي او درست شود و باندازه يك حجامت هم خون ريخته نخوهد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چنين نيست سوگند بانكسي كه جانم بدست او است كار بانچا خواهد كشيد كه ما و شما عرق و خوق بسته را پاك كنيم و با دست خود اشاره به پيشاني خود كرد</w:t>
      </w:r>
      <w:r>
        <w:rPr>
          <w:rFonts w:eastAsia="IRNazanin" w:cs="IRNazanin"/>
          <w:color w:val="111111"/>
          <w:sz w:val="28"/>
          <w:szCs w:val="28"/>
          <w:rtl w:val="true"/>
          <w:lang w:bidi="fa-IR"/>
        </w:rPr>
        <w:t xml:space="preserve">. </w:t>
      </w:r>
      <w:r>
        <w:rPr>
          <w:rStyle w:val="FootnoteAnchor"/>
          <w:rtl w:val="true"/>
        </w:rPr>
        <w:footnoteReference w:id="34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ابن سالم بن عبد الرحمن ازدي از كتابش در ماه شوال بسال دويست و هفتاد و يك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كرد مرا عثمان سعيد طويل از احمد بن سليمان و او از موسي بن بكر واسطي و او از بشير نبال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بمدينه رسيدم و همان حديث پيشين را آورده جز آنكه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بمدينه رسيدم بابي جعفر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ميگويند كه چون مهدي قيام كند همه كارها از براي او بخودي خود درست شود و باندازه حجامتي خون نميريزد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چنين نيست سوگند بانكس كه جان من بدست او است اگر كارها بخودي خود براي كسي درست ميشد هر آينه براي رسول خدا درست ميشد آنگاه كه دندانهاي جلو آنحضرت شكست و ورت مباركش زخم برداشت نه، هرگز، سوگند بانكس كه جان من بدست او است تاما و شما عرق و خون بسته را پاك كنيم</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پيشاني 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بنشاني 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كرد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ما را علي بن احمد بندنيجي از عبيد الله بن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عباسي </w:t>
      </w:r>
      <w:r>
        <w:rPr>
          <w:rStyle w:val="FootnoteAnchor"/>
          <w:rtl w:val="true"/>
        </w:rPr>
        <w:footnoteReference w:id="344"/>
      </w:r>
      <w:r>
        <w:rPr>
          <w:rFonts w:ascii="IRNazanin" w:hAnsi="IRNazanin" w:eastAsia="IRNazanin"/>
          <w:color w:val="111111"/>
          <w:sz w:val="28"/>
          <w:sz w:val="28"/>
          <w:szCs w:val="28"/>
          <w:rtl w:val="true"/>
          <w:lang w:bidi="fa-IR"/>
        </w:rPr>
        <w:t>و او از حسن بن معاويه و او از حسن بن محبوب و او از عيسي بن سليمان و او از مفضل بن عمر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از امام قائم ياد ميكرد و 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اميدوارم كه كار او باساني انجام پذير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اينكار نميشود تا آنكه عرق و خون بسته را پاك كنيد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عبد الواحد بن عبد الله بن يونس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جعفر قرشي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محمد بن حسين بن ابي الخطاب از محمد بن سنان و او از يونس بن رباط </w:t>
      </w:r>
      <w:r>
        <w:rPr>
          <w:rStyle w:val="FootnoteAnchor"/>
          <w:rtl w:val="true"/>
        </w:rPr>
        <w:footnoteReference w:id="345"/>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حق تا بوده اند همواره در سختي بوده اند، توجه داشته باشيد كه اين كار مدت پايانش نزديك است ولي بعافيتي طولاني خواهد انجاميد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خبر داد ما را ابو العباس احمد بن محمد بن سعيد ابن عقده از بعضي از رجالش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علي بن اسحاق كندي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محمد بن سنان از يونس بن رباط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ابا عبد الله 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حديث سابق را آورده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علي بن الحسين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محمد بن يحيي عطارد رقم </w:t>
      </w:r>
      <w:r>
        <w:rPr>
          <w:rStyle w:val="FootnoteAnchor"/>
          <w:rtl w:val="true"/>
        </w:rPr>
        <w:footnoteReference w:id="346"/>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حسان رازي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حسان رازي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علي كوفي از معمر بن خلاد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قائم در محضر امام رضا سخن بميان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آسوده تر از آن روز هستيد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كند بجز لخته هاي خون و عرق ريختن و بر روي زينهاي اسبان خفتن چيزي نخواهد بود و قائم عليه السلام را بجز جامه درشت بافت و غذاي ناگوار نخواهد بود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سلامه بن محمد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علي بن داود قمي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حسن صفار از احمد بن محمد بن عيسي و او از بعضي از رجال خود واو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از پروردگار خود درخواست نمود كه عذاب بر قومش فرو فرستد خداوند او را وحي كرد كه دانه خرمائي را بكارد هميكنه درخت شد و ميوه داد و نوح از ميوه آن خورد آنگاه قوم او را هلاك كند و عذاب بر آنان فرو فرستد پس نوح هسته خرما را كاشت و يارانش از اين جريان آگاه كرد چون نخل بزرگ شد و ميوه داد و نوح از آن برجيد و خودش خورد و بيارانش خوراند باو گفتند يا نبي الله بوعده ايكه داده بودي وفا كن</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 پروردگار خود را خواند و وعده ايرا كه خداوندش داده بود در خواست كرد، خداوند باو وحي كرد كه دو باره بكارد تا آنگاه كه نخل رسيده و ميوه داد و اواز آن خورد خداوند عذاب را فرو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عليه السلام بيارانش خبر داد آنان سه دسته شدند </w:t>
      </w:r>
      <w:r>
        <w:rPr>
          <w:rStyle w:val="FootnoteAnchor"/>
          <w:rtl w:val="true"/>
        </w:rPr>
        <w:footnoteReference w:id="347"/>
      </w:r>
      <w:r>
        <w:rPr>
          <w:rFonts w:ascii="IRNazanin" w:hAnsi="IRNazanin" w:eastAsia="IRNazanin"/>
          <w:color w:val="111111"/>
          <w:sz w:val="28"/>
          <w:sz w:val="28"/>
          <w:szCs w:val="28"/>
          <w:rtl w:val="true"/>
          <w:lang w:bidi="fa-IR"/>
        </w:rPr>
        <w:t>يك دسته از دين برگشتند و دسته ديگر منافق شدند و يكدسته با نوح ثابت قدم ماندند، نوح آن دستور را اجرا كرد تا آنكه نخل رسيد و بار داد و نوح از آن خورد و بيارانش خوراند گفتند يا نبي الله بوعده اي كه بما دادي وفا كن نوح پروردگارشرا خواند خداوند، باو وحي كرد كه براي سومين بار بكارد همينكه نخل برسد و بار دهد قوم نوح راهلاك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بيارانش خبر داد آن دو دسته كه مانده بودند سه دسته شدند يكدسته از دين برگشتند و يكدسته منافق شدند و يكدسته با نوح ثابت قدم ماندند تا آنكه نوح اينكار را ده بار تكرار كرد و خداوند با ياران نوح كه باقيمانده بودند اين چنين ميكرد و هر دسته اي بسه دسته تقسيم ميشدند چون بار دهم شد جمعي از مومنين خاص او آمدند و گفتند يا نبي الله آنچه را كه بما وعده داده اي چه بكني و چه نكني تو راستگو و پيغمبر فرستاده از جانب خدائي و ما در تو شكي نخواهيم داشت هر چند كه اين كار را با ما بكني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گفتند خداوند آنان را بخاطر گفته نوح هلاك كرد و خاصان نوح را بهمراه او بكشتي داخل كرد و پس از آنكه آنان صاف و پاكيزه شدند و كدورت از آنان رفت خداوند نوح را با آنان را با آنان نجات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مصنف اين خبر رادر اين جا براي آن آورده است كه تاخير وعده هاي الهي بمنظور مصلحتي انجام ميگيرد تا مردم آزمايش شوند و دلها و جانشان پاك و پاكيزه شود و اگر در ظهور حضرت ولي عصر عليه السلام تاخيري روي دهد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از رهگذر خلف وعده از خدا است بلكه از آن قبيل است كه نمونه اش در امم گذشته بوده و نتيجه اش آزمايش و تزكيه نفوس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عبد الواحد بن عبد الله بن يونس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ابو سليمان احمد بن هوذه باهلي </w:t>
      </w:r>
      <w:r>
        <w:rPr>
          <w:rStyle w:val="FootnoteAnchor"/>
          <w:rtl w:val="true"/>
        </w:rPr>
        <w:footnoteReference w:id="348"/>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ابراهيم بن اسحاق نهاوندي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عبد الله بن حماد انصاري از مفضل بن عمر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طواف در نزد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بودم نگاهي بمنك كرد و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مفضل چرا اندوهگين و رنگ باخته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نگاه ميكنم ببني عباس و آنچه از حكومت و سلطنت و قدرت در دستشان است كه اگر اينها براي شما بود ما نيز كه در خدمت شمائيم در آن شركت داشتيم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مفضل اگر چنين ميشد بجز آنكه شبها بسياست وتدبير امور بپردازيم و روزها در كار خلق باشيم و غذاي ناگوار بخوريم و لباس درشت بپوشيم همانند امير المومنين، و گر نه باتش برويم چيز ديگري نمي بود، از اينرو اينكار از ما بازگشت نمود و الان ما ميخوريم و مياشاميم و آيا مانند اينكار را ديده اي كه خداوند ستمي را نعمت قرار دهد؟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ابو سليمان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ابراهيم بن اسحاق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عبد الله بن حماد از عمرو بن شمر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در محضر آنحضرت بودم و خانه پر از جمعيت بود و مردم از او و پرسشها ميكردند و آنحضرت بهر پرسشي پاسخ ميداد</w:t>
      </w:r>
      <w:bookmarkStart w:id="80" w:name="pg770_14243"/>
    </w:p>
    <w:p>
      <w:pPr>
        <w:pStyle w:val="BookText"/>
        <w:rPr/>
      </w:pPr>
      <w:bookmarkEnd w:id="80"/>
      <w:r>
        <w:rPr>
          <w:rFonts w:ascii="IRNazanin" w:hAnsi="IRNazanin" w:eastAsia="IRNazanin"/>
          <w:color w:val="111111"/>
          <w:sz w:val="28"/>
          <w:sz w:val="28"/>
          <w:szCs w:val="28"/>
          <w:rtl w:val="true"/>
          <w:lang w:bidi="fa-IR"/>
        </w:rPr>
        <w:t>من از يك گوشه مجلس شروع بگريستن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عمرو چرا گريه ميكني؟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چرا نگريم مگر در اين امت همانند تو هست؟ ولي در بروي شما بسته شده و پرده بر جمالت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عمرو گريه مكن، ما در حال حاضر بيشتر غذاي خوب ميخوريم و لباس نرم ميپوشيم، و اگر آنچه تو ميگوئي بودي همانند امير المومنين بجز غذاي ناگوار و لباس درشت بافت نبود و گر نه گرفتار زنجيرهاي آتشين ميشديم</w:t>
      </w:r>
      <w:r>
        <w:rPr>
          <w:rFonts w:eastAsia="IRNazanin" w:cs="IRNazanin"/>
          <w:color w:val="111111"/>
          <w:sz w:val="28"/>
          <w:szCs w:val="28"/>
          <w:rtl w:val="true"/>
          <w:lang w:bidi="fa-IR"/>
        </w:rPr>
        <w:t>.</w:t>
      </w:r>
    </w:p>
    <w:p>
      <w:pPr>
        <w:pStyle w:val="Heading2"/>
        <w:numPr>
          <w:ilvl w:val="1"/>
          <w:numId w:val="1"/>
        </w:numPr>
        <w:rPr/>
      </w:pPr>
      <w:bookmarkStart w:id="81" w:name="__RefHeading___Toc6433019_211673320"/>
      <w:bookmarkStart w:id="82" w:name="_Toc28"/>
      <w:bookmarkEnd w:id="81"/>
      <w:r>
        <w:rPr>
          <w:rtl w:val="true"/>
        </w:rPr>
        <w:t>نهي از تعيين وقت ظهور و بردن نام آن حضرت</w:t>
      </w:r>
      <w:bookmarkEnd w:id="82"/>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رواياتيكه از تعيين وقت و نام بردن حضرت صاحب الامر جلوگيري كرده است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ابن حسن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راحسن بن علي بن يوسف و محمد بن علي از سعدان بن مسلم واو از ابي بصير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ابو بصير گويد بانحضرت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اينكار هنگامي نيست كه بان پايان يابد و بدن ها بياسايد؟ </w:t>
      </w:r>
      <w:r>
        <w:rPr>
          <w:rStyle w:val="FootnoteAnchor"/>
          <w:rtl w:val="true"/>
        </w:rPr>
        <w:footnoteReference w:id="34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ولي چون شما فاش كرديد خداوند آنرا بتاخير انداخت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عبد الواحد بنعبد الله بن يونس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جعفر قرشي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محمد بن حسين بنابي الخطاب از محمد بن سنان و او از محمد بن يحيي خثعمي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ضريس از ابي خالد كابلي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علي بن الحسين عليهما السلام از دنيا در گذشت بخدمت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 رسيدم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ميداني كه من بجز</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پدرت كسي نداشتم و چقدر با او مانوس بودم و از مردم وشت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ميگوئي اي ابا خالد، مقصودت چيست؟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پدرت صاحب اين امر را آنچنان برايم توصيف كرده است كه اگر در كوچه اي ببينمش دستش را ميگيرم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مقصودت چيست اي ابا خالد؟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ميخواهم نامش را بمن بگوئي تا او لا بنامش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اي ابا خالد كه پرسش ناراحت كننده اي از من كردي واز امري از من پرسيدي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بهيج كس نبايد بگويم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بكسي گفتني بود بتو ميگفم و چيزيرا از من پرسيدي كه اگر بني فاطمه او را بشناسند بحرص او را تكه تكه خواهند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آنحضرت ميخواهد بفرمايد كه مردم نهتنها بانتظار دولت حق نيستند بلكه حتي در بني فاطمه كه نسبتا خودي هستند كساني يافت ميشود كه با آنحضرت كه بر پا كننده دولت حق و مجري عدالت واقعي است تا آن پايه كينه دارند كه حاضرند او را بكشند و قطعه قطعه اش نمايند تا براي رسيدن با ميال خود مانعي در پيش نباشد و البته در چنين زمينه اي پرسش از خصوصيات آنحضرت چه نتيجه اي ميتواند داشته 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علي بن احمد از عبيد الله بن موسي عباسي و او از يعقوب بن يزيد و او از محمد بن ابي عمير و او از عبد الله بن بكير واو از محمد بن مسلم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 هر كس كه تعيين وقتي را از ما نقل كرد هيچ مترس كه دروغش پنداري زيرا ما براي احدي وقتي را تعيين نمي كنيم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ابو سليمان احمد بن هوذه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ابراهيم بن اسحاق نهاوندي در نهاون بسال دويست و هفتاد و سه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عبد الله بن حماد انصاري در ماه رمضان بسال دويست وبيست و نه او گفت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كرد ما را عبد الله بن سنان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عبد الله جعفر بن محمد عليهما السالم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جز اين نميكند كه خلاف وقتي را كه تعيين كنندگان وقت تعيينش كنند ظاهر سازد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بن احمد از عبيد الله بن موسي علوي و او از محمد بن احمد قلانسي و او از محمد بنعلي و او از ابي جميله و او از ابي بكر حضرمي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 اينكار را تعيين نخواهيم كرد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علي بن الحسين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يحيي عطار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حسان رازي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علي كوفي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عبد الله بن جبله از علي بن ابي حمزه و او از ابي بصير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بانحضرت عرض كردم فدايت شوم خروج قائم كي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 محمد ما خانداني هستيم كه وقتي را معين نميكنيم زيرا محمد صلي الله عليه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وقت كنندگان دروغ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 محمد، همانا كه پيشاپيش اينكار پنچ نشانه هست نخستين آنها ندائي است در ماه رمضان و خروج سفياني خراساني و كشتن نفس زكيه و فرورفتن زمين در بيداء</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 محمد بناچار بايد پيش از اين كار دو طاعون روي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طاعون سفيد و طاعون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طاعون سفيد چيست؟ و طاعون سرخ چيست؟ فرمود؟ اماطاعون سفيد، مرگ همگاني خواهد بود و اما طاعون سرخ عبارت از شمشير است و قائم خروج نميكند تا آنكه در شب جمعه</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بيست و سوم ماه رمضان در دل فضا نامش را اعلام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اعلاميه چيست؟ فرمود اعلاميه بنام او و نام پدرش صادر ميشود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كنيد فلاني فرزند فلاني قائم آل محمد است سخنش بشنويد و فرمانش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جانداري نمي ماند مگر آنكه آن صيحه را ميشنود و خفته را بيدار ميكند و از اطاق بحياط خانه بيرون ميايد و دوشيزه از پشت پرده اش بيرون ميدود و حضرت قائم چون آن صدا بشنود خروج كند و آن صدا آواز جبرئيل عليه السلام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ما را علي بن احمد از عبيد الله بن موسي و او از عبد الرحمن بن قاسم </w:t>
      </w:r>
      <w:r>
        <w:rPr>
          <w:rStyle w:val="FootnoteAnchor"/>
          <w:rtl w:val="true"/>
        </w:rPr>
        <w:footnoteReference w:id="351"/>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مرا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يونس حنفي </w:t>
      </w:r>
      <w:r>
        <w:rPr>
          <w:rStyle w:val="FootnoteAnchor"/>
          <w:rtl w:val="true"/>
        </w:rPr>
        <w:footnoteReference w:id="352"/>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ابراهيم بن هراسه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علي بن حزور </w:t>
      </w:r>
      <w:r>
        <w:rPr>
          <w:rStyle w:val="FootnoteAnchor"/>
          <w:rtl w:val="true"/>
        </w:rPr>
        <w:footnoteReference w:id="353"/>
      </w:r>
      <w:r>
        <w:rPr>
          <w:rFonts w:ascii="IRNazanin" w:hAnsi="IRNazanin" w:eastAsia="IRNazanin"/>
          <w:color w:val="111111"/>
          <w:sz w:val="28"/>
          <w:sz w:val="28"/>
          <w:szCs w:val="28"/>
          <w:rtl w:val="true"/>
          <w:lang w:bidi="fa-IR"/>
        </w:rPr>
        <w:t>از محمد بن بشركه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محمد بن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پيش از پرچم هاي ما پرچمي فرزندان جعفر را است و پرچمي ديگر فرزندان مرداس را است، اما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پرچم فرزندان جعفر چيز مهمي نيست و بچيز مهمي هم نمي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منكه از همه مردم باو نزديكتر بودم خشمناك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پيش از پرچمهاي شما پرچمهائي خواهد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به خدا قسم بني مرداس </w:t>
      </w:r>
      <w:r>
        <w:rPr>
          <w:rStyle w:val="FootnoteAnchor"/>
          <w:rtl w:val="true"/>
        </w:rPr>
        <w:footnoteReference w:id="354"/>
      </w:r>
      <w:r>
        <w:rPr>
          <w:rFonts w:ascii="IRNazanin" w:hAnsi="IRNazanin" w:eastAsia="IRNazanin"/>
          <w:color w:val="111111"/>
          <w:sz w:val="28"/>
          <w:sz w:val="28"/>
          <w:szCs w:val="28"/>
          <w:rtl w:val="true"/>
          <w:lang w:bidi="fa-IR"/>
        </w:rPr>
        <w:t xml:space="preserve">را حكومت آماده ئي خواهد بود كه در دوران حكومتشان هيچ خيري نخواهند ديد حكومتي پر مشقت كه هيچ آسايش در آن نباشد بهر چه دور است نزديك شوند و از هر چه نزديك است دور تا همينكه از مكر خدا و شكنجه اشت آسوده خاطر ميشوند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صيحه اي بر آنان زده ميشود كه ديگر نه نگباني كه جمعشان كند براي آنان ميماند و نه آواز دهنده اي كه آواز خود را بگوش آنان برساند و نه اجتماعي كه بر آن محور گرد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تعالي براي آنان مثلي در قرآنش آورده است</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 xml:space="preserve">حتي اذا اخذت الارض زخرفها و ازينت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ظن اهلها انهم قادرون عليها اتاها امرنا ليلا او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الايه يونس</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زمين وسايل زينت خود را گرفت و آرايش يافت و اهل زمين گمان كردند كه آنان مسلط بر زمين شدند بناگاه امر ما شبانگاه يا بروز بر آن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بن حنفيه بخدا سوگند ياد كرد كه اين آيه در باره آنان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كار بزرگي را اينان براي من بازگو كردي پس كي نابود خواهند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تو اي محمد علم خداوند بر خلاف وقتي است كه تعيين كنندگان وقت ميگويند، همانا موسي قومش را وعده سي روزه داد و در علم خدا بود كه ده روز فزونتر خواهد شد و موسي كه وقت گذشت پرستيدند و يونس قوم خود را وعده عذاب داد و در علم خدا كه از جرم آنان بگذرد كارش آن شد كه ميداني، ولي هنگاميكه ديدي نيازمندي آشكارا روي آورده و مردي گويد كه ديشب بدون شام سر ببالين نهادم و تا هنگاميكه به بيني مردي با تو باروئي بر خورد ميكند و سپس با روي ديگر، گفتم اين نيازمندي را فهميدم ولي آن ديگري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روي باز با تو برخورد ميكند ولي چون بنزدش آئي تا مگر وامي از اوستاني با روي ديگر با تو بر خورد ميكند اين هنگام نزديك است كه صيحه واقع شود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سعيد ابن عقده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مفضل بن ابراهيم بن قيس بن رمان اشعري و سعدان بن اسحاق بن سعيد و احمد بن الحسين بن عبد الملك و محمد بن احمد بن الحسن قطواني همگي</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حسن بن محبوب زراد از اسحاق بن عمار صيرفي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اينكار را وقت معيني بود </w:t>
      </w:r>
      <w:r>
        <w:rPr>
          <w:rStyle w:val="FootnoteAnchor"/>
          <w:rtl w:val="true"/>
        </w:rPr>
        <w:footnoteReference w:id="357"/>
      </w:r>
      <w:r>
        <w:rPr>
          <w:rFonts w:ascii="IRNazanin" w:hAnsi="IRNazanin" w:eastAsia="IRNazanin"/>
          <w:color w:val="111111"/>
          <w:sz w:val="28"/>
          <w:sz w:val="28"/>
          <w:szCs w:val="28"/>
          <w:rtl w:val="true"/>
          <w:lang w:bidi="fa-IR"/>
        </w:rPr>
        <w:t xml:space="preserve">و آن سال يكصد و چهل بود </w:t>
      </w:r>
      <w:r>
        <w:rPr>
          <w:rStyle w:val="FootnoteAnchor"/>
          <w:rtl w:val="true"/>
        </w:rPr>
        <w:footnoteReference w:id="358"/>
      </w:r>
      <w:r>
        <w:rPr>
          <w:rFonts w:ascii="IRNazanin" w:hAnsi="IRNazanin" w:eastAsia="IRNazanin"/>
          <w:color w:val="111111"/>
          <w:sz w:val="28"/>
          <w:sz w:val="28"/>
          <w:szCs w:val="28"/>
          <w:rtl w:val="true"/>
          <w:lang w:bidi="fa-IR"/>
        </w:rPr>
        <w:t>ولي چون شما آنرا بازگو كرديد وفاش نموديد خداوند آنرا بتاخير انداخت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سعيد بهمين اسناد از حسن بن محبوب و او از اسحاق بن عمار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 اسحاق اينكار دو بار بتاخير افتاده است</w:t>
      </w:r>
      <w:r>
        <w:rPr>
          <w:rFonts w:eastAsia="IRNazanin" w:cs="IRNazanin"/>
          <w:color w:val="111111"/>
          <w:sz w:val="28"/>
          <w:szCs w:val="28"/>
          <w:rtl w:val="true"/>
          <w:lang w:bidi="fa-IR"/>
        </w:rPr>
        <w:t xml:space="preserve">. </w:t>
      </w:r>
      <w:r>
        <w:rPr>
          <w:rStyle w:val="FootnoteAnchor"/>
          <w:rtl w:val="true"/>
        </w:rPr>
        <w:footnoteReference w:id="359"/>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مارا محمد بن يعقوب كليني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بن محمد و محمد بن الحسن از سهل بن زياد و محمد بن يحيي از احمد بن محمد همگي از حسن بن محبوب و او از ابي حمزه ثمالي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ثابت همانا خدايتعالي وقت اينكار را در سال هفتاد </w:t>
      </w:r>
      <w:r>
        <w:rPr>
          <w:rStyle w:val="FootnoteAnchor"/>
          <w:rtl w:val="true"/>
        </w:rPr>
        <w:footnoteReference w:id="360"/>
      </w:r>
      <w:r>
        <w:rPr>
          <w:rFonts w:ascii="IRNazanin" w:hAnsi="IRNazanin" w:eastAsia="IRNazanin"/>
          <w:color w:val="111111"/>
          <w:sz w:val="28"/>
          <w:sz w:val="28"/>
          <w:szCs w:val="28"/>
          <w:rtl w:val="true"/>
          <w:lang w:bidi="fa-IR"/>
        </w:rPr>
        <w:t xml:space="preserve">تعيين كرده بود بود چون حسين عليه السلام كشته شد خشم خداوند شدت يافت </w:t>
      </w:r>
      <w:r>
        <w:rPr>
          <w:rStyle w:val="FootnoteAnchor"/>
          <w:rtl w:val="true"/>
        </w:rPr>
        <w:footnoteReference w:id="361"/>
      </w:r>
      <w:r>
        <w:rPr>
          <w:rFonts w:ascii="IRNazanin" w:hAnsi="IRNazanin" w:eastAsia="IRNazanin"/>
          <w:color w:val="111111"/>
          <w:sz w:val="28"/>
          <w:sz w:val="28"/>
          <w:szCs w:val="28"/>
          <w:rtl w:val="true"/>
          <w:lang w:bidi="fa-IR"/>
        </w:rPr>
        <w:t>و آن را تا سال يكصد و چهل بتاخير انداخت، و ما اين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بشما گفتيم و شما فاش كرديد و پرده از رويش برداشتيد، ديگر از آن پس خداوند وقت معيني براي اينكار نزد ما نگذاشته است و خداوند هر چه را كه بخواهد محو ميكند و ثابت ميكند و ام الكتاب نزد او است ابو حمزه گويد من اين سخن را با امام صادق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بود</w:t>
      </w:r>
      <w:r>
        <w:rPr>
          <w:rFonts w:eastAsia="IRNazanin" w:cs="IRNazanin"/>
          <w:color w:val="111111"/>
          <w:sz w:val="28"/>
          <w:szCs w:val="28"/>
          <w:rtl w:val="true"/>
          <w:lang w:bidi="fa-IR"/>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 ما را محمد بن يعقوب از محمد بن يحيي و او از سلمه بن خطاب و او از علي بن حسان و او از عبد الرحمن بن كثير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بودم كه مهزم سر رسيد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بفرمائيد بدانم‌اين كاريكه ما منتظرش هستيم كي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مهزم آنانكه وقت تعيين ميكنند دروغ ميگويند، و آنانكه شتاب ميكنند هلاك مي شوند، و آنانكه تسليم شدند نجات خواهند يافت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 ما را محمد بن يعقوب از عده اي از شيخ هايش و آنان از احمد بن محمد بن خالد و او از پدرش و او از قاسم بن محمد و او از علي بن ابي حمزه و او از ابي بصير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گويد از آنحضرت در باره قائم عليه السلام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كسانيكه وقتي را تعيين كنند دروغ گفته اند ما خانواده اي هستيم كه وقت تعيين نمي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بجز آنكه با وقتيكه تعيين كنندگان آن را تعيين كرده اند مخالفت كند كاري نميكند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ما را محمد بن يعقوب از حسين بن محمد و او از معلي بن محمد و او از حسن بن علي خزاز و او از عبد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خثعمي و او از فضيل بن يسار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گويد بانحضرت عرض كردم براي اينكار وقتي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تعيين كنندگان دروغ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تعيين كنندگان دروغ ميگويند، همانا موسي عليه السلام هنگاميكه بنا بدعوت پروردگارش بيرون رفت بانان سي روز وعده داد و چون خداوند بر آن سي روز ده روز افزود قومش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ايكه موسي بما داده بود بر خلاف شد و كردند آنچه كردند، پس هرگاه ما شما را حديثي بر شما گفتيم و همان كه گفته ايم سر رسد شما بگوئيد خداوند راست فرموده است و هرگاه حديثي بر شما گفتيم و بر خلاف آنچه ما سما را گفته بوديم واقع شد بگوئيد خداوند راست گفته است كه دوبار پاداش خواهيد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از 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بدانجهت خلاف آنچه فرموده اند واقع ميشود كه آنان از لوح محو و اثبات آگاهي مي يابند پيش از آنكه محوي اثبات و يا اثباتي محو شود و جهت آنكه تصديق كنندگان بدو پاداش ميرسند آنست كه اولا براستگوئي ائمه ايمان دارند و ثانيا پس از آنكه خلاف فرموده شان بظهور رسيد باز بر سر ايمانشان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نظر ائمه دين براي بيان مطلب بطوري كه خلاف واقع از آن استفاده شود مصلحتي باشد مانند تقيه و امثال آن و بنابراين معناي روايت و سر دو پاداش روشن خواهد بود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داد ما را محمد بن يعقوب از محمد بن يحيي و احمد بن ادريس و آنان از محمد بن احمد واو از سياري </w:t>
      </w:r>
      <w:r>
        <w:rPr>
          <w:rStyle w:val="FootnoteAnchor"/>
          <w:rtl w:val="true"/>
        </w:rPr>
        <w:footnoteReference w:id="363"/>
      </w:r>
      <w:r>
        <w:rPr>
          <w:rFonts w:ascii="IRNazanin" w:hAnsi="IRNazanin" w:eastAsia="IRNazanin"/>
          <w:color w:val="111111"/>
          <w:sz w:val="28"/>
          <w:sz w:val="28"/>
          <w:szCs w:val="28"/>
          <w:rtl w:val="true"/>
          <w:lang w:bidi="fa-IR"/>
        </w:rPr>
        <w:t>و او از حسن بن علي بن يقطين و او از برادرش حسين و او پدرش علي بن يقطين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موسي بن جعفر عليه السلام 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 دويست سال است كه شيعه با اميد و آرزو تربيت شده است</w:t>
      </w:r>
      <w:r>
        <w:rPr>
          <w:rFonts w:eastAsia="IRNazanin" w:cs="IRNazanin"/>
          <w:color w:val="111111"/>
          <w:sz w:val="28"/>
          <w:szCs w:val="28"/>
          <w:rtl w:val="true"/>
          <w:lang w:bidi="fa-IR"/>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يقطين بفرزندش علي بن يقطين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آنچه براي ما گفته شد انجام گرفت و آنچه براي شما گفته شد انجام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خلافت بني عباس</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علي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براي ما و شما گفته شده است هر دو از يكجا بيرون آمده است جز آنكه هنگام كار شما فرا رسيد و بهمين جهت بي پرده بشما گفته شد و همانطور كه گفته شده بود انجام يافت ولي كار ما از آنجائيكه وقتش فرا نرسيده بود ما با اميد و آرزو سرگرم شديم و اگر بما گفته ميشد كه اينكار نشدني است مگر پس از دويست يا سيصد سال حتما دلهاي ما سخت ميشد و بيشتر مردم از اسلام رو گردان ميشدند ولي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كار بهمين زودي و نزديكي خواهد شد تا دلهاي مردم با يكديگر مهربان بماند و فرج را نزديك بنمايانند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يقطين از شيعيان بني عباس بود ولي پسرش علي از شيعيان اهل بيت و پاسخيكه علي بپدرش داده است پاسخ متيني است و آنرا از امام موسي بن جعفر گرفته است چنانچه صدوق در علل با سند خود از علي بن يقطين نقل ميكند كه گويد ابي الحسن موسي بن جعفر عليه السلام را عرض كردم چرا از اخبار غيبي آنچه در باره شما روايت شده است واقع نميشود ولي آنچه در باره دشمنان شما است درست در ميايد؟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باره دشمنان ما گفته شده است چون حق محض بوده است همانطور كه گفته شده است واقع گرديده است ولي شماها را با آرزو ها سرگرم كردند و در باره شما اين چنين گفته شد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محمد بن يعقوب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حسين بن محمد از جعفر بن محمد و او از قاسم بن اسماعيل انباري و او از حسن بن علي و او از ابراهيم بن مهزم و او از پدرش و او از</w:t>
      </w:r>
      <w:r>
        <w:rPr>
          <w:rFonts w:eastAsia="IRNazanin" w:cs="IRNazanin"/>
          <w:color w:val="111111"/>
          <w:sz w:val="28"/>
          <w:szCs w:val="28"/>
          <w:rtl w:val="true"/>
          <w:lang w:bidi="fa-IR"/>
        </w:rPr>
        <w:t>):</w:t>
      </w:r>
      <w:bookmarkStart w:id="83" w:name="pg770_14254"/>
    </w:p>
    <w:p>
      <w:pPr>
        <w:pStyle w:val="BookText"/>
        <w:rPr/>
      </w:pPr>
      <w:bookmarkEnd w:id="83"/>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گويد در محضر آنحضرت سخن از پادشاهان فلان خاندان بميان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بس براي اينكار شتابزدگي ردند هلاك شدند خداوند كه با شتاب بندگان شتاب نميكند همانا اين كار را پاياني هست كه بايد بان برسد همينكه بان پايه رسيدند نه يكساعت جلو ميافتند و نه يكساعت عقب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فلان خاندان، بني عباس است و مقصود از هلاكت مردم در شتابزدگي آنكه جمعي امثال زيد و بني حسن ميخواستند پيش از آنكه دوران حكومت باطل بپايان برسد آن حكومت را سرنگون كنند و موفق نميشدند و خودشان در اينراه كشته ميشدند ولي آنگاه كه دوران حكومتشان سر آيد نتوانند ساعتي از آن بيش و كم كنند</w:t>
      </w:r>
      <w:r>
        <w:rPr>
          <w:rFonts w:eastAsia="IRNazanin" w:cs="IRNazanin"/>
          <w:color w:val="111111"/>
          <w:sz w:val="28"/>
          <w:szCs w:val="28"/>
          <w:rtl w:val="true"/>
          <w:lang w:bidi="fa-IR"/>
        </w:rPr>
        <w:t>].</w:t>
      </w:r>
    </w:p>
    <w:p>
      <w:pPr>
        <w:pStyle w:val="Heading2"/>
        <w:numPr>
          <w:ilvl w:val="1"/>
          <w:numId w:val="1"/>
        </w:numPr>
        <w:rPr/>
      </w:pPr>
      <w:bookmarkStart w:id="84" w:name="__RefHeading___Toc6433021_211673320"/>
      <w:bookmarkStart w:id="85" w:name="_Toc29"/>
      <w:bookmarkEnd w:id="84"/>
      <w:r>
        <w:rPr>
          <w:rtl w:val="true"/>
        </w:rPr>
        <w:t>سختيها و ناروائيها كه آن حضرت از ياران نادان خود مي بيند</w:t>
      </w:r>
      <w:bookmarkEnd w:id="85"/>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رواياتي در باره آنچه قائم عليه السلام از ناداني مردم مي بيند و آنچه پيش ازقيامش از خانواده خودش ميبيند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ابو العباس احمد بن محمد بن سعيد ابن عقده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مفضل بن ابراهيم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مرامحمد بن عبد الله بن زراره از محمد بن مروان و او از فضيل بن يسار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كه قيام ميكند از ناداني مردم بيش از آنچه رسول خدا صلي الله عليه و آله از ناداني جاهليت بر خورد كرد بر خورد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چگونه ممكن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صلي الله عليه و آله در حالي بسوي مردم آمد كه آنان سنگ و كلوخ ها و چوبهاي تراشيده را مي پرستيدند و قائم ما هنگاميكه قيام ميكند بسوي مردم ميايد در حاليكه همه مردم كتاب خدا راعليه او تاويل ميكنند و با آن بر او احتجاج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كه بخدا قسم دامنه عدالت او بميان خانه هاي آنان راه مي يابد همان طور كه گرما و سرما نفوذ ميكند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عبد الواحد بن عبد الله بن يونس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جعفر قرشي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حسين بن ابي الخطاب از محمد بن سنان او از حسين بن مختار و او از ابي حمزه ثمالي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امر اگر ظاهر بشود از مردم مي بيند مانند آنچه رسول خدا صلي الله عليه و آله ديد و بيشتر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محمد بن همام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حميد بن زياد كوفي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حسن بن محمد بن سماعه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احمد بن حسن ميثمي از محمد بن ابي حمزه </w:t>
      </w:r>
      <w:r>
        <w:rPr>
          <w:rStyle w:val="FootnoteAnchor"/>
          <w:rtl w:val="true"/>
        </w:rPr>
        <w:footnoteReference w:id="366"/>
      </w:r>
      <w:r>
        <w:rPr>
          <w:rFonts w:ascii="IRNazanin" w:hAnsi="IRNazanin" w:eastAsia="IRNazanin"/>
          <w:color w:val="111111"/>
          <w:sz w:val="28"/>
          <w:sz w:val="28"/>
          <w:szCs w:val="28"/>
          <w:rtl w:val="true"/>
          <w:lang w:bidi="fa-IR"/>
        </w:rPr>
        <w:t>ازبعضي از اصحابش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آنحضرت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عليه السلام در پيكارش مي بيند آنچه را كه رسول خدا صلي الله عليه و آله نديد همانا رسول خدا در حالي بسوي آنان آمد كه بتهاي سنگي و چوبهاي تراشيده شده را مي پرستيدند ولي قائم، عليه او خروج ميكنند و كتاب خدا راعليه او تاويل ميكنند و باستناد آن تاويل بااو مي جنگند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داد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احمد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عبيد الله بن موسي علوي از محمد بن حسين و او از محمد بن سنان و او از قتيبه اعشي و او از ابان ابن تغلب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ابا عبد الله جعفر بن محمد 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پرچم حق نمايان شود اهل خاور و باختر بان لعنت فرستند ميداني چرا؟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آنچه مردم از خاندان او پيش ار خروجش ديده اند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عبد الواحد بن عبد الله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رامحمد ابن جعفر قرشي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محمد بن حسين ازمحمد بن سنان و او</w:t>
      </w:r>
      <w:bookmarkStart w:id="86" w:name="pg770_14256"/>
    </w:p>
    <w:p>
      <w:pPr>
        <w:pStyle w:val="BookText"/>
        <w:rPr/>
      </w:pPr>
      <w:bookmarkEnd w:id="86"/>
      <w:r>
        <w:rPr>
          <w:rFonts w:ascii="IRNazanin" w:hAnsi="IRNazanin" w:eastAsia="IRNazanin"/>
          <w:color w:val="111111"/>
          <w:sz w:val="28"/>
          <w:sz w:val="28"/>
          <w:szCs w:val="28"/>
          <w:rtl w:val="true"/>
          <w:lang w:bidi="fa-IR"/>
        </w:rPr>
        <w:t>از قتيبه اعشي و او از منصور بن حازم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پرچم حق برافراشته شود اهل خاور وباختر آنرا لعنت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 چنين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از بني هاشم مي بينند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احمد از عبيد الله بن موسي و احمد بن علي اعلم آندو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علي صيرفي از محمد بن صدقه و ابن اذينه عبدي و محمد بن سنان همگي از يعقوب سراج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ميفرمود سيزده شهر و طائفه است كه قائم عليه السلام با اهل آن شهرها ميجنگد و آنان با او ميجنگند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مكه و اهل مدينه و اهل شام و بني اميه و اهل بصره و اهل دست ميسان </w:t>
      </w:r>
      <w:r>
        <w:rPr>
          <w:rStyle w:val="FootnoteAnchor"/>
          <w:rtl w:val="true"/>
        </w:rPr>
        <w:footnoteReference w:id="367"/>
      </w:r>
      <w:r>
        <w:rPr>
          <w:rFonts w:ascii="Amiri" w:hAnsi="Amiri" w:eastAsia="Amiri" w:cs="Amiri"/>
          <w:color w:val="111111"/>
          <w:sz w:val="28"/>
          <w:sz w:val="28"/>
          <w:szCs w:val="28"/>
          <w:rtl w:val="true"/>
          <w:lang w:bidi="ar-SA"/>
        </w:rPr>
        <w:t>و كردها و عربهاي باديه نشين و ضبه و غني و باهله و ازد و اهل ري</w:t>
      </w:r>
      <w:r>
        <w:rPr>
          <w:rFonts w:eastAsia="Amiri" w:cs="Amiri" w:ascii="Amiri" w:hAnsi="Amiri"/>
          <w:color w:val="111111"/>
          <w:sz w:val="28"/>
          <w:szCs w:val="28"/>
          <w:rtl w:val="true"/>
          <w:lang w:bidi="ar-SA"/>
        </w:rPr>
        <w:t>.</w:t>
      </w:r>
    </w:p>
    <w:p>
      <w:pPr>
        <w:pStyle w:val="Heading2"/>
        <w:numPr>
          <w:ilvl w:val="1"/>
          <w:numId w:val="1"/>
        </w:numPr>
        <w:rPr/>
      </w:pPr>
      <w:bookmarkStart w:id="87" w:name="__RefHeading___Toc6433023_211673320"/>
      <w:bookmarkStart w:id="88" w:name="_Toc30"/>
      <w:bookmarkEnd w:id="87"/>
      <w:r>
        <w:rPr>
          <w:rtl w:val="true"/>
        </w:rPr>
        <w:t>رواياتي كه درباره خروج سفياني رسيده است</w:t>
      </w:r>
      <w:bookmarkEnd w:id="88"/>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رواياتي كه در باره سفياني رسيده و اينكه او از حتميات است و پيش از قيام قائم است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سعيد ابن عقده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مفضل بن ابراهيم بن قيس بن رمانه از كتابش در رجب بسال دويست و شصت و پنج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راحسن بنعلي بن فضال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ثعلبه بن ميمون ابو اسحاق از عيسي بن اعين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سفياني از حتميات</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خروجش در رجب خواهد بود و از آغاز خروجش تا انجام پانزده ماه خواهد بود كه شش ماهش را در پيكار بوده و چون كشورهاي پنچگانه را مالك شد نه ماه حكومت خواهد كرد و يك روز بيش هم از نه ماه نشود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داد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قاسم بن محمد بن حسن بن حازم از كتابش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عبيس بن هشام از محمد بن بشر احول و او از عبد الله بن جبله و او از عيسي بن اعين و او از معلي بن خنيس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كارها پاره اي حتمي است و پاره اي غير حتمي و از جمله حتميات خروج سفياني در رجب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محمد بن سعيد ابن عقده او گفت حديث كرد ما را علي بن حسن تيملي در صفر بسال دويست و هفتاد و چهار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حسن بن محبوب از ابي ايوب خزاز و او از محمد بن مسلم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بپرهيزيد و بوسيله ورع و كوشش در فرمانبرداري خدا ياري جوئيد تا بر عقيده اي كه داريد باقي بمانيد كه سخت ترين چيزيكه بر هر يك ازشماها غبطه ميخورند همانا ديني است كه داريد بشرط آنكه بسر حد آخرت برسد و دنيا دامنش را از او برچيد و چون باين حد رسيد خواهد ديد كه با نعمت و كرامت از سوي خدا و مژده بهشت و ايمني از آنچه مي ترسيد روبرو است و يقين خواهد كرد كه عقيده ايكه داشت تنها همان عقيده بر حق بود و هر كس كه بر خلاف دين او باشد بر باطل بود و در هلاكت است پس بخود مژده بدهيد و باز مژده بدهيد بر آنچه مقصود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نمي بينيد كه دشمنان شما بر ما فرمانيها خدا با همديگر ميجنگند و بخاطر دنيا يكديگر را مي كشند و با شما كاري ندارند و شما در خانه هاي خود آسوده و از آنان بر كناريد و سفياني براي شكنجه دادن دشمنان شما براي شما بس</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او نشانه هائي است كه بسود شما خواهد بود علاوه بر اين آن فاسق هنگاميكه خروج ميكند شما يكماه و يا دو ماه پس از خروج او هستيد كه نراحتي براي شما پيش نخواهد آمد تا آنكه خلق بسياري را بكشد نه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اصحاب آنحضرت باو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آنهنگام كه چنين شد ما عائله خود را چه بكنيم؟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شما خودشان را از ديگاه او پنهان ميكنند زيرا خشم و حرص او تنها بر شيعيان ما است و اما زنان را انشاالله كه ناراحتي پيش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مرادن بكجا در روند و از دست او بگريزند؟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بخواهد كه بيرون شود بمدينه يامكه و يا يكي از شهرهاي ديگر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چكار داريد؟ با اينكه مقصود سپاه آنفاسق مدينه خواهد بود بنابراين مكه را از دست مدهيد كه گردهم آئي شما هما نجا است و اين گرفتاري باندازه دوران بار داري يك زن بطول مي انجامد كه نه ماه است و انشا الله از آن فزونتر نگردد</w:t>
      </w:r>
      <w:r>
        <w:rPr>
          <w:rFonts w:eastAsia="IRNazanin" w:cs="IRNazanin"/>
          <w:color w:val="111111"/>
          <w:sz w:val="28"/>
          <w:szCs w:val="28"/>
          <w:rtl w:val="true"/>
          <w:lang w:bidi="fa-IR"/>
        </w:rPr>
        <w:t xml:space="preserve">. </w:t>
      </w:r>
      <w:r>
        <w:rPr>
          <w:rStyle w:val="FootnoteAnchor"/>
          <w:rtl w:val="true"/>
        </w:rPr>
        <w:footnoteReference w:id="368"/>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ابن حسن از عباس بن عامر و او از عبد الله بن بكير و او از زراره بن اعين و او از عبد الملك بن اعين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بودم كه سخن از حضرت قائم عليه السلام بميان آمد، 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هر چه زودتر انجام گيرد و سفياني در كار نباشد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قسم او از حتميات است كه چاره اي او نيست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بن الحسن ازمحمد بن خالد اصم و او از عبد الله بن بكير و از ثعلبه بن ميمون و او از زراره و او از حمران بن اعين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در تفسير آيه شريفه ثم قضي</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اجلا و اجل مسمي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اجلي را مقرر فرمود واجلي كه در نزد او بنام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بر دو قسم است اجلي است حتمي و اجلي است 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بحضرتش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حتمي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مشيت خدا بان تعلق گرفته باشد، حمران عرض كرد من اميدوارم كه اجل سفياني از قسم موقوف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قسم كه آن از حتميات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سالم بن عبد الرحمن ازدي از كتابش در شوال بسال دويست و هفتاد و يك 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عثمان بن سعيد طويل از احمد بن سليم و او ازموسي بن بكر و او از فضيل بن يسار واو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از كارها كارهائي است موقوف و كارهائي است حتمي و همانا سفياني از آنجمل امور حتمي است كه چاره پذير نيست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همام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جعفر بن محمد بن مالك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عباد بن يعقوب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خلاد صائغ </w:t>
      </w:r>
      <w:r>
        <w:rPr>
          <w:rStyle w:val="FootnoteAnchor"/>
          <w:rtl w:val="true"/>
        </w:rPr>
        <w:footnoteReference w:id="369"/>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سيفاني چاره پذير نيست و خروج نميكند مگر در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بانحضرت عرض كرد يا ابا عبد الله هنگاميكه او خروج كرد حال ما چگونه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اين پيش آمد روي داد شما رو بسوي ما آريد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مقصود آنست كه بشهري برويد كه قائم از آنجا ظهور ميكند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ابو سليمان احمد بن هوذه باهلي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 ما را ابراهيم بن اسحاق نهاوندي در نهاوند بسال دويست و هفتاد وسه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راابو محمد عبد الله بن حماد انصاري بسال دويست و بيست و نه از عمرو بن شمر </w:t>
      </w:r>
      <w:r>
        <w:rPr>
          <w:rStyle w:val="FootnoteAnchor"/>
          <w:rtl w:val="true"/>
        </w:rPr>
        <w:footnoteReference w:id="370"/>
      </w:r>
      <w:r>
        <w:rPr>
          <w:rFonts w:ascii="IRNazanin" w:hAnsi="IRNazanin" w:eastAsia="IRNazanin"/>
          <w:color w:val="111111"/>
          <w:sz w:val="28"/>
          <w:sz w:val="28"/>
          <w:szCs w:val="28"/>
          <w:rtl w:val="true"/>
          <w:lang w:bidi="fa-IR"/>
        </w:rPr>
        <w:t>و او از جابر جعفي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از حال سفياني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كجا بسفياني ميرسيد تا آنكه پيش از او شيصباني خروج كند كه در سر زمين كوفان خروج خواهد كرد و همچون چشمه آب از زمين ميجوشد و كاروان شما را ميكشد پس از آن بانتظار سفياني و خروج قائم عليه السلام باشيد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محمد بن همام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جعفر بن محمد ابن مالك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حسن بن علي بن يسار ثوري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خليل بن راشد از علي بن ابي حمزه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مكه و مدينه رفيق راه موسي بن جعفر عليهما السلام بودم روزي مرا فرمود اي علي اگر همه اهل آسمانها و زمين بر بني عباس خروج كنند زمين از خون همه شان سيراب ميشود تا آنكه سفياني خروج كند، بحضرتش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من كار سفياني از حتميات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 سپس اندكي سر بزير افكند و سر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بني عباس حيله و نيرنك است از ميان ميرود تا آنجا كه گويند ديگر چيزي از آن باقي نمانده است سپس نو سازي ميشود تا آنجا كه گفته شود چيزي بر آن گذشته است</w:t>
      </w:r>
      <w:r>
        <w:rPr>
          <w:rFonts w:eastAsia="IRNazanin" w:cs="IRNazanin"/>
          <w:color w:val="111111"/>
          <w:sz w:val="28"/>
          <w:szCs w:val="28"/>
          <w:rtl w:val="true"/>
          <w:lang w:bidi="fa-IR"/>
        </w:rPr>
        <w:t xml:space="preserve">. </w:t>
      </w:r>
      <w:r>
        <w:rPr>
          <w:rStyle w:val="FootnoteAnchor"/>
          <w:rtl w:val="true"/>
        </w:rPr>
        <w:footnoteReference w:id="371"/>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محمد بن همام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عبد الله خالنجي </w:t>
      </w:r>
      <w:r>
        <w:rPr>
          <w:rStyle w:val="FootnoteAnchor"/>
          <w:rtl w:val="true"/>
        </w:rPr>
        <w:footnoteReference w:id="372"/>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ابو هاشم داود بن قاسم جعفري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ابي عفر محمد بن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السلامبوديم كه سخن از سفياني بميان آمد و اينكه در روايات رسيده است كه رويداد سفياني از حتميات است من بابي جعفر عليه السلام عرض كردم آياخدا را در حتميات بدائي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عرض كرديم پس بنابراينما ميترسيم كه در باره حضرت قائم نيز بدائي براي خدا پيش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حضرت قائم از وعده ها است و خداوند بر خلاف وعده اش رفتار نميكند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براي حتم معنائي باشد كه بدا نسبت بان امكان داشته باشد پايان نقل از 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ميگويم آنچه حضرت فرموده كه قائم عليه السلام از جمله وعده هاي الهي است اشاره است شايد بايه شريفه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 الذين آمنوا منكم و عملوا الصالحات ليستخلفنهم في الارض</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داد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احمد بندنيجي از عبيد الله بن موسي علوي و او از محمد بن موسي و او از احمد بن ابي احمد واو از محمد بن علي قرشي و او از حسن بن جهم </w:t>
      </w:r>
      <w:r>
        <w:rPr>
          <w:rStyle w:val="FootnoteAnchor"/>
          <w:rtl w:val="true"/>
        </w:rPr>
        <w:footnoteReference w:id="373"/>
      </w:r>
      <w:r>
        <w:rPr>
          <w:rFonts w:ascii="IRNazanin" w:hAnsi="IRNazanin" w:eastAsia="IRNazanin"/>
          <w:color w:val="111111"/>
          <w:sz w:val="28"/>
          <w:sz w:val="28"/>
          <w:szCs w:val="28"/>
          <w:rtl w:val="true"/>
          <w:lang w:bidi="fa-IR"/>
        </w:rPr>
        <w:t>كه گويد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 السلام را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حال شما را بصلاح گرداند آنان بازگو ميكنند كه سفياني در حالي قيام ميكند كه بساط سلطنت بني عباس برچيده شده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ميگويند او قيام ميكند و بساط سلطنت آنان هنوز بر پا است</w:t>
      </w:r>
      <w:r>
        <w:rPr>
          <w:rFonts w:eastAsia="IRNazanin" w:cs="IRNazanin"/>
          <w:color w:val="111111"/>
          <w:sz w:val="28"/>
          <w:szCs w:val="28"/>
          <w:rtl w:val="true"/>
          <w:lang w:bidi="fa-IR"/>
        </w:rPr>
        <w:t xml:space="preserve">. </w:t>
      </w:r>
      <w:r>
        <w:rPr>
          <w:rStyle w:val="FootnoteAnchor"/>
          <w:rtl w:val="true"/>
        </w:rPr>
        <w:footnoteReference w:id="374"/>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هوذه باهلي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ابراهيم ابن اسحاق نهاوندي ازعبد الله بن حماد انصاري واو از حسين بن ابي العلاء و او از عبد الله بن ابي يعفور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براي فرزندان عباس و مروانيان پيش آمدي در قرقيسياء خواهد بود كه بسر بچه نورس در آن پيش آمد پير گردد و خداوند هرگونه ياري كردن رااز آنان بردارد و بپرندگان آسمان و درندگان زمين وحي ميكند كه از گوشتهاي ستمگران سير شويد و سپس سفياني خروج ميكند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بن حسن تيملي از كتابش در صفر بسال دويست و هفتاد و چهار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عباس بن عامر بن رباح ثقفي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مرا محمد بن ربيع اقرع </w:t>
      </w:r>
      <w:r>
        <w:rPr>
          <w:rStyle w:val="FootnoteAnchor"/>
          <w:rtl w:val="true"/>
        </w:rPr>
        <w:footnoteReference w:id="375"/>
      </w:r>
      <w:r>
        <w:rPr>
          <w:rFonts w:ascii="IRNazanin" w:hAnsi="IRNazanin" w:eastAsia="IRNazanin"/>
          <w:color w:val="111111"/>
          <w:sz w:val="28"/>
          <w:sz w:val="28"/>
          <w:szCs w:val="28"/>
          <w:rtl w:val="true"/>
          <w:lang w:bidi="fa-IR"/>
        </w:rPr>
        <w:t>از هشام بن سالم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سفياني به پنج قطعه مسلط شد نه ماه براي او بشماريد و بگمان هشان آن پنج قطعه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و فلسطين و اردن و حمص و حلب</w:t>
      </w:r>
      <w:r>
        <w:rPr>
          <w:rFonts w:eastAsia="IRNazanin" w:cs="IRNazanin"/>
          <w:color w:val="111111"/>
          <w:sz w:val="28"/>
          <w:szCs w:val="28"/>
          <w:rtl w:val="true"/>
          <w:lang w:bidi="fa-IR"/>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علي بن احمد از عبيد الله بن موسي علوي و او از عبد الله ابن محمد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خالد از حسن بن مبارك و او از ابي اسحاق همداني و او از حارث همداني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المومنين عليه السلام كه آنحضرت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مهدي داراي چشماني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مخمور و موهاي پيچيده و خال صورت است كه آغازش از جانب خاور است و چون چنين شود سفياني خروج كند و باندازه دوران حامليگي يك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ماه حكومت كند او در شام خروج ميكند و همه اهل شام سر بفرمانش نهند مگر چند طايفه از كساني كه بر حق ما پاي بنداند و خداوند آنان را از اينكه بهمراه او خروج كنند محفوظ نگه ميدارد و با سپاهي جرار بمدينه ميايد تا آنكه به بيداء مدينه ميرسد خداوند او را بزمين فرو ميبرد و اين است آنچه خدايعز و جل در قرآن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تري اذ فزعوا فلا فوت و اخذوا من مكان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w:t>
      </w:r>
      <w:r>
        <w:rPr>
          <w:rFonts w:eastAsia="IRNazanin" w:cs="IRNazanin"/>
          <w:color w:val="111111"/>
          <w:sz w:val="28"/>
          <w:szCs w:val="28"/>
          <w:rtl w:val="true"/>
          <w:lang w:bidi="fa-IR"/>
        </w:rPr>
        <w:t xml:space="preserve">:. </w:t>
      </w:r>
      <w:r>
        <w:rPr>
          <w:rFonts w:eastAsia="IRNazanin" w:cs="IRNazanin"/>
          <w:color w:val="111111"/>
          <w:sz w:val="28"/>
          <w:szCs w:val="28"/>
          <w:lang w:bidi="fa-IR"/>
        </w:rPr>
        <w:t>5115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علي بن احمد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عبيد الله بن موسي از ابراهيم بن هاشم و او از محمد بن ابي عمير و او از هشام بن سالم واو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يماني و سفياني همانند دو اسب مسابقه هستند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مقصود، همزمان بودن آندو است و يا آنكه آندو نسبت بتصرف كوفه بمسابقه مي پردازند چنانچه در خبري گذشت</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علي بن احمد از عبيد الله بن موسي و او از محمد بن موسي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احمد بن ابي احمد معروف بابي جعفر وراق از اسماعيل بن عياش و او از مهاجر بن حكيم و او از مغيره بن سعيد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Style w:val="FootnoteAnchor"/>
          <w:rtl w:val="true"/>
        </w:rPr>
        <w:footnoteReference w:id="378"/>
      </w:r>
      <w:r>
        <w:rPr>
          <w:rFonts w:ascii="IRNazanin" w:hAnsi="IRNazanin" w:eastAsia="IRNazanin"/>
          <w:color w:val="111111"/>
          <w:sz w:val="28"/>
          <w:sz w:val="28"/>
          <w:szCs w:val="28"/>
          <w:rtl w:val="true"/>
          <w:lang w:bidi="fa-IR"/>
        </w:rPr>
        <w:t>كه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المومنين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دو نيزه در شام رد و بدل شد از همديگر بازنگردد مگر آنكه نشانه اي از نشانه هاي خداوند هويدا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المومنين آن نشانه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اي در شام روي دهد كه بيش از صد هزار نفر در اثر آن جان مي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آن زلزله را براي مومنين موجب رحمت و براي كافرين عذاب قرار ميدهد و چون اين پيش آمد روي دهد متوجه سواران مركب هاي سپيد و سياه و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بريده باشيد و پرچمهاي زردي كه از مغرب روي مياورد تا آنكه بشام ميرسد و اين هنگامي است كه بزرگترين ناراحتي و مرگ سرخ روي دهد، و چون چنين شد متوجه باشيد كه شهركي در دمشق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حرستا</w:t>
      </w:r>
      <w:r>
        <w:rPr>
          <w:rFonts w:eastAsia="IRNazanin" w:cs="IRNazanin"/>
          <w:color w:val="111111"/>
          <w:sz w:val="28"/>
          <w:szCs w:val="28"/>
          <w:rtl w:val="true"/>
          <w:lang w:bidi="fa-IR"/>
        </w:rPr>
        <w:t xml:space="preserve">) </w:t>
      </w:r>
      <w:r>
        <w:rPr>
          <w:rStyle w:val="FootnoteAnchor"/>
          <w:rtl w:val="true"/>
        </w:rPr>
        <w:footnoteReference w:id="379"/>
      </w:r>
      <w:r>
        <w:rPr>
          <w:rFonts w:ascii="Amiri" w:hAnsi="Amiri" w:eastAsia="Amiri" w:cs="Amiri"/>
          <w:color w:val="111111"/>
          <w:sz w:val="28"/>
          <w:sz w:val="28"/>
          <w:szCs w:val="28"/>
          <w:rtl w:val="true"/>
          <w:lang w:bidi="ar-SA"/>
        </w:rPr>
        <w:t>بزمين فرو خواهد</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 و چون چنين شود فرزند هند جگر خوار از وادي يابس خروج كند تا آنكه بر منبر دمشق بنشيند، و چون اين چنين شود خروج مهدي عليه السلام را منتظر باشيد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هماماو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مراجعفر بن محمد بن مالك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مرا حسن بن وهب </w:t>
      </w:r>
      <w:r>
        <w:rPr>
          <w:rStyle w:val="FootnoteAnchor"/>
          <w:rtl w:val="true"/>
        </w:rPr>
        <w:footnoteReference w:id="380"/>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اسماعيل بن ابان واو از يونس بنابي يعفور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ميفرمود هنگاميكه سفياني خروج كند لشگري بسوي ما ميفرستد ولشگري بسوي شما و چون چنين شود بهر وسيله اي كه شد از مركبهاي هموار و ناهموار بسوي ما بيائيد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حميد بن زياد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علي بن صباح ابن ضحاك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ابو علي حسن بن محمد حضرمي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جعفر بن محمد از ابراهيم بن بن عبد الحميد و او از ابي ايوب خزاز و او از محمد بن مسلم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جعفر امام باقر 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سفياني سرخ روئي است سپيد سرخ و كبود چشم كه هرگز خدايرا نپرستيده وهرگز نه مكه‌راديده است و نه مدينه راميگويد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خونم را از مردم ميستانم هر چند باتش روم خونم را ميستانم هر چند باتش روم</w:t>
      </w:r>
      <w:r>
        <w:rPr>
          <w:rFonts w:eastAsia="IRNazanin" w:cs="IRNazanin"/>
          <w:color w:val="111111"/>
          <w:sz w:val="28"/>
          <w:szCs w:val="28"/>
          <w:rtl w:val="true"/>
          <w:lang w:bidi="fa-IR"/>
        </w:rPr>
        <w:t>.</w:t>
      </w:r>
      <w:bookmarkStart w:id="89" w:name="pg770_14266"/>
    </w:p>
    <w:p>
      <w:pPr>
        <w:pStyle w:val="Heading2"/>
        <w:numPr>
          <w:ilvl w:val="1"/>
          <w:numId w:val="1"/>
        </w:numPr>
        <w:rPr/>
      </w:pPr>
      <w:bookmarkStart w:id="90" w:name="__RefHeading___Toc6433025_211673320"/>
      <w:bookmarkStart w:id="91" w:name="_Toc31"/>
      <w:bookmarkEnd w:id="89"/>
      <w:bookmarkEnd w:id="90"/>
      <w:r>
        <w:rPr>
          <w:rtl w:val="true"/>
        </w:rPr>
        <w:t>پرچم صاحب پرچم رسول خدا است</w:t>
      </w:r>
      <w:bookmarkEnd w:id="91"/>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درباره پرچم رسول خدا رسيده است و اينكه آن پرچم را پس از روز جمل كسي بجز امام قائم نخواهد افراشت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مارا محمد بن همام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مابنداذ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هلال از محمد بن ابي عمير و او از ابي المغراو او از ابي بصير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امير المومنين با اهل بصره بهم رسيدند آن حضرت 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رسول خدا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كشود و در نتيجه قدمهاي آنان لرزيد و هنوز شعاع آفتاد زرد نشده بود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ابي طالب ما ايمان آورديم، اينهنگام بود كه آنحضرت دستور داد اسيران را نكشيد و كار زخمي را يكسره نكنيد و آنرا كه ميدان جنگ رو برتافته دنبال مكنيد، و هر كس كه اسلحه بر زمين گذاشت در امان خواهد بود و هر كس در خانه اش را بست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روز صفين شد از حضرت خواستند كه آن پرچم را دو باره بگشايد آنحضرت نپذيرفت حسن و حسين عليهما السلام و عمار رضي الله عنه را واسطه قرار دادند امير المومنين بحسن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اينمردم را مدتي مقرر شده است كه بان نخواهند رسيد واين پرچم پرچمي است كه پس از من كسي آن را بجز امام قائم نخواهد كشود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مارا ابوعبد الله يحيي بن زكريا بن شيبان او يونس بن كليب و او از حسن بن علي بن ابي حمزه و او از پدرش واو از ابي بصير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عليه السلام خروج نكند تا آنگاه كه حلقه كامل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شدنش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كه جبرئيل از سمت راستش و ميكائيل از سمت چپش باشد، سپس پرچم را باهتزاز در آورد و با پرچم حركت كند يك نفر در خاور و باختر نماند مگر آنكه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پرچم را لعنت كند و آن پرچم رسول خدا صلي الله عليه و آله است كه جبرئيل آن را روز بدر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 محمد آن پرچم بخدا قسم نه از پنبه است و نه از كتاب و نه از ابرشم و نه از حريز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ورق بهشتي است، رسول خدا آن رابروز بدر برگشود سپس باز درهم پيچيده و بعلي عليه السلام سپرد و همواره نزد علي عليه السلام بود تا آنكه روز بصره فرا رسيد پس امير المومنين عليه السلام آن را گشود و خداوند فتح را نصيب علي كرد سپس آن را درهم پيچيد وآن اينجا نزد مااست هيچ كس آن راباز نخواهد كرد تا آنكه قائم قيام كند و چون او قيام كرد آن پرچم را باز كند و كسي در خاور و باختر نماند مگر آنكه آنرالعنت كند و رعب آنحضرت يكماهه راه از پيشاپيش و از پشت سر و از سمت راست و سمت چپ آنحضرت در حركت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 محمد او خروج ميكند در حاليكه خون نياكان خود را در گردن مردم دارد و خشمناك و متاسف است بخاطر آنكه خداوند بر اين خلق خشمناك خواهد بود، و بر تن او خواهد بود پيراهن رسول خدا صلي الله عليه و آله كه روز احد بر تن داشت و عمامه سحاب و زره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او و شمشير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شمشير رسول خدا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ذو الفقار است، هشت ماه شمشير برهنه بر دوش دارد و بي مهابا ميكشد نخستين آغازش از بني شيبه خواهد بود </w:t>
      </w:r>
      <w:r>
        <w:rPr>
          <w:rStyle w:val="FootnoteAnchor"/>
          <w:rtl w:val="true"/>
        </w:rPr>
        <w:footnoteReference w:id="381"/>
      </w:r>
      <w:r>
        <w:rPr>
          <w:rFonts w:ascii="Amiri" w:hAnsi="Amiri" w:eastAsia="Amiri" w:cs="Amiri"/>
          <w:color w:val="111111"/>
          <w:sz w:val="28"/>
          <w:sz w:val="28"/>
          <w:szCs w:val="28"/>
          <w:rtl w:val="true"/>
          <w:lang w:bidi="ar-SA"/>
        </w:rPr>
        <w:t>كه دستهاي</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را ميبرد و در كعبه مياويزد و سخنگويش اعلام ميكند اينانند دزدان خدا سپس بقريش ميپردازد و بجز شمشير رد و بدل نميشود و قائم عليه السلام خروج نميكند تا آنكه دو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بيزاري از علي عليه السلام خوانده ميشود يكي در بصره و ديگري در كوفه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عبد الواحد بن عبد الله بن يونس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جعفر قرشي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حسين بن ابي الخطاب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سنان از حماد بن ابي طلحه و او از ابي حمزه ثمالي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ثابت گوئي قائم اهل بيتم را مي بينم كه روي باين نجف شما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اشاره بسمت كوفه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همينكه روي بنجف شما كند پرچم رسول خدا صلي الله عليه و آله را ميگشايد و چون آن را باز كرد فرشتگان بدر بر او فرود ميايند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رسول خدا صلي الله عليه و آله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عمودش از عمودهاي </w:t>
      </w:r>
      <w:r>
        <w:rPr>
          <w:rStyle w:val="FootnoteAnchor"/>
          <w:rtl w:val="true"/>
        </w:rPr>
        <w:footnoteReference w:id="382"/>
      </w:r>
      <w:r>
        <w:rPr>
          <w:rFonts w:ascii="IRNazanin" w:hAnsi="IRNazanin" w:eastAsia="IRNazanin"/>
          <w:color w:val="111111"/>
          <w:sz w:val="28"/>
          <w:sz w:val="28"/>
          <w:szCs w:val="28"/>
          <w:rtl w:val="true"/>
          <w:lang w:bidi="fa-IR"/>
        </w:rPr>
        <w:t>عرش خدا و از رحمت او است و بقيه اش از نصرت خدا است بچيزي با آن پرچم فرود نميايد مگر اينكه خداوند آن را هلاك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نزد شما پنهان است تا آنكه قائم قيام كند يا آنكه آنموقع براي او مياورند؟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برايش مياورند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براي او مياورد؟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كه نفي آنحضرت از باب تقيه باشد تا حكام جور بجبر مطالبه اش نكنند و محتمل است تاويلي در پرچم باشد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مارا علي ابن حسن تيملي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حسن و محمد فرزندان علي بن يوسف از سعدان بن مسلم و او از عمر بن ابان كلبي و او از ابان بن تغلب كه گفت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شنيدم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گوئي مي بينم قائم را بر نجف كوفه كه جامه اي از استبرق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حرير بهشتي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دارد و زره رسول خدا را ميپوشد همينكه زره را پوشيد آنقدر گشايش مييابد كه قالب بدن آنحضرت ميشود سپش اسبي سياه و سفيد كه در ميان دو چشمش سفيدي روشني هست سوار ميشود و پرچم رسول الله صلي الله عليه و آله را بهمراه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هم اكنون هست و پنهان است يا آنكه پرچم را برايش مياورند؟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جبرئيل آن پرچم را مياورد عمودش از عمودهاي عرش خدا است و بقيه اش از نصرت خدا است بچيزي با آن پرچم فرود نميايد مگر آنكه خداوند آن را هلاك ميسازد با آن پرچم نه هزار فرشته فرود ميايند و سيصد و سيزده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همه اين فرشتگان با اويند؟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آنان همان فرشتگانند كه با نوح در كشتي بودند و همانهائي كه با ابراهيم بودند آنچا كه باتش انداخته شد همانهائي كه با موسي بودند هنگاميكه دريا براي او شكافته شد همانهائي كه با عيسي بودند وقتيكه خداوند او را بسوي خود بالا برد و چهار هزار فرشتگان نشانداريكه با رسول خدا صلي الله عليه و آله بودند و سيصد و سيزده فرشته ايكه با آنحضرت بروز بدر بودند و با آنانند آن چهار هزار فرشته ايكه باسمان بالا رفتند تا اجازه جنگ در ركاب حسين عليه السلام را بگيرند ولي وقتي بزمين فود آمدند آنحضرت كشته شده بود و آنان در نزد قبر او مو پريشان و غبار آلود هستند تا روز رستا خيز بر او ميگريند و آنان منتظر خروج قائم هستند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عبد الواحد بن عبد الله بن يونس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جعفر قرشي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ابو جعفر همداني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موسي بن سعدان از عبد الله بن قاسم حضرمي و او از عمرو بن ابان كلبي و او از ابان بن تغلب كه گفت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گوئي قائم را مي بينم كه چون بر پشت نجف برسد زرده سفيد رسول الله صلي الله عليه و آله را بپوشد بدن او بر را آن زره قالب گردد بطوريكه تمام بدن را فرا گيرد پس جامه از حرير بهشتي زره را ميپوشاند و اسب سياه و سپيدي كه او را است و در ميان دو چشمش سفيدي هست سوار شود و با آن اسب چنان گردشي كند كه اهل هيچ شهري نمي ماند مگر آنكه مي بينند كه آن حضرت با آنها است و در شهر آنها است و پرچم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ميگشايد كه عمودش از عمودهاي عرش خدا است و بقيه اش او نصرت خدا است با آن بر چيزي سرازير نگردد مگر آنكه خداوند آن را هلاك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پرچم الان پنهان شده است يا برايش مياورند؟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جبرئيل آن پرچم را مياورد و چون باهتزازش در آورد مومني نمي ماند مگر آنكه دلش از پاره آهن سخت تر ميشود و نيروي چهل مرد به او داده ميشود و مومن مرده اي نمي ماند مگر آنك‌ه‌آن سرور و شادي در قبرش داخل ميشود واين بهنگامي است كه آنان در قبرهايشان بزيارت يكديگر ميايند و مژده قيام قائم عليه السلا را بهمديگر ميدهند و سيزده هزار فرشته و سيصد و سيزده فرشته ديگر بر آنحضرت فرود ميايند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فرشتگان با كسي پيش از او انبياء بوده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آنان همانها هستند كه با نوح در كشتي بودند و كساني هستند كه با ابراهيم بودند آنجا كه باتش افكنده شد و همانها هستند كه با موسي بودند هنگاميكه دريا براي او شكافته شد و كساني هستند كه با عيسي بودند آنوقت كه خداوند او را بسوي خود بالا برد و آن چهار هزارند كه با پيغمبر صلي الله عليه و آله ص بسته بودند و سيصد و سيزده فرشته ايكه روز بدر بودند و چهار هزاريكه فرود آمدند و ميخواستند در ركاب حسين عليه السلام بجنگند و جازه نيافتند پس باز گشتند تا دستور بگيرند همينكه دو باره فرود آمدند حسين عليه السلام كشته شده بود پس</w:t>
      </w:r>
      <w:bookmarkStart w:id="92" w:name="pg770_14271"/>
    </w:p>
    <w:p>
      <w:pPr>
        <w:pStyle w:val="BookText"/>
        <w:rPr/>
      </w:pPr>
      <w:bookmarkEnd w:id="92"/>
      <w:r>
        <w:rPr>
          <w:rFonts w:ascii="IRNazanin" w:hAnsi="IRNazanin" w:eastAsia="IRNazanin"/>
          <w:color w:val="111111"/>
          <w:sz w:val="28"/>
          <w:sz w:val="28"/>
          <w:szCs w:val="28"/>
          <w:rtl w:val="true"/>
          <w:lang w:bidi="fa-IR"/>
        </w:rPr>
        <w:t>آنان در كنار قبر او مو پريشان و غبار آلود تا روز رستاخيز ميگريند و رئيسشان فرشته اي است كه منصورش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زائري بزيارتش نميرود مگر اينكه آنان او را استقبال ميكنند و هيچ وداع كننده اي با آنحضرت وداع نميكند مگر آنكه آنان مشايعتش كنند و هيچ بيماري نيست مگر آنكه آنان بعيادتش روند و هيچ مرده اي نمي ميرد مگر آنكه بر او نماز ميگذارند و پس از مرگش براي او طلب آمرزش كنند و همه اينان بانتظار قيام قائم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 خدا بر كسيكه اين چنين نزد خداي عز و جل منزلت و رتبه و مقام دارد و خداوند از رحمتش دور گرداند كسيرا كه اينمقام را براي ديگري كه سزاوارش نيست و اهليت آن را ندارد و خداوند اينكار را براي او نه پسنديده است ادعا كند و خداوند با رحمت و منتش ما را بدوستي آنحضرت سر افراز فرمايد و ما را از ياران و شيعيان او قرار دهد</w:t>
      </w:r>
      <w:r>
        <w:rPr>
          <w:rFonts w:eastAsia="IRNazanin" w:cs="IRNazanin"/>
          <w:color w:val="111111"/>
          <w:sz w:val="28"/>
          <w:szCs w:val="28"/>
          <w:rtl w:val="true"/>
          <w:lang w:bidi="fa-IR"/>
        </w:rPr>
        <w:t>.</w:t>
      </w:r>
    </w:p>
    <w:p>
      <w:pPr>
        <w:pStyle w:val="Heading2"/>
        <w:numPr>
          <w:ilvl w:val="1"/>
          <w:numId w:val="1"/>
        </w:numPr>
        <w:rPr/>
      </w:pPr>
      <w:bookmarkStart w:id="93" w:name="__RefHeading___Toc6433027_211673320"/>
      <w:bookmarkStart w:id="94" w:name="_Toc32"/>
      <w:bookmarkEnd w:id="93"/>
      <w:r>
        <w:rPr>
          <w:rtl w:val="true"/>
        </w:rPr>
        <w:t>درباره سپاهيان جدي آن حضرت و شماره آنان</w:t>
      </w:r>
      <w:bookmarkEnd w:id="94"/>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باره سپاه خشم كه اصحاب قائم عليه السلام اند و شماره شان و صفتشان و آنچه بان گرفتار ميشوند رسيده است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همام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حميد بن زياد كوفي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علي بن غالب از يحيي بن عليم و او از ابي جميله مفضل بن صالح و او از جابر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كسيكه مسيب بن نجبه را ديده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بهمراه مردي ديگر كه او را ابن السوداء ميگفتند بنزد امير المومنين عليه السلام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المومنين اين شخص بخدا و رسولش دروغ مي بندد و شما را هم شاهد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المومنين عليه السلام فرمود خيلي عريض و طويل سخن گفته چه ميگويد؟</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سپاه غضب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اينمرد بردار آنان گروهي هستند كه در آخر زمان مي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قبيله اي يمرد و دو مرد و سه مرد تا به نه ميرسد بخدا قسم كه من فرماندهشان را بنام ميشناسم و جائيرا كه فرود ميايند سپس برخاست و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باقري، باقري، باقري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مردي است از ذريه من كه حديث را با ويژگي خاصي خواهد شكافت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علي بن الحسين مسعودي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يحيي عطار در قم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حسان رازي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محمد بن علي كوفي از عبد الرحمن بن ابي حماد و او از يعقوب ابن عبد الله اشعري </w:t>
      </w:r>
      <w:r>
        <w:rPr>
          <w:rStyle w:val="FootnoteAnchor"/>
          <w:rtl w:val="true"/>
        </w:rPr>
        <w:footnoteReference w:id="383"/>
      </w:r>
      <w:r>
        <w:rPr>
          <w:rFonts w:ascii="IRNazanin" w:hAnsi="IRNazanin" w:eastAsia="IRNazanin"/>
          <w:color w:val="111111"/>
          <w:sz w:val="28"/>
          <w:sz w:val="28"/>
          <w:szCs w:val="28"/>
          <w:rtl w:val="true"/>
          <w:lang w:bidi="fa-IR"/>
        </w:rPr>
        <w:t xml:space="preserve">و او از عتيبه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يزيد و او از احنف بن قيس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بمنظور كاري كه با علي عليه السلام داشتم بخدمتش رسيدم كه ابن كواء و شبث بن ربع آمدند و اجازه ملاقات خواستند علي عليه السلام 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مايلي بانان اجازه بده زيرا حق تقدم با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المومنين اجازه شان بفرمائيد چون داخل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شما را وادار كرد كه در حروراء بر من خروج كنيد؟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داشتيم كه ما از </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شما آيا در حكومت من</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خشمي وجود دارد؟ آيا خشم بوجود ميايد تا آنگاه كه چنين و چنان گرفتاري پيش آيد؟ سپس از قبيله ها همچون پاره هاي ابر پائيز كه بهم ميپيوندند گرد آيند ما بين يك و دو و سه و چهار و پنج و شش و هفت و هشت و نه و 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سعيد بن عقده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بن حسن تيملي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حسن و محمد فرزندان علي ابن يوسف و آنان از سعدان بن مسلم و او از مردي واو از مفضل بن عمر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امام اذن داده شد خدايرا بنام عبراني اش ميخواند پس يارانش سيصد و سيزده نفر برا او آماد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پرچمدارنند بعضي از آنان شبانگاه از بسترش نيست ميشود و بامداد در مكه است و بعضي از آنان كه بنام خود و پدرش و خصوصيات و نسبش معروف است ديده ميشود كه روز روشن در ميان ابر حركت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شود كداميك از اينان ايمانشان مهمتر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در ميان ابر بروز حركت ميكند و همگي آنن يكباره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ميشوند و اين آيه در باره آنان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 تكونوا يات بكم الله جميعا 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باشيد خداوند همگي شما را مياورد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راعبد الواحد بن عبد الله بن يونس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جعفر قرشي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حسين بن ابي الخطاب از محمد بن سنان و او از ضريس و او از ابي خالد كابلي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از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گمشدگان گروهي هستند كه از بسترهايشان گم ميشوند و صبح در مكه خواهند بود و آنست قول خداي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 تكونوا يات بكم الله جميعا و آنان ياران قائمند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ابو سليمان احمد بن هوذه باهلي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ابراهيم بن اسحاق نهاوندي در نهاوند بسال دويست و هفتاد و سه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عبد الله بن حماد انصاري بسال دويست و بيست و نه از عبد الله بن بكير و او از ابان بن تغلب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بهمراه جعفر بن محمد عليهما السلام در مكه در مسجد بودم و آنحضرت دست مرا گرفته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ابان در آينده خداوند سيصد و سيزده نفر در اين مسجد شما فرا خواهد آورد كه اهل آن ميدانند كه هنوز پدرانشان و نه اجدادشان آفريده نشده اند همگي شمشير بر كمر و بر هر شمشير نام آن مرد و نام پدرش و خصوصياتش و نسبش نوشته شده است سپس دستور ميدهد تا كسي باواز بلند اعلام كند كه اين همان مهدي است كه مانند داود و سليمان قضاوت ميكند و گواهي براي قضاوت نمي طلبد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ما را علي بن احمد از عبيد الله بن موسي علوي و او از هارون ابن مسلم كاتب كه در سر من راي حديث ميگفت </w:t>
      </w:r>
      <w:r>
        <w:rPr>
          <w:rStyle w:val="FootnoteAnchor"/>
          <w:rtl w:val="true"/>
        </w:rPr>
        <w:footnoteReference w:id="385"/>
      </w:r>
      <w:r>
        <w:rPr>
          <w:rFonts w:ascii="Amiri" w:hAnsi="Amiri" w:eastAsia="Amiri" w:cs="Amiri"/>
          <w:color w:val="111111"/>
          <w:sz w:val="28"/>
          <w:sz w:val="28"/>
          <w:szCs w:val="28"/>
          <w:rtl w:val="true"/>
          <w:lang w:bidi="ar-SA"/>
        </w:rPr>
        <w:t xml:space="preserve">از مسعده بن صدقه و او از عبد الحميد طائي </w:t>
      </w:r>
      <w:r>
        <w:rPr>
          <w:rStyle w:val="FootnoteAnchor"/>
          <w:rtl w:val="true"/>
        </w:rPr>
        <w:footnoteReference w:id="386"/>
      </w:r>
      <w:r>
        <w:rPr>
          <w:rFonts w:ascii="IRNazanin" w:hAnsi="IRNazanin" w:eastAsia="IRNazanin"/>
          <w:color w:val="111111"/>
          <w:sz w:val="28"/>
          <w:sz w:val="28"/>
          <w:szCs w:val="28"/>
          <w:rtl w:val="true"/>
          <w:lang w:bidi="fa-IR"/>
        </w:rPr>
        <w:t>و او از محمد بن مسلم و او از</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در بيان آيه شريفه امن يجيب المضطر اذا 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كسي پاسخگوي بيچاره است هنگاميكه او را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قائم عليه السلام نازل شده است و جبرئيل عليه السلام بصورت پرنده سفيدي بر ناودان كعبه نشسته باشد و نخستين نفر از خلق خدا است كه او را بيعت ميكند آنگاه آن سيصد و سيزده نفر بيعت ميكنند پس هر كس كه گرفتار راه پيمائي باشد در آن ساعت ميرسد و 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گرفتار براه رفتن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بسترش مفقود ميشود وامير المومنين بهمين اشاره ميكند آنجا كه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گم شده گان از بسترهايشان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خدايعز و جل همين را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الخيرات اينما تكونوا يات بكم الله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خيرات يعني ولايت ما اهل بيت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علي بن الحسين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يحيي عطار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حسان رازي از محمد بن علي كوفي و او از اسماعيل بن مهران و او از محمد بن ابي حمزه و او از ابان بن تغلب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آينده خداوند سيصد و سيزده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مبعوث خواهد كرد كه اهل مكه ميدانند كه آنان از پدرانشان و نياكانشان متولد نشده اند، بر آنان شمشيرهائي است كه هزار كلمه بر آن نوشته شده و هر كلمه اي كليد هزار كلمه است و خداوند باد را مامور ميكند كه از هر بياباني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مهدي است كه بحكم داود حكم ميكند و گواهي نمي طلبد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هوذه ابو سليمان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ابراهيم ابن اسحاق نهاوندي از عبد الله بن حماد انصاري و او از ابي الجارود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جعفر امام باقر 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قائم سيصد و سيزده مرد از فرزندان عجم خواهند بود كه بعضي از آنان بروز در ميان ابر حمل ميشود و بنام خود و بنام پدرش و نسبش و خصوصياتش معروف است و بعضي از آنان در بسترش</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بخواب باشد كه بمكه اش ديدار كند بدون قرار وقت قبلي</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بن الحسين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يحيي از محمد بن حسان رازي و او از محمد بن علي كوفي و او از علي بن حكم و او از علي بن ابي حمزه و او از ابي بصير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جعفر امام باقر عليهما السلام اينكه قائم عليه السلام در ميان گروهي بشماره اهل بدر سيصد و سيزده مرد از ثنيه ذي طوي سرازير ميشود تا آنكه پشت خود را بحجر الاسود تكيه 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پرچم پيروز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باهتزاز در مياورد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 حمزه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بابي الحسن موسي بن جعفر عليه السلام نقل كردم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منشور است</w:t>
      </w:r>
      <w:r>
        <w:rPr>
          <w:rFonts w:eastAsia="IRNazanin" w:cs="IRNazanin"/>
          <w:color w:val="111111"/>
          <w:sz w:val="28"/>
          <w:szCs w:val="28"/>
          <w:rtl w:val="true"/>
          <w:lang w:bidi="fa-IR"/>
        </w:rPr>
        <w:t xml:space="preserve">) </w:t>
      </w:r>
      <w:r>
        <w:rPr>
          <w:rStyle w:val="FootnoteAnchor"/>
          <w:rtl w:val="true"/>
        </w:rPr>
        <w:footnoteReference w:id="388"/>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علي بن الحسين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محمد بن يحيي عطار از محمد بن حسان رازي و او از محمد بن علي صيرفي و او از عبد الرحمن بن ابي هاشم و او از عمرو بن ابي المقدام و او از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ظبيان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ابي تحيي حكيم بن سعد </w:t>
      </w:r>
      <w:r>
        <w:rPr>
          <w:rStyle w:val="FootnoteAnchor"/>
          <w:rtl w:val="true"/>
        </w:rPr>
        <w:footnoteReference w:id="389"/>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علي 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قائم همگي جوانند پير مرد در ميانشان نيست مگر باندازه سرمه در چشم يا بقدر نمك در ميان توشه راه و در توشه راه كمتر از هر چيز نمك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ابو سليمان احمد بن هوذه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ابراهيم بن اسحاق نهاوندي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عبد الله بن حماد انصاري از علي بن ابي حمزه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جعفر بن محمد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ميان كه جوانان شيعه بر پشت بامهاي خودشان بخوابند در يك شب بدون قرار وقت قبلي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بصاحبشان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ميرسند و صبح در مكه خواهند بود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سعيد ابن عقده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بن حسن بن فضال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حمزه و محمد بن سعيد و آندو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حماد بن عثمان از سليمان بن هارون عجلي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صاحب اين امر يارانش براي او نگهداري شده كه اگر همه مردم از ميان بروند خداوند ياران او را باو ميرساند وآنانند كساني كه خدايعز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يكفر بها هولاء فقد وكلنا بها قوما ليسوا بها بكافرين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اينان بان كافر بشوند پس بتحقيق كه ما موكل كرده ايم بان گروهي را كه بان كافر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آنانند كساني كه خداي در باره آنان ميفرمايد فسوف ياتي الله بقوم يحبهم و يحبونه اذله علي المومنين اعزه علي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گروهي را خواهد آورد كه آنان را دوست ميدارد و آنان خدا را دوست ميدارند و در برابر مومنين ذليل و فروتن اند ولي در مقابل كافرين عزيز و سر افراز</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بن الحسين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يحيي عطار از محمد بن حسان رازي و او از محمد بن علي كوفي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عبد الرحمن بن ابي هاشم از علي بن ابي حمزه و او از ابي بصير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طالوت به رودي آزمايش</w:t>
      </w:r>
      <w:bookmarkStart w:id="95" w:name="pg770_14278"/>
    </w:p>
    <w:p>
      <w:pPr>
        <w:pStyle w:val="BookText"/>
        <w:rPr/>
      </w:pPr>
      <w:bookmarkEnd w:id="95"/>
      <w:r>
        <w:rPr>
          <w:rFonts w:ascii="Amiri" w:hAnsi="Amiri" w:eastAsia="Amiri" w:cs="Amiri"/>
          <w:color w:val="111111"/>
          <w:sz w:val="28"/>
          <w:sz w:val="28"/>
          <w:szCs w:val="28"/>
          <w:rtl w:val="true"/>
          <w:lang w:bidi="ar-SA"/>
        </w:rPr>
        <w:t>شدند كه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بزودي شما را برودي مبتلا خواهيم كرد</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و ياران قائم عليه السلام نيز بمانند آن آزمايش خواهند شد</w:t>
      </w:r>
      <w:r>
        <w:rPr>
          <w:rFonts w:eastAsia="Amiri" w:cs="Amiri" w:ascii="Amiri" w:hAnsi="Amiri"/>
          <w:color w:val="111111"/>
          <w:sz w:val="28"/>
          <w:szCs w:val="28"/>
          <w:rtl w:val="true"/>
          <w:lang w:bidi="ar-SA"/>
        </w:rPr>
        <w:t>.</w:t>
      </w:r>
    </w:p>
    <w:p>
      <w:pPr>
        <w:pStyle w:val="Heading2"/>
        <w:numPr>
          <w:ilvl w:val="1"/>
          <w:numId w:val="1"/>
        </w:numPr>
        <w:rPr/>
      </w:pPr>
      <w:bookmarkStart w:id="96" w:name="__RefHeading___Toc6433029_211673320"/>
      <w:bookmarkStart w:id="97" w:name="_Toc33"/>
      <w:bookmarkEnd w:id="96"/>
      <w:r>
        <w:rPr>
          <w:rtl w:val="true"/>
        </w:rPr>
        <w:t>وضع شيعه هنگام خروج قائم</w:t>
      </w:r>
      <w:bookmarkEnd w:id="97"/>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رواياتي كه احوال شيعه را بهنگام خروج قائم عليه السلام و پيش از آن و بعد از آن بيان ميكند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محمد بن سعيد ابن عقده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حميد بن زياد از علي بن صباح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ابو علي حسن بن محمد حضرمي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مرا جعفر بن محمد </w:t>
      </w:r>
      <w:r>
        <w:rPr>
          <w:rStyle w:val="FootnoteAnchor"/>
          <w:rtl w:val="true"/>
        </w:rPr>
        <w:footnoteReference w:id="391"/>
      </w:r>
      <w:r>
        <w:rPr>
          <w:rFonts w:ascii="IRNazanin" w:hAnsi="IRNazanin" w:eastAsia="IRNazanin"/>
          <w:color w:val="111111"/>
          <w:sz w:val="28"/>
          <w:sz w:val="28"/>
          <w:szCs w:val="28"/>
          <w:rtl w:val="true"/>
          <w:lang w:bidi="fa-IR"/>
        </w:rPr>
        <w:t>از ابراهيم بن عبد الحميد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كسيكه شنيدم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هنگاميكه قائم خروج ميكند كسيكه بنظر خويش از اهل اين كار بود از اين كار بيرون ميرود و كسيكه همانند پرستندگان آفتاب و ماه است در اينكار داخل ميشود </w:t>
      </w:r>
      <w:r>
        <w:rPr>
          <w:rStyle w:val="FootnoteAnchor"/>
          <w:rtl w:val="true"/>
        </w:rPr>
        <w:footnoteReference w:id="392"/>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يوسف بن يعقوب ابو الحسن جعفي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اسماعيل بن مهران از حسن بن علي بن ابي حمزه و او از مفضل بن محمد اشعري </w:t>
      </w:r>
      <w:r>
        <w:rPr>
          <w:rStyle w:val="FootnoteAnchor"/>
          <w:rtl w:val="true"/>
        </w:rPr>
        <w:footnoteReference w:id="393"/>
      </w:r>
      <w:r>
        <w:rPr>
          <w:rFonts w:ascii="IRNazanin" w:hAnsi="IRNazanin" w:eastAsia="IRNazanin"/>
          <w:color w:val="111111"/>
          <w:sz w:val="28"/>
          <w:sz w:val="28"/>
          <w:szCs w:val="28"/>
          <w:rtl w:val="true"/>
          <w:lang w:bidi="fa-IR"/>
        </w:rPr>
        <w:t>و او از</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حريز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و او از پدرش و او از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قائم قيام كند خداوند از هر مومني بيماري را برطرف ميكند و نيرويش را باو باز ميگرداند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حسن تيملي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راحسن و محمد فرزندان علي بن يوسف ازسعدان بن‌مسلم و او از صباح مزني </w:t>
      </w:r>
      <w:r>
        <w:rPr>
          <w:rStyle w:val="FootnoteAnchor"/>
          <w:rtl w:val="true"/>
        </w:rPr>
        <w:footnoteReference w:id="394"/>
      </w:r>
      <w:r>
        <w:rPr>
          <w:rFonts w:ascii="Amiri" w:hAnsi="Amiri" w:eastAsia="Amiri" w:cs="Amiri"/>
          <w:color w:val="111111"/>
          <w:sz w:val="28"/>
          <w:sz w:val="28"/>
          <w:szCs w:val="28"/>
          <w:rtl w:val="true"/>
          <w:lang w:bidi="ar-SA"/>
        </w:rPr>
        <w:t xml:space="preserve">از حارث بن حصيره </w:t>
      </w:r>
      <w:r>
        <w:rPr>
          <w:rStyle w:val="FootnoteAnchor"/>
          <w:rtl w:val="true"/>
        </w:rPr>
        <w:footnoteReference w:id="395"/>
      </w:r>
      <w:r>
        <w:rPr>
          <w:rFonts w:ascii="IRNazanin" w:hAnsi="IRNazanin" w:eastAsia="IRNazanin"/>
          <w:color w:val="111111"/>
          <w:sz w:val="28"/>
          <w:sz w:val="28"/>
          <w:szCs w:val="28"/>
          <w:rtl w:val="true"/>
          <w:lang w:bidi="fa-IR"/>
        </w:rPr>
        <w:t>و او از حبه عرني كه گفت امير المومنين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گوئي مي بينم كه شيعيان ما در مسجد كوفه خيمه ها زده اند و قرآن را بهمان طور كه نازل شده بمردم مياموزند توجه داشته‌باش كه قائم ما هنگاميكه قيام كرد آن را ميشكند و قبله اش را درست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كه محراب مسجد در زمان ظهور ساختماني و هيئتي داته باشد غير مناسب با شئون مسجد و عبادت و لذا آنحضرت آن ساختمان را خراب و با زمين مساوي ميكند و 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سوي قبلته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باشد مانند روايتي كه رسول خدا بامير المومنين دستور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قبرا الا سويته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علي بن الحسين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يحيي عطار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حسان رازي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علي كوفي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عبد الله بن محمد حجال ازعلي بن عقبه بن</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w:t>
      </w:r>
      <w:r>
        <w:rPr>
          <w:rStyle w:val="FootnoteAnchor"/>
          <w:rtl w:val="true"/>
        </w:rPr>
        <w:footnoteReference w:id="396"/>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گوئي مي بينم شيعه علي را كه مثاني بدست و بمردم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مياموزند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قرآن است و اينكه حضرت بكنايه فرموده و صراحتا نفرموده قرآن را از سر نو مياموزند شايد بمنظور تقيه باشد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مارا ابو سليمان احمد بن هوذه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ابراهيم بن اسحاق نهاوندي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راعبد الله بن حماد انصاري ازصباح مزني و او از حارث بن حصيره و او از اصبغ بن نباته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علي 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گوئي مي بينم كه عجم خيمه هايشان در مسجد كوفه است و قرآن را همانطور كه نازل شده بمردم مياموزند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المومنين مگر همان طور كه نازل شده 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هفتاد نفر از قريش بنام خودشان و نامهاي پدرانشان از قرآن محو شده است و ابو لهب را جانگذاشته اند مگر بمنظور سرزنش رسول خدا صلي الله عليه و آله چون عموي او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روايت تحريف قرآن استولي آن بر خلاف مذهب اعلام اماميه است و چون در سند اين روايت حارث بن حصيره استكه مجهول است و صباح بن قيس است كه نزد غضائري ضعيف است و زيدي مذهب لذا روايت قابل استناد نيست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علي بن احمد بندنيجي از عبيد الله بن موسي علوي و او از كسيكه روايت كرده و او از جعفر بن يحيي و او از پدرش و او از</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خواهيد بود هنگاميكه ياران قائم عليه السلام خيمه ها در مسجد كوفان بر پا كنند سپس مثال تازه اي براي آنان بيرون آورده شود امر تازه اي كه بر عرب سخت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مقصود از مثال تازه قرآن باشد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محمد بن همام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جعفر بن محمد بن مالك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ابو طاهر وراق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عثمان بن عيسي از ابي الصباح كناني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بودم كه پير مردي داخل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فرزندانم مرا عاق كرده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بر من روا داشته اند ابو عبد الله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ندانسته اي كه حق را دولتي است و باطل را دولتي و هر دو در دوران حكومت رفيقش ذليل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حق در دوران حكومت باطل و باطل در دوران حكومت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آنكس كه آسايش دوران باطل نصيبش گردد در دوران حكومت حق از او قصاص گرفته ميشود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ابو سليمان احمد بن هوذه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ابو اسحاق ابراهيم بن اسحاق نهاوندي او گفت حديث كر مرا عبد الله بن حماد انصاري از محمد بن جعفر بن محمد عليهما السلام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قائم قيام كند بكشورهاي روي زمين هر كشوري كسي را ميفرستد و ميگويد فرمان تو در كف دست تو است </w:t>
      </w:r>
      <w:r>
        <w:rPr>
          <w:rStyle w:val="FootnoteAnchor"/>
          <w:rtl w:val="true"/>
        </w:rPr>
        <w:footnoteReference w:id="397"/>
      </w:r>
      <w:r>
        <w:rPr>
          <w:rFonts w:ascii="IRNazanin" w:hAnsi="IRNazanin" w:eastAsia="IRNazanin"/>
          <w:color w:val="111111"/>
          <w:sz w:val="28"/>
          <w:sz w:val="28"/>
          <w:szCs w:val="28"/>
          <w:rtl w:val="true"/>
          <w:lang w:bidi="fa-IR"/>
        </w:rPr>
        <w:t>هنگاميكه كاري پيش آمد كند كه آنرا نفهي و نداني چگونه در آن قضاوت كني بكف دست خود نگاه كن و بانچه در آنست عمل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سپاهي بقسطنطينه ميفرستد كه چون</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بكنار خليج برسند چيزي بر قدمهايشان مينويسند و بر روي آب راه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روميان كه آنان را مي بينند بروي آب راه ميروند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كه ياران اويند بر روي آب راه ميروند پس خود او چگونه است؟ اينهنگام دروازه هاي شهر را بر روي آنان ميگشايند و آنان داخل شهر ميشوند و هر آنچه را كه ميخواهند در شهر دستور ميدهند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عبد الواحد بن عبد الله بن يونس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جعفر قرشي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محمد بن الحسين بن ابي الخطاب از محمد بن سنان و او از حريز و او از ابان بن تغلب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ابا عبد الله جعفر بن محمد عليهما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پايان نپذيرد تا آنگاه كه آواز دهنده اي از آسمان آواز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اهل حق گرد هم آئيد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همگي بر يك قطعه زمين گرد آيند سپس بار ديگر آواز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اهل باطل گرد هم آئيد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همگي بر يك قطعه زمين گرد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ميتوانند بميان آنان در آيند؟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قسم و اين است قول خداي عز و جل ما كان الله ليذر المومنين علي ما انتم عليه حتي يميز الخبيث من 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مومنين را بر آنچه شما هستيد رها نميكند تا آنگاه كه نا پاك را از پاك جدا سازد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يوسف بن يعقوب ابو الحسن جعفي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اسماعيل بن مهران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حسن بن علي بن ابي حمزه از پدرش و وهيب و آندو از ابي بصير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شما براي خروج قائم آماده كند و لو يك تير كه چون خداي تعالي بداند كه او چنين نيتي دارد اميدوارم كه عمرش را بتاخير اندازد تا آنكه او را درك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اعوان و انصارش گردد</w:t>
      </w:r>
      <w:r>
        <w:rPr>
          <w:rFonts w:eastAsia="IRNazanin" w:cs="IRNazanin"/>
          <w:color w:val="111111"/>
          <w:sz w:val="28"/>
          <w:szCs w:val="28"/>
          <w:rtl w:val="true"/>
          <w:lang w:bidi="fa-IR"/>
        </w:rPr>
        <w:t>]</w:t>
      </w:r>
      <w:bookmarkStart w:id="98" w:name="pg770_14286"/>
    </w:p>
    <w:p>
      <w:pPr>
        <w:pStyle w:val="Heading2"/>
        <w:numPr>
          <w:ilvl w:val="1"/>
          <w:numId w:val="1"/>
        </w:numPr>
        <w:rPr/>
      </w:pPr>
      <w:bookmarkStart w:id="99" w:name="__RefHeading___Toc6433031_211673320"/>
      <w:bookmarkStart w:id="100" w:name="_Toc34"/>
      <w:bookmarkEnd w:id="98"/>
      <w:bookmarkEnd w:id="99"/>
      <w:r>
        <w:rPr>
          <w:rtl w:val="true"/>
        </w:rPr>
        <w:t>حضرت قائم دعوت به احكام تازه اي مي نمايد</w:t>
      </w:r>
      <w:bookmarkEnd w:id="100"/>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روايت شده در باره اينكه قائم عليه السلام دعوت تازه اي را از سر ميگيرد و اينكه اسلام غريبانه آغاز شد و سر آنجام همچون آغازش غيرب خواهد 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محمد بن سعيد ابن عقده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علي بن الحسن تيملي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مرا دو برادرم محمد و احمد فرزندان حسن از پدرشان و او از ثعلبه بن ميمون و از جميع كناسي </w:t>
      </w:r>
      <w:r>
        <w:rPr>
          <w:rStyle w:val="FootnoteAnchor"/>
          <w:rtl w:val="true"/>
        </w:rPr>
        <w:footnoteReference w:id="398"/>
      </w:r>
      <w:r>
        <w:rPr>
          <w:rFonts w:ascii="IRNazanin" w:hAnsi="IRNazanin" w:eastAsia="IRNazanin"/>
          <w:color w:val="111111"/>
          <w:sz w:val="28"/>
          <w:sz w:val="28"/>
          <w:szCs w:val="28"/>
          <w:rtl w:val="true"/>
          <w:lang w:bidi="fa-IR"/>
        </w:rPr>
        <w:t>و آندو از ابي بصير و او از كامل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قائم ما چون قيام كند مردم را بامر نويني دعوت كند همانطور كه رسول خدا صلي الله عليه و آله دعوت فرمود و اسلام غريبانه آغاز شد و همچون آغازش بحال غربت باز خواهد گشت پس خوشا بحال غريبان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غريبان كساني هستند كه در آغاز و انجام اسلام كه حال غربت دارد باو بگروند و چون غربت اسلام بلحاظ كم بودن مسلمانان است از اينرو آن مسلمانان نيز چون اند كند غريب خواهند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عبد الواحد بن عبد الله بن يونس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جعفر قرشي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الحسن بن ابي الخطاب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سنان از ابن مسكان و او از ابي بصير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غريبانه آغاز شد و بزودي همچون آغاز بحال غربت بازگشت خواهد كرد پس خوشا بحال</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حال شما را اصلاح فرمايد اين را براي من شرح دهيد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آنجهت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كننده ما دعوت نويني را از سر ميگيرد همانطور كه رسول الله صلي الله عليه و آله دعوت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خبر داد ما را عبد الواحد بن عبد الله بهمين سند از محمد بن سنان و او از حسين بن مختار و او از ابي بصير و او از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مانند همين حديث را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بهمين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سنان و او از عبد الله بن مسكان و او از مالك جهني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صاحب اين امر را با صفتي توصيف ميكنيم كه هيچ كس از مردم آنچنان نيستند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بخدا قسم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تا آنجا كه خود او عليه شما بهمين احتجاج كند و شما را بسوي آن دعوت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مقصود آنست كه توصيف هائي كه شما براي صاحب الامر كرده ايد درست نيست و آنحضرت در آن اوصاف با بقيه مردم شريك است حتي موقعيكه خود او ظاهر شود و مردم بواسطه آنكه او متصف بان اوصاف نيست بانكارش برخيزند خود حضرت بمقام دفاع برآيد واحتجاج كند و مردم را بخود و يا باوصافي كه در اوست دعوت فرمايد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مفضل بن ابراهيم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محمد بن عبد الله بن زراره از سعد بن ابي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جلاب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عليه السلام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اسلام غريبانه آغاز شد و بزودي بحال غربت همچون آغاز باز خواهد گشت پس خوشا بحال غريبان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عبد اواحد بن عبد الله بن يونس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w:t>
      </w:r>
      <w:bookmarkStart w:id="101" w:name="pg770_14290"/>
    </w:p>
    <w:p>
      <w:pPr>
        <w:pStyle w:val="BookText"/>
        <w:rPr/>
      </w:pPr>
      <w:bookmarkEnd w:id="101"/>
      <w:r>
        <w:rPr>
          <w:rFonts w:ascii="IRNazanin" w:hAnsi="IRNazanin" w:eastAsia="IRNazanin"/>
          <w:color w:val="111111"/>
          <w:sz w:val="28"/>
          <w:sz w:val="28"/>
          <w:szCs w:val="28"/>
          <w:rtl w:val="true"/>
          <w:lang w:bidi="fa-IR"/>
        </w:rPr>
        <w:t>احمد بن محمد بن علي بن رباح زهري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محمد بن عباس بن عيسي حسني </w:t>
      </w:r>
      <w:r>
        <w:rPr>
          <w:rStyle w:val="FootnoteAnchor"/>
          <w:rtl w:val="true"/>
        </w:rPr>
        <w:footnoteReference w:id="399"/>
      </w:r>
      <w:r>
        <w:rPr>
          <w:rFonts w:ascii="IRNazanin" w:hAnsi="IRNazanin" w:eastAsia="IRNazanin"/>
          <w:color w:val="111111"/>
          <w:sz w:val="28"/>
          <w:sz w:val="28"/>
          <w:szCs w:val="28"/>
          <w:rtl w:val="true"/>
          <w:lang w:bidi="fa-IR"/>
        </w:rPr>
        <w:t>از حسن بن علي بطائني واو از شعيب حداد و او از ابي بصير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معناي اينكه امير المومنين عليه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اسلام غريبانه آغاز شد و بزودي بحالت آغازش باز خواهد گشت پس خوشا بحال غريبان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 محمد هنگاميكه قائم عليه السلام قيام ميكند دعوت فرمود، گويدبرخاستم و سر مباركش را بوسه زدم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 ميدهم كه تو امام مني در دنيا و آخرت، دوستت را دوست دارم و دشمنت را دشمن ميدارم و گواهي ميدهم بر اينكه تو ولي خدائي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كند</w:t>
      </w:r>
      <w:r>
        <w:rPr>
          <w:rFonts w:eastAsia="IRNazanin" w:cs="IRNazanin"/>
          <w:color w:val="111111"/>
          <w:sz w:val="28"/>
          <w:szCs w:val="28"/>
          <w:rtl w:val="true"/>
          <w:lang w:bidi="fa-IR"/>
        </w:rPr>
        <w:t>.</w:t>
      </w:r>
    </w:p>
    <w:p>
      <w:pPr>
        <w:pStyle w:val="Heading2"/>
        <w:numPr>
          <w:ilvl w:val="1"/>
          <w:numId w:val="1"/>
        </w:numPr>
        <w:rPr/>
      </w:pPr>
      <w:bookmarkStart w:id="102" w:name="__RefHeading___Toc6433033_211673320"/>
      <w:bookmarkStart w:id="103" w:name="_Toc35"/>
      <w:bookmarkEnd w:id="102"/>
      <w:r>
        <w:rPr>
          <w:rtl w:val="true"/>
        </w:rPr>
        <w:t>سن مبارك آن حضرت هنگام امامت و زمان امامتش</w:t>
      </w:r>
      <w:bookmarkEnd w:id="103"/>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باره سن امام قائم عليه السلام رسيده است و روايتي كه راجع است بزمان امامت او</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علي بن احمد از عبد الله بن موسي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محمد بن الحسين بن ابي الخطاب از محمد بن سنان و او از ابي الجارود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جعفر امام باقر عليه السلام او شنيده كه آنحضرت ميفرمود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كمسالترين ما است و گمنامترين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داد ما را علي بن الحسين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يحيي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حسان رازي از محمد بن علي صيرفي و او از محمد بن سنان و او از ابي الجارود و او از ابي جعفر باقر عليه السلام و مانند اين حديث 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همام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مابنداذ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هلال از ابي مالك حضرمي و او از ابي السفاتج و او از ابي بصير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بيكي از آندو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ميشود كه اين امر بكسيكه بحد بلوغ نرسيده است ميرسد؟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پس چه خواهد كرد؟ فرمود دانش و يا كتابهائي براي او بارث ميگذارد و او را بخودش وا نمي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روايت ظاهرا آنست كه سائل پس از آنكه ميشنود كه پيش از بلوغ هم ممكن است كسي بامامت برسد متحير ميشود كه بچه در حال طفوليت با وظيفه سنگين امامت چه خواهد كرد؟ و اما عليه السلام ميفرمايد كه چنين نيست كه او امام شود و او را بخودش وا گزارند بلكه آنكسيكه امامت را باو واگذار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خدايمتعالي و يا امام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افاضه علم ميكند و كتابهائي بارث باو ميرسد كه بوظايف خود در اثر علم و استفاده از كتابهاي موروثي كه از ودائع امامت است آشنا ميشود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عبد الواحد بن عبد الله بن يونس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جعفر قرشي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حسين بن ابي الخطاب از محمد بن جعفر قرشي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حسين بن ابي الخطاب از محمد بن سنان و او از ابي الجارود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بمن فرمود اينامر نميشود مگر در گمنان ترين ما و كم سالترين 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محمد بن همام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مابنداذ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هلال از اسحاق بن صباح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الحسن امام رضا عليه السلام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بزودي بكسي خواهد رسيد كه داراي حمل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معاصر آقاي غفاري احتمال داده است كه بجاي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تصحيف شده است مانند رواياتي كه قبلا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في اصغرنا سنا و اخملنا ذكرا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 كه در بحار پس ازنقل اين خبر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معنايش آنست كه آنحضرت بواسطه كوچكي اش محتاج بحمل است و خودش نميتواند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ميرود كه با خاء نقطه دار باشد يعني گمنام، پايان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اولي مرحوم مجلسي كه بسيار بعيد است و عبارت روايت اگر اين چنين معني شود از اسلوب گفتار عرب بكلي خارج خواهد شد و عبارت روايت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سيفضي الي من يكون له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دومي گر چه بعيد نيست ولي اگر بدانمعني بگيريم احتمال آقاي غفاري اقرب است چون خمل مصدرش خمول استنه خمل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بنظر مترجم مناسبتر آنست كه روايت بدون قول بتصحيف اين چنين معنا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اينكار بزودي بكسي خواهد رسيد كه توانائي‌حمل آن را دارد و مقصود حضرت رضانه تنها امر امامت باشد بلكه باز عامت و قيام بامر امت و رتق و فتق امور و با توجه باينكه حضرت رضا زير بار خلافت ظاهري نرفت و بواسطه نبودن شرايط مساعد شايد در خود توانائي آن را نديد، و لذا از پذيرفتن آن امتناع فرمود گوئي ميخواهند بفرمايند كه بار امامت وزعامت بزودي بكسي خواهد رسيد كه توانائي آن را دارد كه اوضاع را مساعد كند و مخالفين را درهم بكوبد و زمين را پر از عدل و داد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گروه شيعه </w:t>
      </w:r>
      <w:r>
        <w:rPr>
          <w:rStyle w:val="FootnoteAnchor"/>
          <w:rtl w:val="true"/>
        </w:rPr>
        <w:footnoteReference w:id="400"/>
      </w:r>
      <w:r>
        <w:rPr>
          <w:rFonts w:ascii="IRNazanin" w:hAnsi="IRNazanin" w:eastAsia="IRNazanin"/>
          <w:color w:val="111111"/>
          <w:sz w:val="28"/>
          <w:sz w:val="28"/>
          <w:szCs w:val="28"/>
          <w:rtl w:val="true"/>
          <w:lang w:bidi="fa-IR"/>
        </w:rPr>
        <w:t>خداوند شما را رحمت كند بنگريد بانچه ازامامان راستگو عليهم السلام در باره سن حضرت قائم عليه السلام رسيده است و فرموده اند كه هنگام رسيدن امر امامت بانحضرت از همه امامان كم سالتر خواهد بود و بهيچ يك</w:t>
      </w:r>
      <w:bookmarkStart w:id="104" w:name="pg770_14297"/>
    </w:p>
    <w:p>
      <w:pPr>
        <w:pStyle w:val="BookText"/>
        <w:rPr/>
      </w:pPr>
      <w:bookmarkEnd w:id="104"/>
      <w:r>
        <w:rPr>
          <w:rFonts w:ascii="IRNazanin" w:hAnsi="IRNazanin" w:eastAsia="IRNazanin"/>
          <w:color w:val="111111"/>
          <w:sz w:val="28"/>
          <w:sz w:val="28"/>
          <w:szCs w:val="28"/>
          <w:rtl w:val="true"/>
          <w:lang w:bidi="fa-IR"/>
        </w:rPr>
        <w:t>از امامان پيش از او در اين سن امامت نرسيده است و باينكه فرموده اند از همه ما گمنامتر خواهد بود كه گمنام بودنش اشاره بانست كه شخص او غايب ميشود و از نظرها پنهان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وقتي پيش از آنكه آنحضرت پا بعرصه وجود بگذارد روايات متواتر و متصل مانند اينگونه امور را خبر داده و اين پيش آمدها را پيش بيني نموده و در خارج هم اين چنين محقق شده لازم است كه شك ها از كسيكه خداوند دل او را باز كرده و نوراني و هدايتش فرموده و ديده بصيرت او را روشن نموده زائل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سپاس خدائيرا كه هر يك از بندگانش را كه بخواهد برحمتش مخصوص ميگرداند و آنان را بامر خود و اولياء اش تسليم ميسازد و بحقيقت هر آنچه فرموده يقين دارشان ميكند تا بحقانيت همه گفتارهاي امامان عليهم السلام بدون هيچ شك و ترديدي اطمينان خاطر داشته باشند كه خداوند عز و جل مقام حجت هاي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 برده و مقام ديگران را پائين آورده است تا غير آنان باشند و پاداش تسليم شدن بگفته هاي آنان و بازگشت بسوي ايشان را هدايت و ثواب قرار داده و بر شك و ترديد در گفته آنان كوري و شكنجه دردناك قرار داده است و ما از او مسئلت داريم كه بر آنچه منت گذاشته پاداش نيكعطا فرمايد و آنچه را كه مرحمت فرموده بيشترش كند و در آنچه بسوي آن رهبري فرموده بصيرت نيكو بخشد كه ما بواسطه او و براي او هستيم</w:t>
      </w:r>
      <w:r>
        <w:rPr>
          <w:rFonts w:eastAsia="IRNazanin" w:cs="IRNazanin"/>
          <w:color w:val="111111"/>
          <w:sz w:val="28"/>
          <w:szCs w:val="28"/>
          <w:rtl w:val="true"/>
          <w:lang w:bidi="fa-IR"/>
        </w:rPr>
        <w:t>.</w:t>
      </w:r>
    </w:p>
    <w:p>
      <w:pPr>
        <w:pStyle w:val="Heading2"/>
        <w:numPr>
          <w:ilvl w:val="1"/>
          <w:numId w:val="1"/>
        </w:numPr>
        <w:rPr/>
      </w:pPr>
      <w:bookmarkStart w:id="105" w:name="__RefHeading___Toc6433035_211673320"/>
      <w:bookmarkStart w:id="106" w:name="_Toc36"/>
      <w:bookmarkEnd w:id="105"/>
      <w:r>
        <w:rPr>
          <w:rtl w:val="true"/>
        </w:rPr>
        <w:t>رواياتي كه درباره اسماعيل پسر امام صادق است</w:t>
      </w:r>
      <w:bookmarkEnd w:id="106"/>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اسماعيل بن ابي عبد الله عليه السلام و دلالت بر برادرش موسي بن جعفر عليهما السلام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ابو العباس احمد بن محمد بن سعيد ابن عقده او گفت حديث كرد ما را ابو عبد الله جعفر بن عبد الله محمدي از كتابش در رجب بسال دويست</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شصت و هشت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حسن بن علي بن فضال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صفوان بنيحيي از اسحاق بن عمار صيرفي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اسماعيل بن عمار براي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دين و اعتقادش را توصيف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گواهي ميدهم كه خدائي بجز الله نيست و اينكه محمد فرستاده اوست و اينكه شماها و امامان را يكي يكي توصيف كرد تا رسيد بحضرت صادق عليه السلام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اسماعيل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اسماعيل، 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همام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حميد بن زياد او گفت حديث كرد مرا حسن بن محمد بن سماعه از احمد بن حسن ميثمي او گفت حديث كرد ما را ابو نجيح مسمعي از فيض بن مختار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چه ميفرمائيد در باره زميني كه من از حكومت وقت مي پذيرم سپس آنرا بمستاچر ميدهم باين شرط كه هر چه خداوند از آن بيرون آورد نصفش و يا يك سومش و كمتر از اين و يا بيشتر مال من باشد آيا چنين شرطي روا است؟ فرمود ك اشكالي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اسماعيل باو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فراموش كردي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مگر من خود با مستاجرم اين چنين معامله نميكنم؟ مگر نه اين است كه همين خاطر من فراوان بتو ميگويم كه همراه من باش و تو اينكار را نميكني؟ پس اسماعيل بر است و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چرا اسماعيل ملازم خدمت شما نميشود؟ تا هر وقت كه شما از دنيا رفتيد كارها باو برسد همانطور كه پس از پدرتان كارها بشما 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فيض، موقعيت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من از پدرم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من شكي در اين نداشتم كه پس از شما مردم بسوي او روي خواهند آورد پس اگر چيزيكه ما ميترسيم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و البته</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عافيت ميطلبيم در آنصورت بچه كسي رو آوريم؟ حضرت از جواب من خود داري كرد من زانويش را بوسيدم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پيري من رحم كن كه موضوع آتش دروزخ در ميان است، من بخدا قسم اگر طمعي </w:t>
      </w:r>
      <w:r>
        <w:rPr>
          <w:rStyle w:val="FootnoteAnchor"/>
          <w:rtl w:val="true"/>
        </w:rPr>
        <w:footnoteReference w:id="401"/>
      </w:r>
      <w:r>
        <w:rPr>
          <w:rFonts w:ascii="IRNazanin" w:hAnsi="IRNazanin" w:eastAsia="IRNazanin"/>
          <w:color w:val="111111"/>
          <w:sz w:val="28"/>
          <w:sz w:val="28"/>
          <w:szCs w:val="28"/>
          <w:rtl w:val="true"/>
          <w:lang w:bidi="fa-IR"/>
        </w:rPr>
        <w:t>داشتم كه پيش از تو بميرم اهميتي نميدادم ولي ميترسم كه پس از تو زنده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 خود باش سپس بر خاست و پرده اي در اطاق بود بالا زد و داخل شد اندكي آنجا بماند سپس مرا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فيض داخل شو، من داخل شدم ديدم در نمازگاهش نشسته و نمازش را گذاشته و از قبله منحرف شد، پس من در روايارويش نشستم كه ابو الحسن موسي عليه السلام داخل شد و او آن روز پسر بچه اي بود و بدنستش تازيانه اي بود حضرت او را بر زانويش نشانيد و باو فرمود پدر و مادرم بفدايت اين تازيانه كه بدست داري چيست؟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ببرادرم علي گذر كردم اين شلاق بدست داشت و چهارپائي را با آن ميزد من از دستش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عبد الله عليه 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فيض همانا صحيفه هاي ابراهيم و موسي برسول خدا رسيد واو علي برابراي آنها امين دانست سپس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را امين آنها گرفت سپس حسن عليه السلام حسين را بر آنهاامين گرفت و حسين عليه السلام علي بن الحسن را امين بر آنها گرفت، سپس علي بن الحسين عليهما السلام محمد بن علي را بر آنها امين گرفت وپدرم مرا بر آنها امين گرفت، و من اين فرزندم را با اينكه كم سن است بر آنهاامين دانستم و آنها نزد او است، من مقصود آنحضرت را درك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مرا بيش از اين عنايت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فيض پدرم هرگاه ميخواست دعايش برنگردد مرا در طرف راستش مينشانيد و دعا ميكرد و من آمين ميگفتم پس دعايش رد نميشد من هم با اين فرزندم همين كار ميكنم و ديروز</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موقف تو بياد افتادي و من تو را به نيكي ياد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شادي بگريه افتادم سپس بانحضرت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سيد من زيادتر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هرگاه بسفر ميرفت و من بهمراهش بودم همين كه خواب آلود ميشد و بر شترش سوار بود من شتر سواري خود را بنزديك او ميبردم و بازوي خودم را بالش او ميكردم و يك ميل و دو ميل بهمان حال بودم تا آنچه مايل بود از خواب بهره مند ميشد اين فرزندم نيز با من همين كار را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من بفداي تو زيادتر بفرما،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فيض آنچه را كه يعقوب از يوسف مي يافت من از اين فرزندم مييابم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من زيادتر فرما،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صاحب تو است كه ديروز از او پرسيدي برخيز و بحق او اقرار كن پس من بر خاستم تا دست وسرش را بوسه زدم دعا برايش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عبد الله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 اول كه تو پرسيدي بمن اجازه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اين موضوع را از تو نقل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بعيال و اولاد و رفيقانت نقل كن و همراهم زن و فرزندانم بود واز دوستانم يونس بن ظبيان بهمراه من بود، چون خبر را بانان رساندم همگي خدا را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گفتند، يونس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قسم تا اينكه اين خبر را از خود او بشنوم با شتاب بيرون رفت من هم بدنبالش رفتم همينكه بدر خانه حضرت رسيدم شنيدم كه ابي عبد الله عليه السلام بيونس كه پيش از من رسيده بود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مطلب همانست كه فيض بتو گفته است ساكت باش و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واطاعت كردم سپس من داخل شدم ابو عبد الله عليه السلام تا داخل شدم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فيض او را باخود 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خود 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ميكنم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سعيد بن عقده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قاسم بن محمد بن حسن بن حازم از كتابش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عبس ابن هشام از درست بن ابي منصور و او از وليد بن صبيح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من و مردي كه عبد الجليلش ميگفتند سخني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بمن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اسماعيل را وصي خود كرده است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 به ابي عبد الله عليه السلام عرض كردم، و اينكه عبد الجليل حديث كرد بمن كه شما اسماعيل را وقتبيكه زنده بود سه سال پيش از مرگش وصي خودتان كرده بوديد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وليد نه بخدا قسم و اگر چنين كاري كرده ام فلاني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ابو الحسن موسي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نامش را برد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عبد الواحد بن عبد الله بن يونس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محمد بن رباح زهري كوفي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علي حميري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حسن بن ايوب از عبد الكريم بن عمرو خثعمي و او جماعه صائغ </w:t>
      </w:r>
      <w:r>
        <w:rPr>
          <w:rStyle w:val="FootnoteAnchor"/>
          <w:rtl w:val="true"/>
        </w:rPr>
        <w:footnoteReference w:id="402"/>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مفضل بن عمر از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مي پرسيد آيا خداوند فرمانبري از بنده اي را واجب گرداند و سپس خبرهاي آسماني را از آن بنده پوشيده نگهدارد؟ ابو عبد الله عليه السلام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بزگوارتر و كريم تر وببندگانش مهربانتر و دلسوزتر از آنست كه اطاعت بنده اي را واجب گرداند و سپس هر بامداد و شام خبرهاي آسمان را از آن بنده اش مكتوم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الحسن موسي عليه السلام نمايان شد ابو عبد الله عليه السلام بمفضل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داري كه صاحب كتاب علي را به بيني؟ مفضل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چيزي بيش از اين مرا ميتواند مسرور كند، حضرت فرمود ك او صاحب كتاب علي است همان كتاب مكنوني كه خداي عز و 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پاكانان را</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 نميكنند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اشاره بقرآني است كه امير المومنين عليه السلام آن را جمع كرده و از ودائع امامت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محمد بن همام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حميد بن زياد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حسن بن محمد بن سماعه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حسن ميثمي از محمد بن اسحاق و او از پدرش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ابي عبد الله عليه السلام وارد شدم و پرسيدم كه صاحب اين امر پس از او كيست؟ بمن فرمود او همان صاحب بهمه است و موسي عليه السلام بچه اي بود كه در يكطرف خانه به بزغاله ماده اي از بزغاله هاي مكه،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بخدائيكه تو را آفريده است سجده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بهمه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بزغاله و يا بره را گويند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ابو سليمان احمد بن هوذه باهلي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ابراهيم بن اسحاق نهاوندي از عبد الله بن حماد انصاري و او از معاويه بن وهب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بخدمت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رسيدم ابا الحسن موسي عليه السلام را ديدم كه آنروز سه ساله بود و بزغاله ماده اي از اين بزغاله هاي مكه بهمراه داشت كه طناب گردنش را گرفته و بان ميگفت بان خدائيكه تو را آفريده است سجده كن، آنهم سه بار اينكار را كرد كودكي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آقاي من باو بگو بميرم موسي عليه السلام بكودك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تو من زنده كنم و بميرانم؟ خداوند زنده ميكند و ميميراند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مشهور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هنگاميكه كنار قبر اسماعيل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من بحال تو بيش از اندوه من بر جدائي تو است بار الها من همه آنچه را كه اسماعيل از حق من كه بر او واجب كرده بودي كوتاهي نموده</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باو بخشيدم تو نيز هر حقي را از خودت كه باو واجب كرده اي و او در آن كوتاهي نموده است بمن ببخش</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زراره بن اعين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بخدمت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رسيدم و سرور فرزندانش موسي عليه السلام در سمت راست او در پيش رويش آرامگاهي بود كه پوششي بر آن انداخته بود حضرت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زراره، داود بن كثير رقي و حمران و ابي بصير را نزد من بياور مفضل بن عمر نيز بمحضر آنحضرت وارد شد، من بيرون شدم و افرادي را كه فرموده بودند حاضر كردم مردم نيز يكي پس از ديگري مي آمدند تا آنكه در آن خانه سي نفر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مجلس پر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داود صورت اسماعيل را براي من باز كن داود صورت او را باز كرد ابو عبد الله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است يا مرده؟ داود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مولاي من او مرده است، پس او را بيكايك اهل مجلس نشان ميداد تا باخرين كس كه در مجلس بود رسيد و همگي پايان يافت همه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مولاي من او مرده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گواه باش، سپس دستور فرمود تا غسلش دادند و حنوطش كردند و در كفن اش پيچيدند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كار تجهيز فارغ شد بمفضل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مفضل كفن را از صورت او بكناري زن مفضل كفن را از صورت او بكنار 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زنده است يا مرده؟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بر آنان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بسوي قبر برداشتند و چون در لحدش نهادند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مفضل صورتش را باز كن و بجمعيت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آيااو زنده است يا مرده؟ بانحضرت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گواه باش و شما نيز گواه باشيد كه همانا بزودي باطل گران بشك خواهند افتاد، ميخواهند كه نور خدا را با دهنهايشان خاموش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اشاره بموسي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نور خود را كامل خواهد كرد هر چند</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مشركان ناخوش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خاك بر روي او ريختيم دو باره همان سخن را تكرار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مرده ايكه حنوط شده و كفن گشته و در اين لحد بخاك سپرده شده كيست؟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موسي عليه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است و حق از او است تا آنكه خداوند زمين را و هر كه را بر آنست وارث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اين حديث را نزد بعضي از برادرانم يافتم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حديث را از ابي المرجي بن محمد غمر تغلبي استنساخ نموده و گفت كمه براي او شخصي كه معروف بابي سهل است حديث كرده و ابي سهل روايت ميكند از ابي الفرج وراق بندار قمي و او از بندار و او از محمد بن صدقه </w:t>
      </w:r>
      <w:r>
        <w:rPr>
          <w:rStyle w:val="FootnoteAnchor"/>
          <w:rtl w:val="true"/>
        </w:rPr>
        <w:footnoteReference w:id="403"/>
      </w:r>
      <w:r>
        <w:rPr>
          <w:rFonts w:ascii="IRNazanin" w:hAnsi="IRNazanin" w:eastAsia="IRNazanin"/>
          <w:color w:val="111111"/>
          <w:sz w:val="28"/>
          <w:sz w:val="28"/>
          <w:szCs w:val="28"/>
          <w:rtl w:val="true"/>
          <w:lang w:bidi="fa-IR"/>
        </w:rPr>
        <w:t xml:space="preserve">و محمد بن عمرو و ندو از زراره و ابي المرجي گفته كه او اين حديث را به بعضي از برادرانش نشان داده او گفته كه اين حديث را حسن بن منذر با سنديكه داشته از زراره براي او روايت كرده است و در آن اضافه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عبد الله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شما ظهور خواهد كرد در حاليكه بيعت هيچ كس بر گردن او نباشد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شما ظاهر نميشود تا آنكهاهل يقين در باره او شك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كه او خبر بزرگي است و شما ازآن رو گردانيد</w:t>
      </w:r>
      <w:r>
        <w:rPr>
          <w:rFonts w:eastAsia="IRNazanin" w:cs="IRNazanin"/>
          <w:color w:val="111111"/>
          <w:sz w:val="28"/>
          <w:szCs w:val="28"/>
          <w:rtl w:val="true"/>
          <w:lang w:bidi="fa-IR"/>
        </w:rPr>
        <w:t xml:space="preserve">). </w:t>
      </w:r>
      <w:r>
        <w:rPr>
          <w:rStyle w:val="FootnoteAnchor"/>
          <w:rtl w:val="true"/>
        </w:rPr>
        <w:footnoteReference w:id="404"/>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ابو سليمان احمد بن هوذه باهلي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ابراهيم بن اسحاق نهاوندي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عبد الله بن حماد انصاري از صفوان بن مهران جمال كه گفت</w:t>
      </w:r>
      <w:r>
        <w:rPr>
          <w:rFonts w:eastAsia="IRNazanin" w:cs="IRNazanin"/>
          <w:color w:val="111111"/>
          <w:sz w:val="28"/>
          <w:szCs w:val="28"/>
          <w:rtl w:val="true"/>
          <w:lang w:bidi="fa-IR"/>
        </w:rPr>
        <w:t>:</w:t>
      </w:r>
      <w:bookmarkStart w:id="107" w:name="pg770_14309"/>
    </w:p>
    <w:p>
      <w:pPr>
        <w:pStyle w:val="BookText"/>
        <w:rPr/>
      </w:pPr>
      <w:bookmarkEnd w:id="107"/>
      <w:r>
        <w:rPr>
          <w:rFonts w:ascii="IRNazanin" w:hAnsi="IRNazanin" w:eastAsia="IRNazanin"/>
          <w:color w:val="111111"/>
          <w:sz w:val="28"/>
          <w:sz w:val="28"/>
          <w:szCs w:val="28"/>
          <w:rtl w:val="true"/>
          <w:lang w:bidi="fa-IR"/>
        </w:rPr>
        <w:t xml:space="preserve">من حاضر بودم كه منصور بن حازم و ابو ايوب خزاز از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پرسيدند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فداي شما گرداند اين جانها است كه صبح و شام از ميان ميرود پس از در گذشت تو امام ما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چنين اتفاق افتاد پس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خود را بر بنده شايسته موسي عليه السلام زد و او پسر بچه اي ود پنجساله كه دو جامه سفيد بتن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 عبد الله بن جعفر آن روز در آن اطاق حاضر بود</w:t>
      </w:r>
      <w:r>
        <w:rPr>
          <w:rFonts w:eastAsia="IRNazanin" w:cs="IRNazanin"/>
          <w:color w:val="111111"/>
          <w:sz w:val="28"/>
          <w:szCs w:val="28"/>
          <w:rtl w:val="true"/>
          <w:lang w:bidi="fa-IR"/>
        </w:rPr>
        <w:t>.</w:t>
      </w:r>
    </w:p>
    <w:p>
      <w:pPr>
        <w:pStyle w:val="Heading2"/>
        <w:numPr>
          <w:ilvl w:val="1"/>
          <w:numId w:val="1"/>
        </w:numPr>
        <w:rPr/>
      </w:pPr>
      <w:bookmarkStart w:id="108" w:name="__RefHeading___Toc6433037_211673320"/>
      <w:bookmarkStart w:id="109" w:name="_Toc37"/>
      <w:bookmarkEnd w:id="108"/>
      <w:r>
        <w:rPr>
          <w:rtl w:val="true"/>
        </w:rPr>
        <w:t>درباره اينكه هر كس امام خود را شناخت تقدم و تاخر اين امر زياني به حال او نخواهد داشت</w:t>
      </w:r>
      <w:bookmarkEnd w:id="109"/>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رسيده در باره اينكه كسيكه امام خودش را بشناسد زياني برايش نيست كه اين امر زود بشود يا دير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بن ابراهيم از پدرش و او از حماد بن عيسي واو از حريز و او از زراره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خودت را بشناس كه اگر شناختي زياني بتو نخواهد رسيد خواه اينكار زود بشود يا دير</w:t>
      </w:r>
      <w:r>
        <w:rPr>
          <w:rFonts w:eastAsia="IRNazanin" w:cs="IRNazanin"/>
          <w:color w:val="111111"/>
          <w:sz w:val="28"/>
          <w:szCs w:val="28"/>
          <w:rtl w:val="true"/>
          <w:lang w:bidi="fa-IR"/>
        </w:rPr>
        <w:t xml:space="preserve">. </w:t>
      </w:r>
      <w:r>
        <w:rPr>
          <w:rStyle w:val="FootnoteAnchor"/>
          <w:rtl w:val="true"/>
        </w:rPr>
        <w:footnoteReference w:id="405"/>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محمد بن يعقوب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حسين بن محمد ابن عامر از معلي بن محمد و او از محمد بن جمهور و او از صفوان بن يحيي و اواز محمد بن مروان واواز فضيل بن يسار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معني اين آيه را پرسيدم يوم ندعوا كل اناس بامامهم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روزيكه هر گروهي با پيشوايانشان ميخوانيم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فضيل امام خودت را بشناس كه چون امام خودت را شناختي زياني بحال تو نخواهد داشت كه اينكار پيش يا پس بيفتد و كسيكه امام خود را بشناسد سپس پيش از آنكه صاحب اين امر قيام كند بميرد بمنزله كسي است كه در سپاه آنحضرت نشسته باشد نه بلكه بمنزله كسي است كه زير پرچم از نشسته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قسمت روايت را بعضي از اصحاب ما چنين روايت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بمنزله كسي است كه با رسول خدا بدرجه شهادت رسيده باشد</w:t>
      </w:r>
      <w:r>
        <w:rPr>
          <w:rFonts w:eastAsia="IRNazanin" w:cs="IRNazanin"/>
          <w:color w:val="111111"/>
          <w:sz w:val="28"/>
          <w:szCs w:val="28"/>
          <w:rtl w:val="true"/>
          <w:lang w:bidi="fa-IR"/>
        </w:rPr>
        <w:t xml:space="preserve">) </w:t>
      </w:r>
      <w:r>
        <w:rPr>
          <w:rStyle w:val="FootnoteAnchor"/>
          <w:rtl w:val="true"/>
        </w:rPr>
        <w:footnoteReference w:id="406"/>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محمد بن يعقوب از علي بن ابراهيم و او از صالح بن سندي و او از جعفر بن بشير و او از اسماعيل بن محمد خزاعي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بصير از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پرسيد و من مي شنيدم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شما من قائم را درك ميكنم؟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 بصير مگر امامت خودت را نميشناسي؟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بخدا قسم و تو همان امام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ودست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براي تو مهم نيست اي ابو بصير كه شمشير بكمر در سايه ايوان قائم عليه السلام نباشي</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محمد بن يعقوب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مارا عده اي از اصحاب ما از احمد بن محمد واو از علي بن نعمان و او از محمد بن مروان و او از فضيل بن يسار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بميرد و امامي براي او نباشد مرگش مرگ جاهليت است و كسيكه بميرد در حاليكه بامامش شناسا باشد</w:t>
      </w:r>
      <w:bookmarkStart w:id="110" w:name="pg770_14311"/>
    </w:p>
    <w:p>
      <w:pPr>
        <w:pStyle w:val="BookText"/>
        <w:rPr/>
      </w:pPr>
      <w:bookmarkEnd w:id="110"/>
      <w:r>
        <w:rPr>
          <w:rFonts w:ascii="IRNazanin" w:hAnsi="IRNazanin" w:eastAsia="IRNazanin"/>
          <w:color w:val="111111"/>
          <w:sz w:val="28"/>
          <w:sz w:val="28"/>
          <w:szCs w:val="28"/>
          <w:rtl w:val="true"/>
          <w:lang w:bidi="fa-IR"/>
        </w:rPr>
        <w:t xml:space="preserve">زياني بحال او نخواهد داشت كه اينكار پيش بيفتد و يا پس و كسيكه بميرد و او عارف بامامش باشد مانند كسي است كه در خدمت قائم عليه السلام در خيمه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محمد بن يعقوب از علي بن محمد واو از سهل بن زياد و او از حسن بن سعيد و او از فضاله بن ايوب و او از عمر بن ابان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نشاني را </w:t>
      </w:r>
      <w:r>
        <w:rPr>
          <w:rStyle w:val="FootnoteAnchor"/>
          <w:rtl w:val="true"/>
        </w:rPr>
        <w:footnoteReference w:id="407"/>
      </w:r>
      <w:r>
        <w:rPr>
          <w:rFonts w:ascii="IRNazanin" w:hAnsi="IRNazanin" w:eastAsia="IRNazanin"/>
          <w:color w:val="111111"/>
          <w:sz w:val="28"/>
          <w:sz w:val="28"/>
          <w:szCs w:val="28"/>
          <w:rtl w:val="true"/>
          <w:lang w:bidi="fa-IR"/>
        </w:rPr>
        <w:t>بشناس كه هرگاه آنرا شناختي اينكار پيش بيفتد و يا پس بحال تو زياني نخواهد داشت كه خدايتعالي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روزيكه هر گروهي را با پيشوايشان فرا ميخوانيم پس هر كس كه امام خود را بشناسد مانند كسي است كه در خيمه امام منتظر عليه السلام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احمد بن محمد بن سعيد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يحيي ابن زكريا بن شيبان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علي بن سيف بن عميره از پدرش و او از حمران بن اعين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امامخود را بشناس كه چون او را شناختي زياني بحال تو نخواهد داشت كه اين كار پيش بيفتد يا پس زيرا خداي عز و جل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ندعوا كل اناس بامامهم پس هر كس امام خود را شناخت مانند كسي است كه در خيمه قائم عليه السلام باشد</w:t>
      </w:r>
      <w:r>
        <w:rPr>
          <w:rFonts w:eastAsia="IRNazanin" w:cs="IRNazanin"/>
          <w:color w:val="111111"/>
          <w:sz w:val="28"/>
          <w:szCs w:val="28"/>
          <w:rtl w:val="true"/>
          <w:lang w:bidi="fa-IR"/>
        </w:rPr>
        <w:t>.</w:t>
      </w:r>
    </w:p>
    <w:p>
      <w:pPr>
        <w:pStyle w:val="Heading2"/>
        <w:numPr>
          <w:ilvl w:val="1"/>
          <w:numId w:val="1"/>
        </w:numPr>
        <w:rPr/>
      </w:pPr>
      <w:bookmarkStart w:id="111" w:name="__RefHeading___Toc6433039_211673320"/>
      <w:bookmarkStart w:id="112" w:name="_Toc38"/>
      <w:bookmarkEnd w:id="111"/>
      <w:r>
        <w:rPr>
          <w:rtl w:val="true"/>
        </w:rPr>
        <w:t>مدت حكومت قائم پس از قيام</w:t>
      </w:r>
      <w:bookmarkEnd w:id="112"/>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روايت شده در مدت حكومت قائم عليه السلام پس از قيامش</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سعيد ابن عقده كوفي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علي بن حسن تيملي از حسن بن علي بن يوسف و او از پدرش و محمد بن</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w:t>
      </w:r>
      <w:r>
        <w:rPr>
          <w:rStyle w:val="FootnoteAnchor"/>
          <w:rtl w:val="true"/>
        </w:rPr>
        <w:footnoteReference w:id="408"/>
      </w:r>
      <w:r>
        <w:rPr>
          <w:rFonts w:ascii="IRNazanin" w:hAnsi="IRNazanin" w:eastAsia="IRNazanin"/>
          <w:color w:val="111111"/>
          <w:sz w:val="28"/>
          <w:sz w:val="28"/>
          <w:szCs w:val="28"/>
          <w:rtl w:val="true"/>
          <w:lang w:bidi="fa-IR"/>
        </w:rPr>
        <w:t>و او از پدرش و او از احمد بن عمر حلبي و او از حمزه بن حمران و او از عبد الله بن ابي يعفور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 سال و چند ماه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 حكومت ميكند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 ما را ابو سليمان احمد بن هوذه باهلي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ابراهيم بن اسحاق نهاوندي بسال دويست و هفتاد و سه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ابو محمد عبد الله بن حماد انصاري بسال دويست و بيست و نه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عبد الله بن ابي يعفور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قائم از ما نوزده سال و چند ماه خواهد بود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احمد بن محمد بن سعيد ابنعقده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محمد بن مفضل بن ابراهيم بن قيس بن رمانه اشعري و سعدان بن اسحاق بن سعيد و احمد بن حسين بن عبد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احمد بن حسن قطواني از حسن بن محبوب و او از عمرو بن ثابت و او از جابر بن يزيد جعفي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ابا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كه حتما مردي از ما اهل بيت سيصد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باضافه نه حكومت ميكن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 خواهد شد؟ فرمود پس از فوت 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عليه السلام در جهان خود چقدر بر پا است تا آنكه</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حكومت قائم آل محمد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سال از روز قيامش تا روز مرگش</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علي بن احمد بندنيجي از عبيد الله بن موسي علوي و او از بعضي از رجالش و او از احمد بن حسن و او از اسحاق و او از احمد بن عمر بن ابي شعبه حلبي و او از حمزه بن حمران و او از عبد الله بن يعفور و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عبد الله 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سال و چند ماه حكومت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غرضي كه داشتيم بجا آورديم و بانچه ميخواستيم رسيديم و آنرا كه دلي باشد و يا گوش فرا دهد وهيچ فرو نگذارد در آنچه گفتيم كفايت است و بلاغ پس سپاس ميكنيم خدايرا بر اينكه بر ما انعام فرمود و شكر گزاريم بر اينكه بر ما احسان كرد سپاسيكه او اهل آن است و شكريكه استحقاقش را دارد و مسئلت داريم كه بر محمد و آلش كه برگزيدگان و نيكان و پاكانند درود بفرستد و ما را در گفتار ثابت بزندگي دنيا و در عالم آخرتپاي بر جا كند و هدايت و دانش و بينائي و فهم ما را افزونتر گرداند و دلهاي ما را پس از آنكه ما را هدايت كرد گمراه نفرمايد و از جانب خود رحمتي را بر ما ارزاني دارد كه او كريم است و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خدايرا كه پروردگار عالميان است و درود خدا و سلام مخصوصش كه فراوان و مبارك و پاكيزه وافزاينده و پاك است بر محمد و فرزندان پاكش باد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ابوالعباس احمد بن محمد بن سعيد بن عبدالرحمن معروف به اين عقده است نجاشي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شخص مردي است بزرگ و از حديث دانان و مشهور بداشتن نيروي حافظه است و درباره‌ي حافظه‌ي او و عظمت حافظه‌اش حكايات مختلفي نقل شده است او كوفي و زيدي و جارودي بود تا به همين عقيده از دنيا رفت و اصحاب ما كه از او ياد كرده‌اند به خاطر آن است كه با آنان آميزش داشت و در كارهاي آنان دخالت مي‌كرد و منزلتي بزرگ داشت و مورد اطمينان بود و امين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خطيب در تاريخش كه به تاريخ بغداد معروف است 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شخصي پرحفظ و بسيار دانا بود همه‌ي ترجمه‌ها و ابواب حديث و مشايخ حديث را گردآورد و روايت فراواني كرد و حديثش همه جا را گرفت و حافظان حديث و بزرگان از او روايت كرده‌اند تاآنكه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عقده پدر ابي العباس بدان جهت به اين لقب ملقب شد كه تصريف و نحو را نيكو مي‌دانست و در كوفه به كار ورق‌نويسي مي‌پرداخت و آموزگار قرآن و ادبيات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بدو واسطه از ابي علي نقار نقل كرده است كه او گفته است ديناري چند از عقده بر در خانه‌ي ابي‌ذر خزارز افتاد غربال زن آورد تا دينارها را بجويد،عقده گويد دينارها جستم و سپس به انديشه فرو رفتم و به خود گفتم مگر در دنيا به جز دينارهاي تو دينار ديگري نيست؟ پس به غربال زن گفتم مسئوليت اين دنيارها به عهده‌ي خود تو است و به راه افتادم و او را رها كردم، عقده فرزند ابن هشام را آموزش مي‌داد همينكه كودك به شعور رسيد و دانش آموخت ابن هشام مبلغ قابل توجهي به نزد او فرستاد او نپذيرفت و پس فرستاد ابن هشام به اين گمان كه مبلغ را كم انگاشته و پس فرستاده است دو چندانش كرد عقده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 از آن رو كه كم بود پس فرستادم بلكه به خاطر آن بود كه كودك از من خواست تا قرآنش بياموزم و در نتيجه، آموزش نحو و قرآن به هم درآميخت و من حلال نمي‌دانم كه از او چيزي ستانم گرچه همه‌ي دنيا را به من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عقده زيدي مسلك بود و پرهيزگار و عبادت پيشه و به خاطر آن عقده‌اش ناميدند چون علم تصريف را نيكو به خاطر داشت و او به كار كتاب سازي مي‌پرداخت و خطي زيبا داشت و فرزندش ابوالعباس از هر كه در زمان ما بود بهتر حفظ حديث مي‌نمود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مقداري از آنچه دلالت بر فراواني حديث او و حفظ او و كتابخانه دارد گفته است تا آنجا كه 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صوري گفته است كه ابوسعيد ماليني به من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العباس مي‌خواست از جائي كه بود به جاي ديگر منتقل شود براي حمل كتابهايش افراد اجير كرد و با باربرها شرط كرد كه به هر يك براي هر يك كوله بار يك دانق بدهد اجرت باربري كتابهايش يكصد درهم شد و كتابهايش ششصد كوله بار شد، و بالجمله ابن عقده به سال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شده و به سال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گذشته است به تاريخ خطيب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واثله ابوالطفيل كتاني ليثي صحابي است، ابن عدي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با روسل خدا صحبتي بوده است و از آن حضرت نزديك به بيست حديث روايت نموده است و در رواياتش اشكالي به نظر نمي‌رسد، و صالح بن احمد از پدرش نقل مي‌كند كه ابوالطفيل مكي مورد اطمينان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بعضي از نسخه‌ها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در بعضي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نسخه‌اي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يعقوب مقري واسطي را خطيب در تاريخ‌اش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كرده است و از ابن قانع نقل مي‌كند كه او به سال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واسط درگذشت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هارون كنيه‌اش ابا خالد سلمي واسطي است و يكي از سرشناسان حافظان حديث است كه شهرتي بسزا دارد از دانشمندان سني مذهب علم رجال جمعي او را توثيق كرده‌اند مانند ابن معين و ابي حاتم و ابي زرعة و امثال آنان او از حميد بن ابي حميد طويل روايت مي كند كه حميد را عجلي و ابن خراش و ابن معين و ابوحاتم توثيق كرده‌اند و خلف بن هشام بزار از يزيد روايت مي‌كند و دار قطني درباره‌ي خلف گفته است كه مردي بود عابد و فاضل و نسائي نيز او را توثيق كرده است چنانچه در تهذيب ابن حجر آمده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روايت سقطي هست زيرا احمد بن محمد بن سعيد بسال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شده است و اصل چنانچه گذشت و نيز خواهد آمد سال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جعفر بن عبدالله بن جعفر محمدي در روايت مورد وثوق است و در نسخه‌ها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شده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ابوالحسن احمد بن محمد بن علي بن عمر بن رباح قلاء سواق زهري است و در نقل حديث مورد وثوق است چنانچه در خلاصه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محمد بن عباس بن عيسي روايت مي‌كند كه خود ثقه و كنيه‌اش ابوعبدالله است و محمد بن عباس از پدرش و حسن بن علي بطائني روايت مي‌كند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نسخه‌اي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شده است به جاي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محمد خزاز كوفي است كه برقي او را در رجالش از اصحاب ابي عبدالله امام صادق عليه‌السلام شمرده است</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حسن بن سري كاتب كرخي است خود ثقه است و كتابي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او قاسم بن عبدالرحمن صيرفي است كه شريك مفضل بن عمر بوده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يحيي بن 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ابي 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اسدي است كه نابينا بود و كنيه‌اش ابو بصير بود او ثقه بود و آبرومند و به سال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همام بن سهيل بن بيزان ابوعلي كاتب اسكافي يكي از استادان شيعه‌ي اماميه است و بسيار حديث نقل كرده است بزرگواري است مورد اعتماد و داراي مقامي ارجمند، شيخ و علامه در كتاب رجالشان او را عنوان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خطيب در تاريخ بغداد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ابوعلي محمد بن همام بن سهيل در ماه جمادي الاخرة به سال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درگذشت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 العطش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مسكن داشت و در قبرستان قريش به خاك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پايان، و مذار نام آبادي است در پائين زمين بصره و عبدالله علاء مذاري ثقه بود و از سرشناسان اصحاب ما است چنانچه در فهرست نجاشي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ادريس بن زياد كفر ثوثي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درست‌تر باشد او ثقه بود و اصحاب امام صادق عليه‌السلام را درك كرده و از آنان روايت نموده است چنانچه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در بعضي از نسخه‌ها نيست و از اين رو آن را در ميان دو قوس نقل كرديم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رجال كشي از حفص ابيض تمار نقل كرده است كه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محضر امام صادق عليه‌السلام در آن روزها كه معلي بن خنيس را طلب مي‌كردند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حديث را با اضافه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پيدا است كه هر دو خبر، يكي است و در كتابهاي رجال حفص بن ابيض تمار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نيار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شده است و در بعضي از نسخه‌هاي خطي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تمار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ظاهرا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بن نسيب بن عماره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شيخ در رجالش او را از اصحاب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رجال كشي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نوري در برابر ديدگان او قرار مي‌دهد و با نيروئي در ميان مردم مجهزش مي‌سازد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بعضي از نسخه‌ها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يوالي،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معاويه را دوست مي‌داشت، و من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افراد مورد وثوق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مسلما غلط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هاشم بن بريد بريدي خزاز را ابن معين توثيق نموده و احمد بن حنبل و نسائي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 نيست و ابن حبان او را جزو موثقين آورده است و گفته است كه در تشيع غلو داشت و ابو حاتم گفته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اظهار تشيع مي‌كرد، چنانچه عسقلاني در تهذيب‌اش نقل كرده‌است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حسين بن سكن قرشي اهل بصره بود و در بغداد ساكن شد خطيب در تاريخش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عنوانش كرده و گفته است كه به سال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بن همام بن نافع حميري از افراد مشهور است ابن حجر در تهذيبش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عنوانش كرده و درباره‌اش سخن به درازا گفته است و از صوري نقل كرده كه صوري از علي بن هشام و او از عبدالرزاق نقل مي‌كند كه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سه نفر حديث نوشته‌ام و ديگر اهميتي نمي‌دهم كه از ديگران ننويسم، از ابن شاذكوني كه پرحافظه‌ترين مردم بود نوشته‌ام و از ابن معين كه از همه داناتر به علم رجال بود نوشته‌ام و از احمد بن حنبل كه از جمله كساني بود كه نيكو ثبت و ضبط مي‌كرد نوشته‌ام و بالجمله عبدالرزاق از پدرش همام روايت كرده است و او از جمله كساني است كه از مينا بن ابي‌مينا زهري خزاز روايت كرده‌اند و او را ابن حبان از افراد مورد اعتماد شمرده است و ابن عدي گفته است از حديث‌هايش روشن است كه در تشيع غلو داشت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انزع كسي را گويند كه دو طرف پيشاني‌اش بي‌مو باشد، و اصلع آنكه جلو سر او بي‌مو باشد و بطين آنكه شكمش بزرگ باشد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پاره‌اي از نسخه‌ها چنين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انتم بحمد الله عرفتم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سپاس خدا را كمه شما وصي رسول خدا را شناختيد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او جعفر بن محمد بن جعفر بن الحسن بن جعفر بن الحسن المثني است كه از سرشناسان طالبيين است و در حديث ثقه بود و به سال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ماه ذي القعده به سن نود و چند سالگي درگذشت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بعضي از نسخه‌ها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ظاهرا هر دو درست نيست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است و او ابواسحاق ابراهيم بن اسحاق نهاوندي است او مردي سست ايمان و در مذهبش متهم بود چنانچه در خلاصه است و شيخ هم در فهرست نزديك به همين را گفته است و اضافه كرده است كه او كتابهائي تصنيف نموده كه دور از استحكام نيست و از جمله‌ي آنها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ذكر كرده است و بايد دانست كه آنچه از تاريخ خطيب در ترجمه احمد بن نصر بن سعيد نهرواني به دست مي‌آيد آن است كه يكي از دو نسبت، درست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نهاوندي و يا نهرواني و گويا آنچه كه در تاريخ است تصحيف شده و درست همان نهاوندي است چنانچه در كتابهاي دانشمندان شيعه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الشوري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ترمذي و ابوداود از معاذ بن جبل روايت كرده‌اند كه چون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اورا به يمن مي‌فرستاد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قضاوتي پيش بيايد چگونه حكم خواهي كرد؟ عرض كرد به وسيله‌ي كتاب خدا حكم مي‌كنم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كتاب خدا نيافتي؟ عرض كرد به وسيله‌ي سنت پيغمبر خدا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سنت رسول خدا نيافتي؟ عرض كرد به وسيله‌ي سنت پيغمبر خدا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سنت رسول خدا نيافتي؟ عرض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بي‌پروا اجتهاد در رأي خود خواهم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راوي گويد رسول خدا بر سينه‌ي او زد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سپاس خدائي را كه فرستاده‌ي رسول خدا را بر آنچه خدا به آن راضي است موفق ساخت و در روايت ديگر است كه رسول خدا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امري بر تو مشكل شد بپرس و خجالت مكش و مشورت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اجتهاد كن كه خداوند اگر صدق در تو بيند تو را موفق مي‌كند و اگر امر بر تو مشتبه شد بايست تا آن كه ثابتش كني يا جريان را براي من بنويس و از هواي نفس دوري كن كه هوا مردم بد عاقبت را به سوي آتش مي‌كشد و تا مي‌تواني با مردم مدارا كن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خطيب در تاريخش او را از استادان و مشايخ ابي‌العباس ابن عقده شمرده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بعضي از نسخه‌ها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عبدالله 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 و اشتباه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ابن فضال و در بعضي از نسخه‌ها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چنانچه در كافي است و ظاهرا هر دو تصحيف شده است و بعضي گمان كرده‌اند كمه آنكه در كافي است علي بن الحسين مسعودي صاحب مروج الذهب است ولي آن هم اشتباه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كافي بجاي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ابراهيم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ورثه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يعني همان طور كه ابراهيم آن علم را به ارث گذاشت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تشديد راء خوانده شود و محتمل است مقصود از متن ابراهيم فرزند رسول خدا باشد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بعضي از نسخه‌ها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كن تا آنجا كه كشته شوي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كافي به جاي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بك في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مابي 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 مانعي از پاسخ گوئي تو ندارم جز آنكه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بهتر است و در بعضي از نسخه‌ها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شانك في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محمد بن احمد بن خاقان نهدي حمدان قلانسي است و نجاشي او را ضعيف دانسته و گفته است كه او مضطرب است ولي ابونضر عياشي او را توثيق كرده و گفته است كه او كوفي فقيه و ثقه و نيكوكار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محمد بن وليد خزاز بجلي ابوجعفر كوفي است ثقه است و سرشناس و حديثش پاك و بي‌آلايش چنانچه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يونس بن يعقوب بن قيس ابوعلي جلاب بجلي دهي كوفي مولي نهد است كتاب‌هائي دارد و خود مورد اعتماد بود و از طرف ابوالحسن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عليه‌السلام وكيل بود و اختصاصي به امام صادق داشت و در زمان امام رضا عليه‌السلام در مدينه درگذشت امام رضا حنوط و كفن و همه‌ي آنچه كه مورد نيازش بود از برايش فرستاد و مولايان خود و موالي پدرش را دستور فرمود تا بر جنازه‌اش حاضر شوند و محمد بن حباب را امر فرمود تا بر او نماز بخواند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بقيع گوري براي او بكنيد و اگر اهل مدينه نگذاشتند و گفتند او عراقي است و ما او را در بقيع دفن نمي‌كنيم به آنان بگوئيد اين مولاي امام صادق است و محل سكونتش عراق بود و اگر شما نگذاريد كه او را در بقيع دفن كنيم ماهم از اين پس نخواهيم گذاشت كه شما موالي خود را دفن كنيد پس او را در بقيع به خاك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وكشي با سند خود از محمد بن وليد روايت كرده است كه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دفنش من در كنار قبر بودم كه گورستان‌بان مرا ديد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اين قبر كيست؟ كه ابوالحسن علي بن موسي عليه‌السلام سفارش او را به من كرد و به من دستور داد كه تا يك ماه يا چهل روز همه روزه قبرش را آب پاشي كنمك و هم او به من گفت كه تابوت رسول خدا نزد من است هرگاه كه كسي از بني‌هاشم از دنيا برود آن تابوت به صدا درمي‌آيد و من به خود مي‌گويم چه كسي از بني‌هاشم مرده است؟ تا آنكه بامداد خبردار مي‌شوم و آن شبي يونس مرده بود تابوت صدا كرد من گفتم از بني‌هاشم كسي را نمي‌شناسم كه بيمار باشد پس چه كسي مرده است؟ چون فردا شد آمدند و تابوت را از من گرفتند و گفتند مولاي ابي‌عبدالله كه در عراق ساكن بود مرده است و بالجمله مادرش خواهر معاويه بن عمار بود و نامش منيه‌ي دختر عمار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ظاهرا او عبدالرحمن حجاج است كه كنيه‌اش ابوعبدالله است و ابوجميله از وي در تهذيب در چند جا روايت كرده است پس اگر آنچه ما در ميان دو قوس گذاشتيم از طرف نويسندگان اضافه شده باشد چنانچه در بعضي از نسخه‌ها بر 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 كشيده شده ظاهرا همان ابوعبدالرحمن حذاء خواهد بود ولي من در جائي نديدم كه ابي جميله از او روايتي كرده باشد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احمد بن نصر بن سعيد باهلي معروف به ابن ابي‌هراسه است در الجامع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تلعكبري در سال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حديث شنيده است و به سال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ترويه درگذشته است و خطيب 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تاريخش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گويد ابوسليمان نهرواني معروف است به ابن ابي‌هراسة و از ابراهيم بن اسحاق احمري حديث نقل مي‌كند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شيخي است از شيوخ شيعه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بعضي از نسخه‌ها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 و گذشت كه بنابرآنچه از جامع الرواة و تاريخ خطيب استفاده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نهاوند به نهرواني تصحيف شده است و يا بالعكس</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بن عبدالله بن يونس موصلي برادر عبدالعزيز و كنيه‌اش ابوالقاسم است او ثقه بود و از تلعكبري به سال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مي‌كند چنانچه در خلاصه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جعفر قرشي چنانچه مولف درباب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كسي كه مدعي امامت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تصريح كرده است محمدبن جعفر اسدي ابوالحسين رزاز است يكي از ابواب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ظاهرا او فرزند جعفر بن محمد بن عون است چنانچه ميرزا در منهج احتمال داده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حضرت جواد عليه‌السلام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بعضي از نسخه‌ها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كار وصايت موسي با او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نسخه‌هاي موجود اين چنين است، ولي در 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منذر بن محمد بن 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ظاهرا آنچه در كافي است درست است زيرا در مختاركشي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گفت محمد 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كرد ما را عبدالله بن محمد بن خالد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كرد ما را منذر بن قابوس و او ثقه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فرزند دختر سعد بن عبدالله اشعري است و در شيراز ساكن بود و نجاشي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خود ثقه است و از ما است و كتاب الكمال في ابواب الشريعه تأليف او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فيض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گويا آن صفحه‌ي سبز از عالم ملكوت برزخي بوده و سبز بودنش كنايه از آن است كه متوسط ميان نور عالم جبروت و سياهي عالم شهادت است و سفيد بودن نوشته‌اش براي آن است كه از عالم اعلي نوري خالص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كافي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شبيه رنگ آفتاب و در كمال‌الدين مانند متن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ليسرني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به جاي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ليبشرني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توجيه شده به اينكه از اين كلمه استفاده مي‌شود كه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آنكه لوح به دستش برسد اندوهگين بوده است و روايات ابن الزيات و ابي خديجه سالم بن مكرم از امام صادق مويد اين معني است ولي با معنائيكه ما كرديم نيازي به اين توجيه نيست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علامه‌ي مجلسي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پيغمبر صلي الله عليه و اله حجاب گفته شده است از آن جهت كه آن حضرت واسطه‌ي ميان خداي سبحان و خلق است يا از آن جهت كه او را دو وجه است وجهي به سوي خدا و وجهي به سوي خلق و گفته شده است كه حجاب، كسي را گويند كه بدون او كسي را دسترسي به پادشاه نباشد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علامه‌ي مجلسي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گوئي معناي اينكه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كس به جز فضل مرا اميدوار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كه آنچه بندگان از خداوند اميد دارند مي‌بايست از ناحيه‌ي فضل خدا باشد نه آنكه به جزاي اعمال خود اميدوار باشند زيرا در مقابل عمل هيچ پاداشي را استحقاق ندارند با توجه به نعمتهاي الهي كه هرچند بنده در عمل بكوشد هزار يك نعمتاي خدا را سپاس نتواند كرد پس آنچه پاداش به او داده شود به فضل الهي است و به مقتضاي وفا به وعده‌اي كه خداوند فرموده است و آن وعده‌ي پاداش به او داده شود به فضل الهي است و به مقتضاي وفا به وعده‌اي كه خداوند فرموده است و آن وعده‌ي پاداش نيز از فضل او است و بعضي گمان كرده‌اند كه مقصود آن است كه كسي به فضل غير خدا اميدوار باشد البته اميد به فضل ديگران از نظر شرع مرجوح است ولكن استحقاق عذاب را موجب نيست علاوه بر اينكه از ظاهر معناي لفظ بدور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جمله‌يدوم كه مي‌فرمايد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يا به جز از دادخواهي من بترسد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مؤيد احتمال ما است زيرا شكنجه‌هائي كه بندگان خدا از آن مي‌ترسند شكنجه‌هائي است كه از روي عدل و داد الهي است و اگر كسي معتقد باشد كه از راه ظلم است چنين كس كافر است و مستحق عذاب جاويد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فتنه‌ي تاريك پس از امام صادق عليه‌السلام به آن لحاظ است كه تقيه در زمان موسي ابن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شديدتر بود و موضوع وصايت آن حضرت مخفي‌تر و چنانچه در كافي و ديگر كتابهاي متقدمين است خليفه‌ي وقت به فرماندار مدينه دستور داد كه ببين چنانچه جعفر بن محمد يك شخص معني را به وصايت تعيين كرده فورا او را بكش و لذا چنانچه در روايت است امام صادق به حسب ظاهر پنج نفر را وصي خود قرار داد؛ منصور خليفه‌ي وقت و محمد بن سليمان فرماندار مدينه و فرزندش عبدالله افطح و موسي بن جعفر و همسر 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حميده و به خاطر همين فتنه بود جماعتي امامت را در امام صادق متوقف كردند به نام واقفيه و جمعي ديگر در موسي بن جعفر و عده‌اي به امامت اسمعيل فرزند امام صادق معتقد شدند به نام كيسانيه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كافي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حجت من بر خلق من هيچ بنده‌اي به او ايمان نمي‌آورد مگر آنكه من بهشت را جايگاهش كنم و شفاعتش را درباره‌ي هفتاد نفر از اهل بيتش بپذيرم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كافي و كمال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واسطه‌ي آنان از هر گونه فتنه‌ي كور و تاريك جلوگيري مي‌كنم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نجاشي پس از آنكه او را عنوان مي‌كندن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ابوعبدالله كندي علاف شيخ مورد وثوق و بسيار راستگو است كه هيچ قابل ايراد نيست او از علي بن سيف كه ثقه‌ي مشهوري است روايت مي‌كند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كمال الدين 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نهمين آنان قائم‌شان است و او ظاهر آنان و او باطن آنان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علامه‌ي مجلسي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مقصود از ظاهر بودن پيروزي آن حضرت بر دشمنان است و مقصود از باطل بودن غيبت او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سعيد بن غزوان و او از ابي‌بصير و او از امام صادق روايت كرده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 از ياران علي عليه‌السلام بود حجاج بن يوسف او را خواست تا بكشد او فرار كرد و به ابان بن ابي عياش پناهنده شد و به همان حال اختفا نزد او ماند تا مرگش فرا رسيد به هنگام مرگ ابان را گفت تو را بر من حقي است و من مي‌خواهيم بميرم اي برادرزاده جريان كار پس از رسول خدا چنين و چنان شد و كتابي به او داد، و هيچ كس به جز ابان از سليم روايتي نكرده است چنانچه علامه عقيقي گفته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درباره‌ي عبدالرزاق بن همام در پيش سخن گفته شد و اما معمر بن راشد ازدي است ولي مولا است، ابن حجر در تقريب عنوانش كرده وصفي خزرجي در تذهيب الكمال، و گفته‌اند كه او ثقه و خوش حافظه و صالح و فاضل بوده است و اما ابان و سليم از مشهورترين‌اند كه ترجمه‌شان در همه‌ي كتابهاي شيعه و عمده‌ي كتابهاي عامه موجود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مبارك را ابن حجر در تهذيب عنوان كرده است و از جمعي از اعلام نقل كرده است كه گفته‌اند او عالم، فقيه، عابد، زاهد، شيخ، شجاع، زيرك نگهدار حديث و ثقه بوده است و ابن معين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عالمي بود صحيح الحديث و كتابهائي كه او حديث نموده است بيست هزار و يا بيست و يك هزار بوده است و خطيب درج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تاريخش او را عنوان كرده و در شان او سخن به درازا گفته است و گفته است كه او عالم رباني بود و موصوف به حفظ و زهد ولي عبدالرزاق را از راويان او ذكر كرده است و شايد عبدالرزاق ديگري باشد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سليم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ولايتش مانند چه؟ پس آن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ولايتش مانند ولايت من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ابوالهيثم مالك بن التيهان از پيش قدمان در اسلام بود كه به اميرالمؤمنين عليه‌السلام گرويد و از نقبا است در همه‌ي مشاهد رسول خدا به همراه آن حضرت بود و در ركاب علي عليه‌السلام در صفين به شهادت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 ايوب خالد بن زيد انصاري خزرجي همان كسي است كه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هنگامي كه به مدينه تشريف برد به خانه‌ي او منزل كرد و در غزوه‌ي بدر و ديگر غزوات پيغمبر حضور داشت و در سرزمين روم سال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لشگر اسلام مي‌جنگيد به شهادت رسيد و در قلعه‌اي در قسطنطنيه به خاك سپرده شد و مردم روم را اعتقادي به او هست و از مزارش در طلب باران و نمازش بهره‌مند مي‌شوند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حارث بن ابي بصير از دي از ابي‌صادق روايت كرده است و او از محمد بن سليمان كه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ايوب انصاري به نزد ما آمد و در زمين ملكي ما فرود آمد تا مركب خود را علوفه دهد ما به نزد او رفتيم و هديه به نزدش برديم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كنارش نشستيم و او را گفتيم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ابا ايوب با همين شمشيري كه داري به همراه روسل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مشركين جنگيدي و سپس آمده‌اي كه با مسلمانان بجنگي؟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دستور فرمود تا با قاسطين و مارقين و ناكثين بجنگم و من با ناكثين جنگيدم و با قاسطين جنگيدم و به خواست خداوند با مارقين نيز خواهم جنگيد و نمي‌دانم در كجا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عمار بن ياسر بن عمار ابواليقظان آزاد شده‌ي بني‌مخزوم يكي از اصحاب رسول خدا است و جليل القدر است در بدر و احد و همه‌ي غزوات حضور داشت و در صفين در ركاب اميرالمومنين عليه‌السلام شهيد شد و گروه ستمگر لشگر معاويه او را كشت و اما خزيمة بن ثابت ذو الشهادتين همان كسي است كه رسول خدا گواهي او را به جاي گواهي دو مرد قرار داد با رسول خدا در بدر و احد بود و در صفين نيز به همراه اميرالمؤمنين عليه‌السلام بود و پس از شهادت عمار او شهيد شد درود خدا به روان پاكشان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بعضي از نسخه‌ها به جاي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يعني دو چيز گرانمايه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باطل راجع به آراء و اعتقادات است و راست و دروغ نسبت به اخبار و محكم آن است كه معناي صحيح و روشن داشته باشد و متشابه آنكه چندين معنا داشته باشد و مراد از كلام معين و مشخص نباشد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آيه‌ي شريفه در تأييد بيان حضرت است درباره‌ي منافقين يعني قيافه‌هائي جذاب و سخناني شيرين دارند و مارهائي هستند خوش خط و 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 بدين جهت دوست داشتند كه چون پيغمبر در نظر عرب بيابايني و يا رهگذر، بزرگ نمي‌نمود لذا آزادانه در مقام فهم سؤال خود بودن و اصحاب نيز از فرصت استفاده مي‌كردند يا آنكه پيغمبر صلي الله عليه و آله پاسخ را بر طبق فهم آنان مي‌داد و كاملا توضيح مي‌داد اصحاب نيز مي‌فهميدند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مقصود حضرت آن است كه اصحاب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غالبا در مقام فهم نبودند و فقط پرسش را يك نوع وظيفه براي خود مي‌دانستند و يا عادتي بود در ميانشان و لذا وقتي عربي و يا رهگذري اين پرسش را مي‌كرد از آنان اسقاف تكليف مي‌شد و هم اكنون نيز در ميان جمعي از عوامن كه با علماء محشورند چنين عادتي هست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حسن بن ايوب بن ابي عقيله است كمه شيخ در فهرست نام او را آورده و گفته است او كتابي دارد به نام النوادر و ما او را با سندهائي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ذكر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حميد روايت مي كنيم و ا واز احمد بن علي حموي صيدي و او از حسن بن ايوب و گوئي حموي تصحيف حميري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بعضي از نسخه‌ها است كه شنيدم جعفر بن محمد مي‌فرمود، و ثابت بن شريح همان ابو اسماعيل صائغ انباري ثقه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مقصود از ابن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سنان زاهري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در كتابهاي رجال عنوانش كرده‌اند و مقصود از ابي السائب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عطاء بن سائب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ظاهرا كنيه‌اش ابي السائب است و او مردي است از عامه به تهذيب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و در بعضي از نسخه‌ها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السائب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در بعضي ديگر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ابي صامت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علي بن الحسين مسعودي صاحب تاريخ مروج الذهب است، يا علي بن بابويه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بعضي از نسخه‌ها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الحسين يا 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همانكه در متن است درست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بعضي از نسخه‌ها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برتري آخرين كس ما مانند برتري نخستين كس از ما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كنيه‌ي امام باقر عليه‌السلام ابوجعفر است و چنين كنيه‌اي براي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نشده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سلامه بن محمد ارزني ساكن بغداد بود و از مشايخ به سال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تلعكبري از او حديث شنيده است و اجازه‌اي از او دارد و جمعي از دانشمندان علم رجال او را توثيق كرده‌انند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عنوان را در جائي از كتابهاي رجال نديده‌ام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نواده‌هاي عباس بن علي بن ابي‌طالب است ثقه‌ي جليل‌القدري است از شيعيان و حديث فراوان دارد و او را كتابي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او احمد بن محمد بن عمار كوفي است كه در فهرست شيخ عنوانش آمده است او ثقه بود و جليل القدر و از پدرش محمد روايت مي‌كند و پدرش را نيز در جامع الرواة عنوان كرده است و نجاشي در ترجمه‌ي قاسم بن هاشم لؤلؤي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داد ما را ابن نوح از ابي الحسن بن داود و او از احمد بن محمد بن عمار كه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كرد ما را پدرم كه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كرد ما را قاسم بن هشام لؤلؤي به كتاب نوادرش، و نسبت بجد دادن شايع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ابراهيم بن زياد كرخي است كه حسن بن محبوب سراد از او روايت مي‌كند و همين روايت دلالت بر آن دارد كه او فردي امامي خالص و خوش عقيده بوده است چنانچه از ذيل خبر استفاده مي‌شود گرچه هيچ يك از دانشمندان علم رجال در تعريف و يا انتقاد از وي سخني نگفته‌اند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مقصود موسي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بعضي از نسخه‌ها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محمد قطواني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ولي غلط است و صحيح همان است كه ما نوشتيم و خالد بن مخلد در كتابهاي اهل سنت مشهور است و عبدالروهاب ثقفي همان عبدالوهاب بن عبدالمجيد ثقفي است كه در تقريب و تهذيب عقلاني عنوان شده است ولي راويان صدر سند را كسي متعرض نشده است و ناشناسند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كتابهاي رجالي كه در دسترس بود نام اين افراد ديده نشد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بعضي از نسخه‌ها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امامان مرشد راهنما كه حقوقشان غصب مي‌شود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او همان هشام بن ابي عبدالله دستواثي است و نام پدرش سنبز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او مردي است ثقه و نگهدار حديث چنانچه ابن حجر در التقريب گفته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مشتركي است و محققا معلوم نيست كه كيست و در بعضي از نسخه‌ها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او يا علي بن علي ابن نجاد است كه در تقريب عنوان شده است و ثقه است و يا علي بن علي بن رزين برادر دعبل خزاعي است كه در رجال نجاشي و خلاصة الرجال علامه‌ي حلي عنوان شده است و گمان مي‌رود كه او علي بن حماد منقري كوفي باشد و در نسخه‌ها تصحيف شده و علي ابن محمد و يا علي بن علي نوشته شده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ايام تشريق روزهاي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هر ماه را گويند و مقصود در اين روايت روزهاي مزبور در ماه ذي حجه است براي كسي كه در مني باشد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بعضي از اعلام گفته است كه چون عمر بن ابي‌سلمه در صفين كشته شده است پس مقصود از ربودن در نزد معاويه زمان يكي از خلفاء ثلاثه بوده است ولي ايشان عمر بن ابي‌سلمد ابن عبدالله بن اسد بن هلال بن عبدالله بن مخزوم قرشي مدني را كه ربيب رسول خدا بود و در سال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 متولد و به سال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كرده است به عمر بن ابي‌سلمة بن عبدالرحمن بن عوف زهري كه در صفين كشته شد اشتباه كرده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نجاشي اين شخص را در فهرست عنوان كرده 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ثقه و از آن گروه از اصحاب ما است كه اهل كوفه بودند كتابي دارد كه احمد بن محمد بن سعيد از آن روايت مي‌كند و نيز كتاب مجالس الائمه از اوست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كتابهاي رجال از عامه و خاصه عنواني به نام خاقان بن سليمان و نه ابراهيم بن ابي يحيي وجود ندارد و اين خبر را صدوق و كليني با دو سند ديگر در كمال و كافي نقل كرده‌اند در اولي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 بن يحيي اسلمي مديني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در دومي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ابراهيم و او از ابي يحيي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احتمال مي‌رود كه خاقان از جعفر تصحيف شده باشد واگر چنين باشد ظاهرا مي‌بايست ضبعي باشد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مي‌دانيم درخت خرما نر و ماده دارد و تا تلقيح انجام نگيرد درخت ماده بارور نمي‌شود و در كمال الدين است كه درخت خرما اصلش از عجوه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او را در قسم دوم از خالصه به عنوان جعفر بن اسماعيل مقري ياد كرده و گفته است كه او كوفي است و حميد بن زياد و ابن رباح از او روايت مي‌كنند و ابن غضائري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او غالي و دروغگو بود و نجاشي عنوانش كرده و گويد او را كتابي است به نام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رشته‌ي خود را به او ذكر كرده و آنجا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او همان ابوعلي و يا ابوعبدالله بصري باشد كه در جامع الرواه عنوان شده است و در بعضي از نسخه‌ها علي بن اسماعيل است و ظاهرا او ابوالحسن ميثمي باشد كه كتابي در امامت دار د واو نخستين كسي است كه درباره‌ي امامت طبق مذهب اماميه سخن گفته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خبر مقطوع است و سندي به معصوم ندارد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نسخه‌ي عربي ماطبع مكتبه الصدوق در اين جا فصلي و عنواني اضافه شده است و در پاورقي نيز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نسخه‌ي اصل نبوده ولي به نظر ما ضرورتي نداشت و حذف شد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ابوبكر بن زهير بن حرب است كه نسائي از او روايت مي‌كند و او از پدرش زهير وظاهرا نامش احمد است ولي به اين نام در كتابهاي ترجمه عنوانش را نيافتيم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جعد بن عبيد جوهري بغدادي در نزد نسائي و راستگو است و در نزد جوزجاني توثيق شده است و در نزد ابن معين ثقه است به سال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و به سال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دنيا رفته است و زهير بن معاوية بن خديج ابوخيثمه‌ي كوفي يكي از اعلام حافظين حديث است چنانچه در خلاصه‌ي تذهيب تهذيب الكمال است و ثقه‌ي پر حافظه است چنانچه دهر تقريب است به سال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دنيا رفته است و زياد بن خيثمه‌ي جعفي را در تقريب گفته‌است كه از اهل كوفه است و ثقه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اسود بن سعيد همداني كوفي را ابن حجر گفته است ثقه است و حديث را به ياد مي‌سپارد و جابر بن سمره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سين مفتوح و ميم مضموم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جناده‌ي سوائي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صحابي است و پدرش نيز صحابي بوده است به كوفه مسكن گزيد و همانجا بدرود زندگي گفت و ذهبي در كاشف گفته است كه به سال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دنيا رفت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بن علاقه‌ي ثعلبي كنيه‌اش ابومالك كوفي است به سال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مرده است ابن معين ثقه‌اش دانسته و سماك بن حرب بن اوس ابوالمغيره‌ي كوفي يكي از اعلام تابعين است ابوحاتم و ابن معين توثيقش نموده‌اند چنانچه در خلاصه‌ي تذهيب تهذيب الكمال است و اما خصين بن عبدالرحمن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ابوالهذيل سلمي كوفي عموزاده‌ي منصور بن معتمر است كه بيشتر دانشمندان فن او را توثيق كرده‌اند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او همان ابن ابي خيثمه است كه گذشت و از عبيدالله بن عمر قواريري ابوسعيد بصري روايت مي‌كند و او را ابن معين توثيق كرده است و در ماه ذي الحجه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كرد چنانچه در تذهيب و كاشف است و در بعضي از نسخه‌ها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عمر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گويا غلط نوشته شده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او عبدالله بن عون خزاز بصري است كه كنيه‌اش نيز ابوعون است و يكي از اعلام است چنانچه در تذهيب است و گفته است كه ابن مهدي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عراق كسي از ابن عون داناتر به سنت نيست و روح بن عباده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از او پركارتر در عبادت نديدم، به سال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كرد و سليمان بن مهران اعمش از او روايت مي‌كند و چنانچه عجلي گويد او ثقه و نگهدار حديث است و ابن حجر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حافظ عارف به قرائت و با ورع و تقوي است و سليمان بن احمر و يا سليمان بن احمد كه در بعضي از نسخه‌ها است از اشتباهات نويسندگان است و اما شعبي او عامل بن شراحيل حميري ابوعمرو كوفي است كه از پيشوايان معروف است و مكحول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من فقيه‌تر از او را نديدم و در تقريب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ابوعمرو ثقه و مشهور و فقيه است پس از سال يكصد وفات نموده و در حدود هشتاد سال از عمرش گذشته بود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يحيي بن معين ابوزكريا بغدادي است كه خزرجي انصاري او را در التذهيب عنوان نموده و گفته است او حافظ و امام و شناخته شده است و ابن حجر در التقريب عنوانش كرده و گفته است او پيشواي جرح و تعديل است و در مدينه به سال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نمود و عبدالله بن صالح ابوصالح مصري نويسنده‌ي ليث بن سعد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ابوحاتم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ابوالاسود نضر بن عبدالجبار و سعيد بن عفير شنيدم كه عبدالله كاتب ليث را مي‌ستودند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عبدالملك بن شعيب بن ليث شنيدم كه مي‌گفت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ابوصالح ثقه است و مامون و ليث بن سعد بن عبدالرحمن فهمي بزرگ آنان و پيشواشان دانشمند مصر و فقيه و رئيس مصر است، و ابن بكير گفته است كه او از مالك فقيه‌تر بود و يحيي بن معين و ديگران توثيقش كرده‌اند، او از خالد بن يزيد جمحي ابي عبدالرحيم روايت مي‌كند و او فقيه دانشمندي بود كه ابن حبان در رديف افراد مورد اعتمادش آورده است، و ابو زرعه و نسائي گفته‌اند كه او ثقه بود به سال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آنچه در تهذيب التهذيب است وفات نموده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ابي‌هلال ليثي ابوالعلاء مصري ساكن مدينه بود و گفته‌اند كه زادگاهش مدينه بوده و بسيار راستگو بوده است و در التهذيب و تذهيب گفته است كه او موثق است و ربيعة ابن سيف بن ماتع معافري اسكندراني را ابن حجر گفته است كه بسيار راستگو است و نسائي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عيبي ندارد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شفي بن ماتع اصبحي كنيه‌اش ابوعثمان و يا ابوسهل است عجلي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در التهذيب است او تابعي ثقه است از عبدالله بن عمروبن العاص بن وائل روايت مي‌كند كه درباره‌اش گفته شده‌است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يكي از صحابه‌ي پيشين است و بسيار روايت نقل كرده است و يكي از آن افرادي است كه نامشان عبدالله و خود از فقها بوده‌اند و اشتباه نويسندگان است كه در بعضي از نسخه‌ها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 الاصبحي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نوشته‌اند و فرزندش عمران بن شفي اصبحي كوفي است كه از اصحاب امام صادق عليه‌السلام است و علي بن حسن طاطري از او روايت مي‌كند چنانچه در فهرست نجاشي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عفان فرزند مسلم بن عبدالله است و كنيه‌اش ابو عثمان بصري است و بنابر آنچه عجلي گفته است ثقه و نگهدار حديث است و يحيي بن اسحاق سالحيني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سيلحيني بنابر آنچه در التقريب ضبط كرده است كنيه‌اش ابوزكريا است و او شيخي صالح و ثقه و راستگو است چنانچه از احمد بن حنبل نقل شده است از حماد بن سلمة بن دينار كه يكي از ابدالش شمرده‌اند روايت مي‌كند و ابن معين او را توثيق نموده و اهل علم بر عدالت و امانتش اجماع دارند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عثمان بن خيثم ابوعثمان مگي هم پيمان بني‌زهره است ابن معين گفته است كه او ثقه و حجت است و ابن سعد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آخر خلافت ابي العباس يا اول خلافت ابي‌جعفر منصور وفات كرده است وثقه بود و از ابوطفيل عامر بن واثله روايت مي‌كند كه در باب اول يادش كرديم و گفتيم كه او در روايت مورد قبول است و روايت مي‌كند از عبدالله بن عمرو بن العاص كه ترجمه‌اش گذشت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خطيب اين خبر را در مجلد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اسنادش از عبدالله بن عثمان بن خيثم و او از ابي الطفيل و او از عبدالله بن عمر و بن العاص و او از پيغمبر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چنين نقل مي‌كند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كه دوازده نفر از اولاد كعب بن لؤي به سلطنت برسند كشت و كشتار خواهد شد، و در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مانند او نقل مي‌كند و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طبراني اين خبر را در الاوسط نقل كرده و در نهاية الاثيرية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حديث عبدالله بن عمرو آمده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دوازده نفر از فرزندان كعب بن لؤي بشمار سپس كشت و كشتار خواهد شد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مقدمي محمد بن ابي‌بكر بن علي بن عطاء بن مقدم است كنيه‌اش ابو عبدالله بصري است ابوزرعه و يحيي بن معين توثيقش نموده‌اند و بيشتر از عمويش عمر بن علي مقدمي روايت مي‌كند و شايد در سند روايت سقطي باشد كه او از عاصم بن عمر كه پسر عمويش مي‌باشد نقل مي‌كند و عاصم از پدرش چنانچه در بعضي از نسخه‌ها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مقدمي از عاصم بن عمر و او از عمر بن علي بن مقدام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شيخ كه اين روايت را از مولف در كتاب الغيبة نقل كرده است 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مقدمي كه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كرد مرا عاصم بن علي بن مقدام ابو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بالجمله عمر بن علي بن مقدام ثقفي مقدمي بنابر آنچه جزري در تذهيب گفته است همان ابوحفص بصري است ابن سعد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ثقه است ولي تدليس مي‌كمند و عفان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او نگويد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 كرد ما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از او سخني را به عنوان روايت نمي‌پذيرم، فرزندش عاصم گفته است كه پدرم به سال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كرد و در بعضي از نسخه‌ها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علي بن مقدام ابويونس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 ديگر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 بن خليفه‌ي قرشي ابوبكر حناط كوفي است ابن حجر در التهذيب عنوانش كرده و گفته است كه عجلي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اهل كوفه است و ثقه است و حديث‌اش نيكو است و كمياز تشيع در او بوده است و ابو حاتم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حديث‌اش شايسته است و ابوخالد والبي كوفي نامش هرمز است و هر منيز گفته شده است ابوحاتم گفته است حديث او شايسته است و ابن حبان او را در شمار اشخاص مورد اعتماد آورده است و ابن سعد جزء طبقه اول از اهل كوفه‌اش دانسته چنانچه در تهذيب التهذيب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جعفر بن غيلان رقي كنيه‌اش اباعبدالرحمن است ابن حجر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ابوحاتم و ابن معين گفته‌اند كه او ثقة است و عيسي بن يونس بن ابي اسحاق سبيعي كنيه‌اش ابوعمرو است و جمعي از اعلام او را توثيق كرده‌اند به سال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كرده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مجالد بن سعيد ابوعمرو و ابوسعيد كوفي نيز گفته مي‌شود درباره‌اش اختلاف كرده‌اند بعضي ضعيفش خوانده‌اند و جمعي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قوي نيست و التهذيب و التذهيب در جائي از نسائي توثيقش را نقل كرده و در جاي ديگر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قوي نيست، و ابن عدي گفته است كه او را زا شعبي و او از جابر حديثهائي شايسته است و مسروق فرزند اجدع بن مالك همداني ابوعايشه‌ي كوفي است ابن معين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او ثقة است و از چون اوئي نبايد جويا شد، نقل از التذهيب، و شعبي همان عامر بن شراحيل است كه از پيش بيان حالش گذشت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دكين كموفي و نام دكين، عمرو بن حماد بن زهير تيمي است با كنيه‌اش مشهور است در التذهيب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حافظ است و سرشناس و از احمد بن حنبل نقل كرده كه گفته است او ثقه است و بيدار و عارف و به سال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دنيا رفت و ابن حجر گفته است ثقه است و نگهدار حديث و مقصود از فطر، فطر بن خليفه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صحيح مسلم كتاب الامارة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بخاري كتاب الاحكام و سنن ترمذي كتاب الفتن و 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ترجمه‌ي اين اشخاص از مصادر سنيان نقل شد تا بيشتر قابل استدلال باشد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ارجان با تشديد راء شهري است بزرگ و پرخير كه درخت خرما فراوان دارد و نزديك دريا و از استان فارس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بعضي از نسخه‌ها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نامها در نسخه‌ها به اختلاف ثبت شده است، در بعضي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بوقيث، قيذورا، ذبير، مقشون، مسموعا، ذوموه، مشتو، هذار، ثيمو، بطون، يوقش، فتدموا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بعضي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بقونيث، قيدووا، رثين، ميسور، سموعا، دوموه، شتيو، هذار، يثمو، بطور، توقش، قيدموا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علامه‌ي مجلسي رضوان الله عليه روايتي را در بحار از سالم بن عبدالله بن عمر بن الخطاب نقل مي‌كند كه او ضمن روايت مفصلي اين نام‌ها را از كعب الاحبار و او از تورات نقل كرده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سپس از ابوعامر هشام دستواني نقل مي‌كند كه 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نفر يهودي را به نام عثوا ابن ارسوا كه دانشمند يهود بود در حيره ديدم و اين نامها را براي او خواندم و از معناي اين نامها پرسيدمش گفت اين اوصاف را از كجا شناختي؟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نامها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نام نيست بلكه اوصاف مردماني است به زبان عبري صحيح كه در تورات هست و اگر معناي آنها را از غير من بپرسي يا كور خواهد بود و يا خود را به كوري خواهد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 چرا؟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كوري براي آنكه نمي‌داند و اما خود را به كوري زدن به جهت آنكه عليه دين خودش ياري نكرده و اظهار اطلاعي ننموده باشد و من كه به اين صفتها اعتراف كردم براي آن است كه خودم از فرزندان هارون بن عمرانم و ايمان به محمد صلي الله عليه و آله و سلم دارم و ايمانم را از نزديك‌ترين افرادم از يهود پنهان داشته‌ام و اسلام خود را بر آنان اظهار ننموده‌ام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تو كه بگذرد به هيچ كس اظهار نخواهم كرد تا بميرم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چه؟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آنكه من در نوشته‌هاي پدران گذشته‌ام كه از اولاد هارون‌اند ديده‌ام كه ما بايد به اين پيغمبر كه نامش محمد است به ظاهر ايمان نياوريم بلكه در باطن به او ايمان آوريم تا آنگاه كه مهدي قائم از اولاد او ظاهر شود پس هر كس از ما كه او را درك كند بايد ايمان بياورد و آخرين اين اوصاف صفت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 به چه توصيف شده است؟ گفت به اينكه بر همه‌ي اديان پيروز مي‌شود و مسيح به نزد او مي‌آيد و دين او را مي‌پذيرد و به همراه او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 پس اين صفتها را براي من بيان كن تا بدانم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آري نيكو حفظ ن و از ديگران محفوظ بدار مگر از اهلش و از محلش انشاء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نخستين از اوصياء و وصي آخرين پيامبر و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دومين وصي و نخستين از عترت برگزيده و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دومين از عترت و سيدالشهداء و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مفسورا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سرور بندگان خداپرست و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مسموعا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وارث علم اولين واخرين و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بزرگواري كه از خدا سخن مي‌گويد و راست مي‌گويد و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بهترين فردي كه در زندان ستمگران زنداني شده است و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كسي كه به حقش اعتراف كنند ولي حقش را به او ندهند و او را از وطنش بيرون كنند و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يثموا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كسي كه عمرش كوتاه ولي آثارش دامنه‌دار باشد و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چهارمين كسي كه به اين اسم ناميده شده است و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هم نام عمويش و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قيدموا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يعين كسي كه از دسترس پدر و مادرش رفته باشد و به امر خدا و علم او از ديده‌ها پنهان باشد و به حكم او قيام كند، پايان نقل از مجلسي، و او از كتاب مقتضب الاثر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دانشمند محترم آقاي حاج شيخ محمود حلبي دامت بركاته از نسخه‌ي توراة استنساخ نموده و ترجمه‌اش را نيز نوشته است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وليشمعيل شمعتيخا هنيي برختي اوتو و هيفرتي اوتو وهيريتي اتو بمئدمئذ شنيم عاسار نسيثيم يولد و نتتيو لغوي غادل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درباره‌ي اسمعيل شنيدم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 و درخواست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را اينك من بركت مي‌دهم او را و بارور مي‌كنم او را و نمو زيادي مي‌دهم او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مئد مئد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زياد دوازده انسان مي‌زايد و مي‌دهم به او امت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بزرگي</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نسخه‌ها چنين نوشته شده است ولي غلط است و صحيحش يا نضر بن سويد است و يا حنان بن سدير كه هر دو در طريق اين روايت واقع شده‌اند به بصائر الدرجات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عياشي ذيل آيه مراجعه شود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فضيل بن يسارنهدي</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نسخه‌ها چنين نوشته شده است و گويا غلط باشد و صحيحش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در سند پيش بود زيرا اين عقده بنا بر آنچه خطيب در تاريخش نوشته است شب نيمه‌ي ماه محرم سال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شده است و به سال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 ساله بوده است و غالبا اين حد از سن استعداد تحمل حديث را ندارد و در اواخر اين كتاب كه رواياتي را كه درباره‌ي اسماعيل رسيده بيان مي‌كند روايت ابن عقده از جعفر بن عبدالله محمدي در سال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از جمله‌ي پناه به خدا مي‌بريم تا پايان، كلام مؤلف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حميد بن المثني عجلي صيرفي است و اوثقه است صدوق و نجاشي و علامه رحمهم الله توثيقش نموده‌اند و ابوسلام در بعضي از نسخه‌ها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ابي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ولي در كافي نيز همانند متن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بن قطر را نجاشي عنوان كرده و گفته است او كتاب خودش را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كرده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نامش را به اين عنوان در كتابهاي رجال نيافتم و ظاهرا به قرينه‌ي اينكه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بعضي از اصحابش روايت مي‌كند او را به كتابي و اصلي بوده است و مكفوفك به معني نابينا است و در فهرست 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عمرو بن خالد الاعشي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 گفته است كه او را كتابي است سپس طريق خود را به او نقل كرده است و سيد تفرشي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 ابوخالد كنيه‌ي چند نفر است كه از جمله‌ي آنها همين عمرو بن خالد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چهارم در ذيل خبر دوم يادش كرديم و گفتيم كه مقصود از او ابوالحسين اسدي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بعضي از نسخه‌ها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ابي الفضل كه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عليه‌السلام فرمود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بعضي از نسخه‌ها چنين است و كسي كه مقامي را كه اهلش نيست ادعا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امامت را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بعضي از نسخه‌ها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بعضي ديگر محمد بن الحسين رازي است و پيش از اين درباره‌اش سخن گفتيم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اين خبر را تا اينجا گفته است و باقيمانده در حاشيه‌ي بعضي از نسخه‌ها نوشته شده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باب با رواياتش در بعضي از نسخه‌ها نيست گويا پس از تاليف كتاب مولف اين باب را املاء نموده و نوشته شده است و به اين جهت ما همگي اين باب را در ميان پرانتز نقل كرديم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خبر در باب پيش گذشت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عثمان بن محمد بن ابراهيم بن ابي شيبه‌ي كوفي است كه ابن حبان از ثقاتش شمرده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عبدالله بن عمر بن سعيد ابا سعيد اشج است و ابن حجر او را به عنوان عبدالله ابن سعيد اشج عنوان كرده 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اهل كوفه وثقه است به سال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كرد و مقصود از ابي كريب محمد بن علاء بن كريب همداني است كه درالتذهيب عنوانش كرده 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اهل كوفه و حافظ حديث و يكي از نگهداران حديث كه در عين حال حديث فراوان دارد مي‌باشد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مقصود از محمود بن غيلان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 احمد المروزي عدوي و وابسته‌ي آنان است و ثقه‌ي حافظ حديث بود و به سال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كرده است چنانچه در التذهيب است و مقصود از علي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طنافسي كوفي است و او نيز راستگو و ثقه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ممكن است كه مقصود از او علي بن محمد هاشمي كوفي و شاء باشد كه ابن حبان در ثقاتش ياد كرده و هر دو در يك طبقه هستند و از راويان حماد بن زيد ابي اسامه مي‌باشند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مقصود از ابراهيم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 اسحاق جوهري طبري است و او چنانچه خطيب گفته است حافظ حديث و ثقه و ثبت است و اما ابواسامه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است از حماد بن اسامة بن زيد قرشي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با كنيه‌اش شهرت يافته و چنانچه در التقريب گفته ثقه و ثبت است و درالتقريب وفاتش را به سال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 هشتاد سالگي ذكر كرده است، و عجلي و احمد او را توثيق كرده‌اند و مجالد و شعبي و مسروق را در پيش گفتيم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ابوكريب كنيه‌ي محمد بن علاء است و ابوسعيد كنيه‌ي محمود بن غيلان چنانچه در پيش گفتيم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چنين نوشته شده است و او اشعث بن سوار كندي نجار كوفي وابسته‌ي ثقيف صاحب التوابيت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صندوق ساز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 در نزد بيشتر اهل فن ضعيف است و مقصود از عامر، عامر شعبي است و مقصود از عمويش قيس بن عبد و ترجمه‌اش را در جائي نديده‌ام و در خبري كه پس از اين خواهد آمد و در بعضي از نسخه‌ها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 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چنانچه اشاره خواهيم كرد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خبر را احمد در مسند خود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و در سند او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عمويش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نيست و در پايانش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شماره‌ي نقيبان بني‌اسرائيل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ابي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بن غيلان مروزي است كه از پيش گذشت و اما يوسف بن موسي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ابويعقوب قطان كوفي است خطيب درج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تاريخش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او از اهواز بود و در ري بازرگاني داشت سپس در بغداد ساكن شد و در آنجا از جرير بن عبدالحميد حديث نقل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آنكه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جمعي از پيشوايان او را ثقه خوانده‌اند و ابن حبان از ثقاتش دانسته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سفيان بن وكيع حديث اش ضعيف است و جمعي او را تضعيف كرده‌اند و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ثقه نيست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جرير بن عبدالحميد بن قرط ضبي ابوعبدالله رازي است او ثقه‌اي بود كه از جاهاي دور به نزدش مي‌آمدند و از ابن عمار موصلي نقل شده است كه گفته است او حجت بود و كتابهايش همگي صحيح است و از نسائي و عجلي نقل شده است كه او ثقه است و به سال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يافته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يك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 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روايات اين باب مكرر گفته شده است كه خلفاء پيغمبر به شماره‌ي نقيبان بني‌اسرائيل و يا نقيبان موسي است مقصود آن است كه شماره‌شان دوازده است زيرا خداي تعالي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اخذ الله ميثاق بني اسرائيل و بعثنامنهم اثني عشر تقيبا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نقيب به معناي امير و سيد و شاهد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مسدد بن مسرهد بن مسربل بن مستورد اسدي بصري است كنيه‌اش ابوالحسن و ثقه و حافظ بوده است چنانچه در التقريب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انس بن مالك بن نضر انصاري خزرجي خدمتكار رسول خدا است به سال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كمرده است و سال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گفته شده است و هنگام مرگ متجاوز از صد سال داشت چنانچه درالتقريب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به امروز به چنين عنواني برخورد نكرده‌ام و ممكن است كه تصحيف عبدالسلام بن عاصم جعفي باشد كه روايت‌اش مورد قبول است و احتمال مي‌رود كه عبدالسلام بن ابي‌حازم بصري باشد زيرا بيشتر كساني كه از يزيد رقاشي حديث نقل كرده‌اند محدثين بصره‌اند و يزيد ابن ابان رقاشي افسانه‌گو بود و از نظر نقل مورد اعتماد نيست ولي خودش آدم نيكي بود و معروف بود به ابي‌عمرو بصري زاهد خبرهائي در زمينه‌ي موعظه و ترس از خدا و گريه كردن نقل كرده است كه ضعيف‌اند و اما كسي كه از او روايت مي‌كند يعني عبدالله بن ابي‌اميه ظاهرا همان عبدالله بن سليمان بن جنادة بن ابي اميه است و ابن حبان او را از ثقات شمرده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ساوي اين خبر را با سند خودش از عبدالله بن ابي اميه و او از رقاشي روايت كرده و در پايانش اضافه كرده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هنگامي كه اينان درگذشتند زمين اهل خودش را فروخواهد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 علي طبرسي نيز در اعلام الوري همين طور روايت كرده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ترجمه‌ي جابر بن سمره در پيش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و ابن حزم در الجمهرة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در جابر بن سمره خواهر پدر و مادري عتبه بن ابي‌وقاص و خواهر پدري سعد بن ابي وقاص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خالد ابو الحسن حراني جزري در مصر سكونت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عجلي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حديث و ثقه است و ابو حاتم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 راستگو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التهذيب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عبدالملك بن عبدالعزيز بن جريج است ابن حجر گويد او فردي است با فضيلت و مورد اعتماد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حديث شماره‌ي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باب گفته شد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حاتم بن اسماعيل ابواسماعيل مدني حارثي، ابن سعد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اصلش از كوفه بود ولي به مدينه منتقل شد و در همانجا مسكن گزيد و به سال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كمرد و ثقه و امين بود، و حديق فراوان نقل كرده از مهاجر بن مسمار زهري وابسته‌ي قبيله‌ي سعد روايت مي‌كند و او از اهل مدينه است و ابن حبان در ثقاتش شمرده و از عامر بن سعد بن ابي‌وقاص زهري مدني روايت مي‌كند، ابن سعد در طبقاتش گفته كه اوثقه بود و حديث فراوان نقل كرده است و ابن حبان او را در جمله‌ي ثقات آورده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ما عز بن مالك اسلمي است و داستانش چنانچه در اسد الغابة و صحيح مسلم و ديگر كتابها نوشته شده چنين است كه از ابوسعيد خدري نقل شده كه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عز بن مالك به خدمت رسول خدا صلي الله عليه و اله رسيد و عرض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كار زشتي انجام داده‌ام حد شرعي را بر من جاري فرما،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چندين بار او را رد كرد سپس از مردم قبيله‌اش 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اين مرد ديوانه است؟ عرض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اثري از ديوانگي در او نديده‌ايم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رسول خدا دستور سنگسار كردنش را صادر فرمود پس او را به بقيع غرقد آوردند و سنگسارش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همان روز براي خطابه بپا ايستاد و خطابه خواند و فرمود تا آخر آنچه فرمود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باقيمانده‌ي خبر چنانچه در چند مورد از مسند احمد و صحيح مسلم در كتاب الامارة است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اندكي از مسلمانان كاخ سفيد خاندان كسري يا فرزندان كسري را فتح مي‌كنند و شنيدم مي‌فرمود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روز رستاخيز دروغگوياني خواهند بود، از آنان بدور باشيد و شنيدم آن حضرت مي‌فرمود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پيشرو شما هستم به حوض كوثر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يعقوب اسدي رواجني را ابن حجر در تهذيبش گفته است كه ابن خزيمة گويد او در حديث مورد اعتماد است ولي در دينش مورد اتهام و گفته است كه ابن عدي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در شيعه‌گري غلو كرده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درالتقريب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عبدالله بن عبدالحكم ابوعبدالله بصري فقيه است و مورد اعتماد و محمد بن اسماعيل بن مسلم بن ابي‌فديك بسيار راستگو است و محمد بن عبدالرحمن كه كنيه‌اش ابن ابي‌ذئب است مورد اعتماد و فقيه و با فضيلت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عندر همان محمد بن جعفر مدني بصري است در التهذيب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مورد اعتماد و راستگو و درست‌نويس است و از شعبه بن حجاج بن ورد عتكي ابي بسطام واسطي بصري كه ثقه و حافظ و استوار بود روايت مي‌كند و در التهذيب است كه ثوري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اميرالمؤمنين در حديث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وضاح بن عبدالله يشكري بزاز است و به كنيه‌اش معروف است التقريب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ثقة و نگهدار حديث بود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خصال و بحار نيز چنين است و من به اين عنوان در كتابهاي رجال كسي را نديده‌ام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اينجا و در خصال نيز چنين است، او خلف بن وليد جوهري ابوالوليد بغدادي است خطيب در مجلد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تاريخش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عنوان كرده و گفته است كه ابن معين او را توثيق نموده است از اسرائيل بن يونس بن ابي اسحاق ابي يوسف كوفي روايت مي‌كند ابن حجر در تهذيبش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ابو حاتم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او ثقه و بسيار راستگو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 بن هشام بن ثعلب بزار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آخرش راء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محمد مقري بغدادي است و يكي از اعلام است كه ابن معين و نسائي توثيقش كرده‌اند چنانچه در خلاصه‌ي تذهيب الكممال است و حماد بن زيد همان ابواسامة است كه در پيش گفتيم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عبدالله بن محمد بن علي بن نفيل است كه ثقه و حافظ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اين خبر به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بود از اين رو در اينجا بدون شماره آورديم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خبر با اضافه‌اي به شماره‌ي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ذكر شد لذا بدون شماره در اينجا نقل كرديم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تشديد 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سليمان نخعي ابوعبدالله كوفي است كه مورد اعتماد و فاضل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بعيد نيست كه او معتمر بن سليمان تيمي بصري باشد كه او نيز ثقه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 بن ابي خالد احمسي است كه وابسته‌ي به آنان است احمد بن حنبل گفته است او از همه‌ي مردم هدر حديث صحيح‌تر است و عجلي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تابعي ثقة است و او آسيابان بود و ابو حاتم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كسي را از اصحاب شعبي بر او مقدم نمي‌دارم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سنان بن يزيد قزاز بصري كنيه‌اش ابوخالد است و در مصر اقامت داشت نسائي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ثقة است و ابن حبان در جمله‌ي ثقاتش آورده و ابن يونس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عنوان بازرگان به مصر آمد و در آنجا حديث نوشت و حديث گفت و در روز اول جمادي الاولي سال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كرد و ثقه‌ي بزرگواري بود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ابوالربيع زهراني، او سليمان بن داود عتكي بصري كه در بغداد اقامت داشت مي‌باشد ثقه بود و حماد بن زيد همان ابواسامه است كه قبلا گفته شد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عبيدالله بن عمرو بن وليد اسدي وابسته‌ي به آنان و وارد بر آنان بود ابن معين و نسائي توثيقش نموده و عنوان عبدالحميد را كه از او روايت مي‌كند در جائي نديده‌ام و به احتمال قوي تصحيف شده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عمر بن شقيق ابو علي بصري بلخي است، عسقلاني گفته است او در ري ساكن شد و تجارت بلخ داشت از اين جهت به بلخي معروف شد بخاري و ابو حاتم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بسيار راستگو است و ابو زرعه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عيبي ندارد و ابن حبان در شمار موثقان‌اش آورده 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صحيح مسلم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اين دين هميشه برپا خواهد بود تا آنگاه كه رستاخيز برپا شود يا بر شما دوازده نفر خليفه شوند، تا آخر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ابوجحيفه نامش وهب بن عبدالله سوائي است و منسوب است به سواءة بن عامر ابن صعصعه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حجر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به او وهب‌الخير گفته مي‌شود ابن سعد در طبقات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پيش از سن بلوغ به خدمت پيغمبر رسيد و در الحلية گويد كه ابوجحيفه از افراد پليس حكومت علي عليه‌السلام بود و كارمند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حماد دلال، ابوعتاب بصري مردي راستگو است و ابن حبان در جمله‌ي ثقاتش شمرده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يونس بن وقدان ابي يعفور عبدي كوفي است كه در نزد جمعي ضعيف است و بنا به نقل التهذيب ابوحاتم گفته است كه او صدوق بود از عون بن ابي جحيفه كه در نزد ابي حاتم و نسائي و ابن معين ثقه است روايت مي‌كند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عبدالوهاب بن عبدالمجيد ابو محمد ثقفي بصري ثقه است سه سال پيش از مرگش تغيير حال داد و از داود بن ابي هند ابي‌بكر و يا ابي محمد بصري كه ثقه‌ي محكمي است روايت مي‌كند و او از پدرش ابي هند كه نامش دينار است روايت مي‌كند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سمره بن جندب هم پيمان انصار و از اصحاب رسول خدا است و به سال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بصره وفات كرده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سويد بن سعيد ابو محمد حدثاني هروي انباري مردي بود صالح و راستگو ولي در حافظه‌اش اضطرابي بود، برذعي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ابازرعه را ديدم كه درباره‌ي وي بدگوئي مي‌كرد به او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او در نظر تو چگونه است؟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كتابهايش همگي صحيح است و من از اصول او پيروي مي‌كنم و از كتابهايش رونويس مي‌كنم و اما اگر از حفظ حديثي بگويد، نه، و معتمر بن سليمان تيمي ابو محمد بصري كه لقبش طفيل است خود ثقة و از هشام بن حسان ازدي فردوسي ابي عبدالله بصري كه ثقه است روايت مي‌كند جنانچه درالتقريب و التهذيب است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مرثد بن عبدالله يزني مصري فقيه است و گفته شده كه او در زمان خود مفتي اهل مصر بود و جمعي از رجاليين توثيقش كرده‌انمد و محمد بن سيرين كه ثقه و امام وقت خودش بود از او روايت مي‌كند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نسخه‌ها بدون فاصله نوشته شده و به جاي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ناچار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كرده‌ايم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پيشين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پيشين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يحيي بن عبدالله محض صاحب ديلم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سعدان بن اسحاق را به اين عنوان در جائي نديدم و احمد بن حسين بن عبدالملك در كتب رجال ما به عنوان احمد بن الحسين بن عبدالملك ابوجعفر اودي 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عنواني شده است كه از اهل كوفه و ثقة است و از مراجع روايت است به فهرست شيخ و رجال نجاشي مراجعه شود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تاريخ بغداد او را از مشايخ ابن عقده شمرده است ولي من به ترجمه‌ي او برنخورده‌ام و در كفاية الاثر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يكي از سندهايش محمد بن احمد صفواني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شيخ در اين روايت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چنانچه در كمال الدين و در بعضي از نسخه‌هاي اين كتاب نصريح به آن حضرت شده است و احتمال مي‌رود كه مقصود از شيخ در روايت امام موسي بن جعفر عليه‌السلام باشد چنانچه علامه‌ي 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استظهار فرموده و راوي از ترس حكومت وقت كه جلب شود تصريح بنام آن حضرت نكرده است و در بعضي از نسخه‌ها كلمه‌ي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علي بن حسن بن فضال معروف است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كافي بجاي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بعضي از رجال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طلحة بن زيد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مقصود موسي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كافي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را پشتي هست و اندروني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و بطن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اختلافي در پايان حديث</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ائمه الظلمة و اشياعهم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امامان ستمكارانند و پيروان آنان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يعني به خود ستم كرده باشد نه به ديگري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اين روايت را در قسمت اصول به طور اختصاص نقل كرده است 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طور مفصل در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را ابي‌بصير از يكي از دو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باقر و حضرت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مي‌كند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ميان پرانتر نقل شده در كافي نيست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كافي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زمين اهلش را به جوش و خروش درمي‌آورد همچون دريائي كه اهلش را به جوش و خروش درمي‌آورد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 علي عليه‌السلام است كه آن حضرت به ياد آخر زمان و فتنه‌هايش افتاد 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بهترين اهل آن زمان هر مؤمني است كه نومه باشد بر وزن همزه يعني كسي كه به يادش نباشند و اعتنايش نكنند و گفته شده كه معنايش كسي است كه در اجتماع بد و بدان را نشناسد و گفته شده كه نومه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حركت 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معناي پرخواب است و اما آنچه به معناي از ياد رفته در اجتماع است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سكون واو است و از قبيل اول است حديث ابن عباس كه به علي عليه‌السلام عرض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نومه چيست؟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كسي كه به هنگام فتنه خاموش است و چيزي از او برور نكند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بعضي از نسخه‌ها 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غمره دختر اوس كه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كرد مرا جدم حصين از عبدالرحمن و او از پدرش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روشن نشد كه نام اين زن غمره است يا عميرة ولي ظاهرا جدش همان حصين بن عبدالرحمن بن عمرو بن سعد بن معاذ اشهلي است كه در التقريب و التهذيب عنوان شده 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بعضي از نسخه‌ها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احتيال و قياس مشتبه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حيله و قياس شبهه‌ناك</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او همان ابن فضال تيملي معروف باشد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بعضي از نسخه‌ها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غمرة دختر 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هيچكدام از اين دو نام را در جائي نديده‌ام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ضمره‌ي سلولي مردي است ثقه و درالتقريب است كه عجلي او را توثيق كرده است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 الاحبار كعب بن ماتع حميري است كه كنيه‌اش ابا اسحاق است و نيز ثقه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اسلام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قبول همه‌ي مورخين است جز اينكه بعضي از مفرضين و يا نادانان گفته‌اند كه چون سن آن حضرت كم بود اسلامش قابل توجه نيست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كه او عمرو بن سعد بن معاذ اشهلي است و چون در نسمه‌ي علامه‌ي مجلسي به غلط عمر بن سعد نوشته شده بود شارح خبر گمان كرده است كه او عمر بن سعد بن ابي‌وقاص است و از اين رو گفته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اين خبر با آنكه تصحيف شده و الفاظش نيز به غلط ضبط شده است و سندش به بدترين خلق خدا عمر بن سعد مي‌رسد با اين همه ان را از آن جهت نقل كردم كه از امام قائم خبر مي‌دهد تا معلوم شود كه دوست و دشمن بر وجود آن حضرت متفقتند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اينكه عمر بن سعد در آن روز طفل نابالغي بوده و لياقت چنين خطاب را نداشته و لذا گاهي كه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دوران خلافتش كه به مناسبتي از او نام برده است از او تعبير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 و يعني توله سگ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روايت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سنة اظهار غيبة المتغيب من ولدي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به غيبت كبري ترجمه شد و اين معنا را از هيئت متغيب استفاده كرديم كه به جاي آن غيبة الغائب من ولدي نفرموده است و كثرة المباني تدل علي كثرة المعاني</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از آن رو به خوارج ترجمه شد كه آنان چنين مي‌پندارند كه جان خود را به رضاي خدا فروخته‌اند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وفات امام حسن 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بعضي از نسخه‌ها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مابندار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گويا او ابوجعفر بن محمد بن مالك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بعضي از نسخه‌ها به جاي محمد بن مالك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عبدالله بن يحيي كاهلي است چنانچه در كافي در كتاب ايمان و كفر باب التراحم و التعاطف تصريح كرده 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عبدالرحمن 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بن ابي‌تجران است و از خشاب 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خشاب است چنانچه در كمال الدين به هر دو تصريح كرده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 همان مسعودي معروف و يا علي بن بابويه است ظاهرا و محمد بن يحيي همان محمد بن يحيي عطار قمي است كه مشهور است و محمد بن حسان رازي عبارت است از ابوجعفر زينبي و يا زيني و محمد بن علي كوفي يعني ابوسمينه‌ي صيرفي كه در رجال عنوان شده است و او كتاب عيسي بن عبدالله بن محمد هاشمي را روايت مي‌كند و او از پدرش عبدالله ابن محمد و او از جد پدرش عمر بن علي و او از اميرالمؤمنين عليه‌السلام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اختلافي در لفظ حديث</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مقصود از دو مسجد، مسجد الحرام و مسجد النبي باشد و محتمل است كه مقصود مسجد كوفه و مسجد سهله بوده باشد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علي بن حسن طاطري واقفي است و موثق است چنانچه در مرآة گفته است و در بعضي از نسخه‌ها علي بن الحسين نوشته شده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جمله‌ي آخر روايت توجيهي است كه با توجه به ترجمه‌اي كه ما كرديم نيازي به آن نيست، به متن عربي مراجعه شود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ابي‌عبدالله قرشي است كه شرحش خواهد آمد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پاره‌اي از احاديث به جاي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يعني روش</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كمال الدين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در قائم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روشي از يوسف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علامه‌ي مجلسي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امام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فرزند كنيز سياه چهره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بسياري از روايات كه مادر آن حضرت را توصيف فرموده است مخالف است مگر آنكه بگوئيم مقصود اين روايت يكي از مادربزرگهاي آن حضرت است و يا آنكه مقصود از مادر، دايه‌ي آن حضرت باشد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احمد بن حسين بن سفيد بن عثمان ابا عبدالله قرشي است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بعضي از نسخه‌ها به جاي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معني روش است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بيشتر نسخه‌ها در اين مورد و موارد آينده به جاي كلمه‌ي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معناي روش كلمه‌ي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شده است و هر دو تعبير صحيح است گرچه مصنف در ذيل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فصل آينده كلمه‌ي سنت را انتخاب كرده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يعقوب همان است كه در رجال به عنوان رواجني است و كتاب اخبار المهدي از او است و يحيي بن يعلي همان است كه در تهذيب التهذيب به عنوان آسلمي گفته شده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كافي چنين است و ظاهرا صحيحش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حسين بن محمد بن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هلال عبرتائي به سال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و به سال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كرده است و تقريبا پنجاه سال پيش از ولادت حضرت 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 شنيده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اين روايت مضطرب است و اشكال دارد زيرا علي بن حسن تيملي از علي بن مهزيار متاخر است ولي ابن ابي نجران از ابن مهزيار متقدم است گوئي در سند تصحيفي شده است و صحيحش چنين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 كرد ما را عبدالرحمن بن ابي نجران و علي بن مهزيار از</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سعيد بن بيان و كنيه‌اش ابوحنيفه و لقبش سابق الحاج است زيرا از كوفه حاجيان را به همراه خود به مكه مي‌برد و از وليد بن صبيح روايت شده است كه او گفت به امام صادق عليه‌السلام عرض كردم كه ابي حنيفه هلال ذي الحجه را در قادسيه ديده و عرفه را با ما بود فرمود عباداتش درست نيست، نجاشي او را عنوان كرده و گفته است كه ابو حنيفه‌ي سائق الحاج همداني ثقه است و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كرده است و او را كتابي است كه عده‌اي از اصحاب ما آن را روايت كرده‌اند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روايت مي‌فرمايد صاحب اين امر را دو غيبت است يكي از آن دو چنين است كه از آن غيبت به سوي خانواده‌اش باز مي‌گردد، مترجم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مقصود آن است كه با خانواده‌اش رفت و آمد دارد نه آنكه خبرش به آنان مي‌رسد چنانچه احتمال داده شده است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جمله استفاده مي‌شود كه تأليف اين كتاب پس از وفات علي بن محمد سمري بوده است كه به سال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شعبان اتفاق افتاد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انماطي واقفي است و كتابي نيز دارد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كمال الدين چنين است ولي در 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اسحاق بن محمد صيرفي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كافي كلمه‌ي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كه به معناي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شد ندارد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او احمد بن حسن بن علي بن فضال است كه كنيه‌اش ابي عبدالله و يا ابي الحسين است فطحي مذهب و موثق است ودر بعضي از نسخه‌ها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او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الحسين بن سعيد 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ميثم از ثقات كوفيان و از فقهاء آنان است و ظاهرا عبيدالله بن موسي همان عيسي كوفي باشد و عبدالاعلي بن حصين تغلبي يا ثعلبي را در جائي نيافتم فقط در انساب سمعاني عبدالاعلي بن عامر ثعلبي است كه به ثعلبيه كه يكي از منزلگاه‌هاي حاجيان در بيابان است منسوب است، و او را در التقريب عنوان كرده و گفته است كه راستگو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حصين بن عامر در الجامع عنوان شده است و گفته است كه كنيه‌اش اباالهيثم كلبي كوفي است و او را از اصحاب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شمرده است و به احتمال بعيد شايد او همان عبدالاعلي بن حصين بن عامر باشد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سالم مكي گويد عامر بن واثله ابوالطفيل مرا گفت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اين نام برخورد نكرده‌ام و شايد ابراهيم بن شعيب ميثمي باشد كه ابراهيم به واسطه‌ي شباهت در نوشتن به ابي الهيثم اشتباها ابي الهيثم نوشته شده است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بعضي از نسخه‌ها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مدائني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بن يونس قرشي وابسته‌ي آنان است و به او بزرج گفته مي‌شود كوفي وثقه است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بعضي از نسخه‌ها اباعبدالله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علي بن الحسين مسعودي صاحب مروج الذهب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علي بن بابويه صدوق</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ابوسمينه كوفي است در بعضي از نسخه‌ها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 و ظاهرا اشتباه باشد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بعضي از نسخه‌ها چنين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او است تنها توفيق دهنده‌ي بر حق و حقيقت به وسيله‌ي رحمتش</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امية بن علي قيسي ضعيف است و اصحاب ما را ضعيف شمرده‌اند ولي ضعف او زياني نمي‌رساند چون همين روايت از ابن بزيع كه ثقة است نقل خواهد شد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او احمد بن حسين بن سعيد قرشي است و در بعضي از نسخه‌ها احمد بن حسن است كه احتمال مي‌رود احمد بن حسن بن علي بن فضال باشد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اينجا چنين است ولي در 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يحيي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نيست و همو درست است زيرا محمد بن يحيي از احمد بن ادريس روايت نمي‌كند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كافي كلمه‌ي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تشريف مي‌آورد نيست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بعضي از نسخه‌ها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ابي الحسن الرضا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ترجمه‌اي كه شد به ناچار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جمله‌ي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تغيير و لذكر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تغيير داديم و جمله را به اين صورت ترجمه كرديم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بلا تغيير لذكر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جز اين طريق معناي صحيحي به نظر مترجم نرسيد و چنانچه فضلاء از خوانندگان معناي صحيحي براي عبارت چاپ شده در متن عربي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داشتند ما را اصراري در تغيير عبارت كتاب نيست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توجيهي كه مؤلف الكتاب براي خبر كرده است درست نيست زيرا در هيچ خبري به طور صريح تعيين وقت نشده است تا با اخبار عدم توقيت معارض شود و نيازي به چنين توجيه پيدا شود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بعضي از نسخه‌ها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صاحبش را نبيند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بعضي از نسخه‌ها چنين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ابن ابي‌عقب</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به جاي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الحكم عن ابي‌جعفر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رفعه الي ابي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باشد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اينجا چنين است و شايد او همان بكري باشد كه در الجامع عنوان شده است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شايد احمد بن ابي احمد وراق جرجاني باشد كه خواهد آمد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بعضي از نسخه‌ها چنين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بن نبط و بكر بن مثني</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زيد بن عدي جهني از اصحاب امام صادق عليه‌السلام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او احمد بن الحسين بن سعيد بن عثمان ابو عبدالله قرشي است، و در بعضي از نسخه‌ها احمد بن الحسن است كه گوئي احمد بن الحسن بن علي بن فضال باشد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او حسن بن علي بن فضال تيملي است و در كافي كه حسين بن علي نوشته است تصحيف شده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حسن بن علي وشاء معروف است كه احمد بن محمد بن عيسي اشعري از او روايت مي‌كند و هر دو از بزرگان شيعه هستند و بنابراين آنچه در بعضي از نسخه‌ها و در بحار است كه محمد بن احمد و يا حسين بن علي بن زياد نوشته شده است تصحيف شده است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زؤان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دانه‌اي است كه غالبا با خوشه‌ي گندم مي‌رويد و مانند گندم است ولي از آن كوچكتر است و خواب آور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احمد فرزندان حسن بن علي بن فضالند كه برادرشان علي بن حسن از آن دو روايت مي‌كند و ما در مقدمه از آنان ياد كرديم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غيبت شيخ به جاي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لتمحصن يا شيعة آل محمد تمحيص الكحل في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لتمخضن يا شيعة آل محمد كمخيض الكحل في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مخض البن به معناي گرفتن كره از شير است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آن مرد، ايوب بن نوح بن دراج باشد كه ثقة است زيرا شيخ اين روايت را از ايوب بن نوح و او از عباس بن عامر روايت مي‌كند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مسلي بضم ميم و سكون سين و آخرش لام است در اللباب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نسبت به مسلية بن عامر بن عمرو بن غلة بن خلد بن مالك بن ادد، داده مي‌شود و مالك همان مذحج است و مسليه قبيله‌ي بزرگي از مذحج است و مسليه به كوفه وارد شدند و در محله‌اي منزل كردند و آن محله به آنان منتسب گرديد و جمعي ديگر كه از اين قبيله نيستند نيز به اين محله نسبت داده مي‌شوند و اينكه تصريح كرده است كه راوي از بني مسليه است براي آن است كه گمان نشود او از اهل كوفه است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بعضي از نسخه‌ها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موسي بن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شايد آنچه در متن است درست باشد و مقصود از او محمد بن موسي بن عيسي ابوجعفر همداني است و اما احمد بن ابي احمد پس او احمد ابن ابي احمد وراق جرجاني است چنانچه مولف در باب علائم ظهور در روايت شماره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تصريح به او نموده است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بيشتر نسخه‌ها چنين است ولي در پاره‌اي از نسخه‌ها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 و من به چنين كس برخورد نكرده‌ام و شايد موسي بن هارون بن بشير قيسي ابومحمد كوفي بردي باشد كه در تهذيب التهذيب عنوان شده است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بلال تيمي كه كنيه‌اش ابو محمد است وابسته‌ي به آنان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درالتقريب ابن حجر است كه عبدالله بن مسلمة بن قعنب ابو عبدالرحمن حارثي بصري ثقة از او روايت مي‌كند و آنچه در بعضي از نسخه‌ها سليمان بن هلال نوشته شده اشتباه از نويسنده‌ي نسخه است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به جاي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معناي پناهگاه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و مجلسي فرموده است كه معنايش آن است كه چون بيايد مردم اطاعتش نكنند و جفايش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گفته شده اين معنا درست نيست زيرا روايت در مقام مدح آن حضرت است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ابراهيم بن حكم بن ظهير فزاري ابو اسحاق است كه در فهرست شيخ و رجال نجاشي معنون است و آنچه در نسخه‌ها نوشته شده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 بن حسين و او از ظهير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غلط است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نسخه چنين است و شايد تحريف شده باشد و اصلش چنين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يخرج قبل لضربت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اگر پيش از وقت خروج كند گردنش را از پيكرش جدا سازند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علامه‌ي مجلسي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معنايش اين باشد كه پاره‌اي از مردم گمان مي‌كنند كه موسي بن جعفر عليه‌السلام قائم است ولي نه چنين است و يا اينكه آن حضرت فرموده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 الله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خواهد آمد يعني خداوند فلاني را رحمت كند و واقفيه آن كلمه را به موسي تعبير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مي‌گويم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بعيد نيست كه مقصود موسي بن عمران باشد و چون آن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پاره‌اي از اوصاف مذكوره با موسي بن عمران شريك بوده چنين فرموده‌اند و خدا دانا است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بعضي از نسخه‌ها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گوئي غلط است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گوئي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نشانه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زيادي نوشته شده است و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كه سهوا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راوي ميان ابوالقاسم و عبدالعزيز برادر عبدالعزيز قاسم بن مسلم است چنانچه در كمال الدين است و اين خبر و خبر بعد از اين در پاره‌اي از نسخه‌ها نيست ولي علامه‌ي مجلسي در مرآة اشاره فرموده است كه اين دو خبر در غيبت نعماني گفته شده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تركهم علي قصد سبيل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در حالي گذاشت كه طريق درست و راه حق داشتند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دو قوس در هيچ نسخه به جز در كافي نيست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كافي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حتي ورثها الله تعالي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آنكه خداوند آن را به پيغمبر اسلام به ارث داد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بعضي از نسخه‌ها به جاي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البدر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النذير البشير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شايد به علت تشابه خطي اشتباه شده باشد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مي‌رود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كانوا مستبصرين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يعني ديده‌ي بينا نداشتند و كلمه‌ي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شده باشد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سمعنا و هم لا يسمعون، ان شر الدواب عند الله الصم البكم الذين لا يعقلون و لو علم الله فيهم خيرا لاسمعهم و لو اسمعهم لتولوا و هم معرضون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سمعنا و عصينا،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آيه‌ي شريفه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 الله عليك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تغيير يا از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 عنوان نقل به معني و يا سهوي است از راوي</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بغير 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منزله‌ي هدي است زيرا گاهي شود كه هواي نفس مطابق با حق شود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نيز مانند روايت پيش در بعضي از نسخه‌ها نيست و مصنف آن را از كليني نقل كرده است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مواد عالم بالا از قبيل فيض روح القدس و الهامات و توفيقات شرح از مجلسي</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الهادي المنتجي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انتجي القوم يعني با همديگر در گوشي صحبت كردند و شايد آنچه در زيارت است السلام علي اهل النجوي اشاره به همين اسرار محرمانه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متن چنين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انقضت مدة والده انتهت به مقادير الله الي مشيته و جائت الارادد من عند الله فيه الي محبته و بلغ منتهي مدة والده عليه‌السلام فمضي صار امرالله اليه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ترجمه‌اش كه شد مطابق اين متن است ولي اغتشاش متن روشن است به نظر مي‌رسد كه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انتهت ساقط شده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كلمه‌ي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 است و احتمالا كلمه‌ي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بنابراين معناي عبارت چنين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هنگامي كه مدت پدرش مي‌گذرد و تقديرات الهي او را به مشيت‌اش مي‌رساند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كنايه از فرا رسيدن زمان مرگ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اراده‌ي الهي درباره‌ي او به سوي محبتش و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سوي بهشتش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احتمالي كه داديم مي‌آيد و پايان مدت پدرش فرا مي‌رسد اين هنگام امر خدا پس از پدر به دست او مي‌افتد چناكه ملاحظه مي‌شود بنابراين معناي عبارت كاملا روشن و بدون تشويش است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به جاي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به جاي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لايصدعنه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يعني از او جلوگيري نمي‌كند و سابقا گفتيم كه اين خبر در بعضي از نسخه‌ها نيست ولي علامه‌ي مجلسي در مرآة فرموده كمه اين خبر در نسخه‌اي كه نزد ايشان بوده نقل شده است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دو قوس در نسخه‌ها نبود و ما به جهت روشن شدن مطلب اضافه كرديم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كناسي كه در پاره‌اي از نسخه‌ها است تصحيف و غلط است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بن سعد اسدي برادر مشمعل اسدي ناشري است عربي است كه كمتر حديث كرده است با برادرش مشمعل در كتاب ديات شركت كرده ولي مشمعل از او بيشتر روايت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يسومهم خسفا اي يذلهم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مغيريه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ياران مغيره‌ي بن سعيدند همان دروغ‌پردازي كه به حضرت باقر عليه‌السلام دروغ مي‌بست و مردم را در ابتداء كار به محمد بن عبدالله بن حسن مي‌خواند و آنچه در پاره‌اي از نسخه‌ها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غلط است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نسخه‌ها در ضبط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است بعضي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بعضي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بعضي ابن سته و ظاهرا همان كه در متن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باشد يعني فرزندان زن اسير شده علامه‌ي مجلسي پس از آنكه در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كرده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معنايش آن باشد كه به هنگام امامت شش ساله بوده است و يا آنكه پدرانش شش نام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علي و حسين و جعفر و موسي و حسن و اين خصوصيت در هيچ يك از امامان نبوده است با آنكه بعضي از راويان اين اخبار از واقفيه‌اند و روايات آنان در آنچه موافق مذهبشان باشد پذيرفته نيست پايان نقل از مجلسي و احتمال هست كه ابن سته باشد كه مخفف ابن سيده است چنانچه هم اكنون در ميان عربها مصطلح است و مؤيد اين احتمال روايت احتجاج است از امام حسن مجتبي 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نهمين فرزند برادر من است و فرزند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سيدة الاماء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آيه‌ي شريفه است يعني در جنگها به اسيران منت مي‌گذاشت و بدون فدا آزادشان مي‌كرد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توبه‌ي دشمنانش را كه با او در حال جنگند و منافات ندارد كه توبه‌ي افرادي را كمه از روي ناآگاهي ايمان نياورده‌اند و پس از آگاهي ايمان بياورند بپذيرد و در بعضي از نسخه‌ها به جاي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لايستتيب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لايستتيب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يعني نايب نمي‌پذيرد و خودش كارها را انجام مي‌دهد ولي مناسبتي ندارد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كليني و نيز شيخ در تهذيب با سند از ابي‌حمزه‌ي ثمالي نقل كرده‌اند كه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 عليه‌السلام را عرض كردم رفتار علي عليه‌السلام درباره‌ي اهل قبله برخلاف رفتار رسول خدا درباره‌ي اهل شرك بود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خشمناك شد سپس نشست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رفتارش همان رفتار رسول خدا در روز فتح مكه بود، همانا علي عليه‌السلام به مالك كه در روز بصره در پيشاپيش سپاه بود نوشت كه به جز كسي را كه با او روبرو مي‌شود، با نيزه نزند و فراري را نكشد و كار زخمي را نسازد و هر كس كه در خانه‌اش را ببندد در امان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مالك فرمان را گرفت و پيش از آنكه آن را بخواند بر قربوس زين گذاشت و فرمان داد كه آنان را بكشيد سپاه نيز آنان را كشتند تا آنكه فراريان را به كوچه‌هاي بصره داخل كرد آن وقت فرمان را باز كرد و خواند و دستور داد جار بزنند و سپاه را از مضمون فرمان آگاه كنند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پارچه‌ي پشمينه‌اي كه روپوش كجاوه‌اش مي‌كردند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در كافي در كتاب جهاد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قمي نقل مي‌كند و او از پدرش و او از اسماعيل بن مرار و او از يونس و او از ابوبكر حضرمي كه گفت شنيدم كه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رفتار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درباره‌ي اهل بصره از براي شيعيانش بهتر بود از آنچه خورشيد بر آن مي‌تابند زيرا او دانست كه آن مردم را حكومتي به دست خواهد افتاد اگر او آنان را اسير مي‌كرد شيعيانش نيز اسير مي‌شدند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بفرمائيد بدانم آيا امام 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مانند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رفتار خواهد كرد؟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ميان آنان با منت نهادن رفتار كرد چون از حكومت آنان واقف بود ولي قائم عجل الله فرجه برخلاف آن رفتار خواهد كرد زيرا مي‌داند كه آنان را حكومتي به دست نخواهد افتاد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معامله و برخوردش با آنان جز كشتار نيست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دلالت دارد بر آنكه در آغاز ظهور كار مشكل خواهد شد چنانچه كليني در روايت تقريبا صحيح از معلي بن خنيس نقل مي‌كند كه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روزي به امام صادق عرض كردم فدايت شوم به ياد فلانيها و نعمتهائي كه از آنها برخوردارند افتادم و پيش خود گفتم اگر اين حكومت به دست شما بود ما نيز به نوائي مي‌رسيديم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هرگز اي معلي به خدا قسم اگر چنين مي‌بود جز آنكه شبها به كار سياست و روزها به كار مردم بپردازيم و جامه‌ي درشت بافت و خوراكي نامطبوع داشته باشيم نبود و به همين جهت به دست ما نرسيد آيا به جز اين مورد موردي را ديده‌اي كه خداوند ستمي را به نعمت تبديل كند؟ و نظير اين روايت از مؤلف نيز خواهد آمد در باب آنكه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از ظهور كار سخت خواهد شد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كسي كه از او تبعيت مي‌كند به قرينه‌ي اينكه در روايت است كه فرشتگان حضرتش را ياري مي‌كنند و از راست و چپ آن حضرت هستند معنايش آن است كه روح پيغمبر صلي الله عليه و آله و علي عليه‌السلام به همراه او و يار و ياورش خواهند بود و در بعضي از نسخه‌ها كلمه‌ي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نقطه نوشته شده است كه ممكن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شود يعني كسي كه او توصيف كرد و البته اين معني هيچ اشكالي ندارد و در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تفعيل است به معناي پيروي كردن كه معناي صحيحي ندارد مگر آنكه به رجعت توجيه شود ولي آن هم به حسب روايات مقارن با ظهور نيست بلكه پس از گذشت مدتها او ظهور است و در بعضي از نسخه‌ها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يبايعه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يعني بيعت‌اش مي‌كند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اختلاف نسخه‌ها دليل است بر آنكه اين كلمه در اصل خوانا نبوده و هر كس طبق ذوق خودش چيزي نوشته است و ما نيز به مقتضاي حفظ امانت به همان طور كه در نسخه بود ترجمه كرديم ولي بهتر و بي اشكالتر شايد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و در كمال‌الدين با سند صحيح از ابان ابن تغلب نقل مي‌كند كه امام صادق فرمود نخستين كسي كه با قائم بيعت مي‌كند جبرئيل است كه به شكل مرغي سفيد از آسمان فرود مي‌آيد و با آن حضرت بيعت مي‌كند و صدوق نيز همين روايت را در علل و عياشي در تفسيرش از ابان نقل مي‌كنند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كابل شاه تصحيف كابلستان باشد كمه در سر حدات طخارستان است چنانچه در مراصد الاطلاع است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بعضي از نسخه‌ها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خثعمي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هر دو غلط است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در كتاب حج كافي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به كعبه اهداء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رواياتي آورده است كه هديه‌هاي كعبه حكمش چيست و چه بايدش كرد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بعضي از نسخه‌ها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برادران مسلمانت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انطاكيه از شهرهاي سرحدي شام و از شهرهاي معروف و داراي آب و هوائي لطيف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تلخيص از المراصد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كلمه‌ي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 باشد زيرا روايت حسن بن فضال از حسن بن علي بن يوسف غريب مي‌نمايد و همچنين روايتش از ابي سمينه كوفي و من در هيچ مورد روايت او را از اين دو نديده‌ام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جعفر بن محمد بن سماعه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قاسم غلط است و عاصم صحيح است و مقصود عاصم بن حميد حناط كوفي است كه ثقة و عين و صدوق است و از ابي‌بصير يحيي بن قاسم حداء اسدي كه واقفي است ولي نجاشي توثيقش كرده است روايت مي‌كند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بعضي از نسخه‌ها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لايسئل عن شي‌ء الا 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يعني از چيزي پرسيده نمي‌شود مگر آنكه بيان مي‌كند به جاي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لايسئل عن شي‌ء بين صدفيها الا اجاب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متن بود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در باب مأموريت شيعه به صبر و خودداري به شماره‌ي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 بدون آيه كه در آخر روايت است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بعضي از نسخه‌ها به جاي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محو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غسل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يعني شستشوي ستم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بعضي از نسخه‌ها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يعقوب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ظاهرا غلط است و شايد صحيح‌تر حسن بن محمد بن سماعة باشد كه گاهي از او به حسن بن سماعة تعبير مي‌شود و از ابن محبوب فراوان روايت دارد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نسخه‌ها مختلف است بعضي خلاد بن قصار و بعضي خلاد بن قصاب و بعضي خلاد ابن مصار نوشته‌اند و همگي غلط است و در باب روايات راجع به سفياني به شماره‌ي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خلاد صائغ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 كه در رجال عنواني از او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خلاد بن صفار همان ابن عيسي صفار است چنانچه در الجامع است و از خلاصه برمي‌آيد كه او همان خلاد صفاري است كه ابن عقده از عبدالله بن ابراهيم بن قتيبه و او از ابن نمير نقل مي‌كند كه او ثقة ثقة است ولي ابن‌حجر آن دو را در تحت دو عنوان نقل كرده و ترجمه‌شان را نيز به اختلاف آورده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عبيدالله 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قائم به امر الله و دومين خليفه‌ي فاطميين است او از فرزندان اسماعيل بن جعفر بن محمد عليهماالسلام است كه به سال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و به سال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كرد و ممكن است 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فرزندش المنصور بالله باشد كه به سال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و به سال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كرد و سومين خليفه‌ي فاطميين بود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صقالبه طايفه‌اي هستند سرخ‌پوست كه در بلاد خزر در بلنديهاي كوههاي روم ساكنند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مخلد بن كيداد ابويزيد است كه در روزگار القائم بامر الله خروج كرد و او را در پايتخت المهدية محاصره كرد و جنگهاي فراوان ميان آنان شد كه گاهي غالب و گاهي مغلوب شد و بعضي‌ها نيز دجالش ناميده‌اند و داستان درازي دارد به تواريخ حوادث سال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بعضي از نسخه‌ها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يدخل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در ميان نسل و طايفه و در بعضي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يدخل الجبل ذليلا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داخل كوه مي‌شود با خواري</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قاسم بن محمد بن ابي‌بكر، و اما عبدالله بن قاسم كه در بعضي از نسخه‌ها است غلط است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بن مرثد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جريري ازدي از اصحاب امام باقر است و كوفي است از برادرش عبد خير كه كنيه‌اش ابو صادق ازدي است و از اصحاب اميرالمؤمنين است روايت مي‌كند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طيلسان كشور پهناوري است از نواحي ديلم و خزر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محمد بن همام بن سهيل</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داود بن ابي داود دجاجي است كه در منهج المقال ميرزا محمد استرآبادي عنوان شده است از اصحاب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از معمر بن يحيي عجلي كوفي روايت مي‌كند و در نزد ابوداود و علامه و نجاشي ثقة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عبدالله بن محمد بن خالد طيالسي تميمي است كه كنيه‌اش ابو العباس است يكي از اصحاب، و ثقه است و آراسته و چنانچه از كمال الدين ظاهر مي‌شود او اين روايت را از حسين ابن سعيد اهوازي و او از ابن ابي عمير روايت كرده است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بعضي از نسخه‌ها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 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گوئي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 بن 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كه غلط نوشته شده است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بعضي از نسخه‌ها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يطلع في القبر و يدانيه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صورتي در قبر بيرون مي‌آيد و نزديك آن باشد و ممكن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شود يعني در قبر ظاهر مي‌شود چنانچه در يكي از نسخه‌هاي خطي است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مردي است از عامه كه در نزد سنيان به شيعه‌گري متهم است و او همان است كه بيش از سي هزار نفر در مجلس او گرد هم مي‌آمدند از يعقوب بن شيبه نقل است كه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سنيان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درباره‌ي او اختلاف دارند بعضي گفته‌اند كه فراوان غلط دارد و بعضي گفته‌اند علاوه بر آنكه دائما غلط اندازي داشت از آنچه كه مردم با آن مخالف بودند بازنمي‌گشت و بعضي درباره‌ي كم حافظه‌گي او سخن گفته‌اند ولي با همه‌ي اين حرفها او مرد شايسته و متدين و نيك بود در واسط به سال دويست و يك به دوران خلافت مأمون درگذشت چنانچه در معارف ابن قتيبة است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بعضي از نسخه‌ها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مقدرات خود تقدير فرمود و حكم كرد كه بايد بشود و چاره‌اي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گرفتن بني‌اميه را با شمشير به طور آشكارا و اينكه گرفتن فلان طائفه ناگهاني خواهد شد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دو قوس در نسخه‌ي خطي هست ولي در بحار و نسخه‌ي چاپ سنگي نيست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نسخه‌ي چاپي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صيغه‌ي متكلم نوشته شده است و فاضل متتبع مصحح در پاورقي نيز توضيح داده است ولي وجهش براي حقير معلوم نشد و لذا به صيغه‌ي مخاطب ترجمه شد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در روايت بعدي است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گونه اخبار در مقام بيان وقايعي است كه در طول زمان غيبت روي خواهد داد نه آنكه مخصوص آخر زمان و نزديك به ظهور حضرت 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و چون تاليف كتاب در اواسط خلافت بني عباس بوده و انقراض دولت عباسيين در قرن هفتم به دست خراساني انجام گرفت از اين رو همه‌ي اين اخبار جزء اخباري است كه از وقايع آينده خبر داده است و از معجزات به شمار مي‌آيد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آنچه ابن الوردي از ابن خلكان نقل مي‌كند كه او در تاريخش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علي كرم الله وجهه روزي هنگام نماز ظهر نگاه كرد و عبدالله بن عباس را نديد از حالش جويا شد و پرسيد چرا ابن العباس به نماز ظهر حاضر نشده است؟ عرض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تازه مولودي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عليه‌السلام پس از اداي نماز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برويم به نزد ابن عباس، پس آن حضرت به منزل ابن عباس آمد و تبريك گفت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سپاس خداي ر اكه ابن مولود به تو عنايت فرمود و قدم نورسيده هم مبارك باد، نامش را چه گذاشته‌اي؟ عرض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روا است كه من پيش از شما براي او نامي بگذارم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دستور داد طفل را آوردند حضرت نوزاد را گرفت و كامش را برداشت و دعايش گفت و به ابن عباس باز پس داد و فرمود بگير اين بچه را كه پدر پادشاهان است، نامش را علي و كنيه‌اش را ابو الحسن گذاشتم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علي روزي بر هشام بن عبدالملك وارد شد در حالي كه دست نواده‌هاي خود سفاح و منصور فرزندان محمد بن علي را گرفته بود هشام در كنار تخت خود براي او جا باز كرد و از نيازمنديش پرسيد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 هزار درهم بدهكارم، هشام دستور داد بدهي او را پرداخت كردند آنگاه به هشام گفت تو را سفارش مي‌كنم كه درباره‌ي اين دو فرزندم نيكي كن، او نيز نيكي كرد و علي سپاسگذاري نمود و گفت صله رحم به جا آوردي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همينكه علي از نزدش بيرون شد هشام به اطرافيانش گفت اين پيرمرد در اثر سن زياد عقل خود را از دست داده و 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خلافت به فرزندنش منتقل خواهد شد علي اين سخن شنيد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حتما اين كار خواهد شد و اين دو پسر به حكومت خواهند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الوردي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واصل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كسي كه مورد اطمينانم بود شنيدم كه او در كتاب كهنه‌اي ديده بود كه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علي بن عبدالله بن عباس بن عبدالمطلب به گوش يكي از خلفاء رسيد كه او مي‌گويد خلافت به فرزندان او خواهد رسيد آن خليفه‌ي اموي دستور داد علي را سوار بر شتري كردند و او را گرد شهر گردانيدند و او را مي‌زدند و مي‌گفتند سزاي كسي كمه به دروغ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خلافت در فرزندان من خواهد بود همين است و بگويد خلافت همچنان در ميان آنان خواهد بود تا آنكه آن مرد نيرومند از خراسان بيايد و خلافت را از آنان بگيرد و همانطور هم شد و آن مرد نيرومند هلاكو بود كه از خاور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مي‌گويم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كوفه كه در اين خبر است عراق است و آغاز دولت عباسييان سال يكصد و سي و دو بود همان سالي كه سفاح براي خلافت بيعت شد و مروان حمار آخرين خليفه‌ي اموي كشته شد و پايان دولت عباسيين به سال ششصد و پنجاه و شش بود كه تتار مسلط شد و مستعصم بالله آخرين خليفه عباسي كشته شد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عمرو بن عثمان يقفي خزار ابوعلي كوفي است و ثقه است كتابها دارد و علي بن حسن بن فضال از او روايت مي‌كند حديثش دست نخورده و حكاياتش صحيح است چنانچه در فهرست نجاشي است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كلام ابي الحسن شجاعي كاتب است و همچنين آيه بعدا نقل خواهد شد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بعضي از نسخه‌ها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بعضي از نسخه‌ها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موسي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ولي آنچه ما نوشته‌ايم درست است زيرا در رجال نام حسين بن موسي بن سالم خياط كوفي مولي بني اسد كه كتابي هم دارد ثبت است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بعضي از نسخه‌ها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ناجيه‌ي 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ظاهرا او همان ناجية بن ابي عماره است به قرينه‌ي آنكه حسن بن علي بن فضال از او روايت مي‌كند و او از اصحاب امام باقر عليه‌السلام است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بعضي از نسخه‌ها به جاي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مثني بن وليد حناط است به قرينه‌ي آنكه حسن بن علي خزاز از او روايت مي‌كند و آنچه در بعضي از نسخه‌ها ميثمي نوشته و غلط است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عقبه‌ي دوم است آنجا كه پس از بيعت كردن نقبا بر ان حضرت، شيطان از بالاي عقبه با صداي رسائي فرياد زد اي اهل منزلها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بعضي از نسخه‌ها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عيسي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 ولي آنچه در متن است صحيح است زيرا محمد بن وليد از او فراوان روايت دارد ولي از حماد بن عيسي روايتي نكرده است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بعضي از نسخه‌ها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شدت 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عنوان در جائي نيافتم و شايد احمد بن محمد بن احمد جرجاني باشد كه در مصر بود و در حديثش ثقة بود و با ورع كه طعني بر او نزده‌اند حديث فراواني از اصحاب و سنيان شنيده است و اصحاب ما گفته‌اند كه كتاب بزرگي از او به دستشان رسيده است كه در آن رواياتي را نقل كرده است كه گفته‌اند مهدي از فرزندان حسين است و اخبار قائم عليه‌السلام نيز در آن كتاب است چنانچه در فهرست نجاشي است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بعضي از نسخه‌ها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 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در بعضي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دو غلط است و صحيح همان است كه در يكي از نسخه‌هاي خطي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اسلم 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مولاي محمد بن حنفيه بود و داستاني با حضرت باقر دارد كه نقل‌اش بد نيست و آن اينكه حضرت باقر روزي به او فرمود كه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محمد بن عبدالله بن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نزديكي خروج مي‌كند و در حال فشار و سختي كشته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اسلم اين حديث را به هيچ كس مگو كه آن را نزد تو به امانت سپردم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اسلم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را به معروف بن خربوذ نقل كردم ولي همان پيماني را كه امام باقر از من گرفته بود من از او گرفتم تا آنكه روزي معروف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موضوع را پرسيد حضرت روي به اسلم كرد و متوجه او شد اسلم عرض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فدايت شوم همان عهدي كه شما از من گرفتيد من نيز از او گرفتم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همه‌ي مردم شيعه‌ي ما مي‌بودند سه چهارمشان شكاك مي‌شدند و يك چهارم ديگرش احمق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را كشي در رجالش آورده است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درباره‌ي اين كلمه قبلا بحث شد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چاپ حروفي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البئوح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و بئووح به معناي ظهور و شهرت است و در قرب الاسناد از بزنطي و او از امام رضا عليه‌السلام روايت مي‌كند 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 از اين 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كشتار بيوح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خواهد داد گفتم بيوح چيست؟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پيوسته‌ي بدون سستي</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ورد بن زيد اسدي كوفي است برادر كميت بن زيد و از اصحاب امام باقر عليه‌السلام است و آنچه در پاره‌اي از نسخه‌ها نوشته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غلط نوشته شده است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ساقط شده است ولي مؤلف از حسن بن علي بن ابي‌حمزه روايت مي‌كند به واسطه‌ي احمد بن محمد بن سعيد و او از احمد بن يوسف بن يعقوب جعفي و او از اسماعيل بن مهران و او از حسن بن علي بن ابي‌حمزه و او از پدرش علي و سقط يا از قلم مؤلف است زيرا بنابراين نيست كه اگر سند مانند قبل باشد اين چنين نوشته شود و يا از نساخ و حق آن بود كه ما سند را در متن بياوريم ولي چون برخلاف امانت بود نياورديم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ثوبه اولش مفتوح و دوم مكسور و با ياء مشدد جائي در كوفه يا در نزديكي آن مي‌باشد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بعضي به صورت تصغيرش خوانده‌اند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بعضي گفته‌اند خرابه‌اي است در سمت حيره كه از آن تا حيره يك ساعت راه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كتاسه بضم كاف محله‌اي است در كوفه كه يوسف بن عمروثقفي كه از طرف هشام بن عبدالملك والي عراق بود زيد بن علي بن الحسين عليهماالسلام را در آنجا بدارزد و داستانش مشهور است به مقاتل الطالبين ابوالفرج اصفهاني مراجعه شود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گوئي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راوي پرسيده است كه مضمون آيه واقع شده است يا آنكه بعدا واقع خواهد شد؟ و سپس خودشان فرموده‌اند كه يكي از مصاديق آيه در آينده خواهد شد چنانچه در تفسير قمي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از امام باقر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معناي اين آيه سؤال شد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آتشي از مغرب سركشد و فرشته‌اي آن را از پشت مي‌راند تا از سمت خانه بني سعد بن همام به مسجدشان مي‌رسد و خانه‌اي از بني‌اميه به جاي نمي‌گذارد مگر آنكه همه را با اهلش مي‌سوزاند و خانه‌اي كه در آن ستمي به آل محمد شده باشد نمي‌گذارد مگر آنكه مي‌سوزاند و اين همان مهدي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مقصود آنكه از علامتها و نمونه‌هاي كار مهدي عليه‌السلام آن است كه همانطور كه آنان زيد بن علي و يارانش را در ثويه تا كناسه و ثقيف كشتند بايد انتقام پس بدهند و هر خانه‌اي كه خوني در آن از آل محمد ريخته شده باشد سوزانده مي‌شود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نسخه‌ها چنين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پدرش و 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گوئي كلمه‌ي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پدرش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زايد است و صحيحتر اينكه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الحسن از محمد بن الحسن و او از پدرش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چنانكه در سندهاي معمول چنين است زيرا ابن فضال به واسطه‌ي دو برادرش محمد و احمد از پدرش روايت مي‌كند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اشاره به علامت ظهور است و محتمل است كه اشاره به حوادث عصر آن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مانند قيام ابو مسلم كه منجر به انقراض دولت بني‌اميه شد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احمد بن عمر بن ابي شعبه است كه ثقه است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جمله استفاده مي‌شود كه همه‌ي نظامها پيش از ظهور آن حضرت نظام ظلم و جور است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بعضي از نسخه‌ها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آنكه نه دهم مردم هلاك شوند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بعضي از نسخه‌ها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ابراهيم بن عبدالله بن علاء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به گمانم كه هر دو غلط باشد و صحيحش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بن عبدالحميد بن ابي‌العلاء است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محمد بن احمد بن يحيي بن عمران اشعري چنانچه در بحار تصريح به آن نموده است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بعضي از نسخه‌ها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برگزيدگانت خوار و ذليل گشته اند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بعضي از نسخه‌ها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محمد بن معاذ بن 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 بن محمد ظاهرا همان ابوالحسن سواق باشد و اما معاذ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من جائي نديده‌ام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ازدي چنانچه در رجال برقي آمده از دوستان اميرالمؤمنين عليه‌السلام بود و در اختصاص 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بعضي از نسخه‌ها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 سفيد به وسيله‌ي طاعون خواهد شد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در اينجا سقطي باشد و آن اينكه حضرت پاسخ رويبضه را نفرموده‌اند و در نهاية جزري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حديث مقدمات قيامت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اينكه رويبضه در امر عامه سخن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شد رويبضه چيست يا رسول الله؟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پست و ناچيز كه در كار عامه سخن گويد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روضه كافي به شماره‌ي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خبري از ميسر و او از حضرت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 كه توضيح اين خبر را متضمن است به آنجا مراجعه شود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گوينده مصنف است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بعضي نسخه‌ها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ابي ياسر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جابيه دهي است از دهات دمشق و از توابع جيدور از سمت جولان نزديك معراج الصفر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بعضي از نسخه‌ها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نخستين زمين مغرب سرزمين شام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عياشي آن را در تفسيرش نقل كرده و آنجا است كه نخستين زمين مغرب كه ويران مي‌شود زمين شام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اختصاص مفيد نيز چنين است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قرقيساء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شهريست در خابور در كنار فرات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چاپ كمپاني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باطل را بر ما مقدم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اختصاص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 باطل بر ما مقدم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در بحار است مناسبتر است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مرجئه گروهي هستند كه پس از پيغمبر يك نفر را به اختيار خودشان براي خود انتخاب مي‌كنند و او را رئيس خود قرار مي‌دهند و درباره‌ي او قائل به عصمت از خطا هم نيستند و او را در همه‌ي دستورهائي كه مي‌دهد واجب الاطاعة مي‌دانند و اينكه آنان را مرجئه ناميدند به اين جهت است كمه يعني خداوند نصب امام را به تأخير انداخت تا امت خودشان او را انتخاب كنند و گاهي هم مرجئه بحروري و قدري گفته مي‌شود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مجلسي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پاك كردن عرق و خون بسته از پيشاني كنايه است از پيش‌آمدهاي دشواري كه باعث عرق كردن و زخمهاي خونين گردد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اوائل كتاب ترجمه‌اش گذشت و گفتيم كه محتمل است عباسي تصحيف علوي باشد كه كاتب به عنوان نسخه بدل بالاي عباسي نوشته و ناسخ بعدي خيال كرده كه جزء متن است و اما علي بن احمد بندنيجي ظاهرا همان است كه علامه در قسم دوم از خلاصه‌اش عنوان كرده و گفته است كه علي بن احمد بدنجي ابوالحسن در مكه سكونتن كرد ضعيف است و سخنانش ضد و نقيض و قابل اعتنا نيست و در قسم دوم از رجال ابن داود نيز چنين گفته است ولي در آنجا بندليجي نوشته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image" Target="media/image2.jpeg"/><Relationship Id="rId383" Type="http://schemas.openxmlformats.org/officeDocument/2006/relationships/image" Target="media/image2.jpeg"/><Relationship Id="rId384" Type="http://schemas.openxmlformats.org/officeDocument/2006/relationships/footer" Target="footer377.xml"/><Relationship Id="rId385" Type="http://schemas.openxmlformats.org/officeDocument/2006/relationships/footnotes" Target="footnotes.xml"/><Relationship Id="rId386" Type="http://schemas.openxmlformats.org/officeDocument/2006/relationships/numbering" Target="numbering.xml"/><Relationship Id="rId387" Type="http://schemas.openxmlformats.org/officeDocument/2006/relationships/fontTable" Target="fontTable.xml"/><Relationship Id="rId388" Type="http://schemas.openxmlformats.org/officeDocument/2006/relationships/settings" Target="settings.xml"/><Relationship Id="rId3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380</Pages>
  <Words>119535</Words>
  <Characters>425698</Characters>
  <CharactersWithSpaces>544359</CharactersWithSpaces>
  <Paragraphs>1284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2026-08-16T08:32:44Z</dcterms:created>
  <dc:creator>ghaemiyeh.com</dc:creator>
  <dc:description/>
  <dc:language>en-US</dc:language>
  <cp:lastModifiedBy/>
  <dcterms:modified xsi:type="dcterms:W3CDTF">2026-08-16T12:02:54Z</dcterms:modified>
  <cp:revision>1</cp:revision>
  <dc:subject/>
  <dc:title>ترجمه غیبت نعمانی</dc:title>
</cp:coreProperties>
</file>

<file path=docProps/custom.xml><?xml version="1.0" encoding="utf-8"?>
<Properties xmlns="http://schemas.openxmlformats.org/officeDocument/2006/custom-properties" xmlns:vt="http://schemas.openxmlformats.org/officeDocument/2006/docPropsVTypes"/>
</file>