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ثواب الاعمال و عقاب الاعمال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39815_2116733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539817_2116733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3539819_211673320">
            <w:r>
              <w:rPr>
                <w:webHidden/>
                <w:rStyle w:val="IndexLink"/>
                <w:rtl w:val="true"/>
              </w:rPr>
              <w:t>[</w:t>
            </w:r>
            <w:r>
              <w:rPr>
                <w:rStyle w:val="IndexLink"/>
                <w:rtl w:val="true"/>
              </w:rPr>
              <w:t>مقدمة المحقق</w:t>
            </w:r>
            <w:r>
              <w:rPr>
                <w:rStyle w:val="IndexLink"/>
                <w:rtl w:val="true"/>
              </w:rPr>
              <w:t>]</w:t>
              <w:tab/>
            </w:r>
            <w:r>
              <w:rPr>
                <w:rStyle w:val="IndexLink"/>
              </w:rPr>
              <w:t>17</w:t>
            </w:r>
          </w:hyperlink>
        </w:p>
        <w:p>
          <w:pPr>
            <w:pStyle w:val="Contents3"/>
            <w:tabs>
              <w:tab w:val="clear" w:pos="8459"/>
              <w:tab w:val="right" w:pos="9026" w:leader="dot"/>
            </w:tabs>
            <w:rPr/>
          </w:pPr>
          <w:hyperlink w:anchor="__RefHeading___Toc3539821_211673320">
            <w:r>
              <w:rPr>
                <w:webHidden/>
                <w:rStyle w:val="IndexLink"/>
                <w:rtl w:val="true"/>
              </w:rPr>
              <w:t>الشیخ الصدوق</w:t>
            </w:r>
            <w:r>
              <w:rPr>
                <w:rStyle w:val="IndexLink"/>
                <w:rtl w:val="true"/>
              </w:rPr>
              <w:t xml:space="preserve">- </w:t>
            </w:r>
            <w:r>
              <w:rPr>
                <w:rStyle w:val="IndexLink"/>
                <w:rtl w:val="true"/>
              </w:rPr>
              <w:t>مؤلف الکتاب‌</w:t>
            </w:r>
            <w:r>
              <w:rPr>
                <w:rStyle w:val="IndexLink"/>
                <w:rtl w:val="true"/>
              </w:rPr>
              <w:tab/>
            </w:r>
            <w:r>
              <w:rPr>
                <w:rStyle w:val="IndexLink"/>
              </w:rPr>
              <w:t>17</w:t>
            </w:r>
          </w:hyperlink>
        </w:p>
        <w:p>
          <w:pPr>
            <w:pStyle w:val="Contents3"/>
            <w:tabs>
              <w:tab w:val="clear" w:pos="8459"/>
              <w:tab w:val="right" w:pos="9026" w:leader="dot"/>
            </w:tabs>
            <w:rPr/>
          </w:pPr>
          <w:hyperlink w:anchor="__RefHeading___Toc3539823_211673320">
            <w:r>
              <w:rPr>
                <w:webHidden/>
                <w:rStyle w:val="IndexLink"/>
                <w:rtl w:val="true"/>
              </w:rPr>
              <w:t>ثواب الأعمال، عقاب الاعمال‌</w:t>
            </w:r>
            <w:r>
              <w:rPr>
                <w:rStyle w:val="IndexLink"/>
                <w:rtl w:val="true"/>
              </w:rPr>
              <w:tab/>
            </w:r>
            <w:r>
              <w:rPr>
                <w:rStyle w:val="IndexLink"/>
              </w:rPr>
              <w:t>34</w:t>
            </w:r>
          </w:hyperlink>
        </w:p>
        <w:p>
          <w:pPr>
            <w:pStyle w:val="Contents3"/>
            <w:tabs>
              <w:tab w:val="clear" w:pos="8459"/>
              <w:tab w:val="right" w:pos="9026" w:leader="dot"/>
            </w:tabs>
            <w:rPr/>
          </w:pPr>
          <w:hyperlink w:anchor="__RefHeading___Toc3539825_211673320">
            <w:r>
              <w:rPr>
                <w:webHidden/>
                <w:rStyle w:val="IndexLink"/>
                <w:rtl w:val="true"/>
              </w:rPr>
              <w:t>تقییم الکتابین معا</w:t>
            </w:r>
            <w:r>
              <w:rPr>
                <w:rStyle w:val="IndexLink"/>
                <w:rtl w:val="true"/>
              </w:rPr>
              <w:tab/>
            </w:r>
            <w:r>
              <w:rPr>
                <w:rStyle w:val="IndexLink"/>
              </w:rPr>
              <w:t>37</w:t>
            </w:r>
          </w:hyperlink>
        </w:p>
        <w:p>
          <w:pPr>
            <w:pStyle w:val="Contents2"/>
            <w:tabs>
              <w:tab w:val="clear" w:pos="8743"/>
              <w:tab w:val="right" w:pos="9026" w:leader="dot"/>
            </w:tabs>
            <w:rPr/>
          </w:pPr>
          <w:hyperlink w:anchor="__RefHeading___Toc3539827_211673320">
            <w:r>
              <w:rPr>
                <w:webHidden/>
                <w:rStyle w:val="IndexLink"/>
                <w:rtl w:val="true"/>
              </w:rPr>
              <w:t>[</w:t>
            </w:r>
            <w:r>
              <w:rPr>
                <w:rStyle w:val="IndexLink"/>
                <w:rtl w:val="true"/>
              </w:rPr>
              <w:t>کتاب</w:t>
            </w:r>
            <w:r>
              <w:rPr>
                <w:rStyle w:val="IndexLink"/>
                <w:rtl w:val="true"/>
              </w:rPr>
              <w:t xml:space="preserve">] </w:t>
            </w:r>
            <w:r>
              <w:rPr>
                <w:rStyle w:val="IndexLink"/>
                <w:rtl w:val="true"/>
              </w:rPr>
              <w:t>ثواب الأعمال‌</w:t>
            </w:r>
            <w:r>
              <w:rPr>
                <w:rStyle w:val="IndexLink"/>
                <w:rtl w:val="true"/>
              </w:rPr>
              <w:tab/>
            </w:r>
            <w:r>
              <w:rPr>
                <w:rStyle w:val="IndexLink"/>
              </w:rPr>
              <w:t>41</w:t>
            </w:r>
          </w:hyperlink>
        </w:p>
        <w:p>
          <w:pPr>
            <w:pStyle w:val="Contents3"/>
            <w:tabs>
              <w:tab w:val="clear" w:pos="8459"/>
              <w:tab w:val="right" w:pos="9026" w:leader="dot"/>
            </w:tabs>
            <w:rPr/>
          </w:pPr>
          <w:hyperlink w:anchor="__RefHeading___Toc3539829_21167332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539831_211673320">
            <w:r>
              <w:rPr>
                <w:webHidden/>
                <w:rStyle w:val="IndexLink"/>
                <w:rtl w:val="true"/>
              </w:rPr>
              <w:t>ثواب من قال لا إله إلا الله‌</w:t>
            </w:r>
            <w:r>
              <w:rPr>
                <w:rStyle w:val="IndexLink"/>
                <w:rtl w:val="true"/>
              </w:rPr>
              <w:tab/>
            </w:r>
            <w:r>
              <w:rPr>
                <w:rStyle w:val="IndexLink"/>
              </w:rPr>
              <w:t>42</w:t>
            </w:r>
          </w:hyperlink>
        </w:p>
        <w:p>
          <w:pPr>
            <w:pStyle w:val="Contents3"/>
            <w:tabs>
              <w:tab w:val="clear" w:pos="8459"/>
              <w:tab w:val="right" w:pos="9026" w:leader="dot"/>
            </w:tabs>
            <w:rPr/>
          </w:pPr>
          <w:hyperlink w:anchor="__RefHeading___Toc3539833_211673320">
            <w:r>
              <w:rPr>
                <w:webHidden/>
                <w:rStyle w:val="IndexLink"/>
                <w:rtl w:val="true"/>
              </w:rPr>
              <w:t>ثواب من قال لا إله إلا الله مائة مرة</w:t>
            </w:r>
            <w:r>
              <w:rPr>
                <w:rStyle w:val="IndexLink"/>
                <w:rtl w:val="true"/>
              </w:rPr>
              <w:tab/>
            </w:r>
            <w:r>
              <w:rPr>
                <w:rStyle w:val="IndexLink"/>
              </w:rPr>
              <w:t>44</w:t>
            </w:r>
          </w:hyperlink>
        </w:p>
        <w:p>
          <w:pPr>
            <w:pStyle w:val="Contents3"/>
            <w:tabs>
              <w:tab w:val="clear" w:pos="8459"/>
              <w:tab w:val="right" w:pos="9026" w:leader="dot"/>
            </w:tabs>
            <w:rPr/>
          </w:pPr>
          <w:hyperlink w:anchor="__RefHeading___Toc3539835_211673320">
            <w:r>
              <w:rPr>
                <w:webHidden/>
                <w:rStyle w:val="IndexLink"/>
                <w:rtl w:val="true"/>
              </w:rPr>
              <w:t>ثواب من قال لا إله إلا الله وحده وحده وحده‌</w:t>
            </w:r>
            <w:r>
              <w:rPr>
                <w:rStyle w:val="IndexLink"/>
                <w:rtl w:val="true"/>
              </w:rPr>
              <w:tab/>
            </w:r>
            <w:r>
              <w:rPr>
                <w:rStyle w:val="IndexLink"/>
              </w:rPr>
              <w:t>45</w:t>
            </w:r>
          </w:hyperlink>
        </w:p>
        <w:p>
          <w:pPr>
            <w:pStyle w:val="Contents3"/>
            <w:tabs>
              <w:tab w:val="clear" w:pos="8459"/>
              <w:tab w:val="right" w:pos="9026" w:leader="dot"/>
            </w:tabs>
            <w:rPr/>
          </w:pPr>
          <w:hyperlink w:anchor="__RefHeading___Toc3539837_211673320">
            <w:r>
              <w:rPr>
                <w:webHidden/>
                <w:rStyle w:val="IndexLink"/>
                <w:rtl w:val="true"/>
              </w:rPr>
              <w:t>ثواب من قال لا إله إلا الله مخلصا</w:t>
            </w:r>
            <w:r>
              <w:rPr>
                <w:rStyle w:val="IndexLink"/>
                <w:rtl w:val="true"/>
              </w:rPr>
              <w:tab/>
            </w:r>
            <w:r>
              <w:rPr>
                <w:rStyle w:val="IndexLink"/>
              </w:rPr>
              <w:t>45</w:t>
            </w:r>
          </w:hyperlink>
        </w:p>
        <w:p>
          <w:pPr>
            <w:pStyle w:val="Contents3"/>
            <w:tabs>
              <w:tab w:val="clear" w:pos="8459"/>
              <w:tab w:val="right" w:pos="9026" w:leader="dot"/>
            </w:tabs>
            <w:rPr/>
          </w:pPr>
          <w:hyperlink w:anchor="__RefHeading___Toc3539839_211673320">
            <w:r>
              <w:rPr>
                <w:webHidden/>
                <w:rStyle w:val="IndexLink"/>
                <w:rtl w:val="true"/>
              </w:rPr>
              <w:t>ثواب من مد صوته ب لا إله إلا الله‌</w:t>
            </w:r>
            <w:r>
              <w:rPr>
                <w:rStyle w:val="IndexLink"/>
                <w:rtl w:val="true"/>
              </w:rPr>
              <w:tab/>
            </w:r>
            <w:r>
              <w:rPr>
                <w:rStyle w:val="IndexLink"/>
              </w:rPr>
              <w:t>46</w:t>
            </w:r>
          </w:hyperlink>
        </w:p>
        <w:p>
          <w:pPr>
            <w:pStyle w:val="Contents3"/>
            <w:tabs>
              <w:tab w:val="clear" w:pos="8459"/>
              <w:tab w:val="right" w:pos="9026" w:leader="dot"/>
            </w:tabs>
            <w:rPr/>
          </w:pPr>
          <w:hyperlink w:anchor="__RefHeading___Toc3539841_211673320">
            <w:r>
              <w:rPr>
                <w:webHidden/>
                <w:rStyle w:val="IndexLink"/>
                <w:rtl w:val="true"/>
              </w:rPr>
              <w:t>ثواب من قال لا إله إلا الله بشروطها</w:t>
            </w:r>
            <w:r>
              <w:rPr>
                <w:rStyle w:val="IndexLink"/>
                <w:rtl w:val="true"/>
              </w:rPr>
              <w:tab/>
            </w:r>
            <w:r>
              <w:rPr>
                <w:rStyle w:val="IndexLink"/>
              </w:rPr>
              <w:t>46</w:t>
            </w:r>
          </w:hyperlink>
        </w:p>
        <w:p>
          <w:pPr>
            <w:pStyle w:val="Contents3"/>
            <w:tabs>
              <w:tab w:val="clear" w:pos="8459"/>
              <w:tab w:val="right" w:pos="9026" w:leader="dot"/>
            </w:tabs>
            <w:rPr/>
          </w:pPr>
          <w:hyperlink w:anchor="__RefHeading___Toc3539843_211673320">
            <w:r>
              <w:rPr>
                <w:webHidden/>
                <w:rStyle w:val="IndexLink"/>
                <w:rtl w:val="true"/>
              </w:rPr>
              <w:t>ثواب من تقبل منه شهادة لا إله إلا الله‌</w:t>
            </w:r>
            <w:r>
              <w:rPr>
                <w:rStyle w:val="IndexLink"/>
                <w:rtl w:val="true"/>
              </w:rPr>
              <w:tab/>
            </w:r>
            <w:r>
              <w:rPr>
                <w:rStyle w:val="IndexLink"/>
              </w:rPr>
              <w:t>47</w:t>
            </w:r>
          </w:hyperlink>
        </w:p>
        <w:p>
          <w:pPr>
            <w:pStyle w:val="Contents3"/>
            <w:tabs>
              <w:tab w:val="clear" w:pos="8459"/>
              <w:tab w:val="right" w:pos="9026" w:leader="dot"/>
            </w:tabs>
            <w:rPr/>
          </w:pPr>
          <w:hyperlink w:anchor="__RefHeading___Toc3539845_211673320">
            <w:r>
              <w:rPr>
                <w:webHidden/>
                <w:rStyle w:val="IndexLink"/>
                <w:rtl w:val="true"/>
              </w:rPr>
              <w:t>ثواب من قال لا إله إلا الله الملک الحق المبین مائة مرة</w:t>
            </w:r>
            <w:r>
              <w:rPr>
                <w:rStyle w:val="IndexLink"/>
                <w:rtl w:val="true"/>
              </w:rPr>
              <w:tab/>
            </w:r>
            <w:r>
              <w:rPr>
                <w:rStyle w:val="IndexLink"/>
              </w:rPr>
              <w:t>47</w:t>
            </w:r>
          </w:hyperlink>
        </w:p>
        <w:p>
          <w:pPr>
            <w:pStyle w:val="Contents3"/>
            <w:tabs>
              <w:tab w:val="clear" w:pos="8459"/>
              <w:tab w:val="right" w:pos="9026" w:leader="dot"/>
            </w:tabs>
            <w:rPr/>
          </w:pPr>
          <w:hyperlink w:anchor="__RefHeading___Toc3539847_211673320">
            <w:r>
              <w:rPr>
                <w:webHidden/>
                <w:rStyle w:val="IndexLink"/>
                <w:rtl w:val="true"/>
              </w:rPr>
              <w:t>ثواب من قال لا إله إلا الله من غیر تعجب‌</w:t>
            </w:r>
            <w:r>
              <w:rPr>
                <w:rStyle w:val="IndexLink"/>
                <w:rtl w:val="true"/>
              </w:rPr>
              <w:tab/>
            </w:r>
            <w:r>
              <w:rPr>
                <w:rStyle w:val="IndexLink"/>
              </w:rPr>
              <w:t>47</w:t>
            </w:r>
          </w:hyperlink>
        </w:p>
        <w:p>
          <w:pPr>
            <w:pStyle w:val="Contents3"/>
            <w:tabs>
              <w:tab w:val="clear" w:pos="8459"/>
              <w:tab w:val="right" w:pos="9026" w:leader="dot"/>
            </w:tabs>
            <w:rPr/>
          </w:pPr>
          <w:hyperlink w:anchor="__RefHeading___Toc3539849_211673320">
            <w:r>
              <w:rPr>
                <w:webHidden/>
                <w:rStyle w:val="IndexLink"/>
                <w:rtl w:val="true"/>
              </w:rPr>
              <w:t>ثواب من قال فی کل یوم أشهد أن لا إله إلا الله وحده لا شریک له إلها واحدا أحدا صمدا لم یتخذ صاحِبَةً وَ لا وَلَداً</w:t>
            </w:r>
            <w:r>
              <w:rPr>
                <w:rStyle w:val="IndexLink"/>
                <w:rtl w:val="true"/>
              </w:rPr>
              <w:tab/>
            </w:r>
            <w:r>
              <w:rPr>
                <w:rStyle w:val="IndexLink"/>
              </w:rPr>
              <w:t>48</w:t>
            </w:r>
          </w:hyperlink>
        </w:p>
        <w:p>
          <w:pPr>
            <w:pStyle w:val="Contents3"/>
            <w:tabs>
              <w:tab w:val="clear" w:pos="8459"/>
              <w:tab w:val="right" w:pos="9026" w:leader="dot"/>
            </w:tabs>
            <w:rPr/>
          </w:pPr>
          <w:hyperlink w:anchor="__RefHeading___Toc3539851_211673320">
            <w:r>
              <w:rPr>
                <w:webHidden/>
                <w:rStyle w:val="IndexLink"/>
                <w:rtl w:val="true"/>
              </w:rPr>
              <w:t>ثواب من قال فی کل یوم ثلاثین مرة لا إله إلا الله الحق المبین‌</w:t>
            </w:r>
            <w:r>
              <w:rPr>
                <w:rStyle w:val="IndexLink"/>
                <w:rtl w:val="true"/>
              </w:rPr>
              <w:tab/>
            </w:r>
            <w:r>
              <w:rPr>
                <w:rStyle w:val="IndexLink"/>
              </w:rPr>
              <w:t>48</w:t>
            </w:r>
          </w:hyperlink>
        </w:p>
        <w:p>
          <w:pPr>
            <w:pStyle w:val="Contents3"/>
            <w:tabs>
              <w:tab w:val="clear" w:pos="8459"/>
              <w:tab w:val="right" w:pos="9026" w:leader="dot"/>
            </w:tabs>
            <w:rPr/>
          </w:pPr>
          <w:hyperlink w:anchor="__RefHeading___Toc3539853_211673320">
            <w:r>
              <w:rPr>
                <w:webHidden/>
                <w:rStyle w:val="IndexLink"/>
                <w:rtl w:val="true"/>
              </w:rPr>
              <w:t>ثواب الإکثار من سبحان الله و الحمد لله و لا إله إلا الله و الله أکبر</w:t>
            </w:r>
            <w:r>
              <w:rPr>
                <w:rStyle w:val="IndexLink"/>
                <w:rtl w:val="true"/>
              </w:rPr>
              <w:tab/>
            </w:r>
            <w:r>
              <w:rPr>
                <w:rStyle w:val="IndexLink"/>
              </w:rPr>
              <w:t>48</w:t>
            </w:r>
          </w:hyperlink>
        </w:p>
        <w:p>
          <w:pPr>
            <w:pStyle w:val="Contents3"/>
            <w:tabs>
              <w:tab w:val="clear" w:pos="8459"/>
              <w:tab w:val="right" w:pos="9026" w:leader="dot"/>
            </w:tabs>
            <w:rPr/>
          </w:pPr>
          <w:hyperlink w:anchor="__RefHeading___Toc3539855_211673320">
            <w:r>
              <w:rPr>
                <w:webHidden/>
                <w:rStyle w:val="IndexLink"/>
                <w:rtl w:val="true"/>
              </w:rPr>
              <w:t>ثواب من قال فی کل یوم خمس عشرة مرة لا إله إلا الله حقا حقا لا إله إلا الله إیمانا و تصدیقا لا إله إلا الله عبودیة و رقا</w:t>
            </w:r>
            <w:r>
              <w:rPr>
                <w:rStyle w:val="IndexLink"/>
                <w:rtl w:val="true"/>
              </w:rPr>
              <w:tab/>
            </w:r>
            <w:r>
              <w:rPr>
                <w:rStyle w:val="IndexLink"/>
              </w:rPr>
              <w:t>49</w:t>
            </w:r>
          </w:hyperlink>
        </w:p>
        <w:p>
          <w:pPr>
            <w:pStyle w:val="Contents3"/>
            <w:tabs>
              <w:tab w:val="clear" w:pos="8459"/>
              <w:tab w:val="right" w:pos="9026" w:leader="dot"/>
            </w:tabs>
            <w:rPr/>
          </w:pPr>
          <w:hyperlink w:anchor="__RefHeading___Toc3539857_211673320">
            <w:r>
              <w:rPr>
                <w:webHidden/>
                <w:rStyle w:val="IndexLink"/>
                <w:rtl w:val="true"/>
              </w:rPr>
              <w:t>ثواب من دعا فختم بقول ما شاء الله لا حول و لا قوة إلا بالله‌</w:t>
            </w:r>
            <w:r>
              <w:rPr>
                <w:rStyle w:val="IndexLink"/>
                <w:rtl w:val="true"/>
              </w:rPr>
              <w:tab/>
            </w:r>
            <w:r>
              <w:rPr>
                <w:rStyle w:val="IndexLink"/>
              </w:rPr>
              <w:t>49</w:t>
            </w:r>
          </w:hyperlink>
        </w:p>
        <w:p>
          <w:pPr>
            <w:pStyle w:val="Contents3"/>
            <w:tabs>
              <w:tab w:val="clear" w:pos="8459"/>
              <w:tab w:val="right" w:pos="9026" w:leader="dot"/>
            </w:tabs>
            <w:rPr/>
          </w:pPr>
          <w:hyperlink w:anchor="__RefHeading___Toc3539859_211673320">
            <w:r>
              <w:rPr>
                <w:webHidden/>
                <w:rStyle w:val="IndexLink"/>
                <w:rtl w:val="true"/>
              </w:rPr>
              <w:t>ثواب من قال فی کل یوم سبع مرات الحمد لله علی کل نعمة کانت أو هی کائنة</w:t>
            </w:r>
            <w:r>
              <w:rPr>
                <w:rStyle w:val="IndexLink"/>
                <w:rtl w:val="true"/>
              </w:rPr>
              <w:tab/>
            </w:r>
            <w:r>
              <w:rPr>
                <w:rStyle w:val="IndexLink"/>
              </w:rPr>
              <w:t>49</w:t>
            </w:r>
          </w:hyperlink>
        </w:p>
        <w:p>
          <w:pPr>
            <w:pStyle w:val="Contents3"/>
            <w:tabs>
              <w:tab w:val="clear" w:pos="8459"/>
              <w:tab w:val="right" w:pos="9026" w:leader="dot"/>
            </w:tabs>
            <w:rPr/>
          </w:pPr>
          <w:hyperlink w:anchor="__RefHeading___Toc3539861_211673320">
            <w:r>
              <w:rPr>
                <w:webHidden/>
                <w:rStyle w:val="IndexLink"/>
                <w:rtl w:val="true"/>
              </w:rPr>
              <w:t>ثواب من شهد أن لا إله إلا الله و أن محمدا رسول الله‌</w:t>
            </w:r>
            <w:r>
              <w:rPr>
                <w:rStyle w:val="IndexLink"/>
                <w:rtl w:val="true"/>
              </w:rPr>
              <w:tab/>
            </w:r>
            <w:r>
              <w:rPr>
                <w:rStyle w:val="IndexLink"/>
              </w:rPr>
              <w:t>49</w:t>
            </w:r>
          </w:hyperlink>
        </w:p>
        <w:p>
          <w:pPr>
            <w:pStyle w:val="Contents3"/>
            <w:tabs>
              <w:tab w:val="clear" w:pos="8459"/>
              <w:tab w:val="right" w:pos="9026" w:leader="dot"/>
            </w:tabs>
            <w:rPr/>
          </w:pPr>
          <w:hyperlink w:anchor="__RefHeading___Toc3539863_211673320">
            <w:r>
              <w:rPr>
                <w:webHidden/>
                <w:rStyle w:val="IndexLink"/>
                <w:rtl w:val="true"/>
              </w:rPr>
              <w:t>ثواب من کبر الله مائة مرة و سبحه مائة مرة و حمده مائة مرة و هلله مائة مرة</w:t>
            </w:r>
            <w:r>
              <w:rPr>
                <w:rStyle w:val="IndexLink"/>
                <w:rtl w:val="true"/>
              </w:rPr>
              <w:tab/>
            </w:r>
            <w:r>
              <w:rPr>
                <w:rStyle w:val="IndexLink"/>
              </w:rPr>
              <w:t>50</w:t>
            </w:r>
          </w:hyperlink>
        </w:p>
        <w:p>
          <w:pPr>
            <w:pStyle w:val="Contents3"/>
            <w:tabs>
              <w:tab w:val="clear" w:pos="8459"/>
              <w:tab w:val="right" w:pos="9026" w:leader="dot"/>
            </w:tabs>
            <w:rPr/>
          </w:pPr>
          <w:hyperlink w:anchor="__RefHeading___Toc3539865_211673320">
            <w:r>
              <w:rPr>
                <w:webHidden/>
                <w:rStyle w:val="IndexLink"/>
                <w:rtl w:val="true"/>
              </w:rPr>
              <w:t>ثواب من قال سبحان الله و الحمد لله و لا إله إلا الله و الله أکبر</w:t>
            </w:r>
            <w:r>
              <w:rPr>
                <w:rStyle w:val="IndexLink"/>
                <w:rtl w:val="true"/>
              </w:rPr>
              <w:tab/>
            </w:r>
            <w:r>
              <w:rPr>
                <w:rStyle w:val="IndexLink"/>
              </w:rPr>
              <w:t>51</w:t>
            </w:r>
          </w:hyperlink>
        </w:p>
        <w:p>
          <w:pPr>
            <w:pStyle w:val="Contents3"/>
            <w:tabs>
              <w:tab w:val="clear" w:pos="8459"/>
              <w:tab w:val="right" w:pos="9026" w:leader="dot"/>
            </w:tabs>
            <w:rPr/>
          </w:pPr>
          <w:hyperlink w:anchor="__RefHeading___Toc3539867_211673320">
            <w:r>
              <w:rPr>
                <w:webHidden/>
                <w:rStyle w:val="IndexLink"/>
                <w:rtl w:val="true"/>
              </w:rPr>
              <w:t>ثواب من قال سبحان الله و بحمده سبحان الله العظیم و بحمده‌</w:t>
            </w:r>
            <w:r>
              <w:rPr>
                <w:rStyle w:val="IndexLink"/>
                <w:rtl w:val="true"/>
              </w:rPr>
              <w:tab/>
            </w:r>
            <w:r>
              <w:rPr>
                <w:rStyle w:val="IndexLink"/>
              </w:rPr>
              <w:t>52</w:t>
            </w:r>
          </w:hyperlink>
        </w:p>
        <w:p>
          <w:pPr>
            <w:pStyle w:val="Contents3"/>
            <w:tabs>
              <w:tab w:val="clear" w:pos="8459"/>
              <w:tab w:val="right" w:pos="9026" w:leader="dot"/>
            </w:tabs>
            <w:rPr/>
          </w:pPr>
          <w:hyperlink w:anchor="__RefHeading___Toc3539869_211673320">
            <w:r>
              <w:rPr>
                <w:webHidden/>
                <w:rStyle w:val="IndexLink"/>
                <w:rtl w:val="true"/>
              </w:rPr>
              <w:t>ثواب من قال سبحان الله من غیر تعجب‌</w:t>
            </w:r>
            <w:r>
              <w:rPr>
                <w:rStyle w:val="IndexLink"/>
                <w:rtl w:val="true"/>
              </w:rPr>
              <w:tab/>
            </w:r>
            <w:r>
              <w:rPr>
                <w:rStyle w:val="IndexLink"/>
              </w:rPr>
              <w:t>52</w:t>
            </w:r>
          </w:hyperlink>
        </w:p>
        <w:p>
          <w:pPr>
            <w:pStyle w:val="Contents3"/>
            <w:tabs>
              <w:tab w:val="clear" w:pos="8459"/>
              <w:tab w:val="right" w:pos="9026" w:leader="dot"/>
            </w:tabs>
            <w:rPr/>
          </w:pPr>
          <w:hyperlink w:anchor="__RefHeading___Toc3539871_211673320">
            <w:r>
              <w:rPr>
                <w:webHidden/>
                <w:rStyle w:val="IndexLink"/>
                <w:rtl w:val="true"/>
              </w:rPr>
              <w:t>ثواب من قال سبحان الله مائة مرة</w:t>
            </w:r>
            <w:r>
              <w:rPr>
                <w:rStyle w:val="IndexLink"/>
                <w:rtl w:val="true"/>
              </w:rPr>
              <w:tab/>
            </w:r>
            <w:r>
              <w:rPr>
                <w:rStyle w:val="IndexLink"/>
              </w:rPr>
              <w:t>52</w:t>
            </w:r>
          </w:hyperlink>
        </w:p>
        <w:p>
          <w:pPr>
            <w:pStyle w:val="Contents3"/>
            <w:tabs>
              <w:tab w:val="clear" w:pos="8459"/>
              <w:tab w:val="right" w:pos="9026" w:leader="dot"/>
            </w:tabs>
            <w:rPr/>
          </w:pPr>
          <w:hyperlink w:anchor="__RefHeading___Toc3539873_211673320">
            <w:r>
              <w:rPr>
                <w:webHidden/>
                <w:rStyle w:val="IndexLink"/>
                <w:rtl w:val="true"/>
              </w:rPr>
              <w:t>ثواب من قال الحمد لله کما هو أهله‌</w:t>
            </w:r>
            <w:r>
              <w:rPr>
                <w:rStyle w:val="IndexLink"/>
                <w:rtl w:val="true"/>
              </w:rPr>
              <w:tab/>
            </w:r>
            <w:r>
              <w:rPr>
                <w:rStyle w:val="IndexLink"/>
              </w:rPr>
              <w:t>53</w:t>
            </w:r>
          </w:hyperlink>
        </w:p>
        <w:p>
          <w:pPr>
            <w:pStyle w:val="Contents3"/>
            <w:tabs>
              <w:tab w:val="clear" w:pos="8459"/>
              <w:tab w:val="right" w:pos="9026" w:leader="dot"/>
            </w:tabs>
            <w:rPr/>
          </w:pPr>
          <w:hyperlink w:anchor="__RefHeading___Toc3539875_211673320">
            <w:r>
              <w:rPr>
                <w:webHidden/>
                <w:rStyle w:val="IndexLink"/>
                <w:rtl w:val="true"/>
              </w:rPr>
              <w:t>ثواب من قال أربع مرات الْحَمْدُ لِلَّهِ رَبِّ الْعالَمِینَ عند الصباح و عند المساء</w:t>
            </w:r>
            <w:r>
              <w:rPr>
                <w:rStyle w:val="IndexLink"/>
                <w:rtl w:val="true"/>
              </w:rPr>
              <w:tab/>
            </w:r>
            <w:r>
              <w:rPr>
                <w:rStyle w:val="IndexLink"/>
              </w:rPr>
              <w:t>53</w:t>
            </w:r>
          </w:hyperlink>
        </w:p>
        <w:p>
          <w:pPr>
            <w:pStyle w:val="Contents3"/>
            <w:tabs>
              <w:tab w:val="clear" w:pos="8459"/>
              <w:tab w:val="right" w:pos="9026" w:leader="dot"/>
            </w:tabs>
            <w:rPr/>
          </w:pPr>
          <w:hyperlink w:anchor="__RefHeading___Toc3539877_211673320">
            <w:r>
              <w:rPr>
                <w:webHidden/>
                <w:rStyle w:val="IndexLink"/>
                <w:rtl w:val="true"/>
              </w:rPr>
              <w:t>ثواب من مجد الله عز و جل‌</w:t>
            </w:r>
            <w:r>
              <w:rPr>
                <w:rStyle w:val="IndexLink"/>
                <w:rtl w:val="true"/>
              </w:rPr>
              <w:tab/>
            </w:r>
            <w:r>
              <w:rPr>
                <w:rStyle w:val="IndexLink"/>
              </w:rPr>
              <w:t>53</w:t>
            </w:r>
          </w:hyperlink>
        </w:p>
        <w:p>
          <w:pPr>
            <w:pStyle w:val="Contents3"/>
            <w:tabs>
              <w:tab w:val="clear" w:pos="8459"/>
              <w:tab w:val="right" w:pos="9026" w:leader="dot"/>
            </w:tabs>
            <w:rPr/>
          </w:pPr>
          <w:hyperlink w:anchor="__RefHeading___Toc3539879_211673320">
            <w:r>
              <w:rPr>
                <w:webHidden/>
                <w:rStyle w:val="IndexLink"/>
                <w:rtl w:val="true"/>
              </w:rPr>
              <w:t>ثواب من مجد الله بما مجد به نفسه‌</w:t>
            </w:r>
            <w:r>
              <w:rPr>
                <w:rStyle w:val="IndexLink"/>
                <w:rtl w:val="true"/>
              </w:rPr>
              <w:tab/>
            </w:r>
            <w:r>
              <w:rPr>
                <w:rStyle w:val="IndexLink"/>
              </w:rPr>
              <w:t>53</w:t>
            </w:r>
          </w:hyperlink>
        </w:p>
        <w:p>
          <w:pPr>
            <w:pStyle w:val="Contents3"/>
            <w:tabs>
              <w:tab w:val="clear" w:pos="8459"/>
              <w:tab w:val="right" w:pos="9026" w:leader="dot"/>
            </w:tabs>
            <w:rPr/>
          </w:pPr>
          <w:hyperlink w:anchor="__RefHeading___Toc3539881_211673320">
            <w:r>
              <w:rPr>
                <w:webHidden/>
                <w:rStyle w:val="IndexLink"/>
                <w:rtl w:val="true"/>
              </w:rPr>
              <w:t>ثواب العاقل‌</w:t>
            </w:r>
            <w:r>
              <w:rPr>
                <w:rStyle w:val="IndexLink"/>
                <w:rtl w:val="true"/>
              </w:rPr>
              <w:tab/>
            </w:r>
            <w:r>
              <w:rPr>
                <w:rStyle w:val="IndexLink"/>
              </w:rPr>
              <w:t>54</w:t>
            </w:r>
          </w:hyperlink>
        </w:p>
        <w:p>
          <w:pPr>
            <w:pStyle w:val="Contents3"/>
            <w:tabs>
              <w:tab w:val="clear" w:pos="8459"/>
              <w:tab w:val="right" w:pos="9026" w:leader="dot"/>
            </w:tabs>
            <w:rPr/>
          </w:pPr>
          <w:hyperlink w:anchor="__RefHeading___Toc3539883_211673320">
            <w:r>
              <w:rPr>
                <w:webHidden/>
                <w:rStyle w:val="IndexLink"/>
                <w:rtl w:val="true"/>
              </w:rPr>
              <w:t>ثواب عشر خصال‌</w:t>
            </w:r>
            <w:r>
              <w:rPr>
                <w:rStyle w:val="IndexLink"/>
                <w:rtl w:val="true"/>
              </w:rPr>
              <w:tab/>
            </w:r>
            <w:r>
              <w:rPr>
                <w:rStyle w:val="IndexLink"/>
              </w:rPr>
              <w:t>54</w:t>
            </w:r>
          </w:hyperlink>
        </w:p>
        <w:p>
          <w:pPr>
            <w:pStyle w:val="Contents3"/>
            <w:tabs>
              <w:tab w:val="clear" w:pos="8459"/>
              <w:tab w:val="right" w:pos="9026" w:leader="dot"/>
            </w:tabs>
            <w:rPr/>
          </w:pPr>
          <w:hyperlink w:anchor="__RefHeading___Toc3539885_211673320">
            <w:r>
              <w:rPr>
                <w:webHidden/>
                <w:rStyle w:val="IndexLink"/>
                <w:rtl w:val="true"/>
              </w:rPr>
              <w:t>ثواب من أقر لله بالربوبیة و لمحمد بالنبوة و لعلی بالإمامة و أدی ما افترض علیه‌</w:t>
            </w:r>
            <w:r>
              <w:rPr>
                <w:rStyle w:val="IndexLink"/>
                <w:rtl w:val="true"/>
              </w:rPr>
              <w:tab/>
            </w:r>
            <w:r>
              <w:rPr>
                <w:rStyle w:val="IndexLink"/>
              </w:rPr>
              <w:t>55</w:t>
            </w:r>
          </w:hyperlink>
        </w:p>
        <w:p>
          <w:pPr>
            <w:pStyle w:val="Contents3"/>
            <w:tabs>
              <w:tab w:val="clear" w:pos="8459"/>
              <w:tab w:val="right" w:pos="9026" w:leader="dot"/>
            </w:tabs>
            <w:rPr/>
          </w:pPr>
          <w:hyperlink w:anchor="__RefHeading___Toc3539887_211673320">
            <w:r>
              <w:rPr>
                <w:webHidden/>
                <w:rStyle w:val="IndexLink"/>
                <w:rtl w:val="true"/>
              </w:rPr>
              <w:t>ثواب من قال بسم الله عند دخول الخلاء</w:t>
            </w:r>
            <w:r>
              <w:rPr>
                <w:rStyle w:val="IndexLink"/>
                <w:rtl w:val="true"/>
              </w:rPr>
              <w:tab/>
            </w:r>
            <w:r>
              <w:rPr>
                <w:rStyle w:val="IndexLink"/>
              </w:rPr>
              <w:t>55</w:t>
            </w:r>
          </w:hyperlink>
        </w:p>
        <w:p>
          <w:pPr>
            <w:pStyle w:val="Contents3"/>
            <w:tabs>
              <w:tab w:val="clear" w:pos="8459"/>
              <w:tab w:val="right" w:pos="9026" w:leader="dot"/>
            </w:tabs>
            <w:rPr/>
          </w:pPr>
          <w:hyperlink w:anchor="__RefHeading___Toc3539889_211673320">
            <w:r>
              <w:rPr>
                <w:webHidden/>
                <w:rStyle w:val="IndexLink"/>
                <w:rtl w:val="true"/>
              </w:rPr>
              <w:t>ثواب من ذکر اسم الله عز و جل علی وضوئه‌</w:t>
            </w:r>
            <w:r>
              <w:rPr>
                <w:rStyle w:val="IndexLink"/>
                <w:rtl w:val="true"/>
              </w:rPr>
              <w:tab/>
            </w:r>
            <w:r>
              <w:rPr>
                <w:rStyle w:val="IndexLink"/>
              </w:rPr>
              <w:t>55</w:t>
            </w:r>
          </w:hyperlink>
        </w:p>
        <w:p>
          <w:pPr>
            <w:pStyle w:val="Contents3"/>
            <w:tabs>
              <w:tab w:val="clear" w:pos="8459"/>
              <w:tab w:val="right" w:pos="9026" w:leader="dot"/>
            </w:tabs>
            <w:rPr/>
          </w:pPr>
          <w:hyperlink w:anchor="__RefHeading___Toc3539891_211673320">
            <w:r>
              <w:rPr>
                <w:webHidden/>
                <w:rStyle w:val="IndexLink"/>
                <w:rtl w:val="true"/>
              </w:rPr>
              <w:t>ثواب من توضأ مثل وضوء أمیر المؤمنین ص و قال مثل قوله‌</w:t>
            </w:r>
            <w:r>
              <w:rPr>
                <w:rStyle w:val="IndexLink"/>
                <w:rtl w:val="true"/>
              </w:rPr>
              <w:tab/>
            </w:r>
            <w:r>
              <w:rPr>
                <w:rStyle w:val="IndexLink"/>
              </w:rPr>
              <w:t>56</w:t>
            </w:r>
          </w:hyperlink>
        </w:p>
        <w:p>
          <w:pPr>
            <w:pStyle w:val="Contents3"/>
            <w:tabs>
              <w:tab w:val="clear" w:pos="8459"/>
              <w:tab w:val="right" w:pos="9026" w:leader="dot"/>
            </w:tabs>
            <w:rPr/>
          </w:pPr>
          <w:hyperlink w:anchor="__RefHeading___Toc3539893_211673320">
            <w:r>
              <w:rPr>
                <w:webHidden/>
                <w:rStyle w:val="IndexLink"/>
                <w:rtl w:val="true"/>
              </w:rPr>
              <w:t>ثواب التمندل و ترک التمندل بعد الوضوء</w:t>
            </w:r>
            <w:r>
              <w:rPr>
                <w:rStyle w:val="IndexLink"/>
                <w:rtl w:val="true"/>
              </w:rPr>
              <w:tab/>
            </w:r>
            <w:r>
              <w:rPr>
                <w:rStyle w:val="IndexLink"/>
              </w:rPr>
              <w:t>56</w:t>
            </w:r>
          </w:hyperlink>
        </w:p>
        <w:p>
          <w:pPr>
            <w:pStyle w:val="Contents3"/>
            <w:tabs>
              <w:tab w:val="clear" w:pos="8459"/>
              <w:tab w:val="right" w:pos="9026" w:leader="dot"/>
            </w:tabs>
            <w:rPr/>
          </w:pPr>
          <w:hyperlink w:anchor="__RefHeading___Toc3539895_211673320">
            <w:r>
              <w:rPr>
                <w:webHidden/>
                <w:rStyle w:val="IndexLink"/>
                <w:rtl w:val="true"/>
              </w:rPr>
              <w:t>ثواب الوضوء لصلاة المغرب و الغداة</w:t>
            </w:r>
            <w:r>
              <w:rPr>
                <w:rStyle w:val="IndexLink"/>
                <w:rtl w:val="true"/>
              </w:rPr>
              <w:tab/>
            </w:r>
            <w:r>
              <w:rPr>
                <w:rStyle w:val="IndexLink"/>
              </w:rPr>
              <w:t>57</w:t>
            </w:r>
          </w:hyperlink>
        </w:p>
        <w:p>
          <w:pPr>
            <w:pStyle w:val="Contents3"/>
            <w:tabs>
              <w:tab w:val="clear" w:pos="8459"/>
              <w:tab w:val="right" w:pos="9026" w:leader="dot"/>
            </w:tabs>
            <w:rPr/>
          </w:pPr>
          <w:hyperlink w:anchor="__RefHeading___Toc3539897_211673320">
            <w:r>
              <w:rPr>
                <w:webHidden/>
                <w:rStyle w:val="IndexLink"/>
                <w:rtl w:val="true"/>
              </w:rPr>
              <w:t>ثواب فتح العیون عند الوضوء</w:t>
            </w:r>
            <w:r>
              <w:rPr>
                <w:rStyle w:val="IndexLink"/>
                <w:rtl w:val="true"/>
              </w:rPr>
              <w:tab/>
            </w:r>
            <w:r>
              <w:rPr>
                <w:rStyle w:val="IndexLink"/>
              </w:rPr>
              <w:t>57</w:t>
            </w:r>
          </w:hyperlink>
        </w:p>
        <w:p>
          <w:pPr>
            <w:pStyle w:val="Contents3"/>
            <w:tabs>
              <w:tab w:val="clear" w:pos="8459"/>
              <w:tab w:val="right" w:pos="9026" w:leader="dot"/>
            </w:tabs>
            <w:rPr/>
          </w:pPr>
          <w:hyperlink w:anchor="__RefHeading___Toc3539899_211673320">
            <w:r>
              <w:rPr>
                <w:webHidden/>
                <w:rStyle w:val="IndexLink"/>
                <w:rtl w:val="true"/>
              </w:rPr>
              <w:t>ثواب تجدید الوضوء</w:t>
            </w:r>
            <w:r>
              <w:rPr>
                <w:rStyle w:val="IndexLink"/>
                <w:rtl w:val="true"/>
              </w:rPr>
              <w:tab/>
            </w:r>
            <w:r>
              <w:rPr>
                <w:rStyle w:val="IndexLink"/>
              </w:rPr>
              <w:t>57</w:t>
            </w:r>
          </w:hyperlink>
        </w:p>
        <w:p>
          <w:pPr>
            <w:pStyle w:val="Contents3"/>
            <w:tabs>
              <w:tab w:val="clear" w:pos="8459"/>
              <w:tab w:val="right" w:pos="9026" w:leader="dot"/>
            </w:tabs>
            <w:rPr/>
          </w:pPr>
          <w:hyperlink w:anchor="__RefHeading___Toc3539901_211673320">
            <w:r>
              <w:rPr>
                <w:webHidden/>
                <w:rStyle w:val="IndexLink"/>
                <w:rtl w:val="true"/>
              </w:rPr>
              <w:t>ثواب السواک‌</w:t>
            </w:r>
            <w:r>
              <w:rPr>
                <w:rStyle w:val="IndexLink"/>
                <w:rtl w:val="true"/>
              </w:rPr>
              <w:tab/>
            </w:r>
            <w:r>
              <w:rPr>
                <w:rStyle w:val="IndexLink"/>
              </w:rPr>
              <w:t>57</w:t>
            </w:r>
          </w:hyperlink>
        </w:p>
        <w:p>
          <w:pPr>
            <w:pStyle w:val="Contents3"/>
            <w:tabs>
              <w:tab w:val="clear" w:pos="8459"/>
              <w:tab w:val="right" w:pos="9026" w:leader="dot"/>
            </w:tabs>
            <w:rPr/>
          </w:pPr>
          <w:hyperlink w:anchor="__RefHeading___Toc3539903_211673320">
            <w:r>
              <w:rPr>
                <w:webHidden/>
                <w:rStyle w:val="IndexLink"/>
                <w:rtl w:val="true"/>
              </w:rPr>
              <w:t>ثواب من رد ریقه تعظیما لحق المسجد</w:t>
            </w:r>
            <w:r>
              <w:rPr>
                <w:rStyle w:val="IndexLink"/>
                <w:rtl w:val="true"/>
              </w:rPr>
              <w:tab/>
            </w:r>
            <w:r>
              <w:rPr>
                <w:rStyle w:val="IndexLink"/>
              </w:rPr>
              <w:t>58</w:t>
            </w:r>
          </w:hyperlink>
        </w:p>
        <w:p>
          <w:pPr>
            <w:pStyle w:val="Contents3"/>
            <w:tabs>
              <w:tab w:val="clear" w:pos="8459"/>
              <w:tab w:val="right" w:pos="9026" w:leader="dot"/>
            </w:tabs>
            <w:rPr/>
          </w:pPr>
          <w:hyperlink w:anchor="__RefHeading___Toc3539905_211673320">
            <w:r>
              <w:rPr>
                <w:webHidden/>
                <w:rStyle w:val="IndexLink"/>
                <w:rtl w:val="true"/>
              </w:rPr>
              <w:t>ثواب من تطهر ثم آوی إلی فراشه‌</w:t>
            </w:r>
            <w:r>
              <w:rPr>
                <w:rStyle w:val="IndexLink"/>
                <w:rtl w:val="true"/>
              </w:rPr>
              <w:tab/>
            </w:r>
            <w:r>
              <w:rPr>
                <w:rStyle w:val="IndexLink"/>
              </w:rPr>
              <w:t>58</w:t>
            </w:r>
          </w:hyperlink>
        </w:p>
        <w:p>
          <w:pPr>
            <w:pStyle w:val="Contents3"/>
            <w:tabs>
              <w:tab w:val="clear" w:pos="8459"/>
              <w:tab w:val="right" w:pos="9026" w:leader="dot"/>
            </w:tabs>
            <w:rPr/>
          </w:pPr>
          <w:hyperlink w:anchor="__RefHeading___Toc3539907_211673320">
            <w:r>
              <w:rPr>
                <w:webHidden/>
                <w:rStyle w:val="IndexLink"/>
                <w:rtl w:val="true"/>
              </w:rPr>
              <w:t>ثواب المبالغة فی المضمضة و الاستنشاق‌</w:t>
            </w:r>
            <w:r>
              <w:rPr>
                <w:rStyle w:val="IndexLink"/>
                <w:rtl w:val="true"/>
              </w:rPr>
              <w:tab/>
            </w:r>
            <w:r>
              <w:rPr>
                <w:rStyle w:val="IndexLink"/>
              </w:rPr>
              <w:t>59</w:t>
            </w:r>
          </w:hyperlink>
        </w:p>
        <w:p>
          <w:pPr>
            <w:pStyle w:val="Contents3"/>
            <w:tabs>
              <w:tab w:val="clear" w:pos="8459"/>
              <w:tab w:val="right" w:pos="9026" w:leader="dot"/>
            </w:tabs>
            <w:rPr/>
          </w:pPr>
          <w:hyperlink w:anchor="__RefHeading___Toc3539909_211673320">
            <w:r>
              <w:rPr>
                <w:webHidden/>
                <w:rStyle w:val="IndexLink"/>
                <w:rtl w:val="true"/>
              </w:rPr>
              <w:t>ثواب دخول الحمام بمئزر</w:t>
            </w:r>
            <w:r>
              <w:rPr>
                <w:rStyle w:val="IndexLink"/>
                <w:rtl w:val="true"/>
              </w:rPr>
              <w:tab/>
            </w:r>
            <w:r>
              <w:rPr>
                <w:rStyle w:val="IndexLink"/>
              </w:rPr>
              <w:t>59</w:t>
            </w:r>
          </w:hyperlink>
        </w:p>
        <w:p>
          <w:pPr>
            <w:pStyle w:val="Contents3"/>
            <w:tabs>
              <w:tab w:val="clear" w:pos="8459"/>
              <w:tab w:val="right" w:pos="9026" w:leader="dot"/>
            </w:tabs>
            <w:rPr/>
          </w:pPr>
          <w:hyperlink w:anchor="__RefHeading___Toc3539911_211673320">
            <w:r>
              <w:rPr>
                <w:webHidden/>
                <w:rStyle w:val="IndexLink"/>
                <w:rtl w:val="true"/>
              </w:rPr>
              <w:t>ثواب من غض طرفه عن النظر إلی عورة أخیه‌</w:t>
            </w:r>
            <w:r>
              <w:rPr>
                <w:rStyle w:val="IndexLink"/>
                <w:rtl w:val="true"/>
              </w:rPr>
              <w:tab/>
            </w:r>
            <w:r>
              <w:rPr>
                <w:rStyle w:val="IndexLink"/>
              </w:rPr>
              <w:t>59</w:t>
            </w:r>
          </w:hyperlink>
        </w:p>
        <w:p>
          <w:pPr>
            <w:pStyle w:val="Contents3"/>
            <w:tabs>
              <w:tab w:val="clear" w:pos="8459"/>
              <w:tab w:val="right" w:pos="9026" w:leader="dot"/>
            </w:tabs>
            <w:rPr/>
          </w:pPr>
          <w:hyperlink w:anchor="__RefHeading___Toc3539913_211673320">
            <w:r>
              <w:rPr>
                <w:webHidden/>
                <w:rStyle w:val="IndexLink"/>
                <w:rtl w:val="true"/>
              </w:rPr>
              <w:t>ثواب غسل الرأس بالخطمی‌</w:t>
            </w:r>
            <w:r>
              <w:rPr>
                <w:rStyle w:val="IndexLink"/>
                <w:rtl w:val="true"/>
              </w:rPr>
              <w:tab/>
            </w:r>
            <w:r>
              <w:rPr>
                <w:rStyle w:val="IndexLink"/>
              </w:rPr>
              <w:t>59</w:t>
            </w:r>
          </w:hyperlink>
        </w:p>
        <w:p>
          <w:pPr>
            <w:pStyle w:val="Contents3"/>
            <w:tabs>
              <w:tab w:val="clear" w:pos="8459"/>
              <w:tab w:val="right" w:pos="9026" w:leader="dot"/>
            </w:tabs>
            <w:rPr/>
          </w:pPr>
          <w:hyperlink w:anchor="__RefHeading___Toc3539915_211673320">
            <w:r>
              <w:rPr>
                <w:webHidden/>
                <w:rStyle w:val="IndexLink"/>
                <w:rtl w:val="true"/>
              </w:rPr>
              <w:t>ثواب غسل الرأس بورق السدر</w:t>
            </w:r>
            <w:r>
              <w:rPr>
                <w:rStyle w:val="IndexLink"/>
                <w:rtl w:val="true"/>
              </w:rPr>
              <w:tab/>
            </w:r>
            <w:r>
              <w:rPr>
                <w:rStyle w:val="IndexLink"/>
              </w:rPr>
              <w:t>60</w:t>
            </w:r>
          </w:hyperlink>
        </w:p>
        <w:p>
          <w:pPr>
            <w:pStyle w:val="Contents3"/>
            <w:tabs>
              <w:tab w:val="clear" w:pos="8459"/>
              <w:tab w:val="right" w:pos="9026" w:leader="dot"/>
            </w:tabs>
            <w:rPr/>
          </w:pPr>
          <w:hyperlink w:anchor="__RefHeading___Toc3539917_211673320">
            <w:r>
              <w:rPr>
                <w:webHidden/>
                <w:rStyle w:val="IndexLink"/>
                <w:rtl w:val="true"/>
              </w:rPr>
              <w:t>ثواب المختضب‌</w:t>
            </w:r>
            <w:r>
              <w:rPr>
                <w:rStyle w:val="IndexLink"/>
                <w:rtl w:val="true"/>
              </w:rPr>
              <w:tab/>
            </w:r>
            <w:r>
              <w:rPr>
                <w:rStyle w:val="IndexLink"/>
              </w:rPr>
              <w:t>60</w:t>
            </w:r>
          </w:hyperlink>
        </w:p>
        <w:p>
          <w:pPr>
            <w:pStyle w:val="Contents3"/>
            <w:tabs>
              <w:tab w:val="clear" w:pos="8459"/>
              <w:tab w:val="right" w:pos="9026" w:leader="dot"/>
            </w:tabs>
            <w:rPr/>
          </w:pPr>
          <w:hyperlink w:anchor="__RefHeading___Toc3539919_211673320">
            <w:r>
              <w:rPr>
                <w:webHidden/>
                <w:rStyle w:val="IndexLink"/>
                <w:rtl w:val="true"/>
              </w:rPr>
              <w:t>ثواب المتنور</w:t>
            </w:r>
            <w:r>
              <w:rPr>
                <w:rStyle w:val="IndexLink"/>
                <w:rtl w:val="true"/>
              </w:rPr>
              <w:tab/>
            </w:r>
            <w:r>
              <w:rPr>
                <w:rStyle w:val="IndexLink"/>
              </w:rPr>
              <w:t>61</w:t>
            </w:r>
          </w:hyperlink>
        </w:p>
        <w:p>
          <w:pPr>
            <w:pStyle w:val="Contents3"/>
            <w:tabs>
              <w:tab w:val="clear" w:pos="8459"/>
              <w:tab w:val="right" w:pos="9026" w:leader="dot"/>
            </w:tabs>
            <w:rPr/>
          </w:pPr>
          <w:hyperlink w:anchor="__RefHeading___Toc3539921_211673320">
            <w:r>
              <w:rPr>
                <w:webHidden/>
                <w:rStyle w:val="IndexLink"/>
                <w:rtl w:val="true"/>
              </w:rPr>
              <w:t>ثواب تسریح الرأس‌</w:t>
            </w:r>
            <w:r>
              <w:rPr>
                <w:rStyle w:val="IndexLink"/>
                <w:rtl w:val="true"/>
              </w:rPr>
              <w:tab/>
            </w:r>
            <w:r>
              <w:rPr>
                <w:rStyle w:val="IndexLink"/>
              </w:rPr>
              <w:t>62</w:t>
            </w:r>
          </w:hyperlink>
        </w:p>
        <w:p>
          <w:pPr>
            <w:pStyle w:val="Contents3"/>
            <w:tabs>
              <w:tab w:val="clear" w:pos="8459"/>
              <w:tab w:val="right" w:pos="9026" w:leader="dot"/>
            </w:tabs>
            <w:rPr/>
          </w:pPr>
          <w:hyperlink w:anchor="__RefHeading___Toc3539923_211673320">
            <w:r>
              <w:rPr>
                <w:webHidden/>
                <w:rStyle w:val="IndexLink"/>
                <w:rtl w:val="true"/>
              </w:rPr>
              <w:t>ثواب من سرح لحیته سبعین مرة</w:t>
            </w:r>
            <w:r>
              <w:rPr>
                <w:rStyle w:val="IndexLink"/>
                <w:rtl w:val="true"/>
              </w:rPr>
              <w:tab/>
            </w:r>
            <w:r>
              <w:rPr>
                <w:rStyle w:val="IndexLink"/>
              </w:rPr>
              <w:t>62</w:t>
            </w:r>
          </w:hyperlink>
        </w:p>
        <w:p>
          <w:pPr>
            <w:pStyle w:val="Contents3"/>
            <w:tabs>
              <w:tab w:val="clear" w:pos="8459"/>
              <w:tab w:val="right" w:pos="9026" w:leader="dot"/>
            </w:tabs>
            <w:rPr/>
          </w:pPr>
          <w:hyperlink w:anchor="__RefHeading___Toc3539925_211673320">
            <w:r>
              <w:rPr>
                <w:webHidden/>
                <w:rStyle w:val="IndexLink"/>
                <w:rtl w:val="true"/>
              </w:rPr>
              <w:t>ثواب المکتحل‌</w:t>
            </w:r>
            <w:r>
              <w:rPr>
                <w:rStyle w:val="IndexLink"/>
                <w:rtl w:val="true"/>
              </w:rPr>
              <w:tab/>
            </w:r>
            <w:r>
              <w:rPr>
                <w:rStyle w:val="IndexLink"/>
              </w:rPr>
              <w:t>62</w:t>
            </w:r>
          </w:hyperlink>
        </w:p>
        <w:p>
          <w:pPr>
            <w:pStyle w:val="Contents3"/>
            <w:tabs>
              <w:tab w:val="clear" w:pos="8459"/>
              <w:tab w:val="right" w:pos="9026" w:leader="dot"/>
            </w:tabs>
            <w:rPr/>
          </w:pPr>
          <w:hyperlink w:anchor="__RefHeading___Toc3539927_211673320">
            <w:r>
              <w:rPr>
                <w:webHidden/>
                <w:rStyle w:val="IndexLink"/>
                <w:rtl w:val="true"/>
              </w:rPr>
              <w:t>ثواب استیصال الشعر</w:t>
            </w:r>
            <w:r>
              <w:rPr>
                <w:rStyle w:val="IndexLink"/>
                <w:rtl w:val="true"/>
              </w:rPr>
              <w:tab/>
            </w:r>
            <w:r>
              <w:rPr>
                <w:rStyle w:val="IndexLink"/>
              </w:rPr>
              <w:t>63</w:t>
            </w:r>
          </w:hyperlink>
        </w:p>
        <w:p>
          <w:pPr>
            <w:pStyle w:val="Contents3"/>
            <w:tabs>
              <w:tab w:val="clear" w:pos="8459"/>
              <w:tab w:val="right" w:pos="9026" w:leader="dot"/>
            </w:tabs>
            <w:rPr/>
          </w:pPr>
          <w:hyperlink w:anchor="__RefHeading___Toc3539929_211673320">
            <w:r>
              <w:rPr>
                <w:webHidden/>
                <w:rStyle w:val="IndexLink"/>
                <w:rtl w:val="true"/>
              </w:rPr>
              <w:t>ثواب تقلیم الأظفار و الأخذ من الشارب‌</w:t>
            </w:r>
            <w:r>
              <w:rPr>
                <w:rStyle w:val="IndexLink"/>
                <w:rtl w:val="true"/>
              </w:rPr>
              <w:tab/>
            </w:r>
            <w:r>
              <w:rPr>
                <w:rStyle w:val="IndexLink"/>
              </w:rPr>
              <w:t>63</w:t>
            </w:r>
          </w:hyperlink>
        </w:p>
        <w:p>
          <w:pPr>
            <w:pStyle w:val="Contents3"/>
            <w:tabs>
              <w:tab w:val="clear" w:pos="8459"/>
              <w:tab w:val="right" w:pos="9026" w:leader="dot"/>
            </w:tabs>
            <w:rPr/>
          </w:pPr>
          <w:hyperlink w:anchor="__RefHeading___Toc3539931_211673320">
            <w:r>
              <w:rPr>
                <w:webHidden/>
                <w:rStyle w:val="IndexLink"/>
                <w:rtl w:val="true"/>
              </w:rPr>
              <w:t>ثواب لبس النعل البیضاء</w:t>
            </w:r>
            <w:r>
              <w:rPr>
                <w:rStyle w:val="IndexLink"/>
                <w:rtl w:val="true"/>
              </w:rPr>
              <w:tab/>
            </w:r>
            <w:r>
              <w:rPr>
                <w:rStyle w:val="IndexLink"/>
              </w:rPr>
              <w:t>64</w:t>
            </w:r>
          </w:hyperlink>
        </w:p>
        <w:p>
          <w:pPr>
            <w:pStyle w:val="Contents3"/>
            <w:tabs>
              <w:tab w:val="clear" w:pos="8459"/>
              <w:tab w:val="right" w:pos="9026" w:leader="dot"/>
            </w:tabs>
            <w:rPr/>
          </w:pPr>
          <w:hyperlink w:anchor="__RefHeading___Toc3539933_211673320">
            <w:r>
              <w:rPr>
                <w:webHidden/>
                <w:rStyle w:val="IndexLink"/>
                <w:rtl w:val="true"/>
              </w:rPr>
              <w:t>ثواب لبس النعل الصفراء</w:t>
            </w:r>
            <w:r>
              <w:rPr>
                <w:rStyle w:val="IndexLink"/>
                <w:rtl w:val="true"/>
              </w:rPr>
              <w:tab/>
            </w:r>
            <w:r>
              <w:rPr>
                <w:rStyle w:val="IndexLink"/>
              </w:rPr>
              <w:t>64</w:t>
            </w:r>
          </w:hyperlink>
        </w:p>
        <w:p>
          <w:pPr>
            <w:pStyle w:val="Contents3"/>
            <w:tabs>
              <w:tab w:val="clear" w:pos="8459"/>
              <w:tab w:val="right" w:pos="9026" w:leader="dot"/>
            </w:tabs>
            <w:rPr/>
          </w:pPr>
          <w:hyperlink w:anchor="__RefHeading___Toc3539935_211673320">
            <w:r>
              <w:rPr>
                <w:webHidden/>
                <w:rStyle w:val="IndexLink"/>
                <w:rtl w:val="true"/>
              </w:rPr>
              <w:t>ثواب لبس الخف‌</w:t>
            </w:r>
            <w:r>
              <w:rPr>
                <w:rStyle w:val="IndexLink"/>
                <w:rtl w:val="true"/>
              </w:rPr>
              <w:tab/>
            </w:r>
            <w:r>
              <w:rPr>
                <w:rStyle w:val="IndexLink"/>
              </w:rPr>
              <w:t>65</w:t>
            </w:r>
          </w:hyperlink>
        </w:p>
        <w:p>
          <w:pPr>
            <w:pStyle w:val="Contents3"/>
            <w:tabs>
              <w:tab w:val="clear" w:pos="8459"/>
              <w:tab w:val="right" w:pos="9026" w:leader="dot"/>
            </w:tabs>
            <w:rPr/>
          </w:pPr>
          <w:hyperlink w:anchor="__RefHeading___Toc3539937_211673320">
            <w:r>
              <w:rPr>
                <w:webHidden/>
                <w:rStyle w:val="IndexLink"/>
                <w:rtl w:val="true"/>
              </w:rPr>
              <w:t>ثواب من قطع ثوبا جدیدا و قرأ إنا أنزلناه‌</w:t>
            </w:r>
            <w:r>
              <w:rPr>
                <w:rStyle w:val="IndexLink"/>
                <w:rtl w:val="true"/>
              </w:rPr>
              <w:tab/>
            </w:r>
            <w:r>
              <w:rPr>
                <w:rStyle w:val="IndexLink"/>
              </w:rPr>
              <w:t>65</w:t>
            </w:r>
          </w:hyperlink>
        </w:p>
        <w:p>
          <w:pPr>
            <w:pStyle w:val="Contents3"/>
            <w:tabs>
              <w:tab w:val="clear" w:pos="8459"/>
              <w:tab w:val="right" w:pos="9026" w:leader="dot"/>
            </w:tabs>
            <w:rPr/>
          </w:pPr>
          <w:hyperlink w:anchor="__RefHeading___Toc3539939_211673320">
            <w:r>
              <w:rPr>
                <w:webHidden/>
                <w:rStyle w:val="IndexLink"/>
                <w:rtl w:val="true"/>
              </w:rPr>
              <w:t>ثواب من أکثر النظر فی المرآة و أکثر حمد الله عز و جل‌</w:t>
            </w:r>
            <w:r>
              <w:rPr>
                <w:rStyle w:val="IndexLink"/>
                <w:rtl w:val="true"/>
              </w:rPr>
              <w:tab/>
            </w:r>
            <w:r>
              <w:rPr>
                <w:rStyle w:val="IndexLink"/>
              </w:rPr>
              <w:t>65</w:t>
            </w:r>
          </w:hyperlink>
        </w:p>
        <w:p>
          <w:pPr>
            <w:pStyle w:val="Contents3"/>
            <w:tabs>
              <w:tab w:val="clear" w:pos="8459"/>
              <w:tab w:val="right" w:pos="9026" w:leader="dot"/>
            </w:tabs>
            <w:rPr/>
          </w:pPr>
          <w:hyperlink w:anchor="__RefHeading___Toc3539941_211673320">
            <w:r>
              <w:rPr>
                <w:webHidden/>
                <w:rStyle w:val="IndexLink"/>
                <w:rtl w:val="true"/>
              </w:rPr>
              <w:t>ثواب من قال هذا القول إذا رأی یهودیا أو نصرانیا أو مجوسیا</w:t>
            </w:r>
            <w:r>
              <w:rPr>
                <w:rStyle w:val="IndexLink"/>
                <w:rtl w:val="true"/>
              </w:rPr>
              <w:tab/>
            </w:r>
            <w:r>
              <w:rPr>
                <w:rStyle w:val="IndexLink"/>
              </w:rPr>
              <w:t>66</w:t>
            </w:r>
          </w:hyperlink>
        </w:p>
        <w:p>
          <w:pPr>
            <w:pStyle w:val="Contents3"/>
            <w:tabs>
              <w:tab w:val="clear" w:pos="8459"/>
              <w:tab w:val="right" w:pos="9026" w:leader="dot"/>
            </w:tabs>
            <w:rPr/>
          </w:pPr>
          <w:hyperlink w:anchor="__RefHeading___Toc3539943_211673320">
            <w:r>
              <w:rPr>
                <w:webHidden/>
                <w:rStyle w:val="IndexLink"/>
                <w:rtl w:val="true"/>
              </w:rPr>
              <w:t>ثواب من أسبغ وضوءه و أحسن صلاته و أدی زکاة ماله و کف غضبه و سجن لسانه و استغفر لذنبه و أدی النصیحة لأهل بیت نبیه‌</w:t>
            </w:r>
            <w:r>
              <w:rPr>
                <w:rStyle w:val="IndexLink"/>
                <w:rtl w:val="true"/>
              </w:rPr>
              <w:tab/>
            </w:r>
            <w:r>
              <w:rPr>
                <w:rStyle w:val="IndexLink"/>
              </w:rPr>
              <w:t>66</w:t>
            </w:r>
          </w:hyperlink>
        </w:p>
        <w:p>
          <w:pPr>
            <w:pStyle w:val="Contents3"/>
            <w:tabs>
              <w:tab w:val="clear" w:pos="8459"/>
              <w:tab w:val="right" w:pos="9026" w:leader="dot"/>
            </w:tabs>
            <w:rPr/>
          </w:pPr>
          <w:hyperlink w:anchor="__RefHeading___Toc3539945_211673320">
            <w:r>
              <w:rPr>
                <w:webHidden/>
                <w:rStyle w:val="IndexLink"/>
                <w:rtl w:val="true"/>
              </w:rPr>
              <w:t>ثواب من قال رضیت بالله ربا إلی آخره‌</w:t>
            </w:r>
            <w:r>
              <w:rPr>
                <w:rStyle w:val="IndexLink"/>
                <w:rtl w:val="true"/>
              </w:rPr>
              <w:tab/>
            </w:r>
            <w:r>
              <w:rPr>
                <w:rStyle w:val="IndexLink"/>
              </w:rPr>
              <w:t>66</w:t>
            </w:r>
          </w:hyperlink>
        </w:p>
        <w:p>
          <w:pPr>
            <w:pStyle w:val="Contents3"/>
            <w:tabs>
              <w:tab w:val="clear" w:pos="8459"/>
              <w:tab w:val="right" w:pos="9026" w:leader="dot"/>
            </w:tabs>
            <w:rPr/>
          </w:pPr>
          <w:hyperlink w:anchor="__RefHeading___Toc3539947_211673320">
            <w:r>
              <w:rPr>
                <w:webHidden/>
                <w:rStyle w:val="IndexLink"/>
                <w:rtl w:val="true"/>
              </w:rPr>
              <w:t>ثواب الدعاء باللیل و النهار</w:t>
            </w:r>
            <w:r>
              <w:rPr>
                <w:rStyle w:val="IndexLink"/>
                <w:rtl w:val="true"/>
              </w:rPr>
              <w:tab/>
            </w:r>
            <w:r>
              <w:rPr>
                <w:rStyle w:val="IndexLink"/>
              </w:rPr>
              <w:t>66</w:t>
            </w:r>
          </w:hyperlink>
        </w:p>
        <w:p>
          <w:pPr>
            <w:pStyle w:val="Contents3"/>
            <w:tabs>
              <w:tab w:val="clear" w:pos="8459"/>
              <w:tab w:val="right" w:pos="9026" w:leader="dot"/>
            </w:tabs>
            <w:rPr/>
          </w:pPr>
          <w:hyperlink w:anchor="__RefHeading___Toc3539949_211673320">
            <w:r>
              <w:rPr>
                <w:webHidden/>
                <w:rStyle w:val="IndexLink"/>
                <w:rtl w:val="true"/>
              </w:rPr>
              <w:t>ثواب إتیان المساجد</w:t>
            </w:r>
            <w:r>
              <w:rPr>
                <w:rStyle w:val="IndexLink"/>
                <w:rtl w:val="true"/>
              </w:rPr>
              <w:tab/>
            </w:r>
            <w:r>
              <w:rPr>
                <w:rStyle w:val="IndexLink"/>
              </w:rPr>
              <w:t>66</w:t>
            </w:r>
          </w:hyperlink>
        </w:p>
        <w:p>
          <w:pPr>
            <w:pStyle w:val="Contents3"/>
            <w:tabs>
              <w:tab w:val="clear" w:pos="8459"/>
              <w:tab w:val="right" w:pos="9026" w:leader="dot"/>
            </w:tabs>
            <w:rPr/>
          </w:pPr>
          <w:hyperlink w:anchor="__RefHeading___Toc3539951_211673320">
            <w:r>
              <w:rPr>
                <w:webHidden/>
                <w:rStyle w:val="IndexLink"/>
                <w:rtl w:val="true"/>
              </w:rPr>
              <w:t>ثواب الاختلاف إلی المساجد</w:t>
            </w:r>
            <w:r>
              <w:rPr>
                <w:rStyle w:val="IndexLink"/>
                <w:rtl w:val="true"/>
              </w:rPr>
              <w:tab/>
            </w:r>
            <w:r>
              <w:rPr>
                <w:rStyle w:val="IndexLink"/>
              </w:rPr>
              <w:t>67</w:t>
            </w:r>
          </w:hyperlink>
        </w:p>
        <w:p>
          <w:pPr>
            <w:pStyle w:val="Contents3"/>
            <w:tabs>
              <w:tab w:val="clear" w:pos="8459"/>
              <w:tab w:val="right" w:pos="9026" w:leader="dot"/>
            </w:tabs>
            <w:rPr/>
          </w:pPr>
          <w:hyperlink w:anchor="__RefHeading___Toc3539953_211673320">
            <w:r>
              <w:rPr>
                <w:webHidden/>
                <w:rStyle w:val="IndexLink"/>
                <w:rtl w:val="true"/>
              </w:rPr>
              <w:t>ثواب المشی إلی المساجد</w:t>
            </w:r>
            <w:r>
              <w:rPr>
                <w:rStyle w:val="IndexLink"/>
                <w:rtl w:val="true"/>
              </w:rPr>
              <w:tab/>
            </w:r>
            <w:r>
              <w:rPr>
                <w:rStyle w:val="IndexLink"/>
              </w:rPr>
              <w:t>67</w:t>
            </w:r>
          </w:hyperlink>
        </w:p>
        <w:p>
          <w:pPr>
            <w:pStyle w:val="Contents3"/>
            <w:tabs>
              <w:tab w:val="clear" w:pos="8459"/>
              <w:tab w:val="right" w:pos="9026" w:leader="dot"/>
            </w:tabs>
            <w:rPr/>
          </w:pPr>
          <w:hyperlink w:anchor="__RefHeading___Toc3539955_211673320">
            <w:r>
              <w:rPr>
                <w:webHidden/>
                <w:rStyle w:val="IndexLink"/>
                <w:rtl w:val="true"/>
              </w:rPr>
              <w:t>ثواب من کان القرآن حدیثه و المسجد بیته‌</w:t>
            </w:r>
            <w:r>
              <w:rPr>
                <w:rStyle w:val="IndexLink"/>
                <w:rtl w:val="true"/>
              </w:rPr>
              <w:tab/>
            </w:r>
            <w:r>
              <w:rPr>
                <w:rStyle w:val="IndexLink"/>
              </w:rPr>
              <w:t>67</w:t>
            </w:r>
          </w:hyperlink>
        </w:p>
        <w:p>
          <w:pPr>
            <w:pStyle w:val="Contents3"/>
            <w:tabs>
              <w:tab w:val="clear" w:pos="8459"/>
              <w:tab w:val="right" w:pos="9026" w:leader="dot"/>
            </w:tabs>
            <w:rPr/>
          </w:pPr>
          <w:hyperlink w:anchor="__RefHeading___Toc3539957_211673320">
            <w:r>
              <w:rPr>
                <w:webHidden/>
                <w:rStyle w:val="IndexLink"/>
                <w:rtl w:val="true"/>
              </w:rPr>
              <w:t>ثواب من توضأ ثم أتی إلی المسجد</w:t>
            </w:r>
            <w:r>
              <w:rPr>
                <w:rStyle w:val="IndexLink"/>
                <w:rtl w:val="true"/>
              </w:rPr>
              <w:tab/>
            </w:r>
            <w:r>
              <w:rPr>
                <w:rStyle w:val="IndexLink"/>
              </w:rPr>
              <w:t>67</w:t>
            </w:r>
          </w:hyperlink>
        </w:p>
        <w:p>
          <w:pPr>
            <w:pStyle w:val="Contents3"/>
            <w:tabs>
              <w:tab w:val="clear" w:pos="8459"/>
              <w:tab w:val="right" w:pos="9026" w:leader="dot"/>
            </w:tabs>
            <w:rPr/>
          </w:pPr>
          <w:hyperlink w:anchor="__RefHeading___Toc3539959_211673320">
            <w:r>
              <w:rPr>
                <w:webHidden/>
                <w:rStyle w:val="IndexLink"/>
                <w:rtl w:val="true"/>
              </w:rPr>
              <w:t>ثواب من صلی الصلوات الخمس و أقامهن و حافظ علی مواقیتهن‌</w:t>
            </w:r>
            <w:r>
              <w:rPr>
                <w:rStyle w:val="IndexLink"/>
                <w:rtl w:val="true"/>
              </w:rPr>
              <w:tab/>
            </w:r>
            <w:r>
              <w:rPr>
                <w:rStyle w:val="IndexLink"/>
              </w:rPr>
              <w:t>68</w:t>
            </w:r>
          </w:hyperlink>
        </w:p>
        <w:p>
          <w:pPr>
            <w:pStyle w:val="Contents3"/>
            <w:tabs>
              <w:tab w:val="clear" w:pos="8459"/>
              <w:tab w:val="right" w:pos="9026" w:leader="dot"/>
            </w:tabs>
            <w:rPr/>
          </w:pPr>
          <w:hyperlink w:anchor="__RefHeading___Toc3539961_211673320">
            <w:r>
              <w:rPr>
                <w:webHidden/>
                <w:rStyle w:val="IndexLink"/>
                <w:rtl w:val="true"/>
              </w:rPr>
              <w:t>صلاة النوافل‌</w:t>
            </w:r>
            <w:r>
              <w:rPr>
                <w:rStyle w:val="IndexLink"/>
                <w:rtl w:val="true"/>
              </w:rPr>
              <w:tab/>
            </w:r>
            <w:r>
              <w:rPr>
                <w:rStyle w:val="IndexLink"/>
              </w:rPr>
              <w:t>69</w:t>
            </w:r>
          </w:hyperlink>
        </w:p>
        <w:p>
          <w:pPr>
            <w:pStyle w:val="Contents3"/>
            <w:tabs>
              <w:tab w:val="clear" w:pos="8459"/>
              <w:tab w:val="right" w:pos="9026" w:leader="dot"/>
            </w:tabs>
            <w:rPr/>
          </w:pPr>
          <w:hyperlink w:anchor="__RefHeading___Toc3539963_211673320">
            <w:r>
              <w:rPr>
                <w:webHidden/>
                <w:rStyle w:val="IndexLink"/>
                <w:rtl w:val="true"/>
              </w:rPr>
              <w:t>ثواب من أسرج فی مسجد من مساجد الله عز و جل سراجا</w:t>
            </w:r>
            <w:r>
              <w:rPr>
                <w:rStyle w:val="IndexLink"/>
                <w:rtl w:val="true"/>
              </w:rPr>
              <w:tab/>
            </w:r>
            <w:r>
              <w:rPr>
                <w:rStyle w:val="IndexLink"/>
              </w:rPr>
              <w:t>69</w:t>
            </w:r>
          </w:hyperlink>
        </w:p>
        <w:p>
          <w:pPr>
            <w:pStyle w:val="Contents3"/>
            <w:tabs>
              <w:tab w:val="clear" w:pos="8459"/>
              <w:tab w:val="right" w:pos="9026" w:leader="dot"/>
            </w:tabs>
            <w:rPr/>
          </w:pPr>
          <w:hyperlink w:anchor="__RefHeading___Toc3539965_211673320">
            <w:r>
              <w:rPr>
                <w:webHidden/>
                <w:rStyle w:val="IndexLink"/>
                <w:rtl w:val="true"/>
              </w:rPr>
              <w:t>ثواب من حبس ریقه إجلالا لله تعالی فی صلاته‌</w:t>
            </w:r>
            <w:r>
              <w:rPr>
                <w:rStyle w:val="IndexLink"/>
                <w:rtl w:val="true"/>
              </w:rPr>
              <w:tab/>
            </w:r>
            <w:r>
              <w:rPr>
                <w:rStyle w:val="IndexLink"/>
              </w:rPr>
              <w:t>69</w:t>
            </w:r>
          </w:hyperlink>
        </w:p>
        <w:p>
          <w:pPr>
            <w:pStyle w:val="Contents3"/>
            <w:tabs>
              <w:tab w:val="clear" w:pos="8459"/>
              <w:tab w:val="right" w:pos="9026" w:leader="dot"/>
            </w:tabs>
            <w:rPr/>
          </w:pPr>
          <w:hyperlink w:anchor="__RefHeading___Toc3539967_211673320">
            <w:r>
              <w:rPr>
                <w:webHidden/>
                <w:rStyle w:val="IndexLink"/>
                <w:rtl w:val="true"/>
              </w:rPr>
              <w:t>ثواب الصلاة فی المسجد الحرام‌</w:t>
            </w:r>
            <w:r>
              <w:rPr>
                <w:rStyle w:val="IndexLink"/>
                <w:rtl w:val="true"/>
              </w:rPr>
              <w:tab/>
            </w:r>
            <w:r>
              <w:rPr>
                <w:rStyle w:val="IndexLink"/>
              </w:rPr>
              <w:t>69</w:t>
            </w:r>
          </w:hyperlink>
        </w:p>
        <w:p>
          <w:pPr>
            <w:pStyle w:val="Contents3"/>
            <w:tabs>
              <w:tab w:val="clear" w:pos="8459"/>
              <w:tab w:val="right" w:pos="9026" w:leader="dot"/>
            </w:tabs>
            <w:rPr/>
          </w:pPr>
          <w:hyperlink w:anchor="__RefHeading___Toc3539969_211673320">
            <w:r>
              <w:rPr>
                <w:webHidden/>
                <w:rStyle w:val="IndexLink"/>
                <w:rtl w:val="true"/>
              </w:rPr>
              <w:t>ثواب الصلاة فی مسجد النبی ص‌</w:t>
            </w:r>
            <w:r>
              <w:rPr>
                <w:rStyle w:val="IndexLink"/>
                <w:rtl w:val="true"/>
              </w:rPr>
              <w:tab/>
            </w:r>
            <w:r>
              <w:rPr>
                <w:rStyle w:val="IndexLink"/>
              </w:rPr>
              <w:t>70</w:t>
            </w:r>
          </w:hyperlink>
        </w:p>
        <w:p>
          <w:pPr>
            <w:pStyle w:val="Contents3"/>
            <w:tabs>
              <w:tab w:val="clear" w:pos="8459"/>
              <w:tab w:val="right" w:pos="9026" w:leader="dot"/>
            </w:tabs>
            <w:rPr/>
          </w:pPr>
          <w:hyperlink w:anchor="__RefHeading___Toc3539971_211673320">
            <w:r>
              <w:rPr>
                <w:webHidden/>
                <w:rStyle w:val="IndexLink"/>
                <w:rtl w:val="true"/>
              </w:rPr>
              <w:t>ثواب الصلاة فی مسجد الکوفة</w:t>
            </w:r>
            <w:r>
              <w:rPr>
                <w:rStyle w:val="IndexLink"/>
                <w:rtl w:val="true"/>
              </w:rPr>
              <w:tab/>
            </w:r>
            <w:r>
              <w:rPr>
                <w:rStyle w:val="IndexLink"/>
              </w:rPr>
              <w:t>70</w:t>
            </w:r>
          </w:hyperlink>
        </w:p>
        <w:p>
          <w:pPr>
            <w:pStyle w:val="Contents3"/>
            <w:tabs>
              <w:tab w:val="clear" w:pos="8459"/>
              <w:tab w:val="right" w:pos="9026" w:leader="dot"/>
            </w:tabs>
            <w:rPr/>
          </w:pPr>
          <w:hyperlink w:anchor="__RefHeading___Toc3539973_211673320">
            <w:r>
              <w:rPr>
                <w:webHidden/>
                <w:rStyle w:val="IndexLink"/>
                <w:rtl w:val="true"/>
              </w:rPr>
              <w:t>ثواب الصلاة فی بیت المقدس و مسجد الأعظم و مسجد القبیلة و مسجد السوق‌</w:t>
            </w:r>
            <w:r>
              <w:rPr>
                <w:rStyle w:val="IndexLink"/>
                <w:rtl w:val="true"/>
              </w:rPr>
              <w:tab/>
            </w:r>
            <w:r>
              <w:rPr>
                <w:rStyle w:val="IndexLink"/>
              </w:rPr>
              <w:t>70</w:t>
            </w:r>
          </w:hyperlink>
        </w:p>
        <w:p>
          <w:pPr>
            <w:pStyle w:val="Contents3"/>
            <w:tabs>
              <w:tab w:val="clear" w:pos="8459"/>
              <w:tab w:val="right" w:pos="9026" w:leader="dot"/>
            </w:tabs>
            <w:rPr/>
          </w:pPr>
          <w:hyperlink w:anchor="__RefHeading___Toc3539975_211673320">
            <w:r>
              <w:rPr>
                <w:webHidden/>
                <w:rStyle w:val="IndexLink"/>
                <w:rtl w:val="true"/>
              </w:rPr>
              <w:t>ثواب من کنس المسجد</w:t>
            </w:r>
            <w:r>
              <w:rPr>
                <w:rStyle w:val="IndexLink"/>
                <w:rtl w:val="true"/>
              </w:rPr>
              <w:tab/>
            </w:r>
            <w:r>
              <w:rPr>
                <w:rStyle w:val="IndexLink"/>
              </w:rPr>
              <w:t>71</w:t>
            </w:r>
          </w:hyperlink>
        </w:p>
        <w:p>
          <w:pPr>
            <w:pStyle w:val="Contents3"/>
            <w:tabs>
              <w:tab w:val="clear" w:pos="8459"/>
              <w:tab w:val="right" w:pos="9026" w:leader="dot"/>
            </w:tabs>
            <w:rPr/>
          </w:pPr>
          <w:hyperlink w:anchor="__RefHeading___Toc3539977_211673320">
            <w:r>
              <w:rPr>
                <w:webHidden/>
                <w:rStyle w:val="IndexLink"/>
                <w:rtl w:val="true"/>
              </w:rPr>
              <w:t>ثواب المؤذنین‌</w:t>
            </w:r>
            <w:r>
              <w:rPr>
                <w:rStyle w:val="IndexLink"/>
                <w:rtl w:val="true"/>
              </w:rPr>
              <w:tab/>
            </w:r>
            <w:r>
              <w:rPr>
                <w:rStyle w:val="IndexLink"/>
              </w:rPr>
              <w:t>71</w:t>
            </w:r>
          </w:hyperlink>
        </w:p>
        <w:p>
          <w:pPr>
            <w:pStyle w:val="Contents3"/>
            <w:tabs>
              <w:tab w:val="clear" w:pos="8459"/>
              <w:tab w:val="right" w:pos="9026" w:leader="dot"/>
            </w:tabs>
            <w:rPr/>
          </w:pPr>
          <w:hyperlink w:anchor="__RefHeading___Toc3539979_211673320">
            <w:r>
              <w:rPr>
                <w:webHidden/>
                <w:rStyle w:val="IndexLink"/>
                <w:rtl w:val="true"/>
              </w:rPr>
              <w:t>ثواب من أذن سبع سنین محتسبا</w:t>
            </w:r>
            <w:r>
              <w:rPr>
                <w:rStyle w:val="IndexLink"/>
                <w:rtl w:val="true"/>
              </w:rPr>
              <w:tab/>
            </w:r>
            <w:r>
              <w:rPr>
                <w:rStyle w:val="IndexLink"/>
              </w:rPr>
              <w:t>71</w:t>
            </w:r>
          </w:hyperlink>
        </w:p>
        <w:p>
          <w:pPr>
            <w:pStyle w:val="Contents3"/>
            <w:tabs>
              <w:tab w:val="clear" w:pos="8459"/>
              <w:tab w:val="right" w:pos="9026" w:leader="dot"/>
            </w:tabs>
            <w:rPr/>
          </w:pPr>
          <w:hyperlink w:anchor="__RefHeading___Toc3539981_211673320">
            <w:r>
              <w:rPr>
                <w:webHidden/>
                <w:rStyle w:val="IndexLink"/>
                <w:rtl w:val="true"/>
              </w:rPr>
              <w:t>ثواب من أذن فی مصر من أمصار المسلمین‌</w:t>
            </w:r>
            <w:r>
              <w:rPr>
                <w:rStyle w:val="IndexLink"/>
                <w:rtl w:val="true"/>
              </w:rPr>
              <w:tab/>
            </w:r>
            <w:r>
              <w:rPr>
                <w:rStyle w:val="IndexLink"/>
              </w:rPr>
              <w:t>71</w:t>
            </w:r>
          </w:hyperlink>
        </w:p>
        <w:p>
          <w:pPr>
            <w:pStyle w:val="Contents3"/>
            <w:tabs>
              <w:tab w:val="clear" w:pos="8459"/>
              <w:tab w:val="right" w:pos="9026" w:leader="dot"/>
            </w:tabs>
            <w:rPr/>
          </w:pPr>
          <w:hyperlink w:anchor="__RefHeading___Toc3539983_211673320">
            <w:r>
              <w:rPr>
                <w:webHidden/>
                <w:rStyle w:val="IndexLink"/>
                <w:rtl w:val="true"/>
              </w:rPr>
              <w:t>ثواب من إذا سمع المؤذن یؤذن فقال مثل ما یقول‌</w:t>
            </w:r>
            <w:r>
              <w:rPr>
                <w:rStyle w:val="IndexLink"/>
                <w:rtl w:val="true"/>
              </w:rPr>
              <w:tab/>
            </w:r>
            <w:r>
              <w:rPr>
                <w:rStyle w:val="IndexLink"/>
              </w:rPr>
              <w:t>71</w:t>
            </w:r>
          </w:hyperlink>
        </w:p>
        <w:p>
          <w:pPr>
            <w:pStyle w:val="Contents3"/>
            <w:tabs>
              <w:tab w:val="clear" w:pos="8459"/>
              <w:tab w:val="right" w:pos="9026" w:leader="dot"/>
            </w:tabs>
            <w:rPr/>
          </w:pPr>
          <w:hyperlink w:anchor="__RefHeading___Toc3539985_211673320">
            <w:r>
              <w:rPr>
                <w:webHidden/>
                <w:rStyle w:val="IndexLink"/>
                <w:rtl w:val="true"/>
              </w:rPr>
              <w:t>ثواب من أذن عشرین سنة محتسبا</w:t>
            </w:r>
            <w:r>
              <w:rPr>
                <w:rStyle w:val="IndexLink"/>
                <w:rtl w:val="true"/>
              </w:rPr>
              <w:tab/>
            </w:r>
            <w:r>
              <w:rPr>
                <w:rStyle w:val="IndexLink"/>
              </w:rPr>
              <w:t>72</w:t>
            </w:r>
          </w:hyperlink>
        </w:p>
        <w:p>
          <w:pPr>
            <w:pStyle w:val="Contents3"/>
            <w:tabs>
              <w:tab w:val="clear" w:pos="8459"/>
              <w:tab w:val="right" w:pos="9026" w:leader="dot"/>
            </w:tabs>
            <w:rPr/>
          </w:pPr>
          <w:hyperlink w:anchor="__RefHeading___Toc3539987_211673320">
            <w:r>
              <w:rPr>
                <w:webHidden/>
                <w:rStyle w:val="IndexLink"/>
                <w:rtl w:val="true"/>
              </w:rPr>
              <w:t>ثواب ما للمؤذن فی ما بین الأذان و الإقامة من الثواب‌</w:t>
            </w:r>
            <w:r>
              <w:rPr>
                <w:rStyle w:val="IndexLink"/>
                <w:rtl w:val="true"/>
              </w:rPr>
              <w:tab/>
            </w:r>
            <w:r>
              <w:rPr>
                <w:rStyle w:val="IndexLink"/>
              </w:rPr>
              <w:t>72</w:t>
            </w:r>
          </w:hyperlink>
        </w:p>
        <w:p>
          <w:pPr>
            <w:pStyle w:val="Contents3"/>
            <w:tabs>
              <w:tab w:val="clear" w:pos="8459"/>
              <w:tab w:val="right" w:pos="9026" w:leader="dot"/>
            </w:tabs>
            <w:rPr/>
          </w:pPr>
          <w:hyperlink w:anchor="__RefHeading___Toc3539989_211673320">
            <w:r>
              <w:rPr>
                <w:webHidden/>
                <w:rStyle w:val="IndexLink"/>
                <w:rtl w:val="true"/>
              </w:rPr>
              <w:t>ثواب من صلی بأذان و إقامة</w:t>
            </w:r>
            <w:r>
              <w:rPr>
                <w:rStyle w:val="IndexLink"/>
                <w:rtl w:val="true"/>
              </w:rPr>
              <w:tab/>
            </w:r>
            <w:r>
              <w:rPr>
                <w:rStyle w:val="IndexLink"/>
              </w:rPr>
              <w:t>72</w:t>
            </w:r>
          </w:hyperlink>
        </w:p>
        <w:p>
          <w:pPr>
            <w:pStyle w:val="Contents3"/>
            <w:tabs>
              <w:tab w:val="clear" w:pos="8459"/>
              <w:tab w:val="right" w:pos="9026" w:leader="dot"/>
            </w:tabs>
            <w:rPr/>
          </w:pPr>
          <w:hyperlink w:anchor="__RefHeading___Toc3539991_211673320">
            <w:r>
              <w:rPr>
                <w:webHidden/>
                <w:rStyle w:val="IndexLink"/>
                <w:rtl w:val="true"/>
              </w:rPr>
              <w:t>ثواب من قرأ قُلْ هُوَ اللَّهُ أَحَدٌ إلی آخر الحدیث‌</w:t>
            </w:r>
            <w:r>
              <w:rPr>
                <w:rStyle w:val="IndexLink"/>
                <w:rtl w:val="true"/>
              </w:rPr>
              <w:tab/>
            </w:r>
            <w:r>
              <w:rPr>
                <w:rStyle w:val="IndexLink"/>
              </w:rPr>
              <w:t>73</w:t>
            </w:r>
          </w:hyperlink>
        </w:p>
        <w:p>
          <w:pPr>
            <w:pStyle w:val="Contents3"/>
            <w:tabs>
              <w:tab w:val="clear" w:pos="8459"/>
              <w:tab w:val="right" w:pos="9026" w:leader="dot"/>
            </w:tabs>
            <w:rPr/>
          </w:pPr>
          <w:hyperlink w:anchor="__RefHeading___Toc3539993_211673320">
            <w:r>
              <w:rPr>
                <w:webHidden/>
                <w:rStyle w:val="IndexLink"/>
                <w:rtl w:val="true"/>
              </w:rPr>
              <w:t>ثواب من أطولکم قنوتا</w:t>
            </w:r>
            <w:r>
              <w:rPr>
                <w:rStyle w:val="IndexLink"/>
                <w:rtl w:val="true"/>
              </w:rPr>
              <w:tab/>
            </w:r>
            <w:r>
              <w:rPr>
                <w:rStyle w:val="IndexLink"/>
              </w:rPr>
              <w:t>73</w:t>
            </w:r>
          </w:hyperlink>
        </w:p>
        <w:p>
          <w:pPr>
            <w:pStyle w:val="Contents3"/>
            <w:tabs>
              <w:tab w:val="clear" w:pos="8459"/>
              <w:tab w:val="right" w:pos="9026" w:leader="dot"/>
            </w:tabs>
            <w:rPr/>
          </w:pPr>
          <w:hyperlink w:anchor="__RefHeading___Toc3539995_211673320">
            <w:r>
              <w:rPr>
                <w:webHidden/>
                <w:rStyle w:val="IndexLink"/>
                <w:rtl w:val="true"/>
              </w:rPr>
              <w:t>ثواب من أتم رکعة</w:t>
            </w:r>
            <w:r>
              <w:rPr>
                <w:rStyle w:val="IndexLink"/>
                <w:rtl w:val="true"/>
              </w:rPr>
              <w:tab/>
            </w:r>
            <w:r>
              <w:rPr>
                <w:rStyle w:val="IndexLink"/>
              </w:rPr>
              <w:t>73</w:t>
            </w:r>
          </w:hyperlink>
        </w:p>
        <w:p>
          <w:pPr>
            <w:pStyle w:val="Contents3"/>
            <w:tabs>
              <w:tab w:val="clear" w:pos="8459"/>
              <w:tab w:val="right" w:pos="9026" w:leader="dot"/>
            </w:tabs>
            <w:rPr/>
          </w:pPr>
          <w:hyperlink w:anchor="__RefHeading___Toc3539997_211673320">
            <w:r>
              <w:rPr>
                <w:webHidden/>
                <w:rStyle w:val="IndexLink"/>
                <w:rtl w:val="true"/>
              </w:rPr>
              <w:t>ثواب من سجد سجدة</w:t>
            </w:r>
            <w:r>
              <w:rPr>
                <w:rStyle w:val="IndexLink"/>
                <w:rtl w:val="true"/>
              </w:rPr>
              <w:tab/>
            </w:r>
            <w:r>
              <w:rPr>
                <w:rStyle w:val="IndexLink"/>
              </w:rPr>
              <w:t>74</w:t>
            </w:r>
          </w:hyperlink>
        </w:p>
        <w:p>
          <w:pPr>
            <w:pStyle w:val="Contents3"/>
            <w:tabs>
              <w:tab w:val="clear" w:pos="8459"/>
              <w:tab w:val="right" w:pos="9026" w:leader="dot"/>
            </w:tabs>
            <w:rPr/>
          </w:pPr>
          <w:hyperlink w:anchor="__RefHeading___Toc3539999_211673320">
            <w:r>
              <w:rPr>
                <w:webHidden/>
                <w:rStyle w:val="IndexLink"/>
                <w:rtl w:val="true"/>
              </w:rPr>
              <w:t>ثواب من باشر بکفیه الأرض فی سجوده‌</w:t>
            </w:r>
            <w:r>
              <w:rPr>
                <w:rStyle w:val="IndexLink"/>
                <w:rtl w:val="true"/>
              </w:rPr>
              <w:tab/>
            </w:r>
            <w:r>
              <w:rPr>
                <w:rStyle w:val="IndexLink"/>
              </w:rPr>
              <w:t>74</w:t>
            </w:r>
          </w:hyperlink>
        </w:p>
        <w:p>
          <w:pPr>
            <w:pStyle w:val="Contents3"/>
            <w:tabs>
              <w:tab w:val="clear" w:pos="8459"/>
              <w:tab w:val="right" w:pos="9026" w:leader="dot"/>
            </w:tabs>
            <w:rPr/>
          </w:pPr>
          <w:hyperlink w:anchor="__RefHeading___Toc3540001_211673320">
            <w:r>
              <w:rPr>
                <w:webHidden/>
                <w:rStyle w:val="IndexLink"/>
                <w:rtl w:val="true"/>
              </w:rPr>
              <w:t>ثواب من أطال السجود</w:t>
            </w:r>
            <w:r>
              <w:rPr>
                <w:rStyle w:val="IndexLink"/>
                <w:rtl w:val="true"/>
              </w:rPr>
              <w:tab/>
            </w:r>
            <w:r>
              <w:rPr>
                <w:rStyle w:val="IndexLink"/>
              </w:rPr>
              <w:t>74</w:t>
            </w:r>
          </w:hyperlink>
        </w:p>
        <w:p>
          <w:pPr>
            <w:pStyle w:val="Contents3"/>
            <w:tabs>
              <w:tab w:val="clear" w:pos="8459"/>
              <w:tab w:val="right" w:pos="9026" w:leader="dot"/>
            </w:tabs>
            <w:rPr/>
          </w:pPr>
          <w:hyperlink w:anchor="__RefHeading___Toc3540003_211673320">
            <w:r>
              <w:rPr>
                <w:webHidden/>
                <w:rStyle w:val="IndexLink"/>
                <w:rtl w:val="true"/>
              </w:rPr>
              <w:t>ثواب من قال فی رکوعه و قیامه و سجوده اللهم صل علی محمد و آل محمد</w:t>
            </w:r>
            <w:r>
              <w:rPr>
                <w:rStyle w:val="IndexLink"/>
                <w:rtl w:val="true"/>
              </w:rPr>
              <w:tab/>
            </w:r>
            <w:r>
              <w:rPr>
                <w:rStyle w:val="IndexLink"/>
              </w:rPr>
              <w:t>74</w:t>
            </w:r>
          </w:hyperlink>
        </w:p>
        <w:p>
          <w:pPr>
            <w:pStyle w:val="Contents3"/>
            <w:tabs>
              <w:tab w:val="clear" w:pos="8459"/>
              <w:tab w:val="right" w:pos="9026" w:leader="dot"/>
            </w:tabs>
            <w:rPr/>
          </w:pPr>
          <w:hyperlink w:anchor="__RefHeading___Toc3540005_211673320">
            <w:r>
              <w:rPr>
                <w:webHidden/>
                <w:rStyle w:val="IndexLink"/>
                <w:rtl w:val="true"/>
              </w:rPr>
              <w:t>ثواب سجدة الشکر</w:t>
            </w:r>
            <w:r>
              <w:rPr>
                <w:rStyle w:val="IndexLink"/>
                <w:rtl w:val="true"/>
              </w:rPr>
              <w:tab/>
            </w:r>
            <w:r>
              <w:rPr>
                <w:rStyle w:val="IndexLink"/>
              </w:rPr>
              <w:t>75</w:t>
            </w:r>
          </w:hyperlink>
        </w:p>
        <w:p>
          <w:pPr>
            <w:pStyle w:val="Contents3"/>
            <w:tabs>
              <w:tab w:val="clear" w:pos="8459"/>
              <w:tab w:val="right" w:pos="9026" w:leader="dot"/>
            </w:tabs>
            <w:rPr/>
          </w:pPr>
          <w:hyperlink w:anchor="__RefHeading___Toc3540007_211673320">
            <w:r>
              <w:rPr>
                <w:webHidden/>
                <w:rStyle w:val="IndexLink"/>
                <w:rtl w:val="true"/>
              </w:rPr>
              <w:t>ثواب الصلاة</w:t>
            </w:r>
            <w:r>
              <w:rPr>
                <w:rStyle w:val="IndexLink"/>
                <w:rtl w:val="true"/>
              </w:rPr>
              <w:tab/>
            </w:r>
            <w:r>
              <w:rPr>
                <w:rStyle w:val="IndexLink"/>
              </w:rPr>
              <w:t>75</w:t>
            </w:r>
          </w:hyperlink>
        </w:p>
        <w:p>
          <w:pPr>
            <w:pStyle w:val="Contents3"/>
            <w:tabs>
              <w:tab w:val="clear" w:pos="8459"/>
              <w:tab w:val="right" w:pos="9026" w:leader="dot"/>
            </w:tabs>
            <w:rPr/>
          </w:pPr>
          <w:hyperlink w:anchor="__RefHeading___Toc3540009_211673320">
            <w:r>
              <w:rPr>
                <w:webHidden/>
                <w:rStyle w:val="IndexLink"/>
                <w:rtl w:val="true"/>
              </w:rPr>
              <w:t>ثواب من صلی الفجر فی أول الوقت‌</w:t>
            </w:r>
            <w:r>
              <w:rPr>
                <w:rStyle w:val="IndexLink"/>
                <w:rtl w:val="true"/>
              </w:rPr>
              <w:tab/>
            </w:r>
            <w:r>
              <w:rPr>
                <w:rStyle w:val="IndexLink"/>
              </w:rPr>
              <w:t>76</w:t>
            </w:r>
          </w:hyperlink>
        </w:p>
        <w:p>
          <w:pPr>
            <w:pStyle w:val="Contents3"/>
            <w:tabs>
              <w:tab w:val="clear" w:pos="8459"/>
              <w:tab w:val="right" w:pos="9026" w:leader="dot"/>
            </w:tabs>
            <w:rPr/>
          </w:pPr>
          <w:hyperlink w:anchor="__RefHeading___Toc3540011_211673320">
            <w:r>
              <w:rPr>
                <w:webHidden/>
                <w:rStyle w:val="IndexLink"/>
                <w:rtl w:val="true"/>
              </w:rPr>
              <w:t>ثواب فضل الوقت الأول علی الأخیر</w:t>
            </w:r>
            <w:r>
              <w:rPr>
                <w:rStyle w:val="IndexLink"/>
                <w:rtl w:val="true"/>
              </w:rPr>
              <w:tab/>
            </w:r>
            <w:r>
              <w:rPr>
                <w:rStyle w:val="IndexLink"/>
              </w:rPr>
              <w:t>76</w:t>
            </w:r>
          </w:hyperlink>
        </w:p>
        <w:p>
          <w:pPr>
            <w:pStyle w:val="Contents3"/>
            <w:tabs>
              <w:tab w:val="clear" w:pos="8459"/>
              <w:tab w:val="right" w:pos="9026" w:leader="dot"/>
            </w:tabs>
            <w:rPr/>
          </w:pPr>
          <w:hyperlink w:anchor="__RefHeading___Toc3540013_211673320">
            <w:r>
              <w:rPr>
                <w:webHidden/>
                <w:rStyle w:val="IndexLink"/>
                <w:rtl w:val="true"/>
              </w:rPr>
              <w:t>ثواب من صلی الصلاة المفروضات فی أول أوقاتها</w:t>
            </w:r>
            <w:r>
              <w:rPr>
                <w:rStyle w:val="IndexLink"/>
                <w:rtl w:val="true"/>
              </w:rPr>
              <w:tab/>
            </w:r>
            <w:r>
              <w:rPr>
                <w:rStyle w:val="IndexLink"/>
              </w:rPr>
              <w:t>76</w:t>
            </w:r>
          </w:hyperlink>
        </w:p>
        <w:p>
          <w:pPr>
            <w:pStyle w:val="Contents3"/>
            <w:tabs>
              <w:tab w:val="clear" w:pos="8459"/>
              <w:tab w:val="right" w:pos="9026" w:leader="dot"/>
            </w:tabs>
            <w:rPr/>
          </w:pPr>
          <w:hyperlink w:anchor="__RefHeading___Toc3540015_211673320">
            <w:r>
              <w:rPr>
                <w:webHidden/>
                <w:rStyle w:val="IndexLink"/>
                <w:rtl w:val="true"/>
              </w:rPr>
              <w:t>ثواب التقصیر فی السفر</w:t>
            </w:r>
            <w:r>
              <w:rPr>
                <w:rStyle w:val="IndexLink"/>
                <w:rtl w:val="true"/>
              </w:rPr>
              <w:tab/>
            </w:r>
            <w:r>
              <w:rPr>
                <w:rStyle w:val="IndexLink"/>
              </w:rPr>
              <w:t>76</w:t>
            </w:r>
          </w:hyperlink>
        </w:p>
        <w:p>
          <w:pPr>
            <w:pStyle w:val="Contents3"/>
            <w:tabs>
              <w:tab w:val="clear" w:pos="8459"/>
              <w:tab w:val="right" w:pos="9026" w:leader="dot"/>
            </w:tabs>
            <w:rPr/>
          </w:pPr>
          <w:hyperlink w:anchor="__RefHeading___Toc3540017_211673320">
            <w:r>
              <w:rPr>
                <w:webHidden/>
                <w:rStyle w:val="IndexLink"/>
                <w:rtl w:val="true"/>
              </w:rPr>
              <w:t>ثواب الجماعة للمسافر</w:t>
            </w:r>
            <w:r>
              <w:rPr>
                <w:rStyle w:val="IndexLink"/>
                <w:rtl w:val="true"/>
              </w:rPr>
              <w:tab/>
            </w:r>
            <w:r>
              <w:rPr>
                <w:rStyle w:val="IndexLink"/>
              </w:rPr>
              <w:t>77</w:t>
            </w:r>
          </w:hyperlink>
        </w:p>
        <w:p>
          <w:pPr>
            <w:pStyle w:val="Contents3"/>
            <w:tabs>
              <w:tab w:val="clear" w:pos="8459"/>
              <w:tab w:val="right" w:pos="9026" w:leader="dot"/>
            </w:tabs>
            <w:rPr/>
          </w:pPr>
          <w:hyperlink w:anchor="__RefHeading___Toc3540019_211673320">
            <w:r>
              <w:rPr>
                <w:webHidden/>
                <w:rStyle w:val="IndexLink"/>
                <w:rtl w:val="true"/>
              </w:rPr>
              <w:t>[</w:t>
            </w:r>
            <w:r>
              <w:rPr>
                <w:rStyle w:val="IndexLink"/>
                <w:rtl w:val="true"/>
              </w:rPr>
              <w:t>ثواب الجماعة</w:t>
            </w:r>
            <w:r>
              <w:rPr>
                <w:rStyle w:val="IndexLink"/>
                <w:rtl w:val="true"/>
              </w:rPr>
              <w:t>]</w:t>
              <w:tab/>
            </w:r>
            <w:r>
              <w:rPr>
                <w:rStyle w:val="IndexLink"/>
              </w:rPr>
              <w:t>77</w:t>
            </w:r>
          </w:hyperlink>
        </w:p>
        <w:p>
          <w:pPr>
            <w:pStyle w:val="Contents3"/>
            <w:tabs>
              <w:tab w:val="clear" w:pos="8459"/>
              <w:tab w:val="right" w:pos="9026" w:leader="dot"/>
            </w:tabs>
            <w:rPr/>
          </w:pPr>
          <w:hyperlink w:anchor="__RefHeading___Toc3540021_211673320">
            <w:r>
              <w:rPr>
                <w:webHidden/>
                <w:rStyle w:val="IndexLink"/>
                <w:rtl w:val="true"/>
              </w:rPr>
              <w:t>[</w:t>
            </w:r>
            <w:r>
              <w:rPr>
                <w:rStyle w:val="IndexLink"/>
                <w:rtl w:val="true"/>
              </w:rPr>
              <w:t>ثواب القیام إلی الصلاة</w:t>
            </w:r>
            <w:r>
              <w:rPr>
                <w:rStyle w:val="IndexLink"/>
                <w:rtl w:val="true"/>
              </w:rPr>
              <w:t>]</w:t>
              <w:tab/>
            </w:r>
            <w:r>
              <w:rPr>
                <w:rStyle w:val="IndexLink"/>
              </w:rPr>
              <w:t>77</w:t>
            </w:r>
          </w:hyperlink>
        </w:p>
        <w:p>
          <w:pPr>
            <w:pStyle w:val="Contents3"/>
            <w:tabs>
              <w:tab w:val="clear" w:pos="8459"/>
              <w:tab w:val="right" w:pos="9026" w:leader="dot"/>
            </w:tabs>
            <w:rPr/>
          </w:pPr>
          <w:hyperlink w:anchor="__RefHeading___Toc3540023_211673320">
            <w:r>
              <w:rPr>
                <w:webHidden/>
                <w:rStyle w:val="IndexLink"/>
                <w:rtl w:val="true"/>
              </w:rPr>
              <w:t>ثواب من صلی علی النبی و آله یوم الجمعة بعد صلاة العصر</w:t>
            </w:r>
            <w:r>
              <w:rPr>
                <w:rStyle w:val="IndexLink"/>
                <w:rtl w:val="true"/>
              </w:rPr>
              <w:tab/>
            </w:r>
            <w:r>
              <w:rPr>
                <w:rStyle w:val="IndexLink"/>
              </w:rPr>
              <w:t>78</w:t>
            </w:r>
          </w:hyperlink>
        </w:p>
        <w:p>
          <w:pPr>
            <w:pStyle w:val="Contents3"/>
            <w:tabs>
              <w:tab w:val="clear" w:pos="8459"/>
              <w:tab w:val="right" w:pos="9026" w:leader="dot"/>
            </w:tabs>
            <w:rPr/>
          </w:pPr>
          <w:hyperlink w:anchor="__RefHeading___Toc3540025_211673320">
            <w:r>
              <w:rPr>
                <w:webHidden/>
                <w:rStyle w:val="IndexLink"/>
                <w:rtl w:val="true"/>
              </w:rPr>
              <w:t>ثواب من قرأ بعد الجمعة حین ینصرف الحمد مرة إلی آخر الحدیث‌</w:t>
            </w:r>
            <w:r>
              <w:rPr>
                <w:rStyle w:val="IndexLink"/>
                <w:rtl w:val="true"/>
              </w:rPr>
              <w:tab/>
            </w:r>
            <w:r>
              <w:rPr>
                <w:rStyle w:val="IndexLink"/>
              </w:rPr>
              <w:t>78</w:t>
            </w:r>
          </w:hyperlink>
        </w:p>
        <w:p>
          <w:pPr>
            <w:pStyle w:val="Contents3"/>
            <w:tabs>
              <w:tab w:val="clear" w:pos="8459"/>
              <w:tab w:val="right" w:pos="9026" w:leader="dot"/>
            </w:tabs>
            <w:rPr/>
          </w:pPr>
          <w:hyperlink w:anchor="__RefHeading___Toc3540027_211673320">
            <w:r>
              <w:rPr>
                <w:webHidden/>
                <w:rStyle w:val="IndexLink"/>
                <w:rtl w:val="true"/>
              </w:rPr>
              <w:t>ثواب من قرأ دبر صلاة الجمعة فاتحة الکتاب مرة إلی آخر الحدیث‌</w:t>
            </w:r>
            <w:r>
              <w:rPr>
                <w:rStyle w:val="IndexLink"/>
                <w:rtl w:val="true"/>
              </w:rPr>
              <w:tab/>
            </w:r>
            <w:r>
              <w:rPr>
                <w:rStyle w:val="IndexLink"/>
              </w:rPr>
              <w:t>78</w:t>
            </w:r>
          </w:hyperlink>
        </w:p>
        <w:p>
          <w:pPr>
            <w:pStyle w:val="Contents3"/>
            <w:tabs>
              <w:tab w:val="clear" w:pos="8459"/>
              <w:tab w:val="right" w:pos="9026" w:leader="dot"/>
            </w:tabs>
            <w:rPr/>
          </w:pPr>
          <w:hyperlink w:anchor="__RefHeading___Toc3540029_211673320">
            <w:r>
              <w:rPr>
                <w:webHidden/>
                <w:rStyle w:val="IndexLink"/>
                <w:rtl w:val="true"/>
              </w:rPr>
              <w:t>ثواب نقل الأقدام إلی الصلاة و تعلیم القرآن‌</w:t>
            </w:r>
            <w:r>
              <w:rPr>
                <w:rStyle w:val="IndexLink"/>
                <w:rtl w:val="true"/>
              </w:rPr>
              <w:tab/>
            </w:r>
            <w:r>
              <w:rPr>
                <w:rStyle w:val="IndexLink"/>
              </w:rPr>
              <w:t>79</w:t>
            </w:r>
          </w:hyperlink>
        </w:p>
        <w:p>
          <w:pPr>
            <w:pStyle w:val="Contents3"/>
            <w:tabs>
              <w:tab w:val="clear" w:pos="8459"/>
              <w:tab w:val="right" w:pos="9026" w:leader="dot"/>
            </w:tabs>
            <w:rPr/>
          </w:pPr>
          <w:hyperlink w:anchor="__RefHeading___Toc3540031_211673320">
            <w:r>
              <w:rPr>
                <w:webHidden/>
                <w:rStyle w:val="IndexLink"/>
                <w:rtl w:val="true"/>
              </w:rPr>
              <w:t>ثواب من لقی الله مکفوفا إلی آخر الحدیث‌</w:t>
            </w:r>
            <w:r>
              <w:rPr>
                <w:rStyle w:val="IndexLink"/>
                <w:rtl w:val="true"/>
              </w:rPr>
              <w:tab/>
            </w:r>
            <w:r>
              <w:rPr>
                <w:rStyle w:val="IndexLink"/>
              </w:rPr>
              <w:t>79</w:t>
            </w:r>
          </w:hyperlink>
        </w:p>
        <w:p>
          <w:pPr>
            <w:pStyle w:val="Contents3"/>
            <w:tabs>
              <w:tab w:val="clear" w:pos="8459"/>
              <w:tab w:val="right" w:pos="9026" w:leader="dot"/>
            </w:tabs>
            <w:rPr/>
          </w:pPr>
          <w:hyperlink w:anchor="__RefHeading___Toc3540033_211673320">
            <w:r>
              <w:rPr>
                <w:webHidden/>
                <w:rStyle w:val="IndexLink"/>
                <w:rtl w:val="true"/>
              </w:rPr>
              <w:t>ثواب من صلی رکعتین تطوعا إلی آخر الحدیث‌</w:t>
            </w:r>
            <w:r>
              <w:rPr>
                <w:rStyle w:val="IndexLink"/>
                <w:rtl w:val="true"/>
              </w:rPr>
              <w:tab/>
            </w:r>
            <w:r>
              <w:rPr>
                <w:rStyle w:val="IndexLink"/>
              </w:rPr>
              <w:t>79</w:t>
            </w:r>
          </w:hyperlink>
        </w:p>
        <w:p>
          <w:pPr>
            <w:pStyle w:val="Contents3"/>
            <w:tabs>
              <w:tab w:val="clear" w:pos="8459"/>
              <w:tab w:val="right" w:pos="9026" w:leader="dot"/>
            </w:tabs>
            <w:rPr/>
          </w:pPr>
          <w:hyperlink w:anchor="__RefHeading___Toc3540035_211673320">
            <w:r>
              <w:rPr>
                <w:webHidden/>
                <w:rStyle w:val="IndexLink"/>
                <w:rtl w:val="true"/>
              </w:rPr>
              <w:t>ثواب فضل جمیع شهر رمضان علی جمیع سائر الشهور</w:t>
            </w:r>
            <w:r>
              <w:rPr>
                <w:rStyle w:val="IndexLink"/>
                <w:rtl w:val="true"/>
              </w:rPr>
              <w:tab/>
            </w:r>
            <w:r>
              <w:rPr>
                <w:rStyle w:val="IndexLink"/>
              </w:rPr>
              <w:t>79</w:t>
            </w:r>
          </w:hyperlink>
        </w:p>
        <w:p>
          <w:pPr>
            <w:pStyle w:val="Contents3"/>
            <w:tabs>
              <w:tab w:val="clear" w:pos="8459"/>
              <w:tab w:val="right" w:pos="9026" w:leader="dot"/>
            </w:tabs>
            <w:rPr/>
          </w:pPr>
          <w:hyperlink w:anchor="__RefHeading___Toc3540037_211673320">
            <w:r>
              <w:rPr>
                <w:webHidden/>
                <w:rStyle w:val="IndexLink"/>
                <w:rtl w:val="true"/>
              </w:rPr>
              <w:t>ثواب صلاة المتعطر</w:t>
            </w:r>
            <w:r>
              <w:rPr>
                <w:rStyle w:val="IndexLink"/>
                <w:rtl w:val="true"/>
              </w:rPr>
              <w:tab/>
            </w:r>
            <w:r>
              <w:rPr>
                <w:rStyle w:val="IndexLink"/>
              </w:rPr>
              <w:t>80</w:t>
            </w:r>
          </w:hyperlink>
        </w:p>
        <w:p>
          <w:pPr>
            <w:pStyle w:val="Contents3"/>
            <w:tabs>
              <w:tab w:val="clear" w:pos="8459"/>
              <w:tab w:val="right" w:pos="9026" w:leader="dot"/>
            </w:tabs>
            <w:rPr/>
          </w:pPr>
          <w:hyperlink w:anchor="__RefHeading___Toc3540039_211673320">
            <w:r>
              <w:rPr>
                <w:webHidden/>
                <w:rStyle w:val="IndexLink"/>
                <w:rtl w:val="true"/>
              </w:rPr>
              <w:t>ثواب صلاة المتزوج‌</w:t>
            </w:r>
            <w:r>
              <w:rPr>
                <w:rStyle w:val="IndexLink"/>
                <w:rtl w:val="true"/>
              </w:rPr>
              <w:tab/>
            </w:r>
            <w:r>
              <w:rPr>
                <w:rStyle w:val="IndexLink"/>
              </w:rPr>
              <w:t>80</w:t>
            </w:r>
          </w:hyperlink>
        </w:p>
        <w:p>
          <w:pPr>
            <w:pStyle w:val="Contents3"/>
            <w:tabs>
              <w:tab w:val="clear" w:pos="8459"/>
              <w:tab w:val="right" w:pos="9026" w:leader="dot"/>
            </w:tabs>
            <w:rPr/>
          </w:pPr>
          <w:hyperlink w:anchor="__RefHeading___Toc3540041_211673320">
            <w:r>
              <w:rPr>
                <w:webHidden/>
                <w:rStyle w:val="IndexLink"/>
                <w:rtl w:val="true"/>
              </w:rPr>
              <w:t>ثواب من صلی أربع رکعات فقرأ فی کل رکعة ب قُلْ هُوَ اللَّهُ أَحَدٌ خمسین مرة</w:t>
            </w:r>
            <w:r>
              <w:rPr>
                <w:rStyle w:val="IndexLink"/>
                <w:rtl w:val="true"/>
              </w:rPr>
              <w:tab/>
            </w:r>
            <w:r>
              <w:rPr>
                <w:rStyle w:val="IndexLink"/>
              </w:rPr>
              <w:t>80</w:t>
            </w:r>
          </w:hyperlink>
        </w:p>
        <w:p>
          <w:pPr>
            <w:pStyle w:val="Contents3"/>
            <w:tabs>
              <w:tab w:val="clear" w:pos="8459"/>
              <w:tab w:val="right" w:pos="9026" w:leader="dot"/>
            </w:tabs>
            <w:rPr/>
          </w:pPr>
          <w:hyperlink w:anchor="__RefHeading___Toc3540043_211673320">
            <w:r>
              <w:rPr>
                <w:webHidden/>
                <w:rStyle w:val="IndexLink"/>
                <w:rtl w:val="true"/>
              </w:rPr>
              <w:t>ثواب من صلی صلاة جعفر بن أبی طالب ع‌</w:t>
            </w:r>
            <w:r>
              <w:rPr>
                <w:rStyle w:val="IndexLink"/>
                <w:rtl w:val="true"/>
              </w:rPr>
              <w:tab/>
            </w:r>
            <w:r>
              <w:rPr>
                <w:rStyle w:val="IndexLink"/>
              </w:rPr>
              <w:t>80</w:t>
            </w:r>
          </w:hyperlink>
        </w:p>
        <w:p>
          <w:pPr>
            <w:pStyle w:val="Contents3"/>
            <w:tabs>
              <w:tab w:val="clear" w:pos="8459"/>
              <w:tab w:val="right" w:pos="9026" w:leader="dot"/>
            </w:tabs>
            <w:rPr/>
          </w:pPr>
          <w:hyperlink w:anchor="__RefHeading___Toc3540045_211673320">
            <w:r>
              <w:rPr>
                <w:webHidden/>
                <w:rStyle w:val="IndexLink"/>
                <w:rtl w:val="true"/>
              </w:rPr>
              <w:t>ثواب من صلی صلاة اللیل‌</w:t>
            </w:r>
            <w:r>
              <w:rPr>
                <w:rStyle w:val="IndexLink"/>
                <w:rtl w:val="true"/>
              </w:rPr>
              <w:tab/>
            </w:r>
            <w:r>
              <w:rPr>
                <w:rStyle w:val="IndexLink"/>
              </w:rPr>
              <w:t>81</w:t>
            </w:r>
          </w:hyperlink>
        </w:p>
        <w:p>
          <w:pPr>
            <w:pStyle w:val="Contents3"/>
            <w:tabs>
              <w:tab w:val="clear" w:pos="8459"/>
              <w:tab w:val="right" w:pos="9026" w:leader="dot"/>
            </w:tabs>
            <w:rPr/>
          </w:pPr>
          <w:hyperlink w:anchor="__RefHeading___Toc3540047_211673320">
            <w:r>
              <w:rPr>
                <w:webHidden/>
                <w:rStyle w:val="IndexLink"/>
                <w:rtl w:val="true"/>
              </w:rPr>
              <w:t>ثواب قیام اللیل بالقرآن‌</w:t>
            </w:r>
            <w:r>
              <w:rPr>
                <w:rStyle w:val="IndexLink"/>
                <w:rtl w:val="true"/>
              </w:rPr>
              <w:tab/>
            </w:r>
            <w:r>
              <w:rPr>
                <w:rStyle w:val="IndexLink"/>
              </w:rPr>
              <w:t>83</w:t>
            </w:r>
          </w:hyperlink>
        </w:p>
        <w:p>
          <w:pPr>
            <w:pStyle w:val="Contents3"/>
            <w:tabs>
              <w:tab w:val="clear" w:pos="8459"/>
              <w:tab w:val="right" w:pos="9026" w:leader="dot"/>
            </w:tabs>
            <w:rPr/>
          </w:pPr>
          <w:hyperlink w:anchor="__RefHeading___Toc3540049_211673320">
            <w:r>
              <w:rPr>
                <w:webHidden/>
                <w:rStyle w:val="IndexLink"/>
                <w:rtl w:val="true"/>
              </w:rPr>
              <w:t>ثواب من صلی رکعتین یعلم ما یقول فیهما</w:t>
            </w:r>
            <w:r>
              <w:rPr>
                <w:rStyle w:val="IndexLink"/>
                <w:rtl w:val="true"/>
              </w:rPr>
              <w:tab/>
            </w:r>
            <w:r>
              <w:rPr>
                <w:rStyle w:val="IndexLink"/>
              </w:rPr>
              <w:t>84</w:t>
            </w:r>
          </w:hyperlink>
        </w:p>
        <w:p>
          <w:pPr>
            <w:pStyle w:val="Contents3"/>
            <w:tabs>
              <w:tab w:val="clear" w:pos="8459"/>
              <w:tab w:val="right" w:pos="9026" w:leader="dot"/>
            </w:tabs>
            <w:rPr/>
          </w:pPr>
          <w:hyperlink w:anchor="__RefHeading___Toc3540051_211673320">
            <w:r>
              <w:rPr>
                <w:webHidden/>
                <w:rStyle w:val="IndexLink"/>
                <w:rtl w:val="true"/>
              </w:rPr>
              <w:t>ثواب من صلی رکعتین خفیفتین فی تفکر</w:t>
            </w:r>
            <w:r>
              <w:rPr>
                <w:rStyle w:val="IndexLink"/>
                <w:rtl w:val="true"/>
              </w:rPr>
              <w:tab/>
            </w:r>
            <w:r>
              <w:rPr>
                <w:rStyle w:val="IndexLink"/>
              </w:rPr>
              <w:t>84</w:t>
            </w:r>
          </w:hyperlink>
        </w:p>
        <w:p>
          <w:pPr>
            <w:pStyle w:val="Contents3"/>
            <w:tabs>
              <w:tab w:val="clear" w:pos="8459"/>
              <w:tab w:val="right" w:pos="9026" w:leader="dot"/>
            </w:tabs>
            <w:rPr/>
          </w:pPr>
          <w:hyperlink w:anchor="__RefHeading___Toc3540053_211673320">
            <w:r>
              <w:rPr>
                <w:webHidden/>
                <w:rStyle w:val="IndexLink"/>
                <w:rtl w:val="true"/>
              </w:rPr>
              <w:t>ثواب التنفل فی ساعة الغفلة</w:t>
            </w:r>
            <w:r>
              <w:rPr>
                <w:rStyle w:val="IndexLink"/>
                <w:rtl w:val="true"/>
              </w:rPr>
              <w:tab/>
            </w:r>
            <w:r>
              <w:rPr>
                <w:rStyle w:val="IndexLink"/>
              </w:rPr>
              <w:t>84</w:t>
            </w:r>
          </w:hyperlink>
        </w:p>
        <w:p>
          <w:pPr>
            <w:pStyle w:val="Contents3"/>
            <w:tabs>
              <w:tab w:val="clear" w:pos="8459"/>
              <w:tab w:val="right" w:pos="9026" w:leader="dot"/>
            </w:tabs>
            <w:rPr/>
          </w:pPr>
          <w:hyperlink w:anchor="__RefHeading___Toc3540055_211673320">
            <w:r>
              <w:rPr>
                <w:webHidden/>
                <w:rStyle w:val="IndexLink"/>
                <w:rtl w:val="true"/>
              </w:rPr>
              <w:t>ثواب من صلی بین الجمعتین خمسمائة رکعة</w:t>
            </w:r>
            <w:r>
              <w:rPr>
                <w:rStyle w:val="IndexLink"/>
                <w:rtl w:val="true"/>
              </w:rPr>
              <w:tab/>
            </w:r>
            <w:r>
              <w:rPr>
                <w:rStyle w:val="IndexLink"/>
              </w:rPr>
              <w:t>84</w:t>
            </w:r>
          </w:hyperlink>
        </w:p>
        <w:p>
          <w:pPr>
            <w:pStyle w:val="Contents3"/>
            <w:tabs>
              <w:tab w:val="clear" w:pos="8459"/>
              <w:tab w:val="right" w:pos="9026" w:leader="dot"/>
            </w:tabs>
            <w:rPr/>
          </w:pPr>
          <w:hyperlink w:anchor="__RefHeading___Toc3540057_211673320">
            <w:r>
              <w:rPr>
                <w:webHidden/>
                <w:rStyle w:val="IndexLink"/>
                <w:rtl w:val="true"/>
              </w:rPr>
              <w:t>ثواب من صلی الفجر ثم قرأ قُلْ هُوَ اللَّهُ أَحَدٌ إحدی عشرة مرة</w:t>
            </w:r>
            <w:r>
              <w:rPr>
                <w:rStyle w:val="IndexLink"/>
                <w:rtl w:val="true"/>
              </w:rPr>
              <w:tab/>
            </w:r>
            <w:r>
              <w:rPr>
                <w:rStyle w:val="IndexLink"/>
              </w:rPr>
              <w:t>85</w:t>
            </w:r>
          </w:hyperlink>
        </w:p>
        <w:p>
          <w:pPr>
            <w:pStyle w:val="Contents3"/>
            <w:tabs>
              <w:tab w:val="clear" w:pos="8459"/>
              <w:tab w:val="right" w:pos="9026" w:leader="dot"/>
            </w:tabs>
            <w:rPr/>
          </w:pPr>
          <w:hyperlink w:anchor="__RefHeading___Toc3540059_211673320">
            <w:r>
              <w:rPr>
                <w:webHidden/>
                <w:rStyle w:val="IndexLink"/>
                <w:rtl w:val="true"/>
              </w:rPr>
              <w:t>ثواب التعقیب‌</w:t>
            </w:r>
            <w:r>
              <w:rPr>
                <w:rStyle w:val="IndexLink"/>
                <w:rtl w:val="true"/>
              </w:rPr>
              <w:tab/>
            </w:r>
            <w:r>
              <w:rPr>
                <w:rStyle w:val="IndexLink"/>
              </w:rPr>
              <w:t>85</w:t>
            </w:r>
          </w:hyperlink>
        </w:p>
        <w:p>
          <w:pPr>
            <w:pStyle w:val="Contents3"/>
            <w:tabs>
              <w:tab w:val="clear" w:pos="8459"/>
              <w:tab w:val="right" w:pos="9026" w:leader="dot"/>
            </w:tabs>
            <w:rPr/>
          </w:pPr>
          <w:hyperlink w:anchor="__RefHeading___Toc3540061_211673320">
            <w:r>
              <w:rPr>
                <w:webHidden/>
                <w:rStyle w:val="IndexLink"/>
                <w:rtl w:val="true"/>
              </w:rPr>
              <w:t>ثواب إخراج الزکاة و وضعها فی موضعها</w:t>
            </w:r>
            <w:r>
              <w:rPr>
                <w:rStyle w:val="IndexLink"/>
                <w:rtl w:val="true"/>
              </w:rPr>
              <w:tab/>
            </w:r>
            <w:r>
              <w:rPr>
                <w:rStyle w:val="IndexLink"/>
              </w:rPr>
              <w:t>86</w:t>
            </w:r>
          </w:hyperlink>
        </w:p>
        <w:p>
          <w:pPr>
            <w:pStyle w:val="Contents3"/>
            <w:tabs>
              <w:tab w:val="clear" w:pos="8459"/>
              <w:tab w:val="right" w:pos="9026" w:leader="dot"/>
            </w:tabs>
            <w:rPr/>
          </w:pPr>
          <w:hyperlink w:anchor="__RefHeading___Toc3540063_211673320">
            <w:r>
              <w:rPr>
                <w:webHidden/>
                <w:rStyle w:val="IndexLink"/>
                <w:rtl w:val="true"/>
              </w:rPr>
              <w:t>ثواب الحج و العمرة</w:t>
            </w:r>
            <w:r>
              <w:rPr>
                <w:rStyle w:val="IndexLink"/>
                <w:rtl w:val="true"/>
              </w:rPr>
              <w:tab/>
            </w:r>
            <w:r>
              <w:rPr>
                <w:rStyle w:val="IndexLink"/>
              </w:rPr>
              <w:t>86</w:t>
            </w:r>
          </w:hyperlink>
        </w:p>
        <w:p>
          <w:pPr>
            <w:pStyle w:val="Contents3"/>
            <w:tabs>
              <w:tab w:val="clear" w:pos="8459"/>
              <w:tab w:val="right" w:pos="9026" w:leader="dot"/>
            </w:tabs>
            <w:rPr/>
          </w:pPr>
          <w:hyperlink w:anchor="__RefHeading___Toc3540065_211673320">
            <w:r>
              <w:rPr>
                <w:webHidden/>
                <w:rStyle w:val="IndexLink"/>
                <w:rtl w:val="true"/>
              </w:rPr>
              <w:t>ثواب من لقی حاجا فصافحه‌</w:t>
            </w:r>
            <w:r>
              <w:rPr>
                <w:rStyle w:val="IndexLink"/>
                <w:rtl w:val="true"/>
              </w:rPr>
              <w:tab/>
            </w:r>
            <w:r>
              <w:rPr>
                <w:rStyle w:val="IndexLink"/>
              </w:rPr>
              <w:t>90</w:t>
            </w:r>
          </w:hyperlink>
        </w:p>
        <w:p>
          <w:pPr>
            <w:pStyle w:val="Contents3"/>
            <w:tabs>
              <w:tab w:val="clear" w:pos="8459"/>
              <w:tab w:val="right" w:pos="9026" w:leader="dot"/>
            </w:tabs>
            <w:rPr/>
          </w:pPr>
          <w:hyperlink w:anchor="__RefHeading___Toc3540067_211673320">
            <w:r>
              <w:rPr>
                <w:webHidden/>
                <w:rStyle w:val="IndexLink"/>
                <w:rtl w:val="true"/>
              </w:rPr>
              <w:t>باب نادر</w:t>
            </w:r>
            <w:r>
              <w:rPr>
                <w:rStyle w:val="IndexLink"/>
                <w:rtl w:val="true"/>
              </w:rPr>
              <w:tab/>
            </w:r>
            <w:r>
              <w:rPr>
                <w:rStyle w:val="IndexLink"/>
              </w:rPr>
              <w:t>90</w:t>
            </w:r>
          </w:hyperlink>
        </w:p>
        <w:p>
          <w:pPr>
            <w:pStyle w:val="Contents3"/>
            <w:tabs>
              <w:tab w:val="clear" w:pos="8459"/>
              <w:tab w:val="right" w:pos="9026" w:leader="dot"/>
            </w:tabs>
            <w:rPr/>
          </w:pPr>
          <w:hyperlink w:anchor="__RefHeading___Toc3540069_211673320">
            <w:r>
              <w:rPr>
                <w:webHidden/>
                <w:rStyle w:val="IndexLink"/>
                <w:rtl w:val="true"/>
              </w:rPr>
              <w:t>ثواب الصائم‌</w:t>
            </w:r>
            <w:r>
              <w:rPr>
                <w:rStyle w:val="IndexLink"/>
                <w:rtl w:val="true"/>
              </w:rPr>
              <w:tab/>
            </w:r>
            <w:r>
              <w:rPr>
                <w:rStyle w:val="IndexLink"/>
              </w:rPr>
              <w:t>90</w:t>
            </w:r>
          </w:hyperlink>
        </w:p>
        <w:p>
          <w:pPr>
            <w:pStyle w:val="Contents3"/>
            <w:tabs>
              <w:tab w:val="clear" w:pos="8459"/>
              <w:tab w:val="right" w:pos="9026" w:leader="dot"/>
            </w:tabs>
            <w:rPr/>
          </w:pPr>
          <w:hyperlink w:anchor="__RefHeading___Toc3540071_211673320">
            <w:r>
              <w:rPr>
                <w:webHidden/>
                <w:rStyle w:val="IndexLink"/>
                <w:rtl w:val="true"/>
              </w:rPr>
              <w:t>ثواب الصائم یشتم فیقول إنی صائم سلام علیک‌</w:t>
            </w:r>
            <w:r>
              <w:rPr>
                <w:rStyle w:val="IndexLink"/>
                <w:rtl w:val="true"/>
              </w:rPr>
              <w:tab/>
            </w:r>
            <w:r>
              <w:rPr>
                <w:rStyle w:val="IndexLink"/>
              </w:rPr>
              <w:t>91</w:t>
            </w:r>
          </w:hyperlink>
        </w:p>
        <w:p>
          <w:pPr>
            <w:pStyle w:val="Contents3"/>
            <w:tabs>
              <w:tab w:val="clear" w:pos="8459"/>
              <w:tab w:val="right" w:pos="9026" w:leader="dot"/>
            </w:tabs>
            <w:rPr/>
          </w:pPr>
          <w:hyperlink w:anchor="__RefHeading___Toc3540073_211673320">
            <w:r>
              <w:rPr>
                <w:webHidden/>
                <w:rStyle w:val="IndexLink"/>
                <w:rtl w:val="true"/>
              </w:rPr>
              <w:t>ثواب من صام یوما فی سبیل الله عز و جل‌</w:t>
            </w:r>
            <w:r>
              <w:rPr>
                <w:rStyle w:val="IndexLink"/>
                <w:rtl w:val="true"/>
              </w:rPr>
              <w:tab/>
            </w:r>
            <w:r>
              <w:rPr>
                <w:rStyle w:val="IndexLink"/>
              </w:rPr>
              <w:t>92</w:t>
            </w:r>
          </w:hyperlink>
        </w:p>
        <w:p>
          <w:pPr>
            <w:pStyle w:val="Contents3"/>
            <w:tabs>
              <w:tab w:val="clear" w:pos="8459"/>
              <w:tab w:val="right" w:pos="9026" w:leader="dot"/>
            </w:tabs>
            <w:rPr/>
          </w:pPr>
          <w:hyperlink w:anchor="__RefHeading___Toc3540075_211673320">
            <w:r>
              <w:rPr>
                <w:webHidden/>
                <w:rStyle w:val="IndexLink"/>
                <w:rtl w:val="true"/>
              </w:rPr>
              <w:t>ثواب من صام یوما فی الحر و أصابه ظمأ</w:t>
            </w:r>
            <w:r>
              <w:rPr>
                <w:rStyle w:val="IndexLink"/>
                <w:rtl w:val="true"/>
              </w:rPr>
              <w:tab/>
            </w:r>
            <w:r>
              <w:rPr>
                <w:rStyle w:val="IndexLink"/>
              </w:rPr>
              <w:t>92</w:t>
            </w:r>
          </w:hyperlink>
        </w:p>
        <w:p>
          <w:pPr>
            <w:pStyle w:val="Contents3"/>
            <w:tabs>
              <w:tab w:val="clear" w:pos="8459"/>
              <w:tab w:val="right" w:pos="9026" w:leader="dot"/>
            </w:tabs>
            <w:rPr/>
          </w:pPr>
          <w:hyperlink w:anchor="__RefHeading___Toc3540077_211673320">
            <w:r>
              <w:rPr>
                <w:webHidden/>
                <w:rStyle w:val="IndexLink"/>
                <w:rtl w:val="true"/>
              </w:rPr>
              <w:t>ثواب من صام یوما تطوعا</w:t>
            </w:r>
            <w:r>
              <w:rPr>
                <w:rStyle w:val="IndexLink"/>
                <w:rtl w:val="true"/>
              </w:rPr>
              <w:tab/>
            </w:r>
            <w:r>
              <w:rPr>
                <w:rStyle w:val="IndexLink"/>
              </w:rPr>
              <w:t>92</w:t>
            </w:r>
          </w:hyperlink>
        </w:p>
        <w:p>
          <w:pPr>
            <w:pStyle w:val="Contents3"/>
            <w:tabs>
              <w:tab w:val="clear" w:pos="8459"/>
              <w:tab w:val="right" w:pos="9026" w:leader="dot"/>
            </w:tabs>
            <w:rPr/>
          </w:pPr>
          <w:hyperlink w:anchor="__RefHeading___Toc3540079_211673320">
            <w:r>
              <w:rPr>
                <w:webHidden/>
                <w:rStyle w:val="IndexLink"/>
                <w:rtl w:val="true"/>
              </w:rPr>
              <w:t>ثواب من ختم له بصیام یوم‌</w:t>
            </w:r>
            <w:r>
              <w:rPr>
                <w:rStyle w:val="IndexLink"/>
                <w:rtl w:val="true"/>
              </w:rPr>
              <w:tab/>
            </w:r>
            <w:r>
              <w:rPr>
                <w:rStyle w:val="IndexLink"/>
              </w:rPr>
              <w:t>92</w:t>
            </w:r>
          </w:hyperlink>
        </w:p>
        <w:p>
          <w:pPr>
            <w:pStyle w:val="Contents3"/>
            <w:tabs>
              <w:tab w:val="clear" w:pos="8459"/>
              <w:tab w:val="right" w:pos="9026" w:leader="dot"/>
            </w:tabs>
            <w:rPr/>
          </w:pPr>
          <w:hyperlink w:anchor="__RefHeading___Toc3540081_211673320">
            <w:r>
              <w:rPr>
                <w:webHidden/>
                <w:rStyle w:val="IndexLink"/>
                <w:rtl w:val="true"/>
              </w:rPr>
              <w:t>ثواب من تطیب بطیب أول النهار و هو صائم‌</w:t>
            </w:r>
            <w:r>
              <w:rPr>
                <w:rStyle w:val="IndexLink"/>
                <w:rtl w:val="true"/>
              </w:rPr>
              <w:tab/>
            </w:r>
            <w:r>
              <w:rPr>
                <w:rStyle w:val="IndexLink"/>
              </w:rPr>
              <w:t>93</w:t>
            </w:r>
          </w:hyperlink>
        </w:p>
        <w:p>
          <w:pPr>
            <w:pStyle w:val="Contents3"/>
            <w:tabs>
              <w:tab w:val="clear" w:pos="8459"/>
              <w:tab w:val="right" w:pos="9026" w:leader="dot"/>
            </w:tabs>
            <w:rPr/>
          </w:pPr>
          <w:hyperlink w:anchor="__RefHeading___Toc3540083_211673320">
            <w:r>
              <w:rPr>
                <w:webHidden/>
                <w:rStyle w:val="IndexLink"/>
                <w:rtl w:val="true"/>
              </w:rPr>
              <w:t>ثواب الصائم یحضر قوما یأکلون‌</w:t>
            </w:r>
            <w:r>
              <w:rPr>
                <w:rStyle w:val="IndexLink"/>
                <w:rtl w:val="true"/>
              </w:rPr>
              <w:tab/>
            </w:r>
            <w:r>
              <w:rPr>
                <w:rStyle w:val="IndexLink"/>
              </w:rPr>
              <w:t>93</w:t>
            </w:r>
          </w:hyperlink>
        </w:p>
        <w:p>
          <w:pPr>
            <w:pStyle w:val="Contents3"/>
            <w:tabs>
              <w:tab w:val="clear" w:pos="8459"/>
              <w:tab w:val="right" w:pos="9026" w:leader="dot"/>
            </w:tabs>
            <w:rPr/>
          </w:pPr>
          <w:hyperlink w:anchor="__RefHeading___Toc3540085_211673320">
            <w:r>
              <w:rPr>
                <w:webHidden/>
                <w:rStyle w:val="IndexLink"/>
                <w:rtl w:val="true"/>
              </w:rPr>
              <w:t>ثواب صوم رجب‌</w:t>
            </w:r>
            <w:r>
              <w:rPr>
                <w:rStyle w:val="IndexLink"/>
                <w:rtl w:val="true"/>
              </w:rPr>
              <w:tab/>
            </w:r>
            <w:r>
              <w:rPr>
                <w:rStyle w:val="IndexLink"/>
              </w:rPr>
              <w:t>93</w:t>
            </w:r>
          </w:hyperlink>
        </w:p>
        <w:p>
          <w:pPr>
            <w:pStyle w:val="Contents3"/>
            <w:tabs>
              <w:tab w:val="clear" w:pos="8459"/>
              <w:tab w:val="right" w:pos="9026" w:leader="dot"/>
            </w:tabs>
            <w:rPr/>
          </w:pPr>
          <w:hyperlink w:anchor="__RefHeading___Toc3540087_211673320">
            <w:r>
              <w:rPr>
                <w:webHidden/>
                <w:rStyle w:val="IndexLink"/>
                <w:rtl w:val="true"/>
              </w:rPr>
              <w:t>ثواب صوم شعبان‌</w:t>
            </w:r>
            <w:r>
              <w:rPr>
                <w:rStyle w:val="IndexLink"/>
                <w:rtl w:val="true"/>
              </w:rPr>
              <w:tab/>
            </w:r>
            <w:r>
              <w:rPr>
                <w:rStyle w:val="IndexLink"/>
              </w:rPr>
              <w:t>98</w:t>
            </w:r>
          </w:hyperlink>
        </w:p>
        <w:p>
          <w:pPr>
            <w:pStyle w:val="Contents3"/>
            <w:tabs>
              <w:tab w:val="clear" w:pos="8459"/>
              <w:tab w:val="right" w:pos="9026" w:leader="dot"/>
            </w:tabs>
            <w:rPr/>
          </w:pPr>
          <w:hyperlink w:anchor="__RefHeading___Toc3540089_211673320">
            <w:r>
              <w:rPr>
                <w:webHidden/>
                <w:rStyle w:val="IndexLink"/>
                <w:rtl w:val="true"/>
              </w:rPr>
              <w:t>باب فضل شهر رمضان و ثواب صیامه‌</w:t>
            </w:r>
            <w:r>
              <w:rPr>
                <w:rStyle w:val="IndexLink"/>
                <w:rtl w:val="true"/>
              </w:rPr>
              <w:tab/>
            </w:r>
            <w:r>
              <w:rPr>
                <w:rStyle w:val="IndexLink"/>
              </w:rPr>
              <w:t>103</w:t>
            </w:r>
          </w:hyperlink>
        </w:p>
        <w:p>
          <w:pPr>
            <w:pStyle w:val="Contents3"/>
            <w:tabs>
              <w:tab w:val="clear" w:pos="8459"/>
              <w:tab w:val="right" w:pos="9026" w:leader="dot"/>
            </w:tabs>
            <w:rPr/>
          </w:pPr>
          <w:hyperlink w:anchor="__RefHeading___Toc3540091_211673320">
            <w:r>
              <w:rPr>
                <w:webHidden/>
                <w:rStyle w:val="IndexLink"/>
                <w:rtl w:val="true"/>
              </w:rPr>
              <w:t>ثواب دعاء یقال فی عشر ذی الحجة</w:t>
            </w:r>
            <w:r>
              <w:rPr>
                <w:rStyle w:val="IndexLink"/>
                <w:rtl w:val="true"/>
              </w:rPr>
              <w:tab/>
            </w:r>
            <w:r>
              <w:rPr>
                <w:rStyle w:val="IndexLink"/>
              </w:rPr>
              <w:t>112</w:t>
            </w:r>
          </w:hyperlink>
        </w:p>
        <w:p>
          <w:pPr>
            <w:pStyle w:val="Contents3"/>
            <w:tabs>
              <w:tab w:val="clear" w:pos="8459"/>
              <w:tab w:val="right" w:pos="9026" w:leader="dot"/>
            </w:tabs>
            <w:rPr/>
          </w:pPr>
          <w:hyperlink w:anchor="__RefHeading___Toc3540093_211673320">
            <w:r>
              <w:rPr>
                <w:webHidden/>
                <w:rStyle w:val="IndexLink"/>
                <w:rtl w:val="true"/>
              </w:rPr>
              <w:t>ثواب صیام عشرة ذی الحجة</w:t>
            </w:r>
            <w:r>
              <w:rPr>
                <w:rStyle w:val="IndexLink"/>
                <w:rtl w:val="true"/>
              </w:rPr>
              <w:tab/>
            </w:r>
            <w:r>
              <w:rPr>
                <w:rStyle w:val="IndexLink"/>
              </w:rPr>
              <w:t>113</w:t>
            </w:r>
          </w:hyperlink>
        </w:p>
        <w:p>
          <w:pPr>
            <w:pStyle w:val="Contents3"/>
            <w:tabs>
              <w:tab w:val="clear" w:pos="8459"/>
              <w:tab w:val="right" w:pos="9026" w:leader="dot"/>
            </w:tabs>
            <w:rPr/>
          </w:pPr>
          <w:hyperlink w:anchor="__RefHeading___Toc3540095_211673320">
            <w:r>
              <w:rPr>
                <w:webHidden/>
                <w:rStyle w:val="IndexLink"/>
                <w:rtl w:val="true"/>
              </w:rPr>
              <w:t>ثواب صوم یوم غدیر خم‌</w:t>
            </w:r>
            <w:r>
              <w:rPr>
                <w:rStyle w:val="IndexLink"/>
                <w:rtl w:val="true"/>
              </w:rPr>
              <w:tab/>
            </w:r>
            <w:r>
              <w:rPr>
                <w:rStyle w:val="IndexLink"/>
              </w:rPr>
              <w:t>114</w:t>
            </w:r>
          </w:hyperlink>
        </w:p>
        <w:p>
          <w:pPr>
            <w:pStyle w:val="Contents3"/>
            <w:tabs>
              <w:tab w:val="clear" w:pos="8459"/>
              <w:tab w:val="right" w:pos="9026" w:leader="dot"/>
            </w:tabs>
            <w:rPr/>
          </w:pPr>
          <w:hyperlink w:anchor="__RefHeading___Toc3540097_211673320">
            <w:r>
              <w:rPr>
                <w:webHidden/>
                <w:rStyle w:val="IndexLink"/>
                <w:rtl w:val="true"/>
              </w:rPr>
              <w:t>ثواب التطوع لیلة العید</w:t>
            </w:r>
            <w:r>
              <w:rPr>
                <w:rStyle w:val="IndexLink"/>
                <w:rtl w:val="true"/>
              </w:rPr>
              <w:tab/>
            </w:r>
            <w:r>
              <w:rPr>
                <w:rStyle w:val="IndexLink"/>
              </w:rPr>
              <w:t>115</w:t>
            </w:r>
          </w:hyperlink>
        </w:p>
        <w:p>
          <w:pPr>
            <w:pStyle w:val="Contents3"/>
            <w:tabs>
              <w:tab w:val="clear" w:pos="8459"/>
              <w:tab w:val="right" w:pos="9026" w:leader="dot"/>
            </w:tabs>
            <w:rPr/>
          </w:pPr>
          <w:hyperlink w:anchor="__RefHeading___Toc3540099_211673320">
            <w:r>
              <w:rPr>
                <w:webHidden/>
                <w:rStyle w:val="IndexLink"/>
                <w:rtl w:val="true"/>
              </w:rPr>
              <w:t>ثواب من أحیا لیلة العید</w:t>
            </w:r>
            <w:r>
              <w:rPr>
                <w:rStyle w:val="IndexLink"/>
                <w:rtl w:val="true"/>
              </w:rPr>
              <w:tab/>
            </w:r>
            <w:r>
              <w:rPr>
                <w:rStyle w:val="IndexLink"/>
              </w:rPr>
              <w:t>116</w:t>
            </w:r>
          </w:hyperlink>
        </w:p>
        <w:p>
          <w:pPr>
            <w:pStyle w:val="Contents3"/>
            <w:tabs>
              <w:tab w:val="clear" w:pos="8459"/>
              <w:tab w:val="right" w:pos="9026" w:leader="dot"/>
            </w:tabs>
            <w:rPr/>
          </w:pPr>
          <w:hyperlink w:anchor="__RefHeading___Toc3540101_211673320">
            <w:r>
              <w:rPr>
                <w:webHidden/>
                <w:rStyle w:val="IndexLink"/>
                <w:rtl w:val="true"/>
              </w:rPr>
              <w:t>ثواب من صام شهر رمضان و ختمه بصدقة و غدا إلی المصلی بغسل‌</w:t>
            </w:r>
            <w:r>
              <w:rPr>
                <w:rStyle w:val="IndexLink"/>
                <w:rtl w:val="true"/>
              </w:rPr>
              <w:tab/>
            </w:r>
            <w:r>
              <w:rPr>
                <w:rStyle w:val="IndexLink"/>
              </w:rPr>
              <w:t>117</w:t>
            </w:r>
          </w:hyperlink>
        </w:p>
        <w:p>
          <w:pPr>
            <w:pStyle w:val="Contents3"/>
            <w:tabs>
              <w:tab w:val="clear" w:pos="8459"/>
              <w:tab w:val="right" w:pos="9026" w:leader="dot"/>
            </w:tabs>
            <w:rPr/>
          </w:pPr>
          <w:hyperlink w:anchor="__RefHeading___Toc3540103_211673320">
            <w:r>
              <w:rPr>
                <w:webHidden/>
                <w:rStyle w:val="IndexLink"/>
                <w:rtl w:val="true"/>
              </w:rPr>
              <w:t>ثواب من صلی أربع رکعات یوم الفطر بعد صلاة الإمام‌</w:t>
            </w:r>
            <w:r>
              <w:rPr>
                <w:rStyle w:val="IndexLink"/>
                <w:rtl w:val="true"/>
              </w:rPr>
              <w:tab/>
            </w:r>
            <w:r>
              <w:rPr>
                <w:rStyle w:val="IndexLink"/>
              </w:rPr>
              <w:t>117</w:t>
            </w:r>
          </w:hyperlink>
        </w:p>
        <w:p>
          <w:pPr>
            <w:pStyle w:val="Contents3"/>
            <w:tabs>
              <w:tab w:val="clear" w:pos="8459"/>
              <w:tab w:val="right" w:pos="9026" w:leader="dot"/>
            </w:tabs>
            <w:rPr/>
          </w:pPr>
          <w:hyperlink w:anchor="__RefHeading___Toc3540105_211673320">
            <w:r>
              <w:rPr>
                <w:webHidden/>
                <w:rStyle w:val="IndexLink"/>
                <w:rtl w:val="true"/>
              </w:rPr>
              <w:t>ثواب من صام یوم خمس و عشرین من ذی القعدة</w:t>
            </w:r>
            <w:r>
              <w:rPr>
                <w:rStyle w:val="IndexLink"/>
                <w:rtl w:val="true"/>
              </w:rPr>
              <w:tab/>
            </w:r>
            <w:r>
              <w:rPr>
                <w:rStyle w:val="IndexLink"/>
              </w:rPr>
              <w:t>119</w:t>
            </w:r>
          </w:hyperlink>
        </w:p>
        <w:p>
          <w:pPr>
            <w:pStyle w:val="Contents3"/>
            <w:tabs>
              <w:tab w:val="clear" w:pos="8459"/>
              <w:tab w:val="right" w:pos="9026" w:leader="dot"/>
            </w:tabs>
            <w:rPr/>
          </w:pPr>
          <w:hyperlink w:anchor="__RefHeading___Toc3540107_211673320">
            <w:r>
              <w:rPr>
                <w:webHidden/>
                <w:rStyle w:val="IndexLink"/>
                <w:rtl w:val="true"/>
              </w:rPr>
              <w:t>ثواب الإفطار علی الماء</w:t>
            </w:r>
            <w:r>
              <w:rPr>
                <w:rStyle w:val="IndexLink"/>
                <w:rtl w:val="true"/>
              </w:rPr>
              <w:tab/>
            </w:r>
            <w:r>
              <w:rPr>
                <w:rStyle w:val="IndexLink"/>
              </w:rPr>
              <w:t>119</w:t>
            </w:r>
          </w:hyperlink>
        </w:p>
        <w:p>
          <w:pPr>
            <w:pStyle w:val="Contents3"/>
            <w:tabs>
              <w:tab w:val="clear" w:pos="8459"/>
              <w:tab w:val="right" w:pos="9026" w:leader="dot"/>
            </w:tabs>
            <w:rPr/>
          </w:pPr>
          <w:hyperlink w:anchor="__RefHeading___Toc3540109_211673320">
            <w:r>
              <w:rPr>
                <w:webHidden/>
                <w:rStyle w:val="IndexLink"/>
                <w:rtl w:val="true"/>
              </w:rPr>
              <w:t>ثواب صوم ثلاثة أیام فی الشهر خمیس فی أوله و أربعاء فی وسطه و خمیس فی آخره‌</w:t>
            </w:r>
            <w:r>
              <w:rPr>
                <w:rStyle w:val="IndexLink"/>
                <w:rtl w:val="true"/>
              </w:rPr>
              <w:tab/>
            </w:r>
            <w:r>
              <w:rPr>
                <w:rStyle w:val="IndexLink"/>
              </w:rPr>
              <w:t>119</w:t>
            </w:r>
          </w:hyperlink>
        </w:p>
        <w:p>
          <w:pPr>
            <w:pStyle w:val="Contents3"/>
            <w:tabs>
              <w:tab w:val="clear" w:pos="8459"/>
              <w:tab w:val="right" w:pos="9026" w:leader="dot"/>
            </w:tabs>
            <w:rPr/>
          </w:pPr>
          <w:hyperlink w:anchor="__RefHeading___Toc3540111_211673320">
            <w:r>
              <w:rPr>
                <w:webHidden/>
                <w:rStyle w:val="IndexLink"/>
                <w:rtl w:val="true"/>
              </w:rPr>
              <w:t>ثواب من ضعف عن صیام الثلاثة الأیام فی الشهر فتصدق بدرهم مکان کل یوم‌</w:t>
            </w:r>
            <w:r>
              <w:rPr>
                <w:rStyle w:val="IndexLink"/>
                <w:rtl w:val="true"/>
              </w:rPr>
              <w:tab/>
            </w:r>
            <w:r>
              <w:rPr>
                <w:rStyle w:val="IndexLink"/>
              </w:rPr>
              <w:t>122</w:t>
            </w:r>
          </w:hyperlink>
        </w:p>
        <w:p>
          <w:pPr>
            <w:pStyle w:val="Contents3"/>
            <w:tabs>
              <w:tab w:val="clear" w:pos="8459"/>
              <w:tab w:val="right" w:pos="9026" w:leader="dot"/>
            </w:tabs>
            <w:rPr/>
          </w:pPr>
          <w:hyperlink w:anchor="__RefHeading___Toc3540113_211673320">
            <w:r>
              <w:rPr>
                <w:webHidden/>
                <w:rStyle w:val="IndexLink"/>
                <w:rtl w:val="true"/>
              </w:rPr>
              <w:t>ثواب من أفطر فی دار أخیه‌</w:t>
            </w:r>
            <w:r>
              <w:rPr>
                <w:rStyle w:val="IndexLink"/>
                <w:rtl w:val="true"/>
              </w:rPr>
              <w:tab/>
            </w:r>
            <w:r>
              <w:rPr>
                <w:rStyle w:val="IndexLink"/>
              </w:rPr>
              <w:t>122</w:t>
            </w:r>
          </w:hyperlink>
        </w:p>
        <w:p>
          <w:pPr>
            <w:pStyle w:val="Contents3"/>
            <w:tabs>
              <w:tab w:val="clear" w:pos="8459"/>
              <w:tab w:val="right" w:pos="9026" w:leader="dot"/>
            </w:tabs>
            <w:rPr/>
          </w:pPr>
          <w:hyperlink w:anchor="__RefHeading___Toc3540115_211673320">
            <w:r>
              <w:rPr>
                <w:webHidden/>
                <w:rStyle w:val="IndexLink"/>
                <w:rtl w:val="true"/>
              </w:rPr>
              <w:t>ثواب من زار النبی ص و أمیر المؤمنین و الحسن و الحسین و الأئمة صلوات الله علیهم أجمعین‌</w:t>
            </w:r>
            <w:r>
              <w:rPr>
                <w:rStyle w:val="IndexLink"/>
                <w:rtl w:val="true"/>
              </w:rPr>
              <w:tab/>
            </w:r>
            <w:r>
              <w:rPr>
                <w:rStyle w:val="IndexLink"/>
              </w:rPr>
              <w:t>122</w:t>
            </w:r>
          </w:hyperlink>
        </w:p>
        <w:p>
          <w:pPr>
            <w:pStyle w:val="Contents3"/>
            <w:tabs>
              <w:tab w:val="clear" w:pos="8459"/>
              <w:tab w:val="right" w:pos="9026" w:leader="dot"/>
            </w:tabs>
            <w:rPr/>
          </w:pPr>
          <w:hyperlink w:anchor="__RefHeading___Toc3540117_211673320">
            <w:r>
              <w:rPr>
                <w:webHidden/>
                <w:rStyle w:val="IndexLink"/>
                <w:rtl w:val="true"/>
              </w:rPr>
              <w:t>ثواب من بکی لقتل الحسین بن علی ع أو لما مس أهل البیت صلوات الله علیهم أجمعین من الأذی و ثواب من مسه أذی فی أهل البیت ع‌</w:t>
            </w:r>
            <w:r>
              <w:rPr>
                <w:rStyle w:val="IndexLink"/>
                <w:rtl w:val="true"/>
              </w:rPr>
              <w:tab/>
            </w:r>
            <w:r>
              <w:rPr>
                <w:rStyle w:val="IndexLink"/>
              </w:rPr>
              <w:t>123</w:t>
            </w:r>
          </w:hyperlink>
        </w:p>
        <w:p>
          <w:pPr>
            <w:pStyle w:val="Contents3"/>
            <w:tabs>
              <w:tab w:val="clear" w:pos="8459"/>
              <w:tab w:val="right" w:pos="9026" w:leader="dot"/>
            </w:tabs>
            <w:rPr/>
          </w:pPr>
          <w:hyperlink w:anchor="__RefHeading___Toc3540119_211673320">
            <w:r>
              <w:rPr>
                <w:webHidden/>
                <w:rStyle w:val="IndexLink"/>
                <w:rtl w:val="true"/>
              </w:rPr>
              <w:t>ثواب من أنشد فی الحسین ص شعرا فبکی و أبکی أو بکی أو تباکی‌</w:t>
            </w:r>
            <w:r>
              <w:rPr>
                <w:rStyle w:val="IndexLink"/>
                <w:rtl w:val="true"/>
              </w:rPr>
              <w:tab/>
            </w:r>
            <w:r>
              <w:rPr>
                <w:rStyle w:val="IndexLink"/>
              </w:rPr>
              <w:t>123</w:t>
            </w:r>
          </w:hyperlink>
        </w:p>
        <w:p>
          <w:pPr>
            <w:pStyle w:val="Contents3"/>
            <w:tabs>
              <w:tab w:val="clear" w:pos="8459"/>
              <w:tab w:val="right" w:pos="9026" w:leader="dot"/>
            </w:tabs>
            <w:rPr/>
          </w:pPr>
          <w:hyperlink w:anchor="__RefHeading___Toc3540121_211673320">
            <w:r>
              <w:rPr>
                <w:webHidden/>
                <w:rStyle w:val="IndexLink"/>
                <w:rtl w:val="true"/>
              </w:rPr>
              <w:t>ثواب من زار قبر الحسین ع‌</w:t>
            </w:r>
            <w:r>
              <w:rPr>
                <w:rStyle w:val="IndexLink"/>
                <w:rtl w:val="true"/>
              </w:rPr>
              <w:tab/>
            </w:r>
            <w:r>
              <w:rPr>
                <w:rStyle w:val="IndexLink"/>
              </w:rPr>
              <w:t>125</w:t>
            </w:r>
          </w:hyperlink>
        </w:p>
        <w:p>
          <w:pPr>
            <w:pStyle w:val="Contents3"/>
            <w:tabs>
              <w:tab w:val="clear" w:pos="8459"/>
              <w:tab w:val="right" w:pos="9026" w:leader="dot"/>
            </w:tabs>
            <w:rPr/>
          </w:pPr>
          <w:hyperlink w:anchor="__RefHeading___Toc3540123_211673320">
            <w:r>
              <w:rPr>
                <w:webHidden/>
                <w:rStyle w:val="IndexLink"/>
                <w:rtl w:val="true"/>
              </w:rPr>
              <w:t>ثواب زیارة قبور الأئمة صلوات الله علیهم أجمعین‌</w:t>
            </w:r>
            <w:r>
              <w:rPr>
                <w:rStyle w:val="IndexLink"/>
                <w:rtl w:val="true"/>
              </w:rPr>
              <w:tab/>
            </w:r>
            <w:r>
              <w:rPr>
                <w:rStyle w:val="IndexLink"/>
              </w:rPr>
              <w:t>138</w:t>
            </w:r>
          </w:hyperlink>
        </w:p>
        <w:p>
          <w:pPr>
            <w:pStyle w:val="Contents3"/>
            <w:tabs>
              <w:tab w:val="clear" w:pos="8459"/>
              <w:tab w:val="right" w:pos="9026" w:leader="dot"/>
            </w:tabs>
            <w:rPr/>
          </w:pPr>
          <w:hyperlink w:anchor="__RefHeading___Toc3540125_211673320">
            <w:r>
              <w:rPr>
                <w:webHidden/>
                <w:rStyle w:val="IndexLink"/>
                <w:rtl w:val="true"/>
              </w:rPr>
              <w:t>ثواب من زار قبر فاطمة بنت موسی بن جعفر ع بقم‌</w:t>
            </w:r>
            <w:r>
              <w:rPr>
                <w:rStyle w:val="IndexLink"/>
                <w:rtl w:val="true"/>
              </w:rPr>
              <w:tab/>
            </w:r>
            <w:r>
              <w:rPr>
                <w:rStyle w:val="IndexLink"/>
              </w:rPr>
              <w:t>138</w:t>
            </w:r>
          </w:hyperlink>
        </w:p>
        <w:p>
          <w:pPr>
            <w:pStyle w:val="Contents3"/>
            <w:tabs>
              <w:tab w:val="clear" w:pos="8459"/>
              <w:tab w:val="right" w:pos="9026" w:leader="dot"/>
            </w:tabs>
            <w:rPr/>
          </w:pPr>
          <w:hyperlink w:anchor="__RefHeading___Toc3540127_211673320">
            <w:r>
              <w:rPr>
                <w:webHidden/>
                <w:rStyle w:val="IndexLink"/>
                <w:rtl w:val="true"/>
              </w:rPr>
              <w:t>ثواب زیارة قبر عبد العظیم الحسنی بالری‌</w:t>
            </w:r>
            <w:r>
              <w:rPr>
                <w:rStyle w:val="IndexLink"/>
                <w:rtl w:val="true"/>
              </w:rPr>
              <w:tab/>
            </w:r>
            <w:r>
              <w:rPr>
                <w:rStyle w:val="IndexLink"/>
              </w:rPr>
              <w:t>139</w:t>
            </w:r>
          </w:hyperlink>
        </w:p>
        <w:p>
          <w:pPr>
            <w:pStyle w:val="Contents3"/>
            <w:tabs>
              <w:tab w:val="clear" w:pos="8459"/>
              <w:tab w:val="right" w:pos="9026" w:leader="dot"/>
            </w:tabs>
            <w:rPr/>
          </w:pPr>
          <w:hyperlink w:anchor="__RefHeading___Toc3540129_211673320">
            <w:r>
              <w:rPr>
                <w:webHidden/>
                <w:rStyle w:val="IndexLink"/>
                <w:rtl w:val="true"/>
              </w:rPr>
              <w:t>ثواب من لم یقدر علی صلة أهل البیت ع فوصل صالحی موالیهم و ثواب من لم یقدر علی زیارتهم فزار صالحی موالیهم‌</w:t>
            </w:r>
            <w:r>
              <w:rPr>
                <w:rStyle w:val="IndexLink"/>
                <w:rtl w:val="true"/>
              </w:rPr>
              <w:tab/>
            </w:r>
            <w:r>
              <w:rPr>
                <w:rStyle w:val="IndexLink"/>
              </w:rPr>
              <w:t>139</w:t>
            </w:r>
          </w:hyperlink>
        </w:p>
        <w:p>
          <w:pPr>
            <w:pStyle w:val="Contents3"/>
            <w:tabs>
              <w:tab w:val="clear" w:pos="8459"/>
              <w:tab w:val="right" w:pos="9026" w:leader="dot"/>
            </w:tabs>
            <w:rPr/>
          </w:pPr>
          <w:hyperlink w:anchor="__RefHeading___Toc3540131_211673320">
            <w:r>
              <w:rPr>
                <w:webHidden/>
                <w:rStyle w:val="IndexLink"/>
                <w:rtl w:val="true"/>
              </w:rPr>
              <w:t>ثواب أهل القرآن‌</w:t>
            </w:r>
            <w:r>
              <w:rPr>
                <w:rStyle w:val="IndexLink"/>
                <w:rtl w:val="true"/>
              </w:rPr>
              <w:tab/>
            </w:r>
            <w:r>
              <w:rPr>
                <w:rStyle w:val="IndexLink"/>
              </w:rPr>
              <w:t>139</w:t>
            </w:r>
          </w:hyperlink>
        </w:p>
        <w:p>
          <w:pPr>
            <w:pStyle w:val="Contents3"/>
            <w:tabs>
              <w:tab w:val="clear" w:pos="8459"/>
              <w:tab w:val="right" w:pos="9026" w:leader="dot"/>
            </w:tabs>
            <w:rPr/>
          </w:pPr>
          <w:hyperlink w:anchor="__RefHeading___Toc3540133_211673320">
            <w:r>
              <w:rPr>
                <w:webHidden/>
                <w:rStyle w:val="IndexLink"/>
                <w:rtl w:val="true"/>
              </w:rPr>
              <w:t>ثواب من ختم القرآن بمکة</w:t>
            </w:r>
            <w:r>
              <w:rPr>
                <w:rStyle w:val="IndexLink"/>
                <w:rtl w:val="true"/>
              </w:rPr>
              <w:tab/>
            </w:r>
            <w:r>
              <w:rPr>
                <w:rStyle w:val="IndexLink"/>
              </w:rPr>
              <w:t>140</w:t>
            </w:r>
          </w:hyperlink>
        </w:p>
        <w:p>
          <w:pPr>
            <w:pStyle w:val="Contents3"/>
            <w:tabs>
              <w:tab w:val="clear" w:pos="8459"/>
              <w:tab w:val="right" w:pos="9026" w:leader="dot"/>
            </w:tabs>
            <w:rPr/>
          </w:pPr>
          <w:hyperlink w:anchor="__RefHeading___Toc3540135_211673320">
            <w:r>
              <w:rPr>
                <w:webHidden/>
                <w:rStyle w:val="IndexLink"/>
                <w:rtl w:val="true"/>
              </w:rPr>
              <w:t>ثواب من شدد علیه القرآن و من یسر علیه‌</w:t>
            </w:r>
            <w:r>
              <w:rPr>
                <w:rStyle w:val="IndexLink"/>
                <w:rtl w:val="true"/>
              </w:rPr>
              <w:tab/>
            </w:r>
            <w:r>
              <w:rPr>
                <w:rStyle w:val="IndexLink"/>
              </w:rPr>
              <w:t>140</w:t>
            </w:r>
          </w:hyperlink>
        </w:p>
        <w:p>
          <w:pPr>
            <w:pStyle w:val="Contents3"/>
            <w:tabs>
              <w:tab w:val="clear" w:pos="8459"/>
              <w:tab w:val="right" w:pos="9026" w:leader="dot"/>
            </w:tabs>
            <w:rPr/>
          </w:pPr>
          <w:hyperlink w:anchor="__RefHeading___Toc3540137_211673320">
            <w:r>
              <w:rPr>
                <w:webHidden/>
                <w:rStyle w:val="IndexLink"/>
                <w:rtl w:val="true"/>
              </w:rPr>
              <w:t>ثواب من قرأ القرآن و هو شاب مؤمن‌</w:t>
            </w:r>
            <w:r>
              <w:rPr>
                <w:rStyle w:val="IndexLink"/>
                <w:rtl w:val="true"/>
              </w:rPr>
              <w:tab/>
            </w:r>
            <w:r>
              <w:rPr>
                <w:rStyle w:val="IndexLink"/>
              </w:rPr>
              <w:t>140</w:t>
            </w:r>
          </w:hyperlink>
        </w:p>
        <w:p>
          <w:pPr>
            <w:pStyle w:val="Contents3"/>
            <w:tabs>
              <w:tab w:val="clear" w:pos="8459"/>
              <w:tab w:val="right" w:pos="9026" w:leader="dot"/>
            </w:tabs>
            <w:rPr/>
          </w:pPr>
          <w:hyperlink w:anchor="__RefHeading___Toc3540139_211673320">
            <w:r>
              <w:rPr>
                <w:webHidden/>
                <w:rStyle w:val="IndexLink"/>
                <w:rtl w:val="true"/>
              </w:rPr>
              <w:t>ثواب من قرأ القرآن قائما فی صلاته و من قرأه جالسا فی صلاته و من قرأه فی غیر صلاته‌</w:t>
            </w:r>
            <w:r>
              <w:rPr>
                <w:rStyle w:val="IndexLink"/>
                <w:rtl w:val="true"/>
              </w:rPr>
              <w:tab/>
            </w:r>
            <w:r>
              <w:rPr>
                <w:rStyle w:val="IndexLink"/>
              </w:rPr>
              <w:t>141</w:t>
            </w:r>
          </w:hyperlink>
        </w:p>
        <w:p>
          <w:pPr>
            <w:pStyle w:val="Contents3"/>
            <w:tabs>
              <w:tab w:val="clear" w:pos="8459"/>
              <w:tab w:val="right" w:pos="9026" w:leader="dot"/>
            </w:tabs>
            <w:rPr/>
          </w:pPr>
          <w:hyperlink w:anchor="__RefHeading___Toc3540141_211673320">
            <w:r>
              <w:rPr>
                <w:webHidden/>
                <w:rStyle w:val="IndexLink"/>
                <w:rtl w:val="true"/>
              </w:rPr>
              <w:t>ثواب من قرأ مائة آیة یصلی بها إلی خمسمائة آیة</w:t>
            </w:r>
            <w:r>
              <w:rPr>
                <w:rStyle w:val="IndexLink"/>
                <w:rtl w:val="true"/>
              </w:rPr>
              <w:tab/>
            </w:r>
            <w:r>
              <w:rPr>
                <w:rStyle w:val="IndexLink"/>
              </w:rPr>
              <w:t>141</w:t>
            </w:r>
          </w:hyperlink>
        </w:p>
        <w:p>
          <w:pPr>
            <w:pStyle w:val="Contents3"/>
            <w:tabs>
              <w:tab w:val="clear" w:pos="8459"/>
              <w:tab w:val="right" w:pos="9026" w:leader="dot"/>
            </w:tabs>
            <w:rPr/>
          </w:pPr>
          <w:hyperlink w:anchor="__RefHeading___Toc3540143_211673320">
            <w:r>
              <w:rPr>
                <w:webHidden/>
                <w:rStyle w:val="IndexLink"/>
                <w:rtl w:val="true"/>
              </w:rPr>
              <w:t>ثواب الحافظ للقرآن و العامل به‌</w:t>
            </w:r>
            <w:r>
              <w:rPr>
                <w:rStyle w:val="IndexLink"/>
                <w:rtl w:val="true"/>
              </w:rPr>
              <w:tab/>
            </w:r>
            <w:r>
              <w:rPr>
                <w:rStyle w:val="IndexLink"/>
              </w:rPr>
              <w:t>141</w:t>
            </w:r>
          </w:hyperlink>
        </w:p>
        <w:p>
          <w:pPr>
            <w:pStyle w:val="Contents3"/>
            <w:tabs>
              <w:tab w:val="clear" w:pos="8459"/>
              <w:tab w:val="right" w:pos="9026" w:leader="dot"/>
            </w:tabs>
            <w:rPr/>
          </w:pPr>
          <w:hyperlink w:anchor="__RefHeading___Toc3540145_211673320">
            <w:r>
              <w:rPr>
                <w:webHidden/>
                <w:rStyle w:val="IndexLink"/>
                <w:rtl w:val="true"/>
              </w:rPr>
              <w:t>ثواب من یعالج القرآن لیحفظه بمشقة</w:t>
            </w:r>
            <w:r>
              <w:rPr>
                <w:rStyle w:val="IndexLink"/>
                <w:rtl w:val="true"/>
              </w:rPr>
              <w:tab/>
            </w:r>
            <w:r>
              <w:rPr>
                <w:rStyle w:val="IndexLink"/>
              </w:rPr>
              <w:t>142</w:t>
            </w:r>
          </w:hyperlink>
        </w:p>
        <w:p>
          <w:pPr>
            <w:pStyle w:val="Contents3"/>
            <w:tabs>
              <w:tab w:val="clear" w:pos="8459"/>
              <w:tab w:val="right" w:pos="9026" w:leader="dot"/>
            </w:tabs>
            <w:rPr/>
          </w:pPr>
          <w:hyperlink w:anchor="__RefHeading___Toc3540147_211673320">
            <w:r>
              <w:rPr>
                <w:webHidden/>
                <w:rStyle w:val="IndexLink"/>
                <w:rtl w:val="true"/>
              </w:rPr>
              <w:t>ثواب الحال المرتحل‌</w:t>
            </w:r>
            <w:r>
              <w:rPr>
                <w:rStyle w:val="IndexLink"/>
                <w:rtl w:val="true"/>
              </w:rPr>
              <w:tab/>
            </w:r>
            <w:r>
              <w:rPr>
                <w:rStyle w:val="IndexLink"/>
              </w:rPr>
              <w:t>142</w:t>
            </w:r>
          </w:hyperlink>
        </w:p>
        <w:p>
          <w:pPr>
            <w:pStyle w:val="Contents3"/>
            <w:tabs>
              <w:tab w:val="clear" w:pos="8459"/>
              <w:tab w:val="right" w:pos="9026" w:leader="dot"/>
            </w:tabs>
            <w:rPr/>
          </w:pPr>
          <w:hyperlink w:anchor="__RefHeading___Toc3540149_211673320">
            <w:r>
              <w:rPr>
                <w:webHidden/>
                <w:rStyle w:val="IndexLink"/>
                <w:rtl w:val="true"/>
              </w:rPr>
              <w:t>ثواب قارئ القرآن‌</w:t>
            </w:r>
            <w:r>
              <w:rPr>
                <w:rStyle w:val="IndexLink"/>
                <w:rtl w:val="true"/>
              </w:rPr>
              <w:tab/>
            </w:r>
            <w:r>
              <w:rPr>
                <w:rStyle w:val="IndexLink"/>
              </w:rPr>
              <w:t>142</w:t>
            </w:r>
          </w:hyperlink>
        </w:p>
        <w:p>
          <w:pPr>
            <w:pStyle w:val="Contents3"/>
            <w:tabs>
              <w:tab w:val="clear" w:pos="8459"/>
              <w:tab w:val="right" w:pos="9026" w:leader="dot"/>
            </w:tabs>
            <w:rPr/>
          </w:pPr>
          <w:hyperlink w:anchor="__RefHeading___Toc3540151_211673320">
            <w:r>
              <w:rPr>
                <w:webHidden/>
                <w:rStyle w:val="IndexLink"/>
                <w:rtl w:val="true"/>
              </w:rPr>
              <w:t>ثواب من قرأ القرآن نظرا</w:t>
            </w:r>
            <w:r>
              <w:rPr>
                <w:rStyle w:val="IndexLink"/>
                <w:rtl w:val="true"/>
              </w:rPr>
              <w:tab/>
            </w:r>
            <w:r>
              <w:rPr>
                <w:rStyle w:val="IndexLink"/>
              </w:rPr>
              <w:t>142</w:t>
            </w:r>
          </w:hyperlink>
        </w:p>
        <w:p>
          <w:pPr>
            <w:pStyle w:val="Contents3"/>
            <w:tabs>
              <w:tab w:val="clear" w:pos="8459"/>
              <w:tab w:val="right" w:pos="9026" w:leader="dot"/>
            </w:tabs>
            <w:rPr/>
          </w:pPr>
          <w:hyperlink w:anchor="__RefHeading___Toc3540153_211673320">
            <w:r>
              <w:rPr>
                <w:webHidden/>
                <w:rStyle w:val="IndexLink"/>
                <w:rtl w:val="true"/>
              </w:rPr>
              <w:t>ثواب من کان فی بیته مصحف‌</w:t>
            </w:r>
            <w:r>
              <w:rPr>
                <w:rStyle w:val="IndexLink"/>
                <w:rtl w:val="true"/>
              </w:rPr>
              <w:tab/>
            </w:r>
            <w:r>
              <w:rPr>
                <w:rStyle w:val="IndexLink"/>
              </w:rPr>
              <w:t>143</w:t>
            </w:r>
          </w:hyperlink>
        </w:p>
        <w:p>
          <w:pPr>
            <w:pStyle w:val="Contents3"/>
            <w:tabs>
              <w:tab w:val="clear" w:pos="8459"/>
              <w:tab w:val="right" w:pos="9026" w:leader="dot"/>
            </w:tabs>
            <w:rPr/>
          </w:pPr>
          <w:hyperlink w:anchor="__RefHeading___Toc3540155_211673320">
            <w:r>
              <w:rPr>
                <w:webHidden/>
                <w:rStyle w:val="IndexLink"/>
                <w:rtl w:val="true"/>
              </w:rPr>
              <w:t>ثواب من قرأ عشر آیات فی لیلة إلی ألف آیة</w:t>
            </w:r>
            <w:r>
              <w:rPr>
                <w:rStyle w:val="IndexLink"/>
                <w:rtl w:val="true"/>
              </w:rPr>
              <w:tab/>
            </w:r>
            <w:r>
              <w:rPr>
                <w:rStyle w:val="IndexLink"/>
              </w:rPr>
              <w:t>143</w:t>
            </w:r>
          </w:hyperlink>
        </w:p>
        <w:p>
          <w:pPr>
            <w:pStyle w:val="Contents3"/>
            <w:tabs>
              <w:tab w:val="clear" w:pos="8459"/>
              <w:tab w:val="right" w:pos="9026" w:leader="dot"/>
            </w:tabs>
            <w:rPr/>
          </w:pPr>
          <w:hyperlink w:anchor="__RefHeading___Toc3540157_211673320">
            <w:r>
              <w:rPr>
                <w:webHidden/>
                <w:rStyle w:val="IndexLink"/>
                <w:rtl w:val="true"/>
              </w:rPr>
              <w:t>ثواب ربیع القرآن‌</w:t>
            </w:r>
            <w:r>
              <w:rPr>
                <w:rStyle w:val="IndexLink"/>
                <w:rtl w:val="true"/>
              </w:rPr>
              <w:tab/>
            </w:r>
            <w:r>
              <w:rPr>
                <w:rStyle w:val="IndexLink"/>
              </w:rPr>
              <w:t>143</w:t>
            </w:r>
          </w:hyperlink>
        </w:p>
        <w:p>
          <w:pPr>
            <w:pStyle w:val="Contents3"/>
            <w:tabs>
              <w:tab w:val="clear" w:pos="8459"/>
              <w:tab w:val="right" w:pos="9026" w:leader="dot"/>
            </w:tabs>
            <w:rPr/>
          </w:pPr>
          <w:hyperlink w:anchor="__RefHeading___Toc3540159_211673320">
            <w:r>
              <w:rPr>
                <w:webHidden/>
                <w:rStyle w:val="IndexLink"/>
                <w:rtl w:val="true"/>
              </w:rPr>
              <w:t>ثواب من قرأ مائة آیة من القرآن ثم قال یا الله سبع مرات‌</w:t>
            </w:r>
            <w:r>
              <w:rPr>
                <w:rStyle w:val="IndexLink"/>
                <w:rtl w:val="true"/>
              </w:rPr>
              <w:tab/>
            </w:r>
            <w:r>
              <w:rPr>
                <w:rStyle w:val="IndexLink"/>
              </w:rPr>
              <w:t>143</w:t>
            </w:r>
          </w:hyperlink>
        </w:p>
        <w:p>
          <w:pPr>
            <w:pStyle w:val="Contents3"/>
            <w:tabs>
              <w:tab w:val="clear" w:pos="8459"/>
              <w:tab w:val="right" w:pos="9026" w:leader="dot"/>
            </w:tabs>
            <w:rPr/>
          </w:pPr>
          <w:hyperlink w:anchor="__RefHeading___Toc3540161_211673320">
            <w:r>
              <w:rPr>
                <w:webHidden/>
                <w:rStyle w:val="IndexLink"/>
                <w:rtl w:val="true"/>
              </w:rPr>
              <w:t>[</w:t>
            </w:r>
            <w:r>
              <w:rPr>
                <w:rStyle w:val="IndexLink"/>
                <w:rtl w:val="true"/>
              </w:rPr>
              <w:t>ثواب من قرأ القرآن سورة سورة</w:t>
            </w:r>
            <w:r>
              <w:rPr>
                <w:rStyle w:val="IndexLink"/>
                <w:rtl w:val="true"/>
              </w:rPr>
              <w:t>]</w:t>
              <w:tab/>
            </w:r>
            <w:r>
              <w:rPr>
                <w:rStyle w:val="IndexLink"/>
              </w:rPr>
              <w:t>144</w:t>
            </w:r>
          </w:hyperlink>
        </w:p>
        <w:p>
          <w:pPr>
            <w:pStyle w:val="Contents3"/>
            <w:tabs>
              <w:tab w:val="clear" w:pos="8459"/>
              <w:tab w:val="right" w:pos="9026" w:leader="dot"/>
            </w:tabs>
            <w:rPr/>
          </w:pPr>
          <w:hyperlink w:anchor="__RefHeading___Toc3540163_211673320">
            <w:r>
              <w:rPr>
                <w:webHidden/>
                <w:rStyle w:val="IndexLink"/>
                <w:rtl w:val="true"/>
              </w:rPr>
              <w:t>ثواب من قرأ سورة فاتحة الکتاب‌</w:t>
            </w:r>
            <w:r>
              <w:rPr>
                <w:rStyle w:val="IndexLink"/>
                <w:rtl w:val="true"/>
              </w:rPr>
              <w:tab/>
            </w:r>
            <w:r>
              <w:rPr>
                <w:rStyle w:val="IndexLink"/>
              </w:rPr>
              <w:t>144</w:t>
            </w:r>
          </w:hyperlink>
        </w:p>
        <w:p>
          <w:pPr>
            <w:pStyle w:val="Contents3"/>
            <w:tabs>
              <w:tab w:val="clear" w:pos="8459"/>
              <w:tab w:val="right" w:pos="9026" w:leader="dot"/>
            </w:tabs>
            <w:rPr/>
          </w:pPr>
          <w:hyperlink w:anchor="__RefHeading___Toc3540165_211673320">
            <w:r>
              <w:rPr>
                <w:webHidden/>
                <w:rStyle w:val="IndexLink"/>
                <w:rtl w:val="true"/>
              </w:rPr>
              <w:t>ثواب من قرأ سورة البقرة و آل عمران‌</w:t>
            </w:r>
            <w:r>
              <w:rPr>
                <w:rStyle w:val="IndexLink"/>
                <w:rtl w:val="true"/>
              </w:rPr>
              <w:tab/>
            </w:r>
            <w:r>
              <w:rPr>
                <w:rStyle w:val="IndexLink"/>
              </w:rPr>
              <w:t>144</w:t>
            </w:r>
          </w:hyperlink>
        </w:p>
        <w:p>
          <w:pPr>
            <w:pStyle w:val="Contents3"/>
            <w:tabs>
              <w:tab w:val="clear" w:pos="8459"/>
              <w:tab w:val="right" w:pos="9026" w:leader="dot"/>
            </w:tabs>
            <w:rPr/>
          </w:pPr>
          <w:hyperlink w:anchor="__RefHeading___Toc3540167_211673320">
            <w:r>
              <w:rPr>
                <w:webHidden/>
                <w:rStyle w:val="IndexLink"/>
                <w:rtl w:val="true"/>
              </w:rPr>
              <w:t>ثواب من قرأ أربع آیات من أول البقرة</w:t>
            </w:r>
            <w:r>
              <w:rPr>
                <w:rStyle w:val="IndexLink"/>
                <w:rtl w:val="true"/>
              </w:rPr>
              <w:tab/>
            </w:r>
            <w:r>
              <w:rPr>
                <w:rStyle w:val="IndexLink"/>
              </w:rPr>
              <w:t>144</w:t>
            </w:r>
          </w:hyperlink>
        </w:p>
        <w:p>
          <w:pPr>
            <w:pStyle w:val="Contents3"/>
            <w:tabs>
              <w:tab w:val="clear" w:pos="8459"/>
              <w:tab w:val="right" w:pos="9026" w:leader="dot"/>
            </w:tabs>
            <w:rPr/>
          </w:pPr>
          <w:hyperlink w:anchor="__RefHeading___Toc3540169_211673320">
            <w:r>
              <w:rPr>
                <w:webHidden/>
                <w:rStyle w:val="IndexLink"/>
                <w:rtl w:val="true"/>
              </w:rPr>
              <w:t>ثواب من قرأ آیة الکرسی عند منامه و من قرأها عقیب کل صلاة</w:t>
            </w:r>
            <w:r>
              <w:rPr>
                <w:rStyle w:val="IndexLink"/>
                <w:rtl w:val="true"/>
              </w:rPr>
              <w:tab/>
            </w:r>
            <w:r>
              <w:rPr>
                <w:rStyle w:val="IndexLink"/>
              </w:rPr>
              <w:t>144</w:t>
            </w:r>
          </w:hyperlink>
        </w:p>
        <w:p>
          <w:pPr>
            <w:pStyle w:val="Contents3"/>
            <w:tabs>
              <w:tab w:val="clear" w:pos="8459"/>
              <w:tab w:val="right" w:pos="9026" w:leader="dot"/>
            </w:tabs>
            <w:rPr/>
          </w:pPr>
          <w:hyperlink w:anchor="__RefHeading___Toc3540171_211673320">
            <w:r>
              <w:rPr>
                <w:webHidden/>
                <w:rStyle w:val="IndexLink"/>
                <w:rtl w:val="true"/>
              </w:rPr>
              <w:t>ثواب من قرأ سورة النساء فی کل جمعة</w:t>
            </w:r>
            <w:r>
              <w:rPr>
                <w:rStyle w:val="IndexLink"/>
                <w:rtl w:val="true"/>
              </w:rPr>
              <w:tab/>
            </w:r>
            <w:r>
              <w:rPr>
                <w:rStyle w:val="IndexLink"/>
              </w:rPr>
              <w:t>145</w:t>
            </w:r>
          </w:hyperlink>
        </w:p>
        <w:p>
          <w:pPr>
            <w:pStyle w:val="Contents3"/>
            <w:tabs>
              <w:tab w:val="clear" w:pos="8459"/>
              <w:tab w:val="right" w:pos="9026" w:leader="dot"/>
            </w:tabs>
            <w:rPr/>
          </w:pPr>
          <w:hyperlink w:anchor="__RefHeading___Toc3540173_211673320">
            <w:r>
              <w:rPr>
                <w:webHidden/>
                <w:rStyle w:val="IndexLink"/>
                <w:rtl w:val="true"/>
              </w:rPr>
              <w:t>ثواب من قرأ سورة المائدة</w:t>
            </w:r>
            <w:r>
              <w:rPr>
                <w:rStyle w:val="IndexLink"/>
                <w:rtl w:val="true"/>
              </w:rPr>
              <w:tab/>
            </w:r>
            <w:r>
              <w:rPr>
                <w:rStyle w:val="IndexLink"/>
              </w:rPr>
              <w:t>145</w:t>
            </w:r>
          </w:hyperlink>
        </w:p>
        <w:p>
          <w:pPr>
            <w:pStyle w:val="Contents3"/>
            <w:tabs>
              <w:tab w:val="clear" w:pos="8459"/>
              <w:tab w:val="right" w:pos="9026" w:leader="dot"/>
            </w:tabs>
            <w:rPr/>
          </w:pPr>
          <w:hyperlink w:anchor="__RefHeading___Toc3540175_211673320">
            <w:r>
              <w:rPr>
                <w:webHidden/>
                <w:rStyle w:val="IndexLink"/>
                <w:rtl w:val="true"/>
              </w:rPr>
              <w:t>ثواب من قرأ سورة الأنعام‌</w:t>
            </w:r>
            <w:r>
              <w:rPr>
                <w:rStyle w:val="IndexLink"/>
                <w:rtl w:val="true"/>
              </w:rPr>
              <w:tab/>
            </w:r>
            <w:r>
              <w:rPr>
                <w:rStyle w:val="IndexLink"/>
              </w:rPr>
              <w:t>145</w:t>
            </w:r>
          </w:hyperlink>
        </w:p>
        <w:p>
          <w:pPr>
            <w:pStyle w:val="Contents3"/>
            <w:tabs>
              <w:tab w:val="clear" w:pos="8459"/>
              <w:tab w:val="right" w:pos="9026" w:leader="dot"/>
            </w:tabs>
            <w:rPr/>
          </w:pPr>
          <w:hyperlink w:anchor="__RefHeading___Toc3540177_211673320">
            <w:r>
              <w:rPr>
                <w:webHidden/>
                <w:rStyle w:val="IndexLink"/>
                <w:rtl w:val="true"/>
              </w:rPr>
              <w:t>ثواب من قرأ سورة الأعراف فی کل شهر</w:t>
            </w:r>
            <w:r>
              <w:rPr>
                <w:rStyle w:val="IndexLink"/>
                <w:rtl w:val="true"/>
              </w:rPr>
              <w:tab/>
            </w:r>
            <w:r>
              <w:rPr>
                <w:rStyle w:val="IndexLink"/>
              </w:rPr>
              <w:t>145</w:t>
            </w:r>
          </w:hyperlink>
        </w:p>
        <w:p>
          <w:pPr>
            <w:pStyle w:val="Contents3"/>
            <w:tabs>
              <w:tab w:val="clear" w:pos="8459"/>
              <w:tab w:val="right" w:pos="9026" w:leader="dot"/>
            </w:tabs>
            <w:rPr/>
          </w:pPr>
          <w:hyperlink w:anchor="__RefHeading___Toc3540179_211673320">
            <w:r>
              <w:rPr>
                <w:webHidden/>
                <w:rStyle w:val="IndexLink"/>
                <w:rtl w:val="true"/>
              </w:rPr>
              <w:t>ثواب من قرأ سورة الأنفال و سورة التوبة</w:t>
            </w:r>
            <w:r>
              <w:rPr>
                <w:rStyle w:val="IndexLink"/>
                <w:rtl w:val="true"/>
              </w:rPr>
              <w:tab/>
            </w:r>
            <w:r>
              <w:rPr>
                <w:rStyle w:val="IndexLink"/>
              </w:rPr>
              <w:t>146</w:t>
            </w:r>
          </w:hyperlink>
        </w:p>
        <w:p>
          <w:pPr>
            <w:pStyle w:val="Contents3"/>
            <w:tabs>
              <w:tab w:val="clear" w:pos="8459"/>
              <w:tab w:val="right" w:pos="9026" w:leader="dot"/>
            </w:tabs>
            <w:rPr/>
          </w:pPr>
          <w:hyperlink w:anchor="__RefHeading___Toc3540181_211673320">
            <w:r>
              <w:rPr>
                <w:webHidden/>
                <w:rStyle w:val="IndexLink"/>
                <w:rtl w:val="true"/>
              </w:rPr>
              <w:t>ثواب من قرأ سورة یونس‌</w:t>
            </w:r>
            <w:r>
              <w:rPr>
                <w:rStyle w:val="IndexLink"/>
                <w:rtl w:val="true"/>
              </w:rPr>
              <w:tab/>
            </w:r>
            <w:r>
              <w:rPr>
                <w:rStyle w:val="IndexLink"/>
              </w:rPr>
              <w:t>146</w:t>
            </w:r>
          </w:hyperlink>
        </w:p>
        <w:p>
          <w:pPr>
            <w:pStyle w:val="Contents3"/>
            <w:tabs>
              <w:tab w:val="clear" w:pos="8459"/>
              <w:tab w:val="right" w:pos="9026" w:leader="dot"/>
            </w:tabs>
            <w:rPr/>
          </w:pPr>
          <w:hyperlink w:anchor="__RefHeading___Toc3540183_211673320">
            <w:r>
              <w:rPr>
                <w:webHidden/>
                <w:rStyle w:val="IndexLink"/>
                <w:rtl w:val="true"/>
              </w:rPr>
              <w:t>ثواب من قرأ سورة هود</w:t>
            </w:r>
            <w:r>
              <w:rPr>
                <w:rStyle w:val="IndexLink"/>
                <w:rtl w:val="true"/>
              </w:rPr>
              <w:tab/>
            </w:r>
            <w:r>
              <w:rPr>
                <w:rStyle w:val="IndexLink"/>
              </w:rPr>
              <w:t>146</w:t>
            </w:r>
          </w:hyperlink>
        </w:p>
        <w:p>
          <w:pPr>
            <w:pStyle w:val="Contents3"/>
            <w:tabs>
              <w:tab w:val="clear" w:pos="8459"/>
              <w:tab w:val="right" w:pos="9026" w:leader="dot"/>
            </w:tabs>
            <w:rPr/>
          </w:pPr>
          <w:hyperlink w:anchor="__RefHeading___Toc3540185_211673320">
            <w:r>
              <w:rPr>
                <w:webHidden/>
                <w:rStyle w:val="IndexLink"/>
                <w:rtl w:val="true"/>
              </w:rPr>
              <w:t>ثواب من قرأ سورة یوسف‌</w:t>
            </w:r>
            <w:r>
              <w:rPr>
                <w:rStyle w:val="IndexLink"/>
                <w:rtl w:val="true"/>
              </w:rPr>
              <w:tab/>
            </w:r>
            <w:r>
              <w:rPr>
                <w:rStyle w:val="IndexLink"/>
              </w:rPr>
              <w:t>146</w:t>
            </w:r>
          </w:hyperlink>
        </w:p>
        <w:p>
          <w:pPr>
            <w:pStyle w:val="Contents3"/>
            <w:tabs>
              <w:tab w:val="clear" w:pos="8459"/>
              <w:tab w:val="right" w:pos="9026" w:leader="dot"/>
            </w:tabs>
            <w:rPr/>
          </w:pPr>
          <w:hyperlink w:anchor="__RefHeading___Toc3540187_211673320">
            <w:r>
              <w:rPr>
                <w:webHidden/>
                <w:rStyle w:val="IndexLink"/>
                <w:rtl w:val="true"/>
              </w:rPr>
              <w:t>ثواب من قرأ سورة الرعد</w:t>
            </w:r>
            <w:r>
              <w:rPr>
                <w:rStyle w:val="IndexLink"/>
                <w:rtl w:val="true"/>
              </w:rPr>
              <w:tab/>
            </w:r>
            <w:r>
              <w:rPr>
                <w:rStyle w:val="IndexLink"/>
              </w:rPr>
              <w:t>146</w:t>
            </w:r>
          </w:hyperlink>
        </w:p>
        <w:p>
          <w:pPr>
            <w:pStyle w:val="Contents3"/>
            <w:tabs>
              <w:tab w:val="clear" w:pos="8459"/>
              <w:tab w:val="right" w:pos="9026" w:leader="dot"/>
            </w:tabs>
            <w:rPr/>
          </w:pPr>
          <w:hyperlink w:anchor="__RefHeading___Toc3540189_211673320">
            <w:r>
              <w:rPr>
                <w:webHidden/>
                <w:rStyle w:val="IndexLink"/>
                <w:rtl w:val="true"/>
              </w:rPr>
              <w:t>ثواب من قرأ سورة إبراهیم و الحجر</w:t>
            </w:r>
            <w:r>
              <w:rPr>
                <w:rStyle w:val="IndexLink"/>
                <w:rtl w:val="true"/>
              </w:rPr>
              <w:tab/>
            </w:r>
            <w:r>
              <w:rPr>
                <w:rStyle w:val="IndexLink"/>
              </w:rPr>
              <w:t>147</w:t>
            </w:r>
          </w:hyperlink>
        </w:p>
        <w:p>
          <w:pPr>
            <w:pStyle w:val="Contents3"/>
            <w:tabs>
              <w:tab w:val="clear" w:pos="8459"/>
              <w:tab w:val="right" w:pos="9026" w:leader="dot"/>
            </w:tabs>
            <w:rPr/>
          </w:pPr>
          <w:hyperlink w:anchor="__RefHeading___Toc3540191_211673320">
            <w:r>
              <w:rPr>
                <w:webHidden/>
                <w:rStyle w:val="IndexLink"/>
                <w:rtl w:val="true"/>
              </w:rPr>
              <w:t>ثواب من قرأ سورة النحل‌</w:t>
            </w:r>
            <w:r>
              <w:rPr>
                <w:rStyle w:val="IndexLink"/>
                <w:rtl w:val="true"/>
              </w:rPr>
              <w:tab/>
            </w:r>
            <w:r>
              <w:rPr>
                <w:rStyle w:val="IndexLink"/>
              </w:rPr>
              <w:t>147</w:t>
            </w:r>
          </w:hyperlink>
        </w:p>
        <w:p>
          <w:pPr>
            <w:pStyle w:val="Contents3"/>
            <w:tabs>
              <w:tab w:val="clear" w:pos="8459"/>
              <w:tab w:val="right" w:pos="9026" w:leader="dot"/>
            </w:tabs>
            <w:rPr/>
          </w:pPr>
          <w:hyperlink w:anchor="__RefHeading___Toc3540193_211673320">
            <w:r>
              <w:rPr>
                <w:webHidden/>
                <w:rStyle w:val="IndexLink"/>
                <w:rtl w:val="true"/>
              </w:rPr>
              <w:t>ثواب من قرأ سورة بنی إسرائیل‌</w:t>
            </w:r>
            <w:r>
              <w:rPr>
                <w:rStyle w:val="IndexLink"/>
                <w:rtl w:val="true"/>
              </w:rPr>
              <w:tab/>
            </w:r>
            <w:r>
              <w:rPr>
                <w:rStyle w:val="IndexLink"/>
              </w:rPr>
              <w:t>147</w:t>
            </w:r>
          </w:hyperlink>
        </w:p>
        <w:p>
          <w:pPr>
            <w:pStyle w:val="Contents3"/>
            <w:tabs>
              <w:tab w:val="clear" w:pos="8459"/>
              <w:tab w:val="right" w:pos="9026" w:leader="dot"/>
            </w:tabs>
            <w:rPr/>
          </w:pPr>
          <w:hyperlink w:anchor="__RefHeading___Toc3540195_211673320">
            <w:r>
              <w:rPr>
                <w:webHidden/>
                <w:rStyle w:val="IndexLink"/>
                <w:rtl w:val="true"/>
              </w:rPr>
              <w:t>ثواب من قرأ سورة الکهف‌</w:t>
            </w:r>
            <w:r>
              <w:rPr>
                <w:rStyle w:val="IndexLink"/>
                <w:rtl w:val="true"/>
              </w:rPr>
              <w:tab/>
            </w:r>
            <w:r>
              <w:rPr>
                <w:rStyle w:val="IndexLink"/>
              </w:rPr>
              <w:t>147</w:t>
            </w:r>
          </w:hyperlink>
        </w:p>
        <w:p>
          <w:pPr>
            <w:pStyle w:val="Contents3"/>
            <w:tabs>
              <w:tab w:val="clear" w:pos="8459"/>
              <w:tab w:val="right" w:pos="9026" w:leader="dot"/>
            </w:tabs>
            <w:rPr/>
          </w:pPr>
          <w:hyperlink w:anchor="__RefHeading___Toc3540197_211673320">
            <w:r>
              <w:rPr>
                <w:webHidden/>
                <w:rStyle w:val="IndexLink"/>
                <w:rtl w:val="true"/>
              </w:rPr>
              <w:t>ثواب قراءة سورة مریم‌</w:t>
            </w:r>
            <w:r>
              <w:rPr>
                <w:rStyle w:val="IndexLink"/>
                <w:rtl w:val="true"/>
              </w:rPr>
              <w:tab/>
            </w:r>
            <w:r>
              <w:rPr>
                <w:rStyle w:val="IndexLink"/>
              </w:rPr>
              <w:t>148</w:t>
            </w:r>
          </w:hyperlink>
        </w:p>
        <w:p>
          <w:pPr>
            <w:pStyle w:val="Contents3"/>
            <w:tabs>
              <w:tab w:val="clear" w:pos="8459"/>
              <w:tab w:val="right" w:pos="9026" w:leader="dot"/>
            </w:tabs>
            <w:rPr/>
          </w:pPr>
          <w:hyperlink w:anchor="__RefHeading___Toc3540199_211673320">
            <w:r>
              <w:rPr>
                <w:webHidden/>
                <w:rStyle w:val="IndexLink"/>
                <w:rtl w:val="true"/>
              </w:rPr>
              <w:t>ثواب قراءة سورة طه‌</w:t>
            </w:r>
            <w:r>
              <w:rPr>
                <w:rStyle w:val="IndexLink"/>
                <w:rtl w:val="true"/>
              </w:rPr>
              <w:tab/>
            </w:r>
            <w:r>
              <w:rPr>
                <w:rStyle w:val="IndexLink"/>
              </w:rPr>
              <w:t>148</w:t>
            </w:r>
          </w:hyperlink>
        </w:p>
        <w:p>
          <w:pPr>
            <w:pStyle w:val="Contents3"/>
            <w:tabs>
              <w:tab w:val="clear" w:pos="8459"/>
              <w:tab w:val="right" w:pos="9026" w:leader="dot"/>
            </w:tabs>
            <w:rPr/>
          </w:pPr>
          <w:hyperlink w:anchor="__RefHeading___Toc3540201_211673320">
            <w:r>
              <w:rPr>
                <w:webHidden/>
                <w:rStyle w:val="IndexLink"/>
                <w:rtl w:val="true"/>
              </w:rPr>
              <w:t>ثواب قراءة سورة الأنبیاء</w:t>
            </w:r>
            <w:r>
              <w:rPr>
                <w:rStyle w:val="IndexLink"/>
                <w:rtl w:val="true"/>
              </w:rPr>
              <w:tab/>
            </w:r>
            <w:r>
              <w:rPr>
                <w:rStyle w:val="IndexLink"/>
              </w:rPr>
              <w:t>148</w:t>
            </w:r>
          </w:hyperlink>
        </w:p>
        <w:p>
          <w:pPr>
            <w:pStyle w:val="Contents3"/>
            <w:tabs>
              <w:tab w:val="clear" w:pos="8459"/>
              <w:tab w:val="right" w:pos="9026" w:leader="dot"/>
            </w:tabs>
            <w:rPr/>
          </w:pPr>
          <w:hyperlink w:anchor="__RefHeading___Toc3540203_211673320">
            <w:r>
              <w:rPr>
                <w:webHidden/>
                <w:rStyle w:val="IndexLink"/>
                <w:rtl w:val="true"/>
              </w:rPr>
              <w:t>ثواب قراءة سورة الحج‌</w:t>
            </w:r>
            <w:r>
              <w:rPr>
                <w:rStyle w:val="IndexLink"/>
                <w:rtl w:val="true"/>
              </w:rPr>
              <w:tab/>
            </w:r>
            <w:r>
              <w:rPr>
                <w:rStyle w:val="IndexLink"/>
              </w:rPr>
              <w:t>148</w:t>
            </w:r>
          </w:hyperlink>
        </w:p>
        <w:p>
          <w:pPr>
            <w:pStyle w:val="Contents3"/>
            <w:tabs>
              <w:tab w:val="clear" w:pos="8459"/>
              <w:tab w:val="right" w:pos="9026" w:leader="dot"/>
            </w:tabs>
            <w:rPr/>
          </w:pPr>
          <w:hyperlink w:anchor="__RefHeading___Toc3540205_211673320">
            <w:r>
              <w:rPr>
                <w:webHidden/>
                <w:rStyle w:val="IndexLink"/>
                <w:rtl w:val="true"/>
              </w:rPr>
              <w:t>ثواب قراءة سورة المؤمنین‌</w:t>
            </w:r>
            <w:r>
              <w:rPr>
                <w:rStyle w:val="IndexLink"/>
                <w:rtl w:val="true"/>
              </w:rPr>
              <w:tab/>
            </w:r>
            <w:r>
              <w:rPr>
                <w:rStyle w:val="IndexLink"/>
              </w:rPr>
              <w:t>148</w:t>
            </w:r>
          </w:hyperlink>
        </w:p>
        <w:p>
          <w:pPr>
            <w:pStyle w:val="Contents3"/>
            <w:tabs>
              <w:tab w:val="clear" w:pos="8459"/>
              <w:tab w:val="right" w:pos="9026" w:leader="dot"/>
            </w:tabs>
            <w:rPr/>
          </w:pPr>
          <w:hyperlink w:anchor="__RefHeading___Toc3540207_211673320">
            <w:r>
              <w:rPr>
                <w:webHidden/>
                <w:rStyle w:val="IndexLink"/>
                <w:rtl w:val="true"/>
              </w:rPr>
              <w:t>ثواب من قرأ سورة النور</w:t>
            </w:r>
            <w:r>
              <w:rPr>
                <w:rStyle w:val="IndexLink"/>
                <w:rtl w:val="true"/>
              </w:rPr>
              <w:tab/>
            </w:r>
            <w:r>
              <w:rPr>
                <w:rStyle w:val="IndexLink"/>
              </w:rPr>
              <w:t>149</w:t>
            </w:r>
          </w:hyperlink>
        </w:p>
        <w:p>
          <w:pPr>
            <w:pStyle w:val="Contents3"/>
            <w:tabs>
              <w:tab w:val="clear" w:pos="8459"/>
              <w:tab w:val="right" w:pos="9026" w:leader="dot"/>
            </w:tabs>
            <w:rPr/>
          </w:pPr>
          <w:hyperlink w:anchor="__RefHeading___Toc3540209_211673320">
            <w:r>
              <w:rPr>
                <w:webHidden/>
                <w:rStyle w:val="IndexLink"/>
                <w:rtl w:val="true"/>
              </w:rPr>
              <w:t>ثواب من قرأ سورة الفرقان‌</w:t>
            </w:r>
            <w:r>
              <w:rPr>
                <w:rStyle w:val="IndexLink"/>
                <w:rtl w:val="true"/>
              </w:rPr>
              <w:tab/>
            </w:r>
            <w:r>
              <w:rPr>
                <w:rStyle w:val="IndexLink"/>
              </w:rPr>
              <w:t>149</w:t>
            </w:r>
          </w:hyperlink>
        </w:p>
        <w:p>
          <w:pPr>
            <w:pStyle w:val="Contents3"/>
            <w:tabs>
              <w:tab w:val="clear" w:pos="8459"/>
              <w:tab w:val="right" w:pos="9026" w:leader="dot"/>
            </w:tabs>
            <w:rPr/>
          </w:pPr>
          <w:hyperlink w:anchor="__RefHeading___Toc3540211_211673320">
            <w:r>
              <w:rPr>
                <w:webHidden/>
                <w:rStyle w:val="IndexLink"/>
                <w:rtl w:val="true"/>
              </w:rPr>
              <w:t>ثواب من قرأ سورة الطواسین الثلاثة</w:t>
            </w:r>
            <w:r>
              <w:rPr>
                <w:rStyle w:val="IndexLink"/>
                <w:rtl w:val="true"/>
              </w:rPr>
              <w:tab/>
            </w:r>
            <w:r>
              <w:rPr>
                <w:rStyle w:val="IndexLink"/>
              </w:rPr>
              <w:t>149</w:t>
            </w:r>
          </w:hyperlink>
        </w:p>
        <w:p>
          <w:pPr>
            <w:pStyle w:val="Contents3"/>
            <w:tabs>
              <w:tab w:val="clear" w:pos="8459"/>
              <w:tab w:val="right" w:pos="9026" w:leader="dot"/>
            </w:tabs>
            <w:rPr/>
          </w:pPr>
          <w:hyperlink w:anchor="__RefHeading___Toc3540213_211673320">
            <w:r>
              <w:rPr>
                <w:webHidden/>
                <w:rStyle w:val="IndexLink"/>
                <w:rtl w:val="true"/>
              </w:rPr>
              <w:t>ثواب من قرأ سورة العنکبوت و الروم‌</w:t>
            </w:r>
            <w:r>
              <w:rPr>
                <w:rStyle w:val="IndexLink"/>
                <w:rtl w:val="true"/>
              </w:rPr>
              <w:tab/>
            </w:r>
            <w:r>
              <w:rPr>
                <w:rStyle w:val="IndexLink"/>
              </w:rPr>
              <w:t>149</w:t>
            </w:r>
          </w:hyperlink>
        </w:p>
        <w:p>
          <w:pPr>
            <w:pStyle w:val="Contents3"/>
            <w:tabs>
              <w:tab w:val="clear" w:pos="8459"/>
              <w:tab w:val="right" w:pos="9026" w:leader="dot"/>
            </w:tabs>
            <w:rPr/>
          </w:pPr>
          <w:hyperlink w:anchor="__RefHeading___Toc3540215_211673320">
            <w:r>
              <w:rPr>
                <w:webHidden/>
                <w:rStyle w:val="IndexLink"/>
                <w:rtl w:val="true"/>
              </w:rPr>
              <w:t>ثواب قراءة سورة لقمان‌</w:t>
            </w:r>
            <w:r>
              <w:rPr>
                <w:rStyle w:val="IndexLink"/>
                <w:rtl w:val="true"/>
              </w:rPr>
              <w:tab/>
            </w:r>
            <w:r>
              <w:rPr>
                <w:rStyle w:val="IndexLink"/>
              </w:rPr>
              <w:t>150</w:t>
            </w:r>
          </w:hyperlink>
        </w:p>
        <w:p>
          <w:pPr>
            <w:pStyle w:val="Contents3"/>
            <w:tabs>
              <w:tab w:val="clear" w:pos="8459"/>
              <w:tab w:val="right" w:pos="9026" w:leader="dot"/>
            </w:tabs>
            <w:rPr/>
          </w:pPr>
          <w:hyperlink w:anchor="__RefHeading___Toc3540217_211673320">
            <w:r>
              <w:rPr>
                <w:webHidden/>
                <w:rStyle w:val="IndexLink"/>
                <w:rtl w:val="true"/>
              </w:rPr>
              <w:t>ثواب من قرأ سورة السجدة</w:t>
            </w:r>
            <w:r>
              <w:rPr>
                <w:rStyle w:val="IndexLink"/>
                <w:rtl w:val="true"/>
              </w:rPr>
              <w:tab/>
            </w:r>
            <w:r>
              <w:rPr>
                <w:rStyle w:val="IndexLink"/>
              </w:rPr>
              <w:t>150</w:t>
            </w:r>
          </w:hyperlink>
        </w:p>
        <w:p>
          <w:pPr>
            <w:pStyle w:val="Contents3"/>
            <w:tabs>
              <w:tab w:val="clear" w:pos="8459"/>
              <w:tab w:val="right" w:pos="9026" w:leader="dot"/>
            </w:tabs>
            <w:rPr/>
          </w:pPr>
          <w:hyperlink w:anchor="__RefHeading___Toc3540219_211673320">
            <w:r>
              <w:rPr>
                <w:webHidden/>
                <w:rStyle w:val="IndexLink"/>
                <w:rtl w:val="true"/>
              </w:rPr>
              <w:t>ثواب من قرأ سورة الأحزاب‌</w:t>
            </w:r>
            <w:r>
              <w:rPr>
                <w:rStyle w:val="IndexLink"/>
                <w:rtl w:val="true"/>
              </w:rPr>
              <w:tab/>
            </w:r>
            <w:r>
              <w:rPr>
                <w:rStyle w:val="IndexLink"/>
              </w:rPr>
              <w:t>150</w:t>
            </w:r>
          </w:hyperlink>
        </w:p>
        <w:p>
          <w:pPr>
            <w:pStyle w:val="Contents3"/>
            <w:tabs>
              <w:tab w:val="clear" w:pos="8459"/>
              <w:tab w:val="right" w:pos="9026" w:leader="dot"/>
            </w:tabs>
            <w:rPr/>
          </w:pPr>
          <w:hyperlink w:anchor="__RefHeading___Toc3540221_211673320">
            <w:r>
              <w:rPr>
                <w:webHidden/>
                <w:rStyle w:val="IndexLink"/>
                <w:rtl w:val="true"/>
              </w:rPr>
              <w:t>ثواب قراءة سورة حمد سبأ و حمد فاطر</w:t>
            </w:r>
            <w:r>
              <w:rPr>
                <w:rStyle w:val="IndexLink"/>
                <w:rtl w:val="true"/>
              </w:rPr>
              <w:tab/>
            </w:r>
            <w:r>
              <w:rPr>
                <w:rStyle w:val="IndexLink"/>
              </w:rPr>
              <w:t>150</w:t>
            </w:r>
          </w:hyperlink>
        </w:p>
        <w:p>
          <w:pPr>
            <w:pStyle w:val="Contents3"/>
            <w:tabs>
              <w:tab w:val="clear" w:pos="8459"/>
              <w:tab w:val="right" w:pos="9026" w:leader="dot"/>
            </w:tabs>
            <w:rPr/>
          </w:pPr>
          <w:hyperlink w:anchor="__RefHeading___Toc3540223_211673320">
            <w:r>
              <w:rPr>
                <w:webHidden/>
                <w:rStyle w:val="IndexLink"/>
                <w:rtl w:val="true"/>
              </w:rPr>
              <w:t>ثواب من قرأ سورة یس‌</w:t>
            </w:r>
            <w:r>
              <w:rPr>
                <w:rStyle w:val="IndexLink"/>
                <w:rtl w:val="true"/>
              </w:rPr>
              <w:tab/>
            </w:r>
            <w:r>
              <w:rPr>
                <w:rStyle w:val="IndexLink"/>
              </w:rPr>
              <w:t>150</w:t>
            </w:r>
          </w:hyperlink>
        </w:p>
        <w:p>
          <w:pPr>
            <w:pStyle w:val="Contents3"/>
            <w:tabs>
              <w:tab w:val="clear" w:pos="8459"/>
              <w:tab w:val="right" w:pos="9026" w:leader="dot"/>
            </w:tabs>
            <w:rPr/>
          </w:pPr>
          <w:hyperlink w:anchor="__RefHeading___Toc3540225_211673320">
            <w:r>
              <w:rPr>
                <w:webHidden/>
                <w:rStyle w:val="IndexLink"/>
                <w:rtl w:val="true"/>
              </w:rPr>
              <w:t>ثواب من قرأ سورة الصافات‌</w:t>
            </w:r>
            <w:r>
              <w:rPr>
                <w:rStyle w:val="IndexLink"/>
                <w:rtl w:val="true"/>
              </w:rPr>
              <w:tab/>
            </w:r>
            <w:r>
              <w:rPr>
                <w:rStyle w:val="IndexLink"/>
              </w:rPr>
              <w:t>152</w:t>
            </w:r>
          </w:hyperlink>
        </w:p>
        <w:p>
          <w:pPr>
            <w:pStyle w:val="Contents3"/>
            <w:tabs>
              <w:tab w:val="clear" w:pos="8459"/>
              <w:tab w:val="right" w:pos="9026" w:leader="dot"/>
            </w:tabs>
            <w:rPr/>
          </w:pPr>
          <w:hyperlink w:anchor="__RefHeading___Toc3540227_211673320">
            <w:r>
              <w:rPr>
                <w:webHidden/>
                <w:rStyle w:val="IndexLink"/>
                <w:rtl w:val="true"/>
              </w:rPr>
              <w:t>ثواب قراءة سورة ص‌</w:t>
            </w:r>
            <w:r>
              <w:rPr>
                <w:rStyle w:val="IndexLink"/>
                <w:rtl w:val="true"/>
              </w:rPr>
              <w:tab/>
            </w:r>
            <w:r>
              <w:rPr>
                <w:rStyle w:val="IndexLink"/>
              </w:rPr>
              <w:t>152</w:t>
            </w:r>
          </w:hyperlink>
        </w:p>
        <w:p>
          <w:pPr>
            <w:pStyle w:val="Contents3"/>
            <w:tabs>
              <w:tab w:val="clear" w:pos="8459"/>
              <w:tab w:val="right" w:pos="9026" w:leader="dot"/>
            </w:tabs>
            <w:rPr/>
          </w:pPr>
          <w:hyperlink w:anchor="__RefHeading___Toc3540229_211673320">
            <w:r>
              <w:rPr>
                <w:webHidden/>
                <w:rStyle w:val="IndexLink"/>
                <w:rtl w:val="true"/>
              </w:rPr>
              <w:t>ثواب قراءة سورة الزمر</w:t>
            </w:r>
            <w:r>
              <w:rPr>
                <w:rStyle w:val="IndexLink"/>
                <w:rtl w:val="true"/>
              </w:rPr>
              <w:tab/>
            </w:r>
            <w:r>
              <w:rPr>
                <w:rStyle w:val="IndexLink"/>
              </w:rPr>
              <w:t>152</w:t>
            </w:r>
          </w:hyperlink>
        </w:p>
        <w:p>
          <w:pPr>
            <w:pStyle w:val="Contents3"/>
            <w:tabs>
              <w:tab w:val="clear" w:pos="8459"/>
              <w:tab w:val="right" w:pos="9026" w:leader="dot"/>
            </w:tabs>
            <w:rPr/>
          </w:pPr>
          <w:hyperlink w:anchor="__RefHeading___Toc3540231_211673320">
            <w:r>
              <w:rPr>
                <w:webHidden/>
                <w:rStyle w:val="IndexLink"/>
                <w:rtl w:val="true"/>
              </w:rPr>
              <w:t>ثواب قراءة حم المؤمن‌</w:t>
            </w:r>
            <w:r>
              <w:rPr>
                <w:rStyle w:val="IndexLink"/>
                <w:rtl w:val="true"/>
              </w:rPr>
              <w:tab/>
            </w:r>
            <w:r>
              <w:rPr>
                <w:rStyle w:val="IndexLink"/>
              </w:rPr>
              <w:t>153</w:t>
            </w:r>
          </w:hyperlink>
        </w:p>
        <w:p>
          <w:pPr>
            <w:pStyle w:val="Contents3"/>
            <w:tabs>
              <w:tab w:val="clear" w:pos="8459"/>
              <w:tab w:val="right" w:pos="9026" w:leader="dot"/>
            </w:tabs>
            <w:rPr/>
          </w:pPr>
          <w:hyperlink w:anchor="__RefHeading___Toc3540233_211673320">
            <w:r>
              <w:rPr>
                <w:webHidden/>
                <w:rStyle w:val="IndexLink"/>
                <w:rtl w:val="true"/>
              </w:rPr>
              <w:t>ثواب قراءة حم السجدة</w:t>
            </w:r>
            <w:r>
              <w:rPr>
                <w:rStyle w:val="IndexLink"/>
                <w:rtl w:val="true"/>
              </w:rPr>
              <w:tab/>
            </w:r>
            <w:r>
              <w:rPr>
                <w:rStyle w:val="IndexLink"/>
              </w:rPr>
              <w:t>153</w:t>
            </w:r>
          </w:hyperlink>
        </w:p>
        <w:p>
          <w:pPr>
            <w:pStyle w:val="Contents3"/>
            <w:tabs>
              <w:tab w:val="clear" w:pos="8459"/>
              <w:tab w:val="right" w:pos="9026" w:leader="dot"/>
            </w:tabs>
            <w:rPr/>
          </w:pPr>
          <w:hyperlink w:anchor="__RefHeading___Toc3540235_211673320">
            <w:r>
              <w:rPr>
                <w:webHidden/>
                <w:rStyle w:val="IndexLink"/>
                <w:rtl w:val="true"/>
              </w:rPr>
              <w:t>ثواب من قرأ حمعسق‌</w:t>
            </w:r>
            <w:r>
              <w:rPr>
                <w:rStyle w:val="IndexLink"/>
                <w:rtl w:val="true"/>
              </w:rPr>
              <w:tab/>
            </w:r>
            <w:r>
              <w:rPr>
                <w:rStyle w:val="IndexLink"/>
              </w:rPr>
              <w:t>153</w:t>
            </w:r>
          </w:hyperlink>
        </w:p>
        <w:p>
          <w:pPr>
            <w:pStyle w:val="Contents3"/>
            <w:tabs>
              <w:tab w:val="clear" w:pos="8459"/>
              <w:tab w:val="right" w:pos="9026" w:leader="dot"/>
            </w:tabs>
            <w:rPr/>
          </w:pPr>
          <w:hyperlink w:anchor="__RefHeading___Toc3540237_211673320">
            <w:r>
              <w:rPr>
                <w:webHidden/>
                <w:rStyle w:val="IndexLink"/>
                <w:rtl w:val="true"/>
              </w:rPr>
              <w:t>ثواب قراءة سورة الزخرف‌</w:t>
            </w:r>
            <w:r>
              <w:rPr>
                <w:rStyle w:val="IndexLink"/>
                <w:rtl w:val="true"/>
              </w:rPr>
              <w:tab/>
            </w:r>
            <w:r>
              <w:rPr>
                <w:rStyle w:val="IndexLink"/>
              </w:rPr>
              <w:t>153</w:t>
            </w:r>
          </w:hyperlink>
        </w:p>
        <w:p>
          <w:pPr>
            <w:pStyle w:val="Contents3"/>
            <w:tabs>
              <w:tab w:val="clear" w:pos="8459"/>
              <w:tab w:val="right" w:pos="9026" w:leader="dot"/>
            </w:tabs>
            <w:rPr/>
          </w:pPr>
          <w:hyperlink w:anchor="__RefHeading___Toc3540239_211673320">
            <w:r>
              <w:rPr>
                <w:webHidden/>
                <w:rStyle w:val="IndexLink"/>
                <w:rtl w:val="true"/>
              </w:rPr>
              <w:t>ثواب من قرأ سورة الدخان‌</w:t>
            </w:r>
            <w:r>
              <w:rPr>
                <w:rStyle w:val="IndexLink"/>
                <w:rtl w:val="true"/>
              </w:rPr>
              <w:tab/>
            </w:r>
            <w:r>
              <w:rPr>
                <w:rStyle w:val="IndexLink"/>
              </w:rPr>
              <w:t>154</w:t>
            </w:r>
          </w:hyperlink>
        </w:p>
        <w:p>
          <w:pPr>
            <w:pStyle w:val="Contents3"/>
            <w:tabs>
              <w:tab w:val="clear" w:pos="8459"/>
              <w:tab w:val="right" w:pos="9026" w:leader="dot"/>
            </w:tabs>
            <w:rPr/>
          </w:pPr>
          <w:hyperlink w:anchor="__RefHeading___Toc3540241_211673320">
            <w:r>
              <w:rPr>
                <w:webHidden/>
                <w:rStyle w:val="IndexLink"/>
                <w:rtl w:val="true"/>
              </w:rPr>
              <w:t>ثواب قراءة سورة الجاثیة</w:t>
            </w:r>
            <w:r>
              <w:rPr>
                <w:rStyle w:val="IndexLink"/>
                <w:rtl w:val="true"/>
              </w:rPr>
              <w:tab/>
            </w:r>
            <w:r>
              <w:rPr>
                <w:rStyle w:val="IndexLink"/>
              </w:rPr>
              <w:t>154</w:t>
            </w:r>
          </w:hyperlink>
        </w:p>
        <w:p>
          <w:pPr>
            <w:pStyle w:val="Contents3"/>
            <w:tabs>
              <w:tab w:val="clear" w:pos="8459"/>
              <w:tab w:val="right" w:pos="9026" w:leader="dot"/>
            </w:tabs>
            <w:rPr/>
          </w:pPr>
          <w:hyperlink w:anchor="__RefHeading___Toc3540243_211673320">
            <w:r>
              <w:rPr>
                <w:webHidden/>
                <w:rStyle w:val="IndexLink"/>
                <w:rtl w:val="true"/>
              </w:rPr>
              <w:t>ثواب قراءة سورة الأحقاف‌</w:t>
            </w:r>
            <w:r>
              <w:rPr>
                <w:rStyle w:val="IndexLink"/>
                <w:rtl w:val="true"/>
              </w:rPr>
              <w:tab/>
            </w:r>
            <w:r>
              <w:rPr>
                <w:rStyle w:val="IndexLink"/>
              </w:rPr>
              <w:t>154</w:t>
            </w:r>
          </w:hyperlink>
        </w:p>
        <w:p>
          <w:pPr>
            <w:pStyle w:val="Contents3"/>
            <w:tabs>
              <w:tab w:val="clear" w:pos="8459"/>
              <w:tab w:val="right" w:pos="9026" w:leader="dot"/>
            </w:tabs>
            <w:rPr/>
          </w:pPr>
          <w:hyperlink w:anchor="__RefHeading___Toc3540245_211673320">
            <w:r>
              <w:rPr>
                <w:webHidden/>
                <w:rStyle w:val="IndexLink"/>
                <w:rtl w:val="true"/>
              </w:rPr>
              <w:t>ثواب قراءة الحوامیم‌</w:t>
            </w:r>
            <w:r>
              <w:rPr>
                <w:rStyle w:val="IndexLink"/>
                <w:rtl w:val="true"/>
              </w:rPr>
              <w:tab/>
            </w:r>
            <w:r>
              <w:rPr>
                <w:rStyle w:val="IndexLink"/>
              </w:rPr>
              <w:t>154</w:t>
            </w:r>
          </w:hyperlink>
        </w:p>
        <w:p>
          <w:pPr>
            <w:pStyle w:val="Contents3"/>
            <w:tabs>
              <w:tab w:val="clear" w:pos="8459"/>
              <w:tab w:val="right" w:pos="9026" w:leader="dot"/>
            </w:tabs>
            <w:rPr/>
          </w:pPr>
          <w:hyperlink w:anchor="__RefHeading___Toc3540247_211673320">
            <w:r>
              <w:rPr>
                <w:webHidden/>
                <w:rStyle w:val="IndexLink"/>
                <w:rtl w:val="true"/>
              </w:rPr>
              <w:t>ثواب قراءة سورة محمد ص‌</w:t>
            </w:r>
            <w:r>
              <w:rPr>
                <w:rStyle w:val="IndexLink"/>
                <w:rtl w:val="true"/>
              </w:rPr>
              <w:tab/>
            </w:r>
            <w:r>
              <w:rPr>
                <w:rStyle w:val="IndexLink"/>
              </w:rPr>
              <w:t>154</w:t>
            </w:r>
          </w:hyperlink>
        </w:p>
        <w:p>
          <w:pPr>
            <w:pStyle w:val="Contents3"/>
            <w:tabs>
              <w:tab w:val="clear" w:pos="8459"/>
              <w:tab w:val="right" w:pos="9026" w:leader="dot"/>
            </w:tabs>
            <w:rPr/>
          </w:pPr>
          <w:hyperlink w:anchor="__RefHeading___Toc3540249_211673320">
            <w:r>
              <w:rPr>
                <w:webHidden/>
                <w:rStyle w:val="IndexLink"/>
                <w:rtl w:val="true"/>
              </w:rPr>
              <w:t>ثواب قراءة سورة الفتح‌</w:t>
            </w:r>
            <w:r>
              <w:rPr>
                <w:rStyle w:val="IndexLink"/>
                <w:rtl w:val="true"/>
              </w:rPr>
              <w:tab/>
            </w:r>
            <w:r>
              <w:rPr>
                <w:rStyle w:val="IndexLink"/>
              </w:rPr>
              <w:t>155</w:t>
            </w:r>
          </w:hyperlink>
        </w:p>
        <w:p>
          <w:pPr>
            <w:pStyle w:val="Contents3"/>
            <w:tabs>
              <w:tab w:val="clear" w:pos="8459"/>
              <w:tab w:val="right" w:pos="9026" w:leader="dot"/>
            </w:tabs>
            <w:rPr/>
          </w:pPr>
          <w:hyperlink w:anchor="__RefHeading___Toc3540251_211673320">
            <w:r>
              <w:rPr>
                <w:webHidden/>
                <w:rStyle w:val="IndexLink"/>
                <w:rtl w:val="true"/>
              </w:rPr>
              <w:t>ثواب قراءة سورة الحجرات‌</w:t>
            </w:r>
            <w:r>
              <w:rPr>
                <w:rStyle w:val="IndexLink"/>
                <w:rtl w:val="true"/>
              </w:rPr>
              <w:tab/>
            </w:r>
            <w:r>
              <w:rPr>
                <w:rStyle w:val="IndexLink"/>
              </w:rPr>
              <w:t>155</w:t>
            </w:r>
          </w:hyperlink>
        </w:p>
        <w:p>
          <w:pPr>
            <w:pStyle w:val="Contents3"/>
            <w:tabs>
              <w:tab w:val="clear" w:pos="8459"/>
              <w:tab w:val="right" w:pos="9026" w:leader="dot"/>
            </w:tabs>
            <w:rPr/>
          </w:pPr>
          <w:hyperlink w:anchor="__RefHeading___Toc3540253_211673320">
            <w:r>
              <w:rPr>
                <w:webHidden/>
                <w:rStyle w:val="IndexLink"/>
                <w:rtl w:val="true"/>
              </w:rPr>
              <w:t>ثواب قراءة سورة ق‌</w:t>
            </w:r>
            <w:r>
              <w:rPr>
                <w:rStyle w:val="IndexLink"/>
                <w:rtl w:val="true"/>
              </w:rPr>
              <w:tab/>
            </w:r>
            <w:r>
              <w:rPr>
                <w:rStyle w:val="IndexLink"/>
              </w:rPr>
              <w:t>155</w:t>
            </w:r>
          </w:hyperlink>
        </w:p>
        <w:p>
          <w:pPr>
            <w:pStyle w:val="Contents3"/>
            <w:tabs>
              <w:tab w:val="clear" w:pos="8459"/>
              <w:tab w:val="right" w:pos="9026" w:leader="dot"/>
            </w:tabs>
            <w:rPr/>
          </w:pPr>
          <w:hyperlink w:anchor="__RefHeading___Toc3540255_211673320">
            <w:r>
              <w:rPr>
                <w:webHidden/>
                <w:rStyle w:val="IndexLink"/>
                <w:rtl w:val="true"/>
              </w:rPr>
              <w:t>ثواب قراءة سورة الذاریات‌</w:t>
            </w:r>
            <w:r>
              <w:rPr>
                <w:rStyle w:val="IndexLink"/>
                <w:rtl w:val="true"/>
              </w:rPr>
              <w:tab/>
            </w:r>
            <w:r>
              <w:rPr>
                <w:rStyle w:val="IndexLink"/>
              </w:rPr>
              <w:t>155</w:t>
            </w:r>
          </w:hyperlink>
        </w:p>
        <w:p>
          <w:pPr>
            <w:pStyle w:val="Contents3"/>
            <w:tabs>
              <w:tab w:val="clear" w:pos="8459"/>
              <w:tab w:val="right" w:pos="9026" w:leader="dot"/>
            </w:tabs>
            <w:rPr/>
          </w:pPr>
          <w:hyperlink w:anchor="__RefHeading___Toc3540257_211673320">
            <w:r>
              <w:rPr>
                <w:webHidden/>
                <w:rStyle w:val="IndexLink"/>
                <w:rtl w:val="true"/>
              </w:rPr>
              <w:t>ثواب قراءة سورة الطور</w:t>
            </w:r>
            <w:r>
              <w:rPr>
                <w:rStyle w:val="IndexLink"/>
                <w:rtl w:val="true"/>
              </w:rPr>
              <w:tab/>
            </w:r>
            <w:r>
              <w:rPr>
                <w:rStyle w:val="IndexLink"/>
              </w:rPr>
              <w:t>156</w:t>
            </w:r>
          </w:hyperlink>
        </w:p>
        <w:p>
          <w:pPr>
            <w:pStyle w:val="Contents3"/>
            <w:tabs>
              <w:tab w:val="clear" w:pos="8459"/>
              <w:tab w:val="right" w:pos="9026" w:leader="dot"/>
            </w:tabs>
            <w:rPr/>
          </w:pPr>
          <w:hyperlink w:anchor="__RefHeading___Toc3540259_211673320">
            <w:r>
              <w:rPr>
                <w:webHidden/>
                <w:rStyle w:val="IndexLink"/>
                <w:rtl w:val="true"/>
              </w:rPr>
              <w:t>ثواب قراءة و النجم‌</w:t>
            </w:r>
            <w:r>
              <w:rPr>
                <w:rStyle w:val="IndexLink"/>
                <w:rtl w:val="true"/>
              </w:rPr>
              <w:tab/>
            </w:r>
            <w:r>
              <w:rPr>
                <w:rStyle w:val="IndexLink"/>
              </w:rPr>
              <w:t>156</w:t>
            </w:r>
          </w:hyperlink>
        </w:p>
        <w:p>
          <w:pPr>
            <w:pStyle w:val="Contents3"/>
            <w:tabs>
              <w:tab w:val="clear" w:pos="8459"/>
              <w:tab w:val="right" w:pos="9026" w:leader="dot"/>
            </w:tabs>
            <w:rPr/>
          </w:pPr>
          <w:hyperlink w:anchor="__RefHeading___Toc3540261_211673320">
            <w:r>
              <w:rPr>
                <w:webHidden/>
                <w:rStyle w:val="IndexLink"/>
                <w:rtl w:val="true"/>
              </w:rPr>
              <w:t>ثواب قراءة سورة اقتربت‌</w:t>
            </w:r>
            <w:r>
              <w:rPr>
                <w:rStyle w:val="IndexLink"/>
                <w:rtl w:val="true"/>
              </w:rPr>
              <w:tab/>
            </w:r>
            <w:r>
              <w:rPr>
                <w:rStyle w:val="IndexLink"/>
              </w:rPr>
              <w:t>156</w:t>
            </w:r>
          </w:hyperlink>
        </w:p>
        <w:p>
          <w:pPr>
            <w:pStyle w:val="Contents3"/>
            <w:tabs>
              <w:tab w:val="clear" w:pos="8459"/>
              <w:tab w:val="right" w:pos="9026" w:leader="dot"/>
            </w:tabs>
            <w:rPr/>
          </w:pPr>
          <w:hyperlink w:anchor="__RefHeading___Toc3540263_211673320">
            <w:r>
              <w:rPr>
                <w:webHidden/>
                <w:rStyle w:val="IndexLink"/>
                <w:rtl w:val="true"/>
              </w:rPr>
              <w:t>ثواب قراءة سورة الرحمن‌</w:t>
            </w:r>
            <w:r>
              <w:rPr>
                <w:rStyle w:val="IndexLink"/>
                <w:rtl w:val="true"/>
              </w:rPr>
              <w:tab/>
            </w:r>
            <w:r>
              <w:rPr>
                <w:rStyle w:val="IndexLink"/>
              </w:rPr>
              <w:t>156</w:t>
            </w:r>
          </w:hyperlink>
        </w:p>
        <w:p>
          <w:pPr>
            <w:pStyle w:val="Contents3"/>
            <w:tabs>
              <w:tab w:val="clear" w:pos="8459"/>
              <w:tab w:val="right" w:pos="9026" w:leader="dot"/>
            </w:tabs>
            <w:rPr/>
          </w:pPr>
          <w:hyperlink w:anchor="__RefHeading___Toc3540265_211673320">
            <w:r>
              <w:rPr>
                <w:webHidden/>
                <w:rStyle w:val="IndexLink"/>
                <w:rtl w:val="true"/>
              </w:rPr>
              <w:t>ثواب قراءة سورة الواقعة</w:t>
            </w:r>
            <w:r>
              <w:rPr>
                <w:rStyle w:val="IndexLink"/>
                <w:rtl w:val="true"/>
              </w:rPr>
              <w:tab/>
            </w:r>
            <w:r>
              <w:rPr>
                <w:rStyle w:val="IndexLink"/>
              </w:rPr>
              <w:t>157</w:t>
            </w:r>
          </w:hyperlink>
        </w:p>
        <w:p>
          <w:pPr>
            <w:pStyle w:val="Contents3"/>
            <w:tabs>
              <w:tab w:val="clear" w:pos="8459"/>
              <w:tab w:val="right" w:pos="9026" w:leader="dot"/>
            </w:tabs>
            <w:rPr/>
          </w:pPr>
          <w:hyperlink w:anchor="__RefHeading___Toc3540267_211673320">
            <w:r>
              <w:rPr>
                <w:webHidden/>
                <w:rStyle w:val="IndexLink"/>
                <w:rtl w:val="true"/>
              </w:rPr>
              <w:t>ثواب من قرأ سورة الحدید و المجادلة</w:t>
            </w:r>
            <w:r>
              <w:rPr>
                <w:rStyle w:val="IndexLink"/>
                <w:rtl w:val="true"/>
              </w:rPr>
              <w:tab/>
            </w:r>
            <w:r>
              <w:rPr>
                <w:rStyle w:val="IndexLink"/>
              </w:rPr>
              <w:t>157</w:t>
            </w:r>
          </w:hyperlink>
        </w:p>
        <w:p>
          <w:pPr>
            <w:pStyle w:val="Contents3"/>
            <w:tabs>
              <w:tab w:val="clear" w:pos="8459"/>
              <w:tab w:val="right" w:pos="9026" w:leader="dot"/>
            </w:tabs>
            <w:rPr/>
          </w:pPr>
          <w:hyperlink w:anchor="__RefHeading___Toc3540269_211673320">
            <w:r>
              <w:rPr>
                <w:webHidden/>
                <w:rStyle w:val="IndexLink"/>
                <w:rtl w:val="true"/>
              </w:rPr>
              <w:t>ثواب قراءة سورة الحشر</w:t>
            </w:r>
            <w:r>
              <w:rPr>
                <w:rStyle w:val="IndexLink"/>
                <w:rtl w:val="true"/>
              </w:rPr>
              <w:tab/>
            </w:r>
            <w:r>
              <w:rPr>
                <w:rStyle w:val="IndexLink"/>
              </w:rPr>
              <w:t>157</w:t>
            </w:r>
          </w:hyperlink>
        </w:p>
        <w:p>
          <w:pPr>
            <w:pStyle w:val="Contents3"/>
            <w:tabs>
              <w:tab w:val="clear" w:pos="8459"/>
              <w:tab w:val="right" w:pos="9026" w:leader="dot"/>
            </w:tabs>
            <w:rPr/>
          </w:pPr>
          <w:hyperlink w:anchor="__RefHeading___Toc3540271_211673320">
            <w:r>
              <w:rPr>
                <w:webHidden/>
                <w:rStyle w:val="IndexLink"/>
                <w:rtl w:val="true"/>
              </w:rPr>
              <w:t>ثواب قراءة سورة الممتحنة</w:t>
            </w:r>
            <w:r>
              <w:rPr>
                <w:rStyle w:val="IndexLink"/>
                <w:rtl w:val="true"/>
              </w:rPr>
              <w:tab/>
            </w:r>
            <w:r>
              <w:rPr>
                <w:rStyle w:val="IndexLink"/>
              </w:rPr>
              <w:t>158</w:t>
            </w:r>
          </w:hyperlink>
        </w:p>
        <w:p>
          <w:pPr>
            <w:pStyle w:val="Contents3"/>
            <w:tabs>
              <w:tab w:val="clear" w:pos="8459"/>
              <w:tab w:val="right" w:pos="9026" w:leader="dot"/>
            </w:tabs>
            <w:rPr/>
          </w:pPr>
          <w:hyperlink w:anchor="__RefHeading___Toc3540273_211673320">
            <w:r>
              <w:rPr>
                <w:webHidden/>
                <w:rStyle w:val="IndexLink"/>
                <w:rtl w:val="true"/>
              </w:rPr>
              <w:t>ثواب من قرأ سورة الصف‌</w:t>
            </w:r>
            <w:r>
              <w:rPr>
                <w:rStyle w:val="IndexLink"/>
                <w:rtl w:val="true"/>
              </w:rPr>
              <w:tab/>
            </w:r>
            <w:r>
              <w:rPr>
                <w:rStyle w:val="IndexLink"/>
              </w:rPr>
              <w:t>158</w:t>
            </w:r>
          </w:hyperlink>
        </w:p>
        <w:p>
          <w:pPr>
            <w:pStyle w:val="Contents3"/>
            <w:tabs>
              <w:tab w:val="clear" w:pos="8459"/>
              <w:tab w:val="right" w:pos="9026" w:leader="dot"/>
            </w:tabs>
            <w:rPr/>
          </w:pPr>
          <w:hyperlink w:anchor="__RefHeading___Toc3540275_211673320">
            <w:r>
              <w:rPr>
                <w:webHidden/>
                <w:rStyle w:val="IndexLink"/>
                <w:rtl w:val="true"/>
              </w:rPr>
              <w:t>ثواب قراءة سورة الجمعة و المنافقین و سَبِّحِ اسْمَ رَبِّکَ الْأَعْلَی‌</w:t>
            </w:r>
            <w:r>
              <w:rPr>
                <w:rStyle w:val="IndexLink"/>
                <w:rtl w:val="true"/>
              </w:rPr>
              <w:tab/>
            </w:r>
            <w:r>
              <w:rPr>
                <w:rStyle w:val="IndexLink"/>
              </w:rPr>
              <w:t>158</w:t>
            </w:r>
          </w:hyperlink>
        </w:p>
        <w:p>
          <w:pPr>
            <w:pStyle w:val="Contents3"/>
            <w:tabs>
              <w:tab w:val="clear" w:pos="8459"/>
              <w:tab w:val="right" w:pos="9026" w:leader="dot"/>
            </w:tabs>
            <w:rPr/>
          </w:pPr>
          <w:hyperlink w:anchor="__RefHeading___Toc3540277_211673320">
            <w:r>
              <w:rPr>
                <w:webHidden/>
                <w:rStyle w:val="IndexLink"/>
                <w:rtl w:val="true"/>
              </w:rPr>
              <w:t>ثواب قراءة سورة التغابن‌</w:t>
            </w:r>
            <w:r>
              <w:rPr>
                <w:rStyle w:val="IndexLink"/>
                <w:rtl w:val="true"/>
              </w:rPr>
              <w:tab/>
            </w:r>
            <w:r>
              <w:rPr>
                <w:rStyle w:val="IndexLink"/>
              </w:rPr>
              <w:t>158</w:t>
            </w:r>
          </w:hyperlink>
        </w:p>
        <w:p>
          <w:pPr>
            <w:pStyle w:val="Contents3"/>
            <w:tabs>
              <w:tab w:val="clear" w:pos="8459"/>
              <w:tab w:val="right" w:pos="9026" w:leader="dot"/>
            </w:tabs>
            <w:rPr/>
          </w:pPr>
          <w:hyperlink w:anchor="__RefHeading___Toc3540279_211673320">
            <w:r>
              <w:rPr>
                <w:webHidden/>
                <w:rStyle w:val="IndexLink"/>
                <w:rtl w:val="true"/>
              </w:rPr>
              <w:t>ثواب قراءة سورة الطلاق و التحریم‌</w:t>
            </w:r>
            <w:r>
              <w:rPr>
                <w:rStyle w:val="IndexLink"/>
                <w:rtl w:val="true"/>
              </w:rPr>
              <w:tab/>
            </w:r>
            <w:r>
              <w:rPr>
                <w:rStyle w:val="IndexLink"/>
              </w:rPr>
              <w:t>159</w:t>
            </w:r>
          </w:hyperlink>
        </w:p>
        <w:p>
          <w:pPr>
            <w:pStyle w:val="Contents3"/>
            <w:tabs>
              <w:tab w:val="clear" w:pos="8459"/>
              <w:tab w:val="right" w:pos="9026" w:leader="dot"/>
            </w:tabs>
            <w:rPr/>
          </w:pPr>
          <w:hyperlink w:anchor="__RefHeading___Toc3540281_211673320">
            <w:r>
              <w:rPr>
                <w:webHidden/>
                <w:rStyle w:val="IndexLink"/>
                <w:rtl w:val="true"/>
              </w:rPr>
              <w:t>ثواب قراءة سورة تبارک‌</w:t>
            </w:r>
            <w:r>
              <w:rPr>
                <w:rStyle w:val="IndexLink"/>
                <w:rtl w:val="true"/>
              </w:rPr>
              <w:tab/>
            </w:r>
            <w:r>
              <w:rPr>
                <w:rStyle w:val="IndexLink"/>
              </w:rPr>
              <w:t>159</w:t>
            </w:r>
          </w:hyperlink>
        </w:p>
        <w:p>
          <w:pPr>
            <w:pStyle w:val="Contents3"/>
            <w:tabs>
              <w:tab w:val="clear" w:pos="8459"/>
              <w:tab w:val="right" w:pos="9026" w:leader="dot"/>
            </w:tabs>
            <w:rPr/>
          </w:pPr>
          <w:hyperlink w:anchor="__RefHeading___Toc3540283_211673320">
            <w:r>
              <w:rPr>
                <w:webHidden/>
                <w:rStyle w:val="IndexLink"/>
                <w:rtl w:val="true"/>
              </w:rPr>
              <w:t>ثواب قراءة سورة ن وَ الْقَلَمِ‌</w:t>
            </w:r>
            <w:r>
              <w:rPr>
                <w:rStyle w:val="IndexLink"/>
                <w:rtl w:val="true"/>
              </w:rPr>
              <w:tab/>
            </w:r>
            <w:r>
              <w:rPr>
                <w:rStyle w:val="IndexLink"/>
              </w:rPr>
              <w:t>159</w:t>
            </w:r>
          </w:hyperlink>
        </w:p>
        <w:p>
          <w:pPr>
            <w:pStyle w:val="Contents3"/>
            <w:tabs>
              <w:tab w:val="clear" w:pos="8459"/>
              <w:tab w:val="right" w:pos="9026" w:leader="dot"/>
            </w:tabs>
            <w:rPr/>
          </w:pPr>
          <w:hyperlink w:anchor="__RefHeading___Toc3540285_211673320">
            <w:r>
              <w:rPr>
                <w:webHidden/>
                <w:rStyle w:val="IndexLink"/>
                <w:rtl w:val="true"/>
              </w:rPr>
              <w:t>ثواب قراءة سورة الحاقة</w:t>
            </w:r>
            <w:r>
              <w:rPr>
                <w:rStyle w:val="IndexLink"/>
                <w:rtl w:val="true"/>
              </w:rPr>
              <w:tab/>
            </w:r>
            <w:r>
              <w:rPr>
                <w:rStyle w:val="IndexLink"/>
              </w:rPr>
              <w:t>159</w:t>
            </w:r>
          </w:hyperlink>
        </w:p>
        <w:p>
          <w:pPr>
            <w:pStyle w:val="Contents3"/>
            <w:tabs>
              <w:tab w:val="clear" w:pos="8459"/>
              <w:tab w:val="right" w:pos="9026" w:leader="dot"/>
            </w:tabs>
            <w:rPr/>
          </w:pPr>
          <w:hyperlink w:anchor="__RefHeading___Toc3540287_211673320">
            <w:r>
              <w:rPr>
                <w:webHidden/>
                <w:rStyle w:val="IndexLink"/>
                <w:rtl w:val="true"/>
              </w:rPr>
              <w:t>ثواب من قرأ سورة سأل سائل‌</w:t>
            </w:r>
            <w:r>
              <w:rPr>
                <w:rStyle w:val="IndexLink"/>
                <w:rtl w:val="true"/>
              </w:rPr>
              <w:tab/>
            </w:r>
            <w:r>
              <w:rPr>
                <w:rStyle w:val="IndexLink"/>
              </w:rPr>
              <w:t>159</w:t>
            </w:r>
          </w:hyperlink>
        </w:p>
        <w:p>
          <w:pPr>
            <w:pStyle w:val="Contents3"/>
            <w:tabs>
              <w:tab w:val="clear" w:pos="8459"/>
              <w:tab w:val="right" w:pos="9026" w:leader="dot"/>
            </w:tabs>
            <w:rPr/>
          </w:pPr>
          <w:hyperlink w:anchor="__RefHeading___Toc3540289_211673320">
            <w:r>
              <w:rPr>
                <w:webHidden/>
                <w:rStyle w:val="IndexLink"/>
                <w:rtl w:val="true"/>
              </w:rPr>
              <w:t>ثواب من قرأ سورة نوح‌</w:t>
            </w:r>
            <w:r>
              <w:rPr>
                <w:rStyle w:val="IndexLink"/>
                <w:rtl w:val="true"/>
              </w:rPr>
              <w:tab/>
            </w:r>
            <w:r>
              <w:rPr>
                <w:rStyle w:val="IndexLink"/>
              </w:rPr>
              <w:t>160</w:t>
            </w:r>
          </w:hyperlink>
        </w:p>
        <w:p>
          <w:pPr>
            <w:pStyle w:val="Contents3"/>
            <w:tabs>
              <w:tab w:val="clear" w:pos="8459"/>
              <w:tab w:val="right" w:pos="9026" w:leader="dot"/>
            </w:tabs>
            <w:rPr/>
          </w:pPr>
          <w:hyperlink w:anchor="__RefHeading___Toc3540291_211673320">
            <w:r>
              <w:rPr>
                <w:webHidden/>
                <w:rStyle w:val="IndexLink"/>
                <w:rtl w:val="true"/>
              </w:rPr>
              <w:t>ثواب قراءة سورة الجن‌</w:t>
            </w:r>
            <w:r>
              <w:rPr>
                <w:rStyle w:val="IndexLink"/>
                <w:rtl w:val="true"/>
              </w:rPr>
              <w:tab/>
            </w:r>
            <w:r>
              <w:rPr>
                <w:rStyle w:val="IndexLink"/>
              </w:rPr>
              <w:t>160</w:t>
            </w:r>
          </w:hyperlink>
        </w:p>
        <w:p>
          <w:pPr>
            <w:pStyle w:val="Contents3"/>
            <w:tabs>
              <w:tab w:val="clear" w:pos="8459"/>
              <w:tab w:val="right" w:pos="9026" w:leader="dot"/>
            </w:tabs>
            <w:rPr/>
          </w:pPr>
          <w:hyperlink w:anchor="__RefHeading___Toc3540293_211673320">
            <w:r>
              <w:rPr>
                <w:webHidden/>
                <w:rStyle w:val="IndexLink"/>
                <w:rtl w:val="true"/>
              </w:rPr>
              <w:t>ثواب قراءة سورة المزمل فی العشاء الآخرة</w:t>
            </w:r>
            <w:r>
              <w:rPr>
                <w:rStyle w:val="IndexLink"/>
                <w:rtl w:val="true"/>
              </w:rPr>
              <w:tab/>
            </w:r>
            <w:r>
              <w:rPr>
                <w:rStyle w:val="IndexLink"/>
              </w:rPr>
              <w:t>160</w:t>
            </w:r>
          </w:hyperlink>
        </w:p>
        <w:p>
          <w:pPr>
            <w:pStyle w:val="Contents3"/>
            <w:tabs>
              <w:tab w:val="clear" w:pos="8459"/>
              <w:tab w:val="right" w:pos="9026" w:leader="dot"/>
            </w:tabs>
            <w:rPr/>
          </w:pPr>
          <w:hyperlink w:anchor="__RefHeading___Toc3540295_211673320">
            <w:r>
              <w:rPr>
                <w:webHidden/>
                <w:rStyle w:val="IndexLink"/>
                <w:rtl w:val="true"/>
              </w:rPr>
              <w:t>ثواب قراءة سورة المدثر</w:t>
            </w:r>
            <w:r>
              <w:rPr>
                <w:rStyle w:val="IndexLink"/>
                <w:rtl w:val="true"/>
              </w:rPr>
              <w:tab/>
            </w:r>
            <w:r>
              <w:rPr>
                <w:rStyle w:val="IndexLink"/>
              </w:rPr>
              <w:t>160</w:t>
            </w:r>
          </w:hyperlink>
        </w:p>
        <w:p>
          <w:pPr>
            <w:pStyle w:val="Contents3"/>
            <w:tabs>
              <w:tab w:val="clear" w:pos="8459"/>
              <w:tab w:val="right" w:pos="9026" w:leader="dot"/>
            </w:tabs>
            <w:rPr/>
          </w:pPr>
          <w:hyperlink w:anchor="__RefHeading___Toc3540297_211673320">
            <w:r>
              <w:rPr>
                <w:webHidden/>
                <w:rStyle w:val="IndexLink"/>
                <w:rtl w:val="true"/>
              </w:rPr>
              <w:t>ثواب قراءة سورة القیامة</w:t>
            </w:r>
            <w:r>
              <w:rPr>
                <w:rStyle w:val="IndexLink"/>
                <w:rtl w:val="true"/>
              </w:rPr>
              <w:tab/>
            </w:r>
            <w:r>
              <w:rPr>
                <w:rStyle w:val="IndexLink"/>
              </w:rPr>
              <w:t>161</w:t>
            </w:r>
          </w:hyperlink>
        </w:p>
        <w:p>
          <w:pPr>
            <w:pStyle w:val="Contents3"/>
            <w:tabs>
              <w:tab w:val="clear" w:pos="8459"/>
              <w:tab w:val="right" w:pos="9026" w:leader="dot"/>
            </w:tabs>
            <w:rPr/>
          </w:pPr>
          <w:hyperlink w:anchor="__RefHeading___Toc3540299_211673320">
            <w:r>
              <w:rPr>
                <w:webHidden/>
                <w:rStyle w:val="IndexLink"/>
                <w:rtl w:val="true"/>
              </w:rPr>
              <w:t>ثواب قراءة سورة الإنسان‌</w:t>
            </w:r>
            <w:r>
              <w:rPr>
                <w:rStyle w:val="IndexLink"/>
                <w:rtl w:val="true"/>
              </w:rPr>
              <w:tab/>
            </w:r>
            <w:r>
              <w:rPr>
                <w:rStyle w:val="IndexLink"/>
              </w:rPr>
              <w:t>161</w:t>
            </w:r>
          </w:hyperlink>
        </w:p>
        <w:p>
          <w:pPr>
            <w:pStyle w:val="Contents3"/>
            <w:tabs>
              <w:tab w:val="clear" w:pos="8459"/>
              <w:tab w:val="right" w:pos="9026" w:leader="dot"/>
            </w:tabs>
            <w:rPr/>
          </w:pPr>
          <w:hyperlink w:anchor="__RefHeading___Toc3540301_211673320">
            <w:r>
              <w:rPr>
                <w:webHidden/>
                <w:rStyle w:val="IndexLink"/>
                <w:rtl w:val="true"/>
              </w:rPr>
              <w:t>ثواب قراءة سورة المرسلات و عَمَّ یَتَساءَلُونَ و النازعات‌</w:t>
            </w:r>
            <w:r>
              <w:rPr>
                <w:rStyle w:val="IndexLink"/>
                <w:rtl w:val="true"/>
              </w:rPr>
              <w:tab/>
            </w:r>
            <w:r>
              <w:rPr>
                <w:rStyle w:val="IndexLink"/>
              </w:rPr>
              <w:t>161</w:t>
            </w:r>
          </w:hyperlink>
        </w:p>
        <w:p>
          <w:pPr>
            <w:pStyle w:val="Contents3"/>
            <w:tabs>
              <w:tab w:val="clear" w:pos="8459"/>
              <w:tab w:val="right" w:pos="9026" w:leader="dot"/>
            </w:tabs>
            <w:rPr/>
          </w:pPr>
          <w:hyperlink w:anchor="__RefHeading___Toc3540303_211673320">
            <w:r>
              <w:rPr>
                <w:webHidden/>
                <w:rStyle w:val="IndexLink"/>
                <w:rtl w:val="true"/>
              </w:rPr>
              <w:t>ثواب قراءة سورة عبس و إِذَا الشَّمْسُ کُوِّرَتْ‌</w:t>
            </w:r>
            <w:r>
              <w:rPr>
                <w:rStyle w:val="IndexLink"/>
                <w:rtl w:val="true"/>
              </w:rPr>
              <w:tab/>
            </w:r>
            <w:r>
              <w:rPr>
                <w:rStyle w:val="IndexLink"/>
              </w:rPr>
              <w:t>161</w:t>
            </w:r>
          </w:hyperlink>
        </w:p>
        <w:p>
          <w:pPr>
            <w:pStyle w:val="Contents3"/>
            <w:tabs>
              <w:tab w:val="clear" w:pos="8459"/>
              <w:tab w:val="right" w:pos="9026" w:leader="dot"/>
            </w:tabs>
            <w:rPr/>
          </w:pPr>
          <w:hyperlink w:anchor="__RefHeading___Toc3540305_211673320">
            <w:r>
              <w:rPr>
                <w:webHidden/>
                <w:rStyle w:val="IndexLink"/>
                <w:rtl w:val="true"/>
              </w:rPr>
              <w:t>ثواب قراءة إِذَا السَّماءُ انْفَطَرَتْ و إِذَا السَّماءُ انْشَقَّتْ‌</w:t>
            </w:r>
            <w:r>
              <w:rPr>
                <w:rStyle w:val="IndexLink"/>
                <w:rtl w:val="true"/>
              </w:rPr>
              <w:tab/>
            </w:r>
            <w:r>
              <w:rPr>
                <w:rStyle w:val="IndexLink"/>
              </w:rPr>
              <w:t>161</w:t>
            </w:r>
          </w:hyperlink>
        </w:p>
        <w:p>
          <w:pPr>
            <w:pStyle w:val="Contents3"/>
            <w:tabs>
              <w:tab w:val="clear" w:pos="8459"/>
              <w:tab w:val="right" w:pos="9026" w:leader="dot"/>
            </w:tabs>
            <w:rPr/>
          </w:pPr>
          <w:hyperlink w:anchor="__RefHeading___Toc3540307_211673320">
            <w:r>
              <w:rPr>
                <w:webHidden/>
                <w:rStyle w:val="IndexLink"/>
                <w:rtl w:val="true"/>
              </w:rPr>
              <w:t>ثواب قراءة سورة المطففین‌</w:t>
            </w:r>
            <w:r>
              <w:rPr>
                <w:rStyle w:val="IndexLink"/>
                <w:rtl w:val="true"/>
              </w:rPr>
              <w:tab/>
            </w:r>
            <w:r>
              <w:rPr>
                <w:rStyle w:val="IndexLink"/>
              </w:rPr>
              <w:t>162</w:t>
            </w:r>
          </w:hyperlink>
        </w:p>
        <w:p>
          <w:pPr>
            <w:pStyle w:val="Contents3"/>
            <w:tabs>
              <w:tab w:val="clear" w:pos="8459"/>
              <w:tab w:val="right" w:pos="9026" w:leader="dot"/>
            </w:tabs>
            <w:rPr/>
          </w:pPr>
          <w:hyperlink w:anchor="__RefHeading___Toc3540309_211673320">
            <w:r>
              <w:rPr>
                <w:webHidden/>
                <w:rStyle w:val="IndexLink"/>
                <w:rtl w:val="true"/>
              </w:rPr>
              <w:t>ثواب قراءة سورة البروج‌</w:t>
            </w:r>
            <w:r>
              <w:rPr>
                <w:rStyle w:val="IndexLink"/>
                <w:rtl w:val="true"/>
              </w:rPr>
              <w:tab/>
            </w:r>
            <w:r>
              <w:rPr>
                <w:rStyle w:val="IndexLink"/>
              </w:rPr>
              <w:t>162</w:t>
            </w:r>
          </w:hyperlink>
        </w:p>
        <w:p>
          <w:pPr>
            <w:pStyle w:val="Contents3"/>
            <w:tabs>
              <w:tab w:val="clear" w:pos="8459"/>
              <w:tab w:val="right" w:pos="9026" w:leader="dot"/>
            </w:tabs>
            <w:rPr/>
          </w:pPr>
          <w:hyperlink w:anchor="__RefHeading___Toc3540311_211673320">
            <w:r>
              <w:rPr>
                <w:webHidden/>
                <w:rStyle w:val="IndexLink"/>
                <w:rtl w:val="true"/>
              </w:rPr>
              <w:t>ثواب قراءة سورة الطارق‌</w:t>
            </w:r>
            <w:r>
              <w:rPr>
                <w:rStyle w:val="IndexLink"/>
                <w:rtl w:val="true"/>
              </w:rPr>
              <w:tab/>
            </w:r>
            <w:r>
              <w:rPr>
                <w:rStyle w:val="IndexLink"/>
              </w:rPr>
              <w:t>162</w:t>
            </w:r>
          </w:hyperlink>
        </w:p>
        <w:p>
          <w:pPr>
            <w:pStyle w:val="Contents3"/>
            <w:tabs>
              <w:tab w:val="clear" w:pos="8459"/>
              <w:tab w:val="right" w:pos="9026" w:leader="dot"/>
            </w:tabs>
            <w:rPr/>
          </w:pPr>
          <w:hyperlink w:anchor="__RefHeading___Toc3540313_211673320">
            <w:r>
              <w:rPr>
                <w:webHidden/>
                <w:rStyle w:val="IndexLink"/>
                <w:rtl w:val="true"/>
              </w:rPr>
              <w:t>ثواب قراءة سورة الأعلی‌</w:t>
            </w:r>
            <w:r>
              <w:rPr>
                <w:rStyle w:val="IndexLink"/>
                <w:rtl w:val="true"/>
              </w:rPr>
              <w:tab/>
            </w:r>
            <w:r>
              <w:rPr>
                <w:rStyle w:val="IndexLink"/>
              </w:rPr>
              <w:t>162</w:t>
            </w:r>
          </w:hyperlink>
        </w:p>
        <w:p>
          <w:pPr>
            <w:pStyle w:val="Contents3"/>
            <w:tabs>
              <w:tab w:val="clear" w:pos="8459"/>
              <w:tab w:val="right" w:pos="9026" w:leader="dot"/>
            </w:tabs>
            <w:rPr/>
          </w:pPr>
          <w:hyperlink w:anchor="__RefHeading___Toc3540315_211673320">
            <w:r>
              <w:rPr>
                <w:webHidden/>
                <w:rStyle w:val="IndexLink"/>
                <w:rtl w:val="true"/>
              </w:rPr>
              <w:t>ثواب قراءة سورة الغاشیة</w:t>
            </w:r>
            <w:r>
              <w:rPr>
                <w:rStyle w:val="IndexLink"/>
                <w:rtl w:val="true"/>
              </w:rPr>
              <w:tab/>
            </w:r>
            <w:r>
              <w:rPr>
                <w:rStyle w:val="IndexLink"/>
              </w:rPr>
              <w:t>162</w:t>
            </w:r>
          </w:hyperlink>
        </w:p>
        <w:p>
          <w:pPr>
            <w:pStyle w:val="Contents3"/>
            <w:tabs>
              <w:tab w:val="clear" w:pos="8459"/>
              <w:tab w:val="right" w:pos="9026" w:leader="dot"/>
            </w:tabs>
            <w:rPr/>
          </w:pPr>
          <w:hyperlink w:anchor="__RefHeading___Toc3540317_211673320">
            <w:r>
              <w:rPr>
                <w:webHidden/>
                <w:rStyle w:val="IndexLink"/>
                <w:rtl w:val="true"/>
              </w:rPr>
              <w:t>ثواب قراءة سورة الفجر</w:t>
            </w:r>
            <w:r>
              <w:rPr>
                <w:rStyle w:val="IndexLink"/>
                <w:rtl w:val="true"/>
              </w:rPr>
              <w:tab/>
            </w:r>
            <w:r>
              <w:rPr>
                <w:rStyle w:val="IndexLink"/>
              </w:rPr>
              <w:t>163</w:t>
            </w:r>
          </w:hyperlink>
        </w:p>
        <w:p>
          <w:pPr>
            <w:pStyle w:val="Contents3"/>
            <w:tabs>
              <w:tab w:val="clear" w:pos="8459"/>
              <w:tab w:val="right" w:pos="9026" w:leader="dot"/>
            </w:tabs>
            <w:rPr/>
          </w:pPr>
          <w:hyperlink w:anchor="__RefHeading___Toc3540319_211673320">
            <w:r>
              <w:rPr>
                <w:webHidden/>
                <w:rStyle w:val="IndexLink"/>
                <w:rtl w:val="true"/>
              </w:rPr>
              <w:t>ثواب قراءة سورة البلد</w:t>
            </w:r>
            <w:r>
              <w:rPr>
                <w:rStyle w:val="IndexLink"/>
                <w:rtl w:val="true"/>
              </w:rPr>
              <w:tab/>
            </w:r>
            <w:r>
              <w:rPr>
                <w:rStyle w:val="IndexLink"/>
              </w:rPr>
              <w:t>163</w:t>
            </w:r>
          </w:hyperlink>
        </w:p>
        <w:p>
          <w:pPr>
            <w:pStyle w:val="Contents3"/>
            <w:tabs>
              <w:tab w:val="clear" w:pos="8459"/>
              <w:tab w:val="right" w:pos="9026" w:leader="dot"/>
            </w:tabs>
            <w:rPr/>
          </w:pPr>
          <w:hyperlink w:anchor="__RefHeading___Toc3540321_211673320">
            <w:r>
              <w:rPr>
                <w:webHidden/>
                <w:rStyle w:val="IndexLink"/>
                <w:rtl w:val="true"/>
              </w:rPr>
              <w:t>ثواب قراءة وَ الشَّمْسِ وَ ضُحاها و اللیل و الضحی و أ لم نشرح‌</w:t>
            </w:r>
            <w:r>
              <w:rPr>
                <w:rStyle w:val="IndexLink"/>
                <w:rtl w:val="true"/>
              </w:rPr>
              <w:tab/>
            </w:r>
            <w:r>
              <w:rPr>
                <w:rStyle w:val="IndexLink"/>
              </w:rPr>
              <w:t>163</w:t>
            </w:r>
          </w:hyperlink>
        </w:p>
        <w:p>
          <w:pPr>
            <w:pStyle w:val="Contents3"/>
            <w:tabs>
              <w:tab w:val="clear" w:pos="8459"/>
              <w:tab w:val="right" w:pos="9026" w:leader="dot"/>
            </w:tabs>
            <w:rPr/>
          </w:pPr>
          <w:hyperlink w:anchor="__RefHeading___Toc3540323_211673320">
            <w:r>
              <w:rPr>
                <w:webHidden/>
                <w:rStyle w:val="IndexLink"/>
                <w:rtl w:val="true"/>
              </w:rPr>
              <w:t>ثواب قراءة سورة و التین‌</w:t>
            </w:r>
            <w:r>
              <w:rPr>
                <w:rStyle w:val="IndexLink"/>
                <w:rtl w:val="true"/>
              </w:rPr>
              <w:tab/>
            </w:r>
            <w:r>
              <w:rPr>
                <w:rStyle w:val="IndexLink"/>
              </w:rPr>
              <w:t>163</w:t>
            </w:r>
          </w:hyperlink>
        </w:p>
        <w:p>
          <w:pPr>
            <w:pStyle w:val="Contents3"/>
            <w:tabs>
              <w:tab w:val="clear" w:pos="8459"/>
              <w:tab w:val="right" w:pos="9026" w:leader="dot"/>
            </w:tabs>
            <w:rPr/>
          </w:pPr>
          <w:hyperlink w:anchor="__RefHeading___Toc3540325_211673320">
            <w:r>
              <w:rPr>
                <w:webHidden/>
                <w:rStyle w:val="IndexLink"/>
                <w:rtl w:val="true"/>
              </w:rPr>
              <w:t>ثواب قراءة اقْرَأْ بِاسْمِ رَبِّکَ‌</w:t>
            </w:r>
            <w:r>
              <w:rPr>
                <w:rStyle w:val="IndexLink"/>
                <w:rtl w:val="true"/>
              </w:rPr>
              <w:tab/>
            </w:r>
            <w:r>
              <w:rPr>
                <w:rStyle w:val="IndexLink"/>
              </w:rPr>
              <w:t>164</w:t>
            </w:r>
          </w:hyperlink>
        </w:p>
        <w:p>
          <w:pPr>
            <w:pStyle w:val="Contents3"/>
            <w:tabs>
              <w:tab w:val="clear" w:pos="8459"/>
              <w:tab w:val="right" w:pos="9026" w:leader="dot"/>
            </w:tabs>
            <w:rPr/>
          </w:pPr>
          <w:hyperlink w:anchor="__RefHeading___Toc3540327_211673320">
            <w:r>
              <w:rPr>
                <w:webHidden/>
                <w:rStyle w:val="IndexLink"/>
                <w:rtl w:val="true"/>
              </w:rPr>
              <w:t>ثواب قراءة إنا أنزلناه‌</w:t>
            </w:r>
            <w:r>
              <w:rPr>
                <w:rStyle w:val="IndexLink"/>
                <w:rtl w:val="true"/>
              </w:rPr>
              <w:tab/>
            </w:r>
            <w:r>
              <w:rPr>
                <w:rStyle w:val="IndexLink"/>
              </w:rPr>
              <w:t>164</w:t>
            </w:r>
          </w:hyperlink>
        </w:p>
        <w:p>
          <w:pPr>
            <w:pStyle w:val="Contents3"/>
            <w:tabs>
              <w:tab w:val="clear" w:pos="8459"/>
              <w:tab w:val="right" w:pos="9026" w:leader="dot"/>
            </w:tabs>
            <w:rPr/>
          </w:pPr>
          <w:hyperlink w:anchor="__RefHeading___Toc3540329_211673320">
            <w:r>
              <w:rPr>
                <w:webHidden/>
                <w:rStyle w:val="IndexLink"/>
                <w:rtl w:val="true"/>
              </w:rPr>
              <w:t>ثواب قراءة سورة لم یکن‌</w:t>
            </w:r>
            <w:r>
              <w:rPr>
                <w:rStyle w:val="IndexLink"/>
                <w:rtl w:val="true"/>
              </w:rPr>
              <w:tab/>
            </w:r>
            <w:r>
              <w:rPr>
                <w:rStyle w:val="IndexLink"/>
              </w:rPr>
              <w:t>164</w:t>
            </w:r>
          </w:hyperlink>
        </w:p>
        <w:p>
          <w:pPr>
            <w:pStyle w:val="Contents3"/>
            <w:tabs>
              <w:tab w:val="clear" w:pos="8459"/>
              <w:tab w:val="right" w:pos="9026" w:leader="dot"/>
            </w:tabs>
            <w:rPr/>
          </w:pPr>
          <w:hyperlink w:anchor="__RefHeading___Toc3540331_211673320">
            <w:r>
              <w:rPr>
                <w:webHidden/>
                <w:rStyle w:val="IndexLink"/>
                <w:rtl w:val="true"/>
              </w:rPr>
              <w:t>ثواب قراءة سورة إذا زلزلت‌</w:t>
            </w:r>
            <w:r>
              <w:rPr>
                <w:rStyle w:val="IndexLink"/>
                <w:rtl w:val="true"/>
              </w:rPr>
              <w:tab/>
            </w:r>
            <w:r>
              <w:rPr>
                <w:rStyle w:val="IndexLink"/>
              </w:rPr>
              <w:t>164</w:t>
            </w:r>
          </w:hyperlink>
        </w:p>
        <w:p>
          <w:pPr>
            <w:pStyle w:val="Contents3"/>
            <w:tabs>
              <w:tab w:val="clear" w:pos="8459"/>
              <w:tab w:val="right" w:pos="9026" w:leader="dot"/>
            </w:tabs>
            <w:rPr/>
          </w:pPr>
          <w:hyperlink w:anchor="__RefHeading___Toc3540333_211673320">
            <w:r>
              <w:rPr>
                <w:webHidden/>
                <w:rStyle w:val="IndexLink"/>
                <w:rtl w:val="true"/>
              </w:rPr>
              <w:t>ثواب قراءة سورة العادیات‌</w:t>
            </w:r>
            <w:r>
              <w:rPr>
                <w:rStyle w:val="IndexLink"/>
                <w:rtl w:val="true"/>
              </w:rPr>
              <w:tab/>
            </w:r>
            <w:r>
              <w:rPr>
                <w:rStyle w:val="IndexLink"/>
              </w:rPr>
              <w:t>165</w:t>
            </w:r>
          </w:hyperlink>
        </w:p>
        <w:p>
          <w:pPr>
            <w:pStyle w:val="Contents3"/>
            <w:tabs>
              <w:tab w:val="clear" w:pos="8459"/>
              <w:tab w:val="right" w:pos="9026" w:leader="dot"/>
            </w:tabs>
            <w:rPr/>
          </w:pPr>
          <w:hyperlink w:anchor="__RefHeading___Toc3540335_211673320">
            <w:r>
              <w:rPr>
                <w:webHidden/>
                <w:rStyle w:val="IndexLink"/>
                <w:rtl w:val="true"/>
              </w:rPr>
              <w:t>ثواب قراءة سورة القارعة</w:t>
            </w:r>
            <w:r>
              <w:rPr>
                <w:rStyle w:val="IndexLink"/>
                <w:rtl w:val="true"/>
              </w:rPr>
              <w:tab/>
            </w:r>
            <w:r>
              <w:rPr>
                <w:rStyle w:val="IndexLink"/>
              </w:rPr>
              <w:t>165</w:t>
            </w:r>
          </w:hyperlink>
        </w:p>
        <w:p>
          <w:pPr>
            <w:pStyle w:val="Contents3"/>
            <w:tabs>
              <w:tab w:val="clear" w:pos="8459"/>
              <w:tab w:val="right" w:pos="9026" w:leader="dot"/>
            </w:tabs>
            <w:rPr/>
          </w:pPr>
          <w:hyperlink w:anchor="__RefHeading___Toc3540337_211673320">
            <w:r>
              <w:rPr>
                <w:webHidden/>
                <w:rStyle w:val="IndexLink"/>
                <w:rtl w:val="true"/>
              </w:rPr>
              <w:t>ثواب قراءة أَلْهاکُمُ التَّکاثُرُ</w:t>
            </w:r>
            <w:r>
              <w:rPr>
                <w:rStyle w:val="IndexLink"/>
                <w:rtl w:val="true"/>
              </w:rPr>
              <w:tab/>
            </w:r>
            <w:r>
              <w:rPr>
                <w:rStyle w:val="IndexLink"/>
              </w:rPr>
              <w:t>165</w:t>
            </w:r>
          </w:hyperlink>
        </w:p>
        <w:p>
          <w:pPr>
            <w:pStyle w:val="Contents3"/>
            <w:tabs>
              <w:tab w:val="clear" w:pos="8459"/>
              <w:tab w:val="right" w:pos="9026" w:leader="dot"/>
            </w:tabs>
            <w:rPr/>
          </w:pPr>
          <w:hyperlink w:anchor="__RefHeading___Toc3540339_211673320">
            <w:r>
              <w:rPr>
                <w:webHidden/>
                <w:rStyle w:val="IndexLink"/>
                <w:rtl w:val="true"/>
              </w:rPr>
              <w:t>ثواب قراءة سورة العصر</w:t>
            </w:r>
            <w:r>
              <w:rPr>
                <w:rStyle w:val="IndexLink"/>
                <w:rtl w:val="true"/>
              </w:rPr>
              <w:tab/>
            </w:r>
            <w:r>
              <w:rPr>
                <w:rStyle w:val="IndexLink"/>
              </w:rPr>
              <w:t>165</w:t>
            </w:r>
          </w:hyperlink>
        </w:p>
        <w:p>
          <w:pPr>
            <w:pStyle w:val="Contents3"/>
            <w:tabs>
              <w:tab w:val="clear" w:pos="8459"/>
              <w:tab w:val="right" w:pos="9026" w:leader="dot"/>
            </w:tabs>
            <w:rPr/>
          </w:pPr>
          <w:hyperlink w:anchor="__RefHeading___Toc3540341_211673320">
            <w:r>
              <w:rPr>
                <w:webHidden/>
                <w:rStyle w:val="IndexLink"/>
                <w:rtl w:val="true"/>
              </w:rPr>
              <w:t>ثواب قراءة سورة الهمزة</w:t>
            </w:r>
            <w:r>
              <w:rPr>
                <w:rStyle w:val="IndexLink"/>
                <w:rtl w:val="true"/>
              </w:rPr>
              <w:tab/>
            </w:r>
            <w:r>
              <w:rPr>
                <w:rStyle w:val="IndexLink"/>
              </w:rPr>
              <w:t>166</w:t>
            </w:r>
          </w:hyperlink>
        </w:p>
        <w:p>
          <w:pPr>
            <w:pStyle w:val="Contents3"/>
            <w:tabs>
              <w:tab w:val="clear" w:pos="8459"/>
              <w:tab w:val="right" w:pos="9026" w:leader="dot"/>
            </w:tabs>
            <w:rPr/>
          </w:pPr>
          <w:hyperlink w:anchor="__RefHeading___Toc3540343_211673320">
            <w:r>
              <w:rPr>
                <w:webHidden/>
                <w:rStyle w:val="IndexLink"/>
                <w:rtl w:val="true"/>
              </w:rPr>
              <w:t>ثواب قراءة سورة الفیل و لإیلاف‌</w:t>
            </w:r>
            <w:r>
              <w:rPr>
                <w:rStyle w:val="IndexLink"/>
                <w:rtl w:val="true"/>
              </w:rPr>
              <w:tab/>
            </w:r>
            <w:r>
              <w:rPr>
                <w:rStyle w:val="IndexLink"/>
              </w:rPr>
              <w:t>166</w:t>
            </w:r>
          </w:hyperlink>
        </w:p>
        <w:p>
          <w:pPr>
            <w:pStyle w:val="Contents3"/>
            <w:tabs>
              <w:tab w:val="clear" w:pos="8459"/>
              <w:tab w:val="right" w:pos="9026" w:leader="dot"/>
            </w:tabs>
            <w:rPr/>
          </w:pPr>
          <w:hyperlink w:anchor="__RefHeading___Toc3540345_211673320">
            <w:r>
              <w:rPr>
                <w:webHidden/>
                <w:rStyle w:val="IndexLink"/>
                <w:rtl w:val="true"/>
              </w:rPr>
              <w:t>ثواب قراءة سورة أ رأیت‌</w:t>
            </w:r>
            <w:r>
              <w:rPr>
                <w:rStyle w:val="IndexLink"/>
                <w:rtl w:val="true"/>
              </w:rPr>
              <w:tab/>
            </w:r>
            <w:r>
              <w:rPr>
                <w:rStyle w:val="IndexLink"/>
              </w:rPr>
              <w:t>166</w:t>
            </w:r>
          </w:hyperlink>
        </w:p>
        <w:p>
          <w:pPr>
            <w:pStyle w:val="Contents3"/>
            <w:tabs>
              <w:tab w:val="clear" w:pos="8459"/>
              <w:tab w:val="right" w:pos="9026" w:leader="dot"/>
            </w:tabs>
            <w:rPr/>
          </w:pPr>
          <w:hyperlink w:anchor="__RefHeading___Toc3540347_211673320">
            <w:r>
              <w:rPr>
                <w:webHidden/>
                <w:rStyle w:val="IndexLink"/>
                <w:rtl w:val="true"/>
              </w:rPr>
              <w:t>ثواب قراءة سورة الکوثر</w:t>
            </w:r>
            <w:r>
              <w:rPr>
                <w:rStyle w:val="IndexLink"/>
                <w:rtl w:val="true"/>
              </w:rPr>
              <w:tab/>
            </w:r>
            <w:r>
              <w:rPr>
                <w:rStyle w:val="IndexLink"/>
              </w:rPr>
              <w:t>166</w:t>
            </w:r>
          </w:hyperlink>
        </w:p>
        <w:p>
          <w:pPr>
            <w:pStyle w:val="Contents3"/>
            <w:tabs>
              <w:tab w:val="clear" w:pos="8459"/>
              <w:tab w:val="right" w:pos="9026" w:leader="dot"/>
            </w:tabs>
            <w:rPr/>
          </w:pPr>
          <w:hyperlink w:anchor="__RefHeading___Toc3540349_211673320">
            <w:r>
              <w:rPr>
                <w:webHidden/>
                <w:rStyle w:val="IndexLink"/>
                <w:rtl w:val="true"/>
              </w:rPr>
              <w:t>ثواب قراءة سورة قُلْ یا أَیُّهَا الْکافِرُونَ و قُلْ هُوَ اللَّهُ أَحَدٌ</w:t>
            </w:r>
            <w:r>
              <w:rPr>
                <w:rStyle w:val="IndexLink"/>
                <w:rtl w:val="true"/>
              </w:rPr>
              <w:tab/>
            </w:r>
            <w:r>
              <w:rPr>
                <w:rStyle w:val="IndexLink"/>
              </w:rPr>
              <w:t>167</w:t>
            </w:r>
          </w:hyperlink>
        </w:p>
        <w:p>
          <w:pPr>
            <w:pStyle w:val="Contents3"/>
            <w:tabs>
              <w:tab w:val="clear" w:pos="8459"/>
              <w:tab w:val="right" w:pos="9026" w:leader="dot"/>
            </w:tabs>
            <w:rPr/>
          </w:pPr>
          <w:hyperlink w:anchor="__RefHeading___Toc3540351_211673320">
            <w:r>
              <w:rPr>
                <w:webHidden/>
                <w:rStyle w:val="IndexLink"/>
                <w:rtl w:val="true"/>
              </w:rPr>
              <w:t>ثواب قراءة سورة نصر</w:t>
            </w:r>
            <w:r>
              <w:rPr>
                <w:rStyle w:val="IndexLink"/>
                <w:rtl w:val="true"/>
              </w:rPr>
              <w:tab/>
            </w:r>
            <w:r>
              <w:rPr>
                <w:rStyle w:val="IndexLink"/>
              </w:rPr>
              <w:t>167</w:t>
            </w:r>
          </w:hyperlink>
        </w:p>
        <w:p>
          <w:pPr>
            <w:pStyle w:val="Contents3"/>
            <w:tabs>
              <w:tab w:val="clear" w:pos="8459"/>
              <w:tab w:val="right" w:pos="9026" w:leader="dot"/>
            </w:tabs>
            <w:rPr/>
          </w:pPr>
          <w:hyperlink w:anchor="__RefHeading___Toc3540353_211673320">
            <w:r>
              <w:rPr>
                <w:webHidden/>
                <w:rStyle w:val="IndexLink"/>
                <w:rtl w:val="true"/>
              </w:rPr>
              <w:t>ثواب قراءة سورة تبت‌</w:t>
            </w:r>
            <w:r>
              <w:rPr>
                <w:rStyle w:val="IndexLink"/>
                <w:rtl w:val="true"/>
              </w:rPr>
              <w:tab/>
            </w:r>
            <w:r>
              <w:rPr>
                <w:rStyle w:val="IndexLink"/>
              </w:rPr>
              <w:t>167</w:t>
            </w:r>
          </w:hyperlink>
        </w:p>
        <w:p>
          <w:pPr>
            <w:pStyle w:val="Contents3"/>
            <w:tabs>
              <w:tab w:val="clear" w:pos="8459"/>
              <w:tab w:val="right" w:pos="9026" w:leader="dot"/>
            </w:tabs>
            <w:rPr/>
          </w:pPr>
          <w:hyperlink w:anchor="__RefHeading___Toc3540355_211673320">
            <w:r>
              <w:rPr>
                <w:webHidden/>
                <w:rStyle w:val="IndexLink"/>
                <w:rtl w:val="true"/>
              </w:rPr>
              <w:t>ثواب قراءة قُلْ هُوَ اللَّهُ أَحَدٌ</w:t>
            </w:r>
            <w:r>
              <w:rPr>
                <w:rStyle w:val="IndexLink"/>
                <w:rtl w:val="true"/>
              </w:rPr>
              <w:tab/>
            </w:r>
            <w:r>
              <w:rPr>
                <w:rStyle w:val="IndexLink"/>
              </w:rPr>
              <w:t>167</w:t>
            </w:r>
          </w:hyperlink>
        </w:p>
        <w:p>
          <w:pPr>
            <w:pStyle w:val="Contents3"/>
            <w:tabs>
              <w:tab w:val="clear" w:pos="8459"/>
              <w:tab w:val="right" w:pos="9026" w:leader="dot"/>
            </w:tabs>
            <w:rPr/>
          </w:pPr>
          <w:hyperlink w:anchor="__RefHeading___Toc3540357_211673320">
            <w:r>
              <w:rPr>
                <w:webHidden/>
                <w:rStyle w:val="IndexLink"/>
                <w:rtl w:val="true"/>
              </w:rPr>
              <w:t>ثواب قراءة المعوذتین‌</w:t>
            </w:r>
            <w:r>
              <w:rPr>
                <w:rStyle w:val="IndexLink"/>
                <w:rtl w:val="true"/>
              </w:rPr>
              <w:tab/>
            </w:r>
            <w:r>
              <w:rPr>
                <w:rStyle w:val="IndexLink"/>
              </w:rPr>
              <w:t>169</w:t>
            </w:r>
          </w:hyperlink>
        </w:p>
        <w:p>
          <w:pPr>
            <w:pStyle w:val="Contents3"/>
            <w:tabs>
              <w:tab w:val="clear" w:pos="8459"/>
              <w:tab w:val="right" w:pos="9026" w:leader="dot"/>
            </w:tabs>
            <w:rPr/>
          </w:pPr>
          <w:hyperlink w:anchor="__RefHeading___Toc3540359_211673320">
            <w:r>
              <w:rPr>
                <w:webHidden/>
                <w:rStyle w:val="IndexLink"/>
                <w:rtl w:val="true"/>
              </w:rPr>
              <w:t>ثواب من اجتنب الکبائر</w:t>
            </w:r>
            <w:r>
              <w:rPr>
                <w:rStyle w:val="IndexLink"/>
                <w:rtl w:val="true"/>
              </w:rPr>
              <w:tab/>
            </w:r>
            <w:r>
              <w:rPr>
                <w:rStyle w:val="IndexLink"/>
              </w:rPr>
              <w:t>169</w:t>
            </w:r>
          </w:hyperlink>
        </w:p>
        <w:p>
          <w:pPr>
            <w:pStyle w:val="Contents3"/>
            <w:tabs>
              <w:tab w:val="clear" w:pos="8459"/>
              <w:tab w:val="right" w:pos="9026" w:leader="dot"/>
            </w:tabs>
            <w:rPr/>
          </w:pPr>
          <w:hyperlink w:anchor="__RefHeading___Toc3540361_211673320">
            <w:r>
              <w:rPr>
                <w:webHidden/>
                <w:rStyle w:val="IndexLink"/>
                <w:rtl w:val="true"/>
              </w:rPr>
              <w:t>ثواب من أذنب ذنبا ثم رجع و تاب و استحیا من الله عند ذکره‌</w:t>
            </w:r>
            <w:r>
              <w:rPr>
                <w:rStyle w:val="IndexLink"/>
                <w:rtl w:val="true"/>
              </w:rPr>
              <w:tab/>
            </w:r>
            <w:r>
              <w:rPr>
                <w:rStyle w:val="IndexLink"/>
              </w:rPr>
              <w:t>170</w:t>
            </w:r>
          </w:hyperlink>
        </w:p>
        <w:p>
          <w:pPr>
            <w:pStyle w:val="Contents3"/>
            <w:tabs>
              <w:tab w:val="clear" w:pos="8459"/>
              <w:tab w:val="right" w:pos="9026" w:leader="dot"/>
            </w:tabs>
            <w:rPr/>
          </w:pPr>
          <w:hyperlink w:anchor="__RefHeading___Toc3540363_211673320">
            <w:r>
              <w:rPr>
                <w:webHidden/>
                <w:rStyle w:val="IndexLink"/>
                <w:rtl w:val="true"/>
              </w:rPr>
              <w:t>ثواب من قدم غریما إلی السلطان فعلم أنه یحلف فترکه تعظیما لله عز و جل‌</w:t>
            </w:r>
            <w:r>
              <w:rPr>
                <w:rStyle w:val="IndexLink"/>
                <w:rtl w:val="true"/>
              </w:rPr>
              <w:tab/>
            </w:r>
            <w:r>
              <w:rPr>
                <w:rStyle w:val="IndexLink"/>
              </w:rPr>
              <w:t>170</w:t>
            </w:r>
          </w:hyperlink>
        </w:p>
        <w:p>
          <w:pPr>
            <w:pStyle w:val="Contents3"/>
            <w:tabs>
              <w:tab w:val="clear" w:pos="8459"/>
              <w:tab w:val="right" w:pos="9026" w:leader="dot"/>
            </w:tabs>
            <w:rPr/>
          </w:pPr>
          <w:hyperlink w:anchor="__RefHeading___Toc3540365_211673320">
            <w:r>
              <w:rPr>
                <w:webHidden/>
                <w:rStyle w:val="IndexLink"/>
                <w:rtl w:val="true"/>
              </w:rPr>
              <w:t>ثواب معلم الخیر</w:t>
            </w:r>
            <w:r>
              <w:rPr>
                <w:rStyle w:val="IndexLink"/>
                <w:rtl w:val="true"/>
              </w:rPr>
              <w:tab/>
            </w:r>
            <w:r>
              <w:rPr>
                <w:rStyle w:val="IndexLink"/>
              </w:rPr>
              <w:t>171</w:t>
            </w:r>
          </w:hyperlink>
        </w:p>
        <w:p>
          <w:pPr>
            <w:pStyle w:val="Contents3"/>
            <w:tabs>
              <w:tab w:val="clear" w:pos="8459"/>
              <w:tab w:val="right" w:pos="9026" w:leader="dot"/>
            </w:tabs>
            <w:rPr/>
          </w:pPr>
          <w:hyperlink w:anchor="__RefHeading___Toc3540367_211673320">
            <w:r>
              <w:rPr>
                <w:webHidden/>
                <w:rStyle w:val="IndexLink"/>
                <w:rtl w:val="true"/>
              </w:rPr>
              <w:t>ثواب طالب العلم‌</w:t>
            </w:r>
            <w:r>
              <w:rPr>
                <w:rStyle w:val="IndexLink"/>
                <w:rtl w:val="true"/>
              </w:rPr>
              <w:tab/>
            </w:r>
            <w:r>
              <w:rPr>
                <w:rStyle w:val="IndexLink"/>
              </w:rPr>
              <w:t>171</w:t>
            </w:r>
          </w:hyperlink>
        </w:p>
        <w:p>
          <w:pPr>
            <w:pStyle w:val="Contents3"/>
            <w:tabs>
              <w:tab w:val="clear" w:pos="8459"/>
              <w:tab w:val="right" w:pos="9026" w:leader="dot"/>
            </w:tabs>
            <w:rPr/>
          </w:pPr>
          <w:hyperlink w:anchor="__RefHeading___Toc3540369_211673320">
            <w:r>
              <w:rPr>
                <w:webHidden/>
                <w:rStyle w:val="IndexLink"/>
                <w:rtl w:val="true"/>
              </w:rPr>
              <w:t>ثواب مجالسة أهل الدین‌</w:t>
            </w:r>
            <w:r>
              <w:rPr>
                <w:rStyle w:val="IndexLink"/>
                <w:rtl w:val="true"/>
              </w:rPr>
              <w:tab/>
            </w:r>
            <w:r>
              <w:rPr>
                <w:rStyle w:val="IndexLink"/>
              </w:rPr>
              <w:t>172</w:t>
            </w:r>
          </w:hyperlink>
        </w:p>
        <w:p>
          <w:pPr>
            <w:pStyle w:val="Contents3"/>
            <w:tabs>
              <w:tab w:val="clear" w:pos="8459"/>
              <w:tab w:val="right" w:pos="9026" w:leader="dot"/>
            </w:tabs>
            <w:rPr/>
          </w:pPr>
          <w:hyperlink w:anchor="__RefHeading___Toc3540371_211673320">
            <w:r>
              <w:rPr>
                <w:webHidden/>
                <w:rStyle w:val="IndexLink"/>
                <w:rtl w:val="true"/>
              </w:rPr>
              <w:t>ثواب من بلغه شی‌ء من الثواب فعمل به‌</w:t>
            </w:r>
            <w:r>
              <w:rPr>
                <w:rStyle w:val="IndexLink"/>
                <w:rtl w:val="true"/>
              </w:rPr>
              <w:tab/>
            </w:r>
            <w:r>
              <w:rPr>
                <w:rStyle w:val="IndexLink"/>
              </w:rPr>
              <w:t>172</w:t>
            </w:r>
          </w:hyperlink>
        </w:p>
        <w:p>
          <w:pPr>
            <w:pStyle w:val="Contents3"/>
            <w:tabs>
              <w:tab w:val="clear" w:pos="8459"/>
              <w:tab w:val="right" w:pos="9026" w:leader="dot"/>
            </w:tabs>
            <w:rPr/>
          </w:pPr>
          <w:hyperlink w:anchor="__RefHeading___Toc3540373_211673320">
            <w:r>
              <w:rPr>
                <w:webHidden/>
                <w:rStyle w:val="IndexLink"/>
                <w:rtl w:val="true"/>
              </w:rPr>
              <w:t>ثواب من تکلم بکلمة حق فأخذ بها</w:t>
            </w:r>
            <w:r>
              <w:rPr>
                <w:rStyle w:val="IndexLink"/>
                <w:rtl w:val="true"/>
              </w:rPr>
              <w:tab/>
            </w:r>
            <w:r>
              <w:rPr>
                <w:rStyle w:val="IndexLink"/>
              </w:rPr>
              <w:t>172</w:t>
            </w:r>
          </w:hyperlink>
        </w:p>
        <w:p>
          <w:pPr>
            <w:pStyle w:val="Contents3"/>
            <w:tabs>
              <w:tab w:val="clear" w:pos="8459"/>
              <w:tab w:val="right" w:pos="9026" w:leader="dot"/>
            </w:tabs>
            <w:rPr/>
          </w:pPr>
          <w:hyperlink w:anchor="__RefHeading___Toc3540375_211673320">
            <w:r>
              <w:rPr>
                <w:webHidden/>
                <w:rStyle w:val="IndexLink"/>
                <w:rtl w:val="true"/>
              </w:rPr>
              <w:t>ثواب من سن سنة هدی‌</w:t>
            </w:r>
            <w:r>
              <w:rPr>
                <w:rStyle w:val="IndexLink"/>
                <w:rtl w:val="true"/>
              </w:rPr>
              <w:tab/>
            </w:r>
            <w:r>
              <w:rPr>
                <w:rStyle w:val="IndexLink"/>
              </w:rPr>
              <w:t>172</w:t>
            </w:r>
          </w:hyperlink>
        </w:p>
        <w:p>
          <w:pPr>
            <w:pStyle w:val="Contents3"/>
            <w:tabs>
              <w:tab w:val="clear" w:pos="8459"/>
              <w:tab w:val="right" w:pos="9026" w:leader="dot"/>
            </w:tabs>
            <w:rPr/>
          </w:pPr>
          <w:hyperlink w:anchor="__RefHeading___Toc3540377_211673320">
            <w:r>
              <w:rPr>
                <w:webHidden/>
                <w:rStyle w:val="IndexLink"/>
                <w:rtl w:val="true"/>
              </w:rPr>
              <w:t>ثواب من عمل بما علم‌</w:t>
            </w:r>
            <w:r>
              <w:rPr>
                <w:rStyle w:val="IndexLink"/>
                <w:rtl w:val="true"/>
              </w:rPr>
              <w:tab/>
            </w:r>
            <w:r>
              <w:rPr>
                <w:rStyle w:val="IndexLink"/>
              </w:rPr>
              <w:t>173</w:t>
            </w:r>
          </w:hyperlink>
        </w:p>
        <w:p>
          <w:pPr>
            <w:pStyle w:val="Contents3"/>
            <w:tabs>
              <w:tab w:val="clear" w:pos="8459"/>
              <w:tab w:val="right" w:pos="9026" w:leader="dot"/>
            </w:tabs>
            <w:rPr/>
          </w:pPr>
          <w:hyperlink w:anchor="__RefHeading___Toc3540379_211673320">
            <w:r>
              <w:rPr>
                <w:webHidden/>
                <w:rStyle w:val="IndexLink"/>
                <w:rtl w:val="true"/>
              </w:rPr>
              <w:t>ثواب إیواء الیتیم و رحمة الضعیف و الشفقة علی الوالدین و البر بالمملوک‌</w:t>
            </w:r>
            <w:r>
              <w:rPr>
                <w:rStyle w:val="IndexLink"/>
                <w:rtl w:val="true"/>
              </w:rPr>
              <w:tab/>
            </w:r>
            <w:r>
              <w:rPr>
                <w:rStyle w:val="IndexLink"/>
              </w:rPr>
              <w:t>173</w:t>
            </w:r>
          </w:hyperlink>
        </w:p>
        <w:p>
          <w:pPr>
            <w:pStyle w:val="Contents3"/>
            <w:tabs>
              <w:tab w:val="clear" w:pos="8459"/>
              <w:tab w:val="right" w:pos="9026" w:leader="dot"/>
            </w:tabs>
            <w:rPr/>
          </w:pPr>
          <w:hyperlink w:anchor="__RefHeading___Toc3540381_211673320">
            <w:r>
              <w:rPr>
                <w:webHidden/>
                <w:rStyle w:val="IndexLink"/>
                <w:rtl w:val="true"/>
              </w:rPr>
              <w:t>ثواب الإمام العادل و التاجر الصدوق و الشیخ الذی یفنی عمره فی طاعة الله تعالی‌</w:t>
            </w:r>
            <w:r>
              <w:rPr>
                <w:rStyle w:val="IndexLink"/>
                <w:rtl w:val="true"/>
              </w:rPr>
              <w:tab/>
            </w:r>
            <w:r>
              <w:rPr>
                <w:rStyle w:val="IndexLink"/>
              </w:rPr>
              <w:t>173</w:t>
            </w:r>
          </w:hyperlink>
        </w:p>
        <w:p>
          <w:pPr>
            <w:pStyle w:val="Contents3"/>
            <w:tabs>
              <w:tab w:val="clear" w:pos="8459"/>
              <w:tab w:val="right" w:pos="9026" w:leader="dot"/>
            </w:tabs>
            <w:rPr/>
          </w:pPr>
          <w:hyperlink w:anchor="__RefHeading___Toc3540383_211673320">
            <w:r>
              <w:rPr>
                <w:webHidden/>
                <w:rStyle w:val="IndexLink"/>
                <w:rtl w:val="true"/>
              </w:rPr>
              <w:t>ثواب الحسنة المحدثة للذنب القدیم‌</w:t>
            </w:r>
            <w:r>
              <w:rPr>
                <w:rStyle w:val="IndexLink"/>
                <w:rtl w:val="true"/>
              </w:rPr>
              <w:tab/>
            </w:r>
            <w:r>
              <w:rPr>
                <w:rStyle w:val="IndexLink"/>
              </w:rPr>
              <w:t>174</w:t>
            </w:r>
          </w:hyperlink>
        </w:p>
        <w:p>
          <w:pPr>
            <w:pStyle w:val="Contents3"/>
            <w:tabs>
              <w:tab w:val="clear" w:pos="8459"/>
              <w:tab w:val="right" w:pos="9026" w:leader="dot"/>
            </w:tabs>
            <w:rPr/>
          </w:pPr>
          <w:hyperlink w:anchor="__RefHeading___Toc3540385_211673320">
            <w:r>
              <w:rPr>
                <w:webHidden/>
                <w:rStyle w:val="IndexLink"/>
                <w:rtl w:val="true"/>
              </w:rPr>
              <w:t>ثواب من حفظ أربعین حدیثا</w:t>
            </w:r>
            <w:r>
              <w:rPr>
                <w:rStyle w:val="IndexLink"/>
                <w:rtl w:val="true"/>
              </w:rPr>
              <w:tab/>
            </w:r>
            <w:r>
              <w:rPr>
                <w:rStyle w:val="IndexLink"/>
              </w:rPr>
              <w:t>174</w:t>
            </w:r>
          </w:hyperlink>
        </w:p>
        <w:p>
          <w:pPr>
            <w:pStyle w:val="Contents3"/>
            <w:tabs>
              <w:tab w:val="clear" w:pos="8459"/>
              <w:tab w:val="right" w:pos="9026" w:leader="dot"/>
            </w:tabs>
            <w:rPr/>
          </w:pPr>
          <w:hyperlink w:anchor="__RefHeading___Toc3540387_211673320">
            <w:r>
              <w:rPr>
                <w:webHidden/>
                <w:rStyle w:val="IndexLink"/>
                <w:rtl w:val="true"/>
              </w:rPr>
              <w:t>ثواب من ترک الذنوب‌</w:t>
            </w:r>
            <w:r>
              <w:rPr>
                <w:rStyle w:val="IndexLink"/>
                <w:rtl w:val="true"/>
              </w:rPr>
              <w:tab/>
            </w:r>
            <w:r>
              <w:rPr>
                <w:rStyle w:val="IndexLink"/>
              </w:rPr>
              <w:t>174</w:t>
            </w:r>
          </w:hyperlink>
        </w:p>
        <w:p>
          <w:pPr>
            <w:pStyle w:val="Contents3"/>
            <w:tabs>
              <w:tab w:val="clear" w:pos="8459"/>
              <w:tab w:val="right" w:pos="9026" w:leader="dot"/>
            </w:tabs>
            <w:rPr/>
          </w:pPr>
          <w:hyperlink w:anchor="__RefHeading___Toc3540389_211673320">
            <w:r>
              <w:rPr>
                <w:webHidden/>
                <w:rStyle w:val="IndexLink"/>
                <w:rtl w:val="true"/>
              </w:rPr>
              <w:t>ثواب إدخال السرور علی المؤمن‌</w:t>
            </w:r>
            <w:r>
              <w:rPr>
                <w:rStyle w:val="IndexLink"/>
                <w:rtl w:val="true"/>
              </w:rPr>
              <w:tab/>
            </w:r>
            <w:r>
              <w:rPr>
                <w:rStyle w:val="IndexLink"/>
              </w:rPr>
              <w:t>174</w:t>
            </w:r>
          </w:hyperlink>
        </w:p>
        <w:p>
          <w:pPr>
            <w:pStyle w:val="Contents3"/>
            <w:tabs>
              <w:tab w:val="clear" w:pos="8459"/>
              <w:tab w:val="right" w:pos="9026" w:leader="dot"/>
            </w:tabs>
            <w:rPr/>
          </w:pPr>
          <w:hyperlink w:anchor="__RefHeading___Toc3540391_211673320">
            <w:r>
              <w:rPr>
                <w:webHidden/>
                <w:rStyle w:val="IndexLink"/>
                <w:rtl w:val="true"/>
              </w:rPr>
              <w:t>ثواب الورع و الزهد و الإقبال إلی الله عز و جل فی الصلاة</w:t>
            </w:r>
            <w:r>
              <w:rPr>
                <w:rStyle w:val="IndexLink"/>
                <w:rtl w:val="true"/>
              </w:rPr>
              <w:tab/>
            </w:r>
            <w:r>
              <w:rPr>
                <w:rStyle w:val="IndexLink"/>
              </w:rPr>
              <w:t>175</w:t>
            </w:r>
          </w:hyperlink>
        </w:p>
        <w:p>
          <w:pPr>
            <w:pStyle w:val="Contents3"/>
            <w:tabs>
              <w:tab w:val="clear" w:pos="8459"/>
              <w:tab w:val="right" w:pos="9026" w:leader="dot"/>
            </w:tabs>
            <w:rPr/>
          </w:pPr>
          <w:hyperlink w:anchor="__RefHeading___Toc3540393_211673320">
            <w:r>
              <w:rPr>
                <w:webHidden/>
                <w:rStyle w:val="IndexLink"/>
                <w:rtl w:val="true"/>
              </w:rPr>
              <w:t>ثواب من نفس عن مؤمن کربة و من یسر علیه و هو معسر و ثواب من ستر علیه عورته و ثواب من أعانه‌</w:t>
            </w:r>
            <w:r>
              <w:rPr>
                <w:rStyle w:val="IndexLink"/>
                <w:rtl w:val="true"/>
              </w:rPr>
              <w:tab/>
            </w:r>
            <w:r>
              <w:rPr>
                <w:rStyle w:val="IndexLink"/>
              </w:rPr>
              <w:t>175</w:t>
            </w:r>
          </w:hyperlink>
        </w:p>
        <w:p>
          <w:pPr>
            <w:pStyle w:val="Contents3"/>
            <w:tabs>
              <w:tab w:val="clear" w:pos="8459"/>
              <w:tab w:val="right" w:pos="9026" w:leader="dot"/>
            </w:tabs>
            <w:rPr/>
          </w:pPr>
          <w:hyperlink w:anchor="__RefHeading___Toc3540395_211673320">
            <w:r>
              <w:rPr>
                <w:webHidden/>
                <w:rStyle w:val="IndexLink"/>
                <w:rtl w:val="true"/>
              </w:rPr>
              <w:t>ثواب من أطعم مؤمنا و من سقاه و من کساه‌</w:t>
            </w:r>
            <w:r>
              <w:rPr>
                <w:rStyle w:val="IndexLink"/>
                <w:rtl w:val="true"/>
              </w:rPr>
              <w:tab/>
            </w:r>
            <w:r>
              <w:rPr>
                <w:rStyle w:val="IndexLink"/>
              </w:rPr>
              <w:t>175</w:t>
            </w:r>
          </w:hyperlink>
        </w:p>
        <w:p>
          <w:pPr>
            <w:pStyle w:val="Contents3"/>
            <w:tabs>
              <w:tab w:val="clear" w:pos="8459"/>
              <w:tab w:val="right" w:pos="9026" w:leader="dot"/>
            </w:tabs>
            <w:rPr/>
          </w:pPr>
          <w:hyperlink w:anchor="__RefHeading___Toc3540397_211673320">
            <w:r>
              <w:rPr>
                <w:webHidden/>
                <w:rStyle w:val="IndexLink"/>
                <w:rtl w:val="true"/>
              </w:rPr>
              <w:t>ثواب من أطعم أخاه فی الله عز و جل‌</w:t>
            </w:r>
            <w:r>
              <w:rPr>
                <w:rStyle w:val="IndexLink"/>
                <w:rtl w:val="true"/>
              </w:rPr>
              <w:tab/>
            </w:r>
            <w:r>
              <w:rPr>
                <w:rStyle w:val="IndexLink"/>
              </w:rPr>
              <w:t>176</w:t>
            </w:r>
          </w:hyperlink>
        </w:p>
        <w:p>
          <w:pPr>
            <w:pStyle w:val="Contents3"/>
            <w:tabs>
              <w:tab w:val="clear" w:pos="8459"/>
              <w:tab w:val="right" w:pos="9026" w:leader="dot"/>
            </w:tabs>
            <w:rPr/>
          </w:pPr>
          <w:hyperlink w:anchor="__RefHeading___Toc3540399_211673320">
            <w:r>
              <w:rPr>
                <w:webHidden/>
                <w:rStyle w:val="IndexLink"/>
                <w:rtl w:val="true"/>
              </w:rPr>
              <w:t>ثواب من أطعم ثلاثة نفر من المؤمنین‌</w:t>
            </w:r>
            <w:r>
              <w:rPr>
                <w:rStyle w:val="IndexLink"/>
                <w:rtl w:val="true"/>
              </w:rPr>
              <w:tab/>
            </w:r>
            <w:r>
              <w:rPr>
                <w:rStyle w:val="IndexLink"/>
              </w:rPr>
              <w:t>176</w:t>
            </w:r>
          </w:hyperlink>
        </w:p>
        <w:p>
          <w:pPr>
            <w:pStyle w:val="Contents3"/>
            <w:tabs>
              <w:tab w:val="clear" w:pos="8459"/>
              <w:tab w:val="right" w:pos="9026" w:leader="dot"/>
            </w:tabs>
            <w:rPr/>
          </w:pPr>
          <w:hyperlink w:anchor="__RefHeading___Toc3540401_211673320">
            <w:r>
              <w:rPr>
                <w:webHidden/>
                <w:rStyle w:val="IndexLink"/>
                <w:rtl w:val="true"/>
              </w:rPr>
              <w:t>ثواب من أطعم مسلما حتی یشبعه‌</w:t>
            </w:r>
            <w:r>
              <w:rPr>
                <w:rStyle w:val="IndexLink"/>
                <w:rtl w:val="true"/>
              </w:rPr>
              <w:tab/>
            </w:r>
            <w:r>
              <w:rPr>
                <w:rStyle w:val="IndexLink"/>
              </w:rPr>
              <w:t>176</w:t>
            </w:r>
          </w:hyperlink>
        </w:p>
        <w:p>
          <w:pPr>
            <w:pStyle w:val="Contents3"/>
            <w:tabs>
              <w:tab w:val="clear" w:pos="8459"/>
              <w:tab w:val="right" w:pos="9026" w:leader="dot"/>
            </w:tabs>
            <w:rPr/>
          </w:pPr>
          <w:hyperlink w:anchor="__RefHeading___Toc3540403_211673320">
            <w:r>
              <w:rPr>
                <w:webHidden/>
                <w:rStyle w:val="IndexLink"/>
                <w:rtl w:val="true"/>
              </w:rPr>
              <w:t>ثواب من أشبع أربعة من المسلمین‌</w:t>
            </w:r>
            <w:r>
              <w:rPr>
                <w:rStyle w:val="IndexLink"/>
                <w:rtl w:val="true"/>
              </w:rPr>
              <w:tab/>
            </w:r>
            <w:r>
              <w:rPr>
                <w:rStyle w:val="IndexLink"/>
              </w:rPr>
              <w:t>177</w:t>
            </w:r>
          </w:hyperlink>
        </w:p>
        <w:p>
          <w:pPr>
            <w:pStyle w:val="Contents3"/>
            <w:tabs>
              <w:tab w:val="clear" w:pos="8459"/>
              <w:tab w:val="right" w:pos="9026" w:leader="dot"/>
            </w:tabs>
            <w:rPr/>
          </w:pPr>
          <w:hyperlink w:anchor="__RefHeading___Toc3540405_211673320">
            <w:r>
              <w:rPr>
                <w:webHidden/>
                <w:rStyle w:val="IndexLink"/>
                <w:rtl w:val="true"/>
              </w:rPr>
              <w:t>ثواب من أشبع جوعة مؤمن‌</w:t>
            </w:r>
            <w:r>
              <w:rPr>
                <w:rStyle w:val="IndexLink"/>
                <w:rtl w:val="true"/>
              </w:rPr>
              <w:tab/>
            </w:r>
            <w:r>
              <w:rPr>
                <w:rStyle w:val="IndexLink"/>
              </w:rPr>
              <w:t>177</w:t>
            </w:r>
          </w:hyperlink>
        </w:p>
        <w:p>
          <w:pPr>
            <w:pStyle w:val="Contents3"/>
            <w:tabs>
              <w:tab w:val="clear" w:pos="8459"/>
              <w:tab w:val="right" w:pos="9026" w:leader="dot"/>
            </w:tabs>
            <w:rPr/>
          </w:pPr>
          <w:hyperlink w:anchor="__RefHeading___Toc3540407_211673320">
            <w:r>
              <w:rPr>
                <w:webHidden/>
                <w:rStyle w:val="IndexLink"/>
                <w:rtl w:val="true"/>
              </w:rPr>
              <w:t>ثواب من أعتق مسلما</w:t>
            </w:r>
            <w:r>
              <w:rPr>
                <w:rStyle w:val="IndexLink"/>
                <w:rtl w:val="true"/>
              </w:rPr>
              <w:tab/>
            </w:r>
            <w:r>
              <w:rPr>
                <w:rStyle w:val="IndexLink"/>
              </w:rPr>
              <w:t>177</w:t>
            </w:r>
          </w:hyperlink>
        </w:p>
        <w:p>
          <w:pPr>
            <w:pStyle w:val="Contents3"/>
            <w:tabs>
              <w:tab w:val="clear" w:pos="8459"/>
              <w:tab w:val="right" w:pos="9026" w:leader="dot"/>
            </w:tabs>
            <w:rPr/>
          </w:pPr>
          <w:hyperlink w:anchor="__RefHeading___Toc3540409_211673320">
            <w:r>
              <w:rPr>
                <w:webHidden/>
                <w:rStyle w:val="IndexLink"/>
                <w:rtl w:val="true"/>
              </w:rPr>
              <w:t>ثواب من أعتق نسمة صالحة لوجه الله‌</w:t>
            </w:r>
            <w:r>
              <w:rPr>
                <w:rStyle w:val="IndexLink"/>
                <w:rtl w:val="true"/>
              </w:rPr>
              <w:tab/>
            </w:r>
            <w:r>
              <w:rPr>
                <w:rStyle w:val="IndexLink"/>
              </w:rPr>
              <w:t>177</w:t>
            </w:r>
          </w:hyperlink>
        </w:p>
        <w:p>
          <w:pPr>
            <w:pStyle w:val="Contents3"/>
            <w:tabs>
              <w:tab w:val="clear" w:pos="8459"/>
              <w:tab w:val="right" w:pos="9026" w:leader="dot"/>
            </w:tabs>
            <w:rPr/>
          </w:pPr>
          <w:hyperlink w:anchor="__RefHeading___Toc3540411_211673320">
            <w:r>
              <w:rPr>
                <w:webHidden/>
                <w:rStyle w:val="IndexLink"/>
                <w:rtl w:val="true"/>
              </w:rPr>
              <w:t>ثواب من أعتق مؤمنا</w:t>
            </w:r>
            <w:r>
              <w:rPr>
                <w:rStyle w:val="IndexLink"/>
                <w:rtl w:val="true"/>
              </w:rPr>
              <w:tab/>
            </w:r>
            <w:r>
              <w:rPr>
                <w:rStyle w:val="IndexLink"/>
              </w:rPr>
              <w:t>178</w:t>
            </w:r>
          </w:hyperlink>
        </w:p>
        <w:p>
          <w:pPr>
            <w:pStyle w:val="Contents3"/>
            <w:tabs>
              <w:tab w:val="clear" w:pos="8459"/>
              <w:tab w:val="right" w:pos="9026" w:leader="dot"/>
            </w:tabs>
            <w:rPr/>
          </w:pPr>
          <w:hyperlink w:anchor="__RefHeading___Toc3540413_211673320">
            <w:r>
              <w:rPr>
                <w:webHidden/>
                <w:rStyle w:val="IndexLink"/>
                <w:rtl w:val="true"/>
              </w:rPr>
              <w:t>ثواب من أقرض مؤمنا</w:t>
            </w:r>
            <w:r>
              <w:rPr>
                <w:rStyle w:val="IndexLink"/>
                <w:rtl w:val="true"/>
              </w:rPr>
              <w:tab/>
            </w:r>
            <w:r>
              <w:rPr>
                <w:rStyle w:val="IndexLink"/>
              </w:rPr>
              <w:t>178</w:t>
            </w:r>
          </w:hyperlink>
        </w:p>
        <w:p>
          <w:pPr>
            <w:pStyle w:val="Contents3"/>
            <w:tabs>
              <w:tab w:val="clear" w:pos="8459"/>
              <w:tab w:val="right" w:pos="9026" w:leader="dot"/>
            </w:tabs>
            <w:rPr/>
          </w:pPr>
          <w:hyperlink w:anchor="__RefHeading___Toc3540415_211673320">
            <w:r>
              <w:rPr>
                <w:webHidden/>
                <w:rStyle w:val="IndexLink"/>
                <w:rtl w:val="true"/>
              </w:rPr>
              <w:t>ثواب الصدقة</w:t>
            </w:r>
            <w:r>
              <w:rPr>
                <w:rStyle w:val="IndexLink"/>
                <w:rtl w:val="true"/>
              </w:rPr>
              <w:tab/>
            </w:r>
            <w:r>
              <w:rPr>
                <w:rStyle w:val="IndexLink"/>
              </w:rPr>
              <w:t>179</w:t>
            </w:r>
          </w:hyperlink>
        </w:p>
        <w:p>
          <w:pPr>
            <w:pStyle w:val="Contents3"/>
            <w:tabs>
              <w:tab w:val="clear" w:pos="8459"/>
              <w:tab w:val="right" w:pos="9026" w:leader="dot"/>
            </w:tabs>
            <w:rPr/>
          </w:pPr>
          <w:hyperlink w:anchor="__RefHeading___Toc3540417_211673320">
            <w:r>
              <w:rPr>
                <w:webHidden/>
                <w:rStyle w:val="IndexLink"/>
                <w:rtl w:val="true"/>
              </w:rPr>
              <w:t>ثواب صدقة السر</w:t>
            </w:r>
            <w:r>
              <w:rPr>
                <w:rStyle w:val="IndexLink"/>
                <w:rtl w:val="true"/>
              </w:rPr>
              <w:tab/>
            </w:r>
            <w:r>
              <w:rPr>
                <w:rStyle w:val="IndexLink"/>
              </w:rPr>
              <w:t>183</w:t>
            </w:r>
          </w:hyperlink>
        </w:p>
        <w:p>
          <w:pPr>
            <w:pStyle w:val="Contents3"/>
            <w:tabs>
              <w:tab w:val="clear" w:pos="8459"/>
              <w:tab w:val="right" w:pos="9026" w:leader="dot"/>
            </w:tabs>
            <w:rPr/>
          </w:pPr>
          <w:hyperlink w:anchor="__RefHeading___Toc3540419_211673320">
            <w:r>
              <w:rPr>
                <w:webHidden/>
                <w:rStyle w:val="IndexLink"/>
                <w:rtl w:val="true"/>
              </w:rPr>
              <w:t>ثواب صدقة العلانیة</w:t>
            </w:r>
            <w:r>
              <w:rPr>
                <w:rStyle w:val="IndexLink"/>
                <w:rtl w:val="true"/>
              </w:rPr>
              <w:tab/>
            </w:r>
            <w:r>
              <w:rPr>
                <w:rStyle w:val="IndexLink"/>
              </w:rPr>
              <w:t>183</w:t>
            </w:r>
          </w:hyperlink>
        </w:p>
        <w:p>
          <w:pPr>
            <w:pStyle w:val="Contents3"/>
            <w:tabs>
              <w:tab w:val="clear" w:pos="8459"/>
              <w:tab w:val="right" w:pos="9026" w:leader="dot"/>
            </w:tabs>
            <w:rPr/>
          </w:pPr>
          <w:hyperlink w:anchor="__RefHeading___Toc3540421_211673320">
            <w:r>
              <w:rPr>
                <w:webHidden/>
                <w:rStyle w:val="IndexLink"/>
                <w:rtl w:val="true"/>
              </w:rPr>
              <w:t>ثواب صدقة اللیل‌</w:t>
            </w:r>
            <w:r>
              <w:rPr>
                <w:rStyle w:val="IndexLink"/>
                <w:rtl w:val="true"/>
              </w:rPr>
              <w:tab/>
            </w:r>
            <w:r>
              <w:rPr>
                <w:rStyle w:val="IndexLink"/>
              </w:rPr>
              <w:t>183</w:t>
            </w:r>
          </w:hyperlink>
        </w:p>
        <w:p>
          <w:pPr>
            <w:pStyle w:val="Contents3"/>
            <w:tabs>
              <w:tab w:val="clear" w:pos="8459"/>
              <w:tab w:val="right" w:pos="9026" w:leader="dot"/>
            </w:tabs>
            <w:rPr/>
          </w:pPr>
          <w:hyperlink w:anchor="__RefHeading___Toc3540423_211673320">
            <w:r>
              <w:rPr>
                <w:webHidden/>
                <w:rStyle w:val="IndexLink"/>
                <w:rtl w:val="true"/>
              </w:rPr>
              <w:t>ثواب صدقة النهار</w:t>
            </w:r>
            <w:r>
              <w:rPr>
                <w:rStyle w:val="IndexLink"/>
                <w:rtl w:val="true"/>
              </w:rPr>
              <w:tab/>
            </w:r>
            <w:r>
              <w:rPr>
                <w:rStyle w:val="IndexLink"/>
              </w:rPr>
              <w:t>183</w:t>
            </w:r>
          </w:hyperlink>
        </w:p>
        <w:p>
          <w:pPr>
            <w:pStyle w:val="Contents3"/>
            <w:tabs>
              <w:tab w:val="clear" w:pos="8459"/>
              <w:tab w:val="right" w:pos="9026" w:leader="dot"/>
            </w:tabs>
            <w:rPr/>
          </w:pPr>
          <w:hyperlink w:anchor="__RefHeading___Toc3540425_211673320">
            <w:r>
              <w:rPr>
                <w:webHidden/>
                <w:rStyle w:val="IndexLink"/>
                <w:rtl w:val="true"/>
              </w:rPr>
              <w:t>ثواب دعاء السائل لمن أعطاه‌</w:t>
            </w:r>
            <w:r>
              <w:rPr>
                <w:rStyle w:val="IndexLink"/>
                <w:rtl w:val="true"/>
              </w:rPr>
              <w:tab/>
            </w:r>
            <w:r>
              <w:rPr>
                <w:rStyle w:val="IndexLink"/>
              </w:rPr>
              <w:t>184</w:t>
            </w:r>
          </w:hyperlink>
        </w:p>
        <w:p>
          <w:pPr>
            <w:pStyle w:val="Contents3"/>
            <w:tabs>
              <w:tab w:val="clear" w:pos="8459"/>
              <w:tab w:val="right" w:pos="9026" w:leader="dot"/>
            </w:tabs>
            <w:rPr/>
          </w:pPr>
          <w:hyperlink w:anchor="__RefHeading___Toc3540427_211673320">
            <w:r>
              <w:rPr>
                <w:webHidden/>
                <w:rStyle w:val="IndexLink"/>
                <w:rtl w:val="true"/>
              </w:rPr>
              <w:t>ثواب إنظار المعسر</w:t>
            </w:r>
            <w:r>
              <w:rPr>
                <w:rStyle w:val="IndexLink"/>
                <w:rtl w:val="true"/>
              </w:rPr>
              <w:tab/>
            </w:r>
            <w:r>
              <w:rPr>
                <w:rStyle w:val="IndexLink"/>
              </w:rPr>
              <w:t>185</w:t>
            </w:r>
          </w:hyperlink>
        </w:p>
        <w:p>
          <w:pPr>
            <w:pStyle w:val="Contents3"/>
            <w:tabs>
              <w:tab w:val="clear" w:pos="8459"/>
              <w:tab w:val="right" w:pos="9026" w:leader="dot"/>
            </w:tabs>
            <w:rPr/>
          </w:pPr>
          <w:hyperlink w:anchor="__RefHeading___Toc3540429_211673320">
            <w:r>
              <w:rPr>
                <w:webHidden/>
                <w:rStyle w:val="IndexLink"/>
                <w:rtl w:val="true"/>
              </w:rPr>
              <w:t>ثواب من جعل مؤمنا فی حل من دین علیه‌</w:t>
            </w:r>
            <w:r>
              <w:rPr>
                <w:rStyle w:val="IndexLink"/>
                <w:rtl w:val="true"/>
              </w:rPr>
              <w:tab/>
            </w:r>
            <w:r>
              <w:rPr>
                <w:rStyle w:val="IndexLink"/>
              </w:rPr>
              <w:t>185</w:t>
            </w:r>
          </w:hyperlink>
        </w:p>
        <w:p>
          <w:pPr>
            <w:pStyle w:val="Contents3"/>
            <w:tabs>
              <w:tab w:val="clear" w:pos="8459"/>
              <w:tab w:val="right" w:pos="9026" w:leader="dot"/>
            </w:tabs>
            <w:rPr/>
          </w:pPr>
          <w:hyperlink w:anchor="__RefHeading___Toc3540431_211673320">
            <w:r>
              <w:rPr>
                <w:webHidden/>
                <w:rStyle w:val="IndexLink"/>
                <w:rtl w:val="true"/>
              </w:rPr>
              <w:t>ثواب من رد عن عرض أخیه المسلم وجبت له الجنة البتة</w:t>
            </w:r>
            <w:r>
              <w:rPr>
                <w:rStyle w:val="IndexLink"/>
                <w:rtl w:val="true"/>
              </w:rPr>
              <w:tab/>
            </w:r>
            <w:r>
              <w:rPr>
                <w:rStyle w:val="IndexLink"/>
              </w:rPr>
              <w:t>185</w:t>
            </w:r>
          </w:hyperlink>
        </w:p>
        <w:p>
          <w:pPr>
            <w:pStyle w:val="Contents3"/>
            <w:tabs>
              <w:tab w:val="clear" w:pos="8459"/>
              <w:tab w:val="right" w:pos="9026" w:leader="dot"/>
            </w:tabs>
            <w:rPr/>
          </w:pPr>
          <w:hyperlink w:anchor="__RefHeading___Toc3540433_211673320">
            <w:r>
              <w:rPr>
                <w:webHidden/>
                <w:rStyle w:val="IndexLink"/>
                <w:rtl w:val="true"/>
              </w:rPr>
              <w:t>ثواب من قضی لأخیه حاجة و ثواب من نفس عن مؤمن کربة و ثواب من أعانه علی ظالم له و ثواب من سعی له فی حاجة و ثواب من سقاه من ظمإ و ثواب من أطعمه من جوع و ثواب من کساه من عری و ثواب من حمله من رحله و ثواب من کفاه و ثواب من کفنه عند موته و ثواب من زوجه و ثواب من عاده من مرضه‌</w:t>
            </w:r>
            <w:r>
              <w:rPr>
                <w:rStyle w:val="IndexLink"/>
                <w:rtl w:val="true"/>
              </w:rPr>
              <w:tab/>
            </w:r>
            <w:r>
              <w:rPr>
                <w:rStyle w:val="IndexLink"/>
              </w:rPr>
              <w:t>186</w:t>
            </w:r>
          </w:hyperlink>
        </w:p>
        <w:p>
          <w:pPr>
            <w:pStyle w:val="Contents3"/>
            <w:tabs>
              <w:tab w:val="clear" w:pos="8459"/>
              <w:tab w:val="right" w:pos="9026" w:leader="dot"/>
            </w:tabs>
            <w:rPr/>
          </w:pPr>
          <w:hyperlink w:anchor="__RefHeading___Toc3540435_211673320">
            <w:r>
              <w:rPr>
                <w:webHidden/>
                <w:rStyle w:val="IndexLink"/>
                <w:rtl w:val="true"/>
              </w:rPr>
              <w:t>ثواب زیارة الإخوان و مصافحتهم و معانقتهم و مساءلتهم‌</w:t>
            </w:r>
            <w:r>
              <w:rPr>
                <w:rStyle w:val="IndexLink"/>
                <w:rtl w:val="true"/>
              </w:rPr>
              <w:tab/>
            </w:r>
            <w:r>
              <w:rPr>
                <w:rStyle w:val="IndexLink"/>
              </w:rPr>
              <w:t>186</w:t>
            </w:r>
          </w:hyperlink>
        </w:p>
        <w:p>
          <w:pPr>
            <w:pStyle w:val="Contents3"/>
            <w:tabs>
              <w:tab w:val="clear" w:pos="8459"/>
              <w:tab w:val="right" w:pos="9026" w:leader="dot"/>
            </w:tabs>
            <w:rPr/>
          </w:pPr>
          <w:hyperlink w:anchor="__RefHeading___Toc3540437_211673320">
            <w:r>
              <w:rPr>
                <w:webHidden/>
                <w:rStyle w:val="IndexLink"/>
                <w:rtl w:val="true"/>
              </w:rPr>
              <w:t>ثواب معاونة الأخ و نصرته‌</w:t>
            </w:r>
            <w:r>
              <w:rPr>
                <w:rStyle w:val="IndexLink"/>
                <w:rtl w:val="true"/>
              </w:rPr>
              <w:tab/>
            </w:r>
            <w:r>
              <w:rPr>
                <w:rStyle w:val="IndexLink"/>
              </w:rPr>
              <w:t>187</w:t>
            </w:r>
          </w:hyperlink>
        </w:p>
        <w:p>
          <w:pPr>
            <w:pStyle w:val="Contents3"/>
            <w:tabs>
              <w:tab w:val="clear" w:pos="8459"/>
              <w:tab w:val="right" w:pos="9026" w:leader="dot"/>
            </w:tabs>
            <w:rPr/>
          </w:pPr>
          <w:hyperlink w:anchor="__RefHeading___Toc3540439_211673320">
            <w:r>
              <w:rPr>
                <w:webHidden/>
                <w:rStyle w:val="IndexLink"/>
                <w:rtl w:val="true"/>
              </w:rPr>
              <w:t>ثواب الإصلاح بین الاثنین‌</w:t>
            </w:r>
            <w:r>
              <w:rPr>
                <w:rStyle w:val="IndexLink"/>
                <w:rtl w:val="true"/>
              </w:rPr>
              <w:tab/>
            </w:r>
            <w:r>
              <w:rPr>
                <w:rStyle w:val="IndexLink"/>
              </w:rPr>
              <w:t>188</w:t>
            </w:r>
          </w:hyperlink>
        </w:p>
        <w:p>
          <w:pPr>
            <w:pStyle w:val="Contents3"/>
            <w:tabs>
              <w:tab w:val="clear" w:pos="8459"/>
              <w:tab w:val="right" w:pos="9026" w:leader="dot"/>
            </w:tabs>
            <w:rPr/>
          </w:pPr>
          <w:hyperlink w:anchor="__RefHeading___Toc3540441_211673320">
            <w:r>
              <w:rPr>
                <w:webHidden/>
                <w:rStyle w:val="IndexLink"/>
                <w:rtl w:val="true"/>
              </w:rPr>
              <w:t>ثواب من أغاث أخاه المسلم‌</w:t>
            </w:r>
            <w:r>
              <w:rPr>
                <w:rStyle w:val="IndexLink"/>
                <w:rtl w:val="true"/>
              </w:rPr>
              <w:tab/>
            </w:r>
            <w:r>
              <w:rPr>
                <w:rStyle w:val="IndexLink"/>
              </w:rPr>
              <w:t>188</w:t>
            </w:r>
          </w:hyperlink>
        </w:p>
        <w:p>
          <w:pPr>
            <w:pStyle w:val="Contents3"/>
            <w:tabs>
              <w:tab w:val="clear" w:pos="8459"/>
              <w:tab w:val="right" w:pos="9026" w:leader="dot"/>
            </w:tabs>
            <w:rPr/>
          </w:pPr>
          <w:hyperlink w:anchor="__RefHeading___Toc3540443_211673320">
            <w:r>
              <w:rPr>
                <w:webHidden/>
                <w:rStyle w:val="IndexLink"/>
                <w:rtl w:val="true"/>
              </w:rPr>
              <w:t>ثواب من أکرم أخاه المسلم بکلمة</w:t>
            </w:r>
            <w:r>
              <w:rPr>
                <w:rStyle w:val="IndexLink"/>
                <w:rtl w:val="true"/>
              </w:rPr>
              <w:tab/>
            </w:r>
            <w:r>
              <w:rPr>
                <w:rStyle w:val="IndexLink"/>
              </w:rPr>
              <w:t>188</w:t>
            </w:r>
          </w:hyperlink>
        </w:p>
        <w:p>
          <w:pPr>
            <w:pStyle w:val="Contents3"/>
            <w:tabs>
              <w:tab w:val="clear" w:pos="8459"/>
              <w:tab w:val="right" w:pos="9026" w:leader="dot"/>
            </w:tabs>
            <w:rPr/>
          </w:pPr>
          <w:hyperlink w:anchor="__RefHeading___Toc3540445_211673320">
            <w:r>
              <w:rPr>
                <w:webHidden/>
                <w:rStyle w:val="IndexLink"/>
                <w:rtl w:val="true"/>
              </w:rPr>
              <w:t>ثواب من أغاث أخاه اللهفان عند جهده و أعانه علی نجاح حاجته‌</w:t>
            </w:r>
            <w:r>
              <w:rPr>
                <w:rStyle w:val="IndexLink"/>
                <w:rtl w:val="true"/>
              </w:rPr>
              <w:tab/>
            </w:r>
            <w:r>
              <w:rPr>
                <w:rStyle w:val="IndexLink"/>
              </w:rPr>
              <w:t>189</w:t>
            </w:r>
          </w:hyperlink>
        </w:p>
        <w:p>
          <w:pPr>
            <w:pStyle w:val="Contents3"/>
            <w:tabs>
              <w:tab w:val="clear" w:pos="8459"/>
              <w:tab w:val="right" w:pos="9026" w:leader="dot"/>
            </w:tabs>
            <w:rPr/>
          </w:pPr>
          <w:hyperlink w:anchor="__RefHeading___Toc3540447_211673320">
            <w:r>
              <w:rPr>
                <w:webHidden/>
                <w:rStyle w:val="IndexLink"/>
                <w:rtl w:val="true"/>
              </w:rPr>
              <w:t>ثواب من نفس عن مؤمن کربة</w:t>
            </w:r>
            <w:r>
              <w:rPr>
                <w:rStyle w:val="IndexLink"/>
                <w:rtl w:val="true"/>
              </w:rPr>
              <w:tab/>
            </w:r>
            <w:r>
              <w:rPr>
                <w:rStyle w:val="IndexLink"/>
              </w:rPr>
              <w:t>189</w:t>
            </w:r>
          </w:hyperlink>
        </w:p>
        <w:p>
          <w:pPr>
            <w:pStyle w:val="Contents3"/>
            <w:tabs>
              <w:tab w:val="clear" w:pos="8459"/>
              <w:tab w:val="right" w:pos="9026" w:leader="dot"/>
            </w:tabs>
            <w:rPr/>
          </w:pPr>
          <w:hyperlink w:anchor="__RefHeading___Toc3540449_211673320">
            <w:r>
              <w:rPr>
                <w:webHidden/>
                <w:rStyle w:val="IndexLink"/>
                <w:rtl w:val="true"/>
              </w:rPr>
              <w:t>ثواب من سر مؤمنا</w:t>
            </w:r>
            <w:r>
              <w:rPr>
                <w:rStyle w:val="IndexLink"/>
                <w:rtl w:val="true"/>
              </w:rPr>
              <w:tab/>
            </w:r>
            <w:r>
              <w:rPr>
                <w:rStyle w:val="IndexLink"/>
              </w:rPr>
              <w:t>189</w:t>
            </w:r>
          </w:hyperlink>
        </w:p>
        <w:p>
          <w:pPr>
            <w:pStyle w:val="Contents3"/>
            <w:tabs>
              <w:tab w:val="clear" w:pos="8459"/>
              <w:tab w:val="right" w:pos="9026" w:leader="dot"/>
            </w:tabs>
            <w:rPr/>
          </w:pPr>
          <w:hyperlink w:anchor="__RefHeading___Toc3540451_211673320">
            <w:r>
              <w:rPr>
                <w:webHidden/>
                <w:rStyle w:val="IndexLink"/>
                <w:rtl w:val="true"/>
              </w:rPr>
              <w:t>ثواب من أدخل علی أهل بیت مؤمن سرورا</w:t>
            </w:r>
            <w:r>
              <w:rPr>
                <w:rStyle w:val="IndexLink"/>
                <w:rtl w:val="true"/>
              </w:rPr>
              <w:tab/>
            </w:r>
            <w:r>
              <w:rPr>
                <w:rStyle w:val="IndexLink"/>
              </w:rPr>
              <w:t>189</w:t>
            </w:r>
          </w:hyperlink>
        </w:p>
        <w:p>
          <w:pPr>
            <w:pStyle w:val="Contents3"/>
            <w:tabs>
              <w:tab w:val="clear" w:pos="8459"/>
              <w:tab w:val="right" w:pos="9026" w:leader="dot"/>
            </w:tabs>
            <w:rPr/>
          </w:pPr>
          <w:hyperlink w:anchor="__RefHeading___Toc3540453_211673320">
            <w:r>
              <w:rPr>
                <w:webHidden/>
                <w:rStyle w:val="IndexLink"/>
                <w:rtl w:val="true"/>
              </w:rPr>
              <w:t>ثواب إدخال السرور علی الأخ المؤمن‌</w:t>
            </w:r>
            <w:r>
              <w:rPr>
                <w:rStyle w:val="IndexLink"/>
                <w:rtl w:val="true"/>
              </w:rPr>
              <w:tab/>
            </w:r>
            <w:r>
              <w:rPr>
                <w:rStyle w:val="IndexLink"/>
              </w:rPr>
              <w:t>190</w:t>
            </w:r>
          </w:hyperlink>
        </w:p>
        <w:p>
          <w:pPr>
            <w:pStyle w:val="Contents3"/>
            <w:tabs>
              <w:tab w:val="clear" w:pos="8459"/>
              <w:tab w:val="right" w:pos="9026" w:leader="dot"/>
            </w:tabs>
            <w:rPr/>
          </w:pPr>
          <w:hyperlink w:anchor="__RefHeading___Toc3540455_211673320">
            <w:r>
              <w:rPr>
                <w:webHidden/>
                <w:rStyle w:val="IndexLink"/>
                <w:rtl w:val="true"/>
              </w:rPr>
              <w:t>ثواب من تصدق علی مؤمن بقدر شبعه‌</w:t>
            </w:r>
            <w:r>
              <w:rPr>
                <w:rStyle w:val="IndexLink"/>
                <w:rtl w:val="true"/>
              </w:rPr>
              <w:tab/>
            </w:r>
            <w:r>
              <w:rPr>
                <w:rStyle w:val="IndexLink"/>
              </w:rPr>
              <w:t>190</w:t>
            </w:r>
          </w:hyperlink>
        </w:p>
        <w:p>
          <w:pPr>
            <w:pStyle w:val="Contents3"/>
            <w:tabs>
              <w:tab w:val="clear" w:pos="8459"/>
              <w:tab w:val="right" w:pos="9026" w:leader="dot"/>
            </w:tabs>
            <w:rPr/>
          </w:pPr>
          <w:hyperlink w:anchor="__RefHeading___Toc3540457_211673320">
            <w:r>
              <w:rPr>
                <w:webHidden/>
                <w:rStyle w:val="IndexLink"/>
                <w:rtl w:val="true"/>
              </w:rPr>
              <w:t>ثواب من لقم مؤمنا لقمة حلاوة</w:t>
            </w:r>
            <w:r>
              <w:rPr>
                <w:rStyle w:val="IndexLink"/>
                <w:rtl w:val="true"/>
              </w:rPr>
              <w:tab/>
            </w:r>
            <w:r>
              <w:rPr>
                <w:rStyle w:val="IndexLink"/>
              </w:rPr>
              <w:t>190</w:t>
            </w:r>
          </w:hyperlink>
        </w:p>
        <w:p>
          <w:pPr>
            <w:pStyle w:val="Contents3"/>
            <w:tabs>
              <w:tab w:val="clear" w:pos="8459"/>
              <w:tab w:val="right" w:pos="9026" w:leader="dot"/>
            </w:tabs>
            <w:rPr/>
          </w:pPr>
          <w:hyperlink w:anchor="__RefHeading___Toc3540459_211673320">
            <w:r>
              <w:rPr>
                <w:webHidden/>
                <w:rStyle w:val="IndexLink"/>
                <w:rtl w:val="true"/>
              </w:rPr>
              <w:t>ثواب من شرب من سؤر أخیه المؤمن‌</w:t>
            </w:r>
            <w:r>
              <w:rPr>
                <w:rStyle w:val="IndexLink"/>
                <w:rtl w:val="true"/>
              </w:rPr>
              <w:tab/>
            </w:r>
            <w:r>
              <w:rPr>
                <w:rStyle w:val="IndexLink"/>
              </w:rPr>
              <w:t>191</w:t>
            </w:r>
          </w:hyperlink>
        </w:p>
        <w:p>
          <w:pPr>
            <w:pStyle w:val="Contents3"/>
            <w:tabs>
              <w:tab w:val="clear" w:pos="8459"/>
              <w:tab w:val="right" w:pos="9026" w:leader="dot"/>
            </w:tabs>
            <w:rPr/>
          </w:pPr>
          <w:hyperlink w:anchor="__RefHeading___Toc3540461_211673320">
            <w:r>
              <w:rPr>
                <w:webHidden/>
                <w:rStyle w:val="IndexLink"/>
                <w:rtl w:val="true"/>
              </w:rPr>
              <w:t>ثواب من لاطف أخاه فی الله بشی‌ء</w:t>
            </w:r>
            <w:r>
              <w:rPr>
                <w:rStyle w:val="IndexLink"/>
                <w:rtl w:val="true"/>
              </w:rPr>
              <w:tab/>
            </w:r>
            <w:r>
              <w:rPr>
                <w:rStyle w:val="IndexLink"/>
              </w:rPr>
              <w:t>191</w:t>
            </w:r>
          </w:hyperlink>
        </w:p>
        <w:p>
          <w:pPr>
            <w:pStyle w:val="Contents3"/>
            <w:tabs>
              <w:tab w:val="clear" w:pos="8459"/>
              <w:tab w:val="right" w:pos="9026" w:leader="dot"/>
            </w:tabs>
            <w:rPr/>
          </w:pPr>
          <w:hyperlink w:anchor="__RefHeading___Toc3540463_211673320">
            <w:r>
              <w:rPr>
                <w:webHidden/>
                <w:rStyle w:val="IndexLink"/>
                <w:rtl w:val="true"/>
              </w:rPr>
              <w:t>ثواب من استفاد أخا فی الله عز و جل‌</w:t>
            </w:r>
            <w:r>
              <w:rPr>
                <w:rStyle w:val="IndexLink"/>
                <w:rtl w:val="true"/>
              </w:rPr>
              <w:tab/>
            </w:r>
            <w:r>
              <w:rPr>
                <w:rStyle w:val="IndexLink"/>
              </w:rPr>
              <w:t>191</w:t>
            </w:r>
          </w:hyperlink>
        </w:p>
        <w:p>
          <w:pPr>
            <w:pStyle w:val="Contents3"/>
            <w:tabs>
              <w:tab w:val="clear" w:pos="8459"/>
              <w:tab w:val="right" w:pos="9026" w:leader="dot"/>
            </w:tabs>
            <w:rPr/>
          </w:pPr>
          <w:hyperlink w:anchor="__RefHeading___Toc3540465_211673320">
            <w:r>
              <w:rPr>
                <w:webHidden/>
                <w:rStyle w:val="IndexLink"/>
                <w:rtl w:val="true"/>
              </w:rPr>
              <w:t>ثواب من لقی أخاه لیسره بما یسر</w:t>
            </w:r>
            <w:r>
              <w:rPr>
                <w:rStyle w:val="IndexLink"/>
                <w:rtl w:val="true"/>
              </w:rPr>
              <w:tab/>
            </w:r>
            <w:r>
              <w:rPr>
                <w:rStyle w:val="IndexLink"/>
              </w:rPr>
              <w:t>191</w:t>
            </w:r>
          </w:hyperlink>
        </w:p>
        <w:p>
          <w:pPr>
            <w:pStyle w:val="Contents3"/>
            <w:tabs>
              <w:tab w:val="clear" w:pos="8459"/>
              <w:tab w:val="right" w:pos="9026" w:leader="dot"/>
            </w:tabs>
            <w:rPr/>
          </w:pPr>
          <w:hyperlink w:anchor="__RefHeading___Toc3540467_211673320">
            <w:r>
              <w:rPr>
                <w:webHidden/>
                <w:rStyle w:val="IndexLink"/>
                <w:rtl w:val="true"/>
              </w:rPr>
              <w:t>ثواب من دهن مسلما</w:t>
            </w:r>
            <w:r>
              <w:rPr>
                <w:rStyle w:val="IndexLink"/>
                <w:rtl w:val="true"/>
              </w:rPr>
              <w:tab/>
            </w:r>
            <w:r>
              <w:rPr>
                <w:rStyle w:val="IndexLink"/>
              </w:rPr>
              <w:t>192</w:t>
            </w:r>
          </w:hyperlink>
        </w:p>
        <w:p>
          <w:pPr>
            <w:pStyle w:val="Contents3"/>
            <w:tabs>
              <w:tab w:val="clear" w:pos="8459"/>
              <w:tab w:val="right" w:pos="9026" w:leader="dot"/>
            </w:tabs>
            <w:rPr/>
          </w:pPr>
          <w:hyperlink w:anchor="__RefHeading___Toc3540469_211673320">
            <w:r>
              <w:rPr>
                <w:webHidden/>
                <w:rStyle w:val="IndexLink"/>
                <w:rtl w:val="true"/>
              </w:rPr>
              <w:t>ثواب المتحابین فی الله عز و جل‌</w:t>
            </w:r>
            <w:r>
              <w:rPr>
                <w:rStyle w:val="IndexLink"/>
                <w:rtl w:val="true"/>
              </w:rPr>
              <w:tab/>
            </w:r>
            <w:r>
              <w:rPr>
                <w:rStyle w:val="IndexLink"/>
              </w:rPr>
              <w:t>192</w:t>
            </w:r>
          </w:hyperlink>
        </w:p>
        <w:p>
          <w:pPr>
            <w:pStyle w:val="Contents3"/>
            <w:tabs>
              <w:tab w:val="clear" w:pos="8459"/>
              <w:tab w:val="right" w:pos="9026" w:leader="dot"/>
            </w:tabs>
            <w:rPr/>
          </w:pPr>
          <w:hyperlink w:anchor="__RefHeading___Toc3540471_211673320">
            <w:r>
              <w:rPr>
                <w:webHidden/>
                <w:rStyle w:val="IndexLink"/>
                <w:rtl w:val="true"/>
              </w:rPr>
              <w:t>ثواب من سلک وادیا فذکر الله‌</w:t>
            </w:r>
            <w:r>
              <w:rPr>
                <w:rStyle w:val="IndexLink"/>
                <w:rtl w:val="true"/>
              </w:rPr>
              <w:tab/>
            </w:r>
            <w:r>
              <w:rPr>
                <w:rStyle w:val="IndexLink"/>
              </w:rPr>
              <w:t>192</w:t>
            </w:r>
          </w:hyperlink>
        </w:p>
        <w:p>
          <w:pPr>
            <w:pStyle w:val="Contents3"/>
            <w:tabs>
              <w:tab w:val="clear" w:pos="8459"/>
              <w:tab w:val="right" w:pos="9026" w:leader="dot"/>
            </w:tabs>
            <w:rPr/>
          </w:pPr>
          <w:hyperlink w:anchor="__RefHeading___Toc3540473_211673320">
            <w:r>
              <w:rPr>
                <w:webHidden/>
                <w:rStyle w:val="IndexLink"/>
                <w:rtl w:val="true"/>
              </w:rPr>
              <w:t>ثواب من قرأ عند منامه إِنَّ اللَّهَ یُمْسِکُ‌</w:t>
            </w:r>
            <w:r>
              <w:rPr>
                <w:rStyle w:val="IndexLink"/>
                <w:rtl w:val="true"/>
              </w:rPr>
              <w:tab/>
            </w:r>
            <w:r>
              <w:rPr>
                <w:rStyle w:val="IndexLink"/>
              </w:rPr>
              <w:t>192</w:t>
            </w:r>
          </w:hyperlink>
        </w:p>
        <w:p>
          <w:pPr>
            <w:pStyle w:val="Contents3"/>
            <w:tabs>
              <w:tab w:val="clear" w:pos="8459"/>
              <w:tab w:val="right" w:pos="9026" w:leader="dot"/>
            </w:tabs>
            <w:rPr/>
          </w:pPr>
          <w:hyperlink w:anchor="__RefHeading___Toc3540475_211673320">
            <w:r>
              <w:rPr>
                <w:webHidden/>
                <w:rStyle w:val="IndexLink"/>
                <w:rtl w:val="true"/>
              </w:rPr>
              <w:t>ثواب هذا الدعاء عند أذان الصبح و عند أذان المغرب‌</w:t>
            </w:r>
            <w:r>
              <w:rPr>
                <w:rStyle w:val="IndexLink"/>
                <w:rtl w:val="true"/>
              </w:rPr>
              <w:tab/>
            </w:r>
            <w:r>
              <w:rPr>
                <w:rStyle w:val="IndexLink"/>
              </w:rPr>
              <w:t>192</w:t>
            </w:r>
          </w:hyperlink>
        </w:p>
        <w:p>
          <w:pPr>
            <w:pStyle w:val="Contents3"/>
            <w:tabs>
              <w:tab w:val="clear" w:pos="8459"/>
              <w:tab w:val="right" w:pos="9026" w:leader="dot"/>
            </w:tabs>
            <w:rPr/>
          </w:pPr>
          <w:hyperlink w:anchor="__RefHeading___Toc3540477_211673320">
            <w:r>
              <w:rPr>
                <w:webHidden/>
                <w:rStyle w:val="IndexLink"/>
                <w:rtl w:val="true"/>
              </w:rPr>
              <w:t>ثواب من سأل الله و هو یعلم أن الله یضر و ینفع‌</w:t>
            </w:r>
            <w:r>
              <w:rPr>
                <w:rStyle w:val="IndexLink"/>
                <w:rtl w:val="true"/>
              </w:rPr>
              <w:tab/>
            </w:r>
            <w:r>
              <w:rPr>
                <w:rStyle w:val="IndexLink"/>
              </w:rPr>
              <w:t>193</w:t>
            </w:r>
          </w:hyperlink>
        </w:p>
        <w:p>
          <w:pPr>
            <w:pStyle w:val="Contents3"/>
            <w:tabs>
              <w:tab w:val="clear" w:pos="8459"/>
              <w:tab w:val="right" w:pos="9026" w:leader="dot"/>
            </w:tabs>
            <w:rPr/>
          </w:pPr>
          <w:hyperlink w:anchor="__RefHeading___Toc3540479_211673320">
            <w:r>
              <w:rPr>
                <w:webHidden/>
                <w:rStyle w:val="IndexLink"/>
                <w:rtl w:val="true"/>
              </w:rPr>
              <w:t>ثواب من قال هذا القول حین یأخذ مضجعه‌</w:t>
            </w:r>
            <w:r>
              <w:rPr>
                <w:rStyle w:val="IndexLink"/>
                <w:rtl w:val="true"/>
              </w:rPr>
              <w:tab/>
            </w:r>
            <w:r>
              <w:rPr>
                <w:rStyle w:val="IndexLink"/>
              </w:rPr>
              <w:t>193</w:t>
            </w:r>
          </w:hyperlink>
        </w:p>
        <w:p>
          <w:pPr>
            <w:pStyle w:val="Contents3"/>
            <w:tabs>
              <w:tab w:val="clear" w:pos="8459"/>
              <w:tab w:val="right" w:pos="9026" w:leader="dot"/>
            </w:tabs>
            <w:rPr/>
          </w:pPr>
          <w:hyperlink w:anchor="__RefHeading___Toc3540481_211673320">
            <w:r>
              <w:rPr>
                <w:webHidden/>
                <w:rStyle w:val="IndexLink"/>
                <w:rtl w:val="true"/>
              </w:rPr>
              <w:t>ثواب دعاء المسلم لأخیه بظهر الغیب‌</w:t>
            </w:r>
            <w:r>
              <w:rPr>
                <w:rStyle w:val="IndexLink"/>
                <w:rtl w:val="true"/>
              </w:rPr>
              <w:tab/>
            </w:r>
            <w:r>
              <w:rPr>
                <w:rStyle w:val="IndexLink"/>
              </w:rPr>
              <w:t>193</w:t>
            </w:r>
          </w:hyperlink>
        </w:p>
        <w:p>
          <w:pPr>
            <w:pStyle w:val="Contents3"/>
            <w:tabs>
              <w:tab w:val="clear" w:pos="8459"/>
              <w:tab w:val="right" w:pos="9026" w:leader="dot"/>
            </w:tabs>
            <w:rPr/>
          </w:pPr>
          <w:hyperlink w:anchor="__RefHeading___Toc3540483_211673320">
            <w:r>
              <w:rPr>
                <w:webHidden/>
                <w:rStyle w:val="IndexLink"/>
                <w:rtl w:val="true"/>
              </w:rPr>
              <w:t>ثواب الصلاة و السلام علی النبی ص و ثواب حبه‌</w:t>
            </w:r>
            <w:r>
              <w:rPr>
                <w:rStyle w:val="IndexLink"/>
                <w:rtl w:val="true"/>
              </w:rPr>
              <w:tab/>
            </w:r>
            <w:r>
              <w:rPr>
                <w:rStyle w:val="IndexLink"/>
              </w:rPr>
              <w:t>193</w:t>
            </w:r>
          </w:hyperlink>
        </w:p>
        <w:p>
          <w:pPr>
            <w:pStyle w:val="Contents3"/>
            <w:tabs>
              <w:tab w:val="clear" w:pos="8459"/>
              <w:tab w:val="right" w:pos="9026" w:leader="dot"/>
            </w:tabs>
            <w:rPr/>
          </w:pPr>
          <w:hyperlink w:anchor="__RefHeading___Toc3540485_211673320">
            <w:r>
              <w:rPr>
                <w:webHidden/>
                <w:rStyle w:val="IndexLink"/>
                <w:rtl w:val="true"/>
              </w:rPr>
              <w:t>ثواب من صلی علی النبی ص صلاة واحدة</w:t>
            </w:r>
            <w:r>
              <w:rPr>
                <w:rStyle w:val="IndexLink"/>
                <w:rtl w:val="true"/>
              </w:rPr>
              <w:tab/>
            </w:r>
            <w:r>
              <w:rPr>
                <w:rStyle w:val="IndexLink"/>
              </w:rPr>
              <w:t>194</w:t>
            </w:r>
          </w:hyperlink>
        </w:p>
        <w:p>
          <w:pPr>
            <w:pStyle w:val="Contents3"/>
            <w:tabs>
              <w:tab w:val="clear" w:pos="8459"/>
              <w:tab w:val="right" w:pos="9026" w:leader="dot"/>
            </w:tabs>
            <w:rPr/>
          </w:pPr>
          <w:hyperlink w:anchor="__RefHeading___Toc3540487_211673320">
            <w:r>
              <w:rPr>
                <w:webHidden/>
                <w:rStyle w:val="IndexLink"/>
                <w:rtl w:val="true"/>
              </w:rPr>
              <w:t>ثواب من سأل الله بحق محمد ص و أهل بیته‌</w:t>
            </w:r>
            <w:r>
              <w:rPr>
                <w:rStyle w:val="IndexLink"/>
                <w:rtl w:val="true"/>
              </w:rPr>
              <w:tab/>
            </w:r>
            <w:r>
              <w:rPr>
                <w:rStyle w:val="IndexLink"/>
              </w:rPr>
              <w:t>194</w:t>
            </w:r>
          </w:hyperlink>
        </w:p>
        <w:p>
          <w:pPr>
            <w:pStyle w:val="Contents3"/>
            <w:tabs>
              <w:tab w:val="clear" w:pos="8459"/>
              <w:tab w:val="right" w:pos="9026" w:leader="dot"/>
            </w:tabs>
            <w:rPr/>
          </w:pPr>
          <w:hyperlink w:anchor="__RefHeading___Toc3540489_211673320">
            <w:r>
              <w:rPr>
                <w:webHidden/>
                <w:rStyle w:val="IndexLink"/>
                <w:rtl w:val="true"/>
              </w:rPr>
              <w:t>ثواب الصلاة علی النبی ص‌</w:t>
            </w:r>
            <w:r>
              <w:rPr>
                <w:rStyle w:val="IndexLink"/>
                <w:rtl w:val="true"/>
              </w:rPr>
              <w:tab/>
            </w:r>
            <w:r>
              <w:rPr>
                <w:rStyle w:val="IndexLink"/>
              </w:rPr>
              <w:t>195</w:t>
            </w:r>
          </w:hyperlink>
        </w:p>
        <w:p>
          <w:pPr>
            <w:pStyle w:val="Contents3"/>
            <w:tabs>
              <w:tab w:val="clear" w:pos="8459"/>
              <w:tab w:val="right" w:pos="9026" w:leader="dot"/>
            </w:tabs>
            <w:rPr/>
          </w:pPr>
          <w:hyperlink w:anchor="__RefHeading___Toc3540491_211673320">
            <w:r>
              <w:rPr>
                <w:webHidden/>
                <w:rStyle w:val="IndexLink"/>
                <w:rtl w:val="true"/>
              </w:rPr>
              <w:t>ثواب من صلی علی محمد و آله مائة مرة بعد الفجر</w:t>
            </w:r>
            <w:r>
              <w:rPr>
                <w:rStyle w:val="IndexLink"/>
                <w:rtl w:val="true"/>
              </w:rPr>
              <w:tab/>
            </w:r>
            <w:r>
              <w:rPr>
                <w:rStyle w:val="IndexLink"/>
              </w:rPr>
              <w:t>195</w:t>
            </w:r>
          </w:hyperlink>
        </w:p>
        <w:p>
          <w:pPr>
            <w:pStyle w:val="Contents3"/>
            <w:tabs>
              <w:tab w:val="clear" w:pos="8459"/>
              <w:tab w:val="right" w:pos="9026" w:leader="dot"/>
            </w:tabs>
            <w:rPr/>
          </w:pPr>
          <w:hyperlink w:anchor="__RefHeading___Toc3540493_211673320">
            <w:r>
              <w:rPr>
                <w:webHidden/>
                <w:rStyle w:val="IndexLink"/>
                <w:rtl w:val="true"/>
              </w:rPr>
              <w:t>ثواب من صلی علی محمد و أهل بیته‌</w:t>
            </w:r>
            <w:r>
              <w:rPr>
                <w:rStyle w:val="IndexLink"/>
                <w:rtl w:val="true"/>
              </w:rPr>
              <w:tab/>
            </w:r>
            <w:r>
              <w:rPr>
                <w:rStyle w:val="IndexLink"/>
              </w:rPr>
              <w:t>195</w:t>
            </w:r>
          </w:hyperlink>
        </w:p>
        <w:p>
          <w:pPr>
            <w:pStyle w:val="Contents3"/>
            <w:tabs>
              <w:tab w:val="clear" w:pos="8459"/>
              <w:tab w:val="right" w:pos="9026" w:leader="dot"/>
            </w:tabs>
            <w:rPr/>
          </w:pPr>
          <w:hyperlink w:anchor="__RefHeading___Toc3540495_211673320">
            <w:r>
              <w:rPr>
                <w:webHidden/>
                <w:rStyle w:val="IndexLink"/>
                <w:rtl w:val="true"/>
              </w:rPr>
              <w:t>ثواب من صلی علی النبی ص یوم الجمعة مائة صلاة</w:t>
            </w:r>
            <w:r>
              <w:rPr>
                <w:rStyle w:val="IndexLink"/>
                <w:rtl w:val="true"/>
              </w:rPr>
              <w:tab/>
            </w:r>
            <w:r>
              <w:rPr>
                <w:rStyle w:val="IndexLink"/>
              </w:rPr>
              <w:t>196</w:t>
            </w:r>
          </w:hyperlink>
        </w:p>
        <w:p>
          <w:pPr>
            <w:pStyle w:val="Contents3"/>
            <w:tabs>
              <w:tab w:val="clear" w:pos="8459"/>
              <w:tab w:val="right" w:pos="9026" w:leader="dot"/>
            </w:tabs>
            <w:rPr/>
          </w:pPr>
          <w:hyperlink w:anchor="__RefHeading___Toc3540497_211673320">
            <w:r>
              <w:rPr>
                <w:webHidden/>
                <w:rStyle w:val="IndexLink"/>
                <w:rtl w:val="true"/>
              </w:rPr>
              <w:t>ثواب من قال فی دبر صلاة الصبح و صلاة المغرب‌</w:t>
            </w:r>
            <w:r>
              <w:rPr>
                <w:rStyle w:val="IndexLink"/>
                <w:rtl w:val="true"/>
              </w:rPr>
              <w:tab/>
            </w:r>
            <w:r>
              <w:rPr>
                <w:rStyle w:val="IndexLink"/>
              </w:rPr>
              <w:t>196</w:t>
            </w:r>
          </w:hyperlink>
        </w:p>
        <w:p>
          <w:pPr>
            <w:pStyle w:val="Contents3"/>
            <w:tabs>
              <w:tab w:val="clear" w:pos="8459"/>
              <w:tab w:val="right" w:pos="9026" w:leader="dot"/>
            </w:tabs>
            <w:rPr/>
          </w:pPr>
          <w:hyperlink w:anchor="__RefHeading___Toc3540499_211673320">
            <w:r>
              <w:rPr>
                <w:webHidden/>
                <w:rStyle w:val="IndexLink"/>
                <w:rtl w:val="true"/>
              </w:rPr>
              <w:t>ثواب من جعل ثلث صلاته أو نصف صلاته أو کل صلاته للنبی‌</w:t>
            </w:r>
            <w:r>
              <w:rPr>
                <w:rStyle w:val="IndexLink"/>
                <w:rtl w:val="true"/>
              </w:rPr>
              <w:tab/>
            </w:r>
            <w:r>
              <w:rPr>
                <w:rStyle w:val="IndexLink"/>
              </w:rPr>
              <w:t>197</w:t>
            </w:r>
          </w:hyperlink>
        </w:p>
        <w:p>
          <w:pPr>
            <w:pStyle w:val="Contents3"/>
            <w:tabs>
              <w:tab w:val="clear" w:pos="8459"/>
              <w:tab w:val="right" w:pos="9026" w:leader="dot"/>
            </w:tabs>
            <w:rPr/>
          </w:pPr>
          <w:hyperlink w:anchor="__RefHeading___Toc3540501_211673320">
            <w:r>
              <w:rPr>
                <w:webHidden/>
                <w:rStyle w:val="IndexLink"/>
                <w:rtl w:val="true"/>
              </w:rPr>
              <w:t>ثواب من صلی علی النبی و أتبع بالصلاة علی أهل بیته‌</w:t>
            </w:r>
            <w:r>
              <w:rPr>
                <w:rStyle w:val="IndexLink"/>
                <w:rtl w:val="true"/>
              </w:rPr>
              <w:tab/>
            </w:r>
            <w:r>
              <w:rPr>
                <w:rStyle w:val="IndexLink"/>
              </w:rPr>
              <w:t>197</w:t>
            </w:r>
          </w:hyperlink>
        </w:p>
        <w:p>
          <w:pPr>
            <w:pStyle w:val="Contents3"/>
            <w:tabs>
              <w:tab w:val="clear" w:pos="8459"/>
              <w:tab w:val="right" w:pos="9026" w:leader="dot"/>
            </w:tabs>
            <w:rPr/>
          </w:pPr>
          <w:hyperlink w:anchor="__RefHeading___Toc3540503_211673320">
            <w:r>
              <w:rPr>
                <w:webHidden/>
                <w:rStyle w:val="IndexLink"/>
                <w:rtl w:val="true"/>
              </w:rPr>
              <w:t>ثواب من صلی علی النبی و آله الأوصیاء المرضیین یوم الجمعة بعد الصلاة</w:t>
            </w:r>
            <w:r>
              <w:rPr>
                <w:rStyle w:val="IndexLink"/>
                <w:rtl w:val="true"/>
              </w:rPr>
              <w:tab/>
            </w:r>
            <w:r>
              <w:rPr>
                <w:rStyle w:val="IndexLink"/>
              </w:rPr>
              <w:t>198</w:t>
            </w:r>
          </w:hyperlink>
        </w:p>
        <w:p>
          <w:pPr>
            <w:pStyle w:val="Contents3"/>
            <w:tabs>
              <w:tab w:val="clear" w:pos="8459"/>
              <w:tab w:val="right" w:pos="9026" w:leader="dot"/>
            </w:tabs>
            <w:rPr/>
          </w:pPr>
          <w:hyperlink w:anchor="__RefHeading___Toc3540505_211673320">
            <w:r>
              <w:rPr>
                <w:webHidden/>
                <w:rStyle w:val="IndexLink"/>
                <w:rtl w:val="true"/>
              </w:rPr>
              <w:t>ثواب من قال فی یوم مائة مرة رب صل علی محمد و علی أهل بیته‌</w:t>
            </w:r>
            <w:r>
              <w:rPr>
                <w:rStyle w:val="IndexLink"/>
                <w:rtl w:val="true"/>
              </w:rPr>
              <w:tab/>
            </w:r>
            <w:r>
              <w:rPr>
                <w:rStyle w:val="IndexLink"/>
              </w:rPr>
              <w:t>198</w:t>
            </w:r>
          </w:hyperlink>
        </w:p>
        <w:p>
          <w:pPr>
            <w:pStyle w:val="Contents3"/>
            <w:tabs>
              <w:tab w:val="clear" w:pos="8459"/>
              <w:tab w:val="right" w:pos="9026" w:leader="dot"/>
            </w:tabs>
            <w:rPr/>
          </w:pPr>
          <w:hyperlink w:anchor="__RefHeading___Toc3540507_211673320">
            <w:r>
              <w:rPr>
                <w:webHidden/>
                <w:rStyle w:val="IndexLink"/>
                <w:rtl w:val="true"/>
              </w:rPr>
              <w:t>ثواب من رفع صوته بالصلاة علی النبی‌</w:t>
            </w:r>
            <w:r>
              <w:rPr>
                <w:rStyle w:val="IndexLink"/>
                <w:rtl w:val="true"/>
              </w:rPr>
              <w:tab/>
            </w:r>
            <w:r>
              <w:rPr>
                <w:rStyle w:val="IndexLink"/>
              </w:rPr>
              <w:t>199</w:t>
            </w:r>
          </w:hyperlink>
        </w:p>
        <w:p>
          <w:pPr>
            <w:pStyle w:val="Contents3"/>
            <w:tabs>
              <w:tab w:val="clear" w:pos="8459"/>
              <w:tab w:val="right" w:pos="9026" w:leader="dot"/>
            </w:tabs>
            <w:rPr/>
          </w:pPr>
          <w:hyperlink w:anchor="__RefHeading___Toc3540509_211673320">
            <w:r>
              <w:rPr>
                <w:webHidden/>
                <w:rStyle w:val="IndexLink"/>
                <w:rtl w:val="true"/>
              </w:rPr>
              <w:t>ثواب من قال بعد الصبح عشر مرات سبحان الله العظیم و بحمده و لا حول و لا قوة إلا بالله العلی العظیم و ثواب من قال فی دبر کل صلاة اللهم اهدنی من عندک و أفض علی من فضلک و انشر علی من رحمتک و أنزل علی من برکاتک‌</w:t>
            </w:r>
            <w:r>
              <w:rPr>
                <w:rStyle w:val="IndexLink"/>
                <w:rtl w:val="true"/>
              </w:rPr>
              <w:tab/>
            </w:r>
            <w:r>
              <w:rPr>
                <w:rStyle w:val="IndexLink"/>
              </w:rPr>
              <w:t>199</w:t>
            </w:r>
          </w:hyperlink>
        </w:p>
        <w:p>
          <w:pPr>
            <w:pStyle w:val="Contents3"/>
            <w:tabs>
              <w:tab w:val="clear" w:pos="8459"/>
              <w:tab w:val="right" w:pos="9026" w:leader="dot"/>
            </w:tabs>
            <w:rPr/>
          </w:pPr>
          <w:hyperlink w:anchor="__RefHeading___Toc3540511_211673320">
            <w:r>
              <w:rPr>
                <w:webHidden/>
                <w:rStyle w:val="IndexLink"/>
                <w:rtl w:val="true"/>
              </w:rPr>
              <w:t>ثواب من ملک نفسه إذا رغب و إذا رهب و إذا اشتهی و إذا غضب‌</w:t>
            </w:r>
            <w:r>
              <w:rPr>
                <w:rStyle w:val="IndexLink"/>
                <w:rtl w:val="true"/>
              </w:rPr>
              <w:tab/>
            </w:r>
            <w:r>
              <w:rPr>
                <w:rStyle w:val="IndexLink"/>
              </w:rPr>
              <w:t>199</w:t>
            </w:r>
          </w:hyperlink>
        </w:p>
        <w:p>
          <w:pPr>
            <w:pStyle w:val="Contents3"/>
            <w:tabs>
              <w:tab w:val="clear" w:pos="8459"/>
              <w:tab w:val="right" w:pos="9026" w:leader="dot"/>
            </w:tabs>
            <w:rPr/>
          </w:pPr>
          <w:hyperlink w:anchor="__RefHeading___Toc3540513_211673320">
            <w:r>
              <w:rPr>
                <w:webHidden/>
                <w:rStyle w:val="IndexLink"/>
                <w:rtl w:val="true"/>
              </w:rPr>
              <w:t>ثواب من نصر الآمر بالمعروف و الناهی عن المنکر</w:t>
            </w:r>
            <w:r>
              <w:rPr>
                <w:rStyle w:val="IndexLink"/>
                <w:rtl w:val="true"/>
              </w:rPr>
              <w:tab/>
            </w:r>
            <w:r>
              <w:rPr>
                <w:rStyle w:val="IndexLink"/>
              </w:rPr>
              <w:t>200</w:t>
            </w:r>
          </w:hyperlink>
        </w:p>
        <w:p>
          <w:pPr>
            <w:pStyle w:val="Contents3"/>
            <w:tabs>
              <w:tab w:val="clear" w:pos="8459"/>
              <w:tab w:val="right" w:pos="9026" w:leader="dot"/>
            </w:tabs>
            <w:rPr/>
          </w:pPr>
          <w:hyperlink w:anchor="__RefHeading___Toc3540515_211673320">
            <w:r>
              <w:rPr>
                <w:webHidden/>
                <w:rStyle w:val="IndexLink"/>
                <w:rtl w:val="true"/>
              </w:rPr>
              <w:t>ثواب من قرئ علیه آخر الزمر فبکی أو تباکی‌</w:t>
            </w:r>
            <w:r>
              <w:rPr>
                <w:rStyle w:val="IndexLink"/>
                <w:rtl w:val="true"/>
              </w:rPr>
              <w:tab/>
            </w:r>
            <w:r>
              <w:rPr>
                <w:rStyle w:val="IndexLink"/>
              </w:rPr>
              <w:t>200</w:t>
            </w:r>
          </w:hyperlink>
        </w:p>
        <w:p>
          <w:pPr>
            <w:pStyle w:val="Contents3"/>
            <w:tabs>
              <w:tab w:val="clear" w:pos="8459"/>
              <w:tab w:val="right" w:pos="9026" w:leader="dot"/>
            </w:tabs>
            <w:rPr/>
          </w:pPr>
          <w:hyperlink w:anchor="__RefHeading___Toc3540517_211673320">
            <w:r>
              <w:rPr>
                <w:webHidden/>
                <w:rStyle w:val="IndexLink"/>
                <w:rtl w:val="true"/>
              </w:rPr>
              <w:t>ثواب الاجتماع فی الدعاء</w:t>
            </w:r>
            <w:r>
              <w:rPr>
                <w:rStyle w:val="IndexLink"/>
                <w:rtl w:val="true"/>
              </w:rPr>
              <w:tab/>
            </w:r>
            <w:r>
              <w:rPr>
                <w:rStyle w:val="IndexLink"/>
              </w:rPr>
              <w:t>200</w:t>
            </w:r>
          </w:hyperlink>
        </w:p>
        <w:p>
          <w:pPr>
            <w:pStyle w:val="Contents3"/>
            <w:tabs>
              <w:tab w:val="clear" w:pos="8459"/>
              <w:tab w:val="right" w:pos="9026" w:leader="dot"/>
            </w:tabs>
            <w:rPr/>
          </w:pPr>
          <w:hyperlink w:anchor="__RefHeading___Toc3540519_211673320">
            <w:r>
              <w:rPr>
                <w:webHidden/>
                <w:rStyle w:val="IndexLink"/>
                <w:rtl w:val="true"/>
              </w:rPr>
              <w:t>ثواب الدعاء سرا</w:t>
            </w:r>
            <w:r>
              <w:rPr>
                <w:rStyle w:val="IndexLink"/>
                <w:rtl w:val="true"/>
              </w:rPr>
              <w:tab/>
            </w:r>
            <w:r>
              <w:rPr>
                <w:rStyle w:val="IndexLink"/>
              </w:rPr>
              <w:t>200</w:t>
            </w:r>
          </w:hyperlink>
        </w:p>
        <w:p>
          <w:pPr>
            <w:pStyle w:val="Contents3"/>
            <w:tabs>
              <w:tab w:val="clear" w:pos="8459"/>
              <w:tab w:val="right" w:pos="9026" w:leader="dot"/>
            </w:tabs>
            <w:rPr/>
          </w:pPr>
          <w:hyperlink w:anchor="__RefHeading___Toc3540521_211673320">
            <w:r>
              <w:rPr>
                <w:webHidden/>
                <w:rStyle w:val="IndexLink"/>
                <w:rtl w:val="true"/>
              </w:rPr>
              <w:t>ثواب الدعاء فی السحر</w:t>
            </w:r>
            <w:r>
              <w:rPr>
                <w:rStyle w:val="IndexLink"/>
                <w:rtl w:val="true"/>
              </w:rPr>
              <w:tab/>
            </w:r>
            <w:r>
              <w:rPr>
                <w:rStyle w:val="IndexLink"/>
              </w:rPr>
              <w:t>201</w:t>
            </w:r>
          </w:hyperlink>
        </w:p>
        <w:p>
          <w:pPr>
            <w:pStyle w:val="Contents3"/>
            <w:tabs>
              <w:tab w:val="clear" w:pos="8459"/>
              <w:tab w:val="right" w:pos="9026" w:leader="dot"/>
            </w:tabs>
            <w:rPr/>
          </w:pPr>
          <w:hyperlink w:anchor="__RefHeading___Toc3540523_211673320">
            <w:r>
              <w:rPr>
                <w:webHidden/>
                <w:rStyle w:val="IndexLink"/>
                <w:rtl w:val="true"/>
              </w:rPr>
              <w:t>ثواب الدعاء للمؤمنین و المؤمنات و المسلمین و المسلمات‌</w:t>
            </w:r>
            <w:r>
              <w:rPr>
                <w:rStyle w:val="IndexLink"/>
                <w:rtl w:val="true"/>
              </w:rPr>
              <w:tab/>
            </w:r>
            <w:r>
              <w:rPr>
                <w:rStyle w:val="IndexLink"/>
              </w:rPr>
              <w:t>201</w:t>
            </w:r>
          </w:hyperlink>
        </w:p>
        <w:p>
          <w:pPr>
            <w:pStyle w:val="Contents3"/>
            <w:tabs>
              <w:tab w:val="clear" w:pos="8459"/>
              <w:tab w:val="right" w:pos="9026" w:leader="dot"/>
            </w:tabs>
            <w:rPr/>
          </w:pPr>
          <w:hyperlink w:anchor="__RefHeading___Toc3540525_211673320">
            <w:r>
              <w:rPr>
                <w:webHidden/>
                <w:rStyle w:val="IndexLink"/>
                <w:rtl w:val="true"/>
              </w:rPr>
              <w:t>ثواب من قال لا حول و لا قوة إلا بالله العلی العظیم‌</w:t>
            </w:r>
            <w:r>
              <w:rPr>
                <w:rStyle w:val="IndexLink"/>
                <w:rtl w:val="true"/>
              </w:rPr>
              <w:tab/>
            </w:r>
            <w:r>
              <w:rPr>
                <w:rStyle w:val="IndexLink"/>
              </w:rPr>
              <w:t>202</w:t>
            </w:r>
          </w:hyperlink>
        </w:p>
        <w:p>
          <w:pPr>
            <w:pStyle w:val="Contents3"/>
            <w:tabs>
              <w:tab w:val="clear" w:pos="8459"/>
              <w:tab w:val="right" w:pos="9026" w:leader="dot"/>
            </w:tabs>
            <w:rPr/>
          </w:pPr>
          <w:hyperlink w:anchor="__RefHeading___Toc3540527_211673320">
            <w:r>
              <w:rPr>
                <w:webHidden/>
                <w:rStyle w:val="IndexLink"/>
                <w:rtl w:val="true"/>
              </w:rPr>
              <w:t>ثواب من قال فی کل یوم لا حول و لا قوة إلا بالله‌</w:t>
            </w:r>
            <w:r>
              <w:rPr>
                <w:rStyle w:val="IndexLink"/>
                <w:rtl w:val="true"/>
              </w:rPr>
              <w:tab/>
            </w:r>
            <w:r>
              <w:rPr>
                <w:rStyle w:val="IndexLink"/>
              </w:rPr>
              <w:t>202</w:t>
            </w:r>
          </w:hyperlink>
        </w:p>
        <w:p>
          <w:pPr>
            <w:pStyle w:val="Contents3"/>
            <w:tabs>
              <w:tab w:val="clear" w:pos="8459"/>
              <w:tab w:val="right" w:pos="9026" w:leader="dot"/>
            </w:tabs>
            <w:rPr/>
          </w:pPr>
          <w:hyperlink w:anchor="__RefHeading___Toc3540529_211673320">
            <w:r>
              <w:rPr>
                <w:webHidden/>
                <w:rStyle w:val="IndexLink"/>
                <w:rtl w:val="true"/>
              </w:rPr>
              <w:t>ثواب من قال إذا خرج من بیته بسم الله و لا حول و لا قوة إلا بالله‌</w:t>
            </w:r>
            <w:r>
              <w:rPr>
                <w:rStyle w:val="IndexLink"/>
                <w:rtl w:val="true"/>
              </w:rPr>
              <w:tab/>
            </w:r>
            <w:r>
              <w:rPr>
                <w:rStyle w:val="IndexLink"/>
              </w:rPr>
              <w:t>202</w:t>
            </w:r>
          </w:hyperlink>
        </w:p>
        <w:p>
          <w:pPr>
            <w:pStyle w:val="Contents3"/>
            <w:tabs>
              <w:tab w:val="clear" w:pos="8459"/>
              <w:tab w:val="right" w:pos="9026" w:leader="dot"/>
            </w:tabs>
            <w:rPr/>
          </w:pPr>
          <w:hyperlink w:anchor="__RefHeading___Toc3540531_211673320">
            <w:r>
              <w:rPr>
                <w:webHidden/>
                <w:rStyle w:val="IndexLink"/>
                <w:rtl w:val="true"/>
              </w:rPr>
              <w:t>ثواب من کبر عند المساء مائة تکبیرة</w:t>
            </w:r>
            <w:r>
              <w:rPr>
                <w:rStyle w:val="IndexLink"/>
                <w:rtl w:val="true"/>
              </w:rPr>
              <w:tab/>
            </w:r>
            <w:r>
              <w:rPr>
                <w:rStyle w:val="IndexLink"/>
              </w:rPr>
              <w:t>203</w:t>
            </w:r>
          </w:hyperlink>
        </w:p>
        <w:p>
          <w:pPr>
            <w:pStyle w:val="Contents3"/>
            <w:tabs>
              <w:tab w:val="clear" w:pos="8459"/>
              <w:tab w:val="right" w:pos="9026" w:leader="dot"/>
            </w:tabs>
            <w:rPr/>
          </w:pPr>
          <w:hyperlink w:anchor="__RefHeading___Toc3540533_211673320">
            <w:r>
              <w:rPr>
                <w:webHidden/>
                <w:rStyle w:val="IndexLink"/>
                <w:rtl w:val="true"/>
              </w:rPr>
              <w:t>ثواب تسبیح فاطمة الزهراء ع‌</w:t>
            </w:r>
            <w:r>
              <w:rPr>
                <w:rStyle w:val="IndexLink"/>
                <w:rtl w:val="true"/>
              </w:rPr>
              <w:tab/>
            </w:r>
            <w:r>
              <w:rPr>
                <w:rStyle w:val="IndexLink"/>
              </w:rPr>
              <w:t>203</w:t>
            </w:r>
          </w:hyperlink>
        </w:p>
        <w:p>
          <w:pPr>
            <w:pStyle w:val="Contents3"/>
            <w:tabs>
              <w:tab w:val="clear" w:pos="8459"/>
              <w:tab w:val="right" w:pos="9026" w:leader="dot"/>
            </w:tabs>
            <w:rPr/>
          </w:pPr>
          <w:hyperlink w:anchor="__RefHeading___Toc3540535_211673320">
            <w:r>
              <w:rPr>
                <w:webHidden/>
                <w:rStyle w:val="IndexLink"/>
                <w:rtl w:val="true"/>
              </w:rPr>
              <w:t>ثواب السکوت‌</w:t>
            </w:r>
            <w:r>
              <w:rPr>
                <w:rStyle w:val="IndexLink"/>
                <w:rtl w:val="true"/>
              </w:rPr>
              <w:tab/>
            </w:r>
            <w:r>
              <w:rPr>
                <w:rStyle w:val="IndexLink"/>
              </w:rPr>
              <w:t>204</w:t>
            </w:r>
          </w:hyperlink>
        </w:p>
        <w:p>
          <w:pPr>
            <w:pStyle w:val="Contents3"/>
            <w:tabs>
              <w:tab w:val="clear" w:pos="8459"/>
              <w:tab w:val="right" w:pos="9026" w:leader="dot"/>
            </w:tabs>
            <w:rPr/>
          </w:pPr>
          <w:hyperlink w:anchor="__RefHeading___Toc3540537_211673320">
            <w:r>
              <w:rPr>
                <w:webHidden/>
                <w:rStyle w:val="IndexLink"/>
                <w:rtl w:val="true"/>
              </w:rPr>
              <w:t>ثواب الاستغفار</w:t>
            </w:r>
            <w:r>
              <w:rPr>
                <w:rStyle w:val="IndexLink"/>
                <w:rtl w:val="true"/>
              </w:rPr>
              <w:tab/>
            </w:r>
            <w:r>
              <w:rPr>
                <w:rStyle w:val="IndexLink"/>
              </w:rPr>
              <w:t>204</w:t>
            </w:r>
          </w:hyperlink>
        </w:p>
        <w:p>
          <w:pPr>
            <w:pStyle w:val="Contents3"/>
            <w:tabs>
              <w:tab w:val="clear" w:pos="8459"/>
              <w:tab w:val="right" w:pos="9026" w:leader="dot"/>
            </w:tabs>
            <w:rPr/>
          </w:pPr>
          <w:hyperlink w:anchor="__RefHeading___Toc3540539_211673320">
            <w:r>
              <w:rPr>
                <w:webHidden/>
                <w:rStyle w:val="IndexLink"/>
                <w:rtl w:val="true"/>
              </w:rPr>
              <w:t>ثواب من استغفر فی کل یوم من شعبان سبعین مرة</w:t>
            </w:r>
            <w:r>
              <w:rPr>
                <w:rStyle w:val="IndexLink"/>
                <w:rtl w:val="true"/>
              </w:rPr>
              <w:tab/>
            </w:r>
            <w:r>
              <w:rPr>
                <w:rStyle w:val="IndexLink"/>
              </w:rPr>
              <w:t>205</w:t>
            </w:r>
          </w:hyperlink>
        </w:p>
        <w:p>
          <w:pPr>
            <w:pStyle w:val="Contents3"/>
            <w:tabs>
              <w:tab w:val="clear" w:pos="8459"/>
              <w:tab w:val="right" w:pos="9026" w:leader="dot"/>
            </w:tabs>
            <w:rPr/>
          </w:pPr>
          <w:hyperlink w:anchor="__RefHeading___Toc3540541_211673320">
            <w:r>
              <w:rPr>
                <w:webHidden/>
                <w:rStyle w:val="IndexLink"/>
                <w:rtl w:val="true"/>
              </w:rPr>
              <w:t>ثواب من استغفر الله سبعین مرة بعد صلاة الفجر</w:t>
            </w:r>
            <w:r>
              <w:rPr>
                <w:rStyle w:val="IndexLink"/>
                <w:rtl w:val="true"/>
              </w:rPr>
              <w:tab/>
            </w:r>
            <w:r>
              <w:rPr>
                <w:rStyle w:val="IndexLink"/>
              </w:rPr>
              <w:t>205</w:t>
            </w:r>
          </w:hyperlink>
        </w:p>
        <w:p>
          <w:pPr>
            <w:pStyle w:val="Contents3"/>
            <w:tabs>
              <w:tab w:val="clear" w:pos="8459"/>
              <w:tab w:val="right" w:pos="9026" w:leader="dot"/>
            </w:tabs>
            <w:rPr/>
          </w:pPr>
          <w:hyperlink w:anchor="__RefHeading___Toc3540543_211673320">
            <w:r>
              <w:rPr>
                <w:webHidden/>
                <w:rStyle w:val="IndexLink"/>
                <w:rtl w:val="true"/>
              </w:rPr>
              <w:t>ثواب أسرع الخیر ثوابا</w:t>
            </w:r>
            <w:r>
              <w:rPr>
                <w:rStyle w:val="IndexLink"/>
                <w:rtl w:val="true"/>
              </w:rPr>
              <w:tab/>
            </w:r>
            <w:r>
              <w:rPr>
                <w:rStyle w:val="IndexLink"/>
              </w:rPr>
              <w:t>206</w:t>
            </w:r>
          </w:hyperlink>
        </w:p>
        <w:p>
          <w:pPr>
            <w:pStyle w:val="Contents3"/>
            <w:tabs>
              <w:tab w:val="clear" w:pos="8459"/>
              <w:tab w:val="right" w:pos="9026" w:leader="dot"/>
            </w:tabs>
            <w:rPr/>
          </w:pPr>
          <w:hyperlink w:anchor="__RefHeading___Toc3540545_211673320">
            <w:r>
              <w:rPr>
                <w:webHidden/>
                <w:rStyle w:val="IndexLink"/>
                <w:rtl w:val="true"/>
              </w:rPr>
              <w:t>ثواب من قال حین یمسی و یصبح ثلاث مرات فَسُبْحانَ اللَّهِ حِینَ تُمْسُونَ وَ حِینَ تُصْبِحُونَ‌</w:t>
            </w:r>
            <w:r>
              <w:rPr>
                <w:rStyle w:val="IndexLink"/>
                <w:rtl w:val="true"/>
              </w:rPr>
              <w:tab/>
            </w:r>
            <w:r>
              <w:rPr>
                <w:rStyle w:val="IndexLink"/>
              </w:rPr>
              <w:t>206</w:t>
            </w:r>
          </w:hyperlink>
        </w:p>
        <w:p>
          <w:pPr>
            <w:pStyle w:val="Contents3"/>
            <w:tabs>
              <w:tab w:val="clear" w:pos="8459"/>
              <w:tab w:val="right" w:pos="9026" w:leader="dot"/>
            </w:tabs>
            <w:rPr/>
          </w:pPr>
          <w:hyperlink w:anchor="__RefHeading___Toc3540547_211673320">
            <w:r>
              <w:rPr>
                <w:webHidden/>
                <w:rStyle w:val="IndexLink"/>
                <w:rtl w:val="true"/>
              </w:rPr>
              <w:t>ثواب الزهد فی الدنیا</w:t>
            </w:r>
            <w:r>
              <w:rPr>
                <w:rStyle w:val="IndexLink"/>
                <w:rtl w:val="true"/>
              </w:rPr>
              <w:tab/>
            </w:r>
            <w:r>
              <w:rPr>
                <w:rStyle w:val="IndexLink"/>
              </w:rPr>
              <w:t>206</w:t>
            </w:r>
          </w:hyperlink>
        </w:p>
        <w:p>
          <w:pPr>
            <w:pStyle w:val="Contents3"/>
            <w:tabs>
              <w:tab w:val="clear" w:pos="8459"/>
              <w:tab w:val="right" w:pos="9026" w:leader="dot"/>
            </w:tabs>
            <w:rPr/>
          </w:pPr>
          <w:hyperlink w:anchor="__RefHeading___Toc3540549_211673320">
            <w:r>
              <w:rPr>
                <w:webHidden/>
                <w:rStyle w:val="IndexLink"/>
                <w:rtl w:val="true"/>
              </w:rPr>
              <w:t>ثواب من عمل فی أول النهار و آخره و فی اللیل و آخره خیرا</w:t>
            </w:r>
            <w:r>
              <w:rPr>
                <w:rStyle w:val="IndexLink"/>
                <w:rtl w:val="true"/>
              </w:rPr>
              <w:tab/>
            </w:r>
            <w:r>
              <w:rPr>
                <w:rStyle w:val="IndexLink"/>
              </w:rPr>
              <w:t>207</w:t>
            </w:r>
          </w:hyperlink>
        </w:p>
        <w:p>
          <w:pPr>
            <w:pStyle w:val="Contents3"/>
            <w:tabs>
              <w:tab w:val="clear" w:pos="8459"/>
              <w:tab w:val="right" w:pos="9026" w:leader="dot"/>
            </w:tabs>
            <w:rPr/>
          </w:pPr>
          <w:hyperlink w:anchor="__RefHeading___Toc3540551_211673320">
            <w:r>
              <w:rPr>
                <w:webHidden/>
                <w:rStyle w:val="IndexLink"/>
                <w:rtl w:val="true"/>
              </w:rPr>
              <w:t>ثواب البکاء من خشیة الله عز و جل‌</w:t>
            </w:r>
            <w:r>
              <w:rPr>
                <w:rStyle w:val="IndexLink"/>
                <w:rtl w:val="true"/>
              </w:rPr>
              <w:tab/>
            </w:r>
            <w:r>
              <w:rPr>
                <w:rStyle w:val="IndexLink"/>
              </w:rPr>
              <w:t>207</w:t>
            </w:r>
          </w:hyperlink>
        </w:p>
        <w:p>
          <w:pPr>
            <w:pStyle w:val="Contents3"/>
            <w:tabs>
              <w:tab w:val="clear" w:pos="8459"/>
              <w:tab w:val="right" w:pos="9026" w:leader="dot"/>
            </w:tabs>
            <w:rPr/>
          </w:pPr>
          <w:hyperlink w:anchor="__RefHeading___Toc3540553_211673320">
            <w:r>
              <w:rPr>
                <w:webHidden/>
                <w:rStyle w:val="IndexLink"/>
                <w:rtl w:val="true"/>
              </w:rPr>
              <w:t>ثواب من آثر رضی الله عز و جل علی هواه‌</w:t>
            </w:r>
            <w:r>
              <w:rPr>
                <w:rStyle w:val="IndexLink"/>
                <w:rtl w:val="true"/>
              </w:rPr>
              <w:tab/>
            </w:r>
            <w:r>
              <w:rPr>
                <w:rStyle w:val="IndexLink"/>
              </w:rPr>
              <w:t>208</w:t>
            </w:r>
          </w:hyperlink>
        </w:p>
        <w:p>
          <w:pPr>
            <w:pStyle w:val="Contents3"/>
            <w:tabs>
              <w:tab w:val="clear" w:pos="8459"/>
              <w:tab w:val="right" w:pos="9026" w:leader="dot"/>
            </w:tabs>
            <w:rPr/>
          </w:pPr>
          <w:hyperlink w:anchor="__RefHeading___Toc3540555_211673320">
            <w:r>
              <w:rPr>
                <w:webHidden/>
                <w:rStyle w:val="IndexLink"/>
                <w:rtl w:val="true"/>
              </w:rPr>
              <w:t>ثواب من أصبح و أمسی و الآخرة أکبر همه‌</w:t>
            </w:r>
            <w:r>
              <w:rPr>
                <w:rStyle w:val="IndexLink"/>
                <w:rtl w:val="true"/>
              </w:rPr>
              <w:tab/>
            </w:r>
            <w:r>
              <w:rPr>
                <w:rStyle w:val="IndexLink"/>
              </w:rPr>
              <w:t>208</w:t>
            </w:r>
          </w:hyperlink>
        </w:p>
        <w:p>
          <w:pPr>
            <w:pStyle w:val="Contents3"/>
            <w:tabs>
              <w:tab w:val="clear" w:pos="8459"/>
              <w:tab w:val="right" w:pos="9026" w:leader="dot"/>
            </w:tabs>
            <w:rPr/>
          </w:pPr>
          <w:hyperlink w:anchor="__RefHeading___Toc3540557_211673320">
            <w:r>
              <w:rPr>
                <w:webHidden/>
                <w:rStyle w:val="IndexLink"/>
                <w:rtl w:val="true"/>
              </w:rPr>
              <w:t>ثواب الإحسان‌</w:t>
            </w:r>
            <w:r>
              <w:rPr>
                <w:rStyle w:val="IndexLink"/>
                <w:rtl w:val="true"/>
              </w:rPr>
              <w:tab/>
            </w:r>
            <w:r>
              <w:rPr>
                <w:rStyle w:val="IndexLink"/>
              </w:rPr>
              <w:t>208</w:t>
            </w:r>
          </w:hyperlink>
        </w:p>
        <w:p>
          <w:pPr>
            <w:pStyle w:val="Contents3"/>
            <w:tabs>
              <w:tab w:val="clear" w:pos="8459"/>
              <w:tab w:val="right" w:pos="9026" w:leader="dot"/>
            </w:tabs>
            <w:rPr/>
          </w:pPr>
          <w:hyperlink w:anchor="__RefHeading___Toc3540559_211673320">
            <w:r>
              <w:rPr>
                <w:webHidden/>
                <w:rStyle w:val="IndexLink"/>
                <w:rtl w:val="true"/>
              </w:rPr>
              <w:t>ثواب الحب و البغض فی الله عز و جل و الإعطاء و المنع فی الله عز و جل‌</w:t>
            </w:r>
            <w:r>
              <w:rPr>
                <w:rStyle w:val="IndexLink"/>
                <w:rtl w:val="true"/>
              </w:rPr>
              <w:tab/>
            </w:r>
            <w:r>
              <w:rPr>
                <w:rStyle w:val="IndexLink"/>
              </w:rPr>
              <w:t>208</w:t>
            </w:r>
          </w:hyperlink>
        </w:p>
        <w:p>
          <w:pPr>
            <w:pStyle w:val="Contents3"/>
            <w:tabs>
              <w:tab w:val="clear" w:pos="8459"/>
              <w:tab w:val="right" w:pos="9026" w:leader="dot"/>
            </w:tabs>
            <w:rPr/>
          </w:pPr>
          <w:hyperlink w:anchor="__RefHeading___Toc3540561_211673320">
            <w:r>
              <w:rPr>
                <w:webHidden/>
                <w:rStyle w:val="IndexLink"/>
                <w:rtl w:val="true"/>
              </w:rPr>
              <w:t>ثواب المؤمن یقارف الذنوب ثم یندم و یستغفر الله عز و جل‌</w:t>
            </w:r>
            <w:r>
              <w:rPr>
                <w:rStyle w:val="IndexLink"/>
                <w:rtl w:val="true"/>
              </w:rPr>
              <w:tab/>
            </w:r>
            <w:r>
              <w:rPr>
                <w:rStyle w:val="IndexLink"/>
              </w:rPr>
              <w:t>209</w:t>
            </w:r>
          </w:hyperlink>
        </w:p>
        <w:p>
          <w:pPr>
            <w:pStyle w:val="Contents3"/>
            <w:tabs>
              <w:tab w:val="clear" w:pos="8459"/>
              <w:tab w:val="right" w:pos="9026" w:leader="dot"/>
            </w:tabs>
            <w:rPr/>
          </w:pPr>
          <w:hyperlink w:anchor="__RefHeading___Toc3540563_211673320">
            <w:r>
              <w:rPr>
                <w:webHidden/>
                <w:rStyle w:val="IndexLink"/>
                <w:rtl w:val="true"/>
              </w:rPr>
              <w:t>ثواب المؤمن یموت فی غربة من الأرض‌</w:t>
            </w:r>
            <w:r>
              <w:rPr>
                <w:rStyle w:val="IndexLink"/>
                <w:rtl w:val="true"/>
              </w:rPr>
              <w:tab/>
            </w:r>
            <w:r>
              <w:rPr>
                <w:rStyle w:val="IndexLink"/>
              </w:rPr>
              <w:t>209</w:t>
            </w:r>
          </w:hyperlink>
        </w:p>
        <w:p>
          <w:pPr>
            <w:pStyle w:val="Contents3"/>
            <w:tabs>
              <w:tab w:val="clear" w:pos="8459"/>
              <w:tab w:val="right" w:pos="9026" w:leader="dot"/>
            </w:tabs>
            <w:rPr/>
          </w:pPr>
          <w:hyperlink w:anchor="__RefHeading___Toc3540565_211673320">
            <w:r>
              <w:rPr>
                <w:webHidden/>
                <w:rStyle w:val="IndexLink"/>
                <w:rtl w:val="true"/>
              </w:rPr>
              <w:t>ثواب الکافر یصنع المعروف إلی المؤمن‌</w:t>
            </w:r>
            <w:r>
              <w:rPr>
                <w:rStyle w:val="IndexLink"/>
                <w:rtl w:val="true"/>
              </w:rPr>
              <w:tab/>
            </w:r>
            <w:r>
              <w:rPr>
                <w:rStyle w:val="IndexLink"/>
              </w:rPr>
              <w:t>209</w:t>
            </w:r>
          </w:hyperlink>
        </w:p>
        <w:p>
          <w:pPr>
            <w:pStyle w:val="Contents3"/>
            <w:tabs>
              <w:tab w:val="clear" w:pos="8459"/>
              <w:tab w:val="right" w:pos="9026" w:leader="dot"/>
            </w:tabs>
            <w:rPr/>
          </w:pPr>
          <w:hyperlink w:anchor="__RefHeading___Toc3540567_211673320">
            <w:r>
              <w:rPr>
                <w:webHidden/>
                <w:rStyle w:val="IndexLink"/>
                <w:rtl w:val="true"/>
              </w:rPr>
              <w:t>ثواب من أوصل إلی أخیه المؤمن معروفا</w:t>
            </w:r>
            <w:r>
              <w:rPr>
                <w:rStyle w:val="IndexLink"/>
                <w:rtl w:val="true"/>
              </w:rPr>
              <w:tab/>
            </w:r>
            <w:r>
              <w:rPr>
                <w:rStyle w:val="IndexLink"/>
              </w:rPr>
              <w:t>209</w:t>
            </w:r>
          </w:hyperlink>
        </w:p>
        <w:p>
          <w:pPr>
            <w:pStyle w:val="Contents3"/>
            <w:tabs>
              <w:tab w:val="clear" w:pos="8459"/>
              <w:tab w:val="right" w:pos="9026" w:leader="dot"/>
            </w:tabs>
            <w:rPr/>
          </w:pPr>
          <w:hyperlink w:anchor="__RefHeading___Toc3540569_211673320">
            <w:r>
              <w:rPr>
                <w:webHidden/>
                <w:rStyle w:val="IndexLink"/>
                <w:rtl w:val="true"/>
              </w:rPr>
              <w:t>ثواب من کان فی منزله عنز حلوب‌</w:t>
            </w:r>
            <w:r>
              <w:rPr>
                <w:rStyle w:val="IndexLink"/>
                <w:rtl w:val="true"/>
              </w:rPr>
              <w:tab/>
            </w:r>
            <w:r>
              <w:rPr>
                <w:rStyle w:val="IndexLink"/>
              </w:rPr>
              <w:t>210</w:t>
            </w:r>
          </w:hyperlink>
        </w:p>
        <w:p>
          <w:pPr>
            <w:pStyle w:val="Contents3"/>
            <w:tabs>
              <w:tab w:val="clear" w:pos="8459"/>
              <w:tab w:val="right" w:pos="9026" w:leader="dot"/>
            </w:tabs>
            <w:rPr/>
          </w:pPr>
          <w:hyperlink w:anchor="__RefHeading___Toc3540571_211673320">
            <w:r>
              <w:rPr>
                <w:webHidden/>
                <w:rStyle w:val="IndexLink"/>
                <w:rtl w:val="true"/>
              </w:rPr>
              <w:t>ثواب الصلاة و الزکاة و البر و الصبر</w:t>
            </w:r>
            <w:r>
              <w:rPr>
                <w:rStyle w:val="IndexLink"/>
                <w:rtl w:val="true"/>
              </w:rPr>
              <w:tab/>
            </w:r>
            <w:r>
              <w:rPr>
                <w:rStyle w:val="IndexLink"/>
              </w:rPr>
              <w:t>210</w:t>
            </w:r>
          </w:hyperlink>
        </w:p>
        <w:p>
          <w:pPr>
            <w:pStyle w:val="Contents3"/>
            <w:tabs>
              <w:tab w:val="clear" w:pos="8459"/>
              <w:tab w:val="right" w:pos="9026" w:leader="dot"/>
            </w:tabs>
            <w:rPr/>
          </w:pPr>
          <w:hyperlink w:anchor="__RefHeading___Toc3540573_211673320">
            <w:r>
              <w:rPr>
                <w:webHidden/>
                <w:rStyle w:val="IndexLink"/>
                <w:rtl w:val="true"/>
              </w:rPr>
              <w:t>ثواب من أحب آل محمد ع و أبغض عدوهم فی الله تعالی‌</w:t>
            </w:r>
            <w:r>
              <w:rPr>
                <w:rStyle w:val="IndexLink"/>
                <w:rtl w:val="true"/>
              </w:rPr>
              <w:tab/>
            </w:r>
            <w:r>
              <w:rPr>
                <w:rStyle w:val="IndexLink"/>
              </w:rPr>
              <w:t>210</w:t>
            </w:r>
          </w:hyperlink>
        </w:p>
        <w:p>
          <w:pPr>
            <w:pStyle w:val="Contents3"/>
            <w:tabs>
              <w:tab w:val="clear" w:pos="8459"/>
              <w:tab w:val="right" w:pos="9026" w:leader="dot"/>
            </w:tabs>
            <w:rPr/>
          </w:pPr>
          <w:hyperlink w:anchor="__RefHeading___Toc3540575_211673320">
            <w:r>
              <w:rPr>
                <w:webHidden/>
                <w:rStyle w:val="IndexLink"/>
                <w:rtl w:val="true"/>
              </w:rPr>
              <w:t>ثواب من استغفر الله فی وتره سبعین مرة و هو قائم و واظب علی ذلک سنة</w:t>
            </w:r>
            <w:r>
              <w:rPr>
                <w:rStyle w:val="IndexLink"/>
                <w:rtl w:val="true"/>
              </w:rPr>
              <w:t>-</w:t>
              <w:tab/>
            </w:r>
            <w:r>
              <w:rPr>
                <w:rStyle w:val="IndexLink"/>
              </w:rPr>
              <w:t>211</w:t>
            </w:r>
          </w:hyperlink>
        </w:p>
        <w:p>
          <w:pPr>
            <w:pStyle w:val="Contents3"/>
            <w:tabs>
              <w:tab w:val="clear" w:pos="8459"/>
              <w:tab w:val="right" w:pos="9026" w:leader="dot"/>
            </w:tabs>
            <w:rPr/>
          </w:pPr>
          <w:hyperlink w:anchor="__RefHeading___Toc3540577_211673320">
            <w:r>
              <w:rPr>
                <w:webHidden/>
                <w:rStyle w:val="IndexLink"/>
                <w:rtl w:val="true"/>
              </w:rPr>
              <w:t>ثواب التسلیم علی الأخ المؤمن فی الله عز و جل‌</w:t>
            </w:r>
            <w:r>
              <w:rPr>
                <w:rStyle w:val="IndexLink"/>
                <w:rtl w:val="true"/>
              </w:rPr>
              <w:tab/>
            </w:r>
            <w:r>
              <w:rPr>
                <w:rStyle w:val="IndexLink"/>
              </w:rPr>
              <w:t>211</w:t>
            </w:r>
          </w:hyperlink>
        </w:p>
        <w:p>
          <w:pPr>
            <w:pStyle w:val="Contents3"/>
            <w:tabs>
              <w:tab w:val="clear" w:pos="8459"/>
              <w:tab w:val="right" w:pos="9026" w:leader="dot"/>
            </w:tabs>
            <w:rPr/>
          </w:pPr>
          <w:hyperlink w:anchor="__RefHeading___Toc3540579_211673320">
            <w:r>
              <w:rPr>
                <w:webHidden/>
                <w:rStyle w:val="IndexLink"/>
                <w:rtl w:val="true"/>
              </w:rPr>
              <w:t>ثواب العبد المؤمن إذا تاب تَوْبَةً نَصُوحاً</w:t>
            </w:r>
            <w:r>
              <w:rPr>
                <w:rStyle w:val="IndexLink"/>
                <w:rtl w:val="true"/>
              </w:rPr>
              <w:tab/>
            </w:r>
            <w:r>
              <w:rPr>
                <w:rStyle w:val="IndexLink"/>
              </w:rPr>
              <w:t>211</w:t>
            </w:r>
          </w:hyperlink>
        </w:p>
        <w:p>
          <w:pPr>
            <w:pStyle w:val="Contents3"/>
            <w:tabs>
              <w:tab w:val="clear" w:pos="8459"/>
              <w:tab w:val="right" w:pos="9026" w:leader="dot"/>
            </w:tabs>
            <w:rPr/>
          </w:pPr>
          <w:hyperlink w:anchor="__RefHeading___Toc3540581_211673320">
            <w:r>
              <w:rPr>
                <w:webHidden/>
                <w:rStyle w:val="IndexLink"/>
                <w:rtl w:val="true"/>
              </w:rPr>
              <w:t>ثواب الهین القریب اللین السهل‌</w:t>
            </w:r>
            <w:r>
              <w:rPr>
                <w:rStyle w:val="IndexLink"/>
                <w:rtl w:val="true"/>
              </w:rPr>
              <w:tab/>
            </w:r>
            <w:r>
              <w:rPr>
                <w:rStyle w:val="IndexLink"/>
              </w:rPr>
              <w:t>212</w:t>
            </w:r>
          </w:hyperlink>
        </w:p>
        <w:p>
          <w:pPr>
            <w:pStyle w:val="Contents3"/>
            <w:tabs>
              <w:tab w:val="clear" w:pos="8459"/>
              <w:tab w:val="right" w:pos="9026" w:leader="dot"/>
            </w:tabs>
            <w:rPr/>
          </w:pPr>
          <w:hyperlink w:anchor="__RefHeading___Toc3540583_211673320">
            <w:r>
              <w:rPr>
                <w:webHidden/>
                <w:rStyle w:val="IndexLink"/>
                <w:rtl w:val="true"/>
              </w:rPr>
              <w:t>ثواب المتقربین إلی الله عز و جل بالبکاء من خشیة الله و ثواب المتعبدین بالورع عن محارم الله و ثواب المتزینین لله بالزهد فی الدنیا</w:t>
            </w:r>
            <w:r>
              <w:rPr>
                <w:rStyle w:val="IndexLink"/>
                <w:rtl w:val="true"/>
              </w:rPr>
              <w:tab/>
            </w:r>
            <w:r>
              <w:rPr>
                <w:rStyle w:val="IndexLink"/>
              </w:rPr>
              <w:t>212</w:t>
            </w:r>
          </w:hyperlink>
        </w:p>
        <w:p>
          <w:pPr>
            <w:pStyle w:val="Contents3"/>
            <w:tabs>
              <w:tab w:val="clear" w:pos="8459"/>
              <w:tab w:val="right" w:pos="9026" w:leader="dot"/>
            </w:tabs>
            <w:rPr/>
          </w:pPr>
          <w:hyperlink w:anchor="__RefHeading___Toc3540585_211673320">
            <w:r>
              <w:rPr>
                <w:webHidden/>
                <w:rStyle w:val="IndexLink"/>
                <w:rtl w:val="true"/>
              </w:rPr>
              <w:t>ثواب اصطناع المعروف إلی المؤمن‌</w:t>
            </w:r>
            <w:r>
              <w:rPr>
                <w:rStyle w:val="IndexLink"/>
                <w:rtl w:val="true"/>
              </w:rPr>
              <w:tab/>
            </w:r>
            <w:r>
              <w:rPr>
                <w:rStyle w:val="IndexLink"/>
              </w:rPr>
              <w:t>212</w:t>
            </w:r>
          </w:hyperlink>
        </w:p>
        <w:p>
          <w:pPr>
            <w:pStyle w:val="Contents3"/>
            <w:tabs>
              <w:tab w:val="clear" w:pos="8459"/>
              <w:tab w:val="right" w:pos="9026" w:leader="dot"/>
            </w:tabs>
            <w:rPr/>
          </w:pPr>
          <w:hyperlink w:anchor="__RefHeading___Toc3540587_211673320">
            <w:r>
              <w:rPr>
                <w:webHidden/>
                <w:rStyle w:val="IndexLink"/>
                <w:rtl w:val="true"/>
              </w:rPr>
              <w:t>ثواب حسن الظن بالله تعالی عز و جل‌</w:t>
            </w:r>
            <w:r>
              <w:rPr>
                <w:rStyle w:val="IndexLink"/>
                <w:rtl w:val="true"/>
              </w:rPr>
              <w:tab/>
            </w:r>
            <w:r>
              <w:rPr>
                <w:rStyle w:val="IndexLink"/>
              </w:rPr>
              <w:t>213</w:t>
            </w:r>
          </w:hyperlink>
        </w:p>
        <w:p>
          <w:pPr>
            <w:pStyle w:val="Contents3"/>
            <w:tabs>
              <w:tab w:val="clear" w:pos="8459"/>
              <w:tab w:val="right" w:pos="9026" w:leader="dot"/>
            </w:tabs>
            <w:rPr/>
          </w:pPr>
          <w:hyperlink w:anchor="__RefHeading___Toc3540589_211673320">
            <w:r>
              <w:rPr>
                <w:webHidden/>
                <w:rStyle w:val="IndexLink"/>
                <w:rtl w:val="true"/>
              </w:rPr>
              <w:t>ثواب من ناصح الله عز و جل فی نفسه‌</w:t>
            </w:r>
            <w:r>
              <w:rPr>
                <w:rStyle w:val="IndexLink"/>
                <w:rtl w:val="true"/>
              </w:rPr>
              <w:tab/>
            </w:r>
            <w:r>
              <w:rPr>
                <w:rStyle w:val="IndexLink"/>
              </w:rPr>
              <w:t>213</w:t>
            </w:r>
          </w:hyperlink>
        </w:p>
        <w:p>
          <w:pPr>
            <w:pStyle w:val="Contents3"/>
            <w:tabs>
              <w:tab w:val="clear" w:pos="8459"/>
              <w:tab w:val="right" w:pos="9026" w:leader="dot"/>
            </w:tabs>
            <w:rPr/>
          </w:pPr>
          <w:hyperlink w:anchor="__RefHeading___Toc3540591_211673320">
            <w:r>
              <w:rPr>
                <w:webHidden/>
                <w:rStyle w:val="IndexLink"/>
                <w:rtl w:val="true"/>
              </w:rPr>
              <w:t>ثواب التختم بالعقیق‌</w:t>
            </w:r>
            <w:r>
              <w:rPr>
                <w:rStyle w:val="IndexLink"/>
                <w:rtl w:val="true"/>
              </w:rPr>
              <w:tab/>
            </w:r>
            <w:r>
              <w:rPr>
                <w:rStyle w:val="IndexLink"/>
              </w:rPr>
              <w:t>213</w:t>
            </w:r>
          </w:hyperlink>
        </w:p>
        <w:p>
          <w:pPr>
            <w:pStyle w:val="Contents3"/>
            <w:tabs>
              <w:tab w:val="clear" w:pos="8459"/>
              <w:tab w:val="right" w:pos="9026" w:leader="dot"/>
            </w:tabs>
            <w:rPr/>
          </w:pPr>
          <w:hyperlink w:anchor="__RefHeading___Toc3540593_211673320">
            <w:r>
              <w:rPr>
                <w:webHidden/>
                <w:rStyle w:val="IndexLink"/>
                <w:rtl w:val="true"/>
              </w:rPr>
              <w:t>ثواب التختم بالفیروزج‌</w:t>
            </w:r>
            <w:r>
              <w:rPr>
                <w:rStyle w:val="IndexLink"/>
                <w:rtl w:val="true"/>
              </w:rPr>
              <w:tab/>
            </w:r>
            <w:r>
              <w:rPr>
                <w:rStyle w:val="IndexLink"/>
              </w:rPr>
              <w:t>215</w:t>
            </w:r>
          </w:hyperlink>
        </w:p>
        <w:p>
          <w:pPr>
            <w:pStyle w:val="Contents3"/>
            <w:tabs>
              <w:tab w:val="clear" w:pos="8459"/>
              <w:tab w:val="right" w:pos="9026" w:leader="dot"/>
            </w:tabs>
            <w:rPr/>
          </w:pPr>
          <w:hyperlink w:anchor="__RefHeading___Toc3540595_211673320">
            <w:r>
              <w:rPr>
                <w:webHidden/>
                <w:rStyle w:val="IndexLink"/>
                <w:rtl w:val="true"/>
              </w:rPr>
              <w:t>ثواب التختم بالجزع الیمانی‌</w:t>
            </w:r>
            <w:r>
              <w:rPr>
                <w:rStyle w:val="IndexLink"/>
                <w:rtl w:val="true"/>
              </w:rPr>
              <w:tab/>
            </w:r>
            <w:r>
              <w:rPr>
                <w:rStyle w:val="IndexLink"/>
              </w:rPr>
              <w:t>215</w:t>
            </w:r>
          </w:hyperlink>
        </w:p>
        <w:p>
          <w:pPr>
            <w:pStyle w:val="Contents3"/>
            <w:tabs>
              <w:tab w:val="clear" w:pos="8459"/>
              <w:tab w:val="right" w:pos="9026" w:leader="dot"/>
            </w:tabs>
            <w:rPr/>
          </w:pPr>
          <w:hyperlink w:anchor="__RefHeading___Toc3540597_211673320">
            <w:r>
              <w:rPr>
                <w:webHidden/>
                <w:rStyle w:val="IndexLink"/>
                <w:rtl w:val="true"/>
              </w:rPr>
              <w:t>ثواب التختم بالزمرد</w:t>
            </w:r>
            <w:r>
              <w:rPr>
                <w:rStyle w:val="IndexLink"/>
                <w:rtl w:val="true"/>
              </w:rPr>
              <w:tab/>
            </w:r>
            <w:r>
              <w:rPr>
                <w:rStyle w:val="IndexLink"/>
              </w:rPr>
              <w:t>216</w:t>
            </w:r>
          </w:hyperlink>
        </w:p>
        <w:p>
          <w:pPr>
            <w:pStyle w:val="Contents3"/>
            <w:tabs>
              <w:tab w:val="clear" w:pos="8459"/>
              <w:tab w:val="right" w:pos="9026" w:leader="dot"/>
            </w:tabs>
            <w:rPr/>
          </w:pPr>
          <w:hyperlink w:anchor="__RefHeading___Toc3540599_211673320">
            <w:r>
              <w:rPr>
                <w:webHidden/>
                <w:rStyle w:val="IndexLink"/>
                <w:rtl w:val="true"/>
              </w:rPr>
              <w:t>ثواب التختم بالیواقیت‌</w:t>
            </w:r>
            <w:r>
              <w:rPr>
                <w:rStyle w:val="IndexLink"/>
                <w:rtl w:val="true"/>
              </w:rPr>
              <w:tab/>
            </w:r>
            <w:r>
              <w:rPr>
                <w:rStyle w:val="IndexLink"/>
              </w:rPr>
              <w:t>216</w:t>
            </w:r>
          </w:hyperlink>
        </w:p>
        <w:p>
          <w:pPr>
            <w:pStyle w:val="Contents3"/>
            <w:tabs>
              <w:tab w:val="clear" w:pos="8459"/>
              <w:tab w:val="right" w:pos="9026" w:leader="dot"/>
            </w:tabs>
            <w:rPr/>
          </w:pPr>
          <w:hyperlink w:anchor="__RefHeading___Toc3540601_211673320">
            <w:r>
              <w:rPr>
                <w:webHidden/>
                <w:rStyle w:val="IndexLink"/>
                <w:rtl w:val="true"/>
              </w:rPr>
              <w:t>ثواب التختم بالبلور</w:t>
            </w:r>
            <w:r>
              <w:rPr>
                <w:rStyle w:val="IndexLink"/>
                <w:rtl w:val="true"/>
              </w:rPr>
              <w:tab/>
            </w:r>
            <w:r>
              <w:rPr>
                <w:rStyle w:val="IndexLink"/>
              </w:rPr>
              <w:t>216</w:t>
            </w:r>
          </w:hyperlink>
        </w:p>
        <w:p>
          <w:pPr>
            <w:pStyle w:val="Contents3"/>
            <w:tabs>
              <w:tab w:val="clear" w:pos="8459"/>
              <w:tab w:val="right" w:pos="9026" w:leader="dot"/>
            </w:tabs>
            <w:rPr/>
          </w:pPr>
          <w:hyperlink w:anchor="__RefHeading___Toc3540603_211673320">
            <w:r>
              <w:rPr>
                <w:webHidden/>
                <w:rStyle w:val="IndexLink"/>
                <w:rtl w:val="true"/>
              </w:rPr>
              <w:t>ثواب التواضع‌</w:t>
            </w:r>
            <w:r>
              <w:rPr>
                <w:rStyle w:val="IndexLink"/>
                <w:rtl w:val="true"/>
              </w:rPr>
              <w:tab/>
            </w:r>
            <w:r>
              <w:rPr>
                <w:rStyle w:val="IndexLink"/>
              </w:rPr>
              <w:t>216</w:t>
            </w:r>
          </w:hyperlink>
        </w:p>
        <w:p>
          <w:pPr>
            <w:pStyle w:val="Contents3"/>
            <w:tabs>
              <w:tab w:val="clear" w:pos="8459"/>
              <w:tab w:val="right" w:pos="9026" w:leader="dot"/>
            </w:tabs>
            <w:rPr/>
          </w:pPr>
          <w:hyperlink w:anchor="__RefHeading___Toc3540605_211673320">
            <w:r>
              <w:rPr>
                <w:webHidden/>
                <w:rStyle w:val="IndexLink"/>
                <w:rtl w:val="true"/>
              </w:rPr>
              <w:t>ثواب البکاء من خشیة الله و الغض من محارم الله و السهر فی سبیل الله عز و جل‌</w:t>
            </w:r>
            <w:r>
              <w:rPr>
                <w:rStyle w:val="IndexLink"/>
                <w:rtl w:val="true"/>
              </w:rPr>
              <w:tab/>
            </w:r>
            <w:r>
              <w:rPr>
                <w:rStyle w:val="IndexLink"/>
              </w:rPr>
              <w:t>217</w:t>
            </w:r>
          </w:hyperlink>
        </w:p>
        <w:p>
          <w:pPr>
            <w:pStyle w:val="Contents3"/>
            <w:tabs>
              <w:tab w:val="clear" w:pos="8459"/>
              <w:tab w:val="right" w:pos="9026" w:leader="dot"/>
            </w:tabs>
            <w:rPr/>
          </w:pPr>
          <w:hyperlink w:anchor="__RefHeading___Toc3540607_211673320">
            <w:r>
              <w:rPr>
                <w:webHidden/>
                <w:rStyle w:val="IndexLink"/>
                <w:rtl w:val="true"/>
              </w:rPr>
              <w:t>ثواب من ترک شهوة حاضرة لموعود لم یره‌</w:t>
            </w:r>
            <w:r>
              <w:rPr>
                <w:rStyle w:val="IndexLink"/>
                <w:rtl w:val="true"/>
              </w:rPr>
              <w:tab/>
            </w:r>
            <w:r>
              <w:rPr>
                <w:rStyle w:val="IndexLink"/>
              </w:rPr>
              <w:t>217</w:t>
            </w:r>
          </w:hyperlink>
        </w:p>
        <w:p>
          <w:pPr>
            <w:pStyle w:val="Contents3"/>
            <w:tabs>
              <w:tab w:val="clear" w:pos="8459"/>
              <w:tab w:val="right" w:pos="9026" w:leader="dot"/>
            </w:tabs>
            <w:rPr/>
          </w:pPr>
          <w:hyperlink w:anchor="__RefHeading___Toc3540609_211673320">
            <w:r>
              <w:rPr>
                <w:webHidden/>
                <w:rStyle w:val="IndexLink"/>
                <w:rtl w:val="true"/>
              </w:rPr>
              <w:t>ثواب التحاب فی الله عز و جل و عمارة المساجد و الاستغفار بالأسحار</w:t>
            </w:r>
            <w:r>
              <w:rPr>
                <w:rStyle w:val="IndexLink"/>
                <w:rtl w:val="true"/>
              </w:rPr>
              <w:tab/>
            </w:r>
            <w:r>
              <w:rPr>
                <w:rStyle w:val="IndexLink"/>
              </w:rPr>
              <w:t>217</w:t>
            </w:r>
          </w:hyperlink>
        </w:p>
        <w:p>
          <w:pPr>
            <w:pStyle w:val="Contents3"/>
            <w:tabs>
              <w:tab w:val="clear" w:pos="8459"/>
              <w:tab w:val="right" w:pos="9026" w:leader="dot"/>
            </w:tabs>
            <w:rPr/>
          </w:pPr>
          <w:hyperlink w:anchor="__RefHeading___Toc3540611_211673320">
            <w:r>
              <w:rPr>
                <w:webHidden/>
                <w:rStyle w:val="IndexLink"/>
                <w:rtl w:val="true"/>
              </w:rPr>
              <w:t>ثواب من کان نظره عبرة و سکوته فکر و کلامه ذکر و بکی علی خطیئته و آمن الناس شره‌</w:t>
            </w:r>
            <w:r>
              <w:rPr>
                <w:rStyle w:val="IndexLink"/>
                <w:rtl w:val="true"/>
              </w:rPr>
              <w:tab/>
            </w:r>
            <w:r>
              <w:rPr>
                <w:rStyle w:val="IndexLink"/>
              </w:rPr>
              <w:t>217</w:t>
            </w:r>
          </w:hyperlink>
        </w:p>
        <w:p>
          <w:pPr>
            <w:pStyle w:val="Contents3"/>
            <w:tabs>
              <w:tab w:val="clear" w:pos="8459"/>
              <w:tab w:val="right" w:pos="9026" w:leader="dot"/>
            </w:tabs>
            <w:rPr/>
          </w:pPr>
          <w:hyperlink w:anchor="__RefHeading___Toc3540613_211673320">
            <w:r>
              <w:rPr>
                <w:webHidden/>
                <w:rStyle w:val="IndexLink"/>
                <w:rtl w:val="true"/>
              </w:rPr>
              <w:t>ثواب الصمت و المشی إلی بیت الله عز و جل‌</w:t>
            </w:r>
            <w:r>
              <w:rPr>
                <w:rStyle w:val="IndexLink"/>
                <w:rtl w:val="true"/>
              </w:rPr>
              <w:tab/>
            </w:r>
            <w:r>
              <w:rPr>
                <w:rStyle w:val="IndexLink"/>
              </w:rPr>
              <w:t>218</w:t>
            </w:r>
          </w:hyperlink>
        </w:p>
        <w:p>
          <w:pPr>
            <w:pStyle w:val="Contents3"/>
            <w:tabs>
              <w:tab w:val="clear" w:pos="8459"/>
              <w:tab w:val="right" w:pos="9026" w:leader="dot"/>
            </w:tabs>
            <w:rPr/>
          </w:pPr>
          <w:hyperlink w:anchor="__RefHeading___Toc3540615_211673320">
            <w:r>
              <w:rPr>
                <w:webHidden/>
                <w:rStyle w:val="IndexLink"/>
                <w:rtl w:val="true"/>
              </w:rPr>
              <w:t>ثواب من رقع جیبه و خصف نعله و حمل سلعته‌</w:t>
            </w:r>
            <w:r>
              <w:rPr>
                <w:rStyle w:val="IndexLink"/>
                <w:rtl w:val="true"/>
              </w:rPr>
              <w:tab/>
            </w:r>
            <w:r>
              <w:rPr>
                <w:rStyle w:val="IndexLink"/>
              </w:rPr>
              <w:t>218</w:t>
            </w:r>
          </w:hyperlink>
        </w:p>
        <w:p>
          <w:pPr>
            <w:pStyle w:val="Contents3"/>
            <w:tabs>
              <w:tab w:val="clear" w:pos="8459"/>
              <w:tab w:val="right" w:pos="9026" w:leader="dot"/>
            </w:tabs>
            <w:rPr/>
          </w:pPr>
          <w:hyperlink w:anchor="__RefHeading___Toc3540617_211673320">
            <w:r>
              <w:rPr>
                <w:webHidden/>
                <w:rStyle w:val="IndexLink"/>
                <w:rtl w:val="true"/>
              </w:rPr>
              <w:t>ثواب الصدق‌</w:t>
            </w:r>
            <w:r>
              <w:rPr>
                <w:rStyle w:val="IndexLink"/>
                <w:rtl w:val="true"/>
              </w:rPr>
              <w:tab/>
            </w:r>
            <w:r>
              <w:rPr>
                <w:rStyle w:val="IndexLink"/>
              </w:rPr>
              <w:t>218</w:t>
            </w:r>
          </w:hyperlink>
        </w:p>
        <w:p>
          <w:pPr>
            <w:pStyle w:val="Contents3"/>
            <w:tabs>
              <w:tab w:val="clear" w:pos="8459"/>
              <w:tab w:val="right" w:pos="9026" w:leader="dot"/>
            </w:tabs>
            <w:rPr/>
          </w:pPr>
          <w:hyperlink w:anchor="__RefHeading___Toc3540619_211673320">
            <w:r>
              <w:rPr>
                <w:webHidden/>
                <w:rStyle w:val="IndexLink"/>
                <w:rtl w:val="true"/>
              </w:rPr>
              <w:t>ثواب المستتر بالحسنة و السیئة</w:t>
            </w:r>
            <w:r>
              <w:rPr>
                <w:rStyle w:val="IndexLink"/>
                <w:rtl w:val="true"/>
              </w:rPr>
              <w:tab/>
            </w:r>
            <w:r>
              <w:rPr>
                <w:rStyle w:val="IndexLink"/>
              </w:rPr>
              <w:t>219</w:t>
            </w:r>
          </w:hyperlink>
        </w:p>
        <w:p>
          <w:pPr>
            <w:pStyle w:val="Contents3"/>
            <w:tabs>
              <w:tab w:val="clear" w:pos="8459"/>
              <w:tab w:val="right" w:pos="9026" w:leader="dot"/>
            </w:tabs>
            <w:rPr/>
          </w:pPr>
          <w:hyperlink w:anchor="__RefHeading___Toc3540621_211673320">
            <w:r>
              <w:rPr>
                <w:webHidden/>
                <w:rStyle w:val="IndexLink"/>
                <w:rtl w:val="true"/>
              </w:rPr>
              <w:t>ثواب من أذنب ذنبا یعلم أن لله أن یعذبه و أن لله أن یعفو عنه‌</w:t>
            </w:r>
            <w:r>
              <w:rPr>
                <w:rStyle w:val="IndexLink"/>
                <w:rtl w:val="true"/>
              </w:rPr>
              <w:tab/>
            </w:r>
            <w:r>
              <w:rPr>
                <w:rStyle w:val="IndexLink"/>
              </w:rPr>
              <w:t>219</w:t>
            </w:r>
          </w:hyperlink>
        </w:p>
        <w:p>
          <w:pPr>
            <w:pStyle w:val="Contents3"/>
            <w:tabs>
              <w:tab w:val="clear" w:pos="8459"/>
              <w:tab w:val="right" w:pos="9026" w:leader="dot"/>
            </w:tabs>
            <w:rPr/>
          </w:pPr>
          <w:hyperlink w:anchor="__RefHeading___Toc3540623_211673320">
            <w:r>
              <w:rPr>
                <w:webHidden/>
                <w:rStyle w:val="IndexLink"/>
                <w:rtl w:val="true"/>
              </w:rPr>
              <w:t>ثواب التوبة</w:t>
            </w:r>
            <w:r>
              <w:rPr>
                <w:rStyle w:val="IndexLink"/>
                <w:rtl w:val="true"/>
              </w:rPr>
              <w:tab/>
            </w:r>
            <w:r>
              <w:rPr>
                <w:rStyle w:val="IndexLink"/>
              </w:rPr>
              <w:t>219</w:t>
            </w:r>
          </w:hyperlink>
        </w:p>
        <w:p>
          <w:pPr>
            <w:pStyle w:val="Contents3"/>
            <w:tabs>
              <w:tab w:val="clear" w:pos="8459"/>
              <w:tab w:val="right" w:pos="9026" w:leader="dot"/>
            </w:tabs>
            <w:rPr/>
          </w:pPr>
          <w:hyperlink w:anchor="__RefHeading___Toc3540625_211673320">
            <w:r>
              <w:rPr>
                <w:webHidden/>
                <w:rStyle w:val="IndexLink"/>
                <w:rtl w:val="true"/>
              </w:rPr>
              <w:t>ثواب من کتب علی خاتمه ما شاءَ اللَّهُ لا قُوَّةَ إِلَّا بِاللَّهِ أستغفر الله‌</w:t>
            </w:r>
            <w:r>
              <w:rPr>
                <w:rStyle w:val="IndexLink"/>
                <w:rtl w:val="true"/>
              </w:rPr>
              <w:tab/>
            </w:r>
            <w:r>
              <w:rPr>
                <w:rStyle w:val="IndexLink"/>
              </w:rPr>
              <w:t>220</w:t>
            </w:r>
          </w:hyperlink>
        </w:p>
        <w:p>
          <w:pPr>
            <w:pStyle w:val="Contents3"/>
            <w:tabs>
              <w:tab w:val="clear" w:pos="8459"/>
              <w:tab w:val="right" w:pos="9026" w:leader="dot"/>
            </w:tabs>
            <w:rPr/>
          </w:pPr>
          <w:hyperlink w:anchor="__RefHeading___Toc3540627_211673320">
            <w:r>
              <w:rPr>
                <w:webHidden/>
                <w:rStyle w:val="IndexLink"/>
                <w:rtl w:val="true"/>
              </w:rPr>
              <w:t>ثواب من یری الفاکهة یشتهیها و لا یقدر علیها</w:t>
            </w:r>
            <w:r>
              <w:rPr>
                <w:rStyle w:val="IndexLink"/>
                <w:rtl w:val="true"/>
              </w:rPr>
              <w:tab/>
            </w:r>
            <w:r>
              <w:rPr>
                <w:rStyle w:val="IndexLink"/>
              </w:rPr>
              <w:t>220</w:t>
            </w:r>
          </w:hyperlink>
        </w:p>
        <w:p>
          <w:pPr>
            <w:pStyle w:val="Contents3"/>
            <w:tabs>
              <w:tab w:val="clear" w:pos="8459"/>
              <w:tab w:val="right" w:pos="9026" w:leader="dot"/>
            </w:tabs>
            <w:rPr/>
          </w:pPr>
          <w:hyperlink w:anchor="__RefHeading___Toc3540629_211673320">
            <w:r>
              <w:rPr>
                <w:webHidden/>
                <w:rStyle w:val="IndexLink"/>
                <w:rtl w:val="true"/>
              </w:rPr>
              <w:t>ثواب طلب الحلال‌</w:t>
            </w:r>
            <w:r>
              <w:rPr>
                <w:rStyle w:val="IndexLink"/>
                <w:rtl w:val="true"/>
              </w:rPr>
              <w:tab/>
            </w:r>
            <w:r>
              <w:rPr>
                <w:rStyle w:val="IndexLink"/>
              </w:rPr>
              <w:t>220</w:t>
            </w:r>
          </w:hyperlink>
        </w:p>
        <w:p>
          <w:pPr>
            <w:pStyle w:val="Contents3"/>
            <w:tabs>
              <w:tab w:val="clear" w:pos="8459"/>
              <w:tab w:val="right" w:pos="9026" w:leader="dot"/>
            </w:tabs>
            <w:rPr/>
          </w:pPr>
          <w:hyperlink w:anchor="__RefHeading___Toc3540631_211673320">
            <w:r>
              <w:rPr>
                <w:webHidden/>
                <w:rStyle w:val="IndexLink"/>
                <w:rtl w:val="true"/>
              </w:rPr>
              <w:t>ثواب طلب الدنیا استعفافا عن الناس‌</w:t>
            </w:r>
            <w:r>
              <w:rPr>
                <w:rStyle w:val="IndexLink"/>
                <w:rtl w:val="true"/>
              </w:rPr>
              <w:tab/>
            </w:r>
            <w:r>
              <w:rPr>
                <w:rStyle w:val="IndexLink"/>
              </w:rPr>
              <w:t>220</w:t>
            </w:r>
          </w:hyperlink>
        </w:p>
        <w:p>
          <w:pPr>
            <w:pStyle w:val="Contents3"/>
            <w:tabs>
              <w:tab w:val="clear" w:pos="8459"/>
              <w:tab w:val="right" w:pos="9026" w:leader="dot"/>
            </w:tabs>
            <w:rPr/>
          </w:pPr>
          <w:hyperlink w:anchor="__RefHeading___Toc3540633_211673320">
            <w:r>
              <w:rPr>
                <w:webHidden/>
                <w:rStyle w:val="IndexLink"/>
                <w:rtl w:val="true"/>
              </w:rPr>
              <w:t>ثواب حسن الخلق‌</w:t>
            </w:r>
            <w:r>
              <w:rPr>
                <w:rStyle w:val="IndexLink"/>
                <w:rtl w:val="true"/>
              </w:rPr>
              <w:tab/>
            </w:r>
            <w:r>
              <w:rPr>
                <w:rStyle w:val="IndexLink"/>
              </w:rPr>
              <w:t>221</w:t>
            </w:r>
          </w:hyperlink>
        </w:p>
        <w:p>
          <w:pPr>
            <w:pStyle w:val="Contents3"/>
            <w:tabs>
              <w:tab w:val="clear" w:pos="8459"/>
              <w:tab w:val="right" w:pos="9026" w:leader="dot"/>
            </w:tabs>
            <w:rPr/>
          </w:pPr>
          <w:hyperlink w:anchor="__RefHeading___Toc3540635_211673320">
            <w:r>
              <w:rPr>
                <w:webHidden/>
                <w:rStyle w:val="IndexLink"/>
                <w:rtl w:val="true"/>
              </w:rPr>
              <w:t>ثواب من کانت الآخرة همه و من أصلح سریرته و من أصلح فیما بینه و بین الله عز و جل‌</w:t>
            </w:r>
            <w:r>
              <w:rPr>
                <w:rStyle w:val="IndexLink"/>
                <w:rtl w:val="true"/>
              </w:rPr>
              <w:tab/>
            </w:r>
            <w:r>
              <w:rPr>
                <w:rStyle w:val="IndexLink"/>
              </w:rPr>
              <w:t>221</w:t>
            </w:r>
          </w:hyperlink>
        </w:p>
        <w:p>
          <w:pPr>
            <w:pStyle w:val="Contents3"/>
            <w:tabs>
              <w:tab w:val="clear" w:pos="8459"/>
              <w:tab w:val="right" w:pos="9026" w:leader="dot"/>
            </w:tabs>
            <w:rPr/>
          </w:pPr>
          <w:hyperlink w:anchor="__RefHeading___Toc3540637_211673320">
            <w:r>
              <w:rPr>
                <w:webHidden/>
                <w:rStyle w:val="IndexLink"/>
                <w:rtl w:val="true"/>
              </w:rPr>
              <w:t>ثواب من مقت نفسه دون مقت الناس‌</w:t>
            </w:r>
            <w:r>
              <w:rPr>
                <w:rStyle w:val="IndexLink"/>
                <w:rtl w:val="true"/>
              </w:rPr>
              <w:tab/>
            </w:r>
            <w:r>
              <w:rPr>
                <w:rStyle w:val="IndexLink"/>
              </w:rPr>
              <w:t>221</w:t>
            </w:r>
          </w:hyperlink>
        </w:p>
        <w:p>
          <w:pPr>
            <w:pStyle w:val="Contents3"/>
            <w:tabs>
              <w:tab w:val="clear" w:pos="8459"/>
              <w:tab w:val="right" w:pos="9026" w:leader="dot"/>
            </w:tabs>
            <w:rPr/>
          </w:pPr>
          <w:hyperlink w:anchor="__RefHeading___Toc3540639_211673320">
            <w:r>
              <w:rPr>
                <w:webHidden/>
                <w:rStyle w:val="IndexLink"/>
                <w:rtl w:val="true"/>
              </w:rPr>
              <w:t>ثواب من أنعم الله علیه بنعمة فحمده علیها</w:t>
            </w:r>
            <w:r>
              <w:rPr>
                <w:rStyle w:val="IndexLink"/>
                <w:rtl w:val="true"/>
              </w:rPr>
              <w:tab/>
            </w:r>
            <w:r>
              <w:rPr>
                <w:rStyle w:val="IndexLink"/>
              </w:rPr>
              <w:t>222</w:t>
            </w:r>
          </w:hyperlink>
        </w:p>
        <w:p>
          <w:pPr>
            <w:pStyle w:val="Contents3"/>
            <w:tabs>
              <w:tab w:val="clear" w:pos="8459"/>
              <w:tab w:val="right" w:pos="9026" w:leader="dot"/>
            </w:tabs>
            <w:rPr/>
          </w:pPr>
          <w:hyperlink w:anchor="__RefHeading___Toc3540641_211673320">
            <w:r>
              <w:rPr>
                <w:webHidden/>
                <w:rStyle w:val="IndexLink"/>
                <w:rtl w:val="true"/>
              </w:rPr>
              <w:t>ثواب الطاعم الشاکر و المعافی الشاکر</w:t>
            </w:r>
            <w:r>
              <w:rPr>
                <w:rStyle w:val="IndexLink"/>
                <w:rtl w:val="true"/>
              </w:rPr>
              <w:tab/>
            </w:r>
            <w:r>
              <w:rPr>
                <w:rStyle w:val="IndexLink"/>
              </w:rPr>
              <w:t>222</w:t>
            </w:r>
          </w:hyperlink>
        </w:p>
        <w:p>
          <w:pPr>
            <w:pStyle w:val="Contents3"/>
            <w:tabs>
              <w:tab w:val="clear" w:pos="8459"/>
              <w:tab w:val="right" w:pos="9026" w:leader="dot"/>
            </w:tabs>
            <w:rPr/>
          </w:pPr>
          <w:hyperlink w:anchor="__RefHeading___Toc3540643_211673320">
            <w:r>
              <w:rPr>
                <w:webHidden/>
                <w:rStyle w:val="IndexLink"/>
                <w:rtl w:val="true"/>
              </w:rPr>
              <w:t>ثواب المعروف‌</w:t>
            </w:r>
            <w:r>
              <w:rPr>
                <w:rStyle w:val="IndexLink"/>
                <w:rtl w:val="true"/>
              </w:rPr>
              <w:tab/>
            </w:r>
            <w:r>
              <w:rPr>
                <w:rStyle w:val="IndexLink"/>
              </w:rPr>
              <w:t>222</w:t>
            </w:r>
          </w:hyperlink>
        </w:p>
        <w:p>
          <w:pPr>
            <w:pStyle w:val="Contents3"/>
            <w:tabs>
              <w:tab w:val="clear" w:pos="8459"/>
              <w:tab w:val="right" w:pos="9026" w:leader="dot"/>
            </w:tabs>
            <w:rPr/>
          </w:pPr>
          <w:hyperlink w:anchor="__RefHeading___Toc3540645_211673320">
            <w:r>
              <w:rPr>
                <w:webHidden/>
                <w:rStyle w:val="IndexLink"/>
                <w:rtl w:val="true"/>
              </w:rPr>
              <w:t>ثواب الرغبة فیما عند الله عز و جل‌</w:t>
            </w:r>
            <w:r>
              <w:rPr>
                <w:rStyle w:val="IndexLink"/>
                <w:rtl w:val="true"/>
              </w:rPr>
              <w:tab/>
            </w:r>
            <w:r>
              <w:rPr>
                <w:rStyle w:val="IndexLink"/>
              </w:rPr>
              <w:t>222</w:t>
            </w:r>
          </w:hyperlink>
        </w:p>
        <w:p>
          <w:pPr>
            <w:pStyle w:val="Contents3"/>
            <w:tabs>
              <w:tab w:val="clear" w:pos="8459"/>
              <w:tab w:val="right" w:pos="9026" w:leader="dot"/>
            </w:tabs>
            <w:rPr/>
          </w:pPr>
          <w:hyperlink w:anchor="__RefHeading___Toc3540647_211673320">
            <w:r>
              <w:rPr>
                <w:webHidden/>
                <w:rStyle w:val="IndexLink"/>
                <w:rtl w:val="true"/>
              </w:rPr>
              <w:t>ثواب حفظ اللسان‌</w:t>
            </w:r>
            <w:r>
              <w:rPr>
                <w:rStyle w:val="IndexLink"/>
                <w:rtl w:val="true"/>
              </w:rPr>
              <w:tab/>
            </w:r>
            <w:r>
              <w:rPr>
                <w:rStyle w:val="IndexLink"/>
              </w:rPr>
              <w:t>222</w:t>
            </w:r>
          </w:hyperlink>
        </w:p>
        <w:p>
          <w:pPr>
            <w:pStyle w:val="Contents3"/>
            <w:tabs>
              <w:tab w:val="clear" w:pos="8459"/>
              <w:tab w:val="right" w:pos="9026" w:leader="dot"/>
            </w:tabs>
            <w:rPr/>
          </w:pPr>
          <w:hyperlink w:anchor="__RefHeading___Toc3540649_211673320">
            <w:r>
              <w:rPr>
                <w:webHidden/>
                <w:rStyle w:val="IndexLink"/>
                <w:rtl w:val="true"/>
              </w:rPr>
              <w:t>ثواب کتمان الفقر</w:t>
            </w:r>
            <w:r>
              <w:rPr>
                <w:rStyle w:val="IndexLink"/>
                <w:rtl w:val="true"/>
              </w:rPr>
              <w:tab/>
            </w:r>
            <w:r>
              <w:rPr>
                <w:rStyle w:val="IndexLink"/>
              </w:rPr>
              <w:t>223</w:t>
            </w:r>
          </w:hyperlink>
        </w:p>
        <w:p>
          <w:pPr>
            <w:pStyle w:val="Contents3"/>
            <w:tabs>
              <w:tab w:val="clear" w:pos="8459"/>
              <w:tab w:val="right" w:pos="9026" w:leader="dot"/>
            </w:tabs>
            <w:rPr/>
          </w:pPr>
          <w:hyperlink w:anchor="__RefHeading___Toc3540651_211673320">
            <w:r>
              <w:rPr>
                <w:webHidden/>
                <w:rStyle w:val="IndexLink"/>
                <w:rtl w:val="true"/>
              </w:rPr>
              <w:t>ثواب الفقراء و اصطناع المعروف إلیهم‌</w:t>
            </w:r>
            <w:r>
              <w:rPr>
                <w:rStyle w:val="IndexLink"/>
                <w:rtl w:val="true"/>
              </w:rPr>
              <w:tab/>
            </w:r>
            <w:r>
              <w:rPr>
                <w:rStyle w:val="IndexLink"/>
              </w:rPr>
              <w:t>223</w:t>
            </w:r>
          </w:hyperlink>
        </w:p>
        <w:p>
          <w:pPr>
            <w:pStyle w:val="Contents3"/>
            <w:tabs>
              <w:tab w:val="clear" w:pos="8459"/>
              <w:tab w:val="right" w:pos="9026" w:leader="dot"/>
            </w:tabs>
            <w:rPr/>
          </w:pPr>
          <w:hyperlink w:anchor="__RefHeading___Toc3540653_211673320">
            <w:r>
              <w:rPr>
                <w:webHidden/>
                <w:rStyle w:val="IndexLink"/>
                <w:rtl w:val="true"/>
              </w:rPr>
              <w:t>ثواب من کف عن المسألة</w:t>
            </w:r>
            <w:r>
              <w:rPr>
                <w:rStyle w:val="IndexLink"/>
                <w:rtl w:val="true"/>
              </w:rPr>
              <w:tab/>
            </w:r>
            <w:r>
              <w:rPr>
                <w:rStyle w:val="IndexLink"/>
              </w:rPr>
              <w:t>223</w:t>
            </w:r>
          </w:hyperlink>
        </w:p>
        <w:p>
          <w:pPr>
            <w:pStyle w:val="Contents3"/>
            <w:tabs>
              <w:tab w:val="clear" w:pos="8459"/>
              <w:tab w:val="right" w:pos="9026" w:leader="dot"/>
            </w:tabs>
            <w:rPr/>
          </w:pPr>
          <w:hyperlink w:anchor="__RefHeading___Toc3540655_211673320">
            <w:r>
              <w:rPr>
                <w:webHidden/>
                <w:rStyle w:val="IndexLink"/>
                <w:rtl w:val="true"/>
              </w:rPr>
              <w:t>ثواب التصافح‌</w:t>
            </w:r>
            <w:r>
              <w:rPr>
                <w:rStyle w:val="IndexLink"/>
                <w:rtl w:val="true"/>
              </w:rPr>
              <w:tab/>
            </w:r>
            <w:r>
              <w:rPr>
                <w:rStyle w:val="IndexLink"/>
              </w:rPr>
              <w:t>224</w:t>
            </w:r>
          </w:hyperlink>
        </w:p>
        <w:p>
          <w:pPr>
            <w:pStyle w:val="Contents3"/>
            <w:tabs>
              <w:tab w:val="clear" w:pos="8459"/>
              <w:tab w:val="right" w:pos="9026" w:leader="dot"/>
            </w:tabs>
            <w:rPr/>
          </w:pPr>
          <w:hyperlink w:anchor="__RefHeading___Toc3540657_211673320">
            <w:r>
              <w:rPr>
                <w:webHidden/>
                <w:rStyle w:val="IndexLink"/>
                <w:rtl w:val="true"/>
              </w:rPr>
              <w:t>ثواب من ذکر اسم الله علی طعامه‌</w:t>
            </w:r>
            <w:r>
              <w:rPr>
                <w:rStyle w:val="IndexLink"/>
                <w:rtl w:val="true"/>
              </w:rPr>
              <w:tab/>
            </w:r>
            <w:r>
              <w:rPr>
                <w:rStyle w:val="IndexLink"/>
              </w:rPr>
              <w:t>224</w:t>
            </w:r>
          </w:hyperlink>
        </w:p>
        <w:p>
          <w:pPr>
            <w:pStyle w:val="Contents3"/>
            <w:tabs>
              <w:tab w:val="clear" w:pos="8459"/>
              <w:tab w:val="right" w:pos="9026" w:leader="dot"/>
            </w:tabs>
            <w:rPr/>
          </w:pPr>
          <w:hyperlink w:anchor="__RefHeading___Toc3540659_211673320">
            <w:r>
              <w:rPr>
                <w:webHidden/>
                <w:rStyle w:val="IndexLink"/>
                <w:rtl w:val="true"/>
              </w:rPr>
              <w:t>ثواب من أشبع جائعا</w:t>
            </w:r>
            <w:r>
              <w:rPr>
                <w:rStyle w:val="IndexLink"/>
                <w:rtl w:val="true"/>
              </w:rPr>
              <w:tab/>
            </w:r>
            <w:r>
              <w:rPr>
                <w:rStyle w:val="IndexLink"/>
              </w:rPr>
              <w:t>224</w:t>
            </w:r>
          </w:hyperlink>
        </w:p>
        <w:p>
          <w:pPr>
            <w:pStyle w:val="Contents3"/>
            <w:tabs>
              <w:tab w:val="clear" w:pos="8459"/>
              <w:tab w:val="right" w:pos="9026" w:leader="dot"/>
            </w:tabs>
            <w:rPr/>
          </w:pPr>
          <w:hyperlink w:anchor="__RefHeading___Toc3540661_211673320">
            <w:r>
              <w:rPr>
                <w:webHidden/>
                <w:rStyle w:val="IndexLink"/>
                <w:rtl w:val="true"/>
              </w:rPr>
              <w:t>ثواب التلذذ بالماء</w:t>
            </w:r>
            <w:r>
              <w:rPr>
                <w:rStyle w:val="IndexLink"/>
                <w:rtl w:val="true"/>
              </w:rPr>
              <w:tab/>
            </w:r>
            <w:r>
              <w:rPr>
                <w:rStyle w:val="IndexLink"/>
              </w:rPr>
              <w:t>224</w:t>
            </w:r>
          </w:hyperlink>
        </w:p>
        <w:p>
          <w:pPr>
            <w:pStyle w:val="Contents3"/>
            <w:tabs>
              <w:tab w:val="clear" w:pos="8459"/>
              <w:tab w:val="right" w:pos="9026" w:leader="dot"/>
            </w:tabs>
            <w:rPr/>
          </w:pPr>
          <w:hyperlink w:anchor="__RefHeading___Toc3540663_211673320">
            <w:r>
              <w:rPr>
                <w:webHidden/>
                <w:rStyle w:val="IndexLink"/>
                <w:rtl w:val="true"/>
              </w:rPr>
              <w:t>ثواب الصدقة یوم الجمعة</w:t>
            </w:r>
            <w:r>
              <w:rPr>
                <w:rStyle w:val="IndexLink"/>
                <w:rtl w:val="true"/>
              </w:rPr>
              <w:tab/>
            </w:r>
            <w:r>
              <w:rPr>
                <w:rStyle w:val="IndexLink"/>
              </w:rPr>
              <w:t>225</w:t>
            </w:r>
          </w:hyperlink>
        </w:p>
        <w:p>
          <w:pPr>
            <w:pStyle w:val="Contents3"/>
            <w:tabs>
              <w:tab w:val="clear" w:pos="8459"/>
              <w:tab w:val="right" w:pos="9026" w:leader="dot"/>
            </w:tabs>
            <w:rPr/>
          </w:pPr>
          <w:hyperlink w:anchor="__RefHeading___Toc3540665_211673320">
            <w:r>
              <w:rPr>
                <w:webHidden/>
                <w:rStyle w:val="IndexLink"/>
                <w:rtl w:val="true"/>
              </w:rPr>
              <w:t>ثواب إغاثة اللهفان‌</w:t>
            </w:r>
            <w:r>
              <w:rPr>
                <w:rStyle w:val="IndexLink"/>
                <w:rtl w:val="true"/>
              </w:rPr>
              <w:tab/>
            </w:r>
            <w:r>
              <w:rPr>
                <w:rStyle w:val="IndexLink"/>
              </w:rPr>
              <w:t>225</w:t>
            </w:r>
          </w:hyperlink>
        </w:p>
        <w:p>
          <w:pPr>
            <w:pStyle w:val="Contents3"/>
            <w:tabs>
              <w:tab w:val="clear" w:pos="8459"/>
              <w:tab w:val="right" w:pos="9026" w:leader="dot"/>
            </w:tabs>
            <w:rPr/>
          </w:pPr>
          <w:hyperlink w:anchor="__RefHeading___Toc3540667_211673320">
            <w:r>
              <w:rPr>
                <w:webHidden/>
                <w:rStyle w:val="IndexLink"/>
                <w:rtl w:val="true"/>
              </w:rPr>
              <w:t>ثواب محبة الإخوان‌</w:t>
            </w:r>
            <w:r>
              <w:rPr>
                <w:rStyle w:val="IndexLink"/>
                <w:rtl w:val="true"/>
              </w:rPr>
              <w:tab/>
            </w:r>
            <w:r>
              <w:rPr>
                <w:rStyle w:val="IndexLink"/>
              </w:rPr>
              <w:t>225</w:t>
            </w:r>
          </w:hyperlink>
        </w:p>
        <w:p>
          <w:pPr>
            <w:pStyle w:val="Contents3"/>
            <w:tabs>
              <w:tab w:val="clear" w:pos="8459"/>
              <w:tab w:val="right" w:pos="9026" w:leader="dot"/>
            </w:tabs>
            <w:rPr/>
          </w:pPr>
          <w:hyperlink w:anchor="__RefHeading___Toc3540669_211673320">
            <w:r>
              <w:rPr>
                <w:webHidden/>
                <w:rStyle w:val="IndexLink"/>
                <w:rtl w:val="true"/>
              </w:rPr>
              <w:t>ثواب من تمنی شیئا و هو لله رضی‌</w:t>
            </w:r>
            <w:r>
              <w:rPr>
                <w:rStyle w:val="IndexLink"/>
                <w:rtl w:val="true"/>
              </w:rPr>
              <w:tab/>
            </w:r>
            <w:r>
              <w:rPr>
                <w:rStyle w:val="IndexLink"/>
              </w:rPr>
              <w:t>225</w:t>
            </w:r>
          </w:hyperlink>
        </w:p>
        <w:p>
          <w:pPr>
            <w:pStyle w:val="Contents3"/>
            <w:tabs>
              <w:tab w:val="clear" w:pos="8459"/>
              <w:tab w:val="right" w:pos="9026" w:leader="dot"/>
            </w:tabs>
            <w:rPr/>
          </w:pPr>
          <w:hyperlink w:anchor="__RefHeading___Toc3540671_211673320">
            <w:r>
              <w:rPr>
                <w:webHidden/>
                <w:rStyle w:val="IndexLink"/>
                <w:rtl w:val="true"/>
              </w:rPr>
              <w:t>ثواب زیارة المسلم‌</w:t>
            </w:r>
            <w:r>
              <w:rPr>
                <w:rStyle w:val="IndexLink"/>
                <w:rtl w:val="true"/>
              </w:rPr>
              <w:tab/>
            </w:r>
            <w:r>
              <w:rPr>
                <w:rStyle w:val="IndexLink"/>
              </w:rPr>
              <w:t>225</w:t>
            </w:r>
          </w:hyperlink>
        </w:p>
        <w:p>
          <w:pPr>
            <w:pStyle w:val="Contents3"/>
            <w:tabs>
              <w:tab w:val="clear" w:pos="8459"/>
              <w:tab w:val="right" w:pos="9026" w:leader="dot"/>
            </w:tabs>
            <w:rPr/>
          </w:pPr>
          <w:hyperlink w:anchor="__RefHeading___Toc3540673_211673320">
            <w:r>
              <w:rPr>
                <w:webHidden/>
                <w:rStyle w:val="IndexLink"/>
                <w:rtl w:val="true"/>
              </w:rPr>
              <w:t>ثواب من بنی مسکنا فذبح کبشا سمینا و أطعم لحمه المساکین‌</w:t>
            </w:r>
            <w:r>
              <w:rPr>
                <w:rStyle w:val="IndexLink"/>
                <w:rtl w:val="true"/>
              </w:rPr>
              <w:tab/>
            </w:r>
            <w:r>
              <w:rPr>
                <w:rStyle w:val="IndexLink"/>
              </w:rPr>
              <w:t>226</w:t>
            </w:r>
          </w:hyperlink>
        </w:p>
        <w:p>
          <w:pPr>
            <w:pStyle w:val="Contents3"/>
            <w:tabs>
              <w:tab w:val="clear" w:pos="8459"/>
              <w:tab w:val="right" w:pos="9026" w:leader="dot"/>
            </w:tabs>
            <w:rPr/>
          </w:pPr>
          <w:hyperlink w:anchor="__RefHeading___Toc3540675_211673320">
            <w:r>
              <w:rPr>
                <w:webHidden/>
                <w:rStyle w:val="IndexLink"/>
                <w:rtl w:val="true"/>
              </w:rPr>
              <w:t>ثواب المعاونة علی البر</w:t>
            </w:r>
            <w:r>
              <w:rPr>
                <w:rStyle w:val="IndexLink"/>
                <w:rtl w:val="true"/>
              </w:rPr>
              <w:tab/>
            </w:r>
            <w:r>
              <w:rPr>
                <w:rStyle w:val="IndexLink"/>
              </w:rPr>
              <w:t>226</w:t>
            </w:r>
          </w:hyperlink>
        </w:p>
        <w:p>
          <w:pPr>
            <w:pStyle w:val="Contents3"/>
            <w:tabs>
              <w:tab w:val="clear" w:pos="8459"/>
              <w:tab w:val="right" w:pos="9026" w:leader="dot"/>
            </w:tabs>
            <w:rPr/>
          </w:pPr>
          <w:hyperlink w:anchor="__RefHeading___Toc3540677_211673320">
            <w:r>
              <w:rPr>
                <w:webHidden/>
                <w:rStyle w:val="IndexLink"/>
                <w:rtl w:val="true"/>
              </w:rPr>
              <w:t>ثواب القصد فی التفقه‌</w:t>
            </w:r>
            <w:r>
              <w:rPr>
                <w:rStyle w:val="IndexLink"/>
                <w:rtl w:val="true"/>
              </w:rPr>
              <w:tab/>
            </w:r>
            <w:r>
              <w:rPr>
                <w:rStyle w:val="IndexLink"/>
              </w:rPr>
              <w:t>226</w:t>
            </w:r>
          </w:hyperlink>
        </w:p>
        <w:p>
          <w:pPr>
            <w:pStyle w:val="Contents3"/>
            <w:tabs>
              <w:tab w:val="clear" w:pos="8459"/>
              <w:tab w:val="right" w:pos="9026" w:leader="dot"/>
            </w:tabs>
            <w:rPr/>
          </w:pPr>
          <w:hyperlink w:anchor="__RefHeading___Toc3540679_211673320">
            <w:r>
              <w:rPr>
                <w:webHidden/>
                <w:rStyle w:val="IndexLink"/>
                <w:rtl w:val="true"/>
              </w:rPr>
              <w:t>ثواب من خرج فی سفره و معه عصی لوز مر</w:t>
            </w:r>
            <w:r>
              <w:rPr>
                <w:rStyle w:val="IndexLink"/>
                <w:rtl w:val="true"/>
              </w:rPr>
              <w:tab/>
            </w:r>
            <w:r>
              <w:rPr>
                <w:rStyle w:val="IndexLink"/>
              </w:rPr>
              <w:t>226</w:t>
            </w:r>
          </w:hyperlink>
        </w:p>
        <w:p>
          <w:pPr>
            <w:pStyle w:val="Contents3"/>
            <w:tabs>
              <w:tab w:val="clear" w:pos="8459"/>
              <w:tab w:val="right" w:pos="9026" w:leader="dot"/>
            </w:tabs>
            <w:rPr/>
          </w:pPr>
          <w:hyperlink w:anchor="__RefHeading___Toc3540681_211673320">
            <w:r>
              <w:rPr>
                <w:webHidden/>
                <w:rStyle w:val="IndexLink"/>
                <w:rtl w:val="true"/>
              </w:rPr>
              <w:t>ثواب من خرج من بیته معتما</w:t>
            </w:r>
            <w:r>
              <w:rPr>
                <w:rStyle w:val="IndexLink"/>
                <w:rtl w:val="true"/>
              </w:rPr>
              <w:tab/>
            </w:r>
            <w:r>
              <w:rPr>
                <w:rStyle w:val="IndexLink"/>
              </w:rPr>
              <w:t>227</w:t>
            </w:r>
          </w:hyperlink>
        </w:p>
        <w:p>
          <w:pPr>
            <w:pStyle w:val="Contents3"/>
            <w:tabs>
              <w:tab w:val="clear" w:pos="8459"/>
              <w:tab w:val="right" w:pos="9026" w:leader="dot"/>
            </w:tabs>
            <w:rPr/>
          </w:pPr>
          <w:hyperlink w:anchor="__RefHeading___Toc3540683_211673320">
            <w:r>
              <w:rPr>
                <w:webHidden/>
                <w:rStyle w:val="IndexLink"/>
                <w:rtl w:val="true"/>
              </w:rPr>
              <w:t>ثواب من ذکر عنده أهل بیت النبی ع فخرج من عینه دمعة</w:t>
            </w:r>
            <w:r>
              <w:rPr>
                <w:rStyle w:val="IndexLink"/>
                <w:rtl w:val="true"/>
              </w:rPr>
              <w:tab/>
            </w:r>
            <w:r>
              <w:rPr>
                <w:rStyle w:val="IndexLink"/>
              </w:rPr>
              <w:t>227</w:t>
            </w:r>
          </w:hyperlink>
        </w:p>
        <w:p>
          <w:pPr>
            <w:pStyle w:val="Contents3"/>
            <w:tabs>
              <w:tab w:val="clear" w:pos="8459"/>
              <w:tab w:val="right" w:pos="9026" w:leader="dot"/>
            </w:tabs>
            <w:rPr/>
          </w:pPr>
          <w:hyperlink w:anchor="__RefHeading___Toc3540685_211673320">
            <w:r>
              <w:rPr>
                <w:webHidden/>
                <w:rStyle w:val="IndexLink"/>
                <w:rtl w:val="true"/>
              </w:rPr>
              <w:t>ثواب حب أهل البیت ع‌</w:t>
            </w:r>
            <w:r>
              <w:rPr>
                <w:rStyle w:val="IndexLink"/>
                <w:rtl w:val="true"/>
              </w:rPr>
              <w:tab/>
            </w:r>
            <w:r>
              <w:rPr>
                <w:rStyle w:val="IndexLink"/>
              </w:rPr>
              <w:t>227</w:t>
            </w:r>
          </w:hyperlink>
        </w:p>
        <w:p>
          <w:pPr>
            <w:pStyle w:val="Contents3"/>
            <w:tabs>
              <w:tab w:val="clear" w:pos="8459"/>
              <w:tab w:val="right" w:pos="9026" w:leader="dot"/>
            </w:tabs>
            <w:rPr/>
          </w:pPr>
          <w:hyperlink w:anchor="__RefHeading___Toc3540687_211673320">
            <w:r>
              <w:rPr>
                <w:webHidden/>
                <w:rStyle w:val="IndexLink"/>
                <w:rtl w:val="true"/>
              </w:rPr>
              <w:t>ثواب من قضی لمسلم حاجة</w:t>
            </w:r>
            <w:r>
              <w:rPr>
                <w:rStyle w:val="IndexLink"/>
                <w:rtl w:val="true"/>
              </w:rPr>
              <w:tab/>
            </w:r>
            <w:r>
              <w:rPr>
                <w:rStyle w:val="IndexLink"/>
              </w:rPr>
              <w:t>228</w:t>
            </w:r>
          </w:hyperlink>
        </w:p>
        <w:p>
          <w:pPr>
            <w:pStyle w:val="Contents3"/>
            <w:tabs>
              <w:tab w:val="clear" w:pos="8459"/>
              <w:tab w:val="right" w:pos="9026" w:leader="dot"/>
            </w:tabs>
            <w:rPr/>
          </w:pPr>
          <w:hyperlink w:anchor="__RefHeading___Toc3540689_211673320">
            <w:r>
              <w:rPr>
                <w:webHidden/>
                <w:rStyle w:val="IndexLink"/>
                <w:rtl w:val="true"/>
              </w:rPr>
              <w:t>ثواب مصافحة المؤمن أخاه‌</w:t>
            </w:r>
            <w:r>
              <w:rPr>
                <w:rStyle w:val="IndexLink"/>
                <w:rtl w:val="true"/>
              </w:rPr>
              <w:tab/>
            </w:r>
            <w:r>
              <w:rPr>
                <w:rStyle w:val="IndexLink"/>
              </w:rPr>
              <w:t>228</w:t>
            </w:r>
          </w:hyperlink>
        </w:p>
        <w:p>
          <w:pPr>
            <w:pStyle w:val="Contents3"/>
            <w:tabs>
              <w:tab w:val="clear" w:pos="8459"/>
              <w:tab w:val="right" w:pos="9026" w:leader="dot"/>
            </w:tabs>
            <w:rPr/>
          </w:pPr>
          <w:hyperlink w:anchor="__RefHeading___Toc3540691_211673320">
            <w:r>
              <w:rPr>
                <w:webHidden/>
                <w:rStyle w:val="IndexLink"/>
                <w:rtl w:val="true"/>
              </w:rPr>
              <w:t>ثواب من أنعم الله علیه بنعمة فعرفها بقلبه و جهر بحمد الله علیها</w:t>
            </w:r>
            <w:r>
              <w:rPr>
                <w:rStyle w:val="IndexLink"/>
                <w:rtl w:val="true"/>
              </w:rPr>
              <w:tab/>
            </w:r>
            <w:r>
              <w:rPr>
                <w:rStyle w:val="IndexLink"/>
              </w:rPr>
              <w:t>228</w:t>
            </w:r>
          </w:hyperlink>
        </w:p>
        <w:p>
          <w:pPr>
            <w:pStyle w:val="Contents3"/>
            <w:tabs>
              <w:tab w:val="clear" w:pos="8459"/>
              <w:tab w:val="right" w:pos="9026" w:leader="dot"/>
            </w:tabs>
            <w:rPr/>
          </w:pPr>
          <w:hyperlink w:anchor="__RefHeading___Toc3540693_211673320">
            <w:r>
              <w:rPr>
                <w:webHidden/>
                <w:rStyle w:val="IndexLink"/>
                <w:rtl w:val="true"/>
              </w:rPr>
              <w:t>ثواب من بلغ أربعین سنة إلی تسعین سنة</w:t>
            </w:r>
            <w:r>
              <w:rPr>
                <w:rStyle w:val="IndexLink"/>
                <w:rtl w:val="true"/>
              </w:rPr>
              <w:tab/>
            </w:r>
            <w:r>
              <w:rPr>
                <w:rStyle w:val="IndexLink"/>
              </w:rPr>
              <w:t>228</w:t>
            </w:r>
          </w:hyperlink>
        </w:p>
        <w:p>
          <w:pPr>
            <w:pStyle w:val="Contents3"/>
            <w:tabs>
              <w:tab w:val="clear" w:pos="8459"/>
              <w:tab w:val="right" w:pos="9026" w:leader="dot"/>
            </w:tabs>
            <w:rPr/>
          </w:pPr>
          <w:hyperlink w:anchor="__RefHeading___Toc3540695_211673320">
            <w:r>
              <w:rPr>
                <w:webHidden/>
                <w:rStyle w:val="IndexLink"/>
                <w:rtl w:val="true"/>
              </w:rPr>
              <w:t>ثواب من عرف فضل شیخ کبیر فوقره‌</w:t>
            </w:r>
            <w:r>
              <w:rPr>
                <w:rStyle w:val="IndexLink"/>
                <w:rtl w:val="true"/>
              </w:rPr>
              <w:tab/>
            </w:r>
            <w:r>
              <w:rPr>
                <w:rStyle w:val="IndexLink"/>
              </w:rPr>
              <w:t>229</w:t>
            </w:r>
          </w:hyperlink>
        </w:p>
        <w:p>
          <w:pPr>
            <w:pStyle w:val="Contents3"/>
            <w:tabs>
              <w:tab w:val="clear" w:pos="8459"/>
              <w:tab w:val="right" w:pos="9026" w:leader="dot"/>
            </w:tabs>
            <w:rPr/>
          </w:pPr>
          <w:hyperlink w:anchor="__RefHeading___Toc3540697_211673320">
            <w:r>
              <w:rPr>
                <w:webHidden/>
                <w:rStyle w:val="IndexLink"/>
                <w:rtl w:val="true"/>
              </w:rPr>
              <w:t>ثواب الجهاد فی سبیل الله مع إمام عادل‌</w:t>
            </w:r>
            <w:r>
              <w:rPr>
                <w:rStyle w:val="IndexLink"/>
                <w:rtl w:val="true"/>
              </w:rPr>
              <w:tab/>
            </w:r>
            <w:r>
              <w:rPr>
                <w:rStyle w:val="IndexLink"/>
              </w:rPr>
              <w:t>229</w:t>
            </w:r>
          </w:hyperlink>
        </w:p>
        <w:p>
          <w:pPr>
            <w:pStyle w:val="Contents3"/>
            <w:tabs>
              <w:tab w:val="clear" w:pos="8459"/>
              <w:tab w:val="right" w:pos="9026" w:leader="dot"/>
            </w:tabs>
            <w:rPr/>
          </w:pPr>
          <w:hyperlink w:anchor="__RefHeading___Toc3540699_211673320">
            <w:r>
              <w:rPr>
                <w:webHidden/>
                <w:rStyle w:val="IndexLink"/>
                <w:rtl w:val="true"/>
              </w:rPr>
              <w:t>ثواب ارتباط الخیل‌</w:t>
            </w:r>
            <w:r>
              <w:rPr>
                <w:rStyle w:val="IndexLink"/>
                <w:rtl w:val="true"/>
              </w:rPr>
              <w:tab/>
            </w:r>
            <w:r>
              <w:rPr>
                <w:rStyle w:val="IndexLink"/>
              </w:rPr>
              <w:t>230</w:t>
            </w:r>
          </w:hyperlink>
        </w:p>
        <w:p>
          <w:pPr>
            <w:pStyle w:val="Contents3"/>
            <w:tabs>
              <w:tab w:val="clear" w:pos="8459"/>
              <w:tab w:val="right" w:pos="9026" w:leader="dot"/>
            </w:tabs>
            <w:rPr/>
          </w:pPr>
          <w:hyperlink w:anchor="__RefHeading___Toc3540701_211673320">
            <w:r>
              <w:rPr>
                <w:webHidden/>
                <w:rStyle w:val="IndexLink"/>
                <w:rtl w:val="true"/>
              </w:rPr>
              <w:t>ثواب التسمیة عند الرکوب‌</w:t>
            </w:r>
            <w:r>
              <w:rPr>
                <w:rStyle w:val="IndexLink"/>
                <w:rtl w:val="true"/>
              </w:rPr>
              <w:tab/>
            </w:r>
            <w:r>
              <w:rPr>
                <w:rStyle w:val="IndexLink"/>
              </w:rPr>
              <w:t>231</w:t>
            </w:r>
          </w:hyperlink>
        </w:p>
        <w:p>
          <w:pPr>
            <w:pStyle w:val="Contents3"/>
            <w:tabs>
              <w:tab w:val="clear" w:pos="8459"/>
              <w:tab w:val="right" w:pos="9026" w:leader="dot"/>
            </w:tabs>
            <w:rPr/>
          </w:pPr>
          <w:hyperlink w:anchor="__RefHeading___Toc3540703_211673320">
            <w:r>
              <w:rPr>
                <w:webHidden/>
                <w:rStyle w:val="IndexLink"/>
                <w:rtl w:val="true"/>
              </w:rPr>
              <w:t>باب نادر فی ثواب الدابة</w:t>
            </w:r>
            <w:r>
              <w:rPr>
                <w:rStyle w:val="IndexLink"/>
                <w:rtl w:val="true"/>
              </w:rPr>
              <w:tab/>
            </w:r>
            <w:r>
              <w:rPr>
                <w:rStyle w:val="IndexLink"/>
              </w:rPr>
              <w:t>231</w:t>
            </w:r>
          </w:hyperlink>
        </w:p>
        <w:p>
          <w:pPr>
            <w:pStyle w:val="Contents3"/>
            <w:tabs>
              <w:tab w:val="clear" w:pos="8459"/>
              <w:tab w:val="right" w:pos="9026" w:leader="dot"/>
            </w:tabs>
            <w:rPr/>
          </w:pPr>
          <w:hyperlink w:anchor="__RefHeading___Toc3540705_211673320">
            <w:r>
              <w:rPr>
                <w:webHidden/>
                <w:rStyle w:val="IndexLink"/>
                <w:rtl w:val="true"/>
              </w:rPr>
              <w:t>ثواب الحمی‌</w:t>
            </w:r>
            <w:r>
              <w:rPr>
                <w:rStyle w:val="IndexLink"/>
                <w:rtl w:val="true"/>
              </w:rPr>
              <w:tab/>
            </w:r>
            <w:r>
              <w:rPr>
                <w:rStyle w:val="IndexLink"/>
              </w:rPr>
              <w:t>232</w:t>
            </w:r>
          </w:hyperlink>
        </w:p>
        <w:p>
          <w:pPr>
            <w:pStyle w:val="Contents3"/>
            <w:tabs>
              <w:tab w:val="clear" w:pos="8459"/>
              <w:tab w:val="right" w:pos="9026" w:leader="dot"/>
            </w:tabs>
            <w:rPr/>
          </w:pPr>
          <w:hyperlink w:anchor="__RefHeading___Toc3540707_211673320">
            <w:r>
              <w:rPr>
                <w:webHidden/>
                <w:rStyle w:val="IndexLink"/>
                <w:rtl w:val="true"/>
              </w:rPr>
              <w:t>ثواب حمی لیلة</w:t>
            </w:r>
            <w:r>
              <w:rPr>
                <w:rStyle w:val="IndexLink"/>
                <w:rtl w:val="true"/>
              </w:rPr>
              <w:tab/>
            </w:r>
            <w:r>
              <w:rPr>
                <w:rStyle w:val="IndexLink"/>
              </w:rPr>
              <w:t>232</w:t>
            </w:r>
          </w:hyperlink>
        </w:p>
        <w:p>
          <w:pPr>
            <w:pStyle w:val="Contents3"/>
            <w:tabs>
              <w:tab w:val="clear" w:pos="8459"/>
              <w:tab w:val="right" w:pos="9026" w:leader="dot"/>
            </w:tabs>
            <w:rPr/>
          </w:pPr>
          <w:hyperlink w:anchor="__RefHeading___Toc3540709_211673320">
            <w:r>
              <w:rPr>
                <w:webHidden/>
                <w:rStyle w:val="IndexLink"/>
                <w:rtl w:val="true"/>
              </w:rPr>
              <w:t>ثواب من اشتکی لیلة فقبلها بقبولها و أدی إلی الله شکرها</w:t>
            </w:r>
            <w:r>
              <w:rPr>
                <w:rStyle w:val="IndexLink"/>
                <w:rtl w:val="true"/>
              </w:rPr>
              <w:tab/>
            </w:r>
            <w:r>
              <w:rPr>
                <w:rStyle w:val="IndexLink"/>
              </w:rPr>
              <w:t>233</w:t>
            </w:r>
          </w:hyperlink>
        </w:p>
        <w:p>
          <w:pPr>
            <w:pStyle w:val="Contents3"/>
            <w:tabs>
              <w:tab w:val="clear" w:pos="8459"/>
              <w:tab w:val="right" w:pos="9026" w:leader="dot"/>
            </w:tabs>
            <w:rPr/>
          </w:pPr>
          <w:hyperlink w:anchor="__RefHeading___Toc3540711_211673320">
            <w:r>
              <w:rPr>
                <w:webHidden/>
                <w:rStyle w:val="IndexLink"/>
                <w:rtl w:val="true"/>
              </w:rPr>
              <w:t>ثواب المرض‌</w:t>
            </w:r>
            <w:r>
              <w:rPr>
                <w:rStyle w:val="IndexLink"/>
                <w:rtl w:val="true"/>
              </w:rPr>
              <w:tab/>
            </w:r>
            <w:r>
              <w:rPr>
                <w:rStyle w:val="IndexLink"/>
              </w:rPr>
              <w:t>233</w:t>
            </w:r>
          </w:hyperlink>
        </w:p>
        <w:p>
          <w:pPr>
            <w:pStyle w:val="Contents3"/>
            <w:tabs>
              <w:tab w:val="clear" w:pos="8459"/>
              <w:tab w:val="right" w:pos="9026" w:leader="dot"/>
            </w:tabs>
            <w:rPr/>
          </w:pPr>
          <w:hyperlink w:anchor="__RefHeading___Toc3540713_211673320">
            <w:r>
              <w:rPr>
                <w:webHidden/>
                <w:rStyle w:val="IndexLink"/>
                <w:rtl w:val="true"/>
              </w:rPr>
              <w:t>ثواب صداع لیلة</w:t>
            </w:r>
            <w:r>
              <w:rPr>
                <w:rStyle w:val="IndexLink"/>
                <w:rtl w:val="true"/>
              </w:rPr>
              <w:tab/>
            </w:r>
            <w:r>
              <w:rPr>
                <w:rStyle w:val="IndexLink"/>
              </w:rPr>
              <w:t>233</w:t>
            </w:r>
          </w:hyperlink>
        </w:p>
        <w:p>
          <w:pPr>
            <w:pStyle w:val="Contents3"/>
            <w:tabs>
              <w:tab w:val="clear" w:pos="8459"/>
              <w:tab w:val="right" w:pos="9026" w:leader="dot"/>
            </w:tabs>
            <w:rPr/>
          </w:pPr>
          <w:hyperlink w:anchor="__RefHeading___Toc3540715_211673320">
            <w:r>
              <w:rPr>
                <w:webHidden/>
                <w:rStyle w:val="IndexLink"/>
                <w:rtl w:val="true"/>
              </w:rPr>
              <w:t>ثواب المریض‌</w:t>
            </w:r>
            <w:r>
              <w:rPr>
                <w:rStyle w:val="IndexLink"/>
                <w:rtl w:val="true"/>
              </w:rPr>
              <w:tab/>
            </w:r>
            <w:r>
              <w:rPr>
                <w:rStyle w:val="IndexLink"/>
              </w:rPr>
              <w:t>233</w:t>
            </w:r>
          </w:hyperlink>
        </w:p>
        <w:p>
          <w:pPr>
            <w:pStyle w:val="Contents3"/>
            <w:tabs>
              <w:tab w:val="clear" w:pos="8459"/>
              <w:tab w:val="right" w:pos="9026" w:leader="dot"/>
            </w:tabs>
            <w:rPr/>
          </w:pPr>
          <w:hyperlink w:anchor="__RefHeading___Toc3540717_211673320">
            <w:r>
              <w:rPr>
                <w:webHidden/>
                <w:rStyle w:val="IndexLink"/>
                <w:rtl w:val="true"/>
              </w:rPr>
              <w:t>ثواب مرض الصبی‌</w:t>
            </w:r>
            <w:r>
              <w:rPr>
                <w:rStyle w:val="IndexLink"/>
                <w:rtl w:val="true"/>
              </w:rPr>
              <w:tab/>
            </w:r>
            <w:r>
              <w:rPr>
                <w:rStyle w:val="IndexLink"/>
              </w:rPr>
              <w:t>234</w:t>
            </w:r>
          </w:hyperlink>
        </w:p>
        <w:p>
          <w:pPr>
            <w:pStyle w:val="Contents3"/>
            <w:tabs>
              <w:tab w:val="clear" w:pos="8459"/>
              <w:tab w:val="right" w:pos="9026" w:leader="dot"/>
            </w:tabs>
            <w:rPr/>
          </w:pPr>
          <w:hyperlink w:anchor="__RefHeading___Toc3540719_211673320">
            <w:r>
              <w:rPr>
                <w:webHidden/>
                <w:rStyle w:val="IndexLink"/>
                <w:rtl w:val="true"/>
              </w:rPr>
              <w:t>ثواب عیادة المریض و غسل الموتی و تشییع الجنازة و تعزیة الثکلی‌</w:t>
            </w:r>
            <w:r>
              <w:rPr>
                <w:rStyle w:val="IndexLink"/>
                <w:rtl w:val="true"/>
              </w:rPr>
              <w:tab/>
            </w:r>
            <w:r>
              <w:rPr>
                <w:rStyle w:val="IndexLink"/>
              </w:rPr>
              <w:t>234</w:t>
            </w:r>
          </w:hyperlink>
        </w:p>
        <w:p>
          <w:pPr>
            <w:pStyle w:val="Contents3"/>
            <w:tabs>
              <w:tab w:val="clear" w:pos="8459"/>
              <w:tab w:val="right" w:pos="9026" w:leader="dot"/>
            </w:tabs>
            <w:rPr/>
          </w:pPr>
          <w:hyperlink w:anchor="__RefHeading___Toc3540721_211673320">
            <w:r>
              <w:rPr>
                <w:webHidden/>
                <w:rStyle w:val="IndexLink"/>
                <w:rtl w:val="true"/>
              </w:rPr>
              <w:t>ثواب من مات ما بین زوال الشمس من یوم الخمیس إلی زوال الشمس من یوم الجمعة</w:t>
            </w:r>
            <w:r>
              <w:rPr>
                <w:rStyle w:val="IndexLink"/>
                <w:rtl w:val="true"/>
              </w:rPr>
              <w:tab/>
            </w:r>
            <w:r>
              <w:rPr>
                <w:rStyle w:val="IndexLink"/>
              </w:rPr>
              <w:t>234</w:t>
            </w:r>
          </w:hyperlink>
        </w:p>
        <w:p>
          <w:pPr>
            <w:pStyle w:val="Contents3"/>
            <w:tabs>
              <w:tab w:val="clear" w:pos="8459"/>
              <w:tab w:val="right" w:pos="9026" w:leader="dot"/>
            </w:tabs>
            <w:rPr/>
          </w:pPr>
          <w:hyperlink w:anchor="__RefHeading___Toc3540723_211673320">
            <w:r>
              <w:rPr>
                <w:webHidden/>
                <w:rStyle w:val="IndexLink"/>
                <w:rtl w:val="true"/>
              </w:rPr>
              <w:t>ثواب توجیه المیت إلی القبلة</w:t>
            </w:r>
            <w:r>
              <w:rPr>
                <w:rStyle w:val="IndexLink"/>
                <w:rtl w:val="true"/>
              </w:rPr>
              <w:tab/>
            </w:r>
            <w:r>
              <w:rPr>
                <w:rStyle w:val="IndexLink"/>
              </w:rPr>
              <w:t>235</w:t>
            </w:r>
          </w:hyperlink>
        </w:p>
        <w:p>
          <w:pPr>
            <w:pStyle w:val="Contents3"/>
            <w:tabs>
              <w:tab w:val="clear" w:pos="8459"/>
              <w:tab w:val="right" w:pos="9026" w:leader="dot"/>
            </w:tabs>
            <w:rPr/>
          </w:pPr>
          <w:hyperlink w:anchor="__RefHeading___Toc3540725_211673320">
            <w:r>
              <w:rPr>
                <w:webHidden/>
                <w:rStyle w:val="IndexLink"/>
                <w:rtl w:val="true"/>
              </w:rPr>
              <w:t>ثواب تلقین المیت‌</w:t>
            </w:r>
            <w:r>
              <w:rPr>
                <w:rStyle w:val="IndexLink"/>
                <w:rtl w:val="true"/>
              </w:rPr>
              <w:tab/>
            </w:r>
            <w:r>
              <w:rPr>
                <w:rStyle w:val="IndexLink"/>
              </w:rPr>
              <w:t>235</w:t>
            </w:r>
          </w:hyperlink>
        </w:p>
        <w:p>
          <w:pPr>
            <w:pStyle w:val="Contents3"/>
            <w:tabs>
              <w:tab w:val="clear" w:pos="8459"/>
              <w:tab w:val="right" w:pos="9026" w:leader="dot"/>
            </w:tabs>
            <w:rPr/>
          </w:pPr>
          <w:hyperlink w:anchor="__RefHeading___Toc3540727_211673320">
            <w:r>
              <w:rPr>
                <w:webHidden/>
                <w:rStyle w:val="IndexLink"/>
                <w:rtl w:val="true"/>
              </w:rPr>
              <w:t>ثواب من غسل مؤمنا میتا</w:t>
            </w:r>
            <w:r>
              <w:rPr>
                <w:rStyle w:val="IndexLink"/>
                <w:rtl w:val="true"/>
              </w:rPr>
              <w:tab/>
            </w:r>
            <w:r>
              <w:rPr>
                <w:rStyle w:val="IndexLink"/>
              </w:rPr>
              <w:t>235</w:t>
            </w:r>
          </w:hyperlink>
        </w:p>
        <w:p>
          <w:pPr>
            <w:pStyle w:val="Contents3"/>
            <w:tabs>
              <w:tab w:val="clear" w:pos="8459"/>
              <w:tab w:val="right" w:pos="9026" w:leader="dot"/>
            </w:tabs>
            <w:rPr/>
          </w:pPr>
          <w:hyperlink w:anchor="__RefHeading___Toc3540729_211673320">
            <w:r>
              <w:rPr>
                <w:webHidden/>
                <w:rStyle w:val="IndexLink"/>
                <w:rtl w:val="true"/>
              </w:rPr>
              <w:t>ثواب من قدم أولادا یحتسبهم عند الله عز و جل‌</w:t>
            </w:r>
            <w:r>
              <w:rPr>
                <w:rStyle w:val="IndexLink"/>
                <w:rtl w:val="true"/>
              </w:rPr>
              <w:tab/>
            </w:r>
            <w:r>
              <w:rPr>
                <w:rStyle w:val="IndexLink"/>
              </w:rPr>
              <w:t>236</w:t>
            </w:r>
          </w:hyperlink>
        </w:p>
        <w:p>
          <w:pPr>
            <w:pStyle w:val="Contents3"/>
            <w:tabs>
              <w:tab w:val="clear" w:pos="8459"/>
              <w:tab w:val="right" w:pos="9026" w:leader="dot"/>
            </w:tabs>
            <w:rPr/>
          </w:pPr>
          <w:hyperlink w:anchor="__RefHeading___Toc3540731_211673320">
            <w:r>
              <w:rPr>
                <w:webHidden/>
                <w:rStyle w:val="IndexLink"/>
                <w:rtl w:val="true"/>
              </w:rPr>
              <w:t>ثواب تربیع الجنازة</w:t>
            </w:r>
            <w:r>
              <w:rPr>
                <w:rStyle w:val="IndexLink"/>
                <w:rtl w:val="true"/>
              </w:rPr>
              <w:tab/>
            </w:r>
            <w:r>
              <w:rPr>
                <w:rStyle w:val="IndexLink"/>
              </w:rPr>
              <w:t>236</w:t>
            </w:r>
          </w:hyperlink>
        </w:p>
        <w:p>
          <w:pPr>
            <w:pStyle w:val="Contents3"/>
            <w:tabs>
              <w:tab w:val="clear" w:pos="8459"/>
              <w:tab w:val="right" w:pos="9026" w:leader="dot"/>
            </w:tabs>
            <w:rPr/>
          </w:pPr>
          <w:hyperlink w:anchor="__RefHeading___Toc3540733_211673320">
            <w:r>
              <w:rPr>
                <w:webHidden/>
                <w:rStyle w:val="IndexLink"/>
                <w:rtl w:val="true"/>
              </w:rPr>
              <w:t>ثواب إجادة الأکفان‌</w:t>
            </w:r>
            <w:r>
              <w:rPr>
                <w:rStyle w:val="IndexLink"/>
                <w:rtl w:val="true"/>
              </w:rPr>
              <w:tab/>
            </w:r>
            <w:r>
              <w:rPr>
                <w:rStyle w:val="IndexLink"/>
              </w:rPr>
              <w:t>237</w:t>
            </w:r>
          </w:hyperlink>
        </w:p>
        <w:p>
          <w:pPr>
            <w:pStyle w:val="Contents3"/>
            <w:tabs>
              <w:tab w:val="clear" w:pos="8459"/>
              <w:tab w:val="right" w:pos="9026" w:leader="dot"/>
            </w:tabs>
            <w:rPr/>
          </w:pPr>
          <w:hyperlink w:anchor="__RefHeading___Toc3540735_211673320">
            <w:r>
              <w:rPr>
                <w:webHidden/>
                <w:rStyle w:val="IndexLink"/>
                <w:rtl w:val="true"/>
              </w:rPr>
              <w:t>ثواب ضغطة القبر للمؤمن‌</w:t>
            </w:r>
            <w:r>
              <w:rPr>
                <w:rStyle w:val="IndexLink"/>
                <w:rtl w:val="true"/>
              </w:rPr>
              <w:tab/>
            </w:r>
            <w:r>
              <w:rPr>
                <w:rStyle w:val="IndexLink"/>
              </w:rPr>
              <w:t>237</w:t>
            </w:r>
          </w:hyperlink>
        </w:p>
        <w:p>
          <w:pPr>
            <w:pStyle w:val="Contents3"/>
            <w:tabs>
              <w:tab w:val="clear" w:pos="8459"/>
              <w:tab w:val="right" w:pos="9026" w:leader="dot"/>
            </w:tabs>
            <w:rPr/>
          </w:pPr>
          <w:hyperlink w:anchor="__RefHeading___Toc3540737_211673320">
            <w:r>
              <w:rPr>
                <w:webHidden/>
                <w:rStyle w:val="IndexLink"/>
                <w:rtl w:val="true"/>
              </w:rPr>
              <w:t>ثواب من لقی الله مکفوفا محتسبا موالیا لآل محمد ع‌</w:t>
            </w:r>
            <w:r>
              <w:rPr>
                <w:rStyle w:val="IndexLink"/>
                <w:rtl w:val="true"/>
              </w:rPr>
              <w:tab/>
            </w:r>
            <w:r>
              <w:rPr>
                <w:rStyle w:val="IndexLink"/>
              </w:rPr>
              <w:t>237</w:t>
            </w:r>
          </w:hyperlink>
        </w:p>
        <w:p>
          <w:pPr>
            <w:pStyle w:val="Contents3"/>
            <w:tabs>
              <w:tab w:val="clear" w:pos="8459"/>
              <w:tab w:val="right" w:pos="9026" w:leader="dot"/>
            </w:tabs>
            <w:rPr/>
          </w:pPr>
          <w:hyperlink w:anchor="__RefHeading___Toc3540739_211673320">
            <w:r>
              <w:rPr>
                <w:webHidden/>
                <w:rStyle w:val="IndexLink"/>
                <w:rtl w:val="true"/>
              </w:rPr>
              <w:t>ثواب الاسترجاع عند المصیبة</w:t>
            </w:r>
            <w:r>
              <w:rPr>
                <w:rStyle w:val="IndexLink"/>
                <w:rtl w:val="true"/>
              </w:rPr>
              <w:tab/>
            </w:r>
            <w:r>
              <w:rPr>
                <w:rStyle w:val="IndexLink"/>
              </w:rPr>
              <w:t>237</w:t>
            </w:r>
          </w:hyperlink>
        </w:p>
        <w:p>
          <w:pPr>
            <w:pStyle w:val="Contents3"/>
            <w:tabs>
              <w:tab w:val="clear" w:pos="8459"/>
              <w:tab w:val="right" w:pos="9026" w:leader="dot"/>
            </w:tabs>
            <w:rPr/>
          </w:pPr>
          <w:hyperlink w:anchor="__RefHeading___Toc3540741_211673320">
            <w:r>
              <w:rPr>
                <w:webHidden/>
                <w:rStyle w:val="IndexLink"/>
                <w:rtl w:val="true"/>
              </w:rPr>
              <w:t>ثواب التعزیة</w:t>
            </w:r>
            <w:r>
              <w:rPr>
                <w:rStyle w:val="IndexLink"/>
                <w:rtl w:val="true"/>
              </w:rPr>
              <w:tab/>
            </w:r>
            <w:r>
              <w:rPr>
                <w:rStyle w:val="IndexLink"/>
              </w:rPr>
              <w:t>238</w:t>
            </w:r>
          </w:hyperlink>
        </w:p>
        <w:p>
          <w:pPr>
            <w:pStyle w:val="Contents3"/>
            <w:tabs>
              <w:tab w:val="clear" w:pos="8459"/>
              <w:tab w:val="right" w:pos="9026" w:leader="dot"/>
            </w:tabs>
            <w:rPr/>
          </w:pPr>
          <w:hyperlink w:anchor="__RefHeading___Toc3540743_211673320">
            <w:r>
              <w:rPr>
                <w:webHidden/>
                <w:rStyle w:val="IndexLink"/>
                <w:rtl w:val="true"/>
              </w:rPr>
              <w:t>ثواب زیارة قبر المؤمن‌</w:t>
            </w:r>
            <w:r>
              <w:rPr>
                <w:rStyle w:val="IndexLink"/>
                <w:rtl w:val="true"/>
              </w:rPr>
              <w:tab/>
            </w:r>
            <w:r>
              <w:rPr>
                <w:rStyle w:val="IndexLink"/>
              </w:rPr>
              <w:t>239</w:t>
            </w:r>
          </w:hyperlink>
        </w:p>
        <w:p>
          <w:pPr>
            <w:pStyle w:val="Contents3"/>
            <w:tabs>
              <w:tab w:val="clear" w:pos="8459"/>
              <w:tab w:val="right" w:pos="9026" w:leader="dot"/>
            </w:tabs>
            <w:rPr/>
          </w:pPr>
          <w:hyperlink w:anchor="__RefHeading___Toc3540745_211673320">
            <w:r>
              <w:rPr>
                <w:webHidden/>
                <w:rStyle w:val="IndexLink"/>
                <w:rtl w:val="true"/>
              </w:rPr>
              <w:t>ثواب من مسح یده علی رأس یتیم‌</w:t>
            </w:r>
            <w:r>
              <w:rPr>
                <w:rStyle w:val="IndexLink"/>
                <w:rtl w:val="true"/>
              </w:rPr>
              <w:tab/>
            </w:r>
            <w:r>
              <w:rPr>
                <w:rStyle w:val="IndexLink"/>
              </w:rPr>
              <w:t>239</w:t>
            </w:r>
          </w:hyperlink>
        </w:p>
        <w:p>
          <w:pPr>
            <w:pStyle w:val="Contents3"/>
            <w:tabs>
              <w:tab w:val="clear" w:pos="8459"/>
              <w:tab w:val="right" w:pos="9026" w:leader="dot"/>
            </w:tabs>
            <w:rPr/>
          </w:pPr>
          <w:hyperlink w:anchor="__RefHeading___Toc3540747_211673320">
            <w:r>
              <w:rPr>
                <w:webHidden/>
                <w:rStyle w:val="IndexLink"/>
                <w:rtl w:val="true"/>
              </w:rPr>
              <w:t>ثواب من سکت یتیما عند بکائه‌</w:t>
            </w:r>
            <w:r>
              <w:rPr>
                <w:rStyle w:val="IndexLink"/>
                <w:rtl w:val="true"/>
              </w:rPr>
              <w:tab/>
            </w:r>
            <w:r>
              <w:rPr>
                <w:rStyle w:val="IndexLink"/>
              </w:rPr>
              <w:t>240</w:t>
            </w:r>
          </w:hyperlink>
        </w:p>
        <w:p>
          <w:pPr>
            <w:pStyle w:val="Contents3"/>
            <w:tabs>
              <w:tab w:val="clear" w:pos="8459"/>
              <w:tab w:val="right" w:pos="9026" w:leader="dot"/>
            </w:tabs>
            <w:rPr/>
          </w:pPr>
          <w:hyperlink w:anchor="__RefHeading___Toc3540749_211673320">
            <w:r>
              <w:rPr>
                <w:webHidden/>
                <w:rStyle w:val="IndexLink"/>
                <w:rtl w:val="true"/>
              </w:rPr>
              <w:t>ثواب المؤمن بعد موته و ثواب إدخال السرور علی المؤمن‌</w:t>
            </w:r>
            <w:r>
              <w:rPr>
                <w:rStyle w:val="IndexLink"/>
                <w:rtl w:val="true"/>
              </w:rPr>
              <w:tab/>
            </w:r>
            <w:r>
              <w:rPr>
                <w:rStyle w:val="IndexLink"/>
              </w:rPr>
              <w:t>240</w:t>
            </w:r>
          </w:hyperlink>
        </w:p>
        <w:p>
          <w:pPr>
            <w:pStyle w:val="Contents3"/>
            <w:tabs>
              <w:tab w:val="clear" w:pos="8459"/>
              <w:tab w:val="right" w:pos="9026" w:leader="dot"/>
            </w:tabs>
            <w:rPr/>
          </w:pPr>
          <w:hyperlink w:anchor="__RefHeading___Toc3540751_211673320">
            <w:r>
              <w:rPr>
                <w:webHidden/>
                <w:rStyle w:val="IndexLink"/>
                <w:rtl w:val="true"/>
              </w:rPr>
              <w:t>ثواب محبة الولد</w:t>
            </w:r>
            <w:r>
              <w:rPr>
                <w:rStyle w:val="IndexLink"/>
                <w:rtl w:val="true"/>
              </w:rPr>
              <w:tab/>
            </w:r>
            <w:r>
              <w:rPr>
                <w:rStyle w:val="IndexLink"/>
              </w:rPr>
              <w:t>241</w:t>
            </w:r>
          </w:hyperlink>
        </w:p>
        <w:p>
          <w:pPr>
            <w:pStyle w:val="Contents3"/>
            <w:tabs>
              <w:tab w:val="clear" w:pos="8459"/>
              <w:tab w:val="right" w:pos="9026" w:leader="dot"/>
            </w:tabs>
            <w:rPr/>
          </w:pPr>
          <w:hyperlink w:anchor="__RefHeading___Toc3540753_211673320">
            <w:r>
              <w:rPr>
                <w:webHidden/>
                <w:rStyle w:val="IndexLink"/>
                <w:rtl w:val="true"/>
              </w:rPr>
              <w:t>ثواب من دخل السوق فاشتری تحفة فحملها إلی عیاله و ثواب من فرح ابنته و من أقر بعین ابن‌</w:t>
            </w:r>
            <w:r>
              <w:rPr>
                <w:rStyle w:val="IndexLink"/>
                <w:rtl w:val="true"/>
              </w:rPr>
              <w:tab/>
            </w:r>
            <w:r>
              <w:rPr>
                <w:rStyle w:val="IndexLink"/>
              </w:rPr>
              <w:t>241</w:t>
            </w:r>
          </w:hyperlink>
        </w:p>
        <w:p>
          <w:pPr>
            <w:pStyle w:val="Contents3"/>
            <w:tabs>
              <w:tab w:val="clear" w:pos="8459"/>
              <w:tab w:val="right" w:pos="9026" w:leader="dot"/>
            </w:tabs>
            <w:rPr/>
          </w:pPr>
          <w:hyperlink w:anchor="__RefHeading___Toc3540755_211673320">
            <w:r>
              <w:rPr>
                <w:webHidden/>
                <w:rStyle w:val="IndexLink"/>
                <w:rtl w:val="true"/>
              </w:rPr>
              <w:t>ثواب أب البنات‌</w:t>
            </w:r>
            <w:r>
              <w:rPr>
                <w:rStyle w:val="IndexLink"/>
                <w:rtl w:val="true"/>
              </w:rPr>
              <w:tab/>
            </w:r>
            <w:r>
              <w:rPr>
                <w:rStyle w:val="IndexLink"/>
              </w:rPr>
              <w:t>241</w:t>
            </w:r>
          </w:hyperlink>
        </w:p>
        <w:p>
          <w:pPr>
            <w:pStyle w:val="Contents2"/>
            <w:tabs>
              <w:tab w:val="clear" w:pos="8743"/>
              <w:tab w:val="right" w:pos="9026" w:leader="dot"/>
            </w:tabs>
            <w:rPr/>
          </w:pPr>
          <w:hyperlink w:anchor="__RefHeading___Toc3540757_211673320">
            <w:r>
              <w:rPr>
                <w:webHidden/>
                <w:rStyle w:val="IndexLink"/>
                <w:rtl w:val="true"/>
              </w:rPr>
              <w:t>کتاب عقاب الأعمال‌</w:t>
            </w:r>
            <w:r>
              <w:rPr>
                <w:rStyle w:val="IndexLink"/>
                <w:rtl w:val="true"/>
              </w:rPr>
              <w:tab/>
            </w:r>
            <w:r>
              <w:rPr>
                <w:rStyle w:val="IndexLink"/>
              </w:rPr>
              <w:t>243</w:t>
            </w:r>
          </w:hyperlink>
        </w:p>
        <w:p>
          <w:pPr>
            <w:pStyle w:val="Contents3"/>
            <w:tabs>
              <w:tab w:val="clear" w:pos="8459"/>
              <w:tab w:val="right" w:pos="9026" w:leader="dot"/>
            </w:tabs>
            <w:rPr/>
          </w:pPr>
          <w:hyperlink w:anchor="__RefHeading___Toc3540759_211673320">
            <w:r>
              <w:rPr>
                <w:webHidden/>
                <w:rStyle w:val="IndexLink"/>
                <w:rtl w:val="true"/>
              </w:rPr>
              <w:t>عقاب من أتی الله من غیر بابه‌</w:t>
            </w:r>
            <w:r>
              <w:rPr>
                <w:rStyle w:val="IndexLink"/>
                <w:rtl w:val="true"/>
              </w:rPr>
              <w:tab/>
            </w:r>
            <w:r>
              <w:rPr>
                <w:rStyle w:val="IndexLink"/>
              </w:rPr>
              <w:t>243</w:t>
            </w:r>
          </w:hyperlink>
        </w:p>
        <w:p>
          <w:pPr>
            <w:pStyle w:val="Contents3"/>
            <w:tabs>
              <w:tab w:val="clear" w:pos="8459"/>
              <w:tab w:val="right" w:pos="9026" w:leader="dot"/>
            </w:tabs>
            <w:rPr/>
          </w:pPr>
          <w:hyperlink w:anchor="__RefHeading___Toc3540761_211673320">
            <w:r>
              <w:rPr>
                <w:webHidden/>
                <w:rStyle w:val="IndexLink"/>
                <w:rtl w:val="true"/>
              </w:rPr>
              <w:t>عقاب المتهاون بأمر الله سبحانه‌</w:t>
            </w:r>
            <w:r>
              <w:rPr>
                <w:rStyle w:val="IndexLink"/>
                <w:rtl w:val="true"/>
              </w:rPr>
              <w:tab/>
            </w:r>
            <w:r>
              <w:rPr>
                <w:rStyle w:val="IndexLink"/>
              </w:rPr>
              <w:t>243</w:t>
            </w:r>
          </w:hyperlink>
        </w:p>
        <w:p>
          <w:pPr>
            <w:pStyle w:val="Contents3"/>
            <w:tabs>
              <w:tab w:val="clear" w:pos="8459"/>
              <w:tab w:val="right" w:pos="9026" w:leader="dot"/>
            </w:tabs>
            <w:rPr/>
          </w:pPr>
          <w:hyperlink w:anchor="__RefHeading___Toc3540763_211673320">
            <w:r>
              <w:rPr>
                <w:webHidden/>
                <w:rStyle w:val="IndexLink"/>
                <w:rtl w:val="true"/>
              </w:rPr>
              <w:t>عقاب من أبغض أهل بیت النبی ص‌</w:t>
            </w:r>
            <w:r>
              <w:rPr>
                <w:rStyle w:val="IndexLink"/>
                <w:rtl w:val="true"/>
              </w:rPr>
              <w:tab/>
            </w:r>
            <w:r>
              <w:rPr>
                <w:rStyle w:val="IndexLink"/>
              </w:rPr>
              <w:t>243</w:t>
            </w:r>
          </w:hyperlink>
        </w:p>
        <w:p>
          <w:pPr>
            <w:pStyle w:val="Contents3"/>
            <w:tabs>
              <w:tab w:val="clear" w:pos="8459"/>
              <w:tab w:val="right" w:pos="9026" w:leader="dot"/>
            </w:tabs>
            <w:rPr/>
          </w:pPr>
          <w:hyperlink w:anchor="__RefHeading___Toc3540765_211673320">
            <w:r>
              <w:rPr>
                <w:webHidden/>
                <w:rStyle w:val="IndexLink"/>
                <w:rtl w:val="true"/>
              </w:rPr>
              <w:t>عقاب من جهل حق أهل البیت ع‌</w:t>
            </w:r>
            <w:r>
              <w:rPr>
                <w:rStyle w:val="IndexLink"/>
                <w:rtl w:val="true"/>
              </w:rPr>
              <w:tab/>
            </w:r>
            <w:r>
              <w:rPr>
                <w:rStyle w:val="IndexLink"/>
              </w:rPr>
              <w:t>244</w:t>
            </w:r>
          </w:hyperlink>
        </w:p>
        <w:p>
          <w:pPr>
            <w:pStyle w:val="Contents3"/>
            <w:tabs>
              <w:tab w:val="clear" w:pos="8459"/>
              <w:tab w:val="right" w:pos="9026" w:leader="dot"/>
            </w:tabs>
            <w:rPr/>
          </w:pPr>
          <w:hyperlink w:anchor="__RefHeading___Toc3540767_211673320">
            <w:r>
              <w:rPr>
                <w:webHidden/>
                <w:rStyle w:val="IndexLink"/>
                <w:rtl w:val="true"/>
              </w:rPr>
              <w:t>عقاب من مات لا یعرف إمامه‌</w:t>
            </w:r>
            <w:r>
              <w:rPr>
                <w:rStyle w:val="IndexLink"/>
                <w:rtl w:val="true"/>
              </w:rPr>
              <w:tab/>
            </w:r>
            <w:r>
              <w:rPr>
                <w:rStyle w:val="IndexLink"/>
              </w:rPr>
              <w:t>245</w:t>
            </w:r>
          </w:hyperlink>
        </w:p>
        <w:p>
          <w:pPr>
            <w:pStyle w:val="Contents3"/>
            <w:tabs>
              <w:tab w:val="clear" w:pos="8459"/>
              <w:tab w:val="right" w:pos="9026" w:leader="dot"/>
            </w:tabs>
            <w:rPr/>
          </w:pPr>
          <w:hyperlink w:anchor="__RefHeading___Toc3540769_211673320">
            <w:r>
              <w:rPr>
                <w:webHidden/>
                <w:rStyle w:val="IndexLink"/>
                <w:rtl w:val="true"/>
              </w:rPr>
              <w:t>عقاب من أطاع إماما جائرا لیس من الله عز و جل‌</w:t>
            </w:r>
            <w:r>
              <w:rPr>
                <w:rStyle w:val="IndexLink"/>
                <w:rtl w:val="true"/>
              </w:rPr>
              <w:tab/>
            </w:r>
            <w:r>
              <w:rPr>
                <w:rStyle w:val="IndexLink"/>
              </w:rPr>
              <w:t>246</w:t>
            </w:r>
          </w:hyperlink>
        </w:p>
        <w:p>
          <w:pPr>
            <w:pStyle w:val="Contents3"/>
            <w:tabs>
              <w:tab w:val="clear" w:pos="8459"/>
              <w:tab w:val="right" w:pos="9026" w:leader="dot"/>
            </w:tabs>
            <w:rPr/>
          </w:pPr>
          <w:hyperlink w:anchor="__RefHeading___Toc3540771_211673320">
            <w:r>
              <w:rPr>
                <w:webHidden/>
                <w:rStyle w:val="IndexLink"/>
                <w:rtl w:val="true"/>
              </w:rPr>
              <w:t>عقاب من أم قوما و فیهم من هو أعلم منه و أفقه‌</w:t>
            </w:r>
            <w:r>
              <w:rPr>
                <w:rStyle w:val="IndexLink"/>
                <w:rtl w:val="true"/>
              </w:rPr>
              <w:tab/>
            </w:r>
            <w:r>
              <w:rPr>
                <w:rStyle w:val="IndexLink"/>
              </w:rPr>
              <w:t>246</w:t>
            </w:r>
          </w:hyperlink>
        </w:p>
        <w:p>
          <w:pPr>
            <w:pStyle w:val="Contents3"/>
            <w:tabs>
              <w:tab w:val="clear" w:pos="8459"/>
              <w:tab w:val="right" w:pos="9026" w:leader="dot"/>
            </w:tabs>
            <w:rPr/>
          </w:pPr>
          <w:hyperlink w:anchor="__RefHeading___Toc3540773_211673320">
            <w:r>
              <w:rPr>
                <w:webHidden/>
                <w:rStyle w:val="IndexLink"/>
                <w:rtl w:val="true"/>
              </w:rPr>
              <w:t>عقاب من صلی و ترک الصلاة علی النبی ص و من ذکر عنده النبی ص و لم یصل علیه‌</w:t>
            </w:r>
            <w:r>
              <w:rPr>
                <w:rStyle w:val="IndexLink"/>
                <w:rtl w:val="true"/>
              </w:rPr>
              <w:tab/>
            </w:r>
            <w:r>
              <w:rPr>
                <w:rStyle w:val="IndexLink"/>
              </w:rPr>
              <w:t>246</w:t>
            </w:r>
          </w:hyperlink>
        </w:p>
        <w:p>
          <w:pPr>
            <w:pStyle w:val="Contents3"/>
            <w:tabs>
              <w:tab w:val="clear" w:pos="8459"/>
              <w:tab w:val="right" w:pos="9026" w:leader="dot"/>
            </w:tabs>
            <w:rPr/>
          </w:pPr>
          <w:hyperlink w:anchor="__RefHeading___Toc3540775_211673320">
            <w:r>
              <w:rPr>
                <w:webHidden/>
                <w:rStyle w:val="IndexLink"/>
                <w:rtl w:val="true"/>
              </w:rPr>
              <w:t>عقاب الناصب و الجاحد لأمیر المؤمنین ع و الشاک فیه و المنکر له‌</w:t>
            </w:r>
            <w:r>
              <w:rPr>
                <w:rStyle w:val="IndexLink"/>
                <w:rtl w:val="true"/>
              </w:rPr>
              <w:tab/>
            </w:r>
            <w:r>
              <w:rPr>
                <w:rStyle w:val="IndexLink"/>
              </w:rPr>
              <w:t>247</w:t>
            </w:r>
          </w:hyperlink>
        </w:p>
        <w:p>
          <w:pPr>
            <w:pStyle w:val="Contents3"/>
            <w:tabs>
              <w:tab w:val="clear" w:pos="8459"/>
              <w:tab w:val="right" w:pos="9026" w:leader="dot"/>
            </w:tabs>
            <w:rPr/>
          </w:pPr>
          <w:hyperlink w:anchor="__RefHeading___Toc3540777_211673320">
            <w:r>
              <w:rPr>
                <w:webHidden/>
                <w:rStyle w:val="IndexLink"/>
                <w:rtl w:val="true"/>
              </w:rPr>
              <w:t>عقاب القدریة</w:t>
            </w:r>
            <w:r>
              <w:rPr>
                <w:rStyle w:val="IndexLink"/>
                <w:rtl w:val="true"/>
              </w:rPr>
              <w:tab/>
            </w:r>
            <w:r>
              <w:rPr>
                <w:rStyle w:val="IndexLink"/>
              </w:rPr>
              <w:t>252</w:t>
            </w:r>
          </w:hyperlink>
        </w:p>
        <w:p>
          <w:pPr>
            <w:pStyle w:val="Contents3"/>
            <w:tabs>
              <w:tab w:val="clear" w:pos="8459"/>
              <w:tab w:val="right" w:pos="9026" w:leader="dot"/>
            </w:tabs>
            <w:rPr/>
          </w:pPr>
          <w:hyperlink w:anchor="__RefHeading___Toc3540779_211673320">
            <w:r>
              <w:rPr>
                <w:webHidden/>
                <w:rStyle w:val="IndexLink"/>
                <w:rtl w:val="true"/>
              </w:rPr>
              <w:t>عقاب من ادعی الإمامة و لیس بإمام‌</w:t>
            </w:r>
            <w:r>
              <w:rPr>
                <w:rStyle w:val="IndexLink"/>
                <w:rtl w:val="true"/>
              </w:rPr>
              <w:tab/>
            </w:r>
            <w:r>
              <w:rPr>
                <w:rStyle w:val="IndexLink"/>
              </w:rPr>
              <w:t>254</w:t>
            </w:r>
          </w:hyperlink>
        </w:p>
        <w:p>
          <w:pPr>
            <w:pStyle w:val="Contents3"/>
            <w:tabs>
              <w:tab w:val="clear" w:pos="8459"/>
              <w:tab w:val="right" w:pos="9026" w:leader="dot"/>
            </w:tabs>
            <w:rPr/>
          </w:pPr>
          <w:hyperlink w:anchor="__RefHeading___Toc3540781_211673320">
            <w:r>
              <w:rPr>
                <w:webHidden/>
                <w:rStyle w:val="IndexLink"/>
                <w:rtl w:val="true"/>
              </w:rPr>
              <w:t>عقاب ابن آدم الذی قتل أخاه و نمرود الَّذِی حَاجَّ إِبْراهِیمَ ع إلی آخره‌</w:t>
            </w:r>
            <w:r>
              <w:rPr>
                <w:rStyle w:val="IndexLink"/>
                <w:rtl w:val="true"/>
              </w:rPr>
              <w:tab/>
            </w:r>
            <w:r>
              <w:rPr>
                <w:rStyle w:val="IndexLink"/>
              </w:rPr>
              <w:t>254</w:t>
            </w:r>
          </w:hyperlink>
        </w:p>
        <w:p>
          <w:pPr>
            <w:pStyle w:val="Contents3"/>
            <w:tabs>
              <w:tab w:val="clear" w:pos="8459"/>
              <w:tab w:val="right" w:pos="9026" w:leader="dot"/>
            </w:tabs>
            <w:rPr/>
          </w:pPr>
          <w:hyperlink w:anchor="__RefHeading___Toc3540783_211673320">
            <w:r>
              <w:rPr>
                <w:webHidden/>
                <w:rStyle w:val="IndexLink"/>
                <w:rtl w:val="true"/>
              </w:rPr>
              <w:t>عقاب من قتل الحسین ع‌</w:t>
            </w:r>
            <w:r>
              <w:rPr>
                <w:rStyle w:val="IndexLink"/>
                <w:rtl w:val="true"/>
              </w:rPr>
              <w:tab/>
            </w:r>
            <w:r>
              <w:rPr>
                <w:rStyle w:val="IndexLink"/>
              </w:rPr>
              <w:t>256</w:t>
            </w:r>
          </w:hyperlink>
        </w:p>
        <w:p>
          <w:pPr>
            <w:pStyle w:val="Contents3"/>
            <w:tabs>
              <w:tab w:val="clear" w:pos="8459"/>
              <w:tab w:val="right" w:pos="9026" w:leader="dot"/>
            </w:tabs>
            <w:rPr/>
          </w:pPr>
          <w:hyperlink w:anchor="__RefHeading___Toc3540785_211673320">
            <w:r>
              <w:rPr>
                <w:webHidden/>
                <w:rStyle w:val="IndexLink"/>
                <w:rtl w:val="true"/>
              </w:rPr>
              <w:t>عقاب فی أن الدنیا دار عقوبة</w:t>
            </w:r>
            <w:r>
              <w:rPr>
                <w:rStyle w:val="IndexLink"/>
                <w:rtl w:val="true"/>
              </w:rPr>
              <w:tab/>
            </w:r>
            <w:r>
              <w:rPr>
                <w:rStyle w:val="IndexLink"/>
              </w:rPr>
              <w:t>260</w:t>
            </w:r>
          </w:hyperlink>
        </w:p>
        <w:p>
          <w:pPr>
            <w:pStyle w:val="Contents3"/>
            <w:tabs>
              <w:tab w:val="clear" w:pos="8459"/>
              <w:tab w:val="right" w:pos="9026" w:leader="dot"/>
            </w:tabs>
            <w:rPr/>
          </w:pPr>
          <w:hyperlink w:anchor="__RefHeading___Toc3540787_211673320">
            <w:r>
              <w:rPr>
                <w:webHidden/>
                <w:rStyle w:val="IndexLink"/>
                <w:rtl w:val="true"/>
              </w:rPr>
              <w:t>عقاب البغی و قطیعة الرحم و الیمین الکاذبة و الزناء</w:t>
            </w:r>
            <w:r>
              <w:rPr>
                <w:rStyle w:val="IndexLink"/>
                <w:rtl w:val="true"/>
              </w:rPr>
              <w:tab/>
            </w:r>
            <w:r>
              <w:rPr>
                <w:rStyle w:val="IndexLink"/>
              </w:rPr>
              <w:t>260</w:t>
            </w:r>
          </w:hyperlink>
        </w:p>
        <w:p>
          <w:pPr>
            <w:pStyle w:val="Contents3"/>
            <w:tabs>
              <w:tab w:val="clear" w:pos="8459"/>
              <w:tab w:val="right" w:pos="9026" w:leader="dot"/>
            </w:tabs>
            <w:rPr/>
          </w:pPr>
          <w:hyperlink w:anchor="__RefHeading___Toc3540789_211673320">
            <w:r>
              <w:rPr>
                <w:webHidden/>
                <w:rStyle w:val="IndexLink"/>
                <w:rtl w:val="true"/>
              </w:rPr>
              <w:t>عقاب المتکبر</w:t>
            </w:r>
            <w:r>
              <w:rPr>
                <w:rStyle w:val="IndexLink"/>
                <w:rtl w:val="true"/>
              </w:rPr>
              <w:tab/>
            </w:r>
            <w:r>
              <w:rPr>
                <w:rStyle w:val="IndexLink"/>
              </w:rPr>
              <w:t>261</w:t>
            </w:r>
          </w:hyperlink>
        </w:p>
        <w:p>
          <w:pPr>
            <w:pStyle w:val="Contents3"/>
            <w:tabs>
              <w:tab w:val="clear" w:pos="8459"/>
              <w:tab w:val="right" w:pos="9026" w:leader="dot"/>
            </w:tabs>
            <w:rPr/>
          </w:pPr>
          <w:hyperlink w:anchor="__RefHeading___Toc3540791_211673320">
            <w:r>
              <w:rPr>
                <w:webHidden/>
                <w:rStyle w:val="IndexLink"/>
                <w:rtl w:val="true"/>
              </w:rPr>
              <w:t>عقاب من ترک التأدیب علی المعصیة</w:t>
            </w:r>
            <w:r>
              <w:rPr>
                <w:rStyle w:val="IndexLink"/>
                <w:rtl w:val="true"/>
              </w:rPr>
              <w:tab/>
            </w:r>
            <w:r>
              <w:rPr>
                <w:rStyle w:val="IndexLink"/>
              </w:rPr>
              <w:t>263</w:t>
            </w:r>
          </w:hyperlink>
        </w:p>
        <w:p>
          <w:pPr>
            <w:pStyle w:val="Contents3"/>
            <w:tabs>
              <w:tab w:val="clear" w:pos="8459"/>
              <w:tab w:val="right" w:pos="9026" w:leader="dot"/>
            </w:tabs>
            <w:rPr/>
          </w:pPr>
          <w:hyperlink w:anchor="__RefHeading___Toc3540793_211673320">
            <w:r>
              <w:rPr>
                <w:webHidden/>
                <w:rStyle w:val="IndexLink"/>
                <w:rtl w:val="true"/>
              </w:rPr>
              <w:t>عقاب من صور صورة و من کذب فی منامه و من استمع علی قوم و هم له کارهون‌</w:t>
            </w:r>
            <w:r>
              <w:rPr>
                <w:rStyle w:val="IndexLink"/>
                <w:rtl w:val="true"/>
              </w:rPr>
              <w:tab/>
            </w:r>
            <w:r>
              <w:rPr>
                <w:rStyle w:val="IndexLink"/>
              </w:rPr>
              <w:t>263</w:t>
            </w:r>
          </w:hyperlink>
        </w:p>
        <w:p>
          <w:pPr>
            <w:pStyle w:val="Contents3"/>
            <w:tabs>
              <w:tab w:val="clear" w:pos="8459"/>
              <w:tab w:val="right" w:pos="9026" w:leader="dot"/>
            </w:tabs>
            <w:rPr/>
          </w:pPr>
          <w:hyperlink w:anchor="__RefHeading___Toc3540795_211673320">
            <w:r>
              <w:rPr>
                <w:webHidden/>
                <w:rStyle w:val="IndexLink"/>
                <w:rtl w:val="true"/>
              </w:rPr>
              <w:t>عقاب من أذنب و هو ضاحک‌</w:t>
            </w:r>
            <w:r>
              <w:rPr>
                <w:rStyle w:val="IndexLink"/>
                <w:rtl w:val="true"/>
              </w:rPr>
              <w:tab/>
            </w:r>
            <w:r>
              <w:rPr>
                <w:rStyle w:val="IndexLink"/>
              </w:rPr>
              <w:t>263</w:t>
            </w:r>
          </w:hyperlink>
        </w:p>
        <w:p>
          <w:pPr>
            <w:pStyle w:val="Contents3"/>
            <w:tabs>
              <w:tab w:val="clear" w:pos="8459"/>
              <w:tab w:val="right" w:pos="9026" w:leader="dot"/>
            </w:tabs>
            <w:rPr/>
          </w:pPr>
          <w:hyperlink w:anchor="__RefHeading___Toc3540797_211673320">
            <w:r>
              <w:rPr>
                <w:webHidden/>
                <w:rStyle w:val="IndexLink"/>
                <w:rtl w:val="true"/>
              </w:rPr>
              <w:t>عقاب من عمل لغیر الله عز و جل‌</w:t>
            </w:r>
            <w:r>
              <w:rPr>
                <w:rStyle w:val="IndexLink"/>
                <w:rtl w:val="true"/>
              </w:rPr>
              <w:tab/>
            </w:r>
            <w:r>
              <w:rPr>
                <w:rStyle w:val="IndexLink"/>
              </w:rPr>
              <w:t>263</w:t>
            </w:r>
          </w:hyperlink>
        </w:p>
        <w:p>
          <w:pPr>
            <w:pStyle w:val="Contents3"/>
            <w:tabs>
              <w:tab w:val="clear" w:pos="8459"/>
              <w:tab w:val="right" w:pos="9026" w:leader="dot"/>
            </w:tabs>
            <w:rPr/>
          </w:pPr>
          <w:hyperlink w:anchor="__RefHeading___Toc3540799_211673320">
            <w:r>
              <w:rPr>
                <w:webHidden/>
                <w:rStyle w:val="IndexLink"/>
                <w:rtl w:val="true"/>
              </w:rPr>
              <w:t>عقاب من أطاع امرأته‌</w:t>
            </w:r>
            <w:r>
              <w:rPr>
                <w:rStyle w:val="IndexLink"/>
                <w:rtl w:val="true"/>
              </w:rPr>
              <w:tab/>
            </w:r>
            <w:r>
              <w:rPr>
                <w:rStyle w:val="IndexLink"/>
              </w:rPr>
              <w:t>264</w:t>
            </w:r>
          </w:hyperlink>
        </w:p>
        <w:p>
          <w:pPr>
            <w:pStyle w:val="Contents3"/>
            <w:tabs>
              <w:tab w:val="clear" w:pos="8459"/>
              <w:tab w:val="right" w:pos="9026" w:leader="dot"/>
            </w:tabs>
            <w:rPr/>
          </w:pPr>
          <w:hyperlink w:anchor="__RefHeading___Toc3540801_211673320">
            <w:r>
              <w:rPr>
                <w:webHidden/>
                <w:rStyle w:val="IndexLink"/>
                <w:rtl w:val="true"/>
              </w:rPr>
              <w:t>عقاب من صلی بغیر وضوء و مر علی ضعیف فلم ینصره‌</w:t>
            </w:r>
            <w:r>
              <w:rPr>
                <w:rStyle w:val="IndexLink"/>
                <w:rtl w:val="true"/>
              </w:rPr>
              <w:tab/>
            </w:r>
            <w:r>
              <w:rPr>
                <w:rStyle w:val="IndexLink"/>
              </w:rPr>
              <w:t>264</w:t>
            </w:r>
          </w:hyperlink>
        </w:p>
        <w:p>
          <w:pPr>
            <w:pStyle w:val="Contents3"/>
            <w:tabs>
              <w:tab w:val="clear" w:pos="8459"/>
              <w:tab w:val="right" w:pos="9026" w:leader="dot"/>
            </w:tabs>
            <w:rPr/>
          </w:pPr>
          <w:hyperlink w:anchor="__RefHeading___Toc3540803_211673320">
            <w:r>
              <w:rPr>
                <w:webHidden/>
                <w:rStyle w:val="IndexLink"/>
                <w:rtl w:val="true"/>
              </w:rPr>
              <w:t>عقاب من قرب الأصنام‌</w:t>
            </w:r>
            <w:r>
              <w:rPr>
                <w:rStyle w:val="IndexLink"/>
                <w:rtl w:val="true"/>
              </w:rPr>
              <w:tab/>
            </w:r>
            <w:r>
              <w:rPr>
                <w:rStyle w:val="IndexLink"/>
              </w:rPr>
              <w:t>264</w:t>
            </w:r>
          </w:hyperlink>
        </w:p>
        <w:p>
          <w:pPr>
            <w:pStyle w:val="Contents3"/>
            <w:tabs>
              <w:tab w:val="clear" w:pos="8459"/>
              <w:tab w:val="right" w:pos="9026" w:leader="dot"/>
            </w:tabs>
            <w:rPr/>
          </w:pPr>
          <w:hyperlink w:anchor="__RefHeading___Toc3540805_211673320">
            <w:r>
              <w:rPr>
                <w:webHidden/>
                <w:rStyle w:val="IndexLink"/>
                <w:rtl w:val="true"/>
              </w:rPr>
              <w:t>عقاب الشاهد بالزور و الکاتم الشهادة</w:t>
            </w:r>
            <w:r>
              <w:rPr>
                <w:rStyle w:val="IndexLink"/>
                <w:rtl w:val="true"/>
              </w:rPr>
              <w:tab/>
            </w:r>
            <w:r>
              <w:rPr>
                <w:rStyle w:val="IndexLink"/>
              </w:rPr>
              <w:t>265</w:t>
            </w:r>
          </w:hyperlink>
        </w:p>
        <w:p>
          <w:pPr>
            <w:pStyle w:val="Contents3"/>
            <w:tabs>
              <w:tab w:val="clear" w:pos="8459"/>
              <w:tab w:val="right" w:pos="9026" w:leader="dot"/>
            </w:tabs>
            <w:rPr/>
          </w:pPr>
          <w:hyperlink w:anchor="__RefHeading___Toc3540807_211673320">
            <w:r>
              <w:rPr>
                <w:webHidden/>
                <w:rStyle w:val="IndexLink"/>
                <w:rtl w:val="true"/>
              </w:rPr>
              <w:t>عقاب من یحلف بالله کاذبا</w:t>
            </w:r>
            <w:r>
              <w:rPr>
                <w:rStyle w:val="IndexLink"/>
                <w:rtl w:val="true"/>
              </w:rPr>
              <w:tab/>
            </w:r>
            <w:r>
              <w:rPr>
                <w:rStyle w:val="IndexLink"/>
              </w:rPr>
              <w:t>266</w:t>
            </w:r>
          </w:hyperlink>
        </w:p>
        <w:p>
          <w:pPr>
            <w:pStyle w:val="Contents3"/>
            <w:tabs>
              <w:tab w:val="clear" w:pos="8459"/>
              <w:tab w:val="right" w:pos="9026" w:leader="dot"/>
            </w:tabs>
            <w:rPr/>
          </w:pPr>
          <w:hyperlink w:anchor="__RefHeading___Toc3540809_211673320">
            <w:r>
              <w:rPr>
                <w:webHidden/>
                <w:rStyle w:val="IndexLink"/>
                <w:rtl w:val="true"/>
              </w:rPr>
              <w:t>عقاب من تهاون بالبول‌</w:t>
            </w:r>
            <w:r>
              <w:rPr>
                <w:rStyle w:val="IndexLink"/>
                <w:rtl w:val="true"/>
              </w:rPr>
              <w:tab/>
            </w:r>
            <w:r>
              <w:rPr>
                <w:rStyle w:val="IndexLink"/>
              </w:rPr>
              <w:t>268</w:t>
            </w:r>
          </w:hyperlink>
        </w:p>
        <w:p>
          <w:pPr>
            <w:pStyle w:val="Contents3"/>
            <w:tabs>
              <w:tab w:val="clear" w:pos="8459"/>
              <w:tab w:val="right" w:pos="9026" w:leader="dot"/>
            </w:tabs>
            <w:rPr/>
          </w:pPr>
          <w:hyperlink w:anchor="__RefHeading___Toc3540811_211673320">
            <w:r>
              <w:rPr>
                <w:webHidden/>
                <w:rStyle w:val="IndexLink"/>
                <w:rtl w:val="true"/>
              </w:rPr>
              <w:t>عقاب من استخف بصلاته‌</w:t>
            </w:r>
            <w:r>
              <w:rPr>
                <w:rStyle w:val="IndexLink"/>
                <w:rtl w:val="true"/>
              </w:rPr>
              <w:tab/>
            </w:r>
            <w:r>
              <w:rPr>
                <w:rStyle w:val="IndexLink"/>
              </w:rPr>
              <w:t>268</w:t>
            </w:r>
          </w:hyperlink>
        </w:p>
        <w:p>
          <w:pPr>
            <w:pStyle w:val="Contents3"/>
            <w:tabs>
              <w:tab w:val="clear" w:pos="8459"/>
              <w:tab w:val="right" w:pos="9026" w:leader="dot"/>
            </w:tabs>
            <w:rPr/>
          </w:pPr>
          <w:hyperlink w:anchor="__RefHeading___Toc3540813_211673320">
            <w:r>
              <w:rPr>
                <w:webHidden/>
                <w:rStyle w:val="IndexLink"/>
                <w:rtl w:val="true"/>
              </w:rPr>
              <w:t>عقاب من ترک غسل الجنابة</w:t>
            </w:r>
            <w:r>
              <w:rPr>
                <w:rStyle w:val="IndexLink"/>
                <w:rtl w:val="true"/>
              </w:rPr>
              <w:tab/>
            </w:r>
            <w:r>
              <w:rPr>
                <w:rStyle w:val="IndexLink"/>
              </w:rPr>
              <w:t>268</w:t>
            </w:r>
          </w:hyperlink>
        </w:p>
        <w:p>
          <w:pPr>
            <w:pStyle w:val="Contents3"/>
            <w:tabs>
              <w:tab w:val="clear" w:pos="8459"/>
              <w:tab w:val="right" w:pos="9026" w:leader="dot"/>
            </w:tabs>
            <w:rPr/>
          </w:pPr>
          <w:hyperlink w:anchor="__RefHeading___Toc3540815_211673320">
            <w:r>
              <w:rPr>
                <w:webHidden/>
                <w:rStyle w:val="IndexLink"/>
                <w:rtl w:val="true"/>
              </w:rPr>
              <w:t>عقاب من خفف سجوده‌</w:t>
            </w:r>
            <w:r>
              <w:rPr>
                <w:rStyle w:val="IndexLink"/>
                <w:rtl w:val="true"/>
              </w:rPr>
              <w:tab/>
            </w:r>
            <w:r>
              <w:rPr>
                <w:rStyle w:val="IndexLink"/>
              </w:rPr>
              <w:t>269</w:t>
            </w:r>
          </w:hyperlink>
        </w:p>
        <w:p>
          <w:pPr>
            <w:pStyle w:val="Contents3"/>
            <w:tabs>
              <w:tab w:val="clear" w:pos="8459"/>
              <w:tab w:val="right" w:pos="9026" w:leader="dot"/>
            </w:tabs>
            <w:rPr/>
          </w:pPr>
          <w:hyperlink w:anchor="__RefHeading___Toc3540817_211673320">
            <w:r>
              <w:rPr>
                <w:webHidden/>
                <w:rStyle w:val="IndexLink"/>
                <w:rtl w:val="true"/>
              </w:rPr>
              <w:t>عقاب من التفت فی صلاته ثلاث مرات‌</w:t>
            </w:r>
            <w:r>
              <w:rPr>
                <w:rStyle w:val="IndexLink"/>
                <w:rtl w:val="true"/>
              </w:rPr>
              <w:tab/>
            </w:r>
            <w:r>
              <w:rPr>
                <w:rStyle w:val="IndexLink"/>
              </w:rPr>
              <w:t>269</w:t>
            </w:r>
          </w:hyperlink>
        </w:p>
        <w:p>
          <w:pPr>
            <w:pStyle w:val="Contents3"/>
            <w:tabs>
              <w:tab w:val="clear" w:pos="8459"/>
              <w:tab w:val="right" w:pos="9026" w:leader="dot"/>
            </w:tabs>
            <w:rPr/>
          </w:pPr>
          <w:hyperlink w:anchor="__RefHeading___Toc3540819_211673320">
            <w:r>
              <w:rPr>
                <w:webHidden/>
                <w:rStyle w:val="IndexLink"/>
                <w:rtl w:val="true"/>
              </w:rPr>
              <w:t>عقاب من صلی الصلاة لغیر وقتها</w:t>
            </w:r>
            <w:r>
              <w:rPr>
                <w:rStyle w:val="IndexLink"/>
                <w:rtl w:val="true"/>
              </w:rPr>
              <w:tab/>
            </w:r>
            <w:r>
              <w:rPr>
                <w:rStyle w:val="IndexLink"/>
              </w:rPr>
              <w:t>269</w:t>
            </w:r>
          </w:hyperlink>
        </w:p>
        <w:p>
          <w:pPr>
            <w:pStyle w:val="Contents3"/>
            <w:tabs>
              <w:tab w:val="clear" w:pos="8459"/>
              <w:tab w:val="right" w:pos="9026" w:leader="dot"/>
            </w:tabs>
            <w:rPr/>
          </w:pPr>
          <w:hyperlink w:anchor="__RefHeading___Toc3540821_211673320">
            <w:r>
              <w:rPr>
                <w:webHidden/>
                <w:rStyle w:val="IndexLink"/>
                <w:rtl w:val="true"/>
              </w:rPr>
              <w:t>عقاب من قرأ خلف إمام یأتم به‌</w:t>
            </w:r>
            <w:r>
              <w:rPr>
                <w:rStyle w:val="IndexLink"/>
                <w:rtl w:val="true"/>
              </w:rPr>
              <w:tab/>
            </w:r>
            <w:r>
              <w:rPr>
                <w:rStyle w:val="IndexLink"/>
              </w:rPr>
              <w:t>270</w:t>
            </w:r>
          </w:hyperlink>
        </w:p>
        <w:p>
          <w:pPr>
            <w:pStyle w:val="Contents3"/>
            <w:tabs>
              <w:tab w:val="clear" w:pos="8459"/>
              <w:tab w:val="right" w:pos="9026" w:leader="dot"/>
            </w:tabs>
            <w:rPr/>
          </w:pPr>
          <w:hyperlink w:anchor="__RefHeading___Toc3540823_211673320">
            <w:r>
              <w:rPr>
                <w:webHidden/>
                <w:rStyle w:val="IndexLink"/>
                <w:rtl w:val="true"/>
              </w:rPr>
              <w:t>عقاب من ترک إقامة الصف خلف الإمام‌</w:t>
            </w:r>
            <w:r>
              <w:rPr>
                <w:rStyle w:val="IndexLink"/>
                <w:rtl w:val="true"/>
              </w:rPr>
              <w:tab/>
            </w:r>
            <w:r>
              <w:rPr>
                <w:rStyle w:val="IndexLink"/>
              </w:rPr>
              <w:t>270</w:t>
            </w:r>
          </w:hyperlink>
        </w:p>
        <w:p>
          <w:pPr>
            <w:pStyle w:val="Contents3"/>
            <w:tabs>
              <w:tab w:val="clear" w:pos="8459"/>
              <w:tab w:val="right" w:pos="9026" w:leader="dot"/>
            </w:tabs>
            <w:rPr/>
          </w:pPr>
          <w:hyperlink w:anchor="__RefHeading___Toc3540825_211673320">
            <w:r>
              <w:rPr>
                <w:webHidden/>
                <w:rStyle w:val="IndexLink"/>
                <w:rtl w:val="true"/>
              </w:rPr>
              <w:t>عقاب من ترک صلاة فریضة أو تهاون بها متعمدا</w:t>
            </w:r>
            <w:r>
              <w:rPr>
                <w:rStyle w:val="IndexLink"/>
                <w:rtl w:val="true"/>
              </w:rPr>
              <w:tab/>
            </w:r>
            <w:r>
              <w:rPr>
                <w:rStyle w:val="IndexLink"/>
              </w:rPr>
              <w:t>270</w:t>
            </w:r>
          </w:hyperlink>
        </w:p>
        <w:p>
          <w:pPr>
            <w:pStyle w:val="Contents3"/>
            <w:tabs>
              <w:tab w:val="clear" w:pos="8459"/>
              <w:tab w:val="right" w:pos="9026" w:leader="dot"/>
            </w:tabs>
            <w:rPr/>
          </w:pPr>
          <w:hyperlink w:anchor="__RefHeading___Toc3540827_211673320">
            <w:r>
              <w:rPr>
                <w:webHidden/>
                <w:rStyle w:val="IndexLink"/>
                <w:rtl w:val="true"/>
              </w:rPr>
              <w:t>عقاب من أخر صلاة العصر</w:t>
            </w:r>
            <w:r>
              <w:rPr>
                <w:rStyle w:val="IndexLink"/>
                <w:rtl w:val="true"/>
              </w:rPr>
              <w:tab/>
            </w:r>
            <w:r>
              <w:rPr>
                <w:rStyle w:val="IndexLink"/>
              </w:rPr>
              <w:t>271</w:t>
            </w:r>
          </w:hyperlink>
        </w:p>
        <w:p>
          <w:pPr>
            <w:pStyle w:val="Contents3"/>
            <w:tabs>
              <w:tab w:val="clear" w:pos="8459"/>
              <w:tab w:val="right" w:pos="9026" w:leader="dot"/>
            </w:tabs>
            <w:rPr/>
          </w:pPr>
          <w:hyperlink w:anchor="__RefHeading___Toc3540829_211673320">
            <w:r>
              <w:rPr>
                <w:webHidden/>
                <w:rStyle w:val="IndexLink"/>
                <w:rtl w:val="true"/>
              </w:rPr>
              <w:t>عقاب من نام عن العشاء إلی نصف اللیل‌</w:t>
            </w:r>
            <w:r>
              <w:rPr>
                <w:rStyle w:val="IndexLink"/>
                <w:rtl w:val="true"/>
              </w:rPr>
              <w:tab/>
            </w:r>
            <w:r>
              <w:rPr>
                <w:rStyle w:val="IndexLink"/>
              </w:rPr>
              <w:t>272</w:t>
            </w:r>
          </w:hyperlink>
        </w:p>
        <w:p>
          <w:pPr>
            <w:pStyle w:val="Contents3"/>
            <w:tabs>
              <w:tab w:val="clear" w:pos="8459"/>
              <w:tab w:val="right" w:pos="9026" w:leader="dot"/>
            </w:tabs>
            <w:rPr/>
          </w:pPr>
          <w:hyperlink w:anchor="__RefHeading___Toc3540831_211673320">
            <w:r>
              <w:rPr>
                <w:webHidden/>
                <w:rStyle w:val="IndexLink"/>
                <w:rtl w:val="true"/>
              </w:rPr>
              <w:t>عقاب من ترک الجماعة و الجمعة</w:t>
            </w:r>
            <w:r>
              <w:rPr>
                <w:rStyle w:val="IndexLink"/>
                <w:rtl w:val="true"/>
              </w:rPr>
              <w:tab/>
            </w:r>
            <w:r>
              <w:rPr>
                <w:rStyle w:val="IndexLink"/>
              </w:rPr>
              <w:t>272</w:t>
            </w:r>
          </w:hyperlink>
        </w:p>
        <w:p>
          <w:pPr>
            <w:pStyle w:val="Contents3"/>
            <w:tabs>
              <w:tab w:val="clear" w:pos="8459"/>
              <w:tab w:val="right" w:pos="9026" w:leader="dot"/>
            </w:tabs>
            <w:rPr/>
          </w:pPr>
          <w:hyperlink w:anchor="__RefHeading___Toc3540833_211673320">
            <w:r>
              <w:rPr>
                <w:webHidden/>
                <w:rStyle w:val="IndexLink"/>
                <w:rtl w:val="true"/>
              </w:rPr>
              <w:t>عقاب من أتی الکبائر</w:t>
            </w:r>
            <w:r>
              <w:rPr>
                <w:rStyle w:val="IndexLink"/>
                <w:rtl w:val="true"/>
              </w:rPr>
              <w:tab/>
            </w:r>
            <w:r>
              <w:rPr>
                <w:rStyle w:val="IndexLink"/>
              </w:rPr>
              <w:t>273</w:t>
            </w:r>
          </w:hyperlink>
        </w:p>
        <w:p>
          <w:pPr>
            <w:pStyle w:val="Contents3"/>
            <w:tabs>
              <w:tab w:val="clear" w:pos="8459"/>
              <w:tab w:val="right" w:pos="9026" w:leader="dot"/>
            </w:tabs>
            <w:rPr/>
          </w:pPr>
          <w:hyperlink w:anchor="__RefHeading___Toc3540835_211673320">
            <w:r>
              <w:rPr>
                <w:webHidden/>
                <w:rStyle w:val="IndexLink"/>
                <w:rtl w:val="true"/>
              </w:rPr>
              <w:t>عقاب أکل مال الیتیم‌</w:t>
            </w:r>
            <w:r>
              <w:rPr>
                <w:rStyle w:val="IndexLink"/>
                <w:rtl w:val="true"/>
              </w:rPr>
              <w:tab/>
            </w:r>
            <w:r>
              <w:rPr>
                <w:rStyle w:val="IndexLink"/>
              </w:rPr>
              <w:t>273</w:t>
            </w:r>
          </w:hyperlink>
        </w:p>
        <w:p>
          <w:pPr>
            <w:pStyle w:val="Contents3"/>
            <w:tabs>
              <w:tab w:val="clear" w:pos="8459"/>
              <w:tab w:val="right" w:pos="9026" w:leader="dot"/>
            </w:tabs>
            <w:rPr/>
          </w:pPr>
          <w:hyperlink w:anchor="__RefHeading___Toc3540837_211673320">
            <w:r>
              <w:rPr>
                <w:webHidden/>
                <w:rStyle w:val="IndexLink"/>
                <w:rtl w:val="true"/>
              </w:rPr>
              <w:t>عقاب مانع الزکاة</w:t>
            </w:r>
            <w:r>
              <w:rPr>
                <w:rStyle w:val="IndexLink"/>
                <w:rtl w:val="true"/>
              </w:rPr>
              <w:tab/>
            </w:r>
            <w:r>
              <w:rPr>
                <w:rStyle w:val="IndexLink"/>
              </w:rPr>
              <w:t>274</w:t>
            </w:r>
          </w:hyperlink>
        </w:p>
        <w:p>
          <w:pPr>
            <w:pStyle w:val="Contents3"/>
            <w:tabs>
              <w:tab w:val="clear" w:pos="8459"/>
              <w:tab w:val="right" w:pos="9026" w:leader="dot"/>
            </w:tabs>
            <w:rPr/>
          </w:pPr>
          <w:hyperlink w:anchor="__RefHeading___Toc3540839_211673320">
            <w:r>
              <w:rPr>
                <w:webHidden/>
                <w:rStyle w:val="IndexLink"/>
                <w:rtl w:val="true"/>
              </w:rPr>
              <w:t>عقاب من ترک الزکاة و قد وجبت له‌</w:t>
            </w:r>
            <w:r>
              <w:rPr>
                <w:rStyle w:val="IndexLink"/>
                <w:rtl w:val="true"/>
              </w:rPr>
              <w:tab/>
            </w:r>
            <w:r>
              <w:rPr>
                <w:rStyle w:val="IndexLink"/>
              </w:rPr>
              <w:t>276</w:t>
            </w:r>
          </w:hyperlink>
        </w:p>
        <w:p>
          <w:pPr>
            <w:pStyle w:val="Contents3"/>
            <w:tabs>
              <w:tab w:val="clear" w:pos="8459"/>
              <w:tab w:val="right" w:pos="9026" w:leader="dot"/>
            </w:tabs>
            <w:rPr/>
          </w:pPr>
          <w:hyperlink w:anchor="__RefHeading___Toc3540841_211673320">
            <w:r>
              <w:rPr>
                <w:webHidden/>
                <w:rStyle w:val="IndexLink"/>
                <w:rtl w:val="true"/>
              </w:rPr>
              <w:t>عقاب من أفطر یوما من شهر رمضان‌</w:t>
            </w:r>
            <w:r>
              <w:rPr>
                <w:rStyle w:val="IndexLink"/>
                <w:rtl w:val="true"/>
              </w:rPr>
              <w:tab/>
            </w:r>
            <w:r>
              <w:rPr>
                <w:rStyle w:val="IndexLink"/>
              </w:rPr>
              <w:t>276</w:t>
            </w:r>
          </w:hyperlink>
        </w:p>
        <w:p>
          <w:pPr>
            <w:pStyle w:val="Contents3"/>
            <w:tabs>
              <w:tab w:val="clear" w:pos="8459"/>
              <w:tab w:val="right" w:pos="9026" w:leader="dot"/>
            </w:tabs>
            <w:rPr/>
          </w:pPr>
          <w:hyperlink w:anchor="__RefHeading___Toc3540843_211673320">
            <w:r>
              <w:rPr>
                <w:webHidden/>
                <w:rStyle w:val="IndexLink"/>
                <w:rtl w:val="true"/>
              </w:rPr>
              <w:t>عقاب من ترک الحج‌</w:t>
            </w:r>
            <w:r>
              <w:rPr>
                <w:rStyle w:val="IndexLink"/>
                <w:rtl w:val="true"/>
              </w:rPr>
              <w:tab/>
            </w:r>
            <w:r>
              <w:rPr>
                <w:rStyle w:val="IndexLink"/>
              </w:rPr>
              <w:t>276</w:t>
            </w:r>
          </w:hyperlink>
        </w:p>
        <w:p>
          <w:pPr>
            <w:pStyle w:val="Contents3"/>
            <w:tabs>
              <w:tab w:val="clear" w:pos="8459"/>
              <w:tab w:val="right" w:pos="9026" w:leader="dot"/>
            </w:tabs>
            <w:rPr/>
          </w:pPr>
          <w:hyperlink w:anchor="__RefHeading___Toc3540845_211673320">
            <w:r>
              <w:rPr>
                <w:webHidden/>
                <w:rStyle w:val="IndexLink"/>
                <w:rtl w:val="true"/>
              </w:rPr>
              <w:t>عقاب اللسان‌</w:t>
            </w:r>
            <w:r>
              <w:rPr>
                <w:rStyle w:val="IndexLink"/>
                <w:rtl w:val="true"/>
              </w:rPr>
              <w:tab/>
            </w:r>
            <w:r>
              <w:rPr>
                <w:rStyle w:val="IndexLink"/>
              </w:rPr>
              <w:t>277</w:t>
            </w:r>
          </w:hyperlink>
        </w:p>
        <w:p>
          <w:pPr>
            <w:pStyle w:val="Contents3"/>
            <w:tabs>
              <w:tab w:val="clear" w:pos="8459"/>
              <w:tab w:val="right" w:pos="9026" w:leader="dot"/>
            </w:tabs>
            <w:rPr/>
          </w:pPr>
          <w:hyperlink w:anchor="__RefHeading___Toc3540847_211673320">
            <w:r>
              <w:rPr>
                <w:webHidden/>
                <w:rStyle w:val="IndexLink"/>
                <w:rtl w:val="true"/>
              </w:rPr>
              <w:t>عقاب من مضت له ثلاثة أیام لم یقرأ فیهن قُلْ هُوَ اللَّهُ أَحَدٌ</w:t>
            </w:r>
            <w:r>
              <w:rPr>
                <w:rStyle w:val="IndexLink"/>
                <w:rtl w:val="true"/>
              </w:rPr>
              <w:tab/>
            </w:r>
            <w:r>
              <w:rPr>
                <w:rStyle w:val="IndexLink"/>
              </w:rPr>
              <w:t>277</w:t>
            </w:r>
          </w:hyperlink>
        </w:p>
        <w:p>
          <w:pPr>
            <w:pStyle w:val="Contents3"/>
            <w:tabs>
              <w:tab w:val="clear" w:pos="8459"/>
              <w:tab w:val="right" w:pos="9026" w:leader="dot"/>
            </w:tabs>
            <w:rPr/>
          </w:pPr>
          <w:hyperlink w:anchor="__RefHeading___Toc3540849_211673320">
            <w:r>
              <w:rPr>
                <w:webHidden/>
                <w:rStyle w:val="IndexLink"/>
                <w:rtl w:val="true"/>
              </w:rPr>
              <w:t>عقاب من مضت له جمعة لم یقرأ فیها قُلْ هُوَ اللَّهُ أَحَدٌ</w:t>
            </w:r>
            <w:r>
              <w:rPr>
                <w:rStyle w:val="IndexLink"/>
                <w:rtl w:val="true"/>
              </w:rPr>
              <w:tab/>
            </w:r>
            <w:r>
              <w:rPr>
                <w:rStyle w:val="IndexLink"/>
              </w:rPr>
              <w:t>277</w:t>
            </w:r>
          </w:hyperlink>
        </w:p>
        <w:p>
          <w:pPr>
            <w:pStyle w:val="Contents3"/>
            <w:tabs>
              <w:tab w:val="clear" w:pos="8459"/>
              <w:tab w:val="right" w:pos="9026" w:leader="dot"/>
            </w:tabs>
            <w:rPr/>
          </w:pPr>
          <w:hyperlink w:anchor="__RefHeading___Toc3540851_211673320">
            <w:r>
              <w:rPr>
                <w:webHidden/>
                <w:rStyle w:val="IndexLink"/>
                <w:rtl w:val="true"/>
              </w:rPr>
              <w:t>عقاب من أصابه مرض أو شدة فلم یقرأ فیها قُلْ هُوَ اللَّهُ أَحَدٌ</w:t>
            </w:r>
            <w:r>
              <w:rPr>
                <w:rStyle w:val="IndexLink"/>
                <w:rtl w:val="true"/>
              </w:rPr>
              <w:tab/>
            </w:r>
            <w:r>
              <w:rPr>
                <w:rStyle w:val="IndexLink"/>
              </w:rPr>
              <w:t>277</w:t>
            </w:r>
          </w:hyperlink>
        </w:p>
        <w:p>
          <w:pPr>
            <w:pStyle w:val="Contents3"/>
            <w:tabs>
              <w:tab w:val="clear" w:pos="8459"/>
              <w:tab w:val="right" w:pos="9026" w:leader="dot"/>
            </w:tabs>
            <w:rPr/>
          </w:pPr>
          <w:hyperlink w:anchor="__RefHeading___Toc3540853_211673320">
            <w:r>
              <w:rPr>
                <w:webHidden/>
                <w:rStyle w:val="IndexLink"/>
                <w:rtl w:val="true"/>
              </w:rPr>
              <w:t>عقاب من صلی خمسین صلاة و لم یقرأ فیهن قُلْ هُوَ اللَّهُ أَحَدٌ</w:t>
            </w:r>
            <w:r>
              <w:rPr>
                <w:rStyle w:val="IndexLink"/>
                <w:rtl w:val="true"/>
              </w:rPr>
              <w:tab/>
            </w:r>
            <w:r>
              <w:rPr>
                <w:rStyle w:val="IndexLink"/>
              </w:rPr>
              <w:t>278</w:t>
            </w:r>
          </w:hyperlink>
        </w:p>
        <w:p>
          <w:pPr>
            <w:pStyle w:val="Contents3"/>
            <w:tabs>
              <w:tab w:val="clear" w:pos="8459"/>
              <w:tab w:val="right" w:pos="9026" w:leader="dot"/>
            </w:tabs>
            <w:rPr/>
          </w:pPr>
          <w:hyperlink w:anchor="__RefHeading___Toc3540855_211673320">
            <w:r>
              <w:rPr>
                <w:webHidden/>
                <w:rStyle w:val="IndexLink"/>
                <w:rtl w:val="true"/>
              </w:rPr>
              <w:t>عقاب من نسی سورة من القرآن‌</w:t>
            </w:r>
            <w:r>
              <w:rPr>
                <w:rStyle w:val="IndexLink"/>
                <w:rtl w:val="true"/>
              </w:rPr>
              <w:tab/>
            </w:r>
            <w:r>
              <w:rPr>
                <w:rStyle w:val="IndexLink"/>
              </w:rPr>
              <w:t>278</w:t>
            </w:r>
          </w:hyperlink>
        </w:p>
        <w:p>
          <w:pPr>
            <w:pStyle w:val="Contents3"/>
            <w:tabs>
              <w:tab w:val="clear" w:pos="8459"/>
              <w:tab w:val="right" w:pos="9026" w:leader="dot"/>
            </w:tabs>
            <w:rPr/>
          </w:pPr>
          <w:hyperlink w:anchor="__RefHeading___Toc3540857_211673320">
            <w:r>
              <w:rPr>
                <w:webHidden/>
                <w:rStyle w:val="IndexLink"/>
                <w:rtl w:val="true"/>
              </w:rPr>
              <w:t>عقاب من أذل مؤمنا</w:t>
            </w:r>
            <w:r>
              <w:rPr>
                <w:rStyle w:val="IndexLink"/>
                <w:rtl w:val="true"/>
              </w:rPr>
              <w:tab/>
            </w:r>
            <w:r>
              <w:rPr>
                <w:rStyle w:val="IndexLink"/>
              </w:rPr>
              <w:t>278</w:t>
            </w:r>
          </w:hyperlink>
        </w:p>
        <w:p>
          <w:pPr>
            <w:pStyle w:val="Contents3"/>
            <w:tabs>
              <w:tab w:val="clear" w:pos="8459"/>
              <w:tab w:val="right" w:pos="9026" w:leader="dot"/>
            </w:tabs>
            <w:rPr/>
          </w:pPr>
          <w:hyperlink w:anchor="__RefHeading___Toc3540859_211673320">
            <w:r>
              <w:rPr>
                <w:webHidden/>
                <w:rStyle w:val="IndexLink"/>
                <w:rtl w:val="true"/>
              </w:rPr>
              <w:t>عقاب من خذل مؤمنا</w:t>
            </w:r>
            <w:r>
              <w:rPr>
                <w:rStyle w:val="IndexLink"/>
                <w:rtl w:val="true"/>
              </w:rPr>
              <w:tab/>
            </w:r>
            <w:r>
              <w:rPr>
                <w:rStyle w:val="IndexLink"/>
              </w:rPr>
              <w:t>278</w:t>
            </w:r>
          </w:hyperlink>
        </w:p>
        <w:p>
          <w:pPr>
            <w:pStyle w:val="Contents3"/>
            <w:tabs>
              <w:tab w:val="clear" w:pos="8459"/>
              <w:tab w:val="right" w:pos="9026" w:leader="dot"/>
            </w:tabs>
            <w:rPr/>
          </w:pPr>
          <w:hyperlink w:anchor="__RefHeading___Toc3540861_211673320">
            <w:r>
              <w:rPr>
                <w:webHidden/>
                <w:rStyle w:val="IndexLink"/>
                <w:rtl w:val="true"/>
              </w:rPr>
              <w:t>عقاب من طعن فی عین مؤمن‌</w:t>
            </w:r>
            <w:r>
              <w:rPr>
                <w:rStyle w:val="IndexLink"/>
                <w:rtl w:val="true"/>
              </w:rPr>
              <w:tab/>
            </w:r>
            <w:r>
              <w:rPr>
                <w:rStyle w:val="IndexLink"/>
              </w:rPr>
              <w:t>279</w:t>
            </w:r>
          </w:hyperlink>
        </w:p>
        <w:p>
          <w:pPr>
            <w:pStyle w:val="Contents3"/>
            <w:tabs>
              <w:tab w:val="clear" w:pos="8459"/>
              <w:tab w:val="right" w:pos="9026" w:leader="dot"/>
            </w:tabs>
            <w:rPr/>
          </w:pPr>
          <w:hyperlink w:anchor="__RefHeading___Toc3540863_211673320">
            <w:r>
              <w:rPr>
                <w:webHidden/>
                <w:rStyle w:val="IndexLink"/>
                <w:rtl w:val="true"/>
              </w:rPr>
              <w:t>عقاب من حجب المؤمن‌</w:t>
            </w:r>
            <w:r>
              <w:rPr>
                <w:rStyle w:val="IndexLink"/>
                <w:rtl w:val="true"/>
              </w:rPr>
              <w:tab/>
            </w:r>
            <w:r>
              <w:rPr>
                <w:rStyle w:val="IndexLink"/>
              </w:rPr>
              <w:t>279</w:t>
            </w:r>
          </w:hyperlink>
        </w:p>
        <w:p>
          <w:pPr>
            <w:pStyle w:val="Contents3"/>
            <w:tabs>
              <w:tab w:val="clear" w:pos="8459"/>
              <w:tab w:val="right" w:pos="9026" w:leader="dot"/>
            </w:tabs>
            <w:rPr/>
          </w:pPr>
          <w:hyperlink w:anchor="__RefHeading___Toc3540865_211673320">
            <w:r>
              <w:rPr>
                <w:webHidden/>
                <w:rStyle w:val="IndexLink"/>
                <w:rtl w:val="true"/>
              </w:rPr>
              <w:t>عقاب من ربح علی المؤمن‌</w:t>
            </w:r>
            <w:r>
              <w:rPr>
                <w:rStyle w:val="IndexLink"/>
                <w:rtl w:val="true"/>
              </w:rPr>
              <w:tab/>
            </w:r>
            <w:r>
              <w:rPr>
                <w:rStyle w:val="IndexLink"/>
              </w:rPr>
              <w:t>279</w:t>
            </w:r>
          </w:hyperlink>
        </w:p>
        <w:p>
          <w:pPr>
            <w:pStyle w:val="Contents3"/>
            <w:tabs>
              <w:tab w:val="clear" w:pos="8459"/>
              <w:tab w:val="right" w:pos="9026" w:leader="dot"/>
            </w:tabs>
            <w:rPr/>
          </w:pPr>
          <w:hyperlink w:anchor="__RefHeading___Toc3540867_211673320">
            <w:r>
              <w:rPr>
                <w:webHidden/>
                <w:rStyle w:val="IndexLink"/>
                <w:rtl w:val="true"/>
              </w:rPr>
              <w:t>عقاب من کان الرهن عنده أوثق من أخیه‌</w:t>
            </w:r>
            <w:r>
              <w:rPr>
                <w:rStyle w:val="IndexLink"/>
                <w:rtl w:val="true"/>
              </w:rPr>
              <w:tab/>
            </w:r>
            <w:r>
              <w:rPr>
                <w:rStyle w:val="IndexLink"/>
              </w:rPr>
              <w:t>279</w:t>
            </w:r>
          </w:hyperlink>
        </w:p>
        <w:p>
          <w:pPr>
            <w:pStyle w:val="Contents3"/>
            <w:tabs>
              <w:tab w:val="clear" w:pos="8459"/>
              <w:tab w:val="right" w:pos="9026" w:leader="dot"/>
            </w:tabs>
            <w:rPr/>
          </w:pPr>
          <w:hyperlink w:anchor="__RefHeading___Toc3540869_211673320">
            <w:r>
              <w:rPr>
                <w:webHidden/>
                <w:rStyle w:val="IndexLink"/>
                <w:rtl w:val="true"/>
              </w:rPr>
              <w:t>عقاب من منع مؤمنا شیئا من عنده أو من عند غیره‌</w:t>
            </w:r>
            <w:r>
              <w:rPr>
                <w:rStyle w:val="IndexLink"/>
                <w:rtl w:val="true"/>
              </w:rPr>
              <w:tab/>
            </w:r>
            <w:r>
              <w:rPr>
                <w:rStyle w:val="IndexLink"/>
              </w:rPr>
              <w:t>279</w:t>
            </w:r>
          </w:hyperlink>
        </w:p>
        <w:p>
          <w:pPr>
            <w:pStyle w:val="Contents3"/>
            <w:tabs>
              <w:tab w:val="clear" w:pos="8459"/>
              <w:tab w:val="right" w:pos="9026" w:leader="dot"/>
            </w:tabs>
            <w:rPr/>
          </w:pPr>
          <w:hyperlink w:anchor="__RefHeading___Toc3540871_211673320">
            <w:r>
              <w:rPr>
                <w:webHidden/>
                <w:rStyle w:val="IndexLink"/>
                <w:rtl w:val="true"/>
              </w:rPr>
              <w:t>عقاب من حبس حق المؤمن‌</w:t>
            </w:r>
            <w:r>
              <w:rPr>
                <w:rStyle w:val="IndexLink"/>
                <w:rtl w:val="true"/>
              </w:rPr>
              <w:tab/>
            </w:r>
            <w:r>
              <w:rPr>
                <w:rStyle w:val="IndexLink"/>
              </w:rPr>
              <w:t>280</w:t>
            </w:r>
          </w:hyperlink>
        </w:p>
        <w:p>
          <w:pPr>
            <w:pStyle w:val="Contents3"/>
            <w:tabs>
              <w:tab w:val="clear" w:pos="8459"/>
              <w:tab w:val="right" w:pos="9026" w:leader="dot"/>
            </w:tabs>
            <w:rPr/>
          </w:pPr>
          <w:hyperlink w:anchor="__RefHeading___Toc3540873_211673320">
            <w:r>
              <w:rPr>
                <w:webHidden/>
                <w:rStyle w:val="IndexLink"/>
                <w:rtl w:val="true"/>
              </w:rPr>
              <w:t>عقاب من بهت مؤمنا أو مؤمنة بما لیس فیهما</w:t>
            </w:r>
            <w:r>
              <w:rPr>
                <w:rStyle w:val="IndexLink"/>
                <w:rtl w:val="true"/>
              </w:rPr>
              <w:tab/>
            </w:r>
            <w:r>
              <w:rPr>
                <w:rStyle w:val="IndexLink"/>
              </w:rPr>
              <w:t>280</w:t>
            </w:r>
          </w:hyperlink>
        </w:p>
        <w:p>
          <w:pPr>
            <w:pStyle w:val="Contents3"/>
            <w:tabs>
              <w:tab w:val="clear" w:pos="8459"/>
              <w:tab w:val="right" w:pos="9026" w:leader="dot"/>
            </w:tabs>
            <w:rPr/>
          </w:pPr>
          <w:hyperlink w:anchor="__RefHeading___Toc3540875_211673320">
            <w:r>
              <w:rPr>
                <w:webHidden/>
                <w:rStyle w:val="IndexLink"/>
                <w:rtl w:val="true"/>
              </w:rPr>
              <w:t>عقاب من روی علی مؤمن روایة یرید بها شینه‌</w:t>
            </w:r>
            <w:r>
              <w:rPr>
                <w:rStyle w:val="IndexLink"/>
                <w:rtl w:val="true"/>
              </w:rPr>
              <w:tab/>
            </w:r>
            <w:r>
              <w:rPr>
                <w:rStyle w:val="IndexLink"/>
              </w:rPr>
              <w:t>281</w:t>
            </w:r>
          </w:hyperlink>
        </w:p>
        <w:p>
          <w:pPr>
            <w:pStyle w:val="Contents3"/>
            <w:tabs>
              <w:tab w:val="clear" w:pos="8459"/>
              <w:tab w:val="right" w:pos="9026" w:leader="dot"/>
            </w:tabs>
            <w:rPr/>
          </w:pPr>
          <w:hyperlink w:anchor="__RefHeading___Toc3540877_211673320">
            <w:r>
              <w:rPr>
                <w:webHidden/>
                <w:rStyle w:val="IndexLink"/>
                <w:rtl w:val="true"/>
              </w:rPr>
              <w:t>عقاب من منع مؤمنا سکنی داره‌</w:t>
            </w:r>
            <w:r>
              <w:rPr>
                <w:rStyle w:val="IndexLink"/>
                <w:rtl w:val="true"/>
              </w:rPr>
              <w:tab/>
            </w:r>
            <w:r>
              <w:rPr>
                <w:rStyle w:val="IndexLink"/>
              </w:rPr>
              <w:t>281</w:t>
            </w:r>
          </w:hyperlink>
        </w:p>
        <w:p>
          <w:pPr>
            <w:pStyle w:val="Contents3"/>
            <w:tabs>
              <w:tab w:val="clear" w:pos="8459"/>
              <w:tab w:val="right" w:pos="9026" w:leader="dot"/>
            </w:tabs>
            <w:rPr/>
          </w:pPr>
          <w:hyperlink w:anchor="__RefHeading___Toc3540879_211673320">
            <w:r>
              <w:rPr>
                <w:webHidden/>
                <w:rStyle w:val="IndexLink"/>
                <w:rtl w:val="true"/>
              </w:rPr>
              <w:t>عقاب من تتبع عورة المؤمن‌</w:t>
            </w:r>
            <w:r>
              <w:rPr>
                <w:rStyle w:val="IndexLink"/>
                <w:rtl w:val="true"/>
              </w:rPr>
              <w:tab/>
            </w:r>
            <w:r>
              <w:rPr>
                <w:rStyle w:val="IndexLink"/>
              </w:rPr>
              <w:t>281</w:t>
            </w:r>
          </w:hyperlink>
        </w:p>
        <w:p>
          <w:pPr>
            <w:pStyle w:val="Contents3"/>
            <w:tabs>
              <w:tab w:val="clear" w:pos="8459"/>
              <w:tab w:val="right" w:pos="9026" w:leader="dot"/>
            </w:tabs>
            <w:rPr/>
          </w:pPr>
          <w:hyperlink w:anchor="__RefHeading___Toc3540881_211673320">
            <w:r>
              <w:rPr>
                <w:webHidden/>
                <w:rStyle w:val="IndexLink"/>
                <w:rtl w:val="true"/>
              </w:rPr>
              <w:t>عقاب المجترئ علی الله عز و جل‌</w:t>
            </w:r>
            <w:r>
              <w:rPr>
                <w:rStyle w:val="IndexLink"/>
                <w:rtl w:val="true"/>
              </w:rPr>
              <w:tab/>
            </w:r>
            <w:r>
              <w:rPr>
                <w:rStyle w:val="IndexLink"/>
              </w:rPr>
              <w:t>281</w:t>
            </w:r>
          </w:hyperlink>
        </w:p>
        <w:p>
          <w:pPr>
            <w:pStyle w:val="Contents3"/>
            <w:tabs>
              <w:tab w:val="clear" w:pos="8459"/>
              <w:tab w:val="right" w:pos="9026" w:leader="dot"/>
            </w:tabs>
            <w:rPr/>
          </w:pPr>
          <w:hyperlink w:anchor="__RefHeading___Toc3540883_211673320">
            <w:r>
              <w:rPr>
                <w:webHidden/>
                <w:rStyle w:val="IndexLink"/>
                <w:rtl w:val="true"/>
              </w:rPr>
              <w:t>عقاب من ینوی الذنب‌</w:t>
            </w:r>
            <w:r>
              <w:rPr>
                <w:rStyle w:val="IndexLink"/>
                <w:rtl w:val="true"/>
              </w:rPr>
              <w:tab/>
            </w:r>
            <w:r>
              <w:rPr>
                <w:rStyle w:val="IndexLink"/>
              </w:rPr>
              <w:t>281</w:t>
            </w:r>
          </w:hyperlink>
        </w:p>
        <w:p>
          <w:pPr>
            <w:pStyle w:val="Contents3"/>
            <w:tabs>
              <w:tab w:val="clear" w:pos="8459"/>
              <w:tab w:val="right" w:pos="9026" w:leader="dot"/>
            </w:tabs>
            <w:rPr/>
          </w:pPr>
          <w:hyperlink w:anchor="__RefHeading___Toc3540885_211673320">
            <w:r>
              <w:rPr>
                <w:webHidden/>
                <w:rStyle w:val="IndexLink"/>
                <w:rtl w:val="true"/>
              </w:rPr>
              <w:t>عقاب السیئة</w:t>
            </w:r>
            <w:r>
              <w:rPr>
                <w:rStyle w:val="IndexLink"/>
                <w:rtl w:val="true"/>
              </w:rPr>
              <w:tab/>
            </w:r>
            <w:r>
              <w:rPr>
                <w:rStyle w:val="IndexLink"/>
              </w:rPr>
              <w:t>282</w:t>
            </w:r>
          </w:hyperlink>
        </w:p>
        <w:p>
          <w:pPr>
            <w:pStyle w:val="Contents3"/>
            <w:tabs>
              <w:tab w:val="clear" w:pos="8459"/>
              <w:tab w:val="right" w:pos="9026" w:leader="dot"/>
            </w:tabs>
            <w:rPr/>
          </w:pPr>
          <w:hyperlink w:anchor="__RefHeading___Toc3540887_211673320">
            <w:r>
              <w:rPr>
                <w:webHidden/>
                <w:rStyle w:val="IndexLink"/>
                <w:rtl w:val="true"/>
              </w:rPr>
              <w:t>عقاب من عمل عملا یطلب به وجه الله فأدخل فیه رضی الناس‌</w:t>
            </w:r>
            <w:r>
              <w:rPr>
                <w:rStyle w:val="IndexLink"/>
                <w:rtl w:val="true"/>
              </w:rPr>
              <w:tab/>
            </w:r>
            <w:r>
              <w:rPr>
                <w:rStyle w:val="IndexLink"/>
              </w:rPr>
              <w:t>282</w:t>
            </w:r>
          </w:hyperlink>
        </w:p>
        <w:p>
          <w:pPr>
            <w:pStyle w:val="Contents3"/>
            <w:tabs>
              <w:tab w:val="clear" w:pos="8459"/>
              <w:tab w:val="right" w:pos="9026" w:leader="dot"/>
            </w:tabs>
            <w:rPr/>
          </w:pPr>
          <w:hyperlink w:anchor="__RefHeading___Toc3540889_211673320">
            <w:r>
              <w:rPr>
                <w:webHidden/>
                <w:rStyle w:val="IndexLink"/>
                <w:rtl w:val="true"/>
              </w:rPr>
              <w:t>عقاب قطیعة الرحم و اختلاف القلوب‌</w:t>
            </w:r>
            <w:r>
              <w:rPr>
                <w:rStyle w:val="IndexLink"/>
                <w:rtl w:val="true"/>
              </w:rPr>
              <w:tab/>
            </w:r>
            <w:r>
              <w:rPr>
                <w:rStyle w:val="IndexLink"/>
              </w:rPr>
              <w:t>282</w:t>
            </w:r>
          </w:hyperlink>
        </w:p>
        <w:p>
          <w:pPr>
            <w:pStyle w:val="Contents3"/>
            <w:tabs>
              <w:tab w:val="clear" w:pos="8459"/>
              <w:tab w:val="right" w:pos="9026" w:leader="dot"/>
            </w:tabs>
            <w:rPr/>
          </w:pPr>
          <w:hyperlink w:anchor="__RefHeading___Toc3540891_211673320">
            <w:r>
              <w:rPr>
                <w:webHidden/>
                <w:rStyle w:val="IndexLink"/>
                <w:rtl w:val="true"/>
              </w:rPr>
              <w:t>عقاب الخیانة و السرقة و شرب الخمر و الزناء</w:t>
            </w:r>
            <w:r>
              <w:rPr>
                <w:rStyle w:val="IndexLink"/>
                <w:rtl w:val="true"/>
              </w:rPr>
              <w:tab/>
            </w:r>
            <w:r>
              <w:rPr>
                <w:rStyle w:val="IndexLink"/>
              </w:rPr>
              <w:t>282</w:t>
            </w:r>
          </w:hyperlink>
        </w:p>
        <w:p>
          <w:pPr>
            <w:pStyle w:val="Contents3"/>
            <w:tabs>
              <w:tab w:val="clear" w:pos="8459"/>
              <w:tab w:val="right" w:pos="9026" w:leader="dot"/>
            </w:tabs>
            <w:rPr/>
          </w:pPr>
          <w:hyperlink w:anchor="__RefHeading___Toc3540893_211673320">
            <w:r>
              <w:rPr>
                <w:webHidden/>
                <w:rStyle w:val="IndexLink"/>
                <w:rtl w:val="true"/>
              </w:rPr>
              <w:t>عقاب آکل الطین‌</w:t>
            </w:r>
            <w:r>
              <w:rPr>
                <w:rStyle w:val="IndexLink"/>
                <w:rtl w:val="true"/>
              </w:rPr>
              <w:tab/>
            </w:r>
            <w:r>
              <w:rPr>
                <w:rStyle w:val="IndexLink"/>
              </w:rPr>
              <w:t>285</w:t>
            </w:r>
          </w:hyperlink>
        </w:p>
        <w:p>
          <w:pPr>
            <w:pStyle w:val="Contents3"/>
            <w:tabs>
              <w:tab w:val="clear" w:pos="8459"/>
              <w:tab w:val="right" w:pos="9026" w:leader="dot"/>
            </w:tabs>
            <w:rPr/>
          </w:pPr>
          <w:hyperlink w:anchor="__RefHeading___Toc3540895_211673320">
            <w:r>
              <w:rPr>
                <w:webHidden/>
                <w:rStyle w:val="IndexLink"/>
                <w:rtl w:val="true"/>
              </w:rPr>
              <w:t>عقاب من خضع لصاحب سلطان أو لمن یخالفه علی دینه‌</w:t>
            </w:r>
            <w:r>
              <w:rPr>
                <w:rStyle w:val="IndexLink"/>
                <w:rtl w:val="true"/>
              </w:rPr>
              <w:tab/>
            </w:r>
            <w:r>
              <w:rPr>
                <w:rStyle w:val="IndexLink"/>
              </w:rPr>
              <w:t>286</w:t>
            </w:r>
          </w:hyperlink>
        </w:p>
        <w:p>
          <w:pPr>
            <w:pStyle w:val="Contents3"/>
            <w:tabs>
              <w:tab w:val="clear" w:pos="8459"/>
              <w:tab w:val="right" w:pos="9026" w:leader="dot"/>
            </w:tabs>
            <w:rPr/>
          </w:pPr>
          <w:hyperlink w:anchor="__RefHeading___Toc3540897_211673320">
            <w:r>
              <w:rPr>
                <w:webHidden/>
                <w:rStyle w:val="IndexLink"/>
                <w:rtl w:val="true"/>
              </w:rPr>
              <w:t>عقاب من ترک فریضة من فرائض الله و ارتکب کبیرة من الکبائر</w:t>
            </w:r>
            <w:r>
              <w:rPr>
                <w:rStyle w:val="IndexLink"/>
                <w:rtl w:val="true"/>
              </w:rPr>
              <w:tab/>
            </w:r>
            <w:r>
              <w:rPr>
                <w:rStyle w:val="IndexLink"/>
              </w:rPr>
              <w:t>286</w:t>
            </w:r>
          </w:hyperlink>
        </w:p>
        <w:p>
          <w:pPr>
            <w:pStyle w:val="Contents3"/>
            <w:tabs>
              <w:tab w:val="clear" w:pos="8459"/>
              <w:tab w:val="right" w:pos="9026" w:leader="dot"/>
            </w:tabs>
            <w:rPr/>
          </w:pPr>
          <w:hyperlink w:anchor="__RefHeading___Toc3540899_211673320">
            <w:r>
              <w:rPr>
                <w:webHidden/>
                <w:rStyle w:val="IndexLink"/>
                <w:rtl w:val="true"/>
              </w:rPr>
              <w:t>عقاب الَّذِینَ یُحِبُّونَ أَنْ تَشِیعَ الْفاحِشَةُ فِی الَّذِینَ آمَنُوا</w:t>
            </w:r>
            <w:r>
              <w:rPr>
                <w:rStyle w:val="IndexLink"/>
                <w:rtl w:val="true"/>
              </w:rPr>
              <w:tab/>
            </w:r>
            <w:r>
              <w:rPr>
                <w:rStyle w:val="IndexLink"/>
              </w:rPr>
              <w:t>287</w:t>
            </w:r>
          </w:hyperlink>
        </w:p>
        <w:p>
          <w:pPr>
            <w:pStyle w:val="Contents3"/>
            <w:tabs>
              <w:tab w:val="clear" w:pos="8459"/>
              <w:tab w:val="right" w:pos="9026" w:leader="dot"/>
            </w:tabs>
            <w:rPr/>
          </w:pPr>
          <w:hyperlink w:anchor="__RefHeading___Toc3540901_211673320">
            <w:r>
              <w:rPr>
                <w:webHidden/>
                <w:rStyle w:val="IndexLink"/>
                <w:rtl w:val="true"/>
              </w:rPr>
              <w:t>عقاب من مات و فی عنقه أموال الناس و عقاب من لا یبالی أین أصاب البول من جسده و عقاب من یحاکی و یغتاب و یمشی بالنمیمة</w:t>
            </w:r>
            <w:r>
              <w:rPr>
                <w:rStyle w:val="IndexLink"/>
                <w:rtl w:val="true"/>
              </w:rPr>
              <w:tab/>
            </w:r>
            <w:r>
              <w:rPr>
                <w:rStyle w:val="IndexLink"/>
              </w:rPr>
              <w:t>287</w:t>
            </w:r>
          </w:hyperlink>
        </w:p>
        <w:p>
          <w:pPr>
            <w:pStyle w:val="Contents3"/>
            <w:tabs>
              <w:tab w:val="clear" w:pos="8459"/>
              <w:tab w:val="right" w:pos="9026" w:leader="dot"/>
            </w:tabs>
            <w:rPr/>
          </w:pPr>
          <w:hyperlink w:anchor="__RefHeading___Toc3540903_211673320">
            <w:r>
              <w:rPr>
                <w:webHidden/>
                <w:rStyle w:val="IndexLink"/>
                <w:rtl w:val="true"/>
              </w:rPr>
              <w:t>عقاب من تعرض لسلطان جائر</w:t>
            </w:r>
            <w:r>
              <w:rPr>
                <w:rStyle w:val="IndexLink"/>
                <w:rtl w:val="true"/>
              </w:rPr>
              <w:tab/>
            </w:r>
            <w:r>
              <w:rPr>
                <w:rStyle w:val="IndexLink"/>
              </w:rPr>
              <w:t>288</w:t>
            </w:r>
          </w:hyperlink>
        </w:p>
        <w:p>
          <w:pPr>
            <w:pStyle w:val="Contents3"/>
            <w:tabs>
              <w:tab w:val="clear" w:pos="8459"/>
              <w:tab w:val="right" w:pos="9026" w:leader="dot"/>
            </w:tabs>
            <w:rPr/>
          </w:pPr>
          <w:hyperlink w:anchor="__RefHeading___Toc3540905_211673320">
            <w:r>
              <w:rPr>
                <w:webHidden/>
                <w:rStyle w:val="IndexLink"/>
                <w:rtl w:val="true"/>
              </w:rPr>
              <w:t>عقاب من أتاه أخوه فی حاجة فلم یقضها له‌</w:t>
            </w:r>
            <w:r>
              <w:rPr>
                <w:rStyle w:val="IndexLink"/>
                <w:rtl w:val="true"/>
              </w:rPr>
              <w:tab/>
            </w:r>
            <w:r>
              <w:rPr>
                <w:rStyle w:val="IndexLink"/>
              </w:rPr>
              <w:t>288</w:t>
            </w:r>
          </w:hyperlink>
        </w:p>
        <w:p>
          <w:pPr>
            <w:pStyle w:val="Contents3"/>
            <w:tabs>
              <w:tab w:val="clear" w:pos="8459"/>
              <w:tab w:val="right" w:pos="9026" w:leader="dot"/>
            </w:tabs>
            <w:rPr/>
          </w:pPr>
          <w:hyperlink w:anchor="__RefHeading___Toc3540907_211673320">
            <w:r>
              <w:rPr>
                <w:webHidden/>
                <w:rStyle w:val="IndexLink"/>
                <w:rtl w:val="true"/>
              </w:rPr>
              <w:t>عقاب من مشی فی حاجة أخیه المؤمن و لم ینصحه‌</w:t>
            </w:r>
            <w:r>
              <w:rPr>
                <w:rStyle w:val="IndexLink"/>
                <w:rtl w:val="true"/>
              </w:rPr>
              <w:tab/>
            </w:r>
            <w:r>
              <w:rPr>
                <w:rStyle w:val="IndexLink"/>
              </w:rPr>
              <w:t>289</w:t>
            </w:r>
          </w:hyperlink>
        </w:p>
        <w:p>
          <w:pPr>
            <w:pStyle w:val="Contents3"/>
            <w:tabs>
              <w:tab w:val="clear" w:pos="8459"/>
              <w:tab w:val="right" w:pos="9026" w:leader="dot"/>
            </w:tabs>
            <w:rPr/>
          </w:pPr>
          <w:hyperlink w:anchor="__RefHeading___Toc3540909_211673320">
            <w:r>
              <w:rPr>
                <w:webHidden/>
                <w:rStyle w:val="IndexLink"/>
                <w:rtl w:val="true"/>
              </w:rPr>
              <w:t>عقاب من استعان به المؤمن فلم یعنه‌</w:t>
            </w:r>
            <w:r>
              <w:rPr>
                <w:rStyle w:val="IndexLink"/>
                <w:rtl w:val="true"/>
              </w:rPr>
              <w:tab/>
            </w:r>
            <w:r>
              <w:rPr>
                <w:rStyle w:val="IndexLink"/>
              </w:rPr>
              <w:t>289</w:t>
            </w:r>
          </w:hyperlink>
        </w:p>
        <w:p>
          <w:pPr>
            <w:pStyle w:val="Contents3"/>
            <w:tabs>
              <w:tab w:val="clear" w:pos="8459"/>
              <w:tab w:val="right" w:pos="9026" w:leader="dot"/>
            </w:tabs>
            <w:rPr/>
          </w:pPr>
          <w:hyperlink w:anchor="__RefHeading___Toc3540911_211673320">
            <w:r>
              <w:rPr>
                <w:webHidden/>
                <w:rStyle w:val="IndexLink"/>
                <w:rtl w:val="true"/>
              </w:rPr>
              <w:t>عقاب من اکتسی مؤمن عاری‌</w:t>
            </w:r>
            <w:r>
              <w:rPr>
                <w:rStyle w:val="IndexLink"/>
                <w:rtl w:val="true"/>
              </w:rPr>
              <w:tab/>
            </w:r>
            <w:r>
              <w:rPr>
                <w:rStyle w:val="IndexLink"/>
              </w:rPr>
              <w:t>290</w:t>
            </w:r>
          </w:hyperlink>
        </w:p>
        <w:p>
          <w:pPr>
            <w:pStyle w:val="Contents3"/>
            <w:tabs>
              <w:tab w:val="clear" w:pos="8459"/>
              <w:tab w:val="right" w:pos="9026" w:leader="dot"/>
            </w:tabs>
            <w:rPr/>
          </w:pPr>
          <w:hyperlink w:anchor="__RefHeading___Toc3540913_211673320">
            <w:r>
              <w:rPr>
                <w:webHidden/>
                <w:rStyle w:val="IndexLink"/>
                <w:rtl w:val="true"/>
              </w:rPr>
              <w:t>عقاب من أشبع مؤمنا جائعا</w:t>
            </w:r>
            <w:r>
              <w:rPr>
                <w:rStyle w:val="IndexLink"/>
                <w:rtl w:val="true"/>
              </w:rPr>
              <w:tab/>
            </w:r>
            <w:r>
              <w:rPr>
                <w:rStyle w:val="IndexLink"/>
              </w:rPr>
              <w:t>290</w:t>
            </w:r>
          </w:hyperlink>
        </w:p>
        <w:p>
          <w:pPr>
            <w:pStyle w:val="Contents3"/>
            <w:tabs>
              <w:tab w:val="clear" w:pos="8459"/>
              <w:tab w:val="right" w:pos="9026" w:leader="dot"/>
            </w:tabs>
            <w:rPr/>
          </w:pPr>
          <w:hyperlink w:anchor="__RefHeading___Toc3540915_211673320">
            <w:r>
              <w:rPr>
                <w:webHidden/>
                <w:rStyle w:val="IndexLink"/>
                <w:rtl w:val="true"/>
              </w:rPr>
              <w:t>عقاب من حقر مؤمنا و استخف به و أذله‌</w:t>
            </w:r>
            <w:r>
              <w:rPr>
                <w:rStyle w:val="IndexLink"/>
                <w:rtl w:val="true"/>
              </w:rPr>
              <w:tab/>
            </w:r>
            <w:r>
              <w:rPr>
                <w:rStyle w:val="IndexLink"/>
              </w:rPr>
              <w:t>290</w:t>
            </w:r>
          </w:hyperlink>
        </w:p>
        <w:p>
          <w:pPr>
            <w:pStyle w:val="Contents3"/>
            <w:tabs>
              <w:tab w:val="clear" w:pos="8459"/>
              <w:tab w:val="right" w:pos="9026" w:leader="dot"/>
            </w:tabs>
            <w:rPr/>
          </w:pPr>
          <w:hyperlink w:anchor="__RefHeading___Toc3540917_211673320">
            <w:r>
              <w:rPr>
                <w:webHidden/>
                <w:rStyle w:val="IndexLink"/>
                <w:rtl w:val="true"/>
              </w:rPr>
              <w:t>عقاب من اغتیب عنده المؤمن فلم ینصره‌</w:t>
            </w:r>
            <w:r>
              <w:rPr>
                <w:rStyle w:val="IndexLink"/>
                <w:rtl w:val="true"/>
              </w:rPr>
              <w:tab/>
            </w:r>
            <w:r>
              <w:rPr>
                <w:rStyle w:val="IndexLink"/>
              </w:rPr>
              <w:t>290</w:t>
            </w:r>
          </w:hyperlink>
        </w:p>
        <w:p>
          <w:pPr>
            <w:pStyle w:val="Contents3"/>
            <w:tabs>
              <w:tab w:val="clear" w:pos="8459"/>
              <w:tab w:val="right" w:pos="9026" w:leader="dot"/>
            </w:tabs>
            <w:rPr/>
          </w:pPr>
          <w:hyperlink w:anchor="__RefHeading___Toc3540919_211673320">
            <w:r>
              <w:rPr>
                <w:webHidden/>
                <w:rStyle w:val="IndexLink"/>
                <w:rtl w:val="true"/>
              </w:rPr>
              <w:t>عقاب العجب‌</w:t>
            </w:r>
            <w:r>
              <w:rPr>
                <w:rStyle w:val="IndexLink"/>
                <w:rtl w:val="true"/>
              </w:rPr>
              <w:tab/>
            </w:r>
            <w:r>
              <w:rPr>
                <w:rStyle w:val="IndexLink"/>
              </w:rPr>
              <w:t>291</w:t>
            </w:r>
          </w:hyperlink>
        </w:p>
        <w:p>
          <w:pPr>
            <w:pStyle w:val="Contents3"/>
            <w:tabs>
              <w:tab w:val="clear" w:pos="8459"/>
              <w:tab w:val="right" w:pos="9026" w:leader="dot"/>
            </w:tabs>
            <w:rPr/>
          </w:pPr>
          <w:hyperlink w:anchor="__RefHeading___Toc3540921_211673320">
            <w:r>
              <w:rPr>
                <w:webHidden/>
                <w:rStyle w:val="IndexLink"/>
                <w:rtl w:val="true"/>
              </w:rPr>
              <w:t>عقاب من تضام عن سائله و تبختر فی مشیه‌</w:t>
            </w:r>
            <w:r>
              <w:rPr>
                <w:rStyle w:val="IndexLink"/>
                <w:rtl w:val="true"/>
              </w:rPr>
              <w:tab/>
            </w:r>
            <w:r>
              <w:rPr>
                <w:rStyle w:val="IndexLink"/>
              </w:rPr>
              <w:t>291</w:t>
            </w:r>
          </w:hyperlink>
        </w:p>
        <w:p>
          <w:pPr>
            <w:pStyle w:val="Contents3"/>
            <w:tabs>
              <w:tab w:val="clear" w:pos="8459"/>
              <w:tab w:val="right" w:pos="9026" w:leader="dot"/>
            </w:tabs>
            <w:rPr/>
          </w:pPr>
          <w:hyperlink w:anchor="__RefHeading___Toc3540923_211673320">
            <w:r>
              <w:rPr>
                <w:webHidden/>
                <w:rStyle w:val="IndexLink"/>
                <w:rtl w:val="true"/>
              </w:rPr>
              <w:t>عقاب التباغض و التخاون‌</w:t>
            </w:r>
            <w:r>
              <w:rPr>
                <w:rStyle w:val="IndexLink"/>
                <w:rtl w:val="true"/>
              </w:rPr>
              <w:tab/>
            </w:r>
            <w:r>
              <w:rPr>
                <w:rStyle w:val="IndexLink"/>
              </w:rPr>
              <w:t>291</w:t>
            </w:r>
          </w:hyperlink>
        </w:p>
        <w:p>
          <w:pPr>
            <w:pStyle w:val="Contents3"/>
            <w:tabs>
              <w:tab w:val="clear" w:pos="8459"/>
              <w:tab w:val="right" w:pos="9026" w:leader="dot"/>
            </w:tabs>
            <w:rPr/>
          </w:pPr>
          <w:hyperlink w:anchor="__RefHeading___Toc3540925_211673320">
            <w:r>
              <w:rPr>
                <w:webHidden/>
                <w:rStyle w:val="IndexLink"/>
                <w:rtl w:val="true"/>
              </w:rPr>
              <w:t>عقاب المعاصی‌</w:t>
            </w:r>
            <w:r>
              <w:rPr>
                <w:rStyle w:val="IndexLink"/>
                <w:rtl w:val="true"/>
              </w:rPr>
              <w:tab/>
            </w:r>
            <w:r>
              <w:rPr>
                <w:rStyle w:val="IndexLink"/>
              </w:rPr>
              <w:t>292</w:t>
            </w:r>
          </w:hyperlink>
        </w:p>
        <w:p>
          <w:pPr>
            <w:pStyle w:val="Contents3"/>
            <w:tabs>
              <w:tab w:val="clear" w:pos="8459"/>
              <w:tab w:val="right" w:pos="9026" w:leader="dot"/>
            </w:tabs>
            <w:rPr/>
          </w:pPr>
          <w:hyperlink w:anchor="__RefHeading___Toc3540927_211673320">
            <w:r>
              <w:rPr>
                <w:webHidden/>
                <w:rStyle w:val="IndexLink"/>
                <w:rtl w:val="true"/>
              </w:rPr>
              <w:t>عقاب العلماء الفجرة و القراء الفسقة و الجبابرة الظلمة و الوزراء الخونة و العرفاء الکذبة و الناکثین‌</w:t>
            </w:r>
            <w:r>
              <w:rPr>
                <w:rStyle w:val="IndexLink"/>
                <w:rtl w:val="true"/>
              </w:rPr>
              <w:tab/>
            </w:r>
            <w:r>
              <w:rPr>
                <w:rStyle w:val="IndexLink"/>
              </w:rPr>
              <w:t>293</w:t>
            </w:r>
          </w:hyperlink>
        </w:p>
        <w:p>
          <w:pPr>
            <w:pStyle w:val="Contents3"/>
            <w:tabs>
              <w:tab w:val="clear" w:pos="8459"/>
              <w:tab w:val="right" w:pos="9026" w:leader="dot"/>
            </w:tabs>
            <w:rPr/>
          </w:pPr>
          <w:hyperlink w:anchor="__RefHeading___Toc3540929_211673320">
            <w:r>
              <w:rPr>
                <w:webHidden/>
                <w:rStyle w:val="IndexLink"/>
                <w:rtl w:val="true"/>
              </w:rPr>
              <w:t>عقاب حب الدنیا و عبادة الطاغوت‌</w:t>
            </w:r>
            <w:r>
              <w:rPr>
                <w:rStyle w:val="IndexLink"/>
                <w:rtl w:val="true"/>
              </w:rPr>
              <w:tab/>
            </w:r>
            <w:r>
              <w:rPr>
                <w:rStyle w:val="IndexLink"/>
              </w:rPr>
              <w:t>294</w:t>
            </w:r>
          </w:hyperlink>
        </w:p>
        <w:p>
          <w:pPr>
            <w:pStyle w:val="Contents3"/>
            <w:tabs>
              <w:tab w:val="clear" w:pos="8459"/>
              <w:tab w:val="right" w:pos="9026" w:leader="dot"/>
            </w:tabs>
            <w:rPr/>
          </w:pPr>
          <w:hyperlink w:anchor="__RefHeading___Toc3540931_211673320">
            <w:r>
              <w:rPr>
                <w:webHidden/>
                <w:rStyle w:val="IndexLink"/>
                <w:rtl w:val="true"/>
              </w:rPr>
              <w:t>عقاب المرائی‌</w:t>
            </w:r>
            <w:r>
              <w:rPr>
                <w:rStyle w:val="IndexLink"/>
                <w:rtl w:val="true"/>
              </w:rPr>
              <w:tab/>
            </w:r>
            <w:r>
              <w:rPr>
                <w:rStyle w:val="IndexLink"/>
              </w:rPr>
              <w:t>295</w:t>
            </w:r>
          </w:hyperlink>
        </w:p>
        <w:p>
          <w:pPr>
            <w:pStyle w:val="Contents3"/>
            <w:tabs>
              <w:tab w:val="clear" w:pos="8459"/>
              <w:tab w:val="right" w:pos="9026" w:leader="dot"/>
            </w:tabs>
            <w:rPr/>
          </w:pPr>
          <w:hyperlink w:anchor="__RefHeading___Toc3540933_211673320">
            <w:r>
              <w:rPr>
                <w:webHidden/>
                <w:rStyle w:val="IndexLink"/>
                <w:rtl w:val="true"/>
              </w:rPr>
              <w:t>عقاب من صنع شیئا للمفاخرة</w:t>
            </w:r>
            <w:r>
              <w:rPr>
                <w:rStyle w:val="IndexLink"/>
                <w:rtl w:val="true"/>
              </w:rPr>
              <w:tab/>
            </w:r>
            <w:r>
              <w:rPr>
                <w:rStyle w:val="IndexLink"/>
              </w:rPr>
              <w:t>295</w:t>
            </w:r>
          </w:hyperlink>
        </w:p>
        <w:p>
          <w:pPr>
            <w:pStyle w:val="Contents3"/>
            <w:tabs>
              <w:tab w:val="clear" w:pos="8459"/>
              <w:tab w:val="right" w:pos="9026" w:leader="dot"/>
            </w:tabs>
            <w:rPr/>
          </w:pPr>
          <w:hyperlink w:anchor="__RefHeading___Toc3540935_211673320">
            <w:r>
              <w:rPr>
                <w:webHidden/>
                <w:rStyle w:val="IndexLink"/>
                <w:rtl w:val="true"/>
              </w:rPr>
              <w:t>عقاب من ترک الأمر بالمعروف و النهی عن المنکر</w:t>
            </w:r>
            <w:r>
              <w:rPr>
                <w:rStyle w:val="IndexLink"/>
                <w:rtl w:val="true"/>
              </w:rPr>
              <w:tab/>
            </w:r>
            <w:r>
              <w:rPr>
                <w:rStyle w:val="IndexLink"/>
              </w:rPr>
              <w:t>295</w:t>
            </w:r>
          </w:hyperlink>
        </w:p>
        <w:p>
          <w:pPr>
            <w:pStyle w:val="Contents3"/>
            <w:tabs>
              <w:tab w:val="clear" w:pos="8459"/>
              <w:tab w:val="right" w:pos="9026" w:leader="dot"/>
            </w:tabs>
            <w:rPr/>
          </w:pPr>
          <w:hyperlink w:anchor="__RefHeading___Toc3540937_211673320">
            <w:r>
              <w:rPr>
                <w:webHidden/>
                <w:rStyle w:val="IndexLink"/>
                <w:rtl w:val="true"/>
              </w:rPr>
              <w:t>عقاب من أمن رجلا علی دمه ثم قتله‌</w:t>
            </w:r>
            <w:r>
              <w:rPr>
                <w:rStyle w:val="IndexLink"/>
                <w:rtl w:val="true"/>
              </w:rPr>
              <w:tab/>
            </w:r>
            <w:r>
              <w:rPr>
                <w:rStyle w:val="IndexLink"/>
              </w:rPr>
              <w:t>296</w:t>
            </w:r>
          </w:hyperlink>
        </w:p>
        <w:p>
          <w:pPr>
            <w:pStyle w:val="Contents3"/>
            <w:tabs>
              <w:tab w:val="clear" w:pos="8459"/>
              <w:tab w:val="right" w:pos="9026" w:leader="dot"/>
            </w:tabs>
            <w:rPr/>
          </w:pPr>
          <w:hyperlink w:anchor="__RefHeading___Toc3540939_211673320">
            <w:r>
              <w:rPr>
                <w:webHidden/>
                <w:rStyle w:val="IndexLink"/>
                <w:rtl w:val="true"/>
              </w:rPr>
              <w:t>عقاب من اغتاب غازیا فی طاعة الله أو آذاه أو خلفه فی أهله بسوء</w:t>
            </w:r>
            <w:r>
              <w:rPr>
                <w:rStyle w:val="IndexLink"/>
                <w:rtl w:val="true"/>
              </w:rPr>
              <w:tab/>
            </w:r>
            <w:r>
              <w:rPr>
                <w:rStyle w:val="IndexLink"/>
              </w:rPr>
              <w:t>296</w:t>
            </w:r>
          </w:hyperlink>
        </w:p>
        <w:p>
          <w:pPr>
            <w:pStyle w:val="Contents3"/>
            <w:tabs>
              <w:tab w:val="clear" w:pos="8459"/>
              <w:tab w:val="right" w:pos="9026" w:leader="dot"/>
            </w:tabs>
            <w:rPr/>
          </w:pPr>
          <w:hyperlink w:anchor="__RefHeading___Toc3540941_211673320">
            <w:r>
              <w:rPr>
                <w:webHidden/>
                <w:rStyle w:val="IndexLink"/>
                <w:rtl w:val="true"/>
              </w:rPr>
              <w:t>عقاب من روع مؤمنا بسلطان لیصیب منه مکروها</w:t>
            </w:r>
            <w:r>
              <w:rPr>
                <w:rStyle w:val="IndexLink"/>
                <w:rtl w:val="true"/>
              </w:rPr>
              <w:tab/>
            </w:r>
            <w:r>
              <w:rPr>
                <w:rStyle w:val="IndexLink"/>
              </w:rPr>
              <w:t>296</w:t>
            </w:r>
          </w:hyperlink>
        </w:p>
        <w:p>
          <w:pPr>
            <w:pStyle w:val="Contents3"/>
            <w:tabs>
              <w:tab w:val="clear" w:pos="8459"/>
              <w:tab w:val="right" w:pos="9026" w:leader="dot"/>
            </w:tabs>
            <w:rPr/>
          </w:pPr>
          <w:hyperlink w:anchor="__RefHeading___Toc3540943_211673320">
            <w:r>
              <w:rPr>
                <w:webHidden/>
                <w:rStyle w:val="IndexLink"/>
                <w:rtl w:val="true"/>
              </w:rPr>
              <w:t>عقاب من آذی المؤمنین و نصب لهم و عاندهم‌</w:t>
            </w:r>
            <w:r>
              <w:rPr>
                <w:rStyle w:val="IndexLink"/>
                <w:rtl w:val="true"/>
              </w:rPr>
              <w:tab/>
            </w:r>
            <w:r>
              <w:rPr>
                <w:rStyle w:val="IndexLink"/>
              </w:rPr>
              <w:t>297</w:t>
            </w:r>
          </w:hyperlink>
        </w:p>
        <w:p>
          <w:pPr>
            <w:pStyle w:val="Contents3"/>
            <w:tabs>
              <w:tab w:val="clear" w:pos="8459"/>
              <w:tab w:val="right" w:pos="9026" w:leader="dot"/>
            </w:tabs>
            <w:rPr/>
          </w:pPr>
          <w:hyperlink w:anchor="__RefHeading___Toc3540945_211673320">
            <w:r>
              <w:rPr>
                <w:webHidden/>
                <w:rStyle w:val="IndexLink"/>
                <w:rtl w:val="true"/>
              </w:rPr>
              <w:t>عقاب من ابتدع دینا</w:t>
            </w:r>
            <w:r>
              <w:rPr>
                <w:rStyle w:val="IndexLink"/>
                <w:rtl w:val="true"/>
              </w:rPr>
              <w:tab/>
            </w:r>
            <w:r>
              <w:rPr>
                <w:rStyle w:val="IndexLink"/>
              </w:rPr>
              <w:t>297</w:t>
            </w:r>
          </w:hyperlink>
        </w:p>
        <w:p>
          <w:pPr>
            <w:pStyle w:val="Contents3"/>
            <w:tabs>
              <w:tab w:val="clear" w:pos="8459"/>
              <w:tab w:val="right" w:pos="9026" w:leader="dot"/>
            </w:tabs>
            <w:rPr/>
          </w:pPr>
          <w:hyperlink w:anchor="__RefHeading___Toc3540947_211673320">
            <w:r>
              <w:rPr>
                <w:webHidden/>
                <w:rStyle w:val="IndexLink"/>
                <w:rtl w:val="true"/>
              </w:rPr>
              <w:t>عقاب الشک و المعصیة</w:t>
            </w:r>
            <w:r>
              <w:rPr>
                <w:rStyle w:val="IndexLink"/>
                <w:rtl w:val="true"/>
              </w:rPr>
              <w:tab/>
            </w:r>
            <w:r>
              <w:rPr>
                <w:rStyle w:val="IndexLink"/>
              </w:rPr>
              <w:t>299</w:t>
            </w:r>
          </w:hyperlink>
        </w:p>
        <w:p>
          <w:pPr>
            <w:pStyle w:val="Contents3"/>
            <w:tabs>
              <w:tab w:val="clear" w:pos="8459"/>
              <w:tab w:val="right" w:pos="9026" w:leader="dot"/>
            </w:tabs>
            <w:rPr/>
          </w:pPr>
          <w:hyperlink w:anchor="__RefHeading___Toc3540949_211673320">
            <w:r>
              <w:rPr>
                <w:webHidden/>
                <w:rStyle w:val="IndexLink"/>
                <w:rtl w:val="true"/>
              </w:rPr>
              <w:t>عقاب المرأة تتطیب لغیر زوجها و تخرج من بیته بغیر إذنه‌</w:t>
            </w:r>
            <w:r>
              <w:rPr>
                <w:rStyle w:val="IndexLink"/>
                <w:rtl w:val="true"/>
              </w:rPr>
              <w:tab/>
            </w:r>
            <w:r>
              <w:rPr>
                <w:rStyle w:val="IndexLink"/>
              </w:rPr>
              <w:t>299</w:t>
            </w:r>
          </w:hyperlink>
        </w:p>
        <w:p>
          <w:pPr>
            <w:pStyle w:val="Contents3"/>
            <w:tabs>
              <w:tab w:val="clear" w:pos="8459"/>
              <w:tab w:val="right" w:pos="9026" w:leader="dot"/>
            </w:tabs>
            <w:rPr/>
          </w:pPr>
          <w:hyperlink w:anchor="__RefHeading___Toc3540951_211673320">
            <w:r>
              <w:rPr>
                <w:webHidden/>
                <w:rStyle w:val="IndexLink"/>
                <w:rtl w:val="true"/>
              </w:rPr>
              <w:t>عقاب من سمع واعیة أهل البیت ع و رأی سوادهم فلم یجبهم‌</w:t>
            </w:r>
            <w:r>
              <w:rPr>
                <w:rStyle w:val="IndexLink"/>
                <w:rtl w:val="true"/>
              </w:rPr>
              <w:tab/>
            </w:r>
            <w:r>
              <w:rPr>
                <w:rStyle w:val="IndexLink"/>
              </w:rPr>
              <w:t>299</w:t>
            </w:r>
          </w:hyperlink>
        </w:p>
        <w:p>
          <w:pPr>
            <w:pStyle w:val="Contents3"/>
            <w:tabs>
              <w:tab w:val="clear" w:pos="8459"/>
              <w:tab w:val="right" w:pos="9026" w:leader="dot"/>
            </w:tabs>
            <w:rPr/>
          </w:pPr>
          <w:hyperlink w:anchor="__RefHeading___Toc3540953_211673320">
            <w:r>
              <w:rPr>
                <w:webHidden/>
                <w:rStyle w:val="IndexLink"/>
                <w:rtl w:val="true"/>
              </w:rPr>
              <w:t>عقاب من ولی عشرة فلم یعدل فیهم‌</w:t>
            </w:r>
            <w:r>
              <w:rPr>
                <w:rStyle w:val="IndexLink"/>
                <w:rtl w:val="true"/>
              </w:rPr>
              <w:tab/>
            </w:r>
            <w:r>
              <w:rPr>
                <w:rStyle w:val="IndexLink"/>
              </w:rPr>
              <w:t>300</w:t>
            </w:r>
          </w:hyperlink>
        </w:p>
        <w:p>
          <w:pPr>
            <w:pStyle w:val="Contents3"/>
            <w:tabs>
              <w:tab w:val="clear" w:pos="8459"/>
              <w:tab w:val="right" w:pos="9026" w:leader="dot"/>
            </w:tabs>
            <w:rPr/>
          </w:pPr>
          <w:hyperlink w:anchor="__RefHeading___Toc3540955_211673320">
            <w:r>
              <w:rPr>
                <w:webHidden/>
                <w:rStyle w:val="IndexLink"/>
                <w:rtl w:val="true"/>
              </w:rPr>
              <w:t>عقاب من ولی شیئا من أمور المسلمین فضیعهم‌</w:t>
            </w:r>
            <w:r>
              <w:rPr>
                <w:rStyle w:val="IndexLink"/>
                <w:rtl w:val="true"/>
              </w:rPr>
              <w:tab/>
            </w:r>
            <w:r>
              <w:rPr>
                <w:rStyle w:val="IndexLink"/>
              </w:rPr>
              <w:t>300</w:t>
            </w:r>
          </w:hyperlink>
        </w:p>
        <w:p>
          <w:pPr>
            <w:pStyle w:val="Contents3"/>
            <w:tabs>
              <w:tab w:val="clear" w:pos="8459"/>
              <w:tab w:val="right" w:pos="9026" w:leader="dot"/>
            </w:tabs>
            <w:rPr/>
          </w:pPr>
          <w:hyperlink w:anchor="__RefHeading___Toc3540957_211673320">
            <w:r>
              <w:rPr>
                <w:webHidden/>
                <w:rStyle w:val="IndexLink"/>
                <w:rtl w:val="true"/>
              </w:rPr>
              <w:t>عقاب الظلمة و أعوانهم‌</w:t>
            </w:r>
            <w:r>
              <w:rPr>
                <w:rStyle w:val="IndexLink"/>
                <w:rtl w:val="true"/>
              </w:rPr>
              <w:tab/>
            </w:r>
            <w:r>
              <w:rPr>
                <w:rStyle w:val="IndexLink"/>
              </w:rPr>
              <w:t>300</w:t>
            </w:r>
          </w:hyperlink>
        </w:p>
        <w:p>
          <w:pPr>
            <w:pStyle w:val="Contents3"/>
            <w:tabs>
              <w:tab w:val="clear" w:pos="8459"/>
              <w:tab w:val="right" w:pos="9026" w:leader="dot"/>
            </w:tabs>
            <w:rPr/>
          </w:pPr>
          <w:hyperlink w:anchor="__RefHeading___Toc3540959_211673320">
            <w:r>
              <w:rPr>
                <w:webHidden/>
                <w:rStyle w:val="IndexLink"/>
                <w:rtl w:val="true"/>
              </w:rPr>
              <w:t>عقاب من اقترب من سلطان جائر</w:t>
            </w:r>
            <w:r>
              <w:rPr>
                <w:rStyle w:val="IndexLink"/>
                <w:rtl w:val="true"/>
              </w:rPr>
              <w:tab/>
            </w:r>
            <w:r>
              <w:rPr>
                <w:rStyle w:val="IndexLink"/>
              </w:rPr>
              <w:t>300</w:t>
            </w:r>
          </w:hyperlink>
        </w:p>
        <w:p>
          <w:pPr>
            <w:pStyle w:val="Contents3"/>
            <w:tabs>
              <w:tab w:val="clear" w:pos="8459"/>
              <w:tab w:val="right" w:pos="9026" w:leader="dot"/>
            </w:tabs>
            <w:rPr/>
          </w:pPr>
          <w:hyperlink w:anchor="__RefHeading___Toc3540961_211673320">
            <w:r>
              <w:rPr>
                <w:webHidden/>
                <w:rStyle w:val="IndexLink"/>
                <w:rtl w:val="true"/>
              </w:rPr>
              <w:t>عقاب من سود اسمه فی دیوان الجبارین‌</w:t>
            </w:r>
            <w:r>
              <w:rPr>
                <w:rStyle w:val="IndexLink"/>
                <w:rtl w:val="true"/>
              </w:rPr>
              <w:tab/>
            </w:r>
            <w:r>
              <w:rPr>
                <w:rStyle w:val="IndexLink"/>
              </w:rPr>
              <w:t>301</w:t>
            </w:r>
          </w:hyperlink>
        </w:p>
        <w:p>
          <w:pPr>
            <w:pStyle w:val="Contents3"/>
            <w:tabs>
              <w:tab w:val="clear" w:pos="8459"/>
              <w:tab w:val="right" w:pos="9026" w:leader="dot"/>
            </w:tabs>
            <w:rPr/>
          </w:pPr>
          <w:hyperlink w:anchor="__RefHeading___Toc3540963_211673320">
            <w:r>
              <w:rPr>
                <w:webHidden/>
                <w:rStyle w:val="IndexLink"/>
                <w:rtl w:val="true"/>
              </w:rPr>
              <w:t>عقاب الوالی یحتجب عن حوائج الناس‌</w:t>
            </w:r>
            <w:r>
              <w:rPr>
                <w:rStyle w:val="IndexLink"/>
                <w:rtl w:val="true"/>
              </w:rPr>
              <w:tab/>
            </w:r>
            <w:r>
              <w:rPr>
                <w:rStyle w:val="IndexLink"/>
              </w:rPr>
              <w:t>301</w:t>
            </w:r>
          </w:hyperlink>
        </w:p>
        <w:p>
          <w:pPr>
            <w:pStyle w:val="Contents3"/>
            <w:tabs>
              <w:tab w:val="clear" w:pos="8459"/>
              <w:tab w:val="right" w:pos="9026" w:leader="dot"/>
            </w:tabs>
            <w:rPr/>
          </w:pPr>
          <w:hyperlink w:anchor="__RefHeading___Toc3540965_211673320">
            <w:r>
              <w:rPr>
                <w:webHidden/>
                <w:rStyle w:val="IndexLink"/>
                <w:rtl w:val="true"/>
              </w:rPr>
              <w:t>عقاب من قرب المنکر</w:t>
            </w:r>
            <w:r>
              <w:rPr>
                <w:rStyle w:val="IndexLink"/>
                <w:rtl w:val="true"/>
              </w:rPr>
              <w:tab/>
            </w:r>
            <w:r>
              <w:rPr>
                <w:rStyle w:val="IndexLink"/>
              </w:rPr>
              <w:t>301</w:t>
            </w:r>
          </w:hyperlink>
        </w:p>
        <w:p>
          <w:pPr>
            <w:pStyle w:val="Contents3"/>
            <w:tabs>
              <w:tab w:val="clear" w:pos="8459"/>
              <w:tab w:val="right" w:pos="9026" w:leader="dot"/>
            </w:tabs>
            <w:rPr/>
          </w:pPr>
          <w:hyperlink w:anchor="__RefHeading___Toc3540967_211673320">
            <w:r>
              <w:rPr>
                <w:webHidden/>
                <w:rStyle w:val="IndexLink"/>
                <w:rtl w:val="true"/>
              </w:rPr>
              <w:t>عقاب الزانی و الزانیة</w:t>
            </w:r>
            <w:r>
              <w:rPr>
                <w:rStyle w:val="IndexLink"/>
                <w:rtl w:val="true"/>
              </w:rPr>
              <w:tab/>
            </w:r>
            <w:r>
              <w:rPr>
                <w:rStyle w:val="IndexLink"/>
              </w:rPr>
              <w:t>302</w:t>
            </w:r>
          </w:hyperlink>
        </w:p>
        <w:p>
          <w:pPr>
            <w:pStyle w:val="Contents3"/>
            <w:tabs>
              <w:tab w:val="clear" w:pos="8459"/>
              <w:tab w:val="right" w:pos="9026" w:leader="dot"/>
            </w:tabs>
            <w:rPr/>
          </w:pPr>
          <w:hyperlink w:anchor="__RefHeading___Toc3540969_211673320">
            <w:r>
              <w:rPr>
                <w:webHidden/>
                <w:rStyle w:val="IndexLink"/>
                <w:rtl w:val="true"/>
              </w:rPr>
              <w:t>عقاب اللوطی و الذی یمکن من نفسه و اللواتی مع اللواتی‌</w:t>
            </w:r>
            <w:r>
              <w:rPr>
                <w:rStyle w:val="IndexLink"/>
                <w:rtl w:val="true"/>
              </w:rPr>
              <w:tab/>
            </w:r>
            <w:r>
              <w:rPr>
                <w:rStyle w:val="IndexLink"/>
              </w:rPr>
              <w:t>304</w:t>
            </w:r>
          </w:hyperlink>
        </w:p>
        <w:p>
          <w:pPr>
            <w:pStyle w:val="Contents3"/>
            <w:tabs>
              <w:tab w:val="clear" w:pos="8459"/>
              <w:tab w:val="right" w:pos="9026" w:leader="dot"/>
            </w:tabs>
            <w:rPr/>
          </w:pPr>
          <w:hyperlink w:anchor="__RefHeading___Toc3540971_211673320">
            <w:r>
              <w:rPr>
                <w:webHidden/>
                <w:rStyle w:val="IndexLink"/>
                <w:rtl w:val="true"/>
              </w:rPr>
              <w:t>عقاب الکذب علی الله عز و جل و علی رسوله و علی الأئمة ع‌</w:t>
            </w:r>
            <w:r>
              <w:rPr>
                <w:rStyle w:val="IndexLink"/>
                <w:rtl w:val="true"/>
              </w:rPr>
              <w:tab/>
            </w:r>
            <w:r>
              <w:rPr>
                <w:rStyle w:val="IndexLink"/>
              </w:rPr>
              <w:t>308</w:t>
            </w:r>
          </w:hyperlink>
        </w:p>
        <w:p>
          <w:pPr>
            <w:pStyle w:val="Contents3"/>
            <w:tabs>
              <w:tab w:val="clear" w:pos="8459"/>
              <w:tab w:val="right" w:pos="9026" w:leader="dot"/>
            </w:tabs>
            <w:rPr/>
          </w:pPr>
          <w:hyperlink w:anchor="__RefHeading___Toc3540973_211673320">
            <w:r>
              <w:rPr>
                <w:webHidden/>
                <w:rStyle w:val="IndexLink"/>
                <w:rtl w:val="true"/>
              </w:rPr>
              <w:t>عقاب من کان ذا وجهین و ذا لسانین‌</w:t>
            </w:r>
            <w:r>
              <w:rPr>
                <w:rStyle w:val="IndexLink"/>
                <w:rtl w:val="true"/>
              </w:rPr>
              <w:tab/>
            </w:r>
            <w:r>
              <w:rPr>
                <w:rStyle w:val="IndexLink"/>
              </w:rPr>
              <w:t>308</w:t>
            </w:r>
          </w:hyperlink>
        </w:p>
        <w:p>
          <w:pPr>
            <w:pStyle w:val="Contents3"/>
            <w:tabs>
              <w:tab w:val="clear" w:pos="8459"/>
              <w:tab w:val="right" w:pos="9026" w:leader="dot"/>
            </w:tabs>
            <w:rPr/>
          </w:pPr>
          <w:hyperlink w:anchor="__RefHeading___Toc3540975_211673320">
            <w:r>
              <w:rPr>
                <w:webHidden/>
                <w:rStyle w:val="IndexLink"/>
                <w:rtl w:val="true"/>
              </w:rPr>
              <w:t>عقاب من یلعن غیر مستحق اللعنة</w:t>
            </w:r>
            <w:r>
              <w:rPr>
                <w:rStyle w:val="IndexLink"/>
                <w:rtl w:val="true"/>
              </w:rPr>
              <w:tab/>
            </w:r>
            <w:r>
              <w:rPr>
                <w:rStyle w:val="IndexLink"/>
              </w:rPr>
              <w:t>309</w:t>
            </w:r>
          </w:hyperlink>
        </w:p>
        <w:p>
          <w:pPr>
            <w:pStyle w:val="Contents3"/>
            <w:tabs>
              <w:tab w:val="clear" w:pos="8459"/>
              <w:tab w:val="right" w:pos="9026" w:leader="dot"/>
            </w:tabs>
            <w:rPr/>
          </w:pPr>
          <w:hyperlink w:anchor="__RefHeading___Toc3540977_211673320">
            <w:r>
              <w:rPr>
                <w:webHidden/>
                <w:rStyle w:val="IndexLink"/>
                <w:rtl w:val="true"/>
              </w:rPr>
              <w:t>عقاب المکر و الخدیعة</w:t>
            </w:r>
            <w:r>
              <w:rPr>
                <w:rStyle w:val="IndexLink"/>
                <w:rtl w:val="true"/>
              </w:rPr>
              <w:tab/>
            </w:r>
            <w:r>
              <w:rPr>
                <w:rStyle w:val="IndexLink"/>
              </w:rPr>
              <w:t>310</w:t>
            </w:r>
          </w:hyperlink>
        </w:p>
        <w:p>
          <w:pPr>
            <w:pStyle w:val="Contents3"/>
            <w:tabs>
              <w:tab w:val="clear" w:pos="8459"/>
              <w:tab w:val="right" w:pos="9026" w:leader="dot"/>
            </w:tabs>
            <w:rPr/>
          </w:pPr>
          <w:hyperlink w:anchor="__RefHeading___Toc3540979_211673320">
            <w:r>
              <w:rPr>
                <w:webHidden/>
                <w:rStyle w:val="IndexLink"/>
                <w:rtl w:val="true"/>
              </w:rPr>
              <w:t>عقاب سفک الدماء و إدمان الخمر و المشی بالنمیمة</w:t>
            </w:r>
            <w:r>
              <w:rPr>
                <w:rStyle w:val="IndexLink"/>
                <w:rtl w:val="true"/>
              </w:rPr>
              <w:tab/>
            </w:r>
            <w:r>
              <w:rPr>
                <w:rStyle w:val="IndexLink"/>
              </w:rPr>
              <w:t>310</w:t>
            </w:r>
          </w:hyperlink>
        </w:p>
        <w:p>
          <w:pPr>
            <w:pStyle w:val="Contents3"/>
            <w:tabs>
              <w:tab w:val="clear" w:pos="8459"/>
              <w:tab w:val="right" w:pos="9026" w:leader="dot"/>
            </w:tabs>
            <w:rPr/>
          </w:pPr>
          <w:hyperlink w:anchor="__RefHeading___Toc3540981_211673320">
            <w:r>
              <w:rPr>
                <w:webHidden/>
                <w:rStyle w:val="IndexLink"/>
                <w:rtl w:val="true"/>
              </w:rPr>
              <w:t>عقاب من یغضب‌</w:t>
            </w:r>
            <w:r>
              <w:rPr>
                <w:rStyle w:val="IndexLink"/>
                <w:rtl w:val="true"/>
              </w:rPr>
              <w:tab/>
            </w:r>
            <w:r>
              <w:rPr>
                <w:rStyle w:val="IndexLink"/>
              </w:rPr>
              <w:t>310</w:t>
            </w:r>
          </w:hyperlink>
        </w:p>
        <w:p>
          <w:pPr>
            <w:pStyle w:val="Contents3"/>
            <w:tabs>
              <w:tab w:val="clear" w:pos="8459"/>
              <w:tab w:val="right" w:pos="9026" w:leader="dot"/>
            </w:tabs>
            <w:rPr/>
          </w:pPr>
          <w:hyperlink w:anchor="__RefHeading___Toc3540983_211673320">
            <w:r>
              <w:rPr>
                <w:webHidden/>
                <w:rStyle w:val="IndexLink"/>
                <w:rtl w:val="true"/>
              </w:rPr>
              <w:t>عقاب من شهد علی مؤمن بکفر</w:t>
            </w:r>
            <w:r>
              <w:rPr>
                <w:rStyle w:val="IndexLink"/>
                <w:rtl w:val="true"/>
              </w:rPr>
              <w:tab/>
            </w:r>
            <w:r>
              <w:rPr>
                <w:rStyle w:val="IndexLink"/>
              </w:rPr>
              <w:t>311</w:t>
            </w:r>
          </w:hyperlink>
        </w:p>
        <w:p>
          <w:pPr>
            <w:pStyle w:val="Contents3"/>
            <w:tabs>
              <w:tab w:val="clear" w:pos="8459"/>
              <w:tab w:val="right" w:pos="9026" w:leader="dot"/>
            </w:tabs>
            <w:rPr/>
          </w:pPr>
          <w:hyperlink w:anchor="__RefHeading___Toc3540985_211673320">
            <w:r>
              <w:rPr>
                <w:webHidden/>
                <w:rStyle w:val="IndexLink"/>
                <w:rtl w:val="true"/>
              </w:rPr>
              <w:t>عقاب من مکر أو خدع‌</w:t>
            </w:r>
            <w:r>
              <w:rPr>
                <w:rStyle w:val="IndexLink"/>
                <w:rtl w:val="true"/>
              </w:rPr>
              <w:tab/>
            </w:r>
            <w:r>
              <w:rPr>
                <w:rStyle w:val="IndexLink"/>
              </w:rPr>
              <w:t>311</w:t>
            </w:r>
          </w:hyperlink>
        </w:p>
        <w:p>
          <w:pPr>
            <w:pStyle w:val="Contents3"/>
            <w:tabs>
              <w:tab w:val="clear" w:pos="8459"/>
              <w:tab w:val="right" w:pos="9026" w:leader="dot"/>
            </w:tabs>
            <w:rPr/>
          </w:pPr>
          <w:hyperlink w:anchor="__RefHeading___Toc3540987_211673320">
            <w:r>
              <w:rPr>
                <w:webHidden/>
                <w:rStyle w:val="IndexLink"/>
                <w:rtl w:val="true"/>
              </w:rPr>
              <w:t>عقاب من ظلم‌</w:t>
            </w:r>
            <w:r>
              <w:rPr>
                <w:rStyle w:val="IndexLink"/>
                <w:rtl w:val="true"/>
              </w:rPr>
              <w:tab/>
            </w:r>
            <w:r>
              <w:rPr>
                <w:rStyle w:val="IndexLink"/>
              </w:rPr>
              <w:t>312</w:t>
            </w:r>
          </w:hyperlink>
        </w:p>
        <w:p>
          <w:pPr>
            <w:pStyle w:val="Contents3"/>
            <w:tabs>
              <w:tab w:val="clear" w:pos="8459"/>
              <w:tab w:val="right" w:pos="9026" w:leader="dot"/>
            </w:tabs>
            <w:rPr/>
          </w:pPr>
          <w:hyperlink w:anchor="__RefHeading___Toc3540989_211673320">
            <w:r>
              <w:rPr>
                <w:webHidden/>
                <w:rStyle w:val="IndexLink"/>
                <w:rtl w:val="true"/>
              </w:rPr>
              <w:t>عقاب الجبار</w:t>
            </w:r>
            <w:r>
              <w:rPr>
                <w:rStyle w:val="IndexLink"/>
                <w:rtl w:val="true"/>
              </w:rPr>
              <w:tab/>
            </w:r>
            <w:r>
              <w:rPr>
                <w:rStyle w:val="IndexLink"/>
              </w:rPr>
              <w:t>314</w:t>
            </w:r>
          </w:hyperlink>
        </w:p>
        <w:p>
          <w:pPr>
            <w:pStyle w:val="Contents3"/>
            <w:tabs>
              <w:tab w:val="clear" w:pos="8459"/>
              <w:tab w:val="right" w:pos="9026" w:leader="dot"/>
            </w:tabs>
            <w:rPr/>
          </w:pPr>
          <w:hyperlink w:anchor="__RefHeading___Toc3540991_211673320">
            <w:r>
              <w:rPr>
                <w:webHidden/>
                <w:rStyle w:val="IndexLink"/>
                <w:rtl w:val="true"/>
              </w:rPr>
              <w:t>عقاب من مشی علی الأرض اختبالا</w:t>
            </w:r>
            <w:r>
              <w:rPr>
                <w:rStyle w:val="IndexLink"/>
                <w:rtl w:val="true"/>
              </w:rPr>
              <w:tab/>
            </w:r>
            <w:r>
              <w:rPr>
                <w:rStyle w:val="IndexLink"/>
              </w:rPr>
              <w:t>315</w:t>
            </w:r>
          </w:hyperlink>
        </w:p>
        <w:p>
          <w:pPr>
            <w:pStyle w:val="Contents3"/>
            <w:tabs>
              <w:tab w:val="clear" w:pos="8459"/>
              <w:tab w:val="right" w:pos="9026" w:leader="dot"/>
            </w:tabs>
            <w:rPr/>
          </w:pPr>
          <w:hyperlink w:anchor="__RefHeading___Toc3540993_211673320">
            <w:r>
              <w:rPr>
                <w:webHidden/>
                <w:rStyle w:val="IndexLink"/>
                <w:rtl w:val="true"/>
              </w:rPr>
              <w:t>عقاب البغی‌</w:t>
            </w:r>
            <w:r>
              <w:rPr>
                <w:rStyle w:val="IndexLink"/>
                <w:rtl w:val="true"/>
              </w:rPr>
              <w:tab/>
            </w:r>
            <w:r>
              <w:rPr>
                <w:rStyle w:val="IndexLink"/>
              </w:rPr>
              <w:t>315</w:t>
            </w:r>
          </w:hyperlink>
        </w:p>
        <w:p>
          <w:pPr>
            <w:pStyle w:val="Contents3"/>
            <w:tabs>
              <w:tab w:val="clear" w:pos="8459"/>
              <w:tab w:val="right" w:pos="9026" w:leader="dot"/>
            </w:tabs>
            <w:rPr/>
          </w:pPr>
          <w:hyperlink w:anchor="__RefHeading___Toc3540995_211673320">
            <w:r>
              <w:rPr>
                <w:webHidden/>
                <w:rStyle w:val="IndexLink"/>
                <w:rtl w:val="true"/>
              </w:rPr>
              <w:t>عقاب من سأل الناس و عنده قوت ثلاثة أیام‌</w:t>
            </w:r>
            <w:r>
              <w:rPr>
                <w:rStyle w:val="IndexLink"/>
                <w:rtl w:val="true"/>
              </w:rPr>
              <w:tab/>
            </w:r>
            <w:r>
              <w:rPr>
                <w:rStyle w:val="IndexLink"/>
              </w:rPr>
              <w:t>316</w:t>
            </w:r>
          </w:hyperlink>
        </w:p>
        <w:p>
          <w:pPr>
            <w:pStyle w:val="Contents3"/>
            <w:tabs>
              <w:tab w:val="clear" w:pos="8459"/>
              <w:tab w:val="right" w:pos="9026" w:leader="dot"/>
            </w:tabs>
            <w:rPr/>
          </w:pPr>
          <w:hyperlink w:anchor="__RefHeading___Toc3540997_211673320">
            <w:r>
              <w:rPr>
                <w:webHidden/>
                <w:rStyle w:val="IndexLink"/>
                <w:rtl w:val="true"/>
              </w:rPr>
              <w:t>عقاب من سأل الناس من غیر حاجة</w:t>
            </w:r>
            <w:r>
              <w:rPr>
                <w:rStyle w:val="IndexLink"/>
                <w:rtl w:val="true"/>
              </w:rPr>
              <w:tab/>
            </w:r>
            <w:r>
              <w:rPr>
                <w:rStyle w:val="IndexLink"/>
              </w:rPr>
              <w:t>316</w:t>
            </w:r>
          </w:hyperlink>
        </w:p>
        <w:p>
          <w:pPr>
            <w:pStyle w:val="Contents3"/>
            <w:tabs>
              <w:tab w:val="clear" w:pos="8459"/>
              <w:tab w:val="right" w:pos="9026" w:leader="dot"/>
            </w:tabs>
            <w:rPr/>
          </w:pPr>
          <w:hyperlink w:anchor="__RefHeading___Toc3540999_211673320">
            <w:r>
              <w:rPr>
                <w:webHidden/>
                <w:rStyle w:val="IndexLink"/>
                <w:rtl w:val="true"/>
              </w:rPr>
              <w:t>عقاب من أعان علی قتل مؤمن بشطر کلمة</w:t>
            </w:r>
            <w:r>
              <w:rPr>
                <w:rStyle w:val="IndexLink"/>
                <w:rtl w:val="true"/>
              </w:rPr>
              <w:tab/>
            </w:r>
            <w:r>
              <w:rPr>
                <w:rStyle w:val="IndexLink"/>
              </w:rPr>
              <w:t>316</w:t>
            </w:r>
          </w:hyperlink>
        </w:p>
        <w:p>
          <w:pPr>
            <w:pStyle w:val="Contents3"/>
            <w:tabs>
              <w:tab w:val="clear" w:pos="8459"/>
              <w:tab w:val="right" w:pos="9026" w:leader="dot"/>
            </w:tabs>
            <w:rPr/>
          </w:pPr>
          <w:hyperlink w:anchor="__RefHeading___Toc3541001_211673320">
            <w:r>
              <w:rPr>
                <w:webHidden/>
                <w:rStyle w:val="IndexLink"/>
                <w:rtl w:val="true"/>
              </w:rPr>
              <w:t>عقاب من قتل نفسا متعمدا</w:t>
            </w:r>
            <w:r>
              <w:rPr>
                <w:rStyle w:val="IndexLink"/>
                <w:rtl w:val="true"/>
              </w:rPr>
              <w:tab/>
            </w:r>
            <w:r>
              <w:rPr>
                <w:rStyle w:val="IndexLink"/>
              </w:rPr>
              <w:t>317</w:t>
            </w:r>
          </w:hyperlink>
        </w:p>
        <w:p>
          <w:pPr>
            <w:pStyle w:val="Contents3"/>
            <w:tabs>
              <w:tab w:val="clear" w:pos="8459"/>
              <w:tab w:val="right" w:pos="9026" w:leader="dot"/>
            </w:tabs>
            <w:rPr/>
          </w:pPr>
          <w:hyperlink w:anchor="__RefHeading___Toc3541003_211673320">
            <w:r>
              <w:rPr>
                <w:webHidden/>
                <w:rStyle w:val="IndexLink"/>
                <w:rtl w:val="true"/>
              </w:rPr>
              <w:t>عقاب من شرک فی دم امرئ مسلم أو رضی به‌</w:t>
            </w:r>
            <w:r>
              <w:rPr>
                <w:rStyle w:val="IndexLink"/>
                <w:rtl w:val="true"/>
              </w:rPr>
              <w:tab/>
            </w:r>
            <w:r>
              <w:rPr>
                <w:rStyle w:val="IndexLink"/>
              </w:rPr>
              <w:t>319</w:t>
            </w:r>
          </w:hyperlink>
        </w:p>
        <w:p>
          <w:pPr>
            <w:pStyle w:val="Contents3"/>
            <w:tabs>
              <w:tab w:val="clear" w:pos="8459"/>
              <w:tab w:val="right" w:pos="9026" w:leader="dot"/>
            </w:tabs>
            <w:rPr/>
          </w:pPr>
          <w:hyperlink w:anchor="__RefHeading___Toc3541005_211673320">
            <w:r>
              <w:rPr>
                <w:webHidden/>
                <w:rStyle w:val="IndexLink"/>
                <w:rtl w:val="true"/>
              </w:rPr>
              <w:t>عقاب المستأکل بالقرآن‌</w:t>
            </w:r>
            <w:r>
              <w:rPr>
                <w:rStyle w:val="IndexLink"/>
                <w:rtl w:val="true"/>
              </w:rPr>
              <w:tab/>
            </w:r>
            <w:r>
              <w:rPr>
                <w:rStyle w:val="IndexLink"/>
              </w:rPr>
              <w:t>319</w:t>
            </w:r>
          </w:hyperlink>
        </w:p>
        <w:p>
          <w:pPr>
            <w:pStyle w:val="Contents3"/>
            <w:tabs>
              <w:tab w:val="clear" w:pos="8459"/>
              <w:tab w:val="right" w:pos="9026" w:leader="dot"/>
            </w:tabs>
            <w:rPr/>
          </w:pPr>
          <w:hyperlink w:anchor="__RefHeading___Toc3541007_211673320">
            <w:r>
              <w:rPr>
                <w:webHidden/>
                <w:rStyle w:val="IndexLink"/>
                <w:rtl w:val="true"/>
              </w:rPr>
              <w:t>عقاب من ضرب القرآن بعضه ببعض‌</w:t>
            </w:r>
            <w:r>
              <w:rPr>
                <w:rStyle w:val="IndexLink"/>
                <w:rtl w:val="true"/>
              </w:rPr>
              <w:tab/>
            </w:r>
            <w:r>
              <w:rPr>
                <w:rStyle w:val="IndexLink"/>
              </w:rPr>
              <w:t>320</w:t>
            </w:r>
          </w:hyperlink>
        </w:p>
        <w:p>
          <w:pPr>
            <w:pStyle w:val="Contents3"/>
            <w:tabs>
              <w:tab w:val="clear" w:pos="8459"/>
              <w:tab w:val="right" w:pos="9026" w:leader="dot"/>
            </w:tabs>
            <w:rPr/>
          </w:pPr>
          <w:hyperlink w:anchor="__RefHeading___Toc3541009_211673320">
            <w:r>
              <w:rPr>
                <w:webHidden/>
                <w:rStyle w:val="IndexLink"/>
                <w:rtl w:val="true"/>
              </w:rPr>
              <w:t>عقاب من صلی فی السفر أربع رکعات متعمدا</w:t>
            </w:r>
            <w:r>
              <w:rPr>
                <w:rStyle w:val="IndexLink"/>
                <w:rtl w:val="true"/>
              </w:rPr>
              <w:tab/>
            </w:r>
            <w:r>
              <w:rPr>
                <w:rStyle w:val="IndexLink"/>
              </w:rPr>
              <w:t>320</w:t>
            </w:r>
          </w:hyperlink>
        </w:p>
        <w:p>
          <w:pPr>
            <w:pStyle w:val="Contents3"/>
            <w:tabs>
              <w:tab w:val="clear" w:pos="8459"/>
              <w:tab w:val="right" w:pos="9026" w:leader="dot"/>
            </w:tabs>
            <w:rPr/>
          </w:pPr>
          <w:hyperlink w:anchor="__RefHeading___Toc3541011_211673320">
            <w:r>
              <w:rPr>
                <w:webHidden/>
                <w:rStyle w:val="IndexLink"/>
                <w:rtl w:val="true"/>
              </w:rPr>
              <w:t>عقاب مجمع عقوبات الأعمال‌</w:t>
            </w:r>
            <w:r>
              <w:rPr>
                <w:rStyle w:val="IndexLink"/>
                <w:rtl w:val="true"/>
              </w:rPr>
              <w:tab/>
            </w:r>
            <w:r>
              <w:rPr>
                <w:rStyle w:val="IndexLink"/>
              </w:rPr>
              <w:t>320</w:t>
            </w:r>
          </w:hyperlink>
        </w:p>
        <w:p>
          <w:pPr>
            <w:pStyle w:val="Contents2"/>
            <w:tabs>
              <w:tab w:val="clear" w:pos="8743"/>
              <w:tab w:val="right" w:pos="9026" w:leader="dot"/>
            </w:tabs>
            <w:rPr/>
          </w:pPr>
          <w:hyperlink w:anchor="__RefHeading___Toc3541013_211673320">
            <w:r>
              <w:rPr>
                <w:webHidden/>
                <w:rStyle w:val="IndexLink"/>
                <w:rtl w:val="true"/>
              </w:rPr>
              <w:t>فهرس کتاب ثواب الأعمال‌</w:t>
            </w:r>
            <w:r>
              <w:rPr>
                <w:rStyle w:val="IndexLink"/>
                <w:rtl w:val="true"/>
              </w:rPr>
              <w:tab/>
            </w:r>
            <w:r>
              <w:rPr>
                <w:rStyle w:val="IndexLink"/>
              </w:rPr>
              <w:t>336</w:t>
            </w:r>
          </w:hyperlink>
        </w:p>
        <w:p>
          <w:pPr>
            <w:pStyle w:val="Contents2"/>
            <w:tabs>
              <w:tab w:val="clear" w:pos="8743"/>
              <w:tab w:val="right" w:pos="9026" w:leader="dot"/>
            </w:tabs>
            <w:rPr/>
          </w:pPr>
          <w:hyperlink w:anchor="__RefHeading___Toc3541015_211673320">
            <w:r>
              <w:rPr>
                <w:webHidden/>
                <w:rStyle w:val="IndexLink"/>
                <w:rtl w:val="true"/>
              </w:rPr>
              <w:t>فهرس کتاب عقاب الاعمال‌</w:t>
            </w:r>
            <w:r>
              <w:rPr>
                <w:rStyle w:val="IndexLink"/>
                <w:rtl w:val="true"/>
              </w:rPr>
              <w:tab/>
            </w:r>
            <w:r>
              <w:rPr>
                <w:rStyle w:val="IndexLink"/>
              </w:rPr>
              <w:t>351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3_1463"/>
      <w:bookmarkStart w:id="1" w:name="pg413_1463"/>
      <w:bookmarkEnd w:id="1"/>
    </w:p>
    <w:p>
      <w:pPr>
        <w:pStyle w:val="Heading2"/>
        <w:numPr>
          <w:ilvl w:val="1"/>
          <w:numId w:val="1"/>
        </w:numPr>
        <w:rPr/>
      </w:pPr>
      <w:bookmarkStart w:id="2" w:name="pg413_1463"/>
      <w:bookmarkStart w:id="3" w:name="__RefHeading___Toc3539815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‌۲۳۶۳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محمدبن علی‌بن حسین،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علی‌بن حسین ابن‌بایوه</w:t>
      </w:r>
    </w:p>
    <w:p>
      <w:pPr>
        <w:pStyle w:val="BookText"/>
        <w:rPr/>
      </w:pPr>
      <w:r>
        <w:rPr>
          <w:rFonts w:ascii="IRNazanin" w:hAnsi="IRNazanin" w:eastAsia="IRNazanin"/>
          <w:color w:val="111111"/>
          <w:sz w:val="28"/>
          <w:sz w:val="28"/>
          <w:szCs w:val="28"/>
          <w:rtl w:val="true"/>
          <w:lang w:bidi="fa-IR"/>
        </w:rPr>
        <w:t>وضعیت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وضعیت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w:t>
      </w:r>
    </w:p>
    <w:p>
      <w:pPr>
        <w:pStyle w:val="BookText"/>
        <w:rPr/>
      </w:pPr>
      <w:r>
        <w:rPr>
          <w:rFonts w:ascii="IRNazanin" w:hAnsi="IRNazanin" w:eastAsia="IRNazanin"/>
          <w:color w:val="111111"/>
          <w:sz w:val="28"/>
          <w:sz w:val="28"/>
          <w:szCs w:val="28"/>
          <w:rtl w:val="true"/>
          <w:lang w:bidi="fa-IR"/>
        </w:rPr>
        <w:t xml:space="preserve">آغاز ، انجام ،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الواحد القدیم الازلی الذی لایوصف بحد و لانهایه و لا تاخذه سنه و لا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ضعیفه خلقت من ضعف المنفق علیها معان الی یوم القیامه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روایات مربوط به ثواب کارهای نیکو و عبادات که از طریق ائمه علیهم‌السلام روایت شده،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ابتدای کتاب چنین بیان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آن داشت تا این کتاب را نگاشته و در آن اعمال نامقبول و ثواب اعمال نیکو را تبیین کنم در 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خیر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نامقبول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و حدود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سطر از ابتدای کتاب در نسخه افتادگی دارد</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برگ،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سطر کامل، اندازه سطور </w:t>
      </w:r>
      <w:r>
        <w:rPr>
          <w:rFonts w:ascii="IRNazanin" w:hAnsi="IRNazanin" w:eastAsia="IRNazanin"/>
          <w:color w:val="111111"/>
          <w:sz w:val="28"/>
          <w:sz w:val="28"/>
          <w:szCs w:val="28"/>
          <w:lang w:bidi="fa-IR"/>
        </w:rPr>
        <w:t>۱۴۰</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یادداشت 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و اصفهانی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تزئینات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قهوه‌ای، یک‌لایه، ضربی، ترنج زر با گل و بوته</w:t>
      </w:r>
    </w:p>
    <w:p>
      <w:pPr>
        <w:pStyle w:val="BookText"/>
        <w:rPr/>
      </w:pPr>
      <w:r>
        <w:rPr>
          <w:rFonts w:ascii="IRNazanin" w:hAnsi="IRNazanin" w:eastAsia="IRNazanin"/>
          <w:color w:val="111111"/>
          <w:sz w:val="28"/>
          <w:sz w:val="28"/>
          <w:szCs w:val="28"/>
          <w:rtl w:val="true"/>
          <w:lang w:bidi="fa-IR"/>
        </w:rPr>
        <w:t>مهرها و تملک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خالی از نوشته و در حاشیه همان سطر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گوشه پایینی برگ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پ ممهور به مهر 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محسن ز نور حق مصطفاست </w:t>
      </w:r>
      <w:r>
        <w:rPr>
          <w:rFonts w:ascii="IRNazanin" w:hAnsi="IRNazanin" w:eastAsia="IRNazanin"/>
          <w:color w:val="111111"/>
          <w:sz w:val="28"/>
          <w:sz w:val="28"/>
          <w:szCs w:val="28"/>
          <w:lang w:bidi="fa-IR"/>
        </w:rPr>
        <w:t>۱۱۳۴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مطلبی در تعیین کنیه ائمه اطهار، برگ پایانی نسخه خالی از نوشته</w:t>
      </w:r>
    </w:p>
    <w:p>
      <w:pPr>
        <w:pStyle w:val="BookText"/>
        <w:rPr/>
      </w:pPr>
      <w:r>
        <w:rPr>
          <w:rFonts w:ascii="IRNazanin" w:hAnsi="IRNazanin" w:eastAsia="IRNazanin"/>
          <w:color w:val="111111"/>
          <w:sz w:val="28"/>
          <w:sz w:val="28"/>
          <w:szCs w:val="28"/>
          <w:rtl w:val="true"/>
          <w:lang w:bidi="fa-IR"/>
        </w:rPr>
        <w:t>فرسودگی، ناقص بودن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آب‌افتادگی و فرسودگی و پارگی لبه‌ها در برخی اوراق</w:t>
      </w:r>
    </w:p>
    <w:p>
      <w:pPr>
        <w:pStyle w:val="BookText"/>
        <w:rPr/>
      </w:pPr>
      <w:r>
        <w:rPr>
          <w:rFonts w:ascii="IRNazanin" w:hAnsi="IRNazanin" w:eastAsia="IRNazanin"/>
          <w:color w:val="111111"/>
          <w:sz w:val="28"/>
          <w:sz w:val="28"/>
          <w:szCs w:val="28"/>
          <w:rtl w:val="true"/>
          <w:lang w:bidi="fa-IR"/>
        </w:rPr>
        <w:t xml:space="preserve">منابع اثر، نمایه ها، چکیده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مشار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39817_211673320"/>
      <w:bookmarkStart w:id="6" w:name="_Toc2"/>
      <w:bookmarkEnd w:id="5"/>
      <w:r>
        <w:rPr>
          <w:rtl w:val="true"/>
        </w:rPr>
        <w:t>اشارة</w:t>
      </w:r>
      <w:bookmarkStart w:id="7" w:name="pg413_1467"/>
      <w:bookmarkEnd w:id="6"/>
    </w:p>
    <w:p>
      <w:pPr>
        <w:pStyle w:val="Heading2"/>
        <w:numPr>
          <w:ilvl w:val="1"/>
          <w:numId w:val="1"/>
        </w:numPr>
        <w:rPr/>
      </w:pPr>
      <w:bookmarkStart w:id="8" w:name="__RefHeading___Toc3539819_211673320"/>
      <w:bookmarkStart w:id="9" w:name="_Toc3"/>
      <w:bookmarkEnd w:id="7"/>
      <w:bookmarkEnd w:id="8"/>
      <w:r>
        <w:rPr>
          <w:rtl w:val="true"/>
        </w:rPr>
        <w:t>[</w:t>
      </w:r>
      <w:r>
        <w:rPr>
          <w:rtl w:val="true"/>
        </w:rPr>
        <w:t>مقدمة المحقق</w:t>
      </w:r>
      <w:r>
        <w:rPr>
          <w:rtl w:val="true"/>
        </w:rPr>
        <w:t>]</w:t>
      </w:r>
      <w:bookmarkEnd w:id="9"/>
    </w:p>
    <w:p>
      <w:pPr>
        <w:pStyle w:val="Heading3"/>
        <w:numPr>
          <w:ilvl w:val="2"/>
          <w:numId w:val="1"/>
        </w:numPr>
        <w:rPr/>
      </w:pPr>
      <w:bookmarkStart w:id="10" w:name="__RefHeading___Toc3539821_211673320"/>
      <w:bookmarkStart w:id="11" w:name="_Toc4"/>
      <w:bookmarkEnd w:id="10"/>
      <w:r>
        <w:rPr>
          <w:rtl w:val="true"/>
        </w:rPr>
        <w:t>الشیخ الصدوق</w:t>
      </w:r>
      <w:r>
        <w:rPr>
          <w:rtl w:val="true"/>
        </w:rPr>
        <w:t xml:space="preserve">- </w:t>
      </w:r>
      <w:r>
        <w:rPr>
          <w:rtl w:val="true"/>
        </w:rPr>
        <w:t>مؤلف الکتاب‌</w:t>
      </w:r>
      <w:bookmarkEnd w:id="11"/>
    </w:p>
    <w:p>
      <w:pPr>
        <w:pStyle w:val="BookText"/>
        <w:rPr/>
      </w:pPr>
      <w:r>
        <w:rPr>
          <w:rFonts w:ascii="IRNazanin" w:hAnsi="IRNazanin" w:eastAsia="IRNazanin"/>
          <w:color w:val="111111"/>
          <w:sz w:val="28"/>
          <w:sz w:val="28"/>
          <w:szCs w:val="28"/>
          <w:rtl w:val="true"/>
          <w:lang w:bidi="fa-IR"/>
        </w:rPr>
        <w:t>بقلم العلامة الجلیل السیّد محمّد مهدی الخرسان</w:t>
      </w:r>
    </w:p>
    <w:p>
      <w:pPr>
        <w:pStyle w:val="BookText"/>
        <w:rPr/>
      </w:pPr>
      <w:r>
        <w:rPr>
          <w:rFonts w:ascii="IRNazanin" w:hAnsi="IRNazanin" w:eastAsia="IRNazanin"/>
          <w:color w:val="111111"/>
          <w:sz w:val="28"/>
          <w:sz w:val="28"/>
          <w:szCs w:val="28"/>
          <w:rtl w:val="true"/>
          <w:lang w:bidi="fa-IR"/>
        </w:rPr>
        <w:t>هو أبو جعفر محمّد بن علیّ بن الحسین بن موسی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ترفع کتب التراجم نسبه إلی ما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یدلنا علی أنّه الشخصیة الأولی من آبائه الذی تمتع بشهرة حتّی صارت النسبة إلیه، کما یترک المجال مفتوحا لاحتمال نسبة عدة من المحدثین و العلماء المشهورین ینسبون إلی مثل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أنهم من لحمة الشیخ الصدوق و أبناء عمومته، فانهم أیضا لم ترفع أنسابهم أیضا إلی من فوق بابویه إلّا فی واحد کما سیأتی، و نظرا لتقارب عصورهم مع عصر الصدوق فیبدو احتمال أنهم جمیعا من أسرة واحدة، و یرجعون إلی جد واحد و هو بابویه، و قد ذکرت ذلک فی رسالتی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التنویه بأسماء المختومین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أسماء الأعلام من المحدثین المنسوبین إلی بابویه و إن لم أجزم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الأشخاص المشار إلیهم آنفا ممن نسب إلی بابویه و لم یرفع نسبه إلی من فوقه إلّا فی واحد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بن بابویه بن مهرویه المخرمی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الخطیب أنّه بابویه بن فهرویه بن عبد اللّه، سمع عثمان بن عبد اللّه ابن عمرو بن عثمان العثمانی و غیره، حدّث عنه ابنه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توفّی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الآنف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الدقاق، حدّث عن أبیه و جعفر الفریابی، و إبراهیم بن عبد اللّه بن أیوب المخرمی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عبید اللّه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یروی عنه أبو نصر أحمد بن الحسین بن أحمد بن عبید اللّه الضبی، و هذا من مشایخ المؤلّف شیخنا الصدوق، روی عنه کما فی أسانید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إبراهیم بن بابویه، عدّه سماحة السیّد الوالد دام ظله من جملة مشایخ الصدوق فی مقدّمة الفقیه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إلی ما ذکره المحدث النوریّ فی خاتمة المستدرک، و لم نجد ذکره فی أسانید الصدوق فی کتبه، نعم وردت روایة الصدوق عنه بواسطة فی إسناد حدیث فی بشارة المصطفی </w:t>
      </w:r>
      <w:r>
        <w:rPr>
          <w:rStyle w:val="FootnoteAnchor"/>
          <w:rtl w:val="true"/>
        </w:rPr>
        <w:footnoteReference w:id="2"/>
      </w:r>
      <w:r>
        <w:rPr>
          <w:rFonts w:ascii="IRNazanin" w:hAnsi="IRNazanin" w:eastAsia="IRNazanin"/>
          <w:color w:val="111111"/>
          <w:sz w:val="28"/>
          <w:sz w:val="28"/>
          <w:szCs w:val="28"/>
          <w:rtl w:val="true"/>
          <w:lang w:bidi="fa-IR"/>
        </w:rPr>
        <w:t>حیث ذکر أن الصدوق یروی عن الحسین بن موسی عن الحسین ابن إبراهیم بن بابویه عن علیّ بن إبراهیم بن هاشم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عبد اللّه بن أحمد بن بابویه المذکر، و هو من شیوخ الصدوق، روی عنه فی معانی الأخبار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بن بابویه الأسواری الأصبهانی، قال ابن مندة هو آخر الأغنیاء الأتقیاء، ورع دین، دخل شیراز و سمع من جماعة،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علیّ </w:t>
      </w:r>
      <w:r>
        <w:rPr>
          <w:rStyle w:val="FootnoteAnchor"/>
          <w:rtl w:val="true"/>
        </w:rPr>
        <w:footnoteReference w:id="3"/>
      </w:r>
      <w:r>
        <w:rPr>
          <w:rFonts w:ascii="IRNazanin" w:hAnsi="IRNazanin" w:eastAsia="IRNazanin"/>
          <w:color w:val="111111"/>
          <w:sz w:val="28"/>
          <w:sz w:val="28"/>
          <w:szCs w:val="28"/>
          <w:rtl w:val="true"/>
          <w:lang w:bidi="fa-IR"/>
        </w:rPr>
        <w:t xml:space="preserve">بن بابویه الحنائی، حدث عن یوسف ابن موسی القطان، و حدث عنه عمر بن أحمد بن شاهین فی معجم شیوخه و ابن شاهین هذا ولد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ما سمع الحدیث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إحدی عشرة سنة </w:t>
      </w:r>
      <w:r>
        <w:rPr>
          <w:rStyle w:val="FootnoteAnchor"/>
          <w:rtl w:val="true"/>
        </w:rPr>
        <w:footnoteReference w:id="4"/>
      </w:r>
      <w:r>
        <w:rPr>
          <w:rFonts w:ascii="Amiri" w:hAnsi="Amiri" w:eastAsia="Amiri" w:cs="Amiri"/>
          <w:color w:val="111111"/>
          <w:sz w:val="28"/>
          <w:sz w:val="28"/>
          <w:szCs w:val="28"/>
          <w:rtl w:val="true"/>
          <w:lang w:bidi="ar-SA"/>
        </w:rPr>
        <w:t xml:space="preserve">، و توفّی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بابویه قتیل القرامطة فی الطواف بالمسجد الحرام ذکره القطبی فی کتابه الاعلام بأعلام بیت اللّه الحرام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أن القرامطة لما أغاروا علی الحجاج فی سنة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دخلوا المسجد الحرام أیّام الموسم، و راثت خیولهم فی المسجد، و قتلوا خلقا کثیرا فی المطاف قدرهم بألف و سبعمائة طائف محرم، و کان علیّ بن بابویه ممن یطوف فلم یقطع طوافه،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المحبین صرعی فی دیارهم‌کفتیة الکهف لا یدرون کم لبثوا و السیوف تقفوه إلی أن سقط میتا رحمه اللّه تعالی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الحسین بن بابویه الرازیّ، خرج لنفسه أربعین حدیثا رواها عنه أبو المجد محمّد بن الحسین بن أحمد القزوینیّ المتوفّی سنة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بسماعه منه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هؤلاء کلهم إلّا الأخیر منهم ممن یقارب عصرهم عصر الصدوق أو عصر والده کتقارب بلدانهم، فیا هل تری وجاهة احتمال أنهم من ذرّیة بابویه جد المؤلّف، أو أنهم من بابویه آخر أو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الواقع فان بنی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بیوتات القمیین المشتهرة بالعلم و الفضیلة، و قد تبوأ رجال منهم مکان الصدارة و المرجعیة کما کان بیتهم حتّی القرن السادس بیت علم و حدیث، ذکرت المعاجم الرجالیة منهم عدة علماء و محدثین أحصینا منهم ما یقرب من عشرین عالما من بینهم شیخ الإسلام و ثقة الدین، کما فیهم من تسمی باسم جدهم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لذکره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کثرة البحث فی تاریخ هذه الأسرة الکریمة الباسقة أفنانها و الناضجة ثمارها لم نقف علی مبدإ سکناهم فی قم الحاضرة الإسلامیة و مهد العلم فی ذلک العصر، لکن الذی لا نشک فیه أن والد المؤلّف و هو الشیخ أبو الحسن علیّ بن الحسین کان فی قم، و من أبرز أصحاب الشیوخ الأجلة سعد بن عبد اللّه ابن أبی خلف الأشعری و أبی العباس عبد اللّه بن جعفر الحمیری صاحب قرب الاسناد، و أبی الحسن علیّ بن إبراهیم بن هاشم القمّیّ المفسر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 له مکانة مرموقة فی وسطه، بل یعد من علیة رجالات بلده و فی الطلیعة بین أعلامهم الطائری الصیت إن لم یکن هو الأول المشار إلیه من بینهم و قد أثنی علیه علماء الرجال و وصفوه بکل جمیل ممّا یکشف عن عظیم قدره، و علو کعبه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ذکروا أن الامام الحسن العسکریّ علیه السلام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کتابا فیه ما یغنی عن سرد جمل الثناء العاطر، و آیات التعظیم، جاء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بحبل اللّه، بسم اللّه الرحمن الرحیم و الحمد للّه ربّ العالمین و العاقبة للمتقین، و الجنة للموحدین، و النار للملحدین، و لا عدوان إلّا علی الظالمین و لا إله إلّا اللّه أحسن الخالقین و الصلاة علی خیر خلقه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أوصیک یا شیخی و معتمدی و فقیهی أبا الحسن علی بن الحسین القمّیّ وفقک اللّه لمرضاته و جعل من صلبک أولادا صالحین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یا شیخی یا أبا الحسن علی، و أ أمر جمیع شیعتی بالصبر فان الأرض للّه یورثها من یشاء من عباده و العاقبة للمتقین و السلام علیک و علی جمیع شیعتنا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یلفت النظر فی فقرات هذا الکتاب خطاب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ابن بابویه بالشیخ، و لا بدّ أن یکون من باب شیّخه تشییخا دعاه شیخا تبجیلا و تعظیما </w:t>
      </w:r>
      <w:r>
        <w:rPr>
          <w:rStyle w:val="FootnoteAnchor"/>
          <w:rtl w:val="true"/>
        </w:rPr>
        <w:footnoteReference w:id="7"/>
      </w:r>
      <w:r>
        <w:rPr>
          <w:rFonts w:ascii="IRNazanin" w:hAnsi="IRNazanin" w:eastAsia="IRNazanin"/>
          <w:color w:val="111111"/>
          <w:sz w:val="28"/>
          <w:sz w:val="28"/>
          <w:szCs w:val="28"/>
          <w:rtl w:val="true"/>
          <w:lang w:bidi="fa-IR"/>
        </w:rPr>
        <w:t>و إلّا فلا مجال للقول بأن ابن بابویه کان حین صدور الکتاب شیخا فی السن، أی من الخمسین إلی الثمانین کما هو معنی الشیخ علی ما حکاه ابن سیده فی المخصص و غیره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شیخا لعدّ من المعمرین، إذ أن وفاة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 عاش أبو الحسن ابن بابویه بعد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یقرب من سبعین عاما حیث کانت وفاته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لم یذکر أنّه کان من المعمرین الذین تجاوزوا المائة و ناهزوا المائة و خمسین مثلا، و لم یذکر فی ترجمته ما یشیر إلی ذلک و لو من بعید علی أنّه لو کان من المعمرین الذین تجاوزوا المائة و ناهزوا المائة و خمسین مثلا لأشار ولده الشیخ الصدوق إلی ذلک فی کتابه إکمال الدین فی باب التعمیر و المعمرین و ما یناسب ذلک من أبواب الکتاب فلا بدّ إذن من أن یکون المعنی بالشیخ هو التبجیل و التعظیم، و لعلّ فی مخاطبته بالکنیة ما یشعر بذلک مضافا إلی وصفه بالمعتمد و الفقیه، فهو من الشیوخ شأنا، و إن لم یکن منهم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یسترعی الانتباه أن هذا الکتاب لم یروه ولد الصدوق فی تضاعیف کتبه التی وصلت إلینا علی کثرة الأبواب المناسبة لذکره، کما لم یذکره القدماء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أقدم مصدر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الاحتجاج لأبی منصور أحمد بن علی الطبرسیّ استاذ الحافظ ابن شهرآشوب السروی، 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حکاه عنه البحرانیّ فی لؤلؤة البحرین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و لم أجده فی مطبوع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بصورة مختصرة الحافظ ابن شهرآشوب فی المناقب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مفصلا القاضی المرعشیّ فی مجالس المؤمنین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و الخوانساری فی الروضات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 النوریّ فی خاتمة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الشیخ النجاشیّ فی رجاله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القمیین فی عصره و متقدمهم و فقیههم و ثقتهم، کان قدم العراق و اجتمع مع أبی القاسم بن روح رحمه اللّه و سأله مسائل ثمّ کاتبه بعد ذلک علی ید علیّ بن جعفر الأسود </w:t>
      </w:r>
      <w:r>
        <w:rPr>
          <w:rStyle w:val="FootnoteAnchor"/>
          <w:rtl w:val="true"/>
        </w:rPr>
        <w:footnoteReference w:id="8"/>
      </w:r>
      <w:r>
        <w:rPr>
          <w:rFonts w:ascii="IRNazanin" w:hAnsi="IRNazanin" w:eastAsia="IRNazanin"/>
          <w:color w:val="111111"/>
          <w:sz w:val="28"/>
          <w:sz w:val="28"/>
          <w:szCs w:val="28"/>
          <w:rtl w:val="true"/>
          <w:lang w:bidi="fa-IR"/>
        </w:rPr>
        <w:t>یسأله أن یوصل رقعة إلی الصاحب علیه السلام و یسأله فیها الولد،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دعونا لک بذلک، و سترزق ولدین ذکرین خیّرین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الشیخ الطوسیّ فی کتاب الغیبة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بن موسی بن بابویه کانت تحته بنت عمه محمّد بن موسی بن بابویه فلم یرزق منها ولدا، فکتب إلی الشیخ أبی القاسم الحسین بن روح رضی اللّه عنه أن یسأل الحضرة أن یدعو اللّه أن یرزقه أولادا فقهاء، فجاء الجواب أنک لا ترزق من هذه و ستملک جاریة دیلمیة و ترزق منها ولدین فقیهین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جعفر محمّد بن علی ابن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علیّ بن الحسین بن موسی بن بابویه رحمه اللّه بعد موت محمّد بن عثمان العمری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وفاته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أسأل أبا القاسم الروحی أن یسأل مولانا صاحب الزمان علیه السلام أن یدعو اللّه عزّ و جلّ أن یرزقه ولدا ذکرا،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فأنهی ذلک، فأخبرنی بعد ذلک بثلاثة أیّام إنّه قد دعا لعلی بن الحسین و أنّه سیلد له ولد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ینفعه اللّه عزّ و جلّ به و بعده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محمّد بن علیّ بن الأسود رضی اللّه عنه و سألته فی أمر نفسی أن یدعو اللّه لی أن یرزقنی ولدا ذکرا فلم یجبنی إلیه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إلی هذا 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لعلی بن الحسین رضی اللّه عنه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أولاد و لم یلد 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تمّ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یصبو إلیه من الدعاء بالولد الصالح، کما تمّ له بعد ذلک حصول الأثر، فملک الجاریة و رزق منها أول مولود ذکر کان هو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جعفر محمّد بن علی الصدوق و لعلّ فی اختیار والده لاسمه ما یشعر بأنّه من برکات دعاء صاحب هذا الاسم و هو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بعد سنة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التی هی سنة وفاة العمری و أولی سنی سفارة الوحی، و لعلها کانت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استقر بها السیّد الوالد دام ظله و استدل علیها، و أیا ما کان فقد ولد شیخنا الصدوق ببرکة دعوة الناحیة المقدّسة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الطبیعی أن یکون لتلک الدعوة أثرها فی تقویم شخصیته و تکوین مؤهلاته العلمیة، حتی توقع الناس ظهور أثرها بینا فی تاریخه، فکان الأمر کما أملوا، و کانوا بعد ولادته و نشأته یرجعون جل تلک الظواهر من ممیزاته إلی أثر تلک الدعوة الصالحة التی بارک بها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أبی الحسن علیّ بن موسی بن بابویه، کما کان المؤلّف نفسه یفتخر بذلک</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ولدت بدعوة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ذیل حدیثه الآنف عن ابن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جعفر محمّد بن علی بن الأسود رحمه اللّه کثیرا ما یقول إذا رآنی أختلف إلی مجلس شیخنا محمّد بن الحسن بن أحمد بن الولید رضی اللّه عنه، و أرغب فی کتب العلم و حفظه لیس بعجب أن تکون لک هذه الرغبة فی العلم و أنت ولدت بدعاء الإمام علیه 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 اللّه بن سورة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روی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ابنی علیّ بن الحسین شیئا یتعجب الناس من حفظهما، و 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الشأن خصوصیة لکما بدعوة الامام لکما، و هذا أمر مستفیض فی أهل قم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الغریب ما ذکره دوایت م رونلد سن فی کتابه عقیدة الشیعة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المؤلّف ولد بخراسان أثناء زیارة والده لمشهد الرضا، و لم نقف علی مستند یثبته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تابعه علی ذلک صاحب المنجد فی الأدب و العلوم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أغرب من ذلک ما ذکره الدکتور محمّد مصطفی حلمی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 الفلسفة الإسلامیة و التصوف بکلیة الآداب بجامعة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تعلیقه علی کتاب توفیق التطبیق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ترک فی صباه خراسان عام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إلی بغداد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الاغماض عما ذکر من کونه بخراسان، إلّا أن الدکتور زعم أنه ترک خراسان فی صباه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بغداد، و لو بحث قلیلا عن ولادته لعلم أنّه حین ورد بغداد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ناهز الخمسین من عمره فکیف یصحّ قوله فی صباه؟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 المترجم له تحت رعایة أبیه الذی سبق أن وقفنا علی شی‌ء من</w:t>
      </w:r>
    </w:p>
    <w:p>
      <w:pPr>
        <w:pStyle w:val="BookText"/>
        <w:rPr/>
      </w:pPr>
      <w:r>
        <w:rPr>
          <w:rFonts w:ascii="IRNazanin" w:hAnsi="IRNazanin" w:eastAsia="IRNazanin"/>
          <w:color w:val="111111"/>
          <w:sz w:val="28"/>
          <w:sz w:val="28"/>
          <w:szCs w:val="28"/>
          <w:rtl w:val="true"/>
          <w:lang w:bidi="fa-IR"/>
        </w:rPr>
        <w:t xml:space="preserve">مکانته و الذی اشتهر بعلمه و تمسکه بدینه و عرف بورعه و تقواه، و رجعت إلیه الشیعة فی کثیر من الأقطار، و أخذوا عنه احکامهم، و لم یمنعه سمو مقامه فی العلم من اتخاذ وسیلة لمعاشه، و رکائز تضمن له الرفعة عما فی أیدی الناس، شأن الأحرار فی الدنیا، فکانت له تجارة یدیرها غلمانه و یشرف علیهم بنفسه، فیعتاش ممّا یرزقه اللّه من فضله، و لم یشأ أن یثری علی حساب الغیر، أو یکون اتکالیا فی رزقه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من شک أن أباه أولاه عنایة کبیرة، و رعاه رعایة صالحة، لأنه أمله فی هذه الحیاة الدنیا، و رسالته الباقیة بعده، نتیجة البشارة التی حبی بها من الناحیة المقدّسة، فکان الفتی الکامل آیة فی الحفظ و الذکاء یحضر مجالس الشیوخ و یسمع منهم و یروی عنهم، فقد اختلف إلی مجلس شیخه محمّد بن الحسن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أکابر الشیوخ و أعاظم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حدث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أدرک من أیّام أبیه أکثر من عشرین عاما اقتبس خلالها من أخلاقه و آدابه و معارفه و علومه ما سما به علی أقرانه، حتی روی عنه جمیع مصنّفاته و هی مائتا کتاب فیما یذکره ابن الندیم فی فهرسته ص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ابنه محمّد بن علی علی ظهر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أجزت لفلان ابن فلان کتب أبی علیّ بن الحسین و هی مائتا کتاب، و کتبی و هی ثمانیة عشر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الأسف الشدید ضیاع تلک الثروة العلمیة الضخمة فلم نعثر إلّا علی أسماء ما یقارب من عشرین کتابا ذکرها الشیخ النجاشیّ و الشیخ الطوسیّ فی فهرستیهما و لم یبق منهما إلّا کتاب الأخوان الذی یعرف بمصادقة الأخوان و نسب اشتباها إلی ولده مؤلف هذا الکتاب و نصوصا من رسالته التی کتبها إلی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فمما یکشف عن مزید عنایة الأب بتربیة ابنه رسالته التی کتبها لأجله لخص له فیها کثیرا من الأصول الحدیثیة، فاختصر الطریق بطرح الأسانید و الجمع بین النظائر، و الإتیان بالخبر مع قرینه حتّی قیل أنّه أول من ابتکر ذلک فی رسالته إلی ابنه، و کثیر ممن تأخر عنه یحمد طریقته فیها، و یعول علیها فی مسائل لا یجد النصّ علیها، لثقته و أمانته و موضعه من الدین و العلم و هذه الرسالة من مصادر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عنها المؤلّف کثیرا، و صرّح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یسترعی الانتباه کثرة مرویات المؤلّف عن طریق أبیه کثرة تفوق مرویاته عن کل من شیوخه الآخرین، مما یدلنا علی مدی استعداده الذهنی و النبوغ المبکّر الذی کان له أکبر الأثر فی قابلیته الجیدة لکل ما یقرأ و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غرابة فی نتائج الاحصاء و المقارنة التی تثبت أن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المنبع الأول من منابع ثقافة ولیده المرجّی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أقصی جهده فی سبیل تثقیف ولده و إسماعه أکبر عدد من مرویاته، حتی کان أکثر ما یرویه الولد هو عن طریق شیخه الأول و مربیه الأکمل والده أبی الحسن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للتدلیل علی ذلک خذ مثلا کتابا من کتب المؤلّف رحمه اللّه، و نظّم إحصاء شاملا لمرویاته عن کل من شیوخه فستخرج بنتیجة أن للأب السهم الأوفر من تلک الروایات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هو أکبر کتبه و أکثرها روایة فقد اختصر أسانیده مقتصرا علی ذکر من ینتهی إلیه سند الروایة، و کان هو الراوی الأول، و وضع فی آخره مشیخة ذکر فیها إسناده إلی اولئک الرواة الذین ورد الحدیث عنهم فی الکتاب و لم یعرف طریق المصنّف إلیهم، و من هذه المشیخة یستطیع الباحث کشف حقیقة ما قلناه عن کثرة روایاته عن أبیه علی قصر المدة التی عایشه فیها حتّی فاقت روایاته ما یرویه</w:t>
      </w:r>
    </w:p>
    <w:p>
      <w:pPr>
        <w:pStyle w:val="BookText"/>
        <w:rPr/>
      </w:pPr>
      <w:r>
        <w:rPr>
          <w:rFonts w:ascii="IRNazanin" w:hAnsi="IRNazanin" w:eastAsia="IRNazanin"/>
          <w:color w:val="111111"/>
          <w:sz w:val="28"/>
          <w:sz w:val="28"/>
          <w:szCs w:val="28"/>
          <w:rtl w:val="true"/>
          <w:lang w:bidi="fa-IR"/>
        </w:rPr>
        <w:t xml:space="preserve">عن أشهر شیوخه الآخرین و أکثرهم ملازمة زمنیة، لتأخر وفاته عن وفاة والد المؤلّف المذکور، کابن الولید مثلا الذی مات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وفاة علیّ بن الحسین بن بابویه بنحو خمسة عشر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فالباحث یجد المؤلّف ذکر فی المشیخة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روی عنهم فی کتابه من طریق أبیه، بینما روی عن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من طریق شیخه محمّد بن الحسن بن أحمد بن الولید، و عن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من طریق محمّد بن علی ماجیلویه، و عن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 من طریق محمّد بن موسی بن المتوکل، و هؤلاء من أشهر شیوخه الذین اشتهر بالتلمذة علیهم و الأخذ عنهم و عرف بشدة الاتصال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تتضاءل النسبة فی مرویاته عن سائر شیوخه الآخرین الذین هم دون هؤلاء شهرة أو أقل اتصالا بهم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تکون نتائج الاحصاء عند المقارنة بین مرویاته فی سائر کتبه الأخری، فهذان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و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المؤلّف یکثر الروایة عن طریق أبیه فیهما حتّی فاق ما یرویه عن طریقه سائر ما یرویه عن باقی شیوخه فله فی کتاب المعانی ما یناهز المائتین، و فی کتاب الأمالی ما یقرب من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بینما نجد جمیع ما یرویه عن طریق شیخه محمّد بن الحسن ابن أحمد بن الولید فی الکتابین معا لا یبلغ ما یرویه عن أبیه فی کتاب المعانی وحده، أما إذا نظرنا إلی الأحادیث التی یرویها عن شیخه محمّد ابن موسی بن المتوکل فجمیع ما ورد عن طریقه فی الکتابین معا لا یبلغ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علی هذا القیاس تتضاءل أیضا نسبة مرویاته عن سائر شیوخه الآخرین فی هذین الکتابین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ظاهرة فی مؤلّفات هذا الشیخ الجلیل لها قیمتها هی توریخه السماع غالبا مع ذکر المکان ممّا یزید فی قیمة السند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إذا رجعنا إلی کتب المؤلّف رحمه اللّه نجده یمتاز فی أسانیده عن شیوخه الکثیرین بتحدید زمان سماعه، و المکان الذی سمع فیه غالبا و هذه الظاهرة کما أوقفتنا علی منهج المؤلّف دلتنا علی ما أنار لنا جوانب من تاریخه أهملها مؤرخوه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لم یقتصر فی أخذه عن مشایخ بلده فحسب بل رحل إلی کثیر من البلدان طلبا للحدیث و استزادة فی العلم، و سمع الکثیر من شیوخ العلم فی مختلف الحواضر العلمیة، و ربما حدّث هو فی بعض تلک البلاد فسمع منه أشیاخ البلد علی حداثة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شیوخه سماحة سیدی الوالد دام ظله فأنهی عددهم إلی أکثر من مائتی شیخ، اقتبسنا منهم العلویین خاصّة، فذکرناهم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بسط تراجمهم فکانوا سبعة، فراجع مقدّمة کتاب التوحید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البلاد التی رحل إلیها فأولها الری، و قد التمسه أهلها للاقامة بینهم و زاد فی إقناعه باجابتهم ما طلبوا وجود الأمیر رکن الدولة البویهی و ما کان علیه من رعایة العلماء و إکرامهم و القیام بشئونهم، و لم نعثر علی تحدید تاریخ هجرته إلی الری، إلّا أن فی أسانیده ما یشیر إلی وجوده بقم فی رجب سنة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سمع بها من الشریف أبی یعلی حمزة بن محمّد الزیدی العلوی </w:t>
      </w:r>
      <w:r>
        <w:rPr>
          <w:rStyle w:val="FootnoteAnchor"/>
          <w:rtl w:val="true"/>
        </w:rPr>
        <w:footnoteReference w:id="13"/>
      </w:r>
      <w:r>
        <w:rPr>
          <w:rFonts w:ascii="IRNazanin" w:hAnsi="IRNazanin" w:eastAsia="IRNazanin"/>
          <w:color w:val="111111"/>
          <w:sz w:val="28"/>
          <w:sz w:val="28"/>
          <w:szCs w:val="28"/>
          <w:rtl w:val="true"/>
          <w:lang w:bidi="fa-IR"/>
        </w:rPr>
        <w:t xml:space="preserve">کما إنّا نجده یحدث عن سماعه فی الری من أبی الحسن محمّد بن أحمد الأسدی المعروف بابن جرادة البردعی فی رجب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و أنّه لم تنقطع صلته</w:t>
      </w:r>
    </w:p>
    <w:p>
      <w:pPr>
        <w:pStyle w:val="BookText"/>
        <w:rPr/>
      </w:pPr>
      <w:r>
        <w:rPr>
          <w:rFonts w:ascii="IRNazanin" w:hAnsi="IRNazanin" w:eastAsia="IRNazanin"/>
          <w:color w:val="111111"/>
          <w:sz w:val="28"/>
          <w:sz w:val="28"/>
          <w:szCs w:val="28"/>
          <w:rtl w:val="true"/>
          <w:lang w:bidi="fa-IR"/>
        </w:rPr>
        <w:t xml:space="preserve">بوطنه الأول قم، فربما دخلها إمّا لزیارة المشهد فیها أو للقاء الشیوخ، کما یظهر من مقدّمة کتابه إکمال الدین حین صرّح بوجوده بقم، و ذلک بعد عودته من زیارته للمشهد الرضوی، و کانت زیارته الأولی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 بقم بالشیخ نجم الدین أبی سعید محمّد بن الحسن بن محمّد بن أحمد بن علی بن الصلت القمّیّ، و کان قد ورد من بخارا فذاکره فی أمر الغیبة و سأله أن یصنف فیها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 إکمال الدین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الحیدریّة بتقدیمنا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خرج إلی خراسان قاصدا زیارة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طوس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 الأمیر البویهی رکن الدولة فأذن له، و لما خرج من عنده استدعاه ثانیا و سأله أن یدعو له عند المشهد </w:t>
      </w:r>
      <w:r>
        <w:rPr>
          <w:rStyle w:val="FootnoteAnchor"/>
          <w:rtl w:val="true"/>
        </w:rPr>
        <w:footnoteReference w:id="15"/>
      </w:r>
      <w:r>
        <w:rPr>
          <w:rFonts w:ascii="IRNazanin" w:hAnsi="IRNazanin" w:eastAsia="IRNazanin"/>
          <w:color w:val="111111"/>
          <w:sz w:val="28"/>
          <w:sz w:val="28"/>
          <w:szCs w:val="28"/>
          <w:rtl w:val="true"/>
          <w:lang w:bidi="fa-IR"/>
        </w:rPr>
        <w:t xml:space="preserve">، فکانت تلک الزیارة هی أولی زیاراته الثلاث، فقد زار المشهد ثانیا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الأمیر البویهی المذکور بسنة، کما زار المشهد ثالثا 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إلی بلاد ما وراء النهر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کان فی نیسابور فی طریقه إلی المشهد الرضوی فسمع فی ذلک التاریخ أبا الطیب الرازیّ </w:t>
      </w:r>
      <w:r>
        <w:rPr>
          <w:rStyle w:val="FootnoteAnchor"/>
          <w:rtl w:val="true"/>
        </w:rPr>
        <w:footnoteReference w:id="16"/>
      </w:r>
      <w:r>
        <w:rPr>
          <w:rFonts w:ascii="IRNazanin" w:hAnsi="IRNazanin" w:eastAsia="IRNazanin"/>
          <w:color w:val="111111"/>
          <w:sz w:val="28"/>
          <w:sz w:val="28"/>
          <w:szCs w:val="28"/>
          <w:rtl w:val="true"/>
          <w:lang w:bidi="fa-IR"/>
        </w:rPr>
        <w:t xml:space="preserve">و ابن عبدوس النیسابوریّ </w:t>
      </w:r>
      <w:r>
        <w:rPr>
          <w:rStyle w:val="FootnoteAnchor"/>
          <w:rtl w:val="true"/>
        </w:rPr>
        <w:footnoteReference w:id="17"/>
      </w:r>
      <w:r>
        <w:rPr>
          <w:rFonts w:ascii="IRNazanin" w:hAnsi="IRNazanin" w:eastAsia="IRNazanin"/>
          <w:color w:val="111111"/>
          <w:sz w:val="28"/>
          <w:sz w:val="28"/>
          <w:szCs w:val="28"/>
          <w:rtl w:val="true"/>
          <w:lang w:bidi="fa-IR"/>
        </w:rPr>
        <w:t xml:space="preserve">و أبا سعید المعلم </w:t>
      </w:r>
      <w:r>
        <w:rPr>
          <w:rStyle w:val="FootnoteAnchor"/>
          <w:rtl w:val="true"/>
        </w:rPr>
        <w:footnoteReference w:id="18"/>
      </w:r>
      <w:r>
        <w:rPr>
          <w:rFonts w:ascii="IRNazanin" w:hAnsi="IRNazanin" w:eastAsia="IRNazanin"/>
          <w:color w:val="111111"/>
          <w:sz w:val="28"/>
          <w:sz w:val="28"/>
          <w:szCs w:val="28"/>
          <w:rtl w:val="true"/>
          <w:lang w:bidi="fa-IR"/>
        </w:rPr>
        <w:t xml:space="preserve">و الحسین بن أحمد البیهقیّ، و کان سماعه منه فی داره </w:t>
      </w:r>
      <w:r>
        <w:rPr>
          <w:rStyle w:val="FootnoteAnchor"/>
          <w:rtl w:val="true"/>
        </w:rPr>
        <w:footnoteReference w:id="19"/>
      </w:r>
      <w:r>
        <w:rPr>
          <w:rFonts w:ascii="IRNazanin" w:hAnsi="IRNazanin" w:eastAsia="IRNazanin"/>
          <w:color w:val="111111"/>
          <w:sz w:val="28"/>
          <w:sz w:val="28"/>
          <w:szCs w:val="28"/>
          <w:rtl w:val="true"/>
          <w:lang w:bidi="fa-IR"/>
        </w:rPr>
        <w:t>و قد سمع فی نیسابور من شیوخ آخرین لم نعثر علی تاریخ سماعه منهم، فلا ندری هل فی سفره هذا أم فی أسفاره التی بعد ذلک، و کان منهم أبو نصر الضبی</w:t>
      </w:r>
    </w:p>
    <w:p>
      <w:pPr>
        <w:pStyle w:val="BookText"/>
        <w:rPr/>
      </w:pPr>
      <w:r>
        <w:rPr>
          <w:rFonts w:ascii="IRNazanin" w:hAnsi="IRNazanin" w:eastAsia="IRNazanin"/>
          <w:color w:val="111111"/>
          <w:sz w:val="28"/>
          <w:sz w:val="28"/>
          <w:szCs w:val="28"/>
          <w:rtl w:val="true"/>
          <w:lang w:bidi="fa-IR"/>
        </w:rPr>
        <w:t>و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لقیت أنصب منه </w:t>
      </w:r>
      <w:r>
        <w:rPr>
          <w:rStyle w:val="FootnoteAnchor"/>
          <w:rtl w:val="true"/>
        </w:rPr>
        <w:footnoteReference w:id="20"/>
      </w:r>
      <w:r>
        <w:rPr>
          <w:rFonts w:ascii="IRNazanin" w:hAnsi="IRNazanin" w:eastAsia="IRNazanin"/>
          <w:color w:val="111111"/>
          <w:sz w:val="28"/>
          <w:sz w:val="28"/>
          <w:szCs w:val="28"/>
          <w:rtl w:val="true"/>
          <w:lang w:bidi="fa-IR"/>
        </w:rPr>
        <w:t xml:space="preserve">، و بلغ من نصبه أنّه کان یقول اللّهمّ صل علی محمّد فردا و یمتنع من الصلاة علی آله، و من عبد اللّه بن محمّد بن عبد الوهاب السجزی </w:t>
      </w:r>
      <w:r>
        <w:rPr>
          <w:rStyle w:val="FootnoteAnchor"/>
          <w:rtl w:val="true"/>
        </w:rPr>
        <w:footnoteReference w:id="21"/>
      </w:r>
      <w:r>
        <w:rPr>
          <w:rFonts w:ascii="IRNazanin" w:hAnsi="IRNazanin" w:eastAsia="IRNazanin"/>
          <w:color w:val="111111"/>
          <w:sz w:val="28"/>
          <w:sz w:val="28"/>
          <w:szCs w:val="28"/>
          <w:rtl w:val="true"/>
          <w:lang w:bidi="fa-IR"/>
        </w:rPr>
        <w:t xml:space="preserve">و أحمد بن إبراهیم الخوزی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مرو الروذ سمع من رافع بن عبد الملک و محمّد بن علیّ بن الشاه الفقیه المروروذی فی داره، کما سمع فی سرخس أبا نصر محمّد بن أحمد بن إبراهیم بن تمیم السرخسی الفقیه، کل ذلک فی طریقه إلی خراسان فی أسفاره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عاد من خراسان فی سنته تلک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إلی بغداد فی طریقه إلی الحجّ فدخلها فی تلک السنة، و سمع منه شیوخ الطائفة و هو حدث السن </w:t>
      </w:r>
      <w:r>
        <w:rPr>
          <w:rStyle w:val="FootnoteAnchor"/>
          <w:rtl w:val="true"/>
        </w:rPr>
        <w:footnoteReference w:id="23"/>
      </w:r>
      <w:r>
        <w:rPr>
          <w:rFonts w:ascii="IRNazanin" w:hAnsi="IRNazanin" w:eastAsia="IRNazanin"/>
          <w:color w:val="111111"/>
          <w:sz w:val="28"/>
          <w:sz w:val="28"/>
          <w:szCs w:val="28"/>
          <w:rtl w:val="true"/>
          <w:lang w:bidi="fa-IR"/>
        </w:rPr>
        <w:t xml:space="preserve">و قد سمع ببغداد من جماعة منهم أبو الحسن علیّ بن ثابت الدوالیبی </w:t>
      </w:r>
      <w:r>
        <w:rPr>
          <w:rStyle w:val="FootnoteAnchor"/>
          <w:rtl w:val="true"/>
        </w:rPr>
        <w:footnoteReference w:id="24"/>
      </w:r>
      <w:r>
        <w:rPr>
          <w:rFonts w:ascii="IRNazanin" w:hAnsi="IRNazanin" w:eastAsia="IRNazanin"/>
          <w:color w:val="111111"/>
          <w:sz w:val="28"/>
          <w:sz w:val="28"/>
          <w:szCs w:val="28"/>
          <w:rtl w:val="true"/>
          <w:lang w:bidi="fa-IR"/>
        </w:rPr>
        <w:t xml:space="preserve">و الشریف النسابة أبو محمّد الحسن بن محمّد بن یحیی العلوی المعروف بابن أخی طاهر بداره طرف سوق العطش، کما أجاز له ممّا صح عنده من حدیثه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یبدو أنّه لم یتجاوز بغداد فی سفره هذا، لکنه 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بیت اللّه الحرام فسمع بالکوفة من محمّد بن بکران النقاش </w:t>
      </w:r>
      <w:r>
        <w:rPr>
          <w:rStyle w:val="FootnoteAnchor"/>
          <w:rtl w:val="true"/>
        </w:rPr>
        <w:footnoteReference w:id="26"/>
      </w:r>
      <w:r>
        <w:rPr>
          <w:rFonts w:ascii="IRNazanin" w:hAnsi="IRNazanin" w:eastAsia="IRNazanin"/>
          <w:color w:val="111111"/>
          <w:sz w:val="28"/>
          <w:sz w:val="28"/>
          <w:szCs w:val="28"/>
          <w:rtl w:val="true"/>
          <w:lang w:bidi="fa-IR"/>
        </w:rPr>
        <w:t>و من أحمد</w:t>
      </w:r>
    </w:p>
    <w:p>
      <w:pPr>
        <w:pStyle w:val="BookText"/>
        <w:rPr/>
      </w:pPr>
      <w:r>
        <w:rPr>
          <w:rFonts w:ascii="IRNazanin" w:hAnsi="IRNazanin" w:eastAsia="IRNazanin"/>
          <w:color w:val="111111"/>
          <w:sz w:val="28"/>
          <w:sz w:val="28"/>
          <w:szCs w:val="28"/>
          <w:rtl w:val="true"/>
          <w:lang w:bidi="fa-IR"/>
        </w:rPr>
        <w:t xml:space="preserve">ابن هارون الفامی فی مسجد الکوفة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الحسن بن محمّد بن سعید الهاشمی الکوفیّ </w:t>
      </w:r>
      <w:r>
        <w:rPr>
          <w:rStyle w:val="FootnoteAnchor"/>
          <w:rtl w:val="true"/>
        </w:rPr>
        <w:footnoteReference w:id="28"/>
      </w:r>
      <w:r>
        <w:rPr>
          <w:rFonts w:ascii="IRNazanin" w:hAnsi="IRNazanin" w:eastAsia="IRNazanin"/>
          <w:color w:val="111111"/>
          <w:sz w:val="28"/>
          <w:sz w:val="28"/>
          <w:szCs w:val="28"/>
          <w:rtl w:val="true"/>
          <w:lang w:bidi="fa-IR"/>
        </w:rPr>
        <w:t xml:space="preserve">، و هؤلاء قد أرّخ سماعاته منهم، و أنّها فی سنة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الذین لم یؤرخ سماعاته منهم و صرّح بسماعه منهم فی الکوفة فهم علی بن عیسی المجاور فی مسجد الکوفة، و أبو القاسم الحسن بن محمّد بن السکونی المذکر الکوفیّ، و محمّد بن علیّ بن الفضل الکوفیّ فی مسجد أمیر المؤمنین علیه السلام فی الکوفة و علیّ بن الحسین بن شقیر الهمدانی فی منزله بالکوفة </w:t>
      </w:r>
      <w:r>
        <w:rPr>
          <w:rStyle w:val="FootnoteAnchor"/>
          <w:rtl w:val="true"/>
        </w:rPr>
        <w:footnoteReference w:id="29"/>
      </w:r>
      <w:r>
        <w:rPr>
          <w:rFonts w:ascii="IRNazanin" w:hAnsi="IRNazanin" w:eastAsia="IRNazanin"/>
          <w:color w:val="111111"/>
          <w:sz w:val="28"/>
          <w:sz w:val="28"/>
          <w:szCs w:val="28"/>
          <w:rtl w:val="true"/>
          <w:lang w:bidi="fa-IR"/>
        </w:rPr>
        <w:t xml:space="preserve">و غیرهم ممن لم یسمهم، فقد ذکر فی نوادر کتابه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رجلا من أهل المعرفة باللغة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سمع بعد منصرفه من الحجّ بفید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مکان منتصف الطریق تقریبا بین مکّة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علیّ أحمد بن جعفر البیهقیّ </w:t>
      </w:r>
      <w:r>
        <w:rPr>
          <w:rStyle w:val="FootnoteAnchor"/>
          <w:rtl w:val="true"/>
        </w:rPr>
        <w:footnoteReference w:id="30"/>
      </w:r>
      <w:r>
        <w:rPr>
          <w:rFonts w:ascii="IRNazanin" w:hAnsi="IRNazanin" w:eastAsia="IRNazanin"/>
          <w:color w:val="111111"/>
          <w:sz w:val="28"/>
          <w:sz w:val="28"/>
          <w:szCs w:val="28"/>
          <w:rtl w:val="true"/>
          <w:lang w:bidi="fa-IR"/>
        </w:rPr>
        <w:t xml:space="preserve">، و سمع ممن یثق به من أهل المدینة فی شأن وادی مهزور، و الظاهر أن سماعه منه کان بها راجع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قفل راجعا إلی الری، و مرّ فی طریقه بهمدان سمع بها من الفضل بن الفضل بن العباس الکندی و أجازه </w:t>
      </w:r>
      <w:r>
        <w:rPr>
          <w:rStyle w:val="FootnoteAnchor"/>
          <w:rtl w:val="true"/>
        </w:rPr>
        <w:footnoteReference w:id="31"/>
      </w:r>
      <w:r>
        <w:rPr>
          <w:rFonts w:ascii="IRNazanin" w:hAnsi="IRNazanin" w:eastAsia="IRNazanin"/>
          <w:color w:val="111111"/>
          <w:sz w:val="28"/>
          <w:sz w:val="28"/>
          <w:szCs w:val="28"/>
          <w:rtl w:val="true"/>
          <w:lang w:bidi="fa-IR"/>
        </w:rPr>
        <w:t xml:space="preserve">، و من القاسم بن محمّد ابن أحمد بن عبدویه الزاهد السراج الهمدانی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لزیارة المشهد الرضوی ثانیا، حیث أملی المجلس الخامس و العشرین من أمالیه فی یوم 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من تلک السنة، و عاد إلی الری 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أملی المجلس السابع</w:t>
      </w:r>
    </w:p>
    <w:p>
      <w:pPr>
        <w:pStyle w:val="BookText"/>
        <w:rPr/>
      </w:pPr>
      <w:r>
        <w:rPr>
          <w:rFonts w:ascii="IRNazanin" w:hAnsi="IRNazanin" w:eastAsia="IRNazanin"/>
          <w:color w:val="111111"/>
          <w:sz w:val="28"/>
          <w:sz w:val="28"/>
          <w:szCs w:val="28"/>
          <w:rtl w:val="true"/>
          <w:lang w:bidi="fa-IR"/>
        </w:rPr>
        <w:t xml:space="preserve">و العشرین فی یوم الجمعة غرة المحرم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رجب توجه لزیارة المشهد الرضوی ثالثا، و مر فی طریقه بنیسابور فأملی عدة مجالس من أمالیه، منها فی دار الشریف أبی محمّد یحیی بن محمّد العلوی الأفطسی المعروف بشیخ العترة و سید السادة المجلس التاسع و الثمانین فی یوم الأحد غرة شعبان من تلک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أملی بنیسابور عدة من مجالسه، آخرها ما أملاه یوم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 هو المجلس الثالث و التسعون، و سافر إلی طوس لزیارة المشهد، فکان بها یوم الثلاثاء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حیث أملی المجلس الرابع و التسعین، و هکذا بقی فی المشهد الرضوی حتّی ختم أمالیه بالمجلس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من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إلی بلاد ما وراء النهر فدخل بلخ و سمع بها جماعة من شیوخ الحدیث منهم الحسین بن محمّد الاشنانی، و عبید اللّه بن أحمد الفقیه و قد أجازه، و طاهر بن محمّد بن یونس بن حیوة الفقیه، و محمّد بن سعید بن عزیز السمرقندی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سرخس فسمع محمّد بن أحمد بن تمیم السرخسی الفقیه، کما دخل سمرقند و سمع بها عبد الصمد بن عبد الشهید، و عبدوس بن علی الجرجانیّ، و وصل إلی إیلاق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کورة تتاخم کور الشاش و هما من أعمال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و سمع الحدیث من محمّد بن الحسن بن إبراهیم الکرخی الکاتب و محمّد بن عمرو بن علیّ بن عبید اللّه البصری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مدة إقامته بها اجتمع بالشریف أبی عبد اللّه محمّد بن الحسن العلوی المعروف بنعمة، و سمع کل منهما من الآخر، و وقف الشریف المذکور علی أکثر مصنّفات الصدوق التی کانت معه فنسخها، کما سمع منه أکثرها، و رواها عنه کلها، و کانت مائتی کتاب و خمسة و أربعین کتابا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دخل فرغانة، و سمع بها من محمّد بن جعفر البندار الشافعی و إسماعیل ابن منصور بن أحمد القصار و تمیم بن عبد اللّه بن تمیم القرشیّ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نری المؤلّف و هو فی سن الشیخوخة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تجاوز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یطوی المسافات الشاسعة فی طلب الحدیث و سماعه و إسماعه، و معه من مصنّفاته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أکبر الظنّ أنّه لم یسافر بعد سفره إلی دیار ما وراء النهر 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بالری، إذ لم نعثر علی ما یشیر إلی ذلک، و لا شک أنّه کان فی أخریات أیامه بالری حیث أقام بها بعد أن قطع المسافات الشاسعة و طاف کثیرا من البلدان النائیة فی سبیل سماع الحدیث و إسماعه لم یتلهف لماضی تمنی رجوعه، کما لم یتوجع لحادث یخشی وقوعه، بالرغم من تقدم سنه فی الشیخوخة، و مضافا إلی مکانته الاجتماعیة و صلاته الوثیقة برجال الحکم فی الری فانه لو أراد أن ینعم بظلال الحیاة الوارف کغیره من القابعین فی بیوتهم لکان ذلک من أیسر ما یروم، لکنه العالم الذی عرف لذة العلم، فهو لا یأنس إلّا بکتابه و لا یطربه إلّا صریر قلمه، و لا یری الکرامة و السعادة إلّا بین المحابر و الدفاتر، فلا غرابة إذا ما أنتج عقله النتاج القیّم، و أثمر علمه الکثیر الطیب، فهو فی نحو سبعة عقود و نصف من أعوام الحیاة التی عاشها غذی المکتبة الإسلامیة فی فنون العلم و الآداب نحوا من ثلاثمائة مصنف </w:t>
      </w:r>
      <w:r>
        <w:rPr>
          <w:rStyle w:val="FootnoteAnchor"/>
          <w:rtl w:val="true"/>
        </w:rPr>
        <w:footnoteReference w:id="34"/>
      </w:r>
      <w:r>
        <w:rPr>
          <w:rFonts w:ascii="IRNazanin" w:hAnsi="IRNazanin" w:eastAsia="IRNazanin"/>
          <w:color w:val="111111"/>
          <w:sz w:val="28"/>
          <w:sz w:val="28"/>
          <w:szCs w:val="28"/>
          <w:rtl w:val="true"/>
          <w:lang w:bidi="fa-IR"/>
        </w:rPr>
        <w:t>و قیل أکثر من 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سماحة سیدی الوالد دام ظله فی رسالته حیاة الشیخ الصدوق تفصیل أسماء آثاره مع الإشارة إلی ما وصلت إلینا نسخته و هو یبلغ العشر بالنسبة إلی ما حفظ اسمه و اندثر رسمه و مجموعها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 رسالة أما ما بقی فقد استأثر به التاریخ فلم یسمح حتّی باسمه</w:t>
      </w:r>
      <w:r>
        <w:rPr>
          <w:rFonts w:eastAsia="IRNazanin" w:cs="IRNazanin"/>
          <w:color w:val="111111"/>
          <w:sz w:val="28"/>
          <w:szCs w:val="28"/>
          <w:rtl w:val="true"/>
          <w:lang w:bidi="fa-IR"/>
        </w:rPr>
        <w:t>.</w:t>
      </w:r>
      <w:bookmarkStart w:id="12" w:name="pg413_1484"/>
    </w:p>
    <w:p>
      <w:pPr>
        <w:pStyle w:val="BookText"/>
        <w:rPr/>
      </w:pPr>
      <w:bookmarkEnd w:id="12"/>
      <w:r>
        <w:rPr>
          <w:rFonts w:ascii="IRNazanin" w:hAnsi="IRNazanin" w:eastAsia="IRNazanin"/>
          <w:color w:val="111111"/>
          <w:sz w:val="28"/>
          <w:sz w:val="28"/>
          <w:szCs w:val="28"/>
          <w:rtl w:val="true"/>
          <w:lang w:bidi="fa-IR"/>
        </w:rPr>
        <w:t xml:space="preserve">و قد ذکرت فی مقدّمة کتاب التوحید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آثاره الباقیة مع الإشارة إلی المخطوط و المطبوع منها، و أن فیها و فیما بقی من أسماء کتبه الأخری التی سجلها أصحاب الفهارس و ما لم یسجلوها لدلالة علی جودة البضاعة و وفور الرصید العلمی حتّی تفجّرت تلک العقلیّة عن مئات من المصنّفات فی فنون الآداب و العلوم الإسلامیة،</w:t>
      </w:r>
    </w:p>
    <w:p>
      <w:pPr>
        <w:pStyle w:val="BookText"/>
        <w:rPr/>
      </w:pPr>
      <w:r>
        <w:rPr>
          <w:rFonts w:ascii="IRNazanin" w:hAnsi="IRNazanin" w:eastAsia="IRNazanin"/>
          <w:color w:val="111111"/>
          <w:sz w:val="28"/>
          <w:sz w:val="28"/>
          <w:szCs w:val="28"/>
          <w:rtl w:val="true"/>
          <w:lang w:bidi="fa-IR"/>
        </w:rPr>
        <w:t>فألّف فی التفسیر و الفقه و الحدیث و الکلام و العقائد و التاریخ و الرجال و الأخلاق و الآداب الشرعیة و الدعاء و الزیارات سوی ما کتبه فی أجوبة المسائل الواردة إلیه من سائر البلاد الإسلامیة کمصر و بغداد و الکوفة و البصرة و واسط و المدائن و نیسابور و قزوین، أو ما کتبه فی جواب مسائل شخصیة کجوابه إلی أبی محمّد الفارسیّ فی شهر رمضان و غیره‌</w:t>
      </w:r>
    </w:p>
    <w:p>
      <w:pPr>
        <w:pStyle w:val="Heading3"/>
        <w:numPr>
          <w:ilvl w:val="2"/>
          <w:numId w:val="1"/>
        </w:numPr>
        <w:rPr/>
      </w:pPr>
      <w:bookmarkStart w:id="13" w:name="__RefHeading___Toc3539823_211673320"/>
      <w:bookmarkStart w:id="14" w:name="_Toc5"/>
      <w:bookmarkEnd w:id="13"/>
      <w:r>
        <w:rPr>
          <w:rtl w:val="true"/>
        </w:rPr>
        <w:t>ثواب الأعمال، عقاب الاعمال‌</w:t>
      </w:r>
      <w:bookmarkEnd w:id="14"/>
    </w:p>
    <w:p>
      <w:pPr>
        <w:pStyle w:val="BookText"/>
        <w:rPr/>
      </w:pPr>
      <w:r>
        <w:rPr>
          <w:rFonts w:ascii="IRNazanin" w:hAnsi="IRNazanin" w:eastAsia="IRNazanin"/>
          <w:color w:val="111111"/>
          <w:sz w:val="28"/>
          <w:sz w:val="28"/>
          <w:szCs w:val="28"/>
          <w:rtl w:val="true"/>
          <w:lang w:bidi="fa-IR"/>
        </w:rPr>
        <w:t>لقد تفنن العلماء فی معالجة النفوس و اصلاحها بشتی وسائل التهذیب، و اتخذ کل فریق سبیلا یؤدی منه رسالته، و یدعو فیها الی ربّه بالحکمة و الموعظة الحسنة، و کان التألیف من السبل الناجحة التی تؤدی الی الغایة مع طول الزمن، ما دام للکتاب أثر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شیخنا الصدوق رحمه اللّه ممن اختار سبیل التألیف فأکثر فیه، و امتاز بکثرة مؤلّفاته، و قد حالفه التوفیق فی قسم منها احتفظت الایام بنسخته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من کتاب من کتبه تلک إلّا و قد تلقاه الناس بالقبول، و تداولوا نسخته إقبالا علیه، و لعلّ فی روحیة المؤلّف و اخلاصه فی التألیف سر ذلک القبول و هذا الاقبال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ها نحن الیوم علی أبواب کتابین من کتبه هما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یعدان من نفائس کتب الترغیب و الترهیب ألفهما شیخنا الصدوق رحمه اللّه علی نحو النهج الذی سلکه غیر واحد من العلماء، جریا وراء التأثیر علی القلوب، و اجتهادا فی امتلاک الوجدان و صید العواطف لتصحیح سلوک الإنسان و اصلاحه، و توجیهه نحو الخیر، و الانحیاش به عن الرذائل و المعاصی، و اقتراف الآثام و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اللون من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موضوع الترغیب و الترهیب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عند جمیع المسلمین مقبولا، و قد أکثر العلماء من التألیف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فخص بعضهم تألیفه بالترغیب فقط فکتب فی ثواب الأعمال مثلا کتابا خاصا و جعل ذلک اسم کتابه، و قد عثرت علی أسماء اثنی عشر کتابا فی ذلک هی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لابی جعفر أحمد بن محمّد بن خالد البرقی من اصحاب الامامین الجواد و الهادی علیهما السلام، و هو أحد کتبه المحاسن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لأبی جعفر محمّد بن عیسی بن عبید الیقطینی من اصحاب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عنه سعد بن عبد اللّه الحمیری المتوفی حدود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لابی الفضل سلمة بن الخطّاب البراوستانی الأزدورقانی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الی قریة من سواد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سعد بن عبد اللّه الحمیری الآنف الذکر و احمد ابن إدریس المتوفّی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الصفار و غیرهم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لأبی عبد اللّه محمّد بن حسان الرازیّ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أحمد بن إدریس المتوفّی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الآنف الذکر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لابی محمّد جعفر بن سلیمان القمّیّ رواه عنه محمّد ابن الحسن بن الولید المتوفّی سنة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لابی حاتم محمّد بن حبان البستی المتوفی سنة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لابی الحسن علیّ بن أحمد بن الحسین الطبریّ الآملی رواه عنه النجاشیّ بواسطتین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لأبی أحمد محمّد بن علیّ بن محمّد الکرجی القصاب </w:t>
      </w:r>
      <w:r>
        <w:rPr>
          <w:rStyle w:val="FootnoteAnchor"/>
          <w:rtl w:val="true"/>
        </w:rPr>
        <w:footnoteReference w:id="4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لابن أبی حاتم الحنظلی الرازیّ صاحب الجرح و التعدیل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لأبی عبد اللّه الحسین بن علیّ بن سفیان البزوفری، رواه عنه ابن الغضائری المتوفّی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لابی العباس الناطفی المتوفّی سنة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لابی جعفر الصدوق و هو الکتاب الأول من</w:t>
      </w:r>
      <w:bookmarkStart w:id="15" w:name="pg413_1487"/>
    </w:p>
    <w:p>
      <w:pPr>
        <w:pStyle w:val="BookText"/>
        <w:rPr/>
      </w:pPr>
      <w:bookmarkEnd w:id="15"/>
      <w:r>
        <w:rPr>
          <w:rFonts w:ascii="IRNazanin" w:hAnsi="IRNazanin" w:eastAsia="IRNazanin"/>
          <w:color w:val="111111"/>
          <w:sz w:val="28"/>
          <w:sz w:val="28"/>
          <w:szCs w:val="28"/>
          <w:rtl w:val="true"/>
          <w:lang w:bidi="fa-IR"/>
        </w:rPr>
        <w:t>هذین الکتابین و لم تصل نسخة من تلک الکتب العشرة إلّا من الأول و الأخیر و کلاهما مطبوعان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هؤلاء العلماء من اختار جانب الترهیب أیضا فخصه بتألیف خاص فألف فی عقاب الأعمال کما صنع أبو جعفر البرقی و أبو الفضل سلمة بن الخطّاب و أبو عبد اللّه محمّد بن حسان الرازیّ و القصاب و شیخنا الصدوق رحمهم اللّه جمیعا، و کلهم ممن سبق له تألیف فی ثواب الأعمال کما أشرنا آنفا، و لم تصل الینا من کتب عقاب الاعمال إلا کتاب البرقی و کتاب الصدوق و هو ثانی کتابینا اللذین نقدم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العلماء من خص تألیفه بجانب من الترهیب فقط فتفنن فی ذلک کما صنع الحافظ الذهبی الذی الف کتابا جمع فیه الموبقات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أنهاها الی سبعین و شرح کل واحدة منها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تبعه ابن حجر فی ذلک فألف کتابه الزواجر عن اقتراف الکبائر، و زاد علی ما ذکره الذهبی فانهی الکبائر الی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ثمة کتب أخری خصت بثواب بعض الاعمال أو بعقاب بعض الاعمال کثیرة یجد القارئ أسماءها مبثوثة فی کتب المعاجم و الفهرسة</w:t>
      </w:r>
      <w:r>
        <w:rPr>
          <w:rFonts w:eastAsia="IRNazanin" w:cs="IRNazanin"/>
          <w:color w:val="111111"/>
          <w:sz w:val="28"/>
          <w:szCs w:val="28"/>
          <w:rtl w:val="true"/>
          <w:lang w:bidi="fa-IR"/>
        </w:rPr>
        <w:t>.</w:t>
      </w:r>
    </w:p>
    <w:p>
      <w:pPr>
        <w:pStyle w:val="Heading3"/>
        <w:numPr>
          <w:ilvl w:val="2"/>
          <w:numId w:val="1"/>
        </w:numPr>
        <w:rPr/>
      </w:pPr>
      <w:bookmarkStart w:id="16" w:name="__RefHeading___Toc3539825_211673320"/>
      <w:bookmarkStart w:id="17" w:name="_Toc6"/>
      <w:bookmarkEnd w:id="16"/>
      <w:r>
        <w:rPr>
          <w:rtl w:val="true"/>
        </w:rPr>
        <w:t>تقییم الکتابین معا</w:t>
      </w:r>
      <w:bookmarkEnd w:id="1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مادة الکتابین معا مجموعة من أحادیث رواها الشیخ الصدوق رحمه اللّه بأسانیده المنتهیة الی الرسول صلّی اللّه علیه و آله و الی الأئمة علیهم السلام، و قد ضم الکتاب الأول منهما ما یناهز الثمانمائة</w:t>
      </w:r>
    </w:p>
    <w:p>
      <w:pPr>
        <w:pStyle w:val="BookText"/>
        <w:rPr/>
      </w:pPr>
      <w:r>
        <w:rPr>
          <w:rFonts w:ascii="IRNazanin" w:hAnsi="IRNazanin" w:eastAsia="IRNazanin"/>
          <w:color w:val="111111"/>
          <w:sz w:val="28"/>
          <w:sz w:val="28"/>
          <w:szCs w:val="28"/>
          <w:rtl w:val="true"/>
          <w:lang w:bidi="fa-IR"/>
        </w:rPr>
        <w:t>حدیث کلها مسندة إلّا أربعة أحادیث مرسلة، و ضم الثانی منهما ما یناهز الثلاثمائة و خمسین حدیثا مسندا إلّا خمسة منها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فی تقییمها أولا من ملاحظة رجال السند و وزنهم بمیزان الجرح و التعدیل، و بعد ذلک ملاحظة المتون، و هذا هو المقیاس فی اعتبار کتب الحدیث عند تقییمها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إذا ألقینا نظرة علی أحادیث الکتابین نجدها لا تسلم جمیعها عند التمحیص شأنها فی ذلک شأن سائر کتب الترغیب و الترهیب التی کان سبیل مؤلّفیها علی اختلاف مذاهبهم و أزمانهم هو الجمع بین الأحادیث التی تؤلف غرضهم المقصود، و تؤدی الی ترغیب الناس فی الخیر، أو ترهیبهم فی الشر و هو الهدف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فتراهم جمعوا بین ما قوی متنه و صح سنده، و بین ما هزل متنه و سقم سنده، و بین ما کان مقبول المتن دون السند، أو مردود الدلالة مقبول السند و جلها أخبار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عذرهم فی هذا النوع من التساهل و التوسع فی سرد الاخبار علی النهج الذی أشرنا إلیه، هو اعتمادهم علی قاعدة التسامح فی ادلة السنن،</w:t>
      </w:r>
    </w:p>
    <w:p>
      <w:pPr>
        <w:pStyle w:val="BookText"/>
        <w:rPr/>
      </w:pPr>
      <w:r>
        <w:rPr>
          <w:rFonts w:ascii="IRNazanin" w:hAnsi="IRNazanin" w:eastAsia="IRNazanin"/>
          <w:color w:val="111111"/>
          <w:sz w:val="28"/>
          <w:sz w:val="28"/>
          <w:szCs w:val="28"/>
          <w:rtl w:val="true"/>
          <w:lang w:bidi="fa-IR"/>
        </w:rPr>
        <w:t xml:space="preserve">و معناها عدم اشتراط ما ذکر من الشروط للعمل باخبار الآحاد من الإسلام و العدالة و الضبط فی الروایات الدالة علی السنن فعلا و ترکا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فصار هذا المعنی مجمعا علیه بین الفریقین </w:t>
      </w:r>
      <w:r>
        <w:rPr>
          <w:rStyle w:val="FootnoteAnchor"/>
          <w:rtl w:val="true"/>
        </w:rPr>
        <w:footnoteReference w:id="48"/>
      </w:r>
      <w:r>
        <w:rPr>
          <w:rFonts w:ascii="IRNazanin" w:hAnsi="IRNazanin" w:eastAsia="IRNazanin"/>
          <w:color w:val="111111"/>
          <w:sz w:val="28"/>
          <w:sz w:val="28"/>
          <w:szCs w:val="28"/>
          <w:rtl w:val="true"/>
          <w:lang w:bidi="fa-IR"/>
        </w:rPr>
        <w:t xml:space="preserve">و ان اخبار الفضائل یتسامح فیها عند أهل العلم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عن الامام أحمد بن حنبل و شیخه عبد الرحمن بن مهدی</w:t>
      </w:r>
    </w:p>
    <w:p>
      <w:pPr>
        <w:pStyle w:val="BookText"/>
        <w:rPr/>
      </w:pPr>
      <w:r>
        <w:rPr>
          <w:rFonts w:ascii="IRNazanin" w:hAnsi="IRNazanin" w:eastAsia="IRNazanin"/>
          <w:color w:val="111111"/>
          <w:sz w:val="28"/>
          <w:sz w:val="28"/>
          <w:szCs w:val="28"/>
          <w:rtl w:val="true"/>
          <w:lang w:bidi="fa-IR"/>
        </w:rPr>
        <w:t>و عبد اللّه بن المبارک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روینا فی الحلال و الحرام شدّدنا، و إذا روینا فی الفضائل و نحوها تساهلنا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للعلماء فی الاستناد الی القاعدة المذکورة، و بالاحری فی تأسیسها أدلة عقلیة و نقلیة یمکن تلخیصها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الإقدام علی محتمل المنفعة و مأمون المضرة عنوان لا ریب فی حسنه و لا فرق عند العقل بینه و بین الاحتراز عن محتمل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الواردة بعنوان من بلغه عن النبیّ صلّی اللّه علیه و آله شی‌ء من الثواب فعمله کان ذلک له، و ان کان رسول اللّه صلّی اللّه علیه و آله لم یقله، لکشف العمل عن الانقیاد و الطاعة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الاجماعات المنقولة المعتضدة بالشهرة العظیمة، بل الاتفاق المحقق و مهما نوقشت تلک الأدلة فقد أجیب عن المناقشات بما لا مجال لذکره و قد کتب فی الموضوع عدة بحوث و رسائل لعلها أوفاها ما کتبه الشیخ المرتضی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طبعت رسالته فی الموضوع ضمن أوثق الوسائل من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جمیع ذلک فقد اعتمد الکتابین کل من تأخر من أصحاب الجوامع الحدیثیة کالشیخ الحرّ العاملیّ فی الوسائل و المجلسی فی بحار الانوار، و المحدث النوریّ فی المستدرک سوی غیرهم ممن اعتمدهما و أخرج عنهما فی مؤلّفه، لأن جل ما جاء فیهما ممّا کان مقبول المتن و السند معا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منهما بجملته نافع مفید فی بابه، فهو سلوة الحائر الجازع، و مصلح الخائر المائع، فیه ترقیق القلب القاسی، و تزهید عن فضول الحطام و زجر عن المعاصی و الآثام تسکن إلیه النفوس عند اضطرابها، و تجد فیه هدیها و صوابها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فکل منهما أثر نفیس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لتقارب موضوعیهما علی رغم التضاد بین اسمیهما فقد جمعا فی جل ما وجد من نسخهما المخطوطة کما انهما طبعا معا مکرّرا، فصارا و کأنهما کتاب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طبعا بایران فی تبریز طبعة حجریة 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ثواب الأعمال طبعة حجریة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فی طهران طبعة حروفیة فی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طبعا فی بغداد طبعة حروفیة 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طبعة المکتبة الحیدریّة، و قد قام مشکورا فضیلة السیّد أحمد الاشکوری سلمه اللّه بمقابلة الأصل قبل الطبع علی نسخة خطیة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الحکیم العامّة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و تاریخ نسخ الکتاب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نسخ الکتاب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بقلم محمّد خلیفة الجزائریّ مولدا و السمنانی مسکنا، و سجل فی الهامش بعض ما وجده من فروق و تفاوت فجزاه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أسأل المولی جل اسمه أن یثیب الناشر الأخ الشیخ محمّد کاظم الکتبی سلمه اللّه علی عمله و یوفقه لنشر الآثار الصالحة و الکتب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یتقبل منا هذه الخدمة الیسیرة و یجعلها خالصة لوجهه الکریم انه سمیع مجیب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السیّد حسن الموسوی الخرسان</w:t>
      </w:r>
      <w:bookmarkStart w:id="18" w:name="pg413_1491"/>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2"/>
        <w:numPr>
          <w:ilvl w:val="1"/>
          <w:numId w:val="1"/>
        </w:numPr>
        <w:rPr/>
      </w:pPr>
      <w:bookmarkStart w:id="19" w:name="__RefHeading___Toc3539827_211673320"/>
      <w:bookmarkStart w:id="20" w:name="_Toc7"/>
      <w:bookmarkEnd w:id="19"/>
      <w:r>
        <w:rPr>
          <w:rtl w:val="true"/>
        </w:rPr>
        <w:t>[</w:t>
      </w:r>
      <w:r>
        <w:rPr>
          <w:rtl w:val="true"/>
        </w:rPr>
        <w:t>کتاب</w:t>
      </w:r>
      <w:r>
        <w:rPr>
          <w:rtl w:val="true"/>
        </w:rPr>
        <w:t xml:space="preserve">] </w:t>
      </w:r>
      <w:r>
        <w:rPr>
          <w:rtl w:val="true"/>
        </w:rPr>
        <w:t>ثواب الأعمال‌</w:t>
      </w:r>
      <w:bookmarkEnd w:id="20"/>
    </w:p>
    <w:p>
      <w:pPr>
        <w:pStyle w:val="Heading3"/>
        <w:numPr>
          <w:ilvl w:val="2"/>
          <w:numId w:val="1"/>
        </w:numPr>
        <w:rPr/>
      </w:pPr>
      <w:bookmarkStart w:id="21" w:name="__RefHeading___Toc3539829_211673320"/>
      <w:bookmarkStart w:id="22" w:name="_Toc8"/>
      <w:bookmarkEnd w:id="21"/>
      <w:r>
        <w:rPr>
          <w:rtl w:val="true"/>
        </w:rPr>
        <w:t>اشارة</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تصویر نسخه خطی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الواحد القدیم الأزلی الذی لا یوصف بحد و لا نهایة و لا تَأْخُذُهُ سِنَةٌ وَ لا نَوْمٌ الذی لا ابتداء لکونه و لا غایة لبقائه الدال علی وجوده بخلقه و بإحداث خلقه علی أزلیته و بأشباههم علی أن لا شبه له المستشهد بآیاته علی قدرته الممتنعة من الصفات ذاته و من الأبصار رؤیته و من الأوهام الإحاطة به الذی لَیْسَ کَمِثْلِهِ شَیْ‌ءٌ وَ هُوَ السَّمِیعُ الْبَصِیرُ العلیم و أشهد أن لا إله إلا الله وحده لا شریک له الذی وعد علی طاعته ثوابه و علی معصیته عقابه و أشهد أن محمدا عبده و رسوله أرسله بکتاب فصله و حکمة فأیده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 لا مِنْ خَلْفِهِ تَنْزِیلٌ مِنْ حَکِیمٍ حَمِیدٍ و أشهد أن أمیر المؤمنین علی بن أبی طالب و الأئمة الطاهرین من ولده حجج الله علی خلقه بعد انقضاء وحیه و أشهد أن شیعتهم و موالیهم المتبعین لسنتهم و طریقتهم علی صراط مستقیم و أنهم الْمُؤْمِنُونَ حَقًّا و أن الذین خالفوهم و حادوا عن طریقتهم و ترکوا أمرهم و لم یستنوا بسنتهم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الصِّراطِ لَناکِبُونَ و قد ضلوا </w:t>
      </w:r>
      <w:r>
        <w:rPr>
          <w:rStyle w:val="FootnoteAnchor"/>
          <w:rtl w:val="true"/>
        </w:rPr>
        <w:footnoteReference w:id="52"/>
      </w:r>
      <w:r>
        <w:rPr>
          <w:rFonts w:ascii="IRNazanin" w:hAnsi="IRNazanin" w:eastAsia="IRNazanin"/>
          <w:color w:val="111111"/>
          <w:sz w:val="28"/>
          <w:sz w:val="28"/>
          <w:szCs w:val="28"/>
          <w:rtl w:val="true"/>
          <w:lang w:bidi="fa-IR"/>
        </w:rPr>
        <w:t>السبیل أسأل الله أن یثبتنا علی دینهم و موالاتهم و محبتهم و أن لا یزیغ قلوبنا بعد إذ هدانا و أن یهب لنا من لدنه رحمة إنه هو الوهاب قال محمد بن علی بن الحسین بن موسی بن بابویه القمی رحمه الله إن الذی دعانی إلی تألیف کتابی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الْخَیْرِ کَفَاعِلِهِ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سمیته کتاب ثواب الأعمال و أرجو أن</w:t>
      </w:r>
      <w:bookmarkStart w:id="23" w:name="pg413_1492"/>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لا یحرمنی الله ثواب ذلک فما أردت من تصنیفه إلا الرغبة فی ثواب الله و ابتغاء مرضاته سبحانه و لا أردت بما تکلفته غیر ذلک و لا حول و لا قوة إلا بالله و هو حسبنا وَ نِعْمَ الْوَکِیلُ‌</w:t>
      </w:r>
    </w:p>
    <w:p>
      <w:pPr>
        <w:pStyle w:val="Heading3"/>
        <w:numPr>
          <w:ilvl w:val="2"/>
          <w:numId w:val="1"/>
        </w:numPr>
        <w:rPr/>
      </w:pPr>
      <w:bookmarkStart w:id="24" w:name="__RefHeading___Toc3539831_211673320"/>
      <w:bookmarkStart w:id="25" w:name="_Toc9"/>
      <w:bookmarkEnd w:id="24"/>
      <w:r>
        <w:rPr>
          <w:rtl w:val="true"/>
        </w:rPr>
        <w:t>ثواب من قال لا إله إلا الله‌</w:t>
      </w:r>
      <w:bookmarkEnd w:id="25"/>
    </w:p>
    <w:p>
      <w:pPr>
        <w:pStyle w:val="BookText"/>
        <w:rPr/>
      </w:pPr>
      <w:r>
        <w:rPr>
          <w:rFonts w:ascii="Amiri" w:hAnsi="Amiri" w:eastAsia="Amiri" w:cs="Amiri"/>
          <w:color w:val="111111"/>
          <w:sz w:val="28"/>
          <w:sz w:val="28"/>
          <w:szCs w:val="28"/>
          <w:rtl w:val="true"/>
          <w:lang w:bidi="ar-SA"/>
        </w:rPr>
        <w:t>حَدَّثَنَا مُحَمَّدُ بْنُ عَلِیِّ بْنِ الْحُسَیْنِ بْنِ مُوسَی بْنِ بَابَوَیْهِ الْقُمِّیُّ الْفَقِیهُ مُصَنِّفُ هَذَا الْکِتَابِ رَضِیَ اللَّهُ عَنْهُ قَالَ حَدَّثَنِی أَبِی ره قَالَ حَدَّثَنِی سَعْدُ بْنُ عَبْدِ اللَّهِ قَالَ حَدَّثَنِی أَحْمَدُ بْنُ هِلَالٍ عَنْ أَحْمَدَ بْنِ صَالِحٍ عَنْ عِیسَی بْنِ عَبْدِ اللَّهِ مِنْ وُلْدِ عُمَرَ بْنِ عَلِیٍّ عَنْ أَبِیهِ عَنْ أَبِی سَعِیدٍ الْخُدْرِیِّ عَنِ النَّبِیِّ ص قَالَ قَالَ اللَّهُ جَلَّ جَلَالُهُ لِمُوسَی بْنِ عِمْرَانَ یَا مُوسَی لَوْ أَنَّ السَّمَوَاتِ وَ عَامِرِیهِنَّ عِنْدِی وَ الْأَرَضِینَ السَّبْعَ فِی کِفَّةٍ وَ لَا إِلَهَ إِلَّا اللَّهُ فِی کِفَّةٍ مَالَتْ بِهِنَّ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عِیسَی عَنِ الْحُسَیْنِ بْنِ سَیْفٍ عَنْ أَخِیهِ الْحَسَنِ عَنْ أَخِیهِ عَلِیٍّ عَنْ أَبِیهِ قَالَ حَدَّثَنِی الْحَجَّاجُ بْنُ أَرْطَاةَ قَالَ حَدَّثَنِی أَبُو الزُّبَیْرِ عَنْ جَابِرِ بْنِ عَبْدِ اللَّهِ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الْمُوجِبَتَانِ قَالَ مَنْ مَاتَ یَشْهَدُ أَنْ لَا إِلَهَ إِلَّا اللَّهُ دَخَلَ الْجَنَّةَ وَ مَنْ مَاتَ یُشْرِکُ بِاللَّهِ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سَیْفٍ عَنْ أَبِیهِ عَنْ عُمَرَ بْنِ شِمْرٍ عَنْ جَابِرٍ عَنْ أَبِی جَعْفَرٍ ع قَالَ قَالَ رَسُولُ اللَّهِ ص لَقِّنُوا مَوْتَاکُمْ لَا إِلَهَ إِلَّا اللَّهُ فَإِنَّهَا تَهْدِمُ الذُّنُوبَ فَقَالُوا یَا رَسُولَ اللَّهِ فَمَنْ قَالَ فِی صِحَّتِهِ فَقَالَ ذَاکَ أَهْدَمُ وَ أَهْدَمُ إِنَّ لَا إِلَهَ إِلَّا اللَّهُ أُنْسٌ لِلْمُؤْمِنِ فِی حَیَاتِهِ وَ عِنْدَ مَوْتِهِ وَ حِینَ یُبْعَثُ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 قَالَ جَبْرَئِیلُ ع یَا مُحَمَّدُ لَوْ تَرَاهُمْ حِینَ یُبْعَثُونَ هَذَا مُبْیَضٌّ وَجْهُهُ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أَکْبَرُ وَ هَذَا مُسْوَدٌّ وَجْهُهُ یُنَادِی یَا وَیْلَاهْ یَا ثُبُورَاهْ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الْحُسَیْنِ بْنِ سَیْفٍ عَنْ أَبِیهِ عَنْ عَمْرِو بْنِ جُمَیْعٍ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هِلَالٍ عَنِ الْفَضْلِ بْنِ عَبْدِ الْوَهَّابِ عَنْ إِسْحَاقَ بْنِ عَبْدِ اللَّهِ عَنْ عَبْدِ اللَّهِ بْنِ الْوَلِیدِ رَفَعَهُ قَالَ قَالَ النَّبِیُّ ص مَنْ قَالَ لَا إِلَهَ إِلَّا اللَّهُ غُرِسَتْ لَهُ شَجَرَةٌ فِی الْجَنَّةِ مِنْ یَاقُوتَةٍ حَمْرَاءَ مَنْبِتُهَا فِی مِسْکٍ أَبْیَضَ أَحْلَی مِنَ الْعَسَلِ وَ أَشَدَّ بَیَاضاً مِنَ الثَّلْجِ وَ أَطْیَبَ رِیحاً مِنَ الْمِسْکِ فِیهَا ثِمَارٌ أَمْثَالُ أَثْدَاءِ الْأَبْکَارِ تَفْلِقُ عَنْ سَبْعِینَ 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حَدَّثَنَا أَحْمَدُ بْنُ مُحَمَّدِ بْنِ عِیسَی وَ إِبْرَاهِیمُ بْنُ هَاشِمٍ وَ الْحَسَنُ بْنُ عَلِیٍّ الْکُوفِیُّ عَنِ الْحُسَیْنِ بْنِ سَیْفٍ عَنْ عُمَرَ بْنِ شِمْرٍ عَنْ جَابِرِ بْنِ یَزِیدَ الْجُعْفِیِّ عَنْ أَبِی جَعْفَرٍ ع قَالَ قَالَ رَسُولُ اللَّهِ ص لَیْسَ شَیْ‌ءٌ إِلَّا وَ لَهُ شَیْ‌ءٌ یَعْدِلُهُ إِلَّا اللَّهَ عَزَّ وَ جَلَّ فَإِنَّهُ لَا یَعْدِلُهُ شَیْ‌ءٌ وَ لَا إِلَهَ إِلَّا اللَّهُ فَإِنَّهُ لَا یَعْدِلُهَا شَیْ‌ءٌ وَ دَمْعَةٌ مِنْ خَوْفِ اللَّهِ فَإِنَّهُ لَیْسَ لَهَا مِثَالٌ فَإِنْ سَالَتْ عَلَی وَجْهِهِ لَمْ یَرْهَقْهُ قَتَرٌ وَ لا ذِلَّةٌ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جَابِرٍ عَنْ أَبِی الطُّفَیْلِ عَنْ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مُسْلِمٍ یَقُولُ لَا إِلَهَ إِلَّا اللَّهُ إِلَّا صَعِدَتْ تَخْرِقُ کُلَّ سَقْفٍ لَا تَمُرُّ بِشَیْ‌ءٍ مِنْ سَیِّئَاتِهِ إِلَّا طَلَسَتْهَا </w:t>
      </w:r>
      <w:r>
        <w:rPr>
          <w:rStyle w:val="FootnoteAnchor"/>
          <w:rtl w:val="true"/>
        </w:rPr>
        <w:footnoteReference w:id="53"/>
      </w:r>
      <w:r>
        <w:rPr>
          <w:rFonts w:ascii="Amiri" w:hAnsi="Amiri" w:eastAsia="Amiri" w:cs="Amiri"/>
          <w:color w:val="111111"/>
          <w:sz w:val="28"/>
          <w:sz w:val="28"/>
          <w:szCs w:val="28"/>
          <w:rtl w:val="true"/>
          <w:lang w:bidi="ar-SA"/>
        </w:rPr>
        <w:t>حَتَّی تَنْتَهِیَ إِلَی مِثْلِهَا مِنَ الْحَسَنَاتِ فَتَقِفَ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سَعْدُ بْنُ عَبْدِ اللَّهِ عَنْ أَحْمَدَ بْنِ هِلَالٍ عَنِ ابْنِ فَضَّالٍ عَنْ أَبِی حَمْزَةَ قَالَ سَمِعْتُ أَبَا جَعْفَرٍ ع یَقُولُ مَا مِنْ شَیْ‌ءٍ أَعْظَمَ ثَوَاباً مِنْ شَهَادَةِ أَنْ لَا إِلَهَ إِلَّا اللَّهُ لِأَنَّ اللَّهَ تَعَالَی لَا یَعْدِلُهُ شَیْ‌ءٌ وَ لَا یَشْرَکُهُ فِی الْأَمْرِ أَحَدٌ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قَالَ حَدَّثَنِی أَبُو عِمْرَانَ الْعِجْلِیُّ قَالَ حَدَّثَنَا مُحَمَّدُ بْنُ سِنَانٍ قَالَ حَدَّثَنَا أَبُو الْعَلَاءِ الْخَفَّافُ قَالَ حَدَّثَنَا عَطِیَّةُ الْعَوْفِیُّ عَنْ أَبِی سَعِیدٍ الْخُدْرِیِّ قَالَ قَالَ رَسُولُ اللَّهِ ص</w:t>
      </w:r>
      <w:bookmarkStart w:id="26" w:name="pg413_1494"/>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مَا قُلْتُ وَ لَا قَالَ الْقَائِلُونَ قَبْلِی مِثْلَ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عَنْ عَلِیِّ بْنِ إِبْرَاهِیمَ عَنْ أَبِیهِ عَنِ النَّوْفَلِیِّ عَنِ السَّکُونِیِّ عَنْ أَبِی عَبْدِ اللَّهِ ع عَنْ آبَائِهِ ع قَالَ قَالَ رَسُولُ اللَّهِ ص خَیْرُ الْعِبَادَةِ قَوْلُ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قَالَ حَدَّثَنِی أَبُو عِمْرَانَ الْعِجْلِیُّ رَفَعَهُ قَالَ قَالَ رَسُولُ اللَّهِ ص مَا مِنْ مُؤْمِنٍ یَقُولُ لَا إِلَهَ إِلَّا اللَّهُ إِلَّا مَحَتْ مَا فِی صَحِیفَتِهِ مِنْ سَیِّئَاتٍ حَتَّی تَنْتَهِیَ إِلَی مِثْلِهَا مِنْ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الْبَرْقِیِّ عَنِ الْحُسَیْنِ بْنِ سَیْفٍ عَنْ أَخِیهِ الْحَسَنِ عَنْ مُفَضَّلِ بْنِ صَالِحٍ عَنْ عُبَیْدِ بْنِ زُرَارَةَ قَالَ قَالَ أَبُو عَبْدِ اللَّهِ ع قَوْلُ لَا إِلَهَ إِلَّا اللَّهُ ثَمَنُ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عَنِ الْحَسَنِ بْنِ عَلِیِّ بْنِ یَقْطِینٍ عَنْ مُحَمَّدِ بْنِ سِنَانٍ عَنْ حَمَّادِ بْنِ عُثْمَانَ وَ خَلَفِ بْنِ حَمَّادٍ جَمِیعاً عَنْ رِبْعِیٍّ عَنْ فُضَیْلٍ قَالَ سَمِعْتُهُ یَقُولُ أَکْثِرُوا مِنَ التَّهْلِیلِ وَ التَّکْبِیرِ فَإِنَّهُ لَیْسَ شَیْ‌ءٌ أَحَبَّ إِلَی اللَّهِ مِنَ التَّکْبِیرِ وَ التَّهْلِیلِ</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539833_211673320"/>
      <w:bookmarkStart w:id="28" w:name="_Toc10"/>
      <w:bookmarkEnd w:id="27"/>
      <w:r>
        <w:rPr>
          <w:rtl w:val="true"/>
        </w:rPr>
        <w:t>ثواب من قال لا إله إلا الله مائة مرة</w:t>
      </w:r>
      <w:bookmarkEnd w:id="28"/>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أَحْمَدَ بْنِ أَبِی عُمَیْرٍ عَنْ هِشَامِ بْنِ سَالِمٍ وَ أَبِی أَیُّوبَ قَالَ قَالَ أَبُو عَبْدِ اللَّهِ ع مَنْ قَالَ لَا إِلَهَ إِلَّا اللَّهُ مِائَةَ مَرَّةٍ کَانَ أَفْضَلَ النَّاسِ ذَلِکَ الْیَوْمَ عَمَلًا إِلَّا مَنْ زَادَ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سَعْدُ بْنُ عَبْدِ اللَّهِ عَنْ أَحْمَدَ بْنِ مُحَمَّدِ بْنِ عِیسَی عَنِ الْحُسَیْنِ بْنِ سَیْفٍ عَنْ سَالِمِ بْنِ غَانِمٍ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یَأْوِی إِلَی فِرَاشِهِ لَا إِلَهَ إِلَّا اللَّهُ مِائَةَ مَرَّةٍ بَنَی اللَّهُ لَهُ بَیْتاً فِی الْجَنَّةِ وَ مَنِ اسْتَغْفَرَ حِینَ یَأْوِی إِلَی فِرَاشِهِ مِائَةَ مَرَّةٍ تَحَاتَّتْ ذُنُوبُهُ کَمَا یَسْقُطُ وَرَقُ الشَّجَرِ</w:t>
      </w:r>
      <w:r>
        <w:rPr>
          <w:rFonts w:eastAsia="Amiri" w:cs="Amiri" w:ascii="Amiri" w:hAnsi="Amiri"/>
          <w:color w:val="111111"/>
          <w:sz w:val="28"/>
          <w:szCs w:val="28"/>
          <w:rtl w:val="true"/>
          <w:lang w:bidi="ar-SA"/>
        </w:rPr>
        <w:t>.</w:t>
      </w:r>
      <w:bookmarkStart w:id="29" w:name="pg413_1495"/>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30" w:name="__RefHeading___Toc3539835_211673320"/>
      <w:bookmarkStart w:id="31" w:name="_Toc11"/>
      <w:bookmarkEnd w:id="30"/>
      <w:r>
        <w:rPr>
          <w:rtl w:val="true"/>
        </w:rPr>
        <w:t>ثواب من قال لا إله إلا الله وحده وحده وحده‌</w:t>
      </w:r>
      <w:bookmarkEnd w:id="31"/>
    </w:p>
    <w:p>
      <w:pPr>
        <w:pStyle w:val="BookText"/>
        <w:rPr/>
      </w:pPr>
      <w:r>
        <w:rPr>
          <w:rFonts w:ascii="Amiri" w:hAnsi="Amiri" w:eastAsia="Amiri" w:cs="Amiri"/>
          <w:color w:val="111111"/>
          <w:sz w:val="28"/>
          <w:sz w:val="28"/>
          <w:szCs w:val="28"/>
          <w:rtl w:val="true"/>
          <w:lang w:bidi="ar-SA"/>
        </w:rPr>
        <w:t>أَبِی ره قَالَ حَدَّثَنَا سَعْدُ بْنُ عَبْدِ اللَّهِ عَنْ أَحْمَدَ بْنِ مُحَمَّدٍ وَ إِبْرَاهِیمَ بْنِ هَاشِمٍ وَ الْحَسَنِ بْنِ عَلِیٍّ الْکُوفِیِّ عَنِ الْحُسَیْنِ بْنِ سَیْفٍ عَنْ أَخِیهِ عَلِیٍّ عَنْ أَبِیهِ عَنْ عَمْرِو بْنِ شِمْرٍ عَنْ جَابِرِ بْنِ یَزِیدَ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رَسُولِ اللَّهِ ص فَقَالَ یَا مُحَمَّدُ طُوبَی لِمَنْ قَالَ مِنْ أُمَّتِکَ لَا إِلَهَ إِلَّا اللَّهُ وَحْدَهُ وَحْدَهُ وَحْدَهُ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539837_211673320"/>
      <w:bookmarkStart w:id="33" w:name="_Toc12"/>
      <w:bookmarkEnd w:id="32"/>
      <w:r>
        <w:rPr>
          <w:rtl w:val="true"/>
        </w:rPr>
        <w:t>ثواب من قال لا إله إلا الله مخلصا</w:t>
      </w:r>
      <w:bookmarkEnd w:id="33"/>
    </w:p>
    <w:p>
      <w:pPr>
        <w:pStyle w:val="BookText"/>
        <w:rPr/>
      </w:pPr>
      <w:r>
        <w:rPr>
          <w:rFonts w:ascii="Amiri" w:hAnsi="Amiri" w:eastAsia="Amiri" w:cs="Amiri"/>
          <w:color w:val="111111"/>
          <w:sz w:val="28"/>
          <w:sz w:val="28"/>
          <w:szCs w:val="28"/>
          <w:rtl w:val="true"/>
          <w:lang w:bidi="ar-SA"/>
        </w:rPr>
        <w:t>أَبِی ره قَالَ حَدَّثَنَا سَعْدُ بْنُ عَبْدِ اللَّهِ عَنْ یَعْقُوبَ بْنِ یَزِیدَ عَنْ مُحَمَّدِ بْنِ أَبِی عُمَیْرٍ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بِهَا أَنْ یَحْجُزَهُ لَا إِلَهَ إِلَّا اللَّهُ عَمَّا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عَنِ الْحُسَیْنِ بْنِ مَحْبُوبٍ عَنْ أَبِی جَمِیلَةَ عَنْ جَابِرٍ عَنْ أَبِی جَعْفَرٍ ع قَالَ قَالَ رَسُولُ اللَّهِ ص أَتَانِی جَبْرَئِیلُ ع بَیْنَ الصَّفَا وَ الْمَرْوَةِ فَقَالَ یَا مُحَمَّدُ طُوبَی لِمَنْ قَالَ مِنْ أُمَّتِکَ لَا إِلَهَ إِلَّا اللَّهُ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وَ الْحَسَنِ بْنِ عَلِیٍّ الْکُوفِیِّ وَ إِبْرَاهِیمَ بْنِ هَاشِمٍ کُلِّهِمْ عَنِ الْحُسَیْنِ بْنِ سَیْفٍ عَنْ سُلَیْمَانَ بْنِ عُمَرَ عَنْ مُهَاجِرِ بْنِ الْحَسَنِ عَنْ زَیْدِ بْنِ أَرْقَمَ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بِهَا أَنْ یَحْجُزَهُ لَا إِلَهَ إِلَّا اللَّهُ عَمَّا حَرَّمَ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سُلَیْمَانَ بْنِ عُمَرَ قَالَ حَدَّثَنِی زَیْدُ بْنُ رَافِعٍ قَالَ حَدَّثَنِی زِرُّ بْنُ حُبَیْشٍ قَالَ سَمِعْتُ حُذَیْفَةَ یَقُولُ لَا یَزَالُ لَا إِلَهَ إِلَّا اللَّهُ تَرُدُّ غَضَبَ الرَّبِّ جَلَّ جَلَالُهُ عَنِ الْعِبَادِ مَا کَانُوا لَا یُبَالُونَ مَا انْتَقَصَ مِنْ دُنْیَاهُمْ</w:t>
      </w:r>
      <w:bookmarkStart w:id="34" w:name="pg413_1496"/>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إِذَا سَلِمَ دِینُهُمْ فَإِذَا کَانُوا لَا یُبَالُونَ مَا انْتَقَصَ مِنْ دِینِهِمْ إِذَا سَلِمَتْ دُنْیَاهُمْ ثُمَّ قَالُوهَا رُدَّتْ عَلَیْهِمْ وَ قِیلَ کَذَبْتُمْ وَ لَسْتُمْ بِهَا صَادِقِینَ</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539839_211673320"/>
      <w:bookmarkStart w:id="36" w:name="_Toc13"/>
      <w:bookmarkEnd w:id="35"/>
      <w:r>
        <w:rPr>
          <w:rtl w:val="true"/>
        </w:rPr>
        <w:t>ثواب من مد صوته ب لا إله إلا الله‌</w:t>
      </w:r>
      <w:bookmarkEnd w:id="36"/>
    </w:p>
    <w:p>
      <w:pPr>
        <w:pStyle w:val="BookText"/>
        <w:rPr/>
      </w:pPr>
      <w:r>
        <w:rPr>
          <w:rFonts w:ascii="Amiri" w:hAnsi="Amiri" w:eastAsia="Amiri" w:cs="Amiri"/>
          <w:color w:val="111111"/>
          <w:sz w:val="28"/>
          <w:sz w:val="28"/>
          <w:szCs w:val="28"/>
          <w:rtl w:val="true"/>
          <w:lang w:bidi="ar-SA"/>
        </w:rPr>
        <w:t>أَبِی ره قَالَ حَدَّثَنَا عَبْدُ اللَّهِ بْنُ جَعْفَرٍ الْحِمْیَرِیُّ قَالَ حَدَّثَنِی أَحْمَدُ بْنُ مُحَمَّدٍ عَنِ الْحُسَیْنِ بْنِ سَیْفٍ عَنْ أَخِیهِ عَلِیٍّ عَنْ أَبِیهِ سَیْفِ بْنِ عَمِیرَةَ عَنِ الصَّادِقِ ع قَالَ قَالَ رَسُولُ اللَّهِ ص مَا مِنْ مُسْلِمٍ یَقُولُ لَا إِلَهَ إِلَّا اللَّهُ یَرْفَعُ بِهَا صَوْتَهُ فَیَفْرُغُ حَتَّی تَنَاثَرَتْ ذُنُوبُهُ تَحْتَ قَدَمَیْهِ کَمَا تَنَاثَرَ وَرَقُ الشَّجَرِ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أَحْمَدَ بْنِ مُحَمَّدٍ عَنِ الْحُسَیْنِ بْنِ سَیْفٍ عَنْ سُلَیْمَانَ بْنِ عُمَرَ قَالَ حَدَّثَنِی عِمْرَانُ بْنُ عَطَاءٍ قَالَ حَدَّثَنِی عَطَاءٌ عَنِ ابْنِ عَبَّاسٍ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الْکَلَامِ کَلِمَةٌ أَحَبَّ إِلَی اللَّهِ عَزَّ وَ جَلَّ مِنْ قَوْلِ لَا إِلَهَ إِلَّا اللَّهُ وَ مَا مِنْ عَبْدٍ یَقُولُ لَا إِلَهَ إِلَّا اللَّهُ یَمُدُّ بِهَا صَوْتَهُ فَیَفْرُغُ إِلَّا تَنَاثَرَتْ ذُنُوبُهُ تَحْتَ قَدَمَیْهِ کَمَا تَنَاثَرَ وَرَقُ الشَّجَرِ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سَیْفٍ عَنْ أَخِیهِ عَلِیٍّ عَنْ أَبِیهِ عَنِ الْحَسَنِ بْنِ الصَّبَّاحِ قَالَ حَدَّثَنِی أَنَسٌ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جَبَّارٍ عَنِیدٍ مَنْ أَبَی أَنْ یَقُولَ لَا إِلَهَ إِلَّا اللَّهُ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3539841_211673320"/>
      <w:bookmarkStart w:id="38" w:name="_Toc14"/>
      <w:bookmarkEnd w:id="37"/>
      <w:r>
        <w:rPr>
          <w:rtl w:val="true"/>
        </w:rPr>
        <w:t>ثواب من قال لا إله إلا الله بشروطها</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أَبُو الْحَسَنِ الْأَسَدِیُّ قَالَ حَدَّثَنِی مُحَمَّدُ بْنُ الْحُسَیْنِ الصُّوفِیُّ عَنْ یُوسُفَ بْنِ عَقِیلٍ 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وَافَی أَبُو الْحَسَنِ الرِّضَا ع نَیْسَابُورَ فَأَرَادَ أَنْ یَرْحَلَ مِنْهَا إِلَی الْمَأْمُونِ اجْتَمَعَ إِلَیْهِ أَصْحَابُ الْحَدِیثِ فَقَالُوا لَهُ یَا ابْنَ رَسُولِ اللَّهِ تَرْحَلُ عَنَّا وَ لَا تُحَدِّثُنَا بِحَدِیثٍ نَسْتَفِیدُهُ مِنْکَ وَ کَانَ قَدْ قَعَدَ فِی الْعَمَّارِیَّةِ فَاطَّلَعَ رَأْسَهُ وَ قَالَ سَمِعْتُ أَبِی مُوسَی بْنَ جَعْفَرٍ یَقُولُ سَمِعْتُ أَبِی جَعْفَرَ بْنَ</w:t>
      </w:r>
      <w:bookmarkStart w:id="39" w:name="pg413_1497"/>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مُحَمَّدٍ یَقُولُ سَمِعْتُ أَبِی مُحَمَّدَ بْنَ عَلِیٍّ یَقُولُ سَمِعْتُ أَبِی عَلِیَّ بْنَ الْحُسَیْنِ یَقُولُ سَمِعْتُ أَبِی الْحُسَیْنَ بْنَ عَلِیٍّ یَقُولُ سَمِعْتُ أَبِی عَلِیَّ بْنَ أَبِی طَالِبٍ یَقُولُ سَمِعْتُ رَسُولَ اللَّهِ ص یَقُولُ سَمِعْتُ جَبْرَئِیلَ یَقُولُ سَمِعْتُ اللَّهَ عَزَّ وَ جَلَّ یَقُولُ لَا إِلَهَ إِلَّا اللَّهُ حِصْنِی فَمَنْ دَخَلَ حِصْنِی أَمِنَ مِنْ عَذَابِی فَلَمَّا مَرَّتِ الرَّاحِلَةُ نَادَی بِشُرُوطِهَا وَ أَنَا مِنْ شُرُوطِهَا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539843_211673320"/>
      <w:bookmarkStart w:id="41" w:name="_Toc15"/>
      <w:bookmarkEnd w:id="40"/>
      <w:r>
        <w:rPr>
          <w:rtl w:val="true"/>
        </w:rPr>
        <w:t>ثواب من تقبل منه شهادة لا إله إلا الله‌</w:t>
      </w:r>
      <w:bookmarkEnd w:id="41"/>
    </w:p>
    <w:p>
      <w:pPr>
        <w:pStyle w:val="BookText"/>
        <w:rPr/>
      </w:pPr>
      <w:r>
        <w:rPr>
          <w:rFonts w:ascii="Amiri" w:hAnsi="Amiri" w:eastAsia="Amiri" w:cs="Amiri"/>
          <w:color w:val="111111"/>
          <w:sz w:val="28"/>
          <w:sz w:val="28"/>
          <w:szCs w:val="28"/>
          <w:rtl w:val="true"/>
          <w:lang w:bidi="ar-SA"/>
        </w:rPr>
        <w:t>أَبِی رَحِمَهُ اللَّهُ قَالَ حَدَّثَنِی عَبْدُ اللَّهِ بْنُ الْحَسَنِ الْمُؤَدِّبُ عَنْ أَحْمَدَ بْنِ عَلِیٍّ الْأَصْبَهَانِیِّ عَنْ إِبْرَاهِیمَ بْنِ مُحَمَّدٍ الثَّقَفِیِّ عَنْ مُحَمَّدِ بْنِ یَحْیَی عَنْ مُحَمَّدِ بْنِ إِسْحَاقَ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ذَاتَ یَوْمٍ جَالِساً وَ عِنْدَهُ نَفَرٌ مِنْ أَصْحَابِهِ فِیهِمْ </w:t>
      </w:r>
      <w:r>
        <w:rPr>
          <w:rStyle w:val="FootnoteAnchor"/>
          <w:rtl w:val="true"/>
        </w:rPr>
        <w:footnoteReference w:id="54"/>
      </w:r>
      <w:r>
        <w:rPr>
          <w:rFonts w:ascii="Amiri" w:hAnsi="Amiri" w:eastAsia="Amiri" w:cs="Amiri"/>
          <w:color w:val="111111"/>
          <w:sz w:val="28"/>
          <w:sz w:val="28"/>
          <w:szCs w:val="28"/>
          <w:rtl w:val="true"/>
          <w:lang w:bidi="ar-SA"/>
        </w:rPr>
        <w:t>عَلِیُّ بْنُ أَبِی طَالِبٍ ع إِذْ قَالَ مَنْ قَالَ لَا إِلَهَ إِلَّا اللَّهُ دَخَلَ الْجَنَّةَ فَقَالَ رَجُلَانِ مِنْ أَصْحَابِهِ فَنَحْنُ نَقُولُ لَا إِلَهَ إِلَّا اللَّهُ فَقَالَ رَسُولُ اللَّهِ ص إِنَّمَا تُقْبَلُ شَهَادَةُ أَنْ لَا إِلَهَ إِلَّا اللَّهُ مِنْ هَذَا وَ مِنْ شِیعَتِهِ الَّذِینَ أَخَذَ رَبُّنَا مِیثَاقَهُمْ فَقَالَ الرَّجُلَانِ فَنَحْنُ نَقُولُ لَا إِلَهَ إِلَّا اللَّهِ فَوَضَعَ رَسُولُ اللَّهِ ص یَدَهُ عَلَی رَأْسِ عَلِیٍّ ع ثُمَّ قَالَ عَلَامَةُ ذَلِکَ أَنْ لَا تَحُلَّا عَقْدَهُ وَ لَا تَجْلِسَا مَجْلِسَهُ وَ لَا تُکَذِّبَا حَدِیثَهُ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539845_211673320"/>
      <w:bookmarkStart w:id="43" w:name="_Toc16"/>
      <w:bookmarkEnd w:id="42"/>
      <w:r>
        <w:rPr>
          <w:rtl w:val="true"/>
        </w:rPr>
        <w:t>ثواب من قال لا إله إلا الله الملک الحق المبین مائة مرة</w:t>
      </w:r>
      <w:bookmarkEnd w:id="43"/>
    </w:p>
    <w:p>
      <w:pPr>
        <w:pStyle w:val="BookText"/>
        <w:rPr/>
      </w:pPr>
      <w:r>
        <w:rPr>
          <w:rFonts w:ascii="Amiri" w:hAnsi="Amiri" w:eastAsia="Amiri" w:cs="Amiri"/>
          <w:color w:val="111111"/>
          <w:sz w:val="28"/>
          <w:sz w:val="28"/>
          <w:szCs w:val="28"/>
          <w:rtl w:val="true"/>
          <w:lang w:bidi="ar-SA"/>
        </w:rPr>
        <w:t>أَبِی رَحِمَهُ اللَّهُ قَالَ حَدَّثَنِی سَعْدُ بْنُ عَبْدِ اللَّهِ عَنْ أَحْمَدَ بْنِ أَبِی عَبْدِ اللَّهِ عَنْ أَبِی یُوسُفَ عَنْ مُحَمَّدِ بْنِ أَبِی عَمِیرَةَ عَنْ مَالِکِ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لَا إِلَهَ إِلَّا الَّلهُ الْمَلِکُ الْحَقُّ الْمُبِینُ أَعَاذَهُ اللَّهُ الْعَزِیزُ الْجَبَّارُ مِنَ الْفَقْرِ وَ أَنِسَ وَحْشَةَ قَبْرِهِ وَ اسْتَجْلَبَ الْغِنَی وَ اسْتَقْرَعَ بَابَ الْجَنَّةِ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539847_211673320"/>
      <w:bookmarkStart w:id="45" w:name="_Toc17"/>
      <w:bookmarkEnd w:id="44"/>
      <w:r>
        <w:rPr>
          <w:rtl w:val="true"/>
        </w:rPr>
        <w:t>ثواب من قال لا إله إلا الله من غیر تعجب‌</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عَنْ مُحَمَّدِ بْنِ أَحْمَدَ عَنْ مُحَمَّدِ بْنِ السَّرِیِّ عَنْ عَلِیِّ بْنِ الْحَکَمِ عَنْ أَبِی الْمَغْرَاءِ عَنْ جَابِرٍ عَنْ</w:t>
      </w:r>
      <w:bookmarkStart w:id="46" w:name="pg413_1498"/>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مِنْ غَیْرِ تَعَجُّبٍ خَلَقَ اللَّهُ مِنْهَا طَائِراً یُرَفْرِفُ عَلَی رَأْسِ صَاحِبِهَا إِلَی أَنْ تَقُومَ السَّاعَةُ وَ یَذْکُرُ قَائِلَهَا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539849_211673320"/>
      <w:bookmarkStart w:id="48" w:name="_Toc18"/>
      <w:bookmarkEnd w:id="47"/>
      <w:r>
        <w:rPr>
          <w:rtl w:val="true"/>
        </w:rPr>
        <w:t>ثواب من قال فی کل یوم أشهد أن لا إله إلا الله وحده لا شریک له إلها واحدا أحدا صمدا لم یتخذ صاحِبَةً وَ لا وَلَداً</w:t>
      </w:r>
      <w:bookmarkEnd w:id="48"/>
    </w:p>
    <w:p>
      <w:pPr>
        <w:pStyle w:val="BookText"/>
        <w:rPr/>
      </w:pPr>
      <w:r>
        <w:rPr>
          <w:rFonts w:ascii="Amiri" w:hAnsi="Amiri" w:eastAsia="Amiri" w:cs="Amiri"/>
          <w:color w:val="111111"/>
          <w:sz w:val="28"/>
          <w:sz w:val="28"/>
          <w:szCs w:val="28"/>
          <w:rtl w:val="true"/>
          <w:lang w:bidi="ar-SA"/>
        </w:rPr>
        <w:t>أَبِی رَحِمَهُ اللَّهُ قَالَ حَدَّثَنِی سَعْدُ بْنُ عَبْدِ اللَّهِ عَنْ أَحْمَدَ بْنِ مُحَمَّدٍ عَنْ عَبْدِ الرَّحْمَنِ بْنِ أَبِی نَجْرَانَ عَنْ عَبْدِ الْعَزِیزِ الْعُبَیْدِیِّ عَنْ عُمَرَ بْنِ یَزِیدَ عَنْ أَبِی عَبْدِ اللَّهِ ع قَالَ سَمِعْتُهُ یَقُولُ مَنْ قَالَ فِی یَوْمِهِ أَشْهَدُ أَنْ لَا إِلَهَ إِلَّا اللَّهُ وَحْدَهُ لَا شَرِیکَ لَهُ إِلَهاً وَاحِداً أَحَداً صَمَداً لَمْ یَتَّخِذْ صاحِبَةً وَ لا وَلَداً کَتَبَ اللَّهُ لَهُ خَمْساً وَ أَرْبَعِینَ أَلْفَ أَلْفِ حَسَنَةٍ وَ مَحَا عَنْهُ خَمْساً وَ أَرْبَعِینَ أَلْفَ أَلْفِ سَیِّئَةٍ وَ رَفَعَ لَهُ خَمْساً وَ أَرْبَعِینَ أَلْفَ أَلْفِ دَرَجَةٍ وَ کَانَ کَمَنْ قَرَأَ الْقُرْآنَ فِی یَوْمٍ اثْنَتَیْ عَشْرَةَ مَرَّةً وَ بَنَی لَهُ بَیْتاً فِی الْجَنَّةِ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539851_211673320"/>
      <w:bookmarkStart w:id="50" w:name="_Toc19"/>
      <w:bookmarkEnd w:id="49"/>
      <w:r>
        <w:rPr>
          <w:rtl w:val="true"/>
        </w:rPr>
        <w:t>ثواب من قال فی کل یوم ثلاثین مرة لا إله إلا الله الحق المبین‌</w:t>
      </w:r>
      <w:bookmarkEnd w:id="50"/>
    </w:p>
    <w:p>
      <w:pPr>
        <w:pStyle w:val="BookText"/>
        <w:rPr/>
      </w:pPr>
      <w:r>
        <w:rPr>
          <w:rFonts w:ascii="Amiri" w:hAnsi="Amiri" w:eastAsia="Amiri" w:cs="Amiri"/>
          <w:color w:val="111111"/>
          <w:sz w:val="28"/>
          <w:sz w:val="28"/>
          <w:szCs w:val="28"/>
          <w:rtl w:val="true"/>
          <w:lang w:bidi="ar-SA"/>
        </w:rPr>
        <w:t>أَبِی رَحِمَهُ اللَّهُ قَالَ حَدَّثَنِی أَحْمَدُ بْنُ إِدْرِیسَ عَنْ مُحَمَّدِ بْنِ أَحْمَدَ بْنِ هِلَالٍ عَنْ مُحَمَّدِ بْنِ عِیسَی الْأَرْمَنِیِّ عَنْ أَبِی عِمْرَانَ الْخَرَّاطِ عَنِ الْأَوْزَاعِیِّ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ثَلَاثِینَ مَرَّةً لَا إِلَهَ إِلَّا اللَّهُ الْحَقُّ الْمُبِینُ اسْتَقْبَلَ الْغِنَی وَ اسْتَدْبَرَ الْفَقْرَ وَ قَرَعَ بَابَ الْجَنَّةِ</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539853_211673320"/>
      <w:bookmarkStart w:id="52" w:name="_Toc20"/>
      <w:bookmarkEnd w:id="51"/>
      <w:r>
        <w:rPr>
          <w:rtl w:val="true"/>
        </w:rPr>
        <w:t>ثواب الإکثار من سبحان الله و الحمد لله و لا إله إلا الله و الله أکبر</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الْحُسَیْنُ بْنُ أَحْمَدَ قَالَ حَدَّثَنِی أَبِی عَنْ مُحَمَّدِ بْنِ أَحْمَدَ عَنْ إِبْرَاهِیمَ بْنِ إِسْحَاقَ عَنْ عَبْدِ اللَّهِ بْنِ حَمَّادٍ عَنْ أَبِی بَصِیرٍ عَنْ أَبِی عَبْدِ اللَّهِ ع قَالَ قَالَ رَسُولُ اللَّهِ ص أَکْثِرُوا مِنْ سُبْحَانَ اللَّهِ وَ الْحَمْدُ لِلَّهِ وَ لَا إِلَهَ إِلَّا اللَّهُ وَ اللَّهُ أَکْبَرُ فَإِنَّهُنَّ یَأْتِینَ یَوْمَ الْقِیَامَةِ لَهُنَّ مُقَدِّمَاتٌ وَ مُؤَخِّرَاتٌ وَ مُعَقِّبَاتٌ وَ هُنَ الْباقِیاتُ الصَّالِحاتُ</w:t>
      </w:r>
      <w:r>
        <w:rPr>
          <w:rFonts w:eastAsia="Amiri" w:cs="Amiri" w:ascii="Amiri" w:hAnsi="Amiri"/>
          <w:color w:val="111111"/>
          <w:sz w:val="28"/>
          <w:szCs w:val="28"/>
          <w:rtl w:val="true"/>
          <w:lang w:bidi="ar-SA"/>
        </w:rPr>
        <w:t>*</w:t>
      </w:r>
      <w:bookmarkStart w:id="53" w:name="pg413_1499"/>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54" w:name="__RefHeading___Toc3539855_211673320"/>
      <w:bookmarkStart w:id="55" w:name="_Toc21"/>
      <w:bookmarkEnd w:id="54"/>
      <w:r>
        <w:rPr>
          <w:rtl w:val="true"/>
        </w:rPr>
        <w:t>ثواب من قال فی کل یوم خمس عشرة مرة لا إله إلا الله حقا حقا لا إله إلا الله إیمانا و تصدیقا لا إله إلا الله عبودیة و رقا</w:t>
      </w:r>
      <w:bookmarkEnd w:id="55"/>
    </w:p>
    <w:p>
      <w:pPr>
        <w:pStyle w:val="BookText"/>
        <w:rPr/>
      </w:pPr>
      <w:r>
        <w:rPr>
          <w:rFonts w:ascii="Amiri" w:hAnsi="Amiri" w:eastAsia="Amiri" w:cs="Amiri"/>
          <w:color w:val="111111"/>
          <w:sz w:val="28"/>
          <w:sz w:val="28"/>
          <w:szCs w:val="28"/>
          <w:rtl w:val="true"/>
          <w:lang w:bidi="ar-SA"/>
        </w:rPr>
        <w:t>أَبِی ره قَالَ حَدَّثَنِی سَعْدُ بْنُ عَبْدِ اللَّهِ عَنْ سَلَمَةَ بْنِ الْخَطَّابِ عَنْ مُحَمَّدِ بْنِ عِیسَی الْأَرْمَنِیِّ عَنْ أَبِی عِمْرَانَ الْخَرَّاطِ عَنْ بِشْرٍ الْأَوْزَاعِیِّ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کُلِّ یَوْمٍ خَمْسَ عَشْرَةَ مَرَّةً لَا إِلَهَ إِلَّا اللَّهُ حَقّاً حَقّاً لَا إِلَهَ إِلَّا اللَّهُ إِیمَاناً وَ تَصْدِیقاً لَا إِلَهَ إِلَّا اللَّهُ عُبُودِیَّةً </w:t>
      </w:r>
      <w:r>
        <w:rPr>
          <w:rStyle w:val="FootnoteAnchor"/>
          <w:rtl w:val="true"/>
        </w:rPr>
        <w:footnoteReference w:id="55"/>
      </w:r>
      <w:r>
        <w:rPr>
          <w:rFonts w:ascii="Amiri" w:hAnsi="Amiri" w:eastAsia="Amiri" w:cs="Amiri"/>
          <w:color w:val="111111"/>
          <w:sz w:val="28"/>
          <w:sz w:val="28"/>
          <w:szCs w:val="28"/>
          <w:rtl w:val="true"/>
          <w:lang w:bidi="ar-SA"/>
        </w:rPr>
        <w:t>وَ رِقّاً أَقْبَلَ اللَّهُ عَلَیْهِ بِوَجْهِهِ فَلَمْ یَصْرِفْ عَنْهُ وَجْهَهُ حَتَّی یَدْخُلَ الْجَنَّةَ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3539857_211673320"/>
      <w:bookmarkStart w:id="57" w:name="_Toc22"/>
      <w:bookmarkEnd w:id="56"/>
      <w:r>
        <w:rPr>
          <w:rtl w:val="true"/>
        </w:rPr>
        <w:t>ثواب من دعا فختم بقول ما شاء الله لا حول و لا قوة إلا بالله‌</w:t>
      </w:r>
      <w:bookmarkEnd w:id="57"/>
    </w:p>
    <w:p>
      <w:pPr>
        <w:pStyle w:val="BookText"/>
        <w:rPr/>
      </w:pPr>
      <w:r>
        <w:rPr>
          <w:rFonts w:ascii="Amiri" w:hAnsi="Amiri" w:eastAsia="Amiri" w:cs="Amiri"/>
          <w:color w:val="111111"/>
          <w:sz w:val="28"/>
          <w:sz w:val="28"/>
          <w:szCs w:val="28"/>
          <w:rtl w:val="true"/>
          <w:lang w:bidi="ar-SA"/>
        </w:rPr>
        <w:t>أَبِی ره قَالَ حَدَّثَنِی سَعْدُ بْنُ عَبْدِ اللَّهِ عَنْ سَلَمَةَ بْنِ الْخَطَّابِ عَنْ إِبْرَاهِیمَ بْنِ مُحَمَّدٍ عَنْ عِمْرَانَ الزَّعْفَرَانِیِّ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بِقَوْلِ مَا شَاءَ اللَّهُ لَا حَوْلَ وَ لَا قُوَّةَ إِلَّا بِاللَّهِ إِلَّا أُجِیبَتْ حَاجَتُهُ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539859_211673320"/>
      <w:bookmarkStart w:id="59" w:name="_Toc23"/>
      <w:bookmarkEnd w:id="58"/>
      <w:r>
        <w:rPr>
          <w:rtl w:val="true"/>
        </w:rPr>
        <w:t>ثواب من قال فی کل یوم سبع مرات الحمد لله علی کل نعمة کانت أو هی کائنة</w:t>
      </w:r>
      <w:bookmarkEnd w:id="59"/>
    </w:p>
    <w:p>
      <w:pPr>
        <w:pStyle w:val="BookText"/>
        <w:rPr/>
      </w:pPr>
      <w:r>
        <w:rPr>
          <w:rFonts w:ascii="Amiri" w:hAnsi="Amiri" w:eastAsia="Amiri" w:cs="Amiri"/>
          <w:color w:val="111111"/>
          <w:sz w:val="28"/>
          <w:sz w:val="28"/>
          <w:szCs w:val="28"/>
          <w:rtl w:val="true"/>
          <w:lang w:bidi="ar-SA"/>
        </w:rPr>
        <w:t>حَدَّثَنِی مُحَمَّدُ بْنُ الْحَسَنِ الصَّفَّارُ عَنْ یَعْقُوبَ بْنِ یَزِیدَ عَنْ مُحَمَّدِ بْنِ أَبِی عُمَیْرٍ عَنْ مُحَمَّدِ بْنِ عُثْمَانَ عَنْ بُرَیْدٍ عَنْ أَخِیهِ الْحُسَیْنِ عَنْ عُمَرَ بْنِ بَزِیعٍ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سَبْعَ مَرَّاتٍ الْحَمْدُ لِلَّهِ عَلَی کُلِّ نِعْمَةٍ کَانَتْ أَوْ هِیَ کَائِنَةٌ فَقَدْ أَدَّی شُکْرَ مَا مَضَی وَ شُکْرَ مَا بَقِیَ</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539861_211673320"/>
      <w:bookmarkStart w:id="61" w:name="_Toc24"/>
      <w:bookmarkEnd w:id="60"/>
      <w:r>
        <w:rPr>
          <w:rtl w:val="true"/>
        </w:rPr>
        <w:t>ثواب من شهد أن لا إله إلا الله و أن محمدا رسول الله‌</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هِلَالٍ عَنْ مُحَمَّدِ بْنِ عِیسَی الْأَرْمَنِیِّ عَنْ أَبِی عِمْرَانَ الْخَرَّاطِ عَنْ بِشْرٍ الْأَوْزَاعِیِّ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 لَمْ یَشْهَدْ أَنَّ مُحَمَّداً رَسُولُ اللَّهِ ص کُتِبَ لَهُ عَشْرُ حَسَنَاتٍ فَإِنْ شَهِدَ أَنَّ مُحَمَّداً رَسُولُ اللَّهِ</w:t>
      </w:r>
      <w:bookmarkStart w:id="62" w:name="pg413_1500"/>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کُتِبَ لَهُ ألفی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أَحْمَدَ بْنِ مُحَمَّدٍ وَ إِبْرَاهِیمَ بْنِ هَاشِمٍ وَ الْحَسَنِ بْنِ عَلِیٍّ الْکُوفِیِّ عَنِ الْحُسَیْنِ بْنِ سَیْفٍ عَنْ أَبِیهِ عَنْ أَبِی حَازِمٍ الْمُزَنِیِّ عَنْ سَهْلِ بْنِ سَعْدٍ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الطُّورِ إِذْ نادَیْنا قَالَ کَتَبَ اللَّهُ عَزَّ وَ جَلَّ کِتَاباً قَبْلَ أَنْ یَخْلُقَ الْخَلْقَ بِأَلْفَیْ عَامٍ فِی وَرَقِ آسٍ أَنْبَتَهُ ثُمَّ وَضَعَهَا عَلَی الْعَرْشِ ثُمَّ نَادَی یَا أُمَّةَ مُحَمَّدٍ إِنَّ رَحْمَتِی سَبَقَتْ غَضَبِی أَعْطَیْتُکُمْ قَبْلَ أَنْ تَسْأَلُونِی وَ غَفَرْتُ لَکُمْ قَبْلَ أَنْ تَسْتَغْفِرُونِی فَمَنْ لَقِیَنِی مِنْکُمْ یَشْهَدُ أَنْ لَا إِلَهَ إِلَّا أَنَا وَ أَنَّ مُحَمَّداً عَبْدِی وَ رَسُولِی أَدْخَلْتُهُ الْجَنَّةَ بِرَحْمَتِی</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539863_211673320"/>
      <w:bookmarkStart w:id="64" w:name="_Toc25"/>
      <w:bookmarkEnd w:id="63"/>
      <w:r>
        <w:rPr>
          <w:rtl w:val="true"/>
        </w:rPr>
        <w:t>ثواب من کبر الله مائة مرة و سبحه مائة مرة و حمده مائة مرة و هلله مائة مرة</w:t>
      </w:r>
      <w:bookmarkEnd w:id="6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ره قَالَ حَدَّثَنِی عَلِیُّ بْنُ الْحُسَیْنِ السَّعْدَآبَادِیُّ عَنْ أَحْمَدَ بْنِ أَبِی عَبْدِ اللَّهِ الْبَرْقِیِّ قَالَ حَدَّثَنَا أَبِی عَنْ مُحَمَّدِ بْنِ أَبِی عُمَیْرٍ عَنْ مَالِکِ بْنِ أَنَسٍ عَنْ أَبِی عَبْدِ اللَّهِ ع عَنْ آبَائِهِ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إِلَی رَسُولِ اللَّهِ ص فَقَالُوا یَا رَسُولَ اللَّهِ إِنَّ لِلْأَغْنِیَاءِ مَا یُعْتِقُونَ وَ لَیْسَ لَنَا وَ لَهُمْ مَا یَحُجُّونَ وَ لَیْسَ لَنَا وَ لَهُمْ مَا یَتَصَدَّقُونَ وَ لَیْسَ لَنَا وَ لَهُمْ مَا یُجَاهِدُونَ بِهِ وَ لَیْسَ لَنَا فَقَالَ النَّبِیُّ ص مَنْ کَبَّرَ اللَّهَ مِائَةَ مَرَّةٍ کَانَ أَفْضَلَ مِنْ عِتْقِ مِائَةِ رَقَبَةٍ وَ مَنْ سَبَّحَ اللَّهَ مِائَةَ مَرَّةٍ کَانَ أَفْضَلَ مِنْ سِیَاقِ مِائَةِ بَدَنَةٍ وَ مَنْ حَمَّدَ اللَّهَ مِائَةَ مَرَّةٍ کَانَ أَفْضَلَ مِنْ حُمْلَانِ مِائَةِ فَرَسٍ فِی سَبِیلِ اللَّهِ بِسُرُجِهَا وَ لُجُمِهَا وَ رُکُبِهَا وَ مَنْ قَالَ لَا إِلَهَ إِلَّا اللَّهُ مِائَةَ مَرَّةٍ کَانَ أَفْضَلَ النَّاسِ عَمَلًا فِی ذَلِکَ الْیَوْمِ إِلَّا مَنْ زَادَ قَالَ فَبَلَغَ ذَلِکَ الْأَغْنِیَاءَ فَصَنَعُوهُ قَالَ فَعَادُوا إِلَی النَّبِیِّ ص فَقَالُوا یَا رَسُولَ اللَّهِ قَدْ بَلَغَ الْأَغْنِیَاءَ مَا قُلْتَ فَصَنَعُوهُ قَالَ ذلِکَ فَضْلُ اللَّهِ یُؤْتِیهِ مَنْ یَشاءُ وَ اللَّهُ ذُو الْفَضْلِ الْعَظِیمِ</w:t>
      </w:r>
      <w:r>
        <w:rPr>
          <w:rFonts w:eastAsia="Amiri" w:cs="Amiri" w:ascii="Amiri" w:hAnsi="Amiri"/>
          <w:color w:val="111111"/>
          <w:sz w:val="28"/>
          <w:szCs w:val="28"/>
          <w:rtl w:val="true"/>
          <w:lang w:bidi="ar-SA"/>
        </w:rPr>
        <w:t>.</w:t>
      </w:r>
      <w:bookmarkStart w:id="65" w:name="pg413_1501"/>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66" w:name="__RefHeading___Toc3539865_211673320"/>
      <w:bookmarkStart w:id="67" w:name="_Toc26"/>
      <w:bookmarkEnd w:id="66"/>
      <w:r>
        <w:rPr>
          <w:rtl w:val="true"/>
        </w:rPr>
        <w:t>ثواب من قال سبحان الله و الحمد لله و لا إله إلا الله و الله أکبر</w:t>
      </w:r>
      <w:bookmarkEnd w:id="67"/>
    </w:p>
    <w:p>
      <w:pPr>
        <w:pStyle w:val="BookText"/>
        <w:rPr/>
      </w:pPr>
      <w:r>
        <w:rPr>
          <w:rFonts w:ascii="Amiri" w:hAnsi="Amiri" w:eastAsia="Amiri" w:cs="Amiri"/>
          <w:color w:val="111111"/>
          <w:sz w:val="28"/>
          <w:sz w:val="28"/>
          <w:szCs w:val="28"/>
          <w:rtl w:val="true"/>
          <w:lang w:bidi="ar-SA"/>
        </w:rPr>
        <w:t>حَدَّثَنِی مُحَمَّدُ بْنُ الْحُسَیْنِ قَالَ حَدَّثَنِی سَعْدُ بْنُ عَبْدِ اللَّهِ عَنْ أَحْمَدَ بْنِ مُحَمَّدٍ عَنِ الْحُسَیْنِ بْنِ عَلِیِّ بْنِ فَضَّالٍ عَنْ أَبِی دَاوُدَ الْمُسْتَرِقِّ عَنْ ثَعْلَبَةَ بْنِ مَیْمُونٍ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رَسُولُ اللَّهِ ص إِلَی أَصْحَابِهِ فَقَالَ اتَّخِذُوا جُنَناً فَقَالُوا یَا رَسُولَ اللَّهِ أَ مِنْ عَدُوٍّ قَدْ أَظَلَّنَا فَقَالَ لَا وَ لَکِنْ مِنَ النَّارِ قُولُوا سُبْحَانَ اللَّهِ وَ الْحَمْدُ لِلَّهِ وَ لَا إِلَهَ إِلَّا اللَّهُ وَ 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رَحِمَهُ اللَّهُ قَالَ حَدَّثَنِی عَبْدُ اللَّهِ بْنُ جَعْفَرٍ الْحِمْیَرِیُّ عَنْ أَحْمَدَ بْنِ مُحَمَّدٍ عَنْ مُحَمَّدِ بْنِ إِسْمَاعِیلَ بْنِ بَزِیعٍ عَنْ مَنْصُورِ بْنِ یُونُسَ عَنْ أَبِی بَصِیرٍ عَنْ أَبِی عَبْدِ اللَّهِ ع قَالَ قَالَ رَسُولُ اللَّهِ ص أَکْثِرُوا مِنْ سُبْحَانَ اللَّهِ وَ الْحَمْدُ لِلَّهِ وَ لَا إِلَهَ إِلَّا اللَّهُ وَ اللَّهُ أَکْبَرُ فَإِنَّهُنَّ یَأْتِینَ یَوْمَ الْقِیَامَةِ لَهُنَّ مُقَدِّمَاتٌ وَ مُؤَخِّرَاتٌ وَ مُعَقِّبَاتٌ وَ هُنَ الْباقِیاتُ الصَّالِحاتُ</w:t>
      </w:r>
    </w:p>
    <w:p>
      <w:pPr>
        <w:pStyle w:val="BookText"/>
        <w:rPr/>
      </w:pPr>
      <w:r>
        <w:rPr>
          <w:rFonts w:ascii="Amiri" w:hAnsi="Amiri" w:eastAsia="Amiri" w:cs="Amiri"/>
          <w:color w:val="111111"/>
          <w:sz w:val="28"/>
          <w:sz w:val="28"/>
          <w:szCs w:val="28"/>
          <w:rtl w:val="true"/>
          <w:lang w:bidi="ar-SA"/>
        </w:rPr>
        <w:t>حَدَّثَنِی مُحَمَّدُ بْنُ عَلِیِّ بْنِ مَاجِیلَوَیْهِ عَنْ عَمِّهِ مُحَمَّدِ بْنِ أَبِی الْقَاسِمِ عَنْ أَحْمَدَ بْنِ أَبِی عَبْدِ اللَّهِ قَالَ حَدَّثَنَا أَبِی عَنْ مُحَمَّدِ بْنِ سِنَانٍ عَنْ أَبِی الْجَارُودِ عَنْ أَبِی جَعْفَرٍ ع قَالَ قَالَ رَسُولُ اللَّهِ ص 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أَکْبَرُ غَرَسَ اللَّهُ لَهُ بِهَا شَجَرَةً فِی الْجَنَّةِ فَقَالَ رَجُلٌ مِنْ قُرَیْشٍ یَا رَسُولَ اللَّهِ إِنَّ شَجَرَنَا فِی الْجَنَّةِ لَکَثِیرٌ قَالَ نَعَمْ وَ لَکِنْ إِیَّاکُمْ أَنْ تُرْسِلُوا عَلَیْهَا نِیرَاناً فَتُحْرِقُوهَا وَ ذَلِکَ 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أَحْمَدَ عَنْ أَبِیهِ وَ مُحَمَّدِ بْنِ عِیسَی عَنْ صَفْوَانَ بْنِ یَحْیَی عَنْ أَبِی أَیُّوبَ الْخَزَّازِ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قَالَ لِأَصْحَابِهِ ذَاتَ یَوْمٍ أَ رَأَیْتُمْ لَوْ جَمَعْتُمْ مَا عِنْدَکُمْ مِنَ</w:t>
      </w:r>
      <w:bookmarkStart w:id="68" w:name="pg413_1502"/>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الثِّیَابِ وَ الْآنِیَةِ ثُمَّ وَضَعْتُمْ بَعْضَهُ عَلَی بَعْضٍ أَ کُنْتُمْ تَرَوْنَهُ تَبْلُغُ السَّمَاءَ قَالُوا لَا یَا رَسُولَ اللَّهِ قَالَ أَ لَا أَدُلُّکُمْ عَلَی شَیْ‌ءٍ أَصْلُهُ فِی الْأَرْضِ وَ فَرْعُهُ فِی السَّمَاءِ قَالُوا بَلَی یَا رَسُولَ اللَّهِ قَالَ یَقُولُ أَحَدُکُمْ إِذَا فَرَغَ مِنْ صَلَاةِ الْفَرِیضَةِ سُبْحَانَ اللَّهِ وَ الْحَمْدُ لِلَّهِ وَ لَا إِلَهَ إِلَّا اللَّهُ وَ اللَّهُ أَکْبَرُ ثَلَاثِینَ مَرَّةً فَإِنَّ أَصْلَهُنَّ فِی الْأَرْضِ وَ فَرْعَهُنَّ فِی السَّمَاءِ وَ هُنَّ یَدْفَعْنَ الْهَدْمَ وَ الْحَرَقَ وَ الْغَرَقَ وَ التَّرَدِّیَ فِی الْبِئْرِ وَ أَکْلَ السَّبُعِ وَ مِیتَةَ السَّوْءِ وَ الْبَلِیَّةَ الَّتِی تَنْزِلُ مِنَ السَّمَاءِ عَلَی الْعَبْدِ فِی ذَلِکَ الْیَوْمِ وَ هُنَ الْباقِیاتُ الصَّالِحاتُ</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539867_211673320"/>
      <w:bookmarkStart w:id="70" w:name="_Toc27"/>
      <w:bookmarkEnd w:id="69"/>
      <w:r>
        <w:rPr>
          <w:rtl w:val="true"/>
        </w:rPr>
        <w:t>ثواب من قال سبحان الله و بحمده سبحان الله العظیم و بحمده‌</w:t>
      </w:r>
      <w:bookmarkEnd w:id="70"/>
    </w:p>
    <w:p>
      <w:pPr>
        <w:pStyle w:val="BookText"/>
        <w:rPr/>
      </w:pPr>
      <w:r>
        <w:rPr>
          <w:rFonts w:ascii="Amiri" w:hAnsi="Amiri" w:eastAsia="Amiri" w:cs="Amiri"/>
          <w:color w:val="111111"/>
          <w:sz w:val="28"/>
          <w:sz w:val="28"/>
          <w:szCs w:val="28"/>
          <w:rtl w:val="true"/>
          <w:lang w:bidi="ar-SA"/>
        </w:rPr>
        <w:t>أَبِی ره قَالَ حَدَّثَنَا سَعْدُ بْنُ عَبْدِ اللَّهِ عَنْ أَحْمَدَ بْنِ مُحَمَّدٍ قَالَ حَدَّثَنَا أَبِی عَنْ مُحَمَّدِ 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سُبْحَانَ اللَّهِ الْعَظِیمِ وَ بِحَمْدِهِ کَتَبَ اللَّهُ لَهُ ثَلَاثَةَ آلَافِ حَسَنَةٍ وَ مَحَا عَنْهُ ثَلَاثَةَ آلَافِ سَیِّئَةٍ وَ رَفَعَ لَهُ ثَلَاثَةَ آلَافِ دَرَجَةٍ وَ یَخْلُقُ مِنْهَا طَائِراً فِی الْجَنَّةِ یُسَبِّحُ وَ کَانَ أَجْرُ تَسْبِیحِهِ لَهُ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539869_211673320"/>
      <w:bookmarkStart w:id="72" w:name="_Toc28"/>
      <w:bookmarkEnd w:id="71"/>
      <w:r>
        <w:rPr>
          <w:rtl w:val="true"/>
        </w:rPr>
        <w:t>ثواب من قال سبحان الله من غیر تعجب‌</w:t>
      </w:r>
      <w:bookmarkEnd w:id="72"/>
    </w:p>
    <w:p>
      <w:pPr>
        <w:pStyle w:val="BookText"/>
        <w:rPr/>
      </w:pPr>
      <w:r>
        <w:rPr>
          <w:rFonts w:ascii="Amiri" w:hAnsi="Amiri" w:eastAsia="Amiri" w:cs="Amiri"/>
          <w:color w:val="111111"/>
          <w:sz w:val="28"/>
          <w:sz w:val="28"/>
          <w:szCs w:val="28"/>
          <w:rtl w:val="true"/>
          <w:lang w:bidi="ar-SA"/>
        </w:rPr>
        <w:t>حَدَّثَنِی مُحَمَّدُ بْنُ الْحَسَنِ الصَّفَّارُ عَنْ مُحَمَّدِ بْنِ أَحْمَدَ عَنْ أَبِیهِ وَ الْحَسَنِ بْنِ الْحُسَیْنِ عَنْ مُحَمَّدِ 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غَیْرِ تَعَجُّبٍ خَلَقَ اللَّهُ مِنْهَا طَائِراً لَهُ لِسَانَانِ وَ حَاجِبَانِ یُسَبِّحُ اللَّهَ عَنْهُ فِی الْمُسَبِّحِینَ حَتَّی تَقُومَ السَّاعَةُ وَ مِثْلُ ذَلِکَ الْحَمْدُ لِلَّهِ وَ لَا إِلَهَ إِلَّا اللَّهُ وَ اللَّهُ أَکْبَرُ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539871_211673320"/>
      <w:bookmarkStart w:id="74" w:name="_Toc29"/>
      <w:bookmarkEnd w:id="73"/>
      <w:r>
        <w:rPr>
          <w:rtl w:val="true"/>
        </w:rPr>
        <w:t>ثواب من قال سبحان الله مائة مرة</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قَالَ سُبْحَانَ اللَّهِ مِائَةَ مَرَّةٍ کَانَ مِمَّنْ ذَکَرَ اللَّهَ کَثِیراً قَالَ نَعَمْ</w:t>
      </w:r>
      <w:r>
        <w:rPr>
          <w:rFonts w:eastAsia="Amiri" w:cs="Amiri" w:ascii="Amiri" w:hAnsi="Amiri"/>
          <w:color w:val="111111"/>
          <w:sz w:val="28"/>
          <w:szCs w:val="28"/>
          <w:rtl w:val="true"/>
          <w:lang w:bidi="ar-SA"/>
        </w:rPr>
        <w:t>.</w:t>
      </w:r>
      <w:bookmarkStart w:id="75" w:name="pg413_1503"/>
    </w:p>
    <w:p>
      <w:pPr>
        <w:pStyle w:val="BookText"/>
        <w:rPr/>
      </w:pPr>
      <w:bookmarkEnd w:id="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76" w:name="__RefHeading___Toc3539873_211673320"/>
      <w:bookmarkStart w:id="77" w:name="_Toc30"/>
      <w:bookmarkEnd w:id="76"/>
      <w:r>
        <w:rPr>
          <w:rtl w:val="true"/>
        </w:rPr>
        <w:t>ثواب من قال الحمد لله کما هو أهله‌</w:t>
      </w:r>
      <w:bookmarkEnd w:id="77"/>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عَنْ عَلِیِّ بْنِ الْحَکَمِ عَنْ سَیْفِ بْنِ عَمِیرَةَ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کَمَا هُوَ أَهْلُهُ شَغَلَ اللَّهُ کُتَّابَ السَّمَاءِ قِیلَ وَ کَیْفَ یَشْغَلُ کُتَّابَ السَّمَاءِ قَالَ یَقُولُونَ اللَّهُمَّ إِنَّا لَا نَعْلَمُ الْغَیْبَ فَقَالَ فَیَقُولُ اکْتُبُوهَا کَمَا قَالَهَا عَبْدِی وَ عَلَیَّ ثَوَابُهَا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539875_211673320"/>
      <w:bookmarkStart w:id="79" w:name="_Toc31"/>
      <w:bookmarkEnd w:id="78"/>
      <w:r>
        <w:rPr>
          <w:rtl w:val="true"/>
        </w:rPr>
        <w:t>ثواب من قال أربع مرات الْحَمْدُ لِلَّهِ رَبِّ الْعالَمِینَ عند الصباح و عند المساء</w:t>
      </w:r>
      <w:bookmarkEnd w:id="79"/>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أَحْمَدَ بْنِ أَبِی عَبْدِ اللَّهِ عَنْ مَنْصُورِ بْنِ الْعَبَّاسِ عَنْ سَعِیدِ بْنِ جَنَاحٍ قَالَ حَدَّثَنِی أَبُو مَشْعَرٍ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أَرْبَعَ مَرَّاتٍ 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539877_211673320"/>
      <w:bookmarkStart w:id="81" w:name="_Toc32"/>
      <w:bookmarkEnd w:id="80"/>
      <w:r>
        <w:rPr>
          <w:rtl w:val="true"/>
        </w:rPr>
        <w:t>ثواب من مجد الله عز و جل‌</w:t>
      </w:r>
      <w:bookmarkEnd w:id="81"/>
    </w:p>
    <w:p>
      <w:pPr>
        <w:pStyle w:val="BookText"/>
        <w:rPr/>
      </w:pPr>
      <w:r>
        <w:rPr>
          <w:rFonts w:ascii="Amiri" w:hAnsi="Amiri" w:eastAsia="Amiri" w:cs="Amiri"/>
          <w:color w:val="111111"/>
          <w:sz w:val="28"/>
          <w:sz w:val="28"/>
          <w:szCs w:val="28"/>
          <w:rtl w:val="true"/>
          <w:lang w:bidi="ar-SA"/>
        </w:rPr>
        <w:t>أَبِی ره قَالَ حَدَّثَنَا عَبْدُ اللَّهِ بْنُ جَعْفَرٍ الْحِمْیَرِیُّ عَنْ أَحْمَدَ بْنِ مُحَمَّدٍ عَنْ أَبِیهِ عَنْ فَضَالَةَ بْنِ أَیُّوبَ عَنْ سَیْفِ بْنِ عَمِیرَةَ عَنْ مُحَمَّدِ بْنِ مَرْوَانَ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أَیُّ الْأَعْمَالِ أَحَبُّ إِلَی اللَّهِ قَالَ أَنْ تُمَجِّدَ اللَّهَ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539879_211673320"/>
      <w:bookmarkStart w:id="83" w:name="_Toc33"/>
      <w:bookmarkEnd w:id="82"/>
      <w:r>
        <w:rPr>
          <w:rtl w:val="true"/>
        </w:rPr>
        <w:t>ثواب من مجد الله بما مجد به نفسه‌</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ابْنِ فَضَالَةَ عَنْ عَبْدِ اللَّهِ بْنِ بُکَیْرٍ عَنْ زُرَارَةَ بْنِ أَعْیَنَ عَنْ أَبِی عَبْدِ اللَّهِ ع قَالَ إِنَّ اللَّهَ یُمَجِّدُ نَفْسَهُ فِی کُلِّ یَوْمٍ وَ لَیْلَةٍ ثَلَاثَ مَرَّاتٍ فَمَنْ مَجَّدَ اللَّهَ بِمَا مَجَّدَ بِهِ نَفْسَهُ ثُمَّ کَانَ فِی حَالِ شِقْوَةٍ حُوِّلَ إِلَی سَعَادَةٍ فَقُلْتُ لَهُ کَیْفَ هُوَ التَّمْجِیدُ قَالَ تَقُولُ أَنْتَ اللَّهُ لَا إِلَهَ إِلَّا أَنْتَ رَبُّ الْعَالَمِینَ أَنْتَ اللَّهُ لَا إِلَهَ إِلَّا أَنْتَ</w:t>
      </w:r>
      <w:bookmarkStart w:id="84" w:name="pg413_1504"/>
    </w:p>
    <w:p>
      <w:pPr>
        <w:pStyle w:val="BookText"/>
        <w:rPr/>
      </w:pPr>
      <w:bookmarkEnd w:id="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الرَّحْمَنُ الرَّحِیمُ أَنْتَ اللَّهُ لَا إِلَهَ إِلَّا أَنْتَ الْعَلِیُّ الْکَبِیرُ أَنْتَ اللَّهُ لَا إِلَهَ إِلَّا أَنْتَ مَلِکُ یَوْمِ الدِّینِ أَنْتَ اللَّهُ لَا إِلَهَ إِلَّا أَنْتَ الْغَفُورُ الرَّحِیمُ أَنْتَ اللَّهُ لَا إِلَهَ إِلَّا أَنْتَ الْعَزِیزُ الْحَکِیمُ أَنْتَ اللَّهُ لَا إِلَهَ إِلَّا أَنْتَ بَدْءُ کُلِّ شَیْ‌ءٍ وَ إِلَیْکَ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أَنْتَ اللَّهُ لَا إِلَهَ إِلَّا أَنْتَ الْمَلِکُ الْقُدُّوسُ السَّلامُ الْمُؤْمِنُ الْمُهَیْمِنُ الْعَزِیزُ الْجَبَّارُ الْمُتَکَبِّرُ سُبْحانَ اللَّهِ عَمَّا یُشْرِکُونَ أَنْتَ اللَّهُ الْخالِقُ الْبارِئُ الْمُصَوِّرُ لَکَ الْأَسْمَاءُ الْحُسْنَی یُسَبِّحُ لَکَ مَا فِی السَّمَاوَاتِ وَ الْأَرْضِ وَ أَنْتَ الْعَزِیزُ الْحَکِیمُ أَنْتَ اللَّهُ لَا إِلَهَ إِلَّا أَنْتَ الْکَبِیرُ الْکِبْرِیَاءُ رِدَاؤُکَ</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3539881_211673320"/>
      <w:bookmarkStart w:id="86" w:name="_Toc34"/>
      <w:bookmarkEnd w:id="85"/>
      <w:r>
        <w:rPr>
          <w:rtl w:val="true"/>
        </w:rPr>
        <w:t>ثواب العاقل‌</w:t>
      </w:r>
      <w:bookmarkEnd w:id="86"/>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عَنْ مُحَمَّدِ بْنِ حَسَّانَ عَنْ أَبِی مُحَمَّدٍ الرَّازِیِّ عَنِ الْحُسَیْنِ بْنِ یَزِیدَ عَنْ إِبْرَاهِیمَ بْنِ بَکْرِ بْنِ سَمَّالٍ عَنِ الْفَضْلِ بْنِ عُثْمَانَ قَالَ سَمِعْتُ أَبَا عَبْدِ اللَّهِ ع یَقُولُ مَنْ کَانَ عَاقِلًا خُتِمَ لَهُ بِالْجَنَّةِ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سَیْفِ بْنِ عَمِیرَةَ عَنْ إِسْحَاقَ بْنِ عَمَّارٍ قَالَ قَالَ أَبُو عَبْدِ اللَّهِ ع مَنْ کَانَ عَاقِلًا کَانَ لَهُ دِینٌ وَ مَنْ کَانَ لَهُ دِینٌ دَخَلَ الْجَنَّةَ</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539883_211673320"/>
      <w:bookmarkStart w:id="88" w:name="_Toc35"/>
      <w:bookmarkEnd w:id="87"/>
      <w:r>
        <w:rPr>
          <w:rtl w:val="true"/>
        </w:rPr>
        <w:t>ثواب عشر خصال‌</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سَعْدَانَ بْنِ مُسْلِمٍ وَ اسْمُهُ عَبْدُ الرَّحْمَنِ بْنُ مُسْلِمٍ عَنِ الْفَضْلِ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مَنْ لَقِیَ اللَّهَ بِهِنَّ دَخَلَ الْجَنَّةَ شَهَادَةُ لَا إِلَهَ إِلَّا اللَّهُ وَ أَنَّ مُحَمَّداً رَسُولُ اللَّهِ وَ الْإِقْرَارُ بِمَا جَاءَ بِهِ مِنْ عِنْدِ اللَّهِ وَ إِقَامُ الصَّلَاةِ وَ إِیتَاءُ الزَّکَاةِ وَ صَوْمُ شَهْرِ رَمَضَانَ وَ حِجُّ الْبَیْتِ</w:t>
      </w:r>
      <w:bookmarkStart w:id="89" w:name="pg413_1505"/>
    </w:p>
    <w:p>
      <w:pPr>
        <w:pStyle w:val="BookText"/>
        <w:rPr/>
      </w:pPr>
      <w:bookmarkEnd w:id="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 الْوَلَایَةُ لِأَوْلِیَاءِ اللَّهِ وَ الْبَرَاءَةُ مِنْ أَعْدَاءِ اللَّهِ وَ اجْتِنَابُ کُلِّ مُسْکِرٍ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3539885_211673320"/>
      <w:bookmarkStart w:id="91" w:name="_Toc36"/>
      <w:bookmarkEnd w:id="90"/>
      <w:r>
        <w:rPr>
          <w:rtl w:val="true"/>
        </w:rPr>
        <w:t>ثواب من أقر لله بالربوبیة و لمحمد بالنبوة و لعلی بالإمامة و أدی ما افترض علیه‌</w:t>
      </w:r>
      <w:bookmarkEnd w:id="91"/>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الْأَسَدِیُّ قَالَ حَدَّثَنِی مُوسَی بْنُ عِمْرَانَ عَنِ الْحَسَنِ بْنِ یَزِیدَ عَنْ مُحَمَّدِ بْنِ سِنَانٍ عَنِ الْمُفَضَّلِ بْنِ عُمَرَ قَالَ قَالَ أَبُو عَبْدِ اللَّهِ ع إِنَّ اللَّهَ تَبَارَکَ وَ تَعَالَی ضَمِنَ لِلْمُؤْمِنِ ضَمَاناً قَالَ قُلْتُ وَ مَا هُوَ قَالَ ضَمِنَ لَهُ إِنْ هُوَ أَقَرَّ لَهُ بِالرُّبُوبِیَّةِ وَ لِمُحَمَّدٍ ص بِالنُّبُوَّةِ وَ لِعَلِیٍّ ع بِالْإِمَامَةِ وَ أَدَّی مَا افْتَرَضَ اللَّهُ عَلَیْهِ أَنْ یُسْکِنَهُ فِی جِوَارِهِ وَ لَمْ یَحْتَجِبْ عَنْهُ قَالَ قُلْتُ فَهَذِهِ وَ اللَّهِ الْکَرَامَةُ الَّتِی لَا یُشْبِهُهَا کَرَامَةٌ وَ هِیَ کَرَامَةُ الْآدَمِیِّینَ قَالَ ثُمَّ قَالَ أَبُو عَبْدِ اللَّهِ ع اعْمَلُوا قَلِیلًا تَنَعَّمُوا کَثِیراً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539887_211673320"/>
      <w:bookmarkStart w:id="93" w:name="_Toc37"/>
      <w:bookmarkEnd w:id="92"/>
      <w:r>
        <w:rPr>
          <w:rtl w:val="true"/>
        </w:rPr>
        <w:t>ثواب من قال بسم الله عند دخول الخلاء</w:t>
      </w:r>
      <w:bookmarkEnd w:id="93"/>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جَعْفَرِ بْنِ مُحَمَّدٍ عَنْ أَبِیهِ عَنْ آبَائِهِ ع قَالَ قَالَ أَمِیرُ الْمُؤْمِنِینَ ع إِذَا تَکَشَّفَ أَحَدُکُمْ لِبَوْلٍ أَوْ غَیْرِ ذَلِکَ فَلْیَقُلْ بِسْمِ اللَّهِ فَإِنَّ الشَّیْطَانَ یَغُضُّ بَصَرَهُ حَتَّی یَفْرُغَ</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539889_211673320"/>
      <w:bookmarkStart w:id="95" w:name="_Toc38"/>
      <w:bookmarkEnd w:id="94"/>
      <w:r>
        <w:rPr>
          <w:rtl w:val="true"/>
        </w:rPr>
        <w:t>ثواب من ذکر اسم الله عز و جل علی وضوئه‌</w:t>
      </w:r>
      <w:bookmarkEnd w:id="95"/>
    </w:p>
    <w:p>
      <w:pPr>
        <w:pStyle w:val="BookText"/>
        <w:rPr/>
      </w:pPr>
      <w:r>
        <w:rPr>
          <w:rFonts w:ascii="Amiri" w:hAnsi="Amiri" w:eastAsia="Amiri" w:cs="Amiri"/>
          <w:color w:val="111111"/>
          <w:sz w:val="28"/>
          <w:sz w:val="28"/>
          <w:szCs w:val="28"/>
          <w:rtl w:val="true"/>
          <w:lang w:bidi="ar-SA"/>
        </w:rPr>
        <w:t>حَدَّثَنِی جَعْفَرُ بْنُ مُحَمَّدِ بْنِ مَسْرُورٍ قَالَ حَدَّثَنِی الْحَسَنُ بْنُ مُحَمَّدِ بْنِ عَامِرٍ عَنْ عَمِّهِ عَبْدِ اللَّهِ بْنِ عَامِرٍ عَنْ مُحَمَّدِ بْنِ إِسْمَاعِیلَ عَنْ عَلِیِّ بْنِ الْحَکَمِ عَنْ دَاوُدَ الْعِجْلِیِّ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فَذَکَرَ اسْمَ اللَّهِ طَهُرَ جَمِیعُ جَسَدِهِ وَ کَانَ الْوُضُوءُ إِلَی الْوُضُوءِ کَفَّارَةً لِمَا بَیْنَهُمَا مِنَ الذُّنُوبِ وَ مَنْ لَمْ یُسَمِّ لَمْ یَطْهُرْ مِنْ جَسَدِهِ إِلَّا مَا أَصَابَهُ الْمَاءُ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الصَّفَّارُ عَنْ مُعَاوِیَةَ بْنِ حُکَیْمٍ عَنْ عَبْدِ اللَّهِ بْنِ الْمُغِیرَةِ عَنْ عَبْدِ اللَّهِ بْنِ مُسْکَانَ عَنْ أَبِی عَبْدِ اللَّهِ ع قَالَ</w:t>
      </w:r>
      <w:r>
        <w:rPr>
          <w:rFonts w:eastAsia="Amiri" w:cs="Amiri" w:ascii="Amiri" w:hAnsi="Amiri"/>
          <w:color w:val="111111"/>
          <w:sz w:val="28"/>
          <w:szCs w:val="28"/>
          <w:rtl w:val="true"/>
          <w:lang w:bidi="ar-SA"/>
        </w:rPr>
        <w:t>:</w:t>
      </w:r>
      <w:bookmarkStart w:id="96" w:name="pg413_1506"/>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مَنْ ذَکَرَ اللَّهَ عَلَی وُضُوئِهِ فَکَأَنَّمَا اغْتَسَلَ</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539891_211673320"/>
      <w:bookmarkStart w:id="98" w:name="_Toc39"/>
      <w:bookmarkEnd w:id="97"/>
      <w:r>
        <w:rPr>
          <w:rtl w:val="true"/>
        </w:rPr>
        <w:t>ثواب من توضأ مثل وضوء أمیر المؤمنین ص و قال مثل قوله‌</w:t>
      </w:r>
      <w:bookmarkEnd w:id="98"/>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عَلِیِّ بْنِ حَسَّانَ الْوَاسِطِیِّ عَنْ عَمِّهِ عَبْدِ الرَّحْمَنِ بْنِ کَثِیرٍ الْهَاشِمِیِّ مَوْلَی مُحَمَّدِ بْنِ 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 ذَاتَ یَوْمٍ جَالِساً مَعَ ابْنِ الْحَنَفِیَّةِ إِذْ قَالَ یَا مُحَمَّدُ ائْتِنِی بِإِنَاءٍ فِیهِ مَاءٌ أَتَوَضَّأْ لِلصَّلَاةِ فَأَتَاهُ مُحَمَّدٌ بِالْمَاءِ فَأَکْفَأَ بِیَدِهِ الْیُمْنَی عَلَی یَدِهِ الْیُسْرَی ثُمَّ قَالَ بِسْمِ اللَّهِ الْحَمْدُ لِلَّهِ الَّذِی جَعَلَ الْمَاءَ طَهُوراً وَ لَمْ یَجْعَلْهُ نَجِساً قَالَ ثُمَّ اسْتَنْجَی فَقَالَ اللَّهُمَّ حَصِّنْ فَرْجِی وَ أَعِفَّهُ وَ اسْتُرْ عَوْرَتِی وَ حَرِّمْنِی عَلَی النَّارِ ثُمَّ تَمَضْمَضَ فَقَالَ اللَّهُمَّ لَقِّنِّی حُجَّتِی یَوْمَ أَلْقَاکَ وَ أَطْلِقْ لِسَانِی بِذِکْرِکَ ثُمَّ اسْتَنْشَقَ فَقَالَ اللَّهُمَّ لَا تُحَرِّمْ عَلَیَّ رِیحَ الْجَنَّةِ وَ اجْعَلْنِی مِمَّنْ یَشَمُّ رِیحَهَا وَ رَوْحَهَا وَ رَیْحَانَهَا وَ طِیبَهَا قَالَ ثُمَّ غَسَلَ وَجْهَهُ فَقَالَ اللَّهُمَّ بَیِّضْ وَجْهِی یَوْمَ تَسْوَدُّ فِیهِ الْوُجُوهُ وَ لَا تُسَوِّدْ وَجْهِی یَوْمَ تَبْیَضُّ فِیهِ الْوُجُوهُ ثُمَّ غَسَلَ یَدَهُ الْیُمْنَی فَقَالَ اللَّهُمَّ أَعْطِنِی کِتَابِی بِیَمِینِی وَ الْخُلْدَ فِی الْجِنَانِ بِیَسَارِی وَ حَاسِبْنِی حِساباً یَسِیراً ثُمَّ غَسَلَ یَدَهُ الْیُسْرَی فَقَالَ اللَّهُمَّ لَا تُعْطِنِی کِتَابِی بِشِمَالِی وَ لَا تَجْعَلْهَا مَغْلُولَةً إِلَی عُنُقِی وَ أَعُوذُ بِکَ مِنْ مُقَطَّعَاتِ النِّیرَانِ ثُمَّ مَسَحَ رَأْسَهُ فَقَالَ اللَّهُمَّ غَشِّنِی بِرَحْمَتِکَ وَ بَرَکَاتِکَ وَ عَفْوِکَ قَالَ ثُمَّ مَسَحَ رِجْلَیْهِ فَقَالَ اللَّهُمَّ ثَبِّتْنِی عَلَی الصِّرَاطِ یَوْمَ تَزِلُّ فِیهِ الْأَقْدَامُ وَ اجْعَلْ سَعْیِی فِیمَا یُرْضِیکَ عَنِّی یَا أَرْحَمَ الرَّاحِمِینَ ثُمَّ رَفَعَ رَأْسَهُ فَنَظَرَ إِلَی مُحَمَّدٍ فَقَالَ یَا مُحَمَّدُ مَنْ تَوَضَّأَ مِثْلَ وُضُوئِی وَ قَالَ مِثْلَ قَوْلِی خَلَقَ اللَّهُ عَزَّ وَ جَلَّ مِنْ کُلِّ قَطْرَةٍ مَلَکاً یُقَدِّسُهُ وَ یُسَبِّحُهُ وَ یُکَبِّرُهُ وَ یَکْتُبُ اللَّهُ تَعَالَی لَهُ ثَوَابَ ذَلِکَ 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539893_211673320"/>
      <w:bookmarkStart w:id="100" w:name="_Toc40"/>
      <w:bookmarkEnd w:id="99"/>
      <w:r>
        <w:rPr>
          <w:rtl w:val="true"/>
        </w:rPr>
        <w:t>ثواب التمندل و ترک التمندل بعد الوضوء</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سَعْدُ بْنُ عَبْدِ اللَّهِ عَنْ سَلَمَةَ بْنِ الْخَطَّابِ عَنْ</w:t>
      </w:r>
      <w:bookmarkStart w:id="101" w:name="pg413_1507"/>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إِبْرَاهِیمَ بْنِ مُحَمَّدٍ الثَّقَفِیِّ عَنْ عَلِیِّ بْنِ یَعْلَی عَنْ إِبْرَاهِیمَ بْنِ مُحَمَّدِ بْنِ حُمْرَانَ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وَ تَمَنْدَلَ کُتِبَتْ لَهُ حَسَنَةٌ وَ مَنْ تَوَضَّأَ وَ لَمْ یَتَمَنْدَلْ حَتَّی تَجِفَّ وَضُوؤُهُ کُتِبَتْ لَهُ ثَلَاثُونَ حَسَنَةً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539895_211673320"/>
      <w:bookmarkStart w:id="103" w:name="_Toc41"/>
      <w:bookmarkEnd w:id="102"/>
      <w:r>
        <w:rPr>
          <w:rtl w:val="true"/>
        </w:rPr>
        <w:t>ثواب الوضوء لصلاة المغرب و الغداة</w:t>
      </w:r>
      <w:bookmarkEnd w:id="103"/>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إِبْرَاهِیمَ بْنِ هَاشِمٍ عَنْ عَمْرَةَ بْنِ عُثْمَانَ عَنْ جَرَّاحٍ الْحَذَّاءِ عَنْ سَمَاعَةَ بْنِ مِهْرَانَ قَالَ قَالَ أَبُو الْحَسَنِ مُوسَی ع مَنْ تَوَضَّأَ لِلْمَغْرِبِ کَانَ وُضُوؤُهُ ذَلِکَ کَفَّارَةً لِمَا مَضَی مِنْ ذُنُوبِهِ فِی نَهَارِهِ مَا خَلَا الْکَبَائِرَ وَ مَنْ تَوَضَّأَ لِصَلَاةِ الصُّبْحِ کَانَ وُضُوؤُهُ ذَلِکَ کَفَّارَةً لِمَا مَضَی مِنْ ذُنُوبِهِ فِی لَیْلَتِهِ مَا خَلَا الْکَبَائِرَ</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539897_211673320"/>
      <w:bookmarkStart w:id="105" w:name="_Toc42"/>
      <w:bookmarkEnd w:id="104"/>
      <w:r>
        <w:rPr>
          <w:rtl w:val="true"/>
        </w:rPr>
        <w:t>ثواب فتح العیون عند الوضوء</w:t>
      </w:r>
      <w:bookmarkEnd w:id="105"/>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أَبِی حَمَّادٍ عَنْ مُحَمَّدِ بْنِ سَعِیدٍ عَنْ غَزْوَانَ عَنِ السَّکُونِیِّ عَنِ ابْنِ جَرِیحٍ عَنْ عَطَاءٍ عَنِ ابْنِ عَبَّاسٍ قَالَ قَالَ رَسُولُ اللَّهِ ص افْتَحُوا عُیُونَکُمْ عِنْدَ الْوُضُوءِ لَعَلَّهَا لَا تَرَی نَارَ جَهَنَّمَ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539899_211673320"/>
      <w:bookmarkStart w:id="107" w:name="_Toc43"/>
      <w:bookmarkEnd w:id="106"/>
      <w:r>
        <w:rPr>
          <w:rtl w:val="true"/>
        </w:rPr>
        <w:t>ثواب تجدید الوضوء</w:t>
      </w:r>
      <w:bookmarkEnd w:id="107"/>
    </w:p>
    <w:p>
      <w:pPr>
        <w:pStyle w:val="BookText"/>
        <w:rPr/>
      </w:pPr>
      <w:r>
        <w:rPr>
          <w:rFonts w:ascii="Amiri" w:hAnsi="Amiri" w:eastAsia="Amiri" w:cs="Amiri"/>
          <w:color w:val="111111"/>
          <w:sz w:val="28"/>
          <w:sz w:val="28"/>
          <w:szCs w:val="28"/>
          <w:rtl w:val="true"/>
          <w:lang w:bidi="ar-SA"/>
        </w:rPr>
        <w:t>حَدَّثَنِی مُحَمَّدُ بْنُ عَلِیِّ بْنِ مَاجِیلَوَیْهِ عَنْ مُحَمَّدِ بْنِ یَحْیَی الْعَطَّارِ عَنْ مُحَمَّدِ بْنِ أَحْمَدَ بْنِ الصَّقْرِ عَنْ أَبِی قَتَادَةَ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تَجْدِیدُ الْوُضُوءِ لِصَلَاةِ الْعِشَاءِ یَمْحُو لَا وَ اللَّهِ وَ بَلَی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قَالَ حَدَّثَنِی عَلِیُّ بْنُ الْحُسَیْنِ السَّعْدَآبَادِیُّ عَنْ أَحْمَدَ بْنِ أَبِی عَبْدِ اللَّهِ الْبَرْقِیِّ عَنْ أَبِیهِ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وُضُوءَهُ لِغَیْرِ صَلَاةٍ جَدَّدَ اللَّهُ تَوْبَتَهُ مِنْ غَیْرِ اسْتِغْفَارٍ</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539901_211673320"/>
      <w:bookmarkStart w:id="109" w:name="_Toc44"/>
      <w:bookmarkEnd w:id="108"/>
      <w:r>
        <w:rPr>
          <w:rtl w:val="true"/>
        </w:rPr>
        <w:t>ثواب السواک‌</w:t>
      </w:r>
      <w:bookmarkEnd w:id="10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أَحْمَدُ بْنُ إِدْرِیسَ قَالَ حَدَّثَنِی مُحَمَّدُ بْنُ أَحْمَدَ</w:t>
      </w:r>
      <w:bookmarkStart w:id="110" w:name="pg413_1508"/>
    </w:p>
    <w:p>
      <w:pPr>
        <w:pStyle w:val="BookText"/>
        <w:rPr/>
      </w:pPr>
      <w:bookmarkEnd w:id="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قَالَ حَدَّثَنِی إِبْرَاهِیمُ بْنُ إِسْحَاقَ عَنْ مُحَمَّدِ بْنِ عِیسَی عَنْ عُبَیْدِ اللَّهِ الدِّهْقَانِ عَنْ دُرُسْتَ بْنِ مَنْصُورٍ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السِّوَاکِ اثْنَتَا عَشْرَةَ خَصْلَةً هُوَ مِنَ السُّنَّةِ وَ مَطْهَرَةٌ لِلْفَمِ وَ مَجْلَاةٌ لِلْبَصَرِ وَ یُرْضِی الرَّحْمَنَ وَ یُبَیِّضُ الْأَسْنَانَ وَ یَذْهَبُ بِالْحَفْرِ وَ یَشُدُّ اللِّثَةَ وَ یُشَهِّی الطَّعَامَ وَ یَذْهَبُ بِالْبَلْغَمِ وَ یَزِیدُ فِی الْحِفْظِ وَ یُضَاعِفُ الْحَسَنَاتِ وَ تَفْرَحُ بِهِ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الْحَسَنِ بْنِ عَلِیِّ بْنِ فَضَّالٍ عَنْ عَمْرِو بْنِ سَعِیدٍ الْمَدَائِنِیِّ عَنْ مُصَدِّقِ بْنِ صَدَقَةَ عَنْ عَمَّارٍ السَّابَاطِیِّ عَنْ أَبِی عَبْدِ اللَّهِ ع قَالَ قَالَ أَبُو جَعْفَرٍ ع لَوْ یَعْلَمُ النَّاسُ مَا فِی السِّوَاکِ لَأَبَاتُوهُ مَعَهُمْ فِی اللِّحَافِ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عَبْدِ اللَّهِ بْنِ جَعْفَرٍ عَنْ مُحَمَّدِ بْنِ الْحُسَیْنِ بْنِ أَبِی الْخَطَّابِ عَنْ صَفْوَانَ بْنِ یَحْیَی عَنْ إِبْرَاهِیمَ بْنِ أَبِی الْبِلَادِ عَنْ أَبِیهِ یَحْیَی بْنِ أَبِی الْبِلَادِ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یَذْهَبُ بِالْبَلْغَمِ وَ یَزِیدُ فِی الْعَقْلِ</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539903_211673320"/>
      <w:bookmarkStart w:id="112" w:name="_Toc45"/>
      <w:bookmarkEnd w:id="111"/>
      <w:r>
        <w:rPr>
          <w:rtl w:val="true"/>
        </w:rPr>
        <w:t>ثواب من رد ریقه تعظیما لحق المسجد</w:t>
      </w:r>
      <w:bookmarkEnd w:id="112"/>
    </w:p>
    <w:p>
      <w:pPr>
        <w:pStyle w:val="BookText"/>
        <w:rPr/>
      </w:pPr>
      <w:r>
        <w:rPr>
          <w:rFonts w:ascii="Amiri" w:hAnsi="Amiri" w:eastAsia="Amiri" w:cs="Amiri"/>
          <w:color w:val="111111"/>
          <w:sz w:val="28"/>
          <w:sz w:val="28"/>
          <w:szCs w:val="28"/>
          <w:rtl w:val="true"/>
          <w:lang w:bidi="ar-SA"/>
        </w:rPr>
        <w:t>أَبِی ره قَالَ حَدَّثَنَا عَبْدُ اللَّهِ بْنُ جَعْفَرٍ الْحِمْیَرِیُّ عَنِ السِّنْدِیِّ عَنْ مُحَمَّدِ بْنِ سِنَانٍ عَنْ طَلْحَةَ بْنِ زَیْدٍ عَنْ جَعْفَرِ بْنِ مُحَمَّدٍ عَنْ أَبِیهِ ع قَالَ قَالَ رَسُولُ اللَّهِ ص مَنْ رَدَّ رِیقَهُ تَعْظِیماً لِحَقِّ الْمَسْجِدِ جَعَلَ اللَّهُ رِیقَهُ صِحَّةً فِی بَدَنِهِ وَ عُوفِیَ مِنْ بَلْوَی فِی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 ره عَنْ عَبْدِ اللَّهِ بْنِ جَعْفَرٍ عَنْ أَحْمَدَ بْنِ مُحَمَّدِ بْنِ حَسَّانَ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فِی مَسْجِدٍ ثُمَّ رَدَّهَا فِی جَوْفِهِ لَمْ تَمُرَّ بِدَاءٍ إِلَّا أَبْرَأَتْهُ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539905_211673320"/>
      <w:bookmarkStart w:id="114" w:name="_Toc46"/>
      <w:bookmarkEnd w:id="113"/>
      <w:r>
        <w:rPr>
          <w:rtl w:val="true"/>
        </w:rPr>
        <w:t>ثواب من تطهر ثم آوی إلی فراشه‌</w:t>
      </w:r>
      <w:bookmarkEnd w:id="11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عَنْ مُحَمَّدِ بْنِ أَحْمَدَ عَنِ السِّنْدِیِّ بْنِ رَبْعَةَ عَنْ مُحَمَّدِ بْنِ کُرْدُوسٍ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آوَی إِلَی فِرَاشِهِ بَاتَ وَ فِرَاشُهُ کَمَسْجِدِهِ</w:t>
      </w:r>
      <w:r>
        <w:rPr>
          <w:rFonts w:eastAsia="Amiri" w:cs="Amiri" w:ascii="Amiri" w:hAnsi="Amiri"/>
          <w:color w:val="111111"/>
          <w:sz w:val="28"/>
          <w:szCs w:val="28"/>
          <w:rtl w:val="true"/>
          <w:lang w:bidi="ar-SA"/>
        </w:rPr>
        <w:t>.</w:t>
      </w:r>
      <w:bookmarkStart w:id="115" w:name="pg413_1509"/>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116" w:name="__RefHeading___Toc3539907_211673320"/>
      <w:bookmarkStart w:id="117" w:name="_Toc47"/>
      <w:bookmarkEnd w:id="116"/>
      <w:r>
        <w:rPr>
          <w:rtl w:val="true"/>
        </w:rPr>
        <w:t>ثواب المبالغة فی المضمضة و الاستنشاق‌</w:t>
      </w:r>
      <w:bookmarkEnd w:id="117"/>
    </w:p>
    <w:p>
      <w:pPr>
        <w:pStyle w:val="BookText"/>
        <w:rPr/>
      </w:pPr>
      <w:r>
        <w:rPr>
          <w:rFonts w:ascii="Amiri" w:hAnsi="Amiri" w:eastAsia="Amiri" w:cs="Amiri"/>
          <w:color w:val="111111"/>
          <w:sz w:val="28"/>
          <w:sz w:val="28"/>
          <w:szCs w:val="28"/>
          <w:rtl w:val="true"/>
          <w:lang w:bidi="ar-SA"/>
        </w:rPr>
        <w:t>حَدَّثَنِی مُحَمَّدُ بْنُ عَلِیِّ بْنِ مَاجِیلَوَیْهِ قَالَ حَدَّثَنِی عَلِیُّ بْنُ إِبْرَاهِیمَ بْنِ هَاشِمٍ عَنْ أَبِیهِ عَنِ النَّوْفَلِیِّ عَنِ السَّکُونِیِّ عَنْ جَعْفَرِ بْنِ مُحَمَّدٍ عَنْ أَبِیهِ عَنْ آبَائِهِ صَلَوَاتُ اللَّهِ عَلَیْهِمْ قَالَ قَالَ رَسُولُ اللَّهِ ص لِیُبَالِغْ أَحَدُکُمْ فِی الْمَضْمَضَةِ وَ الِاسْتِنْشَاقِ فَإِنَّهُ غُفْرَانٌ لَکُمْ وَ مَنْفَرَةٌ لِلشَّیْطَانِ</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539909_211673320"/>
      <w:bookmarkStart w:id="119" w:name="_Toc48"/>
      <w:bookmarkEnd w:id="118"/>
      <w:r>
        <w:rPr>
          <w:rtl w:val="true"/>
        </w:rPr>
        <w:t>ثواب دخول الحمام بمئزر</w:t>
      </w:r>
      <w:bookmarkEnd w:id="119"/>
    </w:p>
    <w:p>
      <w:pPr>
        <w:pStyle w:val="BookText"/>
        <w:rPr/>
      </w:pPr>
      <w:r>
        <w:rPr>
          <w:rFonts w:ascii="Amiri" w:hAnsi="Amiri" w:eastAsia="Amiri" w:cs="Amiri"/>
          <w:color w:val="111111"/>
          <w:sz w:val="28"/>
          <w:sz w:val="28"/>
          <w:szCs w:val="28"/>
          <w:rtl w:val="true"/>
          <w:lang w:bidi="ar-SA"/>
        </w:rPr>
        <w:t>حَدَّثَنِی عَلِیُّ بْنُ أَحْمَدَ عَنْ أَبِیهِ عَنْ جَدِّهِ أَحْمَدَ بْنِ أَبِی عَبْدِ اللَّهِ عَنْ أَبِیهِ عَنْ مُحَمَّدِ بْنِ خَالِدٍ وَ مُحَمَّدِ بْنِ سِنَانٍ عَنِ الْمُفَضَّلِ بْنِ عُمَرَ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بِمِئْزَرٍ سَتَرَهُ اللَّهُ بِسِتْرِهِ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539911_211673320"/>
      <w:bookmarkStart w:id="121" w:name="_Toc49"/>
      <w:bookmarkEnd w:id="120"/>
      <w:r>
        <w:rPr>
          <w:rtl w:val="true"/>
        </w:rPr>
        <w:t>ثواب من غض طرفه عن النظر إلی عورة أخیه‌</w:t>
      </w:r>
      <w:bookmarkEnd w:id="121"/>
    </w:p>
    <w:p>
      <w:pPr>
        <w:pStyle w:val="BookText"/>
        <w:rPr/>
      </w:pPr>
      <w:r>
        <w:rPr>
          <w:rFonts w:ascii="Amiri" w:hAnsi="Amiri" w:eastAsia="Amiri" w:cs="Amiri"/>
          <w:color w:val="111111"/>
          <w:sz w:val="28"/>
          <w:sz w:val="28"/>
          <w:szCs w:val="28"/>
          <w:rtl w:val="true"/>
          <w:lang w:bidi="ar-SA"/>
        </w:rPr>
        <w:t>حَدَّثَنِی مُحَمَّدُ بْنُ عَلِیِّ بْنِ مَاجِیلَوَیْهِ قَالَ حَدَّثَنِی مُحَمَّدُ بْنُ أَبِی الْقَاسِمِ عَنْ أَحْمَدَ بْنِ مُحَمَّدِ بْنِ خَالِدٍ عَنْ مُحَمَّدِ بْنِ عَلِیٍّ الْأَنْصَارِیِّ عَنْ عَبْدِ اللَّهِ بْنِ مُحَمَّدٍ عَنْ عَبْدِ اللَّهِ بْنِ سِنَانٍ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فَغَضَّ طَرْفَهُ عَنِ النَّظَرِ إِلَی عَوْرَةِ أَخِیهِ آمَنَهُ اللَّهُ مِنَ الْحَمِیمِ یَوْمَ الْقِیَامَةِ</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539913_211673320"/>
      <w:bookmarkStart w:id="123" w:name="_Toc50"/>
      <w:bookmarkEnd w:id="122"/>
      <w:r>
        <w:rPr>
          <w:rtl w:val="true"/>
        </w:rPr>
        <w:t>ثواب غسل الرأس بالخطمی‌</w:t>
      </w:r>
      <w:bookmarkEnd w:id="123"/>
    </w:p>
    <w:p>
      <w:pPr>
        <w:pStyle w:val="BookText"/>
        <w:rPr/>
      </w:pPr>
      <w:r>
        <w:rPr>
          <w:rFonts w:ascii="Amiri" w:hAnsi="Amiri" w:eastAsia="Amiri" w:cs="Amiri"/>
          <w:color w:val="111111"/>
          <w:sz w:val="28"/>
          <w:sz w:val="28"/>
          <w:szCs w:val="28"/>
          <w:rtl w:val="true"/>
          <w:lang w:bidi="ar-SA"/>
        </w:rPr>
        <w:t>حَدَّثَنِی أَحْمَدُ بْنُ مُحَمَّدِ بْنِ یَحْیَی الْعَطَّارُ عَنْ أَبِیهِ عَنْ مُحَمَّدِ بْنِ أَحْمَدَ عَنْ مُوسَی بْنِ عُمَرَ عَنْ مُحَمَّدِ بْنِ سِنَانٍ عَنْ أَبِی سَعِیدٍ الْقَمَّاطِ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بِالْخِطْمِیِّ أَمَانٌ مِنَ الصُّدَاعِ وَ بَرَاءَةٌ مِنَ الْفَقْرِ وَ طَهُورٌ لِلرَّأْسِ مِنَ الْحَزَازِ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مُحَمَّدِ بْنِ عِیسَی عَنْ أَبِی أَیُّوبَ الْمَدَائِنِیِّ عَنِ ابْنِ أَبِی عَمِیرَةَ عَنْ سُفْیَانَ بْنِ الشمط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بِالْخِطْمِیِّ یَنْفِی الْفَقْرَ وَ یَزِیدُ فِی الرِّزْقِ وَ قَالَ هُوَ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عِیسَی عَنْ إِسْمَاعِیلَ بْنِ مَنْصُورِ بْنِ</w:t>
      </w:r>
      <w:bookmarkStart w:id="124" w:name="pg413_1510"/>
    </w:p>
    <w:p>
      <w:pPr>
        <w:pStyle w:val="BookText"/>
        <w:rPr/>
      </w:pPr>
      <w:bookmarkEnd w:id="1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مَنْصُورِ بْنِ یُونُسَ بُزُرْجَ قَالَ سَمِعْتُ أَبَا الْحَسَنِ ع یَقُولُ غَسْلُ الرَّأْسِ بِالْخِطْمِیِّ یَجْلِبُ الرِّزْقَ جَلْباً</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539915_211673320"/>
      <w:bookmarkStart w:id="126" w:name="_Toc51"/>
      <w:bookmarkEnd w:id="125"/>
      <w:r>
        <w:rPr>
          <w:rtl w:val="true"/>
        </w:rPr>
        <w:t>ثواب غسل الرأس بورق السدر</w:t>
      </w:r>
      <w:bookmarkEnd w:id="126"/>
    </w:p>
    <w:p>
      <w:pPr>
        <w:pStyle w:val="BookText"/>
        <w:rPr/>
      </w:pPr>
      <w:r>
        <w:rPr>
          <w:rFonts w:ascii="Amiri" w:hAnsi="Amiri" w:eastAsia="Amiri" w:cs="Amiri"/>
          <w:color w:val="111111"/>
          <w:sz w:val="28"/>
          <w:sz w:val="28"/>
          <w:szCs w:val="28"/>
          <w:rtl w:val="true"/>
          <w:lang w:bidi="ar-SA"/>
        </w:rPr>
        <w:t>أَبِی ره قَالَ حَدَّثَنِی عَلِیُّ بْنُ إِبْرَاهِیمَ عَنْ أَبِیهِ عَنْ مُحَمَّدِ بْنِ أَبِی عُمَیْرٍ عَنْ زَیْدٍ الْبُرْسِیِّ عَنْ بَعْضِ أَصْحَابِهِ قَالَ سَمِعْتُ أَبَا عَبْدِ اللَّهِ ع یَقُولُ کَانَ رَسُولُ اللَّهِ ص یَغْسِلُ رَأْسَهُ بِالسِّدْرِ وَ یَقُولُ اغْسِلُوا رُءُوسَکُمْ بِوَرَقِ السِّدْرِ فَإِنَّهُ قَدَّسَهُ کُلُّ مَلَکٍ مُقَرَّبٍ وَ کُلُّ نَبِیٍّ مُرْسَلٍ وَ مَنْ غَسَلَ رَأْسَهُ بِوَرَقِ السِّدْرِ صَرَفَ اللَّهُ عَنْهُ وَسْوَسَةَ الشَّیْطَانِ سَبْعِینَ یَوْماً وَ مَنْ صَرَفَ اللَّهُ عَنْهُ وَسْوَسَةَ الشَّیْطَانِ سَبْعِینَ یَوْماً لَمْ یَعْصِ وَ مَنْ لَمْ یَعْصِ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مُحَمَّدِ بْنِ عِیسَی عَنِ النَّوْفَلِیِّ عَنْ عِیسَی بْنِ عَبْدِ اللَّهِ الْعَلَوِیِّ عَنْ أَبِیهِ عَنْ جَدِّهِ أَنَّ رَسُولَ اللَّهِ ص اغْتَمَّ فَأَمَرَهُ جَبْرَئِیلُ ع أَنْ یَغْسِلَ رَأْسَهُ بِالسِّدْرِ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539917_211673320"/>
      <w:bookmarkStart w:id="128" w:name="_Toc52"/>
      <w:bookmarkEnd w:id="127"/>
      <w:r>
        <w:rPr>
          <w:rtl w:val="true"/>
        </w:rPr>
        <w:t>ثواب المختضب‌</w:t>
      </w:r>
      <w:bookmarkEnd w:id="128"/>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قَالَ حَدَّثَنِی إِبْرَاهِیمُ بْنُ هَاشِمٍ عَنْ مُحَمَّدِ بْنِ عَلِیٍّ الْأَنْصَارِیِّ عَنْ عِیسَی بْنِ عَبْدِ اللَّهِ عَنْ مُحَمَّدِ بْنِ عُمَرَ بْنِ عَلِیِّ بْنِ أَبِی طَالِبٍ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 ص أَنَّ قَوْماً مِنْ أَصْحَابِهِ صَفَّرُوا لِحَاهُمْ فَقَالَ هَذَا خِضَابُ الْإِسْلَامِ إِنِّی لَأُحِبُّ أَنْ أَرَاهُمْ قَالَ عَلِیٌّ ع فَمَرَرْتُ عَلَیْهِمْ فَأَخْبَرْتُهُمْ فَأَتَوْهُ فَلَمَّا رَآهُمْ قَالَ هَذَا خِضَابُ الْإِسْلَامِ قَالَ فَلَمَّا سَمِعُوا ذَلِکَ مِنْهُ رَغِبُوا فَأَقْنَوْا قَالَ فَلَمَّا بَلَغَ ذَلِکَ رَسُولَ اللَّهِ ص قَالَ هَذَا خِضَابُ الْإِیمَانِ إِنِّی لَأُحِبُّ أَنْ أَرَاهُمْ قَالَ عَلِیٌّ ع فَمَرَرْتُ عَلَیْهِمْ فَأَخْبَرْتُهُمْ فَأَتَوْهُ فَلَمَّا رَآهُمْ قَالَ هَذَا خِضَابُ الْإِیمَانِ فَلَمَّا سَمِعُوا ذَلِکَ مِنْهُ بَقُوا عَلَیْهِ حَتَّی مَاتُوا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قَالَ حَدَّثَنِی أَحْمَدُ بْنُ الْحَسَنِ عَنْ أَبِیهِ عَنْ ظَرِیفِ بْنِ نَاصِحٍ عَنْ عُمَرَ بْنِ خَلِیفَةَ الْعَبْدِیِّ عَنِ الْمُثَنَّی الْیَمَانِیِ</w:t>
      </w:r>
      <w:bookmarkStart w:id="129" w:name="pg413_1511"/>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قَالَ قَالَ رَسُولُ اللَّهِ ص أَحَبُّ خِضَابِکُمْ إِلَی اللَّهِ الْحَالِکُ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أَحْمَدُ بْنُ مُحَمَّدٍ عَنْ أَبِیهِ عَنْ إِبْرَاهِیمَ بْنِ إِسْحَاقَ عَنْ مُحَمَّدِ بْنِ عَلِیٍّ الْبَغْدَادِیِّ عَنْ أَبِیهِ عَنْ عَبْدِ اللَّهِ بْنِ الْمُبَارَکِ عَنْ عَبْدِ اللَّهِ بْنِ زَیْدٍ رَفَعَ الْحَدِیثَ قَالَ قَالَ رَسُولُ اللَّهِ ص دِرْهَمٌ فِی الْخِضَابِ أَفْضَلُ مِنْ نَفَقَةِ أَلْفِ دِرْهَمٍ فِی سَبِیلِ اللَّهِ وَ فِیهِ أَرْبَعَ عَشْرَةَ خَصْلَةً یَطْرُدُ الرِّیحَ مِنَ الْأُذُنَیْنِ وَ یَجْلُو الْغِشَاوَةَ مِنَ الْبَصَرِ وَ یُلَیِّنُ الْخَیَاشِیمَ وَ یُطَیِّبُ النَّکْهَةَ وَ یَشُدُّ اللِّثَةَ وَ یُذْهِبُ الصُّنَانَ وَ یُقِلُّ وَسْوَسَةَ الشَّیْطَانِ وَ تَفْرَحُ بِهِ الْمَلَائِکَةُ وَ یَسْتَبْشِرُ بِهِ الْمُؤْمِنُ وَ یَغِیظُ بِهِ الْکَافِرَ وَ هِیَ زِینَةٌ وَ طِیبٌ وَ بَرَاءَةٌ لَهُ فِی قَبْرِهِ وَ یَسْتَحْیِی مِنْهُ مُنْکَرٌ وَ نَکِیرٌ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إِبْرَاهِیمَ بْنِ إِسْحَاقَ عَنْ إِسْمَاعِیلَ الصُّوفِیِّ عَنِ الْعَبَّاسِ بْنِ أَبِی الْعَبَّاسِ عَنْ عُبْدُوسِ بْنِ إِبْرَاهِیمَ الْبَغْدَادِیِّ رَفَعَ الْحَدِیثَ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یَذْهَبُ بِالسَّهَکِ وَ یَزِیدُ فِی مَاءِ الْوَجْهِ وَ یُطَیِّبُ النَّکْهَةَ وَ یُحَسِّنُ الْوَلَدَ وَ قَالَ مَنِ اطَّلَی فَتَدَلَّکَ بِالْحِنَّاءِ مِنْ قَرْنِهِ إِلَی قَدَمِهِ نُفِیَ عَنْهُ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عَنْ مُحَمَّدِ بْنِ أَبِی الْقَاسِمِ عَنْ أَحْمَدَ بْنِ أَبِی عَبْدِ اللَّهِ عَنْ مَنْصُورِ بْنِ الْعَبَّاسِ عَنْ سَعِیدِ بْنِ جَنَاحٍ عَنْ سُلَیْمَانَ بْنِ جَعْفَرٍ الْجَعْفَرِیِّ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بِالسَّوَادِ زِینَةٌ لِلنِّسَاءِ مَکْبَتَةٌ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أَحْمَدُ بْنُ أَبِی عَبْدِ اللَّهِ عَنْ أَبِیهِ عَنِ الْحَسَنِ بْنِ مُوسَی قَالَ سَمِعْتُ أَبَا الْحَسَنِ ع یَقُولُ قَالَ رَسُولُ اللَّهِ ص مَنِ اطَّلَی وَ اخْتَضَبَ بِالْحِنَّاءِ آمَنَهُ اللَّهُ مِنْ ثَلَاثِ خِصَالٍ الْجُذَامِ وَ الْبَرَصِ وَ الْآکِلَةِ إِلَی طَلْیَةٍ مِثْلِهَا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539919_211673320"/>
      <w:bookmarkStart w:id="131" w:name="_Toc53"/>
      <w:bookmarkEnd w:id="130"/>
      <w:r>
        <w:rPr>
          <w:rtl w:val="true"/>
        </w:rPr>
        <w:t>ثواب المتنور</w:t>
      </w:r>
      <w:bookmarkEnd w:id="13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حَدَّثَنِی عَبْدُ اللَّهِ بْنُ جَعْفَرٍ عَنْ مُحَمَّدِ بْنِ عِیسَی عَنِ الْقَاسِمِ بْنِ یَحْیَی عَنْ جَدِّهِ الْحَسَنِ بْنِ رَاشِدٍ عَنْ أَبِی بَصِیرٍ عَنْ أَبِی عَبْدِ اللَّهِ ع</w:t>
      </w:r>
      <w:bookmarkStart w:id="132" w:name="pg413_1512"/>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قَالَ قَالَ أَمِیرُ الْمُؤْمِنِینَ ع النُّورَةُ نُشْرَةٌ وَ طَهُورٌ لِلْجَسَدِ</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539921_211673320"/>
      <w:bookmarkStart w:id="134" w:name="_Toc54"/>
      <w:bookmarkEnd w:id="133"/>
      <w:r>
        <w:rPr>
          <w:rtl w:val="true"/>
        </w:rPr>
        <w:t>ثواب تسریح الرأس‌</w:t>
      </w:r>
      <w:bookmarkEnd w:id="134"/>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نَصْرِ بْنِ إِسْحَاقَ عَنْ عَنْبَسَةَ بْنِ سَعْدٍ رَفَعَ الْحَدِیثَ قَالَ قَالَ رَسُولُ اللَّهِ ص تَسْرِیحُ الرَّأْسِ یَذْهَبُ بِالْوَبَاءِ وَ یَجْلِبُ الرِّزْقَ وَ یَزِیدُ فِی الْجِمَاعِ</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539923_211673320"/>
      <w:bookmarkStart w:id="136" w:name="_Toc55"/>
      <w:bookmarkEnd w:id="135"/>
      <w:r>
        <w:rPr>
          <w:rtl w:val="true"/>
        </w:rPr>
        <w:t>ثواب من سرح لحیته سبعین مرة</w:t>
      </w:r>
      <w:bookmarkEnd w:id="136"/>
    </w:p>
    <w:p>
      <w:pPr>
        <w:pStyle w:val="BookText"/>
        <w:rPr/>
      </w:pPr>
      <w:r>
        <w:rPr>
          <w:rFonts w:ascii="Amiri" w:hAnsi="Amiri" w:eastAsia="Amiri" w:cs="Amiri"/>
          <w:color w:val="111111"/>
          <w:sz w:val="28"/>
          <w:sz w:val="28"/>
          <w:szCs w:val="28"/>
          <w:rtl w:val="true"/>
          <w:lang w:bidi="ar-SA"/>
        </w:rPr>
        <w:t>حَدَّثَنِی الْحُسَیْنُ بْنُ أَحْمَدَ عَنْ سَهْلِ بْنِ زِیَادٍ عَنْ إِبْرَاهِیمَ بْنِ عَبْدِ الرَّحْمَنِ بْنِ الْحَجَّاجِ عَنْ مُحَمَّدِ بْنِ عُمَرَ الْهَمْدَانِیِّ عَنِ ابْنِ عَطِیَّةَ عَنْ إِسْمَاعِیلَ بْنِ جَابِرٍ عَنْ أَبِی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لِحْیَتَهُ سَبْعِینَ مَرَّةً وَ عَدَّهَا مَرَّةً مَرَّةً لَمْ یَقْرَبْهُ الشَّیْطَانُ أَرْبَعِینَ صَبَاحاً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539925_211673320"/>
      <w:bookmarkStart w:id="138" w:name="_Toc56"/>
      <w:bookmarkEnd w:id="137"/>
      <w:r>
        <w:rPr>
          <w:rtl w:val="true"/>
        </w:rPr>
        <w:t>ثواب المکتحل‌</w:t>
      </w:r>
      <w:bookmarkEnd w:id="138"/>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الْحُسَیْنِ بْنِ عَلِیِّ بْنِ فَضَّالٍ عَنْ عَلِیِّ بْنِ عُقْبَةَ عَنْ یُونُسَ بْنِ یَعْقُوبَ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 یَجْلُو الْبَصَرَ وَ یَقْطَعُ الدَّمْعَةَ وَ یُنْبِتُ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أَحْمَدُ بْنُ عَلِیٍّ عَنْ أَبِیهِ عَنْ عَلِیِّ بْنِ مُحَمَّدٍ عَنْ عَبْدِ اللَّهِ بْنِ مُقَاتِلٍ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فَلْیَکْتَحِلْ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أَحْمَدُ بْنُ مُحَمَّدٍ عَنْ أَبِیهِ عَنْ مُحَمَّدِ بْنِ أَحْمَدَ عَنْ مُوسَی بْنِ جَعْفَرٍ عَنْ مُوسَی بْنِ عَمِیرَةَ عَنْ حَمْزَةَ بْنِ بَزِیعٍ عَنْ إِسْحَاقَ بْنِ عَامِرٍ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الْکُحْلُ عِنْدَ النَّوْمِ أَمَانٌ مِنَ الْمَاءِ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الْحَسَنُ بْنُ أَحْمَدَ عَنْ أَبِیهِ عَنْ مُحَمَّدِ بْنِ أَحْمَدَ عَنْ سَهْلِ بْنِ زِیَادٍ عَنِ ابْنِ سِنَانٍ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الْکُحْلُ یُنْبِتُ الشَّعْرَ وَ یُجَفِّفُ الدَّمْعَةَ وَ یُعْذِبُ الرِّیقَ وَ یَجْلُو الْبَصَرَ</w:t>
      </w:r>
      <w:r>
        <w:rPr>
          <w:rFonts w:eastAsia="Amiri" w:cs="Amiri" w:ascii="Amiri" w:hAnsi="Amiri"/>
          <w:color w:val="111111"/>
          <w:sz w:val="28"/>
          <w:szCs w:val="28"/>
          <w:rtl w:val="true"/>
          <w:lang w:bidi="ar-SA"/>
        </w:rPr>
        <w:t>.</w:t>
      </w:r>
      <w:bookmarkStart w:id="139" w:name="pg413_1513"/>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140" w:name="__RefHeading___Toc3539927_211673320"/>
      <w:bookmarkStart w:id="141" w:name="_Toc57"/>
      <w:bookmarkEnd w:id="140"/>
      <w:r>
        <w:rPr>
          <w:rtl w:val="true"/>
        </w:rPr>
        <w:t>ثواب استیصال الشعر</w:t>
      </w:r>
      <w:bookmarkEnd w:id="141"/>
    </w:p>
    <w:p>
      <w:pPr>
        <w:pStyle w:val="BookText"/>
        <w:rPr/>
      </w:pPr>
      <w:r>
        <w:rPr>
          <w:rFonts w:ascii="Amiri" w:hAnsi="Amiri" w:eastAsia="Amiri" w:cs="Amiri"/>
          <w:color w:val="111111"/>
          <w:sz w:val="28"/>
          <w:sz w:val="28"/>
          <w:szCs w:val="28"/>
          <w:rtl w:val="true"/>
          <w:lang w:bidi="ar-SA"/>
        </w:rPr>
        <w:t>حَدَّثَنِی مُحَمَّدُ بْنُ الْحَسَنِ ره قَالَ حَدَّثَنِی مُحَمَّدُ بْنُ الْحَسَنِ الصَّفَّارُ عَنْ أَحْمَدَ بْنِ مُحَمَّدٍ عَنِ الْحُسَیْنِ بْنِ سَعِیدٍ عَنِ ابْنِ أَبِی عَمِیرَةَ عَنْ مُحَمَّدِ بْنِ أَبِی حَمْزَةَ عَنْ إِسْحَاقَ قَالَ قَالَ أَبُو عَبْدِ اللَّهِ ع اسْتَأْصِلْ شَعْرَکَ تَقِلَّ دَوَابُّهُ وَ دَرَنُهُ وَ وَسَخُهُ وَ تَغْلُظْ رَقَبَتُکَ وَ یَجْلُو بَصَرَکَ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539929_211673320"/>
      <w:bookmarkStart w:id="143" w:name="_Toc58"/>
      <w:bookmarkEnd w:id="142"/>
      <w:r>
        <w:rPr>
          <w:rtl w:val="true"/>
        </w:rPr>
        <w:t>ثواب تقلیم الأظفار و الأخذ من الشارب‌</w:t>
      </w:r>
      <w:bookmarkEnd w:id="143"/>
    </w:p>
    <w:p>
      <w:pPr>
        <w:pStyle w:val="BookText"/>
        <w:rPr/>
      </w:pPr>
      <w:r>
        <w:rPr>
          <w:rFonts w:ascii="Amiri" w:hAnsi="Amiri" w:eastAsia="Amiri" w:cs="Amiri"/>
          <w:color w:val="111111"/>
          <w:sz w:val="28"/>
          <w:sz w:val="28"/>
          <w:szCs w:val="28"/>
          <w:rtl w:val="true"/>
          <w:lang w:bidi="ar-SA"/>
        </w:rPr>
        <w:t>أَبِی ره قَالَ حَدَّثَنِی عَلِیُّ بْنُ إِبْرَاهِیمَ عَنْ أَبِیهِ عَنِ الْحَسَنِ بْنِ زَیْدٍ عَنِ السَّکُونِیِّ عَنْ أَبِی عَبْدِ اللَّهِ ع قَالَ قَالَ رَسُولُ اللَّهِ ص مَنْ قَلَّمَ أَظْفَارَهُ یَوْمَ الْجُمُعَةِ أَخْرَجَ اللَّهُ عَزَّ وَ جَلَّ مِنْ أَنَامِلِهِ الدَّاءَ وَ أَدْخَلَ فِیهَا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 مَنْ قَلَّمَ أَظْفَارَهُ یَوْمَ السَّبْتِ أَوْ یَوْمَ الْخَمِیسِ وَ أَخَذَ مِنْ شَارِبِهِ عُوفِیَ مِنْ وَجَعِ الْأَضْرَاسِ وَ وَجَعِ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قَالَ حَدَّثَنِی مُحَمَّدُ بْنُ یَحْیَی الْعَطَّارُ عَنْ مُحَمَّدِ بْنِ أَحْمَدَ عَنْ أَبِی عَبْدِ اللَّهِ الرَّازِیِّ عَنْ مُحَمَّدِ بْنِ إِبْرَاهِیمَ عَنْ عُقْبَةَ عَنْ زَکَرِیَّا عَنْ أَبِیهِ عَنْ یَحْیَی قَالَ قَالَ أَبُو عَبْدِ اللَّهِ ع مَنْ قَصَّ أَظَافِیرَهُ یَوْمَ الْخَمِیسِ وَ تَرَکَ وَاحِدَةً لِیَوْمِ الْجُمُعَةِ نَفَی اللَّهُ عَزَّ وَ جَلَّ عَنْهُ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مُحَمَّدِ بْنِ عِیسَی عَنِ الْقَاسِمِ بْنِ یَحْیَی عَنْ جَدِّهِ الْحَسَنِ بْنِ رَاشِدٍ عَنْ أَبِی بَصِیرٍ عَنْ أَبِی عَبْدِ اللَّهِ عَنْ آبَائِهِ ع قَالَ قَالَ رَسُولُ اللَّهِ ص تَقْلِیمُ الْأَظْفَارِ یَمْنَعُ الدَّاءَ الْأَعْظَمَ وَ یَزِیدُ فِی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عِیسَی عَنْ أَبِی أَیُّوبَ الْمَدَائِنِیِّ عَنْ أَبِی عَمِیرَةَ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یَوْمَ الْجُمُعَةِ یُؤْمِنُ مِنَ الْجُذَامِ وَ الْبَرَصِ وَ الْعَمَی فَإِنْ لَمْ تَحْتَجْ فَحُکَّهَا حَکّاً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 مَنْ قَلَّمَ أَظْفَارَهُ وَ قَصَّ شَارِبَهُ فِی کُلِّ جُمُعَةٍ</w:t>
      </w:r>
      <w:r>
        <w:rPr>
          <w:rFonts w:eastAsia="Amiri" w:cs="Amiri" w:ascii="Amiri" w:hAnsi="Amiri"/>
          <w:color w:val="111111"/>
          <w:sz w:val="28"/>
          <w:szCs w:val="28"/>
          <w:rtl w:val="true"/>
          <w:lang w:bidi="ar-SA"/>
        </w:rPr>
        <w:t>-</w:t>
      </w:r>
      <w:bookmarkStart w:id="144" w:name="pg413_1514"/>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ثُمَّ قَالَ بِسْمِ اللَّهِ وَ بِاللَّهِ وَ عَلَی مِلَّةِ رَسُولِ اللَّهِ ص أُعْطِیَ بِکُلِّ قُلَامَةٍ عِتْقَ رَقَبَةٍ مِنْ وُلْدِ إِسْمَاعِیلَ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سَعْدُ بْنُ عَبْدِ اللَّهِ عَنْ مُحَمَّدِ بْنِ الْحَسَنِ عَنْ صَالِحِ بْنِ عُقْبَةَ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عَلِّمْنِی دُعَاءً أَسْتَنْزِلُ بِهِ الرِّزْقَ فَقَالَ لِی خُذْ مِنْ شَارِبِکَ وَ أَظْفَارِکَ وَ لْیَکُنْ ذَلِکَ فِی یَوْمِ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علی مؤلف هذا الکتاب قال أبی رض فی وصیة إلی قلم أظفارک و خذ من شاربک و ابدأ بخنصرک من یدک الیمنی و قل حین ترید تقلمها أو جز شاربک بسم الله و بالله و علی ملة رسول الله ص فإنه من فعل ذلک کتب الله له بکل قلامة و جزازة عتق نسمة و لم یمرض إلا مرضه الذی یموت فیه</w:t>
      </w:r>
      <w:r>
        <w:rPr>
          <w:rFonts w:eastAsia="IRNazanin" w:cs="IRNazanin"/>
          <w:color w:val="111111"/>
          <w:sz w:val="28"/>
          <w:szCs w:val="28"/>
          <w:rtl w:val="true"/>
          <w:lang w:bidi="fa-IR"/>
        </w:rPr>
        <w:t>.</w:t>
      </w:r>
    </w:p>
    <w:p>
      <w:pPr>
        <w:pStyle w:val="Heading3"/>
        <w:numPr>
          <w:ilvl w:val="2"/>
          <w:numId w:val="1"/>
        </w:numPr>
        <w:rPr/>
      </w:pPr>
      <w:bookmarkStart w:id="145" w:name="__RefHeading___Toc3539931_211673320"/>
      <w:bookmarkStart w:id="146" w:name="_Toc59"/>
      <w:bookmarkEnd w:id="145"/>
      <w:r>
        <w:rPr>
          <w:rtl w:val="true"/>
        </w:rPr>
        <w:t>ثواب لبس النعل البیضاء</w:t>
      </w:r>
      <w:bookmarkEnd w:id="146"/>
    </w:p>
    <w:p>
      <w:pPr>
        <w:pStyle w:val="BookText"/>
        <w:rPr/>
      </w:pPr>
      <w:r>
        <w:rPr>
          <w:rFonts w:ascii="Amiri" w:hAnsi="Amiri" w:eastAsia="Amiri" w:cs="Amiri"/>
          <w:color w:val="111111"/>
          <w:sz w:val="28"/>
          <w:sz w:val="28"/>
          <w:szCs w:val="28"/>
          <w:rtl w:val="true"/>
          <w:lang w:bidi="ar-SA"/>
        </w:rPr>
        <w:t>حَدَّثَنِی مُحَمَّدُ بْنُ الْحَسَنِ ره قَالَ حَدَّثَنِی مُحَمَّدُ بْنُ یَحْیَی الْعَطَّارُ قَالَ حَدَّثَنِی مُحَمَّدُ بْنُ أَحْمَدَ عَنِ السَّیَّارِیِّ عَنْ أَبِی سُلَیْمَانَ الْخَوَّاصِ عَنْ أَبِی نُعَیْمٍ الْفَضْلِ بْنِ دُکَیْنٍ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عَلَیَّ نَعْلٌ بَیْضَاءُ فَقَالَ یَا سَدِیرُ مَا هَذِهِ النَّعْلُ أَخَذْتَهَا عَلَی عِلْمٍ فَقُلْتُ لَا وَ اللَّهِ جُعِلْتُ فِدَاکَ فَقَالَ مَنْ دَخَلَ السُّوقَ قَاصِداً لِشِرَاءِ نَعْلٍ بَیْضَاءَ لَمْ یُبْلِهَا حَتَّی یَکْتَسِبَ مَالًا مِنْ حَیْثُ لا یَحْتَسِبُ قَالَ وَ أَخْبَرَنِی أَبُو نُعَیْمٍ أَنَّ سَدِیراً أَخْبَرَ أَنَّهُ لَمْ یُبْلِ تِلْکَ النَّعْلَ حَتَّی اکْتَسَبَ مِائَةَ دِینَارٍ مِنْ حَیْثُ لَمْ یَحْتَسِبْ</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539933_211673320"/>
      <w:bookmarkStart w:id="148" w:name="_Toc60"/>
      <w:bookmarkEnd w:id="147"/>
      <w:r>
        <w:rPr>
          <w:rtl w:val="true"/>
        </w:rPr>
        <w:t>ثواب لبس النعل الصفراء</w:t>
      </w:r>
      <w:bookmarkEnd w:id="14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عَنْ مُحَمَّدِ بْنِ أَحْمَدَ عَنْ مُوسَی بْنِ عُمَیْرٍ عَنْ عَبْدِ اللَّهِ بْنِ جَبَلَةَ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عَلَیَّ نَعْلٌ سَوْدَاءُ فَقَالَ مَا لَکَ وَ لُبْسَ نَعْلٍ سَوْدَاءَ أَ مَا عَلِمْتَ أَنَ</w:t>
      </w:r>
      <w:bookmarkStart w:id="149" w:name="pg413_1515"/>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فِیهَا ثَلَاثَ خِصَالٍ قَالَ قُلْتُ وَ مَا هِیَ جُعِلْتُ فِدَاکَ فَقَالَ تُضَعِّفُ الْبَصَرَ وَ تُرْخِی الذَّکَرَ وَ تُورِثُ الْهَمَّ وَ هِیَ مَعَ ذَلِکَ لِبَاسُ الْجَبَّارِینَ عَلَیْکَ بِلُبْسِ النَّعْلِ الصَّفْرَاءِ فَإِنَّ فِیهَا ثَلَاثَ خِصَالٍ قَالَ قُلْتُ وَ مَا هِیَ قَالَ تَحُدُّ الْبَصَرَ وَ تَشُدُّ الذَّکَرَ وَ تَنْفِی الْهَمَّ وَ هِیَ مَعَ ذَلِکَ لِبَاسُ الْأَنْبِیَاءِ</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539935_211673320"/>
      <w:bookmarkStart w:id="151" w:name="_Toc61"/>
      <w:bookmarkEnd w:id="150"/>
      <w:r>
        <w:rPr>
          <w:rtl w:val="true"/>
        </w:rPr>
        <w:t>ثواب لبس الخف‌</w:t>
      </w:r>
      <w:bookmarkEnd w:id="151"/>
    </w:p>
    <w:p>
      <w:pPr>
        <w:pStyle w:val="BookText"/>
        <w:rPr/>
      </w:pPr>
      <w:r>
        <w:rPr>
          <w:rFonts w:ascii="Amiri" w:hAnsi="Amiri" w:eastAsia="Amiri" w:cs="Amiri"/>
          <w:color w:val="111111"/>
          <w:sz w:val="28"/>
          <w:sz w:val="28"/>
          <w:szCs w:val="28"/>
          <w:rtl w:val="true"/>
          <w:lang w:bidi="ar-SA"/>
        </w:rPr>
        <w:t>حَدَّثَنِی مُحَمَّدُ بْنُ الْحَسَنِ ره قَالَ حَدَّثَنِی أَحْمَدُ بْنُ إِدْرِیسَ عَنْ مُحَمَّدِ بْنِ الْحُسَیْنِ عَنْ عَبْدِ اللَّهِ بْنِ جَبَلَةَ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یَزِیدُ فِی قُوَّةِ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أَحْمَدَ عَنْ مُوسَی بْنِ عِمْرَانَ عَنِ 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 الْخُفِّ أَمَانٌ مِنَ الْجُذَامِ قَالَ قُلْتُ فِی الشِّتَاءِ أَمْ فِی الصَّیْفِ قَالَ شِتَاءً کَانَ أَوْ صَیْفاً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3539937_211673320"/>
      <w:bookmarkStart w:id="153" w:name="_Toc62"/>
      <w:bookmarkEnd w:id="152"/>
      <w:r>
        <w:rPr>
          <w:rtl w:val="true"/>
        </w:rPr>
        <w:t>ثواب من قطع ثوبا جدیدا و قرأ إنا أنزلناه‌</w:t>
      </w:r>
      <w:bookmarkEnd w:id="153"/>
    </w:p>
    <w:p>
      <w:pPr>
        <w:pStyle w:val="BookText"/>
        <w:rPr/>
      </w:pPr>
      <w:r>
        <w:rPr>
          <w:rFonts w:ascii="Amiri" w:hAnsi="Amiri" w:eastAsia="Amiri" w:cs="Amiri"/>
          <w:color w:val="111111"/>
          <w:sz w:val="28"/>
          <w:sz w:val="28"/>
          <w:szCs w:val="28"/>
          <w:rtl w:val="true"/>
          <w:lang w:bidi="ar-SA"/>
        </w:rPr>
        <w:t>حَدَّثَنِی أَحْمَدُ بْنُ مُحَمَّدٍ عَنْ أَبِیهِ عَنْ مُحَمَّدِ بْنِ أَحْمَدَ عَنْ مُحَمَّدِ بْنِ الْحُسَیْنِ عَنْ مُحَمَّدِ بْنِ عُمَرَ السَّرَّادِ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ثَوْباً جَدِیداً وَ قَرَأَ إِنَّا أَنْزَلْناهُ فِی لَیْلَةِ الْقَدْرِ سِتّاً وَ ثَلَاثِینَ مَرَّةً فَإِذَا بَلَغَ تَنَزَّلُ الْمَلائِکَةُ أَخْرَجَ شَیْئاً مِنَ الْمَاءِ وَ رَشَّ عَلَی الثَّوْبِ رَشّاً خَفِیفاً ثُمَّ صَلَّی رَکْعَتَیْنِ وَ دَعَا رَبَّهُ وَ قَالَ فِی دُعَائِهِ الْحَمْدُ لِلَّهِ الَّذِی رَزَقَنِی مَا أَتَجَمَّلُ بِهِ فِی النَّاسِ وَ أُوَارِی بِهِ عَوْرَتِی وَ أُصَلِّی فِیهِ لِرَبِّی وَ حَمِدَ اللَّهَ لَمْ یَزَلْ یَأْکُلُ فِی سَعَةٍ حَتَّی یَبْلَی ذَلِکَ الثَّوْبُ</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539939_211673320"/>
      <w:bookmarkStart w:id="155" w:name="_Toc63"/>
      <w:bookmarkEnd w:id="154"/>
      <w:r>
        <w:rPr>
          <w:rtl w:val="true"/>
        </w:rPr>
        <w:t>ثواب من أکثر النظر فی المرآة و أکثر حمد الله عز و جل‌</w:t>
      </w:r>
      <w:bookmarkEnd w:id="15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عَبْدُ اللَّهِ بْنُ جَعْفَرٍ عَنْ هَارُونَ بْنِ مُسْلِمٍ عَنْ مَسْعَدَةَ بْنِ صَدَقَةَ عَنْ جَعْفَرِ بْنِ مُحَمَّدٍ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أَوْجَبَ الْجَنَّةَ لِشَابٍّ کَانَ یُکْثِرُ النَّظَرَ فِی الْمِرْآةِ فَیُکْثِرُ حَمْدَ اللَّهِ عَلَی ذَلِکَ</w:t>
      </w:r>
      <w:r>
        <w:rPr>
          <w:rFonts w:eastAsia="Amiri" w:cs="Amiri" w:ascii="Amiri" w:hAnsi="Amiri"/>
          <w:color w:val="111111"/>
          <w:sz w:val="28"/>
          <w:szCs w:val="28"/>
          <w:rtl w:val="true"/>
          <w:lang w:bidi="ar-SA"/>
        </w:rPr>
        <w:t>.</w:t>
      </w:r>
      <w:bookmarkStart w:id="156" w:name="pg413_1516"/>
    </w:p>
    <w:p>
      <w:pPr>
        <w:pStyle w:val="BookText"/>
        <w:rPr/>
      </w:pPr>
      <w:bookmarkEnd w:id="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157" w:name="__RefHeading___Toc3539941_211673320"/>
      <w:bookmarkStart w:id="158" w:name="_Toc64"/>
      <w:bookmarkEnd w:id="157"/>
      <w:r>
        <w:rPr>
          <w:rtl w:val="true"/>
        </w:rPr>
        <w:t>ثواب من قال هذا القول إذا رأی یهودیا أو نصرانیا أو مجوسیا</w:t>
      </w:r>
      <w:bookmarkEnd w:id="158"/>
    </w:p>
    <w:p>
      <w:pPr>
        <w:pStyle w:val="BookText"/>
        <w:rPr/>
      </w:pPr>
      <w:r>
        <w:rPr>
          <w:rFonts w:ascii="Amiri" w:hAnsi="Amiri" w:eastAsia="Amiri" w:cs="Amiri"/>
          <w:color w:val="111111"/>
          <w:sz w:val="28"/>
          <w:sz w:val="28"/>
          <w:szCs w:val="28"/>
          <w:rtl w:val="true"/>
          <w:lang w:bidi="ar-SA"/>
        </w:rPr>
        <w:t>أَبِی ره قَالَ حَدَّثَنِی عَبْدُ اللَّهِ بْنُ جَعْفَرٍ عَنْ هَارُونَ بْنِ مُسْلِمٍ عَنْ مَسْعَدَةَ بْنِ صَدَقَةَ عَنْ جَعْفَرِ بْنِ مُحَمَّدٍ عَنْ أَبِیهِ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یَهُودِیّاً أَوْ نَصْرَانِیّاً أَوْ مَجُوسِیّاً أَوْ وَاحِداً عَلَی غَیْرِ مِلَّةِ الْإِسْلَامِ فَقَالَ الْحَمْدُ لِلَّهِ الَّذِی فَضَّلَنِی عَلَیْکَ بِالْإِسْلَامِ دِیناً وَ بِالْقُرْآنِ کِتَاباً وَ بِمُحَمَّدٍ نَبِیّاً وَ بِعَلِیٍّ إِمَاماً وَ بِالْمُؤْمِنِینَ إِخْوَاناً وَ بِالْکَعْبَةِ قِبْلَةً لَمْ یَجْمَعِ اللَّهُ بَیْنَهُ وَ بَیْنَهُ فِی النَّارِ أَبَداً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539943_211673320"/>
      <w:bookmarkStart w:id="160" w:name="_Toc65"/>
      <w:bookmarkEnd w:id="159"/>
      <w:r>
        <w:rPr>
          <w:rtl w:val="true"/>
        </w:rPr>
        <w:t>ثواب من أسبغ وضوءه و أحسن صلاته و أدی زکاة ماله و کف غضبه و سجن لسانه و استغفر لذنبه و أدی النصیحة لأهل بیت نبیه‌</w:t>
      </w:r>
      <w:bookmarkEnd w:id="160"/>
    </w:p>
    <w:p>
      <w:pPr>
        <w:pStyle w:val="BookText"/>
        <w:rPr/>
      </w:pPr>
      <w:r>
        <w:rPr>
          <w:rFonts w:ascii="Amiri" w:hAnsi="Amiri" w:eastAsia="Amiri" w:cs="Amiri"/>
          <w:color w:val="111111"/>
          <w:sz w:val="28"/>
          <w:sz w:val="28"/>
          <w:szCs w:val="28"/>
          <w:rtl w:val="true"/>
          <w:lang w:bidi="ar-SA"/>
        </w:rPr>
        <w:t>أَبِی ره قَالَ حَدَّثَنِی مُحَمَّدُ بْنُ یَحْیَی الْعَطَّارُ قَالَ حَدَّثَنِی الْعَمْرَکِیُّ عَنِ الْبُوفَکِیِّ عَنْ عَلِیِّ بْنِ جَعْفَرٍ عَنْ أَخِیهِ مُوسَی بْنِ جَعْفَرِ بْنِ مُحَمَّدٍ ع قَالَ قَالَ رَسُولُ اللَّهِ ص مَنْ أَسْبَغَ وُضُوءَهُ وَ أَحْسَنَ صَلَاتَهُ وَ أَدَّی زَکَاةَ مَالِهِ وَ کَفَّ غَضَبَهُ وَ سَجَنَ لِسَانَهُ وَ اسْتَغْفَرَ لِذَنْبِهِ وَ أَدَّی النَّصِیحَةَ لِأَهْلِ بَیْتِ نَبِیِّهِ ص فَقَدِ اسْتَکْمَلَ حَقَائِقَ الْإِیمَانِ وَ أَبْوَابُ الْجَنَّةِ مَفْتُوحَةٌ لَهُ</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539945_211673320"/>
      <w:bookmarkStart w:id="162" w:name="_Toc66"/>
      <w:bookmarkEnd w:id="161"/>
      <w:r>
        <w:rPr>
          <w:rtl w:val="true"/>
        </w:rPr>
        <w:t>ثواب من قال رضیت بالله ربا إلی آخره‌</w:t>
      </w:r>
      <w:bookmarkEnd w:id="162"/>
    </w:p>
    <w:p>
      <w:pPr>
        <w:pStyle w:val="BookText"/>
        <w:rPr/>
      </w:pPr>
      <w:r>
        <w:rPr>
          <w:rFonts w:ascii="Amiri" w:hAnsi="Amiri" w:eastAsia="Amiri" w:cs="Amiri"/>
          <w:color w:val="111111"/>
          <w:sz w:val="28"/>
          <w:sz w:val="28"/>
          <w:szCs w:val="28"/>
          <w:rtl w:val="true"/>
          <w:lang w:bidi="ar-SA"/>
        </w:rPr>
        <w:t>وَ بِهَذَا الْإِسْنَادِ قَالَ قَالَ رَسُولُ اللَّهِ ص مَنْ قَالَ رَضِیتُ بِاللَّهِ رَبّاً وَ بِالْإِسْلَامِ دِیناً وَ بِمُحَمَّدٍ رَسُولًا وَ بِأَهْلِ بَیْتِهِ أَوْلِیَاءَ کَانَ حَقّاً عَلَی اللَّهِ أَنْ یُرْضِیَهُ یَوْمَ الْقِیَامَةِ</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539947_211673320"/>
      <w:bookmarkStart w:id="164" w:name="_Toc67"/>
      <w:bookmarkEnd w:id="163"/>
      <w:r>
        <w:rPr>
          <w:rtl w:val="true"/>
        </w:rPr>
        <w:t>ثواب الدعاء باللیل و النهار</w:t>
      </w:r>
      <w:bookmarkEnd w:id="164"/>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أَدُلُّکُمْ عَلَی سِلَاحٍ یُنْجِیکُمْ عَنْ عَدُوِّکُمْ وَ یُدِرُّ رِزْقَکُمْ قَالُوا نَعَمْ قَالَ تَدْعُونَ بِاللَّیْلِ وَ النَّهَارِ فَإِنَّ سِلَاحَ الْمُؤْمِنِ الدُّعَاءُ</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3539949_211673320"/>
      <w:bookmarkStart w:id="166" w:name="_Toc68"/>
      <w:bookmarkEnd w:id="165"/>
      <w:r>
        <w:rPr>
          <w:rtl w:val="true"/>
        </w:rPr>
        <w:t>ثواب إتیان المساجد</w:t>
      </w:r>
      <w:bookmarkEnd w:id="1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w:t>
      </w:r>
      <w:bookmarkStart w:id="167" w:name="pg413_1517"/>
    </w:p>
    <w:p>
      <w:pPr>
        <w:pStyle w:val="BookText"/>
        <w:rPr/>
      </w:pPr>
      <w:bookmarkEnd w:id="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مُحَمَّدِ بْنِ الْحُسَیْنِ بْنِ أَبِی الْخَطَّابِ عَنْ صَفْوَانَ بْنِ یَحْیَی عَنْ کُلَیْبٍ الصَّیْدَاوِیِّ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أَنَّ بُیُوتِی فِی الْأَرْضِ الْمَسَاجِدُ فَطُوبَی لِعَبْدٍ تَطَهَّرَ فِی بَیْتِهِ ثُمَّ زَارَنِی فِی بَیْتِی أَلَا إِنَّ عَلَی الْمَزُورِ کَرَامَةَ الزَّائِرِ وَ فِی حَدِیثٍ آخَرَ أَلَا بَشِّرِ الْمَشَّاءِینَ فِی الظُّلُمَاتِ إِلَی الْمَسَاجِدِ بِالنُّورِ السَّاطِعِ یَوْمَ الْقِیَامَةِ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539951_211673320"/>
      <w:bookmarkStart w:id="169" w:name="_Toc69"/>
      <w:bookmarkEnd w:id="168"/>
      <w:r>
        <w:rPr>
          <w:rtl w:val="true"/>
        </w:rPr>
        <w:t>ثواب الاختلاف إلی المساجد</w:t>
      </w:r>
      <w:bookmarkEnd w:id="169"/>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أَبِی عُمَیْرٍ عَنْ إِبْرَاهِیمَ بْنِ عَبْدِ الْحَمِیدِ عَنْ سَعْدٍ الْإِسْکَافِیِّ عَنْ زِیَادِ بْنِ عِیسَی عَنْ أَبِی الْجَارُودِ عَنِ الْأَصْبَغِ بْنِ نُبَاتَةَ عَنْ عَلِیِّ بْنِ أَبِی طَالِبٍ ع قَالَ کَانَ یَقُولُ مَنِ اخْتَلَفَ إِلَی الْمَسَاجِدِ أَصَابَ إِحْدَی الثَّمَانِ أَخاً مُسْتَفَاداً فِی اللَّهِ أَوْ عِلْماً مُسْتَطْرَفاً أَوْ آیَةً مُحْکَمَةً أَوْ رَحْمَةً مُنْتَظَرَةً أَوْ کَلِمَةً تَرْدَعُهُ عَنْ رَدًی أَوْ یَسْمَعُ کَلِمَةً تَدُلُّهُ عَلَی هُدًی أَوْ یَتْرُکُ ذَنْباً خَشْیَةً أَوْ حَیَاءً</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539953_211673320"/>
      <w:bookmarkStart w:id="171" w:name="_Toc70"/>
      <w:bookmarkEnd w:id="170"/>
      <w:r>
        <w:rPr>
          <w:rtl w:val="true"/>
        </w:rPr>
        <w:t>ثواب المشی إلی المساجد</w:t>
      </w:r>
      <w:bookmarkEnd w:id="171"/>
    </w:p>
    <w:p>
      <w:pPr>
        <w:pStyle w:val="BookText"/>
        <w:rPr/>
      </w:pPr>
      <w:r>
        <w:rPr>
          <w:rFonts w:ascii="Amiri" w:hAnsi="Amiri" w:eastAsia="Amiri" w:cs="Amiri"/>
          <w:color w:val="111111"/>
          <w:sz w:val="28"/>
          <w:sz w:val="28"/>
          <w:szCs w:val="28"/>
          <w:rtl w:val="true"/>
          <w:lang w:bidi="ar-SA"/>
        </w:rPr>
        <w:t>حَدَّثَنِی مُحَمَّدُ بْنُ عَلِیِّ بْنِ مَاجِیلَوَیْهِ قَالَ حَدَّثَنِی مُحَمَّدُ بْنُ یَحْیَی الْعَطَّارُ عَنْ مُحَمَّدِ بْنِ أَحْمَدَ عَنْ یَعْلَی بْنِ حَمْزَةَ عَنِ الْحَجَّالِ عَنْ عَلِیِّ بْنِ الْحَکَمِ عَنْ مُحَمَّدِ بْنِ هَارُونَ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الْمَسَاجِدِ لَمْ یَضَعْ رِجْلَهُ عَلَی رَطْبٍ وَ لَا یَابِسٍ إِلَّا سَبَّحَتْ لَهُ الْأَرْضُ إِلَی الْأَرَضِینَ السَّابِعَةِ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539955_211673320"/>
      <w:bookmarkStart w:id="173" w:name="_Toc71"/>
      <w:bookmarkEnd w:id="172"/>
      <w:r>
        <w:rPr>
          <w:rtl w:val="true"/>
        </w:rPr>
        <w:t>ثواب من کان القرآن حدیثه و المسجد بیته‌</w:t>
      </w:r>
      <w:bookmarkEnd w:id="173"/>
    </w:p>
    <w:p>
      <w:pPr>
        <w:pStyle w:val="BookText"/>
        <w:rPr/>
      </w:pPr>
      <w:r>
        <w:rPr>
          <w:rFonts w:ascii="Amiri" w:hAnsi="Amiri" w:eastAsia="Amiri" w:cs="Amiri"/>
          <w:color w:val="111111"/>
          <w:sz w:val="28"/>
          <w:sz w:val="28"/>
          <w:szCs w:val="28"/>
          <w:rtl w:val="true"/>
          <w:lang w:bidi="ar-SA"/>
        </w:rPr>
        <w:t>حَدَّثَنِی حَمْزَةُ بْنُ مُحَمَّدٍ الْعَلَوِیُّ ره قَالَ أَخْبَرَنِی عَلِیُّ بْنُ إِبْرَاهِیمَ عَنْ أَبِیهِ عَنِ النَّوْفَلِیِّ عَنِ السَّکُونِیِّ عَنْ جَعْفَرِ بْنِ مُحَمَّدٍ عَنْ أَبِیهِ عَنْ آبَائِهِ ع قَالَ قَالَ رَسُولُ اللَّهِ ص مَنْ کَانَ الْقُرْآنُ حَدِیثَهُ وَ الْمَسْجِدُ بَیْتَهُ بَنَی اللَّهُ لَهُ بَیْتاً فِی الْجَنَّةِ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539957_211673320"/>
      <w:bookmarkStart w:id="175" w:name="_Toc72"/>
      <w:bookmarkEnd w:id="174"/>
      <w:r>
        <w:rPr>
          <w:rtl w:val="true"/>
        </w:rPr>
        <w:t>ثواب من توضأ ثم أتی إلی المسجد</w:t>
      </w:r>
      <w:bookmarkEnd w:id="1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عَبْدُ اللَّهِ بْنُ جَعْفَرٍ عَنْ مُحَمَّدِ بْنِ الْحُسَیْنِ عَنْ</w:t>
      </w:r>
      <w:bookmarkStart w:id="176" w:name="pg413_1518"/>
    </w:p>
    <w:p>
      <w:pPr>
        <w:pStyle w:val="BookText"/>
        <w:rPr/>
      </w:pPr>
      <w:bookmarkEnd w:id="1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صَفْوَانَ عَنْ کُلَیْبٍ الصَّیْدَاوِیِّ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أَنَّ بُیُوتِی فِی الْأَرْضِ الْمَسَاجِدُ فَطُوبَی لِمَنْ تَطَهَّرَ فِی بَیْتِهِ ثُمَّ زَارَنِی وَ حَقٌّ عَلَی الْمَزُورِ أَنْ یُکْرِمَ 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مُحَمَّدِ بْنِ عِیسَی عَنِ الْحُسَیْنِ بْنِ جَبَلَةَ عَنْ حَمَّادِ بْنِ سُلَیْمَانَ عَنْ عَبْدِ اللَّهِ بْنِ جَعْفَرٍ عَنْ أَبِیهِ قَالَ قَالَ رَسُولُ اللَّهِ ص قَالَ اللَّهُ تَبَارَکَ وَ تَعَالَی أَلَا إِنَّ بُیُوتِی فِی الْأَرْضِ الْمَسَاجِدُ تُضِی‌ءُ لِأَهْلِ السَّمَاءِ کَمَا تُضِی‌ءُ النُّجُومُ لِأَهْلِ الْأَرْضِ أَلَا طُوبَی لِمَنْ کَانَتِ الْمَسَاجِدُ بُیُوتَهُ أَلَا طُوبَی لِعَبْدٍ تَوَضَّأَ فِی بَیْتِهِ ثُمَّ زَارَنِی فِی بَیْتِی أَلَا إِنَّ عَلَی الْمَزُورِ کَرَامَةَ الزَّائِرِ أَلَا بَشِّرِ الْمَشَّاءِینَ فِی الظُّلُمَاتِ إِلَی الْمَسَاجِدِ بِالنُّورِ السَّاطِعِ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هِشَامٍ عَنْ مُحَمَّدِ بْنِ إِسْمَاعِیلَ عَنْ عَلِیِّ بْنِ الْحَکَمِ عَنْ سَیْفِ بْنِ عَمِیرَةَ عَنْ سَعْدِ بْنِ ظَرِیفٍ عَنِ الْأَصْبَغِ بْنِ نُبَاتَةَ قَالَ قَالَ أَمِیرُ الْمُؤْمِنِینَ ع إِنَّ اللَّهَ عَزَّ وَ جَلَّ لَیَهُمُّ بِعَذَابِ أَهْلِ الْأَرْضِ جَمِیعاً لَا یُحَاشِی مِنْهُمْ أَحَداً إِذَا عَمِلُوا بِالْمَعَاصِی وَ اجْتَرَحُوا السَّیِّئَاتِ فَإِذَا نَظَرَ إِلَی الشِّیبِ نَاقِلِی أَقْدَامِهِمْ إِلَی الصَّلَاةِ وَ الْوِلْدَانِ یَتَعَلَّمُونَ الْقُرْآنَ رَحِمَهُمْ فَأَخَّرَ ذَلِکَ عَنْهُمْ</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3539959_211673320"/>
      <w:bookmarkStart w:id="178" w:name="_Toc73"/>
      <w:bookmarkEnd w:id="177"/>
      <w:r>
        <w:rPr>
          <w:rtl w:val="true"/>
        </w:rPr>
        <w:t>ثواب من صلی الصلوات الخمس و أقامهن و حافظ علی مواقیتهن‌</w:t>
      </w:r>
      <w:bookmarkEnd w:id="178"/>
    </w:p>
    <w:p>
      <w:pPr>
        <w:pStyle w:val="BookText"/>
        <w:rPr/>
      </w:pPr>
      <w:r>
        <w:rPr>
          <w:rFonts w:ascii="Amiri" w:hAnsi="Amiri" w:eastAsia="Amiri" w:cs="Amiri"/>
          <w:color w:val="111111"/>
          <w:sz w:val="28"/>
          <w:sz w:val="28"/>
          <w:szCs w:val="28"/>
          <w:rtl w:val="true"/>
          <w:lang w:bidi="ar-SA"/>
        </w:rPr>
        <w:t>أَبِی ره قَالَ حَدَّثَنَا سَعْدُ بْنُ عَبْدِ اللَّهِ عَنْ أَحْمَدَ بْنِ مُحَمَّدِ بْنِ عِیسَی عَنِ الْحُسَیْنِ بْنِ سَعْدٍ عَنِ ابْنِ أَبِی عُمَیْرٍ عَنْ عَبْدِ الرَّحْمَنِ بْنِ الْحَجَّاجِ عَنْ أَبَانِ بْنِ تَغْلِبَ قَالَ قَالَ أَبُو عَبْدِ اللَّهِ ع یَا أَبَانُ هَذِهِ الصَّلَوَاتُ الْخَمْسُ الْمَفْرُوضَاتُ مَنْ أَقَامَهُنَّ وَ حَافَظَ عَلَی مَوَاقِیتِهِنَّ لَقِیَ اللَّهَ یَوْمَ الْقِیَامَةِ وَ لَهُ عِنْدَهُ عَهْدٌ یُدْخِلُهُ بِهِ الْجَنَّةَ وَ مَنْ لَمْ یُصَلِّهِنَّ لِمَوَاقِیتِهِنَّ فَذَلِکَ إِلَیْهِ إِنْ شَاءَ غَفَرَ لَهُ وَ إِنْ شَاءَ عَذَّبَهُ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الْحُسَیْنِ بْنِ سَعْدٍ عَنِ ابْنِ أَبِی عُمَیْرٍ عَنْ إِسْمَاعِیلَ</w:t>
      </w:r>
      <w:bookmarkStart w:id="179" w:name="pg413_1519"/>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الْبَصْرِیِّ عَنِ الْفَضْلِ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الْمَسْجِدَ وَ فِیهِ نَاسٌ مِنْ أَصْحَابِهِ قَالَ تَدْرُونَ مَا قَالَ رَبُّکُمْ قَالُوا اللَّهُ وَ رَسُولُهُ أَعْلَمُ قَالَ إِنَّ رَبَّکُمْ یَقُولُ هَذِهِ الصَّلَوَاتُ الْخَمْسُ الْمَفْرُوضَاتُ فَمَنْ صَلَّاهُنَّ لِوَقْتِهِنَّ وَ حَافَظَ عَلَیْهِنَّ لَقِیَنِی یَوْمَ الْقِیَامَةِ وَ لَهُ عِنْدِی عَهْدٌ أُدْخِلُهُ بِهِ الْجَنَّةَ وَ مَنْ لَمْ یُصَلِّهِنَّ لِوَقْتِهِنَّ وَ لَمْ یُحَافِظْ عَلَیْهِنَّ فَذَلِکَ إِلَیَّ إِنْ شِئْتُ عَذَّبْتُهُ وَ إِنْ شِئْتُ غَفَرْتُ لَهُ</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539961_211673320"/>
      <w:bookmarkStart w:id="181" w:name="_Toc74"/>
      <w:bookmarkEnd w:id="180"/>
      <w:r>
        <w:rPr>
          <w:rtl w:val="true"/>
        </w:rPr>
        <w:t>صلاة النوافل‌</w:t>
      </w:r>
      <w:bookmarkEnd w:id="181"/>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الْحَسَنِ بْنِ مَحْبُوبٍ عَنِ الْحَسَنِ الْوَاسِطِیِّ النَّحَّاسِ عَنْ مُوسَی بْنِ بَکْرٍ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النَّوَافِلِ قُرْبَانُ کُلِّ مُؤْمِنٍ</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539963_211673320"/>
      <w:bookmarkStart w:id="183" w:name="_Toc75"/>
      <w:bookmarkEnd w:id="182"/>
      <w:r>
        <w:rPr>
          <w:rtl w:val="true"/>
        </w:rPr>
        <w:t>ثواب من أسرج فی مسجد من مساجد الله عز و جل سراجا</w:t>
      </w:r>
      <w:bookmarkEnd w:id="183"/>
    </w:p>
    <w:p>
      <w:pPr>
        <w:pStyle w:val="BookText"/>
        <w:rPr/>
      </w:pPr>
      <w:r>
        <w:rPr>
          <w:rFonts w:ascii="Amiri" w:hAnsi="Amiri" w:eastAsia="Amiri" w:cs="Amiri"/>
          <w:color w:val="111111"/>
          <w:sz w:val="28"/>
          <w:sz w:val="28"/>
          <w:szCs w:val="28"/>
          <w:rtl w:val="true"/>
          <w:lang w:bidi="ar-SA"/>
        </w:rPr>
        <w:t xml:space="preserve">حَدَّثَنِی مُحَمَّدُ بْنُ عَلِیِّ بْنِ مَاجِیلَوَیْهِ ره عَنْ عَمِّهِ مُحَمَّدِ بْنِ أَبِی الْقَاسِمِ عَنْ أَبِی مُحَمَّدِ بْنِ عَلِیٍّ الصَّیْرَفِیِّ عَنْ إِسْحَاقَ بْنِ 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الْبَاهِلِیِّ عَنِ الْکَاهِلِیِّ عَنْ أَنَسٍ قَالَ قَالَ رَسُولُ اللَّهِ ص مَنْ أَسْرَجَ فِی مَسْجِدٍ مِنْ مَسَاجِدِ اللَّهِ عَزَّ وَ جَلَّ سِرَاجاً لَمْ تَزَلِ الْمَلَائِکَةُ وَ حَمَلَةُ الْعَرْشِ یَسْتَغْفِرُونَ لَهُ مَا دَامَ فِی ذَلِکَ الْمَسْجِدِ ضَوْءٌ مِنَ السِّرَاجِ</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539965_211673320"/>
      <w:bookmarkStart w:id="185" w:name="_Toc76"/>
      <w:bookmarkEnd w:id="184"/>
      <w:r>
        <w:rPr>
          <w:rtl w:val="true"/>
        </w:rPr>
        <w:t>ثواب من حبس ریقه إجلالا لله تعالی فی صلاته‌</w:t>
      </w:r>
      <w:bookmarkEnd w:id="185"/>
    </w:p>
    <w:p>
      <w:pPr>
        <w:pStyle w:val="BookText"/>
        <w:rPr/>
      </w:pPr>
      <w:r>
        <w:rPr>
          <w:rFonts w:ascii="Amiri" w:hAnsi="Amiri" w:eastAsia="Amiri" w:cs="Amiri"/>
          <w:color w:val="111111"/>
          <w:sz w:val="28"/>
          <w:sz w:val="28"/>
          <w:szCs w:val="28"/>
          <w:rtl w:val="true"/>
          <w:lang w:bidi="ar-SA"/>
        </w:rPr>
        <w:t>أَبِی ره عَنْ سَعْدِ بْنِ عَبْدِ اللَّهِ عَنْ أَحْمَدَ بْنِ مُحَمَّدِ بْنِ عَلِیِّ بْنِ حَسَّانَ عَنْ سَهْلِ بْنِ دَارَةَ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رِیقَهُ إِجْلَالًا لِلَّهِ تَعَالَی فِی صَلَاتِهِ أَوْرَثَهُ اللَّهُ صِحَّةً حَتَّی الْمَمَاتِ</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3539967_211673320"/>
      <w:bookmarkStart w:id="187" w:name="_Toc77"/>
      <w:bookmarkEnd w:id="186"/>
      <w:r>
        <w:rPr>
          <w:rtl w:val="true"/>
        </w:rPr>
        <w:t>ثواب الصلاة فی المسجد الحرام‌</w:t>
      </w:r>
      <w:bookmarkEnd w:id="1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إِبْرَاهِیمَ عَنْ أَبِیهِ عَنْ عَلِیِّ بْنِ مَعْبَدٍ عَنِ الْحُسَیْنِ بْنِ خَالِدٍ عَنْ أَبِی الْحَسَنِ الرِّضَا عَنْ آبَائِهِ ع قَالَ قَالَ مُحَمَّدُ بْنُ عَلِیٍّ الْبَاقِرُ ع صَلَاةٌ فِی الْمَسْجِدِ الْحَرَامِ أَفْضَلُ مِنْ مِائَةِ أَلْفِ</w:t>
      </w:r>
      <w:bookmarkStart w:id="188" w:name="pg413_1520"/>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صَلَاةٍ فِی غَیْرِهِ مِنَ الْمَسَاجِدِ</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539969_211673320"/>
      <w:bookmarkStart w:id="190" w:name="_Toc78"/>
      <w:bookmarkEnd w:id="189"/>
      <w:r>
        <w:rPr>
          <w:rtl w:val="true"/>
        </w:rPr>
        <w:t>ثواب الصلاة فی مسجد النبی ص‌</w:t>
      </w:r>
      <w:bookmarkEnd w:id="190"/>
    </w:p>
    <w:p>
      <w:pPr>
        <w:pStyle w:val="BookText"/>
        <w:rPr/>
      </w:pPr>
      <w:r>
        <w:rPr>
          <w:rFonts w:ascii="Amiri" w:hAnsi="Amiri" w:eastAsia="Amiri" w:cs="Amiri"/>
          <w:color w:val="111111"/>
          <w:sz w:val="28"/>
          <w:sz w:val="28"/>
          <w:szCs w:val="28"/>
          <w:rtl w:val="true"/>
          <w:lang w:bidi="ar-SA"/>
        </w:rPr>
        <w:t>أَبِی ره عَنْ عَبْدِ اللَّهِ بْنِ جَعْفَرٍ عَنْ هَارُونَ بْنِ مُسْلِمٍ عَنْ مَسْعَدَةَ بْنِ صَدَقَةَ عَنِ الصَّادِقِ جَعْفَرِ بْنِ مُحَمَّدٍ عَنْ آبَائِهِ ع قَالَ قَالَ رَسُولُ اللَّهِ ص صَلَاةٌ فِی مَسْجِدِی تَعْدِلُ عِنْدَ اللَّهِ عَشَرَةَ آلَافِ صَلَاةٍ فِی غَیْرِهِ مِنَ الْمَسَاجِدِ إِلَّا الْمَسْجِدَ الْحَرَامَ فَإِنَّ الصَّلَاةَ فِیهِ تَعْدِلُ مِائَةَ أَلْفِ صَلَاةٍ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3539971_211673320"/>
      <w:bookmarkStart w:id="192" w:name="_Toc79"/>
      <w:bookmarkEnd w:id="191"/>
      <w:r>
        <w:rPr>
          <w:rtl w:val="true"/>
        </w:rPr>
        <w:t>ثواب الصلاة فی مسجد الکوفة</w:t>
      </w:r>
      <w:bookmarkEnd w:id="192"/>
    </w:p>
    <w:p>
      <w:pPr>
        <w:pStyle w:val="BookText"/>
        <w:rPr/>
      </w:pPr>
      <w:r>
        <w:rPr>
          <w:rFonts w:ascii="Amiri" w:hAnsi="Amiri" w:eastAsia="Amiri" w:cs="Amiri"/>
          <w:color w:val="111111"/>
          <w:sz w:val="28"/>
          <w:sz w:val="28"/>
          <w:szCs w:val="28"/>
          <w:rtl w:val="true"/>
          <w:lang w:bidi="ar-SA"/>
        </w:rPr>
        <w:t>حَدَّثَنِی مُحَمَّدُ بْنُ الْحَسَنِ قَالَ حَدَّثَنِی أَحْمَدُ بْنُ إِدْرِیسَ عَنْ مُحَمَّدِ بْنِ أَحْمَدَ عَنْ أَبِی عَبْدِ اللَّهِ عَنِ الْحَسَنِ بْنِ عَلِیٍّ عَنْ أَبِی حَمْزَةَ عَنْ أَبِی بَصِیرٍ عَنْ أَبِی عَبْدِ اللَّهِ ع قَالَ سَمِعْتُهُ یَقُولُ نِعْمَ الْمَسْجِدُ مَسْجِدُ الْکُوفَةِ صَلَّی فِیهِ أَلْفُ نَبِیٍّ وَ أَلْفُ وَصِیٍّ وَ مِنْهُ فارَ التَّنُّورُ وَ فِیهِ نُجِرَتِ السَّفِینَةُ مَیْمَنَتُهُ رِضْوَانُ اللَّهِ وَ وَسَطُهُ رَوْضَةٌ مِنْ رِیَاضِ الْجَنَّةِ وَ مَیْسَرَتُهُ مَکْرٌ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لِأَبِی مَا الْمَعْنِیُّ بِقَوْلِهِ قَالَ یَعْنِی مَنَازِلَ الشَّیْطَانِ</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سَعِیدٍ عَنْ مُحَمَّدِ بْنِ سِنَانٍ قَالَ سَمِعْتُ أَبَا الْحَسَنِ الرِّضَا ع یَقُولُ الصَّلَاةُ فِی مَسْجِدِ الْکُوفَةِ فَرْداً أَفْضَلُ مِنْ سَبْعِینَ صَلَاةً فِی غَیْرِهِ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ره قَالَ حَدَّثَنِی عَمِّی مُحَمَّدُ بْنُ أَبِی الْقَاسِمِ عَنْ أَحْمَدَ بْنِ مُحَمَّدِ بْنِ أَبِی عَبْدِ اللَّهِ الْبَرْقِیِّ عَنْ أَبِیهِ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الْکُوفَةِ تَعْدِلُ أَلْفَ صَلَاةٍ فِی غَیْرِهِ مِنَ الْمَسَاجِدِ</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539973_211673320"/>
      <w:bookmarkStart w:id="194" w:name="_Toc80"/>
      <w:bookmarkEnd w:id="193"/>
      <w:r>
        <w:rPr>
          <w:rtl w:val="true"/>
        </w:rPr>
        <w:t>ثواب الصلاة فی بیت المقدس و مسجد الأعظم و مسجد القبیلة و مسجد السوق‌</w:t>
      </w:r>
      <w:bookmarkEnd w:id="19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أَحْمَدُ بْنُ إِدْرِیسَ عَنْ مُحَمَّدِ بْنِ أَحْمَدَ عَنْ مُحَمَّدِ بْنِ حَسَّانَ الرَّازِیِّ عَنِ النَّوْفَلِیِّ عَنِ السَّکُونِیِّ عَنْ جَعْفَرِ بْنِ مُحَمَّدٍ عَنْ آبَائِهِ</w:t>
      </w:r>
      <w:bookmarkStart w:id="195" w:name="pg413_1521"/>
    </w:p>
    <w:p>
      <w:pPr>
        <w:pStyle w:val="BookText"/>
        <w:rPr/>
      </w:pPr>
      <w:bookmarkEnd w:id="1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الْبَیْتِ الْمُقَدَّسِ تَعْدِلُ أَلْفَ صَلَاةٍ وَ صَلَاةٌ فِی مَسْجِدِ الْأَعْظَمِ مِائَةُ صَلَاةٍ وَ صَلَاةٌ فِی مَسْجِدِ الْقَبِیلَةِ خَمْسٌ وَ عِشْرُونَ صَلَاةً وَ صَلَاةٌ فِی مَسْجِدِ السُّوقِ اثْنَتَیْ عَشْرَةَ صَلَاةً وَ صَلَاةُ الرَّجُلِ فِی بَیْتِهِ وَحْدَهُ صَلَاةٌ وَاحِدَةٌ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539975_211673320"/>
      <w:bookmarkStart w:id="197" w:name="_Toc81"/>
      <w:bookmarkEnd w:id="196"/>
      <w:r>
        <w:rPr>
          <w:rtl w:val="true"/>
        </w:rPr>
        <w:t>ثواب من کنس المسجد</w:t>
      </w:r>
      <w:bookmarkEnd w:id="197"/>
    </w:p>
    <w:p>
      <w:pPr>
        <w:pStyle w:val="BookText"/>
        <w:rPr/>
      </w:pPr>
      <w:r>
        <w:rPr>
          <w:rFonts w:ascii="Amiri" w:hAnsi="Amiri" w:eastAsia="Amiri" w:cs="Amiri"/>
          <w:color w:val="111111"/>
          <w:sz w:val="28"/>
          <w:sz w:val="28"/>
          <w:szCs w:val="28"/>
          <w:rtl w:val="true"/>
          <w:lang w:bidi="ar-SA"/>
        </w:rPr>
        <w:t>حَدَّثَنِی مُحَمَّدُ بْنُ مُوسَی قَالَ حَدَّثَنِی مُحَمَّدُ بْنُ الْحَسَنِ الْعَطَّارُ عَنْ مُحَمَّدِ بْنِ أَحْمَدَ عَنْ سَهْلِ بْنِ زِیَادٍ عَنْ جَعْفَرِ بْنِ مُحَمَّدِ بْنِ بَشَّارٍ عَنْ عُبَیْدِ اللَّهِ الدِّهْقَانِ عَنْ عَبْدِ الْحَمِیدِ عَنْ أَبِی إِبْرَاهِیمَ ع قَالَ قَالَ رَسُولُ اللَّهِ ص مَنْ کَنَسَ الْمَسْجِدَ یَوْمَ الْخَمِیسِ لَیْلَةَ الْجُمُعَةِ فَأَخْرَجَ مِنْهُ التُّرَابَ قَدْرَ مَا یُذْرَی فِی الْعَیْنِ غُفِرَ لَهُ</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539977_211673320"/>
      <w:bookmarkStart w:id="199" w:name="_Toc82"/>
      <w:bookmarkEnd w:id="198"/>
      <w:r>
        <w:rPr>
          <w:rtl w:val="true"/>
        </w:rPr>
        <w:t>ثواب المؤذنین‌</w:t>
      </w:r>
      <w:bookmarkEnd w:id="199"/>
    </w:p>
    <w:p>
      <w:pPr>
        <w:pStyle w:val="BookText"/>
        <w:rPr/>
      </w:pPr>
      <w:r>
        <w:rPr>
          <w:rFonts w:ascii="Amiri" w:hAnsi="Amiri" w:eastAsia="Amiri" w:cs="Amiri"/>
          <w:color w:val="111111"/>
          <w:sz w:val="28"/>
          <w:sz w:val="28"/>
          <w:szCs w:val="28"/>
          <w:rtl w:val="true"/>
          <w:lang w:bidi="ar-SA"/>
        </w:rPr>
        <w:t>حَدَّثَنِی مُحَمَّدُ بْنُ الْحَسَنِ ره قَالَ حَدَّثَنِی مُحَمَّدُ بْنُ الْحَسَنِ الصَّفَّارُ عَنْ مُحَمَّدِ بْنِ الْحُسَیْنِ بْنِ أَبِی الْخَطَّابِ عَنْ جَعْفَرِ بْنِ بَشِیرٍ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أَعْنَاقاً یَوْمَ الْقِیَامَةِ الْمُؤَذِّنُونَ</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3539979_211673320"/>
      <w:bookmarkStart w:id="201" w:name="_Toc83"/>
      <w:bookmarkEnd w:id="200"/>
      <w:r>
        <w:rPr>
          <w:rtl w:val="true"/>
        </w:rPr>
        <w:t>ثواب من أذن سبع سنین محتسبا</w:t>
      </w:r>
      <w:bookmarkEnd w:id="201"/>
    </w:p>
    <w:p>
      <w:pPr>
        <w:pStyle w:val="BookText"/>
        <w:rPr/>
      </w:pPr>
      <w:r>
        <w:rPr>
          <w:rFonts w:ascii="Amiri" w:hAnsi="Amiri" w:eastAsia="Amiri" w:cs="Amiri"/>
          <w:color w:val="111111"/>
          <w:sz w:val="28"/>
          <w:sz w:val="28"/>
          <w:szCs w:val="28"/>
          <w:rtl w:val="true"/>
          <w:lang w:bidi="ar-SA"/>
        </w:rPr>
        <w:t>أَبِی ره قَالَ حَدَّثَنِی أَحْمَدُ بْنُ إِدْرِیسَ عَنْ مُحَمَّدِ بْنِ عَلِیٍّ عَنْ مُصْعَبِ بْنِ سَلَّامٍ التَّیْمِیِّ عَنْ سَعْدِ بْنِ ظَرِیفٍ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سَبْعَ سِنِینَ مُحْتَسِباً جَاءَ یَوْمَ الْقِیَامَةِ وَ لَا ذَنْبَ لَهُ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539981_211673320"/>
      <w:bookmarkStart w:id="203" w:name="_Toc84"/>
      <w:bookmarkEnd w:id="202"/>
      <w:r>
        <w:rPr>
          <w:rtl w:val="true"/>
        </w:rPr>
        <w:t>ثواب من أذن فی مصر من أمصار المسلمین‌</w:t>
      </w:r>
      <w:bookmarkEnd w:id="203"/>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أَبِی عُمَیْرٍ عَنْ مُعَاوِیَةَ بْنِ وَهْبٍ عَنْ أَبِی عَبْدِ اللَّهِ ع قَالَ قَالَ رَسُولُ اللَّهِ ص مَنْ أَذَّنَ فِی مِصْرٍ مِنْ أَمْصَارِ الْمُسْلِمِینَ سَنَةً وَجَبَتْ لَهُ الْجَنَّةُ</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3539983_211673320"/>
      <w:bookmarkStart w:id="205" w:name="_Toc85"/>
      <w:bookmarkEnd w:id="204"/>
      <w:r>
        <w:rPr>
          <w:rtl w:val="true"/>
        </w:rPr>
        <w:t>ثواب من إذا سمع المؤذن یؤذن فقال مثل ما یقول‌</w:t>
      </w:r>
      <w:bookmarkEnd w:id="20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عَبْدُ اللَّهِ بْنُ جَعْفَرٍ الْحِمْیَرِیُّ عَنْ مُحَمَّدِ بْنِ عِیسَی</w:t>
      </w:r>
      <w:bookmarkStart w:id="206" w:name="pg413_1522"/>
    </w:p>
    <w:p>
      <w:pPr>
        <w:pStyle w:val="BookText"/>
        <w:rPr/>
      </w:pPr>
      <w:bookmarkEnd w:id="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عَنِ الْحَسَنِ بْنِ مَحْبُوبٍ عَنْ جَمِیلِ بْنِ صَالِحٍ عَنِ الْحَارِثِ بْنِ الْمُغِیرَةِ الْبَصْرِیِّ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یَقُولُ أَشْهَدُ أَنْ لَا إِلَهَ إِلَّا اللَّهُ وَ أَشْهَدُ أَنَّ مُحَمَّداً رَسُولُ اللَّهِ فَقَالَ مُصَدِّقاً مُحْتَسِباً وَ أَنَا أَشْهَدُ أَنْ لَا إِلَهَ إِلَّا اللَّهُ وَ أَنَّ مُحَمَّداً رَسُولُ اللَّهِ أَکْتَفِی بِهَا عَنْ کُلِّ مَنْ أَبَی وَ جَحَدَ وَ أُعِینُ بِهَا مَنْ أَقَرَّ وَ شَهِدَ إِلَّا غَفَرَ اللَّهُ لَهُ بِعَدَدِ مَنْ أَنْکَرَ وَ جَحَدَ وَ بِعَدَدِ مَنْ أَقَرَّ وَ شَهِدَ</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3539985_211673320"/>
      <w:bookmarkStart w:id="208" w:name="_Toc86"/>
      <w:bookmarkEnd w:id="207"/>
      <w:r>
        <w:rPr>
          <w:rtl w:val="true"/>
        </w:rPr>
        <w:t>ثواب من أذن عشرین سنة محتسبا</w:t>
      </w:r>
      <w:bookmarkEnd w:id="208"/>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عَنْ مُحَمَّدِ بْنِ أَحْمَدَ عَنْ مُحَمَّدِ بْنِ نَاجِیَةَ عَنْ مُحَمَّدِ بْنِ عَلِیٍّ عَنْ مُصْعَبِ بْنِ سَلَّامٍ التَّیْمِیِّ عَنْ سَعْدِ بْنِ ظَرِیفٍ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عِشْرِینَ سَنَةً مُحْتَسِباً یَغْفِرُ اللَّهُ لَهُ مَدَّ بَصَرِهِ وَ مَدَّ صَوْتِهِ فِی السَّمَاءِ وَ یُصَدِّقُهُ کُلُّ رَطْبٍ وَ یَابِسٍ سَمِعَهُ وَ لَهُ بِکُلِّ مَنْ یُصَلِّی مَعَهُ فِی مَسْجِدِهِ سَهْمٌ وَ لَهُ مِنْ کُلِّ مَنْ یُصَلِّی بِصَوْتِهِ حَسَنَةٌ</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539987_211673320"/>
      <w:bookmarkStart w:id="210" w:name="_Toc87"/>
      <w:bookmarkEnd w:id="209"/>
      <w:r>
        <w:rPr>
          <w:rtl w:val="true"/>
        </w:rPr>
        <w:t>ثواب ما للمؤذن فی ما بین الأذان و الإقامة من الثواب‌</w:t>
      </w:r>
      <w:bookmarkEnd w:id="210"/>
    </w:p>
    <w:p>
      <w:pPr>
        <w:pStyle w:val="BookText"/>
        <w:rPr/>
      </w:pPr>
      <w:r>
        <w:rPr>
          <w:rFonts w:ascii="Amiri" w:hAnsi="Amiri" w:eastAsia="Amiri" w:cs="Amiri"/>
          <w:color w:val="111111"/>
          <w:sz w:val="28"/>
          <w:sz w:val="28"/>
          <w:szCs w:val="28"/>
          <w:rtl w:val="true"/>
          <w:lang w:bidi="ar-SA"/>
        </w:rPr>
        <w:t>حَدَّثَنِی مُحَمَّدُ بْنُ عَلِیِّ بْنِ مَاجِیلَوَیْهِ قَالَ حَدَّثَنِی عَمِّی مُحَمَّدُ بْنُ أَبِی الْقَاسِمِ عَنْ مُحَمَّدِ بْنِ عَلِیٍّ عَنْ عِیسَی بْنِ عَبْدِ اللَّهِ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لِلْمُؤَذِّنِ فِیمَا بَیْنَ الْأَذَانِ وَ الْإِقَامَةِ مِثْلُ أَجْرِ الشَّهِیدِ الْمُتَشَحِّطِ بِدَمِهِ فِی سَبِیلِ اللَّهِ تَعَالَی قَالَ فَقُلْتُ یَا رَسُولَ اللَّهِ إِنَّهُمْ یَخْتَارُونَ الْأَذَانَ وَ الْإِقَامَةَ فَقَالَ کَلَّا إِنَّهُ یَأْتِی عَلَی النَّاسِ زَمَانٌ یَطْرَحُونَ الْأَذَانَ عَلَی ضُعَفَائِهِمْ فَتِلْکَ لُحُومٌ حَرَّمَهَا اللَّهُ عَلَی النَّارِ</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539989_211673320"/>
      <w:bookmarkStart w:id="212" w:name="_Toc88"/>
      <w:bookmarkEnd w:id="211"/>
      <w:r>
        <w:rPr>
          <w:rtl w:val="true"/>
        </w:rPr>
        <w:t>ثواب من صلی بأذان و إقامة</w:t>
      </w:r>
      <w:bookmarkEnd w:id="21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ره عَنْ سَعْدِ بْنِ عَبْدِ اللَّهِ عَنْ سَلَمَةَ بْنِ الْخَطَّابِ عَنْ إِبْرَاهِیمَ بْنِ مُحَمَّدٍ الثَّقَفِیِّ عَنْ مَیْمُونٍ عَنْ عَبْدِ الْمُطَّلِبِ بْنِ زِیَادٍ عَنْ أَبَانِ بْنِ تَغْلِبَ عَنِ ابْنِ أَبِی لَیْلَی عَنْ عَبْدِ اللَّهِ بْنِ جَعْفَرٍ یَرْفَعُهُ قَالَ قَالَ عَلِیُّ بْنُ أَبِی طَالِبٍ ع مَنْ صَلَّی بِأَذَانٍ وَ إِقَامَةٍ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صَفٌّ مِنَ الْمَلَائِکَةِ لَا یُرَی طَرَفَاهُ</w:t>
      </w:r>
      <w:r>
        <w:rPr>
          <w:rFonts w:eastAsia="Amiri" w:cs="Amiri" w:ascii="Amiri" w:hAnsi="Amiri"/>
          <w:color w:val="111111"/>
          <w:sz w:val="28"/>
          <w:szCs w:val="28"/>
          <w:rtl w:val="true"/>
          <w:lang w:bidi="ar-SA"/>
        </w:rPr>
        <w:t>-</w:t>
      </w:r>
      <w:bookmarkStart w:id="213" w:name="pg413_1523"/>
    </w:p>
    <w:p>
      <w:pPr>
        <w:pStyle w:val="BookText"/>
        <w:rPr/>
      </w:pPr>
      <w:bookmarkEnd w:id="2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وَ مَنْ صَلَّی بِإِقَامَةٍ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مُحَمَّدُ بْنُ عَلِیِّ بْنِ مَاجِیلَوَیْهِ ره قَالَ حَدَّثَنِی عَمِّی مُحَمَّدُ بْنُ أَبِی الْقَاسِمِ عَنْ أَحْمَدَ بْنِ أَبِی عَبْدِ اللَّهِ عَنْ أَبِیهِ عَنْ مُحَمَّدِ بْنِ سِنَانٍ عَنِ الْمُفَضَّلِ بْنِ عُمَرَ قَالَ قَالَ أَبُو عَبْدِ اللَّهِ ع مَنْ صَلَّی بِأَذَانٍ وَ إِقَامَةٍ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صَفَّانِ مِنَ الْمَلَائِکَةِ وَ مَنْ صَلَّی بِإِقَامَةٍ بِغَیْرِ أَذَانٍ صَلَّی خَلْفَهُ صَفٌّ وَاحِدٌ قُلْتُ لَهُ وَ کَمْ مِقْدَارُ کُلِّ صَفٍّ فَقَالَ أَقَلُّهُ مَا بَیْنَ الْمَشْرِقِ وَ الْمَغْرِبِ وَ أَکْثَرُهُ مَا بَیْنَ السَّمَاءِ وَ الْأَرْضِ</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3539991_211673320"/>
      <w:bookmarkStart w:id="215" w:name="_Toc89"/>
      <w:bookmarkEnd w:id="214"/>
      <w:r>
        <w:rPr>
          <w:rtl w:val="true"/>
        </w:rPr>
        <w:t>ثواب من قرأ قُلْ هُوَ اللَّهُ أَحَدٌ إلی آخر الحدیث‌</w:t>
      </w:r>
      <w:bookmarkEnd w:id="215"/>
    </w:p>
    <w:p>
      <w:pPr>
        <w:pStyle w:val="BookText"/>
        <w:rPr/>
      </w:pPr>
      <w:r>
        <w:rPr>
          <w:rFonts w:ascii="Amiri" w:hAnsi="Amiri" w:eastAsia="Amiri" w:cs="Amiri"/>
          <w:color w:val="111111"/>
          <w:sz w:val="28"/>
          <w:sz w:val="28"/>
          <w:szCs w:val="28"/>
          <w:rtl w:val="true"/>
          <w:lang w:bidi="ar-SA"/>
        </w:rPr>
        <w:t>حَدَّثَنِی مُحَمَّدُ بْنُ الْحَسَنِ عَنْ مُحَمَّدِ بْنِ یَحْیَی الْعَطَّارِ عَنْ مُحَمَّدِ بْنِ أَحْمَدَ عَنْ سَهْلِ بْنِ الْحَسَنِ عَنْ مُحَمَّدِ بْنِ عَلِیٍّ عَنْ عَلِیِّ بْنِ أَسْبَاطٍ عَنْ عَمِّهِ یَعْقُوبَ بْنِ سَالِمٍ عَنْ أَبِی الْحَسَنِ الْعَبْدِیِّ قَالَ قَالَ أَبُو عَبْدِ اللَّهِ ع مَنْ قَرَأَ قُلْ هُوَ اللَّهُ أَحَدٌ وَ إِنَّا أَنْزَلْناهُ فِی لَیْلَةِ الْقَدْرِ وَ آیَةَ الْکُرْسِیِّ فِی کُلِّ رَکْعَةٍ مِنْ تَطَوُّعِهِ فَقَدْ فَتَحَ اللَّهُ لَهُ بِأَعْظَمِ أَعْمَالِ الْآدَمِیِّینَ إِلَّا مَنْ أَشْبَهَهُ فَزَادَ عَلَیْهِ</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539993_211673320"/>
      <w:bookmarkStart w:id="217" w:name="_Toc90"/>
      <w:bookmarkEnd w:id="216"/>
      <w:r>
        <w:rPr>
          <w:rtl w:val="true"/>
        </w:rPr>
        <w:t>ثواب من أطولکم قنوتا</w:t>
      </w:r>
      <w:bookmarkEnd w:id="2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ره قَالَ حَدَّثَنِی أَحْمَدُ بْنُ إِدْرِیسَ عَنْ مُحَمَّدِ بْنِ أَحْمَدَ عَنْ عَلِیِّ بْنِ إِسْمَاعِیلَ عَنْ صَفْوَانَ بْنِ یَحْیَی عَنْ أَبِی أَیُّوبَ عَنْ أَبِی بَصِیرٍ عَنْ أَبِی عَبْدِ اللَّهِ عَنْ آبَائِهِ ع عَنْ أَبِی ذَرٍّ قَالَ قَالَ رَسُولُ اللَّهِ ص أَطْوَلُکُمْ قُنُوتاً فِی دَارِ الدُّنْیَا أَطْوَلُکُمْ رَاحَةً یَوْمَ الْقِیَامَةِ فِی الْمَوْقِفِ</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539995_211673320"/>
      <w:bookmarkStart w:id="219" w:name="_Toc91"/>
      <w:bookmarkEnd w:id="218"/>
      <w:r>
        <w:rPr>
          <w:rtl w:val="true"/>
        </w:rPr>
        <w:t>ثواب من أتم رکعة</w:t>
      </w:r>
      <w:bookmarkEnd w:id="21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عَنْ مُحَمَّدِ بْنِ یَحْیَی الْعَطَّارِ عَنْ مُحَمَّدِ بْنِ أَحْمَدَ عَنِ السِّنْدِیِّ بْنِ الرَّبِیعِ عَنْ سَعِیدِ بْنِ جَنَاحٍ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فِی مَنْزِلٍ بِالْمَدِینَةِ فَقَالَ مُبْتَدِئاً مَنْ أَتَمَّ رَکْعَةً لَمْ تَدْخُلْهُ وَحْشَةٌ فِی قَبْرِهِ</w:t>
      </w:r>
      <w:r>
        <w:rPr>
          <w:rFonts w:eastAsia="Amiri" w:cs="Amiri" w:ascii="Amiri" w:hAnsi="Amiri"/>
          <w:color w:val="111111"/>
          <w:sz w:val="28"/>
          <w:szCs w:val="28"/>
          <w:rtl w:val="true"/>
          <w:lang w:bidi="ar-SA"/>
        </w:rPr>
        <w:t>.</w:t>
      </w:r>
      <w:bookmarkStart w:id="220" w:name="pg413_1524"/>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221" w:name="__RefHeading___Toc3539997_211673320"/>
      <w:bookmarkStart w:id="222" w:name="_Toc92"/>
      <w:bookmarkEnd w:id="221"/>
      <w:r>
        <w:rPr>
          <w:rtl w:val="true"/>
        </w:rPr>
        <w:t>ثواب من سجد سجدة</w:t>
      </w:r>
      <w:bookmarkEnd w:id="222"/>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مُوسَی بْنِ الْقَاسِمِ عَنْ صَفْوَانَ بْنِ یَحْیَی عَنْ کُلَیْبٍ الصَّیْدَاوِیِّ عَنْ أَبِی عَبْدِ اللَّهِ عَنْ آبَائِهِ ع قَالَ قَالَ رَسُولُ اللَّهِ ص مَنْ سَجَدَ سَجْدَةً حُطَّ عَنْهُ بِهَا خَطِیئَةٌ وَ رُفِعَ لَهُ بِهَا دَرَجَةٌ</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539999_211673320"/>
      <w:bookmarkStart w:id="224" w:name="_Toc93"/>
      <w:bookmarkEnd w:id="223"/>
      <w:r>
        <w:rPr>
          <w:rtl w:val="true"/>
        </w:rPr>
        <w:t>ثواب من باشر بکفیه الأرض فی سجوده‌</w:t>
      </w:r>
      <w:bookmarkEnd w:id="224"/>
    </w:p>
    <w:p>
      <w:pPr>
        <w:pStyle w:val="BookText"/>
        <w:rPr/>
      </w:pPr>
      <w:r>
        <w:rPr>
          <w:rFonts w:ascii="Amiri" w:hAnsi="Amiri" w:eastAsia="Amiri" w:cs="Amiri"/>
          <w:color w:val="111111"/>
          <w:sz w:val="28"/>
          <w:sz w:val="28"/>
          <w:szCs w:val="28"/>
          <w:rtl w:val="true"/>
          <w:lang w:bidi="ar-SA"/>
        </w:rPr>
        <w:t>أَبِی ره قَالَ حَدَّثَنَا عَلِیُّ بْنُ إِبْرَاهِیمَ عَنْ أَبِیهِ عَنِ النَّوْفَلِیِّ عَنِ السَّکُونِیِّ عَنْ جَعْفَرِ بْنِ مُحَمَّدٍ عَنْ آبَائِهِ ع قَالَ قَالَ أَمِیرُ الْمُؤْمِنِینَ ع إِذَا سَجَدَ أَحَدُکُمْ فَلْیُبَاشِرْ بِکَفَّیْهِ الْأَرْضَ لَعَلَّ اللَّهَ یَصْرِفُ عَنْهُ الْغُلَّ یَوْمَ الْقِیَامَةِ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540001_211673320"/>
      <w:bookmarkStart w:id="226" w:name="_Toc94"/>
      <w:bookmarkEnd w:id="225"/>
      <w:r>
        <w:rPr>
          <w:rtl w:val="true"/>
        </w:rPr>
        <w:t>ثواب من أطال السجود</w:t>
      </w:r>
      <w:bookmarkEnd w:id="226"/>
    </w:p>
    <w:p>
      <w:pPr>
        <w:pStyle w:val="BookText"/>
        <w:rPr/>
      </w:pPr>
      <w:r>
        <w:rPr>
          <w:rFonts w:ascii="Amiri" w:hAnsi="Amiri" w:eastAsia="Amiri" w:cs="Amiri"/>
          <w:color w:val="111111"/>
          <w:sz w:val="28"/>
          <w:sz w:val="28"/>
          <w:szCs w:val="28"/>
          <w:rtl w:val="true"/>
          <w:lang w:bidi="ar-SA"/>
        </w:rPr>
        <w:t>أَبِی ره عَنْ سَعْدِ بْنِ عَبْدِ اللَّهِ عَنْ أَحْمَدَ بْنِ مُحَمَّدٍ عَنِ الْحُسَیْنِ بْنِ سَعِیدٍ عَنْ مُحَمَّدِ بْنِ أَبِی عُمَیْرٍ عَنْ مُعَاوِیَةَ بْنِ عَمَّارٍ قَالَ سَمِعْتُ أَبَا عَبْدِ اللَّهِ ع وَ هُوَ یَقُولُ إِنَّ الْعَبْدَ إِذَا أَطَالَ السُّجُودَ حَیْثُ لَا یَرَاهُ أَحَدٌ قَالَ الشَّیْطَانُ وَا وَیْلَاهْ أَطَاعُوا وَ عَصَیْتُ وَ سَجَدُوا وَ أَبَیْتُ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سَعْدِ بْنِ عَبْدِ اللَّهِ عَنْ أَحْمَدَ بْنِ مُحَمَّدٍ عَنِ الْحُسَیْنِ بْنِ سَعِیدٍ عَنْ فَضَالَةَ عَنِ الْعَلَاءِ بْنِ رَزِینٍ عَنْ زَیْدٍ الشَّحَّامِ قَالَ قَالَ أَبُو عَبْدِ اللَّهِ ع أَقْرَبُ مَا یَکُونُ الْعَبْدُ إِلَی اللَّهِ وَ هُوَ سَاجِدٌ</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540003_211673320"/>
      <w:bookmarkStart w:id="228" w:name="_Toc95"/>
      <w:bookmarkEnd w:id="227"/>
      <w:r>
        <w:rPr>
          <w:rtl w:val="true"/>
        </w:rPr>
        <w:t>ثواب من قال فی رکوعه و قیامه و سجوده اللهم صل علی محمد و آل محمد</w:t>
      </w:r>
      <w:bookmarkEnd w:id="2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بْنِ مَاجِیلَوَیْهِ ره عَنْ مُحَمَّدِ بْنِ یَحْیَی عَنْ مُحَمَّدِ بْنِ أَحْمَدَ عَنْ مُحَمَّدِ بْنِ عِیسَی عَنْ أَبِیهِ عَنْ عَبْدِ اللَّهِ بْنِ مُحَمَّدِ بْنِ أَبِی حَمْزَةَ عَنْ أَبِیهِ قَالَ قَالَ أَبُو جَعْفَرٍ ع مَنْ قَالَ فِی رُکُوعِهِ وَ سُجُودِهِ وَ قِیَامِهِ اللَّهُمَّ صَلِّ عَلَی مُحَمَّدٍ وَ آلِ مُحَمَّدٍ کَتَبَ اللَّهُ لَهُ ذَلِکَ بِمِثْلِ الرُّکُوعِ وَ السُّجُودِ وَ الْقِیَامِ</w:t>
      </w:r>
      <w:r>
        <w:rPr>
          <w:rFonts w:eastAsia="Amiri" w:cs="Amiri" w:ascii="Amiri" w:hAnsi="Amiri"/>
          <w:color w:val="111111"/>
          <w:sz w:val="28"/>
          <w:szCs w:val="28"/>
          <w:rtl w:val="true"/>
          <w:lang w:bidi="ar-SA"/>
        </w:rPr>
        <w:t>.</w:t>
      </w:r>
      <w:bookmarkStart w:id="229" w:name="pg413_1525"/>
    </w:p>
    <w:p>
      <w:pPr>
        <w:pStyle w:val="BookText"/>
        <w:rPr/>
      </w:pPr>
      <w:bookmarkEnd w:id="2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3"/>
        <w:numPr>
          <w:ilvl w:val="2"/>
          <w:numId w:val="1"/>
        </w:numPr>
        <w:rPr/>
      </w:pPr>
      <w:bookmarkStart w:id="230" w:name="__RefHeading___Toc3540005_211673320"/>
      <w:bookmarkStart w:id="231" w:name="_Toc96"/>
      <w:bookmarkEnd w:id="230"/>
      <w:r>
        <w:rPr>
          <w:rtl w:val="true"/>
        </w:rPr>
        <w:t>ثواب سجدة الشکر</w:t>
      </w:r>
      <w:bookmarkEnd w:id="231"/>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أَحْمَدَ بْنِ مُحَمَّدٍ عَنِ الْحَسَنِ بْنِ مَحْبُوبٍ عَنْ جَمِیلِ بْنِ صَالِحٍ عَنْ ذَرِیحٍ قَالَ قَالَ أَبُو عَبْدِ اللَّهِ ع أَیُّمَا مُؤْمِنٍ سَجَدَ لِلَّهِ سَجْدَةً لِشُکْرِ نِعْمَةٍ مِنْ غَیْرِ صَلَاةٍ کَتَبَ اللَّهُ بِهَا عَشْرَ حَسَنَاتٍ وَ مَحَا عَنْهُ عَشْرَ سَیِّئَاتٍ وَ رَفَعَ لَهُ عَشْرَ دَرَجَاتٍ فِی الْجِنَانِ</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3540007_211673320"/>
      <w:bookmarkStart w:id="233" w:name="_Toc97"/>
      <w:bookmarkEnd w:id="232"/>
      <w:r>
        <w:rPr>
          <w:rtl w:val="true"/>
        </w:rPr>
        <w:t>ثواب الصلاة</w:t>
      </w:r>
      <w:bookmarkEnd w:id="233"/>
    </w:p>
    <w:p>
      <w:pPr>
        <w:pStyle w:val="BookText"/>
        <w:rPr/>
      </w:pPr>
      <w:r>
        <w:rPr>
          <w:rFonts w:ascii="Amiri" w:hAnsi="Amiri" w:eastAsia="Amiri" w:cs="Amiri"/>
          <w:color w:val="111111"/>
          <w:sz w:val="28"/>
          <w:sz w:val="28"/>
          <w:szCs w:val="28"/>
          <w:rtl w:val="true"/>
          <w:lang w:bidi="ar-SA"/>
        </w:rPr>
        <w:t>أَبِی ره قَالَ حَدَّثَنَا مُحَمَّدُ بْنُ یَحْیَی عَنْ مُحَمَّدِ بْنِ أَحْمَدَ عَنْ مُوسَی بْنِ جَعْفَرٍ عَنْ عُبَیْدِ اللَّهِ عَنْ وَاصِلِ بْنِ سُلَیْمَانَ وَ عَنْ عَبْدِ اللَّهِ بْنِ سِنَانٍ عَنْ أَبِی عَبْدِ اللَّهِ ع قَالَ قَالَ رَسُولُ اللَّهِ ص مَا مِنْ صَلَاةٍ یَحْضُرُ وَقْتُهَا إِلَّا نَادَی مَلَکٌ بَیْنَ یَدَیِ النَّاسِ أَیُّهَا النَّاسُ قُومُوا إِلَی نِیرَانِکُمُ الَّتِی أَوْقَدْتُمُوهَا عَلَی ظُهُورِکُمْ فَأَطْفِئُوهَا بِصَلَاتِکُمْ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الصَّفَّارُ عَنْ مُحَمَّدِ بْنِ الْحُسَیْنِ بْنِ أَبِی الْخَطَّابِ عَنِ الْحَسَنِ بْنِ مَحْبُوبٍ عَنْ عَبْدِ الْعَزِیزِ عَنِ ابْنِ أَبِی یَعْفُورٍ قَالَ قَالَ أَبُو عَبْدِ اللَّهِ ع إِذَا صَلَّیْتَ صَلَاةً فَرِیضَةً فَصَلِّهَا لِوَقْتِهَا صَلَاةَ مُوَدِّعٍ یَخَافُ أَنْ لَا یَعُودَ إِلَیْهَا أَبَداً ثُمَّ اصْرِفْ بِبَصَرِکَ إِلَی مَوْضِعِ سُجُودِکَ فَلَوْ تَعْلَمُ مَنْ عَنْ یَمِینِکَ وَ شِمَالِکَ لَأَحْسَنْتَ صَلَاتَکَ وَ اعْلَمْ أَنَّکَ قُدَّامَ مَنْ یَرَاکَ وَ لَا تَرَاهُ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الْبَرْقِیِّ عَنْ أَبِیهِ عَنْ مُحَمَّدِ بْنِ أَبِی عُمَیْرٍ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لِلْمُصَلِّی ثَلَاثُ خِصَالٍ إِذَا قَامَ فِی صَلَاتِهِ یَتَنَاثَرُ عَلَیْهِ الْبِرُّ مِنْ أَعْنَانِ السَّمَاءِ إِلَی مَفْرَقِ رَأْسِهِ وَ تَحُفُّ بِهِ الْمَلَائِکَةُ مِنْ قَدَمَیْهِ إِلَی أَعْنَانِ السَّمَاءِ وَ مَلَکٌ یُنَادِی أَیُّهَا الْمُصَلِّی لَوْ تَعْلَمُ مَنْ تُنَاجِی مَا انْفَتَلْتَ</w:t>
      </w:r>
      <w:r>
        <w:rPr>
          <w:rFonts w:eastAsia="Amiri" w:cs="Amiri" w:ascii="Amiri" w:hAnsi="Amiri"/>
          <w:color w:val="111111"/>
          <w:sz w:val="28"/>
          <w:szCs w:val="28"/>
          <w:rtl w:val="true"/>
          <w:lang w:bidi="ar-SA"/>
        </w:rPr>
        <w:t>.</w:t>
      </w:r>
      <w:bookmarkStart w:id="234" w:name="pg413_1526"/>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235" w:name="__RefHeading___Toc3540009_211673320"/>
      <w:bookmarkStart w:id="236" w:name="_Toc98"/>
      <w:bookmarkEnd w:id="235"/>
      <w:r>
        <w:rPr>
          <w:rtl w:val="true"/>
        </w:rPr>
        <w:t>ثواب من صلی الفجر فی أول الوقت‌</w:t>
      </w:r>
      <w:bookmarkEnd w:id="236"/>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الْحَسَنِ بْنِ مُوسَی الْخَشَّابِ عَنْ عَبْدِ اللَّهِ بْنِ جَبَلَةَ عَنْ غِیَاثِ بْنِ کَلُّوبٍ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یَا أَبَا عَبْدِ اللَّهِ أَخْبِرْنِی عَنْ أَفْضَلِ الْمَوَاقِیتِ فِی صَلَاةِ الْفَجْرِ قَالَ مَعَ طُلُوعِ الْفَجْرِ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کانَ مَشْهُوداً یَعْنِی صَلَاةَ الْفَجْرِ تَشْهَدُهَا مَلَائِکَةُ النَّهَارِ وَ مَلَائِکَةُ اللَّیْلِ فَإِذَا صَلَّی الْعَبْدُ صَلَاةَ الصُّبْحِ مَعَ طُلُوعِ الْفَجْرِ أُثْبِتَتْ لَهُ مَرَّتَیْنِ تُثْبِتُهَا مَلَائِکَةُ اللَّیْلِ وَ مَلَائِکَةُ النَّهَارِ</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540011_211673320"/>
      <w:bookmarkStart w:id="238" w:name="_Toc99"/>
      <w:bookmarkEnd w:id="237"/>
      <w:r>
        <w:rPr>
          <w:rtl w:val="true"/>
        </w:rPr>
        <w:t>ثواب فضل الوقت الأول علی الأخیر</w:t>
      </w:r>
      <w:bookmarkEnd w:id="238"/>
    </w:p>
    <w:p>
      <w:pPr>
        <w:pStyle w:val="BookText"/>
        <w:rPr/>
      </w:pPr>
      <w:r>
        <w:rPr>
          <w:rFonts w:ascii="Amiri" w:hAnsi="Amiri" w:eastAsia="Amiri" w:cs="Amiri"/>
          <w:color w:val="111111"/>
          <w:sz w:val="28"/>
          <w:sz w:val="28"/>
          <w:szCs w:val="28"/>
          <w:rtl w:val="true"/>
          <w:lang w:bidi="ar-SA"/>
        </w:rPr>
        <w:t xml:space="preserve">حَدَّثَنِی مُحَمَّدُ بْنُ مُوسَی ره قَالَ حَدَّثَنِی عَبْدُ اللَّهِ بْنُ جَعْفَرٍ عَنْ أَحْمَدَ بْنِ مُحَمَّدٍ عَنِ الْعَبَّاسِ بْنِ مَعْرُوفٍ عَنْ بَکْرِ بْنِ مُحَمَّدٍ الْأَزْدِیِّ قَالَ قَالَ أَبُو عَبْدِ اللَّهِ ع فَضْلُ الْوَقْتِ الْأَوَّلِ عَلَی الْأَخِیرِ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وَ مَالِهِ وَ فِی حَدِیثٍ آخَرَ قَالَ الصَّادِقُ ع فَضْلُ الْوَقْتِ الْأَوَّلِ عَلَی الْأَخِیرِ کَفَضْلِ الْآخِرَةِ عَلَی الدُّنْیَا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540013_211673320"/>
      <w:bookmarkStart w:id="240" w:name="_Toc100"/>
      <w:bookmarkEnd w:id="239"/>
      <w:r>
        <w:rPr>
          <w:rtl w:val="true"/>
        </w:rPr>
        <w:t>ثواب من صلی الصلاة المفروضات فی أول أوقاتها</w:t>
      </w:r>
      <w:bookmarkEnd w:id="240"/>
    </w:p>
    <w:p>
      <w:pPr>
        <w:pStyle w:val="BookText"/>
        <w:rPr/>
      </w:pPr>
      <w:r>
        <w:rPr>
          <w:rFonts w:ascii="Amiri" w:hAnsi="Amiri" w:eastAsia="Amiri" w:cs="Amiri"/>
          <w:color w:val="111111"/>
          <w:sz w:val="28"/>
          <w:sz w:val="28"/>
          <w:szCs w:val="28"/>
          <w:rtl w:val="true"/>
          <w:lang w:bidi="ar-SA"/>
        </w:rPr>
        <w:t>أَبِی ره عَنْ سَعْدِ بْنِ عَبْدِ اللَّهِ عَنْ أَحْمَدَ بْنِ مُحَمَّدٍ عَنِ الْحَسَنِ بْنِ مَحْبُوبٍ عَنْ سَعْدِ بْنِ أَبِی خَلَفٍ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الْمَفْرُوضَاتُ فِی أَوَّلِ وَقْتِهَا إِذَا أُقِیمَ حُدُودُهَا أَطْیَبُ رِیحاً مِنْ قَضِیبِ الْآسِ حِینَ یُؤْخَذُ مِنْ شَجَرِهِ فِی طِیبِهِ وَ رِیحِهِ وَ طَرَاوَتِهِ فَعَلَیْکُمْ بِالْوَقْتِ الْأَوَّلِ</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3540015_211673320"/>
      <w:bookmarkStart w:id="242" w:name="_Toc101"/>
      <w:bookmarkEnd w:id="241"/>
      <w:r>
        <w:rPr>
          <w:rtl w:val="true"/>
        </w:rPr>
        <w:t>ثواب التقصیر فی السفر</w:t>
      </w:r>
      <w:bookmarkEnd w:id="2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أَحْمَدُ بْنُ إِدْرِیسَ عَنْ مُحَمَّدِ بْنِ أَحْمَدَ بْنِ هِلَالٍ عَنْ عِیسَی بْنِ عَبْدِ اللَّهِ الْهَاشِمِیِّ عَنْ أَبِیهِ عَنْ جَدِّهِ عَنْ عَلِیِّ بْنِ أَبِی طَالِبٍ ع قَالَ قَالَ رَسُولُ اللَّهِ ص خِیَارُکُمُ الَّذِینَ إِذَا سَافَرُوا قَصَّرُوا وَ أَفْطَرُوا</w:t>
      </w:r>
      <w:r>
        <w:rPr>
          <w:rFonts w:eastAsia="Amiri" w:cs="Amiri" w:ascii="Amiri" w:hAnsi="Amiri"/>
          <w:color w:val="111111"/>
          <w:sz w:val="28"/>
          <w:szCs w:val="28"/>
          <w:rtl w:val="true"/>
          <w:lang w:bidi="ar-SA"/>
        </w:rPr>
        <w:t>.</w:t>
      </w:r>
      <w:bookmarkStart w:id="243" w:name="pg413_1527"/>
    </w:p>
    <w:p>
      <w:pPr>
        <w:pStyle w:val="BookText"/>
        <w:rPr/>
      </w:pPr>
      <w:bookmarkEnd w:id="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244" w:name="__RefHeading___Toc3540017_211673320"/>
      <w:bookmarkStart w:id="245" w:name="_Toc102"/>
      <w:bookmarkEnd w:id="244"/>
      <w:r>
        <w:rPr>
          <w:rtl w:val="true"/>
        </w:rPr>
        <w:t>ثواب الجماعة للمسافر</w:t>
      </w:r>
      <w:bookmarkEnd w:id="245"/>
    </w:p>
    <w:p>
      <w:pPr>
        <w:pStyle w:val="BookText"/>
        <w:rPr/>
      </w:pPr>
      <w:r>
        <w:rPr>
          <w:rFonts w:ascii="Amiri" w:hAnsi="Amiri" w:eastAsia="Amiri" w:cs="Amiri"/>
          <w:color w:val="111111"/>
          <w:sz w:val="28"/>
          <w:sz w:val="28"/>
          <w:szCs w:val="28"/>
          <w:rtl w:val="true"/>
          <w:lang w:bidi="ar-SA"/>
        </w:rPr>
        <w:t>أَبِی ره قَالَ حَدَّثَنِی عَبْدُ اللَّهِ بْنُ جَعْفَرٍ عَنْ أَحْمَدَ بْنِ أَبِی عَبْدِ اللَّهِ عَنْ أَبِیهِ عَنْ زُرْعَةَ عَنْ سَمَاعَةَ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مُسَافِرٍ صَلَّی الْجُمُعَةَ رَغْبَةً فِیهَا وَ حُبّاً لَهَا أَعْطَاهُ اللَّهُ أَجْرَ مِائَةِ جُمُعَةٍ لِلْمُقِیمِ</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3540019_211673320"/>
      <w:bookmarkStart w:id="247" w:name="_Toc103"/>
      <w:bookmarkEnd w:id="246"/>
      <w:r>
        <w:rPr>
          <w:rtl w:val="true"/>
        </w:rPr>
        <w:t>[</w:t>
      </w:r>
      <w:r>
        <w:rPr>
          <w:rtl w:val="true"/>
        </w:rPr>
        <w:t>ثواب الجماعة</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الجماعة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حَدَّثَنِی أَبِی ره بِإِسْنَادٍ عَنْ عَبْدِ اللَّهِ بْنِ سِنَانٍ قَالَ قَالَ أَبُو عَبْدِ اللَّهِ ع إِنَّ الصَّلَاةَ فِی الْجَمَاعَةِ تَفْضُلُ عَلَی صَلَاةِ الْفَرْدِ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عِشْرِینَ دَرَجَةً تَکُونُ خَمْساً وَ عِشْرِینَ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ره قَالَ حَدَّثَنِی عَلِیُّ بْنُ إِبْرَاهِیمَ عَنْ أَبِیهِ عَنِ النَّوْفَلِیِّ عَنِ السَّکُونِیِّ عَنْ أَبِی عَبْدِ اللَّهِ عَنْ آبَائِهِ ع قَالَ قَالَ رَسُولُ اللَّهِ ص مَنْ أَتَی الْجَمَاعَةَ إِیمَاناً وَ احْتِسَاباً 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مُحَمَّدُ بْنُ الْحَسَنِ بِإِسْنَادِهِ عَنْ مُعَلَّی بْنِ خُنَیْسٍ قَالَ حَدَّثَنِی مُحَمَّدُ بْنُ یَحْیَی الْعَطَّارُ عَنْ مُحَمَّدِ بْنِ أَحْمَدَ عَنْ إِبْرَاهِیمَ بْنِ إِسْحَاقَ عَنْ عَبْدِ اللَّهِ بْنِ حَمَّادٍ الْأَنْصَارِیِّ عَنِ الْمُعَلَّی بْنِ خُنَیْسٍ قَالَ سَمِعْتُ أَبَا عَبْدِ اللَّهِ ع یَقُولُ مَنْ وَافَقَ مِنْکُمْ یَوْمَ الْجُمُعَةِ فَلَا یَشْتَغِلَنَّ بِشَیْ‌ءٍ غَیْرِ الْعِبَادَةِ فَإِنَّ فِیهَا تُغْفَرُ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تَنْزِلُ الرَّحْمَةُ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3540021_211673320"/>
      <w:bookmarkStart w:id="249" w:name="_Toc104"/>
      <w:bookmarkEnd w:id="248"/>
      <w:r>
        <w:rPr>
          <w:rtl w:val="true"/>
        </w:rPr>
        <w:t>[</w:t>
      </w:r>
      <w:r>
        <w:rPr>
          <w:rtl w:val="true"/>
        </w:rPr>
        <w:t>ثواب القیام إلی الصلاة</w:t>
      </w:r>
      <w:r>
        <w:rPr>
          <w:rtl w:val="true"/>
        </w:rPr>
        <w:t>]</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القیام إلی الصلاة</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عَنِ الْحُسَیْنِ وَ الْحَسَنِ بْنِ أَبَانٍ عَنِ الْحُسَیْنِ بْنِ سَعِیدٍ عَنْ أَیْمَنَ بْنِ مُحْرِزٍ عَنْ مُحَمَّدِ بْنِ الْفُضَیْلِ عَنْ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شِیعَتِنَا یَقُومُ إِلَی الصَّلَاةِ إِلَّا اکْتَنَفَهُ بِعَدَدِ مَنْ خَالَفَهُ مَلَائِکَةٌ یُصَلُّونَ خَلْفَهُ یَدْعُونَ اللَّهَ عَزَّ وَ جَلَّ لَهُ حَتَّی یَفْرُغَ مِنْ صَلَاتِهِ</w:t>
      </w:r>
      <w:r>
        <w:rPr>
          <w:rFonts w:eastAsia="Amiri" w:cs="Amiri" w:ascii="Amiri" w:hAnsi="Amiri"/>
          <w:color w:val="111111"/>
          <w:sz w:val="28"/>
          <w:szCs w:val="28"/>
          <w:rtl w:val="true"/>
          <w:lang w:bidi="ar-SA"/>
        </w:rPr>
        <w:t>.</w:t>
      </w:r>
      <w:bookmarkStart w:id="250" w:name="pg413_1528"/>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251" w:name="__RefHeading___Toc3540023_211673320"/>
      <w:bookmarkStart w:id="252" w:name="_Toc105"/>
      <w:bookmarkEnd w:id="251"/>
      <w:r>
        <w:rPr>
          <w:rtl w:val="true"/>
        </w:rPr>
        <w:t>ثواب من صلی علی النبی و آله یوم الجمعة بعد صلاة العصر</w:t>
      </w:r>
      <w:bookmarkEnd w:id="252"/>
    </w:p>
    <w:p>
      <w:pPr>
        <w:pStyle w:val="BookText"/>
        <w:rPr/>
      </w:pPr>
      <w:r>
        <w:rPr>
          <w:rFonts w:ascii="Amiri" w:hAnsi="Amiri" w:eastAsia="Amiri" w:cs="Amiri"/>
          <w:color w:val="111111"/>
          <w:sz w:val="28"/>
          <w:sz w:val="28"/>
          <w:szCs w:val="28"/>
          <w:rtl w:val="true"/>
          <w:lang w:bidi="ar-SA"/>
        </w:rPr>
        <w:t>أَبِی ره قَالَ حَدَّثَنَا سَعْدُ بْنُ عَبْدِ اللَّهِ عَنْ مُحَمَّدِ بْنِ عِیسَی الْیَقْطِینِیِّ عَنْ زَکَرِیَّا الْمُؤْمِنِ عَنِ ابْنِ نَاجِیَةَ عَنْ دَاوُدَ بْنِ النُّعْمَانِ عَنْ عَبْدِ الرَّحْمَنِ بْنِ سَیَابَةَ عَنْ نَاجِیَةَ قَالَ قَالَ أَبُو جَعْفَرٍ ع إِذَا صَلَّیْتَ الْعَصْرَ یَوْمَ الْجُمُعَةِ فَقُلِ اللَّهُمَّ صَلِّ عَلَی مُحَمَّدٍ وَ آلِ مُحَمَّدٍ الْأَوْصِیَاءِ الْمَرْضِیِّینَ بِأَفْضَلِ صَلَوَاتِکَ وَ بَارِکْ عَلَیْهِمْ بِأَفْضَلِ بَرَکَاتِکَ وَ السَّلَامُ عَلَیْهِمْ وَ عَلَی أَرْوَاحِهِمْ وَ أَجْسَادِهِمْ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قَالَهَا فِی دُبُرِ الْعَصْرِ کَتَبَ اللَّهُ لَهُ مِائَةَ أَلْفِ حَسَنَةٍ وَ مَحَا اللَّهُ عَنْهُ مِائَةَ أَلْفِ سَیِّئَةٍ وَ قَضَی لَهُ بِهَا مِائَةَ أَلْفِ حَاجَةٍ وَ رَفَعَ لَهُ بِهَا مِائَةَ أَلْفِ دَرَجَةٍ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540025_211673320"/>
      <w:bookmarkStart w:id="254" w:name="_Toc106"/>
      <w:bookmarkEnd w:id="253"/>
      <w:r>
        <w:rPr>
          <w:rtl w:val="true"/>
        </w:rPr>
        <w:t>ثواب من قرأ بعد الجمعة حین ینصرف الحمد مرة إلی آخر الحدیث‌</w:t>
      </w:r>
      <w:bookmarkEnd w:id="254"/>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أَبِیهِ عَنِ ابْنِ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الْجُمُعَةِ حِینَ یَنْصَرِفُ الْحَمْدَ مَرَّةً وَ قُلْ هُوَ اللَّهُ أَحَدٌ سَبْعاً وَ قُلْ أَعُوذُ بِرَبِّ الْفَلَقِ سَبْعاً وَ قُلْ أَعُوذُ بِرَبِّ النَّاسِ سَبْعاً وَ آیَةَ الْکُرْسِیِّ وَ آیَةَ السُّخْرَةِ وَ آخِرَ بَرَاءَةَ لَقَدْ جاءَکُمْ رَسُولٌ مِنْ أَنْفُسِکُمْ إِلَی آخِرِهَا کَانَتْ لَهُ کَفَّارَةُ مَا بَیْنَ الْجُمُعَةِ إِلَی الْجُمُعَةِ</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3540027_211673320"/>
      <w:bookmarkStart w:id="256" w:name="_Toc107"/>
      <w:bookmarkEnd w:id="255"/>
      <w:r>
        <w:rPr>
          <w:rtl w:val="true"/>
        </w:rPr>
        <w:t>ثواب من قرأ دبر صلاة الجمعة فاتحة الکتاب مرة إلی آخر الحدیث‌</w:t>
      </w:r>
      <w:bookmarkEnd w:id="25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جَعْفَرِ بْنِ مُحَمَّدٍ عَنْ آبَائِهِ ع قَالَ قَالَ رَسُولُ اللَّهِ ص مَنْ قَرَأَ دُبُرَ صَلَاةِ الْجُمُعَةِ فَاتِحَةَ الْکِتَابِ مَرَّةً وَ قُلْ هُوَ اللَّهُ أَحَدٌ سَبْعَ مَرَّاتٍ وَ فَاتِحَةَ الْکِتَابِ مَرَّةً وَ قُلْ أَعُوذُ بِرَبِّ الْفَلَقِ سَبْعَ مَرَّاتٍ وَ فَاتِحَةَ الْکِتَابِ مَرَّةً وَ قُلْ أَعُوذُ بِرَبِّ النَّاسِ سَبْعَ مَرَّاتٍ لَمْ یَنْزِلْ بِهِ بَلِیَّةٌ وَ لَمْ تُصِبْهُ فِتْنَةٌ إِلَی الْجُمُعَةِ الْآخَرِ فَإِنْ قَالَ اللَّهُمَّ اجْعَلْنِی مِنْ أَهْلِ الْجَنَّةِ الَّتِی حَشْوُهَا بَرَکَةٌ وَ عُمَّارُهَا الْمَلَائِکَةُ مَعَ نَبِیِّنَا مُحَمَّدٍ وَ أَبِینَا إِبْرَاهِیمَ جَمَعَ اللَّهُ بَیْنَهُ وَ بَیْنَ مُحَمَّدٍ وَ إِبْرَاهِیمَ ع فِی دَارِ السَّلَامِ</w:t>
      </w:r>
      <w:r>
        <w:rPr>
          <w:rFonts w:eastAsia="Amiri" w:cs="Amiri" w:ascii="Amiri" w:hAnsi="Amiri"/>
          <w:color w:val="111111"/>
          <w:sz w:val="28"/>
          <w:szCs w:val="28"/>
          <w:rtl w:val="true"/>
          <w:lang w:bidi="ar-SA"/>
        </w:rPr>
        <w:t>.</w:t>
      </w:r>
      <w:bookmarkStart w:id="257" w:name="pg413_1529"/>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3"/>
        <w:numPr>
          <w:ilvl w:val="2"/>
          <w:numId w:val="1"/>
        </w:numPr>
        <w:rPr/>
      </w:pPr>
      <w:bookmarkStart w:id="258" w:name="__RefHeading___Toc3540029_211673320"/>
      <w:bookmarkStart w:id="259" w:name="_Toc108"/>
      <w:bookmarkEnd w:id="258"/>
      <w:r>
        <w:rPr>
          <w:rtl w:val="true"/>
        </w:rPr>
        <w:t>ثواب نقل الأقدام إلی الصلاة و تعلیم القرآن‌</w:t>
      </w:r>
      <w:bookmarkEnd w:id="259"/>
    </w:p>
    <w:p>
      <w:pPr>
        <w:pStyle w:val="BookText"/>
        <w:rPr/>
      </w:pPr>
      <w:r>
        <w:rPr>
          <w:rFonts w:ascii="Amiri" w:hAnsi="Amiri" w:eastAsia="Amiri" w:cs="Amiri"/>
          <w:color w:val="111111"/>
          <w:sz w:val="28"/>
          <w:sz w:val="28"/>
          <w:szCs w:val="28"/>
          <w:rtl w:val="true"/>
          <w:lang w:bidi="ar-SA"/>
        </w:rPr>
        <w:t>أَبِی ره عَنْ أَحْمَدَ بْنِ إِدْرِیسَ عَنْ مُحَمَّدِ بْنِ أَحْمَدَ عَنْ مُحَمَّدِ بْنِ السِّنْدِیِّ عَنْ عَلِیِّ بْنِ الْحَکَمِ عَنْ سَیْفِ بْنِ عَمِیرَةَ عَنْ سَعْدِ بْنِ ظَرِیفٍ عَنِ الْأَصْبَغِ بْنِ نُبَاتَةَ قَالَ قَالَ أَمِیرُ الْمُؤْمِنِینَ ع إِنَّ اللَّهَ عَزَّ وَ جَلَّ لَیَهُمُّ بِعَذَابِ أَهْلِ الْأَرْضِ جَمِیعاً حَتَّی لَا یُحَاشِیَ مِنْهُمْ أَحَداً إِذَا عَمِلُوا بِالْمَعَاصِی وَ اجْتَرَحُوا السَّیِّئَاتِ فَإِذَا نَظَرَ إِلَی الشِّیبِ نَاقِلِی أَقْدَامِهِمْ إِلَی الصَّلَاةِ وَ الْوِلْدَانِ یَتَعَلَّمُونَ الْقُرْآنَ رَحِمَهُمْ فَأَخَّرَ ذَلِکَ عَنْهُمْ</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540031_211673320"/>
      <w:bookmarkStart w:id="261" w:name="_Toc109"/>
      <w:bookmarkEnd w:id="260"/>
      <w:r>
        <w:rPr>
          <w:rtl w:val="true"/>
        </w:rPr>
        <w:t>ثواب من لقی الله مکفوفا إلی آخر الحدیث‌</w:t>
      </w:r>
      <w:bookmarkEnd w:id="261"/>
    </w:p>
    <w:p>
      <w:pPr>
        <w:pStyle w:val="BookText"/>
        <w:rPr/>
      </w:pPr>
      <w:r>
        <w:rPr>
          <w:rFonts w:ascii="Amiri" w:hAnsi="Amiri" w:eastAsia="Amiri" w:cs="Amiri"/>
          <w:color w:val="111111"/>
          <w:sz w:val="28"/>
          <w:sz w:val="28"/>
          <w:szCs w:val="28"/>
          <w:rtl w:val="true"/>
          <w:lang w:bidi="ar-SA"/>
        </w:rPr>
        <w:t>أَبِی ره قَالَ حَدَّثَنِی عَلِیُّ بْنُ إِبْرَاهِیمَ بْنِ هَاشِمٍ عَنْ أَبِیهِ عَنْ عُمَیْرِ بْنِ عُثْمَانَ عَنْ مُحَمَّدِ بْنِ عُذَافِرٍ الصَّیْرَفِیِّ عَنْ أَبِیهِ عَنْ أَبِی حَمْزَةَ الثُّمَالِیِّ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مَکْفُوفاً مُحْتَسِباً مُوَالِیاً لآِلِ مُحَمَّدٍ ص لَقِیَ اللَّهَ وَ لَا حِسَابَ عَلَیْهِ وَ رُوِیَ لَا یَسْلُبُ اللَّهُ عَبْداً کَرِیمَتَیْهِ أَوْ إِحْدَاهُمَا إِلَّا وَ لَمْ یَسْأَلْهُ عَنْ ذَنْبٍ</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3540033_211673320"/>
      <w:bookmarkStart w:id="263" w:name="_Toc110"/>
      <w:bookmarkEnd w:id="262"/>
      <w:r>
        <w:rPr>
          <w:rtl w:val="true"/>
        </w:rPr>
        <w:t>ثواب من صلی رکعتین تطوعا إلی آخر الحدیث‌</w:t>
      </w:r>
      <w:bookmarkEnd w:id="263"/>
    </w:p>
    <w:p>
      <w:pPr>
        <w:pStyle w:val="BookText"/>
        <w:rPr/>
      </w:pPr>
      <w:r>
        <w:rPr>
          <w:rFonts w:ascii="Amiri" w:hAnsi="Amiri" w:eastAsia="Amiri" w:cs="Amiri"/>
          <w:color w:val="111111"/>
          <w:sz w:val="28"/>
          <w:sz w:val="28"/>
          <w:szCs w:val="28"/>
          <w:rtl w:val="true"/>
          <w:lang w:bidi="ar-SA"/>
        </w:rPr>
        <w:t>حَدَّثَنِی مُحَمَّدُ بْنُ الْحَسَنِ قَالَ حَدَّثَنِی الْحُسَیْنُ بْنُ الْحَسَنِ بْنِ أَبَانٍ عَنِ الْحُسَیْنِ بْنِ سَعِیدٍ عَنْ فَضَالَةَ عَنْ مُعَاوِیَةَ بْنِ عَمَّارٍ عَنْ إِسْمَاعِیلَ بْنِ یَسَارٍ قَالَ سَمِعْتُ أَبَا عَبْدِ اللَّهِ ع یَقُولُ إِیَّاکُمْ وَ الْکَسَلَ إِنَّ رَبَّکُمْ رَحِیمٌ یَشْکُرُ الْقَلِیلَ إِنَّ الرَّجُلَ لَیُصَلِّی الرَّکْعَتَیْنِ تَطَوُّعاً یُرِیدُ بِهِمَا وَجْهَ اللَّهِ عَزَّ وَ جَلَّ فَیُدْخِلُهُ اللَّهُ بِهِمَا الْجَنَّةَ وَ إِنَّهُ لَیَتَصَدَّقُ بِالدِّرْهَمِ تَطَوُّعاً یُرِیدُ بِهِ وَجْهَ اللَّهِ عَزَّ وَ جَلَّ فَیُدْخِلُهُ اللَّهُ بِهِ الْجَنَّةَ وَ إِنَّهُ لَیَصُومُ الْیَوْمَ تَطَوُّعاً یُرِیدُ بِهِ وَجْهَ اللَّهِ تَعَالَی فَیُدْخِلُهُ بِهِ الْجَنَّةَ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540035_211673320"/>
      <w:bookmarkStart w:id="265" w:name="_Toc111"/>
      <w:bookmarkEnd w:id="264"/>
      <w:r>
        <w:rPr>
          <w:rtl w:val="true"/>
        </w:rPr>
        <w:t>ثواب فضل جمیع شهر رمضان علی جمیع سائر الشهور</w:t>
      </w:r>
      <w:bookmarkEnd w:id="26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أَحْمَدَ بْنِ النَّضْرِ الْخَزَّازِ عَنْ عَمْرِو بْنِ شِمْرٍ عَنْ جَابِرٍ قَالَ کَانَ</w:t>
      </w:r>
      <w:bookmarkStart w:id="266" w:name="pg413_1530"/>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أَبُو جَعْفَرٍ ع یَقُولُ إِنَّ لِجَمِیعِ شَهْرِ رَمَضَانَ لَفَضْلًا عَلَی جَمِیعِ سَائِرِ الشُّهُورِ کَفَضْلِ رَسُولِ اللَّهِ ص عَلَی سَائِرِ الرُّسُلِ</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540037_211673320"/>
      <w:bookmarkStart w:id="268" w:name="_Toc112"/>
      <w:bookmarkEnd w:id="267"/>
      <w:r>
        <w:rPr>
          <w:rtl w:val="true"/>
        </w:rPr>
        <w:t>ثواب صلاة المتعطر</w:t>
      </w:r>
      <w:bookmarkEnd w:id="268"/>
    </w:p>
    <w:p>
      <w:pPr>
        <w:pStyle w:val="BookText"/>
        <w:rPr/>
      </w:pPr>
      <w:r>
        <w:rPr>
          <w:rFonts w:ascii="Amiri" w:hAnsi="Amiri" w:eastAsia="Amiri" w:cs="Amiri"/>
          <w:color w:val="111111"/>
          <w:sz w:val="28"/>
          <w:sz w:val="28"/>
          <w:szCs w:val="28"/>
          <w:rtl w:val="true"/>
          <w:lang w:bidi="ar-SA"/>
        </w:rPr>
        <w:t>حَدَّثَنِی عَلِیُّ بْنُ أَحْمَدَ عَنْ جَدِّهِ أَحْمَدَ بْنِ عَبْدِ اللَّهِ عَنْ أَبِیهِ عَنْ مُحَمَّدِ بْنِ خَالِدٍ عَنِ الْمُفَضَّلِ بْنِ عُمَرَ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یُصَلِّیهِمَا مُتَعَطِّرٌ أَفْضَلُ مِنْ سَبْعِینَ رَکْعَةً یُصَلِّیهِمَا غَیْرُ مُتَعَطِّرٍ</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540039_211673320"/>
      <w:bookmarkStart w:id="270" w:name="_Toc113"/>
      <w:bookmarkEnd w:id="269"/>
      <w:r>
        <w:rPr>
          <w:rtl w:val="true"/>
        </w:rPr>
        <w:t>ثواب صلاة المتزوج‌</w:t>
      </w:r>
      <w:bookmarkEnd w:id="270"/>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عَلِیٍّ عَنْ جَعْفَرِ بْنِ مُحَمَّدِ بْنِ حَکِیمٍ عَنْ عَبْدِ الْحَمِیدِ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رَکْعَتَیْنِ یُصَلِّیهِمَا مُتَزَوِّجٌ أَفْضَلُ مِنْ سَبْعِینَ رَکْعَةً یُصَلِّیهِمَا غَیْرُ مُتَزَوِّجٍ</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3540041_211673320"/>
      <w:bookmarkStart w:id="272" w:name="_Toc114"/>
      <w:bookmarkEnd w:id="271"/>
      <w:r>
        <w:rPr>
          <w:rtl w:val="true"/>
        </w:rPr>
        <w:t>ثواب من صلی أربع رکعات فقرأ فی کل رکعة ب قُلْ هُوَ اللَّهُ أَحَدٌ خمسین مرة</w:t>
      </w:r>
      <w:bookmarkEnd w:id="272"/>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سَعْدَانَ بْنِ مُسْلِمٍ عَنْ عَبْدِ اللَّهِ بْنِ سِنَانٍ عَنْ أَبِی عَبْدِ اللَّهِ ع قَالَ سَمِعْتُهُ یَقُولُ مَنْ صَلَّی أَرْبَعَ رَکَعَاتٍ یَقْرَأُ فِی کُلِّ رَکْعَةٍ بِ قُلْ هُوَ اللَّهُ أَحَدٌ خَمْسِینَ مَرَّةً لَمْ یَنْفَتِلْ بَیْنَهُ وَ بَیْنَ اللَّهِ عَزَّ وَ جَلَّ ذَنْبٌ إِلَّا غَفَرَ لَهُ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540043_211673320"/>
      <w:bookmarkStart w:id="274" w:name="_Toc115"/>
      <w:bookmarkEnd w:id="273"/>
      <w:r>
        <w:rPr>
          <w:rtl w:val="true"/>
        </w:rPr>
        <w:t>ثواب من صلی صلاة جعفر بن أبی طالب ع‌</w:t>
      </w:r>
      <w:bookmarkEnd w:id="2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أَبِیهِ عَنْ عَلِیِّ بْنِ أَسْبَاطٍ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أَیُّ شَیْ‌ءٍ لِمَنْ صَلَّی صَلَاةَ جَعْفَرٍ قَالَ لَوْ کَانَ عَلَیْهِ مِثْلُ رَمْلِ عَالِجٍ وَ زَبَدِ الْبَحْرِ ذُنُوباً لَغَفَرَهَا اللَّهُ لَهُ قُلْتُ هَذِهِ لَنَا قَالَ فَلِمَنْ هِیَ إِلَّا لَکُمْ خَاصَّةً قَالَ قُلْتُ فَأَیَّ شَیْ‌ءٍ یَقْرَأُ فِیهَا مِنْ عَرْضِ الْقُرْآنِ قَالَ لَا اقْرَأْ فِیهَا إِذا زُلْزِلَتِ وَ إِذا جاءَ نَصْرُ اللَّهِ وَ إِنَّا أَنْزَلْناهُ فِی لَیْلَةِ الْقَدْرِ وَ قُلْ هُوَ اللَّهُ أَحَدٌ</w:t>
      </w:r>
      <w:r>
        <w:rPr>
          <w:rFonts w:eastAsia="Amiri" w:cs="Amiri" w:ascii="Amiri" w:hAnsi="Amiri"/>
          <w:color w:val="111111"/>
          <w:sz w:val="28"/>
          <w:szCs w:val="28"/>
          <w:rtl w:val="true"/>
          <w:lang w:bidi="ar-SA"/>
        </w:rPr>
        <w:t>.</w:t>
      </w:r>
      <w:bookmarkStart w:id="275" w:name="pg413_1531"/>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276" w:name="__RefHeading___Toc3540045_211673320"/>
      <w:bookmarkStart w:id="277" w:name="_Toc116"/>
      <w:bookmarkEnd w:id="276"/>
      <w:r>
        <w:rPr>
          <w:rtl w:val="true"/>
        </w:rPr>
        <w:t>ثواب من صلی صلاة اللیل‌</w:t>
      </w:r>
      <w:bookmarkEnd w:id="277"/>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سَعْدَانَ بْنِ مُسْلِمٍ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صَلَاةُ اللَّیْلِ وَ عِزُّ الْمُؤْمِنِ کَفُّهُ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الْعَطَّارُ قَالَ حَدَّثَنِی مُحَمَّدُ بْنُ أَحْمَدَ قَالَ حَدَّثَنِی أَبُو زُهَیْرٍ النَّهْدِیُّ عَنْ آدَمَ بْنِ إِسْحَاقَ عَنْ مُعَاوِیَةَ بْنِ عَمَّارٍ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بِصَلَاةِ اللَّیْلِ فَإِنَّهَا سُنَّةُ نَبِیِّکُمْ وَ دَأْبُ الصَّالِحِینَ قَبْلَکُمْ وَ مَطْرَدَةُ الدَّاءِ عَنْ أَجْسَادِکُمْ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أَبُو عَبْدِ اللَّهِ ع صَلَاةُ اللَّیْلِ تُبَیِّضُ الْوُجُوهَ وَ صَلَاةُ اللَّیْلِ تُطَیِّبُ الرِّیحَ وَ صَلَاةُ اللَّیْلِ تَجْلِبُ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أَحْمَدُ بْنُ مُحَمَّدٍ عَنْ أَبِیهِ عَنْ مُحَمَّدِ بْنِ أَحْمَدَ عَنْ عُمَرَ بْنِ عَلِیِّ بْنِ عُمَرَ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عَزَّ وَ جَلَّ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زِینَةُ الْحَیاةِ الدُّنْیا إِنَّ الثَّمَانَ رَکَعَاتٍ الَّتِی یُصَلِّیهَا الْعَبْدُ آخِرَ اللَّیْلِ زِینَةُ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عَبْدِ اللَّهِ ع أَنَّهُ جَاءَهُ رَجُلٌ فَشَکَا إِلَیْهِ الْحَاجَةَ فَأَفْرَطَ فِی الشِّکَایَةِ حَتَّی کَادَ أَنْ یَشْکُوَ الْجُوعَ فَقَالَ لَهُ أَبُو عَبْدِ اللَّهِ ع یَا هَذَا أَ تُصَلِّی بِاللَّیْلِ قَالَ فَقَالَ الرَّجُلُ نَعَمْ قَالَ فَالْتَفَتَ أَبُو عَبْدِ اللَّهِ ع إِلَی صَاحِبِهِ فَقَالَ کَذَبَ مَنْ زَعَمَ أَنَّهُ یُصَلِّی بِاللَّیْلِ وَ یَجُوعُ بِالنَّهَارِ إِنَّ اللَّهَ عَزَّ وَ جَلَّ ضَمِنَ بِصَلَاةِ اللَّیْلِ قُوتَ النَّهَارِ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مُحَمَّدِ بْنِ عِیسَی عَنِ الْقَاسِمِ بْنِ یَحْیَی عَنْ جَدِّهِ الْحُسَیْنِ بْنِ رَاشِدٍ عَنْ أَبِی بَصِیرٍ عَنْ أَبِی عَبْدِ اللَّهِ ع قَالَ حَدَّثَنِی أَبِی عَنْ جَدِّهِ عَنْ آبَائِهِ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اللَّیْلِ مَصَحَّةٌ لِلْبَدَنِ وَ رِضَاءُ الرَّبِّ وَ تَمَسُّکٌ بِأَخْلَاقِ النَّبِیِّینَ وَ تَعَرُّضٌ لِرَحْمَةِ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أَبِی ره قَالَ حَدَّثَنِی سَعْدُ بْنُ عَبْدِ اللَّهِ عَنْ مُوسَی بْنِ جَعْفَرٍ الْبَغْدَادِیِّ عَنْ مُحَمَّدِ بْنِ الْحَسَنِ بْنِ شَمُّونٍ عَنْ عَلِیِّ بْنِ مُحَمَّدٍ النَّوْفَلِیِّ قَالَ سَمِعْتُهُ یَقُولُ إِنَّ الْعَبْدَ لَیَقُومُ فِی اللَّیْلِ فَیَمِیلُ بِهِ النُّعَاسُ یَمِیناً وَ شِمَالًا وَ قَدْ وَقَعَ ذَقَنُهُ عَلَی صَدْرِهِ فَیَأْمُرُ اللَّهُ تَبَارَکَ وَ تَعَالَی أَبْوَابَ السَّمَاءِ فَتُفَتَّحُ ثُمَّ یَقُولُ لِلْمَلَائِکَةِ انْظُرُوا إِلَی عَبْدِی مَا یُصِیبُهُ فِی التَّقَرُّبِ إِلَیَّ بِمَا لَمْ أَفْتَرِضْ عَلَیْهِ رَاجِیاً مِنِّی لِثَلَاثِ خِصَالٍ ذَنْباً أَغْفِرُهُ لَهُ أَوْ تَوْبَةً أُجَدِّدُهَا لَهُ أَوْ رِزْقاً أَزِیدُهُ فِیهِ فَأُشْهِدُکُمْ مَلَائِکَتِی أَنِّی قَدْ جَمَعْتُهُنَّ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الْحَسَنُ بْنُ أَحْمَدَ عَنْ أَبِیهِ قَالَ حَدَّثَنِی مُحَمَّدُ بْنُ أَحْمَدَ قَالَ حَدَّثَنِی مُحَمَّدُ بْنُ عَبْدِ اللَّهِ عَنْ أَحْمَدَ بْنِ الْحَسَنِ بْنِ عَلِیِّ بْنِ عُثْمَانَ وَ أَبُو عُثْمَانَ اسْمُهُ عَبْدُ الْوَاحِدِ بْنُ حَبِیبٍ قَالَ زَعَمَ لَنَا مُحَمَّدُ بْنُ أَبِی حَمْزَةَ الثُّمَالِیُّ عَنْ مُعَاوِیَةَ بْنِ عَمَّارٍ الدُّهْنِیِّ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تُحَسِّنُ الْوَجْهَ وَ تُحَسِّنُ الْخُلُقَ وَ تُطَیِّبُ الرِّیحَ وَ تُدِرُّ الرِّزْقَ وَ تَقْضِی الدَّیْنَ وَ تَذْهَبُ بِالْهَمِّ وَ تَجْلُو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یَحْیَی عَنْ مُحَمَّدِ بْنِ أَحْمَدَ عَنْ سَهْلِ بْنِ زِیَادٍ عَنْ هَارُونَ بْنِ مُسْلِمٍ عَنْ عَلِیِّ بْنِ الْحَکَمِ عَنِ الْحُسَیْنِ بْنِ الْحَسَنِ الْکِنْدِیِّ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لَیَکْذِبُ الْکَذِبَةَ فَیُحْرَمُ بِهَا رِزْقَهُ قُلْتُ وَ کَیْفَ یُحْرَمُ رِزْقَهُ فَقَالَ یُحْرَمُ بِهَا صَلَاةَ اللَّیْلِ فَإِذَا حُرِمَ صَلَاةَ اللَّیْلِ حُرِمَ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عَبْدُ اللَّهِ بْنُ جَعْفَرٍ الْحِمْیَرِیُّ عَنْ أَحْمَدَ بْنِ مُحَمَّدٍ عَنِ الْحَسَنِ بْنِ مَحْبُوبٍ عَنْ جَمِیلٍ عَنْ 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الْبُیُوتَ الَّتِی یُصَلَّی فِیهَا بِاللَّیْلِ بِتِلَاوَةِ الْقُرْآنِ تُضِی‌ءُ لِأَهْلِ السَّمَاءِ کَمَا تُضِی‌ءُ نُجُومُ السَّمَاءِ لِأَهْلِ الْأَرْضِ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الْحُسَیْنُ بْنُ الْحَسَنِ بْنِ أَبَانٍ عَنِ الْحُسَیْنِ بْنِ سَعِیدٍ عَنْ حَمَّادِ بْنِ عِیسَی عَنْ إِبْرَاهِیمَ بْنِ عُمَرَ رَفَعَهُ إِلَی</w:t>
      </w:r>
      <w:bookmarkStart w:id="278" w:name="pg413_1533"/>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قَالَ صَلَاةُ الْمُؤْمِنِ بِاللَّیْلِ تَذْهَبُ بِمَا عَمِلَ مِنْ ذَنْبٍ بِالنَّهَارِ</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540047_211673320"/>
      <w:bookmarkStart w:id="280" w:name="_Toc117"/>
      <w:bookmarkEnd w:id="279"/>
      <w:r>
        <w:rPr>
          <w:rtl w:val="true"/>
        </w:rPr>
        <w:t>ثواب قیام اللیل بالقرآن‌</w:t>
      </w:r>
      <w:bookmarkEnd w:id="28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ره قَالَ حَدَّثَنِی سَعْدُ بْنُ عَبْدِ اللَّهِ عَنْ سَلَمَةَ بْنِ الْخَطَّابِ عَنْ مُحَمَّدِ بْنِ اللَّیْثِ عَنْ جَابِرِ بْنِ إِسْمَاعِیلَ عَنْ جَعْفَرِ بْنِ مُحَمَّدٍ عَنْ أَبِیهِ ع إِنَّ رَجُلًا سَأَلَ أَمِیرَ الْمُؤْمِنِینَ ع عَنْ قِیَامِ اللَّیْلِ بِالْقُرْآنِ فَقَالَ لَهُ أَبْشِرْ مَنْ صَلَّی مِنَ اللَّیْلِ عُشْرَ لَیْلَةٍ لِلَّهِ مُخْلِصاً ابْتِغَاءَ ثَوَابِ اللَّهِ قَالَ اللَّهُ عَزَّ وَ جَلَّ لِمَلَائِکَتِهِ اکْتُبُوا لِعَبْدِی هَذَا مِنَ الْحَسَنَاتِ عَدَدَ مَا أَنْبَتَ اللَّهُ مِنَ النَّبَاتَاتِ فِی اللَّیْلِ مِنْ حَبَّةٍ وَ وَرَقَةٍ وَ شَجَرَةٍ وَ عَدَدَ کُلِّ قَصَبَةٍ وَ حوطة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مَرْعًی وَ مَنْ صَلَّی تُسْعَ لَیْلَةٍ أَعْطَاهُ اللَّهُ عَشْرَ دَعَوَاتٍ مُسْتَجَابَاتٍ وَ أَعْطَاهُ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وَ مَنْ صَلَّی ثُمُنَ لَیْلَةٍ أَعْطَاهُ اللَّهُ عَزَّ وَ جَلَّ أَجْرَ شَهِیدٍ صَابِرٍ صَادِقِ النِّیَّةِ وَ شُفِّعَ فِی أَهْلِ بَیْتِهِ وَ مَنْ صَلَّی سُبُعَ لَیْلَةٍ خَرَجَ مِنْ قَبْرِهِ یَوْمَ یُبْعَثُ وَ وَجْهُهُ کَالْقَمَرِ لَیْلَةَ الْبَدْرِ حَتَّی یَمُرَّ عَلَی الصِّرَاطِ مَعَ الْآمِنِینَ وَ مَنْ صَلَّی سُدُسَ لَیْلَةٍ کُتِبَ مَعَ الْأَوَّابِینَ وَ غُفِرَ لَهُ مَا تَقَدَّمَ مِنْ ذَنْبِهِ وَ مَا تَأَخَّرَ وَ مَنْ صَلَّی خُمُسَ لَیْلَةٍ زَاحَمَ إِبْرَاهِیمَ خَلِیلَ اللَّهِ فِی قُبَّتِهِ وَ مَنْ صَلَّی رُبُعَ لَیْلَةٍ کَانَ أَوَّلَ الْفَائِزِینَ حَتَّی یَمُرَّ عَلَی الصِّرَاطِ کَالرِّیحِ الْعَاصِفِ وَ یَدْخُلَ الْجَنَّةَ بِغَیْرِ حِسَابٍ وَ مَنْ صَلَّی ثُلُثَ لَیْلَةٍ لَمْ یَلْقَ مَلَکاً إِلَّا غَبَطَهُ بِمَنْزِلَتِهِ مِنَ اللَّهِ عَزَّ وَ جَلَّ وَ قِیلَ لَهُ ادْخُلْ مِنْ أَیِّ أَبْوَابِ الْجَنَّةِ الثَّمَانِیَةِ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صَلَّی نِصْفَ لَیْلَةٍ فَلَوْ أُعْطِیَ مِلْ‌ءَ الْأَرْضِ ذَهَباً سَبْعِینَ أَلْفَ مَرَّةٍ لَمْ یَعْدِلْ أَجْرُهُ جَزَاءً وَ کَانَ لَهُ بِذَلِکَ أَفْضَلُ مِنْ سَبْعِینَ رَقَبَةً یُعْتِقُهَا مِنْ وُلْدِ إِسْمَاعِیلَ وَ مَنْ صَلَّی ثُلُثَیْ لَیْلَةٍ کَانَ لَهُ مِنَ الْحَسَنَاتِ قَدْرُ رَمْلِ عَالِجٍ أَدْنَاهَا حَسَنَةٌ أَثْقَلُ مِنْ جَبَلِ أُحُدٍ عَشْرَ مَرَّاتٍ وَ مَنْ صَلَّی لَیْلَةً تَامَّةً تَالِیاً لِکِتَابِ اللَّهِ عَزَّ وَ جَلَّ ذِکْرُهُ رَاکِعاً وَ سَاجِداً وَ ذَاکِراً أُعْطِیَ مِنَ الثَّوَابِ أَدْنَاهَا أَنْ یَخْرُجَ مِنَ الذُّنُوبِ کَمَا وَلَدَتْهُ أُمُّهُ وَ یُکْتَبُ لَهُ عَدَدَ مَا خَلَقَ اللَّهُ مِنَ الْحَسَنَاتِ وَ مِثْلَهَا دَرَجَاتٌ</w:t>
      </w:r>
      <w:r>
        <w:rPr>
          <w:rFonts w:eastAsia="Amiri" w:cs="Amiri" w:ascii="Amiri" w:hAnsi="Amiri"/>
          <w:color w:val="111111"/>
          <w:sz w:val="28"/>
          <w:szCs w:val="28"/>
          <w:rtl w:val="true"/>
          <w:lang w:bidi="ar-SA"/>
        </w:rPr>
        <w:t>-</w:t>
      </w:r>
      <w:bookmarkStart w:id="281" w:name="pg413_1534"/>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یَثْبُتُ لَهُ النُّورُ فِی قَبْرِهِ وَ یُنْزَعُ الْإِثْمُ وَ الْحَسَدُ مِنْ قَلْبِهِ وَ یُجَارُ مِنْ عَذَابِ الْقَبْرِ وَ یُعْطَی بَرَاءَةً مِنَ النَّارِ وَ یُبْعَثُ مِنَ الْآمِنِینَ وَ یَقُولُ الرَّبُّ تَبَارَکَ وَ تَعَالَی لِمَلَائِکَتِهِ یَا مَلَائِکَتِی انْظُرُوا إِلَی عَبْدِی أَحْیَا لَیْلَةً ابْتِغَاءَ مَرْضَاتِی أَسْکِنُوهُ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فِیهَا مِائَةُ أَلْفِ مَدِینَةٍ فِی کُلِّ مَدِینَةٍ جَمِیعُ مَا تَشْتَهِی الْأَنْفُسُ وَ تَلَذُّ الْأَعْیُنُ وَ مَا لَا یَخْطُرُ عَلَی بَالٍ سِوَی مَا أَعْدَدْتُ لَهُ مِنَ الْکَرَامَةِ وَ الْمَزِیدِ وَ الْقُرْبَةِ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540049_211673320"/>
      <w:bookmarkStart w:id="283" w:name="_Toc118"/>
      <w:bookmarkEnd w:id="282"/>
      <w:r>
        <w:rPr>
          <w:rtl w:val="true"/>
        </w:rPr>
        <w:t>ثواب من صلی رکعتین یعلم ما یقول فیهما</w:t>
      </w:r>
      <w:bookmarkEnd w:id="283"/>
    </w:p>
    <w:p>
      <w:pPr>
        <w:pStyle w:val="BookText"/>
        <w:rPr/>
      </w:pPr>
      <w:r>
        <w:rPr>
          <w:rFonts w:ascii="Amiri" w:hAnsi="Amiri" w:eastAsia="Amiri" w:cs="Amiri"/>
          <w:color w:val="111111"/>
          <w:sz w:val="28"/>
          <w:sz w:val="28"/>
          <w:szCs w:val="28"/>
          <w:rtl w:val="true"/>
          <w:lang w:bidi="ar-SA"/>
        </w:rPr>
        <w:t>أَبِی ره عَنْ سَعْدِ بْنِ عَبْدِ اللَّهِ عَنْ سَلَمَةَ بْنِ الْخَطَّابِ عَنِ الْحَسَنِ بْنِ یُوسُفَ بْنِ عُمَیْرٍ النَّخَعِیِّ قَالَ حَدَّثَنِی مَنْ سَمِعَ أَبَا عَبْدِ اللَّهِ ع یَقُولُ مَنْ صَلَّی رَکْعَتَیْنِ یَعْلَمُ مَا یَقُولُ فِیهِمَا انْصَرَفَ وَ لَیْسَ بَیْنَهُ وَ بَیْنَ اللَّهِ ذَنْبٌ إِلَّا غُفِرَ لَهُ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3540051_211673320"/>
      <w:bookmarkStart w:id="285" w:name="_Toc119"/>
      <w:bookmarkEnd w:id="284"/>
      <w:r>
        <w:rPr>
          <w:rtl w:val="true"/>
        </w:rPr>
        <w:t>ثواب من صلی رکعتین خفیفتین فی تفکر</w:t>
      </w:r>
      <w:bookmarkEnd w:id="285"/>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الْحُسَیْنِ بْنِ عُلْوَانَ عَنْ عَمْرِو بْنِ خَالِدٍ عَنْ زَیْدِ بْنِ عَلِیٍّ عَنْ أَبِیهِ عَنْ آبَائِهِ ع قَالَ قَالَ رَسُولُ اللَّهِ ص رَکْعَتَانِ خَفِیفَتَانِ فِی التَّفَکُّرِ خَیْرٌ مِنْ قِیَامِ لَیْلَةٍ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3540053_211673320"/>
      <w:bookmarkStart w:id="287" w:name="_Toc120"/>
      <w:bookmarkEnd w:id="286"/>
      <w:r>
        <w:rPr>
          <w:rtl w:val="true"/>
        </w:rPr>
        <w:t>ثواب التنفل فی ساعة الغفلة</w:t>
      </w:r>
      <w:bookmarkEnd w:id="287"/>
    </w:p>
    <w:p>
      <w:pPr>
        <w:pStyle w:val="BookText"/>
        <w:rPr/>
      </w:pPr>
      <w:r>
        <w:rPr>
          <w:rFonts w:ascii="Amiri" w:hAnsi="Amiri" w:eastAsia="Amiri" w:cs="Amiri"/>
          <w:color w:val="111111"/>
          <w:sz w:val="28"/>
          <w:sz w:val="28"/>
          <w:szCs w:val="28"/>
          <w:rtl w:val="true"/>
          <w:lang w:bidi="ar-SA"/>
        </w:rPr>
        <w:t>أَبِی ره عَنْ سَعْدِ بْنِ عَبْدِ اللَّهِ عَنْ أَحْمَدَ بْنِ أَبِی عَبْدِ اللَّهِ عَنْ أَبِیهِ عَنْ وَهْبِ بْنِ وَهْبٍ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تَنَفَّلُوا فِی سَاعَةِ الْغَفْلَةِ وَ لَوْ بِرَکْعَتَیْنِ خَفِیفَتَیْنِ فَإِنَّهُمَا یُورِثَانِ دَارَ الْکَرَامَةِ قِیلَ یَا رَسُولَ اللَّهِ وَ مَا سَاعَةُ الْغَفْلَةِ قَالَ مَا بَیْنَ الْمَغْرِبِ وَ الْعِشَاءِ</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3540055_211673320"/>
      <w:bookmarkStart w:id="289" w:name="_Toc121"/>
      <w:bookmarkEnd w:id="288"/>
      <w:r>
        <w:rPr>
          <w:rtl w:val="true"/>
        </w:rPr>
        <w:t>ثواب من صلی بین الجمعتین خمسمائة رکعة</w:t>
      </w:r>
      <w:bookmarkEnd w:id="28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یَحْیَی الْعَطَّارُ عَنْ مُحَمَّدِ بْنِ أَحْمَدَ عَنْ مُحَمَّدِ بْنِ حَسَّانَ الرَّازِیِّ عَنِ السَّکُونِیِّ عَنْ أَبِی عَبْدِ اللَّهِ ع</w:t>
      </w:r>
      <w:bookmarkStart w:id="290" w:name="pg413_1535"/>
    </w:p>
    <w:p>
      <w:pPr>
        <w:pStyle w:val="BookText"/>
        <w:rPr/>
      </w:pPr>
      <w:bookmarkEnd w:id="2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مَا بَیْنَ الْجُمُعَتَیْنِ خَمْسَمِائَةِ رَکْعَةٍ فَلَهُ عِنْدَ اللَّهِ مَا یَتَمَنَّی مِنْ خَیْرِهِ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3540057_211673320"/>
      <w:bookmarkStart w:id="292" w:name="_Toc122"/>
      <w:bookmarkEnd w:id="291"/>
      <w:r>
        <w:rPr>
          <w:rtl w:val="true"/>
        </w:rPr>
        <w:t>ثواب من صلی الفجر ثم قرأ قُلْ هُوَ اللَّهُ أَحَدٌ إحدی عشرة مرة</w:t>
      </w:r>
      <w:bookmarkEnd w:id="292"/>
    </w:p>
    <w:p>
      <w:pPr>
        <w:pStyle w:val="BookText"/>
        <w:rPr/>
      </w:pPr>
      <w:r>
        <w:rPr>
          <w:rFonts w:ascii="Amiri" w:hAnsi="Amiri" w:eastAsia="Amiri" w:cs="Amiri"/>
          <w:color w:val="111111"/>
          <w:sz w:val="28"/>
          <w:sz w:val="28"/>
          <w:szCs w:val="28"/>
          <w:rtl w:val="true"/>
          <w:lang w:bidi="ar-SA"/>
        </w:rPr>
        <w:t>أَبِی ره قَالَ حَدَّثَنِی مُحَمَّدُ بْنُ یَحْیَی الْعَطَّارُ عَنِ الْعَمْرَکِیِّ الْخُرَاسَانِیِّ عَنْ عَلِیِّ بْنِ جَعْفَرٍ عَنْ أَخِیهِ مُوسَی بْنِ جَعْفَرٍ ع قَالَ قَالَ عَلِیٌّ ع مَنْ صَلَّی صَلَاةَ الْفَجْرِ ثُمَّ قَرَأَ قُلْ هُوَ اللَّهُ أَحَدٌ إِحْدَی عَشْرَةَ مَرَّةً لَمْ یَتْبَعْهُ فِی ذَلِکَ الْیَوْمِ ذَنْبٌ وَ إِنْ رَغِمَ أَنْفُ الشَّیْطَانِ</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3540059_211673320"/>
      <w:bookmarkStart w:id="294" w:name="_Toc123"/>
      <w:bookmarkEnd w:id="293"/>
      <w:r>
        <w:rPr>
          <w:rtl w:val="true"/>
        </w:rPr>
        <w:t>ثواب التعقیب‌</w:t>
      </w:r>
      <w:bookmarkEnd w:id="294"/>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 الْحَوْرَاءِ عَنِ الْحُسَیْنِ بْنِ عُلْوَانَ عَنْ عَمْرِو بْنِ خَالِدٍ عَنْ عَاصِمِ بْنِ أَبِی النَّجُودِ الْأَسَدِیِّ عَنْ أَبِی عُمَرَ عَنِ الْحُسَیْنِ بْنِ عَلِیٍّ ع یَقُولُ قَالَ رَسُولُ اللَّهِ ص أَیُّمَا امْرِئٍ مُسْلِمٍ جَلَسَ فِی مُصَلَّاهُ الَّذِی یُصَلِّی فِیهِ الْفَجْرَ یَذْکُرُ اللَّهَ تَعَالَی حَتَّی تَطْلُعَ الشَّمْسُ کَانَ لَهُ مِنَ الْأَجْرِ کَحَاجِّ بَیْتِ اللَّهِ تَعَالَی وَ غَفَرَ اللَّهُ لَهُ فَإِنْ جَلَسَ فِیهِ حَتَّی تَکُونَ سَاعَةٌ تَحِلُّ فِیهَا الصَّلَاةُ فَصَلَّی رَکْعَتَیْنِ أَوْ أَرْبَعاً غَفَرَ اللَّهُ لَهُ مَا سَلَفَ مِنْ ذَنْبِهِ وَ کَانَ لَهُ مِنَ الْأَجْرِ کَحَاجِّ بَیْتِ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الْحُسَیْنِ بْنِ أَبِی الْخَطَّابِ عَنِ الْحَکَمِ بْنِ مِسْکِینٍ عَنْ أَبِی الْعَلَاءِ الْخَفَّافِ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الْمَغْرِبَ ثُمَّ عَقَّبَ وَ لَمْ یَتَکَلَّمْ حَتَّی یُصَلِّیَ رَکْعَتَیْنِ کُتِبَتَا لَهُ فِی عِلِّیِّینَ فَإِنْ صَلَّی أَرْبَعاً کُتِبَتْ لَهُ حِجَّةٌ مَبْرُورَةٌ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عَنْ عَلِیِّ بْنِ الْحَسَنِ السَّعْدَآبَادِیِّ عَنْ أَحْمَدَ بْنِ أَبِی عَبْدِ اللَّهِ عَنْ أَبِیهِ عَنْ أَحْمَدَ بْنِ النَّضْرِ عَنْ عُمَرَ بْنِ شِمْرٍ عَنْ جَابِرٍ عَنْ أَبِی جَعْفَرٍ ع</w:t>
      </w:r>
      <w:bookmarkStart w:id="295" w:name="pg413_1536"/>
    </w:p>
    <w:p>
      <w:pPr>
        <w:pStyle w:val="BookText"/>
        <w:rPr/>
      </w:pPr>
      <w:bookmarkEnd w:id="2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قَالَ قَالَ رَسُولُ اللَّهِ ص قَالَ اللَّهُ جَلَّ جَلَالُهُ یَا ابْنَ آدَمَ اذْکُرْنِی بَعْدَ الْغَدَاةِ سَاعَةً وَ بَعْدَ الْعَصْرِ سَاعَةً أَکْفِکَ مَا أَهَمَّکَ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540061_211673320"/>
      <w:bookmarkStart w:id="297" w:name="_Toc124"/>
      <w:bookmarkEnd w:id="296"/>
      <w:r>
        <w:rPr>
          <w:rtl w:val="true"/>
        </w:rPr>
        <w:t>ثواب إخراج الزکاة و وضعها فی موضعها</w:t>
      </w:r>
      <w:bookmarkEnd w:id="297"/>
    </w:p>
    <w:p>
      <w:pPr>
        <w:pStyle w:val="BookText"/>
        <w:rPr/>
      </w:pPr>
      <w:r>
        <w:rPr>
          <w:rFonts w:ascii="Amiri" w:hAnsi="Amiri" w:eastAsia="Amiri" w:cs="Amiri"/>
          <w:color w:val="111111"/>
          <w:sz w:val="28"/>
          <w:sz w:val="28"/>
          <w:szCs w:val="28"/>
          <w:rtl w:val="true"/>
          <w:lang w:bidi="ar-SA"/>
        </w:rPr>
        <w:t>حَدَّثَنِی مُحَمَّدُ بْنُ الْحَسَنِ قَالَ حَدَّثَنِی مُحَمَّدُ بْنُ یَحْیَی قَالَ حَدَّثَنِی مُحَمَّدُ بْنُ أَحْمَدَ قَالَ حَدَّثَنِی أَبُو إِسْحَاقَ إِبْرَاهِیمُ بْنُ هَاشِمٍ عَنِ الْحَسَنِ بْنِ عَلِیِّ بْنِ فَضَّالٍ عَنْ مَهْدِیٍّ رَجُلٍ مِنْ أَصْحَابِنَا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زَکَاةَ مَالِهِ تَامّاً فَوَضَعَهَا فِی مَوْضِعِهَا لَمْ یُسْأَلْ مِنْ أَیْنَ اکْتَسَبَ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حَدَّثَنِی عَلِیُّ بْنُ إِبْرَاهِیمَ عَنْ أَبِیهِ عَنِ النَّوْفَلِیِّ عَنِ السَّکُونِیِّ عَنْ جَعْفَرِ بْنِ مُحَمَّدٍ عَنْ أَبِیهِ عَنْ آبَائِهِ ع قَالَ قَالَ رَسُولُ اللَّهِ ص إِذَا أَرَادَ اللَّهُ بِعَبْدٍ خَیْراً بَعَثَ إِلَیْهِ مَلَکاً مِنْ خُزَّانِ الْجَنَّةِ فَمَسَحَ صَدْرَهُ وَ یُسَخِّی نَفْسَهُ بِالزَّکَاةِ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 فِی وَصِیَّتِهِ اللَّهَ اللَّهَ فِی الزَّکَاةِ فَإِنَّهَا تُطْفِئُ غَضَبَ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النَّضْرِ عَنْ عَمْرِو بْنِ شِمْرٍ قَالَ سَمِعْتُ أَبَا عَبْدِ اللَّهِ ع یَقُولُ حَصِّنُوا أَمْوَالَکُمْ بِالزَّکَاةِ وَ دَاوُوا مَرْضَاکُمْ بِالصَّدَقَةِ وَ مَا تَلِفَ مَالٌ فِی بَرٍّ وَ لَا بَحْرٍ إِلَّا بِمَنْعِ الزَّکَاةِ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540063_211673320"/>
      <w:bookmarkStart w:id="299" w:name="_Toc125"/>
      <w:bookmarkEnd w:id="298"/>
      <w:r>
        <w:rPr>
          <w:rtl w:val="true"/>
        </w:rPr>
        <w:t>ثواب الحج و العمرة</w:t>
      </w:r>
      <w:bookmarkEnd w:id="299"/>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لَیَغْفِرُ لِلْحَاجِّ وَ لِأَهْلِ بَیْتِ الْحَاجِّ وَ لِعَشِیرَةِ الْحَاجِّ وَ لِمَنْ یَسْتَغْفِرُ لَهُ الْحَاجُّ بَقِیَّةَ ذِی الْحِجَّةِ وَ الْمُحَرَّمَ وَ صَفَرَ وَ شَهْرَ رَبِیعٍ الْأَوَّلِ وَ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رَبِیعٍ الْآخِرِ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إِبْرَاهِیمَ عَنْ سَهْلِ بْنِ زِیَادٍ الْآدَمِیِّ عَنْ أَبِی الْحَسَنِ عَلِیِّ بْنِ أَبِی حَمْزَةَ عَنْ أَبِیهِ عَنْ أَبِی بَصِیرٍ قَالَ قَالَ أَبُو عَبْدِ اللَّهِ ع مَنْ حَجَّ یُرِیدُ بِهِ اللَّهَ لَا یُرِیدُ بِهِ رِیَاءً وَ لَا سُمْعَةً غَفَرَ اللَّهُ لَهُ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قَالَ حَدَّثَنِی مُحَمَّدُ بْنُ الْحُسَیْنِ بْنِ أَبِی الْخَطَّابِ عَنْ عَلِیِّ بْنِ أَسْبَاطٍ رَفَعَهُ إِلَی أَبِی عَبْدِ اللَّهِ ع قَالَ کَانَ عَلِیُّ بْنُ الْحُسَیْنِ ع یَقُولُ حُجُّوا وَ اعْتَمِرُوا تَصِحَّ أَجْسَامُکُمْ وَ تَتَّسِعْ أَرْزَاقُکُمْ وَ یَنْصَلِحْ إِیمَانُکُمْ وَ تُکْفَوْا مَؤُنَةَ عِیَالِکُمْ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مُحَمَّدُ بْنُ الْحَسَنِ ره عَنْ مُحَمَّدِ بْنِ الْحَسَنِ الصَّفَّارِ عَنِ الْعَبَّاسِ بْنِ مَعْرُوفٍ عَنْ عَلِیِّ بْنِ مَهْزِیَارَ عَنْ حَمَّادِ بْنِ عِیسَی عَنْ یَحْیَی بْنِ عُمَرَ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قَدْ وَطَّنْتُ نَفْسِی عَلَی لُزُومِ الْحَجِّ کُلَّ عَامٍ بِنَفْسِی أَوْ بِرَجُلٍ مِنْ أَهْلِ بَیْتِی بِمَالِی فَقَالَ وَ قَدْ عَزَمْتَ عَلَی ذَلِکَ قُلْتُ نَعَمْ قَالَ فَإِنْ فَعَلْتَ ذَلِکَ فَأَیْقِنْ بِکَثْرَةِ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الْبَرْقِیُّ عَنْ أَبِیهِ عَنْ مُحَمَّدِ بْنِ أَبِی عُمَیْرٍ عَنْ جَمِیلٍ عَنْ أَبِی عَبْدِ اللَّهِ الصَّادِقِ عَنْ آبَائِهِ ع قَالَ قَالَ رَسُولُ اللَّهِ ص إِنَّ الْحَاجَّ إِذَا أَخَذَ فِی جَهَازِهِ لَمْ یَرْفَعْ شَیْئاً وَ لَمْ یَضَعْهُ إِلَّا کَتَبَ اللَّهُ لَهُ عَشْرَ حَسَنَاتٍ وَ مَحَا عَنْهُ عَشْرَ سَیِّئَاتٍ وَ رَفَعَ لَهُ عَشْرَ دَرَجَاتٍ فَإِذَا رَکِبَ بَعِیرَهُ لَمْ یَرْفَعْ خُفّاً وَ لَمْ یَضَعْهُ إِلَّا کَتَبَ اللَّهُ لَهُ مِثْلَ ذَلِکَ وَ إِذَا طَافَ بِالْبَیْتِ خَرَجَ مِنْ ذُنُوبِهِ وَ إِذَا سَعَی بَیْنَ الصَّفَا وَ الْمَرْوَةِ خَرَجَ مِنْ ذُنُوبِهِ فَإِذَا وَقَفَ بِعَرَفَاتٍ خَرَجَ مِنْ ذُنُوبِهِ وَ إِذَا وَقَفَ بِالْمَشْعَرِ خَرَجَ مِنْ ذُنُوبِهِ وَ إِذَا رَمَی الْجِمَارَ خَرَجَ مِنْ ذُنُوبِهِ فَعَدَّ رَسُولُ اللَّهِ ص کَذَا وَ کَذَا مَوْطِناً کُلُّهَا تُخْرِجُهُ مِنْ ذُنُوبِهِ ثُمَّ قَالَ فَأَنَّی لَکَ أَنْ تَبْلُغَ مَا بَلَغَ الْحَاجُّ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مُحَمَّدٍ عَنِ ابْنِ أَبِی عُمَیْرٍ عَنْ حَمَّادِ بْنِ عُثْمَانَ عَنْ عُمَرَ بْنِ یَزِیدَ قَالَ سَمِعْتُ أَبَا عَبْدِ اللَّهِ ع یَقُولُ الْحَاجُّ إِذَا دَخَلَ مَکَّةَ وَکَّلَ اللَّهُ عَزَّ وَ جَلَّ بِهِ مَلَکَیْنِ یَحْفَظَانِ عَلَیْهِ طَوَافَهُ وَ صَلَاتَهُ وَ سَعْیَهُ فَإِذَا وَقَفَ بِعَرَفَةَ ضَرَبَا عَلَی مَنْکِبِهِ الْأَیْمَنِ ثُمَّ قَالا أَمَّا مَا مَضَی فَقَدْ کُفِیتَهُ فَانْظُرْ کَیْفَ تَکُونُ فِیمَا یَسْتَقْبِلُ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حَدَّثَنِی مُحَمَّدُ بْنُ عَلِیِّ بْنِ مَاجِیلَوَیْهِ عَنْ عَمِّهِ مُحَمَّدِ بْنِ أَبِی الْقَاسِمِ عَنْ أَحْمَدَ بْنِ مُحَمَّدٍ عَنِ ابْنِ أَبِی عُمَیْرٍ عَنْ أَبِی أَیُّوبَ عَنْ أَبِی حَمْزَةَ الثُّمَالِیِ قَالَ رَجُلٌ لِعَلِیِّ بْنِ الْحُسَیْنِ ع تَرَکْتَ الْجِهَادَ وَ خُشُونَتَهُ وَ لَزِمْتَ الْحَجَّ وَ لِینَتَهُ قَالَ وَ کَانَ مُتَّکِئاً فَجَلَسَ فَقَالَ وَیْحَکَ مَا بَلَغَکَ مَا قَالَ رَسُولُ اللَّهِ ص فِی حِجَّةِ الْوَدَاعِ إِنَّهُ لَمَّا هَمَّتِ الشَّمْسُ أَنْ تَغِیبَ قَالَ رَسُولُ اللَّهِ ص یَا بِلَالُ قُلْ لِلنَّاسِ فَلْیُنْصِتُوا فَلَمَّا أَنْصَتُوا قَالَ رَسُولُ اللَّهِ ص إِنَّ رَبَّکُمْ تَطَوَّلَ عَلَیْکُمْ فِی هَذَا الْیَوْمِ فَغَفَرَ لِمُحْسِنِکُمْ وَ شَفَّعَ مُحْسِنَکُمْ فِی مُسِیئِکُمْ فَأَفِیضُوا مَغْفُوراً لَکُمْ وَ ضَمِنَ لِأَهْلِ التَّبِعَاتِ مِنْ عِنْدِهِ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حَمْزَةُ بْنُ مُحَمَّدٍ ره قَالَ أَخْبَرَنِی عَلِیُّ بْنُ إِبْرَاهِیمَ عَنْ أَبِیهِ عَنْ صَفْوَانَ بْنِ یَحْیَی وَ مُحَمَّدِ 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رَسُولُ اللَّهِ ص تَلَقَّاهُ أَعْرَابِیٌّ فِی أَفْطَحَ فَقَالَ یَا رَسُولَ اللَّهِ إِنِّی خَرَجْتُ أُرِیدُ الْحَجَّ فَعَاقَنِی عَائِقٌ وَ أَنَا رَجُلٌ مَلِیٌّ کَثِیرُ الْمَالِ فَمُرْنِی مَا أَصْنَعُ فِی مَالِی مَا أَبْلُغُ مَا بَلَغَ الْحَاجُّ قَالَ فَالْتَفَتَ رَسُولُ اللَّهِ ص إِلَی أَبِی قُبَیْسٍ فَقَالَ لَوْ أَنَّ أَبَا قُبَیْسٍ لَکَ زِنَةَ ذَهَبَةٍ حَمْرَاءَ أَنْفَقْتَهُ فِی سَبِیلِ اللَّهِ مَا بَلَغْتَ مَا 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أَبُو عَبْدِ اللَّهِ ع الْحَاجُّ یَصْدُرُونَ عَلَی ثَلَاثِ أَصْنَافٍ صِنْفٌ یُعْتَقُ مِنَ النَّارِ وَ صِنْفٌ یَخْرُجُ مِنْ ذُنُوبِهِ کَهَیْئَةِ یَوْمَ وَلَدَتْهُ أُمُّهُ وَ صِنْفٌ یُحْفَظُ فِی أَهْلِهِ وَ مَالِهِ فَذَاکَ أَدْنَی مَا یَرْجِعُ بِهِ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عَبْدُ اللَّهِ بْنُ جَعْفَرٍ الْحِمْیَرِیُّ عَنْ أَحْمَدَ بْنِ عَبْدِ اللَّهِ عَنِ الْحَسَنِ بْنِ عَبْدِ اللَّهِ بْنِ عَمْرِو بْنِ الْأَشْعَثِ عَنْ عُمَرَ بْنِ یَزِیدَ قَالَ سَمِعْتُ أَبَا عَبْدِ اللَّهِ ع یَقُولُ الْحَجُّ أَفْضَلُ مِنْ عِتْقِ عَشْرِ رَقَبَاتٍ حَتَّی عَدَّ سَبْعِینَ رَقَبَةً وَ رَکْعَتَا الطَّوَافِ أَفْضَلُ مِنْ عِتْقِ رَقَبَةٍ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الْبَرْقِیِّ عَنِ ابْنِ أَبِی عُمَیْرٍ عَنْ مُعَاوِیَةَ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وَ تَعَالَی حَوْلَ الْکَعْبَةِ عِشْرُونَ وَ مِائَةُ رَحْمَةٍ مِنْهَا سِتُّونَ لِلطَّائِفِینَ وَ أَرْبَعُونَ لِلْمُصَلِّینَ وَ عِشْرُونَ لِلنَّاظِرِینَ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ابْنِ أَبِی بَشِیرٍ عَنْ مَنْصُورٍ عَنْ إِسْحَاقَ بْنِ عَمَّارٍ عَنْ مُحَمَّدِ بْنِ مُسْلِمٍ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رَجُلٌ فَقَالَ لَهُ أَ قَدِمْتَ حَاجّاً قَالَ نَعَمْ قَالَ تَدْرِی مَا لِلْحَاجِّ مِنَ الثَّوَابِ قُلْتُ لَا أَدْرِی جُعِلْتُ فِدَاکَ قَالَ مَنْ قَدِمَ حَاجّاً حَتَّی إِذَا دَخَلَ مَکَّةَ دَخَلَ مُتَوَاضِعاً فَإِذَا دَخَلَ الْمَسْجِدَ الْحَرَامَ قَصَّرَ خُطَاهُ مَخَافَةَ اللَّهِ تَعَالَی فَطَافَ بِالْبَیْتِ طَوَافاً وَ صَلَّی رَکْعَتَیْنِ کَتَبَ اللَّهُ لَهُ سَبْعِینَ أَلْفَ حَسَنَةٍ وَ حَطَّ عَنْهُ سَبْعِینَ أَلْفَ سَیِّئَةٍ وَ رَفَعَ لَهُ سَبْعِینَ أَلْفَ دَرَجَةٍ وَ شَفَّعَهُ فِی سَبْعِینَ أَلْفَ حَاجَةٍ وَ حُسِبَتْ لَهُ عِتْقَ سَبْعِینَ أَلْفَ رَقَبَةٍ قِیمَةُ کُلِّ رَقَبَةٍ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قَالَ حَدَّثَنِی سَهْلُ بْنُ زِیَادٍ عَنْ مُحَمَّدِ بْنِ إِسْمَاعِیلَ عَنْ سَعْدَانَ 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إِسْحَاقُ مَنْ طَافَ بِهَذَا الْبَیْتِ طَوَافاً وَاحِداً کَتَبَ اللَّهُ لَهُ أَلْفَ حَسَنَةٍ وَ مَحَا عَنْهُ أَلْفَ سَیِّئَةٍ وَ رَفَعَ لَهُ أَلْفَ دَرَجَةٍ وَ غَرَسَ لَهُ أَلْفَ شَجَرَةٍ فِی الْجَنَّةِ وَ کَتَبَ لَهُ ثَوَابَ عِتْقِ أَلْفِ نَسَمَةٍ حَتَّی إِذَا وَصَلَ إِلَی الْمُلْتَزَمِ فَتَحَ اللَّهُ لَهُ ثَمَانِیَةَ أَبْوَابِ الْجَنَّةِ یُقَالُ لَهُ ادْخُلْ مِنْ أَیِّهَا شِئْتَ قَالَ فَقُلْتُ جُعِلْتُ فِدَاکَ هَذَا کُلُّهُ لِمَنْ طَافَ قَالَ نَعَمْ أَ فَلَا أُخْبِرُکَ بِمَا هُوَ أَفْضَلُ مِنْ هَذَا قُلْتُ بَلَی قَالَ مَنْ قَضَی لِأَخِیهِ الْمُؤْمِنِ حَاجَةً کَتَبَ اللَّهُ لَهُ طَوَافاً حَتَّی بَلَغَ عَشْراً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قَالَ حَدَّثَنِی مُحَمَّدُ بْنُ مُوسَی بْنِ عِمْرَانَ عَنِ الْحُسَیْنِ بْنِ یَزِیدَ عَنْ أَبِی حَمْزَةَ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الضُّعَفَاءِ وَ هُمْ شِیعَتُنَا</w:t>
      </w:r>
      <w:r>
        <w:rPr>
          <w:rFonts w:eastAsia="Amiri" w:cs="Amiri" w:ascii="Amiri" w:hAnsi="Amiri"/>
          <w:color w:val="111111"/>
          <w:sz w:val="28"/>
          <w:szCs w:val="28"/>
          <w:rtl w:val="true"/>
          <w:lang w:bidi="ar-SA"/>
        </w:rPr>
        <w:t>.</w:t>
      </w:r>
      <w:bookmarkStart w:id="300" w:name="pg413_1540"/>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وَ بِهَذَا الْإِسْنَادِ عَنِ الْحُسَیْنِ بْنِ یَزِیدَ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یَصْنَعُ اللَّهُ بِالْحَاجِّ قَالَ مَغْفُورٌ وَ اللَّهِ لَهُمْ لَا أَسْتَثْنِی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یَزِیدَ عَنْ صَنْدَلٍ الْخَادِمِ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حَجَّانِ حَجٌّ لِلَّهِ وَ حَجٌّ لِلنَّاسِ فَمَنْ حَجَّ لِلَّهِ کَانَ ثَوَابُهُ عَلَی اللَّهِ الْجَنَّةَ وَ مَنْ حَجَّ لِلنَّاسِ کَانَ ثَوَابُهُ عَلَی النَّاسِ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یَزِیدَ عَنْ عَبْدِ اللَّهِ بْنِ وَضَّاحٍ عَنْ سَیْفٍ التَّمَّارِ عَنْ أَبِی عَبْدِ اللَّهِ ع قَالَ سَمِعْتُهُ یَقُولُ مَنْ حَجَّ یُرِیدُ اللَّهَ عَزَّ وَ جَلَّ لَا یُرِیدُ بِهِ رِیَاءً وَ لَا سُمْعَةً غَفَرَ اللَّهُ لَهُ الْبَتَّةَ</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3540065_211673320"/>
      <w:bookmarkStart w:id="302" w:name="_Toc126"/>
      <w:bookmarkEnd w:id="301"/>
      <w:r>
        <w:rPr>
          <w:rtl w:val="true"/>
        </w:rPr>
        <w:t>ثواب من لقی حاجا فصافحه‌</w:t>
      </w:r>
      <w:bookmarkEnd w:id="302"/>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عَنْ سَهْلِ بْنِ زِیَادٍ عَنْ یَعْقُوبَ بْنِ یَزِیدَ عَنْ مُحَمَّدِ بْنِ حَمْزَةَ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حَاجّاً فَصَافَحَهُ کَانَ کَمَنِ اسْتَلَمَ الْحَجَرَ</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540067_211673320"/>
      <w:bookmarkStart w:id="304" w:name="_Toc127"/>
      <w:bookmarkEnd w:id="303"/>
      <w:r>
        <w:rPr>
          <w:rtl w:val="true"/>
        </w:rPr>
        <w:t>باب نادر</w:t>
      </w:r>
      <w:bookmarkEnd w:id="304"/>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أَحْمَدَ بْنِ أَبِی عَبْدِ اللَّهِ الْبَرْقِیِّ عَنْ یُونُسَ بْنِ یَعْقُوبَ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لِابْنِهِ مُحَمَّدٍ حِینَ حَضَرَتْهُ الْوَفَاةُ إِنَّنِی قَدْ حَجَجْتُ عَلَی نَاقَتِی هَذِهِ عِشْرِینَ حِجَّةً فَلَمْ أَقْرَعْهَا بِسَوْطٍ قَرْعَةً فَإِذَا نَفَقَتْ فَادْفِنْهَا لَا یَأْکُلْ لَحْمَهَا السِّبَاعُ فَإِنَّ رَسُولَ اللَّهِ ص قَالَ مَا مِنْ بَعِیرٍ یُوقَفُ عَلَیْهِ مَوْقِفَ عَرَفَةَ سَبْعَ حِجَجٍ إِلَّا جَعَلَهُ اللَّهُ مِنْ نَعَمِ الْجَنَّةِ وَ بَارَکَ فِی نَسْلِهِ فَلَمَّا نَفَقَتْ حَفَرَ لَهَا أَبُو جَعْفَرٍ ع وَ دَفَنَهَا</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540069_211673320"/>
      <w:bookmarkStart w:id="306" w:name="_Toc128"/>
      <w:bookmarkEnd w:id="305"/>
      <w:r>
        <w:rPr>
          <w:rtl w:val="true"/>
        </w:rPr>
        <w:t>ثواب الصائم‌</w:t>
      </w:r>
      <w:bookmarkEnd w:id="3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مُحَمَّدِ بْنِ الْحُسَیْنِ عَنْ عَلِیِ</w:t>
      </w:r>
      <w:bookmarkStart w:id="307" w:name="pg413_1541"/>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بْنِ النُّعْمَانِ عَنْ عَبْدِ اللَّهِ بْنِ طَلْحَةَ عَنْ جَعْفَرِ بْنِ مُحَمَّدٍ عَنْ أَبِیهِ عَنْ آبَائِهِ ع قَالَ قَالَ رَسُولُ اللَّهِ ص الصَّائِمُ فِی عِبَادَةِ اللَّهِ وَ إِنْ کَانَ نَائِماً عَلَی فِرَاشِهِ مَا لَمْ یَغْتَبْ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قَالَ حَدَّثَنِی الْعَبَّاسُ بْنُ مَعْرُوفٍ عَنِ النَّوْفَلِیِّ عَنِ الْیَعْقُوبِیِّ عَنْ مُوسَی بْنِ عِیسَی عَنِ السَّکُونِیِّ عَنْ أَبِی عَبْدِ اللَّهِ ع عَنْ آبَائِهِ ع قَالَ قَالَ رَسُولُ اللَّهِ ص نَوْمُ الصَّائِمِ عِبَادَةٌ وَ نَفَسُهُ 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حَدَّثَنَا مُحَمَّدُ بْنُ یَحْیَی عَنْ مُحَمَّدِ بْنِ أَحْمَدَ عَنْ مُحَمَّدِ بْنِ حَسَّانَ الرَّازِیِّ عَنْ أَبِی مُحَمَّدٍ الرَّازِیِّ عَنْ إِبْرَاهِیمَ بْنِ سَمَّاکٍ عَنِ الْحُسَیْنِ بْنِ أَحْمَدَ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تَسْبِیحٌ وَ عَمَلُهُ مُتَقَبَّلٌ وَ دُعَاؤُهُ 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قَالَ حَدَّثَنِی عَمِّی مُحَمَّدُ بْنُ أَبِی الْقَاسِمِ عَنْ أَحْمَدَ بْنِ أَبِی عَبْدِ اللَّهِ عَنِ الْحُسَیْنِ بْنِ سَعِیدٍ عَنْ فَضَالَةَ عَنْ عَبْدِ اللَّهِ بْنِ سِنَانٍ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 فَمِ الصَّائِمِ أَفْضَلُ عِنْدَ اللَّهِ مِنْ رَائِحَةِ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أَحْمَدُ بْنُ مُحَمَّدٍ عَنْ أَبِیهِ عَنْ مُحَمَّدِ بْنِ أَحْمَدَ قَالَ حَدَّثَنِی عَبْدُ اللَّهِ الرَّازِیُّ عَنْ مَنْصُورِ بْنِ الْعَبَّاسِ عَنْ عَمْرِو بْنِ سَعِیدٍ عَنِ الْحَسَنِ بْنِ صَدَقَةَ قَالَ قَالَ أَبُو الْحَسَنِ الْأَوَّلُ ع قِیلُوا فَإِنَّ اللَّهَ یُطْعِمُ الصَّائِمَ وَ یَسْقِیهِ فِی مَنَامِهِ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540071_211673320"/>
      <w:bookmarkStart w:id="309" w:name="_Toc129"/>
      <w:bookmarkEnd w:id="308"/>
      <w:r>
        <w:rPr>
          <w:rtl w:val="true"/>
        </w:rPr>
        <w:t>ثواب الصائم یشتم فیقول إنی صائم سلام علیک‌</w:t>
      </w:r>
      <w:bookmarkEnd w:id="3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عَبْدُ اللَّهِ بْنُ جَعْفَرٍ عَنْ بَیَانِ بْنِ مُحَمَّدٍ عَنْ أَبِیهِ عَنْ أَبِی الْمُغِیرَةِ عَنِ السَّکُونِیِّ عَنْ جَعْفَرِ بْنِ مُحَمَّدٍ عَنْ أَبِیهِ ع قَالَ قَالَ رَسُولُ اللَّهِ ص مَا مِنْ عَبْدٍ یُصْبِحُ صَائِماً فَیُشْتَمُ فَیَقُولُ إِنِّی صَائِمٌ سَلَامٌ عَلَیْکَ إِلَّا قَالَ الرَّبُّ تَبَارَکَ وَ تَعَالَی اسْتَجَارَ عَبْدِی بِالصَّوْمِ مِنْ عَبْدِی أَجِیرُوهُ</w:t>
      </w:r>
      <w:bookmarkStart w:id="310" w:name="pg413_1542"/>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مِنْ نَارِی وَ أَدْخِلُوهُ جَنَّتِی</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540073_211673320"/>
      <w:bookmarkStart w:id="312" w:name="_Toc130"/>
      <w:bookmarkEnd w:id="311"/>
      <w:r>
        <w:rPr>
          <w:rtl w:val="true"/>
        </w:rPr>
        <w:t>ثواب من صام یوما فی سبیل الله عز و جل‌</w:t>
      </w:r>
      <w:bookmarkEnd w:id="312"/>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قَالَ حَدَّثَنِی أَحْمَدُ بْنُ أَبِی عَبْدِ اللَّهِ عَنْ أَبِی الْجَوْزَاءِ الْمُنَبِّهِ عَنْ عَبْدِ اللَّهِ عَنِ الْحُسَیْنِ بْنِ عُلْوَانَ عَنْ عَمْرِو بْنِ خَالِدٍ عَنْ أَبِی هَاشِمٍ عَنْ أَبِی جُبَیْرٍ عَنْ أَبِی هُرَیْرَةَ قَالَ قَالَ رَسُولُ اللَّهِ ص مَنْ صَامَ یَوْماً فِی سَبِیلِ اللَّهِ کَانَ کَعِدْلِ سَنَةٍ یَصُومُهَا</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3540075_211673320"/>
      <w:bookmarkStart w:id="314" w:name="_Toc131"/>
      <w:bookmarkEnd w:id="313"/>
      <w:r>
        <w:rPr>
          <w:rtl w:val="true"/>
        </w:rPr>
        <w:t>ثواب من صام یوما فی الحر و أصابه ظمأ</w:t>
      </w:r>
      <w:bookmarkEnd w:id="314"/>
    </w:p>
    <w:p>
      <w:pPr>
        <w:pStyle w:val="BookText"/>
        <w:rPr/>
      </w:pPr>
      <w:r>
        <w:rPr>
          <w:rFonts w:ascii="Amiri" w:hAnsi="Amiri" w:eastAsia="Amiri" w:cs="Amiri"/>
          <w:color w:val="111111"/>
          <w:sz w:val="28"/>
          <w:sz w:val="28"/>
          <w:szCs w:val="28"/>
          <w:rtl w:val="true"/>
          <w:lang w:bidi="ar-SA"/>
        </w:rPr>
        <w:t>حَدَّثَنِی مُحَمَّدُ بْنُ عَلِیِّ بْنِ مَاجِیلَوَیْهِ قَالَ حَدَّثَنِی مُحَمَّدُ بْنُ یَحْیَی عَنْ مُحَمَّدِ بْنِ أَحْمَدَ قَالَ حَدَّثَنِی مُحَمَّدُ بْنُ سِنَانٍ الرَّازِیُّ عَنْ سَهْلِ بْنِ زِیَادٍ عَنْ بَکْرِ بْنِ صَالِحٍ عَنْ مُحَمَّدِ بْنِ سِنَانٍ عَنْ مُنْذِرِ بْنِ یَزِیدَ عَنْ یُونُسَ بْنِ ظَبْیَانَ قَالَ قَالَ أَبُو عَبْدِ اللَّهِ ع مَنْ صَامَ یَوْماً فِی الْحَرِّ فَأَصَابَهُ ظَمَأٌ وَکَّلَ اللَّهُ عَزَّ وَ جَلَّ بِهِ أَلْفَ مَلَکٍ یَمْسَحُونَ وَجْهَهُ وَ یُبَشِّرُونَهُ حَتَّی إِذَا أَفْطَرَ قَالَ اللَّهُ عَزَّ وَ جَلَّ مَا أَطْیَبَ رِیحَکَ وَ رَوْحَکَ مَلَائِکَتِی اشْهَدُوا أَنِّی قَدْ غَفَرْتُ لَهُ</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3540077_211673320"/>
      <w:bookmarkStart w:id="316" w:name="_Toc132"/>
      <w:bookmarkEnd w:id="315"/>
      <w:r>
        <w:rPr>
          <w:rtl w:val="true"/>
        </w:rPr>
        <w:t>ثواب من صام یوما تطوعا</w:t>
      </w:r>
      <w:bookmarkEnd w:id="316"/>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مُحَمَّدِ بْنِ سِنَانٍ عَنْ طَلْحَةَ بْنِ یَزِیدَ عَنْ جَعْفَرِ بْنِ مُحَمَّدٍ عَنْ أَبِیهِ عَنْ آبَائِهِ عَنْ عَلِیٍّ ع قَالَ قَالَ رَسُولُ اللَّهِ ص مَنْ صَامَ یَوْماً تَطَوُّعاً أَدْخَلَهُ اللَّهُ تَعَالَی الْجَنَّةَ</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3540079_211673320"/>
      <w:bookmarkStart w:id="318" w:name="_Toc133"/>
      <w:bookmarkEnd w:id="317"/>
      <w:r>
        <w:rPr>
          <w:rtl w:val="true"/>
        </w:rPr>
        <w:t>ثواب من ختم له بصیام یوم‌</w:t>
      </w:r>
      <w:bookmarkEnd w:id="3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بْنِ مَاجِیلَوَیْهِ عَنْ مُحَمَّدِ بْنِ أَبِی الْقَاسِمِ عَنْ أَحْمَدَ بْنِ أَبِی عَبْدِ اللَّهِ عَنْ أَبِیهِ عَنْ أَحْمَدَ بْنِ النَّضْرِ الْخَزَّازِ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بِصِیَامِ یَوْمٍ دَخَلَ الْجَنَّةَ</w:t>
      </w:r>
      <w:r>
        <w:rPr>
          <w:rFonts w:eastAsia="Amiri" w:cs="Amiri" w:ascii="Amiri" w:hAnsi="Amiri"/>
          <w:color w:val="111111"/>
          <w:sz w:val="28"/>
          <w:szCs w:val="28"/>
          <w:rtl w:val="true"/>
          <w:lang w:bidi="ar-SA"/>
        </w:rPr>
        <w:t>.</w:t>
      </w:r>
      <w:bookmarkStart w:id="319" w:name="pg413_1543"/>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320" w:name="__RefHeading___Toc3540081_211673320"/>
      <w:bookmarkStart w:id="321" w:name="_Toc134"/>
      <w:bookmarkEnd w:id="320"/>
      <w:r>
        <w:rPr>
          <w:rtl w:val="true"/>
        </w:rPr>
        <w:t>ثواب من تطیب بطیب أول النهار و هو صائم‌</w:t>
      </w:r>
      <w:bookmarkEnd w:id="321"/>
    </w:p>
    <w:p>
      <w:pPr>
        <w:pStyle w:val="BookText"/>
        <w:rPr/>
      </w:pPr>
      <w:r>
        <w:rPr>
          <w:rFonts w:ascii="Amiri" w:hAnsi="Amiri" w:eastAsia="Amiri" w:cs="Amiri"/>
          <w:color w:val="111111"/>
          <w:sz w:val="28"/>
          <w:sz w:val="28"/>
          <w:szCs w:val="28"/>
          <w:rtl w:val="true"/>
          <w:lang w:bidi="ar-SA"/>
        </w:rPr>
        <w:t>أَبِی ره وَ مُحَمَّدُ بْنُ الْحَسَنِ قَالا حَدَّثَنَا مُحَمَّدُ بْنُ یَحْیَی وَ أَحْمَدُ بْنُ إِدْرِیسَ جَمِیعاً عَنْ مُحَمَّدِ بْنِ أَحْمَدَ عَنْ یَحْیَی بْنِ عِمْرَانَ عَنِ السَّیَّارِیِّ عَنْ أَبِی عَبْدِ اللَّهِ مُحَمَّدِ بْنِ أَحْمَدَ عَنْ یُونُسَ بْنِ یَعْقُوبَ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تَطَیَّبَ بِطِیبٍ أَوَّلَ النَّهَارِ وَ هُوَ صَائِمٌ لَمْ یَفْقِدْ عَقْلَهُ</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3540083_211673320"/>
      <w:bookmarkStart w:id="323" w:name="_Toc135"/>
      <w:bookmarkEnd w:id="322"/>
      <w:r>
        <w:rPr>
          <w:rtl w:val="true"/>
        </w:rPr>
        <w:t>ثواب الصائم یحضر قوما یأکلون‌</w:t>
      </w:r>
      <w:bookmarkEnd w:id="323"/>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أَبِی عَبْدِ اللَّهِ ع قَالَ قَالَ رَسُولُ اللَّهِ ص مَا مِنْ صَائِمٍ یَحْضُرُ قَوْماً یَطْعَمُونَ إِلَّا سَبَّحَتْ أَعْضَاؤُهُ وَ کَانَتْ صَلَاةُ الْمَلَائِکَةِ عَلَیْهِ وَ کَانَتْ صَلَاتُهُ اسْتِغْفَاراً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540085_211673320"/>
      <w:bookmarkStart w:id="325" w:name="_Toc136"/>
      <w:bookmarkEnd w:id="324"/>
      <w:r>
        <w:rPr>
          <w:rtl w:val="true"/>
        </w:rPr>
        <w:t>ثواب صوم رجب‌</w:t>
      </w:r>
      <w:bookmarkEnd w:id="325"/>
    </w:p>
    <w:p>
      <w:pPr>
        <w:pStyle w:val="BookText"/>
        <w:rPr/>
      </w:pPr>
      <w:r>
        <w:rPr>
          <w:rFonts w:ascii="Amiri" w:hAnsi="Amiri" w:eastAsia="Amiri" w:cs="Amiri"/>
          <w:color w:val="111111"/>
          <w:sz w:val="28"/>
          <w:sz w:val="28"/>
          <w:szCs w:val="28"/>
          <w:rtl w:val="true"/>
          <w:lang w:bidi="ar-SA"/>
        </w:rPr>
        <w:t>أَبِی ره قَالَ حَدَّثَنَا سَعْدُ بْنُ عَبْدِ اللَّهِ عَنْ أَحْمَدَ بْنِ مُحَمَّدِ بْنِ عِیسَی عَنْ أَحْمَدَ بْنِ مُحَمَّدِ بْنِ أَبِی نَصْرٍ الْبَزَنْطِیِّ عَنْ أَبَانِ بْنِ عُثْمَانَ عَنْ کَثِیرٍ النَّوَّاءِ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رَکِبَ السَّفِینَةَ أَوَّلَ یَوْمٍ مِنْ رَجَبٍ فَأَمَرَ مَنْ مَعَهُ أَنْ یَصُومُوا ذَلِکَ الْیَوْمَ وَ قَالَ مَنْ صَامَ ذَلِکَ الْیَوْمَ تَبَاعَدَتْ عَنْهُ النَّارُ مَسِیرَةَ سَنَةٍ وَ مَنْ صَامَ سَبْعَةَ أَیَّامٍ أُغْلِقَتْ عَنْهُ أَبْوَابُ النِّیرَانِ السَّبْعَةُ وَ مَنْ صَامَ ثَمَانِیَةَ أَیَّامٍ فُتِّحَتْ لَهُ أَبْوَابُ الْجَنَّةِ الثَّمَانِیَةُ وَ مَنْ صَامَ خَمْسَةَ عَشَرَ یَوْماً أُعْطِیَ مَسْأَلَتَهُ وَ مَنْ زَادَ زَادَهُ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الْحَسَنُ بْنُ الْحُسَیْنِ بْنِ عَبْدِ الْعَزِیزِ الْمُهْتَدِی عَنْ سَیْفِ بْنِ الْمُبَارَکِ بْنِ یَزِیدَ مَوْلَی أَبِی الْحَسَنِ مُوسَی ع عَنْ أَبِیهِ الْمُبَارَکِ عَنْ 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 فِی الْجَنَّةِ أَشَدُّ بَیَاضاً مِنَ اللَّبَنِ وَ أَحْلَی مِنَ الْعَسَلِ مَنْ صَامَ یَوْماً مِنْ رَجَبٍ سَقَاهُ اللَّهُ عَزَّ وَ جَلَّ مِنْ ذَلِکَ النَّهَرِ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أَبُو الْحَسَنِ ع رَجَبٌ شَهْرٌ عَظِیمٌ یُضَاعِفُ اللَّهُ فِیهِ الْحَسَنَاتِ وَ یَمْحُو فِیهِ السَّیِّئَاتِ مَنْ صَامَ یَوْماً مِنْ رَجَبٍ تَبَاعَدَتْ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عَنْهُ النَّارُ مَسِیرَةَ مِائَةِ سَنَةٍ وَ مَنْ صَامَ ثَلَاثَةَ أَیَّامٍ وَجَبَتْ لَهُ الْجَنَّةُ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إِسْحَاقَ قَالَ حَدَّثَنَا مُحَمَّدُ بْنُ الْحَسَنِ الرَّازِیُّ قَالَ حَدَّثَنَا أَبُو الْحَسَنِ عَلِیُّ بْنُ مُحَمَّدِ بْنِ عَلِیٍّ الْمُفْتِی قَالَ حَدَّثَنِی الْحُسَیْنُ بْنُ مُحَمَّدٍ الْوَرْدِیُّ عَنْ أَبِیهِ عَنْ یَحْیَی بْنِ عَبَّاسٍ قَالَ حَدَّثَنَا عَلِیُّ بْنُ عَاصِمٍ قَالَ حَدَّثَنِی أَبُو هَارُونَ الْعَبْدِیُّ عَنْ أَبِی سَعِیدٍ الْخُدْرِیِّ قَالَ قَالَ رَسُولُ اللَّهِ ص أَلَا إِنَّ رَجَباً شَهْرُ اللَّهِ الْأَصَمُّ وَ هُوَ شَهْرٌ عَظِیمٌ وَ إِنَّمَا سُمِّیَ الْأَصَمَّ لِأَنَّهُ لَا یُقَارِبُهُ شَهْرٌ مِنَ الشُّهُورِ حُرْمَةً وَ فَضْلًا عِنْدَ اللَّهِ وَ کَانَ أَهْلُ الْجَاهِلِیَّةِ یُعَظِّمُونَهُ فِی جَاهِلِیَّتِهَا فَلَمَّا جَاءَ الْإِسْلَامُ لَمْ یَزْدَدْ إِلَّا تَعْظِیماً وَ فَضْلًا أَلَا إِنَّ رَجَباً شَهْرُ اللَّهِ وَ شَعْبَانَ شَهْرِی وَ رَمَضَانَ شَهْرُ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صَامَ مِنْ رَجَبٍ یَوْماً إِیمَاناً وَ احْتِسَاباً اسْتَوْجَبَ رِضْوَانَ اللَّهِ الْأَکْبَرَ وَ أَطْفَأَ صَوْمُهُ فِی ذَلِکَ الْیَوْمِ غَضَبَ اللَّهِ وَ أَغْلَقَ عَنْهُ بَاباً مِنْ أَبْوَابِ النَّارِ وَ لَوْ أُعْطِیَ مِلْ‌ءَ الْأَرْضِ ذَهَباً مَا کَانَ بِأَفْضَلَ مِنْ صَوْمِهِ وَ لَا یَسْتَکْمِلُ لَهُ أَجْرَهُ بِشَیْ‌ءٍ مِنَ الدُّنْیَا دُونَ الْحَسَنَاتِ إِذَا أَخْلَصَهُ لِلَّهِ وَ لَهُ إِذَا أَمْسَی عَشْرُ دَعَوَاتٍ مُسْتَجَابَاتٍ إِنْ دَعَا بِشَیْ‌ءٍ فِی عَاجِلِ الدُّنْیَا أَعْطَاهُ اللَّهُ وَ إِلَّا ادَّخَرَ لَهُ مِنَ الْخَیْرِ أَفْضَلَ مَا دَعَا بِهِ دَاعٍ مِنْ أَوْلِیَائِهِ وَ أَحِبَّائِهِ وَ أَصْفِیَائِهِ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یَوْمَیْنِ لَمْ یَصِفِ الْوَاصِفُونَ مِنْ أَهْلِ السَّمَاءِ وَ الْأَرْضِ مَا لَهُ عِنْدَ اللَّهِ مِنَ الْکَرَامَةِ وَ کُتِبَ لَهُ مِنَ الْأَجْرِ مِثْلُ أُجُورِ عَشَرَةٍ مِنَ الصَّادِقِینَ فِی عُمُرِهِمْ بَالِغَةً أَعْمَارُهُمْ مَا بَلَغَتْ وَ شُفِّعَ یَوْمَ الْقِیَامَةِ فِی مِثْلِ مَا یُشَفَّعُونَ فِیهِ وَ یَحْشُرُهُ مَعَهُمْ فِی زُمْرَتِهِمْ حَتَّی یَدْخُلَ الْجَنَّةَ وَ یَکُونَ مِنْ رُفَقَائِهِمْ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رَجَبٍ ثَلَاثَةَ أَیَّامٍ جَعَلَ اللَّهُ بَیْنَهُ وَ بَیْنَ النَّارِ خَنْدَقاً أَوْ حِجَاباً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مَسِیرَةُ سَبْعِینَ عَاماً وَ یَقُولُ اللَّهُ عَزَّ وَ جَلَّ عِنْدَ إِفْطَارِهِ لَقَدْ وَجَبَ حَقُّکَ عَلَیَّ وَ وَجَبَتْ لَکَ مَحَبَّتِی وَ وَلَایَتِی أُشْهِدُکُمْ یَا مَلَائِکَتِی أَنِّی قَدْ غَفَرْتُ لَهُ مَا تَقَدَّمَ مِنْ ذَنْبِهِ وَ مَا تَأَخَّرَ وَ مَنْ صَامَ مِنْ رَجَبٍ أَرْبَعَةَ أَیَّامٍ عُوفِیَ مِنَ الْبَلَایَا کُلِّهَا مِنَ الْجُنُونِ وَ الْجُذَامِ وَ الْبَرَصِ وَ فِتْنَةِ الدَّجَّالِ وَ أُجِیرَ مِنْ عَذَابِ الْقَبْرِ وَ کُتِبَ لَهُ مِثْلُ أَجُورِ أُولِی الْأَلْبَابِ التَّوَّابِینَ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الْأَوَّابِینَ وَ أُعْطِیَ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الْعَابِدِینَ فِی أَوَائِلِ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خَمْسَةَ أَیَّامٍ کَانَ حَقّاً عَلَی اللَّهِ أَنْ یُرْضِیَهُ یَوْمَ الْقِیَامَةِ وَ بُعِثَ یَوْمَ الْقِیَامَةِ وَ وَجْهُهُ کَالْقَمَرِ لَیْلَةَ الْبَدْرِ وَ کُتِبَ لَهُ عَدَدَ رَمْلِ عَالِجٍ حَسَنَاتٌ وَ أُدْخِلَ الْجَنَّةَ بِغَیْرِ حِسابٍ وَ یُقَالُ لَهُ تَمَنَّ عَلَی رَبِّکَ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سِتَّةَ أَیَّامٍ خَرَجَ مِنْ قَبْرِهِ وَ لِوَجْهِهِ نُورٌ یَتَلَأْلَأُ أَشَدُّ بَیَاضاً مِنْ نُورِ الشَّمْسِ وَ أُعْطِیَ سِوَی ذَلِکَ نُوراً یَسْتَضِی‌ءُ بِهِ أَهْلُ الْجَمْعِ یَوْمَ الْقِیَامَةِ وَ بُعِثَ مِنَ الْآمِنِینَ یَوْمَ الْقِیَامَةِ حَتَّی یَمُرَّ عَلَی الصِّرَاطِ بِغَیْرِ حِسَابٍ وَ یُعَافَی مِنْ عُقُوقِ الْوَالِدَیْنِ وَ قَطِیعَةِ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سَبْعَةَ أَیَّامٍ فَإِنَّ لِجَهَنَّمَ سَبْعَةَ أَبْوَابٍ یُغْلِقُ اللَّهُ عَنْهُ بِصَوْمِ کُلِّ یَوْمٍ بَاباً مِنْ أَبْوَابِهَا وَ حَرَّمَ اللَّهُ جَسَدَهُ عَلَی النَّارِ وَ مَنْ صَامَ مِنْ رَجَبٍ ثَمَانِیَةَ أَیَّامٍ فَإِنَّ لِلْجَنَّةِ ثَمَانِیَةَ أَبْوَابٍ یَفْتَحُ اللَّهُ لَهُ بِصَوْمِ کُلِّ یَوْمٍ بَاباً مِنْ أَبْوَابِهَا وَ قَالَ لَهُ ادْخُلْ مِنْ أَیِّ أَبْوَابِ الْجِنَانِ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تِسْعَةَ أَیَّامٍ خَرَجَ مِنْ قَبْرِهِ وَ هُوَ یُنَادِی لَا إِلَهَ إِلَّا اللَّهُ وَ لَا یُصْرَفُ وَجْهُهُ دُونَ الْجَنَّةِ وَ خَرَجَ مِنْ قَبْرِهِ وَ لِوَجْهِهِ نُورٌ یَتَلَأْلَأُ لِأَهْلِ الْجَمْعِ حَتَّی یَقُولُوا هَذَا نَبِیٌّ مُصْطَفًی وَ إِنَّ أَدْنَی مَا یُعْطَی أَنْ یَدْخُلَ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عَشَرَةَ أَیَّامٍ جَعَلَ اللَّهُ لَهُ جَنَاحَیْنِ أَخْضَرَیْنِ مَنْظُومَیْنِ بِالدُّرِّ وَ الْیَاقُوتِ یَطِیرُ بِهِمَا عَلَی الصِّرَاطِ کَالْبَرْقِ الْخَاطِفِ إِلَی الْجِنَانِ وَ یُبَدِّلُ اللَّهُ سَیِّئَاتِهِ حَسَنَاتٍ وَ کُتِبَ مِنَ الْمُقَرَّبِینَ الْقَوَّامِینَ لِلَّهِ بِالْقِسْطِ وَ کَأَنَّهُ عَبَدَ اللَّهَ مِائَةَ عَامٍ صَابِراً قَائِماً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رَجَبٍ أَحَدَ عَشَرَ یَوْماً لَمْ یُوَافِ اللَّهُ یَوْمَ الْقِیَامَةِ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 إِلَّا مَنْ صَامَ مِثْلَهُ أَوْ زَادَ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رَجَبٍ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یَوْماً کُسِیَ یَوْمَ الْقِیَامَةِ حلتان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خضراوان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سُندُسٍ وَ إِسْتَبْرَقٍ وَ یُجَبَّرُ بِهِمَا لَوْ دُلِّیَتْ حُلَّةٌ مِنْهُمَا إِلَی الدُّنْیَا لَأَضَاءَتْ مَا بَیْنَ شَرْقِهَا وَ غَرْبِهَا وَ صَارَتِ الدُّنْیَا أَطْیَبَ مِنْ رِیحِ الْمِسْکِ وَ مَنْ صَامَ مِنْ رَجَبٍ ثَلَاثَةَ عَشَرَ یَوْماً وُضِعَتْ لَهُ یَوْمَ الْقِیَامَةِ مَائِدَةٌ مِنْ یَاقُوتٍ أَخْضَرَ فِی ظِلِّ الْعَرْشِ قَوَائِمُهَا مِنْ دُرٍّ أَوْسَعُ مِنَ الدُّنْیَا سَبْعِینَ مَرَّةً عَلَیْهَا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صَحَائِفُ الدُّرِّ وَ الْیَاقُوتِ فِی کُلِّ صَحِیفَةٍ سَبْعُونَ أَلْفَ لَوْنٍ مِنَ الطَّعَامِ لَا یُشْبِهُ اللَّوْنُ اللَّوْنَ وَ لَا الرِّیحُ الرِّیحَ فَیَأْکُلُ مِنْهَا وَ النَّاسُ فِی شِدَّةٍ شَدِیدَةٍ وَ کَرْبٍ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أَرْبَعَةَ عَشَرَ یَوْماً أَعْطَاهُ اللَّهُ مِنَ الثَّوَابِ مَا لَا عَیْنٌ رَأَتْ وَ لَا أُذُنٌ سَمِعَتْ وَ لَا خَطَرَ عَلَی قَلْبِ بَشَرٍ مِنْ قُصُورِ الْجِنَانِ الَّتِی بُنِیَتْ بِالدُّرِّ وَ الْیَاقُوتِ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خَمْسَةَ عَشَرَ یَوْماً وَقَفَ یَوْمَ الْقِیَامَةِ مَوْقِفَ الْآمِنِینَ فَلَا یَمُرُّ بِهِ مَلَکٌ وَ لَا رَسُولٌ وَ لَا نَبِیٌّ إِلَّا قَالُوا طُوبَی لَکَ أَنْتَ آمِنٌ مُقَرَّبٌ مُشَرَّفٌ مَغْبُوطٌ مَحْبُورٌ سَاکِنُ الْجِنَانِ وَ مَنْ صَامَ مِنْ رَجَبٍ سِتَّةَ عَشَرَ یَوْماً کَانَ فِی أَوَائِلِ مَنْ یَرْکَبُ عَلَی دَوَابَّ مِنْ نُورٍ تَطِیرُ بِهِمْ فِی عَرْصَةِ الْجِنَانِ إِلَی دَارِ الرَّحْمَنِ وَ مَنْ صَامَ سَبْعَةَ عَشَرَ یَوْماً مِنْ رَجَبٍ وُضِعَ لَهُ یَوْمَ الْقِیَامَةِ عَلَی الصِّرَاطِ سَبْعُونَ أَلْفَ مِصْبَاحٍ مِنْ نُورٍ حَتَّی یَمُرَّ عَلَی الصِّرَاطِ بِنُورِ تِلْکَ الْمَصَابِیحِ إِلَی الْجِنَانِ تُشَیِّعُهُ الْمَلَائِکَةُ بِالتَّرْحِیبِ وَ السَّلَامِ وَ مَنْ صَامَ مِنْ رَجَبٍ ثَمَانِیَةَ عَشَرَ یَوْماً زَاحَمَ إِبْرَاهِیمَ فِی قُبَّتِهِ فِی جَنَّةِ الْخُلْدِ عَلَی سُرُرِ الدُّرِّ وَ الْیَاقُوتِ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تِسْعَةَ عَشَرَ یَوْماً بَنَی اللَّهُ لَهُ قَصْراً مِنْ لُؤْلُؤٍ رَطْبٍ بِحِذَاءِ قَصْرِ آدَمَ وَ إِبْرَاهِیمَ ع فِی جَنَّةِ عَدْنٍ وَ یُسَلِّمُ عَلَیْهِمَا وَ یُسَلِّمَانِ عَلَیْهِ تَکْرِمَةً لَهُ وَ إِیجَاباً لِحَقِّهِ وَ کَتَبَ اللَّهُ لَهُ بِکُلِّ یَوْمٍ یَصُومُ مِنْهَا کَصِیَامِ أَلْفِ عَامٍ وَ مَنْ صَامَ مِنْ رَجَبٍ عِشْرِینَ یَوْماً فَکَأَنَّمَا عَبَدَ اللَّهَ عِشْرِینَ أَلْفَ عَامٍ وَ مَنْ صَامَ مِنْ رَجَبٍ إِحْدَی وَ عِشْرِینَ یَوْماً شُفِّعَ یَوْمَ الْقِیَامَةِ فِی مِثْلِ رَبِیعَةَ وَ مُضَرَ کُلُّهُمْ مِنْ أَهْلِ الْخَطَایَا وَ الذُّنُوبِ وَ مَنْ صَامَ مِنْ رَجَبٍ اثْنَیْنِ وَ عِشْرِینَ یَوْماً نَادَی مُنَادٍ مِنَ السَّمَاءِ أَبْشِرْ یَا وَلِیَّ اللَّهِ بِالْکَرَامَةِ الْعَظِیمَةِ وَ مُرَافَقَةِ الَّذِینَ أَنْعَمَ اللَّهُ عَلَیْهِمْ مِنَ النَّبِیِّینَ وَ الصِّدِّیقِینَ وَ الشُّهَداءِ وَ الصَّالِحِینَ وَ حَسُنَ أُولئِکَ رَفِیقاً وَ مَنْ صَامَ مِنْ رَجَبٍ ثَلَاثَةً وَ عِشْرِینَ یَوْماً نُودِیَ مِنَ السَّمَاءِ طُوبَی لَکَ یَا عَبْدَ اللَّهِ نَصِبْتَ قَلِیلًا وَ نَعِمْتَ طَوِیلًا طُوبَی لَکَ إِذَا کُشِفَ الْغِطَاءُ عَنْکَ وَ أَفْضَیْتَ إِلَی جَسِیمِ ثَوَابِ رَبِّکَ الْکَرِیمِ وَ جَاوَرْتَ الْخَلِیلَ فِی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أَرْبَعَةً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عِشْرِینَ یَوْماً فَإِذَا نَزَلَ بِهِ مَلَکُ الْمَوْتِ یراءی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صُورَةِ شَابٍّ عَلَیْهِ حُلَّةٌ مِنْ دِیبَاجٍ أَخْضَرَ عَلَی فَرَسٍ مِنْ أَفْرَاسِ الْجِنَانِ وَ بِیَدِهِ حَرِیرٌ أَخْضَرُ مُمَسَّکٌ بِالْمِسْکِ الْأَذْفَرِ بِیَدِهِ قَدَحٌ مِنْ ذَهَبٍ مَمْلُوءٌ مِنْ شَرَابِ الْجِنَانِ فَسَقَاهُ إِیَّاهُ عِنْدَ خُرُوجِ نَفْسِهِ وَ هَوَّنَ بِهِ عَلَیْهِ سَکَرَاتِ الْمَوْتِ أَلَماً ثُمَّ یَأْخُذُ رُوحَهُ فِی تِلْکَ الْحَرِیرَةِ فَیَفُوحُ مِنْهَا رَائِحَةٌ یَسْتَنْشِقُهَا أَهْلُ سَبْعِ سَمَاوَاتٍ فَیَظَلُّ فِی قَبْرِهِ رَیَّانَ وَ یُبْعَثُ مِنْ قَبْرِهِ رَیَّانَ حَتَّی یَرِدَ حَوْضَ النَّبِیِّ ص وَ مَنْ صَامَ مِنْ رَجَبٍ خَمْسَةً وَ عِشْرِینَ یَوْماً فَإِنَّهُ إِذَا خَرَجَ مِنْ قَبْرِهِ تَلَقَّاهُ سَبْعُونَ أَلْفَ مَلَکٍ بِیَدِ کُلِّ مَلَکٍ مِنْهُمْ لِوَاءٌ مِنْ دُرٍّ وَ یَاقُوتٍ وَ مَعَهُمْ طَرَائِفُ الْحُلِیِّ وَ الْحُلَلِ فَیَقُولُونَ یَا وَلِیَّ اللَّهِ النَّجَاةُ إِلَی رَبِّکَ فَهُوَ مِنْ أَوَّلِ النَّاسِ دُخُولًا فِی جَنَّاتِ عَدْنٍ مَعَ الْمُقَرَّبِینَ الَّذِینَ رَضِیَ اللَّهُ عَنْهُمْ وَ رَضُوا عَنْهُ ذلِکَ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سِتَّةً وَ عِشْرِینَ یَوْماً بَنَی اللَّهُ لَهُ فِی ظِلِّ الْعَرْشِ مِائَةَ قَصْرٍ مِنْ دُرٍّ وَ یَاقُوتٍ عَلَی رَأْسِ کُلِّ قَصْرٍ خَیْمَةٌ حَمْرَاءُ مِنْ حَرِیرِ الْجِنَانِ یَسْکُنُهَا نَاعِماً وَ النَّاسُ فِی الْحِسَابِ وَ مَنْ صَامَ مِنْ رَجَبٍ سَبْعَةً وَ عِشْرِینَ یَوْماً أَوْسَعَ اللَّهُ عَلَیْهِ الْقَبْرَ مَسِیرَةَ أَرْبَعِمِائَةِ عَامٍ وَ مَلَأَ جَمِیعَ ذَلِکَ مِسْکاً وَ عَنْبَراً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ثَمَانِیَةً وَ عِشْرِینَ یَوْماً جَعَلَ اللَّهُ عَزَّ وَ جَلَّ بَیْنَهُ وَ بَیْنَ النَّارِ تِسْعَةَ خَنَادِقَ کُلُّ خَنْدَقٍ مَا بَیْنَ السَّمَاءِ وَ الْأَرْضِ مَسِیرَةَ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تِسْعَةً وَ عِشْرِینَ یَوْماً غَفَرَ اللَّهُ لَهُ وَ لَوْ کَانَ عَشَّاراً وَ لَوْ کَانَتِ امْرَأَةً فَجَرَتْ سَبْعِینَ مَرَّةً بَعْدَ مَا أَرَادَتْ بِهِ وَجْهَ اللَّهِ عَزَّ وَ جَلَّ وَ الْخَلَاصَ مِنْ جَهَنَّمَ لَیَغْفِرُ اللَّهُ لَهَا وَ مَنْ صَامَ مِنْ رَجَبٍ ثَلَاثِینَ یَوْماً نَادَی مُنَادٍ مِنَ السَّمَاءِ یَا عَبْدَ اللَّهِ أَمَّا مَا مَضَی فَقَدْ غُفِرَ لَکَ فَاسْتَأْنِفِ الْعَمَلَ فِیمَا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اللَّهُ عَزَّ وَ جَلَّ فِی الْجِنَانِ کُلِّهَا فِی کُلِّ جَنَّةٍ أَرْبَعِینَ أَلْفَ مَدِینَةٍ مِنْ ذَهَبٍ فِی کُلِّ مَدِینَةٍ أَرْبَعُونَ أَلْفَ قَصْرٍ فِی کُلِّ قَصْرٍ أَرْبَعُونَ أَلْفَ أَلْفِ بَیْتٍ فِی کُلِّ بَیْتٍ أَرْبَعُونَ أَلْفَ أَلْفِ مَائِدَةٍ مِنْ ذَهَبٍ عَلَی کُلِّ مَائِدَةٍ أَرْبَعُونَ أَلْفَ أَلْفِ قَصْعَةٍ فِی کُلِّ قَصْعَةٍ أَرْبَعُونَ أَلْفَ أَلْفِ لَوْنٍ مِنَ الطَّعَامِ وَ الشَّرَابِ لِکُلِ</w:t>
      </w:r>
      <w:bookmarkStart w:id="326" w:name="pg413_1548"/>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طَعَامٍ وَ شَرَابٍ مِنْ ذَلِکَ لَوْنٌ عَلَی حِدَةٍ وَ فِی کُلِّ بَیْتٍ أَرْبَعُونَ أَلْفَ أَلْفِ سَرِیرٍ مِنْ ذَهَبٍ طُولُ کُلِّ سَرِیرٍ أَلْفُ ذِرَاعٍ فِی أَلْفَیْ ذِرَاعٍ عَلَی کُلِّ سَرِیرٍ جَارِیَةٌ مِنَ الْحُورِ عَلَیْهَا ثَلَاثُمِائَةِ أَلْفِ ذُؤَابَةٍ مِنْ نُورٍ تَحْمِلُ کُلَّ ذُؤَابَةٍ مِنْهَا أَلْفُ أَلْفِ وَصِیفَةٍ یُغَلِّفُهَا بِالْمِسْکِ وَ الْعَنْبَرِ إِلَی أَنْ یُوَافِیَهَا صَائِمُ رَجَبٍ هَذَا لِمَنْ صَامَ شَهْرَ رَجَبٍ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نَبِیَّ اللَّهِ فَمَنْ عَجَزَ عَنْ صِیَامِ رَجَبٍ لِضَعْفٍ أَوْ لِعِلَّةٍ کَانَتْ بِهِ أَوِ امْرَأَةٌ غَیْرُ طَاهِرَةٍ یَصْنَعُ مَا ذَا لِیَنَالَ مَا وَصَفْتَ قَالَ یَتَصَدَّقُ فِی کُلِّ یَوْمٍ بِرَغِیفٍ عَلَی الْمَسَاکِینِ وَ الَّذِی نَفْسِی بِیَدِهِ إِنَّهُ إِذَا تَصَدَّقَ بِهَذِهِ الصَّدَقَةِ کُلَّ یَوْمٍ یَنَالُ مَا وَصَفْتُ وَ أَکْثَرَ إِنَّهُ لَوِ اجْتَمَعَ جَمِیعُ الْخَلَائِقِ کُلُّهُمْ مِنْ أَهْلِ السَّمَاوَاتِ وَ الْأَرْضِ عَلَی أَنْ یُقَدِّرُوا قَدْرَ ثَوَابِهِ مَا بَلَغُوا عُشْرَ مَا یُصِیبُ فِی الْجِنَانِ مِنَ الْفَضَائِلِ وَ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فَمَنْ لَمْ یَقْدِرْ عَلَی هَذِهِ الصَّدَقَةِ یَصْنَعُ مَا ذَا لِیَنَالَ مَا وَصَفْتَ قَالَ یُسَبِّحُ اللَّهَ کُلَّ یَوْمٍ مِنْ شَهْرِ رَجَبٍ إِلَی تَمَامِ ثَلَاثِینَ یَوْماً بِهَذَا التَّسْبِیحِ مِائَةَ مَرَّةٍ سُبْحَانَ الْإِلَهِ الْجَلِیلِ سُبْحَانَ مَنْ لَا یَنْبَغِی التَّسْبِیحُ إِلَّا لَهُ سُبْحَانَ الْأَعَزِّ الْأَکْرَمِ سُبْحَانَ مَنْ لَبِسَ الْعِزَّ وَ هُوَ لَهُ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أَحْمَدُ بْنُ الْحَسَنِ بْنِ الصَّقْرِ عَنْ أَبِی طَاهِرٍ مُحَمَّدِ بْنِ حَمْزَةَ بْنِ الْیَسَعِ عَنِ الْحَسَنِ بْنِ بَکَّارٍ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 لِثَلَاثٍ مَضَیْنَ مِنْ شَهْرِ رَجَبٍ فَصَوْمُ ذَلِکَ الْیَوْمِ کَصَوْمِ سَبْعِینَ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سعد بن عبد الله کان مشایخنا یقولون إن ذلک غلط من الکاتب و هو أنه لثلاث لیال بقین من رجب‌</w:t>
      </w:r>
    </w:p>
    <w:p>
      <w:pPr>
        <w:pStyle w:val="Heading3"/>
        <w:numPr>
          <w:ilvl w:val="2"/>
          <w:numId w:val="1"/>
        </w:numPr>
        <w:rPr/>
      </w:pPr>
      <w:bookmarkStart w:id="327" w:name="__RefHeading___Toc3540087_211673320"/>
      <w:bookmarkStart w:id="328" w:name="_Toc137"/>
      <w:bookmarkEnd w:id="327"/>
      <w:r>
        <w:rPr>
          <w:rtl w:val="true"/>
        </w:rPr>
        <w:t>ثواب صوم شعبان‌</w:t>
      </w:r>
      <w:bookmarkEnd w:id="32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قَالَ حَدَّثَنِی یَعْقُوبُ بْنُ یَزِیدَ عَنِ الْحُصَیْنِ بْنِ یَزِیدَ الْمُخَارِقِیِّ الْکُوفِیِّ عَنْ أَبِی جُنَادَةَ السَّلُولِیِّ عَنْ أَبِی حَمْزَةَ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شَعْبَانَ کَانَ لَهُ طَهُوراً مِنْ کُلِّ زَلَّةٍ وَ وَصْمَةٍ وَ بَادِرَةٍ فَقَالَ أَبُو حَمْزَةَ فَقُلْتُ لِأَبِی جَعْفَرٍ ع مَا الْوَصْمَةُ قَالَ الْیَمِینُ فِی الْمَعْصِیَةِ وَ النَّذْرُ فِی الْمَعْصِیَةِ قُلْتُ فَمَا الْبَادِرَةُ قَالَ الْیَمِینُ عِنْدَ الْغَضَبِ وَ التَّوْبَةُ مِنْهَا وَ النَّدَمُ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سَعْدُ بْنُ عَبْدِ اللَّهِ قَالَ حَدَّثَنِی مُحَمَّدُ بْنُ عَبْدِ الْجَبَّارِ عَنْ أَبِی السَّمْرَاءِ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ذِکْرُ شَعْبَانَ عِنْدَ أَبِی عَبْدِ اللَّهِ ع وَ صَوْمِهِ قَالَ فَقَالَ إِنَّ فِیهِ مِنَ الْفَضْلِ کَذَا وَ کَذَا وَ فِیهِ کَذَا وَ کَذَا حَتَّی إِنَّ الرَّجُلَ لَیَدْخُلُ فِی الدَّمِ الْحَرَامِ فَیَصُومُ شَعْبَانَ فَیَنْفَعُهُ ذَلِکَ وَ یُغْفَرُ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عَنْ عَمِّهِ مُحَمَّدِ بْنِ أَبِی الْقَاسِمِ عَنْ أَحْمَدَ بْنِ أَبِی عَبْدِ اللَّهِ عَنْ أَبِیهِ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 شَهْرِ رَمَضَانَ شَهْرَیْنِ مُتَتابِعَیْنِ تَوْبَةٌ وَ اللَّهِ مِنَ اللَّهِ</w:t>
      </w:r>
    </w:p>
    <w:p>
      <w:pPr>
        <w:pStyle w:val="BookText"/>
        <w:rPr/>
      </w:pPr>
      <w:r>
        <w:rPr>
          <w:rFonts w:ascii="Amiri" w:hAnsi="Amiri" w:eastAsia="Amiri" w:cs="Amiri"/>
          <w:color w:val="111111"/>
          <w:sz w:val="28"/>
          <w:sz w:val="28"/>
          <w:szCs w:val="28"/>
          <w:rtl w:val="true"/>
          <w:lang w:bidi="ar-SA"/>
        </w:rPr>
        <w:t>أَبِی ره قَالَ حَدَّثَنِی سَعْدُ بْنُ عَبْدِ اللَّهِ قَالَ حَدَّثَنِی عَلِیُّ بْنُ سُلَیْمَانَ بْنِ دَاوُدَ الزُّرْبِیُّ قَالَ حَدَّثَنِی الْحَسَنُ بْنُ مَحْبُوبٍ عَنْ عَبْدِ اللَّهِ بْنِ مَرْحُومٍ الْأَزْدِیِّ قَالَ سَمِعْتُ أَبَا عَبْدِ اللَّهِ ع یَقُولُ مَنْ صَامَ أَوَّلَ یَوْمٍ مِنْ شَعْبَانَ وَجَبَتْ لَهُ الْجَنَّةُ وَ مَنْ صَامَ یَوْمَیْنِ نَظَرَ اللَّهُ إِلَیْهِ فِی کُلِّ یَوْمٍ وَ لَیْلَةٍ فِی دَارِ الدُّنْیَا وَ دَامَ نَظَرُهُ إِلَیْهِ فِی الْجَنَّةِ وَ مَنْ صَامَ ثَلَاثَةَ أَیَّامٍ زَارَ اللَّهَ فِی عَرْشِهِ مِنْ جَنَّتِهِ کُلَّ یَوْمٍ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قَالَ حَدَّثَنَا مُحَمَّدُ بْنُ الْحَسَنِ الصَّفَّارُ عَنِ الْعَبَّاسِ بْنِ مَعْرُوفٍ عَنْ عَلِیِّ بْنِ مَهْزِیَارَ عَنِ الْحُسَیْنِ بْنِ سَعِیدٍ عَنْ فَضَالَةَ عَنْ إِسْمَاعِیلَ بْنِ أَبِی زِیَادٍ عَنْ أَبِی عَبْدِ اللَّهِ ع قَالَ قَالَ رَسُولُ اللَّهِ ص شَعْبَانُ شَهْرِی وَ رَمَضَانُ شَهْرُ اللَّهِ وَ هُوَ رَبِیعُ الْفُقَرَاءِ وَ إِنَّمَا جُعِلَ الْأَضْحَی لِشِبَعِ مَسَاکِینِکُمْ مِنَ اللَّحْمِ فَأَطْعِمُوهُمْ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ره قَالَ حَدَّثَنِی سَعْدُ بْنُ عَبْدِ اللَّهِ قَالَ حَدَّثَنِی أَحْمَدُ بْنُ مُحَمَّدِ بْنِ عِیسَی قَالَ حَدَّثَنَا الْحُسَیْنُ بْنُ سَعِیدٍ عَنِ ابْنِ أَبِی عُمَیْرٍ عَنْ سَلَمَةَ صَاحِبِ السَّابِرِیِّ عَنْ أَبِی الصَّبَّاحِ قَالَ سَمِعْتُ أَبَا عَبْدِ اللَّهِ ع یَقُولُ صَوْمُ شَعْبَانَ وَ رَمَضَانَ وَ اللَّهِ تَوْبَةٌ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 حَدَّثَنَا الْحُسَیْنُ بْنُ الْحَسَنِ بْنِ أَبَانٍ قَالَ حَدَّثَنَا الْحُسَیْنُ بْنُ سَعِیدٍ عَنْ أَخِیهِ الْحَسَنِ عَنْ زُرْعَةَ بْنِ مُحَمَّدٍ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 یَفْصِلُ مَا بَیْنَ شَعْبَانَ وَ شَهْرِ رَمَضَانَ بِیَوْمٍ وَ کَانَ عَلِیُّ بْنُ الْحُسَیْنِ ع یَصِلُ مَا بَیْنَهُمَا وَ یَقُولُ صَوْمُ شَهْرَیْنِ مُتَتابِعَیْنِ تَوْبَةٌ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عَنْ عَمِّهِ مُحَمَّدِ بْنِ أَبِی الْقَاسِمِ عَنْ أَحْمَدَ بْنِ أَبِی عَبْدِ اللَّهِ عَنِ الْحُسَیْنِ بْنِ سَعِیدٍ عَنْ عُمَرَ بْنِ خَالِدٍ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یَصُومُ شَعْبَانَ وَ شَهْرَ رَمَضَانَ وَ یَنْهَی النَّاسَ أَنْ یَصِلُوهُمَا وَ کَانَ یَقُولُ هُمَا شَهْرَا اللَّهِ وَ هُمَا کَفَّارَةٌ لِمَا قَبْلَهُمَا وَ مَا بَعْدَهُمَا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نِسَاءُ النَّبِیِّ ص إِذَا کَانَ عَلَیْهِنَّ صِیَامٌ أَخَّرْنَ ذَلِکَ إِلَی شَعْبَانَ کَرَاهِیَةَ أَنْ یَمْنَعْنَ رَسُولَ اللَّهِ ص حَاجَتَهُ وَ إِذَا کَانَ شَعْبَانُ صُمْنَ وَ صَامَ مَعَهُنَّ قَالَ وَ کَانَ رَسُولُ اللَّهِ ص یَقُولُ شَعْبَانُ شَهْرِی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ابْنِ أَبِی عُمَیْرٍ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هَلْ صَامَ أَحَدٌ مِنْ آبَائِکَ شَعْبَانَ فَقَالَ خَیْرُ آبَائِی رَسُولُ اللَّهِ ص صَامَهُ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الْحُسَیْنِ بْنِ سَعِیدٍ عَنْ عَبْدِ الرَّحْمَنِ بْنِ أَبِی نَجْرَانَ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صَوْمِ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هَلْ کَانَ أَحَدٌ مِنْ آبَائِکَ یَصُومُهُ فَقَالَ خَیْرُ آبَائِی رَسُولُ اللَّهِ ص وَ أَکْثَرُ صِیَامِهِ فِی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إِبْرَاهِیمَ قَالَ حَدَّثَنَا حَامِدُ بْنُ شُعَیْبٍ قَالَ حَدَّثَنَا شُرَیْحُ بْنُ یُونُسَ قَالَ حَدَّثَنَا وَکِیعٌ عَنْ سُفْیَانَ عَنْ زَیْدِ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عَنْ صَوْمِ رَجَبٍ فَقَالَ أَیْنَ أَنْتُمْ عَنْ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بْنُ مُحَمَّدِ بْنِ الْعَلَوِیُّ ره قَالَ حَدَّثَنَا أَبُو مُحَمَّدٍ عَبْدُ الرَّحْمَنِ بْنُ أَبِی حَاتِمٍ قَالَ حَدَّثَنَا یَزِیدُ بْنُ سِنَانٍ الْبَصْرِیُّ نَزِیلُ مِصْرَ قَالَ حَدَّثَنَا عَبْدُ الرَّحْمَنِ بْنُ مَهْدِیٍّ قَالَ حَدَّثَنَا ثَابِتُ بْنُ قَیْسٍ الْمَدَنِیُّ قَالَ أَخْبَرَنِی أَبُو سَعِیدٍ الْمُقْرِی قَالَ حَدَّثَنَا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یَصُومُ الْأَیَّامَ حَتَّی یُقَالَ لَا یُفْطِرُ وَ یُفْطِرُ حَتَّی یُقَالَ لَا یَصُومُ قُلْتُ رَأَیْتَهُ یَصُومُ مِنْ شَهْرٍ مَا لَا یَصُومُ مِنْ شَیْ‌ءٍ مِنَ الشُّهُورِ قَالَ نَعَمْ قُلْتُ أَیُّ الشُّهُورِ قَالَ شَعْبَانُ هُوَ شَهْرٌ یَغْفُلُ النَّاسُ عَنْهُ بَیْنَ رَجَبٍ وَ رَمَضَانَ وَ هُوَ شَهْرٌ تُرْفَعُ فِیهِ الْأَعْمَالُ إِلَی رَبِّ الْعَالَمِینَ فَأُحِبُّ أَنْ یُرْفَعَ عَمَلِی وَ أَنَا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الْعَطَّارُ قَالَ حَدَّثَنَا عَبْدُ الرَّحْمَنِ بْنُ أَبِی حَاتِمٍ قَالَ حَدَّثَنَا الْحَجَّاجُ بْنُ حَمْزَةَ قَالَ حَدَّثَنَا یَزِیدُ قَالَ أَخْبَرَنِی صَدَقَةُ الرَّفِیقِیُّ قَالَ حَدَّثَنَا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أَیُّ الصِّیَامِ أَفْضَلُ قَالَ شَعْبَانُ تَعْظِیماً لِرَمَضَانَ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قَالَ حَدَّثَنَا عَبْدُ الرَّحْمَنِ بْنُ الْحَجَّاجِ قَالَ حَدَّثَنَا الْعَبَّاسُ بْنُ یَزِیدَ الْعَبْدِیُّ قَالَ حَدَّثَنِی غُنْدَرٌ قَالَ حَدَّثَنَا شُعَیْبٌ عَنْ نَوْبَةَ الصَّیْمَرِیِّ عَنْ مُحَمَّدِ بْنِ إِبْرَاهِیمَ عَنْ أُمِّ سَلَمَةَ عَنْ أَبِی سَلَمَةَ أَنَّ النَّبِیَّ ص لَمْ یَکُنْ یَصُومُ مِنَ السَّنَةِ شَهْراً تَامّاً إِلَّا شَعْبَانَ یَصِلُ بِهِ رَمَضَانَ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إِبْرَاهِیمَ قَالَ حَدَّثَنَا الْحَسَنُ بْنُ مُحَمَّدٍ الْمَرْوَزِیُّ عَنْ أَبِیهِ عَنْ یَحْیَی بْنِ عَبَّاسٍ عَنْ عَلِیِّ بْنِ عَامِرٍ الْوَاسِطِیِّ قَالَ أَخْبَرَنِی عَطَاءُ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السَّائِبِ عَنْ سَعِیدِ بْنِ جُبَیْرٍ عَنِ ابْنِ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قَدْ تَذَاکَرَ أَصْحَابُهُ عِنْدَهُ فَضَائِلَ شَعْبَانَ قَالَ شَهْرٌ شَرِیفٌ وَ هُوَ شَهْرِی وَ حَمَلَةُ الْعَرْشِ تُعَظِّمُهُ وَ تَعْرِفُ حَقَّهُ وَ هُوَ شَهْرٌ زَادَ اللَّهُ فِیهِ أَرْزَاقَ الْمُؤْمِنِینَ لِرَمَضَانَ وَ تُزَیَّنُ فِیهِ الْجِنَانُ وَ إِنَّمَا سُمِّیَ شَعْبَانَ لِأَنَّهُ یَتَشَعَّبُ فِیهِ أَرْزَاقُ الْمُؤْمِنِینَ لِرَمَضَانَ وَ هُوَ شَهْرُ الْعَمَلِ فِیهِ تُضَاعَفُ الْحَسَنَةُ سَبْعِینَ وَ السَّیِّئَةُ مَحْطُوطَةٌ وَ الذَّنْبُ مَغْفُورٌ وَ الْحَسَنَةُ مَقْبُولَةٌ وَ الْجَبَّارُ جَلَّ جَلَالُهُ یُبَاهِی فِیهِ بِعِبَادِهِ یَنْظُرُ مِنْ عَرْشِهِ إِلَی صُوَّامِهِ وَ قُوَّامِهِ فَیُبَاهِی بِهِمْ حَمَلَةَ عَرْشِهِ فَقَامَ عَلِیُّ بْنُ أَبِی طَالِبٍ ع فَقَالَ بِأَبِی أَنْتَ وَ أُمِّی یَا رَسُولَ اللَّهِ صِفْ لَنَا شَیْئاً مِنْ فَضْلِهِ لِنَزْدَادَ رَغْبَةً فِی صِیَامِهِ وَ قِیَامِهِ نَتَهَجَّدُ لِلْجَلِیلِ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 مَنْ صَامَ أَوَّلَ یَوْمٍ مِنْ شَعْبَانَ کَتَبَ اللَّهُ لَهُ سَبْعِینَ حَسَنَةً الْحَسَنَةُ تُعَادِلُ عِبَادَةَ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یَوْمَیْنِ مِنْ شَعْبَانَ حَطَّ عَنْهُ السَّیِّئَةَ الْمُوبِقَةَ وَ مَنْ صَامَ ثَلَاثَةَ أَیَّامٍ مِنْ شَعْبَانَ رَفَعَ لَهُ سَبْعِینَ دَرَجَةً فِی الْجِنَانِ مِنْ دُرٍّ وَ یَاقُوتٍ وَ مَنْ صَامَ أَرْبَعَةَ أَیَّامٍ مِنْ شَعْبَانَ وَسَّعَ عَلَیْهِ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خَمْسَةَ أَیَّامٍ مِنْ شَعْبَانَ حُبِّبَ إِلَی الْعِبَادِ وَ مَنْ صَامَ سِتَّةَ أَیَّامٍ مِنْ شَعْبَانَ صَرَفَ اللَّهُ عَنْهُ سَبْعِینَ لَوْناً مِنَ الْبَلَاءِ وَ مَنْ صَامَ سَبْعَةَ أَیَّامٍ مِنْ شَعْبَانَ عُصِمَ مِنْ إِبْلِیسَ وَ جُنُودِهِ وَ هَمْزِهِ وَ غَمْزِهِ وَ مَنْ صَامَ ثَمَانِیَةَ أَیَّامٍ مِنْ شَعْبَانَ لَمْ یَخْرُجْ مِنَ الدُّنْیَا حَتَّی یُسْقَی مِنْ حِیَاضِ الْقُدْسِ وَ مَنْ صَامَ تِسْعَةَ أَیَّامٍ مِنْ شَعْبَانَ عَطَفَ عَلَیْهِ مُنْکَرٌ وَ نَکِیرٌ عِنْدَ مَا یَسْأَلَانِهِ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شَعْبَانَ عَشَرَةَ أَیَّامٍ وَسَّعَ اللَّهُ عَلَیْهِ قَبْرَهُ سَبْعِینَ ذِرَاعاً فِی سَبْعِینَ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أَحَدَ عَشَرَ یَوْماً ضَرَبَ اللَّهُ عَلَی قَبْرِهِ إِحْدَی عَشْرَةَ مَنَارَةً مِنْ نُورٍ وَ مَنْ صَامَ اثْنَیْ عَشَرَ یَوْماً مِنْ شَعْبَانَ زَارَهُ فِی قَبْرِهِ کُلَّ یَوْمٍ سَبْعُونَ أَلْفَ أَلْفِ مَلَکٍ إِلَی النَّفْخِ فِی الصُّورِ وَ مَنْ صَامَ ثَلَاثَةَ عَشَرَ یَوْماً مِنْ شَعْبَانَ اسْتَغْفَرَتْ لَهُ مَلَائِکَةُ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أَرْبَعَةَ عَشَرَ یَوْماً مِنْ شَعْبَانَ أُلْهِمَتْ بِهِ الدَّوَابُّ وَ السِّبَاعُ حَتَّی الْحِیتَانُ فِی الْبُحُورِ أَنْ یَسْتَغْفِرُوا لَهُ وَ مَنْ صَامَ</w:t>
      </w:r>
      <w:bookmarkStart w:id="329" w:name="pg413_1553"/>
    </w:p>
    <w:p>
      <w:pPr>
        <w:pStyle w:val="BookText"/>
        <w:rPr/>
      </w:pPr>
      <w:bookmarkEnd w:id="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خَمْسَةَ عَشَرَ یَوْماً مِنْ شَعْبَانَ نَادَاهُ رَبُّ الْعِزَّةِ وَ عِزَّتِی لَا أَحْرَقْتُکَ بِالنَّارِ وَ مَنْ صَامَ سِتَّةَ عَشَرَ یَوْماً مِنْ شَعْبَانَ أَطْفَأَ عَنْهُ سَبْعِینَ بَحْراً مِنَ النِّیرَانِ کُلِّهَا وَ مَنْ صَامَ سَبْعَةَ عَشَرَ یَوْماً مِنْ شَعْبَانَ غُلِّقَتْ عَنْهُ أَبْوَابُ النِّیرَانِ کُلُّهَا وَ مَنْ صَامَ ثَمَانِیَةَ عَشَرَ یَوْماً مِنْ شَعْبَانَ فُتِحَتْ لَهُ أَبْوَابُ الْجِنَانِ کُلُّهَا وَ مَنْ صَامَ تِسْعَةَ عَشَرَ یَوْماً مِنْ شَعْبَانَ أُعْطِیَ سَبْعُونَ أَلْفَ قَصْرٍ فِی الْجِنَانِ مِنْ دُرٍّ وَ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عِشْرِینَ یَوْماً مِنْ شَعْبَانَ زُوِّجَ سَبْعِینَ أَلْفَ زَوْجَةٍ مِنَ الْحُورِ الْعِینِ وَ مَنْ صَامَ أَحَداً وَ عِشْرِینَ یَوْماً مِنْ شَعْبَانَ وَجَبَتْ لَهُ الْمَلَائِکَةُ وَ مَسَحَتْهُ بِأَجْنِحَتِهَا وَ مَنْ صَامَ اثْنَیْنِ وَ عِشْرِینَ یَوْماً مِنْ شَعْبَانَ کُسِیَ سَبْعِینَ أَلْفَ حُلَّةٍ مِنْ سُندُسٍ وَ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ثَلَاثَةً وَ عِشْرِینَ یَوْماً مِنْ شَعْبَانَ أُتِیَ بِدَابَّةٍ مِنْ نُورٍ عِنْدَ خُرُوجِهِ مِنْ قَبْرِهِ فَیَرْکَبُهَا طَیَّاراً إِلَی الْجَنَّةِ وَ مَنْ صَامَ أَرْبَعَةً وَ عِشْرِینَ یَوْماً مِنْ شَعْبَانَ شُفِّعَ فِی سَبْعِینَ أَلْفاً مِنْ أَهْلِ التَّوْحِیدِ وَ مَنْ صَامَ خَمْسَةً وَ عِشْرِینَ یَوْماً مِنْ شَعْبَانَ أُعْطِیَ بَرَاءَةً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سِتَّةً وَ عِشْرِینَ یَوْماً مِنْ شَعْبَانَ کَتَبَ اللَّهُ لَهُ جَوَازاً عَلَی الصِّرَاطِ وَ مَنْ صَامَ سَبْعَةً وَ عِشْرِینَ یَوْماً مِنْ شَعْبَانَ کَتَبَ اللَّهُ لَهُ بَرَاءَةً مِنَ النَّارِ وَ مَنْ صَامَ ثَمَانِیَةً وَ عِشْرِینَ یَوْماً مِنْ شَعْبَانَ تَهَلَّلَ وَجْهُهُ وَ مَنْ صَامَ تِسْعَةً وَ عِشْرِینَ یَوْماً مِنْ شَعْبَانَ نَالَ رِضْوَانَ اللَّهِ عَزَّ وَ جَلَّ الْأَکْبَرَ وَ مَنْ صَامَ ثَلَاثِینَ یَوْماً مِنْ شَعْبَانَ نَادَاهُ جَبْرَئِیلُ ع مِنْ قُدَّامِ الْعَرْشِ یَا هَذَا اسْتَأْنِفِ الْعَمَلَ عَمَلًا جَدِیداً قَدْ غُفِرَ لَکَ مَا مَضَی وَ مَا تَقَدَّمَ مِنْ ذُنُوبِکَ وَ الْجَلِیلُ عَزَّ وَ جَلَّ یَقُولُ لَوْ کَانَ ذُنُوبُکَ عَدَدَ نُجُومِ السَّمَاءِ وَ قَطْرِ الْأَمْطَارِ وَ وَرَقِ الْأَشْجَارِ وَ عَدَدَ الرَّمْلِ وَ الثَّرَی وَ أَیَّامِ الدُّنْیَا لَغَفَرْتُهَا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 بَعْدَ صِیَامِکَ شَهْرَ شَعْبَانَ قَالَ ابْنُ عَبَّاسٍ هَذَا لِشَهْرِ شَعْبَانَ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3540089_211673320"/>
      <w:bookmarkStart w:id="331" w:name="_Toc138"/>
      <w:bookmarkEnd w:id="330"/>
      <w:r>
        <w:rPr>
          <w:rtl w:val="true"/>
        </w:rPr>
        <w:t>باب فضل شهر رمضان و ثواب صیامه‌</w:t>
      </w:r>
      <w:bookmarkEnd w:id="3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 ره قَالَ حَدَّثَنَا سَعْدُ بْنُ عَبْدِ اللَّهِ قَالَ حَدَّثَنَا أَحْمَدُ بْنُ مُحَمَّدٍ عَنِ الْحُسَیْنِ بْنِ سَعِیدٍ عَنِ ابْنِ أَبِی عُمَیْرٍ قَالَ حَدَّثَنِی أَحْمَدُ بْنُ النَّضْرِ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الْخَزَّازُ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جَابِرُ مَنْ دَخَلَ عَلَیْهِ شَهْرُ رَمَضَانَ فَصَامَ نَهَارَهُ وَ قَامَ وِرْداً مِنْ لَیْلِهِ وَ حَفِظَ فَرْجَهُ وَ لِسَانَهُ وَ غَضَّ بَصَرَهُ وَ کَفَّ أَذَاهُ خَرَجَ مِنَ الذُّنُوبِ کَیَوْمَ وَلَدَتْهُ أُمُّهُ قَالَ قُلْتُ جُعِلْتُ فِدَاکَ مَا أَحْسَنَ هَذَا مِنْ حَدِیثٍ قَالَ مَا أَشَدَّهَا مِنْ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 حَدَّثَنَا الْحُسَیْنُ بْنُ الْحَسَنِ بْنِ أَبَانٍ عَنِ الْحُسَیْنِ بْنِ سَعِیدٍ عَنِ الْحُسَیْنِ بْنِ عُلْوَانَ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نَظَرَ إِلَی هِلَالِ شَهْرِ رَمَضَانَ اسْتَقْبَلَ الْقِبْلَةَ بِوَجْهِهِ ثُمَّ قَالَ اللَّهُمَّ أَهِلَّهُ عَلَیْنَا بِالْأَمْنِ وَ الْإِیمَانِ وَ السَّلَامَةِ وَ الْإِسْلَامِ وَ الْعَافِیَةِ الْمُجَلِّلَةِ وَ الرِّزْقِ الْوَاسِعِ وَ دَفْعِ الْأَسْقَامِ وَ تِلَاوَةِ الْقُرْآنِ وَ الْعَوْنِ عَلَی الصَّلَاةِ وَ الصِّیَامِ اللَّهُمَّ سَلِّمْنَا لِشَهْرِ رَمَضَانَ وَ سَلِّمْهُ لَنَا وَ تَسَلَّمْهُ مِنَّا حَتَّی یَنْقَضِیَ شَهْرُ رَمَضَانَ وَ قَدْ غَفَرْتَ لَنَا ثُمَّ یُقْبِلُ بِوَجْهِهِ عَلَی النَّاسِ فَیَقُولُ یَا مَعْشَرَ الْمُسْلِمِینَ إِذَا طَلَعَ هِلَالُ شَهْرِ رَمَضَانَ غُلَّتْ مَرَدَةُ الشَّیَاطِینِ وَ فُتِّحَتْ أَبْوَابُ السَّمَاءِ وَ أَبْوَابُ الْجِنَانِ وَ أَبْوَابُ الرَّحْمَةِ وَ غُلِّقَتْ أَبْوَابُ النَّارِ وَ اسْتُجِیبَ الدُّعَاءُ وَ کَانَ لِلَّهِ عِنْدَ کُلِّ فِطْرٍ عُتَقَاءُ یُعْتِقُهُمْ مِنَ النَّارِ وَ نَادَی مُنَادٍ کُلَّ لَیْلَةٍ هَلْ مِنْ سَائِلٍ هَلْ مِنْ مُسْتَغْفِرٍ اللَّهُمَّ أَعْطِ کُلَّ مُنْفِقٍ حَقّاً وَ أَعْطِ کُلَّ مُمْسِکٍ تَلَفاً حَتَّی إِذَا طَلَعَ هِلَالُ شَوَّالٍ نُودِیَ الْمُؤْمِنُونَ اغْدُوا إِلَی جَوَائِزِکُمْ فَهُوَ یَوْمُ الْجَائِزَةِ ثُمَّ قَالَ أَبُو جَعْفَرٍ ع أَمَا وَ الَّذِی نَفْسِی بِیَدِهِ مَا هِیَ بِجَائِزَةِ الدَّنَانِیرِ وَ الدَّرَاهِمِ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بْنِ مَاجِیلَوَیْهِ قَالَ حَدَّثَنِی مُحَمَّدُ بْنُ یَحْیَی الْعَطَّارُ عَنْ مُحَمَّدِ بْنِ أَحْمَدَ بْنِ أَحْمَدَ بْنِ هِلَالٍ عَنْ أَحْمَدَ بْنِ مُحَمَّدِ بْنِ أَبِی نَصْرٍ عَنْ أَبَانٍ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 لَمَّا انْصَرَفَ مِنْ عَرَفَاتٍ وَ سَارَ إِلَی مِنًی دَخَلَ الْمَسْجِدَ فَاجْتَمَعَ إِلَیْهِ النَّاسُ یَسْأَلُونَهُ عَنْ لَیْلَةِ الْقَدْرِ فَقَامَ خَطِیباً فَقَالَ بَعْدَ الثَّنَاءِ عَلَی اللَّهِ أَمَّا بَعْدُ فَأَیُّکُمْ سَأَلْتُمُونِی عَنْ لَیْلَةِ الْقِدْرِ فَلَمْ أَطْوِهَا عَنْکُمْ لِأَنِّی لَمْ أَکُنْ بِهَا عَالِماً اعْلَمُوا أَیُّهَا النَّاسُ أَنَّهُ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وَرَدَ عَلَیْهِ شَهْرُ رَمَضَانَ وَ هُوَ صَحِیحٌ سَوِیٌّ فَصَامَ نَهَارَهُ وَ قَامَ وِرْداً مِنْ لَیْلِهِ وَ وَاظَبَ عَلَی صَلَاتِهِ وَ هَاجَرَ إِلَی جُمُعَتِهِ وَ غَدَا إِلَی عِیدِهِ فَقَدْ أَدْرَکَ لَیْلَةَ الْقَدْرِ وَ فَازَ بِجَائِزَةِ الرَّبِّ قَالَ فَقَالَ أَبُو عَبْدِ اللَّهِ ع فَازَ وَ اللَّهِ بِجَوَائِزَ لَیْسَتْ کَجَوَائِزِ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قَالَ حَدَّثَنَا أَحْمَدُ بْنُ مُحَمَّدِ بْنِ عِیسَی عَنِ الْحُسَیْنِ بْنِ سَعِیدٍ عَنْ فَضَالَةَ عَنْ سَیْفِ بْنِ عَمِیرَةَ عَنْ عَبْدِ اللَّهِ بْنِ عُبَیْدِ اللَّهِ عَنْ أَبِی بَصِیرٍ عَنْ أَبِی جَعْفَرٍ ع قَالَ قَالَ رَسُولُ اللَّهِ ص لَمَّا حَضَرَ شَهْرُ رَمَضَانَ وَ ذَلِکَ فِی ثَلَاثٍ بَقِینَ مِنْ شَعْبَانَ قَالَ لِبِلَالٍ نَادِ فِی النَّاسِ فَجُمِعَ النَّاسُ فَصَعِدَ الْمِنْبَرَ فَحَمِدَ اللَّهَ وَ أَثْنَی عَلَیْهِ ثُمَّ قَالَ أَیُّهَا النَّاسُ إِنَّ هَذَا لَشَهْرٌ قَدْ حَضَرَکُمْ وَ هُوَ سَیِّدُ الشُّهُورِ لَیْلَةٌ فِیهِ خَیْرٌ مِنْ أَلْفِ شَهْرٍ تُغْلَقُ فِیهِ أَبْوَابُ النَّارِ وَ تُفَتَّحُ فِیهِ أَبْوَابُ الْجِنَانِ فَمَنْ أَدْرَکَهُ فَلَمْ یُغْفَرْ لَهُ فَأَبْعَدَهُ اللَّهُ وَ مَنْ أَدْرَکَ وَالِدَیْهِ فَلَمْ یُغْفَرْ لَهُ فَأَبْعَدَهُ اللَّهُ وَ مَنْ ذُکِرْتُ عِنْدَهُ فَلَمْ یُصَلِّ عَلَیَّ فَلَمْ یُغْفَرْ لَهُ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الْحُسَیْنِ بْنِ عُلْوَانَ عَنْ عَمْرِو بْنِ شِمْرٍ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شَهْرُ رَمَضَانَ قَامَ رَسُولُ اللَّهِ ص فَحَمِدَ اللَّهَ وَ أَثْنَی عَلَیْهِ ثُمَّ قَالَ أَیُّهَا النَّاسُ کَفَاکُمُ اللَّهُ عَدُوَّکُمْ مِنَ الْجِنِّ وَ قَالَ ادْعُونِی أَسْتَجِبْ لَکُمْ وَ وَعَدَکُمُ الْإِجَابَةَ أَلَا وَ قَدْ وَکَّلَ اللَّهُ بِکُلِّ شَیْطَانٍ مَرِیدٍ سَبْعَةً مِنْ مَلَائِکَتِهِ فَلَیْسَ بمخلوق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یَنْقَضِیَ شَهْرُکُمْ هَذَا أَلَا وَ أَبْوَابُ السَّمَاءِ مُفَتَّحَةٌ مِنْ أَوَّلِ لَیْلَةٍ مِنْهُ أَلَا وَ الدُّعَاءُ فِیهِ مَقْبُولٌ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الْحُسَیْنِ بْنِ سَعِیدٍ عَنِ ابْنِ أَبِی عُمَیْرٍ عَنْ جَمِیلِ بْنِ صَالِحٍ عَنْ مُحَمَّدِ بْنِ مَرْوَانَ قَالَ سَمِعْتُ أَبَا عَبْدِ اللَّهِ ع یَقُولُ إِنَّ لِلَّهِ عَزَّ وَ جَلَّ فِی کُلِّ لَیْلَةٍ مِنْ شَهْرِ رَمَضَانَ عُتَقَاءَ وَ طُلَقَاءَ مِنَ النَّارِ إِلَّا مَنْ أَفْطَرَ عَلَی مُسْکِرٍ فَإِذَا کَانَ آخِرُ لَیْلَةٍ مِنْهُ أَعْتَقَ فِیهَا مِثْلَ مَا أَعْتَقَ فِی جَمِیعِهِ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وَ حَدَّثَنِی مُحَمَّدُ بْنُ مُوسَی بْنِ الْمُتَوَکِّلِ قَالَ حَدَّثَنِی عَبْدُ اللَّهِ بْنُ جَعْفَرٍ الْحِمْیَرِیُّ قَالَ حَدَّثَنَا الْحَسَنُ بْنُ مَحْبُوبٍ الزَّرَّادُ قَالَ حَدَّثَنَا أَبُو أَیُّوبَ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 فِی آخِرِ جُمُعَةٍ مِنْ شَعْبَانَ فَحَمِدَ اللَّهَ وَ أَثْنَی عَلَیْهِ ثُمَّ قَالَ أَیُّهَا النَّاسُ قَدْ أَظَلَّکُمْ شَهْرٌ فِیهِ لَیْلَةٌ خَیْرٌ مِنْ أَلْفِ شَهْرٍ وَ هُوَ شَهْرُ رَمَضَانَ فَرَضَ اللَّهُ صِیَامَهُ وَ جَعَلَ قِیَامَ لَیْلَةٍ فِیهِ بِتَطَوُّعِ صَلَاةٍ کَمَنْ تَطَوَّعَ بِصَلَاةِ سَبْعِینَ لَیْلَةً فِیمَا سِوَاهُ مِنَ الشُّهُورِ وَ جَعَلَ لِمَنْ تَطَوَّعَ فِیهِ بِخَصْلَةٍ مِنْ خِصَالِ الْخَیْرِ وَ الْبِرِّ کَأَجْرِ مَنْ أَدَّی فَرِیضَةً مِنْ فَرَائِضِ اللَّهِ عَزَّ وَ جَلَّ کَمَنْ أَدَّی سَبْعِینَ فَرِیضَةً مِنْ فَرَائِضِ اللَّهِ فِیمَا سِوَاهُ مِنَ الشُّهُورِ وَ هُوَ شَهْرُ الصَّبْرِ وَ إِنَّ الصَّبْرَ ثَوَابُهُ الْجَنَّةُ وَ هُوَ شَهْرُ الْمُوَاسَاةِ وَ هُوَ شَهْرٌ یَزِیدُ اللَّهُ فِیهِ رِزْقَ الْمُؤْمِنِ وَ مَنْ فَطَّرَ فِیهِ مُؤْمِناً صَائِماً کَانَ لَهُ عِنْدَ اللَّهِ بِذَلِکَ عِتْقُ رَقَبَةٍ وَ مَغْفِرَةٌ لِذُنُوبِهِ فِیمَا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یَا رَسُولَ اللَّهِ لَیْسَ کُلُّنَا نَقْدِرُ عَلَی أَنْ نُفَطِّرَ صَائِماً فَقَالَ إِنَّ اللَّهَ کَرِیمٌ یُعْطِی هَذَا الثَّوَابَ مَنْ لَمْ یَقْدِرْ إِلَّا عَلَی مَذْقَةٍ مِنْ لَبَنٍ یُفَطِّرُ بِهَا صَائِماً أَوْ شَرْبَةٍ مِنْ مَاءٍ عَذْبٍ أَوْ تَمَرَاتٍ لَا یَقْدِرُ عَلَی أَکْثَرَ مِنْ ذَلِکَ وَ مَنْ خَفَّفَ فِیهِ عَلَی مَمْلُوکٍ خَفَّفَ اللَّهُ عَزَّ وَ جَلَّ عَلَیْهِ حِسَابَهُ وَ هُوَ شَهْرٌ أَوَّلُهُ رَحْمَةٌ وَ وَسَطُهُ مَغْفِرَةٌ وَ آخِرُهُ إِجَابَةٌ وَ الْعِتْقُ مِنَ النَّارِ وَ لَا غِنَی بِکُمْ فِیهِ عَنْ أَرْبَعِ خِصَالٍ خَصْلَتَیْنِ تُرْضُونَ اللَّهَ بِهِمَا وَ خَصْلَتَیْنِ لَا غِنَی بِکُمْ عَنْهُمَا أَمَّا اللَّتَانِ تُرْضُونَ اللَّهَ بِهِمَا فَشَهَادَةُ لَا إِلَهَ إِلَّا اللَّهُ وَ أَنِّی رَسُولُ اللَّهِ وَ أَمَّا اللَّتَانِ لَا غِنَی بِکُمْ عَنْهُمَا فَتَسْأَلُونَ اللَّهَ فِیهِ حَوَائِجَکُمْ وَ الْجَنَّةَ وَ تَسْأَلُونَ اللَّهَ فِیهِ الْعَافِیَةَ وَ تَعُوذُونَ بِهِ مِنَ النَّارِ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قَالَ حَدَّثَنَا أَحْمَدُ بْنُ مُحَمَّدِ بْنِ عِیسَی عَنِ الْحُسَیْنِ بْنِ سَعِیدٍ عَنْ فَضَالَةَ عَنْ سَیْفِ بْنِ عَمِیرَةَ عَنْ عَبْدِ اللَّهِ بْنِ عُبَیْدِ اللَّهِ عَنْ رَجُلٍ عَنْ أَبِی عَبْدِ اللَّهِ ع قَالَ قَالَ رَسُولُ اللَّهِ ص لَمَّا حَضَرَ شَهْرُ رَمَضَانَ وَ ذَلِکَ فِی ثَلَاثٍ بَقِینَ مِنْ شَعْبَانَ فَقَالَ لِبِلَالٍ نَادِ فِی النَّاسِ فَجُمِعَ النَّاسُ ثُمَّ صَعِدَ الْمِنْبَرَ فَحَمِدَ اللَّهَ وَ أَثْنَی عَلَیْهِ ثُمَّ قَالَ أَیُّهَا النَّاسُ إِنَّ هَذَا لَشَهْرٌ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قَدْ حَضَرَکُمْ وَ هُوَ سَیِّدُ الشُّهُورِ فِیهِ لَیْلَةُ الْقَدْرِ خَیْرٌ مِنْ أَلْفِ شَهْرٍ یُغْلَقُ فِیهِ أَبْوَابُ النَّارِ وَ یُفْتَحُ فِیهِ أَبْوَابُ الْجِنَانِ فَمَنْ أَدْرَکَهُ فَلَمْ یُغْفَرْ لَهُ فَأَبْعَدَهُ اللَّهُ وَ مَنْ أَدْرَکَ وَالِدَیْهِ فَلَمْ یُغْفَرْ لَهُ فَأَبْعَدَهُ اللَّهُ وَ مَنْ ذُکِرْتُ عِنْدَهُ فَلَمْ یُصَلِّ عَلَیَّ فَلَمْ یُغْفَرْ لَهُ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إِبْرَاهِیمُ بْنُ مَهْزِیَارَ عَنْ أَخِیهِ عَنْ عَلِیٍّ عَنِ الْحُسَیْنِ بْنِ سَعِیدٍ عَنِ الْقَاسِمِ بْنِ مُحَمَّدٍ عَنْ عَلِیِّ بْنِ أَبِی حَمْزَةَ عَنْ أَبِی عَبْدِ اللَّهِ ع فِی حَدِیثٍ طَوِیلٍ فِی آخِرِهِ أَنَّ أَبْوَابَ السَّمَاءِ تُفَتَّحُ فِی رَمَضَانَ وَ تُصَفَّدُ الشَّیَاطِینُ وَ تُقْبَلُ أَعْمَالُ الْمُؤْمِنِینَ نِعْمَ الشَّهْرُ شَهْرُ رَمَضَانَ کَانَ یُسَمَّی عَلَی عَهْدِ رَسُولِ اللَّهِ ص الْمَرْزُوقَ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قَالَ حَدَّثَنَا أَحْمَدُ بْنُ مُحَمَّدِ بْنِ عِیسَی عَنِ الْحُسَیْنِ بْنِ سَعِیدٍ عَنْ مُحَمَّدِ بْنِ أَبِی عُمَیْرٍ عَنْ مُحَمَّدِ بْنِ الْحَکَمِ أَخِی هِشَامٍ عَنْ عَمْرِو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فِی کُلِّ لَیْلَةٍ مِنْ شَهْرِ رَمَضَانَ عُتَقَاءَ مِنَ النَّارِ إِلَّا مَنْ أَفْطَرَ عَلَی مُسْکِرٍ أَوْ مُشَاحِناً وَ صَاحِبَ الشَّاهَیْنِ قَالَ قُلْتُ وَ أَیُّ شَیْ‌ءٍ صَاحِبُ الشَّاهَیْنِ قَالَ الشِّطْرَنْجُ</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الْحُسَیْنِ بْنِ سَعِیدٍ عَنِ ابْنِ أَبِی عُمَیْرٍ عَنْ عُمَرَ بْنِ أُذَیْنَةَ عَنِ الْفَضْلِ وَ زُرَارَةَ عَنْ مُحَمَّدِ بْنِ مُسْلِمٍ عَنْ حُمْرَانَ أَنَّهُ سَأَلَ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قَالَ نَعَمْ هِیَ لَیْلَةُ الْقَدْرِ وَ هِیَ فِی کُلِّ سَنَةٍ فِی شَهْرِ رَمَضَانَ فِی الْعَشْرِ الْأَوَاخِرِ فَلَمْ یُنْزَلِ الْقُرْآنُ إِلَّا فِی لَیْلَةِ الْقَدْرِ قَالَ اللَّهُ عَزَّ وَ جَلَ فِیها یُفْرَقُ کُلُّ أَمْرٍ حَکِیمٍ قَالَ یُقَدَّرُ فِی لَیْلَةِ الْقَدْرِ کُلُّ شَیْ‌ءٍ یَکُونُ فِی تِلْکَ السَّنَةِ إِلَی مِثْلِهَا مِنْ قَابِلٍ مِنْ خَیْرٍ أَوْ شَرٍّ أَوْ طَاعَةٍ أَوْ مَعْصِیَةٍ أَوْ مَوْلُودٍ أَوْ أَجَلٍ أَوْ رِزْقٍ فَمَا قُدِّرَ فِی تِلْکَ اللَّیْلَةِ وَ قُضِیَ فَهُوَ مِنَ الْمَحْتُومِ وَ لِلَّهِ فِیهِ الْمَشِیَّةُ قَالَ قُلْتُ لَهُ لَیْلَةُ الْقَدْرِ خَیْرٌ مِنْ أَلْفِ شَهْرٍ أَیُّ شَیْ‌ءٍ عَنَی بِهَا قَالَ الْعَمَلُ الصَّالِحُ فِیهَا مِنَ الصَّلَاةِ وَ الزَّکَاةِ وَ أَنْوَاعِ الْخَیْرِ خَیْرٌ مِنَ الْعَمَلِ فِی أَلْفِ شَهْرٍ لَیْسَ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فِیهَا لَیْلَةُ الْقَدْرِ وَ لَوْ لَا مَا یُضَاعِفُ اللَّهُ لِلْمُؤْمِنِینَ مَا بَلَغُوا وَ لَکِنَّ اللَّهَ عَزَّ وَ جَلَّ یُضَاعِفُ لَهُمُ الْحَسَنَاتِ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إِبْرَاهِیمَ قَالَ حَدَّثَنَا أَحْمَدُ بْنُ حَیَّوَیْهِ الْجُرْجَانِیُّ الْمُذَکِّرُ قَالَ حَدَّثَنَا أَبُو إِسْحَاقَ إِبْرَاهِیمُ بْنُ بِلَالٍ قَالَ حَدَّثَنَا أَبُو مُحَمَّدٍ قَالَ حَدَّثَنَا أَبُو عَبْدِ اللَّهِ مُحَمَّدُ بْنُ کَرَّامٍ قَالَ حَدَّثَنَا أَحْمَدُ بْنُ عَبْدِ اللَّهِ قَالَ حَدَّثَنَا سُفْیَانُ بْنُ عُیَیْنَةَ قَالَ حَدَّثَنَا مُعَاوِیَةُ بْنُ أَبِی إِسْحَاقَ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مَا لِمَنْ صَامَ رَمَضَانَ وَ عَرَفَ حَقَّهُ قَالَ تَهَیَّأْ یَا ابْنَ جُبَیْرٍ حَتَّی أُحَدِّثَکَ بِمَا لَمْ تَسْمَعْ أُذُنَاکَ وَ لَمْ یَمُرَّ عَلَی قَلْبِکَ فَرِّغْ نَفْسَکَ لِمَا سَأَلْتَنِی عَنْهُ فَمَا أَرَدْتَهُ إِلَّا عِلْمَ الْأَوَّلِینَ وَ الْآخِرِینَ قَالَ سَعِیدُ بْنُ جُبَیْرٍ فَخَرَجْتُ مِنْ عِنْدِهِ فَتَهَیَّأْتُ لَهُ مِنَ الْغَدِ فَبَکَّرْتُ إِلَیْهِ مِنْ طُلُوعِ الْفَجْرِ فَصَلَّیْتُ الْفَجْرَ ثُمَّ ذَکَرَ الْحَدِیثَ فَحَوَّلَ وَجْهَهُ إِلَیَّ فَقَالَ اسْمَعْ مِنِّی مَا أَقُولُ سَمِعْتُ رَسُولَ اللَّهِ ص یَقُولُ لَوْ عَلِمْتُمْ مَا لَکُمْ فِی رَمَضَانَ لَزِدْتُمْ لِلَّهِ شُکْراً إِذَا کَانَ أَوَّلُ لَیْلَةٍ مِنْهُ غَفَرَ اللَّهُ لِأُمَّتِیَ الذُّنُوبَ کُلَّهَا سِرَّهَا وَ عَلَانِیَتَهَا وَ رَفَعَ لَکُمْ أَلْفَیْ أَلْفِ دَرَجَةٍ وَ بَنَی لَکُمْ خَمْسِینَ 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 اللَّهُ لَکُمْ یَوْمَ الثَّانِی بِکُلِّ خُطْوَةٍ تَخْطُونَهَا فِی ذَلِکَ الْیَوْمِ عِبَادَةَ سَنَةٍ وَ ثَوَابَ نَبِیٍّ وَ کَتَبَ لَکُمْ صَوْمَ سَنَةٍ وَ أَعْطَاکُمُ اللَّهُ یَوْمَ الثَّالِثِ بِکُلِّ شَعْرَةٍ عَلَی أَبْدَانِکُمْ قُبَّةً فِی الْفِرْدَوْسِ مِنْ دُرَّةٍ بَیْضَاءَ فِی أَعْلَاهَا اثْنَا عَشَرَ أَلْفَ بَیْتٍ مِنَ النُّورِ فِی کُلِّ بَیْتٍ أَلْفُ سَرِیرٍ عَلَی کُلِّ سَرِیرٍ حَوْرَاءُ یَدْخُلُ عَلَیْکُمْ کُلَّ یَوْمٍ أَلْفُ مَلَکٍ مَعَ کُلِّ مَلَکٍ هَدِیَّةٌ وَ أَعْطَاکُمُ اللَّهُ یَوْمَ الرَّابِعِ فِی جَنَّةِ الْخُلْدِ سَبْعِینَ أَلْفَ قَصْرٍ فِی کُلِّ قَصْرٍ سَبْعُونَ أَلْفَ بَیْتٍ فِی کُلِّ بَیْتٍ خَمْسُونَ أَلْفَ سَرِیرٍ عَلَی کُلِّ سَرِیرٍ حَوْرَاءُ وَ مَعَ کُلِّ حَوْرَاءَ أَلْفُ وَصِیفَةٍ خِمَارُ إِحْدَاهُنَّ خَیْرٌ مِنَ الدُّنْیَا وَ مَا فِیهَا وَ أَعْطَاکُمُ اللَّهُ یَوْمَ الْخَامِسِ فِی جَنَّةِ الْمَأْوَی أَلْفَ مَدِینَةٍ فِی کُلِّ مَدِینَةٍ سَبْعُونَ أَلْفَ بَیْتٍ فِی کُلِّ بَیْتٍ سَبْعُونَ أَلْفَ مَائِدَةٍ عَلَی کُلِّ مَائِدَةٍ سَبْعُونَ أَلْفَ قَصْعَةٍ فِی کُلِّ قَصْعَةٍ سِتُّونَ أَلْفَ لَوْنٍ مِنَ الطَّعَامِ لَا یُشْبِهُ بَعْضُهُ بَعْضاً وَ أَعْطَاکُمُ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یَوْمَ السَّادِسِ فِی دَارِ السَّلَامِ مِائَةَ أَلْفِ مَدِینَةٍ فِی کُلِّ مَدِینَةٍ مِائَةُ أَلْفِ دَارٍ فِی کُلِّ دَارٍ مِائَةُ أَلْفِ بَیْتٍ فِی کُلِّ بَیْتٍ مِائَةُ أَلْفِ سَرِیرٍ مِنْ ذَهَبٍ طُولُ کُلِّ سَرِیرٍ أَلْفَا ذِرَاعٍ عَلَی کُلِّ سَرِیرٍ زَوْجَةٌ مِنَ الْحُورِ الْعِینِ عَلَیْهَا ثَلَاثُونَ أَلْفَ ذُؤَابَةٍ مَنْسُوجَةٍ بِالدُّرِّ وَ الْیَاقُوتِ تَحْمِلُ کُلَّ ذُؤَابَةٍ مِائَةُ جَارِیَةٍ وَ أَعْطَاکُمُ اللَّهُ یَوْمَ السَّابِعِ فِی جَنَّةِ النَّعِیمِ ثَوَابَ أَرْبَعِینَ أَلْفَ شَهِیدٍ وَ أَرْبَعِینَ أَلْفَ صِدِّیقٍ وَ أَعْطَاکُمُ اللَّهُ یَوْمَ الثَّامِنِ مِثْلَ عَمَلِ سِتِّینَ أَلْفَ عَابِدٍ وَ سِتِّینَ أَلْفَ زَاهِدٍ وَ أَعْطَاکُمُ اللَّهُ یَوْمَ التَّاسِعِ مَا یُعْطِی أَلْفَ عَالِمٍ وَ أَلْفَ مُعْتَکِفٍ وَ أَلْفَ مُرَابِطٍ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أَعْطَاکُمُ اللَّهُ یَوْمَ الْعَاشِرِ قَضَاءَ سَبْعِینَ أَلْفَ حَاجَةٍ وَ یَسْتَغْفِرُ لَکُمُ الشَّمْسُ وَ الْقَمَرُ وَ النُّجُومُ وَ الدَّوَابُّ وَ الطَّیْرُ وَ السِّبَاعُ وَ کُلُّ حَجَرٍ وَ مَدَرٍ وَ کُلُّ رَطْبٍ وَ یَابِسٍ وَ الْحِیتَانُ فِی الْبِحَارِ وَ الْأَوْرَاقُ عَلَی الْأَشْجَارِ وَ کَتَبَ اللَّهُ لَکُمْ یَوْمَ حَادِیَ عَشَرَ ثَوَابَ أَرْبَعِ حِجَّاتٍ وَ أَرْبَعِ عُمُرَاتٍ کُلُّ حِجَّةٍ مَعَ نَبِیٍّ مِنَ الْأَنْبِیَاءِ وَ کُلُّ عُمْرَةٍ مَعَ صِدِّیقٍ أَوْ شَهِیدٍ وَ جَعَلَ اللَّهُ لَکُمْ یَوْمَ ثَانِیَ عَشَرَ أَنْ یُبَدِّلَ اللَّهُ سَیِّئَاتِکُمْ حَسَنَاتٍ وَ یَجْعَلَ حَسَنَاتِکُمْ أضعاف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یَکْتُبَ لَکُمْ بِکُلِّ حَسَنَةٍ أَلْفَ أَلْفِ حَسَنَةٍ وَ کَتَبَ اللَّهُ لَکُمْ یَوْمَ ثَالِثَ عَشَرَ مِثْلَ عِبَادَةِ أَهْلِ مَکَّةَ وَ الْمَدِینَةِ وَ أَعْطَاکُمُ اللَّهُ بِکُلِّ حَجَرٍ وَ مَدَرٍ مَا بَیْنَ مَکَّةَ وَ الْمَدِینَةِ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رَابِعَ عَشَرَ فَکَأَنَّمَا لَقِیتُمْ آدَمَ وَ نُوحاً وَ بَعْدَهُمَا إِبْرَاهِیمَ وَ مُوسَی وَ عِیسَی وَ بَعْدَهُمْ دَاوُدَ وَ سُلَیْمَانَ وَ کَأَنَّمَا عَبَدْتُمُ اللَّهَ مَعَ کُلِّ نَبِیٍّ مِائَتَیْ سَنَةٍ وَ قَضَی لَکُمْ یَوْمَ خَامِسَ عَشَرَ کُلَّ حَاجَةٍ مِنْ حَوَائِجِ الدُّنْیَا وَ الْآخِرَةِ وَ أَعْطَاکُمُ اللَّهُ مَا أَعْطَی أَیُّوبَ وَ اسْتَجَابَ اللَّهُ دُعَاءَکُمْ وَ اسْتَغْفَرَ لَکُمْ حَمَلَةُ الْعَرْشِ وَ أَعْطَاکُمُ اللَّهُ یَوْمَ الْقِیَامَةِ أَرْبَعِینَ نُوراً عَشَرَةً عَنْ یَمِینِکُمْ وَ عَشَرَةً عَنْ یَسَارِکُمْ وَ عَشَرَةً أَمَامَکُمْ وَ عَشَرَةً خَلْفَکُمْ وَ أَعْطَاکُمُ اللَّهُ یَوْمَ سَادِسَ عَشَرَ إِذَا خَرَجْتُمْ مِنَ الْقَبْرِ سِتِّینَ حُلَّةً تَلْبَسُونَهَا وَ نَاقَةً تَرْکَبُونَهَا وَ بَعَثَ اللَّهُ إِلَیْکُمْ غَمَامَةً تُظِلُّکُمْ مِنْ حَرِّ ذَلِکَ الْیَوْمِ وَ إِذَا کَانَ یَوْمُ سَابِعَ عَشَرَ یَقُولُ اللَّهُ عَزَّ وَ جَلَّ إِنِّی قَدْ غَفَرْتُ لَهُمْ وَ لِآبَائِهِمْ وَ رَفَعْتُ عَنْهُمْ شَدَائِدَ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کَانَ یَوْمُ ثَامِنَ عَشَرَ أَمَرَ اللَّهُ تَبَارَکَ وَ تَعَالَی جَبْرَئِیلَ وَ مِیکَائِیلَ وَ إِسْرَافِیلَ وَ حَمَلَةَ الْعَرْشِ وَ الْکُرْسِیِّ وَ الکروبین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الْکَرُوبِیِّینَ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یَسْتَغْفِرُوا لِأُمَّةِ مُحَمَّدٍ ص إِلَی السَّنَةِ الْقَابِلَةِ وَ أَعْطَاکُمُ اللَّهُ یَوْمَ الْقِیَامَةِ ثَوَابَ الْبَدْرِیِّینَ وَ إِذَا کَانَ یَوْمُ التَّاسِعَ عَشَرَ لَمْ یَبْقَ مَلَکٌ فِی السَّمَاوَاتِ وَ الْأَرْضِ إِلَّا اسْتَأْذَنُوا رَبَّهُمْ فِی زِیَارَةِ قُبُورِکُمْ کُلَّ یَوْمٍ وَ مَعَ کُلِّ مَلَکٍ هَدِیَّةٌ وَ شَرَابٌ فَإِذَا تَمَّ لَکُمْ عِشْرُونَ یَوْماً بَعَثَ اللَّهُ إِلَیْکُمْ سَبْعِینَ أَلْفَ مَلَکٍ یَحْفَظُونَکُمْ مِنْ کُلِّ شَیْطَانٍ رَجِیمٍ وَ کَتَبَ اللَّهُ لَکُمْ بِکُلِّ یَوْمٍ صُمْتُمْ صَوْمَ مِائَةِ سَنَةٍ وَ جَعَلَ بَیْنَکُمْ وَ بَیْنَ النَّارِ خَنْدَقاً وَ أَعْطَاکُمْ ثَوَابَ مَنْ قَرَأَ التَّوْرَاةَ وَ الْإِنْجِیلَ وَ الزَّبُورَ وَ الْفُرْقَانَ وَ کَتَبَ اللَّهُ لَکُمْ بِکُلِّ رِیشَةٍ عَلَی جَبْرَئِیلَ ع عِبَادَةَ سَنَةٍ وَ أَعْطَاکُمْ ثَوَابَ تَسْبِیحِ الْعَرْشِ وَ الْکُرْسِیِّ وَ زَوَّجَکُمْ بِکُلِّ آیَةٍ فِی الْقُرْآنِ أَلْفَ حَوْرَاءَ وَ یَوْمَ أَحَدٍ وَ عِشْرِینَ یُوَسِّعُ اللَّهُ عَلَیْکُمُ الْقَبْرَ أَلْفَ فَرْسَخٍ وَ یَرْفَعُ عَنْکُمُ الظُّلْمَةَ وَ الْوَحْشَةَ وَ یَجْعَلُ قُبُورَکُمْ قُبُورَ الشُّهَدَاءِ وَ یَجْعَلُ وُجُوهَکُمْ کَوَجْهِ یُوسُفَ بْنِ یَعْقُوبَ ع وَ یَوْمَ اثْنَیْنِ وَ عِشْرِینَ یَبْعَثُ اللَّهُ إِلَیْکُمْ مَلَکَ الْمَوْتِ کَمَا یَبْعَثُ إِلَی الْأَنْبِیَاءِ ع وَ رَفَعَ عَنْکُمْ هَوْلَ مُنْکَرٍ وَ نَکِیرٍ وَ یَدْفَعُ عَنْکُمْ هَمَّ الدُّنْیَا وَ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ثَالِثٍ وَ عِشْرِینَ تَمُرُّونَ عَلَی الصِّرَاطِ مَعَ النَّبِیِّینَ وَ الصِّدِّیقِینَ وَ الشُّهَداءِ وَ الصَّالِحِینَ وَ کَأَنَّمَا أَشْبَعْتُمْ کُلَّ یَتِیمٍ فِی أُمَّتِی وَ کَسَوْتُمْ کُلَّ عُرْیَانٍ مِنْ أُمَّتِی وَ یَوْمَ رَابِعٍ وَ عِشْرِینَ لَا تَخْرُجُونَ مِنَ الدُّنْیَا حَتَّی یَرَی کُلُّ وَاحِدٍ مِنْکُمْ مَکَانَهُ فِی الْجَنَّةِ وَ یُعْطَی کُلُّ وَاحِدٍ مِنْکُمْ ثَوَابَ أَلْفِ مَرِیضٍ وَ أَلْفِ غَرِیبٍ خَرَجُوا فِی طَاعَةِ اللَّهِ وَ أَعْطَاکُمُ اللَّهُ ثَوَابَ عِتْقِ أَلْفِ رَقَبَةٍ مِنْ وُلْدِ إِسْمَاعِیلَ ع وَ یَوْمَ خَامِسٍ وَ عِشْرِینَ بَنَی اللَّهُ لَکُمْ تَحْتَ الْعَرْشِ أَلْفَ قُبَّةٍ خَضْرَاءَ عَلَی رَأْسِ کُلِّ قُبَّةٍ خَیْمَةٌ مِنْ نُورٍ یَقُولُ اللَّهُ تَبَارَکَ وَ تَعَالَی یَا أُمَّةَ أَحْمَدَ أَنَا رَبُّکُمْ وَ أَنْتُمْ عَبِیدِی وَ إِمَائِی اسْتَظِلُّوا بِظِلِّ عَرْشِی فِی هَذِهِ الْقِبَابِ وَ کُلُوا وَ اشْرَبُوا هَنِیئاً فَ لا خَوْفٌ عَلَیْکُمْ وَ لا أَنْتُمْ تَحْزَنُونَ یَا أُمَّةَ مُحَمَّدٍ وَ عِزَّتِی وَ جَلَالِی لَأَبْعَثَنَّکُمْ إِلَی الْجَنَّةِ یَتَعَجَّبُ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مِنْکُمُ الْأَوَّلُونَ وَ الْآخِرُونَ وَ لَأُتَوِّجَنَّ کُلَّ وَاحِدٍ مِنْکُمْ بِأَلْفِ تَاجٍ مِنْ نُورٍ وَ لَأُرْکِبَنَّ کُلَّ وَاحِدٍ مِنْکُمْ عَلَی نَاقَةٍ خُلِقَتْ مِنْ نُورٍ زِمَامُهَا مِنْ نُورٍ فِی ذَلِکَ الزِّمَامِ أَلْفُ حَلْقَةٍ مِنْ ذَهَبٍ وَ فِی کُلِّ حَلْقَةٍ قَائِمٌ عَلَیْهَا مَلَکٌ مِنَ الْمَلَائِکَةِ بِیَدِ کُلِّ مَلَکٍ عَمُودٌ مِنْ نُورٍ حَتَّی یَدْخُلَ الْجَنَّةَ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یَوْمَ سَادِسٍ وَ عِشْرِینَ یَنْظُرُ اللَّهُ إِلَیْکُمْ بِالرَّحْمَةِ فَیَغْفِرُ لَکُمُ الذُّنُوبَ کُلَّهَا إِلَّا الدِّمَاءَ وَ الْأَمْوَالَ وَ قَدَّسَ بَیْنَکُمْ کُلَّ یَوْمٍ سَبْعِینَ مَرَّةً مِنَ الْغِیبَةِ وَ الْکَذِبِ وَ الْبُهْتَانِ وَ إِذَا کَانَ یَوْمُ سَابِعٍ وَ عِشْرِینَ فَکَأَنَّمَا نَصَرْتُمْ کُلَّ مُؤْمِنٍ وَ مُؤْمِنَةٍ وَ کَسَوْتُمْ سَبْعِینَ أَلْفَ عَارِی وَ خَدَمْتُمْ أَلْفَ مُرَابِطٍ وَ کَأَنَّمَا قَرَأْتُمْ کُلَّ کِتَابٍ أَنْزَلَ اللَّهُ عَلَی أَنْبِیَائِهِ وَ یَوْمَ ثَامِنٍ وَ عِشْرِینَ جَعَلَ اللَّهُ لَکُمْ فِی جَنَّةِ الْخُلْدِ مِائَةَ أَلْفِ مَدِینَةٍ مِنْ نُورٍ وَ أَعْطَاکُمُ اللَّهُ فِی جَنَّةِ الْمَأْوَی مِائَةَ أَلْفِ قَصْرٍ مِنْ فِضَّةٍ وَ أَعْطَاکُمُ اللَّهُ فِی جَنَّةِ النَّعِیمِ مِائَةَ أَلْفِ دَارٍ مِنْ عَنْبَرٍ أَشْهَبَ وَ أَعْطَاکُمُ اللَّهُ فِی جَنَّةِ الْفِرْدَوْسِ مِائَةَ أَلْفِ مَدِینَةٍ فِی کُلِّ مَدِینَةٍ أَلْفُ حُجْرَةٍ وَ أَعْطَاکُمُ اللَّهُ فِی جَنَّةِ النَّعِیمِ مِائَةَ أَلْفِ مِنْبَرٍ مِنْ مِسْکٍ فِی جَوْفِ کُلِّ مِنْبَرٍ أَلْفُ بَیْتٍ مِنْ زَعْفَرَانٍ فِی کُلِّ بَیْتٍ أَلْفُ سَرِیرٍ مِنْ دُرٍّ وَ یَاقُوتٍ عَلَی کُلِّ سَرِیرٍ زَوْجَةٌ مِنَ الْحُورِ الْعِینِ وَ إِذَا کَانَ یَوْمَ تَاسِعٍ وَ عِشْرِینَ أَعْطَاکُمُ اللَّهُ أَلْفَ أَلْفِ مَحَلَّةٍ فِی جَوْفِ کُلِّ مَحَلَّةٍ قُبَّةٌ بَیْضَاءُ فِی کُلِّ قُبَّةٍ سَرِیرٌ مِنْ کَافُورٍ أَبْیَضَ عَلَی ذَلِکَ السَّرِیرِ أَلْفُ فِرَاشٍ مِنَ السُّنْدُسِ الْأَخْضَرِ فَوْقَ کُلِّ فِرَاشٍ حَوْرَاءُ عَلَیْهَا سَبْعُونَ أَلْفَ حُلَّةٍ وَ عَلَی رَأْسِهَا ثَمَانُونَ أَلْفَ ذُؤَابَةٍ وَ کُلُّ ذُؤَابَةٍ مُکَلَّلَةٌ بِالدُّرِّ وَ الْیَاقُوتِ فَإِذَا تَمَّ ثَلَاثُونَ یَوْماً کَتَبَ اللَّهُ لَکُمْ بِکُلِّ یَوْمٍ مَرَّ عَلَیْکُمْ ثَوَابَ أَلْفِ شَهِیدٍ وَ أَلْفِ صِدِّیقٍ وَ کَتَبَ اللَّهُ لَکُمْ عِبَادَةَ خَمْسِینَ سَنَةً وَ کَتَبَ اللَّهُ لَکُمْ بِکُلِّ یَوْمٍ صَوْمَ أَلْفَیْ یَوْمٍ وَ رَفَعَ لَکُمْ بِعَدَدِ مَا أَنْبَتَ النِّیلُ دَرَجَاتٍ وَ کَتَبَ لَکُمْ بَرَاءَةً مِنَ النَّارِ وَ جَوَازاً عَلَی الصِّرَاطِ وَ أَمَاناً مِنَ الْعَذَابِ وَ لِلْجَنَّةِ بَابٌ یُقَالُ لَهُ الرَّیَّانُ لَا یُفْتَحُ ذَلِکَ إِلَی یَوْمِ الْقِیَامَةِ ثُمَّ یُفْتَحُ لِلصَّائِمِینَ وَ الصَّائِمَاتِ مِنْ أُمَّةِ مُحَمَّدٍ ص ثُمَّ یُنَادِی رِضْوَانُ خَازِنُ الْجَنَّةِ یَا أُمَّةَ مُحَمَّدٍ</w:t>
      </w:r>
      <w:bookmarkStart w:id="332" w:name="pg413_1562"/>
    </w:p>
    <w:p>
      <w:pPr>
        <w:pStyle w:val="BookText"/>
        <w:rPr/>
      </w:pPr>
      <w:bookmarkEnd w:id="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هَلُمُّوا إِلَی الرَّیَّانِ فَتَدْخُلُ أُمَّتِی مِنْ ذَلِکَ الْبَابِ إِلَی الْجَنَّةِ فَمَنْ لَمْ یُغْفَرْ لَهُ فِی شَهْرِ رَمَضَانَ فَفِی أَیِّ شَهْرٍ یُغْفَرُ لَهُ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مُحَمَّدُ بْنُ إِبْرَاهِیمَ قَالَ حَدَّثَنَا عَلِیُّ بْنُ سَعِیدٍ الْعَسْکَرِیُّ قَالَ حَدَّثَنَا الْحُسَیْنُ بْنُ عَلِیِّ بْنِ الْأَسْوَدِ الْعِجْلِیُّ قَالَ حَدَّثَنَا عَبْدُ الْحَمِیدِ بْنُ یَحْیَی الجانی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بَکْرٍ الْهُذَلِیُّ عَنِ الزُّبَیْرِیِّ عَنْ عُبَیْدِ اللَّهِ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دَخَلَ شَهْرُ رَمَضَانَ أَطْلَقَ کُلَّ أَسِیرٍ وَ أَعْطَی کُلَّ سَائِلٍ</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540091_211673320"/>
      <w:bookmarkStart w:id="334" w:name="_Toc139"/>
      <w:bookmarkEnd w:id="333"/>
      <w:r>
        <w:rPr>
          <w:rtl w:val="true"/>
        </w:rPr>
        <w:t>ثواب دعاء یقال فی عشر ذی الحجة</w:t>
      </w:r>
      <w:bookmarkEnd w:id="3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إِبْرَاهِیمَ قَالَ حَدَّثَنَا مُحَمَّدُ بْنُ الْحُسَیْنِ بْنِ الْخَلِیلِ بْنِ عَبْدِ الْکَرِیمِ قَالَ حَدَّثَنَا أَبُو الْقَاسِمِ بْنُ عُبَیْدِ اللَّهِ بْنِ یَعْقُوبَ بْنِ یُوسُفَ نَزِیلُ أَصْبَهَانَ قَالَ حَدَّثَنَا أَبُو الْعَبَّاسِ أَحْمَدُ بْنُ إِبْرَاهِیمَ الْمُقْرِی الْمَعْرُوفُ بِأَبِی دُبَیْسٍ قَالَ حَدَّثَنَا مُحَمَّدُ بْنُ غَالِبٍ قَالَ حَدَّثَنَا مُحَمَّدُ بْنُ عَبْدِ اللَّهِ الْأَنْصَارِیُّ عَنِ الْخَلِیلِ الْبَکْرِیِّ قَالَ سَمِعْتُ بَعْضَ أَصْحَابِنَا یَقُولُونَ إِنَّ عَلِیَّ بْنَ أَبِی طَالِبٍ ع کَانَ یَقُولُ فِی کُلِّ یَوْمٍ مِنْ أَیَّامِ الْعَشْرِ هَؤُلَاءِ الْکَلِمَاتُ الْفَاضِلَاتُ أَوَّلُهُنَّ لَا إِلَهَ إِلَّا اللَّهُ عَدَدَ اللَّیَالِی وَ الدُّهُورِ لَا إِلَهَ إِلَّا اللَّهُ عَدَدَ أَمْوَاجِ الْبُحُورِ لَا إِلَهَ إِلَّا اللَّهُ خَیْرٌ مِمَّا یَجْمَعُونَ لَا إِلَهَ إِلَّا اللَّهُ عَدَدَ الشَّوْکِ وَ الشَّجَرِ لَا إِلَهَ إِلَّا اللَّهُ عَدَدَ الشَّعْرِ وَ الْوَبَرِ لَا إِلَهَ إِلَّا اللَّهُ عَدَدَ الْحَجَرِ وَ الْمَدَرِ لَا إِلَهَ إِلَّا اللَّهُ عَدَدَ لَمْحِ الْعُیُونِ لَا إِلَهَ إِلَّا اللَّهُ فِی اللَّیْلِ إِذا عَسْعَسَ وَ فِی الصُّبْحِ إِذا تَنَفَّسَ لَا إِلَهَ إِلَّا اللَّهُ عَدَدَ الرِّیَاحِ فِی الْبَرَارِی وَ الصُّخُورِ لَا إِلَهَ إِلَّا اللَّهُ مِنْ هَذَا الْیَوْمِ إِلَی یَوْمِ یُنْفَخُ فِی الصُّورِ قَالَ الْخَلِیلُ فَسَمِعْتُهُ یَقُولُ إِنَّ عَلِیّاً ع کَانَ یَقُولُ مَنْ قَالَ ذَلِکَ فِی کُلِّ یَوْمٍ مِنَ الْعَشْرِ عَشْرَ مَرَّاتٍ أَعْطَاهُ اللَّهُ عَزَّ وَ جَلَّ بِکُلِّ تَهْلِیلَةٍ دَرَجَةً فِی الْجَنَّةِ مِنَ الدُّرِّ وَ الْیَاقُوتِ مَا بَیْنَ کُلِّ دَرَجَتَیْنِ مَسِیرَةُ عَامٍ لِلرَّاکِبِ الْمُسْرِعِ</w:t>
      </w:r>
      <w:r>
        <w:rPr>
          <w:rFonts w:eastAsia="Amiri" w:cs="Amiri" w:ascii="Amiri" w:hAnsi="Amiri"/>
          <w:color w:val="111111"/>
          <w:sz w:val="28"/>
          <w:szCs w:val="28"/>
          <w:rtl w:val="true"/>
          <w:lang w:bidi="ar-SA"/>
        </w:rPr>
        <w:t>-</w:t>
      </w:r>
      <w:bookmarkStart w:id="335" w:name="pg413_1563"/>
    </w:p>
    <w:p>
      <w:pPr>
        <w:pStyle w:val="BookText"/>
        <w:rPr/>
      </w:pPr>
      <w:bookmarkEnd w:id="3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فِی کُلِّ دَرَجَةٍ مَدِینَةٌ فِیهَا قَصْرٌ مِنْ جَوْهَرٍ وَاحِدٍ لَا فَصْلَ فِیهَا فِی کُلِّ مَدِینَةٍ مِنْ تِلْکَ الْمَدَائِنِ مِنَ الدُّرِّ وَ الْحُصُونِ وَ الْغُرَفِ وَ الْبُیُوتِ وَ الْفُرُشِ وَ الْأَزْوَاجِ وَ السَّرِیرِ وَ الْحُورِ الْعِینِ وَ مِنَ النَّمَارِقِ وَ الزَّرَابِیِّ وَ الْمَوَائِدِ وَ الْخَدَمِ وَ الْأَنْهَارِ وَ الْأَشْجَارِ وَ الْحُلِیِّ وَ الْحُلَلِ مَا لَا یَصِفُ خَلْقٌ مِنَ الْوَاصِفِینَ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مِنْ قَبْرِهِ أَضَاءَتْ کُلُّ شَعْرَةٍ مِنْهُ نُوراً وَ ابْتَدَرَهُ سَبْعُونَ أَلْفَ مَلَکٍ یَمْشُونَ أَمَامَهُ وَ عَنْ یَمِینِهِ وَ عَنْ شِمَالِهِ حَتَّی یَنْتَهِیَ إِلَی بَابِ الْجَنَّةِ فَإِذَا دَخَلَهَا قَامُوا خَلْفَهُ وَ هُوَ أَمَامَهُمْ حَتَّی یَنْتَهِیَ إِلَی مَدِینَةٍ ظَاهِرُهَا یَاقُوتَةٌ حَمْرَاءُ وَ بَاطِنُهَا زَبَرْجَدَةٌ خَضْرَاءُ فِیهَا أَصْنَافُ مَا خَلَقَ اللَّهُ عَزَّ وَ جَلَّ فِی الْجَنَّةِ وَ إِذَا انْتَهَوْا إِلَیْهَا قَالُوا یَا وَلِیَّ اللَّهِ هَلْ تَدْرِی مَا هَذِهِ الْمَدِینَةُ بِمَا فِیهَا قَالَ لَا فَمَنْ أَنْتُمْ قَالُوا نَحْنُ الْمَلَائِکَةُ الَّذِینَ شَهِدْنَاکَ فِی الدُّنْیَا یَوْمَ هَلَّلْتَ لِلَّهِ عَزَّ وَ جَلَّ بِالتَّهْلِیلِ هَذِهِ الْمَدِینَةُ بِمَا فِیهَا ثَوَاباً لَکَ وَ أَبْشِرْ بِأَفْضَلَ مِنْ هَذَا ثَوَابِ اللَّهِ عَزَّ وَ جَلَّ حَتَّی تَرَی مَا أَعَدَّ اللَّهُ لَکَ فِی دَارِهِ دَارِ السَّلَامِ فِی جِوَارِهِ عَطَاءً لَا یَنْقَطِعُ أَبَداً قَالَ الْخَلِیلُ فَقُولُوا أَکْثَرَ مَا تَقْدِرُونَ عَلَیْهِ لِیَزْدَادَ لَکُمْ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540093_211673320"/>
      <w:bookmarkStart w:id="337" w:name="_Toc140"/>
      <w:bookmarkEnd w:id="336"/>
      <w:r>
        <w:rPr>
          <w:rtl w:val="true"/>
        </w:rPr>
        <w:t>ثواب صیام عشرة ذی الحجة</w:t>
      </w:r>
      <w:bookmarkEnd w:id="337"/>
    </w:p>
    <w:p>
      <w:pPr>
        <w:pStyle w:val="BookText"/>
        <w:rPr/>
      </w:pPr>
      <w:r>
        <w:rPr>
          <w:rFonts w:ascii="Amiri" w:hAnsi="Amiri" w:eastAsia="Amiri" w:cs="Amiri"/>
          <w:color w:val="111111"/>
          <w:sz w:val="28"/>
          <w:sz w:val="28"/>
          <w:szCs w:val="28"/>
          <w:rtl w:val="true"/>
          <w:lang w:bidi="ar-SA"/>
        </w:rPr>
        <w:t>حَدَّثَنَا مُحَمَّدُ بْنُ إِبْرَاهِیمَ قَالَ حَدَّثَنَا أَبُو الْقَاسِمِ عُثْمَانُ بْنُ حَمَّادٍ قَالَ حَدَّثَنَا الْحَسَنُ بْنُ مُحَمَّدٍ الدَّقَّاقُ قَالَ حَدَّثَنَا إِسْحَاقُ بْنُ وَهْبٍ الْعَلَّافُ قَالَ حَدَّثَنَا مَنْصُورُ بْنُ الْمُهَاجِرِ قَالَ حَدَّثَنَا مُحَمَّدُ بْنُ عَطَاءٍ عَنْ عَائِشَةَ أَنَّ شَابّاً کَانَ صَاحِبَ سَمَاعٍ وَ کَانَ إِذَا هَلَّ هِلَالَ ذِی الْحِجَّةِ أَصْبَحَ صَائِماً فَارْتَفَعَ الْحَدِیثُ إِلَی النَّبِیِّ ص فَأَرْسَلَ إِلَیْهِ فَدَعَاهُ فَقَالَ مَا یَحْمِلُکَ عَلَی صِیَامِ هَذِهِ الْأَیَّامِ قَالَ بِأَبِی أَنْتَ وَ أُمِّی یَا رَسُولَ اللَّهِ أَیَّامُ الْمَشَاعِرِ وَ أَیَّامُ الْحَجِّ عَسَی اللَّهُ أَنْ یُشْرِکَنِی فِی دُعَائِهِمْ قَالَ فَإِنَّ لَکَ بِکُلِّ یَوْمٍ تَصُومُهُ عِدْلَ عِتْقِ رَقَبَةٍ وَ مِائَةِ بَدَنَةٍ وَ مِائَةِ فَرَسٍ یُحْمَلُ عَلَیْهَا فِی سَبِیلِ اللَّهِ وَ کَفَّارَةَ سِتِّینَ سَنَةً قَبْلَهَا وَ سِتِّینَ سَنَةً بَعْدَهَا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أَحْمَدُ بْنُ إِدْرِیسَ قَالَ حَدَّثَنِی مُحَمَّدُ بْنُ أَحْمَدَ قَالَ حَدَّثَنَا مُوسَی بْنُ عُمَیْرٍ عَنْ عَلِیِّ بْنِ الْحَکَمِ عَنْ أَحْمَدَ بْنِ زَیْدٍ عَنْ مُوسَی بْنِ</w:t>
      </w:r>
      <w:bookmarkStart w:id="338" w:name="pg413_1564"/>
    </w:p>
    <w:p>
      <w:pPr>
        <w:pStyle w:val="BookText"/>
        <w:rPr/>
      </w:pPr>
      <w:bookmarkEnd w:id="3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یَوْمٍ مِنَ الْعَشْرِ عَشْرِ ذِی الْحِجَّةِ کَتَبَ اللَّهُ لَهُ صَوْمَ ثَمَانِینَ شَهْراً فَإِنْ صَامَ التِّسْعَ کَتَبَ اللَّهُ لَهُ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عَنْ أَبِیهِ عَنْ مُحَمَّدِ 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یَوْمِ التَّرْوِیَةِ کَفَّارَةُ سَنَةٍ وَ یَوْمِ عَرَفَةَ کَفَّارَةُ سِنِینَ</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540095_211673320"/>
      <w:bookmarkStart w:id="340" w:name="_Toc141"/>
      <w:bookmarkEnd w:id="339"/>
      <w:r>
        <w:rPr>
          <w:rtl w:val="true"/>
        </w:rPr>
        <w:t>ثواب صوم یوم غدیر خم‌</w:t>
      </w:r>
      <w:bookmarkEnd w:id="340"/>
    </w:p>
    <w:p>
      <w:pPr>
        <w:pStyle w:val="BookText"/>
        <w:rPr/>
      </w:pPr>
      <w:r>
        <w:rPr>
          <w:rFonts w:ascii="Amiri" w:hAnsi="Amiri" w:eastAsia="Amiri" w:cs="Amiri"/>
          <w:color w:val="111111"/>
          <w:sz w:val="28"/>
          <w:sz w:val="28"/>
          <w:szCs w:val="28"/>
          <w:rtl w:val="true"/>
          <w:lang w:bidi="ar-SA"/>
        </w:rPr>
        <w:t>أَبِی ره قَالَ حَدَّثَنَا سَعْدُ بْنُ عَبْدِ اللَّهِ قَالَ حَدَّثَنَا إِبْرَاهِیمُ بْنُ هَاشِمٍ عَنِ الْقَاسِمِ بْنِ یَحْیَی عَنْ جَدِّهِ الْحَسَنِ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لِلْمُسْلِمِینَ عِیدٌ غَیْرُ الْعِیدَیْنِ قَالَ نَعَمْ یَا حَسَنُ أَعْظَمُهُمَا وَ أَشْرَفُهُمَا قَالَ قُلْتُ لَهُ وَ أَیُّ یَوْمٍ هُوَ قَالَ یَوْمٌ نُصِبَ أَمِیرُ الْمُؤْمِنِینَ ع عَلَماً عَلَی النَّاسِ قُلْتُ جُعِلْتُ فِدَاکَ وَ أَیُّ یَوْمٍ هُوَ قَالَ إِنَّ الْأَیَّامَ تَدُورُ وَ هُوَ یَوْمُ ثَمَانِیَةَ عَشَرَ مِنْ ذِی الْحِجَّةِ قَالَ قُلْتُ جُعِلْتُ فِدَاکَ وَ مَا یَنْبَغِی لَنَا أَنْ نَصْنَعَ فِیهِ قَالَ تَصُومُهُ یَا حَسَنُ وَ تُکْثِرُ الصَّلَاةَ فِیهِ عَلَی مُحَمَّدٍ وَ أَهْلِ بَیْتِهِ وَ تَتَبَرَّأُ إِلَی اللَّهِ مِمَّنْ ظَلَمَهُمْ وَ جَحَدَ حَقَّهُمْ فَإِنَّ الْأَنْبِیَاءَ ع کَانَتْ تَأْمُرُ الْأَوْصِیَاءَ بِالْیَوْمِ الَّذِی کَانَ یُقَامُ فِیهِ الْوَصِیُّ أَنْ یُتَّخَذَ عِیداً قَالَ قُلْتُ مَا لِمَنْ صَامَهُ مِنَّا قَالَ صِیَامُ سِتِّینَ شَهْراً وَ لَا تَدَعْ صِیَامَ یَوْمِ سَبْعَةٍ وَ عِشْرِینَ مِنْ رَجَبٍ فَإِنَّهُ هُوَ الْیَوْمُ الَّذِی أُنْزِلَتْ فِیهِ النُّبُوَّةُ عَلَی مُحَمَّدٍ ص وَ ثَوَابُهُ مِثْلُ سِتِّینَ شَهْراً لَکُمْ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قَالَ حَدَّثَنَا مُحَمَّدُ بْنُ الْحَسَنِ الصَّفَّارُ قَالَ حَدَّثَنَا مُحَمَّدُ بْنُ عِیسَی عَنْ عَلِیِّ بْنِ سُلَیْمَانَ بْنِ یُوسُفَ الْبَزَّازِ عَنِ الْقَاسِمِ بْنِ یَحْیَی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 لِلْمُؤْمِنِینَ مِنَ الْأَعْیَادِ غَیْرُ الْعِیدَیْنِ وَ الْجُمُعَةِ قَالَ نَعَمْ لَهُمْ مَا هُوَ أَعْظَمُ مِنْ هَذَا یَوْمٌ</w:t>
      </w:r>
      <w:bookmarkStart w:id="341" w:name="pg413_1565"/>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أُقِیمَ أَمِیرُ الْمُؤْمِنِینَ ع فَعَقَدَ لَهُ رَسُولُ اللَّهِ ص الْوَلَایَةَ فِی أَعْنَاقِ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بِغَدِیرِ خُمٍّ فَقُلْتُ وَ أَیُّ یَوْمٍ ذَاکَ قَالَ الْأَیَّامُ تَخْتَلِفُ ثُمَّ قَالَ یَوْمُ ثَمَانِیَةَ عَشَرَ مِنْ ذِی الْحِجَّةِ قَالَ ثُمَّ قَالَ وَ الْعَمَلُ فِیهِ یَعْدِلُ الْعَمَلَ فِی ثَمَانِینَ شَهْراً وَ یَنْبَغِی أَنْ یُکْثَرَ فِیهِ ذِکْرُ اللَّهِ عَزَّ وَ جَلَّ وَ الصَّلَاةُ عَلَی النَّبِیِّ ص وَ یُوَسِّعَ الرَّجُلُ فِیهِ عَلَی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 حَدَّثَنَا مُحَمَّدُ بْنُ أَبِی الْقَاسِمِ قَالَ حَدَّثَنَا مُحَمَّدُ بْنُ عَلِیٍّ الْکُوفِیُّ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یَوْمِ غَدِیرِ خُمٍّ کَفَّارَةُ سِتِّینَ سَنَةً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3540097_211673320"/>
      <w:bookmarkStart w:id="343" w:name="_Toc142"/>
      <w:bookmarkEnd w:id="342"/>
      <w:r>
        <w:rPr>
          <w:rtl w:val="true"/>
        </w:rPr>
        <w:t>ثواب التطوع لیلة العید</w:t>
      </w:r>
      <w:bookmarkEnd w:id="3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إِبْرَاهِیمَ قَالَ حَدَّثَنَا ابْنُ سَهْلٍ هَارُونُ بْنُ مُحَمَّدٍ زَنْجَلَةَ قَالَ حَدَّثَنَا أَبُو الْعَبَّاسِ أَحْمَدُ بْنُ حُمَیْدٍ قَالَ حَدَّثَنَا أَبُو صَالِحٍ عَنْ سَعْدِ بْنِ سَعِیدٍ عَنْ أَبِی طَیْبَةَ عَنْ نُورِ بْنِ وَبَرَةَ عَنِ الرَّبِیعِ بْنِ خُثَیْمٍ عَنْ عَبْدِ اللَّهِ بْنِ مَسْعُودٍ عَنِ النَّبِیِّ ص عَنْ جَبْرَائِیلَ عَنْ إِسْرَافِیلَ عَنْ رَبِّهِ تَبَارَکَ وَ تَعَالَی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لَیْلَةَ الْفِطْرِ عَشْرَ رَکَعَاتٍ یَقْرَأُ فِی کُلِّ رَکْعَةٍ بِفَاتِحَةِ الْکِتَابِ وَ قُلْ هُوَ اللَّهُ أَحَدٌ عَشْرَ مَرَّاتٍ وَ یَقُولُ فِی رُکُوعِهِ وَ سُجُودِهِ سُبْحَانَ اللَّهِ وَ الْحَمْدُ لِلَّهِ وَ لَا إِلَهَ إِلَّا اللَّهُ وَ اللَّهُ أَکْبَرُ ثُمَّ یَتَشَهَّدُ وَ یُسَلِّمُ بَیْنَ کُلِّ رَکْعَتَیْنِ فَإِذَا فَرَغَ مِنْهَا قَالَ أَلْفَ مَرَّةٍ أَسْتَغْفِرُ اللَّهَ وَ أَتُوبُ إِلَیْهِ ثُمَّ یَسْجُدُ وَ یَقُولُ فِی سُجُودِهِ یَا حَیُّ یَا قَیُّومُ یَا ذَا الْجَلَالِ وَ الْإِکْرَامِ یَا رَحْمَانَ الدُّنْیَا وَ رَحِیمَ الْآخِرَةِ یَا أَکْرَمَ الْأَکْرَمِینَ یَا أَرْحَمَ الرَّاحِمِینَ یَا إِلَهَ الْأَوَّلِینَ وَ الْآخِرِینَ اغْفِرْ لِی ذُنُوبِی وَ تَقَبَّلْ صَوْمِی وَ صَلَاتِی وَ قِیَامِی وَ قَالَ رَسُولُ اللَّهِ ص وَ الَّذِی بَعَثَنِی بِالْحَقِّ نَبِیّاً إِنَّهُ لَا یَرْفَعُ رَأْسَهُ مِنَ السُّجُودِ حَتَّی یَغْفِرَ لَهُ وَ یَتَقَبَّلَ مِنْهُ شَهْرَ رَمَضَانَ وَ یَتَجَاوَزَ عَنْ ذُنُوبِهِ وَ إِنْ کَانَ قَدْ أَذْنَبَ سَبْعِینَ ذَنْباً کُلُّ ذَنْبٍ مِنْهَا أَعْظَمُ مِنْ ذُنُوبِ جَمِیعِ الْعِبَادِ قُلْتُ یَا جَبْرَئِیلُ أَ یَتَقَبَّلُ مِنْهُ خَاصَّةً شَهْرَ رَمَضَانَ أَوْ مِنْ جَمِیعِ عِبَادِهِ فِی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الَّذِی بَعَثَکَ بِالْحَقِ</w:t>
      </w:r>
      <w:bookmarkStart w:id="344" w:name="pg413_1566"/>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نَبِیّاً یَا مُحَمَّدُ إِنَّ مِنْ کَرَامَتِهِ عَلَی اللَّهِ وَ عِظَمِ مَنْزِلَتِهِ أَنْ یَتَقَبَّلَ مِنْهُ وَ مِنْهُمْ وَ یَتَقَبَّلَ مِنْ جَمِیعِ الْمُوَحِّدِینَ فِیمَا بَیْنَ الْمَشْرِقِ وَ الْمَغْرِبِ صَلَاتَهُمْ وَ صِیَامَهُمْ وَ یَغْفِرَ لَهُمْ ذُنُوبَهُمْ وَ یَسْتَجِیبَ دُعَاءَهُمْ بَعْدَ مَا یُخْبِرُ بِهِ وَ الَّذِی بَعَثَنِی بِالْحَقِّ إِنَّ مَنْ صَلَّی هَذِهِ الصَّلَاةَ وَ اسْتَغْفَرَ هَذَا الِاسْتِغْفَارَ یَتَقَبَّلُ اللَّهُ صَلَاتَهُ وَ صِیَامَهُ وَ قِیَامَهُ وَ یَغْفِرُ لَهُ وَ یَسْتَجِیبُ دُعَاءَهُ لِأَنَّ اللَّهَ عَزَّ وَ 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رَبَّکُمْ ثُمَّ تُوبُوا إِلَیْهِ وَ قَالَ وَ الَّذِینَ إِذا فَعَلُوا فاحِشَةً أَوْ ظَلَمُوا أَنْفُسَهُمْ ذَکَرُوا اللَّهَ فَاسْتَغْفَرُوا لِذُنُوبِهِمْ وَ مَنْ یَغْفِرُ الذُّنُوبَ إِلَّا اللَّهُ وَ قَالَ وَ اسْتَغْفِرُوا اللَّهَ إِنَّ اللَّهَ غَفُورٌ رَحِیمٌ وَ قَالَ وَ اسْتَغْفِرْهُ إِنَّهُ کانَ تَوَّاباً وَ قَالَ النَّبِیُّ ص هَذِهِ هَدِیَّةٌ لِی وَ لِأُمَّتِی خَاصَّةً مِنَ الرِّجَالِ وَ النِّسَاءِ وَ لَمْ یُعْطِهَا أَحَداً مِنَ الْأَنْبِیَاءِ الَّذِینَ کَانُوا قَبْلِی وَ لَا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إِبْرَاهِیمَ قَالَ حَدَّثَنَا أَحْمَدُ بْنُ جَعْفَرِ بْنِ مُحَمَّدٍ الْهَمْدَانِیُّ قَالَ حَدَّثَنَا إِسْمَاعِیلُ بْنُ الْفَضْلِ قَالَ حَدَّثَنَا سَخْتَوَیْهُ بْنُ شَبِیبٍ الْبَاهِلِیُّ قَالَ حَدَّثَنَا عَاصِمٌ عَنْ إِسْمَاعِیلَ بْنِ سُلَیْمَانَ التَّیْمِیِّ عَنْ أَبِی عُثْمَانَ النَّهْدِیِّ عَنْ سَلْمَانَ الْفَارِسِیِّ قَالَ قَالَ رَسُولُ اللَّهِ ص مَا مِنْ عَبْدٍ یُصَلِّی لَیْلَةَ الْعِیدِ سِتَّ رَکَعَاتٍ إِلَّا شُفِّعَ فِی أَهْلِ بَیْتِهِ کُلِّهِمْ وَ إِنْ کَانُوا قَدْ وَجَبَتْ لَهُمُ النَّارُ قَالُوا فَلِمَ ذَاکَ یَا رَسُولَ اللَّهِ قَالَ لِأَنَّ الْمُحْسِنَ لَا یَحْتَاجُ إِلَی الشَّفَاعَةِ إِنَّمَا الشَّفَاعَةُ لِکُلِّ هَالِکٍ وَ قَالَ مُحَمَّدُ بْنُ الْحُسَیْنِ یَقْرَأُ فِی کُلِّ رَکْعَةٍ خَمْسَ مَرَّاتٍ قُلْ هُوَ اللَّهُ أَحَدٌ</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3540099_211673320"/>
      <w:bookmarkStart w:id="346" w:name="_Toc143"/>
      <w:bookmarkEnd w:id="345"/>
      <w:r>
        <w:rPr>
          <w:rtl w:val="true"/>
        </w:rPr>
        <w:t>ثواب من أحیا لیلة العید</w:t>
      </w:r>
      <w:bookmarkEnd w:id="346"/>
    </w:p>
    <w:p>
      <w:pPr>
        <w:pStyle w:val="BookText"/>
        <w:rPr/>
      </w:pPr>
      <w:r>
        <w:rPr>
          <w:rFonts w:ascii="Amiri" w:hAnsi="Amiri" w:eastAsia="Amiri" w:cs="Amiri"/>
          <w:color w:val="111111"/>
          <w:sz w:val="28"/>
          <w:sz w:val="28"/>
          <w:szCs w:val="28"/>
          <w:rtl w:val="true"/>
          <w:lang w:bidi="ar-SA"/>
        </w:rPr>
        <w:t>حَدَّثَنَا مُحَمَّدُ بْنُ إِبْرَاهِیمَ قَالَ حَدَّثَنَا مُحَمَّدُ بْنُ سُلَیْمَانَ قَالَ حَدَّثَنَا أَحْمَدُ بْنُ بَکْرٍ الْفَارِسِیُّ قَالَ حَدَّثَنَا مُحَمَّدُ بْنُ مُصْعَبٍ عَنْ حَمَّادٍ عَنْ ثَابِتٍ عَنْ أَنَسِ بْنِ مَالِکٍ قَالَ قَالَ رَسُولُ اللَّهِ ص مَنْ أَحْیَا لَیْلَةَ الْعِیدِ لَمْ یَمُتْ قَلْبُهُ یَوْمَ تَمُوتُ الْقُلُوبُ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إِبْرَاهِیمَ قَالَ حَدَّثَنَا مُحَمَّدُ بْنُ عَبْدِ اللَّهِ الْبَغْدَادِیُّ قَالَ حَدَّثَنَا</w:t>
      </w:r>
      <w:bookmarkStart w:id="347" w:name="pg413_1567"/>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یَحْیَی بْنُ عُثْمَانَ الْمِصْرِیُّ بِمِصْرَ قَالَ حَدَّثَنَا ابْنُ بُکَیْرٍ قَالَ حَدَّثَنَا الْمُفَضَّلُ بْنُ فَضَالَةَ عَنْ عِیسَی بْنِ إِبْرَاهِیمَ عَنْ سَلَمَةَ بْنِ سُلَیْمَانَ الْخُدْرِیِّ عَنْ هَارُونَ بْنِ سَالِمٍ عَنِ ابْنِ کُرْدُوسٍ عَنْ أَبِیهِ قَالَ قَالَ رَسُولُ اللَّهِ ص مَنْ أَحْیَا لَیْلَةَ الْعِیدِ وَ لَیْلَةَ النِّصْفِ مِنْ شَعْبَانَ لَمْ یَمُتْ قَلْبُهُ یَوْمَ تَمُوتُ الْقُلُوبُ</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3540101_211673320"/>
      <w:bookmarkStart w:id="349" w:name="_Toc144"/>
      <w:bookmarkEnd w:id="348"/>
      <w:r>
        <w:rPr>
          <w:rtl w:val="true"/>
        </w:rPr>
        <w:t>ثواب من صام شهر رمضان و ختمه بصدقة و غدا إلی المصلی بغسل‌</w:t>
      </w:r>
      <w:bookmarkEnd w:id="349"/>
    </w:p>
    <w:p>
      <w:pPr>
        <w:pStyle w:val="BookText"/>
        <w:rPr/>
      </w:pPr>
      <w:r>
        <w:rPr>
          <w:rFonts w:ascii="Amiri" w:hAnsi="Amiri" w:eastAsia="Amiri" w:cs="Amiri"/>
          <w:color w:val="111111"/>
          <w:sz w:val="28"/>
          <w:sz w:val="28"/>
          <w:szCs w:val="28"/>
          <w:rtl w:val="true"/>
          <w:lang w:bidi="ar-SA"/>
        </w:rPr>
        <w:t>حَدَّثَنَا مُحَمَّدُ بْنُ إِبْرَاهِیمَ قَالَ حَدَّثَنَا عُثْمَانُ بْنُ مُحَمَّدٍ قَالَ حَدَّثَنَا عَلِیُّ بْنُ الْحُسَیْنِ قَالَ حَدَّثَنَا مُحَمَّدُ بْنُ أَحْمَدَ الطُّوسِیُّ قَالَ حَدَّثَنَا مُحَمَّدُ بْنُ أَسْلَمَ قَالَ حَدَّثَنَا الْحَکَمُ عَنْ سَعِیدِ بْنِ بَشِیرٍ عَنْ قَتَادَةَ عَنْ أَنَسِ بْنِ مَالِکٍ قَالَ قَالَ رَسُولُ اللَّهِ ص مَنْ صَامَ رَمَضَانَ وَ خَتَمَهُ بِصَدَقَةٍ وَ غَدَا إِلَی الْمُصَلَّی بِغُسْلٍ رَجَعَ مَغْفُوراً لَهُ</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3540103_211673320"/>
      <w:bookmarkStart w:id="351" w:name="_Toc145"/>
      <w:bookmarkEnd w:id="350"/>
      <w:r>
        <w:rPr>
          <w:rtl w:val="true"/>
        </w:rPr>
        <w:t>ثواب من صلی أربع رکعات یوم الفطر بعد صلاة الإمام‌</w:t>
      </w:r>
      <w:bookmarkEnd w:id="351"/>
    </w:p>
    <w:p>
      <w:pPr>
        <w:pStyle w:val="BookText"/>
        <w:rPr/>
      </w:pPr>
      <w:r>
        <w:rPr>
          <w:rFonts w:ascii="Amiri" w:hAnsi="Amiri" w:eastAsia="Amiri" w:cs="Amiri"/>
          <w:color w:val="111111"/>
          <w:sz w:val="28"/>
          <w:sz w:val="28"/>
          <w:szCs w:val="28"/>
          <w:rtl w:val="true"/>
          <w:lang w:bidi="ar-SA"/>
        </w:rPr>
        <w:t xml:space="preserve">حَدَّثَنَا مُحَمَّدُ بْنُ إِبْرَاهِیمَ قَالَ حَدَّثَنَا عُثْمَانُ بْنُ مُحَمَّدٍ وَ أَبُو یَعْقُوبَ الْقَزَّازُ قَالَ حَدَّثَنَا مُحَمَّدُ بْنُ یُوسُفَ إِمْلَاءً قَالَ حَدَّثَنَا مُحَمَّدُ بْنُ شَیْثٍ قَالَ حَدَّثَنَا عَاصِمُ بْنُ عَبْدِ اللَّهِ النَّخَعِیُّ عَنْ إِسْمَاعِیلَ بْنِ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سُلَیْمَانَ التَّیْمِیِّ عَنْ أَبِی عُثْمَانَ النَّهْدِیِّ عَنْ سَلْمَانَ ره قَالَ قَالَ رَسُولُ اللَّهِ ص مَنْ صَلَّی أَرْبَعَ رَکَعَاتٍ یَوْمَ الْفِطْرِ بَعْدَ صَلَاةِ الْإِمَامِ یَقْرَأُ فِی أَوَّلِهِنَ سَبِّحِ اسْمَ رَبِّکَ الْأَعْلَی فَکَأَنَّمَا قَرَأَ جَمِیعَ الْکُتُبِ کُلَّ کِتَابٍ أَنْزَلَهُ اللَّهُ عَزَّ وَ جَلَّ وَ فِی الرَّکْعَةِ الثَّانِیَةِ وَ الشَّمْسِ وَ ضُحاها فَلَهُ مِنَ الثَّوَابِ مَا طَلَعَتْ عَلَیْهِ الشَّمْسُ وَ فِی الثَّالِثَةِ وَ الضُّحی فَلَهُ مِنَ الثَّوَابِ کَأَنَّمَا أَشْبَعَ جَمِیعَ الْمَسَاکِینِ وَ دَهَّنَهُمْ وَ نَظَّفَهُمْ وَ فِی الرَّابِعَةِ قُلْ هُوَ اللَّهُ أَحَدٌ ثَلَاثِینَ مَرَّةً غَفَرَ اللَّهُ لَهُ ذَنْبَ خَمْسِینَ سَنَةً مُسْتَقْبِلَةً وَ خَمْسِینَ سَنَةً مُسْتَدْبِرَةً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علی مؤلف هذا الکتاب رض أقول فی ذلک و بالله التوفیق إن هذا الثواب هو لمن کان إمامه مخالفا لمذهبه فیصلی معه تقیة ثم یصلی هذه الأربع رکعات للعید فأما إذا کان الإمام إماما من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عز و جل واجب الطاعة علی العباد فصلی خلفه صلاة العید لم یکن له أن یصلی بعد ذلک صلاة حتی تزول الشمس و کذلک من کان إمامه موافقا لمذهبه إن لم یکن مفروض الطاعة صلی معه العید لم یکن له أن یصلی بعد ذلک صلاة حتی تزول الشمس و المعتمد أنه لا صلاة فی العیدین إلا مع الإمام فمن أحب أن یصلی وحده فلا بأس و تصدیق ذلک</w:t>
      </w:r>
    </w:p>
    <w:p>
      <w:pPr>
        <w:pStyle w:val="BookText"/>
        <w:rPr/>
      </w:pPr>
      <w:r>
        <w:rPr>
          <w:rFonts w:ascii="Amiri" w:hAnsi="Amiri" w:eastAsia="Amiri" w:cs="Amiri"/>
          <w:color w:val="111111"/>
          <w:sz w:val="28"/>
          <w:sz w:val="28"/>
          <w:szCs w:val="28"/>
          <w:rtl w:val="true"/>
          <w:lang w:bidi="ar-SA"/>
        </w:rPr>
        <w:t>مَا حَدَّثَنِی بِهِ مُحَمَّدُ بْنُ الْحَسَنِ قَالَ حَدَّثَنَا الْحُسَیْنُ بْنُ الْحَسَنِ بْنِ أَبَانٍ عَنِ الْحُسَیْنِ بْنِ سَعِیدٍ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مَعَ الْإِمَامِ فِی جَمَاعَةٍ یَوْمَ الْعِیدِ فَلَا صَلَاةَ لَهُ وَ لَا قَضَاءَ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فِی الْعِیدَیْنِ إِلَّا مَعَ إِمَامٍ فَإِنْ صَلَّیْتَ وَحْدَکَ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فَضَالَةَ عَنْ حَمَّادِ بْنِ عُثْمَانَ عَنْ مَعْمَرِ بْنِ یَحْیَی وَ زُرَارَةَ قَالَ قَالَ أَبُو جَعْفَرٍ ع لَا صَلَاةَ یَوْمَ الْفِطْرِ وَ الْأَضْحَی إِلَّا مَعَ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مُحَمَّدِ بْنِ سِنَانٍ عَنْ عَبْدِ اللَّهِ بْنِ سِنَانٍ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الْعِیدَیْنِ هَلْ قَبْلَهُمَا صَلَاةٌ أَوْ بَعْدَهُمَا قَالَ لَیْسَ قَبْلَهُمَا وَ لَا بَعْدَهُمَا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الْفِطْرِ وَ الْأَضْحَی قَالَ لَیْسَ فِیهِمَا أَذَانٌ وَ لَا إِقَامَةٌ وَ لَیْسَ بَعْدَ الرَّکْعَتَیْنِ وَ لَا قَبْلَهُمَا صَلَاةٌ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الْحُسَیْنِ بْنِ سَعِیدٍ عَنْ فَضَالَةَ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الْعِیدَیْنِ رَکْعَتَانِ لَیْسَ قَبْلَهُمَا وَ لَا بَعْدَهُمَا شَیْ‌ءٌ</w:t>
      </w:r>
      <w:r>
        <w:rPr>
          <w:rFonts w:eastAsia="Amiri" w:cs="Amiri" w:ascii="Amiri" w:hAnsi="Amiri"/>
          <w:color w:val="111111"/>
          <w:sz w:val="28"/>
          <w:szCs w:val="28"/>
          <w:rtl w:val="true"/>
          <w:lang w:bidi="ar-SA"/>
        </w:rPr>
        <w:t>.</w:t>
      </w:r>
      <w:bookmarkStart w:id="352" w:name="pg413_1569"/>
    </w:p>
    <w:p>
      <w:pPr>
        <w:pStyle w:val="BookText"/>
        <w:rPr/>
      </w:pPr>
      <w:bookmarkEnd w:id="3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وَ بِهَذَا الْإِسْنَادِ عَنِ الْحُسَیْنِ بْنِ سَعِیدٍ عَنْ فَضَالَةَ عَنِ ابْنِ أَبِی عُمَیْرٍ عَنِ ابْنِ أُذَیْنَةَ عَنْ زُرَارَةَ قَالَ قَالَ أَبُو جَعْفَرٍ ع لَیْسَ یَوْمَ الْفِطْرِ وَ لَا یَوْمَ الْأَضْحَی أَذَانٌ وَ لَا إِقَامَةٌ أَذَانُهُمَا طُلُوعُ الشَّمْسِ إِذَا طَلَعَتْ خَرَجُوا وَ لَیْسَ قَبْلَهُمَا وَ لَا بَعْدَهُمَا صَلَاةٌ وَ مَنْ لَمْ یُصَلِّ مَعَ إِمَامٍ فِی جَمَاعَةٍ فَلَا صَلَاةَ لَهُ وَ لَا قَضَاءَ عَلَیْهِ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3540105_211673320"/>
      <w:bookmarkStart w:id="354" w:name="_Toc146"/>
      <w:bookmarkEnd w:id="353"/>
      <w:r>
        <w:rPr>
          <w:rtl w:val="true"/>
        </w:rPr>
        <w:t>ثواب من صام یوم خمس و عشرین من ذی القعدة</w:t>
      </w:r>
      <w:bookmarkEnd w:id="354"/>
    </w:p>
    <w:p>
      <w:pPr>
        <w:pStyle w:val="BookText"/>
        <w:rPr/>
      </w:pPr>
      <w:r>
        <w:rPr>
          <w:rFonts w:ascii="Amiri" w:hAnsi="Amiri" w:eastAsia="Amiri" w:cs="Amiri"/>
          <w:color w:val="111111"/>
          <w:sz w:val="28"/>
          <w:sz w:val="28"/>
          <w:szCs w:val="28"/>
          <w:rtl w:val="true"/>
          <w:lang w:bidi="ar-SA"/>
        </w:rPr>
        <w:t>أَبِی ره قَالَ حَدَّثَنَا أَحْمَدُ بْنُ إِدْرِیسَ قَالَ حَدَّثَنَا مُحَمَّدُ بْنُ أَحْمَدَ قَالَ حَدَّثَنَا أَحْمَدُ بْنُ الْحُسَیْنِ عَنْ أَبِی طَاهِرِ بْنِ حَمْزَةَ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وَ أَنَا غُلَامٌ فَتَعَشَّیْنَا عِنْدَ الرِّضَا ع لَیْلَةَ خَمْسٍ وَ عِشْرِینَ مِنْ ذِی الْقَعْدَةِ فَقَالَ لَیْلَةُ خَمْسٍ وَ عِشْرِینَ مِنْ ذِی الْقَعْدَةِ وُلِدَ فِیهَا إِبْرَاهِیمُ وَ وُلِدَ فِیهَا عِیسَی ابْنُ مَرْیَمَ ع وَ فِیهَا دُحِیَتِ الْأَرْضُ مِنْ تَحْتِ الْکَعْبَةِ وَ أَیْضاً خَصْلَةٌ لَمْ یَذْکُرْهَا أَحَدٌ فَمَنْ صَامَ ذَلِکَ الْیَوْمَ کَانَ کَمَنْ صَامَ سِتِّینَ شَهْراً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540107_211673320"/>
      <w:bookmarkStart w:id="356" w:name="_Toc147"/>
      <w:bookmarkEnd w:id="355"/>
      <w:r>
        <w:rPr>
          <w:rtl w:val="true"/>
        </w:rPr>
        <w:t>ثواب الإفطار علی الماء</w:t>
      </w:r>
      <w:bookmarkEnd w:id="356"/>
    </w:p>
    <w:p>
      <w:pPr>
        <w:pStyle w:val="BookText"/>
        <w:rPr/>
      </w:pPr>
      <w:r>
        <w:rPr>
          <w:rFonts w:ascii="Amiri" w:hAnsi="Amiri" w:eastAsia="Amiri" w:cs="Amiri"/>
          <w:color w:val="111111"/>
          <w:sz w:val="28"/>
          <w:sz w:val="28"/>
          <w:szCs w:val="28"/>
          <w:rtl w:val="true"/>
          <w:lang w:bidi="ar-SA"/>
        </w:rPr>
        <w:t>أَبِی ره قَالَ حَدَّثَنَا مُحَمَّدُ بْنُ یَحْیَی عَنْ مُحَمَّدِ بْنِ أَحْمَدَ عَنْ أَحْمَدَ بْنِ مُحَمَّدٍ عَنْ صَالِحِ بْنِ السِّنْدِیِّ عَنِ ابْنِ سِنَانٍ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عَلَی الْمَاءِ یَغْسِلُ ذُنُوبَ الْقَلْبِ</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3540109_211673320"/>
      <w:bookmarkStart w:id="358" w:name="_Toc148"/>
      <w:bookmarkEnd w:id="357"/>
      <w:r>
        <w:rPr>
          <w:rtl w:val="true"/>
        </w:rPr>
        <w:t>ثواب صوم ثلاثة أیام فی الشهر خمیس فی أوله و أربعاء فی وسطه و خمیس فی آخره‌</w:t>
      </w:r>
      <w:bookmarkEnd w:id="3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حَدَّثَنَا عَبْدُ اللَّهِ بْنُ جَعْفَرٍ الْحِمْیَرِیُّ قَالَ حَدَّثَنَا أَحْمَدُ بْنُ مُحَمَّدِ بْنِ عِیسَی عَنِ الْحَسَنِ بْنِ مَحْبُوبٍ عَنْ جَمِیلِ بْنِ صَالِحٍ عَنْ مُحَمَّدِ بْنِ مَرْوَانَ قَالَ سَمِعْتُ أَبَا عَبْدِ اللَّهِ ع یَقُولُ کَانَ رَسُولُ اللَّهِ ص یَصُومُ حَتَّی یُقَالَ لَا یُفْطِرُ ثُمَّ صَامَ یَوْماً وَ أَفْطَرَ یَوْماً ثُمَّ صَامَ الْإِثْنَیْنِ وَ الْخَمِیسَ ثُمَّ آلَ مِنْ ذَلِکَ إِلَی صِیَامِ ثَلَاثَةِ أَیَّامٍ فِی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خَمِیسٍ فِی أَوَّلِ الشَّهْرِ وَ أَرْبِعَاءَ فِی وَسَطِ الشَّهْرِ وَ خَمِیسٍ فِی آخِرِ الشَّهْرِ وَ کَانَ یَقُولُ ذَاکَ صَوْمُ الدَّهْرِ وَ قَدْ کَانَ أَبِی ع یَقُولُ مَا مِنْ أَحَدٍ أَبْغَضَ إِلَیَّ مِنْ رَجُلٍ یُقَالُ لَهُ کَانَ رَسُولُ اللَّهِ ص یَفْعَلُ کَذَا وَ کَذَا فَیَقُولُ لَا یُعَذِّبُنِی اللَّهُ عَلَی أَنْ أَجْتَهِدَ فِی الصَّلَاةِ کَأَنَّهُ یَرَی أَنَّ رَسُولَ اللَّهِ ص تَرَکَ شَیْئاً مِنَ الْفَضْلِ عَجْزاً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 حَدَّثَنَا الْحُسَیْنُ بْنُ الْحَسَنِ بْنِ أَبَانٍ عَنِ الْحُسَیْنِ بْنِ سَعِیدٍ عَنْ مُحَمَّدِ بْنِ أَبِی عُمَیْرٍ عَنْ حَمَّادٍ عَنِ الْحَلَبِیِّ عَنْ أَبِی عَبْدِ اللَّهِ ع قَالَ قَالَ أَمِیرُ الْمُؤْمِنِینَ ع صِیَامُ شَهْرِ الصَّبْرِ وَ ثَلَاثَةِ أَیَّامٍ فِی کُلِّ شَهْرٍ یَذْهَبْنَ بِبَلَابِلِ الصُّدُورِ وَ صِیَامُ ثَلَاثَةِ أَیَّامٍ فِی کُلِّ شَهْرٍ صِیَامُ الدَّهْرِ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p>
    <w:p>
      <w:pPr>
        <w:pStyle w:val="BookText"/>
        <w:rPr/>
      </w:pPr>
      <w:r>
        <w:rPr>
          <w:rFonts w:ascii="Amiri" w:hAnsi="Amiri" w:eastAsia="Amiri" w:cs="Amiri"/>
          <w:color w:val="111111"/>
          <w:sz w:val="28"/>
          <w:sz w:val="28"/>
          <w:szCs w:val="28"/>
          <w:rtl w:val="true"/>
          <w:lang w:bidi="ar-SA"/>
        </w:rPr>
        <w:t>وَ بِهَذَا الْإِسْنَادِ عَنِ الْحُسَیْنِ بْنِ سَعِیدٍ عَنْ أَحْمَدَ بْنِ مُحَمَّدٍ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الصِّیَامِ فِی الشَّهْرِ کَیْفَ هُوَ فَقَالَ ثَلَاثَةُ أَیَّامٍ فِی الشَّهْرِ فِی کُلِّ عَشَرَةِ أَیَّامٍ یَوْماً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ثَلَاثَةُ أَیَّامٍ فِی الشَّهْرِ 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النَّضْرِ بْنِ سُوَیْدٍ عَنْ هِشَامِ بْنِ سَالِمٍ عَنِ الْأَحْوَلِ عَمَّنْ ذَکَرَهُ عَنْ أَبِی عَبْدِ اللَّهِ ع أَنَّ رَسُولَ اللَّهِ ص سُئِلَ عَنْ صَوْمِ خَمِیسَیْنِ بَیْنَهُمَا أَرْبِعَاءُ فَقَالَ أَمَّا الْخَمِیسُ فَیَوْمٌ تُعْرَضُ فِیهِ الْأَعْمَالُ وَ أَمَّا الْأَرْبِعَاءُ فَیَوْمٌ خُلِقَتْ فِیهِ النَّارُ وَ أَمَّا الصَّوْمُ فَجُنَّةٌ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حَمَّادِ بْنِ عِیسَی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 مَا جَاءَ فِی صَوْمِ الْأَرْبِعَاءِ فَقَالَ قَالَ عَلِیٌّ ع إِنَّ اللَّهَ عَزَّ وَ جَلَّ خَلَقَ النَّارَ یَوْمَ الْأَرْبِعَاءِ فَأَحَبَّ صَوْمَهُ لِیُتَعَوَّذَ بِاللَّهِ مِنَ النَّارِ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الْحُسَیْنِ بْنِ سَعِیدٍ عَنْ مُحَمَّدِ بْنِ یَحْیَی أَخِی مُغَلِّسٍ الصَّیْرَفِیِّ عَنْ حَمَّادِ بْنِ عُثْمَانَ قَالَ سَمِعْتُ أَبَا عَبْدِ اللَّهِ ع یَقُولُ صَامَ رَسُولُ اللَّهِ ص حَتَّی قِیلَ مَا یُفْطِرُ وَ أَفْطَرَ حَتَّی قِیلَ مَا یَصُومُ ثُمَّ صَامَ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صَوْمَ دَاوُدَ ع یَوْماً وَ یَوْماً ثُمَّ قُبِضَ ص عَلَی صَوْمِ ثَلَاثَةِ أَیَّامٍ فِی الشَّهْرِ وَ قَالَ یَعْدِلْنَ الدَّهْرَ وَ یَذْهَبْنَ بِوَحَرِ الصَّدْرِ قَالَ قُلْتُ جُعِلْتُ فِدَاکَ وَ أَیُّ أَیَّامٍ هِیَ فَقَالَ أَوَّلُ خَمِیسٍ فِی الشَّهْرِ وَ أَوَّلُ أَرْبِعَاءَ بَعْدَ الْعَشْرِ مِنْهُ وَ آخِرُ خَمِیسٍ مِنْهُ قَالَ قُلْتُ وَ لِمَ صَارَتْ هَذِهِ الْأَیَّامُ قَالَ لِأَنَّ مَنْ کَانَ قَبْلَنَا مِنَ الْأُمَمِ إِذَا أُنْزِلَ عَلَیْهِمُ الْعَذَابُ نَزَلَ فِی هَذِهِ الْأَیَّامِ فَصَامَ رَسُولُ اللَّهِ ص هَذِهِ الْأَیَّامَ کُلَّهَا لِأَنَّهَا الْأَیَّامُ الْمَخُوفَةُ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فَضَالَةَ عَنْ أَبَانٍ عَنْ أَبِی جَعْفَرٍ الْأَحْوَلِ عَنْ یَسَارِ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لِأَیِّ شَیْ‌ءٍ یُصَامُ الْأَرْبِعَاءُ قَالَ لِأَنَّ النَّارَ خُلِقَتْ یَوْمَ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 عَنْ حَسَنِ بْنِ عَلِیٍّ عَنْ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بِمَا جَرَتِ السُّنَّةُ مِنَ الصَّوْمِ فَقَالَ ثَلَاثَةُ أَیَّامٍ فِی کُلِّ شَهْرٍ الْخَمِیسُ فِی الْعَشْرِ الْأَوَّلِ وَ الْأَرْبِعَاءُ فِی الْعَشْرِ الثَّانِی وَ الْخَمِیسُ فِی الْعَشْرِ الْآخِرِ قَالَ قُلْتُ هَذَا جَمِیعُ مَا جَرَتْ بِهِ السُّنَّةُ فِی الصَّوْمِ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بْنِ مُحَمَّدِ بْنِ عِیسَی عَنِ الْحَسَنِ بْنِ مَحْبُوبٍ عَنِ الْحُسَیْنِ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أَوْ لِأَبِی عَبْدِ اللَّهِ ع صَوْمُ ثَلَاثَةِ أَیَّامٍ فِی الشَّهْرِ أُؤَخِّرُهَا فِی الصَّیْفِ إِلَی الشِّتَاءِ فَإِنِّی أَجِدُهُنَّ أَهْوَنَ عَلَیَّ فَقَالَ نَعَمْ وَ احْفَظْهَا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عَلِیِّ بْنِ مَاجِیلَوَیْهِ قَالَ حَدَّثَنِی عَمِّی مُحَمَّدُ بْنُ أَبِی الْقَاسِمِ عَنْ أَحْمَدَ بْنِ أَبِی عَبْدِ اللَّهِ الْبَرْقِیِّ عَنْ أَبِیهِ مُحَمَّدِ بْنِ خَالِدٍ عَنْ عَبْدِ اللَّهِ بْنِ الْمُغِیرَةِ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إِنَّهُ یَشْتَدُّ عَلَیَّ الصَّوْمُ فِی الْحَرِّ فَأَجِدُ الصُّدَاعَ فَقَالَ اصْنَعْ کَمَا أَصْنَعُ أَنَا إِذَا سَافَرْتُ أَتَصَدَّقُ کُلَّ یَوْمٍ بِمُدٍّ عَلَی أَهْلِیَ الَّذِی أَقُوتُهُمْ بِهِ</w:t>
      </w:r>
      <w:r>
        <w:rPr>
          <w:rFonts w:eastAsia="Amiri" w:cs="Amiri" w:ascii="Amiri" w:hAnsi="Amiri"/>
          <w:color w:val="111111"/>
          <w:sz w:val="28"/>
          <w:szCs w:val="28"/>
          <w:rtl w:val="true"/>
          <w:lang w:bidi="ar-SA"/>
        </w:rPr>
        <w:t>.</w:t>
      </w:r>
      <w:bookmarkStart w:id="359" w:name="pg413_1572"/>
    </w:p>
    <w:p>
      <w:pPr>
        <w:pStyle w:val="BookText"/>
        <w:rPr/>
      </w:pPr>
      <w:bookmarkEnd w:id="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3"/>
        <w:numPr>
          <w:ilvl w:val="2"/>
          <w:numId w:val="1"/>
        </w:numPr>
        <w:rPr/>
      </w:pPr>
      <w:bookmarkStart w:id="360" w:name="__RefHeading___Toc3540111_211673320"/>
      <w:bookmarkStart w:id="361" w:name="_Toc149"/>
      <w:bookmarkEnd w:id="360"/>
      <w:r>
        <w:rPr>
          <w:rtl w:val="true"/>
        </w:rPr>
        <w:t>ثواب من ضعف عن صیام الثلاثة الأیام فی الشهر فتصدق بدرهم مکان کل یوم‌</w:t>
      </w:r>
      <w:bookmarkEnd w:id="361"/>
    </w:p>
    <w:p>
      <w:pPr>
        <w:pStyle w:val="BookText"/>
        <w:rPr/>
      </w:pPr>
      <w:r>
        <w:rPr>
          <w:rFonts w:ascii="Amiri" w:hAnsi="Amiri" w:eastAsia="Amiri" w:cs="Amiri"/>
          <w:color w:val="111111"/>
          <w:sz w:val="28"/>
          <w:sz w:val="28"/>
          <w:szCs w:val="28"/>
          <w:rtl w:val="true"/>
          <w:lang w:bidi="ar-SA"/>
        </w:rPr>
        <w:t>أَبِی ره قَالَ حَدَّثَنَا سَعْدُ بْنُ عَبْدِ اللَّهِ قَالَ حَدَّثَنَا أَحْمَدُ بْنُ مُحَمَّدِ بْنِ عِیسَی عَنِ الْحُسَیْنِ بْنِ سَعِیدٍ عَنْ فَضَالَةَ بْنِ أَیُّوبَ عَنِ الْحَسَنِ بْنِ عُثْمَانَ عَنِ ابْنِ مُسْکَانَ قَالَ حَدَّثَنِی إِبْرَاهِیمُ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قَدِ اشْتَدَّ عَلَیَّ صَوْمُ ثَلَاثَةِ أَیَّامٍ فِی کُلِّ شَهْرٍ فَمَا یُجْزِی عَنِّی أَنْ أَتَصَدَّقَ مَکَانَ کُلِّ یَوْمٍ أَ یَکْفِی أَتَصَدَّقُ بِدِرْهَمٍ فَقَالَ صَدَقَةُ دِرْهَمٍ أَفْضَلُ مِنْ صِیَامِ یَوْمٍ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3540113_211673320"/>
      <w:bookmarkStart w:id="363" w:name="_Toc150"/>
      <w:bookmarkEnd w:id="362"/>
      <w:r>
        <w:rPr>
          <w:rtl w:val="true"/>
        </w:rPr>
        <w:t>ثواب من أفطر فی دار أخیه‌</w:t>
      </w:r>
      <w:bookmarkEnd w:id="363"/>
    </w:p>
    <w:p>
      <w:pPr>
        <w:pStyle w:val="BookText"/>
        <w:rPr/>
      </w:pPr>
      <w:r>
        <w:rPr>
          <w:rFonts w:ascii="Amiri" w:hAnsi="Amiri" w:eastAsia="Amiri" w:cs="Amiri"/>
          <w:color w:val="111111"/>
          <w:sz w:val="28"/>
          <w:sz w:val="28"/>
          <w:szCs w:val="28"/>
          <w:rtl w:val="true"/>
          <w:lang w:bidi="ar-SA"/>
        </w:rPr>
        <w:t>أَبِی ره قَالَ حَدَّثَنَا سَعْدُ بْنُ عَبْدِ اللَّهِ عَنْ مُحَمَّدِ بْنِ عِیسَی عَنِ الْحُسَیْنِ بْنِ سُفْیَانَ عَنْ دَاوُدَ الرَّقِّیِّ قَالَ سَمِعْتُ أَبَا عَبْدِ اللَّهِ ع یَقُولُ لَإِفْطَارُکَ فِی مَنْزِلِ أَخِیکَ الْمُسْلِمِ أَفْضَلُ مِنْ صِیَامِکَ سَبْعِینَ ضِعْفاً أَوْ تِسْعِینَ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مُحَمَّدِ بْنِ الْحُسَیْنِ عَنْ صَالِحِ بْنِ عُقْبَةَ عَنْ جَمِیلِ بْنِ دَرَّاجٍ قَالَ قَالَ أَبُو عَبْدِ اللَّهِ ع مَنْ دَخَلَ عَلَی أَخِیهِ وَ هُوَ صَائِمٌ فَأَفْطَرَ عِنْدَهُ وَ لَمْ یُعْلِمْهُ بِصَوْمِهِ فَیَمُنَّ عَلَیْهِ کَتَبَ اللَّهُ لَهُ صَوْمَ سَنَةٍ</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540115_211673320"/>
      <w:bookmarkStart w:id="365" w:name="_Toc151"/>
      <w:bookmarkEnd w:id="364"/>
      <w:r>
        <w:rPr>
          <w:rtl w:val="true"/>
        </w:rPr>
        <w:t>ثواب من زار النبی ص و أمیر المؤمنین و الحسن و الحسین و الأئمة صلوات الله علیهم أجمعین‌</w:t>
      </w:r>
      <w:bookmarkEnd w:id="365"/>
    </w:p>
    <w:p>
      <w:pPr>
        <w:pStyle w:val="BookText"/>
        <w:rPr/>
      </w:pPr>
      <w:r>
        <w:rPr>
          <w:rFonts w:ascii="Amiri" w:hAnsi="Amiri" w:eastAsia="Amiri" w:cs="Amiri"/>
          <w:color w:val="111111"/>
          <w:sz w:val="28"/>
          <w:sz w:val="28"/>
          <w:szCs w:val="28"/>
          <w:rtl w:val="true"/>
          <w:lang w:bidi="ar-SA"/>
        </w:rPr>
        <w:t>أَبِی ره قَالَ حَدَّثَنَا سَعْدُ بْنُ عَبْدِ اللَّهِ قَالَ حَدَّثَنَا مُحَمَّدُ بْنُ الْحُسَیْنِ بْنِ أَبِی الْخَطَّابِ قَالَ حَدَّثَنِی عُثْمَانُ بْنُ عِیسَی عَنِ الْعَلَاءِ بْنِ الْمُسَیَّبِ عَنْ أَبِی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لِرَسُولِ اللَّهِ ص یَا أَبَتِ مَا جَزَاءُ مَنْ زَارَکَ فَقَالَ ص مَنْ زَارَنِی أَوْ زَارَ أَبَاکَ أَوْ زَارَکَ أَوْ زَارَ أَخَاکَ کَانَ حَقّاً عَلَیَّ أَنْ أَزُورَهُ یَوْمَ الْقِیَامَةِ حَتَّی أُخَلِّصَهُ مِنْ ذُنُوبِهِ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حَمْزَةُ بْنُ مُحَمَّدٍ الْعَلَوِیُّ ره قَالَ حَدَّثَنَا مُحَمَّدُ بْنُ الْحُسَیْنِ</w:t>
      </w:r>
      <w:bookmarkStart w:id="366" w:name="pg413_1573"/>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الْقَوَارِیرِیُّ قرابة قِرَاءَةً لِعَلِیِّ بْنِ عُبَیْدٍ قَالَ حَدَّثَنَا جَعْفَرُ بْنُ أَمِیرٍ الْبَغَوِیُّ قَالَ حَدَّثَنَا عُثْمَانُ بْنُ عِیسَی الرَّوَّاسِیُّ عَنِ الْعَلَاءِ بْنِ الْمُسَیَّبِ عَنْ جَعْفَرِ بْنِ مُحَمَّدٍ عَنْ أَبِیهِ مُحَمَّدِ بْنِ عَلِیٍّ عَنْ أَبِیهِ عَلِیِّ بْنِ الْحُسَیْنِ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صَلَوَاتُ اللَّهِ عَلَیْهِ یَا أَبَتَاهْ مَا لِمَنْ زَارَنَا قَالَ یَا بُنَیَّ مَنْ زَارَنِی حَیّاً وَ مَیِّتاً وَ مَنْ زَارَ أَبَاکَ حَیّاً وَ مَیِّتاً وَ مَنْ زَارَکَ حَیّاً وَ مَیِّتاً وَ مَنْ زَارَ أَخَاکَ حَیّاً وَ مَیِّتاً کَانَ حَقِیقٌ عَلَیَّ أَنْ أَزُورَهُ یَوْمَ الْقِیَامَةِ وَ أُخَلِّصَهُ مِنْ ذُنُوبِهِ وَ أُدْخِلَهُ الْجَنَّةَ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540117_211673320"/>
      <w:bookmarkStart w:id="368" w:name="_Toc152"/>
      <w:bookmarkEnd w:id="367"/>
      <w:r>
        <w:rPr>
          <w:rtl w:val="true"/>
        </w:rPr>
        <w:t>ثواب من بکی لقتل الحسین بن علی ع أو لما مس أهل البیت صلوات الله علیهم أجمعین من الأذی و ثواب من مسه أذی فی أهل البیت ع‌</w:t>
      </w:r>
      <w:bookmarkEnd w:id="368"/>
    </w:p>
    <w:p>
      <w:pPr>
        <w:pStyle w:val="BookText"/>
        <w:rPr/>
      </w:pPr>
      <w:r>
        <w:rPr>
          <w:rFonts w:ascii="Amiri" w:hAnsi="Amiri" w:eastAsia="Amiri" w:cs="Amiri"/>
          <w:color w:val="111111"/>
          <w:sz w:val="28"/>
          <w:sz w:val="28"/>
          <w:szCs w:val="28"/>
          <w:rtl w:val="true"/>
          <w:lang w:bidi="ar-SA"/>
        </w:rPr>
        <w:t>حَدَّثَنَا مُحَمَّدُ بْنُ مُوسَی بْنِ الْمُتَوَکِّلِ قَالَ حَدَّثَنَا عَبْدُ اللَّهِ بْنُ جَعْفَرٍ الْحِمْیَرِیُّ عَنْ أَحْمَدَ وَ عَبْدِ اللَّهِ ابْنَیْ مُحَمَّدِ بْنِ عِیسَی عَنِ الْحَسَنِ بْنِ مَحْبُوبٍ عَنِ الْعَلَاءِ بْنِ رَزِینٍ عَنْ مُحَمَّدِ بْنِ مُسْلِمٍ عَنْ أَبِی جَعْفَرٍ ع قَالَ کَانَ عَلِیُّ بْنُ الْحُسَیْنِ ع یَقُولُ أَیُّمَا مُؤْمِنٍ دَمَعَتْ عَیْنَاهُ لِقَتْلِ الْحُسَیْنِ ع حَتَّی تَسِیلَ عَلَی خَدِّهِ بَوَّأَهُ اللَّهُ تَعَالَی بِهَا فِی الْجَنَّةِ غُرَفاً یَسْکُنُهَا أَحْقَاباً وَ أَیُّمَا مُؤْمِنٍ دَمَعَتْ عَیْنَاهُ حَتَّی تَسِیلَ عَلَی خَدَّیْهِ فِیمَا مَسَّنَا مِنَ الْأَذَی مِنْ عَدُوِّنَا فِی الدُّنْیَا بَوَّأَهُ اللَّهُ مَنْزِلَ صِدْقٍ وَ أَیُّمَا مُؤْمِنٍ مَسَّهُ أَذًی فِینَا فَدَمَعَتْ عَیْنَاهُ حَتَّی تَسِیلَ عَلَی خَدِّهِ مِنْ مَضَاضَةٍ أَوْ أَذًی فِینَا صَرَفَ اللَّهُ مِنْ وَجْهِهِ الْأَذَی وَ آمَنَهُ یَوْمَ الْقِیَامَةِ مِنْ سَخَطِ النَّارِ</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3540119_211673320"/>
      <w:bookmarkStart w:id="370" w:name="_Toc153"/>
      <w:bookmarkEnd w:id="369"/>
      <w:r>
        <w:rPr>
          <w:rtl w:val="true"/>
        </w:rPr>
        <w:t>ثواب من أنشد فی الحسین ص شعرا فبکی و أبکی أو بکی أو تباکی‌</w:t>
      </w:r>
      <w:bookmarkEnd w:id="3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سَعْدُ بْنُ عَبْدِ اللَّهِ عَنْ مُحَمَّدِ بْنِ الْحُسَیْنِ بْنِ الْخَطَّابِ عَنْ مُحَمَّدِ بْنِ إِسْمَاعِیلَ عَنْ صَالِحِ بْنِ عُقْبَةَ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أَبَا هَارُونَ أَنْشِدْنِی فِی الْحُسَیْنِ ع فَأَنْشَدْتُهُ 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فَقَالَ لِی أَنْشِدْنِی کَمَا یُنْشِدُونَ یَعْنِی بِالرِّقَّةِ قَالَ فَأَنْشَدْتُهُ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عَلَی جَدَثِ الْحُسَیْنِ‌فَقُلْ لِأَعْظُمِهِ الزَّکِیَّةِ قَالَ فَبَکَی ثُمَّ قَالَ زِدْنِی فَأَنْشَدْتُهُ الْقَصِیدَةَ الْأُخْرَی قَالَ فَبَکَی وَ سَمِعْتُ الْبُکَاءَ مِنْ خَلْفِ السِّتْرِ قَالَ فَلَمَّا فَرَغْتُ قَالَ یَا أَبَا هَارُونَ مَنْ أَنْشَدَ فِی الْحُسَیْنِ ع شِعْراً فَبَکَی وَ أَبْکَی عَشَرَةً کُتِبَ لَهُمُ الْجَنَّةُ وَ مَنْ أَنْشَدَ فِی الْحُسَیْنِ ع شِعْراً فَبَکَی وَ أَبْکَی خَمْسَةً کُتِبَ لَهُ الْجَنَّةُ وَ مَنْ أَنْشَدَ فِی الْحُسَیْنِ ع شِعْراً فَبَکَی وَ أَبْکَی وَاحِداً کُتِبَ لَهُمُ الْجَنَّةُ وَ مَنْ ذُکِرَ الْحُسَیْنُ ع عِنْدَهُ فَخَرَجَ مِنْ عَیْنَیْهِ مِقْدَارُ جَنَاحِ ذُبَابَةٍ کَانَ ثَوَابُهُ عَلَی اللَّهِ عَزَّ وَ جَلَّ وَ لَمْ یَرْضَ لَهُ بِدُونِ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عَلِیٍّ مَاجِیلَوَیْهِ عَنْ مُحَمَّدِ بْنِ یَحْیَی الْعَطَّارِ عَنْ مُحَمَّدِ بْنِ الْحُسَیْنِ بْنِ عَلِیِّ بْنِ أَبِی عُثْمَانَ عَنِ الْحَسَنِ بْنِ عَلِیِّ بْنِ أَبِی الْمُغِیرَةِ عَنْ أَبِی عُمَارَةَ الْمُنْشِدِ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عُمَارَةَ أَنْشِدْنِی لِلْعَبْدِیِّ فِی الْحُسَیْنِ ع قَالَ فَأَنْشَدْتُهُ فَبَکَی قَالَ ثُمَّ أَنْشَدْتُهُ فَبَکَی قَالَ فَوَ اللَّهِ مَا زِلْتُ أُنْشِدُهُ وَ یَبْکِی حَتَّی سَمِعْتُ الْبُکَاءَ مِنَ الدَّارِ فَقَالَ لِی یَا أَبَا عُمَارَةَ مَنْ أَنْشَدَ فِی الْحُسَیْنِ بْنِ عَلِیٍّ ع فَأَبْکَی خَمْسِینَ فَلَهُ الْجَنَّةُ وَ مَنْ أَنْشَدَ فِی الْحُسَیْنِ ع فَأَبْکَی أَرْبَعِینَ فَلَهُ الْجَنَّةُ وَ مَنْ أَنْشَدَ فِی الْحُسَیْنِ ع فَأَبْکَی ثَلَاثِینَ فَلَهُ الْجَنَّةُ وَ مَنْ أَنْشَدَ فِی الْحُسَیْنِ ع فَأَبْکَی عِشْرِینَ فَلَهُ الْجَنَّةُ وَ مَنْ أَنْشَدَ فِی الْحُسَیْنِ ع فَأَبْکَی عَشَرَةً فَلَهُ الْجَنَّةُ وَ مَنْ أَنْشَدَ فِی الْحُسَیْنِ شِعْراً وَاحِداً فَلَهُ الْجَنَّةُ وَ مَنْ أَنْشَدَ فِی الْحُسَیْنِ ع شِعْراً فَبَکَی فَلَهُ الْجَنَّةُ وَ مَنْ أَنْشَدَ فِی الْحُسَیْنِ ع شِعْراً فَتَبَاکَی فَلَهُ الْجَنَّةُ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مُوسَی بْنِ الْمُتَوَکِّلِ قَالَ حَدَّثَنَا مُحَمَّدُ بْنُ یَحْیَی عَنْ مُحَمَّدِ بْنِ أَحْمَدَ عَنْ مُحَمَّدِ بْنِ الْحُسَیْنِ عَنْ مُحَمَّدِ بْنِ إِسْمَاعِیلَ عَنْ صَالِحِ بْنِ عُقْبَةَ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فِی الْحُسَیْنِ ع بَیْتاً مِنْ شِعرٍ فَبَکَی وَ أَبْکَی عَشَرَةً فَلَهُ وَ لَهُمُ الْجَنَّةُ فَلَمْ یَزَلْ حَتَّی قَالَ وَ مَنْ أَنْشَدَ فِی الْحُسَیْنِ ع</w:t>
      </w:r>
      <w:bookmarkStart w:id="371" w:name="pg413_1575"/>
    </w:p>
    <w:p>
      <w:pPr>
        <w:pStyle w:val="BookText"/>
        <w:rPr/>
      </w:pPr>
      <w:bookmarkEnd w:id="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شِعْراً فَبَکَی وَ أَظُنُّهُ قَالَ أَوْ تَبَاکَی فَلَهُ الْجَنَّةُ</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3540121_211673320"/>
      <w:bookmarkStart w:id="373" w:name="_Toc154"/>
      <w:bookmarkEnd w:id="372"/>
      <w:r>
        <w:rPr>
          <w:rtl w:val="true"/>
        </w:rPr>
        <w:t>ثواب من زار قبر الحسین ع‌</w:t>
      </w:r>
      <w:bookmarkEnd w:id="373"/>
    </w:p>
    <w:p>
      <w:pPr>
        <w:pStyle w:val="BookText"/>
        <w:rPr/>
      </w:pPr>
      <w:r>
        <w:rPr>
          <w:rFonts w:ascii="Amiri" w:hAnsi="Amiri" w:eastAsia="Amiri" w:cs="Amiri"/>
          <w:color w:val="111111"/>
          <w:sz w:val="28"/>
          <w:sz w:val="28"/>
          <w:szCs w:val="28"/>
          <w:rtl w:val="true"/>
          <w:lang w:bidi="ar-SA"/>
        </w:rPr>
        <w:t>أَبِی ره قَالَ حَدَّثَنَا سَعْدُ بْنُ عَبْدِ اللَّهِ عَنْ مُحَمَّدِ بْنِ الْحُسَیْنِ بْنِ أَبِی الْخَطَّابِ عَنْ مُحَمَّدِ بْنِ إِسْمَاعِیلَ الْحَرِیرِیِّ عَنِ الْحُسَیْنِ بْنِ مُحَمَّدٍ الْقُمِّیِّ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ع بِشَطِّ الْفُرَاتِ کَانَ کَمَنْ زَارَ اللَّهَ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حَمْزَةُ بْنُ مُحَمَّدٍ الْعَلَوِیُّ عَنْ عَلِیِّ بْنِ إِبْرَاهِیمَ عَنْ أَبِیهِ إِبْرَاهِیمَ بْنِ هَاشِمٍ عَنْ مُحَمَّدِ بْنِ أَبِی عُمَیْرٍ عَنْ عُیَیْنَةَ بَیَّاعِ الْقَصَبِ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الْحُسَیْنَ ع عَارِفاً بِحَقِّهِ کَتَبَ اللَّهُ تَعَالَی لَهُ فِی أَعْلَی عِلِّیِّینَ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مُحَمَّدِ بْنِ الْحُسَیْنِ عَنْ أَبِی دَاوُدَ الْمُسْتَرِقِّ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الْحُسَیْنِ ع عَارِفاً بِحَقِّهِ کُتِبَ فِی عِلِّیِّینَ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أَحْمَدُ بْنُ إِدْرِیسَ عَنْ مُحَمَّدِ بْنِ أَحْمَدَ عَنْ عَلِیِّ بْنِ إِسْمَاعِیلَ عَنْ مُحَمَّدِ بْنِ عُمَرَ الزَّیَّاتِ عَنْ قَائِدٍ الْخَیَّاطِ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الْحُسَیْنِ بْنِ عَلِیٍّ ع 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الْحُسَیْنُ بْنُ أَحْمَدَ عَنْ أَبِیهِ عَنْ مُحَمَّدِ بْنِ أَحْمَدَ عَنْ مُحَمَّدِ بْنِ الْحُسَیْنِ عَنِ الْحَسَنِ بْنِ عَلِیِّ بْنِ فَضَّالٍ عَنْ مُحَمَّدِ بْنِ الْحُسَیْنِ بْنِ کَثِیرٍ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إِنَّهُمْ یَرَوْنَ أَنَّ مَنْ زَارَ قَبْرَ الْحُسَیْنِ ع کَانَتْ لَهُ حِجَّةٌ وَ عُمْرَةٌ قَالَ مَنْ زَارَ وَ اللَّهِ عَارِفاً بِحَقِّهِ غَفَرَ اللَّهُ لَهُ مَا تَقَدَّمَ مِنْ ذَنْبِهِ وَ مَا تَأَخَّرَ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عَنْ أَبِیهِ عَنْ مُحَمَّدِ بْنِ أَحْمَدَ عَنْ مُحَمَّدِ بْنِ الْحُسَیْنِ عَنْ مُحَمَّدِ بْنِ إِسْمَاعِیلَ عَنِ الْحَرِیرِیِّ عَنِ الْحَسَنِ بْنِ مُحَمَّدٍ الْقُمِّیِّ قَالَ قَالَ أَبُو الْحَسَنِ مُوسَی بْنُ جَعْفَرٍ ع أَدْنَی مَا یُثَابُ بِهِ زَائِرُ أَبِی عَبْدِ اللَّهِ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بِشَطِّ الْفُرَاتِ إِذَا عَرَفَ حَقَّهُ وَ حُرْمَتَهُ وَ وَلَایَتَهُ أَنْ یُغْفَرَ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یَعْقُوبَ بْنِ یَزِیدَ عَنْ صَفْوَانَ بْنِ یَحْیَی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قَبْرَ أَبِی عَبْدِ اللَّهِ ع 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عَلِیُّ بْنُ إِبْرَاهِیمَ عَنْ أَبِیهِ عَنْ أَحْمَدَ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الرِّضَا ع عَمَّنْ أَتَی قَبْرَ الْحُسَیْنِ ع قَالَ تُعَادِلُ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مُحَمَّدِ بْنِ یَحْیَی عَنْ مُحَمَّدِ بْنِ أَحْمَدَ عَنْ مُحَمَّدِ بْنِ الْحُسَیْنِ عَنِ الْحَسَنِ بْنِ عَلِیِّ بْنِ أَبِی عُثْمَانَ عَنْ إِسْمَاعِیلَ بْنِ أَبِی عُبَادَةَ عَنِ الْحَسَنِ بْنِ عَلِیٍّ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فَقُلْتُ لَهُ جُعِلْتُ فِدَاکَ آتِی قَبْرَ الْحُسَیْنِ ع قَالَ نَعَمْ یَا أَبَا سَعِیدٍ ائْتِ قَبْرَ ابْنِ رَسُولِ اللَّهِ ص أَطْیَبِ الطَّیِّبِینَ وَ أَطْهَرِ الطَّاهِرِینَ وَ أَبَرِّ الْأَبْرَارِ فَإِذَا زُرْتَهُ کَتَبَ اللَّهُ لَکَ اثْنَتَیْنِ وَ عِشْرِینَ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 حَدَّثَنَا مُحَمَّدُ بْنُ الْحَسَنِ الصَّفَّارُ عَنْ مُحَمَّدِ بْنِ الْحُسَیْنِ بْنِ أَبِی الْخَطَّابِ عَنِ ابْنِ سِنَانٍ قَالَ سَمِعْتُ الرِّضَا ع یَقُولُ زِیَارَةُ قَبْرِ الْحُسَیْنِ ع تَعْدِلُ عُمْرَةً مَبْرُورَةً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أَحْمَدَ بْنِ مُحَمَّدٍ عَنْ مُوسَی بْنِ الْقَاسِمِ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مَا تَقُولُ فِی زِیَارَةِ قَبْرِ الْحُسَیْنِ ع فَقَالَ لِی مَا تَقُولُ أَنْتَ فِیهِ فَقُلْتُ بَعْضُنَا یَقُولُ حِجَّةٌ وَ بَعْضُنَا یَقُولُ عُمْرَةٌ فَقَالَ هِیَ عُمْرَةٌ مَبْرُورَةٌ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حَدَّثَنَا الْحُسَیْنُ بْنُ الْحَسَنِ بْنِ أَبَانٍ عَنِ الْحُسَیْنِ بْنِ سَعِیدٍ عَنِ الْقَاسِمِ بْنِ مُحَمَّدٍ عَنْ إِسْحَاقَ بْنِ إِبْرَاهِیمَ عَنْ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رَجُلٌ أَبَا عَبْدِ اللَّهِ ع وَ أَنَا عِنْدَهُ فَقَالَ مَا لِمَنْ زَارَ قَبْرَ الْحُسَیْنِ ع فَقَالَ إِنَّ قَبْرَ الْحُسَیْنِ ع وَکَّلَ اللَّهُ بِهِ أَرْبَعَةَ آلَافِ مَلَکٍ شُعْثٍ غُبْرٍ یَبْکُونَهُ إِلَی یَوْمِ الْقِیَامَةِ فَقُلْتُ لَهُ بِأَبِی أَنْتَ وَ أُمِّی تُرْوَی عَنْ آبَائِکَ أَنَّ ثَوَابَ زِیَارَتِهِ کَثَوَابِ الْحَجِّ قَالَ نَعَمْ حِجَّةٌ وَ عُمْرَةٌ حَتَّی عَدَّ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مُحَمَّدِ بْنِ الْحُسَیْنِ عَنْ مُحَمَّدِ بْنِ سِنَانٍ عَنْ مُحَمَّدِ بْنِ صَدَقَةَ عَنْ صَالِحٍ النِّیلِیِّ قَالَ قَالَ أَبُو عَبْدِ اللَّهِ ع مَنْ أَتَی قَبْرَ الْحُسَیْنِ ع عَارِفاً بِحَقِّهِ کَتَبَ اللَّهُ لَهُ أَجْرَ مَنْ أَعْتَقَ أَلْفَ نَسَمَةٍ وَ کَمَنْ حَمَلَ أَلْفَ فَرَسٍ فِی سَبِیلِ اللَّهِ مُسْرَجَةٍ مُلْجَمَةٍ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عَبْدُ اللَّهِ بْنُ جَعْفَرٍ الْحِمْیَرِیُّ عَنْ مُحَمَّدِ بْنِ الْحُسَیْنِ عَنْ مُحَمَّدِ بْنِ إِسْمَاعِیلَ عَنْ صَالِحِ بْنِ عُقْبَةَ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آتِی قَبْرَ الْحُسَیْنِ ع قَالَ نَعَمْ یَا أَبَا سَعِیدٍ ائْتِ قَبْرَ ابْنِ بِنْتِ رَسُولِ اللَّهِ ص أَطْیَبِ الطَّیِّبِینَ وَ أَطْهَرِ الطَّاهِرِینَ وَ أَبَرِّ الْأَبْرَارِ وَ إِذَا زُرْتَهُ کَتَبَ اللَّهُ لَکَ عِتْقَ خَمْسٍ وَ عِشْرِینَ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الْحُسَیْنِ عَنْ مُوسَی بْنِ سَعْدَانَ عَنْ عَبْدِ اللَّهِ بْنِ الْقَاسِمِ عَنْ عُمَرَ بْنِ أَبَانٍ الْکَلْبِیِّ عَنْ أَبَانِ بْنِ تَغْلِبَ قَالَ قَالَ أَبُو عَبْدِ اللَّهِ ع إِنَّ أَرْبَعَةَ آلَافِ مَلَکٍ عِنْدَ قَبْرِ الْحُسَیْنِ ع شُعْثٍ غُبْرٍ یَبْکُونَ إِلَی یَوْمِ الْقِیَامَةِ بَیْنَهُمْ مَلَکٌ یُقَالُ لَهُ مَنْصُورٌ فَلَا یَزُورُهُ زَائِرٌ إِلَّا اسْتَقْبَلُوهُ وَ لَا یُوَدِّعُهُ مُوَدِّعٌ إِلَّا شَیَّعُوهُ وَ لَا یَمْرَضُ إِلَّا عَادُوهُ وَ لَا یَمُوتُ إِلَّا صَلَّوْا عَلَی جِنَازَتِهِ وَ اسْتَغْفَرُوا لَهُ بَعْدَ مَوْتِهِ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مُحَمَّدُ بْنُ الْحَسَنِ قَالَ حَدَّثَنَا مُحَمَّدُ بْنُ الْحَسَنِ الصَّفَّارُ عَنْ أَحْمَدَ بْنِ مُحَمَّدٍ عَنْ عَلِیِّ بْنِ الْحَکَمِ قَالَ حَدَّثَنَا عَلِیُّ بْنُ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بِقَبْرِ الْحُسَیْنِ ع سَبْعِینَ أَلْفَ مَلَکٍ یُصَلُّونَ عَلَیْهِ عَدَدَ کُلِّ یَوْمٍ شُعْثٍ غُبْرٍ وَ یَدْعُونَ لِمَنْ زَارَهُ وَ یَقُولُونَ یَا رَبَّنَا هَؤُلَاءِ زُوَّارُ الْحُسَیْنِ افْعَلْ بِهِمْ افْعَلْ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حَدَّثَنِی مُحَمَّدُ بْنُ الْحَسَنِ قَالَ حَدَّثَنِی الْحُسَیْنُ بْنُ الْحَسَنِ بْنِ أَبَانٍ عَنِ الْحُسَیْنِ بْنِ سَعِیدٍ عَنِ الْقَاسِمِ بْنِ مُحَمَّدٍ عَنْ إِسْحَاقَ بْنِ إِبْرَاهِیمَ عَنْ هَارُونَ قَالَ سَمِعْتُ أَبَا عَبْدِ اللَّهِ ع یَقُولُ وَکَّلَ اللَّهُ بِقَبْرِ الْحُسَیْنِ ع أَرْبَعَةَ آلَافِ مَلَکٍ شُعْثٍ غُبْرٍ یَبْکُونَهُ إِلَی یَوْمِ الْقِیَامَةِ فَمَنْ زَارَهُ عَارِفاً بِحَقِّهِ شَیَّعُوهُ حَتَّی یُبْلِغُوهُ مَأْمَنَهُ وَ إِنْ مَرِضَ عَادُوهُ غُدْوَةً وَ عَشِیّاً وَ إِنْ مَاتَ شَهِدُوا جِنَازَتَهُ وَ اسْتَغْفَرُوا لَهُ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عَبْدُ اللَّهِ بْنُ جَعْفَرٍ الْحِمْیَرِیُّ قَالَ حَدَّثَنَا مُحَمَّدُ بْنُ الْحُسَیْنِ عَنْ مُحَمَّدِ بْنِ إِسْمَاعِیلَ بْنِ بَزِیعٍ عَنْ أَبِی إِسْمَاعِیلَ السَّرَّاجِ عَنْ یَحْیَی بْنِ مَعْمَرٍ الْعَطَّارِ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مَلَکٍ شُعْثٍ غُبْرٍ یَبْکُونَ الْحُسَیْنَ ع إِلَی أَنْ تَقُومَ السَّاعَةُ فَلَا یَأْتِیهِ أَحَدٌ إِلَّا اسْتَقْبَلُوهُ وَ لَا یَرْجِعُ إِلَّا شَیَّعُوهُ وَ لَا یَمْرَضُ إِلَّا عَادُوهُ وَ لَا یَمُوتُ إِلَّا شَهِدُوهُ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عَنْ مُحَمَّدِ بْنِ نَاجِیَةَ قَالَ حَدَّثَنَا مُحَمَّدُ بْنُ عَلِیٍّ عَنْ عَامِرِ بْنِ کَثِیرٍ السَّرَّاجِ النَّهْدِیِّ عَنْ أَبِی الْجَارُودِ عَنْ أَبِی جَعْفَرٍ ع قَالَ لِی کَمْ بَیْنَکُمْ وَ بَیْنَ الْحُسَیْنِ ع قَالَ قُلْتُ یَوْمٌ لِلرَّاکِبِ وَ یَوْمٌ وَ بَعْضٌ لِلْمَاشِی قَالَ أَ فَتَأْتِیهِ کُلَّ جُمُعَةٍ قَالَ قُلْتُ لَا مَا آتِیهِ إِلَّا فِی الْجُمُعَتَیْنِ قَالَ مَا أَجْفَاکَ أَمَا لَوْ کَانَ قَرِیباً مِنَّا لَاتَّخَذْنَاهُ هِجْرَةً أَیْ نُهَاجِرُ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عَامِرِ بْنِ کَثِیرٍ عَنْ أَبِی نُمَیْرٍ قَالَ قَالَ أَبُو جَعْفَرٍ ع إِنَّ وَلَایَتَنَا عُرِضَتْ عَلَی أَهْلِ الْأَمْصَارِ فَلَمْ یَقْبَلْهَا قَبُولَ أَهْلِ الْکُوفَةِ بِشَیْ‌ءٍ وَ ذَلِکَ أَنَّ قَبْرَ عَلِیٍّ ع فِیهِ وَ أَنَّ لِیَ الزُّلْفَةَ لِقَبْرٍ آخَرَ یَعْنِی قَبْرَ الْحُسَیْنِ وَ مَا مِنْ آتٍ أَتَاهُ یُصَلِّی عِنْدَهُ رَکْعَتَیْنِ أَوْ أَرْبَعاً ثُمَّ یَسْأَلُ اللَّهَ حَاجَتَهُ إِلَّا قَضَاهَا لَهُ وَ إِنَّهُ لَتَحُفُّهُ کُلَّ یَوْمٍ أَلْفُ مَلَکٍ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ره قَالَ حَدَّثَنَا مُحَمَّدُ بْنُ الْحَسَنِ الصَّفَّارُ عَنْ أَحْمَدَ بْنِ مُحَمَّدٍ عَنْ عَلِیِّ بْنِ الْحَکَمِ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أَبَا عَبْدِ اللَّهِ ع فَزُرْهُ وَ أَنْتَ حَزِینٌ مَکْرُوبٌ شَعِثٌ مُغْبَرٌّ جَائِعٌ عَطْشَانُ فَإِنَّ الْحُسَیْنَ ع قُتِلَ حَزِیناً مَکْرُوباً شَعِثاً مُغْبَرّاً جَائِعاً عَطْشَاناً وَ اسْأَلْهُ الْحَوَائِجَ وَ انْصَرِفْ عَنْهُ وَ لَا تَتَّخِذْهُ 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مُحَمَّدُ بْنُ یَحْیَی الْعَطَّارُ عَنْ مُحَمَّدِ بْنِ أَحْمَدَ عَنْ مُوسَی بْنِ عُمَرَ عَنْ صَالِحِ بْنِ السِّنْدِیِّ الْجَمَّالِ عَنْ رَجُلٍ مِنْ أَهْلِ رِقَّةَ یُقَالُ لَهُ أَبُو الْمَضَا قَالَ قَالَ لِی رَجُلٌ قَالَ أَبُو عَبْدِ اللَّهِ ع تَأْتُونَ قَبْرَ أَبِی عَبْدِ اللَّهِ ع قَالَ قُلْتُ نَعَمْ قَالَ تَتَّخِدُونَ لِذَلِکَ سُفْرَةً قَالَ قُلْتُ نَعَمْ قَالَ أَمَا لَوْ أَتَیْتُمْ قُبُورَ آبَائِکُمْ أَوْ أُمَّهَاتِکُمْ لَمْ تَفْعَلُوا ذَلِکَ قَالَ قُلْتُ أَیَّ شَیْ‌ءٍ نَأْکُلُ قَالَ الْخُبْزَ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قَالَ حَدَّثَنِی مُحَمَّدُ بْنُ الْحَسَنِ الصَّفَّارُ عَنْ أَحْمَدَ بْنِ مُحَمَّدِ بْنِ عِیسَی عَنْ عَلِیِّ بْنِ الْحَکَمِ عَنْ بَعْضِ أَصْحَابِنَا قَالَ قَالَ أَبُو عَبْدِ اللَّهِ ع بَلَغَنِی أَنَّ قَوْماً إِذَا زَارُوا الْحُسَیْنَ ع حَمَلُوا مَعَهُمُ السُّفْرَةَ فِیهَا الْجِدَاءُ وَ الأخصبة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لَوْ زَارُوا قُبُورَ أَحِبَّائِهِمْ مَا حَمَلُوا مَعَهُمْ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مُحَمَّدِ بْنِ الْحُسَیْنِ عَنْ مُحَمَّدِ بْنِ إِسْمَاعِیلَ عَنْ صَالِحِ بْنِ عُقْبَةَ عَنْ بَشِیرٍ الدَّهَّانِ قَالَ قَالَ أَبُو عَبْدِ اللَّهِ ع أَیُّمَا مُؤْمِنٍ زَارَ الْحُسَیْنَ بْنَ عَلِیٍّ ع عَارِفاً بِحَقِّهِ فِی غَیْرِ یَوْمِ عِیدٍ کُتِبَتْ لَهُ عِشْرُونَ حِجَّةً وَ عِشْرُونَ عُمْرَةً مَبْرُورَاتٍ مُتَقَبَّلَاتٍ وَ عِشْرُونَ غَزْوَةً مَعَ نَبِیٍّ مُرْسَلٍ أَوْ إِمَامٍ عَادِلٍ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رُبَّمَا فَاتَنِی الْحَجُّ فَأُعَرِّفُ عِنْدَ قَبْرِ الْحُسَیْنِ ع قَالَ أَحْسَنْتَ یَا بَشِیرُ أَیُّمَا مُؤْمِنٍ أَتَی قَبْرَ الْحُسَیْنِ ع عَارِفاً بِحَقِّهِ فِی غَیْرِ یَوْمِ عِیدٍ کُتِبَتْ لَهُ عِشْرُونَ حِجَّةً وَ عِشْرُونَ عُمْرَةً مَبْرُورَاتٍ مُتَقَبَّلَاتٍ وَ عِشْرُونَ غَزْوَةً مَعَ نَبِیٍّ مُرْسَلٍ أَوْ إِمَامٍ عَادِلٍ وَ مَنْ أَتَاهُ فِی یَوْمِ عِیدٍ کُتِبَتْ لَهُ مِائَةُ حِجَّةٍ وَ مِائَةُ عُمْرَةٍ وَ مِائَةُ غَزْوَةٍ مَعَ نَبِیٍّ مُرْسَلٍ أَوْ إِمَامٍ عَادِلٍ وَ مَنْ أَتَاهُ فِی یَوْمِ عَرَفَةَ عَارِفاً بِحَقِّهِ کُتِبَتْ 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أَلْفُ حِجَّةٍ وَ أَلْفُ عُمْرَةٍ مُتَقَبَّلَاتٍ وَ أَلْفُ غَزْوَةٍ مَعَ نَبِیٍّ مُرْسَلٍ أَوْ إِمَامٍ عَادِلٍ قَالَ فَقُلْتُ لَهُ وَ کَیْفَ لِی بِمِثْلِ الْمَوْقِفِ قَالَ فَنَظَرَ إِلَیَّ شِبْهَ الْمُغْضَبِ ثُمَّ قَالَ یَا بَشِیرُ إِنَّ الْمُؤْمِنَ إِذَا أَتَی قَبْرَ الْحُسَیْنِ ع یَوْمَ عَرَفَةَ وَ اغْتَسَلَ بِالْفُرَاتِ ثُمَّ تَوَجَّهَ إِلَیْهِ کُتِبَتْ لَهُ بِکُلِّ خُطْوَةٍ حِجَّةٌ بِمَنَاسِکِهَا وَ لَا أَعْلَمُهُ إِلَّا قَالَ وَ عُمْرَةٌ وَ غَزْوَةٌ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مُحَمَّدُ بْنُ یَحْیَی عَنْ مُحَمَّدِ بْنِ أَحْمَدَ عَنْ عَلِیِّ بْنِ إِسْمَاعِیلَ عَنْ مُحَمَّدِ بْنِ عُمَرَ الزَّیَّاتِ عَنْ دَاوُدَ الرَّقِّیِّ قَالَ سَمِعْتُ أَبَا عَبْدِ اللَّهِ وَ أَبَا الْحَسَنِ مُوسَی بْنَ جَعْفَرٍ وَ أَبَا الْحَسَنِ عَلِیَّ بْنَ مُوسَی ع وَ هُمْ یَقُولُونَ مَنْ أَتَی قَبْرَ الْحُسَیْنِ ع بِعَرَفَةَ قَلَبَهُ اللَّهُ ثَلِجَ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الْهَیْثَمِ بْنِ أَبِی مَسْرُوقٍ النَّهْدِیِّ عَنْ عَلِیِّ بْنِ أَسْبَاطٍ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یَبْدَأُ بِالنَّظَرِ إِلَی زُوَّارِ قَبْرِ الْحُسَیْنِ بْنِ عَلِیٍّ ع عَشِیَّةَ عَرَفَةَ قَالَ قُلْتُ قَبْلَ نَظَرِهِ إِلَی أَهْلِ الْمَوْقِفِ قَالَ نَعَمْ قُلْتُ وَ کَیْفَ ذَاکَ قَالَ لِأَنَّ فِی أُولَئِکَ أَوْلَادَ زِنًی وَ لَیْسَ فِی هَؤُلَاءِ أَوْلَادُ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قَالَ حَدَّثَنَا مُحَمَّدُ بْنُ یَحْیَی عَنْ مُحَمَّدِ بْنِ أَحْمَدَ عَنْ مُوسَی بْنِ عُمَرَ عَنْ عَلِیِّ بْنِ النُّعْمَانِ عَنْ عَبْدِ اللَّهِ بْنِ مُسْکَانَ قَالَ قَالَ أَبُو عَبْدِ اللَّهِ ع إِنَّ اللَّهَ تَبَارَکَ وَ تَعَالَی یَتَجَلَّی لِزُوَّارِ قَبْرِ الْحُسَیْنِ ع قَبْلَ أَهْلِ عَرَفَاتٍ فَیَفْعَلُ ذَلِکَ بِهِمْ وَ یَقْضِی حَوَائِجَهُمْ وَ یَغْفِرُ ذُنُوبَهُمْ وَ یُشَفِّعُهُمْ فِی مَسَائِلِهِمْ ثُمَّ یَثْنِی بِعَرَفَاتٍ فَیَفْعَلُ ذَلِکَ بِهِمْ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مُحَمَّدِ بْنِ الْحُسَیْنِ بْنِ أَبِی الْخَطَّابِ عَنْ مُحَمَّدِ بْنِ صَالِحٍ عَنْ عَبْدِ اللَّهِ بْنِ هِلَالٍ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مَا أَدْنَی مَا لِزَائِرِ الْحُسَیْنِ ع فَقَالَ لِی یَا عَبْدَ اللَّهِ إِنَّ أَدْنَی مَا یَکُونُ لَهُ أَنَّ اللَّهَ یَحْفَظُهُ فِی نَفْسِهِ وَ مَالِهِ حَتَّی یَرُدَّهُ إِلَی أَهْلِهِ فَإِذَا کَانَ یَوْمُ الْقِیَامَةِ کَانَ اللَّهُ أَحْفَظَ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حَدَّثَنَا مُحَمَّدُ بْنُ الْحَسَنِ قَالَ حَدَّثَنَا مُحَمَّدُ بْنُ الْحَسَنِ الصَّفَّارُ عَنِ الْحَسَنِ بْنِ مُوسَی الْخَشَّابِ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زَائِرَ الْحُسَیْنِ صَلَوَاتُ اللَّهِ عَلَیْهِ تُجْعَلُ ذُنُوبُهُ جِسْراً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دَارِهِ ثُمَّ یَعْبُرُهَا کَمَا یُخَلِّفُ أَحَدُکُمُ الْجِسْرَ وَرَاءَهُ إِذَا 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حَدَّثَنَا مُحَمَّدُ بْنُ یَحْیَی عَنْ مُحَمَّدِ بْنِ أَحْمَدَ عَنِ الْحَسَنِ بْنِ عُبَیْدِ اللَّهِ عَنِ الْحَسَنِ بْنِ عَلِیِّ بْنِ أَبِی عُثْمَانَ عَنْ عَبْدِ الْجَبَّارِ النَّهَاوَنْدِیِّ عَنْ أَبِی سَعِیدٍ عَنِ الْحَسَنِ بْنِ ثُوَیْرِ بْنِ أَبِی فَاخِتَةَ قَالَ قَالَ أَبُو عَبْدِ اللَّهِ ع یَا حُسَیْنُ إِنَّهُ مَنْ خَرَجَ مِنْ مَنْزِلِهِ یُرِیدُ زِیَارَةَ قَبْرِ الْحُسَیْنِ بْنِ عَلِیٍّ ع إِنْ کَانَ مَاشِیاً کُتِبَ لَهُ بِکُلِّ خُطْوَةٍ حَسَنَةٌ وَ مُحِیَ عَنْهُ سَیِّئَةٌ فَإِنْ کَانَ رَاکِباً کَتَبَ اللَّهُ لَهُ بِکُلِّ حَافِرٍ حَسَنَةً وَ حَطَّ بِهَا عَنْهُ سَیِّئَةً حَتَّی إِذَا صَارَ فِی الْحَائِرِ کَتَبَهُ اللَّهُ مِنَ الْمُفْلِحِینَ الْمُنْجِحِینَ حَتَّی إِذَا قَضَی مَنَاسِکَهُ کَتَبَهُ اللَّهُ مِنَ الْفَائِزِینَ حَتَّی إِذَا أَرَادَ الِانْصِرَافَ أَتَاهُ مَلَکٌ فَقَالَ لَهُ إِنَّ رَسُولَ اللَّهِ ص یُقْرِئُکَ السَّلَامَ وَ یَقُولُ لَکَ اسْتَأْنِفِ الْعَمَلَ فَقَدْ غَفَرَ اللَّهُ لَکَ مَا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مُحَمَّدِ بْنِ الْحُسَیْنِ عَنْ مُحَمَّدِ بْنِ إِسْمَاعِیلَ عَنْ صَالِحِ بْنِ عُقْبَةَ عَنْ بَشِیرٍ الدَّهَّانِ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لَیَخْرُجُ إِلَی قَبْرِ الْحُسَیْنِ ع فَلَهُ إِذَا خَرَجَ مِنْ أَهْلِهِ بِأَوَّلِ خُطْوَةٍ مَغْفِرَةٌ لِذُنُوبِهِ ثُمَّ لَمْ یَزَلْ یُقَدَّسُ بِکُلِّ خُطْوَةٍ حَتَّی یَأْتِیَهُ فَإِذَا أَتَاهُ نَاجَاهُ اللَّهُ فَقَالَ عَبْدِی سَلْنِی أُعْطِکَ ادْعُنِی أُجِبْکَ اطْلُبْ مِنِّی أُعْطِکَ سَلْنِی حَاجَتَکَ أَقْضِهَا لَکَ قَالَ قَالَ أَبُو عَبْدِ اللَّهِ ع وَ حَقٌّ عَلَی اللَّهِ أَنْ یُعْطِیَ مَا بَذَلَ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صَالِحِ بْنِ الْحَارِثِ بْنِ الْمُغِیرَةِ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مَلَائِکَةً مُوَکَّلِینَ بِقَبْرِ الْحُسَیْنِ ع فَإِذَا هَمَّ الرَّجُلُ بِزِیَارَتِهِ أَعْطَاهُمْ ذُنُوبَهُ فَإِذَا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مَحَوْهَا ثُمَّ إِذَا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ضَاعَفُوا لَهُ حَسَنَاتِهِ فَمَا تَزَالُ حَسَنَاتُهُ تُضَاعَفُ حَتَّی تُوجِبَ لَهُ الْجَنَّةَ ثُمَّ اکْتَنَفُوهُ فَقَدَّسُوهُ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وَ یُنَادُونَ مَلَائِکَةَ السَّمَاءِ أَنْ قَدِّسُوا زُوَّارَ قَبْرِ حَبِیبِ حَبِیبِ اللَّهِ فَإِذَا اغْتَسَلُوا نَادَاهُمْ مُحَمَّدٌ ص یَا وَفْدَ اللَّهِ أَبْشِرُوا بِمُرَافَقَتِی فِی الْجَنَّةِ ثُمَّ نَادَاهُمْ أَمِیرُ الْمُؤْمِنِینَ عَلِیٌّ ع أَنَا ضَامِنٌ لِحَوَائِجِکُمْ وَ دَفْعِ الْبَلَاءِ عَنْکُمْ فِی الدُّنْیَا وَ الْآخِرَةِ ثُمَّ اکْتَنَفُوهُمْ عَنْ أَیْمَانِهِمْ وَ عَنْ شَمَائِلِهِمْ حَتَّی یَنْصَرِفُوا إِلَی أَهَالِیهِمْ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أَحْمَدَ بْنِ مُحَمَّدٍ عَنْ مُحَمَّدِ بْنِ سِنَانٍ عَنِ الْحُسَیْنِ بْنِ الْمُخْتَارِ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قَبْرِ الْحُسَیْنِ ع تَعْدِلُ عِنْدَ اللَّهِ عِشْرِینَ حِجَّةً وَ أَفْضَلَ مِنْ عِشْرِینَ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الْحَسَنِ عَنْ مُحَمَّدِ بْنِ إِسْمَاعِیلَ بْنِ بَزِیعٍ عَنْ صَالِحِ بْنِ عُقْبَةَ عَنْ أَبِی سَعِیدٍ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فَقُلْتُ لَهُ جُعِلْتُ فِدَاکَ آتِی قَبْرَ الْحُسَیْنِ ع قَالَ نَعَمْ یَا أَبَا سَعِیدٍ ائْتِ قَبْرَ ابْنِ بِنْتِ رَسُولِ اللَّهِ ص أَطْیَبِ الطَّیِّبِینَ وَ أَطْهَرِ الطَّاهِرِینَ وَ أَبَرِّ الْأَبْرَارِ وَ إِذَا زُرْتَهُ کَتَبَ اللَّهُ لَکَ بِهِ خَمْساً وَ عِشْرِینَ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الْحُسَیْنِ عَنْ أَحْمَدَ بْنِ النَّضْرِ النَّخَعِیِّ عَنْ شِهَابِ بْنِ عَبْدِ رَبِّهِ أَوْ عَنْ رَجُلٍ عَنْ شِهَابٍ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فَقَالَ لِی یَا شِهَابُ کَمْ حَجَجْتَ مِنْ حِجَّةٍ قَالَ فَقُلْتُ تِسْعَةَ عَشَرَ قَالَ فَقَالَ لِی تُتِمُّهَا عِشْرِینَ حِجَّةً یَکْتُبُ اللَّهُ لَکَ زِیَارَةَ الْحُسَیْنِ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بْنِ مَاجِیلَوَیْهِ عَنْ عَمِّهِ مُحَمَّدِ بْنِ أَبِی الْقَاسِمِ عَنْ مُحَمَّدِ بْنِ الْحُسَیْنِ عَنْ مُحَمَّدِ بْنِ سِنَانٍ عَنْ حُذَیْفَةَ بْنِ مَنْصُورٍ قَالَ قَالَ أَبُو عَبْدِ اللَّهِ ع کَمْ حَجَجْتَ فَقُلْتُ تِسْعَةَ عَشَرَ قَالَ فَقَالَ أَمَا إِنَّکَ لَوْ أَتْمَمْتَ إِحْدَی وَ عِشْرِینَ حِجَّةً لَکُنْتَ کَمَنْ زَارَ الْحُسَیْنَ بْنَ عَلِیٍّ 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مُحَمَّدِ بْنِ الْحُسَیْنِ عَنْ مُحَمَّدِ بْنِ سِنَانٍ عَنْ مُحَمَّدِ بْنِ صَدَقَةَ عَنْ صَالِحٍ النِّیلِیِّ قَالَ قَالَ أَبُو عَبْدِ اللَّهِ ع مَنْ أَتَی قَبْرَ الْحُسَیْنِ ع عَارِفاً بِحَقِّهِ کَانَ کَمَنْ حَجَّ مِائَةَ حِجَّةٍ مَعَ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 بِهَذَا الْإِسْنَادِ عَنْ مُحَمَّدِ بْنِ صَدَقَةَ عَنْ مَالِکِ بْنِ عَطِیَّةَ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أَبِی عَبْدِ اللَّهِ کَتَبَ اللَّهُ لَهُ ثَمَانِینَ حِجَّةً مَبْرُورَةً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أَحْمَدُ بْنُ إِدْرِیسَ عَنْ مُحَمَّدِ بْنِ أَحْمَدَ بْنِ الْحُسَیْنِ عَنْ مُحَمَّدِ بْنِ إِسْمَاعِیلَ عَنِ الْحِیرِیِّ عَنْ مُوسَی بْنِ الْقَاسِمِ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أَبُو عَبْدِ اللَّهِ ع فِی أَوَّلِ وِلَایَةِ أَبِی جَعْفَرٍ فَنَزَلَ النَّجَفَ فَقَالَ یَا مُوسَی اذْهَبْ إِلَی الطَّرِیقِ الْأَعْظَمِ فَقِفْ عَلَی الطَّرِیقِ فَانْظُرْ فَإِنَّهُ سَیَجِیئُکَ رَجُلٌ مِنْ نَاحِیَةِ الْقَادِسِیَّةِ فَإِذَا دَنَا مِنْکَ فَقُلْ لَهُ هَاهُنَا رَجُلٌ مِنْ وُلْدِ رَسُولِ اللَّهِ ص یَدْعُوکَ فَیَجِی‌ءُ مَعَکَ قَالَ فَذَهَبْتُ حَتَّی قُمْتُ عَلَی الطَّرِیقِ وَ الْحَرُّ شَدِیدٌ فَلَمْ أَزَلْ قَائِماً حَتَّی کِدْتُ أَعْمَی وَ أَنْصَرِفُ وَ أَدَعُهُ إِذْ نَظَرْتُ إِلَی شَیْ‌ءٍ مُقْبِلٍ شِبْهِ رَجُلٍ عَلَی بَعِیرٍ قَالَ فَلَمْ أَزَلْ أَنْظُرُ إِلَیْهِ حَتَّی دَنَا مِنِّی فَقُلْتُ لَهُ یَا هَذَا هَاهُنَا رَجُلٌ مِنْ وُلْدِ رَسُولِ اللَّهِ ص یَدْعُوکَ وَ قَدْ وَصَفَکَ لِی قَالَ اذْهَبْ بِنَا إِلَیْهِ قَالَ فَجِئْتُهُ حَتَّی أَنَاخَ بَعِیرَهُ نَاحِیَةً قَرِیباً مِنَ الْخَیْمَةِ قَالَ فَدَعَا بِهِ فَدَخَلَ الْأَعْرَابِیُّ إِلَیْهِ وَ دَنَوْتُ أَنَا فَصِرْتُ بَابَ الْخَیْمَةِ أَسْمَعُ الْکَلَامَ وَ لَا أَرَاهُمَا فَقَالَ أَبُو عَبْدِ اللَّهِ ع مِنْ أَیْنَ قَدِمْتَ قَالَ مِنْ أَقْصَی الْیَمَنِ قَالَ فَأَنْتَ مِنْ مَوْضِعِ کَذَا وَ کَذَا قَالَ نَعَمْ أَنَا مِنْ مَوْضِعِ کَذَا وَ کَذَا قَالَ فَمَا جِئْتَ هَاهُنَا قَالَ جِئْتُ زَائِراً لِلْحُسَیْنِ ع فَقَالَ أَبُو عَبْدِ اللَّهِ ع فَجِئْتَ مِنْ غَیْرِ حَاجَةٍ إِلَّا الزِّیَارَةَ قَالَ جِئْتُ مِنْ غَیْرِ حَاجَةٍ لَیْسَ إِلَّا أَنْ أُصَلِّیَ عِنْدَهُ وَ أَزُورَهُ وَ أُسَلِّمَ عَلَیْهِ وَ أَرْجِعَ إِلَی أَهْلِی قَالَ أَبُو عَبْدِ اللَّهِ ع وَ مَا تَرَوْنَ مِنْ زِیَارَتِهِ قَالَ نَرَی فِی زِیَارَتِهِ الْبَرَکَةَ فِی أَنْفُسِنَا وَ أَهَالِینَا وَ أَوْلَادِنَا وَ أَمْوَالِنَا وَ مَعَایِشِنَا وَ قَضَاءِ حَوَائِجِنَا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أَبُو عَبْدِ اللَّهِ ع أَ فَلَا أَزِیدُکَ مِنْ فَضْلِهِ فَضْلًا یَا أَخَا الْیَمَنِ قَالَ زِدْنِی یَا ابْنَ رَسُولِ اللَّهِ قَالَ زِیَارَةُ أَبِی عَبْدِ اللَّهِ ع تَعْدِلُ حِجَّةً مَقْبُولَةً مُتَقَبَّلَةً زَاکِیَةً مَعَ رَسُولِ اللَّهِ ص فَتَعَجَّبَ مِنْ ذَلِکَ فَقَالَ إِی وَ اللَّهِ حِجَّتَیْنِ مَبْرُورَتَیْنِ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مُتَقَبَّلَتَیْنِ زَاکِیَتَیْنِ مَعَ رَسُولِ اللَّهِ ص فَتَعَجَّبَ مِنْ ذَلِکَ فَلَمْ یَزَلْ أَبُو عَبْدِ اللَّهِ ع یَزِیدُ حَتَّی قَالَ ثَلَاثِینَ حِجَّةً مَبْرُورَةً مُتَقَبَّلَةً زَاکِیَةً مَعَ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مُحَمَّدِ بْنِ الْحَسَنِ عَنْ مُحَمَّدِ بْنِ إِسْمَاعِیلَ عَنْ صَالِحِ بْنِ عُقْبَةَ عَنْ یَزِیدَ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فَمَرَّ قَوْمٌ عَلَی حَمِیرٍ فَقَالَ أَیْنَ یُرِیدُونَ هَؤُلَاءِ فَقُلْتُ قُبُورَ الشُّهَدَاءِ قَالَ فَمَا یَمْنَعُهُمْ عَنْ زِیَارَةِ قَبْرِ الشَّهِیدِ الْغَرِیبِ فَقَالَ لَهُ رَجُلٌ مِنْ أَهْلِ الْعِرَاقِ وَ زِیَارَتُهُ وَاجِبَةٌ فَقَالَ زِیَارَتُهُ خَیْرٌ مِنْ حِجَّةٍ وَ عُمْرَةٍ وَ حِجَّةٍ وَ عُمْرَةٍ حَتَّی عَدَّ عِشْرِینَ حِجَّةً وَ عُمْرَةً ثُمَّ قَالَ مَبْرُورَاتٍ مُتَقَبَّلَاتٍ قَالَ فَوَ اللَّهِ مَا قُمْتُ حَتَّی أَتَاهُ رَجُلٌ فَقَالَ إِنِّی حَجَجْتُ تِسْعَ عَشْرَةَ حِجَّةً فَادْعُ اللَّهَ لِی أَنْ یَرْزُقَنِی تَمَامَ الْعِشْرِینَ فَقَالَ هَلْ زُرْتَ قَبْرَ الْحُسَیْنِ ع قَالَ لَا قَالَ زِیَارَتُهُ خَیْرٌ مِنْ عِشْرِینَ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حَدَّثَنَا عَبْدُ اللَّهِ بْنُ جَعْفَرٍ الْحِمْیَرِیُّ عَنْ أَحْمَدَ بْنِ مُحَمَّدٍ عَنِ الْحَسَنِ بْنِ مَحْبُوبٍ عَنْ إِسْحَاقَ بْنِ عَمَّارٍ قَالَ سَمِعْتُ أَبَا عَبْدِ اللَّهِ ع یَقُولُ إِنَّ لِمَوْضِعِ قَبْرِ الْحُسَیْنِ ع حُرْمَةً مَعْرُوفَةً مَنْ عَرَفَهَا وَ اسْتَجَارَ بِهَا أُجِیرَ فَقُلْتُ لَهُ تَصِفُ لِی مَوْضِعَهَا جُعِلْتُ فِدَاکَ قَالَ امْسَحْ مِنْ مَوْضِعِ قَبْرِهِ الْیَوْمَ خَمْسَةً وَ عِشْرِینَ ذِرَاعاً مِنْ نَاحِیَةِ رَأْسِهِ وَ خَمْسَةً وَ عِشْرِینَ ذِرَاعاً مِنْ نَاحِیَةِ رِجْلَیْهِ وَ خَمْسَةً وَ عِشْرِینَ ذِرَاعاً مِنْ خَلْفِهِ وَ خَمْسَةً وَ عِشْرِینَ ذِرَاعاً مِمَّا یَلِی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الْحَسَنِ بْنِ مَحْبُوبٍ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قَالَ سَمِعْتُ أَبَا عَبْدِ اللَّهِ ع یَقُولُ مَوْضِعُ قَبْرِ الْحُسَیْنِ ع مُنْذُ یَوْمَ دُفِنَ رَوْضَةٌ مِنْ رِیَاضِ الْجَنَّةِ وَ قَالَ مَوْضِعُ قَبْرِ الْحُسَیْنِ ع تُرْعَةٌ مِنْ تُرَعِ الْجَنَّةِ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أَبِی عُمَیْرٍ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هُوَ فِی مُصَلَّاهُ فَجَلَسْتُ حَتَّی قَضَی صَلَاتَهُ فَسَمِعْتُهُ وَ هُوَ یُنَاجِی رَبَّهُ فَیَقُولُ یَا مَنْ خَصَّنَا بِالْکَرَامَةِ وَ وَعَدَنَا الشَّفَاعَةَ وَ حَمَّلَنَا الرِّسَالَةَ وَ جَعَلَنَا وَرَثَةَ الْأَنْبِیَاءِ وَ خَتَمَ بِنَا الْأُمَمَ السَّالِفَةَ وَ خَصَّنَا بِالْوَصِیَّةِ وَ أَعْطَانَا عِلْمَ مَا مَضَی وَ عِلْمَ مَا بَقِیَ وَ جَعَلَ أَفْئِدَةً مِنَ النَّاسِ تَهْوِی إِلَیْنَا اغْفِرْ لِی وَ لِإِخْوَانِی وَ زُوَّارِ قَبْرِ أَبِی عَبْدِ اللَّهِ الْحُسَیْنِ بْنِ عَلِیٍّ ع الَّذِینَ أَنْفَقُوا أَمْوَالَهُمْ وَ أَشْخَصُوا أَبْدَانَهُمْ رَغْبَةً فِی بِرِّنَا وَ رَجَاءً لِمَا عِنْدَکَ فِی صِلَتِنَا وَ سُرُوراً أَدْخَلُوهُ عَلَی نَبِیِّکَ مُحَمَّدٍ ص وَ إِجَابَةً مِنْهُمْ لِأَمْرِنَا وَ غَیْظاً أَدْخَلُوهُ عَلَی عَدُوِّنَا أَرَادُوا بِذَلِکَ رِضْوَانَکَ فَکَافِهِمْ عَنَّا بِالرِّضْوَانِ وَ اکْلَأْهُمْ بِاللَّیْلِ وَ النَّهَارِ وَ اخْلُفْ عَلَی أَهَالِیهِمْ وَ أَوْلَادِهِمُ الَّذِینَ خُلِّفُوا بِأَحْسَنِ الْخَلَفِ وَ اصْحَبْهُمْ وَ اکْفِهِمْ شَرَّ کُلِّ جَبَّارٍ عَنِیدٍ وَ کُلِّ ضَعِیفٍ مِنْ خَلْقِکَ وَ شَدِیدٍ وَ شَرَّ شَیَاطِینِ الْإِنْسِ وَ الْجِنِّ وَ أَعْطِهِمْ أَفْضَلَ مَا أَمَّلُوا مِنْکَ فِی غُرْبَتِهِمْ عَنْ أَوْطَانِهِمْ وَ مَا آثَرُوا عَلَی أَبْنَائِهِمْ وَ أَبْدَانِهِمْ وَ أَهَالِیهِمْ وَ قَرَابَاتِهِمْ اللَّهُمَّ إِنَّ أَعْدَاءَنَا أَعَابُوا عَلَیْهِمْ خُرُوجَهُمْ فَلَمْ یَنْهَهُمْ ذَلِکَ عَنِ النُّهُوضِ وَ الشُّخُوصِ إِلَیْنَا خِلَافاً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تِلْکَ الْوُجُوهَ الَّتِی غَیَّرَتْهَا الشَّمْسُ وَ ارْحَمْ تِلْکَ الْخُدُودَ الَّتِی تَقَلَّبَتْ عَلَی قَبْرِ أَبِی عَبْدِ اللَّهِ الْحُسَیْنِ ع وَ ارْحَمْ تِلْکَ الْعُیُونَ الَّتِی جَرَتْ دُمُوعُهَا رَحْمَةً لَنَا وَ ارْحَمْ تِلْکَ الْقُلُوبَ الَّتِی جَزِعَتْ وَ احْتَرَقَتْ لَنَا وَ ارْحَمْ تِلْکَ الصَّرْخَةَ الَّتِی کَانَتْ لَنَا اللَّهُمَّ إِنِّی أَسْتَوْدِعُکَ تِلْکَ الْأَنْفُسَ وَ تِلْکَ الْأَبْدَانَ حَتَّی تُرَوِّیَهُمْ مِنَ الْحَوْضِ یَوْمَ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ص یَدْعُو بِهَذَا الدُّعَاءِ وَ هُوَ سَاجِدٌ فَلَمَّا انْصَرَفَ قُلْتُ لَهُ جُعِلْتُ فِدَاکَ لَوْ أَنَّ هَذَا الَّذِی سَمِعْتُهُ مِنْکَ کَانَ لِمَنْ لَا یَعْرِفُ اللَّهَ لَظَنَنْتُ أَنَّ النَّارَ لَا تَطْعَمُ مِنْهُ شَیْئاً أَبَداً وَ اللَّهِ لَقَدْ تَمَنَّیْتُ أَنْ کُنْتُ زُرْتُهُ وَ لَمْ أَحُجَّ فَقَالَ لِی مَا أَقْرَبَکَ مِنْهُ فَمَا الَّذِی یَمْنَعُکَ عَنْ زِیَارَتِهِ یَا مُعَاوِیَةُ وَ لِمَ تَدَعُ الحج ذَلِکَ قُلْتُ جُعِلْتُ فِدَاکَ فَلَمْ أَدْرِ أَنَّ الْأَمْرَ یَبْلُغُ هَذَا فَقَالَ یَا مُعَاوِیَةُ وَ مَنْ یَدْعُو لِزُوَّارِهِ فِی السَّمَاءِ أَکْثَرُ مِمَّنْ یَدْعُو لَهُمْ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الْأَرْضِ لَا تَدَعْهُ لِخَوْفٍ مِنْ أَحَدٍ فَمَنْ تَرَکَهُ لِخَوْفٍ رَأَی مِنَ الْحَسْرَةِ مَا یَتَمَنَّی أَنَّ قَبْرَهُ کَانَ بِیَدِهِ أَ مَا تُحِبُّ أَنْ یَرَی اللَّهُ شَخْصَکَ وَ سَوَادَکَ مِمَّنْ یَدْعُو لَهُ رَسُولُ اللَّهِ ص أَ مَا تُحِبُّ أَنْ تَکُونَ غَداً مِمَّنْ تُصَافِحُهُ الْمَلَائِکَةُ أَ مَا تُحِبُّ أَنْ تَکُونَ غَداً فِیمَنْ رَأَی وَ لَیْسَ عَلَیْهِ ذَنْبٌ فَتُتْبَعَ أَ مَا تُحِبُّ أَنْ تَکُونَ غَداً فِیمَنْ یُصَافِحُ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بْنِ عِیسَی عَنِ الْحَسَنِ بْنِ مَحْبُوبٍ عَنْ إِسْحَاقَ بْنِ عَمَّارٍ عَنْ أَبِی عَبْدِ اللَّهِ ع قَالَ سَمِعْتُهُ یَقُولُ لَیْسَ مَلَکٌ فِی السَّمَاوَاتِ وَ الْأَرْضِ إِلَّا وَ هُمْ یَسْأَلُونَ اللَّهَ أَنْ یَأْذَنَ لَهُمْ فِی زِیَارَةِ قَبْرِ الْحُسَیْنِ ع فَفَوْجٌ یَنْزِلُ وَ فَوْجٌ یَعْرُجُ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الْحَسَنِ بْنِ مَحْبُوبٍ عَنْ دَاوُدَ الرَّقِّیِّ قَالَ سَمِعْتُ أَبَا عَبْدِ اللَّهِ ع یَقُولُ مَا خَلَقَ اللَّهُ خَلْقاً أَکْثَرَ مِنَ الْمَلَائِکَةِ وَ إِنَّهُ یَنْزِلُ مِنَ السَّمَاءِ کُلَّ مَسَاءٍ سَبْعُونَ أَلْفَ مَلَکٍ یَطُوفُونَ بِالْبَیْتِ لَیْلَتَهُمْ حَتَّی إِذَا طَلَعَ الْفَجْرُ انْصَرَفُوا إِلَی قَبْرِ النَّبِیِّ ص فَسَلَّمُوا عَلَیْهِ ثُمَّ یَأْتُونَ قَبْرَ أَمِیرِ الْمُؤْمِنِینَ ع فَیُسَلِّمُونَ عَلَیْهِ ثُمَّ یَأْتُونَ قَبْرَ الْحَسَنِ فَیُسَلِّمُونَ عَلَیْهِ ثُمَّ یَأْتُونَ قَبْرَ الْحُسَیْنِ فَیُسَلِّمُونَ عَلَیْهِ ثُمَّ یَعْرُجُونَ إِلَی السَّمَاءِ قَبْلَ أَنْ تَطْلُعَ الشَّمْسُ ثُمَّ تَنْزِلُ مَلَائِکَةُ النَّهَارِ سَبْعُونَ أَلْفَ مَلَکٍ فَیَطُوفُونَ بِالْبَیْتِ الْحَرَامِ نَهَارَهُمْ حَتَّی إِذَا دَنَتِ الشَّمْسُ لِلْغُرُوبِ انْصَرَفُوا إِلَی قَبْرِ رَسُولِ اللَّهِ ص فَیُسَلِّمُونَ عَلَیْهِ ثُمَّ یَأْتُونَ قَبْرَ أَمِیرِ الْمُؤْمِنِینَ فَیُسَلِّمُونَ عَلَیْهِ ثُمَّ یَأْتُونَ قَبْرَ الْحَسَنِ فَیُسَلِّمُونَ عَلَیْهِ ثُمَّ یَأْتُونَ قَبْرَ الْحُسَیْنِ فَیُسَلِّمُونَ عَلَیْهِ ثُمَّ یَعُودُونَ إِلَی السَّمَاءِ قَبْلَ أَنْ تَغْرُبَ الشَّمْسُ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أَحْمَدُ بْنُ إِدْرِیسَ عَنْ مُحَمَّدِ بْنِ أَحْمَدَ عَنِ الْحَسَنِ بْنِ عَلِیِّ بْنِ أَبِی عُثْمَانَ عَنْ مُحَمَّدِ بْنِ فُضَیْلٍ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قَبْرِ الْحُسَیْنِ بْنِ عَلِیٍّ ع إِلَی السَّمَاءِ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السَّابِعَةِ مُخْتَلَفُ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مُحَمَّدِ بْنِ إِسْمَاعِیلَ عَنْ حَنَانِ بْنِ سَدِیرٍ قَالَ قَالَ أَبُو عَبْدِ اللَّهِ ع زُورُوهُ یَعْنِی قَبْرَ الْحُسَیْنِ ع وَ لَا تَجْفُوهُ فَإِنَّهُ سَیِّدُ الشُّهَدَاءِ وَ سَیِّدُ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حَمَّادِ بْنِ عِیسَی عَنْ رِبْعِیِّ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بِالْمَدِینَةِ أَیْنَ قُبُورُ الشُّهَدَاءِ قَالَ أَ لَیْسَ أَفْضَلُ الشُّهَدَاءِ عِنْدَکَ الْحُسَیْنَ ع وَ الَّذِی نَفْسِی بِیَدِهِ إِنَّ حَوْلَ قَبْرِهِ أَرْبَعَةَ آلَافِ مَلَکٍ شُعْثٍ غُبْرٍ یَبْکُونَهُ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مُحَمَّدِ بْنِ الْحُسَیْنِ بْنِ أَبِی الْخَطَّابِ عَنْ دَاوُدَ الْمُسْتَرِقِّ عَنْ أُمِّ سَعِیدٍ الْأَحْمَسِیَّةِ قَالَتْ کُنْتُ عِنْدَ أَبِی عَبْدِ اللَّهِ ع وَ قَدْ بَعَثْتُ مَنْ یَکْتَرِی لِی حِمَاراً إِلَی قُبُورِ الشُّهَدَاءِ فَقَالَ ع مَا یَمْنَعُکَ مِنْ سَیِّدِ الشُّهَدَاءِ قَالَتْ قُلْتُ وَ مَنْ هَذَا جُعِلْتُ فِدَاکَ قَالَ فَذَلِکَ الْحُسَیْنُ بْنُ عَلِیٍّ ع قَالَتْ قُلْتُ وَ مَا لِمَنْ زَارَهُ قَالَ حِجَّةٌ وَ عُمْرَةٌ وَ مِنَ الْخَیْرِ کَذَا وَ کَذَا عَدَّ ثَلَاثَ مَرَّاتٍ بِیَدِهِ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سَعْدُ بْنُ عَبْدِ اللَّهِ عَنْ مُحَمَّدِ بْنِ الْحُسَیْنِ بْنِ أَبِی الْخَطَّابِ عَنِ الْحَکَمِ بْنِ مِسْکِینٍ عَنْ أُمِّ سَعِیدٍ الْأَحْمَسِیَّةِ قَالَتْ جِئْتُ إِلَی أَبِی عَبْدِ اللَّهِ ع فَدَخَلْتُ فَجَاءَتِ الْجَارِیَةُ فَقَالَتْ قَدْ جِئْتُکَ بِالدَّابَّةِ فَقَالَ ع یَا أُمَّ سَعِیدٍ أَیُّ شَیْ‌ءٍ هَذِهِ الدَّابَّةُ أَیْنَ تَبْغِینَ أَیْنَ تَذْهَبِینَ قَالَتْ قُلْتُ لِأَزُورَ قُبُورَ الشُّهَدَاءِ فَقَالَ أَخْبِرِینِی ذَلِکَ الْیَوْمَ مَا أَعْجَبَکُمْ یَا أَهْلَ الْعِرَاقِ تَأْتُونَ الشُّهَدَاءَ مِنْ سَفَرٍ بَعِیدٍ وَ تَتْرُکُونَ سَیِّدَ الشُّهَدَاءِ وَ لَا تَأْتُونَهُ قَالَتْ قُلْتُ لَهُ مَنْ سَیِّدُ الشُّهَدَاءِ فَقَالَ الْحُسَیْنُ بْنُ عَلِیٍّ ع قَالَتْ قُلْتُ إِنِّی امْرَأَةٌ فَقَالَ لَا بَأْسَ بِمَنْ کَانَتْ مِثْلَکِ أَنْ تَذْهَبَ إِلَیْهِ وَ تَزُورَهُ قُلْتُ أَیُّ شَیْ‌ءٍ لَنَا فِی زِیَارَتِهِ قَالَ تَعْدِلُ حِجَّةً وَ عُمْرَةً</w:t>
      </w:r>
      <w:r>
        <w:rPr>
          <w:rFonts w:eastAsia="Amiri" w:cs="Amiri" w:ascii="Amiri" w:hAnsi="Amiri"/>
          <w:color w:val="111111"/>
          <w:sz w:val="28"/>
          <w:szCs w:val="28"/>
          <w:rtl w:val="true"/>
          <w:lang w:bidi="ar-SA"/>
        </w:rPr>
        <w:t>-</w:t>
      </w:r>
      <w:bookmarkStart w:id="374" w:name="pg413_1588"/>
    </w:p>
    <w:p>
      <w:pPr>
        <w:pStyle w:val="BookText"/>
        <w:rPr/>
      </w:pPr>
      <w:bookmarkEnd w:id="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وَ اعْتِکَافَ شَهْرَیْنِ فِی الْمَسْجِدِ الْحَرَامِ وَ صِیَامَهُمَا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حَدَّثَنَا عَلِیُّ بْنُ الْحُسَیْنِ السَّعْدَآبَادِیُّ عَنْ أَحْمَدَ بْنِ عَبْدِ اللَّهِ الْبَرْقِیِّ عَنْ أَبِیهِ عَنِ ابْنِ مُسْکَانَ عَنْ هَارُونَ بْنِ خَارِجَةَ عَنْ أَبِی عَبْدِ اللَّهِ ع قَالَ قَالَ الْحُسَیْنُ بْنُ عَلِیٍّ ع أَنَا قَتِیلُ الْعَبْرَةِ قُتِلْتُ مَکْرُوباً وَ حَقِیقٌ عَلَی اللَّهِ أَنْ لَا یَأْتِیَنِی مَکْرُوبٌ إِلَّا أَرُدَّهُ وَ أَقْلِبَهُ إِلَی أَهْلِهِ مَسْرُوراً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3540123_211673320"/>
      <w:bookmarkStart w:id="376" w:name="_Toc155"/>
      <w:bookmarkEnd w:id="375"/>
      <w:r>
        <w:rPr>
          <w:rtl w:val="true"/>
        </w:rPr>
        <w:t>ثواب زیارة قبور الأئمة صلوات الله علیهم أجمعین‌</w:t>
      </w:r>
      <w:bookmarkEnd w:id="376"/>
    </w:p>
    <w:p>
      <w:pPr>
        <w:pStyle w:val="BookText"/>
        <w:rPr/>
      </w:pPr>
      <w:r>
        <w:rPr>
          <w:rFonts w:ascii="Amiri" w:hAnsi="Amiri" w:eastAsia="Amiri" w:cs="Amiri"/>
          <w:color w:val="111111"/>
          <w:sz w:val="28"/>
          <w:sz w:val="28"/>
          <w:szCs w:val="28"/>
          <w:rtl w:val="true"/>
          <w:lang w:bidi="ar-SA"/>
        </w:rPr>
        <w:t>أَبِی ره قَالَ حَدَّثَنَا سَعْدُ بْنُ عَبْدِ اللَّهِ عَنْ أَحْمَدَ بْنِ أَبِی عَبْدِ اللَّهِ الْبَرْقِیِّ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مَا لِمَنْ أَتَی قَبْرَ أَحَدٍ مِنَ الْأَئِمَّةِ ع قَالَ لَهُ مِثْلُ مَا لِمَنْ أَتَی قَبْرَ أَبِی عَبْدِ اللَّهِ ع قَالَ فَقُلْتُ مَا لِمَنْ زَارَ قَبْرَ أَبِی الْحَسَنِ ع قَالَ لَهُ مِثْلُ مَا لِمَنْ زَارَ قَبْرَ أَبِی عَبْدِ اللَّهِ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لِمَنْ أَتَی قَبْرَ الرِّضَا ع قَالَ الْجَنَّةُ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أَحْمَدَ بْنِ مُحَمَّدِ بْنِ غِیَاثٍ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أَبِی الْحَسَنِ الرِّضَا ع أَبْلِغْ شِیعَتِی أَنَّ زِیَارَتِی تَعْدِلُ عِنْدَ اللَّهِ أَلْفَ حِجَّةٍ قَالَ فَقُلْتُ لِأَبِی جَعْفَرٍ ع أَلْفَ حِجَّةٍ قَالَ إِی وَ اللَّهِ وَ أَلْفَا حِجَّةٍ لِمَنْ زَارَهُ عَارِفاً بِحَقِّهِ قَالَ الصَّادِقُ ع مَنْ زَارَ وَاحِداً مِنَّا کَانَ کَمَنْ زَارَ الْحُسَیْنَ ع</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540125_211673320"/>
      <w:bookmarkStart w:id="378" w:name="_Toc156"/>
      <w:bookmarkEnd w:id="377"/>
      <w:r>
        <w:rPr>
          <w:rtl w:val="true"/>
        </w:rPr>
        <w:t>ثواب من زار قبر فاطمة بنت موسی بن جعفر ع بقم‌</w:t>
      </w:r>
      <w:bookmarkEnd w:id="37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عَلِیُّ بْنُ إِبْرَاهِیمَ عَنْ أَبِیهِ عَنْ سَعْدِ بْنِ سَعِیدٍ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قَبْرِ فَاطِمَةَ بِنْتِ مُوسَی بْنِ</w:t>
      </w:r>
      <w:bookmarkStart w:id="379" w:name="pg413_1589"/>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جَعْفَرٍ ع فَقَالَ مَنْ زَارَهَا فَلَهُ الْجَنَّةُ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3540127_211673320"/>
      <w:bookmarkStart w:id="381" w:name="_Toc157"/>
      <w:bookmarkEnd w:id="380"/>
      <w:r>
        <w:rPr>
          <w:rtl w:val="true"/>
        </w:rPr>
        <w:t>ثواب زیارة قبر عبد العظیم الحسنی بالری‌</w:t>
      </w:r>
      <w:bookmarkEnd w:id="381"/>
    </w:p>
    <w:p>
      <w:pPr>
        <w:pStyle w:val="BookText"/>
        <w:rPr/>
      </w:pPr>
      <w:r>
        <w:rPr>
          <w:rFonts w:ascii="Amiri" w:hAnsi="Amiri" w:eastAsia="Amiri" w:cs="Amiri"/>
          <w:color w:val="111111"/>
          <w:sz w:val="28"/>
          <w:sz w:val="28"/>
          <w:szCs w:val="28"/>
          <w:rtl w:val="true"/>
          <w:lang w:bidi="ar-SA"/>
        </w:rPr>
        <w:t>حَدَّثَنَا عَلِیُّ بْنُ أَحْمَدَ قَالَ حَدَّثَنَا حَمْزَةُ بْنُ الْقَاسِمِ الْعَلَوِیُّ ره قَالَ حَدَّثَنَا مُحَمَّدُ بْنُ یَحْیَی الْعَطَّارُ عَمَّنْ دَخَلَ عَلَی أَبِی الْحَسَنِ عَلِیِّ بْنِ مُحَمَّدٍ الْهَادِی مِنْ أَهْلِ الرَّیِّ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الْعَسْکَرِیِّ ع فَقَالَ أَیْنَ کُنْتَ قُلْتُ زُرْتُ الْحُسَیْنَ ع قَالَ أَمَا إِنَّکَ لَوْ زُرْتَ قَبْرَ عَبْدِ الْعَظِیمِ عِنْدَکُمْ لَکُنْتَ کَمَنْ زَارَ الْحُسَیْنَ بْنَ عَلِیٍّ ع</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3540129_211673320"/>
      <w:bookmarkStart w:id="383" w:name="_Toc158"/>
      <w:bookmarkEnd w:id="382"/>
      <w:r>
        <w:rPr>
          <w:rtl w:val="true"/>
        </w:rPr>
        <w:t>ثواب من لم یقدر علی صلة أهل البیت ع فوصل صالحی موالیهم و ثواب من لم یقدر علی زیارتهم فزار صالحی موالیهم‌</w:t>
      </w:r>
      <w:bookmarkEnd w:id="383"/>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أَحْمَدَ بْنِ مُحَمَّدِ بْنِ عِیسَی بِإِسْنَادٍ ذَکَرَهُ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صَلَاتِنَا فَلْیُصَلِّ صَالِحِی مَوَالِینَا وَ مَنْ لَمْ یَقْدِرْ عَلَی زِیَارَتِنَا فَلْیَزُرْ صَالِحِی مَوَالِینَا یَکْتُبِ اللَّهُ لَهُ ثَوَابَ زِیَارَتِنَا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صلاة الإمام ع</w:t>
      </w:r>
    </w:p>
    <w:p>
      <w:pPr>
        <w:pStyle w:val="BookText"/>
        <w:rPr/>
      </w:pPr>
      <w:r>
        <w:rPr>
          <w:rFonts w:ascii="Amiri" w:hAnsi="Amiri" w:eastAsia="Amiri" w:cs="Amiri"/>
          <w:color w:val="111111"/>
          <w:sz w:val="28"/>
          <w:sz w:val="28"/>
          <w:szCs w:val="28"/>
          <w:rtl w:val="true"/>
          <w:lang w:bidi="ar-SA"/>
        </w:rPr>
        <w:t>أَبِی ره قَالَ حَدَّثَنَا أَحْمَدُ بْنُ إِدْرِیسَ عَنْ عِمْرَانَ بْنِ مُوسَی عَنْ یَعْقُوبَ بْنِ یَزِیدَ عَنْ أَحْمَدَ بْنِ مُحَمَّدِ بْنِ أَبِی نَصْرٍ عَنْ حَمَّادِ بْنِ عُثْمَانَ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 مَا مَعْنَی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 فَیُضاعِفَهُ لَهُ أَضْعافاً کَثِیرَةً قَالَ صِلَةُ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ره قَالَ حَدَّثَنَا مُحَمَّدُ بْنُ أَحْمَدَ بْنِ عَلِیِّ بْنِ الْفَضْلِ عَنْ أَبِی طَالِبٍ عَبْدِ اللَّهِ بْنِ الصَّلْتِ عَنْ یُونُسَ بْنِ عَبْدِ الرَّحْمَنِ عَنْ إِسْحَاقَ بْنِ عَمَّارٍ عَنْ أَبِی عَبْدِ اللَّهِ ع بِمِثْلِهِ</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540131_211673320"/>
      <w:bookmarkStart w:id="385" w:name="_Toc159"/>
      <w:bookmarkEnd w:id="384"/>
      <w:r>
        <w:rPr>
          <w:rtl w:val="true"/>
        </w:rPr>
        <w:t>ثواب أهل القرآن‌</w:t>
      </w:r>
      <w:bookmarkEnd w:id="3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أَحْمَدُ بْنُ إِدْرِیسَ قَالَ حَدَّثَنِی مُحَمَّدُ بْنُ أَحْمَدَ قَالَ حَدَّثَنِی أَبُو إِسْحَاقَ إِبْرَاهِیمُ بْنُ هَاشِمٍ عَنِ الْحَسَنِ بْنِ أَبِی الْحَسَنِ الْفَارِسِیِ</w:t>
      </w:r>
      <w:bookmarkStart w:id="386" w:name="pg413_1590"/>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عَنْ سُلَیْمَانَ بْنِ جَعْفَرٍ الْجَعْفَرِیِّ عَنْ إِسْمَاعِیلَ بْنِ أَبِی زِیَادٍ عَنْ جَعْفَرِ بْنِ مُحَمَّدٍ عَنْ أَبِیهِ ع قَالَ قَالَ النَّبِیُّ ص إِنَّ أَهْلَ الْقُرْآنِ فِی أَعْلَی دَرَجَةٍ مِنَ الْآدَمِیِّینَ مَا خَلَا النَّبِیِّینَ وَ الْمُرْسَلِینَ وَ لَا تَسْتَضْعِفُوا أَهْلَ الْقُرْآنِ وَ حُقُوقَهُمْ فَإِنَّ لَهُمْ مِنَ اللَّهِ لَمَکَاناً</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540133_211673320"/>
      <w:bookmarkStart w:id="388" w:name="_Toc160"/>
      <w:bookmarkEnd w:id="387"/>
      <w:r>
        <w:rPr>
          <w:rtl w:val="true"/>
        </w:rPr>
        <w:t>ثواب من ختم القرآن بمکة</w:t>
      </w:r>
      <w:bookmarkEnd w:id="388"/>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الْحُسَیْنِ عَنِ ابْنِ أَبِی الْخَطَّابِ عَنِ النَّضْرِ بْنِ شُعَیْبٍ عَنِ الْحُسَیْنِ بْنِ مَادٍّ الْقَلَانِسِیِّ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 وَ أَقَلَّ مِنْ ذَلِکَ وَ أَکْثَرَ وَ خَتَمَهُ یَوْمَ الْجُمُعَةِ کَتَبَ اللَّهُ لَهُ مِنَ الْأَجْرِ وَ الْحَسَنَاتِ مِنْ أَوَّلِ جُمُعَةٍ کَانَتْ فِی الدُّنْیَا إِلَی آخِرِ جُمُعَةٍ تَکُونُ فِیهَا وَ إِنْ خَتَمَهُ فِی سَائِرِ الْأَیَّامِ فَکَذَلِکَ</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3540135_211673320"/>
      <w:bookmarkStart w:id="390" w:name="_Toc161"/>
      <w:bookmarkEnd w:id="389"/>
      <w:r>
        <w:rPr>
          <w:rtl w:val="true"/>
        </w:rPr>
        <w:t>ثواب من شدد علیه القرآن و من یسر علیه‌</w:t>
      </w:r>
      <w:bookmarkEnd w:id="390"/>
    </w:p>
    <w:p>
      <w:pPr>
        <w:pStyle w:val="BookText"/>
        <w:rPr/>
      </w:pPr>
      <w:r>
        <w:rPr>
          <w:rFonts w:ascii="Amiri" w:hAnsi="Amiri" w:eastAsia="Amiri" w:cs="Amiri"/>
          <w:color w:val="111111"/>
          <w:sz w:val="28"/>
          <w:sz w:val="28"/>
          <w:szCs w:val="28"/>
          <w:rtl w:val="true"/>
          <w:lang w:bidi="ar-SA"/>
        </w:rPr>
        <w:t>حَدَّثَنِی أَحْمَدُ بْنُ مُحَمَّدٍ قَالَ حَدَّثَنِی سَعْدُ بْنُ عَبْدِ اللَّهِ عَنْ أَحْمَدَ بْنِ الْحُسَیْنِ عَنِ الْحُسَیْنِ بْنِ سَعِیدٍ عَنْ مُحَمَّدِ بْنِ أَبِی عُمَیْرٍ عَنْ مَنْصُورِ بْنِ عَوْنٍ عَنِ الصَّبَّاحِ بْنِ سَیَابَةَ قَالَ سَمِعْتُ أَبَا عَبْدِ اللَّهِ ع یَقُولُ مَنْ شُدِّدَ عَلَیْهِ الْقُرْآنُ کَانَ لَهُ أَجْرٌ وَ مَنْ یُسِّرَ عَلَیْهِ کَانَ مَعَ الْأَبْرَارِ</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540137_211673320"/>
      <w:bookmarkStart w:id="392" w:name="_Toc162"/>
      <w:bookmarkEnd w:id="391"/>
      <w:r>
        <w:rPr>
          <w:rtl w:val="true"/>
        </w:rPr>
        <w:t>ثواب من قرأ القرآن و هو شاب مؤمن‌</w:t>
      </w:r>
      <w:bookmarkEnd w:id="39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بْنِ عِیسَی عَنِ الْحَسَنِ بْنِ مَحْبُوبٍ عَنْ مَالِکِ بْنِ عَطِیَّةَ عَنْ مِنْهَالٍ الْقَصَّابِ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 هُوَ شَابٌّ مُؤْمِنٌ اخْتَلَطَ الْقُرْآنُ بِدَمِهِ وَ لَحْمِهِ وَ جَعَلَهُ اللَّهُ مَعَ السَّفَرَةِ الْکِرَامِ الْبَرَرَةِ وَ کَانَ الْقُرْآنُ حَجِیجاً عَنْهُ یَوْمَ الْقِیَامَةِ وَ یَقُولُ یَا رَبِّ إِنَّ کُلَّ عَامِلٍ قَدْ أَصَابَ أَجْرَ عَمَلِهِ إِلَّا عَامِلِی فَبَلِّغْ بِهِ کَرِیمَ عَطَایَاکَ فَیَکْسُوهُ اللَّهُ عَزَّ وَ جَلَّ حُلَّتَیْنِ مِنْ حُلَلِ الْجَنَّةِ وَ یُوضَعُ عَلَی رَأْسِهِ تَاجُ الْکَرَامَةِ ثُمَّ یُقَالُ لَهُ هَلْ أَرْضَیْنَاکَ</w:t>
      </w:r>
      <w:bookmarkStart w:id="393" w:name="pg413_1591"/>
    </w:p>
    <w:p>
      <w:pPr>
        <w:pStyle w:val="BookText"/>
        <w:rPr/>
      </w:pPr>
      <w:bookmarkEnd w:id="3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فِیهِ فَیَقُولُ الْقُرْآنُ یَا رَبِّ قَدْ کُنْتُ أَرْغَبُ لَهُ فِیمَا هُوَ أَفْضَلُ مِنْ هَذَا قَالَ فَیُعْطَی الْأَمْنَ بِیَمِینِهِ وَ الْخُلْدَ بِیَسَارِهِ ثُمَّ یَدْخُلُ الْجَنَّةَ فَیُقَالُ لَهُ اقْرَأْ آیَةً وَ اصْعَدْ دَرَجَةً ثُمَّ یُقَالُ لَهُ بَلَّغْنَا بِهِ وَ أَرْضَیْنَاکَ فِیهِ فَیَقُولُ اللَّهُمَّ نَعَمْ قَالَ وَ مَنْ قَرَأَ کَثِیراً وَ تَعَاهَدَهُ مِنْ شِدَّةِ حِفْظِهِ أَعْطَاهُ اللَّهُ أَجْرَ هَذَا مَرَّتَیْنِ</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3540139_211673320"/>
      <w:bookmarkStart w:id="395" w:name="_Toc163"/>
      <w:bookmarkEnd w:id="394"/>
      <w:r>
        <w:rPr>
          <w:rtl w:val="true"/>
        </w:rPr>
        <w:t>ثواب من قرأ القرآن قائما فی صلاته و من قرأه جالسا فی صلاته و من قرأه فی غیر صلاته‌</w:t>
      </w:r>
      <w:bookmarkEnd w:id="395"/>
    </w:p>
    <w:p>
      <w:pPr>
        <w:pStyle w:val="BookText"/>
        <w:rPr/>
      </w:pPr>
      <w:r>
        <w:rPr>
          <w:rFonts w:ascii="Amiri" w:hAnsi="Amiri" w:eastAsia="Amiri" w:cs="Amiri"/>
          <w:color w:val="111111"/>
          <w:sz w:val="28"/>
          <w:sz w:val="28"/>
          <w:szCs w:val="28"/>
          <w:rtl w:val="true"/>
          <w:lang w:bidi="ar-SA"/>
        </w:rPr>
        <w:t>حَدَّثَنِی جَعْفَرُ بْنُ مُحَمَّدِ بْنِ مَسْرُوقٍ قَالَ حَدَّثَنِی الْحَسَنُ بْنُ مُحَمَّدِ بْنِ عَامِرٍ عَنْ عَمِّهِ عَبْدِ اللَّهِ بْنِ عَامِرٍ عَنِ الْحَسَنِ بْنِ مَحْبُوبٍ عَنْ عَبْدِ اللَّهِ بْنِ سُلَیْمَانَ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فِی صَلَاتِهِ کَتَبَ اللَّهُ لَهُ بِکُلِّ حَرْفٍ مِائَةَ حَسَنَةٍ وَ مَنْ قَرَأَهُ فِی صَلَاتِهِ جَالِساً کَتَبَ اللَّهُ لَهُ بِکُلِّ حَرْفٍ خَمْسِینَ حَسَنَةً وَ مَنْ قَرَأَهُ فِی غَیْرِ صَلَاتِهِ کَتَبَ اللَّهُ لَهُ بِکُلِّ حَرْفٍ عَشْرَ حَسَنَاتٍ</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540141_211673320"/>
      <w:bookmarkStart w:id="397" w:name="_Toc164"/>
      <w:bookmarkEnd w:id="396"/>
      <w:r>
        <w:rPr>
          <w:rtl w:val="true"/>
        </w:rPr>
        <w:t>ثواب من قرأ مائة آیة یصلی بها إلی خمسمائة آیة</w:t>
      </w:r>
      <w:bookmarkEnd w:id="397"/>
    </w:p>
    <w:p>
      <w:pPr>
        <w:pStyle w:val="BookText"/>
        <w:rPr/>
      </w:pPr>
      <w:r>
        <w:rPr>
          <w:rFonts w:ascii="Amiri" w:hAnsi="Amiri" w:eastAsia="Amiri" w:cs="Amiri"/>
          <w:color w:val="111111"/>
          <w:sz w:val="28"/>
          <w:sz w:val="28"/>
          <w:szCs w:val="28"/>
          <w:rtl w:val="true"/>
          <w:lang w:bidi="ar-SA"/>
        </w:rPr>
        <w:t>حَدَّثَنِی مُحَمَّدُ بْنُ عَلِیِّ بْنِ مَاجِیلَوَیْهِ عَنْ عَمِّهِ مُحَمَّدِ بْنِ أَبِی الْقَاسِمِ عَنْ مُحَمَّدِ بْنِ عِیسَی عَنِ الْحُسَیْنِ بْنِ عَلِیٍّ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یُصَلِّی بِهَا فِی لَیْلَةٍ کَتَبَ اللَّهُ لَهُ بِهَا قُنُوتَ لَیْلَةٍ وَ مَنْ قَرَأَ مِائَتَیْ آیَةٍ فِی لَیْلَةٍ مِنْ غَیْرِ صَلَاةِ اللَّیْلِ کَتَبَ اللَّهُ لَهُ فِی اللَّوْحِ قِنْطَاراً مِنَ الْحَسَنَاتِ وَ الْقِنْطَارُ أَلْفٌ وَ مِائَتَا أُوقِیَّةٍ وَ الْأُوقِیَّةُ أَعْظَمُ مِنْ جَبَلِ أُحُدٍ</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540143_211673320"/>
      <w:bookmarkStart w:id="399" w:name="_Toc165"/>
      <w:bookmarkEnd w:id="398"/>
      <w:r>
        <w:rPr>
          <w:rtl w:val="true"/>
        </w:rPr>
        <w:t>ثواب الحافظ للقرآن و العامل به‌</w:t>
      </w:r>
      <w:bookmarkEnd w:id="3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الْحُسَیْنُ بْنُ أَحْمَدَ عَنْ أَبِیهِ عَنْ أَحْمَدَ بْنِ مُحَمَّدٍ عَنِ الْحَسَنِ بْنِ مَحْبُوبٍ عَنْ جَمِیلِ بْنِ صَالِحٍ عَنِ الْفَضْلِ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وَ الْعَامِلُ بِهِ مَعَ السَّفَرَةِ الْکِرَامِ الْبَرَرَةِ</w:t>
      </w:r>
      <w:r>
        <w:rPr>
          <w:rFonts w:eastAsia="Amiri" w:cs="Amiri" w:ascii="Amiri" w:hAnsi="Amiri"/>
          <w:color w:val="111111"/>
          <w:sz w:val="28"/>
          <w:szCs w:val="28"/>
          <w:rtl w:val="true"/>
          <w:lang w:bidi="ar-SA"/>
        </w:rPr>
        <w:t>.</w:t>
      </w:r>
      <w:bookmarkStart w:id="400" w:name="pg413_1592"/>
    </w:p>
    <w:p>
      <w:pPr>
        <w:pStyle w:val="BookText"/>
        <w:rPr/>
      </w:pPr>
      <w:bookmarkEnd w:id="4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Heading3"/>
        <w:numPr>
          <w:ilvl w:val="2"/>
          <w:numId w:val="1"/>
        </w:numPr>
        <w:rPr/>
      </w:pPr>
      <w:bookmarkStart w:id="401" w:name="__RefHeading___Toc3540145_211673320"/>
      <w:bookmarkStart w:id="402" w:name="_Toc166"/>
      <w:bookmarkEnd w:id="401"/>
      <w:r>
        <w:rPr>
          <w:rtl w:val="true"/>
        </w:rPr>
        <w:t>ثواب من یعالج القرآن لیحفظه بمشقة</w:t>
      </w:r>
      <w:bookmarkEnd w:id="402"/>
    </w:p>
    <w:p>
      <w:pPr>
        <w:pStyle w:val="BookText"/>
        <w:rPr/>
      </w:pPr>
      <w:r>
        <w:rPr>
          <w:rFonts w:ascii="Amiri" w:hAnsi="Amiri" w:eastAsia="Amiri" w:cs="Amiri"/>
          <w:color w:val="111111"/>
          <w:sz w:val="28"/>
          <w:sz w:val="28"/>
          <w:szCs w:val="28"/>
          <w:rtl w:val="true"/>
          <w:lang w:bidi="ar-SA"/>
        </w:rPr>
        <w:t>حَدَّثَنِی عَلِیُّ بْنُ الْحُسَیْنِ الْمُکَتِّبُ قَالَ حَدَّثَنِی مُحَمَّدُ بْنُ أَبِی عَبْدِ اللَّهِ عَنْ أَبِیهِ أَبِی عَبْدِ اللَّهِ جَعْفَرٍ الْحِمْیَرِیِّ عَنْ أَحْمَدَ بْنِ مُحَمَّدٍ عَنِ الْحَسَنِ بْنِ مَحْبُوبٍ عَنْ جَمِیلِ بْنِ صَالِحٍ عَنِ الْفُضَیْلِ بْنِ یَسَارٍ قَالَ سَمِعْتُ أَبَا عَبْدِ اللَّهِ ع یَقُولُ إِنَّ الَّذِی یُعَالِجُ الْقُرْآنَ لِیَحْفَظَهُ بِمَشَقَّةٍ مِنْهُ وَ قِلَّةِ حِفْظٍ لَهُ أَجْرَانِ وَ قَالَ مَا یَمْنَعُ التَّاجِرَ مِنْکُمُ الْمَشْغُولَ فِی سُوقِهِ إِذَا رَجَعَ إِلَی مَنْزِلِهِ أَنْ لَا یَنَامَ حَتَّی یَقْرَأَ سُورَةً مِنَ الْقُرْآنِ فَیُکْتَبَ لَهُ مَکَانَ کُلِّ آیَةٍ یَقْرَؤُهَا عَشْرُ حَسَنَاتٍ وَ یُمْحَی عَنْهُ عَشْرُ سَیِّئَاتٍ</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3540147_211673320"/>
      <w:bookmarkStart w:id="404" w:name="_Toc167"/>
      <w:bookmarkEnd w:id="403"/>
      <w:r>
        <w:rPr>
          <w:rtl w:val="true"/>
        </w:rPr>
        <w:t>ثواب الحال المرتحل‌</w:t>
      </w:r>
      <w:bookmarkEnd w:id="404"/>
    </w:p>
    <w:p>
      <w:pPr>
        <w:pStyle w:val="BookText"/>
        <w:rPr/>
      </w:pPr>
      <w:r>
        <w:rPr>
          <w:rFonts w:ascii="Amiri" w:hAnsi="Amiri" w:eastAsia="Amiri" w:cs="Amiri"/>
          <w:color w:val="111111"/>
          <w:sz w:val="28"/>
          <w:sz w:val="28"/>
          <w:szCs w:val="28"/>
          <w:rtl w:val="true"/>
          <w:lang w:bidi="ar-SA"/>
        </w:rPr>
        <w:t>أَبِی ره قَالَ حَدَّثَنَا سَعْدُ بْنُ عَبْدِ اللَّهِ عَنْ أَحْمَدَ بْنِ أَبِی عَبْدِ اللَّهِ الْبَرْقِیِّ قَالَ حَدَّثَنِی الْحُسَیْنُ بْنُ یَزِیدَ النَّوْفَلِیُّ عَنِ السَّکُونِیِّ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أَیُّ الرِّجَالِ خَیْرٌ قَالَ الْحَالُّ الْمُرْتَحِلُ قِیلَ یَا رَسُولَ اللَّهِ وَ مَا الْحَالُّ الْمُرْتَحِلُ قَالَ الْفَاتِحُ الْخَاتِمُ الَّذِی یَفْتَحُ الْقُرْآنَ وَ یَخْتِمُهُ فَلَهُ عِنْدَ اللَّهِ دَعْوَةٌ مُسْتَجَابَةٌ</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540149_211673320"/>
      <w:bookmarkStart w:id="406" w:name="_Toc168"/>
      <w:bookmarkEnd w:id="405"/>
      <w:r>
        <w:rPr>
          <w:rtl w:val="true"/>
        </w:rPr>
        <w:t>ثواب قارئ القرآن‌</w:t>
      </w:r>
      <w:bookmarkEnd w:id="406"/>
    </w:p>
    <w:p>
      <w:pPr>
        <w:pStyle w:val="BookText"/>
        <w:rPr/>
      </w:pPr>
      <w:r>
        <w:rPr>
          <w:rFonts w:ascii="Amiri" w:hAnsi="Amiri" w:eastAsia="Amiri" w:cs="Amiri"/>
          <w:color w:val="111111"/>
          <w:sz w:val="28"/>
          <w:sz w:val="28"/>
          <w:szCs w:val="28"/>
          <w:rtl w:val="true"/>
          <w:lang w:bidi="ar-SA"/>
        </w:rPr>
        <w:t xml:space="preserve">حَدَّثَنَا مُحَمَّدُ بْنُ مُوسَی بْنِ الْمُتَوَکِّلِ قَالَ حَدَّثَنِی عَلِیُّ بْنُ الْحُسَیْنِ السَّعْدَآبَادِیُّ عَنْ أَحْمَدَ بْنِ أَبِی عَبْدِ اللَّهِ عَنْ مُحَمَّدِ بْنِ عِیسَی بْنِ عُبَیْدٍ عَنْ سُلَیْمَانَ بْنِ رَاشِدٍ عَنْ أَبِیهِ عَنْ مُعَاوِیَةَ بْنِ عَمَّارٍ قَالَ قَالَ أَبُو عَبْدِ اللَّهِ ع مَنْ قَرَأَ الْقُرْآنَ فَهُوَ غَنِیٌّ وَ لَا فَقْرَ بَعْدَهُ وَ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3540151_211673320"/>
      <w:bookmarkStart w:id="408" w:name="_Toc169"/>
      <w:bookmarkEnd w:id="407"/>
      <w:r>
        <w:rPr>
          <w:rtl w:val="true"/>
        </w:rPr>
        <w:t>ثواب من قرأ القرآن نظرا</w:t>
      </w:r>
      <w:bookmarkEnd w:id="4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عَبْدِ اللَّهِ عَنْ یَعْقُوبَ بْنِ یَزِیدَ عَنْ رَجُلٍ مِنَ الْعَوَامِّ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الْمُصْحَفِ نَظَراً مُتِّعَ بِبَصَرِهِ وَ خُفِّفَ عَنْ وَالِدَیْهِ وَ إِنْ کَانَا کَافِرَیْنِ</w:t>
      </w:r>
      <w:r>
        <w:rPr>
          <w:rFonts w:eastAsia="Amiri" w:cs="Amiri" w:ascii="Amiri" w:hAnsi="Amiri"/>
          <w:color w:val="111111"/>
          <w:sz w:val="28"/>
          <w:szCs w:val="28"/>
          <w:rtl w:val="true"/>
          <w:lang w:bidi="ar-SA"/>
        </w:rPr>
        <w:t>.</w:t>
      </w:r>
      <w:bookmarkStart w:id="409" w:name="pg413_1593"/>
    </w:p>
    <w:p>
      <w:pPr>
        <w:pStyle w:val="BookText"/>
        <w:rPr/>
      </w:pPr>
      <w:bookmarkEnd w:id="4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وَ بِهَذَا الْإِسْنَادِ 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أَشَدَّ عَلَی الشَّیْطَانِ مِنْ قِرَاءَةِ الْمُصْحَفِ نَظَراً</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3540153_211673320"/>
      <w:bookmarkStart w:id="411" w:name="_Toc170"/>
      <w:bookmarkEnd w:id="410"/>
      <w:r>
        <w:rPr>
          <w:rtl w:val="true"/>
        </w:rPr>
        <w:t>ثواب من کان فی بیته مصحف‌</w:t>
      </w:r>
      <w:bookmarkEnd w:id="411"/>
    </w:p>
    <w:p>
      <w:pPr>
        <w:pStyle w:val="BookText"/>
        <w:rPr/>
      </w:pPr>
      <w:r>
        <w:rPr>
          <w:rFonts w:ascii="Amiri" w:hAnsi="Amiri" w:eastAsia="Amiri" w:cs="Amiri"/>
          <w:color w:val="111111"/>
          <w:sz w:val="28"/>
          <w:sz w:val="28"/>
          <w:szCs w:val="28"/>
          <w:rtl w:val="true"/>
          <w:lang w:bidi="ar-SA"/>
        </w:rPr>
        <w:t>أَبِی ره قَالَ حَدَّثَنَا عَلِیُّ بْنُ الْحُسَیْنِ السَّعْدَآبَادِیُّ عَنْ أَحْمَدَ بْنِ أَبِی عَبْدِ اللَّهِ الْبَرْقِیِّ عَنْ عَلِیِّ بْنِ الْحُسَیْنِ الصَّیْرَفِیِّ عَنْ حَمَّادِ بْنِ عِیسَی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لَیُعْجِبُنِی أَنْ یَکُونَ فِی الْبَیْتِ مُصْحَفٌ لا یَطْرُدُ اللَّهُ بِهِ الشَّیْطَانَ</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3540155_211673320"/>
      <w:bookmarkStart w:id="413" w:name="_Toc171"/>
      <w:bookmarkEnd w:id="412"/>
      <w:r>
        <w:rPr>
          <w:rtl w:val="true"/>
        </w:rPr>
        <w:t>ثواب من قرأ عشر آیات فی لیلة إلی ألف آیة</w:t>
      </w:r>
      <w:bookmarkEnd w:id="413"/>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أَحْمَدَ بْنِ مُحَمَّدِ بْنِ عِیسَی عَنِ الْحَسَنِ بْنِ سَعِیدٍ عَنِ النَّضْرِ بْنِ سُوَیْدٍ عَنْ یَحْیَی الْحَلَبِیِّ عَنْ مُحَمَّدِ بْنِ مَرْوَانَ عَنْ سَعِیدِ بْنِ ظَرِیفٍ عَنْ أَبِی جَعْفَرٍ ع قَالَ قَالَ رَسُولُ اللَّهِ ص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ثَلَاثَمِائَةِ آیَةٍ کُتِبَ مِنَ الْفَائِزِینَ وَ مَنْ قَرَأَ خَمْسَمِائَةِ آیَةٍ کُتِبَ مِنَ الْمُجْتَهِدِینَ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أَلْفَ آیَةٍ کُتِبَ لَهُ قِنْطَاراً وَ الْقِنْطَارُ خَمْسُمِائَةِ أَلْفِ مِثْقَالِ ذَهَبٍ وَ الْمِثْقَالُ أَرْبَعَةٌ وَ عِشْرُونَ قِیرَاطاً أَصْغَرُهَا مِثْلُ جَبَلِ أُحُدٍ وَ أَکْبَرُهَا مَا بَیْنَ السَّمَاءِ وَ الْأَرْضِ</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3540157_211673320"/>
      <w:bookmarkStart w:id="415" w:name="_Toc172"/>
      <w:bookmarkEnd w:id="414"/>
      <w:r>
        <w:rPr>
          <w:rtl w:val="true"/>
        </w:rPr>
        <w:t>ثواب ربیع القرآن‌</w:t>
      </w:r>
      <w:bookmarkEnd w:id="415"/>
    </w:p>
    <w:p>
      <w:pPr>
        <w:pStyle w:val="BookText"/>
        <w:rPr/>
      </w:pPr>
      <w:r>
        <w:rPr>
          <w:rFonts w:ascii="Amiri" w:hAnsi="Amiri" w:eastAsia="Amiri" w:cs="Amiri"/>
          <w:color w:val="111111"/>
          <w:sz w:val="28"/>
          <w:sz w:val="28"/>
          <w:szCs w:val="28"/>
          <w:rtl w:val="true"/>
          <w:lang w:bidi="ar-SA"/>
        </w:rPr>
        <w:t>أَبِی ره قَالَ حَدَّثَنِی عَلِیُّ بْنُ الْحُسَیْنِ السَّعْدَآبَادِیُّ عَنْ أَحْمَدَ بْنِ النَّضْرِ عَنْ عَمْرِو بْنِ شِمْرٍ عَنْ جَابِرٍ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رَبِیعٌ وَ رَبِیعُ الْقُرْآنِ شَهْرُ رَمَضَانَ</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3540159_211673320"/>
      <w:bookmarkStart w:id="417" w:name="_Toc173"/>
      <w:bookmarkEnd w:id="416"/>
      <w:r>
        <w:rPr>
          <w:rtl w:val="true"/>
        </w:rPr>
        <w:t>ثواب من قرأ مائة آیة من القرآن ثم قال یا الله سبع مرات‌</w:t>
      </w:r>
      <w:bookmarkEnd w:id="41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بْنِ مَاجِیلَوَیْهِ عَنْ عَمِّهِ مُحَمَّدِ بْنِ أَبِی الْقَاسِمِ عَنْ أَحْمَدَ بْنِ أَبِی عَبْدِ اللَّهِ عَنْ عَلِیِّ بْنِ أَسْبَاطٍ یَرْفَعُهُ إِلَی أَمِیرِ الْمُؤْمِنِینَ ع قَالَ</w:t>
      </w:r>
      <w:r>
        <w:rPr>
          <w:rFonts w:eastAsia="Amiri" w:cs="Amiri" w:ascii="Amiri" w:hAnsi="Amiri"/>
          <w:color w:val="111111"/>
          <w:sz w:val="28"/>
          <w:szCs w:val="28"/>
          <w:rtl w:val="true"/>
          <w:lang w:bidi="ar-SA"/>
        </w:rPr>
        <w:t>:</w:t>
      </w:r>
      <w:bookmarkStart w:id="418" w:name="pg413_1594"/>
    </w:p>
    <w:p>
      <w:pPr>
        <w:pStyle w:val="BookText"/>
        <w:rPr/>
      </w:pPr>
      <w:bookmarkEnd w:id="4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مَنْ قَرَأَ مِائَةَ آیَةٍ مِنَ الْقُرْآنِ مِنْ أَیِّ الْقُرْآنِ شَاءَ ثُمَّ قَالَ یَا اللَّهُ سَبْعَ مَرَّاتٍ فَلَوْ دَعَا عَلَی الصَّخْرَةِ لَقَلَعَهَا إِنْ شَاءَ اللَّهُ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3540161_211673320"/>
      <w:bookmarkStart w:id="420" w:name="_Toc174"/>
      <w:bookmarkEnd w:id="419"/>
      <w:r>
        <w:rPr>
          <w:rtl w:val="true"/>
        </w:rPr>
        <w:t>[</w:t>
      </w:r>
      <w:r>
        <w:rPr>
          <w:rtl w:val="true"/>
        </w:rPr>
        <w:t>ثواب من قرأ القرآن سورة سورة</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من قرأ القرآن سورة سورة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Heading3"/>
        <w:numPr>
          <w:ilvl w:val="2"/>
          <w:numId w:val="1"/>
        </w:numPr>
        <w:rPr/>
      </w:pPr>
      <w:bookmarkStart w:id="421" w:name="__RefHeading___Toc3540163_211673320"/>
      <w:bookmarkStart w:id="422" w:name="_Toc175"/>
      <w:bookmarkEnd w:id="421"/>
      <w:r>
        <w:rPr>
          <w:rtl w:val="true"/>
        </w:rPr>
        <w:t>ثواب من قرأ سورة فاتحة الکتاب‌</w:t>
      </w:r>
      <w:bookmarkEnd w:id="422"/>
    </w:p>
    <w:p>
      <w:pPr>
        <w:pStyle w:val="BookText"/>
        <w:rPr/>
      </w:pPr>
      <w:r>
        <w:rPr>
          <w:rFonts w:ascii="Amiri" w:hAnsi="Amiri" w:eastAsia="Amiri" w:cs="Amiri"/>
          <w:color w:val="111111"/>
          <w:sz w:val="28"/>
          <w:sz w:val="28"/>
          <w:szCs w:val="28"/>
          <w:rtl w:val="true"/>
          <w:lang w:bidi="ar-SA"/>
        </w:rPr>
        <w:t>أَبِی ره قَالَ حَدَّثَنِی مُحَمَّدُ بْنُ یَحْیَی الْعَطَّارُ عَنْ مُحَمَّدِ بْنِ أَحْمَدَ عَنْ مُحَمَّدِ بْنِ حَسَّانَ عَنْ إِسْمَاعِیلَ بْنِ مِهْرَانَ قَالَ حَدَّثَنِی الْحَسَنُ بْنُ عَلِیِّ بْنِ أَبِی حَمْزَةَ الْبَطَائِنِیُّ عَنْ أَبِیهِ قَالَ قَالَ أَبُو عَبْدِ اللَّهِ ع اسْمُ اللَّهِ الْأَعْظَمُ مُقَطَّعٌ فِی أُمِّ الْکِتَابِ</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540165_211673320"/>
      <w:bookmarkStart w:id="424" w:name="_Toc176"/>
      <w:bookmarkEnd w:id="423"/>
      <w:r>
        <w:rPr>
          <w:rtl w:val="true"/>
        </w:rPr>
        <w:t>ثواب من قرأ سورة البقرة و آل عمران‌</w:t>
      </w:r>
      <w:bookmarkEnd w:id="424"/>
    </w:p>
    <w:p>
      <w:pPr>
        <w:pStyle w:val="BookText"/>
        <w:rPr/>
      </w:pPr>
      <w:r>
        <w:rPr>
          <w:rFonts w:ascii="Amiri" w:hAnsi="Amiri" w:eastAsia="Amiri" w:cs="Amiri"/>
          <w:color w:val="111111"/>
          <w:sz w:val="28"/>
          <w:sz w:val="28"/>
          <w:szCs w:val="28"/>
          <w:rtl w:val="true"/>
          <w:lang w:bidi="ar-SA"/>
        </w:rPr>
        <w:t>حَدَّثَنِی مُحَمَّدُ بْنُ الْحَسَنِ قَالَ حَدَّثَنِی مُحَمَّدُ بْنُ إِدْرِیسَ عَنْ مُحَمَّدِ بْنِ أَحْمَدَ بْنِ مُحَمَّدِ بْنِ حَسَّانَ عَنْ إِسْمَاعِیلَ بْنِ مِهْرَانَ عَنِ الْحَسَنِ بْنِ عَلِیٍّ عَنْ أَبِیهِ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الْبَقَرَةَ وَ آلَ عِمْرَانَ جَاءَ یَوْمَ الْقِیَامَةِ تُظِلَّانِهِ عَلَی رَأْسِهِ مِثْلَ الْغَمَامَتَیْنِ أَوْ مِثْلَ الْغَیَابَتَیْنِ</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3540167_211673320"/>
      <w:bookmarkStart w:id="426" w:name="_Toc177"/>
      <w:bookmarkEnd w:id="425"/>
      <w:r>
        <w:rPr>
          <w:rtl w:val="true"/>
        </w:rPr>
        <w:t>ثواب من قرأ أربع آیات من أول البقرة</w:t>
      </w:r>
      <w:bookmarkEnd w:id="426"/>
    </w:p>
    <w:p>
      <w:pPr>
        <w:pStyle w:val="BookText"/>
        <w:rPr/>
      </w:pPr>
      <w:r>
        <w:rPr>
          <w:rFonts w:ascii="Amiri" w:hAnsi="Amiri" w:eastAsia="Amiri" w:cs="Amiri"/>
          <w:color w:val="111111"/>
          <w:sz w:val="28"/>
          <w:sz w:val="28"/>
          <w:szCs w:val="28"/>
          <w:rtl w:val="true"/>
          <w:lang w:bidi="ar-SA"/>
        </w:rPr>
        <w:t>حَدَّثَنِی مُحَمَّدُ بْنُ عَلِیِّ بْنِ مَاجِیلَوَیْهِ قَالَ حَدَّثَنِی مُحَمَّدُ بْنُ یَحْیَی الْعَطَّارُ عَنْ مُحَمَّدِ بْنِ أَحْمَدَ عَنِ الْحَسَنِ بْنِ الْحُسَیْنِ اللُّؤْلُؤِیِّ عَنْ مُعَاذٍ عَنْ عَمْرِو بْنِ جُمَیْعٍ رَفَعَهُ إِلَی عَلِیِّ بْنِ الْحُسَیْنِ ع قَالَ قَالَ رَسُولُ اللَّهِ ص مَنْ قَرَأَ أَرْبَعَ آیَاتٍ مِنْ أَوَّلِ الْبَقَرَةِ وَ آیَةَ الْکُرْسِیِّ وَ آیَتَیْنِ بَعْدَهَا وَ ثَلَاثَ آیَاتٍ مِنْ آخِرِهَا لَمْ یَرَ فِی نَفْسِهِ وَ مَالِهِ شَیْئاً یَکْرَهُهُ وَ لَا یَقْرَبُهُ شَیْطَانٌ وَ لَا یَنْسَی الْقُرْآنَ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540169_211673320"/>
      <w:bookmarkStart w:id="428" w:name="_Toc178"/>
      <w:bookmarkEnd w:id="427"/>
      <w:r>
        <w:rPr>
          <w:rtl w:val="true"/>
        </w:rPr>
        <w:t>ثواب من قرأ آیة الکرسی عند منامه و من قرأها عقیب کل صلاة</w:t>
      </w:r>
      <w:bookmarkEnd w:id="42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w:t>
      </w:r>
      <w:bookmarkStart w:id="429" w:name="pg413_1595"/>
    </w:p>
    <w:p>
      <w:pPr>
        <w:pStyle w:val="BookText"/>
        <w:rPr/>
      </w:pPr>
      <w:bookmarkEnd w:id="4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أَحْمَدَ بْنِ مُحَمَّدِ بْنِ الْحَسَنِ عَنِ الْحَسَنِ بْنِ الْجَهْمِ عَنْ إِبْرَاهِیمَ بْنِ مِهْزَمٍ عَنْ رَجُلٍ سَمِعَ أَبَا الْحَسَنِ الرِّضَا ع یَقُولُ مَنْ قَرَأَ آیَةَ الْکُرْسِیِّ عِنْدَ مَنَامِهِ لَمْ یَخَفِ الْفَالِجَ إِنْ شَاءَ اللَّهُ وَ مَنْ قَرَأَهَا بَعْدَ کُلِّ صَلَاةٍ لَمْ یَضُرَّهُ ذُو حُمَةٍ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3540171_211673320"/>
      <w:bookmarkStart w:id="431" w:name="_Toc179"/>
      <w:bookmarkEnd w:id="430"/>
      <w:r>
        <w:rPr>
          <w:rtl w:val="true"/>
        </w:rPr>
        <w:t>ثواب من قرأ سورة النساء فی کل جمعة</w:t>
      </w:r>
      <w:bookmarkEnd w:id="431"/>
    </w:p>
    <w:p>
      <w:pPr>
        <w:pStyle w:val="BookText"/>
        <w:rPr/>
      </w:pPr>
      <w:r>
        <w:rPr>
          <w:rFonts w:ascii="Amiri" w:hAnsi="Amiri" w:eastAsia="Amiri" w:cs="Amiri"/>
          <w:color w:val="111111"/>
          <w:sz w:val="28"/>
          <w:sz w:val="28"/>
          <w:szCs w:val="28"/>
          <w:rtl w:val="true"/>
          <w:lang w:bidi="ar-SA"/>
        </w:rPr>
        <w:t>حَدَّثَنِی مُحَمَّدُ بْنُ مُوسَی بْنِ الْمُتَوَکِّلِ قَالَ حَدَّثَنَا مُحَمَّدُ بْنُ یَحْیَی عَنْ مُحَمَّدِ بْنِ أَحْمَدَ عَنْ مُحَمَّدِ بْنِ حَسَّانَ عَنْ إِسْمَاعِیلَ بْنِ مِهْرَانَ عَنِ الْحَسَنِ بْنِ عَلِیٍّ عَنْ عَلِیِّ بْنِ عَابِسٍ عَنْ أَبِی مَرْیَمَ عَنِ الْمِنْهَالِ عَنْ عَمْرِو بْنِ زِرِّ بْنِ حُبَیْشٍ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النِّسَاءِ فِی کُلِّ جُمُعَةٍ أُومِنَ مِنْ ضَغْطَةِ الْقَبْرِ</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540173_211673320"/>
      <w:bookmarkStart w:id="433" w:name="_Toc180"/>
      <w:bookmarkEnd w:id="432"/>
      <w:r>
        <w:rPr>
          <w:rtl w:val="true"/>
        </w:rPr>
        <w:t>ثواب من قرأ سورة المائدة</w:t>
      </w:r>
      <w:bookmarkEnd w:id="433"/>
    </w:p>
    <w:p>
      <w:pPr>
        <w:pStyle w:val="BookText"/>
        <w:rPr/>
      </w:pPr>
      <w:r>
        <w:rPr>
          <w:rFonts w:ascii="Amiri" w:hAnsi="Amiri" w:eastAsia="Amiri" w:cs="Amiri"/>
          <w:color w:val="111111"/>
          <w:sz w:val="28"/>
          <w:sz w:val="28"/>
          <w:szCs w:val="28"/>
          <w:rtl w:val="true"/>
          <w:lang w:bidi="ar-SA"/>
        </w:rPr>
        <w:t>أَبِی ره قَالَ حَدَّثَنِی مُحَمَّدُ بْنُ یَحْیَی عَنْ مُحَمَّدِ بْنِ حَسَّانَ عَنْ إِسْمَاعِیلَ بْنِ مِهْرَانَ عَنِ الْحَسَنِ بْنِ عَلِیٍّ عَنْ أَبِی مَسْعُودٍ الْمَدَائِنِیِّ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الْمَائِدَةِ فِی کُلِّ یَوْمِ خَمِیسٍ لَمْ یَلْتَبِسْ إِیمَانُهُ بِظُلْمٍ وَ لَمْ یُشْرِکْ بِهِ أَبَداً</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3540175_211673320"/>
      <w:bookmarkStart w:id="435" w:name="_Toc181"/>
      <w:bookmarkEnd w:id="434"/>
      <w:r>
        <w:rPr>
          <w:rtl w:val="true"/>
        </w:rPr>
        <w:t>ثواب من قرأ سورة الأنعام‌</w:t>
      </w:r>
      <w:bookmarkEnd w:id="435"/>
    </w:p>
    <w:p>
      <w:pPr>
        <w:pStyle w:val="BookText"/>
        <w:rPr/>
      </w:pPr>
      <w:r>
        <w:rPr>
          <w:rFonts w:ascii="Amiri" w:hAnsi="Amiri" w:eastAsia="Amiri" w:cs="Amiri"/>
          <w:color w:val="111111"/>
          <w:sz w:val="28"/>
          <w:sz w:val="28"/>
          <w:szCs w:val="28"/>
          <w:rtl w:val="true"/>
          <w:lang w:bidi="ar-SA"/>
        </w:rPr>
        <w:t>أَبِی ره قَالَ حَدَّثَنِی مُحَمَّدُ بْنُ أَبِی الْقَاسِمِ عَنْ مُحَمَّدِ بْنِ عَلِیٍّ الْکُوفِیِّ عَنْ إِسْمَاعِیلَ بْنِ مِهْرَانَ عَنِ الْحَسَنِ بْنِ عَلِیٍّ عَنْ عَلِیِّ بْنِ الْحُسَیْنِ بْنِ مُحَمَّدِ بْنِ فَرْقَدٍ عَنِ الْحَکَمِ بْنِ ظُهَیْرٍ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الْأَنْعَامِ فِی کُلِّ لَیْلَةٍ کَانَ مِنَ الْآمِنِینَ یَوْمَ الْقِیَامَةِ وَ لَمْ یَرَ بِعَیْنِهِ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 نَزَلَتْ سُورَةُ الْأَنْعَامِ جُمْلَةً وَاحِدَةً شَیَّعَهَا سَبْعُونَ أَلْفَ مَلَکٍ حَتَّی نَزَلَتْ عَلَی مُحَمَّدٍ ص فَعَظِّمُوهَا وَ بَجِّلُوهَا فَإِنَّ اسْمَ اللَّهِ فِیهَا فِی سَبْعِینَ مَوْضِعاً وَ لَوْ عَلِمَ النَّاسُ مَا فِیهَا مَا تَرَکُوهَا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3540177_211673320"/>
      <w:bookmarkStart w:id="437" w:name="_Toc182"/>
      <w:bookmarkEnd w:id="436"/>
      <w:r>
        <w:rPr>
          <w:rtl w:val="true"/>
        </w:rPr>
        <w:t>ثواب من قرأ سورة الأعراف فی کل شهر</w:t>
      </w:r>
      <w:bookmarkEnd w:id="43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بْنِ عَلِیٍّ عَنْ أَبِیهِ عَنْ أَبِی بَصِیرٍ عَنْ أَبِی</w:t>
      </w:r>
      <w:bookmarkStart w:id="438" w:name="pg413_1596"/>
    </w:p>
    <w:p>
      <w:pPr>
        <w:pStyle w:val="BookText"/>
        <w:rPr/>
      </w:pPr>
      <w:bookmarkEnd w:id="4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الْأَعْرَافِ فِی کُلِّ شَهْرٍ کَانَ یَوْمَ الْقِیَامَةِ مِنَ الَّذِینَ لا خَوْفٌ عَلَیْهِمْ وَ لا هُمْ یَحْزَنُونَ فَإِنْ قَرَأَهَا فِی کُلِّ جُمُعَةٍ کَانَ مِمَّنْ لَا یُحَاسَبُ یَوْمَ الْقِیَامَةِ أَمَا إِنَّ فِیهَا مُحْکَماً فَلَا تَدَعُوا قِرَاءَتَهَا فَإِنَّهَا تَشْهَدُ یَوْمَ الْقِیَامَةِ لِمَنْ قَرَأَهَا</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3540179_211673320"/>
      <w:bookmarkStart w:id="440" w:name="_Toc183"/>
      <w:bookmarkEnd w:id="439"/>
      <w:r>
        <w:rPr>
          <w:rtl w:val="true"/>
        </w:rPr>
        <w:t>ثواب من قرأ سورة الأنفال و سورة التوبة</w:t>
      </w:r>
      <w:bookmarkEnd w:id="440"/>
    </w:p>
    <w:p>
      <w:pPr>
        <w:pStyle w:val="BookText"/>
        <w:rPr/>
      </w:pPr>
      <w:r>
        <w:rPr>
          <w:rFonts w:ascii="Amiri" w:hAnsi="Amiri" w:eastAsia="Amiri" w:cs="Amiri"/>
          <w:color w:val="111111"/>
          <w:sz w:val="28"/>
          <w:sz w:val="28"/>
          <w:szCs w:val="28"/>
          <w:rtl w:val="true"/>
          <w:lang w:bidi="ar-SA"/>
        </w:rPr>
        <w:t>بِهَذَا الْإِسْنَادِ عَنِ الْحَسَنِ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الْأَنْفَالِ وَ سُورَةَ بَرَاءَةَ فِی کُلِّ شَهْرٍ لَمْ یَدْخُلْهُ نِفَاقٌ أَبَداً وَ کَانَ مِنْ شِیعَةِ أَمِیرِ الْمُؤْمِنِینَ ع</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540181_211673320"/>
      <w:bookmarkStart w:id="442" w:name="_Toc184"/>
      <w:bookmarkEnd w:id="441"/>
      <w:r>
        <w:rPr>
          <w:rtl w:val="true"/>
        </w:rPr>
        <w:t>ثواب من قرأ سورة یونس‌</w:t>
      </w:r>
      <w:bookmarkEnd w:id="442"/>
    </w:p>
    <w:p>
      <w:pPr>
        <w:pStyle w:val="BookText"/>
        <w:rPr/>
      </w:pPr>
      <w:r>
        <w:rPr>
          <w:rFonts w:ascii="Amiri" w:hAnsi="Amiri" w:eastAsia="Amiri" w:cs="Amiri"/>
          <w:color w:val="111111"/>
          <w:sz w:val="28"/>
          <w:sz w:val="28"/>
          <w:szCs w:val="28"/>
          <w:rtl w:val="true"/>
          <w:lang w:bidi="ar-SA"/>
        </w:rPr>
        <w:t xml:space="preserve">بِهَذَا الْإِسْنَادِ عَنِ الْحَسَنِ بْنِ الْحُسَیْنِ بْنِ مُحَمَّدِ بْنِ فَرْقَدٍ عَنْ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یُونُسَ فِی کُلِّ شَهْرَیْنِ أَوْ ثَلَاثَةٍ لَمْ یُخَفْ عَلَیْهِ أَنْ یَکُونَ مِنَ الْجَاهِلِینَ وَ کَانَ یَوْمَ الْقِیَامَةِ مِنَ الْمُقَرَّبِینَ</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540183_211673320"/>
      <w:bookmarkStart w:id="444" w:name="_Toc185"/>
      <w:bookmarkEnd w:id="443"/>
      <w:r>
        <w:rPr>
          <w:rtl w:val="true"/>
        </w:rPr>
        <w:t>ثواب من قرأ سورة هود</w:t>
      </w:r>
      <w:bookmarkEnd w:id="444"/>
    </w:p>
    <w:p>
      <w:pPr>
        <w:pStyle w:val="BookText"/>
        <w:rPr/>
      </w:pPr>
      <w:r>
        <w:rPr>
          <w:rFonts w:ascii="Amiri" w:hAnsi="Amiri" w:eastAsia="Amiri" w:cs="Amiri"/>
          <w:color w:val="111111"/>
          <w:sz w:val="28"/>
          <w:sz w:val="28"/>
          <w:szCs w:val="28"/>
          <w:rtl w:val="true"/>
          <w:lang w:bidi="ar-SA"/>
        </w:rPr>
        <w:t>بِهَذَا الْإِسْنَادِ عَنِ الْحَسَنِ عَنْ صَنْدَلٍ عَنْ کَثِیرِ بْنِ کَاثِرَةَ عَنْ فَرْوَةَ بْنِ الْآجُرِّیِّ عَنْ أَبِی جَعْفَرٍ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هُودٍ فِی کُلِّ جُمُعَةٍ بَعَثَهُ اللَّهُ عَزَّ وَ جَلَّ یَوْمَ الْقِیَامَةِ فِی زُمْرَةِ النَّبِیِّینَ وَ لَمْ یُعْرَفْ لَهُ خَطِیئَةٌ عَمِلَهَا یَوْمَ الْقِیَامَةِ</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3540185_211673320"/>
      <w:bookmarkStart w:id="446" w:name="_Toc186"/>
      <w:bookmarkEnd w:id="445"/>
      <w:r>
        <w:rPr>
          <w:rtl w:val="true"/>
        </w:rPr>
        <w:t>ثواب من قرأ سورة یوسف‌</w:t>
      </w:r>
      <w:bookmarkEnd w:id="446"/>
    </w:p>
    <w:p>
      <w:pPr>
        <w:pStyle w:val="BookText"/>
        <w:rPr/>
      </w:pPr>
      <w:r>
        <w:rPr>
          <w:rFonts w:ascii="Amiri" w:hAnsi="Amiri" w:eastAsia="Amiri" w:cs="Amiri"/>
          <w:color w:val="111111"/>
          <w:sz w:val="28"/>
          <w:sz w:val="28"/>
          <w:szCs w:val="28"/>
          <w:rtl w:val="true"/>
          <w:lang w:bidi="ar-SA"/>
        </w:rPr>
        <w:t>بِهَذَا الْإِسْنَادِ عَنِ الْحَسَنِ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یُوسُفَ ع فِی کُلِّ یَوْمٍ أَوْ فِی کُلِّ لَیْلَةٍ بَعَثَهُ اللَّهُ تَعَالَی یَوْمَ الْقِیَامَةِ وَ جَمَالُهُ مِثْلُ جَمَالِ یُوسُفَ ع وَ لَا یُصِیبُهُ فَزَعٌ یَوْمَ الْقِیَامَةِ وَ کَانَ مِنْ خِیَارِ عِبَادِ اللَّهِ الصَّالِحِینَ وَ قَالَ إِنَّهَا کَانَتْ فِی التَّوْرَاةِ مَکْتُوبَةً</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3540187_211673320"/>
      <w:bookmarkStart w:id="448" w:name="_Toc187"/>
      <w:bookmarkEnd w:id="447"/>
      <w:r>
        <w:rPr>
          <w:rtl w:val="true"/>
        </w:rPr>
        <w:t>ثواب من قرأ سورة الرعد</w:t>
      </w:r>
      <w:bookmarkEnd w:id="44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عَبْدِ اللَّهِ ع</w:t>
      </w:r>
      <w:bookmarkStart w:id="449" w:name="pg413_1597"/>
    </w:p>
    <w:p>
      <w:pPr>
        <w:pStyle w:val="BookText"/>
        <w:rPr/>
      </w:pPr>
      <w:bookmarkEnd w:id="4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سُورَةِ الرَّعْدِ لَمْ یُصِبْهُ اللَّهُ بِصَاعِقَةٍ أَبَداً وَ لَوْ کَانَ نَاصِبِیّاً وَ إِذَا کَانَ مُؤْمِناً أُدْخِلَ الْجَنَّةَ بِلَا حِسَابٍ وَ یُشَفَّعُ فِی جَمِیعِ مَنْ یَعْرِفُهُ مِنْ أَهْلِ بَیْتِهِ وَ إِخْوَانِهِ</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3540189_211673320"/>
      <w:bookmarkStart w:id="451" w:name="_Toc188"/>
      <w:bookmarkEnd w:id="450"/>
      <w:r>
        <w:rPr>
          <w:rtl w:val="true"/>
        </w:rPr>
        <w:t>ثواب من قرأ سورة إبراهیم و الحجر</w:t>
      </w:r>
      <w:bookmarkEnd w:id="451"/>
    </w:p>
    <w:p>
      <w:pPr>
        <w:pStyle w:val="BookText"/>
        <w:rPr/>
      </w:pPr>
      <w:r>
        <w:rPr>
          <w:rFonts w:ascii="Amiri" w:hAnsi="Amiri" w:eastAsia="Amiri" w:cs="Amiri"/>
          <w:color w:val="111111"/>
          <w:sz w:val="28"/>
          <w:sz w:val="28"/>
          <w:szCs w:val="28"/>
          <w:rtl w:val="true"/>
          <w:lang w:bidi="ar-SA"/>
        </w:rPr>
        <w:t>بِهَذَا الْإِسْنَادِ عَنِ الْحَسَنِ عَنْ أَبِی الْمَغْرَاءِ عَنْ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إِبْرَاهِیمَ وَ الْحِجْرِ فِی رَکْعَتَیْنِ جَمِیعاً فِی کُلِّ جُمُعَةٍ لَمْ یُصِبْهُ فَقْرٌ أَبَداً وَ لَا جُنُونٌ وَ لَا بَلْوَی</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3540191_211673320"/>
      <w:bookmarkStart w:id="453" w:name="_Toc189"/>
      <w:bookmarkEnd w:id="452"/>
      <w:r>
        <w:rPr>
          <w:rtl w:val="true"/>
        </w:rPr>
        <w:t>ثواب من قرأ سورة النحل‌</w:t>
      </w:r>
      <w:bookmarkEnd w:id="453"/>
    </w:p>
    <w:p>
      <w:pPr>
        <w:pStyle w:val="BookText"/>
        <w:rPr/>
      </w:pPr>
      <w:r>
        <w:rPr>
          <w:rFonts w:ascii="Amiri" w:hAnsi="Amiri" w:eastAsia="Amiri" w:cs="Amiri"/>
          <w:color w:val="111111"/>
          <w:sz w:val="28"/>
          <w:sz w:val="28"/>
          <w:szCs w:val="28"/>
          <w:rtl w:val="true"/>
          <w:lang w:bidi="ar-SA"/>
        </w:rPr>
        <w:t>بِهَذَا الْإِسْنَادِ عَنِ الْحَسَنِ عَنْ عَاصِمٍ الْخَیَّاطِ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النَّحْلِ فِی کُلِّ شَهْرٍ کُفِیَ الْمَغْرَمَ فِی الدُّنْیَا وَ سَبْعِینَ نَوْعاً مِنْ أَنْوَاعِ الْبَلَایَا أَهْوَنُهُ الْجُنُونُ وَ الْجُذَامُ وَ الْبَرَصُ وَ کَانَ مَسْکَنُهُ فِی جَنَّةِ عَدْنٍ وَ هِیَ وَسَطُ الْجِنَانِ</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3540193_211673320"/>
      <w:bookmarkStart w:id="455" w:name="_Toc190"/>
      <w:bookmarkEnd w:id="454"/>
      <w:r>
        <w:rPr>
          <w:rtl w:val="true"/>
        </w:rPr>
        <w:t>ثواب من قرأ سورة بنی إسرائیل‌</w:t>
      </w:r>
      <w:bookmarkEnd w:id="455"/>
    </w:p>
    <w:p>
      <w:p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قَرَأَ سُورَةَ بَنِی إِسْرَائِیلَ فِی کُلِّ لَیْلَةِ جُمُعَةٍ لَمْ یَمُتْ حَتَّی یُدْرِکَ الْقَائِمَ ع وَ یَکُونَ مِنْ أَصْحَابِهِ</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540195_211673320"/>
      <w:bookmarkStart w:id="457" w:name="_Toc191"/>
      <w:bookmarkEnd w:id="456"/>
      <w:r>
        <w:rPr>
          <w:rtl w:val="true"/>
        </w:rPr>
        <w:t>ثواب من قرأ سورة الکهف‌</w:t>
      </w:r>
      <w:bookmarkEnd w:id="457"/>
    </w:p>
    <w:p>
      <w:pPr>
        <w:pStyle w:val="BookText"/>
        <w:rPr/>
      </w:pPr>
      <w:r>
        <w:rPr>
          <w:rFonts w:ascii="Amiri" w:hAnsi="Amiri" w:eastAsia="Amiri" w:cs="Amiri"/>
          <w:color w:val="111111"/>
          <w:sz w:val="28"/>
          <w:sz w:val="28"/>
          <w:szCs w:val="28"/>
          <w:rtl w:val="true"/>
          <w:lang w:bidi="ar-SA"/>
        </w:rPr>
        <w:t>حَدَّثَنِی أَحْمَدُ بْنُ مُحَمَّدٍ قَالَ حَدَّثَنِی أَبِی عَنْ مُحَمَّدِ بْنِ هِلَالٍ عَنْ أَبِیهِ عَنْ جَدِّهِ عَنْ أَمِیرِ الْمُؤْمِنِینَ ع یَقُولُ مَا مِنْ عَبْدٍ یَقْرَأُ قُلْ إِنَّما أَنَا بَشَرٌ مِثْلُکُمْ إِلَی آخِرِ السُّورَةِ إِلَّا کَانَ لَهُ نُوراً مِنْ مَضْجَعِهِ إِلَی بَیْتِ اللَّهِ الْحَرَامِ فَإِنَّ مَنْ کَانَ لَهُ نُورٌ فِی بَیْتِ اللَّهِ الْحَرَامِ کَانَ لَهُ نُورٌ إِلَی بَیْتِ الْمَقْدِسِ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قَالَ حَدَّثَنِی مُحَمَّدُ بْنُ أَحْمَدَ عَنْ مُحَمَّدِ بْنِ حَسَّانَ عَنْ إِسْمَاعِیلَ بْنِ مِهْرَانَ قَالَ حَدَّثَنِی الْحَسَنُ بْنُ عَلِیٍّ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الْکَهْفِ کُلَ</w:t>
      </w:r>
      <w:bookmarkStart w:id="458" w:name="pg413_1598"/>
    </w:p>
    <w:p>
      <w:pPr>
        <w:pStyle w:val="BookText"/>
        <w:rPr/>
      </w:pPr>
      <w:bookmarkEnd w:id="4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لَیْلَةِ جُمُعَةٍ لَمْ یَمُتْ إِلَّا شَهِیداً أَوْ یَبْعَثُهُ اللَّهُ مِنَ الشُّهَدَاءِ وَ وَقَفَ یَوْمَ الْقِیَامَةِ مَعَ الشُّهَدَاءِ</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540197_211673320"/>
      <w:bookmarkStart w:id="460" w:name="_Toc192"/>
      <w:bookmarkEnd w:id="459"/>
      <w:r>
        <w:rPr>
          <w:rtl w:val="true"/>
        </w:rPr>
        <w:t>ثواب قراءة سورة مریم‌</w:t>
      </w:r>
      <w:bookmarkEnd w:id="460"/>
    </w:p>
    <w:p>
      <w:pPr>
        <w:pStyle w:val="BookText"/>
        <w:rPr/>
      </w:pPr>
      <w:r>
        <w:rPr>
          <w:rFonts w:ascii="Amiri" w:hAnsi="Amiri" w:eastAsia="Amiri" w:cs="Amiri"/>
          <w:color w:val="111111"/>
          <w:sz w:val="28"/>
          <w:sz w:val="28"/>
          <w:szCs w:val="28"/>
          <w:rtl w:val="true"/>
          <w:lang w:bidi="ar-SA"/>
        </w:rPr>
        <w:t>بِهَذَا الْإِسْنَادِ عَنِ الْحَسَنِ عَنْ عُمَرَ عَنْ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سُورَةِ مَرْیَمَ لَمْ یَمُتْ حَتَّی یُصِیبَ مَا یُغْنِیهِ فِی نَفْسِهِ وَ مَالِهِ وَ وُلْدِهِ وَ کَانَ فِی الْآخِرَةِ مِنْ أَصْحَابِ عِیسَی ابْنِ مَرْیَمَ ع وَ أُعْطِیَ فِی الْآخِرَةِ مِثْلَ مُلْکِ سُلَیْمَانَ بْنِ دَاوُدَ ع فِی الدُّنْیَا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3540199_211673320"/>
      <w:bookmarkStart w:id="462" w:name="_Toc193"/>
      <w:bookmarkEnd w:id="461"/>
      <w:r>
        <w:rPr>
          <w:rtl w:val="true"/>
        </w:rPr>
        <w:t>ثواب قراءة سورة طه‌</w:t>
      </w:r>
      <w:bookmarkEnd w:id="462"/>
    </w:p>
    <w:p>
      <w:pPr>
        <w:pStyle w:val="BookText"/>
        <w:rPr/>
      </w:pPr>
      <w:r>
        <w:rPr>
          <w:rFonts w:ascii="Amiri" w:hAnsi="Amiri" w:eastAsia="Amiri" w:cs="Amiri"/>
          <w:color w:val="111111"/>
          <w:sz w:val="28"/>
          <w:sz w:val="28"/>
          <w:szCs w:val="28"/>
          <w:rtl w:val="true"/>
          <w:lang w:bidi="ar-SA"/>
        </w:rPr>
        <w:t>بِهَذَا الْإِسْنَادِ عَنِ الْحَسَنِ عَنْ صَبَّاحٍ الْحَذَّاءِ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طه فَإِنَّ اللَّهَ یُحِبُّهَا وَ یُحِبُّ مَنْ قَرَأَهَا وَ مَنْ أَدْمَنَ قِرَاءَتَهَا أَعْطَاهُ اللَّهُ یَوْمَ الْقِیَامَةِ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یُحَاسِبْهُ بِمَا عَمِلَ فِی الْإِسْلَامِ وَ أُعْطِیَ فِی الْآخِرَةِ مِنَ الْأَجْرِ حَتَّی یَرْضَی</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3540201_211673320"/>
      <w:bookmarkStart w:id="464" w:name="_Toc194"/>
      <w:bookmarkEnd w:id="463"/>
      <w:r>
        <w:rPr>
          <w:rtl w:val="true"/>
        </w:rPr>
        <w:t>ثواب قراءة سورة الأنبیاء</w:t>
      </w:r>
      <w:bookmarkEnd w:id="464"/>
    </w:p>
    <w:p>
      <w:pPr>
        <w:pStyle w:val="BookText"/>
        <w:rPr/>
      </w:pPr>
      <w:r>
        <w:rPr>
          <w:rFonts w:ascii="Amiri" w:hAnsi="Amiri" w:eastAsia="Amiri" w:cs="Amiri"/>
          <w:color w:val="111111"/>
          <w:sz w:val="28"/>
          <w:sz w:val="28"/>
          <w:szCs w:val="28"/>
          <w:rtl w:val="true"/>
          <w:lang w:bidi="ar-SA"/>
        </w:rPr>
        <w:t>بِهَذَا الْإِسْنَادِ عَنِ الْحَسَنِ عَنْ یَحْیَی بْنِ مُسَاوِرٍ عَنْ فُضَیْلٍ الْغَسَّانِ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الْأَنْبِیَاءِ حُبّاً لَهَا کَانَ کَمَنْ رَافَقَ النَّبِیِّینَ أَجْمَعِینَ فِی جَنَّاتِ النَّعِیمِ وَ کَانَ مَهِیباً فِی أَعْیُنِ النَّاسِ حَیَاةَ الدُّنْیَا</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540203_211673320"/>
      <w:bookmarkStart w:id="466" w:name="_Toc195"/>
      <w:bookmarkEnd w:id="465"/>
      <w:r>
        <w:rPr>
          <w:rtl w:val="true"/>
        </w:rPr>
        <w:t>ثواب قراءة سورة الحج‌</w:t>
      </w:r>
      <w:bookmarkEnd w:id="466"/>
    </w:p>
    <w:p>
      <w:pPr>
        <w:pStyle w:val="BookText"/>
        <w:rPr/>
      </w:pPr>
      <w:r>
        <w:rPr>
          <w:rFonts w:ascii="Amiri" w:hAnsi="Amiri" w:eastAsia="Amiri" w:cs="Amiri"/>
          <w:color w:val="111111"/>
          <w:sz w:val="28"/>
          <w:sz w:val="28"/>
          <w:szCs w:val="28"/>
          <w:rtl w:val="true"/>
          <w:lang w:bidi="ar-SA"/>
        </w:rPr>
        <w:t>بِهَذَا الْإِسْنَادِ عَنِ الْحَسَنِ بْنِ عَلِیِّ بْنِ سَوْرَةَ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 فِی کُلِّ ثَلَاثَةِ أَیَّامٍ لَمْ تَخْرُجْ سَنَتُهُ حَتَّی یَخْرُجَ إِلَی بَیْتِ اللَّهِ الْحَرَامِ وَ إِنْ مَاتَ فِی سَفَرِهِ دَخَلَ الْجَنَّةَ قُلْتُ فَإِنْ کَانَ مُخَالِفاً قَالَ یُخَفَّفُ عَنْهُ بَعْضُ مَا هُوَ فِیهِ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3540205_211673320"/>
      <w:bookmarkStart w:id="468" w:name="_Toc196"/>
      <w:bookmarkEnd w:id="467"/>
      <w:r>
        <w:rPr>
          <w:rtl w:val="true"/>
        </w:rPr>
        <w:t>ثواب قراءة سورة المؤمنین‌</w:t>
      </w:r>
      <w:bookmarkEnd w:id="4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بْنِ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الْمُؤْمِنِینَ خَتَمَ اللَّهُ لَهُ بِالسَّعَادَةِ وَ إِذَا کَانَ</w:t>
      </w:r>
      <w:bookmarkStart w:id="469" w:name="pg413_1599"/>
    </w:p>
    <w:p>
      <w:pPr>
        <w:pStyle w:val="BookText"/>
        <w:rPr/>
      </w:pPr>
      <w:bookmarkEnd w:id="4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مُدْمِنَ قِرَاءَتِهَا فِی کُلِّ جُمُعَةٍ کَانَ مَنْزِلُهُ فِی الْفِرْدَوْسِ الْأَعْلَی مَعَ النَّبِیِّینَ وَ الْمُرْسَلِینَ</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3540207_211673320"/>
      <w:bookmarkStart w:id="471" w:name="_Toc197"/>
      <w:bookmarkEnd w:id="470"/>
      <w:r>
        <w:rPr>
          <w:rtl w:val="true"/>
        </w:rPr>
        <w:t>ثواب من قرأ سورة النور</w:t>
      </w:r>
      <w:bookmarkEnd w:id="471"/>
    </w:p>
    <w:p>
      <w:pPr>
        <w:pStyle w:val="BookText"/>
        <w:rPr/>
      </w:pPr>
      <w:r>
        <w:rPr>
          <w:rFonts w:ascii="Amiri" w:hAnsi="Amiri" w:eastAsia="Amiri" w:cs="Amiri"/>
          <w:color w:val="111111"/>
          <w:sz w:val="28"/>
          <w:sz w:val="28"/>
          <w:szCs w:val="28"/>
          <w:rtl w:val="true"/>
          <w:lang w:bidi="ar-SA"/>
        </w:rPr>
        <w:t>بِهَذَا الْإِسْنَادِ عَنِ الْحَسَنِ عَنْ أَبِی عَبْدِ اللَّهِ الْمُؤْمِنِ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وَ فُرُوجَکُمْ بِتِلَاوَةِ سُورَةِ النُّورِ وَ حَصِّنُوا بِهَا نِسَاءَکُمْ قَالَ مَنْ أَدْمَنَ قِرَاءَتَهَا فِی کُلِّ یَوْمٍ أَوْ فِی کُلِّ لَیْلَةٍ لَمْ یَزْنِ أَحَدٌ مِنْ أَهْلِ بَیْتِهِ أَبَداً حَتَّی یَمُوتَ فَإِذَا هُوَ مَاتَ شَیَّعَهُ إِلَی قَبْرِهِ سَبْعُونَ أَلْفَ مَلَکٍ کُلُّهُمْ یَدْعُونَ وَ یَسْتَغْفِرُونَ اللَّهَ لَهُ حَتَّی یُدْخَلَ فِی قَبْرِهِ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3540209_211673320"/>
      <w:bookmarkStart w:id="473" w:name="_Toc198"/>
      <w:bookmarkEnd w:id="472"/>
      <w:r>
        <w:rPr>
          <w:rtl w:val="true"/>
        </w:rPr>
        <w:t>ثواب من قرأ سورة الفرقان‌</w:t>
      </w:r>
      <w:bookmarkEnd w:id="473"/>
    </w:p>
    <w:p>
      <w:pPr>
        <w:pStyle w:val="BookText"/>
        <w:rPr/>
      </w:pPr>
      <w:r>
        <w:rPr>
          <w:rFonts w:ascii="Amiri" w:hAnsi="Amiri" w:eastAsia="Amiri" w:cs="Amiri"/>
          <w:color w:val="111111"/>
          <w:sz w:val="28"/>
          <w:sz w:val="28"/>
          <w:szCs w:val="28"/>
          <w:rtl w:val="true"/>
          <w:lang w:bidi="ar-SA"/>
        </w:rPr>
        <w:t>بِهَذَا الْإِسْنَادِ عَنِ الْحَسَنِ عَنْ سَیْفِ بْنِ عَمِیرَةَ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عَمَّارٍ لَا تَدَعْ قِرَاءَةَ سُورَةِ تَبارَکَ الَّذِی نَزَّلَ الْفُرْقانَ عَلی عَبْدِهِ فَإِنَّ مَنْ قَرَأَهَا فِی کُلِّ لَیْلَةٍ لَمْ یُعَذِّبْهُ اللَّهُ أَبَداً وَ لَمْ یُحَاسِبْهُ وَ کَانَ مَنْزِلُهُ فِی الْفِرْدَوْسِ الْأَعْلَی</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3540211_211673320"/>
      <w:bookmarkStart w:id="475" w:name="_Toc199"/>
      <w:bookmarkEnd w:id="474"/>
      <w:r>
        <w:rPr>
          <w:rtl w:val="true"/>
        </w:rPr>
        <w:t>ثواب من قرأ سورة الطواسین الثلاثة</w:t>
      </w:r>
      <w:bookmarkEnd w:id="475"/>
    </w:p>
    <w:p>
      <w:p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الطَّوَاسِینَ الثَّلَاثَةِ فِی لَیْلَةِ الْجُمُعَةِ کَانَ مِنْ أَوْلِیَاءِ اللَّهِ وَ فِی جِوَارِ اللَّهِ وَ کَنَفِهِ وَ لَمْ یُصِبْهُ فِی الدُّنْیَا بُؤْسٌ أَبَداً وَ أُعْطِیَ فِی الْآخِرَةِ مِنَ الْجَنَّةِ حَتَّی یَرْضَی وَ فَوْقَ رِضَاهُ وَ زَوَّجَهُ اللَّهُ مِائَةَ زَوْجَةٍ مِنْ حُورِ الْعِینِ</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3540213_211673320"/>
      <w:bookmarkStart w:id="477" w:name="_Toc200"/>
      <w:bookmarkEnd w:id="476"/>
      <w:r>
        <w:rPr>
          <w:rtl w:val="true"/>
        </w:rPr>
        <w:t>ثواب من قرأ سورة العنکبوت و الروم‌</w:t>
      </w:r>
      <w:bookmarkEnd w:id="4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الْعَنْکَبُوتِ وَ الرُّومِ فِی شَهْرِ رَمَضَانَ لَیْلَةَ ثَلَاثَةٍ وَ عِشْرِینَ فَهُوَ وَ اللَّهِ یَا أَبَا مُحَمَّدٍ مِنْ أَهْلِ الْجَنَّةِ لَا أَسْتَثْنِی فِیهِ أَبَداً وَ لَا أَخَافُ أَنْ یَکْتُبَ اللَّهُ عَلَیَّ فِی یَمِینِی إِثْماً وَ إِنَّ لِهَاتَیْنِ السُّورَتَیْنِ مِنَ اللَّهِ مَکَاناً</w:t>
      </w:r>
      <w:r>
        <w:rPr>
          <w:rFonts w:eastAsia="Amiri" w:cs="Amiri" w:ascii="Amiri" w:hAnsi="Amiri"/>
          <w:color w:val="111111"/>
          <w:sz w:val="28"/>
          <w:szCs w:val="28"/>
          <w:rtl w:val="true"/>
          <w:lang w:bidi="ar-SA"/>
        </w:rPr>
        <w:t>.</w:t>
      </w:r>
      <w:bookmarkStart w:id="478" w:name="pg413_1600"/>
    </w:p>
    <w:p>
      <w:pPr>
        <w:pStyle w:val="BookText"/>
        <w:rPr/>
      </w:pPr>
      <w:bookmarkEnd w:id="4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Heading3"/>
        <w:numPr>
          <w:ilvl w:val="2"/>
          <w:numId w:val="1"/>
        </w:numPr>
        <w:rPr/>
      </w:pPr>
      <w:bookmarkStart w:id="479" w:name="__RefHeading___Toc3540215_211673320"/>
      <w:bookmarkStart w:id="480" w:name="_Toc201"/>
      <w:bookmarkEnd w:id="479"/>
      <w:r>
        <w:rPr>
          <w:rtl w:val="true"/>
        </w:rPr>
        <w:t>ثواب قراءة سورة لقمان‌</w:t>
      </w:r>
      <w:bookmarkEnd w:id="480"/>
    </w:p>
    <w:p>
      <w:pPr>
        <w:pStyle w:val="BookText"/>
        <w:rPr/>
      </w:pPr>
      <w:r>
        <w:rPr>
          <w:rFonts w:ascii="Amiri" w:hAnsi="Amiri" w:eastAsia="Amiri" w:cs="Amiri"/>
          <w:color w:val="111111"/>
          <w:sz w:val="28"/>
          <w:sz w:val="28"/>
          <w:szCs w:val="28"/>
          <w:rtl w:val="true"/>
          <w:lang w:bidi="ar-SA"/>
        </w:rPr>
        <w:t>بِهَذَا الْإِسْنَادِ عَنْ عَمْرِو بْنِ جُبَیْرٍ الْعَرْزَمِیِّ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لُقْمَانَ فِی کُلِّ لَیْلَةٍ وَکَّلَ اللَّهُ بِهِ فِی لَیْلَتِهِ مَلَائِکَةً یَحْفَظُونَهُ مِنْ إِبْلِیسَ وَ جُنُودِهِ حَتَّی یُصْبِحَ فَإِذَا قَرَأَهَا بِالنَّهَارِ لَمْ یَزَالُوا یَحْفَظُونَهُ مِنْ إِبْلِیسَ وَ جُنُودِهِ حَتَّی یُمْسِیَ</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3540217_211673320"/>
      <w:bookmarkStart w:id="482" w:name="_Toc202"/>
      <w:bookmarkEnd w:id="481"/>
      <w:r>
        <w:rPr>
          <w:rtl w:val="true"/>
        </w:rPr>
        <w:t>ثواب من قرأ سورة السجدة</w:t>
      </w:r>
      <w:bookmarkEnd w:id="482"/>
    </w:p>
    <w:p>
      <w:p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السَّجْدَةِ فِی کُلِّ لَیْلَةِ جُمُعَةٍ أَعْطَاهُ اللَّهُ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یُحَاسِبْهُ بِمَا کَانَ مِنْهُ وَ کَانَ مِنْ رُفَقَاءِ مُحَمَّدٍ وَ أَهْلِ بَیْتِهِ ص</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3540219_211673320"/>
      <w:bookmarkStart w:id="484" w:name="_Toc203"/>
      <w:bookmarkEnd w:id="483"/>
      <w:r>
        <w:rPr>
          <w:rtl w:val="true"/>
        </w:rPr>
        <w:t>ثواب من قرأ سورة الأحزاب‌</w:t>
      </w:r>
      <w:bookmarkEnd w:id="484"/>
    </w:p>
    <w:p>
      <w:pPr>
        <w:pStyle w:val="BookText"/>
        <w:rPr/>
      </w:pPr>
      <w:r>
        <w:rPr>
          <w:rFonts w:ascii="Amiri" w:hAnsi="Amiri" w:eastAsia="Amiri" w:cs="Amiri"/>
          <w:color w:val="111111"/>
          <w:sz w:val="28"/>
          <w:sz w:val="28"/>
          <w:szCs w:val="28"/>
          <w:rtl w:val="true"/>
          <w:lang w:bidi="ar-SA"/>
        </w:rPr>
        <w:t>بِهَذَا الْإِسْنَادِ عَنِ الْحَسَنِ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کَثِیرَ الْقِرَاءَةِ لِسُورَةِ الْأَحْزَابِ کَانَ یَوْمَ الْقِیَامَةِ فِی جِوَارِ مُحَمَّدٍ ص وَ أَزْوَاجِهِ ثُمَّ قَالَ سُورَةُ الْأَحْزَابِ فِیهَا فَضَائِحُ الرِّجَالِ وَ النِّسَاءِ مِنْ قُرَیْشٍ وَ غَیْرِهِمْ یَا ابْنَ سِنَانٍ إِنَّ سُورَةَ الْأَحْزَابِ فَضَحَتْ نِسَاءَ قُرَیْشٍ مِنَ الْعَرَبِ وَ کَانَتْ أَطْوَلَ مِنْ سُورَةِ الْبَقَرَةِ وَ لَکِنْ نَقَصُوهَا وَ حَرَّفُوهَا</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3540221_211673320"/>
      <w:bookmarkStart w:id="486" w:name="_Toc204"/>
      <w:bookmarkEnd w:id="485"/>
      <w:r>
        <w:rPr>
          <w:rtl w:val="true"/>
        </w:rPr>
        <w:t>ثواب قراءة سورة حمد سبأ و حمد فاطر</w:t>
      </w:r>
      <w:bookmarkEnd w:id="486"/>
    </w:p>
    <w:p>
      <w:pPr>
        <w:pStyle w:val="BookText"/>
        <w:rPr/>
      </w:pPr>
      <w:r>
        <w:rPr>
          <w:rFonts w:ascii="Amiri" w:hAnsi="Amiri" w:eastAsia="Amiri" w:cs="Amiri"/>
          <w:color w:val="111111"/>
          <w:sz w:val="28"/>
          <w:sz w:val="28"/>
          <w:szCs w:val="28"/>
          <w:rtl w:val="true"/>
          <w:lang w:bidi="ar-SA"/>
        </w:rPr>
        <w:t>بِهَذَا الْإِسْنَادِ عَنِ الْحَسَنِ عَنْ أَحْمَدَ بْنِ عَائِذٍ عَنِ ابْنِ أَبِی أُذَیْنَةَ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حَمْدِ سَبَإٍ وَ حَمْدِ فَاطِرٍ مَنْ قَرَأَهُمَا فِی لَیْلَةٍ لَمْ یَزَلْ فِی لَیْلَتِهِ فِی حِفْظِ اللَّهِ وَ کِلَاءَتِهِ فَمَنْ قَرَأَهُمَا فِی نَهَارِهِ لَمْ یُصِبْهُ فِی نَهَارِهِ مَکْرُوهٌ وَ أُعْطِیَ مِنْ خَیْرِ الدُّنْیَا وَ خَیْرِ الْآخِرَةِ مَا لَمْ یَخْطُرْ عَلَی قَلْبِهِ وَ لَمْ یَبْلُغْ مُنَاهُ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3540223_211673320"/>
      <w:bookmarkStart w:id="488" w:name="_Toc205"/>
      <w:bookmarkEnd w:id="487"/>
      <w:r>
        <w:rPr>
          <w:rtl w:val="true"/>
        </w:rPr>
        <w:t>ثواب من قرأ سورة یس‌</w:t>
      </w:r>
      <w:bookmarkEnd w:id="48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نَصْرٍ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قَلْباً وَ إِنَّ قَلْبَ الْقُرْآنِ یس وَ مَنْ قَرَأَهَا قَبْلَ أَنْ یَنَامَ أَوْ فِی نَهَارِهِ قَبْلَ أَنْ یَمْشِیَ کَانَ فِی نَهَارِهِ مِنَ الْمَحْفُوظِینَ وَ الْمَرْزُوقِینَ حَتَّی یُمْسِیَ وَ مَنْ قَرَأَهَا فِی لَیْلِهِ قَبْلَ أَنْ یَنَامَ وَکَّلَ اللَّهُ بِهِ أَلْفَ مَلَکٍ یَحْفَظُونَهُ مِنْ شَرِّ کُلِّ شَیْطَانٍ رَجِیمٍ وَ مِنْ کُلِّ آفَةٍ وَ إِنْ مَاتَ فِی یَوْمِهِ أَدْخَلَهُ اللَّهُ الْجَنَّةَ وَ حَضَرَ غُسْلَهُ ثَلَاثُونَ أَلْفَ مَلَکٍ کُلُّهُمْ یَسْتَغْفِرُونَ لَهُ وَ یُشَیِّعُونَهُ إِلَی قَبْرِهِ بِالاسْتِغْفَارِ لَهُ فَإِذَا دَخَلَ فِی لَحْدِهِ کَانُوا فِی جَوْفِ قَبْرِهِ یَعْبُدُونَ اللَّهَ وَ ثَوَابُ عِبَادَتِهِمْ لَهُ وَ فُسِّحَ لَهُ فِی قَبْرِهِ مَدَّ بَصَرِهِ وَ أُومِنَ مِنْ ضَغْطَةِ الْقَبْرِ وَ لَمْ یَزَلْ لَهُ فِی قَبْرِهِ نُورٌ سَاطِعٌ إِلَی عَنَانِ السَّمَاءِ إِلَی أَنْ یُخْرِجَهُ اللَّهُ مِنْ قَبْرِهِ فَإِذَا أَخْرَجَهُ لَمْ تَزَلْ مَلَائِکَةُ اللَّهِ یُشَیِّعُونَهُ وَ یُحَدِّثُونَهُ وَ یَضْحَکُونَ فِی وَجْهِهِ وَ یُبَشِّرُونَهُ بِکُلِّ خَیْرٍ حَتَّی یُجَوِّزُونَهُ عَلَی الصِّرَاطِ وَ الْمِیزَانِ وَ یُوقِفُونَهُ مِنَ اللَّهِ مَوْقِفاً لَا یَکُونُ عِنْدَ اللَّهِ خَلْقاً أَقْرَبَ مِنْهُ إِلَّا مَلَائِکَةُ اللَّهِ الْمُقَرَّبُونَ وَ أَنْبِیَاؤُهُ الْمُرْسَلُونَ وَ هُوَ مَعَ النَّبِیِّینَ وَاقِفٌ بَیْنَ یَدَیِ اللَّهِ لَا یَحْزَنُ مَعَ مَنْ یَحْزَنُ وَ لَا یَهُمُّ مَعَ مَنْ یَهُمُّ وَ لَا یَجْزَعُ مَعَ مَنْ یَجْزَعُ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لَهُ الرَّبُّ تَبَارَکَ وَ تَعَالَی اشْفَعْ عَبْدِی أُشَفِّعْکَ فِی جَمِیعِ مَا تَشْفَعُ وَ سَلْنِی أُعْطِکَ عَبْدِی جَمِیعَ مَا تَسْأَلُ فَیَسْأَلُ فَیُعْطَی وَ یَشْفَعُ وَ لَا یُحَاسَبُ فِیمَنْ یُحَاسَبُ وَ لَا یُوقَفُ مَعَ مَنْ یُوقَفُ وَ لَا یَذِلُّ مَعَ مَنْ یَذِلُّ وَ لَا یُکْتَبُ بِخَطِیئَةٍ وَ لَا بِشَیْ‌ءٍ مِنْ سُوءِ عَمَلِهِ وَ یُعْطَی کِتَاباً مَنْشُوراً حَتَّی یَهْبِطَ مِنْ عِنْدِ اللَّهِ فَیَقُولُ النَّاسُ بِأَجْمَعِهِمْ سُبْحَانَ اللَّهِ مَا کَانَ لِهَذَا الْعَبْدِ مِنْ خَطِیئَةٍ وَاحِدَةٍ وَ یَکُونُ مِنْ رُفَقَاءِ مُحَمَّدٍ 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الْحَسَنِ بْنِ أَبِی الْخَطَّابِ عَنْ عَلِیِّ بْنِ أَسْبَاطٍ عَنْ یَعْقُوبَ بْنِ سَالِمٍ عَنْ أَبِی الْحَسَنِ الْعَبْدِیِّ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یس فِی عُمُرِهِ مَرَّةً وَاحِدَةً کَتَبَ اللَّهُ لَهُ بِکُلِّ خَلْقٍ فِی الدُّنْیَا وَ بِکُلِّ خَلْقٍ فِی الْآخِرَةِ وَ فِی السَّمَاءِ وَ بِکُلِّ وَاحِدٍ أَلْفَیْ أَلْفِ حَسَنَةٍ وَ مَحَا عَنْهُ مِثْلَ ذَلِکَ وَ لَمْ یُصِبْهُ فَقْرٌ وَ لَا غُرْمٌ وَ لَا هَدْمٌ وَ لَا نَصَبٌ وَ لَا جُنُونٌ وَ لَا جُذَامٌ وَ لَا وَسْوَاسٌ وَ لَا دَاءٌ یَضُرُّهُ</w:t>
      </w:r>
      <w:r>
        <w:rPr>
          <w:rFonts w:eastAsia="Amiri" w:cs="Amiri" w:ascii="Amiri" w:hAnsi="Amiri"/>
          <w:color w:val="111111"/>
          <w:sz w:val="28"/>
          <w:szCs w:val="28"/>
          <w:rtl w:val="true"/>
          <w:lang w:bidi="ar-SA"/>
        </w:rPr>
        <w:t>-</w:t>
      </w:r>
      <w:bookmarkStart w:id="489" w:name="pg413_1602"/>
    </w:p>
    <w:p>
      <w:pPr>
        <w:pStyle w:val="BookText"/>
        <w:rPr/>
      </w:pPr>
      <w:bookmarkEnd w:id="4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وَ خَفَّفَ اللَّهُ عَنْهُ سَکَرَاتِ الْمَوْتِ وَ أَهْوَالَهُ وَ وَلِیَ قَبْضَ رُوحِهِ وَ کَانَ مِمَّنْ یَضْمَنُ اللَّهُ لَهُ السَّعَةَ فِی مَعِیشَتِهِ وَ الْفَرَجَ عِنْدَ لِقَائِهِ وَ الرِّضَا بِالثَّوَابِ فِی آخِرَتِهِ وَ قَالَ اللَّهُ تَعَالَی لِمَلَائِکَتِهِ أَجْمَعِینَ مَنْ فِی السَّمَاوَاتِ وَ مَنْ فِی الْأَرْضِ قَدْ رَضِیتُ عَنْ فُلَانٍ فَاسْتَغْفِرُوا لَهُ</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3540225_211673320"/>
      <w:bookmarkStart w:id="491" w:name="_Toc206"/>
      <w:bookmarkEnd w:id="490"/>
      <w:r>
        <w:rPr>
          <w:rtl w:val="true"/>
        </w:rPr>
        <w:t>ثواب من قرأ سورة الصافات‌</w:t>
      </w:r>
      <w:bookmarkEnd w:id="491"/>
    </w:p>
    <w:p>
      <w:pPr>
        <w:pStyle w:val="BookText"/>
        <w:rPr/>
      </w:pPr>
      <w:r>
        <w:rPr>
          <w:rFonts w:ascii="Amiri" w:hAnsi="Amiri" w:eastAsia="Amiri" w:cs="Amiri"/>
          <w:color w:val="111111"/>
          <w:sz w:val="28"/>
          <w:sz w:val="28"/>
          <w:szCs w:val="28"/>
          <w:rtl w:val="true"/>
          <w:lang w:bidi="ar-SA"/>
        </w:rPr>
        <w:t>أَبِی ره قَالَ حَدَّثَنِی أَحْمَدُ بْنُ إِدْرِیسَ قَالَ حَدَّثَنِی مُحَمَّدُ بْنُ أَحْمَدَ عَنْ مُحَمَّدِ بْنِ حَسَّانَ عَنْ إِسْمَاعِیلَ بْنِ مِهْرَانَ عَنِ الْحَسَنِ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الصَّافَّاتِ فِی کُلِّ یَوْمِ جُمُعَةٍ لَمْ یَزَلْ مَحْفُوظاً مِنْ کُلِّ آفَةٍ مَدْفُوعاً عَنْهُ کُلُّ بَلِیَّةٍ فِی الْحَیَاةِ الدُّنْیَا مَرْزُوقاً فِی الدُّنْیَا فِی أَوْسَعِ مَا یَکُونُ مِنَ الرِّزْقِ وَ لَمْ یُصِبْهُ اللَّهُ فِی مَالِهِ وَ وُلْدِهِ وَ لَا بَدَنِهِ بِسُوءٍ مِنْ شَیْطَانٍ رَجِیمٍ وَ لَا مِنْ جَبَّارٍ عَنِیدٍ وَ إِنْ مَاتَ فِی یَوْمِهِ أَوْ فِی لَیْلَتِهِ بَعَثَهُ اللَّهُ شَهِیداً وَ أَمَاتَهُ شَهِیداً وَ أَدْخَلَهُ الْجَنَّةَ مَعَ الشُّهَدَاءِ فِی دَرَجَةٍ مِنَ الْجَنَّةِ</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540227_211673320"/>
      <w:bookmarkStart w:id="493" w:name="_Toc207"/>
      <w:bookmarkEnd w:id="492"/>
      <w:r>
        <w:rPr>
          <w:rtl w:val="true"/>
        </w:rPr>
        <w:t>ثواب قراءة سورة ص‌</w:t>
      </w:r>
      <w:bookmarkEnd w:id="493"/>
    </w:p>
    <w:p>
      <w:pPr>
        <w:pStyle w:val="BookText"/>
        <w:rPr/>
      </w:pPr>
      <w:r>
        <w:rPr>
          <w:rFonts w:ascii="Amiri" w:hAnsi="Amiri" w:eastAsia="Amiri" w:cs="Amiri"/>
          <w:color w:val="111111"/>
          <w:sz w:val="28"/>
          <w:sz w:val="28"/>
          <w:szCs w:val="28"/>
          <w:rtl w:val="true"/>
          <w:lang w:bidi="ar-SA"/>
        </w:rPr>
        <w:t>بِهَذَا الْإِسْنَادِ عَنِ الْحَسَنِ عَنْ عَمْرِو بْنِ جُبَیْرٍ الْعَرْزَمِیِّ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ص فِی لَیْلَةِ الْجُمُعَةِ أُعْطِیَ مِنْ خَیْرِ الدُّنْیَا وَ الْآخِرَةِ مَا لَمْ یُعْطَ أَحَدٌ مِنَ النَّاسِ إِلَّا نَبِیٌّ مُرْسَلٌ أَوْ مَلَکٌ مُقَرَّبٌ وَ أَدْخَلَهُ اللَّهُ الْجَنَّةَ وَ کُلَّ مَنْ أَحَبَّ مِنْ أَهْلِ بَیْتِهِ حَتَّی خَادِمَهُ الَّذِی یَخْدُمُهُ وَ إِنْ لَمْ یَکُنْ فِی حَدِّ عِیَالِهِ وَ لَا فِی حَدِّ مَنْ یَشْفَعُ فِیهِ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3540229_211673320"/>
      <w:bookmarkStart w:id="495" w:name="_Toc208"/>
      <w:bookmarkEnd w:id="494"/>
      <w:r>
        <w:rPr>
          <w:rtl w:val="true"/>
        </w:rPr>
        <w:t>ثواب قراءة سورة الزمر</w:t>
      </w:r>
      <w:bookmarkEnd w:id="4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صَنْدَلٍ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الزُّمَرِ استحقها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لِسَانِهِ أَعْطَاهُ اللَّهُ مِنْ شَرَفِ الدُّنْیَا وَ الْآخِرَةِ وَ أَعَزَّهُ بِلَا مَالٍ وَ لَا عَشِیرَةٍ حَتَّی یَهَابُهُ مَنْ یَرَاهُ وَ حَرَّمَ جَسَدَهُ عَلَی النَّارِ وَ بَنَی لَهُ فِی الْجَنَّةِ أَلْفَ مَدِینَةٍ فِی کُلِّ مَدِینَةٍ أَلْفُ قَصْرٍ فِی کُلِّ قَصْرٍ مِائَةُ حَوْرَاءَ وَ لَهُ مَعَ هَذَا عَیْنانِ تَجْرِیانِ وَ عَیْنانِ نَضَّاخَتانِ</w:t>
      </w:r>
      <w:r>
        <w:rPr>
          <w:rFonts w:eastAsia="Amiri" w:cs="Amiri" w:ascii="Amiri" w:hAnsi="Amiri"/>
          <w:color w:val="111111"/>
          <w:sz w:val="28"/>
          <w:szCs w:val="28"/>
          <w:rtl w:val="true"/>
          <w:lang w:bidi="ar-SA"/>
        </w:rPr>
        <w:t>-</w:t>
      </w:r>
      <w:bookmarkStart w:id="496" w:name="pg413_1603"/>
    </w:p>
    <w:p>
      <w:pPr>
        <w:pStyle w:val="BookText"/>
        <w:rPr/>
      </w:pPr>
      <w:bookmarkEnd w:id="4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وَ عَیْنَانِ مُدْهامَّتانِ وَ حُورٌ مَقْصُوراتٌ فِی الْخِیامِ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 وَ مِنْ کُلِّ فاکِهَةٍ زَوْجانِ‌</w:t>
      </w:r>
    </w:p>
    <w:p>
      <w:pPr>
        <w:pStyle w:val="Heading3"/>
        <w:numPr>
          <w:ilvl w:val="2"/>
          <w:numId w:val="1"/>
        </w:numPr>
        <w:rPr/>
      </w:pPr>
      <w:bookmarkStart w:id="497" w:name="__RefHeading___Toc3540231_211673320"/>
      <w:bookmarkStart w:id="498" w:name="_Toc209"/>
      <w:bookmarkEnd w:id="497"/>
      <w:r>
        <w:rPr>
          <w:rtl w:val="true"/>
        </w:rPr>
        <w:t>ثواب قراءة حم المؤمن‌</w:t>
      </w:r>
      <w:bookmarkEnd w:id="498"/>
    </w:p>
    <w:p>
      <w:pPr>
        <w:pStyle w:val="BookText"/>
        <w:rPr/>
      </w:pPr>
      <w:r>
        <w:rPr>
          <w:rFonts w:ascii="Amiri" w:hAnsi="Amiri" w:eastAsia="Amiri" w:cs="Amiri"/>
          <w:color w:val="111111"/>
          <w:sz w:val="28"/>
          <w:sz w:val="28"/>
          <w:szCs w:val="28"/>
          <w:rtl w:val="true"/>
          <w:lang w:bidi="ar-SA"/>
        </w:rPr>
        <w:t>بِهَذَا الْإِسْنَادِ عَنِ الْحَسَنِ بْنِ جُوَیْرِیَةَ بْنِ أَبِی الْعَلَاءِ عَنْ أَبِی الصَّبَّاحِ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حم الْمُؤْمِنَ فِی کُلِّ لَیْلَةٍ غَفَرَ اللَّهُ لَهُ مَا تَقَدَّمَ مِنْ ذَنْبِهِ وَ مَا تَأَخَّرَ وَ أَلْزَمَهُ کَلِمَةَ التَّقْوی وَ جَعَلَ الْآخِرَةَ خَیْراً لَهُ مِنَ الدُّنْیَا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540233_211673320"/>
      <w:bookmarkStart w:id="500" w:name="_Toc210"/>
      <w:bookmarkEnd w:id="499"/>
      <w:r>
        <w:rPr>
          <w:rtl w:val="true"/>
        </w:rPr>
        <w:t>ثواب قراءة حم السجدة</w:t>
      </w:r>
      <w:bookmarkEnd w:id="500"/>
    </w:p>
    <w:p>
      <w:pPr>
        <w:pStyle w:val="BookText"/>
        <w:rPr/>
      </w:pPr>
      <w:r>
        <w:rPr>
          <w:rFonts w:ascii="Amiri" w:hAnsi="Amiri" w:eastAsia="Amiri" w:cs="Amiri"/>
          <w:color w:val="111111"/>
          <w:sz w:val="28"/>
          <w:sz w:val="28"/>
          <w:szCs w:val="28"/>
          <w:rtl w:val="true"/>
          <w:lang w:bidi="ar-SA"/>
        </w:rPr>
        <w:t>بِهَذَا الْإِسْنَادِ عَنِ الْحَسَنِ عَنْ أَبِی الْمَعْزَاءِ عَنْ ذَرِیحٍ الْمُحَارِبِیِّ قَالَ قَالَ أَبُو عَبْدِ اللَّهِ ع مَنْ قَرَأَ حم السَّجْدَةَ کَانَتْ لَهُ نُوراً یَوْمَ الْقِیَامَةِ مَدَّ بَصَرِهِ وَ سُرُوراً وَ عَاشَ فِی الدُّنْیَا مَحْمُوداً مَغْبُوطاً</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3540235_211673320"/>
      <w:bookmarkStart w:id="502" w:name="_Toc211"/>
      <w:bookmarkEnd w:id="501"/>
      <w:r>
        <w:rPr>
          <w:rtl w:val="true"/>
        </w:rPr>
        <w:t>ثواب من قرأ حمعسق‌</w:t>
      </w:r>
      <w:bookmarkEnd w:id="502"/>
    </w:p>
    <w:p>
      <w:pPr>
        <w:pStyle w:val="BookText"/>
        <w:rPr/>
      </w:pPr>
      <w:r>
        <w:rPr>
          <w:rFonts w:ascii="Amiri" w:hAnsi="Amiri" w:eastAsia="Amiri" w:cs="Amiri"/>
          <w:color w:val="111111"/>
          <w:sz w:val="28"/>
          <w:sz w:val="28"/>
          <w:szCs w:val="28"/>
          <w:rtl w:val="true"/>
          <w:lang w:bidi="ar-SA"/>
        </w:rPr>
        <w:t>بِهَذَا الْإِسْنَادِ عَنِ الْحَسَنِ عَنْ سَیْفِ بْنِ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حمعسق بَعَثَهُ اللَّهُ یَوْمَ الْقِیَامَةِ وَ وَجْهُهُ کَالثَّلْجِ أَوْ کَالشَّمْسِ حَتَّی یَقِفَ بَیْنَ یَدَیِ اللَّهِ عَزَّ وَ جَلَّ فَیَقُولُ عَبْدِی أَدَمْتَ قِرَاءَةَ حمعسق وَ لَمْ تَدْرِ مَا ثَوَابُهَا أَمَا لَوْ دَرَیْتَ مَا هِیَ وَ مَا ثَوَابُهَا لَمَا 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قِرَاءَتَهَا وَ لَکِنْ سَأُجِیزُکَ جَزَاءَکَ أَدْخِلُوهُ الْجَنَّةَ وَ لَهُ فِیهَا قَصْرٌ مِنْ یَاقُوتَةٍ حَمْرَاءَ أَبْوَابُهَا وَ شُرَفُهَا وَ دَرَجُهَا مِنْهَا یُرَی ظَاهِرُهَا مِنْ بَاطِنِهَا وَ بَاطِنُهَا مِنْ ظَاهِرِهَا وَ أَلْفُ غُلَامٍ مِنَ الْوِلْدَانِ الْمُخَلَّدِینَ الَّذِینَ وَصَفَهُمُ اللَّهُ عَزَّ وَ جَلَّ</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3540237_211673320"/>
      <w:bookmarkStart w:id="504" w:name="_Toc212"/>
      <w:bookmarkEnd w:id="503"/>
      <w:r>
        <w:rPr>
          <w:rtl w:val="true"/>
        </w:rPr>
        <w:t>ثواب قراءة سورة الزخرف‌</w:t>
      </w:r>
      <w:bookmarkEnd w:id="5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أَبِی الْمِعْزَی عَنْ أَبِی بَصِیرٍ قَالَ قَالَ أَبُو جَعْفَرٍ ع مَنْ أَدْمَنَ قِرَاءَةَ حم الزُّخْرُفِ آمَنَهُ اللَّهُ فِی قَبْرِهِ مِنْ هَوَامِّ الْأَرْضِ وَ ضَغْطَةِ الْقَبْرِ حَتَّی یَقِفَ بَیْنَ یَدَیِ اللَّهِ عَزَّ وَ جَلَّ ثُمَّ جَاءَتْ حَتَّی تُدْخِلَهُ الْجَنَّةَ بِأَمْرِ اللَّهِ تَبَارَکَ وَ تَعَالَی</w:t>
      </w:r>
      <w:r>
        <w:rPr>
          <w:rFonts w:eastAsia="Amiri" w:cs="Amiri" w:ascii="Amiri" w:hAnsi="Amiri"/>
          <w:color w:val="111111"/>
          <w:sz w:val="28"/>
          <w:szCs w:val="28"/>
          <w:rtl w:val="true"/>
          <w:lang w:bidi="ar-SA"/>
        </w:rPr>
        <w:t>.</w:t>
      </w:r>
      <w:bookmarkStart w:id="505" w:name="pg413_1604"/>
    </w:p>
    <w:p>
      <w:pPr>
        <w:pStyle w:val="BookText"/>
        <w:rPr/>
      </w:pPr>
      <w:bookmarkEnd w:id="5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Heading3"/>
        <w:numPr>
          <w:ilvl w:val="2"/>
          <w:numId w:val="1"/>
        </w:numPr>
        <w:rPr/>
      </w:pPr>
      <w:bookmarkStart w:id="506" w:name="__RefHeading___Toc3540239_211673320"/>
      <w:bookmarkStart w:id="507" w:name="_Toc213"/>
      <w:bookmarkEnd w:id="506"/>
      <w:r>
        <w:rPr>
          <w:rtl w:val="true"/>
        </w:rPr>
        <w:t>ثواب من قرأ سورة الدخان‌</w:t>
      </w:r>
      <w:bookmarkEnd w:id="507"/>
    </w:p>
    <w:p>
      <w:pPr>
        <w:pStyle w:val="BookText"/>
        <w:rPr/>
      </w:pPr>
      <w:r>
        <w:rPr>
          <w:rFonts w:ascii="Amiri" w:hAnsi="Amiri" w:eastAsia="Amiri" w:cs="Amiri"/>
          <w:color w:val="111111"/>
          <w:sz w:val="28"/>
          <w:sz w:val="28"/>
          <w:szCs w:val="28"/>
          <w:rtl w:val="true"/>
          <w:lang w:bidi="ar-SA"/>
        </w:rPr>
        <w:t>بِهَذَا الْإِسْنَادِ عَنِ الْحَسَنِ عَنْ عَامِرٍ الْخَیَّاطِ عَنْ أَبِی حَمْزَةَ قَالَ قَالَ أَبُو جَعْفَرٍ ع مَنْ قَرَأَ سُورَةَ الدُّخَانِ فِی فَرَائِضِهِ وَ نَوَافِلِهِ بَعَثَهُ اللَّهُ مَعَ الْآمِنِینَ یَوْمَ الْقِیَامَةِ وَ ظَلَّلَهُ تَحْتَ عَرْشِهِ وَ حَاسَبَهُ حِساباً یَسِیراً وَ أَعْطَاهُ کِتابَهُ بِیَمِینِهِ</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3540241_211673320"/>
      <w:bookmarkStart w:id="509" w:name="_Toc214"/>
      <w:bookmarkEnd w:id="508"/>
      <w:r>
        <w:rPr>
          <w:rtl w:val="true"/>
        </w:rPr>
        <w:t>ثواب قراءة سورة الجاثیة</w:t>
      </w:r>
      <w:bookmarkEnd w:id="509"/>
    </w:p>
    <w:p>
      <w:pPr>
        <w:pStyle w:val="BookText"/>
        <w:rPr/>
      </w:pPr>
      <w:r>
        <w:rPr>
          <w:rFonts w:ascii="Amiri" w:hAnsi="Amiri" w:eastAsia="Amiri" w:cs="Amiri"/>
          <w:color w:val="111111"/>
          <w:sz w:val="28"/>
          <w:sz w:val="28"/>
          <w:szCs w:val="28"/>
          <w:rtl w:val="true"/>
          <w:lang w:bidi="ar-SA"/>
        </w:rPr>
        <w:t xml:space="preserve">بِهَذَا الْإِسْنَادِ عَنْ عَاصِمٍ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الْجَاثِیَةِ کَانَ ثَوَابُهَا أَنْ لَا یَرَی النَّارَ أَبَداً وَ لَا یَسْمَعَ زَفِیرَ جَهَنَّمَ وَ لَا شَهِیقَهَا وَ هُوَ مَعَ مُحَمَّدٍ ص</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3540243_211673320"/>
      <w:bookmarkStart w:id="511" w:name="_Toc215"/>
      <w:bookmarkEnd w:id="510"/>
      <w:r>
        <w:rPr>
          <w:rtl w:val="true"/>
        </w:rPr>
        <w:t>ثواب قراءة سورة الأحقاف‌</w:t>
      </w:r>
      <w:bookmarkEnd w:id="511"/>
    </w:p>
    <w:p>
      <w:pPr>
        <w:pStyle w:val="BookText"/>
        <w:rPr/>
      </w:pPr>
      <w:r>
        <w:rPr>
          <w:rFonts w:ascii="Amiri" w:hAnsi="Amiri" w:eastAsia="Amiri" w:cs="Amiri"/>
          <w:color w:val="111111"/>
          <w:sz w:val="28"/>
          <w:sz w:val="28"/>
          <w:szCs w:val="28"/>
          <w:rtl w:val="true"/>
          <w:lang w:bidi="ar-SA"/>
        </w:rPr>
        <w:t>بِهَذَا الْإِسْنَادِ عَنِ الْحَسَنِ بْنِ سَیْفِ بْنِ عَمِیرَةَ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کُلَّ لَیْلَةٍ أَوْ کُلَّ جُمُعَةٍ سُورَةَ الْأَحْقَافِ لَمْ یُصِبْهُ اللَّهُ بِرَوْعَةٍ فِی الْحَیَاةِ الدُّنْیَا وَ آمَنَهُ مِنْ فَزَعِ یَوْمِ الْقِیَامَةِ إِنْ شَاءَ اللَّهُ</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3540245_211673320"/>
      <w:bookmarkStart w:id="513" w:name="_Toc216"/>
      <w:bookmarkEnd w:id="512"/>
      <w:r>
        <w:rPr>
          <w:rtl w:val="true"/>
        </w:rPr>
        <w:t>ثواب قراءة الحوامیم‌</w:t>
      </w:r>
      <w:bookmarkEnd w:id="513"/>
    </w:p>
    <w:p>
      <w:pPr>
        <w:pStyle w:val="BookText"/>
        <w:rPr/>
      </w:pPr>
      <w:r>
        <w:rPr>
          <w:rFonts w:ascii="Amiri" w:hAnsi="Amiri" w:eastAsia="Amiri" w:cs="Amiri"/>
          <w:color w:val="111111"/>
          <w:sz w:val="28"/>
          <w:sz w:val="28"/>
          <w:szCs w:val="28"/>
          <w:rtl w:val="true"/>
          <w:lang w:bidi="ar-SA"/>
        </w:rPr>
        <w:t>بِهَذَا الْإِسْنَادِ عَنْ أَبِی الْمِعْزَی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الْحَوَامِیمُ رَیَاحِینُ الْقُرْآنِ فَإِذَا قَرَأْتُمُوهَا فَاحْمَدُوا اللَّهَ وَ اشْکُرُوهُ کَثِیراً لِحِفْظِهِا وَ تِلَاوَتِهَا إِنَّ الْعَبْدَ لَیَقُومُ وَ لَیَقْرَأُ الْحَوَامِیمَ فَیَخْرُجُ مِنْ فِیهِ أَطْیَبُ مِنَ الْمِسْکِ الْأَذْفَرِ وَ الْعَنْبَرِ وَ إِنَّ اللَّهَ عَزَّ وَ جَلَّ لَیَرْحَمُ لِتَالِیهَا وَ قَارِیهَا وَ یَرْحَمُ جِیرَانَهُ وَ أَصْدِقَاءَهُ وَ مَعَارِفَهُ وَ کُلَّ حَمِیمٍ وَ قَرِیبٍ لَهُ وَ إِنَّهُ فِی الْقِیَامَةِ یَسْتَغْفِرُ لَهُ الْعَرْشُ وَ الْکُرْسِیُّ وَ مَلَائِکَةُ اللَّهِ الْمُقَرَّبُونَ</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3540247_211673320"/>
      <w:bookmarkStart w:id="515" w:name="_Toc217"/>
      <w:bookmarkEnd w:id="514"/>
      <w:r>
        <w:rPr>
          <w:rtl w:val="true"/>
        </w:rPr>
        <w:t>ثواب قراءة سورة محمد ص‌</w:t>
      </w:r>
      <w:bookmarkEnd w:id="5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أَبِی الْمِعْزَی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الَّذِینَ کَفَرُوا لَمْ یَرْتَبْ أَبَداً وَ لَمْ یَدْخُلْهُ شَکٌّ فِی دِینِهِ أَبَداً وَ لَمْ یَبْلُهُ اللَّهُ بِفَقْرٍ أَبَداً وَ لَا خَوْفٍ مِنْ سُلْطَانٍ أَبَداً وَ لَمْ</w:t>
      </w:r>
      <w:bookmarkStart w:id="516" w:name="pg413_1605"/>
    </w:p>
    <w:p>
      <w:pPr>
        <w:pStyle w:val="BookText"/>
        <w:rPr/>
      </w:pPr>
      <w:bookmarkEnd w:id="5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یَزَلْ مَحْفُوظاً مِنَ الشَّکِّ وَ الْکُفْرِ أَبَداً حَتَّی یَمُوتَ فَإِذَا مَاتَ وَکَّلَ اللَّهُ بِهِ فِی قَبْرِهِ أَلْفَ مَلَکٍ یُصَلُّونَ فِی قَبْرِهِ وَ یَکُونُ ثَوَابُ صَلَاتِهِمْ لَهُ وَ یُشَیِّعُونَهُ حَتَّی یُوقِفُونَهُ مَوْقِفَ الْأَمْنِ عِنْدَ اللَّهِ عَزَّ وَ جَلَّ وَ یَکُونُ فِی أَمَانِ اللَّهِ وَ أَمَانِ مُحَمَّدٍ ص</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3540249_211673320"/>
      <w:bookmarkStart w:id="518" w:name="_Toc218"/>
      <w:bookmarkEnd w:id="517"/>
      <w:r>
        <w:rPr>
          <w:rtl w:val="true"/>
        </w:rPr>
        <w:t>ثواب قراءة سورة الفتح‌</w:t>
      </w:r>
      <w:bookmarkEnd w:id="518"/>
    </w:p>
    <w:p>
      <w:pPr>
        <w:pStyle w:val="BookText"/>
        <w:rPr/>
      </w:pPr>
      <w:r>
        <w:rPr>
          <w:rFonts w:ascii="Amiri" w:hAnsi="Amiri" w:eastAsia="Amiri" w:cs="Amiri"/>
          <w:color w:val="111111"/>
          <w:sz w:val="28"/>
          <w:sz w:val="28"/>
          <w:szCs w:val="28"/>
          <w:rtl w:val="true"/>
          <w:lang w:bidi="ar-SA"/>
        </w:rPr>
        <w:t>بِهَذَا الْإِسْنَادِ عَنِ الْحَسَنِ عَنْ عَبْدِ اللَّهِ بْنِ بُکَیْرٍ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حَصِّنُوا أَمْوَالَکُمْ وَ نِسَاءَکُمْ وَ مَا مَلَکَتْ أَیْمَانُکُمْ مِنَ التَّلَفِ بِقِرَاءَةِ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فَتْحاً مُبِیناً فَإِنَّهُ إِذَا کَانَ مِمَّنْ یُدْمِنُ قِرَاءَتَهَا نَادَی مُنَادٍ یَوْمَ الْقِیَامَةِ حَتَّی یُسْمِعَ الْخَلَائِقَ أَنْتَ مِنْ عِبَادِیَ الْمُخْلَصِینَ أَلْحِقُوهُ بِالصَّالِحِینَ مِنْ عِبَادِی وَ أَدْخِلُوهُ جَنَّاتِ النَّعِیمِ وَ اسْقُوهُ مِنَ الرَّحِیقِ الْمَخْتُومِ بِمِزَاجِ الْکَافُورِ</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3540251_211673320"/>
      <w:bookmarkStart w:id="520" w:name="_Toc219"/>
      <w:bookmarkEnd w:id="519"/>
      <w:r>
        <w:rPr>
          <w:rtl w:val="true"/>
        </w:rPr>
        <w:t>ثواب قراءة سورة الحجرات‌</w:t>
      </w:r>
      <w:bookmarkEnd w:id="520"/>
    </w:p>
    <w:p>
      <w:pPr>
        <w:pStyle w:val="BookText"/>
        <w:rPr/>
      </w:pPr>
      <w:r>
        <w:rPr>
          <w:rFonts w:ascii="Amiri" w:hAnsi="Amiri" w:eastAsia="Amiri" w:cs="Amiri"/>
          <w:color w:val="111111"/>
          <w:sz w:val="28"/>
          <w:sz w:val="28"/>
          <w:szCs w:val="28"/>
          <w:rtl w:val="true"/>
          <w:lang w:bidi="ar-SA"/>
        </w:rPr>
        <w:t>بِهَذَا الْإِسْنَادِ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الْحُجُرَاتِ فِی کُلِّ لَیْلَةٍ أَوْ فِی کُلِّ یَوْمٍ کَانَ مِنْ زُوَّارِ مُحَمَّدٍ ص</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3540253_211673320"/>
      <w:bookmarkStart w:id="522" w:name="_Toc220"/>
      <w:bookmarkEnd w:id="521"/>
      <w:r>
        <w:rPr>
          <w:rtl w:val="true"/>
        </w:rPr>
        <w:t>ثواب قراءة سورة ق‌</w:t>
      </w:r>
      <w:bookmarkEnd w:id="522"/>
    </w:p>
    <w:p>
      <w:pPr>
        <w:pStyle w:val="BookText"/>
        <w:rPr/>
      </w:pPr>
      <w:r>
        <w:rPr>
          <w:rFonts w:ascii="Amiri" w:hAnsi="Amiri" w:eastAsia="Amiri" w:cs="Amiri"/>
          <w:color w:val="111111"/>
          <w:sz w:val="28"/>
          <w:sz w:val="28"/>
          <w:szCs w:val="28"/>
          <w:rtl w:val="true"/>
          <w:lang w:bidi="ar-SA"/>
        </w:rPr>
        <w:t>بِهَذَا الْإِسْنَادِ عَنِ الْحَسَنِ عَنْ أَبِی الْمِعْزَی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فِی فَرَائِضِهِ وَ نَوَافِلِهِ قِرَاءَةَ سُورَةِ ق وَسَّعَ اللَّهُ عَلَیْهِ فِی رِزْقِهِ وَ أَعْطَاهُ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حَاسَبَهُ حِساباً یَسِیراً</w:t>
      </w:r>
    </w:p>
    <w:p>
      <w:pPr>
        <w:pStyle w:val="Heading3"/>
        <w:numPr>
          <w:ilvl w:val="2"/>
          <w:numId w:val="1"/>
        </w:numPr>
        <w:rPr/>
      </w:pPr>
      <w:bookmarkStart w:id="523" w:name="__RefHeading___Toc3540255_211673320"/>
      <w:bookmarkStart w:id="524" w:name="_Toc221"/>
      <w:bookmarkEnd w:id="523"/>
      <w:r>
        <w:rPr>
          <w:rtl w:val="true"/>
        </w:rPr>
        <w:t>ثواب قراءة سورة الذاریات‌</w:t>
      </w:r>
      <w:bookmarkEnd w:id="5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صَنْدَلٍ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وَ الذَّارِیَاتِ فِی یَوْمِهِ أَوْ فِی لَیْلَتِهِ أَصْلَحَ اللَّهُ لَهُ مَعِیشَتَهُ وَ أَتَاهُ بِرِزْقٍ وَاسِعٍ وَ نَوَّرَ لَهُ فِی قَبْرِهِ بِسِرَاجٍ یَزْهَرُ إِلَی یَوْمِ الْقِیَامَةِ</w:t>
      </w:r>
      <w:r>
        <w:rPr>
          <w:rFonts w:eastAsia="Amiri" w:cs="Amiri" w:ascii="Amiri" w:hAnsi="Amiri"/>
          <w:color w:val="111111"/>
          <w:sz w:val="28"/>
          <w:szCs w:val="28"/>
          <w:rtl w:val="true"/>
          <w:lang w:bidi="ar-SA"/>
        </w:rPr>
        <w:t>.</w:t>
      </w:r>
      <w:bookmarkStart w:id="525" w:name="pg413_1606"/>
    </w:p>
    <w:p>
      <w:pPr>
        <w:pStyle w:val="BookText"/>
        <w:rPr/>
      </w:pPr>
      <w:bookmarkEnd w:id="5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3"/>
        <w:numPr>
          <w:ilvl w:val="2"/>
          <w:numId w:val="1"/>
        </w:numPr>
        <w:rPr/>
      </w:pPr>
      <w:bookmarkStart w:id="526" w:name="__RefHeading___Toc3540257_211673320"/>
      <w:bookmarkStart w:id="527" w:name="_Toc222"/>
      <w:bookmarkEnd w:id="526"/>
      <w:r>
        <w:rPr>
          <w:rtl w:val="true"/>
        </w:rPr>
        <w:t>ثواب قراءة سورة الطور</w:t>
      </w:r>
      <w:bookmarkEnd w:id="527"/>
    </w:p>
    <w:p>
      <w:pPr>
        <w:pStyle w:val="BookText"/>
        <w:rPr/>
      </w:pPr>
      <w:r>
        <w:rPr>
          <w:rFonts w:ascii="Amiri" w:hAnsi="Amiri" w:eastAsia="Amiri" w:cs="Amiri"/>
          <w:color w:val="111111"/>
          <w:sz w:val="28"/>
          <w:sz w:val="28"/>
          <w:szCs w:val="28"/>
          <w:rtl w:val="true"/>
          <w:lang w:bidi="ar-SA"/>
        </w:rPr>
        <w:t>بِهَذَا الْإِسْنَادِ عَنِ الْحَسَنِ عَنْ أَبِی أَیُّوبَ الْخَزَّازِ عَنْ مُحَمَّدِ بْنِ مُسْلِمٍ عَنْ أَبِی عَبْدِ اللَّهِ وَ أَبِی جَعْفَرٍ ع قَالا مَنْ قَرَأَ سُورَةَ وَ الطُّورِ جَمَعَ اللَّهُ لَهُ خَیْرَ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3540259_211673320"/>
      <w:bookmarkStart w:id="529" w:name="_Toc223"/>
      <w:bookmarkEnd w:id="528"/>
      <w:r>
        <w:rPr>
          <w:rtl w:val="true"/>
        </w:rPr>
        <w:t>ثواب قراءة و النجم‌</w:t>
      </w:r>
      <w:bookmarkEnd w:id="529"/>
    </w:p>
    <w:p>
      <w:pPr>
        <w:pStyle w:val="BookText"/>
        <w:rPr/>
      </w:pPr>
      <w:r>
        <w:rPr>
          <w:rFonts w:ascii="Amiri" w:hAnsi="Amiri" w:eastAsia="Amiri" w:cs="Amiri"/>
          <w:color w:val="111111"/>
          <w:sz w:val="28"/>
          <w:sz w:val="28"/>
          <w:szCs w:val="28"/>
          <w:rtl w:val="true"/>
          <w:lang w:bidi="ar-SA"/>
        </w:rPr>
        <w:t>بِهَذَا الْإِسْنَادِ عَنِ الْحَسَنِ عَنْ صَنْدَلٍ عَنْ یَزِیدَ بْنِ خَلِیفَةَ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یُدْمِنُ قِرَاءَةَ وَ النَّجْمِ فِی کُلِّ یَوْمٍ أَوْ فِی کُلِّ لَیْلَةٍ عَاشَ مَحْمُوداً بَیْنَ النَّاسِ وَ کَانَ مَوْفُوراً لَهُ وَ کَانَ مَحْبُوباً بَیْنَ النَّاسِ</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3540261_211673320"/>
      <w:bookmarkStart w:id="531" w:name="_Toc224"/>
      <w:bookmarkEnd w:id="530"/>
      <w:r>
        <w:rPr>
          <w:rtl w:val="true"/>
        </w:rPr>
        <w:t>ثواب قراءة سورة اقتربت‌</w:t>
      </w:r>
      <w:bookmarkEnd w:id="531"/>
    </w:p>
    <w:p>
      <w:pPr>
        <w:pStyle w:val="BookText"/>
        <w:rPr/>
      </w:pPr>
      <w:r>
        <w:rPr>
          <w:rFonts w:ascii="Amiri" w:hAnsi="Amiri" w:eastAsia="Amiri" w:cs="Amiri"/>
          <w:color w:val="111111"/>
          <w:sz w:val="28"/>
          <w:sz w:val="28"/>
          <w:szCs w:val="28"/>
          <w:rtl w:val="true"/>
          <w:lang w:bidi="ar-SA"/>
        </w:rPr>
        <w:t>بِهَذَا الْإِسْنَادِ عَنِ الْحَسَنِ عَنْ صَنْدَلٍ عَنْ یَزِیدَ بْنِ خَلِیفَةَ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اقْتَرَبَتِ السَّاعَةُ أَخْرَجَهُ اللَّهُ مِنْ قَبْرِهِ عَلَی نَاقَةٍ مِنْ نُوقِ الْجَنَّةِ</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3540263_211673320"/>
      <w:bookmarkStart w:id="533" w:name="_Toc225"/>
      <w:bookmarkEnd w:id="532"/>
      <w:r>
        <w:rPr>
          <w:rtl w:val="true"/>
        </w:rPr>
        <w:t>ثواب قراءة سورة الرحمن‌</w:t>
      </w:r>
      <w:bookmarkEnd w:id="533"/>
    </w:p>
    <w:p>
      <w:pPr>
        <w:pStyle w:val="BookText"/>
        <w:rPr/>
      </w:pPr>
      <w:r>
        <w:rPr>
          <w:rFonts w:ascii="Amiri" w:hAnsi="Amiri" w:eastAsia="Amiri" w:cs="Amiri"/>
          <w:color w:val="111111"/>
          <w:sz w:val="28"/>
          <w:sz w:val="28"/>
          <w:szCs w:val="28"/>
          <w:rtl w:val="true"/>
          <w:lang w:bidi="ar-SA"/>
        </w:rPr>
        <w:t>بِهَذَا الْإِسْنَادِ عَنِ الْحَسَنِ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الرَّحْمَنِ وَ الْقِیَامَ بِهَا فَإِنَّهَا لَا تَقِرُّ فِی قُلُوبِ الْمُنَافِقِینَ وَ یَأْتِی بِهَا رَبُّهَا یَوْمَ الْقِیَامَةِ فِی صُورَةِ آدَمِیٍّ فِی أَحْسَنِ صُورَةٍ وَ أَطْیَبِ رِیحٍ حَتَّی یَقِفَ مِنَ اللَّهِ مَوْقِفاً لَا یَکُونُ أَحَدٌ أَقْرَبَ إِلَی اللَّهِ مِنْهَا فَیَقُولُ لَهَا مَنِ الَّذِی کَانَ یَقُومُ بِکِ فِی الْحَیَاةِ الدُّنْیَا یُدْمِنُ قِرَاءَتَکِ فَتَقُولُ یَا رَبِّ فُلَانٌ وَ فُلَانٌ فَتَبْیَضُّ وُجُوهُهُمْ فَیَقُولُ لَهُمُ اشْفَعُوا فِیمَنْ أَحْبَبْتُمْ فَیَشْفَعُونَ حَتَّی لَا یَبْقَی لَهُمْ غَایَةٌ وَ لَا أَحَدٌ یَشْفَعُونَ لَهُ فَیَقُولُ لَهُمُ ادْخُلُوا الْجَنَّةَ وَ اسْکُنُوا فِیهَا حَیْثُ شِئْتُمْ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ابْنِ أَبِی عُمَیْرٍ عَنْ هِشَامٍ أَوْ بَعْضِ أَصْحَابِنَا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 فَقَالَ عِنْدَ کُلِ فَبِأَیِّ آلاءِ رَبِّکُما تُکَذِّبانِ لَا بِشَیْ‌ءٍ مِنْ آلَائِکَ رَبِّ أُکَذِّبُ فَإِنْ قَرَأَهَا لَیْلًا ثُمَّ مَاتَ مَاتَ شَهِیداً</w:t>
      </w:r>
      <w:r>
        <w:rPr>
          <w:rFonts w:eastAsia="Amiri" w:cs="Amiri" w:ascii="Amiri" w:hAnsi="Amiri"/>
          <w:color w:val="111111"/>
          <w:sz w:val="28"/>
          <w:szCs w:val="28"/>
          <w:rtl w:val="true"/>
          <w:lang w:bidi="ar-SA"/>
        </w:rPr>
        <w:t>-</w:t>
      </w:r>
      <w:bookmarkStart w:id="534" w:name="pg413_1607"/>
    </w:p>
    <w:p>
      <w:pPr>
        <w:pStyle w:val="BookText"/>
        <w:rPr/>
      </w:pPr>
      <w:bookmarkEnd w:id="5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وَ إِنْ قَرَأَهَا نَهَاراً ثُمَّ مَاتَ مَاتَ شَهِیداً</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3540265_211673320"/>
      <w:bookmarkStart w:id="536" w:name="_Toc226"/>
      <w:bookmarkEnd w:id="535"/>
      <w:r>
        <w:rPr>
          <w:rtl w:val="true"/>
        </w:rPr>
        <w:t>ثواب قراءة سورة الواقعة</w:t>
      </w:r>
      <w:bookmarkEnd w:id="536"/>
    </w:p>
    <w:p>
      <w:pPr>
        <w:pStyle w:val="BookText"/>
        <w:rPr/>
      </w:pPr>
      <w:r>
        <w:rPr>
          <w:rFonts w:ascii="Amiri" w:hAnsi="Amiri" w:eastAsia="Amiri" w:cs="Amiri"/>
          <w:color w:val="111111"/>
          <w:sz w:val="28"/>
          <w:sz w:val="28"/>
          <w:szCs w:val="28"/>
          <w:rtl w:val="true"/>
          <w:lang w:bidi="ar-SA"/>
        </w:rPr>
        <w:t>أَبِی ره قَالَ حَدَّثَنِی أَحْمَدُ بْنُ إِدْرِیسَ قَالَ حَدَّثَنِی مُحَمَّدُ بْنُ أَحْمَدَ قَالَ حَدَّثَنِی مُحَمَّدُ بْنُ حَسَّانَ عَنْ إِسْمَاعِیلَ بْنِ مِهْرَانَ عَنِ الْحَسَنِ بْنِ عَلِیٍّ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کُلِّ لَیْلَةِ جُمُعَةٍ الْوَاقِعَةَ أَحَبَّهُ اللَّهُ وَ أَحَبَّهُ إِلَی النَّاسِ أَجْمَعِینَ وَ لَمْ یَرَ فِی الدُّنْیَا بُؤْساً أَبَداً وَ لَا فَقْراً وَ لَا فَاقَةً وَ لَا آفَةً مِنْ آفَاتِ الدُّنْیَا وَ کَانَ مِنْ رُفَقَاءِ أَمِیرِ الْمُؤْمِنِینَ ع وَ هَذِهِ السُّورَةُ لِأَمِیرِ الْمُؤْمِنِینَ ع خَاصَّةً لَا یَشْرَکُهُ فِیهَا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قَالَ حَدَّثَنِی مُحَمَّدُ بْنُ یَحْیَی قَالَ حَدَّثَنِی أَحْمَدُ بْنُ مَعْرُوفٍ عَنْ مُحَمَّدِ بْنِ حَمْزَةَ قَالَ قَالَ الصَّادِقُ ع مَنِ اشْتَاقَ إِلَی الْجَنَّةِ وَ إِلَی صِفَتِهَا فَلْیَقْرَأِ الْوَاقِعَةَ وَ مَنْ أَحَبَّ أَنْ یَنْظُرَ إِلَی صِفَةِ النَّارِ فَلْیَقْرَأْ سَجْدَةَ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عَنْ حَمَّادٍ عَنْ عَمْرٍو عَنْ زَیْدٍ الشَّحَّامِ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الْوَاقِعَةَ کُلَّ لَیْلَةٍ قَبْلَ أَنْ یَنَامَ لَقِیَ اللَّهَ عَزَّ وَ جَلَّ وَ وَجْهُهُ کَالْقَمَرِ لَیْلَةَ الْبَدْرِ</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3540267_211673320"/>
      <w:bookmarkStart w:id="538" w:name="_Toc227"/>
      <w:bookmarkEnd w:id="537"/>
      <w:r>
        <w:rPr>
          <w:rtl w:val="true"/>
        </w:rPr>
        <w:t>ثواب من قرأ سورة الحدید و المجادلة</w:t>
      </w:r>
      <w:bookmarkEnd w:id="538"/>
    </w:p>
    <w:p>
      <w:pPr>
        <w:pStyle w:val="BookText"/>
        <w:rPr/>
      </w:pPr>
      <w:r>
        <w:rPr>
          <w:rFonts w:ascii="Amiri" w:hAnsi="Amiri" w:eastAsia="Amiri" w:cs="Amiri"/>
          <w:color w:val="111111"/>
          <w:sz w:val="28"/>
          <w:sz w:val="28"/>
          <w:szCs w:val="28"/>
          <w:rtl w:val="true"/>
          <w:lang w:bidi="ar-SA"/>
        </w:rPr>
        <w:t>أَبِی ره قَالَ حَدَّثَنِی أَحْمَدُ بْنُ إِدْرِیسَ عَنْ مُحَمَّدِ بْنِ حَسَّانَ عَنْ إِسْمَاعِیلَ بْنِ مِهْرَانَ عَنِ الْحَسَنِ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الْحَدِیدِ وَ الْمُجَادَلَةِ فِی صَلَاةٍ فَرِیضَةٍ أَدْمَنَهَا لَمْ یُعَذِّبْهُ اللَّهُ حَتَّی یَمُوتَ أَبَداً وَ لَا یَرَی فِی نَفْسِهِ وَ لَا أَهْلِهِ سُوءاً أَبَداً وَ لَا خَصَاصَةً فِی بَدَنِهِ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3540269_211673320"/>
      <w:bookmarkStart w:id="540" w:name="_Toc228"/>
      <w:bookmarkEnd w:id="539"/>
      <w:r>
        <w:rPr>
          <w:rtl w:val="true"/>
        </w:rPr>
        <w:t>ثواب قراءة سورة الحشر</w:t>
      </w:r>
      <w:bookmarkEnd w:id="5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الْإِسْنَادِ عَنِ الْحَسَنِ عَنْ عَلِیِّ بْنِ أَبِی الْقَاسِمِ الْکِنْدِیِّ عَنْ مُحَمَّدِ بْنِ عَبْدِ الْوَاحِدِ عَنْ أَبِی الْعَلِیِّ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الْحَدِیثَ عَنْ عَلِیِّ بْنِ زَیْدٍ عَنْ جُذْعَانَ عَنْ زِرِّ بْنِ حُبَیْشٍ عَنْ أُبَیِّ بْنِ کَعْبٍ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w:t>
      </w:r>
      <w:bookmarkStart w:id="541" w:name="pg413_1608"/>
    </w:p>
    <w:p>
      <w:pPr>
        <w:pStyle w:val="BookText"/>
        <w:rPr/>
      </w:pPr>
      <w:bookmarkEnd w:id="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الْحَشْرِ لَمْ یَبْقَ جَنَّةٌ وَ لَا نَارٌ وَ لَا عَرْشٌ وَ لَا کُرْسِیٌّ وَ لَا الْحُجُبُ وَ السَّمَاوَاتُ السَّبْعُ وَ الْأَرَضُونَ السَّبْعُ وَ الْهَوَاءُ وَ الرِّیحُ وَ الطَّیْرُ وَ الشَّجَرُ وَ الْجِبَالُ وَ الشَّمْسُ وَ الْقَمَرُ وَ الْمَلَائِکَةُ إِلَّا صَلَّوْا عَلَیْهِ وَ اسْتَغْفَرُوا لَهُ وَ إِنْ مَاتَ فِی یَوْمِهِ أَوْ لَیْلَتِهِ مَاتَ شَهِیداً</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3540271_211673320"/>
      <w:bookmarkStart w:id="543" w:name="_Toc229"/>
      <w:bookmarkEnd w:id="542"/>
      <w:r>
        <w:rPr>
          <w:rtl w:val="true"/>
        </w:rPr>
        <w:t>ثواب قراءة سورة الممتحنة</w:t>
      </w:r>
      <w:bookmarkEnd w:id="543"/>
    </w:p>
    <w:p>
      <w:pPr>
        <w:pStyle w:val="BookText"/>
        <w:rPr/>
      </w:pPr>
      <w:r>
        <w:rPr>
          <w:rFonts w:ascii="Amiri" w:hAnsi="Amiri" w:eastAsia="Amiri" w:cs="Amiri"/>
          <w:color w:val="111111"/>
          <w:sz w:val="28"/>
          <w:sz w:val="28"/>
          <w:szCs w:val="28"/>
          <w:rtl w:val="true"/>
          <w:lang w:bidi="ar-SA"/>
        </w:rPr>
        <w:t>بِهَذَا الْإِسْنَادِ عَنِ الْحَسَنِ عَنْ عَاصِمٍ الْخَیَّاطِ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الْمُمْتَحِنَةِ فِی فَرَائِضِهِ وَ نَوَافِلِهِ امْتَحَنَ اللَّهُ قَلْبَهُ لِلْإِیمَانِ وَ نَوَّرَ لَهُ بَصَرَهُ وَ لَا یُصِیبُهُ فَقْرٌ أَبَداً وَ لَا جُنُونٌ فِی بَدَنِهِ وَ لَا فِی وُلْدِهِ</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3540273_211673320"/>
      <w:bookmarkStart w:id="545" w:name="_Toc230"/>
      <w:bookmarkEnd w:id="544"/>
      <w:r>
        <w:rPr>
          <w:rtl w:val="true"/>
        </w:rPr>
        <w:t>ثواب من قرأ سورة الصف‌</w:t>
      </w:r>
      <w:bookmarkEnd w:id="545"/>
    </w:p>
    <w:p>
      <w:pPr>
        <w:pStyle w:val="BookText"/>
        <w:rPr/>
      </w:pPr>
      <w:r>
        <w:rPr>
          <w:rFonts w:ascii="Amiri" w:hAnsi="Amiri" w:eastAsia="Amiri" w:cs="Amiri"/>
          <w:color w:val="111111"/>
          <w:sz w:val="28"/>
          <w:sz w:val="28"/>
          <w:szCs w:val="28"/>
          <w:rtl w:val="true"/>
          <w:lang w:bidi="ar-SA"/>
        </w:rPr>
        <w:t>بِهَذَا الْإِسْنَادِ عَنِ الْحَسَنِ عَنْ أَبِیهِ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الصَّفِّ وَ أَدْمَنَ قِرَاءَتَهَا فِی فَرَائِضِهِ وَ نَوَافِلِهِ صَفَّهُ اللَّهُ مَعَ مَلَائِکَتِهِ وَ أَنْبِیَائِهِ الْمُرْسَلِینَ إِنْ شَاءَ اللَّهُ</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3540275_211673320"/>
      <w:bookmarkStart w:id="547" w:name="_Toc231"/>
      <w:bookmarkEnd w:id="546"/>
      <w:r>
        <w:rPr>
          <w:rtl w:val="true"/>
        </w:rPr>
        <w:t>ثواب قراءة سورة الجمعة و المنافقین و سَبِّحِ اسْمَ رَبِّکَ الْأَعْلَی‌</w:t>
      </w:r>
      <w:bookmarkEnd w:id="547"/>
    </w:p>
    <w:p>
      <w:pPr>
        <w:pStyle w:val="BookText"/>
        <w:rPr/>
      </w:pPr>
      <w:r>
        <w:rPr>
          <w:rFonts w:ascii="Amiri" w:hAnsi="Amiri" w:eastAsia="Amiri" w:cs="Amiri"/>
          <w:color w:val="111111"/>
          <w:sz w:val="28"/>
          <w:sz w:val="28"/>
          <w:szCs w:val="28"/>
          <w:rtl w:val="true"/>
          <w:lang w:bidi="ar-SA"/>
        </w:rPr>
        <w:t>بِهَذَا الْإِسْنَادِ عَنِ الْحَسَنِ عَنْ سَیْفِ بْنِ عَمِیرَةَ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عَلَی کُلِّ مُؤْمِنٍ إِذَا کَانَ لَنَا شِیعَةً أَنْ یَقْرَأَ فِی لَیْلَةِ الْجُمُعَةِ بِالْجُمُعَةِ وَ سَبِّحِ اسْمَ رَبِّکَ الْأَعْلَی وَ فِی صَلَاةِ الظُّهْرِ بِالْجُمُعَةِ وَ الْمُنَافِقِینَ فَإِذَا فَعَلَ ذَلِکَ فَکَأَنَّمَا یَعْمَلُ کَعَمَلِ رَسُولِ اللَّهِ ص وَ کَانَ جَزَاؤُهُ وَ ثَوَابُهُ عَلَی اللَّهِ الْجَنَّةَ</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3540277_211673320"/>
      <w:bookmarkStart w:id="549" w:name="_Toc232"/>
      <w:bookmarkEnd w:id="548"/>
      <w:r>
        <w:rPr>
          <w:rtl w:val="true"/>
        </w:rPr>
        <w:t>ثواب قراءة سورة التغابن‌</w:t>
      </w:r>
      <w:bookmarkEnd w:id="549"/>
    </w:p>
    <w:p>
      <w:p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التَّغَابُنِ فِی فَرِیضَةٍ کَانَتْ شَفِیعَةً لَهُ یَوْمَ الْقِیَامَةِ وَ شَاهِدَ عَدْلٍ عِنْدَ مَنْ یُجِیزُ شَهَادَتَهَا ثُمَّ لَا یُفَارِقُهَا حَتَّی یَدْخُلَ الْجَنَّةَ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الْحَسَنِ بْنِ عَلِیٍّ عَنْ مُحَمَّدِ بْنِ مِسْکِینٍ عَنْ عَمْرِو بْنِ</w:t>
      </w:r>
      <w:bookmarkStart w:id="550" w:name="pg413_1609"/>
    </w:p>
    <w:p>
      <w:pPr>
        <w:pStyle w:val="BookText"/>
        <w:rPr/>
      </w:pPr>
      <w:bookmarkEnd w:id="5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بَکْرٍ عَنْ جَابِرٍ قَالَ سَمِعْتُ أَبَا جَعْفَرٍ ع یَقُولُ مَنْ قَرَأَ بِالْمُسَبَّحَاتِ کُلِّهَا قَبْلَ أَنْ یَنَامَ لَمْ یَمُتْ حَتَّی یُدْرِکَ الْقَائِمَ ع وَ إِنْ مَاتَ کَانَ فِی جِوَارِ النَّبِیِّ ص</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3540279_211673320"/>
      <w:bookmarkStart w:id="552" w:name="_Toc233"/>
      <w:bookmarkEnd w:id="551"/>
      <w:r>
        <w:rPr>
          <w:rtl w:val="true"/>
        </w:rPr>
        <w:t>ثواب قراءة سورة الطلاق و التحریم‌</w:t>
      </w:r>
      <w:bookmarkEnd w:id="552"/>
    </w:p>
    <w:p>
      <w:pPr>
        <w:pStyle w:val="BookText"/>
        <w:rPr/>
      </w:pPr>
      <w:r>
        <w:rPr>
          <w:rFonts w:ascii="Amiri" w:hAnsi="Amiri" w:eastAsia="Amiri" w:cs="Amiri"/>
          <w:color w:val="111111"/>
          <w:sz w:val="28"/>
          <w:sz w:val="28"/>
          <w:szCs w:val="28"/>
          <w:rtl w:val="true"/>
          <w:lang w:bidi="ar-SA"/>
        </w:rPr>
        <w:t>بِهَذَا الْإِسْنَادِ عَنِ الْحَسَنِ بْنِ عَلِیٍّ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الطَّلَاقِ وَ التَّحْرِیمِ فِی فَرِیضَةٍ أَعَاذَهُ اللَّهُ مِنْ أَنْ یَکُونَ یَوْمَ الْقِیَامَةِ مِمَّنْ یَخَافُ أَوْ یَحْزَنُ وَ عُوفِیَ مِنَ النَّارِ وَ أَدْخَلَهُ اللَّهُ الْجَنَّةَ بِتِلَاوَتِهِ إِیَّاهُمَا وَ مُحَافَظَتِهِ عَلَیْهِمَا لِأَنَّهُمَا لِلنَّبِیِّ ص</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3540281_211673320"/>
      <w:bookmarkStart w:id="554" w:name="_Toc234"/>
      <w:bookmarkEnd w:id="553"/>
      <w:r>
        <w:rPr>
          <w:rtl w:val="true"/>
        </w:rPr>
        <w:t>ثواب قراءة سورة تبارک‌</w:t>
      </w:r>
      <w:bookmarkEnd w:id="554"/>
    </w:p>
    <w:p>
      <w:pPr>
        <w:pStyle w:val="BookText"/>
        <w:rPr/>
      </w:pPr>
      <w:r>
        <w:rPr>
          <w:rFonts w:ascii="Amiri" w:hAnsi="Amiri" w:eastAsia="Amiri" w:cs="Amiri"/>
          <w:color w:val="111111"/>
          <w:sz w:val="28"/>
          <w:sz w:val="28"/>
          <w:szCs w:val="28"/>
          <w:rtl w:val="true"/>
          <w:lang w:bidi="ar-SA"/>
        </w:rPr>
        <w:t>بِهَذَا الْإِسْنَادِ عَنِ الْحَسَنِ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تَبارَکَ الَّذِی بِیَدِهِ الْمُلْکُ فِی الْمَکْتُوبَةِ قَبْلَ أَنْ یَنَامَ لَمْ یَزَلْ فِی أَمَانِ اللَّهِ حَتَّی یُصْبِحَ وَ فِی أَمَانِهِ یَوْمَ الْقِیَامَةِ حَتَّی یَدْخُلَ الْجَنَّةَ</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3540283_211673320"/>
      <w:bookmarkStart w:id="556" w:name="_Toc235"/>
      <w:bookmarkEnd w:id="555"/>
      <w:r>
        <w:rPr>
          <w:rtl w:val="true"/>
        </w:rPr>
        <w:t>ثواب قراءة سورة ن وَ الْقَلَمِ‌</w:t>
      </w:r>
      <w:bookmarkEnd w:id="556"/>
    </w:p>
    <w:p>
      <w:pPr>
        <w:pStyle w:val="BookText"/>
        <w:rPr/>
      </w:pPr>
      <w:r>
        <w:rPr>
          <w:rFonts w:ascii="Amiri" w:hAnsi="Amiri" w:eastAsia="Amiri" w:cs="Amiri"/>
          <w:color w:val="111111"/>
          <w:sz w:val="28"/>
          <w:sz w:val="28"/>
          <w:szCs w:val="28"/>
          <w:rtl w:val="true"/>
          <w:lang w:bidi="ar-SA"/>
        </w:rPr>
        <w:t>بِهَذَا الْإِسْنَادِ عَنِ الْحَسَنِ بْنِ عَلِیِّ بْنِ مَیْمُونٍ الصَّائِغِ قَالَ قَالَ أَبُو عَبْدِ اللَّهِ ع مَنْ قَرَأَ سُورَةَ ن وَ الْقَلَمِ فِی فَرِیضَةٍ أَوْ نَافِلَةٍ آمَنَهُ اللَّهُ عَزَّ وَ جَلَّ مِنْ أَنْ یُصِیبَهُ فَقْرٌ أَبَداً وَ أَعَاذَهُ اللَّهُ إِذَا مَاتَ مِنْ ضَمَّةِ الْقَبْرِ</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3540285_211673320"/>
      <w:bookmarkStart w:id="558" w:name="_Toc236"/>
      <w:bookmarkEnd w:id="557"/>
      <w:r>
        <w:rPr>
          <w:rtl w:val="true"/>
        </w:rPr>
        <w:t>ثواب قراءة سورة الحاقة</w:t>
      </w:r>
      <w:bookmarkEnd w:id="558"/>
    </w:p>
    <w:p>
      <w:pPr>
        <w:pStyle w:val="BookText"/>
        <w:rPr/>
      </w:pPr>
      <w:r>
        <w:rPr>
          <w:rFonts w:ascii="Amiri" w:hAnsi="Amiri" w:eastAsia="Amiri" w:cs="Amiri"/>
          <w:color w:val="111111"/>
          <w:sz w:val="28"/>
          <w:sz w:val="28"/>
          <w:szCs w:val="28"/>
          <w:rtl w:val="true"/>
          <w:lang w:bidi="ar-SA"/>
        </w:rPr>
        <w:t>بِهَذَا الْإِسْنَادِ عَنِ الْحَسَنِ عَنْ مُحَمَّدِ بْنِ مِسْکِینٍ عَنْ عَمْرِو بْنِ شِمْرٍ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قِرَاءَةِ الْحَاقَّةِ فَإِنَّ قِرَاءَتَهَا فِی الْفَرَائِضِ وَ النَّوَافِلِ مِنَ الْإِیمَانِ بِاللَّهِ وَ رَسُولِهِ لِأَنَّهَا إِنَّمَا نَزَلَتْ فِی أَمِیرِ الْمُؤْمِنِینَ ع وَ مُعَاوِیَةَ وَ لَمْ یُسْلَبْ قَارِیهَا دِینَهُ حَتَّی یَلْقَی اللَّهَ عَزَّ وَ جَلَّ</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540287_211673320"/>
      <w:bookmarkStart w:id="560" w:name="_Toc237"/>
      <w:bookmarkEnd w:id="559"/>
      <w:r>
        <w:rPr>
          <w:rtl w:val="true"/>
        </w:rPr>
        <w:t>ثواب من قرأ سورة سأل سائل‌</w:t>
      </w:r>
      <w:bookmarkEnd w:id="5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مُحَمَّدِ بْنِ مِسْکِینٍ عَنْ عَمْرِو بْنِ شِمْرٍ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قِرَاءَةِ سَأَلَ سَائِلٌ فَإِنَّ مَنْ</w:t>
      </w:r>
      <w:bookmarkStart w:id="561" w:name="pg413_1610"/>
    </w:p>
    <w:p>
      <w:pPr>
        <w:pStyle w:val="BookText"/>
        <w:rPr/>
      </w:pPr>
      <w:bookmarkEnd w:id="5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أَکْثَرَ قِرَاءَتَهَا لَمْ یَسْأَلْهُ اللَّهُ تَعَالَی یَوْمَ الْقِیَامَةِ عَنْ ذَنْبٍ عَمِلَهُ وَ أَسْکَنَهُ الْجَنَّةَ مَعَ مُحَمَّدٍ ص إِنْ شَاءَ اللَّهُ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3540289_211673320"/>
      <w:bookmarkStart w:id="563" w:name="_Toc238"/>
      <w:bookmarkEnd w:id="562"/>
      <w:r>
        <w:rPr>
          <w:rtl w:val="true"/>
        </w:rPr>
        <w:t>ثواب من قرأ سورة نوح‌</w:t>
      </w:r>
      <w:bookmarkEnd w:id="563"/>
    </w:p>
    <w:p>
      <w:pPr>
        <w:pStyle w:val="BookText"/>
        <w:rPr/>
      </w:pPr>
      <w:r>
        <w:rPr>
          <w:rFonts w:ascii="Amiri" w:hAnsi="Amiri" w:eastAsia="Amiri" w:cs="Amiri"/>
          <w:color w:val="111111"/>
          <w:sz w:val="28"/>
          <w:sz w:val="28"/>
          <w:szCs w:val="28"/>
          <w:rtl w:val="true"/>
          <w:lang w:bidi="ar-SA"/>
        </w:rPr>
        <w:t>بِهَذَا الْإِسْنَادِ عَنِ الْحَسَنِ عَنِ الْحُسَیْنِ بْنِ هَاشِمٍ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یَقْرَأُ کِتَابَهُ لَا یَدَعُ قِرَاءَةَ سُورَةِ إِنَّا أَرْسَلْنا نُوحاً إِلی قَوْمِهِ فَأَیُّ عَبْدٍ قَرَأَهَا مُحْتَسِباً صَابِراً فِی فَرِیضَةٍ أَوْ نَافِلَةٍ أَسْکَنَهُ اللَّهُ تَعَالَی مَسَاکِنَ الْأَبْرَارِ وَ أَعْطَاهُ ثَلَاثَ جِنَانٍ مَعَ جَنَّتِهِ کَرَامَةً مِنَ اللَّهِ وَ زَوَّجَهُ مِائَتَیْ حَوْرَاءَ وَ أَرْبَعَةَ آلَافِ ثَیِّبٍ إِنْ شَاءَ اللَّهُ</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3540291_211673320"/>
      <w:bookmarkStart w:id="565" w:name="_Toc239"/>
      <w:bookmarkEnd w:id="564"/>
      <w:r>
        <w:rPr>
          <w:rtl w:val="true"/>
        </w:rPr>
        <w:t>ثواب قراءة سورة الجن‌</w:t>
      </w:r>
      <w:bookmarkEnd w:id="565"/>
    </w:p>
    <w:p>
      <w:pPr>
        <w:pStyle w:val="BookText"/>
        <w:rPr/>
      </w:pPr>
      <w:r>
        <w:rPr>
          <w:rFonts w:ascii="Amiri" w:hAnsi="Amiri" w:eastAsia="Amiri" w:cs="Amiri"/>
          <w:color w:val="111111"/>
          <w:sz w:val="28"/>
          <w:sz w:val="28"/>
          <w:szCs w:val="28"/>
          <w:rtl w:val="true"/>
          <w:lang w:bidi="ar-SA"/>
        </w:rPr>
        <w:t>بِهَذَا الْإِسْنَادِ عَنْ حَنَانِ بْنِ سَدِیرٍ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قُلْ أُوحِیَ إِلَیَ لَمْ یُصِبْهُ فِی الْحَیَاةِ الدُّنْیَا شَیْ‌ءٌ مِنْ أَعْیُنِ الْجِنِّ وَ لَا نَفْثِهِمْ وَ لَا سِحْرِهِمْ وَ لَا مِنْ کَیْدِهِمْ وَ کَانَ مَعَ مُحَمَّدٍ ص فَیَقُولُ یَا رَبِّ لَا أُرِیدُ بِهِ بَدَلًا وَ لَا أُرِیدُ أَنْ أَبْغِیَ عَنْهُ حِوَلًا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3540293_211673320"/>
      <w:bookmarkStart w:id="567" w:name="_Toc240"/>
      <w:bookmarkEnd w:id="566"/>
      <w:r>
        <w:rPr>
          <w:rtl w:val="true"/>
        </w:rPr>
        <w:t>ثواب قراءة سورة المزمل فی العشاء الآخرة</w:t>
      </w:r>
      <w:bookmarkEnd w:id="567"/>
    </w:p>
    <w:p>
      <w:pPr>
        <w:pStyle w:val="BookText"/>
        <w:rPr/>
      </w:pPr>
      <w:r>
        <w:rPr>
          <w:rFonts w:ascii="Amiri" w:hAnsi="Amiri" w:eastAsia="Amiri" w:cs="Amiri"/>
          <w:color w:val="111111"/>
          <w:sz w:val="28"/>
          <w:sz w:val="28"/>
          <w:szCs w:val="28"/>
          <w:rtl w:val="true"/>
          <w:lang w:bidi="ar-SA"/>
        </w:rPr>
        <w:t>بِهَذَا الْإِسْنَادِ عَنِ الْحَسَنِ عَنْ سَیْفِ بْنِ عَمِیرَةَ عَنْ مَنْصُورِ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الْمُزَّمِّلِ فِی الْعِشَاءِ الْآخِرَةِ أَوْ فِی آخِرِ اللَّیْلِ کَانَ لَهُ اللَّیْلُ وَ النَّهَارُ شَاهِدَیْنِ مَعَ سُورَةِ الْمُزَّمِّلِ وَ أَحْیَاهُ اللَّهُ حَیَاةً طَیِّبَةً وَ أَمَاتَهُ مِیتَةً طَیِّبَةً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3540295_211673320"/>
      <w:bookmarkStart w:id="569" w:name="_Toc241"/>
      <w:bookmarkEnd w:id="568"/>
      <w:r>
        <w:rPr>
          <w:rtl w:val="true"/>
        </w:rPr>
        <w:t>ثواب قراءة سورة المدثر</w:t>
      </w:r>
      <w:bookmarkEnd w:id="56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عَاصِمٍ الْخَیَّاطِ عَنْ مُحَمَّدِ بْنِ مُسْلِمٍ عَنْ أَبِی جَعْفَرٍ مُحَمَّدٍ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الْفَرِیضَةِ سُورَةَ الْمُدَّثِّرِ کَانَ حَقّاً عَلَی اللَّهِ عَزَّ وَ جَلَّ أَنْ یَجْعَلَهُ مَعَ مُحَمَّدٍ ص فِی دَرَجَتِهِ وَ لَا یُدْرِکُهُ فِی حَیَاةِ الدُّنْیَا شَقَاءٌ أَبَداً إِنْ شَاءَ اللَّهُ</w:t>
      </w:r>
      <w:r>
        <w:rPr>
          <w:rFonts w:eastAsia="Amiri" w:cs="Amiri" w:ascii="Amiri" w:hAnsi="Amiri"/>
          <w:color w:val="111111"/>
          <w:sz w:val="28"/>
          <w:szCs w:val="28"/>
          <w:rtl w:val="true"/>
          <w:lang w:bidi="ar-SA"/>
        </w:rPr>
        <w:t>.</w:t>
      </w:r>
      <w:bookmarkStart w:id="570" w:name="pg413_1611"/>
    </w:p>
    <w:p>
      <w:pPr>
        <w:pStyle w:val="BookText"/>
        <w:rPr/>
      </w:pPr>
      <w:bookmarkEnd w:id="5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3"/>
        <w:numPr>
          <w:ilvl w:val="2"/>
          <w:numId w:val="1"/>
        </w:numPr>
        <w:rPr/>
      </w:pPr>
      <w:bookmarkStart w:id="571" w:name="__RefHeading___Toc3540297_211673320"/>
      <w:bookmarkStart w:id="572" w:name="_Toc242"/>
      <w:bookmarkEnd w:id="571"/>
      <w:r>
        <w:rPr>
          <w:rtl w:val="true"/>
        </w:rPr>
        <w:t>ثواب قراءة سورة القیامة</w:t>
      </w:r>
      <w:bookmarkEnd w:id="572"/>
    </w:p>
    <w:p>
      <w:p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لا أُقْسِمُ وَ کَانَ یَعْمَلُ بِهَا بَعَثَهُ اللَّهُ عَزَّ وَ جَلَّ مَعَ رَسُولِ اللَّهِ ص مِنْ قَبْرِهِ فِی أَحْسَنِ صُورَةٍ وَ یُبَشِّرُهُ وَ یَضْحَکُ فِی وَجْهِهِ حَتَّی یَجُوزَ عَلَی الصِّرَاطِ وَ الْمِیزَانِ</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3540299_211673320"/>
      <w:bookmarkStart w:id="574" w:name="_Toc243"/>
      <w:bookmarkEnd w:id="573"/>
      <w:r>
        <w:rPr>
          <w:rtl w:val="true"/>
        </w:rPr>
        <w:t>ثواب قراءة سورة الإنسان‌</w:t>
      </w:r>
      <w:bookmarkEnd w:id="574"/>
    </w:p>
    <w:p>
      <w:pPr>
        <w:pStyle w:val="BookText"/>
        <w:rPr/>
      </w:pPr>
      <w:r>
        <w:rPr>
          <w:rFonts w:ascii="Amiri" w:hAnsi="Amiri" w:eastAsia="Amiri" w:cs="Amiri"/>
          <w:color w:val="111111"/>
          <w:sz w:val="28"/>
          <w:sz w:val="28"/>
          <w:szCs w:val="28"/>
          <w:rtl w:val="true"/>
          <w:lang w:bidi="ar-SA"/>
        </w:rPr>
        <w:t>بِهَذَا الْإِسْنَادِ عَنِ الْحَسَنِ عَنْ عَمْرِو بْنِ جُبَیْرٍ الْعَزْرَمِیِّ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هَلْ أَتی عَلَی الْإِنْسانِ فِی کُلِّ غَدَاةِ خَمِیسٍ زَوَّجَهُ اللَّهُ مِنَ الْحُورِ الْعِینِ ثَمَانَمِائَةِ عَذْرَاءَ وَ أَرْبَعَ آلَافِ ثَیِّبٍ وَ حَوْرَاءَ مِنَ الْحُورِ الْعِینِ وَ کَانَ مَعَ مُحَمَّدٍ ص</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3540301_211673320"/>
      <w:bookmarkStart w:id="576" w:name="_Toc244"/>
      <w:bookmarkEnd w:id="575"/>
      <w:r>
        <w:rPr>
          <w:rtl w:val="true"/>
        </w:rPr>
        <w:t>ثواب قراءة سورة المرسلات و عَمَّ یَتَساءَلُونَ و النازعات‌</w:t>
      </w:r>
      <w:bookmarkEnd w:id="576"/>
    </w:p>
    <w:p>
      <w:pPr>
        <w:pStyle w:val="BookText"/>
        <w:rPr/>
      </w:pPr>
      <w:r>
        <w:rPr>
          <w:rFonts w:ascii="Amiri" w:hAnsi="Amiri" w:eastAsia="Amiri" w:cs="Amiri"/>
          <w:color w:val="111111"/>
          <w:sz w:val="28"/>
          <w:sz w:val="28"/>
          <w:szCs w:val="28"/>
          <w:rtl w:val="true"/>
          <w:lang w:bidi="ar-SA"/>
        </w:rPr>
        <w:t>بِهَذَا الْإِسْنَادِ عَنِ الْحَسَنِ عَنِ الْحُسَیْنِ بْنِ عَمْرٍو الرُّمَّانِیِّ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الْمُرْسَلاتِ عُرْفاً عَرَّفَ اللَّهُ بَیْنَهُ وَ بَیْنَ مُحَمَّدٍ ص وَ مَنْ قَرَأَ عَمَّ یَتَساءَلُونَ لَمْ تَخْرُجْ سَنَتُهُ إِذَا کَانَ یُدْمِنُهَا کُلَّ یَوْمٍ حَتَّی یَزُورَ بَیْتَ اللَّهِ الْحَرَامَ إِنْ شَاءَ اللَّهُ وَ مَنْ قَرَأَ وَ النَّازِعَاتِ لَمْ یَمُتْ إِلَّا رَیَّاناً وَ لَمْ یَبْعَثْهُ اللَّهُ إِلَّا رَیَّاناً وَ لَمْ یُدْخِلْهُ الْجَنَّةَ إِلَّا رَیَّاناً</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3540303_211673320"/>
      <w:bookmarkStart w:id="578" w:name="_Toc245"/>
      <w:bookmarkEnd w:id="577"/>
      <w:r>
        <w:rPr>
          <w:rtl w:val="true"/>
        </w:rPr>
        <w:t>ثواب قراءة سورة عبس و إِذَا الشَّمْسُ کُوِّرَتْ‌</w:t>
      </w:r>
      <w:bookmarkEnd w:id="578"/>
    </w:p>
    <w:p>
      <w:pPr>
        <w:pStyle w:val="BookText"/>
        <w:rPr/>
      </w:pPr>
      <w:r>
        <w:rPr>
          <w:rFonts w:ascii="Amiri" w:hAnsi="Amiri" w:eastAsia="Amiri" w:cs="Amiri"/>
          <w:color w:val="111111"/>
          <w:sz w:val="28"/>
          <w:sz w:val="28"/>
          <w:szCs w:val="28"/>
          <w:rtl w:val="true"/>
          <w:lang w:bidi="ar-SA"/>
        </w:rPr>
        <w:t>بِهَذَا الْإِسْنَادِ عَنِ الْحَسَنِ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عَبَسَ وَ تَوَلَّی وَ إِذَا الشَّمْسُ کُوِّرَتْ کَانَ تَحْتَ جَنَاحِ اللَّهِ مِنَ الْجِنَانِ وَ فِی ظِلِّ اللَّهِ وَ کَرَامَتِهِ فِی جِنَانِهِ وَ لَا یَعْظُمُ ذَلِکَ عَلَی اللَّهِ إِنْ شَاءَ اللَّهُ</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3540305_211673320"/>
      <w:bookmarkStart w:id="580" w:name="_Toc246"/>
      <w:bookmarkEnd w:id="579"/>
      <w:r>
        <w:rPr>
          <w:rtl w:val="true"/>
        </w:rPr>
        <w:t>ثواب قراءة إِذَا السَّماءُ انْفَطَرَتْ و إِذَا السَّماءُ انْشَقَّتْ‌</w:t>
      </w:r>
      <w:bookmarkEnd w:id="58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الْحُسَیْنِ بْنِ أَبِی الْعَلَاءِ قَالَ سَمِعْتُ أَبَا عَبْدِ اللَّهِ ع یَقُولُ مَنْ قَرَأَ هَاتَیْنِ السُّورَتَیْنِ وَ جَعَلَهُمَا نُصْبَ عَیْنِهِ فِی صَلَاةِ</w:t>
      </w:r>
      <w:bookmarkStart w:id="581" w:name="pg413_1612"/>
    </w:p>
    <w:p>
      <w:pPr>
        <w:pStyle w:val="BookText"/>
        <w:rPr/>
      </w:pPr>
      <w:bookmarkEnd w:id="5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الْفَرِیضَةِ وَ النَّافِلَةِ لَمْ یَحْجُبْهُ اللَّهُ مِنْ حَاجَةٍ وَ لَمْ یَحْجُزْهُ مِنَ اللَّهِ حَاجِزٌ وَ لَمْ یَزَلْ یَنْظُرُ إِلَیْهِ حَتَّی یَفْرُغَ مِنْ حِسَابِ النَّاسِ</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3540307_211673320"/>
      <w:bookmarkStart w:id="583" w:name="_Toc247"/>
      <w:bookmarkEnd w:id="582"/>
      <w:r>
        <w:rPr>
          <w:rtl w:val="true"/>
        </w:rPr>
        <w:t>ثواب قراءة سورة المطففین‌</w:t>
      </w:r>
      <w:bookmarkEnd w:id="583"/>
    </w:p>
    <w:p>
      <w:pPr>
        <w:pStyle w:val="BookText"/>
        <w:rPr/>
      </w:pPr>
      <w:r>
        <w:rPr>
          <w:rFonts w:ascii="Amiri" w:hAnsi="Amiri" w:eastAsia="Amiri" w:cs="Amiri"/>
          <w:color w:val="111111"/>
          <w:sz w:val="28"/>
          <w:sz w:val="28"/>
          <w:szCs w:val="28"/>
          <w:rtl w:val="true"/>
          <w:lang w:bidi="ar-SA"/>
        </w:rPr>
        <w:t>بِهَذَا الْإِسْنَادِ عَنِ الْحَسَنِ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الْفَرِیضَةِ وَیْلٌ لِلْمُطَفِّفِینَ أَعْطَاهُ اللَّهُ الْأَمْنَ یَوْمَ الْقِیَامَةِ مِنَ النَّارِ وَ لَمْ تَرَهُ وَ لَا یَرَاهَا وَ لَمْ یَمُرَّ عَلَی جِسْرِ جَهَنَّمَ وَ لَا یُحَاسَبُ یَوْمَ الْقِیَامَةِ</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3540309_211673320"/>
      <w:bookmarkStart w:id="585" w:name="_Toc248"/>
      <w:bookmarkEnd w:id="584"/>
      <w:r>
        <w:rPr>
          <w:rtl w:val="true"/>
        </w:rPr>
        <w:t>ثواب قراءة سورة البروج‌</w:t>
      </w:r>
      <w:bookmarkEnd w:id="585"/>
    </w:p>
    <w:p>
      <w:pPr>
        <w:pStyle w:val="BookText"/>
        <w:rPr/>
      </w:pPr>
      <w:r>
        <w:rPr>
          <w:rFonts w:ascii="Amiri" w:hAnsi="Amiri" w:eastAsia="Amiri" w:cs="Amiri"/>
          <w:color w:val="111111"/>
          <w:sz w:val="28"/>
          <w:sz w:val="28"/>
          <w:szCs w:val="28"/>
          <w:rtl w:val="true"/>
          <w:lang w:bidi="ar-SA"/>
        </w:rPr>
        <w:t>بِهَذَا الْإِسْنَادِ عَنِ الْحَسَنِ عَنِ الْحُسَیْنِ بْنِ أَحْمَدَ الْمُقْرِی عَنْ یُونُسَ بْنِ ظَبْیَانَ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السَّماءِ ذاتِ الْبُرُوجِ فِی فَرَائِضِهِ فَإِنَّهَا سُورَةُ النَّبِیِّینَ کَانَ مَحْشَرُهُ وَ مَوْقِفُهُ مَعَ النَّبِیِّینَ وَ الْمُرْسَلِینَ وَ الصَّالِحِینَ</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3540311_211673320"/>
      <w:bookmarkStart w:id="587" w:name="_Toc249"/>
      <w:bookmarkEnd w:id="586"/>
      <w:r>
        <w:rPr>
          <w:rtl w:val="true"/>
        </w:rPr>
        <w:t>ثواب قراءة سورة الطارق‌</w:t>
      </w:r>
      <w:bookmarkEnd w:id="587"/>
    </w:p>
    <w:p>
      <w:pPr>
        <w:pStyle w:val="BookText"/>
        <w:rPr/>
      </w:pPr>
      <w:r>
        <w:rPr>
          <w:rFonts w:ascii="Amiri" w:hAnsi="Amiri" w:eastAsia="Amiri" w:cs="Amiri"/>
          <w:color w:val="111111"/>
          <w:sz w:val="28"/>
          <w:sz w:val="28"/>
          <w:szCs w:val="28"/>
          <w:rtl w:val="true"/>
          <w:lang w:bidi="ar-SA"/>
        </w:rPr>
        <w:t>بِهَذَا الْإِسْنَادِ عَنِ الْحُسَیْنِ عَنْ أَبِیهِ عَنِ الْمُعَلَّی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قِرَاءَتُهُ فِی فَرَائِضِهِ بِ السَّماءِ وَ الطَّارِقِ کَانَتْ لَهُ عِنْدَ اللَّهِ یَوْمَ الْقِیَامَةِ جَاهٌ وَ مَنْزِلَةٌ وَ کَانَ مِنْ رُفَقَاءِ النَّبِیِّینَ وَ أَصْحَابِهِمْ فِی الْجَنَّةِ</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540313_211673320"/>
      <w:bookmarkStart w:id="589" w:name="_Toc250"/>
      <w:bookmarkEnd w:id="588"/>
      <w:r>
        <w:rPr>
          <w:rtl w:val="true"/>
        </w:rPr>
        <w:t>ثواب قراءة سورة الأعلی‌</w:t>
      </w:r>
      <w:bookmarkEnd w:id="589"/>
    </w:p>
    <w:p>
      <w:pPr>
        <w:pStyle w:val="BookText"/>
        <w:rPr/>
      </w:pPr>
      <w:r>
        <w:rPr>
          <w:rFonts w:ascii="Amiri" w:hAnsi="Amiri" w:eastAsia="Amiri" w:cs="Amiri"/>
          <w:color w:val="111111"/>
          <w:sz w:val="28"/>
          <w:sz w:val="28"/>
          <w:szCs w:val="28"/>
          <w:rtl w:val="true"/>
          <w:lang w:bidi="ar-SA"/>
        </w:rPr>
        <w:t>بِهَذَا الْإِسْنَادِ عَنِ الْحُسَیْنِ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 اسْمَ رَبِّکَ الْأَعْلَی فِی فَرِیضَةٍ أَوْ نَافِلَةٍ قِیلَ لَهُ یَوْمَ الْقِیَامَةِ ادْخُلِ الْجَنَّةَ مِنْ أَیِّ أَبْوَابِ الْجَنَّةِ شِئْتَ إِنْ شَاءَ اللَّهُ</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540315_211673320"/>
      <w:bookmarkStart w:id="591" w:name="_Toc251"/>
      <w:bookmarkEnd w:id="590"/>
      <w:r>
        <w:rPr>
          <w:rtl w:val="true"/>
        </w:rPr>
        <w:t>ثواب قراءة سورة الغاشیة</w:t>
      </w:r>
      <w:bookmarkEnd w:id="5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أَبِی الْمِعْزَی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هَلْ أَتاکَ حَدِیثُ الْغاشِیَةِ فِی فَرِیضَةٍ أَوْ نَافِلَةٍ غَشَّاهُ اللَّهُ بِرَحْمَتِهِ فِی الدُّنْیَا وَ الْآخِرَةِ وَ آتَاهُ اللَّهُ الْأَمْنَ یَوْمَ الْقِیَامَةِ مِنْ عَذَابِ النَّارِ</w:t>
      </w:r>
      <w:r>
        <w:rPr>
          <w:rFonts w:eastAsia="Amiri" w:cs="Amiri" w:ascii="Amiri" w:hAnsi="Amiri"/>
          <w:color w:val="111111"/>
          <w:sz w:val="28"/>
          <w:szCs w:val="28"/>
          <w:rtl w:val="true"/>
          <w:lang w:bidi="ar-SA"/>
        </w:rPr>
        <w:t>.</w:t>
      </w:r>
      <w:bookmarkStart w:id="592" w:name="pg413_1613"/>
    </w:p>
    <w:p>
      <w:pPr>
        <w:pStyle w:val="BookText"/>
        <w:rPr/>
      </w:pPr>
      <w:bookmarkEnd w:id="5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Heading3"/>
        <w:numPr>
          <w:ilvl w:val="2"/>
          <w:numId w:val="1"/>
        </w:numPr>
        <w:rPr/>
      </w:pPr>
      <w:bookmarkStart w:id="593" w:name="__RefHeading___Toc3540317_211673320"/>
      <w:bookmarkStart w:id="594" w:name="_Toc252"/>
      <w:bookmarkEnd w:id="593"/>
      <w:r>
        <w:rPr>
          <w:rtl w:val="true"/>
        </w:rPr>
        <w:t>ثواب قراءة سورة الفجر</w:t>
      </w:r>
      <w:bookmarkEnd w:id="594"/>
    </w:p>
    <w:p>
      <w:pPr>
        <w:pStyle w:val="BookText"/>
        <w:rPr/>
      </w:pPr>
      <w:r>
        <w:rPr>
          <w:rFonts w:ascii="Amiri" w:hAnsi="Amiri" w:eastAsia="Amiri" w:cs="Amiri"/>
          <w:color w:val="111111"/>
          <w:sz w:val="28"/>
          <w:sz w:val="28"/>
          <w:szCs w:val="28"/>
          <w:rtl w:val="true"/>
          <w:lang w:bidi="ar-SA"/>
        </w:rPr>
        <w:t>بِهَذَا الْإِسْنَادِ عَنِ الْحَسَنِ عَنْ صَنْدَلٍ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الْفَجْرِ فِی فَرَائِضِکُمْ وَ نَوَافِلِکُمْ فَإِنَّهَا سُورَةٌ لِلْحُسَیْنِ بْنِ عَلِیٍّ ع مَنْ قَرَأَهَا کَانَ مَعَ الْحُسَیْنِ ع یَوْمَ الْقِیَامَةِ فِی دَرَجَتِهِ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عَزِیزٌ حَکِیمٌ‌</w:t>
      </w:r>
    </w:p>
    <w:p>
      <w:pPr>
        <w:pStyle w:val="Heading3"/>
        <w:numPr>
          <w:ilvl w:val="2"/>
          <w:numId w:val="1"/>
        </w:numPr>
        <w:rPr/>
      </w:pPr>
      <w:bookmarkStart w:id="595" w:name="__RefHeading___Toc3540319_211673320"/>
      <w:bookmarkStart w:id="596" w:name="_Toc253"/>
      <w:bookmarkEnd w:id="595"/>
      <w:r>
        <w:rPr>
          <w:rtl w:val="true"/>
        </w:rPr>
        <w:t>ثواب قراءة سورة البلد</w:t>
      </w:r>
      <w:bookmarkEnd w:id="596"/>
    </w:p>
    <w:p>
      <w:pPr>
        <w:pStyle w:val="BookText"/>
        <w:rPr/>
      </w:pPr>
      <w:r>
        <w:rPr>
          <w:rFonts w:ascii="Amiri" w:hAnsi="Amiri" w:eastAsia="Amiri" w:cs="Amiri"/>
          <w:color w:val="111111"/>
          <w:sz w:val="28"/>
          <w:sz w:val="28"/>
          <w:szCs w:val="28"/>
          <w:rtl w:val="true"/>
          <w:lang w:bidi="ar-SA"/>
        </w:rPr>
        <w:t>بِهَذَا الْإِسْنَادِ عَنِ الْحَسَنِ عَنْ أَبِیهِ وَ الْحُسَیْنِ بْنِ أَبِی الْعَلَاءِ عَنْ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قِرَاءَتُهُ فِی فَرِیضَةٍ لا أُقْسِمُ بِهذَا الْبَلَدِ کَانَ فِی الدُّنْیَا مَعْرُوفاً أَنَّهُ مِنَ الصَّالِحِینَ وَ کَانَ فِی الْآخِرَةِ مَعْرُوفاً أَنَّ لَهُ مِنَ اللَّهِ مَکَاناً وَ کَانَ یَوْمَ الْقِیَامَةِ مِنْ رُفَقَاءِ النَّبِیِّینَ وَ الشُّهَداءِ وَ الصَّالِحِینَ‌</w:t>
      </w:r>
    </w:p>
    <w:p>
      <w:pPr>
        <w:pStyle w:val="Heading3"/>
        <w:numPr>
          <w:ilvl w:val="2"/>
          <w:numId w:val="1"/>
        </w:numPr>
        <w:rPr/>
      </w:pPr>
      <w:bookmarkStart w:id="597" w:name="__RefHeading___Toc3540321_211673320"/>
      <w:bookmarkStart w:id="598" w:name="_Toc254"/>
      <w:bookmarkEnd w:id="597"/>
      <w:r>
        <w:rPr>
          <w:rtl w:val="true"/>
        </w:rPr>
        <w:t>ثواب قراءة وَ الشَّمْسِ وَ ضُحاها و اللیل و الضحی و أ لم نشرح‌</w:t>
      </w:r>
      <w:bookmarkEnd w:id="598"/>
    </w:p>
    <w:p>
      <w:pPr>
        <w:pStyle w:val="BookText"/>
        <w:rPr/>
      </w:pPr>
      <w:r>
        <w:rPr>
          <w:rFonts w:ascii="Amiri" w:hAnsi="Amiri" w:eastAsia="Amiri" w:cs="Amiri"/>
          <w:color w:val="111111"/>
          <w:sz w:val="28"/>
          <w:sz w:val="28"/>
          <w:szCs w:val="28"/>
          <w:rtl w:val="true"/>
          <w:lang w:bidi="ar-SA"/>
        </w:rPr>
        <w:t>بِهَذَا الْإِسْنَادِ عَنِ الْحَسَنِ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وَ الشَّمْسِ وَ وَ اللَّیْلِ إِذا یَغْشی وَ وَ الضُّحی وَ أَ لَمْ نَشْرَحْ فِی یَوْمٍ أَوْ لَیْلَةٍ لَمْ یَبْقَ شَیْ‌ءٌ بِحَضْرَتِهِ إِلَّا شَهِدَ لَهُ یَوْمَ الْقِیَامَةِ حَتَّی شَعْرُهُ وَ بَشَرُهُ وَ لَحْمُهُ وَ دَمُهُ وَ عُرُوقُهُ وَ عَصَبُهُ وَ عِظَامُهُ وَ جَمِیعُ مَا أَقَلَّتِ الْأَرْضُ مِنْهُ وَ یَقُولُ الرَّبُّ تَبَارَکَ وَ تَعَالَی قَبِلْتُ شَهَادَتَکُمْ لِعَبْدِی وَ أَجَزْتُهَا لَهُ انْطَلِقُوا بِهِ إِلَی جِنَانِی حَتَّی یَتَخَیَّرَ مِنْهَا حَیْثُ مَا أَحَبَّ فَأَعْطُوهُ إِیَّاهَا مِنْ غَیْرِ مَنٍّ وَ لَکِنْ رَحْمَةً مِنِّی وَ فَضْلًا عَلَیْهِ وَ هَنِیئاً لِعَبْدِی</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3540323_211673320"/>
      <w:bookmarkStart w:id="600" w:name="_Toc255"/>
      <w:bookmarkEnd w:id="599"/>
      <w:r>
        <w:rPr>
          <w:rtl w:val="true"/>
        </w:rPr>
        <w:t>ثواب قراءة سورة و التین‌</w:t>
      </w:r>
      <w:bookmarkEnd w:id="6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شُعَیْبٍ الْعَقَرْقُوفِیِّ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التِّینِ فِی فَرَائِضِهِ وَ نَوَافِلِهِ أُعْطِیَ مِنَ الْجَنَّةِ حَیْثُ یَرْضَی إِنْ شَاءَ اللَّهُ</w:t>
      </w:r>
      <w:r>
        <w:rPr>
          <w:rFonts w:eastAsia="Amiri" w:cs="Amiri" w:ascii="Amiri" w:hAnsi="Amiri"/>
          <w:color w:val="111111"/>
          <w:sz w:val="28"/>
          <w:szCs w:val="28"/>
          <w:rtl w:val="true"/>
          <w:lang w:bidi="ar-SA"/>
        </w:rPr>
        <w:t>.</w:t>
      </w:r>
      <w:bookmarkStart w:id="601" w:name="pg413_1614"/>
    </w:p>
    <w:p>
      <w:pPr>
        <w:pStyle w:val="BookText"/>
        <w:rPr/>
      </w:pPr>
      <w:bookmarkEnd w:id="6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3"/>
        <w:numPr>
          <w:ilvl w:val="2"/>
          <w:numId w:val="1"/>
        </w:numPr>
        <w:rPr/>
      </w:pPr>
      <w:bookmarkStart w:id="602" w:name="__RefHeading___Toc3540325_211673320"/>
      <w:bookmarkStart w:id="603" w:name="_Toc256"/>
      <w:bookmarkEnd w:id="602"/>
      <w:r>
        <w:rPr>
          <w:rtl w:val="true"/>
        </w:rPr>
        <w:t>ثواب قراءة اقْرَأْ بِاسْمِ رَبِّکَ‌</w:t>
      </w:r>
      <w:bookmarkEnd w:id="603"/>
    </w:p>
    <w:p>
      <w:pPr>
        <w:pStyle w:val="BookText"/>
        <w:rPr/>
      </w:pPr>
      <w:r>
        <w:rPr>
          <w:rFonts w:ascii="Amiri" w:hAnsi="Amiri" w:eastAsia="Amiri" w:cs="Amiri"/>
          <w:color w:val="111111"/>
          <w:sz w:val="28"/>
          <w:sz w:val="28"/>
          <w:szCs w:val="28"/>
          <w:rtl w:val="true"/>
          <w:lang w:bidi="ar-SA"/>
        </w:rPr>
        <w:t>وَ بِهَذَا الْإِسْنَادِ عَنِ الْحَسَنِ عَنْ عَلِیِّ 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یَوْمِهِ أَوْ لَیْلَتِهِ اقْرَأْ بِاسْمِ رَبِّکَ ثُمَّ مَاتَ فِی یَوْمِهِ أَوْ لَیْلَتِهِ مَاتَ شَهِیداً وَ بَعَثَهُ اللَّهُ شَهِیداً وَ أَحْیَاهُ شَهِیداً وَ کَانَ کَمَنْ ضَرَبَ بِسَیْفِهِ فِی سَبِیلِ اللَّهِ مَعَ رَسُولِ اللَّهِ ص</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3540327_211673320"/>
      <w:bookmarkStart w:id="605" w:name="_Toc257"/>
      <w:bookmarkEnd w:id="604"/>
      <w:r>
        <w:rPr>
          <w:rtl w:val="true"/>
        </w:rPr>
        <w:t>ثواب قراءة إنا أنزلناه‌</w:t>
      </w:r>
      <w:bookmarkEnd w:id="605"/>
    </w:p>
    <w:p>
      <w:pPr>
        <w:pStyle w:val="BookText"/>
        <w:rPr/>
      </w:pPr>
      <w:r>
        <w:rPr>
          <w:rFonts w:ascii="Amiri" w:hAnsi="Amiri" w:eastAsia="Amiri" w:cs="Amiri"/>
          <w:color w:val="111111"/>
          <w:sz w:val="28"/>
          <w:sz w:val="28"/>
          <w:szCs w:val="28"/>
          <w:rtl w:val="true"/>
          <w:lang w:bidi="ar-SA"/>
        </w:rPr>
        <w:t>أَبِی ره عَنْ سَعْدِ بْنِ عَبْدِ اللَّهِ عَنْ أَحْمَدَ بْنِ مُحَمَّدٍ عَنِ الْحَسَنِ بْنِ مَحْبُوبٍ عَنْ سَیْفِ بْنِ عَمِیرَةَ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لَیْلَةِ الْقَدْرِ مُجْهِراً بِهَا صَوْتَهُ کَانَ کَالشَّاهِرِ سَیْفَهُ فِی سَبِیلِ اللَّهِ عَزَّ وَ جَلَّ وَ مَنْ قَرَأَهَا سِرّاً کَانَ کَمُتَشَحِّطٍ بِدَمِهِ فِی سَبِیلِ اللَّهِ وَ مَنْ قَرَأَهَا عَشْرَ مَرَّاتٍ مَحَا اللَّهُ عَنْهُ أَلْفَ ذَنْبٍ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الْحَسَنِ عَنْ أَبِیهِ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فِی فَرِیضَةٍ مِنْ فَرَائِضِ اللَّهِ نَادَی مُنَادٍ یَا عَبْدَ اللَّهِ غَفَرَ اللَّهُ لَکَ مَا مَضَی فَاسْتَأْنِفِ الْعَمَلَ</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3540329_211673320"/>
      <w:bookmarkStart w:id="607" w:name="_Toc258"/>
      <w:bookmarkEnd w:id="606"/>
      <w:r>
        <w:rPr>
          <w:rtl w:val="true"/>
        </w:rPr>
        <w:t>ثواب قراءة سورة لم یکن‌</w:t>
      </w:r>
      <w:bookmarkEnd w:id="607"/>
    </w:p>
    <w:p>
      <w:pPr>
        <w:pStyle w:val="BookText"/>
        <w:rPr/>
      </w:pPr>
      <w:r>
        <w:rPr>
          <w:rFonts w:ascii="Amiri" w:hAnsi="Amiri" w:eastAsia="Amiri" w:cs="Amiri"/>
          <w:color w:val="111111"/>
          <w:sz w:val="28"/>
          <w:sz w:val="28"/>
          <w:szCs w:val="28"/>
          <w:rtl w:val="true"/>
          <w:lang w:bidi="ar-SA"/>
        </w:rPr>
        <w:t>أَبِی ره عَنْ مُحَمَّدِ بْنِ یَحْیَی عَنْ مُحَمَّدِ بْنِ أَحْمَدَ عَنْ مُحَمَّدِ بْنِ حَسَّانَ عَنْ إِسْمَاعِیلَ بْنِ مِهْرَانَ عَنِ الْحَسَنِ عَنْ سَیْفِ بْنِ عَمِیرَةَ عَنْ أَبِی بَکْرٍ الْحَضْرَمِیِّ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لَمْ یَکُنْ کَانَ بَرِیئاً مِنَ الشِّرْکِ وَ أُدْخِلَ فِی دِینِ مُحَمَّدٍ ص وَ بَعَثَهُ اللَّهُ عَزَّ وَ جَلَّ مُؤْمِناً وَ حَاسَبَهُ حِساباً یَسِیراً</w:t>
      </w:r>
    </w:p>
    <w:p>
      <w:pPr>
        <w:pStyle w:val="Heading3"/>
        <w:numPr>
          <w:ilvl w:val="2"/>
          <w:numId w:val="1"/>
        </w:numPr>
        <w:rPr/>
      </w:pPr>
      <w:bookmarkStart w:id="608" w:name="__RefHeading___Toc3540331_211673320"/>
      <w:bookmarkStart w:id="609" w:name="_Toc259"/>
      <w:bookmarkEnd w:id="608"/>
      <w:r>
        <w:rPr>
          <w:rtl w:val="true"/>
        </w:rPr>
        <w:t>ثواب قراءة سورة إذا زلزلت‌</w:t>
      </w:r>
      <w:bookmarkEnd w:id="6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عَلِیِّ بْنِ مَعْبَدٍ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تَمَلُّوا مِنْ قِرَاءَةِ إِذا زُلْزِلَتِ الْأَرْضُ فَإِنَّ مَنْ کَانَتْ قِرَاءَتَهُ فِی نَوَافِلِهِ لَمْ یُصِبْهُ اللَّهُ عَزَّ وَ جَلَّ بِزَلْزَلَةٍ أَبَداً وَ لَمْ یَمُتْ بِهَا وَ لَا بِصَاعِقَةٍ</w:t>
      </w:r>
      <w:bookmarkStart w:id="610" w:name="pg413_1615"/>
    </w:p>
    <w:p>
      <w:pPr>
        <w:pStyle w:val="BookText"/>
        <w:rPr/>
      </w:pPr>
      <w:bookmarkEnd w:id="6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وَ لَا بِآفَةٍ مِنْ آفَاتِ الدُّنْیَا فَإِذَا مَاتَ أُمِرَ بِهِ إِلَی الْجَنَّةِ فَیَقُولُ اللَّهُ عَزَّ وَ جَلَّ عَبْدِی أَبَحْتُکَ جَنَّتِی فَاسْکُنْ مِنْهَا حَیْثُ شِئْتَ وَ هَوِیتَ لَا مَمْنُوعاً وَ لَا مَدْفُوعاً</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3540333_211673320"/>
      <w:bookmarkStart w:id="612" w:name="_Toc260"/>
      <w:bookmarkEnd w:id="611"/>
      <w:r>
        <w:rPr>
          <w:rtl w:val="true"/>
        </w:rPr>
        <w:t>ثواب قراءة سورة العادیات‌</w:t>
      </w:r>
      <w:bookmarkEnd w:id="612"/>
    </w:p>
    <w:p>
      <w:pPr>
        <w:pStyle w:val="BookText"/>
        <w:rPr/>
      </w:pPr>
      <w:r>
        <w:rPr>
          <w:rFonts w:ascii="Amiri" w:hAnsi="Amiri" w:eastAsia="Amiri" w:cs="Amiri"/>
          <w:color w:val="111111"/>
          <w:sz w:val="28"/>
          <w:sz w:val="28"/>
          <w:szCs w:val="28"/>
          <w:rtl w:val="true"/>
          <w:lang w:bidi="ar-SA"/>
        </w:rPr>
        <w:t xml:space="preserve">بِهَذَا الْإِسْنَادِ عَنْ أَبِی عَبْدِ اللَّهِ الموفی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الْعَادِیَاتِ وَ أَدْمَنَ قِرَاءَتَهَا بَعَثَهُ اللَّهُ عَزَّ وَ جَلَّ مَعَ أَمِیرِ الْمُؤْمِنِینَ ع یَوْمَ الْقِیَامَةِ خَاصَّةً وَ کَانَ فِی حَجْرِهِ وَ رُفَقَائِهِ</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3540335_211673320"/>
      <w:bookmarkStart w:id="614" w:name="_Toc261"/>
      <w:bookmarkEnd w:id="613"/>
      <w:r>
        <w:rPr>
          <w:rtl w:val="true"/>
        </w:rPr>
        <w:t>ثواب قراءة سورة القارعة</w:t>
      </w:r>
      <w:bookmarkEnd w:id="614"/>
    </w:p>
    <w:p>
      <w:pPr>
        <w:pStyle w:val="BookText"/>
        <w:rPr/>
      </w:pPr>
      <w:r>
        <w:rPr>
          <w:rFonts w:ascii="Amiri" w:hAnsi="Amiri" w:eastAsia="Amiri" w:cs="Amiri"/>
          <w:color w:val="111111"/>
          <w:sz w:val="28"/>
          <w:sz w:val="28"/>
          <w:szCs w:val="28"/>
          <w:rtl w:val="true"/>
          <w:lang w:bidi="ar-SA"/>
        </w:rPr>
        <w:t>بِهَذَا الْإِسْنَادِ عَنِ الْحُسَیْنِ عَنْ إِسْمَاعِیلَ بْنِ الزُّبَیْرِ عَنْ عَمْرِو بْنِ ثَابِتٍ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أَکْثَرَ مِنْ قِرَاءَةِ الْقَارِعَةِ آمَنَهُ اللَّهُ عَزَّ وَ جَلَّ مِنْ فِتْنَةِ الدَّجَّالِ أَنْ یُؤْمِنَ بِهِ وَ مِنْ فَیْحِ جَهَنَّمَ إِنْ شَاءَ اللَّهُ</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3540337_211673320"/>
      <w:bookmarkStart w:id="616" w:name="_Toc262"/>
      <w:bookmarkEnd w:id="615"/>
      <w:r>
        <w:rPr>
          <w:rtl w:val="true"/>
        </w:rPr>
        <w:t>ثواب قراءة أَلْهاکُمُ التَّکاثُرُ</w:t>
      </w:r>
      <w:bookmarkEnd w:id="616"/>
    </w:p>
    <w:p>
      <w:pPr>
        <w:pStyle w:val="BookText"/>
        <w:rPr/>
      </w:pPr>
      <w:r>
        <w:rPr>
          <w:rFonts w:ascii="Amiri" w:hAnsi="Amiri" w:eastAsia="Amiri" w:cs="Amiri"/>
          <w:color w:val="111111"/>
          <w:sz w:val="28"/>
          <w:sz w:val="28"/>
          <w:szCs w:val="28"/>
          <w:rtl w:val="true"/>
          <w:lang w:bidi="ar-SA"/>
        </w:rPr>
        <w:t>وَ بِهَذَا الْإِسْنَادِ عَنِ الْحَسَنِ عَنْ سَعِیدٍ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أَلْهاکُمُ التَّکاثُرُ فِی فَرِیضَةٍ کَتَبَ اللَّهُ لَهُ ثَوَابَ أَجْرِ مِائَةِ شَهِیدٍ وَ مَنْ قَرَأَهَا فِی نَافِلَةٍ کَتَبَ اللَّهُ لَهُ ثَوَابَ خَمْسِینَ شَهِیداً وَ صَلَّی مَعَهُ فِی فَرِیضَتِهِ أَرْبَعُونَ صَفّاً مِنَ الْمَلَائِکَةِ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مُحَمَّدُ بْنُ یَحْیَی الْعَطَّارُ قَالَ حَدَّثَنِی مُحَمَّدُ بْنُ أَحْمَدَ عَنْ سَهْلِ بْنِ زِیَادٍ عَنْ جَعْفَرِ بْنِ مُحَمَّدِ بْنِ بَشَّارٍ عَنْ عَبْدِ اللَّهِ الدِّهْقَانِ عَنْ دُرُسْتَ عَنْ أَبِی عَبْدِ اللَّهِ ع قَالَ قَالَ رَسُولُ اللَّهِ ص مَنْ قَرَأَ أَلْهاکُمُ التَّکاثُرُ عِنْدَ النَّوْمِ وُقِیَ مِنْ فِتْنَةِ الْقَبْرِ</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3540339_211673320"/>
      <w:bookmarkStart w:id="618" w:name="_Toc263"/>
      <w:bookmarkEnd w:id="617"/>
      <w:r>
        <w:rPr>
          <w:rtl w:val="true"/>
        </w:rPr>
        <w:t>ثواب قراءة سورة العصر</w:t>
      </w:r>
      <w:bookmarkEnd w:id="6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عَنْ مُحَمَّدِ بْنِ أَحْمَدَ عَنْ مُحَمَّدِ بْنِ حَسَّانَ عَنْ إِسْمَاعِیلَ بْنِ مِهْرَانَ عَنِ الْحَسَنِ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الْعَصْرِ فِی نَوَافِلِهِ بَعَثَهُ اللَّهُ یَوْمَ الْقِیَامَةِ مُشْرِقاً</w:t>
      </w:r>
      <w:bookmarkStart w:id="619" w:name="pg413_1616"/>
    </w:p>
    <w:p>
      <w:pPr>
        <w:pStyle w:val="BookText"/>
        <w:rPr/>
      </w:pPr>
      <w:bookmarkEnd w:id="6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وَجْهُهُ ضَاحِکاً سِنُّهُ قَرِیرَةً عَیْنُهُ حَتَّی یَدْخُلَ الْجَنَّةَ</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3540341_211673320"/>
      <w:bookmarkStart w:id="621" w:name="_Toc264"/>
      <w:bookmarkEnd w:id="620"/>
      <w:r>
        <w:rPr>
          <w:rtl w:val="true"/>
        </w:rPr>
        <w:t>ثواب قراءة سورة الهمزة</w:t>
      </w:r>
      <w:bookmarkEnd w:id="621"/>
    </w:p>
    <w:p>
      <w:pPr>
        <w:pStyle w:val="BookText"/>
        <w:rPr/>
      </w:pPr>
      <w:r>
        <w:rPr>
          <w:rFonts w:ascii="Amiri" w:hAnsi="Amiri" w:eastAsia="Amiri" w:cs="Amiri"/>
          <w:color w:val="111111"/>
          <w:sz w:val="28"/>
          <w:sz w:val="28"/>
          <w:szCs w:val="28"/>
          <w:rtl w:val="true"/>
          <w:lang w:bidi="ar-SA"/>
        </w:rPr>
        <w:t>وَ بِهَذَا الْإِسْنَادِ عَنِ الْحَسَنِ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وَیْلٌ لِکُلِّ هُمَزَةٍ فِی فَرَائِضِهِ أَبْعَدَ اللَّهُ عَنْهُ الْفَقْرَ وَ جَلَبَ عَلَیْهِ الرِّزْقَ وَ یَدْفَعُ عَنْهُ مِیتَةَ السَّوْءِ</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3540343_211673320"/>
      <w:bookmarkStart w:id="623" w:name="_Toc265"/>
      <w:bookmarkEnd w:id="622"/>
      <w:r>
        <w:rPr>
          <w:rtl w:val="true"/>
        </w:rPr>
        <w:t>ثواب قراءة سورة الفیل و لإیلاف‌</w:t>
      </w:r>
      <w:bookmarkEnd w:id="623"/>
    </w:p>
    <w:p>
      <w:p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فِی فَرَائِضِهِ أَ لَمْ تَرَ کَیْفَ فَعَلَ رَبُّکَ شَهِدَ لَهُ یَوْمَ الْقِیَامَةِ کُلُّ سَهْلٍ وَ جَبَلٍ وَ مَدَرٍ بِأَنَّهُ کَانَ مِنَ الْمُصَلِّینَ وَ یُنَادِی لَهُ یَوْمَ الْقِیَامَةِ مُنَادٍ صَدَقْتُمْ عَلَی عَبْدِی قَبِلْتُ شَهَادَتَکُمْ لَهُ وَ عَلَیْهِ أَدْخِلُوهُ الْجَنَّةَ وَ لَا تُحَاسِبُوهُ فَإِنَّهُ مِمَّنْ أُحِبُّهُ وَ أُحِبُّ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الْحَسَنِ عَنْ أَبِی الْمِعْزَی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قِرَاءَةَ لِإِیلافِ قُرَیْشٍ بَعَثَهُ اللَّهُ یَوْمَ الْقِیَامَةِ عَلَی مَرْکَبٍ مِنْ مَرَاکِبِ الْجَنَّةِ حَتَّی یَقْعُدَ عَلَی مَوَائِدِ النُّورِ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ره من قرأ سورة الفیل فلیقرأ معها لإیلاف فی رکعة فریضة فإنهما جمیعا سورة واحدة و لا یجوز التفرد بواحدة منهما</w:t>
      </w:r>
    </w:p>
    <w:p>
      <w:pPr>
        <w:pStyle w:val="Heading3"/>
        <w:numPr>
          <w:ilvl w:val="2"/>
          <w:numId w:val="1"/>
        </w:numPr>
        <w:rPr/>
      </w:pPr>
      <w:bookmarkStart w:id="624" w:name="__RefHeading___Toc3540345_211673320"/>
      <w:bookmarkStart w:id="625" w:name="_Toc266"/>
      <w:bookmarkEnd w:id="624"/>
      <w:r>
        <w:rPr>
          <w:rtl w:val="true"/>
        </w:rPr>
        <w:t>ثواب قراءة سورة أ رأیت‌</w:t>
      </w:r>
      <w:bookmarkEnd w:id="625"/>
    </w:p>
    <w:p>
      <w:pPr>
        <w:pStyle w:val="BookText"/>
        <w:rPr/>
      </w:pPr>
      <w:r>
        <w:rPr>
          <w:rFonts w:ascii="Amiri" w:hAnsi="Amiri" w:eastAsia="Amiri" w:cs="Amiri"/>
          <w:color w:val="111111"/>
          <w:sz w:val="28"/>
          <w:sz w:val="28"/>
          <w:szCs w:val="28"/>
          <w:rtl w:val="true"/>
          <w:lang w:bidi="ar-SA"/>
        </w:rPr>
        <w:t>بِهَذَا الْإِسْنَادِ عَنِ الْحَسَنِ عَنْ إِسْمَاعِیلَ بْنِ الزُّبَیْرِ عَنْ عَمْرِو بْنِ ثَابِتٍ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 رَأَیْتَ الَّذِی یُکَذِّبُ بِالدِّینِ فِی فَرَائِضِهِ وَ نَوَافِلِهِ کَانَ فِیمَنْ قَبِلَ اللَّهُ عَزَّ وَ جَلَّ صَلَاتَهُ وَ صِیَامَهُ وَ لَمْ یُحَاسِبْهُ بِمَا کَانَ مِنْهُ فِی الْحَیَاةِ الدُّنْیَا</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3540347_211673320"/>
      <w:bookmarkStart w:id="627" w:name="_Toc267"/>
      <w:bookmarkEnd w:id="626"/>
      <w:r>
        <w:rPr>
          <w:rtl w:val="true"/>
        </w:rPr>
        <w:t>ثواب قراءة سورة الکوثر</w:t>
      </w:r>
      <w:bookmarkEnd w:id="62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الْحَسَنِ عَنِ الْحُسَیْنِ بْنِ أَبِی الْعَلَاءِ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قِرَاءَتُهُ إِنَّا أَعْطَیْناکَ الْکَوْثَرَ فِی فَرَائِضِهِ</w:t>
      </w:r>
      <w:bookmarkStart w:id="628" w:name="pg413_1617"/>
    </w:p>
    <w:p>
      <w:pPr>
        <w:pStyle w:val="BookText"/>
        <w:rPr/>
      </w:pPr>
      <w:bookmarkEnd w:id="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وَ نَوَافِلِهِ سَقَاهُ اللَّهُ مِنَ الْکَوْثَرِ یَوْمَ الْقِیَامَةِ وَ کَانَ مُحَدَّثُهُ عِنْدَ رَسُولِ اللَّهِ ص فِی أَصْلِ طُوبَی</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3540349_211673320"/>
      <w:bookmarkStart w:id="630" w:name="_Toc268"/>
      <w:bookmarkEnd w:id="629"/>
      <w:r>
        <w:rPr>
          <w:rtl w:val="true"/>
        </w:rPr>
        <w:t>ثواب قراءة سورة قُلْ یا أَیُّهَا الْکافِرُونَ و قُلْ هُوَ اللَّهُ أَحَدٌ</w:t>
      </w:r>
      <w:bookmarkEnd w:id="630"/>
    </w:p>
    <w:p>
      <w:pPr>
        <w:pStyle w:val="BookText"/>
        <w:rPr/>
      </w:pPr>
      <w:r>
        <w:rPr>
          <w:rFonts w:ascii="Amiri" w:hAnsi="Amiri" w:eastAsia="Amiri" w:cs="Amiri"/>
          <w:color w:val="111111"/>
          <w:sz w:val="28"/>
          <w:sz w:val="28"/>
          <w:szCs w:val="28"/>
          <w:rtl w:val="true"/>
          <w:lang w:bidi="ar-SA"/>
        </w:rPr>
        <w:t>وَ بِهَذَا الْإِسْنَادِ عَنِ الْحَسَنِ عَنِ الْحُسَیْنِ بْنِ أَبِی الْعَلَاءِ عَنْ أَبِی عَبْدِ اللَّهِ ع مَنْ قَرَأَ قُلْ یا أَیُّهَا الْکافِرُونَ وَ قُلْ هُوَ اللَّهُ أَحَدٌ فِی فَرِیضَةٍ مِنَ الْفَرَائِضِ غَفَرَ اللَّهُ لَهُ وَ لِوَالِدَیْهِ وَ مَا وَلَدَ وَ إِنْ کَانَ شَقِیّاً مُحِیَ مِنْ دِیوَانِ الْأَشْقِیَاءِ وَ أُثْبِتَ فِی دِیوَانِ السُّعَدَاءِ وَ أَحْیَاهُ اللَّهُ سَعِیداً وَ أَمَاتَهُ شَهِیداً وَ بَعَثَهُ شَهِیداً</w:t>
      </w:r>
      <w:r>
        <w:rPr>
          <w:rFonts w:eastAsia="Amiri" w:cs="Amiri" w:ascii="Amiri" w:hAnsi="Amiri"/>
          <w:color w:val="111111"/>
          <w:sz w:val="28"/>
          <w:szCs w:val="28"/>
          <w:rtl w:val="true"/>
          <w:lang w:bidi="ar-SA"/>
        </w:rPr>
        <w:t>.</w:t>
      </w:r>
    </w:p>
    <w:p>
      <w:pPr>
        <w:pStyle w:val="Heading3"/>
        <w:numPr>
          <w:ilvl w:val="2"/>
          <w:numId w:val="1"/>
        </w:numPr>
        <w:rPr/>
      </w:pPr>
      <w:bookmarkStart w:id="631" w:name="__RefHeading___Toc3540351_211673320"/>
      <w:bookmarkStart w:id="632" w:name="_Toc269"/>
      <w:bookmarkEnd w:id="631"/>
      <w:r>
        <w:rPr>
          <w:rtl w:val="true"/>
        </w:rPr>
        <w:t>ثواب قراءة سورة نصر</w:t>
      </w:r>
      <w:bookmarkEnd w:id="632"/>
    </w:p>
    <w:p>
      <w:pPr>
        <w:pStyle w:val="BookText"/>
        <w:rPr/>
      </w:pPr>
      <w:r>
        <w:rPr>
          <w:rFonts w:ascii="Amiri" w:hAnsi="Amiri" w:eastAsia="Amiri" w:cs="Amiri"/>
          <w:color w:val="111111"/>
          <w:sz w:val="28"/>
          <w:sz w:val="28"/>
          <w:szCs w:val="28"/>
          <w:rtl w:val="true"/>
          <w:lang w:bidi="ar-SA"/>
        </w:rPr>
        <w:t>بِهَذَا الْإِسْنَادِ عَنِ الْحَسَنِ عَنْ أَبَانِ بْنِ عَبْدِ الْمَلِکِ بْنِ کَرَّامٍ الْخَثْعَمِیِّ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وَ الْفَتْحُ فِی نَافِلَةٍ أَوْ فَرِیضَةٍ نَصَرَهُ اللَّهُ عَلَی جَمِیعِ أَعْدَائِهِ وَ جَاءَ یَوْمَ الْقِیَامَةِ وَ مَعَهُ کِتَابٌ یَنْطِقُ قَدْ أَخْرَجَهُ اللَّهُ مِنْ جَوْفِ قَبْرِهِ فِیهِ أَمَانٌ مِنْ جِسْرِ جَهَنَّمَ وَ مِنَ النَّارِ وَ مِنْ زَفِیرِ جَهَنَّمَ فَلَا یَمُرُّ عَلَی شَیْ‌ءٍ یَوْمَ الْقِیَامَةِ إِلَّا بَشَّرَهُ وَ أَخْبَرَهُ بِکُلِّ خَیْرٍ حَتَّی یَدْخُلَ الْجَنَّةَ وَ یُفْتَحُ لَهُ فِی الدُّنْیَا مِنْ أَسْبَابِ الْخَیْرِ مَا لَمْ یَتَمَنَّ وَ لَمْ یَخْطُرْ عَلَی قَلْبِهِ</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3540353_211673320"/>
      <w:bookmarkStart w:id="634" w:name="_Toc270"/>
      <w:bookmarkEnd w:id="633"/>
      <w:r>
        <w:rPr>
          <w:rtl w:val="true"/>
        </w:rPr>
        <w:t>ثواب قراءة سورة تبت‌</w:t>
      </w:r>
      <w:bookmarkEnd w:id="634"/>
    </w:p>
    <w:p>
      <w:pPr>
        <w:pStyle w:val="BookText"/>
        <w:rPr/>
      </w:pPr>
      <w:r>
        <w:rPr>
          <w:rFonts w:ascii="Amiri" w:hAnsi="Amiri" w:eastAsia="Amiri" w:cs="Amiri"/>
          <w:color w:val="111111"/>
          <w:sz w:val="28"/>
          <w:sz w:val="28"/>
          <w:szCs w:val="28"/>
          <w:rtl w:val="true"/>
          <w:lang w:bidi="ar-SA"/>
        </w:rPr>
        <w:t>بِهَذَا الْإِسْنَادِ عَنِ الْحَسَنِ عَنْ عَلِیِّ بْنِ شَجَرَةَ عَنْ بَعْضِ أَصْحَابِ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تَبَّتْ یَدا أَبِی لَهَبٍ وَ تَبَ فَادْعُوا عَلَی أَبِی لَهَبٍ فَإِنَّهُ کَانَ مِنَ الْمُکَذِّبِینَ الَّذِینَ یُکَذِّبُونَ بِالنَّبِیِّ ص وَ بِمَا جَاءَ بِهِ مِنْ عِنْدِ اللَّهِ عَزَّ وَ جَلَّ</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3540355_211673320"/>
      <w:bookmarkStart w:id="636" w:name="_Toc271"/>
      <w:bookmarkEnd w:id="635"/>
      <w:r>
        <w:rPr>
          <w:rtl w:val="true"/>
        </w:rPr>
        <w:t>ثواب قراءة قُلْ هُوَ اللَّهُ أَحَدٌ</w:t>
      </w:r>
      <w:bookmarkEnd w:id="63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سَیْفِ بْنِ عَمِیرَةَ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مَضَی بِهِ یَوْمٌ وَاحِدٌ فَصَلَّی فِیهِ خَمْسَ صَلَوَاتٍ وَ لَمْ یَقْرَأْ فِیهَا بِ قُلْ هُوَ اللَّهُ أَحَدٌ قِیلَ لَهُ یَا عَبْدَ اللَّهِ لَسْتَ مِنَ الْمُصَلِّینَ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وَ بِهَذَا الْإِسْنَادِ عَنِ الْحَسَنِ عَنْ أَبِی عَبْدِ اللَّهِ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جُمْعَةٌ وَ لَمْ یَقْرَأْ فِیهَا بِ قُلْ هُوَ اللَّهُ أَحَدٌ ثُمَّ مَاتَ مَاتَ عَلَی دِینِ أَبِی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الْحَسَنِ عَنْ صَنْدَلٍ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مَرَضٌ أَوْ شِدَّةٌ وَ لَمْ یَقْرَأْ فِی مَرَضِهِ أَوْ شِدَّتِهِ بِ قُلْ هُوَ اللَّهُ أَحَدٌ ثُمَّ مَاتَ فِی مَرَضِهِ أَوْ فِی تِلْکَ الشِّدَّةِ الَّتِی نَزَلَتْ بِهِ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الْحَسَنِ عَنْ سَیْفِ بْنِ عَمِیرَةَ عَنْ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یَدَعْ أَنْ یَقْرَأَ فِی دُبُرِ الْفَرِیضَةِ بِ قُلْ هُوَ اللَّهُ أَحَدٌ فَإِنَّهُ مَنْ قَرَأَهَا جَمَعَ اللَّهُ لَهُ خَیْرَ الدُّنْیَا وَ الْآخِرَةِ وَ غَفَرَ اللَّهُ لَهُ وَ لِوَالِدَیْهِ وَ 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مُحَمَّدُ بْنُ یَحْیَی قَالَ حَدَّثَنَا مُحَمَّدُ بْنُ أَحْمَدَ عَنْ أَحْمَدَ بْنِ هِلَالٍ عَنْ عِیسَی بْنِ عَبْدِ اللَّهِ عَنْ أَبِیهِ عَنْ جَدِّهِ عَنْ أَمِیرِ الْمُؤْمِنِینَ ع قَالَ قَالَ رَسُولُ اللَّهِ ص مَنْ قَرَأَ قُلْ هُوَ اللَّهُ أَحَدٌ مِائَةَ مَرَّةٍ حِینَ یَأْخُذُ مَضْجَعَهُ غَفَرَ اللَّهُ لَهُ ذُنُوبَ خَمْسِینَ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إِبْرَاهِیمَ بْنِ هَاشِمٍ عَنِ النَّوْفَلِیِّ عَنِ السَّکُونِیِّ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 صَلَّی عَلَی سَعْدِ بْنِ مُعَاذٍ فَقَالَ لَقَدْ وَافَی مِنَ الْمَلَائِکَةِ تِسْعُونَ أَلْفَ مَلَکٍ وَ فِیهِمْ جَبْرَئِیلُ ع یُصَلُّونَ عَلَیْهِ فَقُلْتُ لَهُ یَا جَبْرَئِیلُ بِمَا اسْتَحَقَّ صَلَاتَکَ عَلَیْهِ فَقَالَ بِقِرَاءَةِ قُلْ هُوَ اللَّهُ أَحَدٌ قَائِماً وَ قَاعِداً وَ رَاکِباً وَ مَاشِیاً وَ ذَاهِباً وَ جَائِیاً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أَبِی الْحَسَنِ عَنْ أَبَانِ بْنِ عُثْمَانَ عَنْ قَیْسِ بْنِ الرَّبِیعِ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إِلَی فِرَاشِهِ فَقَرَأَ قُلْ هُوَ اللَّهُ أَحَدٌ إِحْدَی عَشْرَةَ مَرَّةً حَفِظَهُ اللَّهُ فِی دَارِهِ وَ فِی دُوَیْرَاتٍ حَوْلَهُ</w:t>
      </w:r>
      <w:r>
        <w:rPr>
          <w:rFonts w:eastAsia="Amiri" w:cs="Amiri" w:ascii="Amiri" w:hAnsi="Amiri"/>
          <w:color w:val="111111"/>
          <w:sz w:val="28"/>
          <w:szCs w:val="28"/>
          <w:rtl w:val="true"/>
          <w:lang w:bidi="ar-SA"/>
        </w:rPr>
        <w:t>.</w:t>
      </w:r>
      <w:bookmarkStart w:id="637" w:name="pg413_1619"/>
    </w:p>
    <w:p>
      <w:pPr>
        <w:pStyle w:val="BookText"/>
        <w:rPr/>
      </w:pPr>
      <w:bookmarkEnd w:id="6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حَدَّثَنِی أَحْمَدُ بْنُ مُحَمَّدٍ عَنْ أَبِیهِ قَالَ حَدَّثَنِی مُحَمَّدُ بْنُ أَحْمَدَ عَنْ أَبِی الْحَسَنِ النَّهْدِیِّ عَنْ رَجُلٍ عَنْ فُضَیْلِ بْنِ عُثْمَانَ قَالَ أَخْبَرَنِی رَجُلٌ عَنْ عَمَّارِ بْنِ جَهْمٍ الزَّیَّاتِ عَنْ عَبْدِ اللَّهِ بْنِ حَیٍّ قَالَ سَمِعْتُ أَمِیرَ الْمُؤْمِنِینَ ع یَقُولُ مَنْ قَرَأَ قُلْ هُوَ اللَّهُ أَحَدٌ إِحْدَی عَشْرَةَ مَرَّةً فِی دُبُرِ الْفَجْرِ لَمْ یَتْبَعْهُ فِی ذَلِکَ الْیَوْمِ ذَنْبٌ وَ إِنْ رَغِمَ أَنْفُ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 ره عَنْ سَعْدِ بْنِ عَبْدِ اللَّهِ عَنْ أَحْمَدَ بْنِ مُحَمَّدٍ عَنِ الْحَسَنِ بْنِ عَلِیٍّ عَنِ الْحُسَیْنِ بْنِ جَهْمٍ عَنْ إِبْرَاهِیمَ بْنِ مرزم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سَمِعَ أَبَا الْحَسَنِ ع یَقُولُ مَنْ قَدَّمَ قُلْ هُوَ اللَّهُ بَیْنَهُ وَ بَیْنَ جَبَّارٍ مَنَعَهُ اللَّهُ مِنْهُ بِقِرَاءَتِهِ بَیْنَ یَدَیْهِ وَ مِنْ خَلْفِهِ وَ عَنْ یَمِینِهِ وَ عَنْ شِمَالِهِ فَإِذَا فَعَلَ ذَلِکَ رَزَقَهُ اللَّهُ خَیْرَهُ وَ مَنَعَهُ شَرَّهُ وَ قَالَ إِذَا خِفْتَ أَحَداً فَاقْرَأْ مِائَةَ آیَةٍ مِنَ الْقُرْآنِ مِنْ حَیْثُ شِئْتَ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عَنِّی الْبَلَاءَ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مُحَمَّدِ بْنِ یَحْیَی الْعَطَّارِ عَنْ مُحَمَّدِ بْنِ أَحْمَدَ عَنِ الْحَسَنِ بْنِ عَلِیِّ بْنِ أَبِی عُثْمَانَ عَنْ رَجُلٍ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لِلرَّجُلِ أَ تُحِبُّ الْبَقَاءَ فِی الدُّنْیَا قَالَ نَعَمْ قَالَ وَ لِمَ قَالَ لِقِرَاءَةِ قُلْ هُوَ اللَّهُ فَسَکَتَ عَنْهُ ثُمَّ قَالَ مِنْ بَعْدِ سَاعَةٍ یَا حَفْصُ مَنْ مَاتَ مِنْ أَوْلِیَائِنَا وَ شِیعَتِنَا وَ لَمْ یُحْسِنِ الْقُرْآنَ عُلِّمَ فِی قَبْرِهِ لِیَرْفَعَ اللَّهُ بِهِ دَرَجَتَهُ فَإِنَّ دَرَجَاتِ الْجَنَّةِ عَلَی قَدْرِ عَدَدِ آیَاتِ الْقُرْآنِ فَیُقَالُ لِقَارِئِ الْقُرْآنِ اقْرَأْ وَ ارْقَ</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3540357_211673320"/>
      <w:bookmarkStart w:id="639" w:name="_Toc272"/>
      <w:bookmarkEnd w:id="638"/>
      <w:r>
        <w:rPr>
          <w:rtl w:val="true"/>
        </w:rPr>
        <w:t>ثواب قراءة المعوذتین‌</w:t>
      </w:r>
      <w:bookmarkEnd w:id="639"/>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عَنْ مُحَمَّدِ بْنِ حَسَّانَ عَنْ إِسْمَاعِیلَ بْنِ مِهْرَانَ عَنِ الْحَسَنِ عَنِ الْحُسَیْنِ بْنِ أَبِی الْعَلَاءِ عَنْ أَبِی عُبَیْدَةَ 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بِالْمُعَوِّذَتَیْنِ وَ قُلْ هُوَ اللَّهُ أَحَدٌ قِیلَ لَهُ یَا عَبْدَ اللَّهِ أَبْشِرْ فَقَدْ قَبِلَ اللَّهُ وَتْرَکَ</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3540359_211673320"/>
      <w:bookmarkStart w:id="641" w:name="_Toc273"/>
      <w:bookmarkEnd w:id="640"/>
      <w:r>
        <w:rPr>
          <w:rtl w:val="true"/>
        </w:rPr>
        <w:t>ثواب من اجتنب الکبائر</w:t>
      </w:r>
      <w:bookmarkEnd w:id="64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مُوسَی بْنِ جَعْفَرِ بْنِ وَهْبٍ</w:t>
      </w:r>
      <w:bookmarkStart w:id="642" w:name="pg413_1620"/>
    </w:p>
    <w:p>
      <w:pPr>
        <w:pStyle w:val="BookText"/>
        <w:rPr/>
      </w:pPr>
      <w:bookmarkEnd w:id="6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الْبَغْدَادِیِّ عَنِ الْحَسَنِ بْنِ عَلِیٍّ الْوَشَّاءِ عَنْ أَحْمَدَ بْنِ عُمَرَ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قَالَ مَنِ اجْتَنَبَ مَا أَوْعَدَ اللَّهُ عَلَیْهِ النَّارَ إِذَا کَانَ مُؤْمِناً کَفَّرَ اللَّهُ عَنْهُ سَیِّئَاتِهِ وَ یُدْخِلُهُ مُدْخَلًا کَرِیماً وَ الْکَبَائِرُ السَّبْعُ الْمُوجِبَاتُ قَتْلُ النَّفْسِ الْحَرَامِ وَ عُقُوقُ الْوَالِدَیْنِ وَ أَکْلُ الرِّبَا وَ التَّعَرُّبُ بَعْدَ الْهِجْرَةِ وَ قَذْفُ الْمُحْصَنَةِ وَ أَکْلُ مَالِ الْیَتِیمِ وَ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سَعْدِ بْنِ عَبْدِ اللَّهِ عَنْ أَحْمَدَ بْنِ مُحَمَّدِ بْنِ عِیسَی عَنِ الْحُسَیْنِ بْنِ سَعِیدٍ عَنْ مُحَمَّدِ بْنِ الْفُضَیْلِ عَنْ أَبِی الْحَسَنِ الرِّضَا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قَالَ مَنِ اجْتَنَبَ مَا أَوْعَدَ اللَّهُ عَلَیْهِ النَّارَ إِذَا کَانَ مُؤْمِناً کَفَّرَ عَنْهُ سَیِّئَاتِهِ</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3540361_211673320"/>
      <w:bookmarkStart w:id="644" w:name="_Toc274"/>
      <w:bookmarkEnd w:id="643"/>
      <w:r>
        <w:rPr>
          <w:rtl w:val="true"/>
        </w:rPr>
        <w:t>ثواب من أذنب ذنبا ثم رجع و تاب و استحیا من الله عند ذکره‌</w:t>
      </w:r>
      <w:bookmarkEnd w:id="644"/>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قَالَ حَدَّثَنِی مُوسَی بْنُ عِمْرَانَ قَالَ حَدَّثَنَا الْحُسَیْنُ بْنُ یَزِیدَ عَنْ عَلِیِّ بْنِ أَبِی حَمْزَةَ عَنْ أَبِی بَصِیرٍ عَنْ أَبِی عَبْدِ اللَّهِ ع قَالَ سَمِعْتُهُ یَقُولُ أَوْحَی اللَّهُ عَزَّ وَ جَلَّ إِلَی دَاوُدَ النَّبِیِّ ع یَا دَاوُدُ إِنَّ عَبْدِیَ الْمُؤْمِنَ إِذَا أَذْنَبَ ذَنْباً ثُمَّ رَجَعَ وَ تَابَ مِنْ ذَلِکَ الذَّنْبِ وَ اسْتَحْیَا مِنِّی عِنْدَ ذِکْرِهِ غَفَرْتُ لَهُ وَ أَنْسَیْتُهُ الْحَفَظَةَ وَ أَبْدَلْتُهُ الْحَسَنَةَ وَ لَا أُبَالِی وَ أَنَا أَرْحَمُ الرَّاحِمِینَ</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3540363_211673320"/>
      <w:bookmarkStart w:id="646" w:name="_Toc275"/>
      <w:bookmarkEnd w:id="645"/>
      <w:r>
        <w:rPr>
          <w:rtl w:val="true"/>
        </w:rPr>
        <w:t>ثواب من قدم غریما إلی السلطان فعلم أنه یحلف فترکه تعظیما لله عز و جل‌</w:t>
      </w:r>
      <w:bookmarkEnd w:id="64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سَعْدُ بْنُ عَبْدِ اللَّهِ قَالَ حَدَّثَنَا إِبْرَاهِیمُ بْنُ هَاشِمٍ عَنْ عَلِیِّ بْنِ سَعِیدٍ عَنْ دُرُسْتَ عَنْ عَبْدِ الْحَمِیدِ الطَّائِیِّ عَنْ أَبِی الْحَسَنِ الْأَوَّلِ ع قَالَ قَالَ النَّبِیُّ ص مَنْ قَدَّمَ غَرِیماً إِلَی السُّلْطَانِ یَسْتَحْلِفُهُ وَ هُوَ یَعْلَمُ أَنَّهُ یَحْلِفُ ثُمَّ تَرَکَهُ تَعْظِیماً لِلَّهِ عَزَّ وَ جَلَّ لَمْ یَرْضَ اللَّهُ لَهُ بِمَنْزِلَةٍ یَوْمَ الْقِیَامَةِ إِلَّا مَنْزِلَةَ إِبْرَاهِیمَ خَلِیلِ الرَّحْمَنِ</w:t>
      </w:r>
      <w:r>
        <w:rPr>
          <w:rFonts w:eastAsia="Amiri" w:cs="Amiri" w:ascii="Amiri" w:hAnsi="Amiri"/>
          <w:color w:val="111111"/>
          <w:sz w:val="28"/>
          <w:szCs w:val="28"/>
          <w:rtl w:val="true"/>
          <w:lang w:bidi="ar-SA"/>
        </w:rPr>
        <w:t>.</w:t>
      </w:r>
      <w:bookmarkStart w:id="647" w:name="pg413_1621"/>
    </w:p>
    <w:p>
      <w:pPr>
        <w:pStyle w:val="BookText"/>
        <w:rPr/>
      </w:pPr>
      <w:bookmarkEnd w:id="6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648" w:name="__RefHeading___Toc3540365_211673320"/>
      <w:bookmarkStart w:id="649" w:name="_Toc276"/>
      <w:bookmarkEnd w:id="648"/>
      <w:r>
        <w:rPr>
          <w:rtl w:val="true"/>
        </w:rPr>
        <w:t>ثواب معلم الخیر</w:t>
      </w:r>
      <w:bookmarkEnd w:id="649"/>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عِیسَی وَ إِبْرَاهِیمَ بْنِ هَاشِمٍ عَنِ الْحُسَیْنِ بْنِ سَیْفٍ عَنْ أَبِیهِ سَیْفِ بْنِ عَمِیرَةَ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الْخَیْرِ یَسْتَغْفِرُ لَهُ دَوَابُّ الْأَرْضِ وَ حِیتَانُ الْبُحُورِ وَ کُلُّ صَغِیرَةٍ وَ کَبِیرَةٍ فِی أَرْضِ اللَّهِ وَ 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أَحْمَدَ عَنْ مُحَمَّدِ بْنِ خَالِدٍ الْبَرْقِیِّ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أَفْضَلُ مِنْ أَلْفِ عَابِدٍ وَ أَلْفِ زَاهِدٍ وَ الْعَالِمُ یُنْتَفَعُ بِعِلْمِهِ خَیْرٌ وَ أَفْضَلُ مِنْ عِبَادَةِ سَبْعِینَ أَلْفَ عَابِدٍ</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3540367_211673320"/>
      <w:bookmarkStart w:id="651" w:name="_Toc277"/>
      <w:bookmarkEnd w:id="650"/>
      <w:r>
        <w:rPr>
          <w:rtl w:val="true"/>
        </w:rPr>
        <w:t>ثواب طالب العلم‌</w:t>
      </w:r>
      <w:bookmarkEnd w:id="651"/>
    </w:p>
    <w:p>
      <w:pPr>
        <w:pStyle w:val="BookText"/>
        <w:rPr/>
      </w:pPr>
      <w:r>
        <w:rPr>
          <w:rFonts w:ascii="Amiri" w:hAnsi="Amiri" w:eastAsia="Amiri" w:cs="Amiri"/>
          <w:color w:val="111111"/>
          <w:sz w:val="28"/>
          <w:sz w:val="28"/>
          <w:szCs w:val="28"/>
          <w:rtl w:val="true"/>
          <w:lang w:bidi="ar-SA"/>
        </w:rPr>
        <w:t>أَبِی ره قَالَ حَدَّثَنِی عَلِیُّ بْنُ إِبْرَاهِیمَ عَنْ أَبِیهِ عَنْ عَبْدِ اللَّهِ بْنِ مَیْمُونٍ الْقَدَّاحِ عَنْ أَبِی عَبْدِ اللَّهِ ع عَنْ آبَائِهِ ع قَالَ قَالَ رَسُولُ اللَّهِ ص مَنْ سَلَکَ طَرِیقاً یَطْلُبُ فِیهِ عِلْماً سَلَکَ اللَّهُ بِهِ طَرِیقاً إِلَی الْجَنَّةِ وَ إِنَّ الْمَلَائِکَةَ لَتَضَعُ أَجْنِحَتَهَا لِطَالِبِ الْعِلْمِ رِضًی بِهِ وَ إِنَّهُ یَسْتَغْفِرُ لِطَالِبِ الْعِلْمِ مَنْ فِی السَّمَاوَاتِ وَ مَنْ فِی الْأَرْضِ حَتَّی الْحُوتُ فِی الْبَحْرِ وَ فَضْلُ الْعَالِمِ عَلَی الْعَابِدِ کَفَضْلِ الْقَمَرِ عَلَی سَائِرِ النُّجُومِ لَیْلَةَ الْبَدْرِ وَ إِنَّ الْعُلَمَاءَ وَرَثَةُ الْأَنْبِیَاءِ وَ إِنَّ الْأَنْبِیَاءَ لَمْ یُوَرِّثُوا دِینَاراً وَ لَا دِرْهَماً وَ لَکِنْ وَرَّثُوا الْعِلْمَ فَمَنْ أَخَذَ مِنْهُمْ أَخَذَ بِحَظٍّ وَافِرٍ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بْنِ مَاجِیلَوَیْهِ عَنْ عَمِّهِ مُحَمَّدِ بْنِ أَبِی الْقَاسِمِ عَنْ مُحَمَّدِ بْنِ عَلِیٍّ الْکُوفِیِّ عَنِ الْحَسَنِ بْنِ عَلِیِّ بْنِ یُوسُفَ عَنْ مُقَاتِلٍ عَنِ الرَّبِیعِ بْنِ مُحَمَّدٍ السُّلَمِیِّ عَنْ جَابِرِ بْنِ یَزِیدَ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یَغْدُو فِی طَلَبِ الْعِلْمِ أَوْ یَرُوحُ إِلَّا خَاضَ الرَّحْمَةَ وَ هَتَفَتْ بِهِ الْمَلَائِکَةُ مَرْحَباً بِزَائِرِ اللَّهِ وَ سَلَکَ مِنَ الْجَنَّةِ مِثْلَ ذَلِکَ الْمَسْلَکِ</w:t>
      </w:r>
      <w:r>
        <w:rPr>
          <w:rFonts w:eastAsia="Amiri" w:cs="Amiri" w:ascii="Amiri" w:hAnsi="Amiri"/>
          <w:color w:val="111111"/>
          <w:sz w:val="28"/>
          <w:szCs w:val="28"/>
          <w:rtl w:val="true"/>
          <w:lang w:bidi="ar-SA"/>
        </w:rPr>
        <w:t>.</w:t>
      </w:r>
      <w:bookmarkStart w:id="652" w:name="pg413_1622"/>
    </w:p>
    <w:p>
      <w:pPr>
        <w:pStyle w:val="BookText"/>
        <w:rPr/>
      </w:pPr>
      <w:bookmarkEnd w:id="6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Heading3"/>
        <w:numPr>
          <w:ilvl w:val="2"/>
          <w:numId w:val="1"/>
        </w:numPr>
        <w:rPr/>
      </w:pPr>
      <w:bookmarkStart w:id="653" w:name="__RefHeading___Toc3540369_211673320"/>
      <w:bookmarkStart w:id="654" w:name="_Toc278"/>
      <w:bookmarkEnd w:id="653"/>
      <w:r>
        <w:rPr>
          <w:rtl w:val="true"/>
        </w:rPr>
        <w:t>ثواب مجالسة أهل الدین‌</w:t>
      </w:r>
      <w:bookmarkEnd w:id="654"/>
    </w:p>
    <w:p>
      <w:pPr>
        <w:pStyle w:val="BookText"/>
        <w:rPr/>
      </w:pPr>
      <w:r>
        <w:rPr>
          <w:rFonts w:ascii="Amiri" w:hAnsi="Amiri" w:eastAsia="Amiri" w:cs="Amiri"/>
          <w:color w:val="111111"/>
          <w:sz w:val="28"/>
          <w:sz w:val="28"/>
          <w:szCs w:val="28"/>
          <w:rtl w:val="true"/>
          <w:lang w:bidi="ar-SA"/>
        </w:rPr>
        <w:t>حَدَّثَنِی مُحَمَّدُ بْنُ مُوسَی بْنِ الْمُتَوَکِّلِ عَنْ عَلِیِّ بْنِ الْحُسَیْنِ السَّعْدَآبَادِیِّ عَنْ أَحْمَدَ بْنِ أَبِی عَبْدِ اللَّهِ عَنْ سَیْفِ بْنِ عَمِیرَةَ عَنْ مَنْصُورِ بْنِ حَازِمٍ عَنْ أَبِی عَبْدِ اللَّهِ ع قَالَ قَالَ رَسُولُ اللَّهِ ص مُجَالَسَةُ أَهْلِ الدِّینِ شَرَفُ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3540371_211673320"/>
      <w:bookmarkStart w:id="656" w:name="_Toc279"/>
      <w:bookmarkEnd w:id="655"/>
      <w:r>
        <w:rPr>
          <w:rtl w:val="true"/>
        </w:rPr>
        <w:t>ثواب من بلغه شی‌ء من الثواب فعمل به‌</w:t>
      </w:r>
      <w:bookmarkEnd w:id="656"/>
    </w:p>
    <w:p>
      <w:pPr>
        <w:pStyle w:val="BookText"/>
        <w:rPr/>
      </w:pPr>
      <w:r>
        <w:rPr>
          <w:rFonts w:ascii="Amiri" w:hAnsi="Amiri" w:eastAsia="Amiri" w:cs="Amiri"/>
          <w:color w:val="111111"/>
          <w:sz w:val="28"/>
          <w:sz w:val="28"/>
          <w:szCs w:val="28"/>
          <w:rtl w:val="true"/>
          <w:lang w:bidi="ar-SA"/>
        </w:rPr>
        <w:t>أَبِی ره قَالَ حَدَّثَنِی عَلِیُّ بْنُ مُوسَی عَنْ أَحْمَدَ بْنِ مُحَمَّدٍ عَنْ عَلِیِّ بْنِ الْحَکَمِ عَنْ هَاشِمِ بْنِ صَفْوَانَ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شَیْ‌ءٌ مِنَ الثَّوَابِ عَلَی شَیْ‌ءٍ مِنْ خَیْرٍ فَعَمِلَهُ کَانَ لَهُ أَجْرُ ذَلِکَ وَ إِنْ کَانَ رَسُولُ اللَّهِ ص لَمْ یَقُلْهُ</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3540373_211673320"/>
      <w:bookmarkStart w:id="658" w:name="_Toc280"/>
      <w:bookmarkEnd w:id="657"/>
      <w:r>
        <w:rPr>
          <w:rtl w:val="true"/>
        </w:rPr>
        <w:t>ثواب من تکلم بکلمة حق فأخذ بها</w:t>
      </w:r>
      <w:bookmarkEnd w:id="658"/>
    </w:p>
    <w:p>
      <w:pPr>
        <w:pStyle w:val="BookText"/>
        <w:rPr/>
      </w:pPr>
      <w:r>
        <w:rPr>
          <w:rFonts w:ascii="Amiri" w:hAnsi="Amiri" w:eastAsia="Amiri" w:cs="Amiri"/>
          <w:color w:val="111111"/>
          <w:sz w:val="28"/>
          <w:sz w:val="28"/>
          <w:szCs w:val="28"/>
          <w:rtl w:val="true"/>
          <w:lang w:bidi="ar-SA"/>
        </w:rPr>
        <w:t>حَدَّثَنِی أَحْمَدُ بْنُ مُحَمَّدٍ عَنْ أَبِیهِ عَنْ مُحَمَّدِ بْنِ مُحَمَّدٍ عَنْ أَبِی عَبْدِ اللَّهِ الْبَرْقِیِّ عَمَّنْ رَوَاهُ عَنْ أَبَانٍ عَنْ عَبْدِ الرَّحْمَنِ بْنِ أَبِی عَبْدِ اللَّهِ قَالَ قَالَ أَبُو عَبْدِ اللَّهِ ع لَا یَتَکَلَّمُ الرَّجُلُ بِکَلِمَةِ حَقٍّ فَأُخِذَ بِهَا إِلَّا کَانَ لَهُ مِثْلُ أَجْرِ مَنْ أَخَذَ بِهَا وَ لَا یَتَکَلَّمُ بِکَلِمَةِ ضَلَالٍ یُؤْخَذُ بِهَا إِلَّا کَانَ عَلَیْهِ وِزْرُ مَنْ أَخَذَ بِهَا</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3540375_211673320"/>
      <w:bookmarkStart w:id="660" w:name="_Toc281"/>
      <w:bookmarkEnd w:id="659"/>
      <w:r>
        <w:rPr>
          <w:rtl w:val="true"/>
        </w:rPr>
        <w:t>ثواب من سن سنة هدی‌</w:t>
      </w:r>
      <w:bookmarkEnd w:id="66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عَنِ الْحَسَنِ بْنِ مَحْبُوبٍ عَنْ مُعَاوِیَةَ عَنْ مَیْمُونٍ الْقَدَّاحِ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مِنْ عِبَادِ اللَّهِ سَنَّ سُنَّةَ هُدًی کَانَ لَهُ أَجْرٌ مِثْلُ أَجْرِ مَنْ عَمِلَ بِذَلِکَ مِنْ غَیْرِ أَنْ یَنْقُصَ مِنْ أُجُورِهِمْ شَیْ‌ءٌ وَ أَیُّمَا عَبْدٍ مِنْ عِبَادِ اللَّهِ سَنَّ سُنَّةَ ضَلَالٍ کَانَ عَلَیْهِ مِثْلُ وِزْرِ مَنْ فَعَلَ ذَلِکَ مِنْ غَیْرِ أَنْ یَنْقُصَ مِنْ أَوْزَارِهِمْ شَیْ‌ءٌ</w:t>
      </w:r>
      <w:r>
        <w:rPr>
          <w:rFonts w:eastAsia="Amiri" w:cs="Amiri" w:ascii="Amiri" w:hAnsi="Amiri"/>
          <w:color w:val="111111"/>
          <w:sz w:val="28"/>
          <w:szCs w:val="28"/>
          <w:rtl w:val="true"/>
          <w:lang w:bidi="ar-SA"/>
        </w:rPr>
        <w:t>.</w:t>
      </w:r>
      <w:bookmarkStart w:id="661" w:name="pg413_1623"/>
    </w:p>
    <w:p>
      <w:pPr>
        <w:pStyle w:val="BookText"/>
        <w:rPr/>
      </w:pPr>
      <w:bookmarkEnd w:id="6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Heading3"/>
        <w:numPr>
          <w:ilvl w:val="2"/>
          <w:numId w:val="1"/>
        </w:numPr>
        <w:rPr/>
      </w:pPr>
      <w:bookmarkStart w:id="662" w:name="__RefHeading___Toc3540377_211673320"/>
      <w:bookmarkStart w:id="663" w:name="_Toc282"/>
      <w:bookmarkEnd w:id="662"/>
      <w:r>
        <w:rPr>
          <w:rtl w:val="true"/>
        </w:rPr>
        <w:t>ثواب من عمل بما علم‌</w:t>
      </w:r>
      <w:bookmarkEnd w:id="663"/>
    </w:p>
    <w:p>
      <w:pPr>
        <w:pStyle w:val="BookText"/>
        <w:rPr/>
      </w:pPr>
      <w:r>
        <w:rPr>
          <w:rFonts w:ascii="Amiri" w:hAnsi="Amiri" w:eastAsia="Amiri" w:cs="Amiri"/>
          <w:color w:val="111111"/>
          <w:sz w:val="28"/>
          <w:sz w:val="28"/>
          <w:szCs w:val="28"/>
          <w:rtl w:val="true"/>
          <w:lang w:bidi="ar-SA"/>
        </w:rPr>
        <w:t>أَبِی ره قَالَ حَدَّثَنِی سَعْدُ بْنُ عَبْدِ اللَّهِ عَنِ الْقَاسِمِ بْنِ مُحَمَّدِ بْنِ سُلَیْمَانَ بْنِ دَاوُدَ عَنْ حَفْصِ بْنِ غِیَاثٍ قَالَ سَمِعْتُ أَبَا عَبْدِ اللَّهِ ع یَقُولُ مَنْ عَمِلَ بِمَا عَلِمَ کُفِیَ مَا لَمْ یَعْلَمْ</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3540379_211673320"/>
      <w:bookmarkStart w:id="665" w:name="_Toc283"/>
      <w:bookmarkEnd w:id="664"/>
      <w:r>
        <w:rPr>
          <w:rtl w:val="true"/>
        </w:rPr>
        <w:t>ثواب إیواء الیتیم و رحمة الضعیف و الشفقة علی الوالدین و البر بالمملوک‌</w:t>
      </w:r>
      <w:bookmarkEnd w:id="665"/>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عَلِیٍّ عَنْ عَلِیِّ بْنِ عُقْبَةَ عَنْ عَبْدِ اللَّهِ بْنِ سِنَانٍ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بَنَی اللَّهُ لَهُ بَیْتاً فِی الْجَنَّةِ مَنْ آوَی الْیَتِیمَ وَ رَحِمَ الضَّعِیفَ وَ أَشْفَقَ عَلَی وَالِدَیْهِ وَ رَفَقَ بِمَمْلُوکِهِ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من کف نفسه عن أعراض الناس و من کف غضبه</w:t>
      </w:r>
    </w:p>
    <w:p>
      <w:pPr>
        <w:pStyle w:val="BookText"/>
        <w:rPr/>
      </w:pPr>
      <w:r>
        <w:rPr>
          <w:rFonts w:ascii="Amiri" w:hAnsi="Amiri" w:eastAsia="Amiri" w:cs="Amiri"/>
          <w:color w:val="111111"/>
          <w:sz w:val="28"/>
          <w:sz w:val="28"/>
          <w:szCs w:val="28"/>
          <w:rtl w:val="true"/>
          <w:lang w:bidi="ar-SA"/>
        </w:rPr>
        <w:t>أَبِی ره عَنْ سَعْدِ بْنِ عَبْدِ اللَّهِ عَنْ أَحْمَدَ بْنِ مُحَمَّدٍ عَنِ الْحُسَیْنِ بْنِ سَیْفٍ عَنْ أَخِیهِ عَنْ أَبِیهِ عَنْ عَاصِمٍ عَنْ أَبِی حَمْزَةَ الثُّمَالِیِّ عَنْ أَبِی جَعْفَرٍ ع قَالَ سَمِعْتُهُ یَقُولُ مَنْ کَفَّ نَفْسَهُ عَنْ أَعْرَاضِ النَّاسِ کَفَّ اللَّهُ عَنْهُ عَذَابَ یَوْمِ الْقِیَامَةِ وَ مَنْ کَفَّ غَضَبَهُ عَنِ النَّاسِ أَقَالَهُ اللَّهُ نَفْسَهُ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أَحْمَدَ عَنْ عَلِیِّ بْنِ الصَّلْتِ عَنْ أَحْمَدَ بْنِ مُحَمَّدِ بْنِ خَالِدٍ عَنْ إِسْمَاعِیلَ بْنِ مِهْرَانَ عَنْ سَیْفِ بْنِ عَمِیرَةَ عَمَّنْ سَمِعَ أَبَا عَبْدِ اللَّهِ ع قَالَ یَقُولُ مَنْ کَفَّ غَضَبَهُ سَتَرَ اللَّهُ عَوْرَتَهُ</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3540381_211673320"/>
      <w:bookmarkStart w:id="667" w:name="_Toc284"/>
      <w:bookmarkEnd w:id="666"/>
      <w:r>
        <w:rPr>
          <w:rtl w:val="true"/>
        </w:rPr>
        <w:t>ثواب الإمام العادل و التاجر الصدوق و الشیخ الذی یفنی عمره فی طاعة الله تعالی‌</w:t>
      </w:r>
      <w:bookmarkEnd w:id="6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عَبْدُ اللَّهِ بْنُ جَعْفَرٍ الْحِمْیَرِیُّ عَنْ إِبْرَاهِیمَ بْنِ مَهْزِیَارَ عَنْ أَخِیهِ عَلِیِّ بْنِ مَهْزِیَارَ عَنْ فَضَالَةَ بْنِ أَیُّوبَ عَنْ سُلَیْمَانَ بْنِ دُرُسْتَوَیْهِ عَنْ عَجْلَانَ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یُدْخِلُهُمُ اللَّهُ الْجَنَّةَ بِغَیْرِ حِسَابٍ إِمَامٌ عَادِلٌ وَ تَاجِرٌ صَدُوقٌ وَ شَیْخٌ أَفْنَی عُمُرَهُ فِی طَاعَةِ اللَّهِ</w:t>
      </w:r>
      <w:r>
        <w:rPr>
          <w:rFonts w:eastAsia="Amiri" w:cs="Amiri" w:ascii="Amiri" w:hAnsi="Amiri"/>
          <w:color w:val="111111"/>
          <w:sz w:val="28"/>
          <w:szCs w:val="28"/>
          <w:rtl w:val="true"/>
          <w:lang w:bidi="ar-SA"/>
        </w:rPr>
        <w:t>.</w:t>
      </w:r>
      <w:bookmarkStart w:id="668" w:name="pg413_1624"/>
    </w:p>
    <w:p>
      <w:pPr>
        <w:pStyle w:val="BookText"/>
        <w:rPr/>
      </w:pPr>
      <w:bookmarkEnd w:id="6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Heading3"/>
        <w:numPr>
          <w:ilvl w:val="2"/>
          <w:numId w:val="1"/>
        </w:numPr>
        <w:rPr/>
      </w:pPr>
      <w:bookmarkStart w:id="669" w:name="__RefHeading___Toc3540383_211673320"/>
      <w:bookmarkStart w:id="670" w:name="_Toc285"/>
      <w:bookmarkEnd w:id="669"/>
      <w:r>
        <w:rPr>
          <w:rtl w:val="true"/>
        </w:rPr>
        <w:t>ثواب الحسنة المحدثة للذنب القدیم‌</w:t>
      </w:r>
      <w:bookmarkEnd w:id="670"/>
    </w:p>
    <w:p>
      <w:pPr>
        <w:pStyle w:val="BookText"/>
        <w:rPr/>
      </w:pPr>
      <w:r>
        <w:rPr>
          <w:rFonts w:ascii="Amiri" w:hAnsi="Amiri" w:eastAsia="Amiri" w:cs="Amiri"/>
          <w:color w:val="111111"/>
          <w:sz w:val="28"/>
          <w:sz w:val="28"/>
          <w:szCs w:val="28"/>
          <w:rtl w:val="true"/>
          <w:lang w:bidi="ar-SA"/>
        </w:rPr>
        <w:t>أَبِی ره قَالَ حَدَّثَنِی مُحَمَّدُ بْنُ یَحْیَی عَنِ الْحَسَنِ بْنِ إِسْحَاقَ التَّاجِرِ عَنْ عَلِیِّ بْنِ مَهْزِیَارَ عَمَّنْ رَوَاهُ عَنِ الْحَارِثِ بْنِ الْأَحْوَلِ صَاحِبِ الطَّاقِ عَنْ جَمِیلِ بْنِ صَالِحٍ قَالَ قَالَ أَبُو عَبْدِ اللَّهِ ع لَا یَغُرَّکَ النَّاسُ مِنْ نَفْسِکَ فَإِنَّ الْأَمْرَ یَصِلُ إِلَیْکَ مِنْ دُونِهِمْ لَا تَقْطَعِ النَّهَارَ بِکَذَا وَ کَذَا فَإِنَّ مَعَکَ مَنْ یَحْفَظُ عَلَیْکَ وَ لَمْ أَرَ شَیْئاً قَطُّ أَشَدَّ طَلَباً وَ لَا أَسْرَعَ دَرَکاً مِنَ الْحَسَنَةِ لِلذَّنْبِ الْقَدِیمِ وَ لَا تُصَغِّرْ شَیْئاً مِنَ الْخَیْرِ فَإِنَّکَ تَرَاهُ غَداً حَیْثُ یَسُرُّکَ وَ لَا تُصَغِّرْ شَیْئاً مِنَ الشَّرِّ فَإِنَّکَ تَرَاهُ غَداً حَیْثُ یَسُوؤُکَ إِنَّ اللَّهَ عَزَّ وَ جَلَّ یَقُولُ إِنَّ الْحَسَناتِ یُذْهِبْنَ السَّیِّئاتِ ذلِکَ ذِکْری لِلذَّاکِرِینَ‌</w:t>
      </w:r>
    </w:p>
    <w:p>
      <w:pPr>
        <w:pStyle w:val="Heading3"/>
        <w:numPr>
          <w:ilvl w:val="2"/>
          <w:numId w:val="1"/>
        </w:numPr>
        <w:rPr/>
      </w:pPr>
      <w:bookmarkStart w:id="671" w:name="__RefHeading___Toc3540385_211673320"/>
      <w:bookmarkStart w:id="672" w:name="_Toc286"/>
      <w:bookmarkEnd w:id="671"/>
      <w:r>
        <w:rPr>
          <w:rtl w:val="true"/>
        </w:rPr>
        <w:t>ثواب من حفظ أربعین حدیثا</w:t>
      </w:r>
      <w:bookmarkEnd w:id="672"/>
    </w:p>
    <w:p>
      <w:pPr>
        <w:pStyle w:val="BookText"/>
        <w:rPr/>
      </w:pPr>
      <w:r>
        <w:rPr>
          <w:rFonts w:ascii="Amiri" w:hAnsi="Amiri" w:eastAsia="Amiri" w:cs="Amiri"/>
          <w:color w:val="111111"/>
          <w:sz w:val="28"/>
          <w:sz w:val="28"/>
          <w:szCs w:val="28"/>
          <w:rtl w:val="true"/>
          <w:lang w:bidi="ar-SA"/>
        </w:rPr>
        <w:t>حَدَّثَنِی أَحْمَدُ بْنُ مُحَمَّدٍ عَنْ أَبِیهِ عَنْ أَحْمَدَ بْنِ مُحَمَّدٍ عَنْ عَلِیِّ بْنِ إِسْمَاعِیلَ عَنْ عَبْدِ اللَّهِ قَالَ حَدَّثَنِی مُوسَی بْنُ إِبْرَاهِیمَ الْمَرْوَزِیُّ عَنْ أَبِی الْحَسَنِ الْأَوَّلِ ع قَالَ قَالَ النَّبِیُّ ص مَنْ حَفِظَ مِنْ أُمَّتِی أَرْبَعِینَ حَدِیثاً مِمَّا یَحْتَاجُونَ إِلَیْهِ مِنْ أَمْرِ دِینِهِمْ بَعَثَهُ اللَّهُ عَزَّ وَ جَلَّ یَوْمَ الْقِیَامَةِ فَقِیهاً عَالِماً</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3540387_211673320"/>
      <w:bookmarkStart w:id="674" w:name="_Toc287"/>
      <w:bookmarkEnd w:id="673"/>
      <w:r>
        <w:rPr>
          <w:rtl w:val="true"/>
        </w:rPr>
        <w:t>ثواب من ترک الذنوب‌</w:t>
      </w:r>
      <w:bookmarkEnd w:id="674"/>
    </w:p>
    <w:p>
      <w:pPr>
        <w:pStyle w:val="BookText"/>
        <w:rPr/>
      </w:pPr>
      <w:r>
        <w:rPr>
          <w:rFonts w:ascii="Amiri" w:hAnsi="Amiri" w:eastAsia="Amiri" w:cs="Amiri"/>
          <w:color w:val="111111"/>
          <w:sz w:val="28"/>
          <w:sz w:val="28"/>
          <w:szCs w:val="28"/>
          <w:rtl w:val="true"/>
          <w:lang w:bidi="ar-SA"/>
        </w:rPr>
        <w:t>أَبِی ره عَنْ مُحَمَّدِ بْنِ یَحْیَی عَنِ الْحُسَیْنِ بْنِ إِسْحَاقَ عَنْ عَلِیِّ بْنِ مَهْزِیَارَ عَنِ الْحُسَیْنِ بْنِ سَعِیدٍ عَنْ مُحَمَّدِ بْنِ خَالِدٍ عَنْ أَبِی الْمُغِیرَةِ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عِیسَی ابْنُ مَرْیَمَ ع عَلَی قَوْمٍ یَبْکُونَ فَقَالَ مَا یُبْکِی هَؤُلَاءِ فَقِیلَ یَبْکُونَ عَلَی ذُنُوبِهِمْ قَالَ فَلْیَدَعُوهَا یُغْفَرْ لَهُمْ</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3540389_211673320"/>
      <w:bookmarkStart w:id="676" w:name="_Toc288"/>
      <w:bookmarkEnd w:id="675"/>
      <w:r>
        <w:rPr>
          <w:rtl w:val="true"/>
        </w:rPr>
        <w:t>ثواب إدخال السرور علی المؤمن‌</w:t>
      </w:r>
      <w:bookmarkEnd w:id="67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الْهَیْثَمِ بْنِ أَبِی مَسْرُوقٍ النَّهْدِیِّ عَنِ الْحَسَنِ بْنِ مَحْبُوبٍ عَنِ ابْنِ سِنَانٍ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 أَنَّ الْعَبْدَ مِنْ عِبَادِی لَیَأْتِینِی</w:t>
      </w:r>
      <w:bookmarkStart w:id="677" w:name="pg413_1625"/>
    </w:p>
    <w:p>
      <w:pPr>
        <w:pStyle w:val="BookText"/>
        <w:rPr/>
      </w:pPr>
      <w:bookmarkEnd w:id="6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بِالْحَسَنَةِ فَأُبِیحُهُ جَنَّتِی قَالَ فَقَالَ دَاوُدُ ع یَا رَبِّ وَ مَا تِلْکَ الْحَسَنَةُ قَالَ یُدْخِلُ عَلَی عَبْدِیَ الْمُؤْمِنِ سُرُوراً وَ لَوْ بِتَمْرَةٍ فَقَالَ دَاوُدُ ع یَا رَبِّ حَقٌّ لِمَنْ عَرَفَکَ أَنْ لَا یَقْطَعَ رَجَاءَهُ مِنْکَ</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3540391_211673320"/>
      <w:bookmarkStart w:id="679" w:name="_Toc289"/>
      <w:bookmarkEnd w:id="678"/>
      <w:r>
        <w:rPr>
          <w:rtl w:val="true"/>
        </w:rPr>
        <w:t>ثواب الورع و الزهد و الإقبال إلی الله عز و جل فی الصلاة</w:t>
      </w:r>
      <w:bookmarkEnd w:id="679"/>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أَحْمَدَ بْنِ مُحَمَّدٍ عَنِ الْحَسَنِ بْنِ مَحْبُوبٍ عَنْ إِبْرَاهِیمَ الْکَرْخِیِّ عَنْ أَبِی عَبْدِ اللَّهِ ع قَالَ سَمِعْتُهُ یَقُولُ لَا یَجْمَعُ اللَّهُ عَزَّ وَ جَلَّ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الزُّهْدَ وَ الْإِقْبَالَ إِلَی اللَّهِ عَزَّ وَ جَلَّ فِی الصَّلَاةِ فِی الدُّنْیَا إِلَّا رَجَوْتُ لَهُ الْجَنَّةَ ثُمَّ قَالَ وَ إِنِّی لَأُحِبُّ الرَّجُلَ مِنْکُمُ الْمُؤْمِنَ إِذَا قَامَ فِی صَلَاةٍ فَرِیضَةٍ أَنْ یُقْبِلَ بِقَلْبِهِ إِلَی اللَّهِ وَ لَا یَشْغَلَ قَلْبَهُ بِأَمْرِ الدُّنْیَا فَلَیْسَ مِنْ مُؤْمِنٍ یُقْبِلُ بِقَلْبِهِ فِی صَلَاتِهِ إِلَی اللَّهِ إِلَّا أَقْبَلَ اللَّهُ إِلَیْهِ بِوَجْهِهِ وَ أَقْبَلَ بِقُلُوبِ الْمُؤْمِنِینَ إِلَیْهِ بِالْمَحَبَّةِ لَهُ بَعْدَ حُبِّ اللَّهِ عَزَّ وَ جَلَّ إِیَّاهُ</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3540393_211673320"/>
      <w:bookmarkStart w:id="681" w:name="_Toc290"/>
      <w:bookmarkEnd w:id="680"/>
      <w:r>
        <w:rPr>
          <w:rtl w:val="true"/>
        </w:rPr>
        <w:t>ثواب من نفس عن مؤمن کربة و من یسر علیه و هو معسر و ثواب من ستر علیه عورته و ثواب من أعانه‌</w:t>
      </w:r>
      <w:bookmarkEnd w:id="681"/>
    </w:p>
    <w:p>
      <w:pPr>
        <w:pStyle w:val="BookText"/>
        <w:rPr/>
      </w:pPr>
      <w:r>
        <w:rPr>
          <w:rFonts w:ascii="Amiri" w:hAnsi="Amiri" w:eastAsia="Amiri" w:cs="Amiri"/>
          <w:color w:val="111111"/>
          <w:sz w:val="28"/>
          <w:sz w:val="28"/>
          <w:szCs w:val="28"/>
          <w:rtl w:val="true"/>
          <w:lang w:bidi="ar-SA"/>
        </w:rPr>
        <w:t>أَبِی ره قَالَ حَدَّثَنِی مُحَمَّدُ بْنُ یَحْیَی عَنْ أَحْمَدَ بْنِ مُحَمَّدٍ عَنِ الْحَسَنِ بْنِ مَحْبُوبٍ عَنْ جَمِیلِ بْنِ صَالِحٍ عَنْ ذَرِیحٍ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نَفَّسَ عَنْ مُؤْمِنٍ کُرْبَةً نَفَّسَ اللَّهُ عَنْهُ سَبْعِینَ کُرْبَةً مِنْ کُرَبِ الدُّنْیَا وَ کُرَبِ یَوْمِ الْقِیَامَةِ وَ قَالَ مَنْ یَسَّرَ عَلَی مُؤْمِنٍ وَ هُوَ مُعْسِرٌ یَسَّرَ اللَّهُ لَهُ حَوَائِجَهُ فِی الدُّنْیَا وَ الْآخِرَةِ وَ قَالَ مَنْ سَتَرَ عَلَی مُؤْمِنٍ عَوْرَةً یَخَافُهَا سَتَرَ اللَّهُ عَلَیْهِ سَبْعِینَ عَوْرَةً مِنْ عَوْرَاتِهِ الَّتِی یَخَافُهَا فِی الدُّنْیَا وَ الْآخِرَةِ قَالَ وَ إِنَّ اللَّهَ عَزَّ وَ جَلَّ فِی عَوْنِ الْمُؤْمِنِ مَا کَانَ الْمُؤْمِنُ فِی عَوْنِ أَخِیهِ الْمُؤْمِنِ فَانْتَفِعُوا بِالْعِظَةِ وَ ارْغَبُوا فِی الْخَیْرِ</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3540395_211673320"/>
      <w:bookmarkStart w:id="683" w:name="_Toc291"/>
      <w:bookmarkEnd w:id="682"/>
      <w:r>
        <w:rPr>
          <w:rtl w:val="true"/>
        </w:rPr>
        <w:t>ثواب من أطعم مؤمنا و من سقاه و من کساه‌</w:t>
      </w:r>
      <w:bookmarkEnd w:id="68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w:t>
      </w:r>
      <w:bookmarkStart w:id="684" w:name="pg413_1626"/>
    </w:p>
    <w:p>
      <w:pPr>
        <w:pStyle w:val="BookText"/>
        <w:rPr/>
      </w:pPr>
      <w:bookmarkEnd w:id="6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عَنْ أَحْمَدَ بْنِ أَبِی عَبْدِ اللَّهِ عَنِ الْحَسَنِ بْنِ مَحْبُوبٍ عَنْ هِشَامِ بْنِ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أَطْعَمَ مُؤْمِناً لَیْلَةً مِنْ شَهْرِ رَمَضَانَ کَتَبَ اللَّهُ لَهُ بِذَلِکَ مِثْلَ أَجْرِ مَنْ أَعْتَقَ ثَلَاثِینَ رَقَبَةً نَسَمَةً مُؤْمِنَةً وَ کَانَ لَهُ بِذَلِکَ عِنْدَ اللَّهِ عَزَّ وَ جَلَّ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حَمَّادِ بْنِ إِبْرَاهِیمَ عَنْ عُمَرَ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سَقَی مُؤْمِناً مِنْ ظَمَإٍ سَقَاهُ اللَّهُ مِنَ الرَّحِیقِ الْمَخْتُومِ وَ مَنْ کَسَا مُؤْمِناً کَسَاهُ اللَّهُ مِنَ الثِّیَابِ الْخُضْرِ</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3540397_211673320"/>
      <w:bookmarkStart w:id="686" w:name="_Toc292"/>
      <w:bookmarkEnd w:id="685"/>
      <w:r>
        <w:rPr>
          <w:rtl w:val="true"/>
        </w:rPr>
        <w:t>ثواب من أطعم أخاه فی الله عز و جل‌</w:t>
      </w:r>
      <w:bookmarkEnd w:id="686"/>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حَمَّادِ بْنِ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 فِی اللَّهِ کَانَ لَهُ مِنَ الْأَجْرِ مِثْلُ مَنْ أَطْعَمَ فِئَاماً مِنَ النَّاسِ قُلْتُ وَ مَا الْفِئَامُ قَالَ مِائَةُ أَلْفٍ مِنَ النَّاسِ</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3540399_211673320"/>
      <w:bookmarkStart w:id="688" w:name="_Toc293"/>
      <w:bookmarkEnd w:id="687"/>
      <w:r>
        <w:rPr>
          <w:rtl w:val="true"/>
        </w:rPr>
        <w:t>ثواب من أطعم ثلاثة نفر من المؤمنین‌</w:t>
      </w:r>
      <w:bookmarkEnd w:id="688"/>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أَحْمَدَ بْنِ أَبِی عَبْدِ اللَّهِ بْنِ مُحَمَّدٍ الْغِفَارِیِّ عَنْ عَلِیِّ بْنِ أَبِی الهنی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اللَّهَبِیِ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ثَلَاثَةَ نَفَرٍ مِنَ الْمُؤْمِنِینَ أَطْعَمَهُ اللَّهُ مِنْ ثَلَاثِ جِنَانٍ مَلَکُوتِ السَّمَاءِ الْفِرْدَوْسِ وَ جَنَّةِ عَدْنٍ وَ طُوبَی وَ هِیَ شَجَرَةٌ مِنْ جَنَّةِ عَدْنٍ غَرَسَهَا رَبِّی بِیَدِهِ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3540401_211673320"/>
      <w:bookmarkStart w:id="690" w:name="_Toc294"/>
      <w:bookmarkEnd w:id="689"/>
      <w:r>
        <w:rPr>
          <w:rtl w:val="true"/>
        </w:rPr>
        <w:t>ثواب من أطعم مسلما حتی یشبعه‌</w:t>
      </w:r>
      <w:bookmarkEnd w:id="6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جَعْفَرُ بْنُ مُحَمَّدٍ عَنْ عُبَیْدِ اللَّهِ عَنْ عَبْدِ اللَّهِ بْنِ مَیْمُونٍ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مُسْلِماً حَتَّی یُشْبِعَهُ لَمْ یَدْرِ أَحَدٌ مِنْ خَلْقِ اللَّهِ مَا لَهُ مِنَ الْأَجْرِ فِی الْآخِرَةِ لَا مَلَکٌ مُقَرَّبٌ وَ لَا نَبِیٌّ مُرْسَلٌ إِلَّا رَبُّ الْعَالَمِینَ</w:t>
      </w:r>
      <w:r>
        <w:rPr>
          <w:rFonts w:eastAsia="Amiri" w:cs="Amiri" w:ascii="Amiri" w:hAnsi="Amiri"/>
          <w:color w:val="111111"/>
          <w:sz w:val="28"/>
          <w:szCs w:val="28"/>
          <w:rtl w:val="true"/>
          <w:lang w:bidi="ar-SA"/>
        </w:rPr>
        <w:t>-</w:t>
      </w:r>
      <w:bookmarkStart w:id="691" w:name="pg413_1627"/>
    </w:p>
    <w:p>
      <w:pPr>
        <w:pStyle w:val="BookText"/>
        <w:rPr/>
      </w:pPr>
      <w:bookmarkEnd w:id="6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ثُمَّ قَالَ مِنْ مُوجِبَاتِ الْمَغْفِرَةِ إِطْعَامُ الْمُسْلِمِ السَّغْبَانِ ثُمَّ تَلَا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 أَوْ مِسْکِیناً ذا مَتْرَبَةٍ</w:t>
      </w:r>
    </w:p>
    <w:p>
      <w:pPr>
        <w:pStyle w:val="Heading3"/>
        <w:numPr>
          <w:ilvl w:val="2"/>
          <w:numId w:val="1"/>
        </w:numPr>
        <w:rPr/>
      </w:pPr>
      <w:bookmarkStart w:id="692" w:name="__RefHeading___Toc3540403_211673320"/>
      <w:bookmarkStart w:id="693" w:name="_Toc295"/>
      <w:bookmarkEnd w:id="692"/>
      <w:r>
        <w:rPr>
          <w:rtl w:val="true"/>
        </w:rPr>
        <w:t>ثواب من أشبع أربعة من المسلمین‌</w:t>
      </w:r>
      <w:bookmarkEnd w:id="693"/>
    </w:p>
    <w:p>
      <w:pPr>
        <w:pStyle w:val="BookText"/>
        <w:rPr/>
      </w:pPr>
      <w:r>
        <w:rPr>
          <w:rFonts w:ascii="Amiri" w:hAnsi="Amiri" w:eastAsia="Amiri" w:cs="Amiri"/>
          <w:color w:val="111111"/>
          <w:sz w:val="28"/>
          <w:sz w:val="28"/>
          <w:szCs w:val="28"/>
          <w:rtl w:val="true"/>
          <w:lang w:bidi="ar-SA"/>
        </w:rPr>
        <w:t>أَبِی ره قَالَ حَدَّثَنِی عَبْدُ اللَّهِ بْنُ جَعْفَرٍ عَنْ أَحْمَدَ بْنِ أَبِی عَبْدِ اللَّهِ عَنْ مُحَمَّدِ بْنِ أَحْمَدَ عَنْ أَبَانِ بْنِ عُثْمَانَ عَنْ 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أَرْبَعَةً مِنَ الْمُسْلِمِینَ تَعْدِلُ مُحَرَّرَةً مِنْ وُلْدِ إِسْمَاعِیلَ ع</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3540405_211673320"/>
      <w:bookmarkStart w:id="695" w:name="_Toc296"/>
      <w:bookmarkEnd w:id="694"/>
      <w:r>
        <w:rPr>
          <w:rtl w:val="true"/>
        </w:rPr>
        <w:t>ثواب من أشبع جوعة مؤمن‌</w:t>
      </w:r>
      <w:bookmarkEnd w:id="695"/>
    </w:p>
    <w:p>
      <w:pPr>
        <w:pStyle w:val="BookText"/>
        <w:rPr/>
      </w:pPr>
      <w:r>
        <w:rPr>
          <w:rFonts w:ascii="Amiri" w:hAnsi="Amiri" w:eastAsia="Amiri" w:cs="Amiri"/>
          <w:color w:val="111111"/>
          <w:sz w:val="28"/>
          <w:sz w:val="28"/>
          <w:szCs w:val="28"/>
          <w:rtl w:val="true"/>
          <w:lang w:bidi="ar-SA"/>
        </w:rPr>
        <w:t>حَدَّثَنِی مُحَمَّدُ بْنُ عَلِیٍّ مَاجِیلَوَیْهِ قَالَ حَدَّثَنِی عَمِّی مُحَمَّدُ بْنُ أَبِی الْقَاسِمِ عَنْ أَحْمَدَ بْنِ أَبِی عَبْدِ اللَّهِ عَنْ أَبِی عَبْدِ اللَّهِ جَعْفَرِ بْنِ مُحَمَّدٍ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جَوْعَةَ مُؤْمِنٍ وَضَعَ اللَّهُ لَهُ مَائِدَةً فِی الْجَنَّةِ یَصْدُرُ عَنْهَا الثَّقَلَانِ جَمِیعاً</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3540407_211673320"/>
      <w:bookmarkStart w:id="697" w:name="_Toc297"/>
      <w:bookmarkEnd w:id="696"/>
      <w:r>
        <w:rPr>
          <w:rtl w:val="true"/>
        </w:rPr>
        <w:t>ثواب من أعتق مسلما</w:t>
      </w:r>
      <w:bookmarkEnd w:id="697"/>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حَمَّادِ بْنِ عِیسَی عَنْ رِبْعِیٍّ عَنْ سَمَاعَةَ عَنْ أَبِی جَعْفَرٍ ع قَالَ قَالَ رَسُولُ اللَّهِ ص مَنْ أَعْتَقَ مُسْلِماً أَعْتَقَ اللَّهُ لَهُ بِکُلِّ عُضْوٍ مِنْهُ عُضْواً مِنَ النَّارِ</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3540409_211673320"/>
      <w:bookmarkStart w:id="699" w:name="_Toc298"/>
      <w:bookmarkEnd w:id="698"/>
      <w:r>
        <w:rPr>
          <w:rtl w:val="true"/>
        </w:rPr>
        <w:t>ثواب من أعتق نسمة صالحة لوجه الله‌</w:t>
      </w:r>
      <w:bookmarkEnd w:id="6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مُحَمَّدِ بْنِ سِنَانٍ عَنْ بَشِیرٍ النَّبَّالِ قَالَ سَمِعْتُ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نَسَمَةً صَالِحَةً لِوَجْهِ اللَّهِ کَفَّرَ اللَّهُ عَنْهُ مَکَانَ کُلِّ عُضْوٍ مِنْهُ عُضْواً مِنَ النَّارِ</w:t>
      </w:r>
      <w:r>
        <w:rPr>
          <w:rFonts w:eastAsia="Amiri" w:cs="Amiri" w:ascii="Amiri" w:hAnsi="Amiri"/>
          <w:color w:val="111111"/>
          <w:sz w:val="28"/>
          <w:szCs w:val="28"/>
          <w:rtl w:val="true"/>
          <w:lang w:bidi="ar-SA"/>
        </w:rPr>
        <w:t>.</w:t>
      </w:r>
      <w:bookmarkStart w:id="700" w:name="pg413_1628"/>
    </w:p>
    <w:p>
      <w:pPr>
        <w:pStyle w:val="BookText"/>
        <w:rPr/>
      </w:pPr>
      <w:bookmarkEnd w:id="7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Heading3"/>
        <w:numPr>
          <w:ilvl w:val="2"/>
          <w:numId w:val="1"/>
        </w:numPr>
        <w:rPr/>
      </w:pPr>
      <w:bookmarkStart w:id="701" w:name="__RefHeading___Toc3540411_211673320"/>
      <w:bookmarkStart w:id="702" w:name="_Toc299"/>
      <w:bookmarkEnd w:id="701"/>
      <w:r>
        <w:rPr>
          <w:rtl w:val="true"/>
        </w:rPr>
        <w:t>ثواب من أعتق مؤمنا</w:t>
      </w:r>
      <w:bookmarkEnd w:id="702"/>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إِبْرَاهِیمَ بْنِ أَبِی الْبِلَادِ عَنْ أَبِیهِ رَفَعَهُ قَالَ قَالَ رَسُولُ اللَّهِ ص مَنْ أَعْتَقَ مُؤْمِناً أَعْتَقَ اللَّهُ بِکُلِّ عُضْوٍ مِنْهُ عُضْواً مِنَ النَّارِ وَ إِنْ کَانَتْ أُنْثَی أَعْتَقَ اللَّهُ بِکُلِّ عُضْوَیْنِ مِنْهَا عُضْواً مِنْهُ مِنَ النَّارِ لِأَنَّ الْمَرْأَةَ نِصْفٌ مِنَ الرَّجُلِ</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3540413_211673320"/>
      <w:bookmarkStart w:id="704" w:name="_Toc300"/>
      <w:bookmarkEnd w:id="703"/>
      <w:r>
        <w:rPr>
          <w:rtl w:val="true"/>
        </w:rPr>
        <w:t>ثواب من أقرض مؤمنا</w:t>
      </w:r>
      <w:bookmarkEnd w:id="704"/>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أَبِی عَبْدِ اللَّهِ عَنْ أَبِیهِ وَ عَنْ أَحْمَدَ بْنِ النَّضْرِ عَنْ عَمْرِو بْنِ شِمْرٍ عَنْ جَابِرٍ عَنْ أَبِی عَبْدِ اللَّهِ ع قَالَ قَالَ رَسُولُ اللَّهِ ص مَنْ أَقْرَضَ مُؤْمِناً قَرْضاً یَنْتَظِرُ بِهِ مَیْسُورَهُ کَانَ مَالُهُ فِی زَکَاةٍ وَ کَانَ هُوَ فِی صَلَاةٍ مِنَ الْمَلَائِکَةِ حَتَّی یُؤَدِّیَهُ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أَبِیهِ عَنِ ابْنِ سِنَانٍ عَنِ الْفُضَیْلِ قَالَ قَالَ أَبُو عَبْدِ اللَّهِ ع مَا مِنْ مُسْلِمٍ أَقْرَضَ مُسْلِماً قَرْضاً یُرِیدُ بِهِ وَجْهَ اللَّهِ إِلَّا احْتُسِبَ لَهُ أَجْرُهَا بِحِسَابِ الصَّدَقَةِ حَتَّی یَرْجِعَ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عَلِیُّ بْنُ إِبْرَاهِیمَ عَنْ أَبِیهِ عَنْ مُحَمَّدِ بْنِ أَبِی عُمَیْرٍ عَنْ هَیْثَمٍ الصَّیْرَفِیِّ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الْوَاحِدُ بِثَمَانِیَةَ عَشَرَ وَ إِنْ مَاتَ احْتُسِبَ بِهَا مِنَ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 ره قَالَ حَدَّثَنِی سَعْدُ بْنُ عَبْدِ اللَّهِ قَالَ حَدَّثَنِی الْهَیْثَمُ بْنُ أَبِی مَسْرُوقٍ النَّهْدِیُّ عَنْ مُحَمَّدِ بْنِ خَبَّابٍ الْقَمَّاطٍ عَنْ شَیْخٍ کَانَ عِنْدَنَا قَالَ سَمِعْتُ أَبَا عَبْدِ اللَّهِ ع یَقُولُ لَأَنْ أُقْرِضَ قَرْضاً أَحَبُّ إِلَیَّ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وَ کَانَ یَقُولُ مَنْ أَقْرَضَ قَرْضاً فَضَرَبَ لَهُ أَجَلًا فَلَمْ یُؤْتَ بِهِ عِنْدَ ذَلِکَ الْأَجَلِ فَإِنَّ لَهُ مِنَ الثَّوَابِ فِی کُلِّ یَوْمٍ یَتَأَخَّرُ عَنْهُ ذَلِکَ الْأَجَلُ مِثْلَ صَدَقَةِ دِینَارٍ وَاحِدٍ فِی کُلِّ یَوْمٍ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إِبْرَاهِیمَ بْنِ هَاشِمٍ عَنْ عَلِیِّ بْنِ مَعْبَدٍ عَنْ عَبْدِ اللَّهِ بْنِ قَاسِمٍ عَنْ عَبْدِ اللَّهِ بْنِ سِنَانٍ عَنْ أَبِی عَبْدِ اللَّهِ ع قَالَ النَّبِیُّ ص أَلْفُ دِرْهَمٍ أُقْرِضُهَا مَرَّتَیْنِ أَحَبُ</w:t>
      </w:r>
      <w:bookmarkStart w:id="705" w:name="pg413_1629"/>
    </w:p>
    <w:p>
      <w:pPr>
        <w:pStyle w:val="BookText"/>
        <w:rPr/>
      </w:pPr>
      <w:bookmarkEnd w:id="7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إِلَیَّ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بِهَا مَرَّةً وَ کَمَا لَا یَحِلُّ لِغَرِیمِکَ أَنْ یَمْطُلَکَ وَ هُوَ مُوسِرٌ فَکَذَلِکَ لَا یَحِلُّ أَنْ تُعْسِرَهُ إِذَا عَلِمْتَ أَنَّهُ مُعْسِرٌ</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3540415_211673320"/>
      <w:bookmarkStart w:id="707" w:name="_Toc301"/>
      <w:bookmarkEnd w:id="706"/>
      <w:r>
        <w:rPr>
          <w:rtl w:val="true"/>
        </w:rPr>
        <w:t>ثواب الصدقة</w:t>
      </w:r>
      <w:bookmarkEnd w:id="707"/>
    </w:p>
    <w:p>
      <w:pPr>
        <w:pStyle w:val="BookText"/>
        <w:rPr/>
      </w:pPr>
      <w:r>
        <w:rPr>
          <w:rFonts w:ascii="Amiri" w:hAnsi="Amiri" w:eastAsia="Amiri" w:cs="Amiri"/>
          <w:color w:val="111111"/>
          <w:sz w:val="28"/>
          <w:sz w:val="28"/>
          <w:szCs w:val="28"/>
          <w:rtl w:val="true"/>
          <w:lang w:bidi="ar-SA"/>
        </w:rPr>
        <w:t>أَبِی ره قَالَ حَدَّثَنِی مُحَمَّدُ بْنُ یَحْیَی الْعَطَّارُ عَنْ مُحَمَّدِ بْنِ أَحْمَدَ عَنِ الْحَسَنِ بْنِ الْحَسَنِ اللُّؤْلُؤِیِّ رَفَعَهُ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عَابِدٌ ثَمَانِینَ سَنَةً ثُمَّ أَشْرَفَ عَلَی امْرَأَةٍ فَوَقَعَتْ فِی نَفْسِهِ فَنَزَلَ إِلَیْهَا فَرَاوَدَهَا عَنْ نَفْسِهَا فَطَاوَعَتْهُ فَلَمَّا قَضَی مِنْهَا حَاجَتَهُ طَرَقَ مَلَکُ الْمَوْتِ فَاعْتُقِلَ لِسَانُهُ فَمَرَّ سَائِلٌ فَأَشَارَ إِلَیْهِ أَنْ خُذْ رَغِیفاً کَانَ فِی کِسَائِهِ فَأَحْبَطَ اللَّهُ عَمَلَ ثَمَانِینَ سَنَةً بِتِلْکَ الزِّنْیَةِ وَ غَفَرَ اللَّهُ لَهُ بِذَلِکَ الرَّغِیفِ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الْعَبَّاسِ بْنِ مَعْرُوفٍ عَنِ ابْنِ سِنَانٍ عَنْ طَلْحَةَ بْنِ زَیْدٍ عَنْ جَعْفَرِ بْنِ مُحَمَّدٍ الصَّادِقِ ع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یُبْدَأُ یَوْمَ الْقِیَامَةِ صَدَقَةُ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عَنْ مُحَمَّدِ بْنِ أَحْمَدَ عَنِ الْحَسَنِ بْنِ الْحُسَیْنِ عَنْ مُعَاذِ بْنِ مُسْلِمٍ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فَذَکَرُوا الْوَجَعَ فَقَالَ دَاوُوا مَرْضَاکُمْ بِالصَّدَقَةِ وَ مَا عَلَی أَحَدِکُمْ أَنْ یَتَصَدَّقَ بِقُوتِ یَوْمِهِ إِنَّ مَلَکَ الْمَوْتِ یُرْفَعُ إِلَیْهِ الصَّکُّ بِقَبْضِ رُوحِ الْعَبْدِ فَیَتَصَدَّقُ فَیُقَالُ لَهُ رُدَّ عَلَیْهِ الصَّکَّ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عَنْ إِبْرَاهِیمَ عَنْ أَبِیهِ عَنْ عَبْدِ اللَّهِ بْنِ مَیْمُونٍ الْقَدَّاحِ عَنْ جَعْفَرِ بْنِ مُحَمَّدٍ الصَّادِقِ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لِرَجُلٍ أَصْبَحْتَ صَائِماً قَالَ لَا قَالَ فَعُدْتَ مَرِیضاً قَالَ لَا قَالَ فَاتَّبَعْتَ جَنَازَةً قَالَ لَا قَالَ فَأَطْعَمْتَ مِسْکِیناً قَالَ لَا قَالَ فَارْجِعْ إِلَی أَهْلِکَ فَأَصِبْهُمْ فَإِنَّهُ عَلَیْهِمْ مِنْکَ صَدَقَةٌ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أَحْمَدُ بْنُ إِدْرِیسَ عَنْ مُحَمَّدِ بْنِ أَحْمَدَ عَنْ یَعْقُوبَ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بْنِ یَزِیدَ قَالَ وَجَدْتُ فِی کِتَابِ ابْنِ فَضَّالٍ عَنْ أَبِی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الْأَصَمِّ مِنْ غَیْرِ تَضَجُّرٍ صَدَقَةٌ هَنِیئَةٌ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الْحَسَنُ بْنُ أَحْمَدَ عَنْ أَبِیهِ عَنْ مُحَمَّدِ بْنِ أَحْمَدَ بْنِ إِبْرَاهِیمَ بْنِ هَاشِمٍ عَنْ مُوسَی بْنِ أَبِی الْحَسَنِ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فِی بَنِی إِسْرَائِیلَ قَحْطٌ شَدِیدٌ سِنِینَ مُتَوَاتِرَةً وَ کَانَ عِنْدَ امْرَأَةٍ لُقْمَةٌ مِنْ خُبْزٍ فَوَضَعَتْهَا فِی فِیهَا لِتَأْکُلَ فَنَادَی السَّائِلُ یَا أَمَةَ اللَّهِ الْجُوعُ فَقَالَتِ الْمَرْأَةُ أَتَصَدَّقُ فِی مِثْلِ هَذَا الزَّمَانِ فَأَخْرَجَتْهَا مِنْ فِیهَا فَدَفَعَتْهَا إِلَی السَّائِلِ وَ کَانَ لَهَا وَلَدٌ صَغِیرٌ یَحْطِبُ فِی الصَّحْرَاءِ فَجَاءَ الذِّئْبُ فَاحْتَمَلَهُ فَوَقَعَتِ الصَّیْحَةُ فَعَدَتِ الْأُمُّ فِی أَثَرِ الذِّئْبِ فَبَعَثَ اللَّهُ إِلَیْهِ تَبَارَکَ وَ تَعَالَی جَبْرَئِیلَ ع فَأَخْرَجَ الْغُلَامَ مِنْ فَمِ الذِّئْبِ فَدَفَعَهُ إِلَی أُمِّهِ فَقَالَ لَهَا جَبْرَئِیلُ ع یَا أَمَةَ اللَّهِ أَ رَضِیتِ لُقْمَةً بِلُقْمَةٍ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قَالَ حَدَّثَنَا أَحْمَدُ بْنُ مُحَمَّدِ بْنِ أَبِی الْخَزْرَجِ عَنْ فُضَیْلِ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فِی یَوْمٍ أَوْ لَیْلَةٍ إِنْ کَانَ یَوْمٌ فَیَوْمٌ وَ إِنْ کَانَ لَیْلَةٌ فَلَیْلٌ دَفَعَ اللَّهُ عَزَّ وَ جَلَّ عَنْهُ الْهَمَّ وَ السَّبُعَ وَ مِیتَةَ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عَلِیِّ بْنِ إِبْرَاهِیمَ عَنْ أَبِیهِ عَنِ النَّوْفَلِیِّ عَنِ السَّکُونِیِّ عَنْ جَعْفَرِ بْنِ مُحَمَّدٍ الصَّادِقِ عَنْ آبَائِهِ ع قَالَ قَالَ رَسُولُ اللَّهِ ص الصَّدَقَةُ تَمْنَعُ مِیتَةَ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أَحْمَدَ بْنِ أَبِی عَبْدِ اللَّهِ عَنْ مُحَمَّدِ بْنِ عَلِیٍّ عَنْ مُحَمَّدِ بْنِ الْفُضَیْلِ عَنْ عَبْدِ الرَّحْمَنِ بْنِ زَیْدِ بْنِ أَسْلَمَ الْبَتُولِیِّ عَنْ جَعْفَرِ بْنِ مُحَمَّدٍ الصَّادِقِ عَنْ آبَائِهِ ع قَالَ قَالَ رَسُولُ اللَّهِ ص أَرْضُ الْقِیَامَةِ نَارٌ مَا خَلَا ظِلَّ الْمُؤْمِنِ فَإِنَّ صَدَقَتَهُ تُظِلُّهُ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أَحْمَدَ بْنِ أَبِی عَبْدِ اللَّهِ عَنِ الْحَسَنِ بْنِ عَلِیِّ بْنِ یَقْطِینٍ عَنْ أَخِیهِ الْحُسَیْنِ عَنْ أَبِیهِ عَنْ أَبِی الْحَسَنِ الْأَوَّلِ ع فِی الرَّجُلِ یَکُونُ عِنْدَهُ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الشَّیْ‌ءُ أَ یَتَصَدَّقُ بِهِ أَفْضَلُ أَمْ یَشْتَرِی بِهِ فَقَالَ الصَّدَقَةُ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أَبِیهِ عَنْ صَفْوَانَ بْنِ یَحْیَی عَنْ إِسْحَاقَ بْنِ غَالِبٍ عَمَّنْ حَدَّثَهُ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الصَّدَقَةُ یَنْفِیَانِ الْفَقْرَ وَ یَزِیدَانِ فِی الْعُمُرِ وَ یَدْفَعَانِ عَنْ صَاحِبِهَا سَبْعِینَ مِیتَةَ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 ره قَالَ حَدَّثَنَا سَعْدُ بْنُ عَبْدِ اللَّهِ عَنْ أَحْمَدَ بْنِ مُحَمَّدٍ عَنْ عَبْدِ الرَّحْمَنِ بْنِ أَبِی نَجْرَانَ عَنْ أَبِی جَمِیلَةَ عَنْ جَابِرٍ عَنْ أَبِی جَعْفَرٍ ع قَالَ قَالَ عَلِیُّ بْنُ أَبِی طَالِبٍ ع تَصَدَّقْتُ یَوْماً بِدِینَارٍ قَالَ لِی رَسُولُ اللَّهِ ص أَ مَا عَلِمْتَ یَا عَلِیُّ إِنَّ صَدَقَةَ الْمُؤْمِنِ لَا تَخْرُجُ مِنْ یَدَیْهِ حَتَّی یُفَکَّ عَنْهَا عن لُحِیُّ سَبْعِینَ شَیْطَاناً کُلُّهُمْ یأمروه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تَفْعَلْ وَ مَا یَقَعُ فِی یَدِ السَّائِلِ حَتَّی یَقَعَ فِی یَدِ الرَّبِّ جَلَّ جَلَالُهُ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یَعْلَمُوا أَنَّ اللَّهَ هُوَ یَقْبَلُ التَّوْبَةَ عَنْ عِبادِهِ وَ یَأْخُذُ الصَّدَقاتِ وَ أَنَّ اللَّهَ هُوَ التَّوَّابُ الرَّحِیمُ</w:t>
      </w:r>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عَنْ أَبِیهِ عَنْ خَلَفِ بْنِ حَمَّادٍ عَنْ إِسْمَاعِیلَ الْجَوْهَرِیِّ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أَحُجَّ حِجَّةً أَحَبُّ إِلَیَّ مِنْ أَنْ أُعْتِقَ رَقَبَةً حَتَّی انْتَهَی إِلَی عَشَرَةٍ وَ مِثْلِهَا وَ مِثْلِهَا حَتَّی انْتَهَی إِلَی سَبْعِینَ وَ لَأَنْ أَعُولَ أَهْلَ بَیْتٍ مِنَ الْمُسْلِمِینَ وَ أُشْبِعَ جَوْعَتَهُمْ وَ أَکْسُوَ عَوْرَتَهُمْ وَ أَکُفَّ وُجُوهَهُمْ عَنِ النَّاسِ أَحَبُّ إِلَیَّ مِنْ أَنْ أَحُجَّ حِجَّةً وَ حِجَّةً وَ حِجَّةً حَتَّی انْتَهَی إِلَی عَشَرَةٍ وَ مِثْلِهَا وَ مِثْلِهَا حَتَّی انْتَهَی إِلَی سَبْعِینَ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جَرَی الْمَعْرُوفُ عَلَی ثَمَانِینَ کَفّاً لَأُجِرُوا کُلُّهُمْ مِنْ غَیْرِ أَنْ یَنْقُصَ مِنْ صَاحِبِهِ مِنْ أَجْرِهِ شَیْئاً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نَهْشَلٍ عَمَّنْ ذَکَرَهُ عَنْ أَبِی عَبْدِ اللَّهِ ع قَالَ قَالَ رَسُولُ اللَّهِ ص أَفْضَلُ الصَّدَقَةِ صَدَقَةٌ عَنْ ظَهْرِ 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أَبِی ره عَنْ سَعْدِ بْنِ عَبْدِ اللَّهِ عَنْ أَحْمَدَ بْنِ مُحَمَّدِ بْنِ أَبِی نَصْرٍ عَنْ مُحَمَّدِ بْنِ سَمَاعَةَ عَنِ ابْنِ مِهْرَانَ عَنْ أَبِیهِ عَنْ أَبِی بَصِیرٍ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الصَّدَقَةِ أَفْضَلُ قَالَ جُهْدُ الْمُقِلِّ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 تَرَی هَاهُنَا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أَحْمَدَ بْنِ أَبِی عَبْدِ اللَّهِ عَنْ أَبِیهِ عَنِ ابْنِ أَبِی عُمَیْرٍ عَنْ عَبْدِ اللَّهِ بْنِ سِنَانٍ قَالَ سَمِعْتُ أَبَا عَبْدِ اللَّهِ ع یَقُولُ الصَّدَقَةُ بِالْیَدِ تَدْفَعُ مِیتَةَ السَّوْءِ وَ تَدْفَعُ سَبْعِینَ نَوْعاً مِنَ الْبَلَاءِ وَ تُفَکُّ عَنْ لُحِیِّ سَبْعِینَ شَیْطَاناً کُلُّهُمْ یَأْمُرُونَ أَنْ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عَلِیِّ بْنِ إِبْرَاهِیمَ عَنْ أَبِیهِ عَنِ النَّوْفَلِیِّ عَنِ السَّکُونِیِّ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أَیُّ الصَّدَقَةِ أَفْضَلُ فَقَالَ عَلَی ذِی الرَّحِمِ الْکَاشِحِ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سَعْدِ بْنِ عَبْدِ اللَّهِ عَنْ مُحَمَّدِ بْنِ عِیسَی الْیَقْطِینِیِّ عَنْ عَمْرِو بْنِ إِبْرَاهِیمَ عَنْ خَلَفِ بْنِ حَمَّادٍ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فِی شَهْرِ رَمَضَانَ بِصَدَقَةٍ صَرَفَ اللَّهُ عَنْهُ سَبْعِینَ نَوْعاً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سَعْدُ بْنُ عَبْدِ اللَّهِ عَنْ أَحْمَدَ بْنِ مُحَمَّدِ بْنِ إِسْمَاعِیلَ بْنِ بَزِیعٍ عَنْ مُحَمَّدِ بْنِ عُذَافِرٍ عَنْ عَمْرِو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الصَّدَقَةِ عَلَی مَنْ یَسْأَلُ عَلَی الْأَبْوَابِ أَوْ یُمْسِکُ ذَلِکَ عَنْهُمْ وَ یُعْطِیهِ ذَوِی قَرَابَتِهِ فَقَالَ لَا بَلْ یَبْعَثُ بِهَا إِلَی مَنْ بَیْنَهُ وَ بَیْنَهُ قَرَابَةٌ فَهَذَا أَعْظَمُ لِلْأَجْرِ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قَالَ حَدَّثَنَا مُحَمَّدُ بْنُ الْحَسَنِ الصَّفَّارُ عَنْ أَحْمَدَ بْنِ مُحَمَّدٍ عَنْ أَبِیهِ عَنْ صَفْوَانَ عَنْ عَبْدِ اللَّهِ بْنِ مُسْکَانَ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 إِذَا کَانَ یَوْمُ عَرَفَةَ لَمْ یَرُدَّ سَائِلًا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مُوسَی بْنُ الْمُتَوَکِّلِ قَالَ حَدَّثَنَا عَلِیُّ بْنُ الْحُسَیْنِ السَّعْدَآبَادِیُّ عَنْ أَحْمَدَ بْنِ أَبِی عَبْدِ اللَّهِ عَنْ أَبِیهِ عَنْ أَحْمَدَ بْنِ النَّضْرِ عَنْ عَمْرِو بْنِ شِمْرٍ</w:t>
      </w:r>
      <w:bookmarkStart w:id="708" w:name="pg413_1633"/>
    </w:p>
    <w:p>
      <w:pPr>
        <w:pStyle w:val="BookText"/>
        <w:rPr/>
      </w:pPr>
      <w:bookmarkEnd w:id="7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وَ الشَّرُّ یُضَاعَفُ یَوْمَ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أَبِیهِ عَنْ سَعْدَانَ بْنِ مُسْلِمٍ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سَائِلٌ أَبَا عَبْدِ اللَّهِ ع عَشِیَّةَ الْخَمِیسِ فَسَأَلَهُ فَرَدَّهُ ثُمَّ الْتَفَتَ إِلَی جُلَسَائِهِ فَقَالَ أَمَا إِنَّ عِنْدَنَا مَا یُتَصَدَّقُ عَلَیْهِ وَ لَکِنَّ الصَّدَقَةَ یَوْمَ الْجُمُعَةِ تُضَاعَفُ أَضْعَافاً</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3540417_211673320"/>
      <w:bookmarkStart w:id="710" w:name="_Toc302"/>
      <w:bookmarkEnd w:id="709"/>
      <w:r>
        <w:rPr>
          <w:rtl w:val="true"/>
        </w:rPr>
        <w:t>ثواب صدقة السر</w:t>
      </w:r>
      <w:bookmarkEnd w:id="710"/>
    </w:p>
    <w:p>
      <w:pPr>
        <w:pStyle w:val="BookText"/>
        <w:rPr/>
      </w:pPr>
      <w:r>
        <w:rPr>
          <w:rFonts w:ascii="Amiri" w:hAnsi="Amiri" w:eastAsia="Amiri" w:cs="Amiri"/>
          <w:color w:val="111111"/>
          <w:sz w:val="28"/>
          <w:sz w:val="28"/>
          <w:szCs w:val="28"/>
          <w:rtl w:val="true"/>
          <w:lang w:bidi="ar-SA"/>
        </w:rPr>
        <w:t>أَبِی ره قَالَ حَدَّثَنَا سَعْدُ بْنُ عَبْدِ اللَّهِ عَنْ أَحْمَدَ بْنِ أَبِی عَبْدِ اللَّهِ عَنْ أَبِیهِ عَنِ الْحُسَیْنِ بْنِ مُحَمَّدٍ عَنْ أَبَانٍ الْأَحْمَرِ عَنْ أَبِی أُسَامَةَ عَنْ أَبِی عَبْدِ اللَّهِ ع قَالَ کَانَ عَلِیُّ بْنُ الْحُسَیْنِ ع یَقُولُ صَدَقَةُ السِّرِّ تُطْفِئُ غَضَبَ الرَّبِّ</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3540419_211673320"/>
      <w:bookmarkStart w:id="712" w:name="_Toc303"/>
      <w:bookmarkEnd w:id="711"/>
      <w:r>
        <w:rPr>
          <w:rtl w:val="true"/>
        </w:rPr>
        <w:t>ثواب صدقة العلانیة</w:t>
      </w:r>
      <w:bookmarkEnd w:id="712"/>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إِسْمَاعِیلَ بْنِ بَزِیعٍ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الْعَلَانِیَةِ تَدْفَعُ سَبْعِینَ نَوْعاً مِنَ الْبَلَاءِ وَ صَدَقَةُ السِّرِّ تُطْفِئُ غَضَبَ الرَّبِّ</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3540421_211673320"/>
      <w:bookmarkStart w:id="714" w:name="_Toc304"/>
      <w:bookmarkEnd w:id="713"/>
      <w:r>
        <w:rPr>
          <w:rtl w:val="true"/>
        </w:rPr>
        <w:t>ثواب صدقة اللیل‌</w:t>
      </w:r>
      <w:bookmarkEnd w:id="714"/>
    </w:p>
    <w:p>
      <w:pPr>
        <w:pStyle w:val="BookText"/>
        <w:rPr/>
      </w:pPr>
      <w:r>
        <w:rPr>
          <w:rFonts w:ascii="Amiri" w:hAnsi="Amiri" w:eastAsia="Amiri" w:cs="Amiri"/>
          <w:color w:val="111111"/>
          <w:sz w:val="28"/>
          <w:sz w:val="28"/>
          <w:szCs w:val="28"/>
          <w:rtl w:val="true"/>
          <w:lang w:bidi="ar-SA"/>
        </w:rPr>
        <w:t>حَدَّثَنِی حَمْزَةُ بْنُ مُحَمَّدٍ قَالَ حَدَّثَنَا عَلِیُّ بْنُ إِبْرَاهِیمَ عَنْ أَبِیهِ عَنِ ابْنِ فَضَّالٍ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بِاللَّیْلِ تَدْفَعُ مِیتَةَ السَّوْءِ وَ تَدْفَعُ سَبْعِینَ نَوْعاً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سَعْدِ بْنِ عَبْدِ اللَّهِ عَنْ أَحْمَدَ بْنِ أَبِی عَبْدِ اللَّهِ عَنْ أَبِیهِ عَنِ الْحَسَنِ بْنِ مُحَمَّدٍ عَنْ أَبَانٍ الْأَحْمَرِ عَنْ أَبِی أُسَامَةَ عَنْ أَبِی عَبْدِ اللَّهِ ع قَالَ کَانَ عَلِیُّ بْنُ الْحُسَیْنِ ع یَقُولُ صَدَقَةُ اللَّیْلِ تُطْفِئُ غَضَبَ الرَّبِّ</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3540423_211673320"/>
      <w:bookmarkStart w:id="716" w:name="_Toc305"/>
      <w:bookmarkEnd w:id="715"/>
      <w:r>
        <w:rPr>
          <w:rtl w:val="true"/>
        </w:rPr>
        <w:t>ثواب صدقة النهار</w:t>
      </w:r>
      <w:bookmarkEnd w:id="71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أَحْمَدَ بْنِ مُحَمَّدٍ عَنِ الْحَسَنِ بْنِ عَلِیِّ بْنِ فَضَّالٍ عَنْ أَبِی جَمِیلَةَ عَنْ عَمْرِو بْنِ خَالِدٍ</w:t>
      </w:r>
      <w:bookmarkStart w:id="717" w:name="pg413_1634"/>
    </w:p>
    <w:p>
      <w:pPr>
        <w:pStyle w:val="BookText"/>
        <w:rPr/>
      </w:pPr>
      <w:bookmarkEnd w:id="7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صَدَقَةُ النَّهَارِ تُمِیتُ الْخَطِیئَةَ کَمَا یُمِیتُ الْمَاءُ الْمِلْحَ وَ صَدَقَةُ اللَّیْلِ تُطْفِئُ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عَلِیُّ بْنُ الْحُسَیْنِ السَّعْدَآبَادِیُّ عَنْ أَحْمَدَ بْنِ أَبِی عَبْدِ اللَّهِ عَنْ أَبِیهِ عَنْ سَعْدَانَ بْنِ مُسْلِمٍ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 فِی لَیْلَةٍ قَدْ رَشَّتِ السَّمَاءُ وَ هُوَ یُرِیدُ ظُلَّةَ بَنِی سَاعِدَةَ فَاتَّبَعْتُهُ فَإِذَا هُوَ قَدْ سَقَطَ مِنْهُ شَیْ‌ءٌ فَقَالَ بِسْمِ اللَّهِ اللَّهُمَّ رُدَّ عَلَیْنَا قَالَ فَأَتَیْتُهُ فَسَلَّمْتُ عَلَیْهِ فَقَالَ أَنْتَ مُعَلًّی قُلْتُ نَعَمْ جُعِلْتُ فِدَاکَ فَقَالَ لِی الْتَمِسْ بِیَدِکَ فَمَا وَجَدْتَ مِنْ شَیْ‌ءٍ فَادْفَعْهُ إِلَیَّ قَالَ فَإِذَا بِخُبْزٍ مُنْتَشِرٍ فَجَعَلْتُ أَدْفَعُ إِلَیْهِ مَا وَجَدْتُ فَإِذَا أَنَا بِجِرَابٍ مِنْ خُبْزٍ فَقُلْتُ جُعِلْتُ فِدَاکَ أَحْمِلُهُ عَنْکَ فَقَالَ لَا أَنَا أَوْلَی بِهِ مِنْکَ وَ لَکِنِ امْضِ مَعِی قَالَ فَأَتَیْنَا ظُلَّةَ بَنِی سَاعِدَةَ فَإِذَا نَحْنُ بِقَوْمٍ نِیَامٍ فَجَعَلَ یَدُسُّ الرَّغِیفَ وَ الرَّغِیفَیْنِ تَحْتَ ثَوْبِ کُلِّ وَاحِدٍ مِنْهُمْ حَتَّی أَتَی عَلَی آخِرِهِ ثُمَّ انْصَرَفْنَا فَقُلْتُ جُعِلْتُ فِدَاکَ یَعْرِفُ هَؤُلَاءِ الْحَقَّ فَقَالَ لَوْ عَرَفُوا لَوَاسَیْنَاهُمْ بِالدُّقَّةِ وَ الدُّقَّةُ هِیَ الْمِلْحُ إِنَّ اللَّهَ لَمْ یَخْلُقْ شَیْئاً إِلَّا وَ لَهُ خَازِنٌ یَخْزُنُهُ إِلَّا الصَّدَقَةَ فَإِنَّ الرَّبَّ تَبَارَکَ وَ تَعَالَی یَلِیهِمَا بِنَفْسِهِ وَ کَانَ أَبِی إِذَا تَصَدَّقَ بِشَیْ‌ءٍ وَضَعَهُ فِی یَدِ السَّائِلِ ثُمَّ ارْتَدَّهُ مِنْهُ وَ قَبَّلَهُ وَ شَمَّهُ ثُمَّ رَدَّهُ فِی یَدِ السَّائِلِ وَ ذَلِکَ أَنَّهَا تَقَعُ فِی یَدِ اللَّهِ قَبْلَ أَنْ تَقَعَ فِی یَدِ السَّائِلِ فَأَحْبَبْتُ أَنْ أُنَاوِلَ مَا وَلَاهَا اللَّهُ تَعَالَی إِنَّ صَدَقَةَ اللَّیْلِ تُطْفِئُ غَضَبَ الرَّبِّ وَ تَمْحَقُ الذَّنْبَ الْعَظِیمَ وَ تُهَوِّنُ الْحِسَابَ وَ صَدَقَةَ النَّهَارِ تُثْمِرُ الْمَالَ وَ تَزِیدُ فِی الْعُمُرِ إِنَّ عِیسَی ابْنَ مَرْیَمَ ع لَمَّا مَرَّ عَلَی الْبَحْرِ أَلْقَی بِقُرْصٍ مِنْ قُوتِهِ فِی الْمَاءِ فَقَالَ لَهُ بَعْضُ الْحَوَارِیِّینَ یَا رُوحَ اللَّهِ وَ کَلِمَتَهُ لِمَ فَعَلْتَ هَذَا هُوَ مِنْ قُوتِکَ قَالَ فَعَلْتُ هَذَا لِتَأْکُلَهُ دَابَّةٌ مِنْ دَوَابِّ الْمَاءِ وَ ثَوَابُهُ عِنْدَ اللَّهِ الْعَظِیمِ</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3540425_211673320"/>
      <w:bookmarkStart w:id="719" w:name="_Toc306"/>
      <w:bookmarkEnd w:id="718"/>
      <w:r>
        <w:rPr>
          <w:rtl w:val="true"/>
        </w:rPr>
        <w:t>ثواب دعاء السائل لمن أعطاه‌</w:t>
      </w:r>
      <w:bookmarkEnd w:id="7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عَلِیِّ بْنِ فَضَّالٍ عَنْ مُثَنًّی الْخَیَّاطِ عَنْ أَبِی بَصِیرٍ عَنْ أَبِی عَبْدِ اللَّهِ ع قَالَ</w:t>
      </w:r>
      <w:bookmarkStart w:id="720" w:name="pg413_1635"/>
    </w:p>
    <w:p>
      <w:pPr>
        <w:pStyle w:val="BookText"/>
        <w:rPr/>
      </w:pPr>
      <w:bookmarkEnd w:id="7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قَالَ عَلِیُّ بْنُ الْحُسَیْنِ ع مَا مِنْ رَجُلٍ تَصَدَّقَ عَلَی مِسْکِینٍ مُسْتَضْعَفٍ فَدَعَا لَهُ الْمِسْکِینُ بِشَیْ‌ءٍ تِلْکَ السَّاعَةَ إِلَّا اسْتُجِیبَ لَهُ</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3540427_211673320"/>
      <w:bookmarkStart w:id="722" w:name="_Toc307"/>
      <w:bookmarkEnd w:id="721"/>
      <w:r>
        <w:rPr>
          <w:rtl w:val="true"/>
        </w:rPr>
        <w:t>ثواب إنظار المعسر</w:t>
      </w:r>
      <w:bookmarkEnd w:id="722"/>
    </w:p>
    <w:p>
      <w:pPr>
        <w:pStyle w:val="BookText"/>
        <w:rPr/>
      </w:pPr>
      <w:r>
        <w:rPr>
          <w:rFonts w:ascii="Amiri" w:hAnsi="Amiri" w:eastAsia="Amiri" w:cs="Amiri"/>
          <w:color w:val="111111"/>
          <w:sz w:val="28"/>
          <w:sz w:val="28"/>
          <w:szCs w:val="28"/>
          <w:rtl w:val="true"/>
          <w:lang w:bidi="ar-SA"/>
        </w:rPr>
        <w:t>أَبِی ره قَالَ حَدَّثَنَا عَبْدُ اللَّهِ بْنُ جَعْفَرٍ الْحِمْیَرِیُّ عَنْ یَعْقُوبَ بْنِ یَزِیدَ عَنِ الْحَسَنِ بْنِ مَحْبُوبٍ عَنْ حَمَّادٍ عَنْ سَدِیرٍ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یَوْمَ الْقِیَامَةِ قَوْمٌ تَحْتَ ظِلِّ الْعَرْشِ وَ وُجُوهُهُمْ مِنْ نُورٍ وَ رِیَاشُهُمْ مِنْ نُورٍ جُلُوسٌ عَلَی کَرَاسِیَّ مِنْ نُورٍ قَالَ فَتَشَرَّفَ لَهُمُ الْخَلَائِقُ فَیَقُولُونَ هَؤُلَاءِ الْأَنْبِیَاءُ فَیُنَادِی مُنَادٍ مِنْ تَحْتِ الْعَرْشِ أَنْ لَیْسَ هَؤُلَاءِ بِأَنْبِیَاءَ قَالَ فَیَقُولُونَ هَؤُلَاءِ شُهَدَاءُ فَیُنَادِی مُنَادٍ مِنْ تَحْتِ الْعَرْشِ لَیْسَ هَؤُلَاءِ بِشُهَدَاءَ وَ لَکِنْ هَؤُلَاءِ قَوْمٌ کَانُوا یُیَسِّرُونَ عَلَی الْمُؤْمِنِینَ وَ یُنْظِرُونَ الْمُعْسِرَ حَتَّی یُیَسَّرَ</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3540429_211673320"/>
      <w:bookmarkStart w:id="724" w:name="_Toc308"/>
      <w:bookmarkEnd w:id="723"/>
      <w:r>
        <w:rPr>
          <w:rtl w:val="true"/>
        </w:rPr>
        <w:t>ثواب من جعل مؤمنا فی حل من دین علیه‌</w:t>
      </w:r>
      <w:bookmarkEnd w:id="724"/>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ابْنِ أَبِی عُمَیْرٍ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لِعَبْدِ الرَّحْمَنِ بْنِ سَیَابَةَ دَیْناً عَلَی رَجُلٍ قَدْ مَاتَ کَلَّمْنَاهُ أَنْ یُحَلِّلَهُ فَأَبَی فَقَالَ وَیْحَهُ أَ مَا یَعْلَمُ أَنَّ لَهُ بِکُلِّ دِرْهَمٍ عَشْراً إِذَا حَلَّلَهُ وَ إِنْ لَمْ یُحَلِّلْهُ إِنَّمَا هُوَ دِرْهَمٌ بَدَلَ دِرْهَمٍ</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540431_211673320"/>
      <w:bookmarkStart w:id="726" w:name="_Toc309"/>
      <w:bookmarkEnd w:id="725"/>
      <w:r>
        <w:rPr>
          <w:rtl w:val="true"/>
        </w:rPr>
        <w:t>ثواب من رد عن عرض أخیه المسلم وجبت له الجنة البتة</w:t>
      </w:r>
      <w:bookmarkEnd w:id="72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عَنْ عَلِیِّ بْنِ إِبْرَاهِیمَ عَنْ أَبِیهِ عَنِ الْحُسَیْنِ بْنِ یَزِیدَ النَّوْفَلِیِّ عَنْ إِسْمَاعِیلَ بْنِ أَبِی زِیَادٍ السَّکُونِیِّ عَنْ أَبِی عَبْدِ اللَّهِ ع قَالَ قَالَ رَسُولُ اللَّهِ ص مَنْ رَدَّ عَنْ عِرْضِ أَخِیهِ الْمُسْلِمِ وَجَبَتْ لَهُ الْجَنَّةُ الْبَتَّةَ</w:t>
      </w:r>
      <w:r>
        <w:rPr>
          <w:rFonts w:eastAsia="Amiri" w:cs="Amiri" w:ascii="Amiri" w:hAnsi="Amiri"/>
          <w:color w:val="111111"/>
          <w:sz w:val="28"/>
          <w:szCs w:val="28"/>
          <w:rtl w:val="true"/>
          <w:lang w:bidi="ar-SA"/>
        </w:rPr>
        <w:t>.</w:t>
      </w:r>
      <w:bookmarkStart w:id="727" w:name="pg413_1636"/>
    </w:p>
    <w:p>
      <w:pPr>
        <w:pStyle w:val="BookText"/>
        <w:rPr/>
      </w:pPr>
      <w:bookmarkEnd w:id="7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Heading3"/>
        <w:numPr>
          <w:ilvl w:val="2"/>
          <w:numId w:val="1"/>
        </w:numPr>
        <w:rPr/>
      </w:pPr>
      <w:bookmarkStart w:id="728" w:name="__RefHeading___Toc3540433_211673320"/>
      <w:bookmarkStart w:id="729" w:name="_Toc310"/>
      <w:bookmarkEnd w:id="728"/>
      <w:r>
        <w:rPr>
          <w:rtl w:val="true"/>
        </w:rPr>
        <w:t>ثواب من قضی لأخیه حاجة و ثواب من نفس عن مؤمن کربة و ثواب من أعانه علی ظالم له و ثواب من سعی له فی حاجة و ثواب من سقاه من ظمإ و ثواب من أطعمه من جوع و ثواب من کساه من عری و ثواب من حمله من رحله و ثواب من کفاه و ثواب من کفنه عند موته و ثواب من زوجه و ثواب من عاده من مرضه‌</w:t>
      </w:r>
      <w:bookmarkEnd w:id="729"/>
    </w:p>
    <w:p>
      <w:pPr>
        <w:pStyle w:val="BookText"/>
        <w:rPr/>
      </w:pPr>
      <w:r>
        <w:rPr>
          <w:rFonts w:ascii="Amiri" w:hAnsi="Amiri" w:eastAsia="Amiri" w:cs="Amiri"/>
          <w:color w:val="111111"/>
          <w:sz w:val="28"/>
          <w:sz w:val="28"/>
          <w:szCs w:val="28"/>
          <w:rtl w:val="true"/>
          <w:lang w:bidi="ar-SA"/>
        </w:rPr>
        <w:t>أَبِی ره قَالَ حَدَّثَنِی سَعْدُ بْنُ عَبْدِ اللَّهِ قَالَ حَدَّثَنِی عَبَّادُ بْنُ أبی سُلَیْمَانَ عَنْ مُحَمَّدِ بْنِ سُلَیْمَانَ الدَّیْلَمِیِّ عَنْ أَبِیهِ سُلَیْمَانَ عَنْ مُخَلَّدِ بْنِ یَزِیدَ النَّیْسَابُورِیِّ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لِأَخِیهِ حَاجَةً فیحاجه الله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فَبِحَاجَةِ اللَّهِ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اللَّهُ بِهَا مِائَةَ حَاجَةٍ فِی إِحْدَاهُنَّ الْجَنَّةُ وَ مَنْ نَفَّسَ عَنْ أَخِیهِ کُرْبَةً نَفَّسَ اللَّهُ عَنْهُ کُرْبَةً یَوْمَ الْقِیَامَةِ بَالِغاً مَا بَلَغَتْ وَ مَنْ أَعَانَهُ عَلَی ظَالِمٍ لَهُ أَعَانَهُ اللَّهُ عَلَی إِجَازَةِ الصِّرَاطِ عِنْدَ دَحْضِ الْأَقْدَامِ وَ مَنْ سَعَی لَهُ فِی حَاجَةٍ حَتَّی قَضَاهَا لَهُ فَسُرَّ بِقَضَائِهَا فَکَانَ کَإِدْخَالِ السُّرُورِ عَلَی رَسُولِ اللَّهِ ص وَ مَنْ سَقَاهُ مِنْ ظَمَإٍ سَقَاهُ اللَّهُ مِنَ الرَّحِیقِ الْمَخْتُومِ وَ مَنْ أَطْعَمَهُ مِنْ جُوعٍ أَطْعَمَهُ اللَّهُ مِنْ ثِمَارِ الْجَنَّةِ وَ مَنْ کَسَاهُ مِنْ عُرْیٍ کَسَاهُ اللَّهُ مِنْ إِسْتَبْرَقٍ وَ حَرِیرٍ وَ مَنْ کَسَاهُ مِنْ غَیْرِ عُرْیٍ لَمْ یَزَلْ فِی ضَمَانِ اللَّهِ مَا دَامَ عَلَی الْمَکْسُوِّ مِنَ الثَّوْبِ سِلْکٌ وَ مَنْ کَفَاهُ بِمَا هُوَ یَمْتَهِنُهُ وَ یَکُفُّ وَجْهَهُ وَ یَصِلُ بِهِ یَدَیْهِ یُخْدِمُهُ الْوِلْدَانَ وَ مَنْ حَمَلَهُ مِنْ رَحْلِهِ بَعَثَهُ اللَّهُ یَوْمَ الْقِیَامَةِ عَلَی نَاقَةٍ مِنْ نُوقِ الْجَنَّةِ یُبَاهِی بِهِ الْمَلَائِکَةَ وَ مَنْ کَفَّنَهُ عِنْدَ مَوْتِهِ فَکَأَنَّمَا کَسَاهُ یَوْمَ وَلَدَتْهُ أُمُّهُ إِلَی یَوْمِ یَمُوتُ وَ مَنْ زَوَّجَهُ زَوْجَةً یَأْنَسُ بِهَا وَ یَسْکُنُ إِلَیْهَا آنَسَهُ اللَّهُ فِی قَبْرِهِ بِصُورَةِ أَحَبِّ أَهْلِهِ إِلَیْهِ وَ مَنْ عَادَهُ عِنْدَ مَرَضِهِ حَفَّتْهُ الْمَلَائِکَةُ تَدْعُو لَهُ حَتَّی یَنْصَرِفَ وَ تَقُولُ طِبْتَ وَ طَابَتْ لَکَ الْجَنَّةُ وَ اللَّهِ لَقَضَاءُ حَاجَتِهِ أَحَبُّ إِلَی اللَّهِ مِنْ صِیَامِ شَهْرَیْنِ مُتَتَابِعَیْنِ بِاعْتِکَافِهِمَا فِی الشَّهْرِ الْحَرَامِ</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3540435_211673320"/>
      <w:bookmarkStart w:id="731" w:name="_Toc311"/>
      <w:bookmarkEnd w:id="730"/>
      <w:r>
        <w:rPr>
          <w:rtl w:val="true"/>
        </w:rPr>
        <w:t>ثواب زیارة الإخوان و مصافحتهم و معانقتهم و مساءلتهم‌</w:t>
      </w:r>
      <w:bookmarkEnd w:id="7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عَبَّادِ بْنِ سُلَیْمَانَ عَنْ مُحَمَّدِ بْنِ سُلَیْمَانَ الدَّیْلَمِیِّ عَنْ أَبِیهِ عَنْ إِسْحَاقَ بْنِ عَمَّارٍ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بِالْکُوفَةِ فَیَأْتِینِی إِخْوَانٌ کَثِیرَةٌ وَ کَرِهْتُ الشُّهْرَةَ فَتَخَوَّفْتُ أَنْ أَشْتَهِرَ بِدِینِی فَأَمَرْتُ غُلَامِی کُلَّمَا جَاءَنِی رَجُلٌ مِنْهُمْ یَطْلُبُنِی قَالَ لَیْسَ هُوَ</w:t>
      </w:r>
      <w:bookmarkStart w:id="732" w:name="pg413_1637"/>
    </w:p>
    <w:p>
      <w:pPr>
        <w:pStyle w:val="BookText"/>
        <w:rPr/>
      </w:pPr>
      <w:bookmarkEnd w:id="7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هَاهُنَا قَالَ فَحَجَجْتُ تِلْکَ السَّنَةَ فَلَقِیتُ أَبَا عَبْدِ اللَّهِ ع فَرَأَیْتُ مِنْهُ ثِقْلًا وَ تَغَیُّراً فِیمَا بَیْنِی وَ بَیْنَهُ قَالَ قُلْتُ جُعِلْتُ فِدَاکَ مَا الَّذِی غَیَّرَنِی عِنْدَکَ قَالَ الَّذِی غَیَّرَکَ لِلْمُؤْمِنِینَ قُلْتُ جُعِلْتُ فِدَاکَ إِنَّمَا تَخَوَّفْتُ الشُّهْرَةَ وَ قَدْ عَلِمَ اللَّهُ شِدَّةَ حُبِّی لَهُمْ فَقَالَ یَا إِسْحَاقُ لَا تَمَلَّ زِیَارَةَ إِخْوَانِکَ فَإِنَّ الْمُؤْمِنَ إِذَا لَقِیَ أَخَاهُ الْمُؤْمِنَ فَقَالَ مَرْحَباً کَتَبَ اللَّهُ لَهُ مَرْحَباً إِلَی یَوْمِ الْقِیَامَةِ فَإِذَا صَافَحَهُ أَنْزَلَ اللَّهُ فِیمَا بَیْنَ إِبْهَامَیْهِمَا مِائَةَ رَحْمَةٍ تِسْعَةً وَ تِسْعِینَ لِأَشَدِّهِمْ حُبّاً لِصَاحِبِهِ ثُمَّ أَقْبَلَ اللَّهُ عَلَیْهِمَا بِوَجْهِهِ فَکَانَ عَلَی أَشَدِّهِمَا حُبّاً لِصَاحِبِهِ أَشَدَّ إِقْبَالًا فَإِذَا تَعَانَقَا غَمَرَتْهُمَا الرَّحْمَةُ فَإِذَا لَبِثَا لَا یُرِیدَانِ إِلَّا وَجْهَهُ لَا یُرِیدَانِ غَرَضاً مِنْ أَغْرَاضِ الدُّنْیَا قِیلَ لَهُمَا غَفَرَ اللَّهُ لَکُمَا فَاسْتَأْنِفَا فَإِذَا أَقْبَلَا عَلَی الْمُسَاءَلَةِ قَالَتِ الْمَلَائِکَةُ بَعْضُهُمْ لِبَعْضٍ تَنَحَّوْا عَنْهُمَا فَإِنَّ لَهُمَا سِرّاً وَ قَدْ سَتَرَ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قُلْتُ لَهُ جُعِلْتُ فِدَاکَ لَا یکب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لَفْظُنَا فَقَدْ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 قَالَ فَتَنَفَّسَ ابْنُ رَسُولِ اللَّهِ ص الصُّعَدَاءَ ثُمَّ بَکَی حَتَّی خَضَبَتْ دُمُوعُهُ لِحْیَتَهُ وَ قَالَ یَا إِسْحَاقُ إِنَّ اللَّهَ تَبَارَکَ وَ تَعَالَی إِنَّمَا نَادَی الْمَلَائِکَةَ أَنْ یَغِیبُوا عَنِ الْمُؤْمِنَیْنِ إِذَا الْتَقَیَا إِجْلَالًا لَهُمَا فَإِذَا کَانَتِ الْمَلَائِکَةُ لَا تَکْتُبُ لَفْظَهُمَا وَ لَا تَعْرِفُ کَلَامَهُمَا فَقَدْ عَرَفَهُ الْحَافِظُ عَلَیْهِمَا عَالِمُ السِّرِّ وَ أَخْفَی یَا إِسْحَاقُ فَخَفِ اللَّهَ کَأَنَّکَ تَرَاهُ فَإِنْ کُنْتَ لَا تَرَاهُ فَإِنَّهُ یَرَاکَ فَإِنْ کُنْتَ تَرَی أَنَّهُ لَا یَرَاکَ فَقَدْ کَفَرْتَ وَ إِنْ کُنْتَ تَعْلَمُ أَنَّهُ یَرَاکَ ثُمَّ اسْتَتَرْتَ عَنِ الْمَخْلُوقِینَ بِالْمَعَاصِی وَ بَرَزْتَ لَهُ بِهَا فَقَدْ جَعَلْتَهُ فِی حَدِّ أَهْوَنِ النَّاظِرِینَ إِلَیْکَ</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3540437_211673320"/>
      <w:bookmarkStart w:id="734" w:name="_Toc312"/>
      <w:bookmarkEnd w:id="733"/>
      <w:r>
        <w:rPr>
          <w:rtl w:val="true"/>
        </w:rPr>
        <w:t>ثواب معاونة الأخ و نصرته‌</w:t>
      </w:r>
      <w:bookmarkEnd w:id="73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حَمَّادِ بْنِ عِیسَی عَنْ إِبْرَاهِیمَ بْنِ عُمَرَ الْیَمَانِیِّ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یُعِینُ مُؤْمِناً مَظْلُوماً إِلَّا کَانَ أَفْضَلَ مِنْ صِیَامِ شَهْرٍ وَ اعْتِکَافِهِ فِی الْمَسْجِدِ الْحَرَامِ وَ مَا مِنْ مُؤْمِنٍ یَنْصُرُ أَخَاهُ وَ هُوَ یَقْدِرُ عَلَی نُصْرَتِهِ إِلَّا</w:t>
      </w:r>
      <w:bookmarkStart w:id="735" w:name="pg413_1638"/>
    </w:p>
    <w:p>
      <w:pPr>
        <w:pStyle w:val="BookText"/>
        <w:rPr/>
      </w:pPr>
      <w:bookmarkEnd w:id="7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وَ نَصَرَهُ اللَّهُ فِی الدُّنْیَا وَ الْآخِرَةِ وَ مَا مِنْ مُؤْمِنٍ یَخْذُلُ أَخَاهُ وَ هُوَ یَقْدِرُ عَلَی نُصْرَتِهِ إِلَّا خَذَلَهُ اللَّهُ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الْحُسَیْنِ بْنِ أَبِی الْخَطَّابِ عَنِ الْحَسَنِ بْنِ مَحْبُوبٍ عَنْ عَلِیِّ بْنِ رِئَابٍ عَنْ أَبِی الْوَرْدِ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اغْتِیبَ عِنْدَهُ أَخُوهُ الْمُؤْمِنُ فَنَصَرَهُ وَ أَعَانَهُ نَصَرَهُ اللَّهُ فِی الدُّنْیَا وَ الْآخِرَةِ وَ مَنِ اغْتِیبَ عِنْدَهُ أَخُوهُ الْمُؤْمِنُ فَلَمْ یَنْصُرْهُ وَ لَمْ یُعِنْهُ وَ لَمْ یَدْفَعْ عَنْهُ وَ هُوَ یَقْدِرُ عَلَی نُصْرَتِهِ وَ عَوْنِهِ إِلَّا خَفَضَهُ اللَّهُ فِی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3540439_211673320"/>
      <w:bookmarkStart w:id="737" w:name="_Toc313"/>
      <w:bookmarkEnd w:id="736"/>
      <w:r>
        <w:rPr>
          <w:rtl w:val="true"/>
        </w:rPr>
        <w:t>ثواب الإصلاح بین الاثنین‌</w:t>
      </w:r>
      <w:bookmarkEnd w:id="737"/>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الْحُسَیْنِ بْنِ أَبِی الْخَطَّابِ عَنِ الْحَسَنِ بْنِ مَحْبُوبٍ عَنْ أَبِی حَمْزَةَ الثُّمَالِیِّ عَنْ أَبِی عَبْدِ اللَّهِ ع قَالَ کَانَ أَمِیرُ الْمُؤْمِنِینَ ع یَقُولُ لَأَنْ أُصْلِحَ بَیْنَ اثْنَیْنِ أَحَبُّ إِلَیَّ مِنْ أَنْ أَتَصَدَّقَ بِدِینَارَیْنِ قَالَ رَسُولُ اللَّهِ ص إِصْلَاحُ ذَاتِ الْبَیْنِ أَفْضَلُ مِنْ عَامَّةِ الصَّلَاةِ وَ الصِّیَامِ</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3540441_211673320"/>
      <w:bookmarkStart w:id="739" w:name="_Toc314"/>
      <w:bookmarkEnd w:id="738"/>
      <w:r>
        <w:rPr>
          <w:rtl w:val="true"/>
        </w:rPr>
        <w:t>ثواب من أغاث أخاه المسلم‌</w:t>
      </w:r>
      <w:bookmarkEnd w:id="739"/>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عَلِیِّ بْنِ الْحَکَمِ عَنْ سَیْفِ بْنِ عَمِیرَةَ عَنْ عَمْرِو بْنِ شِمْرٍ عَنْ جَابِرٍ عَنْ شُرَحْبِیلَ بْنِ سَعْدٍ الْأَنْبَارِیِّ عَنْ أَسَدِ بْنِ خُضَیْرٍ قَالَ قَالَ رَسُولُ اللَّهِ ص مَنْ أَغَاثَ أَخَاهُ الْمُسْلِمَ حَتَّی یُخْرِجَهُ مِنْ هَمٍّ وَ کُرْبَةٍ وَ وَرْطَةٍ کَتَبَ اللَّهُ لَهُ عَشْرَ حَسَنَاتٍ وَ رَفَعَ لَهُ عَشْرَ دَرَجَاتٍ وَ أَعْطَاهُ ثَوَابَ عِتْقِ عَشْرِ نَسَمَاتٍ وَ دَفَعَ عَنْهُ عَشْرَ نَقِمَاتٍ وَ أَعَدَّ لَهُ یَوْمَ الْقِیَامَةِ عَشْرَ شَفَاعَاتٍ</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3540443_211673320"/>
      <w:bookmarkStart w:id="741" w:name="_Toc315"/>
      <w:bookmarkEnd w:id="740"/>
      <w:r>
        <w:rPr>
          <w:rtl w:val="true"/>
        </w:rPr>
        <w:t>ثواب من أکرم أخاه المسلم بکلمة</w:t>
      </w:r>
      <w:bookmarkEnd w:id="74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بْنِ مُحَمَّدٍ الْغِفَارِیِّ عَنْ جَعْفَرِ بْنِ إِبْرَاهِیمَ عَنْ أَبِی عَبْدِ اللَّهِ ع قَالَ قَالَ</w:t>
      </w:r>
      <w:bookmarkStart w:id="742" w:name="pg413_1639"/>
    </w:p>
    <w:p>
      <w:pPr>
        <w:pStyle w:val="BookText"/>
        <w:rPr/>
      </w:pPr>
      <w:bookmarkEnd w:id="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رَسُولُ اللَّهِ ص مَنْ أَکْرَمَ أَخَاهُ الْمُسْلِمَ بِکَلِمَةٍ یُلْطِفُهُ بِهَا وَ یُفَرِّجُ کُرْبَتَهُ لَمْ یَزَلْ فِی ظِلِّ اللَّهِ الْمَمْدُودِ وَ الرَّحْمَةِ مَا کَانَ فِی ذَلِکَ</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3540445_211673320"/>
      <w:bookmarkStart w:id="744" w:name="_Toc316"/>
      <w:bookmarkEnd w:id="743"/>
      <w:r>
        <w:rPr>
          <w:rtl w:val="true"/>
        </w:rPr>
        <w:t>ثواب من أغاث أخاه اللهفان عند جهده و أعانه علی نجاح حاجته‌</w:t>
      </w:r>
      <w:bookmarkEnd w:id="744"/>
    </w:p>
    <w:p>
      <w:pPr>
        <w:pStyle w:val="BookText"/>
        <w:rPr/>
      </w:pPr>
      <w:r>
        <w:rPr>
          <w:rFonts w:ascii="Amiri" w:hAnsi="Amiri" w:eastAsia="Amiri" w:cs="Amiri"/>
          <w:color w:val="111111"/>
          <w:sz w:val="28"/>
          <w:sz w:val="28"/>
          <w:szCs w:val="28"/>
          <w:rtl w:val="true"/>
          <w:lang w:bidi="ar-SA"/>
        </w:rPr>
        <w:t xml:space="preserve">حَدَّثَنِی مُحَمَّدُ بْنُ مُوسَی بْنِ الْمُتَوَکِّلِ قَالَ حَدَّثَنِی عَلِیُّ بْنُ الْحُسَیْنِ السَّعْدَآبَادِیُّ عَنْ أَحْمَدَ بْنِ مُحَمَّدٍ عَنِ الْحَسَنِ بْنِ مَحْبُوبٍ عَنْ زَیْدٍ الشَّحَّامِ قَالَ سَمِعْتُ أَبَا عَبْدِ اللَّهِ ع یَقُولُ مَنْ أَغَاثَ أَخَاهُ الْمُؤْمِنَ اللَّهْفَانَ عِنْدَ جَهْدِهِ فَنَفَّسَ کُرْبَتَهُ وَ أَعَانَهُ عَلَی نَجَاحِ حَاجَتِهِ کَانَتْ لَهُ بِذَلِکَ عِنْدَ اللَّهِ اثْنَتَانِ وَ سَبْعُونَ رَحْمَةً مِنَ اللَّهِ یُعَجِّلُ لَهُ مِنْهَا وَاحِدَةً تصلح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مَعِیشَتَهُ وَ یَدَّخِرُ لَهُ إِحْدَی وَ سَبْعِینَ رَحْمَةً لِأَفْزَاعِ یَوْمِ الْقِیَامَةِ وَ أَهْوَالِهَا</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540447_211673320"/>
      <w:bookmarkStart w:id="746" w:name="_Toc317"/>
      <w:bookmarkEnd w:id="745"/>
      <w:r>
        <w:rPr>
          <w:rtl w:val="true"/>
        </w:rPr>
        <w:t>ثواب من نفس عن مؤمن کربة</w:t>
      </w:r>
      <w:bookmarkEnd w:id="746"/>
    </w:p>
    <w:p>
      <w:pPr>
        <w:pStyle w:val="BookText"/>
        <w:rPr/>
      </w:pPr>
      <w:r>
        <w:rPr>
          <w:rFonts w:ascii="Amiri" w:hAnsi="Amiri" w:eastAsia="Amiri" w:cs="Amiri"/>
          <w:color w:val="111111"/>
          <w:sz w:val="28"/>
          <w:sz w:val="28"/>
          <w:szCs w:val="28"/>
          <w:rtl w:val="true"/>
          <w:lang w:bidi="ar-SA"/>
        </w:rPr>
        <w:t>أَبِی ره قَالَ حَدَّثَنَا عَلِیُّ بْنُ إِبْرَاهِیمَ عَنْ أَبِیهِ عَنْ مُحَمَّدِ بْنِ أَبِی عُمَیْرٍ عَنِ الْحَسَنِ بْنِ نُعَیْمٍ عَنْ مِسْمَعٍ کِرْدِینٍ قَالَ سَمِعْتُ أَبَا عَبْدِ اللَّهِ ع یَقُولُ مَنْ نَفَّسَ عَنْ مُؤْمِنٍ کُرْبَةً نَفَّسَ اللَّهُ عَنْهُ کُرَبَ الْآخِرَةِ وَ خَرَجَ مِنْ قَبْرِهِ وَ هُوَ ثَلِجُ الْفُؤَادِ وَ مَنْ أَطْعَمَهُ مِنْ جُوعٍ أَطْعَمَهُ اللَّهُ ثِمَارَ الْجَنَّةِ وَ مَنْ سَقَاهُ شَرْبَةَ مَاءٍ سَقَاهُ اللَّهُ مِنَ الرَّحِیقِ الْمَخْتُومِ</w:t>
      </w:r>
      <w:r>
        <w:rPr>
          <w:rFonts w:eastAsia="Amiri" w:cs="Amiri" w:ascii="Amiri" w:hAnsi="Amiri"/>
          <w:color w:val="111111"/>
          <w:sz w:val="28"/>
          <w:szCs w:val="28"/>
          <w:rtl w:val="true"/>
          <w:lang w:bidi="ar-SA"/>
        </w:rPr>
        <w:t>.</w:t>
      </w:r>
    </w:p>
    <w:p>
      <w:pPr>
        <w:pStyle w:val="Heading3"/>
        <w:numPr>
          <w:ilvl w:val="2"/>
          <w:numId w:val="1"/>
        </w:numPr>
        <w:rPr/>
      </w:pPr>
      <w:bookmarkStart w:id="747" w:name="__RefHeading___Toc3540449_211673320"/>
      <w:bookmarkStart w:id="748" w:name="_Toc318"/>
      <w:bookmarkEnd w:id="747"/>
      <w:r>
        <w:rPr>
          <w:rtl w:val="true"/>
        </w:rPr>
        <w:t>ثواب من سر مؤمنا</w:t>
      </w:r>
      <w:bookmarkEnd w:id="748"/>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الْبَرْقِیِّ عَنِ الْحَسَنِ بْنِ عَلِیٍّ عَنْ أَبِی حَمْزَةَ قَالَ قَالَ أَبُو عَبْدِ اللَّهِ ع مَنْ سَرَّ امْرَأً مُؤْمِناً سَرَّهُ اللَّهُ یَوْمَ الْقِیَامَةِ وَ قِیلَ لَهُ تَمَنَّ عَلَی رَبِّکَ مَا أَحْبَبْتَ فَقَدْ کُنْتَ تُحِبُّ أَنْ تَسُرَّ أَوْلِیَاءَهُ فِی دَارِ الدُّنْیَا فَیُعْطَی مَا تَمَنَّی وَ یَزِیدُهُ اللَّهُ مِنْ عِنْدِهِ مَا لَمْ یَخْطُرْ عَلَی قَلْبِهِ مِنْ نَعِیمِ الْجَنَّةِ</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3540451_211673320"/>
      <w:bookmarkStart w:id="750" w:name="_Toc319"/>
      <w:bookmarkEnd w:id="749"/>
      <w:r>
        <w:rPr>
          <w:rtl w:val="true"/>
        </w:rPr>
        <w:t>ثواب من أدخل علی أهل بیت مؤمن سرورا</w:t>
      </w:r>
      <w:bookmarkEnd w:id="7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قَالَ</w:t>
      </w:r>
      <w:bookmarkStart w:id="751" w:name="pg413_1640"/>
    </w:p>
    <w:p>
      <w:pPr>
        <w:pStyle w:val="BookText"/>
        <w:rPr/>
      </w:pPr>
      <w:bookmarkEnd w:id="7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حَدَّثَنِی أَبُو مُحَمَّدٍ الْغِفَارِیُّ عَنْ لُوطِ بْنِ إِسْحَاقَ عَنْ أَبِیهِ عَنْ جَدِّهِ قَالَ قَالَ رَسُولُ اللَّهِ ص مَا مِنْ عَبْدٍ یُدْخِلُ عَلَی أَهْلِ بَیْتِ مُؤْمِنٍ سُرُوراً إِلَّا خَلَقَ اللَّهُ لَهُ مِنْ ذَلِکَ السُّرُورِ خَلْقاً یَجِیئُهُ یَوْمَ الْقِیَامَةِ کُلَّمَا مَرَّتْ عَلَیْهِ شَدِیدَةٌ یَقُولُ یَا وَلِیَّ اللَّهِ لَا تَخَفْ فَیَقُولُ لَهُ مَنْ أَنْتَ یَرْحَمُکَ اللَّهُ فَلَوْ أَنَّ الدُّنْیَا کَانَتْ لِی مَا رَأَیْتُهَا لَکَ شَیْئاً فَیَقُولُ أَنَا السُّرُورُ الَّذِی أَدْخَلْتَ عَلَی آلِ فُلَانٍ</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3540453_211673320"/>
      <w:bookmarkStart w:id="753" w:name="_Toc320"/>
      <w:bookmarkEnd w:id="752"/>
      <w:r>
        <w:rPr>
          <w:rtl w:val="true"/>
        </w:rPr>
        <w:t>ثواب إدخال السرور علی الأخ المؤمن‌</w:t>
      </w:r>
      <w:bookmarkEnd w:id="753"/>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الْحُسَیْنِ بْنِ أَبِی الْخَطَّابِ عَنِ الْحَسَنِ بْنِ مَحْبُوبٍ عَنْ سَدِیرٍ الصَّیْرَفِیِّ فِی حَدِیثٍ لَهُ طَوِیلٍ قَالَ قَالَ أَبُو عَبْدِ اللَّهِ ع إِذَا بُعِثَ الْمُؤْمِنُ مِنْ قَبْرِهِ خَرَجَ مَعَهُ مِثَالٌ مِنْ قَبْرِهِ یَقْدُمُهُ أَمَامَهُ وَ کُلَّمَا رَأَی الْمُؤْمِنُ هَوْلًا مِنْ أَهْوَالِ یَوْمِ الْقِیَامَةِ قَالَ لَهُ الْمِثَالُ لَا تَحْزَنْ وَ لَا تَفْزَعْ وَ أَبْشِرْ بِالسُّرُورِ وَ الْکَرَامَةِ مِنَ اللَّهِ فَلَا یَزَالُ یُبَشِّرُهُ بِالسُّرُورِ وَ الْکَرَامَةِ مِنَ اللَّهِ حَتَّی یَقِفَ بَیْنَ یَدَیِ اللَّهِ جَلَّ جَلَالُهُ فَیُحَاسِبُهُ حِسَاباً یَسِیراً وَ یَأْمُرُ بِهِ إِلَی الْجَنَّةِ وَ الْمِثَالُ أَمَامَهُ فَیَقُولُ لَهُ الْمُؤْمِنُ رَحِمَکَ اللَّهُ نِعْمَ الْخَارِجُ کُنْتَ مَعِی مِنْ قَبْرِی وَ مَا زِلْتَ تُبَشِّرُنِی بِالسُّرُورِ وَ الْکَرَامَةِ حَتَّی رَأَیْتُ ذَلِکَ فَمَنْ أَنْتَ قَالَ فَیَقُولُ أَنَا السُّرُورُ الَّذِی کُنْتَ أَدْخَلْتَهُ عَلَی أَخِیکَ الْمُؤْمِنِ خَلَقَنِی اللَّهُ مِنْهُ لِأُبَشِّرَکَ</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3540455_211673320"/>
      <w:bookmarkStart w:id="755" w:name="_Toc321"/>
      <w:bookmarkEnd w:id="754"/>
      <w:r>
        <w:rPr>
          <w:rtl w:val="true"/>
        </w:rPr>
        <w:t>ثواب من تصدق علی مؤمن بقدر شبعه‌</w:t>
      </w:r>
      <w:bookmarkEnd w:id="755"/>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قَالَ حَدَّثَنِی مُوسَی بْنُ عِمْرَانَ عَنِ الْحُسَیْنِ بْنِ یَزِیدَ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أَتَصَدَّقَ عَلَی رَجُلٍ مُسْلِمٍ بِقَدْرِ شِبَعِهِ أَحَبُّ إِلَیَّ مِنْ أَنْ أُشْبِعَ أُفُقاً مِنَ النَّاسِ قُلْتُ وَ مَا الْأُفُقُ قَالَ مِائَةُ أَلْفٍ أَوْ یَزِیدُونَ</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3540457_211673320"/>
      <w:bookmarkStart w:id="757" w:name="_Toc322"/>
      <w:bookmarkEnd w:id="756"/>
      <w:r>
        <w:rPr>
          <w:rtl w:val="true"/>
        </w:rPr>
        <w:t>ثواب من لقم مؤمنا لقمة حلاوة</w:t>
      </w:r>
      <w:bookmarkEnd w:id="75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قَالَ حَدَّثَنِی مُحَمَّدُ بْنُ یَحْیَی الْعَطَّارُ عَنْ مُحَمَّدِ بْنِ أَحْمَدَ عَنْ أَبِی عَبْدِ اللَّهِ الرَّازِیِّ عَنِ الْحَسَنِ بْنِ عَلِیِّ بْنِ عُثْمَانَ</w:t>
      </w:r>
      <w:bookmarkStart w:id="758" w:name="pg413_1641"/>
    </w:p>
    <w:p>
      <w:pPr>
        <w:pStyle w:val="BookText"/>
        <w:rPr/>
      </w:pPr>
      <w:bookmarkEnd w:id="7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عَنْ مُحَمَّدِ بْنِ سُلَیْمَانَ الْبَصْرِیِّ عَنْ دَاوُدَ الرَّقِّیِّ عَنِ الریان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قَالَتْ اتَّخَذْتُ خَبِیصاً فَأَدْخَلْتُهُ إِلَی أَبِی عَبْدِ اللَّهِ ع وَ هُوَ یَأْکُلُ فَوَضَعْتُ الْخَبِیصَ بَیْنَ یَدَیْهِ وَ کَانَ یُلَقِّمُ أَصْحَابَهُ فَسَمِعْتُهُ یَقُولُ مَنْ لَقَّمَ مُؤْمِناً لُقْمَةَ حَلَاوَةٍ صَرَفَ اللَّهُ بِهَا عَنْهُ مَرَارَةَ یَوْمِ الْقِیَامَةِ</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3540459_211673320"/>
      <w:bookmarkStart w:id="760" w:name="_Toc323"/>
      <w:bookmarkEnd w:id="759"/>
      <w:r>
        <w:rPr>
          <w:rtl w:val="true"/>
        </w:rPr>
        <w:t>ثواب من شرب من سؤر أخیه المؤمن‌</w:t>
      </w:r>
      <w:bookmarkEnd w:id="760"/>
    </w:p>
    <w:p>
      <w:pPr>
        <w:pStyle w:val="BookText"/>
        <w:rPr/>
      </w:pPr>
      <w:r>
        <w:rPr>
          <w:rFonts w:ascii="Amiri" w:hAnsi="Amiri" w:eastAsia="Amiri" w:cs="Amiri"/>
          <w:color w:val="111111"/>
          <w:sz w:val="28"/>
          <w:sz w:val="28"/>
          <w:szCs w:val="28"/>
          <w:rtl w:val="true"/>
          <w:lang w:bidi="ar-SA"/>
        </w:rPr>
        <w:t xml:space="preserve">حَدَّثَنِی مُحَمَّدُ بْنُ الْحَسَنِ قَالَ حَدَّثَنَا أَحْمَدُ بْنُ إِدْرِیسَ عَنْ مُحَمَّدِ بْنِ أَحْمَدَ السیار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سُؤْرِ أَخِیهِ الْمُؤْمِنِ تَبَرُّکاً بِهِ خَلَقَ اللَّهُ مِنْهُ مَلَکَانِ یَسْتَغْفِرَانِ لَهُ حَتَّی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مُحَمَّدِ بْنِ عِیسَی عَنِ الْحَسَنِ بْنِ عَلِیِّ بْنِ بِنْتِ إِلْیَاسَ عَنْ عَبْدِ اللَّهِ بْنِ سِنَانٍ قَالَ قَالَ أَبُو عَبْدِ اللَّهِ ع فِی سُؤْرِ الْمُؤْمِنِ شِفَاءٌ مِنْ سَبْعِینَ دَاءً</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3540461_211673320"/>
      <w:bookmarkStart w:id="762" w:name="_Toc324"/>
      <w:bookmarkEnd w:id="761"/>
      <w:r>
        <w:rPr>
          <w:rtl w:val="true"/>
        </w:rPr>
        <w:t>ثواب من لاطف أخاه فی الله بشی‌ء</w:t>
      </w:r>
      <w:bookmarkEnd w:id="762"/>
    </w:p>
    <w:p>
      <w:pPr>
        <w:pStyle w:val="BookText"/>
        <w:rPr/>
      </w:pPr>
      <w:r>
        <w:rPr>
          <w:rFonts w:ascii="Amiri" w:hAnsi="Amiri" w:eastAsia="Amiri" w:cs="Amiri"/>
          <w:color w:val="111111"/>
          <w:sz w:val="28"/>
          <w:sz w:val="28"/>
          <w:szCs w:val="28"/>
          <w:rtl w:val="true"/>
          <w:lang w:bidi="ar-SA"/>
        </w:rPr>
        <w:t>أَبِی ره عَنْ أَحْمَدَ بْنِ إِدْرِیسَ عَنْ مُحَمَّدِ بْنِ أَحْمَدَ عَنْ أَحْمَدَ بْنِ مُحَمَّدٍ عَنْ نَضْرِ بْنِ إِسْحَاقَ عَنِ الْحَارِثِ بْنِ النُّعْمَانِ عَنِ الْهَیْثَمِ بْنِ حَمَّادٍ عَنْ دَاوُدَ عَنْ زَیْدِ بْنِ أَرْقَمَ قَالَ قَالَ رَسُولُ اللَّهِ ص مَا مِنْ عَبْدٍ لَاطَفَ أَخَاهُ فِی اللَّهِ عَزَّ وَ جَلَّ بِشَیْ‌ءٍ مِنَ اللُّطْفِ إِلَّا أَخْدَمَهُ اللَّهُ مِنْ خَدَمِ الْجَنَّةِ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3540463_211673320"/>
      <w:bookmarkStart w:id="764" w:name="_Toc325"/>
      <w:bookmarkEnd w:id="763"/>
      <w:r>
        <w:rPr>
          <w:rtl w:val="true"/>
        </w:rPr>
        <w:t>ثواب من استفاد أخا فی الله عز و جل‌</w:t>
      </w:r>
      <w:bookmarkEnd w:id="764"/>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عَنْ مُحَمَّدِ بْنِ أَحْمَدَ عَنْ أَحْمَدَ بْنِ مُحَمَّدٍ عَنْ مَحْفُوظِ بْنِ خَالِدٍ عَنْ مُحَمَّدِ بْنِ زَیْدٍ قَالَ سَمِعْتُ الرِّضَا ع یَقُولُ مَنِ اسْتَفَادَ أَخاً فِی اللَّهِ عَزَّ وَ جَلَّ اسْتَفَادَ بَیْتاً فِی الْجَنَّةِ</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3540465_211673320"/>
      <w:bookmarkStart w:id="766" w:name="_Toc326"/>
      <w:bookmarkEnd w:id="765"/>
      <w:r>
        <w:rPr>
          <w:rtl w:val="true"/>
        </w:rPr>
        <w:t>ثواب من لقی أخاه لیسره بما یسر</w:t>
      </w:r>
      <w:bookmarkEnd w:id="76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أَحْمَدَ عَنْ أَحْمَدَ بْنِ مُحَمَّدٍ عَنْ نَضْرِ بْنِ وَکِیعٍ عَنِ الرَّبِیعِ بْنِ صَبِیحٍ رَفَعَ الْحَدِیثَ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أَخَاهُ بِمَا یَسُرُّهُ سَرَّهُ اللَّهُ یَوْمَ الْقِیَامَةِ وَ مَنْ لَقِیَ أَخَاهُ بِمَا یَسُوؤُهُ لِیَسُوءَهُ</w:t>
      </w:r>
      <w:bookmarkStart w:id="767" w:name="pg413_1642"/>
    </w:p>
    <w:p>
      <w:pPr>
        <w:pStyle w:val="BookText"/>
        <w:rPr/>
      </w:pPr>
      <w:bookmarkEnd w:id="7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سَاءَهُ اللَّهُ یَوْمَ یَلْقَاهُ</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3540467_211673320"/>
      <w:bookmarkStart w:id="769" w:name="_Toc327"/>
      <w:bookmarkEnd w:id="768"/>
      <w:r>
        <w:rPr>
          <w:rtl w:val="true"/>
        </w:rPr>
        <w:t>ثواب من دهن مسلما</w:t>
      </w:r>
      <w:bookmarkEnd w:id="769"/>
    </w:p>
    <w:p>
      <w:pPr>
        <w:pStyle w:val="BookText"/>
        <w:rPr/>
      </w:pPr>
      <w:r>
        <w:rPr>
          <w:rFonts w:ascii="Amiri" w:hAnsi="Amiri" w:eastAsia="Amiri" w:cs="Amiri"/>
          <w:color w:val="111111"/>
          <w:sz w:val="28"/>
          <w:sz w:val="28"/>
          <w:szCs w:val="28"/>
          <w:rtl w:val="true"/>
          <w:lang w:bidi="ar-SA"/>
        </w:rPr>
        <w:t>أَبِی ره عَنْ أَحْمَدَ بْنِ إِدْرِیسَ عَنْ مُحَمَّدِ بْنِ أَحْمَدَ عَنْ أَحْمَدَ بْنِ مُحَمَّدٍ یَرْفَعُهُ إِلَی بَشِیرٍ الدَّهَّانِ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دَهَّنَ مُسْلِماً کَتَبَ اللَّهُ عَزَّ وَ جَلَّ لَهُ بِکُلِّ شَعْرَةٍ نُوراً یَوْمَ الْقِیَامَةِ</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3540469_211673320"/>
      <w:bookmarkStart w:id="771" w:name="_Toc328"/>
      <w:bookmarkEnd w:id="770"/>
      <w:r>
        <w:rPr>
          <w:rtl w:val="true"/>
        </w:rPr>
        <w:t>ثواب المتحابین فی الله عز و جل‌</w:t>
      </w:r>
      <w:bookmarkEnd w:id="771"/>
    </w:p>
    <w:p>
      <w:pPr>
        <w:pStyle w:val="BookText"/>
        <w:rPr/>
      </w:pPr>
      <w:r>
        <w:rPr>
          <w:rFonts w:ascii="Amiri" w:hAnsi="Amiri" w:eastAsia="Amiri" w:cs="Amiri"/>
          <w:color w:val="111111"/>
          <w:sz w:val="28"/>
          <w:sz w:val="28"/>
          <w:szCs w:val="28"/>
          <w:rtl w:val="true"/>
          <w:lang w:bidi="ar-SA"/>
        </w:rPr>
        <w:t xml:space="preserve">أَبِی ره عَنْ سَعْدِ بْنِ عَبْدِ اللَّهِ عَنْ أَحْمَدَ بْنِ مُحَمَّدٍ عَنِ الْحَسَنِ بْنِ عَلِیِّ بْنِ فَضَّالٍ عَنْ أَبِی الْحَسَنِ ع قَالَ سَمِعْتُهُ یَقُولُ المتحابین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اللَّهِ یَوْمَ الْقِیَامَةِ عَلَی مَنَابِرَ مِنْ نُورٍ قَدْ أَضَاءَ نُورُ وُجُوهِهِمْ وَ أَجْسَادِهِمْ وَ نُورُ مَنَابِرِهِمْ عَلَی کُلِّ شَیْ‌ءٍ حَتَّی یُعْرَفُوا أَنَّهُمُ الْمُتَحَابُّونَ فِی اللَّهِ عَزَّ وَ جَلَّ</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3540471_211673320"/>
      <w:bookmarkStart w:id="773" w:name="_Toc329"/>
      <w:bookmarkEnd w:id="772"/>
      <w:r>
        <w:rPr>
          <w:rtl w:val="true"/>
        </w:rPr>
        <w:t>ثواب من سلک وادیا فذکر الله‌</w:t>
      </w:r>
      <w:bookmarkEnd w:id="773"/>
    </w:p>
    <w:p>
      <w:pPr>
        <w:pStyle w:val="BookText"/>
        <w:rPr/>
      </w:pPr>
      <w:r>
        <w:rPr>
          <w:rFonts w:ascii="Amiri" w:hAnsi="Amiri" w:eastAsia="Amiri" w:cs="Amiri"/>
          <w:color w:val="111111"/>
          <w:sz w:val="28"/>
          <w:sz w:val="28"/>
          <w:szCs w:val="28"/>
          <w:rtl w:val="true"/>
          <w:lang w:bidi="ar-SA"/>
        </w:rPr>
        <w:t>أَبِی ره قَالَ حَدَّثَنِی سَعْدُ بْنُ عَبْدِ اللَّهِ عَنْ بُنَانِ بْنِ مُحَمَّدٍ عَنْ أَبِیهِ عَنْ عَبْدِ اللَّهِ بْنِ الْمُغِیرَةِ عَنِ السَّکُونِیِّ عَنْ جَعْفَرٍ الصَّادِقِ عَنْ أَبِیهِ ع قَالَ قَالَ النَّبِیُّ ص مَا مِنْ عَبْدٍ سَلَکَ وَادِیاً فَیَبْسُطُ کَفَّیْهِ فَیَذْکُرُ اللَّهَ وَ یَدْعُو إِلَّا مَلَأَ اللَّهُ ذَلِکَ الْوَادِیَ حَسَنَاتٍ فَلْیَعْظُمْ ذَلِکَ الْوَادِی أَوِ لْیَصْغُرْ</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3540473_211673320"/>
      <w:bookmarkStart w:id="775" w:name="_Toc330"/>
      <w:bookmarkEnd w:id="774"/>
      <w:r>
        <w:rPr>
          <w:rtl w:val="true"/>
        </w:rPr>
        <w:t>ثواب من قرأ عند منامه إِنَّ اللَّهَ یُمْسِکُ‌</w:t>
      </w:r>
      <w:bookmarkEnd w:id="775"/>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عِیسَی عَنْ عَبَّاسِ بْنِ هِلَالٍ الشَّامِیِّ عَنْ أَبِی الْحَسَنِ الرِّضَا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 أَحَدٌ قَطُّ إِذَا أَرَادَ أَنْ یَنَامَ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 فَیَسْقُطَ عَلَیْهِ الْبَیْتُ</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3540475_211673320"/>
      <w:bookmarkStart w:id="777" w:name="_Toc331"/>
      <w:bookmarkEnd w:id="776"/>
      <w:r>
        <w:rPr>
          <w:rtl w:val="true"/>
        </w:rPr>
        <w:t>ثواب هذا الدعاء عند أذان الصبح و عند أذان المغرب‌</w:t>
      </w:r>
      <w:bookmarkEnd w:id="77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قَالَ حَدَّثَنِی مُحَمَّدُ بْنُ عِیسَی عَنْ عَبَّاسٍ مَوْلَی الرِّضَا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أَذَانَ</w:t>
      </w:r>
      <w:bookmarkStart w:id="778" w:name="pg413_1643"/>
    </w:p>
    <w:p>
      <w:pPr>
        <w:pStyle w:val="BookText"/>
        <w:rPr/>
      </w:pPr>
      <w:bookmarkEnd w:id="7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الصُّبْحِ اللَّهُمَّ إِنِّی أَسْأَلُکَ بِإِقْبَالِ نَهَارِکَ وَ إِدْبَارِ لَیْلِکَ وَ حُضُورِ صَلَوَاتِکَ وَ أَصْوَاتِ دُعَاتِکَ وَ تَسْبِیحِ مَلَائِکَتِکَ أَنْ تَتُوبَ عَلَیَ إِنَّکَ أَنْتَ التَّوَّابُ الرَّحِیمُ وَ مِثْلَ ذَلِکَ إِذَا سَمِعَ أَذَانَ الْمَغْرِبِ ثُمَّ مَاتَ مِنْ یَوْمِهِ أَوْ لَیْلَتِهِ کَانَ تَائِباً</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3540477_211673320"/>
      <w:bookmarkStart w:id="780" w:name="_Toc332"/>
      <w:bookmarkEnd w:id="779"/>
      <w:r>
        <w:rPr>
          <w:rtl w:val="true"/>
        </w:rPr>
        <w:t>ثواب من سأل الله و هو یعلم أن الله یضر و ینفع‌</w:t>
      </w:r>
      <w:bookmarkEnd w:id="780"/>
    </w:p>
    <w:p>
      <w:pPr>
        <w:pStyle w:val="BookText"/>
        <w:rPr/>
      </w:pPr>
      <w:r>
        <w:rPr>
          <w:rFonts w:ascii="Amiri" w:hAnsi="Amiri" w:eastAsia="Amiri" w:cs="Amiri"/>
          <w:color w:val="111111"/>
          <w:sz w:val="28"/>
          <w:sz w:val="28"/>
          <w:szCs w:val="28"/>
          <w:rtl w:val="true"/>
          <w:lang w:bidi="ar-SA"/>
        </w:rPr>
        <w:t>حَدَّثَنِی مُحَمَّدُ بْنُ الْحَسَنِ قَالَ حَدَّثَنِی مُحَمَّدُ بْنُ یَحْیَی عَنْ مُحَمَّدِ بْنِ أَحْمَدَ عَنْ بَعْضِ أَصْحَابِنَا عَنْ مُحَمَّدِ بْنِ بَکْرٍ عَنْ زَکَرِیَّا عَنْ أَبِی سَیَّارٍ عَنْ سَوْرَةَ بْنِ کُلَیْبٍ عَنْ أَبِی عَبْدِ اللَّهِ ع قَالَ قَالَ رَسُولُ اللَّهِ ص قَالَ اللَّهُ عَزَّ وَ جَلَ مَنْ سَأَلَنِی وَ هُوَ یَعْلَمُ أَنِّی أَضُرُّ وَ أَنْفَعُ اسْتَجَبْتُ لَهُ</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3540479_211673320"/>
      <w:bookmarkStart w:id="782" w:name="_Toc333"/>
      <w:bookmarkEnd w:id="781"/>
      <w:r>
        <w:rPr>
          <w:rtl w:val="true"/>
        </w:rPr>
        <w:t>ثواب من قال هذا القول حین یأخذ مضجعه‌</w:t>
      </w:r>
      <w:bookmarkEnd w:id="782"/>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مُحَمَّدِ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یَأْخُذُ مَضْجَعَهُ ثَلَاثَ مَرَّاتٍ الْحَمْدُ لِلَّهِ الَّذِی عَلَا فَقَهَرَ وَ الْحَمْدُ لِلَّهِ الَّذِی بَطَنَ فَخَبَرَ وَ الْحَمْدُ لِلَّهِ الَّذِی مَلَکَ فَقَدَرَ وَ الْحَمْدُ لِلَّهِ الَّذِی یُحْیِی الْمَوْتَی وَ یُمِیتُ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 خَرَجَ مِنَ الذُّنُوبِ کَهَیْئَةِ یَوْمَ وَلَدَتْهُ أُمُّهُ</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3540481_211673320"/>
      <w:bookmarkStart w:id="784" w:name="_Toc334"/>
      <w:bookmarkEnd w:id="783"/>
      <w:r>
        <w:rPr>
          <w:rtl w:val="true"/>
        </w:rPr>
        <w:t>ثواب دعاء المسلم لأخیه بظهر الغیب‌</w:t>
      </w:r>
      <w:bookmarkEnd w:id="784"/>
    </w:p>
    <w:p>
      <w:pPr>
        <w:pStyle w:val="BookText"/>
        <w:rPr/>
      </w:pPr>
      <w:r>
        <w:rPr>
          <w:rFonts w:ascii="Amiri" w:hAnsi="Amiri" w:eastAsia="Amiri" w:cs="Amiri"/>
          <w:color w:val="111111"/>
          <w:sz w:val="28"/>
          <w:sz w:val="28"/>
          <w:szCs w:val="28"/>
          <w:rtl w:val="true"/>
          <w:lang w:bidi="ar-SA"/>
        </w:rPr>
        <w:t xml:space="preserve">أَبِی ره قَالَ حَدَّثَنِی عَبْدُ اللَّهِ بْنُ جَعْفَرٍ الْحِمْیَرِیُّ عَنْ مُحَمَّدِ بْنِ الْحُسَیْنِ عَنِ الطالسانی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الطَّیَالِسِیِ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فُضَیْلٍ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الْمُسْلِمِ لِأَخِیهِ بِظَهْرِ الْغَیْبِ یَسُوقُ إِلَی الدَّاعِی الرِّزْقَ وَ یَصْرِفُ عَنْهُ الْبَلَاءَ وَ تَقُولُ لَهُ الْمَلَائِکَةُ لَکَ مِثْلَاهُ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3540483_211673320"/>
      <w:bookmarkStart w:id="786" w:name="_Toc335"/>
      <w:bookmarkEnd w:id="785"/>
      <w:r>
        <w:rPr>
          <w:rtl w:val="true"/>
        </w:rPr>
        <w:t>ثواب الصلاة و السلام علی النبی ص و ثواب حبه‌</w:t>
      </w:r>
      <w:bookmarkEnd w:id="78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قَالَ حَدَّثَنِی مُحَمَّدُ بْنُ یَحْیَی الْعَطَّارُ قَالَ حَدَّثَنِی مُحَمَّدُ بْنُ أَحْمَدَ عَنْ مُحَمَّدِ بْنِ حَسَّانَ عَنْ جَعْفَرِ بْنِ عِیسَی الْحَسَنِیِ</w:t>
      </w:r>
      <w:bookmarkStart w:id="787" w:name="pg413_1644"/>
    </w:p>
    <w:p>
      <w:pPr>
        <w:pStyle w:val="BookText"/>
        <w:rPr/>
      </w:pPr>
      <w:bookmarkEnd w:id="7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قَالَ حَدَّثَنِی رُشَیْدُ بْنُ سَعْدٍ عَنْ مُعَاوِیَةَ بْنِ صَالِحٍ عَنْ أَبِی إِسْحَاقَ عَنْ عَبَّاسٍ عَنْ عَاصِمِ بْنِ حَمْزَةَ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النَّبِیِّ ص أَمْحَقُ لِلْخَطَایَا مِنَ الْمَاءِ لِلنَّارِ وَ السَّلَامُ عَلَی النَّبِیِّ ص أَفْضَلُ مِنْ عِتْقِ رِقَابٍ وَ حُبُّ رَسُولِ اللَّهِ ص أَفْضَلُ مِنْ مُهَجِ الْأَنْفُسِ أَوْ قَالَ ضَرْبِ السُّیُوفِ فِی سَبِیلِ اللَّهِ</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3540485_211673320"/>
      <w:bookmarkStart w:id="789" w:name="_Toc336"/>
      <w:bookmarkEnd w:id="788"/>
      <w:r>
        <w:rPr>
          <w:rtl w:val="true"/>
        </w:rPr>
        <w:t>ثواب من صلی علی النبی ص صلاة واحدة</w:t>
      </w:r>
      <w:bookmarkEnd w:id="789"/>
    </w:p>
    <w:p>
      <w:pPr>
        <w:pStyle w:val="BookText"/>
        <w:rPr/>
      </w:pPr>
      <w:r>
        <w:rPr>
          <w:rFonts w:ascii="Amiri" w:hAnsi="Amiri" w:eastAsia="Amiri" w:cs="Amiri"/>
          <w:color w:val="111111"/>
          <w:sz w:val="28"/>
          <w:sz w:val="28"/>
          <w:szCs w:val="28"/>
          <w:rtl w:val="true"/>
          <w:lang w:bidi="ar-SA"/>
        </w:rPr>
        <w:t>أَبِی ره قَالَ حَدَّثَنِی سَعْدُ بْنُ عَبْدِ اللَّهِ قَالَ حَدَّثَنِی سَلَمَةُ بْنُ الْخَطَّابِ عَنْ إِسْمَاعِیلَ بْنِ جَعْفَرٍ عَنِ الْحُسَیْنِ بْنِ عَلِیٍّ عَنْ أَبِیهِ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النَّبِیُّ ص فَأَکْثِرُوا الصَّلَاةَ عَلَیْهِ فَإِنَّهُ مَنْ صَلَّی عَلَی النَّبِیِّ ص صَلَاةً وَاحِدَةً صَلَّی اللَّهُ عَلَیْهِ أَلْفَ صَلَاةٍ فِی أَلْفِ صَفٍّ مِنَ الْمَلَائِکَةِ وَ لَمْ یَبْقَ شَیْ‌ءٌ مِمَّا خَلَقَ اللَّهُ إِلَّا صَلَّی عَلَی ذَلِکَ الْعَبْدِ لِصَلَاةِ اللَّهِ عَلَیْهِ وَ صَلَاةِ مَلَائِکَتِهِ وَ لَا یَرْغَبُ عَنْ هَذَا إِلَّا جَاهِلٌ مَغْرُورٌ وَ قَدْ بَرِئَ اللَّهُ مِنْهُ وَ رَسُولُهُ</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3540487_211673320"/>
      <w:bookmarkStart w:id="791" w:name="_Toc337"/>
      <w:bookmarkEnd w:id="790"/>
      <w:r>
        <w:rPr>
          <w:rtl w:val="true"/>
        </w:rPr>
        <w:t>ثواب من سأل الله بحق محمد ص و أهل بیته‌</w:t>
      </w:r>
      <w:bookmarkEnd w:id="79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الْحَسَنِ بْنِ عَلِیٍّ عَنِ الْعَبَّاسِ بْنِ عَامِرٍ عَنْ أَحْمَدَ بْنِ رِزْقِ اللَّهِ عَنْ یَحْیَی بْنِ الْعَلَاءِ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مَکَثَ فِی النَّارِ سَبْعِینَ خَرِیفاً وَ الْخَرِیفُ سَبْعُونَ سَنَةً قَالَ ثُمَّ إِنَّهُ سَأَلَ اللَّهَ بِحَقِّ مُحَمَّدٍ وَ أَهْلِ بَیْتِهِ لَمَّا رَحِمْتَنِی فَأَوْحَی اللَّهُ عَزَّ وَ جَلَّ إِلَی جَبْرَئِیلَ أَنِ اهْبِطْ إِلَی عَبْدِی وَ أَخْرِجْهُ قَالَ یَا رَبِّ کَیْفَ لِی بِالْهُبُوطِ فِی النَّارِ قَالَ عَزَّ وَ جَلَّ إِنِّی أَمَرْتُهَا أَنْ تَکُونَ عَلَیْکَ بَرْداً وَ سَلَاماً قَالَ یَا رَبِّ فَأَعْلِمْنِی بِمَوْضِعِهِ قَالَ إِنَّهُ فِی جُبٍّ فِی سِجِّیلٍ قَالَ فَهَبَطَ جَبْرَئِیلُ عَلَی النَّارِ عَلَی وَجْهِهِ فَأَخْرَجَهُ فَقَالَ اللَّهُ عَزَّ وَ جَلَّ یَا عَبْدِی کَمْ لَبِثْتَ فِی النَّارِ قَالَ مَا أُحْصِی یَا رَبِّ فَقَالَ لَهُ وَ عِزَّتِی لَوْ لَا مَا سَأَلْتَنِی بِهِ لَأَطَلْتُ هَوَانَکَ فِی النَّارِ وَ لَکِنِّی حَتَمْتُ عَلَی نَفْسِی أَلَّا یَسْأَلَنِی عَبْدٌ بِحَقِّ مُحَمَّدٍ</w:t>
      </w:r>
      <w:bookmarkStart w:id="792" w:name="pg413_1645"/>
    </w:p>
    <w:p>
      <w:pPr>
        <w:pStyle w:val="BookText"/>
        <w:rPr/>
      </w:pPr>
      <w:bookmarkEnd w:id="7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وَ أَهْلِ بَیْتِهِ إِلَّا غَفَرْتُ لَهُ مَا کَانَ بَیْنِی وَ بَیْنَهُ وَ قَدْ غَفَرْتُ لَکَ الْیَوْمَ</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3540489_211673320"/>
      <w:bookmarkStart w:id="794" w:name="_Toc338"/>
      <w:bookmarkEnd w:id="793"/>
      <w:r>
        <w:rPr>
          <w:rtl w:val="true"/>
        </w:rPr>
        <w:t>ثواب الصلاة علی النبی ص‌</w:t>
      </w:r>
      <w:bookmarkEnd w:id="794"/>
    </w:p>
    <w:p>
      <w:pPr>
        <w:pStyle w:val="BookText"/>
        <w:rPr/>
      </w:pPr>
      <w:r>
        <w:rPr>
          <w:rFonts w:ascii="Amiri" w:hAnsi="Amiri" w:eastAsia="Amiri" w:cs="Amiri"/>
          <w:color w:val="111111"/>
          <w:sz w:val="28"/>
          <w:sz w:val="28"/>
          <w:szCs w:val="28"/>
          <w:rtl w:val="true"/>
          <w:lang w:bidi="ar-SA"/>
        </w:rPr>
        <w:t>حَدَّثَنِی أَحْمَدُ بْنُ مُحَمَّدٍ عَنْ أَبِیهِ عَنْ مُحَمَّدِ بْنِ أَحْمَدَ عَنِ السِّنْدِیِّ بْنِ مُحَمَّدٍ عَنْ أَبِی الْبَخْتَرِیِّ عَنْ جَعْفَرِ بْنِ مُحَمَّدٍ عَنْ أَبِیهِ عَنْ آبَائِهِ ع قَالَ قَالَ رَسُولُ اللَّهِ ص أَنَا عِنْدَ الْمِیزَانِ یَوْمَ الْقِیَامَةِ فَمَنْ ثَقُلَتْ سَیِّئَاتُهُ عَلَی حَسَنَاتِهِ جِئْتُ بِالصَّلَاةِ عَلَیَّ حَتَّی أُثَقِّلَ بِهَا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سَعْدِ بْنِ عَبْدِ اللَّهِ عَنْ أَحْمَدَ بْنِ أَبِی عَبْدِ اللَّهِ قَالَ حَدَّثَنِی مُحَسِّنُ بْنُ أَحْمَدَ عَنْ أَبَانٍ الْأَحْمَرِ عَنْ عَبْدِ السَّلَامِ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دَخَلْتُ الْبَیْتَ فَلَمْ یَحْضُرْنِی شَیْ‌ءٌ مِنَ الدُّعَاءِ إِلَّا الصَّلَاةَ عَلَی النَّبِیِّ وَ آلِهِ فَقَالَ ع وَ لَمْ یَخْرُجْ أَحَدٌ بِأَفْضَلَ مِمَّا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أَبِیهِ عَنْ عَبْدِ اللَّهِ بْنِ الْمُغِیرَةِ عَنْ عَبْدِ الْکَرِیمِ الْخَزَّازِ عَنْ أَبِی إِسْحَاقَ السَّبِیعِیِّ عَنِ الْحَارِثِ الْأَعْوَرِ قَالَ قَالَ أَمِیرُ الْمُؤْمِنِینَ عَلِیُّ بْنُ أَبِی طَالِبٍ ع کُلُّ دُعَاءٍ مَحْجُوبٌ عَنِ السَّمَاءِ حَتَّی تُصَلِّیَ عَلَی مُحَمَّدٍ وَ آلِهِ</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3540491_211673320"/>
      <w:bookmarkStart w:id="796" w:name="_Toc339"/>
      <w:bookmarkEnd w:id="795"/>
      <w:r>
        <w:rPr>
          <w:rtl w:val="true"/>
        </w:rPr>
        <w:t>ثواب من صلی علی محمد و آله مائة مرة بعد الفجر</w:t>
      </w:r>
      <w:bookmarkEnd w:id="796"/>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مُحَمَّدِ بْنِ أَبِی عُمَیْرٍ عَنْ أَبِی أَیُّوبَ عَنِ الصَّبَّاحِ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شَیْئاً یَقِی اللَّهُ بِهِ وَجْهَکَ مِنْ حَرِّ جَهَنَّمَ قَالَ قُلْتُ بَلَی قَالَ قُلْ بَعْدَ الْفَجْرِ اللَّهُمَّ صَلِّ عَلَی مُحَمَّدٍ وَ آلِ مُحَمَّدٍ مِائَةَ مَرَّةٍ یَقِی اللَّهُ بِهِ وَجْهَکَ مِنْ حَرِّ جَهَنَّمَ</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3540493_211673320"/>
      <w:bookmarkStart w:id="798" w:name="_Toc340"/>
      <w:bookmarkEnd w:id="797"/>
      <w:r>
        <w:rPr>
          <w:rtl w:val="true"/>
        </w:rPr>
        <w:t>ثواب من صلی علی محمد و أهل بیته‌</w:t>
      </w:r>
      <w:bookmarkEnd w:id="7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مُحَمَّدِ بْنِ أَبِی عُمَیْرٍ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الْکُتُبِ مَنْ صَلَّی عَلَی مُحَمَّدٍ وَ آلِ مُحَمَّدٍ کَتَبَ اللَّهُ لَهُ مِائَةَ حَسَنَةٍ وَ مَنْ قَالَ</w:t>
      </w:r>
      <w:bookmarkStart w:id="799" w:name="pg413_1646"/>
    </w:p>
    <w:p>
      <w:pPr>
        <w:pStyle w:val="BookText"/>
        <w:rPr/>
      </w:pPr>
      <w:bookmarkEnd w:id="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صَلَّی اللَّهُ عَلَی مُحَمَّدٍ وَ أَهْلِ بَیْتِهِ کَتَبَ اللَّهُ لَهُ أَلْفَ حَسَنَةٍ</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3540495_211673320"/>
      <w:bookmarkStart w:id="801" w:name="_Toc341"/>
      <w:bookmarkEnd w:id="800"/>
      <w:r>
        <w:rPr>
          <w:rtl w:val="true"/>
        </w:rPr>
        <w:t>ثواب من صلی علی النبی ص یوم الجمعة مائة صلاة</w:t>
      </w:r>
      <w:bookmarkEnd w:id="801"/>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الْحَسَنِ بْنِ عَلِیٍّ عَنْ مُحَمَّدِ بْنِ الْفُضَیْلِ عَنْ أَبِی الْحَسَنِ الرِّضَا ع قَالَ قَالَ رَسُولُ اللَّهِ ص مَنْ صَلَّی عَلَیَّ یَوْمَ الْجُمُعَةِ مِائَةَ صَلَاةٍ قَضَی اللَّهُ لَهُ سِتِّینَ حَاجَةً ثَلَاثُونَ لِلدُّنْیَا وَ ثَلَاثُونَ لِلْآخِرَةِ</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3540497_211673320"/>
      <w:bookmarkStart w:id="803" w:name="_Toc342"/>
      <w:bookmarkEnd w:id="802"/>
      <w:r>
        <w:rPr>
          <w:rtl w:val="true"/>
        </w:rPr>
        <w:t>ثواب من قال فی دبر صلاة الصبح و صلاة المغرب‌</w:t>
      </w:r>
      <w:bookmarkEnd w:id="80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قَالَ حَدَّثَنَا أَبِی عَنْ أَبِی الْمُغِیرَةِ قَالَ سَمِعْتُ أَبَا الْحَسَنِ ع یَقُولُ مَنْ قَالَ فِی دُبُرِ صَلَاةِ الصُّبْحِ وَ صَلَاةِ الْمَغْرِبِ قَبْلَ أَنْ یَثْنِیَ رِجْلَیْهِ أَوْ یُکَلِّمَ أَحَداً إِنَّ اللَّهَ وَ مَلائِکَتَهُ یُصَلُّونَ عَلَی النَّبِیِّ یا أَیُّهَا الَّذِینَ آمَنُوا صَلُّوا عَلَیْهِ وَ سَلِّمُوا تَسْلِیماً اللَّهُمَّ صَلِّ عَلَی مُحَمَّدٍ وَ ذُرِّیَّتِهِ قَضَی اللَّهُ لَهُ مِائَةَ حَاجَةٍ سَبْعِینَ فِی الدُّنْیَا وَ ثَلَاثِینَ فِی الْآخِرَةِ قَالَ قُلْتُ مَا مَعْنَی صَلَاةِ اللَّهِ وَ مَلَائِکَتِهِ وَ صَلَاةِ الْمُؤْمِنِینَ قَالَ صَلَاةُ اللَّهِ رَحْمَةٌ مِنَ اللَّهِ وَ صَلَاةُ مَلَائِکَتِهِ تَزْکِیَةٌ مِنْهُمْ لَهُ وَ صَلَاةُ الْمُؤْمِنِینَ دُعَاءٌ مِنْهُمْ لَهُ وَ مَنْ شَرَّکَ آلَ مُحَمَّدٍ فِی الصَّلَاةِ عَلَی النَّبِیِّ وَ آلِهِ فَقَالَ 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لَمْ أَرَهُ فَلَا تَحْرِمْنِی یَوْمَ الْقِیَامَةِ رُؤْیَتَهُ وَ ارْزُقْنِی صُحْبَتَهُ وَ تَوَفَّنِی عَلَی مِلَّتِهِ وَ اسْقِنِی مِنْ حَوْضِهِ مَشْرَباً رَوِیّاً سَائِغاً هَنِیئاً لَا أَظْمَأُ بَعْدَهُ أَبَداً إِنَّکَ عَلی کُلِّ شَیْ‌ءٍ قَدِیرٌ اللَّهُمَّ کَمَا آمَنْتُ بِمُحَمَّدٍ ص وَ لَمْ أَرَهُ فَعَرِّفْنِی فِی الْجِنَانِ وَجْهَهُ اللَّهُمَّ بَلِّغْ رُوحَ مُحَمَّدٍ عَنِّی تَحِیَّةً کَثِیرَةً وَ سَلَاماً فَإِنَّ مَنْ صَلَّی عَلَی النَّبِیِّ ص بِهَذِهِ الصَّلَاةِ هُدِمَتْ ذُنُوبُهُ وَ مُحِیَتْ خَطَایَاهُ وَ دَامَ سُرُورُهُ وَ اسْتُجِیبَ دُعَاؤُهُ وَ أُعْطِیَ أَمَلَهُ وَ بُسِطَ لَهُ فِی رِزْقِهِ وَ أُعِینَ عَلَی عَدُوِّهِ</w:t>
      </w:r>
      <w:r>
        <w:rPr>
          <w:rFonts w:eastAsia="Amiri" w:cs="Amiri" w:ascii="Amiri" w:hAnsi="Amiri"/>
          <w:color w:val="111111"/>
          <w:sz w:val="28"/>
          <w:szCs w:val="28"/>
          <w:rtl w:val="true"/>
          <w:lang w:bidi="ar-SA"/>
        </w:rPr>
        <w:t>-</w:t>
      </w:r>
      <w:bookmarkStart w:id="804" w:name="pg413_1647"/>
    </w:p>
    <w:p>
      <w:pPr>
        <w:pStyle w:val="BookText"/>
        <w:rPr/>
      </w:pPr>
      <w:bookmarkEnd w:id="8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وَ هِیَ لَهُ سَبَبُ أَنْوَاعِ الْخَیْرِ وَ یُجْعَلُ مِنْ رُفَقَاءِ نَبِیِّهِ فِی الْجِنَانِ الْأَعْلَی یَقُولُهُنَّ ثَلَاثَ مَرَّاتٍ غُدْوَةً وَ ثَلَاثَ مَرَّاتٍ عَشِیَّةً</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3540499_211673320"/>
      <w:bookmarkStart w:id="806" w:name="_Toc343"/>
      <w:bookmarkEnd w:id="805"/>
      <w:r>
        <w:rPr>
          <w:rtl w:val="true"/>
        </w:rPr>
        <w:t>ثواب من جعل ثلث صلاته أو نصف صلاته أو کل صلاته للنبی‌</w:t>
      </w:r>
      <w:bookmarkEnd w:id="806"/>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أَبِی عَبْدِ اللَّهِ الْبَرْقِیِّ قَالَ حَدَّثَنَا أَبِی عَنْ مُحَمَّدِ بْنِ أَبِی عُمَیْرٍ عَنْ مُرَازِمٍ قَالَ قَالَ أَبُو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ص فَقَالَ یَا رَسُولَ اللَّهِ ص إِنِّی جَعَلْتُ ثُلُثَ صَلَاتِی لَکَ فَقَالَ لَهُ خَیْراً فَقَالَ یَا رَسُولَ اللَّهِ ص إِنِّی جَعَلْتُ نِصْفَ صَلَاتِی لَکَ فَقَالَ ذَلِکَ أَفْضَلُ قَالَ قَدْ جَعَلْتُ کُلَّ صَلَاتِی لَکَ قَالَ إِذاً یَکْفِیَکَ اللَّهُ مَا أَهَمَّکَ مِنْ أَمْرِ دُنْیَاکَ وَ آخِرَتِکَ فَقَالَ لَهُ رَجُلٌ أَصْلَحَکَ اللَّهُ کَیْفَ یَجْعَلُ صَلَاتَهُ لَهُ قَالَ أَبُو عَبْدِ اللَّهِ ع لَا یَسْأَلُ اللَّهَ شَیْئاً إِلَّا بَدَأَ بِالصَّلَاةِ عَلَی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3540501_211673320"/>
      <w:bookmarkStart w:id="808" w:name="_Toc344"/>
      <w:bookmarkEnd w:id="807"/>
      <w:r>
        <w:rPr>
          <w:rtl w:val="true"/>
        </w:rPr>
        <w:t>ثواب من صلی علی النبی و أتبع بالصلاة علی أهل بیته‌</w:t>
      </w:r>
      <w:bookmarkEnd w:id="80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عَلِیُّ بْنُ إِبْرَاهِیمَ عَنْ أَبِیهِ عَنْ عَلِیِّ بْنِ مَعْبَدٍ عَنْ وَاصِلِ بْنِ عَبْدِ اللَّهِ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ذَاتَ یَوْمٍ لِأَمِیرِ الْمُؤْمِنِینَ ع أَ لَا أُبَشِّرُکَ قَالَ بَلَی بِأَبِی أَنْتَ وَ أُمِّی فَإِنَّکَ لَمْ تَزَلْ مُبَشِّراً بِکُلِّ خَیْرٍ فَقَالَ أَخْبَرَنِی جَبْرَائِیلُ آنِفاً بِالْعَجَبِ فَقَالَ أَمِیرُ الْمُؤْمِنِینَ ع وَ مَا الَّذِی أَخْبَرَکَ یَا رَسُولَ اللَّهِ ص قَالَ أَخْبَرَنِی أَنَّ الرَّجُلَ مِنْ أُمَّتِی إِذَا صَلَّی عَلَیَّ وَ أَتْبَعَ بِالصَّلَاةِ عَلَیَّ أَهْلَ بَیْتِی فُتِّحَتْ لَهُ أَبْوَابُ السَّمَاءِ وَ صَلَّتْ عَلَیْهِ الْمَلَائِکَةُ سَبْعِینَ صَلَاةً وَ أَنَّهُ لِلذَّنْبِ حَطّاً ثُمَّ تَحَاتَّتْ عَنْهُ الذُّنُوبُ کَمَا تَحَاتَّتِ الْوَرَقُ مِنَ الشَّجَرِ وَ یَقُولُ اللَّهُ تَبَارَکَ وَ تَعَالَی لَبَّیْکَ عَبْدِی وَ سَعْدَیْکَ یَا مَلَائِکَتِی أَنْتُمْ تُصَلُّونَ عَلَیْهِ سَبْعِینَ صَلَاةً وَ أَنَا أُصَلِّی عَلَیْهِ سَبْعَمِائَةِ صَلَاةٍ فَإِذَا صَلَّی عَلَیَّ وَ لَمْ یُتْبِعْ بِالصَّلَاةِ عَلَیَّ أَهْلَ بَیْتِی کَانَ بَیْنَهَا وَ بَیْنَ السَّمَاءِ سَبْعُونَ حِجَاباً وَ یَقُولُ اللَّهُ جَلَّ جَلَالُهُ لَا لَبَّیْکَ وَ لَا سَعْدَیْکَ یَا مَلَائِکَتِی لَا تُصْعِدُوا دُعَاءَهُ إِلَّا أَنْ یُلْحِقَ بِالنَّبِیِّ عِتْرَتَهُ فَلَا یَزَالُ مَحْجُوباً</w:t>
      </w:r>
      <w:bookmarkStart w:id="809" w:name="pg413_1648"/>
    </w:p>
    <w:p>
      <w:pPr>
        <w:pStyle w:val="BookText"/>
        <w:rPr/>
      </w:pPr>
      <w:bookmarkEnd w:id="8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حَتَّی یُلْحِقَ بِی أَهْلَ بَیْتِی</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3540503_211673320"/>
      <w:bookmarkStart w:id="811" w:name="_Toc345"/>
      <w:bookmarkEnd w:id="810"/>
      <w:r>
        <w:rPr>
          <w:rtl w:val="true"/>
        </w:rPr>
        <w:t>ثواب من صلی علی النبی و آله الأوصیاء المرضیین یوم الجمعة بعد الصلاة</w:t>
      </w:r>
      <w:bookmarkEnd w:id="811"/>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الْبَرْقِیِّ قَالَ حَدَّثَنَا أَبِی عَنِ ابْنِ أَبِی عُمَیْرٍ عَنْ حَمَّادِ بْنِ عُثْمَانَ أَنَّهُ سَأَلَ أَبَا عَبْدِ اللَّهِ ع عَنْ أَفْضَلِ الْأَعْمَالِ یَوْمَ الْجُمُعَةِ قَالَ الصَّلَاةُ عَلَی مُحَمَّدٍ وَ آلِ مُحَمَّدٍ مِائَةَ مَرَّةٍ بَعْدَ الْعَصْرِ وَ مَا زَادَتْ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أَبِی عَبْدِ اللَّهِ وَ فِی رِوَایَةِ عَبْدِ اللَّهِ بْنِ سَیَابَةَ وَ ابْنِ إِسْمَاعِیلَ عَنْ نَاجِیَةَ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یَوْمَ الْجُمُعَةِ فَقُلِ اللَّهُمَّ صَلِّ عَلَی مُحَمَّدٍ وَ آلِ مُحَمَّدٍ الْأَوْصِیَاءِ الْمَرْضِیِّینَ بِأَفْضَلِ صَلَوَاتِکَ وَ بَارِکْ عَلَیْهِمْ بِأَفْضَلِ بَرَکَاتِکَ وَ السَّلَامُ عَلَیْهِ وَ عَلَیْهِمْ وَ عَلَی أَرْوَاحِهِمْ وَ أَجْسَادِهِمْ وَ رَحْمَةُ اللَّهِ وَ بَرَکَاتُهُ کَتَبَ اللَّهُ لَکَ مِائَةَ أَلْفِ حَسَنَةٍ وَ مَحَا عَنْکَ مِائَةَ أَلْفِ سَیِّئَةٍ وَ قَضَی لَکَ بِهَا مِائَةَ أَلْفِ حَاجَةٍ وَ رَفَعَ لَکَ بِهَا مِائَةَ أَلْفِ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الْبَرْقِیِّ عَنْ أَبِیهِ عَنْ عَمْرِو بْنِ سَعِیدٍ عَنْ مُصَدِّقِ بْنِ صَدَقَةَ عَنْ عَمَّارِ بْنِ مُوسَی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فَقَالَ رَجُلٌ اللَّهُمَّ صَلِّ عَلَی مُحَمَّدٍ وَ أَهْلِ بَیْتِ مُحَمَّدٍ فَقَالَ لَهُ أَبُو عَبْدِ اللَّهِ ع یَا هَذَا لَقَدْ ضَیَّقْتَ عَلَیْنَا أَ مَا عَلِمْتَ أَنَّ أَهْلَ الْبَیْتِ خَمْسَةٌ أَصْحَابُ الْکِسَاءِ فَقَالَ الرَّجُلُ کَیْفَ أَقُولُ قَالَ قُلِ اللَّهُمَّ صَلِّ عَلَی مُحَمَّدٍ وَ آلِ مُحَمَّدٍ فَنَکُونَ نَحْنُ وَ شِیعَتُنَا قَدْ دَخَلْنَا فِیهِ</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3540505_211673320"/>
      <w:bookmarkStart w:id="813" w:name="_Toc346"/>
      <w:bookmarkEnd w:id="812"/>
      <w:r>
        <w:rPr>
          <w:rtl w:val="true"/>
        </w:rPr>
        <w:t>ثواب من قال فی یوم مائة مرة رب صل علی محمد و علی أهل بیته‌</w:t>
      </w:r>
      <w:bookmarkEnd w:id="81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قَالَ حَدَّثَنِی مُوسَی بْنُ عِمْرَانَ عَنِ الْحُسَیْنِ بْنِ یَزِیدَ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 مِائَةَ مَرَّةٍ رَبِّ صَلِّ عَلَی مُحَمَّدٍ وَ عَلَی أَهْلِ بَیْتِهِ قَضَی اللَّهُ لَهُ مِائَةَ حَاجَةٍ ثَلَاثُونَ مِنْهَا لِلدُّنْیَا وَ سَبْعُونَ مِنْهَا لِلْآخِرَةِ</w:t>
      </w:r>
      <w:r>
        <w:rPr>
          <w:rFonts w:eastAsia="Amiri" w:cs="Amiri" w:ascii="Amiri" w:hAnsi="Amiri"/>
          <w:color w:val="111111"/>
          <w:sz w:val="28"/>
          <w:szCs w:val="28"/>
          <w:rtl w:val="true"/>
          <w:lang w:bidi="ar-SA"/>
        </w:rPr>
        <w:t>.</w:t>
      </w:r>
      <w:bookmarkStart w:id="814" w:name="pg413_1649"/>
    </w:p>
    <w:p>
      <w:pPr>
        <w:pStyle w:val="BookText"/>
        <w:rPr/>
      </w:pPr>
      <w:bookmarkEnd w:id="8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Heading3"/>
        <w:numPr>
          <w:ilvl w:val="2"/>
          <w:numId w:val="1"/>
        </w:numPr>
        <w:rPr/>
      </w:pPr>
      <w:bookmarkStart w:id="815" w:name="__RefHeading___Toc3540507_211673320"/>
      <w:bookmarkStart w:id="816" w:name="_Toc347"/>
      <w:bookmarkEnd w:id="815"/>
      <w:r>
        <w:rPr>
          <w:rtl w:val="true"/>
        </w:rPr>
        <w:t>ثواب من رفع صوته بالصلاة علی النبی‌</w:t>
      </w:r>
      <w:bookmarkEnd w:id="816"/>
    </w:p>
    <w:p>
      <w:pPr>
        <w:pStyle w:val="BookText"/>
        <w:rPr/>
      </w:pPr>
      <w:r>
        <w:rPr>
          <w:rFonts w:ascii="Amiri" w:hAnsi="Amiri" w:eastAsia="Amiri" w:cs="Amiri"/>
          <w:color w:val="111111"/>
          <w:sz w:val="28"/>
          <w:sz w:val="28"/>
          <w:szCs w:val="28"/>
          <w:rtl w:val="true"/>
          <w:lang w:bidi="ar-SA"/>
        </w:rPr>
        <w:t>وَ بِهَذَا الْإِسْنَادِ عَنِ الْحُسَیْنِ بْنِ یَزِیدَ عَنْ عَبْدِ اللَّهِ بْنِ سِنَانٍ عَنْ أَبِی عَبْدِ اللَّهِ ع قَالَ قَالَ رَسُولُ اللَّهِ ص ارْفَعُوا أَصْوَاتَکُمْ بِالصَّلَاةِ عَلَیَّ فَإِنَّهَا تَذْهَبُ بِالنِّفَاقِ</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3540509_211673320"/>
      <w:bookmarkStart w:id="818" w:name="_Toc348"/>
      <w:bookmarkEnd w:id="817"/>
      <w:r>
        <w:rPr>
          <w:rtl w:val="true"/>
        </w:rPr>
        <w:t>ثواب من قال بعد الصبح عشر مرات سبحان الله العظیم و بحمده و لا حول و لا قوة إلا بالله العلی العظیم و ثواب من قال فی دبر کل صلاة اللهم اهدنی من عندک و أفض علی من فضلک و انشر علی من رحمتک و أنزل علی من برکاتک‌</w:t>
      </w:r>
      <w:bookmarkEnd w:id="818"/>
    </w:p>
    <w:p>
      <w:pPr>
        <w:pStyle w:val="BookText"/>
        <w:rPr/>
      </w:pPr>
      <w:r>
        <w:rPr>
          <w:rFonts w:ascii="Amiri" w:hAnsi="Amiri" w:eastAsia="Amiri" w:cs="Amiri"/>
          <w:color w:val="111111"/>
          <w:sz w:val="28"/>
          <w:sz w:val="28"/>
          <w:szCs w:val="28"/>
          <w:rtl w:val="true"/>
          <w:lang w:bidi="ar-SA"/>
        </w:rPr>
        <w:t>أَبِی ره قَالَ حَدَّثَنَا سَعْدُ بْنُ عَبْدِ اللَّهِ عَنْ أَحْمَدَ بْنِ مُوسَی عَنِ الْحُسَیْنِ بْنِ سَعِیدٍ عَنِ ابْنِ أَبِی عُمَیْرٍ عَنْ مُعَاوِیَةَ بْنِ وَهْبٍ عَنْ عَمْرِو بْنِ یَزِیدَ عَنْ سَالِمٍ الْمَکِّیِّ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 رَجُلٌ یُقَالُ لَهُ شَیْبَةُ الْهُذَلِیُّ فَقَالَ لَهُ یَا نَبِیَّ اللَّهِ إِنِّی شَیْخٌ کَبِیرٌ قَدْ کَبِرَتْ سِنِّی وَ ضَعُفَتْ قُوَّتِی عَمَّا کَانَ تَعَوَّدْتُهُ نَفْسِی مِنْ صَلَاةٍ وَ صِیَامٍ وَ حَجٍّ وَ جِهَادٍ فَعَلِّمْنِی یَا رَسُولَ اللَّهِ کَلَاماً یَنْفَعُنِی اللَّهُ بِهِ وَ خَفِّفْ عَلَیَّ یَا رَسُولَ اللَّهِ فَقَالَ أَعِدْ فَأَعَادَ ثَلَاثَ مَرَّاتٍ فَقَالَ لَهُ النَّبِیُّ ص مَا حَوْلَکَ شَجَرَةٌ وَ لَا مَدَرَةٌ إِلَّا قَدْ بَکَتْ مِنْ رَحْمَتِکَ فَإِذَا صَلَّیْتَ الصُّبْحَ فَقُلْ عَشْرَ مَرَّاتٍ سُبْحَانَ اللَّهِ الْعَظِیمِ وَ بِحَمْدِهِ وَ لَا حَوْلَ وَ لَا قُوَّةَ إِلَّا بِاللَّهِ الْعَلِیِّ الْعَظِیمِ فَإِنَّ اللَّهَ عَزَّ وَ جَلَّ یُعَافِیکَ بِذَلِکَ مِنَ الْعَمَی وَ الْجُنُونِ وَ الْجُذَامِ وَ الْفَقْرِ وَ الْهَدْمِ فَقَالَ یَا رَسُولَ اللَّهِ هَذَا لِلدُّنْیَا فَمَا لِلْآخِرَةِ قَالَ تَقُولُ فِی دُبُرِ کُلِّ صَلَاةٍ اللَّهُمَّ اهْدِنِی مِنْ عِنْدِکَ وَ أَفِضْ عَلَیَّ مِنْ فَضْلِکَ وَ انْشُرْ عَلَیَّ مِنْ رَحْمَتِکَ وَ أَنْزِلْ عَلَیَّ مِنْ بَرَکَاتِکَ قَالَ فَقَبَضَ عَلَیْهِنَّ بِیَدِهِ ثُمَّ مَضَی فَقَالَ النَّبِیُّ ص أَمَا إِنَّهُ إِنْ وَافَی یَوْمَ الْقِیَامَةِ وَ لَمْ یَدَعْهَا مُتَعَمِّداً فَتَحَ اللَّهُ لَهُ ثَمَانِیَةَ أَبْوَابٍ مِنَ الْجَنَّةِ یَدْخُلُ مِنْ أَیِّهَا شَاءَ</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3540511_211673320"/>
      <w:bookmarkStart w:id="820" w:name="_Toc349"/>
      <w:bookmarkEnd w:id="819"/>
      <w:r>
        <w:rPr>
          <w:rtl w:val="true"/>
        </w:rPr>
        <w:t>ثواب من ملک نفسه إذا رغب و إذا رهب و إذا اشتهی و إذا غضب‌</w:t>
      </w:r>
      <w:bookmarkEnd w:id="82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أَحْمَدُ بْنُ مُحَمَّدٍ عَنْ سَعْدِ بْنِ عَبْدِ اللَّهِ عَنْ مُحَمَّدِ بْنِ عِیسَی عَنِ</w:t>
      </w:r>
      <w:bookmarkStart w:id="821" w:name="pg413_1650"/>
    </w:p>
    <w:p>
      <w:pPr>
        <w:pStyle w:val="BookText"/>
        <w:rPr/>
      </w:pPr>
      <w:bookmarkEnd w:id="8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الْحَسَنِ بْنِ عَلِیِّ بْنِ فَضَّالٍ عَنْ غَالِبِ بْنِ عُثْمَانَ عَنْ شُعَیْبٍ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مَلَکَ نَفْسَهُ إِذَا رَغِبَ وَ إِذَا رَهِبَ وَ إِذَا اشْتَهَی وَ إِذَا غَضِبَ حَرَّمَ اللَّهُ جَسَدَهُ عَلَی النَّارِ</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3540513_211673320"/>
      <w:bookmarkStart w:id="823" w:name="_Toc350"/>
      <w:bookmarkEnd w:id="822"/>
      <w:r>
        <w:rPr>
          <w:rtl w:val="true"/>
        </w:rPr>
        <w:t>ثواب من نصر الآمر بالمعروف و الناهی عن المنکر</w:t>
      </w:r>
      <w:bookmarkEnd w:id="823"/>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الْعَطَّارُ عَنْ مُحَمَّدِ بْنِ أَحْمَدَ عَنْ یَعْقُوبَ بْنِ یَزِیدَ یَرْفَعُهُ قَالَ قَالَ أَبُو جَعْفَرٍ ع الْآمِرُ بِالْمَعْرُوفِ وَ النَّاهِی عَنِ الْمُنْکَرِ خَلْقَانِ مِنْ خَلْقِ اللَّهِ عَزَّ وَ جَلَّ فَمَنْ نَصَرَهُمَا أَعَزَّهُ اللَّهُ وَ مَنْ خَذَلَهُمَا خَذَلَهُ اللَّهُ عَزَّ وَ جَلَّ</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3540515_211673320"/>
      <w:bookmarkStart w:id="825" w:name="_Toc351"/>
      <w:bookmarkEnd w:id="824"/>
      <w:r>
        <w:rPr>
          <w:rtl w:val="true"/>
        </w:rPr>
        <w:t>ثواب من قرئ علیه آخر الزمر فبکی أو تباکی‌</w:t>
      </w:r>
      <w:bookmarkEnd w:id="825"/>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عِیسَی بْنِ عُبَیْدٍ عَنِ الْمُؤَمَّلِ الْمُسْتَهِلِّ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أَتَاهُ شَابٌّ مِنَ الْأَنْصَارِ فَقَالَ إِنِّی رَجُلٌ أُرِیدُ أَنْ أَقْرَأَ عَلَیْکُمْ فَمَنْ بَکَی فَلَهُ الْجَنَّةُ فَقَرَأَ آخِرَ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زُمَراً إِلَی آخِرِ السُّورَةِ فَبَکَی الْقَوْمُ جَمِیعاً إِلَّا شَابٌّ فَقَالَ یَا رَسُولَ اللَّهِ قَدْ تَبَاکَیْتُ فَمَا قَطَرَتْ عَیْنِی فَقَالَ إِنِّی مُعِیدٌ عَلَیْکُمْ مَنْ تَبَاکَی فَلَهُ الْجَنَّةُ قَالَ وَ أَعَادَ عَلَیْهِمْ فَبَکَی الْقَوْمُ وَ تَبَاکَی الْفَتَی فَدَخَلُوا الْجَنَّةَ جَمِیعاً</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3540517_211673320"/>
      <w:bookmarkStart w:id="827" w:name="_Toc352"/>
      <w:bookmarkEnd w:id="826"/>
      <w:r>
        <w:rPr>
          <w:rtl w:val="true"/>
        </w:rPr>
        <w:t>ثواب الاجتماع فی الدعاء</w:t>
      </w:r>
      <w:bookmarkEnd w:id="827"/>
    </w:p>
    <w:p>
      <w:pPr>
        <w:pStyle w:val="BookText"/>
        <w:rPr/>
      </w:pPr>
      <w:r>
        <w:rPr>
          <w:rFonts w:ascii="Amiri" w:hAnsi="Amiri" w:eastAsia="Amiri" w:cs="Amiri"/>
          <w:color w:val="111111"/>
          <w:sz w:val="28"/>
          <w:sz w:val="28"/>
          <w:szCs w:val="28"/>
          <w:rtl w:val="true"/>
          <w:lang w:bidi="ar-SA"/>
        </w:rPr>
        <w:t>حَدَّثَنِی مُحَمَّدُ بْنُ عَلِیٍّ مَاجِیلَوَیْهِ قَالَ حَدَّثَنِی عَمِّی مُحَمَّدُ بْنُ أَبِی الْقَاسِمِ عَنْ أَحْمَدَ بْنِ أَبِی عَبْدِ اللَّهِ الْبَرْقِیِّ عَنْ مُحَمَّدِ بْنِ عَلِیٍّ عَنْ یُونُسَ بْنِ یَعْقُوبَ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أَرْبَعَةٌ قَطُّ عَلَی أَمْرٍ وَاحِدٍ یدعوا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تَفَرَّقُوا عَنْ إِجَابَةٍ</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3540519_211673320"/>
      <w:bookmarkStart w:id="829" w:name="_Toc353"/>
      <w:bookmarkEnd w:id="828"/>
      <w:r>
        <w:rPr>
          <w:rtl w:val="true"/>
        </w:rPr>
        <w:t>ثواب الدعاء سرا</w:t>
      </w:r>
      <w:bookmarkEnd w:id="82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w:t>
      </w:r>
      <w:bookmarkStart w:id="830" w:name="pg413_1651"/>
    </w:p>
    <w:p>
      <w:pPr>
        <w:pStyle w:val="BookText"/>
        <w:rPr/>
      </w:pPr>
      <w:bookmarkEnd w:id="8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بْنِ مُحَمَّدٍ عَنْ أَبِی هَمَّامٍ إِسْمَاعِیلَ بْنِ هَمَّامٍ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3540521_211673320"/>
      <w:bookmarkStart w:id="832" w:name="_Toc354"/>
      <w:bookmarkEnd w:id="831"/>
      <w:r>
        <w:rPr>
          <w:rtl w:val="true"/>
        </w:rPr>
        <w:t>ثواب الدعاء فی السحر</w:t>
      </w:r>
      <w:bookmarkEnd w:id="832"/>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الْبَرْقِیِّ قَالَ حَدَّثَنِی أَبُو عَبْدِ اللَّهِ الْجَامُورَانِیُّ عَنِ الْحَسَنِ بْنِ عَلِیِّ بْنِ حَمْزَةَ الْبَطَائِنِیِّ عَنْ مَنْدَلِ بْنِ عَلِیٍّ عَنْ أَبِی الصَّبَّاحِ الْکِنَانِیِّ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مِنْ عِبَادِهِ الْمُؤْمِنِینَ کُلَّ دَعَّاءٍ فَعَلَیْکُمْ بِالدُّعَاءِ فِی السَّحَرِ إِلَی طُلُوعِ الشَّمْسِ فَإِنَّهَا سَاعَةٌ تُفْتَحُ فِیهَا أَبْوَابُ السَّمَاءِ وَ تَهُبُّ الرِّیَاحُ وَ تُقَسَّمُ فِیهَا الْأَرْزَاقُ وَ تُقْضَی فِیهَا الْحَوَائِجُ الْعِظَامُ</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3540523_211673320"/>
      <w:bookmarkStart w:id="834" w:name="_Toc355"/>
      <w:bookmarkEnd w:id="833"/>
      <w:r>
        <w:rPr>
          <w:rtl w:val="true"/>
        </w:rPr>
        <w:t>ثواب الدعاء للمؤمنین و المؤمنات و المسلمین و المسلمات‌</w:t>
      </w:r>
      <w:bookmarkEnd w:id="834"/>
    </w:p>
    <w:p>
      <w:pPr>
        <w:pStyle w:val="BookText"/>
        <w:rPr/>
      </w:pPr>
      <w:r>
        <w:rPr>
          <w:rFonts w:ascii="Amiri" w:hAnsi="Amiri" w:eastAsia="Amiri" w:cs="Amiri"/>
          <w:color w:val="111111"/>
          <w:sz w:val="28"/>
          <w:sz w:val="28"/>
          <w:szCs w:val="28"/>
          <w:rtl w:val="true"/>
          <w:lang w:bidi="ar-SA"/>
        </w:rPr>
        <w:t>أَبِی ره قَالَ حَدَّثَنَا سَعْدُ بْنُ عَبْدِ اللَّهِ عَنْ یَعْقُوبَ بْنِ یَزِیدَ عَنْ صَفْوَانَ بْنِ یَحْیَی عَنْ أَبِی الْحَسَنِ ع أَنَّهُ کَانَ یَقُولُ مَنْ دَعَا لِإِخْوَانِهِ مِنَ الْمُؤْمِنِینَ وَ الْمُؤْمِنَاتِ وَ الْمُسْلِمِینَ وَ الْمُسْلِمَاتِ وَکَّلَ اللَّهُ بِهِ عَنْ کُلِّ مُؤْمِنٍ مَلَکاً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یَدْعُو لِلْمُؤْمِنِینَ وَ الْمُؤْمِنَاتِ وَ الْمُسْلِمِینَ وَ الْمُسْلِمَاتِ الْأَحْیَاءِ مِنْهُمْ وَ الْأَمْوَاتِ إِلَّا کَتَبَ اللَّهُ لَهُ بِکُلِّ مُؤْمِنٍ وَ مُؤْمِنَةٍ حَسَنَةً مُنْذُ بَعَثَ اللَّهُ آدَمَ 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أَبِی عَبْدِ اللَّهِ قَالَ حَدَّثَنِی أَبِی عَنْ عَلِیِّ بْنِ النُّعْمَانِ عَنْ فَضْلِ بْنِ یُوسُفَ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خَمْسَاً وَ عِشْرِینَ مَرَّةً اللَّهُمَّ اغْفِرْ لِلْمُؤْمِنِینَ وَ الْمُؤْمِنَاتِ وَ الْمُسْلِمِینَ وَ الْمُسْلِمَاتِ کَتَبَ اللَّهُ لَهُ بِعَدَدِ کُلِّ مُؤْمِنٍ مَضَی وَ کُلِّ مُؤْمِنٍ بَقِیَ إِلَی یَوْمِ الْقِیَامَةِ حَسَنَةً وَ مَحَا عَنْهُ سَیِّئَةً وَ رَفَعَ لَهُ دَرَجَةً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عَمِّهِ مُحَمَّدِ بْنِ أَبِی الْقَاسِمِ عَنْ مُحَمَّدِ بْنِ</w:t>
      </w:r>
      <w:bookmarkStart w:id="835" w:name="pg413_1652"/>
    </w:p>
    <w:p>
      <w:pPr>
        <w:pStyle w:val="BookText"/>
        <w:rPr/>
      </w:pPr>
      <w:bookmarkEnd w:id="8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عَلِیٍّ الْکُوفِیِّ عَنْ مُحَمَّدِ بْنِ الْحَسَنِ عَنْ مُحَمَّدِ بْنِ حَمَّادٍ الحارفی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أَبِی عَبْدِ اللَّهِ ع قَالَ قَالَ رَسُولُ اللَّهِ ص مَا مِنْ عَبْدٍ دَعَا لِلْمُؤْمِنِینَ وَ الْمُؤْمِنَاتِ إِلَّا رَدَّ اللَّهُ عَلَیْهِ مِثْلَ الَّذِی دَعَا لَهُمْ مِنْ کُلِّ مُؤْمِنٍ وَ مُؤْمِنَةٍ مَضَی مِنْ أَوَّلِ الدَّهْرِ وَ هُوَ آتٍ إِلَی یَوْمِ الْقِیَامَةِ وَ إِنَّ الْعَبْدَ لَیُؤْمَرُ بِهِ إِلَی النَّارِ یُسْحَبُ فَیَقُولُ الْمُؤْمِنُونَ وَ الْمُؤْمِنَاتُ یَا رَبَّنَا هَذَا الَّذِی کَانَ یَدْعُو لَنَا فَشَفِّعْنَا فِیهِ فَیُشَفِّعُهُمُ اللَّهُ فِیهِ فَیَنْجُو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عَلِیُّ بْنُ إِبْرَاهِیمَ عَنْ أَبِیهِ عَنْ عَبْدِ اللَّهِ بْنِ مَیْمُونٍ الْقَدَّاحِ عَنْ أَبِی عَبْدِ اللَّهِ ع قَالَ قَالَ رَسُولُ اللَّهِ ص إِذَا دَعَا أَحَدُکُمْ فَلْیَعُمَّ فَإِنَّهُ أَوْجَبُ لِلدُّعَاءِ</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3540525_211673320"/>
      <w:bookmarkStart w:id="837" w:name="_Toc356"/>
      <w:bookmarkEnd w:id="836"/>
      <w:r>
        <w:rPr>
          <w:rtl w:val="true"/>
        </w:rPr>
        <w:t>ثواب من قال لا حول و لا قوة إلا بالله العلی العظیم‌</w:t>
      </w:r>
      <w:bookmarkEnd w:id="837"/>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أَحْمَدَ بْنِ مُحَمَّدٍ عَنْ مُحَمَّدِ بْنِ الْحَکَمِ عَنِ الْحُسَیْنِ بْنِ سَیْفِ بْنِ عَمِیرَةَ عَنْ هِشَامِ بْنِ سَالِمٍ قَالَ سَمِعْتُ أَبَا الْحَسَنِ الرِّضَا ع کَانَ یَقُولُ مَنْ قَالَ لَا حَوْلَ وَ لَا قُوَّةَ إِلَّا بِاللَّهِ الْعَلِیِّ الْعَظِیمِ دَفَعَ اللَّهُ عَزَّ وَ جَلَّ بِهَا عَنْهُ سَبْعِینَ نَوْعاً مِنَ الْبَلَاءِ أَیْسَرُهَا الْخَنْقُ</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3540527_211673320"/>
      <w:bookmarkStart w:id="839" w:name="_Toc357"/>
      <w:bookmarkEnd w:id="838"/>
      <w:r>
        <w:rPr>
          <w:rtl w:val="true"/>
        </w:rPr>
        <w:t>ثواب من قال فی کل یوم لا حول و لا قوة إلا بالله‌</w:t>
      </w:r>
      <w:bookmarkEnd w:id="839"/>
    </w:p>
    <w:p>
      <w:pPr>
        <w:pStyle w:val="BookText"/>
        <w:rPr/>
      </w:pPr>
      <w:r>
        <w:rPr>
          <w:rFonts w:ascii="Amiri" w:hAnsi="Amiri" w:eastAsia="Amiri" w:cs="Amiri"/>
          <w:color w:val="111111"/>
          <w:sz w:val="28"/>
          <w:sz w:val="28"/>
          <w:szCs w:val="28"/>
          <w:rtl w:val="true"/>
          <w:lang w:bidi="ar-SA"/>
        </w:rPr>
        <w:t>أَبِی ره قَالَ حَدَّثَنِی سَعْدُ بْنُ عَبْدِ اللَّهِ عَنْ إِبْرَاهِیمَ بْنِ هَاشِمٍ عَنْ عَمْرِو بْنِ عُثْمَانَ عَنْ مُحَمَّدِ بْنِ عُذَافِرٍ عَنْ عَمْرِو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حَوْلَ وَ لَا قُوَّةَ إِلَّا بِاللَّهِ دَفَعَ اللَّهُ بِهَا عَنْهُ سَبْعِینَ نَوْعاً مِنَ الْبَلَاءِ أَیْسَرُهَا الْهَمُّ</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3540529_211673320"/>
      <w:bookmarkStart w:id="841" w:name="_Toc358"/>
      <w:bookmarkEnd w:id="840"/>
      <w:r>
        <w:rPr>
          <w:rtl w:val="true"/>
        </w:rPr>
        <w:t>ثواب من قال إذا خرج من بیته بسم الله و لا حول و لا قوة إلا بالله‌</w:t>
      </w:r>
      <w:bookmarkEnd w:id="84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مُعَاوِیَةَ بْنِ حُکَیْمٍ عَنِ ابْنِ أَبِی عُمَیْرٍ عَنْ أَبَانِ بْنِ عُثْمَانَ عَنْ مُحَمَّدِ بْنِ سَعِیدٍ عَنْ عَطِیَّةَ الْعَوْفِیِّ عَنْ أَبِی سَعِیدٍ الْخُدْرِیِّ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w:t>
      </w:r>
      <w:bookmarkStart w:id="842" w:name="pg413_1653"/>
    </w:p>
    <w:p>
      <w:pPr>
        <w:pStyle w:val="BookText"/>
        <w:rPr/>
      </w:pPr>
      <w:bookmarkEnd w:id="8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خَرَجَ مِنْ بَیْتِهِ بِاسْمِ اللَّهِ قَالَ الْمَلَکَانِ هُدِیتَ فَإِنْ قَالَ لَا حَوْلَ وَ لَا قُوَّةَ إِلَّا بِاللَّهِ قَالا وُقِیتَ فَإِنْ قَالَ تَوَکَّلْتُ عَلَی اللَّهِ قَالا کُفِیتَ فَیَقُولُ الشَّیْطَانُ کَیْفَ لِی بِعَبْدٍ هُدِیَ وَ وُقِیَ وَ کُفِیَ</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3540531_211673320"/>
      <w:bookmarkStart w:id="844" w:name="_Toc359"/>
      <w:bookmarkEnd w:id="843"/>
      <w:r>
        <w:rPr>
          <w:rtl w:val="true"/>
        </w:rPr>
        <w:t>ثواب من کبر عند المساء مائة تکبیرة</w:t>
      </w:r>
      <w:bookmarkEnd w:id="844"/>
    </w:p>
    <w:p>
      <w:pPr>
        <w:pStyle w:val="BookText"/>
        <w:rPr/>
      </w:pPr>
      <w:r>
        <w:rPr>
          <w:rFonts w:ascii="Amiri" w:hAnsi="Amiri" w:eastAsia="Amiri" w:cs="Amiri"/>
          <w:color w:val="111111"/>
          <w:sz w:val="28"/>
          <w:sz w:val="28"/>
          <w:szCs w:val="28"/>
          <w:rtl w:val="true"/>
          <w:lang w:bidi="ar-SA"/>
        </w:rPr>
        <w:t xml:space="preserve">أَبِی ره قَالَ حَدَّثَنِی مُحَمَّدُ بْنُ یَحْیَی بْنِ أَحْمَدَ عَنِ الْحَسَنِ بْنِ الْحُسَیْنِ اللُّؤْلُؤِیِّ عَنْ عَلِیِّ بْنِ النُّعْمَانِ عَنْ یَحْیَی بْنِ زَکَرِیَّا عَنْ مُحَمَّدِ بْنِ عَبْدِ اللَّهِ بْنِ رِبَاطٍ عَنْ أَبِی حَمْزَةَ الثُّمَالِیِّ قَالَ سَمِعْتُ عَلِیَّ بْنَ الْحُسَیْنِ ع یَقُولُ مَنْ کَبَّرَ اللَّهَ عِنْدَ الْمَسَاءِ مِائَةَ تَکْبِیرَةٍ کَانَ کَمَنْ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نَسَمَةٍ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3540533_211673320"/>
      <w:bookmarkStart w:id="846" w:name="_Toc360"/>
      <w:bookmarkEnd w:id="845"/>
      <w:r>
        <w:rPr>
          <w:rtl w:val="true"/>
        </w:rPr>
        <w:t>ثواب تسبیح فاطمة الزهراء ع‌</w:t>
      </w:r>
      <w:bookmarkEnd w:id="846"/>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مُحَمَّدِ بْنِ الْحُسَیْنِ عَنْ مُحَمَّدِ بْنِ إِسْمَاعِیلَ عَنْ صَالِحِ بْنِ عُقْبَةَ عَنْ أَبِی هَارُونَ الْمَکْفُوفِ عَنْ أَبِی عَبْدِ اللَّهِ ع قَالَ لِأَبِی هَارُونَ الْمَکْفُوفِ یَا أَبَا هَارُونَ إِنَّا نَأْمُرُ صِبْیَانَنَا بِتَسْبِیحِ الزَّهْرَاءِ ع کَمَا نَأْمُرُهُمْ بِالصَّلَاةِ فَالْزَمْهُ فَإِنَّهُ لَمْ یَلْزَمْهُ عَبْدٌ فَیَشْقَی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عَنْ مُحَمَّدِ بْنِ أَحْمَدَ عَنْ أَبِی جَعْفَرِ بْنِ أَحْمَدَ بْنِ سَعِیدٍ الْبَجَلِیِّ ابْنِ أَخِی صَفْوَانَ بْنِ یَحْیَی عَنْ عَلِیِّ بْنِ أَسْبَاطٍ عَنْ سَیْفِ بْنِ عَمِیرَةَ عَنْ أَبِی الصَّبَّاحِ بْنِ نُعَیْمٍ الْعَائِذِیِّ عَنْ مُحَمَّدِ بْنِ مُسْلِمٍ قَالَ قَالَ أَبُو جَعْفَرٍ ع مَنْ سَبَّحَ تَسْبِیحَ الزَّهْرَاءِ ع ثُمَّ اسْتَغْفَرَ غُفِرَ لَهُ وَ هِیَ مِائَةٌ بِاللِّسَانِ وَ أَلْفٌ فِی الْمِیزَانِ وَ تَطْرُدُ الشَّیْطَانَ وَ تُرْضِی الرَّحْمَنَ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عَنْ مُحَمَّدِ بْنِ الْحَسَنِ الصَّفَّارِ عَنْ مُحَمَّدِ بْنِ الْحَسَنِ عَنْ مُحَمَّدِ بْنِ إِسْمَاعِیلَ عَنْ أَبِی خَلَفٍ الْقَمَّاطِ قَالَ سَمِعْتُ أَبَا عَبْدِ اللَّهِ ع یَقُولُ تَسْبِیحُ فَاطِمَةَ الزَّهْرَاءِ ع فِی کُلِّ یَوْمٍ فِی دُبُرِ کُلِّ صَلَاةٍ أَحَبُّ إِلَیَّ مِنْ صَلَاةِ أَلْفِ رَکْعَةٍ فِی کُلِّ یَوْمٍ</w:t>
      </w:r>
      <w:r>
        <w:rPr>
          <w:rFonts w:eastAsia="Amiri" w:cs="Amiri" w:ascii="Amiri" w:hAnsi="Amiri"/>
          <w:color w:val="111111"/>
          <w:sz w:val="28"/>
          <w:szCs w:val="28"/>
          <w:rtl w:val="true"/>
          <w:lang w:bidi="ar-SA"/>
        </w:rPr>
        <w:t>.</w:t>
      </w:r>
      <w:bookmarkStart w:id="847" w:name="pg413_1654"/>
    </w:p>
    <w:p>
      <w:pPr>
        <w:pStyle w:val="BookText"/>
        <w:rPr/>
      </w:pPr>
      <w:bookmarkEnd w:id="8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حَدَّثَنِی مُحَمَّدُ بْنُ الْحَسَنِ قَالَ حَدَّثَنِی الْحُسَیْنُ بْنُ الْحَسَنِ بْنِ أَبَانٍ عَنِ الْحُسَیْنِ بْنِ سَعِیدٍ عَنْ فَضَالَةَ بْنِ أَبِی نَجْرَانَ عَنْ سِنَانٍ قَالَ قَالَ أَبُو عَبْدِ اللَّهِ ع مَنْ سَبَّحَ تَسْبِیحَ فَاطِمَةَ ع قَبْلَ أَنْ یَثْنِیَ رِجْلَیْهِ مِنْ صَلَاتِهِ الْفَرِیضَةِ غَفَرَ اللَّهُ لَهُ وَ یَبْدَأُ بِالتَّکْبِیرِ</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3540535_211673320"/>
      <w:bookmarkStart w:id="849" w:name="_Toc361"/>
      <w:bookmarkEnd w:id="848"/>
      <w:r>
        <w:rPr>
          <w:rtl w:val="true"/>
        </w:rPr>
        <w:t>ثواب السکوت‌</w:t>
      </w:r>
      <w:bookmarkEnd w:id="849"/>
    </w:p>
    <w:p>
      <w:pPr>
        <w:pStyle w:val="BookText"/>
        <w:rPr/>
      </w:pPr>
      <w:r>
        <w:rPr>
          <w:rFonts w:ascii="Amiri" w:hAnsi="Amiri" w:eastAsia="Amiri" w:cs="Amiri"/>
          <w:color w:val="111111"/>
          <w:sz w:val="28"/>
          <w:sz w:val="28"/>
          <w:szCs w:val="28"/>
          <w:rtl w:val="true"/>
          <w:lang w:bidi="ar-SA"/>
        </w:rPr>
        <w:t>أَبِی ره قَالَ حَدَّثَنِی مُحَمَّدُ بْنُ إِدْرِیسَ عَنْ مُحَمَّدِ بْنِ أَحْمَدَ عَنْ مُوسَی بْنِ عِمْرَانَ عَنْ عَلِیِّ بْنِ الْحُسَیْنِ بْنِ رِبَاطٍ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الْعَبْدُ الْمُؤْمِنُ یُکْتَبُ مُحْسِناً مَا دَامَ سَاکِتاً فَإِذَا تَکَلَّمَ کُتِبَ مُحْسِناً أَوْ مُسِیئاً</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3540537_211673320"/>
      <w:bookmarkStart w:id="851" w:name="_Toc362"/>
      <w:bookmarkEnd w:id="850"/>
      <w:r>
        <w:rPr>
          <w:rtl w:val="true"/>
        </w:rPr>
        <w:t>ثواب الاستغفار</w:t>
      </w:r>
      <w:bookmarkEnd w:id="851"/>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النَّوْفَلِیِّ عَنِ السَّکُونِیِّ عَنْ أَبِی عَبْدِ اللَّهِ عَنْ أَبِیهِ عَنْ آبَائِهِ ع قَالَ قَالَ رَسُولُ اللَّهِ ص لِکُلِّ دَاءٍ دَوَاءٌ وَ دَوَاءُ الذُّنُوبِ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الْحُسَیْنِ بْنِ عَلِیٍّ عَنْ عِیسَی بْنِ هِشَامٍ عَنْ سَلَّامٍ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مِائَةَ مَرَّةٍ حِینَ یَنَامُ بَاتَ وَ قَدْ تَحَاتَّتِ الذُّنُوبُ کُلُّهَا عَنْهُ کَمَا تَتَحَاتُّ الْوَرَقُ مِنَ الشَّجَرِ وَ یُصْبِحُ وَ لَیْسَ عَلَیْهِ ذَنْبٌ</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قَالَ حَدَّثَنِی مُحَمَّدُ بْنُ یَحْیَی عَنْ مُحَمَّدِ بْنِ أَحْمَدَ عَنْ مُوسَی بْنِ جَعْفَرٍ عَنِ الْحَسَنِ بْنِ عَلِیِّ بْنِ نُوحٍ عَنْ صَالِحِ بْنِ عُقْبَةَ عَنْ عَبْدِ اللَّهِ بْنِ مُحَمَّدٍ الْجُعْفِیِّ عَنْ أَبِی جَعْفَرٍ ع قَالَ سَمِعْتُهُ یَقُولُ کَانَ رَسُولُ اللَّهِ ص یَقُولُ مُقَامِی فِیکُمْ وَ الِاسْتِغْفَارُ لَکُمْ حِصْنٌ حَصِینٌ مِنَ الْعَذَابِ فَمَضَی أَکْثَرُ الْحِصْنَیْنِ وَ بَقِیَ الِاسْتِغْفَارُ فَأَکْثِرُوا مِنْهُ فَإِنَّهُ مَمْحَاةٌ لِلذُّنُوبِ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w:t>
      </w:r>
      <w:bookmarkStart w:id="852" w:name="pg413_1655"/>
    </w:p>
    <w:p>
      <w:pPr>
        <w:pStyle w:val="BookText"/>
        <w:rPr/>
      </w:pPr>
      <w:bookmarkEnd w:id="8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اللَّهُ مُعَذِّبَهُمْ وَ هُمْ یَسْتَغْفِرُونَ</w:t>
      </w:r>
    </w:p>
    <w:p>
      <w:pPr>
        <w:pStyle w:val="BookText"/>
        <w:rPr/>
      </w:pPr>
      <w:r>
        <w:rPr>
          <w:rFonts w:ascii="Amiri" w:hAnsi="Amiri" w:eastAsia="Amiri" w:cs="Amiri"/>
          <w:color w:val="111111"/>
          <w:sz w:val="28"/>
          <w:sz w:val="28"/>
          <w:szCs w:val="28"/>
          <w:rtl w:val="true"/>
          <w:lang w:bidi="ar-SA"/>
        </w:rPr>
        <w:t>أَبِی ره قَالَ حَدَّثَنِی سَعْدُ بْنُ عَبْدِ اللَّهِ عَنِ الْهَیْثَمِ بْنِ أَبِی مَسْرُوقٍ النَّهْدِیِّ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عَلِّمْنِی شَیْئاً إِذَا أَنَا قُلْتُهُ کُنْتُ مَعَکُمْ فِی الدُّنْیَا وَ الْآخِرَةِ قَالَ فَکَتَبَ بِخَطٍّ أَعْرِفُهُ أَکْثِرْ مِنْ تِلَاوَةِ إِنَّا أَنْزَلْنَاهُ وَ رَطِّبْ شَفَتَیْکَ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عَبْدِ اللَّهِ بْنِ جَعْفَرٍ عَنْ هَارُونَ بْنِ مُسْلِمٍ عَنْ مَسْعَدَةَ بْنِ صَدَقَةَ عَنْ جَعْفَرٍ الصَّادِقِ عَنْ أَبِیهِ عَنْ آبَائِهِ ع قَالَ قَالَ رَسُولُ اللَّهِ ص طُوبَی لِمَنْ وَجَدَ فِی صَحِیفَتِهِ یَوْمَ الْقِیَامَةِ تَحْتَ کُلِّ ذَنْبٍ أَسْتَغْفِرُ اللَّهَ</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3540539_211673320"/>
      <w:bookmarkStart w:id="854" w:name="_Toc363"/>
      <w:bookmarkEnd w:id="853"/>
      <w:r>
        <w:rPr>
          <w:rtl w:val="true"/>
        </w:rPr>
        <w:t>ثواب من استغفر فی کل یوم من شعبان سبعین مرة</w:t>
      </w:r>
      <w:bookmarkEnd w:id="854"/>
    </w:p>
    <w:p>
      <w:pPr>
        <w:pStyle w:val="BookText"/>
        <w:rPr/>
      </w:pPr>
      <w:r>
        <w:rPr>
          <w:rFonts w:ascii="Amiri" w:hAnsi="Amiri" w:eastAsia="Amiri" w:cs="Amiri"/>
          <w:color w:val="111111"/>
          <w:sz w:val="28"/>
          <w:sz w:val="28"/>
          <w:szCs w:val="28"/>
          <w:rtl w:val="true"/>
          <w:lang w:bidi="ar-SA"/>
        </w:rPr>
        <w:t>أَبِی ره قَالَ حَدَّثَنِی سَعْدُ بْنُ عَبْدِ اللَّهِ قَالَ حَدَّثَنِی مُوسَی بْنُ جَعْفَرٍ الْبَغْدَادِیُّ عَنْ مُحَمَّدِ بْنِ جُمْهُورٍ عَنْ عَبْدِ اللَّهِ بْنِ عَبْدِ الرَّحْمَنِ عَنْ مُحَمَّدِ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مِنْ شَعْبَانَ سَبْعِینَ مَرَّةً أَسْتَغْفِرُ اللَّهَ الَّذِی لَا إِلَهَ إِلَّا هُوَ الرَّحْمَنُ الرَّحِیمُ الْحَیُّ الْقَیُّومُ وَ أَتُوبُ إِلَیْهِ کُتِبَ فِی الْأُفُقِ الْمُبِینِ قُلْتُ وَ مَا الْأُفُقُ الْمُبِینُ قَالَ قَاعٌ بَیْنَ یَدَیِ الْعَرْشِ فِیهِ أَنْهَارٌ تَطَّرِدُ فِیهِ الْقِدْحَانُ عَدَدَ النُّجُومِ</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3540541_211673320"/>
      <w:bookmarkStart w:id="856" w:name="_Toc364"/>
      <w:bookmarkEnd w:id="855"/>
      <w:r>
        <w:rPr>
          <w:rtl w:val="true"/>
        </w:rPr>
        <w:t>ثواب من استغفر الله سبعین مرة بعد صلاة الفجر</w:t>
      </w:r>
      <w:bookmarkEnd w:id="856"/>
    </w:p>
    <w:p>
      <w:pPr>
        <w:pStyle w:val="BookText"/>
        <w:rPr/>
      </w:pPr>
      <w:r>
        <w:rPr>
          <w:rFonts w:ascii="Amiri" w:hAnsi="Amiri" w:eastAsia="Amiri" w:cs="Amiri"/>
          <w:color w:val="111111"/>
          <w:sz w:val="28"/>
          <w:sz w:val="28"/>
          <w:szCs w:val="28"/>
          <w:rtl w:val="true"/>
          <w:lang w:bidi="ar-SA"/>
        </w:rPr>
        <w:t>حَدَّثَنِی مُحَمَّدُ بْنُ عَلِیٍّ مَاجِیلَوَیْهِ عَنْ مُحَمَّدِ بْنِ أَحْمَدَ عَنْ عَلِیِّ بْنِ السِّنْدِیِّ عَنْ مُحَمَّدِ بْنِ عَمْرِو بْنِ سَهْلٍ عَنْ هَارُونَ بْنِ خَارِجَةَ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الْفَجْرِ سَبْعِینَ مَرَّةً غَفَرَ اللَّهُ لَهُ وَ لَوْ عَمِلَ ذَلِکَ الْیَوْمَ أَکْثَرَ مِنْ سَبْعِینَ أَلْفَ ذَنْبٍ وَ مَنْ عَمِلَ أَکْثَرَ مِنْ سَبْعِینَ أَلْفَ ذَنْبٍ فَلَا خَیْرَ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من کان عصمة أمره شهادة أن لا إله إلا الله و أن محمدا رسول الله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مُوسَی عَنْ أَحْمَدَ بْنِ مُحَمَّدٍ عَنْ بَکْرِ</w:t>
      </w:r>
      <w:bookmarkStart w:id="857" w:name="pg413_1656"/>
    </w:p>
    <w:p>
      <w:pPr>
        <w:pStyle w:val="BookText"/>
        <w:rPr/>
      </w:pPr>
      <w:bookmarkEnd w:id="8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بْنِ صَالِحٍ عَنِ الْحَسَنِ بْنِ عَلِیٍّ عَنْ عَبْدِ اللَّهِ بْنِ عَلِیٍّ عَنْ عَلِیِّ بْنِ عَلِیٍّ اللَّهَبِیِّ عَنْ جَعْفَرٍ الصَّادِقِ عَنْ أَبِیهِ عَنْ آبَائِهِ ع قَالَ قَالَ رَسُولُ اللَّهِ ص أَرْبَعٌ مَنْ کُنَّ فِیهِ کَانَ فِی نُورِ اللَّهِ الْأَعْظَمِ مَنْ کَانَ فِی عِصْمَةِ أَمْرِهِ شَهَادَةُ أَنْ لَا إِلَهَ إِلَّا اللَّهُ وَ أَنِّی رَسُولُ اللَّهِ وَ مَنْ إِذَا أَصَابَتْهُ مُصِیبَةٌ قَالَ إِنَّا لِلَّهِ وَ إِنَّا إِلَیْهِ راجِعُونَ وَ مَنْ إِذَا أَصَابَ خَیْراً قَالَ الْحَمْدُ لِلَّهِ وَ مَنْ إِذَا أَصَابَ خَطِیئَةً قَالَ أَسْتَغْفِرُ اللَّهَ وَ أَتُوبُ إِلَیْهِ</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3540543_211673320"/>
      <w:bookmarkStart w:id="859" w:name="_Toc365"/>
      <w:bookmarkEnd w:id="858"/>
      <w:r>
        <w:rPr>
          <w:rtl w:val="true"/>
        </w:rPr>
        <w:t>ثواب أسرع الخیر ثوابا</w:t>
      </w:r>
      <w:bookmarkEnd w:id="859"/>
    </w:p>
    <w:p>
      <w:pPr>
        <w:pStyle w:val="BookText"/>
        <w:rPr/>
      </w:pPr>
      <w:r>
        <w:rPr>
          <w:rFonts w:ascii="Amiri" w:hAnsi="Amiri" w:eastAsia="Amiri" w:cs="Amiri"/>
          <w:color w:val="111111"/>
          <w:sz w:val="28"/>
          <w:sz w:val="28"/>
          <w:szCs w:val="28"/>
          <w:rtl w:val="true"/>
          <w:lang w:bidi="ar-SA"/>
        </w:rPr>
        <w:t>أَبِی ره قَالَ حَدَّثَنِی عَلِیُّ بْنُ مُوسَی عَنْ أَحْمَدَ بْنِ مُحَمَّدٍ عَنْ بَکْرِ بْنِ صَالِحٍ عَنِ الْحَسَنِ بْنِ عَلِیِّ بْنِ فَضَّالٍ عَنْ عَبْدِ اللَّهِ بْنِ إِبْرَاهِیمَ عَنِ الْحَسَنِ بْنِ یَزِیدَ عَنْ جَعْفَرٍ عَنْ أَبِیهِ عَنْ آبَائِهِ ع قَالَ قَالَ رَسُولُ اللَّهِ ص إِنَّ أَسْرَعَ الْخَیْرِ ثَوَاباً الْبِرُّ وَ إِنَّ أَسْرَعَ الشَّرِّ عِقَاباً الْبَغْیُ وَ کَفَی بِالْمَرْءِ عَیْباً أَنْ یَنْظُرَ مِنَ النَّاسِ إِلَی مَا یَعْمَی عَنْهُ مِنْ نَفْسِهِ أَوْ یُعَیِّرَ النَّاسَ مَا لَا یَسْتَطِیعُ تَرْکَهُ أَوْ یُؤْذِیَ جَلِیسَهُ بِمَا لَا یَعْنِیهِ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3540545_211673320"/>
      <w:bookmarkStart w:id="861" w:name="_Toc366"/>
      <w:bookmarkEnd w:id="860"/>
      <w:r>
        <w:rPr>
          <w:rtl w:val="true"/>
        </w:rPr>
        <w:t>ثواب من قال حین یمسی و یصبح ثلاث مرات فَسُبْحانَ اللَّهِ حِینَ تُمْسُونَ وَ حِینَ تُصْبِحُونَ‌</w:t>
      </w:r>
      <w:bookmarkEnd w:id="861"/>
    </w:p>
    <w:p>
      <w:pPr>
        <w:pStyle w:val="BookText"/>
        <w:rPr/>
      </w:pPr>
      <w:r>
        <w:rPr>
          <w:rFonts w:ascii="Amiri" w:hAnsi="Amiri" w:eastAsia="Amiri" w:cs="Amiri"/>
          <w:color w:val="111111"/>
          <w:sz w:val="28"/>
          <w:sz w:val="28"/>
          <w:szCs w:val="28"/>
          <w:rtl w:val="true"/>
          <w:lang w:bidi="ar-SA"/>
        </w:rPr>
        <w:t>أَبِی ره قَالَ حَدَّثَنِی عَلِیُّ بْنُ مُوسَی عَنْ أَحْمَدَ بْنِ مُحَمَّدٍ عَنْ عَلِیِّ بْنِ الْحَکَمِ عَنْ سَیْفٍ عَنْ عَبْدِ الرَّحْمَنِ بْنِ سَیَابَةَ عَنِ ابْنِ إِسْحَاقَ عَنِ الْحَارِثِ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یُمْسِی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 لَمْ یَفُتْهُ خَیْرٌ یَکُونُ فِی تِلْکَ اللَّیْلَةِ وَ صُرِفَ عَنْهُ جَمِیعُ شَرِّهَا وَ مَنْ قَالَ مِثْلَ ذَلِکَ حِینَ یُصْبِحُ لَمْ یَفُتْهُ خَیْرٌ یَکُونُ فِی ذَلِکَ الْیَوْمِ وَ صُرِفَ عَنْهُ جَمِیعُ شَرِّهِ</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3540547_211673320"/>
      <w:bookmarkStart w:id="863" w:name="_Toc367"/>
      <w:bookmarkEnd w:id="862"/>
      <w:r>
        <w:rPr>
          <w:rtl w:val="true"/>
        </w:rPr>
        <w:t>ثواب الزهد فی الدنیا</w:t>
      </w:r>
      <w:bookmarkEnd w:id="86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w:t>
      </w:r>
      <w:bookmarkStart w:id="864" w:name="pg413_1657"/>
    </w:p>
    <w:p>
      <w:pPr>
        <w:pStyle w:val="BookText"/>
        <w:rPr/>
      </w:pPr>
      <w:bookmarkEnd w:id="8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بْنِ مَعْرُوفٍ عَنْ عَلِیِّ بْنِ مَهْزِیَارَ عَنْ جَعْفَرِ بْنِ بَشِیرٍ عَنْ سَیْفٍ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یَسْتَحْیِ مِنْ طَلَبِ الْمَعَاشِ خَفَّتْ مَئُونَتُهُ وَ رَخِیَ بَالُهُ وَ نُعِّمَ عِیَالُهُ وَ مَنْ زَهِدَ فِی الدُّنْیَا أَنْبَتَ اللَّهُ الْحِکْمَةَ فِی قَلْبِهِ وَ انْطَلَقَ بِهَا لِسَانُهُ وَ بَصَّرَهُ عُیُوبَ الدُّنْیَا دَاءَهَا وَ دَوَاءَهَا وَ أَخْرَجَهُ مِنْهَا سَالِماً إِلَی دَارِ السَّلَامِ</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3540549_211673320"/>
      <w:bookmarkStart w:id="866" w:name="_Toc368"/>
      <w:bookmarkEnd w:id="865"/>
      <w:r>
        <w:rPr>
          <w:rtl w:val="true"/>
        </w:rPr>
        <w:t>ثواب من عمل فی أول النهار و آخره و فی اللیل و آخره خیرا</w:t>
      </w:r>
      <w:bookmarkEnd w:id="866"/>
    </w:p>
    <w:p>
      <w:pPr>
        <w:pStyle w:val="BookText"/>
        <w:rPr/>
      </w:pPr>
      <w:r>
        <w:rPr>
          <w:rFonts w:ascii="Amiri" w:hAnsi="Amiri" w:eastAsia="Amiri" w:cs="Amiri"/>
          <w:color w:val="111111"/>
          <w:sz w:val="28"/>
          <w:sz w:val="28"/>
          <w:szCs w:val="28"/>
          <w:rtl w:val="true"/>
          <w:lang w:bidi="ar-SA"/>
        </w:rPr>
        <w:t>أَبِی ره قَالَ حَدَّثَنِی عَبْدُ اللَّهِ بْنُ جَعْفَرٍ الْحِمْیَرِیُّ عَنْ إِبْرَاهِیمَ بْنِ مَهْزِیَارَ عَنْ أَخِیهِ عَلِیِّ بْنِ مَهْزِیَارَ عَنْ عَمْرِو بْنِ شِمْرٍ عَنِ الْفَضْلِ عَنْ جَابِرٍ عَنْ أَبِی جَعْفَرٍ ع قَالَ قَالَ رَسُولُ اللَّهِ ص إِنَّ الْمَلَکَ یَنْزِلُ بِصَحِیفَةٍ أَوَّلَ النَّهَارِ وَ أَوَّلَ اللَّیْلِ فَیَکْتُبُ فِیهَا عَمَلَ ابْنِ آدَمَ فَاعْمَلُوا فِی أَوَّلِهَا خَیْراً وَ فِی آخِرِهَا خَیْراً فَإِنَّ اللَّهَ یَغْفِرُ لَکُمْ فِیمَا بَیْنَ ذَلِکَ إِنْ شَاءَ اللَّهُ فَإِنَّ اللَّهَ عَزَّ وَ جَلَّ یَقُولُ فَاذْکُرُونِی أَذْکُرْکُمْ وَ یَقُولُ وَ لَذِکْرُ اللَّهِ أَکْبَرُ</w:t>
      </w:r>
    </w:p>
    <w:p>
      <w:pPr>
        <w:pStyle w:val="Heading3"/>
        <w:numPr>
          <w:ilvl w:val="2"/>
          <w:numId w:val="1"/>
        </w:numPr>
        <w:rPr/>
      </w:pPr>
      <w:bookmarkStart w:id="867" w:name="__RefHeading___Toc3540551_211673320"/>
      <w:bookmarkStart w:id="868" w:name="_Toc369"/>
      <w:bookmarkEnd w:id="867"/>
      <w:r>
        <w:rPr>
          <w:rtl w:val="true"/>
        </w:rPr>
        <w:t>ثواب البکاء من خشیة الله عز و جل‌</w:t>
      </w:r>
      <w:bookmarkEnd w:id="868"/>
    </w:p>
    <w:p>
      <w:pPr>
        <w:pStyle w:val="BookText"/>
        <w:rPr/>
      </w:pPr>
      <w:r>
        <w:rPr>
          <w:rFonts w:ascii="Amiri" w:hAnsi="Amiri" w:eastAsia="Amiri" w:cs="Amiri"/>
          <w:color w:val="111111"/>
          <w:sz w:val="28"/>
          <w:sz w:val="28"/>
          <w:szCs w:val="28"/>
          <w:rtl w:val="true"/>
          <w:lang w:bidi="ar-SA"/>
        </w:rPr>
        <w:t>أَبِی ره قَالَ حَدَّثَنِی عَبْدُ اللَّهِ بْنُ جَعْفَرٍ عَنْ إِبْرَاهِیمَ بْنِ مَهْزِیَارَ عَنْ أَخِیهِ عَلِیِّ بْنِ مَهْزِیَارَ عَنِ ابْنِ أَبِی عُمَیْرٍ عَنْ مَنْصُورِ بْنِ یُونُسَ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کَیْلٌ وَ وَزْنٌ إِلَّا الدُّمُوعَ فَإِنَّ الْقَطْرَةَ مِنْهَا تُطْفِئُ بِحَاراً مِنْ نَارٍ وَ إِذَا اغْرَوْرَقَتِ الْعَیْنُ بِمَائِهَا لَمْ یَرْهَقْ وَجْهَهُ قَتَرٌ وَ لا ذِلَّةٌ فَإِذَا فَاضَتْ حَرَّمَهُ اللَّهُ عَلَی النَّارِ وَ لَوْ أَنَّ بَاکِیاً بَکَی فِی أُمَّةٍ لَرُحِمُوا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الْحُسَیْنُ بْنُ أَحْمَدَ عَنْ أَبِیهِ عَنْ عُبَیْدِ اللَّهِ بْنِ مُحَمَّدِ بْنِ عِیسَی عَنْ أَبِیهِ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الْمُغِیرَةِ عَنْ إِسْمَاعِیلَ بْنِ أَبِی زِیَادٍ عَنِ الصَّادِقِ جَعْفَرِ بْنِ مُحَمَّدٍ عَنْ أَبِیهِ ع قَالَ قَالَ رَسُولُ اللَّهِ ص طُوبَی لِصُورَةٍ نَظَرَ اللَّهُ إِلَیْهَا تَبْکِی عَلَی ذَنْبٍ مِنْ خَشْیَةِ اللَّهِ عَزَّ وَ جَلَّ لَمْ یَطَّلِعْ إِلَی ذَلِکَ الذَّنْبِ غَیْرُهُ</w:t>
      </w:r>
      <w:r>
        <w:rPr>
          <w:rFonts w:eastAsia="Amiri" w:cs="Amiri" w:ascii="Amiri" w:hAnsi="Amiri"/>
          <w:color w:val="111111"/>
          <w:sz w:val="28"/>
          <w:szCs w:val="28"/>
          <w:rtl w:val="true"/>
          <w:lang w:bidi="ar-SA"/>
        </w:rPr>
        <w:t>.</w:t>
      </w:r>
      <w:bookmarkStart w:id="869" w:name="pg413_1658"/>
    </w:p>
    <w:p>
      <w:pPr>
        <w:pStyle w:val="BookText"/>
        <w:rPr/>
      </w:pPr>
      <w:bookmarkEnd w:id="8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Heading3"/>
        <w:numPr>
          <w:ilvl w:val="2"/>
          <w:numId w:val="1"/>
        </w:numPr>
        <w:rPr/>
      </w:pPr>
      <w:bookmarkStart w:id="870" w:name="__RefHeading___Toc3540553_211673320"/>
      <w:bookmarkStart w:id="871" w:name="_Toc370"/>
      <w:bookmarkEnd w:id="870"/>
      <w:r>
        <w:rPr>
          <w:rtl w:val="true"/>
        </w:rPr>
        <w:t>ثواب من آثر رضی الله عز و جل علی هواه‌</w:t>
      </w:r>
      <w:bookmarkEnd w:id="871"/>
    </w:p>
    <w:p>
      <w:pPr>
        <w:pStyle w:val="BookText"/>
        <w:rPr/>
      </w:pPr>
      <w:r>
        <w:rPr>
          <w:rFonts w:ascii="Amiri" w:hAnsi="Amiri" w:eastAsia="Amiri" w:cs="Amiri"/>
          <w:color w:val="111111"/>
          <w:sz w:val="28"/>
          <w:sz w:val="28"/>
          <w:szCs w:val="28"/>
          <w:rtl w:val="true"/>
          <w:lang w:bidi="ar-SA"/>
        </w:rPr>
        <w:t xml:space="preserve">حَدَّثَنِی أَحْمَدُ بْنُ مُحَمَّدٍ عَنْ أَبِیهِ عَنِ الْحَسَنِ بْنِ إِسْحَاقَ عَنْ عَلِیِّ بْنِ مَهْزِیَارَ عَنْ مُحَمَّدِ بْنِ أَبِی عُمَیْرٍ عَنْ مَنْصُورِ بْنِ یُونُسَ عَنْ أَبِی حَمْزَةَ الثُّمَالِیِّ عَنْ زَیْنِ الْعَابِدِینَ ع یَقُولُ إِنَّ اللَّهَ عَزَّ وَ جَلَّ یَقُولُ وَ عِزَّتِی وَ عَظَمَتِی وَ جَلَالِی وَ بَهَائِی وَ عُلُوِّی وَ ارْتِفَاعِ مَکَانِی لَا یُؤْثِرُ عَبْدٌ هَوَایَ عَلَی هَوَاهُ إِلَّا جَعَلْتُ هَمَّهُ فِی آخِرَتِهِ وَ غِنَاهُ فِی قَلْبِهِ وَ کَفَفْتُ عَلَیْهِ صَنِیعَتَهُ وَ ضَمَّنْتُ السَّمَاوَاتِ وَ الْأَرْضَ رِزْقَهُ وَ آتیه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وَ هِیَ رَاغِمَةٌ</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3540555_211673320"/>
      <w:bookmarkStart w:id="873" w:name="_Toc371"/>
      <w:bookmarkEnd w:id="872"/>
      <w:r>
        <w:rPr>
          <w:rtl w:val="true"/>
        </w:rPr>
        <w:t>ثواب من أصبح و أمسی و الآخرة أکبر همه‌</w:t>
      </w:r>
      <w:bookmarkEnd w:id="873"/>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مَحْبُوبٍ عَنْ عَبْدِ اللَّهِ بْنِ سِنَانٍ وَ عَبْدِ الْعَزِیزِ بْنِ أَبِی یَعْفُورٍ عَنْ أَبِی عَبْدِ اللَّهِ ع قَالَ قَالَ رَسُولُ اللَّهِ ص مَنْ أَصْبَحَ وَ أَمْسَی وَ الْآخِرَةُ أَکْبَرُ هَمِّهِ جَعَلَ اللَّهُ لَهُ الْقَنَاعَةَ فِی قَلْبِهِ وَ جَمَعَ لَهُ أَمْرَهُ وَ لَمْ یَخْرُجْ مِنَ الدُّنْیَا حَتَّی یَسْتَکْمِلَ رِزْقَهُ وَ مَنْ أَصْبَحَ وَ أَمْسَی وَ الدُّنْیَا أَکْبَرُ هَمِّهِ جَعَلَ اللَّهُ الْفَقْرَ بَیْنَ عَیْنَیْهِ وَ شَتَّتَ عَلَیْهِ أَمْرَهُ وَ لَمْ یَنَلْ مِنَ الدُّنْیَا إِلَّا مَا قُسِّمَ لَهُ</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3540557_211673320"/>
      <w:bookmarkStart w:id="875" w:name="_Toc372"/>
      <w:bookmarkEnd w:id="874"/>
      <w:r>
        <w:rPr>
          <w:rtl w:val="true"/>
        </w:rPr>
        <w:t>ثواب الإحسان‌</w:t>
      </w:r>
      <w:bookmarkEnd w:id="875"/>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الْحَسَنِ بْنِ مَحْبُوبٍ قَالَ حَدَّثَنِی أَبُو مُحَمَّدٍ الْوَابِشِیُّ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لَهُ عَمَلَهُ بِکُلِّ حَسَنَةٍ سَبْعَمِائَةِ ضِعْفٍ وَ ذَلِکَ قَوْلُ اللَّهِ عَزَّ وَ جَلَ وَ اللَّهُ یُضاعِفُ لِمَنْ یَشاءُ</w:t>
      </w:r>
    </w:p>
    <w:p>
      <w:pPr>
        <w:pStyle w:val="Heading3"/>
        <w:numPr>
          <w:ilvl w:val="2"/>
          <w:numId w:val="1"/>
        </w:numPr>
        <w:rPr/>
      </w:pPr>
      <w:bookmarkStart w:id="876" w:name="__RefHeading___Toc3540559_211673320"/>
      <w:bookmarkStart w:id="877" w:name="_Toc373"/>
      <w:bookmarkEnd w:id="876"/>
      <w:r>
        <w:rPr>
          <w:rtl w:val="true"/>
        </w:rPr>
        <w:t>ثواب الحب و البغض فی الله عز و جل و الإعطاء و المنع فی الله عز و جل‌</w:t>
      </w:r>
      <w:bookmarkEnd w:id="8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مَحْبُوبٍ عَنْ مَالِکِ بْنِ عَطِیَّةَ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یُحِبَّ فِی اللَّهِ وَ یُبْغِضَ فِی اللَّهِ وَ یُعْطِیَ فِی اللَّهِ وَ یَمْنَعَ فِی اللَّهِ</w:t>
      </w:r>
      <w:r>
        <w:rPr>
          <w:rFonts w:eastAsia="Amiri" w:cs="Amiri" w:ascii="Amiri" w:hAnsi="Amiri"/>
          <w:color w:val="111111"/>
          <w:sz w:val="28"/>
          <w:szCs w:val="28"/>
          <w:rtl w:val="true"/>
          <w:lang w:bidi="ar-SA"/>
        </w:rPr>
        <w:t>.</w:t>
      </w:r>
      <w:bookmarkStart w:id="878" w:name="pg413_1659"/>
    </w:p>
    <w:p>
      <w:pPr>
        <w:pStyle w:val="BookText"/>
        <w:rPr/>
      </w:pPr>
      <w:bookmarkEnd w:id="8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Heading3"/>
        <w:numPr>
          <w:ilvl w:val="2"/>
          <w:numId w:val="1"/>
        </w:numPr>
        <w:rPr/>
      </w:pPr>
      <w:bookmarkStart w:id="879" w:name="__RefHeading___Toc3540561_211673320"/>
      <w:bookmarkStart w:id="880" w:name="_Toc374"/>
      <w:bookmarkEnd w:id="879"/>
      <w:r>
        <w:rPr>
          <w:rtl w:val="true"/>
        </w:rPr>
        <w:t>ثواب المؤمن یقارف الذنوب ثم یندم و یستغفر الله عز و جل‌</w:t>
      </w:r>
      <w:bookmarkEnd w:id="880"/>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عَنِ الْحَسَنِ بْنِ مَحْبُوبٍ عَنْ هِشَامِ بْنِ سَالِمٍ عَنْ بَعْضِ أَصْحَابِ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یُقَارِفُ فِی یَوْمِهِ وَ لَیْلَتِهِ أَرْبَعِینَ کَبِیرَةً فَیَقُولُ وَ هُوَ نَادِمٌ أَسْتَغْفِرُ 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أَسْأَلُهُ أَنْ یُصَلِّیَ عَلَی مُحَمَّدٍ وَ آلِ مُحَمَّدٍ وَ أَنْ یَتُوبَ عَلَیَّ إِلَّا غَفَرَهَا وَ لَا خَیْرَ فِیمَنْ یُقَارِفُ فِی کُلِّ یَوْمٍ أَکْثَرَ مِنْ أَرْبَعِینَ کَبِیرَةً</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3540563_211673320"/>
      <w:bookmarkStart w:id="882" w:name="_Toc375"/>
      <w:bookmarkEnd w:id="881"/>
      <w:r>
        <w:rPr>
          <w:rtl w:val="true"/>
        </w:rPr>
        <w:t>ثواب المؤمن یموت فی غربة من الأرض‌</w:t>
      </w:r>
      <w:bookmarkEnd w:id="882"/>
    </w:p>
    <w:p>
      <w:pPr>
        <w:pStyle w:val="BookText"/>
        <w:rPr/>
      </w:pPr>
      <w:r>
        <w:rPr>
          <w:rFonts w:ascii="Amiri" w:hAnsi="Amiri" w:eastAsia="Amiri" w:cs="Amiri"/>
          <w:color w:val="111111"/>
          <w:sz w:val="28"/>
          <w:sz w:val="28"/>
          <w:szCs w:val="28"/>
          <w:rtl w:val="true"/>
          <w:lang w:bidi="ar-SA"/>
        </w:rPr>
        <w:t>حَدَّثَنِی مُحَمَّدُ بْنُ عَلِیٍّ مَاجِیلَوَیْهِ عَنْ عَمِّهِ مُحَمَّدِ بْنِ أَبِی الْقَاسِمِ عَنْ أَحْمَدَ بْنِ أَبِی عَبْدِ اللَّهِ عَنِ الْحَسَنِ بْنِ مَحْبُوبٍ عَنْ مُحَمَّدِ بْنِ مَارِدٍ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یَمُوتُ فِی غُرْبَةٍ مِنَ الْأَرْضِ تَغِیبُ فِیهَا بَوَاکِیهِ إِلَّا بَکَتْهُ بِقَاعُ الْأَرَضِینَ الَّذِی کَانَ یَتَعَبَّدُ اللَّهَ فِیهَا وَ بَکَتْهُ أَبْوَابُهُ وَ بَکَتْهُ أَبْوَابُ السَّمَاءِ الَّتِی کَانَ یَصْعَدُ فِیهَا عَمَلُهُ وَ بَکَاهُ الْمَلَکَانِ الْمُوَکَّلَانِ بِهِ</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3540565_211673320"/>
      <w:bookmarkStart w:id="884" w:name="_Toc376"/>
      <w:bookmarkEnd w:id="883"/>
      <w:r>
        <w:rPr>
          <w:rtl w:val="true"/>
        </w:rPr>
        <w:t>ثواب الکافر یصنع المعروف إلی المؤمن‌</w:t>
      </w:r>
      <w:bookmarkEnd w:id="884"/>
    </w:p>
    <w:p>
      <w:pPr>
        <w:pStyle w:val="BookText"/>
        <w:rPr/>
      </w:pPr>
      <w:r>
        <w:rPr>
          <w:rFonts w:ascii="Amiri" w:hAnsi="Amiri" w:eastAsia="Amiri" w:cs="Amiri"/>
          <w:color w:val="111111"/>
          <w:sz w:val="28"/>
          <w:sz w:val="28"/>
          <w:szCs w:val="28"/>
          <w:rtl w:val="true"/>
          <w:lang w:bidi="ar-SA"/>
        </w:rPr>
        <w:t>أَبِی ره قَالَ حَدَّثَنِی سَعْدُ بْنُ عَبْدِ اللَّهِ قَالَ حَدَّثَنِی الْهَیْثَمُ بْنُ أَبِی مَسْرُوقٍ النَّهْدِیُّ عَنِ الْحَسَنِ بْنِ مَحْبُوبٍ عَنْ عَلِیِّ بْنِ یَقْطِینٍ قَالَ قَالَ أَبُو الْحَسَنِ مُوسَی بْنُ جَعْفَرٍ ع إِنَّهُ کَانَ فِی بَنِی إِسْرَائِیلَ رَجُلٌ مُؤْمِنٌ وَ کَانَ لَهُ جَارٌ کَافِرٌ وَ کَانَ یَرْفُقُ بِالْمُؤْمِنِ وَ یُوَلِّیهِ الْمَعْرُوفَ فِی الدُّنْیَا فَلَمَّا أَنْ مَاتَ الْکَافِرُ بَنَی اللَّهُ لَهُ بَیْتاً فِی النَّارِ مِنْ طِینٍ فَکَانَ یَقِیهِ حَرَّهَا وَ یَأْتِیهِ الرِّزْقُ مِنْ غَیْرِهَا وَ قِیلَ لَهُ هَذَا بِمَا کُنْتَ تَدْخُلُ عَلَی جَارِکَ الْمُؤْمِنِ فُلَانِ بْنِ فُلَانٍ مِنَ الرِّفْقِ وَ تُوَلِّیهِ مِنَ الْمَعْرُوفِ فِی الدُّنْیَا</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3540567_211673320"/>
      <w:bookmarkStart w:id="886" w:name="_Toc377"/>
      <w:bookmarkEnd w:id="885"/>
      <w:r>
        <w:rPr>
          <w:rtl w:val="true"/>
        </w:rPr>
        <w:t>ثواب من أوصل إلی أخیه المؤمن معروفا</w:t>
      </w:r>
      <w:bookmarkEnd w:id="8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w:t>
      </w:r>
      <w:bookmarkStart w:id="887" w:name="pg413_1660"/>
    </w:p>
    <w:p>
      <w:pPr>
        <w:pStyle w:val="BookText"/>
        <w:rPr/>
      </w:pPr>
      <w:bookmarkEnd w:id="8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بْنِ مُحَمَّدٍ عَنِ الْحَسَنِ بْنِ مَحْبُوبٍ عَنْ جَمِیلٍ عَنْ حَدِیدٍ أَوْ مُرَازِمٍ قَالَ قَالَ أَبُو عَبْدِ اللَّهِ ع أَیُّمَا مُؤْمِنٍ أَوْصَلَ إِلَی أَخِیهِ الْمُؤْمِنِ مَعْرُوفاً فَقَدْ أَوْصَلَ ذَلِکَ إِلَی رَسُولِ اللَّهِ ص</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3540569_211673320"/>
      <w:bookmarkStart w:id="889" w:name="_Toc378"/>
      <w:bookmarkEnd w:id="888"/>
      <w:r>
        <w:rPr>
          <w:rtl w:val="true"/>
        </w:rPr>
        <w:t>ثواب من کان فی منزله عنز حلوب‌</w:t>
      </w:r>
      <w:bookmarkEnd w:id="889"/>
    </w:p>
    <w:p>
      <w:pPr>
        <w:pStyle w:val="BookText"/>
        <w:rPr/>
      </w:pPr>
      <w:r>
        <w:rPr>
          <w:rFonts w:ascii="Amiri" w:hAnsi="Amiri" w:eastAsia="Amiri" w:cs="Amiri"/>
          <w:color w:val="111111"/>
          <w:sz w:val="28"/>
          <w:sz w:val="28"/>
          <w:szCs w:val="28"/>
          <w:rtl w:val="true"/>
          <w:lang w:bidi="ar-SA"/>
        </w:rPr>
        <w:t>حَدَّثَنِی مُحَمَّدُ بْنُ عَلِیٍّ مَاجِیلَوَیْهِ عَنْ عَمِّهِ مُحَمَّدِ بْنِ أَبِی الْقَاسِمِ عَنْ أَحْمَدَ بْنِ أَبِی عَبْدِ اللَّهِ عَنِ الْحَسَنِ بْنِ مَحْبُوبٍ عَنْ مُحَمَّدِ بْنِ مَارِدٍ قَالَ سَمِعْتُ أَبَا عَبْدِ اللَّهِ ع یَقُولُ مَا مِنْ مُؤْمِنٍ یَکُونُ فِی مَنْزِلِهِ عَنْزٌ حَلُوبٌ إِلَّا قُدِّسَ أَهْلُ ذَلِکَ الْمَنْزِلِ وَ بُورِکَ عَلَیْهِمْ وَ إِنْ کَانَتِ اثْنَتَیْنِ قُدِّسُوا وَ بُورِکَ عَلَیْهِمْ کُلَّ یَوْمٍ مَرَّتَیْنِ وَ قَالَ بَعْضُ أَصْحَابِنَا وَ کَیْفَ یُقَدَّسُونَ قَالَ یَقِفُ عَلَیْهِمْ مَلَکٌ کُلَّ صَبَاحٍ وَ مَسَاءٍ فَیَقُولُ قُدِّسْتُمْ وَ بُورِکَ عَلَیْکُمْ وَ طِبْتُمْ وَ طَابَ إِدَامُکُمْ فَقُلْتُ لَهُ مَا مَعْنَی قُدِّسْتُمْ قَالَ طُهِّرْتُمْ</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3540571_211673320"/>
      <w:bookmarkStart w:id="891" w:name="_Toc379"/>
      <w:bookmarkEnd w:id="890"/>
      <w:r>
        <w:rPr>
          <w:rtl w:val="true"/>
        </w:rPr>
        <w:t>ثواب الصلاة و الزکاة و البر و الصبر</w:t>
      </w:r>
      <w:bookmarkEnd w:id="891"/>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مَحْبُوبٍ عَنْ عَبْدِ اللَّهِ بْنِ مَرْحُومٍ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الْمُؤْمِنُ من قَبْرَهُ کَانَتِ الصَّلَاةُ عَنْ یَمِینِهِ وَ الزَّکَاةُ عَنْ یَسَارِهِ وَ الْبِرُّ مُظِلٌّ عَلَیْهِ وَ ینتحی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نَاحِیَةً قَالَ فَإِذَا دَخَلَ عَلَیْهِ الْمَلَکَانِ اللَّذَانِ یَلِیَانِ مُسَاءَلَتَهُ قَالَ الصَّبْرُ لِلصَّلَاةِ وَ الزَّکَاةِ وَ الْبِرِّ دُونَکُمْ صَاحِبَکُمْ فَإِنْ عَجَزْتُمْ عَنْهُ فَإِنَّا دُونَهُ</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3540573_211673320"/>
      <w:bookmarkStart w:id="893" w:name="_Toc380"/>
      <w:bookmarkEnd w:id="892"/>
      <w:r>
        <w:rPr>
          <w:rtl w:val="true"/>
        </w:rPr>
        <w:t>ثواب من أحب آل محمد ع و أبغض عدوهم فی الله تعالی‌</w:t>
      </w:r>
      <w:bookmarkEnd w:id="89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عَنْ أَحْمَدَ بْنِ مُحَمَّدٍ عَنِ الْحَسَنِ بْنِ مَحْبُوبٍ عَنْ صَالِحِ بْنِ سَهْلٍ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 أَبْغَضَ عَدُوَّنَا فِی اللَّهِ مِنْ غَیْرِ وَتِیرَةٍ وَتَرَهَا إِیَّاهُ لِشَیْ‌ءٍ مِنْ أَمْرِ الدُّنْیَا ثُمَّ مَاتَ عَلَی ذَلِکَ وَ عَلَیْهِ مِنَ الذُّنُوبِ مِثْلُ زَبَدِ الْبَحْرِ غَفَرَهَا اللَّهُ لَهُ</w:t>
      </w:r>
      <w:r>
        <w:rPr>
          <w:rFonts w:eastAsia="Amiri" w:cs="Amiri" w:ascii="Amiri" w:hAnsi="Amiri"/>
          <w:color w:val="111111"/>
          <w:sz w:val="28"/>
          <w:szCs w:val="28"/>
          <w:rtl w:val="true"/>
          <w:lang w:bidi="ar-SA"/>
        </w:rPr>
        <w:t>.</w:t>
      </w:r>
      <w:bookmarkStart w:id="894" w:name="pg413_1661"/>
    </w:p>
    <w:p>
      <w:pPr>
        <w:pStyle w:val="BookText"/>
        <w:rPr/>
      </w:pPr>
      <w:bookmarkEnd w:id="8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Heading3"/>
        <w:numPr>
          <w:ilvl w:val="2"/>
          <w:numId w:val="1"/>
        </w:numPr>
        <w:rPr/>
      </w:pPr>
      <w:bookmarkStart w:id="895" w:name="__RefHeading___Toc3540575_211673320"/>
      <w:bookmarkStart w:id="896" w:name="_Toc381"/>
      <w:bookmarkEnd w:id="895"/>
      <w:r>
        <w:rPr>
          <w:rtl w:val="true"/>
        </w:rPr>
        <w:t>ثواب من استغفر الله فی وتره سبعین مرة و هو قائم و واظب علی ذلک سنة</w:t>
      </w:r>
      <w:r>
        <w:rPr>
          <w:rtl w:val="true"/>
        </w:rPr>
        <w:t>-</w:t>
      </w:r>
      <w:bookmarkEnd w:id="896"/>
    </w:p>
    <w:p>
      <w:pPr>
        <w:pStyle w:val="BookText"/>
        <w:rPr/>
      </w:pPr>
      <w:r>
        <w:rPr>
          <w:rFonts w:ascii="Amiri" w:hAnsi="Amiri" w:eastAsia="Amiri" w:cs="Amiri"/>
          <w:color w:val="111111"/>
          <w:sz w:val="28"/>
          <w:sz w:val="28"/>
          <w:szCs w:val="28"/>
          <w:rtl w:val="true"/>
          <w:lang w:bidi="ar-SA"/>
        </w:rPr>
        <w:t>حَدَّثَنِی مُحَمَّدُ بْنُ مُحَمَّدٍ عَنْ أَبِیهِ عَنْ أَحْمَدَ بْنِ مُحَمَّدِ بْنِ عِیسَی عَنِ الْحَسَنِ بْنِ مَحْبُوبٍ عَنْ عُمَرَ بْنِ یَزِیدَ وَ لَا أَعْلَمُهُ إِلَّا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وَتْرِهِ إِذَا 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سَبْعِینَ مَرَّةً وَ هُوَ قَائِمٌ فَوَاظَبَ عَلَی ذَلِکَ حَتَّی مَضَی لَهُ سَنَةٌ کَتَبَهُ اللَّهُ عِنْدَهُ مِنَ الْمُسْتَغْفِرِینَ بِالْأَسْحارِ وَ وَجَبَتْ لَهُ الْمَغْفِرَةُ مِنَ اللَّهِ عَزَّ وَ جَلَّ</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3540577_211673320"/>
      <w:bookmarkStart w:id="898" w:name="_Toc382"/>
      <w:bookmarkEnd w:id="897"/>
      <w:r>
        <w:rPr>
          <w:rtl w:val="true"/>
        </w:rPr>
        <w:t>ثواب التسلیم علی الأخ المؤمن فی الله عز و جل‌</w:t>
      </w:r>
      <w:bookmarkEnd w:id="898"/>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مَحْبُوبٍ عَنْ أَبِی جَمِیلَةَ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مَلَکاً مِنَ الْمَلَائِکَةِ مَرَّ بِرَجُلٍ قَائِمٍ عَلَی بَابِ دَارٍ فَقَالَ لَهُ الْمَلَکُ یَا عَبْدَ اللَّهِ مَا وُقُوفُکَ عَلَی بَابِ هَذِهِ الدَّارِ قَالَ فَقَالَ لَهُ أَخٌ لِی فِیهَا أَرَدْتُ أَنْ أُسَلِّمَ عَلَیْهِ فَقَالَ لَهُ الْمَلَکُ هَلْ بَیْنَکَ وَ بَیْنَهُ رَحِمٌ مَاسَّةٌ أَوْ هَلْ تُرَغِّبُکَ إِلَیْهِ حَاجَةٌ قَالَ فَقَالَ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 وَ بَیْنَهُ قَرَابَةٌ وَ لَا یُرَغِّبُنِی إِلَیْهِ حَاجَةٌ إِلَّا أُخُوَّةُ الْإِسْلَامِ وَ حُرْمَتُهُ فَإِنَّمَا أَتَعَهَّدُهُ أُسَلِّمُ عَلَیْهِ فِی اللَّهِ رَبِّ الْعَالَمِینَ فَقَالَ لَهُ الْمَلَکُ إِنِّی رَسُولُ اللَّهِ إِلَیْکَ وَ هُوَ یُقْرِئُکَ السَّلَامَ وَ یَقُولُ إِنَّمَا إِیَّایَ أَرَدْتَ وَ تَعَاهَدْتَ وَ قَدْ أَوْجَبْتُ لَکَ الْجَنَّةَ وَ أَعْفَیْتُکَ مِنْ غَضَبِی وَ أَجَرْتُکَ مِنَ النَّارِ</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3540579_211673320"/>
      <w:bookmarkStart w:id="900" w:name="_Toc383"/>
      <w:bookmarkEnd w:id="899"/>
      <w:r>
        <w:rPr>
          <w:rtl w:val="true"/>
        </w:rPr>
        <w:t>ثواب العبد المؤمن إذا تاب تَوْبَةً نَصُوحاً</w:t>
      </w:r>
      <w:bookmarkEnd w:id="9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أَحْمَدُ بْنُ إِدْرِیسَ عَنْ أَحْمَدَ بْنِ مُحَمَّدٍ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إِذَا تَابَ الْعَبْدُ الْمُؤْمِنُ تَوْبَةً نَصُوحاً أَحَبَّهُ اللَّهُ فَسَتَرَ عَلَیْهِ فِی الدُّنْیَا وَ الْآخِرَةِ قُلْتُ وَ کَیْفَ یَسْتُرُ عَلَیْهِ قَالَ یُنْسِی مَلَکَیْهِ مَا کَتَبَا عَلَیْهِ مِنَ الذُّنُوبِ وَ أَوْحَی اللَّهُ إِلَی جَوَارِحِهِ اکْتُمِی عَلَیْهِ ذُنُوبَهُ وَ أَوْحَی إِلَی بِقَاعِ الْأَرْضِ اکْتُمِی عَلَیْهِ مَا کَانَ یَعْمَلُ عَلَیْکِ مِنَ الذُّنُوبِ فَیَلْقَی اللَّهَ حِینَ یَلْقَاهُ وَ لَیْسَ شَیْ‌ءٌ یَشْهَدُ عَلَیْهِ بِالذُّنُوبِ</w:t>
      </w:r>
      <w:r>
        <w:rPr>
          <w:rFonts w:eastAsia="Amiri" w:cs="Amiri" w:ascii="Amiri" w:hAnsi="Amiri"/>
          <w:color w:val="111111"/>
          <w:sz w:val="28"/>
          <w:szCs w:val="28"/>
          <w:rtl w:val="true"/>
          <w:lang w:bidi="ar-SA"/>
        </w:rPr>
        <w:t>.</w:t>
      </w:r>
      <w:bookmarkStart w:id="901" w:name="pg413_1662"/>
    </w:p>
    <w:p>
      <w:pPr>
        <w:pStyle w:val="BookText"/>
        <w:rPr/>
      </w:pPr>
      <w:bookmarkEnd w:id="9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Heading3"/>
        <w:numPr>
          <w:ilvl w:val="2"/>
          <w:numId w:val="1"/>
        </w:numPr>
        <w:rPr/>
      </w:pPr>
      <w:bookmarkStart w:id="902" w:name="__RefHeading___Toc3540581_211673320"/>
      <w:bookmarkStart w:id="903" w:name="_Toc384"/>
      <w:bookmarkEnd w:id="902"/>
      <w:r>
        <w:rPr>
          <w:rtl w:val="true"/>
        </w:rPr>
        <w:t>ثواب الهین القریب اللین السهل‌</w:t>
      </w:r>
      <w:bookmarkEnd w:id="903"/>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الْحُسَیْنِ بْنِ أَبِی الْخَطَّابِ عَنِ الْعَبَّاسِ بْنِ مَعْرُوفٍ عَنْ سَعْدِ بْنِ مُسْلِمٍ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أُخْبِرُکُمْ بِمَنْ تَحْرُمُ عَلَیْهِ النَّارُ غَداً قَالُوا بَلَی یَا رَسُولَ اللَّهِ قَالَ الْهَیِّنُ الْقَرِیبُ اللَّیِّنُ السَّهْلُ</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3540583_211673320"/>
      <w:bookmarkStart w:id="905" w:name="_Toc385"/>
      <w:bookmarkEnd w:id="904"/>
      <w:r>
        <w:rPr>
          <w:rtl w:val="true"/>
        </w:rPr>
        <w:t>ثواب المتقربین إلی الله عز و جل بالبکاء من خشیة الله و ثواب المتعبدین بالورع عن محارم الله و ثواب المتزینین لله بالزهد فی الدنیا</w:t>
      </w:r>
      <w:bookmarkEnd w:id="905"/>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مَحْبُوبٍ قَالَ حَدَّثَنِی أَبُو أَیُّوبَ عَنِ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نَاجَی بِهِ اللَّهُ مُوسَی ع عَلَی الطُّورِ أَنْ یَا مُوسَی أَبْلِغْ قَوْمَکَ أَنَّهُ مَا یَتَقَرَّبُ إِلَیَّ الْمُتَقَرِّبُونَ بِمِثْلِ الْبُکَاءِ مِنْ خَشْیَتِی وَ مَا تَعَبَّدَ إِلَیَّ الْمُتَعَبِّدُونَ بِمِثْلِ الْوَرَعِ عَنْ مَحَارِمِی وَ لَا تَزَیَّنَ لِیَ الْمُتَزَیِّنُونَ بِمِثْلِ الزُّهْدِ فِی الدُّنْیَا عَمَّا بِهِمُ الْغِنَی عَنْهُ قَالَ فَقَالَ مُوسَی ع یَا أَکْرَمَ الْأَکْرَمِینَ فَمَا ذَا أَثَبْتَهُمْ عَلَی ذَلِکَ فَقَالَ یَا مُوسَی أَمَّا الْمُتَقَرِّبُونَ إِلَیَّ بِالْبُکَاءِ مِنْ خَشْیَتِی فَهُمْ فِی الرَّفِیقِ الْأَعْلَی لَا یُشَارِکُهُمْ فِیهِ أَحَدٌ وَ أَمَّا الْمُتَعَبِّدُونَ إِلَیَّ بِالْوَرَعِ مِنْ مَحَارِمِی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أُفَتِّشُ النَّاسَ عَلَی أَعْمَالِهِمْ وَ لَا أُفَتِّشُهُمْ حَیَاءً مِنْهُمْ وَ أَمَّا الْمُتَقَرِّبُونَ إِلَیَّ بِالزُّهْدِ فِی الدُّنْیَا فَإِنِّی أَمْنَحُهُمُ الْجَنَّةَ بِحَذَافِیرِهَا یتبوءوا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یَتَبَوَّءُونَ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حَیْثُ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یَشَاءُونَ</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3540585_211673320"/>
      <w:bookmarkStart w:id="907" w:name="_Toc386"/>
      <w:bookmarkEnd w:id="906"/>
      <w:r>
        <w:rPr>
          <w:rtl w:val="true"/>
        </w:rPr>
        <w:t>ثواب اصطناع المعروف إلی المؤمن‌</w:t>
      </w:r>
      <w:bookmarkEnd w:id="9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عَنْ أَحْمَدَ بْنِ مُحَمَّدٍ عَنِ الْحَسَنِ بْنِ مَحْبُوبٍ عَنْ أَبِی وَلَّادٍ عَنْ مُیَسِّرٍ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مِنْکُمْ یَوْمَ الْقِیَامَةِ لَیَمُرُّ بِهِ الرَّجُلُ لَهُ الْمَعْرِفَةُ بِهِ فِی الدُّنْیَا وَ قَدْ أُمِرَ بِهِ إِلَی النَّارِ وَ الْمَلَکُ یَنْطَلِقُ بِهِ قَالَ فَیَقُولُ یَا فُلَانُ أَغِثْنِی فَقَدْ کُنْتُ أَصْنَعُ إِلَیْکَ الْمَعْرُوفَ فِی الدُّنْیَا وَ أُسْعِفُکَ فِی الْحَاجَةِ تَطْلُبُهَا مِنِّی فَهَلْ مِنْ عِنْدِکَ الْیَوْمَ مُکَافَاةٌ فَیَقُولُ الْمُؤْمِنُ لِلْمَلَکِ الْمُوَکَّلِ بِهِ خَلِّ سَبِیلَهُ قَالَ فلیسمع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قَوْلَ الْمُؤْمِنِ فَیَأْمُرُ</w:t>
      </w:r>
      <w:bookmarkStart w:id="908" w:name="pg413_1663"/>
    </w:p>
    <w:p>
      <w:pPr>
        <w:pStyle w:val="BookText"/>
        <w:rPr/>
      </w:pPr>
      <w:bookmarkEnd w:id="9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الْمَلَکَ أَنْ یُجِیزَ قَوْلَ الْمُؤْمِنِ فَیُخَلِّیَ سَبِیلَهُ</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3540587_211673320"/>
      <w:bookmarkStart w:id="910" w:name="_Toc387"/>
      <w:bookmarkEnd w:id="909"/>
      <w:r>
        <w:rPr>
          <w:rtl w:val="true"/>
        </w:rPr>
        <w:t>ثواب حسن الظن بالله تعالی عز و جل‌</w:t>
      </w:r>
      <w:bookmarkEnd w:id="910"/>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مُحَمَّدِ 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عَبْدٍ یُؤْمَرُ بِهِ إِلَی النَّارِ فَیَلْتَفِتُ فَیَقُولُ اللَّهُ عَزَّ وَ جَلَّ أَعْجِلُوهُ فَإِذَا أُتِیَ بِهِ قَالَ لَهُ عَبْدِی لِمَ الْتَفَتَّ فَیَقُولُ یَا رَبِّ مَا کَانَ ظَنِّی بِکَ هَذَا فَیَقُولُ اللَّهُ جَلَّ جَلَالُهُ عَبْدِی وَ مَا کَانَ ظَنُّکَ بِی فَیَقُولُ یَا رَبِّ کَانَ ظَنِّی بِکَ أَنْ تَغْفِرَ لِی خَطِیئَتِی وَ تُدْخِلَنِی جَنَّتَکَ فَیَقُولُ اللَّهُ مَلَائِکَتِی وَ عِزَّتِی وَ جَلَالِی وَ بَلَائِی وَ ارْتِفَاعِ مَکَانِی مَا ظَنَّ بِی هَذَا سَاعَةً مِنْ حَیَاتِهِ خَیْراً قَطُّ وَ لَوْ ظَنَّ بِی سَاعَةً مِنْ حَیَاتِهِ خَیْراً مَا رَوَّعْتُهُ بِالنَّارِ أَجِیزُوا لَهُ کَذِبَهُ وَ أَدْخِلُوهُ الْجَنَّةَ ثُمَّ قَالَ أَبُو عَبْدِ اللَّهِ ع مَا ظَنَّ عَبْدٌ بِاللَّهِ خَیْراً إِلَّا کَانَ عِنْدَ ظَنِّهِ بِهِ وَ ذَلِکَ قَوْلُهُ عَزَّ وَ جَلَ وَ ذلِکُمْ ظَنُّکُمُ الَّذِی ظَنَنْتُمْ بِرَبِّکُمْ أَرْداکُمْ فَأَصْبَحْتُمْ مِنَ الْخاسِرِینَ‌</w:t>
      </w:r>
    </w:p>
    <w:p>
      <w:pPr>
        <w:pStyle w:val="Heading3"/>
        <w:numPr>
          <w:ilvl w:val="2"/>
          <w:numId w:val="1"/>
        </w:numPr>
        <w:rPr/>
      </w:pPr>
      <w:bookmarkStart w:id="911" w:name="__RefHeading___Toc3540589_211673320"/>
      <w:bookmarkStart w:id="912" w:name="_Toc388"/>
      <w:bookmarkEnd w:id="911"/>
      <w:r>
        <w:rPr>
          <w:rtl w:val="true"/>
        </w:rPr>
        <w:t>ثواب من ناصح الله عز و جل فی نفسه‌</w:t>
      </w:r>
      <w:bookmarkEnd w:id="912"/>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مَحْبُوبٍ عَنْ مُعَاوِیَةَ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نَاصَحَ اللَّهَ عَبْدٌ مُسْلِمٌ فِی نَفْسِهِ فَأَعْطَی الْحَقَّ مِنْهَا وَ أَخَذَ الْحَقَّ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خَصْلَتَیْنِ رِزْقاً مِنَ اللَّهِ یَقْنَعُ بِهِ وَ یَرْضَی مِنَ اللَّهِ بِتَحِیَّتِهِ</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3540591_211673320"/>
      <w:bookmarkStart w:id="914" w:name="_Toc389"/>
      <w:bookmarkEnd w:id="913"/>
      <w:r>
        <w:rPr>
          <w:rtl w:val="true"/>
        </w:rPr>
        <w:t>ثواب التختم بالعقیق‌</w:t>
      </w:r>
      <w:bookmarkEnd w:id="914"/>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إِبْرَاهِیمَ بْنِ هَاشِمٍ عَنْ عَلِیِّ بْنِ مَعْبَدٍ عَنِ الْحُسَیْنِ بْنِ خَالِدٍ عَنِ الرِّضَا ع قَالَ قَالَ أَبُو عَبْدِ اللَّهِ ع مَنِ اتَّخَذَ خَاتَماً فَصُّهُ عَقِیقٌ لَمْ یَفْتَقِرْ وَ لَمْ یُقْضَ لَهُ إِلَّا بِالَّتِی هِیَ أَحْسَنُ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إِبْرَاهِیمَ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بْنِ عُقْبَةَ عَنْ سَیَابَةَ بْنِ أَیُّوبَ عَنْ مُحَمَّدِ بْنِ الْفَضْلِ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الْوَالِی إِلَی رَجُلٍ مِنْ آلِ أَبِی طَالِبٍ فِی حیاته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بِأَبِی عَبْدِ اللَّهِ ع فَقَالَ أَتْبِعُوهُ بِخَاتَمِ عَقِیقٍ قَالَ فَأُتْبِعَ بِخَاتَمِ عَقِیقٍ فَلَمْ یَرَ مَکْرُوهاً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مُحَمَّدُ بْنُ عَلِیٍّ مَاجِیلَوَیْهِ عَنْ عَمِّهِ مُحَمَّدِ بْنِ أَبِی الْقَاسِمِ عَنْ أَحْمَدَ بْنِ أَبِی عَبْدِ اللَّهِ عَنْ أَبِی جَنُوبٍ عَنْ أَبِیهِ عَنْ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رَجُلٌ مَجْلُودٌ فَقَالَ أَیْنَ کَانَ خَاتَمُهُ الْعَقِیقُ أَمَا إِنَّهُ لَوْ کَانَ عَلَیْهِ مَا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حَدِیثٍ آخَرَ قَالَ أَبُو عَبْدِ اللَّهِ ع الْعَقِیقُ حِرْزٌ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عَلِیُّ بْنُ أَحْمَدَ بْنِ عَبْدِ اللَّهِ عَنْ أَبِیهِ عَنْ أَحْمَدَ بْنِ أَبِی عَبْدِ اللَّهِ عَنِ الْحَسَنِ بْنِ مُوسَی عَنِ الْحُسَیْنِ بْنِ یَحْیَی عَنِ الْحُسَیْنِ بْنِ مَزْیَدٍ عَنْ أَبِی عَبْدِ اللَّهِ جَعْفَرِ بْنِ مُحَمَّدٍ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بِالْعَقِیقِ یُبَارِکِ اللَّهُ عَلَیْکُمْ وَ تَکُونُوا فِی أَمْنٍ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رَسُولِ اللَّهِ ص أَنَّهُ قُطِعَ عَلَیْهِ الطَّرِیقُ فَقَالَ لَهُ هَلَّا تَخَتَّمْتَ بِالْعَقِیقِ فَإِنَّهُ یُحْرَزُ مِنْ کُلِّ سُوءٍ وَ فِی حَدِیثٍ آخَرَ قَالَ أَبُو جَعْفَرٍ ع مَنْ تَخَتَّمَ بِالْعَقِیقِ لَمْ یَزَلْ یَنْظُرُ الْحُسْنَی مَا دَامَ فِی یَدِهِ وَ لَمْ یَزَلْ عَلَیْهِ مِنَ اللَّهِ عَزَّ وَ جَلَّ وَاقِیَةٌ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الْحَسَنُ بْنُ مُوسَی الْخَشَّابُ عَنْ عَقِیلِ بْنِ الْمُتَوَکِّلِ الْمَکِّیِّ یَرْفَعُهُ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صَاغَ خَاتَماً عَقِیقاً فَنَقَشَ فِیهِ مُحَمَّدٌ نَبِیُّ اللَّهِ وَ عَلِیٌّ وَلِیُّ اللَّهِ وَقَاهُ اللَّهُ مِیتَةَ السَّوْءِ وَ لَمْ یَمُتْ إِلَّا عَلَی الْفِطْرَةِ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الْعَطَّارُ قَالَ حَدَّثَنِی مُحَمَّدُ بْنُ أَحْمَدَ عَنْ عَلِیِّ بْنِ الرَّیَّانِ عَنْ عَلِیِّ بْنِ مُحَمَّدِ بْنِ إِسْحَاقَ الشَّیْبَانِیِّ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کَفٌّ إِلَی اللَّهِ عَزَّ وَ جَلَّ</w:t>
      </w:r>
      <w:r>
        <w:rPr>
          <w:rFonts w:eastAsia="Amiri" w:cs="Amiri" w:ascii="Amiri" w:hAnsi="Amiri"/>
          <w:color w:val="111111"/>
          <w:sz w:val="28"/>
          <w:szCs w:val="28"/>
          <w:rtl w:val="true"/>
          <w:lang w:bidi="ar-SA"/>
        </w:rPr>
        <w:t>-</w:t>
      </w:r>
      <w:bookmarkStart w:id="915" w:name="pg413_1665"/>
    </w:p>
    <w:p>
      <w:pPr>
        <w:pStyle w:val="BookText"/>
        <w:rPr/>
      </w:pPr>
      <w:bookmarkEnd w:id="9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أَحَبُّ إِلَیْهِ مِنْ کَفٍّ فِیهَا 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عِیسَی عَنِ الْحُسَیْنِ بْنِ عَلِیِّ بْنِ بِنْتِ إِلْیَاسَ الْخَزَّازِ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سَاهَمَ بِالْعَقِیقِ کَانَ سَهْمُهُ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الْحَسَنُ بْنُ عَلِیٍّ الْعَاقُولِیُّ عَنْ أَحْمَدَ بْنِ هَارُونَ الْعَطَّارِ عَنْ زِیَادٍ الْعَبْدِیِّ عَنْ مُوسَی بْنِ جَعْفَرٍ عَنْ أَبِیهِ جَعْفَرِ بْنِ مُحَمَّدٍ عَنْ أَبِیهِ مُحَمَّدِ بْنِ عَلِیٍّ عَنْ أَبِیهِ عَلِیِّ بْنِ الْحُسَیْنِ عَنْ أَبِیهِ الْحُسَیْنِ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مُوسَی بْنَ عِمْرَانَ کَلَّمَهُ عَلَی طُورِ سِینَا ثُمَّ اطَّلَعَ عَلَی الْأَرْضِ اطِّلَاعَةً فَخَلَقَ مِنْ نُورِ وَجْهِهِ الْعَقِیقَ ثُمَّ قَالَ آلَیْتُ بِنَفْسِی عَلَی نَفْسِی أَلَّا أُعَذِّبَ کَفَّ لَابِسِهِ إِذَا تَوَلَّی عَلِیّاً بِالنَّارِ</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3540593_211673320"/>
      <w:bookmarkStart w:id="917" w:name="_Toc390"/>
      <w:bookmarkEnd w:id="916"/>
      <w:r>
        <w:rPr>
          <w:rtl w:val="true"/>
        </w:rPr>
        <w:t>ثواب التختم بالفیروزج‌</w:t>
      </w:r>
      <w:bookmarkEnd w:id="917"/>
    </w:p>
    <w:p>
      <w:pPr>
        <w:pStyle w:val="BookText"/>
        <w:rPr/>
      </w:pPr>
      <w:r>
        <w:rPr>
          <w:rFonts w:ascii="Amiri" w:hAnsi="Amiri" w:eastAsia="Amiri" w:cs="Amiri"/>
          <w:color w:val="111111"/>
          <w:sz w:val="28"/>
          <w:sz w:val="28"/>
          <w:szCs w:val="28"/>
          <w:rtl w:val="true"/>
          <w:lang w:bidi="ar-SA"/>
        </w:rPr>
        <w:t>أَبِی ره قَالَ حَدَّثَنِی أَحْمَدُ بْنُ إِدْرِیسَ قَالَ حَدَّثَنِی مُحَمَّدُ بْنُ أَحْمَدَ قَالَ حَدَّثَنِی إِسْحَاقُ بْنُ إِبْرَاهِیمَ عَنْ مُحَمَّدِ بْنِ عَلِیٍّ عَنْ یَعْقُوبَ بْنِ یَزِیدَ عَنْ مُحَمَّدِ بْنِ سَعِیدٍ عَنْ عَبْدِ الْمُؤْمِنِ الْأَنْصَارِیِّ قَالَ سَمِعْتُ أَبَا عَبْدِ اللَّهِ ع یَقُولُ مَا افْتَقَرَتْ کَفٌّ تَخَتَّمَتْ بِالْفَیْرُوزَجِ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أَحْمَدَ قَالَ حَدَّثَنِی أَبُو یَعْقُوبَ یُوسُفُ بْنُ السُّخْتِ عَنِ الْحَسَنِ بْنِ سَهْلٍ الْبَصْرِیِّ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 ع فَرَأَیْتُ فِی یَدِهِ خَاتَماً فَصُّهُ فَیْرُوزَجٌ نَقْشُهُ لِلَّهِ الْمُلْکُ فَأَدَمْتُ النَّظَرَ إِلَیْهِ فَقَالَ مَا لَکَ تَنْظُرُ فِیهِ هَذَا حَجَرٌ أَهْدَاهُ جَبْرَئِیلُ لِرَسُولِ اللَّهِ ص مِنَ الْجَنَّةِ فَوَهَبَهُ رَسُولُ اللَّهِ ص لِعَلِیٍّ ع أَ تَدْرِی مَا اسْمُهُ قَالَ قُلْتُ فَیْرُوزَجٌ قَالَ هَذَا اسْمُهُ بِالْفَارِسِیَّةِ أَ تَعْرِفُ اسْمَهُ بِالْعَرَبِیَّةِ قَالَ قُلْتُ لَا قَالَ هُوَ الظَّفَرُ</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3540595_211673320"/>
      <w:bookmarkStart w:id="919" w:name="_Toc391"/>
      <w:bookmarkEnd w:id="918"/>
      <w:r>
        <w:rPr>
          <w:rtl w:val="true"/>
        </w:rPr>
        <w:t>ثواب التختم بالجزع الیمانی‌</w:t>
      </w:r>
      <w:bookmarkEnd w:id="9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عَمِّهِ مُحَمَّدِ بْنِ أَبِی الْقَاسِمِ عَنْ</w:t>
      </w:r>
      <w:bookmarkStart w:id="920" w:name="pg413_1666"/>
    </w:p>
    <w:p>
      <w:pPr>
        <w:pStyle w:val="BookText"/>
        <w:rPr/>
      </w:pPr>
      <w:bookmarkEnd w:id="9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مُحَمَّدِ بْنِ عَلِیٍّ عَنْ عُبَیْدِ بْنِ یَحْیَی عَنْ مُحَمَّدِ بْنِ الْحُسَیْنِ بْنِ عَلِیٍّ عَنِ الْحُسَیْنِ عَنْ أَبِیهِ عَنْ جَدِّهِ قَالَ قَالَ أَمِیرُ الْمُؤْمِنِینَ ع تَخَتَّمُوا بِالْجَزْعِ الْیَمَانِیِّ فَإِنَّهُ یَرُدُّ کَیْدَ مَرَدَةِ الشَّیَاطِینِ</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3540597_211673320"/>
      <w:bookmarkStart w:id="922" w:name="_Toc392"/>
      <w:bookmarkEnd w:id="921"/>
      <w:r>
        <w:rPr>
          <w:rtl w:val="true"/>
        </w:rPr>
        <w:t>ثواب التختم بالزمرد</w:t>
      </w:r>
      <w:bookmarkEnd w:id="922"/>
    </w:p>
    <w:p>
      <w:pPr>
        <w:pStyle w:val="BookText"/>
        <w:rPr/>
      </w:pPr>
      <w:r>
        <w:rPr>
          <w:rFonts w:ascii="Amiri" w:hAnsi="Amiri" w:eastAsia="Amiri" w:cs="Amiri"/>
          <w:color w:val="111111"/>
          <w:sz w:val="28"/>
          <w:sz w:val="28"/>
          <w:szCs w:val="28"/>
          <w:rtl w:val="true"/>
          <w:lang w:bidi="ar-SA"/>
        </w:rPr>
        <w:t>حَدَّثَنِی الْحُسَیْنُ بْنُ أَحْمَدَ عَنْ أَبِیهِ عَنْ مُحَمَّدِ بْنِ أَحْمَدَ عَنْ سَهْلِ بْنِ زِیَادٍ عَنْ هَارُونَ بْنِ مُسْلِمٍ عَنْ رَجُلٍ مِنْ أَصْحَابِنَا یُلَقَّبُ بِسِکْبَاجَ عَنْ أَحْمَدَ بْنِ مُحَمَّدِ بْنِ نَصْرٍ صَاحِبِ الْأَتْرَاکِ وَ کَانَ یَقُومُ بِبَعْضِ أُمُورِ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یَوْماً وَ أَمْلَاهُ عَلَیَّ مِنْ کِتَابِ التَّخَتُّمِ التَّخَتُّمُ بِالزُّمُرُّدِ یُسْرٌ لَا عُسْرَ فِیهِ</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3540599_211673320"/>
      <w:bookmarkStart w:id="924" w:name="_Toc393"/>
      <w:bookmarkEnd w:id="923"/>
      <w:r>
        <w:rPr>
          <w:rtl w:val="true"/>
        </w:rPr>
        <w:t>ثواب التختم بالیواقیت‌</w:t>
      </w:r>
      <w:bookmarkEnd w:id="924"/>
    </w:p>
    <w:p>
      <w:pPr>
        <w:pStyle w:val="BookText"/>
        <w:rPr/>
      </w:pPr>
      <w:r>
        <w:rPr>
          <w:rFonts w:ascii="Amiri" w:hAnsi="Amiri" w:eastAsia="Amiri" w:cs="Amiri"/>
          <w:color w:val="111111"/>
          <w:sz w:val="28"/>
          <w:sz w:val="28"/>
          <w:szCs w:val="28"/>
          <w:rtl w:val="true"/>
          <w:lang w:bidi="ar-SA"/>
        </w:rPr>
        <w:t>حَدَّثَنِی أَحْمَدُ بْنُ مُحَمَّدٍ قَالَ حَدَّثَنِی أَبِی عَنْ مُحَمَّدِ بْنِ أَحْمَدَ عَنْ إِبْرَاهِیمَ بْنِ هَاشِمٍ عَنْ عَلِیِّ بْنِ سَعِیدٍ عَنِ الْحُسَیْنِ بْنِ خَالِدٍ عَنِ الرِّضَا ع قَالَ کَانَ أَبُو عَبْدِ اللَّهِ ع یَقُولُ تَخَتَّمُوا بِالْیَوَاقِیتِ فَإِنَّهُ یَنْفِی الْفَقْرَ</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3540601_211673320"/>
      <w:bookmarkStart w:id="926" w:name="_Toc394"/>
      <w:bookmarkEnd w:id="925"/>
      <w:r>
        <w:rPr>
          <w:rtl w:val="true"/>
        </w:rPr>
        <w:t>ثواب التختم بالبلور</w:t>
      </w:r>
      <w:bookmarkEnd w:id="926"/>
    </w:p>
    <w:p>
      <w:pPr>
        <w:pStyle w:val="BookText"/>
        <w:rPr/>
      </w:pPr>
      <w:r>
        <w:rPr>
          <w:rFonts w:ascii="Amiri" w:hAnsi="Amiri" w:eastAsia="Amiri" w:cs="Amiri"/>
          <w:color w:val="111111"/>
          <w:sz w:val="28"/>
          <w:sz w:val="28"/>
          <w:szCs w:val="28"/>
          <w:rtl w:val="true"/>
          <w:lang w:bidi="ar-SA"/>
        </w:rPr>
        <w:t>حَدَّثَنِی مُحَمَّدُ بْنُ الْحَسَنِ قَالَ حَدَّثَنِی أَحْمَدُ بْنُ إِدْرِیسَ عَنْ مُحَمَّدِ بْنِ أَحْمَدَ عَنْ عَلِیِّ بْنِ الرَّیَّانِ عَنْ عَلِیِّ بْنِ مُحَمَّدٍ الْمَعْرُوفِ بِابْنِ وَهْبٍ الْعَبْدِیِّ قَرْیَةٌ مِنْ قُرَی وَاسِطٍ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3540603_211673320"/>
      <w:bookmarkStart w:id="928" w:name="_Toc395"/>
      <w:bookmarkEnd w:id="927"/>
      <w:r>
        <w:rPr>
          <w:rtl w:val="true"/>
        </w:rPr>
        <w:t>ثواب التواضع‌</w:t>
      </w:r>
      <w:bookmarkEnd w:id="9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عَمِّهِ مُحَمَّدِ بْنِ أَبِی الْقَاسِمِ عَنْ هَارُونَ بْنِ مُسْلِمٍ عَنْ مَسْعَدَةَ بْنِ صَدَقَةَ عَنْ جَعْفَرِ بْنِ مُحَمَّدٍ عَنْ أَبِیهِ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وُلْدِ آدَمَ إِلَّا وَ نَاصِیَتُهُ بِیَدِ مَلَکٍ فَإِنْ تَکَبَّرَ جَذَبَهُ بِنَاصِیَتِهِ إِلَی الْأَرْضِ وَ قَالَ لَهُ تَوَاضَعْ وَضَعَکَ اللَّهُ وَ إِنْ تَوَاضَعَ جَذَبَهُ بِنَاصِیَتِهِ ثُمَّ قَالَ لَهُ ارْفَعْ رَأْسَکَ رَفَعَکَ اللَّهُ وَ لَا وَضَعَکَ بِتَوَاضُعِکَ لِلَّهِ</w:t>
      </w:r>
      <w:r>
        <w:rPr>
          <w:rFonts w:eastAsia="Amiri" w:cs="Amiri" w:ascii="Amiri" w:hAnsi="Amiri"/>
          <w:color w:val="111111"/>
          <w:sz w:val="28"/>
          <w:szCs w:val="28"/>
          <w:rtl w:val="true"/>
          <w:lang w:bidi="ar-SA"/>
        </w:rPr>
        <w:t>.</w:t>
      </w:r>
      <w:bookmarkStart w:id="929" w:name="pg413_1667"/>
    </w:p>
    <w:p>
      <w:pPr>
        <w:pStyle w:val="BookText"/>
        <w:rPr/>
      </w:pPr>
      <w:bookmarkEnd w:id="9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3"/>
        <w:numPr>
          <w:ilvl w:val="2"/>
          <w:numId w:val="1"/>
        </w:numPr>
        <w:rPr/>
      </w:pPr>
      <w:bookmarkStart w:id="930" w:name="__RefHeading___Toc3540605_211673320"/>
      <w:bookmarkStart w:id="931" w:name="_Toc396"/>
      <w:bookmarkEnd w:id="930"/>
      <w:r>
        <w:rPr>
          <w:rtl w:val="true"/>
        </w:rPr>
        <w:t>ثواب البکاء من خشیة الله و الغض من محارم الله و السهر فی سبیل الله عز و جل‌</w:t>
      </w:r>
      <w:bookmarkEnd w:id="931"/>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إِبْرَاهِیمَ بْنِ هَاشِمٍ عَنْ عَبْدِ اللَّهِ بْنِ الْمُغِیرَةِ عَنِ السَّکُونِیِّ عَنْ جَعْفَرِ بْنِ مُحَمَّدٍ عَنْ أَبِیهِ ع قَالَ قَالَ رَسُولُ اللَّهِ ص کُلُّ عَیْنٍ بَاکِیَةٌ یَوْمَ الْقِیَامَةِ إِلَّا ثَلَاثَةَ أَعْیُنٍ عَیْنٌ بَکَتْ مِنْ خَشْیَةِ اللَّهِ وَ عَیْنٌ بَاتَتْ سَاهِرَةً فِی سَبِیلِ اللَّهِ وَ عَیْنٌ غُضَّتْ عَنْ مَحَارِمِ اللَّهِ وَ قَالَ ص طُوبَی لِصُورَةٍ نَظَرَ اللَّهُ إِلَیْهَا تَبْکِی عَلَی ذَنْبٍ مِنْ خَشْیَةِ اللَّهِ لَمْ یَطَّلِعْ عَلَی ذَلِکَ الذَّنْبِ غَیْرُهُ</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3540607_211673320"/>
      <w:bookmarkStart w:id="933" w:name="_Toc397"/>
      <w:bookmarkEnd w:id="932"/>
      <w:r>
        <w:rPr>
          <w:rtl w:val="true"/>
        </w:rPr>
        <w:t>ثواب من ترک شهوة حاضرة لموعود لم یره‌</w:t>
      </w:r>
      <w:bookmarkEnd w:id="933"/>
    </w:p>
    <w:p>
      <w:pPr>
        <w:pStyle w:val="BookText"/>
        <w:rPr/>
      </w:pPr>
      <w:r>
        <w:rPr>
          <w:rFonts w:ascii="Amiri" w:hAnsi="Amiri" w:eastAsia="Amiri" w:cs="Amiri"/>
          <w:color w:val="111111"/>
          <w:sz w:val="28"/>
          <w:sz w:val="28"/>
          <w:szCs w:val="28"/>
          <w:rtl w:val="true"/>
          <w:lang w:bidi="ar-SA"/>
        </w:rPr>
        <w:t>حَدَّثَنِی جَعْفَرُ بْنُ عَلِیِّ بْنِ الْحَسَنِ الْکُوفِیُّ عَنْ جَدِّهِ الْحَسَنِ بْنِ عَلِیِّ بْنِ عَبْدِ اللَّهِ بْنِ الْمُغِیرَةِ عَنِ السَّکُونِیِّ عَنْ جَعْفَرِ بْنِ مُحَمَّدٍ عَنْ أَبِیهِ عَنْ آبَائِهِ عَنْ أَمِیرِ الْمُؤْمِنِینَ ع قَالَ قَالَ رَسُولُ اللَّهِ ص طُوبَی لِمَنْ تَرَکَ شَهْوَةً حَاضِرَةً لِمَوْعُودٍ لَمْ یَرَهُ</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3540609_211673320"/>
      <w:bookmarkStart w:id="935" w:name="_Toc398"/>
      <w:bookmarkEnd w:id="934"/>
      <w:r>
        <w:rPr>
          <w:rtl w:val="true"/>
        </w:rPr>
        <w:t>ثواب التحاب فی الله عز و جل و عمارة المساجد و الاستغفار بالأسحار</w:t>
      </w:r>
      <w:bookmarkEnd w:id="935"/>
    </w:p>
    <w:p>
      <w:pPr>
        <w:pStyle w:val="BookText"/>
        <w:rPr/>
      </w:pPr>
      <w:r>
        <w:rPr>
          <w:rFonts w:ascii="Amiri" w:hAnsi="Amiri" w:eastAsia="Amiri" w:cs="Amiri"/>
          <w:color w:val="111111"/>
          <w:sz w:val="28"/>
          <w:sz w:val="28"/>
          <w:szCs w:val="28"/>
          <w:rtl w:val="true"/>
          <w:lang w:bidi="ar-SA"/>
        </w:rPr>
        <w:t>أَبِی ره قَالَ حَدَّثَنِی عَلِیُّ بْنُ الْحُسَیْنِ الْکُوفِیُّ عَنْ أَبِیهِ عَنْ عَبْدِ اللَّهِ بْنِ الْمُغِیرَةِ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یُصِیبَ أَهْلَ الْأَرْضِ بِعَذَابٍ یَقُولُ لَوْ لَا الَّذِینَ یَتَحَابُّونَ فِیَّ وَ یَعْمُرُونَ مَسَاجِدِی وَ یَسْتَغْفِرُونَ بِالْأَسْحَارِ لَوْلَاهُمْ لَأَنْزَلْتُ عَلَیْهِمْ عَذَابِی</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3540611_211673320"/>
      <w:bookmarkStart w:id="937" w:name="_Toc399"/>
      <w:bookmarkEnd w:id="936"/>
      <w:r>
        <w:rPr>
          <w:rtl w:val="true"/>
        </w:rPr>
        <w:t>ثواب من کان نظره عبرة و سکوته فکر و کلامه ذکر و بکی علی خطیئته و آمن الناس شره‌</w:t>
      </w:r>
      <w:bookmarkEnd w:id="93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عَلِیُّ بْنُ إِبْرَاهِیمَ عَنْ مُحَمَّدِ بْنِ عِیسَی عَنْ یُونُسَ بْنِ عَبْدِ الرَّحْمَنِ عَنْ أَبِی أَیُّوبَ الْحَرَّانِیِّ عَنْ أَبِی حَمْزَةَ عَنْ أَبِی عَبْدِ اللَّهِ عَنْ أَبِی جَعْفَرٍ ع قَالَ قَالَ أَمِیرُ الْمُؤْمِنِینَ ع جُمِعَ الْخَیْرُ کُلُّهُ فِی ثَلَاثِ خِصَالٍ النَّظَرِ وَ السُّکُوتِ وَ الْکَلَامِ</w:t>
      </w:r>
      <w:r>
        <w:rPr>
          <w:rFonts w:eastAsia="Amiri" w:cs="Amiri" w:ascii="Amiri" w:hAnsi="Amiri"/>
          <w:color w:val="111111"/>
          <w:sz w:val="28"/>
          <w:szCs w:val="28"/>
          <w:rtl w:val="true"/>
          <w:lang w:bidi="ar-SA"/>
        </w:rPr>
        <w:t>-</w:t>
      </w:r>
      <w:bookmarkStart w:id="938" w:name="pg413_1668"/>
    </w:p>
    <w:p>
      <w:pPr>
        <w:pStyle w:val="BookText"/>
        <w:rPr/>
      </w:pPr>
      <w:bookmarkEnd w:id="9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وَ کُلُّ نَظَرٍ لَیْسَ فِیهِ اعْتِبَارٌ فَهُوَ سَهْوٌ وَ کُلُّ سُکُوتٍ لَیْسَ فِیهِ فِکْرٌ فَهُوَ غَفْلَةٌ وَ کُلُّ کَلَامٍ لَیْسَ فِیهِ ذِکْرٌ فَهُوَ لَغْوٌ طُوبَی لِمَنْ کَانَ نَظَرُهُ عِبْرَةً وَ سُکُوتُهُ فکر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کَلَامُهُ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بَکَی عَلَی خَطِیئَتِهِ وَ أَمِنَ النَّاسُ شَرَّهُ</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3540613_211673320"/>
      <w:bookmarkStart w:id="940" w:name="_Toc400"/>
      <w:bookmarkEnd w:id="939"/>
      <w:r>
        <w:rPr>
          <w:rtl w:val="true"/>
        </w:rPr>
        <w:t>ثواب الصمت و المشی إلی بیت الله عز و جل‌</w:t>
      </w:r>
      <w:bookmarkEnd w:id="940"/>
    </w:p>
    <w:p>
      <w:pPr>
        <w:pStyle w:val="BookText"/>
        <w:rPr/>
      </w:pPr>
      <w:r>
        <w:rPr>
          <w:rFonts w:ascii="Amiri" w:hAnsi="Amiri" w:eastAsia="Amiri" w:cs="Amiri"/>
          <w:color w:val="111111"/>
          <w:sz w:val="28"/>
          <w:sz w:val="28"/>
          <w:szCs w:val="28"/>
          <w:rtl w:val="true"/>
          <w:lang w:bidi="ar-SA"/>
        </w:rPr>
        <w:t>أَبِی ره قَالَ حَدَّثَنِی سَعْدُ بْنُ عَبْدِ اللَّهِ عَنْ أَیُّوبَ بْنِ نُوحٍ عَنِ الرَّبِیعِ بْنِ مُحَمَّدٍ السُّلَمِیِّ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مِثْلِ الصَّمْتِ وَ الْمَشْیِ إِلَی بَیْتِ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عَنْ مُحَمَّدِ بْنِ یَحْیَی عَنْ مُحَمَّدِ بْنِ أَحْمَدَ عَنِ الْعَبَّاسِ بْنِ مَعْرُوفٍ عَنْ عَلِیِّ بْنِ مَهْزِیَارَ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یَکُونُ الْعَافِیَةُ عَشَرَةَ أَجْزَاءٍ تِسْعَةٌ مِنْهَا اعْتِزَالُ النَّاسِ وَ وَاحِدٌ فِی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مُحَمَّدُ بْنُ یَحْیَی عَنْ مُحَمَّدِ بْنِ أَحْمَدَ عَنْ مُوسَی بْنِ عَمْرٍو عَنْ عَلِیِّ بْنِ الْحُسَیْنِ بْنِ رِبَاطٍ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الرَّجُلُ الْمُسْلِمُ یُکْتَبُ مُحْسِناً مَا دَامَ سَاکِتاً فَإِذَا تَکَلَّمَ کُتِبَ إِمَّا مُحْسِناً أَوْ مُسِیئاً</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3540615_211673320"/>
      <w:bookmarkStart w:id="942" w:name="_Toc401"/>
      <w:bookmarkEnd w:id="941"/>
      <w:r>
        <w:rPr>
          <w:rtl w:val="true"/>
        </w:rPr>
        <w:t>ثواب من رقع جیبه و خصف نعله و حمل سلعته‌</w:t>
      </w:r>
      <w:bookmarkEnd w:id="942"/>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عَنْ یَعْقُوبَ بْنِ یَزِیدَ عَنِ ابْنِ أَبِی نَجْرَانَ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جَیْبَهُ وَ خَصَفَ نَعْلَهُ وَ حَمَلَ سِلْعَتَهُ فَقَدْ بَرِئَ مِنَ الْکِبْرِ</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3540617_211673320"/>
      <w:bookmarkStart w:id="944" w:name="_Toc402"/>
      <w:bookmarkEnd w:id="943"/>
      <w:r>
        <w:rPr>
          <w:rtl w:val="true"/>
        </w:rPr>
        <w:t>ثواب الصدق‌</w:t>
      </w:r>
      <w:bookmarkEnd w:id="94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مُحَمَّدِ بْنِ یَحْیَی الْعَطَّارِ عَنْ مُحَمَّدِ بْنِ أَحْمَدَ عَنْ مُحَمَّدِ بْنِ عِیسَی عَنْ عُثْمَانَ بْنِ عِیسَی عَنْ عَبْدِ اللَّهِ بْنِ عَجْلَانَ قَالَ سَمِعْتُ أَبَا عَبْدِ اللَّهِ ع یَقُولُ إِنَّ الْعَبْدَ إِذَا صَدَقَ کَانَ أَوَّلَ مَنْ یُصَدِّقُهُ اللَّهُ وَ نَفْسُهُ تَعْلَمُ أَنَّهُ صَادِقٌ وَ إِذَا کَذَبَ کَانَ أَوَّلَ مَنْ یُکَذِّبُهُ اللَّهُ وَ نَفْسُهُ تَعْلَمُ أَنَّهُ کَاذِبٌ</w:t>
      </w:r>
      <w:r>
        <w:rPr>
          <w:rFonts w:eastAsia="Amiri" w:cs="Amiri" w:ascii="Amiri" w:hAnsi="Amiri"/>
          <w:color w:val="111111"/>
          <w:sz w:val="28"/>
          <w:szCs w:val="28"/>
          <w:rtl w:val="true"/>
          <w:lang w:bidi="ar-SA"/>
        </w:rPr>
        <w:t>.</w:t>
      </w:r>
      <w:bookmarkStart w:id="945" w:name="pg413_1669"/>
    </w:p>
    <w:p>
      <w:pPr>
        <w:pStyle w:val="BookText"/>
        <w:rPr/>
      </w:pPr>
      <w:bookmarkEnd w:id="9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946" w:name="__RefHeading___Toc3540619_211673320"/>
      <w:bookmarkStart w:id="947" w:name="_Toc403"/>
      <w:bookmarkEnd w:id="946"/>
      <w:r>
        <w:rPr>
          <w:rtl w:val="true"/>
        </w:rPr>
        <w:t>ثواب المستتر بالحسنة و السیئة</w:t>
      </w:r>
      <w:bookmarkEnd w:id="947"/>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عِیسَی عَنْ عَبَّاسِ بْنِ هِلَالٍ قَالَ سَمِعْتُ أَبَا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تَعْدِلُ سَبْعِینَ حَسَنَةً وَ الْمُذِیعُ بِالسَّیِّئَةِ مَخْذُولٌ وَ الْمُسْتَتِرُ بِالسَّیِّئَةِ مَغْفُورٌ لَهُ</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3540621_211673320"/>
      <w:bookmarkStart w:id="949" w:name="_Toc404"/>
      <w:bookmarkEnd w:id="948"/>
      <w:r>
        <w:rPr>
          <w:rtl w:val="true"/>
        </w:rPr>
        <w:t>ثواب من أذنب ذنبا یعلم أن لله أن یعذبه و أن لله أن یعفو عنه‌</w:t>
      </w:r>
      <w:bookmarkEnd w:id="949"/>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مُحَمَّدِ بْنِ بَکْرٍ عَنْ زَکَرِیَّا بْنِ مُحَمَّدٍ عَنْ مُحَمَّدِ بْنِ عَبْدِ الْعَزِیزِ عَنْ مُحَمَّدِ بْنِ مُسْلِمٍ عَنْ أَبِی عَبْدِ اللَّهِ ع قَالَ قَالَ النَّبِیُّ ص قَالَ اللَّهُ جَلَّ جَلَالُهُ مَنْ أَذْنَبَ ذَنْباً فَعَلِمَ أَنَّ لِی أَنْ أُعَذِّبَهُ وَ أَنَّ لِی أَنْ أَعْفُوَ عَنْهُ عَفَوْتُ</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3540623_211673320"/>
      <w:bookmarkStart w:id="951" w:name="_Toc405"/>
      <w:bookmarkEnd w:id="950"/>
      <w:r>
        <w:rPr>
          <w:rtl w:val="true"/>
        </w:rPr>
        <w:t>ثواب التوبة</w:t>
      </w:r>
      <w:bookmarkEnd w:id="951"/>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الْحُسَیْنِ بْنِ أَبِی الْخَطَّابِ عَنْ عَلِیِّ بْنِ أَسْبَاطٍ عَنْ یَحْیَی بْنِ بَشِیرٍ عَنِ الْمَسْعُودِیِّ قَالَ قَالَ أَمِیرُ الْمُؤْمِنِینَ ع مَنْ تَابَ تَابَ اللَّهُ عَلَیْهِ وَ أُمِرَتْ جَوَارِحُهُ أَنْ تَسْتُرَ عَلَیْهِ وَ بِقَاعُ الْأَرْضِ أَنْ تَکْتُمَ عَلَیْهِ وَ أُنْسِیَتِ الْحَفَظَةُ مَا کَانَتْ تَکْتُبُ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سَعْدِ بْنِ عَبْدِ اللَّهِ عَنْ یَعْقُوبَ بْنِ یَزِیدَ عَنْ مُحَمَّدِ بْنِ أَبِی عُمَیْرٍ عَنْ سَلَمَةَ بَیَّاعِ السَّابِرِیِّ عَنْ رَجُلٍ عَنْ أَبِی جَعْفَرٍ ع قَالَ قَالَ رَسُولُ اللَّهِ ص مَنْ تَابَ فِی سَنَةٍ تَابَ اللَّهُ عَلَیْهِ ثُمَّ قَالَ إِنَّ السَّنَةَ لَکَثِیرَةٌ ثُمَّ قَالَ مَنْ تَابَ فِی شَهْرٍ تَابَ اللَّهُ عَلَیْهِ ثُمَّ قَالَ إِنَّ الشَّهْرَ لَکَثِیرٌ ثُمَّ قَالَ مَنْ تَابَ فِی یَوْمِهِ تَابَ اللَّهُ عَلَیْهِ ثُمَّ قَالَ إِنَّ یَوْماً لَکَثِیرٌ ثُمَّ قَالَ مَنْ تَابَ إِذَا بَلَغَتْ نَفْسُهُ هَذِهِ یَعْنِی حَلْقَهُ تَابَ اللَّهُ عَلَیْهِ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عَلِیِّ بْنِ إِبْرَاهِیمَ بْنِ هَاشِمٍ عَنْ أَبِیهِ عَنِ النَّوْفَلِیِّ عَنِ السَّکُونِیِّ عَنْ جَعْفَرِ بْنِ مُحَمَّدٍ الصَّادِقِ عَنْ أَبِیهِ عَنْ آبَائِهِ ع قَالَ قَالَ رَسُولُ اللَّهِ ص إِنَّ لِلَّهِ عَزَّ وَ جَلَّ فُضُولًا مِنْ</w:t>
      </w:r>
      <w:bookmarkStart w:id="952" w:name="pg413_1670"/>
    </w:p>
    <w:p>
      <w:pPr>
        <w:pStyle w:val="BookText"/>
        <w:rPr/>
      </w:pPr>
      <w:bookmarkEnd w:id="9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رِزْقِهِ یَنْحَلُهُ مَنْ یَشَاءُ مِنْ خَلْقِهِ وَ اللَّهُ بَاسِطٌ یَدَیْهِ عِنْدَ کُلِّ فَجْرٍ لِمُذْنِبِ اللَّیْلِ هَلْ یَتُوبُ فَیَغْفِرَ لَهُ وَ یَبْسُطُ یَدَیْهِ عِنْدَ مَغِیبِ الشَّمْسِ لِمُذْنِبِ النَّهَارِ هَلْ یَتُوبُ فَیَغْفِرَ لَهُ</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3540625_211673320"/>
      <w:bookmarkStart w:id="954" w:name="_Toc406"/>
      <w:bookmarkEnd w:id="953"/>
      <w:r>
        <w:rPr>
          <w:rtl w:val="true"/>
        </w:rPr>
        <w:t>ثواب من کتب علی خاتمه ما شاءَ اللَّهُ لا قُوَّةَ إِلَّا بِاللَّهِ أستغفر الله‌</w:t>
      </w:r>
      <w:bookmarkEnd w:id="954"/>
    </w:p>
    <w:p>
      <w:pPr>
        <w:pStyle w:val="BookText"/>
        <w:rPr/>
      </w:pPr>
      <w:r>
        <w:rPr>
          <w:rFonts w:ascii="Amiri" w:hAnsi="Amiri" w:eastAsia="Amiri" w:cs="Amiri"/>
          <w:color w:val="111111"/>
          <w:sz w:val="28"/>
          <w:sz w:val="28"/>
          <w:szCs w:val="28"/>
          <w:rtl w:val="true"/>
          <w:lang w:bidi="ar-SA"/>
        </w:rPr>
        <w:t>أَبِی ره قَالَ حَدَّثَنِی أَحْمَدُ بْنُ إِدْرِیسَ قَالَ حَدَّثَنِی مُحَمَّدُ بْنُ أَحْمَدَ قَالَ حَدَّثَنِی عَمْرُو بْنُ عَلِیٍّ عَنْ عَمِّهِ مُحَمَّدِ بْنِ عُمَرَ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کَتَبَ عَلَی خَاتَمِهِ ما شاءَ اللَّهُ لا قُوَّةَ إِلَّا بِاللَّهِ أَسْتَغْفِرُ اللَّهَ أَمِنَ مِنَ الْفَقْرِ الْمُدْقِعِ</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3540627_211673320"/>
      <w:bookmarkStart w:id="956" w:name="_Toc407"/>
      <w:bookmarkEnd w:id="955"/>
      <w:r>
        <w:rPr>
          <w:rtl w:val="true"/>
        </w:rPr>
        <w:t>ثواب من یری الفاکهة یشتهیها و لا یقدر علیها</w:t>
      </w:r>
      <w:bookmarkEnd w:id="956"/>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عَنْ مُحَمَّدِ بْنِ أَحْمَدَ بْنِ یَحْیَی بْنِ عِمْرَانَ الْأَشْعَرِیِّ یَرْفَعُهُ إِلَی أَبِی عَبْدِ اللَّهِ ع أَنَّهُ قَالَ لِبَعْضِ أَصْحَابِهِ أَ مَا تَدْخُلُ السُّوقَ أَ مَا تَرَی الْفَاکِهَةَ تُبَاعُ وَ الشَّیْ‌ءَ مِمَّا تَشْتَهِیهِ فَقُلْتُ بَلَی فَقَالَ أَمَا إِنَّ لَکَ بِکُلِّ مَا تَرَاهُ وَ لَا تَقْدِرُ عَلَی شِرَائِهِ وَ تَصْبِرُ عَلَیْهِ حَسَنَةً</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3540629_211673320"/>
      <w:bookmarkStart w:id="958" w:name="_Toc408"/>
      <w:bookmarkEnd w:id="957"/>
      <w:r>
        <w:rPr>
          <w:rtl w:val="true"/>
        </w:rPr>
        <w:t>ثواب طلب الحلال‌</w:t>
      </w:r>
      <w:bookmarkEnd w:id="958"/>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بْنِ یَحْیَی بْنِ عِمْرَانَ الْأَشْعَرِیِّ بِإِسْنَادِهِ قَالَ قَالَ رَسُولُ اللَّهِ ص الْعِبَادَةُ سَبْعُونَ جُزْءاً أَفْضَلُهَا جُزْءاً طَلَبُ الْحَلَالِ</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3540631_211673320"/>
      <w:bookmarkStart w:id="960" w:name="_Toc409"/>
      <w:bookmarkEnd w:id="959"/>
      <w:r>
        <w:rPr>
          <w:rtl w:val="true"/>
        </w:rPr>
        <w:t>ثواب طلب الدنیا استعفافا عن الناس‌</w:t>
      </w:r>
      <w:bookmarkEnd w:id="960"/>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أَبِی عُبَیْدَةَ عَنْ عَبْدِ الرَّحْمَنِ بْنِ مُحَمَّدٍ عَنِ الْحَارِثِ بْنِ بَهْرَامَ عَنْ عُثْمَانَ بْنِ جُمَیْعٍ قَالَ سَمِعْتُ أَبَا عَبْدِ اللَّهِ ع یَقُولُ لَا خَیْرَ فِیمَنْ لَا یُحِبُّ جَمْعَ الْمَالِ مِنْ حَلَالٍ فَیَکُفَّ بِهِ وَجْهَهُ وَ یَقْضِیَ بِهِ دَیْنَهُ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w:t>
      </w:r>
      <w:bookmarkStart w:id="961" w:name="pg413_1671"/>
    </w:p>
    <w:p>
      <w:pPr>
        <w:pStyle w:val="BookText"/>
        <w:rPr/>
      </w:pPr>
      <w:bookmarkEnd w:id="9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مَنْ طَلَبَ الدُّنْیَا اسْتِغْنَاءً عَنِ النَّاسِ وَ تَعَطُّفاً عَلَی الْجَارِ لَقِیَ اللَّهَ وَ وَجْهُهُ کَالْقَمَرِ لَیْلَةَ الْبَدْرِ</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3540633_211673320"/>
      <w:bookmarkStart w:id="963" w:name="_Toc410"/>
      <w:bookmarkEnd w:id="962"/>
      <w:r>
        <w:rPr>
          <w:rtl w:val="true"/>
        </w:rPr>
        <w:t>ثواب حسن الخلق‌</w:t>
      </w:r>
      <w:bookmarkEnd w:id="963"/>
    </w:p>
    <w:p>
      <w:pPr>
        <w:pStyle w:val="BookText"/>
        <w:rPr/>
      </w:pPr>
      <w:r>
        <w:rPr>
          <w:rFonts w:ascii="Amiri" w:hAnsi="Amiri" w:eastAsia="Amiri" w:cs="Amiri"/>
          <w:color w:val="111111"/>
          <w:sz w:val="28"/>
          <w:sz w:val="28"/>
          <w:szCs w:val="28"/>
          <w:rtl w:val="true"/>
          <w:lang w:bidi="ar-SA"/>
        </w:rPr>
        <w:t>حَدَّثَنِی حَمْزَةُ بْنُ مُحَمَّدٍ قَالَ أَخْبَرَنِی عَلِیُّ بْنُ إِبْرَاهِیمَ عَنْ أَبِیهِ إِبْرَاهِیمَ بْنِ هَاشِمٍ عَنْ مُوسَی بْنِ إِبْرَاهِیمَ رَفَعَهُ إِلَی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رض بِأَبِی أَنْتَ وَ أُمِّی یَا رَسُولَ اللَّهِ الْمَرْأَةُ یَکُونُ لَهَا زَوْجَانِ فَیَمُوتَانِ فَیَدْخُلَانِ الْجَنَّةَ لِأَیِّهِمَا تَکُونُ فَقَالَ النَّبِیُّ ص تَخَیَّرُ أَحْسَنَهُمَا خُلُقاً وَ خَیْرَهُمَا لِأَهْلِهِ یَا أُمَّ سَلَمَةَ إِنَّ حُسْنَ الْخُلُقِ ذَهَبَ بِخَیْرِ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عَلِیُّ بْنُ إِبْرَاهِیمَ بْنِ هَاشِمٍ عَنْ أَبِیهِ عَنْ مُحَمَّدِ بْنِ عَمْرٍو عَنْ مُوسَی بْنِ إِبْرَاهِیمَ عَنْ أَبِی الْحَسَنِ الْأَوَّلِ ع قَالَ سَمِعْتُهُ یَقُولُ مَا حَسَّنَ اللَّهُ خَلْقَ عَبْدٍ وَ لَا خُلُقَهُ إِلَّا اسْتَحَی أَنْ یُطْعِمَ لَحْمَهُ یَوْمَ الْقِیَامَةِ النَّارَ</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3540635_211673320"/>
      <w:bookmarkStart w:id="965" w:name="_Toc411"/>
      <w:bookmarkEnd w:id="964"/>
      <w:r>
        <w:rPr>
          <w:rtl w:val="true"/>
        </w:rPr>
        <w:t>ثواب من کانت الآخرة همه و من أصلح سریرته و من أصلح فیما بینه و بین الله عز و جل‌</w:t>
      </w:r>
      <w:bookmarkEnd w:id="965"/>
    </w:p>
    <w:p>
      <w:pPr>
        <w:pStyle w:val="BookText"/>
        <w:rPr/>
      </w:pPr>
      <w:r>
        <w:rPr>
          <w:rFonts w:ascii="Amiri" w:hAnsi="Amiri" w:eastAsia="Amiri" w:cs="Amiri"/>
          <w:color w:val="111111"/>
          <w:sz w:val="28"/>
          <w:sz w:val="28"/>
          <w:szCs w:val="28"/>
          <w:rtl w:val="true"/>
          <w:lang w:bidi="ar-SA"/>
        </w:rPr>
        <w:t>أَبِی ره عَنْ عَلِیِّ بْنِ إِبْرَاهِیمَ عَنْ أَبِیهِ عَنِ النَّوْفَلِیِّ عَنِ السَّکُونِیِّ عَنْ جَعْفَرِ بْنِ مُحَمَّدٍ عَنْ آبَائِهِ ع قَالَ قَالَ أَمِیرُ الْمُؤْمِنِینَ ع کَانَتِ الْفُقَهَاءُ وَ الْحُکَمَاءُ إِذَا کَاتَبَ بَعْضُهُمْ بَعْضاً کَتَبُوا بِثَلَاثٍ لَیْسَ مَعَهُنَّ رَابِعَةٌ مَنْ کَانَتِ الْآخِرَةُ هَمَّهُ کَفَاهُ اللَّهُ هَمَّهُ مِنَ الدُّنْیَا وَ مَنْ أَصْلَحَ سَرِیرَتَهُ أَصْلَحَ اللَّهُ عَلَانِیَتَهُ وَ مَنْ أَصْلَحَ فِیمَا بَیْنَهُ وَ بَیْنَ اللَّهِ أَصْلَحَ اللَّهُ فِیمَا بَیْنَهُ وَ بَیْنَ النَّاسِ</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3540637_211673320"/>
      <w:bookmarkStart w:id="967" w:name="_Toc412"/>
      <w:bookmarkEnd w:id="966"/>
      <w:r>
        <w:rPr>
          <w:rtl w:val="true"/>
        </w:rPr>
        <w:t>ثواب من مقت نفسه دون مقت الناس‌</w:t>
      </w:r>
      <w:bookmarkEnd w:id="9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عَنْ أَحْمَدَ بْنِ إِدْرِیسَ عَنْ مُحَمَّدِ بْنِ أَحْمَدَ بْنِ یَحْیَی عَنْ حَمْزَةَ بْنِ یَعْلَی عَنْ عُبَیْدِ اللَّهِ بْنِ الْحَسَنِ قَالَ قَالَ رَسُولُ اللَّهِ ص مَنْ مَقَتَ نَفْسَهُ دُونَ مَقْتِ النَّاسِ آمَنَهُ اللَّهُ مِنْ فَزَعِ یَوْمِ الْقِیَامَةِ</w:t>
      </w:r>
      <w:r>
        <w:rPr>
          <w:rFonts w:eastAsia="Amiri" w:cs="Amiri" w:ascii="Amiri" w:hAnsi="Amiri"/>
          <w:color w:val="111111"/>
          <w:sz w:val="28"/>
          <w:szCs w:val="28"/>
          <w:rtl w:val="true"/>
          <w:lang w:bidi="ar-SA"/>
        </w:rPr>
        <w:t>.</w:t>
      </w:r>
      <w:bookmarkStart w:id="968" w:name="pg413_1672"/>
    </w:p>
    <w:p>
      <w:pPr>
        <w:pStyle w:val="BookText"/>
        <w:rPr/>
      </w:pPr>
      <w:bookmarkEnd w:id="9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Heading3"/>
        <w:numPr>
          <w:ilvl w:val="2"/>
          <w:numId w:val="1"/>
        </w:numPr>
        <w:rPr/>
      </w:pPr>
      <w:bookmarkStart w:id="969" w:name="__RefHeading___Toc3540639_211673320"/>
      <w:bookmarkStart w:id="970" w:name="_Toc413"/>
      <w:bookmarkEnd w:id="969"/>
      <w:r>
        <w:rPr>
          <w:rtl w:val="true"/>
        </w:rPr>
        <w:t>ثواب من أنعم الله علیه بنعمة فحمده علیها</w:t>
      </w:r>
      <w:bookmarkEnd w:id="970"/>
    </w:p>
    <w:p>
      <w:pPr>
        <w:pStyle w:val="BookText"/>
        <w:rPr/>
      </w:pPr>
      <w:r>
        <w:rPr>
          <w:rFonts w:ascii="Amiri" w:hAnsi="Amiri" w:eastAsia="Amiri" w:cs="Amiri"/>
          <w:color w:val="111111"/>
          <w:sz w:val="28"/>
          <w:sz w:val="28"/>
          <w:szCs w:val="28"/>
          <w:rtl w:val="true"/>
          <w:lang w:bidi="ar-SA"/>
        </w:rPr>
        <w:t>أَبِی ره عَنْ سَعْدِ بْنِ عَبْدِ اللَّهِ عَنِ الْفَضْلِ بْنِ عَامِرٍ عَنْ مُوسَی بْنِ الْقَاسِمِ عَنْ صَفْوَانَ بْنِ یَحْیَی عَنِ الْهَیْثَمِ بْنِ وَاقِدٍ قَالَ سَمِعْتُ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بِنِعْمَةٍ بَالِغَةً مَا بَلَغَتْ فَحَمِدَ اللَّهَ عَلَیْهَا إِلَّا کَانَ حَمْدُهُ لِلَّهِ أَفْضَلَ مِنْ تِلْکَ النِّعْمَةِ وَ أَعْظَمَ وَ أَوْزَنَ</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3540641_211673320"/>
      <w:bookmarkStart w:id="972" w:name="_Toc414"/>
      <w:bookmarkEnd w:id="971"/>
      <w:r>
        <w:rPr>
          <w:rtl w:val="true"/>
        </w:rPr>
        <w:t>ثواب الطاعم الشاکر و المعافی الشاکر</w:t>
      </w:r>
      <w:bookmarkEnd w:id="972"/>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عَنْ مُحَمَّدِ بْنِ أَحْمَدَ عَنِ الْعَبَّاسِ بْنِ مَعْرُوفٍ عَنْ مُوسَی بْنِ الْقَاسِمِ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الشَّاکِرُ لَهُ أَجْرُ الصَّائِمِ الْمُحْتَسِبِ وَ الْمُعَافَی الشَّاکِرُ لَهُ مِثْلُ أَجْرِ الْمُبْتَلَی الصَّابِرِ</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3540643_211673320"/>
      <w:bookmarkStart w:id="974" w:name="_Toc415"/>
      <w:bookmarkEnd w:id="973"/>
      <w:r>
        <w:rPr>
          <w:rtl w:val="true"/>
        </w:rPr>
        <w:t>ثواب المعروف‌</w:t>
      </w:r>
      <w:bookmarkEnd w:id="974"/>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الْبَرْقِیِّ عَنْ أَبِیهِ یَرْفَعُ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أَهْلُ الْمَعْرُوفِ فِی الدُّنْیَا أَهْلُ الْمَعْرُوفِ فِی الْآخِرَةِ قِیلَ یَا رَسُولَ اللَّهِ وَ کَیْفَ ذَلِکَ قَالَ یُغْفَرُ لَهُمْ بِالتَّطَوُّلِ مِنْهُ عَلَیْهِمْ وَ یَدْفَعُونَ حَسَنَاتِهِمْ إِلَی النَّاسِ فَیَدْخُلُونَ بِهَا الْجَنَّةَ فَیَکُونُونَ أَهْلَ الْمَعْرُوفِ فِی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3540645_211673320"/>
      <w:bookmarkStart w:id="976" w:name="_Toc416"/>
      <w:bookmarkEnd w:id="975"/>
      <w:r>
        <w:rPr>
          <w:rtl w:val="true"/>
        </w:rPr>
        <w:t>ثواب الرغبة فیما عند الله عز و جل‌</w:t>
      </w:r>
      <w:bookmarkEnd w:id="976"/>
    </w:p>
    <w:p>
      <w:pPr>
        <w:pStyle w:val="BookText"/>
        <w:rPr/>
      </w:pPr>
      <w:r>
        <w:rPr>
          <w:rFonts w:ascii="Amiri" w:hAnsi="Amiri" w:eastAsia="Amiri" w:cs="Amiri"/>
          <w:color w:val="111111"/>
          <w:sz w:val="28"/>
          <w:sz w:val="28"/>
          <w:szCs w:val="28"/>
          <w:rtl w:val="true"/>
          <w:lang w:bidi="ar-SA"/>
        </w:rPr>
        <w:t>حَدَّثَنِی مُحَمَّدُ بْنُ عَلِیٍّ مَاجِیلَوَیْهِ قَالَ حَدَّثَنِی مُحَمَّدُ بْنُ یَحْیَی الْعَطَّارُ عَنْ مُحَمَّدِ بْنِ أَحْمَدَ عَنْ أَبِی سَعِیدٍ الْآدَمِیِّ عَنْ إِبْرَاهِیمَ بْنِ دَاوُدَ الْیَعْقُوبِیِّ عَنْ أَخِیهِ سُلَیْمَانَ بْنِ دَاوُدَ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لِلنَّبِیِّ ص عَلِّمْنِی شَیْئاً إِذَا أَنَا فَعَلْتُهُ أَحَبَّنِیَ اللَّهُ مِنَ السَّمَاءِ وَ أَحَبَّنِیَ النَّاسُ مِنَ الْأَرْضِ قَالَ فَقَالَ لَهُ ارْغَبْ فِیمَا عِنْدَکَ سَیُحِبُّکَ اللَّهُ وَ ازْهَدْ فِیمَا عِنْدَ النَّاسِ یُحِبَّکَ النَّاسُ</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3540647_211673320"/>
      <w:bookmarkStart w:id="978" w:name="_Toc417"/>
      <w:bookmarkEnd w:id="977"/>
      <w:r>
        <w:rPr>
          <w:rtl w:val="true"/>
        </w:rPr>
        <w:t>ثواب حفظ اللسان‌</w:t>
      </w:r>
      <w:bookmarkEnd w:id="97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عَنْ سَعْدِ بْنِ عَبْدِ اللَّهِ عَنْ مُعَاوِیَةَ بْنِ حُکَیْمٍ عَنْ مُعَمَّرِ بْنِ</w:t>
      </w:r>
      <w:bookmarkStart w:id="979" w:name="pg413_1673"/>
    </w:p>
    <w:p>
      <w:pPr>
        <w:pStyle w:val="BookText"/>
        <w:rPr/>
      </w:pPr>
      <w:bookmarkEnd w:id="9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خَلَّادٍ عَنْ أَبِی الْحَسَنِ الرِّضَا ع عَنْ أَبِیهِ قَالَ قَالَ أَبُو عَبْدِ اللَّهِ ع نَجَاةُ الْمُؤْمِنِ فِی حِفْظِ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 مَنْ حَفِظَ لِسَانَهُ سَتَرَ اللَّهُ عَوْرَتَهُ</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3540649_211673320"/>
      <w:bookmarkStart w:id="981" w:name="_Toc418"/>
      <w:bookmarkEnd w:id="980"/>
      <w:r>
        <w:rPr>
          <w:rtl w:val="true"/>
        </w:rPr>
        <w:t>ثواب کتمان الفقر</w:t>
      </w:r>
      <w:bookmarkEnd w:id="981"/>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بْنِ یَحْیَی عَنْ یَعْقُوبَ بْنِ یَزِیدَ عَنْ عَبْدِ اللَّهِ الْبَصْرِیِّ یَرْفَعُهُ إِلَی أَبِی عَبْدِ اللَّهِ ع قَالَ قَالَ رَسُولُ اللَّهِ ص یَا عَلِیُّ إِنَّ اللَّهَ جَعَلَ الْفَقْرَ أَمَانَةً عِنْدَ خَلْقِهِ فَمَنْ سَتَرَهُ کَانَ کَالصَّائِمِ وَ مَنْ أَفْشَاهُ إِلَی مَنْ یَقْدِرُ عَلَی قَضَاءِ حَاجَتِهِ فَلَمْ یَفْعَلْ قَتَلَهُ أَمَا إِنَّهُ مَا قَتَلَهُ بِسَیْفِهِ وَ لَا رُمْحِهِ وَ لَکِنْ بِمَا أَنْکَرَ مِنْ قَلْبِهِ</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3540651_211673320"/>
      <w:bookmarkStart w:id="983" w:name="_Toc419"/>
      <w:bookmarkEnd w:id="982"/>
      <w:r>
        <w:rPr>
          <w:rtl w:val="true"/>
        </w:rPr>
        <w:t>ثواب الفقراء و اصطناع المعروف إلیهم‌</w:t>
      </w:r>
      <w:bookmarkEnd w:id="983"/>
    </w:p>
    <w:p>
      <w:pPr>
        <w:pStyle w:val="BookText"/>
        <w:rPr/>
      </w:pPr>
      <w:r>
        <w:rPr>
          <w:rFonts w:ascii="Amiri" w:hAnsi="Amiri" w:eastAsia="Amiri" w:cs="Amiri"/>
          <w:color w:val="111111"/>
          <w:sz w:val="28"/>
          <w:sz w:val="28"/>
          <w:szCs w:val="28"/>
          <w:rtl w:val="true"/>
          <w:lang w:bidi="ar-SA"/>
        </w:rPr>
        <w:t>أَبِی ره قَالَ حَدَّثَنِی مُحَمَّدُ بْنُ الْحَسَنِ قَالَ حَدَّثَنِی مُحَمَّدُ بْنُ الْحَسَنِ الصَّفَّارُ عَنْ یَعْقُوبَ بْنِ یَزِیدَ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أَمَرَ اللَّهُ عَزَّ وَ جَلَّ مُنَادِیاً یُنَادِی أَیْنَ الْفُقَرَاءُ فَیَقُومُ عُنُقٌ مِنَ النَّاسِ فَیُؤْمَرُ بِهِمْ إِلَی الْجَنَّةِ فَیَأْتُونَ بَابَ الْجَنَّةِ فیقولون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خَزَنَةُ الْجَنَّةِ قَبْلَ الْحِسَابِ فَیَقُولُونَ أَعْطَیْتُمُونَا شَیْئاً فَتُحَاسِبُوا عَلَیْهِ فَیَقُولُ اللَّهُ عَزَّ وَ جَلَّ صَدَقُوا عِبَادِی مَا أَفْقَرْتُکُمْ هَوَاناً بِکُمْ وَ لَکِنِ ادَّخَرْتُ هَذَا لَکُمْ لِهَذَا الْیَوْمِ ثُمَّ یَقُولُ لَهُمُ انْظُرُوا وَ تَصَفَّحُوا وُجُوهَ النَّاسِ فَمَنْ أَتَی إِلَیْکُمْ مَعْرُوفاً فَخُذُوا بِیَدِهِ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حَمْزَةُ بْنُ مُحَمَّدٍ الْعَلَوِیُّ قَالَ أَخْبَرَنِی عَلِیُّ بْنُ إِبْرَاهِیمَ عَنْ أَبِیهِ عَنِ النَّوْفَلِیِّ عَنِ السَّکُونِیِّ عَنْ أَبِی عَبْدِ اللَّهِ جَعْفَرِ بْنِ مُحَمَّدٍ عَنْ أَبِیهِ عَنْ آبَائِهِ ع قَالَ قَالَ رَسُولُ اللَّهِ ص یَا مَعْشَرَ الْمَسَاکِینِ طِیبُوا نَفْساً وَ أَعْطُوا الرِّضَا مِنْ قُلُوبِکُمْ یُثَبِّتْکُمُ اللَّهُ عَلَی فَقْرِکُمْ فَإِنْ لَمْ تَفْعَلُوا فَلَا ثَوَابَ لَکُمْ</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3540653_211673320"/>
      <w:bookmarkStart w:id="985" w:name="_Toc420"/>
      <w:bookmarkEnd w:id="984"/>
      <w:r>
        <w:rPr>
          <w:rtl w:val="true"/>
        </w:rPr>
        <w:t>ثواب من کف عن المسألة</w:t>
      </w:r>
      <w:bookmarkEnd w:id="9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مُحَمَّدِ بْنِ یَحْیَی عَنْ أَحْمَدَ بْنِ مُحَمَّدٍ عَنْ</w:t>
      </w:r>
      <w:bookmarkStart w:id="986" w:name="pg413_1674"/>
    </w:p>
    <w:p>
      <w:pPr>
        <w:pStyle w:val="BookText"/>
        <w:rPr/>
      </w:pPr>
      <w:bookmarkEnd w:id="9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أَبِی عَلِیٍّ قَالَ قَالَ أَبُو عَبْدِ اللَّهِ ع رَحِمَ اللَّهُ عَبْداً عَفَّ وَ تَعَفَّفَ وَ کَفَّ عَنِ الْمَسْأَلَةِ فَإِنَّهُ یُعَجِّلُ الذُّلَّ فِی الدُّنْیَا وَ الْآخِرَةِ وَ لَا یُغْنِی النَّاسُ عَنْهُ شَیْئاً</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3540655_211673320"/>
      <w:bookmarkStart w:id="988" w:name="_Toc421"/>
      <w:bookmarkEnd w:id="987"/>
      <w:r>
        <w:rPr>
          <w:rtl w:val="true"/>
        </w:rPr>
        <w:t>ثواب التصافح‌</w:t>
      </w:r>
      <w:bookmarkEnd w:id="988"/>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مُحَمَّدِ بْنِ عَلِیِّ بْنِ مُحَمَّدِ بْنِ الْفُضَیْلِ عَنْ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فِی تَصَافُحِکُمْ فِی مِثْلِ أُجُورِ الْمُجَاهِدِینَ</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3540657_211673320"/>
      <w:bookmarkStart w:id="990" w:name="_Toc422"/>
      <w:bookmarkEnd w:id="989"/>
      <w:r>
        <w:rPr>
          <w:rtl w:val="true"/>
        </w:rPr>
        <w:t>ثواب من ذکر اسم الله علی طعامه‌</w:t>
      </w:r>
      <w:bookmarkEnd w:id="990"/>
    </w:p>
    <w:p>
      <w:pPr>
        <w:pStyle w:val="BookText"/>
        <w:rPr/>
      </w:pPr>
      <w:r>
        <w:rPr>
          <w:rFonts w:ascii="Amiri" w:hAnsi="Amiri" w:eastAsia="Amiri" w:cs="Amiri"/>
          <w:color w:val="111111"/>
          <w:sz w:val="28"/>
          <w:sz w:val="28"/>
          <w:szCs w:val="28"/>
          <w:rtl w:val="true"/>
          <w:lang w:bidi="ar-SA"/>
        </w:rPr>
        <w:t>حَدَّثَنِی مُحَمَّدُ بْنُ الْحَسَنِ قَالَ حَدَّثَنِی سَعْدُ بْنُ عَبْدِ اللَّهِ عَنْ مُحَمَّدِ بْنِ الْحُسَیْنِ عَنْ مُحَمَّدِ بْنِ یَحْیَی الْخَزَّازِ عَنْ غِیَاثِ بْنِ إِبْرَاهِیمَ الدَّارِمِیِّ عَنْ جَعْفَرٍ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اسْمَ اللَّهِ عَلَی طَعَامٍ لَمْ یُسْأَلْ عَنْ ذَلِکَ الطَّعَامِ أَبَداً</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3540659_211673320"/>
      <w:bookmarkStart w:id="992" w:name="_Toc423"/>
      <w:bookmarkEnd w:id="991"/>
      <w:r>
        <w:rPr>
          <w:rtl w:val="true"/>
        </w:rPr>
        <w:t>ثواب من أشبع جائعا</w:t>
      </w:r>
      <w:bookmarkEnd w:id="992"/>
    </w:p>
    <w:p>
      <w:pPr>
        <w:pStyle w:val="BookText"/>
        <w:rPr/>
      </w:pPr>
      <w:r>
        <w:rPr>
          <w:rFonts w:ascii="Amiri" w:hAnsi="Amiri" w:eastAsia="Amiri" w:cs="Amiri"/>
          <w:color w:val="111111"/>
          <w:sz w:val="28"/>
          <w:sz w:val="28"/>
          <w:szCs w:val="28"/>
          <w:rtl w:val="true"/>
          <w:lang w:bidi="ar-SA"/>
        </w:rPr>
        <w:t>حَدَّثَنِی مُحَمَّدُ بْنُ مُوسَی قَالَ حَدَّثَنِی مُحَمَّدُ بْنُ یَحْیَی عَنْ مُحَمَّدِ بْنِ أَحْمَدَ عَنْ إِبْرَاهِیمَ بْنِ إِسْحَاقَ عَنْ مُحَمَّدِ بْنِ الْأَصْبَغِ عَنْ إِسْمَاعِیلَ بْنِ مِهْرَانَ عَنْ صَفْوَانَ بْنِ یَحْیَی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جَائِعاً أَجْرَی اللَّهُ لَهُ نَهَراً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إِبْرَاهِیمَ بْنِ إِسْحَاقَ عَنْ مُحَمَّدِ بْنِ خَالِدٍ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کَبِداً جَائِعاً وَجَبَتْ لَهُ الْجَنَّةُ</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3540661_211673320"/>
      <w:bookmarkStart w:id="994" w:name="_Toc424"/>
      <w:bookmarkEnd w:id="993"/>
      <w:r>
        <w:rPr>
          <w:rtl w:val="true"/>
        </w:rPr>
        <w:t>ثواب التلذذ بالماء</w:t>
      </w:r>
      <w:bookmarkEnd w:id="9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عَنْ سَعْدِ بْنِ عَبْدِ اللَّهِ عَنْ یَعْقُوبَ بْنِ یَزِیدَ عَنِ ابْنِ فَضَّالٍ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تَلَذَّذَ بِالْمَاءِ فِی الدُّنْیَا لَذَّذَهُ اللَّهُ مِنْ أَشْرِبَةِ الْجَنَّةِ</w:t>
      </w:r>
      <w:r>
        <w:rPr>
          <w:rFonts w:eastAsia="Amiri" w:cs="Amiri" w:ascii="Amiri" w:hAnsi="Amiri"/>
          <w:color w:val="111111"/>
          <w:sz w:val="28"/>
          <w:szCs w:val="28"/>
          <w:rtl w:val="true"/>
          <w:lang w:bidi="ar-SA"/>
        </w:rPr>
        <w:t>.</w:t>
      </w:r>
      <w:bookmarkStart w:id="995" w:name="pg413_1675"/>
    </w:p>
    <w:p>
      <w:pPr>
        <w:pStyle w:val="BookText"/>
        <w:rPr/>
      </w:pPr>
      <w:bookmarkEnd w:id="9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3"/>
        <w:numPr>
          <w:ilvl w:val="2"/>
          <w:numId w:val="1"/>
        </w:numPr>
        <w:rPr/>
      </w:pPr>
      <w:bookmarkStart w:id="996" w:name="__RefHeading___Toc3540663_211673320"/>
      <w:bookmarkStart w:id="997" w:name="_Toc425"/>
      <w:bookmarkEnd w:id="996"/>
      <w:r>
        <w:rPr>
          <w:rtl w:val="true"/>
        </w:rPr>
        <w:t>ثواب الصدقة یوم الجمعة</w:t>
      </w:r>
      <w:bookmarkEnd w:id="997"/>
    </w:p>
    <w:p>
      <w:pPr>
        <w:pStyle w:val="BookText"/>
        <w:rPr/>
      </w:pPr>
      <w:r>
        <w:rPr>
          <w:rFonts w:ascii="Amiri" w:hAnsi="Amiri" w:eastAsia="Amiri" w:cs="Amiri"/>
          <w:color w:val="111111"/>
          <w:sz w:val="28"/>
          <w:sz w:val="28"/>
          <w:szCs w:val="28"/>
          <w:rtl w:val="true"/>
          <w:lang w:bidi="ar-SA"/>
        </w:rPr>
        <w:t xml:space="preserve">أَبِی ره قَالَ حَدَّثَنِی عَبْدُ اللَّهِ بْنُ جَعْفَرٍ عَنْ أَحْمَدَ بْنِ مُحَمَّدٍ عَنِ الْحَسَنِ بْنِ مَحْبُوبٍ قَالَ حَدَّثَنِی أَبُو مُحَمَّدٍ الواشی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الْوَابِشِیُ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بُکَیْرٍ وَ غَیْرُهُ قَدْ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 أَقَلَّ أَهْلِ بَیْتِهِ مَالًا وَ أَعْظَمَهُمْ مَؤُنَةً قَالَ وَ کَانَ یَتَصَدَّقُ کُلَّ جُمُعَةٍ بِدِینَارٍ وَ کَانَ یَقُولُ الصَّدَقَةُ یَوْمَ الْجُمُعَةِ تُضَاعَفُ لِفَضْلِ الْجُمُعَةِ عَلَی غَیْرِهِ مِنَ الْأَیَّامِ</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3540665_211673320"/>
      <w:bookmarkStart w:id="999" w:name="_Toc426"/>
      <w:bookmarkEnd w:id="998"/>
      <w:r>
        <w:rPr>
          <w:rtl w:val="true"/>
        </w:rPr>
        <w:t>ثواب إغاثة اللهفان‌</w:t>
      </w:r>
      <w:bookmarkEnd w:id="999"/>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الْحَسَنِ بْنِ مَحْبُوبٍ عَنْ زَیْدٍ الشَّحَّامِ قَالَ سَمِعْتُ أَبَا عَبْدِ اللَّهِ ع یَقُولُ مَنْ أَعَانَ أَخَاهُ الْمُؤْمِنَ اللَّهْفَانَ عِنْدَ جَهْدِهِ فَنَفَّسَ کُرْبَتَهُ وَ أَعَانَهُ عَلَی نَجَاحِ حَاجَتِهِ کَانَتْ لَهُ بِذَلِکَ اثْنَتَانِ وَ سَبْعُونَ رَحْمَةً لِأَفْزَاعِ یَوْمِ الْقِیَامَةِ وَ أَهْوَالِهِ</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3540667_211673320"/>
      <w:bookmarkStart w:id="1001" w:name="_Toc427"/>
      <w:bookmarkEnd w:id="1000"/>
      <w:r>
        <w:rPr>
          <w:rtl w:val="true"/>
        </w:rPr>
        <w:t>ثواب محبة الإخوان‌</w:t>
      </w:r>
      <w:bookmarkEnd w:id="1001"/>
    </w:p>
    <w:p>
      <w:pPr>
        <w:pStyle w:val="BookText"/>
        <w:rPr/>
      </w:pPr>
      <w:r>
        <w:rPr>
          <w:rFonts w:ascii="Amiri" w:hAnsi="Amiri" w:eastAsia="Amiri" w:cs="Amiri"/>
          <w:color w:val="111111"/>
          <w:sz w:val="28"/>
          <w:sz w:val="28"/>
          <w:szCs w:val="28"/>
          <w:rtl w:val="true"/>
          <w:lang w:bidi="ar-SA"/>
        </w:rPr>
        <w:t>أَبِی ره قَالَ حَدَّثَنِی مُحَمَّدُ بْنُ أَحْمَدَ بْنِ خَالِدٍ عَنْ مُحَمَّدِ بْنِ عَلِیٍّ عَنْ عُمَرَ بْنِ عَبْدِ الْعَزِیزِ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الرَّجُلِ عِنْدَ اللَّهِ مَحَبَّتُهُ لِإِخْوَانِهِ وَ مَنْ عَرَّفَهُ اللَّهُ مَحَبَّةَ إِخْوَانِهِ أَحَبَّهُ اللَّهُ وَ مَنْ أَحَبَّهُ اللَّهُ وَفَّاهُ أَجْرَهُ یَوْمَ الْقِیَامَةِ</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3540669_211673320"/>
      <w:bookmarkStart w:id="1003" w:name="_Toc428"/>
      <w:bookmarkEnd w:id="1002"/>
      <w:r>
        <w:rPr>
          <w:rtl w:val="true"/>
        </w:rPr>
        <w:t>ثواب من تمنی شیئا و هو لله رضی‌</w:t>
      </w:r>
      <w:bookmarkEnd w:id="1003"/>
    </w:p>
    <w:p>
      <w:pPr>
        <w:pStyle w:val="BookText"/>
        <w:rPr/>
      </w:pPr>
      <w:r>
        <w:rPr>
          <w:rFonts w:ascii="Amiri" w:hAnsi="Amiri" w:eastAsia="Amiri" w:cs="Amiri"/>
          <w:color w:val="111111"/>
          <w:sz w:val="28"/>
          <w:sz w:val="28"/>
          <w:szCs w:val="28"/>
          <w:rtl w:val="true"/>
          <w:lang w:bidi="ar-SA"/>
        </w:rPr>
        <w:t>أَبِی ره قَالَ حَدَّثَنِی مُحَمَّدُ بْنُ یَحْیَی عَنِ الْحُسَیْنِ بْنِ إِسْحَاقَ التَّاجِرِ عَنْ عَلِیِّ بْنِ مَهْزِیَارَ عَنْ فَضَالَةَ بْنِ أَیُّوبَ عَنْ إِسْمَاعِیلَ بْنِ أَبِی زِیَادٍ عَنْ أَبِی عَبْدِ اللَّهِ عَنْ آبَائِهِ عَنْ أَمِیرِ الْمُؤْمِنِینَ ع قَالَ قَالَ رَسُولُ اللَّهِ ص مَنْ تَمَنَّی شَیْئاً وَ هُوَ لِلَّهِ رِضًی لَمْ یَخْرُجْ مِنَ الدُّنْیَا حَتَّی یُعْطَاهُ</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3540671_211673320"/>
      <w:bookmarkStart w:id="1005" w:name="_Toc429"/>
      <w:bookmarkEnd w:id="1004"/>
      <w:r>
        <w:rPr>
          <w:rtl w:val="true"/>
        </w:rPr>
        <w:t>ثواب زیارة المسلم‌</w:t>
      </w:r>
      <w:bookmarkEnd w:id="10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w:t>
      </w:r>
      <w:bookmarkStart w:id="1006" w:name="pg413_1676"/>
    </w:p>
    <w:p>
      <w:pPr>
        <w:pStyle w:val="BookText"/>
        <w:rPr/>
      </w:pPr>
      <w:bookmarkEnd w:id="10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أَحْمَدَ بْنِ إِسْحَاقَ بْنِ سَعْدٍ عَنْ بَکْرِ بْنِ مُحَمَّدٍ الْأَزْدِیِّ قَالَ سَمِعْتُ أَبَا عَبْدِ اللَّهِ ع یَقُولُ مَا زَارَ مُسْلِمٌ أَخَاهُ فِی اللَّهِ إِلَّا نَادَاهُ اللَّهُ عَزَّ وَ جَلَّ أَیُّهَا الزَّائِرُ طِبْتَ وَ طَابَتْ لَکَ الْجَنَّةُ</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3540673_211673320"/>
      <w:bookmarkStart w:id="1008" w:name="_Toc430"/>
      <w:bookmarkEnd w:id="1007"/>
      <w:r>
        <w:rPr>
          <w:rtl w:val="true"/>
        </w:rPr>
        <w:t>ثواب من بنی مسکنا فذبح کبشا سمینا و أطعم لحمه المساکین‌</w:t>
      </w:r>
      <w:bookmarkEnd w:id="1008"/>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جَعْفَرِ بْنِ مُحَمَّدٍ عَنْ أَبِیهِ عَنْ آبَائِهِ ع قَالَ قَالَ رَسُولُ اللَّهِ ص مَنْ بَنَی مَسْکَناً فَذَبَحَ کَبْشاً سَمِیناً وَ أَطْعَمَ لَحْمَهُ الْمَسَاکِینَ ثُمَّ قَالَ اللَّهُمَّ ادْحَرْ عَنِّی مَرَدَةَ الْجِنِّ وَ الْإِنْسِ وَ الشَّیَاطِینِ وَ بَارِکْ لِی فِی بِنَائِی أُعْطِیَ مَا سَأَلَ</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3540675_211673320"/>
      <w:bookmarkStart w:id="1010" w:name="_Toc431"/>
      <w:bookmarkEnd w:id="1009"/>
      <w:r>
        <w:rPr>
          <w:rtl w:val="true"/>
        </w:rPr>
        <w:t>ثواب المعاونة علی البر</w:t>
      </w:r>
      <w:bookmarkEnd w:id="1010"/>
    </w:p>
    <w:p>
      <w:pPr>
        <w:pStyle w:val="BookText"/>
        <w:rPr/>
      </w:pPr>
      <w:r>
        <w:rPr>
          <w:rFonts w:ascii="Amiri" w:hAnsi="Amiri" w:eastAsia="Amiri" w:cs="Amiri"/>
          <w:color w:val="111111"/>
          <w:sz w:val="28"/>
          <w:sz w:val="28"/>
          <w:szCs w:val="28"/>
          <w:rtl w:val="true"/>
          <w:lang w:bidi="ar-SA"/>
        </w:rPr>
        <w:t>حَدَّثَنِی مُحَمَّدُ بْنُ الْحَسَنِ قَالَ أَخْبَرَنِی عَبْدُ اللَّهِ بْنُ جَعْفَرٍ عَنْ هَارُونَ بْنِ مُسْلِمٍ عَنْ مَسْعَدَةَ بْنِ زِیَادٍ عَنْ جَعْفَرِ بْنِ مُحَمَّدٍ عَنْ أَبِیهِ عَنْ أَمِیرِ الْمُؤْمِنِینَ ع أَنَّهُ قَالَ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وَالِداً أَعَانَ وَلَدَهُ عَلَی بِرِّهِ رَحِمَ اللَّهُ جَاراً أَعَانَ جَارَهُ عَلَی بِرِّهِ رَحِمَ اللَّهُ رَفِیقاً أَعَانَ رَفِیقَهُ عَلَی بِرِّهِ رَحِمَ اللَّهُ خَلِیطاً أَعَانَ خَلِیطَهُ عَلَی بِرِّهِ رَحِمَ اللَّهُ رَجُلًا أَعَانَ سُلْطَانَهُ عَلَی بِرِّهِ</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3540677_211673320"/>
      <w:bookmarkStart w:id="1012" w:name="_Toc432"/>
      <w:bookmarkEnd w:id="1011"/>
      <w:r>
        <w:rPr>
          <w:rtl w:val="true"/>
        </w:rPr>
        <w:t>ثواب القصد فی التفقه‌</w:t>
      </w:r>
      <w:bookmarkEnd w:id="1012"/>
    </w:p>
    <w:p>
      <w:pPr>
        <w:pStyle w:val="BookText"/>
        <w:rPr/>
      </w:pPr>
      <w:r>
        <w:rPr>
          <w:rFonts w:ascii="Amiri" w:hAnsi="Amiri" w:eastAsia="Amiri" w:cs="Amiri"/>
          <w:color w:val="111111"/>
          <w:sz w:val="28"/>
          <w:sz w:val="28"/>
          <w:szCs w:val="28"/>
          <w:rtl w:val="true"/>
          <w:lang w:bidi="ar-SA"/>
        </w:rPr>
        <w:t>حَدَّثَنِی مُحَمَّدُ بْنُ عَلِیٍّ مَاجِیلَوَیْهِ عَنْ مُحَمَّدِ بْنِ یَحْیَی عَنْ مُحَمَّدِ بْنِ أَحْمَدَ عَنْ مُحَمَّدِ بْنِ الْحُسَیْنِ عَنْ جَعْفَرِ بْنِ بَشِیرٍ عَنْ دَاوُدَ الرَّقِّیِّ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أَمْرٌ یُحِبُّهُ اللَّهُ وَ إِنَّ السَّرَفَ أَمْرٌ یُبْغِضُهُ اللَّهُ حَتَّی طَرْحُکَ النَّوَاةَ فَإِنَّهَا تَصْلُحُ لِشَیْ‌ءٍ وَ حَتَّی صَبُّکَ فَضْلَ شَرَابِکَ</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3540679_211673320"/>
      <w:bookmarkStart w:id="1014" w:name="_Toc433"/>
      <w:bookmarkEnd w:id="1013"/>
      <w:r>
        <w:rPr>
          <w:rtl w:val="true"/>
        </w:rPr>
        <w:t>ثواب من خرج فی سفره و معه عصی لوز مر</w:t>
      </w:r>
      <w:bookmarkEnd w:id="101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بْنِ أَحْمَدَ عَنْ أَبِیهِ عَنْ مُحَمَّدِ بْنِ أَحْمَدَ عَنْ إِبْرَاهِیمَ بْنِ هَاشِمٍ عَنْ عَبْدِ الْجَبَّارِ بْنِ إِسْمَاعِیلَ الرَّیَّانِ عَنْ یُونُسَ عَنْ عِدَّةٍ مِنْ أَصْحَابِ أَبِی عَبْدِ اللَّهِ ع قَالَ حَدَّثَنِی أَبِی عَنْ آبَائِهِ عَنْ أَمِیرِ الْمُؤْمِنِینَ ع قَالَ قَالَ رَسُولُ اللَّهِ ص مَنْ خَرَجَ فِی سَفَرٍ وَ مَعَهُ عَصَا لَوْزٍ مُرٍّ</w:t>
      </w:r>
      <w:bookmarkStart w:id="1015" w:name="pg413_1677"/>
    </w:p>
    <w:p>
      <w:pPr>
        <w:pStyle w:val="BookText"/>
        <w:rPr/>
      </w:pPr>
      <w:bookmarkEnd w:id="10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مَدْیَنَ إِلَی قَوْلِهِ وَ اللَّهُ عَلی ما نَقُولُ وَکِیلٌ آمَنَهُ اللَّهُ مِنْ کُلِّ سَبُعٍ ضَارٍ وَ کُلِّ لِصٍّ عَادٍ وَ کُلِّ ذَاتِ حُمَةٍ حَتَّی یَرْجِعَ إِلَی أَهْلِهِ وَ مَنْزِلِهِ وَ کَانَ مَعَهُ سَبْعَةٌ وَ سَبْعُونَ مِنَ الْمُعَقِّبَاتِ یَسْتَغْفِرُونَ لَهُ حَتَّی یَرْجِعَ وَ یَضَعَهَا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 تَنْفِی الْفَقْرَ وَ لَا یُجَاوِرُهُ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 إِنَّهُ مَرِضَ آدَمُ ع مَرَضاً شَدِیداً أَصَابَتْهُ فِیهِ وَحْشَةٌ فَشَکَا ذَلِکَ إِلَی جَبْرَئِیلَ ع قَالَ لَهُ اقْطَعْ وَاحِدَةً مِنْهُ وَ ضُمَّهَا إِلَی صَدْرِکَ فَفَعَلَ فَأَذْهَبَ اللَّهُ عَنْهُ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تُطْوَی لَهُ الْأَرْضُ فَلْیَتَّخِذِ النُّقُدَ مِنَ الْعَصَا وَ النُّقُدُ عَصَا لَوْزٍ مُرٍّ</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3540681_211673320"/>
      <w:bookmarkStart w:id="1017" w:name="_Toc434"/>
      <w:bookmarkEnd w:id="1016"/>
      <w:r>
        <w:rPr>
          <w:rtl w:val="true"/>
        </w:rPr>
        <w:t>ثواب من خرج من بیته معتما</w:t>
      </w:r>
      <w:bookmarkEnd w:id="1017"/>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الْعَبَّاسِ بْنِ مَعْرُوفٍ عَنِ الْحَسَنِ بْنِ مَحْبُوبٍ عَنْ عَلِیِّ بْنِ زِیَادٍ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یَخْرُجُ مِنْ بَیْتِهِ مُعْتَمّاً أَنْ یَرْجِعَ إِلَیْهِمْ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عَبْدُ اللَّهِ بْنُ جَعْفَرٍ عَنْ مُحَمَّدِ بْنِ عِیسَی عَنْ عَبْدِ اللَّهِ الدِّهْقَانِ عَنْ دُرُسْتَ عَنْ إِبْرَاهِیمَ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لِمَنْ خَرَجَ مِنْ بَیْتِهِ یُرِیدُ سَفَراً مُعْتَمّاً تَحْتَ حَنَکِهِ أَلَّا یُصِیبَهُ السَّرَقُ وَ الْغَرَقُ وَ الْحَرَقُ</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3540683_211673320"/>
      <w:bookmarkStart w:id="1019" w:name="_Toc435"/>
      <w:bookmarkEnd w:id="1018"/>
      <w:r>
        <w:rPr>
          <w:rtl w:val="true"/>
        </w:rPr>
        <w:t>ثواب من ذکر عنده أهل بیت النبی ع فخرج من عینه دمعة</w:t>
      </w:r>
      <w:bookmarkEnd w:id="1019"/>
    </w:p>
    <w:p>
      <w:pPr>
        <w:pStyle w:val="BookText"/>
        <w:rPr/>
      </w:pPr>
      <w:r>
        <w:rPr>
          <w:rFonts w:ascii="Amiri" w:hAnsi="Amiri" w:eastAsia="Amiri" w:cs="Amiri"/>
          <w:color w:val="111111"/>
          <w:sz w:val="28"/>
          <w:sz w:val="28"/>
          <w:szCs w:val="28"/>
          <w:rtl w:val="true"/>
          <w:lang w:bidi="ar-SA"/>
        </w:rPr>
        <w:t>حَدَّثَنِی مُحَمَّدُ بْنُ الْحَسَنِ عَنْ مُحَمَّدِ بْنِ الْحَسَنِ الصَّفَّارِ قَالَ حَدَّثَنِی أَحْمَدُ بْنُ إِسْحَاقَ بْنِ سَعِیدٍ عَنْ بَکْرِ بْنِ مُحَمَّدٍ الْأَزْدِیِّ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تَتَحَدَّثُونَ قَالَ قُلْتُ جُعِلْتُ فِدَاکَ نَعَمْ قَالَ إِنَّ تِلْکَ الْمَجَالِسَ أُحِبُّهَا فَأَحِبُّوا أَمْرَنَا إِنَّهُ مَنْ ذَکَرَنَا وَ ذُکِرْنَا عِنْدَهُ فَخَرَجَ مِنْ عَیْنِهِ مِثْلُ جَنَاحِ الذُّبَابَةِ غَفَرَ اللَّهُ ذُنُوبَهُ وَ لَوْ کَانَتْ أَکْثَرَ مِنْ زَبَدِ الْبَحْرِ</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3540685_211673320"/>
      <w:bookmarkStart w:id="1021" w:name="_Toc436"/>
      <w:bookmarkEnd w:id="1020"/>
      <w:r>
        <w:rPr>
          <w:rtl w:val="true"/>
        </w:rPr>
        <w:t>ثواب حب أهل البیت ع‌</w:t>
      </w:r>
      <w:bookmarkEnd w:id="102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أَبُو عَبْدِ اللَّهِ ع إِنَّ حُبَّنَا أَهْلَ الْبَیْتِ لَیَحُطُّ</w:t>
      </w:r>
      <w:bookmarkStart w:id="1022" w:name="pg413_1678"/>
    </w:p>
    <w:p>
      <w:pPr>
        <w:pStyle w:val="BookText"/>
        <w:rPr/>
      </w:pPr>
      <w:bookmarkEnd w:id="10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الذُّنُوبَ عَنِ الْعِبَادِ کَمَا یَحُطُّ الرِّیحُ الشَّدِیدَةُ الْوَرَقَ عَنِ الشَّجَرِ</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3540687_211673320"/>
      <w:bookmarkStart w:id="1024" w:name="_Toc437"/>
      <w:bookmarkEnd w:id="1023"/>
      <w:r>
        <w:rPr>
          <w:rtl w:val="true"/>
        </w:rPr>
        <w:t>ثواب من قضی لمسلم حاجة</w:t>
      </w:r>
      <w:bookmarkEnd w:id="1024"/>
    </w:p>
    <w:p>
      <w:pPr>
        <w:pStyle w:val="BookText"/>
        <w:rPr/>
      </w:pPr>
      <w:r>
        <w:rPr>
          <w:rFonts w:ascii="Amiri" w:hAnsi="Amiri" w:eastAsia="Amiri" w:cs="Amiri"/>
          <w:color w:val="111111"/>
          <w:sz w:val="28"/>
          <w:sz w:val="28"/>
          <w:szCs w:val="28"/>
          <w:rtl w:val="true"/>
          <w:lang w:bidi="ar-SA"/>
        </w:rPr>
        <w:t>وَ بِهَذَا الْإِسْنَادِ قَالَ أَبُو عَبْدِ اللَّهِ ع مَا قَضَی مُسْلِمٌ لِمُسْلِمٍ حَاجَةً إِلَّا نَادَاهُ اللَّهُ عَلَیَّ ثَوَابُکَ وَ لَا أَرْضَی لَکَ بِدُونِ الْجَنَّةِ</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3540689_211673320"/>
      <w:bookmarkStart w:id="1026" w:name="_Toc438"/>
      <w:bookmarkEnd w:id="1025"/>
      <w:r>
        <w:rPr>
          <w:rtl w:val="true"/>
        </w:rPr>
        <w:t>ثواب مصافحة المؤمن أخاه‌</w:t>
      </w:r>
      <w:bookmarkEnd w:id="1026"/>
    </w:p>
    <w:p>
      <w:pPr>
        <w:pStyle w:val="BookText"/>
        <w:rPr/>
      </w:pPr>
      <w:r>
        <w:rPr>
          <w:rFonts w:ascii="Amiri" w:hAnsi="Amiri" w:eastAsia="Amiri" w:cs="Amiri"/>
          <w:color w:val="111111"/>
          <w:sz w:val="28"/>
          <w:sz w:val="28"/>
          <w:szCs w:val="28"/>
          <w:rtl w:val="true"/>
          <w:lang w:bidi="ar-SA"/>
        </w:rPr>
        <w:t>وَ بِهَذَا الْإِسْنَادِ عَنْ بَکْرِ بْنِ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یَقْدِرُ أَحَدٌ قَدْرَهُ فَکَمَا لَا یَقْدِرُ أَحَدٌ قَدْرَهُ کَذَلِکَ لَا یَقْدِرُ أَحَدٌ قَدْرَ نَبِیِّهِ ص فَکَذَلِکَ لَا یَقْدِرُ أَحَدٌ قَدْرَ الْمُؤْمِنِ إِنَّهُ لَیَلْقَی أَخَاهُ فَیُصَافِحُهُ فَیَنْظُرُ اللَّهُ إِلَیْهِمَا وَ الذُّنُوبُ تَحَاتُّ عَنْ وُجُوهِهِمَا حَتَّی یَتَفَرَّقَا کَمَا تَحُطُّ الرِّیحُ الشَّدِیدَةُ الْوَرَقَ عَنِ الشَّجَرِ</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3540691_211673320"/>
      <w:bookmarkStart w:id="1028" w:name="_Toc439"/>
      <w:bookmarkEnd w:id="1027"/>
      <w:r>
        <w:rPr>
          <w:rtl w:val="true"/>
        </w:rPr>
        <w:t>ثواب من أنعم الله علیه بنعمة فعرفها بقلبه و جهر بحمد الله علیها</w:t>
      </w:r>
      <w:bookmarkEnd w:id="1028"/>
    </w:p>
    <w:p>
      <w:pPr>
        <w:pStyle w:val="BookText"/>
        <w:rPr/>
      </w:pPr>
      <w:r>
        <w:rPr>
          <w:rFonts w:ascii="Amiri" w:hAnsi="Amiri" w:eastAsia="Amiri" w:cs="Amiri"/>
          <w:color w:val="111111"/>
          <w:sz w:val="28"/>
          <w:sz w:val="28"/>
          <w:szCs w:val="28"/>
          <w:rtl w:val="true"/>
          <w:lang w:bidi="ar-SA"/>
        </w:rPr>
        <w:t>وَ بِهَذَا الْإِسْنَادِ قَالَ أَبُو عَبْدِ اللَّهِ ع مَنْ أَنْعَمَ اللَّهُ عَلَیْهِ بِنِعْمَةٍ فَعَرَفَهَا بِقَلْبِهِ وَ جَهَرَ بِحَمْدِ اللَّهِ عَلَیْهَا فَفَرَغَ مِنْهَا حَتَّی یُؤْمَرَ لَهُ بِالْمَزِیدِ</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3540693_211673320"/>
      <w:bookmarkStart w:id="1030" w:name="_Toc440"/>
      <w:bookmarkEnd w:id="1029"/>
      <w:r>
        <w:rPr>
          <w:rtl w:val="true"/>
        </w:rPr>
        <w:t>ثواب من بلغ أربعین سنة إلی تسعین سنة</w:t>
      </w:r>
      <w:bookmarkEnd w:id="1030"/>
    </w:p>
    <w:p>
      <w:pPr>
        <w:pStyle w:val="BookText"/>
        <w:rPr/>
      </w:pPr>
      <w:r>
        <w:rPr>
          <w:rFonts w:ascii="Amiri" w:hAnsi="Amiri" w:eastAsia="Amiri" w:cs="Amiri"/>
          <w:color w:val="111111"/>
          <w:sz w:val="28"/>
          <w:sz w:val="28"/>
          <w:szCs w:val="28"/>
          <w:rtl w:val="true"/>
          <w:lang w:bidi="ar-SA"/>
        </w:rPr>
        <w:t>حَدَّثَنِی مُحَمَّدُ بْنُ الْحَسَنِ الْعَطَّارُ عَنْ مُحَمَّدِ بْنِ الْحَسَنِ الصَّفَّارِ عَنِ الْعَبَّاسِ بْنِ مَعْرُوفٍ عَنِ ابْنِ أَبِی نَجْرَانَ عَنْ مُحَمَّدِ بْنِ أَبِی الْقَاسِمِ عَنْ عَلِیِّ بْنِ الْمُغِیرَةِ عَنْ أَبِی عَبْدِ اللَّهِ ع قَالَ سَمِعْتُهُ یَقُولُ إِذَا بَلَغَ الْمَرْءُ أَرْبَعِینَ سَنَةً آمَنَهُ اللَّهُ مِنَ الْأَدْوَاءِ الثَّلَاثَةِ الْجُنُونِ وَ الْجُذَامِ وَ الْبَرَصِ فَإِذَا بَلَغَ الْخَمْسِینَ خَفَّفَ اللَّهُ حِسَابَهُ فَإِذَا بَلَغَ السِّتِّینَ رَزَقَهُ اللَّهُ الْإِنَابَةَ إِلَیْهِ فَإِذَا بَلَغَ السَّبْعِینَ أَحَبَّهُ أَهْلُ السَّمَاءِ فَإِذَا بَلَغَ الثَّمَانِینَ أَمَرَ اللَّهُ بِإِثْبَاتِ حَسَنَاتِهِ وَ إِلْقَاءِ سَیِّئَاتِهِ فَإِذَا بَلَغَ التِّسْعِینَ غَفَرَ اللَّهُ مَا تَقَدَّمَ مِنْ ذَنْبِهِ وَ مَا تَأَخَّرَ وَ کُتِبَ أَسِیرَ اللَّهِ فِی أَرْضِهِ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سَعْدُ بْنُ عَبْدِ اللَّهِ عَنْ سَلَمَةَ بْنِ الْخَطَّابِ عَنْ أَحْمَدَ بْنِ مُحَمَّدِ بْنِ عَبْدِ الرَّحْمَنِ عَنْ إِسْمَاعِیلَ بْنِ عَبْدِ الْخَالِقِ عَنْ مُحَمَّدِ بْنِ</w:t>
      </w:r>
      <w:bookmarkStart w:id="1031" w:name="pg413_1679"/>
    </w:p>
    <w:p>
      <w:pPr>
        <w:pStyle w:val="BookText"/>
        <w:rPr/>
      </w:pPr>
      <w:bookmarkEnd w:id="10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لَیُکْرِمُ أَبْنَاءَ التِّسْعِینَ وَ یَسْتَحِی مِنْ أَبْنَاءِ الثَّمَانِینَ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سَلَمَةَ عَنْ عَلِیِّ بْنِ الْحَسَنِ عَنْ أَحْمَدَ بْنِ مُحَمَّدٍ الْمُؤَدِّبِ عَنْ عَاصِمِ بْنِ حُمَیْدٍ عَنْ خَالِدٍ الْقَلَانِسِیِّ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یَسْتَحِی مِنْ أَبْنَاءِ الثَّمَانِینَ أَنْ یُعَذِّبَهُمْ وَ قَالَ ع یُؤْتَی بِشَیْخٍ یَوْمَ الْقِیَامَةِ فَیُدْفَعُ إِلَیْهِ کِتَابُهُ ظَاهِرُهُ فِیمَا یَلِی النَّاسَ لَا یَرَی إِلَّا مَسَاوِیَ فَیَطُولُ ذَلِکَ عَلَیْهِ فَیَقُولُ یَا رَبِّ أَ تُعِیدُنِی إِلَی النَّارِ فَیَقُولُ الْجَبَّارُ جَلَّ جَلَالُهُ یَا شَیْخُ إِنِّی أَسْتَحِی أَنْ أُعَذِّبَکَ وَ قَدْ کُنْتَ تُصَلِّی لِی فِی دَارِ الدُّنْیَا اذْهَبُوا بِعَبْدِی إِلَی الْجَنَّةِ</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3540695_211673320"/>
      <w:bookmarkStart w:id="1033" w:name="_Toc441"/>
      <w:bookmarkEnd w:id="1032"/>
      <w:r>
        <w:rPr>
          <w:rtl w:val="true"/>
        </w:rPr>
        <w:t>ثواب من عرف فضل شیخ کبیر فوقره‌</w:t>
      </w:r>
      <w:bookmarkEnd w:id="1033"/>
    </w:p>
    <w:p>
      <w:pPr>
        <w:pStyle w:val="BookText"/>
        <w:rPr/>
      </w:pPr>
      <w:r>
        <w:rPr>
          <w:rFonts w:ascii="Amiri" w:hAnsi="Amiri" w:eastAsia="Amiri" w:cs="Amiri"/>
          <w:color w:val="111111"/>
          <w:sz w:val="28"/>
          <w:sz w:val="28"/>
          <w:szCs w:val="28"/>
          <w:rtl w:val="true"/>
          <w:lang w:bidi="ar-SA"/>
        </w:rPr>
        <w:t>أَبِی ره قَالَ حَدَّثَنَا سَعْدُ بْنُ عَبْدِ اللَّهِ قَالَ حَدَّثَنَا سَلَمَةُ بْنُ الْخَطَّابِ عَنْ عَلِیِّ بْنِ حَسَّانَ عَنْ مُحَمَّدِ بْنِ حَمَّادٍ عَنْ أُمَیَّةَ عَنْ مُحَمَّدِ بْنِ عَبْدِ اللَّهِ یَرْفَعُهُ قَالَ قَالَ رَسُولُ اللَّهِ ص مَنْ عَرَفَ فَضْلَ شَیْخٍ کَبِیرٍ فَوَقَّرَهُ لِسِنِّهِ آمَنَهُ اللَّهُ مِنْ فَزَعِ یَوْمِ الْقِیَامَةِ وَ قَالَ مِنْ تَعْظِیمِ اللَّهِ عَزَّ وَ جَلَّ إِجْلَالُ ذِی الشَّیْبَةِ الْمُؤْمِنِ</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3540697_211673320"/>
      <w:bookmarkStart w:id="1035" w:name="_Toc442"/>
      <w:bookmarkEnd w:id="1034"/>
      <w:r>
        <w:rPr>
          <w:rtl w:val="true"/>
        </w:rPr>
        <w:t>ثواب الجهاد فی سبیل الله مع إمام عادل‌</w:t>
      </w:r>
      <w:bookmarkEnd w:id="1035"/>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الْبَرْقِیِّ عَنْ أَبِیهِ عَنْ وَهْبِ بْنِ وَهْبٍ عَنْ جَعْفَرِ بْنِ مُحَمَّدٍ عَنْ أَبِیهِ عَنْ جَدِّهِ ع قَالَ قَالَ رَسُولُ اللَّهِ ص إِنَّ جَبْرَئِیلَ ع أَخْبَرَنِی بِأَمْرٍ فَقَرَّتْ بِهِ عَیْنِی وَ فَرِحَ بِهِ قَلْبِی قَالَ یَا مُحَمَّدُ مَنْ غَزَا غَزْوَةً فِی سَبِیلِ اللَّهِ مِنْ أُمَّتِکَ فَمَا أَصَابَتْهُ قَطْرَةٌ مِنَ السَّمَاءِ أَوْ صُدَاعٌ إِلَّا کَانَ لَهُ شَهَادَةٌ یَوْمَ الْقِیَامَةِ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 لِلْجَنَّةِ بَابٌ یُقَالُ لَهُ بَابُ الْمُجَاهِدِینَ یَمْضُونَ إِلَیْهِ فَإِذَا هُوَ مَفْتُوحٌ وَ الْمُجَاهِدُونَ مُتَقَلِّدُونَ سُیُوفَهُمْ وَ الْجَمْعُ فِی الْمَوْقِفِ وَ الْمَلَائِکَةُ تَتَرَحَّبُ بِهِمْ فَمَنْ تَرَکَ الْجِهَادَ أَلْبَسَهُ اللَّهُ ذُلًّا</w:t>
      </w:r>
      <w:r>
        <w:rPr>
          <w:rFonts w:eastAsia="Amiri" w:cs="Amiri" w:ascii="Amiri" w:hAnsi="Amiri"/>
          <w:color w:val="111111"/>
          <w:sz w:val="28"/>
          <w:szCs w:val="28"/>
          <w:rtl w:val="true"/>
          <w:lang w:bidi="ar-SA"/>
        </w:rPr>
        <w:t>-</w:t>
      </w:r>
      <w:bookmarkStart w:id="1036" w:name="pg413_1680"/>
    </w:p>
    <w:p>
      <w:pPr>
        <w:pStyle w:val="BookText"/>
        <w:rPr/>
      </w:pPr>
      <w:bookmarkEnd w:id="10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وَ فَقْراً فِی مَعِیشَتِهِ وَ مَحْقاً فِی دِینِهِ إِنَّ اللَّهَ تَبَارَکَ وَ تَعَالَی أَعَزَّ أُمَّتِی بِسَنَابِکِ خَیْلِهَا وَ مَرَاکِزِ رِمَاحِهَا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 مَنْ بَلَّغَ رِسَالَةَ غَازٍ کَمَنْ أَعْتَقَ رَقَبَةً وَ هُوَ شَرِیکُهُ فِی بَابِ غَزْوَتِهِ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أَبِی هَمَّامٍ عَنْ مُحَمَّدِ بْنِ غَزْوَانَ عَنِ السَّکُونِیِّ عَنْ جَعْفَرِ بْنِ مُحَمَّدٍ عَنْ أَبِیهِ عَنْ آبَائِهِ ع قَالَ قَالَ رَسُولُ اللَّهِ ص خُیُولُ الْغُزَاةِ هِیَ خُیُولُهُمْ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قَالَ حَدَّثَنَا مُحَمَّدُ بْنُ یَحْیَی الْعَطَّارُ عَنْ مُحَمَّدِ بْنِ إِسْمَاعِیلَ عَنْ عَلِیِّ بْنِ الْحَکَمِ عَنْ عُمَرَ بْنِ أَبَانٍ عَنْ أَبِی عَبْدِ اللَّهِ عَنْ آبَائِهِ ع قَالَ قَالَ رَسُولُ اللَّهِ ص الْخَیْرُ کُلُّهُ فِی السَّیْفِ وَ تَحْتَ ظِلِّ السَّیْفِ وَ لَا یُقِیمُ النَّاسَ إِلَّا السَّیْفُ وَ السُّیُوفُ مَقَالِیدُ الْجَنَّةِ وَ النَّارِ</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3540699_211673320"/>
      <w:bookmarkStart w:id="1038" w:name="_Toc443"/>
      <w:bookmarkEnd w:id="1037"/>
      <w:r>
        <w:rPr>
          <w:rtl w:val="true"/>
        </w:rPr>
        <w:t>ثواب ارتباط الخیل‌</w:t>
      </w:r>
      <w:bookmarkEnd w:id="1038"/>
    </w:p>
    <w:p>
      <w:pPr>
        <w:pStyle w:val="BookText"/>
        <w:rPr/>
      </w:pPr>
      <w:r>
        <w:rPr>
          <w:rFonts w:ascii="Amiri" w:hAnsi="Amiri" w:eastAsia="Amiri" w:cs="Amiri"/>
          <w:color w:val="111111"/>
          <w:sz w:val="28"/>
          <w:sz w:val="28"/>
          <w:szCs w:val="28"/>
          <w:rtl w:val="true"/>
          <w:lang w:bidi="ar-SA"/>
        </w:rPr>
        <w:t>أَبِی ره قَالَ حَدَّثَنَا سَعْدُ بْنُ عَبْدِ اللَّهِ عَنْ أَحْمَدَ بْنِ أَبِی عَبْدِ اللَّهِ عَنِ الْقَاسِمِ بْنِ یَحْیَی عَنْ جَدِّهِ الْحَسَنِ بْنِ رَاشِدٍ عَنْ یَعْقُوبَ بْنِ جَعْفَرِ بْنِ إِبْرَاهِیمَ بْنِ مُحَمَّدٍ الْجَعْفَرِیِّ قَالَ سَمِعْتُ أَبَا الْحَسَنِ مُوسَی بْنَ جَعْفَرٍ ع یَقُولُ مَنِ ارْتَبَطَ فَرَساً عَتِیقاً مُحِیَتْ عَنْهُ ثَلَاثُ سَیِّئَاتٍ فِی کُلِّ یَوْمٍ وَ کُتِبَتْ لَهُ إِحْدَی وَ عِشْرُونَ حَسَنَةً وَ مَنِ ارْتَبَطَ هَجِیناً مُحِیَتْ عَنْهُ فِی کُلِّ یَوْمٍ سَیِّئَتَانِ وَ کُتِبَتْ لَهُ سَبْعُ حَسَنَاتٍ وَ مَنِ ارْتَبَطَ بِرْذَوْناً یُرِیدُ بِهِ جَمَالًا وَ قَضَاءَ حَوَائِجَ وَ دَفْعَ عَدُوٍّ عَنْهُ مُحِیَتْ عَنْهُ فِی کُلِّ یَوْمٍ سَیِّئَةٌ وَ کُتِبَتْ لَهُ سِتُّ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حَدَّثَنَا عَلِیُّ بْنُ الْحُسَیْنِ السَّعْدَآبَادِیُّ عَنْ أَحْمَدَ بْنِ أَبِی عَبْدِ اللَّهِ الْبَرْقِیِّ عَنْ عَلِیِّ بْنِ الْحَکَمِ عَنْ عَمْرِو بْنِ أَبَانٍ عَنْ أَبِی عَبْدِ اللَّهِ ع قَالَ قَالَ رَسُولُ اللَّهِ ص الْخَیْرُ مَعْقُودٌ بِنَوَاصِی الْخَیْلِ إِلَی یَوْمِ الْقِیَامَةِ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قَالَ حَدَّثَنِی عَمِّی مُحَمَّدُ بْنُ أَبِی الْقَاسِمِ</w:t>
      </w:r>
      <w:bookmarkStart w:id="1039" w:name="pg413_1681"/>
    </w:p>
    <w:p>
      <w:pPr>
        <w:pStyle w:val="BookText"/>
        <w:rPr/>
      </w:pPr>
      <w:bookmarkEnd w:id="10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عَنْ أَحْمَدَ بْنِ أَبِی عَبْدِ اللَّهِ الْبَرْقِیِّ عَنْ أَبِیهِ عَنِ ابْنِ أَبِی عُمَیْرٍ عَنْ عَلِیِّ بْنِ رِئَابٍ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دَابَّةً فَإِنَّ مَنْفَعَتَهَا لَکَ وَ رِزْقَهَا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حَدَّثَنَا عَلِیُّ بْنُ الْحُسَیْنِ السَّعْدَآبَادِیُّ عَنْ أَحْمَدَ بْنِ أَبِی عَبْدِ اللَّهِ عَنْ بَکْرِ بْنِ صَالِحٍ عَنْ سُلَیْمَانَ بْنِ الْجَعْفَرِیِّ قَالَ سَمِعْتُ أَبَا الْحَسَنِ الْکَاظِمَ ع یَقُولُ مَنِ ارْتَبَطَ فَرَساً أَشْقَرَ أَغَرَّ وَ أَقْرَحَ فَإِنْ کَانَ أَغَرَّ سَائِلَ الْغُرَّةِ بِهِ وَضَحٌ فِی قَوَائِمِهِ فَهُوَ أَحَبُّ إِلَیَّ لَمْ یَدْخُلْ بَیْتَهُ فَقْرٌ مَا دَامَ ذَلِکَ الْفَرَسُ فِیهِ وَ مَا دَامَ أَیْضاً فِی مِلْکِهِ لَا یَدْخُلُ بَیْتَهُ حَنَقٌ قَالَ وَ سَمِعْتُهُ یَقُولُ مَنِ ارْتَبَطَ فَرَساً لِیُرْهِبَ بِهِ عَدُوّاً أَوْ یَسْتَعِینَ بِهِ عَلَی جَمَالِهِ لَمْ یَزَلْ مُعَاناً عَلَیْهِ أَبَداً مَا دَامَ فِی مِلْکِهِ وَ لَا یَدْخُلُ بَیْتَهُ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سُلَیْمَانَ بْنِ جَعْفَرٍ الْجَعْفَرِیِّ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أَوْ مَنْزِلِ غَیْرِهِ فَلَقِیَ فَرَساً أَشْقَرَ بِهِ وَضَحٌ أَوْ کَانَتْ لَهُ غُرَّةٌ سَائِلٌ فَهُوَ الْعَیْشُ کُلُّ الْعَیْشِ لَمْ یَلْقَ فِی ذَلِکَ الْیَوْمِ إِلَّا سُرُوراً وَ إِنْ تَوَجَّهَ فِی حَاجَةٍ فَلَقِیَ الْفَرَسَ قَضَی اللَّهُ حَاجَتَهُ</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3540701_211673320"/>
      <w:bookmarkStart w:id="1041" w:name="_Toc444"/>
      <w:bookmarkEnd w:id="1040"/>
      <w:r>
        <w:rPr>
          <w:rtl w:val="true"/>
        </w:rPr>
        <w:t>ثواب التسمیة عند الرکوب‌</w:t>
      </w:r>
      <w:bookmarkEnd w:id="1041"/>
    </w:p>
    <w:p>
      <w:pPr>
        <w:pStyle w:val="BookText"/>
        <w:rPr/>
      </w:pPr>
      <w:r>
        <w:rPr>
          <w:rFonts w:ascii="Amiri" w:hAnsi="Amiri" w:eastAsia="Amiri" w:cs="Amiri"/>
          <w:color w:val="111111"/>
          <w:sz w:val="28"/>
          <w:sz w:val="28"/>
          <w:szCs w:val="28"/>
          <w:rtl w:val="true"/>
          <w:lang w:bidi="ar-SA"/>
        </w:rPr>
        <w:t>أَبِی ره قَالَ حَدَّثَنَا سَعْدُ بْنُ عَبْدِ اللَّهِ عَنْ أَحْمَدَ بْنِ أَبِی عَبْدِ اللَّهِ عَنْ مُحَمَّدِ بْنِ مُوسَی الْیَقْطِینِیِّ عَنِ الدِّهْقَانِ عَنْ دُرُسْتَ عَنْ إِبْرَاهِیمَ بْنِ عَبْدِ الْحَمِیدِ عَنْ أَبِی الْحَسَنِ ع قَالَ قَالَ رَسُولُ اللَّهِ ص إِذَا رَکِبَ الرَّجُلُ الدَّابَّةَ فَسَمَّی رَدِفَهُ مَلَکٌ یَحْفَظُهُ حَتَّی یَنْزِلَ فَإِنْ رَکِبَ وَ لَمْ یُسَمِّ رَدِفَهُ شَیْطَانٌ فَیَقُولُ لَهُ تَغَنَّ فَإِنْ قَالَ لَا أُحْسِنُ قَالَ لَهُ تَمَنَّ فَلَا یَزَالُ یَتَمَنَّی حَتَّی یَنْزِلَ وَ قَالَ مَنْ قَالَ إِذَا رَکِبَ الدَّابَّةَ بِاسْمِ اللَّهِ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سُبْحانَ الَّذِی سَخَّرَ لَنا هذا وَ ما کُنَّا لَهُ مُقْرِنِینَ إِلَّا حُفِظَتْ لَهُ نَفْسُهُ وَ دَابَّتُهُ حَتَّی یَنْزِلَ</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3540703_211673320"/>
      <w:bookmarkStart w:id="1043" w:name="_Toc445"/>
      <w:bookmarkEnd w:id="1042"/>
      <w:r>
        <w:rPr>
          <w:rtl w:val="true"/>
        </w:rPr>
        <w:t>باب نادر فی ثواب الدابة</w:t>
      </w:r>
      <w:bookmarkEnd w:id="104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عَنْ مُحَمَّدِ بْنِ الْحَسَنِ الصَّفَّارِ عَنْ یَعْقُوبَ بْنِ یَزِیدَ</w:t>
      </w:r>
      <w:bookmarkStart w:id="1044" w:name="pg413_1682"/>
    </w:p>
    <w:p>
      <w:pPr>
        <w:pStyle w:val="BookText"/>
        <w:rPr/>
      </w:pPr>
      <w:bookmarkEnd w:id="10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عَنْ مُحَمَّدِ بْنِ آدَمَ عَنْ أَبِیهِ عَنْ أَبِی عَبْدِ اللَّهِ ع قَالَ قَالَ رَسُولُ اللَّهِ ص مَا مِنْ دَابَّةٍ عُرِّفَ بِهَا خَمْسَ وَقَفَاتٍ إِلَّا کَانَتْ مِنْ نَعَمِ الْجَنَّةِ</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3540705_211673320"/>
      <w:bookmarkStart w:id="1046" w:name="_Toc446"/>
      <w:bookmarkEnd w:id="1045"/>
      <w:r>
        <w:rPr>
          <w:rtl w:val="true"/>
        </w:rPr>
        <w:t>ثواب الحمی‌</w:t>
      </w:r>
      <w:bookmarkEnd w:id="1046"/>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عَنِ الْهَیْثَمِ بْنِ أَبِی مَسْرُوقٍ عَنْ شَیْخٍ مِنْ أَصْحَابِنَا یُکَنَّی بِأَبِی عَبْدِ اللَّهِ عَنْ رَجُلٍ عَنْ أَبِی عَبْدِ اللَّهِ ع قَالَ قَالَ رَسُولُ اللَّهِ ص الْحُمَّی رَائِدُ الْمَوْتِ وَ سِجْنُ اللَّهِ فِی أَرْضِهِ وَ فَوْرُهَا وَ حَرُّهَا مِنْ جَهَنَّمَ وَ هِیَ حَظُّ کُلِّ مُؤْمِنٍ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عَلِیِّ بْنِ مُحَمَّدٍ الْقَاشَانِیِّ عَنِ الْقَاسِمِ بْنِ مُحَمَّدٍ عَنْ سُلَیْمَانَ بْنِ دَاوُدَ عَنْ سُفْیَانَ بْنِ عُیَیْنَةَ عَنِ الزُّهْرِیِّ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الْوَجَعُ الْحُمَّی تُعْطِی کُلَّ عُضْوٍ قِسْطَهُ مِنَ الْبَلَاءِ وَ لَا خَیْرَ فِیمَنْ لَا یُبْتَلَی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الْحُسَیْنُ بْنُ أَحْمَدَ عَنْ أَبِیهِ عَنْ مُحَمَّدِ بْنِ أَحْمَدَ قَالَ حَدَّثَنِی یُوسُفُ بْنُ إِسْمَاعِیلَ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حُمَّ حُمَّی وَاحِدَةً تَنَاثَرَتِ الذُّنُوبُ مِنْهُ کَوَرَقِ الشَّجَرِ فَإِنْ أَنَّ عَلَی فِرَاشِهِ فَأَنِینُهُ تَسْبِیحٌ وَ صِیَاحُهُ تَهْلِیلٌ وَ تَقَلُّبُهُ عَلَی فِرَاشِهِ کَمَنْ یَضْرِبُ بِسَیْفِهِ فِی سَبِیلِ اللَّهِ فَإِنْ أَقْبَلَ یَعْبُدُ اللَّهَ بَیْنَ إِخْوَانِهِ وَ أَصْحَابِهِ کَانَ مَغْفُوراً لَهُ فَطُوبَی لَهُ إِنْ تَابَ وَ وَیْلٌ لَهُ إِنْ عَادَ وَ الْعَافِیَةُ أَحَبُّ إِلَیْنَا</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3540707_211673320"/>
      <w:bookmarkStart w:id="1048" w:name="_Toc447"/>
      <w:bookmarkEnd w:id="1047"/>
      <w:r>
        <w:rPr>
          <w:rtl w:val="true"/>
        </w:rPr>
        <w:t>ثواب حمی لیلة</w:t>
      </w:r>
      <w:bookmarkEnd w:id="1048"/>
    </w:p>
    <w:p>
      <w:pPr>
        <w:pStyle w:val="BookText"/>
        <w:rPr/>
      </w:pPr>
      <w:r>
        <w:rPr>
          <w:rFonts w:ascii="Amiri" w:hAnsi="Amiri" w:eastAsia="Amiri" w:cs="Amiri"/>
          <w:color w:val="111111"/>
          <w:sz w:val="28"/>
          <w:sz w:val="28"/>
          <w:szCs w:val="28"/>
          <w:rtl w:val="true"/>
          <w:lang w:bidi="ar-SA"/>
        </w:rPr>
        <w:t>حَدَّثَنِی مُحَمَّدُ بْنُ الْحَسَنِ قَالَ حَدَّثَنِی سَعْدُ بْنُ عَبْدِ اللَّهِ عَنِ الْقَاسِمِ بْنِ مُحَمَّدٍ عَنْ سُلَیْمَانَ بْنِ دَاوُدَ عَنْ سُفْیَانَ بْنِ عُیَیْنَةَ عَنِ الزُّهْرِیِّ قَالَ سَمِعْتُ عَلِیَّ بْنَ الْحُسَیْنِ زَیْنَ الْعَابِدِینَ ع یَقُولُ حُمَّی لَیْلَةٍ کَفَّارَةُ سَنَةٍ وَ ذَلِکَ أَنَّ أَلَمَهَا یَبْقَی فِی الْجَسَدِ سَنَةً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عَبْدُ اللَّهِ بْنُ جَعْفَرٍ الْحِمْیَرِیُّ عَنْ مُحَمَّدِ بْنِ الْحَسَنِ بْنِ أَبِی الْخَطَّابِ عَنِ الْحَکَمِ بْنِ مِسْکِینٍ عَنْ مُحَمَّدِ بْنِ مَرْوَانَ عَنْ أَبِی عَبْدِ اللَّهِ</w:t>
      </w:r>
      <w:bookmarkStart w:id="1049" w:name="pg413_1683"/>
    </w:p>
    <w:p>
      <w:pPr>
        <w:pStyle w:val="BookText"/>
        <w:rPr/>
      </w:pPr>
      <w:bookmarkEnd w:id="10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 لَیْلَةٍ کَفَّارَةٌ لِمَا قَبْلَهَا وَ لِمَا بَعْدَهَا</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3540709_211673320"/>
      <w:bookmarkStart w:id="1051" w:name="_Toc448"/>
      <w:bookmarkEnd w:id="1050"/>
      <w:r>
        <w:rPr>
          <w:rtl w:val="true"/>
        </w:rPr>
        <w:t>ثواب من اشتکی لیلة فقبلها بقبولها و أدی إلی الله شکرها</w:t>
      </w:r>
      <w:bookmarkEnd w:id="1051"/>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الْعَبَّاسِ بْنِ مَعْرُوفٍ عَنِ الْحَسَنِ بْنِ عَلِیِّ بْنِ فَضَّالٍ عَنْ ظَرِیفِ بْنِ نَاصِحٍ عَنْ أَبِی عَبْدِ الرَّحْمَنِ عَنْ أَبِی عَبْدِ اللَّهِ ع قَالَ سَمِعْتُهُ یَقُولُ مَنِ اشْتَکَی لَیْلَةً فَقَبِلَهَا بِقَبُولِهَا وَ أَدَّی إِلَی اللَّهِ شُکْرَهَا کَانَتْ لَهُ کَفَّارَةُ سِتِّینَ سَنَةً قَالَ قُلْتُ وَ مَا مَعْنَی قَبِلَهَا بِقَبُولِهَا قَالَ صَبَرَ عَلَی مَا کَانَ فِیهَا</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3540711_211673320"/>
      <w:bookmarkStart w:id="1053" w:name="_Toc449"/>
      <w:bookmarkEnd w:id="1052"/>
      <w:r>
        <w:rPr>
          <w:rtl w:val="true"/>
        </w:rPr>
        <w:t>ثواب المرض‌</w:t>
      </w:r>
      <w:bookmarkEnd w:id="1053"/>
    </w:p>
    <w:p>
      <w:pPr>
        <w:pStyle w:val="BookText"/>
        <w:rPr/>
      </w:pPr>
      <w:r>
        <w:rPr>
          <w:rFonts w:ascii="Amiri" w:hAnsi="Amiri" w:eastAsia="Amiri" w:cs="Amiri"/>
          <w:color w:val="111111"/>
          <w:sz w:val="28"/>
          <w:sz w:val="28"/>
          <w:szCs w:val="28"/>
          <w:rtl w:val="true"/>
          <w:lang w:bidi="ar-SA"/>
        </w:rPr>
        <w:t>حَدَّثَنِی أَحْمَدُ بْنُ مُحَمَّدٍ عَنْ أَبِیهِ عَنْ مُحَمَّدِ بْنِ أَحْمَدَ عَنْ إِبْرَاهِیمَ بْنِ إِسْحَاقَ عَنْ عَبْدِ اللَّهِ بْنِ أَحْمَدَ عَنْ مُحَمَّدِ بْنِ سِنَانٍ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لِلْمُؤْمِنِ تَطْهِیرٌ وَ رَحْمَةٌ وَ لِلْکَافِرِ تَعْذِیبٌ وَ لَعْنَةٌ وَ إِنَّ الْمَرَضَ لَا یَزَالُ بِالْمُؤْمِنِ حَتَّی لَا یَکُونَ عَلَیْهِ ذَنْبٌ</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3540713_211673320"/>
      <w:bookmarkStart w:id="1055" w:name="_Toc450"/>
      <w:bookmarkEnd w:id="1054"/>
      <w:r>
        <w:rPr>
          <w:rtl w:val="true"/>
        </w:rPr>
        <w:t>ثواب صداع لیلة</w:t>
      </w:r>
      <w:bookmarkEnd w:id="1055"/>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عَنْ مُحَمَّدِ بْنِ الْأَصْبَغِ عَنْ إِسْمَاعِیلَ بْنِ مِهْرَانَ عَنْ سَعْدَانَ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لَیْلَةٍ تَحُطُّ کُلَّ خَطِیئَةٍ إِلَّا الْکَبَائِرَ</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3540715_211673320"/>
      <w:bookmarkStart w:id="1057" w:name="_Toc451"/>
      <w:bookmarkEnd w:id="1056"/>
      <w:r>
        <w:rPr>
          <w:rtl w:val="true"/>
        </w:rPr>
        <w:t>ثواب المریض‌</w:t>
      </w:r>
      <w:bookmarkEnd w:id="1057"/>
    </w:p>
    <w:p>
      <w:pPr>
        <w:pStyle w:val="BookText"/>
        <w:rPr/>
      </w:pPr>
      <w:r>
        <w:rPr>
          <w:rFonts w:ascii="Amiri" w:hAnsi="Amiri" w:eastAsia="Amiri" w:cs="Amiri"/>
          <w:color w:val="111111"/>
          <w:sz w:val="28"/>
          <w:sz w:val="28"/>
          <w:szCs w:val="28"/>
          <w:rtl w:val="true"/>
          <w:lang w:bidi="ar-SA"/>
        </w:rPr>
        <w:t>حَدَّثَنِی مُحَمَّدُ بْنُ الْحَسَنِ قَالَ حَدَّثَنِی مُحَمَّدُ بْنُ یَحْیَی عَنْ مُحَمَّدِ بْنِ أَحْمَدَ عَنْ سَهْلِ بْنِ زِیَادٍ عَنْ جَعْفَرِ بْنِ مُحَمَّدِ بْنِ بَشَّارٍ عَنْ عَبْدِ اللَّهِ بْنِ دُرُسْتَ عَنْ عَبْدِ الْحَمِیدِ عَنْ أَبِی إِبْرَاهِیمَ مُوسَی بْنِ جَعْفَرٍ ع قَالَ قَالَ رَسُولُ اللَّهِ ص لِلْمَرِیضِ أَرْبَعُ خِصَالٍ یُرْفَعُ عَنْهُ الْقَلَمُ وَ یَأْمُرُ اللَّهُ الْمَلَکَ یَکْتُبُ لَهُ فَضْلًا کَانَ یَعْمَلُهُ فِی صِحَّتِهِ وَ یَتَّبَّعُ مَرَضُهُ کُلَّ عُضْوٍ فِی جَسَدِهِ فَیَسْتَخْرِجُ ذُنُوبَهُ مِنْهُ فَإِنْ مَاتَ مَاتَ مَغْفُوراً لَهُ وَ إِنْ عَاشَ عَاشَ مَغْفُوراً 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الْحُسَیْنِ</w:t>
      </w:r>
      <w:bookmarkStart w:id="1058" w:name="pg413_1684"/>
    </w:p>
    <w:p>
      <w:pPr>
        <w:pStyle w:val="BookText"/>
        <w:rPr/>
      </w:pPr>
      <w:bookmarkEnd w:id="10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بْنِ سَیْفٍ عَنْ أَخِیهِ عَلِیٍّ عَنْ أَبِیهِ عَنْ دَاوُدَ بْنِ سُلَیْمَانَ عَنْ کَثِیرِ بْنِ سُلَیْمَانَ عَنِ الْحُسَیْنِ قَالَ قَالَ رَسُولُ اللَّهِ ص إِذَا مَرِضَ الْمُسْلِمُ کَتَبَ اللَّهُ لَهُ کَأَحْسَنِ مَا کَانَ یَعْمَلُهُ فِی صِحَّتِهِ وَ تَسَاقَطَتْ ذُنُوبُهُ کَمَا یَتَسَاقَطُ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مَنْصُورٍ عَنْ فُضَیْلِ بْنِ مُحَمَّدٍ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فِی اللَّهِ لَمْ یَسْأَلِ الْمَرِیضُ لِلْعَائِدِ شَیْئاً إِلَّا اسْتَجَابَ اللَّهُ لَهُ</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3540717_211673320"/>
      <w:bookmarkStart w:id="1060" w:name="_Toc452"/>
      <w:bookmarkEnd w:id="1059"/>
      <w:r>
        <w:rPr>
          <w:rtl w:val="true"/>
        </w:rPr>
        <w:t>ثواب مرض الصبی‌</w:t>
      </w:r>
      <w:bookmarkEnd w:id="1060"/>
    </w:p>
    <w:p>
      <w:pPr>
        <w:pStyle w:val="BookText"/>
        <w:rPr/>
      </w:pPr>
      <w:r>
        <w:rPr>
          <w:rFonts w:ascii="Amiri" w:hAnsi="Amiri" w:eastAsia="Amiri" w:cs="Amiri"/>
          <w:color w:val="111111"/>
          <w:sz w:val="28"/>
          <w:sz w:val="28"/>
          <w:szCs w:val="28"/>
          <w:rtl w:val="true"/>
          <w:lang w:bidi="ar-SA"/>
        </w:rPr>
        <w:t>أَبِی ره قَالَ حَدَّثَنِی أَحْمَدُ بْنُ إِدْرِیسَ وَ مُحَمَّدُ بْنُ یَحْیَی الْعَطَّارُ جَمِیعاً عَنْ مُحَمَّدِ بْنِ أَحْمَدَ بْنِ حَسَّانَ عَنِ الْحُسَیْنِ بْنِ مُحَمَّدٍ النَّوْفَلِیِّ مِنْ وُلْدِ نَوْفَلِ بْنِ عَبْدِ الْمُطَّلِبِ قَالَ أَخْبَرَنِی جَعْفَرُ بْنُ مُحَمَّدٍ عَنْ مُحَمَّدِ بْنِ عَلِیٍّ عَنْ عِیسَی بْنِ عَبْدِ اللَّهِ الْقَصْرِیِّ عَنْ أَبِیهِ عَنْ جَدِّهِ عَنْ أَمِیرِ الْمُؤْمِنِینَ ع فِی الْمَرَضِ یُصِیبُ لِلصَّبِیِّ قَالَ کَفَّارَةٌ لِوَالِدَیْهِ</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3540719_211673320"/>
      <w:bookmarkStart w:id="1062" w:name="_Toc453"/>
      <w:bookmarkEnd w:id="1061"/>
      <w:r>
        <w:rPr>
          <w:rtl w:val="true"/>
        </w:rPr>
        <w:t>ثواب عیادة المریض و غسل الموتی و تشییع الجنازة و تعزیة الثکلی‌</w:t>
      </w:r>
      <w:bookmarkEnd w:id="1062"/>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بْنِ عِیسَی عَنْ مُحَمَّدِ 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نَاجَی اللَّهُ بِهِ مُوسَی ع رَبَّهُ أَنْ قَالَ یَا رَبِّ أَعْلِمْنِی مِمَّا بَلَغَ مِنْ عِیَادَةِ الْمَرِیضِ مِنَ الْأَجْرِ قَالَ عَزَّ وَ جَلَّ أُوَکِّلُ بِهِ مَلَکاً یَعُودُهُ فِی قَبْرِهِ إِلَی مَحْشَرِهِ قَالَ یَا رَبِّ فَمَا لِمَنْ غَسَّلَ الْمَوْتَی قَالَ أَغْسِلُهُ مِنْ ذُنُوبِهِ کَمَا وَلَدَتْهُ أُمُّهُ قَالَ یَا رَبِّ فَمَا لِمَنْ شَیَّعَ الْجِنَازَةَ قَالَ أُوَکِّلُ بِهِ مَلَائِکَةً مِنْ مَلَائِکَتِی مَعَهُمْ رَایَاتٌ یُشَیِّعُونَهُمْ مِنْ قُبُورِهِمْ إِلَی مَحْشَرِهِمْ قَالَ یَا رَبِّ فَمَا لِمَنْ عَزَّی الثَّکْلَی قَالَ أُظِلُّهُ فِی ظِلِّی یَوْمَ لَا ظِلَّ إِلَّا ظِلِّی</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3540721_211673320"/>
      <w:bookmarkStart w:id="1064" w:name="_Toc454"/>
      <w:bookmarkEnd w:id="1063"/>
      <w:r>
        <w:rPr>
          <w:rtl w:val="true"/>
        </w:rPr>
        <w:t>ثواب من مات ما بین زوال الشمس من یوم الخمیس إلی زوال الشمس من یوم الجمعة</w:t>
      </w:r>
      <w:bookmarkEnd w:id="106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أَحْمَدُ بْنُ إِدْرِیسَ عَنْ مُحَمَّدِ بْنِ أَحْمَدَ عَنْ عَلِیِ</w:t>
      </w:r>
      <w:bookmarkStart w:id="1065" w:name="pg413_1685"/>
    </w:p>
    <w:p>
      <w:pPr>
        <w:pStyle w:val="BookText"/>
        <w:rPr/>
      </w:pPr>
      <w:bookmarkEnd w:id="10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بْنِ إِسْمَاعِیلَ عَنْ حَمَّادِ بْنِ عِیسَی عَنْ حَرِیزِ بْنِ عَبْدِ اللَّهِ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بَیْنَ زَوَالِ الشَّمْسِ مِنْ یَوْمِ الْخَمِیسِ إِلَی زَوَالِ الشَّمْسِ مِنْ یَوْمِ الْجُمُعَةِ أَعَاذَهُ اللَّهُ مِنْ ضَغْطَةِ الْقَبْرِ</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3540723_211673320"/>
      <w:bookmarkStart w:id="1067" w:name="_Toc455"/>
      <w:bookmarkEnd w:id="1066"/>
      <w:r>
        <w:rPr>
          <w:rtl w:val="true"/>
        </w:rPr>
        <w:t>ثواب توجیه المیت إلی القبلة</w:t>
      </w:r>
      <w:bookmarkEnd w:id="1067"/>
    </w:p>
    <w:p>
      <w:pPr>
        <w:pStyle w:val="BookText"/>
        <w:rPr/>
      </w:pPr>
      <w:r>
        <w:rPr>
          <w:rFonts w:ascii="Amiri" w:hAnsi="Amiri" w:eastAsia="Amiri" w:cs="Amiri"/>
          <w:color w:val="111111"/>
          <w:sz w:val="28"/>
          <w:sz w:val="28"/>
          <w:szCs w:val="28"/>
          <w:rtl w:val="true"/>
          <w:lang w:bidi="ar-SA"/>
        </w:rPr>
        <w:t>حَدَّثَنِی مُحَمَّدُ بْنُ مُوسَی قَالَ حَدَّثَنِی عَبْدُ اللَّهِ بْنُ جَعْفَرٍ قَالَ حَدَّثَنِی أَحْمَدُ بْنُ عَبْدِ اللَّهِ عَنْ أَبِی الْجَوْزَاءِ الْمُنَبِّهِ بْنِ عُبَیْدِ اللَّهِ عَنِ الْحُسَیْنِ بْنِ عُلْوَانَ عَنْ عُمَرَ بْنِ خَالِدٍ عَنْ زَیْدِ بْنِ عَلِیٍّ عَنْ أَبِیهِ عَنْ جَدِّهِ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عَلَی رَجُلٍ مِنْ وُلْدِ عَبْدِ الْمُطَّلِبِ وَ هُوَ فِی السِّیَاقِ وَ قَدْ وُجِّهَ لِغَیْرِ الْقِبْلَةِ فَقَالَ وَجِّهُوهُ إِلَی الْقِبْلَةِ فَإِنَّکُمْ إِذَا فَعَلْتُمْ ذَلِکَ أَقْبَلَتْ عَلَیْهِ الْمَلَائِکَةُ وَ أَقْبَلَ اللَّهُ عَلَیْهِ فَلَمْ یَزَلْ کَذَلِکَ حَتَّی یُقْبَضَ</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3540725_211673320"/>
      <w:bookmarkStart w:id="1069" w:name="_Toc456"/>
      <w:bookmarkEnd w:id="1068"/>
      <w:r>
        <w:rPr>
          <w:rtl w:val="true"/>
        </w:rPr>
        <w:t>ثواب تلقین المیت‌</w:t>
      </w:r>
      <w:bookmarkEnd w:id="1069"/>
    </w:p>
    <w:p>
      <w:pPr>
        <w:pStyle w:val="BookText"/>
        <w:rPr/>
      </w:pPr>
      <w:r>
        <w:rPr>
          <w:rFonts w:ascii="Amiri" w:hAnsi="Amiri" w:eastAsia="Amiri" w:cs="Amiri"/>
          <w:color w:val="111111"/>
          <w:sz w:val="28"/>
          <w:sz w:val="28"/>
          <w:szCs w:val="28"/>
          <w:rtl w:val="true"/>
          <w:lang w:bidi="ar-SA"/>
        </w:rPr>
        <w:t>حَدَّثَنِی مُحَمَّدُ بْنُ عَلِیٍّ مَاجِیلَوَیْهِ عَنْ مُحَمَّدِ بْنِ یَحْیَی عَنْ مُحَمَّدِ بْنِ أَحْمَدَ عَنِ الْحُسَیْنِ بْنِ مُوسَی الْخَشَّابِ عَنْ غِیَاثِ بْنِ کَلُّوبٍ عَنْ إِسْحَاقَ بْنِ عَمَّارٍ عَنِ الصَّادِقِ جَعْفَرِ بْنِ مُحَمَّدٍ عَنْ أَبِیهِ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لَا إِلَهَ إِلَّا اللَّهُ فَإِنَّ مَنْ کَانَ آخِرُ کَلَامِهِ لَا إِلَهَ إِلَّا اللَّهُ دَخَلَ الْجَنَّةَ</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3540727_211673320"/>
      <w:bookmarkStart w:id="1071" w:name="_Toc457"/>
      <w:bookmarkEnd w:id="1070"/>
      <w:r>
        <w:rPr>
          <w:rtl w:val="true"/>
        </w:rPr>
        <w:t>ثواب من غسل مؤمنا میتا</w:t>
      </w:r>
      <w:bookmarkEnd w:id="1071"/>
    </w:p>
    <w:p>
      <w:pPr>
        <w:pStyle w:val="BookText"/>
        <w:rPr/>
      </w:pPr>
      <w:r>
        <w:rPr>
          <w:rFonts w:ascii="Amiri" w:hAnsi="Amiri" w:eastAsia="Amiri" w:cs="Amiri"/>
          <w:color w:val="111111"/>
          <w:sz w:val="28"/>
          <w:sz w:val="28"/>
          <w:szCs w:val="28"/>
          <w:rtl w:val="true"/>
          <w:lang w:bidi="ar-SA"/>
        </w:rPr>
        <w:t>أَبِی ره قَالَ حَدَّثَنِی سَعْدُ بْنُ عَبْدِ اللَّهِ عَنِ الْهَیْثَمِ بْنِ أَبِی مَسْرُوقٍ النَّهْدِیِّ عَنِ الْحَسَنِ بْنِ مَحْبُوبٍ عَنْ عَبْدِ اللَّهِ بْنِ غَالِبٍ عَنْ سَعْدٍ الْإِسْکَافِیِّ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بَدَنُ عَبْدِکَ الْمُؤْمِنِ وَ قَدْ أَخْرَجْتَ رُوحَهُ مِنْهُ وَ فَرَّقْتَ بَیْنَهُمَا فَعَفْوَکَ عَفْوَکَ إِلَّا غَفَرَ اللَّهُ لَهُ ذُنُوبَ سَنَةٍ إِلَّا الْکَبَائِرَ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عَلِیِّ بْنِ إِبْرَاهِیمَ بْنِ هَاشِمٍ عَنْ أَبِیهِ عَنْ إِسْمَاعِیلَ بْنِ مَرَّارٍ عَنْ یُونُسَ بْنِ عَبْدِ الرَّحْمَنِ عَنْ عَبْدِ اللَّهِ بْنِ سِنَانٍ</w:t>
      </w:r>
      <w:bookmarkStart w:id="1072" w:name="pg413_1686"/>
    </w:p>
    <w:p>
      <w:pPr>
        <w:pStyle w:val="BookText"/>
        <w:rPr/>
      </w:pPr>
      <w:bookmarkEnd w:id="10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مَیِّتاً مُؤْمِناً فَأَدَّی فِیهِ الْأَمَانَةَ غَفَرَ اللَّهُ لَهُ قَالَ وَ کَیْفَ یُؤَدِّی فِیهِ الْأَمَانَةَ قَالَ لَا یُخْبِرُ بِمَا یَرَی</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3540729_211673320"/>
      <w:bookmarkStart w:id="1074" w:name="_Toc458"/>
      <w:bookmarkEnd w:id="1073"/>
      <w:r>
        <w:rPr>
          <w:rtl w:val="true"/>
        </w:rPr>
        <w:t>ثواب من قدم أولادا یحتسبهم عند الله عز و جل‌</w:t>
      </w:r>
      <w:bookmarkEnd w:id="1074"/>
    </w:p>
    <w:p>
      <w:pPr>
        <w:pStyle w:val="BookText"/>
        <w:rPr/>
      </w:pPr>
      <w:r>
        <w:rPr>
          <w:rFonts w:ascii="Amiri" w:hAnsi="Amiri" w:eastAsia="Amiri" w:cs="Amiri"/>
          <w:color w:val="111111"/>
          <w:sz w:val="28"/>
          <w:sz w:val="28"/>
          <w:szCs w:val="28"/>
          <w:rtl w:val="true"/>
          <w:lang w:bidi="ar-SA"/>
        </w:rPr>
        <w:t>أَبِی ره قَالَ حَدَّثَنِی عَبْدُ اللَّهِ بْنُ جَعْفَرٍ الْحِمْیَرِیُّ عَنْ أَحْمَدَ بْنِ مُحَمَّدِ بْنِ عِیسَی عَنْ عَلِیِّ بْنِ سَیْفٍ عَنْ أَخِیهِ الْحُسَیْنِ عَنْ أَبِیهِ سَیْفِ بْنِ عَمِیرَةَ عَنْ عَمْرِو بْنِ شِمْرٍ عَنْ جَابِرٍ عَنْ أَبِی جَعْفَرٍ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یَحْتَسِبُهُمْ عِنْدَ اللَّهِ حَجَبُوهُ مِنَ النَّارِ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سَیْفِ بْنِ عَمِیرَةَ عَنْ عَبْدِ الْحَمِیدِ بْنِ بَهْرَامَ عَنْ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عَنْبَسَةَ السُّلَمِیِّ قَالَ سَمِعْتُ رَسُولَ اللَّهِ ص یَقُولُ أَیُّمَا رَجُلٍ قَدَّمَ ثَلَاثَةَ أَوْلَادٍ لَمْ یَبْلُغُوا الْحِنْثَ أَوِ امْرَأَةٍ قَدَّمَتْ ثَلَاثَةَ أَوْلَادٍ فَهُمْ حُجَّابٌ یَسْتُرُونَهُ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سَیْفِ بْنِ عَمِیرَةَ عَنْ شُعَیْبِ بْنِ سَوَّارٍ عَنِ الْأَحْنَفِ بْنِ قَیْسٍ عَنْ أَبِی ذَرٍّ الْغِفَارِیِّ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مُسْلِمَیْنِ یُقَدِّمَانِ عَلَیْهِمَا ثَلَاثَةَ أَوْلَادٍ لَمْ یَبْغُوا الْحِنْثَ إِلَّا أَدْخَلَهُمُ اللَّهُ الْجَنَّةَ بِفَضْلِ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أَحْمَدَ بْنِ الْحُسَیْنِ بْنِ سَعِیدٍ عَنْ عَلِیِّ بْنِ مُیَسِّرٍ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وَاحِدٌ یُقَدِّمُهُ الرَّجُلُ أَفْضَلُ مِنْ سَبْعِینَ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یَبْقَوْنَ بَعْدَهُ یُدْرِکُونَ الْقَائِمَ</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3540731_211673320"/>
      <w:bookmarkStart w:id="1076" w:name="_Toc459"/>
      <w:bookmarkEnd w:id="1075"/>
      <w:r>
        <w:rPr>
          <w:rtl w:val="true"/>
        </w:rPr>
        <w:t>ثواب تربیع الجنازة</w:t>
      </w:r>
      <w:bookmarkEnd w:id="107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عَنْ مُحَمَّدِ بْنِ الْحَسَنِ الصَّفَّارِ عَنِ الْعَبَّاسِ بْنِ مَعْرُوفٍ عَنْ سَعْدَانَ بْنِ مُسْلِمٍ عَنْ سُلَیْمَانَ بْنِ صَالِحٍ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بِقَائِمَةِ السَّرِیرِ غَفَرَ اللَّهُ لَهُ خَمْساً وَ عِشْرِینَ کَبِیرَةً فَإِذَا رَبَّعَ خَرَجَ مِنَ الذُّنُوبِ</w:t>
      </w:r>
      <w:r>
        <w:rPr>
          <w:rFonts w:eastAsia="Amiri" w:cs="Amiri" w:ascii="Amiri" w:hAnsi="Amiri"/>
          <w:color w:val="111111"/>
          <w:sz w:val="28"/>
          <w:szCs w:val="28"/>
          <w:rtl w:val="true"/>
          <w:lang w:bidi="ar-SA"/>
        </w:rPr>
        <w:t>.</w:t>
      </w:r>
      <w:bookmarkStart w:id="1077" w:name="pg413_1687"/>
    </w:p>
    <w:p>
      <w:pPr>
        <w:pStyle w:val="BookText"/>
        <w:rPr/>
      </w:pPr>
      <w:bookmarkEnd w:id="10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Heading3"/>
        <w:numPr>
          <w:ilvl w:val="2"/>
          <w:numId w:val="1"/>
        </w:numPr>
        <w:rPr/>
      </w:pPr>
      <w:bookmarkStart w:id="1078" w:name="__RefHeading___Toc3540733_211673320"/>
      <w:bookmarkStart w:id="1079" w:name="_Toc460"/>
      <w:bookmarkEnd w:id="1078"/>
      <w:r>
        <w:rPr>
          <w:rtl w:val="true"/>
        </w:rPr>
        <w:t>ثواب إجادة الأکفان‌</w:t>
      </w:r>
      <w:bookmarkEnd w:id="1079"/>
    </w:p>
    <w:p>
      <w:pPr>
        <w:pStyle w:val="BookText"/>
        <w:rPr/>
      </w:pPr>
      <w:r>
        <w:rPr>
          <w:rFonts w:ascii="Amiri" w:hAnsi="Amiri" w:eastAsia="Amiri" w:cs="Amiri"/>
          <w:color w:val="111111"/>
          <w:sz w:val="28"/>
          <w:sz w:val="28"/>
          <w:szCs w:val="28"/>
          <w:rtl w:val="true"/>
          <w:lang w:bidi="ar-SA"/>
        </w:rPr>
        <w:t>أَبِی ره قَالَ حَدَّثَنِی مُحَمَّدُ بْنُ یَحْیَی عَنْ مُحَمَّدِ بْنِ أَحْمَدَ عَنْ أَحْمَدَ بْنِ مُحَمَّدِ بْنِ عِیسَی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أَجِیدُوا أَکْفَانَ مَوْتَاکُمْ فَإِنَّهَا زِینَتُهُمْ</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3540735_211673320"/>
      <w:bookmarkStart w:id="1081" w:name="_Toc461"/>
      <w:bookmarkEnd w:id="1080"/>
      <w:r>
        <w:rPr>
          <w:rtl w:val="true"/>
        </w:rPr>
        <w:t>ثواب ضغطة القبر للمؤمن‌</w:t>
      </w:r>
      <w:bookmarkEnd w:id="1081"/>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إِبْرَاهِیمَ بْنِ هَاشِمٍ عَنِ النَّوْفَلِیِّ عَنِ السَّکُونِیِّ عَنْ أَبِی عَبْدِ اللَّهِ جَعْفَرِ بْنِ مُحَمَّدٍ الصَّادِقِ عَنْ أَبِیهِ عَنْ آبَائِهِ عَنْ أَمِیرِ الْمُؤْمِنِینَ ع قَالَ قَالَ رَسُولُ اللَّهِ ص ضَغْطَةُ الْقَبْرِ لِلْمُؤْمِنِ کَفَّارَةٌ لِمَا کَانَ مِنْهُ مِنْ تَضْیِیعِ النِّعَمِ</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3540737_211673320"/>
      <w:bookmarkStart w:id="1083" w:name="_Toc462"/>
      <w:bookmarkEnd w:id="1082"/>
      <w:r>
        <w:rPr>
          <w:rtl w:val="true"/>
        </w:rPr>
        <w:t>ثواب من لقی الله مکفوفا محتسبا موالیا لآل محمد ع‌</w:t>
      </w:r>
      <w:bookmarkEnd w:id="1083"/>
    </w:p>
    <w:p>
      <w:pPr>
        <w:pStyle w:val="BookText"/>
        <w:rPr/>
      </w:pPr>
      <w:r>
        <w:rPr>
          <w:rFonts w:ascii="Amiri" w:hAnsi="Amiri" w:eastAsia="Amiri" w:cs="Amiri"/>
          <w:color w:val="111111"/>
          <w:sz w:val="28"/>
          <w:sz w:val="28"/>
          <w:szCs w:val="28"/>
          <w:rtl w:val="true"/>
          <w:lang w:bidi="ar-SA"/>
        </w:rPr>
        <w:t>أَبِی ره قَالَ حَدَّثَنَا سَعْدُ بْنُ عَبْدِ اللَّهِ قَالَ حَدَّثَنَا إِبْرَاهِیمُ بْنُ هَاشِمٍ عَنْ عُمَرَ بْنِ عُثْمَانَ عَنْ مُحَمَّدِ بْنِ عُذَافِرٍ الصَّیْرَفِیِّ وَ أَبِی حَمْزَةَ الثُّمَالِیِّ عَنْ مُحَمَّدِ بْنِ مُسْلِمٍ عَنْ أَبِی جَعْفَرٍ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اللَّهَ مَکْفُوفاً مُحْتَسِباً مُوَالِیاً لآِلِ مُحَمَّدٍ ع لَقِیَ اللَّهَ عَزَّ وَ جَلَّ وَ لَا حِسَابَ عَلَیْهِ وَ رُوِیَ لَا یَسْلُبُ اللَّهُ عَزَّ وَ جَلَّ عَبْداً مُؤْمِناً کَرِیمَتَیْهِ أَوْ إِحْدَاهُمَا ثُمَّ یَسْأَلُهُ عَنْ ذَنْبٍ</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3540739_211673320"/>
      <w:bookmarkStart w:id="1085" w:name="_Toc463"/>
      <w:bookmarkEnd w:id="1084"/>
      <w:r>
        <w:rPr>
          <w:rtl w:val="true"/>
        </w:rPr>
        <w:t>ثواب الاسترجاع عند المصیبة</w:t>
      </w:r>
      <w:bookmarkEnd w:id="108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عَلِیٍّ عَنْ عَبْدِ اللَّهِ بْنِ سِنَانٍ عَنْ مَعْرُوفِ بْنِ خَرَّبُوذَ عَنْ أَبِی جَعْفَرٍ ع قَالَ سَمِعْتُهُ یَقُولُ مَا مِنْ مُؤْمِنٍ یُصَابُ بِمُصِیبَةٍ فِی الدُّنْیَا فَیَسْتَرْجِعُ عِنْدَ مُصِیبَتِهِ حَتَّی تَفْجَأَهُ الْمُصِیبَةُ إِلَّا غَفَرَ اللَّهُ لَهُ مَا مَضَی مِنْ ذُنُوبِهِ إِلَّا الْکَبَائِرَ الَّتِی أَوْجَبَ اللَّهُ عَلَیْهَا النَّارَ قَالَ وَ کُلَّمَا ذَکَرَ مُصِیبَةً فِیمَا یَسْتَقْبِلُ مِنْ عُمُرِهِ فَاسْتَرْجَعَ عِنْدَهَا وَ حَمِدَ اللَّهَ غَفَرَ اللَّهُ لَهُ کُلَّ ذَنْبٍ اکْتَسَبَهُ فِیمَا بَیْنَ الِاسْتِرْجَاعِ الْأَوَّلِ إِلَی الِاسْتِرْجَاعِ الثَّانِی إِلَّا الْکَبَائِرَ مِنَ الذُّنُوبِ</w:t>
      </w:r>
      <w:r>
        <w:rPr>
          <w:rFonts w:eastAsia="Amiri" w:cs="Amiri" w:ascii="Amiri" w:hAnsi="Amiri"/>
          <w:color w:val="111111"/>
          <w:sz w:val="28"/>
          <w:szCs w:val="28"/>
          <w:rtl w:val="true"/>
          <w:lang w:bidi="ar-SA"/>
        </w:rPr>
        <w:t>.</w:t>
      </w:r>
      <w:bookmarkStart w:id="1086" w:name="pg413_1688"/>
    </w:p>
    <w:p>
      <w:pPr>
        <w:pStyle w:val="BookText"/>
        <w:rPr/>
      </w:pPr>
      <w:bookmarkEnd w:id="10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وَ مِنْهُ أَیْضاً حَدَّثَنِی مُحَمَّدُ بْنُ الْحَسَنِ قَالَ حَدَّثَنِی مُحَمَّدُ بْنُ الْحَسَنِ الصَّفَّارُ عَنْ أَحْمَدَ بْنِ مُحَمَّدٍ عَنْ عَلِیِّ بْنِ سَیْفٍ عَنْ أَخِیهِ عَنْ أَبِیهِ سَیْفِ بْنِ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أُلْهِمَ الِاسْتِرْجَاعَ عِنْدَ الْمُصِیبَةِ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عَنْ مُحَمَّدِ بْنِ یَحْیَی الْعَطَّارِ عَنْ مُحَمَّدِ بْنِ أَحْمَدَ عَنْ مُحَمَّدِ بْنِ حَسَّانَ الرَّازِیِّ عَنْ أَبِی مُحَمَّدٍ الرَّازِیِّ عَنْ أَبِی الْمَغْرَاءِ عَنْ أَبِی بَصِیرٍ عَنْ أَبِی عَبْدِ اللَّهِ ع قَالَ‌سَمِعْتُ أَبَا جَعْفَرٍ ع یَقُولُ إِنِّی لَأَصْبِرُ مِنْ غُلَامِی هَذَا وَ مِنْ أَهْلِی عَلَی مَا هُوَ أَمَرُّ مِنَ الْحَنْظَلِ إِنَّهُ مَنْ صَبَرَ نَالَ بِصَبْرِهِ دَرَجَةَ الصَّائِمِ الْقَائِمِ وَ دَرَجَةَ الشَّهِیدِ الَّذِی قَدْ ضَرَبَ بِسَیْفِهِ قُدَّامَ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الْقَاسِمِ عَنْ أَحْمَدَ بْنِ أَبِی عَبْدِ اللَّهِ عَنِ الْحُسَیْنِ بْنِ الْحَسَنِ بْنِ زَیْدٍ عَنْ إِبْرَاهِیمَ بْنِ أَبِی بَکْرٍ عَنْ عَاصِمٍ عَنْ أَبِی حَمْزَةَ الثُّمَالِیِّ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عَلَی مُصِیبَةٍ زَادَهُ اللَّهُ عِزّاً عَلَی عِزِّهِ وَ أَدْخَلَهُ جَنَّتَهُ مَعَ مُحَمَّدٍ وَ أَهْلِ بَیْتِهِ</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3540741_211673320"/>
      <w:bookmarkStart w:id="1088" w:name="_Toc464"/>
      <w:bookmarkEnd w:id="1087"/>
      <w:r>
        <w:rPr>
          <w:rtl w:val="true"/>
        </w:rPr>
        <w:t>ثواب التعزیة</w:t>
      </w:r>
      <w:bookmarkEnd w:id="1088"/>
    </w:p>
    <w:p>
      <w:pPr>
        <w:pStyle w:val="BookText"/>
        <w:rPr/>
      </w:pPr>
      <w:r>
        <w:rPr>
          <w:rFonts w:ascii="Amiri" w:hAnsi="Amiri" w:eastAsia="Amiri" w:cs="Amiri"/>
          <w:color w:val="111111"/>
          <w:sz w:val="28"/>
          <w:sz w:val="28"/>
          <w:szCs w:val="28"/>
          <w:rtl w:val="true"/>
          <w:lang w:bidi="ar-SA"/>
        </w:rPr>
        <w:t>حَدَّثَنِی حَمْزَةُ بْنُ مُحَمَّدٍ الْعَلَوِیُّ عَنْ عَلِیِّ بْنِ إِبْرَاهِیمَ عَنْ أَبِیهِ عَنْ عَبْدِ اللَّهِ بْنِ الْمُغِیرَةِ السَّکُونِیِّ عَنْ جَعْفَرِ بْنِ مُحَمَّدٍ الصَّادِقِ عَنْ آبَائِهِ ع قَالَ قَالَ رَسُولُ اللَّهِ ص التَّعْزِیَةُ تُورِثُ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حَزِیناً کُسِیَ فِی الْمَوْقِفِ حُلَّةً یُجْبَرُ بِهَا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بْنِ عِیسَی عَنْ عَلِیِّ بْنِ الْحَکَمِ عَنْ رِفَاعَةَ بْنِ مُوسَی النَّخَّاسِ عَنْ أَبِی عَبْدِ اللَّهِ ع أَنَّهُ عَزَّی رَجُلًا بِابْنٍ لَهُ فَقَالَ لَهُ اللَّهُ خَیْرٌ لِابْنِکَ مِنْکَ وَ ثَوَابُ اللَّهِ خَیْرٌ لَکَ مِنْهُ فَلَمَّا بَلَغَهُ جَزَعُهُ عَلَیْهِ عَادَ إِلَیْهِ فَقَالَ لَهُ قَدْ مَاتَ رَسُولُ اللَّهِ ص فَمَا لَکَ بِهِ أُسْوَةٌ فَقَالَ لَهُ إِنَّهُ کَانَ مُرَاهِقاً قَالَ إِنَّ أَمَامَهُ</w:t>
      </w:r>
      <w:bookmarkStart w:id="1089" w:name="pg413_1689"/>
    </w:p>
    <w:p>
      <w:pPr>
        <w:pStyle w:val="BookText"/>
        <w:rPr/>
      </w:pPr>
      <w:bookmarkEnd w:id="10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ثَلَاثَ خِصَالٍ شَهَادَةَ أَنْ لَا إِلَهَ إِلَّا اللَّهُ وَ رَحْمَةَ اللَّهِ وَ شَفَاعَةَ رَسُولِ اللَّهِ ص فَلَنْ یَفُوتَهُ وَاحِدَةٌ مِنْهُنَّ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سَعْدُ بْنُ عَبْدِ اللَّهِ عَنْ أَحْمَدَ بْنِ أَبِی عَبْدِ اللَّهِ الْبَرْقِیِّ عَنْ أَبِیهِ عَنْ وَهْبِ بْنِ وَهْبٍ عَنْ جَعْفَرِ بْنِ مُحَمَّدٍ الصَّادِقِ عَنْ أَبِیهِ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عَزَّی مُصَاباً کَانَ لَهُ مِثْلُ أَجْرِهِ مِنْ غَیْرِ أَنْ یَنْقُصَ مِنْ أَجْرِ الْمُصَابِ شَیْ‌ءٌ</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3540743_211673320"/>
      <w:bookmarkStart w:id="1091" w:name="_Toc465"/>
      <w:bookmarkEnd w:id="1090"/>
      <w:r>
        <w:rPr>
          <w:rtl w:val="true"/>
        </w:rPr>
        <w:t>ثواب زیارة قبر المؤمن‌</w:t>
      </w:r>
      <w:bookmarkEnd w:id="1091"/>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إِبْرَاهِیمُ بْنُ هَاشِمٍ فِی بَعْضِ الْمَقَابِرِ إِذْ جَاءَ إِلَی قَبْرٍ فَجَلَسَ مُسْتَقْبِلَ الْقِبْلَةِ ثُمَّ وَضَعَ یَدَهُ عَلَی الْقَبْرِ فَقَرَأَ سَبْعَ مَرَّاتٍ إِنَّا أَنْزَلْنَاهُ ثُمَّ قَالَ حَدَّثَنِی صَاحِبُ الْقَبْرِ وَ هُوَ مُحَمَّدُ بْنُ إِسْمَاعِیلَ بْنِ بَزِیعٍ أَنَّهُ مَنْ زَارَ قَبْرَ مُؤْمِنٍ فَقَرَأَ عِنْدَهُ سَبْعَ مَرَّاتٍ إِنَّا أَنْزَلْنَاهُ غَفَرَ اللَّهُ لَهُ وَ لِصَاحِبِ الْقَبْرِ</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3540745_211673320"/>
      <w:bookmarkStart w:id="1093" w:name="_Toc466"/>
      <w:bookmarkEnd w:id="1092"/>
      <w:r>
        <w:rPr>
          <w:rtl w:val="true"/>
        </w:rPr>
        <w:t>ثواب من مسح یده علی رأس یتیم‌</w:t>
      </w:r>
      <w:bookmarkEnd w:id="1093"/>
    </w:p>
    <w:p>
      <w:pPr>
        <w:pStyle w:val="BookText"/>
        <w:rPr/>
      </w:pPr>
      <w:r>
        <w:rPr>
          <w:rFonts w:ascii="Amiri" w:hAnsi="Amiri" w:eastAsia="Amiri" w:cs="Amiri"/>
          <w:color w:val="111111"/>
          <w:sz w:val="28"/>
          <w:sz w:val="28"/>
          <w:szCs w:val="28"/>
          <w:rtl w:val="true"/>
          <w:lang w:bidi="ar-SA"/>
        </w:rPr>
        <w:t>أَبِی ره عَنْ سَعْدِ بْنِ عَبْدِ اللَّهِ عَنْ سَلَمَةَ بْنِ الْخَطَّابِ عَنْ إِسْمَاعِیلَ بْنِ إِسْحَاقَ عَنْ إِسْمَاعِیلَ بْنِ أَبَانٍ عَنْ غِیَاثِ بْنِ إِبْرَاهِیمَ عَنِ الصَّادِقِ عَنْ أَبِیهِ عَنْ آبَائِهِ ع قَالَ قَالَ عَلِیُّ بْنُ أَبِی طَالِبٍ ع وَ مَا مِنْ مُؤْمِنٍ وَ لَا مُؤْمِنَةٍ یَضَعُ یَدَهُ عَلَی رَأْسِ یَتِیمٍ تَرَحُّماً لَهُ إِلَّا کَتَبَ اللَّهُ لَهُ بِکُلِّ شَعْرَةٍ مَرَّتْ یَدُهُ عَلَیْهَا حَسَنَةً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سَلَمَةَ بْنِ الْخَطَّابِ عَنْ عَلِیِّ بْنِ الْحُسَیْنِ عَنْ مُحَمَّدِ بْنِ أَحْمَدَ عَنْ أَبَانِ بْنِ عُثْمَانَ عَنِ الْحَسَنِ بْنِ السَّرِیِّ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مَسَحَ یَدَهُ عَلَی رَأْسِ یَتِیمٍ رَحْمَةً لَهُ إِلَّا أَعْطَاهُ اللَّهُ بِکُلِّ شَعْرَةٍ نُوراً یَوْمَ الْقِیَامَةِ</w:t>
      </w:r>
      <w:r>
        <w:rPr>
          <w:rFonts w:eastAsia="Amiri" w:cs="Amiri" w:ascii="Amiri" w:hAnsi="Amiri"/>
          <w:color w:val="111111"/>
          <w:sz w:val="28"/>
          <w:szCs w:val="28"/>
          <w:rtl w:val="true"/>
          <w:lang w:bidi="ar-SA"/>
        </w:rPr>
        <w:t>.</w:t>
      </w:r>
      <w:bookmarkStart w:id="1094" w:name="pg413_1690"/>
    </w:p>
    <w:p>
      <w:pPr>
        <w:pStyle w:val="BookText"/>
        <w:rPr/>
      </w:pPr>
      <w:bookmarkEnd w:id="10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حَدَّثَنِی مُحَمَّدُ بْنُ مُوسَی بْنِ الْمُتَوَکِّلِ قَالَ حَدَّثَنَا عَلِیُّ بْنُ الْحُسَیْنِ السَّعْدَآبَادِیُّ عَنْ أَحْمَدَ بْنِ أَبِی عَبْدِ اللَّهِ الْبَرْقِیِّ عَنْ أَبِیهِ عَنْ أَحْمَدَ بْنِ النَّضْرِ عَنْ عَمْرِو بْنِ شِمْرٍ عَنْ جَابِرٍ عَنْ أَبِی جَعْفَرٍ ع قَالَ قَالَ رَسُولُ اللَّهِ ص مَنْ أَنْکَرَ مِنْکُمْ قَسْوَةَ قَلْبِهِ فَلْیَدْنُ یَتِیماً فَیُلَاطِفُهُ وَ لْیَمْسَحْ رَأْسَهُ یَلِینُ قَلْبُهُ بِإِذْنِ اللَّهِ إِنَّ لِلْیَتِیمِ حَقّاً وَ قَالَ فِی حَدِیثٍ آخَرَ یُقْعِدُهُ فِی خِوَانِهِ وَ یَمْسَحُ رَأْسَهُ یَلِینُ قَلْبُهُ فَإِنَّهُ إِذَا فَعَلَ ذَلِکَ لَانَ قَلْبُهُ بِإِذْنِ اللَّهِ عَزَّ وَ جَلَّ</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3540747_211673320"/>
      <w:bookmarkStart w:id="1096" w:name="_Toc467"/>
      <w:bookmarkEnd w:id="1095"/>
      <w:r>
        <w:rPr>
          <w:rtl w:val="true"/>
        </w:rPr>
        <w:t>ثواب من سکت یتیما عند بکائه‌</w:t>
      </w:r>
      <w:bookmarkEnd w:id="1096"/>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أَیُّوبَ بْنِ نُوحٍ عَنْ مُحَمَّدِ بْنِ أَبِی عُمَیْرٍ عَنِ ابْنِ سِنَانٍ قَالَ حَدَّثَنِی رَجُلٌ مِنْ أَهْلِ هَمَذَانَ یُقَالُ لَهُ عَبْدُ اللَّهِ بْنُ الضَّحَّاکِ عَنْ أَبِی خَالِدٍ الْأَحْمَرِ عَنْ أَبِی مَرْیَمَ الْأَنْصَارِیِّ قَالَ قَالَ رَسُولُ اللَّهِ ص إِنَّ الْیَتِیمَ إِذَا بَکَی اهْتَزَّ لَهُ الْعَرْشُ فَیَقُولُ الرَّبُّ تَبَارَکَ وَ تَعَالَی مَنْ هَذَا الَّذِی أَبْکَی عَبْدِیَ الَّذِی أَسْلَبْتُهُ أَبَوَیْهِ فِی صِغَرِهِ فَوَ عِزَّتِی وَ جَلَالِی لَا یُسْکِتُهُ أَحَدٌ إِلَّا أَوْجَبْتُ لَهُ الْجَنَّةَ</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3540749_211673320"/>
      <w:bookmarkStart w:id="1098" w:name="_Toc468"/>
      <w:bookmarkEnd w:id="1097"/>
      <w:r>
        <w:rPr>
          <w:rtl w:val="true"/>
        </w:rPr>
        <w:t>ثواب المؤمن بعد موته و ثواب إدخال السرور علی المؤمن‌</w:t>
      </w:r>
      <w:bookmarkEnd w:id="109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عَبْدُ اللَّهِ بْنُ جَعْفَرٍ الْحِمْیَرِیُّ عَنْ أَحْمَدَ بْنِ مُحَمَّدٍ عَنِ الْحَسَنِ بْنِ مَحْبُوبٍ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فَذَکَرُوا عِنْدَهُ الْمُؤْمِنَ فَالْتَفَتَ إِلَیَّ فَقَالَ یَا أَبَا الْفَضْلِ أَ لَا أُحَدِّثُکَ بِحَالِ الْمُؤْمِنِ عِنْدَ اللَّهِ قُلْتُ بَلَی فَحَدِّثْنِی قَالَ إِذَا قَبَضَ اللَّهُ رُوحَ الْمُؤْمِنِ صَعِدَ مَلَکَاهُ إِلَی السَّمَاءِ فَقَالا رَبَّنَا عَبْدُکَ فُلَانٌ وَ نِعْمَ الْعَبْدُ کَانَ لَکَ سَرِیعاً فِی طَاعَتِکَ بَطِیئاً فِی مَعْصِیَتِکَ وَ قَدْ قَبَضْتَهُ إِلَیْکَ فَمَا ذَا تَأْمُرُنَا مِنْ بَعْدِهِ قَالَ فَیَقُولُ اللَّهُ لَهُمَا اهْبِطَا إِلَی الدُّنْیَا وَ کُونَا عِنْدَ قَبْرِ عَبْدِی فَاحْمَدَانِی وَ سَبِّحَانِی وَ هَلِّلَانِی وَ کَبِّرَانِی وَ اکْتُبَا ذَلِکَ لِعَبْدِی حَتَّی أَبْعَثَهُ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 لَا أَزِیدُکَ فَقُلْتُ بَلَی فَزِدْنِی فَقَالَ إِذَا بَعَثَ اللَّهُ الْمُؤْمِنَ مِنْ قَبْرِهِ خَرَجَ مَعَهُ مِثَالٌ یَقْدُمُهُ أَمَامَهُ فَکُلَّمَا رَأَی الْمُؤْمِنُ هَوْلًا مِنْ أَهْوَالِ الْقِیَامَةِ قَالَ لَهُ</w:t>
      </w:r>
      <w:bookmarkStart w:id="1099" w:name="pg413_1691"/>
    </w:p>
    <w:p>
      <w:pPr>
        <w:pStyle w:val="BookText"/>
        <w:rPr/>
      </w:pPr>
      <w:bookmarkEnd w:id="10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الْمِثَالُ لَا تَحْزَنْ وَ لَا تَفْزَعْ وَ أَبْشِرْ بِالسُّرُورِ وَ الْکَرَامَةِ مِنَ اللَّهِ عَزَّ وَ جَلَّ فَمَا زَالَ یُبَشِّرُهُ بِالسُّرُورِ وَ الْکَرَامَةِ مِنَ اللَّهِ عَزَّ وَ جَلَّ حَتَّی یَقِفَ بَیْنَ یَدَیِ اللَّهِ جَلَّ جَلَالُهُ فَیُحَاسِبُهُ حِساباً یَسِیراً وَ یَأْمُرُ بِهِ إِلَی الْجَنَّةِ وَ الْمِثَالُ أَمَامَهُ فَیَقُولُ لَهُ الْمُؤْمِنُ رَحِمَکَ اللَّهُ نِعْمَ الْخَارِجُ خَرَجْتَ مَعِی مِنْ قَبْرِی مَا زِلْتَ تُبَشِّرُنِی بِالسُّرُورِ وَ الْکَرَامَةِ مِنَ اللَّهِ عَزَّ وَ جَلَّ حَتَّی رَأَیْتُ ذَلِکَ فَمَنْ أَنْتَ فَیَقُولُ لَهُ الْمِثَالُ أَنَا السُّرُورُ الَّذِی کُنْتَ تُدْخِلُهُ عَلَی أَخِیکَ الْمُؤْمِنِ فِی الدُّنْیَا خَلَقَنِیَ اللَّهُ مِنْهُ لأسترک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لِأَسُرَّکَ</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3540751_211673320"/>
      <w:bookmarkStart w:id="1101" w:name="_Toc469"/>
      <w:bookmarkEnd w:id="1100"/>
      <w:r>
        <w:rPr>
          <w:rtl w:val="true"/>
        </w:rPr>
        <w:t>ثواب محبة الولد</w:t>
      </w:r>
      <w:bookmarkEnd w:id="1101"/>
    </w:p>
    <w:p>
      <w:pPr>
        <w:pStyle w:val="BookText"/>
        <w:rPr/>
      </w:pPr>
      <w:r>
        <w:rPr>
          <w:rFonts w:ascii="Amiri" w:hAnsi="Amiri" w:eastAsia="Amiri" w:cs="Amiri"/>
          <w:color w:val="111111"/>
          <w:sz w:val="28"/>
          <w:sz w:val="28"/>
          <w:szCs w:val="28"/>
          <w:rtl w:val="true"/>
          <w:lang w:bidi="ar-SA"/>
        </w:rPr>
        <w:t>أَبِی ره قَالَ حَدَّثَنِی مُحَمَّدُ بْنُ یَحْیَی الْعَطَّارُ عَنْ مُحَمَّدِ بْنِ أَحْمَدَ عَنِ الْعَبْدِیِّ عَنِ ابْنِ أَبِی عُمَیْرٍ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یَرْحَمُ الرَّجُلَ لِشِدَّةِ حُبِّهِ لِوَلَدِهِ</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3540753_211673320"/>
      <w:bookmarkStart w:id="1103" w:name="_Toc470"/>
      <w:bookmarkEnd w:id="1102"/>
      <w:r>
        <w:rPr>
          <w:rtl w:val="true"/>
        </w:rPr>
        <w:t>ثواب من دخل السوق فاشتری تحفة فحملها إلی عیاله و ثواب من فرح ابنته و من أقر بعین ابن‌</w:t>
      </w:r>
      <w:bookmarkEnd w:id="1103"/>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سَلَمَةَ بْنِ الْخَطَّابِ عَنْ أَیُّوبَ بْنِ سُلَیْمٍ الْعَطَّارِ عَنْ إِسْحَاقَ بْنِ بَشِیرٍ الْکَاهِلِیِّ عَنْ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الْأَفْطَسِ عَنْ سَعِیدِ بْنِ جُبَیْرٍ عَنِ ابْنِ عَبَّاسٍ قَالَ قَالَ رَسُولُ اللَّهِ ص مَنْ دَخَلَ السُّوقَ فَاشْتَرَی تُحْفَةً فَحَمَلَهَا إِلَی عِیَالِهِ کَانَ کَحَامِلِ صَدَقَةٍ إِلَی قَوْمٍ مَحَاوِیجَ وَ لْیَبْدَأْ بِالْإِنَاثِ قَبْلَ الذُّکُورِ فَإِنَّهُ مَنْ فَرَّحَ أُنْثَی فَکَأَنَّمَا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مِنْ وُلْدِ إِسْمَاعِیلَ وَ مَنْ أَقَرَّ بِعَیْنِ ابْنٍ فَکَأَنَّمَا بَکَی مِنْ خَشْیَةِ اللَّهِ وَ مَنْ بَکَی مِنْ خَشْیَةِ اللَّهِ أَدْخَلَهُ جَنَّاتِ النَّعِیمِ</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3540755_211673320"/>
      <w:bookmarkStart w:id="1105" w:name="_Toc471"/>
      <w:bookmarkEnd w:id="1104"/>
      <w:r>
        <w:rPr>
          <w:rtl w:val="true"/>
        </w:rPr>
        <w:t>ثواب أب البنات‌</w:t>
      </w:r>
      <w:bookmarkEnd w:id="110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حَدَّثَنَا مُحَمَّدُ بْنُ الْحَسَنِ الصَّفَّارُ عَنْ مُوسَی بْنِ عِمْرَانَ عَنْ أَبِی عَبْدِ اللَّهِ عَنْ یَحْیَی بْنِ خَاقَانَ عَنْ رَجُلٍ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نِعْمَةٌ وَ الْحَسَنَاتُ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یُثَابُ عَلَیْهَا وَ النِّعْمَةُ یُسْأَلُ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الْعَطَّارُ عَنْ مُحَمَّدِ بْنِ أَحْمَدَ عَنْ إِبْرَاهِیمَ بْنِ هَاشِمٍ عَنِ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النَّبِیُّ ص بِفَاطِمَةَ ع فَنَظَرَ فِی وُجُوهِ أَصْحَابِهِ فَرَأَی الْکَرَاهَةَ فِیهِمْ فَقَالَ مَا لَکُمْ رَیْحَانَةٌ أَشَمُّهَا وَ رِزْقُهَا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عِیسَی عَنْ عَبَّاسٍ الزَّیَّاتِ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النَّبِیَّ ص وَ عِنْدَهُ رَجُلٌ فَأَخْبَرَهُ بِمَوْلُودٍ لَهُ فَتَغَیَّرَ لَوْنُ الرَّجُلِ فَقَالَ لَهُ النَّبِیُّ ص مَا لَکَ قَالَ خَیْرٌ قَالَ قُلْ قَالَ خَرَجْتُ وَ الْمَرْأَةُ تَمْخَضُ فَأُخْبِرْتُ أَنَّهَا وَلَدَتْ جَارِیَةً فَقَالَ لَهُ النَّبِیُّ ص الْأَرْضُ تُقِلُّهَا وَ السَّمَاءُ تُظِلُّهَا وَ اللَّهُ یَرْزُقُهَا وَ هِیَ رَیْحَانَةٌ تَشَمُّهَا ثُمَّ أَقْبَلَ عَلَی أَصْحَابِهِ فَقَالَ مَنْ کَانَتْ لَهُ ابْنَةٌ فَهُوَ مَقْرُوحٌ وَ مَنْ کَانَتْ لَهُ ابْنَتَانِ فَیَا غَوْثَاهْ وَ مَنْ کَانَتْ لَهُ ثَلَاثُ بَنَاتٍ وُضِعَ عَنْهُ الْجِهَادُ وَ کُلُّ مَکْرُوهٍ وَ مَنْ کَانَتْ لَهُ أَرْبَعُ بَنَاتٍ فَیَا عِبَادَ اللَّهِ أَقْرِضُوهُ یَا عِبَادَ اللَّهِ ارْحَمُوهُ یَا عِبَادَ اللَّهِ أَعِینُوهُ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وَ مُحَمَّدُ بْنُ الْحَسَنِ ره قَالا حَدَّثَنَا أَحْمَدُ بْنُ إِدْرِیسَ وَ مُحَمَّدُ بْنُ یَحْیَی الْعَطَّارُ جَمِیعاً عَنْ مُحَمَّدِ بْنِ أَحْمَدَ عَنْ یَعْقُوبَ بْنِ یَزِیدَ یَرْفَعُهُ إِلَی أَحَدِ الْإِمَامَیْنِ الْبَاقِرِ أَوِ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الرَّجُلُ ابْنَةً بَعَثَ اللَّهُ إِلَیْهَا مَلَکاً فَأَمَرَّ جَنَاحَهُ عَلَی رَأْسِهَا وَ صَدْرِهَا وَ قَالَ ضَعِیفَةٌ خُلِقَتْ مِنْ ضَعْفٍ الْمُنْفِقُ عَلَیْهَا مُعَانٌ إِلَی یَوْمِ الْقِیَامَةِ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ثواب الأعمال و الحمد لله معطی الآمال و إلیه المرجع و المآل و صلاته علی نبیه محمد أکمل الواصلین إلی ذروة الکمال و آله و عترته المعصومین خیر عترة و آل</w:t>
      </w:r>
      <w:bookmarkStart w:id="1106" w:name="pg413_1693"/>
    </w:p>
    <w:p>
      <w:pPr>
        <w:pStyle w:val="BookText"/>
        <w:rPr/>
      </w:pPr>
      <w:bookmarkEnd w:id="11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Heading2"/>
        <w:numPr>
          <w:ilvl w:val="1"/>
          <w:numId w:val="1"/>
        </w:numPr>
        <w:rPr/>
      </w:pPr>
      <w:bookmarkStart w:id="1107" w:name="__RefHeading___Toc3540757_211673320"/>
      <w:bookmarkStart w:id="1108" w:name="_Toc472"/>
      <w:bookmarkEnd w:id="1107"/>
      <w:r>
        <w:rPr>
          <w:rtl w:val="true"/>
        </w:rPr>
        <w:t>کتاب عقاب الأعمال‌</w:t>
      </w:r>
      <w:bookmarkEnd w:id="1108"/>
    </w:p>
    <w:p>
      <w:pPr>
        <w:pStyle w:val="Heading3"/>
        <w:numPr>
          <w:ilvl w:val="2"/>
          <w:numId w:val="1"/>
        </w:numPr>
        <w:rPr/>
      </w:pPr>
      <w:bookmarkStart w:id="1109" w:name="__RefHeading___Toc3540759_211673320"/>
      <w:bookmarkStart w:id="1110" w:name="_Toc473"/>
      <w:bookmarkEnd w:id="1109"/>
      <w:r>
        <w:rPr>
          <w:rtl w:val="true"/>
        </w:rPr>
        <w:t>عقاب من أتی الله من غیر بابه‌</w:t>
      </w:r>
      <w:bookmarkEnd w:id="1110"/>
    </w:p>
    <w:p>
      <w:pPr>
        <w:pStyle w:val="BookText"/>
        <w:rPr/>
      </w:pPr>
      <w:r>
        <w:rPr>
          <w:rFonts w:ascii="Amiri" w:hAnsi="Amiri" w:eastAsia="Amiri" w:cs="Amiri"/>
          <w:color w:val="111111"/>
          <w:sz w:val="28"/>
          <w:sz w:val="28"/>
          <w:szCs w:val="28"/>
          <w:rtl w:val="true"/>
          <w:lang w:bidi="ar-SA"/>
        </w:rPr>
        <w:t>مُحَمَّدُ بْنُ عَلِیِّ بْنِ الْحُسَیْنِ بْنِ مُوسَی بْنِ بَابَوَیْهِ الْفَقِیهُ الْقُمِّیُّ مُصَنِّفُ هَذَا الْکِتَابِ ره قَالَ حَدَّثَنِی أَبِی ره قَالَ حَدَّثَنِی سَعْدُ بْنُ عَبْدِ اللَّهِ عَنْ مُحَمَّدِ بْنِ الْحَسَنِ بْنِ أَبِی الْخَطَّابِ عَنْ صَفْوَانَ بْنِ یَحْیَی عَنْ إِسْحَاقَ بْنِ غَالِبٍ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حِبْرٌ مِنْ أَحْبَارِ بَنِی إِسْرَائِیلَ حَتَّی صَارَ مِثْلَ الْخِلَالِ فَأَوْحَی اللَّهُ عَزَّ وَ جَلَّ إِلَی نَبِیِّ زَمَانِهِ قُلْ لَهُ وَ عِزَّتِی وَ جَلَالِی وَ جَبَرُوتِی لَوْ أَنَّکَ عَبَدْتَنِی حَتَّی تَذُوبَ کَمَا تَذُوبُ الْأَلْیَةُ فِی الْقِدْرِ مَا قَبِلْتُ مِنْکَ حَتَّی تَأْتِیَنِی مِنَ الْبَابِ الَّذِی أَمَرْتُکَ</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3540761_211673320"/>
      <w:bookmarkStart w:id="1112" w:name="_Toc474"/>
      <w:bookmarkEnd w:id="1111"/>
      <w:r>
        <w:rPr>
          <w:rtl w:val="true"/>
        </w:rPr>
        <w:t>عقاب المتهاون بأمر الله سبحانه‌</w:t>
      </w:r>
      <w:bookmarkEnd w:id="1112"/>
    </w:p>
    <w:p>
      <w:pPr>
        <w:pStyle w:val="BookText"/>
        <w:rPr/>
      </w:pPr>
      <w:r>
        <w:rPr>
          <w:rFonts w:ascii="Amiri" w:hAnsi="Amiri" w:eastAsia="Amiri" w:cs="Amiri"/>
          <w:color w:val="111111"/>
          <w:sz w:val="28"/>
          <w:sz w:val="28"/>
          <w:szCs w:val="28"/>
          <w:rtl w:val="true"/>
          <w:lang w:bidi="ar-SA"/>
        </w:rPr>
        <w:t>أَبِی ره قَالَ حَدَّثَنِی سَعْدُ بْنُ عَبْدِ اللَّهِ عَنْ جَعْفَرِ بْنِ مُحَمَّدِ بْنِ عُبَیْدِ اللَّهِ عَنْ عَبْدِ اللَّهِ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الْغَفْلَةَ فَإِنَّهُ مَنْ غَفَلَ فَإِنَّمَا یَغْفُلُ عَنْ نَفْسِهِ وَ إِیَّاکُمْ وَ التَّهَاوُنَ بِأَمْرِ اللَّهِ عَزَّ وَ جَلَّ فَإِنَّهُ مَنْ تَهَاوَنَ بِأَمْرِ اللَّهِ أَهَانَهُ اللَّهُ یَوْمَ الْقِیَامَةِ</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3540763_211673320"/>
      <w:bookmarkStart w:id="1114" w:name="_Toc475"/>
      <w:bookmarkEnd w:id="1113"/>
      <w:r>
        <w:rPr>
          <w:rtl w:val="true"/>
        </w:rPr>
        <w:t>عقاب من أبغض أهل بیت النبی ص‌</w:t>
      </w:r>
      <w:bookmarkEnd w:id="111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قَالَ حَدَّثَنِی عَمِّی مُحَمَّدُ بْنُ أَبِی الْقَاسِمِ قَالَ حَدَّثَنِی مُحَمَّدُ بْنُ عَلِیٍّ الْکُوفِیُّ عَنِ الْفَضْلِ بْنِ صَالِحٍ الْأَسَدِیِّ عَنْ مُحَمَّدِ بْنِ مَرْوَانَ</w:t>
      </w:r>
      <w:bookmarkStart w:id="1115" w:name="pg413_1694"/>
    </w:p>
    <w:p>
      <w:pPr>
        <w:pStyle w:val="BookText"/>
        <w:rPr/>
      </w:pPr>
      <w:bookmarkEnd w:id="1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أَبْغَضَنَا أَهْلَ الْبَیْتِ بَعَثَهُ اللَّهُ عَزَّ وَ جَلَّ یَهُودِیّاً قِیلَ یَا رَسُولَ اللَّهِ ص وَ إِنْ شَهِدَ الشَّهَادَتَیْنِ قَالَ قَالَ نَعَمْ إِنَّمَا احْتَجَبَ بِهَاتَیْنِ الْکَلِمَتَیْنِ عِنْدَ سَفْکِ دَمِهِ أَوْ یُؤَدِّیَ إِلَیَّ الْجِزْیَةَ وَ هُوَ صَاغِرٌ ثُمَّ قَالَ مَنْ أَبْغَضَنَا أَهْلَ الْبَیْتِ بَعَثَهُ اللَّهُ یَهُودِیّاً قِیلَ وَ کَیْفَ یَا رَسُولَ اللَّهِ قَالَ إِنْ أَدْرَکَ الدَّجَّالَ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بْنِ الْوَلِیدِ قَالَ حَدَّثَنِی مُحَمَّدُ بْنُ الْحَسَنِ الصَّفَّارُ عَنْ أَحْمَدَ بْنِ مُحَمَّدِ بْنِ فَضَّالٍ عَنِ الْهَیْثَمِ عَنْ إِسْمَاعِیلَ الْجُعْفِیِّ قَالَ سَمِعْتُ أَبَا عَبْدِ اللَّهِ ع یَقُولُ قَالَ رَسُولُ اللَّهِ ص لَا یُبْغِضُنَا أَهْلَ الْبَیْتِ أَحَدٌ إِلَّا بَعَثَهُ اللَّهُ أَجْذَمَ</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3540765_211673320"/>
      <w:bookmarkStart w:id="1117" w:name="_Toc476"/>
      <w:bookmarkEnd w:id="1116"/>
      <w:r>
        <w:rPr>
          <w:rtl w:val="true"/>
        </w:rPr>
        <w:t>عقاب من جهل حق أهل البیت ع‌</w:t>
      </w:r>
      <w:bookmarkEnd w:id="1117"/>
    </w:p>
    <w:p>
      <w:pPr>
        <w:pStyle w:val="BookText"/>
        <w:rPr/>
      </w:pPr>
      <w:r>
        <w:rPr>
          <w:rFonts w:ascii="Amiri" w:hAnsi="Amiri" w:eastAsia="Amiri" w:cs="Amiri"/>
          <w:color w:val="111111"/>
          <w:sz w:val="28"/>
          <w:sz w:val="28"/>
          <w:szCs w:val="28"/>
          <w:rtl w:val="true"/>
          <w:lang w:bidi="ar-SA"/>
        </w:rPr>
        <w:t xml:space="preserve">أَبِی ره قَالَ حَدَّثَنِی عَلِیُّ بْنُ مُوسَی عَنْ أَحْمَدَ بْنِ مُحَمَّدٍ عَنِ الْحُسَیْنِ بْنِ عَلِیٍّ الْوَشَّاءِ عَمَّنْ ذَکَرَهُ عَنِ الْخَثْعَمِیِّ عَنْ أَبِی الصَّامِتِ عَنِ الْمُعَلَّی بْنِ خُنَیْسٍ قَالَ قَالَ أَبُو عَبْدِ اللَّهِ ع یَا مُعَلَّی لَوْ أَنَّ عَبْداً عَبَدَ اللَّهَ مِائَةَ عَامٍ بَیْنَ الرُّکْنِ وَ الْمَقَامِ یَصُومُ نَهَاراً وَ یَقُومُ لَیْلًا حَتَّی یَسْقُطَ حَاجِبَاهُ عَلَی عَیْنَیْهِ وَ تَلْتَقِیَ تَرَاقِیهِ 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بِحَقِّنَا لَمْ یَکُنْ لَهُ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عَبْدِ الرَّحْمَنِ بْنِ أَبِی نَجْرَانَ عَنْ عَاصِمٍ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عَلِیُّ بْنُ الْحُسَیْنِ ع أَیُّ الْبِقَاعِ أَفْضَلُ قُلْتُ اللَّهُ وَ رَسُولُهُ وَ ابْنُ رَسُولِهِ أَعْلَمُ قَالَ إِنَّ أَفْضَلَ الْبِقَاعِ مَا بَیْنَ الرُّکْنِ وَ الْمَقَامِ وَ لَوْ أَنَّ رَجُلًا عُمِّرَ </w:t>
      </w:r>
      <w:r>
        <w:rPr>
          <w:rStyle w:val="FootnoteAnchor"/>
          <w:rtl w:val="true"/>
        </w:rPr>
        <w:footnoteReference w:id="59"/>
      </w:r>
      <w:r>
        <w:rPr>
          <w:rFonts w:ascii="Amiri" w:hAnsi="Amiri" w:eastAsia="Amiri" w:cs="Amiri"/>
          <w:color w:val="111111"/>
          <w:sz w:val="28"/>
          <w:sz w:val="28"/>
          <w:szCs w:val="28"/>
          <w:rtl w:val="true"/>
          <w:lang w:bidi="ar-SA"/>
        </w:rPr>
        <w:t>مَا عُمِّرَ نُوحٌ ع فِی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إِلَّا خَمْسِینَ عاماً یَصُومُ نَهَاراً وَ یَقُومُ لَیْلًا فِی ذَلِکَ الْمَقَامِ ثُمَّ لَقِیَ اللَّهَ عَزَّ وَ جَلَّ بِغَیْرِ وَلَایَتِنَا لَمْ یَنْتَفِعْ بِذَلِکَ شَیْئاً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w:t>
      </w:r>
      <w:bookmarkStart w:id="1118" w:name="pg413_1695"/>
    </w:p>
    <w:p>
      <w:pPr>
        <w:pStyle w:val="BookText"/>
        <w:rPr/>
      </w:pPr>
      <w:bookmarkEnd w:id="1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بْنِ مُحَمَّدٍ عَنِ ابْنِ فَضَّالٍ عَنْ عَلِیِّ بْنِ عُقْبَةَ بْنِ خَالِدٍ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وَ عِنْدَهُ فِی الْفُسْطَاطِ نَحْوٌ مِنْ خَمْسِینَ رَجُلًا فَجَلَسَ بَعْدَ سُکُوتٍ مِنَّا طَوِیلًا فَقَالَ مَا لَکُمْ لَعَلَّکُمْ تَرَوْنَ أَنِّی نَبِیُّ اللَّهِ وَ اللَّهِ مَا أَنَا کَذَلِکَ وَ لَکِنْ لِی قَرَابَةٌ مِنْ رَسُولِ اللَّهِ ص وَ وِلَادَةٌ فَمَنْ وَصَلَنَا وَصَلَهُ اللَّهُ وَ مَنْ أَحَبَّنَا أَحَبَّهُ اللَّهُ عَزَّ وَ جَلَّ وَ مَنْ حَرَمَنَا حَرَمَهُ اللَّهُ أَ تَدْرُونَ أَیُّ الْبِقَاعِ أَفْضَلُ عِنْدَ اللَّهِ مَنْزِلَةً فَلَمْ یَتَکَلَّمْ أَحَدٌ مِنَّا وَ کَانَ هُوَ الرَّادُّ عَلَی نَفْسِهِ قَالَ ذَلِکَ مَکَّةُ الْحَرَامُ الَّتِی رَضِیَهَا اللَّهُ لِنَفْسِهِ حَرَماً وَ جَعَلَ بَیْتَهُ فِیهَا ثُمَّ قَالَ أَ تَدْرُونَ أَیُّ الْبِقَاعِ أَفْضَلُ فِیهَا عِنْدَ اللَّهِ حُرْمَةً فَلَمْ یَتَکَلَّمْ أَحَدٌ مِنَّا فَکَانَ هُوَ الرَّادُّ عَلَی نَفْسِهِ فَقَالَ ذَلِکَ الْمَسْجِدُ الْحَرَامُ ثُمَّ قَالَ أَ تَدْرُونَ أَیُّ بُقْعَةٍ فِی الْمَسْجِدِ الْحَرَامِ أَفْضَلُ عِنْدَ اللَّهِ حُرْمَةً فَلَمْ یَتَکَلَّمْ أَحَدٌ مِنَّا فَکَانَ هُوَ الرَّادُّ عَلَی نَفْسِهِ قَالَ ذَلِکَ مَا بَیْنَ الرُّکْنِ الْأَسْوَدِ وَ الْمَقَامِ وَ بَابِ الْکَعْبَةِ وَ ذَلِکَ حَطِیمُ إِسْمَاعِیلَ ع ذَلِکَ الَّذِی کَانَ یَذُودُ غُنَیْمَاتِهِ وَ یُصَلِّی فِیهِ وَ اللَّهِ لَوْ أَنَّ عَبْداً صَفَّ قَدَمَیْهِ فِی ذَلِکَ الْمَکَانِ قَامَ لَیْلًا مُصَلِّیاً حَتَّی یَجِیئَهُ النَّهَارُ وَ صَامَ حَتَّی یَجِیئَهُ اللَّیْلُ وَ لَمْ یَعْرِفْ حَقَّنَا وَ حُرْمَتَنَا أَهْلَ الْبَیْتِ لَمْ یَقْبَلِ اللَّهُ مِنْهُ شَیْئاً أَبَداً</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3540767_211673320"/>
      <w:bookmarkStart w:id="1120" w:name="_Toc477"/>
      <w:bookmarkEnd w:id="1119"/>
      <w:r>
        <w:rPr>
          <w:rtl w:val="true"/>
        </w:rPr>
        <w:t>عقاب من مات لا یعرف إمامه‌</w:t>
      </w:r>
      <w:bookmarkEnd w:id="1120"/>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الْبَرْقِیِّ قَالَ حَدَّثَنِی عَبْدُ الْعَظِیمِ بْنُ عَبْدِ اللَّهِ وَ کَانَ مَرِیضاً عَنْ مُحَمَّدِ بْنِ عُمَرَ عَنْ حَمَّادِ بْنِ عُثْمَانَ عَنْ عِیسَی بْنِ السَّرِیِّ الیسری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قَالَ رَسُولُ اللَّهِ ص مَنْ مَاتَ لَا یَعْرِفُ إِمَامَهُ مَاتَ مِیتَةً جَاهِلِیَّةً قَالَ أَبُو عَبْدِ اللَّهِ ع أَحْوَجُ مَا یَکُونُ إِلَی مَعْرِفَتِهِ إِذَا بَلَغَ نَفْسُهُ هَکَذَا وَ أَشَارَ بِیَدِهِ إِلَی صَدْرِهِ فَقَالَ لَقَدْ کُنْتُ عَلَی أَمْرٍ حَسَنٍ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أَحْمَدَ بْنِ أَبِی الْمِعْزَی عَنْ ذَرِیحٍ عَنْ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الْإِمَامُ الْمَفْرُوضُ طَاعَتُهُ مَنْ جَحَدَهُ مَاتَ یَهُودِیّاً أَوْ نَصْرَانِیّاً وَ اللَّهِ مَا تُرِکَ الْأَرْضُ مُنْذُ قَبَضَ اللَّهُ عَزَّ وَ جَلَّ آدَمَ ع</w:t>
      </w:r>
      <w:bookmarkStart w:id="1121" w:name="pg413_1696"/>
    </w:p>
    <w:p>
      <w:pPr>
        <w:pStyle w:val="BookText"/>
        <w:rPr/>
      </w:pPr>
      <w:bookmarkEnd w:id="1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إِلَّا وَ فِیهَا إِمَامٌ یُهْتَدَی بِهِ إِلَی اللَّهِ حُجَّةً عَلَی الْعِبَادِ مَنْ تَرَکَهُ هَلَکَ وَ مَنْ لَزِمَهُ نَجَا حَقّاً عَلَی اللَّهِ</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3540769_211673320"/>
      <w:bookmarkStart w:id="1123" w:name="_Toc478"/>
      <w:bookmarkEnd w:id="1122"/>
      <w:r>
        <w:rPr>
          <w:rtl w:val="true"/>
        </w:rPr>
        <w:t>عقاب من أطاع إماما جائرا لیس من الله عز و جل‌</w:t>
      </w:r>
      <w:bookmarkEnd w:id="1123"/>
    </w:p>
    <w:p>
      <w:pPr>
        <w:pStyle w:val="BookText"/>
        <w:rPr/>
      </w:pPr>
      <w:r>
        <w:rPr>
          <w:rFonts w:ascii="Amiri" w:hAnsi="Amiri" w:eastAsia="Amiri" w:cs="Amiri"/>
          <w:color w:val="111111"/>
          <w:sz w:val="28"/>
          <w:sz w:val="28"/>
          <w:szCs w:val="28"/>
          <w:rtl w:val="true"/>
          <w:lang w:bidi="ar-SA"/>
        </w:rPr>
        <w:t xml:space="preserve">حَدَّثَنِی مُحَمَّدُ بْنُ مُوسَی بْنِ الْمُتَوَکِّلِ قَالَ حَدَّثَنِی عَبْدُ اللَّهِ بْنُ جَعْفَرٍ الْحِمْیَرِیُّ عَنْ أَحْمَدَ بْنِ مُحَمَّدٍ عَنِ الْحَسَنِ بْنِ مَحْبُوبٍ عَنْ هِشَامِ بْنِ سَالِمٍ عَنْ حَبِیبٍ السِّجِسْتَانِیِّ عَنْ أَبِی جَعْفَرٍ ع قَالَ قَالَ رَسُولُ اللَّهِ ص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کُلَّ رَعِیَّةٍ فِی الْإِسْلَامِ أَطَاعَتْ إِمَاماً جَائِراً لَیْسَ مِنَ اللَّهِ عَزَّ وَ جَلَّ وَ إِنْ کَانَتِ الرَّعِیَّةُ فِی أَعْمَالِهَا بَرَّةً تَقِیَّةً فلأعفون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کُلِّ رَعِیَّةٍ فِی الْإِسْلَامِ أَطَاعَتْ إِمَاماً هَادِیاً مِنَ اللَّهِ عَزَّ وَ جَلَّ وَ إِنْ کَانَتِ الرَّعِیَّةُ فِی أَعْمَالِهَا ظَالِمَةً مُسِیئَةً</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3540771_211673320"/>
      <w:bookmarkStart w:id="1125" w:name="_Toc479"/>
      <w:bookmarkEnd w:id="1124"/>
      <w:r>
        <w:rPr>
          <w:rtl w:val="true"/>
        </w:rPr>
        <w:t>عقاب من أم قوما و فیهم من هو أعلم منه و أفقه‌</w:t>
      </w:r>
      <w:bookmarkEnd w:id="1125"/>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عِیسَی عَنْ مُحَمَّدِ بْنِ خَالِدٍ عَنِ الْقَاسِمِ بْنِ مُحَمَّدٍ الْجَوْهَرِیِّ عَنِ الْحُسَیْنِ بْنِ أَبِی الْعَلَاءِ عَنْ أَبِی الْعَزْرَمِیِّ عَنْ أَبِیهِ رَفَعَ الْحَدِیثَ إِلَی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 قَوْماً وَ فِیهِمْ مَنْ هُوَ أَعْلَمُ مِنْهُ وَ أَفْقَهُ لَمْ یَزَلْ أَمْرُهُمْ إِلَی سقال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3540773_211673320"/>
      <w:bookmarkStart w:id="1127" w:name="_Toc480"/>
      <w:bookmarkEnd w:id="1126"/>
      <w:r>
        <w:rPr>
          <w:rtl w:val="true"/>
        </w:rPr>
        <w:t>عقاب من صلی و ترک الصلاة علی النبی ص و من ذکر عنده النبی ص و لم یصل علیه‌</w:t>
      </w:r>
      <w:bookmarkEnd w:id="1127"/>
    </w:p>
    <w:p>
      <w:pPr>
        <w:pStyle w:val="BookText"/>
        <w:rPr/>
      </w:pPr>
      <w:r>
        <w:rPr>
          <w:rFonts w:ascii="Amiri" w:hAnsi="Amiri" w:eastAsia="Amiri" w:cs="Amiri"/>
          <w:color w:val="111111"/>
          <w:sz w:val="28"/>
          <w:sz w:val="28"/>
          <w:szCs w:val="28"/>
          <w:rtl w:val="true"/>
          <w:lang w:bidi="ar-SA"/>
        </w:rPr>
        <w:t>حَدَّثَنِی مُحَمَّدُ بْنُ عَلِیٍّ مَاجِیلَوَیْهِ قَالَ حَدَّثَنِی عَمِّی مُحَمَّدُ بْنُ أَبِی الْقَاسِمِ عَنْ مُحَمَّدِ بْنِ عَلِیٍّ الْکُوفِیِّ عَنِ الْمُفَضَّلِ بْنِ صَالِحٍ الْأَسَدِیِّ عَنْ مُحَمَّدِ بْنِ هَارُونَ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أَحَدُکُمْ وَ لَمْ یُصَلِّ عَلَی النَّبِیِّ ص خُطِئَ بِهِ طَرِیقَ الْجَنَّةِ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 مَنْ ذُکِرْتُ عِنْدَهُ فَنَسِیَ الصَّلَاةَ عَلَیَّ خُطِئَ بِهِ طَرِیقَ الْجَنَّةِ</w:t>
      </w:r>
      <w:r>
        <w:rPr>
          <w:rFonts w:eastAsia="Amiri" w:cs="Amiri" w:ascii="Amiri" w:hAnsi="Amiri"/>
          <w:color w:val="111111"/>
          <w:sz w:val="28"/>
          <w:szCs w:val="28"/>
          <w:rtl w:val="true"/>
          <w:lang w:bidi="ar-SA"/>
        </w:rPr>
        <w:t>.</w:t>
      </w:r>
      <w:bookmarkStart w:id="1128" w:name="pg413_1697"/>
    </w:p>
    <w:p>
      <w:pPr>
        <w:pStyle w:val="BookText"/>
        <w:rPr/>
      </w:pPr>
      <w:bookmarkEnd w:id="1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3"/>
        <w:numPr>
          <w:ilvl w:val="2"/>
          <w:numId w:val="1"/>
        </w:numPr>
        <w:rPr/>
      </w:pPr>
      <w:bookmarkStart w:id="1129" w:name="__RefHeading___Toc3540775_211673320"/>
      <w:bookmarkStart w:id="1130" w:name="_Toc481"/>
      <w:bookmarkEnd w:id="1129"/>
      <w:r>
        <w:rPr>
          <w:rtl w:val="true"/>
        </w:rPr>
        <w:t>عقاب الناصب و الجاحد لأمیر المؤمنین ع و الشاک فیه و المنکر له‌</w:t>
      </w:r>
      <w:bookmarkEnd w:id="1130"/>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قَالَ حَدَّثَنِی مُوسَی بْنُ عِمْرَانَ عَنِ الْحَسَنِ بْنِ زَیْدٍ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مُدْمِنُ الْخَمْرِ کَعَابِدِ الْوَثَنِ وَ النَّاصِبُ لآِلِ مُحَمَّدٍ شَرٌّ مِنْهُ قُلْتُ جُعِلْتُ فِدَاکَ وَ مَنْ أَشَرُّ مِنْ عَابِدِ الْوَثَنِ فَقَالَ إِنَّ شَارِبَ الْخَمْرِ تُدْرِکُهُ الشَّفَاعَةُ یَوْمَ الْقِیَامَةِ وَ إِنَّ النَّاصِبَ لَوْ شَفَعَ فِیهِ أَهْلُ السَّمَاوَاتِ وَ الْأَرْضِ لَمْ یُشَفَّعُوا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یَزِیدَ عَنْ عُتْبَةَ بَیَّاعِ الْقَصَبِ عَنْ جَعْفَرِ بْنِ مُحَمَّدٍ عَنْ أَبِیهِ عَنْ آبَائِهِ ع قَالَ قَالَ رَسُولُ اللَّهِ ص إِنَّ الْجَنَّةَ لَتَشْتَاقُ لِأَحِبَّاءِ عَلِیٍّ وَ تَشْتَدُّ ضَوْؤُهَا لِأَحِبَّاءِ عَلِیٍّ ع وَ هُمْ فِی الدُّنْیَا قَبْلَ أَنْ یَدْخُلُوهَا وَ إِنَّ النَّارَ تَتَغَیَّظُ وَ تَشْتَدُّ زَفِیرُهَا عَلَی أَعْدَاءِ عَلِیٍّ ع وَ هُمْ فِی الدُّنْیَا قَبْلَ أَنْ یَدْخُلُوهَا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أَحْمَدُ بْنُ إِدْرِیسَ عَنْ مُحَمَّدِ بْنِ أَحْمَدَ قَالَ حَدَّثَنِی ابْنُ عَبْدِ اللَّهِ الدَّارِیُّ عَنْ أَحْمَدَ بْنِ مُحَمَّدِ بْنِ أَبِی نَصْرٍ عَنْ صَالِحِ بْنِ سَعِیدٍ الْقَمَّاطِ عَنْ أَبَانِ بْنِ تَغْلِبَ قَالَ قَالَ أَبُو عَبْدِ اللَّهِ ع کُلُّ نَاصِبٍ وَ إِنْ تَعَبَّدَ وَ اجْتَهَدَ یَصِیرُ إِلَی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 تَصْلی ناراً حامِیَةً</w:t>
      </w:r>
    </w:p>
    <w:p>
      <w:pPr>
        <w:pStyle w:val="BookText"/>
        <w:rPr/>
      </w:pPr>
      <w:r>
        <w:rPr>
          <w:rFonts w:ascii="Amiri" w:hAnsi="Amiri" w:eastAsia="Amiri" w:cs="Amiri"/>
          <w:color w:val="111111"/>
          <w:sz w:val="28"/>
          <w:sz w:val="28"/>
          <w:szCs w:val="28"/>
          <w:rtl w:val="true"/>
          <w:lang w:bidi="ar-SA"/>
        </w:rPr>
        <w:t xml:space="preserve">وَ بِهَذَا الْإِسْنَادِ عَنْ مُحَمَّدِ بْنِ أَحْمَدَ عَنْ إِبْرَاهِیمَ بْنِ إِسْحَاقَ عَنْ عَبْدِ اللَّهِ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النَّاصِبُ مَنْ نَصَبَ لَنَا أَهْلَ الْبَیْتِ لِأَنَّکَ لَمْ تَجِدْ رَجُلًا یَقُولُ أَنَا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آلَ مُحَمَّدٍ وَ لَکِنَّ النَّاصِبَ مَنْ نَصَبَ لَکُمْ وَ هُوَ یَعْلَمُ أَنَّکُمْ تَتَوَالَوْنَا وَ أَنَّکُمْ مِنْ شِیعَتِنَا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عَبْدِ اللَّهِ بْنِ حَمَّادٍ عَنْ عَبْدِ اللَّهِ بْنِ بَکْرٍ عَنْ حُمْرَانَ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کُلَّ مَلَکٍ خَلَقَهُ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وَ کُلَّ نَبِیٍّ بَعَثَهُ اللَّهُ وَ کُلَّ صِدِّیقٍ وَ کُلَّ شَهِیدٍ شَفَعُوا فِی نَاصِبٍ لَنَا أَهْلَ الْبَیْتِ أَنْ یُخْرِجَهُ اللَّهُ عَزَّ وَ جَلَّ مِنَ النَّارِ مَا أَخْرَجَهُ اللَّهُ أَبَداً وَ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p>
    <w:p>
      <w:pPr>
        <w:pStyle w:val="BookText"/>
        <w:rPr/>
      </w:pPr>
      <w:r>
        <w:rPr>
          <w:rFonts w:ascii="Amiri" w:hAnsi="Amiri" w:eastAsia="Amiri" w:cs="Amiri"/>
          <w:color w:val="111111"/>
          <w:sz w:val="28"/>
          <w:sz w:val="28"/>
          <w:szCs w:val="28"/>
          <w:rtl w:val="true"/>
          <w:lang w:bidi="ar-SA"/>
        </w:rPr>
        <w:t>وَ بِهَذَا الْإِسْنَادِ عَنْ عَبْدِ اللَّهِ بْنِ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سُوءَ مَا أُوتِیَ إِلَیْنَا مِنْ ظُلْمِنَا وَ ذَهَابِ حَقِّنَا وَ مَا نُکِبْنَا بِهِ فَهُوَ شَرِیکُ مَنْ أَبَی إِلَیْنَا فِیمَا وَلَّیْنَاهُ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أَحْمَدَ قَالَ حَدَّثَنِی أَبُو عَبْدِ اللَّهِ الدَّارِیُّ عَنْ عَلِیِّ بْنِ سُلَیْمَانَ بْنِ رُشَیْدٍ رَفَعَهُ إِلَی أَمِیرِ الْمُؤْمِنِینَ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الْمُرْجِئَةُ عُمْیَاناً وَ إِمَامُهُمْ أَعْمَی فَیَقُولُ بَعْضُ مَنْ یَرَاهُمْ مِنْ غَیْرِ أُمَّتِنَا مَا نَرَی أُمَّةَ مُحَمَّدٍ إِلَّا عُمْیَاناً فَیُقَالُ لَهُمْ لَیْسُوا مِنْ أُمَّةِ مُحَمَّدٍ إِنَّهُمْ بَدَّلُوا فَبُدِّلَ بِهِمْ وَ غَیَّرُوا فَغَیَّرْنَا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مُحَمَّدِ بْنِ عِیسَی عَنِ الْفَضْلِ بْنِ کَثِیرٍ الْمَدَائِنِیِّ عَنْ سَعْدِ بْنِ أَبِی سَعِیدٍ الْبَلْخِیِّ قَالَ سَمِعْتُ أَبَا الْحَسَنِ ع یَقُولُ إِنَّ لِلَّهِ عَزَّ وَ جَلَّ فِی کُلِّ وَقْتٍ صَلَاةً یُصَلِّیهَا مُصَلِّیهَا أَرْسَلَ اللَّهُ رَحْمَةً لِعِبَادِهِ الْمُؤْمِنِینَ وَ الْمُعْتَقِدِینَ وَ فِی بَعْضِ هَذَا الْخَلْقِ یَلْعَنُهُمْ قَالَ جُعِلْتُ فِدَاکَ وَ لِمَ قَالَ بِجُحُودِهِمْ حَقَّنَا وَ تَکْذِیبِهِمْ إِیَّانَا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 ره قَالَ حَدَّثَنِی سَعْدُ بْنُ عَبْدِ اللَّهِ عَنْ أَحْمَدَ بْنِ مُحَمَّدٍ عَنِ الْحَسَنِ بْنِ عَلِیٍّ الْوَشَّاءِ عَنْ أَحْمَدَ بْنِ عَابِدٍ عَنْ أَبِی حُذَیْفَةَ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یَوْمَ الْقِیَامَةِ بِإِبْلِیسَ مَعَ مُضِلِّ هَذِهِ الْأُمَّةِ فِی زِمَامَیْنِ غِلَظُهُمَا مِثْلُ جَبَلِ أُحُدٍ فَیُسْحَبَانِ عَلَی وُجُوهِهِمَا فَیَنْسَدُّ بِهِمَا بَابٌ مِنْ أَبْوَابِ النَّارِ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قَالَ حَدَّثَنِی عَبَّادُ بْنُ سُلَیْمَانَ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عَبْدِ اللَّهِ ع هَلْ أَتاکَ حَدِیثُ الْغاشِیَةِ قَالَ یَغْشَاهُمُ الْقَائِمُ ع بِالسَّیْفِ قَالَ قُلْتُ وُجُوهٌ یَوْمَئِذٍ خاشِعَةٌ قَالَ تَقُولُ خَاضِعَةٌ وَ لَا تُطِیقُ الِامْتِنَاعَ قَالَ قُلْتُ عامِلَةٌ قَالَ عَمِلَتْ بِغَیْرِ مَا أَنْزَلَ اللَّهُ عَزَّ وَ جَلَّ قُلْتُ ناصِبَةٌ قَالَ نَصَبَتْ لِغَیْرِ وُلَاةِ الْأَمْرِ قَالَ قُلْتُ تَصْلی ناراً حامِیَةً قَالَ تَصْلَی نَارَ الْحَرْبِ فِی الدُّنْیَا عَلَی عَهْدِ الْقَائِمِ ع وَ فِی الْآخِرَةِ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أَحْمَدُ بْنُ أَبِی عَبْدِ اللَّهِ عَنْ عَلِیِّ بْنِ أَبِی عَبْدِ اللَّهِ عَنْ مُوسَی بْنِ سَعِیدٍ عَنْ عَبْدِ اللَّهِ بْنِ قَاسِمِ الْحَضْرَمِیِّ عَنِ الْمُفَضَّلِ بْنِ عُمَرَ عَنْ أَبِی عَبْدِ اللَّهِ ع قَالَ قَالَ أَبُو جَعْفَرٍ ع إِنَّ اللَّهَ تَبَارَکَ وَ تَعَالَی جَعَلَ عَلِیّاً ع عَلَماً بَیْنَهُ وَ بَیْنَ خَلْقِهِ لَیْسَ بَیْنَهُمْ وَ بَیْنَهُ عَلَمٌ غَیْرُهُ فَمَنْ تَبِعَهُ کَانَ مُؤْمِناً وَ مَنْ جَحَدَهُ کَانَ کَافِراً وَ مَنْ شَکَّ فِیهِ کَانَ مُشْرِکاً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بَابُ الْهُدَی مَنْ خَالَفَهُ کَانَ کَافِراً وَ مَنْ أَنْکَرَهُ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قَالَ حَدَّثَنِی أَبُو عِمْرَانَ الْأَرْمَنِیُّ عَنِ الْحَسَنِ بْنِ عَلِیِّ بْنِ أَبِی حَمْزَةَ الْبَطَائِنِیِّ عَنِ الْحُسَیْنِ بْنِ أَبِی الْعَلَاءِ قَالَ سَمِعْتُ أَبَا عَبْدِ اللَّهِ ع یَقُولُ لَوْ جَحَدَ أَمِیرَ الْمُؤْمِنِینَ ع جَمِیعُ مَنْ فِی الْأَرْضِ لَعَذَّبَهُمُ اللَّهُ جَمِیعاً وَ أَدْخَلَهُمُ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إِسْمَاعِیلَ بْنِ مِهْرَانَ قَالَ أَخْبَرَنِی أَبِی عَنْ إِسْحَاقَ بْنِ جَرِیرٍ الْبَجَلِیِّ قَالَ قَالَ أَبُو عَبْدِ اللَّهِ ع جَاءَنِی ابْنُ عَمِّکَ کَأَنَّهُ أَعْرَابِیٌّ مَجْنُونٌ عَلَیْهِ إِزَارٌ وَ طَیْلَسَانٌ وَ نَعْلَاهُ فِی یَدِهِ فَقَالَ لَوْ أَنَّ قَوْماً یَقُولُونَ فِیکَ قُلْتُ لَهُ لَسْتَ عَرَبِیّاً قَالَ بَلَی قُلْتُ إِنَّ الْعَرَبَ لَا تُبْغِضُ عَلِیّاً ع قُلْتُ لَهُ لَعَلَّکَ مِمَّنْ یُکَذِّبُ بِالْحَوْضِ أَمَا وَ اللَّهِ لَئِنْ أَبْغَضْتَهُ ثُمَّ وَرَدْتَ عَلَی الْحَوْضِ لَتَمُوتَنَّ عَطَشاً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أَحْمَدَ بْنِ أَبِی عَبْدِ اللَّهِ عَنْ مُحَمَّدِ بْنِ حَسَّانَ السُّلَمِیِ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 عَلَی النَّبِیِّ ص فَقَالَ یَا مُحَمَّدُ السَّلَامُ یُقْرِئُکَ السَّلَامَ وَ یَقُولُ مَا خَلَقْتُ السَّمَاوَاتِ السَّبْعَ وَ مَا فِیهِنَّ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وَ مَا عَلَیْهِنَّ وَ مَا خَلَقْتُ مَوْضِعاً أَعْظَمَ مِنَ الرُّکْنِ وَ الْمَقَامِ وَ لَوْ أَنَّ عَبْداً دَعَانِی مُنْذُ خَلَقْتُ السَّمَاوَاتِ وَ الْأَرْضَ ثُمَّ لَقِیَنِی جَاحِداً لِوَلَایَةِ عَلِیٍّ لَأَکْبَبْتُهُ فِی 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الْعَطَّارُ عَنْ مُحَمَّدِ بْنِ أَحْمَدَ قَالَ حَدَّثَنِی إِبْرَاهِیمُ بْنُ إِسْحَاقَ عَنْ مُحَمَّدِ بْنِ سُلَیْمَانَ الدَّیْلَمِیِّ عَنْ أَبِیهِ عَنْ قَیْسٍ بَیَّاعِ الزُّطِّیِّ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فَقُلْتُ لَهُ جُعِلْتُ فِدَاکَ إِنَّ لِی جَاراً لَسْتُ أَنْتَبِهُ إِلَّا عَلَی صَوْتِهِ إِمَّا تَالِیاً کِتَاباً یَخْتِمُهُ أَوْ یُسَبِّحُ لِلَّهِ عَزَّ وَ جَلَّ قَالَ إِلَّا أَنْ یَکُونَ نَاصِبِیّاً فَسَأَلْتُ عَنْهُ فِی السِّرِّ وَ الْعَلَانِیَةِ فَقِیلَ لِی إِنَّهُ مُجْتَمِعُ الْمَحَارِمِ قَالَ فَقَالَ یَا مَیْسَرَةُ یَعْرِفُ شَیْئاً مِمَّا أَنْتَ عَلَیْهِ قُلْتُ اللَّهُ أَعْلَمُ فَحَجَجْتُ مِنْ قَابِلٍ فَسَأَلْتُ عَنِ الرَّجُلِ فَوَجَدْتُهُ لَا یَعْرِفُ شَیْئاً مِنْ هَذَا الْأَمْرِ فَدَخَلْتُ عَلَی أَبِی عَبْدِ اللَّهِ ع فَأَخْبَرْتُهُ بِخَبَرِ الرَّجُلِ فَقَالَ لِی مِثْلَ مَا قَالَ فِی الْعَامِ الْمَاضِی یَعْرِفُ شَیْئاً مِمَّا أَنْتَ عَلَیْهِ قُلْتُ لَا قَالَ یَا مَیْسَرَةُ أَیُّ الْبِقَاعِ أَعْظَمُ حُرْمَةً قَالَ قُلْتُ اللَّهُ وَ رَسُولُهُ وَ ابْنُ رَسُولِهِ أَعْلَمُ قَالَ یَا مَیْسَرَةُ مَا بَیْنَ الرُّکْنِ وَ الْمَقَامِ رَوْضَةٌ مِنْ رِیَاضِ الْجَنَّةِ وَ اللَّهِ لَوْ أَنَّ عَبْداً عَمَّرَهُ اللَّهُ فِیمَا بَیْنَ الرُّکْنِ وَ الْمَقَامِ أَلْفَ عَامٍ وَ فِیمَا بَیْنَ الْقَبْرِ وَ الْمِنْبَرِ یَعْبُدُهُ أَلْفَ عَامٍ ثُمَّ ذُبِحَ عَلَی فِرَاشِهِ مَظْلُوماً کَمَا یُذْبَحُ الْکَبْشُ الْأَمْلَحُ ثُمَّ لَقِیَ اللَّهَ عَزَّ وَ جَلَّ بِغَیْرِ وَلَایَتِنَا لَکَانَ حَقِیقاً عَلَی اللَّهِ عَزَّ وَ جَلَّ أَنْ یُکِبَّهُ عَلَی مَنْخِرَیْهِ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حَنَانِ بْنِ سَدِیرٍ قَالَ سَمِعْنَا أَبَا جَعْفَرٍ ع یَقُولُ إِنَّ عَدُوَّ عَلِیٍّ ع لَا یَخْرُجُ مِنَ الدُّنْیَا حَتَّی یَجْرَعَ جُرْعَةً مِنَ الْجَحِیمِ وَ قَالَ سَوَاءٌ عَلَی مَنْ خَالَفَ هَذَا الْأَمْرَ صَلَّی أَمْ صَامَ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قَالَ الصَّادِقُ ع النَّاصِبُ لَنَا أَهْلَ الْبَیْتِ لَا یُبَالِی صَامَ أَوْ صَلَّی أَوْ زَنَی أَوْ سَرَقَ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إِنَّهُ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یَرْفَعُهُ إِلَی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سَبَّابَةٌ لِعَلِیٍّ ع قَالَ هُوَ وَ اللَّهِ حَلَالُ الدَّمِ لَوْ لَا أَنْ یَعُمَّ بِهِ بَرِیئاً قُلْتُ أَیُّ شَیْ‌ءٍ یَعُمُّ بِهِ بَرِیئاً قَالَ یُقْتَلُ مُؤْمِنٌ بِکَافِرٍ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یَرْفَعُهُ إِلَی سَعِیدٍ الْمُکَارِی عَنْ رَجُلٍ عَنْ أَبِی عَبْدِ اللَّهِ ع قَالَ قَالَ أَمِیرُ الْمُؤْمِنِینَ ع أَصْبَحَ عَدُوُّنَا عَلَی شَفَا حُفْرَةٍ قَدْ تَهَاوَتْ بِهِ فِی نَارِ جَهَنَّمَ فَتَعْساً لِأَهْلِ النَّارِ وَ بِئْسَ مَثْوَاهُمْ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فَبِئْسَ مَثْوَی الْمُتَکَبِّرِینَ وَ مَا مِنْ أَحَدٍ یَقْصُرُ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حُبِّنَا بِخَیْرٍ إِلَّا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یَرْفَعُهُ إِلَی أَبِی بَصِیرٍ عَنْ عَلِیٍّ الصَّائِغِ قَالَ قَالَ أَبُو عَبْدِ اللَّهِ ع إِنَّ الْمُؤْمِنَ یَشْفَعُ لِحَمِیمِهِ وَ قَالَ ذَلِکَ مَعْلُومٌ إِلَّا أَنْ یَکُونَ نَاصِبِیّاً فَلَوْ شَفَعَ کُلُّ نَبِیٍّ مُرْسَلٍ وَ مَلَکٍ مُقَرَّبٍ فَمَا شُفِّعُوهُ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مُحَمَّدِ بْنِ خَالِدٍ عَنْ حَمْزَةَ بْنِ عَبْدِ اللَّهِ عَنْ هِشَامِ </w:t>
      </w:r>
      <w:r>
        <w:rPr>
          <w:rStyle w:val="FootnoteAnchor"/>
          <w:rtl w:val="true"/>
        </w:rPr>
        <w:footnoteReference w:id="60"/>
      </w:r>
      <w:r>
        <w:rPr>
          <w:rFonts w:ascii="Amiri" w:hAnsi="Amiri" w:eastAsia="Amiri" w:cs="Amiri"/>
          <w:color w:val="111111"/>
          <w:sz w:val="28"/>
          <w:sz w:val="28"/>
          <w:szCs w:val="28"/>
          <w:rtl w:val="true"/>
          <w:lang w:bidi="ar-SA"/>
        </w:rPr>
        <w:t>بْنِ سَعْدٍ عَنْ أَبِی بَصِیرٍ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 حَمَلَ فِی السَّفِینَةِ الْکَلْبَ وَ الْخِنْزِیرَ وَ لَمْ یَحْمِلْ فِیهَا وَلَدَ الزِّنَاءِ وَ النَّاصِبُ شَرٌّ مِنْ وَلَدِ الزِّنَاءِ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الْعَطَّارُ عَنْ أَحْمَدَ بْنِ مُحَمَّدٍ عَنِ ابْنِ فَضَّالٍ عَنْ عَلِیِّ بْنِ عُقْبَةَ عَنْ عَمْرِو بْنِ أَبَانٍ عَنْ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لَنَا جَاراً یَنْتَهِکُ الْمَحَارِمَ کُلَّهَا حَتَّی إِنَّهُ لَیَدَعُ الصَّلَاةَ فَضْلًا فَقَالَ سُبْحَانَ اللَّهِ وَ أَعْظَمَ ذَلِکَ ثُمَّ قَالَ أَ لَا أُخْبِرُکَ بِمَنْ هُوَ شَرٌّ مِنْهُ قُلْتُ بَلَی قَالَ النَّاصِبُ لَنَا شَرٌّ مِنْهُ</w:t>
      </w:r>
      <w:r>
        <w:rPr>
          <w:rFonts w:eastAsia="Amiri" w:cs="Amiri" w:ascii="Amiri" w:hAnsi="Amiri"/>
          <w:color w:val="111111"/>
          <w:sz w:val="28"/>
          <w:szCs w:val="28"/>
          <w:rtl w:val="true"/>
          <w:lang w:bidi="ar-SA"/>
        </w:rPr>
        <w:t>.</w:t>
      </w:r>
      <w:bookmarkStart w:id="1131" w:name="pg413_1702"/>
    </w:p>
    <w:p>
      <w:pPr>
        <w:pStyle w:val="BookText"/>
        <w:rPr/>
      </w:pPr>
      <w:bookmarkEnd w:id="1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Heading3"/>
        <w:numPr>
          <w:ilvl w:val="2"/>
          <w:numId w:val="1"/>
        </w:numPr>
        <w:rPr/>
      </w:pPr>
      <w:bookmarkStart w:id="1132" w:name="__RefHeading___Toc3540777_211673320"/>
      <w:bookmarkStart w:id="1133" w:name="_Toc482"/>
      <w:bookmarkEnd w:id="1132"/>
      <w:r>
        <w:rPr>
          <w:rtl w:val="true"/>
        </w:rPr>
        <w:t>عقاب القدریة</w:t>
      </w:r>
      <w:bookmarkEnd w:id="1133"/>
    </w:p>
    <w:p>
      <w:pPr>
        <w:pStyle w:val="BookText"/>
        <w:rPr/>
      </w:pPr>
      <w:r>
        <w:rPr>
          <w:rFonts w:ascii="Amiri" w:hAnsi="Amiri" w:eastAsia="Amiri" w:cs="Amiri"/>
          <w:color w:val="111111"/>
          <w:sz w:val="28"/>
          <w:sz w:val="28"/>
          <w:szCs w:val="28"/>
          <w:rtl w:val="true"/>
          <w:lang w:bidi="ar-SA"/>
        </w:rPr>
        <w:t>حَدَّثَنِی عَلِیُّ بْنُ أَحْمَدَ قَالَ حَدَّثَنِی مُحَمَّدُ بْنُ جَعْفَرٍ الْأَسَدِیُّ قَالَ حَدَّثَنِی مُحَمَّدُ بْنُ الْقَاسِمِ قَالَ حَدَّثَنِی إِسْحَاقُ بْنُ إِبْرَاهِیمَ الْعَطَّارُ قَالَ حَدَّثَنِی عَلِیُّ بْنُ مُوسَی الْبَصْرِیُّ قَالَ حَدَّثَنَا سُلَیْمَانُ بْنُ عِیسَی الشَّجَرِیُّ قَالَ حَدَّثَنَا إِسْرَائِیلُ عَنْ أَبِی إِسْحَاقَ عَنِ الْحَارِثِ عَنْ أَمِیرِ الْمُؤْمِنِینَ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الْقَدَرِیَّةِ یُعْرَضُونَ عَلَی النَّارِ غُدُوّاً وَ عَشِیّاً حَتَّی تَقُومَ السَّاعَةُ فَإِذَا قَامَتِ السَّاعَةُ عُذِّبُوا مَعَ أَهْلِ النَّارِ بِأَلْوَانِ الْعَذَابِ فَیَقُولُونَ یَا رَبَّنَا عَذَّبْتَنَا خَاصَّةً وَ تُعَذِّبُنَا عَامَّةً فَیَرُدُّ عَلَیْهِمْ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p>
    <w:p>
      <w:pPr>
        <w:pStyle w:val="BookText"/>
        <w:rPr/>
      </w:pPr>
      <w:r>
        <w:rPr>
          <w:rFonts w:ascii="Amiri" w:hAnsi="Amiri" w:eastAsia="Amiri" w:cs="Amiri"/>
          <w:color w:val="111111"/>
          <w:sz w:val="28"/>
          <w:sz w:val="28"/>
          <w:szCs w:val="28"/>
          <w:rtl w:val="true"/>
          <w:lang w:bidi="ar-SA"/>
        </w:rPr>
        <w:t>حَدَّثَنِی عَلِیُّ بْنُ أَحْمَدَ قَالَ حَدَّثَنِی مُحَمَّدُ بْنُ جَعْفَرٍ قَالَ حَدَّثَنِی مُحَمَّدُ بْنُ بَشِیرٍ قَالَ حَدَّثَنِی مُحَمَّدُ بْنُ عِیسَی الدَّامَغَانِیُّ قَالَ حَدَّثَنِی مُحَمَّدُ بْنُ خَالِدٍ الْبَرْقِیُّ عَنْ یُونُسَ بْنِ عَبْدِ الرَّحْمَنِ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هَذِهِ الْآیَاتِ إِلَّا فِی الْقَدَرِیَّةِ إِنَّ الْمُجْرِمِینَ فِی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p>
    <w:p>
      <w:pPr>
        <w:pStyle w:val="BookText"/>
        <w:rPr/>
      </w:pPr>
      <w:r>
        <w:rPr>
          <w:rFonts w:ascii="Amiri" w:hAnsi="Amiri" w:eastAsia="Amiri" w:cs="Amiri"/>
          <w:color w:val="111111"/>
          <w:sz w:val="28"/>
          <w:sz w:val="28"/>
          <w:szCs w:val="28"/>
          <w:rtl w:val="true"/>
          <w:lang w:bidi="ar-SA"/>
        </w:rPr>
        <w:t>حَدَّثَنِی عَلِیُّ بْنُ أَحْمَدَ قَالَ حَدَّثَنِی مُحَمَّدُ بْنُ جَعْفَرٍ قَالَ حَدَّثَنِی مَسْلَمَةُ بْنُ عَبْدِ الْمَلِکِ قَالَ حَدَّثَنِی دَاوُدُ بْنُ سُلَیْمَانَ عَنْ أَبِی الْحَسَنِ عَلِیِّ بْنِ مُوسَی عَنْ أَبِیهِ عَنْ آبَائِهِ ع قَالَ قَالَ رَسُولُ اللَّهِ ص صِنْفَانِ مِنْ أُمَّتِی لَیْسَ لَهُمَا فِی الْإِسْلَامِ نَصِیبٌ الْمُرْجِئَةُ وَ الْقَدَرِیَّةُ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أَحْمَدُ بْنُ مُحَمَّدٍ قَالَ حَدَّثَنِی سَعْدُ بْنُ عَبْدِ اللَّهِ قَالَ حَدَّثَنِی أَحْمَدُ بْنُ مُحَمَّدِ بْنِ عِیسَی عَنِ الْحُسَیْنِ بْنِ سَعِیدٍ عَنْ صَفْوَانَ بْنِ یَحْیَی عَنْ عَلِیِّ بْنِ أَبِی حَمْزَةَ قَالَ حَدَّثَنِی أَبِی أَنَّهُ سَمِعَ أَبَا جَعْفَرٍ ع یَقُولُ یُحْشَرُ الْمُکَذِّبُونَ بِقَدَرِ اللَّهِ مِنْ قُبُورِهِمْ قَدْ مُسِخُوا قِرَدَةً وَ خَنَازِیرَ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الْحُسَیْنِ بْنِ أَبِی الْخَطَّابِ عَنِ الْحَسَنِ بْنِ مَحْبُوبٍ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هِشَامِ بْنِ سَالِمٍ عَنْ زُرَارَةَ بْنِ أَعْیَنَ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الْقَدَرِیَّةِ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p>
    <w:p>
      <w:pPr>
        <w:pStyle w:val="BookText"/>
        <w:rPr/>
      </w:pPr>
      <w:r>
        <w:rPr>
          <w:rFonts w:ascii="Amiri" w:hAnsi="Amiri" w:eastAsia="Amiri" w:cs="Amiri"/>
          <w:color w:val="111111"/>
          <w:sz w:val="28"/>
          <w:sz w:val="28"/>
          <w:szCs w:val="28"/>
          <w:rtl w:val="true"/>
          <w:lang w:bidi="ar-SA"/>
        </w:rPr>
        <w:t>حَدَّثَنِی مُحَمَّدُ بْنُ مُوسَی بْنِ الْمُتَوَکِّلِ قَالَ حَدَّثَنِی مُوسَی بْنُ جَعْفَرٍ قَالَ حَدَّثَنَا مُوسَی بْنُ عِمْرَانَ النَّخَعِیُّ قَالَ حَدَّثَنِی الْحُسَیْنُ بْنُ یَزِیدَ النَّوْفَلِیُّ عَنْ إِسْمَاعِیلَ بْنِ مُسْلِمٍ السَّکُونِیِّ عَنْ أَبِی عَبْدِ اللَّهِ جَعْفَرِ بْنِ مُحَمَّدٍ عَنْ أَبِیهِ عَنْ آبَائِهِ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بِأَصْحَابِ الْبِدَعِ یَوْمَ الْقِیَامَةِ فَیُرَی الْقَدَرِیَّةُ مِنْ بَیْنِهِمْ کَالشَّامَةِ الْبَیْضَاءِ فِی الثَّوْرِ الْأَسْوَدِ فَیَقُولُ اللَّهُ عَزَّ وَ جَلَّ مَا أَرَدْتُمْ فَیَقُولُونَ مَا أَرَدْنَا إِلَّا وَجْهَکَ فَیَقُولُ قَدْ أَقَلْتُکُمْ عَثَرَاتِکُمْ وَ غَفَرْتُ لَکُمْ زَلَّاتِکُمْ إِلَّا الْقَدَرِیَّةَ فَإِنَّهُمْ دَخَلُوا فِی الشِّرْکِ مِنْ حَیْثُ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عَلِیِّ بْنِ أَبِی طَالِبٍ ع أَنَّهُ دَخَلَ عَلَیْهِ مُجَاهِدٌ مَوْلَی عَبْدِ اللَّهِ بْنِ الْعَبَّاسِ فَقَالَ یَا أَمِیرَ الْمُؤْمِنِینَ مَا تَقُولُ فِی کَلَامِ أَهْلِ الْقَدَرِ وَ مَعَهُ جَمَاعَةٌ مِنَ النَّاسِ فَقَالَ أَمِیرُ الْمُؤْمِنِینَ ع مَعَکَ أَحَدٌ مِنْهُمْ أَوْ فِی الْبَیْتِ أَحَدٌ مِنْهُمْ قَالَ مَا تَصْنَعُ بِهِمْ یَا أَمِیرَ الْمُؤْمِنِینَ قَالَ أستتبهم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أَسْتَتِیبُهُمْ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إِلَّا ضَرَبْتُ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إِسْمَاعِیلَ بْنِ مُسْلِمٍ عَنْ مَرْوَانَ بْنِ شُجَاعٍ عَنْ سَالِمٍ الْأَفْطَسِ عَنْ سَعِیدِ بْنِ جُبَیْرٍ قَالَ قَالَ أَمِیرُ الْمُؤْمِنِینَ ع مَا خَلَا أَحَدٌ مِنَ الْقَدَرِیَّةِ إِلَّا خَرَجَ مِنَ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حَدَّثَنِی مُحَمَّدُ بْنُ مُوسَی بْنِ الْمُتَوَکِّلِ قَالَ حَدَّثَنِی مُحَمَّدُ بْنُ جَعْفَرٍ قَالَ حَدَّثَنِی أَحْمَدُ بْنُ مُحَمَّدٍ الْعَاصِمِیُّ قَالَ حَدَّثَنِی عَلِیُّ بْنُ عَاصِمٍ الْهَمْدَانِیُّ عَنْ مُحَمَّدِ بْنِ عَبْدِ الرَّحْمَنِ المحرری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یَحْیَی بْنِ سَالِمٍ عَنْ مُحَمَّدِ بْنِ سَلَمَةَ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اللَّیْلُ بِاللَّیْلِ وَ لَا النَّهَارُ بِالنَّهَارِ أَشْبَهَ مِنَ الْمُرْجِئَةِ بِالْیَهُودِ وَ لَا مِنَ الْقَدَرِیَّةِ بِالنَّصْرَانِیَّةِ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قَالَ</w:t>
      </w:r>
      <w:bookmarkStart w:id="1134" w:name="pg413_1704"/>
    </w:p>
    <w:p>
      <w:pPr>
        <w:pStyle w:val="BookText"/>
        <w:rPr/>
      </w:pPr>
      <w:bookmarkEnd w:id="1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حَدَّثَنِی مُوسَی بْنُ عِمْرَانَ قَالَ حَدَّثَنِی الْحُسَیْنُ بْنُ زَیْدٍ عَنْ عَلِیِّ بْنِ إِسْمَاعِیلَ بْنِ مُسْلِمٍ عَنْ جَعْفَرِ بْنِ مُحَمَّدٍ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مَجُوسٌ وَ مَجُوسُ هَذِهِ الْأُمَّةِ الَّذِینَ یَقُولُونَ بِالْقَدَرِ</w:t>
      </w:r>
      <w:r>
        <w:rPr>
          <w:rFonts w:eastAsia="Amiri" w:cs="Amiri" w:ascii="Amiri" w:hAnsi="Amiri"/>
          <w:color w:val="111111"/>
          <w:sz w:val="28"/>
          <w:szCs w:val="28"/>
          <w:rtl w:val="true"/>
          <w:lang w:bidi="ar-SA"/>
        </w:rPr>
        <w:t>.</w:t>
      </w:r>
    </w:p>
    <w:p>
      <w:pPr>
        <w:pStyle w:val="Heading3"/>
        <w:numPr>
          <w:ilvl w:val="2"/>
          <w:numId w:val="1"/>
        </w:numPr>
        <w:rPr/>
      </w:pPr>
      <w:bookmarkStart w:id="1135" w:name="__RefHeading___Toc3540779_211673320"/>
      <w:bookmarkStart w:id="1136" w:name="_Toc483"/>
      <w:bookmarkEnd w:id="1135"/>
      <w:r>
        <w:rPr>
          <w:rtl w:val="true"/>
        </w:rPr>
        <w:t>عقاب من ادعی الإمامة و لیس بإمام‌</w:t>
      </w:r>
      <w:bookmarkEnd w:id="1136"/>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الْحُسَیْنِ عَنِ ابْنِ فَضَّالٍ عَنْ مُعَاوِیَةَ بْنِ وَهْبٍ عَنْ أَبِی سَلَّامٍ عَنْ سَوْرَةَ بْنِ کُلَیْبٍ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الْقِیامَةِ تَرَی الَّذِینَ کَذَبُوا عَلَی اللَّهِ وُجُوهُهُمْ مُسْوَدَّةٌ قَالَ مَنْ زَعَمَ أَنَّهُ إِمَامٌ وَ لَیْسَ بِإِمَامٍ قُلْتُ وَ إِنْ کَانَ عَلَوِیّاً فَاطِمِیّاً قَالَ وَ إِنْ کَانَ عَلَوِیّاً فَاطِمِیّاً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عَنْ مُحَمَّدِ بْنِ الْحُسَیْنِ عَنِ الْحَسَنِ بْنِ مَحْبُوبٍ عَنْ أَبَانٍ عَنِ الْمُفَضَّلِ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الْإِمَامَةَ وَ لَیْسَ مِنْ أَهْلِهَا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سَعْدِ بْنِ عَبْدِ اللَّهِ عَنْ مُحَمَّدِ بْنِ الْحُسَیْنِ عَنْ عَبْدِ الرَّحْمَنِ بْنِ أَبِی هَاشِمٍ الْبَزَّازِ الْأَسَدِیِّ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الْإِمَامَةَ وَ لَیْسَ بِإِمَامٍ فَقَدِ افْتَرَی عَلَی اللَّهِ وَ عَلَی رَسُولِهِ وَ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الْحُسَیْنِ عَنِ ابْنِ سِنَانٍ عَنْ یَحْیَی أَخِی أُدَیْمٍ عَنِ الْوَلِیدِ بْنِ صَبِیحٍ قَالَ سَمِعْتُ أَبَا عَبْدِ اللَّهِ ع یَقُولُ إِنَّ هَذَا الْأَمْرَ لَا یَدَّعِیهِ غَیْرُ صَاحِبِهِ إِلَّا بَتَرَ اللَّهُ عُمُرَهُ</w:t>
      </w:r>
      <w:r>
        <w:rPr>
          <w:rFonts w:eastAsia="Amiri" w:cs="Amiri" w:ascii="Amiri" w:hAnsi="Amiri"/>
          <w:color w:val="111111"/>
          <w:sz w:val="28"/>
          <w:szCs w:val="28"/>
          <w:rtl w:val="true"/>
          <w:lang w:bidi="ar-SA"/>
        </w:rPr>
        <w:t>.</w:t>
      </w:r>
    </w:p>
    <w:p>
      <w:pPr>
        <w:pStyle w:val="Heading3"/>
        <w:numPr>
          <w:ilvl w:val="2"/>
          <w:numId w:val="1"/>
        </w:numPr>
        <w:rPr/>
      </w:pPr>
      <w:bookmarkStart w:id="1137" w:name="__RefHeading___Toc3540781_211673320"/>
      <w:bookmarkStart w:id="1138" w:name="_Toc484"/>
      <w:bookmarkEnd w:id="1137"/>
      <w:r>
        <w:rPr>
          <w:rtl w:val="true"/>
        </w:rPr>
        <w:t>عقاب ابن آدم الذی قتل أخاه و نمرود الَّذِی حَاجَّ إِبْراهِیمَ ع إلی آخره‌</w:t>
      </w:r>
      <w:bookmarkEnd w:id="113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عَنْ مُحَمَّدِ بْنِ الْحَسَنِ الصَّفَّارِ عَنِ الْعَبَّاسِ بْنِ مَعْرُوفٍ عَنْ إِسْحَاقَ بْنِ مَحْبُوبٍ عَنْ حَنَانِ بْنِ سَدِیرٍ قَالَ حَدَّثَنِی رَجُلٌ مِنْ أَصْحَابِ أَبِی عَبْدِ اللَّهِ ع قَالَ سَمِعْتُهُ یَقُولُ إِنَّ أَشَدَّ النَّاسِ عَذَاباً یَوْمَ الْقِیَامَةِ لَسَبْعَةُ نَفَرٍ أَوَّلُهُمُ ابْنُ آدَمَ الَّذِی قَتَلَ أَخَاهُ وَ نُمْرُودُ الَّذِی حَاجَّ إِبْراهِیمَ فِی رَبِّهِ وَ اثْنَانِ فِی بَنِی إِسْرَائِیلَ هَوَّدَا قَوْمَهُمَا وَ نَصَّرَاهُمَا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وَ فِرْعَوْنُ الَّذِی قَالَ أَنَا رَبُّکُمُ الْأَعْلی وَ اثْنَانِ مِنْ هَذِهِ الْأُمَّةِ أَحَدُهُمَا شَرُّهُمَا فِی تَابُوتٍ مِنْ قَوَارِیرَ تَحْتَ الْفَلَقِ فِی بِحَارٍ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مُحَمَّدِ بْنِ عِیسَی عَنْ مُحَمَّدِ بْنِ عَبْدِ الرَّحْمَنِ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أَخْبِرْنِی بِأَوَّلِ مَنْ یَدْخُلُ النَّارَ قَالَ إِبْلِیسُ وَ رَجُلٌ عَنْ یَمِینِهِ وَ رَجُلٌ عَنْ یَسَارِهِ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قَالَ حَدَّثَنِی عَبَّادُ بْنُ سُلَیْمَانَ عَنْ مُحَمَّدِ بْنِ سُلَیْمَانَ الدَّیْلَمِیِّ عَنْ إِسْحَاقَ بْنِ عَمَّارٍ الصَّیْرَفِیِّ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حَدِّثْنِی فِیهِمَا بِحَدِیثٍ فَقَدْ سَمِعْتُ عَنْ أَبِیکَ فِیهِمَا أَحَادِیثَ عِدَّةً قَالَ فَقَالَ لِی یَا إِسْحَاقُ الْأَوَّلُ بِمَنْزِلَةِ الْعِجْلِ وَ الثَّانِی بِمَنْزِلَةِ السَّامِرِیِّ قَالَ قُلْتُ جُعِلْتُ فِدَاکَ زِدْنِی فِیهِمَا قَالَ هُمَا وَ اللَّهِ نَصَّرَا وَ هَوَّدَا وَ مَجَّسَا فَلَا غَفَرَ اللَّهُ لَهُمَا قَالَ قُلْتُ جُعِلْتُ فِدَاکَ زِدْنِی فِیهِمَا قَالَ ثَلَاثَةٌ لَا یَنْظُرُ اللَّهُ إِلَیْهِمْ وَ لا یُزَکِّیهِمْ وَ لَهُمْ عَذابٌ أَلِیمٌ قَالَ قُلْتُ جُعِلْتُ فِدَاکَ فَمَنْ هُمْ قَالَ رَجُلٌ ادَّعَی إِمَاماً مِنْ غَیْرِ اللَّهِ وَ آخَرُ طَغَی فِی إِمَامٍ مِنَ اللَّهِ وَ آخَرُ زَعَمَ أَنَّ لَهُمَا فِی الْإِسْلَامِ نَصِیباً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فِدَاکَ زِدْنِی فِیهِمَا قَالَ مَا أُبَالِی یَا أَبَا إِسْحَاقَ مَحَوْتُ الْمُحْکَمَ مِنْ کِتَابِ اللَّهِ أَوْ جَحَدْتُ مُحَمَّداً النُّبُوَّةَ أَوْ زَعَمْتُ أَنْ لَیْسَ فِی السَّمَاءِ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 قَالَ قُلْتُ جُعِلْتُ فِدَاکَ زِدْنِی قَالَ فَقَالَ یَا إِسْحَاقُ إِنَّ فِی النَّارِ لَوَادِیاً یُقَالُ لَهُ مُحِیطٌ لَوْ طَلَعَ مِنْهُ شَرَارَةٌ لَأَحْرَقَ مَنْ عَلَی وَجْهِ الْأَرْضِ وَ إِنَّ أَهْلَ النَّارِ یَتَعَوَّذُونَ مِنْ حَرِّ ذَلِکَ الْوَادِی وَ نَتْنِهِ وَ قَذَرِهِ وَ مَا أَعَدَّ اللَّهُ فِیهِ لِأَهْلِهِ وَ إِنَّ فِی ذَلِکَ الْوَادِی لَجَبَلًا یَتَعَوَّذُونَ أَهْلُ ذَلِکَ الْوَادِی مِنْ حَرِّ ذَلِکَ الْجَبَلِ وَ نَتْنِهِ وَ قَذَرِهِ وَ مَا أَعَدَّ اللَّهُ فِیهِ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فِی ذَلِکَ الْجَبَلِ لَشِعْباً یَتَعَوَّذُ جَمِیعُ أَهْلِ ذَلِکَ الْجَبَلِ مِنْ حَرِّ ذَلِکَ الشِّعْبِ مِنْ نَتْنِهِ وَ قَذَرِهِ وَ مَا أَعَدَّ اللَّهُ فِیهِ لِأَهْلِهِ وَ إِنَ</w:t>
      </w:r>
      <w:bookmarkStart w:id="1139" w:name="pg413_1706"/>
    </w:p>
    <w:p>
      <w:pPr>
        <w:pStyle w:val="BookText"/>
        <w:rPr/>
      </w:pPr>
      <w:bookmarkEnd w:id="1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فِی ذَلِکَ الشِّعْبِ لَقَلِیباً یَتَعَوَّذُ أَهْلُ ذَلِکَ الشِّعْبِ مِنْ حَرِّ ذَلِکَ الْقَلِیبِ وَ نَتْنِهِ وَ قَذَرِهِ وَ مَا أَعَدَّ اللَّهُ فِیهِ لِأَهْلِهِ وَ إِنَّ فِی ذَلِکَ الْقَلِیبِ لَحَیَّةً یَتَعَوَّذُ جَمِیعُ أَهْلِ ذَلِکَ الْقَلِیبِ مِنْ خُبْثِ تِلْکَ الْحَیَّةِ وَ نَتْنِهَا وَ قَذَرِهَا وَ مَا أَعَدَّ اللَّهُ عَزَّ وَ جَلَّ فِی أَنْیَابِهَا مِنَ السَّمِّ لِأَهْلِهَا وَ إِنَّ فِی جَوْفِ تِلْکَ الْحَیَّةِ لَسَبْعَ صَنَادِیقَ فِیهَا خَمْسَةٌ مِنَ الْأُمَمِ السَّالِفَةِ وَ اثْنَانِ مِنْ هَذِهِ الْأُمَّةِ قَالَ قُلْتُ جُعِلْتُ فِدَاکَ وَ مَنِ الْخَمْسَةُ وَ مَنِ الِاثْنَانُ قَالَ أَمَّا الْخَمْسَةُ فَقَابِیلُ الَّذِی قَتَلَ هَابِیلَ وَ نُمْرُودُ الَّذِی حَاجَّ إِبْراهِیمَ فِی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أُحْیِی وَ أُمِیتُ وَ فِرْعَوْنُ الَّذِی قَالَ أَنَا رَبُّکُمُ الْأَعْلی وَ یَهُودَا الَّذِی هَوَّدَ الْیَهُودَ وَ بُولَسُ الَّذِی نَصَّرَ النَّصَارَی وَ مِنْ هَذِهِ الْأُمَّةِ أَعْرَابِیَّانِ</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3540783_211673320"/>
      <w:bookmarkStart w:id="1141" w:name="_Toc485"/>
      <w:bookmarkEnd w:id="1140"/>
      <w:r>
        <w:rPr>
          <w:rtl w:val="true"/>
        </w:rPr>
        <w:t>عقاب من قتل الحسین ع‌</w:t>
      </w:r>
      <w:bookmarkEnd w:id="1141"/>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زِیَادٍ الْقَنْدِیِّ عَنْ مُحَمَّدِ بْنِ أَبِی حَمْزَةَ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 قَاتِلُ الْحُسَیْنِ ع فَقَالَ بَعْضُ أَصْحَابِهِ کُنْتُ أَتَمَنَّی أَنْ یَنْتَقِمَ اللَّهُ مِنْهُ فِی الدُّنْیَا قَالَ کَأَنَّکَ تَسْتَقِلُّ لَهُ عَذَابَ اللَّهِ وَ مَا عِنْدَ اللَّهِ أَشَدُّ عَذَاباً وَ أَشَدُّ نَکَالًا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إِبْرَاهِیمَ بْنِ هَاشِمٍ عَنْ عُثْمَانَ بْنِ عِیسَی عَنْ عَمْرِو بْنِ شِمْرٍ عَنْ جَابِرٍ عَنْ أَبِی جَعْفَرٍ ع قَالَ قَالَ رَسُولُ اللَّهِ ص إِنَّ فِی النَّارِ مَنْزِلَةً لَمْ یَکُنْ یَسْتَحِقُّهَا أَحَدٌ مِنَ النَّاسِ إِلَّا بِقَتْلِ الْحُسَیْنِ بْنِ عَلِیٍّ وَ یَحْیَی بْنِ زَکَرِیَّا 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قَالَ حَدَّثَنِی مُحَمَّدُ بْنُ یَحْیَی الْعَطَّارُ عَنْ مُحَمَّدِ بْنِ أَحْمَدَ عَنْ مُحَمَّدِ بْنِ الْحُسَیْنِ عَنْ مُحَمَّدِ بْنِ سِنَانٍ عَنْ بَعْضِ أَصْحَابِهِ عَنْ أَبِی عَبْدِ اللَّهِ ع قَالَ قَالَ رَسُولُ اللَّهِ ص إِذَا کَانَ یَوْمُ الْقِیَامَةِ نُصِبَ لِفَاطِمَةَ ع قُبَّةٌ مِنْ نُورٍ وَ أَقْبَلَ الْحُسَیْنُ ع رَأْسُهُ عَلَی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شَهَقَتْ شَهْقَةً لَا یَبْقَی فِی الْجَمْعِ مَلَکٌ مُقَرَّبٌ وَ لَا نَبِیٌّ 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وَ لَا عَبْدٌ مُؤْمِنٌ إِلَّا بَکَی لَهَا فَیُمَثِّلُ اللَّهُ عَزَّ وَ جَلَّ رَجُلًا لَهَا فِی أَحْسَنِ صُورَةٍ وَ هُوَ یُخَاصِمُ قَتَلَتَهُ بِلَا رَأْسٍ فَیَجْمَعُ اللَّهُ قَتَلَتَهُ وَ الْمُجَهِّزِینَ عَلَیْهِ وَ مَنْ شَرِکَ فِی قَتْلِهِ فَیَقْتُلُهُمْ حَتَّی أَتَی عَلَی آخِرِهِمْ ثُمَّ یُنْشَرُونَ فَیَقْتُلُهُمْ أَمِیرُ الْمُؤْمِنِینَ ع ثُمَّ یُنْشَرُونَ فَیَقْتُلُهُمُ الْحَسَنُ ع ثُمَّ یُنْشَرُونَ فَیَقْتُلُهُمُ الْحُسَیْنُ ع ثُمَّ یُنْشَرُونَ فَلَا یَبْقَی مِنْ ذُرِّیَّتِنَا أَحَدٌ إِلَّا قَتَلَهُمْ قَتْلَةً فَعِنْدَ ذَلِکَ یَکْشِفُ اللَّهُ الْغَیْظَ وَ یُنْسِی الْحُزْنَ ثُمَّ قَالَ أَبُو عَبْدِ اللَّهِ ع رَحِمَ اللَّهُ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وَ اللَّهِ الْمُؤْمِنُونَ فَقَدْ وَ اللَّهِ شَرِکُونَا فِی الْمُصِیبَةِ بِطُولِ الْحُزْنِ وَ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مُحَمَّدِ بْنِ سِنَانٍ عَنْ إِسْمَاعِیلَ بْنِ جَابِرٍ عَنْ أَبِی عَبْدِ اللَّهِ ع قَالَ سَمِعْتُهُ یَقُولُ الْقَائِمُ وَ اللَّهِ یَقْتُلُ ذَرَارِیَّ قَتَلَةِ الْحُسَیْنِ ع بِفِعَالِ آبَائِهَا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الْعَطَّارُ عَنْ مُحَمَّدِ بْنِ أَحْمَدَ عَنْ یَعْقُوبَ بْنِ زَیْدٍ عَنْ مَنْصُورٍ عَنْ رَجُلٍ عَنْ شَرِیکٍ یَرْفَعُهُ قَالَ قَالَ رَسُولُ اللَّهِ ص إِذَا کَانَ یَوْمُ الْقِیَامَةِ جَاءَتْ فَاطِمَةُ ع فِی لُمَةٍ مِنْ نِسَائِهَا فَیُقَالُ لَهَا ادْخُلِی الْجَنَّةَ فَتَقُولُ لَا أَدْخُلُ حَتَّی أَعْلَمَ مَا صُنِعَ بِوُلْدِی مِنْ بَعْدِی فَیُقَالُ لَهَا انْظُرِی فِی قَلْبِ الْقِیَامَةِ فَتَنْظُرُ إِلَی الْحُسَیْنِ ع قَائِماً وَ لَیْسَ عَلَیْهِ رَأْسٌ فَتَصْرُخُ صَرْخَةً وَ أَصْرُخُ لِصُرَاخِهَا وَ تَصْرُخُ الْمَلَائِکَةُ لِصُرَاخِهَا فَیَغْضَبُ اللَّهُ عَزَّ وَ جَلَّ عِنْدَ ذَلِکَ فَیَأْمُرُ نَاراً یُقَالُ لَهَا هَبْهَبُ قَدْ أُوقِدَ عَلَیْهَا أَلْفَ عَامٍ حَتَّی اسْوَدَّتْ لَا یَدْخُلُهَا رَوْحٌ أَبَداً وَ لَا یَخْرُجُ مِنْهَا غَمٌّ أَبَداً فَیُقَالُ الْتَقِطِی قَتَلَةَ الْحُسَیْنِ وَ حَمَلَةَ الْقُرْآنِ فَتَلْتَقِطُهُمْ فَإِذَا صَارُوا فِی حَوْصَلَتِهَا صَهَلَتْ وَ صَهَلُوا بِهَا وَ شَهَقَتْ وَ شَهَقُوا بِهَا وَ زَفَرَتْ وَ زَفَرُوا بِهَا فَیَنْطِقُونَ بِأَلْسِنَةٍ ذَلْقَةٍ طَلْقَةٍ یَا رَبَّنَا فِیمَا أَوْجَبْتَ لَنَا النَّارَ قَبْلَ عَبَدَةِ الْأَوْثَانِ فَیَأْتِیهِمُ الْجَوَابُ عَنِ اللَّهِ تَعَالَی أَنَّ مَنْ عَلِمَ لَیْسَ کَمَنْ لَا یَعْلَمُ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الْعَطَّارُ عَنْ مُحَمَّدِ بْنِ أَحْمَدَ عَنْ أَحْمَدَ بْنِ مُحَمَّدٍ عَنْ أَبِیهِ عَنْ عَبْدِ اللَّهِ بْنِ عَبْدِ الرَّحْمَنِ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الْأَصَمِّ عَنْ عَبْدِ اللَّهِ بْنِ کَثِیرٍ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ع فِی طَرِیقِ مَکَّةَ مِنَ الْمَدِینَةِ فَنَزَلَ مَنْزِلًا یُقَالُ لَهُ عُسْفَانُ ثُمَّ مَرَرْنَا بِجَبَلٍ أَسْوَدَ عَلَی یَسَارِ الطَّرِیقِ وَحْشٍ فَقُلْتُ یَا ابْنَ رَسُولِ اللَّهِ مَا أَوْحَشَ هَذَا الْجَبَلَ مَا رَأَیْتُ فِی الطَّرِیقِ جَبَلًا مِثْلَهُ فَقَالَ یَا ابْنَ کَثِیرٍ أَ تَدْرِی أَیُّ جَبَلٍ هَذَا هَذَا جَبَلٌ یُقَالُ لَهُ الْکَمَدُ وَ هُوَ عَلَی وادی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أَوْدِیَةِ جَهَنَّمَ فِیهِ قَتَلَةُ الْحُسَیْنِ ع اسْتَوْدَعَهُمُ اللَّهُ یَجْرِی مِنْ تَحْتِهِ مِیَاهُ جَهَنَّمَ مِنَ الْغِسْلِینِ وَ الصَّدِیدِ وَ الْحَمِیمِ وَ مَا یَخْرُجُ مِنْ طِینَةِ خَبَالٍ وَ مَا یَخْرُجُ مِنَ الْهَاوِیَةِ وَ مَا یَخْرُجُ مِنَ الْعَسِیرِ وَ مَا مَرَرْتُ بِهَذَا الْجَبَلِ فِی مَسِیرِی فَوَقَفْتُ إِلَّا رَأَیْتُهُمَا یَسْتَغِیثَانِ وَ یَتَضَرَّعَانِ وَ إِنِّی لَأَنْظُرُ إِلَی قَتَلَةِ أَبِی فَأَقُولُ لَهُمَا إِنَّمَا فَعَلُوهُ لَمَّا اسْتَمَالُوا لَمْ تَرْحَمُونَا إِذْ وُلِّیتُمْ وَ قَتَلْتُمُونَا وَ حَرَمْتُمُونَا وَ وَثَبْتُمْ عَلَی حَقِّنَا وَ اسْتَبْدَدْتُمْ بِالْأَمْرِ دُونَنَا فَلَا یَرْحَمُ اللَّهُ مَنْ یَرْحَمُکُمَا ذُوقَا وَبَالَ مَا صَنَعْتُمَا وَ مَا اللَّهُ بِظَلَّامٍ لِلْعَبِیدِ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أَحْمَدَ عَنْ مُحَمَّدِ بْنِ الْحُسَیْنِ عَنْ نَصْرِ بْنِ مُزَاحِمٍ عَنْ عُمَرَ بْنِ سَعِیدٍ عَنْ مُحَمَّدِ بْنِ سَعِیدِ بْنِ الْخَلِیلِ عَنْ یَعْقُوبَ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أَنَا وَ نَفَرٌ ذَاتَ لَیْلَةٍ فَتَذَاکَرْنَا قَتْلَ الْحُسَیْنِ ع فَقَالَ رَجُلٌ مِنَ الْقَوْمِ مَا تَلَبَّسَ أَحَدٌ بِقَتْلِهِ إِلَّا أَصَابَهُ بَلَاءٌ فِی أَهْلِهِ وَ مَالِهِ وَ نَفْسِهِ فَقَالَ شَیْخٌ مِنَ الْقَوْمِ فَهُوَ وَ اللَّهِ مِمَّنْ شَهِدَ قَتْلَهُ وَ أَعَانَ عَلَیْهِ فَمَا أَصَابَهُ إِلَی الْآنِ أَمْرٌ یَکْرَهُهُ فَمَقَتَهُ الْقَوْمُ وَ تَغَیَّرَ السِّرَاجُ وَ کَانَ دُهْنُهُ نِفْطاً فَقَامَ إِلَیْهِ لِیُصْلِحَهُ فَأَخَذَتِ النَّارُ بِإِصْبَعِهِ فَنَفَخَهَا فَأَخَذَتْ بِلِحْیَتِهِ فَخَرَجَ یُبَادِرُ إِلَی الْمَاءِ فَأَلْقَی نَفْسَهُ فِی النَّهَرِ وَ جَعَلَتِ النَّارُ تُرَفْرِفُ عَلَی رَأْسِهِ فَإِذَا أَخْرَجَهُ أَحْرَقَتْهُ حَتَّی مَاتَ لَعَنَهُ اللَّهُ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عُمَرَ بْنِ سَعْدٍ عَنِ الْقَاسِمِ بْنِ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عَلَیْنَا رَجُلٌ مِنْ بَنِی دَارِمٍ مِمَّنْ شَهِدَ قَتْلَ الْحُسَیْنِ ع مُسْوَدَّ الْوَجْهِ وَ کَانَ رَجُلًا جَمِیلًا شَدِیدَ الْبَیَاضِ فَقُلْتُ لَهُ مَا کِدْتُ أَعْرِفُکَ لِتَغَیُّرِ لَوْنِکَ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فَقَالَ قَتَلْتُ رَجُلًا مِنْ أَصْحَابِ الْحُسَیْنِ یُبْصَرُ بَیْنَ عَیْنَیْهِ أَثَرُ السُّجُودِ وَ جِئْتُ بِرَأْسِهِ فَقَالَ الْقَاسِمُ لَقَدْ رَأَیْتُهُ عَلَی فَرَسٍ لَهُ مَرِحاً وَ قَدْ عَلَّقَ الرَّأْسَ بِلَبَانِهَا وَ هُوَ یُصِیبُ رُکْبَتَهَا قَالَ فَقُلْتُ لِأَبِی لَوْ أَنَّهُ رَفَعَ الرَّأْسَ قَلِیلًا أَ مَا تَرَی مَا تَصْنَعُ بِهِ الْفَرَسُ بِیَدَیْهَا فَقَالَ لِی یَا بُنَیَّ مَا یُصْنَعُ بِی أَشَدُّ لَقَدْ حَدَّثَنِی قَالَ مَا نِمْتُ لَیْلَةً مُنْذُ قَتَلْتُهُ إِلَّا أَتَانِی فِی مَنَامِی حَتَّی یَأْخُذَ بِکَتِفِی فَیَقُودَنِی وَ یَقُولَ انْطَلِقْ فَیَنْطَلِقُ بِی إِلَی جَهَنَّمَ فَیَقْذَفَ بِی فَأَصِیحَ قَالَ فَسَمِعَتْ بِذَلِکَ جَارَةٌ لَهُ فَقَالَ مَا یَدَعُنَا نَنَامُ شَیْئاً مِنَ اللَّیْلِ مِنْ صِیَاحِهِ قَالَ فَقُمْتُ فِی شَبَابٍ مِنَ الْحَیِّ فَأَتَیْنَا امْرَأَتَهُ فَسَأَلْنَاهَا فَقَالَتْ قَدْ أَبْدَی عَلَی نَفْسِهِ قَدْ صَدَقَکُمْ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عُمَرَ بْنِ سَعْدٍ قَالَ حَدَّثَنِی أَبُو مُعَاوِیَةَ عَنِ الْأَعْمَشِ عَنْ عَمَّارِ بْنِ عُمَیْرٍ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جِی‌ءَ بِرَأْسِ عُبَیْدِ اللَّهِ بْنِ زِیَادٍ لَعَنَهُ اللَّهُ وَ رُءُوسِ أَصْحَابِهِ عَلَیْهِمْ غَضَبُ اللَّهِ قَالَ انْتَهَیْتُ إِلَیْهِمْ وَ النَّاسُ یَقُولُونَ قَدْ جَاءَتْ قَالَ فَجَاءَتْ حَیَّةٌ تَتَخَلَّلُ الرُّءُوسَ حَتَّی دَخَلَتْ فِی مَنْخِرِ عُبَیْدِ اللَّهِ بْنِ زِیَادٍ لَعْنَةُ اللَّهِ عَلَیْهِ ثُمَّ خَرَجَتْ فَدَخَلَتْ فِی الْمَنْخِرِ الْآخَرِ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عَلِیُّ بْنُ أَحْمَدَ بْنِ عُبَیْدِ اللَّهِ عَنْ أَبِیهِ عَنْ جَدِّهِ أَحْمَدَ بْنِ أَبِی عَبْدِ اللَّهِ عَنْ أَبِیهِ مُحَمَّدِ بْنِ خَالِدٍ بِإِسْنَادِهِ یَرْفَعُهُ إِلَی عَنْبَسَةَ الطَّائِیِّ عَنْ أَبِی جُبَیْرٍ عَنْ عَلِیِّ بْنِ أَبِی طَالِبٍ ع قَالَ قَالَ رَسُولُ اللَّهِ ص یُمَثَّلُ لِفَاطِمَةَ رَأْسُ الْحُسَیْنِ مُتَشَحِّطاً بِدَمِهِ فَتَصِیحُ وَا وَلَدَاهْ وَا ثَمَرَةَ فُؤَادَاهْ فَتَصِیحُ الْمَلَائِکَةُ لِصَیْحَةِ فَاطِمَةَ ع وَ یُنَادُونَ أَهْلَ الْقِیَامَةِ قَتَلَ اللَّهُ قَاتِلَ وَلَدِکِ یَا فَاطِمَةُ قَالَ فَیَقُولُ اللَّهُ عَزَّ وَ جَلَّ أَفْعَلُ بِهِ وَ لِشِیعَتِهِ وَ أَحِبَّائِهِ وَ أَتْبَاعِهِ وَ إِنَّ فَاطِمَةَ فِی ذَلِکَ الْیَوْمِ عَلَی نَاقَةٍ مِنْ نُوقِ الْجَنَّةِ مُدَبَّجَةَ الجبینین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الْخَدَّیْنِ شَهْلَاءَ الْعَیْنَیْنِ رَأْسُهَا مِنَ الذَّهَبِ الْمُصَفَّی وَ أَعْنَاقُهَا مِنَ الْمِسْکِ وَ الْعَنْبَرِ خِطَامُهَا مِنَ الزَّبَرْجَدِ الْأَخْضَرِ رَحَائِلُهَا مُفَضَّضَةٌ بِالْجَوْهَرِ عَلَی النَّاقَةِ هَوْدَجٌ غِشَاوَتُهُ مِنْ نُورِ اللَّهِ وَ حَشْوُهَا مِنْ رَحْمَةِ اللَّهِ خِطَامُهَا فَرْسَخٌ مِنْ فَرَاسِخِ الدُّنْیَا یَحُفُ</w:t>
      </w:r>
      <w:bookmarkStart w:id="1142" w:name="pg413_1710"/>
    </w:p>
    <w:p>
      <w:pPr>
        <w:pStyle w:val="BookText"/>
        <w:rPr/>
      </w:pPr>
      <w:bookmarkEnd w:id="1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بِهَوْدَجِهَا سَبْعُونَ أَلْفَ مَلَکٍ بِالتَّسْبِیحِ وَ التَّمْجِیدِ وَ التَّهْلِیلِ وَ التَّکْبِیرِ وَ الثَّنَاءِ عَلَی رَبِّ الْعَالَمِینَ ثُمَّ یُنَادِی مُنَادٍ مِنْ بُطْنَانِ الْعَرْشِ یَا أَهْلَ الْقِیَامَةِ غُضُّوا أَبْصَارَکُمْ فَهَذِهِ فَاطِمَةُ بِنْتُ مُحَمَّدٍ رَسُولِ اللَّهِ تَمُرُّ عَلَی الصِّرَاطِ فَتَمُرُّ فَاطِمَةُ ع وَ شِیعَتُهَا عَلَی الصِّرَاطِ کَالْبَرْقِ الْخَاطِفِ قَالَ النَّبِیُّ ص وَ یُلْقَی أَعْدَاؤُهَا وَ أَعْدَاءُ ذُرِّیَّتِهَا فِی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الْعَطَّارُ قَالَ حَدَّثَنِی عَبْدُ اللَّهِ بْنُ مُحَمَّدٍ عَنْ عَلِیِّ بْنِ زِیَادٍ عَنْ مُحَمَّدِ بْنِ عَلِیٍّ الْحَلَبِیِّ قَالَ قَالَ أَبُو عَبْدِ اللَّهِ ع إِنَّ آلَ أَبِی سُفْیَانَ قَتَلُوا الْحُسَیْنَ بْنَ عَلِیٍّ ع فَنَزَعَ اللَّهُ مُلْکَهُمْ وَ قَتَلَ هِشَامٌ زَیْدَ بْنَ عَلِیٍّ فَنَزَعَ اللَّهُ مُلْکَهُ وَ قَتَلَ الْوَلِیدُ یَحْیَی بْنَ زَیْدٍ فَنَزَعَ اللَّهُ مُلْکَهُ عَلَی قَتْلِ ذُرِّیَّةِ رَسُولِ اللَّهِ ص</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3540785_211673320"/>
      <w:bookmarkStart w:id="1144" w:name="_Toc486"/>
      <w:bookmarkEnd w:id="1143"/>
      <w:r>
        <w:rPr>
          <w:rtl w:val="true"/>
        </w:rPr>
        <w:t>عقاب فی أن الدنیا دار عقوبة</w:t>
      </w:r>
      <w:bookmarkEnd w:id="1144"/>
    </w:p>
    <w:p>
      <w:pPr>
        <w:pStyle w:val="BookText"/>
        <w:rPr/>
      </w:pPr>
      <w:r>
        <w:rPr>
          <w:rFonts w:ascii="Amiri" w:hAnsi="Amiri" w:eastAsia="Amiri" w:cs="Amiri"/>
          <w:color w:val="111111"/>
          <w:sz w:val="28"/>
          <w:sz w:val="28"/>
          <w:szCs w:val="28"/>
          <w:rtl w:val="true"/>
          <w:lang w:bidi="ar-SA"/>
        </w:rPr>
        <w:t>أَبِی ره قَالَ حَدَّثَنِی سَعْدُ بْنُ عَبْدِ اللَّهِ عَنِ الْقَاسِمِ بْنِ مُحَمَّدٍ عنْ سُلَیْمِ بْنِ دَاوُدَ عَنْ حَفْصِ بْنِ غِیَاثٍ عَنْ أَبِی عَبْدِ اللَّهِ ع قَالَ إِنَّ اللَّهَ عَزَّ وَ جَلَّ قَالَ فِی مُنَاجَاتِهِ لِمُوسَی ع إِنَّ الدُّنْیَا دَارُ عُقُوبَةٍ عَاقَبْتُ فِیهَا آدَمَ عِنْدَ خَطِیئَتِهِ وَ جَعَلْتُهَا مَلْعُونَةً مَلْعُونٌ مَا فِیهَا إِلَّا مَا کَانَ فِیهَا لِی یَا مُوسَی إِنَّ عِبَادِیَ الصَّالِحِینَ زَهِدُوا فِیهَا بِقَدْرِ عِلْمِهِمْ بِی وَ سَائِرَهُمْ مِنْ خَلْقِی رَغِبُوا فِیهَا بِقَدْرِ جَهْلِهِمْ بِی وَ مَا مِنْ خَلْقِی أَحَدٌ عَظَّمَهَا فَقَرَّتْ عَیْنُهُ وَ مَا یُحَقِّرُهَا أَحَدٌ إِلَّا انْتَفَعَ بِهَا</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3540787_211673320"/>
      <w:bookmarkStart w:id="1146" w:name="_Toc487"/>
      <w:bookmarkEnd w:id="1145"/>
      <w:r>
        <w:rPr>
          <w:rtl w:val="true"/>
        </w:rPr>
        <w:t>عقاب البغی و قطیعة الرحم و الیمین الکاذبة و الزناء</w:t>
      </w:r>
      <w:bookmarkEnd w:id="114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عَنِ الْحَسَنِ بْنِ مَحْبُوبٍ عَنْ مَالِکِ بْنِ عَطِیَّةَ عَنْ أَبِی عُبَیْدَةَ الْحَذَّاءِ عَنْ أَبِی جَعْفَرٍ ع قَالَ فِی کِتَابِ عَلِیٍّ ع ثَلَاثُ خِصَالٍ لَا یَمُوتُ صَاحِبُهُنَّ أَبَداً حَتَّی یَرَی وَبَالَهُنَّ الْبَغْیُ وَ قَطِیعَةُ الرَّحِمِ وَ الْیَمِینُ الْکَاذِبَةُ یُبَادِرُ اللَّهُ بِهَا</w:t>
      </w:r>
      <w:r>
        <w:rPr>
          <w:rFonts w:eastAsia="Amiri" w:cs="Amiri" w:ascii="Amiri" w:hAnsi="Amiri"/>
          <w:color w:val="111111"/>
          <w:sz w:val="28"/>
          <w:szCs w:val="28"/>
          <w:rtl w:val="true"/>
          <w:lang w:bidi="ar-SA"/>
        </w:rPr>
        <w:t>.</w:t>
      </w:r>
      <w:bookmarkStart w:id="1147" w:name="pg413_1711"/>
    </w:p>
    <w:p>
      <w:pPr>
        <w:pStyle w:val="BookText"/>
        <w:rPr/>
      </w:pPr>
      <w:bookmarkEnd w:id="1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أَبِی ره قَالَ حَدَّثَنِی سَعْدُ بْنُ عَبْدِ اللَّهِ عَنْ أَحْمَدَ بْنِ عَبْدِ اللَّهِ عَنْ بَعْضِ أَصْحَابِنَا عَنْ عَلِیِّ بْنِ إِسْمَاعِیلَ الْمِیثَمِیِّ عَنْ بَشِیرٍ الدَّهَّانِ عَمَّنْ ذَکَرَهُ عَنْ مِیثَمٍ رَفَعَهُ قَالَ قَالَ اللَّهُ عَزَّ وَ جَلَ لَا أُنِیلُ رَحْمَتِی مَنْ تَعَرَّضَ الأیمان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الْکَاذِبَةِ وَ لَا أُدْنِی مِنِّی مَنْ کَانَ زَانِیاً</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3540789_211673320"/>
      <w:bookmarkStart w:id="1149" w:name="_Toc488"/>
      <w:bookmarkEnd w:id="1148"/>
      <w:r>
        <w:rPr>
          <w:rtl w:val="true"/>
        </w:rPr>
        <w:t>عقاب المتکبر</w:t>
      </w:r>
      <w:bookmarkEnd w:id="1149"/>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عُثْمَانَ بْنِ عِیسَی عَنِ الْعَلَاءِ بْنِ الْفَضْلِ عَنْ أَبِی عَبْدِ اللَّهِ ع قَالَ قَالَ أَبُو جَعْفَرٍ ع الْعِزُّ رِدَاءُ اللَّهِ وَ الْکِبْرِیَاءُ إِزَارُهُ فَمَنْ تَنَاوَلَ شَیْئاً مِنْهُ أَکَبَّهُ اللَّهُ فِی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عَنْ عَمِّهِ مُحَمَّدِ بْنِ أَبِی الْقَاسِمِ عَنْ مُحَمَّدِ بْنِ عَلِیٍّ الْکُوفِیِّ عَنْ أَبِی جَمِیلَةَ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الْکِبْرِیَاءُ رِدَاءُ اللَّهِ فَمَنْ نَازَعَهُ شَیْئاً مِنْ ذَلِکَ کَبَّهُ اللَّهُ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عَنْ مَنْصُورِ بْنِ الْعَبَّاسِ عَنْ سَعِیدِ بْنِ جَنَاحٍ عَنْ حُسَیْنِ بْنِ 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یَنْظُرُ اللَّهُ عَزَّ وَ جَلَّ إِلَیْهِمْ الثَّانِی عِطْفَهُ وَ الْمُسْبِلُ إِزَارَهُ خُیَلَاءَ وَ الْمُنَفِّقُ سِلْعَتَهُ بِالْأَیْمَانِ إِنَّ الْکِبْرِیَاءَ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أَبِیهِ عَنِ الْقَاسِمِ بْنِ عُرْوَةَ عَنْ عَبْدِ اللَّهِ بْنِ بُکَیْرٍ عَنْ زُرَارَةَ بْنِ أَعْیَنَ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فِی قَلْبِهِ مِثْقَالُ ذَرَّةٍ مِنْ کِبْرٍ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أَحْمَدَ بْنِ أَبِی عَبْدِ اللَّهِ عَنْ مُحَمَّدِ بْنِ عَلِیٍّ الْکُوفِیِّ عَنْ عَلِیِّ بْنِ النُّعْمَانِ عَنْ عَبْدِ اللَّهِ بْنِ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عَبْدٌ فِی قَلْبِهِ مِثْقَالُ ذَرَّةٍ مِنْ خَرْدَلٍ مِنْ کِبْرٍ وَ لَا یَدْخُلُ النَّارَ عَبْدٌ فِی قَلْبِهِ مِثْقَالُ حَبَّةٍ 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إِیمَانٍ قُلْتُ جُعِلْتُ فِدَاکَ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الرَّجُلَ لَیَلْبَسُ الثَّوْبَ وَ یَرْکَبُ الدَّابَّةَ فَیَکَادُ یَعْرِفُ مِنْ نَفْسِهِ الْکِبْرَ قَالَ لَیْسَ ذَلِکَ بِکِبْرٍ إِنَّمَا الْکِبْرُ إِنْکَارُ الْحَقِّ وَ الْإِیمَانُ إِقْرَارٌ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عَلِیٍّ الْکُوفِیِّ عَنْ أَبِی جَمِیلَةَ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مَطَایَا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مُحَمَّدِ بْنِ أَبِی عُمَیْرٍ عَنْ أَبِی بَکْرٍ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جَهَنَّمَ لواد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لِلْمُتَکَبِّرِینَ یُقَالُ لَهُ سَقَرُ شَکَا إِلَی اللَّهِ شِدَّةَ حَرِّهِ وَ سَأَلَهُ أَنْ یَأْذَنَ لَهُ أَنْ یَتَنَفَّسَ فَأَحْرَقَ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أَبِی عَبْدِ اللَّهِ بْنِ الْقَاسِمِ رَفَعَهُ قَالَ قَالَ رَسُولُ اللَّهِ ص یُحْشَرُ الْمُتَکَبِّرُونَ یَوْمَ الْقِیَامَةِ فِی خَلْقِ الذَّرِّ فِی صُورَةِ النَّاسِ یُوطَئُونَ حَتَّی یَفْرُغَ اللَّهُ عَزَّ وَ جَلَّ مِنْ حِسَابِ خَلْقِهِ ثُمَّ یُسْلَکُ بِهِمْ یُوطَئُونَ نَاراً لا بنار یُسْقَوْنَ مِنْ طِینَةِ الْخَبَالِ مِنْ عُصَارَةِ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قَالَ رَسُولُ اللَّهِ ص أَکْثَرُ أَهْلِ جَهَنَّمَ الْمُتَکَبِّرُونَ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أَبِیهِ عَنْ مُحَمَّدِ بْنِ سِنَانٍ عَنْ دَاوُدَ بْنِ فَرْقَدٍ عَنْ أَخِیهِ قَالَ سَمِعْتُ أَبَا عَبْدِ اللَّهِ ع یَقُولُ إِنَّ الْمُتَکَبِّرِینَ یُجْعَلُونَ فِی صُورَةِ الذَّرِّ یَتَوَطَّأُ بِهِمُ النَّاسُ حَتَّی یَفْرُغَ اللَّهُ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مُحَمَّدِ بْنِ عَلِیٍّ الْکُوفِیِّ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الْجَبَّارُونَ أَبْعَدُ النَّاسِ مِنَ اللَّهِ یَوْمَ الْقِیَامَةِ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أَحْمَدَ بْنِ أَبِی عَبْدِ اللَّهِ عَنْ مُحَمَّدِ بْنِ عَبْدِ الْحَمِیدِ الْعَطَّارِ عَنْ عَاصِمِ بْنِ جَمِیلٍ عَنْ أَبِی حَمْزَةَ عَنْ أَبِی جَعْفَرٍ ع قَالَ قَالَ رَسُولُ اللَّهِ ص ثَلَاثَةٌ لا یُکَلِّمُهُمُ اللَّهُ عَزَّ وَ جَلَّ یَوْمَ الْقِیَامَةِ وَ لا یَنْظُرُ إِلَیْهِمْ </w:t>
      </w:r>
      <w:r>
        <w:rPr>
          <w:rFonts w:eastAsia="Amiri" w:cs="Amiri" w:ascii="Amiri" w:hAnsi="Amiri"/>
          <w:color w:val="111111"/>
          <w:sz w:val="28"/>
          <w:szCs w:val="28"/>
          <w:rtl w:val="true"/>
          <w:lang w:bidi="ar-SA"/>
        </w:rPr>
        <w:t>...</w:t>
      </w:r>
      <w:bookmarkStart w:id="1150" w:name="pg413_1713"/>
    </w:p>
    <w:p>
      <w:pPr>
        <w:pStyle w:val="BookText"/>
        <w:rPr/>
      </w:pPr>
      <w:bookmarkEnd w:id="1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وَ لا یُزَکِّیهِمْ وَ لَهُمْ عَذابٌ أَلِیمٌ شَیْخٌ زَانٍ وَ مَلِکٌ جَبَّارٌ وَ مُقِلٌّ مُخْتَالٌ</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3540791_211673320"/>
      <w:bookmarkStart w:id="1152" w:name="_Toc489"/>
      <w:bookmarkEnd w:id="1151"/>
      <w:r>
        <w:rPr>
          <w:rtl w:val="true"/>
        </w:rPr>
        <w:t>عقاب من ترک التأدیب علی المعصیة</w:t>
      </w:r>
      <w:bookmarkEnd w:id="1152"/>
    </w:p>
    <w:p>
      <w:pPr>
        <w:pStyle w:val="BookText"/>
        <w:rPr/>
      </w:pPr>
      <w:r>
        <w:rPr>
          <w:rFonts w:ascii="Amiri" w:hAnsi="Amiri" w:eastAsia="Amiri" w:cs="Amiri"/>
          <w:color w:val="111111"/>
          <w:sz w:val="28"/>
          <w:sz w:val="28"/>
          <w:szCs w:val="28"/>
          <w:rtl w:val="true"/>
          <w:lang w:bidi="ar-SA"/>
        </w:rPr>
        <w:t>أَبِی ره قَالَ حَدَّثَنَا سَعْدُ بْنُ عَبْدِ اللَّهِ عَنْ مُحَمَّدِ بْنِ الْحُسَیْنِ بْنِ أَبِی الْخَطَّابِ عَنْ عَبْدِ اللَّهِ الْخُرَاسَانِیِّ عَنِ الْحُسَیْنِ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نَاشٍ نَشَأَ فِی قَوْمِهِ ثُمَّ لَمْ یُؤَدَّبْ عَلَی مَعْصِیَتِهِ فَإِنَّ اللَّهَ عَزَّ وَ جَلَّ أَوَّلُ مَا یُعَاقِبُهُمْ بِهِ أَنْ یَنْقُصَ مِنْ أَرْزَاقِهِمْ</w:t>
      </w:r>
      <w:r>
        <w:rPr>
          <w:rFonts w:eastAsia="Amiri" w:cs="Amiri" w:ascii="Amiri" w:hAnsi="Amiri"/>
          <w:color w:val="111111"/>
          <w:sz w:val="28"/>
          <w:szCs w:val="28"/>
          <w:rtl w:val="true"/>
          <w:lang w:bidi="ar-SA"/>
        </w:rPr>
        <w:t>.</w:t>
      </w:r>
    </w:p>
    <w:p>
      <w:pPr>
        <w:pStyle w:val="Heading3"/>
        <w:numPr>
          <w:ilvl w:val="2"/>
          <w:numId w:val="1"/>
        </w:numPr>
        <w:rPr/>
      </w:pPr>
      <w:bookmarkStart w:id="1153" w:name="__RefHeading___Toc3540793_211673320"/>
      <w:bookmarkStart w:id="1154" w:name="_Toc490"/>
      <w:bookmarkEnd w:id="1153"/>
      <w:r>
        <w:rPr>
          <w:rtl w:val="true"/>
        </w:rPr>
        <w:t>عقاب من صور صورة و من کذب فی منامه و من استمع علی قوم و هم له کارهون‌</w:t>
      </w:r>
      <w:bookmarkEnd w:id="1154"/>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مُحَمَّدِ بْنِ الْحَسَنِ الْمِیثَمِیِّ عَنْ هِشَامِ بْنِ أَحْمَرَ وَ عَبْدِ اللَّهِ بْنِ مُسْکَانَ عَنْ مُحَمَّدِ بْنِ مَرْوَانَ عَنْ أَبِی عَبْدِ اللَّهِ ع قَالَ سَمِعْتُهُ یَقُولُ ثَلَاثَةٌ یُعَذَّبُونَ یَوْمَ الْقِیَامَةِ مَنْ صَوَّرَ صُورَةً مِنَ الْحَیَوَانِ یُعَذَّبُ حَتَّی یَنْفُخَ فِیهَا وَ لَیْسَ بِنَافِخٍ فِیهَا وَ الَّذِی یَکْذِبُ فِی مَنَامِهِ یُعَذَّبُ حَتَّی یَعْقِدَ بَیْنَ شَعِیرَتَیْنِ وَ لَیْسَ بِعَاقِدِهِمَا وَ الْمُسْتَمِعُ مِنْ قَوْمٍ وَ هُمْ لَهُ کَارِهُونَ یُصَبُّ فِی أُذُنَیْهِ الْآنُکُ وَ هُوَ الْأُسْرُبُّ</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3540795_211673320"/>
      <w:bookmarkStart w:id="1156" w:name="_Toc491"/>
      <w:bookmarkEnd w:id="1155"/>
      <w:r>
        <w:rPr>
          <w:rtl w:val="true"/>
        </w:rPr>
        <w:t>عقاب من أذنب و هو ضاحک‌</w:t>
      </w:r>
      <w:bookmarkEnd w:id="1156"/>
    </w:p>
    <w:p>
      <w:pPr>
        <w:pStyle w:val="BookText"/>
        <w:rPr/>
      </w:pPr>
      <w:r>
        <w:rPr>
          <w:rFonts w:ascii="Amiri" w:hAnsi="Amiri" w:eastAsia="Amiri" w:cs="Amiri"/>
          <w:color w:val="111111"/>
          <w:sz w:val="28"/>
          <w:sz w:val="28"/>
          <w:szCs w:val="28"/>
          <w:rtl w:val="true"/>
          <w:lang w:bidi="ar-SA"/>
        </w:rPr>
        <w:t>أَبِی ره قَالَ حَدَّثَنَا عَبْدُ اللَّهِ بْنُ جَعْفَرٍ الْحِمْیَرِیُّ عَنْ أَحْمَدَ بْنِ مُحَمَّدٍ عَنْ أَبِیهِ عَنْ بَکْرِ بْنِ صَالِحٍ عَنِ الْحَسَنِ بْنِ عَلِیٍّ عَنْ عَبْدِ اللَّهِ بْنِ إِبْرَاهِیمَ قَالَ حَدَّثَنِی جَعْفَرٌ الْجَعْفَرِیُّ عَنْ جَعْفَرِ بْنِ مُحَمَّدٍ عَنْ أَبِیهِ ع قَالَ قَالَ رَسُولُ اللَّهِ ص مَنْ أَذْنَبَ ذَنْباً وَ هُوَ ضَاحِکٌ دَخَلَ النَّارَ وَ هُوَ بَاکٍ</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3540797_211673320"/>
      <w:bookmarkStart w:id="1158" w:name="_Toc492"/>
      <w:bookmarkEnd w:id="1157"/>
      <w:r>
        <w:rPr>
          <w:rtl w:val="true"/>
        </w:rPr>
        <w:t>عقاب من عمل لغیر الله عز و جل‌</w:t>
      </w:r>
      <w:bookmarkEnd w:id="115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الْعَطَّارُ عَنِ الْعَمْرَکِیِّ الْخُرَاسَانِیِّ عَنْ عَلِیِّ بْنِ جَعْفَرٍ عَنْ أَخِیهِ مُوسَی بْنِ جَعْفَرٍ عَنْ أَبِیهِ عَنْ آبَائِهِ ع قَالَ قَالَ رَسُولُ اللَّهِ ص یُؤْمَرُ بِرِجَالٍ إِلَی النَّارِ فَیَقُولُ اللَّهُ عَزَّ وَ جَلَ</w:t>
      </w:r>
      <w:bookmarkStart w:id="1159" w:name="pg413_1714"/>
    </w:p>
    <w:p>
      <w:pPr>
        <w:pStyle w:val="BookText"/>
        <w:rPr/>
      </w:pPr>
      <w:bookmarkEnd w:id="11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لِمَالِکٍ قُلْ لِلنَّارِ لَا تُحْرِقِی لَهُمْ أَقْدَاماً فَقَدْ کَانُوا یَمْشُونَ بِهَا إِلَی الْمَسَاجِدِ وَ لَا تُحْرِقِی لَهُمْ وُجُوهاً فَقَد کَانُوا یُسْبِغُونَ الْوُضُوءَ وَ لَا تُحْرِقِی لَهُمْ أَیْدِیاً فَقَدْ کَانُوا یَرْفَعُونَهَا بِالدُّعَاءِ وَ لَا تُحْرِقِی لَهُمْ أَلْسِنَةً فَقَدْ کَانُوا یُکْثِرُونَ تِلَاوَةَ الْقُرْآنِ قَالَ فَیَقُولُ لَهُمْ خَازِنُ النَّارِ یَا أَشْقِیَاءُ مَا کَانَ حَالُکُمْ قَالُوا کُنَّا نَعْمَلُ لِغَیْرِ اللَّهِ عَزَّ وَ جَلَّ فَقِیلَ لَنَا خُذُوا ثَوَابَکُمْ مِمَّنْ عَمِلْتُمْ لَهُمْ</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3540799_211673320"/>
      <w:bookmarkStart w:id="1161" w:name="_Toc493"/>
      <w:bookmarkEnd w:id="1160"/>
      <w:r>
        <w:rPr>
          <w:rtl w:val="true"/>
        </w:rPr>
        <w:t>عقاب من أطاع امرأته‌</w:t>
      </w:r>
      <w:bookmarkEnd w:id="1161"/>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جَعْفَرٍ عَنْ أَبِیهِ عَنْ آبَائِهِ ع قَالَ عَلِیٌّ ع مَنْ أَطَاعَ امْرَأَتَهُ کَبَّهُ اللَّهُ عَلَی وَجْهِهِ فِی النَّارِ قِیلَ وَ مَا تِلْکَ الطَّاعَةُ قَالَ تَطْلُبُ إِلَیْهِ أَنْ تَذْهَبَ إِلَی الْحَمَّامَاتِ وَ إِلَی الْأَعْرَاسِ وَ إِلَی النَّائِحَاتِ وَ الثِّیَابِ الرِّقَاقِ فَیُجِیبُهَا</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3540801_211673320"/>
      <w:bookmarkStart w:id="1163" w:name="_Toc494"/>
      <w:bookmarkEnd w:id="1162"/>
      <w:r>
        <w:rPr>
          <w:rtl w:val="true"/>
        </w:rPr>
        <w:t>عقاب من صلی بغیر وضوء و مر علی ضعیف فلم ینصره‌</w:t>
      </w:r>
      <w:bookmarkEnd w:id="1163"/>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السِّنْدِیِّ بْنِ مُحَمَّدٍ عَنْ صَفْوَانَ بْنِ یَحْیَی عَنْ صَفْوَانَ بْنِ مِهْرَانَ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رَجُلٌ مِنَ الْأَخْیَارِ فِی قَبْرِهِ قِیلَ لَهُ یَا أَبَا خَالِدٍ إِنَّا جَالِدُوکَ مِائَةَ جَلْدَةٍ مِنْ عَذَابِ اللَّهِ فَقَالَ لَا أُطِیقُهَا فَلَمْ یَزَالُوا بِهِ حَتَّی انْتَهَوْا إِلَی جَلْدَةٍ وَاحِدَةٍ فَقَالُوا لَیْسَ مِنْهَا بُدٌّ فَقَالَ فِیمَا تَجْلِدُونِّی فِیهَا قَالُوا إِنَّکَ صَلَّیْتَ یَوْماً بِغَیْرِ وُضُوءٍ وَ مَرَرْتَ عَلَی ضَعِیفٍ فَلَمْ تَنْصُرْهُ قَالَ فجلده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مِنْ عَذَابِ اللَّهِ عَزَّ وَ جَلَّ فَامْتَلَأَ قَبْرُهُ نَاراً</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3540803_211673320"/>
      <w:bookmarkStart w:id="1165" w:name="_Toc495"/>
      <w:bookmarkEnd w:id="1164"/>
      <w:r>
        <w:rPr>
          <w:rtl w:val="true"/>
        </w:rPr>
        <w:t>عقاب من قرب الأصنام‌</w:t>
      </w:r>
      <w:bookmarkEnd w:id="116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حَدَّثَنَا سَعْدُ بْنُ عَبْدِ اللَّهِ عَنْ أَحْمَدَ بْنِ مُحَمَّدٍ عَنْ أَبِی عَبْدِ اللَّهِ عَنْ أَبِی الْجَوْزَاءِ عَنِ الْحُسَیْنِ بْنِ عُلْوَانَ عَنْ مُنْذِرٍ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رَجُلًا دَخَلَ الْجَنَّةَ فِی ذُبَابٍ وَ آخَرَ دَخَلَ النَّارَ فِی ذُبَابٍ وَ قِیلَ لَهُ وَ کَیْفَ ذَا یَا أَبَا عَبْدِ اللَّهِ قَالَ مَرَّ عَلَی قَوْمٍ فِی عِیدٍ لَهُمْ وَ قَدْ وَضَعُوا أَصْنَاماً لَهُمْ لَا یَجُوزُ بِهِمْ أَحَدٌ حَتَّی یُقَرِّبَ إِلَی</w:t>
      </w:r>
      <w:bookmarkStart w:id="1166" w:name="pg413_1715"/>
    </w:p>
    <w:p>
      <w:pPr>
        <w:pStyle w:val="BookText"/>
        <w:rPr/>
      </w:pPr>
      <w:bookmarkEnd w:id="1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أَصْنَامِهِمْ قُرْبَاناً قَلَّ أَمْ کَثُرَ فَقَالُوا لَهُمَا لَا تَجُوزَا حَتَّی تُقَرِّبَا کَمَا یُقَرِّبُ کُلُّ مَنْ مَرَّ فَقَالَ أَحَدُهُمَا مَا مَعِی شَیْ‌ءٌ أُقَرِّبُهُ وَ أَخَذَ أَحَدُهُمَا ذُبَاباً فَقَرَّبَهُ وَ لَمْ یُقَرِّبِ الْآخَرُ فَقَالَ لَا أُقَرِّبُ إِلَی غَیْرِ اللَّهِ عَزَّ وَ جَلَّ شَیْئاً فَقَتَلُوهُ فَدَخَلَ الْجَنَّةَ وَ دَخَلَ الْآخَرُ النَّارَ</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3540805_211673320"/>
      <w:bookmarkStart w:id="1168" w:name="_Toc496"/>
      <w:bookmarkEnd w:id="1167"/>
      <w:r>
        <w:rPr>
          <w:rtl w:val="true"/>
        </w:rPr>
        <w:t>عقاب الشاهد بالزور و الکاتم الشهادة</w:t>
      </w:r>
      <w:bookmarkEnd w:id="1168"/>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مُحَمَّدِ 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الزُّورِ لَا تَزَالُ قَدَمَاهُ حَتَّی تَجِبَ 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عَلِیِّ بْنِ الْحَکَمِ عَنْ أَبَانٍ الْأَحْمَرِ عَنْ رَجُلٍ عَنْ صَالِحِ بْنِ مِیثَمٍ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مُسْلِمٍ شَهِدَ شَهَادَةَ زُورٍ عَلَی مَالِ رَجُلٍ مُسْلِمٍ لِیَقْطَعَهُ إِلَّا کَتَبَ اللَّهُ عَزَّ وَ جَلَّ لَهُ مَکَانَهُ ضَنْکاً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مُحَمَّدٍ عَنْ عَبْدِ الرَّحْمَنِ بْنِ أَبِی نَجْرَانَ عَنْ أَبِی جَمِیلَةَ عَنْ جَابِرٍ عَنْ أَبِی جَعْفَرٍ ع قَالَ قَالَ رَسُولُ اللَّهِ ص مَنْ کَتَمَ شَهَادَةً أَوْ شَهِدَ بِهَا لِیَهْدِرَ بِهَا دَمَ امْرِئٍ مُسْلِمٍ أَوْ لِیَزْوِیَ بِهَا مَالَ امْرِئٍ مُسْلِمٍ أَتَی یَوْمَ الْقِیَامَةِ وَ لِوَجْهِهِ ظُلْمَةٌ مَدَّ الْبَصَرِ وَ فِی وَجْهِهِ کُدُوحٌ یَعْرِفُهُ الْخَلَائِقُ بِاسْمِهِ وَ نَسَبِهِ قَالَ أَبُو جَعْفَرٍ ع أَ لَا تَرَی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الشَّهادَةَ لِلَّهِ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الْحُسَیْنِ بْنِ أَبِی الْخَطَّابِ عَنِ الْحَسَنِ بْنِ مَحْبُوبٍ عَنْ أَیُّوبَ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الزُّورِ یُجْلَدُونَ جَلْداً لَیْسَ لَهُ وَقْتٌ وَ ذَلِکَ إِلَی الْإِمَامِ یُطَافُ عَلَیْهِمْ حَتَّی یُعْرَفُوا فَلَا یَعُودُوا قَالَ فَقُلْتُ لَهُ وَ إِنْ تَابُوا وَ أَصْلَحُوا تُقْبَلُ شَهَادَتُهُمْ بَعْدَهُ قَالَ إِذَا تَابُوا تَابَ اللَّهُ عَلَیْهِمْ وَ قُبِلَتْ شَهَادَتُهُمْ</w:t>
      </w:r>
      <w:r>
        <w:rPr>
          <w:rFonts w:eastAsia="Amiri" w:cs="Amiri" w:ascii="Amiri" w:hAnsi="Amiri"/>
          <w:color w:val="111111"/>
          <w:sz w:val="28"/>
          <w:szCs w:val="28"/>
          <w:rtl w:val="true"/>
          <w:lang w:bidi="ar-SA"/>
        </w:rPr>
        <w:t>.</w:t>
      </w:r>
      <w:bookmarkStart w:id="1169" w:name="pg413_1716"/>
    </w:p>
    <w:p>
      <w:pPr>
        <w:pStyle w:val="BookText"/>
        <w:rPr/>
      </w:pPr>
      <w:bookmarkEnd w:id="1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صَفْوَانَ عَنِ الْعَلَاءِ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شَاهِدِ الزُّورِ مَا تَوْبَتُهُ قَالَ یُؤَدِّی الْمَالَ الَّذِی شَهِدَ عَلَیْهِ بِقَدْرِ مَا ذَهَبَ مِنْ مَالِهِ إِنْ کَانَ النِّصْفَ أَوِ الثُّلُثَ إِنْ کَانَ یَشْهَدُ هُوَ وَ آخَرُ مَعَهُ أَدَّی النِّصْفَ</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3540807_211673320"/>
      <w:bookmarkStart w:id="1171" w:name="_Toc497"/>
      <w:bookmarkEnd w:id="1170"/>
      <w:r>
        <w:rPr>
          <w:rtl w:val="true"/>
        </w:rPr>
        <w:t>عقاب من یحلف بالله کاذبا</w:t>
      </w:r>
      <w:bookmarkEnd w:id="1171"/>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ابْنِ فَضَّالٍ عَنْ ثَعْلَبَةَ بْنِ مَیْمُونٍ عَنْ یَعْقُوبَ بْنِ الْأَحْمَرِ قَالَ قَالَ أَبُو عَبْدِ اللَّهِ ع مَنْ حَلَفَ عَلَی یَمِینٍ وَ هُوَ یَعْلَمُ أَنَّهُ کَاذِبٌ فَقَدْ بَارَزَ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مُحَمَّدُ بْنُ عَلِیٍّ مَاجِیلَوَیْهِ عَنْ مُحَمَّدِ بْنِ أَبِی الْقَاسِمِ عَنْ مُحَمَّدِ بْنِ عَلِیٍّ الْقُرَشِیِّ عَنْ عَلِیِّ بْنِ عُثْمَانَ بْنِ وَزِیرٍ عَنْ مُحَمَّدِ بْنِ فُرَاتٍ خَالِ حَمَّادٍ الصَّیْرَفِیِّ عَنْ جَابِرِ بْنِ یَزِیدَ عَنْ أَبِی جَعْفَرٍ ع قَالَ قَالَ رَسُولُ اللَّهِ ص إِیَّاکُمْ وَ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فَإِنَّهَا تَدَعُ الدِّیَارَ بَلَاقِعَ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جَعْفَرِ بْنِ مُحَمَّدِ بْنِ عُبَیْدِ اللَّهِ بْنِ مَیْمُونٍ عَنْ أَبِی عَبْدِ اللَّهِ ع عَنْ أَبِیهِ عَنْ آبَائِهِ ع قَالَ قَالَ رَسُولُ اللَّهِ ص الْیَمِینُ الصَّبْرُ الْفَاجِرَةُ تَدَعُ الدِّیَارَ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یَعْقُوبَ بْنِ یَزِیدَ عَنْ عَبْدِ الرَّحْمَنِ بْنِ حَمَّادٍ عَنْ حَنَانِ بْنِ سَدِیرٍ عَنْ مَلِیحِ بْنِ أَبِی بَکْرٍ الشَّیْبَانِیِّ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الْیَمِینُ الْکَاذِبَةُ تُورِثُ الْعَقِبَ الْفَقْرَ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سَعْدُ بْنُ عَبْدِ اللَّهِ عَنْ أَحْمَدَ بْنِ أَبِی عَبْدِ اللَّهِ عَنْ مُحَمَّدِ بْنِ عَلِیٍّ الْکُوفِیِّ عَنْ عَلِیِّ بْنِ حَمَّادٍ عَنْ أَبِی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یُنْتَظَرُ بِهَا أَرْبَعِینَ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مُحَمَّدِ بْنِ یَحْیَی الْخَزَّازِ وَ مُحَمَّدِ بْنِ سِنَانٍ وَ عَبْدِ اللَّهِ بْنِ الْمُغِیرَةِ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الْیَمِینَ الْفَاجِرَةَ لَتَنْقُلُ الرَّحِمَ قُلْتُ مَا مَعْنَی تَنْقُلُ الرَّحِمَ قَالَ تَعْقِرُ وَ أَمَّا مُحَمَّدُ بْنُ یَحْیَی فَإِنَّهُ رَوَی یُنْقَلُ فِی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مَحْبُوبٍ عَنْ مَالِکِ بْنِ عَطِیَّةَ عَنْ أَبِی عُبَیْدَةَ الْحَذَّاءِ عَنْ أَبِی جَعْفَرٍ ع أَنَّهُ قَالَ فِی کِتَابِ عَلِیٍّ ع إِنَّ الْیَمِینَ الْکَاذِبَةَ وَ قَطِیعَةَ الرَّحِمِ تَذَرَانِ الدِّیَارَ بَلَاقِعَ مِنْ أَهْلِهَا وَ تَنْقُلَانِ الرَّحِمَ وَ إِنَّ انْتِقَالَ الرَّحِمِ انْقِطَاعُ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عَنِ الْبَزَنْطِیِّ بْنِ عَلِیٍّ عَنْ حَرِیزٍ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الَّتِی تُوجِبُ النَّارَ الرَّجُلُ یَحْلِفُ عَلَی حَقِّ امْرِئٍ مُسْلِمٍ عَلَی حَبْسِ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مُحَمَّدِ بْنِ أَبِی عُمَیْرٍ عَنْ إِبْرَاهِیمَ بْنِ عَبْدِ الْحَمِیدِ عَنْ أَبِی الْحَسَنِ شَیْخٍ مِنْ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دِیکاً أَبْیَضَ عُنُقُهُ تَحْتَ الْعَرْشِ وَ رِجْلَاهُ فِی تُخُومِ السَّابِعَةِ لَهُ جَنَاحٌ بِالْمَشْرِقِ وَ جَنَاحٌ بِالْمَغْرِبِ لَا تَصِیحُ الدِّیَکَةُ حَتَّی یَصِیحَ فَإِذَا صَاحَ خَفَقَ بِجَنَاحَیْهِ ثُمَّ قَالَ سُبْحَانَ اللَّهِ سُبْحَانَ اللَّهِ سُبْحَانَ اللَّهِ الْعَظِیمِ الَّذِی لَیْسَ یُحْلَفُ بِاسْمِهِ کَاذِباً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قَالَ حَدَّثَنِی أَحْمَدُ بْنُ أَبِی عَبْدِ اللَّهِ عَنْ أَبِیهِ عَنْ مُحَمَّدِ بْنِ سِنَانٍ عَنْ أَبِی الْجَارُودِ عَنْ رَجُلٍ مِنْ عَبْدِ الْقَیْسِ عَنْ سَلْمَانَ رَحِمَهُ اللَّهُ أَنَّهُ مَرَّ عَلَی الْمَقَابِرِ فَقَالَ السَّلَامُ عَلَیْکُمْ یَا أَهْلَ الْقُبُورِ</w:t>
      </w:r>
      <w:r>
        <w:rPr>
          <w:rFonts w:eastAsia="Amiri" w:cs="Amiri" w:ascii="Amiri" w:hAnsi="Amiri"/>
          <w:color w:val="111111"/>
          <w:sz w:val="28"/>
          <w:szCs w:val="28"/>
          <w:rtl w:val="true"/>
          <w:lang w:bidi="ar-SA"/>
        </w:rPr>
        <w:t>-</w:t>
      </w:r>
      <w:bookmarkStart w:id="1172" w:name="pg413_1718"/>
    </w:p>
    <w:p>
      <w:pPr>
        <w:pStyle w:val="BookText"/>
        <w:rPr/>
      </w:pPr>
      <w:bookmarkEnd w:id="1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مِنَ الْمُؤْمِنِینَ وَ الْمُسْلِمِینَ یَا أَهْلَ الدِّیَارِ هَلْ عَلِمْتُمْ أَنَّ الْیَوْمَ جُمُعَةٌ فَلَمَّا انْصَرَفَ إِلَی مَنْزِلِهِ نَامَ وَ مَلَکَتْهُ عَیْنُهُ أَتَاهُ آتٍ فَقَالَ وَ عَلَیْکَ السَّلَامُ یَا أَبَا عَبْدِ اللَّهِ تَکَلَّمْتَ فَسَمِعْنَا وَ سَلَّمْتَ فَرَدَدْنَا فَقُلْتَ هَلْ تَعْلَمُونَ أَنَّ الْیَوْمَ جُمُعَةٌ فَقَدْ عَلِمْنَا مَا یَقُولُ الطُّیُورُ فِی یَوْمِ الْجُمُعَةِ قَالَ وَ مَا یَقُولُ الطَّیْرُ فِی یَوْمِ الْجُمُعَةِ قَالَ یَقُولُ قُدُّوسٌ قُدُّوسٌ رَبُّنَا الرَّحْمَنُ الْمَلِکُ مَا یَعْرِفُ عَظَمَةَ رَبِّنَا مَنْ یَحْلِفُ بِاسْمِهِ کَاذِباً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الْحُسَیْنِ بْنِ أَبِی الْخَطَّابِ عَنْ حَمَّادِ بْنِ عِیسَی عَنِ الْحُسَیْنِ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فَلْیَصْدُقْ وَ مَنْ لَمْ یَصْدُقْ فَلَیْسَ مِنَ اللَّهِ عَزَّ وَ جَلَّ فِی شَیْ‌ءٍ وَ مَنْ حَلَفَ بِاللَّهِ فَلْیَرْضَ وَ مَنْ لَمْ یَرْضَ فَلَیْسَ مِنَ اللَّهِ عَزَّ وَ جَلَّ فِی شَیْ‌ءٍ</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3540809_211673320"/>
      <w:bookmarkStart w:id="1174" w:name="_Toc498"/>
      <w:bookmarkEnd w:id="1173"/>
      <w:r>
        <w:rPr>
          <w:rtl w:val="true"/>
        </w:rPr>
        <w:t>عقاب من تهاون بالبول‌</w:t>
      </w:r>
      <w:bookmarkEnd w:id="1174"/>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عُثْمَانَ بْنِ عِیسَی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أَجَلَّ عَذَابِ الْقَبْرِ فِی الْقَبْرِ مِنَ الْبَوْلِ</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3540811_211673320"/>
      <w:bookmarkStart w:id="1176" w:name="_Toc499"/>
      <w:bookmarkEnd w:id="1175"/>
      <w:r>
        <w:rPr>
          <w:rtl w:val="true"/>
        </w:rPr>
        <w:t>عقاب من استخف بصلاته‌</w:t>
      </w:r>
      <w:bookmarkEnd w:id="1176"/>
    </w:p>
    <w:p>
      <w:pPr>
        <w:pStyle w:val="BookText"/>
        <w:rPr/>
      </w:pPr>
      <w:r>
        <w:rPr>
          <w:rFonts w:ascii="Amiri" w:hAnsi="Amiri" w:eastAsia="Amiri" w:cs="Amiri"/>
          <w:color w:val="111111"/>
          <w:sz w:val="28"/>
          <w:sz w:val="28"/>
          <w:szCs w:val="28"/>
          <w:rtl w:val="true"/>
          <w:lang w:bidi="ar-SA"/>
        </w:rPr>
        <w:t>حَدَّثَنِی مُحَمَّدُ بْنُ عَلِیٍّ مَاجِیلَوَیْهِ عَنْ عَمِّهِ عَنْ مُحَمَّدِ بْنِ عَلِیٍّ الْقُرَشِیِّ عَنِ ابْنِ فَضَّالٍ عَنِ الْمِیثَمِیِّ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 حَمِیدَةَ أُعَزِّیهَا بِأَبِی عَبْدِ اللَّهِ ع فَبَکَتْ وَ بَکَیْتُ لِبُکَائِهَا ثُمَّ قَالَتْ یَا أَبَا مُحَمَّدٍ لَوْ رَأَیْتَ أَبَا عَبْدِ اللَّهِ عِنْدَ الْمَوْتِ لَرَأَیْتَ عَجَباً فَتَحَ عَیْنَهُ ثُمَّ قَالَ اجْمَعُوا لِی کُلَّ مَنْ بَیْنِی وَ بَیْنَهُ قَرَابَةٌ قَالَتْ فَلَمْ نَتْرُکْ أَحَداً إِلَّا جَمَعْنَاهُ قَالَ فَنَظَرَ إِلَیْهِمْ ثُمَّ قَالَ إِنَّ شَفَاعَتَنَا لَا تَنَالُ مُسْتَخِفّاً بِالصَّلَاةِ</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3540813_211673320"/>
      <w:bookmarkStart w:id="1178" w:name="_Toc500"/>
      <w:bookmarkEnd w:id="1177"/>
      <w:r>
        <w:rPr>
          <w:rtl w:val="true"/>
        </w:rPr>
        <w:t>عقاب من ترک غسل الجنابة</w:t>
      </w:r>
      <w:bookmarkEnd w:id="117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أَبِی ره قَالَ حَدَّثَنَا سَعْدُ بْنُ عَبْدِ اللَّهِ قَالَ حَدَّثَنَا مُحَمَّدُ بْنُ الْحُسَیْنِ بْنِ أَبِی الْخَطَّابِ عَنْ جَعْفَرِ بْنِ أَبِی بَشِیرٍ عَنْ حُجْرِ بْنِ زَائِدَةَ عَنْ</w:t>
      </w:r>
      <w:bookmarkStart w:id="1179" w:name="pg413_1719"/>
    </w:p>
    <w:p>
      <w:pPr>
        <w:pStyle w:val="BookText"/>
        <w:rPr/>
      </w:pPr>
      <w:bookmarkEnd w:id="1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شَعْرَةً مِنَ الْجَنَابَةِ مُتَعَمِّداً فَهُوَ فِی النَّارِ</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3540815_211673320"/>
      <w:bookmarkStart w:id="1181" w:name="_Toc501"/>
      <w:bookmarkEnd w:id="1180"/>
      <w:r>
        <w:rPr>
          <w:rtl w:val="true"/>
        </w:rPr>
        <w:t>عقاب من خفف سجوده‌</w:t>
      </w:r>
      <w:bookmarkEnd w:id="1181"/>
    </w:p>
    <w:p>
      <w:pPr>
        <w:pStyle w:val="BookText"/>
        <w:rPr/>
      </w:pPr>
      <w:r>
        <w:rPr>
          <w:rFonts w:ascii="Amiri" w:hAnsi="Amiri" w:eastAsia="Amiri" w:cs="Amiri"/>
          <w:color w:val="111111"/>
          <w:sz w:val="28"/>
          <w:sz w:val="28"/>
          <w:szCs w:val="28"/>
          <w:rtl w:val="true"/>
          <w:lang w:bidi="ar-SA"/>
        </w:rPr>
        <w:t>أَبِی ره قَالَ حَدَّثَنِی سَعْدُ بْنُ عَبْدِ اللَّهِ قَالَ حَدَّثَنِی مُحَمَّدُ بْنُ الْحَسَنِ الصَّفَّارُ عَنْ أَحْمَدَ بْنِ مُحَمَّدٍ عَنِ ابْنِ فَضَّالٍ عَنْ عَبْدِ اللَّهِ بْنِ بُکَیْرٍ عَنْ زُرَارَةَ قَالَ سَمِعْتُ أَبَا جَعْفَرٍ ع یَقُولُ دَخَلَ رَجُلٌ مَسْجِداً فِیهِ رَسُولُ اللَّهِ ص فَخَفَّفَ سُجُودَهُ دُونَ مَا یَنْبَغِی وَ دُونَ مَا یَکُونُ مِنَ السُّجُودِ فَقَالَ رَسُولُ اللَّهِ ص نَقَرَ کَنَقْرِ الْغُرَابِ لَوْ مَاتَ مَاتَ عَلَی غَیْرِ دِینِ مُحَمَّدٍ ص</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3540817_211673320"/>
      <w:bookmarkStart w:id="1183" w:name="_Toc502"/>
      <w:bookmarkEnd w:id="1182"/>
      <w:r>
        <w:rPr>
          <w:rtl w:val="true"/>
        </w:rPr>
        <w:t>عقاب من التفت فی صلاته ثلاث مرات‌</w:t>
      </w:r>
      <w:bookmarkEnd w:id="1183"/>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الْحُسَیْنِ بْنِ أَبِی الْخَطَّابِ عَنِ الْحَکَمِ بْنِ مِسْکِینٍ عَنْ حُصَیْنِ بْنِ عَبْدِ اللَّهِ عَنْ أَبِی عَبْدِ اللَّهِ ع قَالَ سَمِعْتُهُ یَقُولُ إِذَا قَامَ الْعَبْدُ إِلَی الصَّلَاةِ أَقْبَلَ اللَّهُ عَزَّ وَ جَلَّ عَلَیْهِ بِوَجْهِهِ فَلَا یَزَالُ مُقْبِلًا عَلَیْهِ حَتَّی یَلْتَفِتَ ثَلَاثَ مَرَّاتٍ فَإِذَا الْتَفَتَ ثَلَاثَ مَرَّاتٍ أَعْرَضَ عَنْهُ</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3540819_211673320"/>
      <w:bookmarkStart w:id="1185" w:name="_Toc503"/>
      <w:bookmarkEnd w:id="1184"/>
      <w:r>
        <w:rPr>
          <w:rtl w:val="true"/>
        </w:rPr>
        <w:t>عقاب من صلی الصلاة لغیر وقتها</w:t>
      </w:r>
      <w:bookmarkEnd w:id="1185"/>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عَنْ أَبِی عِمْرَانَ الْأَرْمَنِیِّ عَنْ عَبْدِ اللَّهِ بْنِ عَبْدِ الرَّحْمَنِ الْأَنْصَارِیِّ عَنْ هِشَامٍ الْجَوَالِیقِیِّ عَنْ أَبِی عَبْدِ اللَّهِ ع قَالَ قَالَ رَسُولُ اللَّهِ ص مَنْ صَلَّی الصَّلَاةَ لِغَیْرِ وَقْتِهَا رُفِعَتْ لَهُ سَوْدَاءُ مُظْلِمَةٌ تَقُولُ ضَیَّعَکَ اللَّهُ کَمَا ضَیَّعْتَنِی وَ أَوَّلُ مَا یُسْأَلُ الْعَبْدُ إِذَا وَقَفَ بَیْنَ یَدَیِ اللَّهِ عَزَّ وَ جَلَّ عَنِ الصَّلَاةِ فَإِنْ زَکَتْ صَلَاتُهُ زَکَی سَائِرُ عَمَلِهِ وَ إِنْ لَمْ تَزْکُ لَمْ یَزْکُ عَمَلُهُ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صَفْوَانَ بْنِ یَحْیَی عَنْ هَارُونَ بْنِ خَارِجَةَ عَنْ أَبِی بَصِیرٍ عَنْ</w:t>
      </w:r>
      <w:bookmarkStart w:id="1186" w:name="pg413_1720"/>
    </w:p>
    <w:p>
      <w:pPr>
        <w:pStyle w:val="BookText"/>
        <w:rPr/>
      </w:pPr>
      <w:bookmarkEnd w:id="1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وُکِّلَ بِهَا مَلَکٌ لَیْسَ لَهُ عَمَلٌ غَیْرُهَا فَإِذَا فَرَغَ مِنْهَا قَبَضَهَا ثُمَّ صَعِدَ بِهَا فَإِنْ کَانَتْ مِمَّا تُقْبَلُ قُبِلَتْ وَ إِنْ کَانَتْ مِمَّا لَا تُقْبَلُ قِیلَ لَهُ رُدَّهَا عَلَی عَبْدِی فَیَنْزِلُ بِهَا حَتَّی یَضْرِبَ بِهَا وَجْهَهُ ثُمَّ یَقُولُ لَهُ أُفٍّ لَکَ لَا یَزَالُ لَکَ عَمَلٌ یغنینی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عَنْ عَمِّهِ عَنْ مُحَمَّدِ بْنِ عَلِیٍّ الْکُوفِیِّ عَنِ ابْنِ فَضَّالٍ عَنْ سَعِیدِ بْنِ غَزْوَانَ عَنْ إِسْمَاعِیلَ بْنِ أَبِی زِیَادٍ عَنْ أَبِی عَبْدِ اللَّهِ ع عَنْ أَبِیهِ عَنْ آبَائِهِ عَنْ أَمِیرِ الْمُؤْمِنِینَ ع قَالَ قَالَ رَسُولُ اللَّهِ ص لَا یَزَالُ الشَّیْطَانُ هَائِباً لِابْنِ آدَمَ ذَاعِراً مِنْهُ مَا صَلَّی الصَّلَوَاتِ الْخَمْسَ لِوَقْتِهِنَّ فَإِذَا ضَیَّعَهُنَّ اجْتَرَی عَلَیْهِ فَأَدْخَلَهُ فِی الْعَظَائِمِ</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3540821_211673320"/>
      <w:bookmarkStart w:id="1188" w:name="_Toc504"/>
      <w:bookmarkEnd w:id="1187"/>
      <w:r>
        <w:rPr>
          <w:rtl w:val="true"/>
        </w:rPr>
        <w:t>عقاب من قرأ خلف إمام یأتم به‌</w:t>
      </w:r>
      <w:bookmarkEnd w:id="1188"/>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حَمَّادِ بْنِ عِیسَی عَنْ حَرِیزٍ عَنْ زُرَارَةَ وَ مُحَمَّدِ بْنِ مُسْلِمٍ عَنْ أَبِی جَعْفَرٍ ع قَالَ کَانَ أَمِیرُ الْمُؤْمِنِینَ ع یَقُولُ مَنْ قَرَأَ خَلْفَ إِمَامٍ یَأْتَمُّ بِهِ فَمَاتَ بَعَثَهُ اللَّهُ عَلَی غَیْرِ الْفِطْرَةِ</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3540823_211673320"/>
      <w:bookmarkStart w:id="1190" w:name="_Toc505"/>
      <w:bookmarkEnd w:id="1189"/>
      <w:r>
        <w:rPr>
          <w:rtl w:val="true"/>
        </w:rPr>
        <w:t>عقاب من ترک إقامة الصف خلف الإمام‌</w:t>
      </w:r>
      <w:bookmarkEnd w:id="1190"/>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الْحُسَیْنِ بْنِ أَبِی الْخَطَّابِ عَنْ وَهْبِ بْنِ حَفْصٍ عَنْ أَبِی بَصِیرٍ قَالَ سَمِعْتُ أَبَا عَبْدِ اللَّهِ ع یَقُولُ إِنَّ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أَقِیمُوا صُفُوفَکُمْ وَ امْسَحُوا بِمَنَاکِبِکُمْ لِئَلَّا یَکُونَ فِیکُمْ خَلَلٌ وَ لَا تُخَالِفُوا فَیُخَالِفَ اللَّهُ بَیْنَ قُلُوبِکُمْ وَ إِنِّی أَرَاکُمْ مِنْ خَلْفِی</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3540825_211673320"/>
      <w:bookmarkStart w:id="1192" w:name="_Toc506"/>
      <w:bookmarkEnd w:id="1191"/>
      <w:r>
        <w:rPr>
          <w:rtl w:val="true"/>
        </w:rPr>
        <w:t>عقاب من ترک صلاة فریضة أو تهاون بها متعمدا</w:t>
      </w:r>
      <w:bookmarkEnd w:id="119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الْحُسَیْنِ بْنِ أَبِی الْخَطَّابِ عَنِ الْحَسَنِ بْنِ مَحْبُوبٍ عَنْ جَمِیلِ بْنِ صَالِحٍ عَنْ بُرَیْدِ بْنِ مُعَاوِیَةَ الْعِجْلِیِّ عَنْ أَبِی جَعْفَرٍ ع قَالَ</w:t>
      </w:r>
      <w:bookmarkStart w:id="1193" w:name="pg413_1721"/>
    </w:p>
    <w:p>
      <w:pPr>
        <w:pStyle w:val="BookText"/>
        <w:rPr/>
      </w:pPr>
      <w:bookmarkEnd w:id="1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قَالَ رَسُولُ اللَّهِ ص مَا بَیْنَ الْمُسْلِمِ وَ بَیْنَ الْکَافِرِ إِلَّا أَنْ یَتْرُکَ الصَّلَاةَ الْفَرِیضَةَ مُتَعَمِّداً أَوْ یَتَهَاوَنَ بِهَا فَلَا یُصَلِّیَهَا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عَلِیٍّ مَاجِیلَوَیْهِ قَالَ حَدَّثَنِی عَلِیُّ بْنُ إِبْرَاهِیمَ عَنْ أَبِیهِ عَنْ عَبْدِ اللَّهِ بْنِ مَیْمُونٍ عَنْ أَبِی عَبْدِ اللَّهِ عَنْ أَبِیهِ ع عَنْ جَابِرٍ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مَا بَیْنَ الْکُفْرِ وَ الْإِیمَانِ إِلَّا تَرْکُ الصَّلَاةِ</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3540827_211673320"/>
      <w:bookmarkStart w:id="1195" w:name="_Toc507"/>
      <w:bookmarkEnd w:id="1194"/>
      <w:r>
        <w:rPr>
          <w:rtl w:val="true"/>
        </w:rPr>
        <w:t>عقاب من أخر صلاة العصر</w:t>
      </w:r>
      <w:bookmarkEnd w:id="1195"/>
    </w:p>
    <w:p>
      <w:pPr>
        <w:pStyle w:val="BookText"/>
        <w:rPr/>
      </w:pPr>
      <w:r>
        <w:rPr>
          <w:rFonts w:ascii="Amiri" w:hAnsi="Amiri" w:eastAsia="Amiri" w:cs="Amiri"/>
          <w:color w:val="111111"/>
          <w:sz w:val="28"/>
          <w:sz w:val="28"/>
          <w:szCs w:val="28"/>
          <w:rtl w:val="true"/>
          <w:lang w:bidi="ar-SA"/>
        </w:rPr>
        <w:t xml:space="preserve">أَبِی ره قَالَ حَدَّثَنِی سَعْدُ بْنُ عَبْدِ اللَّهِ عَنْ أَحْمَدَ بْنِ مُحَمَّدٍ عَنْ أَبِی عَبْدِ اللَّهِ الْبَرْقِیِّ عَنِ ابْنِ فَضَّالٍ عَنْ عَبْدِ اللَّهِ بْنِ بُکَیْرٍ عَنْ مُحَمَّدِ بْنِ هَارُونَ قَالَ سَمِعْتُ أَبَا عَبْدِ اللَّهِ یَقُولُ مَنْ تَرَکَ صَلَاةَ الْعَصْرِ غَیْرَ نَاسٍ لَهَا حَتَّی تَفُوتَهُ وَتَرَهُ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أَبِی الْقَاسِمِ عَنْ مُحَمَّدِ بْنِ عَلِیٍّ الْکُوفِیِّ عَنْ حَنَانِ بْنِ سَدِیرٍ عَنْ أَبِی سَلَّامٍ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فَقُلْتُ مَا تَقُولُ فِی رَجُلٍ یُؤَخِّرُ صَلَاةَ الْعَصْرِ مُتَعَمِّداً قَالَ یَأْتِی یَوْمَ الْقِیَامَةِ موترا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 مَالَهُ قَالَ قُلْتُ جُعِلْتُ فِدَاکَ وَ إِنْ کَانَ مِنْ أَهْلِ الْجَنَّةِ قَالَ وَ إِنْ کَانَ مِنْ أَهْلِ الْجَنَّةِ قَالَ قُلْتُ وَ مَا مَنْزِلُهُ فِی الْجَنَّةِ قَالَ موترا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مَالَهُ یَتَضَیَّفُ أَهْلَهَا لَیْسَ لَهُ فِیهَا مَنْزِلٌ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عَلِیٍّ الْکُوفِیِّ عَنْ عَلِیِّ بْنِ النُّعْمَانِ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مَا خَدَعُوکَ عَنْ شَیْ‌ءٍ فَلَا یَخْدَعُونَکَ عَنِ الْعَصْرِ صَلِّهَا وَ الشَّمْسُ صَافِیَةٌ فَإِنَّ رَسُولَ اللَّهِ ص قَالَ الموتر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 مَالَهُ مَنْ ضَیَّعَ صَلَاةَ الْعَصْرِ قُلْتُ وَ مَا الموتر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مَالَهُ قَالَ لَا یَکُونُ لَهُ أَهْلٌ وَ لَا مَالٌ فِی الْجَنَّةِ قُلْتُ وَ مَا تَضْیِیعُهَا قَالَ یَدَعُهَا وَ اللَّهِ حَتَّی تَصْفَرَّ الشَّمْسُ أَوْ تَغِیبَ</w:t>
      </w:r>
      <w:r>
        <w:rPr>
          <w:rFonts w:eastAsia="Amiri" w:cs="Amiri" w:ascii="Amiri" w:hAnsi="Amiri"/>
          <w:color w:val="111111"/>
          <w:sz w:val="28"/>
          <w:szCs w:val="28"/>
          <w:rtl w:val="true"/>
          <w:lang w:bidi="ar-SA"/>
        </w:rPr>
        <w:t>.</w:t>
      </w:r>
      <w:bookmarkStart w:id="1196" w:name="pg413_1722"/>
    </w:p>
    <w:p>
      <w:pPr>
        <w:pStyle w:val="BookText"/>
        <w:rPr/>
      </w:pPr>
      <w:bookmarkEnd w:id="1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3"/>
        <w:numPr>
          <w:ilvl w:val="2"/>
          <w:numId w:val="1"/>
        </w:numPr>
        <w:rPr/>
      </w:pPr>
      <w:bookmarkStart w:id="1197" w:name="__RefHeading___Toc3540829_211673320"/>
      <w:bookmarkStart w:id="1198" w:name="_Toc508"/>
      <w:bookmarkEnd w:id="1197"/>
      <w:r>
        <w:rPr>
          <w:rtl w:val="true"/>
        </w:rPr>
        <w:t>عقاب من نام عن العشاء إلی نصف اللیل‌</w:t>
      </w:r>
      <w:bookmarkEnd w:id="1198"/>
    </w:p>
    <w:p>
      <w:pPr>
        <w:pStyle w:val="BookText"/>
        <w:rPr/>
      </w:pPr>
      <w:r>
        <w:rPr>
          <w:rFonts w:ascii="Amiri" w:hAnsi="Amiri" w:eastAsia="Amiri" w:cs="Amiri"/>
          <w:color w:val="111111"/>
          <w:sz w:val="28"/>
          <w:sz w:val="28"/>
          <w:szCs w:val="28"/>
          <w:rtl w:val="true"/>
          <w:lang w:bidi="ar-SA"/>
        </w:rPr>
        <w:t>حَدَّثَنِی مُحَمَّدُ بْنُ الْحَسَنِ قَالَ حَدَّثَنِی الْحُسَیْنُ بْنُ الْحَسَنِ بْنِ أَبَانٍ عَنِ الْحُسَیْنِ بْنِ سَعِیدٍ عَنِ النَّضْرِ بْنِ سُوَیْدٍ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مُوَکَّلٌ یَقُولُ مَنْ نَامَ عَنِ الْعِشَاءِ إِلَی نِصْفِ اللَّیْلِ فَلَا أَنَامَ اللَّهُ عَیْنَهُ</w:t>
      </w:r>
      <w:r>
        <w:rPr>
          <w:rFonts w:eastAsia="Amiri" w:cs="Amiri" w:ascii="Amiri" w:hAnsi="Amiri"/>
          <w:color w:val="111111"/>
          <w:sz w:val="28"/>
          <w:szCs w:val="28"/>
          <w:rtl w:val="true"/>
          <w:lang w:bidi="ar-SA"/>
        </w:rPr>
        <w:t>.</w:t>
      </w:r>
    </w:p>
    <w:p>
      <w:pPr>
        <w:pStyle w:val="Heading3"/>
        <w:numPr>
          <w:ilvl w:val="2"/>
          <w:numId w:val="1"/>
        </w:numPr>
        <w:rPr/>
      </w:pPr>
      <w:bookmarkStart w:id="1199" w:name="__RefHeading___Toc3540831_211673320"/>
      <w:bookmarkStart w:id="1200" w:name="_Toc509"/>
      <w:bookmarkEnd w:id="1199"/>
      <w:r>
        <w:rPr>
          <w:rtl w:val="true"/>
        </w:rPr>
        <w:t>عقاب من ترک الجماعة و الجمعة</w:t>
      </w:r>
      <w:bookmarkEnd w:id="1200"/>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الْحَسَنِ بْنِ عَلِیٍّ الْوَشَّاءِ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 الْفَجْرَ فَلَمَّا انْصَرَفَ أَقْبَلَ بِوَجْهِهِ عَلَی أَصْحَابِهِ فَسَأَلَ عَنْ أُنَاسٍ هَلْ حَضَرُوا فَقَالُوا لَا یَا رَسُولَ اللَّهِ فَقَالَ أَ غُیَّبٌ هُمْ فَقَالُوا لَا فَقَالَ أَمَا إِنَّهُ لَیْسَ مِنْ صَلَاةٍ أَشَدَّ عَلَی الْمُنَافِقِینَ مِنْ هَذِهِ الصَّلَاةِ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قَالَ حَدَّثَنِی عَلِیُّ بْنُ إِبْرَاهِیمَ عَنْ أَبِیهِ عَنْ عَبْدِ اللَّهِ بْنِ مَیْمُونٍ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رَسُولُ اللَّهِ ص عَلَی جِیرَانِ الْمَسْجِدِ شُهُودَ الصَّلَاةِ وَ قَالَ لینتهن أقواما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لَیَنْتَهِیَنَّ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یَشْهَدُونَ الصَّلَاةَ أَوْ لَآمُرَنَّ مُؤَذِّناً یُؤَذِّنُ ثُمَّ یُقِیمُ ثُمَّ آمُرُ رَجُلًا مِنْ أَهْلِ بَیْتِی وَ هُوَ عَلِیٌّ ع فَلَیُحْرِقَنَّ عَلَی أَقْوَامٍ بُیُوتَهُمْ تحرز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الْحَطَبِ لَا یَأْتُونَ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عِیسَی عَنْ عُبَیْدٍ عَنِ النَّضْرِ بْنِ سُوَیْدٍ عَنْ عَاصِمِ بْنِ حُمَیْدٍ عَنْ أَبِی بَصِیرٍ وَ مُحَمَّدِ بْنِ مُسْلِمٍ قَالَ سَمِعْنَا أَبَا جَعْفَرٍ مُحَمَّدَ بْنَ عَلِیٍّ الْبَاقِرَ ع یَقُولُ مَنْ تَرَکَ الْجُمُعَةَ ثَلَاثاً مُتَوَالِیَاتٍ بِغَیْرِ عِلَّةٍ طَبَعَ اللَّهُ عَلَی قَلْبِهِ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حَمَّادِ بْنِ عِیسَی عَنْ حَرِیزٍ وَ فُضَیْلٍ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فَرِیضَةٌ وَ الِاجْتِمَاعُ إِلَیْهَا فَرِیضَةٌ مَعَ</w:t>
      </w:r>
      <w:bookmarkStart w:id="1201" w:name="pg413_1723"/>
    </w:p>
    <w:p>
      <w:pPr>
        <w:pStyle w:val="BookText"/>
        <w:rPr/>
      </w:pPr>
      <w:bookmarkEnd w:id="1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الْإِمَامِ فَإِنْ تَرَکَ رَجُلٌ مِنْ غَیْرِ عِلَّةٍ ثَلَاثَ جُمَعٍ فَقَدْ تَرَکَ ثَلَاثَ فَرَائِضَ وَ لَا یَدَعُ ثَلَاثَ فَرَائِضَ مِنْ غَیْرِ عِلَّةٍ إِلَّا مُنَافِقٌ وَ قَالَ مَنْ تَرَکَ الْجَمَاعَةَ رَغْبَةً عَنْهَا وَ عَنْ جَمَاعَةِ الْمُؤْمِنِینَ مِنْ غَیْرِ عِلَّةٍ فَلَا صَلَاةَ لَهُ</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3540833_211673320"/>
      <w:bookmarkStart w:id="1203" w:name="_Toc510"/>
      <w:bookmarkEnd w:id="1202"/>
      <w:r>
        <w:rPr>
          <w:rtl w:val="true"/>
        </w:rPr>
        <w:t>عقاب من أتی الکبائر</w:t>
      </w:r>
      <w:bookmarkEnd w:id="1203"/>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الْحُسَیْنِ بْنِ عَلِیٍّ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الْکَبَائِرِ قَالَ هِیَ خَمْسٌ وَ هُنَّ مِمَّا أَوْجَبَ اللَّهُ عَزَّ وَ جَلَّ عَلَیْهِنَّ النَّارَ قَالَ اللَّهُ عَزَّ وَ جَلَ إِنَّ اللَّهَ لا یَغْفِرُ أَنْ یُشْرَکَ بِهِ وَ قَالَ إِنَّ الَّذِینَ یَأْکُلُونَ أَمْوالَ الْیَتامی ظُلْماً إِنَّما یَأْکُلُونَ فِی بُطُونِهِمْ ناراً وَ سَیَصْلَوْنَ سَعِیراً وَ قَالَ یا أَیُّهَا الَّذِینَ آمَنُوا إِذا لَقِیتُمُ الَّذِینَ کَفَرُوا زَحْفاً فَلا تُوَلُّوهُمُ الْأَدْبارَ إِلَی آخِرِ الْآیَةِ وَ رَمْیُ الْمُحْصَناتِ الْغافِلاتِ وَ قَتْلُ مُؤْمِنٍ مُتَعَمِّداً عَلَی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عَنْ مُحَمَّدِ بْنِ أَحْمَدَ عَنْ عَلِیِّ بْنِ إِسْمَاعِیلَ عَنْ مُحَمَّدِ بْنِ النَّضْرِ عَنْ عَبَّادِ بْنِ کَثِیرٍ النَّوَّاءِ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الْکَبَائِرِ قَالَ کُلُّ شَیْ‌ءٍ وَعَدَ اللَّهُ عَلَیْهِ النَّارَ</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3540835_211673320"/>
      <w:bookmarkStart w:id="1205" w:name="_Toc511"/>
      <w:bookmarkEnd w:id="1204"/>
      <w:r>
        <w:rPr>
          <w:rtl w:val="true"/>
        </w:rPr>
        <w:t>عقاب أکل مال الیتیم‌</w:t>
      </w:r>
      <w:bookmarkEnd w:id="120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عَبْدُ اللَّهِ بْنُ جَعْفَرٍ الْحِمْیَرِیُّ عَنْ أَحْمَدَ بْنِ مُحَمَّدِ بْنِ عِیسَی عَنِ الْحَسَنِ بْنِ مَحْبُوبٍ عَنْ عَلِیِّ بْنِ رِئَابٍ عَنِ الْحَلَبِیِّ عَنْ أَبِی عَبْدِ اللَّهِ ع قَالَ إِنَّ فِی کِتَابِ عَلِیٍّ ع أَنَّ آکِلَ مَالِ الْیَتَامَی ظُلْماً سَیُدْرِکُهُ وَبَالُ ذَلِکَ فِی عَقِبِهِ مِنْ بَعْدِهِ فِی الدُّنْیَا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لْیَخْشَ الَّذِینَ لَوْ تَرَکُوا مِنْ خَلْفِهِمْ ذُرِّیَّةً ضِعافاً خافُوا عَلَیْهِمْ فَلْیَتَّقُوا اللَّهَ وَ لْیَقُولُوا قَوْلًا سَدِیداً وَ أَمَّا فِی الْآخِرَةِ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bookmarkStart w:id="1206" w:name="pg413_1724"/>
    </w:p>
    <w:p>
      <w:pPr>
        <w:pStyle w:val="BookText"/>
        <w:rPr/>
      </w:pPr>
      <w:bookmarkEnd w:id="1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عِیسَی عَنِ الْحُسَیْنِ بْنِ سَعِیدٍ عَنْ أَخِیهِ الْحَسَنِ عَنْ زُرْعَةَ بْنِ مُحَمَّدٍ الْحَضْرَمِیِّ عَنْ سَمَاعَةَ بْنِ مِهْرَانَ قَالَ سَمِعْتُهُ یَقُولُ إِنَّ اللَّهَ عَزَّ وَ جَلَّ وَعَدَ فِی مَالِ الْیَتِیمِ عُقُوبَتَیْنِ أَمَّا أَحَدُهُمَا فَعُقُوبَةُ الْآخِرَةِ النَّارُ وَ أَمَّا عُقُوبَةُ الدُّنْیَا فَهُوَ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لْیَخْشَ الَّذِینَ لَوْ تَرَکُوا مِنْ خَلْفِهِمْ ذُرِّیَّةً ضِعافاً خافُوا عَلَیْهِمْ فَلْیَتَّقُوا اللَّهَ وَ لْیَقُولُوا قَوْلًا سَدِیداً یَعْنِی بِذَلِکَ لِیَخْشَ أَنْ أَخْلُفَهُ فِی ذُرِّیَّتِهِ کَمَا صَنَعَ هُوَ بِهَؤُلَاءِ الْیَتَامَی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بْنِ عِیسَی عَنْ عَبْدِ الرَّحْمَنِ بْنِ أَبِی نَجْرَانَ عَنْ عَامِرِ بْنِ حَکِیمٍ عَنِ الْمُعَلَّی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عَلَیْهِ فَابْتَدَأَ فَقَالَ مَنْ أَکَلَ مَالَ الْیَتِیمِ سَلَّطَ اللَّهُ عَلَیْهِ مَنْ یَظْلِمُهُ وَ عَلَی عَقِبِهِ فَإِنَّ اللَّهَ عَزَّ وَ جَلَّ یَقُولُ وَ لْیَخْشَ الَّذِینَ لَوْ تَرَکُوا مِنْ خَلْفِهِمْ ذُرِّیَّةً ضِعافاً خافُوا عَلَیْهِمْ فَلْیَتَّقُوا اللَّهَ وَ لْیَقُولُوا قَوْلًا سَدِیداً</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3540837_211673320"/>
      <w:bookmarkStart w:id="1208" w:name="_Toc512"/>
      <w:bookmarkEnd w:id="1207"/>
      <w:r>
        <w:rPr>
          <w:rtl w:val="true"/>
        </w:rPr>
        <w:t>عقاب مانع الزکاة</w:t>
      </w:r>
      <w:bookmarkEnd w:id="1208"/>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مُحَمَّدِ بْنِ أَبِی عُمَیْرٍ عَنْ عَبْدِ اللَّهِ 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 قَالَ مَا مِنْ عَبْدٍ مَنَعَ زَکَاةَ مَالِهِ شَیْئاً إِلَّا جَعَلَ اللَّهُ ذَلِکَ لَهُ یَوْمَ الْقِیَامَةِ ثُعْبَاناً مِنْ نَارٍ طَوْقاً فِی عُنُقِهِ یَنْهَشُ مِنْ لَحْمِهِ حَتَّی یَفْرُغَ مِنَ الْحِسَابِ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 قَالَ مَا بَخِلُوا بِهِ مِنَ الزَّکَاةِ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أَیُّوبَ بْنِ نُوحٍ عَنِ ابْنِ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یَبْعَثُ یَوْمَ الْقِیَامَةِ نَاساً مِنْ قُبُورِهِمْ مَشْدُودَةً أَیْدِیهِمْ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أَعْنَاقِهِمْ لَا یَسْتَطِیعُونَ أَنْ یَتَنَاوَلُوا بِهَا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أَنْمُلَةٍ مَعَهُمْ مَلَائِکَةٌ یُعَیِّرُونَهُمْ تَعْیِیراً شَدِیداً وَ یَقُولُونَ هَؤُلَاءِ الَّذِینَ ضَیَّعُوا خَیْراً قَلِیلًا مِنْ خَیْرٍ کَثِیرٍ هَؤُلَاءِ الَّذِینَ أَعْطَاهُمُ اللَّهُ عَزَّ وَ جَلَّ فَمَنَعُوا حَقَّ اللَّهِ عَزَّ وَ جَلَّ فِی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خَلَفِ بْنِ حَمَّادٍ عَنْ حَرِیزٍ قَالَ قَالَ أَبُو عَبْدِ اللَّهِ ع مَا مِنْ ذِی مَالٍ ذَهَبٍ وَ لَا فِضَّةٍ یَمْنَعُ زَکَاةَ مَالِهِ إِلَّا حَبَسَهُ اللَّهُ یَوْمَ الْقِیَامَةِ بِقَاعٍ قَرْقَرٍ سَلَّطَ عَلَیْهِ شُجَاعاً أَقْرَعَ یُرِیدُهُ وَ هُوَ یَحِیدُ عَنْهُ فَإِذَا رَأَی أَنَّهُ لَا یَتَخَلَّصُ مِنْهُ و أَمْکَنَهُ مِنْ یَدِهِ فَقَضَمَهَا کَمَا یُقْضَمُ الْفُجْلُ حَتَّی یَصِیرَ طَوْقاً فِی عُنُقِهِ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 وَ مَا مِنْ ذِی مَالٍ وَ إِبِلٍ أَوْ بَقَرٍ أَوْ غَنَمٍ یَمْنَعُ زَکَاةَ مَالِهِ إِلَّا حَبَسَهُ اللَّهُ یَوْمَ الْقِیَامَةِ بِقَاعٍ قَرْقَرٍ یَطَؤُهُ کُلُّ ذِی ظِلْفٍ بِظِلْفِهَا وَ یَنْهَشُهُ کُلُّ ذِی نَابٍ بِنَابِهَا وَ مَا مِنْ ذِی مَالٍ نَخْلٍ أَوْ کَرْمٍ أَوْ زَرْعٍ یَمْنَعُ زَکَاتَهَا إِلَّا طَوَّقَهُ اللَّهُ رَیْعَةَ أَرْضِهِ إِلَی سَبْعِ أَرَضِینَ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أَبِیهِ عَنْ صَفْوَانَ بْنِ یَحْیَی عَنْ دَاوُدَ عَنْ أَخِیهِ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إِنْسَانٌ إِلَی أَبِی عَبْدِ اللَّهِ ع زَعَمَ أَنَّهُ یَفْزَعُ فِی مَنَامِهِ یَرَی امْرَأَتَهُ تَأْتِیهِ فَیَصِیحُ حَتَّی سَمِعَ الْجِیرَانُ فَقَالَ أَبُو عَبْدِ اللَّهِ ع اذْهَبْ فَقُلْ لَهُ إِنَّکَ لَا تُؤَدِّی الزَّکَاةَ فَقَالَ بَلَی وَ اللَّهِ إِنِّی لَأُؤَدِّیهَا قَالَ فَقُلْ لَهُ إِنْ کُنْتَ تُؤَدِّیهَا فَإِنَّکَ لَا تُؤْتِیهَا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أَحْمَدُ بْنُ أَبِی عَبْدِ اللَّهِ أَنَّ فِی رِوَایَةِ أَبِی بَصِیرٍ قَالَ سَمِعْتُ أَبَا عَبْدِ اللَّهِ ع یَقُولُ مَنْ مَنَعَ الزَّکَاةَ سَأَلَ الرَّجْعَةَ عِنْدَ الْمَوْتِ وَ هُوَ قَوْلُ اللَّهِ عَزَّ وَ جَلَ حَتَّی إِذا جاءَ أَحَدَهُمُ الْمَوْتُ قالَ رَبِّ ارْجِعُونِ لَعَلِّی أَعْمَلُ صالِحاً فِیما تَرَکْتُ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مُحَمَّدِ بْنِ عَلِیٍّ الْکُوفِیِّ عَنْ مُوسَی بْنِ شَعْبَانَ عَنْ عَبْدِ اللَّهِ بْنِ الْقَاسِمِ عَنْ مَالِکِ بْنِ عَطِیَّةَ عَنْ أَبَانِ بْنِ تَغْلِبَ قَالَ قَالَ أَبُو عَبْدِ اللَّهِ ع ذَنْبَانِ فِی الْإِسْلَامِ لَا یَقْضِی فِیهِمَا أَحَدٌ بِحُکْمِ</w:t>
      </w:r>
      <w:bookmarkStart w:id="1209" w:name="pg413_1726"/>
    </w:p>
    <w:p>
      <w:pPr>
        <w:pStyle w:val="BookText"/>
        <w:rPr/>
      </w:pPr>
      <w:bookmarkEnd w:id="1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اللَّهِ عَزَّ وَ جَلَّ حَتَّی یَقُومَ قَائِمُنَا الزَّانِی الْمُحْصَنُ یَرْجُمُهُ وَ مَانِعُ الزَّکَاةِ یَضْرِبُ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أَنَّ فِی رِوَایَةِ أَبِی بَصِیرٍ عَنْ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الزَّکَاةَ فَلْیَمُتْ إِنْ شَاءَ یَهُودِیّاً أَوْ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أَحْمَدُ بْنُ مُحَمَّدِ بْنِ خَالِدٍ عَنْ أَبِیهِ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قِیرَاطاً مِنَ الزَّکَاةِ فَمَا هُوَ بِمُؤْمِنٍ وَ لَا مُسْلِمٍ وَ قَالَ أَبُو عَبْدِ اللَّهِ ع مَا ضَاعَ مَالٌ فِی بَرٍّ أَوْ بَحْرٍ إِلَّا بِمَنْعِ الزَّکَاةِ وَ قَالَ إِذَا قَامَ الْقَائِمُ أَخَذَ مَانِعَ الزَّکَاةِ فَضَرَبَ عُنُقَهُ</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3540839_211673320"/>
      <w:bookmarkStart w:id="1211" w:name="_Toc513"/>
      <w:bookmarkEnd w:id="1210"/>
      <w:r>
        <w:rPr>
          <w:rtl w:val="true"/>
        </w:rPr>
        <w:t>عقاب من ترک الزکاة و قد وجبت له‌</w:t>
      </w:r>
      <w:bookmarkEnd w:id="1211"/>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خَالِدٍ عَنْ عَبْدِ الْعَظِیمِ عَنْ عَبْدِ اللَّهِ الْعَلَوِیِّ عَنِ الْحَسَنِ بْنِ عَلِیٍّ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الزَّکَاةِ وَ قَدْ وَجَبَتْ لَهُ کَمَانِعِهَا وَ قَدْ وَجَبَتْ عَلَیْهِ</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3540841_211673320"/>
      <w:bookmarkStart w:id="1213" w:name="_Toc514"/>
      <w:bookmarkEnd w:id="1212"/>
      <w:r>
        <w:rPr>
          <w:rtl w:val="true"/>
        </w:rPr>
        <w:t>عقاب من أفطر یوما من شهر رمضان‌</w:t>
      </w:r>
      <w:bookmarkEnd w:id="1213"/>
    </w:p>
    <w:p>
      <w:pPr>
        <w:pStyle w:val="BookText"/>
        <w:rPr/>
      </w:pPr>
      <w:r>
        <w:rPr>
          <w:rFonts w:ascii="Amiri" w:hAnsi="Amiri" w:eastAsia="Amiri" w:cs="Amiri"/>
          <w:color w:val="111111"/>
          <w:sz w:val="28"/>
          <w:sz w:val="28"/>
          <w:szCs w:val="28"/>
          <w:rtl w:val="true"/>
          <w:lang w:bidi="ar-SA"/>
        </w:rPr>
        <w:t>أَبِی ره قَالَ حَدَّثَنِی مُحَمَّدُ بْنُ عَلِیِّ بْنِ أَبِی عِمْرَانَ الْهَمْدَانِیِّ عَنْ یُونُسَ بْنِ حَمَّادٍ الرَّازِیِّ قَالَ سَمِعْتُ أَبَا عَبْدِ اللَّهِ ع یَقُولُ مَنْ أَفْطَرَ یَوْماً مِنْ شَهْرِ رَمَضَانَ خَرَجَ رُوحُ الْإِیمَانِ مِنْهُ</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3540843_211673320"/>
      <w:bookmarkStart w:id="1215" w:name="_Toc515"/>
      <w:bookmarkEnd w:id="1214"/>
      <w:r>
        <w:rPr>
          <w:rtl w:val="true"/>
        </w:rPr>
        <w:t>عقاب من ترک الحج‌</w:t>
      </w:r>
      <w:bookmarkEnd w:id="1215"/>
    </w:p>
    <w:p>
      <w:pPr>
        <w:pStyle w:val="BookText"/>
        <w:rPr/>
      </w:pPr>
      <w:r>
        <w:rPr>
          <w:rFonts w:ascii="Amiri" w:hAnsi="Amiri" w:eastAsia="Amiri" w:cs="Amiri"/>
          <w:color w:val="111111"/>
          <w:sz w:val="28"/>
          <w:sz w:val="28"/>
          <w:szCs w:val="28"/>
          <w:rtl w:val="true"/>
          <w:lang w:bidi="ar-SA"/>
        </w:rPr>
        <w:t>أَبِی ره قَالَ حَدَّثَنِی عَلِیُّ بْنُ إِبْرَاهِیمَ عَنْ أَبِیهِ عَنْ عَبْدِ اللَّهِ بْنِ مَیْمُونٍ عَنْ أَبِی عَبْدِ اللَّهِ عَنْ أَبِیهِ ع قَالَ کَانَ فِی وَصِیَّةِ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تَتْرُکُوا حَجَّ بَیْتِ رَبِّکُمْ فَتَهْلِکُوا وَ قَالَ مَنْ تَرَکَ الْحَجَّ لِحَاجَةٍ مِنْ حَوَائِجِ الدُّنْیَا لَمْ یقض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یَنْظُرَ إِلَی الْمُحَلِّقِینَ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مُحَمَّدِ بْنِ عَلِیٍّ الْکُوفِیِّ عَنْ مُوسَی بْنِ سَعْدَانَ عَنِ الْحُسَیْنِ بْنِ أَبِی الْعَلَاءِ عَنْ ذَرِیحٍ عَنْ أَبِی عَبْدِ اللَّهِ ع قَالَ سَمِعْتُهُ یَقُولُ مَنْ مَاتَ وَ لَمْ یَحُجَّ حِجَّةَ الْإِسْلَامِ وَ لَمْ تَمْنَعْهُ مِنْ ذَلِکَ حَاجَةٌ</w:t>
      </w:r>
      <w:bookmarkStart w:id="1216" w:name="pg413_1727"/>
    </w:p>
    <w:p>
      <w:pPr>
        <w:pStyle w:val="BookText"/>
        <w:rPr/>
      </w:pPr>
      <w:bookmarkEnd w:id="12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تُجْحِفُ بِهِ أَوْ مَرَضٌ لَا یُطِیقُ الْحَجَّ مِنْ أَجْلِهِ أَوْ سُلْطَانٌ یَمْنَعُهُ فَلْیَمُتْ یَهُودِیّاً أَوْ نَصْرَانِیّاً</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3540845_211673320"/>
      <w:bookmarkStart w:id="1218" w:name="_Toc516"/>
      <w:bookmarkEnd w:id="1217"/>
      <w:r>
        <w:rPr>
          <w:rtl w:val="true"/>
        </w:rPr>
        <w:t>عقاب اللسان‌</w:t>
      </w:r>
      <w:bookmarkEnd w:id="1218"/>
    </w:p>
    <w:p>
      <w:pPr>
        <w:pStyle w:val="BookText"/>
        <w:rPr/>
      </w:pPr>
      <w:r>
        <w:rPr>
          <w:rFonts w:ascii="Amiri" w:hAnsi="Amiri" w:eastAsia="Amiri" w:cs="Amiri"/>
          <w:color w:val="111111"/>
          <w:sz w:val="28"/>
          <w:sz w:val="28"/>
          <w:szCs w:val="28"/>
          <w:rtl w:val="true"/>
          <w:lang w:bidi="ar-SA"/>
        </w:rPr>
        <w:t>أَبِی ره قَالَ حَدَّثَنِی مُحَمَّدُ بْنُ یَحْیَی الْعَطَّارُ قَالَ حَدَّثَنِی مُحَمَّدُ بْنُ أَحْمَدَ قَالَ حَدَّثَنِی مُحَمَّدُ بْنُ السِّنْدِیِّ عَنْ عَلِیِّ بْنِ الْحَکَمِ عَنْ إِبْرَاهِیمَ بْنِ مِهْزَمٍ الْأَسَدِیِّ عَنْ أَبِی حَمْزَةَ عَنْ عَلِیِّ بْنِ الْحُسَیْنِ ع إِنَّ لِسَانَ ابْنِ آدَمَ لَیُشْرِفُ کُلَّ یَوْمٍ عَلَی جَوَارِحِهِ فَیَقُولُ کَیْفَ أَصْبَحْتُمْ فَیَقُولُونَ بِخَیْرٍ إِنْ تَرَکْتَنَا وَ یَقُولُونَ اللَّهَ اللَّهَ فِینَا وَ یُنَاشِدُونَهُ وَ یَقُولُونَ إِنَّمَا نُثَابُ بِکَ وَ نُعَاقَبُ بِکَ</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3540847_211673320"/>
      <w:bookmarkStart w:id="1220" w:name="_Toc517"/>
      <w:bookmarkEnd w:id="1219"/>
      <w:r>
        <w:rPr>
          <w:rtl w:val="true"/>
        </w:rPr>
        <w:t>عقاب من مضت له ثلاثة أیام لم یقرأ فیهن قُلْ هُوَ اللَّهُ أَحَدٌ</w:t>
      </w:r>
      <w:bookmarkEnd w:id="1220"/>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خَالِدٍ عَنْ إِسْمَاعِیلَ بْنِ مِهْرَانَ عَنِ الْحُسَیْنِ بْنِ عَلِیٍّ الْبَطَائِنِیِّ عَنْ أَبِی عَبْدِ اللَّهِ الْمُؤْمِنِ عَنِ ابْنِ مُسْکَانَ عَنْ سُلَیْمَانَ بْنِ خَالِدٍ قَالَ سَمِعْتُ أَبَا عَبْدِ اللَّهِ ع یَقُولُ مَنْ مَضَتْ لَهُ ثَلَاثَةُ أَیَّامٍ لَمْ یَقْرَأْ فِیهَا قُلْ هُوَ اللَّهُ أَحَدٌ فَقَدْ خُذِلَ وَ نَزَعَ رِبْقَةَ الْإِیمَانِ مِنْ عُنُقِهِ فَإِنْ مَاتَ فِی هَذِهِ الثَّلَاثَةِ أَیَّامٍ کَانَ کَافِراً بِاللَّهِ الْعَظِیمِ</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3540849_211673320"/>
      <w:bookmarkStart w:id="1222" w:name="_Toc518"/>
      <w:bookmarkEnd w:id="1221"/>
      <w:r>
        <w:rPr>
          <w:rtl w:val="true"/>
        </w:rPr>
        <w:t>عقاب من مضت له جمعة لم یقرأ فیها قُلْ هُوَ اللَّهُ أَحَدٌ</w:t>
      </w:r>
      <w:bookmarkEnd w:id="1222"/>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أَبِی عَبْدِ اللَّهِ الْبَرْقِیِّ قَالَ فِی رِوَایَةِ إِسْحَاقَ بْنِ عَمَّارٍ عَنْ أَبِی عَبْدِ اللَّهِ ع قَالَ سَمِعْتُهُ یَقُولُ مَنْ مَضَتْ لَهُ جُمُعَةٌ لَمْ یَقْرَأْ فِیهَا قُلْ هُوَ اللَّهُ أَحَدٌ ثُمَّ مَاتَ مَاتَ عَلَی دِینِ أَبِی لَهَبٍ</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3540851_211673320"/>
      <w:bookmarkStart w:id="1224" w:name="_Toc519"/>
      <w:bookmarkEnd w:id="1223"/>
      <w:r>
        <w:rPr>
          <w:rtl w:val="true"/>
        </w:rPr>
        <w:t>عقاب من أصابه مرض أو شدة فلم یقرأ فیها قُلْ هُوَ اللَّهُ أَحَدٌ</w:t>
      </w:r>
      <w:bookmarkEnd w:id="122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أَبِی عَبْدِ اللَّهِ عَنْ إِسْمَاعِیلَ بْنِ مِهْرَانَ عَنِ الْحُسَیْنِ بْنِ عَلِیٍّ الْبَطَائِنِیِّ عَنْ صَنْدَلٍ عَنْ هَارُونَ بْنِ خَارِجَةَ قَالَ سَمِعْتُ أَبَا عَبْدِ اللَّهِ ع یَقُولُ مَنْ أَصَابَهُ مَرَضٌ أَوْ شِدَّةٌ وَ لَمْ یَقْرَأْ فِیهَا قُلْ هُوَ اللَّهُ أَحَدٌ ثُمَّ مَاتَ فِی مَرَضِهِ</w:t>
      </w:r>
      <w:r>
        <w:rPr>
          <w:rFonts w:eastAsia="Amiri" w:cs="Amiri" w:ascii="Amiri" w:hAnsi="Amiri"/>
          <w:color w:val="111111"/>
          <w:sz w:val="28"/>
          <w:szCs w:val="28"/>
          <w:rtl w:val="true"/>
          <w:lang w:bidi="ar-SA"/>
        </w:rPr>
        <w:t>-</w:t>
      </w:r>
      <w:bookmarkStart w:id="1225" w:name="pg413_1728"/>
    </w:p>
    <w:p>
      <w:pPr>
        <w:pStyle w:val="BookText"/>
        <w:rPr/>
      </w:pPr>
      <w:bookmarkEnd w:id="1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أَوْ فِی تِلْکَ الشِّدَّةِ الَّتِی نَزَلَتْ بِهِ فَهُوَ فِی النَّارِ</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3540853_211673320"/>
      <w:bookmarkStart w:id="1227" w:name="_Toc520"/>
      <w:bookmarkEnd w:id="1226"/>
      <w:r>
        <w:rPr>
          <w:rtl w:val="true"/>
        </w:rPr>
        <w:t>عقاب من صلی خمسین صلاة و لم یقرأ فیهن قُلْ هُوَ اللَّهُ أَحَدٌ</w:t>
      </w:r>
      <w:bookmarkEnd w:id="1227"/>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عَلِیِّ بْنِ سَیْفٍ عَنْ أَخِیهِ الْحُسَیْنِ بْنِ سَیْفِ بْنِ عَمِیرَةَ عَنْ مَنْصُورِ بْنِ حَازِمٍ قَالَ سَمِعْتُ أَبَا عَبْدِ اللَّهِ ع یَقُولُ مَنْ مَضَی بِهِ یَوْمٌ وَاحِدٌ صَلَّی فِیهِ خَمْسِینَ صَلَاةً لَمْ یَقْرَأْ فِیهَا قُلْ هُوَ اللَّهُ أَحَدٌ قِیلَ لَهُ یَا عَبْدَ اللَّهِ لَسْتَ مِنَ الْمُصَلِّینَ</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3540855_211673320"/>
      <w:bookmarkStart w:id="1229" w:name="_Toc521"/>
      <w:bookmarkEnd w:id="1228"/>
      <w:r>
        <w:rPr>
          <w:rtl w:val="true"/>
        </w:rPr>
        <w:t>عقاب من نسی سورة من القرآن‌</w:t>
      </w:r>
      <w:bookmarkEnd w:id="1229"/>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ابْنِ فَضَّالٍ عَنْ أَبِی الْمَعْزَاءِ عَنْ أَبِی بَصِیرٍ عَنْ أَبِی عَبْدِ اللَّهِ ع قَالَ سَمِعْتُهُ یَقُولُ مَنْ نَسِیَ سُورَةً مِنَ الْقُرْآنِ مُثِّلَتْ فِی صُورَةٍ حَسَنَةٍ وَ دَرَجَةٍ رَفِیعَةٍ فَإِذَا رَآهَا قَالَ مَنْ أَنْتِ مَا أَحْسَنَکِ لَیْتَکِ لِی فَتَقُولُ مَا تَعْرِفُنِی أَنَا سُورَةُ کَذَا وَ کَذَا لَوْ لَمْ تَنْسَنِی لَرَفَعْتُکَ إِلَی هَذَا الْمَکَانِ</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3540857_211673320"/>
      <w:bookmarkStart w:id="1231" w:name="_Toc522"/>
      <w:bookmarkEnd w:id="1230"/>
      <w:r>
        <w:rPr>
          <w:rtl w:val="true"/>
        </w:rPr>
        <w:t>عقاب من أذل مؤمنا</w:t>
      </w:r>
      <w:bookmarkEnd w:id="1231"/>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عَنِ الْحَسَنِ بْنِ مَحْبُوبٍ عَنْ هِشَامِ بْنِ سَالِمٍ عَنِ الْمُعَلَّی بْنِ خُنَیْسٍ قَالَ سَمِعْتُ أَبَا عَبْدِ اللَّهِ ع یَقُولُ قَالَ اللَّهُ عَزَّ وَ جَلَ لِیَأْذَنْ بِحَرْبٍ مِنِّی مَنْ أَذَلَّ عَبْدِیَ الْمُؤْمِنَ وَ لْیَأْمَنْ غَضَبِی مَنْ أَکْرَمَ عَبْدِیَ الْمُؤْمِنَ</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3540859_211673320"/>
      <w:bookmarkStart w:id="1233" w:name="_Toc523"/>
      <w:bookmarkEnd w:id="1232"/>
      <w:r>
        <w:rPr>
          <w:rtl w:val="true"/>
        </w:rPr>
        <w:t>عقاب من خذل مؤمنا</w:t>
      </w:r>
      <w:bookmarkEnd w:id="1233"/>
    </w:p>
    <w:p>
      <w:pPr>
        <w:pStyle w:val="BookText"/>
        <w:rPr/>
      </w:pPr>
      <w:r>
        <w:rPr>
          <w:rFonts w:ascii="Amiri" w:hAnsi="Amiri" w:eastAsia="Amiri" w:cs="Amiri"/>
          <w:color w:val="111111"/>
          <w:sz w:val="28"/>
          <w:sz w:val="28"/>
          <w:szCs w:val="28"/>
          <w:rtl w:val="true"/>
          <w:lang w:bidi="ar-SA"/>
        </w:rPr>
        <w:t>أَبِی ره قَالَ حَدَّثَنِی مُحَمَّدُ بْنُ إِدْرِیسَ عَنْ أَحْمَدَ بْنِ مُحَمَّدٍ عَنِ ابْنِ فَضَّالٍ عَنْ حَمَّادِ بْنِ عِیسَی عَنْ إِبْرَاهِیمَ بْنِ عُمَرَ الْیَمَانِیِّ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یَخْذُلُ مُؤْمِناً أَخَاهُ وَ هُوَ یَقْدِرُ عَلَی نُصْرَتِهِ إِلَّا خَذَلَهُ اللَّهُ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عقاب من طعن علی المؤمنین أو رد علیهم قولهم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عَمِّهِ مُحَمَّدِ بْنِ عَلِیٍّ الْکُوفِیِّ عَنْ مُحَمَّدِ</w:t>
      </w:r>
      <w:bookmarkStart w:id="1234" w:name="pg413_1729"/>
    </w:p>
    <w:p>
      <w:pPr>
        <w:pStyle w:val="BookText"/>
        <w:rPr/>
      </w:pPr>
      <w:bookmarkEnd w:id="1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بْنِ سِنَانٍ عَنِ الْمُفَضَّلِ بْنِ عُمَرَ قَالَ قَالَ أَبُو عَبْدِ اللَّهِ ع إِنَّ اللَّهَ عَزَّ وَ جَلَّ خَلَقَ الْمُؤْمِنِینَ مِنْ نُورِ عَظَمَتِهِ وَ جَلَالِ کَرَامَتِهِ فَمَنْ طَعَنَ عَلَیْهِمْ أَوْ رَدَّ عَلَیْهِمْ قَوْلَهُمْ فَقَدْ رَدَّ اللَّهَ فِی عَرْشِهِ وَ لَیْسَ مِنَ اللَّهِ فِی شَیْ‌ءٍ إِنَّمَا هُوَ شِرْکُ الشَّیْطَانِ</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3540861_211673320"/>
      <w:bookmarkStart w:id="1236" w:name="_Toc524"/>
      <w:bookmarkEnd w:id="1235"/>
      <w:r>
        <w:rPr>
          <w:rtl w:val="true"/>
        </w:rPr>
        <w:t>عقاب من طعن فی عین مؤمن‌</w:t>
      </w:r>
      <w:bookmarkEnd w:id="1236"/>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الْحَسَنِ بْنِ أَبِی الْخَطَّابِ عَنْ حَمَّادِ بْنِ عِیسَی عَنْ رِبْعِیٍّ عَنِ الْفَضْلِ بْنِ یَسَارٍ قَالَ قَالَ أَبُو عَبْدِ اللَّهِ ع مَا مِنْ إِنْسَانٍ یَطْعُنُ فِی عَیْنِ مُؤْمِنٍ إِلَّا مَاتَ بِشَرِّ مِیتَةٍ وَ کَانَ یَتَمَنَّی أَنْ یَرْجِعَ إِلَی خَیْرٍ</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3540863_211673320"/>
      <w:bookmarkStart w:id="1238" w:name="_Toc525"/>
      <w:bookmarkEnd w:id="1237"/>
      <w:r>
        <w:rPr>
          <w:rtl w:val="true"/>
        </w:rPr>
        <w:t>عقاب من حجب المؤمن‌</w:t>
      </w:r>
      <w:bookmarkEnd w:id="1238"/>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مُحَمَّدِ بْنِ عَلِیٍّ الْکُوفِیِّ عَنْ مُحَمَّدِ بْنِ سِنَانٍ عَنِ الْمُفَضَّلِ بْنِ عُمَرَ قَالَ قَالَ أَبُو عَبْدِ اللَّهِ ع أَیُّمَا مُؤْمِنٍ کَانَ بَیْنَهُ وَ بَیْنَ مُؤْمِنٍ حِجَابٌ ضَرَبَ اللَّهُ بَیْنَهُ وَ بَیْنَ الْجَنَّةِ سَبْعِینَ أَلْفَ سُورٍ مَسِیرَةُ أَلْفِ عَامٍ مَا بَیْنَ السُّورِ إِلَی السُّورِ</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3540865_211673320"/>
      <w:bookmarkStart w:id="1240" w:name="_Toc526"/>
      <w:bookmarkEnd w:id="1239"/>
      <w:r>
        <w:rPr>
          <w:rtl w:val="true"/>
        </w:rPr>
        <w:t>عقاب من ربح علی المؤمن‌</w:t>
      </w:r>
      <w:bookmarkEnd w:id="1240"/>
    </w:p>
    <w:p>
      <w:pPr>
        <w:pStyle w:val="BookText"/>
        <w:rPr/>
      </w:pPr>
      <w:r>
        <w:rPr>
          <w:rFonts w:ascii="Amiri" w:hAnsi="Amiri" w:eastAsia="Amiri" w:cs="Amiri"/>
          <w:color w:val="111111"/>
          <w:sz w:val="28"/>
          <w:sz w:val="28"/>
          <w:szCs w:val="28"/>
          <w:rtl w:val="true"/>
          <w:lang w:bidi="ar-SA"/>
        </w:rPr>
        <w:t>أَبِی ره قَالَ حَدَّثَنِی مُحَمَّدُ بْنُ أَبِی الْقَاسِمِ عَنْ مُحَمَّدِ بْنِ عَلِیٍّ الْکُوفِیِّ عَنْ مُحَمَّدِ بْنِ سِنَانٍ عَنْ فُرَاتِ بْنِ أَحْنَفَ قَالَ قَالَ أَبُو عَبْدِ اللَّهِ ع رِبْحُ الْمُؤْمِنِ عَلَی الْمُؤْمِنِ رِبًا</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3540867_211673320"/>
      <w:bookmarkStart w:id="1242" w:name="_Toc527"/>
      <w:bookmarkEnd w:id="1241"/>
      <w:r>
        <w:rPr>
          <w:rtl w:val="true"/>
        </w:rPr>
        <w:t>عقاب من کان الرهن عنده أوثق من أخیه‌</w:t>
      </w:r>
      <w:bookmarkEnd w:id="1242"/>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مَرْوَکِ بْنِ عُبَیْدٍ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الرَّهْنُ عِنْدَهُ أَوْثَقَ مِنْ أَخِیهِ الْمُسْلِمِ فَأَنَا مِنْهُ بَرِی‌ءٌ</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3540869_211673320"/>
      <w:bookmarkStart w:id="1244" w:name="_Toc528"/>
      <w:bookmarkEnd w:id="1243"/>
      <w:r>
        <w:rPr>
          <w:rtl w:val="true"/>
        </w:rPr>
        <w:t>عقاب من منع مؤمنا شیئا من عنده أو من عند غیره‌</w:t>
      </w:r>
      <w:bookmarkEnd w:id="124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مُحَمَّدِ بْنِ سِنَانٍ عَنْ فُرَاتِ بْنِ أَحْنَفَ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مَنَعَ مُؤْمِناً شَیْئاً مِمَّا</w:t>
      </w:r>
      <w:bookmarkStart w:id="1245" w:name="pg413_1730"/>
    </w:p>
    <w:p>
      <w:pPr>
        <w:pStyle w:val="BookText"/>
        <w:rPr/>
      </w:pPr>
      <w:bookmarkEnd w:id="12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یَحْتَاجُ إِلَیْهِ وَ هُوَ یَقْدِرُ عَلَیْهِ أَوْ مِنْ عِنْدِ غَیْرِهِ أَقَامَهُ اللَّهُ عَزَّ وَ جَلَّ یَوْمَ الْقِیَامَةِ مُسْوَدّاً وَجْهُهُ مُزْرَقَّةً عَیْنَاهُ مَغْلُولَةً یَدَاهُ إِلَی عُنُقِهِ فَیُقَالُ هَذَا الْخَائِنُ الَّذِی خَانَ اللَّهَ وَ رَسُولَهُ ثُمَّ یُؤْمَرُ بِهِ إِلَی النَّارِ</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3540871_211673320"/>
      <w:bookmarkStart w:id="1247" w:name="_Toc529"/>
      <w:bookmarkEnd w:id="1246"/>
      <w:r>
        <w:rPr>
          <w:rtl w:val="true"/>
        </w:rPr>
        <w:t>عقاب من حبس حق المؤمن‌</w:t>
      </w:r>
      <w:bookmarkEnd w:id="1247"/>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مُحَمَّدِ بْنِ أَبِی الْقَاسِمِ عَنْ مُحَمَّدِ بْنِ عَلِیٍّ الْکُوفِیِّ عَنْ مُحَمَّدِ بْنِ سِنَانٍ عَنْ یُونُسَ بْنِ ظَبْیَانَ قَالَ قَالَ أَبُو عَبْدِ اللَّهِ ع یَا یُونُسُ مَنْ حَبَسَ حَقَّ الْمُؤْمِنِ أَقَامَهُ اللَّهُ یَوْمَ الْقِیَامَةِ خَمْسَمِائَةِ عَامٍ عَلَی رِجْلَیْهِ حَتَّی یَسِیلَ مِنْ عَرَقِهِ أَوْدِیَةٌ وَ یُنَادِی مُنَادٍ مِنْ عِنْدِ اللَّهِ هَذَا الظَّالِمُ الَّذِی حَبَسَ عَنِ الْمُؤْمِنِ حَقَّهُ فیولج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یَوْماً ثُمَّ یُؤْمَرُ بِهِ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سِنَانٍ عَنِ الْمُفَضَّلِ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حَبَسَ مُؤْمِناً عَنْ مَالِهِ وَ هُوَ مُحْتَاجٌ إِلَیْهِ لَمْ یَذُقْ وَ اللَّهِ مِنْ طَعَامِ الْجَنَّةِ وَ لَا یَشْرَبُ مِنَ الرَّحِیقِ الْمَخْتُومِ</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3540873_211673320"/>
      <w:bookmarkStart w:id="1249" w:name="_Toc530"/>
      <w:bookmarkEnd w:id="1248"/>
      <w:r>
        <w:rPr>
          <w:rtl w:val="true"/>
        </w:rPr>
        <w:t>عقاب من بهت مؤمنا أو مؤمنة بما لیس فیهما</w:t>
      </w:r>
      <w:bookmarkEnd w:id="1249"/>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الْحَسَنِ عَنِ الْحَسَنِ بْنِ مَحْبُوبٍ عَنْ مَالِکِ بْنِ عَطِیَّةَ عَنْ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مِمَّا لَیْسَ فِیهِمَا بَعَثَهُ اللَّهُ یَوْمَ الْقِیَامَةِ فِی طِینَةِ خَبَالٍ حَتَّی یَخْرُجَ مِمَّا قَالَ قُلْتُ وَ مَا طِینَةُ خَبَالٍ قَالَ صَدِیدٌ یَخْرُجُ مِنْ فُرُوجِ الزُّنَاةِ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الْحُسَیْنُ بْنُ أَبَانٍ عَنِ الْحُسَیْنِ بْنِ سَعِیدٍ عَنْ فَضَالَةَ عَنْ عَبْدِ اللَّهِ بْنِ بُکَیْرٍ عَنْ أَبِی بَصِیرٍ عَنْ أَبِی جَعْفَرٍ ع قَالَ قَالَ رَسُولُ اللَّهِ ص سِبَابُ الْمُؤْمِنِ فُسُوقٌ وَ قِتَالُهُ کُفْرٌ وَ أَکْلُ لَحْمِهِ مَعْصِیَةُ اللَّهِ</w:t>
      </w:r>
      <w:r>
        <w:rPr>
          <w:rFonts w:eastAsia="Amiri" w:cs="Amiri" w:ascii="Amiri" w:hAnsi="Amiri"/>
          <w:color w:val="111111"/>
          <w:sz w:val="28"/>
          <w:szCs w:val="28"/>
          <w:rtl w:val="true"/>
          <w:lang w:bidi="ar-SA"/>
        </w:rPr>
        <w:t>.</w:t>
      </w:r>
      <w:bookmarkStart w:id="1250" w:name="pg413_1731"/>
    </w:p>
    <w:p>
      <w:pPr>
        <w:pStyle w:val="BookText"/>
        <w:rPr/>
      </w:pPr>
      <w:bookmarkEnd w:id="1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Heading3"/>
        <w:numPr>
          <w:ilvl w:val="2"/>
          <w:numId w:val="1"/>
        </w:numPr>
        <w:rPr/>
      </w:pPr>
      <w:bookmarkStart w:id="1251" w:name="__RefHeading___Toc3540875_211673320"/>
      <w:bookmarkStart w:id="1252" w:name="_Toc531"/>
      <w:bookmarkEnd w:id="1251"/>
      <w:r>
        <w:rPr>
          <w:rtl w:val="true"/>
        </w:rPr>
        <w:t>عقاب من روی علی مؤمن روایة یرید بها شینه‌</w:t>
      </w:r>
      <w:bookmarkEnd w:id="1252"/>
    </w:p>
    <w:p>
      <w:pPr>
        <w:pStyle w:val="BookText"/>
        <w:rPr/>
      </w:pPr>
      <w:r>
        <w:rPr>
          <w:rFonts w:ascii="Amiri" w:hAnsi="Amiri" w:eastAsia="Amiri" w:cs="Amiri"/>
          <w:color w:val="111111"/>
          <w:sz w:val="28"/>
          <w:sz w:val="28"/>
          <w:szCs w:val="28"/>
          <w:rtl w:val="true"/>
          <w:lang w:bidi="ar-SA"/>
        </w:rPr>
        <w:t>أَبِی ره قَالَ حَدَّثَنِی مُحَمَّدُ بْنُ أَبِی الْقَاسِمِ عَنْ مُحَمَّدِ بْنِ عَلِیٍّ الْکُوفِیِّ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رَوَی عَنْ مُؤْمِنٍ رِوَایَةً یُرِیدُ بِهَا شَیْنَهُ وَ هَدْمَ مُرُوءَتِهِ لِیَسْقُطَ مِنْ أَعْیُنِ النَّاسِ أَخْرَجَهُ اللَّهُ عَزَّ وَ جَلَّ مِنْ وَلَایَتِهِ إِلَی وَلَایَةِ الشَّیْطَانِ</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3540877_211673320"/>
      <w:bookmarkStart w:id="1254" w:name="_Toc532"/>
      <w:bookmarkEnd w:id="1253"/>
      <w:r>
        <w:rPr>
          <w:rtl w:val="true"/>
        </w:rPr>
        <w:t>عقاب من منع مؤمنا سکنی داره‌</w:t>
      </w:r>
      <w:bookmarkEnd w:id="1254"/>
    </w:p>
    <w:p>
      <w:pPr>
        <w:pStyle w:val="BookText"/>
        <w:rPr/>
      </w:pPr>
      <w:r>
        <w:rPr>
          <w:rFonts w:ascii="Amiri" w:hAnsi="Amiri" w:eastAsia="Amiri" w:cs="Amiri"/>
          <w:color w:val="111111"/>
          <w:sz w:val="28"/>
          <w:sz w:val="28"/>
          <w:szCs w:val="28"/>
          <w:rtl w:val="true"/>
          <w:lang w:bidi="ar-SA"/>
        </w:rPr>
        <w:t>أَبِی ره بِهَذَا الْإِسْنَادِ قَالَ قَالَ أَبُو عَبْدِ اللَّهِ ع مَنْ کَانَ لَهُ دَارٌ وَ احْتَاجَ مُؤْمِنٌ إِلَی أَنْ یَسْکُنَهَا فَمَنَعَهُ إِیَّاهَا قَالَ اللَّهُ عَزَّ وَ جَلَّ مَلَائِکَتِی عَبْدِی بَخِلَ عَلَی عَبْدِی بِسُکْنَی الدُّنْیَا وَ عِزَّتِی لَا یَسْکُنُ جِنَانِی أَبَداً</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3540879_211673320"/>
      <w:bookmarkStart w:id="1256" w:name="_Toc533"/>
      <w:bookmarkEnd w:id="1255"/>
      <w:r>
        <w:rPr>
          <w:rtl w:val="true"/>
        </w:rPr>
        <w:t>عقاب من تتبع عورة المؤمن‌</w:t>
      </w:r>
      <w:bookmarkEnd w:id="1256"/>
    </w:p>
    <w:p>
      <w:pPr>
        <w:pStyle w:val="BookText"/>
        <w:rPr/>
      </w:pPr>
      <w:r>
        <w:rPr>
          <w:rFonts w:ascii="Amiri" w:hAnsi="Amiri" w:eastAsia="Amiri" w:cs="Amiri"/>
          <w:color w:val="111111"/>
          <w:sz w:val="28"/>
          <w:sz w:val="28"/>
          <w:szCs w:val="28"/>
          <w:rtl w:val="true"/>
          <w:lang w:bidi="ar-SA"/>
        </w:rPr>
        <w:t>بِهَذَا الْإِسْنَادِ عَنْ مُحَمَّدِ بْنِ سِنَانٍ عَنْ أَبِی الْجَارُودِ عَنْ أَبِی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 ثُمَّ انْصَرَفَ مُسْرِعاً حَتَّی وَضَعَ یَدَهُ عَلَی بَابِ الْمَسْجِدِ ثُمَّ نَادَی بِأَعْلَی صَوْتِهِ یَا مَعْشَرَ النَّاسِ مَنْ آمَنَ بِلِسَانِهِ وَ لَمْ یُخْلِصْ إِلَی قَلْبِهِ لَا تَتَبَّعُوا عَوْرَاتِ الْمُؤْمِنِینَ فَإِنَّهُ مَنْ تَتَبَّعَ عَوْرَاتِ الْمُؤْمِنِینَ تَتَبَّعَ اللَّهُ عَوْرَتَهُ وَ مَنْ تَتَبَّعَ اللَّهُ عَوْرَتَهُ فَضَحَهُ وَ لَوْ فِی جَوْفِ بَیْتِهِ</w:t>
      </w:r>
      <w:r>
        <w:rPr>
          <w:rFonts w:eastAsia="Amiri" w:cs="Amiri" w:ascii="Amiri" w:hAnsi="Amiri"/>
          <w:color w:val="111111"/>
          <w:sz w:val="28"/>
          <w:szCs w:val="28"/>
          <w:rtl w:val="true"/>
          <w:lang w:bidi="ar-SA"/>
        </w:rPr>
        <w:t>.</w:t>
      </w:r>
    </w:p>
    <w:p>
      <w:pPr>
        <w:pStyle w:val="Heading3"/>
        <w:numPr>
          <w:ilvl w:val="2"/>
          <w:numId w:val="1"/>
        </w:numPr>
        <w:rPr/>
      </w:pPr>
      <w:bookmarkStart w:id="1257" w:name="__RefHeading___Toc3540881_211673320"/>
      <w:bookmarkStart w:id="1258" w:name="_Toc534"/>
      <w:bookmarkEnd w:id="1257"/>
      <w:r>
        <w:rPr>
          <w:rtl w:val="true"/>
        </w:rPr>
        <w:t>عقاب المجترئ علی الله عز و جل‌</w:t>
      </w:r>
      <w:bookmarkEnd w:id="1258"/>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الْحُسَیْنِ عَنِ ابْنِ أَبِی عُمَیْرٍ عَنْ حَفْصٍ الْبَخْتَرِیِّ قَالَ قَالَ أَبُو عَبْدِ اللَّهِ ع إِنَّ قَوْماً أَذْنَبُوا ذُنُوباً کَثِیرَةً فَأَشْفَقُوا مِنْهَا وَ خَافُوا خَوْفاً شَدِیداً وَ جَاءَ آخَرُونَ فَقَالُوا ذُنُوبُکُمْ عَلَیْنَا فَأَنْزَلَ اللَّهُ عَلَیْهِمُ الْعَذَابَ ثُمَّ قَالَ تَبَارَکَ وَ تَعَالَی خَافُونِی وَ اجْتَرَأْتُمْ</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3540883_211673320"/>
      <w:bookmarkStart w:id="1260" w:name="_Toc535"/>
      <w:bookmarkEnd w:id="1259"/>
      <w:r>
        <w:rPr>
          <w:rtl w:val="true"/>
        </w:rPr>
        <w:t>عقاب من ینوی الذنب‌</w:t>
      </w:r>
      <w:bookmarkEnd w:id="126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جَعْفَرِ بْنِ مُحَمَّدٍ عَنْ عَبْدِ اللَّهِ بْنِ بُکَیْرِ بْنِ مُحَمَّدٍ الْأَزْدِیِّ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لَیَنْوِی الذَّنْبَ فَیُحْرَمُ رِزْقَهُ</w:t>
      </w:r>
      <w:r>
        <w:rPr>
          <w:rFonts w:eastAsia="Amiri" w:cs="Amiri" w:ascii="Amiri" w:hAnsi="Amiri"/>
          <w:color w:val="111111"/>
          <w:sz w:val="28"/>
          <w:szCs w:val="28"/>
          <w:rtl w:val="true"/>
          <w:lang w:bidi="ar-SA"/>
        </w:rPr>
        <w:t>.</w:t>
      </w:r>
      <w:bookmarkStart w:id="1261" w:name="pg413_1732"/>
    </w:p>
    <w:p>
      <w:pPr>
        <w:pStyle w:val="BookText"/>
        <w:rPr/>
      </w:pPr>
      <w:bookmarkEnd w:id="12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Heading3"/>
        <w:numPr>
          <w:ilvl w:val="2"/>
          <w:numId w:val="1"/>
        </w:numPr>
        <w:rPr/>
      </w:pPr>
      <w:bookmarkStart w:id="1262" w:name="__RefHeading___Toc3540885_211673320"/>
      <w:bookmarkStart w:id="1263" w:name="_Toc536"/>
      <w:bookmarkEnd w:id="1262"/>
      <w:r>
        <w:rPr>
          <w:rtl w:val="true"/>
        </w:rPr>
        <w:t>عقاب السیئة</w:t>
      </w:r>
      <w:bookmarkEnd w:id="1263"/>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عَلِیِّ بْنِ فَضَّالٍ عَنْ عَبْدِ اللَّهِ بْنِ بُکَیْرٍ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بِالسَّیِّئَةِ فَلَا یَعْمَلْهَا فَلَا یُؤَاخِذُهُ الرَّبُّ فَإِنَّهُ رُبَّمَا عَمِلَ السَّیِّئَةَ فَیَرَاهُ الرَّبُّ عَزَّ وَ جَلَّ فَیَقُولُ وَ عِزَّتِی وَ جَلَالِی لَا أَغْفِرُ لَهُ أَبَداً</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3540887_211673320"/>
      <w:bookmarkStart w:id="1265" w:name="_Toc537"/>
      <w:bookmarkEnd w:id="1264"/>
      <w:r>
        <w:rPr>
          <w:rtl w:val="true"/>
        </w:rPr>
        <w:t>عقاب من عمل عملا یطلب به وجه الله فأدخل فیه رضی الناس‌</w:t>
      </w:r>
      <w:bookmarkEnd w:id="1265"/>
    </w:p>
    <w:p>
      <w:pPr>
        <w:pStyle w:val="BookText"/>
        <w:rPr/>
      </w:pPr>
      <w:r>
        <w:rPr>
          <w:rFonts w:ascii="Amiri" w:hAnsi="Amiri" w:eastAsia="Amiri" w:cs="Amiri"/>
          <w:color w:val="111111"/>
          <w:sz w:val="28"/>
          <w:sz w:val="28"/>
          <w:szCs w:val="28"/>
          <w:rtl w:val="true"/>
          <w:lang w:bidi="ar-SA"/>
        </w:rPr>
        <w:t>أَبِی ره قَالَ حَدَّثَنِی مُحَمَّدُ بْنُ أَبِی الْقَاسِمِ عَنْ مُحَمَّدِ بْنِ عَلِیٍّ الْکُوفِیِّ عَنِ الْمُفَضَّلِ بْنِ صَالِحٍ عَنْ مُحَمَّدِ بْنِ عَلِیٍّ الْحَلَبِیِّ عَنْ زُرَارَةَ وَ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عَمِلَ عَمَلًا یَطْلُبُ بِهِ وَجْهَ اللَّهِ عَزَّ وَ جَلَّ وَ الدَّارَ الْآخِرَةَ فَأَدْخَلَ فِیهِ رِضَی أَحَدٍ مِنَ النَّاسِ کَانَ مُشْرِکاً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ع مَنْ عَمِلَ لِلنَّاسِ کَانَ ثَوَابُهُ عَلَی النَّاسِ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رِیَاءٍ 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 قَالَ اللَّهُ عَزَّ وَ جَلَ مَنْ عَمِلَ لِی وَ لِغَیْرِی فَهُوَ لِمَنْ عَمِلَ لَهُ</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3540889_211673320"/>
      <w:bookmarkStart w:id="1267" w:name="_Toc538"/>
      <w:bookmarkEnd w:id="1266"/>
      <w:r>
        <w:rPr>
          <w:rtl w:val="true"/>
        </w:rPr>
        <w:t>عقاب قطیعة الرحم و اختلاف القلوب‌</w:t>
      </w:r>
      <w:bookmarkEnd w:id="1267"/>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الصَّادِقِ جَعْفَرِ بْنِ مُحَمَّدٍ عَنْ أَبِیهِ عَنْ آبَائِهِ ع قَالَ قَالَ رَسُولُ اللَّهِ ص إِذَا ظَهَرَ الْعِلْمُ وَ احْتُرِزَ الْعَمَلُ وَ ائْتَلَفَتِ الْأَلْسُنُ وَ اخْتَلَفَتِ الْقُلُوبُ وَ تَقَاطَعَتِ الْأَرْحَامُ هُنَالِکَ لَعَنَهُمُ اللَّهُ فَأَصَمَّهُمْ وَ أَعْمی أَبْصارَهُمْ‌</w:t>
      </w:r>
    </w:p>
    <w:p>
      <w:pPr>
        <w:pStyle w:val="Heading3"/>
        <w:numPr>
          <w:ilvl w:val="2"/>
          <w:numId w:val="1"/>
        </w:numPr>
        <w:rPr/>
      </w:pPr>
      <w:bookmarkStart w:id="1268" w:name="__RefHeading___Toc3540891_211673320"/>
      <w:bookmarkStart w:id="1269" w:name="_Toc539"/>
      <w:bookmarkEnd w:id="1268"/>
      <w:r>
        <w:rPr>
          <w:rtl w:val="true"/>
        </w:rPr>
        <w:t>عقاب الخیانة و السرقة و شرب الخمر و الزناء</w:t>
      </w:r>
      <w:bookmarkEnd w:id="1269"/>
    </w:p>
    <w:p>
      <w:pPr>
        <w:pStyle w:val="BookText"/>
        <w:rPr/>
      </w:pPr>
      <w:r>
        <w:rPr>
          <w:rFonts w:ascii="Amiri" w:hAnsi="Amiri" w:eastAsia="Amiri" w:cs="Amiri"/>
          <w:color w:val="111111"/>
          <w:sz w:val="28"/>
          <w:sz w:val="28"/>
          <w:szCs w:val="28"/>
          <w:rtl w:val="true"/>
          <w:lang w:bidi="ar-SA"/>
        </w:rPr>
        <w:t>وَ بِهَذَا الْإِسْنَادِ قَالَ قَالَ رَسُولُ اللَّهِ ص أَرْبَعَةٌ لَا تَدْخُلُ بَیْتاً وَاحِدَةٌ مِنْهُنَّ إِلَّا خَرِبَ وَ لَمْ یُعْمَرْ بِالْبَرَکَةِ الْخِیَانَةُ وَ شُرْبُ الْخَمْرِ وَ السَّرِقَةُ وَ الزِّنَاءُ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عَبْدُ اللَّهِ بْنُ جَعْفَرٍ عَنْ یَعْقُوبَ بْنِ یَزِیدَ عَنْ مُحَمَّدِ بْنِ أَبِی عُمَیْرٍ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یَلْقَی اللَّهَ عَزَّ وَ جَلَّ کَعَابِدِ وَثَنٍ وَ مَنْ شَرِبَ مِنْهُ شَرْبَةً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لَمْ یَقْبَلِ اللَّهُ عَزَّ وَ جَلَّ صَلَاتَهُ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الْحُسَیْنِ بْنِ الْحَسَنِ بْنِ أَبَانٍ عَنِ الْحُسَیْنِ بْنِ سَعِیدٍ عَنِ ابْنِ أَبِی عُمَیْرٍ عَنْ إِسْمَاعِیلَ بْنِ سَالِمٍ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 أَصْلَحَکَ اللَّهُ شُرْبُ الْخَمْرِ شَرٌّ أَمْ تَرْکُ الصَّلَاةِ فَقَالَ شُرْبُ الْخَمْرِ ثُمَّ قَالَ وَ تَدْرِی لِمَ ذَاکَ قَالَ لَا قَالَ لِأَنَّهُ یَصِیرُ فِی حَالٍ لَا یَعْرِفُ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أَبِی الْقَاسِمِ عَنْ هَارُونَ بْنِ مُسْلِمٍ عَنْ مَسْعَدَةَ بْنِ زِیَادٍ عَنْ أَبِی عَبْدِ اللَّهِ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مُدْمِنُ الْخَمْرِ یَوْمَ الْقِیَامَةِ مُزْرَقَّةً عَیْنَاهُ مُسْوَدّاً وَجْهُهُ مَائِلًا شَفَتُهُ یَسِیلُ لُعَابُهُ مَشْدُودَةً نَاصِیَتُهُ إِلَی إِبْهَامِ قَدَمَیْهِ خَارِجَةً یَدُهُ مِنْ صُلْبِهِ فَیَفْزَعُ مِنْهُ أَهْلُ الْجَمْعِ إِذْ رَأَوْهُ مُقْبِلًا عَلَی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عَنْ مُحَمَّدِ بْنِ یَحْیَی عَنْ مُحَمَّدِ بْنِ أَحْمَدَ عَنْ یَعْقُوبَ بْنِ یَزِیدَ عَنْ مَرْوَکِ بْنِ عُبَیْدٍ عَنْ رَجُلٍ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اکْتَحَلَ بِمِیلٍ مِنْ مُسْکِرٍ کَحَلَهُ اللَّهُ عَزَّ وَ جَلَّ بِمِیلٍ مِنْ نَارٍ قَالَ إِنَّ أَهْلَ الرِّیِّ فِی الدُّنْیَا مِنَ الْمُسْکِرِ یَمُوتُونَ عِطَاشاً وَ یُحْشَرُونَ عِطَاشاً وَ یَدْخُلُونَ النَّارَ 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مُعَاوِیَةَ بْنِ حُکَیْمٍ عَنِ ابْنِ أَبِی عُمَیْرٍ عَنْ أَبَانِ بْنِ عُثْمَانَ عَنِ الْفُضَیْلِ بْنِ یَسَارٍ قَالَ‌سَمِعْتُ أَبَا جَعْفَرٍ ع یَقُولُ مَنْ شَرِبَ الْخَمْرَ فَسَکِرَ مِنْهَا لَمْ یَقْبَلِ اللَّهُ صَلَاتَهُ أَرْبَعِینَ یَوْماً فَإِنْ تَرَکَ الصَّلَاةَ فِی هَذِهِ الْأَیَّامِ ضُوعِفَ عَلَیْهِ لِتَرْکِ الصَّلَاةِ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جَعْفَرُ بْنُ عَلِیٍّ عَنْ أَبِیهِ عَنِ الْحُسَیْنِ عَنْ أَبِیهِ الْحَسَنِ بْنِ عَلِیٍّ عَنْ عَبْدِ اللَّهِ بْنِ الْمُغِیرَةِ عَنِ الْعَبَّاسِ بْنِ عَامِرٍ عَنْ أَبِی الصَّحَارِی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شَارِبِ الْخَمْرِ فَقَالَ لَا یَقْبَلُ اللَّهُ مِنْهُ صَلَاتَهُ مَا دَامَ فِی عُرُوقِهِ مِنْهَا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وَ بِهَذَا الْإِسْنَادِ عَنِ الْحَسَنِ بْنِ عَلِیٍّ عَنْ عُثْمَانَ بْنِ عِیسَی عَنِ ابْنِ مُسْکَانَ عَمَّنْ رَوَاهُ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جَعَلَ لِلشَّرِّ أَقْفَالًا وَ جَعَلَ مَفَاتِیحَ تِلْکَ الْأَقْفَالِ الشَّرَابَ وَ أَشَرُّ مِنَ الشَّرَابِ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عِیسَی الْعُبَیْدِیِّ عَنِ النَّضْرِ بْنِ سُوَیْدٍ عَنْ یَعْقُوبَ بْنِ شُعَیْبٍ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لِلْمَعْصِیَةِ بَیْتاً ثُمَّ جَعَلَ لِلْبَیْتِ بَاباً ثُمَّ جَعَلَ لِلْبَابِ غَلَقاً ثُمَّ جَعَلَ لِلْغَلَقِ مِفْتَاحاً فَمِفْتَاحُ الْمَعْصِیَةِ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مُحَمَّدُ بْنُ عَبْدِ الْجَبَّارِ عَنْ سَیْفِ بْنِ عَمِیرَةَ عَنْ مَنْصُورٍ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السَّرِقَةِ وَ الزِّنَاءِ وَ الشَّرَابِ کَعَابِدِ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الْحُسَیْنُ بْنُ أَحْمَدَ عَنْ أَبِیهِ عَنْ أَحْمَدَ بْنِ عَلِیِّ بْنِ إِسْمَاعِیلَ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فِی الْخَمْرِ عَشَرَةً غَارِسَهَا وَ حَارِسَهَا وَ عَاصِرَهَا وَ شَارِبَهَا وَ سَاقِیَهَا وَ حَامِلَهَا وَ الْمَحْمُولَ إِلَیْهِ وَ بَائِعَهَا وَ مُشْتَرِیَهَا وَ آکِلَ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مُحَمَّدِ بْنِ أَحْمَدَ عَنْ مُحَمَّدِ بْنِ جَعْفَرٍ الْقُمِّیِّ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 وَ شُرْبُ الْخَمْرِ مِفْتَاحُ کُلِّ شَرٍّ وَ شَارِبُ الْخَمْرِ مُکَذِّبٌ بِکِتَابِ اللَّهِ عَزَّ وَ جَلَّ وَ لَوْ صَدَّقَ اللَّهَ عَزَّ وَ جَلَّ لَاجْتَنَبَ مَحَارِمَهُ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الْحِمْیَرِیُّ عَنْ هَارُونَ بْنِ مُسْلِمٍ عَنْ مَسْعَدَةَ بْنِ زِیَادٍ عَنْ جَعْفَرِ بْنِ مُحَمَّدٍ ع قَالَ قَالَ رَسُولُ اللَّهِ ص مَنْ أَدْخَلَ عِرْقاً مِنْ عُرُوقِهِ شَیْئاً مِمَّا یُسْکِرُ کَثِیرُهُ عَذَّبَ اللَّهُ عَزَّ وَ جَلَّ ذَلِکَ الْعِرْقَ سِتِّینَ وَ ثَلَاثَمِائَةِ نَوْعٍ مِنَ الْعَذَابِ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عَنِ الْحُسَیْنِ بْنِ عَلِیِّ بْنِ فَضَّالٍ عَنْ عَمْرِو بْنِ سَعِیدٍ الْمَدَائِنِیِّ عَنْ مُصَدِّقِ بْنِ صَدَقَةَ عَنْ عَمَّارِ بْنِ مُوسَی عَنْ أَبِی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إِذَا</w:t>
      </w:r>
      <w:bookmarkStart w:id="1270" w:name="pg413_1735"/>
    </w:p>
    <w:p>
      <w:pPr>
        <w:pStyle w:val="BookText"/>
        <w:rPr/>
      </w:pPr>
      <w:bookmarkEnd w:id="1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شَرِبَ الْمُسْکِرَ مَا حَالُهُ قَالَ لَا یَقْبَلُ اللَّهُ صَلَاتَهُ أَرْبَعِینَ یَوْماً وَ لَیْسَ لَهُ تَوْبَةٌ فِی الْأَرْبَعِینَ فَإِنْ مَاتَ فِیهَا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إِبْرَاهِیمُ بْنُ هَاشِمٍ عَنْ عَمْرِو بْنِ عُثْمَانَ عَنْ أَحْمَدَ بْنِ إِسْمَاعِیلَ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مُحَمَّدُ بْنُ عَلِیٍّ ع فِی الْمَسْجِدِ الْحَرَامِ فَنَظَرَ إِلَیْهِ قَوْمٌ مِنْ قُرَیْشٍ فَقَالُوا هَذَا إِلَهُ أَهْلِ الْعِرَاقِ فَقَالَ بَعْضُهُمْ لَوْ بَعَثْتُمْ إِلَیْهِ بَعْضَکُمْ فَسَأَلَهُ فَأَتَاهُ شَابٌّ مِنْهُمْ فَقَالَ لَهُ یَا عَمِّ مَا أَکْبَرُ الْکَبَائِرِ فَقَالَ شُرْبُ الْخَمْرِ فَأَتَاهُمْ فَأَخْبَرَهُمْ فَقَالُوا لَهُ عُدْ إِلَیْهِ فَلَمْ یَزَالُوا بِهِ حَتَّی عَادَ إِلَیْهِ فَسَأَلَهُ فَقَالَ لَهُ أَ لَمْ أَقُلْ لَکَ یَا ابْنَ أَخِ شُرْبُ الْخَمْرِ إِنَّ شُرْبَ الْخَمْرِ یُدْخِلُ صَاحِبَهُ فِی الزِّنَاءِ وَ السَّرِقَةِ وَ قَتْلِ النَّفْسِ الَّتِی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الشِّرْکِ وَ تَاللَّهِ أَفَاعِیلُ الْخَمْرِ تَعْلُو عَلَی کُلِّ ذَنْبٍ کَمَا تَعْلُو شَجَرَتُهَا عَلَی کُلِّ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عَنْ مُحَمَّدِ بْنِ أَحْمَدَ عَنِ الْعَمْرَکِیِّ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إِنَّ ابْنَ دَاوُدَ یَذْکُرُ أَنَّکَ قُلْتَ لَهُ شَارِبُ الْخَمْرِ کَافِرٌ قَالَ صَدَقَ قَدْ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قَالَ حَدَّثَنِی یَعْقُوبُ بْنُ یَزِیدَ عَنْ أَبِی مُحَمَّدٍ الْأَنْصَارِیِّ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الْحَثَی فَقَالَ الْحَثَی حَرَامٌ وَ شَارِبُهُ کَشَارِبِ الْخَمْرِ</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3540893_211673320"/>
      <w:bookmarkStart w:id="1272" w:name="_Toc540"/>
      <w:bookmarkEnd w:id="1271"/>
      <w:r>
        <w:rPr>
          <w:rtl w:val="true"/>
        </w:rPr>
        <w:t>عقاب آکل الطین‌</w:t>
      </w:r>
      <w:bookmarkEnd w:id="1272"/>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عَلِیِّ بْنِ الْحَکَمِ عَنْ إِسْمَاعِیلَ بْنِ الْمِنْقَرِیِّ عَنْ جَدِّهِ زِیَادِ بْنِ أَبِی زِیَادٍ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الطِّینَ فَإِنَّهُ یَقَعُ الْحِکَّةُ فِی جَسَدِهِ وَ الْبَوَاسِیرُ وَ یهج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السُّوءَ وَ یَذْهَبُ بِالْقُوَّةِ مِنْ سَاقَیْهِ وَ قَدَمَیْهِ وَ مَا نَقَصَ مِنْ عَمَلِهِ فِیمَا بَیْنَهُ وَ بَیْنَ صِحَّتِهِ وَ قَبْلَ أَنْ یَأْکُلَهُ حُوسِبَ عَلَیْهِ وَ عُذِّبَ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عَلِیِّ بْنِ الْحَکَمِ عَنْ إِسْمَاعِیلَ بْنِ مُحَمَّدٍ عَنْ جَدِّهِ</w:t>
      </w:r>
      <w:bookmarkStart w:id="1273" w:name="pg413_1736"/>
    </w:p>
    <w:p>
      <w:pPr>
        <w:pStyle w:val="BookText"/>
        <w:rPr/>
      </w:pPr>
      <w:bookmarkEnd w:id="1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زِیَادٍ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الْوَسْوَسَةِ وَ أَکْثَرَ مَکَایِدِ الشَّیْطَانِ مِنْ أَکْلِ الطِّینِ فَیَضْعُفُ عَنْ قُوَّتِهِ الَّتِی کَانَتْ قَبْلَ أَنْ یَأْکُلَهُ وَ ضَعُفَ عَنْ عَمَلِهِ الَّذِی کَانَ یَعْمَلُهُ حُوسِبَ عَلَی مَا بَیْنَ ضَعْفِهِ وَ قُوَّتِهِ وَ عُذِّبَ عَلَیْهِ</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3540895_211673320"/>
      <w:bookmarkStart w:id="1275" w:name="_Toc541"/>
      <w:bookmarkEnd w:id="1274"/>
      <w:r>
        <w:rPr>
          <w:rtl w:val="true"/>
        </w:rPr>
        <w:t>عقاب من خضع لصاحب سلطان أو لمن یخالفه علی دینه‌</w:t>
      </w:r>
      <w:bookmarkEnd w:id="1275"/>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عَنِ الْحَسَنِ بْنِ مَحْبُوبٍ عَنْ حَدِیدٍ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صُونُوا دِینَکُمْ بِالْوَرَعِ وَ قُوَّةِ التُّقَی وَ الِاسْتِغْنَاءِ بِاللَّهِ عَنْ طَلَبِ الْحَوَائِجِ مِنَ السُّلْطَانِ وَ اعْلَمُوا أَنَّهُ أَیُّمَا مُؤْمِنٍ خَضَعَ لِصَاحِبِ سُلْطَانٍ أَوْ مَنْ یُخَالِفُهُ عَلَی دِینِهِ طَالِباً لِمَا فِی یَدَیْهِ أَخْمَلَهُ اللَّهُ وَ مَقَتَهُ وَ وَکَلَهُ اللَّهُ إِلَیْهِ وَ إِنْ هُوَ غَلَبَ عَلَی شَیْ‌ءٍ مِنْ دُنْیَاهُ وَ صَارَ فِی یَدِهِ مِنْهُ شَیْ‌ءٌ نَزَعَ اللَّهُ الْبَرَکَةَ مِنْهُ وَ لَمْ یُؤْجِرْهُ عَلَی شَیْ‌ءٍ یُنْفِقُهُ فِی حَجٍّ وَ لَا عُمْرَةٍ وَ لَا عِتْقٍ</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3540897_211673320"/>
      <w:bookmarkStart w:id="1277" w:name="_Toc542"/>
      <w:bookmarkEnd w:id="1276"/>
      <w:r>
        <w:rPr>
          <w:rtl w:val="true"/>
        </w:rPr>
        <w:t>عقاب من ترک فریضة من فرائض الله و ارتکب کبیرة من الکبائر</w:t>
      </w:r>
      <w:bookmarkEnd w:id="12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عَلِیُّ بْنُ أَحْمَدَ قَالَ حَدَّثَنِی مُحَمَّدُ بْنُ جَعْفَرٍ الْأَسَدِیُّ قَالَ حَدَّثَنِی مُوسَی بْنُ عِمْرَانَ النَّخَعِیُّ قَالَ حَدَّثَنِی الْحُسَیْنُ بْنُ یَزِیدَ النَّوْفَلِیُّ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رُوِیَ عَنِ الْمُغِیرَةِ أَنَّهُ قَالَ إِذَا عَرَفَ الرَّجُلُ رَبَّهُ لَیْسَ عَلَیْهِ وَرَاءَ ذَلِکَ شَیْ‌ءٌ قَالَ مَا لَهُ لَعَنَهُ اللَّهُ أَ لَیْسَ کُلَّمَا ازْدَادَ بِاللَّهِ مَعْرِفَةً فَهُوَ أَطْوَعُ لَهُ فَیُطِیعُ اللَّهَ عَزَّ وَ جَلَّ مَنْ لَا یَعْرِفُ إِنَّ اللَّهَ عَزَّ وَ جَلَّ أَمَرَ مُحَمَّداً ص بِأَمْرٍ وَ أَمَرَ مُحَمَّدٌ ص الْمُؤْمِنِینَ بِأَمْرٍ فَهُمْ عَامِلُونَ بِهِ إِلَی أَنْ یَجِی‌ءَ نَهْیُهُ وَ الْأَمْرُ وَ النَّهْیُ عِنْدَ الْمُؤْمِنِ سَوَاءٌ ثُمَّ قَالَ لَا یَنْظُرُ اللَّهُ عَزَّ وَ جَلَّ إِلَی عَبْدٍ وَ لَا یُزَکِّیهِ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فَرِیضَةً مِنْ فَرَائِضِ اللَّهِ وَ ارْتَکَبَ کَبِیرَةً مِنَ الْکَبَائِرِ قَالَ قُلْتُ لَا یَنْظُرُ اللَّهُ إِلَیْهِ قَالَ نَعَمْ إِنَّ اللَّهَ عَزَّ وَ جَلَّ أَمَرَ بِأَمْرٍ وَ أَمَرَ إِبْلِیسُ بِأَمْرٍ فَتَرَکَ مَا أَمَرَ اللَّهُ عَزَّ وَ جَلَّ بِهِ وَ صَارَ إِلَی مَا أَمَرَ إِبْلِیسُ بِهِ فَهَذَا مَعَ إِبْلِیسَ فِی الدَّرْکِ السَّابِعِ مِنَ النَّارِ</w:t>
      </w:r>
      <w:r>
        <w:rPr>
          <w:rFonts w:eastAsia="Amiri" w:cs="Amiri" w:ascii="Amiri" w:hAnsi="Amiri"/>
          <w:color w:val="111111"/>
          <w:sz w:val="28"/>
          <w:szCs w:val="28"/>
          <w:rtl w:val="true"/>
          <w:lang w:bidi="ar-SA"/>
        </w:rPr>
        <w:t>.</w:t>
      </w:r>
      <w:bookmarkStart w:id="1278" w:name="pg413_1737"/>
    </w:p>
    <w:p>
      <w:pPr>
        <w:pStyle w:val="BookText"/>
        <w:rPr/>
      </w:pPr>
      <w:bookmarkEnd w:id="1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3"/>
        <w:numPr>
          <w:ilvl w:val="2"/>
          <w:numId w:val="1"/>
        </w:numPr>
        <w:rPr/>
      </w:pPr>
      <w:bookmarkStart w:id="1279" w:name="__RefHeading___Toc3540899_211673320"/>
      <w:bookmarkStart w:id="1280" w:name="_Toc543"/>
      <w:bookmarkEnd w:id="1279"/>
      <w:r>
        <w:rPr>
          <w:rtl w:val="true"/>
        </w:rPr>
        <w:t>عقاب الَّذِینَ یُحِبُّونَ أَنْ تَشِیعَ الْفاحِشَةُ فِی الَّذِینَ آمَنُوا</w:t>
      </w:r>
      <w:bookmarkEnd w:id="1280"/>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قَالَ حَدَّثَنِی سَهْلُ بْنُ زِیَادٍ الْآدَمِیُّ عَنْ یَحْیَی بْنِ الْمُبَارَکِ عَنْ عَبْدِ اللَّهِ بْنِ جَبَلَةَ عَنْ مُحَمَّدِ بْنِ الْفُضَیْلِ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الرَّجُلُ مِنْ إِخْوَانِی بَلَغَنِی عَنْهُ الشَّیْ‌ءُ الَّذِی أَکْرَهُهُ فَأَسْأَلُهُ عَنْهُ فَیُنْکِرُ ذَلِکَ وَ قَدْ أَخْبَرَنِی عَنْهُ قَوْمٌ ثِقَاتٌ فَقَالَ لِی یَا مُحَمَّدُ کَذِّبْ سَمْعَکَ وَ بَصَرَکَ عَنْ أَخِیکَ وَ إِنْ شَهِدَ عِنْدَکَ خَمْسُونَ قَسَامَةً وَ قَالَ لَکَ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 وَ کَذِّبْهُمْ وَ لَا تُذِیعَنَّ عَلَیْهِ شَیْئاً تَشِینُهُ بِهِ وَ تَهْدِمُ بِهِ مُرُوءَتَهُ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عَلِیِّ بْنِ إِسْمَاعِیلَ عَنْ عَمَّارِ بْنِ مَنْصُورِ بْنِ حَازِمٍ قَالَ قَالَ أَبُو عَبْدِ اللَّهِ ع قَالَ رَسُولُ اللَّهِ ص مَنْ أَذَاعَ فَاحِشَةً کَانَ کَمُبْتَدِئِهَا وَ مَنْ عَیَّرَ مُؤْمِناً بِشَیْ‌ءٍ لَا یَمُوتُ حَتَّی یَرْکَبَهُ</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3540901_211673320"/>
      <w:bookmarkStart w:id="1282" w:name="_Toc544"/>
      <w:bookmarkEnd w:id="1281"/>
      <w:r>
        <w:rPr>
          <w:rtl w:val="true"/>
        </w:rPr>
        <w:t>عقاب من مات و فی عنقه أموال الناس و عقاب من لا یبالی أین أصاب البول من جسده و عقاب من یحاکی و یغتاب و یمشی بالنمیمة</w:t>
      </w:r>
      <w:bookmarkEnd w:id="12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عَلِیُّ بْنُ أَحْمَدَ قَالَ حَدَّثَنِی مُحَمَّدُ بْنُ جَعْفَرٍ قَالَ حَدَّثَنِی مُوسَی بْنُ عِمْرَانَ قَالَ حَدَّثَنِی الْحُسَیْنُ بْنُ یَزِیدَ قَالَ حَدَّثَنِی حَفْصُ بْنُ غِیَاثٍ عَنْ جَعْفَرِ بْنِ مُحَمَّدٍ ع قَالَ قَالَ رَسُولُ اللَّهِ ص أَرْبَعَةٌ یُؤْذُونَ أَهْلَ النَّارِ عَلَی مَا بِهِمْ مِنَ الْأَذَی یُسْقَوْنَ مِنَ الْحَمِیمِ وَ الْجَحِیمِ یُنَادُونَ بِالْوَیْلِ وَ الثُّبُورِ فَیَقُولُ أَهْلُ النَّارِ بَعْضُهُمْ لِبَعْضٍ مَا لِهَؤُلَاءِ الْأَرْبَعَةِ قَدْ آذَوْنَا عَلَی مَا بِنَا مِنَ الْأَذَی فَرَجُلٌ مُعَلَّقٌ عَلَیْهِ تَابُوتٌ مِنْ جَمْرٍ وَ رَجُلٌ تَجْرِی أَمْعَاؤُهُ صَدِیداً وَ رَجُلٌ یَسِیلُ فُوهُ قَیْحاً وَ دَماً وَ رَجُلٌ یَأْکُلُ لَحْمَهُ فَیُقَالُ لِصَاحِبِ التَّابُوتِ مَا بَالُ الْأَبْعَدِ قَدْ آذَانَا عَلَی مَا بِنَا مِنَ الْأَذَی فَیَقُولُ الْأَبْعَدُ مَاتَ وَ فِی عُنُقِهِ أَمْوَالُ النَّاسِ لَمْ</w:t>
      </w:r>
      <w:bookmarkStart w:id="1283" w:name="pg413_1738"/>
    </w:p>
    <w:p>
      <w:pPr>
        <w:pStyle w:val="BookText"/>
        <w:rPr/>
      </w:pPr>
      <w:bookmarkEnd w:id="1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یَجِدْ لَهَا فِی نَفْسِهِ أَدَاءً وَ لَا وَفَاءً ثُمَّ یُقَالُ لِلَّذِی تَجْرِی أَمْعَاؤُهُ </w:t>
      </w:r>
      <w:r>
        <w:rPr>
          <w:rStyle w:val="FootnoteAnchor"/>
          <w:rtl w:val="true"/>
        </w:rPr>
        <w:footnoteReference w:id="62"/>
      </w:r>
      <w:r>
        <w:rPr>
          <w:rFonts w:ascii="Amiri" w:hAnsi="Amiri" w:eastAsia="Amiri" w:cs="Amiri"/>
          <w:color w:val="111111"/>
          <w:sz w:val="28"/>
          <w:sz w:val="28"/>
          <w:szCs w:val="28"/>
          <w:rtl w:val="true"/>
          <w:lang w:bidi="ar-SA"/>
        </w:rPr>
        <w:t xml:space="preserve">مَا بَالُ الْأَبْعَدِ قَدْ آذَانَا عَلَی مَا بِنَا مِنَ الْأَذَی فَیَقُولُ إِنَّ الْأَبْعَدَ کَانَ لَا یُبَالِی أَیْنَ أَصَابَ الْبَوْلُ مِنْ جَسَدِهِ ثُمَّ یُقَالُ لِلَّذِی یَسِیلُ فُوهُ قَیْحاً وَ دَماً فَمَا بَالُ الْأَبْعَدِ قَدْ آذَانَا عَلَی مَا بِنَا مِنَ الْأَذَی فَیُقَالُ الْأَبْعَدُ کَانَ یُحَاکِی فَیَنْظُرُ إِلَی کُلِّ کَلِمَةٍ حنیة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فیفسد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یُحَاکِی بِهَا ثُمَّ یَغْتَابُ النَّاسَ ثُمَّ یُقَالُ لِلَّذِی یَأْکُلُ لَحْمَهُ مَا بَالُ الْأَبْعَدِ قَدْ آذَانَا عَلَی مَا بِنَا مِنَ الْأَذَی فَیَقُولُ إِنَّ الْأَبْعَدَ کَانَ یَأْکُلُ لُحُومَ النَّاسِ بِالْغِیبَةِ وَ یَمْشِی بِالنَّمِیمَةِ</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3540903_211673320"/>
      <w:bookmarkStart w:id="1285" w:name="_Toc545"/>
      <w:bookmarkEnd w:id="1284"/>
      <w:r>
        <w:rPr>
          <w:rtl w:val="true"/>
        </w:rPr>
        <w:t>عقاب من تعرض لسلطان جائر</w:t>
      </w:r>
      <w:bookmarkEnd w:id="1285"/>
    </w:p>
    <w:p>
      <w:pPr>
        <w:pStyle w:val="BookText"/>
        <w:rPr/>
      </w:pPr>
      <w:r>
        <w:rPr>
          <w:rFonts w:ascii="Amiri" w:hAnsi="Amiri" w:eastAsia="Amiri" w:cs="Amiri"/>
          <w:color w:val="111111"/>
          <w:sz w:val="28"/>
          <w:sz w:val="28"/>
          <w:szCs w:val="28"/>
          <w:rtl w:val="true"/>
          <w:lang w:bidi="ar-SA"/>
        </w:rPr>
        <w:t>حَدَّثَنِی مُحَمَّدُ بْنُ عَلِیٍّ مَاجِیلَوَیْهِ عَنْ عَمِّهِ عَنْ مُحَمَّدِ بْنِ عَلِیٍّ الْکُوفِیِّ عَنْ مُحَمَّدِ بْنِ سِنَانٍ عَنِ الْمُفَضَّلِ بْنِ عُمَرَ قَالَ قَالَ أَبُو عَبْدِ اللَّهِ ع یَا مُفَضَّلُ إِنَّهُ مَنْ تَعَرَّضَ لِسُلْطَانٍ جَائِرٍ فَأَصَابَتْهُ بَلِیَّةٌ لَمْ یُؤْجَرْ عَلَیْهَا وَ لَمْ یُرْزَقِ التَّصَبُّرَ عَلَیْهَا</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3540905_211673320"/>
      <w:bookmarkStart w:id="1287" w:name="_Toc546"/>
      <w:bookmarkEnd w:id="1286"/>
      <w:r>
        <w:rPr>
          <w:rtl w:val="true"/>
        </w:rPr>
        <w:t>عقاب من أتاه أخوه فی حاجة فلم یقضها له‌</w:t>
      </w:r>
      <w:bookmarkEnd w:id="128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قَالَ حَدَّثَنِی عَبَّادُ بْنُ سُلَیْمَانَ عَنْ أَبِیهِ عَنْ هَارُونَ بْنِ الْجَهْمِ عَنْ إِسْمَاعِیلَ بْنِ عَمَّارٍ الصَّیْرَفِیِّ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الْمُؤْمِنُ رَحْمَةٌ عَلَی الْمُؤْمِنِ فَقَالَ نَعَمْ فَقُلْتُ وَ کَیْفَ ذَلِکَ فَقَالَ أَیُّمَا مُؤْمِنٍ أَتَاهُ أَخُوهُ فِی حَاجَةٍ فَإِنَّمَا ذَلِکَ رَحْمَةٌ سَاقَهَا اللَّهُ إِلَیْهِ وَ سَبَّبَهَا لَهُ فَإِنْ قَضَی حَاجَةً کَانَ قَدْ قَبِلَ الرَّحْمَةَ لِقَبُولِهَا وَ إِنْ رَدَّهُ عَنْ حَاجَتِهِ وَ هُوَ یَقْدِرُ عَلَی قَضَائِهَا فَإِنَّمَا رَدَّ عَنْ نَفْسِهِ الرَّحْمَةَ الَّتِی سَاقَهَا اللَّهُ إِلَیْهِ وَ سَبَّبَهَا لَهُ وَ ذُخِرَتِ الرَّحْمَةُ إِلَی یَوْمِ الْقِیَامَةِ فَیَکُونُ الْمَرْدُودُ عَنْ حَاجَتِهِ هُوَ الْحَاکِمُ فِیهَا إِنْ شَاءَ صَرَفَهَا إِلَی نَفْسِهِ وَ إِنْ</w:t>
      </w:r>
      <w:bookmarkStart w:id="1288" w:name="pg413_1739"/>
    </w:p>
    <w:p>
      <w:pPr>
        <w:pStyle w:val="BookText"/>
        <w:rPr/>
      </w:pPr>
      <w:bookmarkEnd w:id="1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شَاءَ إِلَی غَیْرِهِ یَا إِسْمَاعِیلُ فَإِذَا کَانَ یَوْمُ الْقِیَامَةِ هُوَ الْحَاکِمُ فِی رَحْمَةِ اللَّهِ عَزَّ وَ جَلَّ قَدْ سَرَعَتْ لَهُ فَإِلَی مَنْ تَرَی یَصْرِفُهَا قَالَ فَقُلْتُ جُعِلْتُ فِدَاکَ لَأَظُنُّهُ یَصْرِفُهَا عَنْ نَفْسِهِ قَالَ لَا تَظُنَّ وَ لَکِنِ اسْتَیْقِنْ فَإِنَّهُ لَا یَرُدُّهَا عَنْ نَفْسِهِ یَا إِسْمَاعِیلُ مَنْ أَتَاهُ فِی حَاجَةٍ یَقْدِرُ عَلَی قَضَائِهَا فَلَمْ یَقْضِهَا لَهُ سَلَّطَ اللَّهُ عَلَیْهِ شُجَاعاً یَنْهَشُ إِبْهَامَهُ فِی قَبْرِهِ إِلَی یَوْمِ الْقِیَامَةِ مَغْفُوراً لَهُ أَوْ معذب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مُعَذَّباً</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3540907_211673320"/>
      <w:bookmarkStart w:id="1290" w:name="_Toc547"/>
      <w:bookmarkEnd w:id="1289"/>
      <w:r>
        <w:rPr>
          <w:rtl w:val="true"/>
        </w:rPr>
        <w:t>عقاب من مشی فی حاجة أخیه المؤمن و لم ینصحه‌</w:t>
      </w:r>
      <w:bookmarkEnd w:id="1290"/>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الْحُسَیْنِ بْنِ أَبِی الْخَطَّابِ عَنْ أَبِی جَمِیلَةَ قَالَ سَمِعْتُ أَبَا عَبْدِ اللَّهِ ع یَقُولُ مَنْ مَشَی فِی حَاجَةِ أَخِیهِ الْمُسْلِمِ وَ لَمْ یُنَاصِحْهُ فِیهَا کَانَ کَمَنْ خَانَ اللَّهَ وَ رَسُولَهُ وَ کَانَ اللَّهُ عَزَّ وَ جَلَّ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أَبِی عَبْدِ اللَّهِ الْبَرْقِیِّ قَالَ حَدَّثَنِی إِدْرِیسُ بْنُ الْحَسَنِ عَنْ مُصَبِّحِ بْنِ هِلْقَامٍ عَنْ أَبِی بَصِیرٍ قَالَ سَمِعْتُ أَبَا عَبْدِ اللَّهِ ع یَقُولُ أَیُّمَا رَجُلٍ مِنْ أَصْحَابِنَا اسْتَعَانَ بِهِ رَجُلٌ مِنْ إِخْوَانِهِ فِی حَاجَةٍ فَلَمْ یُبَالِغْ فِیهَا بِکُلِّ جُهْدِهِ فَقَدْ خَانَ اللَّهَ وَ رَسُولَهُ وَ الْمُؤْمِنِینَ قَالَ أَبُو بَصِیرٍ قُلْتُ لِأَبِی عَبْدِ اللَّهِ ع مَا تَعْنِی بِقَوْلِکَ وَ الْمُؤْمِنِینَ قَالَ مِنْ لَدُنْ أَمِیرِ الْمُؤْمِنِینَ ع إِلَی آخِرِهِمْ</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3540909_211673320"/>
      <w:bookmarkStart w:id="1292" w:name="_Toc548"/>
      <w:bookmarkEnd w:id="1291"/>
      <w:r>
        <w:rPr>
          <w:rtl w:val="true"/>
        </w:rPr>
        <w:t>عقاب من استعان به المؤمن فلم یعنه‌</w:t>
      </w:r>
      <w:bookmarkEnd w:id="1292"/>
    </w:p>
    <w:p>
      <w:pPr>
        <w:pStyle w:val="BookText"/>
        <w:rPr/>
      </w:pPr>
      <w:r>
        <w:rPr>
          <w:rFonts w:ascii="Amiri" w:hAnsi="Amiri" w:eastAsia="Amiri" w:cs="Amiri"/>
          <w:color w:val="111111"/>
          <w:sz w:val="28"/>
          <w:sz w:val="28"/>
          <w:szCs w:val="28"/>
          <w:rtl w:val="true"/>
          <w:lang w:bidi="ar-SA"/>
        </w:rPr>
        <w:t>أَبِی ره قَالَ حَدَّثَنِی عَلِیُّ بْنُ إِبْرَاهِیمَ عَنْ أَبِیهِ عَنْ إِسْمَاعِیلَ بْنِ مَزَارٍ عَنْ یُونُسَ بْنِ عَبْدِ الرَّحْمَنِ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مِنْ شِیعَتِنَا أَتَاهُ رَجُلٌ مِنْ إِخْوَانِنَا فَاسْتَعَانَ بِهِ فِی حَاجَةٍ فَلَمْ یُعِنْهُ وَ هُوَ یَقْدِرُ ابْتَلَاهُ اللَّهُ عَزَّ وَ جَلَّ بِأَنْ یَقْضِیَ حَوَائِجَ عَدُوٍّ مِنْ أَعْدَائِنَا یُعَذِّبُهُ اللَّهُ عَلَیْهِ یَوْمَ الْقِیَامَةِ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الْعَبَّاسِ بْنِ مَعْرُوفٍ عَنْ سَعْدَانَ بْنِ مُسْلِمٍ عَنِ الْحُسَیْنِ بْنِ أَبَانٍ عَنْ أَبِی عَبْدِ اللَّهِ ع</w:t>
      </w:r>
      <w:bookmarkStart w:id="1293" w:name="pg413_1740"/>
    </w:p>
    <w:p>
      <w:pPr>
        <w:pStyle w:val="BookText"/>
        <w:rPr/>
      </w:pPr>
      <w:bookmarkEnd w:id="12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بِمَعُونَةِ أَخِیهِ الْمُسْلِمِ وَ الْقِیَامِ لَهُ فِی حَاجَتِهِ ابْتُلِیَ بِمَعُونَةِ مَنْ یَأْثَمُ وَ لَا یُؤْجَرُ</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3540911_211673320"/>
      <w:bookmarkStart w:id="1295" w:name="_Toc549"/>
      <w:bookmarkEnd w:id="1294"/>
      <w:r>
        <w:rPr>
          <w:rtl w:val="true"/>
        </w:rPr>
        <w:t>عقاب من اکتسی مؤمن عاری‌</w:t>
      </w:r>
      <w:bookmarkEnd w:id="1295"/>
    </w:p>
    <w:p>
      <w:pPr>
        <w:pStyle w:val="BookText"/>
        <w:rPr/>
      </w:pPr>
      <w:r>
        <w:rPr>
          <w:rFonts w:ascii="Amiri" w:hAnsi="Amiri" w:eastAsia="Amiri" w:cs="Amiri"/>
          <w:color w:val="111111"/>
          <w:sz w:val="28"/>
          <w:sz w:val="28"/>
          <w:szCs w:val="28"/>
          <w:rtl w:val="true"/>
          <w:lang w:bidi="ar-SA"/>
        </w:rPr>
        <w:t>أَبِی ره قَالَ حَدَّثَنِی مُحَمَّدُ بْنُ أَبِی الْقَاسِمِ عَنْ مُحَمَّدِ بْنِ عَلِیٍّ الْکُوفِیِّ عَنْ مُحَمَّدِ بْنِ سِنَانٍ عَنْ فُرَاتِ بْنِ الْأَحْنَفِ قَالَ قَالَ عَلِیُّ بْنُ الْحُسَیْنِ ع مَنْ کَانَ عِنْدَهُ فَضْلُ ثَوْبٍ فَعَلِمَ أَنَّ بِحَضْرَتِهِ مُؤْمِناً مُحْتَاجاً إِلَیْهِ فَلَمْ یَدْفَعْهُ إِلَیْهِ أَکَبَّهُ اللَّهُ تَعَالَی فِی النَّارِ عَلَی مَنْخِرَیْهِ</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3540913_211673320"/>
      <w:bookmarkStart w:id="1297" w:name="_Toc550"/>
      <w:bookmarkEnd w:id="1296"/>
      <w:r>
        <w:rPr>
          <w:rtl w:val="true"/>
        </w:rPr>
        <w:t>عقاب من أشبع مؤمنا جائعا</w:t>
      </w:r>
      <w:bookmarkEnd w:id="1297"/>
    </w:p>
    <w:p>
      <w:pPr>
        <w:pStyle w:val="BookText"/>
        <w:rPr/>
      </w:pPr>
      <w:r>
        <w:rPr>
          <w:rFonts w:ascii="Amiri" w:hAnsi="Amiri" w:eastAsia="Amiri" w:cs="Amiri"/>
          <w:color w:val="111111"/>
          <w:sz w:val="28"/>
          <w:sz w:val="28"/>
          <w:szCs w:val="28"/>
          <w:rtl w:val="true"/>
          <w:lang w:bidi="ar-SA"/>
        </w:rPr>
        <w:t>أَبِی ره قَالَ سَعْدُ بْنُ عَبْدِ اللَّهِ عَنْ أَحْمَدَ بْنِ أَبِی عَبْدِ اللَّهِ الْبَرْقِیِّ عَنْ مُحَمَّدِ بْنِ عَلِیٍّ الْکُوفِیِّ عَنْ مُحَمَّدِ بْنِ سِنَانٍ عَنْ فُرَاتِ بْنِ الْأَحْنَفِ قَالَ قَالَ عَلِیُّ بْنُ الْحُسَیْنِ ع مَنْ بَاتَ شَبْعَانَ وَ بِحَضْرَتِهِ مُؤْمِنٌ جَائِعٌ طَاوٍ قَالَ اللَّهُ عَزَّ وَ جَلَّ مَلَائِکَتِی أُشْهِدُکُمْ عَلَی هَذَا الْعَبْدِ أَنَّنِی أَمَرْتُهُ فَعَصَانِی وَ أَطَاعَ غَیْرِی وَ وَکَلْتُهُ إِلَی عَمَلِهِ وَ عِزَّتِی وَ جَلَالِی لَا غَفَرْتُ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حَرِیزٍ عَنْ أَبِی عَبْدِ اللَّهِ ع قَالَ قَالَ رَسُولُ اللَّهِ ص مَا آمَنَ بِی مَنْ بَاتَ شَبْعَانَ وَ أَخُوهُ الْمُسْلِمُ طَاوٍ</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3540915_211673320"/>
      <w:bookmarkStart w:id="1299" w:name="_Toc551"/>
      <w:bookmarkEnd w:id="1298"/>
      <w:r>
        <w:rPr>
          <w:rtl w:val="true"/>
        </w:rPr>
        <w:t>عقاب من حقر مؤمنا و استخف به و أذله‌</w:t>
      </w:r>
      <w:bookmarkEnd w:id="1299"/>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الْحُسَیْنِ بْنِ أَبِی الْخَطَّابِ عَنِ الْخَطَّابِ عَنِ الْحَسَنِ بْنِ مَحْبُوبٍ عَنِ الْمُثَنَّی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مُؤْمِناً فَقِیراً فَإِنَّهُ مَنْ حَقَّرَ مُؤْمِناً فَقِیراً وَ اسْتَخَفَّ بِهِ حَقَّرَهُ اللَّهُ تَعَالَی وَ لَمْ یَزَلْ مَاقِتاً لَهُ حَتَّی یَرْجِعَ عَنْ تَحْقِیرِهِ أَوْ یَتُوبَ قَالَ وَ مَنِ اسْتَذَلَّ مُؤْمِناً وَ حَقَّرَهُ لِقِلَّةِ ذَاتِ یَدِهِ وَ لِفَقْرِهِ شَهَرَهُ اللَّهُ یَوْمَ الْقِیَامَةِ عَلَی رُءُوسِ الْخَلَائِقِ</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3540917_211673320"/>
      <w:bookmarkStart w:id="1301" w:name="_Toc552"/>
      <w:bookmarkEnd w:id="1300"/>
      <w:r>
        <w:rPr>
          <w:rtl w:val="true"/>
        </w:rPr>
        <w:t>عقاب من اغتیب عنده المؤمن فلم ینصره‌</w:t>
      </w:r>
      <w:bookmarkEnd w:id="13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بْنِ مُوسَی بْنِ الْمُتَوَکِّلِ قَالَ حَدَّثَنِی عَبْدُ اللَّهِ بْنُ</w:t>
      </w:r>
      <w:bookmarkStart w:id="1302" w:name="pg413_1741"/>
    </w:p>
    <w:p>
      <w:pPr>
        <w:pStyle w:val="BookText"/>
        <w:rPr/>
      </w:pPr>
      <w:bookmarkEnd w:id="1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جَعْفَرٍ الْحِمْیَرِیُّ عَنْ مُحَمَّدِ بْنِ الْحُسَیْنِ عَنِ الْحَسَنِ بْنِ مَحْبُوبٍ عَنْ أَبِی الْوَرْدِ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اغْتِیبَ عِنْدَهُ أَخُوهُ الْمُؤْمِنُ فَنَصَرَهُ وَ أَعَانَهُ نَصَرَهُ اللَّهُ وَ أَعَانَهُ فِی الدُّنْیَا وَ الْآخِرَةِ وَ مَنِ اغْتِیبَ عِنْدَهُ أَخُوهُ الْمُؤْمِنُ فَلَمْ یَنْصُرْهُ وَ لَمْ یُعِنْهُ وَ لَمْ یَدْفَعْ عَنْهُ وَ هُوَ یَقْدِرُ عَلَی نُصْرَتِهِ وَ عَوْنِهِ إِلَّا حَقَّرَهُ اللَّهُ فِی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3540919_211673320"/>
      <w:bookmarkStart w:id="1304" w:name="_Toc553"/>
      <w:bookmarkEnd w:id="1303"/>
      <w:r>
        <w:rPr>
          <w:rtl w:val="true"/>
        </w:rPr>
        <w:t>عقاب العجب‌</w:t>
      </w:r>
      <w:bookmarkEnd w:id="1304"/>
    </w:p>
    <w:p>
      <w:pPr>
        <w:pStyle w:val="BookText"/>
        <w:rPr/>
      </w:pPr>
      <w:r>
        <w:rPr>
          <w:rFonts w:ascii="Amiri" w:hAnsi="Amiri" w:eastAsia="Amiri" w:cs="Amiri"/>
          <w:color w:val="111111"/>
          <w:sz w:val="28"/>
          <w:sz w:val="28"/>
          <w:szCs w:val="28"/>
          <w:rtl w:val="true"/>
          <w:lang w:bidi="ar-SA"/>
        </w:rPr>
        <w:t>أَبِی ره قَالَ حَدَّثَنِی سَعْدُ بْنُ عَبْدِ اللَّهِ عَنْ أَحْمَدَ بْنِ عَبْدِ اللَّهِ عَنْ مُحَمَّدِ بْنِ سِنَانٍ عَنْ أَبِی الْعَلَاءِ عَنْ أَبِی خَالِدٍ الصَّیْقَلِ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فَوَّضَ الْأَمْرَ إِلَی مَلَکٍ مِنَ الْمَلَائِکَةِ فَخَلَقَ سَبْعَ سَمَاوَاتٍ وَ سَبْعَ أَرَضِینَ وَ أَشْیَاءَ فَلَمَّا رَأَی الْأَشْیَاءَ قَدِ انْقَادَتْ لَهُ قَالَ مَنْ مِثْلِی فأرسله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نُوَیْرَةً مِنْ نَارٍ قُلْتُ وَ مَا نُوَیْرَةٌ مِنْ نَارٍ قَالَ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أَنْمُلَةٍ فَاسْتَقْبَلَهَا بِجَمِیعِ مَا خَلَقَ حَتَّی وَصَلَتْ إِلَیْهِ لِمَا دَخَلَهُ الْعُجْبُ</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3540921_211673320"/>
      <w:bookmarkStart w:id="1306" w:name="_Toc554"/>
      <w:bookmarkEnd w:id="1305"/>
      <w:r>
        <w:rPr>
          <w:rtl w:val="true"/>
        </w:rPr>
        <w:t>عقاب من تضام عن سائله و تبختر فی مشیه‌</w:t>
      </w:r>
      <w:bookmarkEnd w:id="1306"/>
    </w:p>
    <w:p>
      <w:pPr>
        <w:pStyle w:val="BookText"/>
        <w:rPr/>
      </w:pPr>
      <w:r>
        <w:rPr>
          <w:rFonts w:ascii="Amiri" w:hAnsi="Amiri" w:eastAsia="Amiri" w:cs="Amiri"/>
          <w:color w:val="111111"/>
          <w:sz w:val="28"/>
          <w:sz w:val="28"/>
          <w:szCs w:val="28"/>
          <w:rtl w:val="true"/>
          <w:lang w:bidi="ar-SA"/>
        </w:rPr>
        <w:t xml:space="preserve">أَبِی ره قَالَ حَدَّثَنِی سَعْدُ بْنُ عَبْدِ اللَّهِ عَنْ أَحْمَدَ بْنِ أَبِی عَبْدِ اللَّهِ عَنْ سُلَیْمَانَ بْنِ سَمَاعَةَ عَنْ عَمِّهِ عَاصِمٍ الْکُوفِیِّ عَنْ أَبِی عَبْدِ اللَّهِ عَنْ أَبِیهِ ع قَالَ قَالَ رَسُولُ اللَّهِ ص إِذَا تضامت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أُمَّتِی عَنْ سَائِلِهَا وَ مَشَتْ بِتَبَخْتُرِهَا حَلَفَ رَبِّی عَزَّ وَ جَلَّ بِعِزَّتِهِ فَقَالَ لَأُعَذِّبَنَّ بَعْضَهُمْ بِبَعْضٍ</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3540923_211673320"/>
      <w:bookmarkStart w:id="1308" w:name="_Toc555"/>
      <w:bookmarkEnd w:id="1307"/>
      <w:r>
        <w:rPr>
          <w:rtl w:val="true"/>
        </w:rPr>
        <w:t>عقاب التباغض و التخاون‌</w:t>
      </w:r>
      <w:bookmarkEnd w:id="130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جَعْفَرِ بْنِ مُحَمَّدٍ عَنْ أَبِیهِ عَنْ آبَائِهِ ع قَالَ قَالَ رَسُولُ اللَّهِ ص لَا تَزَالُ أُمَّتِی بِخَیْرٍ مَا لَمْ یَتَخَاوَنُوا وَ أَدَّوُا الْأَمَانَةَ وَ آتَوُا الزَّکَاةَ وَ إِذَا لَمْ یَفْعَلُوا ذَلِکَ ابْتُلُوا بِالْقَحْطِ وَ السِّنِینَ</w:t>
      </w:r>
      <w:r>
        <w:rPr>
          <w:rFonts w:eastAsia="Amiri" w:cs="Amiri" w:ascii="Amiri" w:hAnsi="Amiri"/>
          <w:color w:val="111111"/>
          <w:sz w:val="28"/>
          <w:szCs w:val="28"/>
          <w:rtl w:val="true"/>
          <w:lang w:bidi="ar-SA"/>
        </w:rPr>
        <w:t>.</w:t>
      </w:r>
      <w:bookmarkStart w:id="1309" w:name="pg413_1742"/>
    </w:p>
    <w:p>
      <w:pPr>
        <w:pStyle w:val="BookText"/>
        <w:rPr/>
      </w:pPr>
      <w:bookmarkEnd w:id="13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Heading3"/>
        <w:numPr>
          <w:ilvl w:val="2"/>
          <w:numId w:val="1"/>
        </w:numPr>
        <w:rPr/>
      </w:pPr>
      <w:bookmarkStart w:id="1310" w:name="__RefHeading___Toc3540925_211673320"/>
      <w:bookmarkStart w:id="1311" w:name="_Toc556"/>
      <w:bookmarkEnd w:id="1310"/>
      <w:r>
        <w:rPr>
          <w:rtl w:val="true"/>
        </w:rPr>
        <w:t>عقاب المعاصی‌</w:t>
      </w:r>
      <w:bookmarkEnd w:id="1311"/>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عَنِ الْحَسَنِ بْنِ مَحْبُوبٍ عَنْ مَالِکِ بْنِ عَطِیَّةَ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لَیْسَتْ سَنَةٌ أَمْطَرَ مِنْ سَنَةٍ وَ لَکِنْ یَصِفُهُ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یَشَاءُ إِنَّ اللَّهَ عَزَّ وَ جَلَّ إِذَا عَمِلَ قَوْمٌ بِالْمَعَاصِی صَرَفَ عَنْهُمْ مَا کَانَ قَدَّرَ لَهُمْ مِنَ الْمَطَرِ فِی تِلْکَ السَّنَةِ إِلَی غَیْرِهَا مِنَ الْفَیَافِی وَ الْبِحَارِ وَ الْجِبَالِ وَ إِنَّ اللَّهَ عَزَّ وَ جَلَّ لَیُعَذِّبُ الْجُعَلَ فِی جُحْرِهَا یَحْبِسُ الْمَطَرَ عَنِ الْأَرْضِ لخطإ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لِخَطَایَا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لَهُ السَّبِیلَ وَ الْمَسْلَکَ إِلَی مَحَلِّ أَهْلِ الطَّاعَةِ ثُمَّ قَالَ أَبُو جَعْفَرٍ ع فَاعْتَبِرُوا یا أُولِی الْأَبْصارِ 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وَجَدْنَا فِی کِتَابِ أَمِیرِ الْمُؤْمِنِینَ ع قَالَ قَالَ رَسُولُ اللَّهِ ص إِذَا ظَهَرَ الزِّنَاءُ کَثُرَ مَوْتُ الْفَجْأَةِ وَ إِذَا طُفِّفَ الْمِکْیَالُ أَخَذَهُمُ اللَّهُ بِالسِّنِینَ وَ النَّقْصِ وَ إِذَا مَنَعُوا الزَّکَاةَ مَنَعَتِ الْأَرْضُ بَرَکَتَهَا مِنَ الزَّرْعِ وَ الثِّمَارِ وَ الْمَعَادِنِ وَ إِذَا جَارُوا فِی الْأَحْکَامِ وَ تَعَاوَنُوا عَلَی الظُّلْمِ وَ الْعُدْوَانِ وَ إِذَا نَقَضُوا الْعُهُودَ سَلَّطَ اللَّهُ عَلَیْهِمْ عَدُوَّهُمْ وَ إِذَا قَطَّعُوا الْأَرْحَامَ جُعِلَتِ الْأَمْوَالُ فِی أَیْدِی أَشْرَارِهِمْ وَ إِذَا لَمْ یَأْمُرُوا بِمَعْرُوفٍ وَ لَمْ یَنْهَوْا عَنْ مُنْکَرٍ وَ لَمْ یَتَّبِعُوا الْأَخْیَارَ مِنْ أَهْلِ بَیْتِی سَلَّطَ اللَّهُ عَلَیْهِمْ أَشْرَارَهُمْ فیدعوا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أَخْیَارُهُمْ فَلَا یُسْتَجَابُ لَهُمْ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عِیسَی عَنْ أَحْمَدَ بْنِ مُحَمَّدِ بْنِ أَبِی نَصْرٍ الْبَزَنْطِیِّ عَنْ أَبَانٍ الْأَحْمَرِ عَنْ أَبِی جَعْفَرٍ ع قَالَ قَالَ رَسُولُ اللَّهِ ص خَمْسٌ إِذَا أَدْرَکْتُمُوهُنَّ فَتَعَوَّذُوا بِاللَّهِ عَزَّ وَ جَلَّ مِنْهُنَّ لَمْ تَظْهَرِ الْفَاحِشَةُ فِی قَوْمٍ قَطُّ حَتَّی یُعْلِنُوهَا إِلَّا وَ ظَهَرَ فِیهِمُ الطَّاعُونُ وَ الْأَوْجَاعُ الَّتِی لَمْ تَکُنْ فِی أَسْلَافِهِمُ الَّذِینَ مَضَوْا وَ لَمْ یَنْقُصُوا الْمِکْیَالَ وَ الْمِیزَانَ إِلَّا أُخِذُوا بِالسِّنِینَ وَ شِدَّةِ الْمَئُونَةِ وَ جَوْرِ السُّلْطَانِ وَ لَمْ یَمْنَعُوا الزَّکَاةَ إِلَّا مُنِعُوا الْمَطَرَ مِنَ السَّمَاءِ لَوْ لَا الْبَهَائِمُ لَمْ یُمْطَرُوا وَ لَمْ یَنْقُضُوا عَهْدَ اللَّهِ عَزَّ وَ جَلَّ وَ عَهْدَ رَسُولِهِ إِلَّا سَلَّطَ اللَّهُ عَلَیْهِمْ عَدُوَّهُمْ فَأَخَذُوهُمْ بَعْضَ مَا فِی</w:t>
      </w:r>
      <w:bookmarkStart w:id="1312" w:name="pg413_1743"/>
    </w:p>
    <w:p>
      <w:pPr>
        <w:pStyle w:val="BookText"/>
        <w:rPr/>
      </w:pPr>
      <w:bookmarkEnd w:id="13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أَیْدِیهِمْ وَ لَمْ یَحْکُمُوا بِغَیْرِ مَا أَنْزَلَ اللَّهُ إِلَّا جَعَلَ بَأْسَهُمْ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أَبِی عَبْدِ اللَّهِ ع قَالَ قَالَ رَسُولُ اللَّهِ ص سَیَأْتِی فِی أُمَّتِی زَمَانٌ تَخْبُثُ فِیهِ سَرَائِرُهُمْ وَ تَحْسُنُ فِیهِ عَلَانِیَتُهُمْ طَمَعاً فِی الدُّنْیَا لَا یُرِیدُونَ بِهِ مَا عِنْدَ اللَّهِ عَزَّ وَ جَلَّ یَکُونُ أَمْرُهُمْ رِیَاءً لَا یُخَالِطُهُمْ خَوْفٌ یَعُمُّهُمُ اللَّهُ بِعِقَابٍ فَیَدْعُونَهُ دُعَاءَ الْغَرِیقِ فَلَا یُسْتَجَابُ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 سَیَأْتِی عَلَی أُمَّتِی زَمَانٌ لَا یَبْقَی مِنَ الْقُرْآنِ إِلَّا رَسْمُهُ وَ مِنَ الْإِسْلَامِ إِلَّا اسْمُهُ یُسَمَّوْنَ بِهِ وَ هُمْ أَبْعَدُ النَّاسِ مِنْهُ مَسَاجِدُهُمْ عَامِرَةٌ وَ هِیَ خَرَابٌ مِنَ الْهُدَی فُقَهَاءُ ذَلِکَ الزَّمَانِ شَرُّ فُقَهَاءَ تَحْتَ ظِلِّ السَّمَاءِ مِنْهُمْ خَرَجَتِ الْفِتْنَةُ وَ إِلَیْهِمْ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عَنْ عَمِّهِ مُحَمَّدِ بْنِ أَبِی الْقَاسِمِ عَنْ مُحَمَّدِ بْنِ عَلِیٍّ الْکُوفِیِّ عَنْ مُحَمَّدِ بْنِ سِنَانٍ عَنْ حَمَّادِ بْنِ عُثْمَانَ عَنْ خَلَفِ بْنِ حَمَّادٍ عَنْ رِبْعِیٍّ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الْقَوْمُ فِی مَعْصِیَةِ اللَّهِ عَزَّ وَ جَلَّ فَإِنْ کَانُوا رُکْبَاناً کَانُوا مِنْ خَیْلِ إِبْلِیسَ وَ إِنْ کَانُوا رَجَّالَةً کَانُوا مِنْ رَجَّالَتِهِ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عَنِ الْحَسَنِ بْنِ مَحْبُوبٍ عَنِ الْقَاسِمِ بْنِ وَاقِدٍ قَالَ سَمِعْتُ أَبَا عَبْدِ اللَّهِ ع یَقُولُ إِنَّ اللَّهَ عَزَّ وَ جَلَّ بَعَثَ نَبِیّاً إِلَی قَوْمٍ فَأَوْحَی اللَّهُ إِلَیْهِ قُلْ لِقَوْمِکَ إِنَّهُ لَیْسَ مِنْ أَهْلِ قَرْیَةٍ وَ لَا أَهْلِ بَیْتٍ کَانُوا عَلَی طَاعَتِی فَأَصَابَهُمْ فِیهَا شَرٌّ فَانْقَلَبُوا عَمَّا أُحِبُّ إِلَی مَا أَکْرَهُ إِلَّا تَحَوَّلْتُ لَهُمْ عَمَّا یُحِبُّونَ إِلَی مَا یَکْرَهُونَ</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3540927_211673320"/>
      <w:bookmarkStart w:id="1314" w:name="_Toc557"/>
      <w:bookmarkEnd w:id="1313"/>
      <w:r>
        <w:rPr>
          <w:rtl w:val="true"/>
        </w:rPr>
        <w:t>عقاب العلماء الفجرة و القراء الفسقة و الجبابرة الظلمة و الوزراء الخونة و العرفاء الکذبة و الناکثین‌</w:t>
      </w:r>
      <w:bookmarkEnd w:id="131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عَمِّهِ عَنْ هَارُونَ بْنِ مُسْلِمٍ عَنْ</w:t>
      </w:r>
      <w:bookmarkStart w:id="1315" w:name="pg413_1744"/>
    </w:p>
    <w:p>
      <w:pPr>
        <w:pStyle w:val="BookText"/>
        <w:rPr/>
      </w:pPr>
      <w:bookmarkEnd w:id="1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مَسْعَدَةَ بْنِ زِیَادٍ عَنْ جَعْفَرِ بْنِ مُحَمَّدٍ ع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رَحًی تَطْحَنُ أَ فَلَا تَسْأَلُونِّی مَا طَحِینُهَا فَقِیلَ وَ مَا طَحِینُهَا یَا أَمِیرَ الْمُؤْمِنِینَ فَقَالَ الْعُلَمَاءُ الْفَجَرَةُ وَ الْقُرَّاءُ الْفَسَقَةُ وَ الْجَبَابِرَةُ الظَّلَمَةُ وَ الْوُزَرَاءُ الْخَوَنَةُ وَ الْعُرَفَاءُ الْکَذَبَةُ وَ إِنَّ فِی النَّارِ لَمَدِینَةً یُقَالُ الْحَصِینَةُ أَ وَ لَا تَسْأَلُونِّی مَا فِیهَا فَقِیلَ لَهُ وَ مَا فِیهَا یَا أَمِیرَ الْمُؤْمِنِینَ قَالَ فِیهَا بَعْضُ أَیْدِی النَّاکِثِینَ</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3540929_211673320"/>
      <w:bookmarkStart w:id="1317" w:name="_Toc558"/>
      <w:bookmarkEnd w:id="1316"/>
      <w:r>
        <w:rPr>
          <w:rtl w:val="true"/>
        </w:rPr>
        <w:t>عقاب حب الدنیا و عبادة الطاغوت‌</w:t>
      </w:r>
      <w:bookmarkEnd w:id="131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یَحْیَی الْعَطَّارُ قَالَ حَدَّثَنِی مُحَمَّدُ بْنُ أَحْمَدَ بْنِ یَعْقُوبَ بْنِ یَزِیدَ عَنْ مُحَمَّدِ بْنِ عَمْرٍو عَنْ صَالِحِ بْنِ سَعِیدٍ عَنْ أَبِیهِ سَعِیدٍ الْحُلْوَانِیِّ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عِیسَی ابْنُ مَرْیَمَ ع فِی سِیَاحَتِهِ إِذْ مَرَّ بِقَرْیَةٍ فَوَجَدَ أَهْلَهَا مَوْتَی فِی الطَّرِیقِ وَ الدُّورِ فَقَالَ إِنَّ هَؤُلَاءِ مَاتُوا بِسَخَطٍ وَ لَوْ مَاتُوا بِغَیْرِهَا تَدَافَنُوا قَالَ فَقَالَ أَصْحَابُهُ وَدِدْنَا تُعَرِّفُنَا قِصَّتَهُمْ فَقِیلَ لَهُ نَادِهِمْ یَا رُوحَ اللَّهِ فَقَالَ یَا أَهْلَ الْقَرْیَةِ فَأَجَابَهُ مُجِیبٌ مِنْهُمْ لَبَّیْکَ یَا رُوحَ اللَّهِ قَالَ مَا حَالُکُمْ وَ مَا قِصَّتُکُمْ قَالَ أَصْبَحْنَا فِی عَافِیَةٍ وَ بِتْنَا فِی الْهَاوِیَةِ فَقَالَ مَا الْهَاوِیَةُ فَقَالَ بِحَارٌ مِنْ نَارٍ فِیهَا جِبَالٌ مِنَ النَّارِ قَالَ وَ مَا بَلَغَ بِکُمْ مَا أَرَی قَالَ حُبُّ الدُّنْیَا وَ عِبَادَةُ الطَّاغُوتِ قَالَ وَ مَا بَلَغَ بِکُمْ مِنْ حُبِّ الدُّنْیَا قَالَ کَحُبِّ الصَّبِیِّ لِأُمِّهِ إِذَا أَقْبَلَتْ فَرِحَ وَ إِذَا أَدْبَرَتْ حَزِنَ قَالَ وَ مَا بَلَغَ مِنْ عِبَادَتِکُمُ الطَّاغُوتَ قَالَ کَانُوا إِذَا أَمَرُونَا أَطَعْنَاهُمْ قَالَ فَکَیْفَ أَجَبْتَنِی مِنْ دُونِهِمْ قَالَ لِأَنَّهُمْ مُلْجَمُونَ بِلُجُمٍ مِنْ نَارٍ عَلَیْهِمْ مَلائِکَةٌ غِلاظٌ شِدادٌ وَ إِنَّنِی کُنْتُ فِیهِمْ وَ لَمْ أَکُنْ مِنْهُمْ فَلَمَّا أَصَابَهُمُ الْعَذَابُ أَصَابَنِی مَعَهُمْ فَأَنَا مُعَلَّقٌ بِشَعْرَةٍ أَخَافُ أَنْ أَنْکَبَّ فِی النَّارِ قَالَ فَقَالَ عِیسَی ع لِأَصْحَابِهِ النَّوْمُ عَلَی دُبُرِ الْمَزَابِلِ وَ أَکْلُ خُبْزِ الشَّعِیرِ یَسِیرٌ مَعَ سَلَامَةِ الدِّینِ</w:t>
      </w:r>
      <w:r>
        <w:rPr>
          <w:rFonts w:eastAsia="Amiri" w:cs="Amiri" w:ascii="Amiri" w:hAnsi="Amiri"/>
          <w:color w:val="111111"/>
          <w:sz w:val="28"/>
          <w:szCs w:val="28"/>
          <w:rtl w:val="true"/>
          <w:lang w:bidi="ar-SA"/>
        </w:rPr>
        <w:t>.</w:t>
      </w:r>
      <w:bookmarkStart w:id="1318" w:name="pg413_1745"/>
    </w:p>
    <w:p>
      <w:pPr>
        <w:pStyle w:val="BookText"/>
        <w:rPr/>
      </w:pPr>
      <w:bookmarkEnd w:id="1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3"/>
        <w:numPr>
          <w:ilvl w:val="2"/>
          <w:numId w:val="1"/>
        </w:numPr>
        <w:rPr/>
      </w:pPr>
      <w:bookmarkStart w:id="1319" w:name="__RefHeading___Toc3540931_211673320"/>
      <w:bookmarkStart w:id="1320" w:name="_Toc559"/>
      <w:bookmarkEnd w:id="1319"/>
      <w:r>
        <w:rPr>
          <w:rtl w:val="true"/>
        </w:rPr>
        <w:t>عقاب المرائی‌</w:t>
      </w:r>
      <w:bookmarkEnd w:id="1320"/>
    </w:p>
    <w:p>
      <w:pPr>
        <w:pStyle w:val="BookText"/>
        <w:rPr/>
      </w:pPr>
      <w:r>
        <w:rPr>
          <w:rFonts w:ascii="Amiri" w:hAnsi="Amiri" w:eastAsia="Amiri" w:cs="Amiri"/>
          <w:color w:val="111111"/>
          <w:sz w:val="28"/>
          <w:sz w:val="28"/>
          <w:szCs w:val="28"/>
          <w:rtl w:val="true"/>
          <w:lang w:bidi="ar-SA"/>
        </w:rPr>
        <w:t xml:space="preserve">أَبِی ره قَالَ حَدَّثَنِی عَبْدُ اللَّهِ بْنُ جَعْفَرٍ عَنْ هَارُونَ بْنِ مَسْعَدَةَ بْنِ زِیَادٍ عَنْ جَعْفَرِ بْنِ مُحَمَّدٍ عَنْ أَبِیهِ ع قَالَ قَالَ رَسُولُ اللَّهِ ص سُئِلَ فِیمَ النَّجَاةُ غَداً قَالَ إِنَّمَا النَّجَاةُ فِی أَنْ لَا تُخَادِعُوا اللَّهَ فَیَخْدَعَکُمْ فَإِنَّهُ مَنْ یُخَادِعِ اللَّهَ یَخْدَعْهُ وَ یَنْزِعْ مِنْهُ الْإِیمَانَ وَ نَفْسَهُ تخدع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فَکَیْفَ یُخَادِعُ اللَّهَ قَالَ یَعْمَلُ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ثُمَّ یُرِیدُ بِهِ غَیْرَهُ فَاتَّقُوا اللَّهَ فِی الرِّیَاءِ فَإِنَّهُ الشِّرْکُ بِاللَّهِ إِنَّ الْمُرَائِیَ یُدْعَی یَوْمَ الْقِیَامَةِ بِأَرْبَعَةِ أَسْمَاءٍ یَا کَافِرُ یَا فَاجِرُ یَا غَادِرُ یَا خَاسِرُ حَبِطَ عَمَلُکَ وَ بَطَلَ أَجْرُکَ فَلَا خَلَاصَ لَکَ الْیَوْمَ فَالْتَمِسْ أَجْرَکَ مِمَّنْ کُنْتَ تَعْمَلُ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جَعْفَرٍ عَنْ أَبِیهِ ع أَنَّ اللَّهَ أَنْزَلَ کِتَاباً مِنْ کُتُبِهِ عَلَی نَبِیٍّ مِنَ الْأَنْبِیَاءِ وَ فِیهِ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خَلْقِی لمحسنون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بِالدِّینِ یَلْبَسُونَ مُسُوحَ الضَّأْنِ عَلَی قُلُوبٍ کَقُلُوبِ الذِّئَابِ أَشَدُّ مَرَارَةً مِنَ الصَّبِرِ وَ أَلْسِنَتُهُمْ أَحْلَی مِنَ الْعَسَلِ وَ أَعْمَالُهُمُ الْبَاطِنَةُ أَنْتَنُ مِنَ الْجِیَفِ بِی تَغْتَرُّونَ أَمْ إِیَّایَ تُخَادِعُونَ أَمْ عَلَیَّ تَتَجَبَّرُونَ فَبِعِزَّتِی حَلَفْتُ لَأَبْعَثَنَّ عَلَیْهِمْ فِتْنَةً تَطَأُهُمْ فِی خِطَامِهَا حَتَّی تَبْلُغَ أَطْرَافَ الْأَرْضِ تَتْرُکُ الْحَلِیمَ مِنْهَا حَیْرَانَ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الرَّائِی وَ حِکْمَةُ الْحَکِیمِ أَتْرُکُهُمْ شِیَعاً وَ أُذِیقُ بَعْضَهُمْ بَأْسَ بَعْضٍ أَنْتَقِمُ مِنْ أَعْدَائِی بِأَعْدَائِی فَلَا أُبَالِی</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3540933_211673320"/>
      <w:bookmarkStart w:id="1322" w:name="_Toc560"/>
      <w:bookmarkEnd w:id="1321"/>
      <w:r>
        <w:rPr>
          <w:rtl w:val="true"/>
        </w:rPr>
        <w:t>عقاب من صنع شیئا للمفاخرة</w:t>
      </w:r>
      <w:bookmarkEnd w:id="1322"/>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مُحَمَّدِ بْنِ إِبْرَاهِیمَ النَّوْفَلِیِّ عَنِ الْحُسَیْنِ بْنِ الْمُخْتَارِ رَفَعَهُ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شَیْئاً لِلْمُفَاخَرَةِ حَشَرَهُ اللَّهُ یَوْمَ الْقِیَامَةِ أَسْوَدَ الْوَجْهِ</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3540935_211673320"/>
      <w:bookmarkStart w:id="1324" w:name="_Toc561"/>
      <w:bookmarkEnd w:id="1323"/>
      <w:r>
        <w:rPr>
          <w:rtl w:val="true"/>
        </w:rPr>
        <w:t>عقاب من ترک الأمر بالمعروف و النهی عن المنکر</w:t>
      </w:r>
      <w:bookmarkEnd w:id="132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مُحَمَّدِ بْنِ عَرَفَةَ قَالَ سَمِعْتُ الرِّضَا ع یَقُولُ إِذَا تَرَکَ امْرُؤٌ الْأَمْرَ بِالْمَعْرُوفِ وَ النَّهْیَ عَنِ الْمُنْکَرِ فَلْیَأْذَنْ</w:t>
      </w:r>
      <w:bookmarkStart w:id="1325" w:name="pg413_1746"/>
    </w:p>
    <w:p>
      <w:pPr>
        <w:pStyle w:val="BookText"/>
        <w:rPr/>
      </w:pPr>
      <w:bookmarkEnd w:id="1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بِوِقَاعٍ مِنَ اللَّهِ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الْعَبَّاسِ بْنِ مَعْرُوفٍ عَنْ رَجُلٍ عَنْ مَنْدَلِ بْنِ عَلِیٍّ الْعَبْرِیِّ عَنْ مُحَمَّدِ بْنِ مُطَرِّفٍ عَنْ مِسْمَعٍ عَنِ الْأَصْبَغِ بْنِ نُبَاتَةَ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عَزَّ وَ جَلَّ عَلَی بَلْدَةٍ وَ لَمْ یُنْزِلْ بِهَا الْعَذَابَ غَلَتْ أَسْعَارُهَا وَ قَصُرَتْ أَعْمَارُهَا وَ لَمْ تَرْبَحْ تُجَّارُهَا وَ لَمْ تَنْزِلْ أَثْمَارُهَا وَ لَمْ تَجْرِ أَنْهَارُهَا وَ حُبِسَ أَمْطَارُهَا وَ سُلِّطَ عَلَیْهَا أَشْرَارُهَا</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3540937_211673320"/>
      <w:bookmarkStart w:id="1327" w:name="_Toc562"/>
      <w:bookmarkEnd w:id="1326"/>
      <w:r>
        <w:rPr>
          <w:rtl w:val="true"/>
        </w:rPr>
        <w:t>عقاب من أمن رجلا علی دمه ثم قتله‌</w:t>
      </w:r>
      <w:bookmarkEnd w:id="1327"/>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إِبْرَاهِیمَ بْنِ هَاشِمٍ عَنْ یَحْیَی بْنِ عِمْرَانَ عَنْ یُوسُفَ عَنْ عَبْدِ اللَّهِ بْنِ سُلَیْمَانَ قَالَ‌سَمِعْتُ أَبَا جَعْفَرٍ ع یَقُولُ مَنْ آمَنَ رَجُلًا عَلَی دَمِهِ ثُمَّ قَتَلَهُ جَاءَ یَوْمَ الْقِیَامَةِ یَحْمِلُ لِوَاءَ غَدْرِهِ</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3540939_211673320"/>
      <w:bookmarkStart w:id="1329" w:name="_Toc563"/>
      <w:bookmarkEnd w:id="1328"/>
      <w:r>
        <w:rPr>
          <w:rtl w:val="true"/>
        </w:rPr>
        <w:t>عقاب من اغتاب غازیا فی طاعة الله أو آذاه أو خلفه فی أهله بسوء</w:t>
      </w:r>
      <w:bookmarkEnd w:id="1329"/>
    </w:p>
    <w:p>
      <w:pPr>
        <w:pStyle w:val="BookText"/>
        <w:rPr/>
      </w:pPr>
      <w:r>
        <w:rPr>
          <w:rFonts w:ascii="Amiri" w:hAnsi="Amiri" w:eastAsia="Amiri" w:cs="Amiri"/>
          <w:color w:val="111111"/>
          <w:sz w:val="28"/>
          <w:sz w:val="28"/>
          <w:szCs w:val="28"/>
          <w:rtl w:val="true"/>
          <w:lang w:bidi="ar-SA"/>
        </w:rPr>
        <w:t>أَبِی ره قَالَ حَدَّثَنِی سَعْدُ بْنُ عَبْدِ اللَّهِ عَنْ إِبْرَاهِیمَ بْنِ هَاشِمٍ عَنِ النَّوْفَلِیِّ عَنِ السَّکُونِیِّ عَنْ جَعْفَرِ بْنِ مُحَمَّدٍ ع قَالَ قَالَ رَسُولُ اللَّهِ ص مَنِ اغْتَابَ مُؤْمِناً غَازِیاً وَ آذَاهُ أَوْ خَلَفَهُ فِی أَهْلِهِ بِسُوءٍ نُصِبَ لَهُ یَوْمَ الْقِیَامَةِ وَ یَسْتَغْرِقُ حَسَنَاتِهِ ثُمَّ یُرْکَسُ فِی النَّارِ رَکْساً إِذَا کَانَ الْغَازِی فِی طَاعَةِ اللَّهِ عَزَّ وَ جَلَّ</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3540941_211673320"/>
      <w:bookmarkStart w:id="1331" w:name="_Toc564"/>
      <w:bookmarkEnd w:id="1330"/>
      <w:r>
        <w:rPr>
          <w:rtl w:val="true"/>
        </w:rPr>
        <w:t>عقاب من روع مؤمنا بسلطان لیصیب منه مکروها</w:t>
      </w:r>
      <w:bookmarkEnd w:id="133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أَحْمَدُ بْنُ إِدْرِیسَ عَنْ مُحَمَّدِ بْنِ أَحْمَدَ عَنْ إِبْرَاهِیمَ بْنِ هَاشِمٍ عَنْ إِسْحَاقَ الْخَفَّافِ عَنْ بَعْضِ الْکُوفِیِّینَ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رَوَّعَ مُؤْمِناً بِسُلْطَانٍ لِیُصِیبَهُ مِنْهُ مَکْرُوهاً فَلَمْ یصابه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النَّارِ وَ مَنْ رَوَّعَ بِسُلْطَانٍ لِیُصِیبَهُ مِنْهُ مَکْرُوهاً فَأَصَابَهُ فَهُوَ مَعَ فِرْعَوْنَ وَ إِنَّ فِرْعَوْنَ فِی النَّارِ</w:t>
      </w:r>
      <w:r>
        <w:rPr>
          <w:rFonts w:eastAsia="Amiri" w:cs="Amiri" w:ascii="Amiri" w:hAnsi="Amiri"/>
          <w:color w:val="111111"/>
          <w:sz w:val="28"/>
          <w:szCs w:val="28"/>
          <w:rtl w:val="true"/>
          <w:lang w:bidi="ar-SA"/>
        </w:rPr>
        <w:t>.</w:t>
      </w:r>
      <w:bookmarkStart w:id="1332" w:name="pg413_1747"/>
    </w:p>
    <w:p>
      <w:pPr>
        <w:pStyle w:val="BookText"/>
        <w:rPr/>
      </w:pPr>
      <w:bookmarkEnd w:id="1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Heading3"/>
        <w:numPr>
          <w:ilvl w:val="2"/>
          <w:numId w:val="1"/>
        </w:numPr>
        <w:rPr/>
      </w:pPr>
      <w:bookmarkStart w:id="1333" w:name="__RefHeading___Toc3540943_211673320"/>
      <w:bookmarkStart w:id="1334" w:name="_Toc565"/>
      <w:bookmarkEnd w:id="1333"/>
      <w:r>
        <w:rPr>
          <w:rtl w:val="true"/>
        </w:rPr>
        <w:t>عقاب من آذی المؤمنین و نصب لهم و عاندهم‌</w:t>
      </w:r>
      <w:bookmarkEnd w:id="1334"/>
    </w:p>
    <w:p>
      <w:pPr>
        <w:pStyle w:val="BookText"/>
        <w:rPr/>
      </w:pPr>
      <w:r>
        <w:rPr>
          <w:rFonts w:ascii="Amiri" w:hAnsi="Amiri" w:eastAsia="Amiri" w:cs="Amiri"/>
          <w:color w:val="111111"/>
          <w:sz w:val="28"/>
          <w:sz w:val="28"/>
          <w:szCs w:val="28"/>
          <w:rtl w:val="true"/>
          <w:lang w:bidi="ar-SA"/>
        </w:rPr>
        <w:t>حَدَّثَنِی مُحَمَّدُ بْنُ الْحَسَنِ قَالَ حَدَّثَنِی مُحَمَّدُ بْنُ یَحْیَی الْعَطَّارُ عَنْ مُحَمَّدِ بْنِ أَحْمَدَ عَنْ مُوسَی بْنِ عُمَرَ عَنِ ابْنِ مَحْبُوبٍ عَنِ الْمُفَضَّلِ بْنِ عُمَرَ قَالَ قَالَ أَبُو عَبْدِ اللَّهِ ع إِذَا کَانَ یَوْمُ الْقِیَامَةِ نَادَی مُنَادٍ أَیْنَ الصُّدُودُ لِأَوْلِیَائِی فَیَقُومُ قَوْمٌ لَیْسَ عَلَی وُجُوهِهِمْ لَحْمٌ قَالَ فَیُقَالُ هَؤُلَاءِ الَّذِینَ آذَوُا الْمُؤْمِنِینَ وَ نَصَبُوا لَهُمْ وَ عَانَدُوهُمْ وَ عَنَّفُوهُمْ فِی دِینِهِمْ قَالَ ثُمَّ یُؤْمَرُ بِهِمْ إِلَی جَهَنَّمَ قَالَ أَبُو عَبْدِ اللَّهِ ع کَانُوا وَ اللَّهِ لَا یَقُولُونَ بِقَوْلِهِمْ وَ لَکِنَّهُمْ حَبَسُوا حُقُوقَهُمْ وَ أَذَاعُوا عَلَیْهِمْ سِرَّهُمْ</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3540945_211673320"/>
      <w:bookmarkStart w:id="1336" w:name="_Toc566"/>
      <w:bookmarkEnd w:id="1335"/>
      <w:r>
        <w:rPr>
          <w:rtl w:val="true"/>
        </w:rPr>
        <w:t>عقاب من ابتدع دینا</w:t>
      </w:r>
      <w:bookmarkEnd w:id="133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مُحَمَّدِ 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فِی الزَّمَنِ الْأَوَّلِ طَلَبَ الدُّنْیَا مِنْ حَلَالٍ فَلَمْ یَقْدِرْ عَلَیْهَا فَطَلَبَهَا مِنْ حَرَامٍ فَلَمْ یَقْدِرْ عَلَیْهَا فَأَتَاهُ الشَّیْطَانُ فَقَالَ یَا هَذَا إِنَّکَ قَدْ طَلَبْتَ الدُّنْیَا مِنْ حَلَالٍ فَلَمْ تَقْدِرْ عَلَیْهَا وَ طَلَبْتَهَا مِنْ حَرَامٍ فَلَمْ تَقْدِرْ عَلَیْهَا أَ فَلَا أَدُلُّکَ عَلَی شَیْ‌ءٍ یَکْثُرُ بِهِ مَالُکَ وَ دُنْیَاکَ وَ تَکْثُرُ بِهِ تَبِعَتُکَ قَالَ بَلَی قَالَ تَبْتَدِعُ دِیناً وَ تَدْعُو إِلَیْهِ النَّاسَ فَفَعَلَ فَاسْتَجَابَ لَهُ النَّاسُ وَ أَطَاعُوهُ وَ أَصَابَ مِنَ الدُّنْیَا ثُمَّ إِنَّهُ فَکَّرَ فَقَالَ بِئْسَ مَا صَنَعْتُ ابْتَدَعْتُ دِیناً وَ دَعَوْتُ النَّاسَ إِلَیْهِ وَ مَا أَرَی لِی تَوْبَةً إِلَّا أَنْ آتِیَ مَنْ دَعَوْتُهُ إِلَیْهِ فَأَرُدَّهُ عَنْهُ فَجَعَلَ یَأْتِی أَصْحَابَهُ الَّذِینَ أَجَابُوهُ فَیَقُولُ إِنَّ الَّذِی دَعَوْتُکُمْ إِلَیْهِ بَاطِلٌ وَ إِنَّمَا ابْتَدَعْتُهُ فَجَعَلُوا یَقُولُونَ کَذَبْتَ هَذَا هُوَ الْحَقُّ وَ لَکِنَّکَ شَکَکْتَ فِی دِینِکَ فَرَجَعْتَ عَنْهُ فَلَمَّا رَأَی ذَلِکَ عَمَدَ إِلَی سِلْسِلَةٍ فَوَتَدَ لَهَا وَتِداً ثُمَّ جَعَلَهَا فِی عُنُقِهِ وَ قَالَ لَا أَحُلُّهَا حَتَّی یَتُوبَ اللَّهُ عَزَّ وَ جَلَّ عَلَیَّ فَأَوْحَی اللَّهُ إِلَی نَبِیٍّ مِنَ الْأَنْبِیَاءِ قُلْ لِفُلَانٍ وَ عِزَّتِی لَوْ دَعَوْتَنِی حَتَّی یَنْقَطِعَ أَوْصَالُکَ مَا اسْتَجَبْتُ لَکَ حَتَّی تَرُدَّ مَنْ مَاتَ مِمَّا دَعَوْتَهُ إِلَیْهِ فَرَجَعَ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حَمَّادِ بْنِ عِیسَی عَنْ حَرِیزٍ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بِدْعَةٍ ضَلَالَةٌ وَ کُلُّ ضَلَالَةٍ سَبِیلُهَا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مُحَمَّدِ بْنِ سِنَانٍ عَنْ أَبِی خَالِدٍ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الشِّرْکِ أَنْ یَبْتَدِعَ الرَّجُلُ رَأْیاً فَیُحِبَّ عَلَیْهِ وَ یُبْغِضَ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مُحَمَّدِ بْنِ الْحُسَیْنِ بْنِ أَبِی الْخَطَّابِ عَنِ الْحَسَنِ بْنِ مَحْبُوبٍ عَنْ عَبْدِ اللَّهِ بْنِ سِنَانٍ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أَدْنَی النَّصْبِ فَقَالَ أَنْ یَبْتَدِعَ الرَّجُلُ شَیْئاً فَیُحِبَّ عَلَیْهِ وَ یُبْغِضَ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یَعْقُوبَ بْنِ یَزِیدَ عَنِ الْعَمِّیِّ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أَبَی اللَّهُ تَعَالَی لِصَاحِبِ الْبِدْعَةِ بِالتَّوْبَةِ قِیلَ یَا رَسُولَ اللَّهِ وَ کَیْفَ ذَلِکَ قَالَ إِنَّهُ قَدْ أُشْرِبَ قَلْبُهُ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هَارُونَ بْنِ الْجَهْمِ عَنْ جَعْفَرِ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صَاحِبِ بِدْعَةٍ فَوَقَّرَهُ فَقَدْ مَشَی فِی هَدْمِ الْإِسْلَامِ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قَالَ حَدَّثَنِی أَحْمَدُ بْنُ الْحُسَیْنِ بْنِ سَعِیدٍ عَنْ عُثْمَانَ بْنِ عِیسَی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إِلَّا جَعَلَ لَهُ فِی الْجَنَّةِ مَنْزِلًا وَ فِی النَّارِ مَنْزِلًا فَإِذَا أُسْکِنَ أَهْلُ الْجَنَّةِ الْجَنَّةَ وَ أَهْلُ النَّارِ النَّارَ نَادَی مُنَادٍ یَا أَهْلَ الْجَنَّةِ أَشْرِفُوا فَیُشْرِفُونَ عَلَی النَّارِ وَ یُرْفَعُ لَهُمْ مَنَازِلُهُمْ فِی النَّارِ ثُمَّ یُقَالُ لَهُمْ هَذِهِ مَنَازِلُکُمُ الَّتِی لَوْ عَصَیْتُمْ رَبَّکُمْ دَخَلْتُمُوهَا فَلَوْ أَنَّ أَحَداً مَاتَ فَرَحاً لَمَاتَ أَهْلُ الْجَنَّةِ ذَلِکَ الْیَوْمَ فَرَحاً بِمَا صُرِفَ عَنْهُمْ مِنَ الْعَذَابِ ثُمَّ یُنَادَوْنَ یَا مَعَاشِرَ أَهْلِ النَّارِ</w:t>
      </w:r>
      <w:bookmarkStart w:id="1337" w:name="pg413_1749"/>
    </w:p>
    <w:p>
      <w:pPr>
        <w:pStyle w:val="BookText"/>
        <w:rPr/>
      </w:pPr>
      <w:bookmarkEnd w:id="13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ارْفَعُوا رُءُوسَکُمْ فَانْظُرُوا إِلَی مَنَازِلِکُمْ فِی الْجَنَّةِ فَیَرْفَعُونَ رُءُوسَهُمْ فَیَنْظُرُونَ إِلَی مَنَازِلِهِمْ وَ مَا فِیهَا مِنَ النَّعِیمِ فَیُقَالُ لَهُمْ هَذِهِ مَنَازِلُکُمُ الَّتِی لَوْ أَطَعْتُمْ رَبَّکُمْ دَخَلْتُمُوهَا قَالَ قَالَ فَلَوْ أَنَّ أَحَداً مَاتَ حُزْناً لَمَاتَ أَهْلُ النَّارِ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فَیُورَثُ هَؤُلَاءِ مَنَازِلَ هَؤُلَاءِ وَ هَؤُلَاءِ مَنَازِلَ هَؤُلَاءِ وَ ذَلِکَ قَوْلُ اللَّهِ تَعَالَی 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p>
    <w:p>
      <w:pPr>
        <w:pStyle w:val="Heading3"/>
        <w:numPr>
          <w:ilvl w:val="2"/>
          <w:numId w:val="1"/>
        </w:numPr>
        <w:rPr/>
      </w:pPr>
      <w:bookmarkStart w:id="1338" w:name="__RefHeading___Toc3540947_211673320"/>
      <w:bookmarkStart w:id="1339" w:name="_Toc567"/>
      <w:bookmarkEnd w:id="1338"/>
      <w:r>
        <w:rPr>
          <w:rtl w:val="true"/>
        </w:rPr>
        <w:t>عقاب الشک و المعصیة</w:t>
      </w:r>
      <w:bookmarkEnd w:id="1339"/>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أَبِیهِ عَنْ بَکْرِ بْنِ مُحَمَّدٍ الْأَزْدِیِّ عَنْ أَبِی عَبْدِ اللَّهِ ع قَالَ قَالَ أَمِیرُ الْمُؤْمِنِینَ ع إِنَّ الشَّکَّ وَ الْمَعْصِیَةَ فِی النَّارِ لَیْسَ مِنَّا وَ لَا إِلَیْنَا</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3540949_211673320"/>
      <w:bookmarkStart w:id="1341" w:name="_Toc568"/>
      <w:bookmarkEnd w:id="1340"/>
      <w:r>
        <w:rPr>
          <w:rtl w:val="true"/>
        </w:rPr>
        <w:t>عقاب المرأة تتطیب لغیر زوجها و تخرج من بیته بغیر إذنه‌</w:t>
      </w:r>
      <w:bookmarkEnd w:id="1341"/>
    </w:p>
    <w:p>
      <w:pPr>
        <w:pStyle w:val="BookText"/>
        <w:rPr/>
      </w:pPr>
      <w:r>
        <w:rPr>
          <w:rFonts w:ascii="Amiri" w:hAnsi="Amiri" w:eastAsia="Amiri" w:cs="Amiri"/>
          <w:color w:val="111111"/>
          <w:sz w:val="28"/>
          <w:sz w:val="28"/>
          <w:szCs w:val="28"/>
          <w:rtl w:val="true"/>
          <w:lang w:bidi="ar-SA"/>
        </w:rPr>
        <w:t>أَبِی ره قَالَ حَدَّثَنِی سَعْدُ بْنُ عَبْدِ اللَّهِ عَنْ یَعْقُوبَ بْنِ یَزِیدَ عَنْ مُحَمَّدِ بْنِ أَبِی عُمَیْرٍ عَنْ إِبْرَاهِیمَ بْنِ عَبْدِ الْحَمِیدِ عَنِ الْوَلِیدِ بْنِ صَبِیحٍ عَنْ أَبِی عَبْدِ اللَّهِ ع قَالَ قَالَ رَسُولُ اللَّهِ ص أَیُّ امْرَأَةٍ تَتَطَیَّبُ ثُمَّ خَرَجَتْ مِنْ بَیْتِهَا فَهِیَ تُلْعَنُ حَتَّی تَرْجِعَ إِلَی بَیْتِهَا مَتَی رَجَعَتْ</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3540951_211673320"/>
      <w:bookmarkStart w:id="1343" w:name="_Toc569"/>
      <w:bookmarkEnd w:id="1342"/>
      <w:r>
        <w:rPr>
          <w:rtl w:val="true"/>
        </w:rPr>
        <w:t>عقاب من سمع واعیة أهل البیت ع و رأی سوادهم فلم یجبهم‌</w:t>
      </w:r>
      <w:bookmarkEnd w:id="13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الْحُسَیْنُ بْنُ أَحْمَدَ قَالَ حَدَّثَنِی أَبِی عَنْ مُحَمَّدِ بْنِ أَحْمَدَ عَنْ مُحَمَّدِ بْنِ إِسْمَاعِیلَ عَنْ عَلِیِّ بْنِ الْحَکَمِ عَنْ أَبِیهِ عَنْ أَبِی الْجَارُودِ عَنْ عَمْرِو بْنِ قَیْسٍ الْمَشْرِقِیِّ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الْحُسَیْنِ ع أَنَا وَ ابْنُ عَمٍّ لِی وَ هُوَ فِی قَصْرِ بَنِی مُقَاتِلٍ فَسَلَّمْنَا عَلَیْهِ فَقَالَ لَهُ ابْنُ عَمِّی یَا أَبَا عَبْدِ اللَّهِ هَذَا الَّذِی أَرَی خِضَابٌ أَوْ شَعْرُکَ فَقَالَ خِضَابٌ وَ الشَّیْبُ إِلَیْنَا بَنِی هَاشِمٍ یُعَجِّلُ ثُمَّ أَقْبَلَ عَلَیْنَا فَقَالَ جِئْتُمَا لِنُصْرَتِی فَقُلْتُ إِنِّی رَجُلٌ کَبِیرُ السِّنِّ کَثِیرُ الدَّیْنِ کَثِیرُ الْعِیَالِ وَ فِی یَدِی بَضَائِعُ لِلنَّاسِ وَ لَا أَدْرِی مَا یَکُونُ وَ أَکْرَهُ أَنْ أُضَیِّعَ أَمَانَتِی وَ قَالَ لَهُ ابْنُ عَمِّی مِثْلَ ذَلِکَ قَالَ لَنَا فَانْطَلِقَا فَلَا تَسْمَعَا لِی وَاعِیَةً وَ لَا تَرَیَا لِی سَوَاداً فَإِنَّهُ مَنْ سَمِعَ وَاعِیَتَنَا أَوْ رَأَی سَوَادَنَا فَلَمْ یُجِبْنَا وَ لَمْ یُعِنَّا کَانَ</w:t>
      </w:r>
      <w:bookmarkStart w:id="1344" w:name="pg413_1750"/>
    </w:p>
    <w:p>
      <w:pPr>
        <w:pStyle w:val="BookText"/>
        <w:rPr/>
      </w:pPr>
      <w:bookmarkEnd w:id="1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حَقّاً عَلَی اللَّهِ عَزَّ وَ جَلَّ أَنْ یُکِبَّهُ عَلَی مَنْخِرَیْهِ فِی النَّارِ</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3540953_211673320"/>
      <w:bookmarkStart w:id="1346" w:name="_Toc570"/>
      <w:bookmarkEnd w:id="1345"/>
      <w:r>
        <w:rPr>
          <w:rtl w:val="true"/>
        </w:rPr>
        <w:t>عقاب من ولی عشرة فلم یعدل فیهم‌</w:t>
      </w:r>
      <w:bookmarkEnd w:id="1346"/>
    </w:p>
    <w:p>
      <w:pPr>
        <w:pStyle w:val="BookText"/>
        <w:rPr/>
      </w:pPr>
      <w:r>
        <w:rPr>
          <w:rFonts w:ascii="Amiri" w:hAnsi="Amiri" w:eastAsia="Amiri" w:cs="Amiri"/>
          <w:color w:val="111111"/>
          <w:sz w:val="28"/>
          <w:sz w:val="28"/>
          <w:szCs w:val="28"/>
          <w:rtl w:val="true"/>
          <w:lang w:bidi="ar-SA"/>
        </w:rPr>
        <w:t>أَبِی ره قَالَ حَدَّثَنِی سَعْدُ بْنُ عَبْدِ اللَّهِ قَالَ حَدَّثَنِی مُحَمَّدُ بْنُ الْحُسَیْنِ بْنِ عَلِیِّ بْنِ أَبِی الْخَطَّابِ عَنْ عَبْدِ اللَّهِ بْنِ جَبَلَةَ عَنْ أَبِی طَالِبٍ عَنِ ابْنِ هَدِیَّةَ عَنْ أَنَسِ بْنِ مَالِکٍ قَالَ سَمِعْتُ رَسُولَ اللَّهِ ص یَقُولُ مَنْ وَلِیَ عَشَرَةً فَلَمْ یَعْدِلْ فِیهِمْ جَاءَ یَوْمَ الْقِیَامَةِ وَ یَدَاهُ وَ رِجْلَاهُ وَ رَأْسُهُ فِی ثَقْبِ فَأْسٍ</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3540955_211673320"/>
      <w:bookmarkStart w:id="1348" w:name="_Toc571"/>
      <w:bookmarkEnd w:id="1347"/>
      <w:r>
        <w:rPr>
          <w:rtl w:val="true"/>
        </w:rPr>
        <w:t>عقاب من ولی شیئا من أمور المسلمین فضیعهم‌</w:t>
      </w:r>
      <w:bookmarkEnd w:id="1348"/>
    </w:p>
    <w:p>
      <w:pPr>
        <w:pStyle w:val="BookText"/>
        <w:rPr/>
      </w:pPr>
      <w:r>
        <w:rPr>
          <w:rFonts w:ascii="Amiri" w:hAnsi="Amiri" w:eastAsia="Amiri" w:cs="Amiri"/>
          <w:color w:val="111111"/>
          <w:sz w:val="28"/>
          <w:sz w:val="28"/>
          <w:szCs w:val="28"/>
          <w:rtl w:val="true"/>
          <w:lang w:bidi="ar-SA"/>
        </w:rPr>
        <w:t>أَبِی ره قَالَ حَدَّثَنِی مُحَمَّدُ بْنُ أَحْمَدَ عَنْ مُحَمَّدِ بْنِ حَسَّانَ عَنْ أَبِی عِمْرَانَ الْأَرْمَنِیِّ عَنْ عَبْدِ اللَّهِ بْنِ الْحَکَمِ عَنْ مُعَاوِیَةَ بْنِ عَمَّارٍ عَنْ عَمْرِو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وَلِیَ شَیْئاً مِنْ أُمُورِ الْمُسْلِمِینَ فَضَیَّعَهُمْ ضَیَّعَهُ اللَّهُ تَعَالَی</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3540957_211673320"/>
      <w:bookmarkStart w:id="1350" w:name="_Toc572"/>
      <w:bookmarkEnd w:id="1349"/>
      <w:r>
        <w:rPr>
          <w:rtl w:val="true"/>
        </w:rPr>
        <w:t>عقاب الظلمة و أعوانهم‌</w:t>
      </w:r>
      <w:bookmarkEnd w:id="1350"/>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الْعَبَّاسِ بْنِ مَعْرُوفٍ عَنْ أَبِی الْمُغِیرَةِ عَنِ السَّکُونِیِّ عَنْ أَبِی عَبْدِ اللَّهِ عَنْ أَبِیهِ ع قَالَ قَالَ رَسُولُ اللَّهِ ص إِذَا کَانَ یَوْمُ الْقِیَامَةِ نَادَی مُنَادٍ أَیْنَ الظَّلَمَةُ وَ أَعْوَانُهُمْ وَ مَنْ 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دَوَاةً وَ رَبَطَ کِیساً أَوْ مَدَّ لَهُمْ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فَاحْشُرُوهُمْ مَعَهُمْ</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3540959_211673320"/>
      <w:bookmarkStart w:id="1352" w:name="_Toc573"/>
      <w:bookmarkEnd w:id="1351"/>
      <w:r>
        <w:rPr>
          <w:rtl w:val="true"/>
        </w:rPr>
        <w:t>عقاب من اقترب من سلطان جائر</w:t>
      </w:r>
      <w:bookmarkEnd w:id="1352"/>
    </w:p>
    <w:p>
      <w:pPr>
        <w:pStyle w:val="BookText"/>
        <w:rPr/>
      </w:pPr>
      <w:r>
        <w:rPr>
          <w:rFonts w:ascii="Amiri" w:hAnsi="Amiri" w:eastAsia="Amiri" w:cs="Amiri"/>
          <w:color w:val="111111"/>
          <w:sz w:val="28"/>
          <w:sz w:val="28"/>
          <w:szCs w:val="28"/>
          <w:rtl w:val="true"/>
          <w:lang w:bidi="ar-SA"/>
        </w:rPr>
        <w:t>وَ بِهَذَا الْإِسْنَادِ قَالَ قَالَ رَسُولُ اللَّهِ ص مَا اقْتَرَبَ عَبْدٌ مِنْ سُلْطَانٍ إِلَّا تَبَاعَدَ مِنَ اللَّهِ وَ لَا کَثُرَ مَالُهُ إِلَّا اشْتَدَّ حِسَابُهُ وَ لَا کَثُرَ تَبِعَتُهُ إِلَّا کَثُرَتْ شَیَاطِینُهُ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 إِیَّاکُمْ وَ أَبْوَابَ السُّلْطَانِ وَ حَوَاشِیَهَا فَإِنَّ أَقْرَبَکُمْ مِنْ أَبْوَابِ السُّلْطَانِ وَ حَوَاشِیهَا أَبْعَدُکُمْ مِنَ اللَّهِ تَعَالَی وَ مَنْ آثَرَ السُّلْطَانَ عَلَی اللَّهِ تَعَالَی أَذْهَبَ اللَّهُ عَنْهُ الْوَرَعَ وَ جَعَلَهُ حَیْرَانَ</w:t>
      </w:r>
      <w:r>
        <w:rPr>
          <w:rFonts w:eastAsia="Amiri" w:cs="Amiri" w:ascii="Amiri" w:hAnsi="Amiri"/>
          <w:color w:val="111111"/>
          <w:sz w:val="28"/>
          <w:szCs w:val="28"/>
          <w:rtl w:val="true"/>
          <w:lang w:bidi="ar-SA"/>
        </w:rPr>
        <w:t>.</w:t>
      </w:r>
      <w:bookmarkStart w:id="1353" w:name="pg413_1751"/>
    </w:p>
    <w:p>
      <w:pPr>
        <w:pStyle w:val="BookText"/>
        <w:rPr/>
      </w:pPr>
      <w:bookmarkEnd w:id="13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Heading3"/>
        <w:numPr>
          <w:ilvl w:val="2"/>
          <w:numId w:val="1"/>
        </w:numPr>
        <w:rPr/>
      </w:pPr>
      <w:bookmarkStart w:id="1354" w:name="__RefHeading___Toc3540961_211673320"/>
      <w:bookmarkStart w:id="1355" w:name="_Toc574"/>
      <w:bookmarkEnd w:id="1354"/>
      <w:r>
        <w:rPr>
          <w:rtl w:val="true"/>
        </w:rPr>
        <w:t>عقاب من سود اسمه فی دیوان الجبارین‌</w:t>
      </w:r>
      <w:bookmarkEnd w:id="1355"/>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ابْنِ بِنْتِ الْوَلِیدِ بْنِ صَبِیحٍ الْبَاهِلِیِّ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سَوَّدَ اسْمَهُ فِی دِیوَانِ الْجَبَّارِینَ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فُلَانٍ حَشَرَهُ اللَّهُ یَوْمَ الْقِیَامَةِ خِنْزِیراً</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3540963_211673320"/>
      <w:bookmarkStart w:id="1357" w:name="_Toc575"/>
      <w:bookmarkEnd w:id="1356"/>
      <w:r>
        <w:rPr>
          <w:rtl w:val="true"/>
        </w:rPr>
        <w:t>عقاب الوالی یحتجب عن حوائج الناس‌</w:t>
      </w:r>
      <w:bookmarkEnd w:id="1357"/>
    </w:p>
    <w:p>
      <w:pPr>
        <w:pStyle w:val="BookText"/>
        <w:rPr/>
      </w:pPr>
      <w:r>
        <w:rPr>
          <w:rFonts w:ascii="Amiri" w:hAnsi="Amiri" w:eastAsia="Amiri" w:cs="Amiri"/>
          <w:color w:val="111111"/>
          <w:sz w:val="28"/>
          <w:sz w:val="28"/>
          <w:szCs w:val="28"/>
          <w:rtl w:val="true"/>
          <w:lang w:bidi="ar-SA"/>
        </w:rPr>
        <w:t>أَبِی رَحِمَهُ اللَّهُ قَالَ حَدَّثَنِی أَحْمَدُ بْنُ إِدْرِیسَ عَنْ مُحَمَّدِ بْنِ أَحْمَدَ عَنْ مُحَمَّدِ بْنِ مُوسَی بْنِ عَمْرٍو عَنِ ابْنِ سِنَانٍ عَنْ أَبِی الْجَارُودِ عَنْ سَعْدٍ الْإِسْکَافِ عَنِ الْأَصْبَغِ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وَالٍ احْتَجَبَ عَنْ حَوَائِجِ النَّاسِ احْتَجَبَ اللَّهُ عَنْهُ یَوْمَ الْقِیَامَةِ وَ عَنْ حَوَائِجِهِ وَ إِنْ أَخَذَ هَدِیَّةً کَانَ غُلُولًا وَ إِنْ أَخَذَ رِشْوَةً فَهُوَ مُشْرِکٌ</w:t>
      </w:r>
      <w:r>
        <w:rPr>
          <w:rFonts w:eastAsia="Amiri" w:cs="Amiri" w:ascii="Amiri" w:hAnsi="Amiri"/>
          <w:color w:val="111111"/>
          <w:sz w:val="28"/>
          <w:szCs w:val="28"/>
          <w:rtl w:val="true"/>
          <w:lang w:bidi="ar-SA"/>
        </w:rPr>
        <w:t>.</w:t>
      </w:r>
    </w:p>
    <w:p>
      <w:pPr>
        <w:pStyle w:val="Heading3"/>
        <w:numPr>
          <w:ilvl w:val="2"/>
          <w:numId w:val="1"/>
        </w:numPr>
        <w:rPr/>
      </w:pPr>
      <w:bookmarkStart w:id="1358" w:name="__RefHeading___Toc3540965_211673320"/>
      <w:bookmarkStart w:id="1359" w:name="_Toc576"/>
      <w:bookmarkEnd w:id="1358"/>
      <w:r>
        <w:rPr>
          <w:rtl w:val="true"/>
        </w:rPr>
        <w:t>عقاب من قرب المنکر</w:t>
      </w:r>
      <w:bookmarkEnd w:id="1359"/>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بْنِ سِنَانٍ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قَوْمٌ مِنَ الْمُنْکِرِینَ أَظْهُرَهُمْ لَا یُعَیِّرُونَهُ إِلَّا أَوْشَکَ أَنْ یَعُمَّهُمُ اللَّهُ عَزَّ وَ جَلَّ بِعِقَابٍ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أَبِی الْقَاسِمِ عَنْ هَارُونَ بْنِ مُسْلِمٍ عَنْ مَسْعَدَةَ بْنِ صَدَقَةَ عَنْ جَعْفَرِ بْنِ مُحَمَّدٍ عَنْ أَبِیهِ ع قَالَ قَالَ رَسُولُ اللَّهِ ص إِنَّ الْمُصِیبَةَ إِذَا عَمِلَ بِهَا الْعَبْدُ سِرّاً لَمْ تُضِرَّ إِلَّا عَامِلَهَا وَ إِذَا عَمِلَ بِهَا عَلَانِیَةً وَ لَمْ یُعَیَّرْ عَلَیْهِ أَضَرَّتِ الْعَامَّةَ قَالَ جَعْفَرُ بْنُ مُحَمَّدٍ ع وَ ذَلِکَ أَنَّهُ یُذِلُّ بِعَمَلِهِ دِینَ اللَّهِ وَ یَقْتَدِی بِهِ أَهْلُ عَدَاوَةٍ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عَلِیٌّ ع أَیُّهَا النَّاسُ إِنَّ اللَّهَ تَعَالَی لَا یُعَذِّبُ الْعَامَّةَ بِذَنْبِ الْخَاصَّةِ إِذَا عَمِلَتِ الْخَاصَّةُ بِالْمُنْکَرِ سِرّاً مِنْ غَیْرِ أَنْ تَعْلَمَ الْعَامَّةُ فَإِذَا عَمِلَتِ الْخَاصَّةُ بِالْمُنْکَرِ جِهَاراً فَلَمْ یُعَیِّرْ ذَلِکَ الْعَامَّةُ اسْتَوْجَبَ الْفَرِیقَانِ الْعُقُوبَةَ مِنَ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یَحْضُرَنَّ أَحَدُکُمْ رَجُلًا یَضْرِبُهُ سُلْطَانٌ جَائِرٌ ظُلْماً وَ عُدْوَاناً وَ لَا مَقْبُولًا وَ لَا مَظْلُوماً إِذَا لَمْ یَنْصُرْهُ</w:t>
      </w:r>
      <w:r>
        <w:rPr>
          <w:rFonts w:eastAsia="Amiri" w:cs="Amiri" w:ascii="Amiri" w:hAnsi="Amiri"/>
          <w:color w:val="111111"/>
          <w:sz w:val="28"/>
          <w:szCs w:val="28"/>
          <w:rtl w:val="true"/>
          <w:lang w:bidi="ar-SA"/>
        </w:rPr>
        <w:t>-</w:t>
      </w:r>
      <w:bookmarkStart w:id="1360" w:name="pg413_1752"/>
    </w:p>
    <w:p>
      <w:pPr>
        <w:pStyle w:val="BookText"/>
        <w:rPr/>
      </w:pPr>
      <w:bookmarkEnd w:id="13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لِأَنَّ نُصْرَةَ الْمُؤْمِنِ فَرِیضَةٌ وَاجِبَةٌ فَإِذَا هُوَ حَضَرَهُ وَ الْعَافِیَةُ أَوْسَعُ مَا لَمْ یَلْزَمْکَ الْحُجَّةُ الْحَاضِرَةُ قَالَ وَ لَمَّا وَقَعَ التَّقْصِیرُ فِی بَنِی إِسْرَائِیلَ جَعَلَ الرَّجُلُ مِنْهُمْ یَرَی أَخَاهُ عَلَی الذَّنْبِ فَیَنْهَاهُ فَلَا یَنْتَهِی فَلَا یَمْنَعُهُ مِنْ ذَلِکَ أَنْ یَکُونَ أَکِیلَهُ وَ جَلِیسَهُ وَ شَرِیبَهُ حَتَّی ضَرَبَ اللَّهُ تَعَالَی قُلُوبَ بَعْضِهِمْ بِبَعْضٍ وَ نَزَلَ فِیهِمُ الْقُرْآنُ 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إِلَی آخِرِ الْآیَةِ</w:t>
      </w:r>
      <w:r>
        <w:rPr>
          <w:rFonts w:eastAsia="Amiri" w:cs="Amiri" w:ascii="Amiri" w:hAnsi="Amiri"/>
          <w:color w:val="111111"/>
          <w:sz w:val="28"/>
          <w:szCs w:val="28"/>
          <w:rtl w:val="true"/>
          <w:lang w:bidi="ar-SA"/>
        </w:rPr>
        <w:t>.</w:t>
      </w:r>
    </w:p>
    <w:p>
      <w:pPr>
        <w:pStyle w:val="Heading3"/>
        <w:numPr>
          <w:ilvl w:val="2"/>
          <w:numId w:val="1"/>
        </w:numPr>
        <w:rPr/>
      </w:pPr>
      <w:bookmarkStart w:id="1361" w:name="__RefHeading___Toc3540967_211673320"/>
      <w:bookmarkStart w:id="1362" w:name="_Toc577"/>
      <w:bookmarkEnd w:id="1361"/>
      <w:r>
        <w:rPr>
          <w:rtl w:val="true"/>
        </w:rPr>
        <w:t>عقاب الزانی و الزانیة</w:t>
      </w:r>
      <w:bookmarkEnd w:id="1362"/>
    </w:p>
    <w:p>
      <w:pPr>
        <w:pStyle w:val="BookText"/>
        <w:rPr/>
      </w:pPr>
      <w:r>
        <w:rPr>
          <w:rFonts w:ascii="Amiri" w:hAnsi="Amiri" w:eastAsia="Amiri" w:cs="Amiri"/>
          <w:color w:val="111111"/>
          <w:sz w:val="28"/>
          <w:sz w:val="28"/>
          <w:szCs w:val="28"/>
          <w:rtl w:val="true"/>
          <w:lang w:bidi="ar-SA"/>
        </w:rPr>
        <w:t>حَدَّثَنِی مُحَمَّدُ بْنُ عَلِیٍّ مَاجِیلَوَیْهِ عَنْ عَمِّهِ مُحَمَّدِ بْنِ عَلِیٍّ الْکُوفِیِّ عَنِ ابْنِ فَضَّالٍ عَنْ عَبْدِ اللَّهِ بْنِ مَیْمُونٍ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لِلزَّانِی سِتَّةُ خِصَالٍ ثَلَاثٌ فِی الدُّنْیَا وَ ثَلَاثٌ فِی الْآخِرَةِ أَمَّا الَّتِی فِی الدُّنْیَا فَیَذْهَبُ بِنُورِ الْوَجْهِ وَ یُورِثُ الْفَقْرَ وَ یُعَجِّلُ الْفَنَاءَ وَ أَمَّا الَّتِی فِی الْآخِرَةِ فیسخط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وَ سُوءُ الْحِسَابِ وَ الْخُلُودُ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الْحَسَنُ بْنُ مُسْلِمٍ عَنْ أَحْمَدَ بْنِ أَبِی عَبْدِ اللَّهِ عَنْ یَحْیَی بْنِ الْمُغِیرَةِ عَنْ حَفْصٍ قَالَ قَالَ زَیْدُ بْنُ عَلِیٍّ ع قَالَ أَمِیرُ الْمُؤْمِنِینَ ع إِذَا کَانَ یَوْمُ الْقِیَامَةِ أَهَبَّ اللَّهُ رِیحاً مُنْتِنَةً یَتَأَذَّی بِهَا أَهْلُ الْجَمْعِ حَتَّی إِذَا هَبَّتْ تُمْسِکُ بِأَنْفَاسِ النَّاسِ نَادَاهُمْ مُنَادٍ هَلْ تَدْرُونَ مَا هَذِهِ الرِّیحُ الَّتِی قَدْ آذَتْکُمْ فَیَقُولُونَ لَا فَقَدْ آذَتْنَا وَ بَلَغَتْ مِنَّا کُلَّ مَبْلَغٍ قَالَ فَیُقَالُ هَذِهِ الرِّیحُ رِیحُ فُرُوجِ الزُّنَاةِ الَّذِینَ لَقُوا اللَّهَ بِالزِّنَاءِ ثُمَّ لَمْ یَتُوبُوا فَالْعَنُوهُمْ لَعَنَهُمُ اللَّهُ قَالَ فَلَا یَبْقَی فِی الْمَوْقِفِ أَحَدٌ إِلَّا قَالَ اللَّهُمَّ الْعَنِ الزُّنَاةَ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إِبْرَاهِیمَ عَنْ أَبِیهِ عَنْ مُحَمَّدِ بْنِ أَبِی عُمَیْرٍ عَنْ مُعَاوِیَةَ بْنِ عَمَّارٍ عَنْ 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فَقِیلَ لَهُ یَزْنِی الزَّانِی وَ هُوَ مُؤْمِنٌ قَالَ لَا إِذَا کَانَ عَلَی بَطْنِهَا سُلِبَ الْإِیمَانُ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مِنْهُ وَ إِذَا أَقَامَ رُدَّ عَلَیْهِ قَالَ فَإِنَّهُ أَرَادَ أَنْ یَعُودَ قَالَ مَا أَکْثَرَ مَنْ یَهُمُّ أَنْ یَعُودَ ثُمَّ لَا یَعُودُ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الْعَطَّارُ عَنْ أَحْمَدَ بْنِ مُحَمَّدٍ عَنِ ابْنِ فَضَّالٍ عَنْ عُبَیْدِ بْنِ زُرَارَةَ عَنْ عَبْدِ اللَّهِ بْنِ أَعْیَنَ قَالَ‌سَمِعْتُ أَبَا جَعْفَرٍ ع یَقُولُ إِذَا زَنَی الرَّجُلُ أَدْخَلَ الشَّیْطَانُ ذَکَرَهُ فَعَمِلَا جَمِیعاً وَ کَانَتِ النُّطْفَةُ مِنْهُمَا وَ خُلِقَ مِنْهُمَا وَ خُلِقَ مِنْهَا الْوَلَدُ وَ یَکُونُ شِرْکَ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عَنْ أَحْمَدَ بْنِ مُحَمَّدٍ عَنْ عُثْمَانَ بْنِ عِیسَی عَنِ ابْنِ مُسْکَانَ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یُکَلِّمُهُمُ اللَّهُ تَعَالَی وَ لا یُزَکِّیهِمْ وَ لَهُمْ عَذابٌ أَلِیمٌ مِنْهُمُ الْمَرْأَةُ تُوطِئُ فِی فِرَاشِ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عَنْ عَلِیِّ بْنِ إِبْرَاهِیمَ عَنْ مُحَمَّدِ بْنِ أَبِی عُمَیْرٍ عَنْ إِسْحَاقَ بْنِ هِلَالٍ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 لَا أُخْبِرُکُمْ بکبر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الزِّنَاءِ قَالَ هِیَ امْرَأَةٌ تُوطِئُ فِی فِرَاشِ زَوْجِهَا فَتَأْتِی بِوَلَدٍ مِنْ غَیْرِهِ فَتُلْزِمُهُ زَوْجَهَا فَتِلْکَ الَّتِی لَا یُکَلِّمُهَا اللَّهُ وَ لَا یَنْظُرُ إِلَیْهَا یَوْمَ الْقِیَامَةِ وَ لَا یُزَکِّیهَا وَ لَهُمْ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عَلِیُّ بْنُ أَحْمَدَ بْنِ عَبْدِ اللَّهِ عَنْ أَبِیهِ عَنْ جَدِّهِ أَحْمَدَ بْنِ أَبِی عَبْدِ اللَّهِ عَنْ أَبِیهِ عَنْ عُثْمَانَ بْنِ عِیسَی عَنْ عَلِیِّ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یَوْمَ الْقِیَامَةِ رَجُلٌ أَقَرَّ نُطْفَتَهُ فِی رَحِمٍ یَحْرُمُ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أَبِی عَبْدِ اللَّهِ عَنِ ابْنِ فَضَّالٍ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فِی قَوْلِ رَسُولِ اللَّهِ ص إِذَا زَنَی الرَّجُلُ فَارَقَهُ رُوحُ الْإِیمَانِ قَالَ قَوْلُهُ تَعَالَی وَ أَیَّدَهُمْ بِرُوحٍ مِنْهُ ذَلِکَ الَّذِی یُفَارِقُهُ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ابْنِ فَضَّالٍ عَنْ عَبْدِ اللَّهِ بْنِ بُکَیْرٍ عَنْ زُرَارَةَ قَالَ</w:t>
      </w:r>
      <w:bookmarkStart w:id="1363" w:name="pg413_1754"/>
    </w:p>
    <w:p>
      <w:pPr>
        <w:pStyle w:val="BookText"/>
        <w:rPr/>
      </w:pPr>
      <w:bookmarkEnd w:id="13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سَمِعْتُ أَبَا جَعْفَرٍ ع یَقُولُ لَا خَیْرَ فِی وَلَدِ الزِّنَاءِ وَ لَا فِی بَشَرِهِ وَ لَا فِی شَعْرِهِ وَ لَا فِی لَحْمِهِ وَ لَا فِی دَمِهِ وَ لَا فِی شَیْ‌ءٍ مِنْهُ یَعْنِی وَلَدَ الزِّنَاءِ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الْحَسَنِ بْنِ عَلِیٍّ الْوَشَّاءِ عَنْ أَحْمَدَ بْنِ عَابِدٍ عَنْ أَبِی خَدِیجَةَ عَنْ أَبِی عَبْدِ اللَّهِ ع قَالَ لَوْ کَانَ أَحَدٌ مِنْ وَلَدِ الزِّنَاءِ نَجَا نَجَا سَائِحُ بَنِی إِسْرَائِیلَ فَقِیلَ لَهُ وَ مَا سَائِحُ بَنِی إِسْرَائِیلَ قَالَ کَانَ عَابِداً فَقِیلَ لَهُ إِنَّ وَلَدَ الزِّنَاءِ لَا یَطِیبُ أَبَداً وَ لَا یَقْبَلُ اللَّهُ مِنْهُ عَمَلًا قَالَ فَخَرَجَ یَسِیحُ بَیْنَ الْجِبَالِ وَ یَقُولُ مَا ذَنْبِی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فَضَّالٍ عَنْ عُقْبَةَ عَنْ أَبِیهِ عَنْ أَبِی عَبْدِ اللَّهِ ع قَالَ سَمِعْتُهُ یَقُولُ النَّظَرُ سَهْمٌ مِنْ سِهَامِ إِبْلِیسَ مَسْمُومٌ وَ کَمْ مِنْ نَظْرَةٍ أَوْرَثَتْ حَسْرَةً طَوِیلَةً</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3540969_211673320"/>
      <w:bookmarkStart w:id="1365" w:name="_Toc578"/>
      <w:bookmarkEnd w:id="1364"/>
      <w:r>
        <w:rPr>
          <w:rtl w:val="true"/>
        </w:rPr>
        <w:t>عقاب اللوطی و الذی یمکن من نفسه و اللواتی مع اللواتی‌</w:t>
      </w:r>
      <w:bookmarkEnd w:id="1365"/>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ابْنِ غَزْوَانَ عَنْ إِسْمَاعِیلَ بْنِ مُسْلِمٍ عَنْ أَبِی عَبْدِ اللَّهِ ع قَالَ قَالَ رَسُولُ اللَّهِ ص لَمَّا عَمِلَ قَوْمُ لُوطٍ مَا عَمِلُوا بَکَتِ الْأَرْضُ إِلَی رَبِّهَا حَتَّی بَلَغَتْ دُمُوعُهَا إِلَی السَّمَاءِ وَ بَکَتِ السَّمَاءُ حَتَّی بَلَغَتْ دُمُوعُهَا إِلَی الْعَرْشِ فَأَوْحَی اللَّهُ تَعَالَی إِلَی السَّمَاءِ أَنِ احْصِبِیهِمْ وَ أَوْحَی إِلَی الْأَرْضِ أَنِ اخْسِفِی بِهِمْ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حَسَنُ بْنُ مَتِّیلٍ عَنْ أَحْمَدَ بْنِ مُحَمَّدِ بْنِ خَالِدٍ عَنْ مُحَمَّدِ بْنِ سَعِیدٍ قَالَ أَخْبَرَنِی زَکَرِیَّا بْنُ مُحَمَّدٍ عَنْ أَبِیهِ عَنْ عَمْرٍو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قَوْمُ لُوطٍ أَفْضَلَ قَوْمٍ خَلَقَهُمُ اللَّهُ تَعَالَی فَطَلَبَهُمْ إِبْلِیسُ الطَّلَبَ الشَّدِیدَ وَ کَانَ مِنْ قِصَّتِهِمْ وَ خَبَرِهِمْ أَنَّهُمْ إِذَا خَرَجُوا إِلَی الْعَمَلِ خَرَجُوا بِأَجْمَعِهِمْ وَ تَبْقَی النِّسَاءُ خَلْفَهُمْ فَأَتَی إِبْلِیسُ مَتَاعَهُمْ وَ کَانُوا إِذَا رَجَعُوا خَرَّبَ إِبْلِیسُ 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 تَعَالَوْا نَرْصُدْ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الَّذِی یُخَرِّبُ مَتَاعَنَا </w:t>
      </w:r>
      <w:r>
        <w:rPr>
          <w:rStyle w:val="FootnoteAnchor"/>
          <w:rtl w:val="true"/>
        </w:rPr>
        <w:footnoteReference w:id="63"/>
      </w:r>
      <w:r>
        <w:rPr>
          <w:rFonts w:ascii="Amiri" w:hAnsi="Amiri" w:eastAsia="Amiri" w:cs="Amiri"/>
          <w:color w:val="111111"/>
          <w:sz w:val="28"/>
          <w:sz w:val="28"/>
          <w:szCs w:val="28"/>
          <w:rtl w:val="true"/>
          <w:lang w:bidi="ar-SA"/>
        </w:rPr>
        <w:t>فَرَصَدُوهُ فَإِذَا هُوَ غُلَامٌ أَحْسَنُ مَا یَکُونُ مِنَ الْغِلْمَانِ فَقَالُوا لَهُ أَنْتَ الَّذِی تُخَرِّبُ مَتَاعَنَا فَقَالَ نَعَمْ مَرَّةً بَعْدَ مَرَّةٍ فَاجْتَمَعَ رَأْیُهُمْ عَلَی أَنْ یَقْتُلُوهُ فَبَیَّتُوهُ عِنْدَ رَجُلٍ فَلَمَّا کَانَ اللَّیْلُ صَاحَ فَقَالَ مَا لَکَ فَقَالَ کَانَ أَبِی یُنَوِّمُنِی عَلَی بَطْنِهِ فَقَالَ تَعَالَ فَنَمْ عَلَی بَطْنِی فَلَمْ یَزَلْ یَدْلُکُ الرَّجُلَ حَتَّی عَلَّمَهُ أَنْ یَعْمَلَ بِنَفْسِهِ فَأَوَّلًا عَمِلَهُ إِبْلِیسُ وَ الثَّانِیَةَ عَمِلَهُ هُوَ ثُمَّ انْسَلَّ فَفَرَّ مِنْهُمْ فَأَصْبَحُوا فَجَعَلَ الرَّجُلُ یُخْبِرُ بِمَا فَعَلَ الْغُلَامُ وَ یُعْجِبُهُمْ مِنْهُ شَیْئاً لَا یَعْرِفُونَهُ فَوَضَعُوا أَیْدِیَهُمْ فِیهِ حَتَّی اکْتَفَی الرِّجَالُ بَعْضُهُمْ بِبَعْضٍ ثُمَّ جَعَلُوا یَرْصُدُونَ مَارَّ الطَّرِیقِ فَیَفْعَلُونَ بِهِمْ حَتَّی تَرَکَ مَدِینَتَهُمُ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تَرَکُوا نِسَاءَهُمْ فَأَقْبَلُوا عَلَی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إِبْلِیسُ أَنَّهُ قَدْ أَحْکَمَ أَمْرَهُ فِی الرِّجَالِ دَارَ إِلَی النِّسَاءِ فَصَیَّرَ نَفْسَهُ امْرَأَةً ثُمَّ قَالَ إِنَّ رِجَالَکُمْ یَفْعَلُونَ بَعْضُهُمْ بِبَعْضٍ قُلْنَ نَعَمْ قَدْ رَأَیْنَا ذَلِکَ وَ عَلَی ذَلِکَ یَعِظُهُمْ لُوطٌ وَ یُوصِیهِمْ حَتَّی اسْتَخَفَّ بِهِ ثُمَّ اسْتَکْفَتِ النِّسَاءُ بِالنِّسَاءِ فَلَمَّا کَمُلَتْ عَلَیْهِمُ الْحُجَّةُ بَعَثَ اللَّهُ عَزَّ وَ جَلَّ جَبْرَائِیلَ وَ مِیکَائِیلَ وَ إِسْرَافِیلَ فِی زِیِّ غِلْمَانٍ عَلَیْهِمْ أَقْبِیَةٌ فَمَرُّوا بِلُوطٍ ع وَ هُوَ یَحْرُثُ فَقَالَ أَیْنَ تُرِیدُونَ فَمَا رَأَیْتُ أَجْمَلَ مِنْکُمْ قَطُّ فَقَالُوا أَرْسَلَنَا سَیِّدُنَا إِلَی رَبِّ هَذِهِ الْمَدِینَةِ فَقَالَ أَ وَ لَمْ یَبْلُغْ سَیِّدَکُمْ مَا یَفْعَلُ أَهْلُ هَذِهِ الْقَرْیَةِ یَا بَنِیَّ إِنَّهُمْ وَ اللَّهِ یَأْخُذُونَ الرِّجَالَ فَیَفْعَلُونَ بِهِمْ حَتَّی یَخْرُجَ الدَّمُ فَقَالُوا أَمَرَنَا سَیِّدُنَا أَنْ نَمُرَّ فِی وَسَطِهَا قَالَ فَلِی إِلَیْکُمْ حَاجَةٌ قَالُوا وَ مَا هِیَ قَالَ تَصْبِرُونَ هَاهُنَا إِلَی اخْتِلَاطِ الظَّلَامِ قَالَ فَجَلَسُوا قَالَ فَبَعَثَ ابْنَتَهُ فَقَالَ جِیئِی لَهُمْ بِخُبْزٍ وَ جِیئِی لَهُمْ بِمَاءٍ فِی الْقِرْبَةِ وَ جِیئِی لَهُمْ عَبَاءً یُغَطَّوْنَ بِهَا مِنَ الْبَرْدِ فَلَمَّا أَنْ ذَهَبَتِ الِابْنَةُ إِلَی الْبَیْتِ ثُمَّ أَقْبَلَ الْمَطَرُ مِنَ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قُومُوا بِنَا حَتَّی نَمْضِیَ فَجَعَلَ لُوطٌ ع یَمْشِی فِی أَصْلِ الْحَائِطِ وَ جَعَلَ جَبْرَائِیلُ وَ مِیکَائِیلُ وَ إِسْرَافِیلُ یَمْشُونَ فِی وَسَطِ الطَّرِیقِ فَقَالَ یَا بَنِیَّ امْشُوا هَاهُنَا فَقَالُوا أَمَرَنَا سَیِّدُنَا أَنْ نَمُرَّ فِی وَسَطِهَا وَ کَانَ لُوطٌ 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یَسْتَغْنِمُ الظَّلَامَ وَ مَرَّ إِبْلِیسُ فَأَخَذَ مِنْ حَجْرِ امْرَأَةٍ صَبِیّاً فَطَرَحَهُ فِی الْبِئْرِ فَتَصَایَحَ أَهْلُ الْمَدِینَةِ کُلُّهُمْ عَلَی بَابِ لُوطٍ ع فَلَمَّا نَظَرُوا إِلَی الْغِلْمَانِ فِی مَنْزِلِ لُوطٍ ع قَالُوا یَا لُوطُ قَدْ دَخَلْتَ فِی عَمَلِنَا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ضَیْفِی فَلا تَفْضَحُونِ قَالُوا ثَلَاثَةٌ خُذْ وَاحِداً وَ أَعْطِنَا اثْنَیْنِ قَالَ وَ أَدْخَلَهُمُ الْحُجْرَةَ قَالَ لُوطٌ ع لَوْ أَنَّ لِی أَهْلَ بَیْتٍ یَمْنَعُونَنِی مِنْکُمْ قَالَ وَ تَدَافَعُوا عَلَی الْبَابِ فَکَسَرُوا بَابَ لُوطٍ ع وَ طَرَحُوا لُوطاً فَقَالَ لَهُمْ جَبْرَائِیلُ إِنَّا رُسُلُ رَبِّکَ لَنْ یَصِلُوا إِلَیْکَ فَخُذْ کَفّاً مِنْ بَطْحَاءِ الْأَرْضِ فَاضْرِبْ وُجُوهَهُمْ فَقَالَ شَاهَتِ الْوُجُوهُ فَعَمِیَ أَهْلُ الْمَدِینَةِ کُلُّهُمْ فَقَالَ لَهُمْ لُوطٌ یَا رُسُلَ رَبِّی بِمَ أَمَرَکُمْ رَبِّی فِیهِمْ قَالَ أَمَرَنَا أَنْ نَأْخُذَهُمْ بِالسَّحَرِ قَالَ فَلِی إِلَیْکُمْ حَاجَةٌ قَالُوا وَ مَا حَاجَتُکَ قَالَ تَأْخُذُونَهُمُ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لُوطُ إِنَّ مَوْعِدَهُمُ الصُّبْحُ أَ لَیْسَ الصُّبْحُ بِقَرِیبٍ لَکِنْ نُرِیدُ أَنْ تَرْحَلَ فَخُذْ أَنْتَ بَنَاتِکَ وَ امْضِ وَ دَعِ امْرَأَتَکَ قَالَ أَبُو جَعْفَرٍ ع رَحِمَ اللَّهُ لُوطاً لَوْ یَدْرِی مَنْ مَعَهُ فِی الْحُجْرَةِ لَعَلِمَ أَنَّهُ مَنْصُورٌ حِینَ یَقُولُ لَوْ أَنَّ لِی بِکُمْ قُوَّةً أَوْ آوِی إِلی رُکْنٍ شَدِیدٍ أَیُّ رُکْنٍ أَشَدُّ مِنْ جَبْرَئِیلَ مَعَهُ فِی الْحُجْرَةِ قَالَ اللَّهُ عَزَّ وَ جَلَّ لِمُحَمَّدٍ ص وَ ما هِیَ مِنَ الظَّالِمِینَ بِبَعِیدٍ مِنْ ظَلَمَةِ أُمَّتِکَ إِنْ عَمِلُوا مَا عَمِلَ قَوْمُ لُوطٍ وَ قَالَ رَسُولُ اللَّهِ ص مَنْ أَلَحَّ فِی وَطْیِ الرِّجَالِ لَمْ یَمُتْ حَتَّی یَدْعُوَ الرِّجَالَ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أَبِی عَبْدِ اللَّهِ ع فِی رَجُلٍ لَعِبَ بِغُلَامٍ قَالَ إِذَا وَقَبَ لَنْ تَحِلَّ لَهُ أُخْتُهُ أَبَداً وَ قَالَ ع لَوْ کَانَ یَنْبَغِی لِأَحَدٍ أَنْ یُرْجَمَ مَرَّتَیْنِ لَرُجِمَ اللُّوطِیُّ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قَالَ أَمِیرُ الْمُؤْمِنِینَ ع اللِّوَاطُ مَا دُونَ الدُّبُرِ فَهُوَ لِوَاطٌ وَ الدُّبُرُ هُوَ الْکُفْرُ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جَعْفَرِ بْنِ مُحَمَّدٍ عَنْ عَبْدِ اللَّهِ بْنِ مَیْمُونٍ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فَقَالَ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لَهُ یَا ابْنَ رَسُولِ اللَّهِ إِنِّی ابْتُلِیتُ بِبَلَاءٍ فَادْعُ اللَّهَ عَزَّ وَ جَلَّ فَقِیلَ لَهُ إِنَّهُ یُؤْتَی فِی دُبُرِهِ فَقَالَ مَا أَبْلَی اللَّهُ أَحَداً بِهَذَا الْبَلَاءِ وَ لَهُ فِیهِ حَاجَةٌ ثُمَّ قَالَ أَبِی ع قَالَ اللَّهُ عَزَّ وَ جَلَّ وَ عِزَّتِی وَ جَلَالِی لَا یَقْعُدُ عَلَی إِسْتَبْرَقِهَا وَ حَرِیرِهَا مَنْ یُؤْتَی فِی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یَحْیَی الْخَزَّازِ عَنْ عَمَّارِ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لِلَّهِ عِبَاداً لَا یَعْبَأُ بِهِمْ شَیْئاً لَهُمْ أَرْحَامٌ کَأَرْحَامِ النِّسَاءِ فَقِیلَ یَا أَمِیرَ الْمُؤْمِنِینَ أَ فَلَا یَحْبَلُونَ قَالَ إِنَّهَا مَنْکُوسَةٌ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عَنْ مُحَمَّدِ بْنِ الْحَسَنِ الصَّفَّارِ عَنْ مُحَمَّدِ بْنِ الْحُسَیْنِ بْنِ أَبِی الْخَطَّابِ عَنْ عَلِیِّ بْنِ أَسْبَاطٍ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یَبْتَلِ شِیعَتَنَا بِأَرْبَعٍ أَنْ یَسْأَلُوا النَّاسَ فِی أَکُفِّهِمْ وَ أَنْ یُؤْتَوْا فِی أَنْفُسِهِمْ وَ أَنْ یَبْتَلِیَهُمْ بِوَلَایَةِ سَوْءٍ وَ لَا یُولَدُ لَهُمْ أَزْرَقُ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أَبِی عَبْدِ اللَّهِ عَنْ عَلِیِّ بْنِ عَبْدِ اللَّهِ عَنْ عَبْدِ الرَّحْمَنِ بْنِ مُحَمَّدٍ عَنْ أَبِی حُذَیْفَةَ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الْمُتَشَبِّهِینَ مِنَ الرِّجَالِ بِالنِّسَاءِ وَ الْمُتَشَبِّهَاتِ مِنَ النِّسَاءِ بِالرِّجَالِ وَ هُمُ الْمُخَنَّثُونَ وَ اللَّاتِی یَنْکِحُ بَعْضُهُمْ بَعْضاً وَ إِنَّمَا أَهْلَکَ اللَّهُ قَوْمَ لُوطٍ حِینَ عَمِلَ النِّسَاءُ بِمِثْلِ عَمَلِ الرِّجَالِ وَ رَأَی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مُحَمَّدِ بْنِ یَحْیَی الْخَزَّازِ عَنْ غِیَاثِ بْنِ إِبْرَاهِیمَ عَنْ أَبِی عَبْدِ اللَّهِ ع قَالَ قَالَ أَمِیرُ الْمُؤْمِنِینَ ع مَا أَمْکَنَ مِنْ نَفْسِهِ أَحَدٌ طَائِعاً یُلْعَبُ بِهِ إِلَّا أَلْقَی اللَّهُ عَلَیْهِ شَهْوَةَ النِّسَاءِ</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عَلِیِّ بْنِ الْحَکَمِ عَنْ إِسْحَاقَ بْنِ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امْرَأَةٌ أَنْ أَسْتَأْذِنَ لَهَا عَلَی أَبِی</w:t>
      </w:r>
      <w:bookmarkStart w:id="1366" w:name="pg413_1758"/>
    </w:p>
    <w:p>
      <w:pPr>
        <w:pStyle w:val="BookText"/>
        <w:rPr/>
      </w:pPr>
      <w:bookmarkEnd w:id="1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عَبْدِ اللَّهِ ع فَأَذِنَ لَهَا فَقَالَتْ أَخْبِرْنِی عَنِ اللَّوَاتِی مَعَ اللَّوَاتِی مَا حَدُّ مَا هُوَ فِیهِ قَالَ حَدُّ الزَّانِیَةِ إِذَا کَانَ یَوْمُ الْقِیَامَةِ یُؤْتَی بِهِنَّ قَدْ أُلْبِسْنَ بِقِطَاعٍ مِنْ نَارٍ وَ قُنِّعْنَ بِمَقَانِعَ مِنْ نَارٍ وَ سُرْوِلْنَ مِنْ سَوَارٍ مِنْ نَارٍ وَ أُدْخِلَ فِی أَجْوَافِهِنَّ إِلَی رُءُوسِهِنَّ أَعْمِدَةٌ مِنْ نَارٍ وَ قُذِفَ بِهِنَّ فِی النَّارِ أَیَّتُهَا الِامْرَأَةُ أَوَّلُ مَنْ عَمِلَ هَذَا قَوْمُ لُوطٍ فَاسْتَغْنَی الرِّجَالُ بِالرِّجَالِ وَ النِّسَاءُ بِالنِّسَاءِ وَ بَقِیَ النِّسَاءُ بِغَیْرِ رِجَالٍ فَفَعَلْنَ کَمَا فَعَلَ رِجَالُهُنَّ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الْحُسَیْنِ بْنِ عَلِیٍّ الْوَشَّاءِ عَنْ أَحْمَدَ بْنِ عَائِذٍ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لِامْرَأَتَیْنِ أَنْ یَبِیتَا فِی لِحَافٍ وَاحِدٍ إِلَّا أَنْ یَکُونَ بَیْنَهُمَا حَاجِزٌ فَإِنْ فَعَلَتَا نُهِیَتَا عَنْ ذَلِکَ وَ إِنْ وُجِدَتَا بَعْدَ النَّهْیِ جُلِدَتْ کُلُّ وَاحِدَةٍ مِنْهُنَّ حَدّاً حَدّاً فَإِنْ وُجِدَتَا أَیْضاً فِی لِحَافٍ جُلِدَتَا فَإِنْ وُجِدَتَا الثَّالِثَةَ قُتِلَتَا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عَلِیُّ بْنُ إِبْرَاهِیمَ عَنْ أَبِیهِ عَنْ مُحَمَّدِ 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نِسْوَةٌ فَسَأَلَتْهُ امْرَأَةٌ عَنِ السَّحْقِ فَقَالَ حَدُّهَا حَدُّ الزَّانِی فَقَالَتِ امْرَأَةٌ مَا ذَکَرَ اللَّهُ عَزَّ وَ جَلَّ ذَلِکَ فِی الْقُرْآنِ قَالَ بَلَی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قَالَ هُوَ أَصْحابُ الرَّسِ</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3540971_211673320"/>
      <w:bookmarkStart w:id="1368" w:name="_Toc579"/>
      <w:bookmarkEnd w:id="1367"/>
      <w:r>
        <w:rPr>
          <w:rtl w:val="true"/>
        </w:rPr>
        <w:t>عقاب الکذب علی الله عز و جل و علی رسوله و علی الأئمة ع‌</w:t>
      </w:r>
      <w:bookmarkEnd w:id="1368"/>
    </w:p>
    <w:p>
      <w:pPr>
        <w:pStyle w:val="BookText"/>
        <w:rPr/>
      </w:pPr>
      <w:r>
        <w:rPr>
          <w:rFonts w:ascii="Amiri" w:hAnsi="Amiri" w:eastAsia="Amiri" w:cs="Amiri"/>
          <w:color w:val="111111"/>
          <w:sz w:val="28"/>
          <w:sz w:val="28"/>
          <w:szCs w:val="28"/>
          <w:rtl w:val="true"/>
          <w:lang w:bidi="ar-SA"/>
        </w:rPr>
        <w:t>حَدَّثَنِی مُحَمَّدُ بْنُ عَلِیٍّ مَاجِیلَوَیْهِ قَالَ حَدَّثَنِی عَمِّی عَنْ مُحَمَّدِ بْنِ عَلِیٍّ الْقُرَشِیِّ عَنْ عَبْدِ الرَّحْمَنِ بْنِ مُحَمَّدٍ الْأَسَدِیِّ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عَلَی اللَّهِ عَزَّ وَ جَلَّ وَ عَلَی رَسُولِهِ وَ عَلَی الْأَوْصِیَاءِ ع مِنَ الْکَبَائِرِ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 مَنْ قَالَ عَلَیَّ مَا لَمْ أَقُلْ فَلْیَتَبَوَّأْ مَقْعَدَهُ مِنَ النَّارِ</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3540973_211673320"/>
      <w:bookmarkStart w:id="1370" w:name="_Toc580"/>
      <w:bookmarkEnd w:id="1369"/>
      <w:r>
        <w:rPr>
          <w:rtl w:val="true"/>
        </w:rPr>
        <w:t>عقاب من کان ذا وجهین و ذا لسانین‌</w:t>
      </w:r>
      <w:bookmarkEnd w:id="137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مُحَمَّدِ بْنِ الْحُسَیْنِ بْنِ أَبِی الْخَطَّابِ عَنْ مُحَمَّدِ بْنِ سِنَانٍ عَنْ عَوْنٍ الْقَلَانِسِیِّ عَنِ ابْنِ أَبِی یَعْفُورٍ عَنْ أَبِی</w:t>
      </w:r>
      <w:bookmarkStart w:id="1371" w:name="pg413_1759"/>
    </w:p>
    <w:p>
      <w:pPr>
        <w:pStyle w:val="BookText"/>
        <w:rPr/>
      </w:pPr>
      <w:bookmarkEnd w:id="1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الْمُسْلِمِینَ بِوَجْهَیْنِ وَ لِسَانَیْنِ جَاءَ یَوْمَ الْقِیَامَةِ وَ لَهُ لِسَانٌ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مُحَمَّدُ بْنُ الْحَسَنِ قَالَ حَدَّثَنِی مُحَمَّدُ بْنُ الْحَسَنِ الصَّفَّارُ عَنِ الْمُنَبِّهِ عَنْ عَبْدِ اللَّهِ بْنِ الْحُسَیْنِ عَنْ عُلْوَانَ عَنْ عَمْرِو بْنِ خَالِدٍ عَنْ زَیْدِ بْنِ عَلِیٍّ عَنْ آبَائِهِ ع قَالَ قَالَ رَسُولُ اللَّهِ ص یَجِی‌ءُ یَوْمَ الْقِیَامَةِ ذُو الْوَجْهَیْنِ دَالِعاً لِسَانُهُ فِی قَفَاهُ وَ آخَرُ مِنْ قُدَّامِهِ یتلهبا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حَتَّی یَلْهَبَا جَسَدَهُ ثُمَّ یُقَالُ لَهُ هَذَا الَّذِی کَانَ فِی الدُّنْیَا ذَا وَجْهَیْنِ وَ لِسَانَیْنِ یُعْرَفُ بِذَلِکَ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عُثْمَانَ بْنِ عِیسَی عَنْ عَبْدِ اللَّهِ بْنِ مُسْکَانَ عَنْ أَبِی شَیْبَةَ الزُّهْرِیِّ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ذَا وَجْهَیْنِ وَ ذَا لِسَانَیْنِ یُطْرِی أَخَاهُ شَاهِداً وَ یَأْکُلُهُ غَائِباً إِنْ أُعْطِیَ حَسَدَهُ وَ إِنِ ابْتُلِیَ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عَبْدِ اللَّهِ بْنِ مُسْکَانَ عَنْ دَاوُدَ بْنِ فَرْقَدٍ عَنْ أَبِی شَیْبَةَ الزُّهْرِیِّ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لُمَزَةٌ یُقْبِلُ بِوَجْهِهِ وَ یُدْبِرُ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عَلِیُّ بْنُ الْحُسَیْنِ السَّعْدَآبَادِیُّ عَنْ أَحْمَدَ بْنِ أَبِی عَبْدِ اللَّهِ قَالَ حَدَّثَنِی عِدَّةٌ مِنْ أَصْحَابِنَا عَنْ عَلِیِّ بْنِ أَسْبَاطٍ عَنْ عَبْدِ الرَّحْمَنِ بْنِ أَبِی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لِعِیسَی ابْنِ مَرْیَمَ ع یَا عِیسَی لِیَکُنْ لِسَانُکَ فِی السِّرِّ وَ الْعَلَانِیَةِ لِسَاناً وَاحِداً وَ کَذَلِکَ قَلْبُکَ احْذَرْ نَفْسَکَ وَ کَفَی بِی خَبِیراً لَا یَصْلُحُ لِسَانَانِ فِی فَمٍ وَاحِدٍ وَ لَا سَیْفَانِ فِی غِمْدٍ وَاحِدٍ وَ لَا قَلْبَانِ فِی صَدْرٍ وَاحِدٍ وَ کَذَلِکَ الْأَذْهَانُ</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3540975_211673320"/>
      <w:bookmarkStart w:id="1373" w:name="_Toc581"/>
      <w:bookmarkEnd w:id="1372"/>
      <w:r>
        <w:rPr>
          <w:rtl w:val="true"/>
        </w:rPr>
        <w:t>عقاب من یلعن غیر مستحق اللعنة</w:t>
      </w:r>
      <w:bookmarkEnd w:id="13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الْوَشَّاءِ</w:t>
      </w:r>
      <w:bookmarkStart w:id="1374" w:name="pg413_1760"/>
    </w:p>
    <w:p>
      <w:pPr>
        <w:pStyle w:val="BookText"/>
        <w:rPr/>
      </w:pPr>
      <w:bookmarkEnd w:id="1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عَنْ عَلِیِّ بْنِ أَبِی حَمْزَةَ قَالَ سَمِعْتُ أَبَا عَبْدِ اللَّهِ ع یَقُولُ إِنَّ اللَّعْنَةَ إِذَا خَرَجَتْ مِنْ فَمِ صَاحِبِهَا تَرَدَّدَتْ فَإِنْ وَجَدَتْ مَسَاغاً وَ إِلَّا رَجَعَتْ عَلَی صَاحِبِهَا</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3540977_211673320"/>
      <w:bookmarkStart w:id="1376" w:name="_Toc582"/>
      <w:bookmarkEnd w:id="1375"/>
      <w:r>
        <w:rPr>
          <w:rtl w:val="true"/>
        </w:rPr>
        <w:t>عقاب المکر و الخدیعة</w:t>
      </w:r>
      <w:bookmarkEnd w:id="1376"/>
    </w:p>
    <w:p>
      <w:pPr>
        <w:pStyle w:val="BookText"/>
        <w:rPr/>
      </w:pPr>
      <w:r>
        <w:rPr>
          <w:rFonts w:ascii="Amiri" w:hAnsi="Amiri" w:eastAsia="Amiri" w:cs="Amiri"/>
          <w:color w:val="111111"/>
          <w:sz w:val="28"/>
          <w:sz w:val="28"/>
          <w:szCs w:val="28"/>
          <w:rtl w:val="true"/>
          <w:lang w:bidi="ar-SA"/>
        </w:rPr>
        <w:t xml:space="preserve">حَدَّثَنِی مُحَمَّدُ بْنُ عَلِیٍّ مَاجِیلَوَیْهِ قَالَ حَدَّثَنِی عَمِّی مُحَمَّدُ بْنُ أَبِی الْقَاسِمِ عَنْ مُحَمَّدِ بْنِ عَلِیٍّ الْکُوفِیِّ عَنْ مُحَمَّدِ بْنِ عُقْبَةَ رَفَعَهُ عَنْ 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 بْنِ أَبِی طَالِبٍ عَنْ أَبِیهِ عَنْ جَدِّهِ ع أَنَّهُ کَانَ یَقُولُ الْمَکْرُ وَ الْخَدِیعَةُ فِی النَّارِ</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3540979_211673320"/>
      <w:bookmarkStart w:id="1378" w:name="_Toc583"/>
      <w:bookmarkEnd w:id="1377"/>
      <w:r>
        <w:rPr>
          <w:rtl w:val="true"/>
        </w:rPr>
        <w:t>عقاب سفک الدماء و إدمان الخمر و المشی بالنمیمة</w:t>
      </w:r>
      <w:bookmarkEnd w:id="1378"/>
    </w:p>
    <w:p>
      <w:pPr>
        <w:pStyle w:val="BookText"/>
        <w:rPr/>
      </w:pPr>
      <w:r>
        <w:rPr>
          <w:rFonts w:ascii="Amiri" w:hAnsi="Amiri" w:eastAsia="Amiri" w:cs="Amiri"/>
          <w:color w:val="111111"/>
          <w:sz w:val="28"/>
          <w:sz w:val="28"/>
          <w:szCs w:val="28"/>
          <w:rtl w:val="true"/>
          <w:lang w:bidi="ar-SA"/>
        </w:rPr>
        <w:t xml:space="preserve">حَدَّثَنِی مُحَمَّدُ بْنُ عَلِیٍّ مَاجِیلَوَیْهِ قَالَ حَدَّثَنِی عَمِّی مُحَمَّدُ بْنُ أَبِی الْقَاسِمِ عَنْ مُحَمَّدِ بْنِ عَلِیٍّ الْکُوفِیِّ عَنْ عُثْمَانَ بْنِ عَفَّانَ السندوسی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غَالِبٍ الْبَصْرِیِّ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سَفَّاکُ الدِّمَاءِ وَ لَا مُدْمِنُ الْخَمْرِ وَ لَا ماشیا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عُثْمَانُ بْنُ عِیسَی عَنْ عُثْمَانَ بْنِ خَالِدٍ عَنْ زَیْدِ بْنِ عَلِیٍّ عَنْ أَبِیهِ عَنْ آبَائِهِ ع قَالَ قَالَ عَلِیٌّ ع تَحْرُمُ الْجَنَّةُ عَلَی ثَلَاثَةٍ النَّمَّامِ وَ الْقَتَّالِ وَ مُدْمِنِ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أَبِی عَبْدِ اللَّهِ قَالَ حَدَّثَنِی عِدَّةٌ مِنْ أَصْحَابِنَا عَنْ عَلِیِّ بْنِ أَسْبَاطٍ عَنْ عَلِیِّ بْنِ جَعْفَرٍ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عَلَی النَّمَّامِ وَ مُدْمِنِ الْخَمْرِ وَ الدَّیُّوثِ وَ هُوَ الْفَاجِرُ</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3540981_211673320"/>
      <w:bookmarkStart w:id="1380" w:name="_Toc584"/>
      <w:bookmarkEnd w:id="1379"/>
      <w:r>
        <w:rPr>
          <w:rtl w:val="true"/>
        </w:rPr>
        <w:t>عقاب من یغضب‌</w:t>
      </w:r>
      <w:bookmarkEnd w:id="138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ره قَالَ حَدَّثَنِی عَلِیُّ بْنُ إِبْرَاهِیمَ عَنْ أَبِیهِ عَنْ مُحَمَّدِ بْنِ أَبِی عُمَیْرٍ عَنْ هِشَامِ بْنِ سَالِمٍ وَ دُرُسْتَ بْنِ أَبِی مَنْصُورٍ عَنْ أَبِی عَبْدِ اللَّهِ ع قَالَ قَالَ رَسُولُ اللَّهِ ص مَنْ یَغْضَبُ أَوْ یُغْضَبُ لَهُ فَقَدْ خَلَعَ رِبْقَ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عُنُقِهِ</w:t>
      </w:r>
      <w:r>
        <w:rPr>
          <w:rFonts w:eastAsia="Amiri" w:cs="Amiri" w:ascii="Amiri" w:hAnsi="Amiri"/>
          <w:color w:val="111111"/>
          <w:sz w:val="28"/>
          <w:szCs w:val="28"/>
          <w:rtl w:val="true"/>
          <w:lang w:bidi="ar-SA"/>
        </w:rPr>
        <w:t>.</w:t>
      </w:r>
      <w:bookmarkStart w:id="1381" w:name="pg413_1761"/>
    </w:p>
    <w:p>
      <w:pPr>
        <w:pStyle w:val="BookText"/>
        <w:rPr/>
      </w:pPr>
      <w:bookmarkEnd w:id="1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قَالَ حَدَّثَنِی مُحَمَّدُ بْنُ الْحَسَنِ الصَّفَّارُ عَنْ یَعْقُوبَ بْنِ یَزِیدَ عَنْ صَفْوَانَ عَنْ عَبْدِ اللَّهِ بْنِ الْوَلِیدِ النَّخَعِیِّ عَنْ عَبْدِ اللَّهِ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یَغْضَبُ أَوْ یُغْضَبُ لَهُ خَلَعَ رِبْقَةَ الْإِسْلَامِ مِنْ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صَفْوَانَ عَنْ خَضِرٍ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یَغْضَبُ غَضْبَةً عَمَّمَهُ اللَّهُ عَزَّ وَ جَلَّ بِعِمَامَةٍ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قَالَ حَدَّثَنِی یَعْقُوبُ بْنُ یَزِیدَ عَنِ الْقُمِّیِّ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یَغْضَبُ حَشَرَهُ اللَّهُ یَوْمَ الْقِیَامَةِ مَعَ أَعْرَابِ الْجَاهِلِیَّةِ</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3540983_211673320"/>
      <w:bookmarkStart w:id="1383" w:name="_Toc585"/>
      <w:bookmarkEnd w:id="1382"/>
      <w:r>
        <w:rPr>
          <w:rtl w:val="true"/>
        </w:rPr>
        <w:t>عقاب من شهد علی مؤمن بکفر</w:t>
      </w:r>
      <w:bookmarkEnd w:id="1383"/>
    </w:p>
    <w:p>
      <w:pPr>
        <w:pStyle w:val="BookText"/>
        <w:rPr/>
      </w:pPr>
      <w:r>
        <w:rPr>
          <w:rFonts w:ascii="Amiri" w:hAnsi="Amiri" w:eastAsia="Amiri" w:cs="Amiri"/>
          <w:color w:val="111111"/>
          <w:sz w:val="28"/>
          <w:sz w:val="28"/>
          <w:szCs w:val="28"/>
          <w:rtl w:val="true"/>
          <w:lang w:bidi="ar-SA"/>
        </w:rPr>
        <w:t>أَبِی ره قَالَ حَدَّثَنِی أَحْمَدُ بْنُ إِدْرِیسَ عَنْ أَحْمَدَ بْنِ عَبْدِ اللَّهِ عَنْ أَبِیهِ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رَجُلٌ عَلَی رَجُلٍ بِکُفْرٍ قَطُّ إِلَّا فَاتَهُ أَحَدُهُمَا إِنْ کَانَ شَهِدَ عَلَی کَافِرٍ صَدَقَ وَ إِنْ کَانَ مُؤْمِناً رَجَعَ الْکُفْرُ عَلَیْهِ وَ إِیَّاکُمْ وَ الطَّعْنَ عَلَی الْمُؤْمِنِینَ</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3540985_211673320"/>
      <w:bookmarkStart w:id="1385" w:name="_Toc586"/>
      <w:bookmarkEnd w:id="1384"/>
      <w:r>
        <w:rPr>
          <w:rtl w:val="true"/>
        </w:rPr>
        <w:t>عقاب من مکر أو خدع‌</w:t>
      </w:r>
      <w:bookmarkEnd w:id="1385"/>
    </w:p>
    <w:p>
      <w:pPr>
        <w:pStyle w:val="BookText"/>
        <w:rPr/>
      </w:pPr>
      <w:r>
        <w:rPr>
          <w:rFonts w:ascii="Amiri" w:hAnsi="Amiri" w:eastAsia="Amiri" w:cs="Amiri"/>
          <w:color w:val="111111"/>
          <w:sz w:val="28"/>
          <w:sz w:val="28"/>
          <w:szCs w:val="28"/>
          <w:rtl w:val="true"/>
          <w:lang w:bidi="ar-SA"/>
        </w:rPr>
        <w:t xml:space="preserve">أَبِی ره قَالَ حَدَّثَنِی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جَعْفَرِ بْنِ مُحَمَّدٍ عَنْ آبَائِهِ ع قَالَ قَالَ رَسُولُ اللَّهِ ص لَیْسَ مِنَّا مَنْ مَاکَرَ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ابْنِ أَبِی عُمَیْرٍ عَنْ هِشَامِ بْنِ سَالِمٍ رَفَعَهُ قَالَ قَالَ عَلِیٌّ ع لَوْ لَا أَنَّ الْمَکْرَ وَ الْخَدِیعَةَ فِی النَّارِ لَکُنْتُ أَمْکَرَ الْعَرَبِ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أَحْمَدُ بْنُ مُحَمَّدٍ قَالَ حَدَّثَنِی سَعْدُ بْنُ عَبْدِ اللَّهِ عَنْ أَحْمَدَ بْنِ مُحَمَّدٍ عَنِ ابْنِ سِنَانٍ عَنْ أَبِی الْجَارُودِ قَالَ حَدَّثَنِی حَبِیبُ بْنُ سِنَانٍ عَنْ زَاذَانَ قَالَ سَمِعْتُ عَلِیّاً ع یَقُولُ لَوْ لَا أَنِّی سَمِعْتُ رَسُولَ اللَّهِ ص یَقُولُ لَوْ لَا</w:t>
      </w:r>
      <w:bookmarkStart w:id="1386" w:name="pg413_1762"/>
    </w:p>
    <w:p>
      <w:pPr>
        <w:pStyle w:val="BookText"/>
        <w:rPr/>
      </w:pPr>
      <w:bookmarkEnd w:id="1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أَنَّ الْمَکْرَ وَ الْخَدِیعَةَ وَ الْخِیَانَةَ فِی النَّارِ لَکُنْتُ أَمْکَرَ الْعَرَبِ</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3540987_211673320"/>
      <w:bookmarkStart w:id="1388" w:name="_Toc587"/>
      <w:bookmarkEnd w:id="1387"/>
      <w:r>
        <w:rPr>
          <w:rtl w:val="true"/>
        </w:rPr>
        <w:t>عقاب من ظلم‌</w:t>
      </w:r>
      <w:bookmarkEnd w:id="1388"/>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الْحَسَنِ بْنِ عَلِیِّ بْنِ فَضَّالٍ عَنْ عَلِیِّ بْنِ عُقْبَةَ عَنْ سَمَاعَةَ بْنِ مِهْرَانَ عَنْ عَبْدِ اللَّهِ بْنِ سُلَیْمَانَ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فِی الدُّنْیَا هُوَ الظُّلُمَاتُ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مُحَمَّدٍ عَنْ عَبْدِ اللَّهِ بْنِ مُحَمَّدٍ الْحَجَّالِ عَنْ غَالِبِ بْنِ مُحَمَّدٍ عَمَّنْ ذَکَرَهُ عَنْ أَبِی عَبْدِ اللَّهِ ع فِی قَوْلِ اللَّهِ عَزَّ وَ جَلَ إِنَّ رَبَّکَ لَبِالْمِرْصادِ قَالَ قَنْطَرَةٌ عَلَی الصِّرَاطِ لَا یَجُوزُهَا عَبْدٌ بِمَظْلِمَةٍ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أَحْمَدَ بْنِ مُحَمَّدٍ عَنْ عَلِیِّ بْنِ عِیسَی عَنْ عَلِیِّ بْنِ سَالِمٍ قَالَ سَمِعْتُ أَبَا عَبْدِ اللَّهِ ع یَقُولُ إِنَّ اللَّهَ عَزَّ وَ جَلَّ یَقُولُ وَ عِزَّتِی وَ جَلَالِی لَأُجِیبُ دَعْوَةَ مَظْلُومٍ فِی مَظْلِمَةٍ ظُلِمَهَا وَ لَا حَدَّ عِنْدَهُ مِثْلُ تِلْکَ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عَنْ مُحَمَّدِ بْنِ الْحُسَیْنِ عَنِ الْحَسَنِ بْنِ مَحْبُوبٍ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أَوْحَی إِلَی نَبِیٍّ مِنَ الْأَنْبِیَاءِ فِی مَمْلَکَةِ جَبَّارٍ مِنَ الْجَبَابِرَةِ أَنِ ائْتِ هَذَا الْجَبَّارَ فَقُلْ لَهُ إِنِّی لَمْ أَسْتَعْمِلْکَ عَلَی سَفْکِ الدِّمَاءِ وَ اتِّخَاذِ الْأَمْوَالِ وَ إِنَّمَا أَسْتَعْمِلُکَ لِتَکُفَّ عَنِّی أَصْوَاتَ الْمَظْلُومِینَ فَإِنِّی لَنْ أَدَعَ ظُلَامَتَهُمْ وَ إِنْ کَانُوا کُفَّاراً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الْحُسَیْنِ بْنِ أَبِی الْخَطَّابِ عَنْ عَلِیِّ بْنِ أَسْبَاطٍ عَنْ سِنَانِ بْنِ أَبِی خَالِدٍ الْقَمَّاطِ الْوَاسِطِیِّ عَنْ زَیْدِ بْنِ عَلِیِّ بْنِ الْحُسَیْنِ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یَأْخُذُ الْمَظْلُومُ مِنْ دِینِ الظَّالِمِ أَکْثَرَ مِمَّا یَأْخُذُ الظَّالِمُ مِنْ دُنْیَا الْمَظْلُومِ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إِبْرَاهِیمَ عَنْ أَبِیهِ عَنْ مُحَمَّدِ بْنِ أَبِی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یَظْلِمُ بِمَظْلِمَةٍ إِلَّا أَخَذَهُ اللَّهُ بِهَا فِی نَفْسِهِ وَ مَالِهِ فَأَمَّا الظُّلْمُ الَّذِی بَیْنَهُ وَ بَیْنَ اللَّهِ عَزَّ وَ جَلَّ فَإِذَا تَابَ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وَ عَلِیِّ بْنِ الْحَکَمِ عَنْ أَبِی الْقَاسِمِ عَنْ عُثْمَانَ بْنِ عَبْدِ اللَّهِ عَنْ مُحَمَّدِ بْنِ عَبْدِ اللَّهِ الْأَرْقَطِ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ارْتَکَبَ أَحَداً بِظُلْمٍ بَعَثَ اللَّهُ عَزَّ وَ جَلَّ مَنْ یَظْلِمُهُ بِمِثْلِهِ أَوْ عَلَی وَلَدِهِ أَوْ عَلَی عَقِبِهِ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حَمَّادِ بْنِ عِیسَی عَنْ رِبْعِیِّ بْنِ عَبْدِ اللَّهِ عَنْ فُضَیْلِ بْنِ یَسَارٍ قَالَ قَالَ أَبُو عَبْدِ اللَّهِ ع مَنْ أَکَلَ مَالَ أَخِیهِ ظُلْماً وَ لَمْ یَرُدَّ عَلَیْهِ أَکَلَ جَذْوَةً مِنَ النَّارِ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عَنْ مُحَمَّدِ بْنِ الْحُسَیْنِ بْنِ أَبِی الْخَطَّابِ عَنِ الْحَسَنِ بْنِ مَحْبُوبٍ عَنْ هِشَامِ بْنِ سَالِمٍ عَنْ أَبِی عُبَیْدَةَ الْحَذَّاءِ قَالَ قَالَ أَبُو جَعْفَرٍ ع قَالَ رَسُولُ اللَّهِ ص مَنِ اقْتَطَعَ مَالَ مُؤْمِنٍ غَصْباً بِغَیْرِ حَقِّهِ لَمْ یَزَلِ اللَّهُ عَزَّ وَ جَلَّ مُعْرِضاً عَنْهُ مَاقِتاً لِأَعْمَالِهِ الَّتِی یَعْمَلُهَا مِنَ الْبِرِّ وَ الْخَیْرِ لَا یُثْبِتُهَا فِی حَسَنَاتِهِ حَتَّی یَتُوبَ وَ یَرُدَّ الْمَالَ الَّذِی أَخَذَهُ إِلَی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عَلِیٍّ مَاجِیلَوَیْهِ قَالَ حَدَّثَنِی عَلِیُّ بْنُ إِبْرَاهِیمَ عَنْ أَبِیهِ عَنِ النَّوْفَلِیِّ عَنِ السَّکُونِیِّ عَنْ جَعْفَرِ بْنِ مُحَمَّدٍ عَنْ آبَائِهِ ع قَالَ قَالَ أَمِیرُ الْمُؤْمِنِینَ ع أَعْظَمُ الْخَطَایَا اقْتِطَاعُ مَالِ امْرِئٍ مُسْلِمٍ بِغَیْرِ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أَبِی ره قَالَ حَدَّثَنِی سَعْدُ بْنُ عَبْدِ اللَّهِ عَنْ أَحْمَدَ بْنِ عَبْدِ اللَّهِ عَنْ أَبِیهِ عَنْ هَارُونَ بْنِ الْحَکَمِ عَنْ حَفْصِ بْنِ عَمْرٍو عَنْ أَبِی عَبْدِ اللَّهِ ع قَالَ قَالَ عَلِیٌّ ع إِنَّمَا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مَنْ کَفَّ عَنْ ظُلْمِ النَّاسِ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إِبْرَاهِیمَ عَنْ أَبِیهِ عَنْ مُحَمَّدِ بْنِ أَبِی</w:t>
      </w:r>
      <w:bookmarkStart w:id="1389" w:name="pg413_1764"/>
    </w:p>
    <w:p>
      <w:pPr>
        <w:pStyle w:val="BookText"/>
        <w:rPr/>
      </w:pPr>
      <w:bookmarkEnd w:id="1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عُمَیْرٍ عَنْ حُسَیْنِ بْنِ عُثْمَانَ وَ مُحَمَّدِ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الْغَنِیَّ الظَّلُومَ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عَلِیِّ بْنِ الْحَکَمِ عَنْ هِشَامِ بْنِ سَالِمٍ قَالَ سَمِعْتُ أَبَا عَبْدِ اللَّهِ ع یَقُولُ إِنَّ الْعَبْدَ لَیَکُونُ مَظْلُوماً فَلَا یَزَالُ یَدْعُو حَتَّی یَکُونَ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یَحْیَی الْعَطَّارُ عَنْ أَحْمَدَ بْنِ أَبِی عَبْدِ اللَّهِ عَنْ أَبِیهِ عَنْ أَبِی نَهْشَلٍ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ظَالِماً بِظُلْمِهِ سَلَّطَ اللَّهُ تَعَالَی عَلَیْهِ مَنْ یَظْلِمُهُ فَإِنْ دَعَا لَمْ یَسْتَجِبْ لَهُ وَ لَمْ یَأْجُرْهُ اللَّهُ عَلَی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جَعْفَرِ بْنِ مُحَمَّدٍ عَنْ أَبِیهِ عَنْ آبَائِهِ ع قَالَ قَالَ رَسُولُ اللَّهِ ص مَنْ ظَلَمَ أَحَداً فَفَاتَهُ فَاسْتَغْفَرَ اللَّهَ تَعَالَی فَإِنَّهُ کَفَّارَةٌ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عَنْ سَعْدِ بْنِ عَبْدِ اللَّهِ عَنْ مُحَمَّدِ بْنِ عِیسَی الْیَقْطِینِیِّ عَنْ إِبْرَاهِیمَ بْنِ عَبْدِ الْحَمِیدِ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إِلَّا بِظَالِمٍ وَ ذَلِکَ قَوْلُ اللَّهِ عَزَّ وَ جَلَ وَ کَذلِکَ نُوَلِّی بَعْضَ الظَّالِمِینَ بَعْضاً</w:t>
      </w:r>
    </w:p>
    <w:p>
      <w:pPr>
        <w:pStyle w:val="BookText"/>
        <w:rPr/>
      </w:pPr>
      <w:r>
        <w:rPr>
          <w:rFonts w:ascii="Amiri" w:hAnsi="Amiri" w:eastAsia="Amiri" w:cs="Amiri"/>
          <w:color w:val="111111"/>
          <w:sz w:val="28"/>
          <w:sz w:val="28"/>
          <w:szCs w:val="28"/>
          <w:rtl w:val="true"/>
          <w:lang w:bidi="ar-SA"/>
        </w:rPr>
        <w:t>أَبِی ره قَالَ حَدَّثَنِی سَعْدُ بْنُ عَبْدِ اللَّهِ قَالَ حَدَّثَنِی مُحَمَّدُ بْنُ عِیسَی عَنِ الْحَسَنِ بْنِ مَحْبُوبٍ عَنْ عَبْدِ اللَّهِ بْنِ سِنَانٍ قَالَ سَمِعْتُ أَبَا عَبْدِ اللَّهِ ع یَقُولُ مَنْ أَعَانَ ظَالِماً عَلَی مَظْلُومٍ لَمْ یَزَلِ اللَّهُ عَلَیْهِ سَاخِطاً حَتَّی یَنْزِعَ مِنْ مَعُونَتِهِ</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3540989_211673320"/>
      <w:bookmarkStart w:id="1391" w:name="_Toc588"/>
      <w:bookmarkEnd w:id="1390"/>
      <w:r>
        <w:rPr>
          <w:rtl w:val="true"/>
        </w:rPr>
        <w:t>عقاب الجبار</w:t>
      </w:r>
      <w:bookmarkEnd w:id="139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مُحَمَّدِ بْنِ الْحُسَیْنِ عَنْ مُحَمَّدِ بْنِ عَبْدِ اللَّهِ بْنِ هِلَالٍ عَنْ عُقْبَةَ بْنِ خَالِدٍ عَنْ مُیَسِّرٍ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لَجَبَلًا یُقَالُ لَهُ الصُّعَدَاءُ وَ إِنَّ فِی الصُّعَدَاءِ لَوَادِیاً یُقَالُ لَهُ سَقَرُ وَ إِنَّ فِی سَقَرَ لَجُبّاً یُقَالُ لَهُ هَبْهَبُ کُلَّمَا کُشِفَ</w:t>
      </w:r>
      <w:bookmarkStart w:id="1392" w:name="pg413_1765"/>
    </w:p>
    <w:p>
      <w:pPr>
        <w:pStyle w:val="BookText"/>
        <w:rPr/>
      </w:pPr>
      <w:bookmarkEnd w:id="1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غِطَاءُ ذَلِکَ الْجُبِّ ضَجَّ أَهْلُ النَّارِ مِنْ حَرِّهِ وَ ذَلِکَ مَنَازِلُ الْجَبَّارِینَ</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3540991_211673320"/>
      <w:bookmarkStart w:id="1394" w:name="_Toc589"/>
      <w:bookmarkEnd w:id="1393"/>
      <w:r>
        <w:rPr>
          <w:rtl w:val="true"/>
        </w:rPr>
        <w:t>عقاب من مشی علی الأرض اختبالا</w:t>
      </w:r>
      <w:bookmarkEnd w:id="1394"/>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الْعَطَّارُ قَالَ حَدَّثَنِی مُحَمَّدُ بْنُ أَحْمَدَ عَنْ مُوسَی بْنِ عُمَرَ عَنِ ابْنِ فَضَّالٍ عَمَّنْ حَدَّثَهُ عَنْ أَبِی عَبْدِ اللَّهِ ع قَالَ قَالَ رَسُولُ اللَّهِ ص مَنْ مَشَی عَلَی الْأَرْضِ اخْتِبَالًا لَعَنَتْهُ الْأَرْضُ وَ مَنْ تَحْتَهَا وَ مَنْ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أَبِیهِ رَفَعَهُ قَالَ قَالَ أَبُو جَعْفَرٍ ع قَالَ رَسُولُ اللَّهِ ص وَیْلٌ لِمَنْ فِی الْأَرْضِ یُعَارِضُ جَبَّارَ السَّمَاوَاتِ وَ الْأَرْضِ</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3540993_211673320"/>
      <w:bookmarkStart w:id="1396" w:name="_Toc590"/>
      <w:bookmarkEnd w:id="1395"/>
      <w:r>
        <w:rPr>
          <w:rtl w:val="true"/>
        </w:rPr>
        <w:t>عقاب البغی‌</w:t>
      </w:r>
      <w:bookmarkEnd w:id="1396"/>
    </w:p>
    <w:p>
      <w:pPr>
        <w:pStyle w:val="BookText"/>
        <w:rPr/>
      </w:pPr>
      <w:r>
        <w:rPr>
          <w:rFonts w:ascii="Amiri" w:hAnsi="Amiri" w:eastAsia="Amiri" w:cs="Amiri"/>
          <w:color w:val="111111"/>
          <w:sz w:val="28"/>
          <w:sz w:val="28"/>
          <w:szCs w:val="28"/>
          <w:rtl w:val="true"/>
          <w:lang w:bidi="ar-SA"/>
        </w:rPr>
        <w:t>أَبِی ره قَالَ حَدَّثَنِی عَلِیُّ بْنُ مُوسَی عَنْ أَحْمَدَ بْنِ مُحَمَّدِ بْنِ أَحْمَدَ عَنْ بَکْرِ بْنِ صَالِحٍ عَنِ الْحَسَنِ بْنِ یَزِیدَ عَنْ جَعْفَرٍ عَنْ أَبِیهِ ع قَالَ قَالَ رَسُولُ اللَّهِ ص إِنَّ أَسْرَعَ الْخَیْرِ ثَوَاباً الْبِرُّ وَ إِنَّ أَسْرَعَ الشَّرِّ عِقَاباً الْبَغْیُ وَ کَفَی بِالْمَرْءِ عَیْباً أَنْ یَنْظُرَ مِنَ النَّاسِ إِلَی مَا یَعْمَی عَنْهُ مِنْ نَفْسِهِ وَ یُعَیِّرَ النَّاسَ بِمَا لَا یَسْتَطِیعُ تَرْکَهُ وَ یُؤْذِیَ جَلِیسَهُ بِمَا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عَبْدِ اللَّهِ عَنْ أَبِیهِ رَفَعَهُ إِلَی عُمَرَ بْنِ أَبِی حَمْزَةَ الثُّمَالِیِّ قَالَ‌سَمِعْتُ أَبَا جَعْفَرٍ ع یَقُولُ إِنَّ أَسْرَعَ الشَّرِّ عِقَاباً الْبَغْیُ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عَلِیُّ بْنُ إِبْرَاهِیمَ عَنْ أَبِیهِ عَنِ النَّوْفَلِیِّ عَنِ السَّکُونِیِّ عَنْ جَعْفَرِ بْنِ مُحَمَّدٍ عَنْ أَبِیهِ عَنْ آبَائِهِ ع قَالَ قَالَ رَسُولُ اللَّهِ ص لَوْ بَغَی جَبَلٌ عَلَی جَبَلٍ لَجَعَلَ اللَّهُ الْبَاغِیَ مِنْهُمَا دَکّاً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عَلِیُّ بْنُ إِبْرَاهِیمَ عَنْ أَبِیهِ عَنْ عَبْدِ اللَّهِ بْنِ مَیْمُونٍ عَنْ جَعْفَرِ بْنِ مُحَمَّدٍ عَنْ آبَائِهِ ع قَالَ قَالَ رَسُولُ اللَّهِ ص إِنَّ أَعْجَلَ الشَّرِّ عُقُوبَةً الْبَغْیُ</w:t>
      </w:r>
      <w:r>
        <w:rPr>
          <w:rFonts w:eastAsia="Amiri" w:cs="Amiri" w:ascii="Amiri" w:hAnsi="Amiri"/>
          <w:color w:val="111111"/>
          <w:sz w:val="28"/>
          <w:szCs w:val="28"/>
          <w:rtl w:val="true"/>
          <w:lang w:bidi="ar-SA"/>
        </w:rPr>
        <w:t>.</w:t>
      </w:r>
      <w:bookmarkStart w:id="1397" w:name="pg413_1766"/>
    </w:p>
    <w:p>
      <w:pPr>
        <w:pStyle w:val="BookText"/>
        <w:rPr/>
      </w:pPr>
      <w:bookmarkEnd w:id="13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بَعْضَ بَنِی هَاشِمٍ إِلَی الْبِرَازِ فَأَبَی أَنْ یُبَارِزَهُ فَقَالَ لَهُ عَلِیٌّ ع مَا مَنَعَکَ أَنْ تُبَارِزَهُ فَقَالَ کَانَ فَارِسَ الْعَرَبِ وَ خَشِیتُ أَنْ یَغْلِبَنِی فَقَالَ لَهُ إِنَّهُ بَغَی عَلَیْکَ وَ لَوْ بَارَزْتَهُ لَغَلَبْتَهُ وَ لَوْ بَغَی جَبَلٌ عَلَی جَبَلٍ لَهَلَکَ الْبَاغِی</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3540995_211673320"/>
      <w:bookmarkStart w:id="1399" w:name="_Toc591"/>
      <w:bookmarkEnd w:id="1398"/>
      <w:r>
        <w:rPr>
          <w:rtl w:val="true"/>
        </w:rPr>
        <w:t>عقاب من سأل الناس و عنده قوت ثلاثة أیام‌</w:t>
      </w:r>
      <w:bookmarkEnd w:id="1399"/>
    </w:p>
    <w:p>
      <w:p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یَعْقُوبَ بْنِ یَزِیدَ عَنِ ابْنِ أَبِی عُمَیْرٍ عَنْ أَبِی الْمَعْزَاءِ عَنْ عَنْبَسَةَ بْنِ مُصْعَبٍ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وَ عِنْدَهُ قُوتُ ثَلَاثَةِ أَیَّامٍ لَقِیَ اللَّهَ تَعَالَی یَوْمَ یَلْقَاهُ وَ لَیْسَ فِی وَجْهِهِ لَحْمٌ</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3540997_211673320"/>
      <w:bookmarkStart w:id="1401" w:name="_Toc592"/>
      <w:bookmarkEnd w:id="1400"/>
      <w:r>
        <w:rPr>
          <w:rtl w:val="true"/>
        </w:rPr>
        <w:t>عقاب من سأل الناس من غیر حاجة</w:t>
      </w:r>
      <w:bookmarkEnd w:id="1401"/>
    </w:p>
    <w:p>
      <w:pPr>
        <w:pStyle w:val="BookText"/>
        <w:rPr/>
      </w:pPr>
      <w:r>
        <w:rPr>
          <w:rFonts w:ascii="Amiri" w:hAnsi="Amiri" w:eastAsia="Amiri" w:cs="Amiri"/>
          <w:color w:val="111111"/>
          <w:sz w:val="28"/>
          <w:sz w:val="28"/>
          <w:szCs w:val="28"/>
          <w:rtl w:val="true"/>
          <w:lang w:bidi="ar-SA"/>
        </w:rPr>
        <w:t xml:space="preserve">أَبِی ره قَالَ حَدَّثَنِی سَعْدُ بْنُ عَبْدِ اللَّهِ عَنْ أَحْمَدَ بْنِ مُحَمَّدِ بْنِ خَالِدٍ عَنْ یَعْقُوبَ بْنِ یَزِیدَ عَنِ ابْنِ سِنَانٍ عَنْ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السَّکُونِیِّ قَالَ قَالَ رَسُولُ اللَّهِ ص مَا مِنْ عَبْدٍ یَسْأَلُ مِنْ غَیْرِ حَاجَةٍ فَیَمُوتُ حَتَّی یُحْوِجَهُ اللَّهُ إِلَیْهَا وَ یُثَبِّتَ لَهُ بِهَا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عقاب من قتل نفسه متعمدا</w:t>
      </w:r>
    </w:p>
    <w:p>
      <w:pPr>
        <w:pStyle w:val="BookText"/>
        <w:rPr/>
      </w:pPr>
      <w:r>
        <w:rPr>
          <w:rFonts w:ascii="Amiri" w:hAnsi="Amiri" w:eastAsia="Amiri" w:cs="Amiri"/>
          <w:color w:val="111111"/>
          <w:sz w:val="28"/>
          <w:sz w:val="28"/>
          <w:szCs w:val="28"/>
          <w:rtl w:val="true"/>
          <w:lang w:bidi="ar-SA"/>
        </w:rPr>
        <w:t>حَدَّثَنِی مُحَمَّدُ بْنُ مُوسَی بْنِ الْمُتَوَکِّلِ قَالَ حَدَّثَنِی عَبْدُ اللَّهِ بْنُ جَعْفَرٍ الْحِمْیَرِیُّ عَنْ أَحْمَدَ بْنِ مُحَمَّدٍ عَنِ الْحَسَنِ بْنِ مَحْبُوبٍ عَنْ أَبِی وَلَّادٍ الْحَنَّاطِ قَالَ سَمِعْتُ أَبَا عَبْدِ اللَّهِ ع یَقُولُ مَنْ قَتَلَ نَفْسَهُ مُتَعَمِّداً فَهُوَ فِی نَارِ جَهَنَّمَ خالِداً فِیها</w:t>
      </w:r>
    </w:p>
    <w:p>
      <w:pPr>
        <w:pStyle w:val="Heading3"/>
        <w:numPr>
          <w:ilvl w:val="2"/>
          <w:numId w:val="1"/>
        </w:numPr>
        <w:rPr/>
      </w:pPr>
      <w:bookmarkStart w:id="1402" w:name="__RefHeading___Toc3540999_211673320"/>
      <w:bookmarkStart w:id="1403" w:name="_Toc593"/>
      <w:bookmarkEnd w:id="1402"/>
      <w:r>
        <w:rPr>
          <w:rtl w:val="true"/>
        </w:rPr>
        <w:t>عقاب من أعان علی قتل مؤمن بشطر کلمة</w:t>
      </w:r>
      <w:bookmarkEnd w:id="14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الْحَسَنِ قَالَ حَدَّثَنِی مُحَمَّدُ بْنُ الْحَسَنِ الصَّفَّارُ عَنْ أَحْمَدَ بْنِ مُحَمَّدٍ عَنِ الْحَسَنِ بْنِ سَعِیدٍ عَنْ مُحَمَّدِ بْنِ أَبِی عُمَیْرٍ قَالَ حَدَّثَنِی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عَلَی قَتْلِ مُؤْمِنٍ بِشَطْرِ کَلِمَةٍ جَاءَ یَوْمَ الْقِیَامَةِ بَیْنَ عَیْنَیْهِ مَکْتُوبٌ آیِسٌ مِنْ رَحْمَةِ اللَّهِ تَعَالَی</w:t>
      </w:r>
      <w:r>
        <w:rPr>
          <w:rFonts w:eastAsia="Amiri" w:cs="Amiri" w:ascii="Amiri" w:hAnsi="Amiri"/>
          <w:color w:val="111111"/>
          <w:sz w:val="28"/>
          <w:szCs w:val="28"/>
          <w:rtl w:val="true"/>
          <w:lang w:bidi="ar-SA"/>
        </w:rPr>
        <w:t>.</w:t>
      </w:r>
      <w:bookmarkStart w:id="1404" w:name="pg413_1767"/>
    </w:p>
    <w:p>
      <w:pPr>
        <w:pStyle w:val="BookText"/>
        <w:rPr/>
      </w:pPr>
      <w:bookmarkEnd w:id="1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أَحْمَدَ عَنِ الْحُسَیْنِ بْنِ سَعِیدٍ عَنْ مُحَمَّدِ بْنِ أَبِی عُمَیْرٍ عَنْ حَمَّادِ بْنِ عُثْمَانَ عَنْ أَبِی عَبْدِ اللَّهِ ع أَوْ عَمَّنْ ذَکَرَهُ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یَوْمَ الْقِیَامَةِ رَجُلٌ إِلَی رَجُلٍ حَتَّی یُلَطِّخَهُ بِدَمٍ فَیَقُولُ یَا عَبْدَ اللَّهِ مَا لَکَ وَ لِی فَیَقُولُ أَعَنْتَ عَلَیَّ یَوْمَ کَذَا وَ کَذَا بِکَلِمَةِ کَذَا فَقُتِلْتُ</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3541001_211673320"/>
      <w:bookmarkStart w:id="1406" w:name="_Toc594"/>
      <w:bookmarkEnd w:id="1405"/>
      <w:r>
        <w:rPr>
          <w:rtl w:val="true"/>
        </w:rPr>
        <w:t>عقاب من قتل نفسا متعمدا</w:t>
      </w:r>
      <w:bookmarkEnd w:id="1406"/>
    </w:p>
    <w:p>
      <w:pPr>
        <w:pStyle w:val="BookText"/>
        <w:rPr/>
      </w:pPr>
      <w:r>
        <w:rPr>
          <w:rFonts w:ascii="Amiri" w:hAnsi="Amiri" w:eastAsia="Amiri" w:cs="Amiri"/>
          <w:color w:val="111111"/>
          <w:sz w:val="28"/>
          <w:sz w:val="28"/>
          <w:szCs w:val="28"/>
          <w:rtl w:val="true"/>
          <w:lang w:bidi="ar-SA"/>
        </w:rPr>
        <w:t xml:space="preserve">أَبِی ره قَالَ حَدَّثَنِی عَبْدُ اللَّهِ بْنُ جَعْفَرٍ الْحِمْیَرِیُّ عَنْ أَحْمَدَ بْنِ مُحَمَّدٍ عَنِ الْحُسَیْنِ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فَضَالَةَ عَنْ أَبَانٍ عَمَّنْ أَخْبَرَهُ عَنْ أَبِی عَبْدِ اللَّهِ ع أَنَّهُ سُئِلَ عَمَّنْ قَتَلَ نَفْساً مُتَعَمِّداً قَالَ جَزَاؤُهُ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الْحُسَیْنِ بْنِ سَعِیدٍ</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عَنْ مُحَمَّدِ بْنِ أَبِی عُمَیْرٍ عَنْ عَلِیِّ بْنِ عُقْبَةَ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إِنَّمَا قَتَلَ وَاحِداً فَقَالَ یُوضَعُ فِی مَوْضِعٍ مِنْ جَهَنَّمَ إِلَیْهِ یَنْتَهِی شِدَّةُ عَذَابِ أَهْلِهَا لَوْ قَتَلَ النَّاسَ جَمِیعاً کَانَ إِنَّمَا یَدْخُلُ ذَلِکَ الْمَکَانَ قُلْتُ فَإِنْ قَتَلَ آخَرَ قَالَ یُضَاعَفُ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مُحَمَّدُ بْنُ أَبِی الْقَاسِمِ عَنْ مُحَمَّدِ بْنِ عَلِیٍّ الْکُوفِیِّ عَنِ الْمُفَضَّلِ بْنِ صَالِحٍ عَنْ جَابِرِ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یَحْکُمُ اللَّهُ تَعَالَی فِی الْقِیَامَةِ الدِّمَاءُ فَیُوقِفُ ابْنَیْ آدَمَ فَیَفْصِلُ بَیْنَهُمَا ثُمَّ الَّذِینَ یَلُونَهُمْ مِنْ أَصْحَابِ الدِّمَاءِ حَتَّی لَا یَبْقَی مِنْهُمْ أَحَدٌ ثُمَّ النَّاسُ بَعْدَ ذَلِکَ فَیَأْتِی الْمَقْتُولُ قَاتِلَهُ فَیَشْخُبُ دَمُهُ فِی وَجْهِهِ فَیَقُولُ هَذَا قَتَلَنِی فَیَقُولُ أَنْتَ قَتَلْتَهُ فَلَا یَسْتَطِیعُ أَنْ یَکْتُمَ اللَّهَ حَدِیثاً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عَلِیٍّ مَاجِیلَوَیْهِ عَنْ عَمِّهِ مُحَمَّدِ بْنِ أَبِی الْقَاسِمِ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أَحْمَدَ بْنِ مُحَمَّدٍ عَنِ الْحُسَیْنِ بْنِ سَعِیدٍ الْأَزْرَقِ عَنْ أَبِی عَبْدِ اللَّهِ ع فِی رَجُلٍ قَتَلَ رَجُلًا مُؤْمِناً یُقَالُ لَهُ مُتْ أَیَّ مِیتَةٍ شِئْتَ إِنْ شِئْتَ یَهُودِیّاً وَ إِنْ شِئْتَ نَصْرَانِیّاً وَ إِنْ شِئْتَ مَجُوسِیّاً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مُحَمَّدُ بْنُ مُوسَی بْنِ الْمُتَوَکِّلِ قَالَ حَدَّثَنِی مُحَمَّدُ بْنُ یَحْیَی عَنْ أَحْمَدَ بْنِ مُحَمَّدٍ عَنِ الْحُسَیْنِ بْنِ سَعِیدٍ عَنْ عَبْدِ الرَّحْمَنِ بْنِ أَبِی نَجْرَانَ عَنْ مُحَمَّدِ بْنِ سِنَانٍ عَنْ أَبِی الْجَارُودِ عَنْ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تُقْتَلُ بَرَّةً وَ لَا فَاجِرَةً إِلَّا وَ هِیَ تُحْشَرُ یَوْمَ الْقِیَامَةِ مُعَلَّقاً بِقَاتِلِهِ بِیَدِهِ الْیُمْنَی وَ رَأْسُهُ بِیَدِهِ الْیُسْرَی وَ أَوْدَاجُهُ تَشْخُبُ دَماً یَقُولُ یَا رَبِّ سَلْ هَذَا فِیمَ قَتَلَنِی فَإِنْ کَانَ قَتَلَهُ فِی طَاعَةِ اللَّهِ یُثِیبُ الْقَاتِلُ وَ ذُهِبَ بِالْمَقْتُولِ إِلَی النَّارِ وَ إِنْ کَانَ فِی طَاعَةِ فُلَانٍ قِیلَ لَهُ اقْتُلْهُ کَمَا قَتَلَکَ ثُمَّ یَفْعَلُ اللَّهُ فِیهِمَا بَعْدَ مَشِیَّتِهِ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جَعْفَرُ بْنُ مُحَمَّدِ بْنِ مَسْرُورٍ قَالَ حَدَّثَنِی الْحُسَیْنُ بْنُ مُحَمَّدِ بْنِ عَامِرٍ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فِی هِرَّةٍ رَبَطَتْهَا حَتَّی مَاتَتْ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ابْنِ أَبِی عُمَیْرٍ عَنْ حَمَّادٍ عَنِ الْحَلَبِیِّ عَنْ أَبِی عَبْدِ اللَّهِ ع قَالَ قَالَ رَسُولُ اللَّهِ ص إِنَّ أَعَقَّ النَّاسِ عَلَی اللَّهِ تَعَالَی مَنْ قَتَلَ غَیْرَ قَاتِلِهِ وَ مَنْ ضَرَبَ مَنْ لَمْ یَضْرِبْهُ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عَلِیِّ بْنِ الْحَکَمِ عَنْ هِشَامٍ عَنْ سُلَیْمَانَ بْنِ خَالِدٍ قَالَ سَمِعْتُ أَبَا عَبْدِ اللَّهِ ع یَقُولُ أَوْحَی اللَّهُ تَعَالَی إِلَی مُوسَی بْنِ عِمْرَانَ أَنْ یَا مُوسَی قُلْ لِلْمَلَإِ مِنْ بَنِی إِسْرَائِیلَ إِیَّاکُمْ وَ قَتْلَ النَّفْسِ الْحَرَامِ بِغَیْرِ حَقٍّ فَإِنَّ مَنْ قَتَلَ مِنْکُمْ نَفْساً فِی الدُّنْیَا قَتَلْتُهُ فِی النَّارِ مِائَةَ أَلْفِ قَتْلَةٍ مِثْلَ قَتْلِ صَاحِبِهِ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ره قَالَ حَدَّثَنِی مُحَمَّدُ بْنُ أَبِی الْقَاسِمِ عَنْ مُحَمَّدِ بْنِ عَلِیٍّ الْکُوفِیِّ عَنْ مُحَمَّدِ بْنِ أَسْلَمَ الْحَلَبِیِّ عَنْ عَبْدِ الرَّحْمَنِ بْنِ أَسْلَمَ عَنْهُ قَالَ قَالَ أَبُو جَعْفَرٍ ع مَنْ قَتَلَ مُؤْمِناً مُتَعَمِّداً أَثْبَتَ اللَّهُ تَعَالَی عَلَیْهِ جَمِیعَ الذُّنُوبِ وَ بَرِئَ الْمَقْتُولُ</w:t>
      </w:r>
      <w:bookmarkStart w:id="1407" w:name="pg413_1769"/>
    </w:p>
    <w:p>
      <w:pPr>
        <w:pStyle w:val="BookText"/>
        <w:rPr/>
      </w:pPr>
      <w:bookmarkEnd w:id="14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مِنْهَا وَ ذَلِکَ قَوْلُ اللَّهِ تَعَالَی أُرِیدُ أَنْ تَبُوءَ بِإِثْمِی وَ إِثْمِکَ فَتَکُونَ مِنْ أَصْحابِ النَّارِ</w:t>
      </w:r>
    </w:p>
    <w:p>
      <w:pPr>
        <w:pStyle w:val="Heading3"/>
        <w:numPr>
          <w:ilvl w:val="2"/>
          <w:numId w:val="1"/>
        </w:numPr>
        <w:rPr/>
      </w:pPr>
      <w:bookmarkStart w:id="1408" w:name="__RefHeading___Toc3541003_211673320"/>
      <w:bookmarkStart w:id="1409" w:name="_Toc595"/>
      <w:bookmarkEnd w:id="1408"/>
      <w:r>
        <w:rPr>
          <w:rtl w:val="true"/>
        </w:rPr>
        <w:t>عقاب من شرک فی دم امرئ مسلم أو رضی به‌</w:t>
      </w:r>
      <w:bookmarkEnd w:id="1409"/>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الْحُسَیْنِ بْنِ سَعِیدٍ عَنْ مُحَمَّدِ بْنِ أَبِی عُمَیْرٍ عَنْ مَنْصُورِ بْنِ یُونُسَ عَنْ أَبِی حَمْزَةَ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 فَقِیلَ قَتِیلٌ فِی مَسْجِدِ جُهَیْنَةَ فَقَامَ رَسُولُ اللَّهِ یَمْشِی حَتَّی انْتَهَی إِلَی مَسْجِدِهِمْ قَالَ وَ تَسَامَعَ النَّاسُ فَأَتَوْهُ ع فَقَالَ مَنْ قَتَلَ هَذَا فَقَالُوا یَا رَسُولَ اللَّهِ ص مَا نَدْرِی مَنْ قَتَلَهُ فَقَالَ قَتِیلٌ مِنَ الْمُسْلِمِینَ من ظهر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ظَهْرَانَیِ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الْمُسْلِمِینَ لَا یُدْرَی مَنْ قَتَلَهُ وَ اللَّهِ الَّذِی بَعَثَنِی بِالْحَقِّ لَوْ أَنَّ أَهْلَ السَّمَاوَاتِ وَ الْأَرْضِ شَرِکُوا فِی دَمِ مُسْلِمٍ أَوْ رَضُوا بِهِ لَأَکَبَّهُمُ اللَّهُ عَلَی مَنَاخِرِهِمْ فِی النَّارِ أَوْ قَالَ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 ره قَالَ حَدَّثَنِی سَعْدُ بْنُ عَبْدِ اللَّهِ عَنْ مُحَمَّدِ بْنِ الْحُسَیْنِ عَنْ صَفْوَانَ بْنِ یَحْیَی عَنْ عَاصِمِ بْنِ حُمَیْدٍ عَنْ أَبِی عُبَیْدَةَ عَنْ أَبِی جَعْفَرٍ ع قَالَ قَالَ رَسُولُ اللَّهِ ص أَلَا لَا یُعْجِبُکَ الرَّجُلُ الَّذِی اعْتَرَفَ بِالدَّمِ فَإِنَّ لَهُ عِنْدَ اللَّهِ قَاتِلًا لَا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عقاب من أحدث حدثا أو آوی محدثا</w:t>
      </w:r>
    </w:p>
    <w:p>
      <w:pPr>
        <w:pStyle w:val="BookText"/>
        <w:rPr/>
      </w:pPr>
      <w:r>
        <w:rPr>
          <w:rFonts w:ascii="Amiri" w:hAnsi="Amiri" w:eastAsia="Amiri" w:cs="Amiri"/>
          <w:color w:val="111111"/>
          <w:sz w:val="28"/>
          <w:sz w:val="28"/>
          <w:szCs w:val="28"/>
          <w:rtl w:val="true"/>
          <w:lang w:bidi="ar-SA"/>
        </w:rPr>
        <w:t>أَبِی ره قَالَ حَدَّثَنِی سَعْدُ بْنُ عَبْدِ اللَّهِ عَنْ أَحْمَدَ بْنِ مُحَمَّدٍ عَنِ الْحُسَیْنِ بْنِ سَعِیدٍ عَنِ الْحَسَنِ بْنِ عَلِیِّ بْنِ بِنْتِ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 یَقُولُ قَالَ رَسُولُ اللَّهِ ص 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أَوْ آوَی مُحْدِثاً قُلْتُ وَ مَا الْمُحْدِثُ قَالَ مَنْ قَتَلَ</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3541005_211673320"/>
      <w:bookmarkStart w:id="1411" w:name="_Toc596"/>
      <w:bookmarkEnd w:id="1410"/>
      <w:r>
        <w:rPr>
          <w:rtl w:val="true"/>
        </w:rPr>
        <w:t>عقاب المستأکل بالقرآن‌</w:t>
      </w:r>
      <w:bookmarkEnd w:id="141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حَمْزَةُ بْنُ مُحَمَّدٍ الْعَلَوِیُّ قَالَ أَخْبَرَنِی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لِیَأْکُلَ بِهِ النَّاسَ جَاءَ یَوْمَ الْقِیَامَةِ وَ وَجْهُهُ</w:t>
      </w:r>
      <w:bookmarkStart w:id="1412" w:name="pg413_1770"/>
    </w:p>
    <w:p>
      <w:pPr>
        <w:pStyle w:val="BookText"/>
        <w:rPr/>
      </w:pPr>
      <w:bookmarkEnd w:id="14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عَظْمٌ لَا لَحْمَ فِیهِ</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3541007_211673320"/>
      <w:bookmarkStart w:id="1414" w:name="_Toc597"/>
      <w:bookmarkEnd w:id="1413"/>
      <w:r>
        <w:rPr>
          <w:rtl w:val="true"/>
        </w:rPr>
        <w:t>عقاب من ضرب القرآن بعضه ببعض‌</w:t>
      </w:r>
      <w:bookmarkEnd w:id="1414"/>
    </w:p>
    <w:p>
      <w:pPr>
        <w:pStyle w:val="BookText"/>
        <w:rPr/>
      </w:pPr>
      <w:r>
        <w:rPr>
          <w:rFonts w:ascii="Amiri" w:hAnsi="Amiri" w:eastAsia="Amiri" w:cs="Amiri"/>
          <w:color w:val="111111"/>
          <w:sz w:val="28"/>
          <w:sz w:val="28"/>
          <w:szCs w:val="28"/>
          <w:rtl w:val="true"/>
          <w:lang w:bidi="ar-SA"/>
        </w:rPr>
        <w:t>حَدَّثَنِی مُحَمَّدُ بْنُ الْحَسَنِ عَنِ الْحُسَیْنِ بْنِ الْحَسَنِ بْنِ أَبَانٍ عَنِ الْحُسَیْنِ بْنِ سَعِیدٍ عَنِ النَّضْرِ بْنِ سُوَیْدٍ عَنِ الْقَاسِمِ بْنِ سُلَیْمَانَ عَنْ أَبِی عَبْدِ اللَّهِ ع قَالَ قَالَ أَبِی ع مَا ضَرَبَ رَجُلٌ الْقُرْآنَ بَعْضَهُ بِبَعْضٍ إِلَّا کَفَرَ</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3541009_211673320"/>
      <w:bookmarkStart w:id="1416" w:name="_Toc598"/>
      <w:bookmarkEnd w:id="1415"/>
      <w:r>
        <w:rPr>
          <w:rtl w:val="true"/>
        </w:rPr>
        <w:t>عقاب من صلی فی السفر أربع رکعات متعمدا</w:t>
      </w:r>
      <w:bookmarkEnd w:id="1416"/>
    </w:p>
    <w:p>
      <w:pPr>
        <w:pStyle w:val="BookText"/>
        <w:rPr/>
      </w:pPr>
      <w:r>
        <w:rPr>
          <w:rFonts w:ascii="Amiri" w:hAnsi="Amiri" w:eastAsia="Amiri" w:cs="Amiri"/>
          <w:color w:val="111111"/>
          <w:sz w:val="28"/>
          <w:sz w:val="28"/>
          <w:szCs w:val="28"/>
          <w:rtl w:val="true"/>
          <w:lang w:bidi="ar-SA"/>
        </w:rPr>
        <w:t>حَدَّثَنِی مُحَمَّدُ بْنُ الْحَسَنِ قَالَ حَدَّثَنِی مُحَمَّدُ بْنُ یَحْیَی الْعَطَّارُ عَنْ مُحَمَّدِ بْنِ أَحْمَدَ بْنِ یَحْیَی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سَفَرٍ أَرْبَعَ رَکَعَاتٍ مُتَعَمِّداً فَأَنَا إِلَی اللَّهِ تَعَالَی بَرِی‌ءٌ مِنْهُ</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3541011_211673320"/>
      <w:bookmarkStart w:id="1418" w:name="_Toc599"/>
      <w:bookmarkEnd w:id="1417"/>
      <w:r>
        <w:rPr>
          <w:rtl w:val="true"/>
        </w:rPr>
        <w:t>عقاب مجمع عقوبات الأعمال‌</w:t>
      </w:r>
      <w:bookmarkEnd w:id="141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مُحَمَّدُ بْنُ مُوسَی بْنِ الْمُتَوَکِّلِ قَالَ حَدَّثَنِی مُحَمَّدُ بْنُ جَعْفَرٍ قَالَ حَدَّثَنِی مُوسَی بْنُ عِمْرَانَ قَالَ حَدَّثَنِی عَمِّیَ الْحُسَیْنُ بْنُ زَیْدٍ عَنْ حَمَّادِ بْنِ عَمْرٍو الصِّینِیِّ عَنْ أَبِی الْحَسَنِ الْخُرَاسَانِیِّ عَنْ مُیَسِّرِ بْنِ عَبْدِ اللَّهِ عَنْ أَبِی عَبْدِ اللَّهِ عَنْ أَبِی عَائِشَةَ السَّعْدِیِّ عَنْ یَزِیدَ بْنِ عُمَرَ بْنِ عَبْدِ الْعَزِیزِ عَنْ أَبِی سَلَمَةَ بْنِ عَبْدِ الرَّحْمَنِ عَنْ أَبِی هُرَیْرَةَ وَ عَبْدِ اللَّهِ بْنِ عَبَّاسٍ قَالا خَطَبَنَا رَسُولُ اللَّهِ ص قَبْلَ وَفَاتِهِ وَ هِیَ آخِرُ خُطْبَةٍ خَطَبَهَا بِالْمَدِینَةِ حَتَّی لَحِقَ بِاللَّهِ تَعَالَی فَوَعَظَ بِمَوَاعِظَ ذَرَفَتْ مِنْهَا الْعُیُونُ وَ وَجِلَتْ مِنْهَا الْقُلُوبُ وَ اقْشَعَرَّتْ مِنْهَا الْجُلُودُ وَ تَقَلْقَلَتْ مِنْهَا الْأَحْشَاءُ أَمَرَ بِلَالًا فَنَادَی الصَّلَاةَ جَامِعَةً فَاجْتَمَعَ النَّاسُ وَ خَرَجَ رَسُولُ اللَّهِ ص حَتَّی ارْتَقَی الْمِنْبَرَ فَقَالَ یَا أَیُّهَا النَّاسُ ادْنُوا وَ أَوْسِعُوا لِمَنْ خَلْفَکُمْ قَالَهَا ثَلَاثَ مَرَّاتٍ فَدَنَا النَّاسُ وَ انْضَمَّ بَعْضُهُمْ إِلَی بَعْضٍ فَالْتَفَتُوا فَلَمْ یَرَوْا خَلْفَهُمْ أَحَداً ثُمَّ قَالَ یَا أَیُّهَا النَّاسُ ادْنُوا وَ وَسِّعُوا لِمَنْ خَلْفَکُمْ فَقَالَ رَجُلٌ یَا رَسُولَ اللَّهِ لِمَنْ نُوَسِّعُ قَالَ لِلْمَلَائِکَةِ فَقَالَ إِنَّهُمْ إِذَا کَانُوا مَعَکُمْ لَمْ یَکُونُوا مِنْ بَیْنِ أَیْدِیکُمْ وَ لَا مِنْ خَلْفِکُمْ وَ لَکِنْ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یَکُونُوا عَنْ أَیْمَانِکُمْ وَ عَنْ شَمَائِلِکُمْ فَقَالَ رَجُلٌ یَا رَسُولَ اللَّهِ لِمَ لَا یَکُونُونَ مِنْ بَیْنِ أَیْدِینَا وَ لَا مِنْ خَلْفِنَا أَ مِنْ فَضْلِنَا عَلَیْهِمْ أَمْ فَضْلِهِمْ عَلَیْنَا قَالَ أَنْتُمْ أَفْضَلُ مِنَ الْمَلَائِکَةِ اجْلِسْ فَجَلَسَ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نَحْمَدُهُ وَ نَسْتَعِینُهُ وَ نُؤْمِنُ بِهِ وَ نَتَوَکَّلُ عَلَیْهِ وَ نَشْهَدُ أَنْ لَا إِلَهَ إِلَّا اللَّهُ وَحْدَهُ لَا شَرِیکَ لَهُ وَ أَنَّ مُحَمَّداً عَبْدُهُ وَ رَسُولُهُ وَ نَعُوذُ بِاللَّهِ مِنْ شُرُورِ أَنْفُسِنَا وَ مِنْ سَیِّئَاتِ أَعْمَالِنَا مَنْ یَهْدِی اللَّهُ فَلَا مُضِلَّ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یُضْلِلِ اللَّهُ فَلا هادِیَ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کَائِنٌ فِی هَذِهِ الْأُمَّةِ ثَلَاثُونَ کَذَّاباً أَوَّلُ مَنْ یَکُونُ مِنْهُمْ صَاحِبُ صَنْعَاءَ وَ صَاحِبُ الْیَمَامَةِ یَا أَیُّهَا النَّاسُ إِنَّهُ مَنْ لَقِیَ اللَّهَ عَزَّ وَ جَلَّ یَشْهَدُ أَنْ لَا إِلَهَ إِلَّا اللَّهُ مُخْلِصاً لَمْ یَخْلِطْ مَعَهَا غَیْرَهَا دَخَلَ الْجَنَّةَ فَقَامَ عَلِیُّ بْنُ أَبِی طَالِبٍ ع فَقَالَ یَا رَسُولَ اللَّهِ بِأَبِی أَنْتَ وَ أُمِّی کَیْفَ یَقُولُ مُخْلِصاً لَا یَخْلِطُ مَعَهَا غَیْرَهَا فَسِّرْ لَنَا هَذَا نَعْرِفْهُ فَقَالَ نَعَمْ حِرْصاً عَلَی الدُّنْیَا وَ جَمْعِهَا مِنْ غَیْرِ حِلِّهَا وَ رِضًی بِهَا وَ أَقْوَامٌ یَقُولُونَ أَقَاوِیلَ الْأَخْیَارِ وَ یَعْمَلُونَ عَمَلَ الْجَبَابِرَةِ وَ الْفُجَّارِ فَمَنْ لَقِیَ اللَّهَ وَ لَیْسَ فِیهِ شَیْ‌ءٌ مِنْ هَذِهِ الْخِصَالِ وَ هُوَ یَقُولُ لَا إِلَهَ إِلَّا اللَّهُ فَلَهُ الْجَنَّةُ فَإِنْ أَخَذَ الدُّنْیَا وَ تَرَکَ الْآخِرَةَ فَلَهُ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تَوَلَّی خُصُومَةَ ظَالِمٍ أَوْ أَعَانَهُ عَلَیْهَا نَزَلَ بِهِ مَلَکُ الْمَوْتِ بِالْبُشْرَی بِلَعْنَةِ اللَّهِ وَ نَارِ جَهَنَّمَ خَالِداً فِیهَا وَ بِئْسَ الْمَصِیرُ وَ مَنْ خَفَّ لِسُلْطَانٍ جَائِرٍ کَانَ قَرِینَهُ فِی النَّارِ وَ مَنْ دَلَّ سُلْطَاناً عَلَی الْجَوْرِ قُرِنَ مَعَ هَامَانَ وَ کَانَ هُوَ وَ السُّلْطَانُ مِنْ أَشَدِّ أَهْلِ النَّارِ عَذَاباً وَ مَنْ عَظَّمَ صَاحِبَ دُنْیَا وَ أَحَبَّهُ لِطَمَعِ دُنْیَاهُ سَخِطَ اللَّهُ عَلَیْهِ وَ کَانَ فِی دَرَجَتِهِ مَعَ قَارُونَ فِی الْبَابِ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بَنَی بَیْتاً رِیَاءً وَ سُمْعَةً حُمِّلَهُ یَوْمَ الْقِیَامَةِ إِلَی سَبْعِ أَرَضِینَ ثُمَّ یُطَوَّقُهُ نَاراً یوقد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عُنُقِهِ ثُمَّ یُرْمَی بِهِ فِی النَّارِ فَقُلْنَا یَا رَسُولَ اللَّهِ کَیْفَ یَبْنِی رِیَاءً وَ سُمْعَةً قَالَ یَبْنِی فَضْلًا عَلَی مَا یَکْفِیهِ أَوْ یَبْنِی مُبَاهَاةً وَ مَنْ ظَلَمَ أَجِیراً أَجْرَهُ أَحْبَطَ اللَّهُ عَمَلَهُ وَ حَرَّمَ عَلَیْهِ رِیحَ الْجَنَّةِ وَ رِیحُهَا یُوجَدُ مِنْ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خَانَ جَارَهُ شِبْراً مِنَ الْأَرْضِ طَوَّقَهُ اللَّهُ تَعَالَی یَوْمَ الْقِیَامَةِ إِلَی سَبْعِ أَرَضِینَ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یُدْخِلَهُ جَهَنَّمَ وَ مَنْ تَعَلَّمَ الْقُرْآنَ ثُمَّ نَسِیَهُ مُتَعَمِّداً لَقِیَ اللَّهَ یَوْمَ الْقِیَامَةِ مَجْذُوماً وَ مَغْلُولًا وَ یُسَلِّطُ اللَّهُ عَلَیْهِ بِکُلِّ آیَةٍ حَیَّةً مُوَکَّلَةً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تَعَلَّمَ الْقُرْآنَ فَلَمْ یَعْمَلْ بِهِ وَ آثَرَ عَلَیْهِ حُبَّ الدُّنْیَا وَ زِینَتَهَا اسْتَوْجَبَ سَخَطَ اللَّهِ تَعَالَی وَ کَانَ فِی الدَّرَجَةِ مَعَ الْیَهُودِ وَ النَّصَارَی الَّذِینَ یَنْبِذُونَ کِتابَ اللَّهِ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نَکَحَ امْرَأَةً حَرَاماً فِی دُبُرِهَا أَوْ رَجُلًا أَوْ غُلَاماً حَشَرَهُ اللَّهُ تَعَالَی یَوْمَ الْقِیَامَةِ أَنْتَنَ مِنَ الْجِیفَةِ یَتَأَذَّی بِهِ النَّاسُ حَتَّی یَدْخُلَ جَهَنَّمَ وَ لَا یَقْبَلُ اللَّهُ مِنْهُ صِدْقاً وَ لَا عَدْلًا وَ أَحْبَطَ اللَّهُ عَمَلَهُ وَ یَدَعُهُ فِی تَابُوتٍ مَشْدُوداً بِمَسَامِیرَ مِنْ حَدِیدٍ وَ یُضْرَبُ عَلَیْهِ فِی التَّابُوتِ بِصَفَائِحِهِ حَتَّی یبشک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یَتَشَبَّکَ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تِلْکَ الْمَسَامِیرِ فَلَوْ وُضِعَ عِرْقٌ مِنْ عُرُوقِهِ عَلَی أَرْبَعِمِائَةِ أُمَّةٍ لَمَاتُوا جَمِیعاً وَ هُوَ مِنْ أَشَدِّ النَّاسِ عَذَاباً وَ مَنْ زَنَی بِامْرَأَةٍ یَهُودِیَّةٍ أَوْ نَصْرَانِیَّةٍ أَوْ مَجُوسِیَّةٍ أَوْ مُسْلِمَةٍ أَوْ أَمَةٍ أَوْ مَنْ کَانَتْ مِنَ النَّاسِ فَتَحَ اللَّهُ عَلَیْهِ فِی قَبْرِهِ ثَلَاثَمِائَةِ أَلْفِ بَابٍ مِنَ النَّارِ تَخْرُجُ مِنْهَا حَیَّاتٌ وَ عَقَارِبُ وَ شُهُبٌ مِنْ نَارٍ فَهُوَ یُحْرَقُ إِلَی یَوْمِ الْقِیَامَةِ حَتَّی یُؤْمَرَ بِهِ إِلَی النَّارِ وَ یَتَأَذَّی النَّاسُ مِنْ نَتْنِ فَرْجِهِ فَیُعْرَفُ إِلَی یَوْمِ الْقِیَامَةِ حَتَّی یُؤْمَرَ بِهِ إِلَی النَّارِ فَیَتَأَذَّی بِهِ أَهْلُ الْجَمْعِ مَعَ مَا هُمْ فِیهِ مِنْ شِدَّةِ الْعَذَابِ لِأَنَّ اللَّهَ حَرَّمَ الْمَحَارِمَ وَ مَا أَحَدٌ أَغْیَرَ مِنَ اللَّهِ تَعَالَی وَ مِنْ غَیْرَتِهِ أَنَّهُ حَرَّمَ الْفَوَاحِشَ وَ حَدَّ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اطَّلَعَ فِی بَیْتِ جَارِهِ فَنَظَرَ إِلَی عَوْرَةِ رَجُلٍ أَوْ شَعْرِ امْرَأَةٍ أَوْ شَیْ‌ءٍ مِنْ جَسَدِهَا کَانَ حَقّاً عَلَی اللَّهِ أَنْ یُدْخِلَهُ النَّارَ مَعَ الْمُنَافِقِینَ الَّذِینَ کَانُوا یَبْتَغُونَ عَوْرَاتِ النَّاسِ فِی الدُّنْیَا وَ لَا یَخْرُجُ مِنَ الدُّنْیَا حَتَّی یَفْضَحَهُ اللَّهُ وَ یُبْدِیَ لِلنَّاسِ عَوْرَتَهُ فِی الْآخِرَةِ وَ مَنْ سَخِطَ بِرِزْقِهِ وَ بَثَّ شَکْوَاهُ وَ لَمْ یَصْبِرْ لَمْ یُرْفَعْ لَهُ إِلَی اللَّهِ حَسَنَةٌ وَ لَقِیَ اللَّهَ تَعَالَی وَ هُوَ عَلَیْهِ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لَبِسَ ثَوْباً فَاخْتَالَ فِیهِ خَسَفَ اللَّهُ بِهِ قَبْرَهُ مِنْ شَفِیرِ جَهَنَّمَ یَتَجَلْجَلُ فِیهَا مَا دَامَتِ السَّمَاوَاتُ وَ الْأَرْضُ فِیهِ وَ إِنَّ قَارُونَ لَبِسَ حُلَّةً فَاخْتَالَ فِیهَا فَخُسِفَ بِهِ فَهُوَ یَتَجَلْجَلُ فِیهَا إِلَی یَوْمِ الْقِیَامَةِ وَ مَنْ نَکَحَ امْرَأَةً حَلَالًا بِمَالٍ حَلَالٍ غَیْرَ أَنَّهُ أَرَادَ بِهَا فَخْراً أَوْ رِیَاءً لَمْ یَزِدْهُ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بِذَلِکَ إِلَّا ذُلًّا وَ هَوَاناً وَ أَقَامَهُ اللَّهُ بِقَدْرِ مَا اسْتَمْتَعَ مِنْهَا عَلَی شَفِیرِ جَهَنَّمَ ثُمَّ یَهْوِی فِیهَا سَبْعِینَ خَرِیفاً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ظَلَمَ امْرَأَةً مَهْرَهَا فَهُوَ عِنْدَ اللَّهِ زَانٍ وَ یَقُولُ اللَّهُ لَهُ یَوْمَ الْقِیَامَةِ عَبْدِی زَوَّجْتُکَ أَمَتِی عَلَی عَهْدِی فَلَمْ تَفِ لِی بِالْعَهْدِ فَیَتَوَلَّی اللَّهُ عَزَّ وَ جَلَّ طَلَبَ حَقِّهَا فَیَسْتَوْجِبُ حَسَنَاتِهِ کُلَّهَا فَلَا یَفِی بِحَقِّهَا فَیُؤْمَرُ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رَجَعَ عَنْ شَهَادَتِهِ وَ کَتَمَهَا أَطْعَمَهُ اللَّهُ لَحْمَهُ عَلَی رُءُوسِ الْخَلَائِقِ وَ یُدْخِلُهُ النَّارَ وَ هُوَ یَلُوکُ لِسَانَهُ وَ مَنْ کَانَتْ لَهُ امْرَأَتَانِ فَلَمْ یَعْدِلْ بَیْنَهُمَا الْقِسْمَةَ مِنْ نَفْسِهِ وَ مَالِهِ جَاءَ یَوْمَ الْقِیَامَةِ مَغْلُولًا مَائِلًا شَفَتَهُ حَتَّی یَدْخُلَ النَّارَ وَ مَنْ کَانَ مُؤْذِیاً لِجَارِهِ مِنْ غَیْرِ حَقٍّ حَرَمَهُ اللَّهُ رِیحَ الْجَنَّةِ وَ مَأْوَاهُ النَّارُ أَلَا وَ إِنَّ اللَّهَ یَسْأَلُ الرَّجُلَ عَنْ حَقِّ جَارِهِ وَ مَنْ ضَیَّعَ حَقَّ جَارِهِ فَلَیْسَ مِنَّا وَ مَنْ أَهَانَ فَقِیراً مُسْلِماً مِنْ أَجْلِ فَقْرِهِ وَ اسْتَخَفَّ بِهِ فَقَدِ اسْتَخَفَّ بِحَقِّ اللَّهِ وَ لَمْ یَزَلْ فِی مَقْتِ اللَّهِ وَ سَخَطِهِ حَتَّی یُرْضِیَهُ وَ مَنْ أَکْرَمَ فَقِیراً مُسْلِماً لَقِیَ اللَّهَ یَوْمَ الْقِیَامَةِ وَ هُوَ یَضْحَکُ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عُرِضَتْ لَهُ دُنْیَا وَ آخِرَةٌ فَاخْتَارَ الدُّنْیَا عَلَی الْآخِرَةِ لَقِیَ اللَّهَ تَعَالَی وَ لَیْسَتْ لَهُ حَسَنَةٌ یَتَّقِی بِهَا النَّارَ وَ مَنْ أَخَذَ الْآخِرَةَ وَ تَرَکَ الدُّنْیَا لَقِیَ اللَّهَ یَوْمَ الْقِیَامَةِ وَ هُوَ 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 امْرَأَةٍ أَوْ جَارِیَةٍ حَرَاماً فَتَرَکَهَا مَخَافَةَ اللَّهِ حَرَّمَ اللَّهُ عَلَیْهِ النَّارَ وَ آمَنَهُ اللَّهُ تَعَالَی مِنَ الْفَزَعِ الْأَکْبَرِ وَ دُخُولِ النَّارِ وَ أَدْخَلَهُ اللَّهُ الْجَنَّةَ وَ إِنْ أَصَابَهَا حَرَاماً حَرَّمَ اللَّهُ عَلَیْهِ الْجَنَّةَ وَ أَدْخَلَهُ النَّارَ وَ مَنِ اکْتَسَبَ مَالًا حَرَاماً لَمْ یَقْبَلِ اللَّهُ مِنْهُ صَدَقَةً وَ لَا عِتْقاً وَ لَا حَجّاً وَ لَا اعْتِمَاراً وَ کَتَبَ اللَّهُ بِعَدَدِ أَجْزَاءِ ذَلِکَ أَوْزَاراً وَ مَا بَقِیَ مِنْهُ بَعْدَ مَوْتِهِ کَانَ زَادَهُ إِلَی النَّارِ وَ مَنْ قَدَرَ عَلَیْهَا وَ تَرَکَهَا مَخَافَةَ اللَّهِ کَانَ فِی مَحَبَّةِ اللَّهِ وَ رَحْمَتِهِ وَ یُؤْمَرُ بِهِ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صَافَحَ امْرَأَةً حَرَاماً جَاءَ یَوْمَ الْقِیَامَةِ مَغْلُولًا ثُمَّ یُؤْمَرُ بِهِ إِلَی النَّارِ وَ مَنْ فَاکَهَ امْرَأَةً لَا یَمْلِکُهَا حُبِسَ بِکُلِّ کَلِمَةٍ کَلَّمَهَا فِی الدُّنْیَا أَلْفَ عَامٍ فِی النَّارِ وَ الْمَرْأَةُ إِذَا طَاوَعَتِ الرَّجُلَ فَالْتَزَمَهَا حَرَاماً أَوْ قَبَّلَهَا أَوْ بَاشَرَهَا حَرَاماً أَوْ فَاکَهَهَا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أَصَابَ مِنْهَا فَاحِشَةً فَعَلَیْهَا مِنَ الْوِزْرِ مَا عَلَی الرَّجُلِ فَإِنْ غَلَبَهَا عَلَی نَفْسِهَا کَانَ عَلَی الرَّجُلِ وِزْرُهَا وَ مَنْ غَشَّ مُسْلِماً فِی بَیْعٍ أَوْ شِرَاءٍ فَلَیْسَ مِنَّا وَ یُحْشَرُ مَعَ الْیَهُودِ یَوْمَ الْقِیَامَةِ لِأَنَّ مَنْ غَشَّ النَّاسَ فَلَیْسَ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مَنَعَ الْمَاعُونَ مِنْ جَارِهِ إِذَا احْتَاجَ إِلَیْهِ مَنَعَهُ اللَّهُ فَضْلَهُ یَوْمَ الْقِیَامَةِ وَ وَکَلَهُ إِلَی نَفْسِهِ وَ مَنْ 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یَقْبَلُ اللَّهُ صَلَاتَهُ وَ لَا حَسَنَاتِهِ وَ لَا مِنْ عَمَلِهِ حَتَّی یُعِینَهُ وَ یُرْضِیَهُ وَ إِنْ صَامَ الدَّهْرَ وَ قَامَ اللَّیْلَ وَ أَعْتَقَ الرِّقَابَ وَ آتَی الزَّکَاةَ وَ أَنْفَقَ الْأَمْوَالَ فِی سَبِیلِ اللَّهِ وَ کَانَ أَوَّلَ مَنْ یَرِدُ النَّارَ ثُمَّ قَالَ رَسُولُ اللَّهِ ص وَ عَلَی الرَّجُلِ مِثْلُ ذَلِکَ الْوِزْرِ وَ الْعَذَابِ إِذَا کَانَ لَهَا مُؤْذِیاً ظَالِماً وَ مَنْ لَطَمَ خَدَّ مُسْلِمٍ بَدَّدَ اللَّهُ عِظَامَهُ یَوْمَ الْقِیَامَةِ ثُمَّ سَلَّطَ اللَّهُ عَلَیْهِ النَّارَ وَ حُشِرَ مَغْلُولًا حَتَّی یَدْخُلَ النَّارَ وَ مَنْ بَاتَ وَ فِی قَلْبِهِ غِشٌّ لِأَخِیهِ الْمُسْلِمِ بَاتَ فِی سَخَطِ اللَّهِ تَعَالَی وَ أَصْبَحَ کَذَلِکَ وَ هُوَ فِی سَخَطِ اللَّهِ حَتَّی یَتُوبَ وَ یَرْجِعَ وَ إِنْ مَاتَ کَذَلِکَ مَاتَ عَلَی غَیْرِ دِینِ الْإِسْلَامِ ثُمَّ قَالَ رَسُولُ اللَّهِ ص أَلَا وَ مَنْ غَشَّ مُسْلِماً فَلَیْسَ مِنَّا 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عَلَّقَ سَوْطاً بَیْنَ یَدَیْ سُلْطَانٍ جَائِرٍ جَعَلَهُ اللَّهُ حَیَّةً طُولُهَا سِتُّونَ أَلْفَ ذِرَاعٍ فَتُسَلِّطُ عَلَیْهِ فِی نَارِ جَهَنَّمَ خَالِداً فِیهَا مُخَلَّداً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اغْتَابَ أَخَاهُ الْمُسْلِمَ بَطَلَ صَوْمُهُ وَ انْتَقَضَ وُضُوؤُهُ فَإِنْ مَاتَ وَ هُوَ کَذَلِکَ مَاتَ وَ هُوَ مُسْتَحِلٌّ لِمَا حَرَّمَ اللَّهُ وَ مَنْ مَشَی فِی نَمِیمَةٍ بَیْنَ اثْنَیْنِ سَلَّطَ اللَّهُ عَلَیْهِ فِی قَبْرِهِ نَاراً تُحْرِقُهُ إِلَی یَوْمِ الْقِیَامَةِ وَ إِذَا خَرَجَ مِنْ قَبْرِهِ سَلَّطَ اللَّهُ عَلَیْهِ شُجَاعاً تِنِّیناً أَسْوَدَ یَنْهَشُ لَحْمَهُ حَتَّی یَدْخُلَ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کَظَمَ غَیْظَهُ وَ عَفَی عَنْ أَخِیهِ الْمُسْلِمِ وَ حَلُمَ عَنِ الْمُسْلِمِ أَعْطَاهُ اللَّهُ تَعَالَی أَجْرَ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بَغَی عَلَی فَقِیرٍ أَوْ تَطَاوَلَ عَلَیْهِ وَ اسْتَحْقَرَهُ اسْتَحْقَرَهُ اللَّهُ یَوْمَ الْقِیَامَةِ مِثْلَ الذَّرَّةِ فِی صُورَةِ رَجُلٍ حَتَّی یَدْخُلَ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رَدَّ عَنْ أَخِیهِ غِیبَةً سَمِعَهَا فِی مَجْلِسٍ رَدَّ اللَّهُ عَنْهُ أَلْفَ بَابٍ مِنَ الشَّرِّ فِی الدُّنْیَا وَ الْآخِرَةِ فَإِنْ لَمْ یَرُدَّ عَلَیْهِ کَانَ عَلَیْهِ وِزْرُهُ کَوِزْرِ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اغْتَابَ وَ مَنْ رَمَی مُحْصَناً أَوْ مُحْصَنَةً أَحْبَطَ اللَّهُ عَمَلَهُ وَ جَلَدَهُ یَوْمَ الْقِیَامَةِ سَبْعُونَ أَلْفَ مَلَکٍ مِنْ بَیْنِ یَدَیْهِ وَ مِنْ خَلْفِهِ وَ تَنْهَشُ لَحْمَهُ حَیَّاتٌ وَ عَقَارِبُ ثُمَّ یُؤْمَرُ بِهِ إِلَی النَّارِ وَ مَنْ شَرِبَ الْخَمْرَ فِی الدُّنْیَا سَقَاهُ اللَّهُ مِنْ سَمِّ الْأَفَاعِی وَ مِنْ سَمِّ الْعَقَارِبِ شَرْبَةً یَتَسَاقَطُ لَحْمُ وَجْهِهِ فِی الْإِنَاءِ قَبْلَ أَنْ یَشْرَبَهَا یُفْسَخُ لَحْمُهُ وَ جِلْدُهُ کَالْجِیفَةِ یَتَأَذَّی بِهِ أَهْلُ الْجَمْعِ حَتَّی یُؤْمَرَ بِهِ إِلَی النَّارِ وَ شَارِبُهَا وَ عَاصِرُهَا وَ مُعْتَصِرُهَا فِی النَّارِ وَ بَائِعُهَا وَ مُبْتَاعُهَا وَ حَامِلُهَا وَ الْمَحْمُولُ إِلَیْهِ وَ آکِلُ ثَمَنِهَا سَوَاءٌ فِی عَارِهَا وَ إِثْمِهَا أَلَا وَ مَنْ سَقَاهَا یَهُودِیّاً أَوْ نَصْرَانِیّاً أَوْ صَابِئاً أَوْ مَنْ کَانَ مِنَ النَّاسِ فَعَلَیْهِ کَوِزْرِ مَنْ شَرِبَهَا أَلَا وَ مَنْ بَاعَهَا أَوِ اشْتَرَاهَا لِغَیْرِهِ لَمْ یَقْبَلِ اللَّهُ تَعَالَی مِنْهُ صَلَاةً وَ لَا صِیَاماً وَ لَا حَجّاً وَ لَا اعْتِمَاراً حَتَّی یَتُوبَ مِنْهَا وَ إِنْ مَاتَ قَبْلَ أَنْ یَتُوبَ کَانَ حَقّاً عَلَی اللَّهِ تَعَالَی أَنْ یَسْقِیَهُ بِکُلِّ جُرْعَةِ شَرَابٍ مِنْهَا فِی الدُّنْیَا شَرْبَةً مِنْ صَدِیدِ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 أَلَا وَ إِنَّ اللَّهَ حَرَّمَ الْخَمْرَ بِعَیْنِهَا وَ الْمُسْکِرَ مِنْ کُلِّ شَرَابٍ أَلَا وَ کُلُّ مُسْکِرٍ حَرَامٌ وَ مَنْ أَکَلَ الرِّبَا أَمْلَأَ اللَّهُ بَطْنَهُ مِنْ نَارِ جَهَنَّمَ بِقَدْرِ مَا أَکَلَ وَ إِنِ اکْتَسَبَ مِنْهُ مَالًا لَا یَقْبَلُ اللَّهُ تَعَالَی مِنْهُ شَیْئاً مِنْ عَمَلِهِ وَ لَمْ یَزَلْ فِی لَعْنَةِ اللَّهِ وَ الْمَلَائِکَةِ مَا کَانَ عِنْدَهُ مِنْهُ قِیرَاطٌ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خَانَ أَمَانَتَهُ فِی الدُّنْیَا وَ لَمْ یَرُدَّهَا عَلَی أَرْبَابِهَا مَاتَ عَلَی غَیْرِ دِینِ الْإِسْلَامِ وَ لَقِیَ اللَّهَ تَعَالَی وَ هُوَ عَلَیْهِ غَضْبَانُ فَیُؤْمَرُ بِهِ إِلَی النَّارِ فَیُهْوَی بِهِ فِی شَفِیرِ جَهَنَّمَ أَبَدَ الْآبِدِینَ وَ مَنْ شَهِدَ شَهَادَةَ زُورٍ عَلَی رَجُلٍ مُسْلِمٍ أَوْ ذِمِّیٍّ أَوْ مَنْ کَانَ مِنَ النَّاسِ 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 یَوْمَ الْقِیَامَةِ وَ هُوَ مَعَ الْمُنَافِقِینَ فِی الدَّرْکِ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لِخَادِمِهِ أَوْ مَمْلُوکِهِ وَ مَنْ کَانَ مِنَ النَّاسِ لَا لَبَّیْکَ وَ لَا سَعْدَیْکَ قَالَ اللَّهُ عَزَّ وَ جَلَّ لَهُ یَوْمَ الْقِیَامَةِ لَا لَبَّیْکَ وَ لَا سَعْدَیْکَ اجْلِسْ فِی النَّارِ وَ مَنْ أَضَرَّ بِامْرَأَةٍ حَتَّی تَفْتَدِیَ مِنْهُ نَفْسَهَا لَمْ یَرْضَ اللَّهُ تَعَالَی لَهُ بِعُقُوبَةٍ دُونَ النَّارِ لِأَنَّ اللَّهَ تَعَالَی یَغْضَبُ لِلْمَرْأَةِ کَمَا یَغْضَبُ لِلْیَتِیمِ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سَعَی بِأَخِیهِ إِلَی سُلْطَانٍ لَمْ یَبْدُ لَهُ مِنْهُ سُوءٌ وَ لَا مَکْرُوهٌ أَحْبَطَ اللَّهُ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وَصَلَ إِلَیْهِ مِنْهُ سُوءٌ أَوْ مَکْرُوهٌ أَوْ أَذًی جَعَلَهُ اللَّهُ فِی طَبَقَةٍ مَعَ هَامَانَ 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یُرِیدُ بِهِ السُّمْعَةَ وَ الْتِمَاسَ شَیْ‌ءٍ لَقِیَ اللَّهَ تَعَالَی یَوْمَ الْقِیَامَةِ وَ وَجْهُهُ مُظْلِمٌ لَیْسَ عَلَیْهِ لَحْمٌ وَ زَجَّهُ الْقُرْآنُ فِی قَفَاهُ حَتَّی یُدْخِلَهُ النَّارَ وَ یَهْوِیَ فِیهَا مَعَ مَنْ یَهْوِی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الْقُرْآنَ وَ لَمْ یَعْمَلْ بِهِ حَشَرَهُ اللَّهُ یَوْمَ الْقِیَامَةِ أَعْمَی فَیَقُولُ رَبِّ لِمَ حَشَرْتَنِی أَعْمی وَ قَدْ کُنْتُ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 یُؤْمَرُ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اشْتَرَی خِیَانَةً وَ هُوَ یَعْلَمُ أَنَّهَا خِیَانَةٌ فَهُوَ کَمَنْ خَانَهَا فِی عَارِهَا وَ إِثْمِهَا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قَاوَدَ بَیْنَ رَجُلٍ وَ امْرَأَةٍ حَرَاماً حَرَّمَ اللَّهُ عَلَیْهِ الْجَنَّةَ وَ مَأْوَاهُ جَهَنَّمُ وَ ساءَتْ مَصِیراً وَ لَمْ یَزَلْ فِی سَخَطِ اللَّهِ حَتَّی یَمُوتَ وَ مَنْ غَشَّ أَخَاهُ الْمُسْلِمَ نَزَعَ اللَّهُ مِنْهُ بَرَکَةَ رِزْقِهِ وَ أَفْسَدَ عَلَیْهِ مَعِیشَتَهُ وَ وَکَلَهُ إِلَی نَفْسِهِ وَ مَنِ اشْتَرَی سَرِقَةً وَ هُوَ یَعْلَمُ أَنَّهَا سَرِقَةٌ فَهُوَ کَمَنْ سَرَقَهَا فِی عَارِهَا وَ إِثْمِهَا وَ مَنْ خَانَ مُسْلِماً فَلَیْسَ مِنَّا وَ لَسْنَا مِنْهُ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سَمِعَ فَاحِشَةً فَأَفْشَاهَا فَهُوَ کَمَنْ 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سَمِعَ خَبَراً فَأَفْشَاهُ فَهُوَ کَمَنْ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وَصَفَ امْرَأَةً لِرَجُلٍ وَ ذَکَرَهَا فَافْتَتَنَ بِهَا الرَّجُلُ فَأَصَابَ مِنْهَا فَاحِشَةً لَمْ یَخْرُجْ مِنَ الدُّنْیَا حَتَّی یَغْضَبَ اللَّهُ عَلَیْهِ وَ مَنْ غَضِبَ اللَّهُ عَلَیْهِ غَضِبَتْ عَلَیْهِ السَّمَاوَاتُ السَّبْعُ وَ الْأَرَضُونَ السَّبْعُ وَ کَانَ عَلَیْهِ مِنَ الْوِزْرِ مِثْلُ الَّذِی أَصَابَهَا قِیلَ یَا رَسُولَ اللَّهِ ص فَإِنْ تَابَا وَ أَصْلَحَا قَالَ یَتُوبُ اللَّهُ تَعَالَی عَلَیْهِمَا وَ لَمْ یَقْبَلْ تَوْبَةَ الَّذِی خَطَأَهَا بَعْدَ الَّذِی وَصَفَهَا وَ مَنْ مَلَأَ عَیْنَیْهِ مِنِ امْرَأَةٍ حَرَاماً حَشَاهُمَا اللَّهُ تَعَالَی یَوْمَ الْقِیَامَةِ بِمَسَامِیرَ مِنَ النَّارِ وَ حَشَاهُمَا نَاراً حَتَّی یَقْضِیَ بَیْنَ النَّاسِ ثُمَّ یُؤْمَرُ بِهِ إِلَی النَّارِ وَ مَنْ أَطْعَمَ طَعَاماً رِیَاءً وَ سُمْعَةً أَطْعَمَهُ اللَّهُ تَعَالَی مِثْلَهُ مِنْ صَدِیدِ جَهَنَّمَ وَ جَعَلَ ذَلِکَ الطَّعَامَ نَاراً فِی بَطْنِهِ حَتَّی یَقْضِیَ بَیْنَ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فَجَرَ بِامْرَأَةٍ وَ لَهَا بَعْلٌ تَفَجَّرَ مِنْ فَرْجِهِمَا مِنْ صَدِیدِ وادیا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مَسِیرَةَ خَمْسِمِائَةِ عَامٍ یَتَأَذَّی بِهِ أَهْلُ النَّارِ مِنْ نَتْنِ رِیحِهِمَا وَ کَانَا مِنْ أَشَدِّ النَّاسِ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غَضَبُ اللَّهِ عَلَی امْرَأَةٍ ذَاتِ بَعْلٍ مَلَأَتْ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عَیْنَهَا مِنْ غَیْرِ زَوْجِهَا أَوْ ذِی مَحْرَمٍ مِنْهَا فَإِنَّهَا إِنْ فَعَلَتْ ذَلِکَ أَحْبَطَ اللَّهُ کُلَّ عَمَلٍ عَمِلَتْهُ فَإِنْ أَوْطَأَتْ فِرَاشَ غَیْرِهِ کَانَ حَقّاً عَلَی اللَّهِ تَعَالَی أَنْ یُحْرِقَهَا بِالنَّارِ بَعْدَ أَنْ یُعَذِّبَهَا فِی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أَیُّمَا امْرَأَةٍ هَزِئَتْ مِنْ زَوْجِهَا لَمْ تَزَلْ فِی لَعْنَةِ اللَّهِ وَ مَلَائِکَتِهِ وَ رُسُلِهِ أَجْمَعِینَ حَتَّی إِذَا نَزَلَ بِهَا مَلَکُ الْمَوْتِ قَالَ لَهَا أَبْشِرِی بِالنَّارِ وَ إِذَا کَانَ یَوْمُ الْقِیَامَةِ قِیلَ لَهَا ادْخُلِی النَّارَ مَعَ الدَّاخِلِینَ أَلَا وَ إِنَّ اللَّهَ تَعَالَی وَ رَسُولَهُ بَرِیئَانِ مِنْ مُخَتَلِعَاتٍ بِغَیْرِ حَقٍّ أَلَا وَ إِنَّ اللَّهَ عَزَّ وَ جَلَّ وَ رَسُولَهُ بَرِیئَانِ مِمَّنْ أَضَرَّ بِامْرَأَةٍ حَتَّی تَخْتَلِعَ مِنْهُ وَ مَنْ أَمَّ قَوْماً بِإِذْنِهِمْ وَ هُمْ عَنْهُ رَاضُونَ فَاقْتَصَدَ بِهِمْ فِی حُضُورِهِ وَ قِرَاءَتِهِ وَ رُکُوعِهِ وَ سُجُودِهِ وَ قُعُودِهِ وَ قِیَامِهِ فَلَهُ مِثْلُ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 قَوْماً فَلَمْ یَقْصِدْ بِهِمْ فِی حُضُورِهِ وَ قِرَاءَتِهِ وَ رُکُوعِهِ وَ سُجُودِهِ رُدَّتْ عَلَیْهِ صَلَاتُهُ وَ لَمْ تُجَاوِزْ تَرَاقِیَهُ وَ کَانَتْ مَنْزِلَتُهُ عِنْدَ اللَّهِ تَعَالَی کَمَنْزِلَةِ إِمَامٍ جَائِرٍ مُعْتَدٍ لَمْ یَصْلُحْ لِرَعِیَّتِهِ وَ لَمْ یَقُمْ فِیهِمْ بِأَمْرِ اللَّهِ عَزَّ وَ جَلَّ فَقَامَ أَمِیرُ الْمُؤْمِنِینَ عَلِیُّ بْنُ أَبِی طَالِبٍ ع فَقَالَ یَا رَسُولَ اللَّهِ بِأَبِی أَنْتَ وَ أُمِّی وَ مَا مَنْزِلَةُ إِمَامٍ جَائِرٍ مُعْتَدٍ لَمْ یَصْلُحْ لِرَعِیَّتِهِ وَ لَمْ یَقُمْ فِیهِمْ بِأَمْرِ اللَّهِ تَعَالَی قَالَ هُوَ رَابِعُ أَرْبَعَةٍ مِنْ أَشَدِّ النَّاسِ عَذَاباً یَوْمَ الْقِیَامَةِ إِبْلِیسَ وَ فِرْعَوْنَ وَ قَاتِلِ النَّفْسِ وَ رَابِعُهُمْ سُلْطَانٌ جَائِرٌ وَ مَنِ احْتَاجَ إِلَیْهِ أَخُوهُ فِی قَرْضِهِ فَلَمْ یُقْرِضْهُ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عَلَیْهِ الْجَنَّةَ یَوْمَ یَجْزِی الْمُحْسِنِینَ وَ مَنْ صَبَرَ عَلَی سُوءِ خُلُقِ امْرَأَةٍ وَ احْتَسَبَهُ أَعْطَاهُ اللَّهُ تَعَالَی بِکُلِّ مَرَّةٍ یَصْبِرُ عَلَیْهَا مِنَ الثَّوَابِ مَا أَعْطَی أَیُّوبَ ع عَلَی بَلَائِهِ وَ کَانَ عَلَیْهَا مِنَ الْوِزْرِ فِی کُلِّ یَوْمٍ وَ لَیْلَةٍ مِثْلُ رَمْلِ عَالِجٍ فَإِنْ مَاتَتْ قَبْلَ أَنْ تُعِینَهُ وَ قَبْلَ أَنْ یَرْضَی عَنْهَا حُشِرَتْ یَوْمَ الْقِیَامَةِ مَنْکُوسَةً مَعَ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الدَّرْکِ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کَانَتْ لَهُ امْرَأَةٌ لَمْ تُوَافِقْهُ وَ لَمْ تَصْبِرْ عَلَی مَا رَزَقَهُ اللَّهُ تَعَالَی وَ شَقَتْ عَلَیْهِ وَ حَمَّلَتْهُ مَا لَمْ یَقْدِرْ عَلَیْهِ لَمْ یَقْبَلِ اللَّهُ مِنْهَا حَسَنَةً تَتَّقِی بِهَا حَرَّ النَّارِ وَ غَضِبَ اللَّهُ عَلَیْهَا مَا دَامَتْ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أَکْرَمَ أَخَاهُ فَإِنَّمَا یُکْرِمُهُ اللَّهُ فَمَا ظَنُّکُمْ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 یُکْرِمُهُ اللَّهُ أَنْ یَفْعَلَ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تَوَلَّی عِرَافَةَ قَوْمٍ وَ لَمْ یُحْسِنْ فِیهِمْ حُبِسَ عَلَی شَفِیرِ جَهَنَّمَ بِکُلِّ یَوْمٍ أَلْفَ سَنَةٍ وَ حُشِرَ وَ یَدُهُ مَغْلُولَةٌ إِلَی عُنُقِهِ فَإِنْ کَانَ قَامَ فِیهِمْ بِأَمْرِ اللَّهِ تَعَالَی أَطْلَقَهُ اللَّهُ تَعَالَی وَ إِنْ کَانَ ظَالِماً لما هُوِیَ بِهِ فِی نَارِ جَهَنَّمَ سَبْعِینَ خَرِیفاً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یَحْکُمْ بِما أَنْزَلَ اللَّهُ کَانَ کَمَنْ شَهِدَ شَهَادَةَ زُورٍ وَ یُقْذَفُ بِهِ فِی النَّارِ وَ یُعَذَّبُ بِعَذَابِ شَاهِدِ الزُّورِ وَ مَنْ کَانَ ذَا وَجْهَیْنِ وَ لِسَانَیْنِ فَهُوَ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 صُلْحٍ بَیْنَ اثْنَیْنِ صَلَّی اللَّهُ عَلَیْهِ وَ مَلَائِکَتُهُ حَتَّی یَرْجِعَ وَ أُعْطِیَ أَجْرَ لَیْلَةِ الْقَدْرِ وَ مَنْ مَشَی فِی قَطِیعَةٍ بَیْنَ اثْنَیْنِ کَانَ لَهُ مِنَ الْوِزْرِ بِقَدْرِ مَا لِمَنْ أَصْلَحَ بَیْنَ اثْنَیْنِ مِنَ الْأَجْرِ مَکْتُوبٌ عَلَیْهِ لَعْنَةُ اللَّهِ حَتَّی یَدْخُلَ جَهَنَّمَ فَیُضَاعَفَ 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 عَوْنِ أَخِیهِ وَ مَنْفَعَتِهِ فَلَهُ ثَوَابُ الْمُجَاهِدِینَ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مَشَی فِی عَیْبِ أَخِیهِ وَ کَشْفِ عَوْرَتِهِ کَانَ أَوَّلُ خُطْوَةٍ خَطَاهَا وَ وَضَعَهَا فِی جَهَنَّمَ وَ کَشَفَ اللَّهُ عَوْرَتَهُ عَلَی رُءُوسِ الْخَلَائِقِ وَ مَنْ مَشَی إِلَی ذِی 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 رَحِمٍ یَسْأَلُ بِهِ أَعْطَاهُ اللَّهُ أَجْرَ مِائَةِ شَهِیدٍ وَ إِنْ سَأَلَ بِهِ وَ وَصَلَهُ بِمَالِهِ وَ نَفْسِهِ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لَهُ بِکُلِّ خُطْوَةٍ أَرْبَعُونَ أَلْفَ أَلْفِ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لَهُ أَرْبَعِینَ أَلْفَ أَلْفِ دَرَجَةٍ وَ کَأَنَّمَا عَبَدَ اللَّهَ تَعَالَی مِائَةَ سَنَةٍ وَ مَنْ مَشَی فِی فَسَادِ مَا بَیْنَهُمَا وَ قَطِیعَةِ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غَضِبَ اللَّهُ تَعَالَی عَلَیْهِ وَ لَعَنَهُ فِی الدُّنْیَا وَ الْآخِرَةِ وَ کَانَ عَلَیْهِ مِنَ الْوِزْرِ کَعِدْلِ قَاطِعِ الرَّحِمِ وَ مَنْ عَمِلَ فِی تَزْوِیجٍ بَیْنَ مُؤْمِنَیْنِ حَتَّی یَجْمَعَ بَیْنَهُمَا زَوَّجَهُ اللَّهُ أَلْفَ أَلْفِ امْرَأَةٍ مِنَ الْحُورِ الْعِینِ کُلُّ امْرَأَةٍ فِی قَصْرٍ مِنْ دُرٍّ وَ یَاقُوتٍ وَ کَانَ لَهُ بِکُلِّ خُطْوَةٍ خَطَاهَا فِی ذَلِکَ أَوْ کَلِمَةٍ تَکَلَّمَ بِهَا فِی ذَلِکَ عَمَلُ سَنَةٍ قِیَامٍ لَیْلُهَا وَ صِیَامٍ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فِی فُرْقَةٍ بَیْنَ امْرَأَةٍ وَ زَوْجِهَا کَانَ عَلَیْهِ غَضَبُ اللَّهِ وَ لَعْنَتُهُ فِی الدُّنْیَا وَ الْآخِرَةِ وَ کَانَ حَقّاً عَلَی اللَّهِ تَعَالَی أَنْ یَرْضَخَهُ بِأَلْفِ صَخْرَةٍ مِنْ نَارٍ وَ مَنْ مَشَی فِی فَسَادِ مَا بَیْنَهُمَا وَ لَمْ یُفَرِّقْ کَانَ فِی سَخَطِ اللَّهِ وَ لَعْنَتِهِ فِی الدُّنْیَا وَ الْآخِرَةِ وَ حَرَّمَ اللَّهُ النَّظَرَ إِلَی وَجْهِهِ وَ مَنْ دَلَّ ضَرِیراً إِلَی مَسْجِدِهِ أَوْ إِلَی مَنْزِلِهِ أَوْ لِحَاجَةٍ مِنْ حَوَائِجِهِ فَمَشَی فِیهَا حَتَّی یَقْضِیَهَا أَعْطَاهُ اللَّهُ تَعَالَی بَرَاءَتَیْنِ بَرَاءَةً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وَ بَرَاءَةً مِنَ النِّفَاقِ وَ قَضَی لَهُ سَبْعِینَ أَلْفَ حَاجَةٍ فِی عَاجِلِ الدُّنْیَا وَ لَمْ یَزَلْ یَخُوضُ فِی رَحْمَةِ اللَّهِ تَعَالَی حَتَّی یَرْجِعَ وَ مَنْ قَامَ عَلَی مَرِیضٍ یَوْماً وَ لَیْلَةً بَعَثَهُ اللَّهُ تَعَالَی مَعَ إِبْرَاهِیمَ الْخَلِیلِ ع فَجَازَ عَلَی الصِّرَاطِ کَالْبَرْقِ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سَعَی لِمَرِیضٍ فِی حَاجَتِهِ فَقَضَاهَا خَرَجَ مِنْ ذُنُوبِهِ کَیَوْمَ وَلَدَتْهُ أُمُّهُ فَقَالَ رَجُلٌ مِنَ الْأَنْصَارِ یَا رَسُولَ اللَّهِ وَ إِنْ کَانَ الْمَرِیضُ مِنْ أَهْلِهِ فَقَالَ رَسُولُ اللَّهِ ص مِنْ أَعْظَمِ النَّاسِ أَجْراً مَنْ سَعَی فِی حَاجَةِ أَهْلِهِ وَ مَنْ ضَیَّعَ أَهْلَهُ وَ قَطَعَ رَحِمَهُ حَرَمَهُ اللَّهُ تَعَالَی حُسْنَ الْجَزَاءِ یَوْمَ یَجْزِی الْمُحْسِنِینَ وَ ضَیَّعَهُ وَ مَنْ ضَیَّعَهُ یُضَیِّعُهُ اللَّهُ تَعَالَی فِی الْآخِرَةِ فَهُوَ یَرِدُ مَعَ الْهَالِکِینَ حَتَّی یَأْتِیَ بِالْمَخْرَجِ وَ لَمَّا یَأْتِ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أَقْرَضَ مَلْهُوفاً فَأَحْسَنَ طَلِبَتَهُ اسْتَأْنَفَ الْعَمَلَ وَ أَعْطَاهُ اللَّهُ بِکُلِّ دِرْهَمٍ أَلْفَ قِنْطَارٍ مِنَ الْجَنَّةِ وَ مَنْ فَرَّجَ عَنْ أَخِیهِ کُرْبَةً مِنْ کُرَبِ الدُّنْیَا نَظَرَ اللَّهُ إِلَیْهِ بِرَحْمَتِهِ فَنَالَ بِهَا الْجَنَّةَ وَ فَرَّجَ اللَّهُ عَنْهُ کُرَبَهُ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 إِصْلَاحٍ بَیْنَ امْرَأَةٍ وَ زَوْجِهَا أَعْطَاهُ اللَّهُ تَعَالَی أَجْرَ أَلْفِ شَهِیدٍ قُتِلُوا فِی سَبِیلِ اللَّهِ حَقّاً وَ کَانَ لَهُ بِکُلِّ خُطْوَةٍ یَخْطُوهَا فِی ذَلِکَ عِبَادَةُ سَنَةٍ قِیَامٍ لَیْلُهَا وَ صِیَامٍ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أَقْرَضَ أَخَاهُ الْمُسْلِمَ کَانَ لَهُ بِکُلِّ دِرْهَمٍ أَقْرَضَهُ وَزْنَ جَبَلِ أُحُدٍ وَ جِبَالِ رَضْوَی وَ طُورِ سَیْنَاءَ حَسَنَاتٌ فَإِنْ رَفَقَ بِهِ فِی طَلَبِهِ یَعْبُرُ بِهِ عَلَی الصِّرَاطِ کَالْبَرْقِ الْخَاطِفِ اللَّامِعِ بِغَیْرِ حِسَابٍ وَ لَا عَذَابٍ وَ مَنْ شَکَا إِلَیْهِ أَخُوهُ الْمُسْلِمُ فَلَمْ یُقْرِضْهُ حَرَّمَ اللَّهُ عَلَیْهِ أَجْرَ الْمُحْسِنِینَ وَ مَنْ مَنَعَ طَالِباً حَاجَتَهُ وَ هُوَ قَادِرٌ عَلَی قَضَائِهَا فَعَلَیْهِ مِثْلُ خَطِیئَةِ عَشَّارٍ فَقَامَ إِلَیْهِ عَوْفُ بْنُ مَالِکٍ فَقَالَ مَا یَبْلُغُ خَطِیئَةُ عَشَّارٍ یَا رَسُولَ اللَّهِ فَقَالَ عَلَی الْعَشَّارِ کُلَّ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الْمَلائِکَةِ وَ النَّاسِ أَجْمَعِینَ وَ مَنْ یَلْعَنْهُ اللَّهُ فَلَنْ تَجِدَ لَهُ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اصْطَنَعَ إِلَی أَخِیهِ مَعْرُوفاً فَمَنَّ بِهِ عَلَیْهِ حَبِطَ عَمَلُهُ وَ خَابَ سَعْیُهُ ثُمَّ قَالَ أَلَا وَ إِنَّ اللَّهَ حَرَّمَ عَلَی الْمَنَّانِ وَ الْمُخْتَالِ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الْغَیَّابِ وَ مُدْمِنِ الْخَمْرِ وَ الْحَرِیصِ وَ الْجَائِرِ وَ الْعُتُلِّ الزَّنِیمِ الْجَنَّةَ وَ مَنْ تَصَدَّقَ بِصَدَقَةٍ عَلَی رَجُلٍ مِسْکِینٍ کَانَ لَهُ مِثْلُ أَجْرِهِ وَ لَوْ تَدَاوَلَهَا أَرْبَعُونَ أَلْفَ إِنْسَانٍ ثُمَّ وَصَلَتْ إِلَی مِسْکِینٍ کَانَ لَهُ أَجْراً کَامِلًا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وَ أَبْقی وَ اتَّقُوا وَ أَحْسِنُوا لَوْ کُنْتُمْ تَعْلَمُونَ وَ مَنْ بَنَی مَسْجِداً فِی الدُّنْیَا بَنَی اللَّهُ لَهُ بِکُلِّ شِبْرٍ مِنْهُ أَوْ قَالَ بِکُلِّ ذِرَاعٍ مِنْهُ مَسِیرَةَ أَرْبَعِینَ أَلْفَ عَامٍ مَدِینَةً مِنْ ذَهَبٍ وَ فِضَّةٍ وَ دُرٍّ وَ یَاقُوتٍ وَ زُمُرُّدٍ وَ فِی کُلِّ مَدِینَةٍ أَلْفُ أَلْفِ قَصْرٍ وَ فِی کُلِّ قَصْرٍ أَرْبَعُونَ أَلْفَ أَلْفِ دَارٍ وَ فِی کُلِّ دَارٍ أَرْبَعُونَ أَلْفَ أَلْفِ بَیْتٍ وَ فِی کُلِّ بَیْتٍ أَرْبَعُونَ أَلْفَ أَلْفِ سَرِیرٍ عَلَی کُلِّ سَرِیرٍ زَوْجَةٌ مِنَ الْحُورِ الْعِینِ وَ فِی کُلِّ بَیْتٍ أَرْبَعُونَ أَلْفَ أَلْفِ وَصِیفٍ وَ أَرْبَعُونَ أَلْفَ أَلْفِ وَصِیفَةٍ وَ فِی کُلِّ بَیْتٍ أَرْبَعُونَ أَلْفَ أَلْفِ مَائِدَةٍ عَلَی کُلِّ مَائِدَةٍ أَرْبَعُونَ أَلْفَ أَلْفِ قَصْعَةٍ وَ فِی کُلِّ قَصْعَةٍ أَرْبَعُونَ أَلْفَ أَلْفِ لَوْنٍ مِنَ الطَّعَامِ وَ یُعْطِی اللَّهُ وَلِیَّهُ مِنَ الْقُوَّةِ مَا یَأْتِی بِهِ الْأَزْوَاجَ وَ عَلَی ذَلِکَ الطَّعَامِ وَ ذَلِکَ الشَّرَابِ فِی یَوْمٍ وَاحِدٍ وَ مَنْ تَوَلَّی أَذَانَ مَسْجِدٍ مِنْ مَسَاجِدِ اللَّهِ فَأَذَّنَ فِیهِ وَ هُوَ یُرِیدُ وَجْهَ اللَّهِ تَعَالَی أَعْطَاهُ اللَّهُ ثَوَابَ أَرْبَعِینَ أَلْفَ أَلْفِ نَبِیٍّ وَ أَرْبَعِینَ أَلْفَ أَلْفِ صِدِّیقٍ وَ أَرْبَعِینَ أَلْفَ أَلْفِ شَهِیدٍ وَ أَدْخَلَ فِی شَفَاعَتِهِ الْجَنَّةَ أَرْبَعِینَ أَلْفَ أَلْفِ أُمَّةٍ وَ فِی کُلِّ أُمَّةٍ أَرْبَعُونَ أَلْفَ أَلْفِ رَجُلٍ وَ کَانَ لَهُ فِی کُلِّ جَنَّةٍ مِنَ الْجِنَانِ أَرْبَعُونَ أَلْفَ أَلْفِ مَدِینَةٍ وَ فِی کُلِّ مَدِینَةٍ أَرْبَعُونَ أَلْفَ أَلْفِ قَصْرٍ وَ فِی کُلِّ قَصْرٍ أَرْبَعُونَ أَلْفَ أَلْفِ دَارٍ وَ فِی کُلِّ دَارٍ أَرْبَعُونَ أَلْفَ أَلْفِ بَیْتٍ وَ فِی کُلِّ بَیْتٍ أَرْبَعُونَ أَلْفَ أَلْفِ سَرِیرٍ وَ عَلَی کُلِّ سَرِیرٍ زَوْجَةٌ مِنَ الْحُورِ الْعِینِ وَ فِی کُلِّ بَیْتٍ مِنْهَا مِثْلُ الدُّنْیَا أَرْبَعُونَ أَلْفَ أَلْفِ مَرَّةٍ بَیْنَ یَدَیْ کُلِّ زَوْجَةٍ أَرْبَعُونَ أَلْفَ أَلْفِ وَصِیفٍ وَ أَرْبَعُونَ أَلْفَ أَلْفِ وَصِیفَةٍ وَ فِی کُلِّ بَیْتٍ أَرْبَعُونَ أَلْفَ أَلْفِ مَائِدَةٍ وَ عَلَی کُلِّ مَائِدَةٍ أَرْبَعُونَ أَلْفَ أَلْفِ قَصْعَةٍ وَ فِی کُلِّ قَصْعَةٍ أَرْبَعُونَ أَلْفَ أَلْفِ لَوْنٍ مِنَ الطَّعَامِ لَوْ نَزَلَ بِهِ الثَّقَلَانِ لَأَدْخَلَهُمْ فِی أَدْنَی بَیْتٍ مِنْ بُیُوتِهَا مَا شَاءَ وَ مِنَ الطَّعَامِ وَ الشَّرَابِ وَ الطِّیبِ وَ اللِّبَاسِ وَ الثِّمَارِ وَ أَلْوَانِ التُّحَفِ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الطَّرَائِفِ مِنَ الْحُلِیِّ وَ الْحُلَلِ کُلُّ بَیْتٍ مِنْهَا یُکْتَفَی بِمَا فِیهِ مِنْ هَذِهِ الْأَشْیَاءِ عَمَّا فِی الْبَیْتِ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 الْمُؤَذِّنُ فَقَالَ أَشْهَدُ أَنْ لَا إِلَهَ إِلَّا اللَّهُ اکْتَنَفَهُ أَرْبَعُونَ أَلْفَ أَلْفِ مَلَکٍ کُلُّهُمْ یُصَلُّونَ عَلَیْهِ وَ یَسْتَغْفِرُونَ لَهُ وَ کَانَ فِی ظِلِّ اللَّهِ حَتَّی یَفْرُغَ وَ کَتَبَ ثَوَابَهُ أَرْبَعُونَ أَلْفَ أَلْفِ مَلَکٍ ثُمَّ صَعِدُوا بِهِ إِلَی اللَّهِ تَعَالَی وَ مَنْ مَشَی إِلَی مَسْجِدٍ مِنْ مَسَاجِدِ اللَّهِ فَلَهُ بِکُلِّ خُطْوَةٍ خَطَاهَا حَتَّی یَرْجِعَ إِلَی مَنْزِلِهِ عَشْرُ حَسَنَاتٍ وَ یُمْحَی عَنْهُ عَشْرُ سَیِّئَاتٍ وَ رُفِعَ لَهُ عَشْرُ دَرَجَاتٍ وَ مَنْ حَافَظَ عَلَی الْجَمَاعَةِ حَیْثُ مَا کَانَ مَرَّ عَلَی الصِّرَاطِ کَالْبَرْقِ اللَّامِعِ فِی أَوَّلِ زُمْرَةٍ مَعَ السَّابِقِینَ وَ وَجْهُهُ أَضْوَأُ مِنَ الْقَمَرِ لَیْلَةَ الْبَدْرِ وَ کَانَ لَهُ بِکُلِّ یَوْمٍ وَ لَیْلَةٍ یُحَافِظُ عَلَیْهَا ثَوَابُ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حَافَظَ عَلَی الصَّفِّ الْمُقَدَّمِ فَیُدْرِکُ التَّکْبِیرَةَ الْأُولَی وَ لَا یُؤْذِی فِیهِ مُؤْمِناً أَعْطَاهُ اللَّهُ مِنَ الْأَجْرِ مِثْلَ مَا لِلْمُؤْمِنِ وَ أَعْطَاهُ اللَّهُ فِی الْجَنَّةِ مِثْلَ ثَوَابِ الْمُؤَذِّنِ وَ مَنْ بَنَی عَلَی ظَهْرِ الطَّرِیقِ مَأْوًی لِعَابِرِی سَبِیلٍ بَعَثَهُ اللَّهُ یَوْمَ الْقِیَامَةِ عَلَی تَخْتٍ مِنْ دُرٍّ وَ وَجْهُهُ یُضِی‌ءُ لِأَهْلِ الْجَنَّةِ نُوراً حَتَّی یُزَاحِمَ إِبْرَاهِیمَ خَلِیلَ الرَّحْمَنِ ع فِی قُبَّتِهِ فَیَقُولُ أَهْلُ الْجَمْعِ هَذَا مَلَکٌ مِنَ الْمَلَائِکَةِ لَمْ یُرَ مِثْلُهُ قَطُّ وَ دَخَلَ فِی شَفَاعَتِهِ الْجَنَّةَ أَرْبَعُونَ أَلْفَ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شَفَعَ لِأَخِیهِ شَفَاعَةً طَلَبَهَا مِنْهُ نَظَرَ اللَّهُ تَعَالَی إِلَیْهِ وَ کَانَ حَقّاً عَلَی اللَّهِ أَنْ لَا یُعَذِّبَهُ أَبَداً فَإِنْ هُوَ شَفَعَ لِأَخِیهِ مِنْ غَیْرِ أَنْ یَطْلُبَهَا کَانَ لَهُ أَجْرُ سَبْعِینَ شَهِیداً وَ مَنْ صَامَ شَهْرَ رَمَضَانَ فِی إِنْصَاتٍ وَ سُکُوتٍ وَ کَفَّ سَمْعَهُ وَ بَصَرَهُ وَ فَرْجَهُ وَ جَوَارِحَهُ مِنَ الْکَذِبِ وَ الْحَرَامِ وَ الْغِیبَةِ تَقَرُّباً إِلَی اللَّهِ تَعَالَی قَرَّبَهُ اللَّهُ تَعَالَی حَتَّی یَمَسَّ رُکْبَتَیْ إِبْرَاهِیمَ الْخَلِیلِ ع وَ مَنِ احْتَفَرَ بِئْراً لِلْمَاءِ حَتَّی اسْتَنْبَطَ مَاؤُهَا فَبَذَلَهَا لِلْمُسْلِمِینَ کَانَ لَهُ کَأَجْرِ مَنْ تَوَضَّأَ مِنْهَا وَ صَلَّی وَ کَانَ لَهُ بِعَدَدِ کُلِّ شَعْرَةٍ مِنْ شَعْرِ إِنْسَانٍ أَوْ بَهِیمَةٍ أَوْ سَبُعٍ أَوْ طَائِرٍ عِتْقُ أَلْفِ رَقَبَةٍ وَ دَخَلَ یَوْمَ الْقِیَامَةِ فِی شَفَاعَتِهِ عَدَدُ النُّجُومِ حَوْضَ الْقُدْسِ قُلْنَا یَا رَسُولَ اللَّهِ مَا حَوْضُ الْقُدْسِ قَالَ حَوْضِی حَوْضِی ثَلَاثَ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 وَ مَنِ احْتَفَرَ لِمُسْلِمٍ قَبْراً مُحْتَسِباً حَرَّمَهُ اللَّهُ تَعَالَی عَلَی النَّارِ وَ بَوَّأَهُ بَیْتاً فِی الْجَنَّةِ وَ أَوْرَدَهُ حَوْضاً فِیهِ مِنَ الْأَبَارِیقِ عَدَدُ النُّجُومِ عَرْضُهُ مَا بَیْنَ أَیْلَةَ وَ صَنْعَاءَ وَ مَنْ غَسَّلَ مَیِّتاً فَأَدَّی فِیهِ الْأَمَانَةَ کَانَ لَهُ بِکُلِّ شَعْرَةٍ عِتْقُ رَقَبَةٍ وَ رُفِعَ لَهُ بِهِ مِائَةُ دَرَجَةٍ فَقَالَ عُمَرُ بْنُ الْخَطَّابِ یَا رَسُولَ اللَّهِ کَیْفَ یُؤَدِّی فِیهِ الْأَمَانَةَ قَالَ یَسْتُرُ عَوْرَتَهُ وَ یَسْتُرُ شَیْنَهُ وَ إِنْ لَمْ یَسْتُرْ عَوْرَتَهُ وَ شَیْنَهُ حَبِطَ أَجْرُهُ وَ کُشِفَ عَوْرَتُهُ فِی الدُّنْیَا وَ الْآخِرَةِ وَ مَنْ صَلَّی عَلَی الْمَیِّتِ صَلَّی عَلَیْهِ جَبْرَئِیلُ وَ سَبْعُونَ أَلْفَ أَلْفِ مَلَکٍ وَ غُفِرَ لَهُ مَا تَقَدَّمَ مِنْ ذَنْبِهِ وَ مَا تَأَخَّرَ وَ إِنْ أَقَامَ عَلَیْهِ حَتَّی یُدْفَنَ وَ حَثَّ عَلَیْهِ مِنَ التُّرَابِ انْقَلَبَ مِنَ الْجَنَازَةِ وَ لَهُ بِکُلِّ قَدَمٍ مِنْ حَیْثُ شَیَّعَهَا حَتَّی یَرْجِعَ مَنْزِلَهُ قِیرَاطٌ مِنَ الْأَجْرِ وَ الْقِیرَاطُ مِثْلُ جَبَلِ أُحُدٍ یَکُونُ فِی مِیزَانِهِ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ذَرَفَتْ عَیْنَاهُ مِنْ خَشْیَةِ اللَّهِ کَانَ لَهُ بِکُلِّ قَطْرَةٍ مِنْ دُمُوعِهِ مِثْلُ جَبَلِ أُحُدٍ یَکُونُ فِی مِیزَانِهِ وَ کَانَ لَهُ مِنَ الْأَجْرِ بِکُلِّ قَطْرَةٍ عَیْنٌ مِنَ الْجَنَّةِ عَلَی جَانِبِهَا وَ أُبْرِزَ لَهُ مِنَ الْقُصُورِ وَ الْمَیَادِینِ مَا لَا عَیْنٌ رَأَتْ وَ لَا أُذُنٌ سَمِعَتْ وَ لَا خَطَرَ عَلَی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مَرِیضاً فَلَهُ بِکُلِّ خُطْوَةٍ خَطَاهَا حَتَّی یَرْجِعَ إِلَی مَنْزِلِهِ سَبْعُونَ أَلْفَ أَلْفِ حَسَنَةٍ وَ مُحِیَ عَنْهُ سَبْعُونَ أَلْفَ أَلْفِ سَیِّئَةٍ وَ یُرْفَعُ لَهُ سَبْعُونَ أَلْفَ أَلْفِ دَرَجَةٍ وَ وُکِّلَ بِهِ سَبْعُونَ أَلْفَ أَلْفِ مَلَکٍ یَعُودُونَهُ فِی قَبْرِهِ وَ یَسْتَغْفِرُونَ لَهُ إِلَی یَوْمِ الْقِیَامَةِ وَ مَنْ شَیَّعَ جَنَازَةً فَلَهُ بِکُلِّ خُطْوَةٍ حَتَّی یَرْجِعَ إِلَی مَنْزِلِهِ مِائَةُ أَلْفِ أَلْفِ حَسَنَةٍ وَ یُمْحَی عَنْهُ بِکُلِّ قَدَمٍ مِائَةُ أَلْفِ أَلْفِ سَیِّئَةٍ وَ یُرْفَعُ لَهُ مِائَةُ أَلْفِ أَلْفِ دَرَجَةٍ فَإِنْ صَلَّی عَلَیْهَا صَلَّی عَلَی جِنَازَتِهِ مِائَةُ أَلْفِ أَلْفٍ کُلُّهُمْ یَسْتَغْفِرُونَ لَهُ حَتَّی یُبْعَثَ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خَرَجَ حَاجّاً أَوْ مُعْتَمِراً فَلَهُ بِکُلِّ خُطْوَةٍ حَتَّی یَرْجِعَ مِائَةُ أَلْفِ أَلْفِ حَسَنَةٍ وَ یُمْحَی عَنْهُ أَلْفُ أَلْفِ سَیِّئَةٍ وَ یُرْفَعُ لَهُ أَلْفُ أَلْفِ دَرَجَةٍ وَ کَانَ لَهُ عِنْدَ رَبِّهِ بِکُلِّ دِرْهَمٍ وَ بِکُلِّ دِینَارٍ أَلْفُ أَلْفِ دِینَارٍ وَ بِکُلِّ حَسَنَةٍ عَمِلَهَا فِی تَوَجُّهِهِ ذَلِکَ أَلْفُ أَلْفِ حَسَنَةٍ حَتَّی یَرْجِعَ وَ کَانَ فِی ضَمَانِ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تَعَالَی فَإِنْ تَوَفَّاهُ أَدْخَلَهُ الْجَنَّةَ وَ إِنْ رَجَعَ رَجَعَ مَنْصُوراً مَغْفُوراً لَهُ فَاغْتَنِمُوا دَعْوَتَهُ إِذَا قَدِمَ قَبْلَ أَنْ یُصِیبَ الذُّنُوبَ فَإِنَّ اللَّهَ لَا یَرُدُّ دُعَاءَهُ فَإِنَّهُ یُشَفَّعُ فِی مِائَةِ أَلْفِ أَلْفِ رَجُلٍ یَوْمَ الْقِیَامَةِ وَ مَنْ خَلَفَ حَاجّاً أَوْ مُعْتَمِراً فِی أَهْلِهِ بِخَیْرٍ بَعْدَهُ کَانَ لَهُ أَجْرٌ کَامِلٌ مِثْلُ أَجْرِهِ مِنْ غَیْرِ أَنْ یَنْقُصَ مِنْ أَجْرِهِ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خَرَجَ مُرَابِطاً فِی سَبِیلِ اللَّهِ تَعَالَی أَوْ مُجَاهِداً فَلَهُ بِکُلِّ خُطْوَةٍ سَبْعُمِائَةِ أَلْفِ حَسَنَةٍ وَ یُمْحَی عَنْهُ سَبْعُمِائَةِ أَلْفِ سَیِّئَةٍ وَ یُرْفَعُ لَهُ سَبْعُمِائَةِ أَلْفِ دَرَجَةٍ وَ کَانَ فِی ضَمَانِ اللَّهِ تَعَالَی حَتَّی یَتَوَفَّاهُ بِأَیِّ حَتْفٍ کَانَ کَانَ شَهِیداً فَإِنْ رَجَعَ رَجَعَ مَغْفُوراً لَهُ مُسْتَجَاباً دُعَاؤُهُ وَ مَنْ مَشَی زَائِراً لِأَخِیهِ فَلَهُ بِکُلِّ خُطْوَةٍ حَتَّی یَرْجِعَ إِلَی مَنْزِلِهِ عِتْقُ مِائَةِ أَلْفِ رَقَبَةٍ وَ یُرْفَعُ لَهُ مِائَةُ أَلْفِ دَرَجَةٍ وَ یُمْحَی عَنْهُ أَلْفُ سَیِّئَةٍ وَ یُکْتَبُ لَهُ مِائَةُ أَلْفِ حَسَنَةٍ فَقِیلَ لِأَبِی هُرَیْرَةَ أَ لَیْسَ قَالَ رَسُولُ اللَّهِ ص مَنْ أَعْتَقَ رَقَبَةً فَهِیَ فِدَاءٌ مِنَ النَّارِ قَالَ ذَلِکَ کَذَلِکَ قُلْنَا یَا رَسُولَ اللَّهِ قُلْتَ کَذَا وَ کَذَا قَالَ نَعَمْ وَ لَکِنْ یُرْفَعُ لَهُ دَرَجَاتٌ عِنْدَ اللَّهِ فِی کُنُوزِ عَرْشِهِ وَ مَنْ قَرَأَ الْقُرْآنَ ابْتِغَاءَ وَجْهِ اللَّهِ وَ تَفَقُّهاً فِی الدِّینِ کَانَ لَهُ مِنَ الثَّوَابِ مِثْلُ جَمِیعِ مَا یُعْطَی الْمَلَائِکَةُ وَ الْأَنْبِیَاءُ وَ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تَعَلَّمَ الْقُرْآنَ یُرِیدُهُ رِیَاءً وَ سُمْعَةً لِیُمَارِیَ بِهِ السُّفَهَاءَ وَ یُبَاهِیَ بِهِ الْعُلَمَاءَ وَ یَطْلُبَ بِهِ الدُّنْیَا بَدَّدَ اللَّهُ عَزَّ وَ جَلَّ عِظَامَهُ یَوْمَ الْقِیَامَةِ وَ لَمْ یَکُنْ فِی النَّارِ أَشَدُّ عَذَاباً مِنْهُ وَ لَیْسَ نَوْعٌ مِنْ أَنْوَاعِ الْعَذَابِ إِلَّا وَ یُعَذَّبُ بِهِ مِنْ شِدَّةِ غَضَبِ اللَّهِ عَلَیْهِ وَ سَخَطِهِ وَ مَنْ تَعَلَّمَ الْقُرْآنَ وَ تَوَاضَعَ فِی الْعِلْمِ وَ عَلَّمَ عِبَادَ اللَّهِ وَ هُوَ یُرِیدُ مَا عِنْدَ اللَّهِ لَمْ یَکُنْ لَهُ فِی الْجَنَّةِ أَعْظَمُ ثَوَاباً مِنْهُ وَ لَا أَعْظَمُ مَنْزِلَةً مِنْهُ وَ لَمْ یَکُنْ فِی الْجَنَّةِ مَنْزِلَةٌ وَ لَا دَرَجَةٌ رَفِیعَةٌ وَ لَا نَفِیسَةٌ إِلَّا کَانَ لَهُ فِیهَا أَوْفَرُ النَّصِیبِ وَ أَشْرَفُ الْمَنَازِلِ أَلَا وَ إِنَّ الْعَمَلَ خَیْرٌ مِنَ الْعِلْمِ وَ مِلَاکُ الدِّینِ الْوَرَعُ أَلَا وَ إِنَّ الْعَالِمَ مَنْ یَعْمَلُ بِالْعِلْمِ وَ إِنْ کَانَ قَلِیلَ الْعَمَلِ أَلَا وَ لَا تُحَقِّرُنَّ شَیْئاً وَ إِنْ صَغُرَ فِی أَعْیُنِکُمْ فَإِنَّهُ لَا صَغِیرَةَ بِصَغِیرَةٍ 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اللَّهَ عَزَّ وَ جَلَّ سَائِلُکُمْ عَنْ أَعْمَالِکُمْ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أَحَدِکُمْ ثَوْبَ أَخِیهِ بِإِصْبَعِهِ فَاعْلَمُوا عِبَادَ اللَّهِ أَنَّ الْعَبْدَ یُبْعَثُ یَوْمَ الْقِیَامَةِ عَلَی مَا مَاتَ وَ قَدْ خَلَقَ اللَّهُ عَزَّ وَ جَلَّ الْجَنَّةَ وَ النَّارَ فَمَنِ اخْتَارَ النَّارَ عَلَی الْجَنَّةِ انْقَلَبَ بِالْخَیْبَةِ وَ مَنِ اخْتَارَ الْجَنَّةَ فَقَدْ فَازَ وَ انْقَلَبَ بِالْفَوْزِ لِقَوْلِ اللَّهِ عَزَّ وَ جَلَ وَ 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رَبِّی أَمَرَنِی أَنْ أُقَاتِلَ النَّاسَ حَتَّی یَقُولُوا لَا إِلَهَ إِلَّا اللَّهُ فَإِذَا قَالُوهَا اعْتَصَمُوا مِنِّی دِمَاءَهُمْ وَ أَمْوَالَهُمْ إِلَّا بِحَقِّهَا وَ حِسَابُهُمْ عَلَی اللَّهِ عَزَّ وَ جَلَّ أَلَا وَ إِنَّ اللَّهَ جَلَّ اسْمُهُ لَمْ یَدَعْ مِمَّا یُحِبُّهُ إِلَّا وَ قَدْ بَیَّنَهُ لِعِبَادِهِ وَ لَمْ یَدَعْ شَیْئاً مِمَّا یَکْرَهُهُ إِلَّا وَ قَدْ بَیَّنَهُ لِعِبَادِهِ وَ 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 أَلَا وَ إِنَّ اللَّهَ عَزَّ وَ جَلَّ لَا یَظْلِمُ وَ لَا یُجَاوِزُهُ ظُلْمٌ وَ هُوَ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أَساؤُا بِما عَمِلُوا وَ یَجْزِیَ الَّذِینَ أَحْسَنُوا بِالْحُسْنَی مَنْ أَحْسَنَ فَلِنَفْسِهِ وَ مَنْ أَساءَ فَعَلَیْها وَ 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إِنَّهُ قَدْ کَبِرَ سِنِّی وَ دَقَّ عَظْمِی وَ انْهَدَمَ جِسْمِی وَ نُعِیَتْ إِلَیَّ نَفْسِی مِنْ رَبِّی وَ اقْتَرَبَ أَجَلِی وَ اشْتَدَّ مِنِّی الشَّوْقُ إِلَی لِقَاءِ رَبِّی وَ لَا أَظُنُّ إِلَّا وَ أَنَّ هَذَا آخِرُ الْعَهْدِ مِنِّی وَ مِنْکُمْ فَمَا دُمْتُ حَیّاً فَقَدْ تَرَوْنِی فَإِذَا مِتُّ فَاللَّهُ خَلِیفَتِی عَلَی کُلِّ مُؤْمِنٍ وَ مُؤْمِنَةٍ وَ السَّلَامُ عَلَیْکُمْ وَ رَحْمَةُ اللَّهِ وَ بَرَکَاتُهُ فَابْتَدَرَ إِلَیْهِ رَهْطٌ مِنَ الْأَنْصَارِ قَبْلَ أَنْ یَنْزِلَ وَ کُلُّهُمْ قَالُوا یَا رَسُولَ اللَّهِ وَ نَحْنُ جَعَلَنَا اللَّهُ فِدَاکَ بِأَبِی أَنْتَ وَ أُمِّی وَ نَفْسِی لَکَ الْفِدَاءُ یَا رَسُولَ اللَّهِ مَنْ یَقُومُ لِهَذِهِ الشَّدَائِدِ وَ کَیْفَ الْعَیْشُ بَعْدَ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أَنْتُمْ فِدَاکُمْ أَبِی وَ أُمِّی إِنِّی قَدْ نَازَلْتُ رَبِّی عَزَّ وَ جَلَّ فِی أُمَّتِی فَقَالَ لِی بَابُ التَّوْبَةِ مَفْتُوحٌ حَتَّی 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عَلَیْنَا رَسُولُ اللَّهِ ص فَقَالَ إِنَّهُ مَنْ تَابَ قَبْلَ مَوْتِهِ بِسَنَةٍ تَابَ اللَّهُ عَلَیْهِ ثُمَّ قَالَ وَ إِنَّ السَّنَةَ لَکَثِیرَةٌ مَنْ تَابَ قَبْلَ أَنْ یَمُوتَ بِشَهْرٍ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تصویر نسخه خطی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اللَّهُ عَلَیْهِ ثُمَّ قَالَ وَ إِنَّ الشَّهْرَ لَکَثِیرٌ مَنْ تَابَ قَبْلَ مَوْتِهِ بِجُمْعَةٍ تَابَ اللَّهُ عَلَیْهِ ثُمَّ قَالَ وَ جُمْعَةٌ کَثِیرَةٌ مَنْ تَابَ قَبْلَ أَنْ یَمُوتَ بِیَوْمٍ تَابَ اللَّهُ عَلَیْهِ ثُمَّ قَالَ وَ یَوْمٌ کَثِیرٌ مَنْ تَابَ قَبْلَ أَنْ یَمُوتَ بِسَاعَةٍ تَابَ اللَّهُ عَلَیْهِ ثُمَّ قَالَ مَنْ تَابَ وَ قَدْ بَلَغَتْ نَفْسُهُ هَذِهِ وَ أَوْمَی بِیَدِهِ إِلَی حَلْقِهِ تَابَ اللَّهُ عَزَّ وَ 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تَرَکَ فَکَانَتْ آخِرَ خُطْبَةٍ خَطَبَهَا رَسُولُ اللَّهِ ص حَتَّی لَحِقَ بِاللَّهِ عَزَّ وَ جَلَّ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عقاب الأعمال</w:t>
      </w:r>
      <w:bookmarkStart w:id="1419" w:name="pg413_1786"/>
    </w:p>
    <w:p>
      <w:pPr>
        <w:pStyle w:val="BookText"/>
        <w:rPr/>
      </w:pPr>
      <w:bookmarkEnd w:id="1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Heading2"/>
        <w:numPr>
          <w:ilvl w:val="1"/>
          <w:numId w:val="1"/>
        </w:numPr>
        <w:rPr/>
      </w:pPr>
      <w:bookmarkStart w:id="1420" w:name="__RefHeading___Toc3541013_211673320"/>
      <w:bookmarkStart w:id="1421" w:name="_Toc600"/>
      <w:bookmarkEnd w:id="1420"/>
      <w:r>
        <w:rPr>
          <w:rtl w:val="true"/>
        </w:rPr>
        <w:t>فهرس کتاب ثواب الأعمال‌</w:t>
      </w:r>
      <w:bookmarkEnd w:id="1421"/>
    </w:p>
    <w:p>
      <w:pPr>
        <w:pStyle w:val="BookText"/>
        <w:rPr/>
      </w:pPr>
      <w:r>
        <w:rPr>
          <w:rFonts w:ascii="IRNazanin" w:hAnsi="IRNazanin" w:eastAsia="IRNazanin"/>
          <w:color w:val="111111"/>
          <w:sz w:val="28"/>
          <w:sz w:val="28"/>
          <w:szCs w:val="28"/>
          <w:rtl w:val="true"/>
          <w:lang w:bidi="fa-IR"/>
        </w:rPr>
        <w:t>الصفحة المواضیع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العلامة الجلیل السیّد محمّد مهدی الخرسان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مائة مرة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وحده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لا إله إلّا اللّه مخلصا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مدّ صوته بلا إله إلّا اللّه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تقبل منه شهادة لا إله إلّا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لا إله إلّا اللّه الملک الحق المبین مائة مرة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لا إله إلّا اللّه من غیر تعجب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الإکثار من سبحان اللّه و الحمد للّه و لا إله إلّا اللّه و اللّه أکبر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فی کل یوم خمس عشرة مرة لا إله إلّا اللّه حقا حقا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دعا فختم بقول ما شاء اللّه لا حول و لا قوة إلّا باللّه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فی کل یوم سبع مرّات الحمد للّه علی کل نعمة کانت أو هی کائنة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شهد ان لا إله إلّا اللّه و أن محمّدا رسول اللّه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کبر اللّه مائة مرة و سبحه مائة مرة و حمده مائة مرة و هلله مائة مرة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سبحان اللّه و الحمد للّه و لا إله إلّا اللّه و اللّه أکبر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سبحان اللّه و بحمده سبحان اللّه العظیم و بحمده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سبحان اللّه من غیر تعجب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قال سبحان اللّه مائة مرة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الحمد للّه کما هو أهله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أربع مرّات الحمد للّه ربّ العالمین عند الصباح و المساء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مجد اللّه عزّ و جلّ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مجد اللّه بما مجد به نفسه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العاقل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عشر خصال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أقر للّه بالربوبیة و لمحمّد بالنبوة و لعلی بالإمامة و أدی ما افترض علیه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بسم اللّه عند دخول الخلاء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ذکر اسم اللّه عزّ و جلّ علی وضوئه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توضأ مثل وضوء أمیر المؤمنین و قال مثل قوله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الوضوء لصلاة المغرب و الغداة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فتح العیون عند الوضوء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تجدید الوضوء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السواک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ردّ ریقه تعظیما لحق الصفحة الموضوع</w:t>
      </w:r>
    </w:p>
    <w:p>
      <w:pPr>
        <w:pStyle w:val="BookText"/>
        <w:rPr/>
      </w:pPr>
      <w:r>
        <w:rPr>
          <w:rFonts w:ascii="IRNazanin" w:hAnsi="IRNazanin" w:eastAsia="IRNazanin"/>
          <w:color w:val="111111"/>
          <w:sz w:val="28"/>
          <w:sz w:val="28"/>
          <w:szCs w:val="28"/>
          <w:rtl w:val="true"/>
          <w:lang w:bidi="fa-IR"/>
        </w:rPr>
        <w:t>المسجد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تطهر ثمّ آوی إلی فراشه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المبالغة فی المضمضة و الاستنشاق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دخول الحمام بمئزر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غض طرفه عن النظر إلی عورة أخیه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غسل الرأس بالخطمی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غسل الرأس بورق السدر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المختضب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المتنور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تسریح الرأس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سرح لحیته سبعین مرة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المکتحل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استیصال الشعر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تقلیم الأظفار و الأخذ من الشارب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لبس النعل البیضاء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لبس النعل الصفراء</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لبس الخف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قطع ثوبا جدیدا أو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أکثر النظر فی المرآة و أکثر حمد اللّه عزّ و 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هذا القول رأی یهودیا أو نصرانیا أو مجوسیا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أصبغ الوضوء و أحسن صلاته و أدی زکاته و کف غضبه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رضیت باللّه ربا الی آخره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الدعاء باللیل و النهار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إتیان المساجد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الاختلاف الی المساجد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المشی الی المساجد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کان القرآن حدیثه و المسجد بیته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توضأ ثمّ أتی الی المسجد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الصلوات الخمس و اقامهن و حافظ علی مواقیتهن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صلاة النوافل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حبس ریقه إجلالا للّه تعالی فی صلاته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فی مسجد الحرام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فی مسجد النبیّ صلّی اللّه علیه و آله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فی مسجد الکوفة</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فی بیت المقدس و مسجد الأعظم و مسجد القبلة و مسجد السوق</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کنس المسجد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المؤذنین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أذن سبع سنین محتسبا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أذن فی مصر من أمصار المسلمین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إذا سمع المؤذن یؤذن فقال مثل ما یقول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أطولکم قنوتا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أتم رکعة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سجد سجدة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باشر بکفیه الأرض فی سجوده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أطال السجود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فی رکوعه و قیامه و سجوده اللّهمّ صل علی محمّد و آل محمد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سجدة الشکر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الصلاة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الفجر فی أول الوقت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فضل الوقت الأول علی الأخیر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الصلاة المفروضات فی أول أوقاتها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التقصیر فی السفر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الجماعة للمسافر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القیام الی الصلاة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علی النبیّ یوم الجمعة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بعد الجمعة حین ینصرف الحمد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نقل الاقدام الی الصلاة و تعلیم القرآن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لقی اللّه مکفوفا إلی آخر الحدیث</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رکعتین تطوعا الی آخر الحدیث</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فضل جمیع شهر رمضان علی سایر الشهور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صلاة المتعطر</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صلاة المتزوج</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أربع رکعات و قل هو اللّه أحد خمسین مرة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صلاة جعفر بن أبی طالب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صلاة اللیل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قیام اللیل بالقرآن</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رکعتین یعلم ما یقول فیهما</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رکعتین خفیفتین فی تفکر</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التنفل فی ساعة الغفلة</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بین الجمعتین خمسمائة رکعة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الفجر ثمّ قرأ قل هو اللّه أحد احدی عشرة مرة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التعقیب</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إخراج الزکاة و وضعها فی موضعها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الحجّ و العمرة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لقی حاجا فصافحه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الصائم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الصائم یشتم فیقول الی صائم سلام علیک</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صام یوما فی سبیل اللّه عزّ و جلّ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صام یوما فی الحر و أصابه ظمأ</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صام یوما تطوعا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ختم بصیام یوم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تطیب بطیب أول النهار و هو صائم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الصائم یحضر قوما یأکلون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صوم رجب</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صوم شعبان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شهر رمضان و ثواب صیامه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دعاء یقال فی عشر ذی الحجة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صیام عشرة ذی الحجة</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صوم یوم غدیر خم</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التطوع لیلة العید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أحیا لیلة العید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أربع رکعات یوم الفطر بعد صلاة الإمام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صام یوم خمس و عشرین من ذی الحجة</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الإفطار علی الماء</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صوم ثلاثة أیّام فی الشهر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ضعف عن صیام الثلاثة الأیّام فی الشهر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أفطر فی دار أخیه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زار النبیّ و أمیر المؤمنین و الحسن و الحسین و الأئمة</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بکی لقتل الحسین بن علی و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أنشد فی الحسین شعرا أو بکی أو تباکی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زیارة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زار قبر فاطمة بنت موسی بن جعفر بقم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زیارة قبر عبد العظیم الحسنی بالری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لم یقدر علی صلة أهل البیت و صالحی موالیهم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صلاة الإمام علیه السلام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أهل القرآن</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ختم القرآن بمکّة</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شدد علیه القرآن و من یسر علیه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القرآن و هو شاب مؤمن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القرآن قائما فی صلاته و غیر صلاته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مائة آیة یصلی بها الی خمسمائة آیة</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الحافظ للقرآن و العامل 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یعالج القرآن لیحفظه بمشقة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الحال المرتحل</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قارئ القرآن</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القرآن نظرا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کان فی بیته مصحف</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عشر آیات فی لیلة إلی ألف آیة</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ربیع القرآن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مائة آیة ثمّ قال یا اللّه سبع مرّات</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الفاتحة</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البقرة و آل عمران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أربع آیات من اول البقرة</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آیة الکرسیّ عند منامه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النساء فی کل جمعة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المائدة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الأنعام</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الأعراف فی کل شهر</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الأنفال و التوبة</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یونس</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هود</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یوسف</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الرعد</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إبراهیم و الحجر</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النحل</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بنی إسرائیل</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الکهف</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قرأ سورة مریم</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طه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الأنبیاء</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الحجّ</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المؤمنین</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النور</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الفرقان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الطواسین الثلاثة</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العنکبوت و الروم</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لقمان</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السجدة</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الأحزاب</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حمد سبأ و حمد فاطر</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یس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الصافّات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الموضوع</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ص</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الزمر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حم المؤمن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حم السجدة</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حمعسق</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الزخرف</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الدخان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الجاثیة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الأحقاف</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الحوامیم</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الفتح</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الحجرات</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ق</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الذاریات</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الطور</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و النجم</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اقتربت</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الرحمن</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الواقعة</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سورة الجدید و المجادلة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الحشر</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الممتحنة</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الصف</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التغابن</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الطلاق و التحریم</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تبارک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ن و القلم</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الحاقة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سأل سائل</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نوح</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الجن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المزّمّل فی العشاء و الآخرة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المدّثّر</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القیامة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الإنسان</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عبس و إذا الشمس کورت</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إذا السماء انفطرت و إذا السماء انشقت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المطففین</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البروج</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الطارق</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الأعلی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الغاشیة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الفجر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البلد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و الشمس و ضحیها و أ لم نشرح</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و التین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اقرأ باسم ربک</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إنا أنزلناه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لم یکن</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إذا زلزلت</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العادیات</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الفاتحة</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ألهاکم التکاثر</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العصر</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الهمزة</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الفیل و لإیلاف</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أ رأیت</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الکوثر</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قل یا أیها الکافرون</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سورة نصر اللّه و الفتح</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سورة تبت یدا أبی لهب</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قراءة قل هو اللّه أحد</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قراءة المعوذتین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اجتنب الکبائر</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أذنب ذنبا ثمّ رجع و تاب</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قدم غریما الی السلطان للحلف</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معلم الخیر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طالب العلم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مجالسة أهل الدین</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بلغه شی‌ء من الثواب فعمل به</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تکلم بکلمة حقّ فأخذ بها</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سن سنة هدی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عمل بما علم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ایواء الیتیم و الضعیف و البر بالمملوک</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کف نفسه عن اعراض الناس</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الامام العادل و التاجر الصدوق</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الحسنة المحدثة للذنب القدیم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حفظ أربعین حدیثا</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ترک الذنوب</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إدخال السرور علی المؤمن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الورع و الزهد و الاقبال فی الصلاة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نفس عن مؤمن کربة و ستر علیه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أطعم مؤمنا و سقاه و من کساه</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أطعم أخاه فی اللّه عزّ و جلّ</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أطعم ثلاثة نفر من المؤمنین</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اطعم مسلما حتی یشبعه</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أشبع أربعة من المسلمین</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أشبع جوعة مؤمن</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أعتق مسلما قربة للّه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أعتق نسمة صالحة لوجه اللّه</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أعتق مؤمنا</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اقرض مؤمنا قرضا</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الصدقة و لو برغیف</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صدقة السر</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صدقة العلانیة</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صدقة اللیل</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صدقة النهار</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دعاء السائل لمن أعطاه</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إنظار المعسر</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جعل مؤمنا فی حل دین علیه</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ردّ عن عرض أخیه المسلم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قضی لأخیه حاجة و أعانه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زیارة الاخوان و معانقتهم</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معاونة الأخ و نصرته</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الإصلاح بین الاثنین</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أغاث أخاه المسلم</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أکرم أخاه المسلم بکلمة</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أغاث اللهفان و أعانه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نفّس عن کربة المؤمن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سر مؤمنا سره اللّه</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أدخل علی أهل بیت سرورا</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تصدق علی مؤمن بقدر شبعه</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لقم مؤمنا لقمة حلاوة</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شرب من سؤر أخیه المؤمن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لاطف أخاه فی اللّه بشی‌ء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استفاد أخا فی اللّه عزّ و جلّ</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لقی أخاه بما یسره</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دهن مسلما</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المتحابین فی اللّه عزّ و جلّ</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سلک وادیا فذکر اللّه</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عند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یمسک</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الدعاء عند أذان الصبح و المغرب</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سأل اللّه استجیب</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حین یأخذ مضجعه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دعاء المسلم لأخیه بظهر الغیب</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و السلام علی النبیّ صلّی اللّه علیه و آله</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علی النبیّ صلاة واحدة</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سأل اللّه بحق محمّد و أهل بیته</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علی النبیّ صلّی اللّه علیه و آله</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علی محمّد بعد الفجر</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علی محمّد و أهل بیته</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علی النبیّ یوم الجمعة</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فی دبر صلاة الصبح و المغرب</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جعل ثلث صلاته أو کل صلاته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صلی علی النبیّ و اتبع اهل بیته</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مائة مرة صل علی محمّد و أهل بیته</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رفع صوته بالصلاة علی النبیّ صلّی اللّه علیه و آله</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عشر مرّات سبحان اللّه العظیم</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الامر بالمعروف و النهی عن المنکر</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قرأ آخر الزّمر فبکی أو تباکی</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الاجتماع فی الدعاء</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الدعاء سرا دعوة واحدة</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الدعاء فی السحر</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الدعاء للمؤمنین و المؤمنات</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قال لا حول و لا قوة إلّا باللّه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فی کل یوم لا حول و لا قوة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إذا خرج من بیته بسم اللّه</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کبر عند المساء مائة تکبیرة</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تسبیح فاطمة الزهراء علیها السلام</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السکوت</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الاستغفار</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استغفر فی کل یوم سبعین مرة</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استغفر اللّه بعد صلاة الفجر</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أسرع الخیر ثوابا</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قال حین یمسی و یصبح سبحان اللّه</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الزهد فی الدنیا</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عمل اول النهار و آخر اللیل خیرا</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البکاء من خشیة اللّه عزّ و جلّ</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آثر رضی اللّه علی هواه</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أصبح و أمسی و الآخرة اکبر همه</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الاحسان للمؤمن</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الحب و البغض فی اللّه عزّ و جلّ</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المؤمن یقارف الذنوب ثمّ یندم</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المؤمن یموت فی غربة من الأرض</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الکافر یصنع المعروف الی المؤمن</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أوصل الی أخیه المؤمن معروفا</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کان فی منزله عنز حلوب</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الصلاة و الزکاة و البر و الصبر</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أحبّ آل محمّد و ابغض عدوهم فی اللّه</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استغفر اللّه فی وتره سبعین مرة</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التسلیم علی الأخ المؤمن فی اللّه</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العبد المؤمن إذا تاب توبة نصوحا</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الهین القریب اللین السهل</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المتقربین إلی اللّه بالبکاء و الخشیة</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اصطناع المعروف الی المؤمن</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حسن الظنّ باللّه عزّ و جلّ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ناصح اللّه عزّ و جلّ فی نفسه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التختم بالعقیق</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التختم بالفیروزج</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التختم بالجزع الیمانی</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التختم بالزمرد</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التختم بالیواقیت</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التختم بالبلور</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التواضع للّه عزّ و جلّ</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ترک شهرة حاضرة لموعود لم یره</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التحاب فی اللّه و عمارة المساجد</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کان نظره عبرة و سکوته فکر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الصمت و المشی الی بیت اللّه عزّ و جلّ</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رقع جیبه و خصف نعله و حمل سلعته</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الصدق و ذمّ الکذب</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المستتر بالحسنة و السیئة</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التوبة فی سنة تاب اللّه علیه</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کتب علی خاتمه ما شاء اللّه</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یری الفاکهة و لا یقدر علیها</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طلب الحلال و هی العبادة</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طلب الدنیا استعفافا عن الناس</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حسن الخلق</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کانت الآخرة همه</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مقت نفسه دون الناس</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أنعم اللّه علیه فحمده علیها</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الطاعم الشاکر و المعافی الشاکر</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المعروف فی الدنیا</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الرغبة فیما عند اللّه عزّ و جلّ</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حفظ اللسان و ستر العورة</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کتمان الفقر و هی أمانة اللّه</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الفقراء و اصطناع المعروف الیهم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کف عن المساءلة</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التصافح کالمجاهدة</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ذکر اسم اللّه علی طعامه</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أشبع جائعا</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التلذذ بالماء</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الصدقة یوم الجمعة</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إغاثة اللهفان</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محبة الاخوان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تمنی شیئا و هو للّه رضی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زیارة المسلم</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بنی مسکنا فذبح کبشا سمینا</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المعاونة علی البر</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القصد فی التفقه</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خرج فی سفره و معه عصی لوز</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خرج من بیته معتما</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حبّ أهل البیت علیهم السلام</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قضی لمسلم حاجة</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مصافحة المؤمن أخاه</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أنعم اللّه علیه بنعمة فعرفها</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بلغ أربعین سنة الی تسعین</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عرف فضل شیخ کبیر فوقره</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الجهاد فی سبیل اللّه مع امام عادل</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ارتباط الخیل</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التسمیة عند الرکوب</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 فی ثواب الدابّة</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الحمی لیلة کفّارة سنة</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اشتکی لیلة و أدی شکرها</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المرض للمؤمن تطهیر و رحمة</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صداع لیلة تحط کل خطیئة</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عنه القلم</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مرض الصبیّ کفّارة لوالدیه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عیادة المریض و غسل الموتی الصفحة الموضوع</w:t>
      </w:r>
    </w:p>
    <w:p>
      <w:pPr>
        <w:pStyle w:val="BookText"/>
        <w:rPr/>
      </w:pPr>
      <w:r>
        <w:rPr>
          <w:rFonts w:ascii="IRNazanin" w:hAnsi="IRNazanin" w:eastAsia="IRNazanin"/>
          <w:color w:val="111111"/>
          <w:sz w:val="28"/>
          <w:sz w:val="28"/>
          <w:szCs w:val="28"/>
          <w:rtl w:val="true"/>
          <w:lang w:bidi="fa-IR"/>
        </w:rPr>
        <w:t>و التشییع</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مات بین زوال الشمس من یوم الجمعة</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توجیه المیت الی القبلة</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تلقین المیت</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غسل مؤمنا میتا</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قدم أولادا یحتسبهم عند اللّه</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تربیع الجنازة</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إجادة الأکفان</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ضغطة القبر للمؤمن</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لقی اللّه مکفوفا محتسبا محبا لآل محمد</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الاسترجاع عند المصیبة</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التعزیة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الجنة</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زیارة قبر المؤمن</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مسح یده علی رأس یتیم</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 سکت یتیما عند بکائه</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المؤمن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إدخال السرور علی المؤمن</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محبة الولد من رحمة اللّه</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دخول السوق و حمل المؤمن لعیاله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أب البنات و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w:t>
      </w:r>
      <w:bookmarkStart w:id="1422" w:name="pg413_1799"/>
    </w:p>
    <w:p>
      <w:pPr>
        <w:pStyle w:val="BookText"/>
        <w:rPr/>
      </w:pPr>
      <w:bookmarkEnd w:id="1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Heading2"/>
        <w:numPr>
          <w:ilvl w:val="1"/>
          <w:numId w:val="1"/>
        </w:numPr>
        <w:rPr/>
      </w:pPr>
      <w:bookmarkStart w:id="1423" w:name="__RefHeading___Toc3541015_211673320"/>
      <w:bookmarkStart w:id="1424" w:name="_Toc601"/>
      <w:bookmarkEnd w:id="1423"/>
      <w:r>
        <w:rPr>
          <w:rtl w:val="true"/>
        </w:rPr>
        <w:t>فهرس کتاب عقاب الاعمال‌</w:t>
      </w:r>
      <w:bookmarkEnd w:id="1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أتی اللّه من غیر بابه</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المتهاون بأمر اللّه سبحانه</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أبغض أهل بیت النبیّ</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جهل حقّ أهل البیت</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مات لا یعرف إمامه</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اطاع إماما جائرا</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أم قوما و فیهم اعلم</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صلی و ترک الصلاة علی النبیّ</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القدریة</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ادعی الإمامة و لیس بامام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ابن آدم الذی قتل أخاه</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من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فی أن الدنیا دار عقوبة</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البغی و قطیعة الرحم</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المتکبر و الکبریاء</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ترک التأدیب علی المعصیة</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صوّر و صورة و کذب فی منامه</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أذنب و هو ضاحک</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عمل لغیر اللّه عزّ و جلّ</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أطاع امرأته</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صلی بغیر وضوء</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قرب الأصنام</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الشاهد بالزور و الکاتم الشهادة</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حلف باللّه کاذبا</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تهاون بالبول</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استخف بصلاته</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ترک غسل الجنابة</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خفف سجوده</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التفت فی صلاته ثلاث مرات</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صلی الصلاة لغیر وقتها</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قرأ خلف إمام یأتم به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ترک اقامة الصف خلف الامام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ترک صلاة فریضة أو تهاون بها</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أخر صلاة العصر</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نام عن العشاء الی نصف اللیل</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ترک الجماعة و الجمعة</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أتی الکبائر</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أکل مال الیتیم</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مانع الزکاة</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ترک الزکاة</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افطر یوما من رمضان</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ترک الحجّ</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اللسان و الجوارح</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مضت له ثلاثة أیّام</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اصابه مرض أو شدة</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صلی خمسین و لم یقرأ قل هو اللّه احد</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نسی سورة من القرآن</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أذل مؤمنا</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خذل مؤمنا</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طعن علی المؤمنین</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طعن فی عین مؤمن</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حجب المؤمن</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ربح علی المؤمن</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کان الرهن عنده</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منع مؤمنا شیئا</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حبس حقّ المؤمن</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بهت مؤمنا أو مؤمنة</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روی علی مؤمن روایة</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منع مؤمنا سکنی داره</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من تتبع عورة المؤمن</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المجتری علی اللّه عزّ و جلّ</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ینوی الذنب</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السیئة</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عمل یطلب به وجه اللّه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قطیعة الرحم و اختلاف القلوب</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الخیانة و السرقة و الزنا</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آکل الطین</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خضع لمن یخالفه علی دینه</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ترک فریضة و ارتکب الکبائر</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الذین یریدون ان تشیع الفاحشة</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مات و فی عنقه أموال الناس</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تعرض لسلطان جائر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أتاه أخوه فی حاجة</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مشی فی حاجة و لم ینصحه</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استعان به المؤمن و لم یعنه</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اکتسی مؤمن عاری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اشبع مؤمن جائع</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حقر مؤمنا و أذله</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اغتیب عنده المؤمن</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العجب</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تضام عن سائله</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التباغض و التخاون</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المعاصی</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العلماء الفجرة و الناکثین</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حبّ الدنیا و عبادة الطاغوت</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المرائی</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صنع شیئا للمفاخرة</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آمن رجلا علی دمه</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ورع مؤمنا بسلطان</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آذی المؤمنین و عاندهم</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ابتدع دینا</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الشک و المعصیة</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المرأة تتطیب لغیر زوجها</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سمع واعیة أهل البیت</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ولی عشرة فلم یعدل فیهم</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ولی شیئا من المسلمین فضیعهم</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الظلمة و أعوانهم</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اقترب من سلطان جائر</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سود اسمه فی دیوان الجبارین</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الوالی یحتجب عن الحوائج</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قرب المنکر</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الزانی و الزانیة</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اللوطی و من مکن من نفسه</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کان ذا وجهین و ذا لسانین</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یلعن غیر مستحق اللعنة</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المکر و الخدیعة</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سفک الدماء و شرب الخمر</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یغضب</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شهد علی مؤمن بکفر</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مکر أو خدع</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ظلم</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الجبار</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مشی علی الأرض اختیالا</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البغی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سأل الناس و عنده قوت ثلاثة أیام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سأل الناس من غیر حاجة</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قتل نفسه متعمدا</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أعان علی قتل مؤمن بشطر کلمة</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قتل نفسا متعمدا</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شرک فی دم امرئ مسلم أو رضی به</w:t>
      </w:r>
    </w:p>
    <w:p>
      <w:pPr>
        <w:pStyle w:val="BookText"/>
        <w:rPr/>
      </w:pPr>
      <w:r>
        <w:rPr>
          <w:rFonts w:ascii="Amiri" w:hAnsi="Amiri" w:eastAsia="Amiri" w:cs="Amiri"/>
          <w:color w:val="111111"/>
          <w:sz w:val="28"/>
          <w:sz w:val="28"/>
          <w:szCs w:val="28"/>
          <w:rtl w:val="true"/>
          <w:lang w:bidi="ar-SA"/>
        </w:rPr>
        <w:t>الصفحة الموضوع</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أحدث حدثا أو آوی محدثا</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المستأکل بالقرآن</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ضرب القرآن بعضه ببعض</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صلی فی السفر أربع رکعات متعمدا</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مجمع عقوبات الأعمال</w:t>
      </w:r>
    </w:p>
    <w:p>
      <w:pPr>
        <w:pStyle w:val="BookText"/>
        <w:rPr/>
      </w:pP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ت </w:t>
      </w:r>
      <w:r>
        <w:rPr>
          <w:rFonts w:eastAsia="IRNazanin" w:cs="IRNazanin"/>
          <w:color w:val="111111"/>
          <w:sz w:val="28"/>
          <w:szCs w:val="28"/>
          <w:rtl w:val="true"/>
          <w:lang w:bidi="fa-IR"/>
        </w:rPr>
        <w:t>(</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التجلید</w:t>
      </w:r>
    </w:p>
    <w:p>
      <w:pPr>
        <w:pStyle w:val="BookText"/>
        <w:rPr/>
      </w:pPr>
      <w:r>
        <w:rPr>
          <w:rFonts w:ascii="IRNazanin" w:hAnsi="IRNazanin" w:eastAsia="IRNazanin"/>
          <w:color w:val="111111"/>
          <w:sz w:val="28"/>
          <w:sz w:val="28"/>
          <w:szCs w:val="28"/>
          <w:rtl w:val="true"/>
          <w:lang w:bidi="fa-IR"/>
        </w:rPr>
        <w:t xml:space="preserve">تم الکتاب بتاریخ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الایداع فی المکتبة الوطنیة ببغداد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1972</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الحیدریّة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رسالة التنویه نقلا عن الذهبی، و فیها أیضا عن المعلمی أنه أحمد بن علیّ بن الحسین بن بابویه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أول ما سمع الحدیث فی سنة ثمان و خمسین و ثلاثمائة، و له إحدی عشرة سنة، و هو من سهو القلم من ابن حجر إذ سبق منه ذکر ولادة ابن شاهین فی سنة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معلوم أنّه لما سمع و له إحدی عشرة سنة فیکون الصواب سنة ثمان و ثلاثمائة، لا کما ذکر فلاحظ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القصة ابن کثیر فی تاریخه فی حوادث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یسم علی بن بابویه بل قال و قد کان بعض أهل الحدیث یومئذ یطوف فلما قضی طوافه أخذته السیوف، فلما وجب أنشد و هو کذلک ثمّ ذکر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الغریب أن الشیخ الطریحی ذکر فی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الشیخ البهائی أن الحادثة کانت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غیر صحیح، فان دخول القرامطة إلی مکّة کان فی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تاریخ الکامل لابن الأثیر و البدایة و النهایة الابن کثیر و غیرهما، و ورد ذکرها فی حوادث سنة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صلة تاریخ الطبریّ فراجع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المرحوم الدکتور مصطفی جواد فی هامش إکمال الاکمال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علیّ بن الحسین بن بابویه المذکور هو والد الصدوق المتوفّی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تفطن إلی أن بین وفاة ابن بابویه الذی عینه و بین وفاة أبی المجد القزوینیّ الراوی عنه سماعا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تمحل فی تفسیر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بسماعه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بسماع الجزء عنه عن جماعة من الشیوخ، و هذا اجتهاد من الدکتور فی مقابل النصّ علی أنّه لم یذکر بین مؤلّفات والد الصدوق کتاب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فهرستی النجاشیّ و الطوسیّ و غیرهما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إکمال الدین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الغیبة للطوسیّ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محمّد بن علی الأسود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الحیدریّة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نفس المصدر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خبر منابذته للحلاج حین دخل قم و إخراج أبی الحسن بن بابویه له من مجلسه حین أتاه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 التجاری فأمر غلمانه بأن یجروا برجله و یدفعوا بقفاه، فما رؤی بقم بعد ذلک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خصصت هذین الکتابین بالذکر دون باقی کتبه، لأنّی کنت نظمت فهرستا خاصا بأسماء شیوخه فی الحدیث لبیان مواضع روایاته عنهم فی سائر کتبه، و ابتدأت یومئذ بکتابیه المعانی و الأمالی، و لم تسنح الفرصة باستیعاب باقی آثاره، نسأل المولی التوفیق لإکمال ذلک إن شاء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الحیدریّة بتقدیمنا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و معانی الأخبار باب معنی ثیاب القسی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الحیدریّة بتقدیمنا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الحدیث الثانی من الباب تجد کلام الأمیر البویهی مع المؤلّف فراجع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الحیدریّة بتقدیمنا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معانی أسماء محمّد و علی و فاطمة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بمبی‌ء، و فیه أنّه ورد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ذلک بعد حجه فی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لم أقف علی من صرّح بدخوله فی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غیره و فی سماعاته بهمدان تصریح بأنها بعد حجه فی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من لا یحضره الفقیه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من لا یحضره الفقیه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الحیدریّة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الحیدریّة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معالم العلماء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بشأنها مقدّمة الفقیه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إیضاح المکنون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إیضاح المکنون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إیضاح المکنون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الصوفیة للسلمی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بالقاهرة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بمصر 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جزءین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التسامح فی أدلة السنن للشیخ المرتضی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لابن فهد الحلّی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للشهید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للسیوطی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طمستها، و فی نسخة طامستها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علیّ بن أبی طالب علیه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تعبدا ورقا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النسخة الاصلیة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النسخة الاصلیة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ساقط من النسخة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ناقص من النسخة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فی النسخة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ناقص فی النسخة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الناقص من النسخة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لیست فی النسخة المخطوطة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image" Target="media/image2.jpeg"/><Relationship Id="rId344" Type="http://schemas.openxmlformats.org/officeDocument/2006/relationships/image" Target="media/image2.jpeg"/><Relationship Id="rId345" Type="http://schemas.openxmlformats.org/officeDocument/2006/relationships/footer" Target="footer338.xml"/><Relationship Id="rId346" Type="http://schemas.openxmlformats.org/officeDocument/2006/relationships/footnotes" Target="footnotes.xml"/><Relationship Id="rId347" Type="http://schemas.openxmlformats.org/officeDocument/2006/relationships/numbering" Target="numbering.xml"/><Relationship Id="rId348" Type="http://schemas.openxmlformats.org/officeDocument/2006/relationships/fontTable" Target="fontTable.xml"/><Relationship Id="rId349" Type="http://schemas.openxmlformats.org/officeDocument/2006/relationships/settings" Target="settings.xml"/><Relationship Id="rId3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35959</Words>
  <Characters>126754</Characters>
  <CharactersWithSpaces>161342</CharactersWithSpaces>
  <Paragraphs>1372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2026-08-16T04:19:14Z</dcterms:created>
  <dc:creator>ghaemiyeh.com</dc:creator>
  <dc:description/>
  <dc:language>en-US</dc:language>
  <cp:lastModifiedBy/>
  <dcterms:modified xsi:type="dcterms:W3CDTF">2026-08-16T07:49:25Z</dcterms:modified>
  <cp:revision>1</cp:revision>
  <dc:subject/>
  <dc:title>ثواب الاعمال و عقاب الاعمال</dc:title>
</cp:coreProperties>
</file>

<file path=docProps/custom.xml><?xml version="1.0" encoding="utf-8"?>
<Properties xmlns="http://schemas.openxmlformats.org/officeDocument/2006/custom-properties" xmlns:vt="http://schemas.openxmlformats.org/officeDocument/2006/docPropsVTypes"/>
</file>