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71.xml" ContentType="application/vnd.openxmlformats-officedocument.wordprocessingml.footer+xml"/>
  <Override PartName="/word/footer115.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 جوانان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29957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29959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29961_211673320">
            <w:r>
              <w:rPr>
                <w:webHidden/>
                <w:rStyle w:val="IndexLink"/>
                <w:rtl w:val="true"/>
              </w:rPr>
              <w:t>فصل اوّل</w:t>
            </w:r>
            <w:r>
              <w:rPr>
                <w:rStyle w:val="IndexLink"/>
                <w:rtl w:val="true"/>
              </w:rPr>
              <w:t xml:space="preserve">: </w:t>
            </w:r>
            <w:r>
              <w:rPr>
                <w:rStyle w:val="IndexLink"/>
                <w:rtl w:val="true"/>
              </w:rPr>
              <w:t>نصایح</w:t>
            </w:r>
            <w:r>
              <w:rPr>
                <w:rStyle w:val="IndexLink"/>
                <w:rtl w:val="true"/>
              </w:rPr>
              <w:tab/>
            </w:r>
            <w:r>
              <w:rPr>
                <w:rStyle w:val="IndexLink"/>
              </w:rPr>
              <w:t>8</w:t>
            </w:r>
          </w:hyperlink>
        </w:p>
        <w:p>
          <w:pPr>
            <w:pStyle w:val="Contents2"/>
            <w:tabs>
              <w:tab w:val="clear" w:pos="8743"/>
              <w:tab w:val="right" w:pos="9026" w:leader="dot"/>
            </w:tabs>
            <w:rPr/>
          </w:pPr>
          <w:hyperlink w:anchor="__RefHeading___Toc2829963_211673320">
            <w:r>
              <w:rPr>
                <w:webHidden/>
                <w:rStyle w:val="IndexLink"/>
                <w:rtl w:val="true"/>
              </w:rPr>
              <w:t>فصل دوم</w:t>
            </w:r>
            <w:r>
              <w:rPr>
                <w:rStyle w:val="IndexLink"/>
                <w:rtl w:val="true"/>
              </w:rPr>
              <w:t xml:space="preserve">: </w:t>
            </w:r>
            <w:r>
              <w:rPr>
                <w:rStyle w:val="IndexLink"/>
                <w:rtl w:val="true"/>
              </w:rPr>
              <w:t>تعلیم و تربیت</w:t>
            </w:r>
            <w:r>
              <w:rPr>
                <w:rStyle w:val="IndexLink"/>
                <w:rtl w:val="true"/>
              </w:rPr>
              <w:tab/>
            </w:r>
            <w:r>
              <w:rPr>
                <w:rStyle w:val="IndexLink"/>
              </w:rPr>
              <w:t>76</w:t>
            </w:r>
          </w:hyperlink>
        </w:p>
        <w:p>
          <w:pPr>
            <w:pStyle w:val="Contents2"/>
            <w:tabs>
              <w:tab w:val="clear" w:pos="8743"/>
              <w:tab w:val="right" w:pos="9026" w:leader="dot"/>
            </w:tabs>
            <w:rPr/>
          </w:pPr>
          <w:hyperlink w:anchor="__RefHeading___Toc2829965_211673320">
            <w:r>
              <w:rPr>
                <w:webHidden/>
                <w:rStyle w:val="IndexLink"/>
                <w:rtl w:val="true"/>
              </w:rPr>
              <w:t>فصل سوم</w:t>
            </w:r>
            <w:r>
              <w:rPr>
                <w:rStyle w:val="IndexLink"/>
                <w:rtl w:val="true"/>
              </w:rPr>
              <w:t xml:space="preserve">: </w:t>
            </w:r>
            <w:r>
              <w:rPr>
                <w:rStyle w:val="IndexLink"/>
                <w:rtl w:val="true"/>
              </w:rPr>
              <w:t>ازدواج</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3_3467"/>
      <w:bookmarkStart w:id="1" w:name="pg333_3467"/>
      <w:bookmarkEnd w:id="1"/>
    </w:p>
    <w:p>
      <w:pPr>
        <w:pStyle w:val="Heading2"/>
        <w:numPr>
          <w:ilvl w:val="1"/>
          <w:numId w:val="1"/>
        </w:numPr>
        <w:rPr/>
      </w:pPr>
      <w:bookmarkStart w:id="2" w:name="pg333_3467"/>
      <w:bookmarkStart w:id="3" w:name="__RefHeading___Toc282995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 اللّه،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صافی 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قبلاً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اخلاق، تربیتی از رهنمودهای حضرت آیت اللّه العظمی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انتشارات مرکز نشر راسخون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اخلاقی، تربیتی ار رهنمودهای حضرت آیت اللّه العظمی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ـ ـ 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076/297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2330457</w:t>
      </w:r>
    </w:p>
    <w:p>
      <w:pPr>
        <w:pStyle w:val="Heading2"/>
        <w:numPr>
          <w:ilvl w:val="1"/>
          <w:numId w:val="1"/>
        </w:numPr>
        <w:rPr/>
      </w:pPr>
      <w:bookmarkStart w:id="5" w:name="__RefHeading___Toc2829959_211673320"/>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 جوانان</w:t>
      </w:r>
    </w:p>
    <w:p>
      <w:pPr>
        <w:pStyle w:val="BookText"/>
        <w:rPr/>
      </w:pPr>
      <w:r>
        <w:rPr>
          <w:rFonts w:ascii="IRNazanin" w:hAnsi="IRNazanin" w:eastAsia="IRNazanin"/>
          <w:color w:val="111111"/>
          <w:sz w:val="28"/>
          <w:sz w:val="28"/>
          <w:szCs w:val="28"/>
          <w:rtl w:val="true"/>
          <w:lang w:bidi="fa-IR"/>
        </w:rPr>
        <w:t>حضرت آیت اللّه العظمی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شیخ لطف اللّه صافی گلپایگانی</w:t>
      </w:r>
    </w:p>
    <w:p>
      <w:pPr>
        <w:pStyle w:val="BookText"/>
        <w:rPr/>
      </w:pPr>
      <w:r>
        <w:rPr>
          <w:rFonts w:ascii="IRNazanin" w:hAnsi="IRNazanin" w:eastAsia="IRNazanin"/>
          <w:color w:val="111111"/>
          <w:sz w:val="28"/>
          <w:sz w:val="28"/>
          <w:szCs w:val="28"/>
          <w:rtl w:val="true"/>
          <w:lang w:bidi="fa-IR"/>
        </w:rPr>
        <w:t>با جوانان</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لطف اللّه صافی گلپایگانی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امیرسعید سعیدی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چاپخانه و 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ـ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 xml:space="preserve">نصایح•••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 xml:space="preserve">تعلیم و تربیت•••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سوم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107</w:t>
      </w:r>
      <w:bookmarkStart w:id="7" w:name="pg333_347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829961_211673320"/>
      <w:bookmarkStart w:id="9" w:name="_Toc3"/>
      <w:bookmarkEnd w:id="7"/>
      <w:bookmarkEnd w:id="8"/>
      <w:r>
        <w:rPr>
          <w:rtl w:val="true"/>
        </w:rPr>
        <w:t>فصل اوّل</w:t>
      </w:r>
      <w:r>
        <w:rPr>
          <w:rtl w:val="true"/>
        </w:rPr>
        <w:t xml:space="preserve">: </w:t>
      </w:r>
      <w:r>
        <w:rPr>
          <w:rtl w:val="true"/>
        </w:rPr>
        <w:t>نصایح</w:t>
      </w:r>
      <w:bookmarkEnd w:id="9"/>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خداوند در سوره شمس، یازده قسم برای تزکیه نفس یاد کرده، عدّه‌ای تزکیه و تهذیب نفس را واجب می‌دانند، آیا صحیح است؟</w:t>
      </w:r>
    </w:p>
    <w:p>
      <w:pPr>
        <w:pStyle w:val="BookText"/>
        <w:rPr/>
      </w:pPr>
      <w:r>
        <w:rPr>
          <w:rFonts w:ascii="Amiri" w:hAnsi="Amiri" w:eastAsia="Amiri" w:cs="Amiri"/>
          <w:color w:val="111111"/>
          <w:sz w:val="28"/>
          <w:sz w:val="28"/>
          <w:szCs w:val="28"/>
          <w:rtl w:val="true"/>
          <w:lang w:bidi="ar-SA"/>
        </w:rPr>
        <w:t xml:space="preserve">تزکیه و تصفیه نفس واجب است و برحسب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تزکیه نفس کند، رستگار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پاک‌سازی، تهذیب اخلاق، تحلیه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آراستگی به اخلاق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 روح و جلای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عبادی و اخلاقی و اعتقادی اسلام منظور شده است، و همه در صفای باطن و بُردن زنگار از قلب و تهذیب نفس و تنور ضمیر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تعالیم عالیه اسلام، تزکیه و تصفیه؛ و بخشی هم تکمیل و تحلیه و بیشتر یا همه تعالیم دین مبین، متضمّن هر دو فایده تزکیه و تحلیه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استغفار، تقوا، اجتناب از محرّمات، اهتمام در حلّیت غذا، پوشاک، مسکن، کسب، شغل و انجام عبادات و ریاضات شرعیه از نماز، دعا، ذکر خدا، روزه، حجّ، ادای زکات و سایر حقوق شرعیه و احسان به والدین، احترام معلّم، صله رحم، کظم غیظ، یاد موت، زیارت مشاهد و قبور، عبرت گرفتن از حوادث روزگار، مجالست و هم‌نشینی با نیکان و علما و بیشتر هدایت‌ها</w:t>
      </w:r>
    </w:p>
    <w:p>
      <w:pPr>
        <w:pStyle w:val="BookText"/>
        <w:rPr/>
      </w:pPr>
      <w:r>
        <w:rPr>
          <w:rFonts w:ascii="IRNazanin" w:hAnsi="IRNazanin" w:eastAsia="IRNazanin"/>
          <w:color w:val="111111"/>
          <w:sz w:val="28"/>
          <w:sz w:val="28"/>
          <w:szCs w:val="28"/>
          <w:rtl w:val="true"/>
          <w:lang w:bidi="fa-IR"/>
        </w:rPr>
        <w:t>و ارشادات دینی که به عنوان واجب یا مستحبّ یا حرام یا مکروه عنوان شده است؛ همه اسباب صفای باطن، کمال نفس، تزکیه و تحلیه است، همه سیر و سلوک است، مخصوصا اعتقادات صحیح معرفت اللّه، معرفت انبیا و ائمّه و سایر معارف که بر اساس توحید و ایمان به عالم غیب و جزا و پاداش و معاد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خودسازی، انسان نقش اساسی و بنیادی دارد؛ انجام وظایف و تکالیف و عبادات و ترک گناه که ادامه یافت، روشنی باطن بیشتر و بیشتر می‌شود و سفر آنان اِلی اللّه و به سوی خدا شتاب می‌گیرد، تا تمام قلب، روشن و منوّر گردد؛ و به عکس ارتکاب محرّمات، گناهان و ترک عمل به هدایت‌های دینی، قلب را تاریک و سیاه و روح را آلوده و تباه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بنابراین، دین، همه‌اش سلوک و سیر اِلی اللّه و تهذیب و تصفیه و تحلیه و تکمیل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سیر و سلوک، عمل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وَهُوَ مُؤْمِنٌ فَلَنُحْیِیَنَّهُ حَیاةً طَیِّبَةً وَلَنَجْزِیَنَّهُمْ أَجْرَهُم بِأَحْسَنِ 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موجب حیات طیّبه می‌گردد و با عمل، التزام، ایمان، تعهد، خلوص نیت ـ و خلاصه با دو بال علم و عمل ـ انسان به این مقامات نایل می‌شود و در مشاهد عالیه حضور می‌یابد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پیر، مرشد، قطب و تلقینِ ذکر از این و آن غیر از قرآن و احادیث اهل بیت عصمت و طهارت علیهم‌السلام نمی‌خواهد و نباید به اسم سیر و سلوک،</w:t>
      </w:r>
    </w:p>
    <w:p>
      <w:pPr>
        <w:pStyle w:val="BookText"/>
        <w:rPr/>
      </w:pPr>
      <w:r>
        <w:rPr>
          <w:rFonts w:ascii="IRNazanin" w:hAnsi="IRNazanin" w:eastAsia="IRNazanin"/>
          <w:color w:val="111111"/>
          <w:sz w:val="28"/>
          <w:sz w:val="28"/>
          <w:szCs w:val="28"/>
          <w:rtl w:val="true"/>
          <w:lang w:bidi="fa-IR"/>
        </w:rPr>
        <w:t>افرادی دین را به شریعت و طریقت تجزیه و گروه‌بندی نمایند و حتی علما را به این عناوین تقسیم‌بندی کنند و یا برنامه‌هایی را که اصالت اسلامی ندارند، عنوان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 انجام فرایض، نوافل، امر به معروف و نهی از منکر و سعی در اعتلای کلمه اسلام و عزّت مسلمین و قضای حوایج مؤمنین و انتظار واقعی فرج، به ظهور حضرت مهدی ـ ارواح العالمین له الفداء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همگان رابه دین خود، و راه راست ـ که اسلام است ـ هدایت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به کمالات معنوی برسد، باید ادعیه و اذکار را مانند دارو بداند و آن را زیر نظر طبیب روحانی و مجتهد مصرف‌کند؛ زیرا ادعیه و اذکار دارای مراتب روحی هستند، آیا صحیح است؟</w:t>
      </w:r>
    </w:p>
    <w:p>
      <w:pPr>
        <w:pStyle w:val="BookText"/>
        <w:rPr/>
      </w:pPr>
      <w:r>
        <w:rPr>
          <w:rFonts w:ascii="IRNazanin" w:hAnsi="IRNazanin" w:eastAsia="IRNazanin"/>
          <w:color w:val="111111"/>
          <w:sz w:val="28"/>
          <w:sz w:val="28"/>
          <w:szCs w:val="28"/>
          <w:rtl w:val="true"/>
          <w:lang w:bidi="fa-IR"/>
        </w:rPr>
        <w:t>در این جهت، همین مقدار ادعیه و اذکار را که در کتاب‌های معتبری چون اقبال الاعمال سیّد بن طاوس، و مصباح المتهجّد شیخ طوسی، و مفاتیح الجنان شیخ عبّاس قمی را بخواند، کافی است و دیگر نظر شخص خاصّ و اجازه لازم نیست؛ بلکه برخی برنامه‌ها به این عناوین ـ که باید با اجازه باشد و صوفیه و بعضی دیگر عنوان کرده و می‌کنند ـ بی‌اصل و برخی صورت‌های آن بدعت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برنامه‌های دعا و عبادت و همه وظایف، باید از جانب شرع و از ناحیه حضرات معصومین علیهم‌السلام رسیده باشد و شخص هرگز از اختراعات اشخاص تقلید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زندگانی برای این‌جانب بسیار مشکل شده و این به خاطر عدم پای‌بندی اعضای خانواده‌مان به وظایف و دستورات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تصمیم به ترک خانه را دارم تا بتوانم در جایی دیگر، با فراغ بال به وظایف شرعی‌ام رسیدگی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حافظه‌ام نیز قوی نیست و این مشکلی دیگر برای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مرا راهنمایی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مرقوم شما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مسألت می‌نمایم مشکلات شما به احسن وجه حلّ شود و حسن عاقبت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احساسات دینی، علاقه و تعهّد شما به احکام و وظایف شرعی مورد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مشمول الطاف حضرت بقیة اللّه ـ ارواح العالمین له الفداء ـ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اگرچه محیط خانواده برای انجام وظایف مذهبی ـ چنان‌که لازم است ـ آماده نباشد؛ ولی شما استقامت کنید و با همین شرایط، وظایف خود را انجام دهید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تغییر وضع زندگی قبل از پایان تحصیلات، موجب اشکالات بیشتر برای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وضع مسلمانان صدر اسلام را در نظر بگیرید که جوان‌هایی در خانواده‌های کفر اسلام آوردند و با وجود چه</w:t>
      </w:r>
    </w:p>
    <w:p>
      <w:pPr>
        <w:pStyle w:val="BookText"/>
        <w:rPr/>
      </w:pPr>
      <w:r>
        <w:rPr>
          <w:rFonts w:ascii="IRNazanin" w:hAnsi="IRNazanin" w:eastAsia="IRNazanin"/>
          <w:color w:val="111111"/>
          <w:sz w:val="28"/>
          <w:sz w:val="28"/>
          <w:szCs w:val="28"/>
          <w:rtl w:val="true"/>
          <w:lang w:bidi="fa-IR"/>
        </w:rPr>
        <w:t>مشکلات و دشواری‌هایی، استقامت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شما موفّق می‌شوید، مأیوس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حافظه هم مسأله‌ای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شده اشخاص باهوش و استعداد در حافظه ضعیف بوده‌اند و به عکس هم اتّفاق افتاده است که آن ضعف را آن قوّت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شما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جناب‌عالی با بزرگان زیادی مأنوس بوده‌اید، خواهشمند است نصیحتی را که راه‌گشای سعادت دارَین باشد، مرقوم فرمایید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الذِّکْری تَنفَعُ الْمُؤْمِنِینَ</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عالم و هرچه در آن است و همه حوادثی که در آن واقع می‌شود، گردش سال و گذشت عمر و شب و روز، زمین و آسمان، فقر و توانگری، تندرستی و بیماری، جوانی و پیری، زندگی و مرگ، ذلّت و عزّت و هرچه را که می‌بینیم، و پیدایش هر چیز و نشو و نمای آن و تغییراتی که در آن پیدا می‌شود، تا مرگ و فنای آن، همه دارای پند و نصیحت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نظر انسان، نظر عبرت باشد و از ظاهر دنیا، باطن آن را بشناسد، نگاهش به هر چیز و هر پدیده‌ای، او را از جهات مختلف هشیار و بیدار می‌سازد و در هر ذرّه‌ای از ذرّات عالمِ امکان و هر برگی از برگ‌های درختان، ابوابی از معرفت و راه‌هایی برای نیل به سعادت می‌یابد؛ به شرط اینکه در زمره آنان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وَیَتَفَکَّرُونَ فِی خَلْقِ السَّماواتِ وَالاْءَرْضِ رَبَّنا ما خَلَقْتَ</w:t>
      </w:r>
    </w:p>
    <w:p>
      <w:pPr>
        <w:pStyle w:val="BookText"/>
        <w:rPr/>
      </w:pPr>
      <w:r>
        <w:rPr>
          <w:rFonts w:ascii="Amiri" w:hAnsi="Amiri" w:eastAsia="Amiri" w:cs="Amiri"/>
          <w:color w:val="111111"/>
          <w:sz w:val="28"/>
          <w:sz w:val="28"/>
          <w:szCs w:val="28"/>
          <w:rtl w:val="true"/>
          <w:lang w:bidi="ar-SA"/>
        </w:rPr>
        <w:t>هذا باطِلاً</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در شأن آنها است و از مردمانی نباشد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یَفْقَهُونَ بِها وَلَهُمْ أَعْیُنٌ لا یُبْصِرُونَ بِها وَلَهُمْ آذانٌ لا یَسْمَعُونَ بِها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کتاب تکوین ـ سراسر و تمام ذرّاتش، کلمات، آیات و حروفش ـ پُر است از موعظه و نصیحت؛ به شرط اینکه شخص، سواد خواندن آن و عقل فهم معانی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بزرگ وحی و تشریع قرآن مجید نیز مثل همان کتاب تکوین، متضمّن هدایت، نصیحت و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آن را بیشتر بخواند و در معانی آیات آن بیشتر تأمّل کند، به مواعظ و نصایح بیشتر و بیشتر راهنمایی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هر رشته‌ای نصیحت بخواهید، می‌توانید از این کتاب اعظم آسمانی دریافت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عباد الرحمن را در سوره مبارکه فرقان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تعلیمات اخلاقی و اجتماعی را در مثل سوره اسراء،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قرائت کنید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بشارت و انذار آن، همه نصیحت و هشدار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اوصاف مؤمنین، اصحاب میمنه، اصحاب یمین و اصحاب شمال، آموزنده و نصیحت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قرآن، سرگذشت انبیا و رجال الهی و سوء عاقبت کفّار، ارباب معاصی، فراعنه و جباران، پند و اندرز و هدایت به صراط مستقیم</w:t>
      </w:r>
    </w:p>
    <w:p>
      <w:pPr>
        <w:pStyle w:val="BookText"/>
        <w:rPr/>
      </w:pPr>
      <w:r>
        <w:rPr>
          <w:rFonts w:ascii="IRNazanin" w:hAnsi="IRNazanin" w:eastAsia="IRNazanin"/>
          <w:color w:val="111111"/>
          <w:sz w:val="28"/>
          <w:sz w:val="28"/>
          <w:szCs w:val="28"/>
          <w:rtl w:val="true"/>
          <w:lang w:bidi="fa-IR"/>
        </w:rPr>
        <w:t>است؛ همه را بخوانید و پیوسته تکرار کنید و در مضامین آنها تأمل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این آیات کریمه تأمّل کنید و سعی کنید به حقیقت مفاد آنها برسید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الاْآخِرَةُ نَجْعَلُها لِلَّذِینَ لا یُرِیدُونَ عُلُوّا فِی الاْءَرْضِ وَلا فَسادا وَالْعاقِبَةُ لِلْمُتَّقِینَ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 لَهُمْ مَثَلَ الْحَیاةِ الدُّنْیا کَمآءٍ أَنْزَلْناهُ مِنَ السَّمآءِ فَاخْتَلَطَ بِهِ نَباتُ الاْءَرْضِ فَأَصْبَحَ هَشِیما تَذْرُوهُ الرِّیاحُ وَکانَ اللّه‌ُ عَلی کُلِّ شَیْءٍ مُقْتَدِرا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وَکَأَیِّنْ مِنْ آیَةٍ فِی السَّماواتِ وَالاْءَرْضِ یَمُرُّونَ عَلَیْها وَهُمْ عَنْها مُعْرِضُونَ</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تَرَکُوا مِن جَنّاتٍ وَعُیُونٍ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وَنَعْمَةٍ کانُوا فِیها فاکِهِینَ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أَفَرَأَیْتَ إِنْ مَتَّعْناهُمْ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جآءَهُمْ ما کانُوا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أَغْنی عَنْهُمْ ما کانُوا یُمَتَّعُونَ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خلاصه، قرآن کریم نوری است که اگر از آن روشنی طلب شود، همه تاریکی‌ها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زبان عربی آشنایی ندارید، تفسیر این آیات را در تفاسیر فارسی مثل منهج الصادقین و تفسیر ابوالفتوح رازی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قرآن، مواعظ و نصایح رسول خدا صلی‌الله‌علیه‌و‌آله ، و مواعظ امیرالمؤمنین علیه‌السلام را در نهج البلاغه و کتاب‌های دیگر، و نصایح سایر ائمّه معصومین علیهم‌السلام را که حاملان علوم قرآن و مفسّران حقیقی کتاب خدا می‌باشند،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تا حدّی که می‌توانید، حقوق برادران و خواهران ایمانی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قضای حوایج مردم، خصوصا طبقات ضعیف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جماعات و جلسات دینی و مذهبی را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به نماز شب را بسیار مهم و مغتنم بدانید و از یاد خدا در هر حال غافل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دعای کمیل و روزهای آن، دعای ندبه را بخوانید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سخت‌تر از آنچه شخص در امور مالی، از شریک و طرف معامله خود حساب می‌خواهد، خودتان با دقّت، به حساب کارهای خودتان برسید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یُحاسِبْ نَفْسَهُ فِی کُلِّ یَوْمٍ، فَإِنْ عَمِلَ حَسَنا اسْتَزادَ اللّه‌َ وَإِنْ عَمِلَ سَیِّئا اسْتَغْفَرَ اللّه‌َ مِنْهُ وَتابَ إِلَیْهِ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نیت خود را خالص کنید و خود را به هیچ کس و هیچ چیز، جز خدا و ثواب خدا نفروشید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حضرت بقیة اللّه، قطب عالم امکان ـ ارواح العالمین له الفداء ـ ارتباط قلبی را مستمرّ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که ما رعیت آن حضرت و تحت ولایت آن حضرت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بتوانیم کارهای خودمان را به حساب ایشان و خدمت به اهداف و مقاصد بلند ایشان، که اعتلای کلمه اسلام و عزّت مسلمین است، بگذاریم و همه دوستان، شیعیان و منتظران ظهور آن بزرگوار را صمیمانه دوست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سعادتمند باشید و به مقامات عالیه، که فقط با پیروی از اهل بیت علیهم‌السلام حاصل می‌شود، نایل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و ما و همه مؤمنین را از گرفتار شدن در دام‌های شیاطین انسی و جنّی و بدعت‌گزاران حفظ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مظانّ اجابت دعوات، حقیر را از دعای خیر، مخصوصا برای سلامتی ایمان، حسن عاقبت و توفیق فراموش ننمایید، بسیار متشکر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این‌جانب را در مسیر سلوک راهنمایی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راه از قطب و مرشد پیروی نمایم؟ در این زمینه، چه کتابی را پیشنهاد می‌فرمایید؟</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مکتوب جناب عالی واصل و از مضمون آن اطلاع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مقام تهذیب اخلاق و به گفته خودتان، در سیر و سلوک، راهنمایی از این حقیر خواسته‌اید، به شما تذکّر می‌دهم که کلّ تعالیم اسلام، از واجبات، محرّمات، مستحبات و مکروهات، سیر و سلوک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مسلمانی، سالک الی اللّه است؛ با این تفاوت که در این سلوک، برحسب قوت و ضعف، اشخاص در تعهد به انجام واجبات و ترک محرّمات، در یک درجه و رتبه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مواظبت انسان بر اطاعت از خداوند متعال و دستورات شرع بیشتر باشد، در این سیر و تحصیل تقرب به خداوند موفق‌تر می‌شود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تعالیم عبادی؛ نماز، حجّ، روزه، دعا، قرائت قرآن، نماز شب، مواظبت بر خواندن نمازهای نوافل یومیه، عبادات شب و روز جمعه، ترک دروغ و غیبت، محاسبه با نفس، قضای حوایج بندگان خدا، احسان به پدر و مادر، صله رحم، حسن جوار، حفظ امانت، مصاحبت و همنشینی با علما، تجدید</w:t>
      </w:r>
    </w:p>
    <w:p>
      <w:pPr>
        <w:pStyle w:val="BookText"/>
        <w:rPr/>
      </w:pPr>
      <w:r>
        <w:rPr>
          <w:rFonts w:ascii="IRNazanin" w:hAnsi="IRNazanin" w:eastAsia="IRNazanin"/>
          <w:color w:val="111111"/>
          <w:sz w:val="28"/>
          <w:sz w:val="28"/>
          <w:szCs w:val="28"/>
          <w:rtl w:val="true"/>
          <w:lang w:bidi="fa-IR"/>
        </w:rPr>
        <w:t>توبه و استغفار، مواظبت بر اذکار تهلیل و تسبیح و تحمید و تکبیر، حسن معاشرت با مردم، امر به معروف و نهی از منکر، رعایت حقوق برادران دینی تا حدّی که در روایات مُعلّی بن خنیس</w:t>
      </w:r>
      <w:r>
        <w:rPr>
          <w:rStyle w:val="FootnoteAnchor"/>
          <w:rtl w:val="true"/>
        </w:rPr>
        <w:footnoteReference w:id="14"/>
      </w:r>
      <w:r>
        <w:rPr>
          <w:rFonts w:ascii="IRNazanin" w:hAnsi="IRNazanin" w:eastAsia="IRNazanin"/>
          <w:color w:val="111111"/>
          <w:sz w:val="28"/>
          <w:sz w:val="28"/>
          <w:szCs w:val="28"/>
          <w:rtl w:val="true"/>
          <w:lang w:bidi="fa-IR"/>
        </w:rPr>
        <w:t>بیان شده، حفظ اعضا و جوارح از معاصی و حتی ترک مشتبهات، تفکّر در فنای دنیا، نظر عبرت به کوه و دریا و موجودات کوچک و بزرگ و امور بسیار دیگر، که در آیات قرآن مجید بیان شده است و شرح آن نیاز به نوشتن یک کتاب دارد، همه سیر و سلوک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سیر و سلوک، همین کتاب‌های دعا، رساله‌ها، تفاسیر قرآن مجید و کتاب‌های حدیث فارسی و عربی است، و نیازی به قطب و مرشد نیست، و همه این امور راهِ رفتن به سوی خداست؛ و استادِ همه، قرآن و تعلیمات ائمّه علیهم‌السلام و احادیث شریفه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همه مسلمان‌ها، اعمّ از زن و مرد، در پنج وقت نماز، سیر الی اللّه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خانه شوهر، با خانه‌داری و انجام وظایف شرعیه خود، و مرد در بیرون خانه با کدّ یمین و عرق جبینش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می‌توانند این سیر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باید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تَکُنْ مِنَ الْغافِلِینَ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را رعایت کنند و در همه این اعمال، چشم به رضای خدا و تقرّب به او داشته باشند و خدا را فراموش نکنند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برکت تعالیم اسلام، راه باز است و بسته نیست، و اگر هم بعضی معاصی سدّ راه شده باشد، با توبه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منزوی، گوشه‌گیر و تارک امر به معروف و نهی از منکر، راهنما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بلدها، علما و شاگردان مکتب ائمّه علیهم‌السلام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هشدار می‌دهم از این فرقه‌ای که به آن اشاره کرده‌اید، حتما بپرهیزید؛ زیرا راه و روش آنان، گاه به کفر و شرک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دعوای ارشاد آنها، اضلال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برادرانه نصیحت می‌کنم، اگر خودتان با پای خودتان، به مدد خواندن نماز در اوّل وقت، حفظ زبان و برنامه‌هایی که به آن اشاره شد، به سوی خدا بروید، به خداوند نزدیک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 لَنَهْدِیَنَّهُمْ سُبُلَنا وَإِنَّ اللّه‌َ لَمَعَ الْمُحْسِنِینَ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حقیر هم برای توفیق شما و حفظ ایمان شما از خطر وساوس شیاطین جن و انس دعا می‌کنم، شما هم بنده را فراموش نفرمایید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رهایی از گرفتاری‌های روحی و سلب توفیقاتی که داشته‌ام، چه باید کرد؟</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نامه شکایت‌آمیز شما از حالات روحی و تأسف بر سلب بعضی توفیقاتی که داشته‌اید،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گله از نفس و توجّه به منابع روحانی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به خسارت‌ها و زیان‌های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بیداری ضمیر و حیات قلب و آگاهی و سلامتی روح است و برخلاف حالت غفلت و بی‌اعتنایی به گناه است و به نوعی حالت معاتبه و سرزنش نمودن نفس است که در اصلاح باطن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شریفه، قریب به این مضمون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امم گذشته، شخصی بود که سالیان دراز عبادت می‌کرد، سپس به رسم آن زمان‌ها قربانی کرد و مقبول درگاه الوهیت، ـ عزّاسمه ـ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نفس خود را مخاطب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نرسید آنچه رسید مگر از تو و نیست گناه، مگر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نکوهش و توبیخ نفس، از آن سال‌ها عبادت بهتر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ایمانی که دارید، باید همین حالت شایسته را داشته باشید و از فوت</w:t>
      </w:r>
    </w:p>
    <w:p>
      <w:pPr>
        <w:pStyle w:val="BookText"/>
        <w:rPr/>
      </w:pPr>
      <w:r>
        <w:rPr>
          <w:rFonts w:ascii="IRNazanin" w:hAnsi="IRNazanin" w:eastAsia="IRNazanin"/>
          <w:color w:val="111111"/>
          <w:sz w:val="28"/>
          <w:sz w:val="28"/>
          <w:szCs w:val="28"/>
          <w:rtl w:val="true"/>
          <w:lang w:bidi="fa-IR"/>
        </w:rPr>
        <w:t>ثواب و محروم شدن از کار نیک ناراحت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مقام جبران گذشته برآیید و شکر و سپاس خدای متعال را به جا آورید که این وجدان روشن را به شما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آن برنامه‌هایی را که داشته‌اید، با شوق و نشاط از سر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توفیق بخواهید و کمک و یاری طلب کنید، اِن شاء اللّه حال شما از گذشته هم بهتر خواهد شد و صفای باطن و نورانیت قلب شما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همواره باید مراقب حالات نفسانی و قلب خود باشد، که 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نیز مانند آهن زنگ می‌گیرد، و با تلاوت قرآن کریم و یاد مرگ، زنگ آن زدوده می‌شود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اگر بتوانید، نفس خود را جریمه کنید و آن را در راه اطاعت و ریاضت، زحمت بیشتر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بتوانید، از مال خود انفاق نمایید، نماز بیشتر بخوانید یا قرآن زیادتر تلاوت کنید؛ چنانچه در احوال بعضی بزرگان گفته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نماز مغرب را مختصری از اوّل وقت تأخیر انداخت، به کفّاره آن و تأدیب خود، بنده‌ای را آزاد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فقرات دعای شریف ابی‌حمزه ثمالی</w:t>
      </w:r>
      <w:r>
        <w:rPr>
          <w:rStyle w:val="FootnoteAnchor"/>
          <w:rtl w:val="true"/>
        </w:rPr>
        <w:footnoteReference w:id="18"/>
      </w:r>
      <w:r>
        <w:rPr>
          <w:rFonts w:ascii="IRNazanin" w:hAnsi="IRNazanin" w:eastAsia="IRNazanin"/>
          <w:color w:val="111111"/>
          <w:sz w:val="28"/>
          <w:sz w:val="28"/>
          <w:szCs w:val="28"/>
          <w:rtl w:val="true"/>
          <w:lang w:bidi="fa-IR"/>
        </w:rPr>
        <w:t>را با توجّه بخوانید و اگر عیبی در کارتان است، آن را اصلاح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کُلَّما قُلْتُ قَدْ صَلُحَتْ سَرِیرَتِی وَقَرُبَ</w:t>
      </w:r>
    </w:p>
    <w:p>
      <w:pPr>
        <w:pStyle w:val="BookText"/>
        <w:rPr/>
      </w:pPr>
      <w:r>
        <w:rPr>
          <w:rFonts w:ascii="Amiri" w:hAnsi="Amiri" w:eastAsia="Amiri" w:cs="Amiri"/>
          <w:color w:val="111111"/>
          <w:sz w:val="28"/>
          <w:sz w:val="28"/>
          <w:szCs w:val="28"/>
          <w:rtl w:val="true"/>
          <w:lang w:bidi="ar-SA"/>
        </w:rPr>
        <w:t>مِنْ مَجالِسِ التَّوّابِینَ مَجْلِسِی، عَرَضْتَ لِی بَلِیَّةً أَزالَتْ قَدَمِی وَحالَتْ بَیْنِی وَبَیْنَ خِدْمَتِکَ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لَعَلَّکَ عَنْ بابِکَ طَرَدْتَنِی، وَعَنْ خِدْمَتِکَ نَحَّیْتَنِی، أَوْ لَعَلَّکَ رَأَیْتَنِی مُسْتَخِفّا بِحَقِّکَ فَأَقْصَیْتَنِی، أَوْ لَعَلَّکَ رَأَیْتَنِی مُعْرِضا عَنْکَ فَقَلَیْتَنِی، أَوْ لَعَلَّکَ وَجَدْتَنِی فِی مَقامِ الْکاذِبِینَ فَرَفَضْتَنِی، أَوْ لَعَلَّکَ رَأَیْتَنِی غَیْرَ شاکِرٍ لِنَعْمآئِکَ فَحَرَمْتَنِی، أَوْ لَعَلَّکَ فَقَدْتَنِی مِنْ مَجالِسِ الْعُلَمآءِ فَخَذَلْتَنِی، أَوْ لَعَلَّک رَأَیْتَنِی فِی الْغافِلِینَ فَمِنْ رَحْمَتِکَ آیَسْتَنِی، أَوْ لَعَلَّکَ رَأَیْتَنِی آلِفَ مَجالِسِ الْبَطّالِینَ فَبَیْنِی وَبَیْنَهُمْ خَلَّیْتَنِی</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اینها اشاره به یک سلسله از عوامل قلّت یا سلب توفیق است که به هر حال توجّه‌آموز، بیدارگر و عافیت‌بخش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امیدوارم شما تحت تأثیر هیچ‌یک از عواملی که در این دعا یاد شده، قرار نگرفته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خدا برنامه‌ها را مانند گذشته اجرا کنید؛ پیش بروید، قدم بردارید که سعادت‌های بزرگ و درجات عالی و مقامات بلند در</w:t>
      </w:r>
    </w:p>
    <w:p>
      <w:pPr>
        <w:pStyle w:val="BookText"/>
        <w:rPr/>
      </w:pPr>
      <w:r>
        <w:rPr>
          <w:rFonts w:ascii="IRNazanin" w:hAnsi="IRNazanin" w:eastAsia="IRNazanin"/>
          <w:color w:val="111111"/>
          <w:sz w:val="28"/>
          <w:sz w:val="28"/>
          <w:szCs w:val="28"/>
          <w:rtl w:val="true"/>
          <w:lang w:bidi="fa-IR"/>
        </w:rPr>
        <w:t>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بقیة اللّه، مولانا المهدی ـ ارواح العالمین له الفداء ـ متوسل باشید و برای فرج ایشان دعا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ثَبَّتَکُمُ اللّه‌ُ وَإِیّانا بِالْقَولِ الثّابِتِ فِی الْحَیاةِ الدُّنْیا وَالاْآخِرَةِ بِحَقِّ مُحَمَّدٍ وَآلِهِ الطّاهِرِینَ صَلَواتُ اللّه‌ِ عَلَیهِمْ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تبریک ایّام ولادت حضرت فاطمه علیهاالسلام ، خواهشمند است نصیحتی فرمایید تا بتوانیم هرچه بیشتر در راه اسلام ثابت‌قدم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سیّدنا ونبینا ابی‌القاسم محمّد وآله الطاهرین، سیما بقیة اللّه فی الارضین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صِراطِی مُسْتَقِیما فَاتَّبِعُوهُ وَلا تَتَّبِعُوا السُّبُلَ فَتَفَرَّقَ بِکُمْ عَنْ سَبِیلِهِ ذلِکُمْ وَصّیکُم بِهِ لَعَلَّکُمْ تَتَّقُونَ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نصیحتی که به شما می‌نمایم، برگرفته و اقتباس از نصیحت و سفارش مرحوم علاّمه حلّی، به فرزندش فخر المحقّقین ـ قدّس سرهما ـ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بزرگ‌ترین علمای اسلام است که در همه علوم نقلی و عقلی کم‌نظیرند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خاتمه کتاب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فرزندش که او نیز از شخصیت‌های برجسته علمی و از مفاخر عالم علم و تحقیق و فضیلت است، سفارشاتی فرموده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فقیه عظیم، فرزند جلیل خود را مخاطب قرار داده و بعد از دعای خیر،</w:t>
      </w:r>
    </w:p>
    <w:p>
      <w:pPr>
        <w:pStyle w:val="BookText"/>
        <w:rPr/>
      </w:pPr>
      <w:r>
        <w:rPr>
          <w:rFonts w:ascii="IRNazanin" w:hAnsi="IRNazanin" w:eastAsia="IRNazanin"/>
          <w:color w:val="111111"/>
          <w:sz w:val="28"/>
          <w:sz w:val="28"/>
          <w:szCs w:val="28"/>
          <w:rtl w:val="true"/>
          <w:lang w:bidi="fa-IR"/>
        </w:rPr>
        <w:t>او را به تقوا و پرهیزکاری، که سپر نگهدارنده و وسیله پایدار و سودمندی است و انسان را برای قیامت آماده می‌نماید، وصیت می‌فرماید و به اطاعت اوامر خدا، آنچه موجب رضای او و دوری از آنچه نهی فرموده،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می‌خواهد که عمرش را در تحصیل کمالات و کسب فضایل و صعود از پستی و نقصان و نادانی، به اوج علم و کمال، مدارج معارف، آداب و مقامات انسانی و اعمال صالحه صرف نموده و اوقات خود را بیهوده تلف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وصایا، احسان، مساعدت، کمک به برادران، قضای حوایج محتاجان و مقابله بدی به نیکی و تشکر و امتنان از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او را به ترک صحبت و هم‌نشینی و معاشرت با مردم نادان و فاسد الاخلاق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فرزندش را به ملازمت محضر علما و مجالست فضلا، که سبب رفع جهل و موجب اخلاق حسنه است، توصیه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صبر و توکل، رضا و حسابرسی نفس و استغفار و پرهیز از ظلم، خصوصا به یتیمان و ضعفا وصیت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کیفر کسی که شکسته‌ای را برنجاند و ضعیف و افتاده‌ای را بیازارد، گذشت نمی‌فرماید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ادای نماز شب، مواظبت داشته باش که پیامبر عظیم الشأن صلی‌الله‌علیه‌و‌آله بر آن ترغیب و تشویق فرموده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خُتِمَ لَهُ بِقِیامِ اللَّیْلِ ثُمَّ ماتَ، فَلَهُ الْجَنَّةُ</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صله رحم و پیوند با خویشان را که سبب زیادتی عمر است،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حسن خلق، هرچه می‌توانی اهتمام کن، که 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لَنْ تَسَعُوا النّاسَ بِأَمْوالِکُمْ فَسَعُوهُمْ بِأَخْلاقِکُمْ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پیوند با ذرّیه طیّبه ـ فرزندان معصومین ـ سلام اللّه علهم أجمعین ـ سادات کرام و خدمت و احترام به آنها تلاش داشته باش، که خداوند متعال در سفارش آنها تأکید فرموده و مودّت و دوستی ایشان را اجر رسالت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حضرت ختمی مرتبت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چهار گروه، در روز قیامت شفاعت می‌کنم، اگرچه به مقدار گناهان اهل دنیا، گناه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ذرّیه مرا یاری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تنگدستی، مالش را به فرزندان من بذل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اولاد مرا، به زبان و دل،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که برای قضای حاجت‌های ذرّیه من در وقتی که طرد شده و کنار گذاشته شده باشند، سعی و تلاش نماید</w:t>
      </w:r>
      <w:r>
        <w:rPr>
          <w:rFonts w:eastAsia="IRNazanin" w:cs="IRNazanin"/>
          <w:color w:val="111111"/>
          <w:sz w:val="28"/>
          <w:szCs w:val="28"/>
          <w:rtl w:val="true"/>
          <w:lang w:bidi="fa-IR"/>
        </w:rPr>
        <w:t>».</w:t>
      </w:r>
      <w:r>
        <w:rPr>
          <w:rStyle w:val="FootnoteAnchor"/>
          <w:rtl w:val="true"/>
        </w:rPr>
        <w:footnoteReference w:id="2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بر تو باد به تعظیم فقها و اکرام علما، که پیامبر عالی‌قدر</w:t>
      </w:r>
    </w:p>
    <w:p>
      <w:pPr>
        <w:pStyle w:val="BookText"/>
        <w:rPr/>
      </w:pPr>
      <w:r>
        <w:rPr>
          <w:rFonts w:ascii="Amiri" w:hAnsi="Amiri" w:eastAsia="Amiri" w:cs="Amiri"/>
          <w:color w:val="111111"/>
          <w:sz w:val="28"/>
          <w:sz w:val="28"/>
          <w:szCs w:val="28"/>
          <w:rtl w:val="true"/>
          <w:lang w:bidi="ar-SA"/>
        </w:rPr>
        <w:t>اسلام صلی‌الله‌علیه‌و‌آله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أَکْرَمَ فَقِیها مُسْلِما، لَقَی اللّه‌َ یَوْمَ القِیامَةِ وَهُوَ عَنْهُ راضٍ، وَمَنْ أَهانَ فَقِیها مُسْلِما، لَقَی اللّه‌َ یَوْمَ القِیامَةِ وَهُوَ عَلَیْهِ غَضْبانٌ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نگاه کردن بر عالم عبادت است، نظر به درِ خانه عالم عبادت است و مجالست و همنشینی با عالم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به تحصیل علم و فهم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علمی را که داری، از آنان که نیاز دارند، کتمان کنی و اظهار ننمایی؛ در قرآن مجید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آن‌کس که دانش خود را کتمان کند، خدا و همه لعنت کنندگان او را لعنت می‌کنند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خصوصا اگر بدعت‌ها ظاهر شود، واجب است بر عالم که علم خود را اظهار کند و بدعت‌ها را دفع نماید و نگذارد که مردم گمراه شده، در اشتباه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 فِی أُمَّتِی فَلْیُظْهِرُ الْعالِمُ عِلْمَهُ، فَمَنْ لَمْ یَفْعَلْ فَعَلَیْهِ لَعْنَةُ اللّه‌ِ</w:t>
      </w:r>
      <w:r>
        <w:rPr>
          <w:rFonts w:eastAsia="IRNazanin" w:cs="IRNazanin"/>
          <w:color w:val="111111"/>
          <w:sz w:val="28"/>
          <w:szCs w:val="28"/>
          <w:rtl w:val="true"/>
          <w:lang w:bidi="fa-IR"/>
        </w:rPr>
        <w:t>».</w:t>
      </w:r>
      <w:r>
        <w:rPr>
          <w:rStyle w:val="FootnoteAnchor"/>
          <w:rtl w:val="true"/>
        </w:rPr>
        <w:footnoteReference w:id="2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حقیر، اضافه بر آنچه علاّمه حلی رحمه‌الله فرموده،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را در هیچ حال فراموش مکن و خدا را چنان عبادت و پرستش کن که گویی او را می‌بینی و اگر تو او را نمی‌بینی، او تو را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اللّه‌َ کَأَنَّکَ تَراهُ، فَإِنْ کُنْتَ لا تَراهُ فَإِنَّهُ یَراکَ</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بر یاد او، به دل و زبان مستمر و مداوم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یقینا خدا هم تو را یاد می‌نماید؛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از شکر نعمت‌های او، اگرچه کسی از حقّ شکر آنها برنمی‌آید، غافل مباش و از کفران نعمت و اینکه با نعمت خدا او را معصیت کنی، برحذر باش،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شَکَرْتُمْ لاَءَزِیدَنَّکُمْ وَلَئِنْ کَفَرْتُمْ إِنَّ عَذابِی لَشَدِیدٌ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معامله با مردم، طریق انصاف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حقی را از کسی، اگرچه کوچک باشد، انکار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بتوانی با برادران دینی مواسات داشته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الاْءَعْمالِ ثَلاثَةٌ مُواساةُ الاْءِخْوانِ فِی الْمالِ، وَإِنْصافُ النّاسِ مِنْ نَفْسِکَ، وَذِکْرُ اللّه‌ِ عَلی کُلِّ حالٍ</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حقّ برادران و خواهران مؤمن و مؤمنه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آسان‌ترین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دوست بداری آنچه را برای خودت دوست می‌داری، و ناخوش داشته باشی آنچه را برای خود ناخوش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آنها که از تو می‌بُرَند، تو پیوند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که به تو ستم می‌کنند، عفو کن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بپرهیز از خودبینی و غرور و تکبر و نظر حقارت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فِی جَهَنَّمَ مَثْویً لِلْمُتَکَبِّرِینَ</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هیچ یک از بندگان خدا و برادران و خواهران ایمانی، به نظر کم‌قدری نگاه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همان کسی که تو او را کم گرفته و کم می‌بینی، از اولیای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مظاهر دنیا و مقامات ظاهری، معیارِ نشان قدر معنوی و حقیقی و شأن اشخاص نیست،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اَلاْءَکْثَرُونَ هُمُ الاْءَقَلُّونَ یَوْمَ الْقِیامَةِ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هرچه خود را در مقایسه با دیگران کمتر بشماری و تواضع بیشتر داشته باشی، به مقامات و درجات بالاتر نایل می‌شوی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به معروف و نهی از منکر، سعی و کوشش در اعلای کلمه اسلام و تبلیغ مکتب اهل بیت علیهم‌السلام را که مکتب اصل و اصیل اسلام است، همیشه وجهه همت خود قرار بده و حبّ فی اللّه و بغض فی اللّه را در همه احوال و کارها مراعات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أَوْثَقُ عُرَی الاْءِیمانِ، الْحُبُّ فِی اللّه‌ِ وَالْبُغْضُ فِی اللّه‌ِ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بر راستی و صداقت، درستی و امانت و حفظ عهد و وفای به وعده که از موجبات مهم عزّت دنیا و آخرت و اعتلا و اعتبار جامعه است، ملازمت و مداومت داشته باش، که در حدیث از امام صادق علیه‌السلام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نماز و روزه بسیارِ شخص نظر نکنید؛ بلکه به صدق و راستی او در گفتار و ادای امانت او نظر کنید</w:t>
      </w:r>
      <w:r>
        <w:rPr>
          <w:rFonts w:eastAsia="IRNazanin" w:cs="IRNazanin"/>
          <w:color w:val="111111"/>
          <w:sz w:val="28"/>
          <w:szCs w:val="28"/>
          <w:rtl w:val="true"/>
          <w:lang w:bidi="fa-IR"/>
        </w:rPr>
        <w:t>».</w:t>
      </w:r>
      <w:r>
        <w:rPr>
          <w:rStyle w:val="FootnoteAnchor"/>
          <w:rtl w:val="true"/>
        </w:rPr>
        <w:footnoteReference w:id="3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رسول اکرم صلی‌الله‌علیه‌و‌آله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همواره در خیر هستند،</w:t>
      </w:r>
    </w:p>
    <w:p>
      <w:pPr>
        <w:pStyle w:val="BookText"/>
        <w:rPr/>
      </w:pPr>
      <w:r>
        <w:rPr>
          <w:rFonts w:ascii="Amiri" w:hAnsi="Amiri" w:eastAsia="Amiri" w:cs="Amiri"/>
          <w:color w:val="111111"/>
          <w:sz w:val="28"/>
          <w:sz w:val="28"/>
          <w:szCs w:val="28"/>
          <w:rtl w:val="true"/>
          <w:lang w:bidi="ar-SA"/>
        </w:rPr>
        <w:t xml:space="preserve">مادامی که امانت را غنیمت و صدقه دادن را غرامت و خسارت نبینند؛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أُمَّتِی بِخَیْرٍ ما لَمْ تَرَ الاْءَمانَةَ مُغْنِما وَالصَّدَقَةَ مُغْرِما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دوستی با دشمنان خدا سخت پرهیز کن و در این آیات پیوسته تأمل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وَالْیَوْمِ الاْآخِرِ یُوآدُّونَ مَنْ حآدَّ اللّه‌َ وَرَسُولَهُ وَلَوْ کانُوا آبآءَهُمْ أَوْ أَبْنآءَهُمْ أَوْ إِخْوانَهُمْ أَوْ عَشِیرَتَهُمْ اُولآئِکَ کَتَبَ فِی قُلُوبِهِمُ الاْءِیمانَ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آبآؤُکُمْ وَأَبْنآؤُکُمْ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الاْآخِرَةُ نَجْعَلُها لِلَّذِینَ لا یُرِیدُونَ عُلُوّا فِی الاْءَرْضِ وَلا فَسادا وَالْعاقِبَةُ لِلْمُتَّقِینَ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تلاوت قرآن را ترک مکن که برحسب روایات، قرآن، عهد خدای تعالی است و شخص باید در این عهد نظر کند و حداقل روزی پنجاه آیه از آن را قرائت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فایده و فضیلت تفکّر در خلق آسمان و زمین، نفْس خود و همه آیات الهی، که سبب مزید معرفت و خداشناسی و بیداری و آگاهی و ترقّی روح و عقل می‌شود، هیچ‌گاه غفلت مکن که خداوند در قرآن کریم، خردمندان را به این صفت توصیف و تعریف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الاْءَرْضِ آیاتٌ لِلْمُوقِنِینَ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أَنفُسِکُمْ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مبادا از آنها باشی که از نظر کردن به ظاهر این عالم، به باطن آن نمی‌رسند و به همین تماشا و سیر ظاهری جهان اکتفا کرده، مشمول این آیه شریف 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وَکَأَیِّنْ مِنْ آیَةٍ فِی السَّماواتِ وَالاْءَرْضِ یَمُرُّونَ عَلَیْها وَهُمْ عَنْها مُعْرِضُونَ</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توسل به حضرات معصومین علیهم‌السلام و حضور در مجالس ذکر فضایل و مناقب و مصایب ایشان، خصوص مجالس روضه و تعزیه حضرت سیّدالشهداء ـ علیه أفضل التحیة و الثناء ـ کوتاهی ننما و این مجالس را که متضمّن</w:t>
      </w:r>
    </w:p>
    <w:p>
      <w:pPr>
        <w:pStyle w:val="BookText"/>
        <w:rPr/>
      </w:pPr>
      <w:r>
        <w:rPr>
          <w:rFonts w:ascii="IRNazanin" w:hAnsi="IRNazanin" w:eastAsia="IRNazanin"/>
          <w:color w:val="111111"/>
          <w:sz w:val="28"/>
          <w:sz w:val="28"/>
          <w:szCs w:val="28"/>
          <w:rtl w:val="true"/>
          <w:lang w:bidi="fa-IR"/>
        </w:rPr>
        <w:t>کمال روح و تهذیب نفس و کسب ثواب و اجر بسیار و ازدیاد بصیرت و معرفت است، مغتنم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خصوصا یاد ولی نعمت حقیقی و آن آقایی که همه نعمت‌های الهی و فیوض ظاهریه و باطنیه، از برکت وجود مقدّس او به ما می‌رسد؛ یعنی حضرت بقیة اللّه، مولانا المهدی ـ ارواحنا فداه ـ را فراموش ننما و تا می‌توانی با گفتار و کردار خود خوشنودی و مسرّت خاطر شریف ایشان را فراهم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تعجیل فرج و ظهور آن حضرت و نزدیک شدن روزگار رهایی دعا کن و سعی کن که از منتظران حقیقی و متعهد آن حضرت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صلوات بر محمّد و آل محمّد ـ صلوات اللّه علیهم اجمعین ـ مداومت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حقیرِ فقیرِ سراپا تقصیر را از دعای خیر و طلب مغفرت ـ در حال حیات و ممات ـ فراموش ننما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یُحِبُّ الْمُحْسِنِینَ، وَلا حَوْلَ وَلا قُوَّةَ إِلاّ بِاللّه‌ِ الْعَلِیِّ الْعَظِیمْ، وَآخِرُ دَعْوانا أَنِ الْحَمْدُ للّه‌ِِ رَبِّ الْعالَمِینْ، وَصَلَّی اللّه‌ُ عَلی سَیِّدِنا مُحَمَّدٍ وَآلِهِ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قرار باشد خداوند متعال، یک آرزوی شما را برآورده کند، در این صورت بهترین و مهم‌ترین آرزو و خواسته حضرت‌عالی از خدای سبحان چه خواهد بود؟</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نامه جناب‌عالی متضمّن دو سؤال و درخواست پند و اندرز،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 و درخواست، کاشف از حسن نیت و بصیرت مذهبی و حیات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این ضمیر و ایمان و اعتقاد را به شما تبریک گفته و از خداوند متعال برایتان دوام توفیق، و کمال ایمان و یقین مسألت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به واسطه کثرت مشاغل و قلّتِ فرصت، سعی بر این بود که در جواب ایجاز و اختصار رعایت شود؛ ولی معنویت این مطالب و حلاوت و لذتی که برای روح انسان در تذکار و یادآوری آنها فراهم می‌شود، خود به خود، موجب بسط کلام می‌گردد؛ به طوری که اگر عنان قلم کشیده نشود، نفس هیچ‌گاه از بیان این معانی دلپذیر، سیر نگشته و قلم از نوشتن آن بازنمی‌ماند؛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لِهذا وَما کُنّا لِنَهْتَدِیَ لَوْلا أَنْ هَدانَا اللّه‌ُ</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پند و اندرز برای خودم و برای شما و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اوضاع جهان و دگرگونی احوال مردمان، و تغییر و تحولات در هر عصر و هر زمان، بلکه در هر لحظه است که همه مشتمل بر پند و موعظه و معرفت‌آموز و هدایت‌بخش است، هر ذرّه‌ای از ذات، هر برگ درخت، هر قطره باران، هر سلول، هر جنبنده و هر حیوان، جماد، نبات، انسان، کوه، دریا، ستاره، منظومه و کهکشان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و هر یک، عالمی از حقایق و کتابی از معانی و معارف و راه و طریقی به سوی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الهیِ لُبس پوشیدن و خَلع، حیات و موت، عوض شدن مظاهر و تازه شدن نعمت‌ها و کهنه شدن نوها، پیدایش‌ها و آغازها، و فرجام‌ها و پایان مهلت‌ها و عمرها و انقراض دولت‌ها، برای خردمندان همواره بهترین موعظه بوده 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 اللّه‌َ هُوَ الْحَقُّ وَأَنَّ ما یَدْعُونَ مِن دُونِهِ الْباطِلُ وَأَنَّ اللّه‌َ هُوَ الْعَلِیُّ الْکَبِیرُ</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کدام نقطه و حرف و کلمه‌ای از کتاب آفرینش و کدام پدیده و مخلوق کوچک و بزرگ است که در آن، آثار قدرت بی‌نهایت و حکمت و علم نامتناهی الهی مشهود نباشد، و آدمیان غافل را با نهیب و هشدار از خواب غفلت بیدار نکند و به اندیشه در عاقبت کار وادار نسازد و در برابر عظمت آفریننده یگانه و یکتای این جهان هستی، خاضع و خاشع ننماید و به سجده نیندازد و زبانش را به توحید، تهلیل، تسبیح و تکبیر نگشاید و مثل مضامین این دعا را بر گوش جان او نخواند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 لَیْسَ فِی السَّماواتِ دَوَراتٌ، وَلا فِی الاْءَرْضِ حَرَکاتٌ، وَلا فِی</w:t>
      </w:r>
    </w:p>
    <w:p>
      <w:pPr>
        <w:pStyle w:val="BookText"/>
        <w:rPr/>
      </w:pPr>
      <w:r>
        <w:rPr>
          <w:rFonts w:ascii="Amiri" w:hAnsi="Amiri" w:eastAsia="Amiri" w:cs="Amiri"/>
          <w:color w:val="111111"/>
          <w:sz w:val="28"/>
          <w:sz w:val="28"/>
          <w:szCs w:val="28"/>
          <w:rtl w:val="true"/>
          <w:lang w:bidi="ar-SA"/>
        </w:rPr>
        <w:t>الْعُیُونِ لَحَظاتٌ، وَلا فِی الْبِحارِ قَطَراتٌ، وَلا فِی الاْءَشْجارِ وَرَقاتٌ، إِلاّ وَهِیَ لَکَ شاهِداتٌ، وَعَلَیْکَ دالاّآتٌ، وَفِی مُلْکِکَ مُتَحَیِّراتٌ</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آری، همه شواهد، وجود خدا و دلایل علم و حکمت و قدرت اویند؛</w:t>
      </w:r>
    </w:p>
    <w:p>
      <w:pPr>
        <w:pStyle w:val="BookText"/>
        <w:rPr/>
      </w:pPr>
      <w:r>
        <w:rPr>
          <w:rFonts w:ascii="IRNazanin" w:hAnsi="IRNazanin" w:eastAsia="IRNazanin"/>
          <w:color w:val="111111"/>
          <w:sz w:val="28"/>
          <w:sz w:val="28"/>
          <w:szCs w:val="28"/>
          <w:rtl w:val="true"/>
          <w:lang w:bidi="fa-IR"/>
        </w:rPr>
        <w:t>برگ درختان سبز در نظر هوشیار هر ورقش دفتری است معرفت کردگار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نَظَرْتَ إِلَی الاْءَشْجارِ، رَأَیْتَها دَفاتِرَ سُطِرَتْ عَلی أَوْراقِها أَدِلَّةَ وُجُودِهِ، أَوْ إِلَی الْبِحارِ وَجَدْتَها زاخِرا مِنْ بَحْرِ کَرَمِهِ وَجُودِهِ، جَمِیعَ ما فِی الْکَوْنِ ناطِقٌ بِتَسْبِیحِهِ وَمَجْدِهِ، وَإِنْ مِنْ شَیْءٍ إِلاّ یُسَبِّحُ بِحَمْدِهِ</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تمام اجزا و اعضای جهان، از اتم تا کهکشان‌ها و هر جرم و کره‌ای از آن بزرگ‌تر و کوچک‌تر نیست، همه به قدرت الهی در حرکت و سیر و گردش‌اند، و این حرکت تکوینی در خود انسان و در اعضا و اجزای ذرّات وجودش در جریان است؛ همه با زبان بی‌زبانی، هشدار می‌دهند که در عرصه اراده و اختیار نباید از قافله حرکت بازماند، باید حرکت کرد و جلو رفت و سکون و توقف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انسان، این همه مواعظ و هشدارها را با گوش دل نشنود و عمرش را به غفلت و بطالت و عبث و بازی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شریفه از امام صادق علیه‌السلام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دو روز او مساوی باشد، مغبون و زیان‌کار است و هرکس امروزش از دیروزش بدتر باشد، ملعون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هرچه می‌بینیم، همه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وقت می‌گذرد، فرصت از دست می‌رود؛ جوانی را پیری، تندرستی را بیماری و زندگی را مرگ و ممات در پی است؛ تا فرصت هست و توان دارید، بپاخیزید و برای راهی که در پیش دارید و بسیار دور و دراز است، زاد و توشه فراهم نمایید، فراموش نکنید که امیرالمؤمنین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بِذلِکَ واعِظا لِمَنْ عَقَلَ وَمُعْتَبِرا لِمَنْ جَهِلَ</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 پاسخ پرسش اوّل، که اگر قرار باشد خداوند متعال یک آرزوی شما را برآورده کند، در این صورت، بهترین و مهم‌ترین آرزوی شما چیست؟ پرسش بسیار جالب و مهمی است که غیر از ائمّه اطهار علیهم‌السلام که راسخین در علم و معادن بصیرت و معرفت و کمالات عالیه و ملهم به الهامات خاصّه ربّانیه هستند، کسی نمی‌تواند جواب کافی و شافی از 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از خدای تعالی با چنین شرطی که یک آرزو و حاجتم برآورده باشد، چه درخواستی بنمایم و کدام یک از حوایج خود را مسألت کنم؟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درگاه او ایمانِ ثابت، رضا و رضوان او را بخواهم؟</w:t>
      </w:r>
    </w:p>
    <w:p>
      <w:pPr>
        <w:pStyle w:val="BookText"/>
        <w:rPr/>
      </w:pPr>
      <w:r>
        <w:rPr>
          <w:rFonts w:ascii="IRNazanin" w:hAnsi="IRNazanin" w:eastAsia="IRNazanin"/>
          <w:color w:val="111111"/>
          <w:sz w:val="28"/>
          <w:sz w:val="28"/>
          <w:szCs w:val="28"/>
          <w:rtl w:val="true"/>
          <w:lang w:bidi="fa-IR"/>
        </w:rPr>
        <w:t>یا فرج و ظهور آقا، حضرت صاحب الامر ـ ارواح العالمین له الفداء ـ را مسألت نمایم؟</w:t>
      </w:r>
    </w:p>
    <w:p>
      <w:pPr>
        <w:pStyle w:val="BookText"/>
        <w:rPr/>
      </w:pPr>
      <w:r>
        <w:rPr>
          <w:rFonts w:ascii="Amiri" w:hAnsi="Amiri" w:eastAsia="Amiri" w:cs="Amiri"/>
          <w:color w:val="111111"/>
          <w:sz w:val="28"/>
          <w:sz w:val="28"/>
          <w:szCs w:val="28"/>
          <w:rtl w:val="true"/>
          <w:lang w:bidi="ar-SA"/>
        </w:rPr>
        <w:t>یا عرض کنم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إِلهِی اجْعَلْنِی کَما تُحِبُّ وَکَما تُرِیدُ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یا برای همه بندگان خدا، خیر و سعادت دنیا و آخرت و هدایت بخواهم و 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من خدای متعال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 الیدین بالعطیّة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می‌دانم که هرچه از خزاین رحمت و کرم او انفاق و بخشش و عطا شود، چیزی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دعاها را مستجاب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فیّاض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یَشْغَلُهُ سَمْعٌ عَنْ سَمْعٍ، یُعْطِی مَنْ سَأَلَهُ وَیُعْطِی مَنْ لَمْ یَسْأَلْهُ</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 xml:space="preserve">کرم و عطای او محصور و معدود نمی‌شود؛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تَنْقُصُ خَزآئِنُهُ وَلا تَزِیدُهُ کَثْرَةُ الْعَطآءِ إِلاّ جُودا وَکَرَما</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کتاب کریمش و وحی نازل بر حضرت خاتم الانبیا صلی‌الله‌علیه‌و‌آله به همگان برای حضور در مشهد دعا، اجازه عمومی و اذن مطلق داده و با اعلان و بلکه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رَبُّکُمُ ادْعُونِی أَسْتَجِبْ لَکُمْ إِنَّ الَّذِینَ یَسْتَکْبِرُونَ عَنْ عِبادَتِی سَیَدْخُلُونَ جَهَنَّمَ داخِرِینَ</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همه را به دعا مأمور و باب استجابت آن را بر روی همه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من همه حوایجم را، که هر چه هستم و دارم، حاجت و نیاز است، از او می‌خواهم و رحمت واسعه و ربّانیت و فیّاضیت نامتناهی او را محدود و متناهی نمی‌شمارم، و فخرم این است که سراپای وجودم، فقر و حاجت به اوست و عزّتم به اینکه کارساز و قاضی الحاجات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یادآور می‌شوم که دعاهای به نسبت جامع و فراگیر مقاصد و مطالب، در ادعیه روایت شده از حضرت رسول اکرم و اهل بیت معظّم ایشان ـ صلوات اللّه علیهم اجمعین ـ بسیار است و چون همه، منتخب و گزیده است، نمی‌توان از آنها یک یا چند دعا را برگزید و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بتوانیم از همه کتاب‌های معتبری که اصحاب ائمّه علیهم‌السلام علما و محدثین تالیف کرده‌اند، فیض یابیم و بهره‌مند شویم، به خزاین بی‌شماری در هدایت و رحمت الهی دست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دعاها، علاوه بر آن‌که متضمّن بیان نیازمندی‌های حقیقی بشر و مسألت قضای حوایج از حضرت قاضی الحاجات و سامع الدعوات است و خواننده را به فقر کامل و نیاز تمام او به خداوند غنی بی‌نیاز متوجّه می‌نماید، به بهترین حالات معنوی و حضور و خشوع و خضوع و مقامات قرب و لذت انس با خدا نایل می‌نماید و درهای علوم و معارف و اخلاق کریمه و آداب فاضله را به روی او می‌گشاید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اگر راهنمایی آن بزرگواران به این دعاها نبود، بشر نمی‌توانست مدارج بلند و معارج کمال و یقین و ایمان را که در پرتو دعا و توجّه به خدا فراهم می‌شود، طی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به ما می‌آموزد که خدا را چگونه و با چه اسما و صفاتی بخوانیم، و از او چه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دعاها و به خصوص دعاهایی که در قرآن مجید است، همه نور، ایمان، سیر الی اللّه و فراغت و خلاصی از علایق دنیّه و دنیویه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علاقه‌های پست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حظوظ نفسِ بهیمیه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بهره‌های حیوانی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ارتقای به درجات ملکوتیه و خوض و 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رحمت و مغفرت و برکات حقیقیه است که امام زین العابدین علیه‌السلام در یکی از مناجات‌هایش به درگاه خداوند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حازَ کُلَّ شَیْءٍ مَلَکُوتا وَقَهَرَ کُلَّ شَیْءٍ جَبَرُوتا، صَلِّ عَلی مُحَمَّدٍ وَآلِ مُحَمَّدٍ، وَأَوْلِحْ قَلْبِی فَرَحَ الاْءِقْبالِ إِلَیْکَ، وَأَلْحِقْنِی بِمَیادِینِ الْمُطِیعِینَ لَکَ</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این دعا را که می‌خوانیم، می‌فهمیم که اگر ما خود می‌خواستیم از خدا چیزی بخواهیم، هرگز این مطالب بزرگ را نمی‌یافتیم؛ حاجت خود را به این مطالب و مراتبی که در این دعا است، درک نمی‌کردیم و به همان طلبِ یک سلسله حوایج جسمانی و دنیایی بسنده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جریان همین حال حضور و نیایش، دیگرباره چنین در درگاه خدا، زبان به دعا می‌گشاید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قَصَدَهُ الضّآلُّونَ فَأَصابُوهُ مُرْشِدا، وَأَمَّهُ الْخآئِفُونَ فَوَجَدُوهُ مَعْقِلاً، وَلَجَأَ إِلَیْهِ الْعابِدُونَ فَوَجَدُوهُ مَوْئِلاً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فَرَحَ مَنْ قَصَدَهُ سِواکَ بِنِیَّتِهِ وَمَتی راحَةُ مَنْ نَصَبَ لِغَیْرِکَ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قَدْ تَقَشَّعَ الظَّلامِ وَلَمْ أَقْضِ مِنْ خِدْمَتِکَ وَطَرا وَلا</w:t>
      </w:r>
    </w:p>
    <w:p>
      <w:pPr>
        <w:pStyle w:val="BookText"/>
        <w:rPr/>
      </w:pPr>
      <w:r>
        <w:rPr>
          <w:rFonts w:ascii="Amiri" w:hAnsi="Amiri" w:eastAsia="Amiri" w:cs="Amiri"/>
          <w:color w:val="111111"/>
          <w:sz w:val="28"/>
          <w:sz w:val="28"/>
          <w:szCs w:val="28"/>
          <w:rtl w:val="true"/>
          <w:lang w:bidi="ar-SA"/>
        </w:rPr>
        <w:t>مِنْ حِیاضِ مُناجاتِکَ صَدَرا، صَلِّ عَلی مُحَمَّدٍ وَآلِ مُحَمَّدٍ، وَافْعَلْ بِی أُولِی الاْءَمْرَیْنِ بِکَ یا أَرْحَمَ الرّاحِمِینَ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دعاهای صحیفه کامله سجادیه و سایر ادعیه ماثوره از اهل بیت علیهم‌السلام ، همه مشتمل بر مضامین جامع، معرفت‌آموز، بصیرت‌افزا و تربیت‌بخش است؛ روح را نشاط می‌بخشد، قلب را جلا و صفا می‌دهد، تیرگی‌ها را می‌زداید و به شوق و اشتیاق شخص، برای سیر در عوالم معنا و حقیقی می‌افزاید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دعاهای جامع؛ طلب توفیق، عافیت، مقام یقین، تفویض، تسلیم، توکل و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دعاهایی مثل دعای مکارم الاخلاق، آنچه فطرت پاک و نیاز واقعی دعاکننده است، از خدا خواسته می‌شود و در همه آنها، انسان، هرکس و هر شخصیت و صاحب هر مقام و فضیلتی که باشد، خود را ناچیز و سراپا فقر و احتیاج می‌بیند، در برابر خداوند غنی بالذات و کامل بالذات، تا می‌تواند عرض حقارت و ضعف و مسکنت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خود را قوی و قدرتمند و پیروز و شکست‌ناپذیر می‌سازد و با سلاح دعا، خود را در مقابل خطرناک‌ترین تیرهای حوادث مسلح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دعا را توفان‌های بلا بیچاره نمی‌نماید و سختی‌ها و شداید از پای درنمی‌آورد، یأس و ناامیدی بر آنها چیره نمی‌شود، رجا و امید آنها به خدا و حول و قوه خداست؛ با مِثل این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إِیمانا تُباشِرُ بِهِ قَلْبِی، وَیَقِینا صادِقا حَتّی أَعْلَمَ أَنَّهُ لَنْ یُصِیبَنِی إِلاّ ما کَتَبْتَ لِی وَرَضِّنِی مِنَ الْعَیْشِ بِما قَسَمْتَ لِی</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مقاوم و توانا، و با سرپنجه ایمان و یقین، بر همه مشکلات فایق می‌شوند و از مواضع ایمانی خود عقب‌نشینی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وَنِعْمَ الْوَکِیلُ</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أُفَوِّضُ أَمْرِی إِلَی اللّه‌ِ</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همه نقاط ضعف آنها را به قدرت تبدیل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 این دعا، به لفظ کوتاه و مختصر و به مضمون جامع و پر از معنا و معرفت، که برحسب روایات حضرت رسول اکرم صلی‌الله‌علیه‌و‌آله به دخترش، سیدة نساء العالمین تعلیم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بِرَحْمَتِکَ أَسْتَغِْیثُ، لا تَکِلْنِی إِلی نَفْسِی طُرْفَةَ عَیْنٍ وَأَصْلِحْ لِی شَأْنِی کُلَّهُ</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کننده، خود را در حفظ و حراست خدا و در حمایت عنایت او می‌بیند</w:t>
      </w:r>
    </w:p>
    <w:p>
      <w:pPr>
        <w:pStyle w:val="BookText"/>
        <w:rPr/>
      </w:pPr>
      <w:r>
        <w:rPr>
          <w:rFonts w:ascii="IRNazanin" w:hAnsi="IRNazanin" w:eastAsia="IRNazanin"/>
          <w:color w:val="111111"/>
          <w:sz w:val="28"/>
          <w:sz w:val="28"/>
          <w:szCs w:val="28"/>
          <w:rtl w:val="true"/>
          <w:lang w:bidi="fa-IR"/>
        </w:rPr>
        <w:t>و از هر کمی و کاستی و ضرر و زیان، بی‌بیم و هراس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اصل دعا و حقیقت خواندن خدا، از تمام حوایجی که می‌خواهیم مهم‌تر و فیض‌بخش‌تر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و همه حوایج، کوچک و بزرگ، حقیر و کبیر را باید از خدا خواست که آنچه در آن خواستن و خواندن است، عین اجابت و به مطلب رسیدن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بخت یارانی که همواره با دعا، با او در ارتباط و راز و نیازند، و بدا به حال آنهایی که از توفیق دعا و لذت دعا بی‌نصیبند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عبادت و پرستش خدا دعا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یَسْتَکْبِرونَ عَنْ دُعآئِی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حدیث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الدُّعآءُ مُخُّ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دعا مُخ و مغز عبادت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روایات شریفه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 هم شروع به نماز کردند و با هم از نماز فراغت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دعایش در نماز بیشتر بود و دیگری قرائتش، فضیلت کدام بیشتر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هر دو بافضیلتند، کدام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دعایش بیشتر است، افضل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وَاللّه‌ِ الْعِبادَةُ، هِیَ وَاللّه‌ِ الْعِبادَةُ، هِیَ أَفْضَلُ</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خداوند متعال مسألت می‌نمایم که دل‌های ما را به انوار شوق و علاقه به دعا منوّر فرماید و حال اقبال به دعا به ما عطا فرموده، هماره و در همه حالات، ما را از برکات دعا مستفیض فرماید و به خصوص با توفیق دعا برای حضرت بقیة‌اللّه، ولی عصر ـ ارواح العالمین له الفداء ـ و طلب تعجیل در فرج و ظهور آن حضرت، ما را قدردان نعمت ولایت آن صاحبِ زمان و ولیِّ دوران،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ـ إن شاءاللّه ـ خدای سبحان در عالم قیامت به جناب‌عالی مقام شفاعت عنایت نمود، آیا بنده را شفاعت خواهید کرد یا خیر؟</w:t>
      </w:r>
    </w:p>
    <w:p>
      <w:pPr>
        <w:pStyle w:val="BookText"/>
        <w:rPr/>
      </w:pPr>
      <w:r>
        <w:rPr>
          <w:rFonts w:ascii="IRNazanin" w:hAnsi="IRNazanin" w:eastAsia="IRNazanin"/>
          <w:color w:val="111111"/>
          <w:sz w:val="28"/>
          <w:sz w:val="28"/>
          <w:szCs w:val="28"/>
          <w:rtl w:val="true"/>
          <w:lang w:bidi="fa-IR"/>
        </w:rPr>
        <w:t>ضمنا تقاضای پند و اندرز نیز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پرسش دوم؛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شخص شما با این روحیه ایمانی پاک و ولایت اهل بیت علیهم‌السلام که با الزام به تکالیف شرعیه توأم است، از شفعا باشید؛ زیرا برحسب روایات، مؤمنین نیز در قیامت از شفعا هستند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همه چشم امید به شفاعت کبرای حضرت رسول اکرم و اهل بیت طاهرین آن حضرت علیهم‌السلام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رابطه خود را با آن بزرگواران نگاه داریم و با آن به عالم دیگر برویم، هرچند شفعا در روز قیامت بسیارند، که از آن جمله شفاعتِ علما، که پاسداران واقعی دین و احکام و مدافع از حدود و ثغور اسلام و جنود حضرت صاحب الامر علیه‌السلام هستند، و آنچه موقعیت درخشان و جلوه خاصی دارد، همان شفاعت محمّد و آل محمّد ـ صلوات اللّه علیهم ـ است که شیعیان و مؤمنان را به سرمنزل نجات و علوّ درجات نایل می‌نماید و با این شفاعت جا دارد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که‌خورد آب ز سرچشمه کوثر فارغ بود از تربیت باد بهاری</w:t>
      </w:r>
    </w:p>
    <w:p>
      <w:pPr>
        <w:pStyle w:val="BookText"/>
        <w:rPr/>
      </w:pPr>
      <w:r>
        <w:rPr>
          <w:rFonts w:ascii="IRNazanin" w:hAnsi="IRNazanin" w:eastAsia="IRNazanin"/>
          <w:color w:val="111111"/>
          <w:sz w:val="28"/>
          <w:sz w:val="28"/>
          <w:szCs w:val="28"/>
          <w:rtl w:val="true"/>
          <w:lang w:bidi="fa-IR"/>
        </w:rPr>
        <w:t>امثال شما مؤمنان متعهد را چه حاجتی به شفاعت مثل این بنده حقیر سراپا تقصیر می‌باشد، که اگر هم از شفاعت به سهمی مفتخرم سازند، آن هم به شفاعتِ محمّد و آل محمّد ـ صلوات اللّه علیه و علیهم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احادیث شریفه، در صورتی که موانع شمول شفاعت در اشخاص نباشد، صاحبان درجات عالی و اعلا، از صاحبان مراتب پایین‌تر و ادنی شفاعت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شفاعت نه فقط در ارتباط با عفو از گناهان است؛ بلکه شامل اخیار محسنین نیز می‌شود و بر علوّ درجات و کثرت اجر و ثواب آنها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برحسب اطلاق روایات، حضرت رسول اکرم صلی‌الله‌علیه‌و‌آله از همه افرادی که مانعی از شفاعت از آنها نباشد، شفاعت می‌فرماید؛ از عُصاة و گناه‌کاران امّت، از اخیار و صدّیقین و شهدا و صالحین و بلکه انبیا و ائمّه طاهرین علیهم‌السلام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از گناه‌کاران، موجب بخشش و عفو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موجب ارتقای مرتبه و تقرّب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شفاعت حضرت رسول اکرم و ائمّه طاهرین علیهم‌السلام ، همه شخصیت‌ها و صاحبان مقامات بلند و همه مؤمنین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وسایل و اسباب شفاعت از گناه‌کاران نیز به قدری فراگیر است که حتی نام آنها را نیز فرامی‌گیرد، و در صورت ضرورت، کسانی که به نام محمّد و علی و فاطمه و حسن و حسین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شده‌اند، شفاعت نیز، شامل حال آنها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شفعا، خصوصا شفاعت کبرای حضرت شفیع الامّة ـ بلکه چنان که گفته شد ـ شفیع الانبیاء و شفیع الملائکه، ـ پیامبر عظیم الشأن اسلام صلی‌الله‌علیه‌و‌آله ـ و شفاعت اهل بیت آن حضرت ـ صلوات اللّه علیهم اجمعین ـ و با این همه اجر و ثواب‌هایی که برای انواع عبادات و طاعات و اعمال خیر و صنوف کارهای نیک و برّ مقرر شده و با اینکه باب توبه مابین مشرق و مغرب باز است و با وسایل دیگری که همه موجب ظهور رحمانیت و رحیمیت و مغفرت و بخشش خداوند متعال است؛ اگر شخصی گرفتار 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و سقوط در هاویه عذاب و هلاکت گردد، به راستی جای تعجّب است؛ اگرچه شخصی قلیل المعرفة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نَجی کَیْفَ 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و کامل و تمام آن است که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هَلَکَ کَیْفَ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زیرا نجات یافتن و سعادت‌مند شدن، حقّ است و می‌باید که انسان سعید و رستگار شود و شقاوت و محروم شدن از فیض خدا، باطل و خلاف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انسان، خود را در مسیر کسب این همه فیوضات ربّانیه قرار دهد و راه‌های تابش آفتاب رحمت حقّ را بر روی خود نبندد و همواره از اینکه گناه، او را به سیاه‌چالی بیندازد که بیرون آمدن از آن ناممکن شود، بیمناک باشد و از سوء عاقبت و استدارج، همیشه برحذر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زیر را که نتیجه استمرار در معاصی و گناه را تکذیب و استهزای به آیات خدا را اعلام می‌کند، فراموش ننمایید؛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عاقِبَةَ الَّذِینَ أَسآؤُوا</w:t>
      </w:r>
    </w:p>
    <w:p>
      <w:pPr>
        <w:pStyle w:val="BookText"/>
        <w:rPr/>
      </w:pPr>
      <w:r>
        <w:rPr>
          <w:rFonts w:ascii="Amiri" w:hAnsi="Amiri" w:eastAsia="Amiri" w:cs="Amiri"/>
          <w:color w:val="111111"/>
          <w:sz w:val="28"/>
          <w:sz w:val="28"/>
          <w:szCs w:val="28"/>
          <w:rtl w:val="true"/>
          <w:lang w:bidi="ar-SA"/>
        </w:rPr>
        <w:t>السُّوآأی أَن کَذَّبُوا بِآیاتِ اللّه‌ِ وَکانُوا بِها یَسْتَهْزِؤُونَ</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تا خود را به سوء اختیار خود، در هلاکت حقیقی نیندازد، نه به رحمت خدا و مغفرت او مغرور گردد و نه از آن مأیوس و ناامید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خلاصه، در بین تمام عوامل نجات، و اسباب هلاکت و دمار، باید بین خوف و رجا به سوی رضوان خدا و سعادت دنیا و عقبی هشیار و آگاه به جلو رفته، و از شرّ شیطان و نفس امّاره، به خداوند متعال پناه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حَوْلَ وَلا قُوَّةَ إِلاّ بِاللّه‌ِ العَلِیِّ الْعَظِیمِ، وَآخِرُ دَعْوانا أَنِ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با رهنمودهای حکیمانه خویش، نوجوانان مشرّف به تکلیف را راهنمایی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فرزندان عزیز و نوباوگان گرامی که به سن بلوغ و شرف صلاحیت توجّه تکالیف الهی و خطابات قرآنی نایل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به شما درک این شایستگی را تبریک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تاریخ، شما به عضویت در جامعه اسلامی پذیرفته شده‌اید که روی اخلاق شما و گفتار شما و نیز کار شما حساب می‌شود و خداوند به شما نشان و اعتبار عطا فرموده است؛ که در همه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به عنوان طرف خطاب و سخن او قرار می‌گیرید و در جامعه نیز، شما به همان اعتبار مهمّی که شرع مقدّس ارزش و اعتبار داده، ارزش دارید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و سخن شما که تا پیش از این اعتبار شرعی و قانونی نداشت، اکنون اعتبار شرعی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دیگران درباره شما تصمیم می‌گرفتند و صاحب اختیار شما بودند؛ ولی از امروز، دیگر صاحب اختیار خودتان</w:t>
      </w:r>
    </w:p>
    <w:p>
      <w:pPr>
        <w:pStyle w:val="BookText"/>
        <w:rPr/>
      </w:pPr>
      <w:r>
        <w:rPr>
          <w:rFonts w:ascii="IRNazanin" w:hAnsi="IRNazanin" w:eastAsia="IRNazanin"/>
          <w:color w:val="111111"/>
          <w:sz w:val="28"/>
          <w:sz w:val="28"/>
          <w:szCs w:val="28"/>
          <w:rtl w:val="true"/>
          <w:lang w:bidi="fa-IR"/>
        </w:rPr>
        <w:t xml:space="preserve">می‌شوید؛ از امروز محکوم به حکم کسی نیستید، جز به حکم خدا و پیامبر و ائمّه معصومین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خود را به توحید، نبوت، امامت، معاد، و کتاب‌ها و پیمبران گذشته و ملائکه، با دلایل هرچند مختصر و در عین حال قوی و محکم، در ذهن خود حاضر کنید؛ و سعی کنید که به حول و قوّه الهی، برای خداوند متعال بنده‌ای صالح و برای پیامبر اکرم صلی‌الله‌علیه‌و‌آله پیروی راستین و برای ائمّه طاهرین ـ صلوات اللّه علیهم اجمعین ـ به خصوص صاحب الامر و ولی عصر، حضرت مهدی، حجّة بن الحسن ـ ارواح العالمین له الفداء ـ شیعه مخلص و سربازی حقیقی، برای اسلام و قرآن پاسداری امین و برای همه مؤمنین و مؤمنات برادر یا خواهری غمخوار و مهربان باشید؛ و حقوق همگان مخصوصا حقّ پدر و مادر و اساتید و علما را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اخلاق کریمه اسلامی آراسته سازید و در نیکی به خلق و قضای حوایج مردم اهتمام نمایید؛ در علم و عمل و کسب معرفت و دانش، هرچه پیش می‌روید و به هر مقام و درجه‌ای که می‌رسید، در آن درجه متوقف نشوید و به کمال بیشتر و مقامات بالاتر نظر داشته باشید؛ از نعمت‌ها و امکاناتی که برای ترقّی دارید، حدّاکثر استفاده را بنمایید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امروز، قدر و ارزش عمر و فرصت‌ها و دقایق زندگی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بیهوده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شما، چنان بدانید که باید وجود شخص شما برای اسلام و برای امّت اسلام، افتخارآفرین و موجب عزّت و عظمت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خود را به بطالت، سستی، غفلت و خدای نخواسته اشتغال به مناهی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جهاد با نفس و هوای نفسانی که جهاد اکبر است، کوتاهی نکنید و سعی کنید بر غرایز خود مسلّط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باشید و چنان بروید که در آینده، از یاد گذشته شاد و خوشحال شوید و سوابق خوب زندگی همیشه موجب اطمینان و آرامش قلب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یعنی این گوی و این میدان، این شما و این همه فرصت‌های سعادت‌بخش، این نیروها و استعدادهای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یعنی ورود به دوره سازندگی، خودسازی، مسؤولیت و ورود در امتحانات الهی و سرآغاز آمادگی برای سیر راه تکامل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یعنی زندگی آگاهانه و خردپسند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 را برای این زندگی آماده سازید و خود را به هیچ چیز و به هیچ کس و به هیچ قیمت، جز به خدا و به ثواب خدا نفروشید، که امیرالمؤمنین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لاِءَنْفُسَکُمْ ثَمَنٌ إِلاَّ الْجَنَّةُ فَلا تَبِیعُوها إِلاّ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نفس شما قیمتی جز بهشت نیست، جانتان و خودتان را غیر از بهشت، به چیز دیگری نفروشید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کنید در هر رشته و شغلی که انتخاب می‌کنید، برای جامعه عضوی</w:t>
      </w:r>
    </w:p>
    <w:p>
      <w:pPr>
        <w:pStyle w:val="BookText"/>
        <w:rPr/>
      </w:pPr>
      <w:r>
        <w:rPr>
          <w:rFonts w:ascii="IRNazanin" w:hAnsi="IRNazanin" w:eastAsia="IRNazanin"/>
          <w:color w:val="111111"/>
          <w:sz w:val="28"/>
          <w:sz w:val="28"/>
          <w:szCs w:val="28"/>
          <w:rtl w:val="true"/>
          <w:lang w:bidi="fa-IR"/>
        </w:rPr>
        <w:t>مفید و امین باشید؛ چنان بدانید که همه به سعی و تحصیل و تلاش شما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سهم خودتان این نیازمندی‌ها را برطرف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هیچ‌گاه فراموش نکنید و از یاد خدا و دعا و عبادت، به خصوص نماز و توسل به ائمّه هدی علیهم‌السلام و زیارت مشاهد مشرّفه نیرو بگیرید، به سوی سعادت و کمال پیش بروید و به لطف و کمک و مدد خداوند امیدوار باشید که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 وَإِنَّ اللّه‌َ لَمَعَ الْمُحْسِنِینَ</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خداوند متعال همه شما را از یاران و سربازان واقعی حضرت بقیة اللّه الاعظم ـ ارواح العالمین له الفداء ـ قرار دهد و بر توفیقات شما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از اوایل دوره جوانی، در راه مبارزه با نفس امّاره گام برمی‌دارم؛ ولی گاهی اوقات در این جهاد بزرگ ناموفّقم، نفس امّاره مرا به کارهای زشت وا می‌دارد و وجدان من نیز پس از ارتکاب گناه بسیار ناراحت و نگران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تقاضا دارم با کلامی پیامبرگونه، به من پشت‌گرمی دهید و یارم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رُوِیَ أَنَّ رَسُولَ اللّه‌ِ صلی‌الله‌علیه‌و‌آله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أُمَّتِی مَنْ هَدَمَ شَبابَهُ فِی طاعَةِ اللّه‌ِ، وَفَطَمَ نَفْسَهُ عَنْ لَذّاتِ الدُّنْیا، وَتَوَلَّهُ بِالاْآخِرَةِ أَنَّ جَزآءَهُ عَلَی اللّه‌ِ أَعْلی مَراتِبِ الْجَنَّةِ</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شکواییه شما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مردم، شکایت از دیگران و از جریان‌های بیرون از خود دارند؛ شما شکایت از خود و درون خود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معلوم‌می‌شود با نفس خود و هواهای نفسانی و شهوانی درگیرید، 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در جنگ و جهادید و در جهاد اکبر ـ که به فرموده رسول اکرم صلی‌الله‌علیه‌و‌آله همان جهاد با نفس است ـ دشمن را قوی پنجه و نیرومند می‌بینید و از آن بیم دارید که خدای ناخواسته، بر او پیروزی و ظفر نیابید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شما اطمینان می‌دهم که اگر در برابر این دشمن مقاومت کنید و عرصه را بر او تنگ نمایید و از آغاز به پیشنهاد و خواسته‌های او گردن ننهید، سرانجام بر او غالب شده و او اسیر و رام شما خواهد شد؛ ولی اگر به خواسته‌های او جواب مثبت بدهید، خواهش‌های آن بسیار و بی‌شمار است و هرچه از او فرمان ببرید، او فرمان‌های دیگر و بیشتر می‌دهد و تا شخصیت انسانی و کرامت آدمی را نابود نکند و او را از مقام خود ساقط نسازد، قانع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جوانی، دوره و میدان چنین جهاد و پیکاری است و باید شخص اراده، مقاومت و پایداری خود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کس حریف نفس امّاره نیست، پهلوانان حقیقی می‌توانند در این میدان عرض وجود نموده و جایزه قهرمانی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 هر نوجوان و جوانی، خواه و ناخواه، این زورآزمایی و این امتحان بسیار بزرگ را باید بگذرانید، یاد خدا را فراموش نکنید و از او کمک بخواهید که خود وعده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 وَإِنَّ اللّه‌َ لَمَعَ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کسانی که در راه خدا جهاد می‌نمایند، البته خدا آنان را به راهی که به او می‌رسد، راهنمایی می‌نماید و خدا با نیکوکاران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معنویت و روحیه‌ای که دارید ـ که به وضع روحی و درگیری عقل و نفس خودتان متوجّه هستید و می‌خواهید که نفس را مغلوب کرده و خود را</w:t>
      </w:r>
    </w:p>
    <w:p>
      <w:pPr>
        <w:pStyle w:val="BookText"/>
        <w:rPr/>
      </w:pPr>
      <w:r>
        <w:rPr>
          <w:rFonts w:ascii="IRNazanin" w:hAnsi="IRNazanin" w:eastAsia="IRNazanin"/>
          <w:color w:val="111111"/>
          <w:sz w:val="28"/>
          <w:sz w:val="28"/>
          <w:szCs w:val="28"/>
          <w:rtl w:val="true"/>
          <w:lang w:bidi="fa-IR"/>
        </w:rPr>
        <w:t>از آفات هوای نفس سالم نگاه دارید ـ خود مرحله‌ای از کمال و آگاهی و بصیرت و بینش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همین آگاهی، شما را از این گرداب ـ که بسیاری از جوانان در آن گرفتار می‌شوند ـ و از امواج و توفان شهوات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اگرچه در آغاز دشوار جلوه می‌کند؛ ولی وقتی انسان با هوای نفس مقاومت نموده و از آن پیروی نکرد، بسیار آسان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با اشخاص مجرب و مؤمن مجالست کنید؛ در جلسات موعظه و سخنرانی‌های مذهبی شرکت کنید؛ کتاب‌هایی مانندِ معراج السعادة، حیاة القلوب و عین الحیات را مطالعه نمایید و با دعا و نیایش به درگاه خدا و خواندن دعای کمیل، دعای ندبه توسل به حضرت ولی عصر ـ ارواح العالمین له الفداء ـ خود را برای جهاد با نفس مسلّح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پیروز، سعادت‌مند و موفق شوید و آینده بسیار روشنی پیش روی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هم برای توفیق شما و سایر جوانان دعا می‌کنم و از شما التماس دعا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در آغاز سال تحصیلی جدید، دانشجویان و دانش‌آموزان را با رهنمودهای خویش راهنمایی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اللّه‌َ یُحِبُّ بُغاةَ الْعِلْمِ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دانش‌آموزان و دانشجویان عزیز، فرزندان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رحمت و برکات خداوند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شور و شوق فراوان از سال فرخنده و مبارک تحصیلی جدید استقبال نموده، و گشایش درهای مدارس و دانشگاه‌ها و مراکز تعلیم و تربیت را فتح باب ترقی و تعالی و کمال می‌دانید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یعنی به اخلاق خدا، خود را خلق و خوی دهید و خود را به صفات خداوند آراسته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صفات خداوند متعال، صفت علم، اشرف صفات و اسم العالم، اعظم اسمای صفاتیه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اسما و صفات جمالیه و جلالیه، به این اسم و اسم القادر و صفت قدرت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تزیّن به زینت و زیور علم و آراسته شدن به این صفت، از اخلاق دیگر بالاتر و ارزنده‌تر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یافتن و نشان داشتن از خدا، همان دارا بودن اخلاق کریمه الهی</w:t>
      </w:r>
    </w:p>
    <w:p>
      <w:pPr>
        <w:pStyle w:val="BookText"/>
        <w:rPr/>
      </w:pPr>
      <w:r>
        <w:rPr>
          <w:rFonts w:ascii="IRNazanin" w:hAnsi="IRNazanin" w:eastAsia="IRNazanin"/>
          <w:color w:val="111111"/>
          <w:sz w:val="28"/>
          <w:sz w:val="28"/>
          <w:szCs w:val="28"/>
          <w:rtl w:val="true"/>
          <w:lang w:bidi="fa-IR"/>
        </w:rPr>
        <w:t>است که مهم‌ترین و سرآمد آنها علم و قدرت، دانایی و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صفت با هم ملازمت و مصاحبت ضروریه و تنگاتنگ دارند و افتراق آنها از یکدیگر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هرکجا دانایی باشد، توانایی هست و هرکجا توانایی باشد، دانایی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آنچه بشر جسته و می‌جوید و مطالب و خواسته‌هایی که دارد، خواسته و مطلوبی از علم بالاتر نیست که هرچه طالب آن، به مطلوب می‌رسد، باز طلبش بیشتر و به مطلوب واصل‌تر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مولانا امیرالمؤمنین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وِعآءٍ یَضِیقُ بِما جُعِلَ فِیهِ إِلاّ وِعآءَ الْعِلْمِ؛ فَإِنَّهُ یَتَّسِعُ</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دانش‌آموزان و دانشجویان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را غنیمت بشمارید، درس بخوانید تا آگاهی و معرفت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بخوانید تا خودتان و جامعه و اسلام را عزیز و سربلند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بخوانید تا خودتان و دیگران را از ظلمت جهالت نجات دهید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بخوانید، برای اینکه مشکلاتی را که در رشته‌های گوناگون علمی تاکنون لاینحل مانده، حل نمایید و با سرپنجه بینش و دانش، گرده‌های باز نشده از کار بشر را باز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بخوانید تا دانشمند شوید؛ بفهمید شما از دیگران در استعداد و نیل به مدارج عالیه کمال و معارج سامیه ابتکار و اختراع کمتر نیستید؛ بلکه قوی‌تر و رشیدترید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اسباب و وسایل ظاهری، هیچ وسیله‌ای بر غلبه و پیروزی بر استکبار و استبداد قوی‌تر از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دنیا و آینده آن برای ملت‌های عالِم و دانا است، و این شمایید که باید ملّت اسلام را به مجد و عزّت دیرین و بیشتر از آن برسانید، همت‌ها را بلند کنید و نیل به همه مدارج علمی را قابل تحصیل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بشر و این مخلوق هنوز هم ناشناخته، لیاقت تسخیر کاینات زمینی و آسمانی را عطا کرده؛ یا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مسخّر او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 بروید و اسرار کاینات و آیات علم و قدرت خدا را کشف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قوت و استقلال و هر چیز خوبی که فطرت سالم و پاک بشر، طالب آن است، با علم فراهم می‌شود و ذلّت و ضعف و زبونی، نتیجه جهل و ناآگاهی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برای اسلام و برای اعتلای کلمة اللّه و برای حصول اهداف الهی، قرآنی و برای خدمت به محرومان و نجات مستضعفان آماده سازید و هر رنج و تلاشی را که در تحصیل علم متحمل می‌شوید، با نیت خالص و پاک آن را فی سبیل اللّه و در راه خدا و راه آسایش خلق خدا محسوب دارید، تا از اجر و ثواب بسیار برخوردار شوید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همه در انتظار شما هستند، و خداوند متعال از شما سعی و عمل و مجاهدت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پیامبر عظیم الشأن صلی‌الله‌علیه‌و‌آله در انتظار تحصیلات دبستانی و دبیرستانی و دانشگاهی، و بعد هم تحقیقات علمی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طاهرین علیهم‌السلام به خصوص حضرت بیقیة اللّه، امام عصر ـ ارواح العالمین له الفداء ـ از شما انتظار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تمام جامعه به این مراکز علمی و کلاس‌های تعلیماتی و درس دوخته شده که شما چگونه عمل می‌کنید و چگونه تلاش می‌کنید و چگونه خود را برای خدمت به انسان‌ها آماده می‌نمایید؟</w:t>
      </w:r>
    </w:p>
    <w:p>
      <w:pPr>
        <w:pStyle w:val="BookText"/>
        <w:rPr/>
      </w:pPr>
      <w:r>
        <w:rPr>
          <w:rFonts w:ascii="IRNazanin" w:hAnsi="IRNazanin" w:eastAsia="IRNazanin"/>
          <w:color w:val="111111"/>
          <w:sz w:val="28"/>
          <w:sz w:val="28"/>
          <w:szCs w:val="28"/>
          <w:rtl w:val="true"/>
          <w:lang w:bidi="fa-IR"/>
        </w:rPr>
        <w:t>مراکزی که در آن آموزش می‌بینید، آموزگار، دبیر، استاد و مدیر همه باید برای اینکه تحصیلات و زحمات شما بیشترین بازده را داشته باشد، خالصانه مساعدت و کمک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نمایید چنان باشید که از فهم و بینش بیشتر و آگاهی زیادتر لذّت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خود را به بطالت معاشرت‌های بیهوده و بعضی بازی‌ها و مسابقات بیهوده، که کمالی از آن نه برای روح و نه برای جسم حاصل نمی‌شود، و ارزش حقیقی انسان‌ها را بالا نمی‌برد، تلف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کسب کمالات حقیقی و سیر الی اللّه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خَلَقْناکُمْ عَبَثا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هذِهِ الْحَیاةُ الدُّنْیا إِلاّ لَهْوٌ وَلَعِبٌ</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و مضامین بلند تعالیم نورانی قرآن را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ملاهی و مناهی پرهیز کنید و از سرگرم شدن به بازی‌های وقت بر باد ده خود را دور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بازی‌ها موجب افت تحصیلی جوانان و دانش‌آموزان می‌شود، گرچه با نام تقویت فکر و ذهن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می‌خواهید در تحصیل کمالات حقیقی موفق شوید و اگر مدرسه و محیط خانواده، علاقه به توفیق شما دارند، همه باید در دور بودن از ملاهی و مناهی، با شما همراهی و همکاری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تلاش کنید عمر، وقت، حیات و فرصت‌هایی را که دارید و همه خواه و ناخواه از دست خواهد رفت، به رایگان با بهای کم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نعمت‌های بزرگ الهی، بها و ارزشی غیر از علم و معرفت، رضا و ثواب الهی و سیر اِلی اللّه نیست، که حضرت امیرالمؤمنین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حُرٌّ یَدَعُ هذِهِ اللُّماظَةَ لاِءَهْلِها؟ إِنَّهُ لَیْسَ لاِءَنْفُسِکُمْ ثَمَنٌ إِلاَّ الْجَنَّةَ، فَلا تَبِیعُوها إِلاّ بِها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خود را متعهد بدانید و متعهد بسازید که از کارهای زشت و ناشایست و حرام اجتناب کنید و واجبات و فرایض را انجام دهید و مخصوصا به نماز، که معراج مؤمن است، اهمّیت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و جماعات شرکت نمایید و وقار دانش‌آموزی و دانشجویی را پاس دارید، و خداوند متعال را در همه حالات فراموش نکنید و درس و تدریس و تعلیم و تعلّم را برای رضای او و اتصاف به صفت الهی علم قرار دهید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استعانت و کمک بخواهید، و به مولی الوری، حضرت بقیة اللّه، مولانا المهدی ـ ارواح العالمین له الفداء ـ متوسل باشید و بدانید وجود مقدّس و بزرگوار آن حضرت، که امروز در این عالم، آیتی اعظم و اکبر از وجود او برای خدا نیست، از موفقیتی که نصیب شما می‌شود، بیشتر مسرور و خوشحال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فرزندان روحانی آن حضرت هستید و آن</w:t>
      </w:r>
    </w:p>
    <w:p>
      <w:pPr>
        <w:pStyle w:val="BookText"/>
        <w:rPr/>
      </w:pPr>
      <w:r>
        <w:rPr>
          <w:rFonts w:ascii="IRNazanin" w:hAnsi="IRNazanin" w:eastAsia="IRNazanin"/>
          <w:color w:val="111111"/>
          <w:sz w:val="28"/>
          <w:sz w:val="28"/>
          <w:szCs w:val="28"/>
          <w:rtl w:val="true"/>
          <w:lang w:bidi="fa-IR"/>
        </w:rPr>
        <w:t>حضرت بیش از هر پدری توفیق فرزند را در علم، و عمل و کسب کمال، دوستدار و خواهانند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برای همه، عظمت بیشتر اسلام دعا می‌کنم و توفیق نظام اسلامی خصوصا مسؤولان محترم آموزش و پرورش و دانشگاه‌ها و مراکز علمی را برای تعلیم و تربیت جامع و اسلامی مسألت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خودکشی در منطقه ما، به خصوص در بین زنان زیاد شده، خواهشمند است نظر مبارک را پیرامون این عمل زشت و عواقب آن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خودکشی از محرّمات کبیره و عامل آن، ـ چه مرد باشد چه زن ـ مستحقّ عقوبت و عذاب شدید الهی است و اگر شخص دیوانه و دچار اختلال حواس نباشد، این گناه علامت ضعف عقیده به مبدأ و معاد و نداشتن صفت صبر و مقاومت در برابر شداید و دشواری‌های زندگی و نومیدی از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افرادی که مرتکب این معصیت می‌شوند، یا اسیر یک سلسله اوهام و خیالات‌اند که به خاطر بروز شکست‌هایی، ـ که در واقع شکست نیست؛ مثل شکست در بازی‌ها یا بالاتر زناشویی‌ها و ازدواج‌ها ـ دست به این عمل نکوهیده می‌زنند، یا در اثر فشارها و سختی‌های زندگی خودکشی می‌نمایند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به این اشخاص باید تذّکر داد که دنیا همه‌اش فراز و نشیب و تغییر و تحوّل است، و اشخاصی در زندگی واقعا شکست می‌خورند که روحیه صبر و مقاومت نداشته باشند و با یک پیش‌آمد و یک امر ناملایم و ناگوار، روحیه خود را ببازند و خود را بیچاره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موفّق که بر مشکلات فایق می‌شوند، به اراده و همّت و عزم خود اعتماد دارند و با توکّل به</w:t>
      </w:r>
    </w:p>
    <w:p>
      <w:pPr>
        <w:pStyle w:val="BookText"/>
        <w:rPr/>
      </w:pPr>
      <w:r>
        <w:rPr>
          <w:rFonts w:ascii="IRNazanin" w:hAnsi="IRNazanin" w:eastAsia="IRNazanin"/>
          <w:color w:val="111111"/>
          <w:sz w:val="28"/>
          <w:sz w:val="28"/>
          <w:szCs w:val="28"/>
          <w:rtl w:val="true"/>
          <w:lang w:bidi="fa-IR"/>
        </w:rPr>
        <w:t>خداوند متعال، در برابر مشکلات صابرند و با قلب محکم و استوار و امید به آینده با هر پیش‌آمد ناگوار دست و پنجه نرم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بشر پُر است از فرج بعد از شدّت و گشایش و رفاه و توانگری بعد از تنگ‌دستی و گرفتاری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موفق از هیچ حادثه‌ای تکان نمی‌خورند و عقب‌نشینی نمی‌کنند و به فضل و لطف خدا اعتماد دارند، و این آیه را با مضمون بلند آن، همواره به خاطر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مَعَ الْعُسْرِ یُسْرا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الْعُسْرِ 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آسانی‌ها از میان دشواری‌ها رح می‌دهند و روشنایی‌ها بر تاریکی‌ها غلبه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افراد را به صبر سفارش کرد که صبر در ایمان، به منزله سر در جسد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امید است این نصیحت در قلوب، مؤثر و نافع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برای تمامی جوانان ایران نصیحتی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جناب‌عالی و همه جوانان عزیزی را که قلوب آنها به نور اسلام منوّر شده است، وصیت می‌کنم به تقوا و آداب و دستورات دینی، و اینکه در تمام مراحل زندگی، دین خود را فدای چیزی ننمایید که خسارت می‌بینید؛ بلکه همه چیز خود را فدای دین بنمایید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این‌جانب را با نصیحتی که مفید دنیا و آخرت باشد، رهنمون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اعلام وصول مکتوب شریف متضمّن درخواست نصیحت، و نظر به 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مؤمن بر مؤمن نصیحت و خیرخواهی برای اوست؛ تذکّرات ذیل را تقدیم داشتم، امید است به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الذِّکْری تَنفَعُ الْمُؤْمِنِینَ</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مقبول و نافع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مطلبی که خودم و شما و همه برادران و خواهران ایمانی را بدان نصیحت می‌کنم، تقوا و پرهیزکاری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خَیْرُ ما أَوْصی بِهِ الْمُسْلِمُ الْمُسْلِمَ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به شما رهروِ جوان مؤمن نصیحت می‌کنم قدر نعمت گران‌بهای جوانی را بدانید و توان و فرصتی را که خداوند متعال ـ جلّت حکمته ـ به شما عطا کرده، غنیمت بشمارید و بیشترین استفاده را از این دور و روزگار طراوت و نشاط زندگی بنمایید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برحسب وصیت حضرت رسول اکرم صلی‌الله‌علیه‌و‌آله به جناب ابی‌ذر ـ رضوان اللّه علیه ـ</w:t>
      </w:r>
    </w:p>
    <w:p>
      <w:pPr>
        <w:pStyle w:val="BookText"/>
        <w:rPr/>
      </w:pPr>
      <w:r>
        <w:rPr>
          <w:rFonts w:ascii="IRNazanin" w:hAnsi="IRNazanin" w:eastAsia="IRNazanin"/>
          <w:color w:val="111111"/>
          <w:sz w:val="28"/>
          <w:sz w:val="28"/>
          <w:szCs w:val="28"/>
          <w:rtl w:val="true"/>
          <w:lang w:bidi="fa-IR"/>
        </w:rPr>
        <w:t>پنج چیز را پیش از پنج چیز باید غنیمت شمرد، که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پیش از پیری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شَبابُکَ قَبْلَ هِرَمِکَ</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سعی کنید در ایّام جوانی بر خود مسلّط باشید و خشم، شهوت و هواهای نفسانی را ذلیل و رام خود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جوانی، دوره سعی در عمل، ساختن شخصیت و ظهور استعدادات و فرصت بزرگ برای نیل به کمالات و ارتقای درجات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رشد قوای ملکوتی و عقلانی و قوت تمایلات حیوانی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جهاد، سیر، حرکت و صعود یا سقوط است؛ منتهی الیه این سیر، سعادت یا شقاوت، نعیم و رضوان یا جحیم و خسران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چنان رفت و چنان بود که این سیر، سیر اِلی اللّه و به سوی خدا، ثواب خدا و سیر راه انبیا، اولیا، صدّیقین و صلحا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فَأُولآئِکَ مَعَ الَّذِینَ أَنْعَمَ اللّه‌ُ عَلَیْهِمْ مِنَ النَّبِیِّینَ وَالصِّدِّیقِینَ وَالشُّهَدآءِ وَالصّالِحِینَ وَحَسُنَ أُولآئِکَ رَفِیقا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خود را در معرض وزش نسیم‌های توفیق قرار دهید و با جهاد با نفس که جهاد اکبر است، توفیقات و هدایت‌های الهی را کسب نمایید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جاهَدُوا فِینا لَنَهْدِیَنَّهُمْ سُبُلَنا وَإِنَّ اللّه‌َ لَمَعَ الْمُحْسِنِینَ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خود را از خطر آلودگی به موجبات خذلان، و وقوف یا بازگشت به عقب دور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اسباب خذلان را که در این جمله‌های شریفه دعای ابی‌حمزه ثمالی بیان شده، بخوانید و به خدا از آنها پناه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عَنْ بابِکَ طَرَدْتَنِی وَعَنْ خِدْمَتِکَ نَحَّیْتَنِی، أَوْ لَعَلَّکَ رَأَیْتَنِی مُسْتَخِفّا بِحَقِّکَ فَأَقْصَیْتَنِی، أَوْ لَعَلَّکَ رَأَیْتَنِی مُعْرِضا عَنْکَ فَقَلَیْتَنِی، أَوْ لَعَلَّکَ وَجَدْتَنِی فِی مَقامِ الْکاذِبِینَ فَرَفَضْتَنِی، أَوْ لَعَلَّکَ رَأَیْتَنِی غَیْرَ شاکِرٍ لِنَعْمآئِکَ فَحَرَمْتَنِی، أَوْ لَعَلَّکَ فَقَدْتَنِی مِنْ مَجالِسِ الْعُلَمآءِ فَخَذَلْتَنِی، أَوْ لَعَلَّک رَأَیْتَنِی فِی الْغافِلِینَ فَمِنْ رَحْمَتِکَ آیَسْتَنِی، أَوْ لَعَلَّکَ رَأَیْتَنِی آلِفَ مَجالِسِ الْبَطّالِینَ فَبَیْنِی وَبَیْنَهُمْ خَلَّیْتَنِی</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این امور و کارهای مشابه آنها، همه از اسباب سلب توفیق، بُعد از خدا، تاریکی قلب و مفاسد دیگر است که باید از آنها دوری جست و خطر آنها را بزرگ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استخفاف به حقّ خدا و سبک گرفتن اوامر و نواهی خدا، اعراض از یاد او، ترک شکر نعمت‌های الهی، ترک مجالست با علما، همنشینی با اهل بطالت، غفلت و لهو و لعب، همه از موانع کسب درجات معنوی و فیوضات حقیقی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علایم توفیق و آگاهی و بیداری شخص، همین حال نیک و شایسته نصیحت‌خواهی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این بینش و رشد و درک معنوی شما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برای داشتن این حال شاکر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حال نفس خود و تهذیب و تکمیل اخلاق خود غافل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تلاوت قرآن مجید مداومت نمایید و حداقل، بخش‌هایی از آن را در معارف و الهیات و معاد و اخلاق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 خدا، خیالات شیطانی را که امید است بر شما چیره نشود، از خود دور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اتَّقَوْا إِذا مَسَّهُمْ طآئِفٌ مِنَ الشَّیْطانِ تَذَکَّرُوا فَإِذا هُمْ مُبْصِرُونَ</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حال که توفیق دانش‌آموزی دارید، در تحصیل علم، مقامات بسیار بلند علمی را وجهه همّت قرار دهید و برای شرف و فضیلت علم و برای اینکه در جامعه مسلمانان، عضوی مفید و مصدر خدمات بزرگ شوید و مسلمانان را از بیگانگان بی‌نیاز سازید و به خودکفایی برسانید، هرچه توان دارید، تلاش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و همواره چشم به راه ظهور و منتظر فرج حضرت صاحب الامر، بقیة اللّه ـ ارواح العالمین له الفداء ـ باشید و موجبات مسرّت خاطر انور ایشان را، که فوز اکبر و افضل است، فراهم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خداوند متعال برای شما توفیق و تسدید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سعادت دنیا و آخرت را مسألت می‌نمایم و التماس دعا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نصیحتی برای جوانان مرقوم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جوانان عزیز باید توجّه داشته باشند که در هر زمان و به خصوص در این زمان، دعوت‌های باطل فراوان و وسایل گمراهی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مراقب باشند تحت تأثیر کارهای باطل قرار نگیرند؛ بدانند یگانه دعوتی که باید با تمام وجود به آن لبّیک گفت، دعوت کسانی است که اعلم و اعقل همه مردم بوده و سوابق و تاریخ زندگی آنها، از آغاز تا پایان در کتب معتبره مضبوط است، و آنان حضرات ائمه هدی ـ سلام اللّه علیهم اجمعین ـ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مرتضی صافی، فرزند حضرت آیت اللّه العظمی صافی ـ مدّ ظله العالی ـ به عنوان نفر ممتاز دکترای قلب در ایران، جهت تکمیل تحصیلات به کشور انگلستان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سال بعد، پس از کسب فوق تخصّص قلب و عروق، به کشور بازگشت و هم اکنون، عضو هیأت علمی و استادیار دانشگاه شهید بهشتی تهران بوده و در بیمارستان شهید مدرّس تهران، مشغول فعّالیت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نامه‌ای که در ذیل می‌آید؛ نامه اوّل خطاب به دکتر صافی، و نامه دوم خطاب به همسر و فرزند ایشان، هنگام حرکت به لندن،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نگاشته شده و متضمّن نکات ارزشی ـ اخلاقی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فرزند بسیار عزیزم و نور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حول و قوّه الهی، برای ادامه تحصیلات عازم سفر خارج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از انواع توفیقات بهره‌مند شوی و وجهه همّتت را هم از جهت صورت و هم از جهت معنا بلند و عالی و متعالی قرار دهی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صورت، نیل به عالی‌ترین مقامات علمی را هدف بدانی و از</w:t>
      </w:r>
    </w:p>
    <w:p>
      <w:pPr>
        <w:pStyle w:val="BookText"/>
        <w:rPr/>
      </w:pPr>
      <w:r>
        <w:rPr>
          <w:rFonts w:ascii="IRNazanin" w:hAnsi="IRNazanin" w:eastAsia="IRNazanin"/>
          <w:color w:val="111111"/>
          <w:sz w:val="28"/>
          <w:sz w:val="28"/>
          <w:szCs w:val="28"/>
          <w:rtl w:val="true"/>
          <w:lang w:bidi="fa-IR"/>
        </w:rPr>
        <w:t>جهت معنا، این سفر را یک سفر الهی و برای خدا قرار دهی که هرچه درس بخوانی و هرچه تلاش کنی و هرچه بیشتر تحقیق نمایی، همه را به حساب خدا و حسنات نامّه اعمال تو محسوب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این نیّت، که با کسب معلومات در طریق خودکفایی امّت اسلام و جامعه مسلمین و بی‌نیازی آنها از کفر و خدمت به مسلمانان گام برمی‌داری، بسیار مقدّس 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انحطاط ظاهری کنونی مسلمین، عقب ماندن آنها در علوم مادّی و ظاهری از بیگانگان است، چنان‌که علّت برتری‌جویی کفار بر مسلمانان نیز، پیشرفته بودن آنها در این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جوانانی که به خارج می‌روند، به این فکر باشند که باید این قلعه‌های مادّی و تکنیک را فتح کنند و هرکدام برای عالم اسلام، افتخار و مایه سربلندی و بی‌نیازی از دیگران شوند، یقینا این وابستگی و احتیاج کنونی برطرف می‌شود و مسلمانان به استقلال علمی نایل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نباید تو و امثال تو در رشته‌های مختلف علمی در دنیا سرشناس و مشهور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استعداد و هوش سرشار، اگر از دیگران قوی‌تر نباشید، ضعیف‌تر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همواره یادت باشد برای چه و به منظور تقدیس و کسب چه رتبه والایی سفر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ناظر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کمک بخواه و به او توکل و اعتماد کن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مظاهر مادّی آنجا، فکر تو را مشغول سازد و از راهت بیرون براند که خدای نخواسته صبح کنی در حالی که از آنچه می‌خواستی دستت پر شود، با دست خالی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اگر وسایل تحصیل فراهم است، وسایل بازداشتن انسان از مسیر راه کمال و سعادت نیز بسیار است و مرد می‌خواهد که در دام این ملهیات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نیفتد و نیک‌بختی خود را به آن نفروشد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تعهد دینی خود و ولایت اهل بیت علیهم‌السلام ثابت‌قدم باش و هرکس را در این راه، آزموده و پخته شناختی، با او باب مصاحبت و دوستی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مجالسی که در مجامع اسلامی یا جاهای دیگر تشکیل می‌شود، خالصانه و بی‌ریا برای کسب فیض و زنده نگه داشتن تعهدات مذهبی شرکت نما و آن مجالس را بزرگ شمار و قدر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چنان فرض کن که همه در انتظار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جامعه مسلمانان منتظر نتیجه تلاش تو و امثال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آشنایان همه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تو، پدر و مادرت، همه منتظر و چشم به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همه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امور را فراموش ننما و از هر زحمت و کوشش، در راه موفّقیت علمی استقبال کن و اگر ناملایماتی در خلال کار پیش آمد، اعتنا نکن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راحت بدان چه شد مطلب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 و ثابت‌قدم و استوار دنبال کار خودت باش که اِن شاء اللّه تعالی شاهد توفیق را در آغوش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سختی‌های کار و هر فشاری را در این طریق می‌بینی، به حساب خدا محسوب دار و از ضعف و سستی و ناامیدی پرهیز کن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می‌توانی نام خدا بر زبان آر و از ذکر خفی و یاد قلبی نیز غافل مباش، و صلوات بر محمّد و آل محمّد علیهم‌السلام به خصوص حضرت بقیة اللّه ـ ارواحنا</w:t>
      </w:r>
    </w:p>
    <w:p>
      <w:pPr>
        <w:pStyle w:val="BookText"/>
        <w:rPr/>
      </w:pPr>
      <w:r>
        <w:rPr>
          <w:rFonts w:ascii="IRNazanin" w:hAnsi="IRNazanin" w:eastAsia="IRNazanin"/>
          <w:color w:val="111111"/>
          <w:sz w:val="28"/>
          <w:sz w:val="28"/>
          <w:szCs w:val="28"/>
          <w:rtl w:val="true"/>
          <w:lang w:bidi="fa-IR"/>
        </w:rPr>
        <w:t>فداه ـ را فراموش نکن و تحصیلاتت را برای بهتر و بیشتر خدمت کردن به آن حضرت و شیعیان آن بزرگوار پرمایه و پرمحتوا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بعضی از کسان و خویشان، زر و زیوری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تقدیم کرده‌اند، من هم این چند کلمه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می‌سپارم، امید است قبول نمایی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با حال کسالت، مجال بیش از این نیست، امید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حدیث مفصّل از این مجمل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سپردم و از خدا برایت سعادت دارَین و توفیق مسألت می‌نمایم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این چند کلمه را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بانوی محترمه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و نورِ چشم عزیزم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شما و مرتضی در این سفر تندرست و سالم باشید و با موفقیت و نیل به مقاصد عالیه مراجعت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شهری که می‌روید، پر است از فساد و تباهی و فسق و فجور؛ اگرچه داد از انسانیت می‌زنند؛ ولی شرف واقعی انسان در آنجا پایمال هوی و هوس و شهوات حیوانیت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بیشتر آنها، به زندگی دام‌هایی شبیه است که در دام خانه‌هایی منظم و مدرن زندگی می‌کنند؛ ولی از انسانیت و لذایذ معنوی بهره‌ای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سعی کنید اخلاق و تربیت خودتان را محکم نگاه دارید و استقلال اسلامیت خود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ایرانی‌ها در آن محیط‌ها زود رنگ عوض می‌کنند و اروپایی می‌شوند و فراموش می‌کنند که مسلمان‌اند؛ زن‌هاشان چادر را که در اینجا لباس مَحرَمی است، کنار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هندی‌ها، پاکستانی‌ها و آفریقایی‌ها بیشتر هویت خود را حفظ کرده‌اند و از اینکه هندی یا پاکستانی باشند، یا از اینکه با چادر و لباس محلّی خودشان ظاهر شوند، هیچ احساس حقارتی نمی‌نمایند و سرفراز و بااعتبار در خیابان‌ها ظاهر می‌شوند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زندگی، همه‌اش جهاد است و همه جا باید جهاد کرد؛ درس خواندن جهاد است؛ چادر و پوشش اسلامی داشتن جهاد است؛ در مجالس آن‌چنانی نرفتن جهاد است؛ جهاد، جهاد،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هر سه شما در همه جهادها پیروز باشید و نرگس جان کوچولو هم با چادر کوچکش، نمونه ثبات و استقامت و پای‌بندی به شعایر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هرچه آنجا شرعا خوب است، فرا بگیرید و هرچه شرعا بد است، از آن دوری اختیار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w:t>
      </w:r>
      <w:bookmarkStart w:id="10" w:name="pg333_354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829963_211673320"/>
      <w:bookmarkStart w:id="12" w:name="_Toc4"/>
      <w:bookmarkEnd w:id="10"/>
      <w:bookmarkEnd w:id="11"/>
      <w:r>
        <w:rPr>
          <w:rtl w:val="true"/>
        </w:rPr>
        <w:t>فصل دوم</w:t>
      </w:r>
      <w:r>
        <w:rPr>
          <w:rtl w:val="true"/>
        </w:rPr>
        <w:t xml:space="preserve">: </w:t>
      </w:r>
      <w:r>
        <w:rPr>
          <w:rtl w:val="true"/>
        </w:rPr>
        <w:t>تعلیم و تربیت</w:t>
      </w:r>
      <w:bookmarkEnd w:id="12"/>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یکی از دبیرستان‌ها و آموزشگاه‌های اسلامی، در حضور همگان، مدام لفظ رکیک و 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چنین لفظی، طاغوتی و ضدّ قانون است، نظر شرع مقدّس اسلام چیست؟ وظیفه دانش‌آموزان و مسؤولان چیست؟</w:t>
      </w:r>
    </w:p>
    <w:p>
      <w:pPr>
        <w:pStyle w:val="BookText"/>
        <w:rPr/>
      </w:pPr>
      <w:r>
        <w:rPr>
          <w:rFonts w:ascii="IRNazanin" w:hAnsi="IRNazanin" w:eastAsia="IRNazanin"/>
          <w:color w:val="111111"/>
          <w:sz w:val="28"/>
          <w:sz w:val="28"/>
          <w:szCs w:val="28"/>
          <w:rtl w:val="true"/>
          <w:lang w:bidi="fa-IR"/>
        </w:rPr>
        <w:t>تعلیم و تعلّم، یاد دادن و یاد گرفتن علم در اسلام، مورد تشویق و تأکید فراوان قرار گرفته، و اساس ترقی و تعالی و تکامل جامعه است، و حقّ معلم و کسی که به انسان عملی را آموخته باشد یا او را به راه نیک خیر و صوابی راهنمایی کرده باشد، بسیار بزرگ است و مثل حقّ پدر، رعایت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دانش‌آموزان باید در احترام معلم، تا می‌توانند اهتمام کنند، و حتی اگر از او برخورد خلاف آداب دیدند، تحمّل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معلم و استاد هم، این است که با دانشجو و دانش‌آموز، با حلم، بردباری، مهر و رأفت رفتار نماید، از لغزش و خطای آنها چشم بپوشد و با زبان نرم و ملاطفت، اشتباهات آنان را تذّکر دهد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شاگرد و استاد، رابطه‌ای معنوی است که هیچ‌گاه فراموش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تَواضَعُوا لِمَنْ یَتَعَلَّمُونَ مِنْهُ الْعِلْمَ وَلِمَنْ یُعَلِّمُونَهُ</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این حدیث هم توصیه به شاگرد است که با فروتنی و تواضع، استاد را احترام و تکریم نماید و هم تعلیم به معلّم است که با مهر، محبّت و تواضع شاگرد را به فراگرفتن علم و دانش تشویق نماید تا رغبت و میل دانشجو به تحصیل علم و معرفت بیشتر شود و با اشتیاق، هرجا اشتباهی دارد، به معلم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پرسش مذکور، وظیفه دانش‌آموزان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رفتار نمایند که موجب خشم معلّم نشود و در مقام تلافی نسبت به معلّم برنیایند،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استاد، به ز مِهرِ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مراعات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مدیریت آموزشگاه و مسؤولین، نیز اشراف بر جریان وضع تعلیم، تدریس اخلاق و رفتار معلمان، اساتید و کلّیه امور آموزشگاه است که اگر از این‌گونه بدزبانی‌ها و نواقص و برخوردهایی که در روحیه دانش‌آموزان و اخلاق آنها اثر می‌گذارد، مشاهده شود، معلّم را به طور خصوصی، نه در برابر دانش‌آموزان، نسبت به انعکاس سوء این برخوردها تذّکر دهند و او را به حُسن اخلاق، عفّت زبان و حفظ شأن معلم توصیه نمایند و محیط آموزشگاه را از این نواقص مصونیت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در اوّلین سال تدریس این‌جانب و اشتغال به شغل معلّمی، که شغل انبیای الهی است، با رهنمودهای ارزنده خود، مرا دل‌گرم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 تقدیر از حسن نیّت و توجّهی که به قداست شغل خود، در آغاز شروع به‌آن دارید، از خداوند مسألت می‌نمایم که‌ابواب توفیق را بر روی شما مفتوح و در زیر سایه حضرت بقیة اللّه ـ ارواحنا فداه ـ موفق و از یاران و خدمت‌گزاران حضرتش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شریف معلّمی از مشاغلی است که عقل و شرع بر احترام آن اتّفاق دارند و علوّ منزلت و رتبه معلم در بین تمام ملل و امم همواره مورد تصدیق و تأیید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طبق فرموده خود، در قرآن مجید، معلّم کلّ انسان‌ها و معلّم آدم ابوالبشر و معلّم حضرت رسول خاتم صلی‌الله‌علیه‌و‌آله است و تمام ممکنات، زیر پوشش تعلیم و تربیت تکوینی، تشریعی و فطری او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عظام یکی از بزرگ‌ترین وظایف‌شان، تعلیم و تربیت است و رسول اکرم صلی‌الله‌علیه‌و‌آله معلم کتاب و حکمت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مُعَلِّما</w:t>
      </w:r>
      <w:r>
        <w:rPr>
          <w:rFonts w:eastAsia="IRNazanin" w:cs="IRNazanin"/>
          <w:color w:val="111111"/>
          <w:sz w:val="28"/>
          <w:szCs w:val="28"/>
          <w:rtl w:val="true"/>
          <w:lang w:bidi="fa-IR"/>
        </w:rPr>
        <w:t>».</w:t>
      </w:r>
      <w:r>
        <w:rPr>
          <w:rStyle w:val="FootnoteAnchor"/>
          <w:rtl w:val="true"/>
        </w:rPr>
        <w:footnoteReference w:id="8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و سایر ائمّه اطهار ـ سلام اللّه علیهم ـ مظاهر صفت تعلیم</w:t>
      </w:r>
    </w:p>
    <w:p>
      <w:pPr>
        <w:pStyle w:val="BookText"/>
        <w:rPr/>
      </w:pPr>
      <w:r>
        <w:rPr>
          <w:rFonts w:ascii="IRNazanin" w:hAnsi="IRNazanin" w:eastAsia="IRNazanin"/>
          <w:color w:val="111111"/>
          <w:sz w:val="28"/>
          <w:sz w:val="28"/>
          <w:szCs w:val="28"/>
          <w:rtl w:val="true"/>
          <w:lang w:bidi="fa-IR"/>
        </w:rPr>
        <w:t>و تربیت جامعه الهیه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تعلیم و بیان علوم و معارف و احکام آن بزرگواران، از همان صدر اسلام گشایش یافت و تا به امروز، یگانه مدرسه جهانی است که هزاران معلم در آن پرورش یافته و در اطراف و اکناف جهان، شهر و روستا، مساجد و حسینیه‌ها، منازل و مدارس، شغل مقدّس آموزگاری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محرم و صفر، در سراسر عالم‌اسلامی به‌خصوص کشور عزیزمان، مجالس سوگواری و عزاداری حضرت سیّد الشهداء علیه‌السلام برپا است و همه مدارس تعلیم و تربیت از برکت وجود پربرکت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عالی‌ترین حلقه درس را داشت که خود آن بزرگوار، مدرّس و معلّم آن بود و صحابه و تابعین، افتخار شاگردی و کسب علم را در آن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مقصود از تعلیم و معلّم، تعلیم علوم مشروعه و معلم کمالات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قرآن، معلّم احکام، معلّم اخلاق، معلّم اعتقادات و اصول دین، معلّم خطّ و نگارش، معلّم تاریخ و سرگذشت عبرت‌انگیز گذشتگان، معلّم علوم ادب، معلّم علوم پزشکی، معلّم فیزیک، شیمی، ریاضیات، هیأت و نجوم، معلّم انواع صنایع، معدن‌شناسی، زمین‌شناسی، گیاه‌شناسی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فضیلت دارند، و تعلیم همه را می‌توان به عنوان خدمت به جامعه و عزّت و شوکت اسلام و مسلمین و رفع نیاز از بیگانگان، برای کسب ثواب و رضای خداوند متعال انجام داد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معلّم با این شعور و ادراک عالی و هدف مقدّس، به تعلیم این علوم بپردازد، هیچ یک از متاع‌های دنیوی را نمی‌توان با ارزش کار او برابر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خلوص نیت معلم، در این راه بیشتر و اهتمام او در تربیت افراد مفیدتر و کامل‌تر باشد، ارزش معنوی کار او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مدرسه تعلیم امام جعفر صادق علیه‌السلام که هزاران شاگرد، از علما، محدّثان، مفسّران و متخصّصان در علوم متنوع تربیت شده‌اند، فردی مانند جابر بن حیان بوده است که او را پدر علم شیمی لقب داده‌اند و صدها کتاب در رشته‌های مختلف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اسلامی، وقتی سخن از تعلیم و معلّم و شأن و مقام معلّم به میان می‌آید، تعلیم و تعلّم در رشته‌های مذکور است، هرچند تعلیم علوم اسلامی و علوم قرآن و شرعیات را موقعیتی خاص است؛ امّا همه این علوم برای رسیدن به کمال دین و آخرت و نظام معاش و معاد و نفی فقر و جهل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 معلم در همه این رشته‌ها می‌تواند در ضمن تدریس، با طرح مثال‌های مناسب، دانش‌آموزان را با اسلام و معارف حقّ اهل بیت علیهم‌السلام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معلّم فرصت بسیار خوبی برای او است که دانش‌آموزان را به راه راست اسلام هدایت نماید، و بالعکس، چنانچه خدای ناکرده، معلم متعهّد نباشد و سلامتی اخلاقی و عقیدتی نداشته باشد، در هر رشته‌ای که تدریس کند، ممکن است بر افکار و عقاید و اخلاق دانش‌آموزان اثر سوء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هم، رشته‌هایی از آداب و فنون فسادانگیز می‌باشد که آموزش و تعلیم آنها جایز نیست و حساب معلمان حقیقی، که با انبیا و ائمّه علیهم‌السلام همکاری دارند و از مکتب آنها الهام می‌گیرند، از کسانی که به آموزش این فنون مبتذل و حرام، عمر خود و دیگران را ضایع می‌نمایند، جدا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آن‌که مؤسسات تعلیم و تربیت ما، در مسیر احکام نورانی و هدایت تعالیم قرآنی، جامعه را به رشد و ترقی برسانند و معلمان عزیز، این وظیفه بزرگی را که به عهده گرفته‌اند، به خوبی ایفا نموده، و سرافراز و سربلند، در</w:t>
      </w:r>
    </w:p>
    <w:p>
      <w:pPr>
        <w:pStyle w:val="BookText"/>
        <w:rPr/>
      </w:pPr>
      <w:r>
        <w:rPr>
          <w:rFonts w:ascii="IRNazanin" w:hAnsi="IRNazanin" w:eastAsia="IRNazanin"/>
          <w:color w:val="111111"/>
          <w:sz w:val="28"/>
          <w:sz w:val="28"/>
          <w:szCs w:val="28"/>
          <w:rtl w:val="true"/>
          <w:lang w:bidi="fa-IR"/>
        </w:rPr>
        <w:t>زمره پاسداران ارزش‌های اسلامی و منتقل‌کنندگان معارف دین و حقایق به نسل‌های بعد محسوب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نصیحت من به معلّمین بزرگوار و محترم، به خصوص عزیزانی که آغاز افتخار آنها، به کسب عنوان معلمی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داشته باشند تا کار خود را برای خدا و در راه خدا قرار دهند و با دانش‌آموزانی که در کلاس آنها هستند، با کمال مهر و محبّت و فروتنی رفتار کنند؛ مسؤولانه در کلاس حاضر شده و از امانت‌هایی که به آنها سپرده می‌شود، خوب نگهداری کنند که عمر و وقت آنها ـ نه فقط به خودشان، بلکه به کلّ جامعه مربوط است ـ تلف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بدانند اخلاق، آداب، روش و گفتار و کردار معلم، حتی ظاهر لباس و سر و صورت او، بر دانش‌آموز تأثیر می‌گذارد و بعد از خانه و محیط منزل، یا مهم‌تر از خانه، محیط انسان‌ساز، مدرسه و کلاس درس و اخلاق معلم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وَالْبَلَدُ الطَّیِّبُ یَخْرُجُ نَباتُهُ بِإِذْنِ رَبِّهِ وَالَّذِی خَبُثَ لا یَخْرُجُ إِلاّ نَکِدا</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با توجّه به این مسؤولیت‌ها، کلاس درس، کلاس عبادت خدا و درسِ معلم، عبادت و سرتاسرِ شغل او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 باد بر شما و بر افرادی که چنین افتخاری را کسب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لَیْتَنا کُنّا مَعَکُمْ فَنَفُوزَ فَوْزا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خودسازی، برای آدمی چیست؟</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بهترین خودسازی، عمل به دستورات شرع است که حدّاقل آن، انجام واجبات و ترک محرّمات است و کامل‌ترِ آن، انجام مستحبّات و ترک مکروهات می‌باشد؛ چون معنای خودسازی، عمل نمودن به نحوی است که تضمین کننده سعادت انسان، از آن جهت که انسان است، باشد و هیچ کس جز خدای ربّ العالمین، که خالق انسان است، قدرت ارائه طریق پیمودن راه انسانیت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برای طرد شیطان چیست؟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 برای طرد شیطان، تأمّل نمودن در مقطع استثنایی و مهمّ زندگی دنیا است که یک مرتبه بیشتر نیست و هر کاری انسان انجام دهد، در همین مقطع است، با توجّه به‌آنچه انسان در پیش دارد و ائمّه علیهم‌السلام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یاد خدا بودن، خواندن ادعیه و اذکار با توجّه به معانی آنها نیز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رسیدن به کمال انسانی چیست؟ راهنمایی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رسیدن به مراحل کمال انسانی، نسبت به اشخاص متفاوت است؛ چون استعداد، قابلیت‌ها و میزان استقامت و تحمّل محدودیت‌ها در افراد، تفاوت ذاتی و فطری دارد و هرکسی به مقدار قابلیت فطری خود، قدرت تحصیل کمال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هرکس به مقدار خود، اگر بخواهد کامل شود، باید مراحلی را طی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اولین مرحله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تأمّل در ادلّه خداشناسی که در کتب مربوطه ذکر شده، اوصاف خداوند را بشناسد و واقعا درک کند که خداوند، عالم به احوال عبد و محیطِ به تمام وجود او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خآئِنَةَ الاْءَعْیُنِ وَما تُخْفِی الصُّدُورُ</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شناخت، عبد را وادار به تحصیل و دانستن موارد رضای او می‌کند و آن امر ممکن نیست، مگر به شناختن کسانی که خداوند آنها را حجّت و واسطه فیض بین خود و بندگانش قرار داده است؛ زیرا آنها موارد رضا و سَخَط خداوند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آنها، هیچ‌کس نمی‌داند چه اموری موجب رضای خدا و طاعت او و چه چیزهایی عصیان و مخالفت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بزرگواران نظر به قابلیتی که دارند، خزاین علوم الهی و امنای خداوند هستند و هرچه انسان بیشتر تأمّل در اخلاق، حالات، اعمال و بیانات آنها کند، معرفتش به خود آنها و به خداوند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حصول این معرفت، در صورتی که توأم با تبعیت از حجّت‌های الهی در همه امور باشد و در محدوده دانستن و شناخت، تنها متوقف نشود، حصول شناخت کامل و نهایی نسبت به خداوند و حجج الهیه؛ یعنی حضرات پیغمبر اکرم و ائمّه اثنی‌عشر علیهم‌السلام و در یاد خدا بودن و حبّ شدید به او و خوف و رجا و خلوص و بی‌اعتنایی به مظاهر دنیوی، هرچه که باشد، قهری است و اگر منفکّ از تبعیت و تقوا و فقط شناخت علمی باشد، موجب دوری از خدا و شقاوت و قساوت و عاقبت به شرّ شدن خواهد بود و این اشاره اجمالی در این زمینه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وَفَّقَنَا اللّه‌ُ وَإِیّاکُمْ لِمَعْرِفَتِهِ تَعالی وَمَعْرِفَةِ أَوْلِیائِهِ وَجَعَلَ زادَنَا التَّقْوی وَالْخُلُوصَ بِمُحَمَّدٍ وَآلِهِ الطّاهِرِینَ صَلَواتُ اللّه‌ِ عَلَیْهِمْ أَجْمَعِینَ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قبل از ازدواج، علاقه فراوانی به موسیقی داشتم و بدحجاب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ازدواج، با یاری خدا و کمک شوهرم، هم موسیقی و هم بدحجابی را کنار گذاشتم و قرآن خواندن را تکمیل کردم؛ ولی هنوز شیطان مرا رها نمی‌کند و من هم آدمی سست و بی‌اراده هستم، گاهی نماز می‌خوانم و گاهی نمی‌خوانم، همه اینها باعث می‌شود خودم عذاب وجدان داشته باشم و ناراحت باشم؛ ولی نمی‌دانم چه کنم که اراده و ایمان محکم داشته باشم و شیطان سراغم نیاید؟ خواهشمند است راهنمایی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موسیقی را برای همیشه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نمازتان را حتما بخوانید و آنچه را که فوت شده، قضا نمایید؛ در روایت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عمدا نماز را ترک کند مانند کافر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خوب تأمّل کنید و عظمت خداوندی، رسیدن مرگ و تحت محاسبه الهی قرار گرفتن و نیز ثواب‌های عظیم در برابر اطاعت فرمان خداوند را مدّ نظر قرار دهید، ان شاء اللّه شیطان شما را رها می‌کند؛ ولی باید</w:t>
      </w:r>
    </w:p>
    <w:p>
      <w:pPr>
        <w:pStyle w:val="BookText"/>
        <w:rPr/>
      </w:pPr>
      <w:r>
        <w:rPr>
          <w:rFonts w:ascii="IRNazanin" w:hAnsi="IRNazanin" w:eastAsia="IRNazanin"/>
          <w:color w:val="111111"/>
          <w:sz w:val="28"/>
          <w:sz w:val="28"/>
          <w:szCs w:val="28"/>
          <w:rtl w:val="true"/>
          <w:lang w:bidi="fa-IR"/>
        </w:rPr>
        <w:t>بدانید که انسان هیچ‌گاه از مکر شیطان و وسوسه‌های نفسانی خلاص نمی‌شود، مگر اینکه ایمان و معرفت او کامل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معرفت و ایمان حاصل نمی‌شود، مگر با تعقّل و تفکّر در عظمت خداوند و عجز انسان در برابر قدرت او و یقین به حتمی بودن و حقّ بودن عذاب و ثواب و فنای دنیا و همراه این تفکّرات، تقوا، اطاعت اوامر و نواهی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یا حکم شرع درباره معاشرت با دوست و رفیق چیست؟</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معاشرت و هم‌نشینی، که در ساختن شخصیت انسان بسیار مؤثّر است، باید دقّت کامل شود که با اشخاصی معاشرت کند که از معاشرت با آنها، بهره‌های روحانی و معنوی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مجالست با حضرات علمای اعلام، اهل تقوا و پارسایی، مردمان آزموده و سالخورده و باتجربه و باسابقه در اسلام، موجب رشد عقل و دین و ایمان می‌شود؛ چنان‌که هم‌نشینی با مردم فاسق، بدکار، بداخلاق و غیر متعهّد به تکالیف دین و فاقد حیای اجتماعی، به خصوص بدعت‌گزاران و کسانی که انحرافات فکری دارند، بسیار بسیار مضرّ است و خطر آن برای روح و معنویات انسان،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حضور در مجالس چنین اشخاصی و جلسه‌های لهو و لعب به شدّت پرهیز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مجالس وعظ، سخنرانی‌های مذهبی، محضر علما، محافل دعا، تلاوت قرآن، ذکر مناقب و فضایل اهل بیت علیهم‌السلام را غنیمت شمرد و اصولاً چنان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الْمَرْءُ بِجَلِیسِهِ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هرکسی از هم‌نشینان و معاشرین او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جوان چگونه می‌تواند با خدای تعالی و ائمّه معصومش علیهم‌السلام رابطه برقرار کند؟ و در هنگام بروز ناامیدی، چه باید کند؟</w:t>
      </w:r>
    </w:p>
    <w:p>
      <w:pPr>
        <w:pStyle w:val="BookText"/>
        <w:rPr/>
      </w:pPr>
      <w:r>
        <w:rPr>
          <w:rFonts w:ascii="IRNazanin" w:hAnsi="IRNazanin" w:eastAsia="IRNazanin"/>
          <w:color w:val="111111"/>
          <w:sz w:val="28"/>
          <w:sz w:val="28"/>
          <w:szCs w:val="28"/>
          <w:rtl w:val="true"/>
          <w:lang w:bidi="fa-IR"/>
        </w:rPr>
        <w:t>رابطه برقرار کردن هر مسلمان، جوان باشد یا پیر، با خداوند متعال و ائمّه اطهار علیهم‌السلام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شؤون زندگی، به فرمایشات آنها ـ آن‌چنان که شایسته است ـ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در حالی که شب و روز به زندگی دنیوی مشغول هستند، در باطن ذات و نفس خویش، نیز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مرموز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در ظاهر توجّهی به آن زندگی ندارند و آن را به کلّی فراموش کرده‌اند؛ لیکن با داشتن روح و افکار و عقاید حقّه، اخلاق پسندیده و اعمال شایسته می‌توانند سبب استکمال و ترقّیِ روحانی خود گردند و سعادت و کمال خود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اکثر جوان‌ها با عقایدی باطل و اخلاق زشت و اعمالی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نقصان، شقاوت و انحراف نفسانی خود شده‌اند و به آن مشغول هستند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من، باید این قشر از افراد را راهنمایی کرد و آنها را در صراط مستقیم تکامل بخشید تا جوهر ذات و حقیقتشان پرورش و تکامل یافته و به عالم روحانیت صعود و رجوع پیدا کنند، و اگر آنها تمام کمالات روحانی و اخلاق پسندیده انسانی را فدای ارضای قوای حیوانی کنند و اسیر خواسته‌های نفسانی شوند، به صورت حیوانی هوسران، کام‌جو و یا دیوی درنده و خون‌خوار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از صراط مستقیم تکامل انحراف یافته و در وادی‌های هلاکت و شقاوت سرگردان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اینک، حتّی دانش‌آموزان محصّل ـ دختران و پسران ـ در مدارس راهنمایی، نه دبیرستان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دانشگاه‌ها، در وادی‌های هلاکت و شقاوت سرگردان‌اند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معدودی نیز که در این مسیر قرار نگرفته‌اند، سعی دارند جوهر ذات و انسانیت‌شان را کامل کنند و از صراط مستقیم انسانیت به عالم سرور و منبع کمالات رجوع کنند؛ ولی متأسّفانه تحت تأثیر آنهایی که راه مستقیم دیانت را فراموش کرده‌اند و از پیمودن صراط دقیق انسانیت عاجز شده‌اند، قرار گرفته و جز زندگی سخت و سقوط در هاویه جحیم سرنوشتی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بسیاری رویدادها غافلیم، غالب انحرافات و نزاع‌هایی که در بین نوجوانان این مرز و بوم به وجود می‌آید، در پرونده‌های دادگستری بایگانی می‌شود و تا زمانی که به قتل منجر نگردد، به روزنامه‌ها سرایت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به قتل منجر گردد، بسیاری از روزنامه‌ها منتشر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هوشیار و کنجکاو باشیم و حدّاقل به کسانی که در این مسیر قرار نگرفته‌اند و یا سست اراده هستند، از راه معنویت کمک کنیم؛ چون آنچه مسلّم است و انحرافات جنسی را افزایش می‌دهد، فقدان معنویت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اصلی ما در این است که فقط به خودمان توجّه می‌کنیم؛ باید افکار خودمان را، نظریات خودمان را فراتر از محدوده خود قرار دهیم؛ هنگامی که معنویت در محیطی کم شود یا رو به سقوط</w:t>
      </w:r>
    </w:p>
    <w:p>
      <w:pPr>
        <w:pStyle w:val="BookText"/>
        <w:rPr/>
      </w:pPr>
      <w:r>
        <w:rPr>
          <w:rFonts w:ascii="IRNazanin" w:hAnsi="IRNazanin" w:eastAsia="IRNazanin"/>
          <w:color w:val="111111"/>
          <w:sz w:val="28"/>
          <w:sz w:val="28"/>
          <w:szCs w:val="28"/>
          <w:rtl w:val="true"/>
          <w:lang w:bidi="fa-IR"/>
        </w:rPr>
        <w:t>رود، به تدریج مفاسد اجتماعی و در رأس آن انحرافات جنسی در آن محیط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عدّه‌ای از نوجوانان که راه حقّ و ایمان را دوست دارند، راز و نیاز با معبود خود را دوست دارند و از این‌گونه بی‌حجابی‌ها و خودنمایی‌ها ناراحت می‌شوند، وقتی در جوّی نامناسب قرار می‌گیرند، در محیطی که هر نوجوان دختر و پسری با فردی از جنس مخالف دوست است و مدام با او در ارتباط است، قرار می‌گیرند، تحت تأثیر رفتار این‌گونه افراد قرار گرفته، و مسیر انحرافات را پیشه خود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هم پیدا نمی‌شود و به کسی هم اطمینان پیدا نمی‌کنند که با او مشورت کنند و راه صحیح را از او طلب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پدر و مادر خود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من، پس از سال‌ها فکر کردن و با مشکلات دست و پنجه نرم کردن و انحرافات بسیاری از مدرسه‌ها و دبیرستان‌ها را مشاهده کردن، ارتباطات تلفنی و ارتباطات نزدیک بین دختران و پسران کمتر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دیدن و شنیدن، از این‌گونه رفتارها رنج می‌برم و از این‌گونه مسایل بدین نتیجه رسیدم که هرچه نونهالان اجتماع از نظر فکر و شجاعت تقویت گردند؛ ولی از نظر ایمان و اخلاق نیرومند نباشند، دیو مفاسد، خیلی زود آنها را از پای درآورده و آنها را متلاشی می‌کند و علّت اصلی آن، خود پدران و مادران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عنوان واکسینه فکری، لزوم بحث از اخلاق و مفاسد و راه مبارزه با آنها، ضروری به نظر رسید که</w:t>
      </w:r>
    </w:p>
    <w:p>
      <w:pPr>
        <w:pStyle w:val="BookText"/>
        <w:rPr/>
      </w:pPr>
      <w:r>
        <w:rPr>
          <w:rFonts w:ascii="IRNazanin" w:hAnsi="IRNazanin" w:eastAsia="IRNazanin"/>
          <w:color w:val="111111"/>
          <w:sz w:val="28"/>
          <w:sz w:val="28"/>
          <w:szCs w:val="28"/>
          <w:rtl w:val="true"/>
          <w:lang w:bidi="fa-IR"/>
        </w:rPr>
        <w:t>اینک با شما مشورت کنم و از شما طلب کمک کنم، خواهش می‌کنم مرا راهنمایی کنید، حتّی با فرستادن کتابی در این زمینه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بخواهم با یاری خدا و کمک شما با این‌گونه انحرافات نوجوانان و جوانان، در محیط مدرسه و دبیرستان ـ حتی به اندازه محدود ـ مبارزه کنم، چگونه می‌توانم موفق باشم؟ چگونه می‌توانم افکار و عقاید نادرست آنها را اصلاح سازم و آنها را نسبت به این مسایل روشن کنم و راه مستقیم را پیشه راهشان قرار دهم؛ از شما استدعا می‌کنم که مرا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یادآوری است که من هیچ‌گونه مسؤلیتی در این کشور ندارم؛ منظور من این است که حتما نباید رئیس ارگان و یا رئیس سازمانی باشم که جواب نامه‌ام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 بودن نسبت به این نامه؛ یعنی بی‌توجّهی به نسل جوان و جامعه امام زمان ـ عجّل اللّه تعالی فرجه الشریف ـ؛ یعنی بی‌توجّهی به اسلام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نامه پر مهر و محبّت شما هستم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حدیثِ حَسَن،</w:t>
      </w:r>
      <w:r>
        <w:rPr>
          <w:rStyle w:val="FootnoteAnchor"/>
          <w:rtl w:val="true"/>
        </w:rPr>
        <w:footnoteReference w:id="91"/>
      </w:r>
      <w:r>
        <w:rPr>
          <w:rFonts w:ascii="IRNazanin" w:hAnsi="IRNazanin" w:eastAsia="IRNazanin"/>
          <w:color w:val="111111"/>
          <w:sz w:val="28"/>
          <w:sz w:val="28"/>
          <w:szCs w:val="28"/>
          <w:rtl w:val="true"/>
          <w:lang w:bidi="fa-IR"/>
        </w:rPr>
        <w:t>از امام جعفر صادق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هفت شوط طواف خانه خدا را بنماید، حق تعالی برای او شش هزار حسنه بنویسد، شش هزار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بکند، شش هزار درجه برای او بلند کند و شش هزار حاجت او را برآورد؛ ولی برآوردن حاجت مؤمن بهتر است از ده طواف</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اِن شاء اللّه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توجهات و عنایات و الطاف و مراحم خاصّه حضرت بقیة اللّه الاعظم، حجة بن الحسن العسکری ـ عجّل اللّه تعالی فرجه الشریف ـ بهره‌مند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نامه مفصّل و مشحون به مطالب ارزنده و دلسوزی برای نسل جوان و در لفظی دیگر، دلسوزی برای جامعه و اسلام عزیز و فرزندان اسلام واصل شد و بسیار موجب امیدواری و خشنودی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تأخیر در جواب به واسطه کثرت مشاغل، مراجعات و مسایل کتبی و شفاهی است که باید به همه جواب داده شود و همان‌طور که مرقوم داشته‌اید، چنین نیست که نویسنده نامه باید از مسؤولین یا رئیس یک سازمان و ارگان باشد تا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جواب‌ها، بیشتر توجّه به انجام وظیفه و کمک به نشر معارف اسلام و مکتب اهل بیت علیهم‌السلام و بالا بردن سطح آگاهی‌های جامعه و خصوص نسل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یا مسایل جوانان، مسایلی هستند که همواره مورد توجّه آگاهان، مربّیان جامعه و هادیان فکر و اندیشه و به خصوص مکتب انبیا علیهم‌السلام و بالاخصّ مکتب اسلام بوده و هست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اصلاحات، سازندگی‌ها، آینده‌نگری‌های اقتصاد، سیاست ایمان و عقیده، همه روی این قشر تمرکز حسّاس دارد؛ چه آنهایی که با اغراض فاسد و مقاصد شخصی، قصد افساد و انحراف جامعه را دارند؛ و چه آنهایی که قصد اصلاح و سالم‌سازی و خیر و سعادت مردم را دارند، روی این طبقه جوانان و نوجوانان سرمایه‌گذاری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روحیات جوانان برای عمل و فعالیت و قدم به پیش بودن و ترقّی و تکامل آماده است، چنان‌که برای سقوط و افتادن در منجلاب انحراف‌های گوناگون و فساد اخلاق نیز آماده‌اند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مباحث مربوط به جوانان و عوامل مؤثّر در رشد و کمال و یا سقوط و انحطاط آنها و اشباع درست غرایز و خواسته‌های آنان، نیاز به نوشتن رساله‌ها و کتاب‌ها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ما، به واسطه گسترش ارتباطات و وسایل سمعی و بصری و طبع و نشر افکار و آرا و تبلیغات مستقیم یا غیرمستقیم، مسایل جوانان بسیار گسترده و پیچیده گردیده، که سالم ماندن یک جوان نیاز به مراقبت‌ها و مجاهدت‌ها و تلاش‌های فراوان خود فرد دارد که با آگاهی از اوضاع مختلفی که به عنوان سیاست، اقتصاد، مکتب‌های فکری و مسایل جنسی، برای نیل به سعادت و سلامت روحشان، آنها را هدف قرار داده، از خود مواظبت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روزنامه‌ها، رادیو و تلویزیون و انواع فیلم‌ها در تمام دنیا از مهمّ‌ترین عواملی هستند که روی جوانان کار می‌کنند و جوامع بشری را به سوی سعادت یا شقاوت سیر می‌دهند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وسایل، جوانان شهرنشین و جوانان روستایی و همه و همه را شامل می‌شوند و حتّی لباس و ژست کارگردانان برنامه‌های تلویزیونی نیز، پسر و دختر را در همه جا، حتی در دورترین نقاط، تحت تأثیر خود قرار می‌دهند؛ البته در ساختن یک جوان سالم و مسلمان، محیط خانه و خانواده، محیط مدرسه و آموزشگاه، و محیط جامعه، همه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الطَّیِّبُ یَخْرُجُ نَباتُهُ بِإِذْنِ رَبِّهِ وَالَّذِی خَبُثَ لا یَخْرُجُ إِلاّ نَکِدا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محیط‌ها، مدرسه‌ها و خانواده‌های سالم یا فاسد، در تربیت نسل جوان،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محیط یک جوان، یک کوچه یا یک روستا یا یک شهر و بازار بود؛ امّا امروز محیط تربیت جوان و نوجوان، تمام جهان است؛ البته این پیچیدگی‌ها و وسعت تضارب افکار و توسعه میدان مخاطرات به این معنا نیست که تصوّر کنیم چاره‌ای نمی‌توان اندیشید و جوانان و نوجوانان را نمی‌توان در مسیر صحیح هدایت کرد و غرایز آنها را در راه سعادت خودشان فعال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 تمام این اشکالات، راه‌های سالم‌سازی جامعه و پرورش افکار و تربیت اسلامی جوانان نیز، به موازات این دشواری‌ها زیاد شده و از جمله، رشد آگاهی جامعه و خود جوان‌ها نیز برای سالم‌سازی، زمینه تأثیر تبلیغات مثبت و مفید را فراهم‌تر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تبلیغات صحیح روی جوان‌ها فراگیرتر و کامل‌تر انجام شود؛ باید مشکلات جوان‌ها را شناسایی کرد و مدیریت جامعه، مسؤولین بِهسازیِ اخلاق، پدر و مادر و اشخاص و افراد، همه به طور جمعی و فردی در حلّ آنها اقدام نمایند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مسأله مشکل جنسی را که تذکّر داده‌اید، دین مقدّس اسلام آن را بسیار مهمّ دانسته و نسبت به حلّ آن، تشویق و ترغیب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ازداج را در</w:t>
      </w:r>
    </w:p>
    <w:p>
      <w:pPr>
        <w:pStyle w:val="BookText"/>
        <w:rPr/>
      </w:pPr>
      <w:r>
        <w:rPr>
          <w:rFonts w:ascii="Amiri" w:hAnsi="Amiri" w:eastAsia="Amiri" w:cs="Amiri"/>
          <w:color w:val="111111"/>
          <w:sz w:val="28"/>
          <w:sz w:val="28"/>
          <w:szCs w:val="28"/>
          <w:rtl w:val="true"/>
          <w:lang w:bidi="ar-SA"/>
        </w:rPr>
        <w:t>جامعه اسلامی از بنیان‌های بسیار مقدّس و محبوب خدا معرفی نموده و آن را حلاّل مشکلات جوانان شمرده، که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فَقَدْ أَحْرَزَ نِصْفَ دِینِهِ</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و سعی در انجام آن را بین دو نفر، به قدری موجب اجر و ثواب معرفی کرده‌اند که به هرقدمی که شخص برای رفع این مشکل، از زندگی کسی بردارد یا کلمه‌ای که بگوید، ثواب یک سال عبادت که شب‌هایش را به نماز و روزهایش را به روزه به سر برده باشد،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رشته‌های دیگر، تعالیم عالیه اسلام، همگان و به خصوص جوانان را تا خدّ ممکن بیمه می‌سازد و از آسیب‌پذیری دور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نشر مقالات، مجلاّت، روزنامه‌ها، رمان‌ها، فیلم‌ها و برگزاری بازی‌ها، مسابقاتِ فساد انگیز، مطالعه، دیدن، نقل و گفتن آنها و گرایش به لهو و لعب و موسیقی و قمار، سرگرمی‌های زیان‌آور، مجالست و همنشینی‌ها، مصاحبت با اشخاص فاسد اخلاقی، همه را ممنوع فرموده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تعالیم بهداشتی، برای سلامتی بدن و حفظ بهداشت، بسیاری از کارها و خوردنی‌ها و آشامیدنی‌ها را 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نشر و طبع مقالات و کتاب‌های مفید و پرورش‌دهنده عقل، فکر، روح و اشعار و تفریحات سالم، سازنده و مجالست و مصاحبت‌های گوناگون را تشویق و ترغیب فرموده‌اند و از بیکاری و بطالت که خود نیز، خواه قهری و غیراختیاری یا اختیاری باشد، نظر به مشکلاتی که می‌آفریند، سخت نکوهش شده و از کار و عمل و تلاش و فعالیت، مدح و ستایش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ما، اسلام همه راه حل‌ها را بیان فرموده است، و اگر نگوییم همه، اغلب مشکلات امروز، به خاطر پیاده نشدن این راه حلّ‌ها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جامعه اسلامی، جامعه‌ای است که موجبات سعادت جوانان و نوجوانان، در حدّ ممکن در آن فراهم شده و از اسباب و وسایل انحراف پیراسته و منزّه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باید اقدام کنیم؛ چه آنهایی که مدیریت‌هایی در جامعه دارند، به خصوص آنهایی که به عنوان امین، در مدیریت بر وسایل تبلیغیِ سمعی و بصری برگزیده شده‌اند، باید حفظ این امانت را که از اعظم امانات است، بسیار مهم بدانند؛ و کوتاهی در آن را از بدترین خیانت‌ها به مردم، اسلام، کشور و جامعه بدانند؛ باید افراد مهذّب، آگاه و ظاهر الصلاح، در همه پست‌های این کارها گمارده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و جراید، همه و همه وظایف‌شان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که بسیاری تلقّی می‌کنند، نیست؛ بلکه باید جوانان را با مساجد یا مجالس وعظ و هشدارهای اخلاقی، با مطالعه کتاب‌های آموزنده و صحیح دینی، با نقل سرگذشت‌های تاریخی سودمند، با تفسیر قرآن مجید، با مجالس دعا، در خطّ صلاح و فلاح و رستگاری نگاه داشت و خودِ آنها هم که بیشتر آگاه و متوجّه هستند، باید در خطّ اصلاح خود و هم‌سنّ و سالان خود تشریک مساعی و بذل فداکاری و کوشش 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اخلاق اسلامی، زهد، آزادگی، پارسایی، قناعت، شجاعت و خودشناسی را به آنها آموخت تا بدانند که خود را به هر جریان و هر وضع نفروشند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معجزنظامِ امیرالمؤمنین علیه‌السلام را همیشه مقابل چشم دل خود قرار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حُرٌّ یَدَعُ هذِهِ اللُّماظَةَ لاِءَهْلِها؟ إِنَّهُ لَیْسَ لاِءَنْفُسِکُمْ ثَمَنٌ إِلاَّ الْجَنَّةَ، فَلا تَبِیعُوها إِلاّ بِها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بدانند که انسان بالاتر از این است که اسیر شهوات، مادّیات، افکار و اعمال شیطانی شود، و مثل این اشعار را زمزمه نمایند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آدمی شریف است به جان آدمیت نه همین لباس زیباست نشان آدمیت</w:t>
      </w:r>
    </w:p>
    <w:p>
      <w:pPr>
        <w:pStyle w:val="BookText"/>
        <w:rPr/>
      </w:pPr>
      <w:r>
        <w:rPr>
          <w:rFonts w:ascii="IRNazanin" w:hAnsi="IRNazanin" w:eastAsia="IRNazanin"/>
          <w:color w:val="111111"/>
          <w:sz w:val="28"/>
          <w:sz w:val="28"/>
          <w:szCs w:val="28"/>
          <w:rtl w:val="true"/>
          <w:lang w:bidi="fa-IR"/>
        </w:rPr>
        <w:t>طیران مرغ دیدی تو ز پای بند شهوت بدر آی تا ببینی طیران آدمیت</w:t>
      </w:r>
    </w:p>
    <w:p>
      <w:pPr>
        <w:pStyle w:val="BookText"/>
        <w:rPr/>
      </w:pPr>
      <w:r>
        <w:rPr>
          <w:rFonts w:ascii="IRNazanin" w:hAnsi="IRNazanin" w:eastAsia="IRNazanin"/>
          <w:color w:val="111111"/>
          <w:sz w:val="28"/>
          <w:sz w:val="28"/>
          <w:szCs w:val="28"/>
          <w:rtl w:val="true"/>
          <w:lang w:bidi="fa-IR"/>
        </w:rPr>
        <w:t>بحمد اللّه در معارف شیعه و فرهنگ غنی ما، بیش از آنچه تصور شود، به جوانان و پسران و دختران، ارائه راه و طریق شده است؛ آیات قرآن کریم، آن همه احادیث شریفه و این دعاهای انسان‌ساز عالیة المضامین و این کتاب‌ها و اشعار و 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جوان‌ها را به این فرهنگ غنی متوجّه کرد که بخوانند، تا هم عظمت دین خود را بدانند و فرهنگ دینی اسلام را بشناسند و هم خود را بسازند، جوان‌ها و همه را باید به حسابرسی و محاسبه اعمال راهنمایی کرد تا همیشه در مقام تحصیل ترقّی و کمال، بیشتر باشند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شما جوان عزیز نوزده ساله که الحمدللّه از این همه آگاهی</w:t>
      </w:r>
    </w:p>
    <w:p>
      <w:pPr>
        <w:pStyle w:val="BookText"/>
        <w:rPr/>
      </w:pPr>
      <w:r>
        <w:rPr>
          <w:rFonts w:ascii="IRNazanin" w:hAnsi="IRNazanin" w:eastAsia="IRNazanin"/>
          <w:color w:val="111111"/>
          <w:sz w:val="28"/>
          <w:sz w:val="28"/>
          <w:szCs w:val="28"/>
          <w:rtl w:val="true"/>
          <w:lang w:bidi="fa-IR"/>
        </w:rPr>
        <w:t>و دانایی برخوردارید و شمّه‌ای از آن را در این نامه به قلم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تبریک عرض می‌کنم و از خداوند متعال می‌خواهم که مثل شما را که در جوانان و نوجوانان مسلمان زیاد است، زیادتر و بیشتر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جوانان، آینده اسلام هستید؛ عظمت اسلام، شوکت اسلام مرهون تلاش و رشد و آگاهی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شما انتظار دارند، اسلام از شما انتظار دارد و قرآن کریم به انتظار شما است و حضرت بقیة اللّه، مولانا المهدی ـ ارواح العالمین له الفداء ـ از شما انتظار دارد؛ بیشترین یاوران آن حضرت، از شما جوانان مسلمان و متعهد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ادای وظایف خود نسبت به شما قصور یا تقصیر داریم، شما به نفس خود اعتماد کنید و با توکّل به خدا در دین، ایمان، تقوا، سعی و عمل، ثبات قدم نشان بدهید، قدم به جلو بردارید و به جلو بروید و فقط عزّت اسلام، سیاست مسلمین، رضای خداوند و خوشنودی حضرت ولی عصر ـ ارواحنا فداه ـ و تأمین رفاه و آسایش خلق و خدمت به مردم را وجهه همت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یار و یاور شما و امام زمان علیه‌السلام پشتیبان شما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 خانواده‌مان، آن چنان غرب‌زده شده که به مجسّمه سگ و صلیب اظهار علاقه می‌کند و هرچه پدر و مادرم او را نصیحت می‌کنند، اثری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این کار با روح اسلام سازگاری دارد؟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با مرد نامحرم دوست باشم و به او علاقه داشته باشم، آیا از نظر اسلام صحیح 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آیا با کسی که قصد ازدواج دارم، می‌توانم ملاقات کنم؟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مکتوبِ حاکی از علاقه شما، به وظایف دینی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متعال به شما و عموم بانوان و دوشیزگان مسلمان، که در این عصر به خصوص در معرض آزمایش و امتحانات واقع شده‌اند، توفیق دهد که از عهده امتحان به طور شایسته بیرون آمده و شخصیت اسلامی خودتان را محفوظ و تحت تأثیر تلقینات و تبلیغات سوء منحرف کننده، از خدا و راه مستقیم اسلام دور نشوید و درک کنید که وظیفه زن در زمان ما و مسؤولیتش بسیار مهم است و در بقای جامعه اسلامی، وضع و اخلاق بانوان و پیروی آنها از تعالیم قرآن و سنت پیغمبر و ائمّه علیهم‌السلام حساس و خطیر و مؤثر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مسأله اوّل؛ بسیار باعث تأسف است که غرب‌زدگی در جامعه</w:t>
      </w:r>
    </w:p>
    <w:p>
      <w:pPr>
        <w:pStyle w:val="BookText"/>
        <w:rPr/>
      </w:pPr>
      <w:r>
        <w:rPr>
          <w:rFonts w:ascii="IRNazanin" w:hAnsi="IRNazanin" w:eastAsia="IRNazanin"/>
          <w:color w:val="111111"/>
          <w:sz w:val="28"/>
          <w:sz w:val="28"/>
          <w:szCs w:val="28"/>
          <w:rtl w:val="true"/>
          <w:lang w:bidi="fa-IR"/>
        </w:rPr>
        <w:t>مسلمانان به این حدّ رسیده باشد دختری که در یک خانواده و محیط مسلمان و موحد پرورش یافته، و صدای توحید اذان و اللّه اکبر و شهادتین را همواره شنیده است، این‌گونه خود را باخته، و پیرو بیگانه باشد که به مجسّمه سگ یا صلیب که مفاد مسیحیت و حرام است، اظهار علاقه نماید، و به پند و راهنمایی پدر و مادر مهربان توجّه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علاقه‌ها، نشانه احساس شخص به ضعف خود در برابر دیگران است که تصور می‌کند با این گرایش‌ها نقطه ضعف برطرف می‌شود؛ در حالی که این خود، عین اظهار و آشکار کردن نقطه ضعف، انحراف فکر و بالغ نبودن روح است، که به جای علاقه به کمالات و ارزش‌های انسانی، به این‌گونه امور، که از عادات پوچ و زشت بیگانگان است، توجّه کند و با توجّه به این‌که تلقینات و تبلیغات گمراه کننده سمعی و بصری و بعضی مطبوعات که در اختیار دوشیزگان و بانوان گذارده می‌شود، این علایق را ایجاد و تقویت می‌نماید، و این روش‌های بی‌ارزش و زیان‌بخش را به آنها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در این موضوع بیشتر از این توضیح لازم نباشد و شما و هر بانوی بافکری اگر مطالعه بنماید، آگاه و ملتفت می‌شود که این هم، آثار و نقشه‌های شوم ضدّ اسلام و دور کردن مسلمان از حریم هدایت‌های اسلام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راجع به سؤال دوم نیز، آنچه به شما نصیحت و خیرخواهی می‌کنم،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رابطه با مرد اجنبی بسیار مراقب باشید که رابطه‌ای خارج از حدّ و مرزی که شرع مقرر کرده است، پیدا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اجنبی آمد</w:t>
      </w:r>
    </w:p>
    <w:p>
      <w:pPr>
        <w:pStyle w:val="BookText"/>
        <w:rPr/>
      </w:pPr>
      <w:r>
        <w:rPr>
          <w:rFonts w:ascii="IRNazanin" w:hAnsi="IRNazanin" w:eastAsia="IRNazanin"/>
          <w:color w:val="111111"/>
          <w:sz w:val="28"/>
          <w:sz w:val="28"/>
          <w:szCs w:val="28"/>
          <w:rtl w:val="true"/>
          <w:lang w:bidi="fa-IR"/>
        </w:rPr>
        <w:t>و شد و معاشرت ننمایید که خطرناک است و پشیمانی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شنیده‌اید چه بسیار دوشیزگانی که در اثر این معاشرت‌ها و ارتباط‌ها، از حریم مقدّس عفّت و پاکدامنی دور افتاده و در عواقب و آثار سوء این رفتارهایی که فعلاً به دوشیزگان پیشنهاد می‌شود و آن را نشانه تجدّد و ترقی می‌دانند، گرفتار شده و آلوده گردیده‌اند، و آن مقاصدی هم که در نظر داشته‌اند، به باد فنا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فریب خورده‌اند، یا فرد پشیمان شده و یا جریان‌های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علاقه‌هایی که شما از آن نوشته‌اید، علاقه اصیل و حساب شده نیست؛ علاقه‌ای است که در ایّام جوانی، بین هر پسر و دختری ممکن است پیدا شود، لذا در این موارد، همان راهنمایی‌های پدر و مادر و افراد دل‌سوز و پخته خانواده و مشورت با آنها که فکرشان از آن احساسات دختر و پسر جوان آزاد است، بسیار ارزنده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اگر خیر و سعادت خود را می‌خواهید، حتما موضوع ازدواج را با پدر و مادر در میان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مخالفت کردند، ناراحت نشوید و بدانید آنها خیر فرزندشان را می‌خواهند و در این مورد تجربه شده است که نظر آنها واقع‌بین‌تر است، و در اکثر موارد، رأی و نظرشان صائب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و امثال شما نصیحت می‌کنم که در این مواقع جوانی، خود را کنترل کنید و بر خود مسلّط باشید و اطمینان داشته باشید که آینده شما قرین سعادت و خوشبختی خواهد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مسأله جایز بودن دیدار و نظر به کسی که قصد ازدواج با او را دارید،</w:t>
      </w:r>
    </w:p>
    <w:p>
      <w:pPr>
        <w:pStyle w:val="BookText"/>
        <w:rPr/>
      </w:pPr>
      <w:r>
        <w:rPr>
          <w:rFonts w:ascii="IRNazanin" w:hAnsi="IRNazanin" w:eastAsia="IRNazanin"/>
          <w:color w:val="111111"/>
          <w:sz w:val="28"/>
          <w:sz w:val="28"/>
          <w:szCs w:val="28"/>
          <w:rtl w:val="true"/>
          <w:lang w:bidi="fa-IR"/>
        </w:rPr>
        <w:t>باید از حدود، و مقدار متعارف و به مقدار اطلاع بیشتر نباشد، و نمی‌شود که به این اسم، با مرد اجنبی اختلاط و معاشرت برقرار کرد؛ امّا از ازدواج با شخصی که شغلش حرام و درآمدش حرام است، اگرچه به خودی خود ممنوع نیست، آن هم از ازدواج‌هایی است که برای زن مسلمان آینده لذت‌بخشی نخواهد داشت؛ زیرا مسلمان باید از خوراک و پوشاک و اموال حرام پرهیز کند، و برای او زندگی با این شوهر دشوار می‌شود، مگر آن‌که شوهر، قبل از ازدواج، شغل حرام را ترک کرده و شغل حلال و مشروعی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شما و همه بانوان و دوشیزگان مسلمان را در طریق اسلام و عفت و حجاب ثابت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w:t>
      </w:r>
      <w:bookmarkStart w:id="13" w:name="pg333_357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829965_211673320"/>
      <w:bookmarkStart w:id="15" w:name="_Toc5"/>
      <w:bookmarkEnd w:id="13"/>
      <w:bookmarkEnd w:id="14"/>
      <w:r>
        <w:rPr>
          <w:rtl w:val="true"/>
        </w:rPr>
        <w:t>فصل سوم</w:t>
      </w:r>
      <w:r>
        <w:rPr>
          <w:rtl w:val="true"/>
        </w:rPr>
        <w:t xml:space="preserve">: </w:t>
      </w:r>
      <w:r>
        <w:rPr>
          <w:rtl w:val="true"/>
        </w:rPr>
        <w:t>ازدواج</w:t>
      </w:r>
      <w:bookmarkEnd w:id="15"/>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به نام آنکه جان بخشید در دل‌ها و پاک ساخت قلب‌ها را</w:t>
      </w:r>
    </w:p>
    <w:p>
      <w:pPr>
        <w:pStyle w:val="BookText"/>
        <w:rPr/>
      </w:pPr>
      <w:r>
        <w:rPr>
          <w:rFonts w:ascii="IRNazanin" w:hAnsi="IRNazanin" w:eastAsia="IRNazanin"/>
          <w:color w:val="111111"/>
          <w:sz w:val="28"/>
          <w:sz w:val="28"/>
          <w:szCs w:val="28"/>
          <w:rtl w:val="true"/>
          <w:lang w:bidi="fa-IR"/>
        </w:rPr>
        <w:t xml:space="preserve">محضر مبارک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مدّت دو سالی است که قصد مکاتبه با شما را دارم، امّا به دلایلی این افتخار نصیبم نشده بود، بالاخره امروز مصمّم شدم مکاتبه‌ام را با شما آغاز کنم و خودم را از زندان سؤال نجات دهم؛ امیدوارم زیاد وقت گرامی‌تان را نگیرم و لطف کنید جواب سؤالات مرا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همه، رساله‌ای از خودتان می‌خواستم که احکام اوّلیه و ثانویه را مفصّل شرح داده باشد و سؤال و جواب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برایتان مقدور بود، لطفا برایم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دانشجوی رشته کاردانی حسابداری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هستم و به رشته طراحی علاقه وافر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تازگی به عقد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ما زندگی می‌کند، به دلیل اینکه خانواده‌شان اهل بیرجند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شاید زندگی مشترک ما شروع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حقّ دارد بر تمام امور من، نظارت و کنترل داشته باشد، یا فقط در مواردی خاصّ؟</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موقعیتی در دانشکده پیش آمده که می‌توانم طراحی را ادامه دهم؛ ولی ایشان این کلاس را برای من ممنوع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w:t>
      </w:r>
    </w:p>
    <w:p>
      <w:pPr>
        <w:pStyle w:val="BookText"/>
        <w:rPr/>
      </w:pPr>
      <w:r>
        <w:rPr>
          <w:rFonts w:ascii="IRNazanin" w:hAnsi="IRNazanin" w:eastAsia="IRNazanin"/>
          <w:color w:val="111111"/>
          <w:sz w:val="28"/>
          <w:sz w:val="28"/>
          <w:szCs w:val="28"/>
          <w:rtl w:val="true"/>
          <w:lang w:bidi="fa-IR"/>
        </w:rPr>
        <w:t>باز هم به دنبال این رشته بروم؟ دلیل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درسم لطمه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صحبت کرده‌ام راضی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زیاد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بدانم با وجود اینکه هنوز در خانه پدرم هستم، مسؤولیت من به گردن پدرم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جلب رضایت هر دو، حرف کدام در حال حاضر مهم‌تر است؟ آیا او حقّی در این زمان بر من دارد و می‌تواند مرا از تحصیل محروم کند؟</w:t>
      </w:r>
    </w:p>
    <w:p>
      <w:pPr>
        <w:pStyle w:val="BookText"/>
        <w:rPr/>
      </w:pPr>
      <w:r>
        <w:rPr>
          <w:rFonts w:ascii="IRNazanin" w:hAnsi="IRNazanin" w:eastAsia="IRNazanin"/>
          <w:color w:val="111111"/>
          <w:sz w:val="28"/>
          <w:sz w:val="28"/>
          <w:szCs w:val="28"/>
          <w:rtl w:val="true"/>
          <w:lang w:bidi="fa-IR"/>
        </w:rPr>
        <w:t>در ضمن، آیا گذشته من ربطی به او دارد؟ من از زمان تولّد تا رسیدن به او را برایش با جزئیات و احساساتم بیان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اشتباه کرده‌ام، چون او حساس شده است؛ البته شاید من نتوانسته‌ام آن‌طور که باید، خودم را به او بشناسانم؛ چون حقیقتا خودم را هنوز نشناخته‌ام و درگیر خودم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دو می‌خواهیم بر اساس قوانین شرعی و اسلامی پیش برویم و زندگی‌مان را حلال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من چه باید بکنم تا زنی نمونه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جواب را می‌دانم که باید مطالعه کنم و الگویم را حضرت زهرا علیهاالسلام قرار دهم؛ امّا باز هم به کمک شما احتیاج دارم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ایشان می‌توانند در گذشته من حقّی داشته باشند؟ و آیا من همه چیز را باید با او در میان بگذارم و نمی‌توانم مواردی را از او پنهان کنم تا موقعیت مناسب پیش آید؟</w:t>
      </w:r>
    </w:p>
    <w:p>
      <w:pPr>
        <w:pStyle w:val="BookText"/>
        <w:rPr/>
      </w:pPr>
      <w:r>
        <w:rPr>
          <w:rFonts w:ascii="IRNazanin" w:hAnsi="IRNazanin" w:eastAsia="IRNazanin"/>
          <w:color w:val="111111"/>
          <w:sz w:val="28"/>
          <w:sz w:val="28"/>
          <w:szCs w:val="28"/>
          <w:rtl w:val="true"/>
          <w:lang w:bidi="fa-IR"/>
        </w:rPr>
        <w:t>مثلاً آیا می‌توانم پنهانی، طراحی را ادامه دهم؟ آیا لازم است همه اتفاقاتی که برایم در طول روز می‌افتد، برای او بازگو کنم، حتی اگر به ضرر زندگی‌مان باشد و خدشه‌ای بر صمیمیت ما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ایشان، جوانی پاک و سالم از هر نظر هستند و من ایشان را هدیه‌ای از جانب خدا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می‌خواستم بدانم آیا شما شعر هم می‌گویید؟ اگر امکان دارد و افتخار می‌دهید، قسمتی از نوشته‌هایتان را برایم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که این‌قدر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جواب شما هستم، و برای شنیدن جواب عجله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و احترام فراوان خدمت جناب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مرقوم مفصّل شما رسید، جوابا اِشعار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آیات بزرگ الهی و شگفتی‌ها و ظرافت‌هایی که در عالم آفرینش، به خصوص انسان، تماشایی و عبرت‌انگیز و بینش‌آفرین است، زوجیت و همسر و همدم و انیس و مونس بودن زن و مرد با یکدیگر است، که واقعا الآن که این نوشته را می‌نویسم، واژه‌ای که تعبیر از این زوجیت و با هم شدن و با هم بودن و یکی شدن این دو جنس را بنماید، ندارم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لَکُمْ وَأَنتُمْ لِباسٌ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بانوان برای شوهران لباس و شوهران برای ایشان لباس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پیرامون این رابطه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أَنْ خَلَقَ لَکُمْ مِنْ أَنفُسِکُمْ أَزْواجا لِتَسْکُنُوآا إِلَیْها وَجَعَلَ بَیْنَکُمْ مَوَدَّةً وَرَحْمَةً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از خود شما برایتان قرار داد؛ یعنی همدم، مونس، غمخوار موافق و همدل، نه معارض و نه جدا از هم و نه مستقل از هم؛ بلکه متّحد، اتحادی که بین هیچ دو نفری برقرار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زوجیت این معانی مقدّس و آرام‌بخش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جنس مخالف، یک واحدِ به تمام معنا موافق ساخته می‌شود و اسلام به این جهتِ ازدواج و تقویت و تکمیل، بسیار اهمّیت داده است و در اکثریت زنان و شوهران مسلمان، این روحیه و این تجلّی و یگانگی و اتحاد را، اگرچه بالطبع فراهم است، فراهم‌تر می‌سازد، و اهتمام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قویم و مستحکم، از آسیب و تعرض مصون بماند و زن و مرد در دل به آن وفادار باشند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در همین زندگی خود، زنان و مردانی را دیده‌ام که در این جهتِ با هم شدن و از هم بودن، نمونه بودند و چنان بودند که گویی هر یک از راز دل دیگری خبر داشت و همان را انجام می‌داد و همان را می‌گفت که دیگری می‌گفت، شخصیت‌شان در هم ذوب شده بود؛ اگر او در بیرون خانه بود و دیگری در درون خانه، هر دو با هم بودند و در رنج و غم و شادی و گشایش شریک یکدیگر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خود را از او طلب‌کار می‌دانست و نه او به این ادعایی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مردسالاری تحمیلی، که در زمان ما، مبارزه با آن را مطرح می‌نمایند، و از آن برای جدا کردن زن از شوهر، و آن‌ها را دو واحد در مقابل هم قرار دادن استفاده می‌کنند، اصلاً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در محیط خانه و بر روابط با هم حاکم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این بیانات،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برحسب آنچه نوشته‌اید، همسری دارید که از هر جهت، پاک و سالم است که او را هدیه‌ای از طرف خدا می‌شمارید، پس مسأله‌ای غیر قابل حل بین خودتان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 و وفا و خوش‌بینی که به هم دارید، همه امور را بر وفق دلخواه قرار می‌دهد، شما خاطرخواه او و او هم خاطرخواه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نظامات شرعی، برای اینکه اگر در بین زن‌ها و شوهرها، افرادی پیدا شدند که به واسطه بعضی جهات و عذرهای صحیح یا بهانه‌های غلط به این اتّحاد و یگانگی نرسیدند، قانون بر آنها حاکم شود و آنها را منظّم سازد، برای هریک از زن و شوهر نسبت به هم حقوقی مقرّر شده است که برحسب آن، نظام خانواده و زوجیت باز هم محفوظ بماند و در سایه این حقوق و قانون با هم همزیستی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این حقوق، هیچ زن و مردی موظف نیستند که از گذشته‌های خوب و بد و سوابق زندگی خود یکدیگر را مطّلع سازند، باید هرچه می‌گویند و عمل می‌کنند، همه موجب قوّت اتّحاد و خوش‌بینی آنها به یکدیگر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اینکه تا در خانه پدر هستید، باید چگونه باشید؛ این جزئیات را با توافق و ملاحظه خنمودن یر و صلاح یکدیگر، در حالی که یک واحد هستید،</w:t>
      </w:r>
    </w:p>
    <w:p>
      <w:pPr>
        <w:pStyle w:val="BookText"/>
        <w:rPr/>
      </w:pPr>
      <w:r>
        <w:rPr>
          <w:rFonts w:ascii="IRNazanin" w:hAnsi="IRNazanin" w:eastAsia="IRNazanin"/>
          <w:color w:val="111111"/>
          <w:sz w:val="28"/>
          <w:sz w:val="28"/>
          <w:szCs w:val="28"/>
          <w:rtl w:val="true"/>
          <w:lang w:bidi="fa-IR"/>
        </w:rPr>
        <w:t>حل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جمود بر حقّی که دارد، داشته باشد و نه شما در موضوعی که در بین است، اصرار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 باید دستور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یَأْکُلُ بِشَهْوَةِ أَهْلِهِ وَالْمُنافِقُ یَأْکُلُ بِشَهْوَتِهِ</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را در رابطه با زن رعایت کند، زن هم باید خود را موظّف بداند که از نظر اخلاقی و حقوقی و شرعی، رضایت شوهر 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این توضیحات، این روابط گرمی که بین شما و همسرتان، بحمداللّه برقرار است، بیش از پیش گرم‌تر شود، و زندگی سعادت‌مندانه و خوب‌تر و خوب‌تر را در پیش روی داشته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اللّه‌ُ بَیْنَکُما وَطَیَّبَ اللّه‌ُ نَسْلَکُما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من انتخاب همسر آینده‌ام می‌باشد، چندی است که در مورد انتخاب همسرم، مشغول فکر کردن و انتخاب معیارهای درست، که مورد قبول خداوند متعال باشد، هستم؛ معیارهایی که مورد قبول عقل و شرع باشد و مرا در زندگی مشترک، با زنی به خوشبختی کامل و آنچه مورد نظر اسلام است،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معیارهای من،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هم‌فکری و هم‌عقیده بودن، مشترک بودن مکتب و دیدگاه، از نظر روحی و فکری به هم نزدیک بودن و در یک کلام هم‌شأن بودن از نظر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ثروت، زیبایی، تحصیلات و غیره اهمّیت نمی‌دهم؛ هرچند این مسایل را انکار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انسان دوست دارد همسری زیبا، دارای تحصیلات عالیه داشته باشد؛ ولی به نظر من، وقتی انسان با دختری که با او هم‌فکر و هم‌عقیده است ازدواج کند، خود به خود همه این مسایل حل می‌شود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طرز تفکّر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هم‌فکر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شعاع بسیار وسیعی در مورد معیارهای ازدواج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من این است که به تحصیلات و کسب دانش تا آخر عمر ادامه دهم، دائما در مورد مسایل مختلف فکر کنم، از گناه و معصیت الهی پرهیز کنم، در</w:t>
      </w:r>
    </w:p>
    <w:p>
      <w:pPr>
        <w:pStyle w:val="BookText"/>
        <w:rPr/>
      </w:pPr>
      <w:r>
        <w:rPr>
          <w:rFonts w:ascii="IRNazanin" w:hAnsi="IRNazanin" w:eastAsia="IRNazanin"/>
          <w:color w:val="111111"/>
          <w:sz w:val="28"/>
          <w:sz w:val="28"/>
          <w:szCs w:val="28"/>
          <w:rtl w:val="true"/>
          <w:lang w:bidi="fa-IR"/>
        </w:rPr>
        <w:t>زندگی فردی باشم که گوش به فرمان عقل باشد و عقلش بر احساساتش غلبه داشته باشد، و در یک کلام، انسانی باشم که خدای تعالی خواستار آن انسان و مورد توجّه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همسرم، خانواده‌اش و فامیلش دارای این طرز تفکّر باشند؛ مهم‌تر از همه اینکه خود آن زن، این طرز تفکّر را داشته باشد؛ طرز تفکّری اسلامی و مورد قبول خداوند؛ ولی مشکل من در اینجا خود را نشان می‌دهد که چگونه بفهمم دختری دارای این 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دانشگاه تحصیل می‌کنم، در این دانشگاه دختر و پسر مشغول تحصیل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از ارتباط کلامی با دخترها پرهیز دارم و از طرفی دیگر، مایلم بدانم کدام دختر در این دانشگاه یا در شهر محل سکونتم، دارای این طرز تفکّر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کنید وقتی در تخیل و رؤیا، به این مسأله فکر می‌کنم که مشکلم حل شده است، آن دختر مورد علاقه‌ام را پیدا کرده‌ام و با او ازدواج کرده‌ام، آن‌چنان آرامش و اطمینان تمام وجودم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که وصف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که مشغول نوشتن این نامه برای حضرت‌عالی هستم، مانند مرغی سرگردان و حیران هستم، نمی‌دانم با چه دختری وصلت کنم؟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معیار من، خانه، دارای زیبایی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معیار من، هم‌فکر و هم‌عقیده بودن است؛ زیرا با چنین دختری، زندگی را شروع کردن، آغاز خوشبختی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از نظر جناب‌عالی مطّلع شوم و راه درست را ـ که مورد قبول حضرت حقّ باشد ـ به من نشان دهید که چگونه همسر آینده‌ام را بشناسم؟ و آیا این معیارها درست است و اشتباهی در مورد انتخاب معیارهایم ندارم؟ مرا راهنمایی کنید تا از این سرگردانی نجات پیدا کنم و هر روز تمایل به کسی پیدا نکنم و پیش خود خیال نکنم این همان است که به دنبالش می‌بودم و بعد ببینم سراب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تمایل من فقط نگاه است و نه حتّی چشم‌چرانی؛ بلکه نگاهی کوتاه و سریع، حتّی از نگاه به نامحرم، اگر چه کوتاه، اِبا دارم؛ ولی بعضی مواقع، چشم من به کسی می‌افتد و هرچه دیده بیند، دل کند 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 شاء اللّه موفّق و مشمول عنایات حضرت بقیة اللّه ـ ارواحنا له الفداء ـ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مفصّل شما رسید؛ در مورد ازدواج که نظر حقیر را خواسته‌اید، همان‌طور که می‌دانید ازدواج یکی از سنن مهم اسلام و مورد ترغیب و تشویق بسیار است و از حضرت رسول صلی‌الله‌علیه‌و‌آله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النِّکاحُ سُنَّتِی</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 در احادیث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فَقَدْ أَحْرَزَ نِصْفَ دِینِهِ</w:t>
      </w:r>
      <w:r>
        <w:rPr>
          <w:rFonts w:eastAsia="IRNazanin" w:cs="IRNazanin"/>
          <w:color w:val="111111"/>
          <w:sz w:val="28"/>
          <w:szCs w:val="28"/>
          <w:rtl w:val="true"/>
          <w:lang w:bidi="fa-IR"/>
        </w:rPr>
        <w:t>».</w:t>
      </w:r>
      <w:r>
        <w:rPr>
          <w:rStyle w:val="FootnoteAnchor"/>
          <w:rtl w:val="true"/>
        </w:rPr>
        <w:footnoteReference w:id="10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حال که درصدد انجام این سنّت هستید، چنان‌که در نظر دارید،</w:t>
      </w:r>
    </w:p>
    <w:p>
      <w:pPr>
        <w:pStyle w:val="BookText"/>
        <w:rPr/>
      </w:pPr>
      <w:r>
        <w:rPr>
          <w:rFonts w:ascii="IRNazanin" w:hAnsi="IRNazanin" w:eastAsia="IRNazanin"/>
          <w:color w:val="111111"/>
          <w:sz w:val="28"/>
          <w:sz w:val="28"/>
          <w:szCs w:val="28"/>
          <w:rtl w:val="true"/>
          <w:lang w:bidi="fa-IR"/>
        </w:rPr>
        <w:t>موردی که از جهت ایمان و توافق اخلاقی مناسب باشد، فراهم شود؛ ولی در انتخاب همسر بیشتر از معارف، فحص و جست و جو تا حدّی که به مرحله وسواس و مانع از اخذ تصمیم شود،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که از جهات مورد نظر، به خصوص دیانت، عفّت و اخلاق شناخته شود و پدر و مادر شما و افرادی که به آنها اعتماد دارید، شخص را مناسب بدانند، بقیه امر و آینده همه با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توکل به خدا و طلب خیر از خدا و به نیت انجام سنّت دینی اقدام نمایید و آینده اموری را که انسان در جریان آن مؤثّر نیست، همه را به خدا واگذار نمایید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یَتَوَکَّلْ عَلَی اللّه‌ِ فَهُوَ حَسْبُهُ</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جوانی هستم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مدّت سه ماه است ازدواج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سه ماه متوجّه شده‌ام همسرم با من ناسازگاری و لجاجتِ بی‌مورد دارد؛ مدام بهانه‌های بی‌خود می‌گیرد و منتظر بهانه و فرصتی است تا از من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که در این مدّت فهمیدم و خودش هم اعتراف کرده، قبل از ازدواج، موارد اخلاقی ـ رابطه با پسر ـ داشته و دختر سر به زیری نبوده است، به طوری که مدارکی هم ـ نامه‌های عاشقانه، شماره تلفن و غیره ـ از او پیدا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او را نصیحت می‌کردم تا شاید اصلاح شود، حتی یک‌بار او را تهدید کردم چیزهایی را که فهمیده‌ام به پدر و مادرش می‌گویم و از او تعهّد کتبی با امضا و اثر انگشت گرفتم؛ امّا مؤثّر واقع نشد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شاید، به ظاهر کمی مشکل اخلاقی‌اش اصلاح شده؛ امّا در مورد ناسازگاری و لجاجت، الآن مدّت دو هفته است که به خاطر همین مسایل، او را به خانه پدرش برده‌ام؛ چون گفته من نمی‌توانم با تو زندگی کنم و طلاق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برای طلاق استخاره کردیم، استخاره خوب آمد؛ امّا ممکن است با پادرمیانی ریش سفیدهای فامیل و بزرگ‌ترها، دوباره مجبورش کنند که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هیچ کس از موضوع مسایل قبل از ازدواجش خبر ندارد و با علم به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مرا به ازدواج با تو مجبور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برای آخر و عاقبتم و طلاق دادن او، استخاره کرده‌ام و خوب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نظر شما چه کنم؟ به حرف بزرگ‌ترها و ریش سفیدها گوش کنم یا به استخاره عمل کنم؟ اگر لازم می‌دانید شما هم استخاره‌ای در این مورد بنمایید؛ چون من اصلاً به او اعتماد ندارم و از آینده‌ام و زندگی با او و احتمالاً خیانت او می‌ترسم و مانده‌ام چه 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لحاظ مالی و اخلاقی هیچ مشکلی ندارم؛ ولی نمی‌دانم مسایل اخلاقی‌اش را به پدر و مادرش بگویم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نگویم و او را طلاق دهم؛ چون کسی در جریان نیست، حتما به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بگویم، 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مدارکم ـ حتی تعهّدی که از او همراه با امضا و اثر انگشت گرفته‌ام ـ برای اثباتش کافی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و عذرخواهی از اینکه وقتتان را گرفتم و مطلب به درازا کشیده شد؛ امّا لازم دیدم تمام مسایل را به طور گسترده و باز خدمتتان ارائه نمایم تا بتوانید راهنمایی فرموده و نظرتان را به طور کامل و قطعی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به علت عدم اطّلاع، از اظهار نظر در امر داخلی و شخصی شما</w:t>
      </w:r>
    </w:p>
    <w:p>
      <w:pPr>
        <w:pStyle w:val="BookText"/>
        <w:rPr/>
      </w:pPr>
      <w:r>
        <w:rPr>
          <w:rFonts w:ascii="IRNazanin" w:hAnsi="IRNazanin" w:eastAsia="IRNazanin"/>
          <w:color w:val="111111"/>
          <w:sz w:val="28"/>
          <w:sz w:val="28"/>
          <w:szCs w:val="28"/>
          <w:rtl w:val="true"/>
          <w:lang w:bidi="fa-IR"/>
        </w:rPr>
        <w:t>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اوّلاً اگر بر سرّی و امری که برای فرد عیب و عار باشد، مطّلع شده‌اید، افشا نکردن آن فضیلت و ثواب بسیار دارد؛ بلکه افشا کردن نیز، اگر ضرورتی نباشد، حرام و معصیت است و گاه موجب تعزیر یا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ناروا دادن 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افشای سرّ، حتی پیش پدر و مادر شخص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طلاق به دست مرد است و به خصوص اگر زوجه هم مایل باشد؛ البته اگر به واسطه طلاق، زوجه در معرض فساد اخلاقی یا فشارهای روحی قرار بگیرد، و در صورت امکان زندگی با زوجه، ترک طلاق و ادامه معاشرت به معروف، بسیار خوب است که مبغوض‌ترین کارهای حلال، 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شما هستید که با توجّه به نظر ناصحین، سالمندان فامیل، دوستان و امکاناتی که خود دارید، می‌توانید با ملاحظه جوانب مختلف تصمیم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حقیر هم دعا می‌کنم که آنچه خیر و صلاح شما و طرف شما است،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 راستی هرکس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پاکیزه داشت، رستگار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هرکس از مرد یا زن، که کار نیک کند و مؤمن باشد، به زندگانی پاک و پسندیده‌ای زنده‌اش می‌داریم و به بهتر از آنچه کرده‌اند پاداششان را می‌پردازیم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اندرز، مؤمنان را سود دهد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در آفرینش آسمان‌ها و زمین می‌اندیشند که پروردگارا این را بیهوده نیافریده‌ای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دل‌هایی دارند که با آن درنمی‌یابند، و دیدگانی دارند که با آن نمی‌بینند، و گوش‌هایی دارند که با آن نمی‌شوند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این سرای آخرت است، آن را برای کسانی که در روی زمین نمی‌خواهند سرکشی و تبهکاری کنند، مقرّر داشته‌ایم، و سرانجام نیک، از آنِ پرهیزکاران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برای آنان زندگی دنیوی را به آبی مَثَل بزن که آن را از آسمان نازل کنیم و به آن گل و گیاه زمین آمیزد، و سرانجام خُرد و خوار شود که بادها پراکنده‌اش کنند، و خداوند بر هر کاری تواناست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پس هرکس هم‌سنگ ذرّه‌ای، عمل خیر انجام داده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پاداش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را می‌بیند و هرکس هم‌سنگ ذرّه‌ای عمل ناشایست انجام داده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می‌بیند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چه بسیار نشانه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مایه عبرت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آسمان‌ها و زمین است که بر آن می‌گذرند و هم آنان از آنها روی‌گردانند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چه بسیار باغ‌ها و چشمه‌ساران از خود باقی گذاردند،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کشتزارها و خانه‌های نیکو و نعمتی که در آن خوش و خرّم بودند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ملاحظه کن که اگر سال‌ها برخوردارشان سازیم، پس از آنچه بیمشان داده‌ایم، به سراغ آنان آید و آن برخورداریشان به کار آنان نیاید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از ما نیست کسی که روزانه نفس خود را حسابرسی نکند؛ پس اگر عمل نیکی انجام داده، از خدا افزایش اعمال نیک را طلب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مرتکب گناهی شده، به خاطر آن گناه از خداوند طلب غفران نموده و به سوی خدا برگشته و توبه نماید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حضرت امام جعفر صادق علیه‌السلام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از غافلان مباش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کسانی را که در حقّ ما کوشیده‌اند، به راه‌های خاص خویش رهنمون می‌شویم، و بی‌گمان خداوند با نیکوکاران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المحجة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إِنَّ الْقُلسوبَ تَصْدَعُ کَما یَصْدَعُ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جَلآءُها؟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تَلاوَةُ الْقُرْآنِ وَذِکْرُ الْمَوْتِ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عوف بن اسلم، معروف به ابی‌حمزه ثمالی؛ از اصحاب امام زین العابدین علیه‌السلام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عبّاس قمی، مفاتیح الجنان؛ و ترجمه این عبارات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شد که هر بار گفتم درون خویش را اصلاح کنم و همنشین توبه‌کنندگان می‌شوم، گرفتاری پیش آمد که ثبات‌قدم را از من گرفت و میان من و خدمت به تو جدایی افکند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مرا از درگاه خویش رانده‌ای و از خدمت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بندگی، در بارگاه قدست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محروم کرده‌ای؛ یا آن‌که دیدی من در حقّ تو کوتاهی کردم، پس تو نیز مرا از خویش دور کردی؛ یا آن‌که دیدی من از تو روی‌گردانم، پس بر من خشم گرفتی؛ یا شاید مرا در زمره دروغ‌گویان یافتی، از این‌رو رهایم کردی؛ یا شاید دیدی‌که من سپاس‌گزار مواهب تو نیستم، پس تو نیز بی‌نصیبم گذاشتی؛ یا شاید آن‌که مرا همنشین عالمان ندیدی، از همین رو خوارم نمودی؛ یا آن‌که مرا در میان غفلت‌زدگان دیدی و چنین شد که از رحمتت ناامیدم کردی؛ یا آن‌که مرا در میان اهل باطل دیدی، پس مرا به آنان واگذاردی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بدانید این راه راست و درست من است، پس آن را در پیش گیرید، و به راه‌های دیگر نروید که شما را از راه او دور 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به شما سفارش کرده است؛ باشد که تقوا پیشه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امان مانید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ابی‌جمهور احسایی؛ 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آن‌کس که پایان زندگی‌اش به قیام شبانگاهان باشد، بهشت از آن اوست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ابی‌جمهور احسایی؛ 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راستی که شما هرگز نتوانید با اموال خویش عهده‌دار مردم گردید، پس با اخلاقتان چنین باشید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بگو برای آن کار از شما مزدی نمی‌طلبم، مگر دوستداری در حقّ نزدیکان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ابی‌جمهور احسایی؛ 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إِنِّی شافِعٌ یَوْمَ الْقِیامَةِ لاِءَرْبَعَةِ أَصْنافٍ، وَلَوْ جآؤُوا بِذُنُوبِ أَهْلِ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نَصَرَ ذُرِّیَّتِی، وَرَجُلٌ بَذَلَ مالَهُ لِذُرِّیَّتِی عِنْدَ الْمَضِیقِ، وَرَجُلٌ أَحَبَّ ذُرِّیَّتِی بِاللِّسانِ وَبِالْقَلْبِ، وَرَجُلٌ یَسْعی فِی حَوآئِجِ ذُرِّیَّتِی إِذا طُرِّدُوا وَشُرِّدُوا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ابی‌جمهور احسایی؛ 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هرکس فقیهی را احترام کند، در روز قیامت، در حالی به ملاقات خداوند نایل گردد که پروردگارش از او خشنود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هرکس فقیهی را سبک شمرد، در روز قیامت، خدایش را در حالی می‌بیند که از او خشمگین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ابی‌جمهور احسایی؛ 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آن‌گاه که در امّت من بدعت‌ها پدیدار گشت، پس بر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دانسته‌های خویش را بیان کند و اگر چنین نکرد، پس لعنت خدا بر او باد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پس مرا یاد کنید، تا شما را یاد کنم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اگر شکر کنید بر نعمت شما می‌افزایم، و اگر کفران بورزید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بدانید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من سخت و سنگین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آنان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منزلگاه متکبّران در جهنّم نیست؟</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کسانی که در این دنیا مال اندوزند، در آخرت دستشان تهی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معانی الاخبار؛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لا تَنْظُرُوا إءلی طُولِ رُکُوعِ الرَّجُلِ وَسُجُودِهِ؛ فَإِنَّ ذلِکَ شَیْءُ اعْتادَهُ، فَلَوْ تَرَکَهُ اِسْتَوْحَشَ لِذلِکَ؛ وَلکِنْ اُنْظُرُوا إِلی صِدْقِ حَدِیثِهِ وَأَدآءِ أَمانَتِهِ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قومی نیابی که به خدا و روز بازپسین ایمان داشته باشند و با کسانی که با خداوند و پیامبر او مخالفت می‌ورزند، دوستی کنند، و لو آنکه پدرانشان یا فرزندانشان یا برادرانشان یا خاندانشان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اینانند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دلهایشان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نگاشته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بگو اگر پدرانتان و پسرانتان و برادرانتان و همسرانتان و خاندانتان و اموالی که به دست آورده‌اید و تجارتی که از کسادش می‌ترسید، و خانه‌هایی که خوش دارید، در نزد شما از خداوند و پیامبرش و جهاد در راهش عزیزتر است، منتظر باشید تا خداوند فرمانش را به میان آورد، و خداوند، نافرمان را هدایت نمی‌کند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این سرای آخرت است، آن را برای کسانی که در روی زمین نمی‌خواهند سرکشی و تبهکاری کنند، مقرّر داشته‌ایم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سرانجام نیک، از آن پرهیزگاران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در زمین مایه‌های عبرتی برای اهل یقین هست و نیز در وجود خودتان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چه بسیار نشانه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مایه عبرت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آسمان‌ها و زمین هست که بر آنان می‌گذرند و هم آنان از آنها روی گردانند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سپاس خدای را که ما را به اینجا رهنمون شد و اگر خداوند راهبر نمی‌شد، هرگز راه نمی‌یافتیم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سوره حجّ، آیه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این از آن است که خداوند بر حقّ است، و آنچه به جای او می‌پرستند، باطل است، و همانا خداوند بلندمرتبه و بزرگ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علی‌خان، کلم الطیب؛ بار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هر چرخشی در آسمان‌ها و هر حرکتی در زمین و هر نگاهی در چشم‌ها و هر قطره‌ای در دریاها و هر برگی از درختان، همه به تو گواه و دلیل‌اند و در ملک تو، متحیّر و سرگردان‌اند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درختان بنگری، می‌بینی که آنها دفترهایی است که بر برگ‌های آن دلایل وجود خداوند نوشته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به دریاها بنگری، آنها را سرشار از دریای بخشش و جود خدایی 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آنچه در عالم وجود است، به تسبیح و تمجید او گویاست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آنچه هست، تسبیح‌گوی و سپاس‌گزار اویند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معانی الاخبار،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مَنْ اسْتَوی یَوْماهُ فَهُوَ مَغْبُونٌ، وَمَنْ کانَ آخِرُ یَوْمَیْهِ خَیْرَهُما فَهُوَ مَغْبُوطٌ، وَمَنْ کانَ آخِرَ یَوْمَیْهِ شَرَّهُما فَهُوَ مَلْعُونٌ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این اندازه پند، خردمند را کفایت است و نادان را مایه عبرت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آن سان قرار ده که می‌پسندی و می‌خواهی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هیچ گوش سپردنی او را از شنیدن صدایی دیگر، باز ندارد و هم به آنکه بخواهد و هم به آنکه درخواست نکند، عطا می‌کند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 گنجینه‌های او پایان‌ناپذیر است و عطای بسیار، او را جز جود و بخشش نیفزاید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پروردگارت گوید مرا به دعا بخوانید تا برایتان اجابت کنم، بی‌گمان کسانی که از عبادت من استکبار می‌ورزند، به زودی با خواری و زاری وارد دوزخ شوند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ای آن‌که ملکوتش همه جا را فراگرفته و جلال و بزرگی‌اش بر هر چیز چیره است، بر محمّد و خاندانش درود فرست و قلبم را از شادی توجّه به سویت لبریز کن و مرا به گستره فرمان‌بردارانت ملحق نما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ای آن‌که گمراهان بدو توجّه کنند و او را راهبر بینند و بیمناکان آهنگش نمایند و او را پناه‌گاهی استوار یابند و نیایش‌گران به سویش پناه گیرند و او را تکیه‌گاه خویش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زمان شادمان گشت، آن‌که غیر از تو را طلب کرد، و چه وقت است راحتی آن‌که بدنش را رنجور غیر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سحرگاهان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برده است و هنوز به آرزویم نرسیده‌ام و از چشمه‌سار مناجاتت سیراب نگشته‌ام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خاندانش درود فرست و از میان برآورده ساختن حاجتم و یا بی‌نصیب گذاشتنم، آنچه نزدت برتر است را انجام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مهربان‌ترین مهربانان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بارخدایا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ایمانی آمیخته در جان و دلم می‌طلبم و یقینی راستین تا بدانم که هیچ چیز جز آنچه تو برایم نوشته‌ای به من نمی‌رسد و مرا به آنچه از زندگی مقدّرم نموده‌ای، خشنود ساز</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خدا ما را بس و چه نیکو کارسازی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کارم را به خداوند واگذار می‌کنم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ما از خداییم و به خدا بازمی‌گردیم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3918</w:t>
      </w:r>
      <w:r>
        <w:rPr>
          <w:rFonts w:ascii="IRNazanin" w:hAnsi="IRNazanin" w:eastAsia="IRNazanin"/>
          <w:b w:val="false"/>
          <w:b w:val="false"/>
          <w:bCs w:val="false"/>
          <w:i w:val="false"/>
          <w:i w:val="false"/>
          <w:iCs w:val="false"/>
          <w:color w:val="333333"/>
          <w:sz w:val="20"/>
          <w:sz w:val="20"/>
          <w:szCs w:val="20"/>
          <w:rtl w:val="true"/>
        </w:rPr>
        <w:t>؛ ای زنده پاینده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رحمتت دادرسی‌ام کن و یک چشم برهم زدن مرا به خود وا مگذار و تمام کارم را اصلاح کن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پروردگارت گوید مرا به دعا بخوانید تا برایتان اجابت کنم، بی‌گمان کسانی که از عبادت من استکبار می‌ورزند، به زودی با خواری و زاری وارد دوزخ شوند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وسایل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سپس سرانجام کسانی که بد عملی کرده بودند، بدتر شد؛ چرا که آیات الهی را انکار و به آنها استهزا می‌کردند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آمَنُوآا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شده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به راستی که جز بهشت، هیچ ارزشی برای جان‌هایتان نیست؛ پس جان‌هایتان را به غیر از بهشت نفروشید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کسانی را که در حقّ ما کوشیده‌اند به راه‌های خاصّ خویش رهنمون می‌شویم، و بی‌گمان خداوند با نیکوکاران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محمّدجواد، گنجینه گهر؛ بهترین امّت من کسی است که جوانی‌اش را در طاعت خداوند صرف کند و نفس خویش را از لذّات دنیا بازدارد و آن را در راه آخرت به زحمت 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پاداش چنین فردی در نزد خدا، بالاترین درجات بهشت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کسانی را که در حقّ ما کوشیده‌اند، به راه‌های خاصّ خویش رهنمون می‌شویم، و بی‌گمان خداوند با نیکوکاران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هوش باشید خداوند طالبان علم را دوست می‌دارد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هر ظرفی به آنچه که در آن نهند، تنگ گردد؛ مگر ظرف دانش که هرچه در آن نهند، گنجایشِ بیشتر یابد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آیا چنین پنداشتید که ما شما را بیهوده آفریدیم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این دنیا، چیزی نیست مگر لهو و لعب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آیا آزاده‌ای نیست که این دنیا را که در کم‌ارزشی، همچون ته‌مانده طعامی است که در دهان باقی می‌ماند، به اهلش واگذارد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جز بهشت، هیچ ارزشی برای جانهایتان نیست؛ پس جانهایتان را به‌غیر از بهشت نفروشید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بی‌گمان در جنب دشواری، آسانی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در جنب دشواری آسانی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فَإِنَّ الصَّبْرَ مِنَ الاْءِیمانِ کَالرَّأْسِ مِنَ الْجَسَدِ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همانا اندرز مؤمنان را سود دهد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پس به راستی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توصیه به پرهیزکاری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اندرزی است که مسلمانی به مسلمان دیگر نماید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کسانی که از خداوند و پیامبر اطاعت کنند، در زمره کسانی‌اند که خداوند بر آنان اِنعام فرموده است؛ اعمّ از پیامبران و صدّیقان و شهیدان و صالحان، و اینان نیک رفیقانی هستند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کسانی را که در حقّ ما کوشیده‌اند، به راه‌های خاصّ خویش رهنمون می‌شویم، و بی‌گمان خداوند با نیکوکاران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پرهیزگاران هر گاه خیالی شیطانی عارض‌شان شود، 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کنند، و آنگاه دیده‌ور شوند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بگو کارتان را بکنید، به زودی خداوند و پیامبر او و مؤمنان در کار شما خواهند گریست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در برابر آنانکه علم را از آنها فرامی‌گیری و نیز آنها که دانش می‌آموزند، تواضع کنید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تنها برای تعلیم برانگیخته شدم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زمین پاک، گیاهش به اذن پروردگارش می‌روید و آنچه پلید است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ناچیز برنیاورد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خیانت چشم‌ها و آنچه دل‌ها پنهان می‌دارند را می‌داند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ابی‌جمهور، احسایی، 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مَنْ تَرَکَ الصَّلاةَ مُتِعَمِّدا فَقَدْ کَفَرَ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اقسام حدیث</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حلیة المتقین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زمین پاک، گیاهش به اذن پروردگارش می‌روید و آنچه پلید است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ناچیز برنیاورد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آن‌کس که ازواج کند، نصف دینش را حفظ کرده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آیا آزاده‌ای نیست که این دنیا را که در کم‌ارزشی، همچون ته‌مانده طعامی است که در دهان باقی ماند، به اهلش واگذارد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جز بهشت، هیچ ارزشی برای جان‌هایتان نیست؛ پس جان‌هایتان را به غیر از بهشت نفروشید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بگو کارتان را بکنید، به زودی خداوند و پیامبر او و مؤمنان در کار شما خواهند نگریست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پیراهن 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و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پیراهن 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هستید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از جمله آیات او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از نوع خودتان، همسرانی آفرید که با آنان آرام گیرید، و در میان شما دوستی و مهربانی افکند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مؤمن آن‌گونه غذایی را می‌خورد که موافق میل همسر و فرزندانش است؛ ولی منافق در غذا خوردن، فقط به رأی و نظر خود توجّه می‌کند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ازدواج از سنّت من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آن‌کس که ازدواج کند، نصف دینش را حفظ کرده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هرکس بر خداوند توکل کند، همو وی را کافی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image" Target="media/image2.jpeg"/><Relationship Id="rId122" Type="http://schemas.openxmlformats.org/officeDocument/2006/relationships/image" Target="media/image2.jpeg"/><Relationship Id="rId123" Type="http://schemas.openxmlformats.org/officeDocument/2006/relationships/footer" Target="footer116.xml"/><Relationship Id="rId124" Type="http://schemas.openxmlformats.org/officeDocument/2006/relationships/footnotes" Target="footnotes.xml"/><Relationship Id="rId125" Type="http://schemas.openxmlformats.org/officeDocument/2006/relationships/numbering" Target="numbering.xml"/><Relationship Id="rId126" Type="http://schemas.openxmlformats.org/officeDocument/2006/relationships/fontTable" Target="fontTable.xml"/><Relationship Id="rId127" Type="http://schemas.openxmlformats.org/officeDocument/2006/relationships/settings" Target="settings.xml"/><Relationship Id="rId1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23166</Words>
  <Characters>90736</Characters>
  <CharactersWithSpaces>113136</CharactersWithSpaces>
  <Paragraphs>875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2026-08-16T02:59:35Z</dcterms:created>
  <dc:creator>ghaemiyeh.com</dc:creator>
  <dc:description/>
  <dc:language>en-US</dc:language>
  <cp:lastModifiedBy/>
  <dcterms:modified xsi:type="dcterms:W3CDTF">2026-08-16T06:29:38Z</dcterms:modified>
  <cp:revision>1</cp:revision>
  <dc:subject/>
  <dc:title>با جوانان</dc:title>
</cp:coreProperties>
</file>

<file path=docProps/custom.xml><?xml version="1.0" encoding="utf-8"?>
<Properties xmlns="http://schemas.openxmlformats.org/officeDocument/2006/custom-properties" xmlns:vt="http://schemas.openxmlformats.org/officeDocument/2006/docPropsVTypes"/>
</file>