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پیامبران علیهم السلام حیات القلوب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9949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39951_211673320">
            <w:r>
              <w:rPr>
                <w:webHidden/>
                <w:rStyle w:val="IndexLink"/>
                <w:rtl w:val="true"/>
              </w:rPr>
              <w:t xml:space="preserve">باب چهاردهم </w:t>
            </w:r>
            <w:r>
              <w:rPr>
                <w:rStyle w:val="IndexLink"/>
                <w:rtl w:val="true"/>
              </w:rPr>
              <w:t xml:space="preserve">: </w:t>
            </w:r>
            <w:r>
              <w:rPr>
                <w:rStyle w:val="IndexLink"/>
                <w:rtl w:val="true"/>
              </w:rPr>
              <w:t>در بیان قصص حضرت حزقیل علیه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2039953_211673320">
            <w:r>
              <w:rPr>
                <w:webHidden/>
                <w:rStyle w:val="IndexLink"/>
                <w:rtl w:val="true"/>
              </w:rPr>
              <w:t>باب پانزدهم در بیان قصص حضرت اسماعیل علیه السلام که حق تعالی او را در قرآن مجید صادق الوعد نامیده است</w:t>
            </w:r>
            <w:r>
              <w:rPr>
                <w:rStyle w:val="IndexLink"/>
                <w:rtl w:val="true"/>
              </w:rPr>
              <w:tab/>
            </w:r>
            <w:r>
              <w:rPr>
                <w:rStyle w:val="IndexLink"/>
              </w:rPr>
              <w:t>15</w:t>
            </w:r>
          </w:hyperlink>
        </w:p>
        <w:p>
          <w:pPr>
            <w:pStyle w:val="Contents2"/>
            <w:tabs>
              <w:tab w:val="clear" w:pos="8743"/>
              <w:tab w:val="right" w:pos="9026" w:leader="dot"/>
            </w:tabs>
            <w:rPr/>
          </w:pPr>
          <w:hyperlink w:anchor="__RefHeading___Toc2039955_211673320">
            <w:r>
              <w:rPr>
                <w:webHidden/>
                <w:rStyle w:val="IndexLink"/>
                <w:rtl w:val="true"/>
              </w:rPr>
              <w:t>باب شانزدهم در بیان قصه های حضرت الیاس و یسع و الیا علیهم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039957_211673320">
            <w:r>
              <w:rPr>
                <w:webHidden/>
                <w:rStyle w:val="IndexLink"/>
                <w:rtl w:val="true"/>
              </w:rPr>
              <w:t>قسمت اول</w:t>
            </w:r>
            <w:r>
              <w:rPr>
                <w:rStyle w:val="IndexLink"/>
                <w:rtl w:val="true"/>
              </w:rPr>
              <w:tab/>
            </w:r>
            <w:r>
              <w:rPr>
                <w:rStyle w:val="IndexLink"/>
              </w:rPr>
              <w:t>20</w:t>
            </w:r>
          </w:hyperlink>
        </w:p>
        <w:p>
          <w:pPr>
            <w:pStyle w:val="Contents3"/>
            <w:tabs>
              <w:tab w:val="clear" w:pos="8459"/>
              <w:tab w:val="right" w:pos="9026" w:leader="dot"/>
            </w:tabs>
            <w:rPr/>
          </w:pPr>
          <w:hyperlink w:anchor="__RefHeading___Toc2039959_211673320">
            <w:r>
              <w:rPr>
                <w:webHidden/>
                <w:rStyle w:val="IndexLink"/>
                <w:rtl w:val="true"/>
              </w:rPr>
              <w:t>قسمت دوم</w:t>
            </w:r>
            <w:r>
              <w:rPr>
                <w:rStyle w:val="IndexLink"/>
                <w:rtl w:val="true"/>
              </w:rPr>
              <w:tab/>
            </w:r>
            <w:r>
              <w:rPr>
                <w:rStyle w:val="IndexLink"/>
              </w:rPr>
              <w:t>28</w:t>
            </w:r>
          </w:hyperlink>
        </w:p>
        <w:p>
          <w:pPr>
            <w:pStyle w:val="Contents2"/>
            <w:tabs>
              <w:tab w:val="clear" w:pos="8743"/>
              <w:tab w:val="right" w:pos="9026" w:leader="dot"/>
            </w:tabs>
            <w:rPr/>
          </w:pPr>
          <w:hyperlink w:anchor="__RefHeading___Toc2039961_211673320">
            <w:r>
              <w:rPr>
                <w:webHidden/>
                <w:rStyle w:val="IndexLink"/>
                <w:rtl w:val="true"/>
              </w:rPr>
              <w:t xml:space="preserve">باب هفدهم </w:t>
            </w:r>
            <w:r>
              <w:rPr>
                <w:rStyle w:val="IndexLink"/>
                <w:rtl w:val="true"/>
              </w:rPr>
              <w:t xml:space="preserve">: </w:t>
            </w:r>
            <w:r>
              <w:rPr>
                <w:rStyle w:val="IndexLink"/>
                <w:rtl w:val="true"/>
              </w:rPr>
              <w:t>در بیان قصه حضرت ذوالکفل علیه السلام است</w:t>
            </w:r>
            <w:r>
              <w:rPr>
                <w:rStyle w:val="IndexLink"/>
                <w:rtl w:val="true"/>
              </w:rPr>
              <w:tab/>
            </w:r>
            <w:r>
              <w:rPr>
                <w:rStyle w:val="IndexLink"/>
              </w:rPr>
              <w:t>37</w:t>
            </w:r>
          </w:hyperlink>
        </w:p>
        <w:p>
          <w:pPr>
            <w:pStyle w:val="Contents2"/>
            <w:tabs>
              <w:tab w:val="clear" w:pos="8743"/>
              <w:tab w:val="right" w:pos="9026" w:leader="dot"/>
            </w:tabs>
            <w:rPr/>
          </w:pPr>
          <w:hyperlink w:anchor="__RefHeading___Toc2039963_211673320">
            <w:r>
              <w:rPr>
                <w:webHidden/>
                <w:rStyle w:val="IndexLink"/>
                <w:rtl w:val="true"/>
              </w:rPr>
              <w:t xml:space="preserve">باب هجدهم </w:t>
            </w:r>
            <w:r>
              <w:rPr>
                <w:rStyle w:val="IndexLink"/>
                <w:rtl w:val="true"/>
              </w:rPr>
              <w:t xml:space="preserve">: </w:t>
            </w:r>
            <w:r>
              <w:rPr>
                <w:rStyle w:val="IndexLink"/>
                <w:rtl w:val="true"/>
              </w:rPr>
              <w:t>در بیان قصه ها و حکمتهای حضرت لقمان حکیم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039965_211673320">
            <w:r>
              <w:rPr>
                <w:webHidden/>
                <w:rStyle w:val="IndexLink"/>
                <w:rtl w:val="true"/>
              </w:rPr>
              <w:t>قسمت اول</w:t>
            </w:r>
            <w:r>
              <w:rPr>
                <w:rStyle w:val="IndexLink"/>
                <w:rtl w:val="true"/>
              </w:rPr>
              <w:tab/>
            </w:r>
            <w:r>
              <w:rPr>
                <w:rStyle w:val="IndexLink"/>
              </w:rPr>
              <w:t>41</w:t>
            </w:r>
          </w:hyperlink>
        </w:p>
        <w:p>
          <w:pPr>
            <w:pStyle w:val="Contents3"/>
            <w:tabs>
              <w:tab w:val="clear" w:pos="8459"/>
              <w:tab w:val="right" w:pos="9026" w:leader="dot"/>
            </w:tabs>
            <w:rPr/>
          </w:pPr>
          <w:hyperlink w:anchor="__RefHeading___Toc2039967_211673320">
            <w:r>
              <w:rPr>
                <w:webHidden/>
                <w:rStyle w:val="IndexLink"/>
                <w:rtl w:val="true"/>
              </w:rPr>
              <w:t>قسمت دوم</w:t>
            </w:r>
            <w:r>
              <w:rPr>
                <w:rStyle w:val="IndexLink"/>
                <w:rtl w:val="true"/>
              </w:rPr>
              <w:tab/>
            </w:r>
            <w:r>
              <w:rPr>
                <w:rStyle w:val="IndexLink"/>
              </w:rPr>
              <w:t>53</w:t>
            </w:r>
          </w:hyperlink>
        </w:p>
        <w:p>
          <w:pPr>
            <w:pStyle w:val="Contents3"/>
            <w:tabs>
              <w:tab w:val="clear" w:pos="8459"/>
              <w:tab w:val="right" w:pos="9026" w:leader="dot"/>
            </w:tabs>
            <w:rPr/>
          </w:pPr>
          <w:hyperlink w:anchor="__RefHeading___Toc2039969_211673320">
            <w:r>
              <w:rPr>
                <w:webHidden/>
                <w:rStyle w:val="IndexLink"/>
                <w:rtl w:val="true"/>
              </w:rPr>
              <w:t>قسمت سوم</w:t>
            </w:r>
            <w:r>
              <w:rPr>
                <w:rStyle w:val="IndexLink"/>
                <w:rtl w:val="true"/>
              </w:rPr>
              <w:tab/>
            </w:r>
            <w:r>
              <w:rPr>
                <w:rStyle w:val="IndexLink"/>
              </w:rPr>
              <w:t>65</w:t>
            </w:r>
          </w:hyperlink>
        </w:p>
        <w:p>
          <w:pPr>
            <w:pStyle w:val="Contents2"/>
            <w:tabs>
              <w:tab w:val="clear" w:pos="8743"/>
              <w:tab w:val="right" w:pos="9026" w:leader="dot"/>
            </w:tabs>
            <w:rPr/>
          </w:pPr>
          <w:hyperlink w:anchor="__RefHeading___Toc2039971_211673320">
            <w:r>
              <w:rPr>
                <w:webHidden/>
                <w:rStyle w:val="IndexLink"/>
                <w:rtl w:val="true"/>
              </w:rPr>
              <w:t xml:space="preserve">باب نوزدهم </w:t>
            </w:r>
            <w:r>
              <w:rPr>
                <w:rStyle w:val="IndexLink"/>
                <w:rtl w:val="true"/>
              </w:rPr>
              <w:t xml:space="preserve">: </w:t>
            </w:r>
            <w:r>
              <w:rPr>
                <w:rStyle w:val="IndexLink"/>
                <w:rtl w:val="true"/>
              </w:rPr>
              <w:t>در بیان قصص اشمویل و طالوت و جالوت است</w:t>
            </w:r>
            <w:r>
              <w:rPr>
                <w:rStyle w:val="IndexLink"/>
                <w:rtl w:val="true"/>
              </w:rPr>
              <w:tab/>
            </w:r>
            <w:r>
              <w:rPr>
                <w:rStyle w:val="IndexLink"/>
              </w:rPr>
              <w:t>76</w:t>
            </w:r>
          </w:hyperlink>
        </w:p>
        <w:p>
          <w:pPr>
            <w:pStyle w:val="Contents3"/>
            <w:tabs>
              <w:tab w:val="clear" w:pos="8459"/>
              <w:tab w:val="right" w:pos="9026" w:leader="dot"/>
            </w:tabs>
            <w:rPr/>
          </w:pPr>
          <w:hyperlink w:anchor="__RefHeading___Toc2039973_211673320">
            <w:r>
              <w:rPr>
                <w:webHidden/>
                <w:rStyle w:val="IndexLink"/>
                <w:rtl w:val="true"/>
              </w:rPr>
              <w:t>قسمت اول</w:t>
            </w:r>
            <w:r>
              <w:rPr>
                <w:rStyle w:val="IndexLink"/>
                <w:rtl w:val="true"/>
              </w:rPr>
              <w:tab/>
            </w:r>
            <w:r>
              <w:rPr>
                <w:rStyle w:val="IndexLink"/>
              </w:rPr>
              <w:t>76</w:t>
            </w:r>
          </w:hyperlink>
        </w:p>
        <w:p>
          <w:pPr>
            <w:pStyle w:val="Contents3"/>
            <w:tabs>
              <w:tab w:val="clear" w:pos="8459"/>
              <w:tab w:val="right" w:pos="9026" w:leader="dot"/>
            </w:tabs>
            <w:rPr/>
          </w:pPr>
          <w:hyperlink w:anchor="__RefHeading___Toc2039975_211673320">
            <w:r>
              <w:rPr>
                <w:webHidden/>
                <w:rStyle w:val="IndexLink"/>
                <w:rtl w:val="true"/>
              </w:rPr>
              <w:t>قسمت دوم</w:t>
            </w:r>
            <w:r>
              <w:rPr>
                <w:rStyle w:val="IndexLink"/>
                <w:rtl w:val="true"/>
              </w:rPr>
              <w:tab/>
            </w:r>
            <w:r>
              <w:rPr>
                <w:rStyle w:val="IndexLink"/>
              </w:rPr>
              <w:t>85</w:t>
            </w:r>
          </w:hyperlink>
        </w:p>
        <w:p>
          <w:pPr>
            <w:pStyle w:val="Contents2"/>
            <w:tabs>
              <w:tab w:val="clear" w:pos="8743"/>
              <w:tab w:val="right" w:pos="9026" w:leader="dot"/>
            </w:tabs>
            <w:rPr/>
          </w:pPr>
          <w:hyperlink w:anchor="__RefHeading___Toc2039977_211673320">
            <w:r>
              <w:rPr>
                <w:webHidden/>
                <w:rStyle w:val="IndexLink"/>
                <w:rtl w:val="true"/>
              </w:rPr>
              <w:t xml:space="preserve">باب بیستم </w:t>
            </w:r>
            <w:r>
              <w:rPr>
                <w:rStyle w:val="IndexLink"/>
                <w:rtl w:val="true"/>
              </w:rPr>
              <w:t xml:space="preserve">: </w:t>
            </w:r>
            <w:r>
              <w:rPr>
                <w:rStyle w:val="IndexLink"/>
                <w:rtl w:val="true"/>
              </w:rPr>
              <w:t>در بیان سایر قصص حضرت داود علیه السلام است و مشتمل بر چند فصل است</w:t>
            </w:r>
            <w:r>
              <w:rPr>
                <w:rStyle w:val="IndexLink"/>
                <w:rtl w:val="true"/>
              </w:rPr>
              <w:tab/>
            </w:r>
            <w:r>
              <w:rPr>
                <w:rStyle w:val="IndexLink"/>
              </w:rPr>
              <w:t>93</w:t>
            </w:r>
          </w:hyperlink>
        </w:p>
        <w:p>
          <w:pPr>
            <w:pStyle w:val="Contents3"/>
            <w:tabs>
              <w:tab w:val="clear" w:pos="8459"/>
              <w:tab w:val="right" w:pos="9026" w:leader="dot"/>
            </w:tabs>
            <w:rPr/>
          </w:pPr>
          <w:hyperlink w:anchor="__RefHeading___Toc2039979_211673320">
            <w:r>
              <w:rPr>
                <w:webHidden/>
                <w:rStyle w:val="IndexLink"/>
                <w:rtl w:val="true"/>
              </w:rPr>
              <w:t>فصل اول</w:t>
            </w:r>
            <w:r>
              <w:rPr>
                <w:rStyle w:val="IndexLink"/>
                <w:rtl w:val="true"/>
              </w:rPr>
              <w:tab/>
            </w:r>
            <w:r>
              <w:rPr>
                <w:rStyle w:val="IndexLink"/>
              </w:rPr>
              <w:t>93</w:t>
            </w:r>
          </w:hyperlink>
        </w:p>
        <w:p>
          <w:pPr>
            <w:pStyle w:val="Contents4"/>
            <w:tabs>
              <w:tab w:val="clear" w:pos="8176"/>
              <w:tab w:val="right" w:pos="9026" w:leader="dot"/>
            </w:tabs>
            <w:rPr/>
          </w:pPr>
          <w:hyperlink w:anchor="__RefHeading___Toc2039981_211673320">
            <w:r>
              <w:rPr>
                <w:webHidden/>
                <w:rStyle w:val="IndexLink"/>
                <w:rtl w:val="true"/>
              </w:rPr>
              <w:t>قسمت اول</w:t>
            </w:r>
            <w:r>
              <w:rPr>
                <w:rStyle w:val="IndexLink"/>
                <w:rtl w:val="true"/>
              </w:rPr>
              <w:tab/>
            </w:r>
            <w:r>
              <w:rPr>
                <w:rStyle w:val="IndexLink"/>
              </w:rPr>
              <w:t>93</w:t>
            </w:r>
          </w:hyperlink>
        </w:p>
        <w:p>
          <w:pPr>
            <w:pStyle w:val="Contents4"/>
            <w:tabs>
              <w:tab w:val="clear" w:pos="8176"/>
              <w:tab w:val="right" w:pos="9026" w:leader="dot"/>
            </w:tabs>
            <w:rPr/>
          </w:pPr>
          <w:hyperlink w:anchor="__RefHeading___Toc2039983_211673320">
            <w:r>
              <w:rPr>
                <w:webHidden/>
                <w:rStyle w:val="IndexLink"/>
                <w:rtl w:val="true"/>
              </w:rPr>
              <w:t>قسمت دوم</w:t>
            </w:r>
            <w:r>
              <w:rPr>
                <w:rStyle w:val="IndexLink"/>
                <w:rtl w:val="true"/>
              </w:rPr>
              <w:tab/>
            </w:r>
            <w:r>
              <w:rPr>
                <w:rStyle w:val="IndexLink"/>
              </w:rPr>
              <w:t>103</w:t>
            </w:r>
          </w:hyperlink>
        </w:p>
        <w:p>
          <w:pPr>
            <w:pStyle w:val="Contents3"/>
            <w:tabs>
              <w:tab w:val="clear" w:pos="8459"/>
              <w:tab w:val="right" w:pos="9026" w:leader="dot"/>
            </w:tabs>
            <w:rPr/>
          </w:pPr>
          <w:hyperlink w:anchor="__RefHeading___Toc2039985_211673320">
            <w:r>
              <w:rPr>
                <w:webHidden/>
                <w:rStyle w:val="IndexLink"/>
                <w:rtl w:val="true"/>
              </w:rPr>
              <w:t>فصل دوم</w:t>
            </w:r>
            <w:r>
              <w:rPr>
                <w:rStyle w:val="IndexLink"/>
                <w:rtl w:val="true"/>
              </w:rPr>
              <w:tab/>
            </w:r>
            <w:r>
              <w:rPr>
                <w:rStyle w:val="IndexLink"/>
              </w:rPr>
              <w:t>112</w:t>
            </w:r>
          </w:hyperlink>
        </w:p>
        <w:p>
          <w:pPr>
            <w:pStyle w:val="Contents4"/>
            <w:tabs>
              <w:tab w:val="clear" w:pos="8176"/>
              <w:tab w:val="right" w:pos="9026" w:leader="dot"/>
            </w:tabs>
            <w:rPr/>
          </w:pPr>
          <w:hyperlink w:anchor="__RefHeading___Toc2039987_211673320">
            <w:r>
              <w:rPr>
                <w:webHidden/>
                <w:rStyle w:val="IndexLink"/>
                <w:rtl w:val="true"/>
              </w:rPr>
              <w:t>قسمت اول</w:t>
            </w:r>
            <w:r>
              <w:rPr>
                <w:rStyle w:val="IndexLink"/>
                <w:rtl w:val="true"/>
              </w:rPr>
              <w:tab/>
            </w:r>
            <w:r>
              <w:rPr>
                <w:rStyle w:val="IndexLink"/>
              </w:rPr>
              <w:t>112</w:t>
            </w:r>
          </w:hyperlink>
        </w:p>
        <w:p>
          <w:pPr>
            <w:pStyle w:val="Contents4"/>
            <w:tabs>
              <w:tab w:val="clear" w:pos="8176"/>
              <w:tab w:val="right" w:pos="9026" w:leader="dot"/>
            </w:tabs>
            <w:rPr/>
          </w:pPr>
          <w:hyperlink w:anchor="__RefHeading___Toc2039989_211673320">
            <w:r>
              <w:rPr>
                <w:webHidden/>
                <w:rStyle w:val="IndexLink"/>
                <w:rtl w:val="true"/>
              </w:rPr>
              <w:t>قسمت دوم</w:t>
            </w:r>
            <w:r>
              <w:rPr>
                <w:rStyle w:val="IndexLink"/>
                <w:rtl w:val="true"/>
              </w:rPr>
              <w:tab/>
            </w:r>
            <w:r>
              <w:rPr>
                <w:rStyle w:val="IndexLink"/>
              </w:rPr>
              <w:t>120</w:t>
            </w:r>
          </w:hyperlink>
        </w:p>
        <w:p>
          <w:pPr>
            <w:pStyle w:val="Contents3"/>
            <w:tabs>
              <w:tab w:val="clear" w:pos="8459"/>
              <w:tab w:val="right" w:pos="9026" w:leader="dot"/>
            </w:tabs>
            <w:rPr/>
          </w:pPr>
          <w:hyperlink w:anchor="__RefHeading___Toc2039991_211673320">
            <w:r>
              <w:rPr>
                <w:webHidden/>
                <w:rStyle w:val="IndexLink"/>
                <w:rtl w:val="true"/>
              </w:rPr>
              <w:t>فصل سوم</w:t>
            </w:r>
            <w:r>
              <w:rPr>
                <w:rStyle w:val="IndexLink"/>
                <w:rtl w:val="true"/>
              </w:rPr>
              <w:tab/>
            </w:r>
            <w:r>
              <w:rPr>
                <w:rStyle w:val="IndexLink"/>
              </w:rPr>
              <w:t>130</w:t>
            </w:r>
          </w:hyperlink>
        </w:p>
        <w:p>
          <w:pPr>
            <w:pStyle w:val="Contents4"/>
            <w:tabs>
              <w:tab w:val="clear" w:pos="8176"/>
              <w:tab w:val="right" w:pos="9026" w:leader="dot"/>
            </w:tabs>
            <w:rPr/>
          </w:pPr>
          <w:hyperlink w:anchor="__RefHeading___Toc2039993_211673320">
            <w:r>
              <w:rPr>
                <w:webHidden/>
                <w:rStyle w:val="IndexLink"/>
                <w:rtl w:val="true"/>
              </w:rPr>
              <w:t>قسمت اول</w:t>
            </w:r>
            <w:r>
              <w:rPr>
                <w:rStyle w:val="IndexLink"/>
                <w:rtl w:val="true"/>
              </w:rPr>
              <w:tab/>
            </w:r>
            <w:r>
              <w:rPr>
                <w:rStyle w:val="IndexLink"/>
              </w:rPr>
              <w:t>130</w:t>
            </w:r>
          </w:hyperlink>
        </w:p>
        <w:p>
          <w:pPr>
            <w:pStyle w:val="Contents4"/>
            <w:tabs>
              <w:tab w:val="clear" w:pos="8176"/>
              <w:tab w:val="right" w:pos="9026" w:leader="dot"/>
            </w:tabs>
            <w:rPr/>
          </w:pPr>
          <w:hyperlink w:anchor="__RefHeading___Toc2039995_211673320">
            <w:r>
              <w:rPr>
                <w:webHidden/>
                <w:rStyle w:val="IndexLink"/>
                <w:rtl w:val="true"/>
              </w:rPr>
              <w:t>قسمت دوم</w:t>
            </w:r>
            <w:r>
              <w:rPr>
                <w:rStyle w:val="IndexLink"/>
                <w:rtl w:val="true"/>
              </w:rPr>
              <w:tab/>
            </w:r>
            <w:r>
              <w:rPr>
                <w:rStyle w:val="IndexLink"/>
              </w:rPr>
              <w:t>139</w:t>
            </w:r>
          </w:hyperlink>
        </w:p>
        <w:p>
          <w:pPr>
            <w:pStyle w:val="Contents2"/>
            <w:tabs>
              <w:tab w:val="clear" w:pos="8743"/>
              <w:tab w:val="right" w:pos="9026" w:leader="dot"/>
            </w:tabs>
            <w:rPr/>
          </w:pPr>
          <w:hyperlink w:anchor="__RefHeading___Toc2039997_211673320">
            <w:r>
              <w:rPr>
                <w:webHidden/>
                <w:rStyle w:val="IndexLink"/>
                <w:rtl w:val="true"/>
              </w:rPr>
              <w:t xml:space="preserve">باب بیست و یکم </w:t>
            </w:r>
            <w:r>
              <w:rPr>
                <w:rStyle w:val="IndexLink"/>
                <w:rtl w:val="true"/>
              </w:rPr>
              <w:t xml:space="preserve">: </w:t>
            </w:r>
            <w:r>
              <w:rPr>
                <w:rStyle w:val="IndexLink"/>
                <w:rtl w:val="true"/>
              </w:rPr>
              <w:t>در بیان قصه اصحاب سبت است</w:t>
            </w:r>
            <w:r>
              <w:rPr>
                <w:rStyle w:val="IndexLink"/>
                <w:rtl w:val="true"/>
              </w:rPr>
              <w:tab/>
            </w:r>
            <w:r>
              <w:rPr>
                <w:rStyle w:val="IndexLink"/>
              </w:rPr>
              <w:t>151</w:t>
            </w:r>
          </w:hyperlink>
        </w:p>
        <w:p>
          <w:pPr>
            <w:pStyle w:val="Contents2"/>
            <w:tabs>
              <w:tab w:val="clear" w:pos="8743"/>
              <w:tab w:val="right" w:pos="9026" w:leader="dot"/>
            </w:tabs>
            <w:rPr/>
          </w:pPr>
          <w:hyperlink w:anchor="__RefHeading___Toc2039999_211673320">
            <w:r>
              <w:rPr>
                <w:webHidden/>
                <w:rStyle w:val="IndexLink"/>
                <w:rtl w:val="true"/>
              </w:rPr>
              <w:t xml:space="preserve">باب بیست و دوم </w:t>
            </w:r>
            <w:r>
              <w:rPr>
                <w:rStyle w:val="IndexLink"/>
                <w:rtl w:val="true"/>
              </w:rPr>
              <w:t xml:space="preserve">: </w:t>
            </w:r>
            <w:r>
              <w:rPr>
                <w:rStyle w:val="IndexLink"/>
                <w:rtl w:val="true"/>
              </w:rPr>
              <w:t>در بیان قصص حضرت سلیمان بن داود علیه السلام و مشتمل است بر چند فصل</w:t>
            </w:r>
            <w:r>
              <w:rPr>
                <w:rStyle w:val="IndexLink"/>
                <w:rtl w:val="true"/>
              </w:rPr>
              <w:tab/>
            </w:r>
            <w:r>
              <w:rPr>
                <w:rStyle w:val="IndexLink"/>
              </w:rPr>
              <w:t>161</w:t>
            </w:r>
          </w:hyperlink>
        </w:p>
        <w:p>
          <w:pPr>
            <w:pStyle w:val="Contents3"/>
            <w:tabs>
              <w:tab w:val="clear" w:pos="8459"/>
              <w:tab w:val="right" w:pos="9026" w:leader="dot"/>
            </w:tabs>
            <w:rPr/>
          </w:pPr>
          <w:hyperlink w:anchor="__RefHeading___Toc2040001_211673320">
            <w:r>
              <w:rPr>
                <w:webHidden/>
                <w:rStyle w:val="IndexLink"/>
                <w:rtl w:val="true"/>
              </w:rPr>
              <w:t>فصل اول</w:t>
            </w:r>
            <w:r>
              <w:rPr>
                <w:rStyle w:val="IndexLink"/>
                <w:rtl w:val="true"/>
              </w:rPr>
              <w:tab/>
            </w:r>
            <w:r>
              <w:rPr>
                <w:rStyle w:val="IndexLink"/>
              </w:rPr>
              <w:t>161</w:t>
            </w:r>
          </w:hyperlink>
        </w:p>
        <w:p>
          <w:pPr>
            <w:pStyle w:val="Contents4"/>
            <w:tabs>
              <w:tab w:val="clear" w:pos="8176"/>
              <w:tab w:val="right" w:pos="9026" w:leader="dot"/>
            </w:tabs>
            <w:rPr/>
          </w:pPr>
          <w:hyperlink w:anchor="__RefHeading___Toc2040003_211673320">
            <w:r>
              <w:rPr>
                <w:webHidden/>
                <w:rStyle w:val="IndexLink"/>
                <w:rtl w:val="true"/>
              </w:rPr>
              <w:t>قسمت اول</w:t>
            </w:r>
            <w:r>
              <w:rPr>
                <w:rStyle w:val="IndexLink"/>
                <w:rtl w:val="true"/>
              </w:rPr>
              <w:tab/>
            </w:r>
            <w:r>
              <w:rPr>
                <w:rStyle w:val="IndexLink"/>
              </w:rPr>
              <w:t>161</w:t>
            </w:r>
          </w:hyperlink>
        </w:p>
        <w:p>
          <w:pPr>
            <w:pStyle w:val="Contents4"/>
            <w:tabs>
              <w:tab w:val="clear" w:pos="8176"/>
              <w:tab w:val="right" w:pos="9026" w:leader="dot"/>
            </w:tabs>
            <w:rPr/>
          </w:pPr>
          <w:hyperlink w:anchor="__RefHeading___Toc2040005_211673320">
            <w:r>
              <w:rPr>
                <w:webHidden/>
                <w:rStyle w:val="IndexLink"/>
                <w:rtl w:val="true"/>
              </w:rPr>
              <w:t>قسمت دوم</w:t>
            </w:r>
            <w:r>
              <w:rPr>
                <w:rStyle w:val="IndexLink"/>
                <w:rtl w:val="true"/>
              </w:rPr>
              <w:tab/>
            </w:r>
            <w:r>
              <w:rPr>
                <w:rStyle w:val="IndexLink"/>
              </w:rPr>
              <w:t>173</w:t>
            </w:r>
          </w:hyperlink>
        </w:p>
        <w:p>
          <w:pPr>
            <w:pStyle w:val="Contents4"/>
            <w:tabs>
              <w:tab w:val="clear" w:pos="8176"/>
              <w:tab w:val="right" w:pos="9026" w:leader="dot"/>
            </w:tabs>
            <w:rPr/>
          </w:pPr>
          <w:hyperlink w:anchor="__RefHeading___Toc2040007_211673320">
            <w:r>
              <w:rPr>
                <w:webHidden/>
                <w:rStyle w:val="IndexLink"/>
                <w:rtl w:val="true"/>
              </w:rPr>
              <w:t>قسمت سوم</w:t>
            </w:r>
            <w:r>
              <w:rPr>
                <w:rStyle w:val="IndexLink"/>
                <w:rtl w:val="true"/>
              </w:rPr>
              <w:tab/>
            </w:r>
            <w:r>
              <w:rPr>
                <w:rStyle w:val="IndexLink"/>
              </w:rPr>
              <w:t>184</w:t>
            </w:r>
          </w:hyperlink>
        </w:p>
        <w:p>
          <w:pPr>
            <w:pStyle w:val="Contents3"/>
            <w:tabs>
              <w:tab w:val="clear" w:pos="8459"/>
              <w:tab w:val="right" w:pos="9026" w:leader="dot"/>
            </w:tabs>
            <w:rPr/>
          </w:pPr>
          <w:hyperlink w:anchor="__RefHeading___Toc2040009_211673320">
            <w:r>
              <w:rPr>
                <w:webHidden/>
                <w:rStyle w:val="IndexLink"/>
                <w:rtl w:val="true"/>
              </w:rPr>
              <w:t>فصل دوم</w:t>
            </w:r>
            <w:r>
              <w:rPr>
                <w:rStyle w:val="IndexLink"/>
                <w:rtl w:val="true"/>
              </w:rPr>
              <w:tab/>
            </w:r>
            <w:r>
              <w:rPr>
                <w:rStyle w:val="IndexLink"/>
              </w:rPr>
              <w:t>196</w:t>
            </w:r>
          </w:hyperlink>
        </w:p>
        <w:p>
          <w:pPr>
            <w:pStyle w:val="Contents3"/>
            <w:tabs>
              <w:tab w:val="clear" w:pos="8459"/>
              <w:tab w:val="right" w:pos="9026" w:leader="dot"/>
            </w:tabs>
            <w:rPr/>
          </w:pPr>
          <w:hyperlink w:anchor="__RefHeading___Toc2040011_211673320">
            <w:r>
              <w:rPr>
                <w:webHidden/>
                <w:rStyle w:val="IndexLink"/>
                <w:rtl w:val="true"/>
              </w:rPr>
              <w:t>فصل سوم</w:t>
            </w:r>
            <w:r>
              <w:rPr>
                <w:rStyle w:val="IndexLink"/>
                <w:rtl w:val="true"/>
              </w:rPr>
              <w:tab/>
            </w:r>
            <w:r>
              <w:rPr>
                <w:rStyle w:val="IndexLink"/>
              </w:rPr>
              <w:t>205</w:t>
            </w:r>
          </w:hyperlink>
        </w:p>
        <w:p>
          <w:pPr>
            <w:pStyle w:val="Contents4"/>
            <w:tabs>
              <w:tab w:val="clear" w:pos="8176"/>
              <w:tab w:val="right" w:pos="9026" w:leader="dot"/>
            </w:tabs>
            <w:rPr/>
          </w:pPr>
          <w:hyperlink w:anchor="__RefHeading___Toc2040013_211673320">
            <w:r>
              <w:rPr>
                <w:webHidden/>
                <w:rStyle w:val="IndexLink"/>
                <w:rtl w:val="true"/>
              </w:rPr>
              <w:t>قسمت اول</w:t>
            </w:r>
            <w:r>
              <w:rPr>
                <w:rStyle w:val="IndexLink"/>
                <w:rtl w:val="true"/>
              </w:rPr>
              <w:tab/>
            </w:r>
            <w:r>
              <w:rPr>
                <w:rStyle w:val="IndexLink"/>
              </w:rPr>
              <w:t>205</w:t>
            </w:r>
          </w:hyperlink>
        </w:p>
        <w:p>
          <w:pPr>
            <w:pStyle w:val="Contents4"/>
            <w:tabs>
              <w:tab w:val="clear" w:pos="8176"/>
              <w:tab w:val="right" w:pos="9026" w:leader="dot"/>
            </w:tabs>
            <w:rPr/>
          </w:pPr>
          <w:hyperlink w:anchor="__RefHeading___Toc2040015_211673320">
            <w:r>
              <w:rPr>
                <w:webHidden/>
                <w:rStyle w:val="IndexLink"/>
                <w:rtl w:val="true"/>
              </w:rPr>
              <w:t>قسمت دوم</w:t>
            </w:r>
            <w:r>
              <w:rPr>
                <w:rStyle w:val="IndexLink"/>
                <w:rtl w:val="true"/>
              </w:rPr>
              <w:tab/>
            </w:r>
            <w:r>
              <w:rPr>
                <w:rStyle w:val="IndexLink"/>
              </w:rPr>
              <w:t>211</w:t>
            </w:r>
          </w:hyperlink>
        </w:p>
        <w:p>
          <w:pPr>
            <w:pStyle w:val="Contents3"/>
            <w:tabs>
              <w:tab w:val="clear" w:pos="8459"/>
              <w:tab w:val="right" w:pos="9026" w:leader="dot"/>
            </w:tabs>
            <w:rPr/>
          </w:pPr>
          <w:hyperlink w:anchor="__RefHeading___Toc2040017_211673320">
            <w:r>
              <w:rPr>
                <w:webHidden/>
                <w:rStyle w:val="IndexLink"/>
                <w:rtl w:val="true"/>
              </w:rPr>
              <w:t>فصل چهارم</w:t>
            </w:r>
            <w:r>
              <w:rPr>
                <w:rStyle w:val="IndexLink"/>
                <w:rtl w:val="true"/>
              </w:rPr>
              <w:tab/>
            </w:r>
            <w:r>
              <w:rPr>
                <w:rStyle w:val="IndexLink"/>
              </w:rPr>
              <w:t>218</w:t>
            </w:r>
          </w:hyperlink>
        </w:p>
        <w:p>
          <w:pPr>
            <w:pStyle w:val="Contents2"/>
            <w:tabs>
              <w:tab w:val="clear" w:pos="8743"/>
              <w:tab w:val="right" w:pos="9026" w:leader="dot"/>
            </w:tabs>
            <w:rPr/>
          </w:pPr>
          <w:hyperlink w:anchor="__RefHeading___Toc2040019_211673320">
            <w:r>
              <w:rPr>
                <w:webHidden/>
                <w:rStyle w:val="IndexLink"/>
                <w:rtl w:val="true"/>
              </w:rPr>
              <w:t xml:space="preserve">باب بیست و سوم </w:t>
            </w:r>
            <w:r>
              <w:rPr>
                <w:rStyle w:val="IndexLink"/>
                <w:rtl w:val="true"/>
              </w:rPr>
              <w:t xml:space="preserve">: </w:t>
            </w:r>
            <w:r>
              <w:rPr>
                <w:rStyle w:val="IndexLink"/>
                <w:rtl w:val="true"/>
              </w:rPr>
              <w:t>در بیان قصه قوم سباء و اهل ثرثار است</w:t>
            </w:r>
            <w:r>
              <w:rPr>
                <w:rStyle w:val="IndexLink"/>
                <w:rtl w:val="true"/>
              </w:rPr>
              <w:tab/>
            </w:r>
            <w:r>
              <w:rPr>
                <w:rStyle w:val="IndexLink"/>
              </w:rPr>
              <w:t>230</w:t>
            </w:r>
          </w:hyperlink>
        </w:p>
        <w:p>
          <w:pPr>
            <w:pStyle w:val="Contents2"/>
            <w:tabs>
              <w:tab w:val="clear" w:pos="8743"/>
              <w:tab w:val="right" w:pos="9026" w:leader="dot"/>
            </w:tabs>
            <w:rPr/>
          </w:pPr>
          <w:hyperlink w:anchor="__RefHeading___Toc2040021_211673320">
            <w:r>
              <w:rPr>
                <w:webHidden/>
                <w:rStyle w:val="IndexLink"/>
                <w:rtl w:val="true"/>
              </w:rPr>
              <w:t xml:space="preserve">باب بیست و چهارم </w:t>
            </w:r>
            <w:r>
              <w:rPr>
                <w:rStyle w:val="IndexLink"/>
                <w:rtl w:val="true"/>
              </w:rPr>
              <w:t xml:space="preserve">: </w:t>
            </w:r>
            <w:r>
              <w:rPr>
                <w:rStyle w:val="IndexLink"/>
                <w:rtl w:val="true"/>
              </w:rPr>
              <w:t>در بیان قصه حنظله علیه السلام و اسحاب رس است</w:t>
            </w:r>
            <w:r>
              <w:rPr>
                <w:rStyle w:val="IndexLink"/>
                <w:rtl w:val="true"/>
              </w:rPr>
              <w:tab/>
            </w:r>
            <w:r>
              <w:rPr>
                <w:rStyle w:val="IndexLink"/>
              </w:rPr>
              <w:t>234</w:t>
            </w:r>
          </w:hyperlink>
        </w:p>
        <w:p>
          <w:pPr>
            <w:pStyle w:val="Contents2"/>
            <w:tabs>
              <w:tab w:val="clear" w:pos="8743"/>
              <w:tab w:val="right" w:pos="9026" w:leader="dot"/>
            </w:tabs>
            <w:rPr/>
          </w:pPr>
          <w:hyperlink w:anchor="__RefHeading___Toc2040023_211673320">
            <w:r>
              <w:rPr>
                <w:webHidden/>
                <w:rStyle w:val="IndexLink"/>
                <w:rtl w:val="true"/>
              </w:rPr>
              <w:t xml:space="preserve">باب بیست و پنجم </w:t>
            </w:r>
            <w:r>
              <w:rPr>
                <w:rStyle w:val="IndexLink"/>
                <w:rtl w:val="true"/>
              </w:rPr>
              <w:t xml:space="preserve">: </w:t>
            </w:r>
            <w:r>
              <w:rPr>
                <w:rStyle w:val="IndexLink"/>
                <w:rtl w:val="true"/>
              </w:rPr>
              <w:t>در بیان قصص حضرت شعیا و حضرت حیقوق علیهماالسلام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2040025_211673320">
            <w:r>
              <w:rPr>
                <w:webHidden/>
                <w:rStyle w:val="IndexLink"/>
                <w:rtl w:val="true"/>
              </w:rPr>
              <w:t xml:space="preserve">باب بیست و ششم </w:t>
            </w:r>
            <w:r>
              <w:rPr>
                <w:rStyle w:val="IndexLink"/>
                <w:rtl w:val="true"/>
              </w:rPr>
              <w:t xml:space="preserve">: </w:t>
            </w:r>
            <w:r>
              <w:rPr>
                <w:rStyle w:val="IndexLink"/>
                <w:rtl w:val="true"/>
              </w:rPr>
              <w:t>در بیان قصص حضرت زکریا و یحیی علیهماالسلام است</w:t>
            </w:r>
            <w:r>
              <w:rPr>
                <w:rStyle w:val="IndexLink"/>
                <w:rtl w:val="true"/>
              </w:rPr>
              <w:tab/>
            </w:r>
            <w:r>
              <w:rPr>
                <w:rStyle w:val="IndexLink"/>
              </w:rPr>
              <w:t>250</w:t>
            </w:r>
          </w:hyperlink>
        </w:p>
        <w:p>
          <w:pPr>
            <w:pStyle w:val="Contents3"/>
            <w:tabs>
              <w:tab w:val="clear" w:pos="8459"/>
              <w:tab w:val="right" w:pos="9026" w:leader="dot"/>
            </w:tabs>
            <w:rPr/>
          </w:pPr>
          <w:hyperlink w:anchor="__RefHeading___Toc2040027_211673320">
            <w:r>
              <w:rPr>
                <w:webHidden/>
                <w:rStyle w:val="IndexLink"/>
                <w:rtl w:val="true"/>
              </w:rPr>
              <w:t>قسمت اول</w:t>
            </w:r>
            <w:r>
              <w:rPr>
                <w:rStyle w:val="IndexLink"/>
                <w:rtl w:val="true"/>
              </w:rPr>
              <w:tab/>
            </w:r>
            <w:r>
              <w:rPr>
                <w:rStyle w:val="IndexLink"/>
              </w:rPr>
              <w:t>250</w:t>
            </w:r>
          </w:hyperlink>
        </w:p>
        <w:p>
          <w:pPr>
            <w:pStyle w:val="Contents3"/>
            <w:tabs>
              <w:tab w:val="clear" w:pos="8459"/>
              <w:tab w:val="right" w:pos="9026" w:leader="dot"/>
            </w:tabs>
            <w:rPr/>
          </w:pPr>
          <w:hyperlink w:anchor="__RefHeading___Toc2040029_211673320">
            <w:r>
              <w:rPr>
                <w:webHidden/>
                <w:rStyle w:val="IndexLink"/>
                <w:rtl w:val="true"/>
              </w:rPr>
              <w:t>قسمت دوم</w:t>
            </w:r>
            <w:r>
              <w:rPr>
                <w:rStyle w:val="IndexLink"/>
                <w:rtl w:val="true"/>
              </w:rPr>
              <w:tab/>
            </w:r>
            <w:r>
              <w:rPr>
                <w:rStyle w:val="IndexLink"/>
              </w:rPr>
              <w:t>260</w:t>
            </w:r>
          </w:hyperlink>
        </w:p>
        <w:p>
          <w:pPr>
            <w:pStyle w:val="Contents3"/>
            <w:tabs>
              <w:tab w:val="clear" w:pos="8459"/>
              <w:tab w:val="right" w:pos="9026" w:leader="dot"/>
            </w:tabs>
            <w:rPr/>
          </w:pPr>
          <w:hyperlink w:anchor="__RefHeading___Toc2040031_211673320">
            <w:r>
              <w:rPr>
                <w:webHidden/>
                <w:rStyle w:val="IndexLink"/>
                <w:rtl w:val="true"/>
              </w:rPr>
              <w:t>قسمت سوم</w:t>
            </w:r>
            <w:r>
              <w:rPr>
                <w:rStyle w:val="IndexLink"/>
                <w:rtl w:val="true"/>
              </w:rPr>
              <w:tab/>
            </w:r>
            <w:r>
              <w:rPr>
                <w:rStyle w:val="IndexLink"/>
              </w:rPr>
              <w:t>270</w:t>
            </w:r>
          </w:hyperlink>
        </w:p>
        <w:p>
          <w:pPr>
            <w:pStyle w:val="Contents2"/>
            <w:tabs>
              <w:tab w:val="clear" w:pos="8743"/>
              <w:tab w:val="right" w:pos="9026" w:leader="dot"/>
            </w:tabs>
            <w:rPr/>
          </w:pPr>
          <w:hyperlink w:anchor="__RefHeading___Toc2040033_211673320">
            <w:r>
              <w:rPr>
                <w:webHidden/>
                <w:rStyle w:val="IndexLink"/>
                <w:rtl w:val="true"/>
              </w:rPr>
              <w:t xml:space="preserve">باب بیست و هفتم </w:t>
            </w:r>
            <w:r>
              <w:rPr>
                <w:rStyle w:val="IndexLink"/>
                <w:rtl w:val="true"/>
              </w:rPr>
              <w:t xml:space="preserve">: </w:t>
            </w:r>
            <w:r>
              <w:rPr>
                <w:rStyle w:val="IndexLink"/>
                <w:rtl w:val="true"/>
              </w:rPr>
              <w:t>در بیان قصص حضرت مریم دختر عمران مادر عیسی علیه السلام است</w:t>
            </w:r>
            <w:r>
              <w:rPr>
                <w:rStyle w:val="IndexLink"/>
                <w:rtl w:val="true"/>
              </w:rPr>
              <w:tab/>
            </w:r>
            <w:r>
              <w:rPr>
                <w:rStyle w:val="IndexLink"/>
              </w:rPr>
              <w:t>280</w:t>
            </w:r>
          </w:hyperlink>
        </w:p>
        <w:p>
          <w:pPr>
            <w:pStyle w:val="Contents3"/>
            <w:tabs>
              <w:tab w:val="clear" w:pos="8459"/>
              <w:tab w:val="right" w:pos="9026" w:leader="dot"/>
            </w:tabs>
            <w:rPr/>
          </w:pPr>
          <w:hyperlink w:anchor="__RefHeading___Toc2040035_211673320">
            <w:r>
              <w:rPr>
                <w:webHidden/>
                <w:rStyle w:val="IndexLink"/>
                <w:rtl w:val="true"/>
              </w:rPr>
              <w:t>قسمت اول</w:t>
            </w:r>
            <w:r>
              <w:rPr>
                <w:rStyle w:val="IndexLink"/>
                <w:rtl w:val="true"/>
              </w:rPr>
              <w:tab/>
            </w:r>
            <w:r>
              <w:rPr>
                <w:rStyle w:val="IndexLink"/>
              </w:rPr>
              <w:t>280</w:t>
            </w:r>
          </w:hyperlink>
        </w:p>
        <w:p>
          <w:pPr>
            <w:pStyle w:val="Contents3"/>
            <w:tabs>
              <w:tab w:val="clear" w:pos="8459"/>
              <w:tab w:val="right" w:pos="9026" w:leader="dot"/>
            </w:tabs>
            <w:rPr/>
          </w:pPr>
          <w:hyperlink w:anchor="__RefHeading___Toc2040037_211673320">
            <w:r>
              <w:rPr>
                <w:webHidden/>
                <w:rStyle w:val="IndexLink"/>
                <w:rtl w:val="true"/>
              </w:rPr>
              <w:t>قسمت دوم</w:t>
            </w:r>
            <w:r>
              <w:rPr>
                <w:rStyle w:val="IndexLink"/>
                <w:rtl w:val="true"/>
              </w:rPr>
              <w:tab/>
            </w:r>
            <w:r>
              <w:rPr>
                <w:rStyle w:val="IndexLink"/>
              </w:rPr>
              <w:t>287</w:t>
            </w:r>
          </w:hyperlink>
        </w:p>
        <w:p>
          <w:pPr>
            <w:pStyle w:val="Contents2"/>
            <w:tabs>
              <w:tab w:val="clear" w:pos="8743"/>
              <w:tab w:val="right" w:pos="9026" w:leader="dot"/>
            </w:tabs>
            <w:rPr/>
          </w:pPr>
          <w:hyperlink w:anchor="__RefHeading___Toc2040039_211673320">
            <w:r>
              <w:rPr>
                <w:webHidden/>
                <w:rStyle w:val="IndexLink"/>
                <w:rtl w:val="true"/>
              </w:rPr>
              <w:t xml:space="preserve">باب بیست و هشتم </w:t>
            </w:r>
            <w:r>
              <w:rPr>
                <w:rStyle w:val="IndexLink"/>
                <w:rtl w:val="true"/>
              </w:rPr>
              <w:t xml:space="preserve">: </w:t>
            </w:r>
            <w:r>
              <w:rPr>
                <w:rStyle w:val="IndexLink"/>
                <w:rtl w:val="true"/>
              </w:rPr>
              <w:t>در بیان قصص حضرت روح الله عیسی بن مریم علیه السلام است و در آن چند فصل است</w:t>
            </w:r>
            <w:r>
              <w:rPr>
                <w:rStyle w:val="IndexLink"/>
                <w:rtl w:val="true"/>
              </w:rPr>
              <w:tab/>
            </w:r>
            <w:r>
              <w:rPr>
                <w:rStyle w:val="IndexLink"/>
              </w:rPr>
              <w:t>293</w:t>
            </w:r>
          </w:hyperlink>
        </w:p>
        <w:p>
          <w:pPr>
            <w:pStyle w:val="Contents3"/>
            <w:tabs>
              <w:tab w:val="clear" w:pos="8459"/>
              <w:tab w:val="right" w:pos="9026" w:leader="dot"/>
            </w:tabs>
            <w:rPr/>
          </w:pPr>
          <w:hyperlink w:anchor="__RefHeading___Toc2040041_211673320">
            <w:r>
              <w:rPr>
                <w:webHidden/>
                <w:rStyle w:val="IndexLink"/>
                <w:rtl w:val="true"/>
              </w:rPr>
              <w:t>فصل اول</w:t>
            </w:r>
            <w:r>
              <w:rPr>
                <w:rStyle w:val="IndexLink"/>
                <w:rtl w:val="true"/>
              </w:rPr>
              <w:tab/>
            </w:r>
            <w:r>
              <w:rPr>
                <w:rStyle w:val="IndexLink"/>
              </w:rPr>
              <w:t>293</w:t>
            </w:r>
          </w:hyperlink>
        </w:p>
        <w:p>
          <w:pPr>
            <w:pStyle w:val="Contents4"/>
            <w:tabs>
              <w:tab w:val="clear" w:pos="8176"/>
              <w:tab w:val="right" w:pos="9026" w:leader="dot"/>
            </w:tabs>
            <w:rPr/>
          </w:pPr>
          <w:hyperlink w:anchor="__RefHeading___Toc2040043_211673320">
            <w:r>
              <w:rPr>
                <w:webHidden/>
                <w:rStyle w:val="IndexLink"/>
                <w:rtl w:val="true"/>
              </w:rPr>
              <w:t>قسمت اول</w:t>
            </w:r>
            <w:r>
              <w:rPr>
                <w:rStyle w:val="IndexLink"/>
                <w:rtl w:val="true"/>
              </w:rPr>
              <w:tab/>
            </w:r>
            <w:r>
              <w:rPr>
                <w:rStyle w:val="IndexLink"/>
              </w:rPr>
              <w:t>293</w:t>
            </w:r>
          </w:hyperlink>
        </w:p>
        <w:p>
          <w:pPr>
            <w:pStyle w:val="Contents4"/>
            <w:tabs>
              <w:tab w:val="clear" w:pos="8176"/>
              <w:tab w:val="right" w:pos="9026" w:leader="dot"/>
            </w:tabs>
            <w:rPr/>
          </w:pPr>
          <w:hyperlink w:anchor="__RefHeading___Toc2040045_211673320">
            <w:r>
              <w:rPr>
                <w:webHidden/>
                <w:rStyle w:val="IndexLink"/>
                <w:rtl w:val="true"/>
              </w:rPr>
              <w:t>قسمت دوم</w:t>
            </w:r>
            <w:r>
              <w:rPr>
                <w:rStyle w:val="IndexLink"/>
                <w:rtl w:val="true"/>
              </w:rPr>
              <w:tab/>
            </w:r>
            <w:r>
              <w:rPr>
                <w:rStyle w:val="IndexLink"/>
              </w:rPr>
              <w:t>304</w:t>
            </w:r>
          </w:hyperlink>
        </w:p>
        <w:p>
          <w:pPr>
            <w:pStyle w:val="Contents3"/>
            <w:tabs>
              <w:tab w:val="clear" w:pos="8459"/>
              <w:tab w:val="right" w:pos="9026" w:leader="dot"/>
            </w:tabs>
            <w:rPr/>
          </w:pPr>
          <w:hyperlink w:anchor="__RefHeading___Toc2040047_211673320">
            <w:r>
              <w:rPr>
                <w:webHidden/>
                <w:rStyle w:val="IndexLink"/>
                <w:rtl w:val="true"/>
              </w:rPr>
              <w:t>فصل دوم</w:t>
            </w:r>
            <w:r>
              <w:rPr>
                <w:rStyle w:val="IndexLink"/>
                <w:rtl w:val="true"/>
              </w:rPr>
              <w:tab/>
            </w:r>
            <w:r>
              <w:rPr>
                <w:rStyle w:val="IndexLink"/>
              </w:rPr>
              <w:t>315</w:t>
            </w:r>
          </w:hyperlink>
        </w:p>
        <w:p>
          <w:pPr>
            <w:pStyle w:val="Contents4"/>
            <w:tabs>
              <w:tab w:val="clear" w:pos="8176"/>
              <w:tab w:val="right" w:pos="9026" w:leader="dot"/>
            </w:tabs>
            <w:rPr/>
          </w:pPr>
          <w:hyperlink w:anchor="__RefHeading___Toc2040049_211673320">
            <w:r>
              <w:rPr>
                <w:webHidden/>
                <w:rStyle w:val="IndexLink"/>
                <w:rtl w:val="true"/>
              </w:rPr>
              <w:t>قسمت اول</w:t>
            </w:r>
            <w:r>
              <w:rPr>
                <w:rStyle w:val="IndexLink"/>
                <w:rtl w:val="true"/>
              </w:rPr>
              <w:tab/>
            </w:r>
            <w:r>
              <w:rPr>
                <w:rStyle w:val="IndexLink"/>
              </w:rPr>
              <w:t>315</w:t>
            </w:r>
          </w:hyperlink>
        </w:p>
        <w:p>
          <w:pPr>
            <w:pStyle w:val="Contents4"/>
            <w:tabs>
              <w:tab w:val="clear" w:pos="8176"/>
              <w:tab w:val="right" w:pos="9026" w:leader="dot"/>
            </w:tabs>
            <w:rPr/>
          </w:pPr>
          <w:hyperlink w:anchor="__RefHeading___Toc2040051_211673320">
            <w:r>
              <w:rPr>
                <w:webHidden/>
                <w:rStyle w:val="IndexLink"/>
                <w:rtl w:val="true"/>
              </w:rPr>
              <w:t>قسمت دوم</w:t>
            </w:r>
            <w:r>
              <w:rPr>
                <w:rStyle w:val="IndexLink"/>
                <w:rtl w:val="true"/>
              </w:rPr>
              <w:tab/>
            </w:r>
            <w:r>
              <w:rPr>
                <w:rStyle w:val="IndexLink"/>
              </w:rPr>
              <w:t>328</w:t>
            </w:r>
          </w:hyperlink>
        </w:p>
        <w:p>
          <w:pPr>
            <w:pStyle w:val="Contents3"/>
            <w:tabs>
              <w:tab w:val="clear" w:pos="8459"/>
              <w:tab w:val="right" w:pos="9026" w:leader="dot"/>
            </w:tabs>
            <w:rPr/>
          </w:pPr>
          <w:hyperlink w:anchor="__RefHeading___Toc2040053_211673320">
            <w:r>
              <w:rPr>
                <w:webHidden/>
                <w:rStyle w:val="IndexLink"/>
                <w:rtl w:val="true"/>
              </w:rPr>
              <w:t>فصل سوم</w:t>
            </w:r>
            <w:r>
              <w:rPr>
                <w:rStyle w:val="IndexLink"/>
                <w:rtl w:val="true"/>
              </w:rPr>
              <w:tab/>
            </w:r>
            <w:r>
              <w:rPr>
                <w:rStyle w:val="IndexLink"/>
              </w:rPr>
              <w:t>339</w:t>
            </w:r>
          </w:hyperlink>
        </w:p>
        <w:p>
          <w:pPr>
            <w:pStyle w:val="Contents4"/>
            <w:tabs>
              <w:tab w:val="clear" w:pos="8176"/>
              <w:tab w:val="right" w:pos="9026" w:leader="dot"/>
            </w:tabs>
            <w:rPr/>
          </w:pPr>
          <w:hyperlink w:anchor="__RefHeading___Toc2040055_211673320">
            <w:r>
              <w:rPr>
                <w:webHidden/>
                <w:rStyle w:val="IndexLink"/>
                <w:rtl w:val="true"/>
              </w:rPr>
              <w:t>قسمت اول</w:t>
            </w:r>
            <w:r>
              <w:rPr>
                <w:rStyle w:val="IndexLink"/>
                <w:rtl w:val="true"/>
              </w:rPr>
              <w:tab/>
            </w:r>
            <w:r>
              <w:rPr>
                <w:rStyle w:val="IndexLink"/>
              </w:rPr>
              <w:t>339</w:t>
            </w:r>
          </w:hyperlink>
        </w:p>
        <w:p>
          <w:pPr>
            <w:pStyle w:val="Contents4"/>
            <w:tabs>
              <w:tab w:val="clear" w:pos="8176"/>
              <w:tab w:val="right" w:pos="9026" w:leader="dot"/>
            </w:tabs>
            <w:rPr/>
          </w:pPr>
          <w:hyperlink w:anchor="__RefHeading___Toc2040057_211673320">
            <w:r>
              <w:rPr>
                <w:webHidden/>
                <w:rStyle w:val="IndexLink"/>
                <w:rtl w:val="true"/>
              </w:rPr>
              <w:t>قسمت دوم</w:t>
            </w:r>
            <w:r>
              <w:rPr>
                <w:rStyle w:val="IndexLink"/>
                <w:rtl w:val="true"/>
              </w:rPr>
              <w:tab/>
            </w:r>
            <w:r>
              <w:rPr>
                <w:rStyle w:val="IndexLink"/>
              </w:rPr>
              <w:t>348</w:t>
            </w:r>
          </w:hyperlink>
        </w:p>
        <w:p>
          <w:pPr>
            <w:pStyle w:val="Contents4"/>
            <w:tabs>
              <w:tab w:val="clear" w:pos="8176"/>
              <w:tab w:val="right" w:pos="9026" w:leader="dot"/>
            </w:tabs>
            <w:rPr/>
          </w:pPr>
          <w:hyperlink w:anchor="__RefHeading___Toc2040059_211673320">
            <w:r>
              <w:rPr>
                <w:webHidden/>
                <w:rStyle w:val="IndexLink"/>
                <w:rtl w:val="true"/>
              </w:rPr>
              <w:t>قسمت سوم</w:t>
            </w:r>
            <w:r>
              <w:rPr>
                <w:rStyle w:val="IndexLink"/>
                <w:rtl w:val="true"/>
              </w:rPr>
              <w:tab/>
            </w:r>
            <w:r>
              <w:rPr>
                <w:rStyle w:val="IndexLink"/>
              </w:rPr>
              <w:t>357</w:t>
            </w:r>
          </w:hyperlink>
        </w:p>
        <w:p>
          <w:pPr>
            <w:pStyle w:val="Contents4"/>
            <w:tabs>
              <w:tab w:val="clear" w:pos="8176"/>
              <w:tab w:val="right" w:pos="9026" w:leader="dot"/>
            </w:tabs>
            <w:rPr/>
          </w:pPr>
          <w:hyperlink w:anchor="__RefHeading___Toc2040061_211673320">
            <w:r>
              <w:rPr>
                <w:webHidden/>
                <w:rStyle w:val="IndexLink"/>
                <w:rtl w:val="true"/>
              </w:rPr>
              <w:t>قسمت چهارم</w:t>
            </w:r>
            <w:r>
              <w:rPr>
                <w:rStyle w:val="IndexLink"/>
                <w:rtl w:val="true"/>
              </w:rPr>
              <w:tab/>
            </w:r>
            <w:r>
              <w:rPr>
                <w:rStyle w:val="IndexLink"/>
              </w:rPr>
              <w:t>368</w:t>
            </w:r>
          </w:hyperlink>
        </w:p>
        <w:p>
          <w:pPr>
            <w:pStyle w:val="Contents3"/>
            <w:tabs>
              <w:tab w:val="clear" w:pos="8459"/>
              <w:tab w:val="right" w:pos="9026" w:leader="dot"/>
            </w:tabs>
            <w:rPr/>
          </w:pPr>
          <w:hyperlink w:anchor="__RefHeading___Toc2040063_211673320">
            <w:r>
              <w:rPr>
                <w:webHidden/>
                <w:rStyle w:val="IndexLink"/>
                <w:rtl w:val="true"/>
              </w:rPr>
              <w:t>فصل چهارم</w:t>
            </w:r>
            <w:r>
              <w:rPr>
                <w:rStyle w:val="IndexLink"/>
                <w:rtl w:val="true"/>
              </w:rPr>
              <w:tab/>
            </w:r>
            <w:r>
              <w:rPr>
                <w:rStyle w:val="IndexLink"/>
              </w:rPr>
              <w:t>379</w:t>
            </w:r>
          </w:hyperlink>
        </w:p>
        <w:p>
          <w:pPr>
            <w:pStyle w:val="Contents3"/>
            <w:tabs>
              <w:tab w:val="clear" w:pos="8459"/>
              <w:tab w:val="right" w:pos="9026" w:leader="dot"/>
            </w:tabs>
            <w:rPr/>
          </w:pPr>
          <w:hyperlink w:anchor="__RefHeading___Toc2040065_211673320">
            <w:r>
              <w:rPr>
                <w:webHidden/>
                <w:rStyle w:val="IndexLink"/>
                <w:rtl w:val="true"/>
              </w:rPr>
              <w:t>فصل پنجم</w:t>
            </w:r>
            <w:r>
              <w:rPr>
                <w:rStyle w:val="IndexLink"/>
                <w:rtl w:val="true"/>
              </w:rPr>
              <w:tab/>
            </w:r>
            <w:r>
              <w:rPr>
                <w:rStyle w:val="IndexLink"/>
              </w:rPr>
              <w:t>387</w:t>
            </w:r>
          </w:hyperlink>
        </w:p>
        <w:p>
          <w:pPr>
            <w:pStyle w:val="Contents4"/>
            <w:tabs>
              <w:tab w:val="clear" w:pos="8176"/>
              <w:tab w:val="right" w:pos="9026" w:leader="dot"/>
            </w:tabs>
            <w:rPr/>
          </w:pPr>
          <w:hyperlink w:anchor="__RefHeading___Toc2040067_211673320">
            <w:r>
              <w:rPr>
                <w:webHidden/>
                <w:rStyle w:val="IndexLink"/>
                <w:rtl w:val="true"/>
              </w:rPr>
              <w:t>قسمت اول</w:t>
            </w:r>
            <w:r>
              <w:rPr>
                <w:rStyle w:val="IndexLink"/>
                <w:rtl w:val="true"/>
              </w:rPr>
              <w:tab/>
            </w:r>
            <w:r>
              <w:rPr>
                <w:rStyle w:val="IndexLink"/>
              </w:rPr>
              <w:t>387</w:t>
            </w:r>
          </w:hyperlink>
        </w:p>
        <w:p>
          <w:pPr>
            <w:pStyle w:val="Contents4"/>
            <w:tabs>
              <w:tab w:val="clear" w:pos="8176"/>
              <w:tab w:val="right" w:pos="9026" w:leader="dot"/>
            </w:tabs>
            <w:rPr/>
          </w:pPr>
          <w:hyperlink w:anchor="__RefHeading___Toc2040069_211673320">
            <w:r>
              <w:rPr>
                <w:webHidden/>
                <w:rStyle w:val="IndexLink"/>
                <w:rtl w:val="true"/>
              </w:rPr>
              <w:t>قسمت دوم</w:t>
            </w:r>
            <w:r>
              <w:rPr>
                <w:rStyle w:val="IndexLink"/>
                <w:rtl w:val="true"/>
              </w:rPr>
              <w:tab/>
            </w:r>
            <w:r>
              <w:rPr>
                <w:rStyle w:val="IndexLink"/>
              </w:rPr>
              <w:t>395</w:t>
            </w:r>
          </w:hyperlink>
        </w:p>
        <w:p>
          <w:pPr>
            <w:pStyle w:val="Contents4"/>
            <w:tabs>
              <w:tab w:val="clear" w:pos="8176"/>
              <w:tab w:val="right" w:pos="9026" w:leader="dot"/>
            </w:tabs>
            <w:rPr/>
          </w:pPr>
          <w:hyperlink w:anchor="__RefHeading___Toc2040071_211673320">
            <w:r>
              <w:rPr>
                <w:webHidden/>
                <w:rStyle w:val="IndexLink"/>
                <w:rtl w:val="true"/>
              </w:rPr>
              <w:t>قسمت سوم</w:t>
            </w:r>
            <w:r>
              <w:rPr>
                <w:rStyle w:val="IndexLink"/>
                <w:rtl w:val="true"/>
              </w:rPr>
              <w:tab/>
            </w:r>
            <w:r>
              <w:rPr>
                <w:rStyle w:val="IndexLink"/>
              </w:rPr>
              <w:t>403</w:t>
            </w:r>
          </w:hyperlink>
        </w:p>
        <w:p>
          <w:pPr>
            <w:pStyle w:val="Contents4"/>
            <w:tabs>
              <w:tab w:val="clear" w:pos="8176"/>
              <w:tab w:val="right" w:pos="9026" w:leader="dot"/>
            </w:tabs>
            <w:rPr/>
          </w:pPr>
          <w:hyperlink w:anchor="__RefHeading___Toc2040073_211673320">
            <w:r>
              <w:rPr>
                <w:webHidden/>
                <w:rStyle w:val="IndexLink"/>
                <w:rtl w:val="true"/>
              </w:rPr>
              <w:t>قسمت چهارم</w:t>
            </w:r>
            <w:r>
              <w:rPr>
                <w:rStyle w:val="IndexLink"/>
                <w:rtl w:val="true"/>
              </w:rPr>
              <w:tab/>
            </w:r>
            <w:r>
              <w:rPr>
                <w:rStyle w:val="IndexLink"/>
              </w:rPr>
              <w:t>412</w:t>
            </w:r>
          </w:hyperlink>
        </w:p>
        <w:p>
          <w:pPr>
            <w:pStyle w:val="Contents4"/>
            <w:tabs>
              <w:tab w:val="clear" w:pos="8176"/>
              <w:tab w:val="right" w:pos="9026" w:leader="dot"/>
            </w:tabs>
            <w:rPr/>
          </w:pPr>
          <w:hyperlink w:anchor="__RefHeading___Toc2040075_211673320">
            <w:r>
              <w:rPr>
                <w:webHidden/>
                <w:rStyle w:val="IndexLink"/>
                <w:rtl w:val="true"/>
              </w:rPr>
              <w:t>قسمت پنجم</w:t>
            </w:r>
            <w:r>
              <w:rPr>
                <w:rStyle w:val="IndexLink"/>
                <w:rtl w:val="true"/>
              </w:rPr>
              <w:tab/>
            </w:r>
            <w:r>
              <w:rPr>
                <w:rStyle w:val="IndexLink"/>
              </w:rPr>
              <w:t>420</w:t>
            </w:r>
          </w:hyperlink>
        </w:p>
        <w:p>
          <w:pPr>
            <w:pStyle w:val="Contents4"/>
            <w:tabs>
              <w:tab w:val="clear" w:pos="8176"/>
              <w:tab w:val="right" w:pos="9026" w:leader="dot"/>
            </w:tabs>
            <w:rPr/>
          </w:pPr>
          <w:hyperlink w:anchor="__RefHeading___Toc2040077_211673320">
            <w:r>
              <w:rPr>
                <w:webHidden/>
                <w:rStyle w:val="IndexLink"/>
                <w:rtl w:val="true"/>
              </w:rPr>
              <w:t>قسمت ششم</w:t>
            </w:r>
            <w:r>
              <w:rPr>
                <w:rStyle w:val="IndexLink"/>
                <w:rtl w:val="true"/>
              </w:rPr>
              <w:tab/>
            </w:r>
            <w:r>
              <w:rPr>
                <w:rStyle w:val="IndexLink"/>
              </w:rPr>
              <w:t>429</w:t>
            </w:r>
          </w:hyperlink>
        </w:p>
        <w:p>
          <w:pPr>
            <w:pStyle w:val="Contents4"/>
            <w:tabs>
              <w:tab w:val="clear" w:pos="8176"/>
              <w:tab w:val="right" w:pos="9026" w:leader="dot"/>
            </w:tabs>
            <w:rPr/>
          </w:pPr>
          <w:hyperlink w:anchor="__RefHeading___Toc2040079_211673320">
            <w:r>
              <w:rPr>
                <w:webHidden/>
                <w:rStyle w:val="IndexLink"/>
                <w:rtl w:val="true"/>
              </w:rPr>
              <w:t>قسمت هفتم</w:t>
            </w:r>
            <w:r>
              <w:rPr>
                <w:rStyle w:val="IndexLink"/>
                <w:rtl w:val="true"/>
              </w:rPr>
              <w:tab/>
            </w:r>
            <w:r>
              <w:rPr>
                <w:rStyle w:val="IndexLink"/>
              </w:rPr>
              <w:t>437</w:t>
            </w:r>
          </w:hyperlink>
        </w:p>
        <w:p>
          <w:pPr>
            <w:pStyle w:val="Contents4"/>
            <w:tabs>
              <w:tab w:val="clear" w:pos="8176"/>
              <w:tab w:val="right" w:pos="9026" w:leader="dot"/>
            </w:tabs>
            <w:rPr/>
          </w:pPr>
          <w:hyperlink w:anchor="__RefHeading___Toc2040081_211673320">
            <w:r>
              <w:rPr>
                <w:webHidden/>
                <w:rStyle w:val="IndexLink"/>
                <w:rtl w:val="true"/>
              </w:rPr>
              <w:t>قسمت هشتم</w:t>
            </w:r>
            <w:r>
              <w:rPr>
                <w:rStyle w:val="IndexLink"/>
                <w:rtl w:val="true"/>
              </w:rPr>
              <w:tab/>
            </w:r>
            <w:r>
              <w:rPr>
                <w:rStyle w:val="IndexLink"/>
              </w:rPr>
              <w:t>445</w:t>
            </w:r>
          </w:hyperlink>
        </w:p>
        <w:p>
          <w:pPr>
            <w:pStyle w:val="Contents3"/>
            <w:tabs>
              <w:tab w:val="clear" w:pos="8459"/>
              <w:tab w:val="right" w:pos="9026" w:leader="dot"/>
            </w:tabs>
            <w:rPr/>
          </w:pPr>
          <w:hyperlink w:anchor="__RefHeading___Toc2040083_211673320">
            <w:r>
              <w:rPr>
                <w:webHidden/>
                <w:rStyle w:val="IndexLink"/>
                <w:rtl w:val="true"/>
              </w:rPr>
              <w:t>فصل ششم</w:t>
            </w:r>
            <w:r>
              <w:rPr>
                <w:rStyle w:val="IndexLink"/>
                <w:rtl w:val="true"/>
              </w:rPr>
              <w:tab/>
            </w:r>
            <w:r>
              <w:rPr>
                <w:rStyle w:val="IndexLink"/>
              </w:rPr>
              <w:t>454</w:t>
            </w:r>
          </w:hyperlink>
        </w:p>
        <w:p>
          <w:pPr>
            <w:pStyle w:val="Contents4"/>
            <w:tabs>
              <w:tab w:val="clear" w:pos="8176"/>
              <w:tab w:val="right" w:pos="9026" w:leader="dot"/>
            </w:tabs>
            <w:rPr/>
          </w:pPr>
          <w:hyperlink w:anchor="__RefHeading___Toc2040085_211673320">
            <w:r>
              <w:rPr>
                <w:webHidden/>
                <w:rStyle w:val="IndexLink"/>
                <w:rtl w:val="true"/>
              </w:rPr>
              <w:t>قسمت اول</w:t>
            </w:r>
            <w:r>
              <w:rPr>
                <w:rStyle w:val="IndexLink"/>
                <w:rtl w:val="true"/>
              </w:rPr>
              <w:tab/>
            </w:r>
            <w:r>
              <w:rPr>
                <w:rStyle w:val="IndexLink"/>
              </w:rPr>
              <w:t>454</w:t>
            </w:r>
          </w:hyperlink>
        </w:p>
        <w:p>
          <w:pPr>
            <w:pStyle w:val="Contents4"/>
            <w:tabs>
              <w:tab w:val="clear" w:pos="8176"/>
              <w:tab w:val="right" w:pos="9026" w:leader="dot"/>
            </w:tabs>
            <w:rPr/>
          </w:pPr>
          <w:hyperlink w:anchor="__RefHeading___Toc2040087_211673320">
            <w:r>
              <w:rPr>
                <w:webHidden/>
                <w:rStyle w:val="IndexLink"/>
                <w:rtl w:val="true"/>
              </w:rPr>
              <w:t>قسمت دوم</w:t>
            </w:r>
            <w:r>
              <w:rPr>
                <w:rStyle w:val="IndexLink"/>
                <w:rtl w:val="true"/>
              </w:rPr>
              <w:tab/>
            </w:r>
            <w:r>
              <w:rPr>
                <w:rStyle w:val="IndexLink"/>
              </w:rPr>
              <w:t>461</w:t>
            </w:r>
          </w:hyperlink>
        </w:p>
        <w:p>
          <w:pPr>
            <w:pStyle w:val="Contents2"/>
            <w:tabs>
              <w:tab w:val="clear" w:pos="8743"/>
              <w:tab w:val="right" w:pos="9026" w:leader="dot"/>
            </w:tabs>
            <w:rPr/>
          </w:pPr>
          <w:hyperlink w:anchor="__RefHeading___Toc2040089_211673320">
            <w:r>
              <w:rPr>
                <w:webHidden/>
                <w:rStyle w:val="IndexLink"/>
                <w:rtl w:val="true"/>
              </w:rPr>
              <w:t xml:space="preserve">باب بیست و نهم </w:t>
            </w:r>
            <w:r>
              <w:rPr>
                <w:rStyle w:val="IndexLink"/>
                <w:rtl w:val="true"/>
              </w:rPr>
              <w:t xml:space="preserve">: </w:t>
            </w:r>
            <w:r>
              <w:rPr>
                <w:rStyle w:val="IndexLink"/>
                <w:rtl w:val="true"/>
              </w:rPr>
              <w:t>در بیان قصه های ارمیا و دانیال و عزیر علیهم السلام و غرائب قصص بخت نصر است</w:t>
            </w:r>
            <w:r>
              <w:rPr>
                <w:rStyle w:val="IndexLink"/>
                <w:rtl w:val="true"/>
              </w:rPr>
              <w:tab/>
            </w:r>
            <w:r>
              <w:rPr>
                <w:rStyle w:val="IndexLink"/>
              </w:rPr>
              <w:t>467</w:t>
            </w:r>
          </w:hyperlink>
        </w:p>
        <w:p>
          <w:pPr>
            <w:pStyle w:val="Contents3"/>
            <w:tabs>
              <w:tab w:val="clear" w:pos="8459"/>
              <w:tab w:val="right" w:pos="9026" w:leader="dot"/>
            </w:tabs>
            <w:rPr/>
          </w:pPr>
          <w:hyperlink w:anchor="__RefHeading___Toc2040091_211673320">
            <w:r>
              <w:rPr>
                <w:webHidden/>
                <w:rStyle w:val="IndexLink"/>
                <w:rtl w:val="true"/>
              </w:rPr>
              <w:t>قسمت اول</w:t>
            </w:r>
            <w:r>
              <w:rPr>
                <w:rStyle w:val="IndexLink"/>
                <w:rtl w:val="true"/>
              </w:rPr>
              <w:tab/>
            </w:r>
            <w:r>
              <w:rPr>
                <w:rStyle w:val="IndexLink"/>
              </w:rPr>
              <w:t>467</w:t>
            </w:r>
          </w:hyperlink>
        </w:p>
        <w:p>
          <w:pPr>
            <w:pStyle w:val="Contents3"/>
            <w:tabs>
              <w:tab w:val="clear" w:pos="8459"/>
              <w:tab w:val="right" w:pos="9026" w:leader="dot"/>
            </w:tabs>
            <w:rPr/>
          </w:pPr>
          <w:hyperlink w:anchor="__RefHeading___Toc2040093_211673320">
            <w:r>
              <w:rPr>
                <w:webHidden/>
                <w:rStyle w:val="IndexLink"/>
                <w:rtl w:val="true"/>
              </w:rPr>
              <w:t>قسمت دوم</w:t>
            </w:r>
            <w:r>
              <w:rPr>
                <w:rStyle w:val="IndexLink"/>
                <w:rtl w:val="true"/>
              </w:rPr>
              <w:tab/>
            </w:r>
            <w:r>
              <w:rPr>
                <w:rStyle w:val="IndexLink"/>
              </w:rPr>
              <w:t>478</w:t>
            </w:r>
          </w:hyperlink>
        </w:p>
        <w:p>
          <w:pPr>
            <w:pStyle w:val="Contents3"/>
            <w:tabs>
              <w:tab w:val="clear" w:pos="8459"/>
              <w:tab w:val="right" w:pos="9026" w:leader="dot"/>
            </w:tabs>
            <w:rPr/>
          </w:pPr>
          <w:hyperlink w:anchor="__RefHeading___Toc2040095_211673320">
            <w:r>
              <w:rPr>
                <w:webHidden/>
                <w:rStyle w:val="IndexLink"/>
                <w:rtl w:val="true"/>
              </w:rPr>
              <w:t>قسمت سوم</w:t>
            </w:r>
            <w:r>
              <w:rPr>
                <w:rStyle w:val="IndexLink"/>
                <w:rtl w:val="true"/>
              </w:rPr>
              <w:tab/>
            </w:r>
            <w:r>
              <w:rPr>
                <w:rStyle w:val="IndexLink"/>
              </w:rPr>
              <w:t>490</w:t>
            </w:r>
          </w:hyperlink>
        </w:p>
        <w:p>
          <w:pPr>
            <w:pStyle w:val="Contents3"/>
            <w:tabs>
              <w:tab w:val="clear" w:pos="8459"/>
              <w:tab w:val="right" w:pos="9026" w:leader="dot"/>
            </w:tabs>
            <w:rPr/>
          </w:pPr>
          <w:hyperlink w:anchor="__RefHeading___Toc2040097_211673320">
            <w:r>
              <w:rPr>
                <w:webHidden/>
                <w:rStyle w:val="IndexLink"/>
                <w:rtl w:val="true"/>
              </w:rPr>
              <w:t>قسمت چهارم</w:t>
            </w:r>
            <w:r>
              <w:rPr>
                <w:rStyle w:val="IndexLink"/>
                <w:rtl w:val="true"/>
              </w:rPr>
              <w:tab/>
            </w:r>
            <w:r>
              <w:rPr>
                <w:rStyle w:val="IndexLink"/>
              </w:rPr>
              <w:t>502</w:t>
            </w:r>
          </w:hyperlink>
        </w:p>
        <w:p>
          <w:pPr>
            <w:pStyle w:val="Contents2"/>
            <w:tabs>
              <w:tab w:val="clear" w:pos="8743"/>
              <w:tab w:val="right" w:pos="9026" w:leader="dot"/>
            </w:tabs>
            <w:rPr/>
          </w:pPr>
          <w:hyperlink w:anchor="__RefHeading___Toc2040099_211673320">
            <w:r>
              <w:rPr>
                <w:webHidden/>
                <w:rStyle w:val="IndexLink"/>
                <w:rtl w:val="true"/>
              </w:rPr>
              <w:t xml:space="preserve">باب سی ام </w:t>
            </w:r>
            <w:r>
              <w:rPr>
                <w:rStyle w:val="IndexLink"/>
                <w:rtl w:val="true"/>
              </w:rPr>
              <w:t xml:space="preserve">: </w:t>
            </w:r>
            <w:r>
              <w:rPr>
                <w:rStyle w:val="IndexLink"/>
                <w:rtl w:val="true"/>
              </w:rPr>
              <w:t>در بیان قصص حضرت یونس بن متی و پدر آن حضرت است</w:t>
            </w:r>
            <w:r>
              <w:rPr>
                <w:rStyle w:val="IndexLink"/>
                <w:rtl w:val="true"/>
              </w:rPr>
              <w:tab/>
            </w:r>
            <w:r>
              <w:rPr>
                <w:rStyle w:val="IndexLink"/>
              </w:rPr>
              <w:t>513</w:t>
            </w:r>
          </w:hyperlink>
        </w:p>
        <w:p>
          <w:pPr>
            <w:pStyle w:val="Contents3"/>
            <w:tabs>
              <w:tab w:val="clear" w:pos="8459"/>
              <w:tab w:val="right" w:pos="9026" w:leader="dot"/>
            </w:tabs>
            <w:rPr/>
          </w:pPr>
          <w:hyperlink w:anchor="__RefHeading___Toc2040101_211673320">
            <w:r>
              <w:rPr>
                <w:webHidden/>
                <w:rStyle w:val="IndexLink"/>
                <w:rtl w:val="true"/>
              </w:rPr>
              <w:t>قسمت اول</w:t>
            </w:r>
            <w:r>
              <w:rPr>
                <w:rStyle w:val="IndexLink"/>
                <w:rtl w:val="true"/>
              </w:rPr>
              <w:tab/>
            </w:r>
            <w:r>
              <w:rPr>
                <w:rStyle w:val="IndexLink"/>
              </w:rPr>
              <w:t>513</w:t>
            </w:r>
          </w:hyperlink>
        </w:p>
        <w:p>
          <w:pPr>
            <w:pStyle w:val="Contents3"/>
            <w:tabs>
              <w:tab w:val="clear" w:pos="8459"/>
              <w:tab w:val="right" w:pos="9026" w:leader="dot"/>
            </w:tabs>
            <w:rPr/>
          </w:pPr>
          <w:hyperlink w:anchor="__RefHeading___Toc2040103_211673320">
            <w:r>
              <w:rPr>
                <w:webHidden/>
                <w:rStyle w:val="IndexLink"/>
                <w:rtl w:val="true"/>
              </w:rPr>
              <w:t>قسمت دوم</w:t>
            </w:r>
            <w:r>
              <w:rPr>
                <w:rStyle w:val="IndexLink"/>
                <w:rtl w:val="true"/>
              </w:rPr>
              <w:tab/>
            </w:r>
            <w:r>
              <w:rPr>
                <w:rStyle w:val="IndexLink"/>
              </w:rPr>
              <w:t>523</w:t>
            </w:r>
          </w:hyperlink>
        </w:p>
        <w:p>
          <w:pPr>
            <w:pStyle w:val="Contents3"/>
            <w:tabs>
              <w:tab w:val="clear" w:pos="8459"/>
              <w:tab w:val="right" w:pos="9026" w:leader="dot"/>
            </w:tabs>
            <w:rPr/>
          </w:pPr>
          <w:hyperlink w:anchor="__RefHeading___Toc2040105_211673320">
            <w:r>
              <w:rPr>
                <w:webHidden/>
                <w:rStyle w:val="IndexLink"/>
                <w:rtl w:val="true"/>
              </w:rPr>
              <w:t>قسمت سوم</w:t>
            </w:r>
            <w:r>
              <w:rPr>
                <w:rStyle w:val="IndexLink"/>
                <w:rtl w:val="true"/>
              </w:rPr>
              <w:tab/>
            </w:r>
            <w:r>
              <w:rPr>
                <w:rStyle w:val="IndexLink"/>
              </w:rPr>
              <w:t>532</w:t>
            </w:r>
          </w:hyperlink>
        </w:p>
        <w:p>
          <w:pPr>
            <w:pStyle w:val="Contents2"/>
            <w:tabs>
              <w:tab w:val="clear" w:pos="8743"/>
              <w:tab w:val="right" w:pos="9026" w:leader="dot"/>
            </w:tabs>
            <w:rPr/>
          </w:pPr>
          <w:hyperlink w:anchor="__RefHeading___Toc2040107_211673320">
            <w:r>
              <w:rPr>
                <w:webHidden/>
                <w:rStyle w:val="IndexLink"/>
                <w:rtl w:val="true"/>
              </w:rPr>
              <w:t xml:space="preserve">باب سی و یکم </w:t>
            </w:r>
            <w:r>
              <w:rPr>
                <w:rStyle w:val="IndexLink"/>
                <w:rtl w:val="true"/>
              </w:rPr>
              <w:t xml:space="preserve">: </w:t>
            </w:r>
            <w:r>
              <w:rPr>
                <w:rStyle w:val="IndexLink"/>
                <w:rtl w:val="true"/>
              </w:rPr>
              <w:t>در بیان قصه اصحاب کهف و اصحاب رقیم است</w:t>
            </w:r>
            <w:r>
              <w:rPr>
                <w:rStyle w:val="IndexLink"/>
                <w:rtl w:val="true"/>
              </w:rPr>
              <w:tab/>
            </w:r>
            <w:r>
              <w:rPr>
                <w:rStyle w:val="IndexLink"/>
              </w:rPr>
              <w:t>544</w:t>
            </w:r>
          </w:hyperlink>
        </w:p>
        <w:p>
          <w:pPr>
            <w:pStyle w:val="Contents3"/>
            <w:tabs>
              <w:tab w:val="clear" w:pos="8459"/>
              <w:tab w:val="right" w:pos="9026" w:leader="dot"/>
            </w:tabs>
            <w:rPr/>
          </w:pPr>
          <w:hyperlink w:anchor="__RefHeading___Toc2040109_211673320">
            <w:r>
              <w:rPr>
                <w:webHidden/>
                <w:rStyle w:val="IndexLink"/>
                <w:rtl w:val="true"/>
              </w:rPr>
              <w:t>قسمت اول</w:t>
            </w:r>
            <w:r>
              <w:rPr>
                <w:rStyle w:val="IndexLink"/>
                <w:rtl w:val="true"/>
              </w:rPr>
              <w:tab/>
            </w:r>
            <w:r>
              <w:rPr>
                <w:rStyle w:val="IndexLink"/>
              </w:rPr>
              <w:t>544</w:t>
            </w:r>
          </w:hyperlink>
        </w:p>
        <w:p>
          <w:pPr>
            <w:pStyle w:val="Contents3"/>
            <w:tabs>
              <w:tab w:val="clear" w:pos="8459"/>
              <w:tab w:val="right" w:pos="9026" w:leader="dot"/>
            </w:tabs>
            <w:rPr/>
          </w:pPr>
          <w:hyperlink w:anchor="__RefHeading___Toc2040111_211673320">
            <w:r>
              <w:rPr>
                <w:webHidden/>
                <w:rStyle w:val="IndexLink"/>
                <w:rtl w:val="true"/>
              </w:rPr>
              <w:t>قسمت دوم</w:t>
            </w:r>
            <w:r>
              <w:rPr>
                <w:rStyle w:val="IndexLink"/>
                <w:rtl w:val="true"/>
              </w:rPr>
              <w:tab/>
            </w:r>
            <w:r>
              <w:rPr>
                <w:rStyle w:val="IndexLink"/>
              </w:rPr>
              <w:t>554</w:t>
            </w:r>
          </w:hyperlink>
        </w:p>
        <w:p>
          <w:pPr>
            <w:pStyle w:val="Contents3"/>
            <w:tabs>
              <w:tab w:val="clear" w:pos="8459"/>
              <w:tab w:val="right" w:pos="9026" w:leader="dot"/>
            </w:tabs>
            <w:rPr/>
          </w:pPr>
          <w:hyperlink w:anchor="__RefHeading___Toc2040113_211673320">
            <w:r>
              <w:rPr>
                <w:webHidden/>
                <w:rStyle w:val="IndexLink"/>
                <w:rtl w:val="true"/>
              </w:rPr>
              <w:t>قسمت سوم</w:t>
            </w:r>
            <w:r>
              <w:rPr>
                <w:rStyle w:val="IndexLink"/>
                <w:rtl w:val="true"/>
              </w:rPr>
              <w:tab/>
            </w:r>
            <w:r>
              <w:rPr>
                <w:rStyle w:val="IndexLink"/>
              </w:rPr>
              <w:t>564</w:t>
            </w:r>
          </w:hyperlink>
        </w:p>
        <w:p>
          <w:pPr>
            <w:pStyle w:val="Contents2"/>
            <w:tabs>
              <w:tab w:val="clear" w:pos="8743"/>
              <w:tab w:val="right" w:pos="9026" w:leader="dot"/>
            </w:tabs>
            <w:rPr/>
          </w:pPr>
          <w:hyperlink w:anchor="__RefHeading___Toc2040115_211673320">
            <w:r>
              <w:rPr>
                <w:webHidden/>
                <w:rStyle w:val="IndexLink"/>
                <w:rtl w:val="true"/>
              </w:rPr>
              <w:t xml:space="preserve">باب سی و دوم </w:t>
            </w:r>
            <w:r>
              <w:rPr>
                <w:rStyle w:val="IndexLink"/>
                <w:rtl w:val="true"/>
              </w:rPr>
              <w:t xml:space="preserve">: </w:t>
            </w:r>
            <w:r>
              <w:rPr>
                <w:rStyle w:val="IndexLink"/>
                <w:rtl w:val="true"/>
              </w:rPr>
              <w:t>در بیان قصه اصحاب اخدود و پیغمبر مجوس است</w:t>
            </w:r>
            <w:r>
              <w:rPr>
                <w:rStyle w:val="IndexLink"/>
                <w:rtl w:val="true"/>
              </w:rPr>
              <w:tab/>
            </w:r>
            <w:r>
              <w:rPr>
                <w:rStyle w:val="IndexLink"/>
              </w:rPr>
              <w:t>574</w:t>
            </w:r>
          </w:hyperlink>
        </w:p>
        <w:p>
          <w:pPr>
            <w:pStyle w:val="Contents2"/>
            <w:tabs>
              <w:tab w:val="clear" w:pos="8743"/>
              <w:tab w:val="right" w:pos="9026" w:leader="dot"/>
            </w:tabs>
            <w:rPr/>
          </w:pPr>
          <w:hyperlink w:anchor="__RefHeading___Toc2040117_211673320">
            <w:r>
              <w:rPr>
                <w:webHidden/>
                <w:rStyle w:val="IndexLink"/>
                <w:rtl w:val="true"/>
              </w:rPr>
              <w:t xml:space="preserve">باب سی و سوم </w:t>
            </w:r>
            <w:r>
              <w:rPr>
                <w:rStyle w:val="IndexLink"/>
                <w:rtl w:val="true"/>
              </w:rPr>
              <w:t xml:space="preserve">: </w:t>
            </w:r>
            <w:r>
              <w:rPr>
                <w:rStyle w:val="IndexLink"/>
                <w:rtl w:val="true"/>
              </w:rPr>
              <w:t>در بیان قصه حضرت جرجیس علیه السلام است</w:t>
            </w:r>
            <w:r>
              <w:rPr>
                <w:rStyle w:val="IndexLink"/>
                <w:rtl w:val="true"/>
              </w:rPr>
              <w:tab/>
            </w:r>
            <w:r>
              <w:rPr>
                <w:rStyle w:val="IndexLink"/>
              </w:rPr>
              <w:t>581</w:t>
            </w:r>
          </w:hyperlink>
        </w:p>
        <w:p>
          <w:pPr>
            <w:pStyle w:val="Contents2"/>
            <w:tabs>
              <w:tab w:val="clear" w:pos="8743"/>
              <w:tab w:val="right" w:pos="9026" w:leader="dot"/>
            </w:tabs>
            <w:rPr/>
          </w:pPr>
          <w:hyperlink w:anchor="__RefHeading___Toc2040119_211673320">
            <w:r>
              <w:rPr>
                <w:webHidden/>
                <w:rStyle w:val="IndexLink"/>
                <w:rtl w:val="true"/>
              </w:rPr>
              <w:t xml:space="preserve">باب سی و چهارم </w:t>
            </w:r>
            <w:r>
              <w:rPr>
                <w:rStyle w:val="IndexLink"/>
                <w:rtl w:val="true"/>
              </w:rPr>
              <w:t xml:space="preserve">: </w:t>
            </w:r>
            <w:r>
              <w:rPr>
                <w:rStyle w:val="IndexLink"/>
                <w:rtl w:val="true"/>
              </w:rPr>
              <w:t>در بیان قصه حضرت خالد بن سنان علیه السلام است</w:t>
            </w:r>
            <w:r>
              <w:rPr>
                <w:rStyle w:val="IndexLink"/>
                <w:rtl w:val="true"/>
              </w:rPr>
              <w:tab/>
            </w:r>
            <w:r>
              <w:rPr>
                <w:rStyle w:val="IndexLink"/>
              </w:rPr>
              <w:t>586</w:t>
            </w:r>
          </w:hyperlink>
        </w:p>
        <w:p>
          <w:pPr>
            <w:pStyle w:val="Contents2"/>
            <w:tabs>
              <w:tab w:val="clear" w:pos="8743"/>
              <w:tab w:val="right" w:pos="9026" w:leader="dot"/>
            </w:tabs>
            <w:rPr/>
          </w:pPr>
          <w:hyperlink w:anchor="__RefHeading___Toc2040121_211673320">
            <w:r>
              <w:rPr>
                <w:webHidden/>
                <w:rStyle w:val="IndexLink"/>
                <w:rtl w:val="true"/>
              </w:rPr>
              <w:t xml:space="preserve">باب سی و پنجم </w:t>
            </w:r>
            <w:r>
              <w:rPr>
                <w:rStyle w:val="IndexLink"/>
                <w:rtl w:val="true"/>
              </w:rPr>
              <w:t xml:space="preserve">: </w:t>
            </w:r>
            <w:r>
              <w:rPr>
                <w:rStyle w:val="IndexLink"/>
                <w:rtl w:val="true"/>
              </w:rPr>
              <w:t>در بیان احوال پیغمبرانی که تصریح به اسم شریف ایشان نشده است</w:t>
            </w:r>
            <w:r>
              <w:rPr>
                <w:rStyle w:val="IndexLink"/>
                <w:rtl w:val="true"/>
              </w:rPr>
              <w:tab/>
            </w:r>
            <w:r>
              <w:rPr>
                <w:rStyle w:val="IndexLink"/>
              </w:rPr>
              <w:t>589</w:t>
            </w:r>
          </w:hyperlink>
        </w:p>
        <w:p>
          <w:pPr>
            <w:pStyle w:val="Contents2"/>
            <w:tabs>
              <w:tab w:val="clear" w:pos="8743"/>
              <w:tab w:val="right" w:pos="9026" w:leader="dot"/>
            </w:tabs>
            <w:rPr/>
          </w:pPr>
          <w:hyperlink w:anchor="__RefHeading___Toc2040123_211673320">
            <w:r>
              <w:rPr>
                <w:webHidden/>
                <w:rStyle w:val="IndexLink"/>
                <w:rtl w:val="true"/>
              </w:rPr>
              <w:t xml:space="preserve">باب سی و ششم </w:t>
            </w:r>
            <w:r>
              <w:rPr>
                <w:rStyle w:val="IndexLink"/>
                <w:rtl w:val="true"/>
              </w:rPr>
              <w:t xml:space="preserve">: </w:t>
            </w:r>
            <w:r>
              <w:rPr>
                <w:rStyle w:val="IndexLink"/>
                <w:rtl w:val="true"/>
              </w:rPr>
              <w:t>در بیان نوادر اخبار غیر پیغمبران از بنی اسرائیل و غیر ایشان است</w:t>
            </w:r>
            <w:r>
              <w:rPr>
                <w:rStyle w:val="IndexLink"/>
                <w:rtl w:val="true"/>
              </w:rPr>
              <w:tab/>
            </w:r>
            <w:r>
              <w:rPr>
                <w:rStyle w:val="IndexLink"/>
              </w:rPr>
              <w:t>596</w:t>
            </w:r>
          </w:hyperlink>
        </w:p>
        <w:p>
          <w:pPr>
            <w:pStyle w:val="Contents3"/>
            <w:tabs>
              <w:tab w:val="clear" w:pos="8459"/>
              <w:tab w:val="right" w:pos="9026" w:leader="dot"/>
            </w:tabs>
            <w:rPr/>
          </w:pPr>
          <w:hyperlink w:anchor="__RefHeading___Toc2040125_211673320">
            <w:r>
              <w:rPr>
                <w:webHidden/>
                <w:rStyle w:val="IndexLink"/>
                <w:rtl w:val="true"/>
              </w:rPr>
              <w:t>قسمت اول</w:t>
            </w:r>
            <w:r>
              <w:rPr>
                <w:rStyle w:val="IndexLink"/>
                <w:rtl w:val="true"/>
              </w:rPr>
              <w:tab/>
            </w:r>
            <w:r>
              <w:rPr>
                <w:rStyle w:val="IndexLink"/>
              </w:rPr>
              <w:t>596</w:t>
            </w:r>
          </w:hyperlink>
        </w:p>
        <w:p>
          <w:pPr>
            <w:pStyle w:val="Contents3"/>
            <w:tabs>
              <w:tab w:val="clear" w:pos="8459"/>
              <w:tab w:val="right" w:pos="9026" w:leader="dot"/>
            </w:tabs>
            <w:rPr/>
          </w:pPr>
          <w:hyperlink w:anchor="__RefHeading___Toc2040127_211673320">
            <w:r>
              <w:rPr>
                <w:webHidden/>
                <w:rStyle w:val="IndexLink"/>
                <w:rtl w:val="true"/>
              </w:rPr>
              <w:t>قسمت دوم</w:t>
            </w:r>
            <w:r>
              <w:rPr>
                <w:rStyle w:val="IndexLink"/>
                <w:rtl w:val="true"/>
              </w:rPr>
              <w:tab/>
            </w:r>
            <w:r>
              <w:rPr>
                <w:rStyle w:val="IndexLink"/>
              </w:rPr>
              <w:t>607</w:t>
            </w:r>
          </w:hyperlink>
        </w:p>
        <w:p>
          <w:pPr>
            <w:pStyle w:val="Contents3"/>
            <w:tabs>
              <w:tab w:val="clear" w:pos="8459"/>
              <w:tab w:val="right" w:pos="9026" w:leader="dot"/>
            </w:tabs>
            <w:rPr/>
          </w:pPr>
          <w:hyperlink w:anchor="__RefHeading___Toc2040129_211673320">
            <w:r>
              <w:rPr>
                <w:webHidden/>
                <w:rStyle w:val="IndexLink"/>
                <w:rtl w:val="true"/>
              </w:rPr>
              <w:t>قسمت سوم</w:t>
            </w:r>
            <w:r>
              <w:rPr>
                <w:rStyle w:val="IndexLink"/>
                <w:rtl w:val="true"/>
              </w:rPr>
              <w:tab/>
            </w:r>
            <w:r>
              <w:rPr>
                <w:rStyle w:val="IndexLink"/>
              </w:rPr>
              <w:t>619</w:t>
            </w:r>
          </w:hyperlink>
        </w:p>
        <w:p>
          <w:pPr>
            <w:pStyle w:val="Contents3"/>
            <w:tabs>
              <w:tab w:val="clear" w:pos="8459"/>
              <w:tab w:val="right" w:pos="9026" w:leader="dot"/>
            </w:tabs>
            <w:rPr/>
          </w:pPr>
          <w:hyperlink w:anchor="__RefHeading___Toc2040131_211673320">
            <w:r>
              <w:rPr>
                <w:webHidden/>
                <w:rStyle w:val="IndexLink"/>
                <w:rtl w:val="true"/>
              </w:rPr>
              <w:t>قسمت چهارم</w:t>
            </w:r>
            <w:r>
              <w:rPr>
                <w:rStyle w:val="IndexLink"/>
                <w:rtl w:val="true"/>
              </w:rPr>
              <w:tab/>
            </w:r>
            <w:r>
              <w:rPr>
                <w:rStyle w:val="IndexLink"/>
              </w:rPr>
              <w:t>630</w:t>
            </w:r>
          </w:hyperlink>
        </w:p>
        <w:p>
          <w:pPr>
            <w:pStyle w:val="Contents2"/>
            <w:tabs>
              <w:tab w:val="clear" w:pos="8743"/>
              <w:tab w:val="right" w:pos="9026" w:leader="dot"/>
            </w:tabs>
            <w:rPr/>
          </w:pPr>
          <w:hyperlink w:anchor="__RefHeading___Toc2040133_211673320">
            <w:r>
              <w:rPr>
                <w:webHidden/>
                <w:rStyle w:val="IndexLink"/>
                <w:rtl w:val="true"/>
              </w:rPr>
              <w:t xml:space="preserve">باب سی و هفتم </w:t>
            </w:r>
            <w:r>
              <w:rPr>
                <w:rStyle w:val="IndexLink"/>
                <w:rtl w:val="true"/>
              </w:rPr>
              <w:t xml:space="preserve">: </w:t>
            </w:r>
            <w:r>
              <w:rPr>
                <w:rStyle w:val="IndexLink"/>
                <w:rtl w:val="true"/>
              </w:rPr>
              <w:t>در بیان احوال بعضی از پادشاهان زمین است</w:t>
            </w:r>
            <w:r>
              <w:rPr>
                <w:rStyle w:val="IndexLink"/>
                <w:rtl w:val="true"/>
              </w:rPr>
              <w:tab/>
            </w:r>
            <w:r>
              <w:rPr>
                <w:rStyle w:val="IndexLink"/>
              </w:rPr>
              <w:t>641</w:t>
            </w:r>
          </w:hyperlink>
        </w:p>
        <w:p>
          <w:pPr>
            <w:pStyle w:val="Contents3"/>
            <w:tabs>
              <w:tab w:val="clear" w:pos="8459"/>
              <w:tab w:val="right" w:pos="9026" w:leader="dot"/>
            </w:tabs>
            <w:rPr/>
          </w:pPr>
          <w:hyperlink w:anchor="__RefHeading___Toc2040135_211673320">
            <w:r>
              <w:rPr>
                <w:webHidden/>
                <w:rStyle w:val="IndexLink"/>
                <w:rtl w:val="true"/>
              </w:rPr>
              <w:t>قسمت اول</w:t>
            </w:r>
            <w:r>
              <w:rPr>
                <w:rStyle w:val="IndexLink"/>
                <w:rtl w:val="true"/>
              </w:rPr>
              <w:tab/>
            </w:r>
            <w:r>
              <w:rPr>
                <w:rStyle w:val="IndexLink"/>
              </w:rPr>
              <w:t>641</w:t>
            </w:r>
          </w:hyperlink>
        </w:p>
        <w:p>
          <w:pPr>
            <w:pStyle w:val="Contents3"/>
            <w:tabs>
              <w:tab w:val="clear" w:pos="8459"/>
              <w:tab w:val="right" w:pos="9026" w:leader="dot"/>
            </w:tabs>
            <w:rPr/>
          </w:pPr>
          <w:hyperlink w:anchor="__RefHeading___Toc2040137_211673320">
            <w:r>
              <w:rPr>
                <w:webHidden/>
                <w:rStyle w:val="IndexLink"/>
                <w:rtl w:val="true"/>
              </w:rPr>
              <w:t>قسمت دوم</w:t>
            </w:r>
            <w:r>
              <w:rPr>
                <w:rStyle w:val="IndexLink"/>
                <w:rtl w:val="true"/>
              </w:rPr>
              <w:tab/>
            </w:r>
            <w:r>
              <w:rPr>
                <w:rStyle w:val="IndexLink"/>
              </w:rPr>
              <w:t>650</w:t>
            </w:r>
          </w:hyperlink>
        </w:p>
        <w:p>
          <w:pPr>
            <w:pStyle w:val="Contents2"/>
            <w:tabs>
              <w:tab w:val="clear" w:pos="8743"/>
              <w:tab w:val="right" w:pos="9026" w:leader="dot"/>
            </w:tabs>
            <w:rPr/>
          </w:pPr>
          <w:hyperlink w:anchor="__RefHeading___Toc2040139_211673320">
            <w:r>
              <w:rPr>
                <w:webHidden/>
                <w:rStyle w:val="IndexLink"/>
                <w:rtl w:val="true"/>
              </w:rPr>
              <w:t xml:space="preserve">باب سی و هشتم </w:t>
            </w:r>
            <w:r>
              <w:rPr>
                <w:rStyle w:val="IndexLink"/>
                <w:rtl w:val="true"/>
              </w:rPr>
              <w:t xml:space="preserve">: </w:t>
            </w:r>
            <w:r>
              <w:rPr>
                <w:rStyle w:val="IndexLink"/>
                <w:rtl w:val="true"/>
              </w:rPr>
              <w:t>در بیان قصه هاروت و ماروت است</w:t>
            </w:r>
            <w:r>
              <w:rPr>
                <w:rStyle w:val="IndexLink"/>
                <w:rtl w:val="true"/>
              </w:rPr>
              <w:tab/>
            </w:r>
            <w:r>
              <w:rPr>
                <w:rStyle w:val="IndexLink"/>
              </w:rPr>
              <w:t>659</w:t>
            </w:r>
          </w:hyperlink>
        </w:p>
        <w:p>
          <w:pPr>
            <w:pStyle w:val="Contents3"/>
            <w:tabs>
              <w:tab w:val="clear" w:pos="8459"/>
              <w:tab w:val="right" w:pos="9026" w:leader="dot"/>
            </w:tabs>
            <w:rPr/>
          </w:pPr>
          <w:hyperlink w:anchor="__RefHeading___Toc2040141_211673320">
            <w:r>
              <w:rPr>
                <w:webHidden/>
                <w:rStyle w:val="IndexLink"/>
                <w:rtl w:val="true"/>
              </w:rPr>
              <w:t>قسمت اول</w:t>
            </w:r>
            <w:r>
              <w:rPr>
                <w:rStyle w:val="IndexLink"/>
                <w:rtl w:val="true"/>
              </w:rPr>
              <w:tab/>
            </w:r>
            <w:r>
              <w:rPr>
                <w:rStyle w:val="IndexLink"/>
              </w:rPr>
              <w:t>659</w:t>
            </w:r>
          </w:hyperlink>
        </w:p>
        <w:p>
          <w:pPr>
            <w:pStyle w:val="Contents3"/>
            <w:tabs>
              <w:tab w:val="clear" w:pos="8459"/>
              <w:tab w:val="right" w:pos="9026" w:leader="dot"/>
            </w:tabs>
            <w:rPr/>
          </w:pPr>
          <w:hyperlink w:anchor="__RefHeading___Toc2040143_211673320">
            <w:r>
              <w:rPr>
                <w:webHidden/>
                <w:rStyle w:val="IndexLink"/>
                <w:rtl w:val="true"/>
              </w:rPr>
              <w:t>قسمت دوم</w:t>
            </w:r>
            <w:r>
              <w:rPr>
                <w:rStyle w:val="IndexLink"/>
                <w:rtl w:val="true"/>
              </w:rPr>
              <w:tab/>
            </w:r>
            <w:r>
              <w:rPr>
                <w:rStyle w:val="IndexLink"/>
              </w:rPr>
              <w:t>666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2_1739"/>
      <w:bookmarkStart w:id="1" w:name="pg232_1739"/>
      <w:bookmarkEnd w:id="1"/>
    </w:p>
    <w:p>
      <w:pPr>
        <w:pStyle w:val="Heading2"/>
        <w:numPr>
          <w:ilvl w:val="1"/>
          <w:numId w:val="1"/>
        </w:numPr>
        <w:rPr/>
      </w:pPr>
      <w:bookmarkStart w:id="2" w:name="pg232_1739"/>
      <w:bookmarkStart w:id="3" w:name="__RefHeading___Toc203994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بن محمدتقی ،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انبیاء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حیوة‌القلوب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ص؛قطع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مشخصات ظاهری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مقوائی با روکش تیماج مشکی</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نمایه ها، چکیده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پیامبران گذشته و تاریخ زندگانی حضرت رسول‌اکرم و ائمه طاهرین و حضرت زهرا علیهم‌السلام است ودر پایان مباحثی از امامت آمده است ، کتاب در سه جلد و هر کدام دارای چند باب و فصل می ‌باشد بدین تفصیل،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پیامبران ، دارای سی و هفت باب ،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معصومین ، دارای شصت و پنج باب ،جلد سوم در مباحث امامت دارای دوازده باب و چهل و سه فصل ، که نسخه حاضر جلد سوم از حیاة‌القلوب است</w:t>
      </w:r>
    </w:p>
    <w:p>
      <w:pPr>
        <w:pStyle w:val="BookText"/>
        <w:rPr/>
      </w:pPr>
      <w:r>
        <w:rPr>
          <w:rFonts w:ascii="IRNazanin" w:hAnsi="IRNazanin" w:eastAsia="IRNazanin"/>
          <w:color w:val="111111"/>
          <w:sz w:val="28"/>
          <w:sz w:val="28"/>
          <w:szCs w:val="28"/>
          <w:rtl w:val="true"/>
          <w:lang w:bidi="fa-IR"/>
        </w:rPr>
        <w:t xml:space="preserve">عنوانهای گونه گون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حیات‌القلوب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مقوائی، روکش تیماج قهوه‌ای، مجدول ضربی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یک لا قهوه‌ای وصالی، عطف تیماج قهوه ای ؛ برخی اوراق وصالی دارد و بعضی صفحات اولیه جا به جا صحافی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۳۳۳۶۴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روکش تیماج مشکی، با</w:t>
      </w:r>
    </w:p>
    <w:p>
      <w:pPr>
        <w:pStyle w:val="BookText"/>
        <w:rPr/>
      </w:pPr>
      <w:r>
        <w:rPr>
          <w:rFonts w:ascii="IRNazanin" w:hAnsi="IRNazanin" w:eastAsia="IRNazanin"/>
          <w:color w:val="111111"/>
          <w:sz w:val="28"/>
          <w:sz w:val="28"/>
          <w:szCs w:val="28"/>
          <w:rtl w:val="true"/>
          <w:lang w:bidi="fa-IR"/>
        </w:rPr>
        <w:t xml:space="preserve">نقش ترنج و سرترنج و مجدول ضربی، وصالی، عطف و گوشه ها تیماج قهوه ای؛ مهر مربع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المذنب عبده الراجی محمد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دیدگی جلد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۳۰۲۹۴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مقوایی، روکش تیماج مشکی، با نقش ترنج و سرترنج ضربی، حاشیه ریسه ای ضربی؛ جدا شدگی و آسیب دیدگی جلد دارد و برخی از اوراق از شیرازه جدا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شماره دستیابی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9951_211673320"/>
      <w:bookmarkStart w:id="6" w:name="_Toc2"/>
      <w:bookmarkEnd w:id="5"/>
      <w:r>
        <w:rPr>
          <w:rtl w:val="true"/>
        </w:rPr>
        <w:t xml:space="preserve">باب چهاردهم </w:t>
      </w:r>
      <w:r>
        <w:rPr>
          <w:rtl w:val="true"/>
        </w:rPr>
        <w:t xml:space="preserve">: </w:t>
      </w:r>
      <w:r>
        <w:rPr>
          <w:rtl w:val="true"/>
        </w:rPr>
        <w:t>در بیان قصص حضرت حزقیل علیه السلام</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حق تعالی در قرآن مجید فرموده است الم تر الی الذین خرجوا من دیارهم وهم الوف حذر الموت فقال لهم الله موتوا ثم احیاهم ان الله لذو فضل علی الناس ولکن اکثر الناس لا یشکرون </w:t>
      </w:r>
      <w:r>
        <w:rPr>
          <w:rStyle w:val="FootnoteAnchor"/>
          <w:rtl w:val="true"/>
        </w:rPr>
        <w:footnoteReference w:id="2"/>
      </w:r>
      <w:r>
        <w:rPr>
          <w:rFonts w:ascii="IRNazanin" w:hAnsi="IRNazanin" w:eastAsia="IRNazanin"/>
          <w:color w:val="111111"/>
          <w:sz w:val="28"/>
          <w:sz w:val="28"/>
          <w:szCs w:val="28"/>
          <w:rtl w:val="true"/>
          <w:lang w:bidi="fa-IR"/>
        </w:rPr>
        <w:t xml:space="preserve">آیا نظر نمی کنی بسوی قصه آن جماعتی که بیرون رفتند از خانه های خود و ایشان چند هزار کس بودند برای حذر از مرگ پس خدا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 پس زنده گردانید ایشان را بدرستی که خدا صاحب فضل و احسان است بر مردم و لیکن اکثر مردم شکر او نمی کنند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قدس الله روحه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گروهی بودند از بنی اسرائیل که گریختند از طاعونی که در شهر ایشان بهم رسیده بود؛ و بعضی گفته اند از جهاد گریخته اند؛ و بعضی گفته اند که ایشان قوم حزقیل بودند که سومین خلیفه های موسی علیه السلام بود زیرا که خلیفه اول بعد از موسی در بنی اسرائیل یوشع بن نون بود ، بعد از او کالب بن یوقنا و بعد از او حزقیل و او</w:t>
      </w:r>
    </w:p>
    <w:p>
      <w:pPr>
        <w:pStyle w:val="BookText"/>
        <w:rPr/>
      </w:pPr>
      <w:r>
        <w:rPr>
          <w:rFonts w:ascii="IRNazanin" w:hAnsi="IRNazanin" w:eastAsia="IRNazanin"/>
          <w:color w:val="111111"/>
          <w:sz w:val="28"/>
          <w:sz w:val="28"/>
          <w:szCs w:val="28"/>
          <w:rtl w:val="true"/>
          <w:lang w:bidi="fa-IR"/>
        </w:rPr>
        <w:t xml:space="preserve">را ابن العجوز می گفتند زیرا مادرش پیرزالی بود و از حق تعالی اولاد طلبید بعد از آنکه پیر و عقیم شده بود و خدا حزقیل را به او عطا کرد؛ بعضی گفته اند حزقیل ذوالکفل است و از برای این او را ذوالکفل گفتند که کفالت و ضامنی هفتاد پیغمبر کرد و ایشان را از کشتن خلاص کرد و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اگر من کشته شوم بهتر است از آنکه شماها همه کشته شوید ، پس چون یهود آمدند و پیغمبران را از او طلبیدند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من نمی دانم به کجا رفتند ، و حق تعالی حفظ کرد ذوالکفل را که از ایشان ضرری به او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این جماعت خلاف است میان سه هزار و هشت هزار و ده هزار و سی هزار و چهل هزار و هفتاد هزار ،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دعای حزقیل زنده شدند؛ و بعضی گفته اند به دعای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شهر ایشان داوردان بود؛ بعضی گفته اند واسط بود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بعضی از بلاد شام بودند و طاعون در میان ایشان بهم رسید و خلق بسیاری از ایشان از ترس مرگ از شهر بیرون رفته و در بیابانی فرود آمدند ، پس همه در یک شب مردند ، و چنان بر سر راه مردم بودند که زنده کرد و به خانه های خود برگشتند و عمر بسیار بعد از آن کردند و به تدریج مردند و یکدیگر را دفن</w:t>
      </w:r>
    </w:p>
    <w:p>
      <w:pPr>
        <w:pStyle w:val="BookText"/>
        <w:rPr/>
      </w:pPr>
      <w:r>
        <w:rPr>
          <w:rFonts w:ascii="IRNazanin" w:hAnsi="IRNazanin" w:eastAsia="IRNazanin"/>
          <w:color w:val="111111"/>
          <w:sz w:val="28"/>
          <w:sz w:val="28"/>
          <w:szCs w:val="28"/>
          <w:rtl w:val="true"/>
          <w:lang w:bidi="fa-IR"/>
        </w:rPr>
        <w:t xml:space="preserve">کردند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حسن منقول است که حمران از حضرت امام محمد باقر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بنی اسرائیل بوده است که در این امت مثل آن نباشد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تفسیر این آیه از آن حضرت سؤ 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زنده شدند همانقدر ماندند که مردم ایشان را دیدند و در همان روز مردند یا به خانه های خود برگشتند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زنده شدند و برگشتند و به خانه های خود ساکن شدند و طعام خوردند و زنان نکاح کردند و مدتها زنده بودند و بعد از آن به اجلهای خود مردند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در این امت در رجعت زنده خواهد شد چنین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نیز از شواهد حقیقت رجعت است ، بنا بر این حدیث که مکرر مذکور شد که آنچه در بنی اسرائیل واقع شد در این امت واقع می شود ، و علمای شیعه و مخالفان به این آیه استدلال کرده اند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از حضرت امام محمد باقر علیه السلام و حضرت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تفسیر این آیه را از ایشان پرسیدند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شهری بودند از شهرهای شام و هفتاد هزار خانه بودند ، و طاعون در میان ایشان بسیار بهم رسید ، هرگاه اثر طاعون ظاهر می شد توانگران که قوت حرکت داشتند بیرون می رفتند و مردم پریشان به سبب ضعفشان در شهرها می ماندند بسیار می مردند و آنها که بیرون</w:t>
      </w:r>
    </w:p>
    <w:p>
      <w:pPr>
        <w:pStyle w:val="BookText"/>
        <w:rPr/>
      </w:pPr>
      <w:r>
        <w:rPr>
          <w:rFonts w:ascii="IRNazanin" w:hAnsi="IRNazanin" w:eastAsia="IRNazanin"/>
          <w:color w:val="111111"/>
          <w:sz w:val="28"/>
          <w:sz w:val="28"/>
          <w:szCs w:val="28"/>
          <w:rtl w:val="true"/>
          <w:lang w:bidi="fa-IR"/>
        </w:rPr>
        <w:t xml:space="preserve">می رفتند کمتر می مردند ، پس آنها که بیرون رفته بودند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شهر می ماندیم بسیار می مردیم ، و آنها که در شهر مانده بودند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بیرون می رفتیم آنقدر از ما نمی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راءی ایشان بر این قرار گرفت که چون اثر طاعون ظاهر شود همه بیرون روند ، پس در این مرتبه اثر طاعون که ظاهر شد همه بیرون رفتند و در شهرها بسیار گشتند تا رسیدند به شهر خرابی که اهل آن شهر همه از طاعون مرده بودند ، خانه های ایشان خالی مانده بود ، پس بارهای خود را به آن شهر فرود آوردند و همه در آن شهر قرار گرفتند پس حقتعالی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یک ساعت مردند ، و ماندند بر آن حال تا استخوان شدند ، آن شهر بر سر راه قوافل بود ، اهل قافله ها استخوانهای ایشان را از سر راه دور و در یک موضع جمع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پیغمبری از پیغمبران بنی اسرائیل که او را حزقیل می گفتند به این موضع عبور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نظرش بر استخوانهای پوسیده افتاد بسیار گریست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در این ساعت ابشان را زنده می توانی کرد چنانچه در یک ساعت ایشان را میرانده ای ، تا شهرهای تو را آبادان کنند و بندگان تو از ایشان بوجود آیند و تو را عبادت کنند با سایر عبادت کنندگان تو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وحی کرد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من ایشان را زنده کنم</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پروردگار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اسم اعظم را به او وحی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این نام بخوان تا ایشان را زنده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حزقیل اسم اعظم الهی را خواند ، نظر کرد به استخوانها که پرواز می کردند بسوی یکدیگر تا بدنهای ایشان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یکدیگر نظر می کردند و تسبیح و تکبیر و تهلیل می گفتند ، پس حزقیل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حق تعالی بر همه چیز قادر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در روز نوروز زنده شدند و خدا وحی فرستاد بسوی آن پیغمبری که برای ایشان دعا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بریز بر استخوانهای ایشان ، چون بر ایشان آب ریخت زنده شدند و ایشان سی هزار کس بودند ، به این سبب در میان عجم شایع شده است که در روز نوروز بر یکدیگر آب می پاشند و سببش را نمی دانند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حجتها که بر یکی از زنادقه تمام کرد و او را به اسلام درآورد این حدیث بود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وطنهای خود بیرون آمدند و از طاعون گریختند و عدد ایشان را احصا نمی توانست کرد از بسیاری ایشان ، پس خدا ایشان را هلاک کرد و آنقدر ماندند که استخوانهای ایشان پوسید و بندهای بدن ایشان گسیخته شد و خاک شدند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در وقتی که خواست قدرت خود را</w:t>
      </w:r>
    </w:p>
    <w:p>
      <w:pPr>
        <w:pStyle w:val="BookText"/>
        <w:rPr/>
      </w:pPr>
      <w:r>
        <w:rPr>
          <w:rFonts w:ascii="IRNazanin" w:hAnsi="IRNazanin" w:eastAsia="IRNazanin"/>
          <w:color w:val="111111"/>
          <w:sz w:val="28"/>
          <w:sz w:val="28"/>
          <w:szCs w:val="28"/>
          <w:rtl w:val="true"/>
          <w:lang w:bidi="fa-IR"/>
        </w:rPr>
        <w:t xml:space="preserve">بر خلق ظاهر گرداند ، پیغمبری را برانگیخت که او را حزقیل می گفتند ، پس دعا کرد و ایشان را ندا کرد ، پس بدنهای ایشان جمع شد و روحهای ایشان به بدنها برگشت و به هیئت روزی که مرده بودند زنده شدند و یک کس از ایشان کم نیامد ، بعد از آن مدت بسیار زندگانی کردند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چون در حضور ماءمون با جاثلیق نصاری حجت تمام کرد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عیسی را از برای آن می گویند خدا است که مرده را زنده می کرد ، پس سیع هم کرد آنچه عیسی کرد و امت او او را خدا نخواندند ، و حزقیل پیغمبر نیز کرد آنچه عیسی کرد و سی و پنج هزار کس را بعد از آنکه شصت سال از مردن ایشان گذشته بود زنده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جاثلیق خطاب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نیافته ای که اینها از جوانان بنی اسرائیلند که در تورات مذکورند و بخت نصر وقتی که بیت المقدس را خراب کرد بنی اسرائیل را کشت و ایشان را اسیر کرد و برد به بابل </w:t>
      </w:r>
      <w:r>
        <w:rPr>
          <w:rStyle w:val="FootnoteAnchor"/>
          <w:rtl w:val="true"/>
        </w:rPr>
        <w:footnoteReference w:id="9"/>
      </w:r>
      <w:r>
        <w:rPr>
          <w:rFonts w:ascii="IRNazanin" w:hAnsi="IRNazanin" w:eastAsia="IRNazanin"/>
          <w:color w:val="111111"/>
          <w:sz w:val="28"/>
          <w:sz w:val="28"/>
          <w:szCs w:val="28"/>
          <w:rtl w:val="true"/>
          <w:lang w:bidi="fa-IR"/>
        </w:rPr>
        <w:t xml:space="preserve">، پس خدا حزقیل را مبعوث گردانید و بسوی بنی اسرائیل فرستاد و ایشان را زنده کرد ؟ ای 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قبل از عیسی بودند یا بعد از او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قبل از عیسی بودند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عیسی علیه السلام را برای مرده زنده کردن ، خدا می دانید ، پس یسع و حزقیل را نیز خدا بدانید زیرا اینها</w:t>
      </w:r>
    </w:p>
    <w:p>
      <w:pPr>
        <w:pStyle w:val="BookText"/>
        <w:rPr/>
      </w:pPr>
      <w:r>
        <w:rPr>
          <w:rFonts w:ascii="IRNazanin" w:hAnsi="IRNazanin" w:eastAsia="IRNazanin"/>
          <w:color w:val="111111"/>
          <w:sz w:val="28"/>
          <w:sz w:val="28"/>
          <w:szCs w:val="28"/>
          <w:rtl w:val="true"/>
          <w:lang w:bidi="fa-IR"/>
        </w:rPr>
        <w:t xml:space="preserve">هم مرده زنده کردند ، بدرستی که گروهی از بنی اسرائیل از شهرهای خود گریختند از طاعون و ایشان چندین هزار کس بودند از ترس مرگ پس خدا ایشان را در یک ساعت میراند ، پس اهل شهر بر دور ایشان حصاری ساختند و در آن حصار بودند تا رمیم شدند و استخوانهایشان پوسید ، پس پیغمبری از پیغمبران بنی اسرائیل بر ایشان گذشت و تعجب کرد از بسیاری استخوانهای پوسیده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به او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ایشان را برای تو زنده کنم تا تبلیغ رسالت خود به ایشان نمائی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پروردگار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وحی فرستاد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پیغمبر ندا کرد ایشان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استخوانهای پوسیده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به اذن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زنده شدند و برخاستند و خاک از سرهای خود می افشاندند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چنان ظاهر می شود که این جماعت را که از طاعون گریخته بودند پیغمبر دیگر غیر از حزقیل زنده کرده باشد و حزقیل کشته های بخت نصر را زنده کرده باشد ، این مخالف احادیث گذشته است ، و ممکن است که حضرت امام رضا علیه السلام در این حدیث موافق آنچه نزد اهل کتاب مشهور بوده بیان فرموده باشد برای آنکه حجت بر او تواند بود در عبارت این حدیث نیز تکلفی می توان کرد که موافق شود با اجابت گذشته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قبط</w:t>
      </w:r>
    </w:p>
    <w:p>
      <w:pPr>
        <w:pStyle w:val="BookText"/>
        <w:rPr/>
      </w:pPr>
      <w:r>
        <w:rPr>
          <w:rFonts w:ascii="IRNazanin" w:hAnsi="IRNazanin" w:eastAsia="IRNazanin"/>
          <w:color w:val="111111"/>
          <w:sz w:val="28"/>
          <w:sz w:val="28"/>
          <w:szCs w:val="28"/>
          <w:rtl w:val="true"/>
          <w:lang w:bidi="fa-IR"/>
        </w:rPr>
        <w:t xml:space="preserve">به قصد خراب کردن بیت المقدس لشکر کشید و بیت المقدس را محاصره کرد ، مردم به نزد حزقیل جمع شدند و برای دفع این داعیه و رفع این بلیه به آن حضرت استغاثه کردند ، حزقیل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امشب با پروردگار خود در این باب مناجات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شب شد برای رفع این بلیه به درگاه قاضی الحاجات مناجات کرد ، حق تعالی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کفایت شر ایشان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فرمود حق تعالی ملکی که موکل بود بر هوا که نفسهای ایشان را بگیر؛ پس همه به یکمرتبه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حزقیل قوم خود را خبر داد که خدا ایشان را هلاک کرد ، چون بنی اسرائیل از شهر بیرون رفتند دیدند که ایشان همه مرده اند ، پس عجبی در نفس حزقیل بهم رسید و در خاطر گذرانید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است میان من و سلیمان علیه السلام ؟ به این سبب قرحه ای در کبد آن حضرت بهم رسید برای تنبیه او و بسیار او را آزار کرد ، پس خشوع و تذلل نمود به درگاه حق تعالی و بر روی خاکستر نشست و استغاثه کرد برای دفع آن مرض ، پس حق تعالی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درخت انجیر را بگیر و به سینه خود بمال ، چون چنین کرد آن مرض برطرف شد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 حدیث سابق بر این چنان ظاهر می شود که حزقیل بعد از حضرت سلیمان علیه السلام بوده است بر خلاف آنچه مشهور است میان مفسران که</w:t>
      </w:r>
      <w:bookmarkStart w:id="7" w:name="pg232_1758"/>
    </w:p>
    <w:p>
      <w:pPr>
        <w:pStyle w:val="BookText"/>
        <w:rPr/>
      </w:pPr>
      <w:bookmarkEnd w:id="7"/>
      <w:r>
        <w:rPr>
          <w:rFonts w:ascii="IRNazanin" w:hAnsi="IRNazanin" w:eastAsia="IRNazanin"/>
          <w:color w:val="111111"/>
          <w:sz w:val="28"/>
          <w:sz w:val="28"/>
          <w:szCs w:val="28"/>
          <w:rtl w:val="true"/>
          <w:lang w:bidi="fa-IR"/>
        </w:rPr>
        <w:t xml:space="preserve">نزدیک به زمان حضرت موسی علیه السلام بوده و خلیفه سوم آن حضرت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حسن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وحی نمود حزقیل پیغمبر که خبر ده فلان پادشاه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فلان روز می میرانم ، پس حزقیل به نزد آن پادشاه رفت و رسالت حق تعالی را به او رسانید ، پس پادشاه دعا کرد بر روی تخت و تضرع و تذلل به درگاه خدا نمود تا از تخت خود به زیر افتاد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مرگ مرا پس انداز که فرزند من بزرگ شود و او را جانشین خود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وحی فرمود بسوی حزقیل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پادشاه بگو که عمرش را پانزده سال زیاد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قوم من از من دروغ نشنیده اند ، چون این را بگویم بر دروغ حمل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به او وحی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منی و آنچه می گویم باید بشنوی ، برو و تبلیغ رسالت من به او بکن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2039953_211673320"/>
      <w:bookmarkStart w:id="9" w:name="_Toc3"/>
      <w:bookmarkEnd w:id="8"/>
      <w:r>
        <w:rPr>
          <w:rtl w:val="true"/>
        </w:rPr>
        <w:t>باب پانزدهم در بیان قصص حضرت اسماعیل علیه السلام که حق تعالی او را در قرآن مجید صادق الوعد نامیده است</w:t>
      </w:r>
      <w:bookmarkEnd w:id="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فرموده است واذکر فی الکتاب اسماعیل انه کان صادق الوعد و کان رسولا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یاءمر اهله بالصلوه و الزکوه وکان عند ربه مرضیا </w:t>
      </w:r>
      <w:r>
        <w:rPr>
          <w:rStyle w:val="FootnoteAnchor"/>
          <w:rtl w:val="true"/>
        </w:rPr>
        <w:footnoteReference w:id="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اسماعیل را در قرآن بدرستی که صادق الوعد بود یعنی وفاکننده بود به وعده خود و او پیغمبر مرسل بود و امر می کرد اهل خود را به نماز کردن و زکات دادن و نزد پروردگار خود پسندیده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برای این او را صادق الوعد نامید که با شخصی در مکانی وعده کرد و یک سال از برای انتظار وعده او در آن مکان ماند و از آنجا حرکت نکرد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سندهای معتبر بسیار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اسماعیل که حق تعالی او را صادق الوعد نامیده است غیر از اسماعیل فرزند ابراهیم خلیل علیه السلام است بلکه پیغمبری بود از پیغمبران که خدا او را به قوم خود مبعوث گردانید و قوم او گرفتند او را پوست سر و روی مبارک او را 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ملکی را بسوی او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عالمیان تو را سلام می رساند و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قوم تو با تو چه کردند و مرا فرستاده است بسوی تو که هر چه حکم در باب ایشان بفرمائی من او را بعمل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در دنیا از قوم خود انتقام بکشم و می خواهم در این بلیه صبر کنم و تاءسی نمایم به حسین بن علی علیه السلام فرزند پیغمبر آخرالزمان صلی الله علیه و آله تا از مرتبه ثواب آن حضرت بهره ای داشته باشم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سندهای موثق کالصحیح منقول است که برید عجلی از حضرت صادق علیه السلام سؤ 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که حق تعالی او را صادق الوعد نامیده است ، اسماعیل پسر ابراهیم است یا غیر اوست ؟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قبل از ابراهیم علیه السلام به رحمت الهی واصل شد و ابراهیم حجت خدا و صاحب شریعت تازه بود و در زمان او پیغمبر مرسل دیگر نمی توانست بود ، پس چون اسماعیل فرزند او رسول تواند بود ؟ بلکه پیغمبر بود اما رسول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که خدا در این آیه فرموده است پسر حزقیل پیغمبر است که حق تعالی او را مبعوث گردانید بر قوم او ، و تکذیب او کردند و او را کشتنت ، و اول مرتبه پوست سر و روی او را کندند پس حق تعالی بر ایشان غضب کرد و سطاطائیل ملک عذاب را فرستاد به نزد آن حضرت ، چون فرود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سطاطائیل ملک عذابم ، رب الغزه مرا به سوی تو فرستاده است که قوم تو را به انواع عذابها معذب گردانم اگر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عذاب ایشان حاجتی نیست ای سطاطائیل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به او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پیمان گرفتی از ما برای خود به پروردگاری و برای محمد صلی الله علیه و آله به پیغمبری و برای اوصیای او به ولایت ، و خبر دادی خلق خود را به آنچه امت او با حسین بن علی علیه السلام بعد از پیغمبر خواهند کرد و به آنکه وعده داده ای که امام حسین علیه السلام را به دنیا برگردانی که خود از کشندگان خود انتقام بکشد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در درگاه تو آن است که مرا بدنیا</w:t>
      </w:r>
    </w:p>
    <w:p>
      <w:pPr>
        <w:pStyle w:val="BookText"/>
        <w:rPr/>
      </w:pPr>
      <w:r>
        <w:rPr>
          <w:rFonts w:ascii="IRNazanin" w:hAnsi="IRNazanin" w:eastAsia="IRNazanin"/>
          <w:color w:val="111111"/>
          <w:sz w:val="28"/>
          <w:sz w:val="28"/>
          <w:szCs w:val="28"/>
          <w:rtl w:val="true"/>
          <w:lang w:bidi="fa-IR"/>
        </w:rPr>
        <w:t xml:space="preserve">برگردانی که خود انتقام بکشم از اینها که نسبت به من چنین کردند چنانچه امام حسین علیه السلام را برخواهی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وعده فرمود اسماعیل بن حزقیل را که او را با حضرت امام حسین علیه السلام به دنیا برگرداند در زمان رجعت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از آن حضرت منقول است که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تصدقها زبان است که به سخن خیر جانهای مردم را حفظ می کنی و بدیها را دفع می کنی و نفع به برادر مسلمان خود می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عابدترین بنی اسرائیل آن کسی بود که نزد پادشاه سعی در حوائج مؤمنان می کرد ، روزی یکی از عباد به نزد پادشاه می رفت که برای کارسازی مؤ منی ، پس در راه برخورد به اسماعیل پسر حزقیل علیه السلام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حرکت مکن تا من بسوی تو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نزد ملک رفت ، وعده را فراموش کرد ، اسماعیل به انتظار وعده در آن مکان یک سال ماند ، پس خدا از برای او آنجا چشمه ای جاری کرد و گیاهی رویانید که از آن گیاه و آب می خورد و می آشامید و ابری را فرستاد بر او که سایه افکند ، پس روزی آن ملک به عزم سیر و تنزه با آن عابد سوار شدند تا به آن مکان رسیدند که اسماعیل در آنجا بود ، پس آن عابد چون اسماعیل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اینجائی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از اینجا حرکت مکن ،</w:t>
      </w:r>
    </w:p>
    <w:p>
      <w:pPr>
        <w:pStyle w:val="BookText"/>
        <w:rPr/>
      </w:pPr>
      <w:r>
        <w:rPr>
          <w:rFonts w:ascii="IRNazanin" w:hAnsi="IRNazanin" w:eastAsia="IRNazanin"/>
          <w:color w:val="111111"/>
          <w:sz w:val="28"/>
          <w:sz w:val="28"/>
          <w:szCs w:val="28"/>
          <w:rtl w:val="true"/>
          <w:lang w:bidi="fa-IR"/>
        </w:rPr>
        <w:t xml:space="preserve">من نیز حرکت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سبب حق تعالی او را صادق الوعد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 جباری با آن پادشاه همراه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می گوید که در این مدت در این مکان مانده است ، من مکرر به این صحرا گذشته ام او را در اینجا ندیده ام ، اسماعیل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گوئی خدا از چیزهای شایسته ای که به تو داده است بعضی را از تو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ساعت دندانهای آن جبار فرو ریخت ، پس آن جبار به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دروغ گفته ام و افترا کردم بر این بنده صالح ، از او التماس کن دعا کند که خدا دندانهای مرا به من برگرداند که من مرد پیری شده ام و به دندان محتاجم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پادشاه التماس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دعا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دعا خواهم کرد ، چون سحر شد دعا کرد تا حق تعالی دندانهای او را به او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وقتها از برای دعا ، سحر است چنانچه حق تعالی در مدح جماعتی فرموده است وبالاسحار هم یستغفرون </w:t>
      </w:r>
      <w:r>
        <w:rPr>
          <w:rStyle w:val="FootnoteAnchor"/>
          <w:rtl w:val="true"/>
        </w:rPr>
        <w:footnoteReference w:id="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 ایشان از خدا طلب آمرزش می کنند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پیغمبر خدا شخصی را وعده کرد در صلاح که موضعی است در حوالی مکه ، برای انتظار وعده او یک سال در آنجا ماند در آن مدت اهل مکه آن حضرت را طلب می</w:t>
      </w:r>
      <w:bookmarkStart w:id="10" w:name="pg232_1768"/>
    </w:p>
    <w:p>
      <w:pPr>
        <w:pStyle w:val="BookText"/>
        <w:rPr/>
      </w:pPr>
      <w:bookmarkEnd w:id="10"/>
      <w:r>
        <w:rPr>
          <w:rFonts w:ascii="IRNazanin" w:hAnsi="IRNazanin" w:eastAsia="IRNazanin"/>
          <w:color w:val="111111"/>
          <w:sz w:val="28"/>
          <w:sz w:val="28"/>
          <w:szCs w:val="28"/>
          <w:rtl w:val="true"/>
          <w:lang w:bidi="fa-IR"/>
        </w:rPr>
        <w:t xml:space="preserve">کردند و نمی دانستند که در کجاست تا آنکه شخصی به آن حضرت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تو ضعیف شدیم و هلاک شدیم چرا از ما کناره کردی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مرد از اهل طایف با من وعده کرده است که از اینجا حرکت نکنم تا او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مکه که این خبر را شنیدند رفتند به نزد آن مرد طایفی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خدا وعده کرده ای و خلف وعده او کرده ای و یک سال او را در تعب انداخته ای ؟</w:t>
      </w:r>
    </w:p>
    <w:p>
      <w:pPr>
        <w:pStyle w:val="BookText"/>
        <w:rPr/>
      </w:pPr>
      <w:r>
        <w:rPr>
          <w:rFonts w:ascii="IRNazanin" w:hAnsi="IRNazanin" w:eastAsia="IRNazanin"/>
          <w:color w:val="111111"/>
          <w:sz w:val="28"/>
          <w:sz w:val="28"/>
          <w:szCs w:val="28"/>
          <w:rtl w:val="true"/>
          <w:lang w:bidi="fa-IR"/>
        </w:rPr>
        <w:t xml:space="preserve">آن مرد به خدمت آن حضرت شتافت و زبان به معذرت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وعده را فراموش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نمی آمدی در همین موضع می ماندم تا بمیرم و از اینجا مبعوث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حق تعالی فرموده است واذکر فی الکتاب اسماعیل انه کان صادق الوعد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2039955_211673320"/>
      <w:bookmarkStart w:id="12" w:name="_Toc4"/>
      <w:bookmarkEnd w:id="11"/>
      <w:r>
        <w:rPr>
          <w:rtl w:val="true"/>
        </w:rPr>
        <w:t>باب شانزدهم در بیان قصه های حضرت الیاس و یسع و الیا علیهم السلام</w:t>
      </w:r>
      <w:bookmarkEnd w:id="12"/>
    </w:p>
    <w:p>
      <w:pPr>
        <w:pStyle w:val="Heading3"/>
        <w:numPr>
          <w:ilvl w:val="2"/>
          <w:numId w:val="1"/>
        </w:numPr>
        <w:rPr/>
      </w:pPr>
      <w:bookmarkStart w:id="13" w:name="__RefHeading___Toc2039957_211673320"/>
      <w:bookmarkStart w:id="14" w:name="_Toc5"/>
      <w:bookmarkEnd w:id="13"/>
      <w:r>
        <w:rPr>
          <w:rtl w:val="true"/>
        </w:rPr>
        <w:t>قسمت اول</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رحمه الله از ابن عباس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یوشع بن نون بعد از حضرت موسی علیه السلام بنی اسرائیل را در شام جا داد و بلاد شام را در میان ایشان قسمت نمود ، یک سبط ایشان را فرستاد به زمین بعلیک و آن سبطی بودند که الیاس پیغمبر علیه السلام از آن سبط بود ، پس حق تعالی الیاس را بر ایشان مبعوث گردانید ، و در آن وقت پادشاهی در آنجا بود که ایشان را گمراه بود به پرستیدن بتی که آن را بعل می گفتند چنانچه</w:t>
      </w:r>
    </w:p>
    <w:p>
      <w:pPr>
        <w:pStyle w:val="BookText"/>
        <w:rPr/>
      </w:pPr>
      <w:r>
        <w:rPr>
          <w:rFonts w:ascii="IRNazanin" w:hAnsi="IRNazanin" w:eastAsia="IRNazanin"/>
          <w:color w:val="111111"/>
          <w:sz w:val="28"/>
          <w:sz w:val="28"/>
          <w:szCs w:val="28"/>
          <w:rtl w:val="true"/>
          <w:lang w:bidi="fa-IR"/>
        </w:rPr>
        <w:t xml:space="preserve">حق تعالی می فرماید وان الیاس لمن المرسلین </w:t>
      </w:r>
      <w:r>
        <w:rPr>
          <w:rStyle w:val="FootnoteAnchor"/>
          <w:rtl w:val="true"/>
        </w:rPr>
        <w:footnoteReference w:id="20"/>
      </w:r>
      <w:r>
        <w:rPr>
          <w:rFonts w:ascii="IRNazanin" w:hAnsi="IRNazanin" w:eastAsia="IRNazanin"/>
          <w:color w:val="111111"/>
          <w:sz w:val="28"/>
          <w:sz w:val="28"/>
          <w:szCs w:val="28"/>
          <w:rtl w:val="true"/>
          <w:lang w:bidi="fa-IR"/>
        </w:rPr>
        <w:t xml:space="preserve">بدرستی که الیاس از پیغمبران فرستاده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لقومه تتقون </w:t>
      </w:r>
      <w:r>
        <w:rPr>
          <w:rStyle w:val="FootnoteAnchor"/>
          <w:rtl w:val="true"/>
        </w:rPr>
        <w:footnoteReference w:id="21"/>
      </w:r>
      <w:r>
        <w:rPr>
          <w:rFonts w:ascii="IRNazanin" w:hAnsi="IRNazanin" w:eastAsia="IRNazanin"/>
          <w:color w:val="111111"/>
          <w:sz w:val="28"/>
          <w:sz w:val="28"/>
          <w:szCs w:val="28"/>
          <w:rtl w:val="true"/>
          <w:lang w:bidi="fa-IR"/>
        </w:rPr>
        <w:t xml:space="preserve">در وقتی که گفت به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پرهیزید از عذاب خدا ؟ ، اتدعون بعلا وتذرون احسن الخالقین </w:t>
      </w:r>
      <w:r>
        <w:rPr>
          <w:rStyle w:val="FootnoteAnchor"/>
          <w:rtl w:val="true"/>
        </w:rPr>
        <w:footnoteReference w:id="22"/>
      </w:r>
      <w:r>
        <w:rPr>
          <w:rFonts w:ascii="IRNazanin" w:hAnsi="IRNazanin" w:eastAsia="IRNazanin"/>
          <w:color w:val="111111"/>
          <w:sz w:val="28"/>
          <w:sz w:val="28"/>
          <w:szCs w:val="28"/>
          <w:rtl w:val="true"/>
          <w:lang w:bidi="fa-IR"/>
        </w:rPr>
        <w:t xml:space="preserve">آیا می خوانید و می پرستید بعل را و ترک می کنید عبادت بهترین آفرینندگان را ؟ ، الله ربکم ورب آبائکم الاولین </w:t>
      </w:r>
      <w:r>
        <w:rPr>
          <w:rStyle w:val="FootnoteAnchor"/>
          <w:rtl w:val="true"/>
        </w:rPr>
        <w:footnoteReference w:id="23"/>
      </w:r>
      <w:r>
        <w:rPr>
          <w:rFonts w:ascii="IRNazanin" w:hAnsi="IRNazanin" w:eastAsia="IRNazanin"/>
          <w:color w:val="111111"/>
          <w:sz w:val="28"/>
          <w:sz w:val="28"/>
          <w:szCs w:val="28"/>
          <w:rtl w:val="true"/>
          <w:lang w:bidi="fa-IR"/>
        </w:rPr>
        <w:t xml:space="preserve">خداوند عالمیان که پروردگار شماست و پروردگار پدران گذشته شما ، فکذبوه </w:t>
      </w:r>
      <w:r>
        <w:rPr>
          <w:rStyle w:val="FootnoteAnchor"/>
          <w:rtl w:val="true"/>
        </w:rPr>
        <w:footnoteReference w:id="24"/>
      </w:r>
      <w:r>
        <w:rPr>
          <w:rFonts w:ascii="IRNazanin" w:hAnsi="IRNazanin" w:eastAsia="IRNazanin"/>
          <w:color w:val="111111"/>
          <w:sz w:val="28"/>
          <w:sz w:val="28"/>
          <w:szCs w:val="28"/>
          <w:rtl w:val="true"/>
          <w:lang w:bidi="fa-IR"/>
        </w:rPr>
        <w:t xml:space="preserve">پس الیاس را تکذیب کردند و سخن او را باور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پادشاه زن فاجره ای داشت ، هرگاه خود غایب می شد زن را جانشین خود می کرد که در میان مردم حکم کند ، و آن ملعونه را نویسنده ای مؤمن دانائی بود که سیصد مؤمن را از دست آن ملعونه از کشتن خلاص کرد ، و در روی زمین زناکارتر از آن زن زنی نبود و هفت پادشاه از پادشاهان بنی اسرائیل آن زن را نکاح کرده بودند و نود فرزند بهم رسانیده بود بغیر از فرزند فرزند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پادشاه همسایه صالحی داشت از بنی اسرائیل ، آن مرد باغی داشت در پهلوی قصر پادشاه که معیشت آن مرد منحصر بود در حاصل آن باغ ، و پادشاه آن مرد را گرامی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یک مرتبه که پادشاه به سفری رفت ، آن زن فرصت را غنیمت شمرد ، آن بنده صالح را کشت و باغ او را از اهل و فرزندان او غصب کرد ، به این سبب حق تعالی بر ایشان غضب فرمود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شوهرش آمد</w:t>
      </w:r>
    </w:p>
    <w:p>
      <w:pPr>
        <w:pStyle w:val="BookText"/>
        <w:rPr/>
      </w:pPr>
      <w:r>
        <w:rPr>
          <w:rFonts w:ascii="IRNazanin" w:hAnsi="IRNazanin" w:eastAsia="IRNazanin"/>
          <w:color w:val="111111"/>
          <w:sz w:val="28"/>
          <w:sz w:val="28"/>
          <w:szCs w:val="28"/>
          <w:rtl w:val="true"/>
          <w:lang w:bidi="fa-IR"/>
        </w:rPr>
        <w:t xml:space="preserve">خبر را به او نقل کرد ،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حضرت الیاس علیه السلام را بر ایشان مبعوث گردانید که ایشان را به عبادت الهی دعوت نماید ، پس ایشان تکذیب او کردند و او را دور کردند و اهانت به او رسانیدند و به کشتن او را ترسانیدند ، الیاس صبر نمود بر اذیت ایشان و باز ایشان را بسوی خدا دعوت نمود هرچند ببشتر ایشان را دعوت و نصیحت فرمود طغبان و فساد ایشان زیاده شد ، پس حق تعالی سوگند به ذات مقدس خود باد کرد که اگر توبه نکنند پادشاه و زن زانیه او را هلاک کند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علیه السلام این رسالت را به ایشان رسانید ، پس غضب ایشان بر الیاس زیاده شد و قصد کشتن و تعذیب او را کردند ، پس از ایشان گریخت و به صعب ترین کوهها پناه برد و در آنجا هفت سال ماند که از گیاه زمین و میوه درخت تعیش می کرد ، حق تعالی مکان او را از ایشان مخفی کرده بود ، پس پسر پادشاه بیمار شد و مرض صعبی او را عارض شد که از او ناامید شدند و عزیزترین فرزند پادشاه بود نزد او ، پس رفتند به نزد عبادت کنندگان بت که ایشان نزد بت شفاعت کنند که فرزند پادشاه را شفا بدهد ، فایده نبخشید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فرستادند جمعی را زیر کوهی که گمان داشتند که الیاس علیه السلام در آنجاست و فریاد و استغاثه کردند به آن حضرت که به زیر آید و از برای پسر پادشاه دعا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حضرت الیاس از کوه پائین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مرا فرستاده است بسوی شما و بسوی پادشاه و سایر اهل شهر ، پس بشنوید رسالت پروردگار خود را ، حق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بسوی پادشاه و بگوئید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خداوندی که بجز من خداوندی نیست ، منم پروردگار بنی اسرائیل که ایشان را آفریده ام و ایشان را روزی می دهم و می میرانم و زنده می گردانم و نفع و ضرر به دست من است و تو شفای پسر خود را از غیر من طلب می 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برگشتند بسوی پادشاه و قصه را به او نقل کردند ، پادشاه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که دیدید بایست او را بگیرید و ببندید و از برای من بیاورید که او دشمن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دیدیم ترسی از او در دل ما افتاد که نتوانستیم او را گرفت ، پس پادشاه پنجاه نفر از اقویا و شجاعان لشکر خود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در اول اظهار کنید که ما به تو ایمان آوردیم تا به نزدیک شما بیاید و بعد از آن بگیرید او را و به نزد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پنجاه نفر به آن کوه بالا رفتند و به اطراف کوه متفرق شده به آواز بلند او را ندا می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 از برای ما که به تو ایمان آورده ایم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حضرت الیاس در بیابان بود ، چون صدای ایشان</w:t>
      </w:r>
    </w:p>
    <w:p>
      <w:pPr>
        <w:pStyle w:val="BookText"/>
        <w:rPr/>
      </w:pPr>
      <w:r>
        <w:rPr>
          <w:rFonts w:ascii="IRNazanin" w:hAnsi="IRNazanin" w:eastAsia="IRNazanin"/>
          <w:color w:val="111111"/>
          <w:sz w:val="28"/>
          <w:sz w:val="28"/>
          <w:szCs w:val="28"/>
          <w:rtl w:val="true"/>
          <w:lang w:bidi="fa-IR"/>
        </w:rPr>
        <w:t xml:space="preserve">را شنید به طمع افتاد که شاید ایمان بیاورند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صادقند در آنچه می گویند مرا رخصت فرما که به نزد ایشان بروم ، و اگر دروغ می گویند کفایت شر ایشان را از من بکن و آتشی بفرست که ایشان را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دعای حضرت الیاس تمام نشده بود که آتشی بر ایشان نازل شد و همه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ایشان به پادشاه رسید خشم او زیاده شد و کاتب زن خود را که مؤمن بود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جمعی را همراه کرد و به او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وقت آن شده است که ما به الیاس ایمان بیاوریم و تبه کنیم ، تو برو و الیاس را بیاور که ما را امر و نهی کند به آنچه موجب رضای پروردگار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کرد قومش را که ترک بت پرستی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کاتب و آن جماعت که با او بودند بالا رفتند بر آن کوه که حضرت الیاس در آنجا ساکن بود ، کاتب ، الیاس علیه السلام را ندا کرد ، الیاس صدای او را شناخت ، حق تعالی به او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برادر شایسته خود و بر او سلام کن و با او مصافحه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الیاس به نزد آن کاتب مؤمن آمد قصه پادشاه را به او نقل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که اگر بروم و تو را نبرم مرا بکشد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وحی نمود به حضرت الیاس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پادشاه به تو پیغام کرده</w:t>
      </w:r>
    </w:p>
    <w:p>
      <w:pPr>
        <w:pStyle w:val="BookText"/>
        <w:rPr/>
      </w:pPr>
      <w:r>
        <w:rPr>
          <w:rFonts w:ascii="IRNazanin" w:hAnsi="IRNazanin" w:eastAsia="IRNazanin"/>
          <w:color w:val="111111"/>
          <w:sz w:val="28"/>
          <w:sz w:val="28"/>
          <w:szCs w:val="28"/>
          <w:rtl w:val="true"/>
          <w:lang w:bidi="fa-IR"/>
        </w:rPr>
        <w:t xml:space="preserve">است همه حیله و مکر است و می خواهد که بر تو دست بیابد و تو را بکشد ، آن مؤمن را بگو که از او نترسد که من پسر او را می میرانم که او مشغول به تعزیه او شود و ضرر به آن مؤمن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کاتب با آن جماعت نزد پادشاه برگشتند درد فرزندش عظیم شده بود و مرگ گلوی او را گرفته بود ، به ایشان نپرداخت و الیاس به سلامت به جای خود برگشت تا بعد از مدتی که جزع پادشاه بر مردن فرزندش تسکین یافت از آن کاتب سؤ ال کرد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الیاس را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الیاس از کوه فرود آمد و یک سال نزد مادر یونس بن متی علیه السلام پنهان شد و یونس متولد شده بود ، پس باز به کوه برگشت و در جای خود قرار گرفت ، اندک زمانی که از برگشتن الیاس علیه السلام گذشت یونس علیه السلام را مادرش از شیر گرفت و فوت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مصیبت آن زن عظیم شد و در طلب حضرت الیاس به کوه بالا رفت و گردید تا الیاس علیه السلام را یافت ، قصه پسر خود را به او نقل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الهام کرد که بیایم و تو را در درگاه او شفیع گردانم که پسر مرا زنده کند و او را به همان حال گذاشته ام و به نزد تو آمده ام و او را دفن نکرده ام و مردن او را مخفی داشتم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پسر تو مرده</w:t>
      </w:r>
    </w:p>
    <w:p>
      <w:pPr>
        <w:pStyle w:val="BookText"/>
        <w:rPr/>
      </w:pP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الیاس هفت روز دیگر آمد تا به خانه یونس رسید و دست به دعا برداشت و مبالغه نمود در دعا تا حق تعالی به قدرت کامله خود یونس را زنده کرد و الیاس به جای خود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یونس چهل سال از عمرش گذشت بر قوم خود مبعوث گردید ، چون الیاس علیه السلام از خانه یونس برگشت و هفت سال دیگر گذشت حق تعالی او را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 از من سؤ ال کن تا به تو عطا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مرا بمیرانی و به پدران خود ملحق گردانی که ملال بهم رسانیده ام از بنی اسرائیل و از برای تو دشمن می دارم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به او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وقت آن نیست که زمین و اهل زمین را از تو خالی کنم ، و امروز قوام زمین به توست ، در هر زمان خلیفه ای از من در زمین می باید که باشد و لیکن سؤ ال دیگر بکن تا عطا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انتقام مرا بکش از آنها که از برای تو با من دشمنی می کنند ، هفت سال بر ایشان باران مفرست مگر به شفاعت من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قحط و گرسنگی بر بنی اسرائیل زور آورد و مرگ در میان ایشان بسیار شد ، دانستند که از نفرین الیاس است ، پس به نزد آن حضرت استغاثه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توایم ، آنچه می فرمایی بفرما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الیاس از کوه فرود آمد و شاگرد او یسع همراه او بود ، به نزد پادشاه آمد ، پادشاه به او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به قحط فانی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ایشان را گمراه کرد ایشان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کن تا خدا باران بر ایشان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شد الیاس علیه السلام به مناجات ایستاد و دعا کرد و یسع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آسمان نظر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می بینم که بلند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باران می آید ، بگو که خود را و متاعهای خود را از غرق شدن حفظ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باران عظیم بر ایشان بارید و گیاههای ایشان روئید و قحط از ایشان برطرف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حضرت الیاس در میان ایشان ماند و ایشان به صلاح و نیکی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به طغبان و فساد برگشتند و انکار حق الیاس کردند و از اطاعت او تمرد کردند ، پس حق تعالی دشمنی را بر ایشان مسلط کرد که ناگاه بر سر ایشان آمد تا بر ایشان مستولی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پادشاه را با زنش کشت و در باغ آن مرد صالح که زن پادشاه او را کشته بود انداخت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الیاس علیه السلام یسع او را وصی خود گردانید و الیاس را خدا پر داد و لباس نور بر او پوشانید و او را به آسمان بالا برد و عبای خود را از میان هوا از</w:t>
      </w:r>
      <w:bookmarkStart w:id="15" w:name="pg232_1783"/>
    </w:p>
    <w:p>
      <w:pPr>
        <w:pStyle w:val="BookText"/>
        <w:rPr/>
      </w:pPr>
      <w:bookmarkEnd w:id="15"/>
      <w:r>
        <w:rPr>
          <w:rFonts w:ascii="IRNazanin" w:hAnsi="IRNazanin" w:eastAsia="IRNazanin"/>
          <w:color w:val="111111"/>
          <w:sz w:val="28"/>
          <w:sz w:val="28"/>
          <w:szCs w:val="28"/>
          <w:rtl w:val="true"/>
          <w:lang w:bidi="fa-IR"/>
        </w:rPr>
        <w:t xml:space="preserve">برای یسع به زیر انداخت و یسع را حق تعالی پیغمبر بنی اسرائیل گردانید و وحی بسوی او فرستاد و تقویت او نمود ، و بنی اسرائیل تعظیم او می نمودند و به سیرت حسنه او هدایت می یافتند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منقول است از مفضل بن عمر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رفتیم به در خانه حضرت صادق علیه السلام و خواستیم که رخصت بطلبیم و داخل شویم ، پس شنیدیم صدای مبارک آن حضرت را که به کلامی تکلم می نمود که عربی نبود ، ما توهم کردیم که لغت سربانی است ، پس آن حضرت بسیار گریست ، و ما نیز به گریه آن حضرت بسیار گریستیم ، پس غلامی بیرون آمد و ما را رخصت داد که داخل شدیم ، پس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ما در در خانه تو شنیدیم که شما به سختی تکلم می نمودید که عربی نبود ، ما توهم نمودیم که سربانی است و تو گریستی و ما نیز به گریه تو گریستیم </w:t>
      </w:r>
      <w:r>
        <w:rPr>
          <w:rFonts w:eastAsia="IRNazanin" w:cs="IRNazanin"/>
          <w:color w:val="111111"/>
          <w:sz w:val="28"/>
          <w:szCs w:val="28"/>
          <w:rtl w:val="true"/>
          <w:lang w:bidi="fa-IR"/>
        </w:rPr>
        <w:t>.</w:t>
      </w:r>
    </w:p>
    <w:p>
      <w:pPr>
        <w:pStyle w:val="Heading3"/>
        <w:numPr>
          <w:ilvl w:val="2"/>
          <w:numId w:val="1"/>
        </w:numPr>
        <w:rPr/>
      </w:pPr>
      <w:bookmarkStart w:id="16" w:name="__RefHeading___Toc2039959_211673320"/>
      <w:bookmarkStart w:id="17" w:name="_Toc6"/>
      <w:bookmarkEnd w:id="16"/>
      <w:r>
        <w:rPr>
          <w:rtl w:val="true"/>
        </w:rPr>
        <w:t>قسمت دوم</w:t>
      </w:r>
      <w:bookmarkEnd w:id="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خاطرم آمد الیاس پیغمبر علیه السلام و او از عباد پیغمبران بنی اسرائیل بود ، پس دعائی که او در سجده می خواند من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کرد آن حضرت به خواندن آن دعا به زبان سربانی ، والله که هرگز ندیده بودیم هیچیک از علمای یهود و نصاری که به آن فصاحت بخوانند ، پس به عربی از برای ما ترجمه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اتراک معذبی وقد اظمات لک هواجری ؟ اتراک معذبی وقد عفرت لک</w:t>
      </w:r>
    </w:p>
    <w:p>
      <w:pPr>
        <w:pStyle w:val="BookText"/>
        <w:rPr/>
      </w:pPr>
      <w:r>
        <w:rPr>
          <w:rFonts w:ascii="IRNazanin" w:hAnsi="IRNazanin" w:eastAsia="IRNazanin"/>
          <w:color w:val="111111"/>
          <w:sz w:val="28"/>
          <w:sz w:val="28"/>
          <w:szCs w:val="28"/>
          <w:rtl w:val="true"/>
          <w:lang w:bidi="fa-IR"/>
        </w:rPr>
        <w:t xml:space="preserve">فی التراب وجهی ؟ اتراک معذبی وقد اجتنبت لک المعاصی ؟ اتراک معذبی وقد اسهرت لک لیلی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بینی خود را که مرا عذاب کنی و حال آنکه تشنه بوده ام به روزه داشتن از برای تو در هواهای گرم ؟ آیا می بینی خود را که مرا عذاب کنی و حال آنکه روی خود را نزد تو در خاک مالیده ام ؟ آیا می بینی خود را که مرا عذاب کنی و حال آنکه از گناهان برای رضای تو دوری کرده ام ؟ آیا می بینی خود را که مرا عذاب کنی و حال آنکه شبهای خود را برای تو به بیداری گذرانیده 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به او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بردار که من تو را عذاب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الیاس مناجات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که تو را عذاب نمی کنم پس عذاب کنی چه خواهد شد ؟ آیا نیستم من بنده تو و تو پروردگار من ؟</w:t>
      </w:r>
    </w:p>
    <w:p>
      <w:pPr>
        <w:pStyle w:val="BookText"/>
        <w:rPr/>
      </w:pPr>
      <w:r>
        <w:rPr>
          <w:rFonts w:ascii="IRNazanin" w:hAnsi="IRNazanin" w:eastAsia="IRNazanin"/>
          <w:color w:val="111111"/>
          <w:sz w:val="28"/>
          <w:sz w:val="28"/>
          <w:szCs w:val="28"/>
          <w:rtl w:val="true"/>
          <w:lang w:bidi="fa-IR"/>
        </w:rPr>
        <w:t xml:space="preserve">حق تعالی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بردار که من وعده ای که کردم البته وفا می کنم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همین قصه را بعینه موسی بن اکیل از حضرت امام محمد باقر علیه السلام روایت کرده است و در آنجا به جای الیاس ، الیا واقع شده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خوردن کرفس که آن طعام الیاس و سیع و یوشع بن نون بوده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از حضرت امام</w:t>
      </w:r>
    </w:p>
    <w:p>
      <w:pPr>
        <w:pStyle w:val="BookText"/>
        <w:rPr/>
      </w:pPr>
      <w:r>
        <w:rPr>
          <w:rFonts w:ascii="IRNazanin" w:hAnsi="IRNazanin" w:eastAsia="IRNazanin"/>
          <w:color w:val="111111"/>
          <w:sz w:val="28"/>
          <w:sz w:val="28"/>
          <w:szCs w:val="28"/>
          <w:rtl w:val="true"/>
          <w:lang w:bidi="fa-IR"/>
        </w:rPr>
        <w:t xml:space="preserve">محمد تقی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امام محمد باقر علیه السلام در طواف بود که ناگاه مردی به او برخورد که چیزی بر روی خود بسته بود و طواف آن حضرت را قطع نمود و برد آن حضرت را به خانه ای که در پهلوی صفا بود و فرستاد و مرا نیز طلبیدند ، بغیر از ما سه نفر دیگر کسی نبود ، پس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از فرزند رسول خدا ، پس دست خود را بر سر من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برکت بدهد در علوم و کمالات تو ای امین خدا و علوم او بعد از پدران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کرد به پدرم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تو مرا خبر ده و اگر می خواهی من تو را خبر دهم ، و اگر می خواهی تو از من سؤ ال کن و اگر می خواهی من از تو سؤ ال کنم ، و اگر می خواهی تو به من راست بگو و اگر می خواهی من به تو راست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در وقتی که من از تو سؤ ال کنم به زبان چیزی را نگوئی که در دلت غیر آن احتمال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کسی می کند که در دلش دو علم باشد مخالف یکدیگر و علمش را روی اجتهاد و گمان باشد ، و در علم خدائی اختلاف نمی باشد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w:t>
      </w:r>
    </w:p>
    <w:p>
      <w:pPr>
        <w:pStyle w:val="BookText"/>
        <w:rPr/>
      </w:pPr>
      <w:r>
        <w:rPr>
          <w:rFonts w:ascii="IRNazanin" w:hAnsi="IRNazanin" w:eastAsia="IRNazanin"/>
          <w:color w:val="111111"/>
          <w:sz w:val="28"/>
          <w:sz w:val="28"/>
          <w:szCs w:val="28"/>
          <w:rtl w:val="true"/>
          <w:lang w:bidi="fa-IR"/>
        </w:rPr>
        <w:t>ال من همین بود ، قدری از آن را برای من بیان کردی ، اکنون مرا خبر ده که آن علمی که در آن اختلاف نیست کسی می داند ؟</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آن علم نزد خداست و آنچه از آن مردم را ضرور است نزد اوصیای پیغمبران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نقاب را از رو گشود و درست نشست و شاد و خندان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را می خواستم و از برای این آمده بودم ،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مردم را چاره از آن نیست نزد اوصیا است ، پس بگو که آنها به چه نحو می دانند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طریقی که پیامبر صلی الله علیه و آله از جانب خدا می دانست ایشان نیز می دانند و الهام به ایشان می رسد و صدای ملک را می شنوند ، اما پیغمبر صلی الله علیه و آله در وقت سخن گفتن می دید و ایشان را نمی ببنند ، زیرا که او پیغمبر بود و ایشان محدثند یعنی سخن گفته شده ملکند و پیغمبر صلی الله علیه و آله به معراج می رفت و بی واسطه سخن خدا را می شنید و ایشان را از معنی حاصل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گفتی 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مساءله دشواری از تو می پرسم ، بگو که علم اوصیا چرا حالا پنهان است و ایشان تقیه می کنند و علم خود را به همه کس اظهار نمی کنند چنانچه رسول خدا صلی الله علیه و آله اظهار می کرد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پدرم خندید</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نخواسته است که بر علم خود مطلع گرداند مگر کسی را که دلش را برای ایمان امتحان نموده باشد چنانچه سالها رسول خدا صلی الله علیه و آله در مکه به امر الهی صبر نمود بر آزار قوم خود و رخصت نیافت که با ایشان جهاد کند ، و مدتی دین خود را و پیغمبری خود را از مردم مخفی می داشت تا خدا به او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کن و علانیه بگو آنچه تو را به آن امر نموده ایم و اعراض نما از مشرکان ، والله که اگر پیشتر می گفت ایمن بود از ضرر اما برای این نگفت که می خواست وقتی بگوید که اطاعت او بکنند ، از مخالفت مردم ترسید پس به این سبب نگفت ، ما نیز برای این اظهار نمی کنیم که می دانیم که اطاعت ما نمی کنند ، از جانب خدا ماءمور نیستیم که با ایشان جهاد کنیم می خواهیم که به چشم خود ببینی آن وقت را که مهدی این امت ظاهر شود و ملائکه شمشیرهای آلا داوود را بکشند در میان آسمان و زمین و ارواح کافران گذشته را در میان هوا عذاب نمایند و ارواح اشباه ایشان را از زنده ها به آنها ملحق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شخص شمشیری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نیز از آن شمشیرهاست و من نیز از انصار آن حضرت خواهم بود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بحق آن خداوندی که محمد صلی الله علیه و آله را از همه خلق برگزیده است چنین است که می 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آن مرد باز نقاب خود را بر رو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الیاس ، آنچه از تو پرسیدم همه را می دانستم و شما را می شناختم و لیکن می خواستم که باعث قوت ایمان اصحاب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 ال بسیار دیگر از آن حضرت نمود و برخاست و ناپیدا شد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حضرت امام حسن عسکری علیه السلام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به زید بن ارقم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که ایمن گرداند خدا تو را از غرق شدن و سوختن و لقمه در گلو گرفتن پس در صبح این دعا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ماشاء الله لا یصرف السوء الا الله ، بسم الله ماشاء الله لا یسوق الخیر الا الله ، بسم الله ماشاء الله ما یکون من نعمه فمن الله ، بسم الله ماشاء الله لا حول ولا قوه الا بالله العلی العظیم ، بسم الله ماشاء الله صلی الله علی محمد و آله الطیبین بدرستی که هر که سه مرتبه بعد از صبح این دعا بخواند ایمن گردد از سوخته شدن و غرق شدن و لقمه در گلو گرفتن تا شام ، و هر که بعد از شام سه مرتبه بگوید باز ایمن باشد از این بلاها تا صبح ، بدرستی که خضر و الیاس علیه السلام یکدیگر را ملاقات می کنند در هر موسم حج ، چون از یکدیگر جدا می شوند این کلمات را می خوانند و از یکدیگر جدا می شوند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 حدیث سابق بر این معلوم</w:t>
      </w:r>
    </w:p>
    <w:p>
      <w:pPr>
        <w:pStyle w:val="BookText"/>
        <w:rPr/>
      </w:pPr>
      <w:r>
        <w:rPr>
          <w:rFonts w:ascii="IRNazanin" w:hAnsi="IRNazanin" w:eastAsia="IRNazanin"/>
          <w:color w:val="111111"/>
          <w:sz w:val="28"/>
          <w:sz w:val="28"/>
          <w:szCs w:val="28"/>
          <w:rtl w:val="true"/>
          <w:lang w:bidi="fa-IR"/>
        </w:rPr>
        <w:t xml:space="preserve">می شود که حضرت الیاس مانند حضرت خضر علیه السلام در زمین است و زنده است تا زمان حضرت صاحب الامر صلوات الله علیه و مؤید این معنی است آنچه شیخ محمد بن شهر آشوب رحمه الله از طرق عامه روایت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رسول خدا صلی الله علیه و آله صدائی از قله کوهی شنید که شخصی می گفت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امت مرحومه آمرزیده شده یعنی امت پیغمبر آخر الزمان صلی الله علیه و آله پس آن حضرت به کوه بالا رفت ، ناگاه مرد سفید موی را دید که قامتش سیصد ذراع بود ، چون آن حضرت را مشاهده نمود برخاست دست در گردن آن حضرت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سالی یک مرتبه چیزی می خورم و این وقت طعام خوردن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در این وقت خوانی از آسمان فرود آمد که انواع طعامها در آن بود ، و حضرت رسول صلی الله علیه و آله با او از آن طعامها تناول نمودند ، او الیاس پیغمبر بود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موثق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 اسرائیل مردی بود که او را الیا می گفتند و سرکرده چهار صد نفر از بنی اسرائیل بود ، پادشاه بنی اسرائیل عاشق زنی شد از جماعتی که بت پرست بودند از غیر بنی اسرائیل بود ، پس او را خواستگاری کرد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به عقد تو در می آیم که رخصت بدهی که بت خود را بیاورم و در شهر تو آن را بپرستم ؛ پادشاه ابا</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مکرر در میان ایشان مراسله شد و آن زن بغیر از این شرط راضی نشد ، پادشاه به شرط او راضی شد ، زن را خواستگاری کرد و آن زن را بابتش به شهر خود آورد ، زن هشتصد نفر از بت پرستان را با خود آورده در شهر او بت می پرستیدند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الیا به نزد آن پادشاه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پادشاه گردانید ، عمر تو را دراز کرد و تو بغی و طغیان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سخن الیا التفاتی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 بر ایشان نفرین کرد که حق تعالی یک قطره باران بر ایشان نبارد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سال قحطی شدیدی در میان ایشان بهم رسید تا آنکه چهارپایان خود را همه کشتند و خوردند و نماند از چهارپایان ایشان مگر یک یابو که پادشاه بر آن سوار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پادشاه مسلمان بود ، و اصحاب الیا نزد وزیر پنهان بودند در سردابی و او ایشان را طعام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وحی نمود به الیا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متعرض پادشاه بشو که می خواهم توبه او را قبول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الیا به نزد او آمد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با ما ؟ بنی اسرائیل را همه کشتی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آن امر کنم اطاعت من خواهی کرد ؟</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الیا پیمانها از او گرفت و اصحاب خود را از جاهایی که پنهان شده بودند بیرون آورد و تقرب جستند بسوی خدا به دو گاو که</w:t>
      </w:r>
    </w:p>
    <w:p>
      <w:pPr>
        <w:pStyle w:val="BookText"/>
        <w:rPr/>
      </w:pPr>
      <w:r>
        <w:rPr>
          <w:rFonts w:ascii="IRNazanin" w:hAnsi="IRNazanin" w:eastAsia="IRNazanin"/>
          <w:color w:val="111111"/>
          <w:sz w:val="28"/>
          <w:sz w:val="28"/>
          <w:szCs w:val="28"/>
          <w:rtl w:val="true"/>
          <w:lang w:bidi="fa-IR"/>
        </w:rPr>
        <w:t xml:space="preserve">قربانی کردند ، و زن پادشاه را طلبید سر او را برید و بت او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توبه نیکوئی کرد و جامه های موئین پوشید تا آنکه حق تعالی قحط را از میان ایشان برطرف نمود و باران برای ایشان فرستاد و فراوانی در میان ایشان بهم رسید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سندهای معتبر از حضرت امام رضا علیه السلام منقول است که با جاثلیق نصاری فرمود در اثنای حجتی که بر او تمام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علیه السلام بر روی آب راه رفت و مرده را زنده کرد و پیس و کور را شفا بخشید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الیا و الیاس یکی بوده باشند چون قصه های ایشان و نامهای ایشان به یکدیگر شبیه است و ارباب تفسیر و تاریخ الیا را ذکر نکرده اند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خلاف کرده اند در الیاس ؛ بعضی گفته اند او ادریس علیه السلام است ؛ و بعضی گفته اند از پیغمبران بنی اسرائیل است از نسل هارون پسر عمران و پسر عم یسع بوده است و پدرش پسر پسر فنحاص پسر عیزار پسر عمران بوده است ؛ و مشهور این است ، و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حزقیل او مبعوث شد بعد از آنکه او به آسمان رفت یسع پیغمبر شد؛ بعضی گفته اند که الیاس در صحراها هدایت گمشدگان و اعانت ضعیفان می کند و خضر علیه السلام در جزیره های دریا و هر روز دریا و هر روز عرفه در عرفات یکدیگر را می بینند؛ و بعضی گفته اند که</w:t>
      </w:r>
      <w:bookmarkStart w:id="18" w:name="pg232_1801"/>
    </w:p>
    <w:p>
      <w:pPr>
        <w:pStyle w:val="BookText"/>
        <w:rPr/>
      </w:pPr>
      <w:bookmarkEnd w:id="18"/>
      <w:r>
        <w:rPr>
          <w:rFonts w:ascii="IRNazanin" w:hAnsi="IRNazanin" w:eastAsia="IRNazanin"/>
          <w:color w:val="111111"/>
          <w:sz w:val="28"/>
          <w:sz w:val="28"/>
          <w:szCs w:val="28"/>
          <w:rtl w:val="true"/>
          <w:lang w:bidi="fa-IR"/>
        </w:rPr>
        <w:t xml:space="preserve">الیاس ذوالکفل است ؛ و بعضی گفته اند که خضر و الیاس یکی است ؛ و بعضی گفته اند که یسع پسر اخطوب است و او را ابن العجوز می گفته اند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2039961_211673320"/>
      <w:bookmarkStart w:id="20" w:name="_Toc7"/>
      <w:bookmarkEnd w:id="19"/>
      <w:r>
        <w:rPr>
          <w:rtl w:val="true"/>
        </w:rPr>
        <w:t xml:space="preserve">باب هفدهم </w:t>
      </w:r>
      <w:r>
        <w:rPr>
          <w:rtl w:val="true"/>
        </w:rPr>
        <w:t xml:space="preserve">: </w:t>
      </w:r>
      <w:r>
        <w:rPr>
          <w:rtl w:val="true"/>
        </w:rPr>
        <w:t>در بیان قصه حضرت ذوالکفل علیه السلام است</w:t>
      </w:r>
      <w:bookmarkEnd w:id="20"/>
    </w:p>
    <w:p>
      <w:pPr>
        <w:pStyle w:val="BookText"/>
        <w:rPr/>
      </w:pPr>
      <w:r>
        <w:rPr>
          <w:rFonts w:ascii="IRNazanin" w:hAnsi="IRNazanin" w:eastAsia="IRNazanin"/>
          <w:color w:val="111111"/>
          <w:sz w:val="28"/>
          <w:sz w:val="28"/>
          <w:szCs w:val="28"/>
          <w:rtl w:val="true"/>
          <w:lang w:bidi="fa-IR"/>
        </w:rPr>
        <w:t xml:space="preserve">به سند معتبر از امامزاده عبدالعظیم رحمه الله منقول است که به خدمت امام محمد تقی علیه السلام نوشت سؤ ال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ذوالکفل چه نام داشت ؟ آیا پیغمبر بود یا نه ؟</w:t>
      </w:r>
    </w:p>
    <w:p>
      <w:pPr>
        <w:pStyle w:val="BookText"/>
        <w:rPr/>
      </w:pPr>
      <w:r>
        <w:rPr>
          <w:rFonts w:ascii="IRNazanin" w:hAnsi="IRNazanin" w:eastAsia="IRNazanin"/>
          <w:color w:val="111111"/>
          <w:sz w:val="28"/>
          <w:sz w:val="28"/>
          <w:szCs w:val="28"/>
          <w:rtl w:val="true"/>
          <w:lang w:bidi="fa-IR"/>
        </w:rPr>
        <w:t xml:space="preserve">آن حضرت در جواب نوشتند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صد و بیست و چهار هزار پیغمبر بر خلق مبعوث گردانید که سیصد و سیزده نفر از ایشان مرسل بودند و ذوالکفل از جمله ایشان بود ، و بعد از سلیمان بن داود علیه السلام مبعوث گردید و در میان مردم حکم می کرد به نحوی که سلیمان علیه السلام حکم می کرد و غضب نکرد هرگز مگر از برای خدا ، و نام او عویدیا بود و همان است که حق تعالی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اسماعیل و یسع و ذوالکفل را هر یک از ایشان از نیکان بودند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رحمه الله به سند دیگر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صلی الله علیه و آله سؤ ال نمودند از حال ذوالکفل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از حضر موت و نام او عویدیا بود و پدرش ادریم بود و پیغمبری پیش از او بود که او را یسع می گفتند ، 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خلیفه من می شود که بعد از من هدایت مردم نماید به شرط آنکه به غضب نیاید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w:t>
      </w:r>
    </w:p>
    <w:p>
      <w:pPr>
        <w:pStyle w:val="BookText"/>
        <w:rPr/>
      </w:pPr>
      <w:r>
        <w:rPr>
          <w:rFonts w:ascii="IRNazanin" w:hAnsi="IRNazanin" w:eastAsia="IRNazanin"/>
          <w:color w:val="111111"/>
          <w:sz w:val="28"/>
          <w:sz w:val="28"/>
          <w:szCs w:val="28"/>
          <w:rtl w:val="true"/>
          <w:lang w:bidi="fa-IR"/>
        </w:rPr>
        <w:t xml:space="preserve">آنکه روزها روزه باشد و شبها به عبادت بیدار باشد و از کسی به خشم نیاید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عویدیا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یسع این سخن را اعاده کرد ، باز آن جوان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یسع فوت شد و خدا عویدیا را به جای او بعد از او پیغمبر گردانید ، او در اول روز میان مردم حکم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شیطان به اتباع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او را از عهد خود برگرداند و او را به خشم آورد ؟</w:t>
      </w:r>
    </w:p>
    <w:p>
      <w:pPr>
        <w:pStyle w:val="BookText"/>
        <w:rPr/>
      </w:pPr>
      <w:r>
        <w:rPr>
          <w:rFonts w:ascii="IRNazanin" w:hAnsi="IRNazanin" w:eastAsia="IRNazanin"/>
          <w:color w:val="111111"/>
          <w:sz w:val="28"/>
          <w:sz w:val="28"/>
          <w:szCs w:val="28"/>
          <w:rtl w:val="true"/>
          <w:lang w:bidi="fa-IR"/>
        </w:rPr>
        <w:t xml:space="preserve">یکی از شیاطین که او را ابیض می گفتند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سعی کن شاید او را به خشم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ذوالکفل از حکم میان مردم فارغ شد رفت به خانه خود و خوابید که استراحت کند ، ابیض آمد و فریاد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مظلومم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ذوالکفل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خصم خود بگو به نزد من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من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انگشتر خود را به او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را به او بنما و بگو که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رفت و ذوالکفل امروز خواب نتوانست کرد ، و شب هم خواب نکرد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چون از قضا فارغ شد رفت که بخوابد ، ابیض فریاد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ظلم کرده است کسی و انگشتر تو را بر دم قبول نکرد که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حاجب رفت و ذوالکفل را اعلام کرد ، ذوالکفل نامه</w:t>
      </w:r>
    </w:p>
    <w:p>
      <w:pPr>
        <w:pStyle w:val="BookText"/>
        <w:rPr/>
      </w:pPr>
      <w:r>
        <w:rPr>
          <w:rFonts w:ascii="IRNazanin" w:hAnsi="IRNazanin" w:eastAsia="IRNazanin"/>
          <w:color w:val="111111"/>
          <w:sz w:val="28"/>
          <w:sz w:val="28"/>
          <w:szCs w:val="28"/>
          <w:rtl w:val="true"/>
          <w:lang w:bidi="fa-IR"/>
        </w:rPr>
        <w:t xml:space="preserve">ای نوشت به او داد که برود و خصم خود را حاضر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جواب نکرد ، شب را به عبادت احیا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سوم از قضا فارغ شد به رختخواب رفت که بخوابد ، باز ابیض آمد و فریاد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را خصم من قبول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برخاست از برای او بیرون آمد دست او را گرفت و همراه او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بسیار گرمی که اگر گوشت را به آفتاب می گذاشتند بریان می شد ، چون ابیض این صبر را از آن حضرت مشاهده کرد از او ناامید شد و دست خود را از دست آن حضرت جدا کرد و ناپیدا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این سبب او را ذوالکفل گفتند که متکفل آن وصیت شد و بعمل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قصه او را برای آن حضرت یاد فرمود که آن حضرت نیز صبر نماید بر آزارهای امت چنانچه پیغمبران پیش از او صبر کردند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رحمه الله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خلاف کرده اند در ذوالکفل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مرد صالحی بود اما پیامبر نبود و لیکن از برای پیغمبری متکفل شد که روزها روزه بدارد و شبها به عبادت بایستد و به غضب نیاید و به حق عمل نماید ، و وفا کرد به آنها؛ و بعضی گفته اند پیغمبری بود که نامش ذوالکفل بود یا او را ذوالکفل گفتند که خدا ثواب او را مضاعف گردانید؛ و بعضی گفته اند الیاس بود؛ و بعضی گفته اند که یسع پسر اخطوب است که</w:t>
      </w:r>
    </w:p>
    <w:p>
      <w:pPr>
        <w:pStyle w:val="BookText"/>
        <w:rPr/>
      </w:pPr>
      <w:r>
        <w:rPr>
          <w:rFonts w:ascii="IRNazanin" w:hAnsi="IRNazanin" w:eastAsia="IRNazanin"/>
          <w:color w:val="111111"/>
          <w:sz w:val="28"/>
          <w:sz w:val="28"/>
          <w:szCs w:val="28"/>
          <w:rtl w:val="true"/>
          <w:lang w:bidi="fa-IR"/>
        </w:rPr>
        <w:t xml:space="preserve">با الیاس بود و این غیر یسع است که خدا در قرآن یاد کرده است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اول کتاب حدیثی نقل کردیم که دلالت می کرد بر آنکه ذوالکفل یوشع علیه السلام است </w:t>
      </w:r>
      <w:r>
        <w:rPr>
          <w:rStyle w:val="FootnoteAnchor"/>
          <w:rtl w:val="true"/>
        </w:rPr>
        <w:footnoteReference w:id="40"/>
      </w:r>
      <w:r>
        <w:rPr>
          <w:rFonts w:ascii="IRNazanin" w:hAnsi="IRNazanin" w:eastAsia="IRNazanin"/>
          <w:color w:val="111111"/>
          <w:sz w:val="28"/>
          <w:sz w:val="28"/>
          <w:szCs w:val="28"/>
          <w:rtl w:val="true"/>
          <w:lang w:bidi="fa-IR"/>
        </w:rPr>
        <w:t xml:space="preserve">، و روایتی که در اول این باب نقل کردیم معتبرتر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پسر ایوب صابر است ، خدا او را بعد پدرش به رسالت فرستاد در زمین روم ، پس ایمان به او آوردند و تصدیق او کردند و متابعت او نمودند ، پس خدا امر فرمود ایشان را به جهاد پس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زندگانی دنیا را دوست می داریم و مرگ را نمی خواهیم و با این حال نمی خواهیم معصیت خدا و رسول بکنیم ، تو از خدا سؤ ال کن که تا ما نخواهیم مرگ را ، نمیریم تا عبادت خدا بکنیم و با دشمنان او جهاد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بشر برخاست نماز کرد و بعد از نماز با قاضی الحاجات مناجات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امر کردی که با دشمنان تو جهاد کنم ، من مالک نفس خودم و می دانی که قوم من چه گفتند ، پس مرا به گناه ایشان مگیر بدرستی که پناه می آورم به خشنودی تو از غضب تو و به عفو تو از عقوبت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به او وحی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قوم تو را شنیدم و آنچه طلبیدند به ایشان عطا کردم که نمیرند تا نخواهند ، تو کفیل شو از جانب من برای ایشان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رسالت</w:t>
      </w:r>
      <w:bookmarkStart w:id="21" w:name="pg232_1810"/>
    </w:p>
    <w:p>
      <w:pPr>
        <w:pStyle w:val="BookText"/>
        <w:rPr/>
      </w:pPr>
      <w:bookmarkEnd w:id="21"/>
      <w:r>
        <w:rPr>
          <w:rFonts w:ascii="IRNazanin" w:hAnsi="IRNazanin" w:eastAsia="IRNazanin"/>
          <w:color w:val="111111"/>
          <w:sz w:val="28"/>
          <w:sz w:val="28"/>
          <w:szCs w:val="28"/>
          <w:rtl w:val="true"/>
          <w:lang w:bidi="fa-IR"/>
        </w:rPr>
        <w:t xml:space="preserve">الهی را به ایشان رسانید ، به این سبب او را ذوالکفل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توالد و تناسل در میان ایشان بسیار شد و آنقدر زیاد شدند که شهرها بر ایشان تنگی کرد و عیش بر ایشان تلخ شد و از بسیاری متاءذی شدند و به تنگ آمدند ، از بشر سؤ ال کردند که دعا کند خدا ایشان را به حال اول برگرداند ، پس خدا وحی نمود برای بشر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نمی دانستند که آنچه من برای ایشان مصلحت دیده ام و اختیار کرده ام بهتر است از برای ایشان از آنچه خود اختیار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باز به حال اول برگردانید که به اجلهای خود می مردند ، به این سبب روم از همه طوایف عالم بیشتر شدند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انشاء الله در آخر کتاب ایراد خواهیم کرد به عنوان حدیث ، اما در حدیث چنان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پیغمبری این سؤ ال کردند و تعیین آن پیغمبر در آنجا مذکور نیست ، و مسعودی در مروج الذهب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و الیاس و ذوالکفل و ایوب علیهما السلام همه بعد از سلیمان علیه السلام و پیش از حضرت عیسی علیه السلام بوده اند </w:t>
      </w:r>
      <w:r>
        <w:rPr>
          <w:rStyle w:val="FootnoteAnchor"/>
          <w:rtl w:val="true"/>
        </w:rPr>
        <w:footnoteReference w:id="43"/>
      </w:r>
      <w:r>
        <w:rPr>
          <w:rFonts w:ascii="IRNazanin" w:hAnsi="IRNazanin" w:eastAsia="IRNazanin"/>
          <w:color w:val="111111"/>
          <w:sz w:val="28"/>
          <w:sz w:val="28"/>
          <w:szCs w:val="28"/>
          <w:rtl w:val="true"/>
          <w:lang w:bidi="fa-IR"/>
        </w:rPr>
        <w:t xml:space="preserve">، از آن حدیث در باب ذوالکفل چنین ظاهر شد و ما موافق مشهور او را در این مرتبه ذکر کردیم </w:t>
      </w:r>
      <w:r>
        <w:rPr>
          <w:rFonts w:eastAsia="IRNazanin" w:cs="IRNazanin"/>
          <w:color w:val="111111"/>
          <w:sz w:val="28"/>
          <w:szCs w:val="28"/>
          <w:rtl w:val="true"/>
          <w:lang w:bidi="fa-IR"/>
        </w:rPr>
        <w:t>.</w:t>
      </w:r>
    </w:p>
    <w:p>
      <w:pPr>
        <w:pStyle w:val="Heading2"/>
        <w:numPr>
          <w:ilvl w:val="1"/>
          <w:numId w:val="1"/>
        </w:numPr>
        <w:rPr/>
      </w:pPr>
      <w:bookmarkStart w:id="22" w:name="__RefHeading___Toc2039963_211673320"/>
      <w:bookmarkStart w:id="23" w:name="_Toc8"/>
      <w:bookmarkEnd w:id="22"/>
      <w:r>
        <w:rPr>
          <w:rtl w:val="true"/>
        </w:rPr>
        <w:t xml:space="preserve">باب هجدهم </w:t>
      </w:r>
      <w:r>
        <w:rPr>
          <w:rtl w:val="true"/>
        </w:rPr>
        <w:t xml:space="preserve">: </w:t>
      </w:r>
      <w:r>
        <w:rPr>
          <w:rtl w:val="true"/>
        </w:rPr>
        <w:t>در بیان قصه ها و حکمتهای حضرت لقمان حکیم علیه السلام</w:t>
      </w:r>
      <w:bookmarkEnd w:id="23"/>
    </w:p>
    <w:p>
      <w:pPr>
        <w:pStyle w:val="Heading3"/>
        <w:numPr>
          <w:ilvl w:val="2"/>
          <w:numId w:val="1"/>
        </w:numPr>
        <w:rPr/>
      </w:pPr>
      <w:bookmarkStart w:id="24" w:name="__RefHeading___Toc2039965_211673320"/>
      <w:bookmarkStart w:id="25" w:name="_Toc9"/>
      <w:bookmarkEnd w:id="24"/>
      <w:r>
        <w:rPr>
          <w:rtl w:val="true"/>
        </w:rPr>
        <w:t>قسمت اول</w:t>
      </w:r>
      <w:bookmarkEnd w:id="2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قصه او را در قرآن مجید یاد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عطا کردیم به لقمان حکمت را که شکر کن از برای خدا ، و هر که شکر می کند</w:t>
      </w:r>
    </w:p>
    <w:p>
      <w:pPr>
        <w:pStyle w:val="BookText"/>
        <w:rPr/>
      </w:pPr>
      <w:r>
        <w:rPr>
          <w:rFonts w:ascii="IRNazanin" w:hAnsi="IRNazanin" w:eastAsia="IRNazanin"/>
          <w:color w:val="111111"/>
          <w:sz w:val="28"/>
          <w:sz w:val="28"/>
          <w:szCs w:val="28"/>
          <w:rtl w:val="true"/>
          <w:lang w:bidi="fa-IR"/>
        </w:rPr>
        <w:t xml:space="preserve">پس نمی کند آن شکر را مگر از برای نفس خود ، و نفع آن به خدا عابد نمی گردد ، و هر که کفران نعمت خدا کند پس خدا بی نیاز است از شکر کنندگان و عبادت عابدان و مستحق حمد است بر همه حال ، یادآور آن وقت را که لقمان به پسرش گفت در هنگامی که او را پند می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میاور به خدا بدرستی که شریک برای خدا قرار دادن ستمی است بزرگ بر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یا بد تو اگر به قدر سنگینی حبه خردلی باشد و آن در میان سنگی پنهان باشد یا در آسمانها یا در زمین خدا آن را در قیامت حاضر می گرداند و تو را بر آن حساب می کند ، بدرستی که خدا لطیف است یعنی صاحب لطف و احسان است یا علمش به لطایف امور محیط است و خبیر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علمش به خفایای امور رسیده است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کن به نیکی و نهی کن از بدی و صبر کن بر آنچه به تو می رسد از بلاها بدرستی که این با اینها از اموری است که خدا رعایت آنها را بر مردم لازم گردانیده است ، و روی خود را از مردم مگردان از روی تکبر ، و در زمین راه مرو از روی فرح و شادی و گردنکشی ، بدرستی که خدا دوست نمی دارد هر کسی را که از روی تکبر و خیلا راه</w:t>
      </w:r>
    </w:p>
    <w:p>
      <w:pPr>
        <w:pStyle w:val="BookText"/>
        <w:rPr/>
      </w:pPr>
      <w:r>
        <w:rPr>
          <w:rFonts w:ascii="IRNazanin" w:hAnsi="IRNazanin" w:eastAsia="IRNazanin"/>
          <w:color w:val="111111"/>
          <w:sz w:val="28"/>
          <w:sz w:val="28"/>
          <w:szCs w:val="28"/>
          <w:rtl w:val="true"/>
          <w:lang w:bidi="fa-IR"/>
        </w:rPr>
        <w:t xml:space="preserve">رود و بر مردم فخر کند ، و میانه راه رو نه بسیار تند و نه بسیار آهسته ، صدای خود را پست کن و فریاد مکن بدرستی که بدترین صداها صدای خران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رحمه الله ذکر کرده است که خلاف است در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او عالم بر حکمتهای ربانی بود و پیغمبر نبود؛ و بعضی گفته اند که پیغمبر بود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از مفسران گفته اند که لقمان پسر باعورا بود از اولاد پسر خواهر ایوب علیه السلام یا پسر خاله ایوب و ماند تا زمان حضرت داود علیه السلام و از او علم آموخت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می خورم که خدا حکمت را به لقمان نداد برای حسبی یا مالی یا اهلی یا جثه بزرگی یا حسن و جمالی که او را بوده باشد و لیکن مردی بود توانا در فرمانبرداری حق تعالی و پرهیزکار از معاصی خدا و خاموش بود از غیر کلام حکمت ، آرام و با اطمینان بود ، صاحب اندیشه عمیق و فکر طویل و نظر تند بود ، و به عبرت گرفتن از امور مستغنی از پند دیگران گردیده بود ، هرگز در روز نخوابید ، و کسی او را در حالت بول و غائط و غسل کردن ندید از بسیاری پنهان شدن او از مردم در این احوال و نظر عمیق او و خود را محافظت نمودن از اطلاع مردم بر پنهان او ، و هرگز از چیزی نخندید از ترس گناه خود ، و</w:t>
      </w:r>
    </w:p>
    <w:p>
      <w:pPr>
        <w:pStyle w:val="BookText"/>
        <w:rPr/>
      </w:pPr>
      <w:r>
        <w:rPr>
          <w:rFonts w:ascii="IRNazanin" w:hAnsi="IRNazanin" w:eastAsia="IRNazanin"/>
          <w:color w:val="111111"/>
          <w:sz w:val="28"/>
          <w:sz w:val="28"/>
          <w:szCs w:val="28"/>
          <w:rtl w:val="true"/>
          <w:lang w:bidi="fa-IR"/>
        </w:rPr>
        <w:t xml:space="preserve">هرگز به عضب نیامد بر کسی از برای خود ، و هرگز با کسی مزاح نکرد ، و هرگز برای حاصل شدن امور دنیا از برای او شاد نشد و از فوت امور دنیا هرگز اندوهناک نشد ، و زنان بسیار خواست و فرزندان بسیار بهم رسانید ، اکثر ایشان مردند و ایشان را فرط خود حساب کرد ، بر مرگ هیچیک گریه نکرد ، نگذشت هرگز به دو کس که با یکدیگر مخاصمه و منازعه یا مقاتله کنند مگر آنکه در میان ایشان اصلاح کرد و تا ایشان از یکدیگر جدا نشدند نگذشت و هرگز سخن نیکی که او را خوش آید از کسی نشنید مگر آنکه تفسیر آن سخن را از او پرسید و سؤ ال کرد که از کی این سخن را اخذ کرده ای ، و با فقیهان و حکیمان و دانایان بسیار می نشست و به خانه قاضیان و پادشاهان و سلاطین می رفت برای عبرت گرفتن از احوال ایشان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احوال قاضیان دقت می کرد و ترحم می کرد بر ایشان از آنچه به آن مبتلا شده اند ، و بر ملوک و پادشاهان ترحم می کرد که به خدا مغرور شده اند و به دنیای فانی مطمئن گردیده اند ، عبرت می گرفت از احوال ایشان و یاد می گرفت از مشاهده احوال ناشایست ایشان چیزی چند که به آنها غالب گردد بر نفس خود و مجاهده نماید با خواهش خود و احتراز نماید از مکر شیطان ، و دوای دردهای دل خود را به تفکر می کرد و دوای بیماری نفس خود را به عبرت</w:t>
      </w:r>
    </w:p>
    <w:p>
      <w:pPr>
        <w:pStyle w:val="BookText"/>
        <w:rPr/>
      </w:pPr>
      <w:r>
        <w:rPr>
          <w:rFonts w:ascii="IRNazanin" w:hAnsi="IRNazanin" w:eastAsia="IRNazanin"/>
          <w:color w:val="111111"/>
          <w:sz w:val="28"/>
          <w:sz w:val="28"/>
          <w:szCs w:val="28"/>
          <w:rtl w:val="true"/>
          <w:lang w:bidi="fa-IR"/>
        </w:rPr>
        <w:t xml:space="preserve">گرفتن از احوال دنیا و اهل دنیا می کرد ، و حرکت نمی کرد از جای خود مگر از برای امری که فایده ای به او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این سببها خدا حکمتهای خود را به او عطا فرمود و او را از گناهان معصوم گردانید ، حق تعالی امر کرد گروهی چند از ملایک را که در وسط روز هنگامی که دیده ها در خواب قیلوله بودند به نزد لقمان آمدند و او را ندا کردند به نحوی که صدای ایشان را می شنید و ایشان را نمی دید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حق تعالی تو را خلیفه خود گرداند در زمین که حکم کنی در میان مردم ؟</w:t>
      </w:r>
    </w:p>
    <w:p>
      <w:pPr>
        <w:pStyle w:val="BookText"/>
        <w:rPr/>
      </w:pPr>
      <w:r>
        <w:rPr>
          <w:rFonts w:ascii="IRNazanin" w:hAnsi="IRNazanin" w:eastAsia="IRNazanin"/>
          <w:color w:val="111111"/>
          <w:sz w:val="28"/>
          <w:sz w:val="28"/>
          <w:szCs w:val="28"/>
          <w:rtl w:val="true"/>
          <w:lang w:bidi="fa-IR"/>
        </w:rPr>
        <w:t xml:space="preserve">پس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ما به حتم امر می فرماید که بکنم ، می شنوم و اطاعت می کنم ، زیرا که اگر چنین کند مرا بر آن کار یاری خواهد کرد و آنچه در آن ضروری است تعلیم من خواهد داد و مرا از لغزش نگاه خواهد داشت ، و اگر مرا مخیر گردانیده است ، عافیت را اختیار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لقمان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حکم کردن در میان مردم اگر چه منزلت عظیم دارد در دین خدا اما فتنه ها و بلاهای آن عظیم است ، اگر خدا کسی را به خود بگذارد و اعانت او نکند ظلم یا تاریکی او را از همه جانب فرو می گیرد و صاحب این شغل مردد است میان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درست حکم کند و سالم بماند</w:t>
      </w:r>
    </w:p>
    <w:p>
      <w:pPr>
        <w:pStyle w:val="BookText"/>
        <w:rPr/>
      </w:pPr>
      <w:r>
        <w:rPr>
          <w:rFonts w:ascii="IRNazanin" w:hAnsi="IRNazanin" w:eastAsia="IRNazanin"/>
          <w:color w:val="111111"/>
          <w:sz w:val="28"/>
          <w:sz w:val="28"/>
          <w:szCs w:val="28"/>
          <w:rtl w:val="true"/>
          <w:lang w:bidi="fa-IR"/>
        </w:rPr>
        <w:t xml:space="preserve">، یا خطا کند و راه بهشت را گم کند؛ کسی که در دنیا خوار و ضعیف باشد آسانتر است بر او در آخرت از آنکه حکم کننده و بزرگ و شریف باشد در بین مردم ، و کسی که دنیا را بر آخرت اختیار کند زیانکار هر دو می شود زیرا که دنیا بزودی از او زایل می شود و به آخرت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ملائکه تعجب کردند از وفور حکمت او ، و حق تعالی پسندید گفتار او را ، چون شب شد و به جای خواب خود رفت ، حق تعالی انوار حکمت را بر او فرستاد تا سرتاپای او را فرا گرفت ، او در خواب بود و او را پوشانید به حکمت پوشانیدنی ، پس بیدار شد و او حکیم ترین مردم بود در زمان خود ، بیرون آمد بسوی مردم و زبانش گویا بود به حکمت و بیان می کرد علوم و حکم و معارف ربانی را برای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پیغمبری را قبول نکرد حق تعالی ملائکه را امر فرمود که حضرت داود علیه السلام را ندا کردند به خلافت ، و او قبول کرد و آن شرطی که حضرت لقمان کرد ، او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خلیفه تعالی او را خلیفه خود گردانید در زمین ، و مکرر حق تعالی او را امتحانها فرمود ، از آن حضرت ترک اولائی چند صادر شد که خدا بر او بخشید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بسیار به دیدن داود علیه السلام می آمد و او را پند می داد به مواعظ و حکم و زیادتی علم خود ، داود علیه</w:t>
      </w:r>
    </w:p>
    <w:p>
      <w:pPr>
        <w:pStyle w:val="BookText"/>
        <w:rPr/>
      </w:pPr>
      <w:r>
        <w:rPr>
          <w:rFonts w:ascii="IRNazanin" w:hAnsi="IRNazanin" w:eastAsia="IRNazanin"/>
          <w:color w:val="111111"/>
          <w:sz w:val="28"/>
          <w:sz w:val="28"/>
          <w:szCs w:val="28"/>
          <w:rtl w:val="true"/>
          <w:lang w:bidi="fa-IR"/>
        </w:rPr>
        <w:t xml:space="preserve">السلام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تو ای لقمان که حکمت را به تو دادند و ابتلا و امتحان را از تو گردانیدند و خلافت را به داود دادند و او را در معرض امتحانها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لقمان پسرش را پند داد آنقدر که دل او شکافته شد و حکمت در او فرو رفت و اسرار حکمت لقمانی در دلش جا کرد ، از جمله موعظه های لقمان برای او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 از روزی که به دنیا آمده ای پشت به دنیا گردانیده ای و رو به آخرت نموده ای و مراحل آخرت را طی می نمائی ، پس خانه ای که تو بسوی آن می روی به تو نزدیکتر است از خانه ای که هر روز از آن دور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کن با علما و دانایان و زانو به زانوی ایشان بنشین و با ایشان مجادله کن که علم خود را از تو منع کنند ، و از دنیا بگیر آنچه تو را کافی باشد و بالکلیه تحصیل دنیا را ترک مکن که عیال مردم گردی و محتاج ایشان شوی ، و چنان هم در دنیا فرو مرو که به آخرت خود ضرر رسانی ، و روزه بدار آنقدر که مانع شهرت تو شود و آنقدر روزه مدار که مانع نماز تو گردد ، زیرا که نماز نزد خدا محبوبتر است از روزه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دربانی است عمیق و در آن غرق شده اند و هلاک گردیده اند گروه بسیاری ، پس باید که ایمان</w:t>
      </w:r>
    </w:p>
    <w:p>
      <w:pPr>
        <w:pStyle w:val="BookText"/>
        <w:rPr/>
      </w:pPr>
      <w:r>
        <w:rPr>
          <w:rFonts w:ascii="IRNazanin" w:hAnsi="IRNazanin" w:eastAsia="IRNazanin"/>
          <w:color w:val="111111"/>
          <w:sz w:val="28"/>
          <w:sz w:val="28"/>
          <w:szCs w:val="28"/>
          <w:rtl w:val="true"/>
          <w:lang w:bidi="fa-IR"/>
        </w:rPr>
        <w:t xml:space="preserve">را کشتی خود گردانی برای نجات از مهالک این دریا ، و توکل بر خدا را بادبان آن کشتی گردانی ، و توشه خود در آن کشتی پرهیزکاری از محرمات و مکروهات گردانی ، پس اگر نجات یابی به رحمت خدا نجات یافته ای و اگر هلاک شوی به گناهان خود هلاک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چنین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را کشتی خود قرار ده ، و متاعی که در آن کشتی می گذاری باید که ایمان به خدا و انبیا و رسل و فرموده های ایشان باشد ، و بادبان آن کشتی توکل باشد ، و ناخدای آن کشتی عقل باشد که به تدبیر او به راه رود ، و دلیل و معلم آن کشتی علم باشد ، لنگر آن کشتی با دنباله آن صبر و شکیبائی بر بلاها و بر مشقت و ترک محرمات و فعل طاعات باشد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خردسالی قبول ادب کردی ، در بزرگی از آن بهره خواهی برد ، و کسی که فضیلت آداب حسنه را بداند اهتمام در تحصیل آن می نماید ، و کسی که اهتمام در آن داشته باشد مشقت را متحمل می شود در دانستن آن ، و کسی که آداب حسنه را به این نحو آموخت سعی عظیم می نماید که آنها را دریابد و خود را به آنها متصف گرداند ، و چون خود را به آنها منصف گرداند منفعتش را در دنیا و عقبی خواهد یافت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آداب پسندیده عادت فرما خود را تا خلف نیکان گذشته باشی و نفع</w:t>
      </w:r>
    </w:p>
    <w:p>
      <w:pPr>
        <w:pStyle w:val="BookText"/>
        <w:rPr/>
      </w:pPr>
      <w:r>
        <w:rPr>
          <w:rFonts w:ascii="IRNazanin" w:hAnsi="IRNazanin" w:eastAsia="IRNazanin"/>
          <w:color w:val="111111"/>
          <w:sz w:val="28"/>
          <w:sz w:val="28"/>
          <w:szCs w:val="28"/>
          <w:rtl w:val="true"/>
          <w:lang w:bidi="fa-IR"/>
        </w:rPr>
        <w:t xml:space="preserve">بخشی به آنها گروهی را که بعد از تو خواهند بود که پیروی تو کنند در آن اطوار حسنه و دوستان از تو امیدوار و دشمنان از تو هراسان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که تنبلی و سستی مکن در طلب آنها و متوجه تحصیل غیر آنها نشو ، و اگر بر دنیای خود مغلوب گردی و دنیا را از تو بگیرند سهل است ، سعی کن که در امر آخرت مغلوب نشوی و آخرت را از تو نگیرند ، مغلوب شدن در امر آخرت به آن می شود که علم را از جائی که باید تحصیل کنی ،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ده در روزها و شبها و ساعتهای خود از برای خود بهره ای از برای طلب علم ، زیرا که هیچ چیز علم آدمی را ضایع نمی کند مثل ترک تحصیل آن نمودن ، یعنی ترک تحصیل علم سبب آن می شود که علمی که تحصیل کرده ای نیز از دست تو بیرون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 ممارات </w:t>
      </w:r>
      <w:r>
        <w:rPr>
          <w:rStyle w:val="FootnoteAnchor"/>
          <w:rtl w:val="true"/>
        </w:rPr>
        <w:footnoteReference w:id="48"/>
      </w:r>
      <w:r>
        <w:rPr>
          <w:rFonts w:ascii="IRNazanin" w:hAnsi="IRNazanin" w:eastAsia="IRNazanin"/>
          <w:color w:val="111111"/>
          <w:sz w:val="28"/>
          <w:sz w:val="28"/>
          <w:szCs w:val="28"/>
          <w:rtl w:val="true"/>
          <w:lang w:bidi="fa-IR"/>
        </w:rPr>
        <w:t xml:space="preserve">و مجادله مکن با لجوجی ، و منازعه مکن با دانائی ، و دشمنی مکن با صاحب سلطنتی ، و مماشات و همراهی مکن با ستمکاری و با او دوستی مکن ، و با فاسقی برادری مکن ، و با متهمی که مردم گمان بد به او می برند مصاحبت مکن ، و علم خود را ضبط کن و پنهان دار چنان که زر خود را پنهان می داری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ترسیدنی که اگر با نیکی جن و انس به قیامت بیائی ترسی که تو را عذاب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دیدار از خدا امیدی که اگر به محشر بیائی با گناه جن و انس امید داشته باشی که خدا تو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پسر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طاقت این می توانم آورد که خوف و رجا را با یکدیگر جمع کنم و من بیش از یک دل ندارم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مؤمن را بیرون آورند و بشکافند هر آینه در آن دو نور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از برای ترس از خدا ، و نوری از برای امید از حق تعالی ، که اگر با یکدیگر وزن کنند و بسنجند هیچیک بر دیگری به قدر سنگینی ذره ای زیادتی نکند ، پس کسی که ایمان به خدا دارد ، تصدیق فرموده های خدا می نماید؛ و کسی که تصدیق کند فرموده های خدا را ، آنچه خدا فرموده است بعمل می آورد؛ و کسی که بعمل نیاورد فرموده های خدا را ، باور نداشته است فرموده های او را زیرا که این اخلاق بعضی از برای بعضی شهادت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ایمان آورد به خدا ایمان درست صادق ، عمل خواهد کرد از برای خدا عمل خالصی از روی خیرخواهی ، و هر که چنین عمل کند از برای خدا پس ایمان صادق به خدا آورده است ، و هر که اطاعت خدا کند از خدا ترسیده است ، و هر که از خدا ترسد او را دوست داشته است ، و هر که خدا را دوست دارد پیروی امر او می کند ، و هر که پیروی امر او</w:t>
      </w:r>
    </w:p>
    <w:p>
      <w:pPr>
        <w:pStyle w:val="BookText"/>
        <w:rPr/>
      </w:pPr>
      <w:r>
        <w:rPr>
          <w:rFonts w:ascii="IRNazanin" w:hAnsi="IRNazanin" w:eastAsia="IRNazanin"/>
          <w:color w:val="111111"/>
          <w:sz w:val="28"/>
          <w:sz w:val="28"/>
          <w:szCs w:val="28"/>
          <w:rtl w:val="true"/>
          <w:lang w:bidi="fa-IR"/>
        </w:rPr>
        <w:t xml:space="preserve">می کند مستوجب بهشت خدا و خشنودی او می شود ، و کسی که طلب خشنودی خدا نکند پس بر او سهل نموده است غضب خدا ، پناه می بریم به خدا از غضب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بسوی دنیا مکن و دل خود از مشغول آن مگردان که هیچ مخلوقی نزد حق تعالی بی مقدارتر از دنیا نیست ، مگر نمی بینی که حق تعالی نعیم دنیا را ثواب مطیعان نگردانیده و بلای دنیا را عقوبت عاصیان نگردانیده است </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لقمان علیه السلام پسرش نافان را وصیت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حربه ای برای دشمن خود مهیا گردانیدی که به آن حربه او را بر زمین افکنی ، آن باشد که با او مصافحه نمائی و اظهار خشنودی از او بکنی ، و از او دوری مکن و اظهار دشمنی او مکن که آنچه او در خاطر دارد برای تو ظاهر گرداند و مهیای ضرر تو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آهن و هر بار گرانی را برداشته ام و هیچ باری را گرانتر از همسایه بد نیافته ام ، چیزهای تلخ همه را چشیده ام و هیچ چیز را تلختر از پریشانی و احتیاج به خلق نیافته 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منقول است که لقمان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دوست بگیر و هزار کم است ، یک دشمن مگیر که یک دشمن بسیار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دیگر از حضرت صادق علیه السلام منقول است که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پندهای لقمان علیه السلام پسرش را این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عبرت بگیرد کسی که یقین او به روزی دادن خدا قاصر باشد و نیت او در طلب روزی ضعیف باشد به آنکه حق تعالی او را از کتم عدم به وجود آورده ، و در سه حال او را روزی داده است که در هیچیک از آن احوال او را چاره و حیله نبوده است پس به یقین بداند که در حال چهارم نیز او را روزی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آن احوال آن است که در رحم مادر او را روزی دارد و او را در محل آرامی و اطمینانی پناه داد که نه او را گرما آزار می رساند و نه سرما؛ و حال دوم آن است که او را از رحم بیرون آورد و روزی از برای او جاری کرد از پستان مادرش از شیر پاکیزه که او را کافی بود و او را در آن حال تربیت کرد و نشو و نما فرمود بی آنکه او را چاره و حیله و قوتی بر کسب معیشتی و جلب نفعی و دفع ضرری بوده باشد؛ اما حال سوم پس چون روزی او از شیر قطع شد از کسب پدر و مادر روزی برای او جاری کرد که به طیب خاطر خود از روی نهایت شفقت و مهربانی صرف او کردند و او را در بسیاری احوال بر خود مقدم داشتند تا آنکه عاقل شد و بزرگ شد و خود مشغول کسب معیشت گردید ، کار را بر</w:t>
      </w:r>
      <w:bookmarkStart w:id="26" w:name="pg232_1836"/>
    </w:p>
    <w:p>
      <w:pPr>
        <w:pStyle w:val="BookText"/>
        <w:rPr/>
      </w:pPr>
      <w:bookmarkEnd w:id="26"/>
      <w:r>
        <w:rPr>
          <w:rFonts w:ascii="IRNazanin" w:hAnsi="IRNazanin" w:eastAsia="IRNazanin"/>
          <w:color w:val="111111"/>
          <w:sz w:val="28"/>
          <w:sz w:val="28"/>
          <w:szCs w:val="28"/>
          <w:rtl w:val="true"/>
          <w:lang w:bidi="fa-IR"/>
        </w:rPr>
        <w:t xml:space="preserve">خود تنگ گرفت و گمانهای بدی به پروردگار خود برد و حقوق الهی را در مال خود انکار کرد و بر خود و عیال خود ننگ گرفت از ترس کمی روزی و از عدم یقین به آنکه آنچه صرف کند در راه رضای حق تعالی به او عوض خواهد داد در دنیا و آخرت پس بد بنده ای است چنین بنده ای فرزند من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پسر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را علامتی هست که آن را به آن علامت می توان شناخت و آن علامت برای آن چیز گواهی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دین را سه علامت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و عمل کردن به آن ، و ایمان </w:t>
      </w:r>
      <w:r>
        <w:rPr>
          <w:rFonts w:eastAsia="IRNazanin" w:cs="IRNazanin"/>
          <w:color w:val="111111"/>
          <w:sz w:val="28"/>
          <w:szCs w:val="28"/>
          <w:rtl w:val="true"/>
          <w:lang w:bidi="fa-IR"/>
        </w:rPr>
        <w:t>.</w:t>
      </w:r>
    </w:p>
    <w:p>
      <w:pPr>
        <w:pStyle w:val="Heading3"/>
        <w:numPr>
          <w:ilvl w:val="2"/>
          <w:numId w:val="1"/>
        </w:numPr>
        <w:rPr/>
      </w:pPr>
      <w:bookmarkStart w:id="27" w:name="__RefHeading___Toc2039967_211673320"/>
      <w:bookmarkStart w:id="28" w:name="_Toc10"/>
      <w:bookmarkEnd w:id="27"/>
      <w:r>
        <w:rPr>
          <w:rtl w:val="true"/>
        </w:rPr>
        <w:t>قسمت دوم</w:t>
      </w:r>
      <w:bookmarkEnd w:id="28"/>
    </w:p>
    <w:p>
      <w:pPr>
        <w:pStyle w:val="BookText"/>
        <w:rPr/>
      </w:pPr>
      <w:r>
        <w:rPr>
          <w:rFonts w:ascii="IRNazanin" w:hAnsi="IRNazanin" w:eastAsia="IRNazanin"/>
          <w:color w:val="111111"/>
          <w:sz w:val="28"/>
          <w:sz w:val="28"/>
          <w:szCs w:val="28"/>
          <w:rtl w:val="true"/>
          <w:lang w:bidi="fa-IR"/>
        </w:rPr>
        <w:t xml:space="preserve">و ایمان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پروردگار خود را بشناسد ، و بداند که پروردگار او کدام عمل را دوست می دارد ، و کدام عمل را نمی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کننده به علم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و روزه ، و زکات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علم را بر خود می بندد و عالم نیست سه علامت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می کند با کسی که از او داناتر است ، و می گوید چیزی چند را که نمی داند ، و مرتکب امری چند می شود که به آنها نمی تواند رسید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ظالم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کند بر کسی که از او بلند مرتبه تر است به آنکه نافرمانی او می کند ، و ستم می کند بر زیر دستان خود به غلبه و استیلای بر ایشان ، و یاری</w:t>
      </w:r>
    </w:p>
    <w:p>
      <w:pPr>
        <w:pStyle w:val="BookText"/>
        <w:rPr/>
      </w:pPr>
      <w:r>
        <w:rPr>
          <w:rFonts w:ascii="IRNazanin" w:hAnsi="IRNazanin" w:eastAsia="IRNazanin"/>
          <w:color w:val="111111"/>
          <w:sz w:val="28"/>
          <w:sz w:val="28"/>
          <w:szCs w:val="28"/>
          <w:rtl w:val="true"/>
          <w:lang w:bidi="fa-IR"/>
        </w:rPr>
        <w:t xml:space="preserve">می کند ستمکاران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منافق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با دلش موافق نیست ، و دلش با کردارش موافق نیست ، و آشکارش با پنهانش موافق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گناهکار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می کند در اموال مردم ، و دروغ می گوید ، و آنچه می گوید خلاف آن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ریاکننده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تنهاست تنبلی می کند در عبادت خدا ، و چون در میان مردم است مردانه متوجه عبادت می شود ، و هر چه می کند برای آن می کند که مردم او را ستایش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حسود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غایبانه مردم غیبت ایشان می کند ، و در حضور ایشان تملق می کند ، و مصیبتی که به مردم می رسد شاد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اسراف کننده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خرد چیزی را که مناسب او نیست ، و می پوشد چیزی را که مناسب او نیست ، و می خورد چیزی را که مناسب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تنبل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می کند و پس می اندازد کار خیر را تا تفریط و تقصیر می کند ، و تقصیر می نماید تا آنکه ضایع می گرداند آن عمل را ، و ضایع می کند تا آنکه گناهکار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غافل را سه علامت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 شک کردن در عبادات ، و غافل شدن از یاد خدا و فراموشی کارهای خیر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مکن امری را که</w:t>
      </w:r>
    </w:p>
    <w:p>
      <w:pPr>
        <w:pStyle w:val="BookText"/>
        <w:rPr/>
      </w:pPr>
      <w:r>
        <w:rPr>
          <w:rFonts w:ascii="IRNazanin" w:hAnsi="IRNazanin" w:eastAsia="IRNazanin"/>
          <w:color w:val="111111"/>
          <w:sz w:val="28"/>
          <w:sz w:val="28"/>
          <w:szCs w:val="28"/>
          <w:rtl w:val="true"/>
          <w:lang w:bidi="fa-IR"/>
        </w:rPr>
        <w:t xml:space="preserve">پشت کرده است بر تو و اسبابش از برای تو حاصل نیست ، و ترک مکن امری را که رو به تو دارد و اسبابش برای تو مهیا گردیده است تا راءی تو گمراه و عقل تو ضایع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یاری بجوئی بر دشمن خود به پرهیزکاری از محرمات و کسب فضیلت در دین خود و نگاه داشتن مروت خود و گرامی داشتن نفس خود از آنکه آن را آلوده کنی به معصیت حق تعالی و اخلاق ناپسندیده و اعمال ناشایست ، و پنهان دار راز خود را و نیکو گردان پنهان خود را ، بدرستی که هرگاه چنین کنی ایمن خواهی بود به ستر الهی از آنکه دشمن تو بر عیب تو مطلع گردد با لغزشی از تو ببیند ، و ایمن مباش از مکر او که در بعضی از احوال تو را غافل بیابد و بر تو مستولی گردد و از تو عذری قبول نکند و باید که پیوسته اظهار خشنودی از او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بسیار را در طلب آنچه به تو نفع رساند ، اندک شمار ، و اندک آزاری را در مرتکب شدن امری که به تو ضرر رساند ، بسیار دان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همنشینی مکن بغیر طریقه ایشان ، و از ایشان توقع امری چند مدار که بر آنها دشوار باشد که آن همنشین از تو پیوسته متنفر می شود و آن دیگری از تو کناره می گیرد پس تنها می مانی و مصاحبی نخواهی داشت که مونس تو باشد و نه برادری که یاور</w:t>
      </w:r>
    </w:p>
    <w:p>
      <w:pPr>
        <w:pStyle w:val="BookText"/>
        <w:rPr/>
      </w:pPr>
      <w:r>
        <w:rPr>
          <w:rFonts w:ascii="IRNazanin" w:hAnsi="IRNazanin" w:eastAsia="IRNazanin"/>
          <w:color w:val="111111"/>
          <w:sz w:val="28"/>
          <w:sz w:val="28"/>
          <w:szCs w:val="28"/>
          <w:rtl w:val="true"/>
          <w:lang w:bidi="fa-IR"/>
        </w:rPr>
        <w:t xml:space="preserve">تو باشد ، و چون تنها ماندی مخذول و خوار و بی مقدار می شوی ، عذر خواهی مکن از کسی که قبول عذر از تو نکند و حقی از تو بر خود نداند ، و در کارهای خود استعانت مجو مگر به کسی که در قضای آن حاجت مزدی از تو بگیرد ، زیرا هرگاه چنین باشد طلب قضای حاجت تو می کند مثل آنچه از برای خود طلب می کند ، زیرا که بعد از برآوردن آن حاجت هم در دار فانی دنیا سودمند می شود و هم در آخرت مثاب و ماءجور می گردد ، پس سعی می کند در برآوردن حاجت تو؛ باید که برادران و یارانی که از برای خود می گیری و در امور خود از ایشان یاری می جوئی اهل مروت و ثروت و مال و عزت و عقل و عفت باشند که نفعی به ایشان رسانی تو را شکر کنند ، و اگر از ایشان غائب شوی تو را یاد کنند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اصلاح یاران و برادران که از اهل علم گرفته ای باش اگر با تو در مقام وفا باشند ، و از ایشان در حذر باش اگر از تو برگردند که عداوت ایشان ضررش بر تو بیشتر است از عداوت دوران ، زیرا که آنچه ایشان در حق تو می گویند مردم تصدیق ایشان می کنند چون بر احوال تو مطلع گردیده اند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حذر کن از دلتنگ شدن و کج خلقی کردن و صبر نکردن بر آنچه از دوستان خود بینی ، که با</w:t>
      </w:r>
    </w:p>
    <w:p>
      <w:pPr>
        <w:pStyle w:val="BookText"/>
        <w:rPr/>
      </w:pPr>
      <w:r>
        <w:rPr>
          <w:rFonts w:ascii="IRNazanin" w:hAnsi="IRNazanin" w:eastAsia="IRNazanin"/>
          <w:color w:val="111111"/>
          <w:sz w:val="28"/>
          <w:sz w:val="28"/>
          <w:szCs w:val="28"/>
          <w:rtl w:val="true"/>
          <w:lang w:bidi="fa-IR"/>
        </w:rPr>
        <w:t xml:space="preserve">این اخلاق دوستی از برای تو نمی ماند ، و لازم نفس خود گردان تاءنی در امور خود را که بزودی مبادرت به امری نکنی بی آنکه تاءمل در عواقب آن بکنی ، و صبر فرما بر مشقتها و زحمتهای برادران خود نفست را ، و نیکو گردان با جمیع مردم خلق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نداشته باشی آنقدر مال که صله با خویشان خود بکنی و تفضل بر برادران مؤمن خود بکنی پس در خوشخوئی و خوشروئی با ایشان تقصیر مکن ، زیرا که هر که خلق خود را نیکو می کند نیکان او را دوست می دارند و بدکاران از او کناره می کنند ، و راضی باش به آنچه خدا از برای تو قسمت کرده است ، همیشه با دل خوش زندگانی کنی ، اگر خواهی که جمع کنی جمیع عزتهای دنیا را پس قطع کن طمع خود را از آنچه در دست مردم است ، زیرا که نرسیده اند پیغمبران و صدیقان به آن مراتبی که رسیدند مگر به قطع طمع از آنچه در دست مردم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پادشاهی محتاج شوی در امری ، بسیار الحاح مکن بر او و طلب مکن حاجت خود را از او مگر در جائی و وقتی که بر او و طلب مکن حاجت خود را از او مگر در جائی و وقتی که مناسب طلب باشد ، و آن در وقتی است که از تو خشنود باشد و خاطراتش از اندوه و فکرها فارغ باشد ، دلتنگ مشو به آنکه حاجتی را طلب نمائی و برنیاید زیرا</w:t>
      </w:r>
    </w:p>
    <w:p>
      <w:pPr>
        <w:pStyle w:val="BookText"/>
        <w:rPr/>
      </w:pPr>
      <w:r>
        <w:rPr>
          <w:rFonts w:ascii="IRNazanin" w:hAnsi="IRNazanin" w:eastAsia="IRNazanin"/>
          <w:color w:val="111111"/>
          <w:sz w:val="28"/>
          <w:sz w:val="28"/>
          <w:szCs w:val="28"/>
          <w:rtl w:val="true"/>
          <w:lang w:bidi="fa-IR"/>
        </w:rPr>
        <w:t xml:space="preserve">که برآوردن آن به دست خداست ، وقتی چند هست از برای آنها که چون وقتش بعمل آید ، ولیکن رغبت کن بسوی خدا و از او سؤ ال کن ؛ انگشتان خود را به تذلل در وقت دعا حرکت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اندک است و عمر تو کوتاه ، در عمر کوتاه خود متوجه تحصیل دنیای قلیل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کن از حسد و آن را شاءن خود و کار خود قرار مده ، و اجتناب کن از بدی خلق و آن را طمع خود مگردان ، بدرستی که تو به این دو صفت ضرر نمی رسانی مگر به نفس خود ، و هرگاه تو به خود ضرر رسانی کارسازی دشمن خود را از خود کرده ای زیرا که دشمنی تو نسبت به خود ضرر بیشتر دارد برای تو از دشمنی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را به کسی بکن که اهل و مستحق آن نیکی باشد و باید که غرضت از آن ثواب خدا باشد نه نفع دنیا ، در احسان کردن به مردم میانه رو باش نه تقصیر کن که نگاه داری و ندهی و نه تبذیر کن که خود را محتاج دیگران کنی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اخلاق حکمت که تحصیل آن از همه ضروری تر است ، دین خداست ؛ و مثل دین خدا مثل درختی است که روئیده باشد ، پس ایمان به خدا آب آن درخت است که درخت به آن زنده است ، و نماز ریشه های آن درخت است که به آن برپاست ، و زکات ساق آن</w:t>
      </w:r>
    </w:p>
    <w:p>
      <w:pPr>
        <w:pStyle w:val="BookText"/>
        <w:rPr/>
      </w:pPr>
      <w:r>
        <w:rPr>
          <w:rFonts w:ascii="IRNazanin" w:hAnsi="IRNazanin" w:eastAsia="IRNazanin"/>
          <w:color w:val="111111"/>
          <w:sz w:val="28"/>
          <w:sz w:val="28"/>
          <w:szCs w:val="28"/>
          <w:rtl w:val="true"/>
          <w:lang w:bidi="fa-IR"/>
        </w:rPr>
        <w:t xml:space="preserve">درخت است ، و برادری با برادران مؤمن از برای خدا کردن شاخه های آن درخت است ، و اخلاق پسندیده برگهای آن درخت است ، و بیرون آمدن از معصیتهای خدا میوه آن درخت است ، چنانچه هیچ درخت کامل نیست مگر به میوه نیکو همچنین دین آدمی کامل نمی شود مگر به ترک محرمات خدا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پریشانیها پریشانی عقل است ، و عظیم ترین مصیبتها مصیبت دین است ، بدترین آفتها آفت ایمان است ، و نافع ترین توانگریها توانگری دل است ، پس دل خود را به علم و یقین و اخلاق حسنه توانگر گردان و قناعت کن از روزی دنیا به آنچه به تو می رسد و به قسمت خدا راضی باش ، بدرستی که شخصی که دزدی می کند یا خیانت به اموال مردم می کند خدا روزی حلالش را که برای او مقدر فرموده بوده است از او حبس می کند و گناه از برای او می ماند ، اگر صبر می کرد روزی حلال از برای او می رسید و عقوبت دنیا و آخرت از برای او نبود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 طاعت خدا را که مخلوط نگردانی به چیزی از گناهان ، پس زینت ده طاعت خود را به متابعت اهل حق ، بدرستی که اطاعت اهل حق اطاعت خداست ، و زینت بخش اطاعت ایشان را به علم و دانائی ، و علم خود را حفظ کن به بردباری که حماقتی با آن نباشد ، و مخزون گردان علم خود را به نرمی که با آن سفاهت و بی خردی</w:t>
      </w:r>
    </w:p>
    <w:p>
      <w:pPr>
        <w:pStyle w:val="BookText"/>
        <w:rPr/>
      </w:pPr>
      <w:r>
        <w:rPr>
          <w:rFonts w:ascii="IRNazanin" w:hAnsi="IRNazanin" w:eastAsia="IRNazanin"/>
          <w:color w:val="111111"/>
          <w:sz w:val="28"/>
          <w:sz w:val="28"/>
          <w:szCs w:val="28"/>
          <w:rtl w:val="true"/>
          <w:lang w:bidi="fa-IR"/>
        </w:rPr>
        <w:t xml:space="preserve">مخلوط نباشد ، درش را محکم کن به دوراندیشی که با آن ضایع کردنی نباشد ، و دوراندیشی خود را مخلوط گردان به مدارائی که به آن عنفی و درشتی مخلوط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جاهلی را به رسالت به جائی مفرست که پیغام تو را برساند ، اگر عاقل دانائی نیابی که پیغام تو را برساند پس خود رسول نفس خود شو و پیغام خود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دوری کن تا آن نیز از تو دوری نماید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لقمان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مردم افضلند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از مال را می گوئی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ولیکن غنی از علم را می گویم که اگر مردم به او محتاج شوند از علم او منتفع شوند ، و اگر از او مستغنی شوند خود به علم خود اکتفا 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مردم بدترند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پروا نکند از آن که مردم او را گناهکار و بدکردار بینند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جماعتی به سفر روی با ایشان بسیار مشورت کن در امر خود و در امور ایشان ، و تبسم بر روی ایشان بسیار بکن ، و صاحب کرم باش در توشه خود ، و تو را هرگاه بخوانند اجابت ایشان بکن ، و هرگاه از تو در کاری یاری طلبند یاری ایشان بکن ، بر ایشان زیادتی کن به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خاموشی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نماز خواندن ، و سخاوت و جوانمردی در آنچه با خود داری از چهارپایان و مال و توشه ؛ و هرگاه تو را خواهند بر حقی گواه بگیرند گواه شو از برای ایشان ، چون با تو مشورت کنند بسیار سعی کن در راءی خود که هر چه خیر ایشان است بگوئی ، جزم مکن در راءیی که برای ایشان می پسندی تا آنکه تاءمل و فکر بسیار در آن نکنی ، و جواب ایشان در آن مشورت مگو تا در آن مشورت برخیزی و بنشینی و بخوابی و نماز کنی و در همه این احوال فکر و حکمت خود را در مشورت ایشان به کار بری ، زیرا کسی که خالص نمی گرداند نصیحت و خیرخواهی خود را برای کسی که از او مشورت نماید حق تعالی راءی و عقل او را از او سلب می کند و امانت او را از او برمی دارد ، چون رفقای خود را که پیاده می روند با ایشان پیاده برو ، چون بینی کاری می کنند با ایشان در آن کار شریک شو ، چون تصدقی کنند یا قرضی دهند تو نیز با آنها بده ، بشنو سخن کسی را که سالش از تو بیشتر است ، و هرگاه تو را به کاری امر کنند یا از تو چیزی سؤ ال کنند بگو بلی و نه مگو که نه گفتن از عجز و زبونی نفس است ، چون راه را گم کنید فرود آئید ، اگر شک کنید که راه کدام است بایستید و با یکدیگر مشورت کنید ، اگر یک شخص را بینید</w:t>
      </w:r>
    </w:p>
    <w:p>
      <w:pPr>
        <w:pStyle w:val="BookText"/>
        <w:rPr/>
      </w:pPr>
      <w:r>
        <w:rPr>
          <w:rFonts w:ascii="IRNazanin" w:hAnsi="IRNazanin" w:eastAsia="IRNazanin"/>
          <w:color w:val="111111"/>
          <w:sz w:val="28"/>
          <w:sz w:val="28"/>
          <w:szCs w:val="28"/>
          <w:rtl w:val="true"/>
          <w:lang w:bidi="fa-IR"/>
        </w:rPr>
        <w:t xml:space="preserve">از او احوال راه مپرسید و بر گفته او اعتماد مکنید که یک شخص در بیابان آدمی را به شک می اندازد ، گاه باشد که جاسوس دزدان باشد یا شیطانی باشد که خواهد شما را در راه حیران کند ، از دو شخص نیز حذر کنید مگر آنکه بینید چیزی چند از علامات راستگوئی ایشان که من نمی بینم ، زیرا که عاقل چون به چشم خود چیزی را می بیند حق را از آن می یابد و حاضر چیزی چند می بیند که غایب نمی بیند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شود ، از برای کاری آن را به تاءخیر مینداز و نماز بکن و از آن راحت بیاب که نماز اصل دین است ، و نماز جماعت را ترک مکن اگر چه بر سر نیزه باشی ، و بر روی چهارپا خواب مکن که زود پشتش را زخم می کند و این از کردار دانایان نیست ، مگر آنکه در کجاوه باشی که ممکنت باشد خود را بکشی برای سستی مفاصل ، چون نزدیک به منزل رسی از چهارپا فرود آی و پیاده برو ، چون به منزل رسی ابتدا کن به علف چهارپا قبل از آنکه خود طعام بخوری ، چون خواهی فرود آیی زمینی را اختیار کن که خوش رنگ تر و خاکش نرمتر و گیاهش بیشتر باشد ، و چون فرود آیی دو رکعت نماز بکن قبل از آنکه بنشینی ، چون به قضای حاجت خواهی بروی بسیار دور شو از مردم ، و چون بار کنی دو رکعت نماز بکن و وداع کن آن زمینی را</w:t>
      </w:r>
    </w:p>
    <w:p>
      <w:pPr>
        <w:pStyle w:val="BookText"/>
        <w:rPr/>
      </w:pPr>
      <w:r>
        <w:rPr>
          <w:rFonts w:ascii="IRNazanin" w:hAnsi="IRNazanin" w:eastAsia="IRNazanin"/>
          <w:color w:val="111111"/>
          <w:sz w:val="28"/>
          <w:sz w:val="28"/>
          <w:szCs w:val="28"/>
          <w:rtl w:val="true"/>
          <w:lang w:bidi="fa-IR"/>
        </w:rPr>
        <w:t xml:space="preserve">که در آن فرود آمده بودی ، و سلام کن بر آن زمین و بر اهل آن زمین زیرا که در هر بقعه از زمین جمعی از ملائکه هستند ، و اگر توانی طعام مخور تا قدری از آن را تصدق نکنی ، بر تو باد به تلاوت کتاب خدا مادام که سوار باشی و به تسبیح و ذکر خدا مادام که مشغول کاری باشی ، بر تو باد به دعا مادام که فارغ باشی ، زنهار که اول شب راه مرو ، و بر تو باد به راه رفتن از نصف شب تا آخر شب ، زنهار که در راه صدا بلند مکن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از امام محمد باقر علیه السلام منقول است که از لقمان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حکمت است از حکمتهای تو که بیش از همه به آن اعتماد داری و آن را هرگز ترک نمی کنی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نمی شوم امری را که خدا متکفل شده است از برای من ، و آنچه را به من گذاشته است که بکنم ، ضایع نمی کنم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منقول است که لقمان علیه السلام به فرزند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کس مصاحبت کن و با یک کس دشمنی مکن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 به کار نمی آید مگر اخلاق تو و خلق تو ، پس اخلاق تو دین توست که میان توست و خدا ، و خلق تو میان تو و میان مردم است ، پس کسب دشمنی مردم مکن و یاد گیر اخلاق پسندیده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نیکان باش و فرزند بدان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امانتی به تو سپارد پس ده تا سالم باشد برای تو دنیا و آخرت تو ، و امین باش تا توانگر و بی نیاز گردی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از حضرت موسی بن جعفر علیه السلام منقول است که حضرت لقمان به پسر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نمی ترسند از عذابها که ایشان را وعده کرده اند و حال آنکه احوال ایشان هر روز در پستی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مهیا نمی شوند برای وعده های خدا و حال آنکه عمر ایشان بزودی به نهایت می رسد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بیاموز برای آنکه مباهات کنی با آن به علما و دانایان یا مجادله کنی با آن سفیهان و بیخردان یا خودنمائی و فخر کنی با آن در مجالس ، و ترک علم مکن برای عدم رغبت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 بصیرت در مجالس نظر کن ، اگر بینی جمعی را که یاد خدا می کنند به ایشان بنشین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 علم تو نفع می بخشد به تو و علمت را می افزاید مجالست ایشان ؛ و اگر نادانی ، از ایشان علم کسب می کنی شاید رحمتی از خدا بر ایشان نازل شود و تو را نیز با ایشان فرو گیرد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موعظه های لقمان به پسرش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مرگ شک</w:t>
      </w:r>
      <w:bookmarkStart w:id="29" w:name="pg232_1860"/>
    </w:p>
    <w:p>
      <w:pPr>
        <w:pStyle w:val="BookText"/>
        <w:rPr/>
      </w:pPr>
      <w:bookmarkEnd w:id="29"/>
      <w:r>
        <w:rPr>
          <w:rFonts w:ascii="IRNazanin" w:hAnsi="IRNazanin" w:eastAsia="IRNazanin"/>
          <w:color w:val="111111"/>
          <w:sz w:val="28"/>
          <w:sz w:val="28"/>
          <w:szCs w:val="28"/>
          <w:rtl w:val="true"/>
          <w:lang w:bidi="fa-IR"/>
        </w:rPr>
        <w:t xml:space="preserve">داری ، خواب را از خود بر طرف کن و نمی توانی کردن ، اگر شک داری در زنده شدن بعد از مرگ بیدار شدن خواب را از خود برطرف کن و هرگز نمی توانی کردن ، پس چون در این دو حالت فکر کنی می دانی که جان تو در دست دیگری است و خواب به منزله مرگ است و بیداری به منزله مبعوث شدن بعد از مرگ است </w:t>
      </w:r>
      <w:r>
        <w:rPr>
          <w:rFonts w:eastAsia="IRNazanin" w:cs="IRNazanin"/>
          <w:color w:val="111111"/>
          <w:sz w:val="28"/>
          <w:szCs w:val="28"/>
          <w:rtl w:val="true"/>
          <w:lang w:bidi="fa-IR"/>
        </w:rPr>
        <w:t>.</w:t>
      </w:r>
    </w:p>
    <w:p>
      <w:pPr>
        <w:pStyle w:val="Heading3"/>
        <w:numPr>
          <w:ilvl w:val="2"/>
          <w:numId w:val="1"/>
        </w:numPr>
        <w:rPr/>
      </w:pPr>
      <w:bookmarkStart w:id="30" w:name="__RefHeading___Toc2039969_211673320"/>
      <w:bookmarkStart w:id="31" w:name="_Toc11"/>
      <w:bookmarkEnd w:id="30"/>
      <w:r>
        <w:rPr>
          <w:rtl w:val="true"/>
        </w:rPr>
        <w:t>قسمت سوم</w:t>
      </w:r>
      <w:bookmarkEnd w:id="31"/>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نزدیک مشو به مردم و اختلاط را بیش از اندازه مکن که باعث مفارقت و دوری می شود ، از مردم دوری هم مکن که خوار و ذلیل می شوی ، هر حیوانی مثل خود را دوست می دارد و فرزندان آدم یکدیگر را دوست نمی دارند ، نیکی و احسان خود را پهن مکن مگر نزد کسی که طالب آن باشد ، همچنان که میان گرگ و گوسفند دوستی نیست همچنین میان نیکوکار و بدکردار دوستی نیست ، هر که نزدیک می شود به زفت </w:t>
      </w:r>
      <w:r>
        <w:rPr>
          <w:rStyle w:val="FootnoteAnchor"/>
          <w:rtl w:val="true"/>
        </w:rPr>
        <w:footnoteReference w:id="63"/>
      </w:r>
      <w:r>
        <w:rPr>
          <w:rFonts w:ascii="IRNazanin" w:hAnsi="IRNazanin" w:eastAsia="IRNazanin"/>
          <w:color w:val="111111"/>
          <w:sz w:val="28"/>
          <w:sz w:val="28"/>
          <w:szCs w:val="28"/>
          <w:rtl w:val="true"/>
          <w:lang w:bidi="fa-IR"/>
        </w:rPr>
        <w:t xml:space="preserve">البته قدری از آن به او می چسبد ، همچنین هر که با فاجری شریک و مصاحب می شود از راههای بد او می آموزد ، و هر که مجادله با مردم را دوست دارد دشنام داده می شود ، و هرکه در مجالس بد داخل می شود تهمت زده می شود ، و هر که با بدان همنشینی می کند از بدیهایشان سالم نمی ماند ، و هر که مالک زبان خود نیست پشیمانی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باش که خدا خیانت کنندگان را دوست نمی دارد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چنین منما که از خدا می ترسی و دل تو فاجر و بدکار باشد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کسی که می گوید شر و بدی را به شر می توان فرونشانید ، اگر راست می گوید دو آتش برافروزد ببیند که هیچیک دیگری را خاموش می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خیر و نیکی آتش شر و فتنه را فرو می نشاند چنانچه آب آتش را خاموش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خود را به آخرت خود بفروش تا سودمند دنیا و آخرت گردی ، و آخرت خود را به دنیا مفروش که زیانکار هر دو می شوی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علیه السلام بسیار تنها می نشست ، پس غلام او بر او می گذشت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دایم تنها می نشینی ، اگر با مردم بنشینی انس بیشتر 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بودن معین بر تفکر است ، و بسیاری تفکر راهنمای بهشت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حضرت امام جعفر صادق علیه السلام منقول است که حضرت لقمان علیه السلام نصیحت فرمود پسرش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مردم از برای فرزندان خود مالها جمع کردند پس باقی نماندند نه آنچه جمع کردند و نه آنها که از برای ایشان جمع کردند ، نیستی تو مگر بنده ای مزدور که تو را به کاری چند امر کرده اند و مزدی چند از برای تو مقرر کرده اند ، پس</w:t>
      </w:r>
    </w:p>
    <w:p>
      <w:pPr>
        <w:pStyle w:val="BookText"/>
        <w:rPr/>
      </w:pPr>
      <w:r>
        <w:rPr>
          <w:rFonts w:ascii="IRNazanin" w:hAnsi="IRNazanin" w:eastAsia="IRNazanin"/>
          <w:color w:val="111111"/>
          <w:sz w:val="28"/>
          <w:sz w:val="28"/>
          <w:szCs w:val="28"/>
          <w:rtl w:val="true"/>
          <w:lang w:bidi="fa-IR"/>
        </w:rPr>
        <w:t xml:space="preserve">عمل خود را تمام کن و مزد خود را بگیر ، مباش در این دنیا مانند گوسفندی که در علفزاری بیفتد و بخورد تا فربه شود پس برای فربهی آن را بکشند و مرگ آن در فربهی آن باشد ، ولیکن بگردان دنیا را برای مانند پلی که بر روی نهری بسته باشند از آن پل بگذری و هرگز به آن پل برنگردی ، خراب کن دنیای خود را و آبادان مکن آن را که تو را امر نکرده اند که آن را آبادان کنی ، بدان که چون تو را در قیامت نزد پروردگار تو یازدارند چهار چیز از تو سؤ ال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تو سؤ ال خواهند کرد که در چه چیز کهنه کردی ؟ از عمر تو که در چه کار فانی کردی ؟ از مال تو که از کجا کسب کردی ؟ و در چه مصرف خرج کردی ؟ پس مهیای جواب اینها بشو ، و اندوهناک مشو بر هر آنچه از دنیا باقی نمی ماند و بسیار دنیا از بلای آن ایمن نمی توان بود ، پس پیوسته از شر دنیا در حذر باش ، در کار آخرت خود مردانه باش ، پرده غفلت از روی خود بگشا و خود را با اعمال صالحه در معرض نیکیهای پروردگار خود برآور ، پیوسته توبه را در دل خود تازه کن ، سعی کن تا فارغی و مهلت یافته ای قبل از آنکه قصد تو کند و قضاهای الهی متوجه تو گردد و حائل شوند میان تو و آنچه اراده داری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 که لقمان</w:t>
      </w:r>
    </w:p>
    <w:p>
      <w:pPr>
        <w:pStyle w:val="BookText"/>
        <w:rPr/>
      </w:pPr>
      <w:r>
        <w:rPr>
          <w:rFonts w:ascii="IRNazanin" w:hAnsi="IRNazanin" w:eastAsia="IRNazanin"/>
          <w:color w:val="111111"/>
          <w:sz w:val="28"/>
          <w:sz w:val="28"/>
          <w:szCs w:val="28"/>
          <w:rtl w:val="true"/>
          <w:lang w:bidi="fa-IR"/>
        </w:rPr>
        <w:t xml:space="preserve">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حکیم و دانا تو را بزند و آزار برساند بهتر است برای تو از آنکه نادان روغن خوشبو بر تو بمالد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منقول است که شخصی به لقمان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بنده آل فلان نبودی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به این مرتبه رسانید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راستگوئی ، و امانت را خیانت نکردن ، و ترک گفتار و کرداری که فایده به من نبخشد ، و پوشیدن چشم خود را از چیزهائی که خدا بر من حرام گردانیده است ، و بازداشتن زبان خود از سخنی که لغو باشد و لقمه حلال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کمتر از آنچه من گفتم بکند از من پست تر خواهد بود ، و هرکه زیاده از اینها بکند از من بهتر خواهد بود ، و هرکه مثل اینها را بعمل آورد مثل 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تاءخیر مینداز که مرگ بی خبر می رسد ، و شماتت بر مرگ کسی مکن که به تو نیز می رسد ، و استهزا مکن به کسی که به بلائی مبتلا باشد ، و منع احسان خود از مردم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باش در اموال مردم تا توانگر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خدا را تجارتی دان که سودش به تو می رسد بی آنکه مایه داشته باشی ، چون گناهی بکنی دنبالش تصدقی بفرست تا آن را خاموش کند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پند بر بیخرد دشوار است</w:t>
      </w:r>
    </w:p>
    <w:p>
      <w:pPr>
        <w:pStyle w:val="BookText"/>
        <w:rPr/>
      </w:pPr>
      <w:r>
        <w:rPr>
          <w:rFonts w:ascii="IRNazanin" w:hAnsi="IRNazanin" w:eastAsia="IRNazanin"/>
          <w:color w:val="111111"/>
          <w:sz w:val="28"/>
          <w:sz w:val="28"/>
          <w:szCs w:val="28"/>
          <w:rtl w:val="true"/>
          <w:lang w:bidi="fa-IR"/>
        </w:rPr>
        <w:t xml:space="preserve">چنانچه بر بلندی بالا رفتن بر مرد پیر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مکن بر کسی که بر او ستم کنی بلکه بر خود رحم کن که ضرر آن ظلم را به خود می رسانی ؛ چون قدرت تو را داعی شود بر ستم کردن بر مردم ، قدرت خدا را بر خود به یاد آور</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نمی دانی ، از علما یاد گیر؛ آنچه را دانستی ، به مردم یاد ده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لقمان علیه السلام از بلاد خود بیرون آمد ، به قریه ای فرود آمد در موصل که آن را کوماش </w:t>
      </w:r>
      <w:r>
        <w:rPr>
          <w:rStyle w:val="FootnoteAnchor"/>
          <w:rtl w:val="true"/>
        </w:rPr>
        <w:footnoteReference w:id="70"/>
      </w:r>
      <w:r>
        <w:rPr>
          <w:rFonts w:ascii="IRNazanin" w:hAnsi="IRNazanin" w:eastAsia="IRNazanin"/>
          <w:color w:val="111111"/>
          <w:sz w:val="28"/>
          <w:sz w:val="28"/>
          <w:szCs w:val="28"/>
          <w:rtl w:val="true"/>
          <w:lang w:bidi="fa-IR"/>
        </w:rPr>
        <w:t xml:space="preserve">می گفتند ، چون در آن قریه هیچکس متابعت از او نکرد و همزبانی نیافت دلتنگ شد پس درهای خانه خود را بر روی خود بست با فرزند خود خلوت کرد و او را نصیحت و موعظه فرمود ، و از حمله نصایح او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کم بگو و خدا را در همه مکان یاد کن زیرا که خدا تو را از عذاب خود ترسانیده و تو را بینا و دانا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پند بگیر قبل از آنکه مردم از تو پند بگیرند ، و پند گیر و متنبه شو از بلای کوچک قبل از آنکه بلای بزرگ بر تو نازل شود و چاره نتوانی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هنگام غضب نگاهدار تا هیزم جهنم نگردی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بهتر است از آنکه مال بهم رسانی و ظالم و طاغی</w:t>
      </w:r>
    </w:p>
    <w:p>
      <w:pPr>
        <w:pStyle w:val="BookText"/>
        <w:rPr/>
      </w:pPr>
      <w:r>
        <w:rPr>
          <w:rFonts w:ascii="IRNazanin" w:hAnsi="IRNazanin" w:eastAsia="IRNazanin"/>
          <w:color w:val="111111"/>
          <w:sz w:val="28"/>
          <w:sz w:val="28"/>
          <w:szCs w:val="28"/>
          <w:rtl w:val="true"/>
          <w:lang w:bidi="fa-IR"/>
        </w:rPr>
        <w:t xml:space="preserve">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جانهای مردم در گرو کردارهای ایشان است ، پس وای بر ایشان از گناهان دستها و دلهای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شیطان در دنیا است از گناهان ایمن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پیشینیان فریب دنیا را خوردند ، پس چگونه نجات خواهند یافت از آن پسینیان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زندان خود گردان تا آخرت بهشت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پادشاهان را اختیار مکن که بکشند تو را ، و اطاعت ایشان مکن در هرچه گویند که کافر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کن با فقرا و بیچارگان مسلمانان ، و از برای یتیمان مانند پدر مهربان باش ، و از برای زنان بی شوهر مانند شوهر مشفق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بگوید مرا بیامرز او را نمی آمرزند ، بلکه نمی آمرزند مگر گناه کسی را که عمل کند به طاعت پروردگار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احوال همسایه بپرداز و بعد از آن به احوال خانه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رفیق پیدا کن بعد از آن سفر اختیار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تنهائی بهتر است از مصاحبت بد ، و مصاحبت نیکو بهتر از تنهائی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تو نیکی کند مکافات او به نیکی کن ، و هر که با تو بدی کند او را به بدی خود بگذار که هر چند تو سعی کنی بدتر از آنچه او نسبت به خود می کند تو نسبت به او نمی توانی کرد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بندگی خدا کرد که خداوند او را یاری نکرد ، و کی خدا را طلب کرد که او را نیافت ، و کی خدا را یاد کرد که خدا او را یاد نکرد ، و کی بر خدا توکل کرد که خدا او را به دیگری گذاشت ، و کی تضرع به درگاه خدا کرد که خدا او را رحم نکرد ؟</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پیران بکن و از مشورت کردن با خردسالان شرم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با فاسقان مصاحبت مکن که ایشان به منزله سگانند ، اگر نزد تو چیزی می یابند می خورند و اگر چیزی نمی یابند تو را مذمت می کنند و رسوا می کنند ، و محبت ایشان بیش از یک ساعت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صالحان بهتر از دوستی فاسقان است ، زیرا که مؤمن صالح را اگر بر او ستم کنی بر تو ستم نمی کند ، و اگر نزد او عذرخواهی کنی از تو راضی می شود ، و فاسق حق نعمت خدا را مراعات نمی کند چگونه حق تو را رعایت خواهد نمود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بسیار بگیر و از شر دشمنان ایمن مباش که کینه در سینه ایشان مانند آب در زیر خاکستر پنهان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ملاقات کنی ابتدا کن به سلام و مصافحه و بعد از آن سخن بگوی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گزندگی مکن مردم را که تو را دشمن دارند و زبونی مکش از ایشان که تو را خوار شمارند ، بسیار شیرین مباش</w:t>
      </w:r>
    </w:p>
    <w:p>
      <w:pPr>
        <w:pStyle w:val="BookText"/>
        <w:rPr/>
      </w:pPr>
      <w:r>
        <w:rPr>
          <w:rFonts w:ascii="IRNazanin" w:hAnsi="IRNazanin" w:eastAsia="IRNazanin"/>
          <w:color w:val="111111"/>
          <w:sz w:val="28"/>
          <w:sz w:val="28"/>
          <w:szCs w:val="28"/>
          <w:rtl w:val="true"/>
          <w:lang w:bidi="fa-IR"/>
        </w:rPr>
        <w:t xml:space="preserve">که تو را بخورند و تلخ مباش که تو را دور افکنند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ترسیدنی که از رحمت او ناامید نباشی ، و امید بدار از خدا امیدی که ایمن از عذاب او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کن نفس خود را از خواهشهای او که هلاک او در خواهشهای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تجبر و تکبر و فخر مکن که مجاور شیطان شوی در جهنم ، بدان که خانه آخر تو قبر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تکبر و تجبر می کند چگونه خود را بزرگ می شمارد و حال آنکه از خاک خلق شده است و بازگشت او بسوی خاک است ، و بعد از آن نمی داند که بسوی بهشت خواهد رفت که فایز و رستگار گردد یا به جهنم خواهد رفت که خاسر و زیانکار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تجبر نماید کسی که دو مرتبه از مجرای بول بیرون آمده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خواب می رود فرزند آدم و مرگ او را طلب می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غافل باشد و از او غافل نیستند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مردند پیغمبران و دوستان و برگزیدگان خدا ، پس بعد از ایشان کی در دنیا همیشه خواهد 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خود را به زن خود مگو و درب خانه خود را محل نشستن خود قرار مده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استخوان دنده کج خلق شده است ، اگر خواهی او را درست کنی می</w:t>
      </w:r>
    </w:p>
    <w:p>
      <w:pPr>
        <w:pStyle w:val="BookText"/>
        <w:rPr/>
      </w:pPr>
      <w:r>
        <w:rPr>
          <w:rFonts w:ascii="IRNazanin" w:hAnsi="IRNazanin" w:eastAsia="IRNazanin"/>
          <w:color w:val="111111"/>
          <w:sz w:val="28"/>
          <w:sz w:val="28"/>
          <w:szCs w:val="28"/>
          <w:rtl w:val="true"/>
          <w:lang w:bidi="fa-IR"/>
        </w:rPr>
        <w:t xml:space="preserve">شکند ، و اگر به حال خود بگذاری کج می ماند ، ایشان را مگذار که از خانه به در روند پس اگر نیکی بکنند نیکی ایشان را قبول کن و اگر بدی بکنند صبر کن که چاره بجز این نیست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چهار نوعند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شایسته و دو ملعونه ، اما یکی از آن دو شایسته آن است که نزد قوم خود شریف و عزیز است و نزد شوهر خود ذلیل است ، اگر به او عطا می کند شوهر شکر می کند ، اگر مبتلا می شود صبر می کند و اندکی از مال در دست او بسیار است ؛ و دوم زنی است که فرزند بسیار می آورد و دوست و نیکخواه شوهر است ، و از برای خویشان و فرزندان شوهر مانند مادر مهربان است ، با بزرگان مهربانی می کند و بر اطفال رحم می کند و فرزندان شوهر را دوست می دارد هرچند از زن دیگر باشند ، و شوهرش را دوست می دارد و اصلاح کننده خود و اهل و مال و فرزندان است ، اگر شوهرش حاضر است او را یاری می کند و اگر غایب است رعایت او می کند ، چنین زمانی مانند گوگرد سرخ نایاب است ، خوشا به حال کسی که چنین زنی روزی او شود؛ و اما یکی از آن دو زن ملعونه آن است که خود را بسیار عظیم می شمارد و در میان قوم خود ذلیل است ، اگر شوهر چیزی به او می دهد به خشم می آید ، و اگر نمی دهد عتاب می</w:t>
      </w:r>
    </w:p>
    <w:p>
      <w:pPr>
        <w:pStyle w:val="BookText"/>
        <w:rPr/>
      </w:pPr>
      <w:r>
        <w:rPr>
          <w:rFonts w:ascii="IRNazanin" w:hAnsi="IRNazanin" w:eastAsia="IRNazanin"/>
          <w:color w:val="111111"/>
          <w:sz w:val="28"/>
          <w:sz w:val="28"/>
          <w:szCs w:val="28"/>
          <w:rtl w:val="true"/>
          <w:lang w:bidi="fa-IR"/>
        </w:rPr>
        <w:t xml:space="preserve">کند و غضب می کند ، پس شوهر از او در بلا است و همسایگانش از او در تعبند ، پس او ماند شیر است ، اگر با او می مانی تو را می خورد و اگر از او می گریزی تو را می کشد؛ و ملعونه دوم آن است که زود به خشم می آید و زود گریه می کند ، اگر شوهرش حاضر است به او نفع نمی رساند ، و اگر غائب است او را رسوا می کند ، پس او به منزله زمین شوره است که اگر آن را آب می دهی آب در آن فرو می رود و نفعی نمی بخشد ، و اگر آب نمی دهی آن را تشنه می شود ، اگر فرزندی از این زن بهم رسد از آن فرزند منتفع نخواهی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مردم را به عقد خود در نیاور که مبادا فرزندی بهم رسد و در برابر تو فرزند تو را 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را می چشیدند و می خواستند چنانچه چیزهای دیگر را می چشند و می خرند ، هیچکس زن بد تزویج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کن با کسی که با تو بدی کند ، و دنیا را بسیار جمع مکن که تو را از آن رحلت می باید که ، ببین که از آنجا به کجا خواهی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یتیم را مخور که رسوا شوی در قیامت و در آن روز تو را تکلیف کنند که به او پس دهی و نداشته باشی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جهنم در قیامت به همه کس احاطه خواهد کرد و نجات نخواهد یافت از آن مگر کسی که خدا او را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خوش نیاید کسی که زبان بد دارد و مردم از زبان او می ترسند که در قیامت بر دل و زبانش مهر خواهند زد و اعضا و جوارحش بر او گواهی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مده به مردم که چنان است که خود دشنام به پدر و مادر خود داده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می آید روز تازه ای است ، و نزد خداوند کریمی گواهی بر کرده های تو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آور که تو را در کفنها خواهند پیچید و به قبر خواهند افکند و کرده های خود را همه در آنجا 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 که چگونه می توانی ساکن بود در خانه کسی که او را به خشم آورده ای و نافرمانی او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بر خود اختیار مکن ، و مالت را برای دشمنانت به میراث مگذار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وصیت پدر مهربان خود را ، و مبادرت کن بعمل صالح پیش از آنکه اجلت برسد و پیش از آنکه در قیامت کوهها به راه افتند و آفتاب و ماه در یکجا جمع شوند و از حرکت بیفتند و آسمانها را در هم بپیچند و صفوف ملائکه خائف و ترسان از آسمانها به زیر آیند و تو را تکلیف کنند که از صراط بگذری ، در آن</w:t>
      </w:r>
      <w:bookmarkStart w:id="32" w:name="pg232_1883"/>
    </w:p>
    <w:p>
      <w:pPr>
        <w:pStyle w:val="BookText"/>
        <w:rPr/>
      </w:pPr>
      <w:bookmarkEnd w:id="32"/>
      <w:r>
        <w:rPr>
          <w:rFonts w:ascii="IRNazanin" w:hAnsi="IRNazanin" w:eastAsia="IRNazanin"/>
          <w:color w:val="111111"/>
          <w:sz w:val="28"/>
          <w:sz w:val="28"/>
          <w:szCs w:val="28"/>
          <w:rtl w:val="true"/>
          <w:lang w:bidi="fa-IR"/>
        </w:rPr>
        <w:t xml:space="preserve">وقت عمل خود را ببینی و ترازوها برای سنجیدن عملها برپا کنند و دیوان اعمال خلایق را بگشایند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کلمه حکمت آموختم ، تو چهار کلمه را حفظ نما که تو را کافی است اگر به آنها عمل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خود را محکم بساز که دریا بسیار عمیق است ؛ بار خود را سبک کن که گردنگاهی که در پیش داری از آن گذشتن بسیار دشوار است ؛ توشه بسیار بردار که سفرت بسیار دور و دراز است ؛ عمل را خالص کن که قبول کننده عمل بسیار بینا و دانا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علیه السلام فرمود که بر در بیت الخلاءها نوشتند که بسیار نشستن در بیت الخلاء مورث بواسیر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2039971_211673320"/>
      <w:bookmarkStart w:id="34" w:name="_Toc12"/>
      <w:bookmarkEnd w:id="33"/>
      <w:r>
        <w:rPr>
          <w:rtl w:val="true"/>
        </w:rPr>
        <w:t xml:space="preserve">باب نوزدهم </w:t>
      </w:r>
      <w:r>
        <w:rPr>
          <w:rtl w:val="true"/>
        </w:rPr>
        <w:t xml:space="preserve">: </w:t>
      </w:r>
      <w:r>
        <w:rPr>
          <w:rtl w:val="true"/>
        </w:rPr>
        <w:t>در بیان قصص اشمویل و طالوت و جالوت است</w:t>
      </w:r>
      <w:bookmarkEnd w:id="34"/>
    </w:p>
    <w:p>
      <w:pPr>
        <w:pStyle w:val="Heading3"/>
        <w:numPr>
          <w:ilvl w:val="2"/>
          <w:numId w:val="1"/>
        </w:numPr>
        <w:rPr/>
      </w:pPr>
      <w:bookmarkStart w:id="35" w:name="__RefHeading___Toc2039973_211673320"/>
      <w:bookmarkStart w:id="36" w:name="_Toc13"/>
      <w:bookmarkEnd w:id="35"/>
      <w:r>
        <w:rPr>
          <w:rtl w:val="true"/>
        </w:rPr>
        <w:t>قسمت اول</w:t>
      </w:r>
      <w:bookmarkEnd w:id="36"/>
    </w:p>
    <w:p>
      <w:pPr>
        <w:pStyle w:val="BookText"/>
        <w:rPr/>
      </w:pPr>
      <w:r>
        <w:rPr>
          <w:rFonts w:ascii="IRNazanin" w:hAnsi="IRNazanin" w:eastAsia="IRNazanin"/>
          <w:color w:val="111111"/>
          <w:sz w:val="28"/>
          <w:sz w:val="28"/>
          <w:szCs w:val="28"/>
          <w:rtl w:val="true"/>
          <w:lang w:bidi="fa-IR"/>
        </w:rPr>
        <w:t xml:space="preserve">حق تعالی در قرآن می فرماید الم تر الی الملاء من بنی اسرائیل من بعد موسی اذ قالوا لنبی لهم ابعث لنا ملکا نقاتل فی سبیل الله </w:t>
      </w:r>
      <w:r>
        <w:rPr>
          <w:rStyle w:val="FootnoteAnchor"/>
          <w:rtl w:val="true"/>
        </w:rPr>
        <w:footnoteReference w:id="73"/>
      </w:r>
      <w:r>
        <w:rPr>
          <w:rFonts w:ascii="IRNazanin" w:hAnsi="IRNazanin" w:eastAsia="IRNazanin"/>
          <w:color w:val="111111"/>
          <w:sz w:val="28"/>
          <w:sz w:val="28"/>
          <w:szCs w:val="28"/>
          <w:rtl w:val="true"/>
          <w:lang w:bidi="fa-IR"/>
        </w:rPr>
        <w:t xml:space="preserve">آیا نظر نمی کنی در قصه اشراف بنی اسرائیل بعد از موسی در وقتی که گفتند به پیغمبری از برای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 از برای ما پادشاهی که جنگ کنیم در راه خدا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و غیر او به سندهای صحیح و حسن از امام محمد باقر علیه السلام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بعد از موسی علیه السلام گناهان بسیار کردند و دین خدا را تغییر دادند و از امر پروردگار خود طغیان کردند ، در میان ایشان پیغمبری بود که ایشان را امر و نهی می کرد و اطاعت او نکردند ، پس حق</w:t>
      </w:r>
    </w:p>
    <w:p>
      <w:pPr>
        <w:pStyle w:val="BookText"/>
        <w:rPr/>
      </w:pPr>
      <w:r>
        <w:rPr>
          <w:rFonts w:ascii="IRNazanin" w:hAnsi="IRNazanin" w:eastAsia="IRNazanin"/>
          <w:color w:val="111111"/>
          <w:sz w:val="28"/>
          <w:sz w:val="28"/>
          <w:szCs w:val="28"/>
          <w:rtl w:val="true"/>
          <w:lang w:bidi="fa-IR"/>
        </w:rPr>
        <w:t xml:space="preserve">تعالی جالوت را که از پادشاهان قبط بود بر ایشان مسلط گردانید که ایشان را ذلیل کرد و مردان ایشان را کشت و ایشان را از خانه ها و اموال خود بیرون کرد و زنان ایشان را به کنیزی گرفت ، پس پناه بردند بسوی پیغمبر خود و استغاثه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تعالی سؤ ال کن که پادشاهی از برای ما برانگیزد تا مقاتله کنیم با کافران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بنی اسرائیل چنین بود که پیغمبری در خانه آباده ای بود و پادشاهی در خانه آباده دیگر بود ، حق تعالی جمع نکرده بود از برای ایشان پیغمبری و پادشاهی را در یک خانه آباده ، پس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 از برای ما پادشاهی که با او جهاد کنیم قال هل عسیتم ان کتب علیکم القتال ان لا تقاتلوا </w:t>
      </w:r>
      <w:r>
        <w:rPr>
          <w:rStyle w:val="FootnoteAnchor"/>
          <w:rtl w:val="true"/>
        </w:rPr>
        <w:footnoteReference w:id="74"/>
      </w:r>
      <w:r>
        <w:rPr>
          <w:rFonts w:ascii="IRNazanin" w:hAnsi="IRNazanin" w:eastAsia="IRNazanin"/>
          <w:color w:val="111111"/>
          <w:sz w:val="28"/>
          <w:sz w:val="28"/>
          <w:szCs w:val="28"/>
          <w:rtl w:val="true"/>
          <w:lang w:bidi="fa-IR"/>
        </w:rPr>
        <w:t xml:space="preserve">پس ایشان گفت به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نزدیک است حال شما به آنکه هرگاه بر شما نوشته شود قتال و واجب گرداند خدا بر شما جنگ کردن را اینکه جنگ کنید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ومالنا ان لا تقاتل فی سبیل الله وقد اخرجنا من دیارنا و ابنئنا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ما را که قتال نکنیم در راه خدا و حال آنکه بیرون کرده اند ما را از خانه های ما و پسران ما ؟ ، فلما کتب علیهم القتال تولوا الا قلیلا منهم و الله علیم بالظالمین </w:t>
      </w:r>
      <w:r>
        <w:rPr>
          <w:rStyle w:val="FootnoteAnchor"/>
          <w:rtl w:val="true"/>
        </w:rPr>
        <w:footnoteReference w:id="75"/>
      </w:r>
      <w:r>
        <w:rPr>
          <w:rFonts w:ascii="IRNazanin" w:hAnsi="IRNazanin" w:eastAsia="IRNazanin"/>
          <w:color w:val="111111"/>
          <w:sz w:val="28"/>
          <w:sz w:val="28"/>
          <w:szCs w:val="28"/>
          <w:rtl w:val="true"/>
          <w:lang w:bidi="fa-IR"/>
        </w:rPr>
        <w:t>پس چون نوشته شد بر ایشان قتال ، پشت کردند و قبول نکردند مگر اندکی از ایشان و خدا دانا است به ستمکاران ، و قال لهم نبیهم ان الله قد بعث</w:t>
      </w:r>
    </w:p>
    <w:p>
      <w:pPr>
        <w:pStyle w:val="BookText"/>
        <w:rPr/>
      </w:pPr>
      <w:r>
        <w:rPr>
          <w:rFonts w:ascii="IRNazanin" w:hAnsi="IRNazanin" w:eastAsia="IRNazanin"/>
          <w:color w:val="111111"/>
          <w:sz w:val="28"/>
          <w:sz w:val="28"/>
          <w:szCs w:val="28"/>
          <w:rtl w:val="true"/>
          <w:lang w:bidi="fa-IR"/>
        </w:rPr>
        <w:t xml:space="preserve">لکم طالوت ملکا و گفت به ایشان پیغمبر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برانگیخته است از برای شما طالوت را که پادشاه شما باشد ، قالوا انی یکون له الملک علینا و تحن احق بالملک منه ولم یوت سعه من المال </w:t>
      </w:r>
      <w:r>
        <w:rPr>
          <w:rStyle w:val="FootnoteAnchor"/>
          <w:rtl w:val="true"/>
        </w:rPr>
        <w:footnoteReference w:id="76"/>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او را بر ما پادشاهی می باشد و حال آنکه ما سزاوارتریم به پادشاهی از او و داده نشده است او را گشادگی در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در فرزندان لاوی بود و پادشاهی در فرزندان یوسف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از فرزندان بنیامین بود برادر مادر و پدری یوسف ، نه از خانه آباده پیغمبری بود نه از خانه آباده پادشاهی ، قال ان الله اصطفاه علیکم وزاده بسطه فی العلم و الجسم والله یوتی ملکه من یشاء والله واسع علیم </w:t>
      </w:r>
      <w:r>
        <w:rPr>
          <w:rStyle w:val="FootnoteAnchor"/>
          <w:rtl w:val="true"/>
        </w:rPr>
        <w:footnoteReference w:id="77"/>
      </w:r>
      <w:r>
        <w:rPr>
          <w:rFonts w:ascii="IRNazanin" w:hAnsi="IRNazanin" w:eastAsia="IRNazanin"/>
          <w:color w:val="111111"/>
          <w:sz w:val="28"/>
          <w:sz w:val="28"/>
          <w:szCs w:val="28"/>
          <w:rtl w:val="true"/>
          <w:lang w:bidi="fa-IR"/>
        </w:rPr>
        <w:t xml:space="preserve">گفت به ایشان پیغمبر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طالوت را برگزیده و اختیار کرده است بر شما و زیاده کرده است او را گشادگی در علم و در بدن و خدا عطا می کند پادشاهی را به هر می خواهد ، و حق تعالی گشاده است بخشش او و حق تعالی دانا است به مصلحت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به حسب بدن از همه عظیم تر بود و شجاع و قوی بود و از همه داناتر بود ، اما فقیر بود ، پس ایشان او را به فقر عیب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گشادگی در مال نداده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لهم نبیهم ان آیه ملکه ان یاتیکم التابوت فیه سکینه من ربکم و بقیه مما</w:t>
      </w:r>
    </w:p>
    <w:p>
      <w:pPr>
        <w:pStyle w:val="BookText"/>
        <w:rPr/>
      </w:pPr>
      <w:r>
        <w:rPr>
          <w:rFonts w:ascii="IRNazanin" w:hAnsi="IRNazanin" w:eastAsia="IRNazanin"/>
          <w:color w:val="111111"/>
          <w:sz w:val="28"/>
          <w:sz w:val="28"/>
          <w:szCs w:val="28"/>
          <w:rtl w:val="true"/>
          <w:lang w:bidi="fa-IR"/>
        </w:rPr>
        <w:t xml:space="preserve">ترک آل موسی و آل هرون تحمله الملائکه ان فی ذلک لآیه لکم ان کنتم مؤمنین </w:t>
      </w:r>
      <w:r>
        <w:rPr>
          <w:rStyle w:val="FootnoteAnchor"/>
          <w:rtl w:val="true"/>
        </w:rPr>
        <w:footnoteReference w:id="78"/>
      </w:r>
      <w:r>
        <w:rPr>
          <w:rFonts w:ascii="IRNazanin" w:hAnsi="IRNazanin" w:eastAsia="IRNazanin"/>
          <w:color w:val="111111"/>
          <w:sz w:val="28"/>
          <w:sz w:val="28"/>
          <w:szCs w:val="28"/>
          <w:rtl w:val="true"/>
          <w:lang w:bidi="fa-IR"/>
        </w:rPr>
        <w:t xml:space="preserve">و گفت ایشان را پیغمبر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علامت پادشاهی او آن است که بیاید بسوی شما تابوت که در آن سکینه هست از جانب پروردگار شما و در آن هست بقیه ای از آنچه گذاشته اند آل موسی و آل هارون در حالتی که ملائکه آن تابوت را بردارند و بسوی شما بیاورند ، بدرستی که در این علامتی هست از برای شما اگر هستید ایمان 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تابوتی که حق تعالی از برای موسی علیه السلام از آسمان فرستاد که مادرش او را در آن تابوت گذاشت و در دریا انداخت ، در میان بنی اسرائیل بود که تبرک می جستند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هنگام وفات موسی علیه السلام شد الواح تورات و زره خود را و آنچه نزد او بود از آثار پیغمبری همه را در آن تابوت گذاشت و به وصی خود یوشع سپرد ، پس پیوسته تابوت در میان ایشان بود تا آنکه ترک کردند احترام تابوت را و استخفاف کردند به حق آن حتی آنکه اطفال در میان راهها به تابوت بازی می کردند ، مادام که تابوت در میان بنی اسرائیل بود ایشان در عزت و شرف بودند ، چون گناهان بسیار کردند و استخفاف به شاءن تابوت کردند حق تعالی تابوت را از میان بنی اسرائیل برداشت و در این وقت از برای ایشان فرستاد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صحیح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آن را بسوی بنی اسرائیل آوردند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w:t>
      </w:r>
    </w:p>
    <w:p>
      <w:pPr>
        <w:pStyle w:val="BookText"/>
        <w:rPr/>
      </w:pPr>
      <w:r>
        <w:rPr>
          <w:rFonts w:ascii="IRNazanin" w:hAnsi="IRNazanin" w:eastAsia="IRNazanin"/>
          <w:color w:val="111111"/>
          <w:sz w:val="28"/>
          <w:sz w:val="28"/>
          <w:szCs w:val="28"/>
          <w:rtl w:val="true"/>
          <w:lang w:bidi="fa-IR"/>
        </w:rPr>
        <w:t xml:space="preserve">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به صورت گاو تابوت را بسوی بنی اسرائیل آوردند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حسن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بقیه ، ذریه پیغمبرانند که تابوت نزد ایشان می بود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سکینه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را بنی اسرائیل می گذاشتند در میان صف مسلمانان و کافران ، پس از آن باد نیکوی خوشبوئی بیرون می آمد که آن را صورتی بود مانند صورت آدمی ، به آن سبب کافران می گریختند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بادی است که از بهشت بیرون می آید که آن را روئی هست مانند روی آدمی ، و چون این تابوت را در میان مسلمانان و کافران می گذاشتند اگر کسی مقدم بر تابوت می شد بر نمی گشت تا کشته می شد یا مغلوب می شد ، و کسی که از تابوت برمی گشت و می گریخت کافر می شد و امام او را می کشت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حسن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موسی علیه السلام چون بنی اسرائیل گناهان بسیار کردند ، حق تعالی بر ایشان غضب کرد و تابوت را به آسمان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جالوت بر بنی اسرائیل غالب شد ، از پیغمبر خود استدعا کردند که دعا کند که حق تعالی پادشاهی برای ایشان برانگیزد که در راه خدا جهاد کند ، خدا طالوت را پادشاه ایشان گردانید و تابوت را برای ایشان فرستاد که ملائکه آوردند به زمین ، چون تابوت را میان ایشان و دشمنان</w:t>
      </w:r>
    </w:p>
    <w:p>
      <w:pPr>
        <w:pStyle w:val="BookText"/>
        <w:rPr/>
      </w:pPr>
      <w:r>
        <w:rPr>
          <w:rFonts w:ascii="IRNazanin" w:hAnsi="IRNazanin" w:eastAsia="IRNazanin"/>
          <w:color w:val="111111"/>
          <w:sz w:val="28"/>
          <w:sz w:val="28"/>
          <w:szCs w:val="28"/>
          <w:rtl w:val="true"/>
          <w:lang w:bidi="fa-IR"/>
        </w:rPr>
        <w:t xml:space="preserve">ایشان می گذاشتند هر که از تابوت برمی گشت کافر می شد و کشته می شد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برگشتیم به تتمه حدیث اول ؛ پس حق تعالی وحی کرد بسوی پیغمبر ایشان که جالوت را کسی می کشد که زره حضرت موسی علیه السلام بر قامت او درست آید ، و آن مردی است از فرزندان لاوی که نام او داود پسر ایشا </w:t>
      </w:r>
      <w:r>
        <w:rPr>
          <w:rStyle w:val="FootnoteAnchor"/>
          <w:rtl w:val="true"/>
        </w:rPr>
        <w:footnoteReference w:id="86"/>
      </w:r>
      <w:r>
        <w:rPr>
          <w:rFonts w:ascii="IRNazanin" w:hAnsi="IRNazanin" w:eastAsia="IRNazanin"/>
          <w:color w:val="111111"/>
          <w:sz w:val="28"/>
          <w:sz w:val="28"/>
          <w:szCs w:val="28"/>
          <w:rtl w:val="true"/>
          <w:lang w:bidi="fa-IR"/>
        </w:rPr>
        <w:t xml:space="preserve">است ، و ایشا مرد شبانی بود که ده پسر داشت و کوچکتر ایشان حضرت داود علیه السلام بود ، چون طالوت بنی اسرائیل را برای جنگ جالوت جمع کرد فرستاد به نزد ایشا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 و فرزندان خود را حاضر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 شدند ، یک یک از فرزندان او را طلبید زره را بر او پوشانید ، بر هیچیک موافق نیامد ، بر بعضی دراز بود و بر بعضی کوتاه ، پس طالوت به ایشا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هیچیک از فرزندان خود را گذاشته ای که نیاورده باشی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کوچکتر ایشان را گذاشته ام که گوسفندان مرا بچراند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طالوت فرستاد او را طلبید و او داود علیه السلام بود ، چون داود روانه شد بسوی طالوت فلاختی و توبره ای با خود داشت ، در عرض راه سه سنگ او را صدا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بگیر ، پس گرفت آنها را در توبره خود انداخت ، داود علیه السلام در نهایت قوت و توانائی و شجاعت بود ، چون به نزد طالوت آمد زره موسی علیه السلام را پوشید بر قامت مبارکش درست آمد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طالوت با لشکر خود روانه به جانب جالوت شدند چنانکه حق تعالی فرموده است فلما فصل طالوت بالجنود قال ان الله مبتلیکم بنهر فمن شرب منه فلیس منی و من لم یطعمه فانه منی الا من اءعترف عرفه بیده فشربوا منه الا قلیلا منهم </w:t>
      </w:r>
      <w:r>
        <w:rPr>
          <w:rStyle w:val="FootnoteAnchor"/>
          <w:rtl w:val="true"/>
        </w:rPr>
        <w:footnoteReference w:id="87"/>
      </w:r>
      <w:r>
        <w:rPr>
          <w:rFonts w:ascii="IRNazanin" w:hAnsi="IRNazanin" w:eastAsia="IRNazanin"/>
          <w:color w:val="111111"/>
          <w:sz w:val="28"/>
          <w:sz w:val="28"/>
          <w:szCs w:val="28"/>
          <w:rtl w:val="true"/>
          <w:lang w:bidi="fa-IR"/>
        </w:rPr>
        <w:t xml:space="preserve">پس چون روانه شد طالوت با لشکرهای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شما را امتحان خواهد کرد به نهری ، پس هر که از آن نهر آب بیاشامد پس از من نیست ، و هر که از آن آب نیاشامد پس او از من است مگر کسی که مقدار یک کف آب بخورد به دست خود ، پس همه خوردند از آن آب مگر اندکی از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نهری در این بیابان بر سر راه شما پیدا خواهد شد ، پس هر که از آن نهر بیاشامد از خدا نیست و هر که نیاشامد از خداست و از فرمانبرداران اوست ؛ پس چون به نهر رسیدند حق تعالی تجویز نمود برای ایشان که یک کف از آن آب بیاشامند ، پس خوردند از آن نهر مگر اندکی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که خوردند شصت هزار کس بودند ، این امتحانی بود که خدا ایشان را به آن آزمود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ابن بابویه که به سند صحیح از حضرت امام محمد باقر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قلیلی که نخوردند شصت هزار کس بودند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از حضرت صادق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قلیلی که یک کف هم نخوردند سیصد و سیزده مرد بودند ، چون از</w:t>
      </w:r>
    </w:p>
    <w:p>
      <w:pPr>
        <w:pStyle w:val="BookText"/>
        <w:rPr/>
      </w:pPr>
      <w:r>
        <w:rPr>
          <w:rFonts w:ascii="IRNazanin" w:hAnsi="IRNazanin" w:eastAsia="IRNazanin"/>
          <w:color w:val="111111"/>
          <w:sz w:val="28"/>
          <w:sz w:val="28"/>
          <w:szCs w:val="28"/>
          <w:rtl w:val="true"/>
          <w:lang w:bidi="fa-IR"/>
        </w:rPr>
        <w:t xml:space="preserve">نهر گذشتند نظر کردند به لشکرهای جالوت و قوت و صولت او و لشکر او را مشاهده کردند ، آنها که از آن آب خورده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تاب مقاومت جالوت و لشکرهای او را نداریم ، چنانچه حق تعالی فرموده است که فلما جاوزه هو والذین آمنوا معه قالوا لا طاقه لنا الیوم بجالوت وجنوده پس چون گذشتند از آن نهر طالوت و آنها که به او ایمان آورده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ما را طاقتی امروز به جالوت و لشکرهای او ، وقال الذین یظنون انهم ملاقوا الله کم من فثه قلیله غلبت فته کثیره باذن الله والله مع الصابرین </w:t>
      </w:r>
      <w:r>
        <w:rPr>
          <w:rStyle w:val="FootnoteAnchor"/>
          <w:rtl w:val="true"/>
        </w:rPr>
        <w:footnoteReference w:id="90"/>
      </w:r>
      <w:r>
        <w:rPr>
          <w:rFonts w:ascii="IRNazanin" w:hAnsi="IRNazanin" w:eastAsia="IRNazanin"/>
          <w:color w:val="111111"/>
          <w:sz w:val="28"/>
          <w:sz w:val="28"/>
          <w:szCs w:val="28"/>
          <w:rtl w:val="true"/>
          <w:lang w:bidi="fa-IR"/>
        </w:rPr>
        <w:t xml:space="preserve">گفتند آنها که یقین به خدا و روز قیامت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گروه کمی غالب شدند بر گروه بسیاری به توفیق و یاری خدا و خدا با صبر کنندگان است ، ولما برزوا لجالوت وجنوده قالوا ربنا افرع علینا صبرا وثبت اقدامنا وانصرنا علی القوم الکافرین </w:t>
      </w:r>
      <w:r>
        <w:rPr>
          <w:rStyle w:val="FootnoteAnchor"/>
          <w:rtl w:val="true"/>
        </w:rPr>
        <w:footnoteReference w:id="91"/>
      </w:r>
      <w:r>
        <w:rPr>
          <w:rFonts w:ascii="IRNazanin" w:hAnsi="IRNazanin" w:eastAsia="IRNazanin"/>
          <w:color w:val="111111"/>
          <w:sz w:val="28"/>
          <w:sz w:val="28"/>
          <w:szCs w:val="28"/>
          <w:rtl w:val="true"/>
          <w:lang w:bidi="fa-IR"/>
        </w:rPr>
        <w:t xml:space="preserve">و چون ظاهر شدند برای جالوت و لشکرهای او ، در برابر ایشان ایستادند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ریز بر ما صبری عظیم و ثابت گردان قدمهای ما را که نگریزیم و یاری ده ما را بر گروه کافران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آنها گفتند که از آب نهر نخورده بودند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داود علیه السلام آمد و در برابر جالوت ایستاد و جالوت بر فیلی سوار شده بود ، و تاجی بر سر داشت ، در پیشانی او یاقوتی بود که نورش ساطع بود و لشکرش نزد او صف کشیده بودند ، پس حضرت داود</w:t>
      </w:r>
    </w:p>
    <w:p>
      <w:pPr>
        <w:pStyle w:val="BookText"/>
        <w:rPr/>
      </w:pPr>
      <w:r>
        <w:rPr>
          <w:rFonts w:ascii="IRNazanin" w:hAnsi="IRNazanin" w:eastAsia="IRNazanin"/>
          <w:color w:val="111111"/>
          <w:sz w:val="28"/>
          <w:sz w:val="28"/>
          <w:szCs w:val="28"/>
          <w:rtl w:val="true"/>
          <w:lang w:bidi="fa-IR"/>
        </w:rPr>
        <w:t xml:space="preserve">علیه السلام یک سنگ را از آن سه سنگ که در راه برداشته بود بیرون آورد و به فلاخن گذاشت به جانب راست لشکر او افکند ، پس آن سنگ در هوا بلند شد فرود آورد بر میمنه لشکر او و بر هر که می خورد او را می کشت تا همه گریختند ، سنگ دیگر را به جانب چپ لشکر او انداخت تا همه گریختند ، سنگ سوم را به جالوت افکند پس سنگ سوم بلند شد بر یاقوتی که در پیشانی جالوت بود خورد و یاقوت را سوراخ کرد به مغزش رسید و به همان سنگ جالوت بر زمین افتاد به جهنم واصل شد چنانچه حق تعالی فرموده است که فهزموهم باذن الله وقتل داود جالوت و آتیه الله الملک و الحکمه و علمه مما یشاء ولولا دفع الله الناس بعضهم ببعض لفسدت الارض ولکن الله ذو فضل علی العالمین </w:t>
      </w:r>
      <w:r>
        <w:rPr>
          <w:rStyle w:val="FootnoteAnchor"/>
          <w:rtl w:val="true"/>
        </w:rPr>
        <w:footnoteReference w:id="9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گریزانیدند ایشان را به توفیق خدا و داود کشت جالوت را ، و حق تعالی عطا کرد به داود پادشاهی و حکمت را و تعلیم کرد او را از آنچه می خواست ، اگر نه دفع کردن خدا باشد مردم را بعضی ایشان را به بعضی هر آینه فاسد گردد زمین و لیکن خدا صاحب فضل و احسان است بر عالمیان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چند حدیث صحیح و موثق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بادی است که از بهشت بیرون می آید که آن را صورتی است مانند صورت انسان و بوی نیکوئی دارد ، همان است که بر حضرت ابراهیم علیه السلام نازل</w:t>
      </w:r>
      <w:bookmarkStart w:id="37" w:name="pg232_1901"/>
    </w:p>
    <w:p>
      <w:pPr>
        <w:pStyle w:val="BookText"/>
        <w:rPr/>
      </w:pPr>
      <w:bookmarkEnd w:id="37"/>
      <w:r>
        <w:rPr>
          <w:rFonts w:ascii="IRNazanin" w:hAnsi="IRNazanin" w:eastAsia="IRNazanin"/>
          <w:color w:val="111111"/>
          <w:sz w:val="28"/>
          <w:sz w:val="28"/>
          <w:szCs w:val="28"/>
          <w:rtl w:val="true"/>
          <w:lang w:bidi="fa-IR"/>
        </w:rPr>
        <w:t xml:space="preserve">شد در وقتی که خانه کعبه را می ساخت ، و آن سکینه به جای پی های کعبه حرکت می کرد و حضرت ابراهیم علیه السلام پی خانه را عقب آن می گذاشت ، این سکینه در میان تابوت بنی اسرائیل بود طشتی نیز در تابوت بود که دلهای پیغمبران را در آن می شستند </w:t>
      </w:r>
      <w:r>
        <w:rPr>
          <w:rStyle w:val="FootnoteAnchor"/>
          <w:rtl w:val="true"/>
        </w:rPr>
        <w:footnoteReference w:id="94"/>
      </w:r>
      <w:r>
        <w:rPr>
          <w:rFonts w:ascii="IRNazanin" w:hAnsi="IRNazanin" w:eastAsia="IRNazanin"/>
          <w:color w:val="111111"/>
          <w:sz w:val="28"/>
          <w:sz w:val="28"/>
          <w:szCs w:val="28"/>
          <w:rtl w:val="true"/>
          <w:lang w:bidi="fa-IR"/>
        </w:rPr>
        <w:t xml:space="preserve">، در بنی اسرائیل چنین بود که تابوت در هر خانه ای که بود پیغمبری در آنجا بود؛ تابوت این امت شمشیر و سلاح حضرت پیغمبر صلی الله علیه و آله است در هر جا که هست امامت در آنجا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039975_211673320"/>
      <w:bookmarkStart w:id="39" w:name="_Toc14"/>
      <w:bookmarkEnd w:id="38"/>
      <w:r>
        <w:rPr>
          <w:rtl w:val="true"/>
        </w:rPr>
        <w:t>قسمت دوم</w:t>
      </w:r>
      <w:bookmarkEnd w:id="39"/>
    </w:p>
    <w:p>
      <w:pPr>
        <w:pStyle w:val="BookText"/>
        <w:rPr/>
      </w:pPr>
      <w:r>
        <w:rPr>
          <w:rFonts w:ascii="IRNazanin" w:hAnsi="IRNazanin" w:eastAsia="IRNazanin"/>
          <w:color w:val="111111"/>
          <w:sz w:val="28"/>
          <w:sz w:val="28"/>
          <w:szCs w:val="28"/>
          <w:rtl w:val="true"/>
          <w:lang w:bidi="fa-IR"/>
        </w:rPr>
        <w:t>سکینه چیست ؟</w:t>
      </w:r>
    </w:p>
    <w:p>
      <w:pPr>
        <w:pStyle w:val="BookText"/>
        <w:rPr/>
      </w:pPr>
      <w:r>
        <w:rPr>
          <w:rFonts w:ascii="IRNazanin" w:hAnsi="IRNazanin" w:eastAsia="IRNazanin"/>
          <w:color w:val="111111"/>
          <w:sz w:val="28"/>
          <w:sz w:val="28"/>
          <w:szCs w:val="28"/>
          <w:rtl w:val="true"/>
          <w:lang w:bidi="fa-IR"/>
        </w:rPr>
        <w:t xml:space="preserve">در حدیث معتبر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حضرت موسی علیه السلام سه ذراع در دو ذراع بود ، عصای موسی علیه السلام و سکینه در آن بود ،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خدائی بود که هرگاه در چیزی اختلاف می کردند با ایشان سخن می گفت و خبر می داد ایشان را به بیان آنچه می خواستند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سندهای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یوشع علیه السلام به دار بقا رحلت فرمود اوصیا و امامان و پیشوایان که بعد از آن حضرت بودند خائف و ترسان و مخفی بودند از جباران زمان خود در مدت چهار صد سال که از زمان یوشع علیه السلام بود تا زمان داود علیه السلام و در این مدت یازده نفر از امامان بودند ، هر یک از ایشان در زمانی که بودند قوم او مخفی بسوی او می آمدند و مسائل دین خود را از</w:t>
      </w:r>
    </w:p>
    <w:p>
      <w:pPr>
        <w:pStyle w:val="BookText"/>
        <w:rPr/>
      </w:pPr>
      <w:r>
        <w:rPr>
          <w:rFonts w:ascii="IRNazanin" w:hAnsi="IRNazanin" w:eastAsia="IRNazanin"/>
          <w:color w:val="111111"/>
          <w:sz w:val="28"/>
          <w:sz w:val="28"/>
          <w:szCs w:val="28"/>
          <w:rtl w:val="true"/>
          <w:lang w:bidi="fa-IR"/>
        </w:rPr>
        <w:t xml:space="preserve">او اخذ می کردند ، چون منتهی شد به آخر ایشان مدتی از قوم خود پنهان شد پس ظاهر شد و ایشان را بشارت داد که حضرت داود علیه السلام مبعوث خواهد شد و شما را از شر جباران نجات خواهد داد و زمین را از لوث وجود جالوت و لشکر او پاک خواهد کرد و فرج شما از این شدتها به ظهور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پیوسته منتظر ظهور آن حضرت بودند تا آنکه چون زمان ظهور آن حضرت رسید او چهار برادر داشت و پدر پیری داشتند و داود در میان ایشان گمنام بود و از همه برادران کوچکتر بود و نمی دانستند ، داودی که منتظر او هستند و زمین را از جالوت و لشکر او پاک خواهد کرد ، اوست ، ولیکن شیعه می دانستند که به خبر امام که پیشتر بود که او متولد شده است و به حد کمال رسیده است و داود را می دیدند و با او سخن می گفتند و نمی دانستند که داود موعود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طالوت بنی اسرائیل را جمع کرد که به قتال جالوت برود ، پدر داود با چهار برادر او همراه لشکر طالوت رفتند و داود را حقیر شمردند و همراه خود نبردند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این سفر چه کار خواهد آمد ؟ باید که مشغول گوسفند چرانی باشد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نایره قتال در میان بنی اسرائیل و جالوت مشتعل شد و از او بسیار خائف شدند و تنگی نیز در میان ایشان بهم رسید ، پس پدر داود برگشت و طعامی به داود علیه</w:t>
      </w:r>
    </w:p>
    <w:p>
      <w:pPr>
        <w:pStyle w:val="BookText"/>
        <w:rPr/>
      </w:pPr>
      <w:r>
        <w:rPr>
          <w:rFonts w:ascii="IRNazanin" w:hAnsi="IRNazanin" w:eastAsia="IRNazanin"/>
          <w:color w:val="111111"/>
          <w:sz w:val="28"/>
          <w:sz w:val="28"/>
          <w:szCs w:val="28"/>
          <w:rtl w:val="true"/>
          <w:lang w:bidi="fa-IR"/>
        </w:rPr>
        <w:t xml:space="preserve">السلام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برادران خود ببر که قوت یابند بر جهاد دشمن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مردی بود کوتاه قامت و کبود چشم و کم مو و پاکدل و پاکیزه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داود وقتی بیرون رفت که لشکرها برابر یکدیگر رسیده بودند و هر یک در جای خود قرار گرفته بودند ، پس در اثنای راه که می رفت بر سنگی گذشت و آن سنگ به آواز بلند او را ندا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بردار و با من بکش جالوت را که من از برای کشتن او آفریده شده ام ؛ پس برداشت آن سنگ را و انداخت در کیسه ای که با خود داشت که سنگهای فلاخن خود را برای گوسفند چرانیدن در آنجا می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داخل لشکر بنی اسرائیل شد شنید که ایشان امر جالوت را بسیار عظیم یاد می کنند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عظیم می شمارید امروز امر او را ، والله که اگر چشم من بر او افتد او را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او در میان لشکر مشهور شد تا به سمع طالوت رسید ، او را طلبید ، چون داخل مجلس او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قوت نزد خود گمان داری و چه شجاعت از خود تجربه کرده ای که جراءت بر مقاتله جالوت می نمائی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شیر آمده است و گوسفند از گله من ربوده است ، از پی آن رفته ام و سرش را پیچانیده ام و گوسفند را از دهان آن گرفته ام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w:t>
      </w:r>
    </w:p>
    <w:p>
      <w:pPr>
        <w:pStyle w:val="BookText"/>
        <w:rPr/>
      </w:pPr>
      <w:r>
        <w:rPr>
          <w:rFonts w:ascii="IRNazanin" w:hAnsi="IRNazanin" w:eastAsia="IRNazanin"/>
          <w:color w:val="111111"/>
          <w:sz w:val="28"/>
          <w:sz w:val="28"/>
          <w:szCs w:val="28"/>
          <w:rtl w:val="true"/>
          <w:lang w:bidi="fa-IR"/>
        </w:rPr>
        <w:t xml:space="preserve">وحی فرستاده بود بسوی طالوت که نمی کشد جالوت را مگر کسی که زره تو را بپوشد و آن را پر کند و موافق بدن و قامت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طالوت زره خود را طلبید ، چون داود پوشید با حقارت جثه او به امر الهی آن زره به آن گشادگی را پر کرد پس طالوت و بنی اسرائیل از او در بیم شدند و عظمت و قدر او را دانستند ، طالوت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جالوت را این جوان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روز دیگر صبح شد و صف قتال از دو طرف آراسته شد حضرت داود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را به من بنمائید ، چون جالوت را به او نمودند همان سنگ را که در راه برداشته بود بیرون آورد و در فلاخن گذاشت و به جانب جالوت انداخت ، پس آن سنگ به میان دو دیده آن اجل رسیده آمد در مغز سرش جا کرد و از مرکوب گردید و بر زمین افتاد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مشهور شد در میان مردم که داود جالوت را کشت و او را پادشاه خود گردانیدند و کسی بعد از آن اطاعت امر طالوت نمی کرد ، بنی اسرائیل بر سر او جمعیت کردند حق تعالی بر او زیور را فرستاد و زره ساختن را تعلیم او نمود ، و آهن را مانند موم در دست او نرم کرد ، امر فرمود مرغان و کوهها را که با او تسبیح بگویند ، و آوازی به او عطا فرمود که هیچکس به آن خوشی آواز نشنیده بود و به او قوت عظیم برای بندگی</w:t>
      </w:r>
    </w:p>
    <w:p>
      <w:pPr>
        <w:pStyle w:val="BookText"/>
        <w:rPr/>
      </w:pPr>
      <w:r>
        <w:rPr>
          <w:rFonts w:ascii="IRNazanin" w:hAnsi="IRNazanin" w:eastAsia="IRNazanin"/>
          <w:color w:val="111111"/>
          <w:sz w:val="28"/>
          <w:sz w:val="28"/>
          <w:szCs w:val="28"/>
          <w:rtl w:val="true"/>
          <w:lang w:bidi="fa-IR"/>
        </w:rPr>
        <w:t xml:space="preserve">خود کرامت فرمود و در میان بنی اسرائیل به پیغمبری و خلافت الهی قیام نمود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پیغمبری و پادشاهی از یکدیگر جدا بود تا آنکه در زمان حضرت داود علیه السلام در یکجا جمع شد ، پادشاه کسی بود که لشکر می کشید و جهاد می کرد و پیغمبر امر او را اننظام می داد ، و خبرها از جانب خدا به او می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بنی اسرائیل در زمان جالوت از پیغمبر خود پادشاه طلبیدند ، پیغمبر به ایشان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وفا و راستگوئی و رغبت در جهاد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جهاد نکنیم در این وقت که ما را از خانه ها و فرزندان خود دور کرده اند ؟</w:t>
      </w:r>
    </w:p>
    <w:p>
      <w:pPr>
        <w:pStyle w:val="BookText"/>
        <w:rPr/>
      </w:pPr>
      <w:r>
        <w:rPr>
          <w:rFonts w:ascii="IRNazanin" w:hAnsi="IRNazanin" w:eastAsia="IRNazanin"/>
          <w:color w:val="111111"/>
          <w:sz w:val="28"/>
          <w:sz w:val="28"/>
          <w:szCs w:val="28"/>
          <w:rtl w:val="true"/>
          <w:lang w:bidi="fa-IR"/>
        </w:rPr>
        <w:t xml:space="preserve">چون حق تعالی طالوت را پادشاه ایشان گردانید بزرگان بنی اسرائیل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کجا رتبه آن آن دارد که پادشاه باشد ، او نه از خانه پیغمبری است و نه از خانه پادشاهی ، و پیغمبری در سبط لاوی می باشد و پادشاهی در سبط یهودا ، و طالوت از سبط بنیامین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تنومندی و شجاعت و علم و دانائی داده است ، و پادشاهی به دست خداست به هر که می خواهد می دهد ، شما را نیست که کسی را که خدا اختیار کرده است رد کنید ، علامت پادشاهی او آن است که تابوت مدتی است که از دست شما به در رفته است ، ملائکه از برای شما خواهند آورد و شما همیشه به برکت تابوت</w:t>
      </w:r>
    </w:p>
    <w:p>
      <w:pPr>
        <w:pStyle w:val="BookText"/>
        <w:rPr/>
      </w:pPr>
      <w:r>
        <w:rPr>
          <w:rFonts w:ascii="IRNazanin" w:hAnsi="IRNazanin" w:eastAsia="IRNazanin"/>
          <w:color w:val="111111"/>
          <w:sz w:val="28"/>
          <w:sz w:val="28"/>
          <w:szCs w:val="28"/>
          <w:rtl w:val="true"/>
          <w:lang w:bidi="fa-IR"/>
        </w:rPr>
        <w:t xml:space="preserve">لشکرها را می گریزاندید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تابوت بیاید ما راضی می شویم و پادشاهی او را انقیاد می کنیم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تابوت ریزه های شکسته الواح بود و علومی که از آسمان بر حضرت موسی علیه السلام نازل شد و بر الواح نوشتند و در آنجا بود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که حامل تابوتند ذریت پیغمبرانند که اوصیای ایشانند و تابوت و علوم و آثاری که در آن بود همه نزد ماست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 السلام از مسجد سهله متوجه جنگ جالوت شد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از حضرت امیر 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نحوست چهارشنبه آخر ماه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عمالقه تابوت را از بنی اسرائیل گرفتند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پیغمبر آن زمان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شمعون بن صفیه بود از فرزندان لاوی ؛ بعضی گفته اند یوشع بود؛ اکثر گفته اند که اشمویل بود که به زبان عربی اسماعیل است ،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اشمویل بود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ابراهیم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ارمیا بود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طبرسی علیه الرحمه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کارهای بد بسیار کردند حق تعالی عمالقه را بر ایشان مسلط کرد که تابوت را از دست ایشان گرفتند و در میان ایشان بود تا حق تعالی ملائکه را فرستاد که از میان ایشان برداشتند و از برای</w:t>
      </w:r>
    </w:p>
    <w:p>
      <w:pPr>
        <w:pStyle w:val="BookText"/>
        <w:rPr/>
      </w:pPr>
      <w:r>
        <w:rPr>
          <w:rFonts w:ascii="IRNazanin" w:hAnsi="IRNazanin" w:eastAsia="IRNazanin"/>
          <w:color w:val="111111"/>
          <w:sz w:val="28"/>
          <w:sz w:val="28"/>
          <w:szCs w:val="28"/>
          <w:rtl w:val="true"/>
          <w:lang w:bidi="fa-IR"/>
        </w:rPr>
        <w:t xml:space="preserve">بنی اسرائیل آوردند ، و از حضرت صادق علیه السلام چنین منقول است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چون تابوت را بردند و در بتخانه خود گذاشتند پس بتهای ایشان سرنگون شد ، چون از آنجا بیرون آوردند و در یک ناحیه شهر گذاشتند ، درد گلو و طاعون در میان ایشان بهم رسید ، در هر موضع که گذاشتند بلائی در میان ایشان حادث شد تا آخر بر عراده گذاشتند و بر دو گاو بستند که از شهر خود بیرون کردند ، پس ملائکه آمدند و گاوها را راندند تا به میان بنی اسرائیل آوردند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ذراع در دو ذراع از چوب شمشاد بود و بر آن صحیفه های طلا چسبانیده بودند و در جنگ آن را پیش می کردند ، چون صدائی از میان تابوت شنیده می شد و تند می شد مردم از پیش می رفتند تا فتح می کردند ، چون صدا بر طرف می شد و می ایستاد ایشان می ایستادند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مشهور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اصحاب طالوت هشتاد هزار کس بودند ، بعضی هفتاد هزار نیز گفته اند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اشهر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زیاده از یک کف نیاشامیدند از آن نهر سیصد و سیزده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اصحاب حضرت رسول صلی الله علیه و آله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با او ثابت ماندند و ایمان به نصرت الهی آوردند ، و آنها که زیاده آشامیدند برگشتند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خطبه طالوتیه حضرت امیر المؤمنین علیه السلام و سایر احادیث</w:t>
      </w:r>
    </w:p>
    <w:p>
      <w:pPr>
        <w:pStyle w:val="BookText"/>
        <w:rPr/>
      </w:pPr>
      <w:r>
        <w:rPr>
          <w:rFonts w:ascii="IRNazanin" w:hAnsi="IRNazanin" w:eastAsia="IRNazanin"/>
          <w:color w:val="111111"/>
          <w:sz w:val="28"/>
          <w:sz w:val="28"/>
          <w:szCs w:val="28"/>
          <w:rtl w:val="true"/>
          <w:lang w:bidi="fa-IR"/>
        </w:rPr>
        <w:t xml:space="preserve">ظاهر می شود که عده اصحابی که با او ماندند همین سیصد و سیزده تن ، و از بعضی اخبار ظاهر می شود آنها که از آن نهر هیچ آب نخوردند سیصد و سیزده نفر بودند و آنها که یک کف بیشتر نخوردند زیاده از این بودند ، و به این نحو جمع میان اکثر احادیث مختلفه می توان نمود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بدان که اکثر مفسران و مورخان عامه نسبت خطا و کفر به طالوت داده اند و گفته اند که او بعد از کشتن داود علیه السلام جالوت را ، با داود علیه السلام آغاز دشمنی کرده و اراده قتل آن حضرت نمود و امور شنیعه ای بسیار به او نسبت داده اند </w:t>
      </w:r>
      <w:r>
        <w:rPr>
          <w:rStyle w:val="FootnoteAnchor"/>
          <w:rtl w:val="true"/>
        </w:rPr>
        <w:footnoteReference w:id="110"/>
      </w:r>
      <w:r>
        <w:rPr>
          <w:rFonts w:ascii="IRNazanin" w:hAnsi="IRNazanin" w:eastAsia="IRNazanin"/>
          <w:color w:val="111111"/>
          <w:sz w:val="28"/>
          <w:sz w:val="28"/>
          <w:szCs w:val="28"/>
          <w:rtl w:val="true"/>
          <w:lang w:bidi="fa-IR"/>
        </w:rPr>
        <w:t xml:space="preserve">و از احادیث شیعه اینها ظاهر نمی شود بلکه ظاهر آیه و اکثر روایات آن است که او خوب بوده است و در بعضی از خطب غیر مشهوره نقل کرده اند که حضرت امیر المؤمنین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طالوت این امتم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آیات دلیل است بر آنکه حضرت امیر المؤمنین علیه السلام احق است به خلافت و امامت از آنها که غصب خلافت او کردند ، زیرا که این آیات صریحند در آنکه پادشاهی و ریاست خدائی زیادتی در شجاعت و علم معتبر است ، و به اتفاق جمیع امت که امیر المؤمنین علیه السلام از همه صحابه شجاعتر و عالمتر بود و هیچکس را در این خلافی نیست ، پس آن حضرت به خلافت و امامت احق بوده باشد از آنها که در اکثر جنگها گریختند و اکثر قضایا اقرار به نادانی می کردند</w:t>
      </w:r>
      <w:bookmarkStart w:id="40" w:name="pg232_1917"/>
    </w:p>
    <w:p>
      <w:pPr>
        <w:pStyle w:val="BookText"/>
        <w:rPr/>
      </w:pPr>
      <w:bookmarkEnd w:id="40"/>
      <w:r>
        <w:rPr>
          <w:rFonts w:ascii="IRNazanin" w:hAnsi="IRNazanin" w:eastAsia="IRNazanin"/>
          <w:color w:val="111111"/>
          <w:sz w:val="28"/>
          <w:sz w:val="28"/>
          <w:szCs w:val="28"/>
          <w:rtl w:val="true"/>
          <w:lang w:bidi="fa-IR"/>
        </w:rPr>
        <w:t xml:space="preserve">و به آن حضرت رجوع می نمودند </w:t>
      </w:r>
      <w:r>
        <w:rPr>
          <w:rFonts w:eastAsia="IRNazanin" w:cs="IRNazanin"/>
          <w:color w:val="111111"/>
          <w:sz w:val="28"/>
          <w:szCs w:val="28"/>
          <w:rtl w:val="true"/>
          <w:lang w:bidi="fa-IR"/>
        </w:rPr>
        <w:t>.</w:t>
      </w:r>
    </w:p>
    <w:p>
      <w:pPr>
        <w:pStyle w:val="Heading2"/>
        <w:numPr>
          <w:ilvl w:val="1"/>
          <w:numId w:val="1"/>
        </w:numPr>
        <w:rPr/>
      </w:pPr>
      <w:bookmarkStart w:id="41" w:name="__RefHeading___Toc2039977_211673320"/>
      <w:bookmarkStart w:id="42" w:name="_Toc15"/>
      <w:bookmarkEnd w:id="41"/>
      <w:r>
        <w:rPr>
          <w:rtl w:val="true"/>
        </w:rPr>
        <w:t xml:space="preserve">باب بیستم </w:t>
      </w:r>
      <w:r>
        <w:rPr>
          <w:rtl w:val="true"/>
        </w:rPr>
        <w:t xml:space="preserve">: </w:t>
      </w:r>
      <w:r>
        <w:rPr>
          <w:rtl w:val="true"/>
        </w:rPr>
        <w:t>در بیان سایر قصص حضرت داود علیه السلام است و مشتمل بر چند فصل است</w:t>
      </w:r>
      <w:bookmarkEnd w:id="42"/>
    </w:p>
    <w:p>
      <w:pPr>
        <w:pStyle w:val="Heading3"/>
        <w:numPr>
          <w:ilvl w:val="2"/>
          <w:numId w:val="1"/>
        </w:numPr>
        <w:rPr/>
      </w:pPr>
      <w:bookmarkStart w:id="43" w:name="__RefHeading___Toc2039979_211673320"/>
      <w:bookmarkStart w:id="44" w:name="_Toc16"/>
      <w:bookmarkEnd w:id="43"/>
      <w:r>
        <w:rPr>
          <w:rtl w:val="true"/>
        </w:rPr>
        <w:t>فصل اول</w:t>
      </w:r>
      <w:bookmarkEnd w:id="44"/>
    </w:p>
    <w:p>
      <w:pPr>
        <w:pStyle w:val="Heading4"/>
        <w:numPr>
          <w:ilvl w:val="3"/>
          <w:numId w:val="1"/>
        </w:numPr>
        <w:rPr/>
      </w:pPr>
      <w:bookmarkStart w:id="45" w:name="__RefHeading___Toc2039981_211673320"/>
      <w:bookmarkStart w:id="46" w:name="_Toc17"/>
      <w:bookmarkEnd w:id="45"/>
      <w:r>
        <w:rPr>
          <w:rtl w:val="true"/>
        </w:rPr>
        <w:t>قسمت اول</w:t>
      </w:r>
      <w:bookmarkEnd w:id="46"/>
    </w:p>
    <w:p>
      <w:pPr>
        <w:pStyle w:val="BookText"/>
        <w:rPr/>
      </w:pPr>
      <w:r>
        <w:rPr>
          <w:rFonts w:ascii="IRNazanin" w:hAnsi="IRNazanin" w:eastAsia="IRNazanin"/>
          <w:color w:val="111111"/>
          <w:sz w:val="28"/>
          <w:sz w:val="28"/>
          <w:szCs w:val="28"/>
          <w:rtl w:val="true"/>
          <w:lang w:bidi="fa-IR"/>
        </w:rPr>
        <w:t>در بیان فضایل و کمالات و معجزات و وجه تسمیه و کیفیت حکم و قضا و مدت عمر و وفات آن حضرت است</w:t>
      </w:r>
    </w:p>
    <w:p>
      <w:pPr>
        <w:pStyle w:val="BookText"/>
        <w:rPr/>
      </w:pPr>
      <w:r>
        <w:rPr>
          <w:rFonts w:ascii="IRNazanin" w:hAnsi="IRNazanin" w:eastAsia="IRNazanin"/>
          <w:color w:val="111111"/>
          <w:sz w:val="28"/>
          <w:sz w:val="28"/>
          <w:szCs w:val="28"/>
          <w:rtl w:val="true"/>
          <w:lang w:bidi="fa-IR"/>
        </w:rPr>
        <w:t xml:space="preserve">پیش گذشت که آن حضرت از جمله پیغمبرانی است که ختنه کرده متولد شده اند </w:t>
      </w:r>
      <w:r>
        <w:rPr>
          <w:rStyle w:val="FootnoteAnchor"/>
          <w:rtl w:val="true"/>
        </w:rPr>
        <w:footnoteReference w:id="111"/>
      </w:r>
      <w:r>
        <w:rPr>
          <w:rFonts w:ascii="IRNazanin" w:hAnsi="IRNazanin" w:eastAsia="IRNazanin"/>
          <w:color w:val="111111"/>
          <w:sz w:val="28"/>
          <w:sz w:val="28"/>
          <w:szCs w:val="28"/>
          <w:rtl w:val="true"/>
          <w:lang w:bidi="fa-IR"/>
        </w:rPr>
        <w:t xml:space="preserve">، و گذشت که از جمله چهار پیغمبر است که حق تعالی ایشان را برای جهاد کردن به شمشیر اختیار کرده است </w:t>
      </w:r>
      <w:r>
        <w:rPr>
          <w:rStyle w:val="FootnoteAnchor"/>
          <w:rtl w:val="true"/>
        </w:rPr>
        <w:footnoteReference w:id="112"/>
      </w:r>
      <w:r>
        <w:rPr>
          <w:rFonts w:ascii="IRNazanin" w:hAnsi="IRNazanin" w:eastAsia="IRNazanin"/>
          <w:color w:val="111111"/>
          <w:sz w:val="28"/>
          <w:sz w:val="28"/>
          <w:szCs w:val="28"/>
          <w:rtl w:val="true"/>
          <w:lang w:bidi="fa-IR"/>
        </w:rPr>
        <w:t xml:space="preserve">، و خواهد آمد که آن حضرت را برای این داود نامیدند که جراحت دل خود را که از ترک اولی به هم رسیده بود به مودت الهی مداوا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بعد از نوح علیه السلام پیغمبری که پادشاه باشد مبعوث نگردانید مگر ذوالقرنین و داود و سلیمان و یوسف علیهم السلام ، و پادشاهی داود علیه السلام از بلاد شام بود تا بلاد اصطخر فارس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صادق علیه السلام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در روز شنبه به مرگ فجاءه از دنیا رفت ، پس مرغان هوا به بالهای خود بر او سایه افکندند </w:t>
      </w:r>
      <w:r>
        <w:rPr>
          <w:rStyle w:val="FootnoteAnchor"/>
          <w:rtl w:val="true"/>
        </w:rPr>
        <w:footnoteReference w:id="114"/>
      </w:r>
      <w:r>
        <w:rPr>
          <w:rFonts w:ascii="IRNazanin" w:hAnsi="IRNazanin" w:eastAsia="IRNazanin"/>
          <w:color w:val="111111"/>
          <w:sz w:val="28"/>
          <w:sz w:val="28"/>
          <w:szCs w:val="28"/>
          <w:rtl w:val="true"/>
          <w:lang w:bidi="fa-IR"/>
        </w:rPr>
        <w:t xml:space="preserve">، حق تعالی فرموده است که وسخرنا مع داود الجبال یسبحن و الطیر و کنا فاعلین </w:t>
      </w:r>
      <w:r>
        <w:rPr>
          <w:rStyle w:val="FootnoteAnchor"/>
          <w:rtl w:val="true"/>
        </w:rPr>
        <w:footnoteReference w:id="115"/>
      </w:r>
      <w:r>
        <w:rPr>
          <w:rFonts w:ascii="IRNazanin" w:hAnsi="IRNazanin" w:eastAsia="IRNazanin"/>
          <w:color w:val="111111"/>
          <w:sz w:val="28"/>
          <w:sz w:val="28"/>
          <w:szCs w:val="28"/>
          <w:rtl w:val="true"/>
          <w:lang w:bidi="fa-IR"/>
        </w:rPr>
        <w:t xml:space="preserve">یعنی مسخر گردانیدیم با داود کوهها را که تسبیح می گفتند با او و مرغان را نیز که با او تسبیح می گفتند و بودیم ما کنندگان ، امثال اینها را و اینها از قدرت ما بعید نیست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آن حضرت چون شروع به ذکر الهی</w:t>
      </w:r>
    </w:p>
    <w:p>
      <w:pPr>
        <w:pStyle w:val="BookText"/>
        <w:rPr/>
      </w:pPr>
      <w:r>
        <w:rPr>
          <w:rFonts w:ascii="IRNazanin" w:hAnsi="IRNazanin" w:eastAsia="IRNazanin"/>
          <w:color w:val="111111"/>
          <w:sz w:val="28"/>
          <w:sz w:val="28"/>
          <w:szCs w:val="28"/>
          <w:rtl w:val="true"/>
          <w:lang w:bidi="fa-IR"/>
        </w:rPr>
        <w:t xml:space="preserve">و تسبیح او می کرد کوهها و مرغان با او به صدا می آمدند و با او همراهی می کردند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و مرغان با او راه می رفتند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علمناه صنعه لبوس لکم لتحصنکم من باءسمکم فهل انتم شاکرون </w:t>
      </w:r>
      <w:r>
        <w:rPr>
          <w:rStyle w:val="FootnoteAnchor"/>
          <w:rtl w:val="true"/>
        </w:rPr>
        <w:footnoteReference w:id="118"/>
      </w:r>
      <w:r>
        <w:rPr>
          <w:rFonts w:ascii="IRNazanin" w:hAnsi="IRNazanin" w:eastAsia="IRNazanin"/>
          <w:color w:val="111111"/>
          <w:sz w:val="28"/>
          <w:sz w:val="28"/>
          <w:szCs w:val="28"/>
          <w:rtl w:val="true"/>
          <w:lang w:bidi="fa-IR"/>
        </w:rPr>
        <w:t xml:space="preserve">و آموختیم او را ساختن پوشیدنی از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نگاه دارد شما را از تاءثیر حربه و سلاح در وقت جنگ ، پس آیا هستید شکر کنندگان خدا را بر این نعمت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زره ساخت داود علیه السلام بود و پیشتر صفیحه های آهن را بر خود می بستند و از گرانی آن جنگ نمی توانستند کرد ، پس حق تعالی آهن را نرم کرد در دست او مانند خمیر که به دست خود زره می ساخت که با سبکی محافظت کند از تاءثیر حربه و سلاح در بدن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فرموده است ولقد آتینا منا فضلا یا جبال اوبی معه والطیر </w:t>
      </w:r>
      <w:r>
        <w:rPr>
          <w:rStyle w:val="FootnoteAnchor"/>
          <w:rtl w:val="true"/>
        </w:rPr>
        <w:footnoteReference w:id="120"/>
      </w:r>
      <w:r>
        <w:rPr>
          <w:rFonts w:ascii="IRNazanin" w:hAnsi="IRNazanin" w:eastAsia="IRNazanin"/>
          <w:color w:val="111111"/>
          <w:sz w:val="28"/>
          <w:sz w:val="28"/>
          <w:szCs w:val="28"/>
          <w:rtl w:val="true"/>
          <w:lang w:bidi="fa-IR"/>
        </w:rPr>
        <w:t xml:space="preserve">بتحقیق که عطا کردیم داود را از جانب خود فضلی و زیادتی بر سایر مردم به اینکه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کوهها و ای مرغان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او رجوع کند به تسبیح و ناله و گریه و استغفار شما نیز با او موافقت کنید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کوهها و مرغان خلق می کرد در وقت ذکر کردن آن حضرت ؛ بعضی گفته اند که خدا ایشان را در آن وقت شعور و زبان می داد که با آن حضرت ذکر می کردند؛ بعضی گفته اند که با آن حضرت حرکت</w:t>
      </w:r>
    </w:p>
    <w:p>
      <w:pPr>
        <w:pStyle w:val="BookText"/>
        <w:rPr/>
      </w:pPr>
      <w:r>
        <w:rPr>
          <w:rFonts w:ascii="IRNazanin" w:hAnsi="IRNazanin" w:eastAsia="IRNazanin"/>
          <w:color w:val="111111"/>
          <w:sz w:val="28"/>
          <w:sz w:val="28"/>
          <w:szCs w:val="28"/>
          <w:rtl w:val="true"/>
          <w:lang w:bidi="fa-IR"/>
        </w:rPr>
        <w:t xml:space="preserve">می کردند؛ 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آن حضرت بودند هر اراده که در کوه کند از بیرون آوردن معدنها و کندن چاهها و غیر آن به آسانی میسر شود ، هر حکم که مرغان را بفرماید اطاعت کنند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والنا له الحدید اعمل سابغات وقدر فی السرد واعملوا صالحا انی بما تعملون بصیر </w:t>
      </w:r>
      <w:r>
        <w:rPr>
          <w:rStyle w:val="FootnoteAnchor"/>
          <w:rtl w:val="true"/>
        </w:rPr>
        <w:footnoteReference w:id="122"/>
      </w:r>
      <w:r>
        <w:rPr>
          <w:rFonts w:ascii="IRNazanin" w:hAnsi="IRNazanin" w:eastAsia="IRNazanin"/>
          <w:color w:val="111111"/>
          <w:sz w:val="28"/>
          <w:sz w:val="28"/>
          <w:szCs w:val="28"/>
          <w:rtl w:val="true"/>
          <w:lang w:bidi="fa-IR"/>
        </w:rPr>
        <w:t xml:space="preserve">و نرم گردانیدیم از برای او آهن را و امر کردیم او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آور زره های گشاده و حلقه های آنها را اندازه کن و مناسب یکدیگر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 حلقه ها را به اندازه حلقه ها بساز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بکنید عملهای شایسته بدرستی که من به آنچه می کنید بینایم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فرموده است و لقد آتینا داود و سلیمان علما و قالا الحمد لله الذی فضلنا علی کثیر من عباده المؤمنین </w:t>
      </w:r>
      <w:r>
        <w:rPr>
          <w:rStyle w:val="FootnoteAnchor"/>
          <w:rtl w:val="true"/>
        </w:rPr>
        <w:footnoteReference w:id="124"/>
      </w:r>
      <w:r>
        <w:rPr>
          <w:rFonts w:ascii="IRNazanin" w:hAnsi="IRNazanin" w:eastAsia="IRNazanin"/>
          <w:color w:val="111111"/>
          <w:sz w:val="28"/>
          <w:sz w:val="28"/>
          <w:szCs w:val="28"/>
          <w:rtl w:val="true"/>
          <w:lang w:bidi="fa-IR"/>
        </w:rPr>
        <w:t xml:space="preserve">و بتحقیق که عطا کردیم داود و سلیمان را علمی بزرگ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سزاست که فضیلت و زیادتی داد ما را بر بسیاری از بندگان مؤمن خود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رحمه 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عطا کرد داود و سلیمان را آنچه عطا نکرده بود احدی از پیغمبران خود را از آیات و معجزات و تعلیم کرد ایشان را زبان مرغان و نرم کرد از برای ایشان آهن و ارزیزه را بدون آتش ، و کوهها با داود علیه السلام تسبیح می گفتند و زبور را بر او فرستاد که در آن توحید و تمجید الهی و دعا و مناجات بود ، و در زبور اخبار</w:t>
      </w:r>
    </w:p>
    <w:p>
      <w:pPr>
        <w:pStyle w:val="BookText"/>
        <w:rPr/>
      </w:pPr>
      <w:r>
        <w:rPr>
          <w:rFonts w:ascii="IRNazanin" w:hAnsi="IRNazanin" w:eastAsia="IRNazanin"/>
          <w:color w:val="111111"/>
          <w:sz w:val="28"/>
          <w:sz w:val="28"/>
          <w:szCs w:val="28"/>
          <w:rtl w:val="true"/>
          <w:lang w:bidi="fa-IR"/>
        </w:rPr>
        <w:t xml:space="preserve">حضرت رسول خدا صلی الله علیه و آله و امیر المؤمنین و ائمه طاهرین صلوات الله علیهم اجمعین بود ، و اخبار رجعت ائمه و مؤمنان در آن بود و اخبار ظاهر شدن حضرت صاحب الاءمر علیه السلام در آن مذکور بود چنانچه حق تعالی در قرآن فرموده است که ولقد کتبنا فی الزبور من بعد الذکر ان الارض یرثها عبادی الصالحون </w:t>
      </w:r>
      <w:r>
        <w:rPr>
          <w:rStyle w:val="FootnoteAnchor"/>
          <w:rtl w:val="true"/>
        </w:rPr>
        <w:footnoteReference w:id="12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نوشتیم در زبور از یاد کردن پیغمبر آخر الزمان که زمین به میراث خواهد رسید به بندگان شایسته ما که مراد ائمه معصومین علیهما السلام اند </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احادیث بسیار باز هم 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داود در صحراها زبور تلاوت می نمود ، کوهها و مرغان هوا و وحشیان صحرا با او تسبیح می گفتند ، و آهن مانند موم در دست او نرم بود که هر چه می خواست بی تعب و بی آتش از آن می ساخت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کارها بر او دشوار شود پس در روز سه شنبه آنها را طلب کند ، که آن روزی است که خدا آهن را در آن روز برای داود علیه السلام نرم کرد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وحی فرستاد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نیکو بنده ای بودی اگر نه این بود که کسب نمی کنی و از بیت المال می خوری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وحی به داود رسید بسیار گریست ، پس خدا وحی کرد بسوی آهن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p>
    <w:p>
      <w:pPr>
        <w:pStyle w:val="BookText"/>
        <w:rPr/>
      </w:pPr>
      <w:r>
        <w:rPr>
          <w:rFonts w:ascii="IRNazanin" w:hAnsi="IRNazanin" w:eastAsia="IRNazanin"/>
          <w:color w:val="111111"/>
          <w:sz w:val="28"/>
          <w:sz w:val="28"/>
          <w:szCs w:val="28"/>
          <w:rtl w:val="true"/>
          <w:lang w:bidi="fa-IR"/>
        </w:rPr>
        <w:t xml:space="preserve">شو برای بنده من داود ، پس هر روز یک زره به دست خود می ساخت و به هزار درهم می فروخت تا آنکه سیصد و شصت زره ساخت و به سیصد و شصت هزار درهم فروخت و از بیت المال مستغنی شد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المؤمنین صلوات الله علیه در بعضی از خطب خود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تاءسی کن به داود صاحب مزامیر که زبور را به آواز خوش می خواند و قاری اهل بهشت خواهد بود ، بدرستی که زنبیلها از برگ خرما به دست خود می بافت و به همنشینان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می برد که این را بفروشد ، و از قیمت آن نان جو می خرید و می خورد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زنبیل بافتن پیش از نرم شدن آهن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صوت آن حضرت به مرتبه ای بود که چون مشغول خواندن زبور می شد در محراب عبادت خود ، مرغان هوا بر سر او هجوم می آوردند و وحشیان صحرا که صدای او را می شنیدند بی تابانه از پی آواز او به میان مردم می آمدند که به دست آنها را می توانست گرفت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یک روز روزه می داشت و یک روز افطار می کرد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حضرت صادق علیه السلام منقول است که روزی داود علیه السلام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خدا را عبادتی بکنم و زبور را تلاوتی بکنم که هرگز مثل آن نکرده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p>
    <w:p>
      <w:pPr>
        <w:pStyle w:val="BookText"/>
        <w:rPr/>
      </w:pPr>
      <w:r>
        <w:rPr>
          <w:rFonts w:ascii="IRNazanin" w:hAnsi="IRNazanin" w:eastAsia="IRNazanin"/>
          <w:color w:val="111111"/>
          <w:sz w:val="28"/>
          <w:sz w:val="28"/>
          <w:szCs w:val="28"/>
          <w:rtl w:val="true"/>
          <w:lang w:bidi="fa-IR"/>
        </w:rPr>
        <w:t xml:space="preserve">محراب خود رفت و آنچه شرط سعی در بندگی بود بعمل آورد ، چون از نماز فارغ شد ناگاه وزغی در محراب پیدا شد به امر الهی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 آمد این عبادت و قرائتی که امروز کردی ؟</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نیاید تو را این عبادتها و تلاوتها ، بدرستی که من خدا را در هر شبی هزار تسبیح می گویم که با هر تسبیحی از برای من سه هزار حمد الهی منشعب می شود و من در قعر آب می باشم و صدای مرغی را در هوا می شنوم گمان می کنم که آن گرسنه است پس به روی آب می آیم که مرا بخورد بی آنکه گناهی کرده باشم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روزی در محراب عبادت خود بود ، ناگاه کرم سرخ ریزه ای از جانب محرابش حرکت نمود تا به موضع سجودش رسید ، چون نظر داود علیه السلام بر آن کرم افتاد در خاطرش خطور کرد که آیا از برای چه حق تعالی این کرم را خلق کرده است ؟</w:t>
      </w:r>
    </w:p>
    <w:p>
      <w:pPr>
        <w:pStyle w:val="BookText"/>
        <w:rPr/>
      </w:pPr>
      <w:r>
        <w:rPr>
          <w:rFonts w:ascii="IRNazanin" w:hAnsi="IRNazanin" w:eastAsia="IRNazanin"/>
          <w:color w:val="111111"/>
          <w:sz w:val="28"/>
          <w:sz w:val="28"/>
          <w:szCs w:val="28"/>
          <w:rtl w:val="true"/>
          <w:lang w:bidi="fa-IR"/>
        </w:rPr>
        <w:t xml:space="preserve">پس حق تعالی برای تنبیه و تاءدیب آن حضرت به آن کرم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داود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کرم به امر الهی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شنیدی یا بر روی سنگ سخت اثر پای مرا دیدی ؟</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w:t>
      </w:r>
    </w:p>
    <w:p>
      <w:pPr>
        <w:pStyle w:val="BookText"/>
        <w:rPr/>
      </w:pPr>
      <w:r>
        <w:rPr>
          <w:rFonts w:ascii="IRNazanin" w:hAnsi="IRNazanin" w:eastAsia="IRNazanin"/>
          <w:color w:val="111111"/>
          <w:sz w:val="28"/>
          <w:sz w:val="28"/>
          <w:szCs w:val="28"/>
          <w:rtl w:val="true"/>
          <w:lang w:bidi="fa-IR"/>
        </w:rPr>
        <w:t xml:space="preserve">که خداوند عالمیان صدای پا و نفس و آواز مرا می شنود و اثر رفتار مرا بر روی سنگ سخت می بیند ، پس صدای خود را پست کن ، اینقدر فریاد در درگاه او مکن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 السلام چون به حج آمد و به عرفات حاضر شد و کثرت مردم را در عرفات مشاهده نمود به بالای کوه رفت و تنها مشغول دعا شد ، چون از مناسک حج فارغ شد جبرئیل علیه السلام به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کوه بالا رفتی ؟ آیا گمان کردی که صدای تو به سبب صدای دیگران بر من مخفی می باشد ؟</w:t>
      </w:r>
    </w:p>
    <w:p>
      <w:pPr>
        <w:pStyle w:val="BookText"/>
        <w:rPr/>
      </w:pPr>
      <w:r>
        <w:rPr>
          <w:rFonts w:ascii="IRNazanin" w:hAnsi="IRNazanin" w:eastAsia="IRNazanin"/>
          <w:color w:val="111111"/>
          <w:sz w:val="28"/>
          <w:sz w:val="28"/>
          <w:szCs w:val="28"/>
          <w:rtl w:val="true"/>
          <w:lang w:bidi="fa-IR"/>
        </w:rPr>
        <w:t xml:space="preserve">پس جبرئیل داود علیه السلام را برد بسوی جده ، و از آنجا او را به دریا فرو برد به قدر جهل روز راه که در صحرا راه روند تا به سنگی رسید ، پس سنگ را شکافت ناگاه در میان آن سنگ کرمی ظاهر شد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صدای این کرم را در میان این سنگ در قعر این دریا می شنوم و از آن غافل نیستم پس گمان کردی که اختلاط آوازها مرا مانع شنیدن آواز تو می شود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بر حضرت داود علیه السلام این معنی پوشیده نبود که علم الهی به همه چیز محیط است و لیکن خواست که در دعا ممتاز باشد از دیگران ،</w:t>
      </w:r>
    </w:p>
    <w:p>
      <w:pPr>
        <w:pStyle w:val="BookText"/>
        <w:rPr/>
      </w:pPr>
      <w:r>
        <w:rPr>
          <w:rFonts w:ascii="IRNazanin" w:hAnsi="IRNazanin" w:eastAsia="IRNazanin"/>
          <w:color w:val="111111"/>
          <w:sz w:val="28"/>
          <w:sz w:val="28"/>
          <w:szCs w:val="28"/>
          <w:rtl w:val="true"/>
          <w:lang w:bidi="fa-IR"/>
        </w:rPr>
        <w:t xml:space="preserve">و چون این کار مظنه چنین گمان بود حق تعالی آن حضرت را تنبیه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امری از من پوشیده نیست پس با داعیان دیگر مخلوط بودن بهتر است از آنکه از ایشان کناره کنی ، یا آنکه شاید به سبب فعل آن حضرت دیگران این توهم کرده باشند ، حق تعالی برای تاءدیب آن حضرت و تعلیم دیگران این امر را بر آن حضرت ظاهر فرموده باشد که نقل کند به آن جماعت تا آن توهم از خاطر ایشان بیرون رود ، والله تعالی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سندهای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 السلام از حق تعالی سؤ ال نمود در هر مرافعه که به نزد او بیاورند حق تعالی آنچه حکم واقع است که در علم کامل او هست به او وحی نماید که به آن نحو میان ایشان حکم نماید ، پس حق تعالی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تاب این نمی آورند و من حکم خواهم کرد از برای تو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شخصی آمد تظلم کرد نزد داود علیه السلام و بر دیگری دعوی نمود که او بر من ستم کرده است ، حق تعالی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 آن است که بگوئی مدعی علیه را که گردن آن کسی را بزند که بر او دعوی کرده است و مالهای او را به مدعی علیه بدهی ؛ چون چنین کرد بنی اسرائیل به فغان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اظهار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ستم شده است ، تو حکم کردی که ظالم</w:t>
      </w:r>
    </w:p>
    <w:p>
      <w:pPr>
        <w:pStyle w:val="BookText"/>
        <w:rPr/>
      </w:pPr>
      <w:r>
        <w:rPr>
          <w:rFonts w:ascii="IRNazanin" w:hAnsi="IRNazanin" w:eastAsia="IRNazanin"/>
          <w:color w:val="111111"/>
          <w:sz w:val="28"/>
          <w:sz w:val="28"/>
          <w:szCs w:val="28"/>
          <w:rtl w:val="true"/>
          <w:lang w:bidi="fa-IR"/>
        </w:rPr>
        <w:t xml:space="preserve">گردن مظلوم را بزند و مالهای او را بگیرد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داود علیه السلام دعا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بلیه نجات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وحی فرمود به داود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سؤ ال کردی من حکم واقع را به تو الهام کنم و آن که پیش تو دعوی آمده بود پدر مدعی علیه را کشته بود و مالهای او را گرفته بود و من حکم کردم به قصاص پدر خود او را بکشد و مالهای پدر خود را از او بگیرد ، پدرش در فلان باغ در زیر فلان درخت مدفون است برو به آنجا و او را به نام صدا کن تا تو را جواب گوید و از او بپرس که کی او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داود علیه السلام بسیار شاد شد ، به بنی اسرائیل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در این قضیه فرج کرامت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را با خود برد به زیر آن درخت و ندا کرد پدر آن مرد را به نامش ، پس صدا از زیر آن درخت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پیغمبر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کشته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مرد مرا کشت و مالهای مرا متصرف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بنی اسرائیل راضی شدند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علیه السلام استدعا کرد که حق تعالی تکلیف حکم واقع را از او بردارد ، پس حق تعالی وحی فرستاد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در دنیا تاب نمی آورند حکم واقع را ، پس از مدعی گواه بطلب و مدعی علیه را سوگند بده</w:t>
      </w:r>
    </w:p>
    <w:p>
      <w:pPr>
        <w:pStyle w:val="BookText"/>
        <w:rPr/>
      </w:pPr>
      <w:r>
        <w:rPr>
          <w:rFonts w:ascii="IRNazanin" w:hAnsi="IRNazanin" w:eastAsia="IRNazanin"/>
          <w:color w:val="111111"/>
          <w:sz w:val="28"/>
          <w:sz w:val="28"/>
          <w:szCs w:val="28"/>
          <w:rtl w:val="true"/>
          <w:lang w:bidi="fa-IR"/>
        </w:rPr>
        <w:t xml:space="preserve">و حکم واقع را به من گذار که در روز قیامت میان ایشان حکم خواهم کرد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صحیح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 السلام از پروردگار خود سؤ ال کرد که یک قضیه از قضایای آخرت را که در میان بندگان خود خواهد کرد به او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 سؤ ال کردی احدی از خلق خود را من بر آن مطلع نکرده ام ، سزاوار نیست که بغیر از من کسی به آن نحو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بار دیگر داود علیه السلام این استدعا نمود ، پس جبرئیل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چیزی سؤ ال کردی که پیش از تو هیچ پیغمبری این را سؤ ال نکرده است ، حق تعالی دعای تو را مستجاب فرمود ، در اول قضیه ای که فردا بر تو وارد می شود حکم آخرت را بر تو ظاهر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داود علیه السلام در مجلس قضا نشست ، مرد پیری آمد به جوانی چسبیده بود ، در دست آن جوان خوشه انگوری بود ، آن مرد پیر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داخل باغ من شده است و درختهای تاک مرا خراب کرده است و بی رخصت من انگور مرا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به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w:t>
      </w:r>
    </w:p>
    <w:p>
      <w:pPr>
        <w:pStyle w:val="BookText"/>
        <w:rPr/>
      </w:pPr>
      <w:r>
        <w:rPr>
          <w:rFonts w:ascii="IRNazanin" w:hAnsi="IRNazanin" w:eastAsia="IRNazanin"/>
          <w:color w:val="111111"/>
          <w:sz w:val="28"/>
          <w:sz w:val="28"/>
          <w:szCs w:val="28"/>
          <w:rtl w:val="true"/>
          <w:lang w:bidi="fa-IR"/>
        </w:rPr>
        <w:t xml:space="preserve">آن جوان اقرار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دعوی می کند ، کرده ام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w:t>
      </w:r>
      <w:bookmarkStart w:id="47" w:name="pg232_1938"/>
    </w:p>
    <w:p>
      <w:pPr>
        <w:pStyle w:val="BookText"/>
        <w:rPr/>
      </w:pPr>
      <w:bookmarkEnd w:id="47"/>
      <w:r>
        <w:rPr>
          <w:rFonts w:ascii="IRNazanin" w:hAnsi="IRNazanin" w:eastAsia="IRNazanin"/>
          <w:color w:val="111111"/>
          <w:sz w:val="28"/>
          <w:sz w:val="28"/>
          <w:szCs w:val="28"/>
          <w:rtl w:val="true"/>
          <w:lang w:bidi="fa-IR"/>
        </w:rPr>
        <w:t xml:space="preserve">آخرت میان ایشان حکم کنی ، دل تو بر نمی تابد و بنی اسرائیل قبول نخواهند کرد؛ 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از پدر این جوان بود ، این مرد پیر به باغ رفت و او را کشت و چهل هزار درهم مال او را غصب کرد و در کنار باغ دفن کرده است ، پس شمشیری به دست آن جوان بده تا گردن آن مرد پیر را بزند به قصاص پدر خود ، و باغ را تسلیم آن جوان کن و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فلان موضع از باغ را بکند و مال خود را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داود علیه السلام بترسید و این حکم را موافق فرموده خدا جاری کرد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2039983_211673320"/>
      <w:bookmarkStart w:id="49" w:name="_Toc18"/>
      <w:bookmarkEnd w:id="48"/>
      <w:r>
        <w:rPr>
          <w:rtl w:val="true"/>
        </w:rPr>
        <w:t>قسمت دوم</w:t>
      </w:r>
      <w:bookmarkEnd w:id="49"/>
    </w:p>
    <w:p>
      <w:pPr>
        <w:pStyle w:val="BookText"/>
        <w:rPr/>
      </w:pPr>
      <w:r>
        <w:rPr>
          <w:rFonts w:ascii="IRNazanin" w:hAnsi="IRNazanin" w:eastAsia="IRNazanin"/>
          <w:color w:val="111111"/>
          <w:sz w:val="28"/>
          <w:sz w:val="28"/>
          <w:szCs w:val="28"/>
          <w:rtl w:val="true"/>
          <w:lang w:bidi="fa-IR"/>
        </w:rPr>
        <w:t xml:space="preserve">در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شخص مخاصمه کردند بسوی داود علیه السلام در گاوی و هر دو ملکیت خود گواه گذرانیدند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به نزد محراب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مانده کرد حکم کردن در میان این دو مرد ، تو حکم فرما در میان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و بگیر گاو را از آن در دست اوست و به دیگری بده و گردن او 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کرد بنی اسرائیل به فریاد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گواه گذرانیدند و آن که در دستش بود احق بود که گاو با او باشد و داود از او گرفت و گردن او را بزد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داود برگشت بسوی محراب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فریاد آمدند از حکمی که فرمودی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تعالی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گاو در دستش بود پدر آن شخص دیگر را کشته بود و گاو را از پدر او گرفته بود ، پس هرگاه بعد از این چنین امور تو را پیش آید به ظاهر شرع میان ایشان حکم کن و از من سؤ ال مکن که میان ایشان حکم کنم و حکم مرا بگذار به روز قیامت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صحیح از حضرت صادق علیه السلام منقول است که در عهد داود علیه السلام زنجیری از آسمان آویخته بود که مردم محاکمه را به نزد آن زنجیر می بردند ، هر که محق بود دستش به زنجیر می رسید و هر که مبطل بود دستش نمی رسید ، در آن زمان شخصی گوهری به دیگری سپرد و او انکار کرد و گوهر را در میان عصای خود پنهان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صاحب مال به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نزد زنجیر رویم تا حق ظاهر شود؛ چون به نزد زنجیر رفتند صاحب مال که دست دراز کرد دستش به زنجیر رسید ، چون نوبت امانت دار شد به صاحب 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عصای مرا نگاهدار تا من نیز دست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او نیز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گوهر در میان عصا بود و عصا را به صاحب مال داده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این حیله از ایشان صادر شد حق تعالی زنجیر را به آسمان برد و وحی نمود به داود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و قسم در میان ایشان حکم کن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معتبر بسیار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w:t>
      </w:r>
    </w:p>
    <w:p>
      <w:pPr>
        <w:pStyle w:val="BookText"/>
        <w:rPr/>
      </w:pPr>
      <w:r>
        <w:rPr>
          <w:rFonts w:ascii="IRNazanin" w:hAnsi="IRNazanin" w:eastAsia="IRNazanin"/>
          <w:color w:val="111111"/>
          <w:sz w:val="28"/>
          <w:sz w:val="28"/>
          <w:szCs w:val="28"/>
          <w:rtl w:val="true"/>
          <w:lang w:bidi="fa-IR"/>
        </w:rPr>
        <w:t xml:space="preserve">آل محمد صلی الله علیه و آله ظاهر شود ، به حکم داود علیه السلام حکم خواهد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خود و به حکم واقع و گواه نخواهند طلبید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 المؤمنین علیه السلام داخل مسجد شد ، پس دید که جوانی از برابر آن حضرت می آید و می گرید ، جمعی بر دور او هستند او را تسلی می دهند ، پس حضرت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قاضی حکمی بر من کرده است که نمی دانم چون است ، این جماعت پدر مرا با خود به سفر بردند ، اکنون برگشته اند و پدرم با ایشان نیست ، چون احوال پدر خود را از ایشان پرسیدم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 چه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به نزد شریح بردم ، شریح به ایشان سوگند فرمود ، من می دانم یا امیر المؤمنین که پدرم مال بسیاری با خود به سفر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 المؤمنین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به نزد شریح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 شریح آمدند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میان این گروه حکم کردی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دعوی کرد بر این جماعت که پدرم با ایشان به سفر رفت و برنگشت ، از آنها پرسیدم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چه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نگذاشت ،</w:t>
      </w:r>
    </w:p>
    <w:p>
      <w:pPr>
        <w:pStyle w:val="BookText"/>
        <w:rPr/>
      </w:pPr>
      <w:r>
        <w:rPr>
          <w:rFonts w:ascii="IRNazanin" w:hAnsi="IRNazanin" w:eastAsia="IRNazanin"/>
          <w:color w:val="111111"/>
          <w:sz w:val="28"/>
          <w:sz w:val="28"/>
          <w:szCs w:val="28"/>
          <w:rtl w:val="true"/>
          <w:lang w:bidi="fa-IR"/>
        </w:rPr>
        <w:t xml:space="preserve">جوان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پس ایشان را قسم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واقعه به این نحو حکم می کنی ؟ والله که در این واقعه حکمی بکنم که کسی بیش از من نکرده باشد مگر داود پیغمبر علیه السلام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لشکر را بطلب ، چون حاضر شدند بر هر یک از آن جماعت یکی از آنها را موکل گردانید ، پس نظر فرمود بسوی آن جماعت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گوئید ؟ گمان می کنید که من نمی دانم که شما با پدر این جوان چه کردید ؟ اگر این را ندانم مرد نادانی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پراکنده کنید و هر یک را در پشت ستونی از ستونهای مسجد بازدارید و سرهای ایشان را به جامه های خود بپوشانید که یکدیگر را نبینند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عبیدالله بن ابی رافع کاتب خود را طلبید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و دواتی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مجلس قضا متمکن گردید ، مردم بر دور آن حضرت جمع شدند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الله اکبر بگویم شما نیز همه الله اکبر بگوئید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ایشان را تنها طلبید در پیش روی مبارک خود نشانید ، رویش را 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گوید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فرمود به سؤ ال کردن از او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از خانه های خود بیرون رفتید و پدر این جوان با شما بود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فلان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منزل که رسیدید او مرد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کی او مرد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فلان 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مرض داشت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بیمار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عدد از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احوال او را همگی سؤ ال نمود که چه روز مرد و کی او را غسل داد و کی او را کفن نمود و کفن او از چه بود و کی بر او نماز کرد و کی او را به قبر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همه را از او سؤ ال نمود و او جواب گفت ، الله اکبر فرمود ، مردم همه صدا به تکبیر بلند کردند ، پس رفقای او جزم کردند که او اقرار کرده است بر خود و بر ایشان به کشتن آن مرد که مردم صدا به تکبیر بلند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سر و روی این مرد را بستند و به جای خود بردند و دیگری را طلبید و نزد خود نشانید و رویش را گشود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کردی من نمی دانم که شما چه کرده اید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آنها بودم و راضی به کشتن او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نمود ، پس هر یک را طلبید اقرار کرد تا همه اقرار کردند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که اول طلبیده بود ، حاضر کردند</w:t>
      </w:r>
    </w:p>
    <w:p>
      <w:pPr>
        <w:pStyle w:val="BookText"/>
        <w:rPr/>
      </w:pPr>
      <w:r>
        <w:rPr>
          <w:rFonts w:ascii="IRNazanin" w:hAnsi="IRNazanin" w:eastAsia="IRNazanin"/>
          <w:color w:val="111111"/>
          <w:sz w:val="28"/>
          <w:sz w:val="28"/>
          <w:szCs w:val="28"/>
          <w:rtl w:val="true"/>
          <w:lang w:bidi="fa-IR"/>
        </w:rPr>
        <w:t xml:space="preserve">او نیز اقرار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 این جوان را کشتیم و مال او را برداشتیم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 فرمود به مال و خون بر ایشان از برای آن 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 که حکم داود علیه السلام چگونه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 السلام روزی گذشت بر جمعی از اطفال که بازی می کردند ، در میان خود طفلی را آواز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الدین یعنی مرد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داود علیه السلام آن کودک را طلبید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به این نام مسمی گردانیده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علیه السلام آن کودک را با خود آورد به نزد مادر او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فرزند تو را به این نام مسمی گردانیده است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طفل با جماعتی به سفر رفت و این طفل در شکم من بود ، پس آن جماعت برگشتند و شوهر من برنگشت ، چون احوال او را از ایشان سؤ ال کردم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چه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وصیتی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زن من آبستن است به او بگویید خواه پسر بزاید و خواه دختر او را مات الدین نام کند ، پس من به آن سبب این طفل را به این نام نامیدم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 آن گروه را که با شوهر تو به سفر رفتند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 یا مرده اند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 با من ایشان را به من نشان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آن جماعت را از خانه های ایشان بیرون آورد و به این نحو میان ایشان حکم کرد تا اقرار کردند و مال و خون را بر ایشان ثابت گردانید ، بعد از آن به آن زن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نام کن فرزند خود را عاش الدین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 دین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صادق علیه السلام منقول است که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شریف حضرت داود علیه السلام صد سال بود ، و از آن جمله چهل سال مدت پادشاهی آن حضرت بود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گروهی از ملائکه را بر آدم علیه السلام فرستاد در وادی روحا که میان طایف و مکه معظمه واقع است ، پس ندا کرد حق تعالی ذریت او را در عالم ارواح که مانند مورچگان بودند ، پس همه بیرون آمدند از پشت آدم علیه السلام و مانند مگس عسل در کنار وادی جمع شدند ، پس حق تعالی وحی نمود به آدم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چه می بینی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ریزه بسیاری در کنار وادی می بینم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تواند که از</w:t>
      </w:r>
    </w:p>
    <w:p>
      <w:pPr>
        <w:pStyle w:val="BookText"/>
        <w:rPr/>
      </w:pPr>
      <w:r>
        <w:rPr>
          <w:rFonts w:ascii="IRNazanin" w:hAnsi="IRNazanin" w:eastAsia="IRNazanin"/>
          <w:color w:val="111111"/>
          <w:sz w:val="28"/>
          <w:sz w:val="28"/>
          <w:szCs w:val="28"/>
          <w:rtl w:val="true"/>
          <w:lang w:bidi="fa-IR"/>
        </w:rPr>
        <w:t xml:space="preserve">پشت تو بیرون آوردم که پیمان بگیرم برای خود به پروردگاری و از برای محمد صلی الله علیه و آله به پیغمبری چنانچه در آسمان از ایشان پیمان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اینها همه را پشت من گنجایش دارد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صنع لطیف و قدرت نافذ خود همه را در پشت تو جا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از ایشان در پیمان گرفتن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خواهم که در معبودیت و خداوندی هیچ چیز را با من شریک نگردانند و همتا 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تو را اطاعت کند پاداش او چه خواهد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بهشت خود ساکن 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ایشان تو را معصیت کند جزای او چه خواهد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جهم ساکن 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کرده ای در باب ایشان ، و اگر ایشان را نگاه نداری و توفیق ندهی اکثر ایشان معصیت تو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عرض کرد بر آدم نامهای پیغمبران و عمرهای ایشان را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آدم علیه السلام به نام داود علیه السلام گذشت و عمر او را چهل سال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کم است عمر داود و بسیار است عمر من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عمر خود سی سال بر عمر او زیاد کنم آیا جاری</w:t>
      </w:r>
    </w:p>
    <w:p>
      <w:pPr>
        <w:pStyle w:val="BookText"/>
        <w:rPr/>
      </w:pPr>
      <w:r>
        <w:rPr>
          <w:rFonts w:ascii="IRNazanin" w:hAnsi="IRNazanin" w:eastAsia="IRNazanin"/>
          <w:color w:val="111111"/>
          <w:sz w:val="28"/>
          <w:sz w:val="28"/>
          <w:szCs w:val="28"/>
          <w:rtl w:val="true"/>
          <w:lang w:bidi="fa-IR"/>
        </w:rPr>
        <w:t>خواهی نمود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عمر خود سی سال بر عمر او افزودم ، از عمر من بینداز و بر عمر او اضافه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چنین کرد ، چنانکه حق تعالی در قرآن مجید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می کند خدا آنچه را می خواهد و اثبات می کند آنچه را می خواهد و نزد اوست ام الکتاب </w:t>
      </w:r>
      <w:r>
        <w:rPr>
          <w:rStyle w:val="FootnoteAnchor"/>
          <w:rtl w:val="true"/>
        </w:rPr>
        <w:footnoteReference w:id="14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مادر همه کتابهاست و کتابهای دیگر از روی آن 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مدت عمر آدم علیه السلام منتهی شد ، ملک الموت نازل شد که قبض روحش بکند ، پس آدم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از عمر من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 سال را از عمر خود کم کردی و بر عمر داود علیه السلام افزودی در وادی روحا در هنگامی که حق تعالی نامهای پیغمبران ذریت تو را بر تو عرض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خاطرم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سؤ ال نکردی که حق تعالی برای داود بنویسد و از عمر تو نماید ؟ پس حق تعالی برای داود در زبور ثبت کرد و از عمر تو در ذکر محو فرمود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نوشته ای در این باب هست حاضر نما تا من بدانم ؛ و در واقع از خاطر آدم علیه السلام محو شده بود </w:t>
      </w:r>
      <w:r>
        <w:rPr>
          <w:rFonts w:eastAsia="IRNazanin" w:cs="IRNazanin"/>
          <w:color w:val="111111"/>
          <w:sz w:val="28"/>
          <w:szCs w:val="28"/>
          <w:rtl w:val="true"/>
          <w:lang w:bidi="fa-IR"/>
        </w:rPr>
        <w:t>.</w:t>
      </w:r>
      <w:bookmarkStart w:id="50" w:name="pg232_1957"/>
    </w:p>
    <w:p>
      <w:pPr>
        <w:pStyle w:val="BookText"/>
        <w:rPr/>
      </w:pPr>
      <w:bookmarkEnd w:id="50"/>
      <w:r>
        <w:rPr>
          <w:rFonts w:ascii="IRNazanin" w:hAnsi="IRNazanin" w:eastAsia="IRNazanin"/>
          <w:color w:val="111111"/>
          <w:sz w:val="28"/>
          <w:sz w:val="28"/>
          <w:szCs w:val="28"/>
          <w:rtl w:val="true"/>
          <w:lang w:bidi="fa-IR"/>
        </w:rPr>
        <w:t xml:space="preserve">س از آن روز حق تعالی امر فرمود بندگان خود را که در قرضها و معاملات خود قباله و نامه بنویسند تا از خاطرشان محو نشود و انکار نکنند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که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اضافه بر عمر داود علیه السلام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انکار کرد جبرئیل و میکائیل فرود آمدند و گواهی دادند نزد او؛ پس راضی شد و ملک الموت قبض روح آن حضرت نمود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چنان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داود چهل سال بود و آدم علیه السلام شصت سال بر آن افزود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در این معنی در باب قصه آدم علیه السلام گذشت و اشکالی چند که بر اینها وارد می آید در آنجا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ذکر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زمان موسی و زمان داود علیهما السلام پانصد سال فاصله بود ، و میان داود و عیسی علیهما السلام هزار و صد سال فاصله بود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039985_211673320"/>
      <w:bookmarkStart w:id="52" w:name="_Toc19"/>
      <w:bookmarkEnd w:id="51"/>
      <w:r>
        <w:rPr>
          <w:rtl w:val="true"/>
        </w:rPr>
        <w:t>فصل دوم</w:t>
      </w:r>
      <w:bookmarkEnd w:id="52"/>
    </w:p>
    <w:p>
      <w:pPr>
        <w:pStyle w:val="Heading4"/>
        <w:numPr>
          <w:ilvl w:val="3"/>
          <w:numId w:val="1"/>
        </w:numPr>
        <w:rPr/>
      </w:pPr>
      <w:bookmarkStart w:id="53" w:name="__RefHeading___Toc2039987_211673320"/>
      <w:bookmarkStart w:id="54" w:name="_Toc20"/>
      <w:bookmarkEnd w:id="53"/>
      <w:r>
        <w:rPr>
          <w:rtl w:val="true"/>
        </w:rPr>
        <w:t>قسمت اول</w:t>
      </w:r>
      <w:bookmarkEnd w:id="54"/>
    </w:p>
    <w:p>
      <w:pPr>
        <w:pStyle w:val="BookText"/>
        <w:rPr/>
      </w:pPr>
      <w:r>
        <w:rPr>
          <w:rFonts w:ascii="IRNazanin" w:hAnsi="IRNazanin" w:eastAsia="IRNazanin"/>
          <w:color w:val="111111"/>
          <w:sz w:val="28"/>
          <w:sz w:val="28"/>
          <w:szCs w:val="28"/>
          <w:rtl w:val="true"/>
          <w:lang w:bidi="fa-IR"/>
        </w:rPr>
        <w:t>در بیان ترک اولای حضرت داود علیه السلام است</w:t>
      </w:r>
    </w:p>
    <w:p>
      <w:pPr>
        <w:pStyle w:val="BookText"/>
        <w:rPr/>
      </w:pPr>
      <w:r>
        <w:rPr>
          <w:rFonts w:ascii="IRNazanin" w:hAnsi="IRNazanin" w:eastAsia="IRNazanin"/>
          <w:color w:val="111111"/>
          <w:sz w:val="28"/>
          <w:sz w:val="28"/>
          <w:szCs w:val="28"/>
          <w:rtl w:val="true"/>
          <w:lang w:bidi="fa-IR"/>
        </w:rPr>
        <w:t xml:space="preserve">حق تعالی در قرآن مجید فرموده است واذکر عبدنا داود ذاالاید انه اواب و یاد کن بنده ما داود را که صاحب قوت و توانائی بود در بندگی خدا ، بدرستی که او بسیار رجوع کننده بود بسوی خدا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سخرنا الجبال معه یسبحن بالعشی و الاشراق بدرستی که ما تسخیر کردیم کوهها را که با او تسبیح می گفتند در وقت پسین و چاشت یا برآمدن آفتاب ، والطیر محشوره کل له اواب و مسخر گردانیده بودیم مرغان را که جمع می شدند</w:t>
      </w:r>
    </w:p>
    <w:p>
      <w:pPr>
        <w:pStyle w:val="BookText"/>
        <w:rPr/>
      </w:pPr>
      <w:r>
        <w:rPr>
          <w:rFonts w:ascii="IRNazanin" w:hAnsi="IRNazanin" w:eastAsia="IRNazanin"/>
          <w:color w:val="111111"/>
          <w:sz w:val="28"/>
          <w:sz w:val="28"/>
          <w:szCs w:val="28"/>
          <w:rtl w:val="true"/>
          <w:lang w:bidi="fa-IR"/>
        </w:rPr>
        <w:t xml:space="preserve">بسوی او هر یک از کوهها و مرغان برای او رجوع کننده بودند به تسبیح ، هرگاه که او تسبیح می کرد آنها با او تسبیح می کردند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وشددنا ملکه و آتینا الحکمه وفصل الخطاب و محکم گردانیدیم پادشاهی او را و عطا کردیم به او حکمت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پیغمبری را ، یا کمال علم و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جدا کننده میان حق و باطل را ، وهل اتیک نباء الخصم اذ تسوروا المحراب آیا آمده است بسوی تو خبر آنها که با یکدیگر مخاصمه و منازعه کردند نزد او در وقتی که به دیوار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غرفه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 ، اذ دخلوا علی داود ففزع منهم چون داخل شدند بر داود پس ترسید از ایشان ، قالوا لا تخف خصمان بغی بعضنا علی بعض فاحکم بیننا بالحق ولا تشطظ واهدنا الی سواء الصراط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ما دو خصمیم بعضی از ما بر بعضی ستم و زیادتی کرده اند پس حکم کن میان ما به حق و راستی ، و جور مکن در حکم ، و راهنمائی نما ما را به راه راست ، ان هذا اخی له تسع و تسعون نعجه ولی نعجه واحده فقال اکفلنیها و عزنی فی الخطاب بدرستی که این برادر من است او را نود و نه میش هست و مرا یک میش هست پس می گوید که آن یک میش را به من بده و بر من زیادتی می کند در مخاطبه و مخاصمه ، قال لقد طلمک بسؤ ال نعجتک الی نعاجه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ظلم کرده</w:t>
      </w:r>
    </w:p>
    <w:p>
      <w:pPr>
        <w:pStyle w:val="BookText"/>
        <w:rPr/>
      </w:pPr>
      <w:r>
        <w:rPr>
          <w:rFonts w:ascii="IRNazanin" w:hAnsi="IRNazanin" w:eastAsia="IRNazanin"/>
          <w:color w:val="111111"/>
          <w:sz w:val="28"/>
          <w:sz w:val="28"/>
          <w:szCs w:val="28"/>
          <w:rtl w:val="true"/>
          <w:lang w:bidi="fa-IR"/>
        </w:rPr>
        <w:t xml:space="preserve">است بر تو که سؤ ال کرده است میش تو را که با میشهای خود ضم کند ، وان کثیرا من الخلطاء لیبغی بعضهم علی بعض الا الذین آمنوا و عملوا الصالحات وقلیل ما هم بدرستی که بسیاری از شرکا ستم می کنند بعضی از ایشان بر بعضی مگر آنها که ایمان آورده اند و اعمال شایسته کرده اند و بسیار کم اند ایشان ، وظن داود انما فتناه فاستغفر ربه و خر راکعا واناب و گمان کرد داود که ما او را امتحان کردیم به این حکومت پس طلب آمرزش کرد از پروردگار خود و به سجده در افتاد و انابه و توبه و برگشت کرد بسوی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گمان در اینجا علم است </w:t>
      </w:r>
      <w:r>
        <w:rPr>
          <w:rStyle w:val="FootnoteAnchor"/>
          <w:rtl w:val="true"/>
        </w:rPr>
        <w:footnoteReference w:id="148"/>
      </w:r>
      <w:r>
        <w:rPr>
          <w:rFonts w:ascii="IRNazanin" w:hAnsi="IRNazanin" w:eastAsia="IRNazanin"/>
          <w:color w:val="111111"/>
          <w:sz w:val="28"/>
          <w:sz w:val="28"/>
          <w:szCs w:val="28"/>
          <w:rtl w:val="true"/>
          <w:lang w:bidi="fa-IR"/>
        </w:rPr>
        <w:t xml:space="preserve">، یعنی به یقین دانست که خدا او را امتحان کرد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فغرنا له ذلک وان له لزلفی و حسن مآب پس آمرزیدیم از برای او این را بدرستی که هست او را نزد ما قرب و منزلت و بازگشت نیکو یا داود انا جعلناک خلیفه فی الارض 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گردانیدیم ما تو را جانشین خود در زمین فاحکم بین الناس بالحق پس حکم کن در میان مردم به راستی ، ولا تتبع الهوی فیضلک عن سبیل الله و پیروی مکن خواهش نفس خود را پس گمراه کند تو را از راه خدا ، ان الذین یضلون عن سبیل الله لهم عذاب شدید بما نسوا یوم الحساب </w:t>
      </w:r>
      <w:r>
        <w:rPr>
          <w:rStyle w:val="FootnoteAnchor"/>
          <w:rtl w:val="true"/>
        </w:rPr>
        <w:footnoteReference w:id="149"/>
      </w:r>
      <w:r>
        <w:rPr>
          <w:rFonts w:ascii="IRNazanin" w:hAnsi="IRNazanin" w:eastAsia="IRNazanin"/>
          <w:color w:val="111111"/>
          <w:sz w:val="28"/>
          <w:sz w:val="28"/>
          <w:szCs w:val="28"/>
          <w:rtl w:val="true"/>
          <w:lang w:bidi="fa-IR"/>
        </w:rPr>
        <w:t>بدرستی که آنها که گمراه می شوند از راه خدا ایشان را است عذابی سخت به فراموش</w:t>
      </w:r>
    </w:p>
    <w:p>
      <w:pPr>
        <w:pStyle w:val="BookText"/>
        <w:rPr/>
      </w:pPr>
      <w:r>
        <w:rPr>
          <w:rFonts w:ascii="IRNazanin" w:hAnsi="IRNazanin" w:eastAsia="IRNazanin"/>
          <w:color w:val="111111"/>
          <w:sz w:val="28"/>
          <w:sz w:val="28"/>
          <w:szCs w:val="28"/>
          <w:rtl w:val="true"/>
          <w:lang w:bidi="fa-IR"/>
        </w:rPr>
        <w:t xml:space="preserve">کردن ایشان روز حساب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به سند حسن از حضرت صادق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مقدس ایزدی تعالی شاءنه حضرت داود علیه السلام را خلیفه خود گردانید در زمین و زبور را بر او نازل گردانید ، وحی فرمود بسوی کوهها و مرغان که با او تسبیح بگویند ، و سببش آن بود که چون آن حضرت از نماز فارغ می شد و زیر آن حضرت برمی خاست حمد و تسبیح و تهلیل و تکبیر الهی می کرد و مدح می کرد یک یک از پیغمبران گذشته را و فضائل و افعال پسندیده ایشان را یاد می کرد و شکر و عبادت و صبر کردن ایشان را بر بلاها مذکور می ساخت ، و حضرت داود علیه السلام را یاد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مناجات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پیغمبران ثنا فرموده ای به آنچه کرده ای و بر من ثنا نکرده ای ؟</w:t>
      </w:r>
    </w:p>
    <w:p>
      <w:pPr>
        <w:pStyle w:val="BookText"/>
        <w:rPr/>
      </w:pPr>
      <w:r>
        <w:rPr>
          <w:rFonts w:ascii="IRNazanin" w:hAnsi="IRNazanin" w:eastAsia="IRNazanin"/>
          <w:color w:val="111111"/>
          <w:sz w:val="28"/>
          <w:sz w:val="28"/>
          <w:szCs w:val="28"/>
          <w:rtl w:val="true"/>
          <w:lang w:bidi="fa-IR"/>
        </w:rPr>
        <w:t xml:space="preserve">حق تعالی وحی فرستاد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بنده ای چندند که ایشان را امتحان کرده ام و مبتلا گردانیده ام و صبر و شکیبائی کردند ، به این سبب ثنا و مدح ایشان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مبتلا گردان و امتحان فرما تا صبر کنم و به درجه ایشان برسم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نمودی بلا را بر عافیت ، آنها را امتحان کردم و خبر نکردم و تو را خبر می کنم و امتحان می کنم ، ابتلای من در فلان روز</w:t>
      </w:r>
    </w:p>
    <w:p>
      <w:pPr>
        <w:pStyle w:val="BookText"/>
        <w:rPr/>
      </w:pPr>
      <w:r>
        <w:rPr>
          <w:rFonts w:ascii="IRNazanin" w:hAnsi="IRNazanin" w:eastAsia="IRNazanin"/>
          <w:color w:val="111111"/>
          <w:sz w:val="28"/>
          <w:sz w:val="28"/>
          <w:szCs w:val="28"/>
          <w:rtl w:val="true"/>
          <w:lang w:bidi="fa-IR"/>
        </w:rPr>
        <w:t xml:space="preserve">از فلان ماه از فلان سال بر تو وارد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حضرت داود چنان بود که یک روز در مجلس دیوان می نشست و حکم می فرمود در میان مردم و یک روز خود را فارغ می گردانید برای عبادت خدا و با پروردگار خود خلوت می کرد ، چون آن روزی شد که حق تعالی او را وعده ابتلا فرموده بود عبادت خود را شدیدتر نمود و در محراب خود خلوت گزید و منع فرمود مردم را که کسی به نزد او نرود ، ناگاه مرغی را دید که در پیش او فرود آمد که بالهای آن مرغ از زمرد سبز بود و پاهای آن از یاقوت سرخ و سر و منقارش از مروارید و زبرجد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مرغ بسیار خوش آمد او را و فراموش کرد حال خود را و برخاست که آن را بگیرد ، پس آن مرغ پرواز نمود و بر دیواری نشست که در میان خانه داود علیه السلام و خانه اوریا پسر حنان بود ، و داود اوریا را به جنگی فرستاده بود ، چون داود علیه السلام بر دیوار بالا رفت که مرغ را بگیرد ، ناگاه نظرش بر زن اوریا افتاد که نشسته بود و غسل می کرد ، چون سایه داود را دید موهای سرش را بر بدن خود افشاند و بدنش را به موی خود پوشانید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فریفته محبت زن اوریا گردیده به محراب خود برگشت و از حال خود که داشت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به سپهسالار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موضع بروید به جنگ و تابوت را میان لشکر</w:t>
      </w:r>
    </w:p>
    <w:p>
      <w:pPr>
        <w:pStyle w:val="BookText"/>
        <w:rPr/>
      </w:pPr>
      <w:r>
        <w:rPr>
          <w:rFonts w:ascii="IRNazanin" w:hAnsi="IRNazanin" w:eastAsia="IRNazanin"/>
          <w:color w:val="111111"/>
          <w:sz w:val="28"/>
          <w:sz w:val="28"/>
          <w:szCs w:val="28"/>
          <w:rtl w:val="true"/>
          <w:lang w:bidi="fa-IR"/>
        </w:rPr>
        <w:t xml:space="preserve">خود و لشکر دشمن بگذارید؛ و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اوریا را پیش تابوت بدار که جنگ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سپهسالار داود ، اوریا را پیش تابوت فرستاد و او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وقت دو ملک از سقف خانه به نزد داود علیه السلام آمدند به صورت دو مرد به مرافعه و در پیش روی او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ترسید از ایشان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ما مرافعه داریم ، این برادر من نود و نه میش دارد و من یک میش دارم می خواهد یک میش مرا بگیرد و به گوسفندان خود ضم کند ، بر من ظلم می کند و به قهر و جبر می خواهد آن را از من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آن حضرت نود و نه زن در خانه داشت ، از زن نکاحی و کنیزان ، پس داود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بر تو کرده است که خواسته است گوسفند تو را بگیرد و با گوسفندانش ضم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ملک دیگر که مدعی علیه بود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خود حکم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خدا کرده ای و می خندی ؟ دهانت را می باید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به آسمان رفتند ، آن حضرت یافت که حق تعالی ایشان را برای تنبیه او فرستاده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جهل روز به سجده افتاد و می گریست ، و بجز وقت نماز سر از سجده برنمی داشت تا آنکه پیشانی نورانیش مجروح شد و خون از دیده های مبارکش جاری شد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چهل روز حق تعالی او را</w:t>
      </w:r>
    </w:p>
    <w:p>
      <w:pPr>
        <w:pStyle w:val="BookText"/>
        <w:rPr/>
      </w:pPr>
      <w:r>
        <w:rPr>
          <w:rFonts w:ascii="IRNazanin" w:hAnsi="IRNazanin" w:eastAsia="IRNazanin"/>
          <w:color w:val="111111"/>
          <w:sz w:val="28"/>
          <w:sz w:val="28"/>
          <w:szCs w:val="28"/>
          <w:rtl w:val="true"/>
          <w:lang w:bidi="fa-IR"/>
        </w:rPr>
        <w:t xml:space="preserve">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 را که اینقدر گریه می کنی ؟ آیا گرسنه ای که تو را طعام دهد ؟ یا تشنه ای که تو را آب دهم ؟ یا عریانی که تو را جامه بپوشانم ؟ یا ترسانی که تو را ایمن گردانم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ترسان نباشم ، کرده ام آنچه می دانی و می دانم که تو عادلی ، و ستم ستمکاری از تو نمی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وحی فرمود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توبه من قبول می شود و صاحب حق زنده نیست که از او برائت ذمت خود را بطلبم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قبر اوریا تا او را برای تو زنده کنم و سؤ ال کن از او که ببخشد بر تو تا من تو را بیامرزم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نبخشد چه کنم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 ال می کنم که تو را ببخشد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روانه شد به جانب قبر اوریا و می گریست و تلاوت زبور می کرد ، و چون آن حضرت تلاوت زبور می نمود هیچ سنگ و درخت و کوه و مرغ و درنده نمی ماند مگر آنکه با او هم آواز می شدند ، پس بر این حال رفت تا به کوهی رسید که در آن کوه غاری بود و در آنجا پیغمبر عابدی بود که او را حزقیل می گفتند ، چون حزقیل صدای کوهها و جانوران را شنید دانست که</w:t>
      </w:r>
    </w:p>
    <w:p>
      <w:pPr>
        <w:pStyle w:val="BookText"/>
        <w:rPr/>
      </w:pPr>
      <w:r>
        <w:rPr>
          <w:rFonts w:ascii="IRNazanin" w:hAnsi="IRNazanin" w:eastAsia="IRNazanin"/>
          <w:color w:val="111111"/>
          <w:sz w:val="28"/>
          <w:sz w:val="28"/>
          <w:szCs w:val="28"/>
          <w:rtl w:val="true"/>
          <w:lang w:bidi="fa-IR"/>
        </w:rPr>
        <w:t xml:space="preserve">داود علیه السلام می آید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گناهکار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داود به نزد آن غار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می دهی که به نزد تو بالا آیم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زیرا که تو گناهکاری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گریه آن حضرت زیاده شد ، حق تعالی وحی فرستاد بسوی حزقیل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مکن داود را به خطای او و از من عافیت بطلب که اگر تو را به خود بگذارم تو نیز گناه 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حزقیل برخاست دست آن حضرت را گرفت و بسوی خود برد ، پس 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قصد گناه کرده 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عجبی حاصل شده است از عبادتی که می 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میل به دنیا کرده ای که خواسته باشی از شهوات و لذات دنیا چیزی اختیار 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گاه هست که چنین امری در دل من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چنین امری عارض شود به چه چیز علاج او می کنی ؟</w:t>
      </w:r>
    </w:p>
    <w:p>
      <w:pPr>
        <w:pStyle w:val="BookText"/>
        <w:rPr/>
      </w:pPr>
      <w:r>
        <w:rPr>
          <w:rFonts w:ascii="IRNazanin" w:hAnsi="IRNazanin" w:eastAsia="IRNazanin"/>
          <w:color w:val="111111"/>
          <w:sz w:val="28"/>
          <w:sz w:val="28"/>
          <w:szCs w:val="28"/>
          <w:rtl w:val="true"/>
          <w:lang w:bidi="fa-IR"/>
        </w:rPr>
        <w:t xml:space="preserve">حزقیل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رخنه این کوه می شوم و از آنچه در آنجا هست عبرت می گیرم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داخل آن رخنه شد ناگاه دید تختی از آهن گذاشته است و بر روی آن تخت کله کهنه شده و استخوانهای پوسیده ریخته است ، و در آنجا لوحی دید که در آن لوح نوشته بود</w:t>
      </w:r>
      <w:bookmarkStart w:id="55" w:name="pg232_1973"/>
    </w:p>
    <w:p>
      <w:pPr>
        <w:pStyle w:val="BookText"/>
        <w:rPr/>
      </w:pPr>
      <w:bookmarkEnd w:id="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آروی پسر شلم </w:t>
      </w:r>
      <w:r>
        <w:rPr>
          <w:rStyle w:val="FootnoteAnchor"/>
          <w:rtl w:val="true"/>
        </w:rPr>
        <w:footnoteReference w:id="150"/>
      </w:r>
      <w:r>
        <w:rPr>
          <w:rFonts w:ascii="IRNazanin" w:hAnsi="IRNazanin" w:eastAsia="IRNazanin"/>
          <w:color w:val="111111"/>
          <w:sz w:val="28"/>
          <w:sz w:val="28"/>
          <w:szCs w:val="28"/>
          <w:rtl w:val="true"/>
          <w:lang w:bidi="fa-IR"/>
        </w:rPr>
        <w:t xml:space="preserve">هزار سال پادشاهی کردم و هزار شهر بنا کردم و هزار دختر را بکارت بردم ، آخر کار من این شد که خاک فرش من شد و سنگ بالش زیر سر من گردید و مارها و کرمها همسایگان و مصاحبان من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مرا بر این حال ببیند فریب دنیا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علیه السلام از آنجا گذشت و رفت به نزد قبر اوریا ، او را صدا زد ، جواب نداد؛ بار دیگر او را ندا کرد ، جواب نداد؛ در مرتبه سوم اوریا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که مرا از شادی و سروری که داشتم باز آوردی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گناهانم را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وحی فرستاد به آن حضرت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کن بر او که چه کرده ای و بعد طلب آمرزش از او بطلب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سه مرتبه او را ندا کرد تا جواب گفت ، پس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کاری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چنین کاری می کنند ؟</w:t>
      </w:r>
    </w:p>
    <w:p>
      <w:pPr>
        <w:pStyle w:val="Heading4"/>
        <w:numPr>
          <w:ilvl w:val="3"/>
          <w:numId w:val="1"/>
        </w:numPr>
        <w:rPr/>
      </w:pPr>
      <w:bookmarkStart w:id="56" w:name="__RefHeading___Toc2039989_211673320"/>
      <w:bookmarkStart w:id="57" w:name="_Toc21"/>
      <w:bookmarkEnd w:id="56"/>
      <w:r>
        <w:rPr>
          <w:rtl w:val="true"/>
        </w:rPr>
        <w:t>قسمت دوم</w:t>
      </w:r>
      <w:bookmarkEnd w:id="57"/>
    </w:p>
    <w:p>
      <w:pPr>
        <w:pStyle w:val="BookText"/>
        <w:rPr/>
      </w:pPr>
      <w:r>
        <w:rPr>
          <w:rFonts w:ascii="IRNazanin" w:hAnsi="IRNazanin" w:eastAsia="IRNazanin"/>
          <w:color w:val="111111"/>
          <w:sz w:val="28"/>
          <w:sz w:val="28"/>
          <w:szCs w:val="28"/>
          <w:rtl w:val="true"/>
          <w:lang w:bidi="fa-IR"/>
        </w:rPr>
        <w:t xml:space="preserve">و چون بار دیگر او را ندا کرد ، جواب نشنید ، پس آن حضرت بر زمین افتاد به گریه و زاری ، پس حق تعالی وحی فرمود به خزانه دار فردوس که اعلای مراتب بهشت است تا پرده بردارد و اوریا فردوس را ببیند ، چون پرده برداشته شد و اوریا فردوس را دید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از برای کیست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بهشت برای کسی است که گناه داود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او را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علیه السلام بسوی بنی اسرائیل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هرگاه از نماز فارغ می شد وزیر او برمی خاست حمد و ثنای خدا می گفت و بر پیغمبران ثنا می کرد و بعد از آن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قبل از گناه چنین و چنین فضیلتهایی داشت ؛ پس داود غمگین شد ، و حق تعالی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را بخشیدم و ننگ گناه تو را بر بنی اسرائیل لازم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عادلی و جور نمی کنی ، چگونه ننگ گناه مرا بر بنی اسرائیل لازم می گردانی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چون اراده آن عمل کردی بر تو انکار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آن ، زن اوریا را به امر الهی خواست و حضرت سلیمان علیه السلام از او بهم رسید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محمد باقر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اوریا کشته نشد ، و بعد از توبه داود فرستاد و اوریا را طلبید ، و بعد از آمدن هشت روز زنده بود ، بعد از آن فوت شد و بعد از فوت او ، داود علیه السلام زن او را خواست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نیز از جمله قصه هائی است که متمسک به آنها شده اند جمعی که تجویز گناه نسبت به پیغمبران می کنند از اهل سنت ، و ایشان این قصه</w:t>
      </w:r>
    </w:p>
    <w:p>
      <w:pPr>
        <w:pStyle w:val="BookText"/>
        <w:rPr/>
      </w:pPr>
      <w:r>
        <w:rPr>
          <w:rFonts w:ascii="IRNazanin" w:hAnsi="IRNazanin" w:eastAsia="IRNazanin"/>
          <w:color w:val="111111"/>
          <w:sz w:val="28"/>
          <w:sz w:val="28"/>
          <w:szCs w:val="28"/>
          <w:rtl w:val="true"/>
          <w:lang w:bidi="fa-IR"/>
        </w:rPr>
        <w:t xml:space="preserve">را به این نحو نقل کرده اند که در این روایت مذکور شد ، بعضی از این شنیع تر نیز نقل کرده اند؛ چون سابقا دانستی که ضروری دین شیعه است عصمت پیغمبران از گناهان پس باید که بعضی از اجزای این روایت محمول بر تقیه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به سند معتبر از ابوبصیر منقول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در آنچه مردم در باب داود علیه السلام و زن اوریا می گویند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عامه افترا کرده اند بر آن حضرت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موثق دیگر منقول است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بیابم بر کسی که گوید داود علیه السلام دست بر زن اوریا گذاشت ، هر آینه او را دو حد خواهم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فحش گفتن و یکی برای ناسزا گفتن به پیغمبر خدا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همی مضمون را عامه نیز از حضرت امیر المؤمنین علیه السلام روایت کرده اند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مذهب شیعه و بعضی از مخالفان که تجویز گناه نسبت به پیغمبران نمی کنند خلاف است که استغفار حضرت داود برای چه بود و افتتان و امتحان خدا نسبت به او چه بود ؟</w:t>
      </w:r>
    </w:p>
    <w:p>
      <w:pPr>
        <w:pStyle w:val="BookText"/>
        <w:rPr/>
      </w:pPr>
      <w:r>
        <w:rPr>
          <w:rFonts w:ascii="IRNazanin" w:hAnsi="IRNazanin" w:eastAsia="IRNazanin"/>
          <w:color w:val="111111"/>
          <w:sz w:val="28"/>
          <w:sz w:val="28"/>
          <w:szCs w:val="28"/>
          <w:rtl w:val="true"/>
          <w:lang w:bidi="fa-IR"/>
        </w:rPr>
        <w:t xml:space="preserve">در این مقام چند و چه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برای گناه نبود بلکه برای تذلل و خشوع و شکستگی نزد حق تعالی 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زنی را خواستگاری کرده بود و آن حضرت بعد از او ، او را خواستگاری کرد و اوریا زن نداشت و داود نود و نه زن</w:t>
      </w:r>
    </w:p>
    <w:p>
      <w:pPr>
        <w:pStyle w:val="BookText"/>
        <w:rPr/>
      </w:pPr>
      <w:r>
        <w:rPr>
          <w:rFonts w:ascii="IRNazanin" w:hAnsi="IRNazanin" w:eastAsia="IRNazanin"/>
          <w:color w:val="111111"/>
          <w:sz w:val="28"/>
          <w:sz w:val="28"/>
          <w:szCs w:val="28"/>
          <w:rtl w:val="true"/>
          <w:lang w:bidi="fa-IR"/>
        </w:rPr>
        <w:t xml:space="preserve">داشت ، و اولی بود که آن زن را برای اوریا بگذرد ، چون چنین نکرد حق تعالی او را به این مکروه معاتبه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اوریا را به جنگ فرستاده بود ، چون خبر شهادت او رسید بسیار متاءثر شد به اعتبار آنکه دانست که زن مقبوله ای دارد و او را خواهد خواست ، این نیز مکروهی بود که مناسب شاءن آن حضرت نبود اما موجب گناه نبود ، پس خدا دو ملک را برای تنبیه آن حضرت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شخص ملک نبودند بلکه دزدان بودند و برای ضرر رسانیدن به آن حضرت آمده بودند ، چون دست نیافتند ، این مرافعه را به عذر خود القا کردند و آن حضرت به ایشان گمان برد که دزدند و خواست ایشان را آزار کند پس از گمان خود که ترک اولی بود استغفار کرد و متعرض ایشان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معاتبه الهی نسبت به او برای آن بود که چون مدعی دعوای خود را گفت قبل از آنکه از مدعی علیه سؤ ال نماید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ستم کرده است ، و غرض آن حضرت آن بود که اگر راست می گوئی بر تو ستم کرده است ، اولی آن بوده که پیش از آنکه از خصم او جواب دعوی را بشنود این را نگوید ، و برای این ترک اولی استغفار نمود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به سند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الجهم در مجلس ماءمون از حضرت امام رضا علیه السلام از این آیات سؤ ال</w:t>
      </w:r>
    </w:p>
    <w:p>
      <w:pPr>
        <w:pStyle w:val="BookText"/>
        <w:rPr/>
      </w:pPr>
      <w:r>
        <w:rPr>
          <w:rFonts w:ascii="IRNazanin" w:hAnsi="IRNazanin" w:eastAsia="IRNazanin"/>
          <w:color w:val="111111"/>
          <w:sz w:val="28"/>
          <w:sz w:val="28"/>
          <w:szCs w:val="28"/>
          <w:rtl w:val="true"/>
          <w:lang w:bidi="fa-IR"/>
        </w:rPr>
        <w:t>نمود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شما در این باب چه می گویند ؟</w:t>
      </w:r>
    </w:p>
    <w:p>
      <w:pPr>
        <w:pStyle w:val="BookText"/>
        <w:rPr/>
      </w:pPr>
      <w:r>
        <w:rPr>
          <w:rFonts w:ascii="IRNazanin" w:hAnsi="IRNazanin" w:eastAsia="IRNazanin"/>
          <w:color w:val="111111"/>
          <w:sz w:val="28"/>
          <w:sz w:val="28"/>
          <w:szCs w:val="28"/>
          <w:rtl w:val="true"/>
          <w:lang w:bidi="fa-IR"/>
        </w:rPr>
        <w:t xml:space="preserve">علی بن الجهم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روزی داود علیه السلام در محراب خود نماز می کرد ، ناگاه شیطان نزد او به صورت نیکوترین مرغی از مرغان ظاهر شد ، پس داود نمازش را قطع کرد برخاست که مرغ را بگیرد ، پس مرغ به میان خانه رفت ، او نیز دنبال آن رفت ، پس مرغ پرواز کرد بر بام خانه نشست ، آن حضرت نیز بر بام بالا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مرغ به خانه اوریا پسر حنان رفت ، داود علیه السلام مشرف شد بر خانه اوریا ، ناگاه نظرش بر زن اوریا افتاد که غسل می کرد و برهنه بود ، همین که دید او را ، از محبت او بیقرار شد و اوریا را به بعضی از جنگها فرستاده بود ، پس نوشت به سرکرده آن لشکر که مقدم دارد اوریا پیش روی لشکر خود ، چون او را مقدم داشتند فتح کرد و بر کافران غالب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داود رسید غمگین شد ، بار دیگر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تابوت مقدم بدار در جنگ ، چون چنین کردند اوریا شهید شد ، پس داود زن اوریا را نکاح کرد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امام رضا علیه السلام این قصه را به این وجه شنیع از علی بن الجهم استماع نمود دست مبارک را بر پیشانی خود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می دهید پیغمبری از پیغمبران خدا را به آنکه نماز خود را</w:t>
      </w:r>
    </w:p>
    <w:p>
      <w:pPr>
        <w:pStyle w:val="BookText"/>
        <w:rPr/>
      </w:pPr>
      <w:r>
        <w:rPr>
          <w:rFonts w:ascii="IRNazanin" w:hAnsi="IRNazanin" w:eastAsia="IRNazanin"/>
          <w:color w:val="111111"/>
          <w:sz w:val="28"/>
          <w:sz w:val="28"/>
          <w:szCs w:val="28"/>
          <w:rtl w:val="true"/>
          <w:lang w:bidi="fa-IR"/>
        </w:rPr>
        <w:t xml:space="preserve">سبک شمرد و برای مرغی آن را قطع کرد ، و به آنکه عاشق زن مردم شد و به این سبب شوهر او را کشت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الجهم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او جه بود ؟</w:t>
      </w:r>
    </w:p>
    <w:p>
      <w:pPr>
        <w:pStyle w:val="BookText"/>
        <w:rPr/>
      </w:pPr>
      <w:r>
        <w:rPr>
          <w:rFonts w:ascii="IRNazanin" w:hAnsi="IRNazanin" w:eastAsia="IRNazanin"/>
          <w:color w:val="111111"/>
          <w:sz w:val="28"/>
          <w:sz w:val="28"/>
          <w:szCs w:val="28"/>
          <w:rtl w:val="true"/>
          <w:lang w:bidi="fa-IR"/>
        </w:rPr>
        <w:t xml:space="preserve">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گمان کرد که حق تعالی خلقی از او داناتر نیافریده است ، پس دو ملک را خدا فرستاد که از دیوار غرفه او بالا رفتند ، و چون به نزد او رفتند ، مدعی دعوای خود را نقل کرد چنانچه حق تعالی یاد فرموده است ، حضرت داود مبادرت نمود قبل از آنکه از دیگری بپرسد که آنچه او در حق تو می گوید راست است یا نه ، پیش از آنکه از مدعی گواه بر دعوای او بطلبد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ظلم کرده است که گوسفند تو را خواسته است که با گوسفندان خود ضم کند ، پس این خطا ترک اولائی بود که در حکم کردن از آن حضرت صادر شد ، نه آنچه شما می گوئید ، آیا نمی شنوی که حق تعالی بعد از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گردانیدیم در زمین پس حکم کن در میان مردم به حق ؟</w:t>
      </w:r>
    </w:p>
    <w:p>
      <w:pPr>
        <w:pStyle w:val="BookText"/>
        <w:rPr/>
      </w:pPr>
      <w:r>
        <w:rPr>
          <w:rFonts w:ascii="IRNazanin" w:hAnsi="IRNazanin" w:eastAsia="IRNazanin"/>
          <w:color w:val="111111"/>
          <w:sz w:val="28"/>
          <w:sz w:val="28"/>
          <w:szCs w:val="28"/>
          <w:rtl w:val="true"/>
          <w:lang w:bidi="fa-IR"/>
        </w:rPr>
        <w:t xml:space="preserve">پس علی بن الجهم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او با اوریا چه بود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داود علیه السلام مقرر چنین بود زنی که شوهرش می مرد یا در جنگ کشته می شد دیگر شوهر نمی کرد هرگز ، و اول</w:t>
      </w:r>
    </w:p>
    <w:p>
      <w:pPr>
        <w:pStyle w:val="BookText"/>
        <w:rPr/>
      </w:pPr>
      <w:r>
        <w:rPr>
          <w:rFonts w:ascii="IRNazanin" w:hAnsi="IRNazanin" w:eastAsia="IRNazanin"/>
          <w:color w:val="111111"/>
          <w:sz w:val="28"/>
          <w:sz w:val="28"/>
          <w:szCs w:val="28"/>
          <w:rtl w:val="true"/>
          <w:lang w:bidi="fa-IR"/>
        </w:rPr>
        <w:t xml:space="preserve">کسی را که حق تعالی برای او حلال گردانید زنی را که شوهرش کشته شده باشد بخواهد ، داود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اوریا کشته شد و عده زن او منقضی شد آن حضرت زن او را خواست ، این معنی بر روح اوریا گران آمد که داود علیه السلام اول مرتبه این حکم را درباره زوجه او جاری گردانید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شدن حکمی در زمان غیر پیغمبران اولوالعزم خلاف مشهور است ، و ممکن است حضرت موسی علیه السلام خبر داده باشد که این حکم تا زمان داود خواهد بود و بعد از آن حکم دیگر خواهد بود ، یا آنکه نسخ کلی مخصوص زمان پیغمبران اولوالعزم است ، و استبعادی ندارد که بعضی از احکام جزئیه در زمان پیغمبر مرسل دیگر منسوخ تواند شد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بعضی از وجوهی است که در این قصه گفته اند ، و وجه آخر که موافق حدیث است بهترین وجوه است ، و سایر وجوه را در کتاب بحارالانوار بیان کرده ام </w:t>
      </w:r>
      <w:r>
        <w:rPr>
          <w:rStyle w:val="FootnoteAnchor"/>
          <w:rtl w:val="true"/>
        </w:rPr>
        <w:footnoteReference w:id="158"/>
      </w:r>
      <w:r>
        <w:rPr>
          <w:rFonts w:ascii="IRNazanin" w:hAnsi="IRNazanin" w:eastAsia="IRNazanin"/>
          <w:color w:val="111111"/>
          <w:sz w:val="28"/>
          <w:sz w:val="28"/>
          <w:szCs w:val="28"/>
          <w:rtl w:val="true"/>
          <w:lang w:bidi="fa-IR"/>
        </w:rPr>
        <w:t>، و مجملا باید دانست که از پیغمبران گناه صادر نمی شود و لیکن چون نهایت مرتبه کمال انسانی اقرار به عجز و ناتوانی و تذلل و شکستگی و انکسار است و این معنی بدون صدور فی الجمله مخالفتی حاصل نمی شود ، لهذا حق تعالی گاهی انبیا و دوستان خود را به خود می گذارد که مکروهی یا ترک اولائی از ایشان صادر گردد تا به عین الیقین بدانند که امتیاز ایشان از سایر خلق به عصمت به تاءیید ربانی است و درجات کمال ایشان به سبب هدایت</w:t>
      </w:r>
    </w:p>
    <w:p>
      <w:pPr>
        <w:pStyle w:val="BookText"/>
        <w:rPr/>
      </w:pPr>
      <w:r>
        <w:rPr>
          <w:rFonts w:ascii="IRNazanin" w:hAnsi="IRNazanin" w:eastAsia="IRNazanin"/>
          <w:color w:val="111111"/>
          <w:sz w:val="28"/>
          <w:sz w:val="28"/>
          <w:szCs w:val="28"/>
          <w:rtl w:val="true"/>
          <w:lang w:bidi="fa-IR"/>
        </w:rPr>
        <w:t xml:space="preserve">سبحانی است ، و به سبب صدور این معنی در مقام توبه و انابه و تذلل و انکسار درآیند ، و این معنی موجب مزید محبت و قرب و کمالات و علو درجات ایشان گردد ، و مرتبه ایشان به اضعاف مضاعفه زیاده از پیش صدور این معنی از ایشان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حق تعالی به شیطان خطاب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بندگان مرا تو بر ایشان سلطنتی نداری مگر آنها که متابعت تو می نمایند از گمراهان </w:t>
      </w:r>
      <w:r>
        <w:rPr>
          <w:rStyle w:val="FootnoteAnchor"/>
          <w:rtl w:val="true"/>
        </w:rPr>
        <w:footnoteReference w:id="159"/>
      </w:r>
      <w:r>
        <w:rPr>
          <w:rFonts w:ascii="IRNazanin" w:hAnsi="IRNazanin" w:eastAsia="IRNazanin"/>
          <w:color w:val="111111"/>
          <w:sz w:val="28"/>
          <w:sz w:val="28"/>
          <w:szCs w:val="28"/>
          <w:rtl w:val="true"/>
          <w:lang w:bidi="fa-IR"/>
        </w:rPr>
        <w:t xml:space="preserve">، زیرا که اگر گاهی شیطان ایشان را اندک لغزشی بفرماید ، بزودی الطاف سبحانی شامل حال ایشان گردیده و به رغم انف شیطان درجات ایشان رفیع تر و مراتب قرب و محبت ایشان افزونتر می شود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قصه آدم علیه السلام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نافرمانی کرد و گمراه شد ، پس خدا او را برگزید و توبه او را قبول کرد و درجات معرفت و قرب خویش هدایت نمود </w:t>
      </w:r>
      <w:r>
        <w:rPr>
          <w:rStyle w:val="FootnoteAnchor"/>
          <w:rtl w:val="true"/>
        </w:rPr>
        <w:footnoteReference w:id="160"/>
      </w:r>
      <w:r>
        <w:rPr>
          <w:rFonts w:ascii="IRNazanin" w:hAnsi="IRNazanin" w:eastAsia="IRNazanin"/>
          <w:color w:val="111111"/>
          <w:sz w:val="28"/>
          <w:sz w:val="28"/>
          <w:szCs w:val="28"/>
          <w:rtl w:val="true"/>
          <w:lang w:bidi="fa-IR"/>
        </w:rPr>
        <w:t xml:space="preserve">، در این قصه بعد از صدور آن امر از داود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آمرزیدیم و او را نزد ما قرب و منزلت بزرگ هست و بازگشت نیکو بسوی ما دارد </w:t>
      </w:r>
      <w:r>
        <w:rPr>
          <w:rStyle w:val="FootnoteAnchor"/>
          <w:rtl w:val="true"/>
        </w:rPr>
        <w:footnoteReference w:id="161"/>
      </w:r>
      <w:r>
        <w:rPr>
          <w:rFonts w:ascii="IRNazanin" w:hAnsi="IRNazanin" w:eastAsia="IRNazanin"/>
          <w:color w:val="111111"/>
          <w:sz w:val="28"/>
          <w:sz w:val="28"/>
          <w:szCs w:val="28"/>
          <w:rtl w:val="true"/>
          <w:lang w:bidi="fa-IR"/>
        </w:rPr>
        <w:t>، و بعد از آن او را خطاب خلافت و جانشینی خود در زمین فرمود ، و اگر در این معنی اندک تفکر نمائی به عقل مستقیم حکمتها برای وجود شیطان و تزیین شهوات در نفس انسان بر تو ظاهر می شود ، و بسی ظاهر هست که ارتکاب ترک اولائی که موجب سیصد سال تضرع و زاری کردن شود در درگاه خدا عین صلاح اوست ،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ظاهر او را از بهشت جسمانی بیرون کردند اما به توبه و انابه و تضرع او را در بهشتهای قرب و محبت و معرفت سبحانی داخل کردند ، و به هر قطره ای که از دیده مبارک او ریخته شد در باغهای محبت و قرب او میوه ها به بار آمد و در بساتین معرفت او انواع ریاحین و الوان گلها شاداب گردید ، و هر آهی که کشید خرمن سوز گناه صد هزار عاصی و مجرم گردید ، و به هر ناله کشیدن هزار لبیک از درگاه عزت و جلال ربانی شنید ، به هر اندوهی سرمایه شادی ابدی برای خود و گروهی مهیا گردانید ، و هر مروارید اشکی که از دیده دریا نشان بارید در شاهوار تاج عزتش گردید ، و هر سرشک خونین که بر چهره محبت گزین او روانه گردید مانند لعل آبدار اکلیل رفعتش را زیبائی بخشید ، و یک جهت تفضیل انسان بر کمال این است ، و کمال مرتبه محبت و معرفت غالبا بدون این میسر نمی شود ، اگر ترک اولی نباشد نیز مقربان را در هر تغییر حالی یا منتقل شدن از درجه قرب و مؤانست و متوجه شدن به امور ضروریه هدایت خلق و معاشرت با ایشان یا ارتکاب بعضی از لذات حلال چون به مرتبه اولی عود می فرمایند در درگاه عالم الاسرار به قدم عجز و انکسار ایستاده زبان افتقار و اعتذار می گشایند و نسبت گناهان بزرگ و جرمهای عظیم به سبب یک لحظه حرمان هجران به خود می دهند ، چنانچه در مناجاتهای انبیاء و مرسلین و ائمه</w:t>
      </w:r>
    </w:p>
    <w:p>
      <w:pPr>
        <w:pStyle w:val="BookText"/>
        <w:rPr/>
      </w:pPr>
      <w:r>
        <w:rPr>
          <w:rFonts w:ascii="IRNazanin" w:hAnsi="IRNazanin" w:eastAsia="IRNazanin"/>
          <w:color w:val="111111"/>
          <w:sz w:val="28"/>
          <w:sz w:val="28"/>
          <w:szCs w:val="28"/>
          <w:rtl w:val="true"/>
          <w:lang w:bidi="fa-IR"/>
        </w:rPr>
        <w:t xml:space="preserve">طاهرین خصوصا حضرت سید الساجدین صلوات الله علیه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سخن بسیار است و مجال حرف تنگ است و معنی نازک است و عقلها قاصر است ، هر که از این دریا قطره ای چشیده است یا از رحیق مختوم بهره ای به کام جانش رسیده است و از نشاءه قرب مناجات لذتی یافته است و از ساحل دریای محبت دامنی تر کرده و از مرتبه زاهدان خشک اندکی برتر نشسته است ، یا اندکی حلاوت آب شور گریه محبت را یافته است یا چاشنی آب دیده توبه کاران را شناخته است ، قدر این تحقیق را می داند و نشاءه این رحیق را می یابد ، و می داند که تاءثیر نغمه داود نه از نوا و سرود است بلکه از ناله شورانگیز هجران رحیم ودود است ، و می فهمد که دلربائی و زیبائی دود آه مجرمان از امیدواری آمرزش خداوند معبود و قبول کننده هر خطا کار مردود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به سند معتبر از حضرت مبین الحقائق و مربی الخلایق جعفر بن محمد الصادق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گریه نکرد مثل سه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یوسف و حضرت داود علیهم السلام ، اما آدم چون او را از بهشت بیرون کردند آنقدر بلند بود که سرش در دری از درهای آسمان بود و آنقدر گریست که اهل آسمان از گریه او متاءذی شدند و به حق تعالی شکایت کردند پس خدا قامت او را کوتاه گردانید ، اما داود علیه السلام پس آنقدر گریست که گیاه از آب دیده اش روئید و</w:t>
      </w:r>
      <w:bookmarkStart w:id="58" w:name="pg232_1992"/>
    </w:p>
    <w:p>
      <w:pPr>
        <w:pStyle w:val="BookText"/>
        <w:rPr/>
      </w:pPr>
      <w:bookmarkEnd w:id="58"/>
      <w:r>
        <w:rPr>
          <w:rFonts w:ascii="IRNazanin" w:hAnsi="IRNazanin" w:eastAsia="IRNazanin"/>
          <w:color w:val="111111"/>
          <w:sz w:val="28"/>
          <w:sz w:val="28"/>
          <w:szCs w:val="28"/>
          <w:rtl w:val="true"/>
          <w:lang w:bidi="fa-IR"/>
        </w:rPr>
        <w:t xml:space="preserve">ناله ای چند آتشین می کشید که آن گیاهها که از آب دبده اش روئیده بود به آه آتش بار او می سوخت ، اما یوسف علیه السلام پس آنقدر بر مفارقت حضرت یعقوب گریست که اهل زندان از گریه او متاءذی شدند پس با ایشان صلح کرد که یک روز گریه کند و یک روز ساکت باشد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039991_211673320"/>
      <w:bookmarkStart w:id="60" w:name="_Toc22"/>
      <w:bookmarkEnd w:id="59"/>
      <w:r>
        <w:rPr>
          <w:rtl w:val="true"/>
        </w:rPr>
        <w:t>فصل سوم</w:t>
      </w:r>
      <w:bookmarkEnd w:id="60"/>
    </w:p>
    <w:p>
      <w:pPr>
        <w:pStyle w:val="Heading4"/>
        <w:numPr>
          <w:ilvl w:val="3"/>
          <w:numId w:val="1"/>
        </w:numPr>
        <w:rPr/>
      </w:pPr>
      <w:bookmarkStart w:id="61" w:name="__RefHeading___Toc2039993_211673320"/>
      <w:bookmarkStart w:id="62" w:name="_Toc23"/>
      <w:bookmarkEnd w:id="61"/>
      <w:r>
        <w:rPr>
          <w:rtl w:val="true"/>
        </w:rPr>
        <w:t>قسمت اول</w:t>
      </w:r>
      <w:bookmarkEnd w:id="62"/>
    </w:p>
    <w:p>
      <w:pPr>
        <w:pStyle w:val="BookText"/>
        <w:rPr/>
      </w:pPr>
      <w:r>
        <w:rPr>
          <w:rFonts w:ascii="IRNazanin" w:hAnsi="IRNazanin" w:eastAsia="IRNazanin"/>
          <w:color w:val="111111"/>
          <w:sz w:val="28"/>
          <w:sz w:val="28"/>
          <w:szCs w:val="28"/>
          <w:rtl w:val="true"/>
          <w:lang w:bidi="fa-IR"/>
        </w:rPr>
        <w:t xml:space="preserve">در بیان وحیهائی است که بر آن حضرت نازل شده و حکمتهائی است که از آن جناب به ظهور رسیده و بعضی از نوادر احوال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در شب هیجدهم ماه مبارک رمضان بر حضرت داود علیه السلام نازل گردید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یکجا نوشته بر آن حضرت نازل شد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از حضرت صادق علیه السلام منقول است که حق تعالی وحی نمود به حضرت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چنین تنها می بینم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رضای تو از مردم دوری کردم و ایشان نیز از من دوری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چنین ساکت می بینم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تو مرا ساکت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تعب و مشقت می بینم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تو مرا در بندگی تو به تعب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فقیر می بینم و حال آنکه مال بسیار به تو داده ام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حق نعمت تو مرا</w:t>
      </w:r>
    </w:p>
    <w:p>
      <w:pPr>
        <w:pStyle w:val="BookText"/>
        <w:rPr/>
      </w:pPr>
      <w:r>
        <w:rPr>
          <w:rFonts w:ascii="IRNazanin" w:hAnsi="IRNazanin" w:eastAsia="IRNazanin"/>
          <w:color w:val="111111"/>
          <w:sz w:val="28"/>
          <w:sz w:val="28"/>
          <w:szCs w:val="28"/>
          <w:rtl w:val="true"/>
          <w:lang w:bidi="fa-IR"/>
        </w:rPr>
        <w:t xml:space="preserve">فقیر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چنین در تذلل و شکستگی می بینم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عظمت و جلال تو که به وصف در نمی آید مرا نزد تو ذلیل گردانیده است و سزاوار است شکستگی نزد تو ای سید و آقای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باد تو را به فضل و زیادتی از جانب من ، چون به نزد من آیی از برای تو مهیا است آنچه خواهی ، با مردم مخلوط باش و به طریقه ایشان با ایشان سلوک نما اما از اعمال بد ایشان اجتناب کن تا بیایی آنچه می خواهی از من در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دیگر فرمود که حق تعالی به داود علیه السلام وحی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شاد باش و بس ، و به یاد من لذت بیاب ، و به راز گفتن با من تنعم کن که بزودی خالی می کنم خانه دنیا را از فاسقان و لعنت خود را مقرر می گردانم بر ستمکاران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دیگر فرمود که حضرت رسول صلی الله علیه و آله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عالمیان وحی نمود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آفتاب تنگ نیست بر هر که داخل رحمت من شود ، و همچنان که طیره و فال بد ضرر نمی رساند کسی را که از آن پروا نکند همچنین نجات نمی یابند از فتنه و بلیه آنها که تطیر به فال بد می کنند ، و چنانکه نزدیکترین مردم بسوی من در روز قیامت تواضع کنندگانند همچنین</w:t>
      </w:r>
    </w:p>
    <w:p>
      <w:pPr>
        <w:pStyle w:val="BookText"/>
        <w:rPr/>
      </w:pPr>
      <w:r>
        <w:rPr>
          <w:rFonts w:ascii="IRNazanin" w:hAnsi="IRNazanin" w:eastAsia="IRNazanin"/>
          <w:color w:val="111111"/>
          <w:sz w:val="28"/>
          <w:sz w:val="28"/>
          <w:szCs w:val="28"/>
          <w:rtl w:val="true"/>
          <w:lang w:bidi="fa-IR"/>
        </w:rPr>
        <w:t xml:space="preserve">دورترین مردم از من در روز قیامت متکبرانند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حدیث حسن و معتبر از آن حضرت منقول است که حق تعالی وحی نمود بسوی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بنده ای از بندگان من حسنه ای بسوی من می آورد و بهشت خود را بر او مباح 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حسنه کدام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بنده مؤمن مرا شاد گرداند اگر چه به یک دانه خرما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کسی را که تو را بشناسد آنکه امید خود را از تو قطع نکند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به سند معتبر از حضرت امام محمد باقر علیه السلام منقول است که حضرت داود علیه السلام به حضرت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بسیار خنده مکن که بسیاری خنده بنده را در روز قیامت فقیر و تنگدست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بسیاری خاموشی مگر از چیزی که دانی که خیر تو در گفتن آن است ، بدرستی که یک پشیمانی که بر خاموشی می باشد بهتر است از پشیمانیهای بسیار که در بسیار سخن گفتن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گفتن از نقره باشد ، سزاوار است که خاموشی از طلا باشد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آل داود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هدایت دیگران سخن می گوئی و خود از خواب غفلت بیدار نشده 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صبح کرده است</w:t>
      </w:r>
    </w:p>
    <w:p>
      <w:pPr>
        <w:pStyle w:val="BookText"/>
        <w:rPr/>
      </w:pPr>
      <w:r>
        <w:rPr>
          <w:rFonts w:ascii="IRNazanin" w:hAnsi="IRNazanin" w:eastAsia="IRNazanin"/>
          <w:color w:val="111111"/>
          <w:sz w:val="28"/>
          <w:sz w:val="28"/>
          <w:szCs w:val="28"/>
          <w:rtl w:val="true"/>
          <w:lang w:bidi="fa-IR"/>
        </w:rPr>
        <w:t xml:space="preserve">با قساوت و فراموش کاری عظمت پروردگار خود ، اگر عالم بودی به عظمت و جلال پروردگار خود هر آینه پیوسته از عذاب او ترسان و از برای وعده های او امیدوار می بودی ، وای به تو چگونه یاد نمی کنی لحد خود را و تنهائی خود را در آن مکان وحشت نشان </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حضرت رسول صلی الله علیه و آله منقول است که حق تعالی وحی نمود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بنده ای حسنه ای به نزد من می آورد در روز قیامت و من او را به سبب آن حسنه حاکم می گردانم هر جای بهشت را که خواهد به او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بنده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مؤمنی است که سعی کند در حاجت برادر مسلمان خود و خواهد که آن حاجت برآورده شود ، خواه بشود و خواه نشود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معتبره منقول است ، در تفسیر قول خدا ولقد کتبنا فی الزبور من بعد الذکر ان الارض یرثها عبادی الصالحون </w:t>
      </w:r>
      <w:r>
        <w:rPr>
          <w:rStyle w:val="FootnoteAnchor"/>
          <w:rtl w:val="true"/>
        </w:rPr>
        <w:footnoteReference w:id="171"/>
      </w:r>
      <w:r>
        <w:rPr>
          <w:rFonts w:ascii="IRNazanin" w:hAnsi="IRNazanin" w:eastAsia="IRNazanin"/>
          <w:color w:val="111111"/>
          <w:sz w:val="28"/>
          <w:sz w:val="28"/>
          <w:szCs w:val="28"/>
          <w:rtl w:val="true"/>
          <w:lang w:bidi="fa-IR"/>
        </w:rPr>
        <w:t xml:space="preserve">مراد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ما نوشتیم در زبور بعد از آنکه در سایر کتابهای پیغمبران دیگر نوشته بودیم که زمین به میراث خواهد رسید به بندگان شایسته ما که قائم آل محمد صلی الله علیه و آله و اصحاب آن حضرتند؛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خبرهای وقایع آینده هست و مشتمل است بر تحمید و تمجید و ذکر خدا و دعا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صحیح از حضرت صادق علیه السلام منقول</w:t>
      </w:r>
    </w:p>
    <w:p>
      <w:pPr>
        <w:pStyle w:val="BookText"/>
        <w:rPr/>
      </w:pPr>
      <w:r>
        <w:rPr>
          <w:rFonts w:ascii="IRNazanin" w:hAnsi="IRNazanin" w:eastAsia="IRNazanin"/>
          <w:color w:val="111111"/>
          <w:sz w:val="28"/>
          <w:sz w:val="28"/>
          <w:szCs w:val="28"/>
          <w:rtl w:val="true"/>
          <w:lang w:bidi="fa-IR"/>
        </w:rPr>
        <w:t xml:space="preserve">است که حق تعالی وحی نمود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حود برسان که هر بنده ای که من او را به امری ماءمور گردانم و او اطاعت من بکند البته بر من لازم است که او را یاری کنم بر طاعت خود ، و اگر از من حاجتی بطلبد به او عطا کنم ، اگر مرا بخواند او را اجابت کنم ، اگر از من طلب نگهداری بکند او را نگاهدارم ، اگر از من بطلبد کفایت از شر دشمن خود را او را کفایت کنم ، اگر بر من توکل کند او را حفظ کنم ، اگر جمیع خلق با او در مقام کید و مکر باشند رد کید همه از او بکنم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وحی فرستاد بسوی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بندگان من با یکدیگر دوستی می کنند به زبانها و دشمنی می کنند به دلها ، و ظاهر می گردانند عمل نیکو را برای دنیا و پنهان می کنند در دلهای خود فریب و دغل را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منقول است که خدا وحی نمود بسوی حضرت داود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یاد کن در ایام شادی و نعمت تا مستجاب گردانم دعای تو را در ایام بلا و شدت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دار و محبوب گردان مرا بسوی خلق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 دارم چگونه تو را دوست گردانم نزد خلق تو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نعمتهای مرا نزد ایشان</w:t>
      </w:r>
    </w:p>
    <w:p>
      <w:pPr>
        <w:pStyle w:val="BookText"/>
        <w:rPr/>
      </w:pPr>
      <w:r>
        <w:rPr>
          <w:rFonts w:ascii="IRNazanin" w:hAnsi="IRNazanin" w:eastAsia="IRNazanin"/>
          <w:color w:val="111111"/>
          <w:sz w:val="28"/>
          <w:sz w:val="28"/>
          <w:szCs w:val="28"/>
          <w:rtl w:val="true"/>
          <w:lang w:bidi="fa-IR"/>
        </w:rPr>
        <w:t xml:space="preserve">تا مرا دوست دارند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از حضرت صادق علیه السلام منقول است که در حکمت آل داود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عاقل لازم است که عارف باشد به زمان خود و اهل زمان خود را بشناسد ، و پیوسته متوجه اصلاح نفس خود باشد ، زبان خود را از لغو و بی فایده نگاهدارد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فرمود که حق تعالی وحی نمود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گناهکاران را و بترسان صدیقان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گناهکاران را با بدی ایشان بشارت دهم صدیقان را با فرمانبرداری ایشان بترسانم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گناهکاران را که من توبه را قبول می کنم و از گناهان به رحمت خود عفو می کنم ، و بترسان صدیقان را که عجب ننمایند به کرده های خود ، هر بنده ای که من در مقام حساب بدارم البته هلاک شود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داود علیه السلام نشسته بود و جوانی نزد آن حضرت نشسته بود در نهایت پریشانی با جامه های کهنه و پیوسته به خدمت آن حضرت می آمد و می نشست و سخن نمی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روز ملک الموت به نزد آن حضرت آمد و سلام کرد به آن حضرت و نظر تندی بسوی آن جوان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از سبب این نظر کردن از ملک الموت سؤ ال کرد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ماءمور</w:t>
      </w:r>
    </w:p>
    <w:p>
      <w:pPr>
        <w:pStyle w:val="BookText"/>
        <w:rPr/>
      </w:pPr>
      <w:r>
        <w:rPr>
          <w:rFonts w:ascii="IRNazanin" w:hAnsi="IRNazanin" w:eastAsia="IRNazanin"/>
          <w:color w:val="111111"/>
          <w:sz w:val="28"/>
          <w:sz w:val="28"/>
          <w:szCs w:val="28"/>
          <w:rtl w:val="true"/>
          <w:lang w:bidi="fa-IR"/>
        </w:rPr>
        <w:t xml:space="preserve">شده ام که بعد از هفت روز قبض روح او بکنم در همین 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علیه السلام بر او رحم کرد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هرگز زنی تزویج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فلان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عظیم القدری از بنی اسرائیل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تو را امر می کند که دختر خود را به عقد من درآوری و امشب زفاف کنی ؛ و آنچه از خرجی می خواهی بردار و نزد زن خود باش تا هفت روز و روز هشتم به نزد من بیا به نزد من بیا به همین 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آن جوان رسالت آن حضرت را به آن مرد رساند ، آن مرد اطاعت کرد و دختر خود را به عقد او درآورد ، و هفت روز نزد آن زن ماند ، روز هشتم به خدمت آن حضرت آمد ، حضرت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یافتی خود را در این هفت روز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نعمت و شادی زیاده از این حاصل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منتظر آمدن ملک الموت باش که بیاید و قبض روح تو بکند؛ چون دیر شد و ملک الموت نیامد به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خانه خود و با اهل خود باش ، روز هشتم باز به نزد ما بیا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جوان رفت باز روز هشتم به خدمت آن حضرت آمد ، چون ملک الموت نیامد باز</w:t>
      </w:r>
    </w:p>
    <w:p>
      <w:pPr>
        <w:pStyle w:val="BookText"/>
        <w:rPr/>
      </w:pPr>
      <w:r>
        <w:rPr>
          <w:rFonts w:ascii="IRNazanin" w:hAnsi="IRNazanin" w:eastAsia="IRNazanin"/>
          <w:color w:val="111111"/>
          <w:sz w:val="28"/>
          <w:sz w:val="28"/>
          <w:szCs w:val="28"/>
          <w:rtl w:val="true"/>
          <w:lang w:bidi="fa-IR"/>
        </w:rPr>
        <w:t xml:space="preserve">او را مرخص فرمود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مرتبه که آن جوان آمد ، ملک الموت نیز آمد ، حضرت داود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نگفتی که ماءمور شده ام به قبض روح این جوان تا هفت روز دیگر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هشت روز گذشت و او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رحم کرد بر او به رحم کردن تو بر او و اجل او را سی سال پس انداخت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موثق معتبر از حضرت صادق علیه السلام منقول است که حق تعالی وحی نمود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خلاده دختر اوس را بشارت بده به بهشت و اعلام نما او را که او قرین تو خواهد بود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علیه السلام به در خانه او رفت و در زد ، زن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من چیزی نازل شده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نازل شده است ؟</w:t>
      </w:r>
    </w:p>
    <w:p>
      <w:pPr>
        <w:pStyle w:val="BookText"/>
        <w:rPr/>
      </w:pPr>
      <w:r>
        <w:rPr>
          <w:rFonts w:ascii="IRNazanin" w:hAnsi="IRNazanin" w:eastAsia="IRNazanin"/>
          <w:color w:val="111111"/>
          <w:sz w:val="28"/>
          <w:sz w:val="28"/>
          <w:szCs w:val="28"/>
          <w:rtl w:val="true"/>
          <w:lang w:bidi="fa-IR"/>
        </w:rPr>
        <w:t xml:space="preserve">آن حضرت رسالت خدا را به او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دیگر هست که مثل نام من نامی داشته باشد ؟</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خدا تو را به خصوص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تکذیب نمی کنم ، بخدا سوگند که در خود نمی یابم چیزی که سبب آن تواند بود که تو می فرمائی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احوال پنهان</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دردی یا پریشانی یا گرسنگی به من نرسید مگر آنکه بر آن صبر کردم و از خدا نطلبیدم که مرا به حالت دیگر بگرداند و به آن حال راضی بودم و شکر کردم خدا را بر آن حال و حمد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خصلت به این مرتبه رسیده ای ، این دین و طریقه ای است که حق تعالی برای شایستگان بندگان خود پسندیده است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روایات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علیه السلام صد و پنجاه سوره بود </w:t>
      </w:r>
      <w:r>
        <w:rPr>
          <w:rStyle w:val="FootnoteAnchor"/>
          <w:rtl w:val="true"/>
        </w:rPr>
        <w:footnoteReference w:id="181"/>
      </w:r>
      <w:r>
        <w:rPr>
          <w:rFonts w:ascii="IRNazanin" w:hAnsi="IRNazanin" w:eastAsia="IRNazanin"/>
          <w:color w:val="111111"/>
          <w:sz w:val="28"/>
          <w:sz w:val="28"/>
          <w:szCs w:val="28"/>
          <w:rtl w:val="true"/>
          <w:lang w:bidi="fa-IR"/>
        </w:rPr>
        <w:t xml:space="preserve">، و در آنجا مکتوب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 بشنو از من آنچه می گویم و آنچه می گویم حق است ، هر که نزد من آید و مرا دوست دارد او را داخل بهشت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آنچه می گویم و آنچه می گویم حق است ، هر که به نزد من آید و شرمنده باشد از گناهانی که کرده است گناهان او را بیامرزم و از خاطر حافظان اعمال او محو می کنم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وارد است که حق تعالی وحی نمود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نما از دلهائی که چسبیده اند به شهوتهای دنیا که عقلهای آنها محجوبند از من و فیض من به آنها نمی رسد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محبوبی را دوست دارد تصدیق قول او می نماید ، هر که انس به حبیب خود دارد گفته او را قبول می کند و کردار او را می پسندد ، هر</w:t>
      </w:r>
      <w:bookmarkStart w:id="63" w:name="pg232_2010"/>
    </w:p>
    <w:p>
      <w:pPr>
        <w:pStyle w:val="BookText"/>
        <w:rPr/>
      </w:pPr>
      <w:bookmarkEnd w:id="63"/>
      <w:r>
        <w:rPr>
          <w:rFonts w:ascii="IRNazanin" w:hAnsi="IRNazanin" w:eastAsia="IRNazanin"/>
          <w:color w:val="111111"/>
          <w:sz w:val="28"/>
          <w:sz w:val="28"/>
          <w:szCs w:val="28"/>
          <w:rtl w:val="true"/>
          <w:lang w:bidi="fa-IR"/>
        </w:rPr>
        <w:t xml:space="preserve">که وثوق و اعتماد به حبیب خود دارد کارهای خود را به او می گذارد ، هر که بسوی حبیب خود مشتاق است اهتمام می کند در رفتار بسوی او که زود خود را به او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من برای یاد کنندگان من است ، و بهشت من برای اطاعت کنندگان من است ، و زیارت من برای مشتاقان من است ، خود به تنهائی برای مطیعان خود هستم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منقول است که حق تعالی به آن حضرت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فلان پادشاه جبار که من تو را پادشاهی نداده ام که دنیا را جمع کنی و لیکن تو را استیلا داده ام که دعای مظلومان را از من رد کنی و ایشان را یاری کنی ، بدرستی که من سوگند به ذات مقدس خود خورده ام که مظلوم را یاری کنم و انتقام می کشم از برای او از آن کسی که در حضور او بر او ستم کردند و یاری او نکرد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منقول است که حق تعالی وحی نمود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شکر کن چنانچه سزاوار شکر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را شکر کنم چنانچه حق شکر توست و حال آنکه شکر کردن من تو را نعمتی است از جانب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اقرار کردی که حق شکر مرا بجا نمی توانی آورد ، شکر کردی مرا چنانچه حق شکر من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2039995_211673320"/>
      <w:bookmarkStart w:id="65" w:name="_Toc24"/>
      <w:bookmarkEnd w:id="64"/>
      <w:r>
        <w:rPr>
          <w:rtl w:val="true"/>
        </w:rPr>
        <w:t>قسمت دوم</w:t>
      </w:r>
      <w:bookmarkEnd w:id="6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روزی</w:t>
      </w:r>
    </w:p>
    <w:p>
      <w:pPr>
        <w:pStyle w:val="BookText"/>
        <w:rPr/>
      </w:pPr>
      <w:r>
        <w:rPr>
          <w:rFonts w:ascii="IRNazanin" w:hAnsi="IRNazanin" w:eastAsia="IRNazanin"/>
          <w:color w:val="111111"/>
          <w:sz w:val="28"/>
          <w:sz w:val="28"/>
          <w:szCs w:val="28"/>
          <w:rtl w:val="true"/>
          <w:lang w:bidi="fa-IR"/>
        </w:rPr>
        <w:t xml:space="preserve">تنها به صحرا رفت ، پس حق تعالی وحی نمود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چنین تنها می بینم ؟</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لقای تو و مناجات تو بر من غالب شد و حایل گردید میان من و خلق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وحی نمود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بسوی خلق من که اگر یک بنده گریخته مرا به درگاه من بیاوری تو را در لوح حمد کرده شده می نویسم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وارد است که در حکمت آل داود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 عاقل که غافل نگردد از چهار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با پروردگار خود مناجات بکند ، و ساعتی که محاسبه نفس خود بکند ، و ساعتی که صحبت بدارد با برادران مؤمنی که عیبهای او را به او راست می گویند ، و ساعتی که مشغول لذت نفس خود گردد در چیزی که حلال و پسندیده باشد ، و این ساعت یاور اوست بر ساعتهای دیگر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صحیح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 در زمان حضرت داود علیه السلام و مردی می آمد او را اکراه می کرد بر زنا ، پس خدا روزی در دل آن زن انداخت که به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 نزد من می آئی که زنا کنی ، دیگری به نزد زن تو می رود و با او زنا می کند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در همان ساعت به خانه خود برگشت دید که مردی با زن او زنا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را برداشت</w:t>
      </w:r>
    </w:p>
    <w:p>
      <w:pPr>
        <w:pStyle w:val="BookText"/>
        <w:rPr/>
      </w:pPr>
      <w:r>
        <w:rPr>
          <w:rFonts w:ascii="IRNazanin" w:hAnsi="IRNazanin" w:eastAsia="IRNazanin"/>
          <w:color w:val="111111"/>
          <w:sz w:val="28"/>
          <w:sz w:val="28"/>
          <w:szCs w:val="28"/>
          <w:rtl w:val="true"/>
          <w:lang w:bidi="fa-IR"/>
        </w:rPr>
        <w:t xml:space="preserve">و به نزد داود علیه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بلائی بر سر من آمده است که بر سر کسی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نزد زن خود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وحی کرد به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می کنی جزا می یابی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صادق علیه السلام منقول است که حق تعالی وحی فرستاد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پناه بسوی من آورد در نگاه داشتن از بلاها و جلب نعمتها و بر من توکل کند نه بر دیگران ، و دانم از نیت او که در این دعوی صادق است ، اگر آسمانها و زمین و هر که در آنها است با او در مقام کید و ضرر درآیند البته برای او به در شدی از میان آنها قرار دهم و او را از شر آنها نجات دهم ، و هر بنده ای که از نیت او دانم که اعتماد بر غیر من می کند و پناه بغیر من می برد البته قطع کنم اسباب آسمانها را از دست او و زمین را در زیر او سخت گردانم و پروا نکنم در هر وادی که او هلاک شود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فرمود که حق تعالی وحی نمود به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جباران و ستمکاران که مرا یاد نکنند با آن حالی که دارند ، که هر بنده ای که مرا یاد می کند من او</w:t>
      </w:r>
    </w:p>
    <w:p>
      <w:pPr>
        <w:pStyle w:val="BookText"/>
        <w:rPr/>
      </w:pPr>
      <w:r>
        <w:rPr>
          <w:rFonts w:ascii="IRNazanin" w:hAnsi="IRNazanin" w:eastAsia="IRNazanin"/>
          <w:color w:val="111111"/>
          <w:sz w:val="28"/>
          <w:sz w:val="28"/>
          <w:szCs w:val="28"/>
          <w:rtl w:val="true"/>
          <w:lang w:bidi="fa-IR"/>
        </w:rPr>
        <w:t xml:space="preserve">را یاد می کنم ، و چون ایشان را باد کنم با آن حال بر ایشان لعنت می فرستم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صحیح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عابدی ود که حضرت داود علیه السلام را عبادت او بسیار خوش می آمد ، پس حق تعالی وحی فرستاد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 او تو را خوش نیاید که او مرائی است و عبادت مرا برای مردم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آن شخص فوت شد ، به نزد آن حضرت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عابد مرد ،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دفن کنید؛ و به جنازه او حاضر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بنی اسرائیل بر داود علیه السلام انکار کردند و کار او را نپسندیدند و تعجب کردند که چرا به جنازه او حاضر نشد ، و چون او را غسل دادند پنجاه کس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شهادت می دهیم که بغیر از نیکی از او چیزی نمی دانیم و در نماز او نیز پنجاه نفر اینچنین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وحی فرستاد بسوی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جنازه فلان مرد حاضر نشدی ؟</w:t>
      </w:r>
    </w:p>
    <w:p>
      <w:pPr>
        <w:pStyle w:val="BookText"/>
        <w:rPr/>
      </w:pPr>
      <w:r>
        <w:rPr>
          <w:rFonts w:ascii="IRNazanin" w:hAnsi="IRNazanin" w:eastAsia="IRNazanin"/>
          <w:color w:val="111111"/>
          <w:sz w:val="28"/>
          <w:sz w:val="28"/>
          <w:szCs w:val="28"/>
          <w:rtl w:val="true"/>
          <w:lang w:bidi="fa-IR"/>
        </w:rPr>
        <w:t xml:space="preserve">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خود خبر دادی مرا از حال او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او ، ولیکن جمعی از احبار و رهبانان در جنازه او حاضر شدند و نزد من شهادت دادند که از او نمی دانند مگر نیکی ، پس شهادت ایشان را قبول کردم و آنچه خود می دانستم از</w:t>
      </w:r>
    </w:p>
    <w:p>
      <w:pPr>
        <w:pStyle w:val="BookText"/>
        <w:rPr/>
      </w:pPr>
      <w:r>
        <w:rPr>
          <w:rFonts w:ascii="IRNazanin" w:hAnsi="IRNazanin" w:eastAsia="IRNazanin"/>
          <w:color w:val="111111"/>
          <w:sz w:val="28"/>
          <w:sz w:val="28"/>
          <w:szCs w:val="28"/>
          <w:rtl w:val="true"/>
          <w:lang w:bidi="fa-IR"/>
        </w:rPr>
        <w:t xml:space="preserve">او آمرزیدم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در مجلس ماءمون به راءس الجالوت که اعلم علمای یهود بود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در زبور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گردان برپادارنده سنت را بعد از فترت ، یعنی بعد از آنکه مدتها پیغمبر بر مردم مبعوث نگردیده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شناسی پیغمبری را که سنت را بعد از فترت برپا داشته باشد بغیر از محمد صلی الله علیه و آله </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ابن طاووس رحمه الله ذکر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داود علیه السلام دیدم در سوره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 تو را گردانیدم خلیفه خود در زمین و گردانیدم تو را تنزیه کننده خود و پیغمبر خود ، و بزودی عیسی را جمعی خدا خواهند دانست بغیر از من به سبب قوتی که من به او خواهم داد که مردم را به اذن من زنده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وصف کن برای خلق من به کرم و رحمت و به آنکه بر همه چیز قادرم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خلق گسیخته شد و به من پیوست که من او را ناامید کردم ؟ و کی بازگشت به درگاه من کرد که من او را از درگاه انابت خود راندم ؟ چرا خدا را به قدس و پاکی یاد نمی کنید ، او صورت دهنده و آفریدگار شما است به رنگهای مختلف ؟ چرا حفظ نمی کنید طاعت خدا را در ساعتهای شب و روز ؟ و چرا</w:t>
      </w:r>
    </w:p>
    <w:p>
      <w:pPr>
        <w:pStyle w:val="BookText"/>
        <w:rPr/>
      </w:pPr>
      <w:r>
        <w:rPr>
          <w:rFonts w:ascii="IRNazanin" w:hAnsi="IRNazanin" w:eastAsia="IRNazanin"/>
          <w:color w:val="111111"/>
          <w:sz w:val="28"/>
          <w:sz w:val="28"/>
          <w:szCs w:val="28"/>
          <w:rtl w:val="true"/>
          <w:lang w:bidi="fa-IR"/>
        </w:rPr>
        <w:t xml:space="preserve">دفع نمی کنید یاد معصیت مرا از دلهای خود ؟ گویا هرگز نخواهید مرد و گویا دنیای شما باقی خواهد بود و هرگز از شما زایل نخواهد شد و حال آنکه از برای شما در بهشت نعمت من گشاده تر و فراوان تر است از دنیا اگر تعقل و تفکر نمائید ، بزودی خواهید دانست در هنگامی که به نزد مین می آئید که من بینا و مطلعم بر کرده های خلایق ، منزه است خداوندی که خلق کننده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دهم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مشوید از آخرت و فریب ندهد شما را این زندگانی برای حسن و طراوت دنیا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تفکر نمائید در بازگشت خود بسوی آخرت و یاد آورید قیامت را و آنچه در آن مهیا گردانیده ام برای عاصیان ، هر آینه کم خواهد بود خنده شما و بسیار خواهد شد گریه شما و لیکن غافل گردیده اید از مرگ و عهد مرا پس پشت انداخته اید و حق مرا سبک شمرده اید ، گویا گناهکار نیستید و گویا حساب شما را نخواهند کرد ، چند بگوئید و نکنید ، و چند وعده کنید و خلف آن کنید ، و چند عهد کنید و بشکنید ، اگر فکر کنید در درشتی خاک و تنهائی و تاریکی قبر هر آینه کن سخن خواهید گفت و یاد من بسیار خواهید کرد و مشغول به طاعت من بسیار خواهید گردید ، بدرستی که کمال حقیقی کمال آخرت است و کمال دنیا متغیر و زایل است ، آیا فکر نمی کنید</w:t>
      </w:r>
    </w:p>
    <w:p>
      <w:pPr>
        <w:pStyle w:val="BookText"/>
        <w:rPr/>
      </w:pPr>
      <w:r>
        <w:rPr>
          <w:rFonts w:ascii="IRNazanin" w:hAnsi="IRNazanin" w:eastAsia="IRNazanin"/>
          <w:color w:val="111111"/>
          <w:sz w:val="28"/>
          <w:sz w:val="28"/>
          <w:szCs w:val="28"/>
          <w:rtl w:val="true"/>
          <w:lang w:bidi="fa-IR"/>
        </w:rPr>
        <w:t>در خلق آسمانها و زمین و آنچه مهیا گردانیده ام در آنها از آیات و تخویفات و مرغ را در میان هوا نگاه داشته ام که مرا تسبیح می گوید و در طلب روزی من می پوید و منم بخشنده و مهربان ، و منزه است خداوند خلق کننده نور</w:t>
      </w:r>
    </w:p>
    <w:p>
      <w:pPr>
        <w:pStyle w:val="BookText"/>
        <w:rPr/>
      </w:pPr>
      <w:r>
        <w:rPr>
          <w:rFonts w:ascii="IRNazanin" w:hAnsi="IRNazanin" w:eastAsia="IRNazanin"/>
          <w:color w:val="111111"/>
          <w:sz w:val="28"/>
          <w:sz w:val="28"/>
          <w:szCs w:val="28"/>
          <w:rtl w:val="true"/>
          <w:lang w:bidi="fa-IR"/>
        </w:rPr>
        <w:t xml:space="preserve">و در سوره هفتم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آنچه می گویم و امر کن سلیمان را که بگوید بعد از تو که زمین را به میراث خواهم داد به محمد صلی الله علیه و آله و امت او و ایشان بر خلاف شما خواهند بود و نماز ایشان با طنبور و ساز و نوا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زیاده کن تقدیس مرا ، و چون نغمه به تقدیس من بلند کنی در هر ساعت گریه بسیار کن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بنی اسرائیل را که جمع نکنند مال از حرام که من نماز ایشان را قبول نخواهم کرد ، و از پدر خود دوری کن به سبب معصیت ، و از برادر خود کناره کن به سبب حرام ، و بخوان بر بنی اسرائیل خبر دو مرد را که در عهد ادریس بودند و از برای هر دو تجارتی آمد در وقت نماز واجبی ، پس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به امر خدا می کنم ، و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به تجارت خود می کنم و بعد از آن به امر الهی می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متوجه تجارت شد و دیگری متوجه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کردم بسوی ابر که با باد و برق</w:t>
      </w:r>
    </w:p>
    <w:p>
      <w:pPr>
        <w:pStyle w:val="BookText"/>
        <w:rPr/>
      </w:pPr>
      <w:r>
        <w:rPr>
          <w:rFonts w:ascii="IRNazanin" w:hAnsi="IRNazanin" w:eastAsia="IRNazanin"/>
          <w:color w:val="111111"/>
          <w:sz w:val="28"/>
          <w:sz w:val="28"/>
          <w:szCs w:val="28"/>
          <w:rtl w:val="true"/>
          <w:lang w:bidi="fa-IR"/>
        </w:rPr>
        <w:t xml:space="preserve">و صاعقه او را فرو گرفت و مشغول شد به ابر و ظلمت ، و تجارت و نماز هر دو از دست او رفت و در در خانه اش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کنید که دنیا و زیاده طلبی آن چه می کند با صاحبش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ببینی ظالمی را که دنیا او را برداشته است ، آرزوی حال او مکن که البته یکی از دو چیز از برای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مسلط می گردانم بر او ظالمی را که از او ظالم تر باشد که از او انتقام بکشد ، یا بر او لازم می گردانم در روز قیامت که حقوق مردم را به صاحبش 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آنها را که حقهای مردم بر ذمت ایشان مانده است در قیامت ، هر آینه خواهی دید در گردن ایشان طوقی از آتش خواهد بود ، پس حساب کنبد نفسهای خود را و در مقام انصاف باشید با مردم و ترک کنید دنیا و زینتهای آن را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بسیار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دنیائی را که در آن آدمی صبح صحیح از خانه بیرون می رود و شام بیمار برمی گردد ؟ و با ناز و نعمت بیرون می رود و با غلها و زنجیرها برمی گردد ؟ و صحیح بیرون می رود و کشته برش می گردانند ؟ وای بر شما اگر بینید بهشت را و آنچه در آن مهیا کرده ام برای دوستان خود از نعمتها هر آینه هیچ چیز دنیا را به لذت نچشید و در قیامت ندا خواهم کرد دوستان</w:t>
      </w:r>
    </w:p>
    <w:p>
      <w:pPr>
        <w:pStyle w:val="BookText"/>
        <w:rPr/>
      </w:pPr>
      <w:r>
        <w:rPr>
          <w:rFonts w:ascii="IRNazanin" w:hAnsi="IRNazanin" w:eastAsia="IRNazanin"/>
          <w:color w:val="111111"/>
          <w:sz w:val="28"/>
          <w:sz w:val="28"/>
          <w:szCs w:val="28"/>
          <w:rtl w:val="true"/>
          <w:lang w:bidi="fa-IR"/>
        </w:rPr>
        <w:t xml:space="preserve">خود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 که در دنیا مشتاق بودند به طعام و شراب لذیذ و از برای رضای من ترک کردند ؟ کجایند آنها که با خنده گریه را مخلوط کردند ؟ کجایند آنها که در زمستان و تابستان به مسجدهای من هجوم می آوردند ؟ نظر کنید امروز ببینید که چه نعمتها برای شما مهیا کرده ام ، بسیار بیدار بودید در هنگامی که مردم در خواب بودند ، پس امروز از هر چه می خواهید لذت بیاب</w:t>
      </w:r>
      <w:r>
        <w:rPr>
          <w:rFonts w:eastAsia="IRNazanin" w:cs="IRNazanin"/>
          <w:color w:val="111111"/>
          <w:sz w:val="28"/>
          <w:szCs w:val="28"/>
          <w:lang w:bidi="fa-IR"/>
        </w:rPr>
        <w:t>ʘϠ</w:t>
      </w:r>
      <w:r>
        <w:rPr>
          <w:rFonts w:ascii="IRNazanin" w:hAnsi="IRNazanin" w:eastAsia="IRNazanin"/>
          <w:color w:val="111111"/>
          <w:sz w:val="28"/>
          <w:sz w:val="28"/>
          <w:szCs w:val="28"/>
          <w:rtl w:val="true"/>
          <w:lang w:bidi="fa-IR"/>
        </w:rPr>
        <w:t xml:space="preserve">که از شما راضی شدم ، و بدرستی که عملهای پاکیزه شما دفع می کرد غضب مرا از اهل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آب بده ، چون آب بخورند نظارت و حسن روهای ایشان زیاده گردد ، پس رضوان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حق تعالی این نعمتها را به شما عطا کرد که فرجهای شما به فرج حرام نرسید و آرزوی حال پادشاهان و توانگران نکردید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گردان آنچه من برای بندگان خود مهیا کرده ام هشت هزار برابر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من تجارت کند ، سودمندترین تجارت کنندگان است ، هر که دل به دنیا بندد و دنیا او را به زمین افکند زیانکارترین زیانکاران است ، وای بر تو 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سنگین است دل تو ، پدر و مادرت می میرند و از احوال ایشان عبرت نمی گیری ؟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حیوانی می میرد و باد می کند و مردار گندیده می شود و آن حیوانی است</w:t>
      </w:r>
    </w:p>
    <w:p>
      <w:pPr>
        <w:pStyle w:val="BookText"/>
        <w:rPr/>
      </w:pPr>
      <w:r>
        <w:rPr>
          <w:rFonts w:ascii="IRNazanin" w:hAnsi="IRNazanin" w:eastAsia="IRNazanin"/>
          <w:color w:val="111111"/>
          <w:sz w:val="28"/>
          <w:sz w:val="28"/>
          <w:szCs w:val="28"/>
          <w:rtl w:val="true"/>
          <w:lang w:bidi="fa-IR"/>
        </w:rPr>
        <w:t xml:space="preserve">و گناهی ندارد ، و گر گناههای تو را بر کوهها بگذارند کوهها را در هم می شکند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خود سوگند می خورم که هیچ چیز ضررش بر شما مانند مالها و فرزندان شما نیست ، و هیچ چیز فتنه آن در دل شما مانند اینها نیست ، و عمل شایسته شما نزد من بلند می شود و علم من به همه چیز محیط است ، منزه پروردگاری که آفریدگار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بیست و سوم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خاک و آب گندیده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غفلت و مغرور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ملتفت مشوید بسوی آنچه بر شما حرام کرده ام ، زیرا که اگر بدانید که حرام شما را به کجا می برد هر آینه آن را بسیار بد خواهید شمرد ، و اگر ببینید زنان خوش بوی بهشت را که عافیت یافته اند از هیجان طبایع بشریت ، پس ایشان همیشه راضیند و هرگز به خشم نمی آیند و همیشه باقیند و هرگز نمی میرند ، و هر چند شوهر ایشان بکارت ایشان را می برد باز باکره می شوند و از کره نرم تر و از عسل شیرین ترند و در پیش تخت ایشان نهرهای شراب و عسل موج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بزرگ و نعیم ابدی و زندگانی بی تعب و شادی دایم و نعیم باقی نزد من است ، و منزه خداوندی که خالق نور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سی ام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که در گرو مرگید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برای</w:t>
      </w:r>
    </w:p>
    <w:p>
      <w:pPr>
        <w:pStyle w:val="BookText"/>
        <w:rPr/>
      </w:pPr>
      <w:r>
        <w:rPr>
          <w:rFonts w:ascii="IRNazanin" w:hAnsi="IRNazanin" w:eastAsia="IRNazanin"/>
          <w:color w:val="111111"/>
          <w:sz w:val="28"/>
          <w:sz w:val="28"/>
          <w:szCs w:val="28"/>
          <w:rtl w:val="true"/>
          <w:lang w:bidi="fa-IR"/>
        </w:rPr>
        <w:t xml:space="preserve">آخرت خود ، بخرید آن را به دنیا و مباشید مانند گروهی که دنیا را به غفلت و بازی گذرانیدند ، و بدانید که هر که به من قرض می دهد سرمایه او با سود بسیار به او می رسد و هر که به شیطان قرض می دهد در جهنم با او قرین خواهد بود ، چیست شما را که به دنیا رغبت می نمائید و از حق رو می گردانید ؟ آیا حسبهای شما فریب داده است شما را ؟ چه باشد حسب کسی که از خاک خلق شده باشد ؟ حسب نزد من به پرهیزکاری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شما و آنچه می پرستید بغیر از خدا در آتش جهنم خواهید بود و شما از من بیزارید و من از شما بیزارم و مرا حاجتی نیست به عبادت شما تا اسلام بیاورید ، اسلامی با اخلاص ، و منم عزیز حکیم ، منزه است خالق نور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چهل و ششم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مشمارید حق مرا که من سبک شمارم شما را ، در جهنم خورندگان ربا و سود روده ها و جگرهای ایشان پاره پاره خواهد شد ، و چون تصدق دهید آن را به آب یقین بشوئید که اول به دست من می آید پیش از آنکه به دست سایل درآید ، اگر از مال حرام است می زنم آن را بر روی آن که تصدق کرده است ، و اگر از حلال است می گویم بنا کنید از برای او قصرها در بهشت و ریاست ، ریاست پادشاهی</w:t>
      </w:r>
    </w:p>
    <w:p>
      <w:pPr>
        <w:pStyle w:val="BookText"/>
        <w:rPr/>
      </w:pPr>
      <w:r>
        <w:rPr>
          <w:rFonts w:ascii="IRNazanin" w:hAnsi="IRNazanin" w:eastAsia="IRNazanin"/>
          <w:color w:val="111111"/>
          <w:sz w:val="28"/>
          <w:sz w:val="28"/>
          <w:szCs w:val="28"/>
          <w:rtl w:val="true"/>
          <w:lang w:bidi="fa-IR"/>
        </w:rPr>
        <w:t>دنیا نیست ؛ ریاست ، ریاست آخرت است ، منزه است خالق نور</w:t>
      </w:r>
    </w:p>
    <w:p>
      <w:pPr>
        <w:pStyle w:val="BookText"/>
        <w:rPr/>
      </w:pPr>
      <w:r>
        <w:rPr>
          <w:rFonts w:ascii="IRNazanin" w:hAnsi="IRNazanin" w:eastAsia="IRNazanin"/>
          <w:color w:val="111111"/>
          <w:sz w:val="28"/>
          <w:sz w:val="28"/>
          <w:szCs w:val="28"/>
          <w:rtl w:val="true"/>
          <w:lang w:bidi="fa-IR"/>
        </w:rPr>
        <w:t xml:space="preserve">در سوره چهل و هفتم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بنی اسرائیل را مسخ کردم به میمون و خوک ؟ زیرا که چون غنی و مالدار گناه بزرگی می کرد سهل می شمردند و می گذرانیدند ، و چون مسکین گناهی از آن پست تر می کرد از او انتقام می کشیدند ، پس واجب و لازم شده است لعنت من بر هر که در زمین تسلطی بهم رساند و مالدار و پریشان را به یک نحو حکم بر ایشان جاری نگرداند ، و شما متابعت خواهشهای نفسانی می کنید ، در دنیا از من کجا خواهید گریخت در وقتی که خلوت کنم با شما ؟ چه بسیار نهی کردم شما را که متعرض حرمتهای مؤمنان مشوید ، زبانهای خود را دراز کرده اید در عرضهای مردم ، منزه است خالق نور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شصت و پنجم مکتوب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 بنی اسرائیل خبر مردی را که مطیع او شدند تمام اطراف زمین تا آنکه چون مستقل شد سعی کرد در زمین به فساد و حق را خاموش کرد و باطل را ظاهر گردانید و دنیا را عمارت کرد و قلعه ها ساخت و مالها جمع کرد ، پس ناگاه در عین عیش و نعمت او وحی کردم به زنبوری که بر او داخل شود و روی او را بگزد ، پس زنبور داخل شد در وقتی که وزرا و اعوان و دربانان او همه حاضر بودند و نیشی بر پهلوی روی</w:t>
      </w:r>
      <w:bookmarkStart w:id="66" w:name="pg232_2034"/>
    </w:p>
    <w:p>
      <w:pPr>
        <w:pStyle w:val="BookText"/>
        <w:rPr/>
      </w:pPr>
      <w:bookmarkEnd w:id="66"/>
      <w:r>
        <w:rPr>
          <w:rFonts w:ascii="IRNazanin" w:hAnsi="IRNazanin" w:eastAsia="IRNazanin"/>
          <w:color w:val="111111"/>
          <w:sz w:val="28"/>
          <w:sz w:val="28"/>
          <w:szCs w:val="28"/>
          <w:rtl w:val="true"/>
          <w:lang w:bidi="fa-IR"/>
        </w:rPr>
        <w:t xml:space="preserve">او زد که در همان ساعت ورم کرد ، و چشمه های خون و چرک از رویش جاری شد و گوشت رویش را همه فاسد کرد که کسی از تعفن و گند او نزدیک او نمی توانست نشست تا آنکه چون مرد ، جثه او را بی سر دفن کردند ، اگر آدمیان را عبرتی می بود این قصه ایشان را از نافرمانی من بازمی داشت و لیکن مشغول گردیده اند به لهو و لعب دنیا ، پس بگذار ایشان را در لهو و لعب خود تا امر من به ایشان برسد و من ضایع نمی گردانم مزد نیکوکاران را ، سبحان خالق النور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2039997_211673320"/>
      <w:bookmarkStart w:id="68" w:name="_Toc25"/>
      <w:bookmarkEnd w:id="67"/>
      <w:r>
        <w:rPr>
          <w:rtl w:val="true"/>
        </w:rPr>
        <w:t xml:space="preserve">باب بیست و یکم </w:t>
      </w:r>
      <w:r>
        <w:rPr>
          <w:rtl w:val="true"/>
        </w:rPr>
        <w:t xml:space="preserve">: </w:t>
      </w:r>
      <w:r>
        <w:rPr>
          <w:rtl w:val="true"/>
        </w:rPr>
        <w:t>در بیان قصه اصحاب سبت است</w:t>
      </w:r>
      <w:bookmarkEnd w:id="68"/>
    </w:p>
    <w:p>
      <w:pPr>
        <w:pStyle w:val="BookText"/>
        <w:rPr/>
      </w:pPr>
      <w:r>
        <w:rPr>
          <w:rFonts w:ascii="IRNazanin" w:hAnsi="IRNazanin" w:eastAsia="IRNazanin"/>
          <w:color w:val="111111"/>
          <w:sz w:val="28"/>
          <w:sz w:val="28"/>
          <w:szCs w:val="28"/>
          <w:rtl w:val="true"/>
          <w:lang w:bidi="fa-IR"/>
        </w:rPr>
        <w:t xml:space="preserve">حق تعالی فرموده است که ولقد علمتم الذین اعتدوا منکم فی السبت فقلنا لهم کونوا قرده خاسئین </w:t>
      </w:r>
      <w:r>
        <w:rPr>
          <w:rStyle w:val="FootnoteAnchor"/>
          <w:rtl w:val="true"/>
        </w:rPr>
        <w:footnoteReference w:id="19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دانستید حال آن جماعتی را که تجاوز از حد و نافرمانی کردند از شما در حکم روز شنبه که شکار ماهی در شنبه کردند ، پس گفتیم بر ایشان را که بوده باشید میمونی چند دور مانده از رحمت خدا یا ذلیل و بی 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گردانیده شده از هر خیری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فجعلناها نکالا لما بین یدیها و ما خلفها و موعظه للمتقین </w:t>
      </w:r>
      <w:r>
        <w:rPr>
          <w:rStyle w:val="FootnoteAnchor"/>
          <w:rtl w:val="true"/>
        </w:rPr>
        <w:footnoteReference w:id="196"/>
      </w:r>
      <w:r>
        <w:rPr>
          <w:rFonts w:ascii="IRNazanin" w:hAnsi="IRNazanin" w:eastAsia="IRNazanin"/>
          <w:color w:val="111111"/>
          <w:sz w:val="28"/>
          <w:sz w:val="28"/>
          <w:szCs w:val="28"/>
          <w:rtl w:val="true"/>
          <w:lang w:bidi="fa-IR"/>
        </w:rPr>
        <w:t xml:space="preserve">پس گردانیدیم مسخ کردن ایشان را عقوبتی و زجر کننده ای مر آنچه را پیش روی آنها بود و آنچه پشت سر ایشان بود پندی و موعظه ای برای پرهیز کاران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مسخ شدن ایشان عبرت گردید برای شهرها که در پیش روی شهر ایشان بود و شهرهائی که در عقب</w:t>
      </w:r>
    </w:p>
    <w:p>
      <w:pPr>
        <w:pStyle w:val="BookText"/>
        <w:rPr/>
      </w:pPr>
      <w:r>
        <w:rPr>
          <w:rFonts w:ascii="IRNazanin" w:hAnsi="IRNazanin" w:eastAsia="IRNazanin"/>
          <w:color w:val="111111"/>
          <w:sz w:val="28"/>
          <w:sz w:val="28"/>
          <w:szCs w:val="28"/>
          <w:rtl w:val="true"/>
          <w:lang w:bidi="fa-IR"/>
        </w:rPr>
        <w:t xml:space="preserve">شهر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عقوبتی بود بر کارهائی که پیش از شکار ماهی و بعد از آنها که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و امام جعفر صادق علیهما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عبرتی گردید برای آنها که در زمان ایشان بودند و آنها که بعد از ایشان آمدند و قصه ایشان را شنیدند همچنانچه ما از قصه ایشان پند می گیریم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امام حسن عسکری علیه السلام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مسخی که ما ایشان را به آن خوار و ذلیل گردانیدیم و دور از رحمت خود ساختیم ، عقوبتی و بازدارنده ای بود ایشان را از آنچه پیش از مسخ مرتکب بودند از گناهان هلاک کننده و منع کننده بود گروهی را که ایشان را بر این حال مشاهده کردند از آنکه مرتکب مثل اعمال قبیحه ایشان بشوند ، و پند دهنده و موعظه فرماینده بود پرهیزکارانی را که پند گیرند به عقوبت ایشان و ترک محرمات نمایند و مردم مرا پند دهند و از گناهانی که سبب عقوبتها است حذر فرمایند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گروهی بودند که در کنار دریائی ساکن بودند ، حق تعالی و پیغمبران او نهی کرده بودند ایشان را از شکار کردن ماهی در روز شنبه ، پس متمسک شدند به حیله که بر خود حلال کنند آنچه خدا بر ایشان حرام گردانیده است ، پس نقبها و جدولها کندند بسوی حوضها که ماهی از آن راهها داخل حوضها تواند شد و بر نتواند گشت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چون روز شنبه می شد ماهیها به امان الهی می آمدند ، از راه نقبها و جدولها داخل حوضها و غدیرهای ایشان می شدند ، چون آخر روز می شد می خواستند برگردند به دریا که از شر شکار کنندگان ایمن گردند نمی توانستند برگشت ، و شب در آن حوضها محصور می ماندند که به دست آنها را می توانست گرفت بی شکار کردنی ، چون روز یکشنبه می شد ، آنها را می گرفتند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شنبه شکار نکردیم و در یکشنبه شکار کردیم ، و دروغ می گفتند آن دشمنان خدا بلکه به همان حیله ها و رخنه ها که در روز شنبه کرده بودند شکار کردند ، و بر این حال ماندند تا مال ایشان بسیار شد و به سبب گشادگی دست و ثروت در اموال زنان بسیار گرفتند و به انواع نعمتها متنعم شدند ، ایشان زیاده از هشتاد هزار نفر بودند و هفتاد هزار کس از ایشان مرتکب این عمل شدند ، باقی بر ایشان انکار کردند ، چنانچه حق تعالی در جای دیگر فرموده است که و اسئلهم عن القریه التی کانت حاضره البحر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کن یا محمد از ایشان از حال آن شهری که نزدیک دریا بود ، اذ یعدون فی السبت در وقتی که از حکم خدا بیرون می رفتند در شکار کردن روز شنبه ، اذ تاءتیهم حیتانهم یوم سبتهم شرعا و یوم لا یسبتون لا تاءتیهم در وقتی که می آمدند بسوی ایشان ماهیهای ایشان در روز شنبه ایشان بر روی آب ، یا پیاپی و</w:t>
      </w:r>
    </w:p>
    <w:p>
      <w:pPr>
        <w:pStyle w:val="BookText"/>
        <w:rPr/>
      </w:pPr>
      <w:r>
        <w:rPr>
          <w:rFonts w:ascii="IRNazanin" w:hAnsi="IRNazanin" w:eastAsia="IRNazanin"/>
          <w:color w:val="111111"/>
          <w:sz w:val="28"/>
          <w:sz w:val="28"/>
          <w:szCs w:val="28"/>
          <w:rtl w:val="true"/>
          <w:lang w:bidi="fa-IR"/>
        </w:rPr>
        <w:t xml:space="preserve">بسیار ، یا سرها از آب بیرون کرده و روزی که شنبه نبود نمی آمدند بسوی ایشان ، کذلک نبلوهم بما کانوا یفسقون </w:t>
      </w:r>
      <w:r>
        <w:rPr>
          <w:rStyle w:val="FootnoteAnchor"/>
          <w:rtl w:val="true"/>
        </w:rPr>
        <w:footnoteReference w:id="198"/>
      </w:r>
      <w:r>
        <w:rPr>
          <w:rFonts w:ascii="IRNazanin" w:hAnsi="IRNazanin" w:eastAsia="IRNazanin"/>
          <w:color w:val="111111"/>
          <w:sz w:val="28"/>
          <w:sz w:val="28"/>
          <w:szCs w:val="28"/>
          <w:rtl w:val="true"/>
          <w:lang w:bidi="fa-IR"/>
        </w:rPr>
        <w:t xml:space="preserve">چنین امتحان می کردیم ایشان را به فسق ایشان واذ قالت امه منهم لم تعظون قوما الله مهلکم او معذبهم عذابا شدیدا </w:t>
      </w:r>
      <w:r>
        <w:rPr>
          <w:rStyle w:val="FootnoteAnchor"/>
          <w:rtl w:val="true"/>
        </w:rPr>
        <w:footnoteReference w:id="199"/>
      </w:r>
      <w:r>
        <w:rPr>
          <w:rFonts w:ascii="IRNazanin" w:hAnsi="IRNazanin" w:eastAsia="IRNazanin"/>
          <w:color w:val="111111"/>
          <w:sz w:val="28"/>
          <w:sz w:val="28"/>
          <w:szCs w:val="28"/>
          <w:rtl w:val="true"/>
          <w:lang w:bidi="fa-IR"/>
        </w:rPr>
        <w:t xml:space="preserve">و یادآور وقتی را که گفتند گروهی از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پند می دهید گروهی را که خدا هلاک کننده ایشان خواهد بود در دنیا یا عذاب کننده ایشان خواهد بود به عذابی سخت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هلاک کردن ، عذاب استیصال است ؛ و مراد از عذاب ، عذابها و بلاهای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گناهکاران و شکار کنندگان در جواب واعظان گفتند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آن است که ایشان سه طایفه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طایفه شکار می کردند ، و یک طایفه ایشان را نهی و منع می کردند ، و یک طایفه نه شکار می کرد و نه نهی آنها می کردند </w:t>
      </w:r>
      <w:r>
        <w:rPr>
          <w:rStyle w:val="FootnoteAnchor"/>
          <w:rtl w:val="true"/>
        </w:rPr>
        <w:footnoteReference w:id="201"/>
      </w:r>
      <w:r>
        <w:rPr>
          <w:rFonts w:ascii="IRNazanin" w:hAnsi="IRNazanin" w:eastAsia="IRNazanin"/>
          <w:color w:val="111111"/>
          <w:sz w:val="28"/>
          <w:sz w:val="28"/>
          <w:szCs w:val="28"/>
          <w:rtl w:val="true"/>
          <w:lang w:bidi="fa-IR"/>
        </w:rPr>
        <w:t xml:space="preserve">، این سخن را این طایفه اخیر گفتند ، قالوا معذره الی ربکم و لعلهم یتقون </w:t>
      </w:r>
      <w:r>
        <w:rPr>
          <w:rStyle w:val="FootnoteAnchor"/>
          <w:rtl w:val="true"/>
        </w:rPr>
        <w:footnoteReference w:id="202"/>
      </w:r>
      <w:r>
        <w:rPr>
          <w:rFonts w:ascii="IRNazanin" w:hAnsi="IRNazanin" w:eastAsia="IRNazanin"/>
          <w:color w:val="111111"/>
          <w:sz w:val="28"/>
          <w:sz w:val="28"/>
          <w:szCs w:val="28"/>
          <w:rtl w:val="true"/>
          <w:lang w:bidi="fa-IR"/>
        </w:rPr>
        <w:t xml:space="preserve">گفتند پند دهندگان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ایشان را موعظه می کنیم تا معذور باشیم نزد پروردگار شما شاید ایشان پرهیزکار شوند و ترک گناه بکنند ، فلما نسوا ما ذکروا به انجیئنا الذین ینهون عن السوء واخذنا الذین ظلموا بعذاب بئیس بما کانوا یفسقون </w:t>
      </w:r>
      <w:r>
        <w:rPr>
          <w:rStyle w:val="FootnoteAnchor"/>
          <w:rtl w:val="true"/>
        </w:rPr>
        <w:footnoteReference w:id="203"/>
      </w:r>
      <w:r>
        <w:rPr>
          <w:rFonts w:ascii="IRNazanin" w:hAnsi="IRNazanin" w:eastAsia="IRNazanin"/>
          <w:color w:val="111111"/>
          <w:sz w:val="28"/>
          <w:sz w:val="28"/>
          <w:szCs w:val="28"/>
          <w:rtl w:val="true"/>
          <w:lang w:bidi="fa-IR"/>
        </w:rPr>
        <w:t>پس چون فراموش کردند و ترک نمودند آنچه را به یاد ایشان آوردند و از موعظه ایشان پندپذیر نشدند ، نجات دادیم آنها را که نهی می کردند از</w:t>
      </w:r>
    </w:p>
    <w:p>
      <w:pPr>
        <w:pStyle w:val="BookText"/>
        <w:rPr/>
      </w:pPr>
      <w:r>
        <w:rPr>
          <w:rFonts w:ascii="IRNazanin" w:hAnsi="IRNazanin" w:eastAsia="IRNazanin"/>
          <w:color w:val="111111"/>
          <w:sz w:val="28"/>
          <w:sz w:val="28"/>
          <w:szCs w:val="28"/>
          <w:rtl w:val="true"/>
          <w:lang w:bidi="fa-IR"/>
        </w:rPr>
        <w:t xml:space="preserve">گناه و بدی و گرفتیم آنها را که ستم بر خود می کردند به عذابی سخت به سبب فسق و نافرمانی ایشان ، فلما عتوا عن ما نهوا عنه قلنا لهم کونوا قرده خاسئین </w:t>
      </w:r>
      <w:r>
        <w:rPr>
          <w:rStyle w:val="FootnoteAnchor"/>
          <w:rtl w:val="true"/>
        </w:rPr>
        <w:footnoteReference w:id="204"/>
      </w:r>
      <w:r>
        <w:rPr>
          <w:rFonts w:ascii="IRNazanin" w:hAnsi="IRNazanin" w:eastAsia="IRNazanin"/>
          <w:color w:val="111111"/>
          <w:sz w:val="28"/>
          <w:sz w:val="28"/>
          <w:szCs w:val="28"/>
          <w:rtl w:val="true"/>
          <w:lang w:bidi="fa-IR"/>
        </w:rPr>
        <w:t xml:space="preserve">پس چون طغیان کردند و ترک نکردند آنچه ایشان را از آن نهی کردند گفتیم به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بوزینگان و از رحمت الهی دور افتادگان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زین العابدین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ده هزار و کسری که مطیعان و واعظان بودند دیدند که آن هفتاد هزار کس پند ایشان را قبول نمی کنند و از نزول عقوبت خدا پروا نمی کنند ، از ایشان کناره کردند و از میان ایشان بیرون رفتند و در شهری دیگر که نزدیک شهر ایشان بود قرار گرفتند که مبادا عذاب بر آنها نازل شود و ایشان را نیز فرو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شب عذاب الهی بر ایشان نازل شد و همه میمون شدند و دروازه شهر ایشان بسته ماند که از ایشان کسی بیرون نمی آمد و کسی از بیرون شهر ایشان نمی رفت ، چون اهل شهرهای دیگر شنیدند این حال را آمدند و از دیوارهای شهر بالا رفتند و دیدند مردان و زنان ایشان همه میمون شده اند و می گردند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شهر ایشان درآمدند و آنها که ایشان را نصیحت می کردند به نزد خویشان و یاران و دوستان خود می آمدند و می پرسیدند که ، تو فلانی ؟ او آب از دیده اش می ریخت و به سر اشاره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سه روز بر این حال</w:t>
      </w:r>
    </w:p>
    <w:p>
      <w:pPr>
        <w:pStyle w:val="BookText"/>
        <w:rPr/>
      </w:pPr>
      <w:r>
        <w:rPr>
          <w:rFonts w:ascii="IRNazanin" w:hAnsi="IRNazanin" w:eastAsia="IRNazanin"/>
          <w:color w:val="111111"/>
          <w:sz w:val="28"/>
          <w:sz w:val="28"/>
          <w:szCs w:val="28"/>
          <w:rtl w:val="true"/>
          <w:lang w:bidi="fa-IR"/>
        </w:rPr>
        <w:t xml:space="preserve">ماندند ، پس حق تعالی بادی و بارانی فرستاد که ایشان را به دریا انداخت و هلاک کرد ، هیچ مسخ شده ای بعد از سه روز باقی نماند و اینها که می بینید ، شبیه آنهایند و نه از نسل آنهایند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زین العابدین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برای شکار ماهی چنین شدند ، پس چگونه خواهد بود نزد خدا حال جمعی که فرزندان پیغمبر صلی الله علیه و آله را کشتند و هتک حرمت آن حضرت کردند ؟ حق تعالی اگر چه ایشان را در دنیا مسخ نکرد اما عذابی که در آخرت برای ایشان مهیا گردانیده است اضعاف مسخ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جماعت که تعدی در حکم شنبه کردند متوسل به انوار مقدسه محمد صلی الله علیه و آله و آل طیبین او علیهم السلام می شدند ، به آن معصیت مبتلا نمی شدند ، و اگر آنها که ایشان را پند می دادند از خدا سؤ ال می کردند به جاه محمد و آل طیبین او که ایشان را از آن گناه باز دارد هر آینه دعای ایشان مستجاب می شد و لیکن نکردند تا آنچه خدا در لوح نوشته بود بر ایشان جاری شد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امر کرد یهود را که ترک کار دنیا در روز جمعه بکنند ، ایشان قبول نکردند و روز شنبه را اختیار کردند ، پس به این سبب شکار روز شنبه را بر ایشان حرام گردانید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دیگر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طایفه ای از بنی اسرائیل را مسخ نمود ، پس آنچه به دریا رفتند جری و مارماهی و سایر حیوانات مسخ شده دریا شدند ، و آنچه به صحرا رفتند خوک و میمون و راسو و سوسمار و سایر حیوانات صحرا شدند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رحمه الله علیه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را حق تعالی مهلت داد آنقدر که بسیار شدند و اموال بیشمار اندوختند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شنبه بر ما حلال است و بر پیشینیان حرام بوده است ، زیرا که تا ما شکار ماهی کنیم در روز شنبه در نعمت و رفاهیتیم و مال ما بسیار شد و بدنهای ما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شبی که غافل بودند حق تعالی ایشان را به ناگاه گرفت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بنی اسرائیل بودند و در شهری بودند که نزدیک به دریا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 و جزر ، آب دریا داخل نهرها و زراعتهای ایشان می شد و ماهی در روز شنبه می آمد تا آخر زراعتهای ایشان و در روز یکشنبه ماهی نمی آمد به نهرها و زراعتهای ایشان ، پس ایشان در روز شنبه دامها نصب می کردند در پیش نهرهای خود که چون آب دریا پست می شد ماهی در میان دامها و نهرهای ایشان می ماند و در روز یکشنبه آنها را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علمای ایشان نهی کردند ایشان را از این عمل ، فایده نبخشید تا مسخ شدند به خوک و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حرام شدن شکار ماهی بر ایشان آن بود</w:t>
      </w:r>
    </w:p>
    <w:p>
      <w:pPr>
        <w:pStyle w:val="BookText"/>
        <w:rPr/>
      </w:pPr>
      <w:r>
        <w:rPr>
          <w:rFonts w:ascii="IRNazanin" w:hAnsi="IRNazanin" w:eastAsia="IRNazanin"/>
          <w:color w:val="111111"/>
          <w:sz w:val="28"/>
          <w:sz w:val="28"/>
          <w:szCs w:val="28"/>
          <w:rtl w:val="true"/>
          <w:lang w:bidi="fa-IR"/>
        </w:rPr>
        <w:t xml:space="preserve">که عید جمیع مسلمانان و غیر ایشان روز جمعه بود ، پس یهود مخالفت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ما شنبه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شکار شنبه را بر ایشان حرام کرد و مسخ شدند به میمون و خوک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حسن روایت کرده است و غیر او به سند صحیح از حضرت امام محمد باقر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امیر المؤمنین علیه السلام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اهل بلده بصره </w:t>
      </w:r>
      <w:r>
        <w:rPr>
          <w:rStyle w:val="FootnoteAnchor"/>
          <w:rtl w:val="true"/>
        </w:rPr>
        <w:footnoteReference w:id="210"/>
      </w:r>
      <w:r>
        <w:rPr>
          <w:rFonts w:ascii="IRNazanin" w:hAnsi="IRNazanin" w:eastAsia="IRNazanin"/>
          <w:color w:val="111111"/>
          <w:sz w:val="28"/>
          <w:sz w:val="28"/>
          <w:szCs w:val="28"/>
          <w:rtl w:val="true"/>
          <w:lang w:bidi="fa-IR"/>
        </w:rPr>
        <w:t xml:space="preserve">از قوم ثمود بودند و حق تعالی به جهت امتحان ایشان در روز شنبه ماهی بسیار بسوی ایشان می فرستاد که به در خانه های ایشان می آمدند و در جمیع حوضها و نهرهای ایشان داخل می شدند و روزهای دیگر نمی آمدند ، پس جمعی از سفیهای ایشان شروع کردند به شکار ماهی در شنبه و مدتی این کار می کردند ، علما و عباد ایشان منعشان نمی کردند ، تا آنکه شیطان به نزد طایفه ای از ایشان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نهی فرموده است از خوردن ماهی در روز شنبه و نهی نکرده است شما را از شکار ماهی در غیر روز شنبه ، پس در شنبه شکار کنید و در روزهای دیگر بخورید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سه طایفه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طایفه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شکار ماهی می کنیم در شنبه که بر ما حلال است ؛ و یک طایفه به جانب راست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نهی می کنیم از آنکه خلاف امر الهی بکنید؛ و یک طایفه به جانب چپ رفتند و شکار نمی کردند</w:t>
      </w:r>
    </w:p>
    <w:p>
      <w:pPr>
        <w:pStyle w:val="BookText"/>
        <w:rPr/>
      </w:pPr>
      <w:r>
        <w:rPr>
          <w:rFonts w:ascii="IRNazanin" w:hAnsi="IRNazanin" w:eastAsia="IRNazanin"/>
          <w:color w:val="111111"/>
          <w:sz w:val="28"/>
          <w:sz w:val="28"/>
          <w:szCs w:val="28"/>
          <w:rtl w:val="true"/>
          <w:lang w:bidi="fa-IR"/>
        </w:rPr>
        <w:t xml:space="preserve">و ایشان را هم نصیحت نمی کردند و می گفتند به جماعت نصیحت کنندگان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موعظه می کنید گروهی را که خدا ایشان را هلاک خواهد کرد یا عذاب خواهد کرد عذابی سخت ؟</w:t>
      </w:r>
    </w:p>
    <w:p>
      <w:pPr>
        <w:pStyle w:val="BookText"/>
        <w:rPr/>
      </w:pPr>
      <w:r>
        <w:rPr>
          <w:rFonts w:ascii="IRNazanin" w:hAnsi="IRNazanin" w:eastAsia="IRNazanin"/>
          <w:color w:val="111111"/>
          <w:sz w:val="28"/>
          <w:sz w:val="28"/>
          <w:szCs w:val="28"/>
          <w:rtl w:val="true"/>
          <w:lang w:bidi="fa-IR"/>
        </w:rPr>
        <w:t xml:space="preserve">پس آن طایفه ای که ایشان را پند می دادند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امشب با شما نمی مانیم در این شهری که معصیت خدا در آن کرده اید که مبادا بلا بر شما نازل شود و ما را هم فرو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شهر بیرون رفتند در صحرائی نزدیک آن شهر و در زیر آسمان خوابیدند ، چون صبح شد آمدند که حال اهل معصیت را مشاهده کنند ، چون به در شهر رسیدند دیدند که دروازه شهر بسته است ، هر چند در زدند جواب و صدای آدمی نشنیدند بلکه صدائی چند مانند صدای حیوانات به گوششان می رسید ، پس نردبانی بر دیوار شهر گذاشتند و شخصی را به بالا فرستادند ، چون آن مرد بر آن شهر مشرف شد دید که همه به صورت میمون شده اند و دمها بهم رسانیده اند و به صدای میمون فریاد می کنند ، پس در را شکستند و داخل شهر شدند پس آن میمونها خویشان خود را شناختند و به نزد ایشان می آمدند ، و اینها که به شکل انسان بودند آنها را نمی شناختند ، پس گفتند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نهی نکردیم از مخالفت حق تعالی </w:t>
      </w:r>
      <w:r>
        <w:rPr>
          <w:rStyle w:val="FootnoteAnchor"/>
          <w:rtl w:val="true"/>
        </w:rPr>
        <w:footnoteReference w:id="211"/>
      </w:r>
      <w:r>
        <w:rPr>
          <w:rFonts w:ascii="IRNazanin" w:hAnsi="IRNazanin" w:eastAsia="IRNazanin"/>
          <w:color w:val="111111"/>
          <w:sz w:val="28"/>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شکار می کردند ، میمون شدند؛ و آنها که شکار نمی کردند و انکار</w:t>
      </w:r>
    </w:p>
    <w:p>
      <w:pPr>
        <w:pStyle w:val="BookText"/>
        <w:rPr/>
      </w:pPr>
      <w:r>
        <w:rPr>
          <w:rFonts w:ascii="IRNazanin" w:hAnsi="IRNazanin" w:eastAsia="IRNazanin"/>
          <w:color w:val="111111"/>
          <w:sz w:val="28"/>
          <w:sz w:val="28"/>
          <w:szCs w:val="28"/>
          <w:rtl w:val="true"/>
          <w:lang w:bidi="fa-IR"/>
        </w:rPr>
        <w:t xml:space="preserve">هم نمی کردند ، به شکل مورچه شدند چون حکم حق تعالی را حقیر شمردند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حضرت امیر 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کنار دریا بود گفتند اهل آن شهر به پیغمبر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گوئی دعا کن پروردگار تو ما را جریث کند و آن نوعی است از ماهیهای بی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آن شهر به دریا فرو رفت و اهلش همه جریثهای بزرگ شدند که سواره با اسب در میان دهان ایشان می توانست رفت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جمعی از اهل کوفه به خدمت حضرت امیر المؤمنین علیه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مارماهی و جریث را در بازارهای ما می 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تبسم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با من بیائید تا امر عجیبی به شما بنمایم و در حق وصی پیغمبر خود مگوئید مگر سخن 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آورد ایشان را به کنار فرات و آب دهان مبارک خود را در فرات انداخت و به دعائی چند تکلم فرمود ، ناگاه جریثی سر از آب بدر آورد و دهان خود را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وای بر تو و بر قوم تو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آن شهریم که در کنار دریا بود که خدا قصه ما را در قرآن یاد کرده است ، پس خدا بر ما عرض کرد ولایت تو را و ما قبول نکردیم ، و خدا ما را مسخ کرد ، پس بعضی</w:t>
      </w:r>
      <w:bookmarkStart w:id="69" w:name="pg232_2056"/>
    </w:p>
    <w:p>
      <w:pPr>
        <w:pStyle w:val="BookText"/>
        <w:rPr/>
      </w:pPr>
      <w:bookmarkEnd w:id="69"/>
      <w:r>
        <w:rPr>
          <w:rFonts w:ascii="IRNazanin" w:hAnsi="IRNazanin" w:eastAsia="IRNazanin"/>
          <w:color w:val="111111"/>
          <w:sz w:val="28"/>
          <w:sz w:val="28"/>
          <w:szCs w:val="28"/>
          <w:rtl w:val="true"/>
          <w:lang w:bidi="fa-IR"/>
        </w:rPr>
        <w:t xml:space="preserve">از ما در دریا می باشند و بعضی در صحرا ، اما آنها که در دریا می باشند انواع ما است یعنی مارماهی و جریث و آنها که در صحرا می باشند سوسمار و موش دشتی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 المؤمنین علیه السلام رو به اصحاب خود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خداوندی که محمد صلی الله علیه و آله را به پیغمبری فرستاده است که حائض می شوند مانند زنان شما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ظاهر احادیث و مشهور میان مفسران آن است که ایشان اهل بصره بودند؛ و بعضی گفته اند که اهل مدین بودند؛ و بعضی گفته اند اهل طبریه بودند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احادیث معتبره آن است که ایشان در زمان حضرت داود علیه السلام بودند ، از بعضی احادیث ظاهر می شود که بعضی خوک شدند و بعضی میمون گردیدند </w:t>
      </w:r>
      <w:r>
        <w:rPr>
          <w:rStyle w:val="FootnoteAnchor"/>
          <w:rtl w:val="true"/>
        </w:rPr>
        <w:footnoteReference w:id="216"/>
      </w:r>
      <w:r>
        <w:rPr>
          <w:rFonts w:ascii="IRNazanin" w:hAnsi="IRNazanin" w:eastAsia="IRNazanin"/>
          <w:color w:val="111111"/>
          <w:sz w:val="28"/>
          <w:sz w:val="28"/>
          <w:szCs w:val="28"/>
          <w:rtl w:val="true"/>
          <w:lang w:bidi="fa-IR"/>
        </w:rPr>
        <w:t xml:space="preserve">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ایشان میمون شدند و پیران ایشان خوک شدند </w:t>
      </w:r>
      <w:r>
        <w:rPr>
          <w:rStyle w:val="FootnoteAnchor"/>
          <w:rtl w:val="true"/>
        </w:rPr>
        <w:footnoteReference w:id="217"/>
      </w:r>
      <w:r>
        <w:rPr>
          <w:rFonts w:ascii="IRNazanin" w:hAnsi="IRNazanin" w:eastAsia="IRNazanin"/>
          <w:color w:val="111111"/>
          <w:sz w:val="28"/>
          <w:sz w:val="28"/>
          <w:szCs w:val="28"/>
          <w:rtl w:val="true"/>
          <w:lang w:bidi="fa-IR"/>
        </w:rPr>
        <w:t xml:space="preserve">، والله اعلم </w:t>
      </w:r>
      <w:r>
        <w:rPr>
          <w:rFonts w:eastAsia="IRNazanin" w:cs="IRNazanin"/>
          <w:color w:val="111111"/>
          <w:sz w:val="28"/>
          <w:szCs w:val="28"/>
          <w:rtl w:val="true"/>
          <w:lang w:bidi="fa-IR"/>
        </w:rPr>
        <w:t>.</w:t>
      </w:r>
    </w:p>
    <w:p>
      <w:pPr>
        <w:pStyle w:val="Heading2"/>
        <w:numPr>
          <w:ilvl w:val="1"/>
          <w:numId w:val="1"/>
        </w:numPr>
        <w:rPr/>
      </w:pPr>
      <w:bookmarkStart w:id="70" w:name="__RefHeading___Toc2039999_211673320"/>
      <w:bookmarkStart w:id="71" w:name="_Toc26"/>
      <w:bookmarkEnd w:id="70"/>
      <w:r>
        <w:rPr>
          <w:rtl w:val="true"/>
        </w:rPr>
        <w:t xml:space="preserve">باب بیست و دوم </w:t>
      </w:r>
      <w:r>
        <w:rPr>
          <w:rtl w:val="true"/>
        </w:rPr>
        <w:t xml:space="preserve">: </w:t>
      </w:r>
      <w:r>
        <w:rPr>
          <w:rtl w:val="true"/>
        </w:rPr>
        <w:t>در بیان قصص حضرت سلیمان بن داود علیه السلام و مشتمل است بر چند فصل</w:t>
      </w:r>
      <w:bookmarkEnd w:id="71"/>
    </w:p>
    <w:p>
      <w:pPr>
        <w:pStyle w:val="Heading3"/>
        <w:numPr>
          <w:ilvl w:val="2"/>
          <w:numId w:val="1"/>
        </w:numPr>
        <w:rPr/>
      </w:pPr>
      <w:bookmarkStart w:id="72" w:name="__RefHeading___Toc2040001_211673320"/>
      <w:bookmarkStart w:id="73" w:name="_Toc27"/>
      <w:bookmarkEnd w:id="72"/>
      <w:r>
        <w:rPr>
          <w:rtl w:val="true"/>
        </w:rPr>
        <w:t>فصل اول</w:t>
      </w:r>
      <w:bookmarkEnd w:id="73"/>
    </w:p>
    <w:p>
      <w:pPr>
        <w:pStyle w:val="Heading4"/>
        <w:numPr>
          <w:ilvl w:val="3"/>
          <w:numId w:val="1"/>
        </w:numPr>
        <w:rPr/>
      </w:pPr>
      <w:bookmarkStart w:id="74" w:name="__RefHeading___Toc2040003_211673320"/>
      <w:bookmarkStart w:id="75" w:name="_Toc28"/>
      <w:bookmarkEnd w:id="74"/>
      <w:r>
        <w:rPr>
          <w:rtl w:val="true"/>
        </w:rPr>
        <w:t>قسمت اول</w:t>
      </w:r>
      <w:bookmarkEnd w:id="75"/>
    </w:p>
    <w:p>
      <w:pPr>
        <w:pStyle w:val="BookText"/>
        <w:rPr/>
      </w:pPr>
      <w:r>
        <w:rPr>
          <w:rFonts w:ascii="IRNazanin" w:hAnsi="IRNazanin" w:eastAsia="IRNazanin"/>
          <w:color w:val="111111"/>
          <w:sz w:val="28"/>
          <w:sz w:val="28"/>
          <w:szCs w:val="28"/>
          <w:rtl w:val="true"/>
          <w:lang w:bidi="fa-IR"/>
        </w:rPr>
        <w:t>در بیان فضایل و کمالات و معجزات و مجملات حالات آن حضرت</w:t>
      </w:r>
    </w:p>
    <w:p>
      <w:pPr>
        <w:pStyle w:val="BookText"/>
        <w:rPr/>
      </w:pPr>
      <w:r>
        <w:rPr>
          <w:rFonts w:ascii="IRNazanin" w:hAnsi="IRNazanin" w:eastAsia="IRNazanin"/>
          <w:color w:val="111111"/>
          <w:sz w:val="28"/>
          <w:sz w:val="28"/>
          <w:szCs w:val="28"/>
          <w:rtl w:val="true"/>
          <w:lang w:bidi="fa-IR"/>
        </w:rPr>
        <w:t xml:space="preserve">حق تعالی در کلام مجید می فرماید که و لسلیمان الربع عاصفه تجری بآمره الی الارض التی بارکنا فیها بکل شی ء عالمین </w:t>
      </w:r>
      <w:r>
        <w:rPr>
          <w:rStyle w:val="FootnoteAnchor"/>
          <w:rtl w:val="true"/>
        </w:rPr>
        <w:footnoteReference w:id="21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گردانیدیم برای سلیمان باد را در حالتی که بسیار تند و سخت بود و جاری می شد به امر او بسوی زمینی که برکت داده بودیم در آن و بودیم به همه چیز عالم و 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مبارک شام و بیت المقدس بود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من الشیاطین من یغوصون له و یعملون عملا دون ذلک و کنالهم حافظین </w:t>
      </w:r>
      <w:r>
        <w:rPr>
          <w:rStyle w:val="FootnoteAnchor"/>
          <w:rtl w:val="true"/>
        </w:rPr>
        <w:footnoteReference w:id="220"/>
      </w:r>
      <w:r>
        <w:rPr>
          <w:rFonts w:ascii="IRNazanin" w:hAnsi="IRNazanin" w:eastAsia="IRNazanin"/>
          <w:color w:val="111111"/>
          <w:sz w:val="28"/>
          <w:sz w:val="28"/>
          <w:szCs w:val="28"/>
          <w:rtl w:val="true"/>
          <w:lang w:bidi="fa-IR"/>
        </w:rPr>
        <w:t xml:space="preserve">و بودند از دیوان و شیاطین جمعی که فرو می رفتند برای او به دریا و نفایس آنها را برای او بیرون می آوردند و می کردند برای او کاری چند غیر از این ساختن شهرها و قصرها و کندن کوهها و ساختن صنعتهای غریب و بودیم مر ایشان را حفظ کننده از آنکه نافرمانی آن حضرت کنند ، یا ضرری به کسی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فرموده است که وورث سلیمان داود و میراث برد سلیمان از داود مال و علم و پیغمبری را ، و قال یا ایها الناس علمنا منطق الطیر و اوتینا من کل شی ء ان هذا لهو الفضل المبین </w:t>
      </w:r>
      <w:r>
        <w:rPr>
          <w:rStyle w:val="FootnoteAnchor"/>
          <w:rtl w:val="true"/>
        </w:rPr>
        <w:footnoteReference w:id="221"/>
      </w:r>
      <w:r>
        <w:rPr>
          <w:rFonts w:ascii="IRNazanin" w:hAnsi="IRNazanin" w:eastAsia="IRNazanin"/>
          <w:color w:val="111111"/>
          <w:sz w:val="28"/>
          <w:sz w:val="28"/>
          <w:szCs w:val="28"/>
          <w:rtl w:val="true"/>
          <w:lang w:bidi="fa-IR"/>
        </w:rPr>
        <w:t xml:space="preserve">و گفت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کرده شده ایم ما زبان مرغان را و داده شده ایم از هر چیزی بهره ای ، بدرستی که این فضل و زیادتی است ظاهر و هویدا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فرموده است که و لسلیمان الربح غدوها شهر ورواحها شهر و مسخر گردانیدیم از برای سلیمان باد را که بامداد به قدر یک ماه راه می رفت و پسین به قدر یک ماه راه ، واسلنا له عین القطر و جاری گردانیدیم از برای او چشمه مس را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 روز مانند آب از برای او جاری بود و آنچه مردم بیرون می آوردند تا حال از آن مس است </w:t>
      </w:r>
      <w:r>
        <w:rPr>
          <w:rStyle w:val="FootnoteAnchor"/>
          <w:rtl w:val="true"/>
        </w:rPr>
        <w:footnoteReference w:id="222"/>
      </w:r>
      <w:r>
        <w:rPr>
          <w:rFonts w:ascii="IRNazanin" w:hAnsi="IRNazanin" w:eastAsia="IRNazanin"/>
          <w:color w:val="111111"/>
          <w:sz w:val="28"/>
          <w:sz w:val="28"/>
          <w:szCs w:val="28"/>
          <w:rtl w:val="true"/>
          <w:lang w:bidi="fa-IR"/>
        </w:rPr>
        <w:t>و من الجن من یعمل بین یدیه باذن ربه و مسخر گردانیدیم برای او از جنیان جمعی را که کار می کردند در پیش</w:t>
      </w:r>
    </w:p>
    <w:p>
      <w:pPr>
        <w:pStyle w:val="BookText"/>
        <w:rPr/>
      </w:pPr>
      <w:r>
        <w:rPr>
          <w:rFonts w:ascii="IRNazanin" w:hAnsi="IRNazanin" w:eastAsia="IRNazanin"/>
          <w:color w:val="111111"/>
          <w:sz w:val="28"/>
          <w:sz w:val="28"/>
          <w:szCs w:val="28"/>
          <w:rtl w:val="true"/>
          <w:lang w:bidi="fa-IR"/>
        </w:rPr>
        <w:t xml:space="preserve">روی او به اذن و امر پروردگار او ، و من یزغ منهم عن امرنا نذقه من عذاب السعیر </w:t>
      </w:r>
      <w:r>
        <w:rPr>
          <w:rStyle w:val="FootnoteAnchor"/>
          <w:rtl w:val="true"/>
        </w:rPr>
        <w:footnoteReference w:id="223"/>
      </w:r>
      <w:r>
        <w:rPr>
          <w:rFonts w:ascii="IRNazanin" w:hAnsi="IRNazanin" w:eastAsia="IRNazanin"/>
          <w:color w:val="111111"/>
          <w:sz w:val="28"/>
          <w:sz w:val="28"/>
          <w:szCs w:val="28"/>
          <w:rtl w:val="true"/>
          <w:lang w:bidi="fa-IR"/>
        </w:rPr>
        <w:t xml:space="preserve">و هرکه عدول می کرد از جنیان از امر ما ، و فرمان آن حضرت نمی برد ، می چشانیدیم به او از عذاب آتش سوزنده افروخته آخرت یا دنیا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ملکی را موکل گردانیده بود به ایشان که در دستش تازیانه ای بود از آتش ، و هر که فرمان سلیمان نمی برد آن تازیانه را بر او می زد که می سوخت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یعملون له ما یشاء من محاریب و تماثیل وجفان کالجواب و قدور راسیات می ساختند جنیان از برای او آنچه می خواست از قصرها و بناهای رفیع و مثالها و صورتها و کاسه ها مانند حوضهای بزرگ و دیگهای بزرگ که نصب کرده بودند و از بسیاری بزرگی آنها را حرکت نمی توانستند داد ، اءعملوا آل داود شکرا و قلیل من عبادی الشکور </w:t>
      </w:r>
      <w:r>
        <w:rPr>
          <w:rStyle w:val="FootnoteAnchor"/>
          <w:rtl w:val="true"/>
        </w:rPr>
        <w:footnoteReference w:id="225"/>
      </w: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و عبادت کنید ای آل داود به شکر این نعمتها و اندکی از بندگان من شکر کننده 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فرموده است که و لقد فتنا سلیمان و القینا علی کرسیه جدا ثم اناب </w:t>
      </w:r>
      <w:r>
        <w:rPr>
          <w:rStyle w:val="FootnoteAnchor"/>
          <w:rtl w:val="true"/>
        </w:rPr>
        <w:footnoteReference w:id="226"/>
      </w:r>
      <w:r>
        <w:rPr>
          <w:rFonts w:ascii="IRNazanin" w:hAnsi="IRNazanin" w:eastAsia="IRNazanin"/>
          <w:color w:val="111111"/>
          <w:sz w:val="28"/>
          <w:sz w:val="28"/>
          <w:szCs w:val="28"/>
          <w:rtl w:val="true"/>
          <w:lang w:bidi="fa-IR"/>
        </w:rPr>
        <w:t xml:space="preserve">بتحقیق که امتحان کردیم سلیمان را و انداختیم بر کرسی او جسدی را پس انابه و توبه کرد بسوی ما ، قال رب اغفر لی وهب لی ملکا لا ینفغی لاحد من بعدی انک انت الوهاب </w:t>
      </w:r>
      <w:r>
        <w:rPr>
          <w:rStyle w:val="FootnoteAnchor"/>
          <w:rtl w:val="true"/>
        </w:rPr>
        <w:footnoteReference w:id="227"/>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مرا و ببخش مرا ملک و پادشاهی که سزاوار نباشد برای کسی بعد از من بدرستی که توئی</w:t>
      </w:r>
    </w:p>
    <w:p>
      <w:pPr>
        <w:pStyle w:val="BookText"/>
        <w:rPr/>
      </w:pPr>
      <w:r>
        <w:rPr>
          <w:rFonts w:ascii="IRNazanin" w:hAnsi="IRNazanin" w:eastAsia="IRNazanin"/>
          <w:color w:val="111111"/>
          <w:sz w:val="28"/>
          <w:sz w:val="28"/>
          <w:szCs w:val="28"/>
          <w:rtl w:val="true"/>
          <w:lang w:bidi="fa-IR"/>
        </w:rPr>
        <w:t xml:space="preserve">بسیار بخشنده ، فسخرنا له الریح تجری باءمره رخاء حیث اصاب </w:t>
      </w:r>
      <w:r>
        <w:rPr>
          <w:rStyle w:val="FootnoteAnchor"/>
          <w:rtl w:val="true"/>
        </w:rPr>
        <w:footnoteReference w:id="228"/>
      </w:r>
      <w:r>
        <w:rPr>
          <w:rFonts w:ascii="IRNazanin" w:hAnsi="IRNazanin" w:eastAsia="IRNazanin"/>
          <w:color w:val="111111"/>
          <w:sz w:val="28"/>
          <w:sz w:val="28"/>
          <w:szCs w:val="28"/>
          <w:rtl w:val="true"/>
          <w:lang w:bidi="fa-IR"/>
        </w:rPr>
        <w:t xml:space="preserve">پس مسخر گردانیدیم برای او باد را که جاری می شد به امر او نرم و هموار به هر جا که می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تند بود که بساط را از جا می کند ، در آخر که به راه می افتاد هموار می رفت ، 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چنان بود و گاهی چنین ؛ بعضی گفته اند که تند می رفت و هموار بود؛ بعضی گفته اند که همواری کنایه است از آنکه فرمانبردار آن حضرت بود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والشیاطین کل بناء و 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مقرنین فی الاصفاد </w:t>
      </w:r>
      <w:r>
        <w:rPr>
          <w:rStyle w:val="FootnoteAnchor"/>
          <w:rtl w:val="true"/>
        </w:rPr>
        <w:footnoteReference w:id="230"/>
      </w:r>
      <w:r>
        <w:rPr>
          <w:rFonts w:ascii="IRNazanin" w:hAnsi="IRNazanin" w:eastAsia="IRNazanin"/>
          <w:color w:val="111111"/>
          <w:sz w:val="28"/>
          <w:sz w:val="28"/>
          <w:szCs w:val="28"/>
          <w:rtl w:val="true"/>
          <w:lang w:bidi="fa-IR"/>
        </w:rPr>
        <w:t xml:space="preserve">و مسخر گردانیدیم برای او دیوها را هر بناکننده ای و هر غوص کننده ای در دریا و دیوهای دیگر را که بر یکدیگر بسته بودند به زنجیرها یعنی متمردان یا کافران ایشان که دو و سه و زیاد را با یکدیگر به زنجیر می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عطاونا فامنن او امسک بغیر حساب </w:t>
      </w:r>
      <w:r>
        <w:rPr>
          <w:rStyle w:val="FootnoteAnchor"/>
          <w:rtl w:val="true"/>
        </w:rPr>
        <w:footnoteReference w:id="231"/>
      </w:r>
      <w:r>
        <w:rPr>
          <w:rFonts w:ascii="IRNazanin" w:hAnsi="IRNazanin" w:eastAsia="IRNazanin"/>
          <w:color w:val="111111"/>
          <w:sz w:val="28"/>
          <w:sz w:val="28"/>
          <w:szCs w:val="28"/>
          <w:rtl w:val="true"/>
          <w:lang w:bidi="fa-IR"/>
        </w:rPr>
        <w:t xml:space="preserve">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مر تو را ، خواهی بده به مردم و خواهی نگاه دار که تو را در قیامت بر آن حساب نخواهیم کرد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برای حضرت سلیمان علیه السلام بساطی ساخته بودند از طلا و ابریشم که یک فرسخ در یک فرسخ بود ، و برای آن حضرت منبری از طلا در میان بساط می گذاشتند که بر آن می نشست و در دور آن سه هزار کرسی از طلا و نقره بود که پیغمبران بر کرسیهای طلا</w:t>
      </w:r>
    </w:p>
    <w:p>
      <w:pPr>
        <w:pStyle w:val="BookText"/>
        <w:rPr/>
      </w:pPr>
      <w:r>
        <w:rPr>
          <w:rFonts w:ascii="IRNazanin" w:hAnsi="IRNazanin" w:eastAsia="IRNazanin"/>
          <w:color w:val="111111"/>
          <w:sz w:val="28"/>
          <w:sz w:val="28"/>
          <w:szCs w:val="28"/>
          <w:rtl w:val="true"/>
          <w:lang w:bidi="fa-IR"/>
        </w:rPr>
        <w:t xml:space="preserve">و علماء بر کرسیهای نقره می نشستند و بر دور ایشان سایر مردم می نشستند ، و بر دور مردم دیوان و شیاطین و جنیان می ایستادند و مرغان ایشان را به بال خود سایه می کردند ، و باد صبا آن بساط را برمی داشت و از صبح تا پسین یک ماه را می برد از پسین تا صبح یک ماه را می برد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دیگر از امام محمد باقر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پادشاهی مشرق و مغرب زمین را به حضرت سلیمان عطا فرمود و هفتصد سال و هفت ماه پادشاهی تمام دنیا کرد که جنیان و آدمیان و دیوان و چهارپایان و مرغان و درندگان همه در فرمان او بودند ، و علم هر چیز و زبان هر چیز را خدا به او تعلیم کرده بود ، و در زمان آن حضرت صنعتهای عجیب پیدا شد که مردم یاد می کنند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غریب است از جهت اشتمال بر این مقدار از عمر آن حضرت و مالک شدن تمام دنیا و هر دو مخالف احادیث دیگر است ، والله یعلم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روایت کرده است که لشکرگاه آن حضرت صد فرسخ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فرسخ از آدمیان بود ، و بیست و پنج فرسخ از جنیان بود ، و بیست و پنج فرسخ از وحشیان ، و بیست و پنج فرسخ از مرغان ؛ و هزار خانه از آبگینه بر روی چوب تعبیه کرده بودند که سیصد زن نکاحی و هفتصد کنیز برای آن حضرت در آن خانه ها</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 تند را امر می کرد که اینها را از جا می کند و باد نرم را امر می کرد که به راه می برد ، پس خدا به آن حضرت وحی نمود در میان زمین و آسمان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پادشاهی تو این را افزودم که هر که سخنی بگوید باد از برای تو بیاورد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سلیمان علیه السلام بر بساط سوار می شد اهل و حشم و خدمتکاران و نویسندگان و لشکر خود را با خود می برد و اینها در سقفها بودند بر روی یکدیگر در خور درجه های خود ، و مطبخ آن حضرت همراه او بود با تنورهای آهن و دیگهای بزرگ که در هر دیگی بیست شتر پخته می شد ، و میدانها برای چهارپایان در پیش مجلس او بود ، و طباخان مشغول طبخ بودند و سایر صناع مشغول اعمال خود بردند ، و اسبان در پیش روی آن حضرت بودند و بساط در هوا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اصطخر شیراز یک روز به یمن رفت و گذشتند بر مدینه طیبه ، پس سلیمان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هجرت پیغمبر آخر الزمان صلی الله علیه و آله خواهد بود ، خوشا حال کسی که به او ایمان بیاورد و متابعت او بکند ، و چون به مکه معظمه گذشت بتها دید که بر دور کعبه گذاشته اند ، و چون سلیمان علیه السلام گذشت کعبه گریست ، پس خدا وحی کرد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آن می گریم که پیغمبری از پیغمبران تو و جمعی از دوستان تو بر من گذشتند و نزد من فرود نیامدند و نزدیک من نماز نکردند و بتها را بر دور من گذاشته اند و می پرستند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وحی فرستاد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 بزودی تو را پر خواهم کرد از روهای سجده کننده ، و قرآن تازه در تو خواهم فرستاد ، و پیغمبری در آخر الزمان نزد تو مبعوث خواهم کرد که بهترین پیغمبران من باشد ، و جمعی را مقرر خواهم کرد که تو را آبادان گردانند ، و فریضه ای بر ایشان واجب خواهم کرد که به سبب آن از اطراف عالم بسوی تو بشتابند مانند مرغان که بسوی آشیانه های خود شتابند و مانند ناقه ای که بسوی فرزند خود میل کند ، و تو را پاک خواهم کرد از لوث بتها و بت پرستان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سلیمان علیه السلام بعد از پدر خود پیغمبر و پادشاه شد امر فرمود تختی برای او ساختند بسیار غریب و بدیع که در هنگام قضا و حکم در میان مردم که بر روی آن نشیند که مبطلی یا گواه ناحقی به نزد او آید بترسد و دروغ نگوید و دعوی ناحق نکند و گواه گواهی باطل ندهد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تخت را از دندان فیل ساختند و به یاقوت و مروارید و زبرجد و انواع جواهر مرصع کردند ، و در دور آن چهار درخت از طلا ساختند که خوشه های آن از یاقوت سرخ و زمرد سبز بود ، و بر سر</w:t>
      </w:r>
    </w:p>
    <w:p>
      <w:pPr>
        <w:pStyle w:val="BookText"/>
        <w:rPr/>
      </w:pPr>
      <w:r>
        <w:rPr>
          <w:rFonts w:ascii="IRNazanin" w:hAnsi="IRNazanin" w:eastAsia="IRNazanin"/>
          <w:color w:val="111111"/>
          <w:sz w:val="28"/>
          <w:sz w:val="28"/>
          <w:szCs w:val="28"/>
          <w:rtl w:val="true"/>
          <w:lang w:bidi="fa-IR"/>
        </w:rPr>
        <w:t xml:space="preserve">درخت دو طاووس از طلا تعبیه کردند و بر سر دو درخت دیگر دو کرکس از طلا روبروی یکدیگر ، و در دو جانب تخت دو شیر از طلا ساختند که بر سر هر یک از ایشان عمودی بود از زمرد سبز ، و بر آن چهار درخت از درختان تاک از طلای سرخ بسته بودند و خوشه های آنها از یاقوت سرخ بود ، و آن درختان تاک و آن چهار درخت سایه می افکندند بر تخت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سلیمان می خواست که بر آن تخت بالا رود ، چون قدم بر پایه اول می گذاشت جمیع آن تخت به روش آسیا به گردش می آمد و کرکس ها و طاووس ها بالهای خود را می گشودند و شیرها دستهای خود را به زمین پهن می کردند و دمهای خود را به زمین می زدند ، همچنین بر هر پایه که قدم می گذاشت چنین می کردند تا به تخت بالا می رفت ، چون بر روی تخت قرار می گرفت آن دو کرکس تاج را بر سر آن حضرت می گذاشتند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تخت با آن درختان و مرغان به گردش می آمدند واز دهانهای خود مشک و عنبر بر آن حضرت می پاشیدند ، پس کبوتری که در پایه تخت تعبیه کرده بودند از طلا و مکلل به جواهر گرانبها تورات را به دست حضرت سلیمان علیه السلام می داد و آن حضرت بر مردم می خواند ، بعد از آن مردم به مرافعه به نزد آن حضرت می آمدند ، و عظمای بنی اسرائیل بر هزار کرسی طلا</w:t>
      </w:r>
    </w:p>
    <w:p>
      <w:pPr>
        <w:pStyle w:val="BookText"/>
        <w:rPr/>
      </w:pPr>
      <w:r>
        <w:rPr>
          <w:rFonts w:ascii="IRNazanin" w:hAnsi="IRNazanin" w:eastAsia="IRNazanin"/>
          <w:color w:val="111111"/>
          <w:sz w:val="28"/>
          <w:sz w:val="28"/>
          <w:szCs w:val="28"/>
          <w:rtl w:val="true"/>
          <w:lang w:bidi="fa-IR"/>
        </w:rPr>
        <w:t xml:space="preserve">می نشستند در جانب چپ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مرغان حاضر می شدند و بر سر ایشان بالهای خود را می گستردند ، چون کسی به دعوی می آمد و حضرت سلیمان علیه السلام گواه از او می طلبید تخت با هر چه در دور آن بود به گردش می آمدند و شیرها دمها را بر زمین می زدند و مرغان مرصع بالها را می گشودند ، پس در دل مدعیان و شهود رعبی بهم می رسید که خلاف واقع نمی توانستند گفت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موافق روایات عامه است ، و گفته اند مفسران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آن حضرت ساختن صورت حیوانات حرام نبود و در این امت حرام شد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معتبره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تماثیلی که خدا فرموده است که جنیان برای آن حضرت می ساختند ، تماثیل مردان و زنان نبود بلکه صورت درخت و مثل آن بود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صحیح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سلیمان علیه السلام ما بین بلاد اصطخر بود تا بلاد شام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در اول پادشاهی ، ملک آن حضرت اینقدر بوده باشد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موسی بن جعفر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پیغمبری را مبعوث نگردانید مگر عاقل و بعضی در عقل کاملتر از بعضی بودند ، و داود علیه السلام سلیمان را خلیفه نکرد تا عقلش را آزمود ، و سلیمان در ابتدای خلافت سیزده سال بود عمر او و</w:t>
      </w:r>
    </w:p>
    <w:p>
      <w:pPr>
        <w:pStyle w:val="BookText"/>
        <w:rPr/>
      </w:pPr>
      <w:r>
        <w:rPr>
          <w:rFonts w:ascii="IRNazanin" w:hAnsi="IRNazanin" w:eastAsia="IRNazanin"/>
          <w:color w:val="111111"/>
          <w:sz w:val="28"/>
          <w:sz w:val="28"/>
          <w:szCs w:val="28"/>
          <w:rtl w:val="true"/>
          <w:lang w:bidi="fa-IR"/>
        </w:rPr>
        <w:t xml:space="preserve">چهل سال مدت پادشاهی آن حضرت بود و ذوالقرنین دوازده ساله پادشاه شد و سی سال سلطنت کرد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پرسیدند از تفسیر قول حق تعالی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کنید </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داود هشتاد مرد و هفتاد زن بودند و یک روز ترک مواظبت محراب عبادت خود نکردند ، پس چون داود علیه السلام به عالم قدس رحلت نمود سلیمان پادشاه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تعلیم کرده است زبان مرغان را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مسخر او گردانید جنیان و آدمیان را ، و هر پادشاهی را که می شنید در اطراف زمین هست بر سر او می رفت تا او را ذلیل می کرد و به دین خود در می آورد و باد را خدا مسخر او نمود ، و چون به مجلس خود می نشست مرغان بر سرش جمع می شدند و به بالهای خود سایه بر او می افکندند و جنیان و آدمیان در خدمتش صف می کشیدند ، و چون می خواست با لشکر خود به جنگ برود به ناحیه ای بساطی از چوب برای او می زدند و لشکری و چهارپایان و آلات حرب همه را بر آن بساط می گذاشت ، و آنچه او را در کار بود همه را بر آن بساط جا می داد ، پس امر می فرمود باد تند سخت را که در زیر بساط چوب داخل می شد برمی داشت و می برد به هر جا که</w:t>
      </w:r>
    </w:p>
    <w:p>
      <w:pPr>
        <w:pStyle w:val="BookText"/>
        <w:rPr/>
      </w:pPr>
      <w:r>
        <w:rPr>
          <w:rFonts w:ascii="IRNazanin" w:hAnsi="IRNazanin" w:eastAsia="IRNazanin"/>
          <w:color w:val="111111"/>
          <w:sz w:val="28"/>
          <w:sz w:val="28"/>
          <w:szCs w:val="28"/>
          <w:rtl w:val="true"/>
          <w:lang w:bidi="fa-IR"/>
        </w:rPr>
        <w:t xml:space="preserve">می خواست ، بامداد یک ماه راه می رفت و پسین یک ماه راه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موثق کالصحیح از حضرت امیر 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سلیمان علیه السلام بیرون آمد از بیت المقدس و بر بساط خود نشست و سیصد هزار کرسی در جانب راست آن حضرت بود که آدمیان بر آنها نشسته بودند ، و سیصد هزار کرسی در جانب چپ او بود که جنیان بر آنها نشسته بودند ، امر فرمود مرغان را که بر سر همه سایه افکندند ، و حکم فرمود باد را که ایشان را برداشت و آورد به مدائن و از مدائن برداشت ایشان را و شب را در اصطخر شیراز گذرانیدند ، چون بامداد شد حکم کرد باد ایشان را به جزیره برکاوان </w:t>
      </w:r>
      <w:r>
        <w:rPr>
          <w:rStyle w:val="FootnoteAnchor"/>
          <w:rtl w:val="true"/>
        </w:rPr>
        <w:footnoteReference w:id="243"/>
      </w:r>
      <w:r>
        <w:rPr>
          <w:rFonts w:ascii="IRNazanin" w:hAnsi="IRNazanin" w:eastAsia="IRNazanin"/>
          <w:color w:val="111111"/>
          <w:sz w:val="28"/>
          <w:sz w:val="28"/>
          <w:szCs w:val="28"/>
          <w:rtl w:val="true"/>
          <w:lang w:bidi="fa-IR"/>
        </w:rPr>
        <w:t xml:space="preserve">برد و امر کرد باد را آنقدر پست شد که نزدیک شد پاهای ایشان به آب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بعضی از ایشان به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پادشاهی از این عظیمتر دیده اید ؟ پس ملکی از آسمان ندا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یک سبحان الله گفتن از برای خدا بزرگتر است از این پادشاهی که می بینید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صحیح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قلعه ای داشت که شیاطین برای آن حضرت بنا کرده بودند که در آن هزار حجره بود ، و در هر حجره یک زن از زنان آن حضرت بود ، هفتصد کنیز قبطی بودند و سیصد زن نکاحی ، حق تعالی قوت چهل مرد در مجامعت زنان به آن حضرت</w:t>
      </w:r>
    </w:p>
    <w:p>
      <w:pPr>
        <w:pStyle w:val="BookText"/>
        <w:rPr/>
      </w:pPr>
      <w:r>
        <w:rPr>
          <w:rFonts w:ascii="IRNazanin" w:hAnsi="IRNazanin" w:eastAsia="IRNazanin"/>
          <w:color w:val="111111"/>
          <w:sz w:val="28"/>
          <w:sz w:val="28"/>
          <w:szCs w:val="28"/>
          <w:rtl w:val="true"/>
          <w:lang w:bidi="fa-IR"/>
        </w:rPr>
        <w:t xml:space="preserve">عطا کرده بود و در هر شبانه روز همه ایشان را می دید و به مجامعت خود می رسانید ، آن حضرت ماءمور ساخته بود شیاطین را که از موضعی به موضع دیگر سنگ می بردند ، پس ابلیس به آنها رسید و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حال شما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ما به نهایت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که به موضع خود رسانیدید خالی برمی گردید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در راحتید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باد این سخن را به گوش سلیمان علیه السلام رسانید حکم فرمود که چون شیاطین سنگ را به موضع مقرر برسانند به قدر آن خاک از آن موضع برگردانند به آن موضعی که سنگ را برداشته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ابلیس به ایشان رسید و احوال ایشان را 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بدتر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شبها می خوابید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راحتید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باد این سخن را به گوش سلیمان رسانید حکم فرمود که شب و روز هر دو 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اندک وقتی که از این گذشت حضرت سلیمان علیه السلام از دنیا رحلت فرمود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ای است به اینکه کار را بر مردم تنگ گرفتن عاقبتی ندارد هر چند آنها مردم بد باشند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پیرزالی به خدمت حضرت سلیمان علیه السلام آمد از باد شکایت کرد ، پس حضرت سلیمان باد را طلبید</w:t>
      </w:r>
      <w:bookmarkStart w:id="76" w:name="pg232_2086"/>
    </w:p>
    <w:p>
      <w:pPr>
        <w:pStyle w:val="BookText"/>
        <w:rPr/>
      </w:pPr>
      <w:bookmarkEnd w:id="76"/>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آزار کرده ای این زن را که از تو شکایت می نماید ؟</w:t>
      </w:r>
    </w:p>
    <w:p>
      <w:pPr>
        <w:pStyle w:val="BookText"/>
        <w:rPr/>
      </w:pPr>
      <w:r>
        <w:rPr>
          <w:rFonts w:ascii="IRNazanin" w:hAnsi="IRNazanin" w:eastAsia="IRNazanin"/>
          <w:color w:val="111111"/>
          <w:sz w:val="28"/>
          <w:sz w:val="28"/>
          <w:szCs w:val="28"/>
          <w:rtl w:val="true"/>
          <w:lang w:bidi="fa-IR"/>
        </w:rPr>
        <w:t xml:space="preserve">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عزت مرا فرستاد بسوی کشتی فلان جماعت که کشتی ایشان را از غرق نجات دهم و مشرف بر غرق شده بود ، من به سرعت می رفتم برای نجات آن کشتی ، پس به این زن گذشتم که در بام خانه خود ایستاده بود و بی اختیار من افتاد از بام و دستش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سلیمان علیه السلام مناجات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 کنم بر باد ؟</w:t>
      </w:r>
    </w:p>
    <w:p>
      <w:pPr>
        <w:pStyle w:val="BookText"/>
        <w:rPr/>
      </w:pPr>
      <w:r>
        <w:rPr>
          <w:rFonts w:ascii="IRNazanin" w:hAnsi="IRNazanin" w:eastAsia="IRNazanin"/>
          <w:color w:val="111111"/>
          <w:sz w:val="28"/>
          <w:sz w:val="28"/>
          <w:szCs w:val="28"/>
          <w:rtl w:val="true"/>
          <w:lang w:bidi="fa-IR"/>
        </w:rPr>
        <w:t xml:space="preserve">حق تعالی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 بر اهل آن کشتی که دیه شکستن دست این زن را بدهند چون باد برای خلاصی کشتی ایشان می رفته است ، زیرا که نزد من ظلم کرده نمی شود احدی از عالمیان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به سبب پادشاهی دنیا ، بعد از همه پیغمبران داخل بهشت خواهد شد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040005_211673320"/>
      <w:bookmarkStart w:id="78" w:name="_Toc29"/>
      <w:bookmarkEnd w:id="77"/>
      <w:r>
        <w:rPr>
          <w:rtl w:val="true"/>
        </w:rPr>
        <w:t>قسمت دوم</w:t>
      </w:r>
      <w:bookmarkEnd w:id="78"/>
    </w:p>
    <w:p>
      <w:pPr>
        <w:pStyle w:val="BookText"/>
        <w:rPr/>
      </w:pPr>
      <w:r>
        <w:rPr>
          <w:rFonts w:ascii="IRNazanin" w:hAnsi="IRNazanin" w:eastAsia="IRNazanin"/>
          <w:color w:val="111111"/>
          <w:sz w:val="28"/>
          <w:sz w:val="28"/>
          <w:szCs w:val="28"/>
          <w:rtl w:val="true"/>
          <w:lang w:bidi="fa-IR"/>
        </w:rPr>
        <w:t xml:space="preserve">در حدیث معتبر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خانه کعبه را جامه بافته پوشانید حضرت سلیمان علیه السلام بود که جامه های مصری سفید بر کعبه پوشانید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صحیح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به حج خانه کعبه رفت با جنیان و آدمیان و مرغان بر روی هوا ، و کعبه را جامه های قبطی پوشانید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گذشت که سلیمان ختنه کرده متولد شد </w:t>
      </w:r>
      <w:r>
        <w:rPr>
          <w:rStyle w:val="FootnoteAnchor"/>
          <w:rtl w:val="true"/>
        </w:rPr>
        <w:footnoteReference w:id="250"/>
      </w:r>
      <w:r>
        <w:rPr>
          <w:rFonts w:ascii="IRNazanin" w:hAnsi="IRNazanin" w:eastAsia="IRNazanin"/>
          <w:color w:val="111111"/>
          <w:sz w:val="28"/>
          <w:sz w:val="28"/>
          <w:szCs w:val="28"/>
          <w:rtl w:val="true"/>
          <w:lang w:bidi="fa-IR"/>
        </w:rPr>
        <w:t xml:space="preserve">و نقش نگین انگشتر آن حضرت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الجم الجن بکلماته </w:t>
      </w:r>
      <w:r>
        <w:rPr>
          <w:rStyle w:val="FootnoteAnchor"/>
          <w:rtl w:val="true"/>
        </w:rPr>
        <w:footnoteReference w:id="251"/>
      </w:r>
      <w:r>
        <w:rPr>
          <w:rFonts w:ascii="IRNazanin" w:hAnsi="IRNazanin" w:eastAsia="IRNazanin"/>
          <w:color w:val="111111"/>
          <w:sz w:val="28"/>
          <w:sz w:val="28"/>
          <w:szCs w:val="28"/>
          <w:rtl w:val="true"/>
          <w:lang w:bidi="fa-IR"/>
        </w:rPr>
        <w:t>یعنی منزه</w:t>
      </w:r>
    </w:p>
    <w:p>
      <w:pPr>
        <w:pStyle w:val="BookText"/>
        <w:rPr/>
      </w:pPr>
      <w:r>
        <w:rPr>
          <w:rFonts w:ascii="IRNazanin" w:hAnsi="IRNazanin" w:eastAsia="IRNazanin"/>
          <w:color w:val="111111"/>
          <w:sz w:val="28"/>
          <w:sz w:val="28"/>
          <w:szCs w:val="28"/>
          <w:rtl w:val="true"/>
          <w:lang w:bidi="fa-IR"/>
        </w:rPr>
        <w:t xml:space="preserve">است خداوندی که لجام کرد جنیان را به کلمات خود یعنی مسخر گردانید ایشان را به نامهای بزرگ خود یا به فرمان واجب الاذعان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از امام محمد باقر علیه السلام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بعد از خفتن ، حضرت امیر المؤمنین علیه السلام از خانه بیرون آمدند و آهسته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بسوی شما بیرون آمده است و پیراهن آدم علیه السلام را پوشیده است و در دست او انگشتر سلیمان و عصای موسی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سلیمان با آن شوکت خود گذشت بر عابدی از عباد بنی اسرائیل ، آن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ای پسر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پادشاهی عظیمی عطا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باد آن صدا را به گوش سلیمان رسانید ، سلیمان در جواب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یک تسبیح در صحیفه مؤمن بهتر است از آنچه خدا به پسر داود داده است ، زیرا که آنچه به او داده است بر طرف می شود و ثواب آن تسبیح همیشه باقی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می شد سلیمان علیه السلام نظر می کرد به روهای مردم و از توانگران و اشراف می گذشت ، چون به مساکین می رسید با ایشان می نشست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مسکینی با مساکین نشسته است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 پادشاهی که داشت ، جامه موئین می پوشید ، چون شب می شد دستهای خود را به گردن خود می بست و تا صبح بر پا ایستاده بود و</w:t>
      </w:r>
    </w:p>
    <w:p>
      <w:pPr>
        <w:pStyle w:val="BookText"/>
        <w:rPr/>
      </w:pPr>
      <w:r>
        <w:rPr>
          <w:rFonts w:ascii="IRNazanin" w:hAnsi="IRNazanin" w:eastAsia="IRNazanin"/>
          <w:color w:val="111111"/>
          <w:sz w:val="28"/>
          <w:sz w:val="28"/>
          <w:szCs w:val="28"/>
          <w:rtl w:val="true"/>
          <w:lang w:bidi="fa-IR"/>
        </w:rPr>
        <w:t xml:space="preserve">می گریست ، و خوراک او از زنبیلی بود که به دست خود می بافت و می فروخت ، و پادشاهی را برای آن طلبید که بر پادشاهان کافر غالب شود و ایشان را به اسلام درآورد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منقول است که شخصی به خدمت امام محمد تقی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باب خردسالی شما گفتگو می کنند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شود که طفل نه ساله ای امام باشد ؟</w:t>
      </w:r>
    </w:p>
    <w:p>
      <w:pPr>
        <w:pStyle w:val="BookText"/>
        <w:rPr/>
      </w:pPr>
      <w:r>
        <w:rPr>
          <w:rFonts w:ascii="IRNazanin" w:hAnsi="IRNazanin" w:eastAsia="IRNazanin"/>
          <w:color w:val="111111"/>
          <w:sz w:val="28"/>
          <w:sz w:val="28"/>
          <w:szCs w:val="28"/>
          <w:rtl w:val="true"/>
          <w:lang w:bidi="fa-IR"/>
        </w:rPr>
        <w:t xml:space="preserve">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و تعالی وحی نمود بسوی داود که سلیمان را خلیفه خود گرداند و سلیمان طفلی بود که گوسفند می چرانید ، چون عباد و علمای بنی اسرائیل این را انکار کردند خدا وحی نمود به داود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عصاهای آنها را که در این باب سخن می گویند و با عصای سلیمان در خانه ای بگذار و به مهر همه ایشان آن خانه را مهر کن ، فردا در را بگشا ، پس عصای هر که برگ برآورده باشد و میوه داده باشد او خلیفه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داود رسالت الهی را به ایشان رسانید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شدیم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عصای سلیمان برگ کرد و میوه داد ، انقیاد کردند برای خلافت او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منقول است که شخصی از حضرت صادق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شیاطین به آسمان بالا می روند و حال آنکه ایشان مانند مردمند در خلقت و کثافت ، و اگر چنین نبودند چگونه از برای حضرت سلیمان عمارتها و کارهای دشوار می کردند که فرزندان آدم از آنها</w:t>
      </w:r>
    </w:p>
    <w:p>
      <w:pPr>
        <w:pStyle w:val="BookText"/>
        <w:rPr/>
      </w:pPr>
      <w:r>
        <w:rPr>
          <w:rFonts w:ascii="IRNazanin" w:hAnsi="IRNazanin" w:eastAsia="IRNazanin"/>
          <w:color w:val="111111"/>
          <w:sz w:val="28"/>
          <w:sz w:val="28"/>
          <w:szCs w:val="28"/>
          <w:rtl w:val="true"/>
          <w:lang w:bidi="fa-IR"/>
        </w:rPr>
        <w:t>عاجز بودند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اجسام لطیفه اند و غذای ایشان نسیم است ، به این سبب بی نردبان به آسمان بالا می توانند رفت ، ولیکن حق تعالی چنانچه ایشان را مسخر حضرت سلیمان گردانید همچنین ایشان را غلیظ و کثیف گردانید که آن کارها از ایشان متمشی تواند شد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منقول است که علی بن یقطین از حضرت موسی بن جعفر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پیغمبر خدا بخیل بوده باشد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معنی دارد قول سلیمان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ببخش مرا ملکی که سزاوار نباشد از برای احدی بعد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دو پادشاهی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پادشاهی آن است که به جور و غلبه و استیلا باشد ، و پادشاهی دیگر آن است که از جانب خدا باشد مانند پادشاهی آل ابراهیم و پادشاهی طالوت و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کن پادشاهی که سزاوار نباشد بعد از من کسی را که به غلبه و استیلا و جور و ستم مثل آن تواند تحصیل کرد؛ تا بدانند مردم که پادشاهی آن حضرت زیاده از طاقت بشر است تا معجزه او باشد بر حقیقت او و دلیل باشد بر پیغمبری او ، و غرض آن حضرت آن نبود که حق تعالی به انبیا و اوصیا از پادشاهی حق مثل آن ندهد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برای او باد را مسخر گردانید هر جا که خواهد او را ببرد هر روز دو ماهه</w:t>
      </w:r>
    </w:p>
    <w:p>
      <w:pPr>
        <w:pStyle w:val="BookText"/>
        <w:rPr/>
      </w:pPr>
      <w:r>
        <w:rPr>
          <w:rFonts w:ascii="IRNazanin" w:hAnsi="IRNazanin" w:eastAsia="IRNazanin"/>
          <w:color w:val="111111"/>
          <w:sz w:val="28"/>
          <w:sz w:val="28"/>
          <w:szCs w:val="28"/>
          <w:rtl w:val="true"/>
          <w:lang w:bidi="fa-IR"/>
        </w:rPr>
        <w:t xml:space="preserve">راه ، و شیاطین را مسخر او گردانید که برای او بنا کنند و غواصی کنند و زبان مرغان را تعلیم او نمود ، پس مردم دانستند در زمان او و بعد از او که پادشاهی آن حضرت شباهتی ندارد به پادشاهی ملوکی که مردم از برای خود اختیار می کنند و به جور و غلبه بر مردم مستولی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خدا داده است به ما آنچه به سلیمان داده بود و آنچه به سلیمان و احدی غیر او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قصه سلیمان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ماست پس ببخش یا نگاهدار بی حساب </w:t>
      </w:r>
      <w:r>
        <w:rPr>
          <w:rStyle w:val="FootnoteAnchor"/>
          <w:rtl w:val="true"/>
        </w:rPr>
        <w:footnoteReference w:id="258"/>
      </w:r>
      <w:r>
        <w:rPr>
          <w:rFonts w:ascii="IRNazanin" w:hAnsi="IRNazanin" w:eastAsia="IRNazanin"/>
          <w:color w:val="111111"/>
          <w:sz w:val="28"/>
          <w:sz w:val="28"/>
          <w:szCs w:val="28"/>
          <w:rtl w:val="true"/>
          <w:lang w:bidi="fa-IR"/>
        </w:rPr>
        <w:t xml:space="preserve">، و در قصه محمد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می دهد و می گوید به آن اخذ کنید و آنچه شما را از آن نهی می کند ترک کنید </w:t>
      </w:r>
      <w:r>
        <w:rPr>
          <w:rStyle w:val="FootnoteAnchor"/>
          <w:rtl w:val="true"/>
        </w:rPr>
        <w:footnoteReference w:id="259"/>
      </w:r>
      <w:r>
        <w:rPr>
          <w:rFonts w:ascii="IRNazanin" w:hAnsi="IRNazanin" w:eastAsia="IRNazanin"/>
          <w:color w:val="111111"/>
          <w:sz w:val="28"/>
          <w:sz w:val="28"/>
          <w:szCs w:val="28"/>
          <w:rtl w:val="true"/>
          <w:lang w:bidi="fa-IR"/>
        </w:rPr>
        <w:t xml:space="preserve">، و اختیار دین و دنیای همه را به آن حضرت گذاشت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عفی عنه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شبهه وجوه بسیار در کتاب بحار الانوار ذکر کرده ام </w:t>
      </w:r>
      <w:r>
        <w:rPr>
          <w:rStyle w:val="FootnoteAnchor"/>
          <w:rtl w:val="true"/>
        </w:rPr>
        <w:footnoteReference w:id="261"/>
      </w:r>
      <w:r>
        <w:rPr>
          <w:rFonts w:ascii="IRNazanin" w:hAnsi="IRNazanin" w:eastAsia="IRNazanin"/>
          <w:color w:val="111111"/>
          <w:sz w:val="28"/>
          <w:sz w:val="28"/>
          <w:szCs w:val="28"/>
          <w:rtl w:val="true"/>
          <w:lang w:bidi="fa-IR"/>
        </w:rPr>
        <w:t xml:space="preserve">و چون این وجه که از معدن وحی و الهام ظاهر گردیده بهترین وجوه است در این کتاب به همین اکتفا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منقول است که از حضرت صادق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سلیمان در این آیه سؤ ال کرد ، خدا به او عطا فرمود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و خدا بعد از او به کسی نداد از استیلای بر شیطان آنچه به پیغمبر آخر الزمان صلی الله علیه و آله داد ، گلوی شیطان</w:t>
      </w:r>
    </w:p>
    <w:p>
      <w:pPr>
        <w:pStyle w:val="BookText"/>
        <w:rPr/>
      </w:pPr>
      <w:r>
        <w:rPr>
          <w:rFonts w:ascii="IRNazanin" w:hAnsi="IRNazanin" w:eastAsia="IRNazanin"/>
          <w:color w:val="111111"/>
          <w:sz w:val="28"/>
          <w:sz w:val="28"/>
          <w:szCs w:val="28"/>
          <w:rtl w:val="true"/>
          <w:lang w:bidi="fa-IR"/>
        </w:rPr>
        <w:t xml:space="preserve">را بر ستونی از ستونهای مسجد چنان فشرد که زبانش آویخته شد و به دست مبارک آن حضرت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دعای سلیمان علیه السلام بود هر آینه به شام می نمودم او را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رحمه الله به سند معتبر از آن حضرت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تعالی وحی فرستاد بسوی داود علیه السلام که سلیمان را خلیفه خود گرداند ، بنی اسرائیل به فریاد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خردسالی را بر ما خلیفه می کند و در میان ما از او بزرگتر هست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سرکرده ها و اکابر اسباط بنی اسرائیل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 آنچه شما در باب خلافت سلیمان گفتید ، شما عصاهای خود را بیاورید و هر یک نام خود را بر عصای خود بنویسید و با عصای سلیمان شب در خانه ای می گذاریم و صبح بیرون می آوریم ، پس عصای هر که سبز شده باشد و میوه داده باشد او به خلافت الهی سزاوارتر خواهد بود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چنین کردند و عصاها را در خانه گذاشتند و در خانه را بستند و سرکرده های قبائل بنی اسرائیل همه حراست آن خانه کردند ، چون داود علیه السلام نماز صبح را با ایشان بجا آورد در را گشود و عصاها را بیرون آورد ، چون بنی اسرائیل دیدند که در میان عصاها عصای سلیمان علیه السلام برگ درآورده و میوه داده است به خلافت آن حضرت راضی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داود در حضور بنی اسرائیل امتحان نمود علم آن حضرت را و</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خنک تر و راحت بخش تر است ؟</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کردن خدا از مردم و عفو کردن بعضی جرم بعضی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شیرین تر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دوستی و این رحمت خداست در میان بندگانش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خندید و شاد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من است در میان شما بعد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آن سلیمان امر خود را مخفی داشت و زنی خواست ، مدتی از شیعیان خود پنهان شد ، پس زنش روزی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چه بسیار خصلتهای تو کامل و بوی تو خوش است و در تو نمی بینم خصلتی که از آن کراهت داشته باشم مگر آنکه خرج تو با پدر من است ، اگر بر وی به بازار و متعرض روزی خدا شوی امیدوارم که خدا تو را ناامید برنگرداند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من هرگز از کارهای دنیا کاری نکرده ام و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روز به بازار رفت و در تمام روز گشت ، چیزی نیافت ، شب به نزد زن خود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چیزی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 اگر امروز نشد فردا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 دیگر نیز رفت تا شام گشت و برگشت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چیزی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انشاء الله خواهی یافت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روز سوم به ساحل</w:t>
      </w:r>
    </w:p>
    <w:p>
      <w:pPr>
        <w:pStyle w:val="BookText"/>
        <w:rPr/>
      </w:pPr>
      <w:r>
        <w:rPr>
          <w:rFonts w:ascii="IRNazanin" w:hAnsi="IRNazanin" w:eastAsia="IRNazanin"/>
          <w:color w:val="111111"/>
          <w:sz w:val="28"/>
          <w:sz w:val="28"/>
          <w:szCs w:val="28"/>
          <w:rtl w:val="true"/>
          <w:lang w:bidi="fa-IR"/>
        </w:rPr>
        <w:t xml:space="preserve">دریا رفت ، ناگاه مردی را دید که شکار ماهی می کند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شوی که من تو را مدد کنم در شکار کردن و مزدی به من بدهی ؟</w:t>
      </w:r>
    </w:p>
    <w:p>
      <w:pPr>
        <w:pStyle w:val="BookText"/>
        <w:rPr/>
      </w:pPr>
      <w:r>
        <w:rPr>
          <w:rFonts w:ascii="IRNazanin" w:hAnsi="IRNazanin" w:eastAsia="IRNazanin"/>
          <w:color w:val="111111"/>
          <w:sz w:val="28"/>
          <w:sz w:val="28"/>
          <w:szCs w:val="28"/>
          <w:rtl w:val="true"/>
          <w:lang w:bidi="fa-IR"/>
        </w:rPr>
        <w:t xml:space="preserve">صیاد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سلیمان علیه السلام صیاد را مدد کرد در شکار ماهی ، چون فارغ شدند صیاد دو ماهی به مزد به آن حضرت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سلیمان ماهیها را گرفت و خدا را حمد کرد و شکم یکی از آنها را شکافت انگشتری در میان شکم او یافت ، پس انگشتر را گرفت و در جامه خود بست و خدا را شکر کرد و ماهیها را پاکیزه کرد و به خانه آورد ، پس آن زن بسیار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پدر و مادر مرا بطلبی تا بدانند که تو کسب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را طلبیدند و از آن ماهی تناول نمودند ، سلیمان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نمی شناسیم تو را ، اما از تو بهتر کسی را ندیده ایم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انگشتر خود را که در شکم ماهی یافته بود بیرون آورد و در دست کرد و در همان ساعت مرغان و جنیان همه بر او گرد آمدند و باد در فرمان او شد و پادشاهی او ظاهر گردید ، و آن زن را پدر و مادر او را برداشت و به بلاد اصطخر آورد و شیعیان او از اطراف عالم به نزد او جمع شدند و شاد گردیدند و از شدتها که ایشان را در غیبت آن حضرت</w:t>
      </w:r>
    </w:p>
    <w:p>
      <w:pPr>
        <w:pStyle w:val="BookText"/>
        <w:rPr/>
      </w:pPr>
      <w:r>
        <w:rPr>
          <w:rFonts w:ascii="IRNazanin" w:hAnsi="IRNazanin" w:eastAsia="IRNazanin"/>
          <w:color w:val="111111"/>
          <w:sz w:val="28"/>
          <w:sz w:val="28"/>
          <w:szCs w:val="28"/>
          <w:rtl w:val="true"/>
          <w:lang w:bidi="fa-IR"/>
        </w:rPr>
        <w:t xml:space="preserve">رو داده بود فرج یافتند ، مدتی پادشاهی کرد چون هنگام وفات آن حضرت شد آصف پسر برخیا را وصی خود گردانید به امر الهی ، و پیوسته شیعیان به نزد آصف می آمدند و مسائل دین خود را از او اخذ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آصف را از میان ایشان غایب گردانید به غیبت طولانی ، پس باز از برای شیعیان ظاهر شد و مدتی در میان ایشان ماند ، پس ایشان را وداع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 تو را ببینیم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صراط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غایب گردید ، و به سبب غایب شدن او بلیه بر بنی اسرائیل سخت شد و بخت نصر بر ایشان مستولی شد و کرد نسبت به ایشان آنچه کرد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علیه الرحمه در کتاب امالی به سند معتبر دیگر از آن حضرت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پادشاهی سلیمان علیه السلام از او برطرف شد ، از میان قوم خود بیرون رفت و مهمان مرد بزرگی شد ، آن مرد ضیافت نیکو کرد آن حضرت را و احسان بسیار به آن حضرت نمود و تعظیم و توقیر بسیار به آن حضرت فرمود به سبب فضایل و کمالات و عباداتی که از آن حضرت مشاهده می نمود ، پس دختر خود را به آن حضرت تزویج نمود ، پس روزی آن دختر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نیکو است اخلاق تو و کامل است خصلتهای تو ، در تو نمی بینم خصلت بدی مگر آنکه در خرج پدر منی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سلیمان علیه السلام به</w:t>
      </w:r>
    </w:p>
    <w:p>
      <w:pPr>
        <w:pStyle w:val="BookText"/>
        <w:rPr/>
      </w:pPr>
      <w:r>
        <w:rPr>
          <w:rFonts w:ascii="IRNazanin" w:hAnsi="IRNazanin" w:eastAsia="IRNazanin"/>
          <w:color w:val="111111"/>
          <w:sz w:val="28"/>
          <w:sz w:val="28"/>
          <w:szCs w:val="28"/>
          <w:rtl w:val="true"/>
          <w:lang w:bidi="fa-IR"/>
        </w:rPr>
        <w:t xml:space="preserve">ساحل دریا آمد و اعانت کرد صیادی را بر شکار ماهی ، و صیاد ، ماهی به او داد و از شکم ماهی انگشتر پادشاهی خود را یافت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در این قصه نزاع عظیمی میان علمای خاصه و عامه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در قرآن مجید می فرماید که ووهبئنا لداود سلیمان نعم العبد انه اواب </w:t>
      </w:r>
      <w:r>
        <w:rPr>
          <w:rStyle w:val="FootnoteAnchor"/>
          <w:rtl w:val="true"/>
        </w:rPr>
        <w:footnoteReference w:id="26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به داود سلیمان را نیکو بنده ای بود سلیمان بدرستی که بود او بسیار رجوع کننده به درگاه ما به طاعت و بندگی اذ عرض علیه بالعشی الصافنات العباد </w:t>
      </w:r>
      <w:r>
        <w:rPr>
          <w:rStyle w:val="FootnoteAnchor"/>
          <w:rtl w:val="true"/>
        </w:rPr>
        <w:footnoteReference w:id="266"/>
      </w:r>
      <w:r>
        <w:rPr>
          <w:rFonts w:ascii="IRNazanin" w:hAnsi="IRNazanin" w:eastAsia="IRNazanin"/>
          <w:color w:val="111111"/>
          <w:sz w:val="28"/>
          <w:sz w:val="28"/>
          <w:szCs w:val="28"/>
          <w:rtl w:val="true"/>
          <w:lang w:bidi="fa-IR"/>
        </w:rPr>
        <w:t xml:space="preserve">یادآور وقتی را که عرض کردند بر او در وقت پسین اسبان نجیب را که بر سه دست و پا می ایستادند و از یک پا سر سم را بر زمین می گذاشتند و نیک رفتار و تندرو بودند ،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اسب نفیس بودند که از حضرت داود به آن حضرت رسیده بود ، بعضی گفته اند که اسبان بال دار بودند که از دریا برای آن حضرت بیرون آمده بودند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انی احببت حب الخیر عن ذکر ربی حتی توارت بالحجاب </w:t>
      </w:r>
      <w:r>
        <w:rPr>
          <w:rStyle w:val="FootnoteAnchor"/>
          <w:rtl w:val="true"/>
        </w:rPr>
        <w:footnoteReference w:id="268"/>
      </w:r>
      <w:r>
        <w:rPr>
          <w:rFonts w:ascii="IRNazanin" w:hAnsi="IRNazanin" w:eastAsia="IRNazanin"/>
          <w:color w:val="111111"/>
          <w:sz w:val="28"/>
          <w:sz w:val="28"/>
          <w:szCs w:val="28"/>
          <w:rtl w:val="true"/>
          <w:lang w:bidi="fa-IR"/>
        </w:rPr>
        <w:t xml:space="preserve">پس گفت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دوست داشتم دوست داشتن اسبان را از یاد پروردگار خود تا پنهان شد آفتاب در پرده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شد یا غروب کرد ، ردوها علی فطفق مسحا بالسوق والاعناق </w:t>
      </w:r>
      <w:r>
        <w:rPr>
          <w:rStyle w:val="FootnoteAnchor"/>
          <w:rtl w:val="true"/>
        </w:rPr>
        <w:footnoteReference w:id="269"/>
      </w:r>
      <w:r>
        <w:rPr>
          <w:rFonts w:ascii="IRNazanin" w:hAnsi="IRNazanin" w:eastAsia="IRNazanin"/>
          <w:color w:val="111111"/>
          <w:sz w:val="28"/>
          <w:sz w:val="28"/>
          <w:szCs w:val="28"/>
          <w:rtl w:val="true"/>
          <w:lang w:bidi="fa-IR"/>
        </w:rPr>
        <w:t xml:space="preserve">برگردانید اسبان را بر من ، پس شروع کرد به زدن ساقها و گردنهای اسبان ؛ یا برگردانید آفتاب را برای من ، پس مسح کرد ساق و گردن خود را برای وضو و نماز کردن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فتنا سلیمان</w:t>
      </w:r>
    </w:p>
    <w:p>
      <w:pPr>
        <w:pStyle w:val="BookText"/>
        <w:rPr/>
      </w:pPr>
      <w:r>
        <w:rPr>
          <w:rFonts w:ascii="IRNazanin" w:hAnsi="IRNazanin" w:eastAsia="IRNazanin"/>
          <w:color w:val="111111"/>
          <w:sz w:val="28"/>
          <w:sz w:val="28"/>
          <w:szCs w:val="28"/>
          <w:rtl w:val="true"/>
          <w:lang w:bidi="fa-IR"/>
        </w:rPr>
        <w:t xml:space="preserve">و القینا علی کرسیه جسدا ثم اناب </w:t>
      </w:r>
      <w:r>
        <w:rPr>
          <w:rStyle w:val="FootnoteAnchor"/>
          <w:rtl w:val="true"/>
        </w:rPr>
        <w:footnoteReference w:id="270"/>
      </w:r>
      <w:r>
        <w:rPr>
          <w:rFonts w:ascii="IRNazanin" w:hAnsi="IRNazanin" w:eastAsia="IRNazanin"/>
          <w:color w:val="111111"/>
          <w:sz w:val="28"/>
          <w:sz w:val="28"/>
          <w:szCs w:val="28"/>
          <w:rtl w:val="true"/>
          <w:lang w:bidi="fa-IR"/>
        </w:rPr>
        <w:t xml:space="preserve">و بتحقیق که امتحان کردیم سلیمان را و انداختیم بر کرسی او بدنی را ، پس انابه و توبه کرد بسوی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علیه السلام گفته است در تفسیر این آیات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اسبان را بسیار دوست می داشت و مکرر می طلبید و برای او عرض می کردند ، پس روزی مشغول اسب دیدن شد تا آفتاب فرو رفت و نماز عصر از او فوت شد و غم عظیمی به این سبب آن حضرت را عارض شد ، پس دعا کرد که حق تعالی آفتاب را برای او برگرداند تا نماز عصر بکند ، پس برگشت آفتاب تا وقت نماز عصر و او نماز عصر را ادا کرد ، پس اسبان را طلبید و به شمشیر گردن زد آنها را و پی کرد تا همه را کشت ، چنانچه حق تعالی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به مسح ساق و گردن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افتتان و امتحان او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سلیمان زن یمنی را تزویج کرد ، از برای او پسری از آن زن بهم رسید ، بسیار آن پسر را دوست می داشت ، ملک الموت بسیار به نزد آن حضرت می آمد ، روزی آمد و نظر تندی بسوی آن پسر کرد ، پس سلیمان علیه السلام از نظر کردن ملک الموت ترسید به مادر آن پسر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نظری به پسر من کرد گمان دارم که به قبض روح او ماءمور شده باشد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جنیان و</w:t>
      </w:r>
      <w:bookmarkStart w:id="79" w:name="pg232_2118"/>
    </w:p>
    <w:p>
      <w:pPr>
        <w:pStyle w:val="BookText"/>
        <w:rPr/>
      </w:pPr>
      <w:bookmarkEnd w:id="79"/>
      <w:r>
        <w:rPr>
          <w:rFonts w:ascii="IRNazanin" w:hAnsi="IRNazanin" w:eastAsia="IRNazanin"/>
          <w:color w:val="111111"/>
          <w:sz w:val="28"/>
          <w:sz w:val="28"/>
          <w:szCs w:val="28"/>
          <w:rtl w:val="true"/>
          <w:lang w:bidi="fa-IR"/>
        </w:rPr>
        <w:t xml:space="preserve">شیاطین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حیله است در اینکه او را از مرگ بگریزانید ؟</w:t>
      </w:r>
    </w:p>
    <w:p>
      <w:pPr>
        <w:pStyle w:val="BookText"/>
        <w:rPr/>
      </w:pPr>
      <w:r>
        <w:rPr>
          <w:rFonts w:ascii="IRNazanin" w:hAnsi="IRNazanin" w:eastAsia="IRNazanin"/>
          <w:color w:val="111111"/>
          <w:sz w:val="28"/>
          <w:sz w:val="28"/>
          <w:szCs w:val="28"/>
          <w:rtl w:val="true"/>
          <w:lang w:bidi="fa-IR"/>
        </w:rPr>
        <w:t xml:space="preserve">پس یکی از ایشان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زیر چشمه آفتاب می گذارم در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در مابین مشرق و مغرب بیرون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زیر زمین هفتم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به آنجا نیز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میان ابر و هوا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برد او را و در میان ابر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ملک الموت در میان ابر روح آن پسر را قبض کرد و مرده بر روی کرسی حضرت سلیمان افتاد ، و چون دانست که خطا کرده است ، توبه و انابه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مرا و ببخش مرا پادشاهی که سزاوار نباشد احدی را بعد از من بدرستی که توئی بسیار بخشنده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گردانیدیم برای او باد را که جاری می شد به امر او نرم هر جا که می خواست ، و شیاطین را مسخر گردانیدیم برای او که عمارتها بنا کنند و در دریا غواصی کنند برای او ، و دیگران را از شیطان که بر یکدیگر بسته بودند به زنجیرها </w:t>
      </w:r>
      <w:r>
        <w:rPr>
          <w:rStyle w:val="FootnoteAnchor"/>
          <w:rtl w:val="true"/>
        </w:rPr>
        <w:footnoteReference w:id="271"/>
      </w:r>
      <w:r>
        <w:rPr>
          <w:rFonts w:ascii="IRNazanin" w:hAnsi="IRNazanin" w:eastAsia="IRNazanin"/>
          <w:color w:val="111111"/>
          <w:sz w:val="28"/>
          <w:sz w:val="28"/>
          <w:szCs w:val="28"/>
          <w:rtl w:val="true"/>
          <w:lang w:bidi="fa-IR"/>
        </w:rPr>
        <w:t xml:space="preserve">و آنها شیاطینی چند بودند که مقید کرده بود ایشان را و بر هم بسته بود به سبب آنکه نافرمانی او کردند در وقتی که خدا ملک او را سلب کرده بود </w:t>
      </w:r>
      <w:r>
        <w:rPr>
          <w:rFonts w:eastAsia="IRNazanin" w:cs="IRNazanin"/>
          <w:color w:val="111111"/>
          <w:sz w:val="28"/>
          <w:szCs w:val="28"/>
          <w:rtl w:val="true"/>
          <w:lang w:bidi="fa-IR"/>
        </w:rPr>
        <w:t>.</w:t>
      </w:r>
    </w:p>
    <w:p>
      <w:pPr>
        <w:pStyle w:val="Heading4"/>
        <w:numPr>
          <w:ilvl w:val="3"/>
          <w:numId w:val="1"/>
        </w:numPr>
        <w:rPr/>
      </w:pPr>
      <w:bookmarkStart w:id="80" w:name="__RefHeading___Toc2040007_211673320"/>
      <w:bookmarkStart w:id="81" w:name="_Toc30"/>
      <w:bookmarkEnd w:id="80"/>
      <w:r>
        <w:rPr>
          <w:rtl w:val="true"/>
        </w:rPr>
        <w:t>قسمت سوم</w:t>
      </w:r>
      <w:bookmarkEnd w:id="8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صادق</w:t>
      </w:r>
    </w:p>
    <w:p>
      <w:pPr>
        <w:pStyle w:val="BookText"/>
        <w:rPr/>
      </w:pPr>
      <w:r>
        <w:rPr>
          <w:rFonts w:ascii="IRNazanin" w:hAnsi="IRNazanin" w:eastAsia="IRNazanin"/>
          <w:color w:val="111111"/>
          <w:sz w:val="28"/>
          <w:sz w:val="28"/>
          <w:szCs w:val="28"/>
          <w:rtl w:val="true"/>
          <w:lang w:bidi="fa-IR"/>
        </w:rPr>
        <w:t xml:space="preserve">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پادشاهی حضرت سلیمان را در انگشترش گذاشته بود ، پس هرگاه آن انگشتر را در دست می کرد جمیع جن و انس و شیاطین و مرغان هوا و وحشیان صحرا نزد او حاضر می شدند و او را اطاعت می کردند پس بر تخت خود می نشست ، حق تعالی بادی فرستاد که تخت او را با جمیع شیاطین و مرغان و آدمیان و چهارپایان و اسبان بر روی هوا می برد به هر جایی که می خواست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صبح را در شام می کرد و نماز ظهر را در فارس می کرد ، و امر می فرمود شیاطین را که سنگ را از فارس برمی داشتند و در شام می فروختند ، چون اسبان را گردن زد و پی کرد حق تعالی پادشاهی او را سلب کرد ، و چون داخل بیت الخلاء می شد انگشتر را به بعضی از خدمه خود می سپرد ، پس شیطانی آمد و فریب داد خادم آن حضرت را و انگشتر را از او گرفت و در دست کرد ، پس شیاطین و جنیان و آدمیان و مرغان و وحشیان همه نزد او حاضر شدند و او را اطاعت کردند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سلیمان به طلب انگشتر بیرون آمد انگشتر را نیافت و پادشاهی را با دیگری یافت ، گریخت و به کنار دریا شتافت ، بنی اسرائیل اطوار شیطان را که به صورت سلیمان شده بود و دعوی سلیمان می کرد ، منکر یافتند و موافق اطوار حسنه آن حضرت نیافتند و به شک</w:t>
      </w:r>
    </w:p>
    <w:p>
      <w:pPr>
        <w:pStyle w:val="BookText"/>
        <w:rPr/>
      </w:pPr>
      <w:r>
        <w:rPr>
          <w:rFonts w:ascii="IRNazanin" w:hAnsi="IRNazanin" w:eastAsia="IRNazanin"/>
          <w:color w:val="111111"/>
          <w:sz w:val="28"/>
          <w:sz w:val="28"/>
          <w:szCs w:val="28"/>
          <w:rtl w:val="true"/>
          <w:lang w:bidi="fa-IR"/>
        </w:rPr>
        <w:t xml:space="preserve">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نزد مادر سلیمان رفتند و از او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از سلیمان چیزی مشاهده می نمائی که خلاف عادت معهود او باشد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پیشتر نیکو کارترین مردم بود نزد من ، در این ایام مخالفت من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کنیزان و زنان آن حضرت پرسیدند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پیشتر در حیض با ما نزدیکی نمی کرد ، در این اوقات در حیض به نزدیک ما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شیطان ترسید که بیابند که او سلیمان نیست ، انگشتر را در دریا انداخت و گریخت ، و حق تعالی ماهی را امر فرمود که انگشتر را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چهل روز متحیر ماندند و سلیمان را تفحص می کردند ، و سلیمان در کنار دریا می گردید توبه و انابه می کرد و به درگاه خدا تضرع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چهل روز به صیادی رسید که ماهی شکار می کرد از او استدعا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بده که من تو را یاری کنم و از ماهی که شکار می کنی حصه ای به من بدهی ، و چون او را اعانت کرد بر شکار ماهی ، صیاد یک ماهی به آن حضرت داد ، چون حضرت سلیمان شکم آن را شکافت که آن را بشوید انگشتر خود را در شکم آن یافت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انگشتر را در انگشت خود کرد و جمیع جنیان و شیاطین و آدمیان و مرغان و وحشیان بر دور او جمع شدند و به جای خود برگشت و آن شیطان را با</w:t>
      </w:r>
    </w:p>
    <w:p>
      <w:pPr>
        <w:pStyle w:val="BookText"/>
        <w:rPr/>
      </w:pPr>
      <w:r>
        <w:rPr>
          <w:rFonts w:ascii="IRNazanin" w:hAnsi="IRNazanin" w:eastAsia="IRNazanin"/>
          <w:color w:val="111111"/>
          <w:sz w:val="28"/>
          <w:sz w:val="28"/>
          <w:szCs w:val="28"/>
          <w:rtl w:val="true"/>
          <w:lang w:bidi="fa-IR"/>
        </w:rPr>
        <w:t xml:space="preserve">لشکرهای او گرفت و مقید گردانید ، بعضی را در میان آب و بعضی را در میان سنگ به نامهای بزرگ خدا محبوس گردانید ، و ایشان محبوس و معذب خواهند بود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سلیمان به ملک خود برگشت ، به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و وزیر او بود و خدا در حق او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از کتاب نزد او بود ، که قصر بلقیس را به یک چشم زدن حاضر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اعتراض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معذور می دارم که نمی دانستند که او شیطان است ، تو را چگونه معذور دارم که می دانستی ؟</w:t>
      </w:r>
    </w:p>
    <w:p>
      <w:pPr>
        <w:pStyle w:val="BookText"/>
        <w:rPr/>
      </w:pPr>
      <w:r>
        <w:rPr>
          <w:rFonts w:ascii="IRNazanin" w:hAnsi="IRNazanin" w:eastAsia="IRNazanin"/>
          <w:color w:val="111111"/>
          <w:sz w:val="28"/>
          <w:sz w:val="28"/>
          <w:szCs w:val="28"/>
          <w:rtl w:val="true"/>
          <w:lang w:bidi="fa-IR"/>
        </w:rPr>
        <w:t xml:space="preserve">آصف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می خورم که می شناختم آن ماهی را که انگشتر تو را برداشته بود و پدر و مادر و عمو و خالوی آن ماهی را نیز می شناختم ، اما امر الهی چنین بود ، و آن شیطان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بنویس چنانچه برای سلیمان می نوشتی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من به جور و ظلم جاری نمی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و چیزی منویس ، من می نشستم به ضرورت و چیزی برای او نمی نوشتم ، و لیکن مرا خبر ده ای سلیمان که چرا هدهد را دوست می داری و حال آنکه از همه مرغان خسیس تر و بدبوتر است ؟</w:t>
      </w:r>
    </w:p>
    <w:p>
      <w:pPr>
        <w:pStyle w:val="BookText"/>
        <w:rPr/>
      </w:pPr>
      <w:r>
        <w:rPr>
          <w:rFonts w:ascii="IRNazanin" w:hAnsi="IRNazanin" w:eastAsia="IRNazanin"/>
          <w:color w:val="111111"/>
          <w:sz w:val="28"/>
          <w:sz w:val="28"/>
          <w:szCs w:val="28"/>
          <w:rtl w:val="true"/>
          <w:lang w:bidi="fa-IR"/>
        </w:rPr>
        <w:t xml:space="preserve">حضرت سلیمان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دوست می دارم آن را که آب را در زیر سنگ سخت می بیند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آصف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را در زیر</w:t>
      </w:r>
    </w:p>
    <w:p>
      <w:pPr>
        <w:pStyle w:val="BookText"/>
        <w:rPr/>
      </w:pPr>
      <w:r>
        <w:rPr>
          <w:rFonts w:ascii="IRNazanin" w:hAnsi="IRNazanin" w:eastAsia="IRNazanin"/>
          <w:color w:val="111111"/>
          <w:sz w:val="28"/>
          <w:sz w:val="28"/>
          <w:szCs w:val="28"/>
          <w:rtl w:val="true"/>
          <w:lang w:bidi="fa-IR"/>
        </w:rPr>
        <w:t>سنگ می بیند و دام را در زیر یک مشت خاک نمی بیند تا به دام می افتد ؟</w:t>
      </w:r>
    </w:p>
    <w:p>
      <w:pPr>
        <w:pStyle w:val="BookText"/>
        <w:rPr/>
      </w:pPr>
      <w:r>
        <w:rPr>
          <w:rFonts w:ascii="IRNazanin" w:hAnsi="IRNazanin" w:eastAsia="IRNazanin"/>
          <w:color w:val="111111"/>
          <w:sz w:val="28"/>
          <w:sz w:val="28"/>
          <w:szCs w:val="28"/>
          <w:rtl w:val="true"/>
          <w:lang w:bidi="fa-IR"/>
        </w:rPr>
        <w:t xml:space="preserve">حضرت سلیمان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امری مقدر شد دیده کور می شود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اینجا روایت علی بن ابراهیم رحمه الله علیه بود ، و عامه نیز نزدیک به این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خبر به او رسید که شهری در میان دریا هست ، پس بر بساط خود نشست با لشکر خود و باد آن را برد به آن شهر و آن شهر را فتح کرد و پادشاه آن شهر را کشت ، و آن پادشاه دختری داشت که او را جراده می گفتند و در نهایت حسن و جمال بود ، پس آن دختر را برای خود گرفت و مسلمان کرد او را و با او مقاربت نمود و او را بسیار دوست می داشت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جراده بر مفارقت پدر خود بسیار می گریست ، حضرت سلیمان شیاطین را امر فرمود که صورتی شبیه پدر او ساختند ، و آن دختر جامه ای مثل جامه پدر خود ساخت و بر آن صورت پوشانید ، هر صبح و شام با کنیزان خود به نزد آن صورت می رفتند و آن را سجده می کردند ، پس آصف خبر داد حضرت سلیمان را به این واقعه و سلیمان علیه السلام آن صورت را شکست و آن زن را عقوبت نمود و خود به خلوت رفت و بر روی خاکستر نشست و تضرع و توبه و استغفار می نمود ، کنیزی داشت او را امینه می گفتند و هرگاه به بیت</w:t>
      </w:r>
    </w:p>
    <w:p>
      <w:pPr>
        <w:pStyle w:val="BookText"/>
        <w:rPr/>
      </w:pPr>
      <w:r>
        <w:rPr>
          <w:rFonts w:ascii="IRNazanin" w:hAnsi="IRNazanin" w:eastAsia="IRNazanin"/>
          <w:color w:val="111111"/>
          <w:sz w:val="28"/>
          <w:sz w:val="28"/>
          <w:szCs w:val="28"/>
          <w:rtl w:val="true"/>
          <w:lang w:bidi="fa-IR"/>
        </w:rPr>
        <w:t xml:space="preserve">الخلاء می رفت یا با زنی مقاربت می کرد ، انگشتر خود را به او می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روزی انگشتر خود را به او سپرد و داخل بیت الخلاء شد ، پس شیطانی که سرکرده شیاطین دریا بود به صورت سلیمان علیه السلام به نزد امینه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مرا بده ؛ انگشتر را گرفت و رفت بر تخت حضرت سلیمان نشست ، جن و انس و حیوانات همه مطیع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سلیمان علیه السلام متغیر شد ، چون به نزد امینه آمد و انگشتر را طلبید ، امینه او را نشناخت و دور کرد ، پس دانست که اثر آن گناه که در خانه او واقع شده بود به او رسیده است ، و به نزد هر یک از زنان و کنیزان خود که رفت او را نشناختند و دور کردند ، پس به کنار دریا رفت و خدمت صیادان می کرد و ماهی از برای ایشان به خانه های ایشان نقل می کرد ، هر روز دو ماهی به او می دادند ، بر این حال بود تا چهل روز به قدر آنچه در خانه او بت پرستیده بودند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آصف و عظمای بنی اسرائیل اطوار شیطان و حکم او را مخالف آداب و حکم سلیمان یافتند ، از زنان سلیمان احوال او را پرسیدند ،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حیض با ما مقاربت می کند و غسل جنابت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حکم شیطان بر همه چیز سلیمان جاری شد بغیر از زنان او که بر ایشان دست نیافت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شیطان پرواز کرد و انگشتر را در دریا انداخت ، سلیمان علیه السلام در میان شکم ماهی انگشتر خود را یافت و در انگشت خود کرد و پادشاهی به او برگشت ، و آن شیطان را گرفت و در میان سنگی حبس کرد و در دریا انداخت </w:t>
      </w:r>
      <w:r>
        <w:rPr>
          <w:rStyle w:val="FootnoteAnchor"/>
          <w:rtl w:val="true"/>
        </w:rPr>
        <w:footnoteReference w:id="273"/>
      </w:r>
      <w:r>
        <w:rPr>
          <w:rFonts w:ascii="IRNazanin" w:hAnsi="IRNazanin" w:eastAsia="IRNazanin"/>
          <w:color w:val="111111"/>
          <w:sz w:val="28"/>
          <w:sz w:val="28"/>
          <w:szCs w:val="28"/>
          <w:rtl w:val="true"/>
          <w:lang w:bidi="fa-IR"/>
        </w:rPr>
        <w:t xml:space="preserve">این است معنی قول حق تعالی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امتحان کردیم سلیمان را و جسدی بر کرسی او انداختیم </w:t>
      </w:r>
      <w:r>
        <w:rPr>
          <w:rStyle w:val="FootnoteAnchor"/>
          <w:rtl w:val="true"/>
        </w:rPr>
        <w:footnoteReference w:id="274"/>
      </w:r>
      <w:r>
        <w:rPr>
          <w:rFonts w:ascii="IRNazanin" w:hAnsi="IRNazanin" w:eastAsia="IRNazanin"/>
          <w:color w:val="111111"/>
          <w:sz w:val="28"/>
          <w:sz w:val="28"/>
          <w:szCs w:val="28"/>
          <w:rtl w:val="true"/>
          <w:lang w:bidi="fa-IR"/>
        </w:rPr>
        <w:t xml:space="preserve">، مراد از آن جسد آن شیطان است که به صورت او بر کرسی او نشست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متکلمان و مفسران شیعه هر دو این قصه را انکار کرده اند و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منزه است از آنکه حیوانی چند را بی گناه بزند و پی کند به سبب غافل شدن خود از نماز ، و پیغمبری و پادشاهی خدا به انگشتر نمی باشد که هر که انگشتر را بپوشد پادشاه شود ، اگر شیطان را آن اقتدار بوده باشد که به صورت پیغمبران متمثل شود هر آینه اعتماد از کلام پیغمبران و فرموده های ایشان و کردار ایشان بر طرف می شود ، زیرا که محتمل خواهد بود که آنچه ایشان می گویند و می کنند شیطانی بر ایشان افترا کند ، و ایضا اگر شیطان را چنین اقتداری بر دوستان خدا می بود می بایست یکی از ایشان را بر روی زمین نگذارد بلکه همه را بکشد و کتابهای ایشان را بسوزاند و خانه های ایشان را خراب کند و آنچه مقتضای عداوت اوست نسبت به ایشان بعمل آورد ، و ایضا چون تواند بود که حق تعالی کافری را متمکن گرداند</w:t>
      </w:r>
    </w:p>
    <w:p>
      <w:pPr>
        <w:pStyle w:val="BookText"/>
        <w:rPr/>
      </w:pPr>
      <w:r>
        <w:rPr>
          <w:rFonts w:ascii="IRNazanin" w:hAnsi="IRNazanin" w:eastAsia="IRNazanin"/>
          <w:color w:val="111111"/>
          <w:sz w:val="28"/>
          <w:sz w:val="28"/>
          <w:szCs w:val="28"/>
          <w:rtl w:val="true"/>
          <w:lang w:bidi="fa-IR"/>
        </w:rPr>
        <w:t>که در حرمت پیغمبری داخل کند ؟ ایضا اگر آن بت پرستی به رخصت حضرت سلیمان و رضای او بود پس آن موجب کفر است و چگونه بر پیغمبر خدا کفر روا باشد ؟ و اگر بدون اطلاع او بود پس او را چه تقصیر بود که این عقوبتها بر آن مترتب شود ؟</w:t>
      </w:r>
    </w:p>
    <w:p>
      <w:pPr>
        <w:pStyle w:val="BookText"/>
        <w:rPr/>
      </w:pPr>
      <w:r>
        <w:rPr>
          <w:rFonts w:ascii="IRNazanin" w:hAnsi="IRNazanin" w:eastAsia="IRNazanin"/>
          <w:color w:val="111111"/>
          <w:sz w:val="28"/>
          <w:sz w:val="28"/>
          <w:szCs w:val="28"/>
          <w:rtl w:val="true"/>
          <w:lang w:bidi="fa-IR"/>
        </w:rPr>
        <w:t xml:space="preserve">پس بدان که محققان شیعه در تأویل این آیات وجوه بسیار ایراد نموده اند که ما به ذکر بعضی از آنها در این مقام برای دفع شبهه از خواص و عوام اکتفا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آیت عرض خیل پس در آن چند وجه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ابن بابویه رحمه الله علیه در کتاب من لا یحضره الفقیه به سند صحیح از زراره و فضیل بن یسار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امام محمد باقر علیه السلام پرسیدند از تفسیر قول حق تعالی ان الصلاه کانت علی المؤمنین کتابا موقوتا </w:t>
      </w:r>
      <w:r>
        <w:rPr>
          <w:rStyle w:val="FootnoteAnchor"/>
          <w:rtl w:val="true"/>
        </w:rPr>
        <w:footnoteReference w:id="275"/>
      </w:r>
      <w:r>
        <w:rPr>
          <w:rFonts w:ascii="IRNazanin" w:hAnsi="IRNazanin" w:eastAsia="IRNazanin"/>
          <w:color w:val="111111"/>
          <w:sz w:val="28"/>
          <w:sz w:val="28"/>
          <w:szCs w:val="28"/>
          <w:rtl w:val="true"/>
          <w:lang w:bidi="fa-IR"/>
        </w:rPr>
        <w:t xml:space="preserve">که ترجمه لفیظش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نماز بود بر مؤ منان واجب گردانیده شده و وقت آن معین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موقوت به معنی مفروض و واجب است ، و مراد آن نیست که اگر وقت به در رود بی اختیار یا وقت فضیلت بگذرد مطلقا و بعد از آن نماز را بکند ، باطل باشد ، اگر چنین می بود می بایست سلیمان بن داود هلاک شود که نماز او ترک شد تا وقت به در رفت و لیکن هر که نماز را فراموش کند هر وقت که به یاد او می آید بجا می آورد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ابن بابویه بعد از نقل این حدیث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اهل سنت می گویند که حضرت سلیمان علیه السلام روزی مشغول به عرض اسبان گردید تا آفتاب پنهان شد در حجاب ، پس امر کرد که اسبان را برگردانیدند و آنها را گردن زد و پی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اسبان مرا از یاد پروردگار خود مشغول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ایشان می گویند زیرا که اسبان را گناهی نبود که آنها را گردن بزند و پی کند ، زیرا که آنها خود نیامده بودند که آن حضرت را مشغول گردانند بلکه ایشان را به جبر آوردند و حال آنکه حیوانی چند بودند و مکلف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صحیح است در این باب آن است که از حضرت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سلیمان علیه السلام مشغول دیدن اسبان گردید در طرف پسین تا آفتاب در حجاب پنهان شد ، پس خطاب نمود به ملائکه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آفتاب را و آن حضرت ساقها و گردن خود را مسح کرد و امر کرد اصحابش را که نماز از آنها نیز فوت شده بود که ساقها و گردن خود را مسح کنند و وضوی ایشان برای نماز چنین بود ، پس برخاست و نماز کرد ، و چون از نماز فارغ شد آفتاب غروب کرد و ستاره ها ظاهر گردیدند ، پس این است مراد خدا از آنکه فرموده است که فطفق مسحا بالسوق و الاعناق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آفتاب غروب نکرده بود که نماز آن حضرت فوت شده باشد بلکه پشت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و دیوارها پنهان شده بود که وقت فضیلتش فوت شده بود ، پس برگردانید آفتاب را که نماز را در وقت فضیلت بجا آورد چنانچه ظاهر حدیث اول این است ، و حدیث دوم نیز ابا از آن ندارد زیرا که ستاره ها بعد از آن غروب ظاهر شدن ممکن است که برای این باشد که آفتاب تندتر حرکت کرده باشد تا تدارک مدت توقف بشود و حساب ساعات روز و شب بر هم نخورد ، و اگر آفتاب غروب کرده باشد باز ممکن است که وقت نماز ایشان به غروب فوت نمی شده باشد ، یا آنکه چون حضرت می دانست که آفتاب برای او برخواهد گشت بر او تاءخیر کردن حرام نباشد ، و کسی که سهو را بر پیغمبران تجویز کند حمل بر سهو می توان کرد ، و این وجه در تاءویل آیه کریمه اوجه وجوه است و عامه نیز این وجه را از حضرت امیر المؤمنین علیه السلام روایت کرده اند و احادیث بسیار دلالت می کند بر رد شمس بر سلیمان علیه السلام ، و بنابر آنکه مکرر مذکور شد که آنچه در امم سابقه واقع شده است در این امت نیز مثل آن واقع می شود ، همچنانکه در بنی اسرائیل دو مرتبه آفتاب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از برای بوشع وصی موسی علیه السلام و یک مرتبه برای حضرت سلیمان علیه السلام همچنین در این امت دو مرتبه آفتاب برگشت از برای حضرت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حیات حضرت رسول صلی الله علیه و آله در مدینه در مسجد فضیح ، و</w:t>
      </w:r>
    </w:p>
    <w:p>
      <w:pPr>
        <w:pStyle w:val="BookText"/>
        <w:rPr/>
      </w:pPr>
      <w:r>
        <w:rPr>
          <w:rFonts w:ascii="IRNazanin" w:hAnsi="IRNazanin" w:eastAsia="IRNazanin"/>
          <w:color w:val="111111"/>
          <w:sz w:val="28"/>
          <w:sz w:val="28"/>
          <w:szCs w:val="28"/>
          <w:rtl w:val="true"/>
          <w:lang w:bidi="fa-IR"/>
        </w:rPr>
        <w:t xml:space="preserve">یک مرتبه بعد از وفات آن حضرت در حله در مسجد شمس ، چنانچه در ابواب معجزات آن حضرت مذکور خواهد شد انشاء الله تعالی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عامه و خاصه از عبدالله بن عباس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برنگشت مگر از برای سه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و سلیمان و علی بن ابی طالب علیهم السلام </w:t>
      </w:r>
      <w:r>
        <w:rPr>
          <w:rStyle w:val="FootnoteAnchor"/>
          <w:rtl w:val="true"/>
        </w:rPr>
        <w:footnoteReference w:id="279"/>
      </w:r>
      <w:r>
        <w:rPr>
          <w:rFonts w:ascii="IRNazanin" w:hAnsi="IRNazanin" w:eastAsia="IRNazanin"/>
          <w:color w:val="111111"/>
          <w:sz w:val="28"/>
          <w:sz w:val="28"/>
          <w:szCs w:val="28"/>
          <w:rtl w:val="true"/>
          <w:lang w:bidi="fa-IR"/>
        </w:rPr>
        <w:t xml:space="preserve">، بنابراین تاءویل ضمیر توارت و ردوها هر دو به آفتاب راجع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 دو ضمیر به اسبان راجع باشند ، یعنی اسبان را بردند تا از نظر آن حضرت غایب شدند ، پس امر فرمود که باز اسبان را برگردانیدند و دست بر یال و پاهای آنها کشید یا یالها و پاهای آنها را شست برای اظهار آنکه اکرام اسبان و خدمت ایشان کردن برای جهاد در راه خدا ممدوح و پسندیده است ، پس بنابر این مراد از احببت حب الخیر عن ذکر ربی آن است که من محبت اسبان را اختیار کردم یا ظاهر گردانیدم به سبب آنکه در ذکر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آن واقع شده است ، یا آنکه به سبب اطاعت پروردگار خود در جهاد کردن آنها را دوست می دارم نه از برای خواهش نفس خود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ضمیر اول راجع به آفتاب باشد و ضمیر دوم راجع به اسبان ، یعنی عرض خیل نمود تا آفتاب پنهان شد ، پس امر فرمود که اسبان را برگردانیدند و گردن زد و پی کرد آنها را نه از برای عقوبت آنها بلکه از برای آنکه گوشت آنها را</w:t>
      </w:r>
    </w:p>
    <w:p>
      <w:pPr>
        <w:pStyle w:val="BookText"/>
        <w:rPr/>
      </w:pPr>
      <w:r>
        <w:rPr>
          <w:rFonts w:ascii="IRNazanin" w:hAnsi="IRNazanin" w:eastAsia="IRNazanin"/>
          <w:color w:val="111111"/>
          <w:sz w:val="28"/>
          <w:sz w:val="28"/>
          <w:szCs w:val="28"/>
          <w:rtl w:val="true"/>
          <w:lang w:bidi="fa-IR"/>
        </w:rPr>
        <w:t xml:space="preserve">تصدق کرد برای کفاره ترک اولائی که از او صادر شده بود ، یا آنکه دست بر گردن و پای اسبان مالید و آنها را سر داد در راه خدا که هر که خواهد متصرف شود و نکشت آنها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تاءویل افتتان آن حضرت و جسدی که بر کرسی آن حضرت افتاد پس به چند وجه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بر تخت خود نشسته بود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هفتاد زن را می بینم که هر یک از ایشان یک پسر بیاورند که در راه خدا جهاد کنند؛ و انشاء الله نگفت ، پس چون با آن زنان نزدیکی کرد هیچیک از ایشان حامله نشد مگر یک زن و از او فرزندی بهم رسید که ناقص بود و نصف بدن داشت ، چون آن فرزند را آوردند و بر روی تخت او گذاشتند دانست که به سبب آن ترک اولی و ترک مستحب است که انشاء الله نگفت ، پس توبه و انابه به درگاه خدا کرد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از برای آن حضرت متولد شد ، پس جنیان و شیاطین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او بماند ما از پسر او خواهیم کشید از محنت و آزار آنچه از او کشیدیم ، پس آن حضرت ترسید که مبادا آسیبی از ایشان به فرزند او برسد ، پس او را در میان ابر گذاشت که در آنجا شیر بخورد و تربیت بیابد ، پس ناگاه دید که آن پسر مرده بر روی تختش</w:t>
      </w:r>
      <w:bookmarkStart w:id="82" w:name="pg232_2155"/>
    </w:p>
    <w:p>
      <w:pPr>
        <w:pStyle w:val="BookText"/>
        <w:rPr/>
      </w:pPr>
      <w:bookmarkEnd w:id="82"/>
      <w:r>
        <w:rPr>
          <w:rFonts w:ascii="IRNazanin" w:hAnsi="IRNazanin" w:eastAsia="IRNazanin"/>
          <w:color w:val="111111"/>
          <w:sz w:val="28"/>
          <w:sz w:val="28"/>
          <w:szCs w:val="28"/>
          <w:rtl w:val="true"/>
          <w:lang w:bidi="fa-IR"/>
        </w:rPr>
        <w:t xml:space="preserve">افتاد ، این تنبیهی بود آن حضرت را که حذر کردن برای دفع قدر فایده نمی بخشد ، و تاءدیبی بود برای آنکه چرا بر حق تعالی اعتماد ننمود و از شیاطین ترسید و بر تدبیر خود اعتماد نمود و توبه و انابه از برای این مکروه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بیماری شدیدی عارض شد و بر روی تخت خود افتاد مانند جسدی بی روح ، پس بازگشت به صحت یا دعا و تضرع کرد خدا او را شفا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وجوهی است که علمای شیعه و غیر ایشان در تاءویل این آیه گفته اند ، آنچه علی بن ابراهیم در این باب روایت کرده است رد کرده اند به آن وجوهی که مذکور شد و حمل بر تقیه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دو حدیث اول که ابن بابویه و شیخ طوسی روایت کرده اند ، چون در آنها ذکر استیلای شیطان نیست ممکن است که حق تعالی برای امتحانی که قوم آن حضرت را فرموده باشد ، یا تاءدیبی که آن حضرت را بر فعل مکروهی نموده باشد مدتی پادشاهی ظاهری آن حضرت را سلب نموده باشد و از میان قوم خود غایب شده باشد و باز به امر الهی بسوی قوم خود برگشته باشد ، چنانچه گذشت که بسیاری از پیغمبران از قوم خود غایب شدند و باز بسوی ایشان برگشتند و آن انگشتر سبب پادشاهی نباشد بلکه علامت عود پادشاهی ظاهری و امر به برگشتن بسوی قوم خود بوده باشد ، والله تعالی یعلم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040009_211673320"/>
      <w:bookmarkStart w:id="84" w:name="_Toc31"/>
      <w:bookmarkEnd w:id="83"/>
      <w:r>
        <w:rPr>
          <w:rtl w:val="true"/>
        </w:rPr>
        <w:t>فصل دوم</w:t>
      </w:r>
      <w:bookmarkEnd w:id="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قصه گذشتن آن حضرت به وادی موران و سایر</w:t>
      </w:r>
    </w:p>
    <w:p>
      <w:pPr>
        <w:pStyle w:val="BookText"/>
        <w:rPr/>
      </w:pPr>
      <w:r>
        <w:rPr>
          <w:rFonts w:ascii="IRNazanin" w:hAnsi="IRNazanin" w:eastAsia="IRNazanin"/>
          <w:color w:val="111111"/>
          <w:sz w:val="28"/>
          <w:sz w:val="28"/>
          <w:szCs w:val="28"/>
          <w:rtl w:val="true"/>
          <w:lang w:bidi="fa-IR"/>
        </w:rPr>
        <w:t xml:space="preserve">معجزات آن حضرت که در باب وحوش و طیور به ظهور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وحی فرموده است که و حشر لسلیمان جنوده من الجن والانس والطیر فهم یوزعون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شد برای سلیمان لشکرهای او از جنیان و آدمیان و مرغان پس اول و آخر ایشان به یکدیگر پیوسته شد که پراکنده نباشند ، حتی اذا اتوا علی واد النمل قالت نمله یا ایها النمل ادخلوا مساکنکم لا یحطمنکم سلیمان و جنوده و هم لا یشعرون تا چون گذشتند بر وادی موران گفت موری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در خانه های خود تا در هم نشکنند شما را سلیمان و لشکرهای او به نادانی ، فتبسم ضاحکا من قولها و قال رب اوزعنی ان اشکر نعمتک التی انعمت علی وعلی والذی وان اعمل صالحا ترضیه وادخلنی برحمتک فی عبادک الصالحین </w:t>
      </w:r>
      <w:r>
        <w:rPr>
          <w:rStyle w:val="FootnoteAnchor"/>
          <w:rtl w:val="true"/>
        </w:rPr>
        <w:footnoteReference w:id="281"/>
      </w:r>
      <w:r>
        <w:rPr>
          <w:rFonts w:ascii="IRNazanin" w:hAnsi="IRNazanin" w:eastAsia="IRNazanin"/>
          <w:color w:val="111111"/>
          <w:sz w:val="28"/>
          <w:sz w:val="28"/>
          <w:szCs w:val="28"/>
          <w:rtl w:val="true"/>
          <w:lang w:bidi="fa-IR"/>
        </w:rPr>
        <w:t xml:space="preserve">پس سلیمان تبسم کرد و خندان شد از گفتار او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الهام کن و توفیق بده که شکر نمایم نعمت تو را که انعام کرده ای بر من و بر پدر و مادر من و اینکه بجا آورم عمل شایسته ای که بپسندی آن را و داخل گردان مرا به رحمت خود در میان بندگان شایسته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وادی بود در طایف ؛ 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بود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رحمه 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تخت آن حضرت را برداشت ، گذشت بر وادی موران ، و آن وادی است که طلا و نقره می روید از</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حضرت صادق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وادیی هست که طلا و نقره از آن می روید ، و آن را حمایت نموده است به ضعیف ترین خلقش که آن مورچه است ، و اگر خواهند شتران قوی داخل آن وادی شوند نمی توانند شد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به سند معتبر از حضرت صادق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مورچه آن سخن را گفت ، باد صدای او را به حضرت سلیمان رسانید در هنگامی که بر روی هوا راه می رفت ، پس امر فرمود باد را که ایستاد و مورچه را طلبید ، چون آن را حاضر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من پیغمبر خدایم و ستم بر کسی نمی کنم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 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ایشان را از ظلم من ترسانیدی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های خود شوید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چون نظر ایشان بر زینت تو بیفتد مفتون شوند به زینت دنیا و از خدا دور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 یا پدر تو داود ؟</w:t>
      </w:r>
    </w:p>
    <w:p>
      <w:pPr>
        <w:pStyle w:val="BookText"/>
        <w:rPr/>
      </w:pPr>
      <w:r>
        <w:rPr>
          <w:rFonts w:ascii="IRNazanin" w:hAnsi="IRNazanin" w:eastAsia="IRNazanin"/>
          <w:color w:val="111111"/>
          <w:sz w:val="28"/>
          <w:sz w:val="28"/>
          <w:szCs w:val="28"/>
          <w:rtl w:val="true"/>
          <w:lang w:bidi="fa-IR"/>
        </w:rPr>
        <w:t xml:space="preserve">حضرت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پدرم داود بزرگتر است و بهتر است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حروف اسم تو را یک حرف زیادتر کرده اند از حروف اسم پدر تو ؟</w:t>
      </w:r>
    </w:p>
    <w:p>
      <w:pPr>
        <w:pStyle w:val="BookText"/>
        <w:rPr/>
      </w:pPr>
      <w:r>
        <w:rPr>
          <w:rFonts w:ascii="IRNazanin" w:hAnsi="IRNazanin" w:eastAsia="IRNazanin"/>
          <w:color w:val="111111"/>
          <w:sz w:val="28"/>
          <w:sz w:val="28"/>
          <w:szCs w:val="28"/>
          <w:rtl w:val="true"/>
          <w:lang w:bidi="fa-IR"/>
        </w:rPr>
        <w:t xml:space="preserve">حضرت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چون پدرت به سبب ترک اولی جراحتی در دل او بهم رسید و جراحت دل خود را به مودت خدا مداوا کرد ، پس به</w:t>
      </w:r>
    </w:p>
    <w:p>
      <w:pPr>
        <w:pStyle w:val="BookText"/>
        <w:rPr/>
      </w:pPr>
      <w:r>
        <w:rPr>
          <w:rFonts w:ascii="IRNazanin" w:hAnsi="IRNazanin" w:eastAsia="IRNazanin"/>
          <w:color w:val="111111"/>
          <w:sz w:val="28"/>
          <w:sz w:val="28"/>
          <w:szCs w:val="28"/>
          <w:rtl w:val="true"/>
          <w:lang w:bidi="fa-IR"/>
        </w:rPr>
        <w:t xml:space="preserve">این سبب او را داود نامیدند ، چون تو از آن جراحت سالمی تو را سلیمان می گویند ، اما جراحت پدر تو سبب کمال او شد و امید دارم که تو نیز به مرتبه کمال او 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مورچه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خدا چرا باد را از میان سایر مخلوقات خود در فرمان تو گردانید ؟</w:t>
      </w:r>
    </w:p>
    <w:p>
      <w:pPr>
        <w:pStyle w:val="BookText"/>
        <w:rPr/>
      </w:pPr>
      <w:r>
        <w:rPr>
          <w:rFonts w:ascii="IRNazanin" w:hAnsi="IRNazanin" w:eastAsia="IRNazanin"/>
          <w:color w:val="111111"/>
          <w:sz w:val="28"/>
          <w:sz w:val="28"/>
          <w:szCs w:val="28"/>
          <w:rtl w:val="true"/>
          <w:lang w:bidi="fa-IR"/>
        </w:rPr>
        <w:t xml:space="preserve">حضرت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آنکه بدانی که ملک تو بر باد است و اعتماد را نمی شاید ، و اگر همه چیزها را خدا در دنیا در فرمان تو کند چنانچه باد را در فرمان تو کرده است هر آینه همه از دست تو بدر خواهد رفت چنانچه باد در دست کسی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وقت حضرت سلیمان علیه السلام تبسم فرمود و خندید از سخنان آن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احسان جناب مقدس الهی را نسبت به دوستانش ملاحظه نما که در چه مرتبه است و ایشان را به چه وسیله ها متنبه و متذکر می گرداند ، و مورچه ضعیف را واعظ سلیمان با آن عظمت شاءن می سازد و تا موران عجب و خودبینی و نخوت رخنه در اساس منبع جلالت و رفعت ایشان نیندازد و در همه احوال نزد خداوند ذوالجلال در مقام تذلل و تضرع و ابتهال بوده باشند ، فسبحانه ما اعظم شاءنه و اجل امتنانه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به دو سند صحیح و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سلیمان با جنیان و آدمیان برای طلب یاران به صحرا رفت</w:t>
      </w:r>
    </w:p>
    <w:p>
      <w:pPr>
        <w:pStyle w:val="BookText"/>
        <w:rPr/>
      </w:pPr>
      <w:r>
        <w:rPr>
          <w:rFonts w:ascii="IRNazanin" w:hAnsi="IRNazanin" w:eastAsia="IRNazanin"/>
          <w:color w:val="111111"/>
          <w:sz w:val="28"/>
          <w:sz w:val="28"/>
          <w:szCs w:val="28"/>
          <w:rtl w:val="true"/>
          <w:lang w:bidi="fa-IR"/>
        </w:rPr>
        <w:t xml:space="preserve">، پس گذشت به مورچه لنگی به بالهای خود را پهن کرده بود بر زمین و دست بسوی آسمان بلند کرده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خلقیم از مخلوقات تو و محتاجیم به روزی تو ، پس ما را مؤاخذه منما و هلاک مکن به گناهان فرزندان آدم و باران از برای ما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سلیمان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که شفاعت دیگری را در حق شما قبول کردند </w:t>
      </w:r>
      <w:r>
        <w:rPr>
          <w:rStyle w:val="FootnoteAnchor"/>
          <w:rtl w:val="true"/>
        </w:rPr>
        <w:footnoteReference w:id="285"/>
      </w:r>
      <w:r>
        <w:rPr>
          <w:rFonts w:ascii="IRNazanin" w:hAnsi="IRNazanin" w:eastAsia="IRNazanin"/>
          <w:color w:val="111111"/>
          <w:sz w:val="28"/>
          <w:sz w:val="28"/>
          <w:szCs w:val="28"/>
          <w:rtl w:val="true"/>
          <w:lang w:bidi="fa-IR"/>
        </w:rPr>
        <w:t xml:space="preserve">و به روایت دیگر شما را به برکت دیگری باران دادند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زین العابدین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کاکلی که بر سر قبره یعنی هوجه هست ، از دست مالیدن حضرت سلیمان است و سببش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نری با ماده خواست که جفت شود و ماده قبول نمی کرد ، پس آن نر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امتناع مکن که من مطلبی ندارم بغیر از اینکه از ما فرزندی بهم رسد که ذکر حق تعالی بکند ، پس ماده راضی شد ، چون خواست که تخم بگذارد نر از آن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می خواهی تخم را بگذاری ؟</w:t>
      </w:r>
    </w:p>
    <w:p>
      <w:pPr>
        <w:pStyle w:val="BookText"/>
        <w:rPr/>
      </w:pPr>
      <w:r>
        <w:rPr>
          <w:rFonts w:ascii="IRNazanin" w:hAnsi="IRNazanin" w:eastAsia="IRNazanin"/>
          <w:color w:val="111111"/>
          <w:sz w:val="28"/>
          <w:sz w:val="28"/>
          <w:szCs w:val="28"/>
          <w:rtl w:val="true"/>
          <w:lang w:bidi="fa-IR"/>
        </w:rPr>
        <w:t xml:space="preserve">ماده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دور شوم از راه و تخم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مصلحت می دانم که تخم را نزدیک راه بگذاری که کسی که تو را ببیند نداند که تخم گذاشته ای ، بلکه گمان کند که برای دانه برچیدن نزدیک راه آمده ای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نزدیک راه تخم گذاشت و بر روی آن نشست ، چون نزدیک شد که جوجه</w:t>
      </w:r>
    </w:p>
    <w:p>
      <w:pPr>
        <w:pStyle w:val="BookText"/>
        <w:rPr/>
      </w:pPr>
      <w:r>
        <w:rPr>
          <w:rFonts w:ascii="IRNazanin" w:hAnsi="IRNazanin" w:eastAsia="IRNazanin"/>
          <w:color w:val="111111"/>
          <w:sz w:val="28"/>
          <w:sz w:val="28"/>
          <w:szCs w:val="28"/>
          <w:rtl w:val="true"/>
          <w:lang w:bidi="fa-IR"/>
        </w:rPr>
        <w:t xml:space="preserve">برآورد ناگاه شوکت سلیمانی پیدا شد که با لشکرش می آید و مرغان بر سر او سایه افکنده اند ، پس ماده به جفت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سلیمان با لشکرش پیدا شدند ایمن نیستم از آنکه تخم مرا پامال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مرد رحیمی است ، آیا نزد تو چیزی هست که برای جوجه های خود پنهان کرده باشی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ملخی دارم که برای جوجه های خود پنهان کرده ام ، آیا تو چیزی داری ؟</w:t>
      </w:r>
    </w:p>
    <w:p>
      <w:pPr>
        <w:pStyle w:val="BookText"/>
        <w:rPr/>
      </w:pPr>
      <w:r>
        <w:rPr>
          <w:rFonts w:ascii="IRNazanin" w:hAnsi="IRNazanin" w:eastAsia="IRNazanin"/>
          <w:color w:val="111111"/>
          <w:sz w:val="28"/>
          <w:sz w:val="28"/>
          <w:szCs w:val="28"/>
          <w:rtl w:val="true"/>
          <w:lang w:bidi="fa-IR"/>
        </w:rPr>
        <w:t xml:space="preserve">نر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من خرمائی دارم که از تو پنهان کرده بودم و برای جوجه های خود نگاه 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خرمای خود را بردار و من ملخ خود را برمی دارم و می رویم بر سر راه سلیمان و این هدیه ها را به خدمت او می گذاریم زیرا که او مردی است که هدیه را دوست می دارد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نر خرما را به منقار خود گرفت و ماده ملخ را به پاهای خود گرفت و پرواز کردند و بر سر راه آن حضرت آمدند و آن حضرت بر تخت خود نشسته بود ، چون نظر مبارکش بر ایشان افتاد دست راست خود را گشود تا نر بر آن نشست و دست چپ خود را گشود تا ماده بر آن نشست و از احوال ایشان سؤ ال نمود ، چون احوال خود را عرض کردند هدیه ایشان را قبول فرمود و لشکر خود را به جانب دیگر گردانید که ضرر به ایشان و تخم ایشان نرسانند و دست مبارک خود را</w:t>
      </w:r>
    </w:p>
    <w:p>
      <w:pPr>
        <w:pStyle w:val="BookText"/>
        <w:rPr/>
      </w:pPr>
      <w:r>
        <w:rPr>
          <w:rFonts w:ascii="IRNazanin" w:hAnsi="IRNazanin" w:eastAsia="IRNazanin"/>
          <w:color w:val="111111"/>
          <w:sz w:val="28"/>
          <w:sz w:val="28"/>
          <w:szCs w:val="28"/>
          <w:rtl w:val="true"/>
          <w:lang w:bidi="fa-IR"/>
        </w:rPr>
        <w:t xml:space="preserve">بر سر ایشان کشید و دعای برکت برای ایشان کرد ، پس این تاج عزت بر سر ایشان از برکت دست با میمنت آن حضرت بهم رسید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قصه و قصه مور ممکن است که توهم ایشان از لشکر حضرت سلیمان با آنکه حضرت با لشکر خود در هوا می رفتند ، از جهت هجوم نظارگیان بوده باشد یا به توهم اینکه مبادا در آنجا بساط فرو نشیند ، یا آنکه در آن وقت آن حضرت بر زمین سواره می رفته باشند ، و در حدیث سابق از قصه مورچه جواب دیگری برای این شبهه ظاهر می شود ، غافل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مقرری هر روزه حضرت سلیمان هفت کر بود ، پس حیوانی از حیوانات دریا روزی سر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مرا ضیافت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فرمود که آذوقه یک ماهه لشکر خود را برای او حاضر کردند در کنار دریا تا مانند کوه عظیمی شد ، پس آن ماهی سر از دریا بیرون آورد و همه آن آذوقه را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قوت من کو ؟ این بعضی از قوت یک روزه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سلیمان تعجب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دریا مثل تو جانوری در بزرگی هست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گروه هستند مثل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الملک العظیم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نقل کرده اند که روزی گنجشک نری با ماده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w:t>
      </w:r>
    </w:p>
    <w:p>
      <w:pPr>
        <w:pStyle w:val="BookText"/>
        <w:rPr/>
      </w:pPr>
      <w:r>
        <w:rPr>
          <w:rFonts w:ascii="IRNazanin" w:hAnsi="IRNazanin" w:eastAsia="IRNazanin"/>
          <w:color w:val="111111"/>
          <w:sz w:val="28"/>
          <w:sz w:val="28"/>
          <w:szCs w:val="28"/>
          <w:rtl w:val="true"/>
          <w:lang w:bidi="fa-IR"/>
        </w:rPr>
        <w:t xml:space="preserve">گذاری با تو جفت شوم ؟ اگر خواهم قبه سلیمان را به منقار خود می توانم بکنم و در دریا افکنم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باد سخن آن را به سمع شریف حضرت سلیمان رسانید ، آن حضرت تبسم نمود و حکم فرمود که هر دو را حاضر کنند ، پس به گنجشک نر خطاب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دعوی که کردی بعمل می توانی آورد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آدمی خود را زینت می دهد و عظیم می نماید نزد زن خود ، و عاشق را ملامت نمی توان کرد بر آنچه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سلیمان علیه السلام با ماده خطاب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مضایقه می کنی در آنچه می خواهد و حال آنکه او دعوی عشق و محبت تو می کند ؟</w:t>
      </w:r>
    </w:p>
    <w:p>
      <w:pPr>
        <w:pStyle w:val="BookText"/>
        <w:rPr/>
      </w:pPr>
      <w:r>
        <w:rPr>
          <w:rFonts w:ascii="IRNazanin" w:hAnsi="IRNazanin" w:eastAsia="IRNazanin"/>
          <w:color w:val="111111"/>
          <w:sz w:val="28"/>
          <w:sz w:val="28"/>
          <w:szCs w:val="28"/>
          <w:rtl w:val="true"/>
          <w:lang w:bidi="fa-IR"/>
        </w:rPr>
        <w:t xml:space="preserve">گنجشک ماده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من نیست ، دروغ می گوید و دعوی باطلی می کند زیرا که با من دیگری را دوست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آن گنجشک در دل سلیمان اثر کرد و بسیار گریست و چهل روز از معبد خود بیرون نیامد و دعا می کرد که حق تعالی دل او را از لوث محبت غیر پاک گرداند و مخصوص محبت خود گرداند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سلیمان علیه السلام شنید که گنجشک نری با ماده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بیا تا با تو جفت شوم شاید که خدا پسری به ما کرامت فرماید که یاد خدا بکند که ما پیر شده ایم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سلیمان علیه السلام از سخن او تعجب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نیت خیر آن گنجشک از پادشاهی من بهتر است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روزی بلبلی خوانندگی و رقص می کرد ، حضرت سلیمان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نیم خرما که بخورم پروا ندارم اگر دنیا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فاخته ای صدا 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خلایق خلق نشده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طاووسی صدا زد ،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کنی جزا می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هدهدی صدا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رحم نکند او را رحم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جانوری است در نخلستان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کنید ای گناهکاران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طوطی صدا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زنده ای می میرد و هر نوی کهنه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پرستکی خوانندگی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خیری پیش بفرستید تا مزد او را بیابید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کبوتری خواند ،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الاعلی مل ء سمواته و ارضه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قمری خواند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بر عشاران نفرین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 کوره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 ء هالک الا وجهه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هلاک می شود بغیر ذات مقدس حق تعالی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اسفرود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ساکت شد سالم ماند</w:t>
      </w:r>
      <w:bookmarkStart w:id="85" w:name="pg232_2181"/>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سبز قبا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همت او به تحصیل دنیا مصروف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وزغ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القدوس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و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دراج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040011_211673320"/>
      <w:bookmarkStart w:id="87" w:name="_Toc32"/>
      <w:bookmarkEnd w:id="86"/>
      <w:r>
        <w:rPr>
          <w:rtl w:val="true"/>
        </w:rPr>
        <w:t>فصل سوم</w:t>
      </w:r>
      <w:bookmarkEnd w:id="87"/>
    </w:p>
    <w:p>
      <w:pPr>
        <w:pStyle w:val="Heading4"/>
        <w:numPr>
          <w:ilvl w:val="3"/>
          <w:numId w:val="1"/>
        </w:numPr>
        <w:rPr/>
      </w:pPr>
      <w:bookmarkStart w:id="88" w:name="__RefHeading___Toc2040013_211673320"/>
      <w:bookmarkStart w:id="89" w:name="_Toc33"/>
      <w:bookmarkEnd w:id="88"/>
      <w:r>
        <w:rPr>
          <w:rtl w:val="true"/>
        </w:rPr>
        <w:t>قسمت اول</w:t>
      </w:r>
      <w:bookmarkEnd w:id="89"/>
    </w:p>
    <w:p>
      <w:pPr>
        <w:pStyle w:val="BookText"/>
        <w:rPr/>
      </w:pPr>
      <w:r>
        <w:rPr>
          <w:rFonts w:ascii="IRNazanin" w:hAnsi="IRNazanin" w:eastAsia="IRNazanin"/>
          <w:color w:val="111111"/>
          <w:sz w:val="28"/>
          <w:sz w:val="28"/>
          <w:szCs w:val="28"/>
          <w:rtl w:val="true"/>
          <w:lang w:bidi="fa-IR"/>
        </w:rPr>
        <w:t>در بیان قصه آن حضرت است با بلقیس</w:t>
      </w:r>
    </w:p>
    <w:p>
      <w:pPr>
        <w:pStyle w:val="BookText"/>
        <w:rPr/>
      </w:pPr>
      <w:r>
        <w:rPr>
          <w:rFonts w:ascii="IRNazanin" w:hAnsi="IRNazanin" w:eastAsia="IRNazanin"/>
          <w:color w:val="111111"/>
          <w:sz w:val="28"/>
          <w:sz w:val="28"/>
          <w:szCs w:val="28"/>
          <w:rtl w:val="true"/>
          <w:lang w:bidi="fa-IR"/>
        </w:rPr>
        <w:t xml:space="preserve">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سلیمان بر تخت خود می نشست ، جمیع مرغان که حق تعالی مسخر او گردانیده بود حاضر می شدند و سایه می افکندند بر هر که تخت آن حضرت حاضر بود ، پس روزی هدهد غایب شد از میان آن مرغان و از جای آن آفتاب بر دامن آن حضرت تابید ، پس به جانب بالا نظر کرد و هدهد را ندید ، چنانچه حق تعالی فرموده است که و تفقد الطیر فقال مالی لا اری الهدهد ام کان من الغائبین </w:t>
      </w:r>
      <w:r>
        <w:rPr>
          <w:rStyle w:val="FootnoteAnchor"/>
          <w:rtl w:val="true"/>
        </w:rPr>
        <w:footnoteReference w:id="292"/>
      </w:r>
      <w:r>
        <w:rPr>
          <w:rStyle w:val="FootnoteAnchor"/>
          <w:rtl w:val="true"/>
        </w:rPr>
        <w:footnoteReference w:id="29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نمود مرغان را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مرا که نمی بینم هدهد را بلکه او غائب است و حاضر نیست لا عذبنه عذابا شدیدا البته او را عذاب خواهم کرد عذابی سخت ،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پرش را می کنم و در آفتاب می اندازم </w:t>
      </w:r>
      <w:r>
        <w:rPr>
          <w:rStyle w:val="FootnoteAnchor"/>
          <w:rtl w:val="true"/>
        </w:rPr>
        <w:footnoteReference w:id="294"/>
      </w:r>
      <w:r>
        <w:rPr>
          <w:rFonts w:ascii="IRNazanin" w:hAnsi="IRNazanin" w:eastAsia="IRNazanin"/>
          <w:color w:val="111111"/>
          <w:sz w:val="28"/>
          <w:sz w:val="28"/>
          <w:szCs w:val="28"/>
          <w:rtl w:val="true"/>
          <w:lang w:bidi="fa-IR"/>
        </w:rPr>
        <w:t xml:space="preserve">، او لادبحنه یا او را ذبح می کنم ، او لیاءتینی بسلطان مبین </w:t>
      </w:r>
      <w:r>
        <w:rPr>
          <w:rStyle w:val="FootnoteAnchor"/>
          <w:rtl w:val="true"/>
        </w:rPr>
        <w:footnoteReference w:id="295"/>
      </w:r>
      <w:r>
        <w:rPr>
          <w:rFonts w:ascii="IRNazanin" w:hAnsi="IRNazanin" w:eastAsia="IRNazanin"/>
          <w:color w:val="111111"/>
          <w:sz w:val="28"/>
          <w:sz w:val="28"/>
          <w:szCs w:val="28"/>
          <w:rtl w:val="true"/>
          <w:lang w:bidi="fa-IR"/>
        </w:rPr>
        <w:t xml:space="preserve">یا بیاورد برای من حجتی قوی و عذری ظاهر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فمکث غیر بعید پس مکث کرد اندک زمانی که هدهد پیدا شد و حضرت سلیمان علیه السلام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 فقال احطت بما لم تحط به وجئتک من سباء</w:t>
      </w:r>
    </w:p>
    <w:p>
      <w:pPr>
        <w:pStyle w:val="BookText"/>
        <w:rPr/>
      </w:pPr>
      <w:r>
        <w:rPr>
          <w:rFonts w:ascii="IRNazanin" w:hAnsi="IRNazanin" w:eastAsia="IRNazanin"/>
          <w:color w:val="111111"/>
          <w:sz w:val="28"/>
          <w:sz w:val="28"/>
          <w:szCs w:val="28"/>
          <w:rtl w:val="true"/>
          <w:lang w:bidi="fa-IR"/>
        </w:rPr>
        <w:t xml:space="preserve">بنیاء یقین </w:t>
      </w:r>
      <w:r>
        <w:rPr>
          <w:rStyle w:val="FootnoteAnchor"/>
          <w:rtl w:val="true"/>
        </w:rPr>
        <w:footnoteReference w:id="296"/>
      </w:r>
      <w:r>
        <w:rPr>
          <w:rFonts w:ascii="IRNazanin" w:hAnsi="IRNazanin" w:eastAsia="IRNazanin"/>
          <w:color w:val="111111"/>
          <w:sz w:val="28"/>
          <w:sz w:val="28"/>
          <w:szCs w:val="28"/>
          <w:rtl w:val="true"/>
          <w:lang w:bidi="fa-IR"/>
        </w:rPr>
        <w:t xml:space="preserve">پس گفت هدهد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و علم من احاطه کرد به چیزی که علم تو به آن احاطه نکرده است و آورده ام از برای تو از جانب شهر سبا خبر محقق متیقنی که در آن شکی نیست ، انی وجدت امراه تملکهم واءوتیت من کل شی ء ولها عرش عظیم </w:t>
      </w:r>
      <w:r>
        <w:rPr>
          <w:rStyle w:val="FootnoteAnchor"/>
          <w:rtl w:val="true"/>
        </w:rPr>
        <w:footnoteReference w:id="297"/>
      </w:r>
      <w:r>
        <w:rPr>
          <w:rFonts w:ascii="IRNazanin" w:hAnsi="IRNazanin" w:eastAsia="IRNazanin"/>
          <w:color w:val="111111"/>
          <w:sz w:val="28"/>
          <w:sz w:val="28"/>
          <w:szCs w:val="28"/>
          <w:rtl w:val="true"/>
          <w:lang w:bidi="fa-IR"/>
        </w:rPr>
        <w:t xml:space="preserve">بدرستی که من یافتم زنی را که پادشاه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بلقیس دختر شراحیل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داده شده است از هر چیز که پادشاهان را به آن احتیاج می باشد و او را هست تختی بزرگ ، وجدتها و قومها یسجدون للشمس من دون الله یافتم او را و قوم او را که سجده می کنند از برای آفتاب بغیر از خدا وزین لهم الشیطان اعمالهم فصدهم عن السبیل فهم لا یهتدون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یسجدوا لله الذی یخرج الخب ء فی السموات والارض و یعلم ما تخفون و ما تعلنون </w:t>
      </w:r>
      <w:r>
        <w:rPr>
          <w:rStyle w:val="FootnoteAnchor"/>
          <w:rtl w:val="true"/>
        </w:rPr>
        <w:footnoteReference w:id="298"/>
      </w:r>
      <w:r>
        <w:rPr>
          <w:rFonts w:ascii="IRNazanin" w:hAnsi="IRNazanin" w:eastAsia="IRNazanin"/>
          <w:color w:val="111111"/>
          <w:sz w:val="28"/>
          <w:sz w:val="28"/>
          <w:szCs w:val="28"/>
          <w:rtl w:val="true"/>
          <w:lang w:bidi="fa-IR"/>
        </w:rPr>
        <w:t xml:space="preserve">و زینت داده است از برای ایشان شیطان اعمال قبیحه ایشان را پس منع کرده است ایشان را از راه حق ، پس ایشان هدایت نمی یابند بسوی حق ، و زینت داده است برای ایشان که سجده نکنند از برای خداوندی که بیرون می آورد چیزهای پنهان را در آسمانها و زمین و می داند آنچه پنهان می کنند و آنچه آشکار می کنند الله لا اله لا هو رب العرش العظیم </w:t>
      </w:r>
      <w:r>
        <w:rPr>
          <w:rStyle w:val="FootnoteAnchor"/>
          <w:rtl w:val="true"/>
        </w:rPr>
        <w:footnoteReference w:id="299"/>
      </w:r>
      <w:r>
        <w:rPr>
          <w:rFonts w:ascii="IRNazanin" w:hAnsi="IRNazanin" w:eastAsia="IRNazanin"/>
          <w:color w:val="111111"/>
          <w:sz w:val="28"/>
          <w:sz w:val="28"/>
          <w:szCs w:val="28"/>
          <w:rtl w:val="true"/>
          <w:lang w:bidi="fa-IR"/>
        </w:rPr>
        <w:t xml:space="preserve">خداوند عالمیان که بجز او خداوندی نیست پروردگار عرش عظیم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سنظر اصدقت ام کنت من الکاذبین </w:t>
      </w:r>
      <w:r>
        <w:rPr>
          <w:rStyle w:val="FootnoteAnchor"/>
          <w:rtl w:val="true"/>
        </w:rPr>
        <w:footnoteReference w:id="300"/>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نظر خواهیم کرد که آیا راست گفته ای یا بوده</w:t>
      </w:r>
    </w:p>
    <w:p>
      <w:pPr>
        <w:pStyle w:val="BookText"/>
        <w:rPr/>
      </w:pPr>
      <w:r>
        <w:rPr>
          <w:rFonts w:ascii="IRNazanin" w:hAnsi="IRNazanin" w:eastAsia="IRNazanin"/>
          <w:color w:val="111111"/>
          <w:sz w:val="28"/>
          <w:sz w:val="28"/>
          <w:szCs w:val="28"/>
          <w:rtl w:val="true"/>
          <w:lang w:bidi="fa-IR"/>
        </w:rPr>
        <w:t xml:space="preserve">ای از دروغگویان ؟ ، اذهب بکتابی هذا قالقه الیهم ثم عول عنهم فانظر ماذا یرجعون </w:t>
      </w:r>
      <w:r>
        <w:rPr>
          <w:rStyle w:val="FootnoteAnchor"/>
          <w:rtl w:val="true"/>
        </w:rPr>
        <w:footnoteReference w:id="301"/>
      </w:r>
      <w:r>
        <w:rPr>
          <w:rFonts w:ascii="IRNazanin" w:hAnsi="IRNazanin" w:eastAsia="IRNazanin"/>
          <w:color w:val="111111"/>
          <w:sz w:val="28"/>
          <w:sz w:val="28"/>
          <w:szCs w:val="28"/>
          <w:rtl w:val="true"/>
          <w:lang w:bidi="fa-IR"/>
        </w:rPr>
        <w:t xml:space="preserve">ببر نامه مرا اینک ، پس بینداز آن را بسوی ایشان ، پس پشت کن از ایشان و پنهان شو ، پس ببین با یکدیگر در باب این نامه چه می گویند ؟ ، قالت یا ایها الملؤ انی القی الی کتاب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سلیمان و انه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تعلوا علی و اءتونی مسلمین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ابراهیم رحمه الله علیه روایت کرده است که هدهد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تخت عظیمی نشسته است و من داخل تخت او نمی توانم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از بالای قبه او بینداز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هدهد رفت به شهر سبا و از روزنه قصر بلقیس نامه را به دامن او انداخت ، پس چون نامه را خواند ترسید و رؤ سای لشکر خود را جمع کرد و گفت آنچه خدا یاد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اشراف لشکر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انداخته شد بسوی من نامه ای کریم 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مهر کرده شده </w:t>
      </w:r>
      <w:r>
        <w:rPr>
          <w:rStyle w:val="FootnoteAnchor"/>
          <w:rtl w:val="true"/>
        </w:rPr>
        <w:footnoteReference w:id="303"/>
      </w:r>
      <w:r>
        <w:rPr>
          <w:rFonts w:ascii="IRNazanin" w:hAnsi="IRNazanin" w:eastAsia="IRNazanin"/>
          <w:color w:val="111111"/>
          <w:sz w:val="28"/>
          <w:sz w:val="28"/>
          <w:szCs w:val="28"/>
          <w:rtl w:val="true"/>
          <w:lang w:bidi="fa-IR"/>
        </w:rPr>
        <w:t xml:space="preserve">، و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کرامت نامه آن است که سرش را مهر کنند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آن نامه ای است از سلیمان علیه السلام و در ابتدای آن نوشته است بسم الله الرحمن الرحیم ، و مضمون نامه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سربلندی و تکبر مکنید و بیایید بسوی من اسلام آورندگان و انقیاد کنندگان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یا ایها</w:t>
      </w:r>
    </w:p>
    <w:p>
      <w:pPr>
        <w:pStyle w:val="BookText"/>
        <w:rPr/>
      </w:pPr>
      <w:r>
        <w:rPr>
          <w:rFonts w:ascii="IRNazanin" w:hAnsi="IRNazanin" w:eastAsia="IRNazanin"/>
          <w:color w:val="111111"/>
          <w:sz w:val="28"/>
          <w:sz w:val="28"/>
          <w:szCs w:val="28"/>
          <w:rtl w:val="true"/>
          <w:lang w:bidi="fa-IR"/>
        </w:rPr>
        <w:t xml:space="preserve">الملؤ افتونی فی امری ما کنت قاطعه امرا حتی تشهدون </w:t>
      </w:r>
      <w:r>
        <w:rPr>
          <w:rStyle w:val="FootnoteAnchor"/>
          <w:rtl w:val="true"/>
        </w:rPr>
        <w:footnoteReference w:id="305"/>
      </w:r>
      <w:r>
        <w:rPr>
          <w:rFonts w:ascii="IRNazanin" w:hAnsi="IRNazanin" w:eastAsia="IRNazanin"/>
          <w:color w:val="111111"/>
          <w:sz w:val="28"/>
          <w:sz w:val="28"/>
          <w:szCs w:val="28"/>
          <w:rtl w:val="true"/>
          <w:lang w:bidi="fa-IR"/>
        </w:rPr>
        <w:t xml:space="preserve">بلقیس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دهید مرا در کار من ، نبودم من جزم کننده و امضا کننده امری را تا شما حاضر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نحن اولوا قوه و اولوا باس شدید والامر الیک فانظری ماذا تاءمرین </w:t>
      </w:r>
      <w:r>
        <w:rPr>
          <w:rStyle w:val="FootnoteAnchor"/>
          <w:rtl w:val="true"/>
        </w:rPr>
        <w:footnoteReference w:id="306"/>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صاحب قوتیم و صاحب باءس شدید و شجاعت عظیم هستیم و امر بسوی توست و اختیار با توست ، پس نظر کن چه می فرمائی تا ما اطاعت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طبرسی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های لشکر او سیصد و دوازده نفر بودند که با ایشان مشورت می کرد ، و هر یک سرکرده هزار نفر بودند از لشکریان او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ان الملوک اذا دخلوا قریه افسدوها وجعلوا اعزه اهلها اذله و کذلک یقعلون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بلقیس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پادشاهان چون داخل شهری می شوند فاسد می گردانند اهل آن را و عزیزان اهل آن شهر را ذلیل می گردانند ، پس خدا تصدیق قول او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کنند پادشاهان و عادت ایشان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تفسیر کرده است علی بن ابراهیم و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بلقیس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پیغمبر است از جانب خدا ، چنانچه دعوی می کند ، پس ما را تاب مقاومت او نیست زیرا که بر خدا غالب نمی توان شد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وانی مرسله الیهم بهدیه فناظره بم یرجع المرسلون </w:t>
      </w:r>
      <w:r>
        <w:rPr>
          <w:rStyle w:val="FootnoteAnchor"/>
          <w:rtl w:val="true"/>
        </w:rPr>
        <w:footnoteReference w:id="310"/>
      </w:r>
      <w:r>
        <w:rPr>
          <w:rFonts w:ascii="IRNazanin" w:hAnsi="IRNazanin" w:eastAsia="IRNazanin"/>
          <w:color w:val="111111"/>
          <w:sz w:val="28"/>
          <w:sz w:val="28"/>
          <w:szCs w:val="28"/>
          <w:rtl w:val="true"/>
          <w:lang w:bidi="fa-IR"/>
        </w:rPr>
        <w:t xml:space="preserve">و بدرستی که من می فرستم بسوی ایشان هدیه ای پس انتظار می برم که چه چیز می آورند رسولان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 بن ابراهیم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می فرستم ، اگر پادشاه است ، میل به دنیا می کند و هدیه ما را قبول می کند و خواهیم دانست که قدرت ندارد که بر ما غلبه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حقه ای برای حضرت سلیمان فرستاد که در آن حقه گوهر گرانبهای بزرگ بود و به رسول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او که بی آهن و آتش این گوهر را سوراخ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آن دانه را به نزد آن حضرت آورد و پیغام بلقیس را رسانید سلیمان علیه السلام کرمی را حکم فرمود که رشته را در دهان گرفت و آن دانه را سوراخ کرد و رشته را از طرف دیگر بیرون برد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جاء سلیمان قال اتمدوننی بمال فما آتانی الله خیر مما آتاکم بل انتم بهدیتکم تفرحون </w:t>
      </w:r>
      <w:r>
        <w:rPr>
          <w:rStyle w:val="FootnoteAnchor"/>
          <w:rtl w:val="true"/>
        </w:rPr>
        <w:footnoteReference w:id="312"/>
      </w:r>
      <w:r>
        <w:rPr>
          <w:rFonts w:ascii="IRNazanin" w:hAnsi="IRNazanin" w:eastAsia="IRNazanin"/>
          <w:color w:val="111111"/>
          <w:sz w:val="28"/>
          <w:sz w:val="28"/>
          <w:szCs w:val="28"/>
          <w:rtl w:val="true"/>
          <w:lang w:bidi="fa-IR"/>
        </w:rPr>
        <w:t xml:space="preserve">پس چون رسول بلقیس به نزد سلیمان علیه السلام آمد ،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امداد و اعانت به مال خود می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خدا به من عطا کرده است بهتر است از آنچه به شما داده است بلکه شما به هدیه خود شاد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ارجع الیهم فلناتینهم بجنود لا قبل لهم بها و لنخر جنهم منها اذله و ههم صاغرون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با هدیه هائی که آورده ای بسوی ایشان ، پس البته من خواهم آمد بسوی ایشان با لشکری چند که ایشان را تاب مقاومت آنها نبوده باشد و بیرون خواهم کرد ایشان را از شهر خود با مذلت و خواری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روایت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بلقیس بسوی او برگشت عظمت و شوکت و قوت سلیمان علیه السلام را برای او بیان کرد و او دانست که تاب برابری و مقاومت ندارد ، از روی انقیاد و اطاعت به جانب آن حضرت روانه شد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حق تعالی خبر داد سلیمان را که او متوجه گردیده و می آید و به نزدیک رسیده است ، آن حضرت به جنیان و شیاطین که در خدمتش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پیش از آنکه بلقیس داخل شود تخت او را نزد من حاضر سازید ، چنانچه حق تعالی می فرماید که قال یا ایها الملؤ ایکم یاءتینی بعرشها قبل ان یاءتونی مسلمین </w:t>
      </w:r>
      <w:r>
        <w:rPr>
          <w:rStyle w:val="FootnoteAnchor"/>
          <w:rtl w:val="true"/>
        </w:rPr>
        <w:footnoteReference w:id="315"/>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اشراف و بزرگان لشکر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می آورد تخت او را به نزد من پیش از آنکه بیایند انقیاد کنندگان و اسلام آورندگان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عفریت من الجن انا آتیک به قبل ان تقوم من مقامک و انی علیه لقوی امین </w:t>
      </w:r>
      <w:r>
        <w:rPr>
          <w:rStyle w:val="FootnoteAnchor"/>
          <w:rtl w:val="true"/>
        </w:rPr>
        <w:footnoteReference w:id="316"/>
      </w:r>
      <w:r>
        <w:rPr>
          <w:rFonts w:ascii="IRNazanin" w:hAnsi="IRNazanin" w:eastAsia="IRNazanin"/>
          <w:color w:val="111111"/>
          <w:sz w:val="28"/>
          <w:sz w:val="28"/>
          <w:szCs w:val="28"/>
          <w:rtl w:val="true"/>
          <w:lang w:bidi="fa-IR"/>
        </w:rPr>
        <w:t xml:space="preserve">گفت خبیث متمرد صاحب قوتی از جنیان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آورم آن را برای تو پیش از آنکه از جای خود برخیزی ، بدرستی که من بر برداشتن آن تخت توانا و امینم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زودتر می خواهم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الذی عنده علم من الکتاب انا آتیک به قبل ان یرتد الیک طرفک گفت آن کسی که نزد او علمی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لوح محفوظ یا کتابهای آسمانی بود که آصف بن برخیا وزیر آن حضرت بود و اسم اعظم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آورم آن تخت را</w:t>
      </w:r>
      <w:bookmarkStart w:id="90" w:name="pg232_2199"/>
    </w:p>
    <w:p>
      <w:pPr>
        <w:pStyle w:val="BookText"/>
        <w:rPr/>
      </w:pPr>
      <w:bookmarkEnd w:id="90"/>
      <w:r>
        <w:rPr>
          <w:rFonts w:ascii="IRNazanin" w:hAnsi="IRNazanin" w:eastAsia="IRNazanin"/>
          <w:color w:val="111111"/>
          <w:sz w:val="28"/>
          <w:sz w:val="28"/>
          <w:szCs w:val="28"/>
          <w:rtl w:val="true"/>
          <w:lang w:bidi="fa-IR"/>
        </w:rPr>
        <w:t xml:space="preserve">برای تو پیش از آنکه دیده بر هم زنی ، پس خدا را به نام بزرگ او خواند ، و پیش از چشم زدن سلیمان علیه السلام تخت بلقیس را از زیر تخت سلیمان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 مستقرا عنده قال هذا من فصل ربی لیلونی ءاشکر ام اکفر و من شکر فانما یشکر نفسه و من کفر فان ربی غنی کریم </w:t>
      </w:r>
      <w:r>
        <w:rPr>
          <w:rStyle w:val="FootnoteAnchor"/>
          <w:rtl w:val="true"/>
        </w:rPr>
        <w:footnoteReference w:id="317"/>
      </w:r>
      <w:r>
        <w:rPr>
          <w:rFonts w:ascii="IRNazanin" w:hAnsi="IRNazanin" w:eastAsia="IRNazanin"/>
          <w:color w:val="111111"/>
          <w:sz w:val="28"/>
          <w:sz w:val="28"/>
          <w:szCs w:val="28"/>
          <w:rtl w:val="true"/>
          <w:lang w:bidi="fa-IR"/>
        </w:rPr>
        <w:t xml:space="preserve">پس چون سلیمان تخت را دید قرار یافته نزد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و احسان پروردگار من است تا امتحان نماید مرا که آیا شکر می کنم او را یا کفران نعمت او می نمایم ، و هر که شکر کند خدا را پس شکر نکرده است مگر از برای نفس خود ، و هر که کفران کند نعمت خدا را پس بدرستی که پروردگار من بی نیاز است از شکر او و صاحب کرم و بزرگواری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نکروا لها عرشها ننظر اتهتدی ام تکون من الذین لا یهتدون </w:t>
      </w:r>
      <w:r>
        <w:rPr>
          <w:rStyle w:val="FootnoteAnchor"/>
          <w:rtl w:val="true"/>
        </w:rPr>
        <w:footnoteReference w:id="318"/>
      </w:r>
      <w:r>
        <w:rPr>
          <w:rFonts w:ascii="IRNazanin" w:hAnsi="IRNazanin" w:eastAsia="IRNazanin"/>
          <w:color w:val="111111"/>
          <w:sz w:val="28"/>
          <w:sz w:val="28"/>
          <w:szCs w:val="28"/>
          <w:rtl w:val="true"/>
          <w:lang w:bidi="fa-IR"/>
        </w:rPr>
        <w:t xml:space="preserve">گفت سلیمان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دهید هیئت تخت او را تا ببینم که آیا به زیرکی و فطانت هدایت می یابد به آنکه تخت اوست یا از آنها خواهد بود که هدایت نمی یابند </w:t>
      </w:r>
      <w:r>
        <w:rPr>
          <w:rFonts w:eastAsia="IRNazanin" w:cs="IRNazanin"/>
          <w:color w:val="111111"/>
          <w:sz w:val="28"/>
          <w:szCs w:val="28"/>
          <w:rtl w:val="true"/>
          <w:lang w:bidi="fa-IR"/>
        </w:rPr>
        <w:t>.</w:t>
      </w:r>
    </w:p>
    <w:p>
      <w:pPr>
        <w:pStyle w:val="Heading4"/>
        <w:numPr>
          <w:ilvl w:val="3"/>
          <w:numId w:val="1"/>
        </w:numPr>
        <w:rPr/>
      </w:pPr>
      <w:bookmarkStart w:id="91" w:name="__RefHeading___Toc2040015_211673320"/>
      <w:bookmarkStart w:id="92" w:name="_Toc34"/>
      <w:bookmarkEnd w:id="91"/>
      <w:r>
        <w:rPr>
          <w:rtl w:val="true"/>
        </w:rPr>
        <w:t>قسمت دوم</w:t>
      </w:r>
      <w:bookmarkEnd w:id="92"/>
    </w:p>
    <w:p>
      <w:pPr>
        <w:pStyle w:val="BookText"/>
        <w:rPr/>
      </w:pPr>
      <w:r>
        <w:rPr>
          <w:rFonts w:ascii="IRNazanin" w:hAnsi="IRNazanin" w:eastAsia="IRNazanin"/>
          <w:color w:val="111111"/>
          <w:sz w:val="28"/>
          <w:sz w:val="28"/>
          <w:szCs w:val="28"/>
          <w:rtl w:val="true"/>
          <w:lang w:bidi="fa-IR"/>
        </w:rPr>
        <w:t xml:space="preserve">فلما جاءت قیل اهکذا عرشک قالت کانه هو و اءوتینا العلم من قبلها و کنا مسلمین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پس چون آمد بلقیس به نزد سلیمان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است عرش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است و پیش از این معجزه علم پیغمبری و حقیقت تو به ما داده شده بود و بودیم اسلام آورندگان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ما کانت تعبد</w:t>
      </w:r>
    </w:p>
    <w:p>
      <w:pPr>
        <w:pStyle w:val="BookText"/>
        <w:rPr/>
      </w:pPr>
      <w:r>
        <w:rPr>
          <w:rFonts w:ascii="IRNazanin" w:hAnsi="IRNazanin" w:eastAsia="IRNazanin"/>
          <w:color w:val="111111"/>
          <w:sz w:val="28"/>
          <w:sz w:val="28"/>
          <w:szCs w:val="28"/>
          <w:rtl w:val="true"/>
          <w:lang w:bidi="fa-IR"/>
        </w:rPr>
        <w:t xml:space="preserve">من دون الله انها کانت من قوم کافرین </w:t>
      </w:r>
      <w:r>
        <w:rPr>
          <w:rStyle w:val="FootnoteAnchor"/>
          <w:rtl w:val="true"/>
        </w:rPr>
        <w:footnoteReference w:id="320"/>
      </w:r>
      <w:r>
        <w:rPr>
          <w:rFonts w:ascii="IRNazanin" w:hAnsi="IRNazanin" w:eastAsia="IRNazanin"/>
          <w:color w:val="111111"/>
          <w:sz w:val="28"/>
          <w:sz w:val="28"/>
          <w:szCs w:val="28"/>
          <w:rtl w:val="true"/>
          <w:lang w:bidi="fa-IR"/>
        </w:rPr>
        <w:t xml:space="preserve">و منع کرده بود او را از ایمان آوردن به خدا آنچه می پرستید بغیر از خدا ، یا منع کرد خدا یا سلیمان او را از آنچه می پرستید بغیر از خدا ، بدرستی که او بود از جماعتی کافران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لها ادخلی الصرح فلما راته حسبته لجه و کشفت عن ساقیها قال انه صرح ممرد من قواریر قالت رب انی ظلمت نفسی واسلمت مع سلیمان لله رب العالمین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آمدن بلقیس ، سلیمان علیه السلام امر کرده بود جنیان را که خانه ای از شیشه برای او ساخته بودند و بر روی آب گذاشته بودند ، پس چون بلقیس آمد گفتند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شود در عرصه قصر ، پس او گمان کرد آب است ، جامه خود را از ساقهایش بالا کشید ، پس ظاهر شد که موی بسیاری بر ساق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عرصه ای است نرم که از شیشه ساخته اند و آب نیست ، بلقیس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ستم کرده بودم بر نفس خود که غیر خدا را می پرستیدم ، و اسلام آوردم و منقاد شدم با سلیمان برای خداوندی که پروردگار عالمیان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سلیمان علیه السلام او را به عقد خود درآورد ، بلقیس دختر شرح جسریه </w:t>
      </w:r>
      <w:r>
        <w:rPr>
          <w:rStyle w:val="FootnoteAnchor"/>
          <w:rtl w:val="true"/>
        </w:rPr>
        <w:footnoteReference w:id="323"/>
      </w:r>
      <w:r>
        <w:rPr>
          <w:rFonts w:ascii="IRNazanin" w:hAnsi="IRNazanin" w:eastAsia="IRNazanin"/>
          <w:color w:val="111111"/>
          <w:sz w:val="28"/>
          <w:sz w:val="28"/>
          <w:szCs w:val="28"/>
          <w:rtl w:val="true"/>
          <w:lang w:bidi="fa-IR"/>
        </w:rPr>
        <w:t xml:space="preserve">بود ، و شیاطین را حکم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بسازید که مو را از پای او زایل گرداند ، پس حمامها بعمل آوردند</w:t>
      </w:r>
    </w:p>
    <w:p>
      <w:pPr>
        <w:pStyle w:val="BookText"/>
        <w:rPr/>
      </w:pPr>
      <w:r>
        <w:rPr>
          <w:rFonts w:ascii="IRNazanin" w:hAnsi="IRNazanin" w:eastAsia="IRNazanin"/>
          <w:color w:val="111111"/>
          <w:sz w:val="28"/>
          <w:sz w:val="28"/>
          <w:szCs w:val="28"/>
          <w:rtl w:val="true"/>
          <w:lang w:bidi="fa-IR"/>
        </w:rPr>
        <w:t xml:space="preserve">و نوره را برای او ساختند ، پس حمام و نوره از چیزهائی است که شیاطین برای بلقیس ساختند ، همچنین آسیابی که آب می گرداند در زمان آن حضرت بهم رسید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علومی که حق تعالی به سلیمان علیه السلام عطا فرموده بود ، دانستن جمیع لغتها و زبان مرغان و حیوانات و درندگان بود ، و چون هنگام جنگ می شد به فارسی سخن می گفت ، و چون به مجلس دیوان می نشست برای نسق لشکریان و عمال اهل مملکت خود به لغت رومی سخن می گفت ، چون با زنان خود خلوت می فرمود به زبان سربانی و نبطی سخن می گفت ، و چون در محراب عبادت خلوت می کرد با پروردگار خود به لغت عربی مناجات می کرد ، و چون بر مسند شریف قضا و حکم و مرافعه و ملاقات ملوک و ایلچیان متمکن می شد به لغت عبری سخن می گفت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حاضر شدن تخت بلقیس از آن مکان بعید به این زمان قلیل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ملائکه از روی هوا آوردند؛ و بعضی گفته اند که باد از روی هوا آورد؛ و بعضی گفته اند که حق تعالی حرکت سریعی در آن تخت قرار داد که خود آمد؛ و بعضی گفته اند که خدا او را در مکان خود معدوم کرد و مثل آن را به قدرت کامله خود در این مکان موجود کرد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احادیث معتبره ظاهر می شود یکی از دو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قطعه های زمین که در مابین مکان حضرت سلیمان و زمینی که تخت بر آن قرار داشت فرو برد ، و زمین تخت حرکت تا تخت را به سلیمان رسانید و زمین برگشت و زمینهای دیگر به حالت اولی عود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و عمارات و حیوانات و درختان که در این مابین بودند چه شدند ؟ جواب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حق تعالی به قدرت کامله خود آنها را به جانب راست و چپ برده باشد که چیزی محاذی تخت نمانده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تخت را به زمین فرو برد و از زیر زمین آن را حرکت فرمود تا به زیر تخت سلیمان علیه السلام رسید و از آنجا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به عقل نزدیکتر است ، و هر دو وجه در احادیث معتبره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به سند صحیح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وزیر حضرت سلیمان به اسم عظیم خدا تکلم نمود ، پس فرو رفت آنچه در میان تخت سلیمان و تخت بلقیس بود از زمین هموار و ناهموار تا زمین آن تخت به زمین این تخت رسید و سلیمان تخت را کشید و زمین برگشت در کمتر از چشم زدن ،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خیال کردم که از زیر تخت من بیرون آمد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صحیح و معتبره بسیار از امام محمد باقر و امام جعفر صادق و امام علی نقی علیهم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هفتاد و</w:t>
      </w:r>
    </w:p>
    <w:p>
      <w:pPr>
        <w:pStyle w:val="BookText"/>
        <w:rPr/>
      </w:pPr>
      <w:r>
        <w:rPr>
          <w:rFonts w:ascii="IRNazanin" w:hAnsi="IRNazanin" w:eastAsia="IRNazanin"/>
          <w:color w:val="111111"/>
          <w:sz w:val="28"/>
          <w:sz w:val="28"/>
          <w:szCs w:val="28"/>
          <w:rtl w:val="true"/>
          <w:lang w:bidi="fa-IR"/>
        </w:rPr>
        <w:t xml:space="preserve">سه اسم اعظم است ، و نزد آصف وزیر سلیمان یکی از آنها بود که تکلم به او می نمود که شکافته شد یا فرو رفت آنچه از زمین میان او و تخت بلقیس بود تا به دست خود تخت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روایات دیگر دو قطعه زمین به یکدیگر رسید و تخت از آن قطعه به این قطعه منتقل شد و در کمتر از چشم زدن زمین به حال خود برگشت ، از آن اسمای اعظم هفتاد و دو تا را خدا به ما داده است و یکی مخصوص خدا است که به احدی از خلق خود نداده است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حضرت موسی بن جعفر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جمیع علوم پیغمبران علیه السلام به پیغمبر آخر الزمان صلی الله علیه و آله به میراث رسید از آدم تا حضرت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خدا هیچ پیغمبری را مبعوث نگردانیده است مگر آنکه محمد صلی الله علیه و آله از او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مرده را زنده می کرد به اذن خدا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سلیمان علیه السلام نیز زبان مرغان را می فهمید و رسول خدا صلی الله علیه و آله به همه این منزلتها قادر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سلیمان طلب هدهد کرد ، چون نیافت او را در جای خود به خشم آمد و گفت آنچه خدا از او یاد کرده است ، و از برای آن به غضب آمد که او را بر آب دلالت</w:t>
      </w:r>
    </w:p>
    <w:p>
      <w:pPr>
        <w:pStyle w:val="BookText"/>
        <w:rPr/>
      </w:pPr>
      <w:r>
        <w:rPr>
          <w:rFonts w:ascii="IRNazanin" w:hAnsi="IRNazanin" w:eastAsia="IRNazanin"/>
          <w:color w:val="111111"/>
          <w:sz w:val="28"/>
          <w:sz w:val="28"/>
          <w:szCs w:val="28"/>
          <w:rtl w:val="true"/>
          <w:lang w:bidi="fa-IR"/>
        </w:rPr>
        <w:t>می کرد و به او محتاج بود ، و هدهد مرغی بود و به او علمی داده بودند که به سلیمان نداده بودند و حال آنکه باد و موران و جنیان و آدمیان و دیوان و متمردان همه در فرمان او بودند و آب را در زی</w:t>
      </w:r>
      <w:r>
        <w:rPr>
          <w:rFonts w:eastAsia="IRNazanin" w:cs="IRNazanin"/>
          <w:color w:val="111111"/>
          <w:sz w:val="28"/>
          <w:szCs w:val="28"/>
          <w:lang w:bidi="fa-IR"/>
        </w:rPr>
        <w:t>Ѡ</w:t>
      </w:r>
      <w:r>
        <w:rPr>
          <w:rFonts w:ascii="IRNazanin" w:hAnsi="IRNazanin" w:eastAsia="IRNazanin"/>
          <w:color w:val="111111"/>
          <w:sz w:val="28"/>
          <w:sz w:val="28"/>
          <w:szCs w:val="28"/>
          <w:rtl w:val="true"/>
          <w:lang w:bidi="fa-IR"/>
        </w:rPr>
        <w:t xml:space="preserve">هوا نمی دانست و مرغ آن را می دانست ، حق تعالی در قرآن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قرآنی هست که کوهها را به آن راه می توان انداخت و زمین را به آن پاره پاره می توان کرده و مرده ها را به آن زنده می توان کرد </w:t>
      </w:r>
      <w:r>
        <w:rPr>
          <w:rStyle w:val="FootnoteAnchor"/>
          <w:rtl w:val="true"/>
        </w:rPr>
        <w:footnoteReference w:id="329"/>
      </w:r>
      <w:r>
        <w:rPr>
          <w:rFonts w:ascii="IRNazanin" w:hAnsi="IRNazanin" w:eastAsia="IRNazanin"/>
          <w:color w:val="111111"/>
          <w:sz w:val="28"/>
          <w:sz w:val="28"/>
          <w:szCs w:val="28"/>
          <w:rtl w:val="true"/>
          <w:lang w:bidi="fa-IR"/>
        </w:rPr>
        <w:t xml:space="preserve">این قرآن است و آن قرآن نزد ماست و ما آب را در زیر هوا می دانیم و در کتاب خدا آیه ای چند هست که برای هر امری که بخوانیم آن حاصل می شود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منقول است که یحیی بن اکثم قاضی سؤ 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سلیمان علیه السلام محتاج بود به علم آصف بن برخیا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علی نقی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علمی از کتاب نزد او بود آصف بن برخیا بود ، و سلیمان عاجز نبود از دانستن آنچه آصف می دانست و لیکن می خواست فضیلت آصف را بر جنیان و آدمیان ظاهر گرداند که بدانند آصف بعد از او حجت خدا و خلیفه او خواهد بود ، و آن علم آصف از علومی بود که سلیمان علیه السلام به او سپرده بود به امر خدا و لیکن خدا خواست که علم او ظاهر شود تا در امامت او اختلاف نکنند ، چنانچه در حیات</w:t>
      </w:r>
    </w:p>
    <w:p>
      <w:pPr>
        <w:pStyle w:val="BookText"/>
        <w:rPr/>
      </w:pPr>
      <w:r>
        <w:rPr>
          <w:rFonts w:ascii="IRNazanin" w:hAnsi="IRNazanin" w:eastAsia="IRNazanin"/>
          <w:color w:val="111111"/>
          <w:sz w:val="28"/>
          <w:sz w:val="28"/>
          <w:szCs w:val="28"/>
          <w:rtl w:val="true"/>
          <w:lang w:bidi="fa-IR"/>
        </w:rPr>
        <w:t xml:space="preserve">داود علیه السلام سلیمان را حکم خود آموخت تا امامت و پیغمبری او را بعد از داود بدانند از برای تاءکید حجت بر خلق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حسن منقول است که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انکار می کنند گفته امیر المؤمنین علیه السلام 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خواهم می توانم این پای خود را بردارم و بر سینه معاویه بزنم در شام که او را از تختش سرنگون بیندازم ، و انکار نمی کنند این را که آصف وصی سلیمان به یک چشم زدن تخت بلقیس را گرفت و به نزد سلیمان علیه السلام حاضر گردانید ؟ آیا پیغمبر ما بهترین پیغمبران نیست و وصی او بهترین اوصیا نیست ؟ آیا وصی پیغمبر ما را کمتر از وصی سلیمان می دانند ؟ خدا حکم کند میان ما و میان آنها که انکار حق ما می کنند و فضیلت ما را منکر می شوند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معتبر دیگر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از حضرت صادق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سلیمان علیه السلام از میان سایر مرغان هدهد را تفقد نمود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هدهد آب را در زیر زمین می دید چنانچه شما روغن را در میان شیشه می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آب را در زیر زمین می بیند چرا دام را در زیر خاک نمی بیند تا به دام می افتد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قضا و قدر بصر را می پوشاند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93" w:name="pg232_2221"/>
    </w:p>
    <w:p>
      <w:pPr>
        <w:pStyle w:val="BookText"/>
        <w:rPr/>
      </w:pPr>
      <w:bookmarkEnd w:id="93"/>
      <w:r>
        <w:rPr>
          <w:rFonts w:ascii="IRNazanin" w:hAnsi="IRNazanin" w:eastAsia="IRNazanin"/>
          <w:color w:val="111111"/>
          <w:sz w:val="28"/>
          <w:sz w:val="28"/>
          <w:szCs w:val="28"/>
          <w:rtl w:val="true"/>
          <w:lang w:bidi="fa-IR"/>
        </w:rPr>
        <w:t xml:space="preserve">ر دعای نوره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فرستد بر سلیمان بن داود چنانچه ما را امر کرد به نوره کشیدن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حسن عسکری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مخصوص گردانید محمد صلی الله علیه و آله را به سوره فاتحه الکتاب و با او شریک نگردانید احدی از پیغمبرانش را بغیر از سلیمان علیه السلام که بسم الله الرحمن الرحیم را از این سوره به او عطا فرمود چنانچه حق تعالی یاد کرده است که او را در اول نامه خود نوشته بود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بسیار در این قصه در کتب مذکور است ، و بعضی را در بحار الانوار ذکر کرده ام </w:t>
      </w:r>
      <w:r>
        <w:rPr>
          <w:rStyle w:val="FootnoteAnchor"/>
          <w:rtl w:val="true"/>
        </w:rPr>
        <w:footnoteReference w:id="336"/>
      </w:r>
      <w:r>
        <w:rPr>
          <w:rFonts w:ascii="IRNazanin" w:hAnsi="IRNazanin" w:eastAsia="IRNazanin"/>
          <w:color w:val="111111"/>
          <w:sz w:val="28"/>
          <w:sz w:val="28"/>
          <w:szCs w:val="28"/>
          <w:rtl w:val="true"/>
          <w:lang w:bidi="fa-IR"/>
        </w:rPr>
        <w:t xml:space="preserve">و چون به اساتید معتبره روایت نشده بود در این کتاب اکتفا به روایات معتبره کردم </w:t>
      </w:r>
      <w:r>
        <w:rPr>
          <w:rFonts w:eastAsia="IRNazanin" w:cs="IRNazanin"/>
          <w:color w:val="111111"/>
          <w:sz w:val="28"/>
          <w:szCs w:val="28"/>
          <w:rtl w:val="true"/>
          <w:lang w:bidi="fa-IR"/>
        </w:rPr>
        <w:t>.</w:t>
      </w:r>
    </w:p>
    <w:p>
      <w:pPr>
        <w:pStyle w:val="Heading3"/>
        <w:numPr>
          <w:ilvl w:val="2"/>
          <w:numId w:val="1"/>
        </w:numPr>
        <w:rPr/>
      </w:pPr>
      <w:bookmarkStart w:id="94" w:name="__RefHeading___Toc2040017_211673320"/>
      <w:bookmarkStart w:id="95" w:name="_Toc35"/>
      <w:bookmarkEnd w:id="94"/>
      <w:r>
        <w:rPr>
          <w:rtl w:val="true"/>
        </w:rPr>
        <w:t>فصل چهارم</w:t>
      </w:r>
      <w:bookmarkEnd w:id="95"/>
    </w:p>
    <w:p>
      <w:pPr>
        <w:pStyle w:val="BookText"/>
        <w:rPr/>
      </w:pPr>
      <w:r>
        <w:rPr>
          <w:rFonts w:ascii="IRNazanin" w:hAnsi="IRNazanin" w:eastAsia="IRNazanin"/>
          <w:color w:val="111111"/>
          <w:sz w:val="28"/>
          <w:sz w:val="28"/>
          <w:szCs w:val="28"/>
          <w:rtl w:val="true"/>
          <w:lang w:bidi="fa-IR"/>
        </w:rPr>
        <w:t xml:space="preserve">در بیان مواعظ و احکام و وحیها که بر آن حضرت نازل گردیده و نوادر احوال آن حضرت است تا وفات او و آنچه بعد از وفات آن حضرت سانح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می فرماید که و داود و سلیمان اذ یحکمان فی الحرث اذ نفشت فیه غنم القوم و کنا لحکمهم 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ففهمناها سلیمان و کلا آتینا حکما و علما </w:t>
      </w:r>
      <w:r>
        <w:rPr>
          <w:rStyle w:val="FootnoteAnchor"/>
          <w:rtl w:val="true"/>
        </w:rPr>
        <w:footnoteReference w:id="337"/>
      </w:r>
      <w:r>
        <w:rPr>
          <w:rFonts w:ascii="IRNazanin" w:hAnsi="IRNazanin" w:eastAsia="IRNazanin"/>
          <w:color w:val="111111"/>
          <w:sz w:val="28"/>
          <w:sz w:val="28"/>
          <w:szCs w:val="28"/>
          <w:rtl w:val="true"/>
          <w:lang w:bidi="fa-IR"/>
        </w:rPr>
        <w:t xml:space="preserve">و یاد کن داود و سلیمان را در وقتی که حکم می کردند در زراعت در هنگامی که در شب گوسفند قوم در آن زراعت چریده بود ، و ما بودیم مر حکم ایشان را حاضر و دانا ، پس فهمانیدیم حکم را به سلیمان و هر یک را حکمت و دانائی داده بودیم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سند حسن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مردی بود او را باغ انگوری بود ، و گوسفندان شخصی شب در آن باغ افتادند و افساد کردند ، پس صاحب باغ صاحب گوسفند را به مرافعه آورد به خدمت حضرت داود علیه السلام ، پس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نزد سلیمان تا حکم کند میان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 آن حضرت رفتند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گوسفند اصل و فرع درخت را همه خورده است ، بر صاحب گوسفندان لازم است که گوسفندان را به صاحب باغ بدهد با هر فرزندی که در شکم آنها است ، و اگر میوه را ضایع کرده است و اصل درختها به حال خود هست پس فرزندان گوسفندان را می باید به صاحب باغ بدهد نه اصل گوسفندان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داود نیز چنین بود و لیکن می خواست که بنی اسرائیل بدانند که سلیمان بعد از او وصی اوست ، و اختلافی در حکم نکردند ، و اگر اختلاف می کردند حضرت می فرمود که و کنا لحکمهم شاهدین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حکم نکردند بلکه با یکدیگر گفتگو می کردند و انتظار وحی الهی را می کشیدند ، پس حق تعالی به سلیمان حکم این قصه را وحی نمود تا فضیلت او را ظاهر گرداند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عهدی است از جانب خدا که از برای جماعتی به خصوص مقرر گردانیده است و ایشان</w:t>
      </w:r>
    </w:p>
    <w:p>
      <w:pPr>
        <w:pStyle w:val="BookText"/>
        <w:rPr/>
      </w:pPr>
      <w:r>
        <w:rPr>
          <w:rFonts w:ascii="IRNazanin" w:hAnsi="IRNazanin" w:eastAsia="IRNazanin"/>
          <w:color w:val="111111"/>
          <w:sz w:val="28"/>
          <w:sz w:val="28"/>
          <w:szCs w:val="28"/>
          <w:rtl w:val="true"/>
          <w:lang w:bidi="fa-IR"/>
        </w:rPr>
        <w:t xml:space="preserve">را نام برده و تعیین کرده است بگرداند بسوی دیگری ، بدرستی که حق تعالی وحی نمود بسوی داود علیه السلام که وصیی از اهل خود برای خود قرار ده زیرا که در علم من گذشته است و لازم گردانیده ام هر پیغمبری را که مبعوث گردانم البته از برای او وصیی از اهل او قرار دهم ، و داود علیه السلام چند فرزند داشت و در میان آنها طفلی بود که مادرش را بسیار دوست می داشت ، پس حضرت داود به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بسوی من وحی فرمود که وصیی از اهل خود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مرا وصی خود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او را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علم محتوم الهی چنان بود که سلیمان وصی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وحی نمود بسوی داود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منما در تعیین کردن وصی تا امر من به تو برسد ، پس بعد از اندک زمانی دو شخص به نزد او به مخاصمه آمدند درباره گوسفندان و باغ انگور ، پس حق تعالی وحی نمود به داود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جمع کن و هر یک از آنها که در این قضیه به حق حکم کند او بعد از تو وصی تو خواهد بود؛ پس داود فرزندان خود را جمع کرد و چون هر دو خصم ماجرای خود را ذکر کردند ، سلیمان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در چه وقت داخل باغ تو شدند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کردم بر تو ای صاحب گوسفندان که فرزندان و پشم گوسفندان خود را در این سال به صاحب باغ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جکم نکردی که گوسفندان همه از صاحب باغ باشند چنانچه علمای بنی اسرائیل حکم می کنند ؟</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از اصل کنده نشده است بلکه سال دیگر میوه خواهد داد و همین میوه امسال را خورده است ، پس باید که حاصل امسال گوسفندان از او باشد ، و اگر درختان را از بیخ کنده بودند باید گوسفندان را به او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وحی فرستاد بسوی داود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حق آن است که سلیمان کرد ای داود ، تو امری را خواستی و ما امر دیگر را خواستیم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به نزد زن خود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اراده امری داشتیم و خدا اراده ای دیگر داشت و نشد مگر آنچه خدا می خواست ، ما راضی شدیم به امر خدا و منقاد شدیم حکم او را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سنت این آیه را چنین تفسیر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داود و سلیمان نزاع شد در حکم این واقعه و هر یک به اجتهاد حکم کردند و اجتهاد سلیمان علیه السلام درست تر بود ، و به این قضیه متمسک شده اند که اجتهاد بر پیغمبران جایز است ، چون به دلایل و نصوص ثابت شده است و اجماعی بلکه ضروری مذهب شیعه شده است که پیغمبران خدا به ظن و گمان و اجتهاد سخنی نمی گویند و آنچه به علم قطعی و وحی و</w:t>
      </w:r>
    </w:p>
    <w:p>
      <w:pPr>
        <w:pStyle w:val="BookText"/>
        <w:rPr/>
      </w:pPr>
      <w:r>
        <w:rPr>
          <w:rFonts w:ascii="IRNazanin" w:hAnsi="IRNazanin" w:eastAsia="IRNazanin"/>
          <w:color w:val="111111"/>
          <w:sz w:val="28"/>
          <w:sz w:val="28"/>
          <w:szCs w:val="28"/>
          <w:rtl w:val="true"/>
          <w:lang w:bidi="fa-IR"/>
        </w:rPr>
        <w:t xml:space="preserve">الهام یقینی بر ایشان ظاهر گردیده است ؛ پس باید که اختلاف در میان ایشان نباشد و آیه کریمه دلالت بر اختلاف ندارد ، و احادیث معتبره دلالت کرده است بر آنکه حضرت داود چون می خواست فضیلت سلیمان را ظاهر گرداند بر بنی اسرائیل این حکم را به آن حضرت گذاشت که حکم واقع را او بکند و خطای بنی اسرائیل را در حکمی که برای خود می کردند بر ایشان ظاهر گرداند ، یا آنکه چون این قضیه ظاهر شد منتظر وحی شدند ، حق تعالی این حکم را به سلیمان وحی نمود تا فضیلت او را ظاهر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احادیث که دلالت می کند بر منازعه داود با سلیمان علیهماالسلام در این قضیه محمول بر تقیه است یا بر آنکه به حسب ظاهر بر سبیل مصلحت آن حضرت معارضه می فرمود که بر دیگران حقیقت و فضیلت سلیمان ظاهر شود ، اگر چه محتمل است که این حکم در آن زمان منسوخ شده باشد و حکمی که داود فرمود از جانب خدا مقرر شده باشد ، بنابر اینکه نسخ جزئی در زمان پیغمبران غیر اولوالعزم مجوز باشد یا آنکه حضرت موسی خبر داده باشد که این حکم تا زمان سلیمان علیه السلام خواهد بود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از امام محمد باقر علیه السلام منقول است که حضرت سلیمان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عطا کرده است آنچه بر مردم عطا فرموده و آنچه به ایشان عطا نفرموده است ، و به ما تعلیم کرده است آنچه به مردم تعلیم کرده و آنچه نکرده است ، پس</w:t>
      </w:r>
    </w:p>
    <w:p>
      <w:pPr>
        <w:pStyle w:val="BookText"/>
        <w:rPr/>
      </w:pPr>
      <w:r>
        <w:rPr>
          <w:rFonts w:ascii="IRNazanin" w:hAnsi="IRNazanin" w:eastAsia="IRNazanin"/>
          <w:color w:val="111111"/>
          <w:sz w:val="28"/>
          <w:sz w:val="28"/>
          <w:szCs w:val="28"/>
          <w:rtl w:val="true"/>
          <w:lang w:bidi="fa-IR"/>
        </w:rPr>
        <w:t xml:space="preserve">نیافتیم چیزی را بهتر از ترسیدن از خدا در حضور مردم و در غیبت ایشان ، و میانه روی کردن در خرج کردن در حال توانگری و در حال پریشانی ، و حق را گفتن در حال خشنودی و در حالت غضب و تضرع به جانب مقدس الهی کردن بر هر حالی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رسول خدا صلی الله علیه و آله منقول است که مادر سلیمان به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خواب در شب بسیار مکن که در شب خواب بسیار کردن آدمی را پریشان و فقیر می گرداند در روز قیامت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منقول است که حضرت سلیمان با فرزند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مجادله با مردم مکن که در آن منفعتی نیست و موجب حدوث عداوت می گردد میان برادران مؤ من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حضرت سلیمان علیه السلام روزی به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ملکی بخشیده است مرا که سزاوار نیست احدی را بعد از من ، و مسخر گردانیده است برای من باد و آدمیان و جنیان و مرغان و وحشیان را ، و آموخته است به من سخن مرغان را ، و از هر چیزی به من عطا فرموده است ، و با این نعمتها که مرا کرامت کرده است یک روز تا شب به شادی نگذرانیده ام و می خواهم فردا داخل قصر خود شوم و به بام قصر برآیم و بسوی مملکتهای خود نظر کنم ، پس کسی را رخصت مدهید</w:t>
      </w:r>
    </w:p>
    <w:p>
      <w:pPr>
        <w:pStyle w:val="BookText"/>
        <w:rPr/>
      </w:pPr>
      <w:r>
        <w:rPr>
          <w:rFonts w:ascii="IRNazanin" w:hAnsi="IRNazanin" w:eastAsia="IRNazanin"/>
          <w:color w:val="111111"/>
          <w:sz w:val="28"/>
          <w:sz w:val="28"/>
          <w:szCs w:val="28"/>
          <w:rtl w:val="true"/>
          <w:lang w:bidi="fa-IR"/>
        </w:rPr>
        <w:t xml:space="preserve">که به نزد من آید تا بر من امری وارد نشود که عیش و شادی مرا به کدورت مبدل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دیگر شد ، بامداد عصایش را به دست گرفت و بر بلندترین جائی از قصرش بالا رفت و ایستاد و تکیه بر عصای خود کرد و نظر می کرد بسوی مملکتهای خود و شاد بود به آنچه حق تعالی به او عطا فرموده بود ، ناگاه نظرش بر جوان خوشروئی پاکیزه جامه ای افتاد که از بعضی گوشه های قصرش پیدا شد ، چون او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داخل این قصر کرد ؟ امروز می خواستم که تنها باشم ، و به رخصت کی داخل شدی ؟</w:t>
      </w:r>
    </w:p>
    <w:p>
      <w:pPr>
        <w:pStyle w:val="BookText"/>
        <w:rPr/>
      </w:pPr>
      <w:r>
        <w:rPr>
          <w:rFonts w:ascii="IRNazanin" w:hAnsi="IRNazanin" w:eastAsia="IRNazanin"/>
          <w:color w:val="111111"/>
          <w:sz w:val="28"/>
          <w:sz w:val="28"/>
          <w:szCs w:val="28"/>
          <w:rtl w:val="true"/>
          <w:lang w:bidi="fa-IR"/>
        </w:rPr>
        <w:t xml:space="preserve">آن جوان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این قصر مرا داخل کرد و به رخصت او داخل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قصر احق است به آن از من ، پس بگو کیستی تو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الموتم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 آمده 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که روح تو را قبض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آنچه ماءمور شده ای بعمل آور که امروز می خواستم روز شادی من باشد و خدا نخواست که شادی من در غیر لقای فرح افزای او باشد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ملک الموت روح مطهر آن حضرت را قبض کرد بر همان حالت که بر عصا تکیه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مدتها بعد از موت به همان هیئت بر عصا تکیه داشت و مردم بسوی او نظر می کردند و گمان می کردند</w:t>
      </w:r>
    </w:p>
    <w:p>
      <w:pPr>
        <w:pStyle w:val="BookText"/>
        <w:rPr/>
      </w:pPr>
      <w:r>
        <w:rPr>
          <w:rFonts w:ascii="IRNazanin" w:hAnsi="IRNazanin" w:eastAsia="IRNazanin"/>
          <w:color w:val="111111"/>
          <w:sz w:val="28"/>
          <w:sz w:val="28"/>
          <w:szCs w:val="28"/>
          <w:rtl w:val="true"/>
          <w:lang w:bidi="fa-IR"/>
        </w:rPr>
        <w:t xml:space="preserve">که زنده است ، پس آن حال فتنه شد برای ایشان و اختلاف در میان ایشان بهم رسید؛ بعضی گفته اند او در این ایام بسیار به این عصا تکیه کرد و به تعب نیفتاد ، او را خواب نبرد ، چیزی نخورد و نیاشامید ، می باید او پروردگار ما باشد و واجبت است او را بپرستیم ؛ گروهی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جادوگر است و به جادو در دیده ما چنین می نماید که ایستاده است و در واقع چنین نیست ؛ و مؤمنان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و پیغمبر خدا است ، و حق تعالی به هر نحوی که می خواهد امر او را تدبیر می نماید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اختلاف در میان ایشان بهم رسید و خدا ارضه </w:t>
      </w:r>
      <w:r>
        <w:rPr>
          <w:rStyle w:val="FootnoteAnchor"/>
          <w:rtl w:val="true"/>
        </w:rPr>
        <w:footnoteReference w:id="344"/>
      </w:r>
      <w:r>
        <w:rPr>
          <w:rFonts w:ascii="IRNazanin" w:hAnsi="IRNazanin" w:eastAsia="IRNazanin"/>
          <w:color w:val="111111"/>
          <w:sz w:val="28"/>
          <w:sz w:val="28"/>
          <w:szCs w:val="28"/>
          <w:rtl w:val="true"/>
          <w:lang w:bidi="fa-IR"/>
        </w:rPr>
        <w:t xml:space="preserve">را فرستاد که میان عصای آن حضرت را تهی کند ، عصا شکست ، آن حضرت از قصر خود به رو درافتاد ، پس جنیان شکر نعمت ارضه را بر خود لازم گردانیدند ، و به این سبب هر جا که ارضه است نزد او آبی و خاکی حاضر می سازند که آلت عمل او باشد ، این است معنی قول حق تعالی فلما قضینا علیه الموت ما دلهم علی موته الا دابه الارض تاءکل منساءته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مقدر کردیم و حکم کردیم بر او مرگ را ، دلالت نکرد جنیان را بر مرگ او مگر کرم زمین یعنی ارضه که خورد عصای او را ، فلما خر تبینت الجن ان لو کانوا یعلمون الغیب مالبثوا فی العذاب المهین </w:t>
      </w:r>
      <w:r>
        <w:rPr>
          <w:rStyle w:val="FootnoteAnchor"/>
          <w:rtl w:val="true"/>
        </w:rPr>
        <w:footnoteReference w:id="345"/>
      </w:r>
      <w:r>
        <w:rPr>
          <w:rFonts w:ascii="IRNazanin" w:hAnsi="IRNazanin" w:eastAsia="IRNazanin"/>
          <w:color w:val="111111"/>
          <w:sz w:val="28"/>
          <w:sz w:val="28"/>
          <w:szCs w:val="28"/>
          <w:rtl w:val="true"/>
          <w:lang w:bidi="fa-IR"/>
        </w:rPr>
        <w:t>پس چون سلیمان به رو درافتاد ظاهر شد بر جنیان یا ظاهر شد</w:t>
      </w:r>
    </w:p>
    <w:p>
      <w:pPr>
        <w:pStyle w:val="BookText"/>
        <w:rPr/>
      </w:pPr>
      <w:r>
        <w:rPr>
          <w:rFonts w:ascii="IRNazanin" w:hAnsi="IRNazanin" w:eastAsia="IRNazanin"/>
          <w:color w:val="111111"/>
          <w:sz w:val="28"/>
          <w:sz w:val="28"/>
          <w:szCs w:val="28"/>
          <w:rtl w:val="true"/>
          <w:lang w:bidi="fa-IR"/>
        </w:rPr>
        <w:t xml:space="preserve">احوال ایشان بر آدمیان که اگر جنیان علم به غیب می داشتند نمی ماندند در عذاب خوار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این آیه به این نحو نازل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تبینت الانس ان الجن لو کانوا بعلمون الغیب ما لبثوا فی العذاب المهین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افتاد ، بر آدمیان معلوم شد که اگر جنیان می دانستند غیب را نمی ماندند در این مدت در عذاب خوار کننده ، یعنی آن خدمت و عملی که بعد از فوت سلیمان به فرموده او می کردند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حسن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امر فرمود جنیان را برای او قبه ای از آبگینه ساختند و در میان دریا گذاشتند ، آن حضرت داخل آن قبه شد و بر عصای خود تکیه فرمود و تلاوت زبور می کرد ، و شیاطین در برابر او خدمت می کردند و او ایشان را می دید و ایشان او را می دیدند ، ناگاه ملتفت شد به کنار قبه ، پس مردی را دید در میان 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آنکه رشوه قبول نمی کنم و از پادشاهان نمی ترسم ، من ملک الموتم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همان هیئت که بر عصا تکیه فرموده بود او را قبض روح نمود ، جنیان نظر می کردند و او را بر همان حالت ایستاده و تکیه بر عصا کرده می دیدند ، تا یک سال به خدمات مرجوعه قیام می نمودند و جراءت بر استعلام احوال آن حضرت</w:t>
      </w:r>
    </w:p>
    <w:p>
      <w:pPr>
        <w:pStyle w:val="BookText"/>
        <w:rPr/>
      </w:pPr>
      <w:r>
        <w:rPr>
          <w:rFonts w:ascii="IRNazanin" w:hAnsi="IRNazanin" w:eastAsia="IRNazanin"/>
          <w:color w:val="111111"/>
          <w:sz w:val="28"/>
          <w:sz w:val="28"/>
          <w:szCs w:val="28"/>
          <w:rtl w:val="true"/>
          <w:lang w:bidi="fa-IR"/>
        </w:rPr>
        <w:t xml:space="preserve">نمی کردند و تغییری در احوال او نمی دیدند تا آنکه حق تعالی ارضه را فرستاد که عصای آن حضرت را خورد ، حضرت افتاد ، پس جنیان شکر ارضه می کنند هر جا که باشد آب و خاک به آن می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سلیمان از دنیا رفت مفارقت نمود ، شیطان کتابی در سحر نوشت و در پشت آن کتاب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وضع کرده است آصف پسر برخیا برای پادشاه خود سلیمان پسر داود از ذخیره های گنجهای علم ، و در آن کتاب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فلان کار خواهد بکند باید فلان سحر بکند ، و هر که فلان امر را خواهد متمشی سازد باید فلان جادو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را در زیر تخت سلیمان دفن کرد و از آنجا بر مردم ظاهر گردانید ، پس کافران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سلیمان بر ما به سبب سحرهائی بود که در این کتاب نوشته است ، و مؤ منان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خدا و پیغمبر او بود و آنچه می کرد به اعجاز پیغمبری و به قدرت ربانی می کرد و اشاره به این قصه است آنچه حق تعالی فرموده است که و اتبعوا ما تتلوا الشیاطین علی ملک سلیمان و ما کفر سلیمان و لکن الشیاطین کفروا یعلمون الناس السحر </w:t>
      </w:r>
      <w:r>
        <w:rPr>
          <w:rStyle w:val="FootnoteAnchor"/>
          <w:rtl w:val="true"/>
        </w:rPr>
        <w:footnoteReference w:id="347"/>
      </w:r>
      <w:r>
        <w:rPr>
          <w:rFonts w:ascii="IRNazanin" w:hAnsi="IRNazanin" w:eastAsia="IRNazanin"/>
          <w:color w:val="111111"/>
          <w:sz w:val="28"/>
          <w:sz w:val="28"/>
          <w:szCs w:val="28"/>
          <w:rtl w:val="true"/>
          <w:lang w:bidi="fa-IR"/>
        </w:rPr>
        <w:t xml:space="preserve">و متابعت کردند یهودان آنچه را خواندند یا افترا کردند شیاطین در پادشاهی سلیمان یا در زمان او ، و کافر نشد سلیمان و این سحر از او نبود و لیکن شیاطین کافر شدند که جادو را تعلیم مردم کردند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w:t>
      </w:r>
    </w:p>
    <w:p>
      <w:pPr>
        <w:pStyle w:val="BookText"/>
        <w:rPr/>
      </w:pPr>
      <w:r>
        <w:rPr>
          <w:rFonts w:ascii="IRNazanin" w:hAnsi="IRNazanin" w:eastAsia="IRNazanin"/>
          <w:color w:val="111111"/>
          <w:sz w:val="28"/>
          <w:sz w:val="28"/>
          <w:szCs w:val="28"/>
          <w:rtl w:val="true"/>
          <w:lang w:bidi="fa-IR"/>
        </w:rPr>
        <w:t xml:space="preserve">صحیح از حضرت صادق علیه السلام منقول است که حق تعالی وحی فرستاد بسوی سلیمان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مرگ تو آن است که درختی در بیت المقدس بیرون خواهد آمد که آن را خرنوبه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آن حضرت را نظر افتاد بر درختی که در بیت المقدس روئیده بود ، پس خطاب نمود به آن درخت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خرنوبه نام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پشت کرد و به جانب محراب خود رفت و تکیه فرمود بر عصای خود و ایستاد ، و در همان ساعت حق تعالی قبض روح او نمود و آدمیان و جنیان به طریق معهود خدمت او می کردند و در آنچه ایشان را به آن امر فرموده بود می شتافتند و گمان می کردند که او زنده است تا آنکه ارضه عصای او را تهی کرد و افتاد ، پس دست از عمل خود کشیدند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رحمه الله علیه به سند معتبر از حضرت صادق علیه السلام روایت کرده است که حضرت رسول صلی الله علیه و آله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بن داود علیه السلام هفتصد و دوازده سال زندگانی کرد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عمر شریف آن حضرت پنجاه و سه سال باشد ، و مدت پادشاهی و پیغمبری آن حضرت چهل سال بود ، و بعد از چهار سال که از ابتدای پادشاهی آن حضرت گذشت شروع کرد به ساختن بیت المقدس و قدری از آن مانده بود که در مدت یک سال که فوت آن حضرت معلوم نبود ، تمام کردند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از حضرت سلیمان علیه السلام التماس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خود را بر ما خلیفه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صلاحیت خلافت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بسیار الحاح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چند از او می پرسم ، اگر جواب گفت از آنها او را خلیفه خود می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مزه آب و مزه نان ؟ و ضعف و قوت آواز از چه چیز می باشد ؟ و موضع عقل از بدن آدمی کجاست ؟ و از چه چیز سنگینی و بیرحمی و رقت و رحم بهم می رسد ؟ و تعب بدن و استراحت آن از کدام عضو می باشد ؟</w:t>
      </w:r>
    </w:p>
    <w:p>
      <w:pPr>
        <w:pStyle w:val="BookText"/>
        <w:rPr/>
      </w:pPr>
      <w:r>
        <w:rPr>
          <w:rFonts w:ascii="IRNazanin" w:hAnsi="IRNazanin" w:eastAsia="IRNazanin"/>
          <w:color w:val="111111"/>
          <w:sz w:val="28"/>
          <w:sz w:val="28"/>
          <w:szCs w:val="28"/>
          <w:rtl w:val="true"/>
          <w:lang w:bidi="fa-IR"/>
        </w:rPr>
        <w:t>و کسب بدن و محرومی آن از کدام عضو می باشد ؟</w:t>
      </w:r>
    </w:p>
    <w:p>
      <w:pPr>
        <w:pStyle w:val="BookText"/>
        <w:rPr/>
      </w:pPr>
      <w:r>
        <w:rPr>
          <w:rFonts w:ascii="IRNazanin" w:hAnsi="IRNazanin" w:eastAsia="IRNazanin"/>
          <w:color w:val="111111"/>
          <w:sz w:val="28"/>
          <w:sz w:val="28"/>
          <w:szCs w:val="28"/>
          <w:rtl w:val="true"/>
          <w:lang w:bidi="fa-IR"/>
        </w:rPr>
        <w:t xml:space="preserve">پس او از هیچیک جواب نتوانست گفت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آب زندگانی است ، و مزه نان قوت است ؛ و قوت آواز و ضعف آواز از زیادتی و کمی گوشت گرده </w:t>
      </w:r>
      <w:r>
        <w:rPr>
          <w:rStyle w:val="FootnoteAnchor"/>
          <w:rtl w:val="true"/>
        </w:rPr>
        <w:footnoteReference w:id="352"/>
      </w:r>
      <w:r>
        <w:rPr>
          <w:rFonts w:ascii="IRNazanin" w:hAnsi="IRNazanin" w:eastAsia="IRNazanin"/>
          <w:color w:val="111111"/>
          <w:sz w:val="28"/>
          <w:sz w:val="28"/>
          <w:szCs w:val="28"/>
          <w:rtl w:val="true"/>
          <w:lang w:bidi="fa-IR"/>
        </w:rPr>
        <w:t xml:space="preserve">می باشد؛ و موضع عقل و دانائی دماغ است ، مگر نمی بینی کسی را که کم عقل است می گویند چه سبک است دماغ او؛ و بی رحمی و رحم از سنگینی و نرمی دل می باشد ، نمی شنوی که حق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آنها که سنگین است دلهای ایشان از یاد خدا ؟ </w:t>
      </w:r>
      <w:r>
        <w:rPr>
          <w:rStyle w:val="FootnoteAnchor"/>
          <w:rtl w:val="true"/>
        </w:rPr>
        <w:footnoteReference w:id="353"/>
      </w:r>
      <w:r>
        <w:rPr>
          <w:rFonts w:ascii="IRNazanin" w:hAnsi="IRNazanin" w:eastAsia="IRNazanin"/>
          <w:color w:val="111111"/>
          <w:sz w:val="28"/>
          <w:sz w:val="28"/>
          <w:szCs w:val="28"/>
          <w:rtl w:val="true"/>
          <w:lang w:bidi="fa-IR"/>
        </w:rPr>
        <w:t>و تعب و استراحت بدن از پاها است ، هرگاه به تعب افتادند در راه رفتن ، بدن به</w:t>
      </w:r>
      <w:bookmarkStart w:id="96" w:name="pg232_2258"/>
    </w:p>
    <w:p>
      <w:pPr>
        <w:pStyle w:val="BookText"/>
        <w:rPr/>
      </w:pPr>
      <w:bookmarkEnd w:id="96"/>
      <w:r>
        <w:rPr>
          <w:rFonts w:ascii="IRNazanin" w:hAnsi="IRNazanin" w:eastAsia="IRNazanin"/>
          <w:color w:val="111111"/>
          <w:sz w:val="28"/>
          <w:sz w:val="28"/>
          <w:szCs w:val="28"/>
          <w:rtl w:val="true"/>
          <w:lang w:bidi="fa-IR"/>
        </w:rPr>
        <w:t xml:space="preserve">تعب می افتد ، و چون پاها استراحت یافتند بدن استراحت می یابد؛ و کسب کردن بدن و محرومی آن از دستها است ، اگر عمل می کند آدمی به دستهای خود برای بدن روزی و منفعت دنیا و عقبی بهم می رسد ، و اگر به دست کاری نمی کند بدن آدمی محروم می شود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2040019_211673320"/>
      <w:bookmarkStart w:id="98" w:name="_Toc36"/>
      <w:bookmarkEnd w:id="97"/>
      <w:r>
        <w:rPr>
          <w:rtl w:val="true"/>
        </w:rPr>
        <w:t xml:space="preserve">باب بیست و سوم </w:t>
      </w:r>
      <w:r>
        <w:rPr>
          <w:rtl w:val="true"/>
        </w:rPr>
        <w:t xml:space="preserve">: </w:t>
      </w:r>
      <w:r>
        <w:rPr>
          <w:rtl w:val="true"/>
        </w:rPr>
        <w:t>در بیان قصه قوم سباء و اهل ثرثار است</w:t>
      </w:r>
      <w:bookmarkEnd w:id="98"/>
    </w:p>
    <w:p>
      <w:pPr>
        <w:pStyle w:val="BookText"/>
        <w:rPr/>
      </w:pPr>
      <w:r>
        <w:rPr>
          <w:rFonts w:ascii="IRNazanin" w:hAnsi="IRNazanin" w:eastAsia="IRNazanin"/>
          <w:color w:val="111111"/>
          <w:sz w:val="28"/>
          <w:sz w:val="28"/>
          <w:szCs w:val="28"/>
          <w:rtl w:val="true"/>
          <w:lang w:bidi="fa-IR"/>
        </w:rPr>
        <w:t xml:space="preserve">حق تعالی می فرماید که لقد کان لسباء فی مسکنهم آیه جنتان عن یمین و شمال کلوا من رزق ربکم اشکروا له بلده طیبه ورب غفور یعنی بتحقیق که بود قبیله سبا را در مسکنهای ایشان و شهر ایشان آیتی و حجتی بر وجود حق تعالی و کمال قدرت و نهایت احسان و رحمت او که آن دو باغستان بود از جانب راست و چپ شهر ایشان ، به ایشان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از روزی پروردگار خود و شکر کنید برای او که شهر شما شهری است طیب نیکو و خداوند شما پروردگاری است آمرزنده گناهان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فاعرضوا فارسلنا علیهم سیل العرم وبدلنهاهم بجنتیهم جنتین ذواتی اکل خمط و اثل و شی ء من سدر قلیل پس اعراض نمودند و شکر نعمت ما نکردند ، پس فرستادیم بر ایشان سیل عرم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سیل سخت را؛ یا سیلی را که از باران تند عظیم برخاست ؛ یا سیلی را که از آن موشهای بزرگ بهم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سد ایشان را خراب کردند و بدل کردیم برای ایشان به عوض آن ، دو باغستان دیگر که در آنها درخت خار مغیلان </w:t>
      </w:r>
      <w:r>
        <w:rPr>
          <w:rStyle w:val="FootnoteAnchor"/>
          <w:rtl w:val="true"/>
        </w:rPr>
        <w:footnoteReference w:id="355"/>
      </w:r>
      <w:r>
        <w:rPr>
          <w:rFonts w:ascii="IRNazanin" w:hAnsi="IRNazanin" w:eastAsia="IRNazanin"/>
          <w:color w:val="111111"/>
          <w:sz w:val="28"/>
          <w:sz w:val="28"/>
          <w:szCs w:val="28"/>
          <w:rtl w:val="true"/>
          <w:lang w:bidi="fa-IR"/>
        </w:rPr>
        <w:t xml:space="preserve">یا مسواک و یا درخت گز و اندکی از درخت سدر بود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جزیناهم</w:t>
      </w:r>
    </w:p>
    <w:p>
      <w:pPr>
        <w:pStyle w:val="BookText"/>
        <w:rPr/>
      </w:pPr>
      <w:r>
        <w:rPr>
          <w:rFonts w:ascii="IRNazanin" w:hAnsi="IRNazanin" w:eastAsia="IRNazanin"/>
          <w:color w:val="111111"/>
          <w:sz w:val="28"/>
          <w:sz w:val="28"/>
          <w:szCs w:val="28"/>
          <w:rtl w:val="true"/>
          <w:lang w:bidi="fa-IR"/>
        </w:rPr>
        <w:t xml:space="preserve">بما کفروا و هل نجازی الا الکفور اینطور جزا دادیم ایشان را به سبب آنکه کفران نعمت ما کردند ، آیا جزا می دهیم به عقوبت مگر کسی را که بسیار کفران نعمت ما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بینهم و بین القری التی بارکنا فیها قری ظاهره و قدرنا فیها السیر سیروا فیها لیالی و ایاما آمنین و گردانیده بودیم میان ایشان و میان شهرهائی که برکت کرده بودیم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شهرهای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قریه های متصل به یکدیگر که هر یک از دیگری نمودار بود ، و اندازه ای قرار داده بودیم در سیر و سفر ایشان که مسافر ایشان هر بامداد و پسین در شهری از آن شهرها فرود می آمد و به ایشان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مقال یا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 کنید در این شهرها شبها و روزها با ایمنی از هر خوفی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روایات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ایمنی در زمان حضرت صاحب الامر عجل الله تعالی فرجه بهم خواهد رسید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ربنا باعد بین اسفارنا و ظلموا انفسهم فجعلناهم احادیث مزقناهم کل ممزق ان فی ذلک لابات لکل صبار شکور </w:t>
      </w:r>
      <w:r>
        <w:rPr>
          <w:rStyle w:val="FootnoteAnchor"/>
          <w:rtl w:val="true"/>
        </w:rPr>
        <w:footnoteReference w:id="357"/>
      </w:r>
      <w:r>
        <w:rPr>
          <w:rFonts w:ascii="IRNazanin" w:hAnsi="IRNazanin" w:eastAsia="IRNazanin"/>
          <w:color w:val="111111"/>
          <w:sz w:val="28"/>
          <w:sz w:val="28"/>
          <w:szCs w:val="28"/>
          <w:rtl w:val="true"/>
          <w:lang w:bidi="fa-IR"/>
        </w:rPr>
        <w:t xml:space="preserve">پس گفتند به سبب بسیاری طغیان در نعمت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بینداز میان سفرهای ما که این شهرها بسیار به یکدیگر نزدیک است ، و ستم کردند بر نفس خود پس ایشان را ضرب المثل کردیم که مثل می زنند مردم را به پراکندگی ایشان در میان عرب ، و پراکنده کردیم ایشان را هرگونه پراکندگی که هر قبیله ای</w:t>
      </w:r>
    </w:p>
    <w:p>
      <w:pPr>
        <w:pStyle w:val="BookText"/>
        <w:rPr/>
      </w:pPr>
      <w:r>
        <w:rPr>
          <w:rFonts w:ascii="IRNazanin" w:hAnsi="IRNazanin" w:eastAsia="IRNazanin"/>
          <w:color w:val="111111"/>
          <w:sz w:val="28"/>
          <w:sz w:val="28"/>
          <w:szCs w:val="28"/>
          <w:rtl w:val="true"/>
          <w:lang w:bidi="fa-IR"/>
        </w:rPr>
        <w:t xml:space="preserve">از ایشان به طرفی افتادند از شام و مدینه و مکه و عمان و عراق ، بدرستی که در قصه ایشان آیتی چند هست برای عبرت گرفتن هر صبر کننده و شکر کننده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حسن از حضرت صادق علیه السلام منقول است که آن حضرت در تفسیر این آیات کریمه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گروهی بودند که شهرهای متصل به یکدیگر داشتند که یکدیگر را می توانستند دید ، و نهرهای جاری و اموال و مزرعه های ظاهر داشتند ، پس کفران نعمت الهی کردند و تغییر دادند نعمتهای خدا را نسبت به خود ، پس حق تعالی بر ایشان سیلی فرستاد که شهرهای ایشان را خراب کرد و خانه های ایشان را غرق کرد و مالهای ایشان را برد و به عوض باغهای معمور ایشان آن باغها بهم رسید که خدا در قرآن یاد فرموده است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امر کرده بود لشکرهای خود را که خلیجی از دریای شیرین بسوی بلاد هند جاری کرده بودند و سد عظیمی از سنگ و آهک بسته بودند که آب از آن سد بر شهرهای قوم سباء جاری می شد ، و از آن خلیج راهی چند بسوی آن سد گشوده بودند ، و آن سد سوراخها داشت هر وقت که می خواستند آن سوراخها را می گشودند و آب به قدر احتیاج ایشان بر شهرها و مزارع ایشان جاری می شد ، و دو باغستان از جانب راست و چپ داشتند که امتداد آنها ده روز راه بود ، و کسی که</w:t>
      </w:r>
    </w:p>
    <w:p>
      <w:pPr>
        <w:pStyle w:val="BookText"/>
        <w:rPr/>
      </w:pPr>
      <w:r>
        <w:rPr>
          <w:rFonts w:ascii="IRNazanin" w:hAnsi="IRNazanin" w:eastAsia="IRNazanin"/>
          <w:color w:val="111111"/>
          <w:sz w:val="28"/>
          <w:sz w:val="28"/>
          <w:szCs w:val="28"/>
          <w:rtl w:val="true"/>
          <w:lang w:bidi="fa-IR"/>
        </w:rPr>
        <w:t xml:space="preserve">در میان باغستان ایشان می رفت تا ده روز آفتاب بر او نمی تابید از معموری باغات ایشان ، چون گناهان بسیار کردند و از امر و فرمان پروردگار خود تجاوز نمودند و به نهی و نصیحت صالحان منزجر از اعمال قبیحه خود نشدند حق تعالی بر سد ایشان موشهای بزرگ را مسلط گردانید که هر یک از آنها سنگ بزرگی چند را می کند و به دور می انداخت که مرد تنومندی نمی توانست برداشت ، پس بعضی از ایشان چون این حال را مشاهده کردند گریختند و ترک آن بلاد کردند و پیوسته آن موشها به کندن آن سد مشغول بودند تا آن سد را خراب کردند و به ناگاه سیلی ایشان را فرو گرفت که شهرهای ایشان را خراب کرد و درختان ایشان را از بیخ کند ، چنانچه حق تعالی قصه ایشان را بیان فرموده است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سندهای معتبر از حضرت صادق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انگشتهای خود را بعد از طعام می لیسم به مرتبه ای که می ترسم خادم من گمان کند که این از حرص من است ، چنین نیست بلکه از برای احترام نعمت الهی است ، بدرستی که گروهی بودند که حق تعالی نعمت فراوان به ایشان کرامت فرموده بود و ایشان نهری داشتند که آن را ثرثار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وفور نعمت ، به نانهای نفیس که از مغز خالص گندم پخته بودند استنجا می کردند اطفال خود را تا آنکه کوهی از نانهای نجس جمع شد ، روزی مرد صالحی گذشت بر زنی که طفل</w:t>
      </w:r>
      <w:bookmarkStart w:id="99" w:name="pg232_2269"/>
    </w:p>
    <w:p>
      <w:pPr>
        <w:pStyle w:val="BookText"/>
        <w:rPr/>
      </w:pPr>
      <w:bookmarkEnd w:id="99"/>
      <w:r>
        <w:rPr>
          <w:rFonts w:ascii="IRNazanin" w:hAnsi="IRNazanin" w:eastAsia="IRNazanin"/>
          <w:color w:val="111111"/>
          <w:sz w:val="28"/>
          <w:sz w:val="28"/>
          <w:szCs w:val="28"/>
          <w:rtl w:val="true"/>
          <w:lang w:bidi="fa-IR"/>
        </w:rPr>
        <w:t xml:space="preserve">خود را به این نان استنجا می کرد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به نعمت الهی مغرور مشوید و کفران نعمت خدا مکنید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 را به گرسنگی می ترسانی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نهر ثرثار ما جاری است ، ما از گرسنگی نمی ترسیم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بر ایشان غضب فرمود و آن ثرثار را از ایشان قطع کرد و باران آسمان و گیاه زمین را بر ایشان حبس کرد ، پس محتاج شدند به آنچه در خانه های خود داشتند ، چون آنها تمام شد محتاج شدند به آن کوهی که از نانهای استنجا جمع کرده بودند که در میان خود به ترازو قسمت می کردند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2040021_211673320"/>
      <w:bookmarkStart w:id="101" w:name="_Toc37"/>
      <w:bookmarkEnd w:id="100"/>
      <w:r>
        <w:rPr>
          <w:rtl w:val="true"/>
        </w:rPr>
        <w:t xml:space="preserve">باب بیست و چهارم </w:t>
      </w:r>
      <w:r>
        <w:rPr>
          <w:rtl w:val="true"/>
        </w:rPr>
        <w:t xml:space="preserve">: </w:t>
      </w:r>
      <w:r>
        <w:rPr>
          <w:rtl w:val="true"/>
        </w:rPr>
        <w:t>در بیان قصه حنظله علیه السلام و اسحاب رس است</w:t>
      </w:r>
      <w:bookmarkEnd w:id="101"/>
    </w:p>
    <w:p>
      <w:pPr>
        <w:pStyle w:val="BookText"/>
        <w:rPr/>
      </w:pPr>
      <w:r>
        <w:rPr>
          <w:rFonts w:ascii="IRNazanin" w:hAnsi="IRNazanin" w:eastAsia="IRNazanin"/>
          <w:color w:val="111111"/>
          <w:sz w:val="28"/>
          <w:sz w:val="28"/>
          <w:szCs w:val="28"/>
          <w:rtl w:val="true"/>
          <w:lang w:bidi="fa-IR"/>
        </w:rPr>
        <w:t xml:space="preserve">به سند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اشراف قبیله بنی تمیم که او را عمرو می گفتند به خدمت حضرت امیر المؤمنین صلوات الله علیه آمد پیش از شهادت آن حضرت به سه روز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قصه اصحاب رس که در کدام عصر بوده اند و منزلهای ایشان در کجا بوده است و پادشاه ایشان کی بوده است ، آیا پیغمبری بر ایشان مبعوث گردانیده بود یا نه ؟ و به چه چیز هلاک شدند ؟ زیرا که من در کتاب خدا ذکر ایشان را می بینم و خبر ایشان را نمی بینم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امیر المؤمنین صلوات الله علیه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حدیثی سؤ ال کردی که کسی پیش از تو از من سؤ ال نکرده بود و</w:t>
      </w:r>
    </w:p>
    <w:p>
      <w:pPr>
        <w:pStyle w:val="BookText"/>
        <w:rPr/>
      </w:pPr>
      <w:r>
        <w:rPr>
          <w:rFonts w:ascii="IRNazanin" w:hAnsi="IRNazanin" w:eastAsia="IRNazanin"/>
          <w:color w:val="111111"/>
          <w:sz w:val="28"/>
          <w:sz w:val="28"/>
          <w:szCs w:val="28"/>
          <w:rtl w:val="true"/>
          <w:lang w:bidi="fa-IR"/>
        </w:rPr>
        <w:t xml:space="preserve">بعد از من کسی خبر ایشان را به تو نخواهد گفت مگر آنکه از من روایت کند ، و در کتاب خدا هیچ آیه نیست مگر آنکه من تفسیر آن را می دانم و می دانم که در کجا نازل شده از کوه و دشت ، و در چه ساعت و چه وقت فرود آمده است از شب و روز ، پس اشاره به سینه مبارک خود نمود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علم بی پایان هست و لیکن طلبکارانش کمند و در این زودی پشیمان خواهند شد در وقتی که مرا نیابند ، ای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ایشان آن است که ایشان گروهی بودند که درخت صنوبری را می پرستیدند که آن را شاه درخت می گفتند ، آن را یافث پسر نوح علیه السلام در کنار چشمه ای غرس کرده بود که آن چشمه را روشناب </w:t>
      </w:r>
      <w:r>
        <w:rPr>
          <w:rStyle w:val="FootnoteAnchor"/>
          <w:rtl w:val="true"/>
        </w:rPr>
        <w:footnoteReference w:id="361"/>
      </w:r>
      <w:r>
        <w:rPr>
          <w:rFonts w:ascii="IRNazanin" w:hAnsi="IRNazanin" w:eastAsia="IRNazanin"/>
          <w:color w:val="111111"/>
          <w:sz w:val="28"/>
          <w:sz w:val="28"/>
          <w:szCs w:val="28"/>
          <w:rtl w:val="true"/>
          <w:lang w:bidi="fa-IR"/>
        </w:rPr>
        <w:t xml:space="preserve">می گفتند ، و آن چشمه را بعد از طوفان نوح علیه السلام بیرون آورده بودند و ایشان را برای آن اصحاب رس نامیدند که پیغمبر خود را در زیر زمین دفن کردند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بعد از حضرت سلیمان علیه السلام بودند ، و ایشان را دوازده شهر بر کنار نهری که آن نهر را رس می گفتند که در بلاد مشرق واقع شده بود ، و ظاهرا آن نهری باشد که در این زمان ارس می گویند و ایشان را به اعتبار آن نهر اصحاب رس می گفتند ، و در آن زمان در زمین نهری از آن پر آب تر و شیرین تر نبود و شهری بزرگتر و معمورتر از شهرهای ایشان نبود</w:t>
      </w:r>
    </w:p>
    <w:p>
      <w:pPr>
        <w:pStyle w:val="BookText"/>
        <w:rPr/>
      </w:pPr>
      <w:r>
        <w:rPr>
          <w:rFonts w:ascii="IRNazanin" w:hAnsi="IRNazanin" w:eastAsia="IRNazanin"/>
          <w:color w:val="111111"/>
          <w:sz w:val="28"/>
          <w:sz w:val="28"/>
          <w:szCs w:val="28"/>
          <w:rtl w:val="true"/>
          <w:lang w:bidi="fa-IR"/>
        </w:rPr>
        <w:t xml:space="preserve">، و نام شهرهای ایشان اینها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 آذر ، دی ، بهمن ، اسفندار ، فروردین ، اردی بهشت ، خرداد ، مرداد ، تیر ، مهر ، شهریور </w:t>
      </w:r>
      <w:r>
        <w:rPr>
          <w:rStyle w:val="FootnoteAnchor"/>
          <w:rtl w:val="true"/>
        </w:rPr>
        <w:footnoteReference w:id="362"/>
      </w:r>
      <w:r>
        <w:rPr>
          <w:rFonts w:ascii="IRNazanin" w:hAnsi="IRNazanin" w:eastAsia="IRNazanin"/>
          <w:color w:val="111111"/>
          <w:sz w:val="28"/>
          <w:sz w:val="28"/>
          <w:szCs w:val="28"/>
          <w:rtl w:val="true"/>
          <w:lang w:bidi="fa-IR"/>
        </w:rPr>
        <w:t xml:space="preserve">، و بزرگترین شهرهای ایشان اسفندار بود که پایتخت پادشاه ایشان بود ، پادشاه ایشان ترکوذ پسر غابور پسر یارش پسر سازن پسر نمرود بن کنعان بود که در زمان حضرت ابراهیم علیه السلام بود ، و آن چشمه و صنوبر در این شهر واقع بود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شهری از آن شهرها میوه تخمی از این صنوبر کشته بودند و نهری از این چشمه که در پای صنوبر بزرگ جاری بود برده بودند ، تا آنها نیز درختهای بزرگ شده بودند و آب آن چشمه را و نهرهائی که از آن چشمه جاری شده بود بر خود و چهارپایان خود حرام کرده بودند ، و از آن آب نمی آشامیدند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 سبب زندگانی خداهای ماست و سزاوار نیست که کسی از زندگی خدای خود کم کند بلکه خود و چهارپایان ایشان از نهر رس که شهرهای ایشان بر کنار آن بود آب می آشامیدند ، و در هر ماهی از ماههای سال در یک شهر از آن شهرها یک روز را عید می کردند که اهل آن شهر حاضر می شدند نزد آن صنوبری که در آن شهر بود ، بر روی آن صنوبر پرده ها از حریر می کشیدند که انواع صورتها در آن پرده بود ، پس گوسفندها و گاوها می آوردند و برای آن درخت قربانی می کردند و هیزم جمع می کردند</w:t>
      </w:r>
    </w:p>
    <w:p>
      <w:pPr>
        <w:pStyle w:val="BookText"/>
        <w:rPr/>
      </w:pPr>
      <w:r>
        <w:rPr>
          <w:rFonts w:ascii="IRNazanin" w:hAnsi="IRNazanin" w:eastAsia="IRNazanin"/>
          <w:color w:val="111111"/>
          <w:sz w:val="28"/>
          <w:sz w:val="28"/>
          <w:szCs w:val="28"/>
          <w:rtl w:val="true"/>
          <w:lang w:bidi="fa-IR"/>
        </w:rPr>
        <w:t xml:space="preserve">و آتش در آن قربانیها می انداختند ، چون دود و بخار آن قربانیها در هوا بلند می شد و میان ایشان و آسمان حایل می شد همه از برای درخت به سجده می افتادند و می گریستند و تضرع می کردند بسوی آن درخت که از ایشان خشنود گردد ، پس شیطان می آمد و شاخه های آن درخت را به حرکت درمی آورد و از ساق درخت مانند صدای طفلی فریاد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راضی شدم ، پس خاطرهای شما شاد و دیده های شما روشن باد ، پس در آن وقت سر از سجده برمی داشتند و شراب می خوردند و دف و سنج و انواع سازها را به نغمه درمی آوردند ، در آن روز و شب پیوسته مشغول عیش و ظرب بودند ، و روز دیگر به جاهای خود برمی گشتند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سبب عجم ماههای خود را به این نامها مسمی گردانیدند ، چنانچه آبان ماه و آذر ماه می گویند به اعتبار نام آن شهرها ، و چون هر ماهی که عید شهری بود می گفتند این عید ماه فلان شهر است ، پس این ماهها به نام آن شهرها مشهور شد ، چون عید شهر بزرگ ایشان می شد صغیر و کبیر ایشان به آن شهر می آمدند نزد صنوبر بزرگ و چشمه اصل حاضر می شدند ، و سراپرده رفیعی از دیبا که به انواع صورتها آن را زینت داده بودند بر سر آن درخت می زدند و از برای آن سراپرده دوازده درگاه مقرر کرده بودند که</w:t>
      </w:r>
    </w:p>
    <w:p>
      <w:pPr>
        <w:pStyle w:val="BookText"/>
        <w:rPr/>
      </w:pPr>
      <w:r>
        <w:rPr>
          <w:rFonts w:ascii="IRNazanin" w:hAnsi="IRNazanin" w:eastAsia="IRNazanin"/>
          <w:color w:val="111111"/>
          <w:sz w:val="28"/>
          <w:sz w:val="28"/>
          <w:szCs w:val="28"/>
          <w:rtl w:val="true"/>
          <w:lang w:bidi="fa-IR"/>
        </w:rPr>
        <w:t xml:space="preserve">هر درگاهی مخصوص اهل یکی از آن شهرها بود و از بیرون آن سراپرده برای آن صنوبر سجده می کردند ، و قربانیها برای آن درخت می آوردند چندین برابر آنچه از برای درختان دیگر می آوردند و قربانی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ابلیس لعین می آمد و آن درخت را حرکت شدیدی می داد و از میان آن درخت به آواز بلندی با ایشان سخن می گفت و وعده ها و امیدواریها می داد ایشان را به اضعاف آنچه شیاطین دیگر از آن درختان دیگر ایشان را امیدوار می گردانیدند ، پس سرها از سجده برمی داشتند ، و چندان به خوردن و شراب و طرب و شادی و ساز و لهو و لعب مشغول می شدند که مدهوش می گردیدند و دوازده شبانه روز به عدد تمام عیدهای سال مشغول این حالت بودند ، پس به جاهای خود برمی گشتند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کفر ایشان و پرستیدن ایشان غیر خدا را بسیار به طول انجامید ، حق تعالی پیغمبری از بنی اسرائیل را بر ایشان مبعوث گردانید از فرزندان یهودا فرزند حضرت یعقوب علیه السلام ، پس مدت مدیدی در میان ایشان ماند و ایشان را بسوی معرفت خدا و عبادت او و شناختن پروردگاری او دعوت نمود ، ایشان پیروی او نکردند ، پس دید که ایشان بسیار در گمراهی و ضلالت فرو رفته اند و به نصایح او از خواب گران غلفت بیدار نمی شوند و به جانب رشد و صلاح خود ملتفت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عید شهر بزرگ ایشان شد ، و با جناب اقدس الهی مناجات کرد 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بندگان تو بغیر از تکذیب من و کافر شدن به تو امری را اختیار نمی کنند و درختی را می پرستند که از آن نفعی و ضرری نمی یابند ، پس همه درختان ایشان را که می پرستند خشک کن و قدرت و سلطنت خود را به ایشان بنما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روز دیگر صبح شد دیدند که جمیع درختان ایشان خشکیده است ، در این حالت متعجب و ترسان شدند و در فرقه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که دعوی پیغمبری خدای آسمان و زمین می کند برای خداهای شما جادو کرده است که روی شما را از جانب خداهای شما بسوی خدای خود بگرداند؛ و گروهی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خداهای شما غضب و خشم کرده اند بر شما برای آنکه این مرد عیب ایشان را می گوید و مذمت ایشان را می کند و شما او را ممنوع نمی سازید ، پس به این سبب حسن و طراوت خود را از شما پنهان کرده اند تا شما از برای ایشان غضب کنید و انتقام از این مرد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اتفاق کردند بر قتل آن حضرت و انبوبه ای </w:t>
      </w:r>
      <w:r>
        <w:rPr>
          <w:rStyle w:val="FootnoteAnchor"/>
          <w:rtl w:val="true"/>
        </w:rPr>
        <w:footnoteReference w:id="363"/>
      </w:r>
      <w:r>
        <w:rPr>
          <w:rFonts w:ascii="IRNazanin" w:hAnsi="IRNazanin" w:eastAsia="IRNazanin"/>
          <w:color w:val="111111"/>
          <w:sz w:val="28"/>
          <w:sz w:val="28"/>
          <w:szCs w:val="28"/>
          <w:rtl w:val="true"/>
          <w:lang w:bidi="fa-IR"/>
        </w:rPr>
        <w:t>چند گشاده و طولانی که نزد درخت بزرگ ایشان بود ، در میان چشمه گذاشتند که متصل شد به زمین چشمه و دهانش از آب بیرون بود ، پس آب میان آن را خالی کردند در میان آن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 و چاه عمیقی در میان آن چشمه کندند و پیغمبر خود را در میان آن چاه انداختند و سنگ بزرگی بر دهان</w:t>
      </w:r>
    </w:p>
    <w:p>
      <w:pPr>
        <w:pStyle w:val="BookText"/>
        <w:rPr/>
      </w:pPr>
      <w:r>
        <w:rPr>
          <w:rFonts w:ascii="IRNazanin" w:hAnsi="IRNazanin" w:eastAsia="IRNazanin"/>
          <w:color w:val="111111"/>
          <w:sz w:val="28"/>
          <w:sz w:val="28"/>
          <w:szCs w:val="28"/>
          <w:rtl w:val="true"/>
          <w:lang w:bidi="fa-IR"/>
        </w:rPr>
        <w:t xml:space="preserve">آن چاه افکندند و بیرون آمدند ، آن انبوبه ها را از میان آب بیرون آوردند تا آب از روی آن چاه را پوشانید ،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امید داریم که خداهای ما از ما راضی شوند که دیدند ما کشتیم آن کسی را که ناسزا به ایشان می گفت و در زیر بزرگ ایشان دفن کردیم شاید که طراوت آنها برای ما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تمام آن روز صدای ناله پیغمبر خود را می شنیدند که با پروردگار خود مناجات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تنگی جا و شدت غم و اندوه مرا ، پس رحم کن بر بی کسی و بیچارگی من ، و بزودی قبض روح من بکن و تاءخیر مکن اجابت دعای مرا؛ تا آنکه به رحمت الهی واصل شد صلوات الله علیه ، پس حق تعالی بسوی جبرئیل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بندگان من که مغرور گشته اند به حلم من و ایمن گردیده اند از عذاب من و غیر مرا می پرستند و پیغمبر مرا می کشند ، آیا گمان می کنند که با غضب من مقاومت می توانند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ملک و پادشاهی من بیرون می توانند رفت و حال آنکه منم انتقام کشنده از هر که معصیت من کند و از عقاب من نترسد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خود سوگند می خورم که ایشان را عبرتی و پندی گردانم برای عالمیان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مشغول عید خود بودند که ناگاه باد تند سرخی بر ایشان وزید که حیران شدند و ترسیدند و</w:t>
      </w:r>
    </w:p>
    <w:p>
      <w:pPr>
        <w:pStyle w:val="BookText"/>
        <w:rPr/>
      </w:pPr>
      <w:r>
        <w:rPr>
          <w:rFonts w:ascii="IRNazanin" w:hAnsi="IRNazanin" w:eastAsia="IRNazanin"/>
          <w:color w:val="111111"/>
          <w:sz w:val="28"/>
          <w:sz w:val="28"/>
          <w:szCs w:val="28"/>
          <w:rtl w:val="true"/>
          <w:lang w:bidi="fa-IR"/>
        </w:rPr>
        <w:t xml:space="preserve">بر یکدیگر چسبیدند ، پس زمین را خدا از زیر ایشان گوگردی کرد افروخته ، و ابری سیاه بر بالای سر ایشان آمد و آتش بر ایشان بارید تا آنکه بدنهای ایشان گداخت و آب شد چنانچه سرب در میان آتش آب می شود ، پس پناه می بریم به خدا از غضب او ، ولا حول و لا قوه الا بالله العلی العظیم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معتبره بسیار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 جماعتی بودند که زنان ایشان با یکدیگر مساحقه می کردند ، پس حق تعالی ایشان را هلاک کرد به عذاب خود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بابویه و قطب راوندی رضی الله عنهما به سند معتبر از حضرت موسی بن جعفر علیه السلام روایت کرده اند ، و ثعلبی نیز در عرایس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 دو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گروهی بودند که حق تعالی ایشان را در قرآن یاد نفرموده است و اهل آن بادیه نشین بودند و گوسفندان بسیار داشتند ، پس صالح پیغمبر را بر ایشان رسولی فرستاد او را کشتند ، باز رسولی دیگر فرستاد و او را کشتند ، پس رسولی دیگر فرستاد با ولی ، چون رسول خدا را کشتند ولی بر ایشان حجت تمام کرد و آن ماهی را که ایشان می پرستیدند طلبید تا از دریا بیرون آمد و نزد او آمد باز تکذیب او کردند ، پس حق تعالی بادی فرستاد که ایشان را با حیوانات ایشان به دریا انداخت ، پس ولی صالح طلا و نقره و ظروف و اموال ایشان را بر اصحاب خود قسمت</w:t>
      </w:r>
    </w:p>
    <w:p>
      <w:pPr>
        <w:pStyle w:val="BookText"/>
        <w:rPr/>
      </w:pPr>
      <w:r>
        <w:rPr>
          <w:rFonts w:ascii="IRNazanin" w:hAnsi="IRNazanin" w:eastAsia="IRNazanin"/>
          <w:color w:val="111111"/>
          <w:sz w:val="28"/>
          <w:sz w:val="28"/>
          <w:szCs w:val="28"/>
          <w:rtl w:val="true"/>
          <w:lang w:bidi="fa-IR"/>
        </w:rPr>
        <w:t xml:space="preserve">کرد و نسل آن جماعت منقرض شدند؛ و این قصه را در باب احوال صالح علیه السلام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موسی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جماعتی که حق تعالی در قرآن ایشان را یاد فرموده است ، پس ایشان گروهی بودند که نهری داشتند که آن را رس می گفتند ، و ایشان را به آن سبب اصحاب رس می گویند که در میان ایشان پیغمبران بسیار بودند و کم روزی بود که در میان ایشان پیغمبری به دعوت الهی قیام نماید و او را نکشند ، و آن نهر در منتهای آذربایجان بود مابین آذربایجان و ارمنیه و ایشان را چلپا را می پرستیدند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باکره را می پرستیدند ، چون سی سالش تمام می شد او را می کشتند و دیگری را خدا می کردند ، و عرض نهر ایشان سه فرسخ بود و در هر شب و روز بلند می شد تا به نصف کوههای ایشان می رسید و نمی ریخت به دریا و صحرائی بلکه همین که از مملکت ایشان می گذشت می ایستاد باز به بلاد ایشان برمی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در یک ماه سی پیغمبر بر ایشان مبعوث گردانید ، همه را کشتند ، پس خدا پیغمبر دیگر بر ایشان مبعوث گردانید و او را به نصرت خود مؤید گردانید و با او ولی نیز مبعوث گردانید که معین او 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ولی جهاد کرد با ایشان در راه خدا چنانچه حق جهاد است ، و چون با او در مقام مدافعه برآمدند حق تعالی میکائیل</w:t>
      </w:r>
    </w:p>
    <w:p>
      <w:pPr>
        <w:pStyle w:val="BookText"/>
        <w:rPr/>
      </w:pPr>
      <w:r>
        <w:rPr>
          <w:rFonts w:ascii="IRNazanin" w:hAnsi="IRNazanin" w:eastAsia="IRNazanin"/>
          <w:color w:val="111111"/>
          <w:sz w:val="28"/>
          <w:sz w:val="28"/>
          <w:szCs w:val="28"/>
          <w:rtl w:val="true"/>
          <w:lang w:bidi="fa-IR"/>
        </w:rPr>
        <w:t xml:space="preserve">را فرستاد در وقت تخم افشاندن ایشان که از همه وقت بیشتر احتیاج به آب داشتند ، و نهر ایشان را به دریا متصل کرد که آب نهر ایشان به دریا رفت و چشمه های آن نهر همه را سد کرد و پانصد هزار ملک </w:t>
      </w:r>
      <w:r>
        <w:rPr>
          <w:rStyle w:val="FootnoteAnchor"/>
          <w:rtl w:val="true"/>
        </w:rPr>
        <w:footnoteReference w:id="366"/>
      </w:r>
      <w:r>
        <w:rPr>
          <w:rFonts w:ascii="IRNazanin" w:hAnsi="IRNazanin" w:eastAsia="IRNazanin"/>
          <w:color w:val="111111"/>
          <w:sz w:val="28"/>
          <w:sz w:val="28"/>
          <w:szCs w:val="28"/>
          <w:rtl w:val="true"/>
          <w:lang w:bidi="fa-IR"/>
        </w:rPr>
        <w:t xml:space="preserve">با میکائیل آمدند آبهائی که در نهر مانده بود خالی کردند ، پس حق تعالی جبرئیل را فرستاد که هر چشمه و نهری که در ملک ایشان بود خشک کرد و ملک الموت را فرستاد که جمیع حیوانات ایشان را کشت ، و باد شمال و جنوب و صبا و دبور را امر فرمود که جمیع جامه ها و متاعهای ایشان را پراکنده کرده به سر کوهها و دریاها افکند ، و زمین را امر فرمود که طلا و نقره و زیورها و ظرفهای ایشان را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در زیر زمین خواهند بود تا قائم آل محمد صلی الله علیه و آله ظاهر گردد و آنها از برای او از زمین بیرون خواهند آمد </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بیدار شدند دیدند که نه آب دارند و نه طعام و نه گوسفند و نه گاو و نه لباس و نه فرش و نه ظرف و نه مال ، پس قلیلی از ایشان به خدا ایمان آوردند و خدا ایشان را هدایت کرد به غاری که در کوهی بود که راهی بسوی ایشان داشت و به آن غار پناه بردند و نجات یافتند ، و ایشان بیست و یک مرد بودند و چهار زن و دو پسر؛ و آنها که بر کفر خود ماندند ششصد هزار کس بودند و</w:t>
      </w:r>
    </w:p>
    <w:p>
      <w:pPr>
        <w:pStyle w:val="BookText"/>
        <w:rPr/>
      </w:pPr>
      <w:r>
        <w:rPr>
          <w:rFonts w:ascii="IRNazanin" w:hAnsi="IRNazanin" w:eastAsia="IRNazanin"/>
          <w:color w:val="111111"/>
          <w:sz w:val="28"/>
          <w:sz w:val="28"/>
          <w:szCs w:val="28"/>
          <w:rtl w:val="true"/>
          <w:lang w:bidi="fa-IR"/>
        </w:rPr>
        <w:t xml:space="preserve">همه از تشنگی و گرسنگی مردند و احدی از ایشان باقی نماند ، پس آن قلیلی که ایمان آورده بودند به خانه های خود برگشتند دیدند که همه ویران و سرنگون شده است و اهلش همه 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روی اخلاص به درگاه بخشنده نجات و خلاص تضرع و استغاثه کردند که حق تعالی زراعت و آب و مواشی به ایشان کرامت فرماید به قدر حاجت ایشان و زیاده ندهد که باعث طغیان ایشان گردد ، و سوگند یاد کردند که اگر پیغمبری بسوی ایشان مبعوث گردد او را یاری کنند و به او ایمان بیاورند ، چون حق تعالی صدق نیت ایشان را می دانست بر ایشان ترحم فرمود و نهر ایشان را جاری گردانید و زیاده از آنچه ایشان سؤ ال کردند به ایشان عطا فرمود ، و آنها پیوسته به ظاهر و باطن در مقام اطاعت و بندگی بودند تا آنکه آنها منقرض شدند و از نسل ایشان گروهی بهم رسیدند که به ظاهر اطاعت می کردند و در باطن منافق بودند ، پس خدا ایشان را مهلت داد تا آنکه معصیت خدا بسیار کردند و مخالفت دوستان الهی کردند ، پس حق تعالی دشمن ایشان را بر ایشان مسلط گردانید که بسیاری از آنها را کشت ، و بر آن قلیلی که ماندند طاعون فرستاد که احدی از ایشان باقی نماند و نهرها و منازل آنها در عرض دویست سال بی صاحب و خراب افتاده بود ، پس حق تعالی گروه دیگر را برانگیخت که در منازل ایشان ساکن شدند و سالها به صلاح و سداد بودند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بعد از آن مرتکب فواحش شدند و دختران و خواهران و زنان خود را به عنوان صله و هدیه به همسایه و یار و دوست خود می دادند که با او زنا کنند ، و این را صله و احسان می شمردند تا آنکه عملی از این بدتر مرتکب شدند ، مردان با مردان مشغول لواط شدند و زنان را ترک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شهوت بر زنان غالب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دلهاث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دختر ابلیس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شیصار</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خواهر خود از یک تخم بیرون آمده است به صورت زنی به نزد زنان ایشان آمد و به ایشان تعلیم کرد که شما نیز با یکدیگر مساحقه کنید چنانچه مردان شما با یکدیگر لواط می کنند ، و به ایشان آموخت که چگونه این عمل قبیح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این عمل از دلهاث بهم رسید ، پس حق تعالی بر ایشان مسلط گردانید صاعقه را در اول شب و به زمین فرو رفتن را در آخر شب ، و صدای عظیم مهیبی را در وقت طلوع آفتاب که احدی از ایشان باقی نماندند و گمان ندارم که تا حال منازل ایشان معمور شده باشد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طبرسی رحمه الله علیه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جماعتی بودند که پیغمبر خود را در چاه انداختند؛ بعضی گفته اند که اصحاب چهارپایان بودند چاهی داشتند که بر سر آن چاه می نشستند و بت می پرستیدند ، پس حق تعالی شعیب علیه السلام را بسوی ایشان فرستاد و تکذیب او کردند ، پس چاهشان خراب شد و ایشان به زمین فرو رفتند؛ بعضی گفته اند که ایشان</w:t>
      </w:r>
      <w:bookmarkStart w:id="102" w:name="pg232_2305"/>
    </w:p>
    <w:p>
      <w:pPr>
        <w:pStyle w:val="BookText"/>
        <w:rPr/>
      </w:pPr>
      <w:bookmarkEnd w:id="102"/>
      <w:r>
        <w:rPr>
          <w:rFonts w:ascii="IRNazanin" w:hAnsi="IRNazanin" w:eastAsia="IRNazanin"/>
          <w:color w:val="111111"/>
          <w:sz w:val="28"/>
          <w:sz w:val="28"/>
          <w:szCs w:val="28"/>
          <w:rtl w:val="true"/>
          <w:lang w:bidi="fa-IR"/>
        </w:rPr>
        <w:t xml:space="preserve">پیغمبری داشتند که او را حنظله می گفتند ، پس پیغمبر خود را کشتند و هلاک شدند؛ بعضی گفته اند رس چاهی است در انطاکیه و ایشان حبیب نجار را کشتند و در آن چاه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ایشان مساحقه می کردند خدا ایشان را هلاک کرد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قول حق تعالی که فرموده است و بئر معطله و قصر مشید </w:t>
      </w:r>
      <w:r>
        <w:rPr>
          <w:rStyle w:val="FootnoteAnchor"/>
          <w:rtl w:val="true"/>
        </w:rPr>
        <w:footnoteReference w:id="371"/>
      </w:r>
      <w:r>
        <w:rPr>
          <w:rFonts w:ascii="IRNazanin" w:hAnsi="IRNazanin" w:eastAsia="IRNazanin"/>
          <w:color w:val="111111"/>
          <w:sz w:val="28"/>
          <w:sz w:val="28"/>
          <w:szCs w:val="28"/>
          <w:rtl w:val="true"/>
          <w:lang w:bidi="fa-IR"/>
        </w:rPr>
        <w:t xml:space="preserve">که ترجمه اش این است که چه بسیار چاه معطلی و قصر محکمی که اهلش هلاک شده اند و بی صاحب مانده است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چاهی است که در حضرموت بوده است در شهری که آن را حاضورا می گفته اند و در آنجا نزول کردند چهار هزار کس از آنها که به حضرت صالح ایمان آورده بودند ، صالح علیه السلام نیز با ایشان بود ، پس چون به آنجا فرود آمدند حضرت صالح به رحمت الهی واصل شد ، و به این سبب آن مکان را حضرموت گفتند ، چون ایشان بسیار شدند و بت پرستی آغاز کردند حق تعالی پیغمبری بسوی ایشان فرستاد که او را حنظله می گفتند ، پس او را در میان بازار کشتند و حق تعالی ایشان را هلاک کرد که همه مردند و چاه ایشان معطل شد و قصر پادشاه ایشان خراب شد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2040023_211673320"/>
      <w:bookmarkStart w:id="104" w:name="_Toc38"/>
      <w:bookmarkEnd w:id="103"/>
      <w:r>
        <w:rPr>
          <w:rtl w:val="true"/>
        </w:rPr>
        <w:t xml:space="preserve">باب بیست و پنجم </w:t>
      </w:r>
      <w:r>
        <w:rPr>
          <w:rtl w:val="true"/>
        </w:rPr>
        <w:t xml:space="preserve">: </w:t>
      </w:r>
      <w:r>
        <w:rPr>
          <w:rtl w:val="true"/>
        </w:rPr>
        <w:t>در بیان قصص حضرت شعیا و حضرت حیقوق علیهماالسلام</w:t>
      </w:r>
      <w:bookmarkEnd w:id="1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قطب راوندی رحمه الله علیهما از وهب بن منبه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پادشاهی بود در زمان شعیا علیه السلام که ایشان مطیع و منقاد اوامر و نواهی الهی</w:t>
      </w:r>
    </w:p>
    <w:p>
      <w:pPr>
        <w:pStyle w:val="BookText"/>
        <w:rPr/>
      </w:pPr>
      <w:r>
        <w:rPr>
          <w:rFonts w:ascii="IRNazanin" w:hAnsi="IRNazanin" w:eastAsia="IRNazanin"/>
          <w:color w:val="111111"/>
          <w:sz w:val="28"/>
          <w:sz w:val="28"/>
          <w:szCs w:val="28"/>
          <w:rtl w:val="true"/>
          <w:lang w:bidi="fa-IR"/>
        </w:rPr>
        <w:t xml:space="preserve">بودند ، پس بدعتها در دین نهادند ، هر چند شعیا علیه السلام ایشان را نصیحت کرد و از عذاب خدا ترسانید سودی نبخشید ، پس حق تعالی پادشاه بابل را بر ایشان مسلط گردانید ، چون دیدند که تاب مقاومت لشکر او را ندارند توبه کردند و به درگاه حق تعالی تضرع نمودند ، پس وحی الهی به شعیا نازل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توبه ایشان را قبول کردم برای صلاح پدران ایشان و پادشاه ایشان قرحه و دملی در ساق او بود و بنده ای شایسته بود ، پس خدا امر فرمود شعیا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پادشاه بنی اسرائیل را که وصیتی بکند و از اهل بیت خود کسی را برای بنی اسرائیل خلیفه خود گرداند که من در فلان روز قبض روح او خواهم کرد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شعیا علیه السلام رسالت حق تعالی را به او رسانید ، او به درگاه خدا رو آورد به تضرع و گریه و دعا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کردی برای من به خیر و نیکی در روز اول و هر چیزی را برای من میسر گردانیدی و بعد از این نیز امیدی بغیر از تو ندارم ، اعتماد من در همه امور بر توست ، تو را حمد می کنم و از تو چشم احسان دارم بی عمل شایسته ای که کرده باشم ، تو داناتری به احوال من از من ، سؤ ال می کنم از تو که مرگ مرا به تاءخیر اندازی و عمر مرا زیاده گردانی و بداری مرا بر آنچه دوست می داری و می پسندی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حق تعالی وحی فرمود به شعیا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 کردم بر تضرع او و مستجاب کردم دعای او را و پانزده سال بر عمر او افزودم ، پس او را امر کن که مداوا کند قرحه خود را به آب انجیر که آن را شفای درد او گردانیدم ، و کفایت کردم از او و از بنی اسرائیل مؤنت دشمن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صبح شد دیدند که لشکرهای پادشاه بابل همه مرده اند مگر پادشاه ایشان و پنج نفر از لشکر او ، پس پادشاه با آن پنج نفر بسوی بابل گریختند و بنی اسرائیل به نیکی و صلاح ماندند تا پادشاه ایشان دارفانی را وداع کرد پس بعد از او بدعتها کردند هر یک دعوی پادشاه برای خود می کردند ، چندانکه شعیا علیه السلام ایشان را امر و نهی فرمود قبول قول او نکردند تا خدا ایشان را هلاک کرد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از حضرت رسول صلی الله علیه و آله پرسید از حال شعیا ؟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بشارت داد بنی اسرائیل را به پیغمبری من و برادرم عیسی علیه السلام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امیر المؤمنین علیه السلام منقول است که حق تعالی وحی نمود بسوی شعیا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هلاک خواهم کرد از قوم تو صد هزار کس را که چهل هزار کس از بدان ایشان باشند و شصت هزار کس از نیکان ایشان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شعیا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برای چه هلاک می کنی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مداهنه کردند با اهل معاصی و برای غضب من غضب نکردند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منقول است که حضرت امام رضا علیه السلام در مجلس ماءمون فرمود به جاثلیق نصاری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علم تو به کتاب شعیا علیه السلام ؟</w:t>
      </w:r>
    </w:p>
    <w:p>
      <w:pPr>
        <w:pStyle w:val="BookText"/>
        <w:rPr/>
      </w:pPr>
      <w:r>
        <w:rPr>
          <w:rFonts w:ascii="IRNazanin" w:hAnsi="IRNazanin" w:eastAsia="IRNazanin"/>
          <w:color w:val="111111"/>
          <w:sz w:val="28"/>
          <w:sz w:val="28"/>
          <w:szCs w:val="28"/>
          <w:rtl w:val="true"/>
          <w:lang w:bidi="fa-IR"/>
        </w:rPr>
        <w:t xml:space="preserve">جاثلیق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حرف آن را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کرد به او و به راءس الجالوت عالم یهود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در کتاب شعیا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صورت خر سوار را که جامه ها از نور پوشیده بود و دیدم شتر سوار را که نور و روشنائی او مانند نور ماه بود ؟</w:t>
      </w:r>
    </w:p>
    <w:p>
      <w:pPr>
        <w:pStyle w:val="BookText"/>
        <w:rPr/>
      </w:pPr>
      <w:r>
        <w:rPr>
          <w:rFonts w:ascii="IRNazanin" w:hAnsi="IRNazanin" w:eastAsia="IRNazanin"/>
          <w:color w:val="111111"/>
          <w:sz w:val="28"/>
          <w:sz w:val="28"/>
          <w:szCs w:val="28"/>
          <w:rtl w:val="true"/>
          <w:lang w:bidi="fa-IR"/>
        </w:rPr>
        <w:t xml:space="preserve">هر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این سخن شعیا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شعیا در تورات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سواره می بینم که زمین به نور ایشان روشن خواهد شد ، یکی بر دراز گوش سوار خواهد بود ، و دیگری بر شتر ، اینها کیستند ؟</w:t>
      </w:r>
    </w:p>
    <w:p>
      <w:pPr>
        <w:pStyle w:val="BookText"/>
        <w:rPr/>
      </w:pPr>
      <w:r>
        <w:rPr>
          <w:rFonts w:ascii="IRNazanin" w:hAnsi="IRNazanin" w:eastAsia="IRNazanin"/>
          <w:color w:val="111111"/>
          <w:sz w:val="28"/>
          <w:sz w:val="28"/>
          <w:szCs w:val="28"/>
          <w:rtl w:val="true"/>
          <w:lang w:bidi="fa-IR"/>
        </w:rPr>
        <w:t xml:space="preserve">راءس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ایشان را ، تو بگو کیستند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سوار عیسی علیه السلام است ، و شتر سوار محمد صلی الله علیه و آله است ، آیا انکار می کنید این سخن را از تورات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ما انکار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 حیقوق پیغمبر 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می شناسم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او در کتاب شما هست که حق تعالی بیان حق را ظاهر گردانید از کوه فاران و</w:t>
      </w:r>
      <w:bookmarkStart w:id="105" w:name="pg232_2318"/>
    </w:p>
    <w:p>
      <w:pPr>
        <w:pStyle w:val="BookText"/>
        <w:rPr/>
      </w:pPr>
      <w:bookmarkEnd w:id="105"/>
      <w:r>
        <w:rPr>
          <w:rFonts w:ascii="IRNazanin" w:hAnsi="IRNazanin" w:eastAsia="IRNazanin"/>
          <w:color w:val="111111"/>
          <w:sz w:val="28"/>
          <w:sz w:val="28"/>
          <w:szCs w:val="28"/>
          <w:rtl w:val="true"/>
          <w:lang w:bidi="fa-IR"/>
        </w:rPr>
        <w:t>پر شد آسمانها از تسبیح احمد صلی الله علیه و آله و امت او ، و سواران او در دریا جنگ خواهند کرد چنانچه در صحرا جنگ خواهند کرد و کتاب تازه خواهند آورد بعد از خراب شدن بیت المقدس ، و مراد به آن کتاب قرآن است ، آیا می دانی این سخن را و ایمان به آن داری ؟</w:t>
      </w:r>
    </w:p>
    <w:p>
      <w:pPr>
        <w:pStyle w:val="BookText"/>
        <w:rPr/>
      </w:pPr>
      <w:r>
        <w:rPr>
          <w:rFonts w:ascii="IRNazanin" w:hAnsi="IRNazanin" w:eastAsia="IRNazanin"/>
          <w:color w:val="111111"/>
          <w:sz w:val="28"/>
          <w:sz w:val="28"/>
          <w:szCs w:val="28"/>
          <w:rtl w:val="true"/>
          <w:lang w:bidi="fa-IR"/>
        </w:rPr>
        <w:t xml:space="preserve">راءس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این سخن حیقوق علیه السلام است و ما انکار سخن او نمی کنیم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از کتب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خواستند که شعیا علیه السلام را بکشند ، او از ایشان گریخت تا به درختی رسید ، پس درخت از برای او گشوده شد و داخل آن گردید و شکاف آن بهم آمد ، پس شیطان کنار جامه او را گرفت و در بیرون درخت نگاهداشت و به بنی اسرائیل نشان داد که شعیا در میان این درخت است ، پس ایشان اره بر سر آن درخت گذاشتند و او را در میان درخت به دو نیم کردند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2040025_211673320"/>
      <w:bookmarkStart w:id="107" w:name="_Toc39"/>
      <w:bookmarkEnd w:id="106"/>
      <w:r>
        <w:rPr>
          <w:rtl w:val="true"/>
        </w:rPr>
        <w:t xml:space="preserve">باب بیست و ششم </w:t>
      </w:r>
      <w:r>
        <w:rPr>
          <w:rtl w:val="true"/>
        </w:rPr>
        <w:t xml:space="preserve">: </w:t>
      </w:r>
      <w:r>
        <w:rPr>
          <w:rtl w:val="true"/>
        </w:rPr>
        <w:t>در بیان قصص حضرت زکریا و یحیی علیهماالسلام است</w:t>
      </w:r>
      <w:bookmarkEnd w:id="107"/>
    </w:p>
    <w:p>
      <w:pPr>
        <w:pStyle w:val="Heading3"/>
        <w:numPr>
          <w:ilvl w:val="2"/>
          <w:numId w:val="1"/>
        </w:numPr>
        <w:rPr/>
      </w:pPr>
      <w:bookmarkStart w:id="108" w:name="__RefHeading___Toc2040027_211673320"/>
      <w:bookmarkStart w:id="109" w:name="_Toc40"/>
      <w:bookmarkEnd w:id="108"/>
      <w:r>
        <w:rPr>
          <w:rtl w:val="true"/>
        </w:rPr>
        <w:t>قسمت اول</w:t>
      </w:r>
      <w:bookmarkEnd w:id="10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بعد از بیان قصه حضرت مریم علیها السلام می فرماید هنالک دعا زکریا ربه قال رب هب لی من لدنک ذریه طیبه انک سمیع الدعاء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زکریا نعمت آسمانی را نزد مریم دید دعا کرد پروردگار خود را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مرا از جانب خود و به رحمتهای خاص خود ذریتی و نسلی طیب و پاکیزه بدرستی که توئی شنونده دعا و مستجاب کننده آن ، فنادته الملائکه و هو قائم یصلی فی المحراب</w:t>
      </w:r>
    </w:p>
    <w:p>
      <w:pPr>
        <w:pStyle w:val="BookText"/>
        <w:rPr/>
      </w:pPr>
      <w:r>
        <w:rPr>
          <w:rFonts w:ascii="IRNazanin" w:hAnsi="IRNazanin" w:eastAsia="IRNazanin"/>
          <w:color w:val="111111"/>
          <w:sz w:val="28"/>
          <w:sz w:val="28"/>
          <w:szCs w:val="28"/>
          <w:rtl w:val="true"/>
          <w:lang w:bidi="fa-IR"/>
        </w:rPr>
        <w:t xml:space="preserve">پس ندا کردند او را فرشتگان در حالی که او ایستاده بود و نماز می کرد در محراب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 خدمت اوست در زمین و هیچ خدمت خدا با نماز برابری نمی کند ، از این جهت ملائکه زکریا را در وقت نماز در محراب ندا کردند </w:t>
      </w:r>
      <w:r>
        <w:rPr>
          <w:rStyle w:val="FootnoteAnchor"/>
          <w:rtl w:val="true"/>
        </w:rPr>
        <w:footnoteReference w:id="378"/>
      </w:r>
      <w:r>
        <w:rPr>
          <w:rFonts w:ascii="IRNazanin" w:hAnsi="IRNazanin" w:eastAsia="IRNazanin"/>
          <w:color w:val="111111"/>
          <w:sz w:val="28"/>
          <w:sz w:val="28"/>
          <w:szCs w:val="28"/>
          <w:rtl w:val="true"/>
          <w:lang w:bidi="fa-IR"/>
        </w:rPr>
        <w:t xml:space="preserve">ان الله یبشرک بیحیی مصدقا بکلمه من الله سیدا و حصورا و نبیا من الصالحین بدرستی که خدا بشارت می دهد تو را به وجود یحیی که تصدیق کننده خواهد بود به کلمه ای از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سیدی و بزرگی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عبادت و اخلاق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کننده خواهد بود نفس خود را از شهوات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ترک زن خواستن خواهد کرد چنانچه در آن زمان پسندیده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پیغمبری خواهد بود از شایستگان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سندهای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آن است که با زنان نزدیکی نکند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رب انی یکون لی غلام و قد بلغنی الکبر و امراءتی عاقر زکریا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یا چگونه خواهد بود برای من پسری و حال آنکه دریافته است مرا پیری و زن من فرزند نمی آورد ؟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در آن وقت صد و بیست سال داشت و زنش نود و هشت سال داشت </w:t>
      </w:r>
      <w:r>
        <w:rPr>
          <w:rStyle w:val="FootnoteAnchor"/>
          <w:rtl w:val="true"/>
        </w:rPr>
        <w:footnoteReference w:id="380"/>
      </w:r>
      <w:r>
        <w:rPr>
          <w:rFonts w:ascii="IRNazanin" w:hAnsi="IRNazanin" w:eastAsia="IRNazanin"/>
          <w:color w:val="111111"/>
          <w:sz w:val="28"/>
          <w:sz w:val="28"/>
          <w:szCs w:val="28"/>
          <w:rtl w:val="true"/>
          <w:lang w:bidi="fa-IR"/>
        </w:rPr>
        <w:t xml:space="preserve">و 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بود یعنی حائض نمی شد </w:t>
      </w:r>
      <w:r>
        <w:rPr>
          <w:rStyle w:val="FootnoteAnchor"/>
          <w:rtl w:val="true"/>
        </w:rPr>
        <w:footnoteReference w:id="381"/>
      </w:r>
      <w:r>
        <w:rPr>
          <w:rFonts w:ascii="IRNazanin" w:hAnsi="IRNazanin" w:eastAsia="IRNazanin"/>
          <w:color w:val="111111"/>
          <w:sz w:val="28"/>
          <w:sz w:val="28"/>
          <w:szCs w:val="28"/>
          <w:rtl w:val="true"/>
          <w:lang w:bidi="fa-IR"/>
        </w:rPr>
        <w:t>، و این سؤ ال آن حضرت</w:t>
      </w:r>
    </w:p>
    <w:p>
      <w:pPr>
        <w:pStyle w:val="BookText"/>
        <w:rPr/>
      </w:pPr>
      <w:r>
        <w:rPr>
          <w:rFonts w:ascii="IRNazanin" w:hAnsi="IRNazanin" w:eastAsia="IRNazanin"/>
          <w:color w:val="111111"/>
          <w:sz w:val="28"/>
          <w:sz w:val="28"/>
          <w:szCs w:val="28"/>
          <w:rtl w:val="true"/>
          <w:lang w:bidi="fa-IR"/>
        </w:rPr>
        <w:t>نه از راه استبعاد حصول این امر از قدرت حق تعالی بود بلکه اظهار عظمت این نعمت بود ، یا استعلامی بود که آیا از من و زن من این فرزند با همین حال پیری بهم خواهد رسید ، یا خدا ما را به جوانی برخواهد گردانید و فرزند خواهد داد ؟</w:t>
      </w:r>
    </w:p>
    <w:p>
      <w:pPr>
        <w:pStyle w:val="BookText"/>
        <w:rPr/>
      </w:pPr>
      <w:r>
        <w:rPr>
          <w:rFonts w:ascii="IRNazanin" w:hAnsi="IRNazanin" w:eastAsia="IRNazanin"/>
          <w:color w:val="111111"/>
          <w:sz w:val="28"/>
          <w:sz w:val="28"/>
          <w:szCs w:val="28"/>
          <w:rtl w:val="true"/>
          <w:lang w:bidi="fa-IR"/>
        </w:rPr>
        <w:t xml:space="preserve">قال کذلک الله یفعل ما یشاء 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خدا می کند آنچه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رب اجعل لی آیه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وقت بهم رسیدن فرزند قرار ده از برای من علامتی ، قال آیتک الا تکلم الناس ثلاثه ایام الا رمزا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تو آن است که حرف نتوانی زد سه روز با مردم مگر با اشاره ، و اذکر ربک کثیرا و سبع بالعشی و الابکار </w:t>
      </w:r>
      <w:r>
        <w:rPr>
          <w:rStyle w:val="FootnoteAnchor"/>
          <w:rtl w:val="true"/>
        </w:rPr>
        <w:footnoteReference w:id="382"/>
      </w:r>
      <w:r>
        <w:rPr>
          <w:rFonts w:ascii="IRNazanin" w:hAnsi="IRNazanin" w:eastAsia="IRNazanin"/>
          <w:color w:val="111111"/>
          <w:sz w:val="28"/>
          <w:sz w:val="28"/>
          <w:szCs w:val="28"/>
          <w:rtl w:val="true"/>
          <w:lang w:bidi="fa-IR"/>
        </w:rPr>
        <w:t xml:space="preserve">و یاد کن در این سه روز پروردگار خود را بسیار و تسبیح بگو او را در پسین و بامداد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مریم فرموده است ذکر رحمت ربک عبده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ربه نداء خفیا این یاد کردن و خبر دادن رحمت پروردگار توست بر بنده خود زکریا که دعای او را مستجاب گردانید در وقتی که ندا کرد پروردگار خود را ندائی آهسته و پنهان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رب انی وهن العظم منی و اشتغل الراءس شیبا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سست شده استخوان از بدن من و سرم از پیری چون شعله سفیدی برآورده است ، ولم اکن بدعائک رب شقیا و به دعای تو ای پروردگار من هرگز محروم نبودم بلکه همیشه دعای مرا مستجاب کرده ای ، و انی</w:t>
      </w:r>
    </w:p>
    <w:p>
      <w:pPr>
        <w:pStyle w:val="BookText"/>
        <w:rPr/>
      </w:pPr>
      <w:r>
        <w:rPr>
          <w:rFonts w:ascii="IRNazanin" w:hAnsi="IRNazanin" w:eastAsia="IRNazanin"/>
          <w:color w:val="111111"/>
          <w:sz w:val="28"/>
          <w:sz w:val="28"/>
          <w:szCs w:val="28"/>
          <w:rtl w:val="true"/>
          <w:lang w:bidi="fa-IR"/>
        </w:rPr>
        <w:t xml:space="preserve">خفت الموالی من ورائی و کانت امراءتی عاقرا بدرستی که من می ترسم از خویشان بدکردار خود که وارث من باشند بعد از من ، و بود زن من عقیم و فرزند نیاورد برای من ، 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ویرث من آل یعقوب واجعله رب رضیا پس ببخش مرا از جانب خود فرزندی که اولی باشد به میراث من از سایر خویشان من که میراث برد از من و میراث برد از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یعقوب پسر ماثان که عموی مریم بود ، یا یعقوب پسر اسحاق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بگردان آن فرزند را خداوندا پسندیده خود و پاکیزه 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علیه السلام در آن وقت فرزندی نداشت که بعد از او قائم مقام او باشد و از او میراث برد ، و هدایا و نذرهای بنی اسرائیل از برای عباد و علمای ایشان بود ، و زکریا در آن وقت سرکرده عباد و علماء ایشان بود ، و زن او خواهر مریم دختر عمران بن ماثان بود ، و یعقوب پسر ماثان بود ، و سایر اولاد ماثان در آن وقت سرکرده های بنی اسرائیل و شاهزاده های ایشان بودند ، و ایشان از اولادان سلیمان بودند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زکریا انا نبشرک بغلام اسمه یحیی لم نجعل له من قبل سمیا پس حق تعالی فرستاد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بشارت می دهیم به پسری که نام او یحیی است و کسی را قبل او او همنام او نگردانیده بودیم یا آنکه پیش از او</w:t>
      </w:r>
    </w:p>
    <w:p>
      <w:pPr>
        <w:pStyle w:val="BookText"/>
        <w:rPr/>
      </w:pPr>
      <w:r>
        <w:rPr>
          <w:rFonts w:ascii="IRNazanin" w:hAnsi="IRNazanin" w:eastAsia="IRNazanin"/>
          <w:color w:val="111111"/>
          <w:sz w:val="28"/>
          <w:sz w:val="28"/>
          <w:szCs w:val="28"/>
          <w:rtl w:val="true"/>
          <w:lang w:bidi="fa-IR"/>
        </w:rPr>
        <w:t xml:space="preserve">شبیه او نیافریده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رب انی یکون لی غلام و کانت امراتی عاقرا و قد بلغت من الکبر عتیا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از برای من پسری و حال آنکه زن من عقیم است که در جوانی فرزند نمی آورد و حال آنکه من رسیده ام از پیری به حدی که بدنم خشک شده است و به نهایت پیری رسیده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کذلک قال ربک هو علی هین خلقتک من قبل و لم تک شیئا گفت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چنین است امر خدا ، گفت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من است و بتحقیق که تو را آفریدم پیشتر و نبودی هیچ 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یحیی علیه السلام بعد از بشارت حضرت زکریا علیه السلام به پنج سال شد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رب اجعل لی آیه قال آیتک الا تکلم الناس ثلاث لیال سویا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علامتی قرار ده که بدانم چه وقت خواهد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تو آن است که نتوانی سخن گفت با مردم سه شب در حالی که صحیح باشی و لال نباشی و علتی نداشته باشی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چند حدیث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 را در آن وقت علم بهم نرسید که آن ندا از جانب حق تعالی است و احتمال می داد که از جانب شیطان باشد ، از خدا آیتی و علامتی طلبید که حقیقت آن وعده برای او ظاهر گردد ، پس حق تعالی وحی فرمود</w:t>
      </w:r>
    </w:p>
    <w:p>
      <w:pPr>
        <w:pStyle w:val="BookText"/>
        <w:rPr/>
      </w:pPr>
      <w:r>
        <w:rPr>
          <w:rFonts w:ascii="IRNazanin" w:hAnsi="IRNazanin" w:eastAsia="IRNazanin"/>
          <w:color w:val="111111"/>
          <w:sz w:val="28"/>
          <w:sz w:val="28"/>
          <w:szCs w:val="28"/>
          <w:rtl w:val="true"/>
          <w:lang w:bidi="fa-IR"/>
        </w:rPr>
        <w:t xml:space="preserve">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تو آن است که بی آزاری و علتی سه روز با کسی سخن نتوانی گفت ، چون این حالت او را حادث شد دانست که آن ندا از جانب خدا بوده است و در آن سه روز سخنی که با مردم می گفت اشاره به سر می کرد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 علی قومه من المحراب فاوحی الیهم ان سبحوا بکره و عشیا پس بیرون آمد بر قوم خود از محراب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غرفه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اشاره کرد بسوی ایشان که تنزیه کنید و تسبیح بگوئید خدای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کنید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و پسین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از غرفه خود در وقت نماز صبح و خفتن بیرون می آمد و اذان می گفت و بنی اسرائیل با او نماز می کردند ، چون وقت وعده خدا رسید و نتوانست با مردم سخن بگوید در وقت مقرر بیرون آمد و به اشاره آنها را اعلام کرد به نماز ، پس دانستند که وقت شده است که زنش حامله شود ، و سه روز بر این حال بود که با کسی سخن نمی توانست گفت و تسبیح و دعا و نماز می توانست نمود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یحیی خذ الکتاب بقوه و آتینا الحکم صبیا تقدیر کلام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یحیی را به او عطا کردیم و او را به حد کمال رسانیدیم و وحی فرستادیم بسوی او که 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عطا کرده</w:t>
      </w:r>
    </w:p>
    <w:p>
      <w:pPr>
        <w:pStyle w:val="BookText"/>
        <w:rPr/>
      </w:pPr>
      <w:r>
        <w:rPr>
          <w:rFonts w:ascii="IRNazanin" w:hAnsi="IRNazanin" w:eastAsia="IRNazanin"/>
          <w:color w:val="111111"/>
          <w:sz w:val="28"/>
          <w:sz w:val="28"/>
          <w:szCs w:val="28"/>
          <w:rtl w:val="true"/>
          <w:lang w:bidi="fa-IR"/>
        </w:rPr>
        <w:t xml:space="preserve">ایم ، یا به جد و اهتمام بگیر و عزم کن بر عمل کردن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 کردیم به او حکم پیغمبری را در وقتی که کودک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سه ساله بود؛ و بعضی گفته اند مراد از حکم ، حکمت و دانائی است چنانچه از حضرت امام رضا علیه السلام منقول است در تفسیر این آیه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 حضرت یحیی را تکلیف به بازی کردند ، در جواب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بازی خلق نشده 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مؤید اول است آنکه به سند معتبر منقول است که علی بن اسباط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محمد تقی علیه السلام رفتم در وقت امامت آن حضرت ، و در آن وقت قامت مبارکش پنج شیر بود ، پس من تاءمل می کردم در قامت آن حضرت که برای اهل مصر نقل کنم ، پس نظر نمود به من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امامت بر مردم حجت تمام می کند چنانچه در پیغمبری می کند ، و چنانچه گاهی پیغمبری را در چهل سالگی می دهد گاهی در کودکی چنانچه حضرت یحیی را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 الحکم صبیا ، همچنین در امامت گاهی در بزرگی می دهد گاهی در خردسالی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وحنانا من لدنا وزکوه و کان تقیا شفقت و مهربانی و رحمتی از خود شامل حال او کردیم ، یا او را مهربان بر بندگان خود گردانیدیم و پاکیزگی از گناهان ، یا نمو در اعمال شایسته یا توفیق صدقات و زکات به او دادیم ، و بود متقی و پرهیزکار از هر</w:t>
      </w:r>
    </w:p>
    <w:p>
      <w:pPr>
        <w:pStyle w:val="BookText"/>
        <w:rPr/>
      </w:pPr>
      <w:r>
        <w:rPr>
          <w:rFonts w:ascii="IRNazanin" w:hAnsi="IRNazanin" w:eastAsia="IRNazanin"/>
          <w:color w:val="111111"/>
          <w:sz w:val="28"/>
          <w:sz w:val="28"/>
          <w:szCs w:val="28"/>
          <w:rtl w:val="true"/>
          <w:lang w:bidi="fa-IR"/>
        </w:rPr>
        <w:t xml:space="preserve">چه پسندیده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الهی نسبت به او به مرتبه ای بود که هر وقت یا رب می گفت حق تعالی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یحیی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وبرا بوالدیه ولم یکن جبارا عصیا و نیکوکار بود به پدر و مادر خود و نبود تجبر و تکبر کننده و معصیت نسبت به ایشان یا نسبت به پروردگار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علیه یوم ولد و یوم یموت و یوم یبعث حیا </w:t>
      </w:r>
      <w:r>
        <w:rPr>
          <w:rStyle w:val="FootnoteAnchor"/>
          <w:rtl w:val="true"/>
        </w:rPr>
        <w:footnoteReference w:id="390"/>
      </w:r>
      <w:r>
        <w:rPr>
          <w:rFonts w:ascii="IRNazanin" w:hAnsi="IRNazanin" w:eastAsia="IRNazanin"/>
          <w:color w:val="111111"/>
          <w:sz w:val="28"/>
          <w:sz w:val="28"/>
          <w:szCs w:val="28"/>
          <w:rtl w:val="true"/>
          <w:lang w:bidi="fa-IR"/>
        </w:rPr>
        <w:t xml:space="preserve">و سلام ما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سلامتی ما از برای اوست از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متولد شد و روزی که مرد و روزی که زنده خواهد شد و از قبر مبعوث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فرموده است که و زکریا نادی ربه رب تذرنی فردا و انت خیر الوارثین یاد کن زکریا را در وقتی که ندا کرد پروردگار خود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مرا تنها و بی فرزند و تو بهترین وارثانی ، فاستجبنا له ووهینا له یحیی و اصلحنا له زوجه انهم کانوا یسار عون فی الخیرات و یدعوننا رغبا و رهبا و کانوا لنا خاشعین </w:t>
      </w:r>
      <w:r>
        <w:rPr>
          <w:rStyle w:val="FootnoteAnchor"/>
          <w:rtl w:val="true"/>
        </w:rPr>
        <w:footnoteReference w:id="39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مستجاب کردیم دعای او را و بخشیدیم به او یحیی را و به اصلاح آوردیم از برای او جفت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حایض نمی شد و در آن وقت حایض شد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ایشان پیشی می گرفتند در نیکیها و اعمال شایسته و می خواندند ما را برای رغبت به ثواب ما و</w:t>
      </w:r>
    </w:p>
    <w:p>
      <w:pPr>
        <w:pStyle w:val="BookText"/>
        <w:rPr/>
      </w:pPr>
      <w:r>
        <w:rPr>
          <w:rFonts w:ascii="IRNazanin" w:hAnsi="IRNazanin" w:eastAsia="IRNazanin"/>
          <w:color w:val="111111"/>
          <w:sz w:val="28"/>
          <w:sz w:val="28"/>
          <w:szCs w:val="28"/>
          <w:rtl w:val="true"/>
          <w:lang w:bidi="fa-IR"/>
        </w:rPr>
        <w:t xml:space="preserve">ترس از عقاب ما و بودند از برای ما خشوع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حضرت صاحب الامر عجل الله تعالی فرجه الشریف سؤ الی چند کرد در هنگامی که آن حضرت کودک بود و در دامن حضرت امام حسن عسکری علیه السلام نشسته بود ، و از جمله آن سؤ الها این بود که پرسید از تاءویل کهیعص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خیرهای غیب است که مطلع گردانید خدا بر آنها بنده خود زکریا علیه السلام را و بعد از آن برای محمد صلی الله علیه و آله ذکر فرموده است ، و این قصه چنان بود که زکریا از حق تعالی سؤ ال نمود که تعلیم او نماید نامهای آل عبا صلوات الله علیهم را ، پس جبرئیل نازل شد و آن نامهای مقدس را تعلیم او نمود ، پس زکریا علیه السلام هرگاه محمد و علی و فاطمه و حسن علیهم السلام را یاد می کرد ، دلگیری و اندوه و الم او برطرف می شد ، و چون نام حسین علیه السلام را یاد می کرد گریه در گلوی می شد و از بسیاری گریستن نفسش تنگ می شد ، پس روزی مناجات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چهار بزرگوار را که یاد می کنم غمها از دلم بیرون می رود و دلم گشاده می شود ، و چون حسین علیه السلام را یاد می کنم دیده ام گریان و دلم محزون می شود و آه و ناله ام بلند می گردد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واقعه کربلا</w:t>
      </w:r>
    </w:p>
    <w:p>
      <w:pPr>
        <w:pStyle w:val="BookText"/>
        <w:rPr/>
      </w:pPr>
      <w:r>
        <w:rPr>
          <w:rFonts w:ascii="IRNazanin" w:hAnsi="IRNazanin" w:eastAsia="IRNazanin"/>
          <w:color w:val="111111"/>
          <w:sz w:val="28"/>
          <w:sz w:val="28"/>
          <w:szCs w:val="28"/>
          <w:rtl w:val="true"/>
          <w:lang w:bidi="fa-IR"/>
        </w:rPr>
        <w:t xml:space="preserve">را به او وحی نمود چنانچه فرموده است کهیعص که کاف اشاره است به کربلا؛ و ها به هلاک عترت رسول صلی الله علیه و آله در آن صحرا؛ و یا به یزید علیه اللعنه الشدید که ظلم کننده بر حسین بود؛ و عین عطش و تشنگی آن حضرت است ؛ و صاد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زکریا علیه السلام این را شنید ، سه روز از محراب خود بیرون نیامد و منع فرمود مردم را که به نزد او بروند و رو آورد به گریه و فغان و نوحه و مرثیه می خواند بر این معصیت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درد خواهی آورد دل بهترین جمیع خلقت را به مصیبت فرزندان او ؟ آیا این بلیه و محنت را به ساحت عزت او فرود خواهی آورد ؟ آیا جامه این ماتم را بر علی و فاطمه علیهماالسلام خواهی پوشانید ؟ آیا شدت این درد و محنت را به عرصه قرب و منزلت ایشان داخل خواهی نمود ؟ پس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فرما مرا فرزندی که با این پیری دیده من به او روشن گردد ، چون به من عطا فرمائی مرا به محبت او مفتون گردان ، پس دل مرا به مصیبت آن فرزند به درد آور چنانچه دل محمد حبیب خود را به فرزندش به درد خواهی آورد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حضرت یحیی علیه السلام را به آن حضرت عطا فرمود ، و به مصیبت او دلش را به درد آورد و مدت حمل یحیی در شکم مادر شش ماه بود و مدت حمل امام</w:t>
      </w:r>
      <w:bookmarkStart w:id="110" w:name="pg232_2349"/>
    </w:p>
    <w:p>
      <w:pPr>
        <w:pStyle w:val="BookText"/>
        <w:rPr/>
      </w:pPr>
      <w:bookmarkEnd w:id="110"/>
      <w:r>
        <w:rPr>
          <w:rFonts w:ascii="IRNazanin" w:hAnsi="IRNazanin" w:eastAsia="IRNazanin"/>
          <w:color w:val="111111"/>
          <w:sz w:val="28"/>
          <w:sz w:val="28"/>
          <w:szCs w:val="28"/>
          <w:rtl w:val="true"/>
          <w:lang w:bidi="fa-IR"/>
        </w:rPr>
        <w:t xml:space="preserve">حسین علیه السلام نیز شش ماه بود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سندهای معتبر و صحیح بسیار از حضرت امام محمد باقر و امام جعفر صادق علیهماالسلام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 از یحیی علیه السلام کسی به نام او مسمی نشده بود ، همچنین به نام امام حسین علیه السلام کسی پیش از او مسمی نشده بود ، و پی کننده ناقه صالح علیه السلام ولد الزنا بود و کشنده حضرت یحیی علیه السلام ولد الزنا بود و کشنده امیر المؤمنین علیه السلام ولد الزنا بود و کشنده امام حسین علیه السلام ولد الزنا بود ، و نمی کشد پیغمبران و اولاد ایشان را مگر فرزندان زنا ، و نگریست زمین و آسمان مگر بر یحیی و حسین علیهماالسلام ، و آفتاب بر ایشان گریست که سرخ طالع می شد و سرخ فرو می رفت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040029_211673320"/>
      <w:bookmarkStart w:id="112" w:name="_Toc41"/>
      <w:bookmarkEnd w:id="111"/>
      <w:r>
        <w:rPr>
          <w:rtl w:val="true"/>
        </w:rPr>
        <w:t>قسمت دوم</w:t>
      </w:r>
      <w:bookmarkEnd w:id="112"/>
    </w:p>
    <w:p>
      <w:pPr>
        <w:pStyle w:val="BookText"/>
        <w:rPr/>
      </w:pPr>
      <w:r>
        <w:rPr>
          <w:rFonts w:ascii="IRNazanin" w:hAnsi="IRNazanin" w:eastAsia="IRNazanin"/>
          <w:color w:val="111111"/>
          <w:sz w:val="28"/>
          <w:sz w:val="28"/>
          <w:szCs w:val="28"/>
          <w:rtl w:val="true"/>
          <w:lang w:bidi="fa-IR"/>
        </w:rPr>
        <w:t xml:space="preserve">و در روایت دیگر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خون از آسمان می ریخت چنانچه جامه سفیدی که در هوا می داشتند سرخ می شد ، و هر سنگ که از زمین برمی داشتند از زیرش خون می جوشید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امام زین العابدین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پدرم امام حسین علیه السلام چون به کربلا می رفتیم در هیچ منزل فرود نمی آمدیم و بار نمی کردیم مگر آنکه آن حضرت یاد حضرت یحیی علیه السلام می کردند ، و روزی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و بی قدری دنیا نزد خدا آن بود که سر یحیی بن زکریا علیه السلام را به هدیه فرستادند برای فاحشه ای از فاحشه های بنی</w:t>
      </w:r>
    </w:p>
    <w:p>
      <w:pPr>
        <w:pStyle w:val="BookText"/>
        <w:rPr/>
      </w:pPr>
      <w:r>
        <w:rPr>
          <w:rFonts w:ascii="IRNazanin" w:hAnsi="IRNazanin" w:eastAsia="IRNazanin"/>
          <w:color w:val="111111"/>
          <w:sz w:val="28"/>
          <w:sz w:val="28"/>
          <w:szCs w:val="28"/>
          <w:rtl w:val="true"/>
          <w:lang w:bidi="fa-IR"/>
        </w:rPr>
        <w:t xml:space="preserve">اسرائیل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بابویه رحمه الله علیه به سند خود از وهب بن منبه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ابلیس لعنه الله علیه در مجالس بنی اسرائیل می گشت و ناسزا به مریم علیها السلام می گفت ، و آن حضرت را نسبت به زکریا علیه السلام می داد ، تا آنکه بنی اسرائیل بر زکریا شوریدند و در مقام قتل آن حضرت شدند ، و حضرت زکریا از ایشان گریخت تا به درختی رسید و آن درخت برای آن حضرت شکافته شد ، و چون زکریا به میان درخت رفت ، شکاف درخت بهم آمد و آن حضرت از نظر ایشان پنهان شد و ابلیس علیه اللعنه با سفهای بنی اسرائیل از پی آن حضرت می آمدند ، چون به آن درخت رسیدند ابلیس علیه اللعنه دست گذاشت از پائین تا بالای درخت و موضع دل آن حضرت را شناخت ، پس امر کرد ایشان را که آن موضع را با اره بریدند و آن حضرت را در میان درخت به دو نیم کردند و آن حضرت را به آن حال گذاشتند و برگشتند ، و ابلیس از ایشان غایب شد و دیگر پیدا نشد؛ و به آن حضرت از بریدن اره هیچ المی نرسید ، پس حق تعالی ملائکه را فرستاد که آن حضرت را غسل دادند و سه روز بر او نماز کردند پیش از آنکه او را دفن کنند ، و چنین می باشند پیغمبران جسد مطهر ایشان متغیر نمی شود و در خاک نمی پوسد و پیش از دفن سه روز بر ایشان ملائکه و انس نماز می</w:t>
      </w:r>
    </w:p>
    <w:p>
      <w:pPr>
        <w:pStyle w:val="BookText"/>
        <w:rPr/>
      </w:pPr>
      <w:r>
        <w:rPr>
          <w:rFonts w:ascii="IRNazanin" w:hAnsi="IRNazanin" w:eastAsia="IRNazanin"/>
          <w:color w:val="111111"/>
          <w:sz w:val="28"/>
          <w:sz w:val="28"/>
          <w:szCs w:val="28"/>
          <w:rtl w:val="true"/>
          <w:lang w:bidi="fa-IR"/>
        </w:rPr>
        <w:t xml:space="preserve">کنند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امام حسن عسکری علیه السلام مذکور است در تفسیر قول حق تعالی که در قصه یحیی علیه السلام فرموده است لم نجعل له من قبل سمیا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پیش از او نیافریده بودیم که یحیی نام داشته باشد ، و فرمود در تفسیر قول خدای تعالی و آتیناه الحکم صبیا از حکمتهائی که خدا به آن حضرت در کودکی عطا فرموده بود آن بود که اطفال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بازی کنیم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 والله که ما را برای بازی نیافریده اند بلکه برای جد و امر بزرگی آفریده اند ، وحنانا من لدنا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تحنن و مهربانی بر پدر و مادر و سایر بندگان خود به او داده بودیم ، وزکوه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پاکیزگی داده بودیم هر که را ایمان به او آورد و تصدیق او بکند ، و کان تقیا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 بود از شرور و معاصی ، وبرا بوالدیه و احسان می کرد نسبت به پدر و مادر خود و فرمانبردار ایشان بود ، و لم یکن جبارا عصیا و نمی کشت مردم را بر وجه غضب و نمی زد ایشان را از روی غضب و هیچکس نیست مگر آنکه گناه کرده است یا قصد گناه در خاطرش گذشته است بغیر از یحیی که هرگز گناه نکرد و اراده گناه نیز در خاطرش خطور نکرد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علیه السلام فرمود در تفسیر این آیه هنالک دعا زکریا ربه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 دید نزد مریم میوه زمستان را در تابستان و میوه تابستان را در</w:t>
      </w:r>
    </w:p>
    <w:p>
      <w:pPr>
        <w:pStyle w:val="BookText"/>
        <w:rPr/>
      </w:pPr>
      <w:r>
        <w:rPr>
          <w:rFonts w:ascii="IRNazanin" w:hAnsi="IRNazanin" w:eastAsia="IRNazanin"/>
          <w:color w:val="111111"/>
          <w:sz w:val="28"/>
          <w:sz w:val="28"/>
          <w:szCs w:val="28"/>
          <w:rtl w:val="true"/>
          <w:lang w:bidi="fa-IR"/>
        </w:rPr>
        <w:t xml:space="preserve">زمستان گفت به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کجاست این میوه ها از برای تو ؟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است و خدا هر که را می خواهد روزی می دهد بی حساب و یقین دانست زکریا که او راست می گوید زیرا که می دانست کسی بغیر او به نزد مریم نمی رود ، پس در آن وقت در خاطر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قادر است از برای مریم میوه زمستان را در تابستان و میوه تابستان را در زمستان بفرستد قادر است که مرا فرزند عطا فرماید هر چند پیر باشم و زنم سترون </w:t>
      </w:r>
      <w:r>
        <w:rPr>
          <w:rStyle w:val="FootnoteAnchor"/>
          <w:rtl w:val="true"/>
        </w:rPr>
        <w:footnoteReference w:id="398"/>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 وقت دعا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مرا از جانب خود ذریت پاکیزه نیکوئی بدرستی که تو شنونده دعائی ؛ و ملائکه ندا کردند زکریا را در وقتی که در محراب به نماز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تو را بشارت می دهد به یحیی که تصدیق کننده کلمه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و سیدی یعنی سرکرده و بزرگی خواهد بود در طاعت خدا و بر اهل طاعت او ، و حصور خواهد بود و با زنان نزدیکی نخواهد کرد ، و پیغمبری خواهد بود از شایستگان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تصدیق یحیی علیه السلام عیسی علیه السلام را از آن بود که صومعه ای که حضرت مریم داشت و عبادت الهی در آنجا می کرد غرفه ای بود که راهی نداشت و به نردبان به آن غرفه می رفتند و کسی بغیر از زکریا به آن غرفه نمی رفت ، و چون بیرون می آمد بر</w:t>
      </w:r>
    </w:p>
    <w:p>
      <w:pPr>
        <w:pStyle w:val="BookText"/>
        <w:rPr/>
      </w:pPr>
      <w:r>
        <w:rPr>
          <w:rFonts w:ascii="IRNazanin" w:hAnsi="IRNazanin" w:eastAsia="IRNazanin"/>
          <w:color w:val="111111"/>
          <w:sz w:val="28"/>
          <w:sz w:val="28"/>
          <w:szCs w:val="28"/>
          <w:rtl w:val="true"/>
          <w:lang w:bidi="fa-IR"/>
        </w:rPr>
        <w:t xml:space="preserve">در غرفه قفل می زد و از بالای در روزنه ای کوچک گشوده بود که باد از آنجا داخل می شد ، پس چون مریم آبستن شده است غمگین شد و در خاطر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من به این غرفه بالا نمی آید و مریم آبستن شده است و من رسوا می شوم در میان بنی اسرائیل و گمان خواهند کرد که من او را آبستن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نزد زن خود آمد و این قصه را به او گفت ،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که خدا برای تو نمی کند مگر آنکه خیر تو در آن است ، و بیاور مریم را که من ببینم و از حال او سؤ ال کنم ؛ پس زکریا علیه السلام مریم را به نزد زن خود آورد و حق تعالی از مریم مشقت جواب گفتن را برداشت ، و چون داخل شد به نزد زن زکریا که خواهر بزرگ او بود زن زکریا از برای او برنخاست ، پس یحیی علیه السلام به قدرت خدا در شکم مادر دست بر او زد و او را از جا کند و با مادر خود سخن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عالمیان با بهترین مردان عالمیان که در شکم اوست به نزد تو می آیند و تو از برای ایشان بر نمی خیزی ؟ پس زن زکریا از جا کنده شد و برجست و از برای مریم ایستاد ، پس یحیی در شکم او سجده کرد برای تعظیم عیسی و این اول تصدیقی بود که او را کرد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آن است که مادر یحیی علیه السلام ایشاع بود و خلاف است که آیا خواهر مریم بود یا خاله او ، و این حدیث دلالت بر اول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منادی ندا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فاطمه دختر محمد صلی الله علیه و آله ؟ کجاست خدیجه دختر خویلد ؟ کجاست مریم دختر عمران ؟ کجاست آسیه دختر مزاحم ؟ کجاست ام کلثوم مادر یحیی ؟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حدیث در جای خود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حضرت یحیی در این مرتبه بود که روزی به بیت المقدس آمد و نظر کرد به عباد و رهبانان و احبار که پیراهن ها از مو پوشیده اند و کلاه ها از پشم بر سر گذاشته اند و زنجیرها در گردن خود کرده و بر ستونهای مسجد بسته اند ، چون این جماعت را مشاهده نمود به نزد مادرش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من پیراهنی از مو و کلاهی از پشم بباف تا بروم به بیت المقدس و عبادت خدا بکنم با عباد و رهبانان ، مادر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تا پدرت پیغمبر خدا بیاید و با او مصلحت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زکریا آمد ، سخن یحیی را نقل نمود ، زکریا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باعث شده است که این اراده نمائی و تو هنوز طفلی و خردسالی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علیه 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 از من خردسالتر که مرگ را چشیده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زکریا به مادر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گوید چنان کن ، پس مادر کلاه پشم و پیراهن مو از برای او بافت ، یحیی پوشید و رفت به جانب بیت المقدس و با عباد مشغول عبادت گردید تا آنکه پیراهن مو بدن شریفش را خورد ، پس روزی نظر کرد به بدن خود دید که بدنش نحیف شده است و گریست ، پس خطاب الهی به او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گریه می کنی از اینکه بدنت کاهیده است ؟ بعزت و جلال خودم سوگند که اگر یک نظر به جهنم بکنی پیراهن آهن خواهی پوشید به عوض پلاس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یحیی علیه السلام گریست تا آنکه از بسیاری گریه رویش مجروح شد به حدی که دندانهایش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مادرش رسید با زکریا به نزد او آمدند و عباد بنی اسرائیل به گرد او برآمدند و او را خبر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تو چنین مجروح و کاهیده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باخبر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می کنی ؟ من از خدا فرزندی طلبیدم که موجب سرور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این امر کردی و گفتی که در میان بهشت و جهنم عقبه ای هست که نمی گذرند از آن عقبه مگر جماعتی که بسیار گریه کنند از خوف الهی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گفتم ،</w:t>
      </w:r>
    </w:p>
    <w:p>
      <w:pPr>
        <w:pStyle w:val="BookText"/>
        <w:rPr/>
      </w:pPr>
      <w:r>
        <w:rPr>
          <w:rFonts w:ascii="IRNazanin" w:hAnsi="IRNazanin" w:eastAsia="IRNazanin"/>
          <w:color w:val="111111"/>
          <w:sz w:val="28"/>
          <w:sz w:val="28"/>
          <w:szCs w:val="28"/>
          <w:rtl w:val="true"/>
          <w:lang w:bidi="fa-IR"/>
        </w:rPr>
        <w:t xml:space="preserve">جهد و سعی نما در بندگی خدا که تو را به امر دیگر امر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 دهی که دو پاره نمد از برای تو بسازم که بر اطراف روی خود نهی تا دندانهایت را بپوشاند و آب چشمت را جذب نماید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اختیار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مادرش دو قطعه نمد برای او ساخت و بر رویش گذاشت ، در اندک زمانی از گریه او چنان تر شد که چون آن را فشرد آب از میان انگشتانش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زکریا علیه السلام این حال را بدید گریان شد و رو بسوی آسمان نمود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است و این آب دیده اوست و تو از همه رحم کنندگان رحیم تری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که زکریا می خواست بنی اسرائیل را موعظه بگوید ، به جانب چپ و راست نظر می کرد ، اگر یحیی حاضر بود نام بهشت و جهنم نمی برد ، پس روزی یحیی حاضر نبود و زکریا شروع به موعظه کرد ، یحیی علیه السلام سر خود را به عبائی پیچیده آمد در میان مردم نشست و حضرت زکریا او را ندید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جبرئیل مرا خبر داد که حق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کوهی است که آن را سکران می نامند ، و در مابین کوه وادیی هست که آن را غضبان می گویند زیرا که از غضب الهی افروخته شده است ، در آن وادی چاهی هست که صد سال راه عمق آن است</w:t>
      </w:r>
    </w:p>
    <w:p>
      <w:pPr>
        <w:pStyle w:val="BookText"/>
        <w:rPr/>
      </w:pPr>
      <w:r>
        <w:rPr>
          <w:rFonts w:ascii="IRNazanin" w:hAnsi="IRNazanin" w:eastAsia="IRNazanin"/>
          <w:color w:val="111111"/>
          <w:sz w:val="28"/>
          <w:sz w:val="28"/>
          <w:szCs w:val="28"/>
          <w:rtl w:val="true"/>
          <w:lang w:bidi="fa-IR"/>
        </w:rPr>
        <w:t xml:space="preserve">، و در چاه تابوتها از آتش هست و در آن تابوتها صندوقها و جامه ها و زنجیرها و غلها از آتش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علیه السلام اینها را شنید سر برداشت و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واغفلتاه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غافلیم از سکران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 و متحیرانه متوجه بیابان شد ، پس حضرت زکریا از مجلس برخاست و به نزد مادر یحیی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طلب نما که می ترسم او را نبینی مگر بعد از مرگ او ، پس مادرش به طلب او بیرون رفت تا به جمعی از بنی اسرائیل رسید ، ایشان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طلب فرزندم یحیی می روم که نام آتش جهنم شنیده و رو به صحرا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رفت تا به چوپانی رسید ، از او سؤ 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جوانی را به این هیئت و صفت دیدی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یحیی را می خواهی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او را در فلان عقبه گذاشتم که پاهایش در آب دیده اش فرو رفته بود و سر به آسمان بلند کرده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تو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سرد نخواهم چشید تا منزلت و مکان خود را به نزد تو ببینم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مادر به او رسید و نظرش بر وی افتاد به نزدیک او رفت و سرش را در میان پستانهای خود گذاشت و او را به خدا سوگند داد که با او به خانه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با او به خانه رفت و مادرش به او التماس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دارم که پیراهن مو را بکنی و پیراهن پشم بپوشی که آن نرم تر است ، یحیی قبول فرمود و پیراهن پشم پوشید و مادر از برای او عدسی پخت و آن حضرت تناول فرمود و خواب او را ربود تا هنگام نماز شد ، پس در خواب به او ندا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به از خانه من می خواهی ؟ همسایه ای به از من می طلبی ؟</w:t>
      </w:r>
    </w:p>
    <w:p>
      <w:pPr>
        <w:pStyle w:val="BookText"/>
        <w:rPr/>
      </w:pPr>
      <w:r>
        <w:rPr>
          <w:rFonts w:ascii="IRNazanin" w:hAnsi="IRNazanin" w:eastAsia="IRNazanin"/>
          <w:color w:val="111111"/>
          <w:sz w:val="28"/>
          <w:sz w:val="28"/>
          <w:szCs w:val="28"/>
          <w:rtl w:val="true"/>
          <w:lang w:bidi="fa-IR"/>
        </w:rPr>
        <w:t xml:space="preserve">چون این ندا به گوشش رسید از خواب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من درگذر ، بعزت تو سوگند که دیگر سایه ای نطلبم بغیر از سایه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مو را بیاور ، مادرش آن را به او داد و در او آویخت که مانع رفتنش شود ، حضرت زکریا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بگذار که پرده دلش را گشوده اند و به عیش دنیا منتفع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یحیی علیه السلام و پیراهن موئین و کلاه پشمینه را به تن خود نمود و بسوی بیت المقدس برگشت و با احبار و رهبانان عبادت می کرد تا شهید شد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امام رضا علیه السلام منقول است که از آبای طاهرین خود علیهم السلام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نزد انبیاء می آمد از زمان آدم تا هنگامی که حضرت عیسی علیه السلام مبعوث شد و با ایشان</w:t>
      </w:r>
      <w:bookmarkStart w:id="113" w:name="pg232_2377"/>
    </w:p>
    <w:p>
      <w:pPr>
        <w:pStyle w:val="BookText"/>
        <w:rPr/>
      </w:pPr>
      <w:bookmarkEnd w:id="113"/>
      <w:r>
        <w:rPr>
          <w:rFonts w:ascii="IRNazanin" w:hAnsi="IRNazanin" w:eastAsia="IRNazanin"/>
          <w:color w:val="111111"/>
          <w:sz w:val="28"/>
          <w:sz w:val="28"/>
          <w:szCs w:val="28"/>
          <w:rtl w:val="true"/>
          <w:lang w:bidi="fa-IR"/>
        </w:rPr>
        <w:t xml:space="preserve">سخن می گفت و سؤ الها از ایشان می کرد ، و به حضرت یحیی پیش از پیغمبران انس داشت ، روزی حضرت یحیی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حاجتی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تو از آن عظیم تر است که حاجت تو را رد توان نمود ، آنچه خواهی سؤ ال نما که آنچه فرمائی مخالفت نخواهم نمود </w:t>
      </w:r>
      <w:r>
        <w:rPr>
          <w:rFonts w:eastAsia="IRNazanin" w:cs="IRNazanin"/>
          <w:color w:val="111111"/>
          <w:sz w:val="28"/>
          <w:szCs w:val="28"/>
          <w:rtl w:val="true"/>
          <w:lang w:bidi="fa-IR"/>
        </w:rPr>
        <w:t>.</w:t>
      </w:r>
    </w:p>
    <w:p>
      <w:pPr>
        <w:pStyle w:val="Heading3"/>
        <w:numPr>
          <w:ilvl w:val="2"/>
          <w:numId w:val="1"/>
        </w:numPr>
        <w:rPr/>
      </w:pPr>
      <w:bookmarkStart w:id="114" w:name="__RefHeading___Toc2040031_211673320"/>
      <w:bookmarkStart w:id="115" w:name="_Toc42"/>
      <w:bookmarkEnd w:id="114"/>
      <w:r>
        <w:rPr>
          <w:rtl w:val="true"/>
        </w:rPr>
        <w:t>قسمت سوم</w:t>
      </w:r>
      <w:bookmarkEnd w:id="115"/>
    </w:p>
    <w:p>
      <w:pPr>
        <w:pStyle w:val="BookText"/>
        <w:rPr/>
      </w:pPr>
      <w:r>
        <w:rPr>
          <w:rFonts w:ascii="IRNazanin" w:hAnsi="IRNazanin" w:eastAsia="IRNazanin"/>
          <w:color w:val="111111"/>
          <w:sz w:val="28"/>
          <w:sz w:val="28"/>
          <w:szCs w:val="28"/>
          <w:rtl w:val="true"/>
          <w:lang w:bidi="fa-IR"/>
        </w:rPr>
        <w:t xml:space="preserve">حضرت یحیی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دامها و تله های خود را که بنی آدم را به آنها صید می نمائی به من بنمائی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قبول کرد و به روز دیگر وعده کرد ، چون صبح روز دیگر شد حضرت یحیی در خانه نشست و منتظر او بود ، ناگاه دید که صورتی در برابرش ظاهر شد رویش مانند روی میمون و بدنش مثل بدن خوک بود ، و طول چشمهایش در طول رویش و همچنین دهانش در طول رویش ، و ذقن نداشت و ریش نداشت و چهار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در سینه و دو دست در دوش او رسته ، و پی پایش در پیش بود و انگشتان پایش در عقب ، قبائی پوشیده و کمربندی بر روی آن بسته و بر آن کمربند رشته ها به الوان مختلف آویخته است بعضی سرخ و بعضی سبز و به هر رنگی رشته ای در آن میان هست ، و زنگ بزرگی در دست دارد ، و خودی بر سر نهاده و بر آن خود قلابی آویخته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او را به این هیئت مشاهده فرمود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کمربند چیست</w:t>
      </w:r>
    </w:p>
    <w:p>
      <w:pPr>
        <w:pStyle w:val="BookText"/>
        <w:rPr/>
      </w:pPr>
      <w:r>
        <w:rPr>
          <w:rFonts w:ascii="IRNazanin" w:hAnsi="IRNazanin" w:eastAsia="IRNazanin"/>
          <w:color w:val="111111"/>
          <w:sz w:val="28"/>
          <w:sz w:val="28"/>
          <w:szCs w:val="28"/>
          <w:rtl w:val="true"/>
          <w:lang w:bidi="fa-IR"/>
        </w:rPr>
        <w:t>که در میان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گبری و مجوسیت است که من پیدا کرده ام و برای مردم زینت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های الوان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اصناف زنان است که مردم را به الوان مختلفه و رنگ آمیزیهای خود می ربایند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 چیست که در دست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ای است که همه لذتها در اینجا است از طنبور و بربط و طبل و نای و صرنا </w:t>
      </w:r>
      <w:r>
        <w:rPr>
          <w:rStyle w:val="FootnoteAnchor"/>
          <w:rtl w:val="true"/>
        </w:rPr>
        <w:footnoteReference w:id="402"/>
      </w:r>
      <w:r>
        <w:rPr>
          <w:rFonts w:ascii="IRNazanin" w:hAnsi="IRNazanin" w:eastAsia="IRNazanin"/>
          <w:color w:val="111111"/>
          <w:sz w:val="28"/>
          <w:sz w:val="28"/>
          <w:szCs w:val="28"/>
          <w:rtl w:val="true"/>
          <w:lang w:bidi="fa-IR"/>
        </w:rPr>
        <w:t xml:space="preserve">و غیر اینها ، و چون جمعی به شراب خوردن مشغول شدند و لذتی نمی یابند از آن من این جرس را به حرکت در می آورم تا مشغول خوانندگی و ساز می شوند ، چون صدای آن را شنیدند از طرب و شوق از جا بدر می آیند ، یکی رقص می کند و دیگری با انگشتان صدا می کند و دیگری جامه بر تن می 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بیشتر موجب سرور و روشنی چشم تو می گردد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که ایشان تله ها و دامهای منند ، و چون نفرینها و لعنتهای صالحان بر من جمع می شود به نزد زنان می روم و آنها را دلخوش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چیست که بر سر توست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خود را از نفرینهای صالحان حفظ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قلاب چیست که بر آن آویخته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دلهای صالحان را می گردانم و بسوی خود می کشانم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علیه السلام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من یک ساعت ظفر یافته 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ولیکن در تو یک خصلت می بینم که مرا خوش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بیشتر چیزی می خوری در هنگام افطار و این موجب سنگینی تو می شود و دیرتر به عبادت برمی خیزی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عهد کردم که هرگز از طعام سیر نشوم تا خدا را ملاقات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عهد کردم که هیچ مسلمانی را دیگر نصیحت نکنم تا خدا را ملاقات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بیرون رفت و دیگر به خدمت آن حضرت نیامد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حضرت یحیی علیه السلام از لیف خرما بود و خوراک او از برگ درخت بود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سندهای از حضرت امام موسی و امام رضا علیهما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علیه السلام می گریست و نمی خندید ، و عیسی علیه السلام می گریست و می خندید ، و آنچه عیسی می کرد بهتر بود از آنچه یحیی می کرد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و ریاست بنی اسرائیل بعد از دانیال علیه السلام به عزیر علیه السلام رسید ، شیعیان جمع می شدند بسوی او و با او انس می گرفتند و مسائل دین خود را را اخذ می نمودند ، پس صد سال از ایشان غائب شد و باز بر ایشان مبعوث شد و حجتهای خدا که بعد از او بودند</w:t>
      </w:r>
    </w:p>
    <w:p>
      <w:pPr>
        <w:pStyle w:val="BookText"/>
        <w:rPr/>
      </w:pPr>
      <w:r>
        <w:rPr>
          <w:rFonts w:ascii="IRNazanin" w:hAnsi="IRNazanin" w:eastAsia="IRNazanin"/>
          <w:color w:val="111111"/>
          <w:sz w:val="28"/>
          <w:sz w:val="28"/>
          <w:szCs w:val="28"/>
          <w:rtl w:val="true"/>
          <w:lang w:bidi="fa-IR"/>
        </w:rPr>
        <w:t xml:space="preserve">غائب شدند و امر بنی اسرائیل بسیار شدید شد تا آنکه یحیی علیه السلام متولد شد ، چون هفت سال از عمر او گذشت ظاهر شد در میان بنی اسرائیل و تبلیغ رسالت الهی به ایشان نمود و خطبه ای بلیغ در میان ایشان خواند و حمد و ثنای حق تعالی و تبلیغ رسالت الهی را به یادشان آورد و خبر داد ایشان را که محنتهای صالحان از برای گناهان بنی اسرائیل و بدیهای اعمال ایشان است و عاقبت نیکو برای پرهیزکاران است ، و وعده داد ایشان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شما بعد از بیست سال و کسری خواهد بود که حضرت مسیح که عیسی بن مریم علیه السلام است در میان شما قیام به امر نبوت بنماید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امیرالمؤمنین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یحیی علیه السلام در روز چهارشنبه آخر ماه صفر واقع شد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دعا کرد که حق تعالی حضرت یحیی علیه السلام را برای او زنده گرداند ، پس به نزد قبر آن حضرت آمد و او را ندا کرد ، یحیی علیه السلام او را جواب گفت و از قبر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از من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در دنیا باشی و مونس من باشی چنانچه پیشتر بودی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حرارت مرگ از من ساکن نشده است و می خواهی به دنیا برگردم و بار دیگر حرارت</w:t>
      </w:r>
    </w:p>
    <w:p>
      <w:pPr>
        <w:pStyle w:val="BookText"/>
        <w:rPr/>
      </w:pPr>
      <w:r>
        <w:rPr>
          <w:rFonts w:ascii="IRNazanin" w:hAnsi="IRNazanin" w:eastAsia="IRNazanin"/>
          <w:color w:val="111111"/>
          <w:sz w:val="28"/>
          <w:sz w:val="28"/>
          <w:szCs w:val="28"/>
          <w:rtl w:val="true"/>
          <w:lang w:bidi="fa-IR"/>
        </w:rPr>
        <w:t>و شدت مرگ را دریابم ؟</w:t>
      </w:r>
    </w:p>
    <w:p>
      <w:pPr>
        <w:pStyle w:val="BookText"/>
        <w:rPr/>
      </w:pPr>
      <w:r>
        <w:rPr>
          <w:rFonts w:ascii="IRNazanin" w:hAnsi="IRNazanin" w:eastAsia="IRNazanin"/>
          <w:color w:val="111111"/>
          <w:sz w:val="28"/>
          <w:sz w:val="28"/>
          <w:szCs w:val="28"/>
          <w:rtl w:val="true"/>
          <w:lang w:bidi="fa-IR"/>
        </w:rPr>
        <w:t xml:space="preserve">پس به قبر خود برگشت ، و عیسی علیه السلام معاودت نمود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نزد عیسی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کرده ام مرا پاک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ندا فرمود در میان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هست بیرون آید برای پاک کردن فلان شخص از گناه چون همه حاضر شدند و آن مرد را در گودال کردند که سنگسار کنند آن مرد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حدی از خدا بر او لازم گردیده است مرا حد نزند ، همه مردم برگشتند بغیر از عیسی و یحیی علیهما السلام ، پس یحیی به نزدیک آن مرد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پندی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با خواهش او مگذار که تو را هلاک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گناهکاری را بر گناهش سرزنش و ملامت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غضب و خشم 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مرا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عیسی علیه السلام را به آسمان برد ، شمعون بن حمون را در میان قوم خود جانشین خود گردانید ، پس پیوسته شمعون در میان بنی اسرائیل قیام به هدایت ایشان می نمود تا او به رحمت الهی واصل شد ، پس حق تعالی یحیی بن زکریا علیهما السلام را به پیغمبری مبعوث گردانید</w:t>
      </w:r>
    </w:p>
    <w:p>
      <w:pPr>
        <w:pStyle w:val="BookText"/>
        <w:rPr/>
      </w:pPr>
      <w:r>
        <w:rPr>
          <w:rFonts w:ascii="IRNazanin" w:hAnsi="IRNazanin" w:eastAsia="IRNazanin"/>
          <w:color w:val="111111"/>
          <w:sz w:val="28"/>
          <w:sz w:val="28"/>
          <w:szCs w:val="28"/>
          <w:rtl w:val="true"/>
          <w:lang w:bidi="fa-IR"/>
        </w:rPr>
        <w:t xml:space="preserve">، و چون نزدیک شد که یحیی را شهید کنند ، یحیی اولاد شمعون را وصی خود گردانید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باب یحیی علیه السلام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دلالت می کند بر آنکه آن حضرت بعد از عیسی علیه السلام بود و از اوصیای آن حضرت بود؛ و بعضی از دلالت می کند بر آنکه در زمان آن حضرت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گوئیم دو یحیی پسر زکریا علیهما السلام بوده اند بعید است و محتمل است که خدا بعد از مردن او را زنده گردانیده باشید و باز مبعوث به پیغمبری کرده باشد ، و اظهر آن است که بعضی از اخبار موافق عامه تقیه وارد شده باشد ، والله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یحیی علیه السلام متولد شد او را به آسمان بردند و از نهرهای بهشت او را غذا می دادند ، و چون او را از شیر باز گرفتند او را بسوی پدرش فرود آوردند و در هر خانه ای که بود ، خانه از نور رویش روشن می شد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حسن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وقت است که وحشت آدمی از همه اوقات بیشتر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شکم مادر بیرون می آید و دنیا را می بیند؛ و روزی که می میرد و آخرت را می بیند؛ و روزی که از قبر بیرون می آید و حکمی چند را می بیند که در دنیا نمی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حق تعالی بر یحیی علیه السلام سلام و سلامتی فرستاد در این سه حالت ، و خوف او را به ایمنی مبدل گردانید چنانچه حق تعالی فرموده است و سلام علیه یوم ولد و یوم یموت و یوم یبعث حیا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بر خود سلام فرستاد در این سه حالت و فرمود که والسلام علی یوم و لدت و یوم اموت و یوم ابعث حیا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به سند حسن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محرم روزی است که زکریا علیه السلام از خدا فرزندی طلبید و خدا دعای او را مستجاب فرمود ، هر که آن روز را روزه بدارد و دعا کند ، خدا دعای او را مستجاب می گرداند چنانچه دعای زکریا علیه السلام را مستجاب گردانید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 به سند حسن بلکه صحیح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علیه السلام از بنی اسرائیل خائف گردید ، از ایشان گریخت و پناه به درختی برد ، و آن درخت برای او شکافته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در من ، چون در شکاف آن داخل شد درخت بهم آمد ، بنی اسرائیل چون او را طلب کردند و نیافتند ، شیطان علیه اللعنه به نزد ایشان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زکریا میان این درخت رفت ، آن را ببرید تا او هلاک شود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جماعت آن درخت را می پرستیدند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بریم این درخت را ، پس ایشان را وسوسه کرد تا راضی شدند که آن را بریدند و آن حضرت</w:t>
      </w:r>
    </w:p>
    <w:p>
      <w:pPr>
        <w:pStyle w:val="BookText"/>
        <w:rPr/>
      </w:pPr>
      <w:r>
        <w:rPr>
          <w:rFonts w:ascii="IRNazanin" w:hAnsi="IRNazanin" w:eastAsia="IRNazanin"/>
          <w:color w:val="111111"/>
          <w:sz w:val="28"/>
          <w:sz w:val="28"/>
          <w:szCs w:val="28"/>
          <w:rtl w:val="true"/>
          <w:lang w:bidi="fa-IR"/>
        </w:rPr>
        <w:t xml:space="preserve">را در میان آن درخت به دو نیم کردند ، صلوات الله علیه و لعنه الله علی من قتله و من اءعانهم علی ذلک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بود در زمان حضرت یحیی علیه السلام که با زنان بسیاری که داشت ، به آنها اکتفا نمی کرد و با زن زناکاری از بنی اسرائیل زنا می کرد تا آن زن پیر شد ، و چون آن زن پیر شد دختر خود را برای پادشاه زینت کرد و به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تو را برای پادشاه ببرم ، چون پادشاه با تو نزدیکی کند و از تو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آن است که یحیی پسر زکریا را بکشی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دختر را به نزد پادشاه برد و با او مقاربت کرد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سه مرتبه از او پرسید و در هر مرتبه این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طشتی از طلا طلبید و یحیی علیه السلام را حاضر کرد و سر مبارکش را در میان آن طشت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خون آن حضرت را بر زمین ریختند به جوش آمد ، و هر چند خاک بر آن خون می ریختند خون می جوشید و به رو می آمد تا آنکه تل عظیمی شد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قرن منقرض شد و بخت نصر بر بنی اسرائیل مسلط شد ، از سبب جوشیدن آن خون پرسید ، هیچکس آن را ندانست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پیری هست او می داند</w:t>
      </w:r>
    </w:p>
    <w:p>
      <w:pPr>
        <w:pStyle w:val="BookText"/>
        <w:rPr/>
      </w:pPr>
      <w:r>
        <w:rPr>
          <w:rFonts w:ascii="IRNazanin" w:hAnsi="IRNazanin" w:eastAsia="IRNazanin"/>
          <w:color w:val="111111"/>
          <w:sz w:val="28"/>
          <w:sz w:val="28"/>
          <w:szCs w:val="28"/>
          <w:rtl w:val="true"/>
          <w:lang w:bidi="fa-IR"/>
        </w:rPr>
        <w:t xml:space="preserve">، چون او را طلبید و از او پرسید ، او از پدر و جد خود قصه حضرت یحیی علیه السلام را نقل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اوست که می جوشد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آنقدر بکشم از بنی اسرائیل که این خون از جوشیدن باز ایستد ، پس بر روی آن خون هفتاد هزار کس را کشت تا خون از جوشیدن ایستاد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معتبر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زناکار زوجه پادشاه جبار دیگر بود که قبل از این پادشاه بود ، و این پادشاه بعد از او آن زن را خواست ، و چون پیر شد اول تکلیف کرد پادشاه را که تزویج نماید آن دختری را که از پادشاه اول داشت ،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یحیی علیه السلام می پرسم ، اگر او تجویز می نماید من او را تزویج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آن حضرت پرسید و تجویز ننمود ، پس آن زن دختر خود را زینت نمود و در وقتی که پادشاه مست بود او را به نظر پادشاه به جلوه درآورد و او را تعلیم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 استدعا کن کشتن یحیی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سبب آن حضرت را شهید کرد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حضرت یحیی علیه السلام را با دوازده نفر از حواریان فرستاد که مردم را شرایع دین بیاموزند و نهی کنند آنها را از نکاح کردن دختر خواهر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پادشاه ایشان دختر خواهری داشت که او را</w:t>
      </w:r>
    </w:p>
    <w:p>
      <w:pPr>
        <w:pStyle w:val="BookText"/>
        <w:rPr/>
      </w:pPr>
      <w:r>
        <w:rPr>
          <w:rFonts w:ascii="IRNazanin" w:hAnsi="IRNazanin" w:eastAsia="IRNazanin"/>
          <w:color w:val="111111"/>
          <w:sz w:val="28"/>
          <w:sz w:val="28"/>
          <w:szCs w:val="28"/>
          <w:rtl w:val="true"/>
          <w:lang w:bidi="fa-IR"/>
        </w:rPr>
        <w:t xml:space="preserve">دوست می داشت و می خواست او را نکاح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مادر آن دختر رسید که یحیی نهی می کند از مثل این نکاح ، دختر خود را زینت بسیار کرد و به نظر پادشاه به جلوه درآورد تا او را مفتون حسن او گردانید ، پس پادشاه از دختر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آن است که ذبح کنی یحیی بن زکریا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دیگر بطلب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ندارم بغیر از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بسیار اهتمام کرد آن ملعون فرستاد و حضرت یحیی علیه السلام را حاضر کرد و سر آن سرور را بر طشت برید و قطره ای از خون مطهر بر زمین ریخت و به جوش آمد ، و پیوسته در جوش بود تا حق تعالی بخت نصر را بر ایشان مسلط گردانید پس پیر زالی از بنی اسرائیل به نزد او آمد و آن خون را به او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یحیی است ، از روزی که شهید شده است تا به حال در جوش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دل بخت نصر افتاد که بر بالای آن خون آنقدر از بنی اسرائیل را بکشد تا ساکن گردد ، پس در یک سال هفتاد هزار کس از بنی اسرائیل را بر روی آن خون کشت تا ساکن شد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خواهد که برای دوستان خود انتقام بکشد به بدترین خلق خود انتقام می کشد ، و چون خواهد</w:t>
      </w:r>
      <w:bookmarkStart w:id="116" w:name="pg232_2408"/>
    </w:p>
    <w:p>
      <w:pPr>
        <w:pStyle w:val="BookText"/>
        <w:rPr/>
      </w:pPr>
      <w:bookmarkEnd w:id="116"/>
      <w:r>
        <w:rPr>
          <w:rFonts w:ascii="IRNazanin" w:hAnsi="IRNazanin" w:eastAsia="IRNazanin"/>
          <w:color w:val="111111"/>
          <w:sz w:val="28"/>
          <w:sz w:val="28"/>
          <w:szCs w:val="28"/>
          <w:rtl w:val="true"/>
          <w:lang w:bidi="fa-IR"/>
        </w:rPr>
        <w:t xml:space="preserve">که انتقام از برای خود بکشد به دوستان خود انتقام می کشد ، و از برای حضرت یحیی به بخت نصر انتقام کشید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احوال حضرت یحیی علیه السلام در باب احوال حضرت دانیال علیه السلام و بخت نصر ذکر خواهد شد انشاء الله </w:t>
      </w:r>
      <w:r>
        <w:rPr>
          <w:rFonts w:eastAsia="IRNazanin" w:cs="IRNazanin"/>
          <w:color w:val="111111"/>
          <w:sz w:val="28"/>
          <w:szCs w:val="28"/>
          <w:rtl w:val="true"/>
          <w:lang w:bidi="fa-IR"/>
        </w:rPr>
        <w:t>.</w:t>
      </w:r>
    </w:p>
    <w:p>
      <w:pPr>
        <w:pStyle w:val="Heading2"/>
        <w:numPr>
          <w:ilvl w:val="1"/>
          <w:numId w:val="1"/>
        </w:numPr>
        <w:rPr/>
      </w:pPr>
      <w:bookmarkStart w:id="117" w:name="__RefHeading___Toc2040033_211673320"/>
      <w:bookmarkStart w:id="118" w:name="_Toc43"/>
      <w:bookmarkEnd w:id="117"/>
      <w:r>
        <w:rPr>
          <w:rtl w:val="true"/>
        </w:rPr>
        <w:t xml:space="preserve">باب بیست و هفتم </w:t>
      </w:r>
      <w:r>
        <w:rPr>
          <w:rtl w:val="true"/>
        </w:rPr>
        <w:t xml:space="preserve">: </w:t>
      </w:r>
      <w:r>
        <w:rPr>
          <w:rtl w:val="true"/>
        </w:rPr>
        <w:t>در بیان قصص حضرت مریم دختر عمران مادر عیسی علیه السلام است</w:t>
      </w:r>
      <w:bookmarkEnd w:id="118"/>
    </w:p>
    <w:p>
      <w:pPr>
        <w:pStyle w:val="Heading3"/>
        <w:numPr>
          <w:ilvl w:val="2"/>
          <w:numId w:val="1"/>
        </w:numPr>
        <w:rPr/>
      </w:pPr>
      <w:bookmarkStart w:id="119" w:name="__RefHeading___Toc2040035_211673320"/>
      <w:bookmarkStart w:id="120" w:name="_Toc44"/>
      <w:bookmarkEnd w:id="119"/>
      <w:r>
        <w:rPr>
          <w:rtl w:val="true"/>
        </w:rPr>
        <w:t>قسمت اول</w:t>
      </w:r>
      <w:bookmarkEnd w:id="120"/>
    </w:p>
    <w:p>
      <w:pPr>
        <w:pStyle w:val="BookText"/>
        <w:rPr/>
      </w:pPr>
      <w:r>
        <w:rPr>
          <w:rFonts w:ascii="IRNazanin" w:hAnsi="IRNazanin" w:eastAsia="IRNazanin"/>
          <w:color w:val="111111"/>
          <w:sz w:val="28"/>
          <w:sz w:val="28"/>
          <w:szCs w:val="28"/>
          <w:rtl w:val="true"/>
          <w:lang w:bidi="fa-IR"/>
        </w:rPr>
        <w:t xml:space="preserve">حق تعالی می فرماید اذ قالت آمراءه عمران رب انی نذرت لک ما فی بطنی محررا فتقبل منی انک السمیع العلیم </w:t>
      </w:r>
      <w:r>
        <w:rPr>
          <w:rStyle w:val="FootnoteAnchor"/>
          <w:rtl w:val="true"/>
        </w:rPr>
        <w:footnoteReference w:id="4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 آن وقتی را که گفت زن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حنه جده عیسی بود ، و این عمران غیر از عمران پدر موسی علیه السلام است بلکه عمران پسر ماثان است ، و جمعی گفته اند که خواهر حنه در خانه زکریا بود و عیشا نام داشت و یحیی و مریم خاله زاده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نذر کردم برای تو که آنچه در شکم من است محرر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خادم بیت المقدس گردانم ، یا مخصوص عبادت گردانم که از محراب بیرون نیاید چنانچه علی بن ابراهیم روایت کرده است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توئی شنوا و دانا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عیاشی به سندهای معتبر از امام محمد باقر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نذر کرد زن عمران که آنچه در شکم من اوست محرر گرداند ، و محرر آن بود که برای مسجد و معبد خود قرار می دادند که هرگز از مسجد بیرون نیاید فلما وضعتها قالت رب انی وضعتها اءنثی والله اعلم بما وضعت ولیس الذکر کالانثی و انی سمینها مریم وانی اعیذها بک و ذربیتها من الشیطان الرجیم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از حنه بوجود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فرزند را دختر بر زمین گذاشتم ، و خدا داناتر بود به آنچه از او بوجود آمده بود ، و نیست مرد مثل زن در خدمت بیت المقدس و عباد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زن حایض می شود و می باید از مسجد بیرون رود و محرر می باید از مسجد بیرون نرود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او را مریم نام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عابده یا 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در پناه تو در می آورم او را و ذریت و فرزندان او را از شیر شیطان رجیم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فتقبلها ربها بقبول حسن و انبتها نباتا حسنا پس قبول کرد او را پروردگار او برای خدمت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قبول کردن نیکو و رویانید او را رویانیدنی نیکو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نمو می کرد مثل آنکه دیگران در سالی نمو کنند؛ و ابن عباس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ساله شد ، در روزه و عبادت و زهد و ترک دنیا ، بر همه عباد زیادتی می کرد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کفلها زکریا و خدا کفالت و محافظت او را به زکریا مفوض گردانید ، چنانچه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مریم او را در خرقه ای پیچید و به مسجد آورد به نزد احبار و رهبانان بنی اسرائیل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که این نذر بیت المقدس است ، و چون مریم دختر امام و صاحب قربانی آنها بود احبار</w:t>
      </w:r>
    </w:p>
    <w:p>
      <w:pPr>
        <w:pStyle w:val="BookText"/>
        <w:rPr/>
      </w:pPr>
      <w:r>
        <w:rPr>
          <w:rFonts w:ascii="IRNazanin" w:hAnsi="IRNazanin" w:eastAsia="IRNazanin"/>
          <w:color w:val="111111"/>
          <w:sz w:val="28"/>
          <w:sz w:val="28"/>
          <w:szCs w:val="28"/>
          <w:rtl w:val="true"/>
          <w:lang w:bidi="fa-IR"/>
        </w:rPr>
        <w:t xml:space="preserve">بنی اسرائیل نزاع کردند در کفالت او ، پس زکریا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احقم به کفالت او زیرا که خاله اش در خانه من است ، احبار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احق می گذاشتیم مادرش از همه احق بود و لیکن قرعه می افکنیم تا به اسم هر که درآید او متوجه کفالت گردد ، پس به قرعه قرار دادند و ایشان بیست و نه نفر بودند و قلمهای خود را که کتابت تورات را به آن می کردند و از فولاد بود در آب انداختند ، پس قلم زکریا علیه السلام بر خلاف عادت بر روی آب ایستاد ، یا در آب جاری افکندند و قلم دیگران را آب برد و قلم او بر روی آب ایستاد و حرکت نکرد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 دخل علیها زکریا المحراب وجد عندها رزقا قال یا مریم انی لک هذا قالت هو من عند الله ان الله یرزق من یشاء بغیر حساب </w:t>
      </w:r>
      <w:r>
        <w:rPr>
          <w:rStyle w:val="FootnoteAnchor"/>
          <w:rtl w:val="true"/>
        </w:rPr>
        <w:footnoteReference w:id="429"/>
      </w:r>
      <w:r>
        <w:rPr>
          <w:rFonts w:ascii="IRNazanin" w:hAnsi="IRNazanin" w:eastAsia="IRNazanin"/>
          <w:color w:val="111111"/>
          <w:sz w:val="28"/>
          <w:sz w:val="28"/>
          <w:szCs w:val="28"/>
          <w:rtl w:val="true"/>
          <w:lang w:bidi="fa-IR"/>
        </w:rPr>
        <w:t xml:space="preserve">هرگاه داخل می شد زکریا بر مریم می یافت نزد او روزی از میوه های بهشت در غیر موسم آن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شیر نخورد بلکه پیوسته روزی او از بهشت می آمد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زکریا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کجاست از برای تو این روزی ؟ مریم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روزی می دهد هر که را می خواهد بی حساب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بر او قرعه زدند ، پس قرعه برای زکریا بیرون آمد که شوهر</w:t>
      </w:r>
    </w:p>
    <w:p>
      <w:pPr>
        <w:pStyle w:val="BookText"/>
        <w:rPr/>
      </w:pPr>
      <w:r>
        <w:rPr>
          <w:rFonts w:ascii="IRNazanin" w:hAnsi="IRNazanin" w:eastAsia="IRNazanin"/>
          <w:color w:val="111111"/>
          <w:sz w:val="28"/>
          <w:sz w:val="28"/>
          <w:szCs w:val="28"/>
          <w:rtl w:val="true"/>
          <w:lang w:bidi="fa-IR"/>
        </w:rPr>
        <w:t xml:space="preserve">خواهر مریم بود و زکریا متکفل محافظت او گردید و او را داخل مسجد کرد ، چون به راه افتاد مشغول خدمت پیغمبران و عباد گردید ، و چون به حدی رسید که زنان دیگر حایض شوند حق تعالی امر کرد زکریا را که او در مسجد در پرده عصمت مستور دارد و مقبول ترین زنان بود ، و چون به نماز می ایستاد محراب از نور او روشن می شد ، پس هرگاه که زکریا به نزد او می رفت میوه تابستان را در زمستان نزد او می دید و میوه زمستان را در تابستان نزد او می دید پس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 ها از کجا برای تو می آید ؟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حق تعالی می آید؛ پس در آن وقت زکریا از خدا فرزند طلبید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سندهای صحیح و حسن از امام جعفر صادق علیه السلام منقول است که حق تعالی وحی نمود بسوی عمران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پسر مبارکی خواهم بخشید که کور را روشن کند و پیس را شفا بخشد و مرده را زنده کند به امر خدا و او را به رسالت خواهم فرستاد بسوی بنی اسرائیل ، پس عمران حنه زن خود را بشارت داد که حق تعالی چنین وحی فرستاده است ، چون حنه به مریم حامله شد گمان داشت که آن پسر است که عمران او را بشارت به آن داده بود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کردم که این فرزند را که در شکم من است محرر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دختر زائید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زائیدم و پسر مانند دختر نیست و دختر ، پیغمبر نمی تواند شد؛ چون خدا عیسی را به مریم بخشید آن بشارت که خدا عمران را داده بود به ظهور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در باب یکی از اهل بیت خبری بدهیم و در باب او بعمل نیاید و در فرزند او یا فرزند فرزند او بعمل آید انکار مکنید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معتبر دیگر منقول است که از حضرت امام رضا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بود که پیغمبران خبری بدهند و خلاف آن بعمل آید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خدا فرمود بنی اسرائیل را در زمان موسی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در ارض مقدسه که خدا برای شما مقرر کرده است و نوشته است ، و آنها داخل نشدند و فرزندان فرزندان ایشان داخل شدند؛ و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وعده داده است که در این سال و در این ماه پسری به من عطا فرماید که پیغمبر باشد و غایب شد ، و زن او مریم را زائید و زکریا او را محافظت نمود ، پس طائفه ای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راست گفته است ؛ و طائفه ای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از مریم متولد شد ، آن طائفه که تصدیق عمران کرده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 عمران را وعده کرده بود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صحیح دیگر منقول است که از امام محمد باقر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عمران پیغمبر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پیغمبر مرسل</w:t>
      </w:r>
    </w:p>
    <w:p>
      <w:pPr>
        <w:pStyle w:val="BookText"/>
        <w:rPr/>
      </w:pPr>
      <w:r>
        <w:rPr>
          <w:rFonts w:ascii="IRNazanin" w:hAnsi="IRNazanin" w:eastAsia="IRNazanin"/>
          <w:color w:val="111111"/>
          <w:sz w:val="28"/>
          <w:sz w:val="28"/>
          <w:szCs w:val="28"/>
          <w:rtl w:val="true"/>
          <w:lang w:bidi="fa-IR"/>
        </w:rPr>
        <w:t>بود بسوی قوم خود ، و حنه زن عمران و حنانه زن زکریا علیه السلام خواهر بودند ، پس از برای عمران از حنه مریم بهم رسید ، و از برای زکریا از حنانه یحیی بهم رسید ، و از مریم عیسی بهم رسید و عیسی پسر دختر خاله یحیی بود ، و یحیی پس</w:t>
      </w:r>
      <w:r>
        <w:rPr>
          <w:rFonts w:eastAsia="IRNazanin" w:cs="IRNazanin"/>
          <w:color w:val="111111"/>
          <w:sz w:val="28"/>
          <w:szCs w:val="28"/>
          <w:lang w:bidi="fa-IR"/>
        </w:rPr>
        <w:t>Ѡ</w:t>
      </w:r>
      <w:r>
        <w:rPr>
          <w:rFonts w:ascii="IRNazanin" w:hAnsi="IRNazanin" w:eastAsia="IRNazanin"/>
          <w:color w:val="111111"/>
          <w:sz w:val="28"/>
          <w:sz w:val="28"/>
          <w:szCs w:val="28"/>
          <w:rtl w:val="true"/>
          <w:lang w:bidi="fa-IR"/>
        </w:rPr>
        <w:t xml:space="preserve">خاله مریم و خاله مادر به منزله خاله است ، پس به این سبب عیسی و یحیی را خاله زاده یکدیگر می گفتند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میان احادیثی که دلالت می کند بر آنکه مادر یحیی خواهر مریم بوده است و احادیثی که دلالت می کند بر آنکه خاله او بوده است مشکل است مگر به تاءویلات بسیار بعید ، و شاید یکی محمول بر تقیه بوده باشد ، اگر چه هر دو قول میان عامه نیز هست بنابر آنکه قول در آن عصرها مشهورتر بوده باشد ، والله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چند سند معتبر منقول است که اسماعیل جعفی به خدمت امام محمد باقر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حایض نماز را قضا می کند چنانچه روزه را قضا می کند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می گوید ، خدا توفیقش ندهد ، بدرستی که زن عمران نذر کرد که آنچه در شکم اوست محرر باشد و کسی که محرر شد برای مسجد هرگز از مسجد بیرون نمی یابد برود ، و چون مریم از او متولد شد او را به مسجد آورد و قرعه زدند برای کفالت او پیغمبران ، پس قرعه به نام زکریا علیه السلام</w:t>
      </w:r>
    </w:p>
    <w:p>
      <w:pPr>
        <w:pStyle w:val="BookText"/>
        <w:rPr/>
      </w:pPr>
      <w:r>
        <w:rPr>
          <w:rFonts w:ascii="IRNazanin" w:hAnsi="IRNazanin" w:eastAsia="IRNazanin"/>
          <w:color w:val="111111"/>
          <w:sz w:val="28"/>
          <w:sz w:val="28"/>
          <w:szCs w:val="28"/>
          <w:rtl w:val="true"/>
          <w:lang w:bidi="fa-IR"/>
        </w:rPr>
        <w:t xml:space="preserve">بیرون آمد و زکریا او را محافظت نمود و در مسجد بود تا آنکه به حد حیض زنان رسید ، پس از مسجد بیرون آمد ، اگر می بایست نماز را قضا کند در کدام ایام قضا می توانست کرد و حال آنکه همیشه می بایست که در مسجد باشد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این حدیث در نهایت اشکال است و در کتاب بحار الانوار به چند وجه توجیه شده است </w:t>
      </w:r>
      <w:r>
        <w:rPr>
          <w:rStyle w:val="FootnoteAnchor"/>
          <w:rtl w:val="true"/>
        </w:rPr>
        <w:footnoteReference w:id="436"/>
      </w:r>
      <w:r>
        <w:rPr>
          <w:rFonts w:ascii="IRNazanin" w:hAnsi="IRNazanin" w:eastAsia="IRNazanin"/>
          <w:color w:val="111111"/>
          <w:sz w:val="28"/>
          <w:sz w:val="28"/>
          <w:szCs w:val="28"/>
          <w:rtl w:val="true"/>
          <w:lang w:bidi="fa-IR"/>
        </w:rPr>
        <w:t xml:space="preserve">، و یک جهت اشکالش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وارد شده است که دختران پیغمبران را حیض و نفاس نمی باشد </w:t>
      </w:r>
      <w:r>
        <w:rPr>
          <w:rStyle w:val="FootnoteAnchor"/>
          <w:rtl w:val="true"/>
        </w:rPr>
        <w:footnoteReference w:id="437"/>
      </w:r>
      <w:r>
        <w:rPr>
          <w:rFonts w:ascii="IRNazanin" w:hAnsi="IRNazanin" w:eastAsia="IRNazanin"/>
          <w:color w:val="111111"/>
          <w:sz w:val="28"/>
          <w:sz w:val="28"/>
          <w:szCs w:val="28"/>
          <w:rtl w:val="true"/>
          <w:lang w:bidi="fa-IR"/>
        </w:rPr>
        <w:t xml:space="preserve">، در احوال فاطمه علیها السلام مذکور خواهد شد ، و ممکن است که این حدیث بر سبیل الزام بر عامه وارد شده باشد ، اگر چه خواهد آمد بعضی از احادیث که دلالت می کند بر آنکه او را حیض می بوده است و حق تعالی فرموده است و اذ قالت الملائکه یا مریم ان الله اصطفاک و طهرک و اصطفاک علی نساء العالمین </w:t>
      </w:r>
      <w:r>
        <w:rPr>
          <w:rStyle w:val="FootnoteAnchor"/>
          <w:rtl w:val="true"/>
        </w:rPr>
        <w:footnoteReference w:id="438"/>
      </w:r>
      <w:r>
        <w:rPr>
          <w:rFonts w:ascii="IRNazanin" w:hAnsi="IRNazanin" w:eastAsia="IRNazanin"/>
          <w:color w:val="111111"/>
          <w:sz w:val="28"/>
          <w:sz w:val="28"/>
          <w:szCs w:val="28"/>
          <w:rtl w:val="true"/>
          <w:lang w:bidi="fa-IR"/>
        </w:rPr>
        <w:t xml:space="preserve">که ترجمه اش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وقتی را که 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تو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عبادت و بندگی یا ولایت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مطهر و پاکیزه گردانید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لوث معصیت و کفر و اخلاق ناپسندیده و کثافات خون حیض و نفاس و استحاضه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 تو را و زیادتی داد بر زنان عالمیان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دو مرتبه اصطفا و برگزیدگی را برای مریم اثبات</w:t>
      </w:r>
      <w:bookmarkStart w:id="121" w:name="pg232_2429"/>
    </w:p>
    <w:p>
      <w:pPr>
        <w:pStyle w:val="BookText"/>
        <w:rPr/>
      </w:pPr>
      <w:bookmarkEnd w:id="121"/>
      <w:r>
        <w:rPr>
          <w:rFonts w:ascii="IRNazanin" w:hAnsi="IRNazanin" w:eastAsia="IRNazanin"/>
          <w:color w:val="111111"/>
          <w:sz w:val="28"/>
          <w:sz w:val="28"/>
          <w:szCs w:val="28"/>
          <w:rtl w:val="true"/>
          <w:lang w:bidi="fa-IR"/>
        </w:rPr>
        <w:t xml:space="preserve">فرمود ، پس برگزیدن اول آن است که او را از نسل پیغمبران برگزیده گردانید که احتمال زنا در نسبت او از طرف پدر و مادر نبود ، و برگزیدن دوم آن است که او را ممتاز گردانید از زنان عالمیان به آنکه بی نزدیکی مردی عیسی علیه السلام از او بوجود آمد ، و تاءویل برگزیدن دیگر آن است که قصه او را برای پیغمبر آخر الزمان صلی الله علیه و آله بر وجه تعظیم یاد کرد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040037_211673320"/>
      <w:bookmarkStart w:id="123" w:name="_Toc45"/>
      <w:bookmarkEnd w:id="122"/>
      <w:r>
        <w:rPr>
          <w:rtl w:val="true"/>
        </w:rPr>
        <w:t>قسمت دوم</w:t>
      </w:r>
      <w:bookmarkEnd w:id="1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 معتبره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خدا او را برگزید بر زنان عالمیان زمان خود ، و بهترین زنان جمیع عالمیان حضرت فاطمه علیها السلام است ، چنانچه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را برای این محدثه می گویند که ملائکه از آسمان نازل می شدند و با او سخن می گفتند و او را ندا می کردند چنانچه مریم دختر عمران را ندا می کردند ،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ان الله اصطفاک و طهرک و اصطفاک علی نساء العالمین یا فاطمه اقنتی لربک واسجدی وارکعی معم الراکعین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با ملائکه سخن می گفت و ملائکه با او سخن می گفتند ، پس شبی آن حضرت با ملائکه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بهترین زنان عالمیان مریم دختر عمران نیست ؟ گفتند ملائکه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بهترین زنان عالم خود بود و خدا تو را گردانیده است بهترین زنان اهل زمان تو و بهترین زنان اهل زمان مریم و بهترین زنان پیشینیان و آیندگان تا روز قیامت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عامه و خاصه به طرق متعدده از ابن عباس و غیر او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رسالت پناه صلی الله علیه و آله نشسته بودند و چهار خط بر زمین کشیدند و بعد از آن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این خطها را کشیدم ؟</w:t>
      </w:r>
    </w:p>
    <w:p>
      <w:pPr>
        <w:pStyle w:val="BookText"/>
        <w:rPr/>
      </w:pPr>
      <w:r>
        <w:rPr>
          <w:rFonts w:ascii="IRNazanin" w:hAnsi="IRNazanin" w:eastAsia="IRNazanin"/>
          <w:color w:val="111111"/>
          <w:sz w:val="28"/>
          <w:sz w:val="28"/>
          <w:szCs w:val="28"/>
          <w:rtl w:val="true"/>
          <w:lang w:bidi="fa-IR"/>
        </w:rPr>
        <w:t xml:space="preserve">صحابه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بهتر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بهشت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 و فاطمه دختر محمد صلی الله علیه و آله ، و مریم دختر عمران ، و آسیه دختر مزاحم زن فرعون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موسی بن جعفر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زنان عالم چهار زن را اختیار کرده و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 آسیه و خدیجه و فاطمه علیهن السلام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مریم اقنتی لربک و اسجدی و ارکعی مع الراکعین </w:t>
      </w:r>
      <w:r>
        <w:rPr>
          <w:rStyle w:val="FootnoteAnchor"/>
          <w:rtl w:val="true"/>
        </w:rPr>
        <w:footnoteReference w:id="443"/>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عبادت کن و بندگی را خالص گردان و خاضع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و سجود کن و رکوع کن با رکوع کنندگان یعنی نماز گزارندگان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من انباء الغیب نوحیه الیک این خبر از خبرهای غیب است که ما وحی می کنیم بسوی تو ، و ما کنت لدیهم اذ یلقون اقلامهم ایهم یکفل مریم و ما کنت لدیهم اذ یختصمون </w:t>
      </w:r>
      <w:r>
        <w:rPr>
          <w:rStyle w:val="FootnoteAnchor"/>
          <w:rtl w:val="true"/>
        </w:rPr>
        <w:footnoteReference w:id="444"/>
      </w:r>
      <w:r>
        <w:rPr>
          <w:rFonts w:ascii="IRNazanin" w:hAnsi="IRNazanin" w:eastAsia="IRNazanin"/>
          <w:color w:val="111111"/>
          <w:sz w:val="28"/>
          <w:sz w:val="28"/>
          <w:szCs w:val="28"/>
          <w:rtl w:val="true"/>
          <w:lang w:bidi="fa-IR"/>
        </w:rPr>
        <w:t>و حاضر نبودی تو نزد ایشان در وقتی که می انداختند قلمهای خود را برای قرعه زدن که کدام یک از ایشان کفالت نمایند مریم را و حاضر نبودی تو نزد ایشان در وقتی</w:t>
      </w:r>
    </w:p>
    <w:p>
      <w:pPr>
        <w:pStyle w:val="BookText"/>
        <w:rPr/>
      </w:pPr>
      <w:r>
        <w:rPr>
          <w:rFonts w:ascii="IRNazanin" w:hAnsi="IRNazanin" w:eastAsia="IRNazanin"/>
          <w:color w:val="111111"/>
          <w:sz w:val="28"/>
          <w:sz w:val="28"/>
          <w:szCs w:val="28"/>
          <w:rtl w:val="true"/>
          <w:lang w:bidi="fa-IR"/>
        </w:rPr>
        <w:t xml:space="preserve">که در این باب مخاصمه و منازعه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قلمها انداختن برای قرعه کفالت مریم بود که پدر و مادرش هر دو فوت شدند و او یتیم ماند ، و مخاصمه آخر که خدا فرموده است برای کفالت عیسی علیه السلام بود در وقتی که متولد شد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از برای او قرعه زدند ، مریم دختر عمران بود ، پس حضرت این آیه را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قرعه شش تا بود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معلوم می شود که شش نفر در کفالت مریم علیها السلام نزاع کرده باشند بر خلاف مشهور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به سند معتبر از حضرت صادق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فرج خود را از حرام محافظت نمود پیش از ولادت حضرت عیسی علیه السلام در مدت پانصد سال ، و اول کسی که قرعه زدند برای کفالت او حضرت مریم بود ، مادرش نذر کرده بود که آنچه در شکم اوست محرر باشد برای معبد ایشان ، و چون مریم متولد شد او را به مسجد آورد ، چون به راه افتاد مشغول خدمت عباد ، و چون بالغ شد حق تعالی امر فرمود زکریا را که از برای او پرده و حجابی در مسجد قرار دهد که عباد او را نبینند و بغیر از زکریا کسی به نزد او نمی رفت ، و پانصد سال بعد از پدر خود عمران زندگانی کرد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طویل در عمر شریف آن حضرت بسیار غریب است و مخالف ظواهر سایر اخبار و آثار است ، والله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سندهای معتبر منقول است از طریق عامه و خاصه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چه در امم سابقه واقع شده است ، در این امت نیز می باید واقع شود ، چنانچه برای حضرت مریم علیها السلام از بهشت نعمت الهی نازل می شد مکرر از برای حضرت فاطمه علیها السلام نعمتهای بهشتی و مائده آسمانی نازل می شد ، چنانچه صاحب کشاف و بیضاوی و نیشابوری و سایر مفسران عامه با نهایت تعصب که دارند قصه نزول مائده را نقل کرده اند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سندهای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امیرالمؤمنین علیه السلام به حضرت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که بخوریم ؟</w:t>
      </w:r>
    </w:p>
    <w:p>
      <w:pPr>
        <w:pStyle w:val="BookText"/>
        <w:rPr/>
      </w:pPr>
      <w:r>
        <w:rPr>
          <w:rFonts w:ascii="IRNazanin" w:hAnsi="IRNazanin" w:eastAsia="IRNazanin"/>
          <w:color w:val="111111"/>
          <w:sz w:val="28"/>
          <w:sz w:val="28"/>
          <w:szCs w:val="28"/>
          <w:rtl w:val="true"/>
          <w:lang w:bidi="fa-IR"/>
        </w:rPr>
        <w:t xml:space="preserve">حضرت 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خورم به آن خداوندی که حق تو را عظیم گردانیده است که سه روز است که در خانه ما چیزی نیست بغیر آنچه ، تو را بر خود اختیار کردم و از برای تو حاضر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خبر نکردی ؟</w:t>
      </w:r>
    </w:p>
    <w:p>
      <w:pPr>
        <w:pStyle w:val="BookText"/>
        <w:rPr/>
      </w:pPr>
      <w:r>
        <w:rPr>
          <w:rFonts w:ascii="IRNazanin" w:hAnsi="IRNazanin" w:eastAsia="IRNazanin"/>
          <w:color w:val="111111"/>
          <w:sz w:val="28"/>
          <w:sz w:val="28"/>
          <w:szCs w:val="28"/>
          <w:rtl w:val="true"/>
          <w:lang w:bidi="fa-IR"/>
        </w:rPr>
        <w:t xml:space="preserve">حضرت فاطمه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صلی الله علیه و آله مرا نهی فرمود از آنکه از تو چیزی بطلبم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امیرالمؤمنین علیه السلام بیرون آمد و از شخصی یک دینار به قرض گرفت و برگشت که به خانه بیاورد ، در راه مقداد رحمه الله را ملاقات نمود و از مقداد پرسید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بیرون آمده ای ؟</w:t>
      </w:r>
    </w:p>
    <w:p>
      <w:pPr>
        <w:pStyle w:val="BookText"/>
        <w:rPr/>
      </w:pPr>
      <w:r>
        <w:rPr>
          <w:rFonts w:ascii="IRNazanin" w:hAnsi="IRNazanin" w:eastAsia="IRNazanin"/>
          <w:color w:val="111111"/>
          <w:sz w:val="28"/>
          <w:sz w:val="28"/>
          <w:szCs w:val="28"/>
          <w:rtl w:val="true"/>
          <w:lang w:bidi="fa-IR"/>
        </w:rPr>
        <w:t xml:space="preserve">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گرسنگی بیرون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برای این بیرون آمده ام و یک دینار بهم رسانیده ام و تو را بر خود اختیار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دینار را به مقداد داد و با دست خالی به خانه برگشت ، چون داخل خانه شد دید که حضرت رسول خدا صلی الله علیه و آله نشسته است و حضرت فاطمه علیها السلام نماز می کند و در میان ایشان چیزی گذاشته است که رویش پوشیده است ، چون حضرت فاطمه علیها السلام از نماز فارغ گردید آن ظرف سرپوشیده را به نزد ایشان گذاشت و سرش را گشود ، دید که کاسه ای است پر گوشت و نان ، و تازه و گرم است و در جوش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آوردی این 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آمد ، بدرستی که خدا روزی می دهد هر که را می خواهد بی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بیان کنم برای تو مثل تو و مثل او 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مثل زکریا است که داخل شد در محراب بر مریم و نزد او روزی یافت و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از کجا آمد از برای تو ؟ مریم همین جواب را گفت که فاطمه گفت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ماه اهل بیت از آن کاسه</w:t>
      </w:r>
    </w:p>
    <w:p>
      <w:pPr>
        <w:pStyle w:val="BookText"/>
        <w:rPr/>
      </w:pPr>
      <w:r>
        <w:rPr>
          <w:rFonts w:ascii="IRNazanin" w:hAnsi="IRNazanin" w:eastAsia="IRNazanin"/>
          <w:color w:val="111111"/>
          <w:sz w:val="28"/>
          <w:sz w:val="28"/>
          <w:szCs w:val="28"/>
          <w:rtl w:val="true"/>
          <w:lang w:bidi="fa-IR"/>
        </w:rPr>
        <w:t xml:space="preserve">می خوردند و کم نمی شد ، پس حضرت امام محمد باقر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کاسه نزد ماست و حضرت صاحب الامر علیه السلام آن را ظاهر خواهد کرد و طعام بهشت از آن کاسه خواهد خورد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احادیث بسیار در این باب هست که انشاء الله در معجزات حضرت فاطمه علیها السلام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از ابن عباس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صلی الله علیه و آله خبر داد از ظلمهائی که بعد از آن حضرت بر اهل بیت کرام او واقع خواهد شد ، چون مصائب حضرت فاطمه علیها السلام را بیان نمود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حق تعالی ملائکه را مونس او خواهد گردانید که او را ندا خواهند کرد به ندائی که مریم دختر عمران را به آن ندا می کردند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تو را برگزیده است و مطهر و معصوم گردانیده است و تو را فضیلت داده است بر زنان عالمیان ،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و خضوع و بندگی کن برای پروردگار خود و سجده و رکوع کن با رکوع کنندگان پس چون به سبب آن دری که به امر عمر علیه اللعنه بر شکم او زنند مرض او صعب شود حق تعالی مریم دختر عمران را به پرستاری او بفرستد که خدمتکار و مونس و یار او باشد در آن علت و اندوه و شدت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دیگر منقول است که از حضرت صادق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کی غسل داد</w:t>
      </w:r>
      <w:bookmarkStart w:id="124" w:name="pg232_2446"/>
    </w:p>
    <w:p>
      <w:pPr>
        <w:pStyle w:val="BookText"/>
        <w:rPr/>
      </w:pPr>
      <w:bookmarkEnd w:id="124"/>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او را غسل داد ، زیرا که او صدیقه و معصومه بود نمی توانست او را غسل داد بغیر از معصوم دیگر ، مگر نمی دانی که مریم علیها السلام را غسل نداد مگر عیسی علیه السلام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قصص آن حضرت علیها السلام در ابواب قصص حضرت عیسی علیه السلام مذکور خواهد شد انشاء الله </w:t>
      </w:r>
      <w:r>
        <w:rPr>
          <w:rFonts w:eastAsia="IRNazanin" w:cs="IRNazanin"/>
          <w:color w:val="111111"/>
          <w:sz w:val="28"/>
          <w:szCs w:val="28"/>
          <w:rtl w:val="true"/>
          <w:lang w:bidi="fa-IR"/>
        </w:rPr>
        <w:t>.</w:t>
      </w:r>
    </w:p>
    <w:p>
      <w:pPr>
        <w:pStyle w:val="Heading2"/>
        <w:numPr>
          <w:ilvl w:val="1"/>
          <w:numId w:val="1"/>
        </w:numPr>
        <w:rPr/>
      </w:pPr>
      <w:bookmarkStart w:id="125" w:name="__RefHeading___Toc2040039_211673320"/>
      <w:bookmarkStart w:id="126" w:name="_Toc46"/>
      <w:bookmarkEnd w:id="125"/>
      <w:r>
        <w:rPr>
          <w:rtl w:val="true"/>
        </w:rPr>
        <w:t xml:space="preserve">باب بیست و هشتم </w:t>
      </w:r>
      <w:r>
        <w:rPr>
          <w:rtl w:val="true"/>
        </w:rPr>
        <w:t xml:space="preserve">: </w:t>
      </w:r>
      <w:r>
        <w:rPr>
          <w:rtl w:val="true"/>
        </w:rPr>
        <w:t>در بیان قصص حضرت روح الله عیسی بن مریم علیه السلام است و در آن چند فصل است</w:t>
      </w:r>
      <w:bookmarkEnd w:id="126"/>
    </w:p>
    <w:p>
      <w:pPr>
        <w:pStyle w:val="Heading3"/>
        <w:numPr>
          <w:ilvl w:val="2"/>
          <w:numId w:val="1"/>
        </w:numPr>
        <w:rPr/>
      </w:pPr>
      <w:bookmarkStart w:id="127" w:name="__RefHeading___Toc2040041_211673320"/>
      <w:bookmarkStart w:id="128" w:name="_Toc47"/>
      <w:bookmarkEnd w:id="127"/>
      <w:r>
        <w:rPr>
          <w:rtl w:val="true"/>
        </w:rPr>
        <w:t>فصل اول</w:t>
      </w:r>
      <w:bookmarkEnd w:id="128"/>
    </w:p>
    <w:p>
      <w:pPr>
        <w:pStyle w:val="Heading4"/>
        <w:numPr>
          <w:ilvl w:val="3"/>
          <w:numId w:val="1"/>
        </w:numPr>
        <w:rPr/>
      </w:pPr>
      <w:bookmarkStart w:id="129" w:name="__RefHeading___Toc2040043_211673320"/>
      <w:bookmarkStart w:id="130" w:name="_Toc48"/>
      <w:bookmarkEnd w:id="129"/>
      <w:r>
        <w:rPr>
          <w:rtl w:val="true"/>
        </w:rPr>
        <w:t>قسمت اول</w:t>
      </w:r>
      <w:bookmarkEnd w:id="130"/>
    </w:p>
    <w:p>
      <w:pPr>
        <w:pStyle w:val="BookText"/>
        <w:rPr/>
      </w:pPr>
      <w:r>
        <w:rPr>
          <w:rFonts w:ascii="IRNazanin" w:hAnsi="IRNazanin" w:eastAsia="IRNazanin"/>
          <w:color w:val="111111"/>
          <w:sz w:val="28"/>
          <w:sz w:val="28"/>
          <w:szCs w:val="28"/>
          <w:rtl w:val="true"/>
          <w:lang w:bidi="fa-IR"/>
        </w:rPr>
        <w:t>در بیان ولادت آن حضرت است</w:t>
      </w:r>
    </w:p>
    <w:p>
      <w:pPr>
        <w:pStyle w:val="BookText"/>
        <w:rPr/>
      </w:pPr>
      <w:r>
        <w:rPr>
          <w:rFonts w:ascii="IRNazanin" w:hAnsi="IRNazanin" w:eastAsia="IRNazanin"/>
          <w:color w:val="111111"/>
          <w:sz w:val="28"/>
          <w:sz w:val="28"/>
          <w:szCs w:val="28"/>
          <w:rtl w:val="true"/>
          <w:lang w:bidi="fa-IR"/>
        </w:rPr>
        <w:t xml:space="preserve">حق تعالی می فرماید اذ قالت الملائکه یا مریم ان الله یبشرک بکلمه منه اسمه المسیح عیسی بن مریم وجیها فی الدنیا والاخره و من المقربین یادآور وقتی را که گفتند ملائکه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ابن عباس منقول است که جبرئیل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بشارت می دهد تو را کلمه ای از جانب خود که او مسیح است یعنی عیسی پسر مریم که روشناس و صاحب جاه و قدر و منزلت است در دنیا و آخرت و از مقربان درگاه الهی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عیسی علیه السلام را برای آن کلمه خدا می گویند که به لفظ کن بی پدر آفریده شد ، یا برای آنکه بشارت دادند به او پیغمبران گذشته ، یا برای آنکه به کلام او حق تعالی مردم را هدایت نمود؛ و او را مسیح گفتند برای آنکه مسح کرده شده بود از جانب خدا به میمنت و برکت و پاکی از گناهان ، یا برای آنکه او را بعد از ولادت مسح کردند به روغن زبت ، یا آنکه جبرئیل علیه السلام بال خود را بر آن حضرت مالید بعد از</w:t>
      </w:r>
    </w:p>
    <w:p>
      <w:pPr>
        <w:pStyle w:val="BookText"/>
        <w:rPr/>
      </w:pPr>
      <w:r>
        <w:rPr>
          <w:rFonts w:ascii="IRNazanin" w:hAnsi="IRNazanin" w:eastAsia="IRNazanin"/>
          <w:color w:val="111111"/>
          <w:sz w:val="28"/>
          <w:sz w:val="28"/>
          <w:szCs w:val="28"/>
          <w:rtl w:val="true"/>
          <w:lang w:bidi="fa-IR"/>
        </w:rPr>
        <w:t xml:space="preserve">ولادت که تعویذ او گردد از شر شیطان ، یا برای آنکه دست بر سر یتیمان می کشید ، یا برای آنکه به مسح آن حضرت کوران بینا می شدند و بیماران شفا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لغت عبری مشیحا بود و در لغت عرب مسیح گفتند</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یکلم الناس فی المهد و کهلا و من الصالحین و سخن خواهد گفت با مردم در گهواره و در سن کهولت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سن پیری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پیغمبران شایسته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رب انی یکون لی ولد ولم یمسسنی بشر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مرا فرزند و حال آنکه دست بر من نگذاشته است بشری ، قال کذلک الله یخلق ما یشاء اذا قضی امرا فانما یقول له کن فیکون 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خدا می آفریند هر چه را می خواهد ، چون مقدر کرد امری را پس همین است که می گوید مر او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آن می باشد و موجود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بعلمه الکتاب و الحکمه و التوریه و الانجیل و تعلیم خواهد نمود او را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نوشتن یا همه 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و دانائی خصوصا تورات و انجیل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رسولا الی بنی اسرائیل انی قد جئتکم بآیه من ربکم و حال آنکه او رسول خواهد بود بسوی بنی اسرائیل و خواهد گفت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آمده ام بسوی شما با آیتی و معجزه ای چند از جانب پروردگار شما انی اخلق لکم من الطین</w:t>
      </w:r>
    </w:p>
    <w:p>
      <w:pPr>
        <w:pStyle w:val="BookText"/>
        <w:rPr/>
      </w:pPr>
      <w:r>
        <w:rPr>
          <w:rFonts w:ascii="IRNazanin" w:hAnsi="IRNazanin" w:eastAsia="IRNazanin"/>
          <w:color w:val="111111"/>
          <w:sz w:val="28"/>
          <w:sz w:val="28"/>
          <w:szCs w:val="28"/>
          <w:rtl w:val="true"/>
          <w:lang w:bidi="fa-IR"/>
        </w:rPr>
        <w:t xml:space="preserve">کهیئه الطیر فانفخ فیه فیکون طیرا باذن الله و این آیت است که می سازم از برای شما از گل مانند هیئت مرغ پس زنده می شود و مرغی می گردد به امر خدا ، و ابری ء الاکمه و الابرص و اءحیی الموتی باذن الله و شفا می دهم کور مادر زاد را و پیس را و زنده می گردانم مرده را به امر خدا ، و اءنبئکم بما تاءکلون و ما تدخرون فی بیوتکم ان فی ذلک لایه لکم ان کنتم مؤمنین و خبر می دهم شما را به آنچه می خورید و آنچه ذخیره می کنید در خانه های خود ، بدرستی که در اینها علامت و حجت بر حقیقت من هست اگر هستید شما ایمان آورندگان ، و مصدقا لما بین یدی من التوراه و لاجل لکم بعض الذی حرم علیکم و جئتکم بآیه من ربکم الله و اطیعون ان الله ربی و ربکم فاعبدوه هذا صراط مستقیم </w:t>
      </w:r>
      <w:r>
        <w:rPr>
          <w:rStyle w:val="FootnoteAnchor"/>
          <w:rtl w:val="true"/>
        </w:rPr>
        <w:footnoteReference w:id="453"/>
      </w:r>
      <w:r>
        <w:rPr>
          <w:rFonts w:ascii="IRNazanin" w:hAnsi="IRNazanin" w:eastAsia="IRNazanin"/>
          <w:color w:val="111111"/>
          <w:sz w:val="28"/>
          <w:sz w:val="28"/>
          <w:szCs w:val="28"/>
          <w:rtl w:val="true"/>
          <w:lang w:bidi="fa-IR"/>
        </w:rPr>
        <w:t xml:space="preserve">و حال آنکه تصدیق کننده ام مر آنچه را پیش از من نازل شده است که آن تورات است و مبعوث گردیده ام برای اینکه حلال گردانم برای شما بعضی از آنچه را که حرام شده بود بر شما در شریعت حضرت موسی ، و آورده ام بسوی شما معجزه ها از جانب پروردگار شما ، پس بپرهیزید از عذاب خدا و اطاعت نمائید مرا بدرستی که خدا پروردگار من و پروردگار شما است ، پس بپرستید او را این راهی است راست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فرموده است که ان مثل عیسی عند الله کمثل آدم خلقه من تراب ثم قال</w:t>
      </w:r>
    </w:p>
    <w:p>
      <w:pPr>
        <w:pStyle w:val="BookText"/>
        <w:rPr/>
      </w:pPr>
      <w:r>
        <w:rPr>
          <w:rFonts w:ascii="IRNazanin" w:hAnsi="IRNazanin" w:eastAsia="IRNazanin"/>
          <w:color w:val="111111"/>
          <w:sz w:val="28"/>
          <w:sz w:val="28"/>
          <w:szCs w:val="28"/>
          <w:rtl w:val="true"/>
          <w:lang w:bidi="fa-IR"/>
        </w:rPr>
        <w:t xml:space="preserve">له کن فیکون </w:t>
      </w:r>
      <w:r>
        <w:rPr>
          <w:rStyle w:val="FootnoteAnchor"/>
          <w:rtl w:val="true"/>
        </w:rPr>
        <w:footnoteReference w:id="454"/>
      </w:r>
      <w:r>
        <w:rPr>
          <w:rFonts w:ascii="IRNazanin" w:hAnsi="IRNazanin" w:eastAsia="IRNazanin"/>
          <w:color w:val="111111"/>
          <w:sz w:val="28"/>
          <w:sz w:val="28"/>
          <w:szCs w:val="28"/>
          <w:rtl w:val="true"/>
          <w:lang w:bidi="fa-IR"/>
        </w:rPr>
        <w:t xml:space="preserve">بدرستی که مثل عیسی نزد خدا در خلق شدن بی پدر مانند مثل آدم است که خلق کرد خدا او را از خاک پس گفت مر او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او بهم رسید و حیات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فرموده است که و اذکر فی الکتاب مریم اذ انتبذت من اهلها مکانا شرقیا </w:t>
      </w:r>
      <w:r>
        <w:rPr>
          <w:rStyle w:val="FootnoteAnchor"/>
          <w:rtl w:val="true"/>
        </w:rPr>
        <w:footnoteReference w:id="455"/>
      </w:r>
      <w:r>
        <w:rPr>
          <w:rFonts w:ascii="IRNazanin" w:hAnsi="IRNazanin" w:eastAsia="IRNazanin"/>
          <w:color w:val="111111"/>
          <w:sz w:val="28"/>
          <w:sz w:val="28"/>
          <w:szCs w:val="28"/>
          <w:rtl w:val="true"/>
          <w:lang w:bidi="fa-IR"/>
        </w:rPr>
        <w:t xml:space="preserve">و یاد کن در قرآن مریم را در وقتی که تنها شد و خلوت گزید از اهلش در مکانی در طرف 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بسوی درخت خرمای خشکی </w:t>
      </w:r>
      <w:r>
        <w:rPr>
          <w:rStyle w:val="FootnoteAnchor"/>
          <w:rtl w:val="true"/>
        </w:rPr>
        <w:footnoteReference w:id="456"/>
      </w:r>
      <w:r>
        <w:rPr>
          <w:rFonts w:ascii="IRNazanin" w:hAnsi="IRNazanin" w:eastAsia="IRNazanin"/>
          <w:color w:val="111111"/>
          <w:sz w:val="28"/>
          <w:sz w:val="28"/>
          <w:szCs w:val="28"/>
          <w:rtl w:val="true"/>
          <w:lang w:bidi="fa-IR"/>
        </w:rPr>
        <w:t xml:space="preserve">و مفسران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یا در خانه خود در جانب شرقی عزلت گزید برای عبادت یا برای شستن بدن خود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فاتخذت من دونهم حجابا پس حجابی و پرده آویخت میان خود و اهل خود که او را نبینند؛ علی بن ابراهیم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خود خلوت کرد </w:t>
      </w:r>
      <w:r>
        <w:rPr>
          <w:rStyle w:val="FootnoteAnchor"/>
          <w:rtl w:val="true"/>
        </w:rPr>
        <w:footnoteReference w:id="458"/>
      </w:r>
      <w:r>
        <w:rPr>
          <w:rFonts w:ascii="IRNazanin" w:hAnsi="IRNazanin" w:eastAsia="IRNazanin"/>
          <w:color w:val="111111"/>
          <w:sz w:val="28"/>
          <w:sz w:val="28"/>
          <w:szCs w:val="28"/>
          <w:rtl w:val="true"/>
          <w:lang w:bidi="fa-IR"/>
        </w:rPr>
        <w:t xml:space="preserve">، فارسلنا الیها روحنا فتمثل لها بشرا سویا </w:t>
      </w:r>
      <w:r>
        <w:rPr>
          <w:rStyle w:val="FootnoteAnchor"/>
          <w:rtl w:val="true"/>
        </w:rPr>
        <w:footnoteReference w:id="459"/>
      </w:r>
      <w:r>
        <w:rPr>
          <w:rFonts w:ascii="IRNazanin" w:hAnsi="IRNazanin" w:eastAsia="IRNazanin"/>
          <w:color w:val="111111"/>
          <w:sz w:val="28"/>
          <w:sz w:val="28"/>
          <w:szCs w:val="28"/>
          <w:rtl w:val="true"/>
          <w:lang w:bidi="fa-IR"/>
        </w:rPr>
        <w:t xml:space="preserve">پس فرستادیم بسوی او روح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را که از روحانیان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متمثل شد برای او به صورت بشری و آدمی مستوی الخلقه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حضرت مریم علیها السلام حایض می شد از مسجد بیرون می آمد و نزد خاله خود زوجه حضرت زکریا علیه السلام می بود تا پاک می شد ، باز به مسجد برمی گشت ، روزی در خانه زکریا در مکانی که آفتاب تابیده بود پرده ای آویخته بود و غسل می کرد ، ناگاه جبرئیل علیه السلام به صورت جوان</w:t>
      </w:r>
    </w:p>
    <w:p>
      <w:pPr>
        <w:pStyle w:val="BookText"/>
        <w:rPr/>
      </w:pPr>
      <w:r>
        <w:rPr>
          <w:rFonts w:ascii="IRNazanin" w:hAnsi="IRNazanin" w:eastAsia="IRNazanin"/>
          <w:color w:val="111111"/>
          <w:sz w:val="28"/>
          <w:sz w:val="28"/>
          <w:szCs w:val="28"/>
          <w:rtl w:val="true"/>
          <w:lang w:bidi="fa-IR"/>
        </w:rPr>
        <w:t xml:space="preserve">ساده مستوی الخلقه نزد او پیدا شد </w:t>
      </w:r>
      <w:r>
        <w:rPr>
          <w:rStyle w:val="FootnoteAnchor"/>
          <w:rtl w:val="true"/>
        </w:rPr>
        <w:footnoteReference w:id="460"/>
      </w:r>
      <w:r>
        <w:rPr>
          <w:rFonts w:ascii="IRNazanin" w:hAnsi="IRNazanin" w:eastAsia="IRNazanin"/>
          <w:color w:val="111111"/>
          <w:sz w:val="28"/>
          <w:sz w:val="28"/>
          <w:szCs w:val="28"/>
          <w:rtl w:val="true"/>
          <w:lang w:bidi="fa-IR"/>
        </w:rPr>
        <w:t xml:space="preserve">، قالت انی اعود بالرحمن منک ان کنت تقیا </w:t>
      </w:r>
      <w:r>
        <w:rPr>
          <w:rStyle w:val="FootnoteAnchor"/>
          <w:rtl w:val="true"/>
        </w:rPr>
        <w:footnoteReference w:id="461"/>
      </w:r>
      <w:r>
        <w:rPr>
          <w:rFonts w:ascii="IRNazanin" w:hAnsi="IRNazanin" w:eastAsia="IRNazanin"/>
          <w:color w:val="111111"/>
          <w:sz w:val="28"/>
          <w:sz w:val="28"/>
          <w:szCs w:val="28"/>
          <w:rtl w:val="true"/>
          <w:lang w:bidi="fa-IR"/>
        </w:rPr>
        <w:t xml:space="preserve">حضرت مریم علیها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پناه می برم به خداوند رحمان از شر تو پس دور شو از من اگر متقی و پرهیزکاری قال انما انا رسول ربک لاهب لک غلاما زکیا </w:t>
      </w:r>
      <w:r>
        <w:rPr>
          <w:rStyle w:val="FootnoteAnchor"/>
          <w:rtl w:val="true"/>
        </w:rPr>
        <w:footnoteReference w:id="462"/>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من مگر رسول پروردگار تو که مرا فرستاده است که سبب شوم که خدا ببخشد تو را پسری پاکیزه از گناهان و اخلاق ذمیمه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نمو کننده در علم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انی یکون لی غلام و لم یمسسنی بشر و لم اک بعیا </w:t>
      </w:r>
      <w:r>
        <w:rPr>
          <w:rStyle w:val="FootnoteAnchor"/>
          <w:rtl w:val="true"/>
        </w:rPr>
        <w:footnoteReference w:id="463"/>
      </w: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باشد از برای من پسری و حال آنکه شوهری دست به من نرسانیده است و نبوده ام زناکار ، قال کذلک قال ربک هو علی هین ولنجعله آیه للناس و رحمه منا و کان امرا مقضیا </w:t>
      </w:r>
      <w:r>
        <w:rPr>
          <w:rStyle w:val="FootnoteAnchor"/>
          <w:rtl w:val="true"/>
        </w:rPr>
        <w:footnoteReference w:id="464"/>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پروردگار تو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من آسان است و از برای این می کنم که علامتی و حجتی باشد برای مردم بر کمال قدرت من و رحمتی باشد از جانب ما و بود خلق شدن این فرزند به این نحو امری مقدر شده و حکم شده و خلاف این نخواهد شد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رحمه 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گریبان مریم علیها السلام بادی دمید ، پس در آن شب حامله شد به حضرت عیسی علیه السلام و در بامداد وضع حمل او شد و مدت حمل و نه ساعت بود ، حق تعالی به عدد</w:t>
      </w:r>
    </w:p>
    <w:p>
      <w:pPr>
        <w:pStyle w:val="BookText"/>
        <w:rPr/>
      </w:pPr>
      <w:r>
        <w:rPr>
          <w:rFonts w:ascii="IRNazanin" w:hAnsi="IRNazanin" w:eastAsia="IRNazanin"/>
          <w:color w:val="111111"/>
          <w:sz w:val="28"/>
          <w:sz w:val="28"/>
          <w:szCs w:val="28"/>
          <w:rtl w:val="true"/>
          <w:lang w:bidi="fa-IR"/>
        </w:rPr>
        <w:t xml:space="preserve">ماه حمل زنان دیگر از برای او ساعت مقرر فرمود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گریبان پیراهن حضرت مریم را گرفت و در آن دمید ، پس حضرت عیسی در رحم در همان ساعت کامل شد چنانچه فرزندان در رحمهای مادران نه ماه کامل می شوند ، چون از جای غسل خود بیرون آمد مانند زن حامله سنگینی بود که نزدیک شده باشد زائیدن او ، چون خاله اش را نظر بر او افتاد متعجب شد ، حضرت مریم از شرمندگی آن حال از خاله و زکریا کناره کرد </w:t>
      </w:r>
      <w:r>
        <w:rPr>
          <w:rStyle w:val="FootnoteAnchor"/>
          <w:rtl w:val="true"/>
        </w:rPr>
        <w:footnoteReference w:id="466"/>
      </w:r>
      <w:r>
        <w:rPr>
          <w:rFonts w:ascii="IRNazanin" w:hAnsi="IRNazanin" w:eastAsia="IRNazanin"/>
          <w:color w:val="111111"/>
          <w:sz w:val="28"/>
          <w:sz w:val="28"/>
          <w:szCs w:val="28"/>
          <w:rtl w:val="true"/>
          <w:lang w:bidi="fa-IR"/>
        </w:rPr>
        <w:t xml:space="preserve">، چنانچه حق تعالی می فرماید که فحملته فانتبذت به مکانا قصیا </w:t>
      </w:r>
      <w:r>
        <w:rPr>
          <w:rStyle w:val="FootnoteAnchor"/>
          <w:rtl w:val="true"/>
        </w:rPr>
        <w:footnoteReference w:id="467"/>
      </w:r>
      <w:r>
        <w:rPr>
          <w:rFonts w:ascii="IRNazanin" w:hAnsi="IRNazanin" w:eastAsia="IRNazanin"/>
          <w:color w:val="111111"/>
          <w:sz w:val="28"/>
          <w:sz w:val="28"/>
          <w:szCs w:val="28"/>
          <w:rtl w:val="true"/>
          <w:lang w:bidi="fa-IR"/>
        </w:rPr>
        <w:t xml:space="preserve">پس حامله شد به عیسی ، پس تنها شد و عزلت نمود از مردم با حمل خود به مکانی بسیار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حمل آن حضرت نه ساعت بود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دو حدیث معتبر دیگر از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شش ماهه متولد شود زنده نمی ماند مگر عیسی و امام حسین علیهما السلام که هر یک شش ماهه متولد شد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در حدیث ، یحیی علیه السلام وارد شده باشد و راویان به عیسی علیه السلام اشتباه کرده باشند ، یا آنکه گوئیم ابتدای ماده ولادت عیسی علیه السلام شش ماه پیشتر به قدرت الهی در رحم منعقد شده باشد ، و از وقت دمیدن که روح در آن دمیده شد و حمل ظاهر شد تا زمان زائیدن نه ساعت</w:t>
      </w:r>
    </w:p>
    <w:p>
      <w:pPr>
        <w:pStyle w:val="BookText"/>
        <w:rPr/>
      </w:pPr>
      <w:r>
        <w:rPr>
          <w:rFonts w:ascii="IRNazanin" w:hAnsi="IRNazanin" w:eastAsia="IRNazanin"/>
          <w:color w:val="111111"/>
          <w:sz w:val="28"/>
          <w:sz w:val="28"/>
          <w:szCs w:val="28"/>
          <w:rtl w:val="true"/>
          <w:lang w:bidi="fa-IR"/>
        </w:rPr>
        <w:t xml:space="preserve">بوده باشد ، و محتمل است که یکی بر وجه تقیه وارد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فاجاءها المخاض الی جذع النخله قالت یا لیئتنی مت قبل هذا و کنت نسیا منسیا </w:t>
      </w:r>
      <w:r>
        <w:rPr>
          <w:rStyle w:val="FootnoteAnchor"/>
          <w:rtl w:val="true"/>
        </w:rPr>
        <w:footnoteReference w:id="470"/>
      </w:r>
      <w:r>
        <w:rPr>
          <w:rFonts w:ascii="IRNazanin" w:hAnsi="IRNazanin" w:eastAsia="IRNazanin"/>
          <w:color w:val="111111"/>
          <w:sz w:val="28"/>
          <w:sz w:val="28"/>
          <w:szCs w:val="28"/>
          <w:rtl w:val="true"/>
          <w:lang w:bidi="fa-IR"/>
        </w:rPr>
        <w:t xml:space="preserve">پس آورد او را درد زائیدن بسوی درخت خرمائی ، چون عیسی علیه السلام متولد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بودی اگر مرده بودم پیش از آنکه این حال را ببینم و نام من را خاطرهای مردم رفته بود ، و آرزوی مرگ از برای آن کرد که مبادا گمان بد درباره او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 را برای آن کرد که در میان قوم صاحب فراست نیکوکاری گمان نداشت که نسبت بد به او ندهد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علیها السلام بیرون آمد برای درد زائیدن که به جائی پناه برد ، روز بازار بنی اسرائیل و مجمع ایشان بود ، پس رسید به جولاهان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جولاهی شریف ترین صنعتها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بر استرهای کبود سوار بودند ، پس مریم از ایشان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خرمای خشک در کجاست ؟ ایشان استهزاء به او کردند و زجر کردند او را ، پس مریم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کسب شما را زبون گرداند و شما را در میان مردم عار گرداند؛ پس جماعتی از سوداگران را دید ، چون از ایشان احوال درخت را پرسید ، ایشان نشان دادند ، پس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برکت در کسب شما قرار دهد و مردم را بسوی شما محتاج گرداند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درخت</w:t>
      </w:r>
    </w:p>
    <w:p>
      <w:pPr>
        <w:pStyle w:val="BookText"/>
        <w:rPr/>
      </w:pPr>
      <w:r>
        <w:rPr>
          <w:rFonts w:ascii="IRNazanin" w:hAnsi="IRNazanin" w:eastAsia="IRNazanin"/>
          <w:color w:val="111111"/>
          <w:sz w:val="28"/>
          <w:sz w:val="28"/>
          <w:szCs w:val="28"/>
          <w:rtl w:val="true"/>
          <w:lang w:bidi="fa-IR"/>
        </w:rPr>
        <w:t xml:space="preserve">رسید نزد آن درخت عیسی علیه السلام از او متولد شد ، چون نظرش بر عیسی علیه السلام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پیشتر مرده بودم و این روز را نمی دیدم ، چه گویم به خاله خود و چه گویم به بنی اسرائیل </w:t>
      </w:r>
      <w:r>
        <w:rPr>
          <w:rStyle w:val="FootnoteAnchor"/>
          <w:rtl w:val="true"/>
        </w:rPr>
        <w:footnoteReference w:id="4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فنادیها من تحتها الا تحزنی قد جعل ربک تحتک سریا </w:t>
      </w:r>
      <w:r>
        <w:rPr>
          <w:rStyle w:val="FootnoteAnchor"/>
          <w:rtl w:val="true"/>
        </w:rPr>
        <w:footnoteReference w:id="474"/>
      </w:r>
      <w:r>
        <w:rPr>
          <w:rFonts w:ascii="IRNazanin" w:hAnsi="IRNazanin" w:eastAsia="IRNazanin"/>
          <w:color w:val="111111"/>
          <w:sz w:val="28"/>
          <w:sz w:val="28"/>
          <w:szCs w:val="28"/>
          <w:rtl w:val="true"/>
          <w:lang w:bidi="fa-IR"/>
        </w:rPr>
        <w:t xml:space="preserve">پس ندا کرد مریم را عیسی از زیر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جبرئیل از زیر 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اندوهناک مباش که گردانیده است پروردگار تو از زیر تو نهری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شریف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عیسی است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نهری بود که سالها خشک شده بود در آن وقت حق تعالی آب در آن جاری کرد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وهزی الیک بجذع النخله تساطظ علیک رطبا جنیا </w:t>
      </w:r>
      <w:r>
        <w:rPr>
          <w:rStyle w:val="FootnoteAnchor"/>
          <w:rtl w:val="true"/>
        </w:rPr>
        <w:footnoteReference w:id="477"/>
      </w:r>
      <w:r>
        <w:rPr>
          <w:rFonts w:ascii="IRNazanin" w:hAnsi="IRNazanin" w:eastAsia="IRNazanin"/>
          <w:color w:val="111111"/>
          <w:sz w:val="28"/>
          <w:sz w:val="28"/>
          <w:szCs w:val="28"/>
          <w:rtl w:val="true"/>
          <w:lang w:bidi="fa-IR"/>
        </w:rPr>
        <w:t xml:space="preserve">و بکش و میل بده بسوی خود ساق درخت خرمای خشک را تا فرو ریزد بر تو رطبی رسیده و چیده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استشفا نمی کند زنان تازه زائیده به چیزی که بهتر از رطب باشد ، زیرا که خدا آن را طعام مریم گردانید بعد از زائیدن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خشک شده بود و میوه نداشت زیرا که اگر میوه می داشت احتیاج نبود که مریم را امر کنند که درخت را حرکت دهد ، خود خواهش کرد ، در فصل زمستان بود و در هیچ درخت رطب نبود پس خدا برای ظهور اعجاز او در همان ساعت بر درخت برگ رویانید و رطب رسانید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w:t>
      </w:r>
    </w:p>
    <w:p>
      <w:pPr>
        <w:pStyle w:val="BookText"/>
        <w:rPr/>
      </w:pP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مریم را درد زائیدن گرفت مضطرب بیرون آمد به تلی رسید ، بر آن تل بالا رفت ، پس در آنجا ساق درخت خرمای خشکیده ای دید که برگ و شاخ نداشت </w:t>
      </w:r>
      <w:r>
        <w:rPr>
          <w:rStyle w:val="FootnoteAnchor"/>
          <w:rtl w:val="true"/>
        </w:rPr>
        <w:footnoteReference w:id="479"/>
      </w:r>
      <w:r>
        <w:rPr>
          <w:rFonts w:ascii="IRNazanin" w:hAnsi="IRNazanin" w:eastAsia="IRNazanin"/>
          <w:color w:val="111111"/>
          <w:sz w:val="28"/>
          <w:sz w:val="28"/>
          <w:szCs w:val="28"/>
          <w:rtl w:val="true"/>
          <w:lang w:bidi="fa-IR"/>
        </w:rPr>
        <w:t xml:space="preserve">، در آنجا وضع حمل نمود ، چون آرزوی مرگ کرد جبرئیل در پائین تل او را صدا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اندوهناک مباش که خدا آب از برای تو جاری گردانیده در نهر که بخوری و خود را پاک کنی ، و درخت را حرکت ده که رطب از برای تو فرو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فکلی و اشربی و قری عینا فاما ترین من البشر احدا فقولی انی نذرت للرحمن صوما فلن اکلم الیوم انسیا </w:t>
      </w:r>
      <w:r>
        <w:rPr>
          <w:rStyle w:val="FootnoteAnchor"/>
          <w:rtl w:val="true"/>
        </w:rPr>
        <w:footnoteReference w:id="480"/>
      </w:r>
      <w:r>
        <w:rPr>
          <w:rFonts w:ascii="IRNazanin" w:hAnsi="IRNazanin" w:eastAsia="IRNazanin"/>
          <w:color w:val="111111"/>
          <w:sz w:val="28"/>
          <w:sz w:val="28"/>
          <w:szCs w:val="28"/>
          <w:rtl w:val="true"/>
          <w:lang w:bidi="fa-IR"/>
        </w:rPr>
        <w:t xml:space="preserve">پس بخور ای مریم از رطب و بیاشام از آب و دیده ات روشن باد و شاد باش ، اگر ببینی از بشر احدی را پس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کرده ام از برای خداوند مهربان که امروز روزه بدارم پس امروز با آدمی سخن نمی گویم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ماءمور شده باشد که بغیر از این ، سخن نگوید ، یا این سخن را به اشاره به ایشان بفهماند ، و روزه ایشان خاموشی از غیر یاد خدا بود ، یا آنکه این هم در روزه ایشان داخل بود ، واضح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حضرت عیسی فرمود ، چنانچه 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مریم علیها السلام بعد از ولادت عیسی محزون شد و آرزوی مرگ کرد ، حضرت عیسی به سخن آمد از زیر پای</w:t>
      </w:r>
    </w:p>
    <w:p>
      <w:pPr>
        <w:pStyle w:val="BookText"/>
        <w:rPr/>
      </w:pPr>
      <w:r>
        <w:rPr>
          <w:rFonts w:ascii="IRNazanin" w:hAnsi="IRNazanin" w:eastAsia="IRNazanin"/>
          <w:color w:val="111111"/>
          <w:sz w:val="28"/>
          <w:sz w:val="28"/>
          <w:szCs w:val="28"/>
          <w:rtl w:val="true"/>
          <w:lang w:bidi="fa-IR"/>
        </w:rPr>
        <w:t xml:space="preserve">او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مباش که خدا از زیر پای تو نهری جاری گردانیده و درخت خرمای خشک را حرکت ده تا رطب برای تو ریخته شود ، و آن درختی بود که سالها خشکیده بود ، چون دست بسوی درخت دراز کرد برگ برآورد و رطب در او بهم رسید و از برای او رطب تازه ریخت ، و به دیدن این معجزات خاطر مریم علیها السلام شاد شد ، پس عیسی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قماط </w:t>
      </w:r>
      <w:r>
        <w:rPr>
          <w:rStyle w:val="FootnoteAnchor"/>
          <w:rtl w:val="true"/>
        </w:rPr>
        <w:footnoteReference w:id="481"/>
      </w:r>
      <w:r>
        <w:rPr>
          <w:rFonts w:ascii="IRNazanin" w:hAnsi="IRNazanin" w:eastAsia="IRNazanin"/>
          <w:color w:val="111111"/>
          <w:sz w:val="28"/>
          <w:sz w:val="28"/>
          <w:szCs w:val="28"/>
          <w:rtl w:val="true"/>
          <w:lang w:bidi="fa-IR"/>
        </w:rPr>
        <w:t xml:space="preserve">بپیچ و در دست بگیر ، و آنچه بایست کرد همه را به او گفت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بیاشام و شاد باش و هر که را ببینی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ام که امروز روزه باشم و خاموش باشم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جعفر صادق علیه السلام به سندهای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همین از خوردن و آشامیدن نمی باشد ، نمی بینی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روزه کرده ام ، یعنی خاموشی از غیر یاد خدا </w:t>
      </w:r>
      <w:r>
        <w:rPr>
          <w:rStyle w:val="FootnoteAnchor"/>
          <w:rtl w:val="true"/>
        </w:rPr>
        <w:footnoteReference w:id="4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احادیث معتبر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خرمائی که حضرت مریم از آن تناول فرمود خرمای عجوزه بود که بهترین انواع خرما است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رحمه الله از وهب بن منبه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علیها السلام به نزد درخت خرما رفت سرما بر او غالب شد پس یوسف نجار هیزمی جمع کرد بر دور آن حضرت مانند حظیره و آتش در آن زد تا مریم گرم شد و هفت گردکان </w:t>
      </w:r>
      <w:r>
        <w:rPr>
          <w:rStyle w:val="FootnoteAnchor"/>
          <w:rtl w:val="true"/>
        </w:rPr>
        <w:footnoteReference w:id="485"/>
      </w:r>
      <w:r>
        <w:rPr>
          <w:rFonts w:ascii="IRNazanin" w:hAnsi="IRNazanin" w:eastAsia="IRNazanin"/>
          <w:color w:val="111111"/>
          <w:sz w:val="28"/>
          <w:sz w:val="28"/>
          <w:szCs w:val="28"/>
          <w:rtl w:val="true"/>
          <w:lang w:bidi="fa-IR"/>
        </w:rPr>
        <w:t>در میان خورجین یافت و آنها را بیرون آورد و داد</w:t>
      </w:r>
    </w:p>
    <w:p>
      <w:pPr>
        <w:pStyle w:val="BookText"/>
        <w:rPr/>
      </w:pPr>
      <w:r>
        <w:rPr>
          <w:rFonts w:ascii="IRNazanin" w:hAnsi="IRNazanin" w:eastAsia="IRNazanin"/>
          <w:color w:val="111111"/>
          <w:sz w:val="28"/>
          <w:sz w:val="28"/>
          <w:szCs w:val="28"/>
          <w:rtl w:val="true"/>
          <w:lang w:bidi="fa-IR"/>
        </w:rPr>
        <w:t xml:space="preserve">که آن حضرت تناول نمود ، پس به این سبب نصاری در شب ولادت آن حضرت آتش می افروزند و به گردکان بازی می کنند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فابه قومها تحمله قالوا یا مریم لقذ جئت شیئا فریا </w:t>
      </w:r>
      <w:r>
        <w:rPr>
          <w:rStyle w:val="FootnoteAnchor"/>
          <w:rtl w:val="true"/>
        </w:rPr>
        <w:footnoteReference w:id="487"/>
      </w:r>
      <w:r>
        <w:rPr>
          <w:rFonts w:ascii="IRNazanin" w:hAnsi="IRNazanin" w:eastAsia="IRNazanin"/>
          <w:color w:val="111111"/>
          <w:sz w:val="28"/>
          <w:sz w:val="28"/>
          <w:szCs w:val="28"/>
          <w:rtl w:val="true"/>
          <w:lang w:bidi="fa-IR"/>
        </w:rPr>
        <w:t xml:space="preserve">پس مریم عیسی را برداشته آورد به نزد قوم خود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غریبی آورده ای که بی شوهر فرزند آورده ای یا کار بدی کرده ای ، یا اخت هرون ما کان ابوک امرا سوء و ما کانت امک بغیا </w:t>
      </w:r>
      <w:r>
        <w:rPr>
          <w:rStyle w:val="FootnoteAnchor"/>
          <w:rtl w:val="true"/>
        </w:rPr>
        <w:footnoteReference w:id="488"/>
      </w:r>
      <w:r>
        <w:rPr>
          <w:rFonts w:ascii="IRNazanin" w:hAnsi="IRNazanin" w:eastAsia="IRNazanin"/>
          <w:color w:val="111111"/>
          <w:sz w:val="28"/>
          <w:sz w:val="28"/>
          <w:szCs w:val="28"/>
          <w:rtl w:val="true"/>
          <w:lang w:bidi="fa-IR"/>
        </w:rPr>
        <w:t xml:space="preserve">ای خواهر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پدر تو مرد بدی و نبود مادر تو زناکار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مریم را در محراب او ندیدند به طلب او بیرون آمدند و زکریا نیز بیرون آمد به تجسس مریم ، پس دیدند که مریم می آید و عیسی را در پیش سینه خود گرفته است ، پس زنان بنی اسرائیل جمع شدند و او را تشنیع می کردند و آب دهان بر روی شریفش می انداختند ، و آن حضرت مطلقا با ایشان سخن نفرمود تا داخل محراب خود شد پس زکریا و بنی اسرائیل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 کردی این چه بلا و چه عار است از برای بنی اسرائیل ظاهر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خواهر هارون گفتند بر سبیل تشنیع زیرا که هارون مرد فاسق زناکاری بود که به بدی مشهور بود ، آن حضرت را به او تشبیه کردند </w:t>
      </w:r>
      <w:r>
        <w:rPr>
          <w:rStyle w:val="FootnoteAnchor"/>
          <w:rtl w:val="true"/>
        </w:rPr>
        <w:footnoteReference w:id="489"/>
      </w:r>
      <w:r>
        <w:rPr>
          <w:rFonts w:ascii="IRNazanin" w:hAnsi="IRNazanin" w:eastAsia="IRNazanin"/>
          <w:color w:val="111111"/>
          <w:sz w:val="28"/>
          <w:sz w:val="28"/>
          <w:szCs w:val="28"/>
          <w:rtl w:val="true"/>
          <w:lang w:bidi="fa-IR"/>
        </w:rPr>
        <w:t>و بعضی گفته اند که هارون مرد بسیار خوبی بود در میان بنی اسرائیل و هر که را</w:t>
      </w:r>
      <w:bookmarkStart w:id="131" w:name="pg232_2481"/>
    </w:p>
    <w:p>
      <w:pPr>
        <w:pStyle w:val="BookText"/>
        <w:rPr/>
      </w:pPr>
      <w:bookmarkEnd w:id="131"/>
      <w:r>
        <w:rPr>
          <w:rFonts w:ascii="IRNazanin" w:hAnsi="IRNazanin" w:eastAsia="IRNazanin"/>
          <w:color w:val="111111"/>
          <w:sz w:val="28"/>
          <w:sz w:val="28"/>
          <w:szCs w:val="28"/>
          <w:rtl w:val="true"/>
          <w:lang w:bidi="fa-IR"/>
        </w:rPr>
        <w:t xml:space="preserve">به صلاح می ستودند به او نسبت می دادند؛ و بعضی گفته اند هارون برادر مادری او بود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زن بودند از بنی اسرائیل که افترا کردند بر مریم و به او خطاب کردند که لقد جئت شیئا فریا ، پس حق تعالی عیسی را به سخن درآورد با آن زنان خطاب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می بندید بر مادر من و منم بنده خدا که مرا پیغمبر گردانیده است و کتاب به من داده است ، سوگند می خورم به خدا که هر یک از شما را حد خواهم زد برای فحشی که به مادر من گفتید؛ و بعد از پیغمبری همه را حد فحش زد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فاشارت الیه قالوا کیف نکلم من کان فی المهد صبیا </w:t>
      </w:r>
      <w:r>
        <w:rPr>
          <w:rStyle w:val="FootnoteAnchor"/>
          <w:rtl w:val="true"/>
        </w:rPr>
        <w:footnoteReference w:id="492"/>
      </w:r>
      <w:r>
        <w:rPr>
          <w:rFonts w:ascii="IRNazanin" w:hAnsi="IRNazanin" w:eastAsia="IRNazanin"/>
          <w:color w:val="111111"/>
          <w:sz w:val="28"/>
          <w:sz w:val="28"/>
          <w:szCs w:val="28"/>
          <w:rtl w:val="true"/>
          <w:lang w:bidi="fa-IR"/>
        </w:rPr>
        <w:t xml:space="preserve">چون این سخنان به مریم علیها السلام گفتند جواب ایشان نفرموده اشاره نمود به عیسی که با او سخن بگوئید و از او جواب بشنوید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سخن بگوئیم با کسی که در گهواره است و طفل شیر خواره است ؟ ، قال انی عبد الله آتانی الکتاب و جعلنی نبیا </w:t>
      </w:r>
      <w:r>
        <w:rPr>
          <w:rStyle w:val="FootnoteAnchor"/>
          <w:rtl w:val="true"/>
        </w:rPr>
        <w:footnoteReference w:id="493"/>
      </w:r>
      <w:r>
        <w:rPr>
          <w:rFonts w:ascii="IRNazanin" w:hAnsi="IRNazanin" w:eastAsia="IRNazanin"/>
          <w:color w:val="111111"/>
          <w:sz w:val="28"/>
          <w:sz w:val="28"/>
          <w:szCs w:val="28"/>
          <w:rtl w:val="true"/>
          <w:lang w:bidi="fa-IR"/>
        </w:rPr>
        <w:t xml:space="preserve">پس عیسی به امر الهی به سخن آمد در روز اول ولادت او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بنده خدایم به من کتاب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انجیل را برای من خواهد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پیغمبر گردانیده است ، و جعلنی مبارکا اینما کنت </w:t>
      </w:r>
      <w:r>
        <w:rPr>
          <w:rStyle w:val="FootnoteAnchor"/>
          <w:rtl w:val="true"/>
        </w:rPr>
        <w:footnoteReference w:id="494"/>
      </w:r>
      <w:r>
        <w:rPr>
          <w:rFonts w:ascii="IRNazanin" w:hAnsi="IRNazanin" w:eastAsia="IRNazanin"/>
          <w:color w:val="111111"/>
          <w:sz w:val="28"/>
          <w:sz w:val="28"/>
          <w:szCs w:val="28"/>
          <w:rtl w:val="true"/>
          <w:lang w:bidi="fa-IR"/>
        </w:rPr>
        <w:t xml:space="preserve">و مرا با برکت گردانیده است هر جا که باشم </w:t>
      </w:r>
      <w:r>
        <w:rPr>
          <w:rFonts w:eastAsia="IRNazanin" w:cs="IRNazanin"/>
          <w:color w:val="111111"/>
          <w:sz w:val="28"/>
          <w:szCs w:val="28"/>
          <w:rtl w:val="true"/>
          <w:lang w:bidi="fa-IR"/>
        </w:rPr>
        <w:t>.</w:t>
      </w:r>
    </w:p>
    <w:p>
      <w:pPr>
        <w:pStyle w:val="Heading4"/>
        <w:numPr>
          <w:ilvl w:val="3"/>
          <w:numId w:val="1"/>
        </w:numPr>
        <w:rPr/>
      </w:pPr>
      <w:bookmarkStart w:id="132" w:name="__RefHeading___Toc2040045_211673320"/>
      <w:bookmarkStart w:id="133" w:name="_Toc49"/>
      <w:bookmarkEnd w:id="132"/>
      <w:r>
        <w:rPr>
          <w:rtl w:val="true"/>
        </w:rPr>
        <w:t>قسمت دوم</w:t>
      </w:r>
      <w:bookmarkEnd w:id="13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صاحب</w:t>
      </w:r>
    </w:p>
    <w:p>
      <w:pPr>
        <w:pStyle w:val="BookText"/>
        <w:rPr/>
      </w:pPr>
      <w:r>
        <w:rPr>
          <w:rFonts w:ascii="IRNazanin" w:hAnsi="IRNazanin" w:eastAsia="IRNazanin"/>
          <w:color w:val="111111"/>
          <w:sz w:val="28"/>
          <w:sz w:val="28"/>
          <w:szCs w:val="28"/>
          <w:rtl w:val="true"/>
          <w:lang w:bidi="fa-IR"/>
        </w:rPr>
        <w:t xml:space="preserve">نفع گردانیده است که از جهت علم و کمال و شفای بیماران و زنده کردن مردگان صوری و معنوی ، هر جا که باشم نفع من به خلق می رسد </w:t>
      </w:r>
      <w:r>
        <w:rPr>
          <w:rStyle w:val="FootnoteAnchor"/>
          <w:rtl w:val="true"/>
        </w:rPr>
        <w:footnoteReference w:id="495"/>
      </w:r>
      <w:r>
        <w:rPr>
          <w:rFonts w:ascii="IRNazanin" w:hAnsi="IRNazanin" w:eastAsia="IRNazanin"/>
          <w:color w:val="111111"/>
          <w:sz w:val="28"/>
          <w:sz w:val="28"/>
          <w:szCs w:val="28"/>
          <w:rtl w:val="true"/>
          <w:lang w:bidi="fa-IR"/>
        </w:rPr>
        <w:t xml:space="preserve">، و اوصانی بالصلوه و الزکوه ما دمت حیا </w:t>
      </w:r>
      <w:r>
        <w:rPr>
          <w:rStyle w:val="FootnoteAnchor"/>
          <w:rtl w:val="true"/>
        </w:rPr>
        <w:footnoteReference w:id="496"/>
      </w:r>
      <w:r>
        <w:rPr>
          <w:rFonts w:ascii="IRNazanin" w:hAnsi="IRNazanin" w:eastAsia="IRNazanin"/>
          <w:color w:val="111111"/>
          <w:sz w:val="28"/>
          <w:sz w:val="28"/>
          <w:szCs w:val="28"/>
          <w:rtl w:val="true"/>
          <w:lang w:bidi="fa-IR"/>
        </w:rPr>
        <w:t xml:space="preserve">و وصیت کرده است مرا به کردن نماز و دادن زکات و امر فرمودن مردم به آنها مادام که زنده باشم ، وبرا بوالدتی و لم یجعلنی جبارا شقیا </w:t>
      </w:r>
      <w:r>
        <w:rPr>
          <w:rStyle w:val="FootnoteAnchor"/>
          <w:rtl w:val="true"/>
        </w:rPr>
        <w:footnoteReference w:id="497"/>
      </w:r>
      <w:r>
        <w:rPr>
          <w:rFonts w:ascii="IRNazanin" w:hAnsi="IRNazanin" w:eastAsia="IRNazanin"/>
          <w:color w:val="111111"/>
          <w:sz w:val="28"/>
          <w:sz w:val="28"/>
          <w:szCs w:val="28"/>
          <w:rtl w:val="true"/>
          <w:lang w:bidi="fa-IR"/>
        </w:rPr>
        <w:t xml:space="preserve">و مرا نیکوکار گردانیده است به مادرم و نگردانیده است مرا تجبر کننده و شقی و بدبخت به جهت عقوق مادر خود ، والسلام علی یوم ولدت و یوم اموت و یوم اءبعث حیا </w:t>
      </w:r>
      <w:r>
        <w:rPr>
          <w:rStyle w:val="FootnoteAnchor"/>
          <w:rtl w:val="true"/>
        </w:rPr>
        <w:footnoteReference w:id="498"/>
      </w:r>
      <w:r>
        <w:rPr>
          <w:rFonts w:ascii="IRNazanin" w:hAnsi="IRNazanin" w:eastAsia="IRNazanin"/>
          <w:color w:val="111111"/>
          <w:sz w:val="28"/>
          <w:sz w:val="28"/>
          <w:szCs w:val="28"/>
          <w:rtl w:val="true"/>
          <w:lang w:bidi="fa-IR"/>
        </w:rPr>
        <w:t xml:space="preserve">و سلامتی خدا بر من است یا سلام الهی بر من است در روزی که متولد شدم و روزی که می میرم و روزی که در قیامت بعد از مردن زنده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معجزه ظاهر شد و حضرت عیسی علیه السلام این سخنان را فرمود دانستند که حضرت مریم بری است از آنچه به آن حضرت گمان برده بودند و از آیات قدرت الهی است این امری است که به ظهور آمده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بشارت داد حق تعالی مریم را به عیسی علیه السلام ، روزی حضرت مریم در محراب نشسته بود که جبرئیل برای آن حضرت متمثل شد به صورت مردی ، پس آب دهان در گریبان او انداخت و همان ساعت به حضرت عیسی حامله شد ، و در آن زودی آن حضرت متولد شد و بر روی زمین هیچ درختی نبود که میوه نداشته باشد</w:t>
      </w:r>
    </w:p>
    <w:p>
      <w:pPr>
        <w:pStyle w:val="BookText"/>
        <w:rPr/>
      </w:pPr>
      <w:r>
        <w:rPr>
          <w:rFonts w:ascii="IRNazanin" w:hAnsi="IRNazanin" w:eastAsia="IRNazanin"/>
          <w:color w:val="111111"/>
          <w:sz w:val="28"/>
          <w:sz w:val="28"/>
          <w:szCs w:val="28"/>
          <w:rtl w:val="true"/>
          <w:lang w:bidi="fa-IR"/>
        </w:rPr>
        <w:t xml:space="preserve">و درختی نبود که خار داشته باشد تا آنکه فاجران فرزندان آدم نسبت زن و فرزند به خدا دادند ، پس زمین بر خود لرزید و درختان از میوه دادن افتادند و خار برآوردند ، و شیاطین در شب ولادت آن حضرت به نزد ابلیس لعین آمدند و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فرزندی متولد شده است که هر بتی که بر روی زمین بود به سبب او سرنگون شد ، پس ابلیس مضطرب شد و برای تفحص آن فرزند به مشرق و مغرب گردید و خبری نیافت تا رسید به خانه دیر ، دید ملائکه دور آن خانه را گرفته اند ، رفت که داخل آن خانه شود ملائکه او را صدا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از ایشان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فرزند کیست ؟ 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مثل آدم است که خدا او را بی پدر خلق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لعین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خمس مردم را به سبب این فرزند گمراه خواهم کرد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طوسی رحمه الله به سند معتبر از حضرت امام زین العابدین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مکان دوری که حق تعالی فرموده است که مریم علیها السلام برای ولادت حضرت عیسی به آنجا رفت ، کربلای معلی است ، که حضرت مریم به طی الارض از دمشق به کربلا رفت و حضرت عیسی از او نزد قبر امام حسین علیه السلام متولد شد و در همان ساعت به دمشق برگشت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قطب راوندی به سند معتبر از یحیی بن عبدالله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حیره در خدمت</w:t>
      </w:r>
    </w:p>
    <w:p>
      <w:pPr>
        <w:pStyle w:val="BookText"/>
        <w:rPr/>
      </w:pPr>
      <w:r>
        <w:rPr>
          <w:rFonts w:ascii="IRNazanin" w:hAnsi="IRNazanin" w:eastAsia="IRNazanin"/>
          <w:color w:val="111111"/>
          <w:sz w:val="28"/>
          <w:sz w:val="28"/>
          <w:szCs w:val="28"/>
          <w:rtl w:val="true"/>
          <w:lang w:bidi="fa-IR"/>
        </w:rPr>
        <w:t xml:space="preserve">حضرت امام جعفر صادق علیه السلام بودم و روزی با آن حضرت سوار شدیم ، چون رسیدیم به قریه ای که محاذی ماصر است و نزدیک به کنار شط فرات رسیدیم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 پس فرود آمد و دو رکعت نماز گزارد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حضرت عیسی در کجا متولد شده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موضع که من نشسته ام متولد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آن نخله که حضرت مریم حرکت داد و خرما از آن ریخت در کجا بوده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مبارک خود را به جانب عقب خود دراز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معنی ربوه را در آنجا که حق تعالی فرموده است و آویناهما الی ربوه ذات قرار و معین </w:t>
      </w:r>
      <w:r>
        <w:rPr>
          <w:rStyle w:val="FootnoteAnchor"/>
          <w:rtl w:val="true"/>
        </w:rPr>
        <w:footnoteReference w:id="50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دادیم مریم و عیسی را بسوی موضع بلندی که محل استقرار آبادانی و وفور میوه ها و آب جاری بر روی زمین داشت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دست مبارک خود اشاره به جانب راست نمود بسوی نجف اشرف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است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معین که فرموده است ،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عیسی علیه السلام از مریم ظاهر شد آن حضرت در وادیی بود که در آن وادی پانصد دختر باکره عبادت خدا می کردند ، و مدت حمل او نه ساعت بود ، و چون او را درد زائیدن به</w:t>
      </w:r>
    </w:p>
    <w:p>
      <w:pPr>
        <w:pStyle w:val="BookText"/>
        <w:rPr/>
      </w:pPr>
      <w:r>
        <w:rPr>
          <w:rFonts w:ascii="IRNazanin" w:hAnsi="IRNazanin" w:eastAsia="IRNazanin"/>
          <w:color w:val="111111"/>
          <w:sz w:val="28"/>
          <w:sz w:val="28"/>
          <w:szCs w:val="28"/>
          <w:rtl w:val="true"/>
          <w:lang w:bidi="fa-IR"/>
        </w:rPr>
        <w:t xml:space="preserve">حرکت آورد ، از محراب بیرون آمد و رفت به خانه ای که دیر ایشان بود ، و از آنجا رفت بسوی درخت خرمای خشک و حمل خود را در آنجا بر زمین گذاشت ، و از آنجا عیسی را برداشت به نزد قوم خود آمد ، چون قوم او آن حالت را مشاهده کردند ترسیدند و متعجب گردیدند و بنی اسرائیل در باب عیسی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او پسر خدا است ؛ و بعضی گفته اند که بنده و پیغمبر خدا است ؛ و یهود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زنا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نخله درخت خرمای عجوه بود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معتبره بسیار در تفسیر این آیه کریمه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ربوه حیره کوفه است و سوادش که کربلای معلی باشد یا نجف اشرف ؛ و قرار مسجد کوفه است و معین نهر فرات است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موسی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خرمائی از بهشت آورد از جنس خرمای صرفان برای حضرت مریم ، چون آن را خورد به حضرت عیسی حامله شد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نصاری به خدمت امام موسی علیه السلام آمد و حضرت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نهری که حضرت عیسی در کنار او متولد شد کدام نهر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فرات است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دیگری از علمای نصاری در ضمن حجتها که بر</w:t>
      </w:r>
    </w:p>
    <w:p>
      <w:pPr>
        <w:pStyle w:val="BookText"/>
        <w:rPr/>
      </w:pPr>
      <w:r>
        <w:rPr>
          <w:rFonts w:ascii="IRNazanin" w:hAnsi="IRNazanin" w:eastAsia="IRNazanin"/>
          <w:color w:val="111111"/>
          <w:sz w:val="28"/>
          <w:sz w:val="28"/>
          <w:szCs w:val="28"/>
          <w:rtl w:val="true"/>
          <w:lang w:bidi="fa-IR"/>
        </w:rPr>
        <w:t xml:space="preserve">او اقامت می نمود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مریم مرتا بود که معنی او در عربی وهیبه است ، روزی که جبرئیل بر حضرت مریم نازل شد و در آن روز حامله شد به عیسی علیه السلام روز جمعه بود وقت زوال و همیشه جمعه عید بوده است ، و روزی که عیسی علیه السلام متولد شد روز سه شنبه بود و چهار ساعت و نیم از روز گذشته بود ، و نهری که حضرت عیسی بر کنار او متولد شد نهر فرات بود ، و در آن روز زبان او ممنوع شد از حرف گفتن با مردم ، و قیدوس پادشاه آن زمان چون بر آن حال مطلع شد با فرزندان و اتباع خود به قصد آزار آن حضرت بیرون آمد و آل عمران را خبر کرد و ایشان را از خانه ها بیرون آورد که مریم علیها السلام را با آن حال مشاهده کنند تا آنکه گذشت میان ایشان و مریم علیها السلام آنچه خدا در قرآن یاد فرموده است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عیسی علیه السلام در روز عاشورا شد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صحیح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عیسی علیه السلام در شب بیست و پنجم ماه ذیقعده واقع شد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رحمه الله به سند معتبر روایت کرده است که حفص بن غیاث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را دیدم که در میان باغستانهای کوفه می گردید تا آنکه به درخت خرمائی رسید پس</w:t>
      </w:r>
    </w:p>
    <w:p>
      <w:pPr>
        <w:pStyle w:val="BookText"/>
        <w:rPr/>
      </w:pPr>
      <w:r>
        <w:rPr>
          <w:rFonts w:ascii="IRNazanin" w:hAnsi="IRNazanin" w:eastAsia="IRNazanin"/>
          <w:color w:val="111111"/>
          <w:sz w:val="28"/>
          <w:sz w:val="28"/>
          <w:szCs w:val="28"/>
          <w:rtl w:val="true"/>
          <w:lang w:bidi="fa-IR"/>
        </w:rPr>
        <w:t xml:space="preserve">وضو ساخت و دو رکعت نماز در پای آن درخت بجا آورد و شمردم در رکوع و سجود پانصد تسبیح فرمود ، پس به درخت تکیه فرمود و دعای بسیار کرد و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این درخت خرما است که حق تعالی مریم را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را حرکت ده که رطب برای تو بریزد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حسن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شب معراج به 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 و نماز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چون فرود آمد و نماز کرد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 بود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سینا است که خدا با موسی در اینجا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را سوار کرد و بالا برد ، و چون پاره ای راه رفتند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بیا و نماز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لحم است و بیت لحم آن جائی است که عیسی علیه السلام در آنجا متولد شد در ناحیه بیت المقدس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چند حدیث معتبر دیگر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زمین بر یکدیگر فخر کردند ، پس کعبه فخر کرد بر کربلا و حق تعالی وحی نمود بسوی کعبه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فخر مکن بر کربلا ، و آن بقعه مبارکه ای است که موسی را از درخت در آنجا ندا کردم ، و آن است ربوه و</w:t>
      </w:r>
    </w:p>
    <w:p>
      <w:pPr>
        <w:pStyle w:val="BookText"/>
        <w:rPr/>
      </w:pPr>
      <w:r>
        <w:rPr>
          <w:rFonts w:ascii="IRNazanin" w:hAnsi="IRNazanin" w:eastAsia="IRNazanin"/>
          <w:color w:val="111111"/>
          <w:sz w:val="28"/>
          <w:sz w:val="28"/>
          <w:szCs w:val="28"/>
          <w:rtl w:val="true"/>
          <w:lang w:bidi="fa-IR"/>
        </w:rPr>
        <w:t xml:space="preserve">بلندی که مریم و مسیح را در آنجا جای دادم ، و آن دولایی که سر مبارک امام حسین علیه السلام را آنجا شستند ، همانجا مریم علیها السلام عیسی علیه السلام را شست و غسل کرد بعد از ولادت او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امام زین العابدین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امیرالمؤمنین علیه السلام از قتال خوارج نهروان مراجعت نمود به مسجد براثا که نزدیک بغداد واقع است نزول اجلال فرمود و در آنجا دیری بود و راهبی در آن دیر بود ، چون آثار جلالت و عظمت و اوصافی که در کتب مقدسه از آن حضرت دیده بود مشاهده نمود ، فرود آمد و ایمان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انجیل نعت تو را خوانده ام و در آنجا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مسجد براثا فرود خواهی آمد که خانه مریم و زمین عیسی است ؛ پس حضرت امیرالمؤمنین علیه السلام بسوی موضعی که نزدیک آن دیر بود آمد و پائی بر زمین زد ناگاه چشمه صاف پر آبی ظاهر شد پس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چشمه ای است که برای مریم از زمین جوشید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ذراع از این چشمه بپیمائید و زمین را بکاوید ، چون چنین کردند سنگ سفیدی ظاهر شد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سنگ عیسی علیه السلام را مریم از دوش خود بر زمین گذاشت و در آنجا نماز کرد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براثا خانه مریم علیها السلام است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چشمه غیر از آن</w:t>
      </w:r>
    </w:p>
    <w:p>
      <w:pPr>
        <w:pStyle w:val="BookText"/>
        <w:rPr/>
      </w:pPr>
      <w:r>
        <w:rPr>
          <w:rFonts w:ascii="IRNazanin" w:hAnsi="IRNazanin" w:eastAsia="IRNazanin"/>
          <w:color w:val="111111"/>
          <w:sz w:val="28"/>
          <w:sz w:val="28"/>
          <w:szCs w:val="28"/>
          <w:rtl w:val="true"/>
          <w:lang w:bidi="fa-IR"/>
        </w:rPr>
        <w:t xml:space="preserve">چشمه است که در وقت ولادت ظاهر شد ، بیت لحم ممکن است مکانی باشد که بعد از مراجعت آنجا قرار گرفته باشد یا آنکه ابتدا به آنجا رفته باشد و ناپیدا شده باشد و به اعجاز از کربلا و کوفه بیرون آمده باشد ، علی ای حال چون احادیث صحیحه و معتبره بسیار دلالت می کند بر آنکه محل ولادت آن حضرت در حولای فرات و کوفه و کربلا است به خبری چند که میان مورخان اهل سنت مشهور شده است به استبعادات جمعی که اعتقادی به احادیث اهل بیت علیهم السلام ندارند و به محض عدم موافقت طبع خود احادیث متواتره را انکار می کنند ، رد احادیث معتبره نمی توان کرد ، و ممکن است بعضی اخبار که بر خلاف این وارد شده است محمول بر تقیه باشد ، یا به نحوی که مشهور است میان اهل کتاب مذکور شده باشد که بر ایشان حجت باشد ، و همچنین احادیث مختلفه که در روز ولادت و مدت حمل وارد شده است بر یکی از این وجوه محمول است ، و احتمالات دیگر نیز در جمع میان آنها به خاطر می رسد که ذکر آنها موجب تطویل است ، والله تعالی یعلم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علیه السلام متولد شد حق تعالی ولادت او را مخفی و شخصش را از مردم غائب نمود ، زیرا که چون مریم به او حامله شد عزلت نمود به مکان بسیار دور چنانچه حق تعالی فرموده است ، و زکریا و خاله اش از پی</w:t>
      </w:r>
    </w:p>
    <w:p>
      <w:pPr>
        <w:pStyle w:val="BookText"/>
        <w:rPr/>
      </w:pPr>
      <w:r>
        <w:rPr>
          <w:rFonts w:ascii="IRNazanin" w:hAnsi="IRNazanin" w:eastAsia="IRNazanin"/>
          <w:color w:val="111111"/>
          <w:sz w:val="28"/>
          <w:sz w:val="28"/>
          <w:szCs w:val="28"/>
          <w:rtl w:val="true"/>
          <w:lang w:bidi="fa-IR"/>
        </w:rPr>
        <w:t xml:space="preserve">او آمدند تا وقتی به او رسیدند که عیسی علیه السلام متولد شده بود و مریم از خجلت آن حال آرزوی مرگ می کرد ، پس خدا زبان عیسی را به عذر او گشود و اظهار حجت او نمود ، چون عیسی ظاهر شد بلیه و آزار و طلب کردن دشمنان دین بر بنی اسرائیل شدید شد و محنت ایشان مضاعف شد ، و پادشاهان و جباران که در آن زمان بودند در مقام ابذاء و اضرار و استیصال ایشان درآمدند تا آنکه مسیح علیه السلام به آسمان رفت و شمعون و شیعیان او از ترس جباران پنهان شدند تا آنکه به جزیره ای از جزایر دریا رفتند و مدتها در آنجا ماندند و حق تعالی چشمه های آب شیرین برای ایشان در آن جزیره جاری ساخت ، و از همه میوه ای در آنجا برای ایشان رویانید و چهارپایان و انعام از برای ایشان آفرید ، و فرستاد برای ایشان ماهی را که آن را عمد </w:t>
      </w:r>
      <w:r>
        <w:rPr>
          <w:rStyle w:val="FootnoteAnchor"/>
          <w:rtl w:val="true"/>
        </w:rPr>
        <w:footnoteReference w:id="513"/>
      </w:r>
      <w:r>
        <w:rPr>
          <w:rFonts w:ascii="IRNazanin" w:hAnsi="IRNazanin" w:eastAsia="IRNazanin"/>
          <w:color w:val="111111"/>
          <w:sz w:val="28"/>
          <w:sz w:val="28"/>
          <w:szCs w:val="28"/>
          <w:rtl w:val="true"/>
          <w:lang w:bidi="fa-IR"/>
        </w:rPr>
        <w:t xml:space="preserve">می گفتند که گوشت و استخوان ندارد و پوست و خون است و بس ، و امر کرد آن ماهی را که بر روی آب آمد ، و وحی نمود به مگسهای عسل که بر پشت آن ماهی سوار شدند و آن ماهی مگسها را آورد تا آن جزیره و مگسها پرواز کردند و بر درختان آن جزیره نشستند و خانه ساختند و عسل برای ایشان در آن جزیره بسیار شد؛ و اخبار مسیح علیه السلام در این احوال به ایشان می رسید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طاووس رحمه الله نقل کرده است از کتاب نبوت ابن بابویه رحمه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علیه السلام متولد شد گروهی از عظمای گبران به دیدن عیسی و مریم علیهما السلام آمدند برای تعظیم ایشان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گروهی هستیم که نظر در ستارگان و احکام نجوم می کنیم ، و چون فرزند تو متولد شد دیدیم که ستاره ای طلوع کرد از ستاره های پادشاهان ، و چون نظر کردیم یافتیم که پادشاهی او پادشاهی پیغمبری است که از او زائل نخواهد شد تا او را خدا به آسمان برد و تا دنیا باشد او در آسمان است ، و چون دنیا منقرض گردد او منتقل شود به پادشاهی ابدی آخرت ، پس از جانب مشرق بیرون آمدیم و همه جا از پی آن ستاره آمدیم ، چون به اینجا رسیدیم دیدیم که آن ستاره بر بالای سر پسر توست عیسی و بر او مشرف گردیده است ، و به این سبب شناختیم که صاحب آن ستاره پسر توست ، و برای او هدیه آورده ایم برای قربانی او که برای هیچکس چنین چیزی نبرده اند زیرا که این هدیه را شبیه و مناسب او یافتیم و آن هدیه طلا است و مر و کندر ، زیرا که طلا بهترین متاعهای دنیا است و فرزند تو تا زنده است بهترین مردم است ، و مر به اصلاح آورنده جراحتها و دیوانگی و عاهتها است ، و پسر تو چون مداوای این عاهتها خواهد کرد مناسب اوست ؛ و کندر چون دودش به آسمان می رسد و هیچ دودی به آسمان نمی رسد ، و چون پسر تو را به آسمان خواهند برد مناسب اوست </w:t>
      </w:r>
      <w:r>
        <w:rPr>
          <w:rStyle w:val="FootnoteAnchor"/>
          <w:rtl w:val="true"/>
        </w:rPr>
        <w:footnoteReference w:id="515"/>
      </w:r>
      <w:bookmarkStart w:id="134" w:name="pg232_2513"/>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منقول است که ابو بصیر از حضرت صادق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چرا عیسی را بی پدر خلق کرد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مردم کمال قدرت او را بدانند ، و بدانند که همچنان که قادر است مانند آدم علیه السلام بی پدر و مادر خلق کند قادر است که از مادر بی پدر خلق کند ، و حق تعالی او را چنین خلق کرد تا بدانند که خدا بر همه چیز قادر است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معتبره بسیار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که حق تعالی در عیسی علیه السلام دمید ، روح آفریده او بود که برگزیده بود بر روحهای دیگر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روایات بسیار از طریق عامه و خاصه منقول است که حضرت رسول صلی الله علیه و آله به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شبیهی به عیسی بن مریم که بعضی در او غلو کردند و او را خدا و پسر خدا گفتند ، و جمعی با او دشمنی کردند به مرتبه ای که او را فرزند زنا و فرزند یوسف نجار گفتند ، و هر دو به جهنم رفتند ، و جمعی بر دین حق او ماندند و او را بنده و پیغمبر خدا گفتند ، همچنین جمعی تو را خدا خواهند گفت و جمعی تو را کافر خواهند دانست و هر دو به جهنم می روند ، و آنها که تو را بنده مقرب خدا و خلیفه پیغمبر خدا دانند ناجی خواهند بود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040047_211673320"/>
      <w:bookmarkStart w:id="136" w:name="_Toc50"/>
      <w:bookmarkEnd w:id="135"/>
      <w:r>
        <w:rPr>
          <w:rtl w:val="true"/>
        </w:rPr>
        <w:t>فصل دوم</w:t>
      </w:r>
      <w:bookmarkEnd w:id="136"/>
    </w:p>
    <w:p>
      <w:pPr>
        <w:pStyle w:val="Heading4"/>
        <w:numPr>
          <w:ilvl w:val="3"/>
          <w:numId w:val="1"/>
        </w:numPr>
        <w:rPr/>
      </w:pPr>
      <w:bookmarkStart w:id="137" w:name="__RefHeading___Toc2040049_211673320"/>
      <w:bookmarkStart w:id="138" w:name="_Toc51"/>
      <w:bookmarkEnd w:id="137"/>
      <w:r>
        <w:rPr>
          <w:rtl w:val="true"/>
        </w:rPr>
        <w:t>قسمت اول</w:t>
      </w:r>
      <w:bookmarkEnd w:id="13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فضایل و کمالات و آداب و سیر و سنن و معجزات و تبلیغ رسالات و</w:t>
      </w:r>
    </w:p>
    <w:p>
      <w:pPr>
        <w:pStyle w:val="BookText"/>
        <w:rPr/>
      </w:pPr>
      <w:r>
        <w:rPr>
          <w:rFonts w:ascii="IRNazanin" w:hAnsi="IRNazanin" w:eastAsia="IRNazanin"/>
          <w:color w:val="111111"/>
          <w:sz w:val="28"/>
          <w:sz w:val="28"/>
          <w:szCs w:val="28"/>
          <w:rtl w:val="true"/>
          <w:lang w:bidi="fa-IR"/>
        </w:rPr>
        <w:t xml:space="preserve">مدت عمر و سایر مجملات حالات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می فرماید و آتینا عیسی بن مریم البینات و ایدناه بروح القدس </w:t>
      </w:r>
      <w:r>
        <w:rPr>
          <w:rStyle w:val="FootnoteAnchor"/>
          <w:rtl w:val="true"/>
        </w:rPr>
        <w:footnoteReference w:id="51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عیسی پسر مریم را براهین واضحات و معجزات ظاهرات و تقویت کردیم او را به روح مقدس و مطهر ، بعضی گفته اند که مراد روحی است که خدا آفرید و در او دمید؛ و بعضی گفته اند مراد جبرئیل است ؛ و بعضی گفته اند اسم اعظم است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معتبره وارده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خلقی است بزرگتر از جبرئیل و میکائیل و جمیع ملائکه ، و با پیغمبران اولوالعزم و ائمه معصومین علیهم السلام می باشد از وقت ولادت تا آخر عمر و مربی و معلم و مسدد ایشان است </w:t>
      </w:r>
      <w:r>
        <w:rPr>
          <w:rStyle w:val="FootnoteAnchor"/>
          <w:rtl w:val="true"/>
        </w:rPr>
        <w:footnoteReference w:id="521"/>
      </w:r>
      <w:r>
        <w:rPr>
          <w:rFonts w:ascii="IRNazanin" w:hAnsi="IRNazanin" w:eastAsia="IRNazanin"/>
          <w:color w:val="111111"/>
          <w:sz w:val="28"/>
          <w:sz w:val="28"/>
          <w:szCs w:val="28"/>
          <w:rtl w:val="true"/>
          <w:lang w:bidi="fa-IR"/>
        </w:rPr>
        <w:t xml:space="preserve">، و بعضی از احادیث در این باب گذشت در اول کتاب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فرموده است اذ قال الله عیسی بن مریم اذکر نعمتی علیک و علی و الدتک یادآور وقتی را که گفت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پسر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نعمت مرا بر تو و بر مادر تو ، اذ ایدتک بروح القدس تکلم الناس فی المهد و کهلا و اذ علمتک الکتاب و الحکمه و التوریه و الانجیل چون تقویت کردم تو را به روح القدس که سخن گفتی با مردم در گهواره و در سن پیری ، و چون تعلیم کردم تو را کتاب و حکمت و تورات و انجیل ، و اذ تخلق من الطین کهئیه الطیر باذنی فتفخ فیها فتکون طیرا باذنی و تبری ء الاکمه و الابرص باذنی و اذ</w:t>
      </w:r>
    </w:p>
    <w:p>
      <w:pPr>
        <w:pStyle w:val="BookText"/>
        <w:rPr/>
      </w:pPr>
      <w:r>
        <w:rPr>
          <w:rFonts w:ascii="IRNazanin" w:hAnsi="IRNazanin" w:eastAsia="IRNazanin"/>
          <w:color w:val="111111"/>
          <w:sz w:val="28"/>
          <w:sz w:val="28"/>
          <w:szCs w:val="28"/>
          <w:rtl w:val="true"/>
          <w:lang w:bidi="fa-IR"/>
        </w:rPr>
        <w:t xml:space="preserve">تخرج الموتی باذنی </w:t>
      </w:r>
      <w:r>
        <w:rPr>
          <w:rStyle w:val="FootnoteAnchor"/>
          <w:rtl w:val="true"/>
        </w:rPr>
        <w:footnoteReference w:id="522"/>
      </w:r>
      <w:r>
        <w:rPr>
          <w:rFonts w:ascii="IRNazanin" w:hAnsi="IRNazanin" w:eastAsia="IRNazanin"/>
          <w:color w:val="111111"/>
          <w:sz w:val="28"/>
          <w:sz w:val="28"/>
          <w:szCs w:val="28"/>
          <w:rtl w:val="true"/>
          <w:lang w:bidi="fa-IR"/>
        </w:rPr>
        <w:t xml:space="preserve">و چون خلق می کنی از گل مانند هیئت مرغ پس می دمی در آن پس می گردد مرغی به اذن و امر من ، و شفا می بخشی کور و پیس را به امر من ، و بیرون می آوری و زنده می گردانی مردگان را به اذن و امر من ؛ مشهور آن است که مرغی که آن حضرت زنده کرد شب پره بود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حضرت امیرالمؤمنین علیه السلام 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جانورند که از رحم مادر بیرون نیامده اند ، یکی از آنها شب پره ای است که عیسی علیه السلام از گل ساخت و به اذن خدا زنده شد و پرواز کرد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وهب بن منبه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بود که پنجاه هزار بیمار در یک روز نزد آن حضرت جمع می شدند ، از آنها که می توانستند به خدمت او آمد ، و هر که نمی توانست آمد عیسی علیه السلام به نزد او می رفت ، و همه را دعا دوا می فرمود به شرط آنکه ایمان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کرده اند که آن حضرت چهار مرده را زنده کرد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داشت که او را عازر می گفتند ، بعد از سه روز از مردنش به خواهرش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مرا بر سر قبر او ، چون به نزد قبر او 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خداوندی که پروردگار آسمانهای هفتگانه و زمینهای هفتگانه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مرا فرستاده ای بسوی بنی اسرائیل که ایشان را بسوی دین تو بخوانم و خبر دهم</w:t>
      </w:r>
    </w:p>
    <w:p>
      <w:pPr>
        <w:pStyle w:val="BookText"/>
        <w:rPr/>
      </w:pPr>
      <w:r>
        <w:rPr>
          <w:rFonts w:ascii="IRNazanin" w:hAnsi="IRNazanin" w:eastAsia="IRNazanin"/>
          <w:color w:val="111111"/>
          <w:sz w:val="28"/>
          <w:sz w:val="28"/>
          <w:szCs w:val="28"/>
          <w:rtl w:val="true"/>
          <w:lang w:bidi="fa-IR"/>
        </w:rPr>
        <w:t xml:space="preserve">ایشان را که من مرده را زنده می گردانم ، پس زنده کن عازر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عازر زنده شد و از قبر بیرون آمد ، و بعد از آن فرزندان از او بهم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پیر زالی که تابوت او را از پیش عیسی علیه السلام گذرانیدند و عیسی دعا کرد و او زنده شد و در میان تابوت نشست و پا به گردن مردم گذاشت و پائین آمد و جامه های خود را پوشیده به خانه خود برگشت ، و بعد از آن فرزندان بهم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عیاشی </w:t>
      </w:r>
      <w:r>
        <w:rPr>
          <w:rStyle w:val="FootnoteAnchor"/>
          <w:rtl w:val="true"/>
        </w:rPr>
        <w:footnoteReference w:id="525"/>
      </w:r>
      <w:r>
        <w:rPr>
          <w:rFonts w:ascii="IRNazanin" w:hAnsi="IRNazanin" w:eastAsia="IRNazanin"/>
          <w:color w:val="111111"/>
          <w:sz w:val="28"/>
          <w:sz w:val="28"/>
          <w:szCs w:val="28"/>
          <w:rtl w:val="true"/>
          <w:lang w:bidi="fa-IR"/>
        </w:rPr>
        <w:t xml:space="preserve">بود که گفتند به عیسی علیه السلام دیروز مرده است تو او را زنده کن ، دعا کرد زنده شد و فرزندان از او بهم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پسر نوح علیه السلام بود که دعا کرد به اسم اعظم خدا ، پس سام از قبر بیرون آمد و نصف موی سرش سفید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قیامت برپا شده است ؟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ولیکن من دعا کردم خدا را به اسم اعظم که تو را زنده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پانصد سال در دنیا زندگی کرده بود و مویش سفید نشده بود و در این وقت از هول اینکه مبادا قیامت قائم شده باشد مویش سفید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خدا مرا پناه بدهد از سکرات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دعا کرد و او به رحمت الهی واصل شد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 کففت بنی اسرائیل عنک اذ جئتهم بالبینات فقال</w:t>
      </w:r>
    </w:p>
    <w:p>
      <w:pPr>
        <w:pStyle w:val="BookText"/>
        <w:rPr/>
      </w:pPr>
      <w:r>
        <w:rPr>
          <w:rFonts w:ascii="IRNazanin" w:hAnsi="IRNazanin" w:eastAsia="IRNazanin"/>
          <w:color w:val="111111"/>
          <w:sz w:val="28"/>
          <w:sz w:val="28"/>
          <w:szCs w:val="28"/>
          <w:rtl w:val="true"/>
          <w:lang w:bidi="fa-IR"/>
        </w:rPr>
        <w:t xml:space="preserve">الذین کفروا منهم ان هذا الا سحر مبین </w:t>
      </w:r>
      <w:r>
        <w:rPr>
          <w:rStyle w:val="FootnoteAnchor"/>
          <w:rtl w:val="true"/>
        </w:rPr>
        <w:footnoteReference w:id="527"/>
      </w:r>
      <w:r>
        <w:rPr>
          <w:rFonts w:ascii="IRNazanin" w:hAnsi="IRNazanin" w:eastAsia="IRNazanin"/>
          <w:color w:val="111111"/>
          <w:sz w:val="28"/>
          <w:sz w:val="28"/>
          <w:szCs w:val="28"/>
          <w:rtl w:val="true"/>
          <w:lang w:bidi="fa-IR"/>
        </w:rPr>
        <w:t xml:space="preserve">و یادآور آن وقتی را که بازداشتم ضرر بنی اسرائیل را از تو در وقتی که یهود خواستند تو را بکشند در وقتی که آوردی برای ایشان معجزات را پس گفتند کافران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 مگر جادوئی هویدا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عیسی علیه السلام با بنی اسرائیل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رسولم از جانب خدا بسوی شما و مرغ از گل می سازم و زنده می کنم و کور مادرزاد و پیس را شفا می بخشم ، بنی اسرائیل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جادو است آیت دیگر به ما بنما تا تو را تصدیق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خبر دهم به آنچه می خورید و آنچه در خانه ها ذخیره می کنید خواهید دانست که من صادقم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روز ایشان را خبر می داد که امروز فلان چیز را خوردید و فلان چیز را آشامیدید و فلان چیز را ذخیره کردید ، پس بعضی ایمان آوردند و بعضی بر کفر خود باقی ماندند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موثق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حضرت داود و عیسی علیه السلام چهار صد و هشتاد سال فاصله بود و شریعت عیسی علیه السلام آن بود که مبعوث بود به یگانه پرستی خدا و اخلاص در بندگی او و ترک ریا ، و به آنچه وصیت کرده بودند به آن نوح و ابراهیم و موسی علیهم السلام ،</w:t>
      </w:r>
    </w:p>
    <w:p>
      <w:pPr>
        <w:pStyle w:val="BookText"/>
        <w:rPr/>
      </w:pPr>
      <w:r>
        <w:rPr>
          <w:rFonts w:ascii="IRNazanin" w:hAnsi="IRNazanin" w:eastAsia="IRNazanin"/>
          <w:color w:val="111111"/>
          <w:sz w:val="28"/>
          <w:sz w:val="28"/>
          <w:szCs w:val="28"/>
          <w:rtl w:val="true"/>
          <w:lang w:bidi="fa-IR"/>
        </w:rPr>
        <w:t xml:space="preserve">و بر او نازل گردانید انجیل را و بر او گرفت میثاقی چند که از پیغمبران دیگر گرفته بود ، و مقرر فرمود در تورات از برای او برپاداشتن نماز و دادن زکات و امر به نیکیها و نهی از بدیها و حرام گردانیدن حرامها و حلال گردانیدن حلالها ، و در انجیل مواعظ و مثلها بود و در آن قصاص و احکام حدود و فرض میراثها نبود ، و نازل ساخت بر او تخفیف بعضی از احکام شاقه را که در تورات نازل ساخته بود چنانچه در قرآن فرموده است که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شده ام برای آنکه حلال گردانم از برای شما بعضی از آنها را که حرام گردیده بود بر شما </w:t>
      </w:r>
      <w:r>
        <w:rPr>
          <w:rStyle w:val="FootnoteAnchor"/>
          <w:rtl w:val="true"/>
        </w:rPr>
        <w:footnoteReference w:id="529"/>
      </w:r>
      <w:r>
        <w:rPr>
          <w:rFonts w:ascii="IRNazanin" w:hAnsi="IRNazanin" w:eastAsia="IRNazanin"/>
          <w:color w:val="111111"/>
          <w:sz w:val="28"/>
          <w:sz w:val="28"/>
          <w:szCs w:val="28"/>
          <w:rtl w:val="true"/>
          <w:lang w:bidi="fa-IR"/>
        </w:rPr>
        <w:t xml:space="preserve">، و امر نمود عیسی آنها را که به او ایمان آوردند که ایمان بیاورند به شریعت تورات و انجیل هر دو؛ و بعد از آنکه عیسی در گهواره سخن گفت دیگر با بنی اسرائیل سخن نگفت تا هفت سال یا هشت سال ، بعد از آن تبلیغ رسالت نمود بسوی بنی اسرائیل و خبر می داد ایشان را به آنچه می خوردند و ذخیره می کردند در خانه های خود ، و مرده را زنده می کرد و کور و پیس را شفا می داد و تورات را به ایشان تعلیم می نمود ، و چون خدا خواست حجت را بر بنی اسرائیل تمام گرداند انجیل را بر آن حضرت نازل گردانید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منقول است که ابان بن تغلب از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علیه السلام کسی را زنده کرده که بعد از زنده</w:t>
      </w:r>
    </w:p>
    <w:p>
      <w:pPr>
        <w:pStyle w:val="BookText"/>
        <w:rPr/>
      </w:pPr>
      <w:r>
        <w:rPr>
          <w:rFonts w:ascii="IRNazanin" w:hAnsi="IRNazanin" w:eastAsia="IRNazanin"/>
          <w:color w:val="111111"/>
          <w:sz w:val="28"/>
          <w:sz w:val="28"/>
          <w:szCs w:val="28"/>
          <w:rtl w:val="true"/>
          <w:lang w:bidi="fa-IR"/>
        </w:rPr>
        <w:t>شدن مدتی بماند و فرزند از او بهم رسد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آن حضرت دوستی داشت که با او برادر شده بود از برای خدا ، و هر وقت عیسی علیه السلام به منزل او می رسید نزد او می آمد ، پس مدتی عیسی از او غائب شد روزی به در خانه او رفت که بر او سلام کند پس مادر او بیرون آمد ، چون حضرت از او احوال دوست خود را 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او را ببینی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می آیم و او را زنده می کنم از برای تو به اذن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دیگر حضرت عیسی به در خانه آن زن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من و قبر پسرت را به من بنما ، چون به قبر او رسیدند عیسی علیه السلام ایستاد و دعا کرد تا قبر شکافته شد و پسر آن زن زنده بیرون آمد ، چون مادر خود را دید مادرش او را دید هر دو بسیار گریستند ، عیسی علیه السلام بر ایشان ترحم نمود و به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مادرت در دنیا باشی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خوردنی و روزی مدتی از عمر یا بدون اینها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یا اینها که بیست سال در دنیا بمانی و زن بخواهی و فرزندان برای تو بهم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عیسی علیه السلام او را به مادرش داد</w:t>
      </w:r>
    </w:p>
    <w:p>
      <w:pPr>
        <w:pStyle w:val="BookText"/>
        <w:rPr/>
      </w:pPr>
      <w:r>
        <w:rPr>
          <w:rFonts w:ascii="IRNazanin" w:hAnsi="IRNazanin" w:eastAsia="IRNazanin"/>
          <w:color w:val="111111"/>
          <w:sz w:val="28"/>
          <w:sz w:val="28"/>
          <w:szCs w:val="28"/>
          <w:rtl w:val="true"/>
          <w:lang w:bidi="fa-IR"/>
        </w:rPr>
        <w:t xml:space="preserve">و بیست سال با او زندگانی کرد و زنی خواست و فرزندان از او بهم رسانید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معتبر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عیسی علیه السلام از او سؤ ال کردند که مرده ای را برای ایشان زنده کند ، حضرت ایشان را برد به سر قبر سام بن نوح علیه السلام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اذن خدا ای سام بن نوح</w:t>
      </w:r>
    </w:p>
    <w:p>
      <w:pPr>
        <w:pStyle w:val="BookText"/>
        <w:rPr/>
      </w:pPr>
      <w:r>
        <w:rPr>
          <w:rFonts w:ascii="IRNazanin" w:hAnsi="IRNazanin" w:eastAsia="IRNazanin"/>
          <w:color w:val="111111"/>
          <w:sz w:val="28"/>
          <w:sz w:val="28"/>
          <w:szCs w:val="28"/>
          <w:rtl w:val="true"/>
          <w:lang w:bidi="fa-IR"/>
        </w:rPr>
        <w:t xml:space="preserve">پس قبر شکافته شد ، چون بار دیگر این سخن را فرمود سام به حرکت آمد ، چون بار سوم گفت سام از قبر بیرون آمد ، پس عیسی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بودن را بهتر می خواهی یا آنکه به حال خود برگردی ؟</w:t>
      </w:r>
    </w:p>
    <w:p>
      <w:pPr>
        <w:pStyle w:val="BookText"/>
        <w:rPr/>
      </w:pPr>
      <w:r>
        <w:rPr>
          <w:rFonts w:ascii="IRNazanin" w:hAnsi="IRNazanin" w:eastAsia="IRNazanin"/>
          <w:color w:val="111111"/>
          <w:sz w:val="28"/>
          <w:sz w:val="28"/>
          <w:szCs w:val="28"/>
          <w:rtl w:val="true"/>
          <w:lang w:bidi="fa-IR"/>
        </w:rPr>
        <w:t xml:space="preserve">سام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را می خواهم زیرا که سوختن یا گزیدن مرگ هنوز در دل من هست تا امروز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زنده کردن یحیی علیه السلام در باب احوال آن حضرت گذشت ، و از این دو قصه معلوم می شود که تلخی و شدت مرگ بعد از مدتی تعیش در دنیا و تشبث تعلقات آن به دل می باشد ، و اگر نه بر هر تقدیر مردنی ناچار بود و از اینجا معلوم می شود که مردن بعد از زنده شدن در قبر نیز برای مؤمنان شدتی ندارد ، و ممکن است اظهار این احوال از مقربان که مرگ عین راحت ایشان است برای تنبیه دیگران باشد یا آنکه با وجود آن راحتها یک نحو شدت قلیلی برای ایشان نیز بوده باشد ، حق تعالی جمیع مؤمنان را از سکرات و</w:t>
      </w:r>
    </w:p>
    <w:p>
      <w:pPr>
        <w:pStyle w:val="BookText"/>
        <w:rPr/>
      </w:pPr>
      <w:r>
        <w:rPr>
          <w:rFonts w:ascii="IRNazanin" w:hAnsi="IRNazanin" w:eastAsia="IRNazanin"/>
          <w:color w:val="111111"/>
          <w:sz w:val="28"/>
          <w:sz w:val="28"/>
          <w:szCs w:val="28"/>
          <w:rtl w:val="true"/>
          <w:lang w:bidi="fa-IR"/>
        </w:rPr>
        <w:t xml:space="preserve">شدائد مرگ و بعد از آن امان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حضرت صادق علیه السلام منقول است که به عیسی علیه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نمی خواهی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من می آید زن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اولاد برای تو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کنم فرزندان را که اگر زنده باشند باعث فتنه من گردند و اگر بمیرند سبب اندوه من شوند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سندهای معتبر از حضرت امیرالمؤمنین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 السلام سنگ در زیر سر می گذاشت در وقت خوابیدن و جامه های گنده می پوشید و نان خورش او گرسنگی بود ، و چراغش در شب مهتاب بود ، و سر سایه اش در زمستان مشرق و مغرب زمین بود هر جا که آفتاب می تابید ، و میوه و ریحانش گیاهها بود که از زمین برای حیوانات می روئید ، و زنی نداشت که مفتون او گردد ، و فرزندی نداشت که اندوه او را بخورد ، و مالی نداشت که او را از یاد خدا غافل گرداند ، و طمعی از مردم نداشت که او را ذلیل گرداند ، چهارپایش دو پای او بود و خدمتکارش دستهای او بود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معتبر از حضرت صادق علیه السلام منقول است که حضرت عیسی علیه السلام در بعضی از خطبه های خود که در میان بنی اسرائیل خواند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کرده ام و خادم من دستهای من است ، و دایه من پاهای من است ، و فراش من زمین است</w:t>
      </w:r>
    </w:p>
    <w:p>
      <w:pPr>
        <w:pStyle w:val="BookText"/>
        <w:rPr/>
      </w:pPr>
      <w:r>
        <w:rPr>
          <w:rFonts w:ascii="IRNazanin" w:hAnsi="IRNazanin" w:eastAsia="IRNazanin"/>
          <w:color w:val="111111"/>
          <w:sz w:val="28"/>
          <w:sz w:val="28"/>
          <w:szCs w:val="28"/>
          <w:rtl w:val="true"/>
          <w:lang w:bidi="fa-IR"/>
        </w:rPr>
        <w:t xml:space="preserve">، و بالش من سنگ است ، و آتش من در زمستان جائی است که آفتاب بر آن بتابد ، و چراغ من در شب ماه است و نان و خورش من گرسنگی است ، و پیراهن من ترس خدا است ، و پوشش من پشم است ، و میوه و گل و لاله من گیاه زمین است که حیوانات می خورند ، و شب می گذرانم و هیچ ندارم و صبح می کنم و هیچ ندارم ، و در روی زمین هیچکس از من غنی تر و بی نیازتر نیست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کنعانی پسری داشت که زمین گیر شده بود پس او را به خدمت حضرت عیسی علیه السلام آورد که شفا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ماءمور شده ام بیماران بنی اسرائیل را شفا 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 ته مانده خوان بزرگان را می خوردند وقتی که خوان را برداشتند ، پس تو هم از حکمت خود به ما بهره ای بده و ما را محروم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حق تعالی رخصت طلبید و دعا کرد تا فرزند او شفا یافت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صحیح منقول است که از حضرت صادق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عیسی علیه السلام می رسید دردها که به سایر فرزندان آدم علیه السلام می رسد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او را در طفولیت بیماریهای مردم بزرگ عارض می شد ، و در بزرگی دردهای اطفال عارض می شد ، چون در طفولیت او را درد تهیگاه</w:t>
      </w:r>
    </w:p>
    <w:p>
      <w:pPr>
        <w:pStyle w:val="BookText"/>
        <w:rPr/>
      </w:pPr>
      <w:r>
        <w:rPr>
          <w:rFonts w:ascii="IRNazanin" w:hAnsi="IRNazanin" w:eastAsia="IRNazanin"/>
          <w:color w:val="111111"/>
          <w:sz w:val="28"/>
          <w:sz w:val="28"/>
          <w:szCs w:val="28"/>
          <w:rtl w:val="true"/>
          <w:lang w:bidi="fa-IR"/>
        </w:rPr>
        <w:t xml:space="preserve">که امراض سالمندان است عارض می شد به مادرش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سیاهدانه و روغن زبت از برای من بیاور ، چون حاضر می کرد از خوردن آن اظهار کراهت می نمود ، پس مریم علیها السلام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طلبیدی این دوا را چرا کراهت داری از خوردنش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پیغمبری گفتم که دوا را بساز و از برای بدمزگی دوا و جزعی که لازم کودکان است کراهت دارم از خوردنش ، پس می گرفت و می خورد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بود عیسی علیه السلام گریه بسیار می کرد که حضرت مریم مانده می شد ، پس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پوست فلان درخت را و نرم بسای و در آب کن و به من بخوران تا وجع من ساکن شود و گریه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دوا را در گلویش می کرد بسیار می گریست ، مریم علیها السلام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نگفتی که من این دوا را برای تو بسازم ؟ عیسی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پیغمبری است و ضعف کودکی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رضا علیه السلام منقول است که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خوردن عدس که مبارک و مقدس است و دل را نرم می کند و گریه را بسیار می کند ، و هفتاد پیغمبر بر آن برکت فرستاده اند که آخر ایشان حضرت عیسی علیه السلام است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w:t>
      </w:r>
    </w:p>
    <w:p>
      <w:pPr>
        <w:pStyle w:val="BookText"/>
        <w:rPr/>
      </w:pPr>
      <w:r>
        <w:rPr>
          <w:rFonts w:ascii="IRNazanin" w:hAnsi="IRNazanin" w:eastAsia="IRNazanin"/>
          <w:color w:val="111111"/>
          <w:sz w:val="28"/>
          <w:sz w:val="28"/>
          <w:szCs w:val="28"/>
          <w:rtl w:val="true"/>
          <w:lang w:bidi="fa-IR"/>
        </w:rPr>
        <w:t xml:space="preserve">دیگر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حضرت عیسی دو کلمه بود که از انجیل بیرون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لعبد ذکر الله من اجله وویل لعید نسی الله من اجله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بنده ای که خدا را یاد کند به سبب او و بدا به حال بنده ای که خدا را فراموش کند به سبب او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امام حسن مجتبی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حضرت عیسی علیه السلام در دنیا سی و سه سال بود ، پس حق تعالی او را به آسمان برد و بر زمین فرود خواهد آمد در دمشق و دجال را او خواهد کشت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سندهای صحیح و حسن از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به حج خانه کعبه رفت و به صفایح روحا گذشت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عبدک و این امتک لبیک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منقول است که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عیسی علیه السلام را دیدم ، مردی سرخ رو و پیچیده مو و میانه بالا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موثق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حضرت عیسی علیه السلام را بر بنی اسرائیل و بس مبعوث گردانیده بود و پیغمبری او در بیت المقدس بود و بعد از او دوازده نفر از حواریان اوصیای او بودند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ابوذر 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پیغمبران بنی اسرائیل</w:t>
      </w:r>
    </w:p>
    <w:p>
      <w:pPr>
        <w:pStyle w:val="BookText"/>
        <w:rPr/>
      </w:pPr>
      <w:r>
        <w:rPr>
          <w:rFonts w:ascii="IRNazanin" w:hAnsi="IRNazanin" w:eastAsia="IRNazanin"/>
          <w:color w:val="111111"/>
          <w:sz w:val="28"/>
          <w:sz w:val="28"/>
          <w:szCs w:val="28"/>
          <w:rtl w:val="true"/>
          <w:lang w:bidi="fa-IR"/>
        </w:rPr>
        <w:t xml:space="preserve">موسی علیه السلام بود و آخر ایشان عیسی علیه السلام ، و در میان ایشان ششصد پیغمبر مبعوث شدند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صحیح منقول است که شخصی از حضرت امام محمد باقر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که در گهواره سخن گفت ، آیا حجت خدا بود بر اهل زمان خود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پیغمبر خدا بود و حجت خدا بود اما مرسل نبود ، مگر نشنیده ای که خدا می فرماید عیسی در گهواره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و خدا به من کتاب داده است و مرا پیغمبر گردانیده است </w:t>
      </w:r>
      <w:r>
        <w:rPr>
          <w:rStyle w:val="FootnoteAnchor"/>
          <w:rtl w:val="true"/>
        </w:rPr>
        <w:footnoteReference w:id="5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خدا بر زکریا نیز بود در آن وقت که در گهواره بود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آیتی بود از برای مردم و رحمت خدا بود از برای مریم که سخن گفت و پاکی مریم را از گمانهای بد مردم ظاهر گردانید ، و پیغمبر خدا بود و حجت خدا بر هر که سخن او را شنید در آن حال ، پس خاموش شد و سخن نگفت تا دو سال بر او گذشت و زکریا حجت خدا بود بر مردم در آن دو سال که عیسی علیه السلام خاموش بود ، پس زکریا علیه السلام به رحمت خدا واصل شد و پسرش یحیی علیه السلام از او میراث برد کتاب و حکمت را در وقتی که کودک و کوچک بود ، نشنیده ای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کتاب را به قوت و حکمت و نبوت را به او دادیم در کودکی </w:t>
      </w:r>
      <w:r>
        <w:rPr>
          <w:rStyle w:val="FootnoteAnchor"/>
          <w:rtl w:val="true"/>
        </w:rPr>
        <w:footnoteReference w:id="547"/>
      </w:r>
      <w:r>
        <w:rPr>
          <w:rFonts w:ascii="IRNazanin" w:hAnsi="IRNazanin" w:eastAsia="IRNazanin"/>
          <w:color w:val="111111"/>
          <w:sz w:val="28"/>
          <w:sz w:val="28"/>
          <w:szCs w:val="28"/>
          <w:rtl w:val="true"/>
          <w:lang w:bidi="fa-IR"/>
        </w:rPr>
        <w:t>؟ چون</w:t>
      </w:r>
      <w:bookmarkStart w:id="139" w:name="pg232_2554"/>
    </w:p>
    <w:p>
      <w:pPr>
        <w:pStyle w:val="BookText"/>
        <w:rPr/>
      </w:pPr>
      <w:bookmarkEnd w:id="139"/>
      <w:r>
        <w:rPr>
          <w:rFonts w:ascii="IRNazanin" w:hAnsi="IRNazanin" w:eastAsia="IRNazanin"/>
          <w:color w:val="111111"/>
          <w:sz w:val="28"/>
          <w:sz w:val="28"/>
          <w:szCs w:val="28"/>
          <w:rtl w:val="true"/>
          <w:lang w:bidi="fa-IR"/>
        </w:rPr>
        <w:t xml:space="preserve">عیسی علیه السلام هفت ساله شد دعوی پیغمبری و رسالت کرد و وحی الهی به او می رسید ، پس عیسی علیه السلام حجت الهی شد بر یحیی و بر همه مردم دیگر ، و یک روز زمین باقی نمی ماند بدون حجت خدا بر مردم از روزی که خدا آدم را آفرید تا انقراض عالم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2040051_211673320"/>
      <w:bookmarkStart w:id="141" w:name="_Toc52"/>
      <w:bookmarkEnd w:id="140"/>
      <w:r>
        <w:rPr>
          <w:rtl w:val="true"/>
        </w:rPr>
        <w:t>قسمت دوم</w:t>
      </w:r>
      <w:bookmarkEnd w:id="141"/>
    </w:p>
    <w:p>
      <w:pPr>
        <w:pStyle w:val="BookText"/>
        <w:rPr/>
      </w:pPr>
      <w:r>
        <w:rPr>
          <w:rFonts w:ascii="IRNazanin" w:hAnsi="IRNazanin" w:eastAsia="IRNazanin"/>
          <w:color w:val="111111"/>
          <w:sz w:val="28"/>
          <w:sz w:val="28"/>
          <w:szCs w:val="28"/>
          <w:rtl w:val="true"/>
          <w:lang w:bidi="fa-IR"/>
        </w:rPr>
        <w:t xml:space="preserve">به سند صحیح منقول است که صفوان به حضرت امام رضا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ننماید روزی را که تو نباشی ، و اگر چنین شود کی امام ما خواهد بود ؟</w:t>
      </w:r>
    </w:p>
    <w:p>
      <w:pPr>
        <w:pStyle w:val="BookText"/>
        <w:rPr/>
      </w:pPr>
      <w:r>
        <w:rPr>
          <w:rFonts w:ascii="IRNazanin" w:hAnsi="IRNazanin" w:eastAsia="IRNazanin"/>
          <w:color w:val="111111"/>
          <w:sz w:val="28"/>
          <w:sz w:val="28"/>
          <w:szCs w:val="28"/>
          <w:rtl w:val="true"/>
          <w:lang w:bidi="fa-IR"/>
        </w:rPr>
        <w:t xml:space="preserve">آن حضرت اشاره فرمود بسوی امام محمد تقی علیه السلام که نزد پدر خود 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سال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 دارد ؟ عیسی قیام به حجت پیغمبری نمود در وقتی که سه ساله بود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صحیح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حجت را تمام کرد به عیسی در وقتی که دو ساله بود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عیسی علیه السلام متولد شد در یک روز آنقدر بزرگ می شد که اطفال دیگر در دو ماه بزرگ شوند ، چون هفت ماه از ولادتش گذشت حضرت مریم او را به مکتب خانه آورد و در پیش روی معلم نشانید ، پس معلم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بسم الله الرحمن الرحیم و عیسی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ابجد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سر بالا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ابجد چه معنی دارد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w:t>
      </w:r>
    </w:p>
    <w:p>
      <w:pPr>
        <w:pStyle w:val="BookText"/>
        <w:rPr/>
      </w:pPr>
      <w:r>
        <w:rPr>
          <w:rFonts w:ascii="IRNazanin" w:hAnsi="IRNazanin" w:eastAsia="IRNazanin"/>
          <w:color w:val="111111"/>
          <w:sz w:val="28"/>
          <w:sz w:val="28"/>
          <w:szCs w:val="28"/>
          <w:rtl w:val="true"/>
          <w:lang w:bidi="fa-IR"/>
        </w:rPr>
        <w:t xml:space="preserve">تازیانه بالا برد که بر او بزند ،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بزن ، اگر می دانی بگو و اگر نمی دانی از من بپرس تا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آلاء و نعمتهای خداست ؛ با بهجت و صفات کمالیه خداست ؛ جیم جمال الهی است ؛ دال دین خداست ؛ ها هول جهنم است ؛ واو اشاره است به ویل لاهل النار یعنی وای بر اهل جهنم ؛ زا زفیر و فریاد جهنم است و خروشیدن آن بر عاصیان ؛ حطی یعنی کم می شود و برطرف می شود گناهان از استغفار کنندگان ؛ کلمن کلام خداست و کلمات و وعده های خدا را کسی بدل نمی تواند کرد؛ سعفص یعنی در قیامت جزا خواهند داد صاعی را به صاعی و کیلی را کیلی ؛ قرشت یعنی همه را در قبرها از هم می باشد و در قیامت زنده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پسرت را بگیر و ببر که او علم ربانی دارد و احتیاج به معلم ندارد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به کنار دریا رسید و یک گرده نان از قوت خود به آب انداخت ، پس بعضی از حواریان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قوت خود را به آب انداختی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انداختم که جانوری از جانوران دریا بخورد و ثوابش نزد خدا عظیم است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بزرگ خدا هفتاد و سه نام است ، دو نام از آنها را به عیسی علیه السلام داده بود و آن معجزات از او به سبب آن دو نام ظاهر می شد ، و هفتاد و دو نام را به ما داده است ، و یک نام مخصوص خدا است که به کسی تعلیم نکرده است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صحیح از آن حضرت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حسد بر یکدیگر مبرید بدرستی که عیسی علیه السلام از جمله شریعتهای او سیاحت و گردیدن در زمین بود ، پس در بعضی سیاحتهای خود بیرون رفت و مرد کوتاهی از اصحابش با او همراه بود و از آن حضرت جدا نمی شد ، چون به دریا رسیدند عیسی علیه السلام بسم الله گفت به یقین درست و بر روی آب روان شد ، پس آن مرد نیز بسم الله گفت به یقین درست و قدم بر آب گذاشت و از پی آن حضرت روان شد و به عیسی رسید ، پس عجبی در نفس او بهم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عیسی روح الله به روی آب راه می روم پس او چه فضیلت و برتری بر من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معنی در خاطرش خطور کرد ، در همان ساعت به آب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استغاثه نمود به حضرت عیسی تا دستش را گرفت و از آب بیرون آورد ، پس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خاطر تو درآمد که این بلیه بر سرت آمد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آنچه در خاطر</w:t>
      </w:r>
    </w:p>
    <w:p>
      <w:pPr>
        <w:pStyle w:val="BookText"/>
        <w:rPr/>
      </w:pPr>
      <w:r>
        <w:rPr>
          <w:rFonts w:ascii="IRNazanin" w:hAnsi="IRNazanin" w:eastAsia="IRNazanin"/>
          <w:color w:val="111111"/>
          <w:sz w:val="28"/>
          <w:sz w:val="28"/>
          <w:szCs w:val="28"/>
          <w:rtl w:val="true"/>
          <w:lang w:bidi="fa-IR"/>
        </w:rPr>
        <w:t xml:space="preserve">گذرانده بود به عیسی علیه السلام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در جائی گذاشته که خدا تو را در آنجا نگذاشته است و دعوی مرتبه ای کردی که برتر از مرتبه توست و به این سبب خدا تو را دشمن داشت ، پس توبه کن بسوی خدا از آنچه گفتی و در خاطر گذرانیدی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توبه کرد و برگشت به حالتی که داشت ، پس از خدا بترسید و حسد بر یکدیگر مبرید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عیسی علیه السلام گذشت بر جماعتی که از روی شادی و طرب فریادها می کردند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جماعت را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فلان را با پسر فلان امشب زفاف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شادی می کنند و فردا گریه و نوحه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این دختر امشب 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که با حضرت ایمان آورده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فرموده خدا و رسول ، 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نزدیک است فردا و دروغ او معلوم خواهد شد ، چون روز دیگر شد منافقان رفتند به در خانه آن زن که حال او را معلوم کنند ، اهل خانه گفتند که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آمدند به خدمت آن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که دیروز خبر دادی که خواهد مرد ، نمرده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می خواهد ، می کند ، بیائید تا برویم</w:t>
      </w:r>
    </w:p>
    <w:p>
      <w:pPr>
        <w:pStyle w:val="BookText"/>
        <w:rPr/>
      </w:pPr>
      <w:r>
        <w:rPr>
          <w:rFonts w:ascii="IRNazanin" w:hAnsi="IRNazanin" w:eastAsia="IRNazanin"/>
          <w:color w:val="111111"/>
          <w:sz w:val="28"/>
          <w:sz w:val="28"/>
          <w:szCs w:val="28"/>
          <w:rtl w:val="true"/>
          <w:lang w:bidi="fa-IR"/>
        </w:rPr>
        <w:t xml:space="preserve">به خانه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در خانه او رسیدند و در زدند ، شوهرش بیرون آمد ،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بطلب که می خواهیم بیائیم و از عیال تو سؤ ال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رفت و زن خود را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با جماعتی آمده اند و می خواهند با تو سخن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دختر جامه ای بر سر خود کشید ، عیسی علیه السلام داخل شد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چکار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نکردم مگر کاری که پیشتر می کردم ، در هر شب جمعه سائلی می آمد به نزد ما و آنقدر چیزی به او می دادم که قوت او بود تا هفته دیگر ، چون در این شب آمد من مشغول بودم و اهل من نیز مشغول زفاف من بودند ، چندان که صدا زد کسی جواب او نگفت ، پس من به نحوی برخاستم که کسی مرا نشناخت رفتم و دادم به او آنچه هر شب جمعه به او می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روی فرش خود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دور شد و فرش را برچیدند ، ناگاه در زیر فرش او افعی ظاهر شد مانند ساق درخت خرما و دم خود را به دهان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تصدقی که دیشب کردی خدا این بلا را از تو دفع کرد و اجل تو را به تاءخیر انداخت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دیگر از ابن عباس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 علیه السلام در عقبه بیت</w:t>
      </w:r>
    </w:p>
    <w:p>
      <w:pPr>
        <w:pStyle w:val="BookText"/>
        <w:rPr/>
      </w:pPr>
      <w:r>
        <w:rPr>
          <w:rFonts w:ascii="IRNazanin" w:hAnsi="IRNazanin" w:eastAsia="IRNazanin"/>
          <w:color w:val="111111"/>
          <w:sz w:val="28"/>
          <w:sz w:val="28"/>
          <w:szCs w:val="28"/>
          <w:rtl w:val="true"/>
          <w:lang w:bidi="fa-IR"/>
        </w:rPr>
        <w:t xml:space="preserve">المقدس بود ، پس شیاطین آمدند که متعرض ضرر او شوند ، پس حق تعالی امر کرد جبرئیل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بال راستت را بر روی ایشان و ایشان را در آتش افکن ، پس جبرئیل چنین کرد و دفع ضرر آن شیاطین از آن حضرت شد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در روایت دیگر از ابن عباس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 سال از عمر حضرت عیسی علیه السلام گذشت روزی در عقبه بیت المقدس بود که آن را عقبه افیق می گویند ، ابلیس علیه اللعنه به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آنکه بزرگی پروردگاری تو به مرتبه ای رسیده است که بی پدر بهم رسیده ای ؟</w:t>
      </w:r>
    </w:p>
    <w:p>
      <w:pPr>
        <w:pStyle w:val="BookText"/>
        <w:rPr/>
      </w:pPr>
      <w:r>
        <w:rPr>
          <w:rFonts w:ascii="IRNazanin" w:hAnsi="IRNazanin" w:eastAsia="IRNazanin"/>
          <w:color w:val="111111"/>
          <w:sz w:val="28"/>
          <w:sz w:val="28"/>
          <w:szCs w:val="28"/>
          <w:rtl w:val="true"/>
          <w:lang w:bidi="fa-IR"/>
        </w:rPr>
        <w:t xml:space="preserve">حضرت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عظمت آن کسی را است که مرا آفرید بی پدر و آدم و حوا را آفرید بی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آنکه بزرگی و پروردگاری تو به آن مرتبه رسیده است که در گهواره سخن گفتی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خداوندی عظیم است که مرا در طفولیت به سخن آورد و اگر می خواست مرا لال می توانست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آن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 کسی که بزرگی پروردگاری تو به مرتبه ای است که از گل مرغ می سازی و در آن می دمی مرغی می شود ؟</w:t>
      </w:r>
    </w:p>
    <w:p>
      <w:pPr>
        <w:pStyle w:val="BookText"/>
        <w:rPr/>
      </w:pPr>
      <w:r>
        <w:rPr>
          <w:rFonts w:ascii="IRNazanin" w:hAnsi="IRNazanin" w:eastAsia="IRNazanin"/>
          <w:color w:val="111111"/>
          <w:sz w:val="28"/>
          <w:sz w:val="28"/>
          <w:szCs w:val="28"/>
          <w:rtl w:val="true"/>
          <w:lang w:bidi="fa-IR"/>
        </w:rPr>
        <w:t xml:space="preserve">حضرت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عظمت مخصوص خداوندی است که مرا خلق کرده است و آن مرغ را در دست من خلق می کند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آنکه</w:t>
      </w:r>
    </w:p>
    <w:p>
      <w:pPr>
        <w:pStyle w:val="BookText"/>
        <w:rPr/>
      </w:pPr>
      <w:r>
        <w:rPr>
          <w:rFonts w:ascii="IRNazanin" w:hAnsi="IRNazanin" w:eastAsia="IRNazanin"/>
          <w:color w:val="111111"/>
          <w:sz w:val="28"/>
          <w:sz w:val="28"/>
          <w:szCs w:val="28"/>
          <w:rtl w:val="true"/>
          <w:lang w:bidi="fa-IR"/>
        </w:rPr>
        <w:t>پروردگاری عظیم تو به مرتبه ای است که بیماران شفا می دهی ؟</w:t>
      </w:r>
    </w:p>
    <w:p>
      <w:pPr>
        <w:pStyle w:val="BookText"/>
        <w:rPr/>
      </w:pPr>
      <w:r>
        <w:rPr>
          <w:rFonts w:ascii="IRNazanin" w:hAnsi="IRNazanin" w:eastAsia="IRNazanin"/>
          <w:color w:val="111111"/>
          <w:sz w:val="28"/>
          <w:sz w:val="28"/>
          <w:szCs w:val="28"/>
          <w:rtl w:val="true"/>
          <w:lang w:bidi="fa-IR"/>
        </w:rPr>
        <w:t xml:space="preserve">حضرت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عظمت و بزرگی مخصوص خداوندی است که به اذن او و امر من بیماران را شفا می دهم ، و اگر خواهد مرا بیمار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آنی که از عظمت خداوندی خود مرده ها را زنده می کنی ؟</w:t>
      </w:r>
    </w:p>
    <w:p>
      <w:pPr>
        <w:pStyle w:val="BookText"/>
        <w:rPr/>
      </w:pPr>
      <w:r>
        <w:rPr>
          <w:rFonts w:ascii="IRNazanin" w:hAnsi="IRNazanin" w:eastAsia="IRNazanin"/>
          <w:color w:val="111111"/>
          <w:sz w:val="28"/>
          <w:sz w:val="28"/>
          <w:szCs w:val="28"/>
          <w:rtl w:val="true"/>
          <w:lang w:bidi="fa-IR"/>
        </w:rPr>
        <w:t xml:space="preserve">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عظمت مخصوص خداوندی است که به اذن او مرده را زنده می کنم ، و آنچه من زنده کرده ام و مرا می میراند و خود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توئی آنکه بزرگی پروردگاری تو به آن مرتبه ای رسیده است که بر روی آب راه می روی و قدمت تر نمی شود و به آب فرو نمی رود ؟</w:t>
      </w:r>
    </w:p>
    <w:p>
      <w:pPr>
        <w:pStyle w:val="BookText"/>
        <w:rPr/>
      </w:pPr>
      <w:r>
        <w:rPr>
          <w:rFonts w:ascii="IRNazanin" w:hAnsi="IRNazanin" w:eastAsia="IRNazanin"/>
          <w:color w:val="111111"/>
          <w:sz w:val="28"/>
          <w:sz w:val="28"/>
          <w:szCs w:val="28"/>
          <w:rtl w:val="true"/>
          <w:lang w:bidi="fa-IR"/>
        </w:rPr>
        <w:t xml:space="preserve">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بزرگی مخصوص خداوندی است که آب را برای من ذلیل کرده است و اگر خواهد مرا غرق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توئی آنکه روزی خواهد بود که آسمانها و زمین و هر چه در آنها است در زیر پای تو باشند و تو بر بالای همه باشی و تدبیر امور خلایق کنی و روزیهای مردم را قسمت کنی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سخن آن لعین بسیار بر حضرت عیسی عظیم نمود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مل ء سمواته و ارضه و مداد کلماته وزنه عرشه و رضا نفسه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 کنم خدا را از آنچه تو می گوئی آنقدر که آسمانهای خدا و زمین او پر شوند و به عدد مدادهائی</w:t>
      </w:r>
    </w:p>
    <w:p>
      <w:pPr>
        <w:pStyle w:val="BookText"/>
        <w:rPr/>
      </w:pPr>
      <w:r>
        <w:rPr>
          <w:rFonts w:ascii="IRNazanin" w:hAnsi="IRNazanin" w:eastAsia="IRNazanin"/>
          <w:color w:val="111111"/>
          <w:sz w:val="28"/>
          <w:sz w:val="28"/>
          <w:szCs w:val="28"/>
          <w:rtl w:val="true"/>
          <w:lang w:bidi="fa-IR"/>
        </w:rPr>
        <w:t xml:space="preserve">که به آنها نویسند علوم نامتناهی او را به سنگینی عرش او و آنقدر که او راضی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ابلیس ملعون این سخن را شنید بی اختیار به رو دوید تا به دریای اخضر افتاد ، پس زنی از جن بیرون آمد و بر کنار دریا راه می رفت ناگاه نظرش بر شیطان افتاد که به سجده افتاده است بر روی سنگ سختی و آب دیده نجسش جاری است ، پس آن جنیه ایستاد و از روی تعجب بر او نظر می کرد ، پس گفت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طول دادن سجده چه امید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صالحه دختر مرد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دارم که چون خدا مرا برای قسمی که خورده است به جهنم برد ، به رحمت خود بعد از آن مرا از جهنم بدر آورد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بالا رفت بر کوهی در شام که آن را اریحا می گفتند ، پس ابلیس لعین به صورت پادشاه فلسطین به نزد او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ها را زنده کردی و کور و پیس را شفا دادی ، پس خود را از این کوه به زیر 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رخصت و فرموده پروردگار خود کردم ، و این را رخصت نفرموده است که بکنم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صحیح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تلبیس پر تلبیس به نزد عیسی علیه السلام</w:t>
      </w:r>
    </w:p>
    <w:p>
      <w:pPr>
        <w:pStyle w:val="BookText"/>
        <w:rPr/>
      </w:pPr>
      <w:r>
        <w:rPr>
          <w:rFonts w:ascii="IRNazanin" w:hAnsi="IRNazanin" w:eastAsia="IRNazanin"/>
          <w:color w:val="111111"/>
          <w:sz w:val="28"/>
          <w:sz w:val="28"/>
          <w:szCs w:val="28"/>
          <w:rtl w:val="true"/>
          <w:lang w:bidi="fa-IR"/>
        </w:rPr>
        <w:t xml:space="preserve">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دعوی می کنی که مرده را زنده می کنی ؟</w:t>
      </w:r>
    </w:p>
    <w:p>
      <w:pPr>
        <w:pStyle w:val="BookText"/>
        <w:rPr/>
      </w:pPr>
      <w:r>
        <w:rPr>
          <w:rFonts w:ascii="IRNazanin" w:hAnsi="IRNazanin" w:eastAsia="IRNazanin"/>
          <w:color w:val="111111"/>
          <w:sz w:val="28"/>
          <w:sz w:val="28"/>
          <w:szCs w:val="28"/>
          <w:rtl w:val="true"/>
          <w:lang w:bidi="fa-IR"/>
        </w:rPr>
        <w:t xml:space="preserve">حضرت عیسی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گوئی خود را از بالای دیوار به زیر 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پروردگار خود را تجربه نمی باید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قادر است پروردگار تو که جمیع دنیا را در میان تخم مرغی جا دهد بی آنکه دنیا کوچک شود و تخم مرغ بزرگ شود ؟</w:t>
      </w:r>
    </w:p>
    <w:p>
      <w:pPr>
        <w:pStyle w:val="BookText"/>
        <w:rPr/>
      </w:pPr>
      <w:r>
        <w:rPr>
          <w:rFonts w:ascii="IRNazanin" w:hAnsi="IRNazanin" w:eastAsia="IRNazanin"/>
          <w:color w:val="111111"/>
          <w:sz w:val="28"/>
          <w:sz w:val="28"/>
          <w:szCs w:val="28"/>
          <w:rtl w:val="true"/>
          <w:lang w:bidi="fa-IR"/>
        </w:rPr>
        <w:t xml:space="preserve">حضرت عیسی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عالمیان به عجز و ناتوانی موصوف نمی شود ، و آنچه تو می گوئی محال است و نمی تواند شد ، و نشدن این منافات با کمال قدرت قادر ازلی ندارد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منقول است از امام محمد باقر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عیسی علیه السلام ابلیس علیه اللعنه را دید و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دامهای مکر تو چیزی به من رسیده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توانم کرد با تو و حال آنکه جده تو در وقتی که مادر تو را زائید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دهم او را و ذریت او را از شر شیطان رجیم ، و تو از ذریت اوئی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کتب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مریم به مصر وارد شد حضرت عیسی طفل بود به خانه دهقانی فرود آمد ، و فقرا و مساکین را آن دهقان بسیار به خانه می آورد ، روزی مالی از</w:t>
      </w:r>
    </w:p>
    <w:p>
      <w:pPr>
        <w:pStyle w:val="BookText"/>
        <w:rPr/>
      </w:pPr>
      <w:r>
        <w:rPr>
          <w:rFonts w:ascii="IRNazanin" w:hAnsi="IRNazanin" w:eastAsia="IRNazanin"/>
          <w:color w:val="111111"/>
          <w:sz w:val="28"/>
          <w:sz w:val="28"/>
          <w:szCs w:val="28"/>
          <w:rtl w:val="true"/>
          <w:lang w:bidi="fa-IR"/>
        </w:rPr>
        <w:t xml:space="preserve">او گم شد مساکین را در این باب متهم گردانید ، حضرت مریم علیها السلام بسیار از این آزرده شد ، چون حضرت عیسی علیه السلام در آن خردسالی اندوه مادر خود را مشاهده نمود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بگویم مال دهقان را کی برده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کور و زمین گیر با هم شریک شدند و این مال را دزدیدند ، و کور زمین گیر را برداشت و زمین گیر مال را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تکلیف کردند کور را که زمین گیر را بردارد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دیشب می توانستی او را برداشت در وقت دزدیدن مال ، امروز نمی توانی او را برداشت ؟ پس هر دو اعتراف کردند و دیگران از تهمت نجات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جمعی از مهمانان به خانه دهقان وارد شدند و آب در خانه دهقان نمانده بود برای ایشان و دهقان به این سبب اندوهناک شد ، چون عیسی علیه السلام آن حال را مشاهده نمود رفت به حجره ای که در آنجا سبوهای خالی گذاشته بود ، پس دست با برکت خود را بر دهان آن سبوها مالید ، همه سبوها پر از آب شدند؛ و در آن وقت دوازده سال داشت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طفولیت میان جمعی از اطفال ایستاده بود ، ناگاه یکی از آن اطفال طفلی را کشت و آورد آن را در پیش پای حضرت عیسی علیه السلام انداخت ، چون اهل طفل آمدند او را نزد</w:t>
      </w:r>
    </w:p>
    <w:p>
      <w:pPr>
        <w:pStyle w:val="BookText"/>
        <w:rPr/>
      </w:pPr>
      <w:r>
        <w:rPr>
          <w:rFonts w:ascii="IRNazanin" w:hAnsi="IRNazanin" w:eastAsia="IRNazanin"/>
          <w:color w:val="111111"/>
          <w:sz w:val="28"/>
          <w:sz w:val="28"/>
          <w:szCs w:val="28"/>
          <w:rtl w:val="true"/>
          <w:lang w:bidi="fa-IR"/>
        </w:rPr>
        <w:t xml:space="preserve">حضرت عیسی کشته یافتند ، عیسی علیه السلام را به خانه حاکم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کودک ما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حاکم از او سؤ ال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نکشته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حاکم خواست که او را آزار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کشته شده را بیاورید تا من از او بپرسم که کی او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طفل را آوردند حضرت عیسی دعا کرد تا خدا او را زنده کرد و عیسی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کشت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طفل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بنی اسرائیل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نزد تو ایستاده است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پسر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افتاد و مرد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ایضا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علیها السلام آن حضرت را به صباغی داد که رنگرزی بیاموزد ، پس جامه بسیاری نزد صباغ جمع شد و او را کاری پیش آمد ، به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جامه ها است که هر یک می باید به رنگی شود ، و هر یک را رشته ای به آن رنگ در میانش گذاشته ام ، تا من می آیم اینها را رنگ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عیسی همه جامه ها را در یک خم انداخت ، چون صباغ برگشت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گذاشتی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میان این خم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ضایع کردی ؛ در خشم شد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فرمود که</w:t>
      </w:r>
      <w:bookmarkStart w:id="142" w:name="pg232_2586"/>
    </w:p>
    <w:p>
      <w:pPr>
        <w:pStyle w:val="BookText"/>
        <w:rPr/>
      </w:pPr>
      <w:bookmarkEnd w:id="1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مکن ؛ برخاست جامه ها را از خم بیرون آورد هر یک را به رنگی که صباغ می خواست تا همه را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صباغ متعجب شد دانست که پیغمبر خداست و به آن حضرت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مریم علیها السلام عیسی را باز به شام برگردانید در قریه ناصره قرار گرفت ، و نصاری منسوب به آن قریه اند ، حضرت عیسی شروع کرد به هدایت خلق و تبلیغ رسالت الهی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040053_211673320"/>
      <w:bookmarkStart w:id="144" w:name="_Toc53"/>
      <w:bookmarkEnd w:id="143"/>
      <w:r>
        <w:rPr>
          <w:rtl w:val="true"/>
        </w:rPr>
        <w:t>فصل سوم</w:t>
      </w:r>
      <w:bookmarkEnd w:id="144"/>
    </w:p>
    <w:p>
      <w:pPr>
        <w:pStyle w:val="Heading4"/>
        <w:numPr>
          <w:ilvl w:val="3"/>
          <w:numId w:val="1"/>
        </w:numPr>
        <w:rPr/>
      </w:pPr>
      <w:bookmarkStart w:id="145" w:name="__RefHeading___Toc2040055_211673320"/>
      <w:bookmarkStart w:id="146" w:name="_Toc54"/>
      <w:bookmarkEnd w:id="145"/>
      <w:r>
        <w:rPr>
          <w:rtl w:val="true"/>
        </w:rPr>
        <w:t>قسمت اول</w:t>
      </w:r>
      <w:bookmarkEnd w:id="146"/>
    </w:p>
    <w:p>
      <w:pPr>
        <w:pStyle w:val="BookText"/>
        <w:rPr/>
      </w:pPr>
      <w:r>
        <w:rPr>
          <w:rFonts w:ascii="IRNazanin" w:hAnsi="IRNazanin" w:eastAsia="IRNazanin"/>
          <w:color w:val="111111"/>
          <w:sz w:val="28"/>
          <w:sz w:val="28"/>
          <w:szCs w:val="28"/>
          <w:rtl w:val="true"/>
          <w:lang w:bidi="fa-IR"/>
        </w:rPr>
        <w:t>در بیان قصص تبلیغ رسالت آن حضرت است و فرستادن رسولان به اطراف برای هدایت خلق و احوال حواریان آن حضرت است</w:t>
      </w:r>
    </w:p>
    <w:p>
      <w:pPr>
        <w:pStyle w:val="BookText"/>
        <w:rPr/>
      </w:pPr>
      <w:r>
        <w:rPr>
          <w:rFonts w:ascii="IRNazanin" w:hAnsi="IRNazanin" w:eastAsia="IRNazanin"/>
          <w:color w:val="111111"/>
          <w:sz w:val="28"/>
          <w:sz w:val="28"/>
          <w:szCs w:val="28"/>
          <w:rtl w:val="true"/>
          <w:lang w:bidi="fa-IR"/>
        </w:rPr>
        <w:t xml:space="preserve">حق تعالی می فرماید و اضرب لهم مثلا اصحاب القریه اذ جاءها المرسلون </w:t>
      </w:r>
      <w:r>
        <w:rPr>
          <w:rStyle w:val="FootnoteAnchor"/>
          <w:rtl w:val="true"/>
        </w:rPr>
        <w:footnoteReference w:id="564"/>
      </w:r>
      <w:r>
        <w:rPr>
          <w:rFonts w:ascii="IRNazanin" w:hAnsi="IRNazanin" w:eastAsia="IRNazanin"/>
          <w:color w:val="111111"/>
          <w:sz w:val="28"/>
          <w:sz w:val="28"/>
          <w:szCs w:val="28"/>
          <w:rtl w:val="true"/>
          <w:lang w:bidi="fa-IR"/>
        </w:rPr>
        <w:t xml:space="preserve">بزن ای محمد برای ایشان مثلی که آن مثل اصحاب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وقتی که آمدند به نزد ایشان فرستادگان حضرت عیسی علیه السلام ، اذ ارسلنا الیهم اثنین فکذبوهما فعززنا بثالث فقالوا انا الیکم مرسلون </w:t>
      </w:r>
      <w:r>
        <w:rPr>
          <w:rStyle w:val="FootnoteAnchor"/>
          <w:rtl w:val="true"/>
        </w:rPr>
        <w:footnoteReference w:id="565"/>
      </w:r>
      <w:r>
        <w:rPr>
          <w:rFonts w:ascii="IRNazanin" w:hAnsi="IRNazanin" w:eastAsia="IRNazanin"/>
          <w:color w:val="111111"/>
          <w:sz w:val="28"/>
          <w:sz w:val="28"/>
          <w:szCs w:val="28"/>
          <w:rtl w:val="true"/>
          <w:lang w:bidi="fa-IR"/>
        </w:rPr>
        <w:t xml:space="preserve">در وقتی که فرستادیم بسوی ایشان دو کس را پس تکذیب کردند آن دو کس را پس تقویت کردیم آنها را به رسول سوم ،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عیسی ایم بسوی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آن دو کس یوحنا و شمعون بودند و سوم بولس بود؛ و بعضی گفته اند که شمعون ، سوم بود؛ و بعضی گفته اند دو رسول اول صادق و صدوق بودند ، سوم سلوم بود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و ثعلبی و جمعی از مفسران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دو رسول به شهر انطاکیه فرستاد که ایشان را هدایت کنند ،</w:t>
      </w:r>
    </w:p>
    <w:p>
      <w:pPr>
        <w:pStyle w:val="BookText"/>
        <w:rPr/>
      </w:pPr>
      <w:r>
        <w:rPr>
          <w:rFonts w:ascii="IRNazanin" w:hAnsi="IRNazanin" w:eastAsia="IRNazanin"/>
          <w:color w:val="111111"/>
          <w:sz w:val="28"/>
          <w:sz w:val="28"/>
          <w:szCs w:val="28"/>
          <w:rtl w:val="true"/>
          <w:lang w:bidi="fa-IR"/>
        </w:rPr>
        <w:t xml:space="preserve">چون نزدیک به شهر رسیدند مرد پیری را دیدند که گوسفندی چند را می چراند ، و او حبیب نجار مؤمن آل یس بود ، پس بر او سلام کردند ، 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رسولان حضرت عیسی علیه السلام ، و او می خواند شما را از عبادت بتها به عبادت خداوند 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خود آیتی دارید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شفا می دهیم بیماران را و کور و پیس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پسری دارم که سالها است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ما را به خانه تا او را مشاهده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ایشان را به خانه برد ، دست بر سر او کشیدند در ساعت به قدرت خدا شفا یافت و برخاست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خبر در شهر منتشر شد و بیمار بسیار را شفا دادند ، و ایشان پادشاهی داشتند که او را شلاحن می گفتند از پادشاهان روم بود و بت می پرستید ، چون خبر ایشان به پادشاه رسید ایشان را طلبید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کیستید شما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عیسی پیغمبر خدا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شما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ایم که تو را منع کنیم از عبادت بتی چند که نه می شنوند و نه می بینند ، و امر نمائیم به عبادت خداوندی که می شنود و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را خدائی بغیر از این بتها هست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آن کس که تو را و خداهای تو را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تا من در امر شما فکری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در آن شهر امثال این سخنان بسیار گفتند ، پادشاه امر کرد که ایشان را حبس کردند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ابراهیم و غیر او به سند حسن و معتبر از امام محمد باقر علیه السلام روایت کرده اند که در تفسیر این آیات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کس را مبعوث گردانید بسوی اهل انطاکیه پس مبادرت کردند به گفتن امری چند که ایشان منکر آنها بودند ، پس بر ایشان خشونت و غلظت کردند و ایشان را حبس نمودند در بتخانه خود ، پس حق تعالی رسول سوم را فرستاد و داخل شهر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 بنمائید به در خانه پادشاه ، چون به در خانه پادشاه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ام که عبادت می کردم در بیابانی و می خواهم که خدای پادشاه را بپرستم ، چون سخن او را به پادشاه رسانیدند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او را بسوی بتخانه تا خدای ما را بپرستد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سال با آن دو پیغمبر سابق در بتخانه ای ماندند و عبادت خدا در آن موضع کردند ، چون به آن دو رسول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می خواهید جمعی را از دینی به دینی بگردانید به خشونت و درشتی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رفق و مدارا نکردید ؟ پس به ایشان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اقرار مکنید که مرا می شناسید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به مجلس پادشاه بردند ، پادشاه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خدای مرا می پرستیدی ، پس تو</w:t>
      </w:r>
    </w:p>
    <w:p>
      <w:pPr>
        <w:pStyle w:val="BookText"/>
        <w:rPr/>
      </w:pPr>
      <w:r>
        <w:rPr>
          <w:rFonts w:ascii="IRNazanin" w:hAnsi="IRNazanin" w:eastAsia="IRNazanin"/>
          <w:color w:val="111111"/>
          <w:sz w:val="28"/>
          <w:sz w:val="28"/>
          <w:szCs w:val="28"/>
          <w:rtl w:val="true"/>
          <w:lang w:bidi="fa-IR"/>
        </w:rPr>
        <w:t xml:space="preserve">برادر من در دین و رعایت تو بر من لازم است ، از من بطلب هر حاجت که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نیست و لیکن دو شخص را در بتخانه دیدم ، اینها کیستند ؟</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 مردند آمده بودند که دین مرا باطل گردانند و مرا دعوت می کردند بسوی عبادت خدای آسمانی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به ایشان مباحثه نیکوئی بکنیم ، اگر حق با ایشان باشد ما متابعت ایشان بکنیم ، اگر حق با ما باشد آنها نیز به دین ما درآیند و آنچه از برای ماست از برای ایشان باشد و آنچه بر ماست بر 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فرستاده ایشان را طلبید ، پس مصاحب ایشان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اید شما به این شهر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که پادشاه را بخوانیم به عبادت خداوندی که آسمانها و زمین را آفریده است و خلق می کند در رحمها آنچه می خواهد و صورت می بخشد به هر نحو که می خواهد و درختها را او رویانیده است و میوه ها را او آفریده است و باران را او می فرستد از آسمان</w:t>
      </w:r>
    </w:p>
    <w:p>
      <w:pPr>
        <w:pStyle w:val="BookText"/>
        <w:rPr/>
      </w:pPr>
      <w:r>
        <w:rPr>
          <w:rFonts w:ascii="IRNazanin" w:hAnsi="IRNazanin" w:eastAsia="IRNazanin"/>
          <w:color w:val="111111"/>
          <w:sz w:val="28"/>
          <w:sz w:val="28"/>
          <w:szCs w:val="28"/>
          <w:rtl w:val="true"/>
          <w:lang w:bidi="fa-IR"/>
        </w:rPr>
        <w:t xml:space="preserve">پس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که شما ما را به عبادت او می خوانید اگر کوری را حاضر گردانم قادر هست که او را بینا کند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دعا کنیم که بکند ، اگر خواهد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نابینائی را بیاورند که هرگز چیزی ندیده باشد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او را حاضر کردند ، به آن دو رسول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خدای خود را تا چشم این کور را روشن کند اگر راست می 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برخاستند و دو رکعت نماز کردند و دعا کردند ، همان ساعت چشم او گشوده شد و به آسمان نظر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تا کور دیگر بیاورند ، چون آوردند به سجده رفت و دعا کرد ، چون سر برداشت آن کور نیز بینا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یک حجت آوردند ، ما هم یک حجت در برابر آن آوردیم ، اکنون بفرما شخصی را بیاورند که زمین گیر شده باشد و حرکت نتواند کرد ، چون حاضر کردند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تا خدای شما این بیمار را شفا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ایشان نماز کردند و دعا کردند ، خدا او را شفا داد و برخاست و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که زمین گیر دیگر بیاورند ، چون آوردند خود دعا کرد و او هم 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حجت آوردند ما هم در برابر ایشان آوردیم ، اما یک چیز مانده است که اگر ایشان می کنند من در دین ایشان داخل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یک پسر داشته ای و مرده است ، اگر خدای ایشان او را زنده کند من در دین ایشان داخل می شوم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زنده کنند من نیز</w:t>
      </w:r>
    </w:p>
    <w:p>
      <w:pPr>
        <w:pStyle w:val="BookText"/>
        <w:rPr/>
      </w:pPr>
      <w:r>
        <w:rPr>
          <w:rFonts w:ascii="IRNazanin" w:hAnsi="IRNazanin" w:eastAsia="IRNazanin"/>
          <w:color w:val="111111"/>
          <w:sz w:val="28"/>
          <w:sz w:val="28"/>
          <w:szCs w:val="28"/>
          <w:rtl w:val="true"/>
          <w:lang w:bidi="fa-IR"/>
        </w:rPr>
        <w:t xml:space="preserve">در دین ایشان داخل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باقی مانده ، پسر پادشاه مرده است اگر دعا کنید که خدای شما او را زنده کند ما در دین شما داخل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به سجده رفتند ، و سجده طولانی کردند و سر برداشتند و گفتند به پادشاه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را بفرست بسوی قبر پسرت که انشاء الله از قبر بیرون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دویدند بسوی قبر پسر پادشاه دیدند که از قبر بیرون آمده است و خاک از سر خود می افشاند ، چون او را به نزد پادشاه آوردند او را شناخت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داری ای فرزند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بودم دیدم که دو شخص نزد پروردگار من در این وقت در سجده بودند و سؤ ال می کردند که خدا مرا زنده گرداند ، و مرا به دعای ایشان زنده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ایشان را آیا می شناسی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 را به صحرا بیرون برد و پسر خود را بازداشت ، و یک یک مردم را از پیش او می گذرانیدند ، پدرش می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آنهاست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تا آنکه بعد از جماعت بسیاری یکی از آن دو رسول را آوردند ، پسر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بعد از جماعت بسیاری که گذرانیدند هر یک را که می دید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دیگری را</w:t>
      </w:r>
    </w:p>
    <w:p>
      <w:pPr>
        <w:pStyle w:val="BookText"/>
        <w:rPr/>
      </w:pPr>
      <w:r>
        <w:rPr>
          <w:rFonts w:ascii="IRNazanin" w:hAnsi="IRNazanin" w:eastAsia="IRNazanin"/>
          <w:color w:val="111111"/>
          <w:sz w:val="28"/>
          <w:sz w:val="28"/>
          <w:szCs w:val="28"/>
          <w:rtl w:val="true"/>
          <w:lang w:bidi="fa-IR"/>
        </w:rPr>
        <w:t xml:space="preserve">گذرانیدند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سوم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آوردم به خدای شما و دانستم که آنچه شما آورده اید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ایمان آوردم به خدای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مملکت او همه ایمان آوردند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و قطب راوندی رحمه الله علیهما به سند معتبر از حضرت صادق علیه السلام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چون خواست که اصحاب خود را وداع کند جمع کرد ایشان را و امر کرد ایشان را که متوجه هدایت ضعیفان خلق شوند و متعرض جباران و پادشاهان نشوند ، پس دو نفر از ایشان ره بسوی شهر انطاکیه فرستاد ، پس روزی داخل شدند که عید ایشان بود دیدند که بتخانه ها را گشوده اند و بتان خود را می پرستند ، پس مبادرت کردند به درشتی و سرزنش و ملامت ایشان ، و به این سبب ایشان را زنجیر کردند و در زندان افکندند؛ چون شمعون بر این معنی مطلع شد آمد به انطاکیه و تدبیری چند کرد که داخل زندان شد و ایشان را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متعرض جباران مشوید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نزد ایشان بیرون آمد و با ضعیفان و بیچارگان می نشست و کم کم سخنی با ایشان می گفت از کلمات هدایت آیات ، و آن ضعیفان آن سخنان را به مردم از خود قویتر می گفتند و کلام او را اخفا می کردند تا آنکه بعد از مدتی آن سخنان به پادشاه رسید ، پادشاه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 است که</w:t>
      </w:r>
    </w:p>
    <w:p>
      <w:pPr>
        <w:pStyle w:val="BookText"/>
        <w:rPr/>
      </w:pPr>
      <w:r>
        <w:rPr>
          <w:rFonts w:ascii="IRNazanin" w:hAnsi="IRNazanin" w:eastAsia="IRNazanin"/>
          <w:color w:val="111111"/>
          <w:sz w:val="28"/>
          <w:sz w:val="28"/>
          <w:szCs w:val="28"/>
          <w:rtl w:val="true"/>
          <w:lang w:bidi="fa-IR"/>
        </w:rPr>
        <w:t>این مرد در این شهر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مجلس پادشاه رفت و پادشاه او را دید و با او سخن گفت او را بسیار دوست داشت و حکم کرد که من در مجلس بنشینم او را نزد من حاضر کنید ، پس روزی خواب هولناکی دید و به شمعون نقل کرد و آن حضرت تعبیر نیکوئی برای او کرد که او شاد شد ، باز خواب پریشان دیگر دید و شمعون تعبیر شافی کرد که سرورش زیاده شد ، پس پیوسته با پادشاه صحبت می داشت تا آنکه در دل او جا کرد و دانست که سخنش در او اثر می کند ، پس روزی به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دو مرد در زندان تو هستند که عیب کرده اند بر تو دین تو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تا ایشان را حاضر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را آوردند 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خدائی که شما او را می پرستید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الی که از او بکنید می شنود و دعائی که بکنید اجابت می نماید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شمعون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 دعوی شما را امتحان کنم که راست می گوئید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کنید ، پیس را شفا می دهد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پیسی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سؤ ال کنید که این</w:t>
      </w:r>
    </w:p>
    <w:p>
      <w:pPr>
        <w:pStyle w:val="BookText"/>
        <w:rPr/>
      </w:pPr>
      <w:r>
        <w:rPr>
          <w:rFonts w:ascii="IRNazanin" w:hAnsi="IRNazanin" w:eastAsia="IRNazanin"/>
          <w:color w:val="111111"/>
          <w:sz w:val="28"/>
          <w:sz w:val="28"/>
          <w:szCs w:val="28"/>
          <w:rtl w:val="true"/>
          <w:lang w:bidi="fa-IR"/>
        </w:rPr>
        <w:t xml:space="preserve">را شفا بدهد ، پس ایشان دست بر او مالیدند در همان ساعت 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می کنم آنچه شما کردید ، و چون پیس دیگر را حاضر کردند شمعون دست بر او مالید و 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مانده که اگر شما اجابت من می نمائید در آن باب ، من ایمان می آورم به خدای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w:t>
      </w:r>
    </w:p>
    <w:p>
      <w:pPr>
        <w:pStyle w:val="BookText"/>
        <w:rPr/>
      </w:pPr>
      <w:r>
        <w:rPr>
          <w:rFonts w:ascii="IRNazanin" w:hAnsi="IRNazanin" w:eastAsia="IRNazanin"/>
          <w:color w:val="111111"/>
          <w:sz w:val="28"/>
          <w:sz w:val="28"/>
          <w:szCs w:val="28"/>
          <w:rtl w:val="true"/>
          <w:lang w:bidi="fa-IR"/>
        </w:rPr>
        <w:t xml:space="preserve">شمعون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ای را زنده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شمعون رو به پادشاه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اعتنا به شاءن او داشته باشی هست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پسر من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به نزد قبر او که اینها دعوی کرده اند که ممکن است در اینجا رسوا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نزد قبر پسر پادشاه رفتند آنها دستها را گشودند به دعا آشکارا و شمعون علیه السلام دست به دعا گشود پنهان ، پس بزودی قبر شکافته شد و پسر پادشاه از قبر بیرون آمد ، پدرش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بودم ، در این حال مرا فزعی و ترسی بهم رسید ناگاه دیدم که سه کس نزد حق تعالی دستها را به دعا گشوده اند و دعا می کنند که خدا مرا زنده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کس بودند؛ و اشاره کرد بسوی شمعون و آن دو رسول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آوردم به خدای شما ، پس پادشاه گفت</w:t>
      </w:r>
      <w:bookmarkStart w:id="147" w:name="pg232_2613"/>
    </w:p>
    <w:p>
      <w:pPr>
        <w:pStyle w:val="BookText"/>
        <w:rPr/>
      </w:pPr>
      <w:bookmarkEnd w:id="147"/>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ایمان آوردم به آنچه تو به آن ایمان آوردی ، پس وزیران پادشاه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ایمان آوردیم ، و همچنین هر ضعیفی تابع قویتری می شد تا جمیع اهل انطاکیه ایمان آوردند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2040057_211673320"/>
      <w:bookmarkStart w:id="149" w:name="_Toc55"/>
      <w:bookmarkEnd w:id="148"/>
      <w:r>
        <w:rPr>
          <w:rtl w:val="true"/>
        </w:rPr>
        <w:t>قسمت دوم</w:t>
      </w:r>
      <w:bookmarkEnd w:id="149"/>
    </w:p>
    <w:p>
      <w:pPr>
        <w:pStyle w:val="BookText"/>
        <w:rPr/>
      </w:pPr>
      <w:r>
        <w:rPr>
          <w:rFonts w:ascii="IRNazanin" w:hAnsi="IRNazanin" w:eastAsia="IRNazanin"/>
          <w:color w:val="111111"/>
          <w:sz w:val="28"/>
          <w:sz w:val="28"/>
          <w:szCs w:val="28"/>
          <w:rtl w:val="true"/>
          <w:lang w:bidi="fa-IR"/>
        </w:rPr>
        <w:t xml:space="preserve">ایضا به سند موثق کالصحیح روایت کرده اند از حضرت صادق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انجیل بر حضرت عیسی علیه السلام نازل شد و خواست که حجت بر مردم تمام کند ، مردی از اصحاب خود را فرستاد بسوی پادشاه روم و به او معجزه ای داد که کور و پیس و بیماران مزمن را که اطبا از معالجه آنها عاجز باشند ، شفا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وارد روم شد جمعی را معالجه کرد خبر او در روم منتشر شد تا به پادشاه رسید ، او را طلبید 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پیس را معالجه می توانی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کرد پادشاه که کور مادرزادی را آوردند که چشمهایش خشکیده بود و هرگز چیزی ندیده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بینا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حضرت عیسی علیه السلام دو گلوله از گل ساخت و به جاهای دیده های او گذاشت دعا کرد تا او بینا شد ، پس پادشاه رسول عیسی علیه السلام را در پهلوی خود نشانید و مقرب خود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باش و از شهر من بیرون مرو ، و او را اعزاز و اکرام بسیار می نمود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عیسی علیه السلام رسول دیگر فرستاد و به او تعلیم نمود چیزی که مرده را زنده تواند کرد</w:t>
      </w:r>
    </w:p>
    <w:p>
      <w:pPr>
        <w:pStyle w:val="BookText"/>
        <w:rPr/>
      </w:pPr>
      <w:r>
        <w:rPr>
          <w:rFonts w:ascii="IRNazanin" w:hAnsi="IRNazanin" w:eastAsia="IRNazanin"/>
          <w:color w:val="111111"/>
          <w:sz w:val="28"/>
          <w:sz w:val="28"/>
          <w:szCs w:val="28"/>
          <w:rtl w:val="true"/>
          <w:lang w:bidi="fa-IR"/>
        </w:rPr>
        <w:t xml:space="preserve">، چون داخل بلاد روم شد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طبیب پادشاه داناترم ، پس چون این سخن به پادشاه رسید در غضب شد و امر به قتل او نمود ، رسول اول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منما به قتل او و او را بطلب ، اگر خطای قول او ظاهر شد او را بکش تا تو را بر او حجتی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به نزد پادشاه بردند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مرده را زنده می توانم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پادشاه آن ایام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با امرا و سایر اهل مملکت خود سوار شد و آن مرد را برداشت و رفت به قبر پسر خود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مرا زنده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ثانی حضرت مسیح علیه السلام دعا کرد و رسول اول آمین گفت تا قبر شکافته شد و پسر پادشاه از قبر بیرون آمد و روان شد بسوی پدر خود و در دامن نشست ، پادشاه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زنده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مرد؛ و اشاره کرد به رسول اول و دوم ، پس هر دو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دو رسولیم از جانب حضرت مسیح علیه السلام بسوی تو ، و چون تو گوش نمی دادی به سخن رسولان او و ایشان را می کشتی ما به این لباس در آمدیم و رسالت او را به تو رسانیدیم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اسلام آورد به حضرت عیسی علیه السلام و به شریعت او ایمان آورد و</w:t>
      </w:r>
    </w:p>
    <w:p>
      <w:pPr>
        <w:pStyle w:val="BookText"/>
        <w:rPr/>
      </w:pPr>
      <w:r>
        <w:rPr>
          <w:rFonts w:ascii="IRNazanin" w:hAnsi="IRNazanin" w:eastAsia="IRNazanin"/>
          <w:color w:val="111111"/>
          <w:sz w:val="28"/>
          <w:sz w:val="28"/>
          <w:szCs w:val="28"/>
          <w:rtl w:val="true"/>
          <w:lang w:bidi="fa-IR"/>
        </w:rPr>
        <w:t xml:space="preserve">امر حضرت عیسی عظیم شد به حدی که جمعی از دشمنان خدا او را خدا و پسر خدا گفتند و یهودان تکذیب او کردند و اراده کشتن او کردند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از روایات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عیسی علیه السلام آن دو رسول را به انطاکیه فرستاد مدتی ماندند و به پادشاه نتوانستند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پادشاه سوار شد و ایشان بر سر راه پادشاه آمدند و الله اکبر گفتند و خدا را به یگانگی یاد کردند ، پس پادشاه در غضب شد و امر کرد به حبس ایشان و فرمود هر یک را صد تازیانه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عیسی علیه السلام رسید ، سرکرده و بزرگ حواریان که شمعون الصفا بود از عقب ایشان فرستاد که ایشان را یاری کند ، چون او داخل آن شهر شد اظهار رسالت خود نکرد و با مقربان پادشاه آشنا شد و به تقریب آشنائی ایشان به مجلس پادشاه داخل شد و پادشاه اطوار او را پسندید و او را مقرب خود گردانید ، پس روزی به پادشاه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دو کس را در زندان حبس کرده ای ، آیا با ایشان هیچ سخن گفتی و حجتی از ایشان طلبیدی ؟</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غضب مانع شد مرا از آنکه از ایشان سؤ 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ایشان را طلبید و شمعون از ایشان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شما را به اینجا فرستاده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همه چیز را آفریده است و شریکی در خداوندی ندارد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او را بگوئید و مختصر بگوئید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هر چه می خواهد و حکم می کند به آنچه اراده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و حجت شما بر گفتار شما چیست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آرزو کنی و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امر کرد که پسری را آوردند که جای دیده های او مانند پیشانی صاف بود و فرجه و رخنه نداشت ، پس ایشان دعا کردند تا جای چشم او شکافته شد ، و دو بندقه از گل ساختند و به جای حدقه او گذاشتند ، پس آن بندقه ها حدقه بینا شدند و همه چیز را دیدند و پادشاه متعجب شد ، پس شمعون علیه السلام به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 از خدای خود سؤ ال می کردی که چنین کاری می کرد ، شرفی بود برای تو و خدای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از تو پنهان نمی دارم ، آن خدائی که ما او را می پرستیم ، نمی بیند و نمی شنود و ضرر و نفعی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به آن دو رسول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شما مرده را زنده می کند ، من ایمان به او به شما می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بر همه چیز قادر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میتی هست که هفت روز است مرده است ، پسر دهقانی است و من او را نگاهداشته ام و دفن نکرده ام تا پدرش بیاید ، او را زنده کنید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مرده را حاضر کردند</w:t>
      </w:r>
    </w:p>
    <w:p>
      <w:pPr>
        <w:pStyle w:val="BookText"/>
        <w:rPr/>
      </w:pPr>
      <w:r>
        <w:rPr>
          <w:rFonts w:ascii="IRNazanin" w:hAnsi="IRNazanin" w:eastAsia="IRNazanin"/>
          <w:color w:val="111111"/>
          <w:sz w:val="28"/>
          <w:sz w:val="28"/>
          <w:szCs w:val="28"/>
          <w:rtl w:val="true"/>
          <w:lang w:bidi="fa-IR"/>
        </w:rPr>
        <w:t xml:space="preserve">و گندیده بود و باد کرده بود ، و ایشان آشکارا را دعا کردند و شمعون در پنهان تا آن مرده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روز است که مرده ام و مرا در هفت وادی آتش داخل کردند و حذر می فرمایم شما را از آن دینی که دارید و ایمان بیاورید به خداوند عالمیان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دیدم که درهای آسمان گشوده شد و جوان خوشروئی را دیدم که از برای این سه مرد که نزد تو حاضرند شفاعت می کرد نزد حق تعالی ؛ و اشاره کرد به شمعون و آن دو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تبلیغ رسالت حضرت عیسی کردند و پادشاه و جمعی ایمان آوردند و اکثر بر کفر خود باقی ماندند ، 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 جمیع اهل مملکت او بر کفر ماندند بغیر از حبیب نجار که او ایمان آورد و او را کشتند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آیات بعد از این آن است که جمعی ایمان نیاوردند و معذب شده اند پس ممکن هست که آن تتمه آیه ، احوال اهل قریه دیگر بوده باشد یا مراد از احادیث آن باشد که هر که بعد از عذاب باقی ماند همه ایمان آوردند چنانچه حق تعالی می فرماید که قالوا ما انتم الا بشر مثلنا و ما انزل الرحمن من شی ء ان انتم لا تکذبون </w:t>
      </w:r>
      <w:r>
        <w:rPr>
          <w:rStyle w:val="FootnoteAnchor"/>
          <w:rtl w:val="true"/>
        </w:rPr>
        <w:footnoteReference w:id="572"/>
      </w:r>
      <w:r>
        <w:rPr>
          <w:rFonts w:ascii="IRNazanin" w:hAnsi="IRNazanin" w:eastAsia="IRNazanin"/>
          <w:color w:val="111111"/>
          <w:sz w:val="28"/>
          <w:sz w:val="28"/>
          <w:szCs w:val="28"/>
          <w:rtl w:val="true"/>
          <w:lang w:bidi="fa-IR"/>
        </w:rPr>
        <w:t xml:space="preserve">گفتند اهل آن شهر به رسولان حضرت عیسی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شما مگر بشری مثل ما ، و نفرستاده است خداوند رحمان پیغمبری و دینی را و نیستید شما مگر آنکه دروغ می گوئید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ربنا یعلم انا الیکم لمرسلون و ما علینا الا البلاغ المبین </w:t>
      </w:r>
      <w:r>
        <w:rPr>
          <w:rStyle w:val="FootnoteAnchor"/>
          <w:rtl w:val="true"/>
        </w:rPr>
        <w:footnoteReference w:id="573"/>
      </w:r>
      <w:r>
        <w:rPr>
          <w:rFonts w:ascii="IRNazanin" w:hAnsi="IRNazanin" w:eastAsia="IRNazanin"/>
          <w:color w:val="111111"/>
          <w:sz w:val="28"/>
          <w:sz w:val="28"/>
          <w:szCs w:val="28"/>
          <w:rtl w:val="true"/>
          <w:lang w:bidi="fa-IR"/>
        </w:rPr>
        <w:t xml:space="preserve">گفتند رسولان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می داند که ما البته بسوی شما فرستاده شده ایم و بر ما نیست مگر آنکه رسالت او را به شما برسانیم و ظاهر 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انا تطیرنا بکم لئن لم تنتهوا لنرجمنکم و لیمسنکم منا عذاب الیم </w:t>
      </w:r>
      <w:r>
        <w:rPr>
          <w:rStyle w:val="FootnoteAnchor"/>
          <w:rtl w:val="true"/>
        </w:rPr>
        <w:footnoteReference w:id="574"/>
      </w:r>
      <w:r>
        <w:rPr>
          <w:rFonts w:ascii="IRNazanin" w:hAnsi="IRNazanin" w:eastAsia="IRNazanin"/>
          <w:color w:val="111111"/>
          <w:sz w:val="28"/>
          <w:sz w:val="28"/>
          <w:szCs w:val="28"/>
          <w:rtl w:val="true"/>
          <w:lang w:bidi="fa-IR"/>
        </w:rPr>
        <w:t xml:space="preserve">گفتند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ما شوم می دانیم شما را در میان خود ، اگر ترک نمی کنید آنچه را که می گوئید هر آینه شما را سنگسار خواهیم کرد ، و البته به شما خواهد رسید از ما عذابی دردناک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طائرکم معکم ائن ذکرتم بل انتم قوم مسرفون </w:t>
      </w:r>
      <w:r>
        <w:rPr>
          <w:rStyle w:val="FootnoteAnchor"/>
          <w:rtl w:val="true"/>
        </w:rPr>
        <w:footnoteReference w:id="575"/>
      </w:r>
      <w:r>
        <w:rPr>
          <w:rFonts w:ascii="IRNazanin" w:hAnsi="IRNazanin" w:eastAsia="IRNazanin"/>
          <w:color w:val="111111"/>
          <w:sz w:val="28"/>
          <w:sz w:val="28"/>
          <w:szCs w:val="28"/>
          <w:rtl w:val="true"/>
          <w:lang w:bidi="fa-IR"/>
        </w:rPr>
        <w:t xml:space="preserve">رسولان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 شما با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اعتقادات و اعمال ناشایست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شما را پند می دهیم چنین جواب می گوئید ، بلکه هستید شما گروهی از حد بیرون رونده در تکذیب پیغمبران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من اقصی المدینه رجل یسعی قال یا قوم اتبعوا المرسلین اتبعوا من لا یسئلکم اجرا وهم مهتدون </w:t>
      </w:r>
      <w:r>
        <w:rPr>
          <w:rStyle w:val="FootnoteAnchor"/>
          <w:rtl w:val="true"/>
        </w:rPr>
        <w:footnoteReference w:id="576"/>
      </w:r>
      <w:r>
        <w:rPr>
          <w:rFonts w:ascii="IRNazanin" w:hAnsi="IRNazanin" w:eastAsia="IRNazanin"/>
          <w:color w:val="111111"/>
          <w:sz w:val="28"/>
          <w:sz w:val="28"/>
          <w:szCs w:val="28"/>
          <w:rtl w:val="true"/>
          <w:lang w:bidi="fa-IR"/>
        </w:rPr>
        <w:t xml:space="preserve">و آمد از منتهای شهر مردمی که می دوید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کنید پیغمبران و فرستادگان خدا را ، متابعت کنید گروهی را که مزدی از شما سؤ ال نمی کنند برای پیغمبری ، و ایشان هدایت یافتگانند به حق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حبیب نجار بود ، و اول رسولان که به آن شهر آمدند او به ایشان ایمان آورد و منزلش در آخر شهر بود ، چون شنید که قوم او تکذیب رسولان کردند و</w:t>
      </w:r>
    </w:p>
    <w:p>
      <w:pPr>
        <w:pStyle w:val="BookText"/>
        <w:rPr/>
      </w:pPr>
      <w:r>
        <w:rPr>
          <w:rFonts w:ascii="IRNazanin" w:hAnsi="IRNazanin" w:eastAsia="IRNazanin"/>
          <w:color w:val="111111"/>
          <w:sz w:val="28"/>
          <w:sz w:val="28"/>
          <w:szCs w:val="28"/>
          <w:rtl w:val="true"/>
          <w:lang w:bidi="fa-IR"/>
        </w:rPr>
        <w:t xml:space="preserve">می خواهند که ایشان را بکشند آمد و ایشان را نصیحت کرد به این کلمات </w:t>
      </w:r>
      <w:r>
        <w:rPr>
          <w:rStyle w:val="FootnoteAnchor"/>
          <w:rtl w:val="true"/>
        </w:rPr>
        <w:footnoteReference w:id="577"/>
      </w:r>
      <w:r>
        <w:rPr>
          <w:rFonts w:ascii="IRNazanin" w:hAnsi="IRNazanin" w:eastAsia="IRNazanin"/>
          <w:color w:val="111111"/>
          <w:sz w:val="28"/>
          <w:sz w:val="28"/>
          <w:szCs w:val="28"/>
          <w:rtl w:val="true"/>
          <w:lang w:bidi="fa-IR"/>
        </w:rPr>
        <w:t xml:space="preserve">، پس او را به نزد پادشاه بردند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رسولان کرده ای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 لا اعبد الذی فطرنی و الیه ترجعون </w:t>
      </w:r>
      <w:r>
        <w:rPr>
          <w:rStyle w:val="FootnoteAnchor"/>
          <w:rtl w:val="true"/>
        </w:rPr>
        <w:footnoteReference w:id="578"/>
      </w:r>
      <w:r>
        <w:rPr>
          <w:rFonts w:ascii="IRNazanin" w:hAnsi="IRNazanin" w:eastAsia="IRNazanin"/>
          <w:color w:val="111111"/>
          <w:sz w:val="28"/>
          <w:sz w:val="28"/>
          <w:szCs w:val="28"/>
          <w:rtl w:val="true"/>
          <w:lang w:bidi="fa-IR"/>
        </w:rPr>
        <w:t xml:space="preserve">چیست مرا که عبادت نکنم خداوندی را که مرا از عدم به وجود آورده است و بازگشت شما همه بسوی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ءاتخذ من دونه آلهه ان یردن الرحمن بضر لا تغن عنی شفاعتهم شیئا و لا ینقذون انی اذ لفی ضلال مبین انی آمنت بربکم فاسمعون </w:t>
      </w:r>
      <w:r>
        <w:rPr>
          <w:rStyle w:val="FootnoteAnchor"/>
          <w:rtl w:val="true"/>
        </w:rPr>
        <w:footnoteReference w:id="579"/>
      </w:r>
      <w:r>
        <w:rPr>
          <w:rFonts w:ascii="IRNazanin" w:hAnsi="IRNazanin" w:eastAsia="IRNazanin"/>
          <w:color w:val="111111"/>
          <w:sz w:val="28"/>
          <w:sz w:val="28"/>
          <w:szCs w:val="28"/>
          <w:rtl w:val="true"/>
          <w:lang w:bidi="fa-IR"/>
        </w:rPr>
        <w:t xml:space="preserve">آیا بگیرم بغیر از خدای خود ، خدایانی که اگر اراده نماید خداوند مهربان که ضرری به من برساند ، نفعی نبخشد به من شفاعت ایشان ، و مرا خلاص نتوانند کرد از عذاب او ، اگر چنین کنم بدرستی که من در گمراهی ظاهر خواهم بود ، بدرستی که من ایمان آوردم به پروردگار شما پس بشنوید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ادخل الجنه </w:t>
      </w:r>
      <w:r>
        <w:rPr>
          <w:rStyle w:val="FootnoteAnchor"/>
          <w:rtl w:val="true"/>
        </w:rPr>
        <w:footnoteReference w:id="580"/>
      </w:r>
      <w:r>
        <w:rPr>
          <w:rFonts w:ascii="IRNazanin" w:hAnsi="IRNazanin" w:eastAsia="IRNazanin"/>
          <w:color w:val="111111"/>
          <w:sz w:val="28"/>
          <w:sz w:val="28"/>
          <w:szCs w:val="28"/>
          <w:rtl w:val="true"/>
          <w:lang w:bidi="fa-IR"/>
        </w:rPr>
        <w:t xml:space="preserve">و به او گفته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در بهشت ، و گفته اند که چون این سخنان را گفت ، قومش او را لگدکوب کردند تا شهید شد ، یا سنگسار کردند ، پس حق تعالی او را داخل به</w:t>
      </w:r>
      <w:r>
        <w:rPr>
          <w:rFonts w:eastAsia="IRNazanin" w:cs="IRNazanin"/>
          <w:color w:val="111111"/>
          <w:sz w:val="28"/>
          <w:szCs w:val="28"/>
          <w:lang w:bidi="fa-IR"/>
        </w:rPr>
        <w:t>Ԙʠ</w:t>
      </w:r>
      <w:r>
        <w:rPr>
          <w:rFonts w:ascii="IRNazanin" w:hAnsi="IRNazanin" w:eastAsia="IRNazanin"/>
          <w:color w:val="111111"/>
          <w:sz w:val="28"/>
          <w:sz w:val="28"/>
          <w:szCs w:val="28"/>
          <w:rtl w:val="true"/>
          <w:lang w:bidi="fa-IR"/>
        </w:rPr>
        <w:t xml:space="preserve">کرد و در بهشت روزی الهی را می خورد؛ و بعضی گفته اند که خدا او را زنده به آسمان برد و نتوانست او را کشت ؛ و بعضی گفته اند که او را کشتند و خدا او را زنده کرد و به بهشت برد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یالیت قومی یعلمون بما غفر لی ربی و جعلنی من</w:t>
      </w:r>
    </w:p>
    <w:p>
      <w:pPr>
        <w:pStyle w:val="BookText"/>
        <w:rPr/>
      </w:pPr>
      <w:r>
        <w:rPr>
          <w:rFonts w:ascii="IRNazanin" w:hAnsi="IRNazanin" w:eastAsia="IRNazanin"/>
          <w:color w:val="111111"/>
          <w:sz w:val="28"/>
          <w:sz w:val="28"/>
          <w:szCs w:val="28"/>
          <w:rtl w:val="true"/>
          <w:lang w:bidi="fa-IR"/>
        </w:rPr>
        <w:t xml:space="preserve">المکرمین </w:t>
      </w:r>
      <w:r>
        <w:rPr>
          <w:rStyle w:val="FootnoteAnchor"/>
          <w:rtl w:val="true"/>
        </w:rPr>
        <w:footnoteReference w:id="582"/>
      </w:r>
      <w:r>
        <w:rPr>
          <w:rFonts w:ascii="IRNazanin" w:hAnsi="IRNazanin" w:eastAsia="IRNazanin"/>
          <w:color w:val="111111"/>
          <w:sz w:val="28"/>
          <w:sz w:val="28"/>
          <w:szCs w:val="28"/>
          <w:rtl w:val="true"/>
          <w:lang w:bidi="fa-IR"/>
        </w:rPr>
        <w:t xml:space="preserve">چون داخل بهشت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بودی اگر قوم من می دانستند که پروردگار من مرا آمرزید و گردانید مرا از گرامی داشتگان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انزلنا علی قومه من بعده من جند من السماء و ما کنا 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کلانت الا صیحه واحده فاذا هم خامدون </w:t>
      </w:r>
      <w:r>
        <w:rPr>
          <w:rStyle w:val="FootnoteAnchor"/>
          <w:rtl w:val="true"/>
        </w:rPr>
        <w:footnoteReference w:id="583"/>
      </w:r>
      <w:r>
        <w:rPr>
          <w:rFonts w:ascii="IRNazanin" w:hAnsi="IRNazanin" w:eastAsia="IRNazanin"/>
          <w:color w:val="111111"/>
          <w:sz w:val="28"/>
          <w:sz w:val="28"/>
          <w:szCs w:val="28"/>
          <w:rtl w:val="true"/>
          <w:lang w:bidi="fa-IR"/>
        </w:rPr>
        <w:t xml:space="preserve">و نفرستادیم بر قوم او بعد از کشتن او لشکری از آسمان برای هلاک کردن ایشان ، و هرگز نفرستادیم برای عذاب کافران لشکری ، و نبود هلاک کردن ایشان مگر به یک صدا پس ناگاه همه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حبیب نجار را کشتند ، حق تعالی بر ایشان غضب فرمود و جبرئیل علیه السلام را فرستاد که دست گذاشت بر دو طرف دروازه شهر ایشان و نعره ای زد که جان پلید همگی به یک دفعه از بدنهای عنید ایشان مفارقت نمود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و سایر مفسران و محدثان خاصه و عامه به طرق متواتره از حضرت رسول خدا صلی الله علیه و آله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گیرندگان امتها که پیشتر و بیشتر از همه امت تصدیق و اذعان و متابعت کرده اند سه کس بودند که هرگز به خدا کافر نبوده اند یک چشم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حزبیل که مؤمن آل فرعون است ؛ و حبیب نجار که مؤمن آل یس است ؛ و علی بن ابی طالب علیه السلام که از همه افضل است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اساتید بسیار دیگر از آن حضرت منقول است که آن 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یک چشم بهم زدن به وحی کافر نشدند؛ مؤمن آل یس</w:t>
      </w:r>
    </w:p>
    <w:p>
      <w:pPr>
        <w:pStyle w:val="BookText"/>
        <w:rPr/>
      </w:pPr>
      <w:r>
        <w:rPr>
          <w:rFonts w:ascii="IRNazanin" w:hAnsi="IRNazanin" w:eastAsia="IRNazanin"/>
          <w:color w:val="111111"/>
          <w:sz w:val="28"/>
          <w:sz w:val="28"/>
          <w:szCs w:val="28"/>
          <w:rtl w:val="true"/>
          <w:lang w:bidi="fa-IR"/>
        </w:rPr>
        <w:t xml:space="preserve">؛ و علی بن ابی طالب علیه السلام ؛ و آسیه زن فرعون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حسن منقول است که از حضرت امام محمد باقر علیه السلام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 من مبتلا به خوره و پیسی و امثال این بلاها می شود ؟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بلا می باشد مگر از برای مؤمن ؟ بدرستی که مؤمن آل یس خوره داشت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 به روایت حسن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انگشتهایش به پشت دستهایش خشکیده بود گویا می بینیم که به همان دست اشاره بسوی قوم خود می کرد و ایشان را نصیحت می کرد و می گفت یا قوم اتبعوا المرسلین ، چون دیگر آمد که ایشان را نصیحت کند او را کشتند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تعالی در جای دیگر فرموده است و اذ اوحیت الی الحواربین ان آمنوا بی و برسولی قالوا آمنا و اشهد باننا مسلمون </w:t>
      </w:r>
      <w:r>
        <w:rPr>
          <w:rStyle w:val="FootnoteAnchor"/>
          <w:rtl w:val="true"/>
        </w:rPr>
        <w:footnoteReference w:id="589"/>
      </w:r>
      <w:r>
        <w:rPr>
          <w:rFonts w:ascii="IRNazanin" w:hAnsi="IRNazanin" w:eastAsia="IRNazanin"/>
          <w:color w:val="111111"/>
          <w:sz w:val="28"/>
          <w:sz w:val="28"/>
          <w:szCs w:val="28"/>
          <w:rtl w:val="true"/>
          <w:lang w:bidi="fa-IR"/>
        </w:rPr>
        <w:t xml:space="preserve">و یادآور آن وقت را که وحی کردم بسوی حواریان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خواص اصحاب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به من و به رسول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گواه باش که مسلمان و منقاد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بسوی ایشان بر زبان پیغمبران بود که به ایشان از جانب خدا گفتند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الهام کرد ایشان را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موثق منقول است که حسن بن فضال از امام رضا علیه السلام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اصحاب عیسی را حواریان می گویند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bookmarkStart w:id="150" w:name="pg232_2639"/>
    </w:p>
    <w:p>
      <w:pPr>
        <w:pStyle w:val="BookText"/>
        <w:rPr/>
      </w:pPr>
      <w:bookmarkEnd w:id="150"/>
      <w:r>
        <w:rPr>
          <w:rFonts w:ascii="IRNazanin" w:hAnsi="IRNazanin" w:eastAsia="IRNazanin"/>
          <w:color w:val="111111"/>
          <w:sz w:val="28"/>
          <w:sz w:val="28"/>
          <w:szCs w:val="28"/>
          <w:rtl w:val="true"/>
          <w:lang w:bidi="fa-IR"/>
        </w:rPr>
        <w:t xml:space="preserve">که ایشان را برای آن حواری می گویند که ایشان گازران بودند و جامه ها را به شستن از چرک پاک می کردند و سفید می کردند ، و مشتق است از خیز حوار یعنی نان سفید خالص ، ما اهل بیت می گوئیم که برای این ایشان را حواریان گفتند که خود را و دیگران را به موعظه و نصیحت از چرک گناهان و اخلاق بد پاک می کردند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اتباع آن حضرت را نصاری می گویند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ایشان از شهری است از بلاد شام که آن را ناصره می گویند که مریم و عیسی علیه السلام بعد از برگشتن از مصر در آنجا فرود آمدند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2040059_211673320"/>
      <w:bookmarkStart w:id="152" w:name="_Toc56"/>
      <w:bookmarkEnd w:id="151"/>
      <w:r>
        <w:rPr>
          <w:rtl w:val="true"/>
        </w:rPr>
        <w:t>قسمت سوم</w:t>
      </w:r>
      <w:bookmarkEnd w:id="15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حدیث وارد شده است اشاره است به آنچه نقل کرده اند مورخان و مفسران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هیردوس پادشاه شام خبر ولادت حضرت عیسی علیه السلام و ظهور معجزات آن حضرت را شنید و در نجوم دیده بودند که کسی بهم خواهد رسید که دینهای ایشان را برهم زند ، اراده قتل آن حضرت کرد ، پس حق تعالی ملکی را فرستاد به نزد یوسف نجار که پسر عم مریم علیها السلام بود و محافظت او و عیسی و خدمت ایشان می نمود که مریم و عیسی علیهما السلام را به مصر ببرد ، و چون هیردوس بمیرد به بلاد خود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یوسف ایشان را به مصر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ایشان ربوه را که در آیه وارد شده است به شهر مصر تفسیر کرده اند ، و معین را به نیل مصر</w:t>
      </w:r>
    </w:p>
    <w:p>
      <w:pPr>
        <w:pStyle w:val="BookText"/>
        <w:rPr/>
      </w:pPr>
      <w:r>
        <w:rPr>
          <w:rFonts w:ascii="IRNazanin" w:hAnsi="IRNazanin" w:eastAsia="IRNazanin"/>
          <w:color w:val="111111"/>
          <w:sz w:val="28"/>
          <w:sz w:val="28"/>
          <w:szCs w:val="28"/>
          <w:rtl w:val="true"/>
          <w:lang w:bidi="fa-IR"/>
        </w:rPr>
        <w:t xml:space="preserve">، و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در مصر ماندند و معجزات عظیمه از آن حضرت در آنجا ظاهر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هیردوس مرد خدا وحی کرد که برگردند به بلاد شام ، پس برگشتند و در ناصره نزول اجلال فرمودند و در آنجا تبلیغ رسالت الهی نمود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از حضرت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 عیسی علیه السلام شیعه آن حضرت بودند ، و شیعیان ما حواری ما اهل بیتند ، حواری عیسی علیه السلام اطاعت آن حضرت نکردند آنقدر که حواری ما اطاعت ما می کنند زیرا که عیسی به حواریان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یاوران من بسوی خدا و در اقامت دین خدا ؟ حواریان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خدائیم ، بخدا سوگند که یاری او نکردند از شر یهود و با یهودان از برای آن حضرت جنگ نکردند ، و شیعیان ما والله از روزی که پیغمبر صلی الله علیه و آله از دنیا رفته است و آزارها می کنند و از شهرها ایشان را بدر می کنند و دست از محبت ما برنمی دارند ، خدا ایشان را از جانب ما جزای خیر بدهد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منقول است که روزی حضرت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حواریان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شما حاجتی دارم ، حاجت مرا برآورید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را برآورده است 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پاهای ایشان را شست ،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 بودیم به این کار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سزاوارترین مردم</w:t>
      </w:r>
    </w:p>
    <w:p>
      <w:pPr>
        <w:pStyle w:val="BookText"/>
        <w:rPr/>
      </w:pPr>
      <w:r>
        <w:rPr>
          <w:rFonts w:ascii="IRNazanin" w:hAnsi="IRNazanin" w:eastAsia="IRNazanin"/>
          <w:color w:val="111111"/>
          <w:sz w:val="28"/>
          <w:sz w:val="28"/>
          <w:szCs w:val="28"/>
          <w:rtl w:val="true"/>
          <w:lang w:bidi="fa-IR"/>
        </w:rPr>
        <w:t xml:space="preserve">به خدمت کردن ، عالم است ، من برای این تواضع و فروتنی کردم برای شما تا شما تواضع و شکستگی کنید بعد از من برای مردم چنانچه من تواضع کردم از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تواضع و فروتنی حکمت آبادان می شود نه به تکبر ، همچنانچه گیاه و زراعت در زمین نرم و هموار می روید نه در زمین کوه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منقول است که به حضرت صادق علیه السلام عرض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اصحاب حضرت عیسی بر روی آب راه می رفتند و در اصحاب حضرت محمد صلی الله علیه و آله این نبود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عیسی علیه السلام را کفایت امر معیشت ایشان کرده بودند و این امت را مبتلا و ممتحن گردانیده اند به تحصیل معاش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این است که بالخاصیه رهبانیت و ترک معاشرت خلق و ترک ارتکاب امور دنیا مستلزم این امور می باشد ، و چون تکلیف این امت را شدیدتر کرده اند که باید با وجود تحصیل معاش و معاشرت خلق از یاد خدا غافل نباشند ، ثواب ایشان بیشتر است ، اما آن معنی را در دنیا از ایشان سلب کرده اند و در ثواب آخرت ایشان افزوده اند ، و آنچه در این حدیث روایت شده است گویا اشاره است به آنچه شیخ طبرسی رحمه 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عیسی علیه السلام در خدمت آن حضرت بودند ، هرگاه که گرسنه می شدند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شده ایم ، پس</w:t>
      </w:r>
    </w:p>
    <w:p>
      <w:pPr>
        <w:pStyle w:val="BookText"/>
        <w:rPr/>
      </w:pPr>
      <w:r>
        <w:rPr>
          <w:rFonts w:ascii="IRNazanin" w:hAnsi="IRNazanin" w:eastAsia="IRNazanin"/>
          <w:color w:val="111111"/>
          <w:sz w:val="28"/>
          <w:sz w:val="28"/>
          <w:szCs w:val="28"/>
          <w:rtl w:val="true"/>
          <w:lang w:bidi="fa-IR"/>
        </w:rPr>
        <w:t xml:space="preserve">عیسی دست می زد به زمین در هر جا که بود دو گرده نان از برای هر یک بیرون می آورد که می خوردند ، چون تشنه می شدند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شده ایم ، پس دست به زمین می زد در هر جا که بود آب از برای ایشان بیرون می آورد ،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از ما بهتر است ؟ هرگاه می خواهیم ما را طعام می دهی و هرگاه می خواهیم ما را آب می دهی ، ما ایمان آورده ایم به تو و متابعت تو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شما کسی است که به دست خود کار می کند و از کسب خود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آن گازری می کردند و از کسب خود معاش می کردند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موثق منقول است که شخصی از حضرت صادق علیه السلام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 شخصی را می بینم که عبادت بسیار می کند ، خشوع و گریه دارد و به دین حق شما اعتقاد ندارد ، آیا این عبادت نفعی به او می رساند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اینها مثل جماعتی است که در میان بنی اسرائیل بودند ، هر که از ایشان چهل شب سعی در عبادت خدا می کرد و دعا می کرد البته دعای او مستجاب می شد ، یکی از ایشان چنین کرد و دعای او مستجاب نشد ، پس به خدمت حضرت عیسی آمد و از این حال شکایت کرد و از آن حضرت در این</w:t>
      </w:r>
    </w:p>
    <w:p>
      <w:pPr>
        <w:pStyle w:val="BookText"/>
        <w:rPr/>
      </w:pPr>
      <w:r>
        <w:rPr>
          <w:rFonts w:ascii="IRNazanin" w:hAnsi="IRNazanin" w:eastAsia="IRNazanin"/>
          <w:color w:val="111111"/>
          <w:sz w:val="28"/>
          <w:sz w:val="28"/>
          <w:szCs w:val="28"/>
          <w:rtl w:val="true"/>
          <w:lang w:bidi="fa-IR"/>
        </w:rPr>
        <w:t xml:space="preserve">باب التماس دعا کرد ، پس عیسی وضو ساخت و دو رکعت نماز کرد و دعا کرد ، پس خدا بسوی او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به درگاه من آمده است از غیر راهی که من گفته ام که بیاید ، او مرا می خواند و در دلش شکی در پیغمبری تو هست ، اگر آنقدر دعا کند که گردنش جدا شود و بندهای انگشتانش از هم بپاشد من دعایش را مستجاب نگردانم ، پس عیسی علیه السلام رو کرد به جانب او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خود را می خوانی و در پیغمبر او شک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چنین بود و می خواهم که دعا کنی این حالت از من برطرف شود ، پس آن حضرت دعا کرد و حق تعالی توبه او را قبول کرد و او مثل سایر اهل بیت خود شد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حواریان عیسی علیه السلام دوازده نفر بودند ، افضل ایشان اءلوقا بود ، و اعلم علمای نصاری به انجیل سه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یوحنای بزرگ که در اج می بود ، و یوحنای دیگری که در قرقیسیا می بود ، و یوحنای دیلمی که در زجار می بود و نزد او بود ذکر پیغمبر آخر الزمان صلی الله علیه و آله و ذکر اهل بیت علیهم السلام و امت آن حضرت ، و او بشارت داد امت عیسی و بنی اسرائیل را به پیغمبر آخر الزمان صلی الله علیه و آله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w:t>
      </w:r>
    </w:p>
    <w:p>
      <w:pPr>
        <w:pStyle w:val="BookText"/>
        <w:rPr/>
      </w:pPr>
      <w:r>
        <w:rPr>
          <w:rFonts w:ascii="IRNazanin" w:hAnsi="IRNazanin" w:eastAsia="IRNazanin"/>
          <w:color w:val="111111"/>
          <w:sz w:val="28"/>
          <w:sz w:val="28"/>
          <w:szCs w:val="28"/>
          <w:rtl w:val="true"/>
          <w:lang w:bidi="fa-IR"/>
        </w:rPr>
        <w:t xml:space="preserve">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حدیث کرد قوم خود را به حدیثی که تاب آن نداشتند ، پس در مصر بر او خروج کردند و با او قتال کردند و ایشان را کشت ؛ و عیسی علیه السلام حدیث کرد قوم خود را به حدیثی که قابل فهمیدن آن نبودند و تاب نیاوردند و بر او خروج کردند در تکریت و با او مقاتله کردند و ایشان را کشت چنانچه حق تعالی می فرماید که فآمنت طائفه من بنی اسرائیل و کفرت طائفه فایدنا الذین آمنوا علی عدوهم فاصحبوا ظاهرین </w:t>
      </w:r>
      <w:r>
        <w:rPr>
          <w:rStyle w:val="FootnoteAnchor"/>
          <w:rtl w:val="true"/>
        </w:rPr>
        <w:footnoteReference w:id="600"/>
      </w:r>
      <w:r>
        <w:rPr>
          <w:rFonts w:ascii="IRNazanin" w:hAnsi="IRNazanin" w:eastAsia="IRNazanin"/>
          <w:color w:val="111111"/>
          <w:sz w:val="28"/>
          <w:sz w:val="28"/>
          <w:szCs w:val="28"/>
          <w:rtl w:val="true"/>
          <w:lang w:bidi="fa-IR"/>
        </w:rPr>
        <w:t xml:space="preserve">پس ایمان آوردند طائفه ای از بنی اسرائیل و کافر شدند طایفه ای ، پس قوت بخشیدیم آنها را که ایمان آوردند پس گردیدند غالب بر دشمن خود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عیسی علیه السلام متوجه موضعی شد برای حاجتی و سه نفر از اصحابش با او رفیق شدند ، پس گذشت بر سه خشت طلا که بر سر راه افتادند ، پس به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را خواهد کشت ، و رفت ، پس یکی از ایشان به خدمت آن حضرت آمد و عذر طلبید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دارم و مرخص شد و برگشت ، و همچنین هر یک مرخص شدند تا آنکه هر سه نزد آن خشتهای طلا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نفر از ایشان به یکی از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ما طعامی بخر ، پس رفت و طعامی خرید و زهری داخل آن طعام کرد که آن دو کس</w:t>
      </w:r>
    </w:p>
    <w:p>
      <w:pPr>
        <w:pStyle w:val="BookText"/>
        <w:rPr/>
      </w:pPr>
      <w:r>
        <w:rPr>
          <w:rFonts w:ascii="IRNazanin" w:hAnsi="IRNazanin" w:eastAsia="IRNazanin"/>
          <w:color w:val="111111"/>
          <w:sz w:val="28"/>
          <w:sz w:val="28"/>
          <w:szCs w:val="28"/>
          <w:rtl w:val="true"/>
          <w:lang w:bidi="fa-IR"/>
        </w:rPr>
        <w:t xml:space="preserve">را بکشد و خشتها را خود متصرف شود ، و آن دو کس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می آید او را می کشیم که با ما شریک نباشد در این خشتها ، چون آمد برخاستند و او را بکشتند و آن طعام را خوردند و هر دو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عیسی علیه السلام از کار خود برگشت دید هر سه مرده اند ، پس ایشان را به امر خدا زنده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که این خشتها بسی مردم را خواهد کشت </w:t>
      </w:r>
      <w:r>
        <w:rPr>
          <w:rStyle w:val="FootnoteAnchor"/>
          <w:rtl w:val="true"/>
        </w:rPr>
        <w:footnoteReference w:id="6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کتب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عیسی علیه السلام با جمعی از حواریان همراه بود و به جهت هدایت خلق در زمین می گردید و سیاحت می کرد که هر که را قابل هدایت یابد از ورطه ضلالت نجات بخشد و جواهر قابلیات و استعدادات که در طینات افراد بشر کامن است به فراست نبوت ادراک نموده به تیشه مواعظ هدایت پیشه استخراج نماید ، پس در اثنای سیاحت به شهری رسیدند و نزدیک آن شهر گنجی ظاهر شد و پاهای خواهشهای حواریان در طمع گنج رایگان فرو رفته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رخصت فرما که این گنج را حیازت نمائیم که در این بیابان ضایع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 را بجز مشقت و رنج ثمره ای نیست و من گنج بی رنجی در این شهر گمان دارم و می روم که شاید آن را بیرون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جا باشید تا من بسوی شما برگردم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شهری است</w:t>
      </w:r>
    </w:p>
    <w:p>
      <w:pPr>
        <w:pStyle w:val="BookText"/>
        <w:rPr/>
      </w:pPr>
      <w:r>
        <w:rPr>
          <w:rFonts w:ascii="IRNazanin" w:hAnsi="IRNazanin" w:eastAsia="IRNazanin"/>
          <w:color w:val="111111"/>
          <w:sz w:val="28"/>
          <w:sz w:val="28"/>
          <w:szCs w:val="28"/>
          <w:rtl w:val="true"/>
          <w:lang w:bidi="fa-IR"/>
        </w:rPr>
        <w:t xml:space="preserve">و هر غریبی که وارد این شهر می شود او را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می کشند که به دنیای ایشان طمع نماید و مرا با دنیای ایشان کاری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عیسی داخل آن شهر شد ، در کوچه های آن شهر می گردید و به نظر فراست اثر بر در و دیوار خانه ها می نگریست ، ناگاه نظر انورش بر خانه خرابی افتاد که از همه خانه ها پست تر و بی رونق تر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در ویرانه می باشد و اگر کسی قابل هدایت باشد در این شهر ، می باید که در این خانه باشد؛ پس در نزد پیر زالی بیرون آمد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غریبیم و به این شهر رسیدم و آخر روز شده است می خواهم در این شب مرا پناه دهید که امشب در کاشانه شما بسر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ما حکم فرموده است که غریبی را در خانه خود راه ندهیم ، اما به حسب سیمائی که من در تو مشاهده می کنم تو مهمانی نیستی که دست رد بر جبین تو توان زد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هنگامی که سلطان خورشید انور در کاشانه مغرب سر بر بستر نهاد و آن مهر سپهر نبوت خورشید وار بر ویرانه آن عجوزه تابید و کلبه حقیر آن سعادت قرین رشک فرمای گلستان جنان گردید و خانه تار آن محنت آثار مانند سینه عارفان از در و دیوارش اشعه انوار دمید؛ آن خانه از مرد خارکشی بود که دارفانی را وداع</w:t>
      </w:r>
    </w:p>
    <w:p>
      <w:pPr>
        <w:pStyle w:val="BookText"/>
        <w:rPr/>
      </w:pPr>
      <w:r>
        <w:rPr>
          <w:rFonts w:ascii="IRNazanin" w:hAnsi="IRNazanin" w:eastAsia="IRNazanin"/>
          <w:color w:val="111111"/>
          <w:sz w:val="28"/>
          <w:sz w:val="28"/>
          <w:szCs w:val="28"/>
          <w:rtl w:val="true"/>
          <w:lang w:bidi="fa-IR"/>
        </w:rPr>
        <w:t xml:space="preserve">کرده بود و آن پیر زال زوجه او بود و فرزند یتیمی از او مانده بود ، و آن فرزند به شغل پدر مشغول بود ، به قلیلی که تحصیل می نمود معاش می کردند ، پس در این وقت آن پسر از صحرا مراجعت نمود ، مادرش گفت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عزیزی امشب وارد خانه ما شده است ، آنچه آورده ای به نزد او ببر و در قیام به خدمت او تقصیر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پسر نان خشکی که تحصیل نموده بود به خدمت آن حضرت برد ، آن حضرت تناول فرمود و با او آغاز مکالمه نمود که از جواهر کلمات آبدار بر کوامن اسرار آن در یتیم مطلع گردید پس به فراست نبوت او را در غایت فتوت و حیا و استعداد و قابلیت یافت ، اما استنباط اندوهی عظیم و شغلی گران در خاطر او نمود و چندان که از او استفسار آن درد پنهانی بیشتر کرد ، او در اخفای حال کثیر الاختلال خود مبالغه زیاده نمود ، پس برخاست به نزد مادر خود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در استکشاف احوال من بسیار مبالغه می نماید و متعهد می شود که بعد از وضوح حال حسب المقدور در اصلاح آن اختلال سعی نماید ، چه می فرمائی ؟ آیا راز خود را به او بگویم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جبین انور او استنباط کرده ام او قابل سپردن هر راز نهان و قادر بر حل عقده های اهل جهان هست ، راز خود را از او پنهان مدار و در حل هر</w:t>
      </w:r>
    </w:p>
    <w:p>
      <w:pPr>
        <w:pStyle w:val="BookText"/>
        <w:rPr/>
      </w:pPr>
      <w:r>
        <w:rPr>
          <w:rFonts w:ascii="IRNazanin" w:hAnsi="IRNazanin" w:eastAsia="IRNazanin"/>
          <w:color w:val="111111"/>
          <w:sz w:val="28"/>
          <w:sz w:val="28"/>
          <w:szCs w:val="28"/>
          <w:rtl w:val="true"/>
          <w:lang w:bidi="fa-IR"/>
        </w:rPr>
        <w:t xml:space="preserve">اشکال دست از دامن او برمدار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پسر به نزد حضرت عیسی علیه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مرد خارکشی بود ، و چون سرای فانی را وداع نمود من طفل از او ماندم و مادر من مرا به شغل پدر خود ماءمور گردانید ، پادشاه ما دختری دارد در نهایت حسن و جمال و عقل و کمال و تعلق بسیار به او دارد و ملوک اطراف همه آن دختر را از او طلبیده اند قبول نکرده است که به ایشان تزویج نماید ، آن دختر را قصر رفیعی هست که پیوسته در آنجا می باشد ، روزی من از پای قصر او می گذشتم نظرم بر او افتاد و از عشق او بیتاب شده ام ، تا حال اظهار این درد نهان را بغیر مادر خود به دیگری اظهار نکرده ام ، و آن اندوهی که در خاطر من استنباط فرمودی همین است که اظهار به کسی نمی توانم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آن دختر را برای تو بگیرم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امری است محال ، و از مثل تو بزرگی عجب می دانم که با این حال که در من مشاهده می نمائی با من استهزاء و سخریه نمائی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استهزاء به احدی نکرده ام و سخریه کار جاهلان است ، و اگر قادر بر امری نباشم اظهار آن به تو نمی کنم ، اگر می خواهی چنان می کنم که فردا شب آن دختر در آغوش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به نزد مادر آمد</w:t>
      </w:r>
    </w:p>
    <w:p>
      <w:pPr>
        <w:pStyle w:val="BookText"/>
        <w:rPr/>
      </w:pPr>
      <w:r>
        <w:rPr>
          <w:rFonts w:ascii="IRNazanin" w:hAnsi="IRNazanin" w:eastAsia="IRNazanin"/>
          <w:color w:val="111111"/>
          <w:sz w:val="28"/>
          <w:sz w:val="28"/>
          <w:szCs w:val="28"/>
          <w:rtl w:val="true"/>
          <w:lang w:bidi="fa-IR"/>
        </w:rPr>
        <w:t xml:space="preserve">و سخنان آن حضرت را نقل کرد ،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گوید بعمل می آورد و دست از دامن او برمدار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متوجه عبادت خود گردید و پسر در آرزوی معشوقه خود تا صبح در فراش خود غلطید ، چون صبح طالع شد حضرت عیسی علیه السلام او را طلبید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در خانه پادشاه و چون امراء و وزرای او آیند که داخل مجلس او شوند به ایشان عرض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پادشاه حاجتی دارم ، چون از حاجت تو سؤ ال کنند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دختر پادشاه را برای خود خواستگاری نمایم ، آنچه واقع شود بزودی برای من خبر بیاور ، چون پسر به در خانه پادشاه رفت ، آنچه حضرت فرموده بود بعمل آورد ، امراء از سخن او بسیار متعجب شدند ، چون به مجلس پادشاه رفتند بر سبیل سخریه این سخن را مذکور ساختند ، پادشاه از استماع این سخن بسیار خندید و او را به مجلس خود طلبید چون نظرش بر او افتاد با آن جامه های کهنه ، انوار بزرگی و نجابت در جبین او مشاهده نمود ، چندان که با او سخن گفت حرفی که دلالت بر جنون و خفت عقل او کند از او نشنید ، پس متعجب شد و بر سبیل امتحان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قادر بر کابین دختر من هستی به تو می دهم ، و کابین دختر من آن است که یک خوان از یاقوت آبدار بیاوری که هر دانه اش کمتر از صد مثقال نباشد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w:t>
      </w:r>
      <w:bookmarkStart w:id="153" w:name="pg232_2672"/>
    </w:p>
    <w:p>
      <w:pPr>
        <w:pStyle w:val="BookText"/>
        <w:rPr/>
      </w:pPr>
      <w:bookmarkEnd w:id="153"/>
      <w:r>
        <w:rPr>
          <w:rFonts w:ascii="IRNazanin" w:hAnsi="IRNazanin" w:eastAsia="IRNazanin"/>
          <w:color w:val="111111"/>
          <w:sz w:val="28"/>
          <w:sz w:val="28"/>
          <w:szCs w:val="28"/>
          <w:rtl w:val="true"/>
          <w:lang w:bidi="fa-IR"/>
        </w:rPr>
        <w:t xml:space="preserve">دهید تا از برای شما خبر بیاورم </w:t>
      </w:r>
      <w:r>
        <w:rPr>
          <w:rFonts w:eastAsia="IRNazanin" w:cs="IRNazanin"/>
          <w:color w:val="111111"/>
          <w:sz w:val="28"/>
          <w:szCs w:val="28"/>
          <w:rtl w:val="true"/>
          <w:lang w:bidi="fa-IR"/>
        </w:rPr>
        <w:t>.</w:t>
      </w:r>
    </w:p>
    <w:p>
      <w:pPr>
        <w:pStyle w:val="Heading4"/>
        <w:numPr>
          <w:ilvl w:val="3"/>
          <w:numId w:val="1"/>
        </w:numPr>
        <w:rPr/>
      </w:pPr>
      <w:bookmarkStart w:id="154" w:name="__RefHeading___Toc2040061_211673320"/>
      <w:bookmarkStart w:id="155" w:name="_Toc57"/>
      <w:bookmarkEnd w:id="154"/>
      <w:r>
        <w:rPr>
          <w:rtl w:val="true"/>
        </w:rPr>
        <w:t>قسمت چهارم</w:t>
      </w:r>
      <w:bookmarkEnd w:id="15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برگشت به نزد حضرت عیسی علیه السلام و آنچه گذشته بود عرض کرد ،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سهل است آنچه او طلبیده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خوانی طلبید و پسر را به خرابه ای برد و دعا کرد هر کلوخ و سنگی که در آن خرابه بود همه یاقوت آبدار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را پر کن و از برای او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آن خوان را به مجلس شاه برد و جامه از روی خوان برداشت ، شعاع آن جواهرات دیده حاضران را خیره نمود و از احوال او همگی متحیر شدند ، پس پادشاه به جهت مزید امتحان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خوان کم است ، ده خوان می خواهم که هر خوانی از نوعی جواهر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 به نزد عیسی علیه السلام برگشت ، حضرت ده خوان دیگر طلبید و از انواع جواهر که دیده کسی مثل آن ندیده بود آنها را پر کرد و با آن جوان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خوانها را به مجلس پادشاه برد ، حیرت آنها زیاده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آن جوان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نمی توانند از تو باشند ، و تو را جراءت اقدام به چنین امری و قدرت ابدای این غرائب نیست ، بگو اینها از جانب کیست ؟ چون آن پسر تمامی احوال را به پادشاه نقل کرد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آنکه می گوئی مگر عیسی بن مریم علیه السلام ، برو و او را بطلب تا دختر مرا به تو تزویج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حضرت عیسی علیه السلام رفت و دختر پادشاه را به عقد او درآورد ، پادشاه جامه های فاخر برای جوان حاضر کرد و او را به حمام فرستاد و به انواع زیورها او را محلی گردانید و آن شب او را به قصر خود برد و دختر را تسلیم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دیگر صبح شد پسر را طلبید و از او سؤ الها نمود و او را در نهایت مرتبه فطانت و زیرکی یافت ، چون پادشاه را بغیر آن دختر فرزندی نبود ، آن پسر را ولیعهد خود گردانید و جمیع امرا و اعیان مملکت خود را طلبید که با او بیعت کردند و او را بر تخت پادشاهی خود نشانید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دیگر شد پادشاه را عارضه ای عارض شد و به دار بقا رحلت نمود و آن پسر بر تخت سلطنت متمکن شد و جمیع خزائن و ذخائر او را تصرف نمود و کافه امراء و وزراء و سپاهیان و اهالی و اشراف و اعیان او را اطاعت کردند ، و در این چند روز حضرت عیسی علیه السلام در خانه آن پیر زال بسر می برد ، چون روز چهارم شد آن مربع نشین فلک چهارم مانند سلطان انجم اراده غروب از آن بلد نمود ، به پای تخت پسر خارکش آمد که او را وداع نماید ، چون به نزدیک او رسید خارکش از تخت عزت فرود آمده مانند خار در دامن آن گلدسته گلستان نبوت چسبید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حکیم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هادی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حق بر این</w:t>
      </w:r>
    </w:p>
    <w:p>
      <w:pPr>
        <w:pStyle w:val="BookText"/>
        <w:rPr/>
      </w:pPr>
      <w:r>
        <w:rPr>
          <w:rFonts w:ascii="IRNazanin" w:hAnsi="IRNazanin" w:eastAsia="IRNazanin"/>
          <w:color w:val="111111"/>
          <w:sz w:val="28"/>
          <w:sz w:val="28"/>
          <w:szCs w:val="28"/>
          <w:rtl w:val="true"/>
          <w:lang w:bidi="fa-IR"/>
        </w:rPr>
        <w:t xml:space="preserve">ضعیف بینوا داری که اگر تمام عمر دنیا زنده بمانم و تو را خدمت کنم از عهده عشری از اعشار آن بیرون نمی توانم آمد و لیکن شبهه ای در دل من عارض شده است که دیشب تا صباح در این خیال بسر بردم و این اسباب عیش که برای من مهیا گردانیده ای از هیچیک منتفع نشدم ، و اگر حل این عقده از دل من نکنی از هیچیک از اینها منتفع نخواهم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خیال که جمعیت خاطر تو را به اختلال آورده است چیست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خاطر من آن است که هرگاه تو قادر هستی که در سه روز مرا از حضیض خارکشی به اوج جهانبخشی برسانی و از خاک مذلت برگرفته بر تخت رفعت بنشانی ، چرا خود به آن جامه های کهنه قناعت کرده ای ؟ نه خادمی داری نه مرکوبی نه یاری و نه محبوبی ؟</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زیاده از مطلوب تو برای تو حاصل گردید دیگر تو را با من چه کار است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 نیکو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نکنی و این عقده را از دل من نگشائی هیچ احسان نسبت به من نکرده ای و از هیچیک از اینها که به من داده ای منتفع نخواهم شد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لذات فانیه دنیا در نظر کسی اعتبار دارد که از لذت باقیه عقبی خبری ندارد ، پادشاهی ظاهری را کسی اختیار می کند که لذت پادشاهی معنوی را نیافته باشد ، همان شخصی که چند</w:t>
      </w:r>
    </w:p>
    <w:p>
      <w:pPr>
        <w:pStyle w:val="BookText"/>
        <w:rPr/>
      </w:pPr>
      <w:r>
        <w:rPr>
          <w:rFonts w:ascii="IRNazanin" w:hAnsi="IRNazanin" w:eastAsia="IRNazanin"/>
          <w:color w:val="111111"/>
          <w:sz w:val="28"/>
          <w:sz w:val="28"/>
          <w:szCs w:val="28"/>
          <w:rtl w:val="true"/>
          <w:lang w:bidi="fa-IR"/>
        </w:rPr>
        <w:t xml:space="preserve">روز قبل بر این تخت نشسته بود و به این اعتبارات فانیه مغرور شده بود اکنون در زیر خاک است و در خاطر هیچکس خطور نمی کند از برای عبرت بس است دولتی که به مذلت تمام منتهی شود و لذتی که به مشقت مبدل گردد به چه کار آید ؟ و دوستان حق را لذتها از قرب و وصال جناب مقدس یزدانی و حصول معارف ربانی و فیضان حقایق سبحانی هست که این لذتها را در جنب آنها قدری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جناب عیسوی امثال این سخنان را به گوش آن در یتیم رسانید ، او بار دیگر بر دامن آن حضرت چسبید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آنچه فرمودی و یافتم آنچه بیان کردی و آن عقده را از دل من برداشتی ، اما عقده ای از آن بزرگتر و محکمتر در دل من گذاشتی ؟</w:t>
      </w:r>
    </w:p>
    <w:p>
      <w:pPr>
        <w:pStyle w:val="BookText"/>
        <w:rPr/>
      </w:pP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گره تازه آن است که از تو گمان ندارم که در آشنائی با کسی خیانت کنی و آنچه حق نصیحت و نیکو خواهی او باشد بعمل نیاوری ، هرگاه تو خود سایه مرحمت بر سر ما افکندی و بی خبر به خانه ما درآمدی سزاوار نبود امری را که اصیل و باقی است از برای من منع نمائی و در مقام نفع رسانیدن به من امر فانی ناچیز را به من عطا کنی و از آن سلطنت ابدی و لذت حقیقی مرا محروم گردانی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تو را امتحان کنم و بینم که قابل آن مراتب عالیه</w:t>
      </w:r>
    </w:p>
    <w:p>
      <w:pPr>
        <w:pStyle w:val="BookText"/>
        <w:rPr/>
      </w:pPr>
      <w:r>
        <w:rPr>
          <w:rFonts w:ascii="IRNazanin" w:hAnsi="IRNazanin" w:eastAsia="IRNazanin"/>
          <w:color w:val="111111"/>
          <w:sz w:val="28"/>
          <w:sz w:val="28"/>
          <w:szCs w:val="28"/>
          <w:rtl w:val="true"/>
          <w:lang w:bidi="fa-IR"/>
        </w:rPr>
        <w:t>هستی ، و بعد از ادراک این لذات فانیه ، برای لذات باقیه ترک اینها خواهی کرد ؟</w:t>
      </w:r>
    </w:p>
    <w:p>
      <w:pPr>
        <w:pStyle w:val="BookText"/>
        <w:rPr/>
      </w:pPr>
      <w:r>
        <w:rPr>
          <w:rFonts w:ascii="IRNazanin" w:hAnsi="IRNazanin" w:eastAsia="IRNazanin"/>
          <w:color w:val="111111"/>
          <w:sz w:val="28"/>
          <w:sz w:val="28"/>
          <w:szCs w:val="28"/>
          <w:rtl w:val="true"/>
          <w:lang w:bidi="fa-IR"/>
        </w:rPr>
        <w:t xml:space="preserve">اکنون اگر ترک کنی ثواب تو عظیمتر خواهد بود و حجتی خواهد بود بر آنها که این زخارف باطله دنیا را مانع تحصیل سعادات کامله آخرت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سعادتمند دست زد و جامه های زیبا و زیورهای گرانبها را انداخت و دست از پادشاهی صوری برداشت و قدم یقین در راه خدا و تحصیل سلطنت معنوی گذاشت ، حضرت عیسی علیه السلام او را به نزد حواریان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گنج که من گمان داشتم ، این در یتیم بود که در سه روز او را از خارکشی به سلطنت رسانیدم و بر همه پشت پا زد و قدم در راه متابعت من نهاد ، و شما بعد از سالهای سال پیروی من به این گنج پر رنج فریفته شدید و دست از من برداشتید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عجوز که حضرت عیسی علیه السلام بعد از مردن ، او را زنده کرد ، همین جوان بود و از اکابر دین شد و جماعت بسیار به برکت او به راه حق هدایت یافتند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رسول صلی الله علیه و آله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عیسی علیه السلام به شهری وارد شد که در آنجا مرد و زنی با یکدیگر منازعه می کردند و فریاد می کردند ، عیسی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شما را ؟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 است و زن نیک و</w:t>
      </w:r>
    </w:p>
    <w:p>
      <w:pPr>
        <w:pStyle w:val="BookText"/>
        <w:rPr/>
      </w:pPr>
      <w:r>
        <w:rPr>
          <w:rFonts w:ascii="IRNazanin" w:hAnsi="IRNazanin" w:eastAsia="IRNazanin"/>
          <w:color w:val="111111"/>
          <w:sz w:val="28"/>
          <w:sz w:val="28"/>
          <w:szCs w:val="28"/>
          <w:rtl w:val="true"/>
          <w:lang w:bidi="fa-IR"/>
        </w:rPr>
        <w:t xml:space="preserve">صالحه است ، اما من او را دوست نمی دارم ، می خواهم از او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حال سببش را بگو که چرا او را دوست نمی داری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کهنه شده است ، طراوتی ندارد بی آنکه پیر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به آن زن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طراوت روی تو برگردد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چیزی خوری کمتر از قدر سیری بخور ، زیرا که طعام که در سینه شد می جوشد و رو را کهنه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به فرموده آن حضرت عمل کرد و طراوتش عود کرد و محبوب شوهرش گردید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به شهر دیگر رسید ، شکایت کردند اهل آن شهر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میوه های ما کرم بهم رسیده است و فاسد می کند میوه های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آن است که چون درخت را می کارید اول خاک می ریزید بعد از آن آب می دهید ، می باید اول آب را به ریشه درخت بریزید و بعد از آن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کردند کرم از میوه های ایشان برطرف شد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گذشت و وارد شهر دیگر شد ، دید روهای اهل آن شهر زرد است و چشمهای ایشان کبود است ، چون از این حال به آن حضرت شکایت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علتهای شما آن است که گوشت را ناشسته می پزید و می خورید ، و هیچ جانوری روحش از بدن مفارقت نمی</w:t>
      </w:r>
    </w:p>
    <w:p>
      <w:pPr>
        <w:pStyle w:val="BookText"/>
        <w:rPr/>
      </w:pPr>
      <w:r>
        <w:rPr>
          <w:rFonts w:ascii="IRNazanin" w:hAnsi="IRNazanin" w:eastAsia="IRNazanin"/>
          <w:color w:val="111111"/>
          <w:sz w:val="28"/>
          <w:sz w:val="28"/>
          <w:szCs w:val="28"/>
          <w:rtl w:val="true"/>
          <w:lang w:bidi="fa-IR"/>
        </w:rPr>
        <w:t xml:space="preserve">کند مگر که جنایتی در آن بهم رسد و تا نشویند آن را جنابت از آن برطرف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گوشت را شستند و مرضهای ایشان ریخته بود و روهای ایشان باد کرده بود ، چون شکایت این حال به آن حضرت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خوابید دهانهای خود را بر هم می گذارید ، پس باد در سینه شما می جوشد تا به دهان شما می رسد ، چون راه خروج ندارد بیخ دندانها را فاسد می کند و روهای شما را متغیر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عادت کردند بر اینکه در وقت خوابیدن دهانها را بگشایند ، حال ایشان به صلاح آمد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عیسی علیه السلام در سیاحت خود به شهری رسید که اهلش مرده بودند و استخوانهای ایشان در خانه ها و بر سر راهها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حال را مشاهده نمود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عذاب الهی هلاک شده اند زیرا که اگر به مرگ طبیعی مرده بودند یکدیگر را دفن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آن حضرت علیه السلام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بدانیم قصه ایشان را که به چه سبب هلاک شده اند ؟ پس حق تعالی وحی نمود به آن حضرت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ندا کن تا جواب بگویند ، پس حضرت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ایشان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روح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حال شما و قصه</w:t>
      </w:r>
    </w:p>
    <w:p>
      <w:pPr>
        <w:pStyle w:val="BookText"/>
        <w:rPr/>
      </w:pPr>
      <w:r>
        <w:rPr>
          <w:rFonts w:ascii="IRNazanin" w:hAnsi="IRNazanin" w:eastAsia="IRNazanin"/>
          <w:color w:val="111111"/>
          <w:sz w:val="28"/>
          <w:sz w:val="28"/>
          <w:szCs w:val="28"/>
          <w:rtl w:val="true"/>
          <w:lang w:bidi="fa-IR"/>
        </w:rPr>
        <w:t xml:space="preserve">شما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عافیت بودیم و شب خود را در هاویه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کدام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چند است از آتش که در آن دریاها کوهها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 شما را به چنین حالی انداخت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دنیا و عبادت طاغوت ؛ یعنی اطاعت اهل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دنیای شما به چه مرتبه رسیده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محبت طفل مادرش را که هرگاه به او رو می آورد شاد می شود و هرگاه پشت می کند محزون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طاغوت شما به چه مرتبه رسیده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باطلی که ما را به آن ماءمور می ساختند ، اطاعت ایشان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تو در میان ایشان با من سخن گفتی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ایشان را لجامهای آتش به دهان زده اند و ملکی چند در نهایت غلظت و شدت بر ایشان موکلند ، و من در میان ایشان بودم از ایشان نبودم و چون عذاب بر ایشان نازل شد مرا نیز فرو گرفت ، پس من به موئی آویخته ام در کنار جهنم و می ترسم که در جهنم بیفتم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علیه السلام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کردن بر روی مزبله ها و خوردن نان جو با سلامتی دین ، خیری است بسیار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 علیه السلام با حواریان</w:t>
      </w:r>
    </w:p>
    <w:p>
      <w:pPr>
        <w:pStyle w:val="BookText"/>
        <w:rPr/>
      </w:pPr>
      <w:r>
        <w:rPr>
          <w:rFonts w:ascii="IRNazanin" w:hAnsi="IRNazanin" w:eastAsia="IRNazanin"/>
          <w:color w:val="111111"/>
          <w:sz w:val="28"/>
          <w:sz w:val="28"/>
          <w:szCs w:val="28"/>
          <w:rtl w:val="true"/>
          <w:lang w:bidi="fa-IR"/>
        </w:rPr>
        <w:t xml:space="preserve">به راهی می رفتند ، ناگاه به سگ مرده گندیده ای رسیدند ، حواریان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متعفن است بوی این سگ ؟ حضرت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سفید و خوشایند است دندانهای آن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فرمود ایشان را که نظر به عیوب مردم مکنید هر چند عیب بسیار داشته باشند ، و صفات خوب ایشان را منظور 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ایضا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را باران تندی و رعدی و صاعقه ای گرفت ، مضطرب شد خواست که پناهی پیدا کند پس خیمه ای از دور نمودار شد ، چون به نزد آن خیمه رسید زنی را در آن خیمه دید ، از آنجا برگشت ، ناگاه غاری در کوه به نظرش آمد ، چون به آن غار رسید دید شیری در آنجا خوابیده است ، پس دست بر آن شیر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 ماءوایی قرار داده ای و برای من پناهی و جایگاهی قرار نداده ای ؟ پس حق تعالی وحی فرمود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ماءوای تو در محل قرار رحمت من است ، بعزت خود سوگند می خورم که به عقد تو در می آورم در روز قیامت صد حوریه ای را که به دست قدرت خود آفریده ام ، و در دامادی تو چهار هزار سال مردم را اطعام کنم که هر روز آن سالها مانند عمر تمام دنیا باشد ، و امر کنم منادی را که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آنها که ترک دنیا کرده بودند ؟ حاضر شوید در دامادی زاهد دنیا عیسی بن مریم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حدیث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مصور گردانیدند برای عیسی علیه السلام به صورت پیر زالی مهیب که دندانهایش ریخته بود و خود را به همه زینتها آراسته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علیه السلام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شوهر کرده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 نمی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مردند یا همه تو را طلاق گفتند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را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حال شوهرهای باقیمانده تو که می بینند که تو هر روز یکی را می کشی و از تو حذر نمی کنند و عبرت از حال گذشتگان نمی گیرند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عیسی علیه السلام نشسته بود و نظر می نمود به مرد پیری که بیلی به دست گرفته و به اهتمام تمام زمین را برای زراعت می کند ،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امل را از او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دعای آن حضرت مستجاب شد ، آن مرد بیل را از دست انداخت و خوابید ، پس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امل را به او برگردان ، پس همان ساعت برخاست و بیل را گرفته مشغول 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بیل را انداختی و دیگر برداشتی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عمل به خاطرم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کار خواهی کرد ؟ و به این مرتبه از پیری رسیده ای و نمی دانی که از عمر تو چه مقدار باقی خواهد بود ،</w:t>
      </w:r>
    </w:p>
    <w:p>
      <w:pPr>
        <w:pStyle w:val="BookText"/>
        <w:rPr/>
      </w:pPr>
      <w:r>
        <w:rPr>
          <w:rFonts w:ascii="IRNazanin" w:hAnsi="IRNazanin" w:eastAsia="IRNazanin"/>
          <w:color w:val="111111"/>
          <w:sz w:val="28"/>
          <w:sz w:val="28"/>
          <w:szCs w:val="28"/>
          <w:rtl w:val="true"/>
          <w:lang w:bidi="fa-IR"/>
        </w:rPr>
        <w:t xml:space="preserve">پس بیل را انداختم و خوابیدم ، باز به خاطرم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ای معیشتی می خواهی ، پس برخاستم مشغول کار شدم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حواریان به عیسی علیه السلام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همنشینی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بنشینید که خدا را به یاد شما آورد ، دیدن او؛ و بیفزاید در علم شما ، گفتار او؛ و رغبت فرماید شما را در آخرت ، کردار او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گذشت بر جماعتی که می گریستند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چیز گریه می کنند این گروه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گناهان خود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کنند تا خدا بیامرزد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فرمود که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عیسی علیه السلام به قبری گذشت که صاحبش را عذاب می کردند ، پس سال دیگر از آن قبر گذشت صاحب قبر را عذاب نمی کردند ، پس مناجات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بر این قبر گذشتم صاحبش را عذاب می کردند و امسال که گذشتم عذابش برطرف شده بود ، سبب این چیست ؟ وحی رسید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فرزندی داشت چون به حد بلوغ رسید صالح شد و راهی از راههای مسلمانان را برای ایشان اصلاح نمود که عبورشان از</w:t>
      </w:r>
      <w:bookmarkStart w:id="156" w:name="pg232_2694"/>
    </w:p>
    <w:p>
      <w:pPr>
        <w:pStyle w:val="BookText"/>
        <w:rPr/>
      </w:pPr>
      <w:bookmarkEnd w:id="156"/>
      <w:r>
        <w:rPr>
          <w:rFonts w:ascii="IRNazanin" w:hAnsi="IRNazanin" w:eastAsia="IRNazanin"/>
          <w:color w:val="111111"/>
          <w:sz w:val="28"/>
          <w:sz w:val="28"/>
          <w:szCs w:val="28"/>
          <w:rtl w:val="true"/>
          <w:lang w:bidi="fa-IR"/>
        </w:rPr>
        <w:t xml:space="preserve">آن آسان باشد ، و یتیمی را به نزد خود جا داد ، پس آمرزیدم او را به آنچه فرزند او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عیسی علیه السلام به یحیی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حق تو بدی را بگویند که در تو باشد ، بدان که آن گناهی است به یاد تو آورده اند ، پس توبه و استغفار کن از گناه ؛ و اگر بگویند در حق تو گناهی را که در تو نباشد ، پس بدان که آن حسنه ای است که برای تو نوشته شده است بی آنکه تعبی بکشی و سختی متحمل شوی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040063_211673320"/>
      <w:bookmarkStart w:id="158" w:name="_Toc58"/>
      <w:bookmarkEnd w:id="157"/>
      <w:r>
        <w:rPr>
          <w:rtl w:val="true"/>
        </w:rPr>
        <w:t>فصل چهارم</w:t>
      </w:r>
      <w:bookmarkEnd w:id="158"/>
    </w:p>
    <w:p>
      <w:pPr>
        <w:pStyle w:val="BookText"/>
        <w:rPr/>
      </w:pPr>
      <w:r>
        <w:rPr>
          <w:rFonts w:ascii="IRNazanin" w:hAnsi="IRNazanin" w:eastAsia="IRNazanin"/>
          <w:color w:val="111111"/>
          <w:sz w:val="28"/>
          <w:sz w:val="28"/>
          <w:szCs w:val="28"/>
          <w:rtl w:val="true"/>
          <w:lang w:bidi="fa-IR"/>
        </w:rPr>
        <w:t>در بیان قصه نزول مائده است بر قوم حضرت عیسی علیه السلام به دعای آن حضرت</w:t>
      </w:r>
    </w:p>
    <w:p>
      <w:pPr>
        <w:pStyle w:val="BookText"/>
        <w:rPr/>
      </w:pPr>
      <w:r>
        <w:rPr>
          <w:rFonts w:ascii="IRNazanin" w:hAnsi="IRNazanin" w:eastAsia="IRNazanin"/>
          <w:color w:val="111111"/>
          <w:sz w:val="28"/>
          <w:sz w:val="28"/>
          <w:szCs w:val="28"/>
          <w:rtl w:val="true"/>
          <w:lang w:bidi="fa-IR"/>
        </w:rPr>
        <w:t xml:space="preserve">حق تعالی می فرماید اذ قال الحواریون یا عیسی ابن مریم هل یستطیع ربک ان ینزل علینا مائده من السماء </w:t>
      </w:r>
      <w:r>
        <w:rPr>
          <w:rStyle w:val="FootnoteAnchor"/>
          <w:rtl w:val="true"/>
        </w:rPr>
        <w:footnoteReference w:id="615"/>
      </w:r>
      <w:r>
        <w:rPr>
          <w:rFonts w:ascii="IRNazanin" w:hAnsi="IRNazanin" w:eastAsia="IRNazanin"/>
          <w:color w:val="111111"/>
          <w:sz w:val="28"/>
          <w:sz w:val="28"/>
          <w:szCs w:val="28"/>
          <w:rtl w:val="true"/>
          <w:lang w:bidi="fa-IR"/>
        </w:rPr>
        <w:t xml:space="preserve">به یادآور وقتی را که حواریان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پسر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پروردگار تو که فرو فرستد بر ما خوانی از آسمان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 ال ایشان قبل از کامل شدن ایمان ایشان بود که کمال قدرت الهی را نمی دانستند ، یا آنکه مراد ایشان آن بود که آیا مصلحت می داند که چنین کند ؟ یا آنکه به معنی اطاعت باشد یعنی آیا اطاعت تو می کند اگر این سؤ ال بکنی ؟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حضرت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اهل بیت علیهم السلام تستطیع ربک بوده است به صیغه خطاب و نصب ربک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می توانی این سؤ ال را از پروردگار خود بکنی </w:t>
      </w:r>
      <w:r>
        <w:rPr>
          <w:rStyle w:val="FootnoteAnchor"/>
          <w:rtl w:val="true"/>
        </w:rPr>
        <w:footnoteReference w:id="6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اتقوا الله ان کنتم مؤمنین </w:t>
      </w:r>
      <w:r>
        <w:rPr>
          <w:rStyle w:val="FootnoteAnchor"/>
          <w:rtl w:val="true"/>
        </w:rPr>
        <w:footnoteReference w:id="618"/>
      </w:r>
      <w:r>
        <w:rPr>
          <w:rFonts w:ascii="IRNazanin" w:hAnsi="IRNazanin" w:eastAsia="IRNazanin"/>
          <w:color w:val="111111"/>
          <w:sz w:val="28"/>
          <w:sz w:val="28"/>
          <w:szCs w:val="28"/>
          <w:rtl w:val="true"/>
          <w:lang w:bidi="fa-IR"/>
        </w:rPr>
        <w:t xml:space="preserve">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خدا اگر ایمان به خدا و پیغمبر او دارید این سؤ الها را مکنید که عاقبت اینها خوب نیست ، قالوا نرید ان ناکل منها و تطمئن قلوبنا و نعلم ان قد صدقتنا و نکون علیها من الشاهدین </w:t>
      </w:r>
      <w:r>
        <w:rPr>
          <w:rStyle w:val="FootnoteAnchor"/>
          <w:rtl w:val="true"/>
        </w:rPr>
        <w:footnoteReference w:id="619"/>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بخوریم از آن مائده آسمانی و مطمئن شود دل ما و صاحب یقین گردیم به کمال قدرت پروردگار خود و به علم یقین بدانیم که تو راست گفته ای آنچه به ما خبر داده ای و بوده باشیم بر این مائده از گواهان که شهادت دهیم چنین معجزه ای از تو به ظهور آمده</w:t>
      </w:r>
    </w:p>
    <w:p>
      <w:pPr>
        <w:pStyle w:val="BookText"/>
        <w:rPr/>
      </w:pPr>
      <w:r>
        <w:rPr>
          <w:rFonts w:ascii="IRNazanin" w:hAnsi="IRNazanin" w:eastAsia="IRNazanin"/>
          <w:color w:val="111111"/>
          <w:sz w:val="28"/>
          <w:sz w:val="28"/>
          <w:szCs w:val="28"/>
          <w:rtl w:val="true"/>
          <w:lang w:bidi="fa-IR"/>
        </w:rPr>
        <w:t xml:space="preserve">قال عیسی ابن مریم اللهم ربنا انزل علینا مائده من السماء تکون لنا عیدا لاولنا و آخرنا و آیه منک و ارزقنا و انت خیر الرازقین </w:t>
      </w:r>
      <w:r>
        <w:rPr>
          <w:rStyle w:val="FootnoteAnchor"/>
          <w:rtl w:val="true"/>
        </w:rPr>
        <w:footnoteReference w:id="620"/>
      </w:r>
      <w:r>
        <w:rPr>
          <w:rFonts w:ascii="IRNazanin" w:hAnsi="IRNazanin" w:eastAsia="IRNazanin"/>
          <w:color w:val="111111"/>
          <w:sz w:val="28"/>
          <w:sz w:val="28"/>
          <w:szCs w:val="28"/>
          <w:rtl w:val="true"/>
          <w:lang w:bidi="fa-IR"/>
        </w:rPr>
        <w:t xml:space="preserve">گفت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 بر ما مائده ای و خوان نعمتی از آسمان که بوده باشد روز نازل شدن آن عیدی برای اول ما و آخر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آنها که در زمان ما هستند و آنها که بعد از ما بیایند ، یا بخورند از آن مائده اول و آخر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آیتی و معجزه ای باشد از جانب تو بر کمال قدرت تو و حقیقت پیغمبری تو ، و روزی کن ما را آن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شکر آن مائده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بهترین روزی دهندگانی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مائده نازل</w:t>
      </w:r>
    </w:p>
    <w:p>
      <w:pPr>
        <w:pStyle w:val="BookText"/>
        <w:rPr/>
      </w:pPr>
      <w:r>
        <w:rPr>
          <w:rFonts w:ascii="IRNazanin" w:hAnsi="IRNazanin" w:eastAsia="IRNazanin"/>
          <w:color w:val="111111"/>
          <w:sz w:val="28"/>
          <w:sz w:val="28"/>
          <w:szCs w:val="28"/>
          <w:rtl w:val="true"/>
          <w:lang w:bidi="fa-IR"/>
        </w:rPr>
        <w:t xml:space="preserve">شد و به این سبب نصاری آن روز را عید کردند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انی منزلها علیکم فمن یکفر بعد منکم فانی اعذبه عذابا لا اعذبه احدا من العالمین </w:t>
      </w:r>
      <w:r>
        <w:rPr>
          <w:rStyle w:val="FootnoteAnchor"/>
          <w:rtl w:val="true"/>
        </w:rPr>
        <w:footnoteReference w:id="622"/>
      </w:r>
      <w:r>
        <w:rPr>
          <w:rFonts w:ascii="IRNazanin" w:hAnsi="IRNazanin" w:eastAsia="IRNazanin"/>
          <w:color w:val="111111"/>
          <w:sz w:val="28"/>
          <w:sz w:val="28"/>
          <w:szCs w:val="28"/>
          <w:rtl w:val="true"/>
          <w:lang w:bidi="fa-IR"/>
        </w:rPr>
        <w:t xml:space="preserve">فرمود خداوند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می فرستم بر شما آن مائده را پس هر که کافر شود بعد از آن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کفران نعمت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 که عذاب می کنم او را عذابی که نکنم چنان عذاب احدی از عالمیان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مائده بر عیسی علیه السلام نازل شد امر نمود حواریان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مخورید از آن مائده تا شما را مرخص گردانم ، پس بک مرد از ایشان خورد از آن مائده ، پس بعضی از حواریان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خورد از آن مائده ، عیسی علیه السلام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حواریان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 مؤمن تو انکار کند امری را و خود دیده باشی تکذیب دیده خود بکن و تصدیق او بکن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ای که بر بنی اسرائیل نازل شد به زنجیرهای طلا از آسمان آویخته بود و نه رنگ طعام و نه گرده نان در آن بود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ماهی و نه گرده نان بود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مائده</w:t>
      </w:r>
    </w:p>
    <w:p>
      <w:pPr>
        <w:pStyle w:val="BookText"/>
        <w:rPr/>
      </w:pPr>
      <w:r>
        <w:rPr>
          <w:rFonts w:ascii="IRNazanin" w:hAnsi="IRNazanin" w:eastAsia="IRNazanin"/>
          <w:color w:val="111111"/>
          <w:sz w:val="28"/>
          <w:sz w:val="28"/>
          <w:szCs w:val="28"/>
          <w:rtl w:val="true"/>
          <w:lang w:bidi="fa-IR"/>
        </w:rPr>
        <w:t xml:space="preserve">نازل شد و ایمان نیاوردند ، مسخ شد به صورت خوک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میمون و خوک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موسی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خنازیر جماعتی از گازران بودند که تکذیب کردند به مائده آسمان و به صورت خوک شدند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امام حسن عسکری علیه السلام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مائده بر عیسی علیه السلام فرستاد و برکت داد در چند گرده نان و چند ماهی که چهار هزار و هفتصد کس از آن خوردند و سیر شدند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آن تفسیر مذکور است که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عیسی علیه السلام از خدا سؤ ال کردند که مائده بر ایشان نازل شود و نازل شود و ایشان کفران کردند ، خدا ایشان را مسخ کرد به چهار صد نوع از حیوان مانند خوک و میمون و خرس و گربه و بعضی از مرغان و بعضی از حیوانات دریا و صحرا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ابراهیم رحمه 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مائده بر ایشان نازل می شد بر سر آن جمع می شدند و همه می خوردند تا سیر می شدند ، پس اغنیا و متکبران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گذاریم که مردم پست و فقیر از مائده بخورند ، پس حق تعالی مائده را برد به آسمان و ایشان را مسخ کرد به صورت میمون و خوک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طبرسی رحمه الله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 اند در کیفیت نزول</w:t>
      </w:r>
    </w:p>
    <w:p>
      <w:pPr>
        <w:pStyle w:val="BookText"/>
        <w:rPr/>
      </w:pPr>
      <w:r>
        <w:rPr>
          <w:rFonts w:ascii="IRNazanin" w:hAnsi="IRNazanin" w:eastAsia="IRNazanin"/>
          <w:color w:val="111111"/>
          <w:sz w:val="28"/>
          <w:sz w:val="28"/>
          <w:szCs w:val="28"/>
          <w:rtl w:val="true"/>
          <w:lang w:bidi="fa-IR"/>
        </w:rPr>
        <w:t xml:space="preserve">مائده و آنچه در آن مائده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یاسر منقول است که حضرت رسول صلی الله علیه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ای که نازل شد نان و گوشت بود ، زیرا که از عیسی علیه السلام سؤ ال کردند طعامی را که آخر نشود و از آن بخورند ، پس حق تعالی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برای شما خواهد بود تا خیانت نکنید و مخفی نکنید و برندارید و ذخیره نکنید ، که اگر چنین کنید معذب خواهید شد ، پس در همان روز خیانت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منقول است که حضرت عیسی علیه السلام به بنی اسرائیل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روز روزه بدارید و بعد از آن هر چه خواهید از خدا بطلبید تا به شما عطا فرماید ، پس سی روز روزه داشتند و چون فارغ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مخلوقی کار می کردیم به ما طعامی می داد و ما سی روز روزه داشتیم و گرسنگی کشیدیم پس دعا کن خدا مائده ای از آسمان برای ما بفرستد ، پس ملائکه مائده ای برای ایشان آوردند که هفت گرده نان و هفت ماهی در آن بود و نزد ایشان گذاشتند تا همه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محمد باقر علیه السلام نیز این مضمون منقول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دیگر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طعامی در مائده بود بجز گوشت ؛ به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نان و گوشت ؛ و به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ماهی و گوشت ؛ به روایت دیگر آن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بود و مزه هر طعامی در آن بود؛ و به روایت 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ای بود از میوه های بهشت ؛ و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بامداد و پسین بر ایشان نازل می شد مانند من و سلوی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سلمان فارسی رحمه الله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هرگز تتبع عیوب مردم نکرد و هرگز بلند بر روی کسی سخن نگفت و هرگز در خنده قهقهه نکرد و هرگز مگسی را از روی خود دور نکرد و هرگز بینی خود را از چیز بدبوئی نگرفت و هرگز بازی و فعل عبث نکرد ، و چون حواریان از آن حضرت سؤ ال کردند که مائده بر ایشان نازل شود ، جامه پشمینه پوشید و گریست و دعا کرد برای نزول مائده ، پس سفره سرخی در میان هوا از آسمان فرود آمد و ایشان می دیدند و در اندک زمانی نزد ایشان فرود آمد ، پس عیسی علیه السلام گریست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مرا از شکر کنندگان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مائده را رحمت گردان و سبب عذاب و عقوبت مگردان پس یهودان که منکر آن حضرت بودند امر غریبی مشاهده کردند که هرگز ندیده بودند و بوی خوشی از آن مائده استشمام کردند که هرگز چنین بوئی به دماغ ایشان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علیه السلام برخاست و وضو ساخت و نماز طولانی بجا آورد و دستمال را از روی مائده برگرفت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خیر الرازقین ، پس دیدند ماهی بریانی در میان آن خوان بود که فلس</w:t>
      </w:r>
    </w:p>
    <w:p>
      <w:pPr>
        <w:pStyle w:val="BookText"/>
        <w:rPr/>
      </w:pPr>
      <w:r>
        <w:rPr>
          <w:rFonts w:ascii="IRNazanin" w:hAnsi="IRNazanin" w:eastAsia="IRNazanin"/>
          <w:color w:val="111111"/>
          <w:sz w:val="28"/>
          <w:sz w:val="28"/>
          <w:szCs w:val="28"/>
          <w:rtl w:val="true"/>
          <w:lang w:bidi="fa-IR"/>
        </w:rPr>
        <w:t xml:space="preserve">نداشت و روغن از آن می ریخت و نزد سرش نمکی گذاشته بود و نزد دمش سرکه گذاشته بود و دورش انواع سبزیها بود بجز گندنا </w:t>
      </w:r>
      <w:r>
        <w:rPr>
          <w:rStyle w:val="FootnoteAnchor"/>
          <w:rtl w:val="true"/>
        </w:rPr>
        <w:footnoteReference w:id="632"/>
      </w:r>
      <w:r>
        <w:rPr>
          <w:rFonts w:ascii="IRNazanin" w:hAnsi="IRNazanin" w:eastAsia="IRNazanin"/>
          <w:color w:val="111111"/>
          <w:sz w:val="28"/>
          <w:sz w:val="28"/>
          <w:szCs w:val="28"/>
          <w:rtl w:val="true"/>
          <w:lang w:bidi="fa-IR"/>
        </w:rPr>
        <w:t xml:space="preserve">و پنج گرده نان در خوان بود که بر روی یکی زیتون بود ، و بر روی دوم عسل ، و بر روی سوم روغن ، و بر روی چهارم پنیر ، و بر روی پنجم کباب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شمعون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طعام دنیا است یا از طعام آخرت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هیچیک نیست بلکه خدا به قدرت کامله خود در این وقت آفرید ، بخورید از آنچه سؤ ال کردید تا خدا اعانت کند شما را و از فضل خود زیاده کند نعمت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حواریان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 آیت دیگر می خواهیم که از تو ظاهر شود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شو به اذن خدا؛ پس ماهی به حرکت آمد و فلس و خار آن برگشت و ایشان را از مشاهده آن حال غریب دهشتی عارض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چند سؤ ال می کنید که چون به شما می دهند کراهت دارید از آن ؟ چه بسیار می ترسم که شما کاری بکنید که به عذاب الهی معذب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آنکه من از این ماهی بخورم ، بلکه هر که سؤ ال کرده است بخورد ، پس ترسیدند از خوردن آن ، حضرت عیسی فقیران و</w:t>
      </w:r>
    </w:p>
    <w:p>
      <w:pPr>
        <w:pStyle w:val="BookText"/>
        <w:rPr/>
      </w:pPr>
      <w:r>
        <w:rPr>
          <w:rFonts w:ascii="IRNazanin" w:hAnsi="IRNazanin" w:eastAsia="IRNazanin"/>
          <w:color w:val="111111"/>
          <w:sz w:val="28"/>
          <w:sz w:val="28"/>
          <w:szCs w:val="28"/>
          <w:rtl w:val="true"/>
          <w:lang w:bidi="fa-IR"/>
        </w:rPr>
        <w:t xml:space="preserve">محتاجان و بیماران و صاحبان دردهای مزمن را طلبید و فرمود که از آن مائده بخورند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که بر شما گوارا است و بر دیگران 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هزار و سیصد نفر از فقیران و بیماران در آن روز از آن مائده خوردند و سیر شدند و از ماهی هیچ کم نشد ، پس مائده پرواز کرد و بسوی آسمان بلند شد و ایشان می دیدند تا از نظرشان غائب شد ، پس هر بیماری که در آن روز از مائده خورد صحیح شد و هر مریضی که خورد مرضش زائل شد و هر پریشانی که خورد غنی و مالدار شد ، و پشیمان شدند آنها که نخوردند ، و هرگاه نازل می شد اغنیا و فقرا بر سر آن مائده ازدحام می کردند ، پس عیسی علیه السلام میان ایشان به نوبه مقرر فرمود که یک روز اغنیا بخورند و یک روز فقرا ، و چهل روز مائده نازل شد که چاشت می آمد تا ظهر برپا بود که از آن می خوردند ، و چون ظهر می شد بالا می رفت و سایه اش را می دیدند تا از ایشان پنهان می شد ، و یک روز می آمد و یک روز نمی آمد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وحی نمود بسوی عیسی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مرا از برای فقرا قرار ده و اغنیا را از آن منع کن ، پس اغنیا در خشم شدند و شک کردند در مائده و مردم را به شک می انداختند ، پس حق تعالی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w:t>
      </w:r>
      <w:bookmarkStart w:id="159" w:name="pg232_2711"/>
    </w:p>
    <w:p>
      <w:pPr>
        <w:pStyle w:val="BookText"/>
        <w:rPr/>
      </w:pPr>
      <w:bookmarkEnd w:id="159"/>
      <w:r>
        <w:rPr>
          <w:rFonts w:ascii="IRNazanin" w:hAnsi="IRNazanin" w:eastAsia="IRNazanin"/>
          <w:color w:val="111111"/>
          <w:sz w:val="28"/>
          <w:sz w:val="28"/>
          <w:szCs w:val="28"/>
          <w:rtl w:val="true"/>
          <w:lang w:bidi="fa-IR"/>
        </w:rPr>
        <w:t xml:space="preserve">تکذیب کنندگان شرطی کرده ام که هر که کافر شود بعد از نزول مائده او را عذابی کنم که احدی از عالمیان را مثل آن عذاب نکرده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را عذاب کنی بندگان تواند ، و اگر بیامرزی ایشان را پس توئی عزیز حکیم ؛ پس سیصد و سی و سه نفر ایشان را مسخ کرد که شب در رختخواب خود خوابیده بودند با زنان خود در خانه های خود ، و چون صبح شد خوک شده بودند و در راهها و مزبله ها می گشتند و عذره می خوردند ، و چون مردم این را دیدند ترسیدند و گریان به نزد عیسی علیه السلام آمدند ، و اهل آنها که مسخ شده بودند بر آنها می گریستند ، پس سه روز ماندند و بعد از آن هلاک شدند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040065_211673320"/>
      <w:bookmarkStart w:id="161" w:name="_Toc59"/>
      <w:bookmarkEnd w:id="160"/>
      <w:r>
        <w:rPr>
          <w:rtl w:val="true"/>
        </w:rPr>
        <w:t>فصل پنجم</w:t>
      </w:r>
      <w:bookmarkEnd w:id="161"/>
    </w:p>
    <w:p>
      <w:pPr>
        <w:pStyle w:val="Heading4"/>
        <w:numPr>
          <w:ilvl w:val="3"/>
          <w:numId w:val="1"/>
        </w:numPr>
        <w:rPr/>
      </w:pPr>
      <w:bookmarkStart w:id="162" w:name="__RefHeading___Toc2040067_211673320"/>
      <w:bookmarkStart w:id="163" w:name="_Toc60"/>
      <w:bookmarkEnd w:id="162"/>
      <w:r>
        <w:rPr>
          <w:rtl w:val="true"/>
        </w:rPr>
        <w:t>قسمت اول</w:t>
      </w:r>
      <w:bookmarkEnd w:id="163"/>
    </w:p>
    <w:p>
      <w:pPr>
        <w:pStyle w:val="BookText"/>
        <w:rPr/>
      </w:pPr>
      <w:r>
        <w:rPr>
          <w:rFonts w:ascii="IRNazanin" w:hAnsi="IRNazanin" w:eastAsia="IRNazanin"/>
          <w:color w:val="111111"/>
          <w:sz w:val="28"/>
          <w:sz w:val="28"/>
          <w:szCs w:val="28"/>
          <w:rtl w:val="true"/>
          <w:lang w:bidi="fa-IR"/>
        </w:rPr>
        <w:t xml:space="preserve">در بیان وحی هائی است که بر حضرت عیسی علیه السلام نازل گردیده و مواعظ و حکمتهائی که از آن حضرت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می فرماید و اذ قال الله یا عیسی ابن مریم اءاءنت قلت للناس اتخذونی و امی الهین من دون الله </w:t>
      </w:r>
      <w:r>
        <w:rPr>
          <w:rStyle w:val="FootnoteAnchor"/>
          <w:rtl w:val="true"/>
        </w:rPr>
        <w:footnoteReference w:id="634"/>
      </w:r>
      <w:r>
        <w:rPr>
          <w:rFonts w:ascii="IRNazanin" w:hAnsi="IRNazanin" w:eastAsia="IRNazanin"/>
          <w:color w:val="111111"/>
          <w:sz w:val="28"/>
          <w:sz w:val="28"/>
          <w:szCs w:val="28"/>
          <w:rtl w:val="true"/>
          <w:lang w:bidi="fa-IR"/>
        </w:rPr>
        <w:t xml:space="preserve">یادآور وقتی را که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پسر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گفتی به مردم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مرا و مادر مرا دو خدا بغیر از خداوند عالمیان ؟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معتبره از حضرت امام محمد باقر و امام جعفر صادق علیهما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سخن را هنوز به عیسی علیه السلام خطاب نکرده است ، و بعد از این در</w:t>
      </w:r>
    </w:p>
    <w:p>
      <w:pPr>
        <w:pStyle w:val="BookText"/>
        <w:rPr/>
      </w:pPr>
      <w:r>
        <w:rPr>
          <w:rFonts w:ascii="IRNazanin" w:hAnsi="IRNazanin" w:eastAsia="IRNazanin"/>
          <w:color w:val="111111"/>
          <w:sz w:val="28"/>
          <w:sz w:val="28"/>
          <w:szCs w:val="28"/>
          <w:rtl w:val="true"/>
          <w:lang w:bidi="fa-IR"/>
        </w:rPr>
        <w:t xml:space="preserve">قیامت خطاب خواهد کرد در وقتی که نصاری را با آن حضرت حاضر گرداند برای اتمام حجت بر نصاری که آنچه می گویند بر عیسی افترا کرده اند و او نگفته است ، و این سؤ ال را از عیسی خواهد کرد با آنکه خود بهتر می داند که او نگفته است ، و حق تعالی هر امر واقع شدنی را که بیان می فرماید به عنوان امر واقع شده و گذشته تعبیر می نماید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سبحانک ما یکون لی ان اقول ما لیس لی بحق </w:t>
      </w:r>
      <w:r>
        <w:rPr>
          <w:rStyle w:val="FootnoteAnchor"/>
          <w:rtl w:val="true"/>
        </w:rPr>
        <w:footnoteReference w:id="636"/>
      </w:r>
      <w:r>
        <w:rPr>
          <w:rFonts w:ascii="IRNazanin" w:hAnsi="IRNazanin" w:eastAsia="IRNazanin"/>
          <w:color w:val="111111"/>
          <w:sz w:val="28"/>
          <w:sz w:val="28"/>
          <w:szCs w:val="28"/>
          <w:rtl w:val="true"/>
          <w:lang w:bidi="fa-IR"/>
        </w:rPr>
        <w:t xml:space="preserve">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می دانم تو را و منزه می دانم از آنکه تو را در خداوندی شریکی بوده باشد و نیست مرا که بگویم چیزی را که حق و سزاوار نیست مرا گفتن آن ، ان کنت قلته فقد علمته تعلم ما فی نفسی و لا اعلم ما فی نفسک انک انت علام الغیوب </w:t>
      </w:r>
      <w:r>
        <w:rPr>
          <w:rStyle w:val="FootnoteAnchor"/>
          <w:rtl w:val="true"/>
        </w:rPr>
        <w:footnoteReference w:id="637"/>
      </w:r>
      <w:r>
        <w:rPr>
          <w:rFonts w:ascii="IRNazanin" w:hAnsi="IRNazanin" w:eastAsia="IRNazanin"/>
          <w:color w:val="111111"/>
          <w:sz w:val="28"/>
          <w:sz w:val="28"/>
          <w:szCs w:val="28"/>
          <w:rtl w:val="true"/>
          <w:lang w:bidi="fa-IR"/>
        </w:rPr>
        <w:t xml:space="preserve">اگر من گفته ام آن را پس می دانی تو آن را ، و می دانی آنچه در نفس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خاطر خود پنهان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 دانم آنچه تو پنهان کرده ای از معلومات خود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نفس در خدا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توئی بسیار دانای غیبها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امام محمد باقر علیه السلام منقول است در تفسیر این آیه کریمه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اسم است و حق تعالی یک اسم را پنهان کرده است که به هیچکس تعلیم ننموده است ، و هفتاد و دو اسم را</w:t>
      </w:r>
    </w:p>
    <w:p>
      <w:pPr>
        <w:pStyle w:val="BookText"/>
        <w:rPr/>
      </w:pPr>
      <w:r>
        <w:rPr>
          <w:rFonts w:ascii="IRNazanin" w:hAnsi="IRNazanin" w:eastAsia="IRNazanin"/>
          <w:color w:val="111111"/>
          <w:sz w:val="28"/>
          <w:sz w:val="28"/>
          <w:szCs w:val="28"/>
          <w:rtl w:val="true"/>
          <w:lang w:bidi="fa-IR"/>
        </w:rPr>
        <w:t xml:space="preserve">به آدم علیه السلام تعلیم داده بود و پیغمبران از او به میراث بردند تا به عیسی علیه السلام رسید ، پس این است معنی قول عیسی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آنچه در نفس من است یعنی هفتاد و دو اسم که تو تعلیم من کرده ای ، و من نمی دانم آنچه در نفس توست یعنی آن یک اسم که مخصوص خود گردانیده ای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مخالفت دارد با احادیث دیگر بسیار که گذشت و خواهد آمد که دانستن آن هفتاد و دو اسم مخصوص پیغمبر آخر الزمان صلی الله علیه و آله و اوصیای معصومین اوست مگر آنکه این اسماء غیر آن اسماء بوده باشد و الله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قلت لهم الا ما امرتنی به ان اعبدوا الله ربی و ربکم </w:t>
      </w:r>
      <w:r>
        <w:rPr>
          <w:rStyle w:val="FootnoteAnchor"/>
          <w:rtl w:val="true"/>
        </w:rPr>
        <w:footnoteReference w:id="639"/>
      </w:r>
      <w:r>
        <w:rPr>
          <w:rFonts w:ascii="IRNazanin" w:hAnsi="IRNazanin" w:eastAsia="IRNazanin"/>
          <w:color w:val="111111"/>
          <w:sz w:val="28"/>
          <w:sz w:val="28"/>
          <w:szCs w:val="28"/>
          <w:rtl w:val="true"/>
          <w:lang w:bidi="fa-IR"/>
        </w:rPr>
        <w:t xml:space="preserve">نگفتم مر ایشان را مگر آنچه مرا امر کردی به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کنید خدا را که پروردگار من و پروردگار شما است ، و کنت علیهم شهیدا ما دمت فیهم فلما توفیتنی کنت انت الرقیب علیهم و انت علی کل شی ء شهید </w:t>
      </w:r>
      <w:r>
        <w:rPr>
          <w:rStyle w:val="FootnoteAnchor"/>
          <w:rtl w:val="true"/>
        </w:rPr>
        <w:footnoteReference w:id="640"/>
      </w:r>
      <w:r>
        <w:rPr>
          <w:rFonts w:ascii="IRNazanin" w:hAnsi="IRNazanin" w:eastAsia="IRNazanin"/>
          <w:color w:val="111111"/>
          <w:sz w:val="28"/>
          <w:sz w:val="28"/>
          <w:szCs w:val="28"/>
          <w:rtl w:val="true"/>
          <w:lang w:bidi="fa-IR"/>
        </w:rPr>
        <w:t xml:space="preserve">و بودم من بر ایشان گواه مادام که در میان ایشان بودم پس چون مرا بردی از میان ایشان تو و گواه و مطلع بر احوال ایشان بودی و تو بر همه چیز گواهی و مطلعی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تعدبهم فانهم عبادک و ان تغفر لهم فانک انت العزیز الحکیم </w:t>
      </w:r>
      <w:r>
        <w:rPr>
          <w:rStyle w:val="FootnoteAnchor"/>
          <w:rtl w:val="true"/>
        </w:rPr>
        <w:footnoteReference w:id="641"/>
      </w:r>
      <w:r>
        <w:rPr>
          <w:rFonts w:ascii="IRNazanin" w:hAnsi="IRNazanin" w:eastAsia="IRNazanin"/>
          <w:color w:val="111111"/>
          <w:sz w:val="28"/>
          <w:sz w:val="28"/>
          <w:szCs w:val="28"/>
          <w:rtl w:val="true"/>
          <w:lang w:bidi="fa-IR"/>
        </w:rPr>
        <w:t>اگر عذاب کنی ایشان را پس ایشان بندگان تواند ، و اگر بیامرزی ایشان را پس بدرستی که توئی عزیز و غالب بر هر چه اراده کنی و دانائی به حکمتها</w:t>
      </w:r>
    </w:p>
    <w:p>
      <w:pPr>
        <w:pStyle w:val="BookText"/>
        <w:rPr/>
      </w:pPr>
      <w:r>
        <w:rPr>
          <w:rFonts w:ascii="IRNazanin" w:hAnsi="IRNazanin" w:eastAsia="IRNazanin"/>
          <w:color w:val="111111"/>
          <w:sz w:val="28"/>
          <w:sz w:val="28"/>
          <w:szCs w:val="28"/>
          <w:rtl w:val="true"/>
          <w:lang w:bidi="fa-IR"/>
        </w:rPr>
        <w:t xml:space="preserve">و مصلحتها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در شب سیزدهم ماه رمضان نازل شد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دوازدهم نازل شد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حدیث اول محمول باشد بر نازل شدن بیت المعمور ، چنانچه اول حدیث به آن اشعاری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یکجا نازل شد نوشته در الواح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مجلس ماءمون با علمای هر ملت حجت تمام کرد ، به جاثلیق که عالم نصاری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خوانده ای در انجیل که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بسوی پروردگار خود و پروردگار شما بارقلیطا خواهد آمد بعد از من ، و اوست که شهادت خواهد داد برای من به حق چنانچه من شهادت دادم از برای او ، و اوست که تفسیر و بیان خواهد کرد برای شما هر چیزی را ، و اوست که ظاهر خواهد کرد فضیحتهای امتها را ، و اوست که عمود کفر را خواهد شکست ؟</w:t>
      </w:r>
    </w:p>
    <w:p>
      <w:pPr>
        <w:pStyle w:val="BookText"/>
        <w:rPr/>
      </w:pPr>
      <w:r>
        <w:rPr>
          <w:rFonts w:ascii="IRNazanin" w:hAnsi="IRNazanin" w:eastAsia="IRNazanin"/>
          <w:color w:val="111111"/>
          <w:sz w:val="28"/>
          <w:sz w:val="28"/>
          <w:szCs w:val="28"/>
          <w:rtl w:val="true"/>
          <w:lang w:bidi="fa-IR"/>
        </w:rPr>
        <w:t xml:space="preserve">پس 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انجیل ذکر کنی ، ما به آن اقرار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گفتم در انجیل هست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خبر نمی دهی که انجیل شما که ناپیدا شد آن را نزد کی یافتید و کی آن</w:t>
      </w:r>
    </w:p>
    <w:p>
      <w:pPr>
        <w:pStyle w:val="BookText"/>
        <w:rPr/>
      </w:pPr>
      <w:r>
        <w:rPr>
          <w:rFonts w:ascii="IRNazanin" w:hAnsi="IRNazanin" w:eastAsia="IRNazanin"/>
          <w:color w:val="111111"/>
          <w:sz w:val="28"/>
          <w:sz w:val="28"/>
          <w:szCs w:val="28"/>
          <w:rtl w:val="true"/>
          <w:lang w:bidi="fa-IR"/>
        </w:rPr>
        <w:t>را برای شما وضع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روز انجیل را نیافتیم ، و بعد از آن تر و تازه آن را یافتیم که یوحنا و متی زا برای ما بیرون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کم می دانی سر انجیل و علمای انجیل را ، اگر چنین باشد که تو می گوئی پس چرا اختلاف دارید شما در انجیل ؟ و نیست اختلاف مگر در انجیلی که در دست شماست ، اگر باقی می بود بر همان نحو که اول نازل شده بود اختلاف نمی کردید در آن و لیکن من افاده می نمایم برای تو سر اختلاف انجیل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چون انجیل اول ناپیدا شد جمع شدند نصاری بسوی علمای خود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کشته شد و انجیل ناپیدا شد و شما علمائید چه مصلحت می دانید ؟</w:t>
      </w:r>
    </w:p>
    <w:p>
      <w:pPr>
        <w:pStyle w:val="BookText"/>
        <w:rPr/>
      </w:pPr>
      <w:r>
        <w:rPr>
          <w:rFonts w:ascii="IRNazanin" w:hAnsi="IRNazanin" w:eastAsia="IRNazanin"/>
          <w:color w:val="111111"/>
          <w:sz w:val="28"/>
          <w:sz w:val="28"/>
          <w:szCs w:val="28"/>
          <w:rtl w:val="true"/>
          <w:lang w:bidi="fa-IR"/>
        </w:rPr>
        <w:t xml:space="preserve">پس الوقا و مرقابوس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در سینه ماست ، ما در هر روز یکشنبه یک سفر را برای شما بیرون می آوریم ؛ پس محزون و غمگین مباشید و معبدهای خود را خالی نگذارید که تا در هر روز یکشنبه یک سفر انجیل را از برای شما می خوانیم تا همه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الوقا و مرقابوس و یوحنا و متی نشستند این انجیل را برای شما وضع کردند بعد از آنکه انجیل اول ناپیدا شد ، این چهار نفر شاگردان گذشتگان بودند ، آیا دانسته ای ای جاثلیق این را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دانستم ، الحال دانستم و بر من ظاهر شد از زیادتی علم تو به انجیل ،</w:t>
      </w:r>
    </w:p>
    <w:p>
      <w:pPr>
        <w:pStyle w:val="BookText"/>
        <w:rPr/>
      </w:pPr>
      <w:r>
        <w:rPr>
          <w:rFonts w:ascii="IRNazanin" w:hAnsi="IRNazanin" w:eastAsia="IRNazanin"/>
          <w:color w:val="111111"/>
          <w:sz w:val="28"/>
          <w:sz w:val="28"/>
          <w:szCs w:val="28"/>
          <w:rtl w:val="true"/>
          <w:lang w:bidi="fa-IR"/>
        </w:rPr>
        <w:t xml:space="preserve">و شنیدم از تو چیزی چند از آنها که می دانستم که دلم شهادت می دهد که آنچه تو می گوئی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به ماءمون و حاضران مجلس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بر آنچه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کرد به جاثلیق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عیسی و مادرش بگو که آیا می دانی که متی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داود پسر ابراهیم پسر اسحاق پسر یعقوب پسر یهودا پسر خضرون است ؛ و مرقابوس در نسب آن حضرت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پسر مریم است و او کلمه خداست که او را حلول فرمود در جسد آدمی پس انسان شد؛ الوقا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مادرش دو انسان بودند از گوشت و خون پس داخل شد بر ایشان روح القدس ، پس تو می گوئی که عیسی بر نفس خود شهادت داده است که به حق و راستی می گویم به شما که بالا نمی رود به آسمان مگر کسی که از آسمان فرود آمده باشد مگر شتر سواری که خاتم پیغمبران است که او به آسمان بالا خواهد رفت و فرود خواهد آمد ، پس چه می گوئی در این قول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گفته عیسی است ، ما انکار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گواهی الوقا و مرقابوس و متی که بر عیسی داده اند آنچه به او نسبت داده اند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بسته اند بر عیسی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اید که ستایش ایشان کرد</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علمای انجیلند و گفته ایشان حق است ؟</w:t>
      </w:r>
    </w:p>
    <w:p>
      <w:pPr>
        <w:pStyle w:val="BookText"/>
        <w:rPr/>
      </w:pPr>
      <w:r>
        <w:rPr>
          <w:rFonts w:ascii="IRNazanin" w:hAnsi="IRNazanin" w:eastAsia="IRNazanin"/>
          <w:color w:val="111111"/>
          <w:sz w:val="28"/>
          <w:sz w:val="28"/>
          <w:szCs w:val="28"/>
          <w:rtl w:val="true"/>
          <w:lang w:bidi="fa-IR"/>
        </w:rPr>
        <w:t xml:space="preserve">پس 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عالم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معاف داری از امر این گروه</w:t>
      </w:r>
    </w:p>
    <w:p>
      <w:pPr>
        <w:pStyle w:val="BookText"/>
        <w:rPr/>
      </w:pPr>
      <w:r>
        <w:rPr>
          <w:rFonts w:ascii="IRNazanin" w:hAnsi="IRNazanin" w:eastAsia="IRNazanin"/>
          <w:color w:val="111111"/>
          <w:sz w:val="28"/>
          <w:sz w:val="28"/>
          <w:szCs w:val="28"/>
          <w:rtl w:val="true"/>
          <w:lang w:bidi="fa-IR"/>
        </w:rPr>
        <w:t xml:space="preserve">باز بعد از مناظرات بسیار ، حضرت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انجیل نوشته است که پسر زن نیکوکار خواهد رفت و بارقلیطا بعد از او خواهد آمد ، و او سبک خواهد کرد تکلیفهای دشوار را و تفسیر خواهد کرد برای شما هر چیز را و گواهی خواهد داد برای من چنانچه من گواهی دادم برای او ، من مثلها برای شما آوردم و او تاءویل آنها را برای شما خواهد آورد ، آیا ایمان می آورید که این در انجیل است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موثق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مواعظی که حق تعالی به عیسی علیه السلام وحی فرمود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پروردگار تو و پروردگار پدران تو ، نام من واحد است ، و منم یگانه که تنها همه چیز را خلق کردم و همه چیز را از صنع من است و همه خلق در قیامت بسوی من بر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مسیح و با برکت به امر من ، و تو خلق می کنی از گل مانند هیئت مرغ به اذن من ، و تو زنده می کنی مردگان را به کلام من ، بسوی من رغبت نما و از عقاب من ترسان باش که پناهی نمی یابی از عذاب من من مگر آنکه بسوی من آئی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تو را وصیت کسی که مهربان باشد بر تو به رحمت در وقتی که لازم شده است برای تو از جانب من دوستی به سبب آنکه طلب کردی امری چند را که موجب خشنودی من است ، پس تو را با برکت گردانیدم در بزرگی و خردسالی و در هر جا که باشی گواهی می دهم که تو بنده من و پسر کنیز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نزدیک دان به خود چنانچه آنچه در خاطر تو می گذرد به تو نزدیک است ، و یاد کن مرا برای ذخیره آخرت خود ، و تقرب جو بسوی من به کردن نوافل و سنتها ، و بر من توکل کن تا کارهای تو را بسازم ، و بر غیر من اعتماد مکن که کارهای تو را به او گذارم و یاری تو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بر بلاهای من و راضی باش به قضاهای من و چنان باش که من می خواهم که چنان باشی ، بدرستی که من می خواهم اطاعتم کنند و معصیت من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دار یاد مرا به زبان خود و جا ده محبت مرا در دل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و آگاه باش در ساعتهایی که مردم در خواب غفلتند ، و بیان کن برای مردم لطایف حکمتهای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کننده باش به ثواب من و ترسان باش از عذاب من ، و بمیران دل خود را از خواهش شهوتهای دنیا به ترس از من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رعایت کن</w:t>
      </w:r>
      <w:bookmarkStart w:id="164" w:name="pg232_2726"/>
    </w:p>
    <w:p>
      <w:pPr>
        <w:pStyle w:val="BookText"/>
        <w:rPr/>
      </w:pPr>
      <w:bookmarkEnd w:id="164"/>
      <w:r>
        <w:rPr>
          <w:rFonts w:ascii="IRNazanin" w:hAnsi="IRNazanin" w:eastAsia="IRNazanin"/>
          <w:color w:val="111111"/>
          <w:sz w:val="28"/>
          <w:sz w:val="28"/>
          <w:szCs w:val="28"/>
          <w:rtl w:val="true"/>
          <w:lang w:bidi="fa-IR"/>
        </w:rPr>
        <w:t xml:space="preserve">برای طلب خشنودی من ، و روزها را به تشنگی بگذران به روزه داشتن برای روز حاجت خود نزد من </w:t>
      </w:r>
      <w:r>
        <w:rPr>
          <w:rFonts w:eastAsia="IRNazanin" w:cs="IRNazanin"/>
          <w:color w:val="111111"/>
          <w:sz w:val="28"/>
          <w:szCs w:val="28"/>
          <w:rtl w:val="true"/>
          <w:lang w:bidi="fa-IR"/>
        </w:rPr>
        <w:t>.</w:t>
      </w:r>
    </w:p>
    <w:p>
      <w:pPr>
        <w:pStyle w:val="Heading4"/>
        <w:numPr>
          <w:ilvl w:val="3"/>
          <w:numId w:val="1"/>
        </w:numPr>
        <w:rPr/>
      </w:pPr>
      <w:bookmarkStart w:id="165" w:name="__RefHeading___Toc2040069_211673320"/>
      <w:bookmarkStart w:id="166" w:name="_Toc61"/>
      <w:bookmarkEnd w:id="165"/>
      <w:r>
        <w:rPr>
          <w:rtl w:val="true"/>
        </w:rPr>
        <w:t>قسمت دوم</w:t>
      </w:r>
      <w:bookmarkEnd w:id="166"/>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در نیکیها به قدر طاقت خود تا معروف گردی به نیکی به هر جانب که متوجه شوی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در میان مردم به آنچه به جهت خیر خواهی ایشان به تو وحی کرده ام و حکم مرا در میان ایشان برپا دار ، بتحقیق که فرستاده ام برای تو کتابی را که شفا بخشنده سینه ها است از مرضهای شک و شبهه شیطان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می گویم که ایمان نمی آورد به من کسی از خلق من مگر آن که خاشع و گریان می شود برای من ، و خاشع نمی شود برای من مگر آن که امید می دارد از من ثواب مرا ، پس گواه می گیرم تو را که او ایمن است از عقاب من تا تغییر ندهد دین مرا و بدل نکند سنت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پسر بکر منقطع از دنیا و متوسل به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خود گریه کن گریه کردن کسی که وداع اهل خود کرده باشد در دنیا و دنیا را دشمن داشته باشد و برای اهلش گذاشته باشد ، و نباشد رغبت او مگر در آنچه نزد خداست از ثواب آخرت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ترک دنیا که گفتم باید که سخن خود را نرم کنی با مردم ، و به هر که برسی سلام بکنی ، و بیدار باشی در وقتی که دیده</w:t>
      </w:r>
    </w:p>
    <w:p>
      <w:pPr>
        <w:pStyle w:val="BookText"/>
        <w:rPr/>
      </w:pPr>
      <w:r>
        <w:rPr>
          <w:rFonts w:ascii="IRNazanin" w:hAnsi="IRNazanin" w:eastAsia="IRNazanin"/>
          <w:color w:val="111111"/>
          <w:sz w:val="28"/>
          <w:sz w:val="28"/>
          <w:szCs w:val="28"/>
          <w:rtl w:val="true"/>
          <w:lang w:bidi="fa-IR"/>
        </w:rPr>
        <w:t>های نیکان نیز در خواب است برای حذر کردن از زلزله های شدید و هولهای عظیم روز قیامت در وقتی که نفع نمی بخشد نه اهل و نه فرزندی و نه مال</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کش دیده خود را به میل اندوه در هنگامی که اهل بطالت می خندند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خشوع باش و صبر کننده باش ، پس خوشا حال تو اگر برسد به تو آنچه وعده داده ام صبر کنندگان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تعلقی از تعلقهای دنیا را از خود دور کن تا آخر بر تو دشوار نباشد ترک دنیا ، بچش از دنیا آنچه مزه اش برطرف شده است ، پس به راستی می گویم که در دست تو نیست مگر همان ساعت و روزی که در میانش هستی ، پس اکتفا کن از دنیا به قدر کفاف و سعی کن در تحصیل توشه آخرت خود و اکتفا کن به جامه های درشت و طعامهای بی مزه ، زیرا که می بینی آنچه می پوشی و می خوری آخر به چه چیز منتهی می شود و می پرسند آنچه را متصرف می شوی از دنیا که از کجا بهم رسانیدی و در کجا صرف کردی ؟</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از تو سؤ ال خواهم کرد در قیامت ، پس رحم کن بر ضعفا چنانچه من بر تو رحم می کنم و قهر و زجر بر یتیمان مکن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بر نفس خود در نماز ، و نقل نما قدمهای خود را بسوی جاهای نماز ، و به من</w:t>
      </w:r>
    </w:p>
    <w:p>
      <w:pPr>
        <w:pStyle w:val="BookText"/>
        <w:rPr/>
      </w:pPr>
      <w:r>
        <w:rPr>
          <w:rFonts w:ascii="IRNazanin" w:hAnsi="IRNazanin" w:eastAsia="IRNazanin"/>
          <w:color w:val="111111"/>
          <w:sz w:val="28"/>
          <w:sz w:val="28"/>
          <w:szCs w:val="28"/>
          <w:rtl w:val="true"/>
          <w:lang w:bidi="fa-IR"/>
        </w:rPr>
        <w:t xml:space="preserve">بشنوان صدای لذیذ خود را به ذکر من ، زیرا که احسان من بر تو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امتها را هلاک کردم به گناهی چند که تو را از آنها نگاهداشتم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کن با ضعیفان و دیده ناتوان خود را به آسمان بگشا و مرا دعا کن که من به تو نزدیکم ، و دعا مکن مرا مگر با تضرع و فراغ خاطر از یاد غیر من که اگر چنین مرا بخوانی اجابت تو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دنیای فانی را نپسندیدم برای ثواب آنها که پیش از تو بودند ، و نه باری عقاب آنها که انتقام از ایشان کشیدم ، بلکه ثواب و عقاب هر دو را به آخرت انداختم که ابدی است و زوال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فانی می شوی و من باقی می مانم ، و از جانب من است روزی تو و نزد من است وقت مردن تو و بسوی من است بازگشت تو و بر من است حساب تو ، پس از من سؤ ال کن و از غیر من سؤ ال مکن ، و نیکو مرا دعا کن تا به نیکو تو را اجابت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آدمیان و چه کمند صبر کنندگان چنانچه درخت بسیار است و درختی که میوه اش نیکو باشد کم است ، پس تو را فریب ندهد خوشایندگی درختی تا میوه اش را نچشی ، یعنی از نیکی ظاهر مردم فریب مخور تا اخلاق و اعمال ایشان را امتحان نکنی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p>
    <w:p>
      <w:pPr>
        <w:pStyle w:val="BookText"/>
        <w:rPr/>
      </w:pPr>
      <w:r>
        <w:rPr>
          <w:rFonts w:ascii="IRNazanin" w:hAnsi="IRNazanin" w:eastAsia="IRNazanin"/>
          <w:color w:val="111111"/>
          <w:sz w:val="28"/>
          <w:sz w:val="28"/>
          <w:szCs w:val="28"/>
          <w:rtl w:val="true"/>
          <w:lang w:bidi="fa-IR"/>
        </w:rPr>
        <w:t xml:space="preserve">ندهد تو را حال کسی که تمرد و نافرمانی من می کند و روزی مرا می خورد و عبادت غیر مرا می کند پس مرا می خواند نزد شدتها و بلاها ، و من دعای او را مستجاب می کنم پس باز برمی گردد به شرک و گناه خود و ترک گناه خود نمی کند ، آیا بر من تمرد می کند یا غضب مرا متعرض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می خورم بذات مقدس خود که او را بگیرم گرفتنی که مفری و گریزگاهی از آن نداشته باشد و پناهی بجز من نیابد ، به کجا می گریزد از آسمان و زمین من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مر ستمکاران بنی اسرائیل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مرا و حال آنکه حرامها را در زیر بغل خود گرفته اید و بتها را در خانه های خود گذاشته اید ، یعنی مالها و فرزندان و زنان خود را بت خود گردانیده اید و آنها را بر رضای خدا اختیار می کنید ، بدرستی که من سوگند خورده ام که هر که مرا بخواند اجابت او بکنم و با این حال که مرا بخوانند اجابت من لعنت خواهد بود بر ایشان تا پراکنده شوند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جمیل بسوی ایشان کنم و انتظار ایشان کشم و ایشان را به درگاه خود طلبم و این گروه در غفلت باشند و بازگشت بسوی من نکنند ، و سخنهای حق از دهان ایشان بیرون می آید و دل ایشان از آن خبر ندارد ، و متعرض غضب من می شوند به گناهان و اظهار محبت</w:t>
      </w:r>
    </w:p>
    <w:p>
      <w:pPr>
        <w:pStyle w:val="BookText"/>
        <w:rPr/>
      </w:pPr>
      <w:r>
        <w:rPr>
          <w:rFonts w:ascii="IRNazanin" w:hAnsi="IRNazanin" w:eastAsia="IRNazanin"/>
          <w:color w:val="111111"/>
          <w:sz w:val="28"/>
          <w:sz w:val="28"/>
          <w:szCs w:val="28"/>
          <w:rtl w:val="true"/>
          <w:lang w:bidi="fa-IR"/>
        </w:rPr>
        <w:t>می نمایند نسبت به مؤمنان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زبان تو در آشکار و پنهان یکی باشد ، همچنین دل تو دیده تو باید که بسوی رضای آنکه او را دوست می داری نظر کند ، بپیچ دل و زبان خود را از حرام و بپوش دیده خود را از آنچه خیری در آن نیست ، بسا کسی که یک نظر کند و آن نظر کردن در دلش تخم شهوتی بکارد و آن شهوت او را هلاک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و مهربان باش و چنان باش برای بندگان من که می خواهی بندگان من با تو چنان باشند ، و بسیار یاد کن مردن و مفارقت کردن اهل و فرزندان خود را ، و مشغول لهو و امور باطل مشو که لهو صاحبش را فاسد می گرداند ، و غافل مشو از یاد من که غافل از من دور است ؛ یاد کن مرا به اعمال شایسته تا تو را یاد کنم به رحمت و ثواب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 بسوی من بعد از گناه و مرا به اعمال شایسته یاد کن و به یاد توبه کنندگان بیاور و ایمان بیاور به آنکه توبه را قبول می کنم ، و نزدیکی بجو بسوی مؤمنان و امر کن ایشان را که مرا بخوانند با تو؛ و زنهار مگذار که دعای مظلومی در درگاه من بلند شود که قسم بذات مقدس خود خورده ام که از برای دعای او دری از آسمان بگشایم و دعای او را مستجاب گردانم اگر چه بعد از مدتی باشد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p>
    <w:p>
      <w:pPr>
        <w:pStyle w:val="BookText"/>
        <w:rPr/>
      </w:pPr>
      <w:r>
        <w:rPr>
          <w:rFonts w:ascii="IRNazanin" w:hAnsi="IRNazanin" w:eastAsia="IRNazanin"/>
          <w:color w:val="111111"/>
          <w:sz w:val="28"/>
          <w:sz w:val="28"/>
          <w:szCs w:val="28"/>
          <w:rtl w:val="true"/>
          <w:lang w:bidi="fa-IR"/>
        </w:rPr>
        <w:t>که مصاحب بد گمراه می کند و همنشین بد هلاک می کند ، پس بدان که با کی همنشینی می کنی و اختیار کن برای خود برادران از مؤمنان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بسوی من که بر من عظیم و بزرگ نمی نماید آمرزش گناهان ، و منم رحیمترین رحیمان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 از برای نفس خود در مهلتی که یافته ای از اجل خود پیش از آنکه بمیری و دیگری از برای تو نکند ، بدرستی که من جزا می دهم به حسنه چندین برابر آن ، و گناه ، صاحبش را هلاک می کند ، و پیشی گیر و سعی نما در اعمال صالحه چه بسیار مجلسی هست که چون اهلش برمی خیزند از عذاب جهنم آزاد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 دنیای منقطع را و راه رو در اثر منزلهای آنها که پیش از تو بوده اند ، و ایشان را بخوان و با ایشان راز بگو ، آیا از ایشان صدائی می شنوی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احوال ایشان پند بگیر و بدان که بزودی تو با سایر زندگان به ایشان ملحق خواهید شد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آنها که تمرد می کنند به معصیت من و مداهنه می کنند با اهل معاصی که متوقع عقوبت من و منتظر هلاک شدن باشند که عنقریب مستاءصل خواهند شد با هلاک شدگان دیگر ، خوشا حال تو ای پسر مریم پس خوشا حال تو اگر اخذ کنی به آدابی که امر فرموده است تو را به آنها خداوند تو که رحیم و مهربان است بر تو</w:t>
      </w:r>
    </w:p>
    <w:p>
      <w:pPr>
        <w:pStyle w:val="BookText"/>
        <w:rPr/>
      </w:pPr>
      <w:r>
        <w:rPr>
          <w:rFonts w:ascii="IRNazanin" w:hAnsi="IRNazanin" w:eastAsia="IRNazanin"/>
          <w:color w:val="111111"/>
          <w:sz w:val="28"/>
          <w:sz w:val="28"/>
          <w:szCs w:val="28"/>
          <w:rtl w:val="true"/>
          <w:lang w:bidi="fa-IR"/>
        </w:rPr>
        <w:t xml:space="preserve">و ابتدا کرده است تو را به نعمت پیش از آنکه بطلبی از نهایت کرم خود ، و در هر شدنی و بلائی فریادرس توست ، پس معصیت او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حلال نیست تو را معصیت من ، بتحقیق که عهد کردم بسوی تو چنانچه عهد کردم بسوی پیغمبرانی که پیش از تو بودند و من بر این عهد از گواهانم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نداشته ام خلقی را به مثل دین خود ، و انعام نکرده ام بر کسی به مثل رحمت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بشوی طاهر خود را و دوا کن به حسنات و طاعات دردهای باطن خود را ، زیرا که بازگشت تو بسوی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نمودم به تو آنچه انعام فرموده ام به آن بر تو فراوان بی آنکه آن را مکدر گردانم به بلائی یا معصیتی ، و از تو قرضی طلبیدم برای نفع تو پس بخل ورزیدی تا هلاک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و بعضی از خطابهای دیگر اگر چه به حسب ظاهر با عیسی علیه السلام است ، اما مراد امت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زینت ده به دین حق و به دوستی مساکین و درویشان و راه رو به روی زمین به همواری و شکستگی ، و در هر بقعه زمین نماز کن که همه پاک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ببند برای عبادت من که هر چه آمدنی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 و بخوان کتاب مرا با طهارت</w:t>
      </w:r>
    </w:p>
    <w:p>
      <w:pPr>
        <w:pStyle w:val="BookText"/>
        <w:rPr/>
      </w:pPr>
      <w:r>
        <w:rPr>
          <w:rFonts w:ascii="IRNazanin" w:hAnsi="IRNazanin" w:eastAsia="IRNazanin"/>
          <w:color w:val="111111"/>
          <w:sz w:val="28"/>
          <w:sz w:val="28"/>
          <w:szCs w:val="28"/>
          <w:rtl w:val="true"/>
          <w:lang w:bidi="fa-IR"/>
        </w:rPr>
        <w:t xml:space="preserve">و وضو ، و بشنوان به من از خود صدای حزینی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نیست در لذتی که دائم نباشد و در عیشی که از صاحبش زایل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ببیند دیده تو آنچه من مهیا نموده ام از برای دوستان شایسته خود ، هر آینه بگدازد دل تو و هلاک شود نفس تو از شوق آنها؛ مثل خانه آخرت خانه ای نیست ، در آنجا مجاورت می نمایند با پاکان و داخل می شوند بر ایشان ملائکه مقربان ، و از جمیع احوال قیامت ایمنند اهل آن خانه و آن خانه ای است که نعیم آن متغیر نمی شود و از اهلش زایل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نما در تحصیل خانه آخرت با آنها که رغبت می نمایند در آن ، زیرا که آن خانه نهایت آرزوی آرزو کنندگان است و دیدنش خوشایند است ، خوشا حال تو ای پسر مریم اگر بوده باشی از عمل کنندگان برای آن و داخل شوی در آن خانه با پدران خود آدم و ابراهیم علیهما السلام در باغستانها و نعیمهایی که هرگز نخواهی بدل نمود آنها را به نعمت دیگر یا از آن خانه منتقل شوی به خانه دیگر ، چنین جزا می دهم پرهیزکاران را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 بسوی من با آنها که می گریزند از آتشی که پیوسته زبانه اش بلند است ، و آتشی که دارای غلها و زنجیرها و عذابها است ، و هرگز نسیمی داخل آن نمی شود و هرگز غمی از آن بیرون نمی رود ، و قطعه ها</w:t>
      </w:r>
      <w:bookmarkStart w:id="167" w:name="pg232_2742"/>
    </w:p>
    <w:p>
      <w:pPr>
        <w:pStyle w:val="BookText"/>
        <w:rPr/>
      </w:pPr>
      <w:bookmarkEnd w:id="167"/>
      <w:r>
        <w:rPr>
          <w:rFonts w:ascii="IRNazanin" w:hAnsi="IRNazanin" w:eastAsia="IRNazanin"/>
          <w:color w:val="111111"/>
          <w:sz w:val="28"/>
          <w:sz w:val="28"/>
          <w:szCs w:val="28"/>
          <w:rtl w:val="true"/>
          <w:lang w:bidi="fa-IR"/>
        </w:rPr>
        <w:t xml:space="preserve">است مانند قطعه های شب تار همه از ظلمت هر که از آن نجات یابد فایز و رستگار است ، و نجات نمی یابد از آن کسی که از هلاک شدگان باشد ، و آن خانه جباران و از حد بدر روندگان و ستمکاران است ، و جای هر درشت بدخو و هر فخر کننده متکبر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خانه ای است جهنم برای کسی که بسوی آن میل نماید ، و بد قرارگاهی است خانه ظالمان ، امر می کنم تو را که در حذر باشی از شر نفس خود ، پس دانا و بینا باش به عظمت و قهر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باشی مترصد رحمت من و در یاد من باش و از عقاب من ترسان باش و گواهی بده که من تو را خلق کرده ام و تو بنده منی و من تو را صورت بخشیده ام و از رحم من به زمین فرستادم </w:t>
      </w:r>
      <w:r>
        <w:rPr>
          <w:rFonts w:eastAsia="IRNazanin" w:cs="IRNazanin"/>
          <w:color w:val="111111"/>
          <w:sz w:val="28"/>
          <w:szCs w:val="28"/>
          <w:rtl w:val="true"/>
          <w:lang w:bidi="fa-IR"/>
        </w:rPr>
        <w:t>.</w:t>
      </w:r>
    </w:p>
    <w:p>
      <w:pPr>
        <w:pStyle w:val="Heading4"/>
        <w:numPr>
          <w:ilvl w:val="3"/>
          <w:numId w:val="1"/>
        </w:numPr>
        <w:rPr/>
      </w:pPr>
      <w:bookmarkStart w:id="168" w:name="__RefHeading___Toc2040071_211673320"/>
      <w:bookmarkStart w:id="169" w:name="_Toc62"/>
      <w:bookmarkEnd w:id="168"/>
      <w:r>
        <w:rPr>
          <w:rtl w:val="true"/>
        </w:rPr>
        <w:t>قسمت سوم</w:t>
      </w:r>
      <w:bookmarkEnd w:id="169"/>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شایسته نیست دو زبان در یک دهان ، و دو دل در یک سینه ، همچنین دو غرض و دو محبت و دو خیال در یک دل نمی باشد ، پس محبت غیر مرا از دل خود به در کن تا اعمال تو برای من خالص گردد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بیدار مکن در هنگامی که خود در خواب غفلت باشی ، و دیگران را آگاه مکن در حالتی که خود در لهو و لعب باشی ، و بازگیر خود را از شهوتهای هلاک کننده دنیا چنانچه طفل را از شیر باز می</w:t>
      </w:r>
    </w:p>
    <w:p>
      <w:pPr>
        <w:pStyle w:val="BookText"/>
        <w:rPr/>
      </w:pPr>
      <w:r>
        <w:rPr>
          <w:rFonts w:ascii="IRNazanin" w:hAnsi="IRNazanin" w:eastAsia="IRNazanin"/>
          <w:color w:val="111111"/>
          <w:sz w:val="28"/>
          <w:sz w:val="28"/>
          <w:szCs w:val="28"/>
          <w:rtl w:val="true"/>
          <w:lang w:bidi="fa-IR"/>
        </w:rPr>
        <w:t xml:space="preserve">گیرند ، و هر شهوت و هر خواهشی که تو را از من دور می کند از آنها دوری کن ، بدان که تو نزد من منزلت رسول امین داری پس از من در حذر باش که هر که را قریش بیشتر است باید که حذر او بیشتر باشد ، بدان که دنیای تو آخر تو را بسوی من می افکند و من تو را به علم خود مؤ اخذه خواهم کرد ، و باید که نفست ذلیل و شکسته باشد در وقتی که مرا یاد می کنی و دلت با خشوع باشد در هنگامی که مرا به یاد مردم می آوری ، و باید که بیدار باشی در وقتی که غافلان در خوابند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من است مر تو را و پند و موعظه من است مر تو را پس قبول کن و بگیر از من که منم پروردگار عالمیان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صبر کند بنده من در تحصیل رضای من ، ثواب عمل او بر من است ، و من نزد اویم هرگاه مرا می خواند و من بسم از برای انتقام کشیدن از عاصیان خود ، به کجا می گریزند از من ستمکاران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کن سخن خود را ، و هر جا که باشی عالم و دانا و طلب کننده علم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و کارهای نیک خود را بسوی من بفرست تا آنکه همیشه آنها را برای تو یاد کنم ، و چنگ زن در وصیتها و نصیحتهای من که در آنها شفای دلها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مکر کنی از مکر من ایمن مباش ، در وقتی که به خلوت تو را گناهی میسر شود یاد مرا فراموش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محاسبه نفس خود باش چون بازگشت تو بسوی من است تا بیایی از من مثل ثواب عمل کنندگان را ، زیرا که من اجر ایشان را مضاعف می دهم و من بهترین مزد دهندگانم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کلام خود آفریدم بی پدر و از مریم متولد شدی به امر من ، و جبرئیل امین روحی که من از روحها برگزیده بودم به امر من در مریم دمید تا زنده شدی و بر روی زمین راه رفتی ، اینها همه برای مصلحتی چند بودم که پیوسته در علم قدیم من بود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منزله پدر توست ، و محافظت کننده مادر تو بود ، در وقتی که به نزد او می رفت در محراب و روزی بهشت نزد او می یافت ؛ و یحیی نظیر توست از میان سایر خلق من ، بخشیده ام او را به مادرش بعد از پیری او بی آنکه در او و در شوهرش قوت فرزند بهم رسانیدن باشد ، خواستم که از برای بعد از پیری او بی آنکه در او و در شوهرش قوت فرزند بهم رسانیدن باشد ، خواستم که از برای او ظاهر گردد قدرت و پادشاهی من و در تو هویدا شود توانائی من که هر چه را به هر نحو که می خواهم می توانم آفرید؛ و بدان که محبوبترین شما نزد من کسی است که اطاعت</w:t>
      </w:r>
    </w:p>
    <w:p>
      <w:pPr>
        <w:pStyle w:val="BookText"/>
        <w:rPr/>
      </w:pPr>
      <w:r>
        <w:rPr>
          <w:rFonts w:ascii="IRNazanin" w:hAnsi="IRNazanin" w:eastAsia="IRNazanin"/>
          <w:color w:val="111111"/>
          <w:sz w:val="28"/>
          <w:sz w:val="28"/>
          <w:szCs w:val="28"/>
          <w:rtl w:val="true"/>
          <w:lang w:bidi="fa-IR"/>
        </w:rPr>
        <w:t xml:space="preserve">من بیشتر کند و از من ترسان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 و ناامید از رحمت من مشو و مرا تسبیح بگو با آنها که مرا تسبیح می گویند و به سخن طیب مرا به پاکی یاد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کافر می شوند بندگان به من و حال آنکه همه در تحت قدرت منند و در زمین من می گردند و جاهلند به نعمتهای من و دوستی با دشمن من می کنند و چنین هلاک می شوند کافران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دنیا زندانی است بدبو ، و زینت یافته است در این زندان برای مردم چیزی چند که جباران برای آنها یکدیگر را می کشند ، زنهار که ترک کن دنیا را که هر نعمت او زایل می شود و نعیم آن نیست مگر اندکی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طلب کن در وقتی که به جامه خواب می روی که در آن وقت نیز مرا می یابی ، و مرا بخوان در حالتی که مرا دوست داری که من شنواترین شنوندگانم و مستجاب می کنم دعای دعا کنندگان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بترس و بندگان مرا از عقوبت من بترسان شاید که دست کوتاه کنند از آنچه می کنند ، و اگر هلاک شوند دانسته هلاک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درنده می ترسی و از مرگ می ترسی ، پس ، از من که اینها را آفریده ام چرا نمی ترسی ؟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مخصوص من است و در دست من است ، و منم پادشاه حقیقی ،</w:t>
      </w:r>
    </w:p>
    <w:p>
      <w:pPr>
        <w:pStyle w:val="BookText"/>
        <w:rPr/>
      </w:pPr>
      <w:r>
        <w:rPr>
          <w:rFonts w:ascii="IRNazanin" w:hAnsi="IRNazanin" w:eastAsia="IRNazanin"/>
          <w:color w:val="111111"/>
          <w:sz w:val="28"/>
          <w:sz w:val="28"/>
          <w:szCs w:val="28"/>
          <w:rtl w:val="true"/>
          <w:lang w:bidi="fa-IR"/>
        </w:rPr>
        <w:t>اگر اطاعت من کنی تو را داخل بهشت خود می کنم در جوار صالحان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تو در خشم باشم نفع نمی بخشد تو را راضی بودن هر که از تو راضی باشد ، و اگر من از تو خشنود باشم ضرر نمی رساند به تو هر که با تو در غضب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پنهان یاد کن تا تو را به رحمتهای خاص پنهان خود یاد کنم ، و مرا آشکارا یاد کن تا تو را در مجمعی بهتر از آدمیان در ملکوت اعلا یاد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دعا کن مانند دعای غرق شده که او را فریادرسی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مخور به من که عرش من از غضب بر تو می لرزد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عمرش کوتاه است و آرزوهایش دراز است و نزد من خانه ای هست بهتر از آنچه اهل دنیا جمع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ستمکاران بنی اسرائیل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خواهید کرد در وقتی که بیرون آورم از برای شما نامه ای که به راستی سخن گوید و ظاهر کند رازهائی را که پنهان می کردید و مشتمل باشد بر هر چه شما کرده اید ؟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ستمکاران بنی اسرائیل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شسته اید روهای خود را به انواع گناهان ، و به عیبها آلوده کرده اید دلهای خود را ، آیا به من مغرور می شوید یا بر من جراءت می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اهل دنیا به بوهای خوش</w:t>
      </w:r>
    </w:p>
    <w:p>
      <w:pPr>
        <w:pStyle w:val="BookText"/>
        <w:rPr/>
      </w:pPr>
      <w:r>
        <w:rPr>
          <w:rFonts w:ascii="IRNazanin" w:hAnsi="IRNazanin" w:eastAsia="IRNazanin"/>
          <w:color w:val="111111"/>
          <w:sz w:val="28"/>
          <w:sz w:val="28"/>
          <w:szCs w:val="28"/>
          <w:rtl w:val="true"/>
          <w:lang w:bidi="fa-IR"/>
        </w:rPr>
        <w:t xml:space="preserve">خوشبو می کنید و اندرونهای شما نزد من مانند مردارهای گندیده است که گویا مردگانید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ناخنهای خود را قطع کنید از کسب حرام ، و گوشهای خود را کر کنید از شنیدن فحش و کلام قبیح ، و به دلهای خود رو به من آورید که من پاکیزگی و نیکوئی صورتهای شما را نمی خواهم بلکه پاکی و نیکی دلهای شما را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شو به حسنه ای که بکنی که موجب خشنودی من است ، و گریه کن بر گناه خود که موجب غضب من است ، و آنچه نمی خواهی نسبت به تو بکنند با دیگری آن را مکن ، اگر بر جانب راست رویت طپانچه بزنند جانب چپ را پیش کن ، و تقرب جو بسوی من به دوستی کردن با مردم تا توانی ، و از بیخردان و جاهلان رو بگردان و با ایشان معارضه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باش برای آنها که کارهای نیک می کنند و با ایشان شریک شو در نیکی و گواه باش بر ایشان ، بگو به ستمکاران بنی اسرائیل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دوستان بد و همنشینان بر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 نکنید اعمال قبیحه خود را هر آینه شما را مسخ خواهم کرد به میمون و خوک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ظالمان بنی اسرائیل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حکمت و علم و عمل از ترس من می گریند و شما هرزه می گوئید و می خندید با آن گناهان که دارید ، آیا براتی از من به شما</w:t>
      </w:r>
    </w:p>
    <w:p>
      <w:pPr>
        <w:pStyle w:val="BookText"/>
        <w:rPr/>
      </w:pPr>
      <w:r>
        <w:rPr>
          <w:rFonts w:ascii="IRNazanin" w:hAnsi="IRNazanin" w:eastAsia="IRNazanin"/>
          <w:color w:val="111111"/>
          <w:sz w:val="28"/>
          <w:sz w:val="28"/>
          <w:szCs w:val="28"/>
          <w:rtl w:val="true"/>
          <w:lang w:bidi="fa-IR"/>
        </w:rPr>
        <w:t xml:space="preserve">رسیده است ؟ یا نامه امانی از عذاب من در دست دارید ؟ یا دانسته متعرض عقوبت من می شوید ؟ پس بذات مقدس خود سوگند می خورم که شما را به عذابی معذب گردانم که مثلی و عبرتی باشد برای آیندگان ؛ پس بدرستی که تو را وصیت می کنم ای پسر مریم بکر بتول ترک کرده دنیا به سید پیغمبران و دوست من از میان ایشان احمد که صاحب شتر سرخ است و صاحب روی نورانی که نورش جهان را روشن خواهد کرد ، آن پاکدل شدید الغضب از برای من و صاحب حیای بسیار کریم ، بدرستی که او رحمت است برای عالمیان و بهترین فرزندان آدم است نزد من در روز قیامت و گرامی ترین گذشتگان است بر من و نزدیکترین پیغمبران است بسوی من ، از عرب بهم خواهد رسید و بی خط و سواد با علوم اولین و آخرین مبعوث خواهد شد ، و دین مرا در میان مردم جاری خواهد کرد و صبر خواهد کرد در بلاها و آزارها برای رضای من و جهاد خواهد کرد با مشرکان به بدن خود برای حفظ دین من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امر می کنم که خبر دهی به آمدن او بنی اسرائیل را و امر کنی ایشان را که تصدیق او بکنند و ایمان به او بیاورند و پیروی و یاری او بنمایند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راضی کن تا از تو راضی باشم ؛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پس او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محمد نام اوست و رسول من است بسوی کافه مردمان ، و منزلت او از همه کس به من نزدیکتر است و شفاعت او نزد من از شفاعت همه کس لازمتر است ، خوشا حال آن پیغمبر و خوشا حال امت او اگر تا وقت مردن بر راه حق او درست بمانند ، ستایش خواهند کرد او را اهل زمین و استغفار خواهند کرد برای امت او اهل آسمان ، و امین است بر رسالتهای من و صاحب میمنت است ، پاک است از اخلاق بد ، معصوم است از گناهان ، بهترین گذشتگان و آیندگان است نزد من ، و در آخر الزمان خواهد بود ، و چون او بیرون آید آسمان بارانهای رحمت بر زمین ریزد و زمین انواع نعمتها و زینتهای خود را بیرون آورد ، و دست بر هر چیز بگذارد من در آن چیز برکت بگذارم ، زنان بسیار داشته باشد و فرزندان کم داشته باشد ، و در مکه ساکن گردد در جائی که ابراهیم اساس کعبه را گذاشت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سهل و آسان است ، قبله او کعبه است ، و او از گروه من است و من با اویم ، پس خوشا حال او خوشا حال او ، از برای اوست حوض کوثر و بهترین جاهای بهشت عدن زندگی کند گرامی ترین زندگیها و از دنیا بیرون رود با شهادت ، در قیامت او را حوضی خواهند بود بزرگتر از ما بین مکه تا مطلع آفتاب از شراب ناب سر به مهر بهشت ، و در دور آن حوض جامها باشد به</w:t>
      </w:r>
    </w:p>
    <w:p>
      <w:pPr>
        <w:pStyle w:val="BookText"/>
        <w:rPr/>
      </w:pPr>
      <w:r>
        <w:rPr>
          <w:rFonts w:ascii="IRNazanin" w:hAnsi="IRNazanin" w:eastAsia="IRNazanin"/>
          <w:color w:val="111111"/>
          <w:sz w:val="28"/>
          <w:sz w:val="28"/>
          <w:szCs w:val="28"/>
          <w:rtl w:val="true"/>
          <w:lang w:bidi="fa-IR"/>
        </w:rPr>
        <w:t xml:space="preserve">عدد ستاره های آسمان و کوزه ها باشد به عدد کلوخهای زمین ، و در آن آب لذت جمیع شرابها و میوه های بهشت باشد و هر که یک شربت از آن بیاشامد هرگز تشنه نشود ، و او را مبعوث خواهم کرد بعد از مدتی که میان تو و او فاصله ای شود ، پنهان او با آشکار او و کردار او با گفتار او موافق باشد ، امر نکند مردم را به چیزی مگر آنکه اول آن را بجا آورد ، دین او جهاد کردن باشد در دشواری و آسانی و منقاد او گردند اهل شهرها و برای او خاضع گردد پادشاه روم بر دین او و دین پدرش ابراهیم ، در هنگام طعام خوردن نام خدا می برد ، به هر که می رسد سلام می کند ، و نماز می کند در هنگامی که مردم در خوابند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پنج نماز واجب هست در هر شبانه روزی ، که اول نماز او الله اکبر است و آخر نمازش سلام است ، در وقت هر نماز ندا کنند مردم را به نماز که نماز خوانند چنانچه در معرکه جنگ مردم را برای جنگ ندا می کنند ، و قدمها را صف می کنند در نماز چنانچه ملائکه قدمهای خود را صف می کنند ، و خاشع است برای من در دل او و نور در سینه اوست و حق بر زبان اوست و او با حق است هر جا که باشد ، اصلش یتیم است و مانند در یتیم از خلق ممتاز است ، مدتی در میان قوم خود باشد که</w:t>
      </w:r>
      <w:bookmarkStart w:id="170" w:name="pg232_2760"/>
    </w:p>
    <w:p>
      <w:pPr>
        <w:pStyle w:val="BookText"/>
        <w:rPr/>
      </w:pPr>
      <w:bookmarkEnd w:id="170"/>
      <w:r>
        <w:rPr>
          <w:rFonts w:ascii="IRNazanin" w:hAnsi="IRNazanin" w:eastAsia="IRNazanin"/>
          <w:color w:val="111111"/>
          <w:sz w:val="28"/>
          <w:sz w:val="28"/>
          <w:szCs w:val="28"/>
          <w:rtl w:val="true"/>
          <w:lang w:bidi="fa-IR"/>
        </w:rPr>
        <w:t xml:space="preserve">قدر او را نشناسند و مرتبه او را ندانند ، دیده اش به خواب می رود و دلش به خواب نمی رود ، و شفاعت کردن مخصوص اوست و زمان امت او به قیامت متصل خواهد شد ، چون امت با او بیعت کنند دست رحمت من بر بالای دست ایشان است ، و هر که بیعت او را بشکند بر خود ستم کرده است ، و کسی که وفا کند به بیعت او من وفا کنم برای او به بهشت ، پس امر کن ستمکاران بنی اسرائیل را که نام او را از کتابهای خود محو نکنند و صفت او را که من در کتابهای ایشان فرستاده ام تحریف نکنند ، سلام مرا به او برسانند بدرستی که او را در قیامت مرتبه عظیمی خواهد بود </w:t>
      </w:r>
      <w:r>
        <w:rPr>
          <w:rFonts w:eastAsia="IRNazanin" w:cs="IRNazanin"/>
          <w:color w:val="111111"/>
          <w:sz w:val="28"/>
          <w:szCs w:val="28"/>
          <w:rtl w:val="true"/>
          <w:lang w:bidi="fa-IR"/>
        </w:rPr>
        <w:t>.</w:t>
      </w:r>
    </w:p>
    <w:p>
      <w:pPr>
        <w:pStyle w:val="Heading4"/>
        <w:numPr>
          <w:ilvl w:val="3"/>
          <w:numId w:val="1"/>
        </w:numPr>
        <w:rPr/>
      </w:pPr>
      <w:bookmarkStart w:id="171" w:name="__RefHeading___Toc2040073_211673320"/>
      <w:bookmarkStart w:id="172" w:name="_Toc63"/>
      <w:bookmarkEnd w:id="171"/>
      <w:r>
        <w:rPr>
          <w:rtl w:val="true"/>
        </w:rPr>
        <w:t>قسمت چهارم</w:t>
      </w:r>
      <w:bookmarkEnd w:id="172"/>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 را به من نزدیک می گرداند تو را بر آن دلالت کردم ، و هر چه تو را از من دور می گرداند تو را از آن نهی کردم ، پس هر چه از برای خود بهتر می دانی آن را اختیار کن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دنیا شیرین است و تو را در دنیا به کار داشته ام که اطاعت من کنی ، پس اجتناب کن از دنیا آنچه تو را از آن حذر فرمودم و بگیر از دنیا آنچه به تو عطا کردم به فضل خود ، و نظر کن در کرده های خود مانند نظر کردن بنده گناهکار ، و نظر مکن در عمل دیگران مانند نظر کردن پروردگار ، در دنیا زاهد باش و ترک</w:t>
      </w:r>
    </w:p>
    <w:p>
      <w:pPr>
        <w:pStyle w:val="BookText"/>
        <w:rPr/>
      </w:pPr>
      <w:r>
        <w:rPr>
          <w:rFonts w:ascii="IRNazanin" w:hAnsi="IRNazanin" w:eastAsia="IRNazanin"/>
          <w:color w:val="111111"/>
          <w:sz w:val="28"/>
          <w:sz w:val="28"/>
          <w:szCs w:val="28"/>
          <w:rtl w:val="true"/>
          <w:lang w:bidi="fa-IR"/>
        </w:rPr>
        <w:t xml:space="preserve">کن لذات آن را ، و رغبت مکن در آنها که باعث هلاک تو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تفکر و نظر کن در نواحی زمین و عبرت بگیر که چگونه بوده است عاقبت ستمکاران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وصیتی که تو را کردم همه نصیحت و خیرخواهی تو است ، گفته های من همه حق است و منم خداوند حق ظاهر کننده ، و به راستی می گویم که اگر معصیت من بکنی بعد از آنکه تو را خیر کردم نخواهد بود تو را از عقوبت من دوستی و یاوری که دفع آن از تو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گردان دل خود را به ترس از من ، و نظر کن در دنیا به هر که حالش از تو پست تر است و شکر کن ، و نظر مکن به حال کسی که از تو به حسب دنیا بالاتر است ، و بدان که سر هر خطا و گناهی محبت دنیا است پس دوست مدار دنیا را که من آن را دوست نمی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به من شاد گردان و بسیار یاد کن مرا در خلوتها و بدان که من دوست می دارم که لابه و تضرع کنی به درگاه من ، و باید که در حال مناجات من زنده دل باشی نه مرده دل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در بندگی با من شریک مکن ، و از غضب من در حذر باش ، و مغرور مشو به صحت بدن ، و خود را در دنیا محل آرزوی مردم مکن که</w:t>
      </w:r>
    </w:p>
    <w:p>
      <w:pPr>
        <w:pStyle w:val="BookText"/>
        <w:rPr/>
      </w:pPr>
      <w:r>
        <w:rPr>
          <w:rFonts w:ascii="IRNazanin" w:hAnsi="IRNazanin" w:eastAsia="IRNazanin"/>
          <w:color w:val="111111"/>
          <w:sz w:val="28"/>
          <w:sz w:val="28"/>
          <w:szCs w:val="28"/>
          <w:rtl w:val="true"/>
          <w:lang w:bidi="fa-IR"/>
        </w:rPr>
        <w:t>دنیا مانند سایه است که بزودی برطرف شود ، و آنچه می آید از دنیا مانند گذشته های آن است ؛ چنانچه از گذشته ها اثری نمانده است و وبالش مانده است ، آینده نیز چنین خواهد گذشت پس سعی کن در اعمال صالحه به قدر طاعت خود و با حق باش هر جا که باشی هر چند تو را پاره پاره کنند و به آتش بسوزانند ، پس کافر مشو به من بعد از شناختن من و مباش از جاهلان</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کن به من در حالات شدت که من فریادرس مکروبانم و مستجاب کننده دعای مضطرانم و منم رحم کننده ترین رحم کنندگان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موثق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به حواریان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اندوهناک مشوید بر آنچه فوت می شود از دنیای شما هرگاه به سلامت باشد از برای شما ، چنانچه اندوهناک نمی شوند اهل دنیا بر آنچه فوت شود از دین ایشان هرگاه سالم باشد از برای ایشان دنیای ایشان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کتب معتبره از حضرت عیسی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آنان که بر یکدیگر رحم می کنند ، ایشان مرحومند به رحمت الهی در روز قیامت ؛ خوشا حال آنان که دلهای خود را پاک کرده اند از اخلاق ذمیمه ، ایشان محل رحمت خاص الهی اند در قیامت ؛ خوشا حال آنها که تواضع و فروتنی می کنند در دنیا ، ایشان بر منبرهای پادشاهی خواهند بود در روز قیامت ؛ خوشا حال مساکین</w:t>
      </w:r>
    </w:p>
    <w:p>
      <w:pPr>
        <w:pStyle w:val="BookText"/>
        <w:rPr/>
      </w:pPr>
      <w:r>
        <w:rPr>
          <w:rFonts w:ascii="IRNazanin" w:hAnsi="IRNazanin" w:eastAsia="IRNazanin"/>
          <w:color w:val="111111"/>
          <w:sz w:val="28"/>
          <w:sz w:val="28"/>
          <w:szCs w:val="28"/>
          <w:rtl w:val="true"/>
          <w:lang w:bidi="fa-IR"/>
        </w:rPr>
        <w:t xml:space="preserve">و فقیران که از برای ایشان است ملکوت آسمان ؛ خوشا حال آنان که در دنیا گرسنه و تشنه می باشند برای خشوع نزد خدا که از رحیق بهشت در قیامت می آشامند؛ خوشا حال آنان که به پاکدامنی از مردم دشنام می شنوند و صبر می کنند که ملکوت آسمان برای ایشان است ؛ خوشا حال شما اگر حسد بر شما برند مردم و دشنام دهند شما را و هر کلمه قبیحی در حق شما گویند پس شاد شوید و خوشحال گردید که به سبب این مزد شما در آسمان بسیار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های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می کنید مردم را به گمانی که به ایشان می برید و ملامت نمی کنید خود را بر آنچه به یقین از خود می دانید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بنده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تراشید سرهای خود را و کوتاه می کنید پیراهنهای خود را و سرها را به زیر می افکنید و کینه و صفات ذمیمه را از سینه های خود دور نمی 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بنده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مثل قبرهای زینت کرده است که بیرونش خوشایند است برای نظر کنندگان و اندرونش استخوانهای پوسیده که به گناه آلوده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بنده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مثل چراغی است که از برای مردم روشنی می بخشد و خود را می سوزاند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مجالس علما درآورید و دو زانو بنشینید بدرستی که خدا زنده می گرداند دلهای مرده را به نور حکمت چنانچه زنده می کند زمین مرده را</w:t>
      </w:r>
    </w:p>
    <w:p>
      <w:pPr>
        <w:pStyle w:val="BookText"/>
        <w:rPr/>
      </w:pPr>
      <w:r>
        <w:rPr>
          <w:rFonts w:ascii="IRNazanin" w:hAnsi="IRNazanin" w:eastAsia="IRNazanin"/>
          <w:color w:val="111111"/>
          <w:sz w:val="28"/>
          <w:sz w:val="28"/>
          <w:szCs w:val="28"/>
          <w:rtl w:val="true"/>
          <w:lang w:bidi="fa-IR"/>
        </w:rPr>
        <w:t>به باران درشت قطره</w:t>
      </w:r>
    </w:p>
    <w:p>
      <w:pPr>
        <w:pStyle w:val="BookText"/>
        <w:rPr/>
      </w:pP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سخن حکمتی است بزرگ پس بر شما باد به خاموشی که راحت نیکوئی است و موجب کمی وزر و وبال و سبک شدن گناهان است ، پس محکم کنید درگاه علم را که درگاه آن خاموشی است ، بدرستی که حق تعالی دشمن می دارد بسیار خنده کننده را در غیر محل تعجب و بسیار راه رونده را بدون حاجت ، و خدا دوست می دارد والی و پیشوائی را که مانند شبان از رعیت خود غافل نگردد ، پس از خدا شرم دارید در پنهان چنانچه از مردم شرم می دارید در آشکار ، و بدانید که کلمه حکمت ، گمشده مؤمن است پس بر شما باد به سعی کردن در تحصیل حکمت پیش از آنکه بالا رود و از میان شما برطرف شود ، و بالا رفتنش به آن می شود که روایت کنندگان حکمتهای الهی برطرف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صاحب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نما دانایان را برای علم ایشان و ترک کن منازعه کردن با ایشان را ، و خرد و حقیر شمار نادانان را برای جهل ایشان ، و مران و دور مکن نادانان را از خود و لیکن ایشان را نزدیک خود بطلب و علم به ایشان بیاموز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صاحب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شدتها و بلاها است که نمی دانی چه وقت تو را فرا خواهد گرفت ، پس مستعد شو برای آنها پیش از آنکه به ناگاه به تو رسد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منقول است که روزی حضرت عیسی علیه السلام به اصحاب خود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احدی از شما بگذرد بر برادر مؤمن خود و ببیند که عورت او گشوده است ، آیا گشوده تر خواهد کرد یا جامه را بر روی عورت او خواهد انداخت و خواهد پوشید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خواهد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می گشائید جامه را و عورت او را مکشوف تر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 ما را چنین بیان کردی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عیبهای برادر مؤمن خود مطلع می شوید و آنها را نمی پوشید و او را رسوا می کنید ، این مثل را برای این به شما گفتم ، به حق و راستی می گویم به شما که من شما را علم می آموزم که بعمل آورید و تعلیم دیگران نمائید و به شما نمی آموزم که سبب عجب شما شود و خود را بزرگ دانید ، بدرستی که نمی رسید به آنچه می خواهید از ثوابهای آخرت مگر به صبر کردن بر مکروهات و شدتها ، و زنهار که حذر کنید از نظر کردن که در دل می کارد تخم شهوتی و همین بس است برای فتنه صاحبش ، خوشا حال آن کسی که دیدنش به چشم دل باشد نه به چشم سر ، و نظر مکنید بر عیبهای مردم مانند آقایان و نظر کنید در عیبهای خود مانند بندگان بدرستی که مردم دو قسمند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مبتلایند به عیبها و گناهان و بعضی عافیت یافته اند از اینها ، پس اگر به مبتلا نظر کنید بر او رحم کنید و حمد کنید خدا را که شما</w:t>
      </w:r>
    </w:p>
    <w:p>
      <w:pPr>
        <w:pStyle w:val="BookText"/>
        <w:rPr/>
      </w:pPr>
      <w:r>
        <w:rPr>
          <w:rFonts w:ascii="IRNazanin" w:hAnsi="IRNazanin" w:eastAsia="IRNazanin"/>
          <w:color w:val="111111"/>
          <w:sz w:val="28"/>
          <w:sz w:val="28"/>
          <w:szCs w:val="28"/>
          <w:rtl w:val="true"/>
          <w:lang w:bidi="fa-IR"/>
        </w:rPr>
        <w:t xml:space="preserve">را عافیت داده است از بلاهای ایشان ، و اگر به اهل عافیت نظر کنید سعی کنید که خود را مثل ایشان گردانید و از خدا عافیت بطلبید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نمی کنید از خدا آب که می خورید بر شما گوارا نیست اگر اندک خاشاکی در میان آب باشد ، و اگر به قدر بزرگی فیل از حرام فرو برید پروا نمی کنید ؟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شما را امر کرده است خدا که نیکی کنید با خویشان خود و هر که با شما نیکی کند در برابر او نیکی کنید ، و من امر می کنم و وصیت می کنم شما را که پیوند کنید با هر که از شما قطع می کند ، و عطا کنید به هر که از شما منع عطای خود می کند ، و احسان نمائید به هر که با شما بدی می کند ، و سلام کنید به هر که شما را دشنام می دهد و انصاف بورزید با هر که با شما خصمی می کند ، و عفو کنید از هر که بر شما ستم می کند همچنان که دوست می دارید که عفو کنند از بدیهای شما ، پس عبرت گیرید به عفو خدا از شما ، آیا نمی بینید که آفتاب خدا بر نیکوکار و بدکردار شما می تابد و باران او بر صالحان و خطاکاران شما می بارد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دوست ندارید مگر کسی را که شما را دوست دارد ، و احسان مکنید مگر با کسی که احسان با شما کند ،</w:t>
      </w:r>
    </w:p>
    <w:p>
      <w:pPr>
        <w:pStyle w:val="BookText"/>
        <w:rPr/>
      </w:pPr>
      <w:r>
        <w:rPr>
          <w:rFonts w:ascii="IRNazanin" w:hAnsi="IRNazanin" w:eastAsia="IRNazanin"/>
          <w:color w:val="111111"/>
          <w:sz w:val="28"/>
          <w:sz w:val="28"/>
          <w:szCs w:val="28"/>
          <w:rtl w:val="true"/>
          <w:lang w:bidi="fa-IR"/>
        </w:rPr>
        <w:t xml:space="preserve">و مکافات نکنید مگر با کسی که عطا نسبت به شما کند ، پس چه فضیلت خواهد بود شما را بر غیر شما ؟ و سفیهانی که فضلی و علمی ندارند نیز آنها را می کنند ، و لیکن اگر می خواهید که دوستان و برگزیدگان خداوند عالمیان باشید پس احسان کنید با هر که با شما بدی کند و درگذرید از هر که بر شما ظلم کند و سلام کنید بر هر که از شما رو بگرداند ، و بشنوید سخن مرا و حفظ نمائید وصیت مرا و رعایت کنید عهد مرا تا فقها و دانایان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پیوسته دلهای شما متوجه جائی است که گنجهای خود را در آنجا گذاشته اید که مبادا تلف شود و ضایع گردد ، پس گنجهای خود را در آسمان بگذارید تا حفظ شود از آنکه آنها را کرم بخورد و یا دزد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و راستی می گویم به شما که بنده قادر نیست که خدمت کند دو خداوند را چنانچه باید بکند ، و البته یکی را بر دیگری اختیار خواهد کرد هر چند سعی کند ، همچنین جمع نمی شود از برای شما محبت خدا و محبت دنیا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که بدترین مردم ، عالمی است که اختیار کند دنیای خود را بر علم خود پس دوست دارد دنیا را و طلب نماید آن را و سعی کند در آن ، و اگر نتواند که جمیع مردم را به حیرت گذارد برای دنیای خود پروا نکند؛ چه نفع می بخشد کور</w:t>
      </w:r>
      <w:bookmarkStart w:id="173" w:name="pg232_2776"/>
    </w:p>
    <w:p>
      <w:pPr>
        <w:pStyle w:val="BookText"/>
        <w:rPr/>
      </w:pPr>
      <w:bookmarkEnd w:id="173"/>
      <w:r>
        <w:rPr>
          <w:rFonts w:ascii="IRNazanin" w:hAnsi="IRNazanin" w:eastAsia="IRNazanin"/>
          <w:color w:val="111111"/>
          <w:sz w:val="28"/>
          <w:sz w:val="28"/>
          <w:szCs w:val="28"/>
          <w:rtl w:val="true"/>
          <w:lang w:bidi="fa-IR"/>
        </w:rPr>
        <w:t xml:space="preserve">را گشادگی نور آفتاب و حال آنکه او نمی بیند ، همچنین نفع نمی بخشد به عالم علمی که به آن عمل نکند؛ چه بسیار است میوه های درختان و از همه منتفع نمی توان شد و همه را نمی توان خورد ، همچنین علما بسیارند و از علم همه منتفع نمی توان شد؛ چه بسیار گشاده است زمین و در همه جای زمین ساکن نمی توان شد ، همچنین سخن گویان بسیارند و سخن همه راست نمی باشد و بسیار سخنی اعتماد را نمی شاید ، پس خود را حفظ کنید از علمای دروغگوئی چند که جامه های پشم می پوشند و از روی شید و مکر سرها به زیر می افکنند و گناهان را به تزویر و مکر در نظر مردم عبادت می نمایند و از زیر ابروهای خود مانند گرگان نظر می کنند و گفتار ایشان مخالف کردار ایشان است ، آیا از درخت خار مغیلان انگور می توان 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درخت حنظل انجیر می توان 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گفتار علمای کاذب تاءثیر نمی کند و داعی نمی شود مگر بر گناه ، نه چنین است که هر که سخنی گوید راست گوید </w:t>
      </w:r>
      <w:r>
        <w:rPr>
          <w:rFonts w:eastAsia="IRNazanin" w:cs="IRNazanin"/>
          <w:color w:val="111111"/>
          <w:sz w:val="28"/>
          <w:szCs w:val="28"/>
          <w:rtl w:val="true"/>
          <w:lang w:bidi="fa-IR"/>
        </w:rPr>
        <w:t>.</w:t>
      </w:r>
    </w:p>
    <w:p>
      <w:pPr>
        <w:pStyle w:val="Heading4"/>
        <w:numPr>
          <w:ilvl w:val="3"/>
          <w:numId w:val="1"/>
        </w:numPr>
        <w:rPr/>
      </w:pPr>
      <w:bookmarkStart w:id="174" w:name="__RefHeading___Toc2040075_211673320"/>
      <w:bookmarkStart w:id="175" w:name="_Toc64"/>
      <w:bookmarkEnd w:id="174"/>
      <w:r>
        <w:rPr>
          <w:rtl w:val="true"/>
        </w:rPr>
        <w:t>قسمت پنجم</w:t>
      </w:r>
      <w:bookmarkEnd w:id="17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که زراعت در زمین نرم می روید و بر روی سنگ نمی روید همچنین حکمت در دل متواضع و نرم و شکسته جا می کند و نمو می کند و در دل متکبران و جباران جا نمی کند ، آیا نمی دانید که هر که سر را بسوی سقف پست بلند می کند سرش می شکند و هر</w:t>
      </w:r>
    </w:p>
    <w:p>
      <w:pPr>
        <w:pStyle w:val="BookText"/>
        <w:rPr/>
      </w:pPr>
      <w:r>
        <w:rPr>
          <w:rFonts w:ascii="IRNazanin" w:hAnsi="IRNazanin" w:eastAsia="IRNazanin"/>
          <w:color w:val="111111"/>
          <w:sz w:val="28"/>
          <w:sz w:val="28"/>
          <w:szCs w:val="28"/>
          <w:rtl w:val="true"/>
          <w:lang w:bidi="fa-IR"/>
        </w:rPr>
        <w:t xml:space="preserve">که خم می شود و سر را پست می کند در زیرش می نشیند و از سایه اش منتفع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خانه پست دنیا هر که گردنکشی و تکبر می کند خدا سرش را می کوبد و او را پست و ذلیل می کند و هر که تواضع و شکستگی می کند از دنیا منتفع می شود و خدا او را بلند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در هر مشکی عسل نیکو نمی ماند بلکه مشکی که دریده نباشد و خشک نباشد و متعفن و فاسد نشده باشد عسل را پاکیزه و طیب نگاه می دارد ، همچنین دلها ظرف حکم و معارف است ، اگر شهوتها و خواهشهای دنیا سر دل را سوراخ نکند و طمع دنیا آن را چرکین نکند و نعمتها و لذتها آن را خشک و سنگین نکند حکمت را درست نگاه می دارد و فاسد نمی کند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گاهی است که آتشی در خانه می افتد و از خانه ای به خانه دیگر سرایت می کند تا خانه های بسیار را می سوزاند مگر آنکه خانه اول را تدارک کنند و خراب کنند تا پیهای آن آتش در آن کاری نتواند کرد و خانه های دیگر از ضرر آتش سالم مانند ، همچنین ظلم مانند آتشی است اگر ظالم اول را منع کنند و دستش را کوتاه کنند بعد از او ظالم دیگر بهم نمی رسد که در ظلم پیروی او کند ، همچنانچه آتش اگر در خانه اول چوبی و تخته ای نباید که بسوزاند سرایت به خانه دیگر</w:t>
      </w:r>
    </w:p>
    <w:p>
      <w:pPr>
        <w:pStyle w:val="BookText"/>
        <w:rPr/>
      </w:pPr>
      <w:r>
        <w:rPr>
          <w:rFonts w:ascii="IRNazanin" w:hAnsi="IRNazanin" w:eastAsia="IRNazanin"/>
          <w:color w:val="111111"/>
          <w:sz w:val="28"/>
          <w:sz w:val="28"/>
          <w:szCs w:val="28"/>
          <w:rtl w:val="true"/>
          <w:lang w:bidi="fa-IR"/>
        </w:rPr>
        <w:t xml:space="preserve">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هر که بیند ماری متوجه برادر مؤمن اوست که او را بگزد و خبردار نکند تا مار او را بکشد ، ایمن نخواهد بود از آنکه شریک باشد در خون او ، همچنین هر که بیند که برادر مؤمن او گناهی می کند و او را از عاقبت آن گناه نترساند تا وبال آن گناه به او برسد ایمن نباشد از آنکه در گناه او شریک باشد ، و کسی که قادر باشد که ظالمی را از ظلم او بکیباند </w:t>
      </w:r>
      <w:r>
        <w:rPr>
          <w:rStyle w:val="FootnoteAnchor"/>
          <w:rtl w:val="true"/>
        </w:rPr>
        <w:footnoteReference w:id="649"/>
      </w:r>
      <w:r>
        <w:rPr>
          <w:rFonts w:ascii="IRNazanin" w:hAnsi="IRNazanin" w:eastAsia="IRNazanin"/>
          <w:color w:val="111111"/>
          <w:sz w:val="28"/>
          <w:sz w:val="28"/>
          <w:szCs w:val="28"/>
          <w:rtl w:val="true"/>
          <w:lang w:bidi="fa-IR"/>
        </w:rPr>
        <w:t xml:space="preserve">و نکند چنان است که خود آن ظلم را کرده باشد ، و چگونه ظالم از ستم خود بترسد و حال آنکه ایمن است در میان شما و کسی او را نهی نمی کند و سرزنش نمی کند و کسی دستش را از ظلم نمی گیرد ، پس چرا دست کوتاه کنند ستمکاران و چگونه مغرور نشوند به ستم خود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همین بس است شما را که بگوئید ما ظلم نمی کنیم و هر که ظلم خواهد بکند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بینید که ظلم می کند و منع نکنید و سعی در دفع آن ننمائید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 بود که شما گمان کرده اید حق تعالی در وقتی که عذاب بر ظالمان می فرستاد می بایست که عذاب او فرو نگیرد آنها را که ظلم نکرده اند و منع ظالمان هم نکرده اند ، و حال آنکه هرگاه که خدا بر گروهی عذاب فرستاده است هر دو طایفه را عذاب فرو گرفته است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ای بنده های 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امید دارید که خدا ایمن گرداند شما را از ترس روز قیامت و حال آنکه از مردم می ترسید در اطاعت خدا و اطاعت مردم می کنید در معصیت خدا و وفا به عهد مردم می کنید در امری چند که شکننده عهد خدا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خدا ایمن نمی گرداند از ترس بزرگ روز جزا کسی را که بندگان خدا را خداهای خود داند بغیر از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این بندگان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دنیای دنی و شهوتهای فانی تقصیر می نمائید در تحصیل ملک بهشت ابدی و فراموش می کنید هولهای روز قیامت را ؟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ای بندگان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نعمت زایل و زندگی منقطع دنیا از خداوند خود می گریزید و لقای ثواب او را نمی خواهید ، پس چگونه خدا لقای شما را خواهد و شما کراهت دارید از لقای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دوست نمی دارد مگر ملاقات کسی را که او ملاقات خدا را دوست دارد ، و کراهت دارد خدا از لقای کسی که لقای او را کراهت داشته باشد ، و چگونه دعوایی می کنید و گمان می برید که شما دوستان خدائید بغیر از مردم و حال آنکه می گریزید از مرگ و چسبیده اید به دنیا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 بخشد مرده را خوشبوئی حنوط او و یا سفیدی کن او و حال آنکه در خاک اینها می پوسند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نفعی نمی دهد شما را خوشایندگی دنیای شما که زینت یافته است برای شما و</w:t>
      </w:r>
    </w:p>
    <w:p>
      <w:pPr>
        <w:pStyle w:val="BookText"/>
        <w:rPr/>
      </w:pPr>
      <w:r>
        <w:rPr>
          <w:rFonts w:ascii="IRNazanin" w:hAnsi="IRNazanin" w:eastAsia="IRNazanin"/>
          <w:color w:val="111111"/>
          <w:sz w:val="28"/>
          <w:sz w:val="28"/>
          <w:szCs w:val="28"/>
          <w:rtl w:val="true"/>
          <w:lang w:bidi="fa-IR"/>
        </w:rPr>
        <w:t xml:space="preserve">حال آنکه همه از شما مسلوب و زایل می شود؛ و چه فایده بخشد شما را پاکیزگی بدنها و صفای رنگهای شما و حال آنکه بازگشت شما بسوی مرگ است و در خاک خواهید ماند و در تاریکی قبرها به سر خواهید برد چندان که از خاطرها محو شوید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 بنده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مثل کسی است که در آفتاب چراغ افروزد و حال آنکه فائده نمی بخشد او را ، و در شب تار در ظلمت نشیند و چراغ نیفروزد و حال آنکه چراغ را برای تاریکی به او داده اند ، زیرا که نور علم خود را برای دنیا به کار می فرمائید و حال آنکه معیشت دنیای شما را خداوند شما متکفل شده است و علم شما در آن فائده نمی دهد ، و به نور علم راه آخرت را طی نمی کنید و حال آنکه برای آن علم را به شما داده اند ، و بی نور علم آن راه را طی نمی توانید کرد ، می گوئید که آخرت حق است و پیوسته مشغول تهیه دنیای خود گردیده اید ، می گوئید که مرگ حق است و از مرگ می گریزید ، می گوئید که خدا می شنود و می بیند و نمی ترسید از آنکه اعمال بد شما را احصا می کند ، پس چگونه تصدیق شما کند کسی که این اقوال را از شما شنود و آن اعمال را از شما بیند ؟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کسی که بی علم دروغ گوید معذورتر است از کسی که با علم دروغ گوید</w:t>
      </w:r>
    </w:p>
    <w:p>
      <w:pPr>
        <w:pStyle w:val="BookText"/>
        <w:rPr/>
      </w:pPr>
      <w:r>
        <w:rPr>
          <w:rFonts w:ascii="IRNazanin" w:hAnsi="IRNazanin" w:eastAsia="IRNazanin"/>
          <w:color w:val="111111"/>
          <w:sz w:val="28"/>
          <w:sz w:val="28"/>
          <w:szCs w:val="28"/>
          <w:rtl w:val="true"/>
          <w:lang w:bidi="fa-IR"/>
        </w:rPr>
        <w:t xml:space="preserve">اگر چه در هیچ دروغی عذر نمی باشد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می گویم به شما که چون چهارپا را سوار نشوند و ریاضت و کار نفرمایند چموش می شود و خلقش متغیر می شود ، همچنین دلها را اگر به یاد مرگ نرم نکنند و به مشقت عبادت آن را هموار نکنند سنگین و سرکش می شود ، خانه تاریک را چه فایده می بخشد چراغی که در بامش بیفروزند و میان خانه تاریک و با وحشت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نفع نمی دهد شما را نور علمی که از دهانهای شما بیرون می آید و دلهای شما از آن خالی و بی بهره باشد ، پس بزودی در خانه های تاریک خود چراغ برافروزید و دلهای سنگین تیره خود را به نور حکمت روشن گردانید پیش از آنکه زنگ گناهان بر آنها بنشیند و از سنگ سخت تر شود؛ و چگونه طاقت برداشتن بارهای گران دارد کسی که یاری نجوید از مردم در برداشتن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چگونه سبک می شود گناهان کسی که طلب آمرزیدن آنها از خداوند خود نکند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پاکیزه می باشد جامه کسی که پوشد و نشوید آن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چگونه پاک می شود از گناهان کسی که تکفیر آنها به حسنات نکند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نجات می یابد از غرق شدن کسی که دریا را بی کشتی عبور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چگونه نجات می یابد از فتنه های دنیا کسی که دوای آن به سعی و اهتمام در عبادت نکند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مسافر بی راهنما به منزل می رسد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چگونه به بهشت می رسد کسی که مسائل دین خود را نداند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به خشنودی خدا می رسد کسی که فرمانبرداری او نکند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عیب روی خود را می بیند کسی که در آئینه نظر نکند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کامل می گرداند دوستی خلیل و دوست خود را کسی که برای او ندهد بعضی از آنها را که نزد خود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چگونه کامل می گرداند محبت پروردگارش را کسی که قرض ندهد به خدا بعضی از آنها را که روزی او کرده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چنانچه نقصی به دریا نمی رسد اگر کشتی در آن غرق شود و هیچ ضرر به او نمی رساند ، همچنین معصیتهای شما از بزرگی خدا چیزی کم نمی کند و هیچ ضرر به او نمی رسد ، بلکه نقص و ضرر به خود می رسانید؛ و چنانچه نور آفتاب کم نمی شود از بسیاری مردم که در آن گردند و از آن منتفع شوند بلکه همه در روشنی آن زندگی می کنند و از آن منتفع می شوند و نورش کاسته نمی شود ، همچنین از خزانه خدا کم نمی شود روزی بسیار که به شما بدهد ، بلکه به روزی او تعیش می کنید و به روزی او زندگانی می کنید ، و هر که شکر کند نعمتش را زیاده می گرداند و او جزا دهنده و داناست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ای مزدوران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را تام می گیرید و روزی پروردگار خود را</w:t>
      </w:r>
    </w:p>
    <w:p>
      <w:pPr>
        <w:pStyle w:val="BookText"/>
        <w:rPr/>
      </w:pPr>
      <w:r>
        <w:rPr>
          <w:rFonts w:ascii="IRNazanin" w:hAnsi="IRNazanin" w:eastAsia="IRNazanin"/>
          <w:color w:val="111111"/>
          <w:sz w:val="28"/>
          <w:sz w:val="28"/>
          <w:szCs w:val="28"/>
          <w:rtl w:val="true"/>
          <w:lang w:bidi="fa-IR"/>
        </w:rPr>
        <w:t>می خورید و جامه او را می پوشید و خانه ها در زمین او بنا می کنید و عمل آن خداوندی که شما را کار فرموده است ضایع می کنید ، و عنقریب پروردگار عمل طلب خواهد کرد از شما آن عملها را که فاسد کرده اید و نازل خواهد کرد بر شما عذابی که مورث مذلت شما باشد ، و خواهد فرمود که گردنهای شما را از بیخ ببرند و دستهای شما را از بندها قطع کنند ، و امر خواهد کرد که جسدهای شما را بر سر راهها بیفکنند تا پند گیرند از شما پرهیزکاران و عبرتی باشید برای ستمکاران</w:t>
      </w:r>
    </w:p>
    <w:p>
      <w:pPr>
        <w:pStyle w:val="BookText"/>
        <w:rPr/>
      </w:pPr>
      <w:r>
        <w:rPr>
          <w:rFonts w:ascii="IRNazanin" w:hAnsi="IRNazanin" w:eastAsia="IRNazanin"/>
          <w:color w:val="111111"/>
          <w:sz w:val="28"/>
          <w:sz w:val="28"/>
          <w:szCs w:val="28"/>
          <w:rtl w:val="true"/>
          <w:lang w:bidi="fa-IR"/>
        </w:rPr>
        <w:t xml:space="preserve">وای بر شما ای علمای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خود مگذرانید که حق تعالی اجلهای شما را برای این از شما تاءخیر کرده است که مرگ بر شما نازل نخواهد شد ، بزودی مرگ خواهد رسید به شما و شما را از خانه های خود بیرون خواهد کرد ، پس امروز دعوت حق تعالی را در گوشهای خود جا دهید ، و از این روز شروع کنید در نوحه کردن بر جانهای خود ، و از این وقت بگریید بر گناهان خود ، و از امروز تهیه و استعداد سفر خود را بگیرید و مبادرت نمائید به توبه بسوی پروردگار خود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که چنانچه بیمار نظر می کند به طعامهای لذیذ و رغبت به آنها نمی کند و اگر بخورد لذت نمی یابد به سبب شدت وجعی که دارد ، همچنین کسی که درد محبت دنیا در دل او هست از عبادت لذت نمی یابد و شیرینی</w:t>
      </w:r>
    </w:p>
    <w:p>
      <w:pPr>
        <w:pStyle w:val="BookText"/>
        <w:rPr/>
      </w:pPr>
      <w:r>
        <w:rPr>
          <w:rFonts w:ascii="IRNazanin" w:hAnsi="IRNazanin" w:eastAsia="IRNazanin"/>
          <w:color w:val="111111"/>
          <w:sz w:val="28"/>
          <w:sz w:val="28"/>
          <w:szCs w:val="28"/>
          <w:rtl w:val="true"/>
          <w:lang w:bidi="fa-IR"/>
        </w:rPr>
        <w:t>عبادت الهی را نمی فهمد به سبب آنکه محبت مال دنیا او را رنجور کرده است ؛ چنانچه بیمار را خوش می آید که طبیب دانا برای او دوائی را وصف کند به امید شفا ، چون به خاطرش می آید تلخی دوا و بدی طعم آن بر او مکدر می شود شفا ، همچنین اهل دنیا لذت می یابند از بهجت و حسن دنیا و انواع لذاتی که در دنیا هست ، چون بی خبر رسیدن مرگ را به خاطر می رسانند تلخ می شود عیشهای ایشان و مکدر می شود لذتهای ایشان</w:t>
      </w:r>
    </w:p>
    <w:p>
      <w:pPr>
        <w:pStyle w:val="BookText"/>
        <w:rPr/>
      </w:pPr>
      <w:r>
        <w:rPr>
          <w:rFonts w:ascii="IRNazanin" w:hAnsi="IRNazanin" w:eastAsia="IRNazanin"/>
          <w:color w:val="111111"/>
          <w:sz w:val="28"/>
          <w:sz w:val="28"/>
          <w:szCs w:val="28"/>
          <w:rtl w:val="true"/>
          <w:lang w:bidi="fa-IR"/>
        </w:rPr>
        <w:t xml:space="preserve">به راستی می گویم به شما که همه مردم ستاره ها را می بینند و لیکن هدایت نمی یابند به آنها مگر کسی که مجاری و منازل و طریق حرکتهای آنها را داند ، همچنین همه شما حکمت و علوم حق را درس می گوئید و هدایت نمی یابند از شما به آنها مگر کسی که عمل کند به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 بندگان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پاک کنید و پاکیزه بشوئید و نیکو خرد کنید تا مزه اش را بیابید و خوردنش بر شما گوارا باشد ، همچنین خالص گردانید ایمان خود را از خس و خاشاک شک و شبهه و ریا و کامل گردانید آن را به اعمال صالحه تا حلاوت ایمان را بیابید و نفع بخشد شما را عاقبت آن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می گویم به شما که اگر چراغی را بیابید که به روغن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گندیده ترین روغنها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اند در شب تاری هر آینه از نور آن منتفع خواهید شد</w:t>
      </w:r>
      <w:bookmarkStart w:id="176" w:name="pg232_2794"/>
    </w:p>
    <w:p>
      <w:pPr>
        <w:pStyle w:val="BookText"/>
        <w:rPr/>
      </w:pPr>
      <w:bookmarkEnd w:id="176"/>
      <w:r>
        <w:rPr>
          <w:rFonts w:ascii="IRNazanin" w:hAnsi="IRNazanin" w:eastAsia="IRNazanin"/>
          <w:color w:val="111111"/>
          <w:sz w:val="28"/>
          <w:sz w:val="28"/>
          <w:szCs w:val="28"/>
          <w:rtl w:val="true"/>
          <w:lang w:bidi="fa-IR"/>
        </w:rPr>
        <w:t xml:space="preserve">و مانع نخواهد شد را از انتفاع به آن بوی قطران ، همچنین سزاوار آن است شما را که حکمت و علم حق را بگیرید از هر که آن را نزد او بیابید و مانع نشود شما را آنکه خود عمل به آن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 بنده های بدکردار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مانند حکیمان که تعقل کنید حق را ، و نیستید مانند بردباران که دانا گردید به مسائل دین خود ، و نیستید مانند دانایان که به علوم الهی دانا گردید ، و نیستید مانند غلامان پرهیزکار و نه مانند آزادان بزرگوار که از بندگی تعلقات نفسانی آزاد شده اند ، و نزدیک است که دنیا شما را از بیخ برکند پس بر رو دراندازد و بینی های شما را بر خاک مذلت بمالد و گناهان شما موی پیشانی شما را بگیرد و بکشد و علم شما بر عقب گردن شما بزند تا تسلیم کنند شما را بسوی پادشاه جزا دهنده ، عریان و تنها ، پس جزا دهد شما را به بدیهای اعمال شما </w:t>
      </w:r>
      <w:r>
        <w:rPr>
          <w:rFonts w:eastAsia="IRNazanin" w:cs="IRNazanin"/>
          <w:color w:val="111111"/>
          <w:sz w:val="28"/>
          <w:szCs w:val="28"/>
          <w:rtl w:val="true"/>
          <w:lang w:bidi="fa-IR"/>
        </w:rPr>
        <w:t>.</w:t>
      </w:r>
    </w:p>
    <w:p>
      <w:pPr>
        <w:pStyle w:val="Heading4"/>
        <w:numPr>
          <w:ilvl w:val="3"/>
          <w:numId w:val="1"/>
        </w:numPr>
        <w:rPr/>
      </w:pPr>
      <w:bookmarkStart w:id="177" w:name="__RefHeading___Toc2040077_211673320"/>
      <w:bookmarkStart w:id="178" w:name="_Toc65"/>
      <w:bookmarkEnd w:id="177"/>
      <w:r>
        <w:rPr>
          <w:rtl w:val="true"/>
        </w:rPr>
        <w:t>قسمت ششم</w:t>
      </w:r>
      <w:bookmarkEnd w:id="178"/>
    </w:p>
    <w:p>
      <w:pPr>
        <w:pStyle w:val="BookText"/>
        <w:rPr/>
      </w:pPr>
      <w:r>
        <w:rPr>
          <w:rFonts w:ascii="IRNazanin" w:hAnsi="IRNazanin" w:eastAsia="IRNazanin"/>
          <w:color w:val="111111"/>
          <w:sz w:val="28"/>
          <w:sz w:val="28"/>
          <w:szCs w:val="28"/>
          <w:rtl w:val="true"/>
          <w:lang w:bidi="fa-IR"/>
        </w:rPr>
        <w:t xml:space="preserve">ای بنده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سبب دانائی ، پادشاهی نداده اند بر همه خلایق که علم خود را پس پشت انداخته اید و به آن عمل نمی کنید و رو به دنیا آورده اید و به اغراض دنیا حکم می کنید و برای دنیا تهیه می گیرید و دنیا را اختیار کرده اید بر آخرت و آن را آبادان می کنید تا یکی از برای دنیا خواهید بود و خدا را شما بهره ای نخواهد بود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w:t>
      </w:r>
    </w:p>
    <w:p>
      <w:pPr>
        <w:pStyle w:val="BookText"/>
        <w:rPr/>
      </w:pPr>
      <w:r>
        <w:rPr>
          <w:rFonts w:ascii="IRNazanin" w:hAnsi="IRNazanin" w:eastAsia="IRNazanin"/>
          <w:color w:val="111111"/>
          <w:sz w:val="28"/>
          <w:sz w:val="28"/>
          <w:szCs w:val="28"/>
          <w:rtl w:val="true"/>
          <w:lang w:bidi="fa-IR"/>
        </w:rPr>
        <w:t xml:space="preserve">شما که در نمی یابید شرف آخرت را مگر به ترک آنچه دوست می دارید از دنیا ، پس میندازید توبه را به فردا که پیش از آمدن فردا شبی و روزی هست و قضای الهی در اول و آخر روز به بندگان می رسد ، پس چه می دانید که تا فردا خواهید ماند و توفیق توبه خواهید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گناهان کوچک که مردم حقیر می شمارند از مکیده ها و دامهای شیطان است که حقیر و خرد می نماید آنها را در نظر شما که از کردن آنها پروا نکنید ، چون جمع شدند بسیار می شوند و شما را فرو می گیرند و هلاک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خود را به دروغ مدح کردن و خود را در دین تزکیه کردن و ثنا گفتن سرکرده شرور و بدیها است ، و دوستی دنیا سرکرده هر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تاءثیر هیچ عمل در شرف و بزرگی آخرت و یاری و یاوری بر حوادث و بلاهای دنیا مانند نماز نیست که بر آن مداومت نمائید ، و هیچ عملی آدمی را به خدا نزدیکتر نمی گرداند از نماز ، پس مداومت نمائید بر نماز زیرا هر عمل شایسته ای که بنده را به خدا نزدیک گرداند نماز از آن بهتر است و نزد خدا برگزیده تر 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که هر عملی که کند ستم کشیده ای و انتقام از ظالم خود نکشیده باشد نه به کردار و نه</w:t>
      </w:r>
    </w:p>
    <w:p>
      <w:pPr>
        <w:pStyle w:val="BookText"/>
        <w:rPr/>
      </w:pPr>
      <w:r>
        <w:rPr>
          <w:rFonts w:ascii="IRNazanin" w:hAnsi="IRNazanin" w:eastAsia="IRNazanin"/>
          <w:color w:val="111111"/>
          <w:sz w:val="28"/>
          <w:sz w:val="28"/>
          <w:szCs w:val="28"/>
          <w:rtl w:val="true"/>
          <w:lang w:bidi="fa-IR"/>
        </w:rPr>
        <w:t xml:space="preserve">کینه ای که از او در دل داشته باشد در ملکوت آسمان ثواب آن عظیم است ، بگوئید کدام یک از شما روشنائی را دیده است که نامش تاریکی باشد یا تاریکی دیده است که نامش روشنائی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جمع نمی شود برای بنده که هم مؤمن باشد و هم کافر ، یا هم اختیار کننده دنیا باشد و هم رغبت کننده در آخرت ، آیا دیده اید کسی را که جو بکارد و گندم درو کند یا گندم بکارد و جو درو کند ؟ همچنین هر بنده ای در آخرت آن را درو کند که در دنیا کشته است و جزا داده می شود به آنچه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مردم در علم حکمت دو صنفند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است که حکمت را به گفتار خود محکم می کند به کردار خود ضایع می کند ، و دیگری آن است که به گفتار خود حکمت را محکم می کند در میان مردم و به نیکی کردار خود تصدیق گفتار خود می کند ، چه بسیار فرق هست میان این دو کس ، پس خوشا حال علمای به کردار و وای بر حال علمای به گفتار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کسی که پاک نکند از میان زراعت خود گیاههای باطل را ، بسیار می شوند تا زراعت او را فرا می گیرند و فاسد می کنند ، همچنین هر که از دلش محبت دنیا را بیرون نکند ریشه آن قوی می شود تا تمام دل او را فرا می گیرد و بعد از آن</w:t>
      </w:r>
    </w:p>
    <w:p>
      <w:pPr>
        <w:pStyle w:val="BookText"/>
        <w:rPr/>
      </w:pPr>
      <w:r>
        <w:rPr>
          <w:rFonts w:ascii="IRNazanin" w:hAnsi="IRNazanin" w:eastAsia="IRNazanin"/>
          <w:color w:val="111111"/>
          <w:sz w:val="28"/>
          <w:sz w:val="28"/>
          <w:szCs w:val="28"/>
          <w:rtl w:val="true"/>
          <w:lang w:bidi="fa-IR"/>
        </w:rPr>
        <w:t xml:space="preserve">مزه محبت آخرت را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مسجدهای پروردگار خود را زندان بدنهای خود گردانید و دلهای خود را خانه و مسکن تقوا و پرهیزکاری گردانید و آنها را ماءوی و محل سکنای شهوتها مگردانید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هر که در بلا جزع بیشتر می کند محبت دنیا را بیشتر دارد ، و هر که در بلا صبر بیشتر می کند او زاهدتر است در دنیا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ای علمای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مردگان نبودید خدا شما را زنده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را زنده کرد به علم و کمال ، مردید به ترک عمل به آنها؛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 و بی خط و سواد نبودید پس شما را عالم کرد ، پس چون عالم کرد شما فراموش کردید خدا را؛ آیا نبودید عاری از آداب پس آداب حسنه را به شما آموخت ، چون یاد گرفتید به جهالت و سفاهت خود برگشتید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گمراه نبودید شما را هدایت کرد ، چون هدایت کرد شما را گمراه شدید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کور نبودید شما را بینا کرد ، چون شما را بینا کرد کور شدید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کر نبودید و شما را شنوا کرد ، چون شنوا کرد شما را کر شدید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لال نبودید و شما را گویا کرد ، چون شما را گویا کرد لال شدید از گفتن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w:t>
      </w:r>
    </w:p>
    <w:p>
      <w:pPr>
        <w:pStyle w:val="BookText"/>
        <w:rPr/>
      </w:pPr>
      <w:r>
        <w:rPr>
          <w:rFonts w:ascii="IRNazanin" w:hAnsi="IRNazanin" w:eastAsia="IRNazanin"/>
          <w:color w:val="111111"/>
          <w:sz w:val="28"/>
          <w:sz w:val="28"/>
          <w:szCs w:val="28"/>
          <w:rtl w:val="true"/>
          <w:lang w:bidi="fa-IR"/>
        </w:rPr>
        <w:t xml:space="preserve">فتح و نصرت نکردید از خدا و به شما کرامت کرد ، چون نصرت یافتید از دین برگشتید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ذلیل نبودید در میان خلق و شما را عزیز کرد ، چون عزیز شدید قهر و جبر کردید بر زیر دستان خود و از حد خود تجاوز کردید و نافرمانی خدا کردید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ضعیف نبودید در زمین که می ترسیدید مردم شما را بربایند پس شما را یاری کرد خدا و قوت بخشید ، چون یاری کرد شما را تکبر و تجبر کردید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شما از خواری روز قیامت که چگونه شما را ذلیل و بی مقدار و خرد و بی اعتبار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 علمای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 ملحدان می کنید و امید مرتبه آنها دارید که بهشت را خدا به ایشان به میراث می دهد و به روش ایمنان از عقوبات الهی مطمئن گردیده اید ، امر خدا موافق خواهش و آرزوهای شما نخواهد بود و برای مردن به دنیا آمده اید و برای خراب شدن خانه ها می سازید و مزرعه ها آباد می کنید ، آنچه تهیه می کنید از برای وارثان خود مهیا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برای شما که موسی علیه السلام به شما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به خدا مخورید ، من می گویم که قسم راست و دروغ مخورید به خدا و لیکن بگوئید نه و آری بی سوگند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سبزیهای صحرائی و نان</w:t>
      </w:r>
    </w:p>
    <w:p>
      <w:pPr>
        <w:pStyle w:val="BookText"/>
        <w:rPr/>
      </w:pPr>
      <w:r>
        <w:rPr>
          <w:rFonts w:ascii="IRNazanin" w:hAnsi="IRNazanin" w:eastAsia="IRNazanin"/>
          <w:color w:val="111111"/>
          <w:sz w:val="28"/>
          <w:sz w:val="28"/>
          <w:szCs w:val="28"/>
          <w:rtl w:val="true"/>
          <w:lang w:bidi="fa-IR"/>
        </w:rPr>
        <w:t xml:space="preserve">جو و شما را حذر می فرمایم از نان گندم که می ترسم به شکر آن قیام ننمائید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هر سخن بدی که می گوئید جوابش را در قیامت خواهید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بنده های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که خواهد قربانی در درگاه خدا بکشد و به خاطرش آید که برادر مؤمنش از او آزرده است ، پس ترک کند قربانی را و برود برادر خود را از خود راضی کند و برگردد قربانی کند تا قبول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بنده های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ردای شما را بردارد و پیراهن خود را نیز به او بدهید ، و کسی که بر شما طپانچه بزند طرف دیگر رو را پیش دارید ، و کسی که شما را یک میل راه به زور ببرد که باری بر دوش شما گذارد یک میل دیگر نیز به طیب خاطر با او بروید و بار او را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می گویم به شما که چه فایده می بخشد شما را که ظاهر شما صحیح باشد هرگاه باطن شما فاسد باشد ؟ چه نفع دارد برای شما آنکه بدنهای شما خوشبو باشد هرگاه اندرونهای شما بدبو باشد از اخلاق ذمیمه ؟ چه فایده دهد پاکیزگی پوستهای شما و دلهای شما به لوث گناهان ملوث باشد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که مباشید مانند آرد بیز که آرد نیکو را بیرون می کند و نخاله و سبوس را نگاه می دارد ، و همچنین شما کلمات حکمت نیکو را از دهان خود بیرون می کنید و</w:t>
      </w:r>
    </w:p>
    <w:p>
      <w:pPr>
        <w:pStyle w:val="BookText"/>
        <w:rPr/>
      </w:pPr>
      <w:r>
        <w:rPr>
          <w:rFonts w:ascii="IRNazanin" w:hAnsi="IRNazanin" w:eastAsia="IRNazanin"/>
          <w:color w:val="111111"/>
          <w:sz w:val="28"/>
          <w:sz w:val="28"/>
          <w:szCs w:val="28"/>
          <w:rtl w:val="true"/>
          <w:lang w:bidi="fa-IR"/>
        </w:rPr>
        <w:t xml:space="preserve">کینه و صفات ذمیمه و نیات فاسده را در سینه های خود می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اول بدیها را از خود دور کنید بعد از آن نیکیها را طلب کنید تا شما را فایده بخشد ، زیرا که چون خیر و شر را با یکدیگر جمع کنید خیر به شما نفع نمی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کسی که داخل نهر می شود البته جامه او تر می شود هر چند سعی کند که آب به او نرسد ، همچنین هر که محبت دنیا دارد خود را از گناهان نگاه نمی تواند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خوشا حال آنها که شبها پهلو از رختخواب تهی می کنند و به عبادت پروردگار خود برمی خیزند ، ایشان را نور دائمی در قیامت خواهد بود به سبب آنکه در تاریکی شب بر پاهای خود ایستاده اند در مسجدها و تضرع می نمایند بسوی پروردگار خود به امید آنکه نجات یابند از شدائد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می گویم به شما دنیا مزرعه ای است که بندگان در آن شیرین و تلخ و خیر و شر می کارند؛ خیر را عاقبت نفع دهنده ای هست در روز حساب ، و برای شر بجز عنا و تعب و مشقت ثمره ای نیست در روز درو کردن</w:t>
      </w:r>
    </w:p>
    <w:p>
      <w:pPr>
        <w:pStyle w:val="BookText"/>
        <w:rPr/>
      </w:pPr>
      <w:r>
        <w:rPr>
          <w:rFonts w:ascii="IRNazanin" w:hAnsi="IRNazanin" w:eastAsia="IRNazanin"/>
          <w:color w:val="111111"/>
          <w:sz w:val="28"/>
          <w:sz w:val="28"/>
          <w:szCs w:val="28"/>
          <w:rtl w:val="true"/>
          <w:lang w:bidi="fa-IR"/>
        </w:rPr>
        <w:t>به راستی می گویم به شما که حکیمان عبرت می گیرند از احوال جاهلان ، و جاهلان وقتی عبرت می گیرند که فایده ای نمی بخشد عبرت ایشان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ای بنده های دنیا که</w:t>
      </w:r>
    </w:p>
    <w:p>
      <w:pPr>
        <w:pStyle w:val="BookText"/>
        <w:rPr/>
      </w:pPr>
      <w:r>
        <w:rPr>
          <w:rFonts w:ascii="IRNazanin" w:hAnsi="IRNazanin" w:eastAsia="IRNazanin"/>
          <w:color w:val="111111"/>
          <w:sz w:val="28"/>
          <w:sz w:val="28"/>
          <w:szCs w:val="28"/>
          <w:rtl w:val="true"/>
          <w:lang w:bidi="fa-IR"/>
        </w:rPr>
        <w:t xml:space="preserve">چگونه نعمتهای آخرت را درمی یابد کسی که رغبت او از شهوتهای دنیا کم نمی شود و هرگز خواهش او به نهایت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ای بنده های دنیا که شما نه دنیا را دوست دارید و نه آخرت را ، زیرا که اگر دنیا را دوست می داشتید گرامی می داشتید عملی را که سبب رفاهیت دنیای شما شود ، و اگر آخرت را دوست می داشتید می کردید کردار کسی که امید آخرت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عیبهای حق شما را بگویند آزرده می شوید و هرگاه صفت نیکی چند که در شما نیست برای شما بگویند شاد می شوید ، بدانید که شیاطین در هیچ چیز اینقدر عمارت نکرده اند که در دلهای شما کرده اند ، بدانید که خدا دنیا را برای آن به شما داده است که عمل کنید در آن برای آخرت و نداده است دنیا را به شما که شما را مشغول گرداند از آخرت ، و نعمتهای دنیا را برای شما گشوده است که بدانید که شما را امر کرده است در دنیا به طاعت خود و امر نکرده است شما را به معصیتهای خود ، و شما را اعانت کرده است به دنیا بر حلال و یاری نکرده است به دنیا بر حرام ، و گشادگی داده است در روزی دنیا بر شما که به یکدیگر احسان کنید و وسعت نداده است به شما که با یکدیگر عداوت و دشمنی کنید به سبب آن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که ثواب آخرت را همه کس می</w:t>
      </w:r>
      <w:bookmarkStart w:id="179" w:name="pg232_2810"/>
    </w:p>
    <w:p>
      <w:pPr>
        <w:pStyle w:val="BookText"/>
        <w:rPr/>
      </w:pPr>
      <w:bookmarkEnd w:id="179"/>
      <w:r>
        <w:rPr>
          <w:rFonts w:ascii="IRNazanin" w:hAnsi="IRNazanin" w:eastAsia="IRNazanin"/>
          <w:color w:val="111111"/>
          <w:sz w:val="28"/>
          <w:sz w:val="28"/>
          <w:szCs w:val="28"/>
          <w:rtl w:val="true"/>
          <w:lang w:bidi="fa-IR"/>
        </w:rPr>
        <w:t xml:space="preserve">خواهد اما میسر نمی شود مگر برای کسی که برای تحصیل آن کار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درخت کامل نمی شود مگر به میوه ای نیکو ، همچنین دین کامل نمی شود مگر به ترک 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زراعت بعمل نمی آید مگر به آب و خاک ، همچنین ایمان صلاحیت نمی یابد مگر به علم و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چنانچه آب آتش را خاموش می کند ، همچنین حلم آتش غضب را فرو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می گویم به شما که جمع نمی شود آب و آتش در یک ظرف ، همچنین جمع نمی شود دانائی و عجز در میان یک دل</w:t>
      </w:r>
    </w:p>
    <w:p>
      <w:pPr>
        <w:pStyle w:val="BookText"/>
        <w:rPr/>
      </w:pPr>
      <w:r>
        <w:rPr>
          <w:rFonts w:ascii="IRNazanin" w:hAnsi="IRNazanin" w:eastAsia="IRNazanin"/>
          <w:color w:val="111111"/>
          <w:sz w:val="28"/>
          <w:sz w:val="28"/>
          <w:szCs w:val="28"/>
          <w:rtl w:val="true"/>
          <w:lang w:bidi="fa-IR"/>
        </w:rPr>
        <w:t xml:space="preserve">به راستی می گویم به شما که باران از غیر ابر نمی باشد ، همچنین عملی که باعث خشنودی پروردگار شود از غیر دل پاک صادر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چنانچه آفتاب باعث روشنی هر چیز می شود ، همچنین حکمت باعث روشنی دل می شود ، و تقوا سر حکمت است ، و حق و راستی درگاه هر خبر است ، و رحمت خدا درگاه حق است ، و کلید رحمت خدا دعا و تضرع و عمل است چگونه گشوده می شود دری بغیر از کلید ؟ </w:t>
      </w:r>
      <w:r>
        <w:rPr>
          <w:rFonts w:eastAsia="IRNazanin" w:cs="IRNazanin"/>
          <w:color w:val="111111"/>
          <w:sz w:val="28"/>
          <w:szCs w:val="28"/>
          <w:rtl w:val="true"/>
          <w:lang w:bidi="fa-IR"/>
        </w:rPr>
        <w:t>!</w:t>
      </w:r>
    </w:p>
    <w:p>
      <w:pPr>
        <w:pStyle w:val="Heading4"/>
        <w:numPr>
          <w:ilvl w:val="3"/>
          <w:numId w:val="1"/>
        </w:numPr>
        <w:rPr/>
      </w:pPr>
      <w:bookmarkStart w:id="180" w:name="__RefHeading___Toc2040079_211673320"/>
      <w:bookmarkStart w:id="181" w:name="_Toc66"/>
      <w:bookmarkEnd w:id="180"/>
      <w:r>
        <w:rPr>
          <w:rtl w:val="true"/>
        </w:rPr>
        <w:t>قسمت هفتم</w:t>
      </w:r>
      <w:bookmarkEnd w:id="18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گویم به شما که مرد دانا نمی کارد مگر درختی که خواهد و پسندد و سوار نمی شود مگر بر اسبی که آن را پسندد ، همچنین مؤمن دانا نمی کند مگر عملی که پروردگار</w:t>
      </w:r>
    </w:p>
    <w:p>
      <w:pPr>
        <w:pStyle w:val="BookText"/>
        <w:rPr/>
      </w:pPr>
      <w:r>
        <w:rPr>
          <w:rFonts w:ascii="IRNazanin" w:hAnsi="IRNazanin" w:eastAsia="IRNazanin"/>
          <w:color w:val="111111"/>
          <w:sz w:val="28"/>
          <w:sz w:val="28"/>
          <w:szCs w:val="28"/>
          <w:rtl w:val="true"/>
          <w:lang w:bidi="fa-IR"/>
        </w:rPr>
        <w:t xml:space="preserve">او 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صیقل زدن به اصلاح می آورد شمشیر را و جلا می دهد آن را ، همچنین کلام حکمت دل را صیقل می زند و جلا می دهد؛ و سخن حکمت دل دانا را زنده می کند چنانچه آب زمین مرده را زنده می کند ، و حکمت در دل دانا مانند نور است در تاریکی که با آن نور راه می رود در میان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سنگها را از سر کوهها نقل کردن آسانتر است از آنکه سخن حقی را به کسی بگوئی که نفهمد ، و سعی کردن در علم آن مانند خیسانیدن سنگ است در میان آب که نرم شود و مثل آن است که کسی طعام برای اهل اهل قبرستان ببرد که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خوشا حال کسی که زیادتی کلام خود را که فایده در آن نباشد و ترسد که موجب غضب خدا گردد ، حبس کند و نگوید ، و سخنی را که نفهمد نگوید به کسی ، و آرزوی حال کسی در گفتار نیک نکند تا کردار نیک او را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حال کسی که یاد گیرد از علما آنچه را نداند و تعلیم نماید جاهلان را از آنچه داند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حال کسی که تعظیم نماید علما را برای علم ایشان و ترک کند منازعه ایشان را ، و حقیر شمارد جاهلان را به سبب نادانی ایشان ، و جاهلان را نراند از درگاه خود و لیکن ایشان را نزدیک خود گرداند و علم خود را به ایشان تعلیم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می گویم به شما ای گروه حواریان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امروز شما در میان مردم به منزله زندگانید در میان مردگان ، پس بمیرید به مرگی که زندگان را می باشد به سبب متابعت شهوتها و دوری از حق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می فرماید که بنده مؤمن من محزون می شود از اینکه دنیا را از او بگردانم و آن محبوبترین احوال است نزد من ، و به سبب آن بنده از همه احوال به من نزدیکتر است و شاد می شود از آنکه دنیا را بر او گشادگی دهم ، و من این حال را دشمن می دارم و صاحب این حال از من بسیار دور است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صادق علیه السلام منقول است که حضرت عیسی علیه السلام در میان بنی اسرائیل خطبه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حکمت را بر جاهلان مگوئید که بر حکمت ظلم کرده خواهید بود ، از آنها که اهل حکمت و قابل فهمیدن آن هستند منع مکنید که ستم بر آنها کرده خواهید بود ، یاری مکنید ظالم را بر ظلمش که فضل شما باطل شود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حواریان به حضرت عیسی علیه السلام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تعلیم کننده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تعلیم کن که کدام چیز است که از همه چیز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و سخت ترین چیزها غضب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می توان از غضب خدا احتراز کرد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w:t>
      </w:r>
    </w:p>
    <w:p>
      <w:pPr>
        <w:pStyle w:val="BookText"/>
        <w:rPr/>
      </w:pPr>
      <w:r>
        <w:rPr>
          <w:rFonts w:ascii="IRNazanin" w:hAnsi="IRNazanin" w:eastAsia="IRNazanin"/>
          <w:color w:val="111111"/>
          <w:sz w:val="28"/>
          <w:sz w:val="28"/>
          <w:szCs w:val="28"/>
          <w:rtl w:val="true"/>
          <w:lang w:bidi="fa-IR"/>
        </w:rPr>
        <w:t xml:space="preserve">غضب نکنید بر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غضب چیست و از چه چیز بهم می رسد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تکبر و تجبر و حقیر شمردن مردم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موثق از آن حضرت منقول است که حضرت عیسی علیه السلام به اصحاب خود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بگریزید از دنیا بسوی خدا و بیرون کنید دلهای خود را از دنیا که دنیا برای شما شایسته نیست و شما برای دنیا شایسته نیستید ، و شما در دنیا باقی نمی مانید و دنیا برای شما باقی نمی ماند ، و دنیا فریب دهنده و به درد آورنده است ، و فریب خورده کسی است که فریب دنیا را بخورد و زیانکار کسی است که بسوی دنیا مطمئن گردد ، و هالک کسی است که دنیا را دوست دارد و خواهش آن داشته باشد ، پس توبه کنید بسوی آفریدگار خود و بپرهیزید از عذاب پروردگار خود و بترسید از روزی که جزا نمی دهد پدری از فرزندش و هیچ فرزندی جزا دهنده نیست از پدرش ، کجایند پدران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مادران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برادران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خواهران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فرزندان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ایشان را بسوی آخرت پس اجابت کردند و رفتند و ایشان را به خاک سپردند و همسایه مردگان شدند و به میان هالکان رفتند و از دنیا بیرون رفتند و از دوستان خود جدا شدند و محتاج شدند به آنچه پیش فرستاده اند به آخرت و مستغنی شدند از آنچه در دنیا گذاشته اند ، چند</w:t>
      </w:r>
    </w:p>
    <w:p>
      <w:pPr>
        <w:pStyle w:val="BookText"/>
        <w:rPr/>
      </w:pPr>
      <w:r>
        <w:rPr>
          <w:rFonts w:ascii="IRNazanin" w:hAnsi="IRNazanin" w:eastAsia="IRNazanin"/>
          <w:color w:val="111111"/>
          <w:sz w:val="28"/>
          <w:sz w:val="28"/>
          <w:szCs w:val="28"/>
          <w:rtl w:val="true"/>
          <w:lang w:bidi="fa-IR"/>
        </w:rPr>
        <w:t xml:space="preserve">پند دهند و زجر دهند شما را و شما در فراموشی و غفلت و لهو و لعب باشید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در دنیا مثل حیواناتی است که همت آنها مصروف است بر شکمها و فرجهای خود ، آیا شرم نمی کنید از خداوندی که شما را آفریده است و حال آنکه ترسانیده است عاصیان خود را به آتش جهنم و شما طاقت عذاب جهنم را ندارید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بهشت و مجاورت خود در فردوس اعلا فرموده است اطاعت کنندگان خود را پس رغبت نمائید در آنچه خدا وعده فرموده است شما را و خود را اهل آن رحمت گردانید ، و انصاف از خود بدهید و جور بر دیگران مکنید و با ضعیفان خود مهربانی کنید و محتاجان را دستگیری کنید و توبه کنید بسوی خدا از گناهان ، توبه ای نصوح که دیگر به فرعونها که تمرد کردند بر پروردگار که قهر کرد ایشان را به مرگ یعنی جبار جباران و پروردگار آسمانها و زمینها و خداوند گذشتگان و آیندگان و پادشاه روز جزا که عقابش شدید است و عذابش دردناک است و از عذاب او نجات نمی یابد ستمکاری و از تحت قدرت او هیچ چیز بدر نمی رود ، از علم او هیچ چیز غایب نمی شود ، بر او هیچ امری پنهان نمی ماند ، علمش همه چیز را احصا کرده است و هر کس را در منزل خود جا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بهشت یا دوزخ</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گریزی از کسی که در تاریکی شب و روشنی روز تو را می</w:t>
      </w:r>
    </w:p>
    <w:p>
      <w:pPr>
        <w:pStyle w:val="BookText"/>
        <w:rPr/>
      </w:pPr>
      <w:r>
        <w:rPr>
          <w:rFonts w:ascii="IRNazanin" w:hAnsi="IRNazanin" w:eastAsia="IRNazanin"/>
          <w:color w:val="111111"/>
          <w:sz w:val="28"/>
          <w:sz w:val="28"/>
          <w:szCs w:val="28"/>
          <w:rtl w:val="true"/>
          <w:lang w:bidi="fa-IR"/>
        </w:rPr>
        <w:t xml:space="preserve">طلبد و می یابد و در هر حال که باشی در تحت قدرت اوئی ؟ هر که پند داد حجت را تمام کرد ، هر که پندپذیر شد رستگار شد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نوشته است که حضرت عیسی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آنچه با گذشتگان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مکنید ، و من می گویم که هر که نظر کند بسوی زنی و خواهش او در دلش بهم رسد ، به دل با او زنا کرده است ، اگر دیده راستت با تو خیانت کند و متوجه حرام شود آن را بکن و بینداز زیرا که اگر یک عضوت هلاک شود بهتر است از آنکه جمیع بدنت به جهنم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 گویم به شما که اهتمام مکنید که چه می خورید و چه می آشامید و بر بدنهای خود چه می پوشانید ، آیا نفس بهتر از خوردن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بهتر از لباس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بدن و جان خود را از عذاب نجات دهید ، نظر کنید به مرغان هوا که زراعت نمی کنند و درو نمی کنند و غم روزی نمی خورند پس پروردگار رفیع الشاءن شما آنها را روزی می دهد ، آیا شما بهتر از آنها نیستید ؟ کی از شما می تواند که یک ذراع بر قامت خود بیفزاید ؟ پس چرا غم پوشش خود می خورید ؟ هر که قامت شما را مقدر کرده است لباس شما را نیز مقدر کرده است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صادق علیه السلام منقول است که حضرت مسیح</w:t>
      </w:r>
    </w:p>
    <w:p>
      <w:pPr>
        <w:pStyle w:val="BookText"/>
        <w:rPr/>
      </w:pPr>
      <w:r>
        <w:rPr>
          <w:rFonts w:ascii="IRNazanin" w:hAnsi="IRNazanin" w:eastAsia="IRNazanin"/>
          <w:color w:val="111111"/>
          <w:sz w:val="28"/>
          <w:sz w:val="28"/>
          <w:szCs w:val="28"/>
          <w:rtl w:val="true"/>
          <w:lang w:bidi="fa-IR"/>
        </w:rPr>
        <w:t xml:space="preserve">علیه السلام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غم او بسیار است بدن او بیمار است ، و هر که خلقش بد است نفس او پیوسته از او در عذاب و آزار است ، و هر که سخنش بسیار است خطا و لغزش او بیشمار است ، و هر که دروغ بسیار می گوید حسن و جمالش برطرف می شود ، و هر که منازعه با مردم بسیار می کند مروت و مردی از او زایل می شود و بی قدر می نماید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زین العابدین علیه السلام منقول است که در انجیل نوشته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مکنید علم آنچه را نمی دانید تا عمل نکنید به آنچه می دانید ، زیرا که علمی که صاحبش به آن عمل نکند صاحبش را از خدا دورتر می کند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روزی با حواریان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دنیا مگر پلی ، پس بگذرید از آن و عمارت مکنید در آن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امیرالمؤمنین علیه السلام منقول است که حضرت عیسی علیه السلام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درد دین است و عالم طبیب دین است ، پس هرگاه ببینید که طبیب دین درد را بسوی خود می کشد پس او را بر خود متهم دارید ، بدانید که هرگاه او غم خود ندارد خیرخواه دیگران نخواهد بود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دیگر فرمود که حضرت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کسی که خاموشی او تفکر باشد و نظر کردن او عبرت باشد ، ملازم خانه خود باشد</w:t>
      </w:r>
    </w:p>
    <w:p>
      <w:pPr>
        <w:pStyle w:val="BookText"/>
        <w:rPr/>
      </w:pPr>
      <w:r>
        <w:rPr>
          <w:rFonts w:ascii="IRNazanin" w:hAnsi="IRNazanin" w:eastAsia="IRNazanin"/>
          <w:color w:val="111111"/>
          <w:sz w:val="28"/>
          <w:sz w:val="28"/>
          <w:szCs w:val="28"/>
          <w:rtl w:val="true"/>
          <w:lang w:bidi="fa-IR"/>
        </w:rPr>
        <w:t xml:space="preserve">و بر گناه خود بسیار بگرید و مردم از ضرر دست و زبان او سالم باشند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خدا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بده از دیده خود آب دیده ، و از دل خود خشوع ، و سرمه اندوه به دیده کش در هنگامی که اهل باطل خندان باشند ، و بایست بر قبرهای مردگان و به آواز بلند ایشان را ندا کن شاید پند از ایشان بگیری و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ملحق خواهم شد با دیگران که به شما ملحق خواهند شد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اصحاب خود را موعظه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کنید از برای دنیا و حال آنکه روزی می یابید در آن بی عمل ، و عمل نمی کنید برای آخرت و حال آنکه در آنجا روزی نخواهید یافت بدون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 علمای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می گیرید و کار نمی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صاحب عمل طلب خواهد کرد از شما عمل خود را و بزودی از دنیا به قبر تاریک خواهید رفت ، چگونه از اهل علم باشد کسی که بازگشت او بسوی آخرت باشد و او به دنیا رو آورده باشد و آنچه او را ضرر می رساند بیشتر خواهد از آنچه او را نفع می بخشد </w:t>
      </w:r>
      <w:r>
        <w:rPr>
          <w:rStyle w:val="FootnoteAnchor"/>
          <w:rtl w:val="true"/>
        </w:rPr>
        <w:footnoteReference w:id="6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منقول است که روزی از حضرت عیسی علیه السلام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داری ای روح الله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bookmarkStart w:id="182" w:name="pg232_2826"/>
    </w:p>
    <w:p>
      <w:pPr>
        <w:pStyle w:val="BookText"/>
        <w:rPr/>
      </w:pPr>
      <w:bookmarkEnd w:id="182"/>
      <w:r>
        <w:rPr>
          <w:rFonts w:ascii="IRNazanin" w:hAnsi="IRNazanin" w:eastAsia="IRNazanin"/>
          <w:color w:val="111111"/>
          <w:sz w:val="28"/>
          <w:sz w:val="28"/>
          <w:szCs w:val="28"/>
          <w:rtl w:val="true"/>
          <w:lang w:bidi="fa-IR"/>
        </w:rPr>
        <w:t xml:space="preserve">صبح کرده ام و پروردگار من بر من مشرف و مطلع است ، و آتش جهنم در پیش روی من است و مرگ در طلب من است ، و آنچه آرزو دارم قادر بر آن نیستم و آنچه را نمی خواهم از خود دفع نمی توانم کرد ، پس کدام فقیر از من فقیرتر و بیچاره تر است </w:t>
      </w:r>
      <w:r>
        <w:rPr>
          <w:rStyle w:val="FootnoteAnchor"/>
          <w:rtl w:val="true"/>
        </w:rPr>
        <w:footnoteReference w:id="6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حضرت رسول صلی الله علیه و آله منقول است که حق تعالی وحی نمود بسوی حضرت عیسی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در بندگی من و ترک مکن عبادت مرا ، زیرا که تو را بی پدر آفریدم که آیتی باشی برای عالمیان ، خبر ده بنی اسرائیل را که ایمان آورند به من و به رسول من پیغمبر امی که نسل او از زن مبارکی خواهد بود که با مادر تو باشد در بهشت ، طوبی برای کسی است که سخن او را بشنود و زمان او را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چیست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در بهشت که در زیر آن درخت چشمه ای هست که هر که از آن چشمه یک شربت بخورد هرگز تشنه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شربت از آن چشمه به من بده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بر پیغمبران آشامیدن از آن چشمه تا آن پیغمبر بیاشامد و حرام است بر امتها داخل شدن آن بهشت تا امت آن پیغمبر داخل شوند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2040081_211673320"/>
      <w:bookmarkStart w:id="184" w:name="_Toc67"/>
      <w:bookmarkEnd w:id="183"/>
      <w:r>
        <w:rPr>
          <w:rtl w:val="true"/>
        </w:rPr>
        <w:t>قسمت هشتم</w:t>
      </w:r>
      <w:bookmarkEnd w:id="18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از حضرت صادق</w:t>
      </w:r>
    </w:p>
    <w:p>
      <w:pPr>
        <w:pStyle w:val="BookText"/>
        <w:rPr/>
      </w:pPr>
      <w:r>
        <w:rPr>
          <w:rFonts w:ascii="IRNazanin" w:hAnsi="IRNazanin" w:eastAsia="IRNazanin"/>
          <w:color w:val="111111"/>
          <w:sz w:val="28"/>
          <w:sz w:val="28"/>
          <w:szCs w:val="28"/>
          <w:rtl w:val="true"/>
          <w:lang w:bidi="fa-IR"/>
        </w:rPr>
        <w:t xml:space="preserve">علیه السلام منقول است که حضرت عیسی علیه السلام از جبرئیل علیه السلام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برپا خواهد شد ؟</w:t>
      </w:r>
    </w:p>
    <w:p>
      <w:pPr>
        <w:pStyle w:val="BookText"/>
        <w:rPr/>
      </w:pPr>
      <w:r>
        <w:rPr>
          <w:rFonts w:ascii="IRNazanin" w:hAnsi="IRNazanin" w:eastAsia="IRNazanin"/>
          <w:color w:val="111111"/>
          <w:sz w:val="28"/>
          <w:sz w:val="28"/>
          <w:szCs w:val="28"/>
          <w:rtl w:val="true"/>
          <w:lang w:bidi="fa-IR"/>
        </w:rPr>
        <w:t xml:space="preserve">پس جبرئیل از دهشت یاد روز قیامت لرزید و بیهوش شد ، و چون به هوش باز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مثل تو نمی دانم علم قیامت را ، بغیر از خدا کسی نمی داند و قیامت به ناگاه و بی خبر خواهد آمد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که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بیماران را دوا کردم و شفا یافتند به قدرت خدا و کور و پیس را معالجه کردم به اذن خدا و مرده را زنده کردم به اذن خدا و احمق را معالجه کردم و نتوانستم او را به اصلاح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کیست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خوش می آید او را راءی او و اعمال او و خود را صاحب فضل و احسان می داند بر همه کس و هیچکس را صاحب احسان نمی داند بر خود ، و حق خود را بر همه کس لازم می داند و حق کسی را بر خود لازم نمی داند ، این است آن احمقی که چاره ای در مداوای درد او نتوانستم کرد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فرمود که مسیح علیه السلام به اصحاب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دوستان و برادران منید پس بر خود قرار دهید دشمنی و کینه مردم را نسبت به خود و اگر چنین نکنید برادران من نیستید ، خوشا حال کسی که به</w:t>
      </w:r>
    </w:p>
    <w:p>
      <w:pPr>
        <w:pStyle w:val="BookText"/>
        <w:rPr/>
      </w:pPr>
      <w:r>
        <w:rPr>
          <w:rFonts w:ascii="IRNazanin" w:hAnsi="IRNazanin" w:eastAsia="IRNazanin"/>
          <w:color w:val="111111"/>
          <w:sz w:val="28"/>
          <w:sz w:val="28"/>
          <w:szCs w:val="28"/>
          <w:rtl w:val="true"/>
          <w:lang w:bidi="fa-IR"/>
        </w:rPr>
        <w:t xml:space="preserve">چشم خود ببیند مشتهیات دنیا را و در دل خود نگذراند معصیت خدا را ، و چیزی که از دست شما بدر رفت و گذشت چه بسیار دور است از شما و آنچه آمدنی است چه بسیار نزدیک است به شما ، وای بر آنها که مغرور شده اند به دنیا در وقتی که نزدیک شود به ایشان آنچه کراهت دارند از آن و جدا شود از ایشان آنچه دوست می دارند و برسد به ایشان آنچه وعده کرده اند به ایشان ، و همین خلقت روز و شب و آمدن و رفتن آنها بس است از برای عبرت ، پس وای بر کسی که همتش مقصور بر تحصیل دنیا باشد و کردار او گناهان و خطاها باشد ، چگونه رسوا خواهد شد نزد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مگویید در غیر یاد خدا ، آنها که در غیر ذکر خدا سخن بسیار می گویند دلهای ایشان سنگین است و نمی دانند ، و نظر مکنید به عیبهای مردم که گویا خدایان ایشانید و لیکن نظر کنید در خلاصی نفس خود زیرا که بنده های مملوکید ، تا چند آب بر کوه جاری شود و نرم نشود و تا چند حکمت را درس گوئید و دلهای شما نرم نشود ؟ مثل شما مثل دفلا است که گلش خوشایند است هر که می چشد به دور می افکند و اگر بخورد او را می کشد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دفلا علفی است که گل خوشرنگی دارد و علفش بسیار تلخ است و از زهرهای کشنده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منقول است که حق تعالی به حضرت</w:t>
      </w:r>
    </w:p>
    <w:p>
      <w:pPr>
        <w:pStyle w:val="BookText"/>
        <w:rPr/>
      </w:pPr>
      <w:r>
        <w:rPr>
          <w:rFonts w:ascii="IRNazanin" w:hAnsi="IRNazanin" w:eastAsia="IRNazanin"/>
          <w:color w:val="111111"/>
          <w:sz w:val="28"/>
          <w:sz w:val="28"/>
          <w:szCs w:val="28"/>
          <w:rtl w:val="true"/>
          <w:lang w:bidi="fa-IR"/>
        </w:rPr>
        <w:t xml:space="preserve">عیسی علیه السلام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حلم و بردباری مانند زمینی باش که در زیر پای ایشان است ، و در سخاوت مانند آب جاری باش ، و در رحم و شفقت مانند آفتاب و ماه باش که بر نیکوکار و بدکار می تابد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کسی که ترک کند شهوت حاضری را برای ثوابی که به او وعده کرده اند و ندیده است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خدای خود مگیرید که آن شما را بنده خود گرداند ، گنجهای خود را نزد کسی گذارید که ضایع نمی کند که او پروردگار شما است ، و در دنیا گنج مگذارید که در معرض آفات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برای شما دنیا را بدور افکنده ام ، پس بعد از من او را برمدارید و برپا مکنید ، بدرستی که از خیانتهای دنیا یکی آن است که معصیت خدا در آن کرده می شود و خیانت دیگرش آن است که به آخرت نمی توان رسید مگر به ترک کردن آن ، پس عبور کنید از دنیا و معمور مگردانید آن را و بدانید که اصل هر گناهی محبت دنیا است و چه بسیار شهوتی که از عقبش اندوه دور و دراز بوده باشد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بر رو افکنده ام از برای شما و بر رویش نشسته اید ، پس منازعه نمی کنند با شما در امر دنیا مگر پادشاهان و زنان ، اما پادشاهان پس با ایشان معارضه مکنید در باب دنیا</w:t>
      </w:r>
    </w:p>
    <w:p>
      <w:pPr>
        <w:pStyle w:val="BookText"/>
        <w:rPr/>
      </w:pPr>
      <w:r>
        <w:rPr>
          <w:rFonts w:ascii="IRNazanin" w:hAnsi="IRNazanin" w:eastAsia="IRNazanin"/>
          <w:color w:val="111111"/>
          <w:sz w:val="28"/>
          <w:sz w:val="28"/>
          <w:szCs w:val="28"/>
          <w:rtl w:val="true"/>
          <w:lang w:bidi="fa-IR"/>
        </w:rPr>
        <w:t xml:space="preserve">و به ایشان بگذارید زیرا که ایشان متعرض شما نمی شوند مادام که شما ترک کنید دنیای ایشان را ، و اما زنان پس از شر ایشان حذر کنید به روزه و نماز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منقول است که روزی به آن حضرت عیسی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از برای خود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های گذشتگان از برای ما کافی است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منقول است که به آن حضرت عیسی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 به ما یک عمل را که خدا ما را به سبب آن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دشمن دارید تا خدا شما را دوست بدارد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منقول است که حق تعالی وحی نمود بسوی حضرت عیسی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نعمتی بسوی تو بفرستم استقبال کن آن را به شکستگی و فروتنی تا تمام کنم آن نعمت را بر تو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مروی است که حضرت عیسی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نفع رسانیده است به نفس خود کسی که نفس خود را به تمام دنیا بفروشد و بعد از آن آنچه خریده است میراث از برای دیگری بگذارد و نفس خود را هلاک کند ، و لیکن خوشا حال کسی که نفس خود را خلاص کند و آن را بر همه دنیا اختیار کند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مذمت مال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سه خصلت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غیر حلال کسب می کند و معاقب می شود؛ و اگر از حلال کسب کند و در غیر مصرفش صرف کند باز معاقب می شود؛ و اگر از حلال کسب کند</w:t>
      </w:r>
    </w:p>
    <w:p>
      <w:pPr>
        <w:pStyle w:val="BookText"/>
        <w:rPr/>
      </w:pPr>
      <w:r>
        <w:rPr>
          <w:rFonts w:ascii="IRNazanin" w:hAnsi="IRNazanin" w:eastAsia="IRNazanin"/>
          <w:color w:val="111111"/>
          <w:sz w:val="28"/>
          <w:sz w:val="28"/>
          <w:szCs w:val="28"/>
          <w:rtl w:val="true"/>
          <w:lang w:bidi="fa-IR"/>
        </w:rPr>
        <w:t xml:space="preserve">و در مصرفش صرف کند اصلاح آن مال او را از عبادت پروردگارش مشغول می کند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می گذشت آن حضرت به خانه ای که صاحبش مرده بود و دیگری در آن خانه نشسته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صاحبانی که تو را به میراث گرفته اند ، چرا عبرت نمی گیرند به احوال آنها که پیشتر در این خانه بوده اند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خواهی شد و ساکنان تو فانی خواهند شد؛ 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بکن برای خدا تا روزی بیابی ؛ و 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 بکش تا راحت بیابی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عذاب پروردگار خود و بینداز طمع خود را ، و در دنیا ضعیف باش و از شهوت خود عنیف باش و عادت ده بدن خود را به صبر و دل خود را به فکر و روزی از برای فردای خود حبس مکن و حمد خدا را بر پیشانی بسیار کن که یکی از اسباب نگاه داشتن تو از گناه آن است که قادر نباشی بر هر چه خواهی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حواریان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دوست خدا گردانید به دشمنی اهل معاصی و تقرب جوئید بسوی خدا به دوری از ایشان و طلب کنید خشنودی خدا را به خشم ایشان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متمثل شد برای حضرت عیسی به صورت زن کبود چشمی ، و حضرت عیسی علیه السلام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شوهر کرده 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طلاق گفتند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همه را کشتم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حال شوهران باقیمانده تو که عبرت نمی گیرند از حال شوهرهای کشته شده تو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موثق دیگر فرمود که حضرت عیسی علیه السلام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هولی را که نمی دانی که کی به تو خواهد رسید چه مانع است تو را از آنکه مهیای آن شوی پیش از آنکه به ناگاه به تو رسد </w:t>
      </w:r>
      <w:r>
        <w:rPr>
          <w:rStyle w:val="FootnoteAnchor"/>
          <w:rtl w:val="true"/>
        </w:rPr>
        <w:footnoteReference w:id="6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شده است مؤنت دنیا و مؤنت آخرت ، اما مؤنت دنیا پس دست دراز نمی کنی به چیزی از دنیا مگر آنکه فاجری سبقت می گیرد و آن را از دست تو می ستاند اما مؤنت آخرت زیرا که یاوری نمی یابی که تو را بر آن اعانت کند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صحیح از آن حضرت منقول است که حواریان به خدمت عیسی علیه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تعلیم کننده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ارشاد کن بر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کلیم خدا شما را امر می کرد که قسم دروغ به خدا مخورید ، من امر می کنم شما را که قسم مخورید به خدا نه راست و نه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کن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پیغمبر خدا شما را امر کرد که زنا مکنید ، من امر می کنم شما را که زنا را در خاطر خود مگذرانید چه جای آنکه زنا کنید زیرا که در</w:t>
      </w:r>
    </w:p>
    <w:p>
      <w:pPr>
        <w:pStyle w:val="BookText"/>
        <w:rPr/>
      </w:pPr>
      <w:r>
        <w:rPr>
          <w:rFonts w:ascii="IRNazanin" w:hAnsi="IRNazanin" w:eastAsia="IRNazanin"/>
          <w:color w:val="111111"/>
          <w:sz w:val="28"/>
          <w:sz w:val="28"/>
          <w:szCs w:val="28"/>
          <w:rtl w:val="true"/>
          <w:lang w:bidi="fa-IR"/>
        </w:rPr>
        <w:t xml:space="preserve">دلی که وسوسه زنا می شود مانند خانه ای است که منقش به طلا کرده باشند و آتشی در آن خانه برافروزند اگر چه خانه نمی سوزد اما دود نقشها را ضایع می کند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حارث اعور منقول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حضرت امیرالمؤمنین علیه السلام می رفتم در شهر حیره ناگهان به دیری رسیدیم که ترسائی در آنجا ناقوس می نواخت ، 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می گوید این ناقوس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و پسر عم رسول بهتر می دانند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می زند برای دنیا و خرابی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حقا حقا صدقا صدقا ان الدنیا قد غرتنا و شغلتنا و استهوتنا ، یابن الدنیا مهلا مهلا یابن الدنیا دقا دقا یابن الدنیا جمعا جمعا تفنی الدنیا قرنا قرنا ، ما من یوم یمضی عنا الا اوهی منا رکنا ، قد ضیعنا دارا تبقی و استوطنا دارا تفنی لسنا ندری ما فرطنا فیها الا لو قد متنا حاصل مضمون این کلمات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به یگانگی خدا و حال آنکه حق است حق است راست است راست است ، بدرستی که دنیا ما را فریب داد و مشغول کرد از آخرت و عقل ما را ضایع کرد و ما را گمراه کرد ، ای فرزند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انداز و به تاءخیر انداز کار دنیا را ، ای فرزند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کوبیده می شوی به مصیبتها تا چند یکدیگر را می کوبید برای</w:t>
      </w:r>
    </w:p>
    <w:p>
      <w:pPr>
        <w:pStyle w:val="BookText"/>
        <w:rPr/>
      </w:pPr>
      <w:r>
        <w:rPr>
          <w:rFonts w:ascii="IRNazanin" w:hAnsi="IRNazanin" w:eastAsia="IRNazanin"/>
          <w:color w:val="111111"/>
          <w:sz w:val="28"/>
          <w:sz w:val="28"/>
          <w:szCs w:val="28"/>
          <w:rtl w:val="true"/>
          <w:lang w:bidi="fa-IR"/>
        </w:rPr>
        <w:t xml:space="preserve">جمع دنیا ؟ و بزودی درهم شکسته خواهی شد ، ای فرزند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جمع کنی مال و اسباب دنیا را ؟ فانی می کند دنیا هر قرنی را بعد از قرن دیگر ، هیچ روز نمی گذرد از عمر ما مگر آنکه یک رکن از ارکان بدن ما را ضعیف و سست می کند ، بتحقیق که ضایع کردیم خانه باقی را و وطن خود گردانیدیم خانه فانی را ، نمی دانیم که تقصیر کرده ایم در دنیا مگر بعد از 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نصاری می دانند که صدا و نوای ناقوس این معنی دارد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دانستند ، مسیح را شریک خدا نمی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دیگر رفتم به نزد نصرانی که در آن دیر بود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مسیح که این ناقوس را بنواز به آن نحو که پیشتر می زدی ؛ چون شروع کرد به زدن هر مرتبه که می زد من یک فقره ای از آنچه حضرت فرموده بود می خواندم و بر نوای آن منطبق می شد تا به آخر رسید ، پس آن دیرانی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پیغمبر شما سوگند می دهم تو را که بگوئی کی این را به تو گفت ؟</w:t>
      </w:r>
    </w:p>
    <w:p>
      <w:pPr>
        <w:pStyle w:val="BookText"/>
        <w:rPr/>
      </w:pP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 که دیروز با من همراه بود او به من تعلیم کرد این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پیغمبر شما خویشی هست ؟</w:t>
      </w:r>
    </w:p>
    <w:p>
      <w:pPr>
        <w:pStyle w:val="BookText"/>
        <w:rPr/>
      </w:pP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اوست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از پیغمبر شنیده است ؟</w:t>
      </w:r>
      <w:bookmarkStart w:id="185" w:name="pg232_2846"/>
    </w:p>
    <w:p>
      <w:pPr>
        <w:pStyle w:val="BookText"/>
        <w:rPr/>
      </w:pPr>
      <w:bookmarkEnd w:id="185"/>
      <w:r>
        <w:rPr>
          <w:rFonts w:ascii="IRNazanin" w:hAnsi="IRNazanin" w:eastAsia="IRNazanin"/>
          <w:color w:val="111111"/>
          <w:sz w:val="28"/>
          <w:sz w:val="28"/>
          <w:szCs w:val="28"/>
          <w:rtl w:val="true"/>
          <w:lang w:bidi="fa-IR"/>
        </w:rPr>
        <w:t xml:space="preserve">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دیرانی مسلمان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من در تورات خوانده ام که آخر پیغمبران پیغمبری خواهد آمد که تفسیر صدای ناقوس خواهد کرد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040083_211673320"/>
      <w:bookmarkStart w:id="187" w:name="_Toc68"/>
      <w:bookmarkEnd w:id="186"/>
      <w:r>
        <w:rPr>
          <w:rtl w:val="true"/>
        </w:rPr>
        <w:t>فصل ششم</w:t>
      </w:r>
      <w:bookmarkEnd w:id="187"/>
    </w:p>
    <w:p>
      <w:pPr>
        <w:pStyle w:val="Heading4"/>
        <w:numPr>
          <w:ilvl w:val="3"/>
          <w:numId w:val="1"/>
        </w:numPr>
        <w:rPr/>
      </w:pPr>
      <w:bookmarkStart w:id="188" w:name="__RefHeading___Toc2040085_211673320"/>
      <w:bookmarkStart w:id="189" w:name="_Toc69"/>
      <w:bookmarkEnd w:id="188"/>
      <w:r>
        <w:rPr>
          <w:rtl w:val="true"/>
        </w:rPr>
        <w:t>قسمت اول</w:t>
      </w:r>
      <w:bookmarkEnd w:id="189"/>
    </w:p>
    <w:p>
      <w:pPr>
        <w:pStyle w:val="BookText"/>
        <w:rPr/>
      </w:pPr>
      <w:r>
        <w:rPr>
          <w:rFonts w:ascii="IRNazanin" w:hAnsi="IRNazanin" w:eastAsia="IRNazanin"/>
          <w:color w:val="111111"/>
          <w:sz w:val="28"/>
          <w:sz w:val="28"/>
          <w:szCs w:val="28"/>
          <w:rtl w:val="true"/>
          <w:lang w:bidi="fa-IR"/>
        </w:rPr>
        <w:t xml:space="preserve">در بیان بالا رفتن عیسی علیه السلام به آسمان و فرود آمدن آن حضرت در آخر الزمان و احوال حضرت شمعون بن حمون الصفا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الله یا عیسی انی متوفیک و رافعک الی و مطهرک من الذین کفروا </w:t>
      </w:r>
      <w:r>
        <w:rPr>
          <w:rStyle w:val="FootnoteAnchor"/>
          <w:rtl w:val="true"/>
        </w:rPr>
        <w:footnoteReference w:id="684"/>
      </w:r>
      <w:r>
        <w:rPr>
          <w:rFonts w:ascii="IRNazanin" w:hAnsi="IRNazanin" w:eastAsia="IRNazanin"/>
          <w:color w:val="111111"/>
          <w:sz w:val="28"/>
          <w:sz w:val="28"/>
          <w:szCs w:val="28"/>
          <w:rtl w:val="true"/>
          <w:lang w:bidi="fa-IR"/>
        </w:rPr>
        <w:t xml:space="preserve">یادآور وقتی را که 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گیرم و بلند می کنم بسوی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می گردانم تو را از لوث کافران که در میان ایشان نباشی و ضرر ایشان به تو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به معنی مرگ است و خدا اول او را میراند و بعد از سه ساعت او را زنده کرده و به آسمان برد؛ بعضی گفته اند که مردن آن حضرت بعد از آمدن به زمین خواهد بود در آخر الزمان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جاعل الذین اتبعوک فوق الذین کفروا الی یوم القیامه </w:t>
      </w:r>
      <w:r>
        <w:rPr>
          <w:rStyle w:val="FootnoteAnchor"/>
          <w:rtl w:val="true"/>
        </w:rPr>
        <w:footnoteReference w:id="686"/>
      </w:r>
      <w:r>
        <w:rPr>
          <w:rFonts w:ascii="IRNazanin" w:hAnsi="IRNazanin" w:eastAsia="IRNazanin"/>
          <w:color w:val="111111"/>
          <w:sz w:val="28"/>
          <w:sz w:val="28"/>
          <w:szCs w:val="28"/>
          <w:rtl w:val="true"/>
          <w:lang w:bidi="fa-IR"/>
        </w:rPr>
        <w:t>و گردانیدیم آنها را که متابعت تو کردند غالب و مسلط بر آنها که کافر شدند به تو تا روز قیامت چنانچه نصاری همیشه غالبند بر یهود و امت پیغمبر آخر الزمان صلی الله علیه و آله که ایمان به عیسی علیه السلام دارند همیشه مسلطند بر یهود و پادشاهی از میان یهود برطرف شده است ، و این یکی از معجزات قرآن مجید است که خبر داده است به آینده و موافق خبر واقع</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فرموده است و بکفرهم و قولهم علی مریم بهتانا عظیما </w:t>
      </w:r>
      <w:r>
        <w:rPr>
          <w:rStyle w:val="FootnoteAnchor"/>
          <w:rtl w:val="true"/>
        </w:rPr>
        <w:footnoteReference w:id="687"/>
      </w:r>
      <w:r>
        <w:rPr>
          <w:rFonts w:ascii="IRNazanin" w:hAnsi="IRNazanin" w:eastAsia="IRNazanin"/>
          <w:color w:val="111111"/>
          <w:sz w:val="28"/>
          <w:sz w:val="28"/>
          <w:szCs w:val="28"/>
          <w:rtl w:val="true"/>
          <w:lang w:bidi="fa-IR"/>
        </w:rPr>
        <w:t xml:space="preserve">و به سبب کفر یهودان و گفتن ایشان بر مریم بهتانی عظیم ، علی بن ابراهیم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به مریم علیها السلام دادند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روایت کرده است که عیسی علیه السلام به گروهی از یهودان گذشت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پسر زن ساحر ، زناکار پسر زن زناکار ، چون عیسی این سخن شنیع را از ایشان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پروردگار من و تو مرا خلق کردی بی پدر و به این سبب مرا فرزند زنا می گویند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 بر هر که مرا و مادر مرا دشنام دهد؛ پس در همان ساعت ایشان خوک شدند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قولهم انا قتلنا المسیح عیسی بن مریم رسول الله و ما قتلوه و ما صلبوه و لکن شبه لهم </w:t>
      </w:r>
      <w:r>
        <w:rPr>
          <w:rStyle w:val="FootnoteAnchor"/>
          <w:rtl w:val="true"/>
        </w:rPr>
        <w:footnoteReference w:id="690"/>
      </w:r>
      <w:r>
        <w:rPr>
          <w:rFonts w:ascii="IRNazanin" w:hAnsi="IRNazanin" w:eastAsia="IRNazanin"/>
          <w:color w:val="111111"/>
          <w:sz w:val="28"/>
          <w:sz w:val="28"/>
          <w:szCs w:val="28"/>
          <w:rtl w:val="true"/>
          <w:lang w:bidi="fa-IR"/>
        </w:rPr>
        <w:t xml:space="preserve">و به گفتن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کشتیم مسیح را که عیسی پسر مریم است رسول خدا و نکشتند او را و بر دار نکشیدند و لیکن بر ایشان مشتبه شد ، خلاف است در کیفیت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مروی است که چون خدا مسخ کرد آنها را که دشنام دادند عیسی و مادرش را خبر به یهودا پادشاه یهودان رسید ترسید که عیسی بر او نیز نفرین کند پس جمع کرد یهودان را و اتفاق کردند بر کشتن آن حضرت ، پس حق تعالی جبرئیل را فرستاد به حمایت آن حضرت ، پس جمع شدند یهودان بر دور عیسی و از او سؤ الها می کردند ، پس</w:t>
      </w:r>
    </w:p>
    <w:p>
      <w:pPr>
        <w:pStyle w:val="BookText"/>
        <w:rPr/>
      </w:pPr>
      <w:r>
        <w:rPr>
          <w:rFonts w:ascii="IRNazanin" w:hAnsi="IRNazanin" w:eastAsia="IRNazanin"/>
          <w:color w:val="111111"/>
          <w:sz w:val="28"/>
          <w:sz w:val="28"/>
          <w:szCs w:val="28"/>
          <w:rtl w:val="true"/>
          <w:lang w:bidi="fa-IR"/>
        </w:rPr>
        <w:t xml:space="preserve">عیسی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دشمن می دارد ، پس متوجه قتل او شدند پس جبرئیل آن حضرت را به بالا برد بسوی طاقی که در آن خانه بود و روزنه ای به بیرون داشت و از آن روزنه او را به آسمان بالا برد ، پس یهودا شخصی از اصحاب خود را فرستاد که او را ططیانوس می گفتند که به آن طاق بالا رود و عیسی را بگیرد ، چون رفت عیسی را در آنجا نیافت ، حق تعالی شباهت عیسی را بر او انداخت که هر که او را می دید گمان عیسی می کرد ، چون بیرون آمد که به ایشان بگوید که من عیسی را ندیدم او را گرفتند و کشتند و به دار کشیدند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به این مضمون از حضرت امام حسن عسکری علیه السلام نیز منقول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طیطانوس را کشتند و در آن روزنه دیگری را نیافتند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که ما کشتیم طیطانوس بود عیسی چه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عیسی بود او چه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سبب بر ایشان مشتبه ماند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دیگر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از یهود گریخت با هفده نفر از حواریان داخل خانه ای شد ، پس یهود آن خانه را احاطه کردند ، چون داخل شدند حق تعالی همه را به صورت عیسی کرد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سحر کردید بگوئید که عیسی کدام یک از شما است اگر نه همه را می کشیم ، پس عیسی علیه السلام به</w:t>
      </w:r>
    </w:p>
    <w:p>
      <w:pPr>
        <w:pStyle w:val="BookText"/>
        <w:rPr/>
      </w:pPr>
      <w:r>
        <w:rPr>
          <w:rFonts w:ascii="IRNazanin" w:hAnsi="IRNazanin" w:eastAsia="IRNazanin"/>
          <w:color w:val="111111"/>
          <w:sz w:val="28"/>
          <w:sz w:val="28"/>
          <w:szCs w:val="28"/>
          <w:rtl w:val="true"/>
          <w:lang w:bidi="fa-IR"/>
        </w:rPr>
        <w:t xml:space="preserve">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از شما که امروز قبول کند که شبیه به من شود و کشته شود و داخل بهشت شود ، پس شخصی از میان ایشان که نامش سرجس بود قبول کرد و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عیسی ، پس او را گرفتند و کشتند و به دار کشیدند ، خدا عیسی را در همان روز به آسمان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علیه السلام را به آسمان بردند و یهود بر او دست نیافتند شخصی را گرفتند بر جای بلندی به دار کشیدند و بر مردم تلبیس کردند که عیسی است و کسی را نگذاشتند که به نزدیک او برود ، به این سبب بر مردم مشتبه شد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الذین اختلفوا فیه لفی شک منه ما لهم به من علم الا اتباع الظن و ما قتلوه یقینا بل رفعه الله الیه و کان الله عزیزا حکیما </w:t>
      </w:r>
      <w:r>
        <w:rPr>
          <w:rStyle w:val="FootnoteAnchor"/>
          <w:rtl w:val="true"/>
        </w:rPr>
        <w:footnoteReference w:id="693"/>
      </w:r>
      <w:r>
        <w:rPr>
          <w:rFonts w:ascii="IRNazanin" w:hAnsi="IRNazanin" w:eastAsia="IRNazanin"/>
          <w:color w:val="111111"/>
          <w:sz w:val="28"/>
          <w:sz w:val="28"/>
          <w:szCs w:val="28"/>
          <w:rtl w:val="true"/>
          <w:lang w:bidi="fa-IR"/>
        </w:rPr>
        <w:t xml:space="preserve">و آنها که اختلاف کردند در امر عیسی البته در شکند از او و نیست ایشان را به احوال او هیچگونه علم مگر پیروی گمان ، و نکشتند او را به یقین بلکه بالا برد خدا او را بسوی آسمان خود ، و خدا عزیز و قادر است بر هر چه خواهد و آنچه می کند موافق حکمت و مصلحت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حسن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وعده کرد اصحاب خود را در شبی که خدا او را به آسمان برد و همه در وقت شام نزد آن حضرت جمع شدند و ایشان دوازده</w:t>
      </w:r>
    </w:p>
    <w:p>
      <w:pPr>
        <w:pStyle w:val="BookText"/>
        <w:rPr/>
      </w:pPr>
      <w:r>
        <w:rPr>
          <w:rFonts w:ascii="IRNazanin" w:hAnsi="IRNazanin" w:eastAsia="IRNazanin"/>
          <w:color w:val="111111"/>
          <w:sz w:val="28"/>
          <w:sz w:val="28"/>
          <w:szCs w:val="28"/>
          <w:rtl w:val="true"/>
          <w:lang w:bidi="fa-IR"/>
        </w:rPr>
        <w:t xml:space="preserve">نفر بودند ، پس ایشان را داخل خانه کرد و چشمه ای در گوشه آن خانه بود و در آن چشمه غسل کرد و بسوی ایشان بیرون آمد و آب از سرش می ریخت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کرده است به من که مرا در این ساعت به آسمان برد و از لوث یهود پاک گرداند ، که در میان شما قبول می کند که شبح و مثال من بر او افتد و به شباهت من او را بکشند و بر دار کشند و در قیامت با من باشد در درجه من در بهشت ؟</w:t>
      </w:r>
    </w:p>
    <w:p>
      <w:pPr>
        <w:pStyle w:val="BookText"/>
        <w:rPr/>
      </w:pPr>
      <w:r>
        <w:rPr>
          <w:rFonts w:ascii="IRNazanin" w:hAnsi="IRNazanin" w:eastAsia="IRNazanin"/>
          <w:color w:val="111111"/>
          <w:sz w:val="28"/>
          <w:sz w:val="28"/>
          <w:szCs w:val="28"/>
          <w:rtl w:val="true"/>
          <w:lang w:bidi="fa-IR"/>
        </w:rPr>
        <w:t xml:space="preserve">پس جوانی در میان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کنم ای روح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کافر خواهد شد به من پیش از صبح دوازده مرتبه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ایشان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این را در نفس خود می یابی ، تو آن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عیسی علیه السلام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سه فرقه خواهید شد ، دو فرقه بر خدا افترا خواهند کرد و به جهنم خواهند رفت ، و یک فرقه که تابع شمعون وصی من خواهند شد بر خدا افترا نخواهند کرد و داخل بهشت خواهند شد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حضرت عیسی علیه السلام را از گوشه خانه به آسمان برد و ایشان می دیدند ، پس یهود به طلب حضرت عیسی علیه السلام آمدند و گرفتند آن کسی را که حضرت عیسی فرموده</w:t>
      </w:r>
    </w:p>
    <w:p>
      <w:pPr>
        <w:pStyle w:val="BookText"/>
        <w:rPr/>
      </w:pPr>
      <w:r>
        <w:rPr>
          <w:rFonts w:ascii="IRNazanin" w:hAnsi="IRNazanin" w:eastAsia="IRNazanin"/>
          <w:color w:val="111111"/>
          <w:sz w:val="28"/>
          <w:sz w:val="28"/>
          <w:szCs w:val="28"/>
          <w:rtl w:val="true"/>
          <w:lang w:bidi="fa-IR"/>
        </w:rPr>
        <w:t xml:space="preserve">بود که کافر خواهد شد ، و آن جوانی را که شباهت حضرت عیسی را قبول کرده بود او را کشتند و بر دار کشیدند ، و دیگری تا صبح دوازده مرتبه کافر شد چنانچه حضرت عیسی فرموده بود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به سند معتبر از حضرت رسول صلی الله علیه و آله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نامه ای برای آن حضرت آورد که خبر پادشاهان زمین در آن نامه بود و در آنجا نوشته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اشج بن اشجان پادشاه شد دویست و شصت و شش سال پادشاهی کرد ، در سال پنجاه و یک از پادشاهی او حضرت عیسی مبعوث شد به پیغمبری و حق تعالی نور و علم و حکمت و جمیع علوم پیغمبران پیش از او را به او کرامت فرمود و زاید بر آنها انجیل را به او داد و او را بسوی بیت المقدس فرستاد و بر بنی اسرائیل مبعوث گردانید که ایشان را بخواند به کتاب خدا و حکمت و بسوی ایمان به خدا و رسول ، پس اکثر ایشان طغیان کردند و کافر شدند ، پس چون ایمان نیاوردند دعا کرد پروردگار خود را و نفرین کرد بر ایشان تا مسخ شدند بعضی از ایشان به صورت شیاطین از برای آنکه آیتی از برای ایشان بنماید و ایشان عبرت بگیرند ، پس باز طغیان ایشان زیاده شد پس سی و سه سال در بیت المقدس ایشان را دعوت کرد و رغبت فرمود ایشان را به ثوابهای خدا تا آنکه او را طلب کردند ، پس بعضی دعوی کردند که ما او را عذاب</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و زنده در زمین دفن کردیم ، و بعضی گفتند او را کشتیم و بر دار کشیدیم ، و دروغ می گفتند ، خدا ایشان را بر او مسلط نگردانید و بر ایشان مشتبه شد و قدرت نیافتند بر تعذیب و دفن او و نه بر کشتن و دار کشیدن او و لیکن چنانچه خدا در قرآن فرموده است او را به آسمان برد بعد از آنکه قبض روح او نمود ، و چون خواست که او را به آسمان برد وحی کرد بسوی او که بسپارد نور و حکمت و علم و کتاب خدا را به شمعون پسر حمون که او را صفا می گفتند و خلیفه خود گردانید او را بر مؤمنان ، پس شمعون پیوسته قیام به امر خدا می نمود و هدایت می کرد به گفته های حضرت عیسی قوم خود را از بنی اسرائیل و جهاد می کرد با کافران ، پس هر که اطاعت او نمود و ایمان آورد به او و به آنچه از جانب خدا به او رسیده بود مؤمن و هر که انکار و نافرمانی او کرد کافر بود ، تا آنکه خدا شمعون را به رحمت خود برد و بعد از او برای بندگان خود پیغمبری فرستاد از صالحان که او یحیی پسر زکریا علیه السلام بود ، و چون شمعون از دنیا رفت اردشیر پسر اشکاس پادشاه شد ، و چهارده سال و ده ماه پادشاهی کرد ، مدت هشت سال که از پادشاهی او گذشت یهود یحیی بن زکریا علیه السلام را شهید کردند ، چون نزدیک به شهادت یحیی علیه السلام</w:t>
      </w:r>
      <w:bookmarkStart w:id="190" w:name="pg232_2860"/>
    </w:p>
    <w:p>
      <w:pPr>
        <w:pStyle w:val="BookText"/>
        <w:rPr/>
      </w:pPr>
      <w:bookmarkEnd w:id="190"/>
      <w:r>
        <w:rPr>
          <w:rFonts w:ascii="IRNazanin" w:hAnsi="IRNazanin" w:eastAsia="IRNazanin"/>
          <w:color w:val="111111"/>
          <w:sz w:val="28"/>
          <w:sz w:val="28"/>
          <w:szCs w:val="28"/>
          <w:rtl w:val="true"/>
          <w:lang w:bidi="fa-IR"/>
        </w:rPr>
        <w:t xml:space="preserve">رسید خدا وحی کرد که وصیت و امامت را در فرزندان شمعون قرار دهد و امر کند حواریان و اصحاب حضرت عیسی را که با او باشند و اطاعت او نمایند ، و او چنین کرد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سندهای معتبر از حضرت امام حسن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در شب بیست و یکم ماه رمضان به آسمان رفت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سندهای معتبر از حضرت امام صادق و امام محمد باقر علیهما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حضرت عیسی را به آسمان بردند هر سنگی را که از روی زمین برمی داشتند تا صبح از زیر آن خون تازه می جوشید ، چنانچه در شهادت امیرالمؤ منین و امام حسین علیهما السلام چنین شد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040087_211673320"/>
      <w:bookmarkStart w:id="192" w:name="_Toc70"/>
      <w:bookmarkEnd w:id="191"/>
      <w:r>
        <w:rPr>
          <w:rtl w:val="true"/>
        </w:rPr>
        <w:t>قسمت دوم</w:t>
      </w:r>
      <w:bookmarkEnd w:id="192"/>
    </w:p>
    <w:p>
      <w:pPr>
        <w:pStyle w:val="BookText"/>
        <w:rPr/>
      </w:pPr>
      <w:r>
        <w:rPr>
          <w:rFonts w:ascii="IRNazanin" w:hAnsi="IRNazanin" w:eastAsia="IRNazanin"/>
          <w:color w:val="111111"/>
          <w:sz w:val="28"/>
          <w:sz w:val="28"/>
          <w:szCs w:val="28"/>
          <w:rtl w:val="true"/>
          <w:lang w:bidi="fa-IR"/>
        </w:rPr>
        <w:t xml:space="preserve">و در حدیث معتبر دیگر 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یهودان جمع شدند که عیسی علیه السلام را بکشند جبرئیل آمد آن حضرت را به بال خود فرو گرفت ، و چون عیسی نظر به بالا کرد دید بر بال جبرئیل نوشته است اللهم انی ادعوک باسمک الواحد الاعز و ادعوک اللهم باسمک الصمد و ادعوک اللهم باسمک العظیم الوتر و ادعوک اللهم باسمک الکبیر المتعال الذی ثبت ارکانک کلها ان تکشف عنی ما اصبحت و امسیت فیه ، پس چون عیسی این دعا را خواند حق تعالی وحی فرمود به جبرئیل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بلند کن به جانب محل کرامت من و به آسمان بالا بر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w:t>
      </w:r>
    </w:p>
    <w:p>
      <w:pPr>
        <w:pStyle w:val="BookText"/>
        <w:rPr/>
      </w:pPr>
      <w:r>
        <w:rPr>
          <w:rFonts w:ascii="IRNazanin" w:hAnsi="IRNazanin" w:eastAsia="IRNazanin"/>
          <w:color w:val="111111"/>
          <w:sz w:val="28"/>
          <w:sz w:val="28"/>
          <w:szCs w:val="28"/>
          <w:rtl w:val="true"/>
          <w:lang w:bidi="fa-IR"/>
        </w:rPr>
        <w:t xml:space="preserve">ال کنید از پروردگار خود به این کلمات که سوگند می خورم بحق آن خداوندی که جان من در دست قدرت اوست هر بنده ای که به این کلمات دعا کند به اخلاص ، عرش بلرزد از دعای او و حق تعالی به ملائکه وحی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دعای او را مستجاب کردم و حاجتهای او را در دنیا و آخرت به او دادم به سبب این کلمات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علیه السلام را به آسمان بردند پیراهنی از پشم پوشیده بود که مریم علیها السلام رشته و بافته و دوخته بود ، چون به آسمان رسید از حق تعالی ندا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 از خود زینت دنیا را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موثق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نشد امر کشته شدن و مردن احدی از پیغمبران و حجتهای خدا بر مردم بغیر از عیسی بن مریم علیه السلام ، زیرا که او را زنده از زمین بالا بردند و روحش را در میان آسمان و زمین قبض کردند ، و چون به آسمان رسید حق تعالی روحش را به بدنش برگردانید چنانچه حق تعالی می فرماید انی متوفیک و رافعک الی </w:t>
      </w:r>
      <w:r>
        <w:rPr>
          <w:rStyle w:val="FootnoteAnchor"/>
          <w:rtl w:val="true"/>
        </w:rPr>
        <w:footnoteReference w:id="700"/>
      </w:r>
      <w:r>
        <w:rPr>
          <w:rFonts w:ascii="IRNazanin" w:hAnsi="IRNazanin" w:eastAsia="IRNazanin"/>
          <w:color w:val="111111"/>
          <w:sz w:val="28"/>
          <w:sz w:val="28"/>
          <w:szCs w:val="28"/>
          <w:rtl w:val="true"/>
          <w:lang w:bidi="fa-IR"/>
        </w:rPr>
        <w:t xml:space="preserve">و از عیسی علیه السلام حکایت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توفیتنی کنت انت الرقیب علیهم </w:t>
      </w:r>
      <w:r>
        <w:rPr>
          <w:rStyle w:val="FootnoteAnchor"/>
          <w:rtl w:val="true"/>
        </w:rPr>
        <w:footnoteReference w:id="701"/>
      </w:r>
      <w:r>
        <w:rPr>
          <w:rFonts w:ascii="IRNazanin" w:hAnsi="IRNazanin" w:eastAsia="IRNazanin"/>
          <w:color w:val="111111"/>
          <w:sz w:val="28"/>
          <w:sz w:val="28"/>
          <w:szCs w:val="28"/>
          <w:rtl w:val="true"/>
          <w:lang w:bidi="fa-IR"/>
        </w:rPr>
        <w:t xml:space="preserve">پس هر دو آیه دلالت می کند بر وفات آن حضرت علیه السلام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خواهد شد بر حضرت</w:t>
      </w:r>
    </w:p>
    <w:p>
      <w:pPr>
        <w:pStyle w:val="BookText"/>
        <w:rPr/>
      </w:pPr>
      <w:r>
        <w:rPr>
          <w:rFonts w:ascii="IRNazanin" w:hAnsi="IRNazanin" w:eastAsia="IRNazanin"/>
          <w:color w:val="111111"/>
          <w:sz w:val="28"/>
          <w:sz w:val="28"/>
          <w:szCs w:val="28"/>
          <w:rtl w:val="true"/>
          <w:lang w:bidi="fa-IR"/>
        </w:rPr>
        <w:t xml:space="preserve">صاحب الامر علیه السلام وقتی که ظاهر شود نه هزار ملک و سیصد و سیزده ملک که با عیسی علیه السلام بودند در وقتی که خدا او را به آسمان برد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اسانید معتبره از امام محمد باقر و امام جعفر صادق علیهما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صاحب الامر علیه السلام سنت چهار پیغمبر است ، یکی سنت عیسی علیه السلام که می گویند مرد یا کشته شد و نمرده است و کشته نشده است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یهود خواستند عیسی علیه السلام را بکشند ، خدا را خواند و سوگند داد بحق ما اهل بیت ، پس خدا او را از کشتن نجات داد و به آسمان برد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عیسی علیه السلام بعد از او هفتاد و دو فرقه شدند ، که یک فرقه نجات یافتند و هفتاد و یک فرقه به جهنم رفتند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وارد شده است که حضرت امیرالمؤمنین علیه السلام اعلم علمای یهود و اعلم علمای نصاری را طلبید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چیزی سؤ ال می کنم که بهتر از شما می دانم ، پس مپوشانید و آنچه حق است بگوئید ، پس نزدیک طلبید عالم نصاری را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بخدائی که انجیل را بر عیسی علیه السلام فرستاد و در پای او برکت قرار داد و کور</w:t>
      </w:r>
    </w:p>
    <w:p>
      <w:pPr>
        <w:pStyle w:val="BookText"/>
        <w:rPr/>
      </w:pPr>
      <w:r>
        <w:rPr>
          <w:rFonts w:ascii="IRNazanin" w:hAnsi="IRNazanin" w:eastAsia="IRNazanin"/>
          <w:color w:val="111111"/>
          <w:sz w:val="28"/>
          <w:sz w:val="28"/>
          <w:szCs w:val="28"/>
          <w:rtl w:val="true"/>
          <w:lang w:bidi="fa-IR"/>
        </w:rPr>
        <w:t>و پیس را به دست او شفا می داد و مرده را برای او زنده می کرد و از گل مرغ می ساخت و برای او در آن روح می دمید و خبر می داد به آنچه می خوردند و ذخیره می کردند که بگوئی بنی اسرائیل بعد از عیسی چند فرقه شدند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مگر یک فرقه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 بحق خدائی که بجز او خداوندی نیست سوگند می خورم که هفتاد و دو فرقه شدند و همه در آتشند بجز یک فرقه که نجات یافتند چنانچه حق تعالی می فرماید منهم امه مقتصده و کثیر منهم ساء ما یعملون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ابن بابویه رحمه 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علیه السلام چندی غیبت از قوم خود اختیار نمود که در زمین سیاحت می کرد و می گردید و قوم او و شیعیان او نمی دانستند که در کجا است ، پس ظاهر شد و وصی گردانید شمعون بن حمون را ، چون شمعون به رحمت الهی واصل شد و غائب گردیدند حجتهای بعد از او و طلب کردن جباران ایشان را شدید شد و بلیه بر مؤمنان عظیم شد و دین خدا مندرس شد و حقوق ضایع شد و واجبات و سنتها از میان مردم برطرف شد و مردم پراکنده شدند در مذهب و هر یک به جانبی رفتند و امر دین بر اکثر مردم مشتبه شد ، و مدت این غیبت دویست و پنجاه سال شد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صحیح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عیسی علیه السلام</w:t>
      </w:r>
    </w:p>
    <w:p>
      <w:pPr>
        <w:pStyle w:val="BookText"/>
        <w:rPr/>
      </w:pPr>
      <w:r>
        <w:rPr>
          <w:rFonts w:ascii="IRNazanin" w:hAnsi="IRNazanin" w:eastAsia="IRNazanin"/>
          <w:color w:val="111111"/>
          <w:sz w:val="28"/>
          <w:sz w:val="28"/>
          <w:szCs w:val="28"/>
          <w:rtl w:val="true"/>
          <w:lang w:bidi="fa-IR"/>
        </w:rPr>
        <w:t xml:space="preserve">دویست و پنجاه سال ماندند که حجت و امام ظاهری نداشتند و حجت ایشان غائب بود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صحیح دیگر از آن حضرت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عیسی و محمد صلی الله علیه و آله پانصد سال فاصله بود و از این پانصد سال دویست و پنجاه سال بود که پیغمبری و امامی ظاهر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کردند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عیسی متمسک بودند و به آن عمل می کردند آنها که مؤمن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زمین خالی از پیغمبر یا امام نمی باشد و لیکن گاهی ظاهرند و گاهی مخفی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خاصه و عامه متواتر است که حضرت عیسی علیه السلام در زمان مهدی آل محمد صلی الله علیه و آله از آسمان به زیر خواهد آمد و در عقب آن حضرت نماز خواهد کرد و از انصار آن حضرت خواهد بود چنانچه بعد از این مذکور خواهد شد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می فرماید و انه لعلم للساعه فلا تمترن بها </w:t>
      </w:r>
      <w:r>
        <w:rPr>
          <w:rStyle w:val="FootnoteAnchor"/>
          <w:rtl w:val="true"/>
        </w:rPr>
        <w:footnoteReference w:id="712"/>
      </w:r>
      <w:r>
        <w:rPr>
          <w:rFonts w:ascii="IRNazanin" w:hAnsi="IRNazanin" w:eastAsia="IRNazanin"/>
          <w:color w:val="111111"/>
          <w:sz w:val="28"/>
          <w:sz w:val="28"/>
          <w:szCs w:val="28"/>
          <w:rtl w:val="true"/>
          <w:lang w:bidi="fa-IR"/>
        </w:rPr>
        <w:t xml:space="preserve">و اکثر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فرود آمدن عیسی از آسمان از علامات قیامت است پس شک مکنید در قیامت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فرموده است و ان من اهل الکتاب الا لیؤ منن به قبل موته </w:t>
      </w:r>
      <w:r>
        <w:rPr>
          <w:rStyle w:val="FootnoteAnchor"/>
          <w:rtl w:val="true"/>
        </w:rPr>
        <w:footnoteReference w:id="714"/>
      </w:r>
      <w:r>
        <w:rPr>
          <w:rFonts w:ascii="IRNazanin" w:hAnsi="IRNazanin" w:eastAsia="IRNazanin"/>
          <w:color w:val="111111"/>
          <w:sz w:val="28"/>
          <w:sz w:val="28"/>
          <w:szCs w:val="28"/>
          <w:rtl w:val="true"/>
          <w:lang w:bidi="fa-IR"/>
        </w:rPr>
        <w:t xml:space="preserve">و اکثر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نیستند هیچیک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ایمان خواهند آورد به عیسی قبل از مردن او در وقتی که آن حضرت از آسمان فرود آید در</w:t>
      </w:r>
    </w:p>
    <w:p>
      <w:pPr>
        <w:pStyle w:val="BookText"/>
        <w:rPr/>
      </w:pPr>
      <w:r>
        <w:rPr>
          <w:rFonts w:ascii="IRNazanin" w:hAnsi="IRNazanin" w:eastAsia="IRNazanin"/>
          <w:color w:val="111111"/>
          <w:sz w:val="28"/>
          <w:sz w:val="28"/>
          <w:szCs w:val="28"/>
          <w:rtl w:val="true"/>
          <w:lang w:bidi="fa-IR"/>
        </w:rPr>
        <w:t xml:space="preserve">زمان مهدی علیه السلام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مخصوص جمعی است از یهود و نصاری که در آن زمان خواهند بود و ممکن است چنانچه لفظ آیه ظاهرا عام است و مراد همه ایشان باشند و در رجعت همه برگردند و ببینند که عیسی اقرار به ملت پیغمبر آخر الزمان صلی الله علیه و آله می کند و متابعت صاحب الامر علیه السلام می نماید و ایمان آن وقت فایده به حال ایشان نخواهد داد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به سند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شهر بن حوشب را طلبید و از تفسیر این آیه از او 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شده ام از تفسیر این آیه ، و من مکرر یهودی و نصاری را کشته ام و نظر کرده ام لب خود را حرکت نمی دهد تا می میرد ، پس چگونه ایمان می آورد ؟</w:t>
      </w:r>
    </w:p>
    <w:p>
      <w:pPr>
        <w:pStyle w:val="BookText"/>
        <w:rPr/>
      </w:pPr>
      <w:r>
        <w:rPr>
          <w:rFonts w:ascii="IRNazanin" w:hAnsi="IRNazanin" w:eastAsia="IRNazanin"/>
          <w:color w:val="111111"/>
          <w:sz w:val="28"/>
          <w:sz w:val="28"/>
          <w:szCs w:val="28"/>
          <w:rtl w:val="true"/>
          <w:lang w:bidi="fa-IR"/>
        </w:rPr>
        <w:t xml:space="preserve">شهر بن حوشب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آن نیست که تو فهمیده ای ، بلکه مراد آن است که عیسی علیه السلام قبل از قیامت از آسمان به دنیا خواهد آمد و هر صاحب ملتی که باشد از یهودان و غیر ایشان به او ایمان خواهند آورد ، و پشت سر مهدی علیه السلام نماز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از کی شنیدی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را از چشمه صافی گرفته ای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امام حسن مجتبی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هیچیک از ما اهل بیت</w:t>
      </w:r>
      <w:bookmarkStart w:id="193" w:name="pg232_2873"/>
    </w:p>
    <w:p>
      <w:pPr>
        <w:pStyle w:val="BookText"/>
        <w:rPr/>
      </w:pPr>
      <w:bookmarkEnd w:id="193"/>
      <w:r>
        <w:rPr>
          <w:rFonts w:ascii="IRNazanin" w:hAnsi="IRNazanin" w:eastAsia="IRNazanin"/>
          <w:color w:val="111111"/>
          <w:sz w:val="28"/>
          <w:sz w:val="28"/>
          <w:szCs w:val="28"/>
          <w:rtl w:val="true"/>
          <w:lang w:bidi="fa-IR"/>
        </w:rPr>
        <w:t xml:space="preserve">نخواهند بود مگر آنکه بیعت ظالمی که در زمان او باشد در گردن او خواهد بود مگر قائم که امام دوازدهم است و روح الله عیسی بن مریم پشت سر او نماز خواهد کرد که او با ظالمی بیعت نخواهد نمود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از امام محمد باقر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زمانی خواهد آمد که ندانند خدا چیست و توحید الهی چه معنی دارد تا آنکه دجال بیرون آید و عیسی علیه السلام از آسمان فرود آید و دجال را بکشد و پشت سر حضرت قائم علیه السلام نماز بکند ، و اگر ما بهتر از پیغمبران نمی بودیم عیسی پشت سر ما نماز نمی کرد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از حضرت رسول صلی الله علیه و آله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من خواهد بود ، و چون بیرون آید عیسی از آسمان فرود آید برای نصرت و یاری او و او را پیش دارد و در عقب او نماز بکند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2040089_211673320"/>
      <w:bookmarkStart w:id="195" w:name="_Toc71"/>
      <w:bookmarkEnd w:id="194"/>
      <w:r>
        <w:rPr>
          <w:rtl w:val="true"/>
        </w:rPr>
        <w:t xml:space="preserve">باب بیست و نهم </w:t>
      </w:r>
      <w:r>
        <w:rPr>
          <w:rtl w:val="true"/>
        </w:rPr>
        <w:t xml:space="preserve">: </w:t>
      </w:r>
      <w:r>
        <w:rPr>
          <w:rtl w:val="true"/>
        </w:rPr>
        <w:t>در بیان قصه های ارمیا و دانیال و عزیر علیهم السلام و غرائب قصص بخت نصر است</w:t>
      </w:r>
      <w:bookmarkEnd w:id="195"/>
    </w:p>
    <w:p>
      <w:pPr>
        <w:pStyle w:val="Heading3"/>
        <w:numPr>
          <w:ilvl w:val="2"/>
          <w:numId w:val="1"/>
        </w:numPr>
        <w:rPr/>
      </w:pPr>
      <w:bookmarkStart w:id="196" w:name="__RefHeading___Toc2040091_211673320"/>
      <w:bookmarkStart w:id="197" w:name="_Toc72"/>
      <w:bookmarkEnd w:id="196"/>
      <w:r>
        <w:rPr>
          <w:rtl w:val="true"/>
        </w:rPr>
        <w:t>قسمت اول</w:t>
      </w:r>
      <w:bookmarkEnd w:id="19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می فرماید او کالذی مر علی قریه وهی خاویه علی عروشها </w:t>
      </w:r>
      <w:r>
        <w:rPr>
          <w:rStyle w:val="FootnoteAnchor"/>
          <w:rtl w:val="true"/>
        </w:rPr>
        <w:footnoteReference w:id="720"/>
      </w:r>
      <w:r>
        <w:rPr>
          <w:rFonts w:ascii="IRNazanin" w:hAnsi="IRNazanin" w:eastAsia="IRNazanin"/>
          <w:color w:val="111111"/>
          <w:sz w:val="28"/>
          <w:sz w:val="28"/>
          <w:szCs w:val="28"/>
          <w:rtl w:val="true"/>
          <w:lang w:bidi="fa-IR"/>
        </w:rPr>
        <w:t xml:space="preserve">که ترجمه لفیظش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اید مانند کسی که گذشت بر قریه ای که آن خالی بود و دیوارهایش بر سقفهایش افتاده بود و خراب شده بود ؟ ، بعضی گفته اند او عزیر بود چنانچه از حضرت صادق علیه السلام منقول است ؛ و بعضی گفته اند ارمیا بود چنانچه از حضرت باقر علیه السلام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قریه بعضی گفته اند بیت المقدس بود که بخت نصر</w:t>
      </w:r>
    </w:p>
    <w:p>
      <w:pPr>
        <w:pStyle w:val="BookText"/>
        <w:rPr/>
      </w:pPr>
      <w:r>
        <w:rPr>
          <w:rFonts w:ascii="IRNazanin" w:hAnsi="IRNazanin" w:eastAsia="IRNazanin"/>
          <w:color w:val="111111"/>
          <w:sz w:val="28"/>
          <w:sz w:val="28"/>
          <w:szCs w:val="28"/>
          <w:rtl w:val="true"/>
          <w:lang w:bidi="fa-IR"/>
        </w:rPr>
        <w:t xml:space="preserve">خراب کرده بود؛ و بعضی گفته اند ارض مقدسه بود؛ و بعضی گفته اند آن قریه ای بود که پیش مذکور شد و چند هزار کس از آن گریختند از ترس مرگ و همه مردند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انی یحیی هذه الله بعد موتها </w:t>
      </w:r>
      <w:r>
        <w:rPr>
          <w:rStyle w:val="FootnoteAnchor"/>
          <w:rtl w:val="true"/>
        </w:rPr>
        <w:footnoteReference w:id="722"/>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یا چگونه خدا زنده خواهد کرد این شهر و اهلش را بعد از خراب شدن و مردن ایشان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بر وجه انکار نگفت بلکه از برای بیان عظمت و قدرت الهی گفت یا می خواست بداند کیفیت زنده شدن ایشان را مانند حضرت ابراهیم علیه السلام به سبب آنکه ظاهر آیه موهم ضعف اعتقاد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عزبر و ارمیا نبود بلکه مرد کافری بود </w:t>
      </w:r>
      <w:r>
        <w:rPr>
          <w:rStyle w:val="FootnoteAnchor"/>
          <w:rtl w:val="true"/>
        </w:rPr>
        <w:footnoteReference w:id="723"/>
      </w:r>
      <w:r>
        <w:rPr>
          <w:rFonts w:ascii="IRNazanin" w:hAnsi="IRNazanin" w:eastAsia="IRNazanin"/>
          <w:color w:val="111111"/>
          <w:sz w:val="28"/>
          <w:sz w:val="28"/>
          <w:szCs w:val="28"/>
          <w:rtl w:val="true"/>
          <w:lang w:bidi="fa-IR"/>
        </w:rPr>
        <w:t xml:space="preserve">، و این مخالف احادیث بسیار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فاماته الله ماه عام ثم بعثه </w:t>
      </w:r>
      <w:r>
        <w:rPr>
          <w:rStyle w:val="FootnoteAnchor"/>
          <w:rtl w:val="true"/>
        </w:rPr>
        <w:footnoteReference w:id="724"/>
      </w:r>
      <w:r>
        <w:rPr>
          <w:rFonts w:ascii="IRNazanin" w:hAnsi="IRNazanin" w:eastAsia="IRNazanin"/>
          <w:color w:val="111111"/>
          <w:sz w:val="28"/>
          <w:sz w:val="28"/>
          <w:szCs w:val="28"/>
          <w:rtl w:val="true"/>
          <w:lang w:bidi="fa-IR"/>
        </w:rPr>
        <w:t xml:space="preserve">پس خدا میراند او را صد سال پس زنده کرد او را ، قال کم لبثت قال لبثت یوما او بعض یوم </w:t>
      </w:r>
      <w:r>
        <w:rPr>
          <w:rStyle w:val="FootnoteAnchor"/>
          <w:rtl w:val="true"/>
        </w:rPr>
        <w:footnoteReference w:id="725"/>
      </w:r>
      <w:r>
        <w:rPr>
          <w:rFonts w:ascii="IRNazanin" w:hAnsi="IRNazanin" w:eastAsia="IRNazanin"/>
          <w:color w:val="111111"/>
          <w:sz w:val="28"/>
          <w:sz w:val="28"/>
          <w:szCs w:val="28"/>
          <w:rtl w:val="true"/>
          <w:lang w:bidi="fa-IR"/>
        </w:rPr>
        <w:t xml:space="preserve">چون زنده شد گمان کرد که در خواب بوده و بیدار شده است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مدت است در این مکان مکث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روز خوابیده بود ، چون نظر کرد دید هنوز آفتاب غروب نکرده است و آخر روز است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بعضی از روز ، و گوینده سخن با او بعضی گفته اند خدا بود و ندا از آسمان به او رسید؛ بعضی گفته اند ملکی بود یا پیغمبری بود یا مرد معمری بود که او را شناخت بعد از زنده شدن </w:t>
      </w:r>
      <w:r>
        <w:rPr>
          <w:rStyle w:val="FootnoteAnchor"/>
          <w:rtl w:val="true"/>
        </w:rPr>
        <w:footnoteReference w:id="726"/>
      </w:r>
      <w:r>
        <w:rPr>
          <w:rFonts w:ascii="IRNazanin" w:hAnsi="IRNazanin" w:eastAsia="IRNazanin"/>
          <w:color w:val="111111"/>
          <w:sz w:val="28"/>
          <w:sz w:val="28"/>
          <w:szCs w:val="28"/>
          <w:rtl w:val="true"/>
          <w:lang w:bidi="fa-IR"/>
        </w:rPr>
        <w:t>، قال</w:t>
      </w:r>
    </w:p>
    <w:p>
      <w:pPr>
        <w:pStyle w:val="BookText"/>
        <w:rPr/>
      </w:pPr>
      <w:r>
        <w:rPr>
          <w:rFonts w:ascii="IRNazanin" w:hAnsi="IRNazanin" w:eastAsia="IRNazanin"/>
          <w:color w:val="111111"/>
          <w:sz w:val="28"/>
          <w:sz w:val="28"/>
          <w:szCs w:val="28"/>
          <w:rtl w:val="true"/>
          <w:lang w:bidi="fa-IR"/>
        </w:rPr>
        <w:t xml:space="preserve">بل لبثت ماءه عام </w:t>
      </w:r>
      <w:r>
        <w:rPr>
          <w:rStyle w:val="FootnoteAnchor"/>
          <w:rtl w:val="true"/>
        </w:rPr>
        <w:footnoteReference w:id="727"/>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در این مکان مانده ای و مرده ای و الحال زنده شده ای ، فانظر الی طعامک و شرابک لم یتسنه </w:t>
      </w:r>
      <w:r>
        <w:rPr>
          <w:rStyle w:val="FootnoteAnchor"/>
          <w:rtl w:val="true"/>
        </w:rPr>
        <w:footnoteReference w:id="728"/>
      </w:r>
      <w:r>
        <w:rPr>
          <w:rFonts w:ascii="IRNazanin" w:hAnsi="IRNazanin" w:eastAsia="IRNazanin"/>
          <w:color w:val="111111"/>
          <w:sz w:val="28"/>
          <w:sz w:val="28"/>
          <w:szCs w:val="28"/>
          <w:rtl w:val="true"/>
          <w:lang w:bidi="fa-IR"/>
        </w:rPr>
        <w:t xml:space="preserve">پس نظر کن به خوردنی و آشامیدنی خود که هیچ تغییر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مکان آمد انگوری و انجیری و آب انگوری همراه داشت و اینها با این لطافت در مدت صد سال هیچ متغیر نشده بودند به قدرت الهی </w:t>
      </w:r>
      <w:r>
        <w:rPr>
          <w:rStyle w:val="FootnoteAnchor"/>
          <w:rtl w:val="true"/>
        </w:rPr>
        <w:footnoteReference w:id="729"/>
      </w:r>
      <w:r>
        <w:rPr>
          <w:rFonts w:ascii="IRNazanin" w:hAnsi="IRNazanin" w:eastAsia="IRNazanin"/>
          <w:color w:val="111111"/>
          <w:sz w:val="28"/>
          <w:sz w:val="28"/>
          <w:szCs w:val="28"/>
          <w:rtl w:val="true"/>
          <w:lang w:bidi="fa-IR"/>
        </w:rPr>
        <w:t xml:space="preserve">، و انظر الی حمارک </w:t>
      </w:r>
      <w:r>
        <w:rPr>
          <w:rStyle w:val="FootnoteAnchor"/>
          <w:rtl w:val="true"/>
        </w:rPr>
        <w:footnoteReference w:id="730"/>
      </w:r>
      <w:r>
        <w:rPr>
          <w:rFonts w:ascii="IRNazanin" w:hAnsi="IRNazanin" w:eastAsia="IRNazanin"/>
          <w:color w:val="111111"/>
          <w:sz w:val="28"/>
          <w:sz w:val="28"/>
          <w:szCs w:val="28"/>
          <w:rtl w:val="true"/>
          <w:lang w:bidi="fa-IR"/>
        </w:rPr>
        <w:t xml:space="preserve">و نظر کن بسوی درازگوش خود که چگونه پوسیده و استخوانهایش از هم ریخته است ، و لنجعلک آیه للناس </w:t>
      </w:r>
      <w:r>
        <w:rPr>
          <w:rStyle w:val="FootnoteAnchor"/>
          <w:rtl w:val="true"/>
        </w:rPr>
        <w:footnoteReference w:id="731"/>
      </w:r>
      <w:r>
        <w:rPr>
          <w:rFonts w:ascii="IRNazanin" w:hAnsi="IRNazanin" w:eastAsia="IRNazanin"/>
          <w:color w:val="111111"/>
          <w:sz w:val="28"/>
          <w:sz w:val="28"/>
          <w:szCs w:val="28"/>
          <w:rtl w:val="true"/>
          <w:lang w:bidi="fa-IR"/>
        </w:rPr>
        <w:t xml:space="preserve">و برای این تو را میراندیم در این مدت و زنده نمودیم که آیتی باشی برای مردم بر حقیقت زنده شدن ایشان در قیامت ، و انظر الی العظام کیف ننشزها ثم نکسوها لحما </w:t>
      </w:r>
      <w:r>
        <w:rPr>
          <w:rStyle w:val="FootnoteAnchor"/>
          <w:rtl w:val="true"/>
        </w:rPr>
        <w:footnoteReference w:id="732"/>
      </w:r>
      <w:r>
        <w:rPr>
          <w:rFonts w:ascii="IRNazanin" w:hAnsi="IRNazanin" w:eastAsia="IRNazanin"/>
          <w:color w:val="111111"/>
          <w:sz w:val="28"/>
          <w:sz w:val="28"/>
          <w:szCs w:val="28"/>
          <w:rtl w:val="true"/>
          <w:lang w:bidi="fa-IR"/>
        </w:rPr>
        <w:t xml:space="preserve">و نظر کن بسوی استخوانهای پوسیده که چگونه اجزایش را بر روی یکدیگر بلند می کنیم و متصل می کنیم و بعد از آن لباس گوشت بر روی استخوانها می کشیم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گفته اند حق تعالی حمار او را در نظر او زنده کرد تا ببیند خدا چگونه مرده را زنده می کند ، و بعضی گفته اند اول خدا چشم او را درست کرد و نظر می کرد به استخوانهای پراکنده شده خود که جمع شدند و متصل شدند و گوشت و پوست بر روی آنها روئید </w:t>
      </w:r>
      <w:r>
        <w:rPr>
          <w:rStyle w:val="FootnoteAnchor"/>
          <w:rtl w:val="true"/>
        </w:rPr>
        <w:footnoteReference w:id="733"/>
      </w:r>
      <w:r>
        <w:rPr>
          <w:rFonts w:ascii="IRNazanin" w:hAnsi="IRNazanin" w:eastAsia="IRNazanin"/>
          <w:color w:val="111111"/>
          <w:sz w:val="28"/>
          <w:sz w:val="28"/>
          <w:szCs w:val="28"/>
          <w:rtl w:val="true"/>
          <w:lang w:bidi="fa-IR"/>
        </w:rPr>
        <w:t xml:space="preserve">، فلما تبین له قال اعلم ان الله علی کل شی ء قدیر </w:t>
      </w:r>
      <w:r>
        <w:rPr>
          <w:rStyle w:val="FootnoteAnchor"/>
          <w:rtl w:val="true"/>
        </w:rPr>
        <w:footnoteReference w:id="734"/>
      </w:r>
      <w:r>
        <w:rPr>
          <w:rFonts w:ascii="IRNazanin" w:hAnsi="IRNazanin" w:eastAsia="IRNazanin"/>
          <w:color w:val="111111"/>
          <w:sz w:val="28"/>
          <w:sz w:val="28"/>
          <w:szCs w:val="28"/>
          <w:rtl w:val="true"/>
          <w:lang w:bidi="fa-IR"/>
        </w:rPr>
        <w:t xml:space="preserve">پس چون ظاهر شد بر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بر همه چیز قادر</w:t>
      </w:r>
    </w:p>
    <w:p>
      <w:pPr>
        <w:pStyle w:val="BookText"/>
        <w:rPr/>
      </w:pPr>
      <w:r>
        <w:rPr>
          <w:rFonts w:ascii="IRNazanin" w:hAnsi="IRNazanin" w:eastAsia="IRNazanin"/>
          <w:color w:val="111111"/>
          <w:sz w:val="28"/>
          <w:sz w:val="28"/>
          <w:szCs w:val="28"/>
          <w:rtl w:val="true"/>
          <w:lang w:bidi="fa-IR"/>
        </w:rPr>
        <w:t xml:space="preserve">و توانا است یعنی پیشتر می دانستم ، یا اکنون علم من زیاده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سندهای صحیح و حسن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 اسرائیل معصیت بسیار کردند و تجاوز از امر پروردگار خود نمودند حق تعالی خواست بر ایشان مسلط گرداند کسی را که ایشان را ذلیل گرداند و بکشد ، پس وحی نمود بسوی حضرت ارمیا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بنی اسرائیل را که چیست آن شهری که آن را برگزیده ام از میان شهرها و در آن شهر درختهای نیکو کشته ام و از هر درخت غریب زبونی آن را پاک کرده ام ، پس متغیر شد احوال آن شهر و به عوض درختهای نیکو درخت خرنوب که زبون ترین درختها است از آن شهر روئید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ارمیا این سخن را به علمای بنی اسرائیل نقل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معنی این سخن را بیان فرما ، پس ارمیا هفت روز روزه داشت و دعا کرد ، خدا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بیت المقدس است و آن درختها که در آن رویانیده ام بنی اسرائیلند که در آن شهر ساکن گردانیده ام ، و چون معصیت من کردند و دین مرا تغییر دادند و بدل کردند شکر نعمت مرا به کفران پس سوگند می خورم بذات مقدس خود که ایشان را امتحان می کنم به فتنه عظیمی که دانایان در آن حیران بمانند ، و مسلط خواهم نمود بر ایشان از بندگان خود کسی را که از همه کس ولادتش بدتر و خوردنش بدتر</w:t>
      </w:r>
    </w:p>
    <w:p>
      <w:pPr>
        <w:pStyle w:val="BookText"/>
        <w:rPr/>
      </w:pPr>
      <w:r>
        <w:rPr>
          <w:rFonts w:ascii="IRNazanin" w:hAnsi="IRNazanin" w:eastAsia="IRNazanin"/>
          <w:color w:val="111111"/>
          <w:sz w:val="28"/>
          <w:sz w:val="28"/>
          <w:szCs w:val="28"/>
          <w:rtl w:val="true"/>
          <w:lang w:bidi="fa-IR"/>
        </w:rPr>
        <w:t xml:space="preserve">بوده باشد ، پس بر ایشان مسلط خواهد شد و مردان ایشان را خواهد کشت و حرمت ایشان را اسیر خواهد کرد و بیت المقدس که خانه شرف و عزت ایشان است و به آن فخر می کنند خراب خواهد کرد و سنگی که به آن فخر می کنند بر همه عالم در مزبله ها خواهد افکند و تا صد سال چنین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ارمیا این خبر را به علمای بنی اسرائیل رسانید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از خدا سؤ ال کن که فقرا و مساکین و ضعیفان چه گناه دارند که چنین بلائی را بر ایشان مسلط می گرداند ؟ پس ارمیا هفت روز دیگر روزه داشت ، خدا وحی نفرمود به او ، پس هفت روز دیگر روزه داشت و بعد از هفت روز لقمه ای از طعام تناول کرد و باز وحی به او نرسید ، هفت روز دیگر روزه داشت پس خدا وحی فرمود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از این سخن و اگر نه روی تو را به پشت برمی گردانم ، آیا می خواهی شفاعت کنی در امری که مقدر و حتم کرده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ایشان که گناه شما این است که گناه را دیدید و انکار نکردید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ارمیا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اعلام فرما کیست آنکه او را مسلط خواهی کرد تا بروم به نزد او و برای خود و اهل بیت خود امانی از او بگیرم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فلان موضع</w:t>
      </w:r>
    </w:p>
    <w:p>
      <w:pPr>
        <w:pStyle w:val="BookText"/>
        <w:rPr/>
      </w:pPr>
      <w:r>
        <w:rPr>
          <w:rFonts w:ascii="IRNazanin" w:hAnsi="IRNazanin" w:eastAsia="IRNazanin"/>
          <w:color w:val="111111"/>
          <w:sz w:val="28"/>
          <w:sz w:val="28"/>
          <w:szCs w:val="28"/>
          <w:rtl w:val="true"/>
          <w:lang w:bidi="fa-IR"/>
        </w:rPr>
        <w:t xml:space="preserve">و خواهی دید پسری که از همه کس مزمن تر و مبتلاتر است ، ولادتش از همه کس خبیث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ولد الزنا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غذایش از همه کس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ارمیا به آن موضع آمد دید که پسری در کاروانسرائی زمین گیر شده است و او را در مزبله انداخته اند در میان کاروانسرا ، مادری دارد که او را تربیت می کند و نان خشک را در کاسه ریزه می کند و شیر خوک را بر روی آن می دوشد و به نزدیک آن پسر می آورد و او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خدا فرمود البته این خواهد بود ، پس به نزدیک آن پسر رفت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ارمیا دانست که اوست ، و او را معالجه تا به اصلاح آمد ، 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اینقدر می دانم مرد صالحی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ارمیا پیغمبر بنی اسرائیل و خدا مرا خبر داده است که تو بر بنی اسرائیل مسلط خواهی شد و مردان ایشان را خواهی کشت و چنین و چنان خواهی کرد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بخت نصر این سخن را شنید به آن حال نخوتی در او بهم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امانی برای من بنویس ، پس نامه امان را نوشت و به آن حضرت داد ، و می رفت به کوهها و هیزم جمع می کرد و می آورد و می فروخت در</w:t>
      </w:r>
    </w:p>
    <w:p>
      <w:pPr>
        <w:pStyle w:val="BookText"/>
        <w:rPr/>
      </w:pPr>
      <w:r>
        <w:rPr>
          <w:rFonts w:ascii="IRNazanin" w:hAnsi="IRNazanin" w:eastAsia="IRNazanin"/>
          <w:color w:val="111111"/>
          <w:sz w:val="28"/>
          <w:sz w:val="28"/>
          <w:szCs w:val="28"/>
          <w:rtl w:val="true"/>
          <w:lang w:bidi="fa-IR"/>
        </w:rPr>
        <w:t xml:space="preserve">شهر و معاش می کرد؛ پس مردم را به جنگ بنی اسرائیل دعوت کرد و مسکن بنی اسرائیل بیت المقدس بود ، و چون جمعی به او اتفاق کردند با لشکر خود متوجه بیت المقدس شد و مردم بسیار از اطراف و نواحی گرد او جمع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به ارمیا علیه السلام رسید که او متوجه بیت المقدس شده بر سر راه او آمد و از بسیاری لشکر او نتوانست خود را به او برساند ، پس نامه را بر سر چوبی کرد بلند نمود ، 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ارمیای پیغمبرم که تو را بشارت دادم که بر بنی اسرائیل مسلط خواهی شد ، و این نامه امانی است که برای من نوشتی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امان دادم اما امان اهل بیت تو موقوف است بر اینکه تیری می اندازم از اینجا بسوی بیت المقدس ، اگر تیر من به بیت المقدس برسد با وجود این راه دور پس ایشان را امان نمی دهم ، و اگر نرسد امان می دهم ؛ و چون تیر انداخت باد تیرش را برد تا بند شد در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امان نمی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بیت المقدس را فتح کرد و داخل شد کوهی از خاک در میان شهر دید و در میان آن کوه خونی دید که می جوشد و هر چند خاک بر آن می ریزند باز می جوشد و از خاک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خون است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پیغمبری است از پیغمبران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که پادشاهان بنی اسرائیل او را کشتند و از روزی که شهید شده است تا امروز این خون می جوشد و هر چند خاک بر آن می ریزند از خاک بیرون می آید ، و آن خون حضرت یحیی بن زکریا علیه السلام است و در زمان او پادشاه جباری بود که زنا می کرد با زنان بنی اسرائیل ، هرگاه به حضرت یحیی علیه السلام می گذشت آن حضرت به او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ای پادشاه که حلال نیست بر تو این کار که می کنی ، پس یکی از زنان که با آنها زنا می کرد در وقتی که آن ملعون مست بود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بکش ، پس آن ملعون امر کرد که بروند و سر یحیی علیه السلام را بیاورند ، چون آن حضرت را شهید کردند و سر مبارکش را در طشتی گذاشتند و به نزد آن ملعون آوردند آن سر مطهر با او سخن می گفت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حلال نیست آنچه تو می کنی ، پس خون جوشید و از طشت بیرون آمد و بر زمین ریخت و می جوشید و ساکن نمی شد تا وقتی که بخت نصر داخل بیت المقدس شد؛ و میان شهادت آن حضرت و خروج بخت نصر صد سال فاصله بود ، پس بخت نصر داخل هر شهر از شهرهای بنی اسرائیل که می شد مردان و زنان و اطفال و حیوانات ایشان را می کشت و باز آن خون می جوشید تا آنکه همه را فانی کرد</w:t>
      </w:r>
    </w:p>
    <w:p>
      <w:pPr>
        <w:pStyle w:val="BookText"/>
        <w:rPr/>
      </w:pPr>
      <w:r>
        <w:rPr>
          <w:rFonts w:ascii="IRNazanin" w:hAnsi="IRNazanin" w:eastAsia="IRNazanin"/>
          <w:color w:val="111111"/>
          <w:sz w:val="28"/>
          <w:sz w:val="28"/>
          <w:szCs w:val="28"/>
          <w:rtl w:val="true"/>
          <w:lang w:bidi="fa-IR"/>
        </w:rPr>
        <w:t xml:space="preserve">، 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بنی اسرائیل در این بلاد مانده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زالی از ایشان در فلان موضع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 را طلبید و چون سرش را در میان آن خون برید خون از جوشیدن ساکن شد ، و این زن آخر آنها بود که از بنی اسرائیل کشت ، پس رفت بسوی بابل و در آنجا شهری بنا کرد و در آن شهر اقامت نمود و چاهی کند و دانیال را با شیر ماده ای در آن چاه افکند ، پس آن شیر گل آن چاه را می خورد و دانیال شیر آن را می خورد تا آنکه مدتی بر این حال ماند ، پس خدا وحی فرمود بسوی پیغمبری که در بیت المقدس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خوردنی و آشامیدنی را برای دانیال ببر و سلام مرا به او برسان</w:t>
      </w:r>
    </w:p>
    <w:p>
      <w:pPr>
        <w:pStyle w:val="BookText"/>
        <w:rPr/>
      </w:pPr>
      <w:r>
        <w:rPr>
          <w:rFonts w:ascii="IRNazanin" w:hAnsi="IRNazanin" w:eastAsia="IRNazanin"/>
          <w:color w:val="111111"/>
          <w:sz w:val="28"/>
          <w:sz w:val="28"/>
          <w:szCs w:val="28"/>
          <w:rtl w:val="true"/>
          <w:lang w:bidi="fa-IR"/>
        </w:rPr>
        <w:t xml:space="preserve">آن پیغمبر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است دانیال ؟</w:t>
      </w:r>
    </w:p>
    <w:p>
      <w:pPr>
        <w:pStyle w:val="BookText"/>
        <w:rPr/>
      </w:pPr>
      <w:r>
        <w:rPr>
          <w:rFonts w:ascii="IRNazanin" w:hAnsi="IRNazanin" w:eastAsia="IRNazanin"/>
          <w:color w:val="111111"/>
          <w:sz w:val="28"/>
          <w:sz w:val="28"/>
          <w:szCs w:val="28"/>
          <w:rtl w:val="true"/>
          <w:lang w:bidi="fa-IR"/>
        </w:rPr>
        <w:t xml:space="preserve">وحی به او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در چاهی است در فلان موضع از بابل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بر سر آن چاه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صدای غریبی می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تو را سلام می رساند و این خوردنی و آشامیدنی را برای تو فرستاده است ؛ و آنها را به چاه فرو فرستاد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لا ینسی من ذکره ، الحمدلله الذی لا یخیب من دعاه ، الحمدلله الذی من توکل علیه کفاه ، الحمدلله الذی من وثق به لم یکله الی غیره ، الحمدلله الذی یحزی</w:t>
      </w:r>
    </w:p>
    <w:p>
      <w:pPr>
        <w:pStyle w:val="BookText"/>
        <w:rPr/>
      </w:pPr>
      <w:r>
        <w:rPr>
          <w:rFonts w:ascii="IRNazanin" w:hAnsi="IRNazanin" w:eastAsia="IRNazanin"/>
          <w:color w:val="111111"/>
          <w:sz w:val="28"/>
          <w:sz w:val="28"/>
          <w:szCs w:val="28"/>
          <w:rtl w:val="true"/>
          <w:lang w:bidi="fa-IR"/>
        </w:rPr>
        <w:t xml:space="preserve">بالاحسان احسانا ، الحمدلله الذی یجزی بالصبر نجاه ، الحمدلله الذی یکشف ضرنا عند کربتنا ، و الحمدلله الذی هو ثقتنا حین تنقطع الحیل منا ، و الحمدلله الذی هو رجاونا حین ساء ظننا باعمالنا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کنم خداوندی را که فراموش نمی کند هر که او را یاد کند ، سپاس می کنم خداوندی را که ناامید نمی کند کسی را که او را بخواند ، حمد می کنم خداوندی را که هر که بر او توکل کند کفایت امور او می کند ، سپاس می گویم خداوندی را که هر که بر او اعتماد کند او را به دیگران وا نمی گذارد ، حمد می کنم خداوندی را که جزا می دهد به نیکی جزای نیک ، سپاس خداوندی را سزاست که جزا می دهد به صبر کردن ، نجات از مخاوف و مهالک دنیا و عقبی ، حمد خداوندی را رواست که برطرف می کند بدحالی ما را نزد کربت و شدت ما ، حمد می کنم خداوندی را که محل اعتماد ماست هرگاه گسسته شود چاره ها از ما ، حمد می کنم خداوندی را که امیدگاه ماست در هنگامی که بد شود گمان ما به سبب کرده های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بخت نصر در خواب دید که گویا سرش از آهن است و پاهایش از مس است و سینه اش از طلا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منجمان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بکوئید که من چه خواب دیده ام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و لیکن بگو چه دیده ای تا ما برای تو تعبیر کنیم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نصر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هر سال مبلغی به شما می دهم و شما نمی دانید که من چه در خواب دیده ام ؟ و امر کرد همه را گردن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ارکان دولت او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می خواهی آن کسی که به چاه افکنده ای می داند ، زیرا از آن وقت که او را به چاه انداخته ای تا حال زنده است و شیر به او ضرر نرسانده است و شیر گل می خورد و او را شیر می دهد ، پس فرستاد و آن حضرت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چه خواب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خواب دیده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 اکنون بگو تعبیرش چیست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تو آن است که پادشاهی تو به آخر رسیده است و سه روز دیگر کشته خواهی شد و مردی از اهل فارس تو را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شهر بر دور یکدیگر ساخته ام و بر هر شهر نگاهبانان بسیار مقرر کرده ام و به این نیز راضی نشده ام تا آنکه صورت مرغابی از مس بر در دروازه ها تعبیه نموده ام که هر غریبی داخل می شود فریاد می کند تا او 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خواهد شد که من گفتم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 نصر لشکر خود را متفرق نمود و حکم کرد هر کسی را که ببینند بکشند هر که باشد ، و دانیال در این وقت نزد او نشسته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تو را از</w:t>
      </w:r>
      <w:bookmarkStart w:id="198" w:name="pg232_2894"/>
    </w:p>
    <w:p>
      <w:pPr>
        <w:pStyle w:val="BookText"/>
        <w:rPr/>
      </w:pPr>
      <w:bookmarkEnd w:id="198"/>
      <w:r>
        <w:rPr>
          <w:rFonts w:ascii="IRNazanin" w:hAnsi="IRNazanin" w:eastAsia="IRNazanin"/>
          <w:color w:val="111111"/>
          <w:sz w:val="28"/>
          <w:sz w:val="28"/>
          <w:szCs w:val="28"/>
          <w:rtl w:val="true"/>
          <w:lang w:bidi="fa-IR"/>
        </w:rPr>
        <w:t xml:space="preserve">خود جدا نمی کنم ، پس اگر سه روز گذشت و من کشته نشدم تو را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پسین روز سوم شد غمی او را عارض شد و بیرون آمد و غلامی داشت از اهل فارس که او را فرزند خود خوانده بود و نمی دانست از اهل فارس است ، چون بیرون آمد آن غلام را دید پس شمشیر خود را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ببینی بکش اگر چه من باشم غلام شمشیر را گرفت و ضربتی به او زد و او را به جهنم واصل کرد </w:t>
      </w:r>
      <w:r>
        <w:rPr>
          <w:rFonts w:eastAsia="IRNazanin" w:cs="IRNazanin"/>
          <w:color w:val="111111"/>
          <w:sz w:val="28"/>
          <w:szCs w:val="28"/>
          <w:rtl w:val="true"/>
          <w:lang w:bidi="fa-IR"/>
        </w:rPr>
        <w:t>.</w:t>
      </w:r>
    </w:p>
    <w:p>
      <w:pPr>
        <w:pStyle w:val="Heading3"/>
        <w:numPr>
          <w:ilvl w:val="2"/>
          <w:numId w:val="1"/>
        </w:numPr>
        <w:rPr/>
      </w:pPr>
      <w:bookmarkStart w:id="199" w:name="__RefHeading___Toc2040093_211673320"/>
      <w:bookmarkStart w:id="200" w:name="_Toc73"/>
      <w:bookmarkEnd w:id="199"/>
      <w:r>
        <w:rPr>
          <w:rtl w:val="true"/>
        </w:rPr>
        <w:t>قسمت دوم</w:t>
      </w:r>
      <w:bookmarkEnd w:id="200"/>
    </w:p>
    <w:p>
      <w:pPr>
        <w:pStyle w:val="BookText"/>
        <w:rPr/>
      </w:pPr>
      <w:r>
        <w:rPr>
          <w:rFonts w:ascii="IRNazanin" w:hAnsi="IRNazanin" w:eastAsia="IRNazanin"/>
          <w:color w:val="111111"/>
          <w:sz w:val="28"/>
          <w:sz w:val="28"/>
          <w:szCs w:val="28"/>
          <w:rtl w:val="true"/>
          <w:lang w:bidi="fa-IR"/>
        </w:rPr>
        <w:t xml:space="preserve">اما ارمیا علیه السلام بعد از کشتن بنی اسرائیل از بیت المقدس بیرون آمد و بر حماری سوار شد و انجیر و آب انگور برای توشه خود برداشت ، پس نظر کرد به درندگان صحرا و درندگان دریا و درندگان هوا که بدن کشتگان را می خوردند ، پس ساعتی فکر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چگونه خدا این مردگان را زنده می کند که درندگان بدن ایشان را خوردند ؟ خدا در همان موضع قبض روحش نمود ، بعد از صد سال او را زنده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حق تعالی بر بنی اسرائیل ترحم نمود و بخت نصر را هلاک کرد ، بنی اسرائیل را به دنیا برگرداند و آن که صد سال مرده بود و زنده شد ارمیا علیه السلام بود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عزبر چون بخت نصر پادشاه شد و بر بنی اسرائیل مسلط شد از او گریخت و در میان چشمه آبی رفت و غائب شد در آنجا ، پس خدا اول عضوی که از ارمیا</w:t>
      </w:r>
    </w:p>
    <w:p>
      <w:pPr>
        <w:pStyle w:val="BookText"/>
        <w:rPr/>
      </w:pPr>
      <w:r>
        <w:rPr>
          <w:rFonts w:ascii="IRNazanin" w:hAnsi="IRNazanin" w:eastAsia="IRNazanin"/>
          <w:color w:val="111111"/>
          <w:sz w:val="28"/>
          <w:sz w:val="28"/>
          <w:szCs w:val="28"/>
          <w:rtl w:val="true"/>
          <w:lang w:bidi="fa-IR"/>
        </w:rPr>
        <w:t xml:space="preserve">زنده کرد دیده های او بود در میان سفیدی چشم او که مانند سفیده تخم مرغ بود و می دید چیزها را ، پس خدا وحی کرد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چندگاه است در این موضع هستی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دید آفتاب بلند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یک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در اینجا مانده ای ، پس نظر کن بسوی انجیر و آب انگور که در این مدت متغیر نشده اند ، و نظر کن به حمار خود که چگونه پوسیده است و نظر کن که چگونه آن را و تو را زنده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دید که استخوانهای پوسیده ریزه شده به قدرت الهی به نزدیک یکدیگر می آیند و بر یکدیگر می چسبند و گوشتها که خاک شده اند یا حیوانات خورده اند جدا می شوند و بر بدن او و حمارش می چسبند تا آنکه خلقت ارمیا و حمار او هر دو درست شد و هر دو برخاستند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خدا بر همه چیز قادر و توانا است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معتبر دیگر 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پادشاه کافر تمام روی زمین را متصرف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و بخت نصر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از حضرت امام جعفر صادق علیه السلام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ارمیا علیه السلام کرد بسوی خرابی بیت المقدس و حوالی آن و کشتگانی که در آن شهرها افتاده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را کی زنده خواهد کرد بعد از مردن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w:t>
      </w:r>
    </w:p>
    <w:p>
      <w:pPr>
        <w:pStyle w:val="BookText"/>
        <w:rPr/>
      </w:pPr>
      <w:r>
        <w:rPr>
          <w:rFonts w:ascii="IRNazanin" w:hAnsi="IRNazanin" w:eastAsia="IRNazanin"/>
          <w:color w:val="111111"/>
          <w:sz w:val="28"/>
          <w:sz w:val="28"/>
          <w:szCs w:val="28"/>
          <w:rtl w:val="true"/>
          <w:lang w:bidi="fa-IR"/>
        </w:rPr>
        <w:t xml:space="preserve">را صد سال میراند و بعد از آن زنده کرد و می دید که اعضایش چگونه به یکدیگر متصل می شوند و گوشت و بر روی آنها می روید و مفاصل و رگهایش چگونه پیوند می شوند ، پس چون درست نشست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حق تعالی بر همه چیز قادر است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روزی خود غمگین باشد بر او گناهی نوشته می شود ، بدرستی که دانیال علیه السلام در زمان پادشاه جبار ستمکاری بود و او را گرفت و در چاهی انداخت و درندگان را با او به چاه افکند ، پس آن درندگان نزدیک او نرفتند و با او را از آن چاه بیرون نیاورد ، پس حق تعالی وحی نمود به پیغمبری از پیغمبران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برای دانیال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در کجا است ؟</w:t>
      </w:r>
    </w:p>
    <w:p>
      <w:p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 بیرون می روی کفتاری در برابر تو پیدا خواهد شد ، از پی آن کفتار برو که او تو را می برد بر سر آن چاه</w:t>
      </w:r>
    </w:p>
    <w:p>
      <w:pPr>
        <w:pStyle w:val="BookText"/>
        <w:rPr/>
      </w:pPr>
      <w:r>
        <w:rPr>
          <w:rFonts w:ascii="IRNazanin" w:hAnsi="IRNazanin" w:eastAsia="IRNazanin"/>
          <w:color w:val="111111"/>
          <w:sz w:val="28"/>
          <w:sz w:val="28"/>
          <w:szCs w:val="28"/>
          <w:rtl w:val="true"/>
          <w:lang w:bidi="fa-IR"/>
        </w:rPr>
        <w:t xml:space="preserve">چون آن پیغمبر بر سر چاه آمد و طعام را به چاه فرستاد دانیال علیه السلام آن دعا را خواند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نخواسته است که روزی دهد مؤمنان را مگر از جائی که ایشان گمان نداشته باشند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دیگر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سلیمان علیه السلام شد وصیت نمود بسوی آصف بن برخیا و او را خلیفه خود</w:t>
      </w:r>
    </w:p>
    <w:p>
      <w:pPr>
        <w:pStyle w:val="BookText"/>
        <w:rPr/>
      </w:pPr>
      <w:r>
        <w:rPr>
          <w:rFonts w:ascii="IRNazanin" w:hAnsi="IRNazanin" w:eastAsia="IRNazanin"/>
          <w:color w:val="111111"/>
          <w:sz w:val="28"/>
          <w:sz w:val="28"/>
          <w:szCs w:val="28"/>
          <w:rtl w:val="true"/>
          <w:lang w:bidi="fa-IR"/>
        </w:rPr>
        <w:t xml:space="preserve">گردانید به امر الهی ، پس پیوسته شیعیان به خدمت آصف می آمدند و مسائل دین خود را از او اخذ می نمودند ، پس آصف مدت طولانی از ایشان غائب شد پس ظاهر شد و مدتی در میان قوم خود ماند پس ایشان را وداع کرد ، شیعیان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تو را در کجا ببینیم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صراط؛ و از ایشان غائب شد ، و بلیه بر بنی اسرائیل شدید شد بعد از غیبت او ، و بخت نصر بر ایشان مسلط شد و هر که را می یافت می کشت و هر که می گریخت از پی او می فرستاد و فرزندان ایشان را اسیر می کرد ، چهار کس از فرزندان یهودا را از میان اسیران خود انتخاب کرد که یکی از آنها دانیال علیه السلام بود و از فرزندان هارون عزبر علیه السلام را انتخاب نمود ، و ایشان اطفال خردسال بودند و در دست او اسیر ماندند و بنی اسرائیل در دست بخت نصر اسیر بود ، پس چون فضیلت آن حضرت را دانست و شنید که بنی اسرائیل انتظار بیرون رفتن او می کشند و امید فرج دارند در ظاهر شدن او و بر دست او ، امر کرد او را در چاه عظیم گشاده حبس کردند و شیری در آنجا گذاشتند که او را هلاک کند و امر کرد کسی طعام به او ندهد ، پس شیر نزدیک آن حضرت نرفت و حق تعالی خوردنی و آشامیدنی او را به دست پیغمبری از پیغمبران بنی اسرائیل برای او فرستاد ، پس دانیال روزها روزه</w:t>
      </w:r>
    </w:p>
    <w:p>
      <w:pPr>
        <w:pStyle w:val="BookText"/>
        <w:rPr/>
      </w:pPr>
      <w:r>
        <w:rPr>
          <w:rFonts w:ascii="IRNazanin" w:hAnsi="IRNazanin" w:eastAsia="IRNazanin"/>
          <w:color w:val="111111"/>
          <w:sz w:val="28"/>
          <w:sz w:val="28"/>
          <w:szCs w:val="28"/>
          <w:rtl w:val="true"/>
          <w:lang w:bidi="fa-IR"/>
        </w:rPr>
        <w:t xml:space="preserve">می داشت و شب بر آن طعام افطار می کرد و بلیه و آزار شدید شد بر شیعیان و قوم او که انتظار فرج و ظهور او می بردند و شک کردند اکثر ایشان در دین به جهت طول مدت غیبت آن حضرت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بلیه و امتحان دانیال علیه السلام و قومش به نهایت رسید ، بخت نصر در خواب دید که ملائکه فوج فوج از آسمان به زمین می آمدند و بر سر چاهی می رفتند که دانیال در آنجا محبوس بود و بر او سلام می کردند و او را بشارت به فرج می دادند ، چون صبح شد از عمل خود پشیمان شد و امر کرد آن حضرت را از چاه بیرون آوردند و از او معذرت طلبید از آنچه نسبت به او کرده بود و امور مملکت و پادشاهی خود را به او گذاشت ، و آن حضرت را فرمانفرمای ملک خود نمود و حکم کردن میان مردم را به او تفویض فرمود ، و هر که از بنی اسرائیل از خوف بخت نصر مخفی شده بود ظاهر شد و گردن امید کشیدند و بسوی دانیال جمع شدند و یقین کردند به فرج خود ، پس اندک زمانی که بر این حال گذشت حضرت دانیال علیه السلام به رحمت ایزدی واصل شد و امر نبوت و خلافت بعد از او به حضرت عزبر علیه السلام منتهی شد و شیعیان بر او گرد آمدند و به او انس گرفتند و مسائل دین خود را از او فرا می گرفتند ، پس حق تعالی صد سال او را از ایشان پنهان</w:t>
      </w:r>
    </w:p>
    <w:p>
      <w:pPr>
        <w:pStyle w:val="BookText"/>
        <w:rPr/>
      </w:pPr>
      <w:r>
        <w:rPr>
          <w:rFonts w:ascii="IRNazanin" w:hAnsi="IRNazanin" w:eastAsia="IRNazanin"/>
          <w:color w:val="111111"/>
          <w:sz w:val="28"/>
          <w:sz w:val="28"/>
          <w:szCs w:val="28"/>
          <w:rtl w:val="true"/>
          <w:lang w:bidi="fa-IR"/>
        </w:rPr>
        <w:t xml:space="preserve">کرد پس بار دیگر او را بر ایشان مبعوث گردانید و حجتهای خدا بعد از او غائب شدند و بلیه بر بنی اسرائیل عظیم شد تا آنکه حضرت یحیی علیه السلام ظاهر شد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منقول است که از حضرت امام محمد باقر علیه السلام سؤ 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حضرت دانیال علیه السلام تعبیر خواب می دانسته است و آن حضرت این علم را به مردم تعلیم نموده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خدا وحی نمود بسوی او و پیغمبر بود و او از آنها بود که خدا این علم را به ایشان تعلیم نموده بود و بسیار راست گفتار و درست کردار و حکیم و دانا بود و عبادت خدا به محبت ما اهل بیت می کرد ، و هیچ پیغمبر و ملکی نبوده است مگر آنکه عبادت می کرده است خدا را به محبت ما اهل بیت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در زمان دانیال علیه السلام بود و به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پسری مثل تو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منزلت در دل تو دارم ؟</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مرتبه ها و عظیمترین منزلتهای تو در دل من هست و تو را بسیار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مجامعت نمائی با زوجه خود ، در فکر من باش و همت خود را به جانب من مصروف گردان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چنین کرد فرزندی برای او متولد شد که شبیه ترین خلق خدا به دانیال علیه</w:t>
      </w:r>
    </w:p>
    <w:p>
      <w:pPr>
        <w:pStyle w:val="BookText"/>
        <w:rPr/>
      </w:pPr>
      <w:r>
        <w:rPr>
          <w:rFonts w:ascii="IRNazanin" w:hAnsi="IRNazanin" w:eastAsia="IRNazanin"/>
          <w:color w:val="111111"/>
          <w:sz w:val="28"/>
          <w:sz w:val="28"/>
          <w:szCs w:val="28"/>
          <w:rtl w:val="true"/>
          <w:lang w:bidi="fa-IR"/>
        </w:rPr>
        <w:t xml:space="preserve">السلام بود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نصر صد و هشتاد و هفت سال پادشاهی کرد ، و چون از سلطنت او چهل و هفت سال گذشت حق تعالی حضرت عزبر علیه السلام را بسوی اهل شهرها که حق تعالی اهل آنها را هلاک کرد و بعد از آن زنده کرد مبعوث گردانید ، و ایشان از شهرها متفرق بودند و از ترس مرگ گریختند و در جوار و همسایگی عزبر علیه السلام قرار گرفتند و مؤمن بودند ، و عزبر به نزد ایشان تردد می کرد و سخن ایشان را می شنید و به سبب ایمان ایشان دوست می داشت ایشان را و برادری کرد با ایشان در ایمان ، پس یک روز از ایشان غائب شد و به نزد ایشان نیامد ، روز دیگر که به نزد ایشان آمد دید همه 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اندوهناک شد به مرگ ایشان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خدا زنده خواهد کرد این جسدهای مرده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 این سخن را گفت چون همه را یکباره مرده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او را در همان ساعت قبض روح کرد و صد سال بر آن حال ماندند ، و بعد از صد سال حق تعالی آن حضرت را با آن جماعت زنده کرد و ایشان یکصد هزار مرد جنگی بودند و بعد از او بخت نصر بر ایشان مسلط شد و همه را کشت و یکی از ایشان بیرون نرفت ، چون او پادشاه شد دانیال را گرفت با شیعیان او و شکاف عمیقی</w:t>
      </w:r>
    </w:p>
    <w:p>
      <w:pPr>
        <w:pStyle w:val="BookText"/>
        <w:rPr/>
      </w:pPr>
      <w:r>
        <w:rPr>
          <w:rFonts w:ascii="IRNazanin" w:hAnsi="IRNazanin" w:eastAsia="IRNazanin"/>
          <w:color w:val="111111"/>
          <w:sz w:val="28"/>
          <w:sz w:val="28"/>
          <w:szCs w:val="28"/>
          <w:rtl w:val="true"/>
          <w:lang w:bidi="fa-IR"/>
        </w:rPr>
        <w:t xml:space="preserve">در زمین کند و ایشان را در آن نقب انداخت و آتش بر روی ایشان افروخت ، چون دید آتش ایشان را نمی سوزاند و به نزدیک ایشان نمی آید ایشان را در آن نقب محبوس نمود و درنده بسیاری در آنجا انداخت و به هر قسم عذابی ایشان را معذب گردانید تا آنکه حق تعالی ایشان را از دست او نجات داد ، و الاصحاب الاخدود که حق تعالی در قرآن یاد فرموده است ایشانند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حق تعالی خواست دانیال را به رحمت خود ببرد امر کرد او را که بسپارد نور و حکمت خدا را به فرزندش مکیخا و او را خلیفه خود گرداند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حسن بلکه صحیح از حضرت صادق علیه السلام منقول است که حضرت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علیه السلام یتیمی بود که مادر و پدر نداشت و پیر زالی از بنی اسرائیل او را تربیت کرد و پادشاهی از پادشاهان بنی اسرائیل که در آن زمان بود دو قاضی داشت ، و آن دو قاضی دوستی داشتند و مرد صالحی بود ، و آن مرد صالح زن بسیار جمیله صالحه عابده ای داشت و آن مرد به نزد پادشاه می آمد و با او سخن می گفت ، پس روزی پادشاه را احتیاج بهم رسید به شخصی که او را برای کاری به جائی بفرستد ، پس به آن دو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اختیار کنید که من برای بعضی از امور خود او را به جائی بفرستم ، ایشان شوهر آن زن را نشان دادند و پادشاه او را برای آن</w:t>
      </w:r>
    </w:p>
    <w:p>
      <w:pPr>
        <w:pStyle w:val="BookText"/>
        <w:rPr/>
      </w:pPr>
      <w:r>
        <w:rPr>
          <w:rFonts w:ascii="IRNazanin" w:hAnsi="IRNazanin" w:eastAsia="IRNazanin"/>
          <w:color w:val="111111"/>
          <w:sz w:val="28"/>
          <w:sz w:val="28"/>
          <w:szCs w:val="28"/>
          <w:rtl w:val="true"/>
          <w:lang w:bidi="fa-IR"/>
        </w:rPr>
        <w:t xml:space="preserve">کار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 روانه می شد به آن قاضیان سفارش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احوال زن من برسید و از او غافل مباشید ، پس آن قاضیان می آمدند به در خانه دوست خود که خبر از احوال زن او بگیرند ، پس عاشق آن زن شدند و او را تکلیف کردند که راضی شود به زنا ، و او ابا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راضی نمی شوی ما نزد پادشاه گواهی می دهیم که تو زنا کرده ای تا تو را سنگسار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صالحه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خواهید بکنید ، من به این عمل راضی نمی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دو خائن به نزد پادشاه آمده و گواهی دادند که آن زن عابده زنا کرده است ، پس این امر به پادشاه بسیار عظیم نمود و غم عظیمی بر او داخل شد چون بسیار به آن زن اعتقاد داشت و شهادت قاضیان را نیز رد نمی توانست کرد ، پس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شما مقبول است ، اما بعد از سه روز دیگر او را سنگسار کنید؛ و ندا کرد در آن شهر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روز حاضر شوید برای کشتن فلان عابده که زنا کرده است و دو قاضی به زنای او گواهی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در این باب گفتگو بسیار کردند پادشاه به وزیرش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باب چاره ای به خاطرت نمی رسد که باعث نجات عابده گردد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سوم شد که روز وعده سنگسار بود وزیر از خانه خود</w:t>
      </w:r>
    </w:p>
    <w:p>
      <w:pPr>
        <w:pStyle w:val="BookText"/>
        <w:rPr/>
      </w:pPr>
      <w:r>
        <w:rPr>
          <w:rFonts w:ascii="IRNazanin" w:hAnsi="IRNazanin" w:eastAsia="IRNazanin"/>
          <w:color w:val="111111"/>
          <w:sz w:val="28"/>
          <w:sz w:val="28"/>
          <w:szCs w:val="28"/>
          <w:rtl w:val="true"/>
          <w:lang w:bidi="fa-IR"/>
        </w:rPr>
        <w:t xml:space="preserve">روانه منزل پادشاه شد ، ناگاه در اثنای راه رسید به چند طفل که بازی می کردند و حضرت دانیال در میان ایشان بود و آن حضرت را نمی شناخت ، چون وزیر به ایشان رسید دانیال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که من پادشاه شوم و فلان طفل عابده شود و فلان و فلان دو قاضی بشوند ، پس خاکی نزد خود جمع کرد و شمشیری از نی برای خود ساخت و به اطفال دیگر 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دست بکی از این گواهان را به فلان موضع ببرید و دست دیگری را بگیرید و به فلان موضع ببرید؛ پس یکی از ایشان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حق است بگو و اگر حق نگوئی تو را می 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احوال وزیر ایستاده بوده و سخن دانیال را می شنید و این اوضاع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طفلی که گواه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عابده زنا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زنا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زنا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 پسر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زنا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موضع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دانیال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این را به جای خود و دیگری را بیاورید؛ پس او را به جای خود بردند و دیگری را آوردند ، دانیال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شهادت می 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عابده زنا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وقت ؟ گفت در فلان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w:t>
      </w:r>
    </w:p>
    <w:p>
      <w:pPr>
        <w:pStyle w:val="BookText"/>
        <w:rPr/>
      </w:pP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 پسر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موضع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یک از اینها را مخالف گواه یکدیگر که گفته بود گفت ، دانیال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اینها به ناحق گواهی داده بودند ،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 در میان مردم که اینها به ناحق شهادت داده اند پس حاضر شوند مردم تا ایشان را بکشیم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وزیر این قضیه غریبه را از آن حضرت مشاهده نمود به سرعت تمام به خدمت پادشاه شتافت و آنچه از دانیال علیه السلام دیده و شنیده بود عرض کرد ، پادشاه فرستاد و آن دو قاضی را طلبید و ایشان را از یکدیگر جدا کرد چنانچه دانیال کرده بود ، و هر یک را تنها طلبید و از خصوصیات زنای عابده سؤ ال نمود و هر یک خلاف دیگری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فرمود ندا کردند در میان مردم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شوید برای کشتن دو قاضی که ایشان افترا کرده بودند بر عابده ، و امر کرد به کشتن ایشان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حسن بلکه صحیح از امام محمد باقر علیه السلام منقول است که حق تعالی وحی کرد به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بنده من دانیال و بگو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نافرمانی کردی و تو را آمرزیدم و باز نافرمانی کردی آمرزیدم و باز نافرمانی کردی آمرزیدم ، اگر در مرتبه چهارم نافرمانی کنی تو را نخواهم آمرزید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داود علیه السلام به نزد حضرت دانیال آمد و تبلیغ رسالت الهی کرد ، پس</w:t>
      </w:r>
    </w:p>
    <w:p>
      <w:pPr>
        <w:pStyle w:val="BookText"/>
        <w:rPr/>
      </w:pPr>
      <w:r>
        <w:rPr>
          <w:rFonts w:ascii="IRNazanin" w:hAnsi="IRNazanin" w:eastAsia="IRNazanin"/>
          <w:color w:val="111111"/>
          <w:sz w:val="28"/>
          <w:sz w:val="28"/>
          <w:szCs w:val="28"/>
          <w:rtl w:val="true"/>
          <w:lang w:bidi="fa-IR"/>
        </w:rPr>
        <w:t xml:space="preserve">دانیال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بود از تبلیغ رسالت الهی بعمل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سحر شد حضرت دانیال علیه السلام به تضرع و ابتهال دست به درگاه خداوند ذوالجلال برداشت و به زبان عجز و انکسار مناجات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داود پیغمبر تو مرا از تو خبر داد که من تو را نافرمانی کرده ام سه مرتبه و آمرزیده ای مرا و اگر در مرتبه چهارم نافرمانی کنم مرا نخواهی آمرزید ، پس بعزت و جلال تو سوگند می خورم که اگر مرا نگاه نداری و توفیق ندهی هر آینه معصیت تو خواهم کرد پس معصیت تو خواهم کرد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حضرت داود با دانیال علیهما السلام بسیار غریب است ، و موافق آنچه از احادیث سابقه معلوم شد که فاصله بسیار در میان زمانهای ایشان بوده است مگر آنکه دانیال بسیار معمر شده باشد ، و محتمل است که دانیال دیگر بوده باشد اگر چه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روزی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دارید نان را که عمل کردند در آن آنچه در میان عرش است تا زمین و آنچه در زمین است از مخلوقات خدا تا نان بعمل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به جمعی که در دور آن حضرت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حدیثی برای شما نقل کنم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فدای تو باد پدران و مادران ما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بود پیش از شما که او</w:t>
      </w:r>
      <w:bookmarkStart w:id="201" w:name="pg232_2919"/>
    </w:p>
    <w:p>
      <w:pPr>
        <w:pStyle w:val="BookText"/>
        <w:rPr/>
      </w:pPr>
      <w:bookmarkEnd w:id="201"/>
      <w:r>
        <w:rPr>
          <w:rFonts w:ascii="IRNazanin" w:hAnsi="IRNazanin" w:eastAsia="IRNazanin"/>
          <w:color w:val="111111"/>
          <w:sz w:val="28"/>
          <w:sz w:val="28"/>
          <w:szCs w:val="28"/>
          <w:rtl w:val="true"/>
          <w:lang w:bidi="fa-IR"/>
        </w:rPr>
        <w:t xml:space="preserve">را دانیال می گفتند و یک گرده نان داد به کشتیبانی که او را از نهری بگذراند ، پس کشتیبان گرده نان را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نان تو را چه می کنم ، این نان در پیش ما در زیر دست و پا ریخته است و پا مال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دانیال این عمل را از او دید دست بسوی آسمان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گرامی دار بتحقیق که دیدی پروردگارا این مرد با نان چه کرد و در حق نان چه گفت </w:t>
      </w:r>
      <w:r>
        <w:rPr>
          <w:rFonts w:eastAsia="IRNazanin" w:cs="IRNazanin"/>
          <w:color w:val="111111"/>
          <w:sz w:val="28"/>
          <w:szCs w:val="28"/>
          <w:rtl w:val="true"/>
          <w:lang w:bidi="fa-IR"/>
        </w:rPr>
        <w:t>.</w:t>
      </w:r>
    </w:p>
    <w:p>
      <w:pPr>
        <w:pStyle w:val="Heading3"/>
        <w:numPr>
          <w:ilvl w:val="2"/>
          <w:numId w:val="1"/>
        </w:numPr>
        <w:rPr/>
      </w:pPr>
      <w:bookmarkStart w:id="202" w:name="__RefHeading___Toc2040095_211673320"/>
      <w:bookmarkStart w:id="203" w:name="_Toc74"/>
      <w:bookmarkEnd w:id="202"/>
      <w:r>
        <w:rPr>
          <w:rtl w:val="true"/>
        </w:rPr>
        <w:t>قسمت سوم</w:t>
      </w:r>
      <w:bookmarkEnd w:id="20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وحی نمود بسوی آسمان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را از ایشان حبس کن ، و وحی نمود بسوی زمین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آجر سخت باش که گیاه از تو نروید ، پس باران از ایشان قطع شد و به مرتبه ای قحط در میان ایشان بهم رسید که یکدیگر را می خوردند ، چون شدت ایشان به نهایت آن مرتبه رسد که خدا می خواست که تاءدیب ایشان به آن بنماید روزی یک زنی که فرزندی داشت به زن دیگر که او نیز فرزندی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امروز من فرزند خود را می کشم که ما و تو بخوریم و فردا تو فرزند خود را بکش و به من حصه ای از او بده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پس امروز فرزند این زن را خوردند ، چون روز دیگر گرسنه شدند آن زن دیگر امتناع کرد از کشتن فرزند خود و منازعه کرد و به خدمت حضرت دانیال علیه السلام مرافعه آوردند ، دانیال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به اینجا رسیده است که فرزند خود را می خورید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پیغمبر خدا از این بدتر هم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بسوی آسمان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کن بر ما به فضل و رحمت خود و عقاب مکن اطفال و بیچارگان را به گناه کشتیبان و امثال او که کفران نعمت تو کردند؛ پس خدا امر کرد آسمان را که باران بر زمین ببارد و امر فرمود زمین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خلق من برویان آنچه از ایشان فوت شده است از خیر تو در این مدت زیرا که من رحم کردم ایشان را برای طفل خردسال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امیرالمؤمنین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درنده را بینی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برب دانیال و الجب من شر کل اسد مستاءسد </w:t>
      </w:r>
      <w:r>
        <w:rPr>
          <w:rStyle w:val="FootnoteAnchor"/>
          <w:rtl w:val="true"/>
        </w:rPr>
        <w:footnoteReference w:id="7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پروردگار دانیال و چاهی که دانیال در آن افکنده بودند از شر هر شیر درنده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زین العابدین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وحی نمود بسوی دانیال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ترین بندگان من نزد من جاهل نادانی است که سبک شمارد حق اهل علم را و ترک نماید پیروی ایشان را ، و محبوبترین بندگان من نزد من پرهیزکاری است که طلب نماید ثواب بزرگ مرا و ملازم علما باشد و از ایشان جدا نشود و تابع بردباران باشد و قبول نصیحت نماید از دانایان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قطب راوندی و ابن بابویه رحمه الله علیهما روایت کرده اند به سندهای خود از</w:t>
      </w:r>
    </w:p>
    <w:p>
      <w:pPr>
        <w:pStyle w:val="BookText"/>
        <w:rPr/>
      </w:pPr>
      <w:r>
        <w:rPr>
          <w:rFonts w:ascii="IRNazanin" w:hAnsi="IRNazanin" w:eastAsia="IRNazanin"/>
          <w:color w:val="111111"/>
          <w:sz w:val="28"/>
          <w:sz w:val="28"/>
          <w:szCs w:val="28"/>
          <w:rtl w:val="true"/>
          <w:lang w:bidi="fa-IR"/>
        </w:rPr>
        <w:t xml:space="preserve">وهب بن منبه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بخت نصر پادشاه شد پیوسته متوقع فساد و فجور بنی اسرائیل بود زیرا می دانست که تا ایشان گناه بسیار نکنند که مستحق منع یاری خدا شوند ، او بر ایشان مسلط نمی تواند شد ، پس پیوسته جواسیس می فرستاد و از احوال ایشان خبر می گرفت تا آنکه حال بنی اسرائیل متغیر شد از صلاح به فساد و پیغمبران خود را کشتند ، پس بخت نصر با لشکرش بر سر ایشان آمده و ایشان را احاطه کردند چنانچه حق تعالی می فرماید و قضینا الی بنی اسرائیل فی الکتاب لتفسدن فی الارض مرتین و لتعلن علوا کبیرا </w:t>
      </w:r>
      <w:r>
        <w:rPr>
          <w:rStyle w:val="FootnoteAnchor"/>
          <w:rtl w:val="true"/>
        </w:rPr>
        <w:footnoteReference w:id="748"/>
      </w:r>
      <w:r>
        <w:rPr>
          <w:rFonts w:ascii="IRNazanin" w:hAnsi="IRNazanin" w:eastAsia="IRNazanin"/>
          <w:color w:val="111111"/>
          <w:sz w:val="28"/>
          <w:sz w:val="28"/>
          <w:szCs w:val="28"/>
          <w:rtl w:val="true"/>
          <w:lang w:bidi="fa-IR"/>
        </w:rPr>
        <w:t xml:space="preserve">که ترجمه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بسوی بنی اسرائیل در تورات که البته فساد خواهید کرد در زمین دو مرتبه و سرکشی و طغیان خواهید کرد طغیان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جاء وعد اولیهما بعثنا علیکم عبادا لنا اولی باس شدید فجاسوا خلال الدیار و کان وعدا مفعولا </w:t>
      </w:r>
      <w:r>
        <w:rPr>
          <w:rStyle w:val="FootnoteAnchor"/>
          <w:rtl w:val="true"/>
        </w:rPr>
        <w:footnoteReference w:id="749"/>
      </w:r>
      <w:r>
        <w:rPr>
          <w:rFonts w:ascii="IRNazanin" w:hAnsi="IRNazanin" w:eastAsia="IRNazanin"/>
          <w:color w:val="111111"/>
          <w:sz w:val="28"/>
          <w:sz w:val="28"/>
          <w:szCs w:val="28"/>
          <w:rtl w:val="true"/>
          <w:lang w:bidi="fa-IR"/>
        </w:rPr>
        <w:t xml:space="preserve">پس چون رسید وعده عقوبت معصیت اول ایشان برانگیختیم بر شما بنده ای چند از خود را که صاحب قوت و شوکت شدید و عظیم بودند پس گردیدند در میان خانه ها و ایشان را طلب کردند و کشتند و اسیر کردند و وعده عقاب ایشان وعده ای بود کردنی و 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گروه بخت نصر و لشکر اویند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مفسران گفته اند که افساد اول ایشان مخالفت احکام تورات بود و افساد دوم ایشان کشتن شعیا یا ارمیا یا زکریا و یحیی و قصد کشتن عیسی ، و این گروه را بعضی</w:t>
      </w:r>
    </w:p>
    <w:p>
      <w:pPr>
        <w:pStyle w:val="BookText"/>
        <w:rPr/>
      </w:pPr>
      <w:r>
        <w:rPr>
          <w:rFonts w:ascii="IRNazanin" w:hAnsi="IRNazanin" w:eastAsia="IRNazanin"/>
          <w:color w:val="111111"/>
          <w:sz w:val="28"/>
          <w:sz w:val="28"/>
          <w:szCs w:val="28"/>
          <w:rtl w:val="true"/>
          <w:lang w:bidi="fa-IR"/>
        </w:rPr>
        <w:t xml:space="preserve">بخت نصر و لشکر او گفته اند و بعضی جالوت و بعضی سخاریب گفته اند که از اهل نینوا بود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رددنا لکم الکره علیهم و امددناکم باموال و بنین و جعلناکم اکثر نفیرا </w:t>
      </w:r>
      <w:r>
        <w:rPr>
          <w:rStyle w:val="FootnoteAnchor"/>
          <w:rtl w:val="true"/>
        </w:rPr>
        <w:footnoteReference w:id="75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برگردانیدیم از برای شما دولت و غلبه را بر ایشان و اعانت کردیم شما را به مالها و فرزندان و لشکر شما را زیاده گردانیدیم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گفته اند که بعد از غارت بخت نصر از جانب لهراسف که پادشاه بابل بود چون گشتاسف پسر لهراسف پادشاه شد رحم کرد بر بنی اسرائیل و اسیران ایشان را رد کرد و به شام فرستاد و دانیال را بر ایشان پادشاه کرد ، پس مستولی شدند بنی اسرائیل بر اتباع بخت نصر ، و بنابر قول دیگر اشاره است به کشتن داود جالوت را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وهب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بخت نصر بنی اسرائیل را محصور کرد و ایشان از مقاومت او عاجز شدند تضرع و توبه و انابه کردند بسوی پروردگار خود و رو به خیر و خوبی آوردند و سفیهان را منع کردند از معاصی و اظهار معروف کردند و نهی از منکر نمودند ، پس خدا ایشان را غالب گردانید بر بخت نصر بعد از آنکه مغلوب او شده بودند و شهرهای ایشان را فتح کرده بود و برگشتند ، و سبب برگشتن او آن بود که تیری بر پیشانی اسب او آمد و اسب او برگشت تا را از شهر بیرون برد پس باز بنی اسرائیل متغیر و فاسد شدند و مشغول گناهان شدند و به سبب این باز بخت نصر اراده</w:t>
      </w:r>
    </w:p>
    <w:p>
      <w:pPr>
        <w:pStyle w:val="BookText"/>
        <w:rPr/>
      </w:pPr>
      <w:r>
        <w:rPr>
          <w:rFonts w:ascii="IRNazanin" w:hAnsi="IRNazanin" w:eastAsia="IRNazanin"/>
          <w:color w:val="111111"/>
          <w:sz w:val="28"/>
          <w:sz w:val="28"/>
          <w:szCs w:val="28"/>
          <w:rtl w:val="true"/>
          <w:lang w:bidi="fa-IR"/>
        </w:rPr>
        <w:t xml:space="preserve">کرد که بر سر ایشان بیاید ، چنانچه حق تعالی می فرماید فاذا جاء وعد الاخره </w:t>
      </w:r>
      <w:r>
        <w:rPr>
          <w:rStyle w:val="FootnoteAnchor"/>
          <w:rtl w:val="true"/>
        </w:rPr>
        <w:footnoteReference w:id="754"/>
      </w:r>
      <w:r>
        <w:rPr>
          <w:rFonts w:ascii="IRNazanin" w:hAnsi="IRNazanin" w:eastAsia="IRNazanin"/>
          <w:color w:val="111111"/>
          <w:sz w:val="28"/>
          <w:sz w:val="28"/>
          <w:szCs w:val="28"/>
          <w:rtl w:val="true"/>
          <w:lang w:bidi="fa-IR"/>
        </w:rPr>
        <w:t xml:space="preserve">پس چون رسید وعده عقوبت دیگر ایشان لیسوؤ ا وجوهکم و لیدخلوا المسجد کما دخلوه اول مره و لیتبروا ما علوا تتبیرا </w:t>
      </w:r>
      <w:r>
        <w:rPr>
          <w:rStyle w:val="FootnoteAnchor"/>
          <w:rtl w:val="true"/>
        </w:rPr>
        <w:footnoteReference w:id="755"/>
      </w:r>
      <w:r>
        <w:rPr>
          <w:rFonts w:ascii="IRNazanin" w:hAnsi="IRNazanin" w:eastAsia="IRNazanin"/>
          <w:color w:val="111111"/>
          <w:sz w:val="28"/>
          <w:sz w:val="28"/>
          <w:szCs w:val="28"/>
          <w:rtl w:val="true"/>
          <w:lang w:bidi="fa-IR"/>
        </w:rPr>
        <w:t xml:space="preserve">برانگیختیم ایشان را تا روهای شما را به حال بد برگردانند و تا داخل مسجد بیت المقدس شوند چنانچه اول مرتبه داخل شدند و تا هلاک کنند ایشان را به قدر مدت بلندی و طغیان ایشان هلاک کردنی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بابل بار دیگر به جنگ ایشان آمد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وهب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 اسرائیل بار دیگر عود به فساد کردند حضرت ارمیا علیه السلام ایشان را خبر داد که بخت نصر مهیای جنگ شما است و خدا بر شما غضب کرده است و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کنید به سبب صلاح پدران شما بر شما رحم خواهم کرد ، و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دیده اید که کسی معصیت من کند و به معصیت من سعادت یابد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دانسته اید کسی را که اطاعت من بکند و با طاعت من بدبخت و بدحال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 و عباد شما پس بندگان مرا خدمتکاران خود گردانیده اند و میان ایشان بغیر کتاب من حکم طاغی شده اند به سبب نعمت من و دنیا ایشان را مغرور کرده است ؛ و اما قاریان تورات و فقیهان شما پس همه منقاد و مطیع پادشاهان شده اند و بر بدعتها با ایشان بیعت می کنند و در معصیت من اطاعت ایشان می نمایند؛ و اما</w:t>
      </w:r>
    </w:p>
    <w:p>
      <w:pPr>
        <w:pStyle w:val="BookText"/>
        <w:rPr/>
      </w:pPr>
      <w:r>
        <w:rPr>
          <w:rFonts w:ascii="IRNazanin" w:hAnsi="IRNazanin" w:eastAsia="IRNazanin"/>
          <w:color w:val="111111"/>
          <w:sz w:val="28"/>
          <w:sz w:val="28"/>
          <w:szCs w:val="28"/>
          <w:rtl w:val="true"/>
          <w:lang w:bidi="fa-IR"/>
        </w:rPr>
        <w:t xml:space="preserve">فرزندان ایشان پس فرو می روند در گمراهی و ضلالت با دیگران و با همه این احوال عافیت خود را بر ایشان پوشانیدم ، پس سوگند می خورم که عزت ایشان را به خواری و ایمنی ایشان را به ترس بدل خواهم کرد و اگر مرا دعا کنند اجابت ایشان نخواهم کرد و اگر بگریند بر ایشان رحم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ایشان این رسالت خدا را به ایشان رسانید تکذیب او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افترای بزرگی بر خدا بستی که دعوی می کنی خدا مسجدهای خود را از عبادت معطل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خود را گرفتند و بند کردند و در زندان افکندند ، پس بخت نصر لشکر کشید به بلاد ایشان و محاصره کرد ایشان را هفت ماه تا آنکه فضله و بول خود را می خوردند و می آشامیدند ، چون بر ایشان مسلط شد به روش جباران کشت و بر دار کشید و سوزانید و بینی و زبان برید و دندان کند ، و زنان را به رسوائی اسیر کرد ، پس به بخت نصر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میان ایشان بود ایشان را خبر می داد از آنچه الحال بر ایشان وارد شد پس او را متهم کردند و به زندان افکندند ، پس بخت نصر امر کرد که حضرت ارمیا علیه السلام را از زندان بیرون آوردند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حذر می فرمودی از آنچه بر ایشان واقع 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من می دانستم این واقعه را و خدا مرا برای این به رسالت فرستاد بسوی ایشان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w:t>
      </w:r>
    </w:p>
    <w:p>
      <w:pPr>
        <w:pStyle w:val="BookText"/>
        <w:rPr/>
      </w:pPr>
      <w:r>
        <w:rPr>
          <w:rFonts w:ascii="IRNazanin" w:hAnsi="IRNazanin" w:eastAsia="IRNazanin"/>
          <w:color w:val="111111"/>
          <w:sz w:val="28"/>
          <w:sz w:val="28"/>
          <w:szCs w:val="28"/>
          <w:rtl w:val="true"/>
          <w:lang w:bidi="fa-IR"/>
        </w:rPr>
        <w:t xml:space="preserve">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زدند و تکذیب تو کردند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گروهی اند قومی که پیغمبر خود را بزنند و تکذیب رسالت پروردگار خود بکنند ، اگر خواهی با من باش تا تو را گرامی دارم و اگر خواهی در بلاد خود بمان تا تو را امان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پیوسته در امان خدا هستم از روزی که مرا آفریده است و از امان او بیرون نمی روم ، اگر بنی اسرائیل نیز از امان خدا بیرون نمی رفتند از تو نمی 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ارمیا علیه السلام در جای خود ماند در زمین ایلیا و آن شهر در آن وقت خراب شده بود و بعضی از آن منهدم گردیده بود ، چون شنیدند بقیه بنی اسرائیل جمع شدند بسوی او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شناختیم تو را که پیغمبر مائی پس نصیحت کن 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کرد ایشان را که با او باشند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بریم به پادشاه مصر و از او امان می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ارمیا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خدا بهترین امانها است و از امان خدا به در مروید و به امان دیگری داخل مشوید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ارمیا علیه السلام را گذاشتند و بسوی مصر رفتند و از پادشاه مصر امان طلبیدند و ایشان را امان داد ، چون بخت نصر این را شنید فرستاد بسوی پادشاه مصر که ایشان را مقید کرده بسوی من بفرست و اگر نفرستی مهیای جنگ من باش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ارمیا علیه السلام این را شنید</w:t>
      </w:r>
    </w:p>
    <w:p>
      <w:pPr>
        <w:pStyle w:val="BookText"/>
        <w:rPr/>
      </w:pPr>
      <w:r>
        <w:rPr>
          <w:rFonts w:ascii="IRNazanin" w:hAnsi="IRNazanin" w:eastAsia="IRNazanin"/>
          <w:color w:val="111111"/>
          <w:sz w:val="28"/>
          <w:sz w:val="28"/>
          <w:szCs w:val="28"/>
          <w:rtl w:val="true"/>
          <w:lang w:bidi="fa-IR"/>
        </w:rPr>
        <w:t xml:space="preserve">بر ایشان رحم کرد و بسوی مصر رفت که ایشان را نجات دهد از شر بخت نصر ، پس چون داخل مصر شد با بنی اسرائیل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وحی نموده است بسوی من که بخت نصر را غالب خواهد گردانید بر این پادشاه و علامتش آن است که به من نموده است جای تخت بخت نصر را که بر آن خواهد نشست بعد از آنکه مصر را فتح کند ، پس چهار سنگ در موضع تخت او دفن کرد ، پس بخت نصر لشکر آورد و مصر را مفتوح گردانید و بر ایشان ظفر یافت و ایشان را اسیر کرد ، و چون متوجه قسمت غنیمتها شد خواست که بعضی از اسیران را بکشد و بعضی را آزاد کند ، ارمیا علیه السلام را در میان ایشان دید پس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گرامی داشتم چرا به میان دشمنان من آمده ای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بودم که خبر دهم ایشان را که تو غالب خواهی شد و ایشان را از سطوت تو بترسانم ، در وقتی که هنوز تو در بابل بودی جای تخت تو را به ایشان نشان دادم و در زیر هر پایه از پایه های تخت تو سنگی دفن کردم و ایشان می دیدند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بخت نصر امر نمود که تختش را برداشتند و امر کرد که زمین را کندند ، چون سنگها ظاهر شد صدق قول ارمیا علیه السلام را دانست به ارمیا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 کشم برای آنکه تکذیب تو کردند و سخن تو را باور نداشتند ، پس</w:t>
      </w:r>
    </w:p>
    <w:p>
      <w:pPr>
        <w:pStyle w:val="BookText"/>
        <w:rPr/>
      </w:pPr>
      <w:r>
        <w:rPr>
          <w:rFonts w:ascii="IRNazanin" w:hAnsi="IRNazanin" w:eastAsia="IRNazanin"/>
          <w:color w:val="111111"/>
          <w:sz w:val="28"/>
          <w:sz w:val="28"/>
          <w:szCs w:val="28"/>
          <w:rtl w:val="true"/>
          <w:lang w:bidi="fa-IR"/>
        </w:rPr>
        <w:t xml:space="preserve">ایشان را کشت و به زمین بابل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مدتی در مصر ماند پس خدا وحی نمود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شهر ایلیا ، چون نزدیک بیت المقدس رسید خرابی آن شهر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 این شهر را آبادان خواهد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ناحیه شهر فرود آمد و خوابید ، خدا قبض روح او نمود و مکان او را از خلق مخفی گردانید و صد سال مرده در آن مکان بود و خدا ارمیا را وعده داده بود که بیت المقدس را آبادان خواهد کرد ، چون هفتاد سال از فوت او گذشت حق تعالی رخصت فرمود در عمارت ایلیا و ملکی را فرستاد بسوی پادشاهی از پادشاهان فارس که او را کوشک می گفتند که خدا تو را امر می فرماید که با خزانه و تهیه و لشکر خود بروی بسوی زمین ایلیا و او را معمور گردانی ، پس آن پادشاه سی هزار کس تعیین نمود و هر یک را هزار نفر کارکنان داد به آنچه در کار بود ایشان را از زر و آلات عمارت و با ایشان آمد بسوی شهر ایلیا و در عرض سی سال عمارت ایلیا را تمام کرد ، پس خدا ارمیا را زنده گردانید چنانچه در قرآن بیان فرموده است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روایت کرده اند از وهب بن منبه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بخت نصر اسیران بنی اسرائیل را با خود برد ، در میان ایشان حضرت دانیال و حضرت عزبر علیهما السلام بودند ، چون وارد زمین بابل شد ایشان را خدمتکار خود گردانید ، بعد از هفت سال</w:t>
      </w:r>
    </w:p>
    <w:p>
      <w:pPr>
        <w:pStyle w:val="BookText"/>
        <w:rPr/>
      </w:pPr>
      <w:r>
        <w:rPr>
          <w:rFonts w:ascii="IRNazanin" w:hAnsi="IRNazanin" w:eastAsia="IRNazanin"/>
          <w:color w:val="111111"/>
          <w:sz w:val="28"/>
          <w:sz w:val="28"/>
          <w:szCs w:val="28"/>
          <w:rtl w:val="true"/>
          <w:lang w:bidi="fa-IR"/>
        </w:rPr>
        <w:t xml:space="preserve">خواب هولناکی دید که بسیار ترسید ، چون بیدار شد خواب را فراموش کرده بود پس قوم خود را جمع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که من چه خواب دیده ام و سه روز شما را مهلت می دهم ، اگر نگوئید بعد از سه روز شما را به دار می آویزم ؛ دانیال علیه السلام در آن وقت در زندان بود ، چون خبر خواب دیدن بخت نصر را شنید به زندانبان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نیکی با من بسیار کرده ای آیا می توانی به پادشاه برسانی که خواب او را و تعبیرش را می دانم ؟</w:t>
      </w:r>
    </w:p>
    <w:p>
      <w:pPr>
        <w:pStyle w:val="BookText"/>
        <w:rPr/>
      </w:pPr>
      <w:r>
        <w:rPr>
          <w:rFonts w:ascii="IRNazanin" w:hAnsi="IRNazanin" w:eastAsia="IRNazanin"/>
          <w:color w:val="111111"/>
          <w:sz w:val="28"/>
          <w:sz w:val="28"/>
          <w:szCs w:val="28"/>
          <w:rtl w:val="true"/>
          <w:lang w:bidi="fa-IR"/>
        </w:rPr>
        <w:t xml:space="preserve">پس زندانبان به نزد بخت نصر آمد و سخن دانیال را نقل کرد ، پس بخت نصر دانیال را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داخل مجلس می شد او را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دانیال داخل شد سجده نکرد پس بسیار ایستاد و سجده نکرد ، بخت نصر به نگهبانان حضرت دانیال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بگذارید و بیرون روید؛ چون رفتند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سجده نکردی ؟</w:t>
      </w:r>
    </w:p>
    <w:p>
      <w:pPr>
        <w:pStyle w:val="BookText"/>
        <w:rPr/>
      </w:pPr>
      <w:r>
        <w:rPr>
          <w:rFonts w:ascii="IRNazanin" w:hAnsi="IRNazanin" w:eastAsia="IRNazanin"/>
          <w:color w:val="111111"/>
          <w:sz w:val="28"/>
          <w:sz w:val="28"/>
          <w:szCs w:val="28"/>
          <w:rtl w:val="true"/>
          <w:lang w:bidi="fa-IR"/>
        </w:rPr>
        <w:t xml:space="preserve">دانیال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پروردگاری دارم که این علم تعبیر خواب را تعلیم من کرده است بشرط آنکه سجده غیر او نکنم ، اگر سجده غیر او بکنم این علم را از من سلب می کند و و از من منتفع نخواهی شد ، پس به این سبب تو را سجده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 به شرط خدای خود کردی از شر من ایمن شدی ، اکنون بگو که چه در خواب دیده ام من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دانیال علیه السلام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دیدی بت عظیمی را که پاهایش در زمین بود و سرش در آسمان ، و بالای بدنش از طلا بود و میانش از نقره و پائینش از مس و ساقهایش از آهن و پاهایش از سفال ، و تو نظر می کردی بسوی آن بت و تعجب می کردی از نیکی و بزرگی و استحکام و اختلاف اجزای آن ، که ناگاه ملکی از آسمان سنگی بر آن بت انداخت و بر سرش خورد و آن را خرد کرد به نحوی که همه اجزای بدنش از طلا و نقره و مس و آهن و سفال به یکدیگر آمیخته شد ، و چنان تخیل کردی که اگر جن و انس همه جمع شوند نمی توانند که آن اجزا را از هم جدا کنند ، و چنان تخیل می کردی که اگر اندک بادی بوزد همه را پراکنده می کند ، پس دیدی آن سنگی که ملک انداخته بود بزرگ شد به مرتبه ای که تمام زمین را گرفت ، هر چند نظر می کردی بغیر آسمان و آن سنگ دیگر چیزی نمی 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خواب من این بود ، اکنون بیان کن که تعبیر این خواب چیست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دانیال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 که دیدی مثال امتهائی است که در اول و وسط و آخر زمانه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طلا بود مثال امت این زمان است و پادشاهی تو؛ و نقره مثال پادشاهی پسر توست بعد از تو؛ و مس مثال امت روم است ؛ و آهن مثال امت فارس و ملوک عجم</w:t>
      </w:r>
    </w:p>
    <w:p>
      <w:pPr>
        <w:pStyle w:val="BookText"/>
        <w:rPr/>
      </w:pPr>
      <w:r>
        <w:rPr>
          <w:rFonts w:ascii="IRNazanin" w:hAnsi="IRNazanin" w:eastAsia="IRNazanin"/>
          <w:color w:val="111111"/>
          <w:sz w:val="28"/>
          <w:sz w:val="28"/>
          <w:szCs w:val="28"/>
          <w:rtl w:val="true"/>
          <w:lang w:bidi="fa-IR"/>
        </w:rPr>
        <w:t xml:space="preserve">است ؛ و سفال مثال پادشاهی دو امت است که دو زن پادشاه ایشان خواهند بود یکی در جانب شرقی یمن و دیگری در جانب غربی شام خواهند بود؛ و اما آن سنگ که از آسمان آمد و بت را خرد کرد پس اشاره است به دینی که در آخر الزمان بر امت آن زمان نازل خواهد شد دینهای دیگر را درهم خواهد شکست ، حق تعالی پیغمبری بی خط و سواد از عرب مبعوث خواهد کرد که ذلیل گرداند به سبب آن جمیع امتها و دینها را چنانچه دیدی که آن سنگ بزرگ شد و تمام زمین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بر من حق نعمت و احسان مانند تو ندارد ، من می خواهم که تو را بر این نعمت جزا دهم ، اگر می خواهی تو را به بلاد خود بر می گردانم و آن شهرها را از برای تو آبادان می کنم ، و اگر می خواهی با من باش تا تو را گرامی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دانیال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مرا خدا مقدر کرده است که خراب باشد ، تا وقتی که مقدر ساخته است که به آبادانی برگرداند با تو بودن از برای من بهتر 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بخت نصر فرزندان و اهل بیت و خدمتکاران خود را جمع کرد و به ایشان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حکیم دانائی است که خدا به سبب او از من غمی را که شما عاجز بودید از رفع آن برداشت و امور شما و امور خود را به او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bookmarkStart w:id="204" w:name="pg232_2943"/>
    </w:p>
    <w:p>
      <w:pPr>
        <w:pStyle w:val="BookText"/>
        <w:rPr/>
      </w:pPr>
      <w:bookmarkEnd w:id="2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او را اخذ کنید و اطاعت او بکنید ، و اگر دو رسول بسوی شما بیاید یکی از جانب من و دیگری از جانب او ، اول اجابت او بکنید پیش از آنکه اجابت من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کار بدون مصلحت او نمی کرد </w:t>
      </w:r>
      <w:r>
        <w:rPr>
          <w:rFonts w:eastAsia="IRNazanin" w:cs="IRNazanin"/>
          <w:color w:val="111111"/>
          <w:sz w:val="28"/>
          <w:szCs w:val="28"/>
          <w:rtl w:val="true"/>
          <w:lang w:bidi="fa-IR"/>
        </w:rPr>
        <w:t>.</w:t>
      </w:r>
    </w:p>
    <w:p>
      <w:pPr>
        <w:pStyle w:val="Heading3"/>
        <w:numPr>
          <w:ilvl w:val="2"/>
          <w:numId w:val="1"/>
        </w:numPr>
        <w:rPr/>
      </w:pPr>
      <w:bookmarkStart w:id="205" w:name="__RefHeading___Toc2040097_211673320"/>
      <w:bookmarkStart w:id="206" w:name="_Toc75"/>
      <w:bookmarkEnd w:id="205"/>
      <w:r>
        <w:rPr>
          <w:rtl w:val="true"/>
        </w:rPr>
        <w:t>قسمت چهارم</w:t>
      </w:r>
      <w:bookmarkEnd w:id="206"/>
    </w:p>
    <w:p>
      <w:pPr>
        <w:pStyle w:val="BookText"/>
        <w:rPr/>
      </w:pPr>
      <w:r>
        <w:rPr>
          <w:rFonts w:ascii="IRNazanin" w:hAnsi="IRNazanin" w:eastAsia="IRNazanin"/>
          <w:color w:val="111111"/>
          <w:sz w:val="28"/>
          <w:sz w:val="28"/>
          <w:szCs w:val="28"/>
          <w:rtl w:val="true"/>
          <w:lang w:bidi="fa-IR"/>
        </w:rPr>
        <w:t xml:space="preserve">چون قوم بخت نصر این حال را مشاهده کرد حسد بردند بر دانیال علیه السلام و بر دور او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زمین از تو بود و الحال خود را تابع این مرد گردانیده 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گمان می کنند که تو از حیله عقل عاری شده ای که دست از پادشاهی خود برداشته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استعانت می جویم برای این مرد که از بنی اسرائیل است برای اصلاح امر شما ، زیرا که پروردگار او او را بر امور خیر مطلع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خدائی می گیریم که کفایت مهمات تو بکند و از دانیال مستغنی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اختیار دارید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رفتند بت بزرگی ساختند و روزی را عید کردند و حیوانات بسیار برای قربانی آن بت کشتند و آتش عظیمی افروختند مانند آتش نمرود و مردم را دعوت کردند به سجده آن بت و هر که سجده نمی کرد او را در آتش می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حضرت دانیال چهار نفر از جوانان بنی اسرائیل بودند که نامهای ایشان یوشال و یوجین و عیصوا و مریوس بود ، ایشان مخلص و موحد بودند پس ایشان را آوردند که سجده کنند برای بت ،</w:t>
      </w:r>
    </w:p>
    <w:p>
      <w:pPr>
        <w:pStyle w:val="BookText"/>
        <w:rPr/>
      </w:pPr>
      <w:r>
        <w:rPr>
          <w:rFonts w:ascii="IRNazanin" w:hAnsi="IRNazanin" w:eastAsia="IRNazanin"/>
          <w:color w:val="111111"/>
          <w:sz w:val="28"/>
          <w:sz w:val="28"/>
          <w:szCs w:val="28"/>
          <w:rtl w:val="true"/>
          <w:lang w:bidi="fa-IR"/>
        </w:rPr>
        <w:t xml:space="preserve">آن جوانان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 نیست این چوب بی شعوری است که مردم ساخته اند ، اگر خواهید سجده می کنیم برای آن خدائی که این بت را آفریده است ، پس بستند ایشان را و در آتش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بخت نصر بر بالای قصر برآمد و بر ایشان مشرف شد پس دید ایشان زنده اند و شخصی دیگر نزد ایشان نشسته است و آتش یخ شده است ، پس بسیار ترسید ، حضرت دانیال را طلبید و از احوال آنها سؤ ال کرد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جوانان بر دین منند و خدای مرا می پرستند ، به این سبب خدا ایشان را از شر تو امان بخشید و آن شخص دیگر ملکی است که موکل است بر تگرگ و سرما ، خدا به نصرت ایشان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بخت نصر امر کرد که ایشان را بیرون آوردند و از ایشان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چگونه گذرانیدید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خدا ما را آفریده است تا امروز شبی به خوبی این شب نگذرانیده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گرامی داشت و به حضرت دانیال ملحق گردانید تا آنکه سی سال دیگر گذشت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بخت نصر خواب دیگر دید از خواب اول هولناکتر ، باز خواب خود را فراموش کرد ، علمای قوم خود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دیده ام می ترسم که دلیل باشد بر هلاک من و هلاک شما پس تعبیر آن خواب را بگوئید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دانیال در این ملک است ما</w:t>
      </w:r>
    </w:p>
    <w:p>
      <w:pPr>
        <w:pStyle w:val="BookText"/>
        <w:rPr/>
      </w:pPr>
      <w:r>
        <w:rPr>
          <w:rFonts w:ascii="IRNazanin" w:hAnsi="IRNazanin" w:eastAsia="IRNazanin"/>
          <w:color w:val="111111"/>
          <w:sz w:val="28"/>
          <w:sz w:val="28"/>
          <w:szCs w:val="28"/>
          <w:rtl w:val="true"/>
          <w:lang w:bidi="fa-IR"/>
        </w:rPr>
        <w:t xml:space="preserve">نمی توانیم تعبیر خواب تو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بیرون کرد و حضرت دانیال را طلبید ،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خواب دیده 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دانیال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دیدی درخت بسیار سبزی را که شاخه هایش در آسمان بود و بر شاخه های آن مرغان آسمان نشسته بودند ، و در سایه آن درخت وحشیان و درندگان زمین بودند و تو در آن درخت می نگریستی ، حسن و نیکوئی و طراوت آن تو را خوش می آمد ناگاه ملکی از آسمان فرود آمد و آهنی مانند تیر در گردن خود آویخته بود و صدا زد به ملک دیگر که بر دری از درهای آسمان ایستاده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چگونه امر کرده است که بکنی با این درخت ؟ آیا فرموده است که از بیخ بر کنی یا امر کرده است که بعضی را بگذاری ؟ پس آن ملک بالا ندا کرد که حق تعالی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بگیر و بعضی را بگذار ، پس دیدی که ملک آن تیر را بر سر آن درخت زد که شکست و پراکنده شد و مرغان که بر آن درخت بودند همه پراکنده شدند و درندگان و وحشیان که در زیر درخت نیز متفرق شدند و ساق درخت باقی ماند بی شاخ و برگ و خالی از طراوت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من این بود ، اکنون بفرما که تعبیر این خواب چیست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دانیال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درختی ، آنچه بر آن درخت</w:t>
      </w:r>
    </w:p>
    <w:p>
      <w:pPr>
        <w:pStyle w:val="BookText"/>
        <w:rPr/>
      </w:pPr>
      <w:r>
        <w:rPr>
          <w:rFonts w:ascii="IRNazanin" w:hAnsi="IRNazanin" w:eastAsia="IRNazanin"/>
          <w:color w:val="111111"/>
          <w:sz w:val="28"/>
          <w:sz w:val="28"/>
          <w:szCs w:val="28"/>
          <w:rtl w:val="true"/>
          <w:lang w:bidi="fa-IR"/>
        </w:rPr>
        <w:t xml:space="preserve">دیدی از مرغان فرزندان و اهل تواند ، و آنچه در سایه آن درخت دیدی از درندگان و وحشیان پس ملازمان و غلامان و رعیت تواند ، و تو خدا را به غضب آورده ای به سبب پرستیدن 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 پروردگار تو با من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مبتلا خواهد کرد در بدن تو و هفت سال تو را مسخ خواهد کرد ، چون هفت سال بگذرد به صورت آدم خواهی شد چنانچه در اول بودی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بخت نصر هفت روز گریست ، چون از گریه فارغ شد بر بام قصر خود رفت و خدا او را به صورت عقاب مسخ کرد و پرواز کرد ، دانیال علیه السلام امر کرد فرزندان و اهل مملکت او را که امور سلطنت او را تغییر ندهند تا برگردد بسوی ایشان ، و در آخر عمرش به صورت پشه مسخ شد و پرواز می کرد تا به خانه خود آمد ، پس باز خدا او را به صورت انسان کرد ، پس به آب غسل کرد و پلاسی چند پوشید و امر کرد مردم را که جمع شدند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عبادت می کردیم بغیر خدا چیزی را که نفع و ضرر به ما نمی توانست رسانید ، بدرستی که ظاهر شد بر من از قدرت خدا در نفس من آنچه دانستم به سبب آن که خدائی نیست بجز خدای بنی اسرائیل ، پس هر که متابعت من کند او از من است و من و او در حق مساوی خواهیم بود هر که مخالفت</w:t>
      </w:r>
    </w:p>
    <w:p>
      <w:pPr>
        <w:pStyle w:val="BookText"/>
        <w:rPr/>
      </w:pPr>
      <w:r>
        <w:rPr>
          <w:rFonts w:ascii="IRNazanin" w:hAnsi="IRNazanin" w:eastAsia="IRNazanin"/>
          <w:color w:val="111111"/>
          <w:sz w:val="28"/>
          <w:sz w:val="28"/>
          <w:szCs w:val="28"/>
          <w:rtl w:val="true"/>
          <w:lang w:bidi="fa-IR"/>
        </w:rPr>
        <w:t xml:space="preserve">من کند به شمشیر خود او را می زنم تا خدا میان من و او حکم کند و شما را امشب تا صبح مهلت دادم ، صبح همه به نزد من بیائید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برگشت و داخل خانه خود شد و بر فراش خود نشست ، در همان ساعت خدا قبض روح او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این قصه را از ابن عباس شنیدم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قطب راوندی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بخت نصر فوت شد مردم متابعت پسر او کردند و ظرفها که شیاطین و جنیان برای حضرت سلیمان ساخته بودند از مروارید و یاقوت که بیرون آورد بودند از دریاها که کشتی در آنها عبور نمی تواند کرد ، بخت نصر اینها را به غنیمت گرفته بود از بیت المقدس و به زمین بابل آورده بود ، در باب آنها مصلحت کرد با حضرت دانیال علیه السلام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ظرفها طاهر و مقدسند پیغمبر و فرزند پیغمبر ساخته است ، اینها را که وسیله عبادت پروردگار او باشد پس اینها را به گوشت خوک و غیر آن کثیف و نجس مکن که اینها را پروردگاری هست که بزودی به جای خود برخواهد گردانید ، پس اطاعت حضرت دانیال نکرد و او را دور کرد و آزار کرد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پسر را زن دانائی بود که تربیت یافته دانیال علیه السلام بود ، هر چند او را پند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هر امری که او را عارض می شد به دانیال استغاثه می کرد ، فایده نبخشید و هر امر قبیحی</w:t>
      </w:r>
    </w:p>
    <w:p>
      <w:pPr>
        <w:pStyle w:val="BookText"/>
        <w:rPr/>
      </w:pPr>
      <w:r>
        <w:rPr>
          <w:rFonts w:ascii="IRNazanin" w:hAnsi="IRNazanin" w:eastAsia="IRNazanin"/>
          <w:color w:val="111111"/>
          <w:sz w:val="28"/>
          <w:sz w:val="28"/>
          <w:szCs w:val="28"/>
          <w:rtl w:val="true"/>
          <w:lang w:bidi="fa-IR"/>
        </w:rPr>
        <w:t xml:space="preserve">را مرتکب شد تا آنکه زمین از بسیاری گناهان او به درگاه خدا ناله و استغاثه کرد ، پس روزی در عیدگاه خود بود ناگاه دید که از آسمان دستی دراز شد و بر دیوار سه کلمه نوشت پس دست و قلم ناپیدا شد ، چون حضرت دانیال را طلبید و تفسیر آن کلمات را از او سؤ ال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کلمه اول آن است که عقل تو را در ترازوی تمییز سنجیدند سبک بود و معنی کلمه دوم آن است که وعده کردی چون پادشاه شوی نیکی کنی پس وفا به وعده خود نکردی ، و معنی کلمه سوم آن است که خدا پادشاهی عظیم به تو و پدر تو داده بود که به بدیهای خود آنها را پراکنده کردی و تا روز قیامت پادشاهی تو در سلسله تو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برطرف شدن پادشاهی دیگر چه خواهد بود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خدا معذب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پشه ای را فرستاد که به یک سوراخ بینی او رفت و به مغز سرش رسید و او را آزار می کرد و محبوبترین مردم نزد او کسی بود که گرزی بر سر او بزند ، و چهل شب بر این حال بود تا به جهنم واصل شد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ها که به روایت وهب منقول شد از طریق عامه است و محل وثوق و مورد اعتماد نیست ، و ظاهر احادیث معتبره آن است که بخت نصر مسلمان نشد ، چون ابن بابویه و قطب راوندی نقل کرده بودند ما نیز</w:t>
      </w:r>
    </w:p>
    <w:p>
      <w:pPr>
        <w:pStyle w:val="BookText"/>
        <w:rPr/>
      </w:pPr>
      <w:r>
        <w:rPr>
          <w:rFonts w:ascii="IRNazanin" w:hAnsi="IRNazanin" w:eastAsia="IRNazanin"/>
          <w:color w:val="111111"/>
          <w:sz w:val="28"/>
          <w:sz w:val="28"/>
          <w:szCs w:val="28"/>
          <w:rtl w:val="true"/>
          <w:lang w:bidi="fa-IR"/>
        </w:rPr>
        <w:t xml:space="preserve">نقل کردیم و در توحید مفضل ایمانی هست به مسخ شدن بخت نصر اما صریح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منقول است که روزی عزبر علیه السلام مناجات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همه امور تو و احکام تو نظر کردم و به عقل خود آثار عدالت را در همه یافتم ، یک چیز مانده است که عقل من در آن حیران است و آن امر آن است که غضب می کنی بر جماعتی و عذاب را بر همه می فرستی و در میان ایشان اطفال بی گناه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امر فرمود او را که به صحرا بیرون رود ، چون بیرون رفت و گرمی هوا بر او شدت کرد در سایه درختی قرار گرفت و خوابید و مورچه ای او را گزید ، پس در خشم شد و پا بر زمین مالید و مورچه بسیاری را کشت ، پس دانست که این مثلی است که خدا برای او زد ، پس وحی به او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جماعتی مستحق عذاب من می شوند وقتی مقدر می کنم نازل شدن عذاب را بر ایشان که اجل اطفال منقضی شده باشد ، پس اطفال به اجل خود می میرند و آنها به عذاب من هلاک می شوند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صحیح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پیغمبری بر بنی اسرائیل مبعوث گردانید که او را ارمیا می گفتند ، پس وحی کرد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بنی اسرائیل را که کدام شهر است که من آن را اختیار کردم و</w:t>
      </w:r>
    </w:p>
    <w:p>
      <w:pPr>
        <w:pStyle w:val="BookText"/>
        <w:rPr/>
      </w:pPr>
      <w:r>
        <w:rPr>
          <w:rFonts w:ascii="IRNazanin" w:hAnsi="IRNazanin" w:eastAsia="IRNazanin"/>
          <w:color w:val="111111"/>
          <w:sz w:val="28"/>
          <w:sz w:val="28"/>
          <w:szCs w:val="28"/>
          <w:rtl w:val="true"/>
          <w:lang w:bidi="fa-IR"/>
        </w:rPr>
        <w:t>برگزیدم بر همه شهرها و درختهای نیکو در آن کاشتم و از هر درخت بیگانه آن را پاک کردم پس فاسد شد و به جای درختان خوش میوه درخت خرنوب در آن شهر روئید ؟</w:t>
      </w:r>
    </w:p>
    <w:p>
      <w:pPr>
        <w:pStyle w:val="BookText"/>
        <w:rPr/>
      </w:pPr>
      <w:r>
        <w:rPr>
          <w:rFonts w:ascii="IRNazanin" w:hAnsi="IRNazanin" w:eastAsia="IRNazanin"/>
          <w:color w:val="111111"/>
          <w:sz w:val="28"/>
          <w:sz w:val="28"/>
          <w:szCs w:val="28"/>
          <w:rtl w:val="true"/>
          <w:lang w:bidi="fa-IR"/>
        </w:rPr>
        <w:t xml:space="preserve">چون حضرت ارمیا این را نقل کرد ، بنی اسرائیل خندیدند و استهزاء کردند ، پس شکایت ایشان را به خدا کرد ، حق تعالی وحی کرد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ایشان که آن شهر بیت المقدس است و آن درختان بنی اسرائیل اند که دور کرده بودم از ایشان تسلط هر پادشاه جباری را ، پس فاسد شدند و نافرمانی من کردند و مسلط خواهم کرد بر ایشان در میان شهر ایشان کسی را که خونهای ایشان را بریزد و مالهای ایشان را بگیرد و هر چند گریه کند رحم نکنم بر گریه ایشان ، و اگر دعا کنند دعای ایشان را مستجاب نگردانم ، پس صد سال خراب خواهم کرد شهرهای ایشان را و بعد از صد سال آبادان خواهم کرد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ارمیا علیه السلام وحی حق تعالی را به ایشان نقل کرد ، علما به جزع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 چیست و ما عملهای ایشان را نکرده 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دیگر در این باب مناجات کن با پروردگار خود؛ پس هفت روز روزه داشت و وحی به او نرسید ، پس افطار کرد و هفت روز دیگر روزه داشت ، پس در روز بیست و یکم حق تعالی به او وحی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از آنچه اراده کرده ای ، آیا می خواهی شفاعت کنی</w:t>
      </w:r>
    </w:p>
    <w:p>
      <w:pPr>
        <w:pStyle w:val="BookText"/>
        <w:rPr/>
      </w:pPr>
      <w:r>
        <w:rPr>
          <w:rFonts w:ascii="IRNazanin" w:hAnsi="IRNazanin" w:eastAsia="IRNazanin"/>
          <w:color w:val="111111"/>
          <w:sz w:val="28"/>
          <w:sz w:val="28"/>
          <w:szCs w:val="28"/>
          <w:rtl w:val="true"/>
          <w:lang w:bidi="fa-IR"/>
        </w:rPr>
        <w:t xml:space="preserve">در امری که قضای حتمی من به آن تعلق گرفته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 در این باب سخن می گوئی رویت را به عقب بر 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وحی کرد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شما آن است که گناه را دیدید و انکار نکردید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بخت نصر را بر ایشان مسلط کرد و با ایشان کرد آنچه شنیده ای ؛ پس بخت نصر بسوی ارمیا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تو از جانب پروردگار خود ایشان را خبر داده بودی از آنچه من نسبت به ایشان کردم و فایده نبخشیده بود ایشان را ، اگر خواهی نزد من باش با هر که خواهی و اگر خواهی بیرون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بیرون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انگوری و انجیری برای توشه خود برداشت ؛ و به روایت دیگر آب انگوری و شیری و بیرون رفت ، چون به قدر آنکه چشم کار کند از شهر دور شد ، رو گردانید به جانب شهر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اینها را زنده خواهد کرد بعد از مردن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او را صد سال میراند و در بامداد مرد و در پسین پیش از غروب آفتاب زنده شد ، و اول عنصری که خدا از او زنده کرد دیده های او بود ، پس به او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است که در این مکان مکث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و چون نظر کرد دید آفتاب هنوز غروب نکرده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از روز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صد سال است که در این مکان مانده ای ، پس نظر کن به طعام و شراب خود یعنی انجیر و آب انگور که متغیر نشده است ، و نظر کن به درازگوش خود که چگونه پوسیده است و از هم پاشیده است ، پس در نظر او حق تعالی استخوانهای بدن او را و حیوان او را به یکدیگر وصل کرد و عروق و گوشت و پوست بر روی استخوانها کشید ، و چون درست ایستاد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خدا بر همه چیز قادر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بخت نصر را به این نام مسمی کردند که به شیر سگ پرورش یافته بود و بخت نام آن سگ بود و نصر هم اسم صاحب آن سگ بود؛ بخت نصر گبری بود ختنه ناکرده و غارت آورد بر شهر بیت المقدس و داخل شد با ششصد هزار علم و کرد آنچه کرد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امیرالمؤمنین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آخر ماه بیت المقدس را خراب کردند ، و در این روز مسجد سلیمان را در اصطخر فارس سوزاندند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سندهای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 به حضرت امیرالمؤمنین علیه السلام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نقل می کنند که گفته ای که فرزندی بوده است که از پدرش بزرگتر بوده است و عقل من این را قبول نمی کند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عزبر از خانه خود بیرون رفت زنش حامله بود و در همان ماه زائید و در آن وقت عمر عزبر</w:t>
      </w:r>
    </w:p>
    <w:p>
      <w:pPr>
        <w:pStyle w:val="BookText"/>
        <w:rPr/>
      </w:pPr>
      <w:r>
        <w:rPr>
          <w:rFonts w:ascii="IRNazanin" w:hAnsi="IRNazanin" w:eastAsia="IRNazanin"/>
          <w:color w:val="111111"/>
          <w:sz w:val="28"/>
          <w:sz w:val="28"/>
          <w:szCs w:val="28"/>
          <w:rtl w:val="true"/>
          <w:lang w:bidi="fa-IR"/>
        </w:rPr>
        <w:t xml:space="preserve">پنجاه سال بود ، خدا او را قبض روح نمود ، چون بعد از صد سال زنده شد خدا او را به همان هیئت که مرده بود زنده گردانید ، و چون به خانه خود برگشت او پنجاه سال عمر داشت و پسرش صد سال عمر داشت و فرزندان او نیز از عزبر بزرگتر بودند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هشام بن عبدالملک حضرت امام محمد باقر علیه السلام را به شام برد ، اعلم علمای نصاری که در شام بود از حضرت سؤ الی چند نمود ، چون جواب شنید مسلمان شد ، از جمله سؤ الها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مردی که با زن خود نزدیکی کرد و آن زن به دو پسر حامله شد و هر دو در یک ساعت متولد شدند و در یک ساعت مردند و در یک قبر مدفون شدند ، یکی صد و پنجاه سال عمر داشت و دیگری پنجاه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عزبر و عزره بودند که در یک ساعت متولد شدند ، چون سی سال از عمر ایشان گذشت حق تعالی عزبر را صد سال میراند و چون عزبر را زنده کرد بیست سال دیگر با عزره زندگانی کرد و هر دو در یک ساعت به رحمت ایزدی واصل شدند و مدت زندگانی عزبر پنجاه سال بود و زندگانی عزره صد و پنجاه سال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احادیثی که دلالت می کند بر آنکه آن کسی که خدا او را صد سال میراند ارمیا علیه السلام بود صحیحتر و</w:t>
      </w:r>
      <w:bookmarkStart w:id="207" w:name="pg232_2966"/>
    </w:p>
    <w:p>
      <w:pPr>
        <w:pStyle w:val="BookText"/>
        <w:rPr/>
      </w:pPr>
      <w:bookmarkEnd w:id="207"/>
      <w:r>
        <w:rPr>
          <w:rFonts w:ascii="IRNazanin" w:hAnsi="IRNazanin" w:eastAsia="IRNazanin"/>
          <w:color w:val="111111"/>
          <w:sz w:val="28"/>
          <w:sz w:val="28"/>
          <w:szCs w:val="28"/>
          <w:rtl w:val="true"/>
          <w:lang w:bidi="fa-IR"/>
        </w:rPr>
        <w:t xml:space="preserve">بیشتر است ، یا آنکه موافق طریقه اهل کتاب جواب ایشان را فرموده باشند که باعث هدایت ایشان گردد و انکار نکنند ، و محتمل است که هر دو واقع شده باشد ، و آنچه در آیه کریمه واقع شده است اشاره به قصه ارمیا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این قصه نیز دلالت بر حقیقت رجعت می کند موافق آن حدیث متواتر که سابقا مکرر ایراد کردیم که آنچه در بنی اسرائیل واقع شد در این امت نیز واقع می شود </w:t>
      </w:r>
      <w:r>
        <w:rPr>
          <w:rFonts w:eastAsia="IRNazanin" w:cs="IRNazanin"/>
          <w:color w:val="111111"/>
          <w:sz w:val="28"/>
          <w:szCs w:val="28"/>
          <w:rtl w:val="true"/>
          <w:lang w:bidi="fa-IR"/>
        </w:rPr>
        <w:t>.</w:t>
      </w:r>
    </w:p>
    <w:p>
      <w:pPr>
        <w:pStyle w:val="Heading2"/>
        <w:numPr>
          <w:ilvl w:val="1"/>
          <w:numId w:val="1"/>
        </w:numPr>
        <w:rPr/>
      </w:pPr>
      <w:bookmarkStart w:id="208" w:name="__RefHeading___Toc2040099_211673320"/>
      <w:bookmarkStart w:id="209" w:name="_Toc76"/>
      <w:bookmarkEnd w:id="208"/>
      <w:r>
        <w:rPr>
          <w:rtl w:val="true"/>
        </w:rPr>
        <w:t xml:space="preserve">باب سی ام </w:t>
      </w:r>
      <w:r>
        <w:rPr>
          <w:rtl w:val="true"/>
        </w:rPr>
        <w:t xml:space="preserve">: </w:t>
      </w:r>
      <w:r>
        <w:rPr>
          <w:rtl w:val="true"/>
        </w:rPr>
        <w:t>در بیان قصص حضرت یونس بن متی و پدر آن حضرت است</w:t>
      </w:r>
      <w:bookmarkEnd w:id="209"/>
    </w:p>
    <w:p>
      <w:pPr>
        <w:pStyle w:val="Heading3"/>
        <w:numPr>
          <w:ilvl w:val="2"/>
          <w:numId w:val="1"/>
        </w:numPr>
        <w:rPr/>
      </w:pPr>
      <w:bookmarkStart w:id="210" w:name="__RefHeading___Toc2040101_211673320"/>
      <w:bookmarkStart w:id="211" w:name="_Toc77"/>
      <w:bookmarkEnd w:id="210"/>
      <w:r>
        <w:rPr>
          <w:rtl w:val="true"/>
        </w:rPr>
        <w:t>قسمت اول</w:t>
      </w:r>
      <w:bookmarkEnd w:id="211"/>
    </w:p>
    <w:p>
      <w:pPr>
        <w:pStyle w:val="BookText"/>
        <w:rPr/>
      </w:pPr>
      <w:r>
        <w:rPr>
          <w:rFonts w:ascii="IRNazanin" w:hAnsi="IRNazanin" w:eastAsia="IRNazanin"/>
          <w:color w:val="111111"/>
          <w:sz w:val="28"/>
          <w:sz w:val="28"/>
          <w:szCs w:val="28"/>
          <w:rtl w:val="true"/>
          <w:lang w:bidi="fa-IR"/>
        </w:rPr>
        <w:t xml:space="preserve">حق تعالی می فرماید فلولا کانت قریه آمنت فنفعها ایمانها الا قوم یونس لما آمنوا کشفنا عنهم عذاب الخزی فی الحیوه الدنیا و متعناهم الی حین </w:t>
      </w:r>
      <w:r>
        <w:rPr>
          <w:rStyle w:val="FootnoteAnchor"/>
          <w:rtl w:val="true"/>
        </w:rPr>
        <w:footnoteReference w:id="767"/>
      </w:r>
      <w:r>
        <w:rPr>
          <w:rFonts w:ascii="IRNazanin" w:hAnsi="IRNazanin" w:eastAsia="IRNazanin"/>
          <w:color w:val="111111"/>
          <w:sz w:val="28"/>
          <w:sz w:val="28"/>
          <w:szCs w:val="28"/>
          <w:rtl w:val="true"/>
          <w:lang w:bidi="fa-IR"/>
        </w:rPr>
        <w:t xml:space="preserve">چرا هیچ شهری از شهرها که بر ایشان عذاب فرستادیم ایمان نیاوردند در وقتی که ایمان نفع بخشد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دیدن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قوم یونس که چون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نازل شدن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دور کردیم از ایشان عذاب مذلت و خواری را در زندگانی دنیا و ایشان را برخوردار گردانیدیم به لذات دنیا تا هنگام اجل ایشان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می فرماید وذا النون اذ ذهب مغاضیا فظن ان لن نقدر علیه فنادی فی الظلمات ان لا اله الا انت سبحانک انی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 نجیناه من الغم و کذلک ننجی المؤمنین </w:t>
      </w:r>
      <w:r>
        <w:rPr>
          <w:rStyle w:val="FootnoteAnchor"/>
          <w:rtl w:val="true"/>
        </w:rPr>
        <w:footnoteReference w:id="768"/>
      </w:r>
      <w:r>
        <w:rPr>
          <w:rFonts w:ascii="IRNazanin" w:hAnsi="IRNazanin" w:eastAsia="IRNazanin"/>
          <w:color w:val="111111"/>
          <w:sz w:val="28"/>
          <w:sz w:val="28"/>
          <w:szCs w:val="28"/>
          <w:rtl w:val="true"/>
          <w:lang w:bidi="fa-IR"/>
        </w:rPr>
        <w:t xml:space="preserve">و یادآور صاحب ماهی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رفت از میان قوم خود غضبناک بر ایشان ، پس گمان کرد که ما بر او تنگ نخواهیم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منقول</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یقین دانست که ما روزی را بر او تنگ نخواهیم کرد </w:t>
      </w:r>
      <w:r>
        <w:rPr>
          <w:rStyle w:val="FootnoteAnchor"/>
          <w:rtl w:val="true"/>
        </w:rPr>
        <w:footnoteReference w:id="769"/>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 کرد که برای او عقوبتی بر ترک اولی که از او صادر شد مقرر نخواهیم کرد ، چنانچه از حضرت امام محمد باقر علیه السلام منقول است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کرد در ظلمتها و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ظلمت شب و ظلمت دریا و ظلمت شکم ماهی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خداوندی نیست بجز تو و تنزیه می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لایق ذات صفات تو نباشد یا آنکه تو از امری عاجز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من بودم از ستمکاران 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از میان قوم خود بیرون آمدم و و بهتر آن بود که بیرون نیایم یا آنکه این سخن را بر سبیل تذلل و شکستگی گفت بی آنکه از او گناهی یا مکروهی صادر شده باشد ، و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شکم ماهی ذکر می کرد خدا را به سبب فراغ خاطری که او را بود که هرگز خدا را چنین عبادتی نکرده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پیشتر از ستمکاران بودم بر خود که تو را چنین عبادتی نمی کردم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مستجاب کردیم از برای او دعای او را و او را نجات دادیم از غم و اندوه و چنین نجات می دهم مؤمنان را از غم هرگاه پناه به این کلمه بیاورند چنانچه به سند معتبر از حضرت صادق علیه السلام منقول است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فرموده است و</w:t>
      </w:r>
    </w:p>
    <w:p>
      <w:pPr>
        <w:pStyle w:val="BookText"/>
        <w:rPr/>
      </w:pPr>
      <w:r>
        <w:rPr>
          <w:rFonts w:ascii="IRNazanin" w:hAnsi="IRNazanin" w:eastAsia="IRNazanin"/>
          <w:color w:val="111111"/>
          <w:sz w:val="28"/>
          <w:sz w:val="28"/>
          <w:szCs w:val="28"/>
          <w:rtl w:val="true"/>
          <w:lang w:bidi="fa-IR"/>
        </w:rPr>
        <w:t xml:space="preserve">ان یونس لمن المرسلین </w:t>
      </w:r>
      <w:r>
        <w:rPr>
          <w:rStyle w:val="FootnoteAnchor"/>
          <w:rtl w:val="true"/>
        </w:rPr>
        <w:footnoteReference w:id="773"/>
      </w:r>
      <w:r>
        <w:rPr>
          <w:rFonts w:ascii="IRNazanin" w:hAnsi="IRNazanin" w:eastAsia="IRNazanin"/>
          <w:color w:val="111111"/>
          <w:sz w:val="28"/>
          <w:sz w:val="28"/>
          <w:szCs w:val="28"/>
          <w:rtl w:val="true"/>
          <w:lang w:bidi="fa-IR"/>
        </w:rPr>
        <w:t xml:space="preserve">بدرستی که یونس از پیغمبران مرسل بود ، اذ ابق الی الفلک المشحون </w:t>
      </w:r>
      <w:r>
        <w:rPr>
          <w:rStyle w:val="FootnoteAnchor"/>
          <w:rtl w:val="true"/>
        </w:rPr>
        <w:footnoteReference w:id="774"/>
      </w:r>
      <w:r>
        <w:rPr>
          <w:rFonts w:ascii="IRNazanin" w:hAnsi="IRNazanin" w:eastAsia="IRNazanin"/>
          <w:color w:val="111111"/>
          <w:sz w:val="28"/>
          <w:sz w:val="28"/>
          <w:szCs w:val="28"/>
          <w:rtl w:val="true"/>
          <w:lang w:bidi="fa-IR"/>
        </w:rPr>
        <w:t xml:space="preserve">در وقتی که گریخت از قوم خود بسوی کشتی پرشده از متاع و مردم ، فساهم فکان من المدحضین </w:t>
      </w:r>
      <w:r>
        <w:rPr>
          <w:rStyle w:val="FootnoteAnchor"/>
          <w:rtl w:val="true"/>
        </w:rPr>
        <w:footnoteReference w:id="775"/>
      </w:r>
      <w:r>
        <w:rPr>
          <w:rFonts w:ascii="IRNazanin" w:hAnsi="IRNazanin" w:eastAsia="IRNazanin"/>
          <w:color w:val="111111"/>
          <w:sz w:val="28"/>
          <w:sz w:val="28"/>
          <w:szCs w:val="28"/>
          <w:rtl w:val="true"/>
          <w:lang w:bidi="fa-IR"/>
        </w:rPr>
        <w:t xml:space="preserve">پس قرعه زد با اهل کشتی در وقتی که ماهی بر سر راه کشتی پس گردید از مغلوبان و قرعه به اسم او بیرون آمد ، فالتقمه الحوت و هو ملیم </w:t>
      </w:r>
      <w:r>
        <w:rPr>
          <w:rStyle w:val="FootnoteAnchor"/>
          <w:rtl w:val="true"/>
        </w:rPr>
        <w:footnoteReference w:id="776"/>
      </w:r>
      <w:r>
        <w:rPr>
          <w:rFonts w:ascii="IRNazanin" w:hAnsi="IRNazanin" w:eastAsia="IRNazanin"/>
          <w:color w:val="111111"/>
          <w:sz w:val="28"/>
          <w:sz w:val="28"/>
          <w:szCs w:val="28"/>
          <w:rtl w:val="true"/>
          <w:lang w:bidi="fa-IR"/>
        </w:rPr>
        <w:t xml:space="preserve">پس فرود برد او را ماهی و او ملامت کننده بود نفس خود را ، فلولا انه کان من المسبحین للبث فی بطنه الی یوم یبعثون </w:t>
      </w:r>
      <w:r>
        <w:rPr>
          <w:rStyle w:val="FootnoteAnchor"/>
          <w:rtl w:val="true"/>
        </w:rPr>
        <w:footnoteReference w:id="777"/>
      </w:r>
      <w:r>
        <w:rPr>
          <w:rFonts w:ascii="IRNazanin" w:hAnsi="IRNazanin" w:eastAsia="IRNazanin"/>
          <w:color w:val="111111"/>
          <w:sz w:val="28"/>
          <w:sz w:val="28"/>
          <w:szCs w:val="28"/>
          <w:rtl w:val="true"/>
          <w:lang w:bidi="fa-IR"/>
        </w:rPr>
        <w:t xml:space="preserve">پس اگر نه این بود که او از تسبیح گویان بود همیشه در شکم ماهی می ماند تا روزی که زنده شوند مردم در قیامت ، فنبذناه بالعراء و هو سقیم </w:t>
      </w:r>
      <w:r>
        <w:rPr>
          <w:rStyle w:val="FootnoteAnchor"/>
          <w:rtl w:val="true"/>
        </w:rPr>
        <w:footnoteReference w:id="778"/>
      </w:r>
      <w:r>
        <w:rPr>
          <w:rFonts w:ascii="IRNazanin" w:hAnsi="IRNazanin" w:eastAsia="IRNazanin"/>
          <w:color w:val="111111"/>
          <w:sz w:val="28"/>
          <w:sz w:val="28"/>
          <w:szCs w:val="28"/>
          <w:rtl w:val="true"/>
          <w:lang w:bidi="fa-IR"/>
        </w:rPr>
        <w:t xml:space="preserve">پس انداختیم او را از شکم ماهی به صحرائی که در آن درختی و گیاهی نبود و حال آنکه او بیمار بود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مانند بدن اطفال شده بود در هنگامی که از مادر متولد می شوند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انبتنا علیه شجره من یقطین </w:t>
      </w:r>
      <w:r>
        <w:rPr>
          <w:rStyle w:val="FootnoteAnchor"/>
          <w:rtl w:val="true"/>
        </w:rPr>
        <w:footnoteReference w:id="780"/>
      </w:r>
      <w:r>
        <w:rPr>
          <w:rFonts w:ascii="IRNazanin" w:hAnsi="IRNazanin" w:eastAsia="IRNazanin"/>
          <w:color w:val="111111"/>
          <w:sz w:val="28"/>
          <w:sz w:val="28"/>
          <w:szCs w:val="28"/>
          <w:rtl w:val="true"/>
          <w:lang w:bidi="fa-IR"/>
        </w:rPr>
        <w:t xml:space="preserve">و رویانیدیم بر او درختی از کدو که بر او سایه افکند ، و ارسلناه الی ماءه الف او یزیدون </w:t>
      </w:r>
      <w:r>
        <w:rPr>
          <w:rStyle w:val="FootnoteAnchor"/>
          <w:rtl w:val="true"/>
        </w:rPr>
        <w:footnoteReference w:id="781"/>
      </w:r>
      <w:r>
        <w:rPr>
          <w:rFonts w:ascii="IRNazanin" w:hAnsi="IRNazanin" w:eastAsia="IRNazanin"/>
          <w:color w:val="111111"/>
          <w:sz w:val="28"/>
          <w:sz w:val="28"/>
          <w:szCs w:val="28"/>
          <w:rtl w:val="true"/>
          <w:lang w:bidi="fa-IR"/>
        </w:rPr>
        <w:t>و فرستادیم او را بسوی صد هزار کس بلکه زیاده یعنی به زمین نینوا که از بلاد موصل است ؛ بعضی گفته اند او به معنی واو است یعنی صد هزار کس و زیاده ؛ بعضی گفته اند مراد آن است که فرستادیم او را بسوی جماعت بسیاری که اگر کسی می دید ایشان را می گفت صد هزار کسند یا زیاده و</w:t>
      </w:r>
    </w:p>
    <w:p>
      <w:pPr>
        <w:pStyle w:val="BookText"/>
        <w:rPr/>
      </w:pPr>
      <w:r>
        <w:rPr>
          <w:rFonts w:ascii="IRNazanin" w:hAnsi="IRNazanin" w:eastAsia="IRNazanin"/>
          <w:color w:val="111111"/>
          <w:sz w:val="28"/>
          <w:sz w:val="28"/>
          <w:szCs w:val="28"/>
          <w:rtl w:val="true"/>
          <w:lang w:bidi="fa-IR"/>
        </w:rPr>
        <w:t xml:space="preserve">زیادتی را بعضی گفته اند بیست هزار بود؛ و بعضی گفته اند سی هزار بود؛ و بعضی گفته اند هفتاد هزار بود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فآمنوا فمتعناهم الی حین </w:t>
      </w:r>
      <w:r>
        <w:rPr>
          <w:rStyle w:val="FootnoteAnchor"/>
          <w:rtl w:val="true"/>
        </w:rPr>
        <w:footnoteReference w:id="783"/>
      </w:r>
      <w:r>
        <w:rPr>
          <w:rFonts w:ascii="IRNazanin" w:hAnsi="IRNazanin" w:eastAsia="IRNazanin"/>
          <w:color w:val="111111"/>
          <w:sz w:val="28"/>
          <w:sz w:val="28"/>
          <w:szCs w:val="28"/>
          <w:rtl w:val="true"/>
          <w:lang w:bidi="fa-IR"/>
        </w:rPr>
        <w:t xml:space="preserve">پس ایمان آوردند ایشان پس برخوردار گردانیدیم ایشان را تا آخر عمر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فرموده است و لا تکن کصاحب الحوت اذ نادی و هو مکظوم </w:t>
      </w:r>
      <w:r>
        <w:rPr>
          <w:rStyle w:val="FootnoteAnchor"/>
          <w:rtl w:val="true"/>
        </w:rPr>
        <w:footnoteReference w:id="784"/>
      </w:r>
      <w:r>
        <w:rPr>
          <w:rFonts w:ascii="IRNazanin" w:hAnsi="IRNazanin" w:eastAsia="IRNazanin"/>
          <w:color w:val="111111"/>
          <w:sz w:val="28"/>
          <w:sz w:val="28"/>
          <w:szCs w:val="28"/>
          <w:rtl w:val="true"/>
          <w:lang w:bidi="fa-IR"/>
        </w:rPr>
        <w:t xml:space="preserve">و مباش مانند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ندا کرد در شکم ماهی و حال آنکه محبوس بود ، یا مملو از خشم و اندوه شده بود ، لولا ان تدارکه نعمه من ربه لنبذ بالعراء و هو مذموم </w:t>
      </w:r>
      <w:r>
        <w:rPr>
          <w:rStyle w:val="FootnoteAnchor"/>
          <w:rtl w:val="true"/>
        </w:rPr>
        <w:footnoteReference w:id="785"/>
      </w:r>
      <w:r>
        <w:rPr>
          <w:rFonts w:ascii="IRNazanin" w:hAnsi="IRNazanin" w:eastAsia="IRNazanin"/>
          <w:color w:val="111111"/>
          <w:sz w:val="28"/>
          <w:sz w:val="28"/>
          <w:szCs w:val="28"/>
          <w:rtl w:val="true"/>
          <w:lang w:bidi="fa-IR"/>
        </w:rPr>
        <w:t xml:space="preserve">اگر نه این بود که تدارک کرد و دریافت او را نعمتی از پروردگار خود هر آینه می افتاد در بیابان خالی و او محل ملامت و مذمت بود ، فاجتباه ربه فجعله من الصالحین </w:t>
      </w:r>
      <w:r>
        <w:rPr>
          <w:rStyle w:val="FootnoteAnchor"/>
          <w:rtl w:val="true"/>
        </w:rPr>
        <w:footnoteReference w:id="786"/>
      </w:r>
      <w:r>
        <w:rPr>
          <w:rFonts w:ascii="IRNazanin" w:hAnsi="IRNazanin" w:eastAsia="IRNazanin"/>
          <w:color w:val="111111"/>
          <w:sz w:val="28"/>
          <w:sz w:val="28"/>
          <w:szCs w:val="28"/>
          <w:rtl w:val="true"/>
          <w:lang w:bidi="fa-IR"/>
        </w:rPr>
        <w:t xml:space="preserve">پس برگزید او را پروردگار او ، پس گردانید او را از صالحان و شایستگان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حسن از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دور نکرد عذاب را از قومی بعد از ظهور آثار آن مگر از قوم یونس علیه السلام ، و یونس ایشان را می خواند به اسلام و ابا می نمودند ایشان ، پس خواست بر ایشان نفرین کند ، در میان ایشان دو نفر مؤمن بودند یکی عابد که او را ملیخا می گفتند و دیگری عالم که او را روبیل می گفتند ، و عابد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کن بر ایشان ، و عالم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مکن بر ایشان زیرا که خدا دعای تو</w:t>
      </w:r>
    </w:p>
    <w:p>
      <w:pPr>
        <w:pStyle w:val="BookText"/>
        <w:rPr/>
      </w:pPr>
      <w:r>
        <w:rPr>
          <w:rFonts w:ascii="IRNazanin" w:hAnsi="IRNazanin" w:eastAsia="IRNazanin"/>
          <w:color w:val="111111"/>
          <w:sz w:val="28"/>
          <w:sz w:val="28"/>
          <w:szCs w:val="28"/>
          <w:rtl w:val="true"/>
          <w:lang w:bidi="fa-IR"/>
        </w:rPr>
        <w:t xml:space="preserve">را رد نمی کند اما نمی خواهد که بندگان خود را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سخن عابد را قبول کرد و بر ایشان نفرین نمود ، حق تعالی وحی ننمود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خواهم فرستاد بر ایشان در فلان سال و فلان ماه و فلان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وقت آن وعده نزدیک شد یونس علیه السلام با عابد از میان ایشان بیرون رفتند و عالم در میان ایشان ماند ، و چون روز نزول عذاب شد عالم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و استغاثه کنید بسوی خدا شاید که بر شما رحم فرموده و عذاب را از شما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فزع کنیم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بروید بسوی بیابان ، و فرزندان را از زنان جدا کنید و میان شترها و گاوها و گوسفندان و فرزندان آنها جدائی بیندازید و گریه کنید و دعا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از شهر بیرون رفتند و چنین کردند و ناله و گریه و تضرع بسیار کردند ، پس حق تعالی رحم کرد بر ایشان و عذاب را از ایشان گردانید بعد از آنکه بر ایشان نازل شده بود و نزدیک ایشان رسیده بود و متفرق گردانید به کوهها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یونس آمد که ببیند ایشان چگونه هلاک شده اند ، دید که زراعت کنندگان در زمین خود زراعت می کنند ، پس ایشان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 احوال قوم یونس ؟ ایشان نشناختند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 ایشان نفرین کرد و دعای او مستجاب شد و عذاب بر ایشان نازل شد پس ایشان جمع شدند و گریستند</w:t>
      </w:r>
    </w:p>
    <w:p>
      <w:pPr>
        <w:pStyle w:val="BookText"/>
        <w:rPr/>
      </w:pPr>
      <w:r>
        <w:rPr>
          <w:rFonts w:ascii="IRNazanin" w:hAnsi="IRNazanin" w:eastAsia="IRNazanin"/>
          <w:color w:val="111111"/>
          <w:sz w:val="28"/>
          <w:sz w:val="28"/>
          <w:szCs w:val="28"/>
          <w:rtl w:val="true"/>
          <w:lang w:bidi="fa-IR"/>
        </w:rPr>
        <w:t xml:space="preserve">و دعا کردند و خدا رحم کرد ایشان را و عذاب را از ایشان برگردانید و بر کوهها متفرق کرد ، اکنون ایشان در طلب یونس اند که به او ایمان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غضب شد و غضبناک رفت تا به کنار دریا رسید ، ناگاه کشتی دید که پربار کرده می خواهند بروند ، پس یونس علیه السلام سؤ ال کرد که او را داخل کشتی کنند ، چون سوار کشتی شد و به میان دریا رسیدند حق تعالی ماهی عظیمی فرستاد که راه کشتی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آن ماهی را دید ترسید و به عقب کشتی آمد ، ماهی نیز گردید به جانب عقب کشتی آمد و دهان خود را گشود تا آنکه کار بر اهل کشتی تنگ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گناهکاری در میان ما هست می باید دید که آن کیست ؟ چون قرعه انداختند به اسم حضرت یونس علیه السلام بیرون آمد ، پس او را به دهان ماهی انداختند و ماهی به میان آب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علمای یهود از حضرت امیرالمؤمنین علیه السلام سؤ 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زندان است که با صاحبش به اطراف زمین گردید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است که خدا یونس را در شکم او محبوس گردانید ، پس به دریای قلزم رفت و از آنجا بیرون رفت و داخل دریای مصر شد و از آنجا داخل دریای طبرستان شد پس داخل دجله بغداد شد ، پس از آنجا به زیر زمین رفت تا به قارون رسید و میان آن حضرت و قارون آن سخنان گذشت که</w:t>
      </w:r>
    </w:p>
    <w:p>
      <w:pPr>
        <w:pStyle w:val="BookText"/>
        <w:rPr/>
      </w:pPr>
      <w:r>
        <w:rPr>
          <w:rFonts w:ascii="IRNazanin" w:hAnsi="IRNazanin" w:eastAsia="IRNazanin"/>
          <w:color w:val="111111"/>
          <w:sz w:val="28"/>
          <w:sz w:val="28"/>
          <w:szCs w:val="28"/>
          <w:rtl w:val="true"/>
          <w:lang w:bidi="fa-IR"/>
        </w:rPr>
        <w:t xml:space="preserve">در احوال قارون مذکور شد ، و حق تعالی امر کرد ملکی را که موکل بود به قارون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دنیا عذاب را از او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یونس علیه السلام ندا کرد در ظلمات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انت سبحانک انی کنت من الظالمین پس حق تعالی دعای او را مستجاب گردانید و امر کرد ماهی را که او را به ساحل دریا انداخت و پوست و گوشت آن حضرت رفته بود ، پس خدا درخت کدوئی برای او رویانید که بر او سایه افکند که حرارت آفتاب به او ضرر نرساند پس امر فرمود درخت را که از آن حضرت دور شد ، چون آفتاب بر بدنش تابید جزع کرد ، حق تعالی وحی نمود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نکردی بر زیاده از صد هزار کس و از الم یک ساعت برای خود جزع می کنی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 و از خطای من درگذر ، پس خدا صحت بدن او را به او برگردانید و برگشت بسوی قوم خود و همه به او ایمان آوردند ، و مدت مکث آن حضرت در شکم ماهی نه ساعت بود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دیگر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مکث آن حضرت در شکم ماهی سه روز بود ، و چون ندا کرد در تاریکی شکم ماهی و تاریکی دریا و تاریکی شب که لا اله الا انت سبحانک انی کنت من الظالمین خدا دعای او را مستجاب گردانید و ماهی او را به ساحل گذاشت ، و حق</w:t>
      </w:r>
    </w:p>
    <w:p>
      <w:pPr>
        <w:pStyle w:val="BookText"/>
        <w:rPr/>
      </w:pPr>
      <w:r>
        <w:rPr>
          <w:rFonts w:ascii="IRNazanin" w:hAnsi="IRNazanin" w:eastAsia="IRNazanin"/>
          <w:color w:val="111111"/>
          <w:sz w:val="28"/>
          <w:sz w:val="28"/>
          <w:szCs w:val="28"/>
          <w:rtl w:val="true"/>
          <w:lang w:bidi="fa-IR"/>
        </w:rPr>
        <w:t xml:space="preserve">تعالی درخت کدو برای او رویانید که آن را می مکید مانند شیر از پستان ، و در سایه آن بسر می برد و موهای بدنش همه ریخته بود و پوستش نازک شده بود و یونس تسبیح خدا می گفت و ذکر خدا می کرد در شب و روز ، پس چون بدنش قوت یافت و محکم شد خدا کرمی را فرستاد که ریشه درخت کدو را خورد و آن درخت خشک شد ، پس این حال بر یونس علیه السلام بسیار گران آمد و محزون شد ، پس خدا وحی فرستاد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اندوهناکی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درختی که به من نفع می بخشید مسلط گردانیدی بر آن کرمی را که آن را خشک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اندوهناک می شوی برای درختی که خود نکشته بودی و آب نداده بودی و اعتنائی به شاءن آن نداشتی که چرا خشک شد و حال آنکه از آن مستغنی شده بودی ، و اندوهناک نمی شوی برای زیاده از صد هزار کس از اهل نینوا که می خواهی عذاب بر ایشان نازل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اهل نینوا ایمان آوردند و پرهیزکار شدند پس برگرد بسوی ایشان</w:t>
      </w:r>
    </w:p>
    <w:p>
      <w:pPr>
        <w:pStyle w:val="BookText"/>
        <w:rPr/>
      </w:pPr>
      <w:r>
        <w:rPr>
          <w:rFonts w:ascii="IRNazanin" w:hAnsi="IRNazanin" w:eastAsia="IRNazanin"/>
          <w:color w:val="111111"/>
          <w:sz w:val="28"/>
          <w:sz w:val="28"/>
          <w:szCs w:val="28"/>
          <w:rtl w:val="true"/>
          <w:lang w:bidi="fa-IR"/>
        </w:rPr>
        <w:t xml:space="preserve">پس آن حضرت بسوی قوم خود برگشت ، و چون به نزدیک شهر نینوا رسید شرم کرد که داخل شهر شود ، پس به شبانی رسید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ندا کن اهل نینوا را که اینک یونس آمده است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 ، آیا شرمنده نمی شوی</w:t>
      </w:r>
    </w:p>
    <w:p>
      <w:pPr>
        <w:pStyle w:val="BookText"/>
        <w:rPr/>
      </w:pPr>
      <w:r>
        <w:rPr>
          <w:rFonts w:ascii="IRNazanin" w:hAnsi="IRNazanin" w:eastAsia="IRNazanin"/>
          <w:color w:val="111111"/>
          <w:sz w:val="28"/>
          <w:sz w:val="28"/>
          <w:szCs w:val="28"/>
          <w:rtl w:val="true"/>
          <w:lang w:bidi="fa-IR"/>
        </w:rPr>
        <w:t xml:space="preserve">که این دعوی می کنی ؟ یونس در دریا غرق شد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یونس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گوسفند تو گواهی می دهد که من یونسم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گوسفند به سخن آمد و شهادت داد که او یونس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راعی ، گوسفند را برداشت و بسوی قوم خود شتافت ، و چون در میان قوم خود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آمده است ، خواستند او را بزنند ، شبان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دارم بر آنکه یونس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تو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گوسفند گواهی می دهد که یونس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گوسفند به سخن آمد و شهادت داد که او راست می گوید ، و خدا آن حضرت را بسوی شما برگردانیده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قوم یونس علیه السلام به جانب آن حضرت شتافته و او را داخل شهر کردند و به او ایمان آوردند و ایمان ایشان نیکو شد و خدا ایشان را زنده داشت تا اجلهای مقدر ایشان ، و آنها را امان بخشید از عذاب خود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یونس را تکلیف شدیدی نمود که خبر دهد قوم خود را به خلاف آنکه پیشتر خبر داده بود و او را به خود گذاشت ، او گمان برد به خدا که بر او کار را تنگ نخواهد کرد اگر این رسالت را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استثنا کرد در عذاب قوم یونس و حتم نکرد ، و یونس استثنا را نشنیده بود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حسن از حضرت صادق علیه</w:t>
      </w:r>
    </w:p>
    <w:p>
      <w:pPr>
        <w:pStyle w:val="BookText"/>
        <w:rPr/>
      </w:pPr>
      <w:r>
        <w:rPr>
          <w:rFonts w:ascii="IRNazanin" w:hAnsi="IRNazanin" w:eastAsia="IRNazanin"/>
          <w:color w:val="111111"/>
          <w:sz w:val="28"/>
          <w:sz w:val="28"/>
          <w:szCs w:val="28"/>
          <w:rtl w:val="true"/>
          <w:lang w:bidi="fa-IR"/>
        </w:rPr>
        <w:t xml:space="preserve">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 سلمه شنید که حضرت رسول صلی الله علیه و آله می گوید در مناجات با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تکلنی الی نفسی طرفه عین ابدا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مگذار به نفس خود یک چشم زدن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 سلمه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چنین می گوئی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ایمن باشم و حال آنکه حق تعالی یونس بن متی را یک چشم زدن به خود گذاشت و از او صادر شد آنچه صادر شد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منقول است که ابو بصیر از حضرت صادق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خدا عذاب را از قوم یونس گردانید و حال آنکه نزدیک سر ایشان رسیده بود و با امتهای دیگر این کار را نکرد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علم الهی بود که از ایشان برطرف خواهد کرد برای توبه ایشان و این امر را به یونس علیه السلام خبر نداد برای آنکه می خواست او را فارغ گرداند برای بندگی خود در شکم ماهی پس مستوجب ثواب و کرامت خدا گردد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موثق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رد نکرد عذاب را از گروهی که بر ایشان نازل شده باشد عذاب مگر قوم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نزدیک سر ایشان رسیده بود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آنقدر نزدیک به ایشان رسیده بود که دست به آن می توانستند رسانید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نزدیک ایشان عذاب را نگاهداشت و به یک دفعه</w:t>
      </w:r>
      <w:bookmarkStart w:id="212" w:name="pg232_2987"/>
    </w:p>
    <w:p>
      <w:pPr>
        <w:pStyle w:val="BookText"/>
        <w:rPr/>
      </w:pPr>
      <w:bookmarkEnd w:id="212"/>
      <w:r>
        <w:rPr>
          <w:rFonts w:ascii="IRNazanin" w:hAnsi="IRNazanin" w:eastAsia="IRNazanin"/>
          <w:color w:val="111111"/>
          <w:sz w:val="28"/>
          <w:sz w:val="28"/>
          <w:szCs w:val="28"/>
          <w:rtl w:val="true"/>
          <w:lang w:bidi="fa-IR"/>
        </w:rPr>
        <w:t>بر ایشان بی خیر نفرستاد چنانچه بر امتهای دیگر فرستاد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علم مکنون خدا بود که ایشان توبه خواهند کرد و عذاب را از ایشان برخواهد گردانید ، و این علم را به دیگری القا نکرده بود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040103_211673320"/>
      <w:bookmarkStart w:id="214" w:name="_Toc78"/>
      <w:bookmarkEnd w:id="213"/>
      <w:r>
        <w:rPr>
          <w:rtl w:val="true"/>
        </w:rPr>
        <w:t>قسمت دوم</w:t>
      </w:r>
      <w:bookmarkEnd w:id="214"/>
    </w:p>
    <w:p>
      <w:pPr>
        <w:pStyle w:val="BookText"/>
        <w:rPr/>
      </w:pPr>
      <w:r>
        <w:rPr>
          <w:rFonts w:ascii="IRNazanin" w:hAnsi="IRNazanin" w:eastAsia="IRNazanin"/>
          <w:color w:val="111111"/>
          <w:sz w:val="28"/>
          <w:sz w:val="28"/>
          <w:szCs w:val="28"/>
          <w:rtl w:val="true"/>
          <w:lang w:bidi="fa-IR"/>
        </w:rPr>
        <w:t xml:space="preserve">و در حدیث صحیح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علیه السلام چون به حج رفت به کوهستان روحا گذشت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کشاف الکرب العظام لبیک </w:t>
      </w:r>
      <w:r>
        <w:rPr>
          <w:rStyle w:val="FootnoteAnchor"/>
          <w:rtl w:val="true"/>
        </w:rPr>
        <w:footnoteReference w:id="79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تو آمده ام و اجابت دعوت تو کرده ام ای برطرف کننده غمها و شدتهای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برای او قرعه زدند ، حضرت مریم علیها السلام بود ، و بعد از او برای حضرت یونس علیه السلام قرعه زدند در وقتی که با آن جماعت به کشتی سوار شد و کشتی در میان دریا ایستاد ، سه مرتبه قرعه زدند هر سه مرتبه به اسم آن حضرت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یونس به جانب سینه کشتی رفت دید ماهی عظیمی دهان گشوده است ، پس خود را به دهان ماهی انداخت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ابن ابی یعفور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صادق علیه السلام دست بسوی آسمان بلند کرده بود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با تکلنی الی نفسی طرفه عین ابدا لا اقل من ذلک و لا اکثر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خودم مگذار یک چشم زدن هرگز ، نه کمتر از چشم زدن و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را گفت</w:t>
      </w:r>
    </w:p>
    <w:p>
      <w:pPr>
        <w:pStyle w:val="BookText"/>
        <w:rPr/>
      </w:pPr>
      <w:r>
        <w:rPr>
          <w:rFonts w:ascii="IRNazanin" w:hAnsi="IRNazanin" w:eastAsia="IRNazanin"/>
          <w:color w:val="111111"/>
          <w:sz w:val="28"/>
          <w:sz w:val="28"/>
          <w:szCs w:val="28"/>
          <w:rtl w:val="true"/>
          <w:lang w:bidi="fa-IR"/>
        </w:rPr>
        <w:t xml:space="preserve">آب دیده اش را طرف ریش مبارکش ریخت پس رو گردانید بسوی من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یونس را کمتر از یک چشم زدن به خود گذاشت و از او آن ترک اولی به ظهور آمد که اگر بر آن حال می مرد موجب نقص عظیم بود در مرتبه او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رحمه 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علیه السلام را برای آن یونس گفتند که چون بر قومش غضب کرد از میان ایشان بیرون رفت به پروردگار خود انس گرفت ، چون بسوی قوم برگشت مونس ایشان گردید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امیرالمؤمنین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عرض کرد ولایت مرا به بر اهل آسمانها و زمین پس قبول کرد هر که قبول کرد و انکار کرد هر که انکار کرد و چنانچه باید قبول نکرد یونس تا آنکه خدا او را در شکم ماهی حبس کرد تا قبول کرد چنانچه شرط قبول بود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علیه السلام چون از قومش معصیت بسیار دید و نصایح او فایده نبخشید غضبناک از میان ایشان بیرون آمد و به کنار دریا رسید و با جماعتی به کشتی سوار شد ، پس ماهی بر سر راه کشتی آمد که ایشان را غرق کند ،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 مرا می خواهد ، مرا به دریا افکنید؛ اهل کشتی مضایقه می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بهترین مائی چگونه تو را 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قرعه</w:t>
      </w:r>
    </w:p>
    <w:p>
      <w:pPr>
        <w:pStyle w:val="BookText"/>
        <w:rPr/>
      </w:pPr>
      <w:r>
        <w:rPr>
          <w:rFonts w:ascii="IRNazanin" w:hAnsi="IRNazanin" w:eastAsia="IRNazanin"/>
          <w:color w:val="111111"/>
          <w:sz w:val="28"/>
          <w:sz w:val="28"/>
          <w:szCs w:val="28"/>
          <w:rtl w:val="true"/>
          <w:lang w:bidi="fa-IR"/>
        </w:rPr>
        <w:t xml:space="preserve">قرار دادند و سه مرتبه قرعه افکندند و هر سه مرتبه به اسم یونس علیه السلام بیرون آمد ، پس آن حضرت را به دریا افکندند و ماهی فرو برد آن حضرت را ، پس حق تعالی وحی فرمود به ماهی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یونسم را روزی تو نگردانیده ام ، استخوان او را مشکن و گوشت او را مخور ، پس آن حضرت را به دریاها گردانید ، و یونس علیه السلام ندا کرد خدا را در تاریکی ها لا اله الا انت سبحانک انی کنت من الظالمین ، چون ماهی رسید به دریائی که قارون در آن دریا بود ، قارون صدائی شنید که پیشتر نشنیده بود ، پرسید از ملکی که موکل بود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کیست ؟</w:t>
      </w:r>
    </w:p>
    <w:p>
      <w:pPr>
        <w:pStyle w:val="BookText"/>
        <w:rPr/>
      </w:pPr>
      <w:r>
        <w:rPr>
          <w:rFonts w:ascii="IRNazanin" w:hAnsi="IRNazanin" w:eastAsia="IRNazanin"/>
          <w:color w:val="111111"/>
          <w:sz w:val="28"/>
          <w:sz w:val="28"/>
          <w:szCs w:val="28"/>
          <w:rtl w:val="true"/>
          <w:lang w:bidi="fa-IR"/>
        </w:rPr>
        <w:t xml:space="preserve">آن 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یونس است که در شکم ماهی ذکر خدا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می دهی که من با او سخن بگویم ؟</w:t>
      </w:r>
    </w:p>
    <w:p>
      <w:pPr>
        <w:pStyle w:val="BookText"/>
        <w:rPr/>
      </w:pPr>
      <w:r>
        <w:rPr>
          <w:rFonts w:ascii="IRNazanin" w:hAnsi="IRNazanin" w:eastAsia="IRNazanin"/>
          <w:color w:val="111111"/>
          <w:sz w:val="28"/>
          <w:sz w:val="28"/>
          <w:szCs w:val="28"/>
          <w:rtl w:val="true"/>
          <w:lang w:bidi="fa-IR"/>
        </w:rPr>
        <w:t xml:space="preserve">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چه 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قارون گریست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چه 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رحلت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قارون گریست ، حق تعالی وحی نمود به ملکی که به او موکل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او را تخفیف ده برای رقت او بر خویشان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از او عذاب را در بقیه ایام دنیا برای رقت او بر خویشان خود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فرمود که حضرت رسول صلی الله علیه و آله می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کسی بگوید که من از جهت رفتن به آسمان خدا نزدیکتر بودم از یونس که به دریا رفت </w:t>
      </w:r>
      <w:r>
        <w:rPr>
          <w:rStyle w:val="FootnoteAnchor"/>
          <w:rtl w:val="true"/>
        </w:rPr>
        <w:footnoteReference w:id="798"/>
      </w:r>
      <w:r>
        <w:rPr>
          <w:rFonts w:ascii="IRNazanin" w:hAnsi="IRNazanin" w:eastAsia="IRNazanin"/>
          <w:color w:val="111111"/>
          <w:sz w:val="28"/>
          <w:sz w:val="28"/>
          <w:szCs w:val="28"/>
          <w:rtl w:val="true"/>
          <w:lang w:bidi="fa-IR"/>
        </w:rPr>
        <w:t xml:space="preserve">، زیرا که نسبت خدا به آسمان و دریا یکی است ، خدا مرا به آسمان برد که عجائب آسمانها را به من بنماید و یونس را به دریاها گردانید که غرائب آنها را به او بنماید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بعضی از کتابهای امیرالمؤمنین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مرا خبر داد از جبرئیل که خدا مبعوث گردانید یونس بن متی علیه السلام را بر قوم او در وقتی که سی سال از عمر او گذشته بود ، و مردی بود بسیار تند خو و چندان صبر و حوصله نداشت و مدارای او نسبت به قومش کم بود و تاب حمل بارهای گران پیغمبری نداشت و تن در نمی داد به برداشتن بار نبوت و دور می افکند آن را چنانچه شتر جوان از بار برداشتن بار امتناع می نماید ، پس سی و سه سال در میان قوم خود ماند و ایشان را به ایمان به خدا و تصدیق به پیغمبری و متابعت خود خواند ، پس ایمان نیاوردند به او و متابعت او نکردند از قوم او مگر دو مرد که اسم یکی روبیل و اسم دیگری تنوخا ، و روبیل از خانه آباده علم و پیغمبری و حکمت بود و مصاحبت قدیم با یونس علیه السلام داشت قبل از آنکه او مبعوث گردد به پیغمبری ، و تنوخا</w:t>
      </w:r>
    </w:p>
    <w:p>
      <w:pPr>
        <w:pStyle w:val="BookText"/>
        <w:rPr/>
      </w:pPr>
      <w:r>
        <w:rPr>
          <w:rFonts w:ascii="IRNazanin" w:hAnsi="IRNazanin" w:eastAsia="IRNazanin"/>
          <w:color w:val="111111"/>
          <w:sz w:val="28"/>
          <w:sz w:val="28"/>
          <w:szCs w:val="28"/>
          <w:rtl w:val="true"/>
          <w:lang w:bidi="fa-IR"/>
        </w:rPr>
        <w:t xml:space="preserve">مرد ضعیف العقل عابد زاهدی بود که بسیار مبالغه و سعی در بندگی خدا می کرد و لیکن از علم و حکمت خالی بود؛ و روبیل گوسفند می چراند و به آن معاش می کرد ، تنوخا هیزم بر سر می گرفت به شهر می آورد و می فروخت و از کسب خود می خورد؛ و منزلت روبیل نزد آن حضرت عظیمتر از منزلت تنوخا بود به جهت علم و حکمت و صحبت قدیم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یونس دید که قوم او اجابت او نمی ماند دلتنگ شد و در نفس خود کمی صبر و جزع یافت ، پس به پروردگار خود شکایت کرد این حال را و در میان شکایتها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مبعوث گردانیدی بر قوم خود در هنگامی که سی ساله بودم و مدت سی و سه سال در میان ایشان ماندم و ایشان را خواندم بسوی ایمان به تو و تصدیق به رسالات خود و ترسانیدم آنها را از عذاب و غضب تو ، پس تکذیب کردند مرا و ایمان به من نیاوردند و انکار کردند پیغمبری مرا و استخفاف نمودند به رسالتهای من و مرا تهدید و وعید می کنند و می ترسم که مرا بکشند ، پس عذاب خود را بر ایشان بفرست که ایشان گروهی اند که ایمان نمی آورند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وحی فرستاد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زنان حامله و اطفال نابالغ و مردان پیر و زنان ضعیف و ضعیفان کم عقل هستند ، و منم خداوند حکم کننده عادل و پیشی گرفته است رحمت من بر غضب</w:t>
      </w:r>
    </w:p>
    <w:p>
      <w:pPr>
        <w:pStyle w:val="BookText"/>
        <w:rPr/>
      </w:pPr>
      <w:r>
        <w:rPr>
          <w:rFonts w:ascii="IRNazanin" w:hAnsi="IRNazanin" w:eastAsia="IRNazanin"/>
          <w:color w:val="111111"/>
          <w:sz w:val="28"/>
          <w:sz w:val="28"/>
          <w:szCs w:val="28"/>
          <w:rtl w:val="true"/>
          <w:lang w:bidi="fa-IR"/>
        </w:rPr>
        <w:t xml:space="preserve">من و عذاب نمی کنم خردان را به گناه بزرگان قوم تو ، 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بندگان من و آفریده ها و خلق کرده های منند در شهرهای من و روزی خواران منند و می خواهم که تاءنی و رفق و مدارا نمایم با ایشان و انتظار می کشم که شاید توبه کنند ، و تو را بر ایشان مبعوث کرده ام که حافظ و نگهبان ایشان باشی و مهربانی کنی نسبت به ایشان به سبب خویشی که با ایشان داری ، و تاءنی و مدارا کنی با ایشان برای راءفت پیغمبری ، و صبر کنی بر بدیهای ایشان به سبب بردباری رسالت و از برای ایشان به مدارا نساختی و به طریقه پیغمبران و شفقتهای ایشان با این گروه سلوک نکردی ، و اکنون که صبرت کمی کرده و خلقت تنگ شده است بی تاءمل عذاب از برای ایشان می طلبی ، بنده من نوح صبرش بیش از تو بود بر قوم خود و صحبتش با ایشان نیکوتر و تاءنی و صبرش بیشتر شود و عذرش تمامتر بود ، پس من غضب کردم از برای او در وقتی که غضب کرد از برای من و مستجاب کردم دعای او را در وقتی که مرا خواند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یونس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غضب نکرده ام بر ایشان مگر از برای آنکه مخالفت تو می کنند و نفرین نکردم بر ایشان مگر وقتی که معصیت تو کردند ، پس بعزت تو سوگند می خورم که بر ایشان مهربان نخواهم شد هرگز و نصیحت مشفقانه ایشان را نخواهم کرد بعد از آنکه</w:t>
      </w:r>
    </w:p>
    <w:p>
      <w:pPr>
        <w:pStyle w:val="BookText"/>
        <w:rPr/>
      </w:pPr>
      <w:r>
        <w:rPr>
          <w:rFonts w:ascii="IRNazanin" w:hAnsi="IRNazanin" w:eastAsia="IRNazanin"/>
          <w:color w:val="111111"/>
          <w:sz w:val="28"/>
          <w:sz w:val="28"/>
          <w:szCs w:val="28"/>
          <w:rtl w:val="true"/>
          <w:lang w:bidi="fa-IR"/>
        </w:rPr>
        <w:t xml:space="preserve">ایشان در این مدت کافر شدند به تو و تکذیب من کردند و انکار پیغمبری من نمودند ، پس عذاب خود را بر ایشان بفرست که ایشان هرگز ایمان نمی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بیش از صد هزار کسند از خلق من و آبادان می کنند شهرهای مرا و بندگان من از ایشان بهم می رسند و من دوست می دارم که با ایشان تاءنی و مدارا کنم برای آنچه پیوسته در علم من بوده است از احوال ایشان و احوال تو و تقدیر و تدبیر من غیر علم و تقدیر توست ، تو پیغمبر مرسلی من پروردگار حکیم و علیمم به احوال ایشان ، 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 مخفی است در علمهای غیبی که نزد من هست و کسی منتهای آن را نمی داند و علم تو نظر به ظاهر احوال است و از باطن ایشان و آخر کار ایشان خبری نداری ، 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تو را مستجاب کردم در حق ایشان و عذاب خواهم فرستاد بر ایشان ، و این مستجاب شدن دعای تو باعث زیادتی بهره تو نخواهد بود از ثواب من و برای درجه قرب و منزلت تو نیکو نخواهد بود ، و عذاب من بر ایشان نازل خواهد شد در روز چهارشنبه میان ماه شوال بعد از طلوع آفتاب ، پس ایشان را اعلام کن که چنین خواهد شد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یونس علیه السلام بسیار شاد شد و دلگیر نشد و ندانست که عاقبت این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تنوخای عابد آمد و خبر داد او</w:t>
      </w:r>
    </w:p>
    <w:p>
      <w:pPr>
        <w:pStyle w:val="BookText"/>
        <w:rPr/>
      </w:pP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بر قوم من در فلان روز نازل خواهد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برویم ایشان را خبر کنیم که در فلان روز عذاب بر ایشان نازل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ایشان را خبر می کنی ؟ بگذار ایشان را در کفر و معصیت خود تا عذاب بر ایشان بی خبر نازل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به نزد روبیل و با او مشورت می کنیم ، زیرا او مرد عالم دانائی است و از خانه آباده پیغمبران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 روبیل رفتند یونس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خبر داده است که در چهارشنبه میان ماه شوال عذاب بر قوم من خواهد فرستاد بعد از طلوع آفتاب ، الحال چه مصلحت می دانی ؟ برویم ایشان را خبر کنیم ؟</w:t>
      </w:r>
    </w:p>
    <w:p>
      <w:pPr>
        <w:pStyle w:val="BookText"/>
        <w:rPr/>
      </w:pPr>
      <w:r>
        <w:rPr>
          <w:rFonts w:ascii="IRNazanin" w:hAnsi="IRNazanin" w:eastAsia="IRNazanin"/>
          <w:color w:val="111111"/>
          <w:sz w:val="28"/>
          <w:sz w:val="28"/>
          <w:szCs w:val="28"/>
          <w:rtl w:val="true"/>
          <w:lang w:bidi="fa-IR"/>
        </w:rPr>
        <w:t xml:space="preserve">روبیل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عذاب ایشان مراجعت نما بسوی حق تعالی و شفاعت کن برای ایشان مانند شفاعت پیغمبر بردبار و رسول صاحب کرم بزرگوار و سؤ ال کن که عذاب را از ایشان بگرداند ، زیرا خدا بی نیاز است از عذاب ایشان و دوست می دارد نرمی و مدارای با بندگان را و این از برای تو نافع تر است و سبب زیادتی قرب و منزلت نو می گردد در درگاه او ، و شاید قوم تو بعد از آنچه شنیده ای و دیده ای از ایشان از کفر و انکار روزی ایمان بیاورند ، پس صبر کن و تاءنی و مدارا کن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روبیل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مصلحت بود</w:t>
      </w:r>
    </w:p>
    <w:p>
      <w:pPr>
        <w:pStyle w:val="BookText"/>
        <w:rPr/>
      </w:pPr>
      <w:r>
        <w:rPr>
          <w:rFonts w:ascii="IRNazanin" w:hAnsi="IRNazanin" w:eastAsia="IRNazanin"/>
          <w:color w:val="111111"/>
          <w:sz w:val="28"/>
          <w:sz w:val="28"/>
          <w:szCs w:val="28"/>
          <w:rtl w:val="true"/>
          <w:lang w:bidi="fa-IR"/>
        </w:rPr>
        <w:t>که برای یونس دیده ای که شفاعت ایشان بکند بعد از آنکه کافر شدند به خدا و انکار پیغمبری او کردند و او را از خانه های خود بدر کردند و خواستند او را سنگسار کنند ؟</w:t>
      </w:r>
    </w:p>
    <w:p>
      <w:pPr>
        <w:pStyle w:val="BookText"/>
        <w:rPr/>
      </w:pPr>
      <w:r>
        <w:rPr>
          <w:rFonts w:ascii="IRNazanin" w:hAnsi="IRNazanin" w:eastAsia="IRNazanin"/>
          <w:color w:val="111111"/>
          <w:sz w:val="28"/>
          <w:sz w:val="28"/>
          <w:szCs w:val="28"/>
          <w:rtl w:val="true"/>
          <w:lang w:bidi="fa-IR"/>
        </w:rPr>
        <w:t xml:space="preserve">روبیل به تنوخا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که تو مرد عابدی هستی و تو را علمی نیست بر این ؛ پس باز متوجه یونس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عذاب بفرستد بر قوم تو همه را هلاک می کند یا بعضی را ؟</w:t>
      </w:r>
    </w:p>
    <w:p>
      <w:pPr>
        <w:pStyle w:val="BookText"/>
        <w:rPr/>
      </w:pPr>
      <w:r>
        <w:rPr>
          <w:rFonts w:ascii="IRNazanin" w:hAnsi="IRNazanin" w:eastAsia="IRNazanin"/>
          <w:color w:val="111111"/>
          <w:sz w:val="28"/>
          <w:sz w:val="28"/>
          <w:szCs w:val="28"/>
          <w:rtl w:val="true"/>
          <w:lang w:bidi="fa-IR"/>
        </w:rPr>
        <w:t xml:space="preserve">یونس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را هلاک خواهد کرد ، من چنین طلبیدم از خدا و هیچ رحم نمی آید مرا بر ایشان که بروم و شفاعت ایشان بکنم که خدا عذاب را از ایشان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وقتی که عذاب بر ایشان نازل شود و ایشان آثار عذاب را مشاهده نمایند توبه کنند بسوی خدا و استغفار کنند و خدا بر ایشان رحم فرماید زیرا که او ارحم الراحمین است و عذاب را از ایشان برگرداند بعد از آنکه خبر داده باشی ایشان را که در فلان روز عذاب بر شما نازل می شود و بعد از آن تو را دروغگو دانند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تنوخا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روبیل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عظیم بدی از تو صادر شد ، پیغمبر مرسل تو را خبر می دهد که خدا بسوی او وحی فرموده است که عذاب بر ایشان نازل می شود و تو این سخن را می گوئی ؟ پس رد قبول خدا کردی و شک کردی در گفته خدا و رسول او ، برو</w:t>
      </w:r>
      <w:bookmarkStart w:id="215" w:name="pg232_3005"/>
    </w:p>
    <w:p>
      <w:pPr>
        <w:pStyle w:val="BookText"/>
        <w:rPr/>
      </w:pPr>
      <w:bookmarkEnd w:id="215"/>
      <w:r>
        <w:rPr>
          <w:rFonts w:ascii="IRNazanin" w:hAnsi="IRNazanin" w:eastAsia="IRNazanin"/>
          <w:color w:val="111111"/>
          <w:sz w:val="28"/>
          <w:sz w:val="28"/>
          <w:szCs w:val="28"/>
          <w:rtl w:val="true"/>
          <w:lang w:bidi="fa-IR"/>
        </w:rPr>
        <w:t xml:space="preserve">که عمل تو حبط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راءی تو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رو کرد به یونس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عذاب بر قوم تو نازل شود و همه هلاک شوند و شهرهای ایشان خراب شود آیا نه چنین است که خدا نام تو را از دیوان پیغمبران محو خواهد کرد و رسالت تو برطرف خواهد شد و مانند بعضی از ضعیفان مردم خواهی بود و بر دست تو صد هزار کس هلاک شده خواهند بود ؟</w:t>
      </w:r>
    </w:p>
    <w:p>
      <w:pPr>
        <w:pStyle w:val="BookText"/>
        <w:rPr/>
      </w:pPr>
      <w:r>
        <w:rPr>
          <w:rFonts w:ascii="IRNazanin" w:hAnsi="IRNazanin" w:eastAsia="IRNazanin"/>
          <w:color w:val="111111"/>
          <w:sz w:val="28"/>
          <w:sz w:val="28"/>
          <w:szCs w:val="28"/>
          <w:rtl w:val="true"/>
          <w:lang w:bidi="fa-IR"/>
        </w:rPr>
        <w:t xml:space="preserve">پس یونس علیه السلام وصیت و نصیحت روبیل را قبول نفرمود و با تنوخا از شهر دور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یونس علیه السلام برگشت و خبر داد قوم خود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روز چهارشنبه میان ماه شوال عذاب بر شما خواهد فرستاد بعد از طلوع آفتاب ، پس رد کردند قول او را و تکذیب او نمودند و او را از شهر بیرون کردند به عنف و اهانت ، پس آن حضرت با تنوخا از شهر دور شدند و منتظر بودند که عذاب بر ایشان نازل شود و روبیل در میان قوم خود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اول ماه شوال شد روبیل بر کوه بلندی بالا رفت و به آواز بلند قوم خود را ندا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روبیل مشفق و مهربانم بر شما ، اینک ماه شوال داخل شد ، یونس پیغمبر شما و رسول پروردگار شما خبر داد شما را که خدا بسوی او وحی کرده است که عذاب بر شما وعده خود را با رسولان خود ، پس فکر کنید که چه خواهید کرد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2040105_211673320"/>
      <w:bookmarkStart w:id="217" w:name="_Toc79"/>
      <w:bookmarkEnd w:id="216"/>
      <w:r>
        <w:rPr>
          <w:rtl w:val="true"/>
        </w:rPr>
        <w:t>قسمت سوم</w:t>
      </w:r>
      <w:bookmarkEnd w:id="217"/>
    </w:p>
    <w:p>
      <w:pPr>
        <w:pStyle w:val="BookText"/>
        <w:rPr/>
      </w:pPr>
      <w:r>
        <w:rPr>
          <w:rFonts w:ascii="IRNazanin" w:hAnsi="IRNazanin" w:eastAsia="IRNazanin"/>
          <w:color w:val="111111"/>
          <w:sz w:val="28"/>
          <w:sz w:val="28"/>
          <w:szCs w:val="28"/>
          <w:rtl w:val="true"/>
          <w:lang w:bidi="fa-IR"/>
        </w:rPr>
        <w:t xml:space="preserve">س سخن او ایشان را به ترس آورد و یقین کردند به نزول عذاب و دویدند به جانب روبیل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مصلحت می دانی برای ما ای روبیل ، زیرا که توئی مرد دانا و حکیم و پیوسته تو را چنین می دانستیم که نسبت به ما مشفق و مهربان بودی و شنیدیم که بسیار شفاعت ما نزد یونس کرده بودی ، پس آنچه راءی توست بفرما تا به آن عمل کنیم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راءی من آن است که چون صبح روز چهارشنبه میان ماه که روز وعده نزول عذاب است طالع گردد ، زنان و اطفال شیرخواره را از یکدیگر جدا کنید ، زنان را در دامنه کوه بازدارید و اطفال را در میان دره ها و راههای سیلاب بیندازید ، و اطفال حیوانات را از مادران جدا کنید و اینها همه پیش از طلوع آفتاب باشد ، چون ببینید باد زردی از جانب مشرق می آید خرد و بزرگ همه صدا به گریه و ناله و استغاثه بلند کنید و تضرع کنید بسوی خدا و توبه و استغفار کنید و سرها به جانب آسمان بلند کنید و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کردیم بر خود و تکذیب کردیم پیغمبر تو را و توبه می کنیم بسوی تو از گناهان خود ، اگر نیامرزی ما را و رحم نکنی بر ما هر آینه از زیانکاران و معذب شدگان خواهیم بود ، پس قبول کن توبه ما را و رحم کن بر ما ای رحم کننده ترین رحم کنندگان ، و شما را ملال بهم نرسد از گریه و ناله</w:t>
      </w:r>
    </w:p>
    <w:p>
      <w:pPr>
        <w:pStyle w:val="BookText"/>
        <w:rPr/>
      </w:pPr>
      <w:r>
        <w:rPr>
          <w:rFonts w:ascii="IRNazanin" w:hAnsi="IRNazanin" w:eastAsia="IRNazanin"/>
          <w:color w:val="111111"/>
          <w:sz w:val="28"/>
          <w:sz w:val="28"/>
          <w:szCs w:val="28"/>
          <w:rtl w:val="true"/>
          <w:lang w:bidi="fa-IR"/>
        </w:rPr>
        <w:t xml:space="preserve">و تضرع تا آفتاب غروب کند یا پیشتر که عذاب از شما برطرف شود پس راءی همه متفق شد بر آنچه روبیل ایشان را به آن 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موعود شد روبیل از شهر بیرون رفت به موضعی که صدای ایشان را می شنید و عذاب را می دید اگر نازل شود ، چون صبح طالع شد آنچه روبیل فرموده بود بعمل آوردند ، و چون آفتاب طلوع کرد باد زرد تیره بسیار تندی که صدای عظیمی داشت وزید ، و چون باد را دیدند همه به یکباره صدا به گریه و ناله و تضرع و استغاثه بلند کردند و توبه و استغفار کردند ، و اطفال برای طلب مادران خود می گریستند و اولاد حیوانات برای طلب شیر مادران ناله می کردند و حیوانات برای آب و علف فریاد می کردند ، یونس و تنوخا صدای ناله و گریه ایشان را می شنیدند و نفرین می کردند که خدا عذاب را بر ایشان غلیظتر گرداند ، و روبیل صدای ایشان را می شنید و عذاب را می دید و دعا می کرد که خدا عذاب را از ایشان برگرداند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اول وقت ظهر شد درهای آسمان گشوده شد و غضب پروردگار بر ایشان ساکن شد ، و رحم فرمود بر ایشان خداوند بخشنده مهربان و دعای ایشان را مستجاب و توبه ایشان قبول کرد و گناه ایشان را بخشید ، و وحی نمود بسوی اسرافیل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بسوی قوم یونس که ایشان ناله و تضرع کردند و توبه و استغفار نمودند ، من بر ایشان رحم کردم و توبه ایشان</w:t>
      </w:r>
    </w:p>
    <w:p>
      <w:pPr>
        <w:pStyle w:val="BookText"/>
        <w:rPr/>
      </w:pPr>
      <w:r>
        <w:rPr>
          <w:rFonts w:ascii="IRNazanin" w:hAnsi="IRNazanin" w:eastAsia="IRNazanin"/>
          <w:color w:val="111111"/>
          <w:sz w:val="28"/>
          <w:sz w:val="28"/>
          <w:szCs w:val="28"/>
          <w:rtl w:val="true"/>
          <w:lang w:bidi="fa-IR"/>
        </w:rPr>
        <w:t xml:space="preserve">را قبول کردم و منم خداوند بسیار قبول کننده توبه ها و مهربان بر بندگان خود و زود قبول می نمایم توبه بنده ای را که پشیمان گردد از گناهان خود ، و بنده و رسول من یونس از من سؤ ال نمود که عذاب بر قوم او بفرستم ، و فرستادم ، و من سزاوارترم از همه کس به وفا کردن به وعده خود ، و وفا به وعده کردم و عذاب فرستادم و یونس شرط نگرفت از من که ایشان را هلاک کنم بلکه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ایشان بفرست ، پس رو به رو به زمین و عذاب بر من که بر ایشان نازل گردیده است از ایشان بگردان</w:t>
      </w:r>
    </w:p>
    <w:p>
      <w:pPr>
        <w:pStyle w:val="BookText"/>
        <w:rPr/>
      </w:pPr>
      <w:r>
        <w:rPr>
          <w:rFonts w:ascii="IRNazanin" w:hAnsi="IRNazanin" w:eastAsia="IRNazanin"/>
          <w:color w:val="111111"/>
          <w:sz w:val="28"/>
          <w:sz w:val="28"/>
          <w:szCs w:val="28"/>
          <w:rtl w:val="true"/>
          <w:lang w:bidi="fa-IR"/>
        </w:rPr>
        <w:t xml:space="preserve">پس اسرافیل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تو به دوشهای ایشان رسیده است و نزدیک است ایشان را هلاک کند ، تا من برسم هلاک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ملائکه را امر کرده ام که بازدارند عذاب را بر بالای سر ایشان و نازل نگردانند بر ایشان نا امر من به آنها برسد ، پس ای 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عذاب را از ایشان بگردان بسوی کوهها که در ناحیه مجاری چشمه ها و سیلها است و ذلیل گردان به این عذاب کوههای بلندی را که سرکشی می کنند بر کوههای دیگر و آنها را ذلیل و نرم گردان تا آهن شوند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اسرافیل نازل شد و بالش را گشود و عذاب را از ایشان برگردانید و زد بر کوهها که خدا فرموده بود ، و آن کوهها است که در ناحیه موصل است ، پس آن</w:t>
      </w:r>
    </w:p>
    <w:p>
      <w:pPr>
        <w:pStyle w:val="BookText"/>
        <w:rPr/>
      </w:pPr>
      <w:r>
        <w:rPr>
          <w:rFonts w:ascii="IRNazanin" w:hAnsi="IRNazanin" w:eastAsia="IRNazanin"/>
          <w:color w:val="111111"/>
          <w:sz w:val="28"/>
          <w:sz w:val="28"/>
          <w:szCs w:val="28"/>
          <w:rtl w:val="true"/>
          <w:lang w:bidi="fa-IR"/>
        </w:rPr>
        <w:t xml:space="preserve">کوهها همه آهن شوند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قوم یونس علیه السلام دیدند عذاب از ایشان گردید ، از سر کوهها به زیر آمده به خانه های خود برگشتند و زنان و فرزندان و اموال خود را برگردانیدند و حمد خدا را بجای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پنجشنبه شد و یونس و تنوخا صداهای ایشان را نشنیدند ، جزم کردند که عذاب بر ایشان نازل شده است و ایشان را هلاک کرده است ، پس آمدند به کنار شهر وقت طلوع آفتاب که ببینند چه بلا بر ایشان نازل شده است و چگونه هلاک شده اند ، دیدند که هیزم کشان و شبانان می آیند و اهل شهر به حال خود هستند ، پس یونس علیه السلام به تنوخا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وحی رسیده بود تخلف شده است و قوم ، مرا دروغگو خواهند دانست دیگر مرا نزد ایشان روئی و عزتی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از همانجا غضبناک گریخت به ناحیه دریا به نحوی که کسی او را نشناسد و در حذر بود از آنکه احدی از قوم او ببینند او را و او را کذاب بگویند ، و تنوخا به شهر برگشت پس روبیل به او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راءی صواب تر و به متابعت سزاوارتر بود ، راءی من یا راءی تو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راءی تو صواب تر بود ، و آنچه تو به آن اشاره کردی راءی علما و حکما بود ، و من پیوسته گمان می کردم که از تو بهترم برای آنکه زهد و عبادت من</w:t>
      </w:r>
    </w:p>
    <w:p>
      <w:pPr>
        <w:pStyle w:val="BookText"/>
        <w:rPr/>
      </w:pPr>
      <w:r>
        <w:rPr>
          <w:rFonts w:ascii="IRNazanin" w:hAnsi="IRNazanin" w:eastAsia="IRNazanin"/>
          <w:color w:val="111111"/>
          <w:sz w:val="28"/>
          <w:sz w:val="28"/>
          <w:szCs w:val="28"/>
          <w:rtl w:val="true"/>
          <w:lang w:bidi="fa-IR"/>
        </w:rPr>
        <w:t xml:space="preserve">بیش از تو بود تا آنکه فضل تو بر من ظاهر شد به سبب زیادتی علم تو ، و آنچه خدا به تو عطا فرموده است از حکمت با تقوا بهتر است از زهد و عبادت بدون علم کامل ، پس با یکدیگر مصاحب شدند و در میان قوم خود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علیه السلام روز پنجشنبه متوجه ساحل دریا شد ، و هفت روز رفت تا به دریا رسید و هفت روز در شکم ماهی بود ، چون از شکم ماهی بیرون آمد هفت روز در بیابان در زیر درخت کدو بود ، و هفت روز دیگر برگشت تا به قوم خود رسید و ایشان به او ایمان آوردند و تصدیق او کردند و متابعت او نمودند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یونس علیه السلام آن حضرت را آزار کردند ، بر ایشان نفرین کرد ، پس خدا وعده نمود که عذاب بر ایشان نازل کند ، پس روز اول روهای ایشان زرد شد ، روز دوم روهای ایشان سیاه شد و عذاب خدا نزدیک سر ایشان رسید که نیزه های ایشان به آن می رسید ، پس جدا کردند فرزندان را از مادران و فرزندان حیوانات را از مادران ایشان و پلاس و جامه های پشمینه پوشیدند و ریسمانها در گردنهای خود کردند و خاکستر بر سرهای خود ریختند و همه به یک صدا ناله به درگاه پروردگار خود بلند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خدای یونس ، پس خدا عذاب را از ایشان گردانید بسوی کوهها آمد ، چون روز</w:t>
      </w:r>
    </w:p>
    <w:p>
      <w:pPr>
        <w:pStyle w:val="BookText"/>
        <w:rPr/>
      </w:pPr>
      <w:r>
        <w:rPr>
          <w:rFonts w:ascii="IRNazanin" w:hAnsi="IRNazanin" w:eastAsia="IRNazanin"/>
          <w:color w:val="111111"/>
          <w:sz w:val="28"/>
          <w:sz w:val="28"/>
          <w:szCs w:val="28"/>
          <w:rtl w:val="true"/>
          <w:lang w:bidi="fa-IR"/>
        </w:rPr>
        <w:t xml:space="preserve">دیگر صبح شد یونس را گمان این بود که ایشان هلاک شده اند ، و چون دید ایشان در عافیتند در غضب شد و رو به دریا رفت و به کشتی سوار شد که دو نفر دیگر در آن کشتی بودند ، چون کشتی به مبارزه به میان دریا رسید مضطرب شد ، کشتیبان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گریخته ای می باید در این کشتی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گریخته که از آقای خود گریخته ام ؛ برخاست که خود را به دریا اندازد ، چون دید ماهی عظیمی دهان گشوده است ترسید و آن دو دیگر بر او چسبیدند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نفر دیگر هستیم شاید سبب اضطراب کشتی بودن یکی از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قرعه افکندند و به اسم یونس بیرون آمد ، پس سنت چنان جاری شد که هرگاه سهام قرعه سه تا باشد خطا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خود را به دریا افکند و ماهی او را فرو برد و هفت روز او را در دریا گردانید تا آنکه داخل دریای مسجور شد که قارون را در آنجا عذاب می کردند پس قارون صدای ذکر یونس را شنید پرسید از ملکی که او را عذاب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کیست ؟</w:t>
      </w:r>
    </w:p>
    <w:p>
      <w:pPr>
        <w:pStyle w:val="BookText"/>
        <w:rPr/>
      </w:pPr>
      <w:r>
        <w:rPr>
          <w:rFonts w:ascii="IRNazanin" w:hAnsi="IRNazanin" w:eastAsia="IRNazanin"/>
          <w:color w:val="111111"/>
          <w:sz w:val="28"/>
          <w:sz w:val="28"/>
          <w:szCs w:val="28"/>
          <w:rtl w:val="true"/>
          <w:lang w:bidi="fa-IR"/>
        </w:rPr>
        <w:t xml:space="preserve">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یونس است که خدا او را در شکم ماهی حبس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 دهی که با او سخن بگویم ؟</w:t>
      </w:r>
    </w:p>
    <w:p>
      <w:pPr>
        <w:pStyle w:val="BookText"/>
        <w:rPr/>
      </w:pPr>
      <w:r>
        <w:rPr>
          <w:rFonts w:ascii="IRNazanin" w:hAnsi="IRNazanin" w:eastAsia="IRNazanin"/>
          <w:color w:val="111111"/>
          <w:sz w:val="28"/>
          <w:sz w:val="28"/>
          <w:szCs w:val="28"/>
          <w:rtl w:val="true"/>
          <w:lang w:bidi="fa-IR"/>
        </w:rPr>
        <w:t xml:space="preserve">ملک او را رخصت داد ، قارون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چه شد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بقا رحلت</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قارون گریست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چه 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رحلت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بسیار گریست و جزع عظیم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خواهر موسی که نامزد من بود چه 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رحمت الهی واصل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گریست و جزع بسیار کرد ، حق تعالی وحی نمود به ملکی که به او موکل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از او بردار در بقیه ایام دنیا برای رقتی که بر خویشان خود کرد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چون یونس علیه السلام را امر فرمود که خبر دهد قوم خود را به عذاب الهی و عذاب بر سر ایشان فرود آمد ، پس جدائی افکندند میان زنان و فرزندان و حیوانات و اولاد ایشان و فریاد و ناله و گریه به درگاه خدا بلند کردند ، پس خدا عذاب را از ایشان بازگرفت ، یونس علیه السلام غضبناک به جانب دریا رفت پس ماهی او را فرو برد ، و سه روز </w:t>
      </w:r>
      <w:r>
        <w:rPr>
          <w:rStyle w:val="FootnoteAnchor"/>
          <w:rtl w:val="true"/>
        </w:rPr>
        <w:footnoteReference w:id="801"/>
      </w:r>
      <w:r>
        <w:rPr>
          <w:rFonts w:ascii="IRNazanin" w:hAnsi="IRNazanin" w:eastAsia="IRNazanin"/>
          <w:color w:val="111111"/>
          <w:sz w:val="28"/>
          <w:sz w:val="28"/>
          <w:szCs w:val="28"/>
          <w:rtl w:val="true"/>
          <w:lang w:bidi="fa-IR"/>
        </w:rPr>
        <w:t xml:space="preserve">در شکم ماهی ماند و او را به هفت دریا گردانید ، و چون از شکم ماهی بیرون آمد پوست و مویش ریخته بود پس خدا درخت کدوئی را برای او رویانید که بر او سایه افکند ، چون بدنش قوت یافت درخت کدو شروع کرد به خشکیدن ، پس یونس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بر من سایه می کرد خشکید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وحی نمود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می کنی</w:t>
      </w:r>
    </w:p>
    <w:p>
      <w:pPr>
        <w:pStyle w:val="BookText"/>
        <w:rPr/>
      </w:pPr>
      <w:r>
        <w:rPr>
          <w:rFonts w:ascii="IRNazanin" w:hAnsi="IRNazanin" w:eastAsia="IRNazanin"/>
          <w:color w:val="111111"/>
          <w:sz w:val="28"/>
          <w:sz w:val="28"/>
          <w:szCs w:val="28"/>
          <w:rtl w:val="true"/>
          <w:lang w:bidi="fa-IR"/>
        </w:rPr>
        <w:t xml:space="preserve">برای درختی که تو را سایه می کرد و جزع نمی کنی برای زیاده از صد هزار کس که عذاب بر ایشان نازل شود ؟ </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میان احادیث مختلفه که در مدت مکث آن حضرت در شکم ماهی واقع شده است ، مشکل است ، شاید بعضی موافق روایت عامه بر وجه تقیه وارد شده باشد ، و اما خطای او پس ترک اولی و مکروهی بود ، زیرا چون خدا آن حضرت را مرخص نمود که ترک تبلیغ رسالت نسبت به قوم خود بکند و وعده فرمود که عذاب بر ایشان نازل خواهد شد دیگر بر آن حضرت لازم نبود که به میان قومش بیاید بدون آنکه بار دیگر ماءمور شود ، و چون اولی نسبت به او آن بود که با وجود بدیهای قوم با ایشان در مقام شفقت باشد و از برای ایشان شفاعت کند و منتظر امر الهی باشد در باب قوم خود ، و چون نکرد حق تعالی او را تاءدیب نمود و در ضمن تاءدیب ، مرتبه آن حضرت را عظیم گردانید و عجائب دریاها را به او نمود و آن را به منزله معراجی برای او گردانید؛ و غضب او بر قوم و بدیهای ایشان بود نه بر جناب مقدس الهی ، و گمانی که برد که خدا بر او تنگ نخواهد گرفت از حیثیت نهایت وثوق و اعتماد بر لطف پروردگار خود بود؛ و وجوه دیگر در ضمن روایات و تفسیر آیات مذکور شد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ثمالی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عمر به خدمت امام زین العابدین</w:t>
      </w:r>
    </w:p>
    <w:p>
      <w:pPr>
        <w:pStyle w:val="BookText"/>
        <w:rPr/>
      </w:pPr>
      <w:r>
        <w:rPr>
          <w:rFonts w:ascii="IRNazanin" w:hAnsi="IRNazanin" w:eastAsia="IRNazanin"/>
          <w:color w:val="111111"/>
          <w:sz w:val="28"/>
          <w:sz w:val="28"/>
          <w:szCs w:val="28"/>
          <w:rtl w:val="true"/>
          <w:lang w:bidi="fa-IR"/>
        </w:rPr>
        <w:t xml:space="preserve">علیه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می گوئی یونس علیه السلام را برای این به شکم ماهی انداختند که ولایت جدم امیرالمؤمنین علیه السلام را بر او عرض کردند و توقف کرد در آن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گفته ام ، مادرت به عزایت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گوئی علامتی بر راستی گفتار خود به من بنما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که عصابه ای بر دیده او ببندند و عصابه ای بر دیده من بستند و بعد از ساعتی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خود را بگشائید ، چون دیده های خود را گشودیم خود را در کنار دریائی دیدیم که موجهایش بلند شده بود ، پس عبدالله بن عمر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من در گردن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مکن که الحال علامت راستگوئی خود را به تو می نمایم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ماهی سر از دریا بیرون آورد مانند کوهی عظیم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لبیک ای ولی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یونسم ای سید من</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که قصه یونس علیه السلام چگونه بود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هیچ پیغمبری را مبعوث نگردانیده است از آدم علیه السلام تا جد تو محمد صلی الله علیه و آله مگر آنکه ولایت شما اهل بیت را بر او عوض کرد ، پس هر که قبول کرد سالم ماند و هرکه ابا کرد مبتلا گردید ، تا</w:t>
      </w:r>
    </w:p>
    <w:p>
      <w:pPr>
        <w:pStyle w:val="BookText"/>
        <w:rPr/>
      </w:pPr>
      <w:r>
        <w:rPr>
          <w:rFonts w:ascii="IRNazanin" w:hAnsi="IRNazanin" w:eastAsia="IRNazanin"/>
          <w:color w:val="111111"/>
          <w:sz w:val="28"/>
          <w:sz w:val="28"/>
          <w:szCs w:val="28"/>
          <w:rtl w:val="true"/>
          <w:lang w:bidi="fa-IR"/>
        </w:rPr>
        <w:t xml:space="preserve">آنکه یونس مبعوث شد حق تعالی وحی نمود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 ولایت امیرالمؤمنین علی علیه السلام و ائمه راشدین از صلب او را با سخنان دیگر که به او وحی نمود ، پس یونس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اختیار کنم ولایت کسی را که او ندیده ام و نمی شناسم ؟ و رفت به کنار دریا ، پس خدا وحی نمود به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را فرو بر و استخوان او را سست مکن ، پس چهل روز در شکم من ماند و می گردانیم او را در دریاها و در تاریکی ها ندا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الله الا انت سبحانک انی کنت من الظالمین </w:t>
      </w:r>
      <w:r>
        <w:rPr>
          <w:rStyle w:val="FootnoteAnchor"/>
          <w:rtl w:val="true"/>
        </w:rPr>
        <w:footnoteReference w:id="803"/>
      </w:r>
      <w:r>
        <w:rPr>
          <w:rFonts w:ascii="IRNazanin" w:hAnsi="IRNazanin" w:eastAsia="IRNazanin"/>
          <w:color w:val="111111"/>
          <w:sz w:val="28"/>
          <w:sz w:val="28"/>
          <w:szCs w:val="28"/>
          <w:rtl w:val="true"/>
          <w:lang w:bidi="fa-IR"/>
        </w:rPr>
        <w:t xml:space="preserve">قبول کردم ولایت امیرالمؤمنین و ائمه راشدین از فرزندان او را؛ پس چون ایمان آورد به ایمان آورد به ولایت شما امر کرد مرا حق تعالی که او را انداختم در ساحل دریا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زین العابدین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ای ماهی بسوی آشامیان خود؛ و آب از موج قرار گرفت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حق تعالی تکلیف قبول ولایت را نسبت به انبیاء علیهم السلام بر سبیل حتم نفرموده باشد که ترکش موجب گناه باشد ، یا آنکه قبول کرده باشند همه و بعضی از روی اهتمام قبول نکرده باشند ، والله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در مصباح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نهم محرم خدا یونس را از شکم ماهی بیرون آورد </w:t>
      </w:r>
      <w:r>
        <w:rPr>
          <w:rStyle w:val="FootnoteAnchor"/>
          <w:rtl w:val="true"/>
        </w:rPr>
        <w:footnoteReference w:id="805"/>
      </w:r>
      <w:r>
        <w:rPr>
          <w:rFonts w:ascii="IRNazanin" w:hAnsi="IRNazanin" w:eastAsia="IRNazanin"/>
          <w:color w:val="111111"/>
          <w:sz w:val="28"/>
          <w:sz w:val="28"/>
          <w:szCs w:val="28"/>
          <w:rtl w:val="true"/>
          <w:lang w:bidi="fa-IR"/>
        </w:rPr>
        <w:t xml:space="preserve">، و این مخالف بعضی از احادیث سابقه است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دیگر از حضرت صادق علیه السلام منقول</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پیغمبر علیه السلام مناجات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من در بهشت و نظیر من در منزلهای من در آنجا کسی خواهد بود ؟</w:t>
      </w:r>
    </w:p>
    <w:p>
      <w:pPr>
        <w:pStyle w:val="BookText"/>
        <w:rPr/>
      </w:pPr>
      <w:r>
        <w:rPr>
          <w:rFonts w:ascii="IRNazanin" w:hAnsi="IRNazanin" w:eastAsia="IRNazanin"/>
          <w:color w:val="111111"/>
          <w:sz w:val="28"/>
          <w:sz w:val="28"/>
          <w:szCs w:val="28"/>
          <w:rtl w:val="true"/>
          <w:lang w:bidi="fa-IR"/>
        </w:rPr>
        <w:t xml:space="preserve">حق تعالی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پدر یونس قرین و نظیر تو خواهد بود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علیه السلام رخصت طلبید که به زیارت او برود ، چون رخصت یافت با سلیمان پسر خود به دیدن او رفتند ، و چون به خانه او رسیدند خانه او را دیدند که از سعف </w:t>
      </w:r>
      <w:r>
        <w:rPr>
          <w:rStyle w:val="FootnoteAnchor"/>
          <w:rtl w:val="true"/>
        </w:rPr>
        <w:footnoteReference w:id="806"/>
      </w:r>
      <w:r>
        <w:rPr>
          <w:rFonts w:ascii="IRNazanin" w:hAnsi="IRNazanin" w:eastAsia="IRNazanin"/>
          <w:color w:val="111111"/>
          <w:sz w:val="28"/>
          <w:sz w:val="28"/>
          <w:szCs w:val="28"/>
          <w:rtl w:val="true"/>
          <w:lang w:bidi="fa-IR"/>
        </w:rPr>
        <w:t xml:space="preserve">خرما ساخته بودند ، چون احوال او را پرسیدند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است ، چون به بازار آمدند و از احوال او پرسیدند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هیزم کشان است ، چون در آن بازار از محل او پرسیدند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می آید ، پس نشستند به انتظار قدوم او ناگاه دیدند که او پیدا شد و بسته هیزمی بر سر خود گرفته بود ، پس مردم برخاستند و استقبال او کردند ، پس هیزم را به زمین نهاد و حمد الهی ادا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بخرد مال طیب حلالی را به مال طیب حلالی ؟ پس یک کسی قیمتی گفت و دیگری زیاد کرد تا آنکه به یکی از ایشان فروخت ؛ پس داود و سلیمان علیه السلام پیش آمده و بر او سلام کردند ، جواب سلام گفت و ایشان را تکلیف منزل نمود و به آن زری که داشت از قیمت هیزم گندمی یا جوی خرید و به خانه آورد و آسیا کرد و خمیر کرد و آتشی افروخت و خمیر را در میان آتش گذاشت و با</w:t>
      </w:r>
      <w:bookmarkStart w:id="218" w:name="pg232_3029"/>
    </w:p>
    <w:p>
      <w:pPr>
        <w:pStyle w:val="BookText"/>
        <w:rPr/>
      </w:pPr>
      <w:bookmarkEnd w:id="218"/>
      <w:r>
        <w:rPr>
          <w:rFonts w:ascii="IRNazanin" w:hAnsi="IRNazanin" w:eastAsia="IRNazanin"/>
          <w:color w:val="111111"/>
          <w:sz w:val="28"/>
          <w:sz w:val="28"/>
          <w:szCs w:val="28"/>
          <w:rtl w:val="true"/>
          <w:lang w:bidi="fa-IR"/>
        </w:rPr>
        <w:t xml:space="preserve">ایشان نشست و به صحبت داشتن مشغول شد ، چون برخاست دید نان پخته است و آن را گرفت در میان ظرف چوبی ریزه کرد و نمکی بر او پاشید و مطهره ای در پهلوی خود گذاشت ، چون خوب جوید و فرو برد الحمدلله گفت ، پس باز لقمه ای دیگر برداشت و به همین نحو خورد ، پس آب را برداشت و بسم الله گفت و تناول نمود ، چون بر زمین گذاشت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او نعمتی داده باشی مثل آنچه به من عطا کرده ای ؟ چشم و گوش و بدن مرا صحیح گردانیده ای و مرا قوت بخشیدی تا رفتم بسوی درختی که خود نکشته بودم و غمی از برای محافظت آن متحمل نشده بودم و آن را روزی من کردی ، و فرستادی برای من کسی را که آن را از من خرید و به قیمت آن طعامی خریدم که خود زراعت نکرده بودم ، و مسخر گردانیدی برای من آتشی را که با آن آتش پختم طعام را و چنین کردی که از روی خواهش آن را خوردم که قوت بیابم بر بندگی تو ، پس تو را است حمد؛ بعد از آن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به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برویم که هرگز ندیده ایم بنده ای که شکر خدا زیاده از این مرد بکند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2040107_211673320"/>
      <w:bookmarkStart w:id="220" w:name="_Toc80"/>
      <w:bookmarkEnd w:id="219"/>
      <w:r>
        <w:rPr>
          <w:rtl w:val="true"/>
        </w:rPr>
        <w:t xml:space="preserve">باب سی و یکم </w:t>
      </w:r>
      <w:r>
        <w:rPr>
          <w:rtl w:val="true"/>
        </w:rPr>
        <w:t xml:space="preserve">: </w:t>
      </w:r>
      <w:r>
        <w:rPr>
          <w:rtl w:val="true"/>
        </w:rPr>
        <w:t>در بیان قصه اصحاب کهف و اصحاب رقیم است</w:t>
      </w:r>
      <w:bookmarkEnd w:id="220"/>
    </w:p>
    <w:p>
      <w:pPr>
        <w:pStyle w:val="Heading3"/>
        <w:numPr>
          <w:ilvl w:val="2"/>
          <w:numId w:val="1"/>
        </w:numPr>
        <w:rPr/>
      </w:pPr>
      <w:bookmarkStart w:id="221" w:name="__RefHeading___Toc2040109_211673320"/>
      <w:bookmarkStart w:id="222" w:name="_Toc81"/>
      <w:bookmarkEnd w:id="221"/>
      <w:r>
        <w:rPr>
          <w:rtl w:val="true"/>
        </w:rPr>
        <w:t>قسمت اول</w:t>
      </w:r>
      <w:bookmarkEnd w:id="22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می فرماید ام حسبت ان اصحاب الکهف و الرقیم کانوا من آیاتنا عجبا </w:t>
      </w:r>
      <w:r>
        <w:rPr>
          <w:rStyle w:val="FootnoteAnchor"/>
          <w:rtl w:val="true"/>
        </w:rPr>
        <w:footnoteReference w:id="808"/>
      </w:r>
      <w:r>
        <w:rPr>
          <w:rFonts w:ascii="IRNazanin" w:hAnsi="IRNazanin" w:eastAsia="IRNazanin"/>
          <w:color w:val="111111"/>
          <w:sz w:val="28"/>
          <w:sz w:val="28"/>
          <w:szCs w:val="28"/>
          <w:rtl w:val="true"/>
          <w:lang w:bidi="fa-IR"/>
        </w:rPr>
        <w:t>آیا گمان کردی که اصحاب غار و اصحاب رقیم از آیات قدرت ما در عجب بودند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رقیم همان اصحاب کهفند ، و رقیم نام آن وادی است یا آن کوه که غار در آنجا بود ، یا نام شهری که از آنجا بیرون آمدند ، یا نام لوحی که قصه ایشان را در آن نقش کرده بودند و بر در غار گذاشته بودند ، یا نام سگ ایشان ؛ 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رقیم گروه دیگرند </w:t>
      </w:r>
      <w:r>
        <w:rPr>
          <w:rStyle w:val="FootnoteAnchor"/>
          <w:rtl w:val="true"/>
        </w:rPr>
        <w:footnoteReference w:id="809"/>
      </w:r>
      <w:r>
        <w:rPr>
          <w:rFonts w:ascii="IRNazanin" w:hAnsi="IRNazanin" w:eastAsia="IRNazanin"/>
          <w:color w:val="111111"/>
          <w:sz w:val="28"/>
          <w:sz w:val="28"/>
          <w:szCs w:val="28"/>
          <w:rtl w:val="true"/>
          <w:lang w:bidi="fa-IR"/>
        </w:rPr>
        <w:t xml:space="preserve">که قصه ایشان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و رقیم گروهی بودند که ناپیدا شدند ، پس پادشاه آن زمان نام ایشان و پدران و خویشان ایشان را در لوحهای سرب نقش کرد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 اوی الفتیه الی الکهف فقالوا ربنا آتنا من لدنک رحمه وهیی ء لنا من امرنا رشدا </w:t>
      </w:r>
      <w:r>
        <w:rPr>
          <w:rStyle w:val="FootnoteAnchor"/>
          <w:rtl w:val="true"/>
        </w:rPr>
        <w:footnoteReference w:id="811"/>
      </w:r>
      <w:r>
        <w:rPr>
          <w:rFonts w:ascii="IRNazanin" w:hAnsi="IRNazanin" w:eastAsia="IRNazanin"/>
          <w:color w:val="111111"/>
          <w:sz w:val="28"/>
          <w:sz w:val="28"/>
          <w:szCs w:val="28"/>
          <w:rtl w:val="true"/>
          <w:lang w:bidi="fa-IR"/>
        </w:rPr>
        <w:t xml:space="preserve">در وقتی که پناه بردند جوانان بسوی غار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ما را از جانب خود رحمتی و مهیا گردان برای ما امری را که موجب رشد و صلاح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منقول است که حضرت صادق علیه السلام از شخصی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کیست ؟</w:t>
      </w:r>
    </w:p>
    <w:p>
      <w:pPr>
        <w:pStyle w:val="BookText"/>
        <w:rPr/>
      </w:pP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ما جوان را فتی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اصحاب کهف در سن کهولت بودند خدا ایشان را فتیه فرمود برای آنکه جوانمردی کردند و ایمان آوردند ، و هر که به خدا ایمان می آورد و پرهیزکار است او فتی است هر چند پیر باشد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فضربنا علی آذانهم فی الکهف</w:t>
      </w:r>
    </w:p>
    <w:p>
      <w:pPr>
        <w:pStyle w:val="BookText"/>
        <w:rPr/>
      </w:pPr>
      <w:r>
        <w:rPr>
          <w:rFonts w:ascii="IRNazanin" w:hAnsi="IRNazanin" w:eastAsia="IRNazanin"/>
          <w:color w:val="111111"/>
          <w:sz w:val="28"/>
          <w:sz w:val="28"/>
          <w:szCs w:val="28"/>
          <w:rtl w:val="true"/>
          <w:lang w:bidi="fa-IR"/>
        </w:rPr>
        <w:t xml:space="preserve">سنین عددا </w:t>
      </w:r>
      <w:r>
        <w:rPr>
          <w:rStyle w:val="FootnoteAnchor"/>
          <w:rtl w:val="true"/>
        </w:rPr>
        <w:footnoteReference w:id="813"/>
      </w:r>
      <w:r>
        <w:rPr>
          <w:rFonts w:ascii="IRNazanin" w:hAnsi="IRNazanin" w:eastAsia="IRNazanin"/>
          <w:color w:val="111111"/>
          <w:sz w:val="28"/>
          <w:sz w:val="28"/>
          <w:szCs w:val="28"/>
          <w:rtl w:val="true"/>
          <w:lang w:bidi="fa-IR"/>
        </w:rPr>
        <w:t xml:space="preserve">پس زدیم بر گوش ایشان پرده خواب را که از صداها بیدار نشوند در غار سالی چند شمرده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بعثناهم لنعلم ای الحزبین احصی لما لبئوا امدا </w:t>
      </w:r>
      <w:r>
        <w:rPr>
          <w:rStyle w:val="FootnoteAnchor"/>
          <w:rtl w:val="true"/>
        </w:rPr>
        <w:footnoteReference w:id="814"/>
      </w:r>
      <w:r>
        <w:rPr>
          <w:rFonts w:ascii="IRNazanin" w:hAnsi="IRNazanin" w:eastAsia="IRNazanin"/>
          <w:color w:val="111111"/>
          <w:sz w:val="28"/>
          <w:sz w:val="28"/>
          <w:szCs w:val="28"/>
          <w:rtl w:val="true"/>
          <w:lang w:bidi="fa-IR"/>
        </w:rPr>
        <w:t xml:space="preserve">پس ایشان را برانگیختیم از خواب تا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بعد از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که نزاع می کنند در مدت مکث ایشان در خواب از اصحاب کهف یا دیگران کدام یک درست تر احصا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نقص علیک نباءهم بالحق انهم فتیه آمنوا بریهم و زدناهم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ربطنا علی قلوبهم </w:t>
      </w:r>
      <w:r>
        <w:rPr>
          <w:rStyle w:val="FootnoteAnchor"/>
          <w:rtl w:val="true"/>
        </w:rPr>
        <w:footnoteReference w:id="815"/>
      </w:r>
      <w:r>
        <w:rPr>
          <w:rFonts w:ascii="IRNazanin" w:hAnsi="IRNazanin" w:eastAsia="IRNazanin"/>
          <w:color w:val="111111"/>
          <w:sz w:val="28"/>
          <w:sz w:val="28"/>
          <w:szCs w:val="28"/>
          <w:rtl w:val="true"/>
          <w:lang w:bidi="fa-IR"/>
        </w:rPr>
        <w:t xml:space="preserve">ما بیان می کنیم برای تو خبر ایشان را به راستی ، بدرستی که ایشان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جوانمردان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ایمان آوردند به پروردگار خود و زیاده کردیم ما هدایت ایشان را و محکم گردانیدیم دلهای ایشان را برای صبر کردن بر شدائدی که در اختیار حق عارض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قاموا فقالوا ربنا رب السموات و الارض لن ندعو من دونه الها لقد قلنا اذا شططا </w:t>
      </w:r>
      <w:r>
        <w:rPr>
          <w:rStyle w:val="FootnoteAnchor"/>
          <w:rtl w:val="true"/>
        </w:rPr>
        <w:footnoteReference w:id="816"/>
      </w:r>
      <w:r>
        <w:rPr>
          <w:rFonts w:ascii="IRNazanin" w:hAnsi="IRNazanin" w:eastAsia="IRNazanin"/>
          <w:color w:val="111111"/>
          <w:sz w:val="28"/>
          <w:sz w:val="28"/>
          <w:szCs w:val="28"/>
          <w:rtl w:val="true"/>
          <w:lang w:bidi="fa-IR"/>
        </w:rPr>
        <w:t xml:space="preserve">در وقتی که برخاستند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پروردگار آسمانها و زمین است ، هرگز نمی خوانیم بغیر از او خدائی را که اگر بخوانیم بخدا سوگند سخنی گفته خواهیم بود بسیار دور از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 لاء قومنا اتخذوا من دونه آلهه لولا یاءتون علیهم بسلطان بین فمن اظلم ممن آفتری علی الله کذبا </w:t>
      </w:r>
      <w:r>
        <w:rPr>
          <w:rStyle w:val="FootnoteAnchor"/>
          <w:rtl w:val="true"/>
        </w:rPr>
        <w:footnoteReference w:id="817"/>
      </w:r>
      <w:r>
        <w:rPr>
          <w:rFonts w:ascii="IRNazanin" w:hAnsi="IRNazanin" w:eastAsia="IRNazanin"/>
          <w:color w:val="111111"/>
          <w:sz w:val="28"/>
          <w:sz w:val="28"/>
          <w:szCs w:val="28"/>
          <w:rtl w:val="true"/>
          <w:lang w:bidi="fa-IR"/>
        </w:rPr>
        <w:t xml:space="preserve">این گروه قوم مایند که گرفته اند بغیر از خداوند بر حق خداها ، و چرا نمی آورند بر عبادت آنها حجت و برهانی ظاهر ، پس کیست ظالمتر از کسی که افترا بندد بر خدا به دروغ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w:t>
      </w:r>
    </w:p>
    <w:p>
      <w:pPr>
        <w:pStyle w:val="BookText"/>
        <w:rPr/>
      </w:pPr>
      <w:r>
        <w:rPr>
          <w:rFonts w:ascii="IRNazanin" w:hAnsi="IRNazanin" w:eastAsia="IRNazanin"/>
          <w:color w:val="111111"/>
          <w:sz w:val="28"/>
          <w:sz w:val="28"/>
          <w:szCs w:val="28"/>
          <w:rtl w:val="true"/>
          <w:lang w:bidi="fa-IR"/>
        </w:rPr>
        <w:t xml:space="preserve">اعتزلتموهم و ما بعبدون الا الله فاءووا الی الکهف ینشر لکم ربکم من رحمته وبهیی ء لکم من امرکم مرفقا </w:t>
      </w:r>
      <w:r>
        <w:rPr>
          <w:rStyle w:val="FootnoteAnchor"/>
          <w:rtl w:val="true"/>
        </w:rPr>
        <w:footnoteReference w:id="818"/>
      </w:r>
      <w:r>
        <w:rPr>
          <w:rFonts w:ascii="IRNazanin" w:hAnsi="IRNazanin" w:eastAsia="IRNazanin"/>
          <w:color w:val="111111"/>
          <w:sz w:val="28"/>
          <w:sz w:val="28"/>
          <w:szCs w:val="28"/>
          <w:rtl w:val="true"/>
          <w:lang w:bidi="fa-IR"/>
        </w:rPr>
        <w:t xml:space="preserve">پس به یکدیگر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کناره کردید از ایشان و از آنچه می پرستند بغیر از خدا پس پناه برید بسوی غار تا پهن کند و بگشاید برای شما پروردگار شما از رحمت خود و مهیا کند برای شما از امر شما آنچه منتفع گردید به آن و کار بر شما آسان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 الشمس اذا طلعت تزاور عن کهفهم ذات الیمین و اذا غربت تقرضهم ذات الشمال و هم فی فجوه منه </w:t>
      </w:r>
      <w:r>
        <w:rPr>
          <w:rStyle w:val="FootnoteAnchor"/>
          <w:rtl w:val="true"/>
        </w:rPr>
        <w:footnoteReference w:id="819"/>
      </w:r>
      <w:r>
        <w:rPr>
          <w:rFonts w:ascii="IRNazanin" w:hAnsi="IRNazanin" w:eastAsia="IRNazanin"/>
          <w:color w:val="111111"/>
          <w:sz w:val="28"/>
          <w:sz w:val="28"/>
          <w:szCs w:val="28"/>
          <w:rtl w:val="true"/>
          <w:lang w:bidi="fa-IR"/>
        </w:rPr>
        <w:t xml:space="preserve">و می بینی آفتاب را در وقتی که طالع می شود می گردد و میل می کند شعاع آن از ایشان به جانب راست و بر ایشان نمی تابد ، و چون غروب می کند آفتاب از ایشان می کند به جانب چپ و بر ایشان نمی تابد و ایشان در محل گشادگی از غار و در وسط آن جا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من آیات الله من یهد الله فهو المهتد و من یضلل فلن تجد له ولیا مرشدا </w:t>
      </w:r>
      <w:r>
        <w:rPr>
          <w:rStyle w:val="FootnoteAnchor"/>
          <w:rtl w:val="true"/>
        </w:rPr>
        <w:footnoteReference w:id="820"/>
      </w:r>
      <w:r>
        <w:rPr>
          <w:rFonts w:ascii="IRNazanin" w:hAnsi="IRNazanin" w:eastAsia="IRNazanin"/>
          <w:color w:val="111111"/>
          <w:sz w:val="28"/>
          <w:sz w:val="28"/>
          <w:szCs w:val="28"/>
          <w:rtl w:val="true"/>
          <w:lang w:bidi="fa-IR"/>
        </w:rPr>
        <w:t xml:space="preserve">این قصه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آفتاب نتابیدن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علامات قدرت خدا است ، هر که را خدا هدایت کند پس او هدایت یافته است ، و هر که را خدا گمراه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منع لطف خود را از او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یابی از برای او کسی که یاری و راهنمائی او بکند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تحسبهم ایقاظا و هم رقود و نقلبهم ذات الیمین و ذات الشمال و کلبهم باسط ذراعیه بالوصید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و گمان می کنی ایشان را که بیدارند برای باز بودن چشمهای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علی بن ابراهیم روایت کرده است </w:t>
      </w:r>
      <w:r>
        <w:rPr>
          <w:rStyle w:val="FootnoteAnchor"/>
          <w:rtl w:val="true"/>
        </w:rPr>
        <w:footnoteReference w:id="822"/>
      </w:r>
      <w:r>
        <w:rPr>
          <w:rFonts w:ascii="IRNazanin" w:hAnsi="IRNazanin" w:eastAsia="IRNazanin"/>
          <w:color w:val="111111"/>
          <w:sz w:val="28"/>
          <w:sz w:val="28"/>
          <w:szCs w:val="28"/>
          <w:rtl w:val="true"/>
          <w:lang w:bidi="fa-IR"/>
        </w:rPr>
        <w:t xml:space="preserve">، یا گردیدن ایشان از پهلو به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ایشان در خوابند و می گردانیم ایشان را به جانب راست و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دو مرتبه حق تعالی ایشان را از پهلو به پهلوی دیگر می گرداند برای اینکه زمین ، پهلوی ایشان را نخورد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ایشان پهن کرده است دستهای خود را در پیشگاه غار یا در درگاه 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اطلعت علیهم لولیت منهم فرارا و لملئت منهم رعبا </w:t>
      </w:r>
      <w:r>
        <w:rPr>
          <w:rStyle w:val="FootnoteAnchor"/>
          <w:rtl w:val="true"/>
        </w:rPr>
        <w:footnoteReference w:id="824"/>
      </w:r>
      <w:r>
        <w:rPr>
          <w:rFonts w:ascii="IRNazanin" w:hAnsi="IRNazanin" w:eastAsia="IRNazanin"/>
          <w:color w:val="111111"/>
          <w:sz w:val="28"/>
          <w:sz w:val="28"/>
          <w:szCs w:val="28"/>
          <w:rtl w:val="true"/>
          <w:lang w:bidi="fa-IR"/>
        </w:rPr>
        <w:t>اگر مطلع شوی بر ایشان و نظر کنی بسوی ایشان هر آینه پشت خواهی کرد و خواهی گریخت از ایشان و هر آینه مملو خواهی شد از ترس ایشان برای مهابتی که خدا در ایشان قرار داده است ، یا برای عظمت جثه و باز بودن دیده های ایشان ، یا برای وحشت مکان ایشان</w:t>
      </w:r>
    </w:p>
    <w:p>
      <w:pPr>
        <w:pStyle w:val="BookText"/>
        <w:rPr/>
      </w:pPr>
      <w:r>
        <w:rPr>
          <w:rFonts w:ascii="IRNazanin" w:hAnsi="IRNazanin" w:eastAsia="IRNazanin"/>
          <w:color w:val="111111"/>
          <w:sz w:val="28"/>
          <w:sz w:val="28"/>
          <w:szCs w:val="28"/>
          <w:rtl w:val="true"/>
          <w:lang w:bidi="fa-IR"/>
        </w:rPr>
        <w:t xml:space="preserve">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خطاب ، حضرت رسول صلی الله علیه و آله نیست ، بلکه خطاب عام است برای بیان حال ایشان و دهشت امر ایشان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بعثناهم لیتساءلوا بینهم قال قائل منهم کم لبثتم قالوا لبثنا یوما او بعض یوم </w:t>
      </w:r>
      <w:r>
        <w:rPr>
          <w:rStyle w:val="FootnoteAnchor"/>
          <w:rtl w:val="true"/>
        </w:rPr>
        <w:footnoteReference w:id="826"/>
      </w:r>
      <w:r>
        <w:rPr>
          <w:rFonts w:ascii="IRNazanin" w:hAnsi="IRNazanin" w:eastAsia="IRNazanin"/>
          <w:color w:val="111111"/>
          <w:sz w:val="28"/>
          <w:sz w:val="28"/>
          <w:szCs w:val="28"/>
          <w:rtl w:val="true"/>
          <w:lang w:bidi="fa-IR"/>
        </w:rPr>
        <w:t xml:space="preserve">و همچنین مبعوث گردانیدیم ایشان را برای آنکه بعضی از بعضی سؤ ال کنند و بر حال خود مطلع شوند ، گفت گوینده ای از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 در این مکان مکث کرده اید و در خواب بوده اید</w:t>
      </w:r>
    </w:p>
    <w:p>
      <w:pPr>
        <w:pStyle w:val="BookText"/>
        <w:rPr/>
      </w:pP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مانده ایم یا بعضی از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ربکم اعلم بما لبثتم فابعثوا احدکم بورقکم هذه الی المدینه فلینظر ایها ازکی طعاما فلیاتکم برزق منه و لیتلطف و لا یشعرن بکم احدا </w:t>
      </w:r>
      <w:r>
        <w:rPr>
          <w:rStyle w:val="FootnoteAnchor"/>
          <w:rtl w:val="true"/>
        </w:rPr>
        <w:footnoteReference w:id="827"/>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داناتر است به آنچه شما مانده اید در این مکان ، پس بفرستید یکی از خود را با این دراهمی که دارید بسوی شهر پس نظر کند که کی طعامش پاکیزه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علی بن ابراهیم روایت کرده است </w:t>
      </w:r>
      <w:r>
        <w:rPr>
          <w:rStyle w:val="FootnoteAnchor"/>
          <w:rtl w:val="true"/>
        </w:rPr>
        <w:footnoteReference w:id="828"/>
      </w:r>
      <w:r>
        <w:rPr>
          <w:rFonts w:ascii="IRNazanin" w:hAnsi="IRNazanin" w:eastAsia="IRNazanin"/>
          <w:color w:val="111111"/>
          <w:sz w:val="28"/>
          <w:sz w:val="28"/>
          <w:szCs w:val="28"/>
          <w:rtl w:val="true"/>
          <w:lang w:bidi="fa-IR"/>
        </w:rPr>
        <w:t xml:space="preserve">، یا حلال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بیاورد از برای شما روزی از آن طعام و سعی کند که طعام نیکو بگیرد یا کسی او را نشناسد و کاری نکند که بر احوال شما مطلع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 ان یظهروا علیکم یرجموکم او یعیدوکم فی ملتهم و لن تفلحوا اذا ابدا </w:t>
      </w:r>
      <w:r>
        <w:rPr>
          <w:rStyle w:val="FootnoteAnchor"/>
          <w:rtl w:val="true"/>
        </w:rPr>
        <w:footnoteReference w:id="829"/>
      </w:r>
      <w:r>
        <w:rPr>
          <w:rFonts w:ascii="IRNazanin" w:hAnsi="IRNazanin" w:eastAsia="IRNazanin"/>
          <w:color w:val="111111"/>
          <w:sz w:val="28"/>
          <w:sz w:val="28"/>
          <w:szCs w:val="28"/>
          <w:rtl w:val="true"/>
          <w:lang w:bidi="fa-IR"/>
        </w:rPr>
        <w:t xml:space="preserve">زیرا که ایشان اگر ظفر بیابند بر شما سنگسار می کنند شما را یا برمی گردانند شما را در ملت خود ، و اگر داخل شوید در ملت ایشان هرگز رستگار نخواهید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اعثرنا علیهم لیعلموا ان وعد الله حق و ان الساعه لا ریب فیها </w:t>
      </w:r>
      <w:r>
        <w:rPr>
          <w:rStyle w:val="FootnoteAnchor"/>
          <w:rtl w:val="true"/>
        </w:rPr>
        <w:footnoteReference w:id="830"/>
      </w:r>
      <w:r>
        <w:rPr>
          <w:rFonts w:ascii="IRNazanin" w:hAnsi="IRNazanin" w:eastAsia="IRNazanin"/>
          <w:color w:val="111111"/>
          <w:sz w:val="28"/>
          <w:sz w:val="28"/>
          <w:szCs w:val="28"/>
          <w:rtl w:val="true"/>
          <w:lang w:bidi="fa-IR"/>
        </w:rPr>
        <w:t xml:space="preserve">و همچنین مطلع گردانیدیم مردم را بر احوال ایشان تا بدانند که وعده خدا و زنده گردانیدن مردگان حق است و اینکه قیامت شکی نیست در آن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یتنازعون بینهم امرهم فقالوا ابنوا علیهم بنیانا ربهم اعلم بهم </w:t>
      </w:r>
      <w:r>
        <w:rPr>
          <w:rStyle w:val="FootnoteAnchor"/>
          <w:rtl w:val="true"/>
        </w:rPr>
        <w:footnoteReference w:id="831"/>
      </w:r>
      <w:r>
        <w:rPr>
          <w:rFonts w:ascii="IRNazanin" w:hAnsi="IRNazanin" w:eastAsia="IRNazanin"/>
          <w:color w:val="111111"/>
          <w:sz w:val="28"/>
          <w:sz w:val="28"/>
          <w:szCs w:val="28"/>
          <w:rtl w:val="true"/>
          <w:lang w:bidi="fa-IR"/>
        </w:rPr>
        <w:t xml:space="preserve">در وقتی که منازعه می کردند میان خود در امر مردگان که آیا مبعوث می شوند در قیامت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منازعه می کردند در امر اصحاب کهف که چند سال در</w:t>
      </w:r>
    </w:p>
    <w:p>
      <w:pPr>
        <w:pStyle w:val="BookText"/>
        <w:rPr/>
      </w:pPr>
      <w:r>
        <w:rPr>
          <w:rFonts w:ascii="IRNazanin" w:hAnsi="IRNazanin" w:eastAsia="IRNazanin"/>
          <w:color w:val="111111"/>
          <w:sz w:val="28"/>
          <w:sz w:val="28"/>
          <w:szCs w:val="28"/>
          <w:rtl w:val="true"/>
          <w:lang w:bidi="fa-IR"/>
        </w:rPr>
        <w:t xml:space="preserve">خواب بودند ، یا بعد از خواب رفتن ایشان نزاع کردند آیا مردند یا به خواب رفتند ، آیا شهری نزد ایشان بسازیم یا مسجدی بنا کنیم چنانچه حق تعالی فرموده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کنید بر ایشان بنائی ، پروردگار ایشان داناتر است به احوال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الذین غلبوا علی امرهم لنتخذن علیهم مسجدا </w:t>
      </w:r>
      <w:r>
        <w:rPr>
          <w:rStyle w:val="FootnoteAnchor"/>
          <w:rtl w:val="true"/>
        </w:rPr>
        <w:footnoteReference w:id="832"/>
      </w:r>
      <w:r>
        <w:rPr>
          <w:rFonts w:ascii="IRNazanin" w:hAnsi="IRNazanin" w:eastAsia="IRNazanin"/>
          <w:color w:val="111111"/>
          <w:sz w:val="28"/>
          <w:sz w:val="28"/>
          <w:szCs w:val="28"/>
          <w:rtl w:val="true"/>
          <w:lang w:bidi="fa-IR"/>
        </w:rPr>
        <w:t xml:space="preserve">گفتند آنان که غالب گردیدند بر امر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اخذ می کنیم و می سازیم بر ایشان مسجدی که در آن نماز کنند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سیقولون ثلاثه رابعهم کلبهم و یقولون خمسه سادسهم کلبهم رجما بالغیب و یقولون سبعه و ثامنهم کلبهم قل ربی اعلم بعدتهم ما یعلمهم الا قلیل فلا تمار فیهم الا مراء ظاهرا و لا تستفت منهم احدا </w:t>
      </w:r>
      <w:r>
        <w:rPr>
          <w:rStyle w:val="FootnoteAnchor"/>
          <w:rtl w:val="true"/>
        </w:rPr>
        <w:footnoteReference w:id="833"/>
      </w:r>
      <w:r>
        <w:rPr>
          <w:rFonts w:ascii="IRNazanin" w:hAnsi="IRNazanin" w:eastAsia="IRNazanin"/>
          <w:color w:val="111111"/>
          <w:sz w:val="28"/>
          <w:sz w:val="28"/>
          <w:szCs w:val="28"/>
          <w:rtl w:val="true"/>
          <w:lang w:bidi="fa-IR"/>
        </w:rPr>
        <w:t xml:space="preserve">بزودی خواهند گفت جمعی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سه مرد چهارم ایشان سگ ایشان بود ، 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مرد ششم ایشان سگ ایشان بود ، می اندازند به گمان خود سخن را بسوی امری که غایب است از ایشان و علمی به آن ندارند ، و خواهند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بودند و ایشان سگ ایشان بود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داناتر است به عدد ایشان ، نمی داند عدد ایشان را مگر اندکی از مردم ، پس مجادله مکن با مردم در باب ایشان مگر مجادله ظاهری که آنچه وحی به تو رسیده است به ایشان بگوئی و استفتا و سؤ ال مکن در باب احوال اصحاب کهف از احدی از ایشان یعنی یهود و نصاری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فرموده است و لبثوا فی کهفهم ثلاث مائه</w:t>
      </w:r>
    </w:p>
    <w:p>
      <w:pPr>
        <w:pStyle w:val="BookText"/>
        <w:rPr/>
      </w:pPr>
      <w:r>
        <w:rPr>
          <w:rFonts w:ascii="IRNazanin" w:hAnsi="IRNazanin" w:eastAsia="IRNazanin"/>
          <w:color w:val="111111"/>
          <w:sz w:val="28"/>
          <w:sz w:val="28"/>
          <w:szCs w:val="28"/>
          <w:rtl w:val="true"/>
          <w:lang w:bidi="fa-IR"/>
        </w:rPr>
        <w:t xml:space="preserve">سنین و ازدادوا تسعا قل الله اعلم بما لبثوا له غیب السموات و الارض </w:t>
      </w:r>
      <w:r>
        <w:rPr>
          <w:rStyle w:val="FootnoteAnchor"/>
          <w:rtl w:val="true"/>
        </w:rPr>
        <w:footnoteReference w:id="834"/>
      </w:r>
      <w:r>
        <w:rPr>
          <w:rFonts w:ascii="IRNazanin" w:hAnsi="IRNazanin" w:eastAsia="IRNazanin"/>
          <w:color w:val="111111"/>
          <w:sz w:val="28"/>
          <w:sz w:val="28"/>
          <w:szCs w:val="28"/>
          <w:rtl w:val="true"/>
          <w:lang w:bidi="fa-IR"/>
        </w:rPr>
        <w:t xml:space="preserve">و ماندند در غار خود سیصد سال و زیاد کردند نه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سیصد و نه سال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به آنچه ماندند ، و او را است علم آنچه پنهان است در آسمانها و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ایشان که حق تعالی در اینجا فرموده است ، از اهل کتاب نقل کرده است </w:t>
      </w:r>
      <w:r>
        <w:rPr>
          <w:rStyle w:val="FootnoteAnchor"/>
          <w:rtl w:val="true"/>
        </w:rPr>
        <w:footnoteReference w:id="835"/>
      </w:r>
      <w:r>
        <w:rPr>
          <w:rFonts w:ascii="IRNazanin" w:hAnsi="IRNazanin" w:eastAsia="IRNazanin"/>
          <w:color w:val="111111"/>
          <w:sz w:val="28"/>
          <w:sz w:val="28"/>
          <w:szCs w:val="28"/>
          <w:rtl w:val="true"/>
          <w:lang w:bidi="fa-IR"/>
        </w:rPr>
        <w:t xml:space="preserve">، لهذا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خدا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جوانان بودند که در میان زمان حضرت عیسی و مبعوث شدن حضرت رسول صلی الله علیه و آله بودند ، و رقیم دو لوح بود از مس که در آنها نقش کرده بودند احوال آن جوانان و مسلمان شدند ایشان را و اراده کردن دقیانوس کشتن ایشان را و رفتن ایشان به غار و سایر احوال ایشان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حسن از حضرت صادق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سوره کهف آن بود که کفار قریش نضر بن الحارث و عقبه بن ابی معیط و عاص بن وایل را فرستاد بسوی علمای یهود که در نجران بودند که از ایشان یاد گیرند مساءله ای چند که از رسول خدا صلی الله علیه و آله سؤ ال کنند؛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کنید از او سه مساءله ، اگر جواب شما گفت در این سه مساءله به نحوی که ما می دانیم پس او راستگو است ، و از یک مساءله از</w:t>
      </w:r>
    </w:p>
    <w:p>
      <w:pPr>
        <w:pStyle w:val="BookText"/>
        <w:rPr/>
      </w:pPr>
      <w:r>
        <w:rPr>
          <w:rFonts w:ascii="IRNazanin" w:hAnsi="IRNazanin" w:eastAsia="IRNazanin"/>
          <w:color w:val="111111"/>
          <w:sz w:val="28"/>
          <w:sz w:val="28"/>
          <w:szCs w:val="28"/>
          <w:rtl w:val="true"/>
          <w:lang w:bidi="fa-IR"/>
        </w:rPr>
        <w:t xml:space="preserve">او سؤ ال کنید اگر دعوی کند من آن را می دانم ، پس او دروغگو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مساءله ها کدامند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 کنید از جوانانی که در زمان پیش بودند و بیرون رفتند و غایب شدند و خواب رفتند ، چه مدت در خواب ماندند تا بیدار شدند ؟ و عدد ایشان چند بود ؟ و با ایشان غیر ایشان چه چیز بود ؟ و قصه ایشان چگونه بود ؟ ؛ و سؤ ال کنید از موسی وقتی که خدا او را امر کرد که از پی عالم برود و از او یاد گیرد ، عالم کی بود ؟ و چگونه از پی او رفت ؟ و قصه او چون بود ؟ ؛ و سؤ ال کنید از او قصه شخصی که به مشرق و مغرب آفتاب گردید تا به سد یاءجوج و ماءجوج رسید کیست ؟ و چگونه بوده است قصه او ؟ و اخبار این سه مساءله را چنانچه خود می دانستند به ایشان گفتند و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شما بگوید به نحوی که ما گفتیم او صادق است در دعوی پیغمبری و اگر به خلاف این خبر دهد به شما پس تصدیق او مکنید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مساءله چهارم کدام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قیامت کی برپا می شود ؟ اگر دعوی نماید که می دانم پس او کاذب است ، زیرا که وقت قائم شدن قیامت را بغیر از خدا کسی نمی داند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برگشتند به مکه و نزد ابو طالب علیه السلام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تو دعوی می کند که خبر آسمان به او می رسد ، ما از چند مساءله سؤ ال می کنیم از او اگر جواب ما گفت ما می دانیم که راست می گوید و اگر جواب نگفت می دانیم دروغ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 نمائید از او از هر چه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سه مساءله پرسیدند ، حضرت رسول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جواب می گویم شما را؛ و انشاء الله نگفت ، به این سبب چهل روز وحی از آن حضرت حبس شد تا آنکه بسیار مغموم شد آن حضرت و شک کردند آنهائی که ایمان آورده بودند ، و کفار قریش شادی نمودند و استهزا کردند به آن حضرت ، و ابوطالب بسیار محزون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چهل روز جبرئیل علیه السلام سوره کهف را آورد ، 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آمدی به نزد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نداریم که بی رخصت خدا نازل شویم ، پس آیات قصه اصحاب کهف را بر آن حضرت خواند و قصه ایشان را مفصل برای آن حضرت بیان کرد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و رقیم در زمان پادشاه جبار ظالمی بودند که اهل مملکت خود را دعوت می کرد به عبادت بتها ، هر که اجابت او نمی کرد او را می کشت ، این جماعت مؤمن بودند و عبادت خدا می کردند ، و پادشاه بر در شهر جماعتی از نگهبانان را موکل کرده بود که نگذارند کسی را که از</w:t>
      </w:r>
      <w:bookmarkStart w:id="223" w:name="pg232_3049"/>
    </w:p>
    <w:p>
      <w:pPr>
        <w:pStyle w:val="BookText"/>
        <w:rPr/>
      </w:pPr>
      <w:bookmarkEnd w:id="223"/>
      <w:r>
        <w:rPr>
          <w:rFonts w:ascii="IRNazanin" w:hAnsi="IRNazanin" w:eastAsia="IRNazanin"/>
          <w:color w:val="111111"/>
          <w:sz w:val="28"/>
          <w:sz w:val="28"/>
          <w:szCs w:val="28"/>
          <w:rtl w:val="true"/>
          <w:lang w:bidi="fa-IR"/>
        </w:rPr>
        <w:t xml:space="preserve">شهر بیرون رود تا سجده بت نکند ، پس این جماعت به بهانه شکار بیرون رفتند از شهر ، زیرا که در اثنای راه به شبانی رسیدند و او را به دعوت به اسلام و رفاقت خود کردند ، و او اجابت ایشان نکرد و سگ آن شبان اجابت ایشان کرد و از پی ایشان روان شد </w:t>
      </w:r>
      <w:r>
        <w:rPr>
          <w:rFonts w:eastAsia="IRNazanin" w:cs="IRNazanin"/>
          <w:color w:val="111111"/>
          <w:sz w:val="28"/>
          <w:szCs w:val="28"/>
          <w:rtl w:val="true"/>
          <w:lang w:bidi="fa-IR"/>
        </w:rPr>
        <w:t>.</w:t>
      </w:r>
    </w:p>
    <w:p>
      <w:pPr>
        <w:pStyle w:val="Heading3"/>
        <w:numPr>
          <w:ilvl w:val="2"/>
          <w:numId w:val="1"/>
        </w:numPr>
        <w:rPr/>
      </w:pPr>
      <w:bookmarkStart w:id="224" w:name="__RefHeading___Toc2040111_211673320"/>
      <w:bookmarkStart w:id="225" w:name="_Toc82"/>
      <w:bookmarkEnd w:id="224"/>
      <w:r>
        <w:rPr>
          <w:rtl w:val="true"/>
        </w:rPr>
        <w:t>قسمت دوم</w:t>
      </w:r>
      <w:bookmarkEnd w:id="225"/>
    </w:p>
    <w:p>
      <w:pPr>
        <w:pStyle w:val="BookText"/>
        <w:rPr/>
      </w:pPr>
      <w:r>
        <w:rPr>
          <w:rFonts w:ascii="IRNazanin" w:hAnsi="IRNazanin" w:eastAsia="IRNazanin"/>
          <w:color w:val="111111"/>
          <w:sz w:val="28"/>
          <w:sz w:val="28"/>
          <w:szCs w:val="28"/>
          <w:rtl w:val="true"/>
          <w:lang w:bidi="fa-IR"/>
        </w:rPr>
        <w:t xml:space="preserve">پس حضرت امام جعفر صادق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نمی شود از حیوانات مگر حمار بلعم باعورا ، و گرگ یوسف و سگ اصحاب کهف ؛ پس اصحاب کهف به بهانه شکار از شهر بیرون رفتند و از دین آن پادشاه گریختند ، پس چون شام شد داخل غار شدند و سگ با ایشان همراه بود ، پس خدا خواب را بر ایشان غالب گردانید و در خواب ماندند تا خدا آن پادشاه و اهل مملکت او را هلاک کرد و آن زمان گذشت و زمان دیگر آمد و گروه دیگر بهم رسیدند ، پس ایشان بیدار شدند و به یکدیگر نظر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مقدار خواب کرده 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کردند دیدند که آفتاب بلند شده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یا بعضی از روز خوابیده ایم ، پس به یکی از خود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 را بگیر و داخل شهر شو به لباسی و هیئتی که تو را نشناسند و از برای ما طعامی بگیر که ما را بشناسند ، یا می کشند یا به دین خود برمی گردانند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آن مرد داخل شهر شد اوضاع شهر را به خلاف آنچه پیشتر دیده</w:t>
      </w:r>
    </w:p>
    <w:p>
      <w:pPr>
        <w:pStyle w:val="BookText"/>
        <w:rPr/>
      </w:pPr>
      <w:r>
        <w:rPr>
          <w:rFonts w:ascii="IRNazanin" w:hAnsi="IRNazanin" w:eastAsia="IRNazanin"/>
          <w:color w:val="111111"/>
          <w:sz w:val="28"/>
          <w:sz w:val="28"/>
          <w:szCs w:val="28"/>
          <w:rtl w:val="true"/>
          <w:lang w:bidi="fa-IR"/>
        </w:rPr>
        <w:t xml:space="preserve">بود مشاهده کرد و جماعتی را در آن شهر دید که هرگز ندیده بود و نمی شناخت و ایشان لغت او را نمی دانستند و او لغت ایشان را نمی دانست ، پس از او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و از کجا آمده 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احوال خود را به ایشان نقل کرد ، پادشاه آن شهر با اصحابش همراه او آمدند تا در غار و نظر در غار می کردند پس بعضی از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در غارند سه نفرند و چهارم سگ ایشان است ؛ 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نفرند ششم سگ ایشان است ؛ 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نفرند و هشتم سگ ایشان است ؛ و حق تعالی ایشان را محجوب گردانیده بود به حجابی از رعب و خوف که هیچکس جراءت نمی کرد که داخل شود و به نزدیک ایشان برود مگر رفیق ایشان ، چون رفیق ایشان به نزد آنها رفت ایشان بسیار خائف شده بودند به گمان آنکه این جماعت که بر در غار آمدند اصحاب دقیانوسند ، پس رفیق ایشان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مدت مدیدی در خواب بوده ایم و قرنها از زمان دقیانوس گذشته است و ما آیتی گردیده ایم از برای مردم که تعجب می کنند از حال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گریستند و از خدا سؤ ال کردند که باز ایشان را به خواب برگرداند ، پس آن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آن است که در غار مسجدی بنا کنیم و به زیارت این مکان بیائیم که ایشان گروهی بودند مؤمنان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سالی دو مرتبه</w:t>
      </w:r>
    </w:p>
    <w:p>
      <w:pPr>
        <w:pStyle w:val="BookText"/>
        <w:rPr/>
      </w:pPr>
      <w:r>
        <w:rPr>
          <w:rFonts w:ascii="IRNazanin" w:hAnsi="IRNazanin" w:eastAsia="IRNazanin"/>
          <w:color w:val="111111"/>
          <w:sz w:val="28"/>
          <w:sz w:val="28"/>
          <w:szCs w:val="28"/>
          <w:rtl w:val="true"/>
          <w:lang w:bidi="fa-IR"/>
        </w:rPr>
        <w:t xml:space="preserve">ایشان را خدا از پهلو به پهلوی دیگر می گرداند ، شش ماه بر پهلوی راست می خوابند و شش ماه بر پهلوی چپ ، و سگ با ایشان است و دستهای خود را پهن کرده است در پیشگاه غار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چند حدیث معتبر دیگر از آن حضرت علیه السلام منقول است که با اصحاب خود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شما تکلیف شما را آنچه قوم اصحاب کهف تکلیف کردند ایشان را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تکلیف کردند قوم ایشان ، ایشان را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نمودند که شرک به خدا بیاورند ، پس از روی تقیه اظهار شرک کردند و ایمان را در دلهای خود پنهان کردند تا آنکه فرج به 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تکذیب پادشاه کردند و خدا ثواب داد ایشان را ، و تصدیق او کردند از روی تقیه و خدا ثواب داد ایشان را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صرافان بودند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چند حدیث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صرافان طلا و نقره نبودند بلکه صراف سخن بودند که عیار سخن حق و باطل را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وعده هر یک به تنهائی گریخته و از شهر بیرون رفتند و در صحرا یکدیگر را ملاقات کردند و هر یک از دیگران عهدها و پیمانها گرفتند ، پس بعد از سوگندها و عهدها آنچه در دل داشتند به یکدیگر اظهار کردند پس معلوم شد که همه مؤمن بوده اند و همه برای یک مطلب بیرون آمده اند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ایمان</w:t>
      </w:r>
    </w:p>
    <w:p>
      <w:pPr>
        <w:pStyle w:val="BookText"/>
        <w:rPr/>
      </w:pPr>
      <w:r>
        <w:rPr>
          <w:rFonts w:ascii="IRNazanin" w:hAnsi="IRNazanin" w:eastAsia="IRNazanin"/>
          <w:color w:val="111111"/>
          <w:sz w:val="28"/>
          <w:sz w:val="28"/>
          <w:szCs w:val="28"/>
          <w:rtl w:val="true"/>
          <w:lang w:bidi="fa-IR"/>
        </w:rPr>
        <w:t xml:space="preserve">را پنهان کردند و کفر را برای تقیه اظهار کردند پس ثواب آنها بر اظهار کفر زیاده بود از ثواب ایشان بر پنهان کردن ایمان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چند حدیث معتبر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هیچکس به تقیه اصحاب کهف نمی رسد ، بدرستی که ایشان زنار می بستند و به عیدگاه مشرکان حاضر می شدند ، پس خدا ثواب ایشان را مضاعف گردانید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و قطب راوندی رحمه الله علیهما به سند خود از ابن عباس روایت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گروهی از علمای یهود به نزد عمر آمدند و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قفلهای آسمانها چیست و کیست کسی که قوم خود را ترسانید نه از جن بود و نه از انس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 آن پنج جانور که بر روی زمین راه رفتند و در رحم خلق نشده اند ؟ چه می گویند دراج و خروس و اسب و درازگوش و وزغ و هوجه در وقت فریاد کردن ؟</w:t>
      </w:r>
    </w:p>
    <w:p>
      <w:pPr>
        <w:pStyle w:val="BookText"/>
        <w:rPr/>
      </w:pPr>
      <w:r>
        <w:rPr>
          <w:rFonts w:ascii="IRNazanin" w:hAnsi="IRNazanin" w:eastAsia="IRNazanin"/>
          <w:color w:val="111111"/>
          <w:sz w:val="28"/>
          <w:sz w:val="28"/>
          <w:szCs w:val="28"/>
          <w:rtl w:val="true"/>
          <w:lang w:bidi="fa-IR"/>
        </w:rPr>
        <w:t xml:space="preserve">پس عمر عاجز شد و سر به زیر افکند پس رو به جانب امیرالمؤمنین علیه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که بغیر از تو کسی جواب اینها را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امیرالمؤمنین علیه السلام متوجه علمای یهود شد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جواب این مسئله ها را می گویم به شرط آنکه موافق تورات جواب بگویم در دین ما درآئید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قبول کردیم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قفلهای آسمانها شرک به خداست که مرد با زنی که مشرک باشد عمل او بسوی</w:t>
      </w:r>
    </w:p>
    <w:p>
      <w:pPr>
        <w:pStyle w:val="BookText"/>
        <w:rPr/>
      </w:pPr>
      <w:r>
        <w:rPr>
          <w:rFonts w:ascii="IRNazanin" w:hAnsi="IRNazanin" w:eastAsia="IRNazanin"/>
          <w:color w:val="111111"/>
          <w:sz w:val="28"/>
          <w:sz w:val="28"/>
          <w:szCs w:val="28"/>
          <w:rtl w:val="true"/>
          <w:lang w:bidi="fa-IR"/>
        </w:rPr>
        <w:t xml:space="preserve">آسمان بالا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آنها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لا اله اله و محمد رسول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قبری است که با صاحبش راه رفت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بود در وقتی که یونس را فرو برد و به دریاهای هفت گانه او را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قوم خود را انذار کرد نه از جن بود و نه از انس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مورچه سلیمان بود که به موران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خود شوید که پامال نکند شما را سلیمان و لشکرهای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پنج چیز که بر روی زمین راه رفتند و در رحم خلق نشده بودند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و ناقه صالح و گوسفند ابراهیم و عصای موسی علیهم السلام هستند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پرسیدند از صدای آن حیوانات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و خروس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الله یا غافلین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کنید ای غافلان ؛ و اسب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 عبادک المؤمنین علی عبادک الکافرین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ده بندگان مؤمن خود را بر بندگان کافر خود؛ حمار لعنت می کند بر عشاران و تمغاچیان </w:t>
      </w:r>
      <w:r>
        <w:rPr>
          <w:rStyle w:val="FootnoteAnchor"/>
          <w:rtl w:val="true"/>
        </w:rPr>
        <w:footnoteReference w:id="843"/>
      </w:r>
      <w:r>
        <w:rPr>
          <w:rFonts w:ascii="IRNazanin" w:hAnsi="IRNazanin" w:eastAsia="IRNazanin"/>
          <w:color w:val="111111"/>
          <w:sz w:val="28"/>
          <w:sz w:val="28"/>
          <w:szCs w:val="28"/>
          <w:rtl w:val="true"/>
          <w:lang w:bidi="fa-IR"/>
        </w:rPr>
        <w:t xml:space="preserve">وزغ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المعبود المسبح فی لجج البحار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می کنم پروردگار خود را که مستحق پرستیدن است و تنزیه می کنند او را در میان دریاها؛ و هوجه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محمد و آل</w:t>
      </w:r>
    </w:p>
    <w:p>
      <w:pPr>
        <w:pStyle w:val="BookText"/>
        <w:rPr/>
      </w:pPr>
      <w:r>
        <w:rPr>
          <w:rFonts w:ascii="IRNazanin" w:hAnsi="IRNazanin" w:eastAsia="IRNazanin"/>
          <w:color w:val="111111"/>
          <w:sz w:val="28"/>
          <w:sz w:val="28"/>
          <w:szCs w:val="28"/>
          <w:rtl w:val="true"/>
          <w:lang w:bidi="fa-IR"/>
        </w:rPr>
        <w:t xml:space="preserve">محمد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 دشمنان محمد و آل محمد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علما سه نفر بودند ، پس دو نفر برجستند و شهادت گفتند و مسلمان شدند و عالم سوم ایشان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 رفیقان من افتاد از نور اسلام در دل من نیز افتاده است و لیکن یک مسئله دیگر مانده است که چون از آن مسئله نیز جواب بگوئی مسلمان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حال جماعتی که در زمان پیش بودند و سیصد و نه سال مردند پس خدا ایشان را زنده کرد ، قصه ایشان چگونه بوده است ؟</w:t>
      </w:r>
    </w:p>
    <w:p>
      <w:pPr>
        <w:pStyle w:val="BookText"/>
        <w:rPr/>
      </w:pPr>
      <w:r>
        <w:rPr>
          <w:rFonts w:ascii="IRNazanin" w:hAnsi="IRNazanin" w:eastAsia="IRNazanin"/>
          <w:color w:val="111111"/>
          <w:sz w:val="28"/>
          <w:sz w:val="28"/>
          <w:szCs w:val="28"/>
          <w:rtl w:val="true"/>
          <w:lang w:bidi="fa-IR"/>
        </w:rPr>
        <w:t xml:space="preserve">پس حضرت شروع کرد به خواندن سوره کهف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را من بسیار شنیده ام ، اگر عالمی خبر ده ما را به تفصیل قصه این جماعت و نامهای ایشان و عدد ایشان و نام سگ ایشان و نام غار ایشان و نام پادشاه ایشان و نام شهر ایشان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 لا قوه الا بالله العلی العظیم ، خبر داد مرا محمد صلی الله علیه و آله که در زمین روم شهری بود آن را اقسوس </w:t>
      </w:r>
      <w:r>
        <w:rPr>
          <w:rStyle w:val="FootnoteAnchor"/>
          <w:rtl w:val="true"/>
        </w:rPr>
        <w:footnoteReference w:id="844"/>
      </w:r>
      <w:r>
        <w:rPr>
          <w:rFonts w:ascii="IRNazanin" w:hAnsi="IRNazanin" w:eastAsia="IRNazanin"/>
          <w:color w:val="111111"/>
          <w:sz w:val="28"/>
          <w:sz w:val="28"/>
          <w:szCs w:val="28"/>
          <w:rtl w:val="true"/>
          <w:lang w:bidi="fa-IR"/>
        </w:rPr>
        <w:t>می گفتند و پادشاه صالحی داشتند ، چون پادشاه ایشان مرد در میان ایشان اختلاف بهم رسید ، پس چون پادشاهی از پادشاهان فارس که او را دقیانوس می گفتند شنید که در میان ایشان اختلاف بهم رسیده است با صد هزار کس آمد داخل شهر اقسوس شد و آن را پایتخت خود گردانید</w:t>
      </w:r>
    </w:p>
    <w:p>
      <w:pPr>
        <w:pStyle w:val="BookText"/>
        <w:rPr/>
      </w:pPr>
      <w:r>
        <w:rPr>
          <w:rFonts w:ascii="IRNazanin" w:hAnsi="IRNazanin" w:eastAsia="IRNazanin"/>
          <w:color w:val="111111"/>
          <w:sz w:val="28"/>
          <w:sz w:val="28"/>
          <w:szCs w:val="28"/>
          <w:rtl w:val="true"/>
          <w:lang w:bidi="fa-IR"/>
        </w:rPr>
        <w:t xml:space="preserve">، و در آن شهر قصری بنا کرد که یک فرسخ در یک فرسخ وسعت آن بود از آبگینه صاف ، و در آن مجلس هزار ستون از طلا برپا کرده بودند و هزار قندیل از طلا آویخته بود به زنجیرهای نقره که به خوشبوترین روغنها می افروختند آنها را ، و در جانب شرقی آن مجلس هشتاد روزنه مقرر کرده بود ، و چون آفتاب طالع می شد بر مجلس او می تابید تا وقت غروب ، و تختی ساخته بود از طلا که پایه های آن از نقره بود و به انواع جواهر مرصع کرده بودند و فرشهای عالی بر روی آن افکنده بودند ، از جانب راست تخت او هشتاد کرسی می گذاشتند که از طلا ساخته بودند و به زبرجد سبز مرصع کرده بودند ، و امرای عسکر و سلاطین دولت او بر آن کرسیها می نشستند ، و از جانب چپ تخت نیز هشتاد کرسی می گذاشتند از نقره ساخته بودند و مرصع به یاقوت سرخ کرده بودند و پادشاهان روم بر آنها می نشستند؛ پس بر تخت بالا رفت و تاج خود را بر سر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وقت آن یهودی برجست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تاج او را از چه چیز ساخته بودند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او را از طلای مشبک بود و هفت رکن داشت ، بر هر رکنی مروارید سفیدی نصب کرده بودند که در شبهای تار مانند چراغ روشنائی می داد ، و پنجاه غلام از فرزندان پادشاهان گرفته بود و قباهای دیبای سرخ و زیر جامه</w:t>
      </w:r>
    </w:p>
    <w:p>
      <w:pPr>
        <w:pStyle w:val="BookText"/>
        <w:rPr/>
      </w:pPr>
      <w:r>
        <w:rPr>
          <w:rFonts w:ascii="IRNazanin" w:hAnsi="IRNazanin" w:eastAsia="IRNazanin"/>
          <w:color w:val="111111"/>
          <w:sz w:val="28"/>
          <w:sz w:val="28"/>
          <w:szCs w:val="28"/>
          <w:rtl w:val="true"/>
          <w:lang w:bidi="fa-IR"/>
        </w:rPr>
        <w:t xml:space="preserve">های حریر بر ایشان می پوشانید و تاج بر سر ایشان می گذاشت و دست برنجها و خلخالها در دستها و پاهای ایشان می کرد و عمودهای طلا به دست ایشان داده بود و بر بالای سر او می ایستادند ، و شش غلام از ایشان را وزیر خود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را در جانب راست خود باز می داشت و سه نفر را در جانب چپ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غلامان چه بود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غلام که در جانب راست می ایستادند نامهای ایشان تملیخا و مکسلمینا و منشلینا بود ، و آنان که در جانب چپ می ایستادند مرنوس و دیرنوس و شاذریوس </w:t>
      </w:r>
      <w:r>
        <w:rPr>
          <w:rStyle w:val="FootnoteAnchor"/>
          <w:rtl w:val="true"/>
        </w:rPr>
        <w:footnoteReference w:id="845"/>
      </w:r>
      <w:r>
        <w:rPr>
          <w:rFonts w:ascii="IRNazanin" w:hAnsi="IRNazanin" w:eastAsia="IRNazanin"/>
          <w:color w:val="111111"/>
          <w:sz w:val="28"/>
          <w:sz w:val="28"/>
          <w:szCs w:val="28"/>
          <w:rtl w:val="true"/>
          <w:lang w:bidi="fa-IR"/>
        </w:rPr>
        <w:t>نام داشتند ، و در جمیع امور خود با ایشان مشورت می کرد هر روز در صحن خانه خود می نشست و امرا در جانب راست و سلاطین در جانب چپ او می نشستند ، و سه غلام می شدند در دست یکی جامی بود از طلا که پر بود از مشک سائیده ، و در دست دیگری جامی بود از نقره که مملو بود از گلاب ، و در دست سوم مرغ سفیدی بود که منقار سرخی داشت ، پس چون پادشاه نظرش بر آن مرغ می افتاد صدا می کرد پس آن مرغ پرواز می کرد و در جام گلاب غوطه می خورد و در جام مشک می غلطید تا تمام مشک را به بال و پر خود برمی داشت ، پس صدای دیگر می کرد که آن مرغ پرواز می کرد بر بالای تاج او می نشست و آنچه</w:t>
      </w:r>
    </w:p>
    <w:p>
      <w:pPr>
        <w:pStyle w:val="BookText"/>
        <w:rPr/>
      </w:pPr>
      <w:r>
        <w:rPr>
          <w:rFonts w:ascii="IRNazanin" w:hAnsi="IRNazanin" w:eastAsia="IRNazanin"/>
          <w:color w:val="111111"/>
          <w:sz w:val="28"/>
          <w:sz w:val="28"/>
          <w:szCs w:val="28"/>
          <w:rtl w:val="true"/>
          <w:lang w:bidi="fa-IR"/>
        </w:rPr>
        <w:t xml:space="preserve">بر پر و بال او بود همه را بر سر او می افشاند ، و چون پادشاه این احوال را مشاهده کرد طغیان و تکبر او زیاده شد و دعوی خدائی کرد ، سرکرده های قوم که خود را طلبید که او را سجده کنند و اقرار کنند به پروردگاری او ، پس هر که اطاعت او می کرد به او عطاها می کرد و خلعتها می بخشید ، و هر که اطاعت او نمی کرد او را می کشت تا آنکه همه اطاعت او کردند ، و در هر سال عیدی مقرر کرده بود پس در عیدی از اعیاد خود بر تخت نشسته بود امرا و سلاطین از جانب راست و چپ او نشسته بودند که ناگاه یکی از سلاطین آمد او را خبر داد که لشکر فارس متوجه جنگ او شده اند و نزدیک او رسیده اند ، پس از استماع این خبر غمگین و مضطرب شده به حدی که تاج از سرش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تملیخا که در حداثت سن بود نظر کرد بسوی او و در خاطر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خدا می بود چنانچه دعوی می کند غمگین نمی شد و نمی ترسید و بول و غایظ از او جدا نمی شد و به خواب نمی رفت ، اینها صفات خدا نیست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شش جوان هر روز در خانه یکی از ایشان جمع می شدند ، و آن روز نوبت تملیخا بود ، پس طعام نیکوئی از برای ایشان مهیا کرد ، چون جمع شدند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فکری افتاده است که مرا</w:t>
      </w:r>
    </w:p>
    <w:p>
      <w:pPr>
        <w:pStyle w:val="BookText"/>
        <w:rPr/>
      </w:pPr>
      <w:r>
        <w:rPr>
          <w:rFonts w:ascii="IRNazanin" w:hAnsi="IRNazanin" w:eastAsia="IRNazanin"/>
          <w:color w:val="111111"/>
          <w:sz w:val="28"/>
          <w:sz w:val="28"/>
          <w:szCs w:val="28"/>
          <w:rtl w:val="true"/>
          <w:lang w:bidi="fa-IR"/>
        </w:rPr>
        <w:t xml:space="preserve">از خوردن و آشامیدن و خواب کردن بازداشته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فکر چیست ای تملیخا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فکر کردم در این آسمان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سقفش را چنین بلند کرده است بی ستونی که در زیر آن باشد یا علاقه ای که بر بالای آن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 آفتاب و ماه را دو آیت روشنی بخش در آن قرار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 زینت داده است آن را به ستاره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فکر کردم در زمین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آن را پهن کرده است بر روی آب مواج و حبس کرده است آن را به کوهها که نگردد و مردم را غرق نکند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فکر کردم در خود که کی مرا آفرید در شکم مادر و مرا غذا داد و تربیت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همه اینها را آفریننده و تدبیر کننده بوده باشد بغیر دقیانوس ، و نیست او مگر پادشاه پادشاهان و جبار زمین و آسمان</w:t>
      </w:r>
    </w:p>
    <w:p>
      <w:pPr>
        <w:pStyle w:val="BookText"/>
        <w:rPr/>
      </w:pPr>
      <w:r>
        <w:rPr>
          <w:rFonts w:ascii="IRNazanin" w:hAnsi="IRNazanin" w:eastAsia="IRNazanin"/>
          <w:color w:val="111111"/>
          <w:sz w:val="28"/>
          <w:sz w:val="28"/>
          <w:szCs w:val="28"/>
          <w:rtl w:val="true"/>
          <w:lang w:bidi="fa-IR"/>
        </w:rPr>
        <w:t xml:space="preserve">پس آن جوانان دیگر بر پای تملیخا افتادند و بوسیدند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تو خدا ما را هدایت نمود از گمراهی ، پس بگو که ما را چه باید کرد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برجست تملیخا و خرمای یکی از باغهای خود را به سه هزار درهم فروخت و در میان آستین خود بست و بر اسبان خود سوار شدند و از شهر بیرون رفتند ، چون سه میل راه رفتند تملیخا به ایشان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فقر و مشقت را برای</w:t>
      </w:r>
      <w:bookmarkStart w:id="226" w:name="pg232_3070"/>
    </w:p>
    <w:p>
      <w:pPr>
        <w:pStyle w:val="BookText"/>
        <w:rPr/>
      </w:pPr>
      <w:bookmarkEnd w:id="226"/>
      <w:r>
        <w:rPr>
          <w:rFonts w:ascii="IRNazanin" w:hAnsi="IRNazanin" w:eastAsia="IRNazanin"/>
          <w:color w:val="111111"/>
          <w:sz w:val="28"/>
          <w:sz w:val="28"/>
          <w:szCs w:val="28"/>
          <w:rtl w:val="true"/>
          <w:lang w:bidi="fa-IR"/>
        </w:rPr>
        <w:t xml:space="preserve">آخرت اختیار نمائید و از پادشاهی دنیا بگذرید ، پس از اسبها فرود آئید و به پاهای خود راه روید شاید خدا از برای شما از این بلیه که مبتلا شده اید نجاتی و از این شدت فرجی کرامت فرماید ، پس فرود آمدند از اسبان و هفت فرسخ پیاده رفتند و از پاهای نازک ایشان خون روان شد ، پس شبانی از برابر ایشان پیدا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شربتی از شیر یا آب به ما می دهی ؟</w:t>
      </w:r>
    </w:p>
    <w:p>
      <w:pPr>
        <w:pStyle w:val="Heading3"/>
        <w:numPr>
          <w:ilvl w:val="2"/>
          <w:numId w:val="1"/>
        </w:numPr>
        <w:rPr/>
      </w:pPr>
      <w:bookmarkStart w:id="227" w:name="__RefHeading___Toc2040113_211673320"/>
      <w:bookmarkStart w:id="228" w:name="_Toc83"/>
      <w:bookmarkEnd w:id="227"/>
      <w:r>
        <w:rPr>
          <w:rtl w:val="true"/>
        </w:rPr>
        <w:t>قسمت سوم</w:t>
      </w:r>
      <w:bookmarkEnd w:id="228"/>
    </w:p>
    <w:p>
      <w:pPr>
        <w:pStyle w:val="BookText"/>
        <w:rPr/>
      </w:pPr>
      <w:r>
        <w:rPr>
          <w:rFonts w:ascii="IRNazanin" w:hAnsi="IRNazanin" w:eastAsia="IRNazanin"/>
          <w:color w:val="111111"/>
          <w:sz w:val="28"/>
          <w:sz w:val="28"/>
          <w:szCs w:val="28"/>
          <w:rtl w:val="true"/>
          <w:lang w:bidi="fa-IR"/>
        </w:rPr>
        <w:t xml:space="preserve">راعی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خواهید نزد من هست ، ولی من روهای شما را روهای پادشاهان می بینم و گمان می برم که گریخته اید از پادشاه</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 ما را دروغ گفتن ، آیا راستگوئی ما را از دست تو نجات خواهد داد ؟ پس قصه خود را به او نقل کردند ، چون راعی قصه ایشان را شنید بر پاهای ایشان افتاد و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من نیز افتاده است آنچه در دل شما افتاده است و لیکن مرا مهلت دهید تا گوسفندان خود را به صاحبانش پس دهم و به شما ملحق شوم ، پس ایشان توقف نمودند تا گوسفندان را به صاحبانش پس داد و به سرعت مراجعت نمود و سگش از پی او می دوید و به ایشان ملحق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یهودی برجست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سگ چه بود و چه رنگ داشت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سیاه و سفید بود و نامش قطمیر بود ، چون آن جوانان سگ را دیدند گفتند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ترسیم که این سگ به فریاد خود ما را رسوا کند ، پس سنگ بر آن می زدند که برگردد و برنمی گشت تا آنکه به قدرت الهی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مرا که شما را از دشمن حراست کنم ، پس آن راعی ایشان را به کوهی بالا برد و غاری که در آن کوه بود پنهان شدند ، آن غار را وصید می گفتند ، در پیش آن غار چشمه های آب و درختان میوه دار بود پس از آن میوه ها و آب تناول کردند ، و چون شب در آمد در آن غار خوابیدند پس حق تعالی وحی نمود به ملک الموت که قبض روح ایشان بکند و به هر شخصی دو ملک موکل گردانید که ایشان را از پهلو به پهلو بگردانند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سالی یک مرتبه و به روایت دیگر سالی دو مرتبه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نمود بسوی خزینه داران آفتاب چنان کنند که از وقت طلوع آفتاب تا غروب آن شعاع آفتاب بر ایشان نتابد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دقیانوس از عیدگاه خود برگشت از احوال آن جوانان سؤ ال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گریخته اند؛ با هشتاد هزار نفر سوار شد و از پی ایشان تا در غار ، چون دید که ایشان با آن حال ژولیده و پای رنج دیده در خوابند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خواستم که ایشان را عقاب کنم زیاده از آنچه خود با خود کرده اند نمی توانستم کرد ، پس بنایان را طلبید و در غار را به آهک و سنگ برآورد و به</w:t>
      </w:r>
    </w:p>
    <w:p>
      <w:pPr>
        <w:pStyle w:val="BookText"/>
        <w:rPr/>
      </w:pPr>
      <w:r>
        <w:rPr>
          <w:rFonts w:ascii="IRNazanin" w:hAnsi="IRNazanin" w:eastAsia="IRNazanin"/>
          <w:color w:val="111111"/>
          <w:sz w:val="28"/>
          <w:sz w:val="28"/>
          <w:szCs w:val="28"/>
          <w:rtl w:val="true"/>
          <w:lang w:bidi="fa-IR"/>
        </w:rPr>
        <w:t xml:space="preserve">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به ایشان که بگویند به خدای ایشان که در آسمان است ایشان را نجات دهد و از این غار بیرون آورد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سیصد و نه سال در آنجا ماندند ، چون حق تعالی خواست که ایشان را زنده گرداند امر فرمود اسرافیل را که روح در ایشان دمید و بیدار شدند ، چون آفتاب طالع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عیادت پروردگار خود غافل شدیم ، چون بیرون آمدند دیدند که چشمه های آب خشکیده است و درختان خشک شده اند پس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ما بسیار عجیب است چگونه چشمه های آب با آن وفور و درختان با آن کثرت در یک شب خشکیدند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گرسنه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خود را بفرستیم به شهر که طعام نیکوئی برای ما بیاورد و چنان نکند که کسی بر احوال ما مطلع شود ، پس 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 و جامه های کهنه راعی را در بر کرد و به جانب شهر روانه شد پس به موضعی چند رسید و وضعی دید که هرگز ندیده بود ، چون به دروازه شهر رسید دید که علم سبزی برپا کرده اند و بر آن علم نقش کرده اند که لا اله الا الله عیسی رسول الله پس نظر بسوی آن علم می کرد و دست بر دیده های خود می کشید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خواب می بینم این اوضاع را ، پس داخل شهر شد و به بازار آمد و به نزد مرد خبازی آمد و پرسید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چه نام دارد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شما چه نام دارد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زری بیرون آورد و به خباز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خباز چون زر را گرفت تعجب کرد از سنگینی آن زر و بزرگی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یهودی برجست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وزن هر درهمی چه مقدار بود ؟</w:t>
      </w:r>
    </w:p>
    <w:p>
      <w:pPr>
        <w:pStyle w:val="BookText"/>
        <w:rPr/>
      </w:pPr>
      <w:r>
        <w:rPr>
          <w:rFonts w:ascii="IRNazanin" w:hAnsi="IRNazanin" w:eastAsia="IRNazanin"/>
          <w:color w:val="111111"/>
          <w:sz w:val="28"/>
          <w:sz w:val="28"/>
          <w:szCs w:val="28"/>
          <w:rtl w:val="true"/>
          <w:lang w:bidi="fa-IR"/>
        </w:rPr>
        <w:t xml:space="preserve">حضرت امیرالمؤمنین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هر درهم به ده درهم و دو ثلث درهم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گنجی یافته 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قیمت خرمائی است که سه روز قبل از این در این شهر فروختم و از شهر بیرون رفتم ، و مردم دقیانوس را می پرستیدند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خباز دست تملیخا را گرفت و به نزد پادشاه برد ، پادشاه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برای چه آورده ای ؟</w:t>
      </w:r>
    </w:p>
    <w:p>
      <w:pPr>
        <w:pStyle w:val="BookText"/>
        <w:rPr/>
      </w:pPr>
      <w:r>
        <w:rPr>
          <w:rFonts w:ascii="IRNazanin" w:hAnsi="IRNazanin" w:eastAsia="IRNazanin"/>
          <w:color w:val="111111"/>
          <w:sz w:val="28"/>
          <w:sz w:val="28"/>
          <w:szCs w:val="28"/>
          <w:rtl w:val="true"/>
          <w:lang w:bidi="fa-IR"/>
        </w:rPr>
        <w:t xml:space="preserve">خباز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گنجی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که پیغمبر ما عیسی علیه السلام امر کرده است که از گنج زیاده از خمس نگیریم ، پس خمس آن را به ما بده و به سلامت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در امر من ، من گنجی نیافته ام من مردی بودم از اهل این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این شهری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این شهر می شناسی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w:t>
      </w:r>
    </w:p>
    <w:p>
      <w:pPr>
        <w:pStyle w:val="BookText"/>
        <w:rPr/>
      </w:pPr>
      <w:r>
        <w:rPr>
          <w:rFonts w:ascii="IRNazanin" w:hAnsi="IRNazanin" w:eastAsia="IRNazanin"/>
          <w:color w:val="111111"/>
          <w:sz w:val="28"/>
          <w:sz w:val="28"/>
          <w:szCs w:val="28"/>
          <w:rtl w:val="true"/>
          <w:lang w:bidi="fa-IR"/>
        </w:rPr>
        <w:t xml:space="preserve">تملیخا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اهل زمان ما نیست ، آیا در این شهر خانه ای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پادشاه ، سوار شو تا من خانه خود را به تو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سوار شد با جماعت بسیار با او آمدند تا به در خانه ای که رفیعترین خانه های آن شهر بود پس 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زدند مرد پیری بیرون آمد که ابروهایش بر روی دیده هایش افتاده بود از پیری ، و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 به در خانه من آمده اید ؟</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آمده است و چیزهای عجیب می گوید ، دعوی می کند این خانه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تملیخا پسر قسطیکین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پیر بر قدمهای او افتاد و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 من است بخدای کعبه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شش نفر بودند که از دقیانوس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از اسب فرود آمد و تملیخا را بر دوش خود سوار کرد و مردم دستها و پاهای او را می بوسیدند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 تو چه شدند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غارند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در آن شهر پادشاه مسلمانی و پادشاه یهودی بود ، پس همه سوار شدند با اصحاب خود و متوجه غار شدند ، چون نزدیک آن رسیدند 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باشید تا من جلوتر بروم ، می ترسم چون ایشان</w:t>
      </w:r>
    </w:p>
    <w:p>
      <w:pPr>
        <w:pStyle w:val="BookText"/>
        <w:rPr/>
      </w:pPr>
      <w:r>
        <w:rPr>
          <w:rFonts w:ascii="IRNazanin" w:hAnsi="IRNazanin" w:eastAsia="IRNazanin"/>
          <w:color w:val="111111"/>
          <w:sz w:val="28"/>
          <w:sz w:val="28"/>
          <w:szCs w:val="28"/>
          <w:rtl w:val="true"/>
          <w:lang w:bidi="fa-IR"/>
        </w:rPr>
        <w:t xml:space="preserve">صدای سم ستوران را بشنوند بترسند و توهم کنند که دقیانوس به طلب ایشان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تملیخا داخل غار شد رفیقان بر او جستند و او را دربرگرفته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که خدا تو را از شر دقیانوس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حکایت دقیانوس را ، چقدر مدت در اینجا خوابیده اید شما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یا بعضی از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سیصد و نه سال در خواب بوده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 مرده و قرنها از مرگ او گذشته است و پیغمبری خدا فرستاده است که عیسی نام دارد و او را مسیح می گویند پسر مریم است ، خدا او را به آسمان برده است اینک پادشاه و مردم شهر آمده اند که شما را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خدا ما را فتنه گرداند برای عالمیان ؟</w:t>
      </w:r>
    </w:p>
    <w:p>
      <w:pPr>
        <w:pStyle w:val="BookText"/>
        <w:rPr/>
      </w:pPr>
      <w:r>
        <w:rPr>
          <w:rFonts w:ascii="IRNazanin" w:hAnsi="IRNazanin" w:eastAsia="IRNazanin"/>
          <w:color w:val="111111"/>
          <w:sz w:val="28"/>
          <w:sz w:val="28"/>
          <w:szCs w:val="28"/>
          <w:rtl w:val="true"/>
          <w:lang w:bidi="fa-IR"/>
        </w:rPr>
        <w:t xml:space="preserve">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دعا کنیم که باز خدا جان ما را بستاند ، پس دستها به دعا برداشتند ، حق تعالی امر نمود به قبض روح ایشان ، پس آن دو پادشاه آمدند و هفت روز بر دور آن غار گشتند و درش را نیافتند ، پس پادشاه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 دین ما مردند من مسجدی بر در این غار بنا می کنم ، پادشاه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دین ما مردند من بر در این غار کنیسه ای بنا می کنم ، پس با یکدیگر در این باب قتال کردند و پادشاه مسلمان غالب شد و مسجدی در آنجا</w:t>
      </w:r>
    </w:p>
    <w:p>
      <w:pPr>
        <w:pStyle w:val="BookText"/>
        <w:rPr/>
      </w:pPr>
      <w:r>
        <w:rPr>
          <w:rFonts w:ascii="IRNazanin" w:hAnsi="IRNazanin" w:eastAsia="IRNazanin"/>
          <w:color w:val="111111"/>
          <w:sz w:val="28"/>
          <w:sz w:val="28"/>
          <w:szCs w:val="28"/>
          <w:rtl w:val="true"/>
          <w:lang w:bidi="fa-IR"/>
        </w:rPr>
        <w:t xml:space="preserve">بنا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 است با آنچه در تورات شما است ؟</w:t>
      </w:r>
    </w:p>
    <w:p>
      <w:pPr>
        <w:pStyle w:val="BookText"/>
        <w:rPr/>
      </w:pPr>
      <w:r>
        <w:rPr>
          <w:rFonts w:ascii="IRNazanin" w:hAnsi="IRNazanin" w:eastAsia="IRNazanin"/>
          <w:color w:val="111111"/>
          <w:sz w:val="28"/>
          <w:sz w:val="28"/>
          <w:szCs w:val="28"/>
          <w:rtl w:val="true"/>
          <w:lang w:bidi="fa-IR"/>
        </w:rPr>
        <w:t xml:space="preserve">یهودی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زیاد و کم نکردی و من شهادت می دهم به وحدانیت خدا و رسالت محمد صلی الله علیه و آله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سندهای معتبر منقول است از حضرت امام محمد باقر علیه السلام و عامه نیز به سندهای بسیار روایت کرده اند که خصوصا ثعلبی در تفسیر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رسول صلی الله علیه و آله چون از نماز عشا فارغ شد متوجه قبرستان بقیع شد ، پس ابوبکر و عمر و عثمان و حضرت امیرالمؤمنین علیه السلام را طلبید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بسوی اصحاب کهف و از جانب من سلام به ایشان برسانید ، 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 سلام کن که سن تو بیشتر است ، پس تو ای عمر ، بعد تو ای عثمان ، اگر جواب گفتند یکی از شما را سلام مرا برسانید ، و اگر جواب ایشان نگفتند پس تو پیش رو ای علی و سلام کن بر ایشان ؛ پس باد را امر فرمود ایشان را برداشت و بلند کرد در هوا و بر در غار اصحاب کهف بر زمین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ایشان را بر بساطی نشانید و باد را امر فرمود ایشان را غار رسانید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جلو رفت و سلام کرد جواب نشنید ، پس دور شد پس عمر جلو رفت و سلام کرد باز جواب نشنید ، همچنین عثمان سلام کرد جواب نشنید ، پس حضرت امیرالمؤمنین علیه السلام</w:t>
      </w:r>
    </w:p>
    <w:p>
      <w:pPr>
        <w:pStyle w:val="BookText"/>
        <w:rPr/>
      </w:pPr>
      <w:r>
        <w:rPr>
          <w:rFonts w:ascii="IRNazanin" w:hAnsi="IRNazanin" w:eastAsia="IRNazanin"/>
          <w:color w:val="111111"/>
          <w:sz w:val="28"/>
          <w:sz w:val="28"/>
          <w:szCs w:val="28"/>
          <w:rtl w:val="true"/>
          <w:lang w:bidi="fa-IR"/>
        </w:rPr>
        <w:t xml:space="preserve">پیش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رحمه الله و برکاته ای اهل کهف که ایمان آوردید به پروردگار خود ، خدا هدایت شما را زیاده گردانید و دلهای شما را برای ایمان محکم نمود ، من رسولم از جانب رسول خدا صلی الله علیه و آله بسوی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آواز بلند کردند اصحاب کهف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رسول خدا و به فرستاده او و بر تو باد سلام ای وصی رسول خدا و رحمت خدا و برکتهای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دانستید که من وصی رسول خدایم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حجاب بر گوشهای ما زده اند که سخن نگوئیم مگر با پیغمبر یا وصی پیغمبر ، پس چگونه گذاشتی رسول خدا را و چگونه است لشکر او و چگونه است حال او ؟ مبالغه کردند و بسیار پرسیدند احوال آن حضرت را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این رفیقان خود را که ما سخن نمی گوئیم مگر با پیغمبری یا وصی پیغمبری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 علیه السلام رو کرد به جانب ایشان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آنچه گفتند اصحاب کهف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روهای خود را به جانب مدینه نمودند و باد ایشان را برداشت و در مقابل رسول خدا صلی الله علیه و آله بر زمین گذاشت پس خبر دادند آن حضرت را به آنچه دیده و شنیده بودند ، پس حضرت فرمود به ابوبکر و عمر و عثمان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و شنیدید پس گواه باشید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حضرت به خانه خود</w:t>
      </w:r>
    </w:p>
    <w:p>
      <w:pPr>
        <w:pStyle w:val="BookText"/>
        <w:rPr/>
      </w:pPr>
      <w:r>
        <w:rPr>
          <w:rFonts w:ascii="IRNazanin" w:hAnsi="IRNazanin" w:eastAsia="IRNazanin"/>
          <w:color w:val="111111"/>
          <w:sz w:val="28"/>
          <w:sz w:val="28"/>
          <w:szCs w:val="28"/>
          <w:rtl w:val="true"/>
          <w:lang w:bidi="fa-IR"/>
        </w:rPr>
        <w:t xml:space="preserve">برگشت و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خود را حفظ نمائید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چندین سند از حضرت رسول صلی الله علیه و آله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به راهی می رفتند ایشان را باران گرفت پناه به غاری بردند ، ناگاه سنگ عظیمی از کوه به زیر آمد و در غار را بر ایشان بست ، 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نجات نمی دهد از این بلیه چیزی بغیر راستی ، پس هر یک از شما بهتر کاری که خالص از برای خدا کرده باشید بگوئید و به آن کار از خدا بخواهید شاید خدا این سنگ را از راه شما دور گرداند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و مادر پیری داشتم و زنی و فرزندان خرد داشتم و گوسفندان می چرانیدم و شب از برای ایشان طعامی می آوردم ، اول پدر و مادر خود را سیر می کردم و آخر به فرزندان خود می دادم ، پس شبی دیر برگشتم وقتی آمدم که پدر و مادرم به خواب رفته بودند ، شیری که آورده بودم در ظرف تمیزی کردم و بر دست گرفتم نزدیک سر ایشان ایستادم و اطفال من گریه می کردند از شوق طعام ، نخواستم که ایشان را بیدار کنم و به اطفال خود نیز پیشتر از ایشان ندادم ، بر این حال ایستادم تا صبح طالع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 که این کار را برای طلب رضای تو کرده ام پس فرجه ای برای ما بگشا که آسمان نمودار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سنگ اندکی دور شد که آسمان را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عمی داشتم و او را بسیار دوست می داشتم و عزیزترین مردم بود نزد من پس خواستم روزی با او زنا کنم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 اشرفی برای من نیاوری من راضی نمی شوم ، پس من سعی کردم و صد اشرفی برای او تحصیل کردم و به نزد او رفتم ، چون در میان پاهای او نشستم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مهر خدائی را به حرام برمدار و من ترک کردم و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 که این کار را برای طلب خشنودی تو کرده ام فرجه ای کرامت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دورتر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سوم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 که من مزدوری گرفتم به کیلی از ذرت ، چون از عمل فارغ شد مضایقه کرد و آن را از من نگرفت و رفت ، پس من مزد او را برای او زراعت کردم و تنمیه کردم تا گله شد از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مزد او نیم درهم بود ، من از برای او ده هزار درهم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نزد من آمد بعد از مدتی همه را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 که این را برای تحصیل خشنودی تو کرده ام آنچه از این سنگ مانده است از جلو بردار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سنگ دور شد و ایشان از غار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bookmarkStart w:id="229" w:name="pg232_3090"/>
    </w:p>
    <w:p>
      <w:pPr>
        <w:pStyle w:val="BookText"/>
        <w:rPr/>
      </w:pPr>
      <w:bookmarkEnd w:id="229"/>
      <w:r>
        <w:rPr>
          <w:rFonts w:ascii="IRNazanin" w:hAnsi="IRNazanin" w:eastAsia="IRNazanin"/>
          <w:color w:val="111111"/>
          <w:sz w:val="28"/>
          <w:sz w:val="28"/>
          <w:szCs w:val="28"/>
          <w:rtl w:val="true"/>
          <w:lang w:bidi="fa-IR"/>
        </w:rPr>
        <w:t xml:space="preserve">با خدا راست گوید نجات می یابد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رقیم این جماعت بودند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2040115_211673320"/>
      <w:bookmarkStart w:id="231" w:name="_Toc84"/>
      <w:bookmarkEnd w:id="230"/>
      <w:r>
        <w:rPr>
          <w:rtl w:val="true"/>
        </w:rPr>
        <w:t xml:space="preserve">باب سی و دوم </w:t>
      </w:r>
      <w:r>
        <w:rPr>
          <w:rtl w:val="true"/>
        </w:rPr>
        <w:t xml:space="preserve">: </w:t>
      </w:r>
      <w:r>
        <w:rPr>
          <w:rtl w:val="true"/>
        </w:rPr>
        <w:t>در بیان قصه اصحاب اخدود و پیغمبر مجوس است</w:t>
      </w:r>
      <w:bookmarkEnd w:id="231"/>
    </w:p>
    <w:p>
      <w:pPr>
        <w:pStyle w:val="BookText"/>
        <w:rPr/>
      </w:pPr>
      <w:r>
        <w:rPr>
          <w:rFonts w:ascii="IRNazanin" w:hAnsi="IRNazanin" w:eastAsia="IRNazanin"/>
          <w:color w:val="111111"/>
          <w:sz w:val="28"/>
          <w:sz w:val="28"/>
          <w:szCs w:val="28"/>
          <w:rtl w:val="true"/>
          <w:lang w:bidi="fa-IR"/>
        </w:rPr>
        <w:t xml:space="preserve">حق تعالی در قرآن مجید می فرماید قتل اصحاب الاخدود </w:t>
      </w:r>
      <w:r>
        <w:rPr>
          <w:rStyle w:val="FootnoteAnchor"/>
          <w:rtl w:val="true"/>
        </w:rPr>
        <w:footnoteReference w:id="852"/>
      </w:r>
      <w:r>
        <w:rPr>
          <w:rFonts w:ascii="IRNazanin" w:hAnsi="IRNazanin" w:eastAsia="IRNazanin"/>
          <w:color w:val="111111"/>
          <w:sz w:val="28"/>
          <w:sz w:val="28"/>
          <w:szCs w:val="28"/>
          <w:rtl w:val="true"/>
          <w:lang w:bidi="fa-IR"/>
        </w:rPr>
        <w:t xml:space="preserve">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ملعون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اخدود که گودی عظیم در زمین کنده بودند ، النار ذات الوقود </w:t>
      </w:r>
      <w:r>
        <w:rPr>
          <w:rStyle w:val="FootnoteAnchor"/>
          <w:rtl w:val="true"/>
        </w:rPr>
        <w:footnoteReference w:id="853"/>
      </w:r>
      <w:r>
        <w:rPr>
          <w:rFonts w:ascii="IRNazanin" w:hAnsi="IRNazanin" w:eastAsia="IRNazanin"/>
          <w:color w:val="111111"/>
          <w:sz w:val="28"/>
          <w:sz w:val="28"/>
          <w:szCs w:val="28"/>
          <w:rtl w:val="true"/>
          <w:lang w:bidi="fa-IR"/>
        </w:rPr>
        <w:t xml:space="preserve">و آن گود پر بود از آتشی که زبانه می کشید ، اذ هم علیها قعود </w:t>
      </w:r>
      <w:r>
        <w:rPr>
          <w:rStyle w:val="FootnoteAnchor"/>
          <w:rtl w:val="true"/>
        </w:rPr>
        <w:footnoteReference w:id="854"/>
      </w:r>
      <w:r>
        <w:rPr>
          <w:rFonts w:ascii="IRNazanin" w:hAnsi="IRNazanin" w:eastAsia="IRNazanin"/>
          <w:color w:val="111111"/>
          <w:sz w:val="28"/>
          <w:sz w:val="28"/>
          <w:szCs w:val="28"/>
          <w:rtl w:val="true"/>
          <w:lang w:bidi="fa-IR"/>
        </w:rPr>
        <w:t xml:space="preserve">در وقتی که ایشان بر دور آن آتش نشسته بودند ، و هم علی ما یفعلون بالمؤمنین شهود </w:t>
      </w:r>
      <w:r>
        <w:rPr>
          <w:rStyle w:val="FootnoteAnchor"/>
          <w:rtl w:val="true"/>
        </w:rPr>
        <w:footnoteReference w:id="855"/>
      </w:r>
      <w:r>
        <w:rPr>
          <w:rFonts w:ascii="IRNazanin" w:hAnsi="IRNazanin" w:eastAsia="IRNazanin"/>
          <w:color w:val="111111"/>
          <w:sz w:val="28"/>
          <w:sz w:val="28"/>
          <w:szCs w:val="28"/>
          <w:rtl w:val="true"/>
          <w:lang w:bidi="fa-IR"/>
        </w:rPr>
        <w:t xml:space="preserve">و ایشان بر آنچه می کردند بر مؤمنان گواهان بودند که نزد پادشاه خود گواهی دهند یا در قیامت گواه خواهند بود و اعضا و جوارح ایشان بر ایشان گواهی خواهند داد ، و ما نقموا منهم الا ان یؤ منوا بالله العزیز الحمید </w:t>
      </w:r>
      <w:r>
        <w:rPr>
          <w:rStyle w:val="FootnoteAnchor"/>
          <w:rtl w:val="true"/>
        </w:rPr>
        <w:footnoteReference w:id="856"/>
      </w:r>
      <w:r>
        <w:rPr>
          <w:rFonts w:ascii="IRNazanin" w:hAnsi="IRNazanin" w:eastAsia="IRNazanin"/>
          <w:color w:val="111111"/>
          <w:sz w:val="28"/>
          <w:sz w:val="28"/>
          <w:szCs w:val="28"/>
          <w:rtl w:val="true"/>
          <w:lang w:bidi="fa-IR"/>
        </w:rPr>
        <w:t xml:space="preserve">و انکار نکردند به ایشان و عیب نکردند چیزی از ایشان را مگر آنکه ایمان آورده بودند به خداوند عزیز مستحق حمد بر نعمتها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برانگیخت حبشه را برای جنگ اهل یمن ذو نواس بود ، و او آخر پادشاهان حمیر بود و اختیار دین یهود کرد و جمع شدند با او قبیله حمیر بر یهود شدن و خود را یوسف نام کرد ، و مدتی بر این مذهب ماند پس به او خبر دادند که گروهی در نجران هستند که بر دین نصرانیت مانده اند و آنها بر اصل دین عیسی علیه السلام بودند و به حکم انجیل عمل می کردند ، و سرکرده ایشان عبدالله بن یامن بود ، و اهل دین ذو نواس او را</w:t>
      </w:r>
    </w:p>
    <w:p>
      <w:pPr>
        <w:pStyle w:val="BookText"/>
        <w:rPr/>
      </w:pPr>
      <w:r>
        <w:rPr>
          <w:rFonts w:ascii="IRNazanin" w:hAnsi="IRNazanin" w:eastAsia="IRNazanin"/>
          <w:color w:val="111111"/>
          <w:sz w:val="28"/>
          <w:sz w:val="28"/>
          <w:szCs w:val="28"/>
          <w:rtl w:val="true"/>
          <w:lang w:bidi="fa-IR"/>
        </w:rPr>
        <w:t xml:space="preserve">تحریص کردند که لشکر ببرد به نجران و ایشان را جبر کند بر داخل شدن در دین یهود چون وارد نجران شد جمع کرد آنها را که بر دین نصرانیت بودند و بر ایشان عرض کرد دین یهودیت را و ایشان ابا کردند ، چون بسیار مبالغه کرد و ایشان قبول نکردند نقبها در زمین کند و هیزم بسیار در آنها ریخت و آتش بر آن هیزمها زد ، بعضی را در آن آتش انداخت و بعضی را به شمشیر کشت و بعضی را به عقوبتهای دیگر معذب ساخت ، پس عدد آنچه از آنها کشت بیست هزار نفر بود ، مردی از ایشان که او را دوس می گفتند بر اسبی سوار شد و از ایشان گریخت ، از پی او تاختند و به او نرسیدند ، ذو نواس با لشکرش به صنعا برگشت ، و این آیات اشاره است به این قصه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 السلام عالم نصاری را که در نجران بود طلبید و قصه اصحاب اخدود را از او پرسید ، او نقل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گفتی من تو را خبر می دهم از قصه ایشان بدرستی که حق تعالی پیغمبری فرستاد از اهل حبشه بر اهل حبشه ، پس تکذیب کردند و نقبها در زمین کندند و با او جنگ کردند و اکثر اصحاب او را کشتند و او را با بقیه اصحاب او اسیر کردند و نقبها در زمین کندند و در آنها آتش افروختند و گفتند</w:t>
      </w:r>
    </w:p>
    <w:p>
      <w:pPr>
        <w:pStyle w:val="BookText"/>
        <w:rPr/>
      </w:pPr>
      <w:r>
        <w:rPr>
          <w:rFonts w:ascii="IRNazanin" w:hAnsi="IRNazanin" w:eastAsia="IRNazanin"/>
          <w:color w:val="111111"/>
          <w:sz w:val="28"/>
          <w:sz w:val="28"/>
          <w:szCs w:val="28"/>
          <w:rtl w:val="true"/>
          <w:lang w:bidi="fa-IR"/>
        </w:rPr>
        <w:t xml:space="preserve">به آنها که بر دین آن پیغمبر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جدا شوید و از دین او برگردید و هر که برنمی گردد او را در این آتش می اندازیم ؛ و جماعت بسیار از دین او برگشتند و گروه بسیار را در آتش انداختند تا آنکه زنی آوردند و طفل یکماهه ای در آغوش او بود پس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دین برمی گردی یا تو را در این آتش می اندازیم ؟ پس آن زن خواست که خود را به آتش اندازد ، چون نظرش به پسرش افتاد بر او رحم کرد ، حق تعالی آن طفل را به سخن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خود را در آتش انداز والله که این سوختن از برای تحصیل رضای خدا کم است ، پس آن زن خود را با آن طفل به آتش انداخت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دیگر از حضرت امیرالمؤمنین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کتابی داشتند و پادشاهی داشتند ، روزی مست شد و با خواهر و مادر خود زنا کرد ، چون هوشیار شد این عمل بر او دشوار نمود و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از قبول این امر امتناع کردند گودالها کند و پر از آتش کرد و مردم را در آنها می انداخت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میثم تمار رحمه الله از امیرالمؤمنین علیه السلام روایت کرده است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 ده نفر بودند و ایشان را در آتش انداختند ، بر مثال ایشان ده نفر را در همین بازار کوفه</w:t>
      </w:r>
    </w:p>
    <w:p>
      <w:pPr>
        <w:pStyle w:val="BookText"/>
        <w:rPr/>
      </w:pPr>
      <w:r>
        <w:rPr>
          <w:rFonts w:ascii="IRNazanin" w:hAnsi="IRNazanin" w:eastAsia="IRNazanin"/>
          <w:color w:val="111111"/>
          <w:sz w:val="28"/>
          <w:sz w:val="28"/>
          <w:szCs w:val="28"/>
          <w:rtl w:val="true"/>
          <w:lang w:bidi="fa-IR"/>
        </w:rPr>
        <w:t xml:space="preserve">خواهند کشت </w:t>
      </w:r>
      <w:r>
        <w:rPr>
          <w:rStyle w:val="FootnoteAnchor"/>
          <w:rtl w:val="true"/>
        </w:rPr>
        <w:footnoteReference w:id="860"/>
      </w:r>
      <w:r>
        <w:rPr>
          <w:rFonts w:ascii="IRNazanin" w:hAnsi="IRNazanin" w:eastAsia="IRNazanin"/>
          <w:color w:val="111111"/>
          <w:sz w:val="28"/>
          <w:sz w:val="28"/>
          <w:szCs w:val="28"/>
          <w:rtl w:val="true"/>
          <w:lang w:bidi="fa-IR"/>
        </w:rPr>
        <w:t xml:space="preserve">و غرض آن حضرت گویا آن بود که اشاره فرماید به آنچه ابن زیاد علیه اللعنه بعد از ورود کوفه کرد که جمعی را تکلیف می کرد که بیزاری جویند از امیرالمؤمنین علیه السلام ، هر که قبول نمی کرد او را می کشت و میثم تمار و رشید هجری رضی الله عنهما از آن جمله بودند ، چنانچه بعد از این انشاء الله مذکور خواهد شد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دیگر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شخصی را سردار کرد و لشکری با او فرستاد بر سر شهری از شهرهای شام ، چون آن شهر را فتح کردند و اهلش مسلمان شدند برای ایشان مسجدی بنا کردند ، چون تمام کردند مسجد خراب شد ، باز ساختند و خراب شد ، تا آنکه سه مرتبه چنین شد ، پس این خبر را به عمر نوشت ؛ عمر اصحاب حضرت رسول صلی الله علیه و آله را جمع کرد و هیچیک از ایشان سبب این را نداستند ، چون به خدمت حضرت امیرالمؤمنین علیه السلام عرض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است که حق تعالی پیغمبری بر گروهی مبعوث گردانید و ایشان پیغمبر خود را کشتند و در مکان این مسجد او را دفن کردند ، و او هنوز به خون خود آلوده است ، بنویس به سردار خود که زمین را بشکافند ، و چون چنین کردند جسد مبارک او را تازه خواهند یافت پس بر او نماز کنند و او را در فلان موضع دفن کنند پس مسجد را بنا کنند که</w:t>
      </w:r>
    </w:p>
    <w:p>
      <w:pPr>
        <w:pStyle w:val="BookText"/>
        <w:rPr/>
      </w:pPr>
      <w:r>
        <w:rPr>
          <w:rFonts w:ascii="IRNazanin" w:hAnsi="IRNazanin" w:eastAsia="IRNazanin"/>
          <w:color w:val="111111"/>
          <w:sz w:val="28"/>
          <w:sz w:val="28"/>
          <w:szCs w:val="28"/>
          <w:rtl w:val="true"/>
          <w:lang w:bidi="fa-IR"/>
        </w:rPr>
        <w:t xml:space="preserve">خراب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فرموده آن حضرت عمل کردند و مسجد را ساختند خراب نشد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آن است که حضرت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به والی خود که جانب راست پی مسجد را بکند پس در آنجا شخصی خواهند یافت که نشسته است و دست خود را بر بینی و روی خود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بنویس به او که آنچه من گفتم بکند ، بعد از اینکه ظاهر شود آنچه گفتم ، خواهم گفت که او کیست انشاء الله تعالی ؛ پس بعد از مدتی نوشته والی عمر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نوشته بودی به همان نحو یافتم و آنچه گفته بودی بعمل آوردم و مسجد را ساختم و خراب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 که او کیست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پیغمبر اصحاب اخدود است و قصه او در تفسیر قرآن مجید معروف است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امیرالمؤمنین علیه السلام بر منبر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از من قبل از آنکه مرا نیابید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اشعث بن قیس منافق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مجوس جزیه می گیرند و حال آنکه کتابی ندارند و پیغمبری بر ایشان مبعوث نشده است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بر ایشان کتابی فرستاد و رسولی بر ایشان مبعوث گردانید و ایشان پادشاهی داشتند ، پس شبی مست شد و دختر خود را به فراش طلبید و با او زنا کرد ، چون صبح</w:t>
      </w:r>
    </w:p>
    <w:p>
      <w:pPr>
        <w:pStyle w:val="BookText"/>
        <w:rPr/>
      </w:pPr>
      <w:r>
        <w:rPr>
          <w:rFonts w:ascii="IRNazanin" w:hAnsi="IRNazanin" w:eastAsia="IRNazanin"/>
          <w:color w:val="111111"/>
          <w:sz w:val="28"/>
          <w:sz w:val="28"/>
          <w:szCs w:val="28"/>
          <w:rtl w:val="true"/>
          <w:lang w:bidi="fa-IR"/>
        </w:rPr>
        <w:t xml:space="preserve">شد و قوم او شنیدند که او چنین کاری کرده است بر در خانه او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 را چرکین و باطل کردی پس بیا تا تو را به صحرا بریم و حد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جمع شوید و سخن مرا بشنوید ، اگر مرا عذری باشد در آنچه کرده ام قبول کنید والا آنچه خواهید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جمع شدند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خلقی نیافریده است که نزد او گرامی تر باشد از پدر و مادر ما آدم و مادر ما 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پادشاه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 دختران خود را به پسران خود تزویج نکرد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سنت آدم عمل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دین حق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راضی به این امر شدند و با یکدیگر بیعت کردند که نکاح محارم همه حلال باشد ، پس خدا هر علم که در سینه ایشان بود محو کرد و کتاب را از میانشان برداشت ، پس ایشان کافرند و داخل جهنم خواهند شد بی حساب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معتبره بسیار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پیغمبری داشتند که او را جاماسب می گفتند و کتابی از برای ایشان آورده بود در دوازده هزار پوست گاو ، پس پیغمبر خود را کشتند و کتاب خود را سوختند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حضرت صادق علیه السلام سؤ الی چند کرد و مسلمان شد ، پس از جمله سؤ الهایی او آن بود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مجوس پیغمبری بر ایشان مبعوث شد ؟ بدرستی که من می بینم که ایشان کتابهای محکم و موعظه های بلیغ و امثال شافیه دارند و اقرار به ثواب و عقاب دارند و شریعتی چند دارند که به آنها عمل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نیست که رسولی بر ایشان مبعوث نشده باشد ، حق تعالی پیغمبری فرستاد بر مجوس با کتابی ، پس انکار کردند او را و کتاب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ایشان کی بود ؟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عرب بدوی بود و رسول نبود و این سخنی است که مردم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زردشت رسول ایشان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امر باطلی چند برای ایشان آورد و دعوی پیغمبری کرد ، بعضی به او ایمان آوردند و بعضی انکار او کردند پس او را از شهر بیرون کردند و درندگان صحرا او را هلاک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به حق نزدیکتر بودند یا عرب در ایام کفر و جاهلیت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ایام جاهلیت به دین حنیف ابراهیم نزدیکتر بودند از گبران ، زیرا گبران کافر شدند به همه پیغمبران و انکار جمیع کتابها و معجزات کردند و به هیچ سنن و آداب و آثار پیغمبران عمل نکردند و کیخسرو که پادشاه مجوس بود در زمان گذشته سیصد پیغمبر را شهید کرد؛ و گبران غسل جنابت نمی کردند و عرب می کردند و غسل جنابت از خالص شرایع حنیفه ابراهیم است ؛ و مجوس ختنه نمی کنند و آن از</w:t>
      </w:r>
      <w:bookmarkStart w:id="232" w:name="pg232_3104"/>
    </w:p>
    <w:p>
      <w:pPr>
        <w:pStyle w:val="BookText"/>
        <w:rPr/>
      </w:pPr>
      <w:bookmarkEnd w:id="232"/>
      <w:r>
        <w:rPr>
          <w:rFonts w:ascii="IRNazanin" w:hAnsi="IRNazanin" w:eastAsia="IRNazanin"/>
          <w:color w:val="111111"/>
          <w:sz w:val="28"/>
          <w:sz w:val="28"/>
          <w:szCs w:val="28"/>
          <w:rtl w:val="true"/>
          <w:lang w:bidi="fa-IR"/>
        </w:rPr>
        <w:t xml:space="preserve">سنتهای پیغمبران است ، و اول کسی که ختنه کرد ابراهیم خلیل علیه السلام بود؛ و مجوس مرده های خود را غسل نمی دهند و کفن نمی کنند و عرب می کردند؛ و مجوس مرده ها را در صحراها و غارها و دخمه ها می اندازند و کفار عرب در خاک پنهان می کردند و لحد برای آنها می ساختند و سنت پیغمبران چنین بود ، و اول کسی که برای او قبر کندند و لحد ساختند آدم علیه السلام بود و مجوس نکاح مادر و دختر و خواهر را حلال می دانند و کفار عرب اینها را حرام می دانستند؛ و مجوس انکار کعبه می کردند و عرب حج کعبه می 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پروردگار ماست ، و اقرار به تورات و انجیل داشتند و از اهل کتاب مسائل می پرسیدند؛ و عرب در همه اسباب به دین حق نزدیکتر بودند از گبران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نکاح خواهر متمسک می شوند به آنکه سنت آدم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نکاح مادران و دختران به چه چیز متمسک می شوند و حال آنکه اقرار دارند که آدم و نوح و ابراهیم و موسی و عیسی و سایر پیغمبران علیهم السلام حرام کردند </w:t>
      </w:r>
      <w:r>
        <w:rPr>
          <w:rStyle w:val="FootnoteAnchor"/>
          <w:rtl w:val="true"/>
        </w:rPr>
        <w:footnoteReference w:id="865"/>
      </w:r>
      <w:r>
        <w:rPr>
          <w:rFonts w:ascii="IRNazanin" w:hAnsi="IRNazanin" w:eastAsia="IRNazanin"/>
          <w:color w:val="111111"/>
          <w:sz w:val="28"/>
          <w:sz w:val="28"/>
          <w:szCs w:val="28"/>
          <w:rtl w:val="true"/>
          <w:lang w:bidi="fa-IR"/>
        </w:rPr>
        <w:t>؟</w:t>
      </w:r>
    </w:p>
    <w:p>
      <w:pPr>
        <w:pStyle w:val="Heading2"/>
        <w:numPr>
          <w:ilvl w:val="1"/>
          <w:numId w:val="1"/>
        </w:numPr>
        <w:rPr/>
      </w:pPr>
      <w:bookmarkStart w:id="233" w:name="__RefHeading___Toc2040117_211673320"/>
      <w:bookmarkStart w:id="234" w:name="_Toc85"/>
      <w:bookmarkEnd w:id="233"/>
      <w:r>
        <w:rPr>
          <w:rtl w:val="true"/>
        </w:rPr>
        <w:t xml:space="preserve">باب سی و سوم </w:t>
      </w:r>
      <w:r>
        <w:rPr>
          <w:rtl w:val="true"/>
        </w:rPr>
        <w:t xml:space="preserve">: </w:t>
      </w:r>
      <w:r>
        <w:rPr>
          <w:rtl w:val="true"/>
        </w:rPr>
        <w:t>در بیان قصه حضرت جرجیس علیه السلام است</w:t>
      </w:r>
      <w:bookmarkEnd w:id="234"/>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قطب راوندی رحمهما الله به سند خود روایت کرده اند از ابن عباس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حضرت جرجیس علیه السلام را پیغمبر گردانید و فرستاد او را بسوی پادشاهی که در شام می بود که او را داذانه می گفتند و بت می پرستید ، 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 نصحیت مرا ، سزاوار نیست خلق را که عبادت کنند غیر خدا را و رغبت نمایند در حاجات خود بسوی غیر او ، پس پادشاه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کدام زمینی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رومم و در فلسطین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کرد که آن حضرت را حبس کردند و بدن مبارکش را به شانه های آهنین مجروح کردند تا گوشتهای او ریخت و سرکه بر بدنش می ریختند و پلاسهای درشت بر آن بدن مجروح می مالیدند ، پس امر کرد که سیخهای آهن را سرخ کنند و بدنش را به آنها داغ کنند ، چون دید که به اینها کشته نشد امر کرد میخهای آهن بر رانها و زانوها و کف پاهای او کوبیدند ، چون دید که به اینها کشته نشد امر کرد میخهای بلند از آهن ساختند و بر سرش فرو بردند که مغز سرش روان شد ، و فرمود سرب را آب کردند و بر بدنش ریختند و ستونی از آهن در زندان بود که کمتر از هیجده نفر آن را نقل نمی توانستند نمود حکم کرد که آن را بر روی شکم او بگذارند ، چون شب تاریک شد مردم از او پراکنده شدند ، اهل زندان دیدند ملکی به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جرجیس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شاد باش و مترس که خدا با تو است و تو را از ایشان خلاصی خواهد داد و ایشان تو را چهار مرتبه خواهد کشت و من الم و آزار</w:t>
      </w:r>
    </w:p>
    <w:p>
      <w:pPr>
        <w:pStyle w:val="BookText"/>
        <w:rPr/>
      </w:pPr>
      <w:r>
        <w:rPr>
          <w:rFonts w:ascii="IRNazanin" w:hAnsi="IRNazanin" w:eastAsia="IRNazanin"/>
          <w:color w:val="111111"/>
          <w:sz w:val="28"/>
          <w:sz w:val="28"/>
          <w:szCs w:val="28"/>
          <w:rtl w:val="true"/>
          <w:lang w:bidi="fa-IR"/>
        </w:rPr>
        <w:t xml:space="preserve">را از تو دفع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آن پادشاه گمراه آن مقرب درگاه اله را طلبید و حکم نمود که تازیانه ای بسیار بر پشت و شکم آن حضرت زدند و باز گفت که او را به زندان برگردانیدند و به اهل مملکت خود فرمانها نوشت که هر ساحر و جادوگری که در مملکت او باشد به نزد او بفرستند ، پس فرستادند ساحری را که از همه ساحران ماهرتر بود و هر جادوئی که توانست کرد و در آن حضرت تاءثیر نکرد ، پس زهر کشنده ای آورد و به آن حضرت خورانید ، پس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یضل عند صدقه کذب الفجره و سحر السحره پس هیچ ضرر به آن حضرت نرسانید ، پس آن ساحر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زهر را به جمیع اهل زمین می خورانیدم هر آینه قوتهای ایشان را می کند و احشای ایشان را می ریخت و خلقت همه را متغیر می کرد و دیده های ایشان را کور می کرد ، پس ای جرجیس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نور و روشنی بخش راه هدایت و چراغ ظلمات اهل ضلالت و توئی حق یقین ، شهادت می دهم که خداوند تو بر حق است و هر چه غیر اوست باطل است ، به او ایمان آوردم و تصدیق کردم به پیغمبران او و توبه می کنم بسوی او از آنچه مرتکب شدم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پادشاه او را کشت ، و باز آن حضرت را به زندان فرستاد و او را به انواع عذاب معذب گردانید و فرمود او را پاره پاره کردند</w:t>
      </w:r>
    </w:p>
    <w:p>
      <w:pPr>
        <w:pStyle w:val="BookText"/>
        <w:rPr/>
      </w:pPr>
      <w:r>
        <w:rPr>
          <w:rFonts w:ascii="IRNazanin" w:hAnsi="IRNazanin" w:eastAsia="IRNazanin"/>
          <w:color w:val="111111"/>
          <w:sz w:val="28"/>
          <w:sz w:val="28"/>
          <w:szCs w:val="28"/>
          <w:rtl w:val="true"/>
          <w:lang w:bidi="fa-IR"/>
        </w:rPr>
        <w:t xml:space="preserve">و در چاهی افکندند و مجلسی آراست و مشغول شد به شراب و طعام خوردن ، پس حق تعالی امر فرمود باد را که ابر سیاهی برانگیخت و صاعقه های عظیم حادث شد ، و زمین و کوهها بلرزیدند و مردم همه ترسیدند که هلاک خواهند شد ، خدا میکائیل را امر فرمود بر سر چاه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جرجیس به قوت خداوندی که تو را آفریده و مستوی الخلقه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زنده و صحیح برخاست ، و میکائیل او را از چاه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و بشارت باد تو را به ثوابهای الهی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جرجیس علیه السلام باز رفت به نزد پادشاه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مرا بسوی تو فرستاده است که به من حجت بر تو تمام کند ، پس سپهسالار لشکر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خدای تو که تو را بعد از مردن زنده گردانید و گواهی می دهم که او حق است و هر خدائی غیر او هست همه باطلند ، و چهار هزار کس متابعت او کردند و ایمان آوردند و تصدیق آن حضرت نمودند ، پس پادشاه همه را به شمشیر قهر هلاک کرد و امر فرمود لوحی از مس ساختند و آتش بر روی آن افروختند تا سرخ شد و آن حضرت را به روی آن خوابانیدند و سرب گداخته در گلوی او ریختند و میخهای آن بر دیده ها و سر مبارکش دوختند پس میخها را کشیدند و سرب گداخته به جای آنها ریختند ، پس چون دید که به اینها کشته</w:t>
      </w:r>
    </w:p>
    <w:p>
      <w:pPr>
        <w:pStyle w:val="BookText"/>
        <w:rPr/>
      </w:pPr>
      <w:r>
        <w:rPr>
          <w:rFonts w:ascii="IRNazanin" w:hAnsi="IRNazanin" w:eastAsia="IRNazanin"/>
          <w:color w:val="111111"/>
          <w:sz w:val="28"/>
          <w:sz w:val="28"/>
          <w:szCs w:val="28"/>
          <w:rtl w:val="true"/>
          <w:lang w:bidi="fa-IR"/>
        </w:rPr>
        <w:t xml:space="preserve">نشد امر کرد آتش بر آن حضرت افروختند تا سوخت و خاکستر شد و امر کرد خاکسترش را به باد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امر فرمود حضرت میکائیل علیه السلام را که حضرت جرجیس علیه السلام را ندا کرد و زنده شد و ایستاد به امر خدا به نزد پادشاه در وقتی که در مجلس عام نشسته بود و باز تبلیغ رسالت الهی به او نمود ، پس شخصی از اصحاب آن گمراه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ما چهارده منبر هست و در پیش ما خوانی هست و چوبهای اینها از درختان متفرقند که بعضی میوه دهنده و بعضی غیر میوه ، اگر سؤ ال کنی از پروردگار خود که هر یک از اینها را درختی گرداند و پوست و برگ بهم رسانند و میوه بدهند من تصدیق تو می کنم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به دو زانو درآمد و دعا کرد ، در همان ساعت همه درخت شدند و برگ و میوه بهم رسانیدند ، پس پادشاه امر کرد آن حضرت را در میان دو چوب گذاشتند و آن چوبها را با آن حضرت با اره به دو نیم کردند پس دیگ بزرگی حاضر کردند ، زفت و گوگرد و سرب در آن دیگ ریختند و جسد شریف آن حضرت را در آن دیگ گذاشتند و آتش افروختند در زیر آن دیگ تا جسد آن حضرت با آنها بهم آمیخته شد ، پس زمین تاریک شد ، و حق تعالی حضرت اسرافیل را فرستاد نعره ای بر ایشان زد که همه به رو درافتادند و دیگ را سرنگون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bookmarkStart w:id="235" w:name="pg232_3115"/>
    </w:p>
    <w:p>
      <w:pPr>
        <w:pStyle w:val="BookText"/>
        <w:rPr/>
      </w:pPr>
      <w:bookmarkEnd w:id="235"/>
      <w:r>
        <w:rPr>
          <w:rFonts w:ascii="IRNazanin" w:hAnsi="IRNazanin" w:eastAsia="IRNazanin"/>
          <w:color w:val="111111"/>
          <w:sz w:val="28"/>
          <w:sz w:val="28"/>
          <w:szCs w:val="28"/>
          <w:rtl w:val="true"/>
          <w:lang w:bidi="fa-IR"/>
        </w:rPr>
        <w:t xml:space="preserve">ای جرجیس به اذن خدا ، پس به قدرت حق تعالی آن حضرت صحیح و سالم ایستاد و رفت به نزد آن پادشاه ملعون گمراه باز تبلیغ رسالت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او را دیدند تعجب کردند ، پس زنی آمد و به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شایسته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گاوی داشتیم که به شیر آن تعیش می کردیم و مرده است و می خواهیم که آن را زنده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عصای مرا بگیر ببر و بر سر گاو خود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جرجیس می گوید برخیز به اذن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کرد گاو زنده شد ، و آن زن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ساحر را بگذارم ، قوم را هلاک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اجتماع کردند بر قتل آن حضرت ، پس امر کرد که آن حضرت را بیرون برند و گردن بزنند ، پس چون آن حضرت را بیرون بردند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 پرستان را هلاک خواهی کرد از تو سؤ ال می کنم که مرا و یاد مرا سبب شکیبائی گردانی برای هر که تقرب جوید بسوی تو به صبر کردن در نزد هر هولی و بلائی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آن حضرت را گردن زدند و برگشتند ، همه به یک دفعه به عذاب الهی هلاک شدند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2040119_211673320"/>
      <w:bookmarkStart w:id="237" w:name="_Toc86"/>
      <w:bookmarkEnd w:id="236"/>
      <w:r>
        <w:rPr>
          <w:rtl w:val="true"/>
        </w:rPr>
        <w:t xml:space="preserve">باب سی و چهارم </w:t>
      </w:r>
      <w:r>
        <w:rPr>
          <w:rtl w:val="true"/>
        </w:rPr>
        <w:t xml:space="preserve">: </w:t>
      </w:r>
      <w:r>
        <w:rPr>
          <w:rtl w:val="true"/>
        </w:rPr>
        <w:t>در بیان قصه حضرت خالد بن سنان علیه السلام است</w:t>
      </w:r>
      <w:bookmarkEnd w:id="237"/>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سندهای معتبر از امام محمد باقر و امام جعفر صادق علیهما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نشسته بودند ناگاه زنی به خدمت آن</w:t>
      </w:r>
    </w:p>
    <w:p>
      <w:pPr>
        <w:pStyle w:val="BookText"/>
        <w:rPr/>
      </w:pPr>
      <w:r>
        <w:rPr>
          <w:rFonts w:ascii="IRNazanin" w:hAnsi="IRNazanin" w:eastAsia="IRNazanin"/>
          <w:color w:val="111111"/>
          <w:sz w:val="28"/>
          <w:sz w:val="28"/>
          <w:szCs w:val="28"/>
          <w:rtl w:val="true"/>
          <w:lang w:bidi="fa-IR"/>
        </w:rPr>
        <w:t xml:space="preserve">حضرت آمد پس آن حضرت او را مرحبا فرمود و دستش را گرفت و او را بر روی ردای خود در پهلوی خود نشانید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پیغمبری است که قومش او را ضایع کردند ، و او خالد بن سنان نام داشت و عبسی </w:t>
      </w:r>
      <w:r>
        <w:rPr>
          <w:rStyle w:val="FootnoteAnchor"/>
          <w:rtl w:val="true"/>
        </w:rPr>
        <w:footnoteReference w:id="867"/>
      </w:r>
      <w:r>
        <w:rPr>
          <w:rFonts w:ascii="IRNazanin" w:hAnsi="IRNazanin" w:eastAsia="IRNazanin"/>
          <w:color w:val="111111"/>
          <w:sz w:val="28"/>
          <w:sz w:val="28"/>
          <w:szCs w:val="28"/>
          <w:rtl w:val="true"/>
          <w:lang w:bidi="fa-IR"/>
        </w:rPr>
        <w:t xml:space="preserve">بود ، و ایشان را بسوی خدا خواند و به او ایمان نیاوردند و آتشی هر سال در میان ایشان بهم می رسید و بعضی از ایشان را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هر روز بیرون می آمد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 که نزدیک آن بود از حیوانات ایشان و غیر آن می سوخت و آن آتش را نار الحرقین </w:t>
      </w:r>
      <w:r>
        <w:rPr>
          <w:rStyle w:val="FootnoteAnchor"/>
          <w:rtl w:val="true"/>
        </w:rPr>
        <w:footnoteReference w:id="869"/>
      </w:r>
      <w:r>
        <w:rPr>
          <w:rFonts w:ascii="IRNazanin" w:hAnsi="IRNazanin" w:eastAsia="IRNazanin"/>
          <w:color w:val="111111"/>
          <w:sz w:val="28"/>
          <w:sz w:val="28"/>
          <w:szCs w:val="28"/>
          <w:rtl w:val="true"/>
          <w:lang w:bidi="fa-IR"/>
        </w:rPr>
        <w:t xml:space="preserve">می گفتند ، در وقت معینی بیرون می آمد از غاری که نزدیک ایشان بود ، پس خالد علیه السلام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آتش را از شما برگردانم به من ایمان خواهید آورد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آتش پیدا شد آن حضرت استقبال آن نمود و آتش را به قوت تمام برگردانید و از پی آن رفت تا داخل آن غار شد با آتش ، و قوم او بر در آن غار نشستند و گمان کردند که آتش او را سوخته است و بیرون نخواهد آمد از غار ، پس بعد از ساعتی بیرون آمد و سخنی می گفت که مضمونش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کار من و امر من و آنچه می کنم از جانب خدا است و به قدرت اوست ، بنو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من بیرون نخواهم آمد اینک بیرون</w:t>
      </w:r>
    </w:p>
    <w:p>
      <w:pPr>
        <w:pStyle w:val="BookText"/>
        <w:rPr/>
      </w:pPr>
      <w:r>
        <w:rPr>
          <w:rFonts w:ascii="IRNazanin" w:hAnsi="IRNazanin" w:eastAsia="IRNazanin"/>
          <w:color w:val="111111"/>
          <w:sz w:val="28"/>
          <w:sz w:val="28"/>
          <w:szCs w:val="28"/>
          <w:rtl w:val="true"/>
          <w:lang w:bidi="fa-IR"/>
        </w:rPr>
        <w:t xml:space="preserve">آمدم و از جبین من عرق می ریزد؛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ایمان می آورید به من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آتشی بود که بیرون آمد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فلان روز خواهم مرد ، چون بمیرم مرا دفن کنید و بعد از چند روز گله ای از گورخر بر سر قبر من خواهند آمد و در پیش ایشان گورخر دم بریده ای خواهد بود و بر سر قبر من خواهد ایستاد ، در آن وقت قبر مرا بشکافید و مرا بیرون آورید و هر چه خواهید از من بپرسید که خبر خواهم داد شما را از آنچه بوده و خواهد بود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حضرت فوت شد و او را دفن کردند و رسید به روز وعده ای که او کرده بود و به همان نحو که فرموده بود ، گله وحشیان به همان علامت که فرموده بود ظاهر شدند و بر سر قبر او ایستادند و قوم او آمدند و خواستند که او را از قبر بیرون آورند پس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او ایمان نیاوردید به او بعد از فوت او چگونه ایمان می آورید ؟ اگر او را از قبر بیرون آورید در میان عرب ننگی خواهد بود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حال خود گذاشتند و 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میان زمان حضرت عیسی علیه السلام و حضرت محمد صلی الله علیه و آله بود ، و اسم آن دختر محیاه بود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معتبرتر است از حدیثی که پیش گذشت که خالد پیغمبر نبود</w:t>
      </w:r>
      <w:bookmarkStart w:id="238" w:name="pg232_3121"/>
    </w:p>
    <w:p>
      <w:pPr>
        <w:pStyle w:val="BookText"/>
        <w:rPr/>
      </w:pPr>
      <w:bookmarkEnd w:id="238"/>
      <w:r>
        <w:rPr>
          <w:rFonts w:ascii="IRNazanin" w:hAnsi="IRNazanin" w:eastAsia="IRNazanin"/>
          <w:color w:val="111111"/>
          <w:sz w:val="28"/>
          <w:sz w:val="28"/>
          <w:szCs w:val="28"/>
          <w:rtl w:val="true"/>
          <w:lang w:bidi="fa-IR"/>
        </w:rPr>
        <w:t xml:space="preserve">، و ذکرش در دعای ام داود نیز مؤید این احادیث است ، والله یعلم </w:t>
      </w:r>
      <w:r>
        <w:rPr>
          <w:rFonts w:eastAsia="IRNazanin" w:cs="IRNazanin"/>
          <w:color w:val="111111"/>
          <w:sz w:val="28"/>
          <w:szCs w:val="28"/>
          <w:rtl w:val="true"/>
          <w:lang w:bidi="fa-IR"/>
        </w:rPr>
        <w:t>.</w:t>
      </w:r>
    </w:p>
    <w:p>
      <w:pPr>
        <w:pStyle w:val="Heading2"/>
        <w:numPr>
          <w:ilvl w:val="1"/>
          <w:numId w:val="1"/>
        </w:numPr>
        <w:rPr/>
      </w:pPr>
      <w:bookmarkStart w:id="239" w:name="__RefHeading___Toc2040121_211673320"/>
      <w:bookmarkStart w:id="240" w:name="_Toc87"/>
      <w:bookmarkEnd w:id="239"/>
      <w:r>
        <w:rPr>
          <w:rtl w:val="true"/>
        </w:rPr>
        <w:t xml:space="preserve">باب سی و پنجم </w:t>
      </w:r>
      <w:r>
        <w:rPr>
          <w:rtl w:val="true"/>
        </w:rPr>
        <w:t xml:space="preserve">: </w:t>
      </w:r>
      <w:r>
        <w:rPr>
          <w:rtl w:val="true"/>
        </w:rPr>
        <w:t>در بیان احوال پیغمبرانی که تصریح به اسم شریف ایشان نشده است</w:t>
      </w:r>
      <w:bookmarkEnd w:id="240"/>
    </w:p>
    <w:p>
      <w:pPr>
        <w:pStyle w:val="BookText"/>
        <w:rPr/>
      </w:pPr>
      <w:r>
        <w:rPr>
          <w:rFonts w:ascii="IRNazanin" w:hAnsi="IRNazanin" w:eastAsia="IRNazanin"/>
          <w:color w:val="111111"/>
          <w:sz w:val="28"/>
          <w:sz w:val="28"/>
          <w:szCs w:val="28"/>
          <w:rtl w:val="true"/>
          <w:lang w:bidi="fa-IR"/>
        </w:rPr>
        <w:t xml:space="preserve">در حدیث معتبر از حضرت امیرالمؤمنین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از پیغمبران را خدا فرستاد بسوی قوم خود و چهل سال در میان ایشان ماند و به او ایمان نیاوردند ، و ایشان عیدی داشتند در معبد خود ، چون در روز عید در معبود خود حاضر شدند آن پیغمبر از پی ایشان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به خدا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گوئی که تو پیغمبری خدا را بخوان برای ما که میوه به ما بدهد به رنگ جامه های ما ، و جامه ایشان زرد بود ، پس آن پیغمبر علیه السلام چوب خشکی را گرفت و به زمین فرو برد و دعا کرد تا آن چوب سبز شد و زردالو از آن بهم رسید و ایشان خوردند ، پس هر که نیت کرد که مسلمان شود هسته ای که از دهان انداخت مغزش شیرین بود ، و هر که نیت کرد که مسلمان نشود هسته ای که از دهان انداخت مغزش تلخ بود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وحی فرمود بسوی پیغمبری از پیغمبران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کنی اول چیزی که در برابر تو بیاید آن را بخور و دوم را پنهان دار و سوم را قبول کن و چهارم را ناامید مکن و از پنجم بگریز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درآمد و روانه شد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سیاه بزرگی در برابرش پیدا شد ، پس ایستاد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مرا امر کرد که این را بخورم ، و حیران ماند که چگونه این کوه را بخورد ؟ پس باز به خاطرش افتاد که پروردگار من مرا امر نمی کند مگر به چیزی که طاقت آن داشته باشم ، پس رو به کوه روانه شد ، هر چند نزدیکتر می شد آن کوه کوچکتر می شد تا آنکه چون به نزدیک آن رسید آن را به قدر لقمه ای یافت و تناول نمود ، چندان از آن لقمه لذت یافت که از هیچ طعامی آنقدر لذت نیافته بود؛ پس چون پاره ای دیگر راه رفت طشتی دید از طلا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مرا امر کرده است که این را پنهان کنم ، پس گودی کند و طشت را در آن افکند و خاک بر روی آن ریخت و گذشت ، چون قدری راه رفت و به عقب نگاه کرد دید آن طشت پیدا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فرموده بود کردم ، از پیدا شدن بر من حرجی نخواهد بود؛ پس پاره ای دیگر راه رفت تا به مرغی رسید که بازی از عقب آن می آمد و آن می گریخت تا به آن حضرت رسید و بر گرد آن حضرت می گردید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مرا امر کرده است که این را قبول کنم ، و آستین خود را گشود تا آن مرغ داخل آستین او شد؛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مرا گرفتی ؟ من چند روز است که از</w:t>
      </w:r>
    </w:p>
    <w:p>
      <w:pPr>
        <w:pStyle w:val="BookText"/>
        <w:rPr/>
      </w:pPr>
      <w:r>
        <w:rPr>
          <w:rFonts w:ascii="IRNazanin" w:hAnsi="IRNazanin" w:eastAsia="IRNazanin"/>
          <w:color w:val="111111"/>
          <w:sz w:val="28"/>
          <w:sz w:val="28"/>
          <w:szCs w:val="28"/>
          <w:rtl w:val="true"/>
          <w:lang w:bidi="fa-IR"/>
        </w:rPr>
        <w:t xml:space="preserve">پی آن می گردم ، آن حضرت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مرا امر کرده است که این را ناامید نکنم ، پس قطعه ای از ران خود برید و بسوی باز افکند و روانه شد تا آنکه رسید به گوشت میته گندیده که کرم در آن افتاده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مرا امر کرده است که از این بگریزم ، پس از آن گریخت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شد به خواب رفت ، در خواب دید کسی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تو را به آن امر کرده بود بعمل آوردی ، آیا می دانی که آنها چه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کوه پس غضب بود زیرا که بنده در وقت غضب خدا را نمی شناسد و قدر خود را نمی داند از بسیاری غضب ، چون خود را نگاه دارد و قدر خود را بشناسد و غضب خود را ساکن گرداند عاقبتش مانند آن لقمه طیب می شود که خوردی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طشت ، عمل صالح است ، چون بنده عمل صالح خود را کتمان کند و از مردم مخفی دارد خدا البته آن را ظاهر می گرداند که زینت دهد او را در نظر مردم در دنیا به آنچه ذخیره می کند از برای او از ثواب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مرغ ، صورت شخصی بود که به نزد تو آید که تو را نصیحت کند ، باید نصیحت او را قبول کنی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باز ، صورت شخصی است که برای حاجتی به نزد تو آید</w:t>
      </w:r>
    </w:p>
    <w:p>
      <w:pPr>
        <w:pStyle w:val="BookText"/>
        <w:rPr/>
      </w:pPr>
      <w:r>
        <w:rPr>
          <w:rFonts w:ascii="IRNazanin" w:hAnsi="IRNazanin" w:eastAsia="IRNazanin"/>
          <w:color w:val="111111"/>
          <w:sz w:val="28"/>
          <w:sz w:val="28"/>
          <w:szCs w:val="28"/>
          <w:rtl w:val="true"/>
          <w:lang w:bidi="fa-IR"/>
        </w:rPr>
        <w:t xml:space="preserve">پس او را ناامید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گوشت گندیده ، صورت غیبت بود ، پس از غیبت بگریز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وحی نمود بسوی پیغمبری از پیغمبران بنی اسرائیل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که مرا ملاقات کنی فردای قیامت در حظیره قدس پس باش در دنیا تنها و غریب و غمگین و اندوهناک و وحشت نماینده از مردم مانند مرغ تنهائی که چون شب می شود به جای تنهائی می رود و وحشت می کند از مرغان دیگر و انس می گیرد به پروردگار خود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پیغمبری از پیغمبران خود را مبعوث گردانید بسوی قوم خود و وحی نمود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قوم خود که هیچ اهل شهر و گروهی نیستند که بر طاعت من باشند و حالتی رو دهد ایشان را که در نعمت و سرور باشند پس بگردند از آنچه من می خواهم بسوی آنچه نمی خواهم مگر آنکه من نیز می گردم از آنچه می خواهند بسوی بسوی آنچه نمی خواهند ، یعنی نعمت ایشان را به بلا مبدل می گردانم ، و هیچ اهل شهری و اهل خانه ای نیستند که بر معصیت من باشند و به سبب آن معصیت ایشان را بلائی عارض شود پس بگردند از آنچه من نمی خواهم بسوی آنچه می خواهم مگر آنکه من نیز می گردم از آنچه نمی خواهند بسوی آنچه می خواهند؛ و بگو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است رحمت من بر غضب من</w:t>
      </w:r>
    </w:p>
    <w:p>
      <w:pPr>
        <w:pStyle w:val="BookText"/>
        <w:rPr/>
      </w:pPr>
      <w:r>
        <w:rPr>
          <w:rFonts w:ascii="IRNazanin" w:hAnsi="IRNazanin" w:eastAsia="IRNazanin"/>
          <w:color w:val="111111"/>
          <w:sz w:val="28"/>
          <w:sz w:val="28"/>
          <w:szCs w:val="28"/>
          <w:rtl w:val="true"/>
          <w:lang w:bidi="fa-IR"/>
        </w:rPr>
        <w:t xml:space="preserve">، پس ناامید مشوید از رحمت من ، زیرا که بر من عظیم نمی نماید آمرزیدن گناهی ؛ و بگو به ایشان از روی معانده متعرض غضب من نگردند و استخفاف ننماید به حق دوستان من که مرا عذابی چند است در وقت غضب من که هیچیک از خلق من قدرت بر مقاومت آنها و تاب تحمل آنها را ندارند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رضا علیه السلام منقول است که حق تعالی وحی نمود بسوی پیغمبری از پیغمبران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بندگان اطاعت من کنند خشنود می شوم از ایشان ، و چون خشنود شوم از ایشان برکت می فرستم بر ایشان ، و برکت و رحمت مرا نهایت نمی باشد؛ و هرگاه معصیت من کنند من به غضب می آیم ، و چون به غضب آیم لعنت می کنم بر ایشان ، و لعنت من سرایت می کند به مرتبه هفتم از فرزندان ایشان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 پیغمبری از پیغمبران بسوی خدا از ضعف ، پس وحی رسید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را با ماست بپز و بخور که بدن را محکم می کند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پیغمبر دیگر شکایت کرد از ضعف و کمی مجامعت ، حق تعالی امر فرمود او را به خوردن هریسه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پیغمبر دیگر شکایت نمود از کمی نسل و فرزندان ؛ حق تعالی وحی فرمود به او گوشت را با تخم بخور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از پیغمبران شکایت نمود بسوی حق تعالی</w:t>
      </w:r>
    </w:p>
    <w:p>
      <w:pPr>
        <w:pStyle w:val="BookText"/>
        <w:rPr/>
      </w:pPr>
      <w:r>
        <w:rPr>
          <w:rFonts w:ascii="IRNazanin" w:hAnsi="IRNazanin" w:eastAsia="IRNazanin"/>
          <w:color w:val="111111"/>
          <w:sz w:val="28"/>
          <w:sz w:val="28"/>
          <w:szCs w:val="28"/>
          <w:rtl w:val="true"/>
          <w:lang w:bidi="fa-IR"/>
        </w:rPr>
        <w:t xml:space="preserve">از سنگینی دل و کمی گریه ، حق تعالی وحی فرمود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بخور ، چون بر عدس خوردن مداومت نمود دلش نرم شد و گریه اش بسیار شد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از پیغمبران شکایت نمود بسوی خدا از غم و اندوه ، حق تعالی امر فرمود او را به خوردن انگور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حسن از امام جعفر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امتهای گذشته از پیغمبر خود سؤ ال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حق تعالی مرگ را از ما بردارد ، چون دعا کرد دعای او به اجابت مقرون شد ، آنقدر بسیار شدند که خانه ها بر ایشان تنگ شد و نسل ایشان بسیار شد و به مرتبه ای رسید که مردی که صبح می کرد می بایست طعام دهد پدر و مادر و اجداد خود و اجداد اجداد خود را و ایشان را استنجا بکند و به احوال ایشان برسد ، پس بازماندند از طلب معیشت و استدعا کردند از رسول خود که بخواهد از حق تعالی برگرداند آنها را به حالی که قبل از حال بودند و آن حضرت دعا کرد و به حال سابق برگشتند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تعالی بر هیچ امتی از امتهای گذشته عذاب نفرستاده است مگر در چهارشنبه میان ماه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وحی نمود بسوی بعضی از پیغمبران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 گناه را می گدازد چنانچه آفتاب یخ را</w:t>
      </w:r>
    </w:p>
    <w:p>
      <w:pPr>
        <w:pStyle w:val="BookText"/>
        <w:rPr/>
      </w:pPr>
      <w:r>
        <w:rPr>
          <w:rFonts w:ascii="IRNazanin" w:hAnsi="IRNazanin" w:eastAsia="IRNazanin"/>
          <w:color w:val="111111"/>
          <w:sz w:val="28"/>
          <w:sz w:val="28"/>
          <w:szCs w:val="28"/>
          <w:rtl w:val="true"/>
          <w:lang w:bidi="fa-IR"/>
        </w:rPr>
        <w:t xml:space="preserve">می گدازد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موثق دیگر منقول است از آن حضرت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وحی فرستاد بسوی پیغمبری از پیغمبران که در مملکت پادشاه جباری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آن جبار و بگو من تو را تسلط نداده ام بر بندگان خود که خونهای ایشان را بریزی و مالهای ایشان را بگیری بلکه تو را مکنت داده ام و بر ایشان قدرت داده ام که صدا و ناله مظلومان را از درگاه من بازداری ، زیرا که ترک نمی کنم فریاد رسی ایشان را هر چند کافر باشند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امام علی نقی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در اول آفریدن انسان نبود ، پس خدا پیغمبری فرستاد بسوی اهل زمان خود و ایشان را بسوی عبادت و اطاعت خداوند خواند ، پس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چنین کنیم چه فائده برای ما خواهد بود ؟ والله که مال و عشیره تو از ما بیشتر نیست که از تو توقع نفعی یا ضرری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 من کنید خدا شما را داخل بهشت می کند و اگر نافرمانی من بکنید خدا شما را داخل جهنم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چیست ؟</w:t>
      </w:r>
    </w:p>
    <w:p>
      <w:pPr>
        <w:pStyle w:val="BookText"/>
        <w:rPr/>
      </w:pPr>
      <w:r>
        <w:rPr>
          <w:rFonts w:ascii="IRNazanin" w:hAnsi="IRNazanin" w:eastAsia="IRNazanin"/>
          <w:color w:val="111111"/>
          <w:sz w:val="28"/>
          <w:sz w:val="28"/>
          <w:szCs w:val="28"/>
          <w:rtl w:val="true"/>
          <w:lang w:bidi="fa-IR"/>
        </w:rPr>
        <w:t xml:space="preserve">چون برای ایشان وصف کرد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خواهیم رسید به آنها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دیده ایم مرده های خود را که استخوان شده اند و پوسیده اند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تکذیب او را زیاده کردند و استخفاف به شاءن او بیشتر کردند پس خدا خواب</w:t>
      </w:r>
      <w:bookmarkStart w:id="241" w:name="pg232_3135"/>
    </w:p>
    <w:p>
      <w:pPr>
        <w:pStyle w:val="BookText"/>
        <w:rPr/>
      </w:pPr>
      <w:bookmarkEnd w:id="241"/>
      <w:r>
        <w:rPr>
          <w:rFonts w:ascii="IRNazanin" w:hAnsi="IRNazanin" w:eastAsia="IRNazanin"/>
          <w:color w:val="111111"/>
          <w:sz w:val="28"/>
          <w:sz w:val="28"/>
          <w:szCs w:val="28"/>
          <w:rtl w:val="true"/>
          <w:lang w:bidi="fa-IR"/>
        </w:rPr>
        <w:t xml:space="preserve">دیدن را در ایشان مقرر نمود ، پس به نزد آن پیغمبر آمدند و آنچه در خواب دیده بودند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خواست حجت را بر شما تمام کند که چنانچه در خواب امری چند روح شما را عارض می شود از راحت و الم ، و بدن شما از آنها خبر ندارد و دیگران نیز بر آنها مطلع نمی شوند ، همچنین بعد از مردن روحهای شما را ثواب و عقاب می باشد هر چند بدنها بپوسند و از هم بپاشند تا روز قیامت باز بسوی بدنها برگردند و ثواب و عقاب با این بدنها باشد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2040123_211673320"/>
      <w:bookmarkStart w:id="243" w:name="_Toc88"/>
      <w:bookmarkEnd w:id="242"/>
      <w:r>
        <w:rPr>
          <w:rtl w:val="true"/>
        </w:rPr>
        <w:t xml:space="preserve">باب سی و ششم </w:t>
      </w:r>
      <w:r>
        <w:rPr>
          <w:rtl w:val="true"/>
        </w:rPr>
        <w:t xml:space="preserve">: </w:t>
      </w:r>
      <w:r>
        <w:rPr>
          <w:rtl w:val="true"/>
        </w:rPr>
        <w:t>در بیان نوادر اخبار غیر پیغمبران از بنی اسرائیل و غیر ایشان است</w:t>
      </w:r>
      <w:bookmarkEnd w:id="243"/>
    </w:p>
    <w:p>
      <w:pPr>
        <w:pStyle w:val="Heading3"/>
        <w:numPr>
          <w:ilvl w:val="2"/>
          <w:numId w:val="1"/>
        </w:numPr>
        <w:rPr/>
      </w:pPr>
      <w:bookmarkStart w:id="244" w:name="__RefHeading___Toc2040125_211673320"/>
      <w:bookmarkStart w:id="245" w:name="_Toc89"/>
      <w:bookmarkEnd w:id="244"/>
      <w:r>
        <w:rPr>
          <w:rtl w:val="true"/>
        </w:rPr>
        <w:t>قسمت اول</w:t>
      </w:r>
      <w:bookmarkEnd w:id="245"/>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رحمه الله و غیر او از مفسران از ابن عباس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در میان بنی اسرائیل بود که او را برصیصا می گفتند و سالها عبادت پروردگار خود می کرد تا آنکه مستجاب الدعوه شد و بیماران و دیوانگان را نزد او می آوردند او دعا می کرد و ایشان شفا می یافتند ، پس زنی از زنان اشراف آن زمان را جنونی عارض شد و به نزد او آوردند که مداوا کند ، و آن زن برادران داشت ، چون آن زن را نزد او گذاشتند شیطان او را وسوسه کرد که با آن زن زنا کند و چون با او زنا کرد حامله شد ، چون ترسید رسوا شود آن زن را کشت و دفن کرد ، شیطان به نزد هر یک از برادرانش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خواهر شما زنا کرد و چون حامله شد او را کشت و در فلان</w:t>
      </w:r>
    </w:p>
    <w:p>
      <w:pPr>
        <w:pStyle w:val="BookText"/>
        <w:rPr/>
      </w:pPr>
      <w:r>
        <w:rPr>
          <w:rFonts w:ascii="IRNazanin" w:hAnsi="IRNazanin" w:eastAsia="IRNazanin"/>
          <w:color w:val="111111"/>
          <w:sz w:val="28"/>
          <w:sz w:val="28"/>
          <w:szCs w:val="28"/>
          <w:rtl w:val="true"/>
          <w:lang w:bidi="fa-IR"/>
        </w:rPr>
        <w:t xml:space="preserve">موضع دفن کرد ، پس برادران این سخن را به یکدیگر گفتند ، و خبر منتشر شد تا به پادشاه آن زمان رسید ، پس پادشاه با سایر مردم به معبد او رفتند و بر آن حال مطلع شدند و او اقرار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کردم ، پس پادشاه فرمود که او را بر دار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شیطان متمثل شد نزد او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این بلیه انداختم و رسوا کردم ، اگر اطاعت من می کنی تو را از کشتن خلاص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باب اطاعت تو بکنم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سجده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سجده بکنم با این حال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 از تو اکتفا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ایما کرد به سجود برای شیطان و کافر شد ، و شیطان از او بیزاری جست و او را کشتند چنانچه حق تعالی در قرآن اشاره قصه او فرموده است در این آیه شریفه کمثل الشیطان اذ قال للانسان اکفر فلما کفر قال انی بری ء منک انی اخاف الله رب العالمین </w:t>
      </w:r>
      <w:r>
        <w:rPr>
          <w:rStyle w:val="FootnoteAnchor"/>
          <w:rtl w:val="true"/>
        </w:rPr>
        <w:footnoteReference w:id="88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مثل شیطان است در وقتی که گفت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پس چون کافر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بیزارم از تو بدرستی که من می ترسم از خداوندی که پروردگار عالمیان است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عابدی بود که او را جریح می گفتند و عبادت خدا می کرد در صومعه</w:t>
      </w:r>
    </w:p>
    <w:p>
      <w:pPr>
        <w:pStyle w:val="BookText"/>
        <w:rPr/>
      </w:pPr>
      <w:r>
        <w:rPr>
          <w:rFonts w:ascii="IRNazanin" w:hAnsi="IRNazanin" w:eastAsia="IRNazanin"/>
          <w:color w:val="111111"/>
          <w:sz w:val="28"/>
          <w:sz w:val="28"/>
          <w:szCs w:val="28"/>
          <w:rtl w:val="true"/>
          <w:lang w:bidi="fa-IR"/>
        </w:rPr>
        <w:t xml:space="preserve">خود ، پس مادرش نزد او آمد در وقتی که نماز می کرد او را طلبید او جواب نگفت ، پس برگشت باز آمد و او را طلبید او ملتفت نشد بسوی مادر خود و برگشت ، بار سوم آمد باز او را طلبید و جواب نشنید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 می کنم از خدای بنی اسرائیل که تو را یاری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دیگر شد زن زناکاری نزد صومعه او آمد و او را درد زائیدن گرفت و در همان موضع زائید و دعوی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را از جریح بهم رسانیده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خبر در میان بنی اسرائیل منتشر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مردم را بر زنا ملامت می کرد خود زنا کرد ، پادشاه امر فرمود که او را بر دار بکشند ، پس مادرش بسوی او آمد و طپانچه بر روی خود می زد و فریاد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که این بلا از نفرین تو بر سر من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چون این سخن را از جریح 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دانیم که تو این را راست می گوئی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طفل را بیاورید ، چون آوردند جریح طفل را گرفت و دعا کرد پس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کیست ؟</w:t>
      </w:r>
    </w:p>
    <w:p>
      <w:pPr>
        <w:pStyle w:val="BookText"/>
        <w:rPr/>
      </w:pPr>
      <w:r>
        <w:rPr>
          <w:rFonts w:ascii="IRNazanin" w:hAnsi="IRNazanin" w:eastAsia="IRNazanin"/>
          <w:color w:val="111111"/>
          <w:sz w:val="28"/>
          <w:sz w:val="28"/>
          <w:szCs w:val="28"/>
          <w:rtl w:val="true"/>
          <w:lang w:bidi="fa-IR"/>
        </w:rPr>
        <w:t xml:space="preserve">آن طفل به قدرت الهی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راعی از فلان قبیله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ظاهر گردانید دروغ آنها را که افترا کرده بودند بر جریح و او از کشته شدن نجات یافت و سوگند خورد که</w:t>
      </w:r>
    </w:p>
    <w:p>
      <w:pPr>
        <w:pStyle w:val="BookText"/>
        <w:rPr/>
      </w:pPr>
      <w:r>
        <w:rPr>
          <w:rFonts w:ascii="IRNazanin" w:hAnsi="IRNazanin" w:eastAsia="IRNazanin"/>
          <w:color w:val="111111"/>
          <w:sz w:val="28"/>
          <w:sz w:val="28"/>
          <w:szCs w:val="28"/>
          <w:rtl w:val="true"/>
          <w:lang w:bidi="fa-IR"/>
        </w:rPr>
        <w:t xml:space="preserve">دیگر از مادر خود جدا نشود و پیوسته او را خدمت بکند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از پادشاهان بنی اسرائیل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بنا می کنم که هیچکس عیبی برای آن نگوید ، چون شهر را تمام کرد راءی جمیع مردم متفق شد بر آنکه هرگز مثل آن ندیده اند در خوبی و عیبی در آن نمی بینند ، پس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 می دهی من عیب آن را به تو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تو را امان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دو عیب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تو خواهی مرد و به دیگری منتقل خواهد شد؛ دوم آنکه بعد از تو خراب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عیب از اینها بدتر می باشد ؟ پس چه کنیم که این عیبها را نداشته باشد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بنا کن که باقی شود و فانی نشود و همیشه تو در آن خانه جوان باشی و پیر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پادشاه سخنان مردم و آن مرد را به دختر خود نقل کرد دخترش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اهل مملکت تو در این باب به تو راست نگفته اند بغیر آن مرد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حسن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و دو دختر داشت ، ایشان را به دو مرد تزویج نمود که یکی از ایشان زارع بود و دیگری کوزه گر ، پس چون اراده دیدن ایشان کرد ، اول رفت به دیدن آن دختر که</w:t>
      </w:r>
    </w:p>
    <w:p>
      <w:pPr>
        <w:pStyle w:val="BookText"/>
        <w:rPr/>
      </w:pPr>
      <w:r>
        <w:rPr>
          <w:rFonts w:ascii="IRNazanin" w:hAnsi="IRNazanin" w:eastAsia="IRNazanin"/>
          <w:color w:val="111111"/>
          <w:sz w:val="28"/>
          <w:sz w:val="28"/>
          <w:szCs w:val="28"/>
          <w:rtl w:val="true"/>
          <w:lang w:bidi="fa-IR"/>
        </w:rPr>
        <w:t xml:space="preserve">در خانه زارع بود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من زراعت بسیاری کرده است و اگر باران بیاید حال ما از همه بنی اسرائیل بهتر خواهد بود؛ چون از آنجا بیرون آمد به دیدن دختر دیگر رفت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من کوزه بسیار ساخته است اگر باران نیاید و آنها ضایع نشود حال ما از جمیع بنی اسرائیل بهتر خواهد بود ، پس بیرون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صلاح هر دو را بهتر می دانی پس آنچه برای ایشان خیر می دانی بعمل آور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عابدی بود که بسیار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و العاقبه للمتقین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پروردگار عالمیان است و عاقبت نیکو برای پرهیزکاران است ، پس ابلیس لعین از گفتار او در خشم شود و شیطانی را به نزد او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عاقبت نیکو برای توانگران است ؛ چون آمد و این را گفت در میان او و شیطان نزاع شد و راضی شدند به حکم اول کسی که در مقابل آنها بیاید به شرط آنکه سخن هر یک را تصدیق کند یک دست دیگری را ببرند ، و چون شخصی رسید از او سؤ ال کردند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نیکو برای توانگران است ، و یک دست عابد بریده شد ، پس برگشت باز همان را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العافیه</w:t>
      </w:r>
    </w:p>
    <w:p>
      <w:pPr>
        <w:pStyle w:val="BookText"/>
        <w:rPr/>
      </w:pPr>
      <w:r>
        <w:rPr>
          <w:rFonts w:ascii="IRNazanin" w:hAnsi="IRNazanin" w:eastAsia="IRNazanin"/>
          <w:color w:val="111111"/>
          <w:sz w:val="28"/>
          <w:sz w:val="28"/>
          <w:szCs w:val="28"/>
          <w:rtl w:val="true"/>
          <w:lang w:bidi="fa-IR"/>
        </w:rPr>
        <w:t xml:space="preserve">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را می گوئی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راضی شدند به حکم هر که اول پیدا شود به همان شرط سابق ، دیگری آمد و تصدیق شیطان کرد و دست دیگر عابد بریده شد و باز حمد خدا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نیکو برای پرهیزکاران است ،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محاکمه می کنیم نزد اول کسی که پیدا شود به شرط گردن زدن پس بیرون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ملکی را به صورت شخصی فرستاد بر سر راه ایشان ، چون قصه خود را به او نقل کردند دستهای عابد را به جاهای خود گذاشت و دست بر آنها مالید تا درست شدند و گردن آن شیطان را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عاقبت نیکو برای پرهیزکاران است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اسرائیل قاضی بود و به حق حکم می کرد در میان ایشان ، چون وقت وفات او شد به زن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بمیرم غسل بده و کفن بکن و روی مرا بپوشان و بر روی تختی بگذار مرا که انشاء الله بدی از من نخواهی دید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قاضی مرد آنچه گفته بود زنش بعمل آورد ، مدتی صبر کرد بعد از آن رفت و روی او را گشود پس دید کرمی دماغ او را می خورد ، ترسید از آن حالی که دید و برگشت ، چون شب شد او را در خواب دید که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ترسیدی از آن حال که دیدی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آن حالت برای من بهم نرسید مگر برای خواهشی که از برای برادر تو کردم ، زیرا روزی به نزد من آمد به مرافعه و خصمی با او بود ، چون نزد من نشستند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کن که حق با او باشد؛ چون دعوای خود را نقل کردند حق با او بود پس شاد شدم از آنکه حق با او بود ، و آن حال بد مرا از برای آن عارض شد که میل به جانب برادر تو کردم با اینکه حق با او بود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حسن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 اسرائیل به نزد پیغمبر خود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هر وقت که ما خواهیم خدا برای ما باران بفرستد ، پس آن پیغمبر مطلب ایشان را از خدا خواست و به اجابت مقرون گردید و هر وقت که باران طلبیدند به هر قدر که خواستند برای ایشان آمد ، پس زراعت ایشان از سایر سالها نمو کرد و چون درو کردند بغیر کاه چیزی دیگر نبود ، به نزد پیغمبر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باران را برای منفعت خود طلبیدیم و ضرر رسانید به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راضی نشدند به تدبیر من برای ایشان و حاصل تدبیر ایشان آن است که دیدند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دیگر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آشیان ساخته بود بر درختی و مردی بود که هرگاه جوجه های آن</w:t>
      </w:r>
    </w:p>
    <w:p>
      <w:pPr>
        <w:pStyle w:val="BookText"/>
        <w:rPr/>
      </w:pPr>
      <w:r>
        <w:rPr>
          <w:rFonts w:ascii="IRNazanin" w:hAnsi="IRNazanin" w:eastAsia="IRNazanin"/>
          <w:color w:val="111111"/>
          <w:sz w:val="28"/>
          <w:sz w:val="28"/>
          <w:szCs w:val="28"/>
          <w:rtl w:val="true"/>
          <w:lang w:bidi="fa-IR"/>
        </w:rPr>
        <w:t xml:space="preserve">بزرگ می شدند می آمد و می گرفت ، پس آن کبوتر به خدا شکایت کرد آن حال را ، حق تعالی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او را از تو کفایت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مرتبه که جوجه برآورد آن مرد آمد و دو گرده نان با خود داشت و سائلی از او سؤ ال کرد ، یک گرده نان را به سائل داد و بر بالای درخت رفت و جوجه ها را برداشت ، حق تعالی به سبب آن تصدق او را سالم داشت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صحیح از آن 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 در بنی اسرائیل سی و سه سال دعا کرد که خدا او را فرزندی کرامت فرماید ، دعایش مستجاب نشد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دورم از تو که دعای مرا نمی شنوی ؟ یا نزدیکی و دعای مرا به اجابت مقرون نمی گردانی ؟</w:t>
      </w:r>
    </w:p>
    <w:p>
      <w:pPr>
        <w:pStyle w:val="BookText"/>
        <w:rPr/>
      </w:pPr>
      <w:r>
        <w:rPr>
          <w:rFonts w:ascii="IRNazanin" w:hAnsi="IRNazanin" w:eastAsia="IRNazanin"/>
          <w:color w:val="111111"/>
          <w:sz w:val="28"/>
          <w:sz w:val="28"/>
          <w:szCs w:val="28"/>
          <w:rtl w:val="true"/>
          <w:lang w:bidi="fa-IR"/>
        </w:rPr>
        <w:t xml:space="preserve">پس شخصی به خواب او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 را می خوانی با زبانی فحض گوینده و دلی به دنیا چسبیده و ناپاک و با نیتی دروغ ، پس ترک فحش و هرزه گوئی بکن و دل خود را پرهیزکار گردان و نیت خود را نیکو کن ، چون چنین کرد دعایش مستجاب شد و خدا به او پسری کرامت فرمود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صحیح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 عاقل مالداری بود ، پسری داشت که او شبیه بود در شمایل از زن عنیفه ای و دو پسر داشت</w:t>
      </w:r>
    </w:p>
    <w:p>
      <w:pPr>
        <w:pStyle w:val="BookText"/>
        <w:rPr/>
      </w:pPr>
      <w:r>
        <w:rPr>
          <w:rFonts w:ascii="IRNazanin" w:hAnsi="IRNazanin" w:eastAsia="IRNazanin"/>
          <w:color w:val="111111"/>
          <w:sz w:val="28"/>
          <w:sz w:val="28"/>
          <w:szCs w:val="28"/>
          <w:rtl w:val="true"/>
          <w:lang w:bidi="fa-IR"/>
        </w:rPr>
        <w:t xml:space="preserve">از زن غیر عنیفه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هنگام وفات او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از برای یکی از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پسر بزرگتر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یکی ، و فرزند میانه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و فرزند کوچک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نزد قاضی آن زمان مرافعه بردند ،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قضیه شما را نمی دانم ، بروید به نزد سه برادر که از فرزندان غنامند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 یکی از ایشان رفتند او را مرد پیری یافتند ، چون قصه را به او نقل کردند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نزد برادری که از من بزرگتر است و از او بپرسید؛ چون به نزد او رفتند مردی بود نه جوان و نه پیر ، چون از او 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نزد برادر بزرگترم ؛ چون به نزد او آمدند او را جوان یافتند ،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علت این را بگو که چرا تو از برادران دیگر جوانتری با آنکه بزرگتری ، و برادر بعد از تو از برادر کوچکتر جوانتر است بعد جواب مساءله را بگو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اول دیدید دو سال از من کوچکتر است و لیکن زن بدی دارد که پیوسته او را آزرده دارد و صبر می کند بر بدی او که مبادا مبتلا شود به بلائی که صبر بر آن نتواند کرد ، و به این سبب پیر شده ؛ اما آن برادر دوم پس او زنی دارد که گاهی او را غمگین می گرداند و گاهی شاد می گرداند ، پس او در</w:t>
      </w:r>
    </w:p>
    <w:p>
      <w:pPr>
        <w:pStyle w:val="BookText"/>
        <w:rPr/>
      </w:pPr>
      <w:r>
        <w:rPr>
          <w:rFonts w:ascii="IRNazanin" w:hAnsi="IRNazanin" w:eastAsia="IRNazanin"/>
          <w:color w:val="111111"/>
          <w:sz w:val="28"/>
          <w:sz w:val="28"/>
          <w:szCs w:val="28"/>
          <w:rtl w:val="true"/>
          <w:lang w:bidi="fa-IR"/>
        </w:rPr>
        <w:t xml:space="preserve">جوانی و پیری میانه است ؛ و اما من زنی دارم که همیشه مرا شاد می گرداند و هرگز از او غمی و مکروهی به من نرسیده است تا به خانه من آمده است ، پس به این سبب جوان مانده ام ؛ اما حکایت پدر شما و میراث او ، اول بروید و او را از قبر بیرون آورید و استخوانهای او را بسوزانید و برگردید به نزد من تا میان شما حکم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جانب قبر روانه شدند ، برادر کوچکتر که از عنیفه بود شمشیر برداشت ، آن دو برادر دیگر کلنگی برداشتند ، چون خواستند آن دو برادر که قبر پدر را بشکافند برادر کوچک شمشیر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حصه خود گذشتم و نمی گذارم قبر پدر مرا بشکافید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نزد قاضی برگشتند و قصه را نقل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است برای شما ، مال را بیاورید ، چون مال را آوردند به پسر کوچک داد و به آن دو پسر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فرزند او می بودید دل شما بر او نرم می شد چنانچه از او شد و راضی به سوختن او نمی شدید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صحیح از حضرت امام موسی علیه السلام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مرد صالحی بود و زن صالحه ای داشت ، شبی در خواب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فلان مقدار عمر از برای تو مقرر کرده است و مقدر فرموده است که نصف عمر تو در فراخی بگذرد و نصف دیگر در تنگی و تو را</w:t>
      </w:r>
    </w:p>
    <w:p>
      <w:pPr>
        <w:pStyle w:val="BookText"/>
        <w:rPr/>
      </w:pPr>
      <w:r>
        <w:rPr>
          <w:rFonts w:ascii="IRNazanin" w:hAnsi="IRNazanin" w:eastAsia="IRNazanin"/>
          <w:color w:val="111111"/>
          <w:sz w:val="28"/>
          <w:sz w:val="28"/>
          <w:szCs w:val="28"/>
          <w:rtl w:val="true"/>
          <w:lang w:bidi="fa-IR"/>
        </w:rPr>
        <w:t>مختار گردانیده است که هر یک را تو خواهی مقدم فرماید ، تو کدام را اختیار می کنی ؟</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صالحه ای دارم و او شریک من است در معاش من ، با او مشورت می کنم بعد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صبح شد خواب را به زوجه خود نقل کرد ، آن زن صالحه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اول را اختیار کن و تعجیل نما در عافیت شاید خدا بر ما رحم فرماید و نعمت را بر ما تمام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دوم شد باز همان شخص به خواب او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اختیار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اول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دنیا از همه جهت رو به او آورد ، پس زوجه اش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تو داده است به خویشان خود و مردم مستمند و همسایگان و فلان برادر خود بده ؛ و پیوسته او را امر می کرد که نعمت خود را در مصارف خیر صرف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نصف عمر او گذشت و وعده تنگدستی رسید همان شخص به خواب آن مرد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جزای احسانها که کردی و شکر نعمت او که ادا نمودی بقیه عمر تو را نیز مقدر فرمود که در گشادگی و فراوانی نعمت بگذرد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بسیار پریشان و الحاح کرد بر او زوجه او در طلب روزی ، پس تضرع کرد</w:t>
      </w:r>
      <w:bookmarkStart w:id="246" w:name="pg232_3158"/>
    </w:p>
    <w:p>
      <w:pPr>
        <w:pStyle w:val="BookText"/>
        <w:rPr/>
      </w:pPr>
      <w:bookmarkEnd w:id="246"/>
      <w:r>
        <w:rPr>
          <w:rFonts w:ascii="IRNazanin" w:hAnsi="IRNazanin" w:eastAsia="IRNazanin"/>
          <w:color w:val="111111"/>
          <w:sz w:val="28"/>
          <w:sz w:val="28"/>
          <w:szCs w:val="28"/>
          <w:rtl w:val="true"/>
          <w:lang w:bidi="fa-IR"/>
        </w:rPr>
        <w:t xml:space="preserve">بسوی خدا در طلب روزی ، پس در خواب دید به او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حلال را بهتر می خواهی یا دو هزار درهم حرام 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درهم حلال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سر تو نهاده اند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بیدار شد دو درهم در زیر بالین خود یافت ، پس آن دو درهم را گرفت و یک درهم را داد ماهی خرید و به خانه آورد ، چون آن زن ماهی را دید شروع کرد به ملامت او و سوگند یاد کرد که من دست به این ماهی نمی گذارم ، پس آن مرد خود برخاست که آن ماهی را به اصلاح آورد ، چون شکمش را شکافت دو مروارید بزرگ در میان شکم آن ماهی یافت که هر دو را به چهل هزار درهم فروخت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040127_211673320"/>
      <w:bookmarkStart w:id="248" w:name="_Toc90"/>
      <w:bookmarkEnd w:id="247"/>
      <w:r>
        <w:rPr>
          <w:rtl w:val="true"/>
        </w:rPr>
        <w:t>قسمت دوم</w:t>
      </w:r>
      <w:bookmarkEnd w:id="24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حسن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بنی اسرائیل را ملائکه در قبر نشانیدند و روحش را به او برگردانیدند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ماءموریم صد تازیانه از عذاب خدا بر تو بزنیم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ندارم ، پس یک تازیانه کم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ندارم ، همچنین کم می کردند تا به یک تازیانه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ندارم ، گفتند ، چاره ای از آن نداری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این تازیانه را به من می زنید ؟ جواب دادند ، روزی بی وضو نماز کردی و روزی دیگر به بنده ضعیف مسکین مظلومی برخوردی که بر او ستمی</w:t>
      </w:r>
    </w:p>
    <w:p>
      <w:pPr>
        <w:pStyle w:val="BookText"/>
        <w:rPr/>
      </w:pPr>
      <w:r>
        <w:rPr>
          <w:rFonts w:ascii="IRNazanin" w:hAnsi="IRNazanin" w:eastAsia="IRNazanin"/>
          <w:color w:val="111111"/>
          <w:sz w:val="28"/>
          <w:sz w:val="28"/>
          <w:szCs w:val="28"/>
          <w:rtl w:val="true"/>
          <w:lang w:bidi="fa-IR"/>
        </w:rPr>
        <w:t xml:space="preserve">می شد و به تو استغاثه کرد و تو به فریاد او نرسیدی و دفع ضرر از وی نکردی ، پس یک تازیانه بر او زدند که قبرش پر از آتش شد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وهب بن منبه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اسرائیل قصر بسیار رفیع عالی محکمی بنا کرد ، بعد از اتمام آن طعامی پخت و توانگران را طلبید و فقرا را نطلبید ، و هر فقیری که می آمد که داخل شود منع می 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 را برای تو و امثال تو نساخته اند ، پس حق تعالی دو ملک فرستاد بسوی ایشان در زی فقرا و به ایشان نیز چنین گفتند؛ پس خدا امر فرمود آن دو ملک به زی اغنیا بروند ، چون رفتند ایشان را داخل کرده و اکرام نموده و در صدر مجلس جا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امر فرمود آن دو ملک را که آن شهر را و هر که در آن شهر بود به زمین فرو برند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و کبیر بنی اسرائیل با عصا راه می رفتند تا خیلا و تکبر نکنند در راه رفتن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 عابدی بود به هر کار که متوجه می شد زیان می یافت و کار دنیا بر او بسته شده بود ، زنش به او نقفه می داد تا آنکه نزد زنش نیز چیزی نماند ، پس روزی گرسنه شد و زن هیچ</w:t>
      </w:r>
    </w:p>
    <w:p>
      <w:pPr>
        <w:pStyle w:val="BookText"/>
        <w:rPr/>
      </w:pPr>
      <w:r>
        <w:rPr>
          <w:rFonts w:ascii="IRNazanin" w:hAnsi="IRNazanin" w:eastAsia="IRNazanin"/>
          <w:color w:val="111111"/>
          <w:sz w:val="28"/>
          <w:sz w:val="28"/>
          <w:szCs w:val="28"/>
          <w:rtl w:val="true"/>
          <w:lang w:bidi="fa-IR"/>
        </w:rPr>
        <w:t xml:space="preserve">در خانه نیافت بغیر از یک پیله از رشته خود ، به شوهرش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نزد من چیزی نمانده است این را ببر و بفروش و از برای ما طعامی بخر که بخوریم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را به بازار آورد دید که مشتریان برخاسته اند و بازار را بسته اند ، 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به نزد این دریا و وضو می سازم و آبی به خود می ریزم و برمی گردم ، چون به کنار دریا آمد صیادی را دید که دامی به دریا افکنده بود و بیرون آورده بود و در دام او هیچ نبود مگر ماهی زبونی که مدتی ماده بود تا فاسد شده بود ، پس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 به من ماهی خود را که در عوض این ریسمان را به تو دهم که از برای دام خود به آن منتفع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ماهی را گرفت و ریسمان را داد و به خانه برگشت و به زن خود آنچه گذشته بود نقل کرد ، چون زن شکم ماهی را شکافت در جوف آن مروارید بزرگی یافت و شوهرش را طلبید و مروارید را به او نمود ، عابد آن را گرفت و به بازار رفت و آن را به مبلغ بیست هزار درهم فروخت و برگشت و مال را در خانه گذاشت ، پس ناگاه سائلی به در خانه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نمائید بر مسکین تا خدا شما را رحم کند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یکی از</w:t>
      </w:r>
    </w:p>
    <w:p>
      <w:pPr>
        <w:pStyle w:val="BookText"/>
        <w:rPr/>
      </w:pPr>
      <w:r>
        <w:rPr>
          <w:rFonts w:ascii="IRNazanin" w:hAnsi="IRNazanin" w:eastAsia="IRNazanin"/>
          <w:color w:val="111111"/>
          <w:sz w:val="28"/>
          <w:sz w:val="28"/>
          <w:szCs w:val="28"/>
          <w:rtl w:val="true"/>
          <w:lang w:bidi="fa-IR"/>
        </w:rPr>
        <w:t xml:space="preserve">دو کیسه را به او داد ، پس 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دفعه نصف توانگری ما را برطرف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اندک زمانی که گذشت همان سائل برگشت و در زد ،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آمد و کیسه زر را به جای خود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بر تو گوارا باد ، من ملکی بودم از ملائکه ، حق تعالی مرا فرستاده بود که تو را امتحان نمایم که چگونه شکر نعمت بجا می آوری ، پس خدا شکر تو را پسندید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منقول است که حمران از حضرت امام محمد باقر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شما کی ظاهر خواهد شد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دوستان و برادران و آشنایان داری و از احوال ایشان احوال اهل زمان خود را می توانی دانست ، و این زمان زمانی نیست که امام حق خروج تواند کرد ، بدرستی که شخصی بود از علماء در زمان سابق و پسری داشت که رغبت نمی نمود در علم پدر خود و از او سؤ ال نمی کرد ، و آن عالم همسایه ای داشت که می آمد و از او سؤ الها می کرد و علم او را فرا می گرفت ، چون وقت وفات آن عالم شد پسر خود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رغبت نمی کردی در علم من و سؤ ال نمی نمودی از من و همسایه من می آمد و از من سؤ ال می کرد و علم مرا اخذ می نمود</w:t>
      </w:r>
    </w:p>
    <w:p>
      <w:pPr>
        <w:pStyle w:val="BookText"/>
        <w:rPr/>
      </w:pPr>
      <w:r>
        <w:rPr>
          <w:rFonts w:ascii="IRNazanin" w:hAnsi="IRNazanin" w:eastAsia="IRNazanin"/>
          <w:color w:val="111111"/>
          <w:sz w:val="28"/>
          <w:sz w:val="28"/>
          <w:szCs w:val="28"/>
          <w:rtl w:val="true"/>
          <w:lang w:bidi="fa-IR"/>
        </w:rPr>
        <w:t xml:space="preserve">و حفظ می کرد ، اگر تو را احتیاج شود به علم من برو به نزد همسایه من ، و او را نشان داد و به او شناساند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عالم به رحمت الهی واصل شد و پسر او ماند ، پس پادشاه آن زمان خوابی دید برای تعبیر آن سؤ ال کرد از حال آن عالم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او فرزندی مانده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پسری از او مانده است ، پس آن پسر را طلبید ، چون ملازم پادشاه به طلب او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نمی دانم پادشاه برای چه مرا می خواهد و من علمی ندارم و اگر از من سؤ ال کند رسوا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حال وصیت پدر به یاد او آمد و رفت به نزد شخصی که از پدرش علم آموخته بود و قضیه را نقل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مرا طلبیده است و نمی دانم که از برای چه مطلب مرا خواسته است و پدرم مرا امر کرده که اگر محتاج شوم به علمی به نزد تو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را پادشاه برای چه کار طلبیده است ، اگر تو را خبر دهم آنچه از برای تو حاصل شود میان من و خود قسمت خواهی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قسم داد و نوشته ای در این باب از او گرفت که وفا کند به آنچه شرط کرده است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خوابی دیده است تو را طلبیده است</w:t>
      </w:r>
    </w:p>
    <w:p>
      <w:pPr>
        <w:pStyle w:val="BookText"/>
        <w:rPr/>
      </w:pPr>
      <w:r>
        <w:rPr>
          <w:rFonts w:ascii="IRNazanin" w:hAnsi="IRNazanin" w:eastAsia="IRNazanin"/>
          <w:color w:val="111111"/>
          <w:sz w:val="28"/>
          <w:sz w:val="28"/>
          <w:szCs w:val="28"/>
          <w:rtl w:val="true"/>
          <w:lang w:bidi="fa-IR"/>
        </w:rPr>
        <w:t xml:space="preserve">که از تو بپرسد که این زمان چه زمان است ؟ تو در جواب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مجلس پادشاه رفت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طلب چه مطلب طلبیده ام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طلبیده ای که سؤ ال کنی از خوابی که دیده ای که این چه زمان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پس بگو این زمان چه زمان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امر کرد جایزه به او دادند ، پس جایزه را گرفت و به خانه آمد و وفا به شرط خود نکرد و حصه ای به آن شخص نداد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قبل از آنکه این مال را تمام کنم بمیرم یا بار دیگر محتاج نشوم که از آن شخص سؤ الی بکنم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مدتی از این گذشت پادشاه خواب دیگر دید فرستاد آن پسر را طلبید ، پسر پشیمان شد از آنکه وفا به عهد خود نکرد و با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علمی ندارم به نزد پادشاه روم ، چگونه به نزد آن عالم روم و از او سؤ ال کنم و حال آنکه با او مکر کردم و وفا به عهد او نکردم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دیگر می روم به نزد او و از او عذر می طلبم و باز قسم می خورم که در این مرتبه وفا بکنم به عهد او ، شاید تعلیمم بکند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نزد آن عالم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آنچه کردم و وفا به پیمان</w:t>
      </w:r>
    </w:p>
    <w:p>
      <w:pPr>
        <w:pStyle w:val="BookText"/>
        <w:rPr/>
      </w:pPr>
      <w:r>
        <w:rPr>
          <w:rFonts w:ascii="IRNazanin" w:hAnsi="IRNazanin" w:eastAsia="IRNazanin"/>
          <w:color w:val="111111"/>
          <w:sz w:val="28"/>
          <w:sz w:val="28"/>
          <w:szCs w:val="28"/>
          <w:rtl w:val="true"/>
          <w:lang w:bidi="fa-IR"/>
        </w:rPr>
        <w:t xml:space="preserve">تو نکردم و آنچه در دستم بود همه تمام شده است و چیزی در دستم نمانده است و اکنون محتاج شده ام به تو ، تو را بخدا قسم می دهم که مرا محروم نکنی و شرط می کنم با تو و سوگند می خورم که آنچه در این مرتبه به دست من آید میان تو و خود قسمت کنم ، و در این وقت نیز پادشاه مرا طلبیده است و نمی دانم که از چه چیز می خواهد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طلبیده است که از تو سؤ ال کند از خوابی که باز دیده است که این چه زمان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مجلس پادشاه داخل شد و سؤ 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 تو را طلبیده ام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 ای و می خواهی از من بپرسی که این چه زمان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اکنون بگو چه زمان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فرمود صله بسیاری به او دادند؛ چون به خانه آمد متردد شد که آیا وفا با آن عالم یا مکر کند و حصه او را ندهد ، بعد از تفکر بسیار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 بعد از این هرگز محتاج نشوم به او ، و عزم کرد بر آنکه غدر کند و وفا به عهد او نکند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پادشاه خوابی دید و او را طلبید ، پس او بسیار نادم شد از غدر خود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مرتبه مکر دیگر</w:t>
      </w:r>
    </w:p>
    <w:p>
      <w:pPr>
        <w:pStyle w:val="BookText"/>
        <w:rPr/>
      </w:pPr>
      <w:r>
        <w:rPr>
          <w:rFonts w:ascii="IRNazanin" w:hAnsi="IRNazanin" w:eastAsia="IRNazanin"/>
          <w:color w:val="111111"/>
          <w:sz w:val="28"/>
          <w:sz w:val="28"/>
          <w:szCs w:val="28"/>
          <w:rtl w:val="true"/>
          <w:lang w:bidi="fa-IR"/>
        </w:rPr>
        <w:t xml:space="preserve">چگونه به نزد آن عالم بروم و خود علمی ندارم که جواب پادشاه بگویم ، باز راءیش بر آن قرار گرفت که به نزد آن عالم برود ، چون به خدمت او رسید او را بخدا سوگند داد و التماس کرد که باز تعلیم او بکند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وفا خواهم کرد و دیگر مکر نخواهم کرد ، بر من رحم کن و مرا بر این حال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عالم شرط کرد و نوشته ها را از او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تو را طلبیده است که سؤ ال کند از خوابی که دیده است که این چه زمان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ترازو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مجلس پادشاه رفت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 تو را طلبیده ام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طلبیده ای برای خوابی که دیده ای و می خواهی بپرسی که این چه زمان است ؟</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پس بگو چه زمان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ترازو است ؛ پس امر کرد مال عظیمی به او دادند به صله آن جواب که گفت ، پس آن مال را به نزد آن عالم آورد در مقابل او گذاشت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آن چیزی است که برای من حاصل شده است و آورده ام که تو میان خود و من قسمت نمائی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 چون زمان گرگ بود تو از گرگان بودی لهذا در اول مرتبه جزم کردی که وفا به عهد خود نکنی ، و زمان دوم چون</w:t>
      </w:r>
    </w:p>
    <w:p>
      <w:pPr>
        <w:pStyle w:val="BookText"/>
        <w:rPr/>
      </w:pPr>
      <w:r>
        <w:rPr>
          <w:rFonts w:ascii="IRNazanin" w:hAnsi="IRNazanin" w:eastAsia="IRNazanin"/>
          <w:color w:val="111111"/>
          <w:sz w:val="28"/>
          <w:sz w:val="28"/>
          <w:szCs w:val="28"/>
          <w:rtl w:val="true"/>
          <w:lang w:bidi="fa-IR"/>
        </w:rPr>
        <w:t xml:space="preserve">زمان گوسفند بود و گوسفند عزم می کند که کاری بکند و نمی کند تو نیز اراده کردی که وفا کنی و نکردی ، این زمان چون زمان ترازو است و ترازو کارش وفا کردن به حق است تو نیز وفا به عهد کردی ، مال خود را بردار که مرا احتیاجی به آن نیست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غرض آن حضرت از نقل این قصه آن بود که احوال اهل هر زمان متشابه است ، هرگاه یاران و دوستان تو می بینی که با تو در مقام غدر و مکرند چگونه امام علیه السلام اعتماد نماید بر عهدهای ایشان و خروج کند بر مخالفان ؟ چون زمانی درآید که مردم در مقام وفای به عهود باشند و خدا داند که وفا به عهد امام خواهند کرد ، امام را ماءمور به ظهور و خروج خواهد کرد و حق تعالی اهل این زمان را به اصلاح آورده و این عطیه عظمی را نصیب کند به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موثق از حضرت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بنی اسرائیل چهل سال عبادت خدا کرد و بعد از چهل سال عبادت قربانی به درگاه خدا برد که بداند عبادتش مقبول درگاه الهی شده است با نه ؟ پس قربانی او مقبول نشد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تقصیر از توست و به سبب بدیهای تو عبادت تو مقبول نشد ، پس حق تعالی وحی فرمود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مذمتی که خود را کردی بهتر بود از عبادت چهل ساله تو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p>
    <w:p>
      <w:pPr>
        <w:pStyle w:val="BookText"/>
        <w:rPr/>
      </w:pP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بود در بنی اسرائیل و شهری بنا کرد که کسی به آن خوبی شهری ندیده بود و طعامی برای مردم مهیا کرده و ایشان را دعوت نمود ، و بر دروازه شهر کسی را بازداشت که هر که بیرون رود از او بپرسند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چه عیب دارد ؟ و هیچکس عیبی برای آن شهر نگفت مگر سه نفر از عباد که عباهای گنده پوشیده بودند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عیب در این شهر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خراب خواهد شد ، دوم آنکه صاحبش 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خانه ای گمان دارید که این دو عیب را نداشته باشد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خانه خراب شدن ندارد و صاحبش هرگز نمی 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پند ایشان در پادشاه اثر کرد و ترک سلطنت کرد برای طلب آخرت و با ایشان رفیق شد و مدتی با ایشان عبادت کرد ، پس برخاست که از ایشان جدا شود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 بدی یا اختلاف آدابی دیده ای که از ما مفارقت می نمائی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ولیکن شما مرا می شناسید و مرا گرامی می دارید ، می خواهم با کسی رفیق شوم که مرا نشناسد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حسن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فرزندان پادشاهان راغب به عبادت می بودند ، جوانی چند از اولاد پادشاهان ترک دنیا کرده مشغول عبادت گردیده بودند و در زمین می گردیدند و سیاحت می نمودند که از احوال جهان</w:t>
      </w:r>
    </w:p>
    <w:p>
      <w:pPr>
        <w:pStyle w:val="BookText"/>
        <w:rPr/>
      </w:pPr>
      <w:r>
        <w:rPr>
          <w:rFonts w:ascii="IRNazanin" w:hAnsi="IRNazanin" w:eastAsia="IRNazanin"/>
          <w:color w:val="111111"/>
          <w:sz w:val="28"/>
          <w:sz w:val="28"/>
          <w:szCs w:val="28"/>
          <w:rtl w:val="true"/>
          <w:lang w:bidi="fa-IR"/>
        </w:rPr>
        <w:t xml:space="preserve">و اهل آن و از مخلوقات خداوند عالمیان عبرت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قبری گذشتند بر سر راه که مندرس شده بود و باد خاک بسیار بر روی آن جمع کرده بود که بغیر از علامتی از آن قبر چیزی ظاهر نبود ، با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دعا کنیم شاید حق تعالی صاحب این قبر را برای ما زنده گرداند که از او بپرسیم مزه مرگ را چگونه یافته است ؟</w:t>
      </w:r>
    </w:p>
    <w:p>
      <w:pPr>
        <w:pStyle w:val="BookText"/>
        <w:rPr/>
      </w:pPr>
      <w:r>
        <w:rPr>
          <w:rFonts w:ascii="IRNazanin" w:hAnsi="IRNazanin" w:eastAsia="IRNazanin"/>
          <w:color w:val="111111"/>
          <w:sz w:val="28"/>
          <w:sz w:val="28"/>
          <w:szCs w:val="28"/>
          <w:rtl w:val="true"/>
          <w:lang w:bidi="fa-IR"/>
        </w:rPr>
        <w:t xml:space="preserve">پس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خداوند مائی 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بجز تو خداوندی نیست و تو پدید آورنده اشیائی و دائمی که فنا بر تو روا نیست و از هیچ چیز غافل نمی شوی ، زنده ای که هرگز تو را مرگ نمی باشد ، تو را در هر روزگاری تقدیری و تدبیری است ، همه چیز را می دانی بدون آنکه کسی به تو تعلیم نماید ، زنده گردان برای ما این مرده را به قدرت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قبر مردی بیرون آمد که موی سر و ریش او سفید بود و خاک از سر خود می افشاند ، ترسان و هراسان و دیده هایش بسوی آسمان باز مانده بود ، پس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سر قبر من ایستاده اید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خوانده ایم که از تو بپرسیم چگونه یافته ای مزه مرگ 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سال شد در این قبر ساکنم هنوز الم و شدت مرگ از من برطرف نشده است و تلخی مزه مرگ از حلق من بیرون نرفته است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که مردی موی سر و ریش تو چنین سفید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ولیکن چون صدا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 ، استخوانهای پوسیده من به یکدیگر متصل شد و زنده شدم ، از دهشت و ترس آنکه قیامت برپا شده باشد موهای من سفید شد و دیده ام چنین باز ماند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موثق از حضرت امام رضا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مردی بود و او را فرزندی نمی شد ، پس حق تعالی او را پسری عطا فرمود و در خواب دید که آن پسر در شب دامادی 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دامادی او شد پیرمرد ضعیفی را دید ، بر او رحم کرد و او را طلبید و او را طعام داد ، پس آن مرد پیر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زنده کردی خدا تو را زنده کند ، پس آن مرد شب در خواب دید که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خود بپرس در شب دامادی خود چه کرده است ؟ چون پرسید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کاری کرده ام ، پس آن مرد بار دیگر در خواب دید که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پسرت را زنده داشت به آن احسانی که نسبت به آن مرد پیر کرد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پیری از بنی اسرائیل عبادت خدا می کرد ، روزی مشغول عبادت و نماز بود ناگاه دید دو طفل خروسی را گرفته اند و پرهای آن را می کشند ، پس مشغول عبادت خود شد و آنها</w:t>
      </w:r>
      <w:bookmarkStart w:id="249" w:name="pg232_3182"/>
    </w:p>
    <w:p>
      <w:pPr>
        <w:pStyle w:val="BookText"/>
        <w:rPr/>
      </w:pPr>
      <w:bookmarkEnd w:id="249"/>
      <w:r>
        <w:rPr>
          <w:rFonts w:ascii="IRNazanin" w:hAnsi="IRNazanin" w:eastAsia="IRNazanin"/>
          <w:color w:val="111111"/>
          <w:sz w:val="28"/>
          <w:sz w:val="28"/>
          <w:szCs w:val="28"/>
          <w:rtl w:val="true"/>
          <w:lang w:bidi="fa-IR"/>
        </w:rPr>
        <w:t xml:space="preserve">را نهی نکرد از آن کار که می کردند ، حق تعالی وحی نمود بسوی زمین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 بنده مرا ، پس به زمین فرو رفت و چنین فرو خواهد رفت در زمین تا روز قیامت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دو ملک را به شهری فرستاد که اهل آن شهر را هلاک کنند ، پس صدای شخصی را در میان ایشان شنیدند که در شب تار ایستاده و عبادت می کند و بسوی حق تعالی تضرع می نماید ، یکی از آن دو ملک به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کنیم بسوی خدا در باب این مرد که تضرع می نماید شاید که خدا او را یا اهل شهر را به برکت او ببخشد ، آن ملک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خدا فرموده است می کنیم ما را نیست که در ابن باب مراجعت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ملک به مقام خود رفت و حال آن مرد را عرض کرد ، حق تعالی به او ملتفت نشد و وحی نمود به سوی آن ملکی که معاودت نکرده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تضرع کننده را با اهل آن شهر هلاک کن که غضب من نیز بر او لازم شده است ، زیرا که هرگز خود را متغیر نگردانید در وقتی که معصیت مرا دید که غضبناک شود برای معصیت من ، و بر آن ملک که در این باب معاودت کرده بود غضب فرمود و او را به جزیره ای انداخت و تا این وقت در آن جزیره مغضوب حق تعالی است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040129_211673320"/>
      <w:bookmarkStart w:id="251" w:name="_Toc91"/>
      <w:bookmarkEnd w:id="250"/>
      <w:r>
        <w:rPr>
          <w:rtl w:val="true"/>
        </w:rPr>
        <w:t>قسمت سوم</w:t>
      </w:r>
      <w:bookmarkEnd w:id="251"/>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حضرت</w:t>
      </w:r>
    </w:p>
    <w:p>
      <w:pPr>
        <w:pStyle w:val="BookText"/>
        <w:rPr/>
      </w:pPr>
      <w:r>
        <w:rPr>
          <w:rFonts w:ascii="IRNazanin" w:hAnsi="IRNazanin" w:eastAsia="IRNazanin"/>
          <w:color w:val="111111"/>
          <w:sz w:val="28"/>
          <w:sz w:val="28"/>
          <w:szCs w:val="28"/>
          <w:rtl w:val="true"/>
          <w:lang w:bidi="fa-IR"/>
        </w:rPr>
        <w:t xml:space="preserve">امام رضا علیه السلام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که در بنی اسرائیل عبادت می کرد او را عابد نمی شمردند مگر آنکه قبل از مبالغه در عبادت ده سال خاموشی اختیار می کرد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عابد بنی اسرائیل در عبادت به نهایت می رسید راه رونده و سعی کننده می شد در حوائج مردم و اهتمام می کرد در آنچه سبب صلاح ایشان بود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علی بن الحسین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اهلش به کشتی سوار شدند و کشتی ایشان شکست و جمیع اهل آن کشتی غرق شدند مگر زن آن مرد که بر تخته ای بند شد و به جزیره ای از جزایر بحر افتاد و در آن جزیره مرد راهزن فاسقی بود که از هیچ فسقی نمی گذشت ، چون نظرش بر آن زن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انسی یا جن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انسم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با آن زن سخن نگفت و بر او چسبید و به هیئت مجامعت درآمد ، چون متوجه آن عمل قبیح شد دید که آن زن اضطراب می کند و می لرزد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اضطراب می کنی ؟</w:t>
      </w:r>
    </w:p>
    <w:p>
      <w:pPr>
        <w:pStyle w:val="BookText"/>
        <w:rPr/>
      </w:pPr>
      <w:r>
        <w:rPr>
          <w:rFonts w:ascii="IRNazanin" w:hAnsi="IRNazanin" w:eastAsia="IRNazanin"/>
          <w:color w:val="111111"/>
          <w:sz w:val="28"/>
          <w:sz w:val="28"/>
          <w:szCs w:val="28"/>
          <w:rtl w:val="true"/>
          <w:lang w:bidi="fa-IR"/>
        </w:rPr>
        <w:t xml:space="preserve">زن اشاره به آسمان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خود می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مثل این کار کرده 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بعزت خدا سوگند که هرگز زنا نکرده ام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هرگز چنین کاری نکرده ای اینطور از خدا می ترسی و حال آنکه به اختیار تو نیست</w:t>
      </w:r>
    </w:p>
    <w:p>
      <w:pPr>
        <w:pStyle w:val="BookText"/>
        <w:rPr/>
      </w:pPr>
      <w:r>
        <w:rPr>
          <w:rFonts w:ascii="IRNazanin" w:hAnsi="IRNazanin" w:eastAsia="IRNazanin"/>
          <w:color w:val="111111"/>
          <w:sz w:val="28"/>
          <w:sz w:val="28"/>
          <w:szCs w:val="28"/>
          <w:rtl w:val="true"/>
          <w:lang w:bidi="fa-IR"/>
        </w:rPr>
        <w:t xml:space="preserve">و تو را به جبر بر این کار داشته ام ، پس من اولایم به ترسیدن و سزاوارترم به خائف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 ترک آن عمل نمود و هیچ با آن زن سخن نگفت و بسوی خانه خود روان شد ، در خاطر داشت که توبه کند و نادم بود از اعمال خود ، پس در اثنای راه به راهبی برخورد و با او رفیق شد ، چون قدری راه رفتند آفتاب بسیار گرم شد پس راهب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بسیار گرم است دعا کن تا خدا ابری فرستد که ما را سایه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خدا حسنه ای نیست و کار خیری نکرده ام که جراءت کنم و از خدا حاجتی طلب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دعا می کنم تو آمین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کردند در اندک زمانی ابری بر سر ایشان پیدا شد و در سایه آن راه می رفتند ، چون بسیار راه رفتند راه ایشان جدا شد ، جوان به راهی رفت و راهب به راه دیگر رفت ، و آن ابر با جوان روان شد و راهب در آفتاب ماند ، راهب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 بودی که دعای تو مستجاب شد و دعای من مستجاب نشد ، بگو که چه کار کرده ای که مستحق این کرامت شده ای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جوان قصه خود را نقل کرد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خوف خدا ترک معصیت او کردی خدا گناهان گذشته تو را آمرزیده است پس سعی نما که بعد</w:t>
      </w:r>
    </w:p>
    <w:p>
      <w:pPr>
        <w:pStyle w:val="BookText"/>
        <w:rPr/>
      </w:pPr>
      <w:r>
        <w:rPr>
          <w:rFonts w:ascii="IRNazanin" w:hAnsi="IRNazanin" w:eastAsia="IRNazanin"/>
          <w:color w:val="111111"/>
          <w:sz w:val="28"/>
          <w:sz w:val="28"/>
          <w:szCs w:val="28"/>
          <w:rtl w:val="true"/>
          <w:lang w:bidi="fa-IR"/>
        </w:rPr>
        <w:t xml:space="preserve">از این خوب باشی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حضرت جعفر بن محمد الصادق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در میان بنی اسرائیل بود و آن پادشاه قاضی داشت و آن قاضی برادری داشت که به صدق و صلاح موصوف بود ، و آن برادر زن صالحه ای داشت که از اولاد پیغمبران بود ، و آن پادشاه شخصی را می خواست که به کاری فرستد ، به قاضی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ثقه معتمدی را طلب کن که به آن کار بفرستم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معتمدتر از برادر خود گمان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 خود را طلبید و تکلیف آن امر به او نمود و او ابا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زنم را تنها نمی توانم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بسیار اهتمام کرد و مبالغه نمود ، چون مضطرب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هیچ چیز تعلق و اهتمام ندارم مثل زن خود و خاطرم به او بسیار متعلق است ، پس تو خلیفه من باش در امر او و به امور او برس و کارهای او را بساز تا من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قبول کرد و برادرش بیرون رفت و آن زن از رفتن شوهر راضی نبود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قاضی به مقتضای وصیت برادر مکرر به نزد آن زن می آمد و از حوائج او سؤ ال می نمود و به کارهای او اقدام می نمود تا آنکه محبت آن زن بر او غالب شد و او را تکلیف زنا کرد و آن زن امتناع و ابا کرد ، پس قاضی سوگند یاد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قبول نمی کنی من به پادشاه می گویم که این زن زنا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خواهی بکن که من دست از دامن عفت خود برنمی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قاضی از قبول او ماءیوس شد از خوف رسوائی خود به نزد پادشاه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برادرم زنا کرده است و نزد من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سنگسار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آمد به نزد آن زن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مرا امر کرده است که تو را سنگسار نمایم ، اگر قبول کنی می گذرانم والا تو را سنگسار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اجابت تو نمی کنم ، آنچه خواهی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قاضی مردم را خبر کرد و آن زن را به صحرا برد و گودی کند و او را سنگسار کرد تا وقتی که گمان کرد او مرده است بازگشت ، و در زن رمقی مانده بود ، چون شب شد حرکت کرد و از گود بیرون آمد و بر روی خود راه می رفت و خود را می کشید تا به دیری رسید که در آنجا دیرانی می بود ، بر در آن دیر خوابید تا صبح شد ، چون دیرانی در را گشود آن زن را دید ، از قصه او سؤ ال نمود ، زن قصه خود را به او گفت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دیرانی بر او رحم کرد و او را به دیر خود برد ، و آن دیرانی پسر خردی داشت و غیر آن فرزندی نداشت و مالی بسیار داشت ، پس آن دیرانی آن زن را مداوا کرد</w:t>
      </w:r>
    </w:p>
    <w:p>
      <w:pPr>
        <w:pStyle w:val="BookText"/>
        <w:rPr/>
      </w:pPr>
      <w:r>
        <w:rPr>
          <w:rFonts w:ascii="IRNazanin" w:hAnsi="IRNazanin" w:eastAsia="IRNazanin"/>
          <w:color w:val="111111"/>
          <w:sz w:val="28"/>
          <w:sz w:val="28"/>
          <w:szCs w:val="28"/>
          <w:rtl w:val="true"/>
          <w:lang w:bidi="fa-IR"/>
        </w:rPr>
        <w:t xml:space="preserve">تا جراحتهای او مندمل شد و فرزند خود را به او داد که تربیت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دیرانی غلامی داشت که او را خدمت می کرد ، پس بعد از زمانی آن غلام عاشق آن زن شد و به او درآویخت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معاشرت من راضی نمی شوی جهد در کشتن تو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 بکن ، این امر ممکن نیست که از من صادر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غلام فرزند دیرانی را کشت و به نزد دیرانی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زناکار را آوردی و فرزند خود را به او دادی ، الحال فرزند تو را کشته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دیرانی به نزد آن زن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 می دانی که به تو چه نیکیها کردم ؟</w:t>
      </w:r>
    </w:p>
    <w:p>
      <w:pPr>
        <w:pStyle w:val="BookText"/>
        <w:rPr/>
      </w:pPr>
      <w:r>
        <w:rPr>
          <w:rFonts w:ascii="IRNazanin" w:hAnsi="IRNazanin" w:eastAsia="IRNazanin"/>
          <w:color w:val="111111"/>
          <w:sz w:val="28"/>
          <w:sz w:val="28"/>
          <w:szCs w:val="28"/>
          <w:rtl w:val="true"/>
          <w:lang w:bidi="fa-IR"/>
        </w:rPr>
        <w:t xml:space="preserve">زن قصه خود را به او گفت ، پس دیرانی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نفس من راضی نمی شود که تو در این دیر باشی ، بیرون رو و بیست درهم برای خرجی به او داد و در شب او را از دیر بیرون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 را توشه کن خدا کارساز توست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در آن شب راه رفت تا صبح به دهی رسید دید مردی را بر دار کشیده اند و هنوز زنده است ، از سبب آن حال سؤ ال نمود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قرض دارد و نزد ما قاعده چنان است که هر که بیست درهم قرض دارد او را بر دار می کشند و تا ادا نکند او را فرود نمی آورند ، پس</w:t>
      </w:r>
    </w:p>
    <w:p>
      <w:pPr>
        <w:pStyle w:val="BookText"/>
        <w:rPr/>
      </w:pPr>
      <w:r>
        <w:rPr>
          <w:rFonts w:ascii="IRNazanin" w:hAnsi="IRNazanin" w:eastAsia="IRNazanin"/>
          <w:color w:val="111111"/>
          <w:sz w:val="28"/>
          <w:sz w:val="28"/>
          <w:szCs w:val="28"/>
          <w:rtl w:val="true"/>
          <w:lang w:bidi="fa-IR"/>
        </w:rPr>
        <w:t xml:space="preserve">آن زن بیست درهم را داد و آن مرد را خلاص کرد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بر من مثل تو حق نعمت ندارد ، زیرا که مرا از مردن نجات دادی پس هر جا که می روی در خدمت تو می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همراه رفتند تا به کنار دریا رسیدند و در کنار دریا کشتیها بود و جمعی بودند که می خواستند بر آن کشتیها سوار شوند ، پس مرد به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آنجا توقف نما تا من بروم برای اهل این کشتیها به مزد کار کنم و طعامی بگیرم و به نزد تو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به نزد اهل آن کشتیها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شما چه متاع هست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متاعها و جواهر و عنبر و سایر چیزها است و این کشتی دیگر خالی است که ما خود سوار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متاعهای شما چند می شود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 شود ، حسابش را نمی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چیزی دارم که بهتر است از مجموع آنچه در کشتی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کنیزکی دارم که هرگز به آن حسن و جمال ندیده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بفروش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فروشم به شرط آنکه یکی از شما برود و او را ببیند و برای شما خبر بیاورد و شما آن را بخرید که آن کنیز نداند ، و زر به من بدهید تا من بروم و آخر</w:t>
      </w:r>
    </w:p>
    <w:p>
      <w:pPr>
        <w:pStyle w:val="BookText"/>
        <w:rPr/>
      </w:pPr>
      <w:r>
        <w:rPr>
          <w:rFonts w:ascii="IRNazanin" w:hAnsi="IRNazanin" w:eastAsia="IRNazanin"/>
          <w:color w:val="111111"/>
          <w:sz w:val="28"/>
          <w:sz w:val="28"/>
          <w:szCs w:val="28"/>
          <w:rtl w:val="true"/>
          <w:lang w:bidi="fa-IR"/>
        </w:rPr>
        <w:t xml:space="preserve">او را تصرف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قبول کردند و کسی فرستادند که آن زن را دید و خبر آورد که چنین کنیزی هرگز ندیده ام ، پس آن زن را به ده هزار درهم به ایشان فروخت و زر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رفت و ناپیدا شد ایشان به نزد آن زن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بیا به کشتی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گفتند تو را از آقای تو خریده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آقای من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آئی تو را به زور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بناچار برخاست و با ایشان به کنار دریا رفت ، و چون نزدیک کشتیها رسیدند هیچیک از ایشان از دیگران ایمن نبودند ، پس آن زن را بر روی کشتی متاع سوار کردند و خود همه بر کشتی دیگر درآمدند و کشتیها را روان کردند ، چون به میان دریا رسیدند خدا بادی فرستاد و کشتی ایشان با آن جماعت همه غرق شدند و کشتی زن با متاعها نجات یافت و باد او را به جزیره ای برد ، پس از کشتی فرود آمد و کشتی را بست ؛ چون بر گرد آن جزیره برآمد دید مکان خوشی است و آبها و درختان میوه دار دارد ، پس با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جزیره می باشم و از این آب و میوه ها می خورم و عبادت الهی می کنم تا مرگ دریابد مرا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وحی کرد بسوی پیغمبری از پیغمبران بنی اسرائیل که در آن زمان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آن پادشاه و</w:t>
      </w:r>
    </w:p>
    <w:p>
      <w:pPr>
        <w:pStyle w:val="BookText"/>
        <w:rPr/>
      </w:pPr>
      <w:r>
        <w:rPr>
          <w:rFonts w:ascii="IRNazanin" w:hAnsi="IRNazanin" w:eastAsia="IRNazanin"/>
          <w:color w:val="111111"/>
          <w:sz w:val="28"/>
          <w:sz w:val="28"/>
          <w:szCs w:val="28"/>
          <w:rtl w:val="true"/>
          <w:lang w:bidi="fa-IR"/>
        </w:rPr>
        <w:t xml:space="preserve">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جزیره بنده ای از بندگان من هست باید که تو و اهل مملکت تو همه به نزد او بروید و به گناهان خود نزد او اقرار کنید و از او سؤ ال کنید که از گناهان شما درگذرد تا من گناهان شما را بیامرزم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آن پیغام را به پادشاه رسانید ، پادشاه با اهل مملکتش همه بسوی آن جزیره رفتند ، در آنجا همان زن را دیدند ، پس پادشاه به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قاضی به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برادر من زنا کرده ، من حکم کردم او را سنگسار کنند و گواهی نزد من گواهی نداده بود ، می ترسم که به سبب آن حرامی کرده باشم ، می خواهم که برای من استغفار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بیامرزد ، 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شوهرش آمد و او را نمی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داشتم در نهایت فضل و صلاح و از شهر بیرون رفتم و او راضی نبود به رفتن من و سفارش او را به برادر خود کردم ، چون برگشتم و از احوال او سؤ ال کردم برادرم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زنا کرد و او را سنگسار کردیم ، و من می ترسم که در حق آن زن تقصیر کرده باشم ، از خدا بطلب که مرا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بیامرزد ، بنشین ؛ و او را در پهلوی پادشاه نشاند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قاضی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زنی داشت عاشق</w:t>
      </w:r>
    </w:p>
    <w:p>
      <w:pPr>
        <w:pStyle w:val="BookText"/>
        <w:rPr/>
      </w:pPr>
      <w:r>
        <w:rPr>
          <w:rFonts w:ascii="IRNazanin" w:hAnsi="IRNazanin" w:eastAsia="IRNazanin"/>
          <w:color w:val="111111"/>
          <w:sz w:val="28"/>
          <w:sz w:val="28"/>
          <w:szCs w:val="28"/>
          <w:rtl w:val="true"/>
          <w:lang w:bidi="fa-IR"/>
        </w:rPr>
        <w:t xml:space="preserve">او شدم و او را تکلیف به زنا کردم قبول نکرد ، پس پیش پادشاه او را متهم به زنا ساختم و به دروغ او را سنگسار کردم ، از برای من استغفار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به شوهرش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دیرانی آمد و قصه خود را نقل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 آن زن را بیرون کردم ، می ترسم که درنده ای او را دریده باشد و کشته شده باشد به تقصیر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بیامرزد ، 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غلام آمد و قصه خود را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به دیرانی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دار کشیده آمد و قصه خود را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نیامرزد؛ چون او بی سبب در برابر نیکی بدی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زن عابده رو به شوهر خود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توام ، آنچه شنیدی همه قصه من بود مرا دیگر احتیاجی به شوهر نیست ، می خواهم که این کشتی پر مال را متصرف شوی و مرا در این جزیره بگذاری که عبادت خدا کنم ، می بینی که از دست مردان چه کشیده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شوهر او را گذاشت و کشتی را با مال متصرف شد ، پادشاه و اهل مملکت همگی برگشتند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رحمه الله به سند معتبر از حضرت علی بن الحسین علیه السلام روایت کرده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شخصی بود کار او این بود که قبرهای مردم را می شکافت و کفن مردگان را می دزدید ، پس یکی از همسایگان او بیمار شد ترسید که چون بمیرد آن کفن دزد کفن او را برباید ، پس او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چگونه بودم در همسایگی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نیکی بودی برای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حاجتی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حاجت تو برآورده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کفن را بیمار به نزد او گذاشت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که می خواهی و بهتر است برای خود بردار دیگری را بگذار که مرا در آن کفن کنند ، چون مرا دفن نمایند قبر مرا مشکاف و مرا عریان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نباش از گرفتن کفن ابا نمود و بیمار مبالغه نمود تا او کفن بهتر را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شخص مرد و او را دفن نمودند ، نباش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بعد از مردن چه می داند که من کفنش را برداشته ام یا گذاشته ام ، پس آمد و قبرش را شکافت ، ناگاه صدائی شنید که کسی بانگ بر او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ترسید کفن را گذاشت و برگشت و به فرزندان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پدری بودم برای شما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پدری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به شما دارم ، می خواهم حاجت مرا برآورید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آنچه فرمائی چنین خواهم کرد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چون بمیرم مرا</w:t>
      </w:r>
      <w:bookmarkStart w:id="252" w:name="pg232_3205"/>
    </w:p>
    <w:p>
      <w:pPr>
        <w:pStyle w:val="BookText"/>
        <w:rPr/>
      </w:pPr>
      <w:bookmarkEnd w:id="252"/>
      <w:r>
        <w:rPr>
          <w:rFonts w:ascii="IRNazanin" w:hAnsi="IRNazanin" w:eastAsia="IRNazanin"/>
          <w:color w:val="111111"/>
          <w:sz w:val="28"/>
          <w:sz w:val="28"/>
          <w:szCs w:val="28"/>
          <w:rtl w:val="true"/>
          <w:lang w:bidi="fa-IR"/>
        </w:rPr>
        <w:t xml:space="preserve">بسوزانید ، چون سوخته شوم استخوانهای مرا بکوبید و در هنگامی که باد تندی آید نصف آن خاکستر را به جانب صحرا به باد دهید و نصف دیگر را به جانب دریا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مرد هر چه وصیت کرده بود بجا آوردند ، در آن حال حق تعالی به صحرا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توست جمع کن ، و به دریا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توست جمع کن ، پس آن شخص را زنده کرد و بازداشت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باعث شد که چنین وصیتی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تو سوگند که از ترس تو چنین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خوف من چنین کردی خصمان تو را از تو راضی می گردانم و خوف تو را به ایمنی مبدل می سازم و گناهان تو را می آمرزم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040131_211673320"/>
      <w:bookmarkStart w:id="254" w:name="_Toc92"/>
      <w:bookmarkEnd w:id="253"/>
      <w:r>
        <w:rPr>
          <w:rtl w:val="true"/>
        </w:rPr>
        <w:t>قسمت چهارم</w:t>
      </w:r>
      <w:bookmarkEnd w:id="254"/>
    </w:p>
    <w:p>
      <w:pPr>
        <w:pStyle w:val="BookText"/>
        <w:rPr/>
      </w:pPr>
      <w:r>
        <w:rPr>
          <w:rFonts w:ascii="IRNazanin" w:hAnsi="IRNazanin" w:eastAsia="IRNazanin"/>
          <w:color w:val="111111"/>
          <w:sz w:val="28"/>
          <w:sz w:val="28"/>
          <w:szCs w:val="28"/>
          <w:rtl w:val="true"/>
          <w:lang w:bidi="fa-IR"/>
        </w:rPr>
        <w:t xml:space="preserve">و به سند معتبر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زناکاری در میان بنی اسرائیل بود که بسیاری از جوانان بنی اسرائیل را مفتون خود ساخته بود ، روزی بعضی از آن جوانان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عابد مشهور این را ببیند فریفته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چون این سخن 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به خانه نروم تا او را از راه نبرم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شب قصد خانه آن عابد کرد و در را کوفت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امشب پناه ده که در سرای تو شب به روز آورم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ابا نمود ،</w:t>
      </w:r>
    </w:p>
    <w:p>
      <w:pPr>
        <w:pStyle w:val="BookText"/>
        <w:rPr/>
      </w:pPr>
      <w:r>
        <w:rPr>
          <w:rFonts w:ascii="IRNazanin" w:hAnsi="IRNazanin" w:eastAsia="IRNazanin"/>
          <w:color w:val="111111"/>
          <w:sz w:val="28"/>
          <w:sz w:val="28"/>
          <w:szCs w:val="28"/>
          <w:rtl w:val="true"/>
          <w:lang w:bidi="fa-IR"/>
        </w:rPr>
        <w:t xml:space="preserve">زن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جوانان بنی اسرائیل با من قصد زنا دارند و از ایشان گریخته ام ، اگر در را نمی گشائی ایشان می رسند و فضیحت به من می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چون این سخن را شنید در را گشود ، پس چون زن به خانه درآمد جامه های خود را گشود و افکند ، چون عابد حسن و جمال او را مشاهده نمود ، شهوت عنان اختیار از دست او ربود ، وقتی خبر شد که دست خود را بر بدن آن زن دید ، پس در همان ساعت متذکر شد و دست از او برداشت و دیگی در بار داشت که آتش در زیر آن می سوخت ، رفت و دست خود را در زیر دیگ گذاشت ، زن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می سوزانم به آتش دنیا شاید که نجات یابم از آتش عقبی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بیرون شتافت و به بنی اسرائیل خبر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را دریابید که دست خود را 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بنی اسرائیل بسوی خانه عابد دویدند ، وقتی رسیدند که دستش تمام سوخته بود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در بنی اسرائیل بود که از زنان دوری می کرد ، به این سبب از شر شیطان ایمن گردیده بود ، پس شبی از شبها زنی در سرای او مهمان شد به آن سبب خانه خاطرش محل وساوس شیطان گردید ، هر چند وساوس آن ملعون بر او غالب می شد انگشتی از انگشتان خود</w:t>
      </w:r>
    </w:p>
    <w:p>
      <w:pPr>
        <w:pStyle w:val="BookText"/>
        <w:rPr/>
      </w:pPr>
      <w:r>
        <w:rPr>
          <w:rFonts w:ascii="IRNazanin" w:hAnsi="IRNazanin" w:eastAsia="IRNazanin"/>
          <w:color w:val="111111"/>
          <w:sz w:val="28"/>
          <w:sz w:val="28"/>
          <w:szCs w:val="28"/>
          <w:rtl w:val="true"/>
          <w:lang w:bidi="fa-IR"/>
        </w:rPr>
        <w:t xml:space="preserve">را نزدیک آتش می برد که که آتش جهنم را به یاد آورد و به یاد آتش قیامت وسوسه شیطان را به باد می داد و شعله آتش شهوت را فرو می نشانید ، و پیوسته در این کار بود تا صبح ؛ چون صبح طالع شد به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بد مهمانی بودی تو از برای ما در این شب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خدمت حضرت صادق علیه السلام وصف عبادت و تدین شخصی کرد ،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به قدر عقل می باشد ، بدرستی که عابدی در بنی اسرائیل بود که در جزیره ای از جزیره های دریا عبادت خدا می کرد و آن جزیره بسیار سبز و خرم بود و آبهای پاکیزه و درختان بسیار داشت ، پس روزی ملکی از ملائکه بر آن عابد گذشت و عبادت او را پسندید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عبادت این بنده خود را به من بنما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ثواب او را به ملک نمود ، ملک ثواب را کم شمرد در برابر عبادت او ، پس حق تعالی وحی نمود بسوی آن ملک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با او مصاحب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ملک به صورت آدمی شد و به نزد او آمد ، پس عابد از او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عابدی هستم ، شنیدم وصف این مکان را و وصف عبادت تو را و آمده ام که در</w:t>
      </w:r>
    </w:p>
    <w:p>
      <w:pPr>
        <w:pStyle w:val="BookText"/>
        <w:rPr/>
      </w:pPr>
      <w:r>
        <w:rPr>
          <w:rFonts w:ascii="IRNazanin" w:hAnsi="IRNazanin" w:eastAsia="IRNazanin"/>
          <w:color w:val="111111"/>
          <w:sz w:val="28"/>
          <w:sz w:val="28"/>
          <w:szCs w:val="28"/>
          <w:rtl w:val="true"/>
          <w:lang w:bidi="fa-IR"/>
        </w:rPr>
        <w:t xml:space="preserve">این مکان با تو عبادت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تمام این روز با او بود ، چون روز دیگر شد ملک به او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تو جای دلگشائی است ، سزاوار نیست مگر از برای عبادت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ما عیب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چیست ؟</w:t>
      </w:r>
    </w:p>
    <w:p>
      <w:pPr>
        <w:pStyle w:val="BookText"/>
        <w:rPr/>
      </w:pP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عیبش آن است که خدای ما را حماری نیست که در این مکان از برای او بچرانیم که این علفها ضایع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ملک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احتیاجی به این علفها و حمار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حمار می داشت این علفها ضایع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وحی نمود بسوی آن ملک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ثواب او را به قدر عقل او دادم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حسن از حفص بن البختری منقول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به حج نرفتم ، چون به خدمت حضرت امام جعفر صادق علیه السلام رسیدم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به حج آمدی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کفیل و ضامن شخصی شدم و او وفا نکرد به عهد خود و مال را نداد و از من مطالبه کردند ، به این سبب به حج نتوانستم آمد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ضامن شدن چه کار است ؟ مگر نمی دانی که ضامن شدن هلاک کرد قرنهای گذشته را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گناه بسیار کردند و از گناه خود بسیار خائف و ترسان بودند ، پس جماعت دیگر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w:t>
      </w:r>
    </w:p>
    <w:p>
      <w:pPr>
        <w:pStyle w:val="BookText"/>
        <w:rPr/>
      </w:pPr>
      <w:r>
        <w:rPr>
          <w:rFonts w:ascii="IRNazanin" w:hAnsi="IRNazanin" w:eastAsia="IRNazanin"/>
          <w:color w:val="111111"/>
          <w:sz w:val="28"/>
          <w:sz w:val="28"/>
          <w:szCs w:val="28"/>
          <w:rtl w:val="true"/>
          <w:lang w:bidi="fa-IR"/>
        </w:rPr>
        <w:t xml:space="preserve">بر ما ، پس خدا بر این جماعت عذاب فرستاد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من ترسیدند و شما جراءت کردید بر من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معتبر از ابو حمزه ثمالی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گذشته مردی بود از فرزندان پیغمبران و مال بسیار داشت و انفاق می نمود از آن مال بر ضعیفان و مسکینان و محتاجان ، و چون آن مرد فوت شد زنش نیز از مال او به نحوی که او خود صرف می کرد انفاق کرد ، پس در اندک زمانی آن مال تمام شد و از آن مرد طفلی مانده بود ، چون بزرگ شد بر هر که می گذشت رحمت می فرستادند بر پدرش و دعا می کردند که خدا او را خیر و بخشنده و نیکوکار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پسر به نزد مادر خود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حال پدر من که بر هر که می گذرم ترحم می کند بر پدر من و مرا دعا می کند ؟</w:t>
      </w:r>
    </w:p>
    <w:p>
      <w:pPr>
        <w:pStyle w:val="BookText"/>
        <w:rPr/>
      </w:pP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مرد شایسته ای بود ، مال فراوان داشت و خرج می کرد در راه خدا و به ضعیفان و اهل مسکنت و ارباب حاجت بسیار می داد ، چون او مرد من نیز چنان کردم و مال به زودی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آن است که پدرم ثواب داشت در آنچه می کرد و تو نامشروع کردی و مستحق عقاب بودی در آنچه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فرزند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پدرم مال خود را می داد و</w:t>
      </w:r>
    </w:p>
    <w:p>
      <w:pPr>
        <w:pStyle w:val="BookText"/>
        <w:rPr/>
      </w:pPr>
      <w:r>
        <w:rPr>
          <w:rFonts w:ascii="IRNazanin" w:hAnsi="IRNazanin" w:eastAsia="IRNazanin"/>
          <w:color w:val="111111"/>
          <w:sz w:val="28"/>
          <w:sz w:val="28"/>
          <w:szCs w:val="28"/>
          <w:rtl w:val="true"/>
          <w:lang w:bidi="fa-IR"/>
        </w:rPr>
        <w:t xml:space="preserve">تو مال دیگری را می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فرزند ، گمان ندارم که تو بر من تنگ بگیری و مرا حلال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حلال کردم ، آیا چیزی داری که من آن را مایه کنم و از فضل خدا طلب کنم شاید خدا گشادگی در احوال ما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درهم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که برکت دهد در چیزی برکت می دهد هر چند آن مال 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صد درهم را گرفت و به قصد طلب روزی خدا بیرون آمد ، پس رسید به مرد خوشروئی که آثار صلاح و نیکی در او ظاهر بود و مرده بود و بر سر راه افتاده بود ، آن پسر چون او را بر آن حال دید با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تجارت بهتر است از آنکه این مرد صالح را بردارم و بشویم و غسل بدهم و کفن بکنم و بر او نماز بگزارم و او را دفن کنم ؟ پس چنان کرد و هشتاد درهم در تجهیز او خرج کرد و بیست درهم در دست او ماند ، پس باز روانه شد به قصد طلب فضل و نعمت خدا تا آنکه به مردی رسید ، آن مرد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ای بنده خدا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که طلب کنم فضل و روزی و نعمت 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مایه همراه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درهم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 می بخشد تو را</w:t>
      </w:r>
    </w:p>
    <w:p>
      <w:pPr>
        <w:pStyle w:val="BookText"/>
        <w:rPr/>
      </w:pPr>
      <w:r>
        <w:rPr>
          <w:rFonts w:ascii="IRNazanin" w:hAnsi="IRNazanin" w:eastAsia="IRNazanin"/>
          <w:color w:val="111111"/>
          <w:sz w:val="28"/>
          <w:sz w:val="28"/>
          <w:szCs w:val="28"/>
          <w:rtl w:val="true"/>
          <w:lang w:bidi="fa-IR"/>
        </w:rPr>
        <w:t>در آن مطلبی که تو داری ؟</w:t>
      </w:r>
    </w:p>
    <w:p>
      <w:pPr>
        <w:pStyle w:val="BookText"/>
        <w:rPr/>
      </w:pP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چیزی را برکت بدهد می دهد هر چند اندک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اگر من تو را به امری راهنمائی کنم مرا شریک خود می گردانی که هر سودی که بهم رسانی نصف آن را به من دهی ؟</w:t>
      </w:r>
    </w:p>
    <w:p>
      <w:pPr>
        <w:pStyle w:val="BookText"/>
        <w:rPr/>
      </w:pP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که می روی به خانه ای می رسی ، اهل آن خانه تو را تکلیف ضیافت می کنند ، پس قبول کن و مهمان ایشان بشو ، چون به خانه ایشان داخل شوی می نشینی پس خادم می آید و برای تو طعام می آورد و گربه سیاهی با او همراه می آید پس به آن خادم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گربه را به من بفروش ، او مضایقه خواهد کرد ، تو الحاح بسیار بکن پس او دلتنگ می شود و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را به تو می فروشم به مبلغ بیست درهم ، پس بیست درهم را بده و گربه را از او بخر و آن گربه را ذبح کن و سرش را بسوزان و مغز سر آن گربه را بگیر و توجه فلان شهر بشو که پادشاه ایشان نابینا شده است و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معالجه پادشاه می کنم و مترس از جماعت بسیاری که خواهی دید که در آن شهر کشته است آن پادشاه و بر دار کشیده است ، زیرا که آنها همه جمعی بوده اند که به معالجه چشم او آمده اند ، چون از معالجه عاجز</w:t>
      </w:r>
    </w:p>
    <w:p>
      <w:pPr>
        <w:pStyle w:val="BookText"/>
        <w:rPr/>
      </w:pPr>
      <w:r>
        <w:rPr>
          <w:rFonts w:ascii="IRNazanin" w:hAnsi="IRNazanin" w:eastAsia="IRNazanin"/>
          <w:color w:val="111111"/>
          <w:sz w:val="28"/>
          <w:sz w:val="28"/>
          <w:szCs w:val="28"/>
          <w:rtl w:val="true"/>
          <w:lang w:bidi="fa-IR"/>
        </w:rPr>
        <w:t xml:space="preserve">شده اند ایشان را کشته است ، پس از مشاهده آنها مترس و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معالجه می کنم ، و هر چه خواهی از برای معالجه شرط کن بر پادشاه ، پس روز اول یک میل از مغز سر آن گربه در چشم او بکش و اثر نفع ظاهر خواهد شد و اگر بگوید زیاده بکش قبول مکن ، و در روز دوم نیز یک میل بکش اگر تکلیف زیاده کند قبول مکن ، و همچنین در روز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جوان رفت و مهمان آن جماعت شد و گربه را به مبلغ بیست درهم خرید و به آن شهر داخل شد و اظهار معالجه پادشاه کرد ، و در روز اول یک میل از مغز سر آن گربه در چشم پادشاه کشید اثر نفع ظاهر شد ، و در روز دوم اندکی می دید و در روز سوم بینا شد و چشمش به حالت اول برگشت ، پس پادشاه به او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بسیار بر من داری و پادشاهی را به من برگردانیدی و من به جزای آن دختر خود را به تو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مادری دارم و از او جدا نمی توانم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مرا بگیر و هر قدر که خواهی نزد من بمان و هرگاه که اراده رفتن کنی دختر مرا با خود ببر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دختر پادشاه را به عقد او درآوردند و یک سال در نهایت عزت و شوکت و رفاهیت در ملک آن پادشاه ماند ، چون بعد از یک سال اراده حرکت کرد</w:t>
      </w:r>
    </w:p>
    <w:p>
      <w:pPr>
        <w:pStyle w:val="BookText"/>
        <w:rPr/>
      </w:pPr>
      <w:r>
        <w:rPr>
          <w:rFonts w:ascii="IRNazanin" w:hAnsi="IRNazanin" w:eastAsia="IRNazanin"/>
          <w:color w:val="111111"/>
          <w:sz w:val="28"/>
          <w:sz w:val="28"/>
          <w:szCs w:val="28"/>
          <w:rtl w:val="true"/>
          <w:lang w:bidi="fa-IR"/>
        </w:rPr>
        <w:t xml:space="preserve">، پادشاه از همه چیز همراه او کرد از اسب و شتر و گاو و گوسفند و ظروف و امتعه و اموال و اسباب و زر و بسیار ، پس بیرون آمد و با زوجه و اموال خود روانه دیار خود شد تا آنکه رسید به آن موضع که آن مرد را در آنجا دیده بود ، پس دید که باز آن مرد در همانجا نشسته است ، چون آن مرد او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عهد خود وفا نکردی ؟</w:t>
      </w:r>
    </w:p>
    <w:p>
      <w:pPr>
        <w:pStyle w:val="BookText"/>
        <w:rPr/>
      </w:pP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ها را بر من حلال کن ، الحال آنچه دارم با تو قسمت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همراه داشت به دو حصه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حصه را که می خواهی اختیار کن ، پس یک حصه را اختیار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کردم به عهد خود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زن نیز از آنها است که در این سفر بهم رسانیده ای و من در آن شریکم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همه مال را بگیر و زن را برای من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تو را نمی خواهم و حصه خود را از آن زن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جوان اره ای آورد که بر سر زن گذارد و دو حصه کند و نصف را به او بدهد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وفا به شرط خود کردی ، زن و مالها همه از توست و من ملکم ، خدا</w:t>
      </w:r>
    </w:p>
    <w:p>
      <w:pPr>
        <w:pStyle w:val="BookText"/>
        <w:rPr/>
      </w:pPr>
      <w:r>
        <w:rPr>
          <w:rFonts w:ascii="IRNazanin" w:hAnsi="IRNazanin" w:eastAsia="IRNazanin"/>
          <w:color w:val="111111"/>
          <w:sz w:val="28"/>
          <w:sz w:val="28"/>
          <w:szCs w:val="28"/>
          <w:rtl w:val="true"/>
          <w:lang w:bidi="fa-IR"/>
        </w:rPr>
        <w:t xml:space="preserve">مرا فرستاده بود که تو را خبر دهم برای آنچه کردی نسبت به آن مرده ای که بر سر راه افتاده بود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در بنی اسرائیل بود که هرگز متوجه امور دنیا نشده بود ، پس ابلیس پر تلبیس صدائی از بینی خود کرد که لشکرهای او همه به نزد او جمع شدند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برود و فلان عابد را گمراه کند ؟</w:t>
      </w:r>
    </w:p>
    <w:p>
      <w:pPr>
        <w:pStyle w:val="BookText"/>
        <w:rPr/>
      </w:pPr>
      <w:r>
        <w:rPr>
          <w:rFonts w:ascii="IRNazanin" w:hAnsi="IRNazanin" w:eastAsia="IRNazanin"/>
          <w:color w:val="111111"/>
          <w:sz w:val="28"/>
          <w:sz w:val="28"/>
          <w:szCs w:val="28"/>
          <w:rtl w:val="true"/>
          <w:lang w:bidi="fa-IR"/>
        </w:rPr>
        <w:t xml:space="preserve">پس یکی از ایشان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او را گمراه خواهی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نیست ، او هرگز معاشرت با زنان نکرده است و لذت آن را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می روی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شراب و لذت مطعومات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کار تو نیست ، او را از این راه فریب نمی توان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می روی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نیکی و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تو یار اوئی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شیطان به صورت مردی شد و رفت به آن مکان که او عبادت می کرد و در برابر او ایستاد و مشغول نماز شد ، پس عابد خواب می کرد و شیطان خواب نمی کرد ، عابد استراحت می کرد و شیطان استراحت نمی کرد ، پس عابد</w:t>
      </w:r>
    </w:p>
    <w:p>
      <w:pPr>
        <w:pStyle w:val="BookText"/>
        <w:rPr/>
      </w:pPr>
      <w:r>
        <w:rPr>
          <w:rFonts w:ascii="IRNazanin" w:hAnsi="IRNazanin" w:eastAsia="IRNazanin"/>
          <w:color w:val="111111"/>
          <w:sz w:val="28"/>
          <w:sz w:val="28"/>
          <w:szCs w:val="28"/>
          <w:rtl w:val="true"/>
          <w:lang w:bidi="fa-IR"/>
        </w:rPr>
        <w:t xml:space="preserve">به نزد آن شیطان رفت از روی شکستگی و اخلاص و عمل خود را حقیر می شمرد در جنب عمل او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تو را چنین قوتی بر عبادت بهم رسیده است ؟</w:t>
      </w:r>
    </w:p>
    <w:p>
      <w:pPr>
        <w:pStyle w:val="BookText"/>
        <w:rPr/>
      </w:pPr>
      <w:r>
        <w:rPr>
          <w:rFonts w:ascii="IRNazanin" w:hAnsi="IRNazanin" w:eastAsia="IRNazanin"/>
          <w:color w:val="111111"/>
          <w:sz w:val="28"/>
          <w:sz w:val="28"/>
          <w:szCs w:val="28"/>
          <w:rtl w:val="true"/>
          <w:lang w:bidi="fa-IR"/>
        </w:rPr>
        <w:t xml:space="preserve">شیطان جوابش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مرتبه دیگر به نزد او رفت و التماس کرد که با او سخن بگوید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عمل به این مرتبه رسیده 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کردم و توبه کردم ، هر وقتی که آن گناه را به خاطر می آورم قوت بر نماز بهم می رسانم ؟</w:t>
      </w:r>
    </w:p>
    <w:p>
      <w:pPr>
        <w:pStyle w:val="BookText"/>
        <w:rPr/>
      </w:pP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گناه کردی تا من نیز آن گناه را بکنم و توبه کنم شاید به مرتبه تو برسم و این قوت را که تو بر نماز داری بهم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شهر شو و خانه فلان فاحشه را بپرس و دو درهم به او بده و با او زنا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درهم از کجا بیاورم ؟ من نمی دانم که دو درهم چه چیز هست ، و هرگز متوجه دنیا نشده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شیطان از زیر پای خود دو درهم بدر آورد و به او داد ، پس عابد با آن جامه های عبادت متوجه شهر شد و احوال خانه آن فاحشه را پرسید ، مردم نشان دادند گمان کردند که عابد آمده است که او را هدایت کند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عابد داخل خانه آن زن شد دو درهم را بسوی او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 پس آن زن برخاست و داخل خانه شد و عابد</w:t>
      </w:r>
      <w:bookmarkStart w:id="255" w:name="pg232_3227"/>
    </w:p>
    <w:p>
      <w:pPr>
        <w:pStyle w:val="BookText"/>
        <w:rPr/>
      </w:pPr>
      <w:bookmarkEnd w:id="255"/>
      <w:r>
        <w:rPr>
          <w:rFonts w:ascii="IRNazanin" w:hAnsi="IRNazanin" w:eastAsia="IRNazanin"/>
          <w:color w:val="111111"/>
          <w:sz w:val="28"/>
          <w:sz w:val="28"/>
          <w:szCs w:val="28"/>
          <w:rtl w:val="true"/>
          <w:lang w:bidi="fa-IR"/>
        </w:rPr>
        <w:t xml:space="preserve">را به خانه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هیئتی به پیش من آمده ای که کسی به نزد مثل من با این هیئت نمی آید ، خبر خود را به من بگو که به چه سبب متوجه این کار شده ای ؟</w:t>
      </w:r>
    </w:p>
    <w:p>
      <w:pPr>
        <w:pStyle w:val="BookText"/>
        <w:rPr/>
      </w:pPr>
      <w:r>
        <w:rPr>
          <w:rFonts w:ascii="IRNazanin" w:hAnsi="IRNazanin" w:eastAsia="IRNazanin"/>
          <w:color w:val="111111"/>
          <w:sz w:val="28"/>
          <w:sz w:val="28"/>
          <w:szCs w:val="28"/>
          <w:rtl w:val="true"/>
          <w:lang w:bidi="fa-IR"/>
        </w:rPr>
        <w:t xml:space="preserve">چون عابد قصه خود را به آن زن نقل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آسانتر است از توبه کردن ، و چنین نیست که هر که خواهد توبه کند او را میسر شود ، البته آن مرد شیطانی بوده است که متمثل شده بوده است برای تو ، الحال برو به جای خود که او را در آنجا نخواهی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عابد برگشت و آن زن زناکار در همان شب مرد ، چون صبح شد بر در خانه او نوشته شده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شوید به جنازه فلان زن که او از اهل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به شک افتادند و سه روز او را دفن نکردند برای شکی که در امر او داشتند ، پس حق تعالی وحی فرمود بسوی پیغمبری از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 فلان فاحشه نماز کن و امر کن مردم را که بر او نماز کنند که من او را آمرزیدم و بهشت را بر او واجب گردانیدم به سبب آنکه آن بنده مرا از معصیت من بازداشت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2040133_211673320"/>
      <w:bookmarkStart w:id="257" w:name="_Toc93"/>
      <w:bookmarkEnd w:id="256"/>
      <w:r>
        <w:rPr>
          <w:rtl w:val="true"/>
        </w:rPr>
        <w:t xml:space="preserve">باب سی و هفتم </w:t>
      </w:r>
      <w:r>
        <w:rPr>
          <w:rtl w:val="true"/>
        </w:rPr>
        <w:t xml:space="preserve">: </w:t>
      </w:r>
      <w:r>
        <w:rPr>
          <w:rtl w:val="true"/>
        </w:rPr>
        <w:t>در بیان احوال بعضی از پادشاهان زمین است</w:t>
      </w:r>
      <w:bookmarkEnd w:id="257"/>
    </w:p>
    <w:p>
      <w:pPr>
        <w:pStyle w:val="Heading3"/>
        <w:numPr>
          <w:ilvl w:val="2"/>
          <w:numId w:val="1"/>
        </w:numPr>
        <w:rPr/>
      </w:pPr>
      <w:bookmarkStart w:id="258" w:name="__RefHeading___Toc2040135_211673320"/>
      <w:bookmarkStart w:id="259" w:name="_Toc94"/>
      <w:bookmarkEnd w:id="258"/>
      <w:r>
        <w:rPr>
          <w:rtl w:val="true"/>
        </w:rPr>
        <w:t>قسمت اول</w:t>
      </w:r>
      <w:bookmarkEnd w:id="259"/>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خیر ام قوم تبع و الذین من قبلهم اهلکناهم انهم کانوا مجرمین </w:t>
      </w:r>
      <w:r>
        <w:rPr>
          <w:rStyle w:val="FootnoteAnchor"/>
          <w:rtl w:val="true"/>
        </w:rPr>
        <w:footnoteReference w:id="9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کفر قریش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تبع و آنان که پیش از ایشان بودند هلاک کردیم ایشان را ، بدرستی که ایشان بودند گناهکاران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خلاف است که آیا تبع ایمان آورد یا بر کفر مرد ؟ بعضی گفته اند که مراد از آیه کریمه تبع و قوم اوست که خدا همه را هلاک کرد؛ و بعضی گفته اند که تبع ایمان آورد و قومش بر کفر ماندند و به عذاب الهی هلاک شدند ، این قول اقوی است چنانچه به سند معتبر از حضرت صادق علیه السلام منقول است که تبع به اوس و خزرج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اینجا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بیرون آید پیغمبر آخر الزمان صلی الله علیه و آله ، و اگر من او را دریابم خدمت او خواهم کرد و با او خروج خواهم کرد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عامه از حضرت رسول صلی الله علیه و آله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مدهید تبع را که او مسلمان شد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الاخبار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نیکو مرد صالحی بود و خدا قوم او را مذمت کرده است و او را مذمت نکرده است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رضا علیه السلام منقول است که شخصی از اهل شام از حضرت امیرالمؤمنین علیه السلام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را چرا تبع می گفتند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اول پسری بود کاتب و نویسنده پادشاهی بود که پیش از او بود ، پس هرگاه نامه ای از برای پادشاه می نوشت در اولش</w:t>
      </w:r>
    </w:p>
    <w:p>
      <w:pPr>
        <w:pStyle w:val="BookText"/>
        <w:rPr/>
      </w:pPr>
      <w:r>
        <w:rPr>
          <w:rFonts w:ascii="IRNazanin" w:hAnsi="IRNazanin" w:eastAsia="IRNazanin"/>
          <w:color w:val="111111"/>
          <w:sz w:val="28"/>
          <w:sz w:val="28"/>
          <w:szCs w:val="28"/>
          <w:rtl w:val="true"/>
          <w:lang w:bidi="fa-IR"/>
        </w:rPr>
        <w:t xml:space="preserve">می نوشت بسم الله الذی خلق صبحا و ربحا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کنم و تبرک و استعانت می جویم به نام خداوندی که صبح و باد را او آفریده است پس پادشاه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نامه را و ابتدا به نام ملک رعد ، و او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نمی کنم مگر به اسم خدای خود و بعد از آن هر حاجت که داری می نویسم ، پس حق تعالی به جزای این عمل پادشاهی آن پادشاه را به او منتقل گردانید و مردم او را متابعت کردند در پادشاهی او یا در دین او ، پس به این سبب او را تبع گفتند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حسن از اسماعیل بن جابر منقول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مکه و مدینه با رفیق خود همراه بودم ، پس در باب انصار سخن گفتیم ، بعضی گفتند که از قبیله های مختلف جمع شده اند و بعضی گفتند از اهل یمن اند ، تا آنکه رسیدیم به خدمت حضرت صادق علیه السلام ، آن حضرت در سایه درختی نشسته بود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نشستیم از باب اعجاز پیش از آنکه ما سؤ ال کنیم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از جانب عراق آمد و علما و فرزندان پیغمبران با او همراه بودند ، چون رسید به این وادی که از قبیله هذیل بود گروهی از بعضی قبایل بسوی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روی بسوی اهل بلدی که مدتها است که مردم را بازی می دهند و شهر خود را حرم نام کرده اند و خانه ای ساخته اند</w:t>
      </w:r>
    </w:p>
    <w:p>
      <w:pPr>
        <w:pStyle w:val="BookText"/>
        <w:rPr/>
      </w:pPr>
      <w:r>
        <w:rPr>
          <w:rFonts w:ascii="IRNazanin" w:hAnsi="IRNazanin" w:eastAsia="IRNazanin"/>
          <w:color w:val="111111"/>
          <w:sz w:val="28"/>
          <w:sz w:val="28"/>
          <w:szCs w:val="28"/>
          <w:rtl w:val="true"/>
          <w:lang w:bidi="fa-IR"/>
        </w:rPr>
        <w:t xml:space="preserve">و آن را خانه پروردگار خود گردانیده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ایشان شهر مکه و خانه کعبه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باشد که شما می گوئید مردان ایشان را خواهم کشت و فرزندان ایشان را اسیر خواهم کرد و خانه ایشان را خراب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دیده های او روان شد و بر رویش آویخته شد ، پس علما و فرزندان پیغمبران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در امر من و مرا خبر دهید به چه سبب این بلا مرا عارض شد ؟</w:t>
      </w:r>
    </w:p>
    <w:p>
      <w:pPr>
        <w:pStyle w:val="BookText"/>
        <w:rPr/>
      </w:pPr>
      <w:r>
        <w:rPr>
          <w:rFonts w:ascii="IRNazanin" w:hAnsi="IRNazanin" w:eastAsia="IRNazanin"/>
          <w:color w:val="111111"/>
          <w:sz w:val="28"/>
          <w:sz w:val="28"/>
          <w:szCs w:val="28"/>
          <w:rtl w:val="true"/>
          <w:lang w:bidi="fa-IR"/>
        </w:rPr>
        <w:t xml:space="preserve">پس ایشان ابا کردند از آنکه سبب آن را به او بگویند ، پس قسم داد به ایشان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که چه در خاطر خود گذرانیدی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خود گذرانیدم که چون وارد مکه شوم مردان ایشان را بکشم و ذریت ایشان را اسیر کنم و خانه ایشان را خراب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بلا را نمی دانیم مگر از این اراده ای که کرده ای بگذری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شهر حرم خداست و آن خانه خانه خداست و ساکنان آن شهر و آن خانه فرزندان ابراهیم خلیلند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 اکنون چه کار بکنم که از این گناه بیرون آیم و این بلا از من دفع شود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کن بر خلاف آنچه عزم کرده بودی ، شاید این بلا از تو دفع شود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عزم کرد بر تعظیم کعبه و مکه و احسان با اهل آن ، پس دیده هایش</w:t>
      </w:r>
    </w:p>
    <w:p>
      <w:pPr>
        <w:pStyle w:val="BookText"/>
        <w:rPr/>
      </w:pPr>
      <w:r>
        <w:rPr>
          <w:rFonts w:ascii="IRNazanin" w:hAnsi="IRNazanin" w:eastAsia="IRNazanin"/>
          <w:color w:val="111111"/>
          <w:sz w:val="28"/>
          <w:sz w:val="28"/>
          <w:szCs w:val="28"/>
          <w:rtl w:val="true"/>
          <w:lang w:bidi="fa-IR"/>
        </w:rPr>
        <w:t xml:space="preserve">به جای خود برگشت و طلبید آن جماعت را که او را دلالت بر خراب کردن خانه کعبه کرده بودند و ایشان را کشت ، پس به مکه آمد و کعبه را جامه پوشانید و سی روز به مردم طعام خورانید و هر روز صد شتر برای اهل مکه می کشت تا آنکه کاسه های بزرگ از گوشت پر می کردند و بر سر کوهها می گذاشتند برای درندگان ، و علف و دانه در وادیها و بیابانها ریختند از برای وحشیان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مکه برگشت بسوی مدینه طیبه و گروهی از اهل یمن را که از قبیله غسان بودند در آنجا گذاشت برای انتظار مقدم شریف پیغمبر آخر الزمان صلی الله علیه و آله و انصار از اولاد 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کعبه را جامه ای از نطع پوشانید و خوشبو گردانید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بن حسان چون به مدینه آمد سیصد و پنجاه نفر از یهود را کشت و خواست مدینه را خراب کند ، پس برخاست مردی از یهود که دویست و پنجاه سال عمر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کسی نمی باید که قول باطل را قبول کند و مردم را برای غضب بکشد ، تو نمی توانی این شهر را خراب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آن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فرزندان اسماعیل ، پیغمبری ظاهر خواهد شد و به این مکان هجرت خواهد کرد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برداشت از کشتن ایشان و به مکه رفت و کعبه را کسوه پوشانید و مردم را</w:t>
      </w:r>
    </w:p>
    <w:p>
      <w:pPr>
        <w:pStyle w:val="BookText"/>
        <w:rPr/>
      </w:pPr>
      <w:r>
        <w:rPr>
          <w:rFonts w:ascii="IRNazanin" w:hAnsi="IRNazanin" w:eastAsia="IRNazanin"/>
          <w:color w:val="111111"/>
          <w:sz w:val="28"/>
          <w:sz w:val="28"/>
          <w:szCs w:val="28"/>
          <w:rtl w:val="true"/>
          <w:lang w:bidi="fa-IR"/>
        </w:rPr>
        <w:t xml:space="preserve">اطعام کرد ، پس تبع شعری چند خواند که مضمون آنها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بر احمد صلی الله علیه و آله که او رسول است از جانب خداوندی که آفریننده مخلوقات است اگر عمر من متصل شود به عمر او هر آینه وزیر و یاور او خواهم بود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شهر آشوب رحمه الله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اول از آن پنج نفر بوده است که تمام زمین را مالک شدند و در جمیع زمین گشت و از هر شهری ده نفر اختیار می کرد از دانایان و علمای ایشان ، چون به مکه رسید چهار هزار نفر از علما با او همراه بودند ، چون اهل مکه او را تعظیم نکردند بر ایشان غضب کرد و وزیری داشت که او را عمیاریا </w:t>
      </w:r>
      <w:r>
        <w:rPr>
          <w:rStyle w:val="FootnoteAnchor"/>
          <w:rtl w:val="true"/>
        </w:rPr>
        <w:footnoteReference w:id="928"/>
      </w:r>
      <w:r>
        <w:rPr>
          <w:rFonts w:ascii="IRNazanin" w:hAnsi="IRNazanin" w:eastAsia="IRNazanin"/>
          <w:color w:val="111111"/>
          <w:sz w:val="28"/>
          <w:sz w:val="28"/>
          <w:szCs w:val="28"/>
          <w:rtl w:val="true"/>
          <w:lang w:bidi="fa-IR"/>
        </w:rPr>
        <w:t xml:space="preserve">می گفتند ، پس در این امر با او مصلحت کرد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جاهلند و عجبی بهم رسانیده اند به سبب این خانه کعبه ، پس پادشاه در خاطر خود عزم کرد که کعبه را خراب کند و اهل مکه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دردی بر سر و دماغ او موکل گردانید که از چشمها و گوشها و بینی و دهان او آب گندیده جاری شد و اطبا از معالجه او عاجز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آسمانی است ما این را معالجه نمی توانیم کرد و متفرق شدند ، چون شب شد عالمی به نزد وزیر آنها آمد و پنهان به او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راست بگوید که چه نیت در خاطر خود گذرانیده است من او را</w:t>
      </w:r>
    </w:p>
    <w:p>
      <w:pPr>
        <w:pStyle w:val="BookText"/>
        <w:rPr/>
      </w:pPr>
      <w:r>
        <w:rPr>
          <w:rFonts w:ascii="IRNazanin" w:hAnsi="IRNazanin" w:eastAsia="IRNazanin"/>
          <w:color w:val="111111"/>
          <w:sz w:val="28"/>
          <w:sz w:val="28"/>
          <w:szCs w:val="28"/>
          <w:rtl w:val="true"/>
          <w:lang w:bidi="fa-IR"/>
        </w:rPr>
        <w:t xml:space="preserve">معالجه می کنم ، پس وزیر از پادشاه رخصت طلبید و آن عالم را در خلوت به نزد او بود ، پس عالم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کعبه نیت بدی کرده 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چنین عزم کرده بودم که کعبه را خراب کنم و اهلش را بکشم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نیت بد توبه کن تا خیر دنیا و آخرت برای تو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کردم از آن نیت که کرده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همان ساعت از آن بلا عافیت یافت و ایمان آورد به خدا و به ابراهیم خلیل علیه السلام و هفت جامه بر کعبه پوشانید و او اول کسی بو که کعبه را جامه پوشانید ، و بیرون آمد به جانب مدینه و موضع مدینه زمینی بود که چشمه آبی در آنجا بود ، چون به آن موضع رسید از میان چهار هزار عالم که با او بودند چهار صد نفر جدا شدند که در آن موضع ساکن شوند و آمدند به در خانه پادشاه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شهرهای خود بیرون آمدیم و مدتی با پادشاه گردیدیم تا به این مکان رسیدیم می خواهیم ما را رخصت دهد که در اینجا بمانیم تا وقت 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وزیر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این چیست که این را اراده کرده اید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شرف این خانه کعبه به شرف محمد صلی الله علیه و آله است که صاحب قرآن و قبله و علم و منبر است و ولادتش در مکه</w:t>
      </w:r>
    </w:p>
    <w:p>
      <w:pPr>
        <w:pStyle w:val="BookText"/>
        <w:rPr/>
      </w:pPr>
      <w:r>
        <w:rPr>
          <w:rFonts w:ascii="IRNazanin" w:hAnsi="IRNazanin" w:eastAsia="IRNazanin"/>
          <w:color w:val="111111"/>
          <w:sz w:val="28"/>
          <w:sz w:val="28"/>
          <w:szCs w:val="28"/>
          <w:rtl w:val="true"/>
          <w:lang w:bidi="fa-IR"/>
        </w:rPr>
        <w:t xml:space="preserve">خواهد بود و بسوی این مکان هجرت خواهد کرد و امیدواریم که ما یا اولاد ما او را دریابیم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تبع این سخن را از ایشان شنید عازم شد که یک سال با ایشان بماند شاید که سعادت ملازمت آن حضرت را دریابد و امر کرد چهار صد خانه برای آنها بنا کردند ، و به هر یک از ایشان یک کنیز آزاد کرده از کنیزان خود تزویج نمود و هر یک را مال بسیار داد و نامه ای به خدمت حضرت رسول صلی الله علیه و آله نوشت ، و در آن نامه ذکر کرد ایمان به اسلام خود را و آنکه از امت اوست و استدعا نمود که برای او شفاعت کند نزد حق تعالی ، و در عنوان نامه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 است بسوی محمد بن عبدالله که خاتم پیغمبران است و رسول پروردگار عالمیان است از تبع اول ؛ و نامه را به آن عالمی سپرد که او را نصیحت کرده بود ، و از مدینه برون رفت و متوجه بلاد هند شد و در غلسان که شهری است از شهرهای هند فوت شد ، میان مردن او و ولادت حضرت رسول صلی الله علیه و آله هزار سال فاصله بود ، چون رسول خدا مبعوث شد و اکثر اهل مدینه به آن حضرت ایمان آوردند نامه تبع را به ابولیلی دادند و از برای آن حضرت فرستادند ، و چون ابولیلی به مکه رسید آن حضرت در قبیله بنی سلیم بود ، چون نظر مبارکش بر او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ابولیلی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تبع اول را آورده ای ؟</w:t>
      </w:r>
    </w:p>
    <w:p>
      <w:pPr>
        <w:pStyle w:val="BookText"/>
        <w:rPr/>
      </w:pPr>
      <w:r>
        <w:rPr>
          <w:rFonts w:ascii="IRNazanin" w:hAnsi="IRNazanin" w:eastAsia="IRNazanin"/>
          <w:color w:val="111111"/>
          <w:sz w:val="28"/>
          <w:sz w:val="28"/>
          <w:szCs w:val="28"/>
          <w:rtl w:val="true"/>
          <w:lang w:bidi="fa-IR"/>
        </w:rPr>
        <w:t xml:space="preserve">پس ابولیلی حیران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را گرفت و به حضرت امیرالمؤمنین علیه السلام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چون نامه تبع را خواند حضرت سه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برادر شایسته ما ، و امر فرمود ابولیلی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بسوی مدینه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احوال تبع با احوال بعضی از اهل جاهلیت در ابواب احوال حضرت رسول صلی الله علیه و آله مذکور خواهد شد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رحمه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بود از پادشاهان فارس که او را روذین می گفتند و جباری بود معاند حق و ستمکار ، چون در پادشاهی خود فساد بسیار در زمین کرد حق تعالی او را مبتلا گردانید به درد جانب راست سر و به مرتبه ای شدید شد که مانع شد او را از خوردن و آشامیدن ، پس به استغاثه و تذلل آمد و وزیران خود را طلبید و این حال را به ایشان شکایت کرد ، هر دوا که به او دادند نافع نیفتاد تا آنکه از تاءثیر دوا ناامید شد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 وقت حق تعالی پیغمبری را مبعوث گردانید و وحی نمود بسوی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روذین بنده جبار من در هیئت اطبا و اول او را تعظیم نما و رفق و مدارا کن با او و او را امیدوار گردان که زود شفا خواهی یافت</w:t>
      </w:r>
      <w:bookmarkStart w:id="260" w:name="pg232_3245"/>
    </w:p>
    <w:p>
      <w:pPr>
        <w:pStyle w:val="BookText"/>
        <w:rPr/>
      </w:pPr>
      <w:bookmarkEnd w:id="260"/>
      <w:r>
        <w:rPr>
          <w:rFonts w:ascii="IRNazanin" w:hAnsi="IRNazanin" w:eastAsia="IRNazanin"/>
          <w:color w:val="111111"/>
          <w:sz w:val="28"/>
          <w:sz w:val="28"/>
          <w:szCs w:val="28"/>
          <w:rtl w:val="true"/>
          <w:lang w:bidi="fa-IR"/>
        </w:rPr>
        <w:t xml:space="preserve">بی آنکه دوائی بخوری با داغی بسوزانی ، چون ببینی که متوجه تو می شود و سخن تو را قبول می کند بگو دوای درد تو خون طفل شیرخواره ای است که والدین او به رضای خود او را بکشند بی جبری و اکراهی و سه قطره از خون او در بینی راست خود بچکانی ، اگر چنین کنی در همان ساعت وجع تو برطرف می شود </w:t>
      </w:r>
      <w:r>
        <w:rPr>
          <w:rFonts w:eastAsia="IRNazanin" w:cs="IRNazanin"/>
          <w:color w:val="111111"/>
          <w:sz w:val="28"/>
          <w:szCs w:val="28"/>
          <w:rtl w:val="true"/>
          <w:lang w:bidi="fa-IR"/>
        </w:rPr>
        <w:t>.</w:t>
      </w:r>
    </w:p>
    <w:p>
      <w:pPr>
        <w:pStyle w:val="Heading3"/>
        <w:numPr>
          <w:ilvl w:val="2"/>
          <w:numId w:val="1"/>
        </w:numPr>
        <w:rPr/>
      </w:pPr>
      <w:bookmarkStart w:id="261" w:name="__RefHeading___Toc2040137_211673320"/>
      <w:bookmarkStart w:id="262" w:name="_Toc95"/>
      <w:bookmarkEnd w:id="261"/>
      <w:r>
        <w:rPr>
          <w:rtl w:val="true"/>
        </w:rPr>
        <w:t>قسمت دوم</w:t>
      </w:r>
      <w:bookmarkEnd w:id="262"/>
    </w:p>
    <w:p>
      <w:pPr>
        <w:pStyle w:val="BookText"/>
        <w:rPr/>
      </w:pPr>
      <w:r>
        <w:rPr>
          <w:rFonts w:ascii="IRNazanin" w:hAnsi="IRNazanin" w:eastAsia="IRNazanin"/>
          <w:color w:val="111111"/>
          <w:sz w:val="28"/>
          <w:sz w:val="28"/>
          <w:szCs w:val="28"/>
          <w:rtl w:val="true"/>
          <w:lang w:bidi="fa-IR"/>
        </w:rPr>
        <w:t xml:space="preserve">چون پیغمبر به فرموده الهی عمل نمود و به آن پادشاه آن دوا را گفت ،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در میان مردم چنین پدر و مادری بهم رسند که به رضای خود چنین کاری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عطیه بسیاری بدهی به این مطلب می رسی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پادشاه در این باب رسولان به اطراف فرستاد که چنین طفلی پیدا کنند ، بعد از تفحص بسیار مرد و زنی پریشان یافتند که فرزندی تازه متولد شده بود از ایشان و به سبب بسیاری مال که به ایشان وعده می کردند و کثرت احتیاج ایشان به مال به این راضی شدند که آن فرزند را بکشند ، چون ایشان را به نزد پادشاه آوردند پادشاه طاس نقره ای طلبید و کاردی و مادر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طفلت را در دامن خود نگاهدار تا پدر او را ذبح کند ، پس در این حال خدا آن طفل را به قدرت کامله خود به سخن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پدر و مادر مرا از کشتن من که بد پدر و مادری هستند ایشان برای من ، 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ضعیف را هرگاه</w:t>
      </w:r>
    </w:p>
    <w:p>
      <w:pPr>
        <w:pStyle w:val="BookText"/>
        <w:rPr/>
      </w:pPr>
      <w:r>
        <w:rPr>
          <w:rFonts w:ascii="IRNazanin" w:hAnsi="IRNazanin" w:eastAsia="IRNazanin"/>
          <w:color w:val="111111"/>
          <w:sz w:val="28"/>
          <w:sz w:val="28"/>
          <w:szCs w:val="28"/>
          <w:rtl w:val="true"/>
          <w:lang w:bidi="fa-IR"/>
        </w:rPr>
        <w:t xml:space="preserve">ستمی می رسد پدر و مادر دفع ستم از او می کنند و ایشان خود ستم بر من می کنند ، پس زنهار که یاری از ایشان مکن بر ظلم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را ترس عظیم رو داد و آن درد از او برطرف شد ، در همان ساعت به خواب رفت در خواب دید که شخصی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آن طفل را به سخن آورد و مانع شد تو را و والدین او را از کشتن او و او تو را مبتلا گردانیده بود به درد شقیقه که متنبه شوی و ترک ستم نمائی و سیرت خود را در میان رعیت نیکو گردانی و همان خداوند صحت را به تو برگردانید و تو را پند داد به سخن گفتن آن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بیدار شد و دردی در خود نیافت دانست که همه از جانب خدا است ، و سیرت خود را تغییر داد و در بقیه عمر خود به عدالت و دادرسی سلوک کرد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علیه الرحمه به سند خود از ابو رافع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کتابی برای حضرت رسول خدا صلی الله علیه و آله آورد که در آن کتاب احوال جمیع پیغمبران گذشته و جمیع پادشاهان گذشته بود ، پس حضرت رسول صلی الله علیه و آله احوال ایشان را مجملا نقل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حدیث را اختصار کرده است و آنچه نقل کرده است بعضی را ما در بابهای سابق بیان کردیم و آنچه در آنجاها بیان نشده است در اینجا ذکر می کنیم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اشج بن اشجان پادشاه شد و او را کنیس می گفتند دویست و شصت و شش سال پادشاهی کرد ، و در سال پنجاه و یکم سلطنت او حضرت عیسی علیه السلام متولد شد ، و چون عیسی علیه السلام به آسمان رفت شمعون بن حمون صفا علیه السلام را خلیفه خود گردانید ، و چون شمعون به رحمت ایزدی واصل شد حضرت یحیی بن زکریا علیه السلام به پیغمبری مبعوث شد و در آن وقت اردشیر پسر اشکان پادشاه شد و چهارده سال و ده ماه سلطنت کرد ، در سال هشتم سلطنت او یهودان حضرت یحیی علیه السلام را شهید کردند پس یحیی فرزند شمعون را وصی خود گردانید ، و بعد از اردشیر شاپور پسرش پادشاه شد و سی سال سلطنت کرد تا خدا او را کشت ، و علم و نور و تفضیل حکمت و احکام خدا در آن زمان در فرزندان یعقوب پسر شمعون بود و حواریان اصحاب عیسی علیه السلام با ایشان می بودند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بخت نصر پادشاه شد و مدت سلطنت او صد و هشتاد و هفت سال شد و هفتاد هزار کس را بر خون یحیی علیه السلام کشت و بیت المقدس را خراب کرد ، یهود در شهرها پراکنده شدند ، چون چهل و هفت سال از سلطنت او گذشت عزبر را خدا به پیغمبری فرستاد بر اهل آن شهرها که از ترس مرگ گریخته بودند و عزبر را با آنها میراند و بعد از صد سال همه را زنده کرد و ایشان صد هزار کس بودند و باز همه به دست</w:t>
      </w:r>
    </w:p>
    <w:p>
      <w:pPr>
        <w:pStyle w:val="BookText"/>
        <w:rPr/>
      </w:pPr>
      <w:r>
        <w:rPr>
          <w:rFonts w:ascii="IRNazanin" w:hAnsi="IRNazanin" w:eastAsia="IRNazanin"/>
          <w:color w:val="111111"/>
          <w:sz w:val="28"/>
          <w:sz w:val="28"/>
          <w:szCs w:val="28"/>
          <w:rtl w:val="true"/>
          <w:lang w:bidi="fa-IR"/>
        </w:rPr>
        <w:t xml:space="preserve">بخت نصر کشته شدند ، پس بعد از بخت نصر مهروبه پسر او پادشاه شد و شانزده سال و بیست و شش روز سلطنت کرد و دانیال علیه السلام را گرفت و در چاه کرد و نقبها برای اصحاب او کند و آتش در آن نقبها افروخت و ایشان را در آتش افکند و ایشانند اصحاب اخدود که خدا در قرآن فرموده است ، پس چون حق تعالی خواست دانیال علیه السلام را قبض روح نماید امر فرمود او را که نور و حکمت خدا را به پسرش مکیخا پسر خود بسپارد و او را خلیفه خود گرداند ، پس در آن وقت هرمز پادشاه شد و سی و سه سال و سه ماه و چهار روز سلطنت کرد ، و بعد از او بهرام بیست و شش سال پادشاهی کرد ، و در این مدت حافظ دین و شریعت خدا مکیخا پسر دانیال علیه السلام بود و اصحاب او از مؤمنان و شیعیان و تصدیق کنندگان بودند اما نمی توانستند ایمان خود را ظاهر نمایند در آن زمان و قادر نبودند که سخن حقی را علانیه بگویند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بهرام ، پسر او هفت سال سلطنت کرد و در زمان او پیغمبران منقطع شدند و فترت بهم رسید و ولی امر امامت و وصایت باز مکیخا بود و اصحاب مؤمن او با او بودند ، پس چون نزدیک شد ارتحال مکیخا به دار بقا حق تعالی در خواب به او وحی نمود که نور و حکمت خدا را به انشو پسر خود بسپارد و او را وصی خود گرداند ، و فترت میان</w:t>
      </w:r>
    </w:p>
    <w:p>
      <w:pPr>
        <w:pStyle w:val="BookText"/>
        <w:rPr/>
      </w:pPr>
      <w:r>
        <w:rPr>
          <w:rFonts w:ascii="IRNazanin" w:hAnsi="IRNazanin" w:eastAsia="IRNazanin"/>
          <w:color w:val="111111"/>
          <w:sz w:val="28"/>
          <w:sz w:val="28"/>
          <w:szCs w:val="28"/>
          <w:rtl w:val="true"/>
          <w:lang w:bidi="fa-IR"/>
        </w:rPr>
        <w:t xml:space="preserve">عیسی علیه السلام و محمد صلی الله علیه و آله چهارصد و هشتاد سال بود و دوستان خدا در آن روز در زمین فرزندان انشو بودند و یکی بعد از دیگری وصی و پیشوا می شدند ، هر که را حق تعالی می خواست وصی می نمود ، پس بعد از بهرام شاپور پسر هرمز نود و دو سال سلطنت کرد و او اول کسی بود که تاج ساخت و بر سر گذاشت و باز وصی در آن زمان انشو بود ، و بعد از شاپور برادر او اردشیر دو سال پادشاه بود و در زمان او خدا زنده کرد اصحاب کهف و رقیم را ، و خلیفه خدا در آن زمان دسیحا پسر انشو بود ، و بعد از اردشیر شاپور پسر او پنجاه سال سلطنت کرد و باز در زمان او دسیحا حافظ دین خدا بود ، و بعد از شاپور یزدجرد پسر او بیست و یک سال و پنج ماه و نوزده روز سلطنت کرد و باز خلیفه خدا در زمین دسیحا بود و چون خدا خواست او را به رحمت خود ببرد وحی نمود بسوی او در خواب که علم خدا و نور و تفضیل حکمتها و احکام او را بسپارد به نسطورس پسر خود و او را وصی خود گرداند ، پس بعد از یزدجرد بهرام گور بیست و شش سال و سه ماه و هیجده روز سلطنت کرد و خلیفه خدا در زمین نسطورس بود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بهرام فیروز پسر یزدجرد پسر بهرام بیست و هفت سال پادشاه بود و خلیفه خدا در زمین باز نسطورس بود و</w:t>
      </w:r>
    </w:p>
    <w:p>
      <w:pPr>
        <w:pStyle w:val="BookText"/>
        <w:rPr/>
      </w:pPr>
      <w:r>
        <w:rPr>
          <w:rFonts w:ascii="IRNazanin" w:hAnsi="IRNazanin" w:eastAsia="IRNazanin"/>
          <w:color w:val="111111"/>
          <w:sz w:val="28"/>
          <w:sz w:val="28"/>
          <w:szCs w:val="28"/>
          <w:rtl w:val="true"/>
          <w:lang w:bidi="fa-IR"/>
        </w:rPr>
        <w:t xml:space="preserve">مؤمنان آن زمان با او می بودند ، چون حق تعالی اراده نمود نسطورس را به جوار رحمت خود ببرد در خواب بسوی او وحی فرمود که علم و نور و حکمت و کتابهای او را بسپارد به مرعیدا ، و بعد از فیروز فلاس پسر فیروز چهارده سال سلطنت کرد و باز خلیفه خدا مرعیدا بود ، و بعد از فلاس برادر او قباد چهل و سه سال سلطنت کرد ، و بعد از قباد جاماسب برادر او شصت و شش سال یا چهل و شش سال سلطنت کرد و باز حافظ دین خدا مرعیدا بود ، و بعد از جاماسب کسری پسر قباد چهل و شش سال سلطنت کرد و باز حافظ دین و شریعت الهی مرعیدا و اصحاب و شیعیان مؤمن او بودند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 تعالی خواست مرعیدا را به جوار رحمت خود ببرد در خواب بسوی او وحی نمود که نور خدا و حکمت او را تسلیم بحیرای راهب نماید و او را خلیفه خود گرداند ، و بعد از کسری هرمز پسر او پادشاه شد و مدت سلطنت او سی و هشت سال بود و حافظ دین خدا در آن زمان بحیرا و اصحاب مؤمن و شیعیان تصدیق کننده او بودند ، و بعد از هرمز کسری که او را پرویز می گفتند پادشاه شد ، باز خلیفه خدا در زمین بحیرا بود تا آنکه چون مدت غیبت حجتهای خدا به طول انجامید و وحی الهی منقطع شد و استخفاف کردند به نعمتهای خدا و مستوجب غضب خدا شدند و دین خدا مندرس شد و ترک نماز کردند ،</w:t>
      </w:r>
    </w:p>
    <w:p>
      <w:pPr>
        <w:pStyle w:val="BookText"/>
        <w:rPr/>
      </w:pPr>
      <w:r>
        <w:rPr>
          <w:rFonts w:ascii="IRNazanin" w:hAnsi="IRNazanin" w:eastAsia="IRNazanin"/>
          <w:color w:val="111111"/>
          <w:sz w:val="28"/>
          <w:sz w:val="28"/>
          <w:szCs w:val="28"/>
          <w:rtl w:val="true"/>
          <w:lang w:bidi="fa-IR"/>
        </w:rPr>
        <w:t xml:space="preserve">قیامت نزدیک شد و افتراق مذاهب بسیار شد و مردم مبتلا شدند به حیرت و ظلمت جهالت و دینهای مختلف و امور پراکنده و راههای مشتبه و قرنها از زمان پیغمبران گذشت و بعضی بر طریقه پیغمبران خود ماندند و آخر ایشان بدل کردند نعمت خدا را به کفران و طاعت خدا را به ظلم و عدوان ، پس در این وقت خدا برگزید از برای پیغمبری و رسالت خود از شجره مشرفه طیبه که اختیار کرده بود آن را در علم سابق خود بر همه قبیله ها ، و این سلسله را محل پاکان و معدن برگزیدگان خود گردانیده بود و محمد صلی الله علیه و آله را مخصوص گردانید او را به پیغمبری و برگزید او را به رسالت و به دین او حق را ظاهر گردانید تا آنکه حکم حق میان بندگان او بکند و محاربه کند با دشمنان خداوند عالمیان ، و علم جمیع پیغمبران و اوصیای گذشته را برای آن حضرت جمع کرد و زیاده بر آنها قرآن را به او عطا کرد به زبان عربی ظاهر کننده ای که راه ندارد باطل بسوی آن نه از پیش رو و نه از پشت سر ، فرستاده شده است از جانب خداوند حکیم حمید و در قرآن بیان فرمود خبر گذشته ها و علم آیندگان را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رحمه الله از اسحاق بن ابراهیم طوسی روایت کرده است که در سن نود و هفت سالگی در خانه یحیی بن منصور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پادشاهی را در هند دیدم که او را سربابک </w:t>
      </w:r>
      <w:r>
        <w:rPr>
          <w:rStyle w:val="FootnoteAnchor"/>
          <w:rtl w:val="true"/>
        </w:rPr>
        <w:footnoteReference w:id="932"/>
      </w:r>
      <w:r>
        <w:rPr>
          <w:rFonts w:ascii="IRNazanin" w:hAnsi="IRNazanin" w:eastAsia="IRNazanin"/>
          <w:color w:val="111111"/>
          <w:sz w:val="28"/>
          <w:sz w:val="28"/>
          <w:szCs w:val="28"/>
          <w:rtl w:val="true"/>
          <w:lang w:bidi="fa-IR"/>
        </w:rPr>
        <w:t>می گفتند در شهری که آن</w:t>
      </w:r>
    </w:p>
    <w:p>
      <w:pPr>
        <w:pStyle w:val="BookText"/>
        <w:rPr/>
      </w:pPr>
      <w:r>
        <w:rPr>
          <w:rFonts w:ascii="IRNazanin" w:hAnsi="IRNazanin" w:eastAsia="IRNazanin"/>
          <w:color w:val="111111"/>
          <w:sz w:val="28"/>
          <w:sz w:val="28"/>
          <w:szCs w:val="28"/>
          <w:rtl w:val="true"/>
          <w:lang w:bidi="fa-IR"/>
        </w:rPr>
        <w:t xml:space="preserve">را صوح </w:t>
      </w:r>
      <w:r>
        <w:rPr>
          <w:rStyle w:val="FootnoteAnchor"/>
          <w:rtl w:val="true"/>
        </w:rPr>
        <w:footnoteReference w:id="933"/>
      </w:r>
      <w:r>
        <w:rPr>
          <w:rFonts w:ascii="IRNazanin" w:hAnsi="IRNazanin" w:eastAsia="IRNazanin"/>
          <w:color w:val="111111"/>
          <w:sz w:val="28"/>
          <w:sz w:val="28"/>
          <w:szCs w:val="28"/>
          <w:rtl w:val="true"/>
          <w:lang w:bidi="fa-IR"/>
        </w:rPr>
        <w:t xml:space="preserve">می گفتند ، پس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عمر تو گذشته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بیست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ده نفر از اصحاب خود را به نزد من فرستاد که حذیقه بن الیمان و عمرو بن عاص و اسامه بن زید و ابوموسی اشعری و صهیب رومی و سفینه و غیر ایشان در میان آنها بودند و مرا دعوت به اسلام کردند و من اجابت نمودم و مسلمان شدم و نامه آن حضرت را بوسیدم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ضعف چگونه نماز می 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می فرماید الذین یذکرون الله قیاما و قعودا و علی جنوبهم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تو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گوشت با گندنا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چیزی جدا می 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ای یک مرتبه چیز کمی دفع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احوال دندانهای او را پرسیدم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مرتبه آنها را افکنده ام و از نو بدر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طویله او چهارپائی بود از فیل بزرگتر که او را زندفیل می گفتند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این جانور 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خدمتکاران را بر آن بار می کنند و برای گازران می برند که بشویند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 سال راه طول مملکت او و چهار سال راه عرض آن بود ، و شهری که پایتخت او بود پنجاه فرسخ در پنجاه فرسخ بود ، و بر در</w:t>
      </w:r>
    </w:p>
    <w:p>
      <w:pPr>
        <w:pStyle w:val="BookText"/>
        <w:rPr/>
      </w:pPr>
      <w:r>
        <w:rPr>
          <w:rFonts w:ascii="IRNazanin" w:hAnsi="IRNazanin" w:eastAsia="IRNazanin"/>
          <w:color w:val="111111"/>
          <w:sz w:val="28"/>
          <w:sz w:val="28"/>
          <w:szCs w:val="28"/>
          <w:rtl w:val="true"/>
          <w:lang w:bidi="fa-IR"/>
        </w:rPr>
        <w:t xml:space="preserve">هر دروازه از دروازه های شهر او صد و بیست هزار لشکر حاضر بودند که چون حادثه رو می داد محتاج نبودند به آنکه استعانت از لشکرهای دیگر بجویند ، و جای او در وسط شهر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بلاد مغرب شده ام و به ریگ بیابان عالج رسیده ام و رفته ام بسوی شهر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جابلقا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 خانه های ایشان هموار است ؛ خرمن جو و گندم و ماءکولات ایشان همیشه در بیرون شهر است ، آنچه می خواهند از برای قوت خود برمی دارند و باقی را در بیرون شهر می گذارند ، و قبرهای ایشان در خانه های ایشان است ، و باغهای ایشان دو فرسخ از شهر ایشان دور است ، و در میان ایشان مرد پیر و زن پیر نیست ، بیماری در میان ایشان نمی باشد تا وقت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بازارهای ایشان گشوده است ، هر که چیزی می خواهد می رود و می کشد و برمی دارد و قیمتش را در آنجا می گذارد و صاحبش حاضر نیست ، در وقت نماز همه حاضر می شوند در مسجد و نماز می کنند و برمی گردند؛ در میان ایشان خصومت و نزاع نمی باشد ، سخنی بغیر از یاد خدا و نماز و یاد مرگ نمی گویند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معمران را در کتاب احوال حضرت قائم علیه السلام انشاء الله بیان خواهیم کرد ، و از جمله قصص انبیاء قصه یوذاسف است ، چون طولی داشت در کتاب عین الحیاه بیان کرده بودیم و نبوت او</w:t>
      </w:r>
      <w:bookmarkStart w:id="263" w:name="pg232_3264"/>
    </w:p>
    <w:p>
      <w:pPr>
        <w:pStyle w:val="BookText"/>
        <w:rPr/>
      </w:pPr>
      <w:bookmarkEnd w:id="263"/>
      <w:r>
        <w:rPr>
          <w:rFonts w:ascii="IRNazanin" w:hAnsi="IRNazanin" w:eastAsia="IRNazanin"/>
          <w:color w:val="111111"/>
          <w:sz w:val="28"/>
          <w:sz w:val="28"/>
          <w:szCs w:val="28"/>
          <w:rtl w:val="true"/>
          <w:lang w:bidi="fa-IR"/>
        </w:rPr>
        <w:t xml:space="preserve">به حدیث معتبر ثابت نبود ، لهذا در اینجا ایراد نکردیم و هر که خواهد بر آن قصص مطلع بشود به کتاب عین الحیاه رجوع نماید </w:t>
      </w:r>
      <w:r>
        <w:rPr>
          <w:rFonts w:eastAsia="IRNazanin" w:cs="IRNazanin"/>
          <w:color w:val="111111"/>
          <w:sz w:val="28"/>
          <w:szCs w:val="28"/>
          <w:rtl w:val="true"/>
          <w:lang w:bidi="fa-IR"/>
        </w:rPr>
        <w:t>.</w:t>
      </w:r>
    </w:p>
    <w:p>
      <w:pPr>
        <w:pStyle w:val="Heading2"/>
        <w:numPr>
          <w:ilvl w:val="1"/>
          <w:numId w:val="1"/>
        </w:numPr>
        <w:rPr/>
      </w:pPr>
      <w:bookmarkStart w:id="264" w:name="__RefHeading___Toc2040139_211673320"/>
      <w:bookmarkStart w:id="265" w:name="_Toc96"/>
      <w:bookmarkEnd w:id="264"/>
      <w:r>
        <w:rPr>
          <w:rtl w:val="true"/>
        </w:rPr>
        <w:t xml:space="preserve">باب سی و هشتم </w:t>
      </w:r>
      <w:r>
        <w:rPr>
          <w:rtl w:val="true"/>
        </w:rPr>
        <w:t xml:space="preserve">: </w:t>
      </w:r>
      <w:r>
        <w:rPr>
          <w:rtl w:val="true"/>
        </w:rPr>
        <w:t>در بیان قصه هاروت و ماروت است</w:t>
      </w:r>
      <w:bookmarkEnd w:id="265"/>
    </w:p>
    <w:p>
      <w:pPr>
        <w:pStyle w:val="Heading3"/>
        <w:numPr>
          <w:ilvl w:val="2"/>
          <w:numId w:val="1"/>
        </w:numPr>
        <w:rPr/>
      </w:pPr>
      <w:bookmarkStart w:id="266" w:name="__RefHeading___Toc2040141_211673320"/>
      <w:bookmarkStart w:id="267" w:name="_Toc97"/>
      <w:bookmarkEnd w:id="266"/>
      <w:r>
        <w:rPr>
          <w:rtl w:val="true"/>
        </w:rPr>
        <w:t>قسمت اول</w:t>
      </w:r>
      <w:bookmarkEnd w:id="267"/>
    </w:p>
    <w:p>
      <w:pPr>
        <w:pStyle w:val="BookText"/>
        <w:rPr/>
      </w:pPr>
      <w:r>
        <w:rPr>
          <w:rFonts w:ascii="IRNazanin" w:hAnsi="IRNazanin" w:eastAsia="IRNazanin"/>
          <w:color w:val="111111"/>
          <w:sz w:val="28"/>
          <w:sz w:val="28"/>
          <w:szCs w:val="28"/>
          <w:rtl w:val="true"/>
          <w:lang w:bidi="fa-IR"/>
        </w:rPr>
        <w:t xml:space="preserve">حق تعالی می فرماید و ما انزل علی الملکین ببابل هاروت و ماروت </w:t>
      </w:r>
      <w:r>
        <w:rPr>
          <w:rStyle w:val="FootnoteAnchor"/>
          <w:rtl w:val="true"/>
        </w:rPr>
        <w:footnoteReference w:id="936"/>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تعلیم می کردند مردم را آنچه فرستاده شده بود از سحر بر دو ملک که در زمین بابل بودند که نام ایشان هاروت و ماروت بود </w:t>
      </w:r>
      <w:r>
        <w:rPr>
          <w:rStyle w:val="FootnoteAnchor"/>
          <w:rtl w:val="true"/>
        </w:rPr>
        <w:footnoteReference w:id="937"/>
      </w:r>
      <w:r>
        <w:rPr>
          <w:rFonts w:ascii="IRNazanin" w:hAnsi="IRNazanin" w:eastAsia="IRNazanin"/>
          <w:color w:val="111111"/>
          <w:sz w:val="28"/>
          <w:sz w:val="28"/>
          <w:szCs w:val="28"/>
          <w:rtl w:val="true"/>
          <w:lang w:bidi="fa-IR"/>
        </w:rPr>
        <w:t xml:space="preserve">، و ما یعلمان من احد حتی بقولا انما نحن فتنه فلا تکفر </w:t>
      </w:r>
      <w:r>
        <w:rPr>
          <w:rStyle w:val="FootnoteAnchor"/>
          <w:rtl w:val="true"/>
        </w:rPr>
        <w:footnoteReference w:id="938"/>
      </w:r>
      <w:r>
        <w:rPr>
          <w:rFonts w:ascii="IRNazanin" w:hAnsi="IRNazanin" w:eastAsia="IRNazanin"/>
          <w:color w:val="111111"/>
          <w:sz w:val="28"/>
          <w:sz w:val="28"/>
          <w:szCs w:val="28"/>
          <w:rtl w:val="true"/>
          <w:lang w:bidi="fa-IR"/>
        </w:rPr>
        <w:t xml:space="preserve">و نمی آموختند سحر را به احدی تا می گفتند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ما مگر فتنه و امتحانی برای مردم پس کافر مشو بعمل کردن به سحر ، فیتعلمون منهما ما یفرقون به بین المرء و زوجه </w:t>
      </w:r>
      <w:r>
        <w:rPr>
          <w:rStyle w:val="FootnoteAnchor"/>
          <w:rtl w:val="true"/>
        </w:rPr>
        <w:footnoteReference w:id="939"/>
      </w:r>
      <w:r>
        <w:rPr>
          <w:rFonts w:ascii="IRNazanin" w:hAnsi="IRNazanin" w:eastAsia="IRNazanin"/>
          <w:color w:val="111111"/>
          <w:sz w:val="28"/>
          <w:sz w:val="28"/>
          <w:szCs w:val="28"/>
          <w:rtl w:val="true"/>
          <w:lang w:bidi="fa-IR"/>
        </w:rPr>
        <w:t xml:space="preserve">پس می آموختند از ایشان آنچه جدائی می افکندند به سبب آن میان آدمی و جفت او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و عیاشی رحمهما الله در تفسیرهای خود به سند حسن از امام محمد باقر علیه السلام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نازل می شدند هر روز و هر شب برای حفظ اعمال اوساط اهل زمین از فرزندان آدم و اعمال ایشان را می نوشتند و به آسمان بالا می بردند ، پس به فریاد آمدند اهل آسمان از گناهان اهل زمین و عیب می کردند در میان خود اهل زمین را به آنچه می شنیدند و می دیدند از ایشان از افترا بستن ایشان بر خدا و جراءت ایشان بر معصیت حق تعالی ، پس خدا را تنزیه کردند از آنچه خلق به او نسبت می</w:t>
      </w:r>
    </w:p>
    <w:p>
      <w:pPr>
        <w:pStyle w:val="BookText"/>
        <w:rPr/>
      </w:pPr>
      <w:r>
        <w:rPr>
          <w:rFonts w:ascii="IRNazanin" w:hAnsi="IRNazanin" w:eastAsia="IRNazanin"/>
          <w:color w:val="111111"/>
          <w:sz w:val="28"/>
          <w:sz w:val="28"/>
          <w:szCs w:val="28"/>
          <w:rtl w:val="true"/>
          <w:lang w:bidi="fa-IR"/>
        </w:rPr>
        <w:t xml:space="preserve">دهند و به آن وصف می کنند ، و گروهی از 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نمی آئی از آنچه خلق تو در زمین می کنند و از آنچه در حق تو افترا می کنند و بغیر حق به تو نسبت می دهند ، و از آنچه نافرمانی تو می کنند بعد از آنکه نهی کرده ای ایشان را از آنها و تو حلم می کنی با ایشان و حال آنکه در قبضه قدرت تواند و در نعمت و عافیت تو تعیش می کنند ؟</w:t>
      </w:r>
    </w:p>
    <w:p>
      <w:pPr>
        <w:pStyle w:val="BookText"/>
        <w:rPr/>
      </w:pPr>
      <w:r>
        <w:rPr>
          <w:rFonts w:ascii="IRNazanin" w:hAnsi="IRNazanin" w:eastAsia="IRNazanin"/>
          <w:color w:val="111111"/>
          <w:sz w:val="28"/>
          <w:sz w:val="28"/>
          <w:szCs w:val="28"/>
          <w:rtl w:val="true"/>
          <w:lang w:bidi="fa-IR"/>
        </w:rPr>
        <w:t xml:space="preserve">پس حق تعالی خواست بنماید به ملائکه قدرت کامله خود را و جاری بودن امر خود را در خلق خود ، و بشناساند به ملائکه نعمت خود را بر ایشان که ایشان را از گناه معصوم گردانیده و خلقت ایشان را از سایر خلقتها امتیاز داده و ایشان را مجبول بر طاعت گردانیده و شهوت معصیت در ایشان قرار نداده است ، پس وحی فرمود بسوی ملائکه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خود دو ملک اختیار کنید تا ایشان را به زمین بفرستم و ایشان را به طبیعت انسان بگردانم و در ایشان شهوت خوردن و آشامیدن و جماع کردن و حرص و طول امل قرار دهم مثل آنچه در طبیعت بشر قرار داده ام تا ایشان را امتحان کنم به طاعت خود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ملائکه هاروت و ماروت را در میان خود اختیار کردند و ایشان زیاده از سایر ملائکه عیب می کردند فرزندان آدم را و طلب نزول عذاب بر ایشان بیش از سایرین می کردند ، پس حق تعالی وحی فرمود بسوی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شما شهوت خوردن و آشامیدن و جماع کردن و حرص و طول امل قرار دادم چنانچه در بنی آدم ، پس چیزی در پرستیدن شریک من مگردانید و مکشید کسی را که من حرام کرده ام کشتن او را و زنا مکنید و شراب مخورید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حجابهای آسمانها را گشود تا قدرت خود را به ملائکه بنماید و ایشان را به صورت و لباس انسان به زمین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ناحیه شهر بابل ، چون به زمین رسیدند بنائی به نظر ایشان درآمد و رفتند به جانب آن بنا ، چون به قصر رسیدند زنی را دیدند جمیله و خوشرو و خوشبو که به انواع زینتها خود را آراسته و با روی باز بسوی ایشان می آید ، چون نظر کردند بسوی او و با او سخن گفتند و نیک در او نگریستند به جهت آن شهوتی که در ایشان مقرر شده بود عاشق آن زن شدند و با یکدیگر در آن باب مشورت کردند و نهی خدا را به یاد خود آوردند و از او گذشتند ، چون اندکی راه رفتند شهوت بر ایشان غالب شد و ایشان را برگردانید ، پس بسوی آن زن برگشتند در نهایت بیتابی و بیقراری و او را به زنا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دینی دارم که به آن اعتقاد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دین خود مرا روا نیست با شما نزدیکی کنم تا به دین من درنیائید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خدائی دارم که هر که او را می پرستد و سجده برای</w:t>
      </w:r>
    </w:p>
    <w:p>
      <w:pPr>
        <w:pStyle w:val="BookText"/>
        <w:rPr/>
      </w:pPr>
      <w:r>
        <w:rPr>
          <w:rFonts w:ascii="IRNazanin" w:hAnsi="IRNazanin" w:eastAsia="IRNazanin"/>
          <w:color w:val="111111"/>
          <w:sz w:val="28"/>
          <w:sz w:val="28"/>
          <w:szCs w:val="28"/>
          <w:rtl w:val="true"/>
          <w:lang w:bidi="fa-IR"/>
        </w:rPr>
        <w:t xml:space="preserve">او می کند ، من می توانم اجابت او کرد به هر چه از من بطلبد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یکدیگر نظر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دو گناه از گناهانی که خدا ما را نهی فرمود رو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شرک و دیگری زنا ، پس با یکدیگر مشورت کردند و آخر شهوت بر ایشان غالب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راضی شدید که بت را سجده کنید آن قربانی دارد ، تا شراب نخورید سجده بت از شما مقبول نیست ، و موافق دین من آن است که اول شراب بخورید و آخر سجده بت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یکدیگر مشورت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سه گناه از آنها که خدا نهی فرموده بود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خوردن و زنا کردن و بت پرستیدن ؛ پس گفتند به آن زن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بلای عظیم بودی تو برای ما ، آنچه گفتی قبول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شراب خوردند و بت را سجده کردند ، چون متوجه مقاربت با او شدند و ایشان برای او و او برای ایشان مهیا شدند ، ناگاه سائلی از در آمد که سؤ ال بکند ، چون ایشان او را دیدند ترسیدند ، آن 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شما آدمی را به شک می اندازد که چنین خائف و ترسان زن جمیله خوشبوئی را به چنین جای خلوتی آورده اید ، شما بد مردمی هستید؛ این را گفت و بیرون رفت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خود سوگند می</w:t>
      </w:r>
    </w:p>
    <w:p>
      <w:pPr>
        <w:pStyle w:val="BookText"/>
        <w:rPr/>
      </w:pPr>
      <w:r>
        <w:rPr>
          <w:rFonts w:ascii="IRNazanin" w:hAnsi="IRNazanin" w:eastAsia="IRNazanin"/>
          <w:color w:val="111111"/>
          <w:sz w:val="28"/>
          <w:sz w:val="28"/>
          <w:szCs w:val="28"/>
          <w:rtl w:val="true"/>
          <w:lang w:bidi="fa-IR"/>
        </w:rPr>
        <w:t xml:space="preserve">خورم که نمی گذارم نزدیک من آئید و حال آنکه این مرد مطلع شد بر حال من و شما و جای شما را دانست و الحال می رود و من و شما را رسوا می کند ، اول او را بکشید که ما را رسوا نکند و بعد از آن با اطمینان خاطر بیائید و آنچه خواهید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 آن مرد رفتند و او را کشتند و برگشتند ، چون به آن موضع آمدند آن زن را ندیدند و جامه ها از بدنشان فرو ریخت و عریان ماندند و انگشت حسرت به دندان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وحی نمود بسوی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یک ساعت به زمین فرستادم که با خلق من باشید ، پس در یک ساعت چهار معصیت که شما را از آن نهی کرده بودم مرتکب شدید و از من شرم نکردید و حال آنکه شما بیش از سایر ملائکه عیب می کردید اهل زمین را بر معصیت من و سعی می کردید در نزول عذاب من بر ایشان به سبب آنکه شما را خلقتی آفریده بودم که خواهش گناهان در شما نبود و شما را از معاصی نگاه می داشتم ، اکنون که عصمت خود را از شما بازداشتم و شما را به خود گذاشتم چنین کردید ، الحال یا عذاب دنیا را اختیار کنید یا عذاب آخرت را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می شویم از شهوتهای خود در دنیا چون به دنیا آمده ایم تا برسیم به عذاب آخرت ، و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مدتی دارد و</w:t>
      </w:r>
    </w:p>
    <w:p>
      <w:pPr>
        <w:pStyle w:val="BookText"/>
        <w:rPr/>
      </w:pPr>
      <w:r>
        <w:rPr>
          <w:rFonts w:ascii="IRNazanin" w:hAnsi="IRNazanin" w:eastAsia="IRNazanin"/>
          <w:color w:val="111111"/>
          <w:sz w:val="28"/>
          <w:sz w:val="28"/>
          <w:szCs w:val="28"/>
          <w:rtl w:val="true"/>
          <w:lang w:bidi="fa-IR"/>
        </w:rPr>
        <w:t xml:space="preserve">آخر شدن دارد و عذاب آخرت دائمی است و منقطع نمی شود ، پس اختیار نمی کنیم عذاب آخرت را که سخت تر و ابدی است بر عذاب دنیای فانی منقطع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عذاب دنیا را اختیار کردند و تعلیم سحر می کردند مدتی در زمین بابل ، چون سحر را به مردم تعلیم کردند ایشان را خدا از زمین بالا برد ، و در میان هوا سرنگون آویخته اند و معذبند تا روز قیامت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به سند دیگر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امیرالمؤمنین علیه السلام بر منبر بود در مسجد کوفه ، پس عبدالله بن الکوا از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احوال این ستاره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زهره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خدا ملائکه را مطلع گردانید بر احوال فرزندان آدم و ایشان مشغول معصیت بودند ، پس هاروت و ماروت از میان 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جماعتند که پدر ایشان را به دست قدرت خود آفریدی و ملائکه را به سجده او امر فرمودی ، به این نحو معصیت تو می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شما را نیز مبتلا گردانم به مثل آنچه آنها را به آن مبتلا کرده ام شما نیز مرا معصیت کنید چنانچه ایشان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بعزت تو سوگند که معصیت تو نخواهیم کرد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ایشان را به شهوتها مبتلا نمود مثل بنی آدم و امر کرد ایشان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من شریک مگردانید و مکشید نفسی را که من حرام کرده ام کشتن او را و</w:t>
      </w:r>
    </w:p>
    <w:p>
      <w:pPr>
        <w:pStyle w:val="BookText"/>
        <w:rPr/>
      </w:pPr>
      <w:r>
        <w:rPr>
          <w:rFonts w:ascii="IRNazanin" w:hAnsi="IRNazanin" w:eastAsia="IRNazanin"/>
          <w:color w:val="111111"/>
          <w:sz w:val="28"/>
          <w:sz w:val="28"/>
          <w:szCs w:val="28"/>
          <w:rtl w:val="true"/>
          <w:lang w:bidi="fa-IR"/>
        </w:rPr>
        <w:t xml:space="preserve">زنا مکنید و شراب مخورید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به زمین فرستاد و هر یک در ناحیه ای حکم می کردند در میان مردم ، پس این ستاره به نزد یکی از آنها آمد به مخاصمه و در نهایت حسن و جمال بود ، چون او را دید مفتون عشق او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جانب توست اما حکم نمی کنم برای تو تا به من دست ندهی ؛ پس او را وعده کرد به یک روزی و برگشت و به نزد دیگری رفت به مرافعه و او نیز مفتون شد و او را به زنا تکلیف کرد ، او را نیز به همان ساعت وعده داد که رفیقش را وعده داده بود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وعده شد هر دو نزد او حاضر شدند پس هر یک از دیگری شرم کردند و سرها به زیر افکندند ، پس پرده حیا را دریدند و یکی از ایشان به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را به اینجا آورده است مرا هم همان آورده است ، پس هر دو او را به زنا تکلیف کردند و او ابا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 مرا سجده نکنید و شراب نخورید من راضی نمی شوم ، و ایشان ابا کردند و او مبالغه نمود تا آنکه راضی شدند و شراب خوردند و از برای بت نماز کردند ، پس گدائی داخل شد و ایشان را در آنجا دید پس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بیرون می رود و خبر شما را نقل می کند و شما را رسوا می کند ، پس برخاستند و او را</w:t>
      </w:r>
      <w:bookmarkStart w:id="268" w:name="pg232_3278"/>
    </w:p>
    <w:p>
      <w:pPr>
        <w:pStyle w:val="BookText"/>
        <w:rPr/>
      </w:pPr>
      <w:bookmarkEnd w:id="268"/>
      <w:r>
        <w:rPr>
          <w:rFonts w:ascii="IRNazanin" w:hAnsi="IRNazanin" w:eastAsia="IRNazanin"/>
          <w:color w:val="111111"/>
          <w:sz w:val="28"/>
          <w:sz w:val="28"/>
          <w:szCs w:val="28"/>
          <w:rtl w:val="true"/>
          <w:lang w:bidi="fa-IR"/>
        </w:rPr>
        <w:t xml:space="preserve">کشتند </w:t>
      </w:r>
      <w:r>
        <w:rPr>
          <w:rFonts w:eastAsia="IRNazanin" w:cs="IRNazanin"/>
          <w:color w:val="111111"/>
          <w:sz w:val="28"/>
          <w:szCs w:val="28"/>
          <w:rtl w:val="true"/>
          <w:lang w:bidi="fa-IR"/>
        </w:rPr>
        <w:t>.</w:t>
      </w:r>
    </w:p>
    <w:p>
      <w:pPr>
        <w:pStyle w:val="Heading3"/>
        <w:numPr>
          <w:ilvl w:val="2"/>
          <w:numId w:val="1"/>
        </w:numPr>
        <w:rPr/>
      </w:pPr>
      <w:bookmarkStart w:id="269" w:name="__RefHeading___Toc2040143_211673320"/>
      <w:bookmarkStart w:id="270" w:name="_Toc98"/>
      <w:bookmarkEnd w:id="269"/>
      <w:r>
        <w:rPr>
          <w:rtl w:val="true"/>
        </w:rPr>
        <w:t>قسمت دوم</w:t>
      </w:r>
      <w:bookmarkEnd w:id="270"/>
    </w:p>
    <w:p>
      <w:pPr>
        <w:pStyle w:val="BookText"/>
        <w:rPr/>
      </w:pPr>
      <w:r>
        <w:rPr>
          <w:rFonts w:ascii="IRNazanin" w:hAnsi="IRNazanin" w:eastAsia="IRNazanin"/>
          <w:color w:val="111111"/>
          <w:sz w:val="28"/>
          <w:sz w:val="28"/>
          <w:szCs w:val="28"/>
          <w:rtl w:val="true"/>
          <w:lang w:bidi="fa-IR"/>
        </w:rPr>
        <w:t xml:space="preserve">چون او را تکلیف کردند که به نزدیک ایشان آید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نمی شوم مگر آنکه تعلیم من کنید آن چیزی را که به سبب آن به آسمان بالا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روزها میان مردم حکم می کردند و شبها به آسمان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ابا کردند و او نیز ابا کرد تا آنکه راضی شدند و تعلیم او کردند ، پس آن زن تکلم نمود به آن سخن که تجربه کند که ایشان راست گفته اند به او ، پس همین که تکلم نمود به آسمان بالا رفت و ایشان به حسرت در او نظر می کردند ، و در این احوال اهل آسمان نظر می کردند بسوی ایشان و از اوضاع ایشان عبرت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زن به آسمان رسید خدا او را مسخ کرد به صورت این کوکب که می بینید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نیز مثل این قصه را در احادیث خود روایت کرده اند و اکثر علمای خاصه و عامه این قصه را انکار کرده اند به سبب آنکه آنچه در این قصه مذکور است منافات دارد با عصمت ملائکه که به آیات و اخبار متواتره ثابت شده است ، بلکه ایشان دو ملک بودند که خدا ایشان را برای امتحان مردم به زمین فرستاده بود که به مردم تعلیم سحر بکنند برای آنکه فرق کنند میان سحر و معجزه و برای آنکه سحر را بشناساند که از آن احتراز نمایند و به ایشان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کردن ما امتحانی است برای شما مبادا این را وسیله دنیای</w:t>
      </w:r>
    </w:p>
    <w:p>
      <w:pPr>
        <w:pStyle w:val="BookText"/>
        <w:rPr/>
      </w:pPr>
      <w:r>
        <w:rPr>
          <w:rFonts w:ascii="IRNazanin" w:hAnsi="IRNazanin" w:eastAsia="IRNazanin"/>
          <w:color w:val="111111"/>
          <w:sz w:val="28"/>
          <w:sz w:val="28"/>
          <w:szCs w:val="28"/>
          <w:rtl w:val="true"/>
          <w:lang w:bidi="fa-IR"/>
        </w:rPr>
        <w:t xml:space="preserve">خود کنید و سحر بکنید و کافر شوید ، و از ایشان گناهی صادر نشد و مدتی در زمین بودند بعد از آن به آسمان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ایشان ملک نبودند بلکه دو شخص بودند از اهل بابل و به صلاح مشهور بودند ، به این سبب ایشان را ملک می گفتند؛ و بعضی گفته اند این قصه منافات با عصمت ملائکه ندارد ، زیرا که ملائکه تا به وصف ملک بودن باقی باشند معصومند ، و هرگاه حق تعالی ایشان را به صورت و حالت بشر بگرداند ملک نخواهند بود و عصمت از ایشان ممکن است که زائل شود ، و این سخن اگر چه خالی از قوتی نیست ولیکن چون بعضی از احادیث بر رد این حدیث وارد شده است و اینها موافق روایات عامه است و تواریخ یهود خلاف مذهب مشهور میان علمای شیعه است ، و در این باب توقف نمودن اولی است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تفسیر امام حسن عسکری علیه السلام در تاءویل این آیه وارد شده است که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نوح علیه السلام ساحران و ارباب حیل در زمین بسیار شدند ، حق تعالی دو ملک فرستاد بسوی پیغمبر آن زمان که بیان نمایند سحر ساحران را و بیان کنند چیزی چند را که سحر ایشان را به آن توان کرد و مکر ایشان را به آن رد توان کرد ، و نهی کردند از ایشان را از آنکه سحر کنند به سبب آنچه می آموزند از برای مردم ، چنانچه طیبی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زهر است و دفع</w:t>
      </w:r>
    </w:p>
    <w:p>
      <w:pPr>
        <w:pStyle w:val="BookText"/>
        <w:rPr/>
      </w:pPr>
      <w:r>
        <w:rPr>
          <w:rFonts w:ascii="IRNazanin" w:hAnsi="IRNazanin" w:eastAsia="IRNazanin"/>
          <w:color w:val="111111"/>
          <w:sz w:val="28"/>
          <w:sz w:val="28"/>
          <w:szCs w:val="28"/>
          <w:rtl w:val="true"/>
          <w:lang w:bidi="fa-IR"/>
        </w:rPr>
        <w:t xml:space="preserve">ضرر آن به فلان دوا می توان کرد ، چنانچه حق تعالی فرموده است و ما یعلمان من احد حتی یقولا انما نحن فتنه فلا تکفر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پیغمبر امر کرد آن دو ملک را که ظاهر شوند برای فرزندان آدم به صورت دو انسان و تعلیم نمایند به مردم آنچه خدا تعلیم ایشان نموده است ، پس ایشان به هر که تعلیم می کردند طریق سحر و باطل گردانیدن سحر را می گفتند به آن کسی که از ایشان یاد می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افتتان و امتحانیم برای بندگان که اطاعت نمایند خدا را در آنچه می آموزند و به آن باطل گردانند سحر ساحران را و خود سحر نکنند پس کافر مشو به کردن سحر و ضرر رسانیدن به مردم و به اینکه سحر را وسیله خود گردانی که مردم را بخوانی بسوی آنکه اعتقاد کنند به آنکه تو به سبب سحر قادری بر میراندن و زنده گردانیدن و آنچه خواهی می توانی کرد در برابر خدا و این کفر است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فیتعلمون منهما ما یفرقون به بین المرء و زوجه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آموختند طالیان سحر از آنچه شیاطین نوشته بودند در ملک سلیمان و در زیر تخت او گذاشته بودند و نسبت به او می دادند از سحرها و نیرنجات و آنچه نازل شده بود بر هاروت و ماروت از این دو صنف می آموختند چیزی چند را که به آنها جدائی می افکندند میان مرد و جفت او؛ و اینها امری چند بود که می آموختند چیزی چند را که به آنها جدائی می افکندند میان مرد</w:t>
      </w:r>
    </w:p>
    <w:p>
      <w:pPr>
        <w:pStyle w:val="BookText"/>
        <w:rPr/>
      </w:pPr>
      <w:r>
        <w:rPr>
          <w:rFonts w:ascii="IRNazanin" w:hAnsi="IRNazanin" w:eastAsia="IRNazanin"/>
          <w:color w:val="111111"/>
          <w:sz w:val="28"/>
          <w:sz w:val="28"/>
          <w:szCs w:val="28"/>
          <w:rtl w:val="true"/>
          <w:lang w:bidi="fa-IR"/>
        </w:rPr>
        <w:t xml:space="preserve">و جفت او؛ و اینها امری چند بود که می آموختند برای ضرر رسانیدن به مردم که جدائی می انداختند میان مردم به حیله ها و تخییلات و نمامی کردن و چیزها که می نوشتند و در جاها دفن می کردند که دوستی میان دو کس بهم رسانند یا عداوت میان دو کس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 بضارین به من احد الا باذن الله </w:t>
      </w:r>
      <w:r>
        <w:rPr>
          <w:rStyle w:val="FootnoteAnchor"/>
          <w:rtl w:val="true"/>
        </w:rPr>
        <w:footnoteReference w:id="942"/>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نبودند آنان که اینها را می آموختند ضرر رساننده احدی را مگر به آنکه خدا ایشان را به خود بگذارد و منع لطف خود از ایشان بکند به سبب بدیهای اعمال ایشان ، و اگر می خواست می توانست ایشان را قهر و جبر نماید بر ترک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یتعلمون ما یضرهم ولا بنفعهم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آموختند چیزی را که ضرر به ایشان می رسانید و نفع به ایشان نمی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ایشان چون یاد می گرفتند بعمل می آوردند و متضرر می شدند به آن ، پس ایشان یاد می گرفتند چیزی را که ضرر می رسانید به ایشان در دین و نفع اخروی به ایشان نمی داد بلکه به سبب این از دین خدا بدر می رفتند </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علموا لمن اشتراه ما له فی الآخره من خلاق </w:t>
      </w:r>
      <w:r>
        <w:rPr>
          <w:rStyle w:val="FootnoteAnchor"/>
          <w:rtl w:val="true"/>
        </w:rPr>
        <w:footnoteReference w:id="94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یاد می گرفتند می دانستند که آنچه را خریده اند از سحر به دین خود که به سبب آن از دین بدر رفته اند آن را بهره ای در ثواب بهشت نیست ، و لبئس ما شروا به انفسهم لو کانوا یعلمون </w:t>
      </w:r>
      <w:r>
        <w:rPr>
          <w:rStyle w:val="FootnoteAnchor"/>
          <w:rtl w:val="true"/>
        </w:rPr>
        <w:footnoteReference w:id="945"/>
      </w:r>
      <w:r>
        <w:rPr>
          <w:rFonts w:ascii="IRNazanin" w:hAnsi="IRNazanin" w:eastAsia="IRNazanin"/>
          <w:color w:val="111111"/>
          <w:sz w:val="28"/>
          <w:sz w:val="28"/>
          <w:szCs w:val="28"/>
          <w:rtl w:val="true"/>
          <w:lang w:bidi="fa-IR"/>
        </w:rPr>
        <w:t>و بتحقیق</w:t>
      </w:r>
    </w:p>
    <w:p>
      <w:pPr>
        <w:pStyle w:val="BookText"/>
        <w:rPr/>
      </w:pPr>
      <w:r>
        <w:rPr>
          <w:rFonts w:ascii="IRNazanin" w:hAnsi="IRNazanin" w:eastAsia="IRNazanin"/>
          <w:color w:val="111111"/>
          <w:sz w:val="28"/>
          <w:sz w:val="28"/>
          <w:szCs w:val="28"/>
          <w:rtl w:val="true"/>
          <w:lang w:bidi="fa-IR"/>
        </w:rPr>
        <w:t xml:space="preserve">بد چیزی است آنچه فروخته اند به آن جانهای خود را اگر می دانستند که آخرت را فروخته اند و ترک کرده اند بهره خود را از بهشت ، زیرا که ایشان را اعتقاد آن بود که خدائی و آخرتی و مبعوث شدنی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راویان تفسیر به خدمت حضرت امام حسن عسکری علیه السلام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می گویند که هاروت و ماروت دو ملک بودند که حق تعالی ایشان را اختیار کرد از میان ملائکه در وقتی که بسیار شد گناهان فرزندان آدم و ایشان را با ملک دیگر به زمین فرستاد و ایشان عاشق زهره شدند و اراده زنا با او کردند و شراب خوردند و آدمی را کشتند ، و خدا ایشان را در بابل عذاب می کند و ساحران از ایشان سحر یاد می گیرند ، و خدا آن زن را مسخ کرد به ستاره زهره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خدا از این قول ، زیرا که ملائکه خدا معصوم و محفوظند از کفر و قبایح به الطاف خدا ، چنانچه در حق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خدا نمی کنند در آنچه امر می کند ایشان را و می کنند آنچه ایشان را امر می کند به آن </w:t>
      </w:r>
      <w:r>
        <w:rPr>
          <w:rStyle w:val="FootnoteAnchor"/>
          <w:rtl w:val="true"/>
        </w:rPr>
        <w:footnoteReference w:id="946"/>
      </w:r>
      <w:r>
        <w:rPr>
          <w:rFonts w:ascii="IRNazanin" w:hAnsi="IRNazanin" w:eastAsia="IRNazanin"/>
          <w:color w:val="111111"/>
          <w:sz w:val="28"/>
          <w:sz w:val="28"/>
          <w:szCs w:val="28"/>
          <w:rtl w:val="true"/>
          <w:lang w:bidi="fa-IR"/>
        </w:rPr>
        <w:t xml:space="preserve">، و باز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نزد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نمی کنند از عبادت خدا و مانده نمی شوند و تسبیح می گویند در شب و روز و سستی ایشان را عارض نمی شود </w:t>
      </w:r>
      <w:r>
        <w:rPr>
          <w:rStyle w:val="FootnoteAnchor"/>
          <w:rtl w:val="true"/>
        </w:rPr>
        <w:footnoteReference w:id="947"/>
      </w:r>
      <w:r>
        <w:rPr>
          <w:rFonts w:ascii="IRNazanin" w:hAnsi="IRNazanin" w:eastAsia="IRNazanin"/>
          <w:color w:val="111111"/>
          <w:sz w:val="28"/>
          <w:sz w:val="28"/>
          <w:szCs w:val="28"/>
          <w:rtl w:val="true"/>
          <w:lang w:bidi="fa-IR"/>
        </w:rPr>
        <w:t xml:space="preserve">، و باز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بنده ای چندند گرامی داشته شده</w:t>
      </w:r>
    </w:p>
    <w:p>
      <w:pPr>
        <w:pStyle w:val="BookText"/>
        <w:rPr/>
      </w:pPr>
      <w:r>
        <w:rPr>
          <w:rFonts w:ascii="IRNazanin" w:hAnsi="IRNazanin" w:eastAsia="IRNazanin"/>
          <w:color w:val="111111"/>
          <w:sz w:val="28"/>
          <w:sz w:val="28"/>
          <w:szCs w:val="28"/>
          <w:rtl w:val="true"/>
          <w:lang w:bidi="fa-IR"/>
        </w:rPr>
        <w:t xml:space="preserve">و پیشی نمی گیرند بر خدا به گفتار ، و ایشان به امر او عمل می نمایند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باشد که ایشان می گویند هر آینه خدا این ملائکه را خلیفه خود گردانیده خواهد بود در زمین و خواهند بود در دنیا به منزله پیغمبران و ائمه علیهم السلام ، و آیا از انبیاء و ائمه ممکن است که آدم کشتن به ناحق و زنا کردن صادر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 هرگز زمین را از پیغمبری یا امامی از فرزندان آدم خالی نگذاشته است ؟ آیا نشنیده ای که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نفرستادیم قبل از تو بسوی خلق مگر مردانی چند که وحی می فرستادیم بسوی ایشان از اهل شهرها </w:t>
      </w:r>
      <w:r>
        <w:rPr>
          <w:rStyle w:val="FootnoteAnchor"/>
          <w:rtl w:val="true"/>
        </w:rPr>
        <w:footnoteReference w:id="949"/>
      </w:r>
      <w:r>
        <w:rPr>
          <w:rFonts w:ascii="IRNazanin" w:hAnsi="IRNazanin" w:eastAsia="IRNazanin"/>
          <w:color w:val="111111"/>
          <w:sz w:val="28"/>
          <w:sz w:val="28"/>
          <w:szCs w:val="28"/>
          <w:rtl w:val="true"/>
          <w:lang w:bidi="fa-IR"/>
        </w:rPr>
        <w:t xml:space="preserve">؟ پس این دلیل است بر آنکه ملائکه را بسوی زمین نفرستاده است که پیشوایان و حکام باشند بلکه ایشان را بسوی پیغمبران خود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راویان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شیطان نیز می باید ملک نباشد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ملک نبود بلکه از جن بود ، چنانچه حق تعالی فرموده است کان من الجن </w:t>
      </w:r>
      <w:r>
        <w:rPr>
          <w:rStyle w:val="FootnoteAnchor"/>
          <w:rtl w:val="true"/>
        </w:rPr>
        <w:footnoteReference w:id="950"/>
      </w:r>
      <w:r>
        <w:rPr>
          <w:rFonts w:ascii="IRNazanin" w:hAnsi="IRNazanin" w:eastAsia="IRNazanin"/>
          <w:color w:val="111111"/>
          <w:sz w:val="28"/>
          <w:sz w:val="28"/>
          <w:szCs w:val="28"/>
          <w:rtl w:val="true"/>
          <w:lang w:bidi="fa-IR"/>
        </w:rPr>
        <w:t xml:space="preserve">و باز فرموده است و الجان خلقناه من قبل من نار السموم </w:t>
      </w:r>
      <w:r>
        <w:rPr>
          <w:rStyle w:val="FootnoteAnchor"/>
          <w:rtl w:val="true"/>
        </w:rPr>
        <w:footnoteReference w:id="951"/>
      </w:r>
      <w:r>
        <w:rPr>
          <w:rFonts w:ascii="IRNazanin" w:hAnsi="IRNazanin" w:eastAsia="IRNazanin"/>
          <w:color w:val="111111"/>
          <w:sz w:val="28"/>
          <w:sz w:val="28"/>
          <w:szCs w:val="28"/>
          <w:rtl w:val="true"/>
          <w:lang w:bidi="fa-IR"/>
        </w:rPr>
        <w:t xml:space="preserve">، و بدرستی که خبر داد مرا پدرم از جدم از حضرت امام رضا علیه السلام از پدرانش از رسول خدا صلی الله علیه و آله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اختیار کرد از جمیع عالمیان محمد و آل محمد صلی الله علیه و آله را و اختیار کرد پیغمبران را و اختیار کرد ملائکه مقربان را و اختیار نکرد ایشان را مگر</w:t>
      </w:r>
    </w:p>
    <w:p>
      <w:pPr>
        <w:pStyle w:val="BookText"/>
        <w:rPr/>
      </w:pPr>
      <w:r>
        <w:rPr>
          <w:rFonts w:ascii="IRNazanin" w:hAnsi="IRNazanin" w:eastAsia="IRNazanin"/>
          <w:color w:val="111111"/>
          <w:sz w:val="28"/>
          <w:sz w:val="28"/>
          <w:szCs w:val="28"/>
          <w:rtl w:val="true"/>
          <w:lang w:bidi="fa-IR"/>
        </w:rPr>
        <w:t xml:space="preserve">برای آنکه می دانست که کاری نخواهند کرد که از ولایت و دوستی خدا بیرون روند و از عصمت الهی بری شوند و ضم شوند با گروهی که مستحق عذاب خدا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روایت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رسول صلی الله علیه و آله نص فرمود بر حضرت امیرالمؤمنین علیه السلام به امامت ، عرضه کرد خداوند عالمیان ولایت آن حضرت را بر ملائکه پس گروه بسیاری قبول ولایت آن حضرت نکردند و خدا ایشان را مسخ کرد به صورت وزغ آبی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بر ما دروغ بسته اند ، و ملائکه رسولان خدایند ، و چنانچه بر پیغمبران خدا کفر روا نیست بر ایشان نیز روا نیست و شاءن ملائکه عظیم است و مرتبه ایشان جلیل است و از امثال این امور منزهند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اینجا منتهی شد آنچه از تفسیر امام علیه السلام نقل کردیم ، و سایر احوال ملائکه و بیان عصمت ایشان را در کتاب روح الارواح بیان خواهیم کرد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موضع ختم کردیم جلد اول حیاه القلوب را در وسط ماه شوال سال هزار و هشتاد و پنج از هجرت مقدسه نبویه در جوار روضه مقدسه منوره عرشیه ملکوتیه رضیه صلوات الله علی مشرفها و الحمدلله اولا و آخرا</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محمد سید المرسلین و آله المقدسین المکرمین و لعنه الله علی اعدائهم اجمعین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یوفنا ، یوقنا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داوردان ناحیه ای است در شرق واسط که میان آنها یک فرسخ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البیان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واسط شهری است وسط راه میان بصره و کوفه که سبب تسمیه آن به این نام همان است ، و از واسط تا بصره و همچنین تا کوفه پنجاه فرسخ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بابل ناحیه ای است که کوفه و حله از توابع آن می باشند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شیخ صدوق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الانباء راوندی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امالی شیخ مفید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صلاح ، صفاح آمده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شیخ صدوق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آن به جای اخطوب ، خطوب آمده است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بشر از مصدر اضافه شد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عرانس المجالس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جدال یا جنگ کردن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نافان ، ناتان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8/348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ای است مانند قیر؛ در مصدر رفث می باشد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کوملیس آمده است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 xml:space="preserve">؛ محمع البیان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آسی آمده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قصص الانبیاء ابن کثیر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کتاب الزهد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تفسیر قرطی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8/143</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در عرائس المجالس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ابن کثیر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معنی ازطریق عامه ذکر شده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خرایج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ارشاد شیخ مفید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آیاتی که از ابتدای فصل تا به اینجا ذکر شده است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می باشند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اروی بن سلمه آمده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15/181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مراجعه شود به مجمع البیان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اوریا بن حتان است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الانباء راوندی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20/355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شیخ صدوق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کافی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ایکه است ؛ و در تفسیر عیاشی و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ایله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یاقوت حموی گفته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ایله شهری است در کنار دریای قلزم بعد از شام ، و گفته اند ایله آخر حجاز و اول شام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این دو مصدر و بقیه مصادری که در دسترس بود نامی اامیر المؤمنین بصره نیامده است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برکادان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برکاوان ناحیه ای است در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7/369</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سرائر ابن ادریس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آنجا روایت از امام جواد علیه السلام نقل شده است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26/207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هر دو مصدر بجای فضیح ، فضیخ آمده است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مورد این اشکالات و پاسخ آنها مراجعه شود به مجمع البیان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w:t>
      </w:r>
      <w:r>
        <w:rPr>
          <w:rFonts w:eastAsia="IRNazanin" w:cs="IRNazanin"/>
          <w:b w:val="false"/>
          <w:bCs w:val="false"/>
          <w:i w:val="false"/>
          <w:iCs w:val="false"/>
          <w:color w:val="333333"/>
          <w:sz w:val="20"/>
          <w:szCs w:val="20"/>
        </w:rPr>
        <w:t>26/203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روایت در آنجا از امام باقر علیه السلام نقل شده است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و این معنی از طرق عامه نیز آمده است از جمله در قصص الانبیاء ابن کثیر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عرائس المجالس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جای قبره ، قنبره آمده است که هر دو یک معنی دارند؛ و نزدیک به مضضمون این روایت در عرائس المجالس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تعیین قائل روایت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شرح حمیریه است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ابو هلال عسکری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اول کسی که برای او نوره ساخته شد سلیمان علیه السلام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اختصاص شیخ مفید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6/506</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یحصضره الفقیه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روضه الواعظین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ارضه به معنی موریانه است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علل الشرایع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کلیتین است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درخت خار مغیلان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خاردار ، خارهایش کج و درشت ، و در ابتدا سبز و پس از مدتی سیاه یا سرخ تیره رنگ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عربی ام غیلان می 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Pr>
        <w:t>3/2284</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آیاتی که از ابتدای فصل آورده شد ،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سباءمی باشد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دوشاب ، و در علل الشرایع روشاب آمده است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علل الشرایع نام شهرها و پادشاهان کمی اختلاف دارد با آنچه در اینجا و در عیون اخبار الرضا آمده است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انبوبه به هر چیز اسطوانه شکلی ، میان تهی ، لوله مانندی ، چه از فلز باشد یا از غیر آن گفته می شود ، مثل لوله آب و لوله نفط و غیر آن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در عرائس المجالس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را از امام سجاد علیه السلام نقل کرده است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عرائس المجالس پانصد است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عرائس المجالس دلهان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عرائس المجالس شیطان است ، و راوندی هیچ اشاره ای به آن نکرده است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حاضور به جای حاضورا آمده است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توحید شیخ صدوق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سند روایت ذکر نشده است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آیاتی که از سوره مریم آورده شد ،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ارشاد شیخ مفید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بحار النوار </w:t>
      </w:r>
      <w:r>
        <w:rPr>
          <w:rFonts w:eastAsia="IRNazanin" w:cs="IRNazanin"/>
          <w:b w:val="false"/>
          <w:bCs w:val="false"/>
          <w:i w:val="false"/>
          <w:iCs w:val="false"/>
          <w:color w:val="333333"/>
          <w:sz w:val="20"/>
          <w:szCs w:val="20"/>
        </w:rPr>
        <w:t>27/240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برای اطلاع بیشتر از علاماتی که بعد از شهادت امام حسین علیه السلام ظاهر شد ، رجوع شود به کتاب ترجمه الامام الحسین من تاریخ دمشق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فضائیل لاخمسه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سترون یعنی نازا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صرنا معرب سرنا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آن به جای عیشا ، اشیاع آمده است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78/85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بصورت مختصر نقل شده است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قصص الانبیاء ابن کثیر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فرات کوفی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کشاف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که از ابتدای فصل تا اینجا آورده شد ،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می باشد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تفسیر بقوی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8/332</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جولاهان جمع جولاء است که به معنی بافنده می باشد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مجعع البیان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قماط به معنی قنداق است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10/166</w:t>
      </w:r>
      <w:r>
        <w:rPr>
          <w:rFonts w:ascii="IRNazanin" w:hAnsi="IRNazanin" w:eastAsia="IRNazanin"/>
          <w:b w:val="false"/>
          <w:b w:val="false"/>
          <w:bCs w:val="false"/>
          <w:i w:val="false"/>
          <w:i w:val="false"/>
          <w:iCs w:val="false"/>
          <w:color w:val="333333"/>
          <w:sz w:val="20"/>
          <w:sz w:val="20"/>
          <w:szCs w:val="20"/>
          <w:rtl w:val="true"/>
        </w:rPr>
        <w:t xml:space="preserve">؛ و نزدیک به این مضمون در کافی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الفقه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گردکان به معنی گردو است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هیچکدام از این مصادر اشاره ای به کربلا نشده است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مرتا ، مرثا آمده است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و در بحار الانوار قمد آمده است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این روایت در آنجا از امام جواد علیه السلام نقل شده است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توحید شیخ صدوق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الیان و بحار الانوار عاشر ، و در عرائس المجالس عشاری آمده است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اختصار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مجمع البیان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شلاحن سلاحین آمده است ، و در بقیه مصادری که ذکر شد نام پادشاه نیامده است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ترجمه الامام علی من تاریخ ابن عساکر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مسکن الفواد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توحید شیخ صدوق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روضه الواعظین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14/280</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اختصار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ء قصص الانبیاء راوندی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گندانا به معنی تره است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توحید شیخ صدوق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کروشه از متن عربی روایت اضافه شده است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کیباندن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منحرف ساختن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روضه الواعظین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امالی شیخ مفید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ططیانوس ، طیطانوس آمده است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مجمه البیان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بجای سرجس ، سرخس آمده است ؛ تفسیر امام حسن عسکری علیه السلام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اشکاس ، بابکان آمده است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ارشاد شیخ مفید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هر دو مصدر تصریح به شب بیست و یکم ماه رمضان نشده است ، و به جای آن عبارت شبی که در آن امیر مؤمنان علیه السلام وفات یافت آمده است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غیبت شیخ طوسی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27/222</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رجوع شود به تفسیر کشاف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طبری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مهروبه ، قهرویه آمده است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7/426</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کتاب الزهد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راوندی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الزهد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من لا یحضره الفیه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اختصار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اختصار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آمده است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درخت خرما ، واجدش سعفه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Pr>
        <w:t>2/1435</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تمغاچیان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ماءموران وصول باج و خراج در دوره ایلخانان مغول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مصدر افسوس آمده است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نامها با نامهایی که در قصص الانبیاء راوندی و عرائس المجالس تفاوتهایی دارند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روایت در عرائس المجالس ذکر شده اند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المعزات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اثبات الهداه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خرایج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به جای عبدالله بن یامن ، عبدالله بن بریا آمده است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توحید شیخ صدوق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قبیله عبس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و کافی نار الحدثان ذکر شده است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راوندی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قصص الانبیاء راوندی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خشر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چند وجه آن را بیان کرده است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8/385</w:t>
      </w:r>
      <w:r>
        <w:rPr>
          <w:rFonts w:ascii="IRNazanin" w:hAnsi="IRNazanin" w:eastAsia="IRNazanin"/>
          <w:b w:val="false"/>
          <w:b w:val="false"/>
          <w:bCs w:val="false"/>
          <w:i w:val="false"/>
          <w:i w:val="false"/>
          <w:iCs w:val="false"/>
          <w:color w:val="333333"/>
          <w:sz w:val="20"/>
          <w:sz w:val="20"/>
          <w:szCs w:val="20"/>
          <w:rtl w:val="true"/>
        </w:rPr>
        <w:t xml:space="preserve">؛ و قسمتی از این روایت در قصص الانبیاء راوندی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روایت امام صادق علیه السلام در مناقب ابن شهر آشوب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27/248</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راوندی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عمیاریسا است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چند اختلاف</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سربانک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قنوج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image" Target="media/image2.jpeg"/><Relationship Id="rId674" Type="http://schemas.openxmlformats.org/officeDocument/2006/relationships/image" Target="media/image2.jpeg"/><Relationship Id="rId675" Type="http://schemas.openxmlformats.org/officeDocument/2006/relationships/footer" Target="footer668.xml"/><Relationship Id="rId676" Type="http://schemas.openxmlformats.org/officeDocument/2006/relationships/footnotes" Target="footnotes.xml"/><Relationship Id="rId677" Type="http://schemas.openxmlformats.org/officeDocument/2006/relationships/numbering" Target="numbering.xml"/><Relationship Id="rId678" Type="http://schemas.openxmlformats.org/officeDocument/2006/relationships/fontTable" Target="fontTable.xml"/><Relationship Id="rId679" Type="http://schemas.openxmlformats.org/officeDocument/2006/relationships/settings" Target="settings.xml"/><Relationship Id="rId6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673</Pages>
  <Words>178653</Words>
  <Characters>568680</Characters>
  <CharactersWithSpaces>742997</CharactersWithSpaces>
  <Paragraphs>5289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2026-08-16T02:12:50Z</dcterms:created>
  <dc:creator>ghaemiyeh.com</dc:creator>
  <dc:description/>
  <dc:language>en-US</dc:language>
  <cp:lastModifiedBy/>
  <dcterms:modified xsi:type="dcterms:W3CDTF">2026-08-16T05:43:05Z</dcterms:modified>
  <cp:revision>1</cp:revision>
  <dc:subject/>
  <dc:title>تاریخ پیامبران علیهم السلام حیات القلوب</dc:title>
</cp:coreProperties>
</file>

<file path=docProps/custom.xml><?xml version="1.0" encoding="utf-8"?>
<Properties xmlns="http://schemas.openxmlformats.org/officeDocument/2006/custom-properties" xmlns:vt="http://schemas.openxmlformats.org/officeDocument/2006/docPropsVTypes"/>
</file>