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رنگ شناسی از دیدگاه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1866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91868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91870_211673320">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1891872_211673320">
            <w:r>
              <w:rPr>
                <w:webHidden/>
                <w:rStyle w:val="IndexLink"/>
                <w:rtl w:val="true"/>
              </w:rPr>
              <w:t>اَلاِْهْداءِ</w:t>
            </w:r>
            <w:r>
              <w:rPr>
                <w:rStyle w:val="IndexLink"/>
                <w:rtl w:val="true"/>
              </w:rPr>
              <w:tab/>
            </w:r>
            <w:r>
              <w:rPr>
                <w:rStyle w:val="IndexLink"/>
              </w:rPr>
              <w:t>6</w:t>
            </w:r>
          </w:hyperlink>
        </w:p>
        <w:p>
          <w:pPr>
            <w:pStyle w:val="Contents3"/>
            <w:tabs>
              <w:tab w:val="clear" w:pos="8459"/>
              <w:tab w:val="right" w:pos="9026" w:leader="dot"/>
            </w:tabs>
            <w:rPr/>
          </w:pPr>
          <w:hyperlink w:anchor="__RefHeading___Toc1891874_211673320">
            <w:r>
              <w:rPr>
                <w:webHidden/>
                <w:rStyle w:val="IndexLink"/>
                <w:rtl w:val="true"/>
              </w:rPr>
              <w:t>متن تأییدیه حضرت آیت اللّه خزعلی مفسّر و حافظ کل قرآن کریم</w:t>
            </w:r>
            <w:r>
              <w:rPr>
                <w:rStyle w:val="IndexLink"/>
                <w:rtl w:val="true"/>
              </w:rPr>
              <w:tab/>
            </w:r>
            <w:r>
              <w:rPr>
                <w:rStyle w:val="IndexLink"/>
              </w:rPr>
              <w:t>7</w:t>
            </w:r>
          </w:hyperlink>
        </w:p>
        <w:p>
          <w:pPr>
            <w:pStyle w:val="Contents3"/>
            <w:tabs>
              <w:tab w:val="clear" w:pos="8459"/>
              <w:tab w:val="right" w:pos="9026" w:leader="dot"/>
            </w:tabs>
            <w:rPr/>
          </w:pPr>
          <w:hyperlink w:anchor="__RefHeading___Toc1891876_211673320">
            <w:r>
              <w:rPr>
                <w:webHidden/>
                <w:rStyle w:val="IndexLink"/>
                <w:rtl w:val="true"/>
              </w:rPr>
              <w:t>تقدیم به</w:t>
            </w:r>
            <w:r>
              <w:rPr>
                <w:rStyle w:val="IndexLink"/>
                <w:rtl w:val="true"/>
              </w:rPr>
              <w:tab/>
            </w:r>
            <w:r>
              <w:rPr>
                <w:rStyle w:val="IndexLink"/>
              </w:rPr>
              <w:t>9</w:t>
            </w:r>
          </w:hyperlink>
        </w:p>
        <w:p>
          <w:pPr>
            <w:pStyle w:val="Contents3"/>
            <w:tabs>
              <w:tab w:val="clear" w:pos="8459"/>
              <w:tab w:val="right" w:pos="9026" w:leader="dot"/>
            </w:tabs>
            <w:rPr/>
          </w:pPr>
          <w:hyperlink w:anchor="__RefHeading___Toc1891878_2116733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891880_211673320">
            <w:r>
              <w:rPr>
                <w:webHidden/>
                <w:rStyle w:val="IndexLink"/>
                <w:rtl w:val="true"/>
              </w:rPr>
              <w:t>روانشناسی رنگ‌ها در قرآن کریم</w:t>
            </w:r>
            <w:r>
              <w:rPr>
                <w:rStyle w:val="IndexLink"/>
                <w:rtl w:val="true"/>
              </w:rPr>
              <w:tab/>
            </w:r>
            <w:r>
              <w:rPr>
                <w:rStyle w:val="IndexLink"/>
              </w:rPr>
              <w:t>13</w:t>
            </w:r>
          </w:hyperlink>
        </w:p>
        <w:p>
          <w:pPr>
            <w:pStyle w:val="Contents2"/>
            <w:tabs>
              <w:tab w:val="clear" w:pos="8743"/>
              <w:tab w:val="right" w:pos="9026" w:leader="dot"/>
            </w:tabs>
            <w:rPr/>
          </w:pPr>
          <w:hyperlink w:anchor="__RefHeading___Toc1891882_211673320">
            <w:r>
              <w:rPr>
                <w:webHidden/>
                <w:rStyle w:val="IndexLink"/>
                <w:rtl w:val="true"/>
              </w:rPr>
              <w:t>پیشینه تحقیق</w:t>
            </w:r>
            <w:r>
              <w:rPr>
                <w:rStyle w:val="IndexLink"/>
                <w:rtl w:val="true"/>
              </w:rPr>
              <w:tab/>
            </w:r>
            <w:r>
              <w:rPr>
                <w:rStyle w:val="IndexLink"/>
              </w:rPr>
              <w:t>17</w:t>
            </w:r>
          </w:hyperlink>
        </w:p>
        <w:p>
          <w:pPr>
            <w:pStyle w:val="Contents2"/>
            <w:tabs>
              <w:tab w:val="clear" w:pos="8743"/>
              <w:tab w:val="right" w:pos="9026" w:leader="dot"/>
            </w:tabs>
            <w:rPr/>
          </w:pPr>
          <w:hyperlink w:anchor="__RefHeading___Toc1891884_211673320">
            <w:r>
              <w:rPr>
                <w:webHidden/>
                <w:rStyle w:val="IndexLink"/>
                <w:rtl w:val="true"/>
              </w:rPr>
              <w:t>هدف تحقیق</w:t>
            </w:r>
            <w:r>
              <w:rPr>
                <w:rStyle w:val="IndexLink"/>
                <w:rtl w:val="true"/>
              </w:rPr>
              <w:tab/>
            </w:r>
            <w:r>
              <w:rPr>
                <w:rStyle w:val="IndexLink"/>
              </w:rPr>
              <w:t>17</w:t>
            </w:r>
          </w:hyperlink>
        </w:p>
        <w:p>
          <w:pPr>
            <w:pStyle w:val="Contents2"/>
            <w:tabs>
              <w:tab w:val="clear" w:pos="8743"/>
              <w:tab w:val="right" w:pos="9026" w:leader="dot"/>
            </w:tabs>
            <w:rPr/>
          </w:pPr>
          <w:hyperlink w:anchor="__RefHeading___Toc1891886_211673320">
            <w:r>
              <w:rPr>
                <w:webHidden/>
                <w:rStyle w:val="IndexLink"/>
                <w:rtl w:val="true"/>
              </w:rPr>
              <w:t>روش تحقیق</w:t>
            </w:r>
            <w:r>
              <w:rPr>
                <w:rStyle w:val="IndexLink"/>
                <w:rtl w:val="true"/>
              </w:rPr>
              <w:tab/>
            </w:r>
            <w:r>
              <w:rPr>
                <w:rStyle w:val="IndexLink"/>
              </w:rPr>
              <w:t>17</w:t>
            </w:r>
          </w:hyperlink>
        </w:p>
        <w:p>
          <w:pPr>
            <w:pStyle w:val="Contents2"/>
            <w:tabs>
              <w:tab w:val="clear" w:pos="8743"/>
              <w:tab w:val="right" w:pos="9026" w:leader="dot"/>
            </w:tabs>
            <w:rPr/>
          </w:pPr>
          <w:hyperlink w:anchor="__RefHeading___Toc1891888_211673320">
            <w:r>
              <w:rPr>
                <w:webHidden/>
                <w:rStyle w:val="IndexLink"/>
                <w:rtl w:val="true"/>
              </w:rPr>
              <w:t>نقش رنگ در زندگی انسان</w:t>
            </w:r>
            <w:r>
              <w:rPr>
                <w:rStyle w:val="IndexLink"/>
                <w:rtl w:val="true"/>
              </w:rPr>
              <w:tab/>
            </w:r>
            <w:r>
              <w:rPr>
                <w:rStyle w:val="IndexLink"/>
              </w:rPr>
              <w:t>19</w:t>
            </w:r>
          </w:hyperlink>
        </w:p>
        <w:p>
          <w:pPr>
            <w:pStyle w:val="Contents2"/>
            <w:tabs>
              <w:tab w:val="clear" w:pos="8743"/>
              <w:tab w:val="right" w:pos="9026" w:leader="dot"/>
            </w:tabs>
            <w:rPr/>
          </w:pPr>
          <w:hyperlink w:anchor="__RefHeading___Toc1891890_211673320">
            <w:r>
              <w:rPr>
                <w:webHidden/>
                <w:rStyle w:val="IndexLink"/>
                <w:rtl w:val="true"/>
              </w:rPr>
              <w:t>منشأ اهمیت رنگ</w:t>
            </w:r>
            <w:r>
              <w:rPr>
                <w:rStyle w:val="IndexLink"/>
                <w:rtl w:val="true"/>
              </w:rPr>
              <w:tab/>
            </w:r>
            <w:r>
              <w:rPr>
                <w:rStyle w:val="IndexLink"/>
              </w:rPr>
              <w:t>25</w:t>
            </w:r>
          </w:hyperlink>
        </w:p>
        <w:p>
          <w:pPr>
            <w:pStyle w:val="Contents2"/>
            <w:tabs>
              <w:tab w:val="clear" w:pos="8743"/>
              <w:tab w:val="right" w:pos="9026" w:leader="dot"/>
            </w:tabs>
            <w:rPr/>
          </w:pPr>
          <w:hyperlink w:anchor="__RefHeading___Toc1891892_211673320">
            <w:r>
              <w:rPr>
                <w:webHidden/>
                <w:rStyle w:val="IndexLink"/>
                <w:rtl w:val="true"/>
              </w:rPr>
              <w:t>چگونگی تشکیل رنگ</w:t>
            </w:r>
            <w:r>
              <w:rPr>
                <w:rStyle w:val="IndexLink"/>
                <w:rtl w:val="true"/>
              </w:rPr>
              <w:tab/>
            </w:r>
            <w:r>
              <w:rPr>
                <w:rStyle w:val="IndexLink"/>
              </w:rPr>
              <w:t>28</w:t>
            </w:r>
          </w:hyperlink>
        </w:p>
        <w:p>
          <w:pPr>
            <w:pStyle w:val="Contents2"/>
            <w:tabs>
              <w:tab w:val="clear" w:pos="8743"/>
              <w:tab w:val="right" w:pos="9026" w:leader="dot"/>
            </w:tabs>
            <w:rPr/>
          </w:pPr>
          <w:hyperlink w:anchor="__RefHeading___Toc1891894_211673320">
            <w:r>
              <w:rPr>
                <w:webHidden/>
                <w:rStyle w:val="IndexLink"/>
                <w:rtl w:val="true"/>
              </w:rPr>
              <w:t>فیزیولوژی رنگ ها</w:t>
            </w:r>
            <w:r>
              <w:rPr>
                <w:rStyle w:val="IndexLink"/>
                <w:rtl w:val="true"/>
              </w:rPr>
              <w:tab/>
            </w:r>
            <w:r>
              <w:rPr>
                <w:rStyle w:val="IndexLink"/>
              </w:rPr>
              <w:t>29</w:t>
            </w:r>
          </w:hyperlink>
        </w:p>
        <w:p>
          <w:pPr>
            <w:pStyle w:val="Contents2"/>
            <w:tabs>
              <w:tab w:val="clear" w:pos="8743"/>
              <w:tab w:val="right" w:pos="9026" w:leader="dot"/>
            </w:tabs>
            <w:rPr/>
          </w:pPr>
          <w:hyperlink w:anchor="__RefHeading___Toc1891896_211673320">
            <w:r>
              <w:rPr>
                <w:webHidden/>
                <w:rStyle w:val="IndexLink"/>
                <w:rtl w:val="true"/>
              </w:rPr>
              <w:t>اثرات مختلف رنگ ها</w:t>
            </w:r>
            <w:r>
              <w:rPr>
                <w:rStyle w:val="IndexLink"/>
                <w:rtl w:val="true"/>
              </w:rPr>
              <w:tab/>
            </w:r>
            <w:r>
              <w:rPr>
                <w:rStyle w:val="IndexLink"/>
              </w:rPr>
              <w:t>30</w:t>
            </w:r>
          </w:hyperlink>
        </w:p>
        <w:p>
          <w:pPr>
            <w:pStyle w:val="Contents2"/>
            <w:tabs>
              <w:tab w:val="clear" w:pos="8743"/>
              <w:tab w:val="right" w:pos="9026" w:leader="dot"/>
            </w:tabs>
            <w:rPr/>
          </w:pPr>
          <w:hyperlink w:anchor="__RefHeading___Toc1891898_211673320">
            <w:r>
              <w:rPr>
                <w:webHidden/>
                <w:rStyle w:val="IndexLink"/>
                <w:rtl w:val="true"/>
              </w:rPr>
              <w:t>خلقت رنگها</w:t>
            </w:r>
            <w:r>
              <w:rPr>
                <w:rStyle w:val="IndexLink"/>
                <w:rtl w:val="true"/>
              </w:rPr>
              <w:tab/>
            </w:r>
            <w:r>
              <w:rPr>
                <w:rStyle w:val="IndexLink"/>
              </w:rPr>
              <w:t>31</w:t>
            </w:r>
          </w:hyperlink>
        </w:p>
        <w:p>
          <w:pPr>
            <w:pStyle w:val="Contents2"/>
            <w:tabs>
              <w:tab w:val="clear" w:pos="8743"/>
              <w:tab w:val="right" w:pos="9026" w:leader="dot"/>
            </w:tabs>
            <w:rPr/>
          </w:pPr>
          <w:hyperlink w:anchor="__RefHeading___Toc1891900_211673320">
            <w:r>
              <w:rPr>
                <w:webHidden/>
                <w:rStyle w:val="IndexLink"/>
                <w:rtl w:val="true"/>
              </w:rPr>
              <w:t>رنگ از دیدگاه امام صادق علیه‌السلام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1891902_211673320">
            <w:r>
              <w:rPr>
                <w:webHidden/>
                <w:rStyle w:val="IndexLink"/>
                <w:rtl w:val="true"/>
              </w:rPr>
              <w:t>رنگ نعمت‌های الهی</w:t>
            </w:r>
            <w:r>
              <w:rPr>
                <w:rStyle w:val="IndexLink"/>
                <w:rtl w:val="true"/>
              </w:rPr>
              <w:tab/>
            </w:r>
            <w:r>
              <w:rPr>
                <w:rStyle w:val="IndexLink"/>
              </w:rPr>
              <w:t>36</w:t>
            </w:r>
          </w:hyperlink>
        </w:p>
        <w:p>
          <w:pPr>
            <w:pStyle w:val="Contents3"/>
            <w:tabs>
              <w:tab w:val="clear" w:pos="8459"/>
              <w:tab w:val="right" w:pos="9026" w:leader="dot"/>
            </w:tabs>
            <w:rPr/>
          </w:pPr>
          <w:hyperlink w:anchor="__RefHeading___Toc1891904_211673320">
            <w:r>
              <w:rPr>
                <w:webHidden/>
                <w:rStyle w:val="IndexLink"/>
                <w:rtl w:val="true"/>
              </w:rPr>
              <w:t>رنگ نعمت‌های الهی</w:t>
            </w:r>
            <w:r>
              <w:rPr>
                <w:rStyle w:val="IndexLink"/>
                <w:rtl w:val="true"/>
              </w:rPr>
              <w:tab/>
            </w:r>
            <w:r>
              <w:rPr>
                <w:rStyle w:val="IndexLink"/>
              </w:rPr>
              <w:t>36</w:t>
            </w:r>
          </w:hyperlink>
        </w:p>
        <w:p>
          <w:pPr>
            <w:pStyle w:val="Contents3"/>
            <w:tabs>
              <w:tab w:val="clear" w:pos="8459"/>
              <w:tab w:val="right" w:pos="9026" w:leader="dot"/>
            </w:tabs>
            <w:rPr/>
          </w:pPr>
          <w:hyperlink w:anchor="__RefHeading___Toc1891906_211673320">
            <w:r>
              <w:rPr>
                <w:webHidden/>
                <w:rStyle w:val="IndexLink"/>
                <w:rtl w:val="true"/>
              </w:rPr>
              <w:t>الف رنگ عسل</w:t>
            </w:r>
            <w:r>
              <w:rPr>
                <w:rStyle w:val="IndexLink"/>
                <w:rtl w:val="true"/>
              </w:rPr>
              <w:tab/>
            </w:r>
            <w:r>
              <w:rPr>
                <w:rStyle w:val="IndexLink"/>
              </w:rPr>
              <w:t>37</w:t>
            </w:r>
          </w:hyperlink>
        </w:p>
        <w:p>
          <w:pPr>
            <w:pStyle w:val="Contents3"/>
            <w:tabs>
              <w:tab w:val="clear" w:pos="8459"/>
              <w:tab w:val="right" w:pos="9026" w:leader="dot"/>
            </w:tabs>
            <w:rPr/>
          </w:pPr>
          <w:hyperlink w:anchor="__RefHeading___Toc1891908_211673320">
            <w:r>
              <w:rPr>
                <w:webHidden/>
                <w:rStyle w:val="IndexLink"/>
                <w:rtl w:val="true"/>
              </w:rPr>
              <w:t>ب رنگ جمادات و حیوانات</w:t>
            </w:r>
            <w:r>
              <w:rPr>
                <w:rStyle w:val="IndexLink"/>
                <w:rtl w:val="true"/>
              </w:rPr>
              <w:tab/>
            </w:r>
            <w:r>
              <w:rPr>
                <w:rStyle w:val="IndexLink"/>
              </w:rPr>
              <w:t>39</w:t>
            </w:r>
          </w:hyperlink>
        </w:p>
        <w:p>
          <w:pPr>
            <w:pStyle w:val="Contents3"/>
            <w:tabs>
              <w:tab w:val="clear" w:pos="8459"/>
              <w:tab w:val="right" w:pos="9026" w:leader="dot"/>
            </w:tabs>
            <w:rPr/>
          </w:pPr>
          <w:hyperlink w:anchor="__RefHeading___Toc1891910_211673320">
            <w:r>
              <w:rPr>
                <w:webHidden/>
                <w:rStyle w:val="IndexLink"/>
                <w:rtl w:val="true"/>
              </w:rPr>
              <w:t>ج شگفتی رنگ آمیزی پرهای طاووس</w:t>
            </w:r>
            <w:r>
              <w:rPr>
                <w:rStyle w:val="IndexLink"/>
                <w:rtl w:val="true"/>
              </w:rPr>
              <w:tab/>
            </w:r>
            <w:r>
              <w:rPr>
                <w:rStyle w:val="IndexLink"/>
              </w:rPr>
              <w:t>43</w:t>
            </w:r>
          </w:hyperlink>
        </w:p>
        <w:p>
          <w:pPr>
            <w:pStyle w:val="Contents3"/>
            <w:tabs>
              <w:tab w:val="clear" w:pos="8459"/>
              <w:tab w:val="right" w:pos="9026" w:leader="dot"/>
            </w:tabs>
            <w:rPr/>
          </w:pPr>
          <w:hyperlink w:anchor="__RefHeading___Toc1891912_211673320">
            <w:r>
              <w:rPr>
                <w:webHidden/>
                <w:rStyle w:val="IndexLink"/>
                <w:rtl w:val="true"/>
              </w:rPr>
              <w:t>د رنگ گل ها</w:t>
            </w:r>
            <w:r>
              <w:rPr>
                <w:rStyle w:val="IndexLink"/>
                <w:rtl w:val="true"/>
              </w:rPr>
              <w:tab/>
            </w:r>
            <w:r>
              <w:rPr>
                <w:rStyle w:val="IndexLink"/>
              </w:rPr>
              <w:t>45</w:t>
            </w:r>
          </w:hyperlink>
        </w:p>
        <w:p>
          <w:pPr>
            <w:pStyle w:val="Contents3"/>
            <w:tabs>
              <w:tab w:val="clear" w:pos="8459"/>
              <w:tab w:val="right" w:pos="9026" w:leader="dot"/>
            </w:tabs>
            <w:rPr/>
          </w:pPr>
          <w:hyperlink w:anchor="__RefHeading___Toc1891914_211673320">
            <w:r>
              <w:rPr>
                <w:webHidden/>
                <w:rStyle w:val="IndexLink"/>
                <w:rtl w:val="true"/>
              </w:rPr>
              <w:t>ه رنگ گیاهان</w:t>
            </w:r>
            <w:r>
              <w:rPr>
                <w:rStyle w:val="IndexLink"/>
                <w:rtl w:val="true"/>
              </w:rPr>
              <w:tab/>
            </w:r>
            <w:r>
              <w:rPr>
                <w:rStyle w:val="IndexLink"/>
              </w:rPr>
              <w:t>47</w:t>
            </w:r>
          </w:hyperlink>
        </w:p>
        <w:p>
          <w:pPr>
            <w:pStyle w:val="Contents3"/>
            <w:tabs>
              <w:tab w:val="clear" w:pos="8459"/>
              <w:tab w:val="right" w:pos="9026" w:leader="dot"/>
            </w:tabs>
            <w:rPr/>
          </w:pPr>
          <w:hyperlink w:anchor="__RefHeading___Toc1891916_211673320">
            <w:r>
              <w:rPr>
                <w:webHidden/>
                <w:rStyle w:val="IndexLink"/>
                <w:rtl w:val="true"/>
              </w:rPr>
              <w:t>و رنگ میوه ها</w:t>
            </w:r>
            <w:r>
              <w:rPr>
                <w:rStyle w:val="IndexLink"/>
                <w:rtl w:val="true"/>
              </w:rPr>
              <w:tab/>
            </w:r>
            <w:r>
              <w:rPr>
                <w:rStyle w:val="IndexLink"/>
              </w:rPr>
              <w:t>49</w:t>
            </w:r>
          </w:hyperlink>
        </w:p>
        <w:p>
          <w:pPr>
            <w:pStyle w:val="Contents3"/>
            <w:tabs>
              <w:tab w:val="clear" w:pos="8459"/>
              <w:tab w:val="right" w:pos="9026" w:leader="dot"/>
            </w:tabs>
            <w:rPr/>
          </w:pPr>
          <w:hyperlink w:anchor="__RefHeading___Toc1891918_211673320">
            <w:r>
              <w:rPr>
                <w:webHidden/>
                <w:rStyle w:val="IndexLink"/>
                <w:rtl w:val="true"/>
              </w:rPr>
              <w:t>ز رنگ پرندگان</w:t>
            </w:r>
            <w:r>
              <w:rPr>
                <w:rStyle w:val="IndexLink"/>
                <w:rtl w:val="true"/>
              </w:rPr>
              <w:tab/>
            </w:r>
            <w:r>
              <w:rPr>
                <w:rStyle w:val="IndexLink"/>
              </w:rPr>
              <w:t>50</w:t>
            </w:r>
          </w:hyperlink>
        </w:p>
        <w:p>
          <w:pPr>
            <w:pStyle w:val="Contents2"/>
            <w:tabs>
              <w:tab w:val="clear" w:pos="8743"/>
              <w:tab w:val="right" w:pos="9026" w:leader="dot"/>
            </w:tabs>
            <w:rPr/>
          </w:pPr>
          <w:hyperlink w:anchor="__RefHeading___Toc1891920_211673320">
            <w:r>
              <w:rPr>
                <w:webHidden/>
                <w:rStyle w:val="IndexLink"/>
                <w:rtl w:val="true"/>
              </w:rPr>
              <w:t>روانشناسی رنگ</w:t>
            </w:r>
            <w:r>
              <w:rPr>
                <w:rStyle w:val="IndexLink"/>
                <w:rtl w:val="true"/>
              </w:rPr>
              <w:tab/>
            </w:r>
            <w:r>
              <w:rPr>
                <w:rStyle w:val="IndexLink"/>
              </w:rPr>
              <w:t>51</w:t>
            </w:r>
          </w:hyperlink>
        </w:p>
        <w:p>
          <w:pPr>
            <w:pStyle w:val="Contents3"/>
            <w:tabs>
              <w:tab w:val="clear" w:pos="8459"/>
              <w:tab w:val="right" w:pos="9026" w:leader="dot"/>
            </w:tabs>
            <w:rPr/>
          </w:pPr>
          <w:hyperlink w:anchor="__RefHeading___Toc1891922_211673320">
            <w:r>
              <w:rPr>
                <w:webHidden/>
                <w:rStyle w:val="IndexLink"/>
                <w:rtl w:val="true"/>
              </w:rPr>
              <w:t>روانشناسی رنگ ها</w:t>
            </w:r>
            <w:r>
              <w:rPr>
                <w:rStyle w:val="IndexLink"/>
                <w:rtl w:val="true"/>
              </w:rPr>
              <w:tab/>
            </w:r>
            <w:r>
              <w:rPr>
                <w:rStyle w:val="IndexLink"/>
              </w:rPr>
              <w:t>51</w:t>
            </w:r>
          </w:hyperlink>
        </w:p>
        <w:p>
          <w:pPr>
            <w:pStyle w:val="Contents3"/>
            <w:tabs>
              <w:tab w:val="clear" w:pos="8459"/>
              <w:tab w:val="right" w:pos="9026" w:leader="dot"/>
            </w:tabs>
            <w:rPr/>
          </w:pPr>
          <w:hyperlink w:anchor="__RefHeading___Toc1891924_211673320">
            <w:r>
              <w:rPr>
                <w:webHidden/>
                <w:rStyle w:val="IndexLink"/>
                <w:rtl w:val="true"/>
              </w:rPr>
              <w:t>تأثیر روانی رنگ‌ها در انسان</w:t>
            </w:r>
            <w:r>
              <w:rPr>
                <w:rStyle w:val="IndexLink"/>
                <w:rtl w:val="true"/>
              </w:rPr>
              <w:tab/>
            </w:r>
            <w:r>
              <w:rPr>
                <w:rStyle w:val="IndexLink"/>
              </w:rPr>
              <w:t>53</w:t>
            </w:r>
          </w:hyperlink>
        </w:p>
        <w:p>
          <w:pPr>
            <w:pStyle w:val="Contents3"/>
            <w:tabs>
              <w:tab w:val="clear" w:pos="8459"/>
              <w:tab w:val="right" w:pos="9026" w:leader="dot"/>
            </w:tabs>
            <w:rPr/>
          </w:pPr>
          <w:hyperlink w:anchor="__RefHeading___Toc1891926_211673320">
            <w:r>
              <w:rPr>
                <w:webHidden/>
                <w:rStyle w:val="IndexLink"/>
                <w:rtl w:val="true"/>
              </w:rPr>
              <w:t>روان شناختی رنگ ها</w:t>
            </w:r>
            <w:r>
              <w:rPr>
                <w:rStyle w:val="IndexLink"/>
                <w:rtl w:val="true"/>
              </w:rPr>
              <w:tab/>
            </w:r>
            <w:r>
              <w:rPr>
                <w:rStyle w:val="IndexLink"/>
              </w:rPr>
              <w:t>58</w:t>
            </w:r>
          </w:hyperlink>
        </w:p>
        <w:p>
          <w:pPr>
            <w:pStyle w:val="Contents4"/>
            <w:tabs>
              <w:tab w:val="clear" w:pos="8176"/>
              <w:tab w:val="right" w:pos="9026" w:leader="dot"/>
            </w:tabs>
            <w:rPr/>
          </w:pPr>
          <w:hyperlink w:anchor="__RefHeading___Toc1891928_211673320">
            <w:r>
              <w:rPr>
                <w:webHidden/>
                <w:rStyle w:val="IndexLink"/>
                <w:rtl w:val="true"/>
              </w:rPr>
              <w:t>روان شناختی رنگ ها</w:t>
            </w:r>
            <w:r>
              <w:rPr>
                <w:rStyle w:val="IndexLink"/>
                <w:rtl w:val="true"/>
              </w:rPr>
              <w:tab/>
            </w:r>
            <w:r>
              <w:rPr>
                <w:rStyle w:val="IndexLink"/>
              </w:rPr>
              <w:t>58</w:t>
            </w:r>
          </w:hyperlink>
        </w:p>
        <w:p>
          <w:pPr>
            <w:pStyle w:val="Contents4"/>
            <w:tabs>
              <w:tab w:val="clear" w:pos="8176"/>
              <w:tab w:val="right" w:pos="9026" w:leader="dot"/>
            </w:tabs>
            <w:rPr/>
          </w:pPr>
          <w:hyperlink w:anchor="__RefHeading___Toc1891930_211673320">
            <w:r>
              <w:rPr>
                <w:webHidden/>
                <w:rStyle w:val="IndexLink"/>
                <w:rtl w:val="true"/>
              </w:rPr>
              <w:t>رنگ سیاه</w:t>
            </w:r>
            <w:r>
              <w:rPr>
                <w:rStyle w:val="IndexLink"/>
                <w:rtl w:val="true"/>
              </w:rPr>
              <w:tab/>
            </w:r>
            <w:r>
              <w:rPr>
                <w:rStyle w:val="IndexLink"/>
              </w:rPr>
              <w:t>59</w:t>
            </w:r>
          </w:hyperlink>
        </w:p>
        <w:p>
          <w:pPr>
            <w:pStyle w:val="Contents4"/>
            <w:tabs>
              <w:tab w:val="clear" w:pos="8176"/>
              <w:tab w:val="right" w:pos="9026" w:leader="dot"/>
            </w:tabs>
            <w:rPr/>
          </w:pPr>
          <w:hyperlink w:anchor="__RefHeading___Toc1891932_211673320">
            <w:r>
              <w:rPr>
                <w:webHidden/>
                <w:rStyle w:val="IndexLink"/>
                <w:rtl w:val="true"/>
              </w:rPr>
              <w:t>رنگ قهوه ای</w:t>
            </w:r>
            <w:r>
              <w:rPr>
                <w:rStyle w:val="IndexLink"/>
                <w:rtl w:val="true"/>
              </w:rPr>
              <w:tab/>
            </w:r>
            <w:r>
              <w:rPr>
                <w:rStyle w:val="IndexLink"/>
              </w:rPr>
              <w:t>63</w:t>
            </w:r>
          </w:hyperlink>
        </w:p>
        <w:p>
          <w:pPr>
            <w:pStyle w:val="Contents4"/>
            <w:tabs>
              <w:tab w:val="clear" w:pos="8176"/>
              <w:tab w:val="right" w:pos="9026" w:leader="dot"/>
            </w:tabs>
            <w:rPr/>
          </w:pPr>
          <w:hyperlink w:anchor="__RefHeading___Toc1891934_211673320">
            <w:r>
              <w:rPr>
                <w:webHidden/>
                <w:rStyle w:val="IndexLink"/>
                <w:rtl w:val="true"/>
              </w:rPr>
              <w:t>رنگ خاکستری</w:t>
            </w:r>
            <w:r>
              <w:rPr>
                <w:rStyle w:val="IndexLink"/>
                <w:rtl w:val="true"/>
              </w:rPr>
              <w:tab/>
            </w:r>
            <w:r>
              <w:rPr>
                <w:rStyle w:val="IndexLink"/>
              </w:rPr>
              <w:t>64</w:t>
            </w:r>
          </w:hyperlink>
        </w:p>
        <w:p>
          <w:pPr>
            <w:pStyle w:val="Contents4"/>
            <w:tabs>
              <w:tab w:val="clear" w:pos="8176"/>
              <w:tab w:val="right" w:pos="9026" w:leader="dot"/>
            </w:tabs>
            <w:rPr/>
          </w:pPr>
          <w:hyperlink w:anchor="__RefHeading___Toc1891936_211673320">
            <w:r>
              <w:rPr>
                <w:webHidden/>
                <w:rStyle w:val="IndexLink"/>
                <w:rtl w:val="true"/>
              </w:rPr>
              <w:t>رنگ ارغوانی</w:t>
            </w:r>
            <w:r>
              <w:rPr>
                <w:rStyle w:val="IndexLink"/>
                <w:rtl w:val="true"/>
              </w:rPr>
              <w:tab/>
            </w:r>
            <w:r>
              <w:rPr>
                <w:rStyle w:val="IndexLink"/>
              </w:rPr>
              <w:t>65</w:t>
            </w:r>
          </w:hyperlink>
        </w:p>
        <w:p>
          <w:pPr>
            <w:pStyle w:val="Contents4"/>
            <w:tabs>
              <w:tab w:val="clear" w:pos="8176"/>
              <w:tab w:val="right" w:pos="9026" w:leader="dot"/>
            </w:tabs>
            <w:rPr/>
          </w:pPr>
          <w:hyperlink w:anchor="__RefHeading___Toc1891938_211673320">
            <w:r>
              <w:rPr>
                <w:webHidden/>
                <w:rStyle w:val="IndexLink"/>
                <w:rtl w:val="true"/>
              </w:rPr>
              <w:t>رنگ نیلی</w:t>
            </w:r>
            <w:r>
              <w:rPr>
                <w:rStyle w:val="IndexLink"/>
                <w:rtl w:val="true"/>
              </w:rPr>
              <w:tab/>
            </w:r>
            <w:r>
              <w:rPr>
                <w:rStyle w:val="IndexLink"/>
              </w:rPr>
              <w:t>65</w:t>
            </w:r>
          </w:hyperlink>
        </w:p>
        <w:p>
          <w:pPr>
            <w:pStyle w:val="Contents4"/>
            <w:tabs>
              <w:tab w:val="clear" w:pos="8176"/>
              <w:tab w:val="right" w:pos="9026" w:leader="dot"/>
            </w:tabs>
            <w:rPr/>
          </w:pPr>
          <w:hyperlink w:anchor="__RefHeading___Toc1891940_211673320">
            <w:r>
              <w:rPr>
                <w:webHidden/>
                <w:rStyle w:val="IndexLink"/>
                <w:rtl w:val="true"/>
              </w:rPr>
              <w:t>رنگ نارنجی</w:t>
            </w:r>
            <w:r>
              <w:rPr>
                <w:rStyle w:val="IndexLink"/>
                <w:rtl w:val="true"/>
              </w:rPr>
              <w:tab/>
            </w:r>
            <w:r>
              <w:rPr>
                <w:rStyle w:val="IndexLink"/>
              </w:rPr>
              <w:t>66</w:t>
            </w:r>
          </w:hyperlink>
        </w:p>
        <w:p>
          <w:pPr>
            <w:pStyle w:val="Contents4"/>
            <w:tabs>
              <w:tab w:val="clear" w:pos="8176"/>
              <w:tab w:val="right" w:pos="9026" w:leader="dot"/>
            </w:tabs>
            <w:rPr/>
          </w:pPr>
          <w:hyperlink w:anchor="__RefHeading___Toc1891942_211673320">
            <w:r>
              <w:rPr>
                <w:webHidden/>
                <w:rStyle w:val="IndexLink"/>
                <w:rtl w:val="true"/>
              </w:rPr>
              <w:t>رنگ آبی</w:t>
            </w:r>
            <w:r>
              <w:rPr>
                <w:rStyle w:val="IndexLink"/>
                <w:rtl w:val="true"/>
              </w:rPr>
              <w:tab/>
            </w:r>
            <w:r>
              <w:rPr>
                <w:rStyle w:val="IndexLink"/>
              </w:rPr>
              <w:t>67</w:t>
            </w:r>
          </w:hyperlink>
        </w:p>
        <w:p>
          <w:pPr>
            <w:pStyle w:val="Contents4"/>
            <w:tabs>
              <w:tab w:val="clear" w:pos="8176"/>
              <w:tab w:val="right" w:pos="9026" w:leader="dot"/>
            </w:tabs>
            <w:rPr/>
          </w:pPr>
          <w:hyperlink w:anchor="__RefHeading___Toc1891944_211673320">
            <w:r>
              <w:rPr>
                <w:webHidden/>
                <w:rStyle w:val="IndexLink"/>
                <w:rtl w:val="true"/>
              </w:rPr>
              <w:t>رنگ درمانی</w:t>
            </w:r>
            <w:r>
              <w:rPr>
                <w:rStyle w:val="IndexLink"/>
                <w:rtl w:val="true"/>
              </w:rPr>
              <w:tab/>
            </w:r>
            <w:r>
              <w:rPr>
                <w:rStyle w:val="IndexLink"/>
              </w:rPr>
              <w:t>74</w:t>
            </w:r>
          </w:hyperlink>
        </w:p>
        <w:p>
          <w:pPr>
            <w:pStyle w:val="Contents2"/>
            <w:tabs>
              <w:tab w:val="clear" w:pos="8743"/>
              <w:tab w:val="right" w:pos="9026" w:leader="dot"/>
            </w:tabs>
            <w:rPr/>
          </w:pPr>
          <w:hyperlink w:anchor="__RefHeading___Toc1891946_211673320">
            <w:r>
              <w:rPr>
                <w:webHidden/>
                <w:rStyle w:val="IndexLink"/>
                <w:rtl w:val="true"/>
              </w:rPr>
              <w:t>نقش بعضی از رنگ‌ها در درمان</w:t>
            </w:r>
            <w:r>
              <w:rPr>
                <w:rStyle w:val="IndexLink"/>
                <w:rtl w:val="true"/>
              </w:rPr>
              <w:tab/>
            </w:r>
            <w:r>
              <w:rPr>
                <w:rStyle w:val="IndexLink"/>
              </w:rPr>
              <w:t>74</w:t>
            </w:r>
          </w:hyperlink>
        </w:p>
        <w:p>
          <w:pPr>
            <w:pStyle w:val="Contents3"/>
            <w:tabs>
              <w:tab w:val="clear" w:pos="8459"/>
              <w:tab w:val="right" w:pos="9026" w:leader="dot"/>
            </w:tabs>
            <w:rPr/>
          </w:pPr>
          <w:hyperlink w:anchor="__RefHeading___Toc1891948_211673320">
            <w:r>
              <w:rPr>
                <w:webHidden/>
                <w:rStyle w:val="IndexLink"/>
                <w:rtl w:val="true"/>
              </w:rPr>
              <w:t>قرمز</w:t>
            </w:r>
            <w:r>
              <w:rPr>
                <w:rStyle w:val="IndexLink"/>
                <w:rtl w:val="true"/>
              </w:rPr>
              <w:tab/>
            </w:r>
            <w:r>
              <w:rPr>
                <w:rStyle w:val="IndexLink"/>
              </w:rPr>
              <w:t>74</w:t>
            </w:r>
          </w:hyperlink>
        </w:p>
        <w:p>
          <w:pPr>
            <w:pStyle w:val="Contents3"/>
            <w:tabs>
              <w:tab w:val="clear" w:pos="8459"/>
              <w:tab w:val="right" w:pos="9026" w:leader="dot"/>
            </w:tabs>
            <w:rPr/>
          </w:pPr>
          <w:hyperlink w:anchor="__RefHeading___Toc1891950_211673320">
            <w:r>
              <w:rPr>
                <w:webHidden/>
                <w:rStyle w:val="IndexLink"/>
                <w:rtl w:val="true"/>
              </w:rPr>
              <w:t>سبز</w:t>
            </w:r>
            <w:r>
              <w:rPr>
                <w:rStyle w:val="IndexLink"/>
                <w:rtl w:val="true"/>
              </w:rPr>
              <w:tab/>
            </w:r>
            <w:r>
              <w:rPr>
                <w:rStyle w:val="IndexLink"/>
              </w:rPr>
              <w:t>81</w:t>
            </w:r>
          </w:hyperlink>
        </w:p>
        <w:p>
          <w:pPr>
            <w:pStyle w:val="Contents3"/>
            <w:tabs>
              <w:tab w:val="clear" w:pos="8459"/>
              <w:tab w:val="right" w:pos="9026" w:leader="dot"/>
            </w:tabs>
            <w:rPr/>
          </w:pPr>
          <w:hyperlink w:anchor="__RefHeading___Toc1891952_211673320">
            <w:r>
              <w:rPr>
                <w:webHidden/>
                <w:rStyle w:val="IndexLink"/>
                <w:rtl w:val="true"/>
              </w:rPr>
              <w:t>نارنجی</w:t>
            </w:r>
            <w:r>
              <w:rPr>
                <w:rStyle w:val="IndexLink"/>
                <w:rtl w:val="true"/>
              </w:rPr>
              <w:tab/>
            </w:r>
            <w:r>
              <w:rPr>
                <w:rStyle w:val="IndexLink"/>
              </w:rPr>
              <w:t>88</w:t>
            </w:r>
          </w:hyperlink>
        </w:p>
        <w:p>
          <w:pPr>
            <w:pStyle w:val="Contents3"/>
            <w:tabs>
              <w:tab w:val="clear" w:pos="8459"/>
              <w:tab w:val="right" w:pos="9026" w:leader="dot"/>
            </w:tabs>
            <w:rPr/>
          </w:pPr>
          <w:hyperlink w:anchor="__RefHeading___Toc1891954_211673320">
            <w:r>
              <w:rPr>
                <w:webHidden/>
                <w:rStyle w:val="IndexLink"/>
                <w:rtl w:val="true"/>
              </w:rPr>
              <w:t>بنفش</w:t>
            </w:r>
            <w:r>
              <w:rPr>
                <w:rStyle w:val="IndexLink"/>
                <w:rtl w:val="true"/>
              </w:rPr>
              <w:tab/>
            </w:r>
            <w:r>
              <w:rPr>
                <w:rStyle w:val="IndexLink"/>
              </w:rPr>
              <w:t>89</w:t>
            </w:r>
          </w:hyperlink>
        </w:p>
        <w:p>
          <w:pPr>
            <w:pStyle w:val="Contents2"/>
            <w:tabs>
              <w:tab w:val="clear" w:pos="8743"/>
              <w:tab w:val="right" w:pos="9026" w:leader="dot"/>
            </w:tabs>
            <w:rPr/>
          </w:pPr>
          <w:hyperlink w:anchor="__RefHeading___Toc1891956_211673320">
            <w:r>
              <w:rPr>
                <w:webHidden/>
                <w:rStyle w:val="IndexLink"/>
                <w:rtl w:val="true"/>
              </w:rPr>
              <w:t>تأثیرات بعضی نورها</w:t>
            </w:r>
            <w:r>
              <w:rPr>
                <w:rStyle w:val="IndexLink"/>
                <w:rtl w:val="true"/>
              </w:rPr>
              <w:tab/>
            </w:r>
            <w:r>
              <w:rPr>
                <w:rStyle w:val="IndexLink"/>
              </w:rPr>
              <w:t>92</w:t>
            </w:r>
          </w:hyperlink>
        </w:p>
        <w:p>
          <w:pPr>
            <w:pStyle w:val="Contents3"/>
            <w:tabs>
              <w:tab w:val="clear" w:pos="8459"/>
              <w:tab w:val="right" w:pos="9026" w:leader="dot"/>
            </w:tabs>
            <w:rPr/>
          </w:pPr>
          <w:hyperlink w:anchor="__RefHeading___Toc1891958_211673320">
            <w:r>
              <w:rPr>
                <w:webHidden/>
                <w:rStyle w:val="IndexLink"/>
                <w:rtl w:val="true"/>
              </w:rPr>
              <w:t>تأثیرات بعضی نورها</w:t>
            </w:r>
            <w:r>
              <w:rPr>
                <w:rStyle w:val="IndexLink"/>
                <w:rtl w:val="true"/>
              </w:rPr>
              <w:tab/>
            </w:r>
            <w:r>
              <w:rPr>
                <w:rStyle w:val="IndexLink"/>
              </w:rPr>
              <w:t>92</w:t>
            </w:r>
          </w:hyperlink>
        </w:p>
        <w:p>
          <w:pPr>
            <w:pStyle w:val="Contents3"/>
            <w:tabs>
              <w:tab w:val="clear" w:pos="8459"/>
              <w:tab w:val="right" w:pos="9026" w:leader="dot"/>
            </w:tabs>
            <w:rPr/>
          </w:pPr>
          <w:hyperlink w:anchor="__RefHeading___Toc1891960_211673320">
            <w:r>
              <w:rPr>
                <w:webHidden/>
                <w:rStyle w:val="IndexLink"/>
                <w:rtl w:val="true"/>
              </w:rPr>
              <w:t>الف نقش اشعه ماوراء بنفش در زندگی</w:t>
            </w:r>
            <w:r>
              <w:rPr>
                <w:rStyle w:val="IndexLink"/>
                <w:rtl w:val="true"/>
              </w:rPr>
              <w:tab/>
            </w:r>
            <w:r>
              <w:rPr>
                <w:rStyle w:val="IndexLink"/>
              </w:rPr>
              <w:t>96</w:t>
            </w:r>
          </w:hyperlink>
        </w:p>
        <w:p>
          <w:pPr>
            <w:pStyle w:val="Contents3"/>
            <w:tabs>
              <w:tab w:val="clear" w:pos="8459"/>
              <w:tab w:val="right" w:pos="9026" w:leader="dot"/>
            </w:tabs>
            <w:rPr/>
          </w:pPr>
          <w:hyperlink w:anchor="__RefHeading___Toc1891962_211673320">
            <w:r>
              <w:rPr>
                <w:webHidden/>
                <w:rStyle w:val="IndexLink"/>
                <w:rtl w:val="true"/>
              </w:rPr>
              <w:t>ب نقش نور ماوراء قرمز</w:t>
            </w:r>
            <w:r>
              <w:rPr>
                <w:rStyle w:val="IndexLink"/>
                <w:rtl w:val="true"/>
              </w:rPr>
              <w:tab/>
            </w:r>
            <w:r>
              <w:rPr>
                <w:rStyle w:val="IndexLink"/>
              </w:rPr>
              <w:t>98</w:t>
            </w:r>
          </w:hyperlink>
        </w:p>
        <w:p>
          <w:pPr>
            <w:pStyle w:val="Contents3"/>
            <w:tabs>
              <w:tab w:val="clear" w:pos="8459"/>
              <w:tab w:val="right" w:pos="9026" w:leader="dot"/>
            </w:tabs>
            <w:rPr/>
          </w:pPr>
          <w:hyperlink w:anchor="__RefHeading___Toc1891964_211673320">
            <w:r>
              <w:rPr>
                <w:webHidden/>
                <w:rStyle w:val="IndexLink"/>
                <w:rtl w:val="true"/>
              </w:rPr>
              <w:t>ج نور سفید</w:t>
            </w:r>
            <w:r>
              <w:rPr>
                <w:rStyle w:val="IndexLink"/>
                <w:rtl w:val="true"/>
              </w:rPr>
              <w:tab/>
            </w:r>
            <w:r>
              <w:rPr>
                <w:rStyle w:val="IndexLink"/>
              </w:rPr>
              <w:t>100</w:t>
            </w:r>
          </w:hyperlink>
        </w:p>
        <w:p>
          <w:pPr>
            <w:pStyle w:val="Contents3"/>
            <w:tabs>
              <w:tab w:val="clear" w:pos="8459"/>
              <w:tab w:val="right" w:pos="9026" w:leader="dot"/>
            </w:tabs>
            <w:rPr/>
          </w:pPr>
          <w:hyperlink w:anchor="__RefHeading___Toc1891966_211673320">
            <w:r>
              <w:rPr>
                <w:webHidden/>
                <w:rStyle w:val="IndexLink"/>
                <w:rtl w:val="true"/>
              </w:rPr>
              <w:t>د نور آبی</w:t>
            </w:r>
            <w:r>
              <w:rPr>
                <w:rStyle w:val="IndexLink"/>
                <w:rtl w:val="true"/>
              </w:rPr>
              <w:tab/>
            </w:r>
            <w:r>
              <w:rPr>
                <w:rStyle w:val="IndexLink"/>
              </w:rPr>
              <w:t>105</w:t>
            </w:r>
          </w:hyperlink>
        </w:p>
        <w:p>
          <w:pPr>
            <w:pStyle w:val="Contents2"/>
            <w:tabs>
              <w:tab w:val="clear" w:pos="8743"/>
              <w:tab w:val="right" w:pos="9026" w:leader="dot"/>
            </w:tabs>
            <w:rPr/>
          </w:pPr>
          <w:hyperlink w:anchor="__RefHeading___Toc1891968_211673320">
            <w:r>
              <w:rPr>
                <w:webHidden/>
                <w:rStyle w:val="IndexLink"/>
                <w:rtl w:val="true"/>
              </w:rPr>
              <w:t>تأثیر رنگ در موجودات زنده</w:t>
            </w:r>
            <w:r>
              <w:rPr>
                <w:rStyle w:val="IndexLink"/>
                <w:rtl w:val="true"/>
              </w:rPr>
              <w:tab/>
            </w:r>
            <w:r>
              <w:rPr>
                <w:rStyle w:val="IndexLink"/>
              </w:rPr>
              <w:t>106</w:t>
            </w:r>
          </w:hyperlink>
        </w:p>
        <w:p>
          <w:pPr>
            <w:pStyle w:val="Contents3"/>
            <w:tabs>
              <w:tab w:val="clear" w:pos="8459"/>
              <w:tab w:val="right" w:pos="9026" w:leader="dot"/>
            </w:tabs>
            <w:rPr/>
          </w:pPr>
          <w:hyperlink w:anchor="__RefHeading___Toc1891970_211673320">
            <w:r>
              <w:rPr>
                <w:webHidden/>
                <w:rStyle w:val="IndexLink"/>
                <w:rtl w:val="true"/>
              </w:rPr>
              <w:t>الف تأثیر رنگ در انسان</w:t>
            </w:r>
            <w:r>
              <w:rPr>
                <w:rStyle w:val="IndexLink"/>
                <w:rtl w:val="true"/>
              </w:rPr>
              <w:tab/>
            </w:r>
            <w:r>
              <w:rPr>
                <w:rStyle w:val="IndexLink"/>
              </w:rPr>
              <w:t>106</w:t>
            </w:r>
          </w:hyperlink>
        </w:p>
        <w:p>
          <w:pPr>
            <w:pStyle w:val="Contents3"/>
            <w:tabs>
              <w:tab w:val="clear" w:pos="8459"/>
              <w:tab w:val="right" w:pos="9026" w:leader="dot"/>
            </w:tabs>
            <w:rPr/>
          </w:pPr>
          <w:hyperlink w:anchor="__RefHeading___Toc1891972_211673320">
            <w:r>
              <w:rPr>
                <w:webHidden/>
                <w:rStyle w:val="IndexLink"/>
                <w:rtl w:val="true"/>
              </w:rPr>
              <w:t>ب تأثیر رنگ در حیوانات</w:t>
            </w:r>
            <w:r>
              <w:rPr>
                <w:rStyle w:val="IndexLink"/>
                <w:rtl w:val="true"/>
              </w:rPr>
              <w:tab/>
            </w:r>
            <w:r>
              <w:rPr>
                <w:rStyle w:val="IndexLink"/>
              </w:rPr>
              <w:t>106</w:t>
            </w:r>
          </w:hyperlink>
        </w:p>
        <w:p>
          <w:pPr>
            <w:pStyle w:val="Contents3"/>
            <w:tabs>
              <w:tab w:val="clear" w:pos="8459"/>
              <w:tab w:val="right" w:pos="9026" w:leader="dot"/>
            </w:tabs>
            <w:rPr/>
          </w:pPr>
          <w:hyperlink w:anchor="__RefHeading___Toc1891974_211673320">
            <w:r>
              <w:rPr>
                <w:webHidden/>
                <w:rStyle w:val="IndexLink"/>
                <w:rtl w:val="true"/>
              </w:rPr>
              <w:t>ج تأثیر رنگ در رشد و نمو گیاهان</w:t>
            </w:r>
            <w:r>
              <w:rPr>
                <w:rStyle w:val="IndexLink"/>
                <w:rtl w:val="true"/>
              </w:rPr>
              <w:tab/>
            </w:r>
            <w:r>
              <w:rPr>
                <w:rStyle w:val="IndexLink"/>
              </w:rPr>
              <w:t>109</w:t>
            </w:r>
          </w:hyperlink>
        </w:p>
        <w:p>
          <w:pPr>
            <w:pStyle w:val="Contents2"/>
            <w:tabs>
              <w:tab w:val="clear" w:pos="8743"/>
              <w:tab w:val="right" w:pos="9026" w:leader="dot"/>
            </w:tabs>
            <w:rPr/>
          </w:pPr>
          <w:hyperlink w:anchor="__RefHeading___Toc1891976_211673320">
            <w:r>
              <w:rPr>
                <w:webHidden/>
                <w:rStyle w:val="IndexLink"/>
                <w:rtl w:val="true"/>
              </w:rPr>
              <w:t>رنگ‌های متعادل در طبیعت</w:t>
            </w:r>
            <w:r>
              <w:rPr>
                <w:rStyle w:val="IndexLink"/>
                <w:rtl w:val="true"/>
              </w:rPr>
              <w:tab/>
            </w:r>
            <w:r>
              <w:rPr>
                <w:rStyle w:val="IndexLink"/>
              </w:rPr>
              <w:t>109</w:t>
            </w:r>
          </w:hyperlink>
        </w:p>
        <w:p>
          <w:pPr>
            <w:pStyle w:val="Contents2"/>
            <w:tabs>
              <w:tab w:val="clear" w:pos="8743"/>
              <w:tab w:val="right" w:pos="9026" w:leader="dot"/>
            </w:tabs>
            <w:rPr/>
          </w:pPr>
          <w:hyperlink w:anchor="__RefHeading___Toc1891978_211673320">
            <w:r>
              <w:rPr>
                <w:webHidden/>
                <w:rStyle w:val="IndexLink"/>
                <w:rtl w:val="true"/>
              </w:rPr>
              <w:t>انتخاب رنگ مناسب برای نوشتن و خواندن</w:t>
            </w:r>
            <w:r>
              <w:rPr>
                <w:rStyle w:val="IndexLink"/>
                <w:rtl w:val="true"/>
              </w:rPr>
              <w:tab/>
            </w:r>
            <w:r>
              <w:rPr>
                <w:rStyle w:val="IndexLink"/>
              </w:rPr>
              <w:t>112</w:t>
            </w:r>
          </w:hyperlink>
        </w:p>
        <w:p>
          <w:pPr>
            <w:pStyle w:val="Contents2"/>
            <w:tabs>
              <w:tab w:val="clear" w:pos="8743"/>
              <w:tab w:val="right" w:pos="9026" w:leader="dot"/>
            </w:tabs>
            <w:rPr/>
          </w:pPr>
          <w:hyperlink w:anchor="__RefHeading___Toc1891980_211673320">
            <w:r>
              <w:rPr>
                <w:webHidden/>
                <w:rStyle w:val="IndexLink"/>
                <w:rtl w:val="true"/>
              </w:rPr>
              <w:t>رنگ‌های روشن</w:t>
            </w:r>
            <w:r>
              <w:rPr>
                <w:rStyle w:val="IndexLink"/>
                <w:rtl w:val="true"/>
              </w:rPr>
              <w:tab/>
            </w:r>
            <w:r>
              <w:rPr>
                <w:rStyle w:val="IndexLink"/>
              </w:rPr>
              <w:t>113</w:t>
            </w:r>
          </w:hyperlink>
        </w:p>
        <w:p>
          <w:pPr>
            <w:pStyle w:val="Contents2"/>
            <w:tabs>
              <w:tab w:val="clear" w:pos="8743"/>
              <w:tab w:val="right" w:pos="9026" w:leader="dot"/>
            </w:tabs>
            <w:rPr/>
          </w:pPr>
          <w:hyperlink w:anchor="__RefHeading___Toc1891982_211673320">
            <w:r>
              <w:rPr>
                <w:webHidden/>
                <w:rStyle w:val="IndexLink"/>
                <w:rtl w:val="true"/>
              </w:rPr>
              <w:t>پنج رنگ ذکر شده در قرآن کریم</w:t>
            </w:r>
            <w:r>
              <w:rPr>
                <w:rStyle w:val="IndexLink"/>
                <w:rtl w:val="true"/>
              </w:rPr>
              <w:tab/>
            </w:r>
            <w:r>
              <w:rPr>
                <w:rStyle w:val="IndexLink"/>
              </w:rPr>
              <w:t>114</w:t>
            </w:r>
          </w:hyperlink>
        </w:p>
        <w:p>
          <w:pPr>
            <w:pStyle w:val="Contents3"/>
            <w:tabs>
              <w:tab w:val="clear" w:pos="8459"/>
              <w:tab w:val="right" w:pos="9026" w:leader="dot"/>
            </w:tabs>
            <w:rPr/>
          </w:pPr>
          <w:hyperlink w:anchor="__RefHeading___Toc1891984_211673320">
            <w:r>
              <w:rPr>
                <w:webHidden/>
                <w:rStyle w:val="IndexLink"/>
                <w:rtl w:val="true"/>
              </w:rPr>
              <w:t>الف رنگ سفید</w:t>
            </w:r>
            <w:r>
              <w:rPr>
                <w:rStyle w:val="IndexLink"/>
                <w:rtl w:val="true"/>
              </w:rPr>
              <w:tab/>
            </w:r>
            <w:r>
              <w:rPr>
                <w:rStyle w:val="IndexLink"/>
              </w:rPr>
              <w:t>114</w:t>
            </w:r>
          </w:hyperlink>
        </w:p>
        <w:p>
          <w:pPr>
            <w:pStyle w:val="Contents3"/>
            <w:tabs>
              <w:tab w:val="clear" w:pos="8459"/>
              <w:tab w:val="right" w:pos="9026" w:leader="dot"/>
            </w:tabs>
            <w:rPr/>
          </w:pPr>
          <w:hyperlink w:anchor="__RefHeading___Toc1891986_211673320">
            <w:r>
              <w:rPr>
                <w:webHidden/>
                <w:rStyle w:val="IndexLink"/>
                <w:rtl w:val="true"/>
              </w:rPr>
              <w:t>ب رنگ زرد</w:t>
            </w:r>
            <w:r>
              <w:rPr>
                <w:rStyle w:val="IndexLink"/>
                <w:rtl w:val="true"/>
              </w:rPr>
              <w:tab/>
            </w:r>
            <w:r>
              <w:rPr>
                <w:rStyle w:val="IndexLink"/>
              </w:rPr>
              <w:t>119</w:t>
            </w:r>
          </w:hyperlink>
        </w:p>
        <w:p>
          <w:pPr>
            <w:pStyle w:val="Contents3"/>
            <w:tabs>
              <w:tab w:val="clear" w:pos="8459"/>
              <w:tab w:val="right" w:pos="9026" w:leader="dot"/>
            </w:tabs>
            <w:rPr/>
          </w:pPr>
          <w:hyperlink w:anchor="__RefHeading___Toc1891988_211673320">
            <w:r>
              <w:rPr>
                <w:webHidden/>
                <w:rStyle w:val="IndexLink"/>
                <w:rtl w:val="true"/>
              </w:rPr>
              <w:t>ج رنگ سبز</w:t>
            </w:r>
            <w:r>
              <w:rPr>
                <w:rStyle w:val="IndexLink"/>
                <w:rtl w:val="true"/>
              </w:rPr>
              <w:tab/>
            </w:r>
            <w:r>
              <w:rPr>
                <w:rStyle w:val="IndexLink"/>
              </w:rPr>
              <w:t>126</w:t>
            </w:r>
          </w:hyperlink>
        </w:p>
        <w:p>
          <w:pPr>
            <w:pStyle w:val="Contents3"/>
            <w:tabs>
              <w:tab w:val="clear" w:pos="8459"/>
              <w:tab w:val="right" w:pos="9026" w:leader="dot"/>
            </w:tabs>
            <w:rPr/>
          </w:pPr>
          <w:hyperlink w:anchor="__RefHeading___Toc1891990_211673320">
            <w:r>
              <w:rPr>
                <w:webHidden/>
                <w:rStyle w:val="IndexLink"/>
                <w:rtl w:val="true"/>
              </w:rPr>
              <w:t>د رنگ قرمز</w:t>
            </w:r>
            <w:r>
              <w:rPr>
                <w:rStyle w:val="IndexLink"/>
                <w:rtl w:val="true"/>
              </w:rPr>
              <w:tab/>
            </w:r>
            <w:r>
              <w:rPr>
                <w:rStyle w:val="IndexLink"/>
              </w:rPr>
              <w:t>131</w:t>
            </w:r>
          </w:hyperlink>
        </w:p>
        <w:p>
          <w:pPr>
            <w:pStyle w:val="Contents3"/>
            <w:tabs>
              <w:tab w:val="clear" w:pos="8459"/>
              <w:tab w:val="right" w:pos="9026" w:leader="dot"/>
            </w:tabs>
            <w:rPr/>
          </w:pPr>
          <w:hyperlink w:anchor="__RefHeading___Toc1891992_211673320">
            <w:r>
              <w:rPr>
                <w:webHidden/>
                <w:rStyle w:val="IndexLink"/>
                <w:rtl w:val="true"/>
              </w:rPr>
              <w:t>ه رنگ سیاه</w:t>
            </w:r>
            <w:r>
              <w:rPr>
                <w:rStyle w:val="IndexLink"/>
                <w:rtl w:val="true"/>
              </w:rPr>
              <w:tab/>
            </w:r>
            <w:r>
              <w:rPr>
                <w:rStyle w:val="IndexLink"/>
              </w:rPr>
              <w:t>133</w:t>
            </w:r>
          </w:hyperlink>
        </w:p>
        <w:p>
          <w:pPr>
            <w:pStyle w:val="Contents2"/>
            <w:tabs>
              <w:tab w:val="clear" w:pos="8743"/>
              <w:tab w:val="right" w:pos="9026" w:leader="dot"/>
            </w:tabs>
            <w:rPr/>
          </w:pPr>
          <w:hyperlink w:anchor="__RefHeading___Toc1891994_211673320">
            <w:r>
              <w:rPr>
                <w:webHidden/>
                <w:rStyle w:val="IndexLink"/>
                <w:rtl w:val="true"/>
              </w:rPr>
              <w:t>رخساره سیاه اهل عذاب</w:t>
            </w:r>
            <w:r>
              <w:rPr>
                <w:rStyle w:val="IndexLink"/>
                <w:rtl w:val="true"/>
              </w:rPr>
              <w:tab/>
            </w:r>
            <w:r>
              <w:rPr>
                <w:rStyle w:val="IndexLink"/>
              </w:rPr>
              <w:t>135</w:t>
            </w:r>
          </w:hyperlink>
        </w:p>
        <w:p>
          <w:pPr>
            <w:pStyle w:val="Contents2"/>
            <w:tabs>
              <w:tab w:val="clear" w:pos="8743"/>
              <w:tab w:val="right" w:pos="9026" w:leader="dot"/>
            </w:tabs>
            <w:rPr/>
          </w:pPr>
          <w:hyperlink w:anchor="__RefHeading___Toc1891996_211673320">
            <w:r>
              <w:rPr>
                <w:webHidden/>
                <w:rStyle w:val="IndexLink"/>
                <w:rtl w:val="true"/>
              </w:rPr>
              <w:t>رنگ پوشش</w:t>
            </w:r>
            <w:r>
              <w:rPr>
                <w:rStyle w:val="IndexLink"/>
                <w:rtl w:val="true"/>
              </w:rPr>
              <w:tab/>
            </w:r>
            <w:r>
              <w:rPr>
                <w:rStyle w:val="IndexLink"/>
              </w:rPr>
              <w:t>139</w:t>
            </w:r>
          </w:hyperlink>
        </w:p>
        <w:p>
          <w:pPr>
            <w:pStyle w:val="Contents3"/>
            <w:tabs>
              <w:tab w:val="clear" w:pos="8459"/>
              <w:tab w:val="right" w:pos="9026" w:leader="dot"/>
            </w:tabs>
            <w:rPr/>
          </w:pPr>
          <w:hyperlink w:anchor="__RefHeading___Toc1891998_2116733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892000_211673320">
            <w:r>
              <w:rPr>
                <w:webHidden/>
                <w:rStyle w:val="IndexLink"/>
                <w:rtl w:val="true"/>
              </w:rPr>
              <w:t>رنگ لباس در اسلام</w:t>
            </w:r>
            <w:r>
              <w:rPr>
                <w:rStyle w:val="IndexLink"/>
                <w:rtl w:val="true"/>
              </w:rPr>
              <w:tab/>
            </w:r>
            <w:r>
              <w:rPr>
                <w:rStyle w:val="IndexLink"/>
              </w:rPr>
              <w:t>142</w:t>
            </w:r>
          </w:hyperlink>
        </w:p>
        <w:p>
          <w:pPr>
            <w:pStyle w:val="Contents3"/>
            <w:tabs>
              <w:tab w:val="clear" w:pos="8459"/>
              <w:tab w:val="right" w:pos="9026" w:leader="dot"/>
            </w:tabs>
            <w:rPr/>
          </w:pPr>
          <w:hyperlink w:anchor="__RefHeading___Toc1892002_211673320">
            <w:r>
              <w:rPr>
                <w:webHidden/>
                <w:rStyle w:val="IndexLink"/>
                <w:rtl w:val="true"/>
              </w:rPr>
              <w:t>مراعات نظافت به وسیله رنگ سفید</w:t>
            </w:r>
            <w:r>
              <w:rPr>
                <w:rStyle w:val="IndexLink"/>
                <w:rtl w:val="true"/>
              </w:rPr>
              <w:tab/>
            </w:r>
            <w:r>
              <w:rPr>
                <w:rStyle w:val="IndexLink"/>
              </w:rPr>
              <w:t>148</w:t>
            </w:r>
          </w:hyperlink>
        </w:p>
        <w:p>
          <w:pPr>
            <w:pStyle w:val="Contents3"/>
            <w:tabs>
              <w:tab w:val="clear" w:pos="8459"/>
              <w:tab w:val="right" w:pos="9026" w:leader="dot"/>
            </w:tabs>
            <w:rPr/>
          </w:pPr>
          <w:hyperlink w:anchor="__RefHeading___Toc1892004_211673320">
            <w:r>
              <w:rPr>
                <w:webHidden/>
                <w:rStyle w:val="IndexLink"/>
                <w:rtl w:val="true"/>
              </w:rPr>
              <w:t>لباس زرد</w:t>
            </w:r>
            <w:r>
              <w:rPr>
                <w:rStyle w:val="IndexLink"/>
                <w:rtl w:val="true"/>
              </w:rPr>
              <w:tab/>
            </w:r>
            <w:r>
              <w:rPr>
                <w:rStyle w:val="IndexLink"/>
              </w:rPr>
              <w:t>153</w:t>
            </w:r>
          </w:hyperlink>
        </w:p>
        <w:p>
          <w:pPr>
            <w:pStyle w:val="Contents2"/>
            <w:tabs>
              <w:tab w:val="clear" w:pos="8743"/>
              <w:tab w:val="right" w:pos="9026" w:leader="dot"/>
            </w:tabs>
            <w:rPr/>
          </w:pPr>
          <w:hyperlink w:anchor="__RefHeading___Toc1892006_211673320">
            <w:r>
              <w:rPr>
                <w:webHidden/>
                <w:rStyle w:val="IndexLink"/>
                <w:rtl w:val="true"/>
              </w:rPr>
              <w:t>رنگ سیاه</w:t>
            </w:r>
            <w:r>
              <w:rPr>
                <w:rStyle w:val="IndexLink"/>
                <w:rtl w:val="true"/>
              </w:rPr>
              <w:tab/>
            </w:r>
            <w:r>
              <w:rPr>
                <w:rStyle w:val="IndexLink"/>
              </w:rPr>
              <w:t>154</w:t>
            </w:r>
          </w:hyperlink>
        </w:p>
        <w:p>
          <w:pPr>
            <w:pStyle w:val="Contents3"/>
            <w:tabs>
              <w:tab w:val="clear" w:pos="8459"/>
              <w:tab w:val="right" w:pos="9026" w:leader="dot"/>
            </w:tabs>
            <w:rPr/>
          </w:pPr>
          <w:hyperlink w:anchor="__RefHeading___Toc1892008_211673320">
            <w:r>
              <w:rPr>
                <w:webHidden/>
                <w:rStyle w:val="IndexLink"/>
                <w:rtl w:val="true"/>
              </w:rPr>
              <w:t>سیاه پوشی در اسلام</w:t>
            </w:r>
            <w:r>
              <w:rPr>
                <w:rStyle w:val="IndexLink"/>
                <w:rtl w:val="true"/>
              </w:rPr>
              <w:tab/>
            </w:r>
            <w:r>
              <w:rPr>
                <w:rStyle w:val="IndexLink"/>
              </w:rPr>
              <w:t>154</w:t>
            </w:r>
          </w:hyperlink>
        </w:p>
        <w:p>
          <w:pPr>
            <w:pStyle w:val="Contents3"/>
            <w:tabs>
              <w:tab w:val="clear" w:pos="8459"/>
              <w:tab w:val="right" w:pos="9026" w:leader="dot"/>
            </w:tabs>
            <w:rPr/>
          </w:pPr>
          <w:hyperlink w:anchor="__RefHeading___Toc1892010_211673320">
            <w:r>
              <w:rPr>
                <w:webHidden/>
                <w:rStyle w:val="IndexLink"/>
                <w:rtl w:val="true"/>
              </w:rPr>
              <w:t>سیاه پوشی و یاد گذشتگان</w:t>
            </w:r>
            <w:r>
              <w:rPr>
                <w:rStyle w:val="IndexLink"/>
                <w:rtl w:val="true"/>
              </w:rPr>
              <w:tab/>
            </w:r>
            <w:r>
              <w:rPr>
                <w:rStyle w:val="IndexLink"/>
              </w:rPr>
              <w:t>156</w:t>
            </w:r>
          </w:hyperlink>
        </w:p>
        <w:p>
          <w:pPr>
            <w:pStyle w:val="Contents3"/>
            <w:tabs>
              <w:tab w:val="clear" w:pos="8459"/>
              <w:tab w:val="right" w:pos="9026" w:leader="dot"/>
            </w:tabs>
            <w:rPr/>
          </w:pPr>
          <w:hyperlink w:anchor="__RefHeading___Toc1892012_211673320">
            <w:r>
              <w:rPr>
                <w:webHidden/>
                <w:rStyle w:val="IndexLink"/>
                <w:rtl w:val="true"/>
              </w:rPr>
              <w:t>چادر سیاه در بانوان مسلمان</w:t>
            </w:r>
            <w:r>
              <w:rPr>
                <w:rStyle w:val="IndexLink"/>
                <w:rtl w:val="true"/>
              </w:rPr>
              <w:tab/>
            </w:r>
            <w:r>
              <w:rPr>
                <w:rStyle w:val="IndexLink"/>
              </w:rPr>
              <w:t>159</w:t>
            </w:r>
          </w:hyperlink>
        </w:p>
        <w:p>
          <w:pPr>
            <w:pStyle w:val="Contents3"/>
            <w:tabs>
              <w:tab w:val="clear" w:pos="8459"/>
              <w:tab w:val="right" w:pos="9026" w:leader="dot"/>
            </w:tabs>
            <w:rPr/>
          </w:pPr>
          <w:hyperlink w:anchor="__RefHeading___Toc1892014_211673320">
            <w:r>
              <w:rPr>
                <w:webHidden/>
                <w:rStyle w:val="IndexLink"/>
                <w:rtl w:val="true"/>
              </w:rPr>
              <w:t>نقش دفاعی حجاب</w:t>
            </w:r>
            <w:r>
              <w:rPr>
                <w:rStyle w:val="IndexLink"/>
                <w:rtl w:val="true"/>
              </w:rPr>
              <w:tab/>
            </w:r>
            <w:r>
              <w:rPr>
                <w:rStyle w:val="IndexLink"/>
              </w:rPr>
              <w:t>160</w:t>
            </w:r>
          </w:hyperlink>
        </w:p>
        <w:p>
          <w:pPr>
            <w:pStyle w:val="Contents3"/>
            <w:tabs>
              <w:tab w:val="clear" w:pos="8459"/>
              <w:tab w:val="right" w:pos="9026" w:leader="dot"/>
            </w:tabs>
            <w:rPr/>
          </w:pPr>
          <w:hyperlink w:anchor="__RefHeading___Toc1892016_211673320">
            <w:r>
              <w:rPr>
                <w:webHidden/>
                <w:rStyle w:val="IndexLink"/>
                <w:rtl w:val="true"/>
              </w:rPr>
              <w:t>سیاه پوشی در سوگ زنان قربانی</w:t>
            </w:r>
            <w:r>
              <w:rPr>
                <w:rStyle w:val="IndexLink"/>
                <w:rtl w:val="true"/>
              </w:rPr>
              <w:tab/>
            </w:r>
            <w:r>
              <w:rPr>
                <w:rStyle w:val="IndexLink"/>
              </w:rPr>
              <w:t>166</w:t>
            </w:r>
          </w:hyperlink>
        </w:p>
        <w:p>
          <w:pPr>
            <w:pStyle w:val="Contents3"/>
            <w:tabs>
              <w:tab w:val="clear" w:pos="8459"/>
              <w:tab w:val="right" w:pos="9026" w:leader="dot"/>
            </w:tabs>
            <w:rPr/>
          </w:pPr>
          <w:hyperlink w:anchor="__RefHeading___Toc1892018_211673320">
            <w:r>
              <w:rPr>
                <w:webHidden/>
                <w:rStyle w:val="IndexLink"/>
                <w:rtl w:val="true"/>
              </w:rPr>
              <w:t>چرا اسلام تأکید بر رد و طرد پوشاک سیاه دارد؟</w:t>
            </w:r>
            <w:r>
              <w:rPr>
                <w:rStyle w:val="IndexLink"/>
                <w:rtl w:val="true"/>
              </w:rPr>
              <w:tab/>
            </w:r>
            <w:r>
              <w:rPr>
                <w:rStyle w:val="IndexLink"/>
              </w:rPr>
              <w:t>169</w:t>
            </w:r>
          </w:hyperlink>
        </w:p>
        <w:p>
          <w:pPr>
            <w:pStyle w:val="Contents3"/>
            <w:tabs>
              <w:tab w:val="clear" w:pos="8459"/>
              <w:tab w:val="right" w:pos="9026" w:leader="dot"/>
            </w:tabs>
            <w:rPr/>
          </w:pPr>
          <w:hyperlink w:anchor="__RefHeading___Toc1892020_211673320">
            <w:r>
              <w:rPr>
                <w:webHidden/>
                <w:rStyle w:val="IndexLink"/>
                <w:rtl w:val="true"/>
              </w:rPr>
              <w:t>چرا برای عزاداری‌ها رنگ سیاه انتخاب شده است؟</w:t>
            </w:r>
            <w:r>
              <w:rPr>
                <w:rStyle w:val="IndexLink"/>
                <w:rtl w:val="true"/>
              </w:rPr>
              <w:tab/>
            </w:r>
            <w:r>
              <w:rPr>
                <w:rStyle w:val="IndexLink"/>
              </w:rPr>
              <w:t>170</w:t>
            </w:r>
          </w:hyperlink>
        </w:p>
        <w:p>
          <w:pPr>
            <w:pStyle w:val="Contents3"/>
            <w:tabs>
              <w:tab w:val="clear" w:pos="8459"/>
              <w:tab w:val="right" w:pos="9026" w:leader="dot"/>
            </w:tabs>
            <w:rPr/>
          </w:pPr>
          <w:hyperlink w:anchor="__RefHeading___Toc1892022_211673320">
            <w:r>
              <w:rPr>
                <w:webHidden/>
                <w:rStyle w:val="IndexLink"/>
                <w:rtl w:val="true"/>
              </w:rPr>
              <w:t>سؤالات مهم پیرامون چادر سیاه</w:t>
            </w:r>
            <w:r>
              <w:rPr>
                <w:rStyle w:val="IndexLink"/>
                <w:rtl w:val="true"/>
              </w:rPr>
              <w:tab/>
            </w:r>
            <w:r>
              <w:rPr>
                <w:rStyle w:val="IndexLink"/>
              </w:rPr>
              <w:t>172</w:t>
            </w:r>
          </w:hyperlink>
        </w:p>
        <w:p>
          <w:pPr>
            <w:pStyle w:val="Contents3"/>
            <w:tabs>
              <w:tab w:val="clear" w:pos="8459"/>
              <w:tab w:val="right" w:pos="9026" w:leader="dot"/>
            </w:tabs>
            <w:rPr/>
          </w:pPr>
          <w:hyperlink w:anchor="__RefHeading___Toc1892024_211673320">
            <w:r>
              <w:rPr>
                <w:webHidden/>
                <w:rStyle w:val="IndexLink"/>
                <w:rtl w:val="true"/>
              </w:rPr>
              <w:t>رنگ سیاه همیشه رنگ مطرود نیست</w:t>
            </w:r>
            <w:r>
              <w:rPr>
                <w:rStyle w:val="IndexLink"/>
                <w:rtl w:val="true"/>
              </w:rPr>
              <w:tab/>
            </w:r>
            <w:r>
              <w:rPr>
                <w:rStyle w:val="IndexLink"/>
              </w:rPr>
              <w:t>180</w:t>
            </w:r>
          </w:hyperlink>
        </w:p>
        <w:p>
          <w:pPr>
            <w:pStyle w:val="Contents2"/>
            <w:tabs>
              <w:tab w:val="clear" w:pos="8743"/>
              <w:tab w:val="right" w:pos="9026" w:leader="dot"/>
            </w:tabs>
            <w:rPr/>
          </w:pPr>
          <w:hyperlink w:anchor="__RefHeading___Toc1892026_211673320">
            <w:r>
              <w:rPr>
                <w:webHidden/>
                <w:rStyle w:val="IndexLink"/>
                <w:rtl w:val="true"/>
              </w:rPr>
              <w:t>نتیجه گیری</w:t>
            </w:r>
            <w:r>
              <w:rPr>
                <w:rStyle w:val="IndexLink"/>
                <w:rtl w:val="true"/>
              </w:rPr>
              <w:tab/>
            </w:r>
            <w:r>
              <w:rPr>
                <w:rStyle w:val="IndexLink"/>
              </w:rPr>
              <w:t>182</w:t>
            </w:r>
          </w:hyperlink>
        </w:p>
        <w:p>
          <w:pPr>
            <w:pStyle w:val="Contents2"/>
            <w:tabs>
              <w:tab w:val="clear" w:pos="8743"/>
              <w:tab w:val="right" w:pos="9026" w:leader="dot"/>
            </w:tabs>
            <w:rPr/>
          </w:pPr>
          <w:hyperlink w:anchor="__RefHeading___Toc1892028_211673320">
            <w:r>
              <w:rPr>
                <w:webHidden/>
                <w:rStyle w:val="IndexLink"/>
                <w:rtl w:val="true"/>
              </w:rPr>
              <w:t>فهرست منابع</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_562"/>
      <w:bookmarkStart w:id="1" w:name="pg204_562"/>
      <w:bookmarkEnd w:id="1"/>
    </w:p>
    <w:p>
      <w:pPr>
        <w:pStyle w:val="Heading2"/>
        <w:numPr>
          <w:ilvl w:val="1"/>
          <w:numId w:val="1"/>
        </w:numPr>
        <w:rPr/>
      </w:pPr>
      <w:bookmarkStart w:id="2" w:name="pg204_562"/>
      <w:bookmarkStart w:id="3" w:name="__RefHeading___Toc189186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شناسی از دیدگاه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روانشناسی رنگ‌ها و بررسی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رنگ ذکر شده در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تحقیق فاطمه بال افکن، پروین خدری، سهیلا پوربابادی؛ با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رنگ‌ها و بررسی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رنگ ذکر شده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افکن، فاطمه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پوربابادی، سهیلا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خدری، پروین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1868_211673320"/>
      <w:bookmarkStart w:id="6" w:name="_Toc2"/>
      <w:bookmarkEnd w:id="5"/>
      <w:r>
        <w:rPr>
          <w:rtl w:val="true"/>
        </w:rPr>
        <w:t>اشاره</w:t>
      </w:r>
      <w:bookmarkStart w:id="7" w:name="pg204_565"/>
      <w:bookmarkEnd w:id="6"/>
    </w:p>
    <w:p>
      <w:pPr>
        <w:pStyle w:val="Heading2"/>
        <w:numPr>
          <w:ilvl w:val="1"/>
          <w:numId w:val="1"/>
        </w:numPr>
        <w:rPr/>
      </w:pPr>
      <w:bookmarkStart w:id="8" w:name="__RefHeading___Toc1891870_211673320"/>
      <w:bookmarkStart w:id="9" w:name="_Toc3"/>
      <w:bookmarkEnd w:id="7"/>
      <w:bookmarkEnd w:id="8"/>
      <w:r>
        <w:rPr>
          <w:rtl w:val="true"/>
        </w:rPr>
        <w:t>مقدمه</w:t>
      </w:r>
      <w:bookmarkEnd w:id="9"/>
    </w:p>
    <w:p>
      <w:pPr>
        <w:pStyle w:val="Heading3"/>
        <w:numPr>
          <w:ilvl w:val="2"/>
          <w:numId w:val="1"/>
        </w:numPr>
        <w:rPr/>
      </w:pPr>
      <w:bookmarkStart w:id="10" w:name="__RefHeading___Toc1891872_211673320"/>
      <w:bookmarkStart w:id="11" w:name="_Toc4"/>
      <w:bookmarkEnd w:id="10"/>
      <w:r>
        <w:rPr>
          <w:rtl w:val="true"/>
        </w:rPr>
        <w:t>اَلاِْهْداءِ</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سَیِّدِنا وَ نَبِیِّنا مُحَمَّدٍ رَسُولِ اللّهِ وَ خاتَمِ النَّبِیّینَ وَ اِلی مَوْلانا وَ مَوْلَی الْمُوَحِّدینَ عَلِیٍّ اَمیرِ الْمُؤْمِنینَ وَ اِلی بِضْعَةِ الْمُصْطَفی وَ بَهْجَةِ قَلْبِهِ سَیِّدَةِ نِساءِ الْعالَمینَ وَ اِلی سَیِّدَیْ شَبابِ اَهْلِ الْجَنَّةِ، السِبْطَیْنِ، الْحَسَنِ وَ الْحُسَیْنِ وَ اِلَی الاَْئِمَّةِ التِّسْعَةِ الْمَعْصُومینَ الْمُکَرَّمینَ مِنْ وُلْدِ الْحُسَیْنِ لاسِیَّما بَقِیَّةَ اللّهِ فِی الاَْرَضینَ وَ وارِثِ عُلُومِ الاَْنْبِیاءِ وَ الْمُرْسَلینَ، الْمُعَدِّ لِقَطْعِ دابِرِ الظَّلَمَةِ وَ الْمُدَّخِرِ لاِِحْیاءِ الْفَرائِضِ وَ مَعالِمِ الدّینِ، الْحُجَّةِ بْنِ الْحَسَنِ صاحِبِ الْعَصْرِ وَ الزَّمانِ عَجَّلَ اللّهُ تَعالی فَرَجَهُ الشَّریفَ فَیا مُعِزَّ الاَْوْلِیاءَ و َیا مُذِلَ الاَْعْداءِ اَیُّهَا السَّبَبُ الْمُتَّصِلُ بَیْنَ الاَْرْضِ وَ السَّماءِ قَدْ مَسَّنا وَ اَهْلَنَا الضُّرَّ فی غَیْبَتِکَ وَ فِراقِکَ وَ جِئْنا بِبِضاعَةٍ مُزْجاةٍ مِنْ وِلائِکَ وَ مَحَبَّتِکَ فَاَوْفِ لَنَا الْکَیْلَ مِنْ مَنِّکَ وَ فَضْلِکَ وَ تَصَدَّقْ عَلَیْنا بِنَظْرَةِ رَحْمَةٍ مِنْکَ اِنّا نَریکَ مِنَ الْمُحْسِنینَ</w:t>
      </w:r>
      <w:bookmarkStart w:id="12" w:name="pg204_566"/>
    </w:p>
    <w:p>
      <w:pPr>
        <w:pStyle w:val="Heading3"/>
        <w:numPr>
          <w:ilvl w:val="2"/>
          <w:numId w:val="1"/>
        </w:numPr>
        <w:rPr/>
      </w:pPr>
      <w:bookmarkStart w:id="13" w:name="__RefHeading___Toc1891874_211673320"/>
      <w:bookmarkStart w:id="14" w:name="_Toc5"/>
      <w:bookmarkEnd w:id="12"/>
      <w:bookmarkEnd w:id="13"/>
      <w:r>
        <w:rPr>
          <w:rtl w:val="true"/>
        </w:rPr>
        <w:t>متن تأییدیه حضرت آیت اللّه خزعلی مفسّر و حافظ کل قرآن کریم</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زمانی را زبانی است یعنی در بستر زمان خواسته‌هایی نو نو پدید می‌آید که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صنعتی و رسانه‌های بی سابقه خواسته‌ها مضاعف می‌شود و امروز با اختلاف تمدن‌ها و اثرگذاری هریک در دیگری آرمان‌های گوناگون و خواسته‌های متنوع ظهور می‌یابد بر متفکران دوران و افراد دلسوز خودساخته در برابر این هنجارها فرض است تا کمر خدمت را محکم ببندند و این خلأ را پر کنند همان گونه که علامه امینی با الغدیرش و علامه طباطبایی با المیزانش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نسل جوان را باید دست گرفت و بر سر سفره این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محمد بیستونی رئیس هیئت مدیره مؤسسه قرآنی تفسیر جوان به فضل الهی این کار را به عهده گرفته و آثار ارزشمند مفسران را با زبانی ساده و بیانی</w:t>
      </w:r>
    </w:p>
    <w:p>
      <w:pPr>
        <w:pStyle w:val="BookText"/>
        <w:rPr/>
      </w:pPr>
      <w:r>
        <w:rPr>
          <w:rFonts w:ascii="IRNazanin" w:hAnsi="IRNazanin" w:eastAsia="IRNazanin"/>
          <w:color w:val="111111"/>
          <w:sz w:val="28"/>
          <w:sz w:val="28"/>
          <w:szCs w:val="28"/>
          <w:rtl w:val="true"/>
          <w:lang w:bidi="fa-IR"/>
        </w:rPr>
        <w:t>شیرین، پیراسته از تعقیدات در اختیار نسل جوان قرار داده علاوه بر این آنان را به نوشتن کتابی در موضوعی که منابع را در اختیارشان قرار داده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مذکور دیدار کوتاهی داشتیم، از کار و پشتکار و هدفمند بودن آثارشان اعجاب و تحسینم شعله ور شد، از خداوند منان افاضه بیشتر و توفیق افزونی برایشان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در مراحل غیر تفسیری هم از معارف اسلامی درهای وسیعی به رویشان گشاده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ابوالقاسم خزعلی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w:t>
      </w:r>
      <w:bookmarkStart w:id="15" w:name="pg204_568"/>
    </w:p>
    <w:p>
      <w:pPr>
        <w:pStyle w:val="Heading3"/>
        <w:numPr>
          <w:ilvl w:val="2"/>
          <w:numId w:val="1"/>
        </w:numPr>
        <w:rPr/>
      </w:pPr>
      <w:bookmarkStart w:id="16" w:name="__RefHeading___Toc1891876_211673320"/>
      <w:bookmarkStart w:id="17" w:name="_Toc6"/>
      <w:bookmarkEnd w:id="15"/>
      <w:bookmarkEnd w:id="16"/>
      <w:r>
        <w:rPr>
          <w:rtl w:val="true"/>
        </w:rPr>
        <w:t>تقدیم به</w:t>
      </w:r>
      <w:bookmarkEnd w:id="17"/>
    </w:p>
    <w:p>
      <w:pPr>
        <w:pStyle w:val="BookText"/>
        <w:rPr/>
      </w:pPr>
      <w:r>
        <w:rPr>
          <w:rFonts w:ascii="IRNazanin" w:hAnsi="IRNazanin" w:eastAsia="IRNazanin"/>
          <w:color w:val="111111"/>
          <w:sz w:val="28"/>
          <w:sz w:val="28"/>
          <w:szCs w:val="28"/>
          <w:rtl w:val="true"/>
          <w:lang w:bidi="fa-IR"/>
        </w:rPr>
        <w:t>مکتب عشق بماناد و سیه حجره غم که در او بود اگر کسب کمالی کردیم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معنوی این اثر را به رسم نیکوی اهل قلم تقدیم می‌داریم به استاد بزرگوارمان مرحوم حاج شیخ عبداللّه محمّدی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سیره عملی‌اش همواره فرا روی شاگردانش بوده است</w:t>
      </w:r>
      <w:r>
        <w:rPr>
          <w:rFonts w:eastAsia="IRNazanin" w:cs="IRNazanin"/>
          <w:color w:val="111111"/>
          <w:sz w:val="28"/>
          <w:szCs w:val="28"/>
          <w:rtl w:val="true"/>
          <w:lang w:bidi="fa-IR"/>
        </w:rPr>
        <w:t>.</w:t>
      </w:r>
      <w:bookmarkStart w:id="18" w:name="pg204_569"/>
    </w:p>
    <w:p>
      <w:pPr>
        <w:pStyle w:val="Heading3"/>
        <w:numPr>
          <w:ilvl w:val="2"/>
          <w:numId w:val="1"/>
        </w:numPr>
        <w:rPr/>
      </w:pPr>
      <w:bookmarkStart w:id="19" w:name="__RefHeading___Toc1891878_211673320"/>
      <w:bookmarkStart w:id="20" w:name="_Toc7"/>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حمد و سپاس خداوند مهربان را که هدایتگر بندگانی است که در عرصه صراط مستقیم نو قدمند و موجب امید و سرور و ابتهاج قلوب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ما را از عدم به بهترین صورت وجود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نعمت نمود و در تمام لحظات با محبتش زندگی را برایمان صیقل داد آن گونه که همه چیز را منور از نور او می‌بینیم و اگر کدورتی هم باشد و لایه‌ای حجاب همه از قصور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زمان که بر انسان منت نهاده و او را به ظهورش رساند و زمین را برایش مسکنی برای سکینه و آرامشش قرار داد در کنارش موجودات بی شماری را وجود بخشید که تنها هدفشان تعالی انسان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تنها خلق و خلقت آنها نبود بلکه تزریق رنگ و تنوع غیرقابل تصور آنها</w:t>
      </w:r>
    </w:p>
    <w:p>
      <w:pPr>
        <w:pStyle w:val="BookText"/>
        <w:rPr/>
      </w:pPr>
      <w:r>
        <w:rPr>
          <w:rFonts w:ascii="IRNazanin" w:hAnsi="IRNazanin" w:eastAsia="IRNazanin"/>
          <w:color w:val="111111"/>
          <w:sz w:val="28"/>
          <w:sz w:val="28"/>
          <w:szCs w:val="28"/>
          <w:rtl w:val="true"/>
          <w:lang w:bidi="fa-IR"/>
        </w:rPr>
        <w:t>صرف زدودن یکنواخت و کسالتی نیز بود که طی مسیر را برای انسان البته روان 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به زندگی بدون رنگ اندیشیده‌اید؟ چه تصویری از طبیعت بی رنگ دارید؟ زندگی و طبیعت به هر صورت زیباست اما رنگ به جز زیبایی و جلاء روح بخش، طرب انگیز و جانفزا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چیز را از خاک آفرید اما هستی را به رنگ‌های زیبا مزین نمود تا انسان‌ها شادی و آرامش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قدرتی ویژه برای شفای روح و جسم ما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کمک علم روانشناسی رنگ‌ها به بسیاری از خصوصیات فردی و تأثیر هر رنگ در روحیات و شخصیت انسان‌ها پی برده‌اند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 در هر جایی از دنیا و به تناسب فرهنگ و عرف هر جامعه معانی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متفاوت و حتی متضاد دارند برای مثال رنگ سفید در کشوری مثل ایران نشان شادی و پاکدامنی است و برای مراسم جشن و عروسی استفاده می‌شود در حالی که در بعضی از کشورها نشان روحانیت است و در مراسم عزاداری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جذابیت روانشناسی رنگها، این شاخه از علم مورد سوء استفاده قرار گرفته است و در هر سایت و مجله و روزنامه از این مطالب زیاد دیده می‌شود ولی درست یا غلط بودنشان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دفتری که گشوده شده است اولین دستاورد یک طرح پژوهشی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شناسی یا روانشناسی رنگها در قرآن کریم</w:t>
      </w:r>
      <w:r>
        <w:rPr>
          <w:rFonts w:eastAsia="IRNazanin" w:cs="IRNazanin"/>
          <w:color w:val="111111"/>
          <w:sz w:val="28"/>
          <w:szCs w:val="28"/>
          <w:rtl w:val="true"/>
          <w:lang w:bidi="fa-IR"/>
        </w:rPr>
        <w:t>».</w:t>
      </w:r>
      <w:bookmarkStart w:id="21" w:name="pg204_572"/>
    </w:p>
    <w:p>
      <w:pPr>
        <w:pStyle w:val="Heading2"/>
        <w:numPr>
          <w:ilvl w:val="1"/>
          <w:numId w:val="1"/>
        </w:numPr>
        <w:rPr/>
      </w:pPr>
      <w:bookmarkStart w:id="22" w:name="__RefHeading___Toc1891880_211673320"/>
      <w:bookmarkStart w:id="23" w:name="_Toc8"/>
      <w:bookmarkEnd w:id="21"/>
      <w:bookmarkEnd w:id="22"/>
      <w:r>
        <w:rPr>
          <w:rtl w:val="true"/>
        </w:rPr>
        <w:t>روانشناسی رنگ‌ها در قرآن کریم</w:t>
      </w:r>
      <w:bookmarkEnd w:id="23"/>
    </w:p>
    <w:p>
      <w:pPr>
        <w:pStyle w:val="BookText"/>
        <w:rPr/>
      </w:pPr>
      <w:r>
        <w:rPr>
          <w:rFonts w:ascii="IRNazanin" w:hAnsi="IRNazanin" w:eastAsia="IRNazanin"/>
          <w:color w:val="111111"/>
          <w:sz w:val="28"/>
          <w:sz w:val="28"/>
          <w:szCs w:val="28"/>
          <w:rtl w:val="true"/>
          <w:lang w:bidi="fa-IR"/>
        </w:rPr>
        <w:t>در قرآن کریم آیات تأمل برانگیزی درباره رنگ وجود دارد که نشانگر عمیق بودن مسائل مطرح شده در این کتاب ارزشمند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ایرادات بنی اسرائیل که قوم بنی اسرائیل از موسی صلی الله علیه و آله می‌گرفتند می‌توان اشاره کرد خداوند به پیامبر بنی اسرائیل وحی صریح و قاطع می‌فرستد که باید گاوی را ذبح کنند بنی اسرائیل که زیر بار ذبح گاو نمی‌رفتند مداوم بهانه‌هایی را مطرح می‌کردند از جمله اینکه گاو باید پیر باشد یا جوان؟ از کار افتاده باشد یا کاری؟ چه رنگی باشد و … پیامبر هم از طریق وحی به آنان جواب می‌داد تا اینکه سرانجام وصف کاملی از آن به دست داد و به این بهانه‌های بنی اسرائیلی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 بحث حاضر ارتباط دارد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از پروردگارت بخواه برای ما روشن کند که آن رنگ چیست؟ گفت امر فرماید آن گاوی زرد است که رنگش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روشن است و بینندگان را شاد می‌کند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پیرامون همین رنگ زرد روشن است که بینندگان را شاد می‌کند، همه ما به حس و عیان بعضی گاوها یا اشیاء زرد خوشرنگ را دیده ایم که دیدن آنها حال و حالت خوشی را در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برخی رنگ سفید را نشانه صلح و صفا و تسلیم می‌شمارند و رنگ سیاه را نشانه عزا یا وقار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عباسیان رنگ سیاه بود و رنگ سبز را نشانه معصومیت می‌انگاشتند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شعار بنی هاشم یا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سرخ که نشانه خون خواهی و انقلابی گری بود این مسأله را از دو جنبه می‌توان بررسی کرد یکی</w:t>
      </w:r>
    </w:p>
    <w:p>
      <w:pPr>
        <w:pStyle w:val="BookText"/>
        <w:rPr/>
      </w:pPr>
      <w:r>
        <w:rPr>
          <w:rFonts w:ascii="IRNazanin" w:hAnsi="IRNazanin" w:eastAsia="IRNazanin"/>
          <w:color w:val="111111"/>
          <w:sz w:val="28"/>
          <w:sz w:val="28"/>
          <w:szCs w:val="28"/>
          <w:rtl w:val="true"/>
          <w:lang w:bidi="fa-IR"/>
        </w:rPr>
        <w:t>سمبولیسم رنگها یا نماد پردازی دیگری روانشناسی رنگ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زمانی که قرآن رنگ زرد روشن را شاد کننده نامید تا زمانی که روانشناسی رنگ‌ها مورد بحث علمی قرار گرفت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روانشناسان به ارزش روانی رنگهای گوناگون توجه کرده و در آنها تحقیق دارند مثلاً رنگ اتاق و اثاثیه آسایشگاه‌هایی روانی را زرد روشن انتخاب می‌کنند زیرا این رنگ را شاد کننده یافته‌اند که می‌تواند اثر آرامش دهنده و تسکین دهنده برای اعصاب و روان بیماران حساس و زود رنج داشته باشد، البته این تأثیر فقط بر بیماران روانی نیست بلکه بر همه انسان‌ها چنین تأثیری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در دیدن زیبائی‌ها ما را بیشتر یاری کند خیلی زود خواهیم فهمید که براستی زیبایی درختان به رنگ سبز و زردشان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را چگونه می‌بینیم اگر به رنگی آراسته نشده باشند، آسمان آبی را بیش از همه غرق در رنگ می‌بینیم گو اینکه بدون آن هرگز به ذهن نمی‌آید حتی در گوناگونی رنگ هایش سر در گمیم آیا هنگام غروب خورشید رنگش زیباتر است یا هنگام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تنوع رنگ و زیبایی تنها درباره آسمان نیست بلکه در همه هستی جاریست مثلاً چه کسی از دیدن سبزه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می‌شود؟ چه کسی به رنگ کوه معترض می‌گردد؟ اگر به ما گفته شود رنگی را در طبیعت تغییر بده تا بهتر شود آیا می‌توان چنین کرد؟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چون خداوندی که ذاتش زیباست مصدر و خالق این همه می‌باشد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این بینش و برداشت راجع به رنگ‌ها در فرهنگ زمانه وحی و نزول قرآن نمی‌گنجید و فقط وحی الهی توانسته است بیش از یک هزار سال بر پژوهش علمی رنگ‌ها سبقت گیرد</w:t>
      </w:r>
      <w:r>
        <w:rPr>
          <w:rFonts w:eastAsia="IRNazanin" w:cs="IRNazanin"/>
          <w:color w:val="111111"/>
          <w:sz w:val="28"/>
          <w:szCs w:val="28"/>
          <w:rtl w:val="true"/>
          <w:lang w:bidi="fa-IR"/>
        </w:rPr>
        <w:t>.</w:t>
      </w:r>
      <w:bookmarkStart w:id="24" w:name="pg204_576"/>
    </w:p>
    <w:p>
      <w:pPr>
        <w:pStyle w:val="Heading2"/>
        <w:numPr>
          <w:ilvl w:val="1"/>
          <w:numId w:val="1"/>
        </w:numPr>
        <w:rPr/>
      </w:pPr>
      <w:bookmarkStart w:id="25" w:name="__RefHeading___Toc1891882_211673320"/>
      <w:bookmarkStart w:id="26" w:name="_Toc9"/>
      <w:bookmarkEnd w:id="24"/>
      <w:bookmarkEnd w:id="25"/>
      <w:r>
        <w:rPr>
          <w:rtl w:val="true"/>
        </w:rPr>
        <w:t>پیشینه تحقیق</w:t>
      </w:r>
      <w:bookmarkEnd w:id="26"/>
    </w:p>
    <w:p>
      <w:pPr>
        <w:pStyle w:val="BookText"/>
        <w:rPr/>
      </w:pPr>
      <w:r>
        <w:rPr>
          <w:rFonts w:ascii="IRNazanin" w:hAnsi="IRNazanin" w:eastAsia="IRNazanin"/>
          <w:color w:val="111111"/>
          <w:sz w:val="28"/>
          <w:sz w:val="28"/>
          <w:szCs w:val="28"/>
          <w:rtl w:val="true"/>
          <w:lang w:bidi="fa-IR"/>
        </w:rPr>
        <w:t xml:space="preserve">پروفسور لوشر از دانشمندانی است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در این مورد تحقیق کرده است و رنگ‌ها را از جنبه‌های مختلف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کریم پیرامون رنگ مطالب جالب و بی نظیری آمده است که نشانگر عمیق بودن مسائل مطرح شده در این کتاب مقدس است</w:t>
      </w:r>
      <w:r>
        <w:rPr>
          <w:rFonts w:eastAsia="IRNazanin" w:cs="IRNazanin"/>
          <w:color w:val="111111"/>
          <w:sz w:val="28"/>
          <w:szCs w:val="28"/>
          <w:rtl w:val="true"/>
          <w:lang w:bidi="fa-IR"/>
        </w:rPr>
        <w:t>.</w:t>
      </w:r>
    </w:p>
    <w:p>
      <w:pPr>
        <w:pStyle w:val="Heading2"/>
        <w:numPr>
          <w:ilvl w:val="1"/>
          <w:numId w:val="1"/>
        </w:numPr>
        <w:rPr/>
      </w:pPr>
      <w:bookmarkStart w:id="27" w:name="__RefHeading___Toc1891884_211673320"/>
      <w:bookmarkStart w:id="28" w:name="_Toc10"/>
      <w:bookmarkEnd w:id="27"/>
      <w:r>
        <w:rPr>
          <w:rtl w:val="true"/>
        </w:rPr>
        <w:t>هدف تحقیق</w:t>
      </w:r>
      <w:bookmarkEnd w:id="28"/>
    </w:p>
    <w:p>
      <w:pPr>
        <w:pStyle w:val="BookText"/>
        <w:rPr/>
      </w:pPr>
      <w:r>
        <w:rPr>
          <w:rFonts w:ascii="IRNazanin" w:hAnsi="IRNazanin" w:eastAsia="IRNazanin"/>
          <w:color w:val="111111"/>
          <w:sz w:val="28"/>
          <w:sz w:val="28"/>
          <w:szCs w:val="28"/>
          <w:rtl w:val="true"/>
          <w:lang w:bidi="fa-IR"/>
        </w:rPr>
        <w:t>هدف از این کار پژوهشی شناخت رنگ‌ها و تأثیر آن از جنبه‌های مختلف با الهام از آیات قرآن کریم و احادیث و سخن اندیشمندانی است که در این راه زحمات بسیار متحمل شدند</w:t>
      </w:r>
      <w:r>
        <w:rPr>
          <w:rFonts w:eastAsia="IRNazanin" w:cs="IRNazanin"/>
          <w:color w:val="111111"/>
          <w:sz w:val="28"/>
          <w:szCs w:val="28"/>
          <w:rtl w:val="true"/>
          <w:lang w:bidi="fa-IR"/>
        </w:rPr>
        <w:t>.</w:t>
      </w:r>
    </w:p>
    <w:p>
      <w:pPr>
        <w:pStyle w:val="Heading2"/>
        <w:numPr>
          <w:ilvl w:val="1"/>
          <w:numId w:val="1"/>
        </w:numPr>
        <w:rPr/>
      </w:pPr>
      <w:bookmarkStart w:id="29" w:name="__RefHeading___Toc1891886_211673320"/>
      <w:bookmarkStart w:id="30" w:name="_Toc11"/>
      <w:bookmarkEnd w:id="29"/>
      <w:r>
        <w:rPr>
          <w:rtl w:val="true"/>
        </w:rPr>
        <w:t>روش تحقیق</w:t>
      </w:r>
      <w:bookmarkEnd w:id="3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این مجموعه با الهام از شیوه تحقیق استاد ارجمند جناب آقای دکتر</w:t>
      </w:r>
    </w:p>
    <w:p>
      <w:pPr>
        <w:pStyle w:val="BookText"/>
        <w:rPr/>
      </w:pPr>
      <w:r>
        <w:rPr>
          <w:rFonts w:ascii="IRNazanin" w:hAnsi="IRNazanin" w:eastAsia="IRNazanin"/>
          <w:color w:val="111111"/>
          <w:sz w:val="28"/>
          <w:sz w:val="28"/>
          <w:szCs w:val="28"/>
          <w:rtl w:val="true"/>
          <w:lang w:bidi="fa-IR"/>
        </w:rPr>
        <w:t xml:space="preserve">بیستونی مؤلف کتب گرانقدر تفسیر بیان و جوان می‌باشد که همواره ما را از راهنمایی‌های ارزنده‌شان بی بهره ننموده‌اند در این شیوه سعی بر آن شده است تا ابتدا با رجوع به فهرستواره موضوعی قرآن کریم موضوع مورد علاقه خود را انتخاب نموده و سپس با رجوع به قرآن کریم و با استفاده از کتاب لغت شناسی آیات را ترجمه کرده و سپس با مراجعه به تفسیر بیان و جوان تفسیر آیات مورد بحث مطالعه و سپس با استفاده از منابع متعدد به توضیح و تبیین مسأله بپردازیم و در آخر از خداوند متعال امید داریم که ما را از لغزش‌ها مصون داشته و دل‌های ما را به نور ایمان منور فرماید و قلب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راضی و خشنود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التَّوْفیق وَ عَلَیْهِ التَّکَلان</w:t>
      </w:r>
    </w:p>
    <w:p>
      <w:pPr>
        <w:pStyle w:val="BookText"/>
        <w:rPr/>
      </w:pPr>
      <w:r>
        <w:rPr>
          <w:rFonts w:ascii="IRNazanin" w:hAnsi="IRNazanin" w:eastAsia="IRNazanin"/>
          <w:color w:val="111111"/>
          <w:sz w:val="28"/>
          <w:sz w:val="28"/>
          <w:szCs w:val="28"/>
          <w:rtl w:val="true"/>
          <w:lang w:bidi="fa-IR"/>
        </w:rPr>
        <w:t xml:space="preserve">اهواز زمستان </w:t>
      </w:r>
      <w:r>
        <w:rPr>
          <w:rFonts w:eastAsia="IRNazanin" w:cs="IRNazanin"/>
          <w:color w:val="111111"/>
          <w:sz w:val="28"/>
          <w:szCs w:val="28"/>
          <w:lang w:bidi="fa-IR"/>
        </w:rPr>
        <w:t>1384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بال افکن، پروین خدری، سهیلا پوربابادی</w:t>
      </w:r>
      <w:bookmarkStart w:id="31" w:name="pg204_578"/>
    </w:p>
    <w:p>
      <w:pPr>
        <w:pStyle w:val="Heading2"/>
        <w:numPr>
          <w:ilvl w:val="1"/>
          <w:numId w:val="1"/>
        </w:numPr>
        <w:rPr/>
      </w:pPr>
      <w:bookmarkStart w:id="32" w:name="__RefHeading___Toc1891888_211673320"/>
      <w:bookmarkStart w:id="33" w:name="_Toc12"/>
      <w:bookmarkEnd w:id="31"/>
      <w:bookmarkEnd w:id="32"/>
      <w:r>
        <w:rPr>
          <w:rtl w:val="true"/>
        </w:rPr>
        <w:t>نقش رنگ در زندگی انسان</w:t>
      </w:r>
      <w:bookmarkEnd w:id="33"/>
    </w:p>
    <w:p>
      <w:pPr>
        <w:pStyle w:val="BookText"/>
        <w:rPr/>
      </w:pPr>
      <w:r>
        <w:rPr>
          <w:rFonts w:ascii="IRNazanin" w:hAnsi="IRNazanin" w:eastAsia="IRNazanin"/>
          <w:color w:val="111111"/>
          <w:sz w:val="28"/>
          <w:sz w:val="28"/>
          <w:szCs w:val="28"/>
          <w:rtl w:val="true"/>
          <w:lang w:bidi="fa-IR"/>
        </w:rPr>
        <w:t xml:space="preserve">دنیایی که ما نظاره گر آن هستیم از دو عنصر مهم تجسمی تشکیل شده است این دو عنصر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لازم و ملزوم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که در این دنیا به چشم می‌خورد ابتدا از لحاظ شکل و اندازه احساس می‌گردد، سپس در حالی که دارای پوششی از رنگ است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رنگ علامت مشخصه هر شی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یک گل سرخ به خاطر رنگش از دور جلب توجه می‌کند و نظر بیننده را به خود معطوف می‌دارد و یک میوه رنگی، با رنگش اعلام می‌کند که رسیده است یا نارس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وسعت کاربرد رنگ و حضور و تأثیر آن در زندگی انسان، معمولاً</w:t>
      </w:r>
    </w:p>
    <w:p>
      <w:pPr>
        <w:pStyle w:val="BookText"/>
        <w:rPr/>
      </w:pPr>
      <w:r>
        <w:rPr>
          <w:rFonts w:ascii="IRNazanin" w:hAnsi="IRNazanin" w:eastAsia="IRNazanin"/>
          <w:color w:val="111111"/>
          <w:sz w:val="28"/>
          <w:sz w:val="28"/>
          <w:szCs w:val="28"/>
          <w:rtl w:val="true"/>
          <w:lang w:bidi="fa-IR"/>
        </w:rPr>
        <w:t>اکثر افراد نسبت به آن توجه کافی ندارند شاید به خاطر وجود آن در همه حالات و همه لحظات زندگی است که اهمیت خود را از دست می‌دهد و ما را نسبت به خود بی تفاوت و بی انفعال می‌سازد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انسان پدیده رنگ را مانند آفتاب قبول دارد و می‌داند که قسمت مهمی از زندگی روزانه انسان با آن مواجه است لیکن علیرغم بی تفاوتی ما در برابر رنگ ها، از درک و احساس زیبایی آن عاجز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پدیده قابل تحسینی هستند، خصوصا زمانی که به طلوع و یا غروب آفتاب نظر بیندازیم و در مقابل تابلو رنگارنگی بایستیم شور و نشاط زندگی را بیشتر احساس می‌کنیم لیکن ضرورت آن به اندازه‌ای نیست که نتوانیم با کمبود آن از زندگی محروم باشیم، چنانکه افراد کور رنگ به خوبی می‌توانند به</w:t>
      </w:r>
    </w:p>
    <w:p>
      <w:pPr>
        <w:pStyle w:val="BookText"/>
        <w:rPr/>
      </w:pPr>
      <w:r>
        <w:rPr>
          <w:rFonts w:ascii="IRNazanin" w:hAnsi="IRNazanin" w:eastAsia="IRNazanin"/>
          <w:color w:val="111111"/>
          <w:sz w:val="28"/>
          <w:sz w:val="28"/>
          <w:szCs w:val="28"/>
          <w:rtl w:val="true"/>
          <w:lang w:bidi="fa-IR"/>
        </w:rPr>
        <w:t>زندگی خود ادامه دهند و نیازهای خود را برآورده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رنگ‌ها نقش مهمی در زندگی عاطفی و معنوی ما بازی می‌کنند، ما به درخشش روزهای آفتابی و شادابی رنگ‌ها تمایل بیشتری داریم و از هوای ابری و خاکستری خسته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پر زرق و برق ما را آشفته می‌سازند و رنگ‌های ملایم و هماهنگ برایمان خوشایندند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پارچه‌های رنگین و اشیاء خوشرنگ مثل گلها، درختان سبز، آسمان لاجوردین و تپه‌های بنفش را می‌ستائیم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 مسرت خاطر ما را افزون می‌سازند و بر سلامتی انسان اثر می‌گذارند، اشیاء را به خاطر تفاوت رنگ هایشان از هم تمییز می‌دهیم و فاصله آنها را حس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رنگ‌ها برای انسان‌های متمدن جالب و</w:t>
      </w:r>
    </w:p>
    <w:p>
      <w:pPr>
        <w:pStyle w:val="BookText"/>
        <w:rPr/>
      </w:pPr>
      <w:r>
        <w:rPr>
          <w:rFonts w:ascii="IRNazanin" w:hAnsi="IRNazanin" w:eastAsia="IRNazanin"/>
          <w:color w:val="111111"/>
          <w:sz w:val="28"/>
          <w:sz w:val="28"/>
          <w:szCs w:val="28"/>
          <w:rtl w:val="true"/>
          <w:lang w:bidi="fa-IR"/>
        </w:rPr>
        <w:t>ضروری می‌باشد برای اقوام ابتدایی نیز لازم و ضروری بوده است زیرا توجه به این نعمت الهی در فطرت همه انسان‌ها به ودیعه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ابتدایی ترین انسان‌ها کلبه‌های محقر خود را با انواع رنگ‌ها می‌آراستند و ابزار و آلات و ظروف مورد نیازشان را با رنگ‌های گوناگون و باشکوه آرایش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انسان امروزی زینت آلات مختلف به دست و گردن خود می‌آویختند و هر گاه به میدان جنگ می‌رفتند خود را با تجهیزات و لباس‌های جنگی الوان و درخشنده زینت می‌دادند تا حیرت و وحشت در دل دشمن ایجاد کنند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تمام دوران‌ها با رنگ سر و کار داشته و به نحو شایسته‌ای از آن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ها، یونانیان و ایرانیان رنگ را به طرق مختلف در</w:t>
      </w:r>
    </w:p>
    <w:p>
      <w:pPr>
        <w:pStyle w:val="BookText"/>
        <w:rPr/>
      </w:pPr>
      <w:r>
        <w:rPr>
          <w:rFonts w:ascii="IRNazanin" w:hAnsi="IRNazanin" w:eastAsia="IRNazanin"/>
          <w:color w:val="111111"/>
          <w:sz w:val="28"/>
          <w:sz w:val="28"/>
          <w:szCs w:val="28"/>
          <w:rtl w:val="true"/>
          <w:lang w:bidi="fa-IR"/>
        </w:rPr>
        <w:t>زینت لباس‌ها و تزئینات ساختمان‌ها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رنگ‌ها در تمام دوران‌ها و زمان‌ها توجه انسان را جلب نموده 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می‌کوشد تا اسرار و رموز آن را بشناسد و در زندگی خود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الهامات انسان طبیعت است و قوانین و فرمول‌های خود را از رنگ طبیعت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 و تجربیات محققین نیز، طرق مختلفی برای احساس و فهم رنگ‌ها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در دو قرن اخیر فیزیکدانان، شیمیدان ها، فیزیولوژیست ها، روان شناسان و جامعه شناسان و اخیرا هنرشناسان مسائل مربوط به رنگ و نور و جریانات مربوط به بینایی را مورد مطالعه عمیق و علمی قرار داده‌اند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هنوز بسیاری از رموز رنگ‌ها ناشناخته مانده است لیکن با کوشش</w:t>
      </w:r>
    </w:p>
    <w:p>
      <w:pPr>
        <w:pStyle w:val="BookText"/>
        <w:rPr/>
      </w:pPr>
      <w:r>
        <w:rPr>
          <w:rFonts w:ascii="IRNazanin" w:hAnsi="IRNazanin" w:eastAsia="IRNazanin"/>
          <w:color w:val="111111"/>
          <w:sz w:val="28"/>
          <w:sz w:val="28"/>
          <w:szCs w:val="28"/>
          <w:rtl w:val="true"/>
          <w:lang w:bidi="fa-IR"/>
        </w:rPr>
        <w:t>مشترک محققین و توجه هنرمندان، انتظار می‌رود که اسرار و رموز رنگ‌ها بیش از پیش شناخته شود و با ذکاوت و هوش خود، قواعد و قوانین تازه‌ای کشف کنند و راه‌های جدیدی برای شناسایی کامل تر این پدیده مهم بدست آورند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غالبا سلایق خاصی در انتخاب رنگ‌ها داشته و هر کسی رنگ به خصوصی را بیشتر از سایر رنگ‌ها دوست دارد و باید گفت رنگ‌ها بسان پل‌هایی هستند که وجود فیزیکی و روحی انسان‌ها را با سایر جزئیات و پدیده‌های جهان هستی ارتباط می‌دهند، این ارتباط و تأثیر به حدی است که حتی انسان‌ها در کلمات و جملات خود نیز برای بیان احساسات درونیشان از رنگ‌ها استفاده</w:t>
      </w:r>
      <w:bookmarkStart w:id="34" w:name="pg204_584"/>
    </w:p>
    <w:p>
      <w:pPr>
        <w:pStyle w:val="BookText"/>
        <w:rPr/>
      </w:pPr>
      <w:bookmarkEnd w:id="34"/>
      <w:r>
        <w:rPr>
          <w:rFonts w:ascii="IRNazanin" w:hAnsi="IRNazanin" w:eastAsia="IRNazanin"/>
          <w:color w:val="111111"/>
          <w:sz w:val="28"/>
          <w:sz w:val="28"/>
          <w:szCs w:val="28"/>
          <w:rtl w:val="true"/>
          <w:lang w:bidi="fa-IR"/>
        </w:rPr>
        <w:t>کرده و آن را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رابطه با رنگ‌ها اشتراک عقیده ندارند یعنی هر فردی نسبت به رنگی تابعیت و دافعیت خاصی داشته و واکنش خاصی را از خود نشان می‌دهد</w:t>
      </w:r>
      <w:r>
        <w:rPr>
          <w:rFonts w:eastAsia="IRNazanin" w:cs="IRNazanin"/>
          <w:color w:val="111111"/>
          <w:sz w:val="28"/>
          <w:szCs w:val="28"/>
          <w:rtl w:val="true"/>
          <w:lang w:bidi="fa-IR"/>
        </w:rPr>
        <w:t>.</w:t>
      </w:r>
    </w:p>
    <w:p>
      <w:pPr>
        <w:pStyle w:val="Heading2"/>
        <w:numPr>
          <w:ilvl w:val="1"/>
          <w:numId w:val="1"/>
        </w:numPr>
        <w:rPr/>
      </w:pPr>
      <w:bookmarkStart w:id="35" w:name="__RefHeading___Toc1891890_211673320"/>
      <w:bookmarkStart w:id="36" w:name="_Toc13"/>
      <w:bookmarkEnd w:id="35"/>
      <w:r>
        <w:rPr>
          <w:rtl w:val="true"/>
        </w:rPr>
        <w:t>منشأ اهمیت رنگ</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بشر اولیه تحت تأثیر دو عامل قرار داشت که خارج از کنترل او بود این دو عامل عبارت بودند از روز و شب و تاریکی و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محیطی را پدید می‌آورد که فعالیت بشر را متوقف می‌کرد و لذا بشر اولیه به غار خود پناه می‌برد و خود را در پوست حیوانات می‌پیچد و به خواب می‌رفت و یا از درختی بالا می‌رود و در انتظار فرارسیدن روز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موجب محیطی بود که در آن کار و عمل جریان پیدا می‌کرد و بشر اولیه دوباره دست به کار می‌شد تا توشه</w:t>
      </w:r>
    </w:p>
    <w:p>
      <w:pPr>
        <w:pStyle w:val="BookText"/>
        <w:rPr/>
      </w:pPr>
      <w:r>
        <w:rPr>
          <w:rFonts w:ascii="IRNazanin" w:hAnsi="IRNazanin" w:eastAsia="IRNazanin"/>
          <w:color w:val="111111"/>
          <w:sz w:val="28"/>
          <w:sz w:val="28"/>
          <w:szCs w:val="28"/>
          <w:rtl w:val="true"/>
          <w:lang w:bidi="fa-IR"/>
        </w:rPr>
        <w:t>مواد غذایی خود را پر کند یا به جستجوی شکار بپردازد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به همراه خود، بی حرکتی، آرامش و کاهش عمومی سوخت و ساز و فعالیت جسمانی را می‌آورد و به انسان نیرو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مرتبط با این دو محیط، عبارتند از رنگ آبی متمایل به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متمایل به تیره، رنگ آرامش و عدم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رنگ زرد روشن رنگ امید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رنگ‌ها نشانگر محیط‌های شب و روز هستند، از این رو عواملی بشمار می‌آیند که انسان را در کنترل خود دارند به جای اینکه عناصری باشند که در کنترل بشر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آنها را رنگ‌های غیر مستقل توصیف می‌کنند، یعنی رنگ‌هایی که مستقلاً در طبیعت تنظیم می‌شوند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آبی متمایل به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ناگزیر می‌کند که از کار دست کشیده و</w:t>
      </w:r>
    </w:p>
    <w:p>
      <w:pPr>
        <w:pStyle w:val="BookText"/>
        <w:rPr/>
      </w:pPr>
      <w:r>
        <w:rPr>
          <w:rFonts w:ascii="IRNazanin" w:hAnsi="IRNazanin" w:eastAsia="IRNazanin"/>
          <w:color w:val="111111"/>
          <w:sz w:val="28"/>
          <w:sz w:val="28"/>
          <w:szCs w:val="28"/>
          <w:rtl w:val="true"/>
          <w:lang w:bidi="fa-IR"/>
        </w:rPr>
        <w:t xml:space="preserve">استراحت نماید ولی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میدان عمل می‌دهد، بدون آنکه انجام فعالیت را الزامی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بشر اولیه، فعالیت آئینی بود که به دو صورت ظاهر می‌شد یا به شکار می‌رفت و حمله می‌کرد و یا اینکه شکار می‌شد و از خود در برابر حمله دفاع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مربوط به حمله یا پیروزی معمولاً با رنگ قرمز نشان داده می‌شود در حالی که رنگ سبز مظهر دفاع از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اعمال بشر اولیه، اعم از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کنترل او بودند، لذا این عوامل و رنگ‌ها را مستقل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تنظیم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حمله یک عمل اکتسابی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مال یا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فعل صادره</w:t>
      </w:r>
      <w:bookmarkStart w:id="37" w:name="pg204_587"/>
    </w:p>
    <w:p>
      <w:pPr>
        <w:pStyle w:val="BookText"/>
        <w:rPr/>
      </w:pPr>
      <w:bookmarkEnd w:id="37"/>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می‌آید، ولی دفاع فقط محدود به خود شخص می‌باشد و لذا یک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8" w:name="__RefHeading___Toc1891892_211673320"/>
      <w:bookmarkStart w:id="39" w:name="_Toc14"/>
      <w:bookmarkEnd w:id="38"/>
      <w:r>
        <w:rPr>
          <w:rtl w:val="true"/>
        </w:rPr>
        <w:t>چگونگی تشکیل رنگ</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رنگی که در اشیاء و موجودات عادی مشاهده می‌شود چیزی جز بازتاب بقایای انرژی نورانی با ماده نیست، نهایت بر حسب جنس و نوع و ساختمان شیمیایی و خواص فیزیکی هوشی، اشعه نورانی پس از برخورد با آن تجزیه شده و قسمتی از آن جذب شده و بدین وسیله رنگ‌ها یا اشعه‌ای با طول موج‌های معین حذف شده و مازاد آن در بازتاب از اشیاء به صورت دسته‌ای دیگر از اشعه یا رنگ‌های مختلف به چشم می‌خورد</w:t>
      </w:r>
      <w:r>
        <w:rPr>
          <w:rFonts w:eastAsia="IRNazanin" w:cs="IRNazanin"/>
          <w:color w:val="111111"/>
          <w:sz w:val="28"/>
          <w:szCs w:val="28"/>
          <w:rtl w:val="true"/>
          <w:lang w:bidi="fa-IR"/>
        </w:rPr>
        <w:t xml:space="preserve">. </w:t>
      </w:r>
      <w:r>
        <w:rPr>
          <w:rStyle w:val="FootnoteAnchor"/>
          <w:rtl w:val="true"/>
        </w:rPr>
        <w:footnoteReference w:id="3"/>
      </w:r>
      <w:bookmarkStart w:id="40" w:name="pg204_588"/>
    </w:p>
    <w:p>
      <w:pPr>
        <w:pStyle w:val="Heading2"/>
        <w:numPr>
          <w:ilvl w:val="1"/>
          <w:numId w:val="1"/>
        </w:numPr>
        <w:rPr/>
      </w:pPr>
      <w:bookmarkStart w:id="41" w:name="__RefHeading___Toc1891894_211673320"/>
      <w:bookmarkStart w:id="42" w:name="_Toc15"/>
      <w:bookmarkEnd w:id="40"/>
      <w:bookmarkEnd w:id="41"/>
      <w:r>
        <w:rPr>
          <w:rtl w:val="true"/>
        </w:rPr>
        <w:t>فیزیولوژی رنگ ها</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آزمایش‌هایی که در آن افراد را وادار به تفکر درباره جنبه روانی رنگ قرمز سیر در زمان‌هایی با طول مدت متفاوت کرده‌اند، نشان داده است که این رنگ سیستم عصبی را تحریک می‌کند یعنی فشار خون را بالا می‌برد و تنفس و ضربان قلب را سریع 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رنگ قرمز از لحاظ تأثیری که بر سیستم عصبی و خصوصا شاخه سمپاتیک سیستم عصبی خودکار دارد یک عامل محرک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آزمایش‌هایی مشابه که در مورد رنگ آبی سیر صورت گرفته است، نتایج معکوسی را بدست داده است یعنی فشار خون پایین آمده و از سرعت تنفس و ضربان قلب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آبی متمایل به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آرام بخش دارد و اصولاً در شاخه پارا سمپاتیک</w:t>
      </w:r>
      <w:bookmarkStart w:id="43" w:name="pg204_589"/>
    </w:p>
    <w:p>
      <w:pPr>
        <w:pStyle w:val="BookText"/>
        <w:rPr/>
      </w:pPr>
      <w:bookmarkEnd w:id="43"/>
      <w:r>
        <w:rPr>
          <w:rFonts w:ascii="IRNazanin" w:hAnsi="IRNazanin" w:eastAsia="IRNazanin"/>
          <w:color w:val="111111"/>
          <w:sz w:val="28"/>
          <w:sz w:val="28"/>
          <w:szCs w:val="28"/>
          <w:rtl w:val="true"/>
          <w:lang w:bidi="fa-IR"/>
        </w:rPr>
        <w:t>سیستم عصبی خودکار عمل می‌کند</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44" w:name="__RefHeading___Toc1891896_211673320"/>
      <w:bookmarkStart w:id="45" w:name="_Toc16"/>
      <w:bookmarkEnd w:id="44"/>
      <w:r>
        <w:rPr>
          <w:rtl w:val="true"/>
        </w:rPr>
        <w:t>اثرات مختلف رنگ ها</w:t>
      </w:r>
      <w:bookmarkEnd w:id="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رنگ‌ها از لحاظ روحی و عصبی و حتی زیستی و حیاتی آثار کیفی مخصوص به خود دارند بطوریکه امروزه با توجه به آثار مختلف رنگ‌ها در عالم طب و بهداشت و صنعت و حتی در زندگی روزمره رنگ‌ها کاربرد وسیعی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لازم است به یک اصل کلی توجه شود و آن اینکه وقتی درباره اثرات گوناگون رنگ‌ها صحبت شود و مثلاً نور قرمز را محرک و نور آبی را آرامبخش و دارای اثر تسکینی معرفی می‌کنیم منظور این نیست که این اثرات</w:t>
      </w:r>
      <w:bookmarkStart w:id="46" w:name="pg204_590"/>
    </w:p>
    <w:p>
      <w:pPr>
        <w:pStyle w:val="BookText"/>
        <w:rPr/>
      </w:pPr>
      <w:bookmarkEnd w:id="46"/>
      <w:r>
        <w:rPr>
          <w:rFonts w:ascii="IRNazanin" w:hAnsi="IRNazanin" w:eastAsia="IRNazanin"/>
          <w:color w:val="111111"/>
          <w:sz w:val="28"/>
          <w:sz w:val="28"/>
          <w:szCs w:val="28"/>
          <w:rtl w:val="true"/>
          <w:lang w:bidi="fa-IR"/>
        </w:rPr>
        <w:t>شدید بوده و مثلاً از نور آبی می‌توان به عنوان یک داروی مسکن مؤثر در تسکین دردها یا تخفیف آلام عصبی استفاده کرد بلکه منظور آثاری در حداقل مراتب شدت است</w:t>
      </w:r>
      <w:r>
        <w:rPr>
          <w:rFonts w:eastAsia="IRNazanin" w:cs="IRNazanin"/>
          <w:color w:val="111111"/>
          <w:sz w:val="28"/>
          <w:szCs w:val="28"/>
          <w:rtl w:val="true"/>
          <w:lang w:bidi="fa-IR"/>
        </w:rPr>
        <w:t>.</w:t>
      </w:r>
    </w:p>
    <w:p>
      <w:pPr>
        <w:pStyle w:val="Heading2"/>
        <w:numPr>
          <w:ilvl w:val="1"/>
          <w:numId w:val="1"/>
        </w:numPr>
        <w:rPr/>
      </w:pPr>
      <w:bookmarkStart w:id="47" w:name="__RefHeading___Toc1891898_211673320"/>
      <w:bookmarkStart w:id="48" w:name="_Toc17"/>
      <w:bookmarkEnd w:id="47"/>
      <w:r>
        <w:rPr>
          <w:rtl w:val="true"/>
        </w:rPr>
        <w:t>خلقت رنگها</w:t>
      </w:r>
      <w:bookmarkEnd w:id="48"/>
    </w:p>
    <w:p>
      <w:pPr>
        <w:pStyle w:val="BookText"/>
        <w:rPr/>
      </w:pPr>
      <w:r>
        <w:rPr>
          <w:rFonts w:ascii="IRNazanin" w:hAnsi="IRNazanin" w:eastAsia="IRNazanin"/>
          <w:color w:val="111111"/>
          <w:sz w:val="28"/>
          <w:sz w:val="28"/>
          <w:szCs w:val="28"/>
          <w:rtl w:val="true"/>
          <w:lang w:bidi="fa-IR"/>
        </w:rPr>
        <w:t>وجود انواع رنگ‌ها در عالم طبیعت امری بی اهمیت یا تصادفی نیست بلکه خود مبین دخالت عالی ترین درجات حکمت در امر آفرینش است هرچند که انسان به جهت خو گرفتن به آن حتی از وجودش غافل شده و به علت محدودیت دید، فهم، درک و اطلاعات از درک اهمیت آن عاجز و ناتوان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 دانای عالم هستی جهان را رنگی خلق کرده است و انسان را نظاره گر اصلی این جهان رنگارنگ، رنگ در کنار شکل و جنسیت از</w:t>
      </w:r>
    </w:p>
    <w:p>
      <w:pPr>
        <w:pStyle w:val="BookText"/>
        <w:rPr/>
      </w:pPr>
      <w:r>
        <w:rPr>
          <w:rFonts w:ascii="IRNazanin" w:hAnsi="IRNazanin" w:eastAsia="IRNazanin"/>
          <w:color w:val="111111"/>
          <w:sz w:val="28"/>
          <w:sz w:val="28"/>
          <w:szCs w:val="28"/>
          <w:rtl w:val="true"/>
          <w:lang w:bidi="fa-IR"/>
        </w:rPr>
        <w:t>عوامل مهم تشخیص و شناخت انسان از محیط پیرامون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رنگ‌ها در طبیعت یکی از نشانه‌های وجود حکمت در آفرینش است زیرا علاوه بر آثار و خواصی که هریک از رنگ‌ها دارند جلوه و زیبایی خاصی به محیط زندگی انسان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محیطی یک رنگ و خالی از تنوع رنگ‌ها برای انسان خسته کننده و یکنواخت است و روح را کسل و بی تفاوت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خاصیت‌های مختلف رنگ‌هایی که انسان در طول زندگی از آن استفاده می‌کند می‌تواند تعدیل روحی، روانی، شادابی و نشاط را برای انسان ایجاد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و استفاده انسان از رنگ‌های مختلفی که از ترکیب رنگ‌ها به وجود می‌آید و لذتی که بشر از تنوع رنگ‌ها می‌برد عظمت پروردگار را متوجه</w:t>
      </w:r>
    </w:p>
    <w:p>
      <w:pPr>
        <w:pStyle w:val="BookText"/>
        <w:rPr/>
      </w:pPr>
      <w:r>
        <w:rPr>
          <w:rFonts w:ascii="IRNazanin" w:hAnsi="IRNazanin" w:eastAsia="IRNazanin"/>
          <w:color w:val="111111"/>
          <w:sz w:val="28"/>
          <w:sz w:val="28"/>
          <w:szCs w:val="28"/>
          <w:rtl w:val="true"/>
          <w:lang w:bidi="fa-IR"/>
        </w:rPr>
        <w:t>می‌شود که در طبیعت تمامی این رنگ‌ها را به وجود آورده و ما در فصول مختلف و در بیابان‌های سرسبز و خرم این رنگ‌ها را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با حذف رنگ‌ها از خمره‌های طبیعت، زیبایی و جمال طبیعت نیز از بین می‌رود که با توجه به اصالت فطری حس زیبایی در انسان و نقش و اهمیت آن در زندگی او می‌توان به اهمیت وجود رنگ‌ها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رنگ‌ها در عالم خلقت یکی از بزرگترین نشانه‌های حکمت خداست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خطاب به یکی از شاگردان خویش به نام مفضل اشاره به این حقیقت نموده و فرموده است اگر میوه‌هایی که می‌خوریم بر زمین می‌رویید و بر شاخ درختان نمی‌بود خللی بسیار در امور معاش به ما می‌رسید هرچند از میوه بهره‌مند می‌شویم منافع حاصل از چوب،هیزم،علف و غیره نیز برای بشر وجود دارد</w:t>
      </w:r>
      <w:r>
        <w:rPr>
          <w:rFonts w:eastAsia="IRNazanin" w:cs="IRNazanin"/>
          <w:color w:val="111111"/>
          <w:sz w:val="28"/>
          <w:szCs w:val="28"/>
          <w:rtl w:val="true"/>
          <w:lang w:bidi="fa-IR"/>
        </w:rPr>
        <w:t>.</w:t>
      </w:r>
      <w:bookmarkStart w:id="49" w:name="pg204_593"/>
    </w:p>
    <w:p>
      <w:pPr>
        <w:pStyle w:val="BookText"/>
        <w:rPr/>
      </w:pPr>
      <w:bookmarkEnd w:id="49"/>
      <w:r>
        <w:rPr>
          <w:rFonts w:ascii="IRNazanin" w:hAnsi="IRNazanin" w:eastAsia="IRNazanin"/>
          <w:color w:val="111111"/>
          <w:sz w:val="28"/>
          <w:sz w:val="28"/>
          <w:szCs w:val="28"/>
          <w:rtl w:val="true"/>
          <w:lang w:bidi="fa-IR"/>
        </w:rPr>
        <w:t>لذتی که آدمی از دیدن گیاهان سبز، درختان خرم، گل‌های رنگارنگ و شکوفه‌های گوناگون به انسان دست می‌دهد غیر قابل مقایسه با سایر لذت هاست</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50" w:name="__RefHeading___Toc1891900_211673320"/>
      <w:bookmarkStart w:id="51" w:name="_Toc18"/>
      <w:bookmarkEnd w:id="50"/>
      <w:r>
        <w:rPr>
          <w:rtl w:val="true"/>
        </w:rPr>
        <w:t>رنگ از دیدگاه امام صادق علیه‌السلام</w:t>
      </w:r>
      <w:bookmarkEnd w:id="51"/>
    </w:p>
    <w:p>
      <w:pPr>
        <w:pStyle w:val="BookText"/>
        <w:rPr/>
      </w:pPr>
      <w:r>
        <w:rPr>
          <w:rFonts w:ascii="IRNazanin" w:hAnsi="IRNazanin" w:eastAsia="IRNazanin"/>
          <w:color w:val="111111"/>
          <w:sz w:val="28"/>
          <w:sz w:val="28"/>
          <w:szCs w:val="28"/>
          <w:rtl w:val="true"/>
          <w:lang w:bidi="fa-IR"/>
        </w:rPr>
        <w:t>از دیدگاه امام جعفر صادق علیه‌السلام وجود گل‌های رنگارنگ و شکوفه‌های گوناگون که جلوه زیبایی خود را قبل از هرچیز مدیون رنگ آمیزی‌های بدیع طبیعت هستند از جمله اهم آیات الهی و نشانه‌های تدبیر خدا در آفرینش جهان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رنگ آسمان که خداوند آن را به این رنگ آفریده که موافق ترین رنگهاست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نما برای آنکه دیده و نور چشم را تقویت می‌نماید حتی آنکه اطباء می‌گویند که اگر کسی را ضعفی در دیده پدید آمده باشد باید نظر به کبود مایل به سیاهی کند بعضی از طبیبان حاذق برای کسی که کندی در بینایی او ایجاد شده بود حکم کرده بودند که پیوسته نظر در ظرف کبودی که مملو از آب باشد کند پس تفکر کن که چگونه رنگ آسمان را کبود مایل به سیاهی گردانیده که مکرر نظر کردن به آسمان بر دیده‌ها ضرر نرساند</w:t>
      </w:r>
      <w:r>
        <w:rPr>
          <w:rFonts w:eastAsia="IRNazanin" w:cs="IRNazanin"/>
          <w:color w:val="111111"/>
          <w:sz w:val="28"/>
          <w:szCs w:val="28"/>
          <w:rtl w:val="true"/>
          <w:lang w:bidi="fa-IR"/>
        </w:rPr>
        <w:t xml:space="preserve">. </w:t>
      </w:r>
      <w:r>
        <w:rPr>
          <w:rStyle w:val="FootnoteAnchor"/>
          <w:rtl w:val="true"/>
        </w:rPr>
        <w:footnoteReference w:id="6"/>
      </w:r>
      <w:bookmarkStart w:id="52" w:name="pg204_595"/>
    </w:p>
    <w:p>
      <w:pPr>
        <w:pStyle w:val="Heading2"/>
        <w:numPr>
          <w:ilvl w:val="1"/>
          <w:numId w:val="1"/>
        </w:numPr>
        <w:rPr/>
      </w:pPr>
      <w:bookmarkStart w:id="53" w:name="__RefHeading___Toc1891902_211673320"/>
      <w:bookmarkStart w:id="54" w:name="_Toc19"/>
      <w:bookmarkEnd w:id="52"/>
      <w:bookmarkEnd w:id="53"/>
      <w:r>
        <w:rPr>
          <w:rtl w:val="true"/>
        </w:rPr>
        <w:t>رنگ نعمت‌های الهی</w:t>
      </w:r>
      <w:bookmarkEnd w:id="54"/>
    </w:p>
    <w:p>
      <w:pPr>
        <w:pStyle w:val="Heading3"/>
        <w:numPr>
          <w:ilvl w:val="2"/>
          <w:numId w:val="1"/>
        </w:numPr>
        <w:rPr/>
      </w:pPr>
      <w:bookmarkStart w:id="55" w:name="__RefHeading___Toc1891904_211673320"/>
      <w:bookmarkStart w:id="56" w:name="_Toc20"/>
      <w:bookmarkEnd w:id="55"/>
      <w:r>
        <w:rPr>
          <w:rtl w:val="true"/>
        </w:rPr>
        <w:t>رنگ نعمت‌های الهی</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ذَرَاَلَکُمْ فِی الاَْرْضِ مُخْتَلِفا اَلْوانُهُ اِنَّ فی ذلِکَ لاَیَةً لِقَوْمٍ یَذَّکَّرُونَ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زمین آنچه برای شما آفرید به انواع گوناگون درآورد در این کار هم آیت و نشانه الهیت بر مردم هشیار پدیدار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فطرت است و در آئین مقدس فطرت پاک انسانی نه تنها نفی نشده بلکه انحراف از آن نهی شده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 همه بر اساس فطرت و بر مبنای برآوردن نیازهای طبیعی و جسمی و روانی انسان به حفظ اعتدال و با سمت گیری به سوی هدف اصلی که همانا کمال انسانی است می‌باشد</w:t>
      </w:r>
      <w:r>
        <w:rPr>
          <w:rFonts w:eastAsia="IRNazanin" w:cs="IRNazanin"/>
          <w:color w:val="111111"/>
          <w:sz w:val="28"/>
          <w:szCs w:val="28"/>
          <w:rtl w:val="true"/>
          <w:lang w:bidi="fa-IR"/>
        </w:rPr>
        <w:t>.</w:t>
      </w:r>
      <w:bookmarkStart w:id="57" w:name="pg204_596"/>
    </w:p>
    <w:p>
      <w:pPr>
        <w:pStyle w:val="Heading3"/>
        <w:numPr>
          <w:ilvl w:val="2"/>
          <w:numId w:val="1"/>
        </w:numPr>
        <w:rPr/>
      </w:pPr>
      <w:bookmarkStart w:id="58" w:name="__RefHeading___Toc1891906_211673320"/>
      <w:bookmarkStart w:id="59" w:name="_Toc21"/>
      <w:bookmarkEnd w:id="57"/>
      <w:bookmarkEnd w:id="58"/>
      <w:r>
        <w:rPr>
          <w:rtl w:val="true"/>
        </w:rPr>
        <w:t>الف رنگ عسل</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 رَبُّکَ اِلَی النَّحْلِ اَنِ اتَّخِذی مِنَ الْجِبالِ بُیُوتا وَ مِنَ الشَّجَرِ وَ مِمّا 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 ذُلُلاً یَخْرُجُ مِنْ بُطُونِها شَرابٌ مُخْتَلِفٌ اَلْوانُهُ فیهِ شِفاءٌ لِلنّاسِ اِنَّ فی ذلِکَ لاَیَةً لِقَوْمٍ یَتَفَکَّرُونَ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میوه‌های شیرین تغذیه کنید و راه پروردگارتان را به اطاعت بپویید آنگاه از درون آن شربت شیرین به رنگ‌های مختلف بیرون آید که شفای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نیز آیت قدرت خدا برای متفکران پیداست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همان عسل که دارای رنگ‌های مختلف است بعضی سفید بعضی زرد</w:t>
      </w:r>
    </w:p>
    <w:p>
      <w:pPr>
        <w:pStyle w:val="BookText"/>
        <w:rPr/>
      </w:pPr>
      <w:r>
        <w:rPr>
          <w:rFonts w:ascii="IRNazanin" w:hAnsi="IRNazanin" w:eastAsia="IRNazanin"/>
          <w:color w:val="111111"/>
          <w:sz w:val="28"/>
          <w:sz w:val="28"/>
          <w:szCs w:val="28"/>
          <w:rtl w:val="true"/>
          <w:lang w:bidi="fa-IR"/>
        </w:rPr>
        <w:t>و بعضی قرمز سیر و بعضی مایل به سیاهی که برای بیشترین امراض شفاء است و این رنگ عسل به رنگ عشرات گیاهان بستگی دارد که زنبوران بر آن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آنکه زنبور برچه گلی و چه میوه‌ای نشسته و از آن بهره‌ای برای به وجود آوردن عسل برداشته رنگ عسل تفاوت می‌کند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رنگ عسل‌ها با رنگ گل‌های مربوطه نسبت مستقیم دارد رنگ‌های گوناگون عسل نیز از عناصر قندی و نتیجه فعل و انفعالات مربوط به آنهاست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می‌شود که رنگ‌های مختلف در نتیجه بهره برداری از گل‌ها و ثمرات مختلف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عبارت</w:t>
      </w:r>
      <w:bookmarkStart w:id="60" w:name="pg204_598"/>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متذکر می‌شود که طبع بشر همیشه باید غذاهای گوناگون در اختیارش باشد از جمله سرشت‌های واقعی او است که از قدیم الایام تاکنون نظر همگان را جلب کرده و از دیر زمان با ادویه‌جات و امروز با مواد صنعتی و شیمیایی غذاها را رنگارنگ می‌سازند</w:t>
      </w:r>
      <w:r>
        <w:rPr>
          <w:rFonts w:eastAsia="IRNazanin" w:cs="IRNazanin"/>
          <w:color w:val="111111"/>
          <w:sz w:val="28"/>
          <w:szCs w:val="28"/>
          <w:rtl w:val="true"/>
          <w:lang w:bidi="fa-IR"/>
        </w:rPr>
        <w:t>.</w:t>
      </w:r>
    </w:p>
    <w:p>
      <w:pPr>
        <w:pStyle w:val="Heading3"/>
        <w:numPr>
          <w:ilvl w:val="2"/>
          <w:numId w:val="1"/>
        </w:numPr>
        <w:rPr/>
      </w:pPr>
      <w:bookmarkStart w:id="61" w:name="__RefHeading___Toc1891908_211673320"/>
      <w:bookmarkStart w:id="62" w:name="_Toc22"/>
      <w:bookmarkEnd w:id="61"/>
      <w:r>
        <w:rPr>
          <w:rtl w:val="true"/>
        </w:rPr>
        <w:t>ب رنگ جمادات و حیوانات</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اَنْزَلَ مِنَ السَّماءِ ماءً فَاَخْرَجْنا بِهِ ثَمَراتٍ مُخْتَلِفا اَلْوانُها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که خدا باران را از آسمان فرود آورد و به آن میوه‌های گوناگون و رنگارنگ پدید آورد و در زمین از کوه‌ها طرق زیاد و اصناف و رنگ‌های مختلف سفید</w:t>
      </w:r>
    </w:p>
    <w:p>
      <w:pPr>
        <w:pStyle w:val="BookText"/>
        <w:rPr/>
      </w:pPr>
      <w:r>
        <w:rPr>
          <w:rFonts w:ascii="IRNazanin" w:hAnsi="IRNazanin" w:eastAsia="IRNazanin"/>
          <w:color w:val="111111"/>
          <w:sz w:val="28"/>
          <w:sz w:val="28"/>
          <w:szCs w:val="28"/>
          <w:rtl w:val="true"/>
          <w:lang w:bidi="fa-IR"/>
        </w:rPr>
        <w:t>و سرخ و سیاه خلق فرمود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تفاوت الوان از یک سو زیبایی خاصی به کوه‌ها می‌بخشد و از سوی دیگر سبب برای پیدا کردن راه‌ها و گم شدن در جاده‌های پر پیچ و خم کوهستان است و در نهایت دلیل است بر قدرت خدا بر همه چیز و کوه‌ها با رنگ‌های مختلف و جاده‌های کوهستانی با الوان گوناگون نشانه‌ای از عظمت و قدرت و حکمت اوست که هر لحظه به شکلی درمی آید و هر زمان به لباس دیگر خود را می‌آراید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جماد به رنگ‌های سفید، سرخ و سیاه چون الماس و عقیق و زغال سنگ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 و پر، شاخ و سم ها، مو و یال حیوانات همه و همه از رنگ‌های مختلف تشکیل</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شناسی و معدن یابی و مهم تر از همه شناسایی آفرینش در رنگ‌های قرمز و نارنجی و رنگ‌هایی که در این قلمرو هستند به کوه ارتباط دارند در بین دامنه وسیع آن در شناخت مناطق آتش فشانی مؤثر می‌باشد همه از رموز آیات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وَ الدَّوابِّ وَ الاَْنْعامِ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اصناف مردم و اجناس جنبندگان و حیوانات نیز به رنگ‌های مختلف آفرید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گونه بندگان هم مختلفند و از میان اصناف بندگان تنها مردمان دانا مطیع و خداترسند و البته خداوند عزتمند و آموزگار است در این آیه تنوع رنگ‌های در انسان‌ها و جانوران دیگر مطرح شده می‌گوید از انسان‌ها و جنبندگان و چهارپایان نیز افرادی آفریده شده که رنگ‌های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اینکه از یک پدر و مادرند و دارای نژادها و رنگ‌های کاملاً متفاوت اند بعضی سفید همچون برف و بعضی سیاه و در این جهان از نژادها و رنگ‌های کاملاً متفاوت سفید، سیاه، زرد، سرخ را می‌توان نام برد</w:t>
      </w:r>
      <w:r>
        <w:rPr>
          <w:rFonts w:eastAsia="IRNazanin" w:cs="IRNazanin"/>
          <w:color w:val="111111"/>
          <w:sz w:val="28"/>
          <w:szCs w:val="28"/>
          <w:rtl w:val="true"/>
          <w:lang w:bidi="fa-IR"/>
        </w:rPr>
        <w:t xml:space="preserve">. </w:t>
      </w:r>
      <w:r>
        <w:rPr>
          <w:rStyle w:val="FootnoteAnchor"/>
          <w:rtl w:val="true"/>
        </w:rPr>
        <w:footnoteReference w:id="12"/>
      </w:r>
      <w:bookmarkStart w:id="63" w:name="pg204_602"/>
    </w:p>
    <w:p>
      <w:pPr>
        <w:pStyle w:val="Heading3"/>
        <w:numPr>
          <w:ilvl w:val="2"/>
          <w:numId w:val="1"/>
        </w:numPr>
        <w:rPr/>
      </w:pPr>
      <w:bookmarkStart w:id="64" w:name="__RefHeading___Toc1891910_211673320"/>
      <w:bookmarkStart w:id="65" w:name="_Toc23"/>
      <w:bookmarkEnd w:id="63"/>
      <w:bookmarkEnd w:id="64"/>
      <w:r>
        <w:rPr>
          <w:rtl w:val="true"/>
        </w:rPr>
        <w:t>ج شگفتی رنگ آمیزی پرهای طاووس</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فی مَوْضِعِ الْعُرْفِ قِنزَعَةٌ خَضْراءُ هُوَ شاةٌ وَ مَخْرَجُ عُنُقِه کَالإِبْریقِ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فراز گردن طاووس به جای یال، کاکلی سبز رنگ و پرنقش و نگار روییده و برآمدگی گردنش چونان آفتابه‌ای نفیس و نگارین است و از گلوگاه تا روی شکمش به زیباییِ وسمه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گیاهی به رنگ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آمیزی شده یا چون پارچه حریر برّاق یا آیینه‌ای شفاف که پرده بر روی آن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گردنش گویا چادری سیاه افکنده که چون رنگ آن شاداب و بسیار می‌باشد پنداری با رنگ سبز تندی درهم آمیخته است که در کنار شکاف گوش جلوه خاصی دارد کمتر رنگی می‌توان یافت که طاووس از آن در اندامش نداشته باشد یا با شفافیت و صیقل فراوان و زرق و برق جامه‌اش آن را جلای برتری نداده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چونان شکوفه‌های پراکنده‌ای است که باران بهاره و گرمای آفتاب را در پرورش آن نقش چندانی نیست و شگفت آور آنکه هرچند گاهی از پوشش پرهای زیبا بیرون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تَصَفَّحْتَ شَعْرَةً مِنْ شَعَراتِ قَصَبِه أَرَتْکَ حُمْرَةً وَرْدِیَّةً و تارَةً خُضْرَةً زَبَرْجَدِیَّةً وَ اَحْیانا صُفْرَةً عَسْجَدِیَّةً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تماشای یکی از پرهای طاووس دقت کنی لحظه‌ای به سرخی گل و لحظه‌ای دیگر به سبزی زبرجد و گاه به زردی طلای ناب جلوه می‌کند</w:t>
      </w:r>
      <w:r>
        <w:rPr>
          <w:rFonts w:eastAsia="IRNazanin" w:cs="IRNazanin"/>
          <w:color w:val="111111"/>
          <w:sz w:val="28"/>
          <w:szCs w:val="28"/>
          <w:rtl w:val="true"/>
          <w:lang w:bidi="fa-IR"/>
        </w:rPr>
        <w:t xml:space="preserve">». </w:t>
      </w:r>
      <w:r>
        <w:rPr>
          <w:rStyle w:val="FootnoteAnchor"/>
          <w:rtl w:val="true"/>
        </w:rPr>
        <w:footnoteReference w:id="13"/>
      </w:r>
      <w:bookmarkStart w:id="66" w:name="pg204_604"/>
    </w:p>
    <w:p>
      <w:pPr>
        <w:pStyle w:val="Heading3"/>
        <w:numPr>
          <w:ilvl w:val="2"/>
          <w:numId w:val="1"/>
        </w:numPr>
        <w:rPr/>
      </w:pPr>
      <w:bookmarkStart w:id="67" w:name="__RefHeading___Toc1891912_211673320"/>
      <w:bookmarkStart w:id="68" w:name="_Toc24"/>
      <w:bookmarkEnd w:id="66"/>
      <w:bookmarkEnd w:id="67"/>
      <w:r>
        <w:rPr>
          <w:rtl w:val="true"/>
        </w:rPr>
        <w:t>د رنگ گل ها</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گل ها، درختان، جانوران، گیاهان، دریاها و آسمان‌ها همگی به حکمتی لایزال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لطافت و اختصاص رنگ به مخلوقات چنان است که موجود و مخلوقی متناسب با موجودیت و ماهیت خود متخلّق به آن رنگ درآمده است و در این میان انسان در بهره‌مندی از این نعمت الهی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چشم خود را باز می‌کند دنیایی پر از رنگ، نقاشی‌ها و تصویرهای مختلف می‌بیند که در آن هر شیء واجد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صدا بر اعصاب و روان انسان تأثیر می‌گذارد رنگ نیز در اعصاب و روان انسان و همچنین در رفتارهای اجتماعی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 توجه به خصوصیات درونی با رنگی انس داشته و آن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و در نهایت جسم و</w:t>
      </w:r>
    </w:p>
    <w:p>
      <w:pPr>
        <w:pStyle w:val="BookText"/>
        <w:rPr/>
      </w:pPr>
      <w:r>
        <w:rPr>
          <w:rFonts w:ascii="IRNazanin" w:hAnsi="IRNazanin" w:eastAsia="IRNazanin"/>
          <w:color w:val="111111"/>
          <w:sz w:val="28"/>
          <w:sz w:val="28"/>
          <w:szCs w:val="28"/>
          <w:rtl w:val="true"/>
          <w:lang w:bidi="fa-IR"/>
        </w:rPr>
        <w:t>روان او در گرو مشاهده رنگ‌هایی است که ضمن متعادل بودن از نوعی ملایمت و لطافت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پروردگار یکتا در خلقت طبیعت حکمتی را در نظر داشته است که بیشترین رنگ در طبیعت را از نوع رنگ آبی، سبز و خاکی قرار داده است رنگ‌هایی که در واقع تعدیل کننده نیازهای روانی و روحی انسان است و تأمین کننده سلامت چشم و تعادل در جسم و روح نیز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علاقمندی کودک به یک رنگ می‌تواند مشاوران و روانشناسان را به روحیات و شخصیت کودک و احیانا اختلالات رفتاری و روانی وی آگاه سازد</w:t>
      </w:r>
      <w:r>
        <w:rPr>
          <w:rFonts w:eastAsia="IRNazanin" w:cs="IRNazanin"/>
          <w:color w:val="111111"/>
          <w:sz w:val="28"/>
          <w:szCs w:val="28"/>
          <w:rtl w:val="true"/>
          <w:lang w:bidi="fa-IR"/>
        </w:rPr>
        <w:t>.</w:t>
      </w:r>
      <w:r>
        <w:rPr>
          <w:rStyle w:val="FootnoteAnchor"/>
          <w:rtl w:val="true"/>
        </w:rPr>
        <w:footnoteReference w:id="14"/>
      </w:r>
      <w:bookmarkStart w:id="69" w:name="pg204_606"/>
    </w:p>
    <w:p>
      <w:pPr>
        <w:pStyle w:val="Heading3"/>
        <w:numPr>
          <w:ilvl w:val="2"/>
          <w:numId w:val="1"/>
        </w:numPr>
        <w:rPr/>
      </w:pPr>
      <w:bookmarkStart w:id="70" w:name="__RefHeading___Toc1891914_211673320"/>
      <w:bookmarkStart w:id="71" w:name="_Toc25"/>
      <w:bookmarkEnd w:id="69"/>
      <w:bookmarkEnd w:id="70"/>
      <w:r>
        <w:rPr>
          <w:rtl w:val="true"/>
        </w:rPr>
        <w:t>ه رنگ گیاهان</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أَنْزَلَ مِنَ السَّماءِ ماءً فَسَلَکَهُ یَنابیعَ فِی الْأَرْضِ ثُمَّ یُخْرِجُ بِهِ زَرْعاً مُخْتَلِفاً أَلْوانُهُ ثُمَّ یَهیجُ فَتَراهُ مُصْفَرًّا ثُمَّ یَجْعَلُهُ حُطاماً إِنَّ فی ذلِکَ لَذِکْری لِأُولِی الْأَلْبابِ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بینی که خدا از آسمان آب باران نازل گردانیده و در زمین نهرها روان ساخت آن گاه نباتات گوناگون از آن برویاند باز از سبزی و خرمی روی به خزان آرد و تحیت بنگری که زرد شود و آنگاه خزان آن را خشک گرداند تا به وسیله آن صاحبان عقل متذکر قدرت</w:t>
      </w:r>
    </w:p>
    <w:p>
      <w:pPr>
        <w:pStyle w:val="BookText"/>
        <w:rPr/>
      </w:pPr>
      <w:r>
        <w:rPr>
          <w:rFonts w:ascii="IRNazanin" w:hAnsi="IRNazanin" w:eastAsia="IRNazanin"/>
          <w:color w:val="111111"/>
          <w:sz w:val="28"/>
          <w:sz w:val="28"/>
          <w:szCs w:val="28"/>
          <w:rtl w:val="true"/>
          <w:lang w:bidi="fa-IR"/>
        </w:rPr>
        <w:t>الهی شوند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سبز گیاهان که یک سنتز کلروفیل است و رنگ‌های گل‌ها نقش اصلی در تلقیح و انتقال زندگی دارد، همه در نتیجه تأثیر نور و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رنگ‌های روشن خیلی خوشحال کننده و رنگ‌های تاریک غم انگیز و رنگ‌های قرمز تقویت کننده و محرک هستند همانطور که رنگ سبز آرامش بخش و استراحت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در برابر قرمز به صورت احساسات حمدآمیز جلوه می‌نمایند و در نور سفید تمام رفتارها متوسط هستند و نور سبز، نور سفید را تعدیل می‌کند</w:t>
      </w:r>
      <w:r>
        <w:rPr>
          <w:rFonts w:eastAsia="IRNazanin" w:cs="IRNazanin"/>
          <w:color w:val="111111"/>
          <w:sz w:val="28"/>
          <w:szCs w:val="28"/>
          <w:rtl w:val="true"/>
          <w:lang w:bidi="fa-IR"/>
        </w:rPr>
        <w:t>.</w:t>
      </w:r>
      <w:bookmarkStart w:id="72" w:name="pg204_608"/>
    </w:p>
    <w:p>
      <w:pPr>
        <w:pStyle w:val="Heading3"/>
        <w:numPr>
          <w:ilvl w:val="2"/>
          <w:numId w:val="1"/>
        </w:numPr>
        <w:rPr/>
      </w:pPr>
      <w:bookmarkStart w:id="73" w:name="__RefHeading___Toc1891916_211673320"/>
      <w:bookmarkStart w:id="74" w:name="_Toc26"/>
      <w:bookmarkEnd w:id="72"/>
      <w:bookmarkEnd w:id="73"/>
      <w:r>
        <w:rPr>
          <w:rtl w:val="true"/>
        </w:rPr>
        <w:t>و رنگ میوه ها</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عرش را از چهار نور آفریده است نور سرخ که هر رنگ سرخ از آن سرخ شده است، نور سبز که هر رنگ سبزی از آن سبز شده است نور زرد که هر رنگ زردی، از آن زرد شده است و</w:t>
      </w:r>
      <w:bookmarkStart w:id="75" w:name="pg204_609"/>
    </w:p>
    <w:p>
      <w:pPr>
        <w:pStyle w:val="BookText"/>
        <w:rPr/>
      </w:pPr>
      <w:bookmarkEnd w:id="75"/>
      <w:r>
        <w:rPr>
          <w:rFonts w:ascii="IRNazanin" w:hAnsi="IRNazanin" w:eastAsia="IRNazanin"/>
          <w:color w:val="111111"/>
          <w:sz w:val="28"/>
          <w:sz w:val="28"/>
          <w:szCs w:val="28"/>
          <w:rtl w:val="true"/>
          <w:lang w:bidi="fa-IR"/>
        </w:rPr>
        <w:t>نور سفید که هر رنگ سفیدی از آن سفید 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Style w:val="FootnoteAnchor"/>
          <w:rtl w:val="true"/>
        </w:rPr>
        <w:footnoteReference w:id="1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76" w:name="__RefHeading___Toc1891918_211673320"/>
      <w:bookmarkStart w:id="77" w:name="_Toc27"/>
      <w:bookmarkEnd w:id="76"/>
      <w:r>
        <w:rPr>
          <w:rtl w:val="true"/>
        </w:rPr>
        <w:t>ز رنگ پرندگان</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نَسَقَها عَلی اِخْتِلافِها فِی الاْءَصابیغِ بلطیفِ قُدْرَتِه وَ دَقیقَ صَنْعَتِه فَمِنْها مَغْمُوسٌ فی قالَبِ لَوْنٍ لا یَشُوبُهُ غَیْرُ لَوْنٍ ما غُمِسَ فیهِ وَ مِنْها مَغْمُوسٌ فی لَوْنِ صِبْغٍ قَدْ طُوِّقَ بِخِلافِ ما صُبِغَ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پرندگان را با لطافت قدرتش و دقت صنعتش در رنگ‌های گوناگون با زیبایی خاصی رنگ آمیزی کرد گروهی از آنها را تنها با یک رنگ بیاراست که رنگ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w:t>
      </w:r>
      <w:bookmarkStart w:id="78" w:name="pg204_610"/>
    </w:p>
    <w:p>
      <w:pPr>
        <w:pStyle w:val="BookText"/>
        <w:rPr/>
      </w:pPr>
      <w:bookmarkEnd w:id="78"/>
      <w:r>
        <w:rPr>
          <w:rFonts w:ascii="IRNazanin" w:hAnsi="IRNazanin" w:eastAsia="IRNazanin"/>
          <w:color w:val="111111"/>
          <w:sz w:val="28"/>
          <w:sz w:val="28"/>
          <w:szCs w:val="28"/>
          <w:rtl w:val="true"/>
          <w:lang w:bidi="fa-IR"/>
        </w:rPr>
        <w:t>دیگری در آن راه ندارد دسته‌ای دیگر را در رنگ مخالف آن فرو برد جز اطراف گردنشان که چونان طوقی آویخته مخالف رنگ اندامشان است</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79" w:name="__RefHeading___Toc1891920_211673320"/>
      <w:bookmarkStart w:id="80" w:name="_Toc28"/>
      <w:bookmarkEnd w:id="79"/>
      <w:r>
        <w:rPr>
          <w:rtl w:val="true"/>
        </w:rPr>
        <w:t>روانشناسی رنگ</w:t>
      </w:r>
      <w:bookmarkEnd w:id="80"/>
    </w:p>
    <w:p>
      <w:pPr>
        <w:pStyle w:val="Heading3"/>
        <w:numPr>
          <w:ilvl w:val="2"/>
          <w:numId w:val="1"/>
        </w:numPr>
        <w:rPr/>
      </w:pPr>
      <w:bookmarkStart w:id="81" w:name="__RefHeading___Toc1891922_211673320"/>
      <w:bookmarkStart w:id="82" w:name="_Toc29"/>
      <w:bookmarkEnd w:id="81"/>
      <w:r>
        <w:rPr>
          <w:rtl w:val="true"/>
        </w:rPr>
        <w:t>روانشناسی رنگ ها</w:t>
      </w:r>
      <w:bookmarkEnd w:id="82"/>
    </w:p>
    <w:p>
      <w:pPr>
        <w:pStyle w:val="BookText"/>
        <w:rPr/>
      </w:pPr>
      <w:r>
        <w:rPr>
          <w:rFonts w:ascii="IRNazanin" w:hAnsi="IRNazanin" w:eastAsia="IRNazanin"/>
          <w:color w:val="111111"/>
          <w:sz w:val="28"/>
          <w:sz w:val="28"/>
          <w:szCs w:val="28"/>
          <w:rtl w:val="true"/>
          <w:lang w:bidi="fa-IR"/>
        </w:rPr>
        <w:t>آیا تاکنون به زندگی بدون رنگ اندیشیده‌اید؟ چه تصوری از طبیعت بی رنگ دارید؟ زندگی و طبیعت به هر صورت زیباست اما رنگ به جز زیبایی و جلا دارای انرژی‌های روح بخش، طرب انگیز و جانفزا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چیز را از خاک آفرید اما هستی را به رنگ‌های زیبا مزین نمود تا جسم ما انسان‌ها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کمک علم روان شناسی رنگ‌ها به بسیاری از خصوصیات فردی و</w:t>
      </w:r>
    </w:p>
    <w:p>
      <w:pPr>
        <w:pStyle w:val="BookText"/>
        <w:rPr/>
      </w:pPr>
      <w:r>
        <w:rPr>
          <w:rFonts w:ascii="IRNazanin" w:hAnsi="IRNazanin" w:eastAsia="IRNazanin"/>
          <w:color w:val="111111"/>
          <w:sz w:val="28"/>
          <w:sz w:val="28"/>
          <w:szCs w:val="28"/>
          <w:rtl w:val="true"/>
          <w:lang w:bidi="fa-IR"/>
        </w:rPr>
        <w:t>تأثیر هر رنگ در روحیات و شخصیت انسان‌ها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رنگ‌های اصلی و مکمل، شفا بخشیدن و بازگشت سلامت و ایجاد توازن روحی را برقرار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شفابخشی و بازگشت سلامت با رنگ، طرق گوناگونی وجود دارد شما می‌توانید رنگ موردنظر را به صورت یک هاله یا لایه محافظ پیرامون خود یا عضو بیمار خود تجسم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هوایی با رنگ موردنیاز خود را استنشاق کنید و همه حواس خود را بر بهبود متمرکز کنید یا از راه خوردن خوراکی‌های رنگی، گوهر یا بلوری با رنگ مناسب به سلامتی، نشاط و آرامش دست یابید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 بر نیازهای روحی روانی، شرایط یادگیری، کنترل رفتارهای خشمگینانه، احساسات، درمان افسردگی و اختلالات یادگیری و سطح انرژی اثر</w:t>
      </w:r>
      <w:bookmarkStart w:id="83" w:name="pg204_612"/>
    </w:p>
    <w:p>
      <w:pPr>
        <w:pStyle w:val="BookText"/>
        <w:rPr/>
      </w:pPr>
      <w:bookmarkEnd w:id="83"/>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 در کنترل نبض،طپش قلب، فشار خون، اشتها و حتی خواب مفید هستند و همچنین در درمان بیماری‌هایی مثل میگرن، سرطان، اعتیاد و امراض پوستی و حتی تومورهای مغزی اثر دارند</w:t>
      </w:r>
      <w:r>
        <w:rPr>
          <w:rFonts w:eastAsia="IRNazanin" w:cs="IRNazanin"/>
          <w:color w:val="111111"/>
          <w:sz w:val="28"/>
          <w:szCs w:val="28"/>
          <w:rtl w:val="true"/>
          <w:lang w:bidi="fa-IR"/>
        </w:rPr>
        <w:t>.</w:t>
      </w:r>
    </w:p>
    <w:p>
      <w:pPr>
        <w:pStyle w:val="Heading3"/>
        <w:numPr>
          <w:ilvl w:val="2"/>
          <w:numId w:val="1"/>
        </w:numPr>
        <w:rPr/>
      </w:pPr>
      <w:bookmarkStart w:id="84" w:name="__RefHeading___Toc1891924_211673320"/>
      <w:bookmarkStart w:id="85" w:name="_Toc30"/>
      <w:bookmarkEnd w:id="84"/>
      <w:r>
        <w:rPr>
          <w:rtl w:val="true"/>
        </w:rPr>
        <w:t>تأثیر روانی رنگ‌ها در انسان</w:t>
      </w:r>
      <w:bookmarkEnd w:id="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رنگ‌ها در انسان شدید و آنی نیست و با توجه به اثرات جزیی و انباشته شدن در مدت زمان طولانی آثار قابل توجهی را بر جای می‌گذارد و اگر فرد نتواند از تمامی رنگ‌ها و نورهای رنگ و تشعشعات آنها بهره‌مند شود دچار نوعی اختلال در رشد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یک رنگ شدت بیشتری داشته باشد یعنی خالص تر باشد خودنمایی می‌کند، جلوه بیشتری دارد و دارای تحریک و پویایی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رنگ‌ها با شدت بیشتر محیط را فعال تر و پر جنب و جوش تر نشان می‌دهد و بر هیجان محیط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شدت رنگ محیط کمتری می‌شود از تحرک آن کاسته شده و خاموش تر به نظر می‌رسد و در نهایت که به سمت خاکستری میل پیدا می‌کند رنگ کاملاً خاموش، بی تحرک، ساکن و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تیره محیط را تاریک تر و کوچک تر نشان می‌دهند و برخلاف رنگ‌های روشن که بزرگتر جلوه می‌کنند محیط را روشن تر و پر نورتر جلوه می‌دهند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روانشناسی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معیارهای سنجش شخصیت شمار می‌آیند زیرا که هریک از آنها تأثیر خاصی از نظر روحی و جسمی را در یک فرد باقی گذارده و رنگ نشانگر وضعیت روانی و جسمی وی می‌باشد این موضوع با توجه به پیشرفت‌های دو دانش فیزیولوژی</w:t>
      </w:r>
    </w:p>
    <w:p>
      <w:pPr>
        <w:pStyle w:val="BookText"/>
        <w:rPr/>
      </w:pPr>
      <w:r>
        <w:rPr>
          <w:rFonts w:ascii="IRNazanin" w:hAnsi="IRNazanin" w:eastAsia="IRNazanin"/>
          <w:color w:val="111111"/>
          <w:sz w:val="28"/>
          <w:sz w:val="28"/>
          <w:szCs w:val="28"/>
          <w:rtl w:val="true"/>
          <w:lang w:bidi="fa-IR"/>
        </w:rPr>
        <w:t>و روانشناسی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انسان از روزگاران بسیار دور تاکنون تحت نفوذ و تأثیر رنگ‌های پیرامون خود بوده است و در صد سال اخیر که صنعت رنگ سازی به نقطه اوج تحول خود رسیده است، تأثیر مزبور دو چندان شده و در همه ارکان زندگی روحی ما رخنه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قرن نوزدهم، فقط تعدادی رنگ و مواد رنگی شناخته شده بودند که بیشتر آنها ریشه آلی داشتند گران نیز بودند، بطوری که استفاده از پارچه‌های رنگی و مواد تزئینی فقط در انحصار ثروتمندان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حلزون زندگی خود را از دست دادند تا امپراطور روم بتواند ردای بنفش خود را به تن کند در حالی که رعایای او ناگزیر بودند به پوشیدن پارچه‌های پنبه‌ای پاکستانی ساده،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روانی رنگ‌ها در انسان</w:t>
      </w:r>
    </w:p>
    <w:p>
      <w:pPr>
        <w:pStyle w:val="BookText"/>
        <w:rPr/>
      </w:pPr>
      <w:r>
        <w:rPr>
          <w:rFonts w:ascii="IRNazanin" w:hAnsi="IRNazanin" w:eastAsia="IRNazanin"/>
          <w:color w:val="111111"/>
          <w:sz w:val="28"/>
          <w:sz w:val="28"/>
          <w:szCs w:val="28"/>
          <w:rtl w:val="true"/>
          <w:lang w:bidi="fa-IR"/>
        </w:rPr>
        <w:t>پوست یا پشم حیوانات بسنده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صد سال اخیر بوده است که وضع یادشده سراپا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چیزی را که بشر می‌سازد دارای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رنگ از هر رنگ و نمایی که قابل تصور باشد، به وجود آمده‌اند و تقریبا برای هر منظوری، رنگ خاصی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ما رنگ آبی آسمان، رنگ سرخ غروب آفتاب و رنگ سبز درختان و تمام رنگ‌های طبیعی را در اختیار داریم، اشیای ساخته شده به وسیله بشر، چراغ‌های نئون، تصاویر نقاشی، کاغذ دیواری‌ها و تلویزیون رنگی نیز پیوسته ما را مسحور خود می‌سازد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استفاده روزافزون از رنگ ها، همراه با رقابت فزاینده میان تولید کنندگانی که مشتاق افزایش فروش محصولات خود هستند تحول زیادی را در زمینه</w:t>
      </w:r>
    </w:p>
    <w:p>
      <w:pPr>
        <w:pStyle w:val="BookText"/>
        <w:rPr/>
      </w:pPr>
      <w:r>
        <w:rPr>
          <w:rFonts w:ascii="IRNazanin" w:hAnsi="IRNazanin" w:eastAsia="IRNazanin"/>
          <w:color w:val="111111"/>
          <w:sz w:val="28"/>
          <w:sz w:val="28"/>
          <w:szCs w:val="28"/>
          <w:rtl w:val="true"/>
          <w:lang w:bidi="fa-IR"/>
        </w:rPr>
        <w:t>روانشناسی رنگ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وقتی این روانشناسی وارد صحنه بازاریابی می‌شود بسیاری از پژوهش‌های آن در معرض آزمون و خطا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تولیدکننده شکر می‌داند که نباید محصول خود را در بسته سبز رنگ عرضه کنند در حالی که زیبائی‌های یک شیشه دهن گشاد قهوه‌ای رنگ حاوی شکر مدت‌ها در قفسه می‌ماند تا به فروش برسد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رنگ‌های طبیعت در ما تأثیر گذارده‌اند و این آثار به گونه‌ای ژرف و اجتناب ناپذیر در جان و روح ما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در مورد چیزهایی که خریداری می‌کنیم، از آزادی انتخاب، به کار بردن دوست داشتنی‌ها و غیر دوست داشتنی ها، سلیقه‌ها و سنتهایمان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ملاحظات است که یک تولیدکننده باید تحقیق کند تا مطمئن شود ما خریداران، جنس او را بر</w:t>
      </w:r>
      <w:bookmarkStart w:id="86" w:name="pg204_617"/>
    </w:p>
    <w:p>
      <w:pPr>
        <w:pStyle w:val="BookText"/>
        <w:rPr/>
      </w:pPr>
      <w:bookmarkEnd w:id="86"/>
      <w:r>
        <w:rPr>
          <w:rFonts w:ascii="IRNazanin" w:hAnsi="IRNazanin" w:eastAsia="IRNazanin"/>
          <w:color w:val="111111"/>
          <w:sz w:val="28"/>
          <w:sz w:val="28"/>
          <w:szCs w:val="28"/>
          <w:rtl w:val="true"/>
          <w:lang w:bidi="fa-IR"/>
        </w:rPr>
        <w:t>کالاهای مشابه ترجیح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یک نقاشی یا یک عکس رنگی باید گفت که اهمیت روانی رنگ‌ها معمولاً کمتر آشکار است زیرا عوامل بی شمار دیگری نظیر موضوع، تعادل شکل یا فرم، تعادل میان رنگ ها، میزان تحصیل و تخصص تماشاگر و درک زیباشناسی او دست اندر کارند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87" w:name="__RefHeading___Toc1891926_211673320"/>
      <w:bookmarkStart w:id="88" w:name="_Toc31"/>
      <w:bookmarkEnd w:id="87"/>
      <w:r>
        <w:rPr>
          <w:rtl w:val="true"/>
        </w:rPr>
        <w:t>روان شناختی رنگ ها</w:t>
      </w:r>
      <w:bookmarkEnd w:id="88"/>
    </w:p>
    <w:p>
      <w:pPr>
        <w:pStyle w:val="Heading4"/>
        <w:numPr>
          <w:ilvl w:val="3"/>
          <w:numId w:val="1"/>
        </w:numPr>
        <w:rPr/>
      </w:pPr>
      <w:bookmarkStart w:id="89" w:name="__RefHeading___Toc1891928_211673320"/>
      <w:bookmarkStart w:id="90" w:name="_Toc32"/>
      <w:bookmarkEnd w:id="89"/>
      <w:r>
        <w:rPr>
          <w:rtl w:val="true"/>
        </w:rPr>
        <w:t>روان شناختی رنگ ها</w:t>
      </w:r>
      <w:bookmarkEnd w:id="9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 در هر جا از دنیا و به تناسب فرهنگ و عرف هر جامعه معانی متفاوت و حتی متضاد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سفید در کشوری مثل ایران نشان شادی، پاکدامنی است و برای مراسم جشن و عروسی استفاده می‌شود در حالی که در</w:t>
      </w:r>
      <w:bookmarkStart w:id="91" w:name="pg204_618"/>
    </w:p>
    <w:p>
      <w:pPr>
        <w:pStyle w:val="BookText"/>
        <w:rPr/>
      </w:pPr>
      <w:bookmarkEnd w:id="91"/>
      <w:r>
        <w:rPr>
          <w:rFonts w:ascii="IRNazanin" w:hAnsi="IRNazanin" w:eastAsia="IRNazanin"/>
          <w:color w:val="111111"/>
          <w:sz w:val="28"/>
          <w:sz w:val="28"/>
          <w:szCs w:val="28"/>
          <w:rtl w:val="true"/>
          <w:lang w:bidi="fa-IR"/>
        </w:rPr>
        <w:t>کشوری دیگر نشان روحانیت است و در مراسم عزاداری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لوشر از دانشمندانی است که حدود بیست سال و اندی در این مورد تحقیق کرده است او می‌گوید</w:t>
      </w:r>
      <w:r>
        <w:rPr>
          <w:rFonts w:eastAsia="IRNazanin" w:cs="IRNazanin"/>
          <w:color w:val="111111"/>
          <w:sz w:val="28"/>
          <w:szCs w:val="28"/>
          <w:rtl w:val="true"/>
          <w:lang w:bidi="fa-IR"/>
        </w:rPr>
        <w:t>:</w:t>
      </w:r>
    </w:p>
    <w:p>
      <w:pPr>
        <w:pStyle w:val="Heading4"/>
        <w:numPr>
          <w:ilvl w:val="3"/>
          <w:numId w:val="1"/>
        </w:numPr>
        <w:rPr/>
      </w:pPr>
      <w:bookmarkStart w:id="92" w:name="__RefHeading___Toc1891930_211673320"/>
      <w:bookmarkStart w:id="93" w:name="_Toc33"/>
      <w:bookmarkEnd w:id="92"/>
      <w:r>
        <w:rPr>
          <w:rtl w:val="true"/>
        </w:rPr>
        <w:t>رنگ سیاه</w:t>
      </w:r>
      <w:bookmarkEnd w:id="93"/>
    </w:p>
    <w:p>
      <w:pPr>
        <w:pStyle w:val="BookText"/>
        <w:rPr/>
      </w:pPr>
      <w:r>
        <w:rPr>
          <w:rFonts w:ascii="IRNazanin" w:hAnsi="IRNazanin" w:eastAsia="IRNazanin"/>
          <w:color w:val="111111"/>
          <w:sz w:val="28"/>
          <w:sz w:val="28"/>
          <w:szCs w:val="28"/>
          <w:rtl w:val="true"/>
          <w:lang w:bidi="fa-IR"/>
        </w:rPr>
        <w:t>لباس سیاه در مقام اضطرار یا به جهات خاص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السَّوْداءَ فَاِنَّهُ لباسُ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سیاه نپوشید که آن لباس فرعون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 رنگی مطلق است که در فراسوی آن، زندگی تمام می‌شود سیاه یعنی نه، که نشانه‌ای از ترک عشق و انصراف از فعالیتهای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نیستی،</w:t>
      </w:r>
    </w:p>
    <w:p>
      <w:pPr>
        <w:pStyle w:val="BookText"/>
        <w:rPr/>
      </w:pPr>
      <w:r>
        <w:rPr>
          <w:rFonts w:ascii="IRNazanin" w:hAnsi="IRNazanin" w:eastAsia="IRNazanin"/>
          <w:color w:val="111111"/>
          <w:sz w:val="28"/>
          <w:sz w:val="28"/>
          <w:szCs w:val="28"/>
          <w:rtl w:val="true"/>
          <w:lang w:bidi="fa-IR"/>
        </w:rPr>
        <w:t>ناامیدی به آینده و سکوتی ابدی است و حس سنگینی را به افراد القا می‌کند تأثیر خوبی بر مزاج ندارد و در کودکان هم اثرات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رنگ سیاه معمولاً خسته و افسرده‌اند اگر خسته نباشند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ناراضی نباشند، مغرورند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انکار می‌کنند در صورتی است که مغرور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انکار نکنند هم ناراضی اند هم مغرور، هم خسته و هم انکار می‌کنند اما احتمالاً خودشان هم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سیاه زیاد هم ناامید نشوند چون از طرفی دیگر سیاه نمادی از آبرومندی و شرافت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دیده‌اید ماشین‌های شیک و باکلاس بالا معمولاً سیاه براقند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سیاه در ورای پرده‌ای درهم ریخته و آشفته مخفی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از این رنگ به عنوان رنگ درمان کننده احتراز می‌جویند ولی این رنگ در برخی موارد بسیار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فرد دچار مشکلات روحی و بسیار آشفته حال است این رنگ می‌تواند حالت آرامش بخش و حفاظت کننده را ایفا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رنگ باعث می‌شود که احساسات زنانه در افراد به حرکت بیفتد و همین امر باعث می‌گردد که در وجودشان انرژی مغناطیسی نیرومندی را حس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 از جمله رنگ‌هایی است که باید به اندازه مناسب مورد استفاده قرار گیرد زیرا اگر در لباس‌های مورد استفاده به وفور مورد استعمال قرار گیرد باعث</w:t>
      </w:r>
    </w:p>
    <w:p>
      <w:pPr>
        <w:pStyle w:val="BookText"/>
        <w:rPr/>
      </w:pPr>
      <w:r>
        <w:rPr>
          <w:rFonts w:ascii="IRNazanin" w:hAnsi="IRNazanin" w:eastAsia="IRNazanin"/>
          <w:color w:val="111111"/>
          <w:sz w:val="28"/>
          <w:sz w:val="28"/>
          <w:szCs w:val="28"/>
          <w:rtl w:val="true"/>
          <w:lang w:bidi="fa-IR"/>
        </w:rPr>
        <w:t>می‌گردد که فرد دچار افسردگی و آشفتگی روحی گردد</w:t>
      </w:r>
      <w:r>
        <w:rPr>
          <w:rFonts w:eastAsia="IRNazanin" w:cs="IRNazanin"/>
          <w:color w:val="111111"/>
          <w:sz w:val="28"/>
          <w:szCs w:val="28"/>
          <w:rtl w:val="true"/>
          <w:lang w:bidi="fa-IR"/>
        </w:rPr>
        <w:t>.</w:t>
      </w:r>
      <w:r>
        <w:rPr>
          <w:rStyle w:val="FootnoteAnchor"/>
          <w:rtl w:val="true"/>
        </w:rPr>
        <w:footnoteReference w:id="2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نور سفید، رنگ سیاه یا تاریکی قرار گرفته است که از لحاظ آثار و خواص جسمی و روحی نقطه مقابل هم بوده و تضاد کامل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 نیز به مانند رنگ سفید خود نه از ردیف هفت رنگ اصلی است و نه از رنگ‌های فرعی منشعب از آنها، بلکه رنگ سیاه در اصل چیزی جز فقدان نور و رنگ نیست یعنی اشیاء سیاه به علت جذب کامل همه اشعه رسیده به آنها و امتناع از باز پس دادن ولو جزیی از آن به عنوان بازتاب ما در حقیقت از نظر ظاهر فاقد نور و روشنایی هستند زیرا هیچیک از امواج نوری یا هفت رنگ موجود در نور سفید</w:t>
      </w:r>
      <w:bookmarkStart w:id="94" w:name="pg204_622"/>
    </w:p>
    <w:p>
      <w:pPr>
        <w:pStyle w:val="BookText"/>
        <w:rPr/>
      </w:pPr>
      <w:bookmarkEnd w:id="94"/>
      <w:r>
        <w:rPr>
          <w:rFonts w:ascii="IRNazanin" w:hAnsi="IRNazanin" w:eastAsia="IRNazanin"/>
          <w:color w:val="111111"/>
          <w:sz w:val="28"/>
          <w:sz w:val="28"/>
          <w:szCs w:val="28"/>
          <w:rtl w:val="true"/>
          <w:lang w:bidi="fa-IR"/>
        </w:rPr>
        <w:t>کامل را از خود نشان نمی‌دهند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95" w:name="__RefHeading___Toc1891932_211673320"/>
      <w:bookmarkStart w:id="96" w:name="_Toc34"/>
      <w:bookmarkEnd w:id="95"/>
      <w:r>
        <w:rPr>
          <w:rtl w:val="true"/>
        </w:rPr>
        <w:t>رنگ قهوه ای</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آدم‌های قهوه‌ای را بدون قسم خوردن می‌توان باور کرد، یعنی حرفشان سند است اما طرفداران این رنگ معمولاً آواره‌اند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بدانید که رنگ مورد علاقه آوارگان جنگ جهانی دوم، قهوه‌ای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قهوه‌ای‌ها یا یک بیماری جسمی جدی دارند و یا مشکلی که به نظر آنها غیرقابل حل است، پس این افراد از نظر جسمی و روحی در خطرند</w:t>
      </w:r>
      <w:r>
        <w:rPr>
          <w:rFonts w:eastAsia="IRNazanin" w:cs="IRNazanin"/>
          <w:color w:val="111111"/>
          <w:sz w:val="28"/>
          <w:szCs w:val="28"/>
          <w:rtl w:val="true"/>
          <w:lang w:bidi="fa-IR"/>
        </w:rPr>
        <w:t>.</w:t>
      </w:r>
      <w:bookmarkStart w:id="97" w:name="pg204_623"/>
    </w:p>
    <w:p>
      <w:pPr>
        <w:pStyle w:val="Heading4"/>
        <w:numPr>
          <w:ilvl w:val="3"/>
          <w:numId w:val="1"/>
        </w:numPr>
        <w:rPr/>
      </w:pPr>
      <w:bookmarkStart w:id="98" w:name="__RefHeading___Toc1891934_211673320"/>
      <w:bookmarkStart w:id="99" w:name="_Toc35"/>
      <w:bookmarkEnd w:id="97"/>
      <w:bookmarkEnd w:id="98"/>
      <w:r>
        <w:rPr>
          <w:rtl w:val="true"/>
        </w:rPr>
        <w:t>رنگ خاکستری</w:t>
      </w:r>
      <w:bookmarkEnd w:id="99"/>
    </w:p>
    <w:p>
      <w:pPr>
        <w:pStyle w:val="BookText"/>
        <w:rPr/>
      </w:pPr>
      <w:r>
        <w:rPr>
          <w:rFonts w:ascii="IRNazanin" w:hAnsi="IRNazanin" w:eastAsia="IRNazanin"/>
          <w:color w:val="111111"/>
          <w:sz w:val="28"/>
          <w:sz w:val="28"/>
          <w:szCs w:val="28"/>
          <w:rtl w:val="true"/>
          <w:lang w:bidi="fa-IR"/>
        </w:rPr>
        <w:t>خاکستری را در کهنسالان و خانه سالمندان باید پیدا کرد، خاکستری مخلوطی از سیاه و سفید است نه قابلیت سیاه را دارد و نه شفافیت سفید را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 حالت‌های مرموز و اسرارآمیز را دارد و حرمت و احترام را القا می‌کند به همین خاطر در میان مسلمان رنگ عزاداری می‌باشد، سفید با طول موج بالای خود نشانگر غوغا و هیجان است و در سطوح وسیع حالت اضطراب را تداعی می‌کند به همین خاطر نباید رنگ دیوارها سفید باشد و خاکستری همه چیز را در خود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مداوم آن حس تردید و دودلی و سکون و بی اعتمادی را ایجاد می‌کند خاکستری مخرب رنگ هاست برای همین اگر به مدت زیادی در معرض این رنگ قرار بگیرید دیدتان نسبت به رنگ‌های دیگر از بین می‌رود</w:t>
      </w:r>
      <w:r>
        <w:rPr>
          <w:rFonts w:eastAsia="IRNazanin" w:cs="IRNazanin"/>
          <w:color w:val="111111"/>
          <w:sz w:val="28"/>
          <w:szCs w:val="28"/>
          <w:rtl w:val="true"/>
          <w:lang w:bidi="fa-IR"/>
        </w:rPr>
        <w:t>.</w:t>
      </w:r>
      <w:bookmarkStart w:id="100" w:name="pg204_624"/>
    </w:p>
    <w:p>
      <w:pPr>
        <w:pStyle w:val="Heading4"/>
        <w:numPr>
          <w:ilvl w:val="3"/>
          <w:numId w:val="1"/>
        </w:numPr>
        <w:rPr/>
      </w:pPr>
      <w:bookmarkStart w:id="101" w:name="__RefHeading___Toc1891936_211673320"/>
      <w:bookmarkStart w:id="102" w:name="_Toc36"/>
      <w:bookmarkEnd w:id="100"/>
      <w:bookmarkEnd w:id="101"/>
      <w:r>
        <w:rPr>
          <w:rtl w:val="true"/>
        </w:rPr>
        <w:t>رنگ ارغوانی</w:t>
      </w:r>
      <w:bookmarkEnd w:id="102"/>
    </w:p>
    <w:p>
      <w:pPr>
        <w:pStyle w:val="BookText"/>
        <w:rPr/>
      </w:pPr>
      <w:r>
        <w:rPr>
          <w:rFonts w:ascii="IRNazanin" w:hAnsi="IRNazanin" w:eastAsia="IRNazanin"/>
          <w:color w:val="111111"/>
          <w:sz w:val="28"/>
          <w:sz w:val="28"/>
          <w:szCs w:val="28"/>
          <w:rtl w:val="true"/>
          <w:lang w:bidi="fa-IR"/>
        </w:rPr>
        <w:t>ارغوانی‌ها پایشان روی زمین است و سر و فکرشان در ابرها پرواز می‌کند عاشق دین و عرفان‌اند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و عاشق مناظره و اثبات حقایق، اما هنوز معلوم نیست که چرا یک دفعه از این رو به آن رو می‌شوند و بنابراین اصلاً به فکر پیش بینی آنها نباشید تغییر رنگ محبوب با گذشت زمان امری طبیعی است اما اگر ناگهانی باشد خطرناک و بحث برانگیز و عجیب است</w:t>
      </w:r>
      <w:r>
        <w:rPr>
          <w:rFonts w:eastAsia="IRNazanin" w:cs="IRNazanin"/>
          <w:color w:val="111111"/>
          <w:sz w:val="28"/>
          <w:szCs w:val="28"/>
          <w:rtl w:val="true"/>
          <w:lang w:bidi="fa-IR"/>
        </w:rPr>
        <w:t>.</w:t>
      </w:r>
    </w:p>
    <w:p>
      <w:pPr>
        <w:pStyle w:val="Heading4"/>
        <w:numPr>
          <w:ilvl w:val="3"/>
          <w:numId w:val="1"/>
        </w:numPr>
        <w:rPr/>
      </w:pPr>
      <w:bookmarkStart w:id="103" w:name="__RefHeading___Toc1891938_211673320"/>
      <w:bookmarkStart w:id="104" w:name="_Toc37"/>
      <w:bookmarkEnd w:id="103"/>
      <w:r>
        <w:rPr>
          <w:rtl w:val="true"/>
        </w:rPr>
        <w:t>رنگ نیلی</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خنک کننده دارد و در سطوح جسمی و روحی و احساسی از آن استفاده می‌شود این رنگ خونریزی را کاهش می‌دهد و معمولاً برای مشکلات گوش و حلق و بینی از آن استفاده می‌کنند</w:t>
      </w:r>
      <w:r>
        <w:rPr>
          <w:rFonts w:eastAsia="IRNazanin" w:cs="IRNazanin"/>
          <w:color w:val="111111"/>
          <w:sz w:val="28"/>
          <w:szCs w:val="28"/>
          <w:rtl w:val="true"/>
          <w:lang w:bidi="fa-IR"/>
        </w:rPr>
        <w:t>.</w:t>
      </w:r>
      <w:bookmarkStart w:id="105" w:name="pg204_625"/>
    </w:p>
    <w:p>
      <w:pPr>
        <w:pStyle w:val="BookText"/>
        <w:rPr/>
      </w:pPr>
      <w:bookmarkEnd w:id="105"/>
      <w:r>
        <w:rPr>
          <w:rFonts w:ascii="IRNazanin" w:hAnsi="IRNazanin" w:eastAsia="IRNazanin"/>
          <w:color w:val="111111"/>
          <w:sz w:val="28"/>
          <w:sz w:val="28"/>
          <w:szCs w:val="28"/>
          <w:rtl w:val="true"/>
          <w:lang w:bidi="fa-IR"/>
        </w:rPr>
        <w:t>خوراکی‌های نیلی شامل انگور، آلو سیاه، شاه‌توت است</w:t>
      </w:r>
      <w:r>
        <w:rPr>
          <w:rFonts w:eastAsia="IRNazanin" w:cs="IRNazanin"/>
          <w:color w:val="111111"/>
          <w:sz w:val="28"/>
          <w:szCs w:val="28"/>
          <w:rtl w:val="true"/>
          <w:lang w:bidi="fa-IR"/>
        </w:rPr>
        <w:t>.</w:t>
      </w:r>
    </w:p>
    <w:p>
      <w:pPr>
        <w:pStyle w:val="Heading4"/>
        <w:numPr>
          <w:ilvl w:val="3"/>
          <w:numId w:val="1"/>
        </w:numPr>
        <w:rPr/>
      </w:pPr>
      <w:bookmarkStart w:id="106" w:name="__RefHeading___Toc1891940_211673320"/>
      <w:bookmarkStart w:id="107" w:name="_Toc38"/>
      <w:bookmarkEnd w:id="106"/>
      <w:r>
        <w:rPr>
          <w:rtl w:val="true"/>
        </w:rPr>
        <w:t>رنگ نارنجی</w:t>
      </w:r>
      <w:bookmarkEnd w:id="107"/>
    </w:p>
    <w:p>
      <w:pPr>
        <w:pStyle w:val="BookText"/>
        <w:rPr/>
      </w:pPr>
      <w:r>
        <w:rPr>
          <w:rFonts w:ascii="IRNazanin" w:hAnsi="IRNazanin" w:eastAsia="IRNazanin"/>
          <w:color w:val="111111"/>
          <w:sz w:val="28"/>
          <w:sz w:val="28"/>
          <w:szCs w:val="28"/>
          <w:rtl w:val="true"/>
          <w:lang w:bidi="fa-IR"/>
        </w:rPr>
        <w:t>نارنجی پسندها اهل مسابقه و سلطه طلبند و سرشار از آرزوهای دور و درازند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سمبل نشاط و شادمانی و از طرفی نشانه دانش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احساسات اجتماعی بودن و شدن را افزایش داده و فعالیت‌های اجتماع را در افراد تقویت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مؤثرترین بخش بدن انسان را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افراطی از این رنگ سبب نامتعادلی و ناهماهنگی در سیستم عصبی افراد می‌شود به همین دلیل توصیه می‌شود که این رنگ به همراه رنگ سبز یا آبی مورد استفاده قرار گیرد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نارنجی رنگی است که احساس رضایت و سرزندگی را در انسان ایجاد</w:t>
      </w:r>
      <w:bookmarkStart w:id="108" w:name="pg204_626"/>
    </w:p>
    <w:p>
      <w:pPr>
        <w:pStyle w:val="BookText"/>
        <w:rPr/>
      </w:pPr>
      <w:bookmarkEnd w:id="108"/>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خوراکی‌های نارنجی شامل پرتغال، هویج، کدو، ذرت شیرین و زردآلو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درخشش و تابندگی فوق العاده‌ای دارد هنگامی که به قرمز متمایل می‌شود انرژی زیادی به خود می‌گیرد و اگر در زمینه قرمز قرار گیرد حالت انفعالی خواهد داشت</w:t>
      </w:r>
      <w:r>
        <w:rPr>
          <w:rFonts w:eastAsia="IRNazanin" w:cs="IRNazanin"/>
          <w:color w:val="111111"/>
          <w:sz w:val="28"/>
          <w:szCs w:val="28"/>
          <w:rtl w:val="true"/>
          <w:lang w:bidi="fa-IR"/>
        </w:rPr>
        <w:t>.</w:t>
      </w:r>
    </w:p>
    <w:p>
      <w:pPr>
        <w:pStyle w:val="Heading4"/>
        <w:numPr>
          <w:ilvl w:val="3"/>
          <w:numId w:val="1"/>
        </w:numPr>
        <w:rPr/>
      </w:pPr>
      <w:bookmarkStart w:id="109" w:name="__RefHeading___Toc1891942_211673320"/>
      <w:bookmarkStart w:id="110" w:name="_Toc39"/>
      <w:bookmarkEnd w:id="109"/>
      <w:r>
        <w:rPr>
          <w:rtl w:val="true"/>
        </w:rPr>
        <w:t>رنگ آبی</w:t>
      </w:r>
      <w:bookmarkEnd w:id="1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 و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تمام فضای آسمان را رنگ آبی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همیشگی بشر به سیر و سیاحت و نگاه در زمین و آسمان و تماس با طبیعت علاوه بر جنبه آگاهی و توجه به آن از لحاظ رشد عقلی و … برای برخورداری از اثرات آرام بخش آنها و حفظ تعادل روحی و روانی و عصبی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تماس انسان با طبیعت به هر حال با رنگ</w:t>
      </w:r>
    </w:p>
    <w:p>
      <w:pPr>
        <w:pStyle w:val="BookText"/>
        <w:rPr/>
      </w:pPr>
      <w:r>
        <w:rPr>
          <w:rFonts w:ascii="IRNazanin" w:hAnsi="IRNazanin" w:eastAsia="IRNazanin"/>
          <w:color w:val="111111"/>
          <w:sz w:val="28"/>
          <w:sz w:val="28"/>
          <w:szCs w:val="28"/>
          <w:rtl w:val="true"/>
          <w:lang w:bidi="fa-IR"/>
        </w:rPr>
        <w:t>مفرح و نشاط آوری مانند سبز یا با رنگ آرام بخشی مانند آبی و یا با رنگ متعادل و بی تفاوتی مانند خاکستری سر و کار دارد که برخلاف رنگ‌های مستقل دیگر برخورد با آنها نه انسان را به طور غیرطبیعی تحریک می‌کند و نه کسل و ملول و خسته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آسمان دنیا را با زینت ستارگان آراستیم</w:t>
      </w:r>
      <w:r>
        <w:rPr>
          <w:rFonts w:eastAsia="IRNazanin" w:cs="IRNazanin"/>
          <w:color w:val="111111"/>
          <w:sz w:val="28"/>
          <w:szCs w:val="28"/>
          <w:rtl w:val="true"/>
          <w:lang w:bidi="fa-IR"/>
        </w:rPr>
        <w:t>».</w:t>
      </w:r>
      <w:r>
        <w:rPr>
          <w:rStyle w:val="FootnoteAnchor"/>
          <w:rtl w:val="true"/>
        </w:rPr>
        <w:footnoteReference w:id="2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در شب پدیدار می‌شوند و در حقیقت نقاط زرد روشنی هستند که</w:t>
      </w:r>
    </w:p>
    <w:p>
      <w:pPr>
        <w:pStyle w:val="BookText"/>
        <w:rPr/>
      </w:pPr>
      <w:r>
        <w:rPr>
          <w:rFonts w:ascii="IRNazanin" w:hAnsi="IRNazanin" w:eastAsia="IRNazanin"/>
          <w:color w:val="111111"/>
          <w:sz w:val="28"/>
          <w:sz w:val="28"/>
          <w:szCs w:val="28"/>
          <w:rtl w:val="true"/>
          <w:lang w:bidi="fa-IR"/>
        </w:rPr>
        <w:t>در دل صفحه آبی تیره شب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و زرد دو رنگ متضاد هم و شاید نقاط امید و چلچراغ‌های زیبا و تابنده در ظلمات و تاریکی هستند و این نقاش چیره دست چه زیبا رنگ‌ها را در کنار هم قرار داده است و هر کدام تدبیر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درباره رنگ آسمان نقل شده است که به مفضّل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در رنگ آسمان بیندیش که خدا آن را چنین آبی آفریده که موافق ترین رنگ برای چشم است و حتی نظر کردن به آن دیده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آبی صاف، روشن با طراوت، آرام، شیرین، ساکت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 کننده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رنگ آبی در بین مردم محترم شمرده می‌شود زیرا در فرهنگ اسلامی</w:t>
      </w:r>
    </w:p>
    <w:p>
      <w:pPr>
        <w:pStyle w:val="BookText"/>
        <w:rPr/>
      </w:pPr>
      <w:r>
        <w:rPr>
          <w:rFonts w:ascii="IRNazanin" w:hAnsi="IRNazanin" w:eastAsia="IRNazanin"/>
          <w:color w:val="111111"/>
          <w:sz w:val="28"/>
          <w:sz w:val="28"/>
          <w:szCs w:val="28"/>
          <w:rtl w:val="true"/>
          <w:lang w:bidi="fa-IR"/>
        </w:rPr>
        <w:t>مانند آسمان به رنگ آبی بوده و جایگاه فرشته‌ها و خدا و موجودات پاک می‌شود، دارای تقدس و احترام خاصی است و گنبدهای آبی رنگ و مناره‌های آبی به مانند پلی بین زمین و آسمان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آبی‌ها خلاقند و همیشه فکرهای تازه می‌کنند و مورد احترام، آرام و دوست داشتنی هستند و احساساتشان را خوب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تنهایی، احساساتی و ملایم‌اند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ابدیت و عمق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افراد آبی دوست صلح، مهربانی و هماهنگی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سبب کاهش نبض و فشار خون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رنگی است که خاصیت ضدعفونی کننده دارد و قابض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رنگ آرام بخش و تسکین دهنده است و برای ایجاد تمرکز از آن استفاده می‌شود رنگ</w:t>
      </w:r>
    </w:p>
    <w:p>
      <w:pPr>
        <w:pStyle w:val="BookText"/>
        <w:rPr/>
      </w:pPr>
      <w:r>
        <w:rPr>
          <w:rFonts w:ascii="IRNazanin" w:hAnsi="IRNazanin" w:eastAsia="IRNazanin"/>
          <w:color w:val="111111"/>
          <w:sz w:val="28"/>
          <w:sz w:val="28"/>
          <w:szCs w:val="28"/>
          <w:rtl w:val="true"/>
          <w:lang w:bidi="fa-IR"/>
        </w:rPr>
        <w:t>آبی معنای الهی و آسمانی دارد چه در شرق و چه در غرب نشانه تقدس و الوهیت است در معماری‌ها و کاشی مساجد از رنگ آبی و فیروزه‌ای استفاده می‌شود افرادی که به طور دائم در معرض رنگ آبی قرار گرفته‌اند خوی ساکن و خونسرد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با سبز فیروزه‌ای فعال می‌شود و با بنفش به سن پیری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معرض رنگ آبی تیره قرار می‌گیرند دچار ترس و وهم و اندوه می‌شوند آبی از نظر مزه شیرین است و با شکل هندسی دایره هم سنگ است و در چین کهن به معنای جاودانگی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آبی برخلاف نور قرمز، رنگی غیرفعال بوده و خاصیت آرام بخشی و اثر تسکینی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نه تنها جالب توجه نبوده و انظار را به خود جلب نمی‌کند بلکه برعکس از انظار مخفی می‌شود و از این رو در مقام استتار در حملات هوایی</w:t>
      </w:r>
    </w:p>
    <w:p>
      <w:pPr>
        <w:pStyle w:val="BookText"/>
        <w:rPr/>
      </w:pPr>
      <w:r>
        <w:rPr>
          <w:rFonts w:ascii="IRNazanin" w:hAnsi="IRNazanin" w:eastAsia="IRNazanin"/>
          <w:color w:val="111111"/>
          <w:sz w:val="28"/>
          <w:sz w:val="28"/>
          <w:szCs w:val="28"/>
          <w:rtl w:val="true"/>
          <w:lang w:bidi="fa-IR"/>
        </w:rPr>
        <w:t>در شب از چراغ‌های آبی رنگ یا نور آبی در وسایل نقلیه استفاده می‌کنند زیرا چراغ آبی فقط محوطه نزدیک را روشن کرده و از فاصله دور تشخیص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آبی بعد از طی ده الی بیست متر گم می‌شود زیرا طول موجش چنان است که نمی‌تواند بیشتر از آن برود بطوری که جذب اجزای هوا شده و ناپدید می‌شود اما اگر تشعشع نور قرمز حتی یک دهم نور آبی باشد بلافاصله از فواصل دور تشخیص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نور سفید که از فاصله چند کیلومتری هم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رنگ صداقت و وفاداری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اسلامی چون آسمان آبی است و جایگاه فرشته‌ها می‌باشد دارای تقدس و احترام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محافظ، حساس، جدی، دقیق، دوراندیش، سرد، محصول اثرات محافظتی و تعدیل کننده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ذهنیت و مفهوم این رنگ اثر آرام کننده بر سیستم مرکزی اعصاب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w:t>
      </w:r>
    </w:p>
    <w:p>
      <w:pPr>
        <w:pStyle w:val="BookText"/>
        <w:rPr/>
      </w:pPr>
      <w:r>
        <w:rPr>
          <w:rFonts w:ascii="IRNazanin" w:hAnsi="IRNazanin" w:eastAsia="IRNazanin"/>
          <w:color w:val="111111"/>
          <w:sz w:val="28"/>
          <w:sz w:val="28"/>
          <w:szCs w:val="28"/>
          <w:rtl w:val="true"/>
          <w:lang w:bidi="fa-IR"/>
        </w:rPr>
        <w:t>خون و میزان دم و بازدم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از نظر روانی بر سیستم عصبی اثر عکس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پایین می‌آید و تنفس و ضربان قلب هر دو کم می‌شوند و رنگ آبی تیره اثر آرام کننده بر سیستم پارا سمپاتیک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روانی نوعی تسکین دهنده بوده و برای دردهای عصبی بسیار مفید بوده و نور آبی رنگ غیرفعال بوده و خاصیت آرام بخشی و اثر تسکین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خوبی برای بی خوابی و دل سرد کنندگی می‌باشد، تحت نفوذ رنگ آبی کشش عضلانی رو به کاهش می‌رود بنابراین برای فشار خون خوب بوده و آرام بخش و تسکین دهنده است و برای رفع هر نوع تب و آماس از این رنگ استفاده می‌شود زیرا اثر خنک کننده دارد اشتها را از بین می‌برد برای سرماخوردگی و گلودرد و گواتر مفید است همچنین برای بریدگی، خراش، سوختگی و رماتیسم کارایی دارد</w:t>
      </w:r>
      <w:r>
        <w:rPr>
          <w:rFonts w:eastAsia="IRNazanin" w:cs="IRNazanin"/>
          <w:color w:val="111111"/>
          <w:sz w:val="28"/>
          <w:szCs w:val="28"/>
          <w:rtl w:val="true"/>
          <w:lang w:bidi="fa-IR"/>
        </w:rPr>
        <w:t>.</w:t>
      </w:r>
      <w:bookmarkStart w:id="111" w:name="pg204_633"/>
    </w:p>
    <w:p>
      <w:pPr>
        <w:pStyle w:val="Heading4"/>
        <w:numPr>
          <w:ilvl w:val="3"/>
          <w:numId w:val="1"/>
        </w:numPr>
        <w:rPr/>
      </w:pPr>
      <w:bookmarkStart w:id="112" w:name="__RefHeading___Toc1891944_211673320"/>
      <w:bookmarkStart w:id="113" w:name="_Toc40"/>
      <w:bookmarkEnd w:id="111"/>
      <w:bookmarkEnd w:id="112"/>
      <w:r>
        <w:rPr>
          <w:rtl w:val="true"/>
        </w:rPr>
        <w:t>رنگ درمانی</w:t>
      </w:r>
      <w:bookmarkEnd w:id="113"/>
    </w:p>
    <w:p>
      <w:pPr>
        <w:pStyle w:val="Heading2"/>
        <w:numPr>
          <w:ilvl w:val="1"/>
          <w:numId w:val="1"/>
        </w:numPr>
        <w:rPr/>
      </w:pPr>
      <w:bookmarkStart w:id="114" w:name="__RefHeading___Toc1891946_211673320"/>
      <w:bookmarkStart w:id="115" w:name="_Toc41"/>
      <w:bookmarkEnd w:id="114"/>
      <w:r>
        <w:rPr>
          <w:rtl w:val="true"/>
        </w:rPr>
        <w:t>نقش بعضی از رنگ‌ها در درمان</w:t>
      </w:r>
      <w:bookmarkEnd w:id="115"/>
    </w:p>
    <w:p>
      <w:pPr>
        <w:pStyle w:val="Heading3"/>
        <w:numPr>
          <w:ilvl w:val="2"/>
          <w:numId w:val="1"/>
        </w:numPr>
        <w:rPr/>
      </w:pPr>
      <w:bookmarkStart w:id="116" w:name="__RefHeading___Toc1891948_211673320"/>
      <w:bookmarkStart w:id="117" w:name="_Toc42"/>
      <w:bookmarkEnd w:id="116"/>
      <w:r>
        <w:rPr>
          <w:rtl w:val="true"/>
        </w:rPr>
        <w:t>قرمز</w:t>
      </w:r>
      <w:bookmarkEnd w:id="117"/>
    </w:p>
    <w:p>
      <w:pPr>
        <w:pStyle w:val="BookText"/>
        <w:rPr/>
      </w:pPr>
      <w:r>
        <w:rPr>
          <w:rFonts w:ascii="IRNazanin" w:hAnsi="IRNazanin" w:eastAsia="IRNazanin"/>
          <w:color w:val="111111"/>
          <w:sz w:val="28"/>
          <w:sz w:val="28"/>
          <w:szCs w:val="28"/>
          <w:rtl w:val="true"/>
          <w:lang w:bidi="fa-IR"/>
        </w:rPr>
        <w:t>رنگ محرک و هیجان آور است در روان شناسی رنگ قرمز به مفهوم اعتماد به نفس است از این کار برای درمان ترس از این رنگ بهره می‌گیرند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قرمز نمادی از شهید و شهادت و فداکاری در عرصه‌های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همیشه نمادی از آتش، شهوت، جنگ و عشق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مانند رنگ جادوگری است و زمانی رنگ قرمز در کنار سیاه، حامی جادوگران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دوران مصر باستان از رنگ قرمز برای محافظت از آتش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لباس آتش نشان‌ها و ماشین‌های آتش نشانی قرمز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قرمز بیش از هر چیز باعث تحریک سرخرگ‌ها می‌شود که سلامتی و نشاط فراوانی به دنبال دارد و در درمان بی حالی و افسردگی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رنگ قرمز نشاط آور است اما افراد با نشاط و سرزنده از رنگ قرمز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روانی رنگ قرمز نشان می‌دهد که این رنگ بر سیستم عصبی اثر تحریک کننده‌ای دارد و فشار خون را بالا می‌برد و میزان تنفس و ضربان قلب را افزایش می‌دهد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سرخ بر سیستم عصبی به خصوص بر اعصاب سمپاتیک اثر تهییج کننده دارد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افراد عصبی نباید در معرض این رنگ قرار بگیرند زیرا موجب تشدید ناراحتی هایشان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رنگ قرمز فشار خون را بالا می‌برد و موجب می‌شود که کشش عضلانی بدن افزایش یابد و در واقع اثرات آن معادل با فعالیت اعصاب سمپاتیک است فعالیت عمومی انسان و حیوان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خاصیت در علائم هشداردهنده و اعلام خطر نهایت استفاده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تابلوهای قرمز رنگ خطر و چراغ‌های قرمز راهنمایی و رانندگی و چراغ‌های قرمز چشمک زن همگی نشان از توجه دادن و آگاه نمودن افراد نسبت به امر خاصی است تا به حدی که حتی از عنوان قرمز در وضعیت قرمز حملات هوایی نیز استفاده می‌گردد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حیوانات بیشترین تأثیر رنگ قرمز در زنبورها می‌باشد که به سرعت</w:t>
      </w:r>
    </w:p>
    <w:p>
      <w:pPr>
        <w:pStyle w:val="BookText"/>
        <w:rPr/>
      </w:pPr>
      <w:r>
        <w:rPr>
          <w:rFonts w:ascii="IRNazanin" w:hAnsi="IRNazanin" w:eastAsia="IRNazanin"/>
          <w:color w:val="111111"/>
          <w:sz w:val="28"/>
          <w:sz w:val="28"/>
          <w:szCs w:val="28"/>
          <w:rtl w:val="true"/>
          <w:lang w:bidi="fa-IR"/>
        </w:rPr>
        <w:t>جذب آن شده و به سوی گل‌های دارای رنگ قرمز متمایل تر می‌شوند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اشعه قرمز و مادون قرمز خاصیت حرارتی داشته و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از لحاظ روانی اثر محرک و هیجان آوری دارد و در میان رنگ‌ها اثر تحریکی آن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راهنمایی و رانندگی به عنوان اعلام خطر برای عبور عابرین از چهارراه و نیز ایست اتومبیل‌ها یا چراغ‌های خطر عقب اتومبیل‌ها مورد استفاده قرار می‌گیرد زیرا رنگ‌های دیگر این اندازه جلب کننده نبوده و انسان به طور ناخودآگاه بیشتر از هر رنگ دیگری به رنگ قرمز و عکس العمل‌های روانی حاصله به جهت تحریک اعصاب و تأثیر آن</w:t>
      </w:r>
    </w:p>
    <w:p>
      <w:pPr>
        <w:pStyle w:val="BookText"/>
        <w:rPr/>
      </w:pPr>
      <w:r>
        <w:rPr>
          <w:rFonts w:ascii="IRNazanin" w:hAnsi="IRNazanin" w:eastAsia="IRNazanin"/>
          <w:color w:val="111111"/>
          <w:sz w:val="28"/>
          <w:sz w:val="28"/>
          <w:szCs w:val="28"/>
          <w:rtl w:val="true"/>
          <w:lang w:bidi="fa-IR"/>
        </w:rPr>
        <w:t>در فعالیت عمومی موجب سلب آسایش و آرامش می‌گردد یعنی اگر قرار باشد همه جا قرمز شود به خصوص قرمز روشن، انسان مدام به طور ناخودآگاه تحریک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آثار و خواص محرک رنگ قرمز در بدن اثرات نور قرمز معادل و هماهنگ است با فعالیت اعصاب سمپاتیک که تحریک آن فعالیت عمومی انسان و حیوان را زیاد می‌کند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قرمز به سبب جذب انرژی شدید در خود باعث می‌گردد که تحریکات و احساسات فیزیکی و عوامل و اسباب فیزیکی فرد بیدار شود و همین بیداری آنها را به شدت به فعالیت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رنگ می‌تواند در درمان سرماخوردگی،</w:t>
      </w:r>
    </w:p>
    <w:p>
      <w:pPr>
        <w:pStyle w:val="BookText"/>
        <w:rPr/>
      </w:pPr>
      <w:r>
        <w:rPr>
          <w:rFonts w:ascii="IRNazanin" w:hAnsi="IRNazanin" w:eastAsia="IRNazanin"/>
          <w:color w:val="111111"/>
          <w:sz w:val="28"/>
          <w:sz w:val="28"/>
          <w:szCs w:val="28"/>
          <w:rtl w:val="true"/>
          <w:lang w:bidi="fa-IR"/>
        </w:rPr>
        <w:t>ناراحتی‌های گردش خون و وجود عفونت در ریه‌های مفید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ناگفته نماند که این رنگ احساسات مربوط به انتقام، کینه، بی منطقی، جسارت، عشق و سکس را نیز تهییج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مقدار رنگ قرمز بیشتر مورد استفاده قرار گیرد منجر به ناملایمات احساسی و افسردگی‌های ناپایدار می‌شود علاوه بر این باعث افزایش فشار خون در انسان‌ها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قرمزپسندها پر از شوق زندگی، عاشق، مبارزه طلب، پر تکاپو و شجاع، اهل معاشرت، شلوغ و پر سر و صدا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نیرویشان تمام نشدنی است و در مجموع برون‌گرا 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اثرات روحی و عصبی، نور و رنگ قرمز در فعالیت برخی سلول های</w:t>
      </w:r>
    </w:p>
    <w:p>
      <w:pPr>
        <w:pStyle w:val="BookText"/>
        <w:rPr/>
      </w:pPr>
      <w:r>
        <w:rPr>
          <w:rFonts w:ascii="IRNazanin" w:hAnsi="IRNazanin" w:eastAsia="IRNazanin"/>
          <w:color w:val="111111"/>
          <w:sz w:val="28"/>
          <w:sz w:val="28"/>
          <w:szCs w:val="28"/>
          <w:rtl w:val="true"/>
          <w:lang w:bidi="fa-IR"/>
        </w:rPr>
        <w:t>بدن انسان به طور محسوس مؤثر است به طوری که در اثر تابش مداوم نور قرمز به پوست، گلبول‌های سفید خون به مرور به طرف پوست کشیده می‌شوند و در آن ناحیه بیشتر متمرکز می‌شوند و فعالیت می‌کنند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خاصیت در پزشکی برای تسریع در درمان برخی از بیماری‌های ویروسی مانند سرخک و مخملک استفاده می‌کنند و به همین علت است که در طب سنتی و به طور تجربی به آثار و خواص نور قرمز از قدیم متوجه بوده و در تسریع درمان این قبیل بیماری‌ها به روشن کردن لامپ قرمز و نصب پرده‌های قرمز در اطاق بیمار و نیز پوشاندن لباس‌های قرمز توصیه می‌شود که به نظر می‌رسد این تعلیم به مانند اکثر دستورات طب سنتی در شرق ریشه اسلامی داشته و مأخوذ از تعالیم پیشوایان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محرک و هیجان آور</w:t>
      </w:r>
      <w:bookmarkStart w:id="118" w:name="pg204_640"/>
    </w:p>
    <w:p>
      <w:pPr>
        <w:pStyle w:val="BookText"/>
        <w:rPr/>
      </w:pPr>
      <w:bookmarkEnd w:id="118"/>
      <w:r>
        <w:rPr>
          <w:rFonts w:ascii="IRNazanin" w:hAnsi="IRNazanin" w:eastAsia="IRNazanin"/>
          <w:color w:val="111111"/>
          <w:sz w:val="28"/>
          <w:sz w:val="28"/>
          <w:szCs w:val="28"/>
          <w:rtl w:val="true"/>
          <w:lang w:bidi="fa-IR"/>
        </w:rPr>
        <w:t>است باعث ترشح آدرنالین شده و جریان گردش خون را سرعت می‌بخشد و نیروی حیات از بین رفته را تجدید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باعث افزایش فشار خون در انسان‌ها نیز می‌شود و باعث می‌شود که حرارت و دمای بدن انسان بیشتر شود و گردش خون و جریان آن را سریع تر می‌سازد</w:t>
      </w:r>
      <w:r>
        <w:rPr>
          <w:rFonts w:eastAsia="IRNazanin" w:cs="IRNazanin"/>
          <w:color w:val="111111"/>
          <w:sz w:val="28"/>
          <w:szCs w:val="28"/>
          <w:rtl w:val="true"/>
          <w:lang w:bidi="fa-IR"/>
        </w:rPr>
        <w:t>.</w:t>
      </w:r>
    </w:p>
    <w:p>
      <w:pPr>
        <w:pStyle w:val="Heading3"/>
        <w:numPr>
          <w:ilvl w:val="2"/>
          <w:numId w:val="1"/>
        </w:numPr>
        <w:rPr/>
      </w:pPr>
      <w:bookmarkStart w:id="119" w:name="__RefHeading___Toc1891950_211673320"/>
      <w:bookmarkStart w:id="120" w:name="_Toc43"/>
      <w:bookmarkEnd w:id="119"/>
      <w:r>
        <w:rPr>
          <w:rtl w:val="true"/>
        </w:rPr>
        <w:t>سبز</w:t>
      </w:r>
      <w:bookmarkEnd w:id="120"/>
    </w:p>
    <w:p>
      <w:pPr>
        <w:pStyle w:val="BookText"/>
        <w:rPr/>
      </w:pPr>
      <w:r>
        <w:rPr>
          <w:rFonts w:ascii="IRNazanin" w:hAnsi="IRNazanin" w:eastAsia="IRNazanin"/>
          <w:color w:val="111111"/>
          <w:sz w:val="28"/>
          <w:sz w:val="28"/>
          <w:szCs w:val="28"/>
          <w:rtl w:val="true"/>
          <w:lang w:bidi="fa-IR"/>
        </w:rPr>
        <w:t>در قرآن مجید در چندین مورد ضمن بیان خصوصیات زندگی در بهشت، رنگ لباس بهشتیان را سبز معرفی فرموده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رَفْرَفٍ خُضْرٍ وَ عَبْقَرِیٍّ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بهشتیان در حالی که بر تکیه گاه‌های سبز و بساط زیبا تکیه داده 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 ثِیابُ سُنْدُسٍ خُضْرٌ وَ اِسْتَبْرَقٌ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بالاپوش‌های آنان از دیبای سبز و حریر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یَلْبَسُونَ ثِیابا خُضْرا مِنْ سُنْدُسٍ وَ اِسْتَبْرَقٍ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لباس‌های سبز حریر و دیبا پوشند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سبز برای لباس‌های بهشتی به خاطر آن است که رنگی بسیار نشاط آفرین است همانند برگ‌های زیبای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نمایانگر آرامش، امیدواری، وقار است و از خشم و فشارهای عصبی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مفرّح بوده و تب را کم کرده و در بعضی از اتاق‌های بیمارستان‌ها به کار می‌رود و موجب برانگیخته شدن فکر بوده و راهنمای شکیبایی است که برای معالجه بیماری‌های عصبی و اختلالات روانی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برای رفع خستگی مفید بوده و قدرت تحمل و صبوری افراد را نیز افزایش می‌دهد سبز متمایل به زرد احساس جوانی را به وجود می‌آورد این رنگ به عنوان یک رنگ بهشتی در قرآن مطرح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سبز فشار خون را کاهش داده و خون بافت‌ها را از میکرب‌ها پاک می‌کند اما نقش اصلی آن کمک به از بین بردن مشکلات مهم روانی یا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مداوم با آن اشکالی ایجاد نمی‌کند از این رنگ برای تعدیل نور خورشید و</w:t>
      </w:r>
    </w:p>
    <w:p>
      <w:pPr>
        <w:pStyle w:val="BookText"/>
        <w:rPr/>
      </w:pPr>
      <w:r>
        <w:rPr>
          <w:rFonts w:ascii="IRNazanin" w:hAnsi="IRNazanin" w:eastAsia="IRNazanin"/>
          <w:color w:val="111111"/>
          <w:sz w:val="28"/>
          <w:sz w:val="28"/>
          <w:szCs w:val="28"/>
          <w:rtl w:val="true"/>
          <w:lang w:bidi="fa-IR"/>
        </w:rPr>
        <w:t>تأثیر در سیستم عصبی و بی خوابی‌ها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میگرن را تسکین می‌دهد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هماهنگ کننده و شفا دهنده و نیروبخش طبیعی است که اضطراب و تنش‌های عصبی را از بین می‌برد و غده هیپوفیز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ملایم به رفع سردرد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رنگ سبز تعدیل بخشی در حرارت و تب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روشن که به طیف نوری آبی نزدیک تر است در بسیاری از درمان‌ها مفید است و بهترین رنگ برای درمان دردها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در تقویت احساسات دوستی، امیدواری، ایمان و صلح بسیار مؤثر است و برای این بیشتر پرچم‌های کشورهای صلح طلب دارای چنین رنگی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نقطه‌ای که از رنگ سبز متأثر می‌گردد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باعث می‌شود که ناراحتی‌های قلبی، فشار خون زیاد و یا کم، سردردهای</w:t>
      </w:r>
    </w:p>
    <w:p>
      <w:pPr>
        <w:pStyle w:val="BookText"/>
        <w:rPr/>
      </w:pPr>
      <w:r>
        <w:rPr>
          <w:rFonts w:ascii="IRNazanin" w:hAnsi="IRNazanin" w:eastAsia="IRNazanin"/>
          <w:color w:val="111111"/>
          <w:sz w:val="28"/>
          <w:sz w:val="28"/>
          <w:szCs w:val="28"/>
          <w:rtl w:val="true"/>
          <w:lang w:bidi="fa-IR"/>
        </w:rPr>
        <w:t>ناموزون و ناهماهنگ، میگرن، بی حالی و سستی در بدن و همچنین رنگ پریدگی از طریق رنگ سبز درمان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نبایستی در این قضیه فراموش شود این است که از رنگ سبز نبایستی در درمان بیماری‌هایی از قبیل سرطان و یا بیماری‌های غده‌ای استفاده کرد زیرا رنگ سبز باعث می‌شود که سرعت رشد و توسعه و پیشرفت هر چیزی افزایش یابد و این رنگ باعث رشد تومورهای سرطانی شده و بسیار خطرناک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رنگی هماهنگ کننده و شفا دهنده و نیروبخشی طبیعی است اضطراب و تنش‌های عصبی را از بین می‌برد و غده هیپوفیز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ملایم به رفع سردرد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یکی از آرامش بخش ترین رنگ‌ها برای چشم</w:t>
      </w:r>
    </w:p>
    <w:p>
      <w:pPr>
        <w:pStyle w:val="BookText"/>
        <w:rPr/>
      </w:pPr>
      <w:r>
        <w:rPr>
          <w:rFonts w:ascii="IRNazanin" w:hAnsi="IRNazanin" w:eastAsia="IRNazanin"/>
          <w:color w:val="111111"/>
          <w:sz w:val="28"/>
          <w:sz w:val="28"/>
          <w:szCs w:val="28"/>
          <w:rtl w:val="true"/>
          <w:lang w:bidi="fa-IR"/>
        </w:rPr>
        <w:t>انسان است و در شفابخشی با رنگ بیشترین مورد استفاده را دارد و همیشه جزء رنگ‌های باروری محسوب شده است سبز رنگ زندگی و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خوراکی‌های سبز شامل تمامی میوه‌ها و سبزی‌های بزرگ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یشم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حرارت و خرد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کهربای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افکار بزرگ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آبی و زرد است و ایجاد رضایت و آرامش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شکیبایی، بردباری، تفکر و اعتدال را باعث شده و محرک چشم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نه سکون آبی و نه هیجان قرمز را دارد و قرآن نیز آن را رنگ بهشتی دانسته و به استفاده از آن توصیه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پزشکان در اتاق عمل سبز است که به دو دلیل اول اینکه بیمار به هنگام دیدن رنگ سبز در حالت بیهوشی احساس رضایت و امیدواری کند و دوم اینکه چون خون زیادی در اطراف اتاق عمل وجود</w:t>
      </w:r>
    </w:p>
    <w:p>
      <w:pPr>
        <w:pStyle w:val="BookText"/>
        <w:rPr/>
      </w:pPr>
      <w:r>
        <w:rPr>
          <w:rFonts w:ascii="IRNazanin" w:hAnsi="IRNazanin" w:eastAsia="IRNazanin"/>
          <w:color w:val="111111"/>
          <w:sz w:val="28"/>
          <w:sz w:val="28"/>
          <w:szCs w:val="28"/>
          <w:rtl w:val="true"/>
          <w:lang w:bidi="fa-IR"/>
        </w:rPr>
        <w:t>دارد با رنگ سبز ترکیب شده و اثر آن را از بین می‌برد چون هر دو مکمل هم هستند و پزشکان با آرامش بیشتری کار می‌کنند رنگ سبز مزه نباتات را تداعی می‌کند و نوعی مزه تلخی را به خاطر می‌آورد رنگ سبز مفهوم رهایی دارد و حس آبادانی را القا می‌کند به همین خاطر هنگام خستگی به باغ و بوستان پناه می‌بریم و با دیدن رنگ سبز آرامش و ثبات فکری می‌یابیم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آدم‌های سبز مذهبی هستند در انجمن‌های خیریه یا بیمارستان یافت می‌شوند مضطرب و انعطاف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شریک تجاری 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می‌گردید سعی کنید سبز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رنگ پوستش سبزه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مقدس است سبزها اصلاح‌گرند و بسیار علاقه به نصیحت کردن دارند کوشش و پشتکار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یکی از رنگ‌هایی است که در جهان بیش از بقیه</w:t>
      </w:r>
      <w:bookmarkStart w:id="121" w:name="pg204_647"/>
    </w:p>
    <w:p>
      <w:pPr>
        <w:pStyle w:val="BookText"/>
        <w:rPr/>
      </w:pPr>
      <w:bookmarkEnd w:id="121"/>
      <w:r>
        <w:rPr>
          <w:rFonts w:ascii="IRNazanin" w:hAnsi="IRNazanin" w:eastAsia="IRNazanin"/>
          <w:color w:val="111111"/>
          <w:sz w:val="28"/>
          <w:sz w:val="28"/>
          <w:szCs w:val="28"/>
          <w:rtl w:val="true"/>
          <w:lang w:bidi="fa-IR"/>
        </w:rPr>
        <w:t>رنگ‌ها دیده می‌شود این آدم‌ها حالت آرام بخشی دارند و به عنوان سمبل شفقت، مهربانی و متعادل بودن روح و روان و رفتار به شمار می‌رود</w:t>
      </w:r>
      <w:r>
        <w:rPr>
          <w:rFonts w:eastAsia="IRNazanin" w:cs="IRNazanin"/>
          <w:color w:val="111111"/>
          <w:sz w:val="28"/>
          <w:szCs w:val="28"/>
          <w:rtl w:val="true"/>
          <w:lang w:bidi="fa-IR"/>
        </w:rPr>
        <w:t>.</w:t>
      </w:r>
    </w:p>
    <w:p>
      <w:pPr>
        <w:pStyle w:val="Heading3"/>
        <w:numPr>
          <w:ilvl w:val="2"/>
          <w:numId w:val="1"/>
        </w:numPr>
        <w:rPr/>
      </w:pPr>
      <w:bookmarkStart w:id="122" w:name="__RefHeading___Toc1891952_211673320"/>
      <w:bookmarkStart w:id="123" w:name="_Toc44"/>
      <w:bookmarkEnd w:id="122"/>
      <w:r>
        <w:rPr>
          <w:rtl w:val="true"/>
        </w:rPr>
        <w:t>نارنجی</w:t>
      </w:r>
      <w:bookmarkEnd w:id="123"/>
    </w:p>
    <w:p>
      <w:pPr>
        <w:pStyle w:val="BookText"/>
        <w:rPr/>
      </w:pPr>
      <w:r>
        <w:rPr>
          <w:rFonts w:ascii="IRNazanin" w:hAnsi="IRNazanin" w:eastAsia="IRNazanin"/>
          <w:color w:val="111111"/>
          <w:sz w:val="28"/>
          <w:sz w:val="28"/>
          <w:szCs w:val="28"/>
          <w:rtl w:val="true"/>
          <w:lang w:bidi="fa-IR"/>
        </w:rPr>
        <w:t>این رنگ برای ایجاد شادابی و اعتدال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نارنجی اشتهاآور است و مزه مرکبات را دارا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مختلفی از جمله طحال، معده، روده‌ها و کلیه‌ها از این رنگ متأثر هستند و اگر ناراحتی‌هایی در این قسمت‌ها ایجاد گردد رنگ نارنجی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افسردگی‌های شدید می‌توانند به وسیله رنگ نارنجی درمان شوند برای رفع ناراحتی‌های گذرا در سیستم گوارشی نیز استفاده از رنگ نارنجی مفید است</w:t>
      </w:r>
      <w:r>
        <w:rPr>
          <w:rFonts w:eastAsia="IRNazanin" w:cs="IRNazanin"/>
          <w:color w:val="111111"/>
          <w:sz w:val="28"/>
          <w:szCs w:val="28"/>
          <w:rtl w:val="true"/>
          <w:lang w:bidi="fa-IR"/>
        </w:rPr>
        <w:t>.</w:t>
      </w:r>
      <w:bookmarkStart w:id="124" w:name="pg204_648"/>
    </w:p>
    <w:p>
      <w:pPr>
        <w:pStyle w:val="BookText"/>
        <w:rPr/>
      </w:pPr>
      <w:bookmarkEnd w:id="124"/>
      <w:r>
        <w:rPr>
          <w:rFonts w:ascii="IRNazanin" w:hAnsi="IRNazanin" w:eastAsia="IRNazanin"/>
          <w:color w:val="111111"/>
          <w:sz w:val="28"/>
          <w:sz w:val="28"/>
          <w:szCs w:val="28"/>
          <w:rtl w:val="true"/>
          <w:lang w:bidi="fa-IR"/>
        </w:rPr>
        <w:t>این رنگ لوزالمعده،طحال و شش‌ها را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باعث برطرف شدن برونشیت، آسم، آنفلوانزا و سرماخوردگی است، تحریک کننده و نیرودهنده است و به پوست شادابی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مؤثرترین بخش بدن انسان، سیستم عضلانی، ماهیچه‌ای است که به سرعت از این رنگ تأثیر می‌پذیرد</w:t>
      </w:r>
      <w:r>
        <w:rPr>
          <w:rFonts w:eastAsia="IRNazanin" w:cs="IRNazanin"/>
          <w:color w:val="111111"/>
          <w:sz w:val="28"/>
          <w:szCs w:val="28"/>
          <w:rtl w:val="true"/>
          <w:lang w:bidi="fa-IR"/>
        </w:rPr>
        <w:t>.</w:t>
      </w:r>
    </w:p>
    <w:p>
      <w:pPr>
        <w:pStyle w:val="Heading3"/>
        <w:numPr>
          <w:ilvl w:val="2"/>
          <w:numId w:val="1"/>
        </w:numPr>
        <w:rPr/>
      </w:pPr>
      <w:bookmarkStart w:id="125" w:name="__RefHeading___Toc1891954_211673320"/>
      <w:bookmarkStart w:id="126" w:name="_Toc45"/>
      <w:bookmarkEnd w:id="125"/>
      <w:r>
        <w:rPr>
          <w:rtl w:val="true"/>
        </w:rPr>
        <w:t>بنفش</w:t>
      </w:r>
      <w:bookmarkEnd w:id="1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بنفش، دوست‌های صمیمی و حساسند و ذوق عارفانه دارند گاهی آن قدر صمیمی می‌شوند که قضاوت و تصمیم درست نمی‌توانند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سطوح کارآیی دارد و برای رفع تنش‌های عصبی و افسردگی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بی خوابی و مشکلات بینایی و نابسامانی‌های ذهنی اثر مطلوب</w:t>
      </w:r>
    </w:p>
    <w:p>
      <w:pPr>
        <w:pStyle w:val="BookText"/>
        <w:rPr/>
      </w:pPr>
      <w:r>
        <w:rPr>
          <w:rFonts w:ascii="IRNazanin" w:hAnsi="IRNazanin" w:eastAsia="IRNazanin"/>
          <w:color w:val="111111"/>
          <w:sz w:val="28"/>
          <w:sz w:val="28"/>
          <w:szCs w:val="28"/>
          <w:rtl w:val="true"/>
          <w:lang w:bidi="fa-IR"/>
        </w:rPr>
        <w:t>به جا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خوراکی‌های بنفش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انگور، شاه توت، 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فلوریت بنفش باعث برقراری تعادل بدن و آگاهی معنوی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بنفش خواب آور بوده و کسانی که به بی خوابی دچار هستند می‌توانند قسمتی از اتاق خواب یا لوازم آن را بنفش انتخاب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بنفش بیشتر از آبی از نظرها مخفی می‌شود تا آنجا که می‌توان گفت نسبت به رنگ‌های روشن در جای خود خفه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سرد و تسکین دهنده است و سابقا در پزشکی دردهای ناشی از اسید اوریک و نظایر آن را در مفصل‌ها گاهی با تاباندن نور بنفش کم و بیش تسکین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مداوم با رنگ‌های آبی و بنفش حتی اگر در سطح وسیعی نیز باشد ایجاد خستگی یا آثار سوء دیگری نمی‌کنند و لذا می‌تواند در محیط کار و زندگی مورد استفاده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بنفش نشانه بی خبری و بی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رنگی مرموز و برانگیزنده احساسات است و به کار بردن این رنگ در سطوح وسیع ایجاد ترس، تردید، تنهایی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 آبی نشانه تنهایی است و بنفش قرمز نشانه عشق یزدانی و سلطه روحانی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بنفش خواب آور بوده و کسانی که به بی خوابی دچار هستند می‌توانند قسمتی از اتاق خواب یا لوازم آن را بنفش انتخاب کنند</w:t>
      </w:r>
      <w:r>
        <w:rPr>
          <w:rFonts w:eastAsia="IRNazanin" w:cs="IRNazanin"/>
          <w:color w:val="111111"/>
          <w:sz w:val="28"/>
          <w:szCs w:val="28"/>
          <w:rtl w:val="true"/>
          <w:lang w:bidi="fa-IR"/>
        </w:rPr>
        <w:t>.</w:t>
      </w:r>
      <w:bookmarkStart w:id="127" w:name="pg204_651"/>
    </w:p>
    <w:p>
      <w:pPr>
        <w:pStyle w:val="Heading2"/>
        <w:numPr>
          <w:ilvl w:val="1"/>
          <w:numId w:val="1"/>
        </w:numPr>
        <w:rPr/>
      </w:pPr>
      <w:bookmarkStart w:id="128" w:name="__RefHeading___Toc1891956_211673320"/>
      <w:bookmarkStart w:id="129" w:name="_Toc46"/>
      <w:bookmarkEnd w:id="127"/>
      <w:bookmarkEnd w:id="128"/>
      <w:r>
        <w:rPr>
          <w:rtl w:val="true"/>
        </w:rPr>
        <w:t>تأثیرات بعضی نورها</w:t>
      </w:r>
      <w:bookmarkEnd w:id="129"/>
    </w:p>
    <w:p>
      <w:pPr>
        <w:pStyle w:val="Heading3"/>
        <w:numPr>
          <w:ilvl w:val="2"/>
          <w:numId w:val="1"/>
        </w:numPr>
        <w:rPr/>
      </w:pPr>
      <w:bookmarkStart w:id="130" w:name="__RefHeading___Toc1891958_211673320"/>
      <w:bookmarkStart w:id="131" w:name="_Toc47"/>
      <w:bookmarkEnd w:id="130"/>
      <w:r>
        <w:rPr>
          <w:rtl w:val="true"/>
        </w:rPr>
        <w:t>تأثیرات بعضی نورها</w:t>
      </w:r>
      <w:bookmarkEnd w:id="13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حقایق اسرارآمیز دنیای رنگ‌ها باید مفهوم نور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بیابان ساده خود پدیده‌ای است که به نام انرژی شناخته می‌شود و در واقع نور انرژی است که با قدرت مغناطیسی خود رنگ و شکل انرژی مغناطیسی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موجود در نورافشانی خورشید بسیار محسوس است این انرژی در امواج مختلف و گوناگونی که از موی خورشید ساطع می‌گردد از چیزهای مختلف گذشته و یا انعکاس یافته و از طریق عدسی چشم انسان قابل درک و حس می‌گردد و انسان نور را همان گونه که می‌شناسند درک می‌کند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حقیقت هرآنچه که در اطراف ما دیده می‌شوند و وجود دارند وسیله‌ای برای انعکاس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انواری را که دارای فرکانس‌های بسیار پایینی هستند به رنگ قرمز دیده و انوار با فرکانس‌های بالا را که دارای امواج شدیدتری هستند به رنگ کبود حس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وقتی به جسمی بخورد تا زمان انعکاس خود هیچگاه قابل رؤیت نیست و همین که نخستین انعکاس صورت گرفت چشم قدرت دیدن آن را درمی یابد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نورهای مختلف با یکدیگر، جذب و کشش رنگ‌ها و نورها، انعکاس آنها و چگونگی شدت و حدّت و سرعت نور بستگی به ساخت و بافت مولکولی هر جسم دارد به طور فرض اشیایی که به رنگ تیره می‌شوند نسبت به چیزهایی</w:t>
      </w:r>
    </w:p>
    <w:p>
      <w:pPr>
        <w:pStyle w:val="BookText"/>
        <w:rPr/>
      </w:pPr>
      <w:r>
        <w:rPr>
          <w:rFonts w:ascii="IRNazanin" w:hAnsi="IRNazanin" w:eastAsia="IRNazanin"/>
          <w:color w:val="111111"/>
          <w:sz w:val="28"/>
          <w:sz w:val="28"/>
          <w:szCs w:val="28"/>
          <w:rtl w:val="true"/>
          <w:lang w:bidi="fa-IR"/>
        </w:rPr>
        <w:t>که رنگ درخشانی دارند، نور را در خود جذب می‌کنند و زمانی که نور به چشم اصابت می‌کند نور کمتری حس کرده و ما آن چیز را تیره تر حس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و چیزهای روشن تر و درخشان به دلیل اینکه انعکاس نوری زیادی دارند ما نیز آنها را درخشان تر و روشن تر درک می‌کنیم</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جزء لاینفک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نور به امواج نوری مختلفی تبدیل می‌گردد رنگ‌های گوناگونی را از خود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دقیقا</w:t>
      </w:r>
    </w:p>
    <w:p>
      <w:pPr>
        <w:pStyle w:val="BookText"/>
        <w:rPr/>
      </w:pPr>
      <w:r>
        <w:rPr>
          <w:rFonts w:ascii="IRNazanin" w:hAnsi="IRNazanin" w:eastAsia="IRNazanin"/>
          <w:color w:val="111111"/>
          <w:sz w:val="28"/>
          <w:sz w:val="28"/>
          <w:szCs w:val="28"/>
          <w:rtl w:val="true"/>
          <w:lang w:bidi="fa-IR"/>
        </w:rPr>
        <w:t>شباهت زیادی به منشوری دارد که در برابر شعاع نوری خورشید قرار می‌دهیم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نور خورشید از قسمتی وارد منشور می‌شود از طرف دیگر حالت رنگین کمان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رنگی خصوصیت جذب و انعکاس نوری خاصی نسبت به خود دارد اشیاء نیز به دلیل میزان جذب و انعکاس نوری که به دلیل داشتن رنگ‌های مشخصی به خود نشان می‌دهند باعث می‌گردند که رنگ‌های آنها قابل تشخیص باشند</w:t>
      </w:r>
      <w:r>
        <w:rPr>
          <w:rFonts w:eastAsia="IRNazanin" w:cs="IRNazanin"/>
          <w:color w:val="111111"/>
          <w:sz w:val="28"/>
          <w:szCs w:val="28"/>
          <w:rtl w:val="true"/>
          <w:lang w:bidi="fa-IR"/>
        </w:rPr>
        <w:t>.</w:t>
      </w:r>
      <w:r>
        <w:rPr>
          <w:rStyle w:val="FootnoteAnchor"/>
          <w:rtl w:val="true"/>
        </w:rPr>
        <w:footnoteReference w:id="31"/>
      </w:r>
      <w:bookmarkStart w:id="132" w:name="pg204_655"/>
    </w:p>
    <w:p>
      <w:pPr>
        <w:pStyle w:val="Heading3"/>
        <w:numPr>
          <w:ilvl w:val="2"/>
          <w:numId w:val="1"/>
        </w:numPr>
        <w:rPr/>
      </w:pPr>
      <w:bookmarkStart w:id="133" w:name="__RefHeading___Toc1891960_211673320"/>
      <w:bookmarkStart w:id="134" w:name="_Toc48"/>
      <w:bookmarkEnd w:id="132"/>
      <w:bookmarkEnd w:id="133"/>
      <w:r>
        <w:rPr>
          <w:rtl w:val="true"/>
        </w:rPr>
        <w:t>الف نقش اشعه ماوراء بنفش در زندگی</w:t>
      </w:r>
      <w:bookmarkEnd w:id="134"/>
    </w:p>
    <w:p>
      <w:pPr>
        <w:pStyle w:val="BookText"/>
        <w:rPr/>
      </w:pPr>
      <w:r>
        <w:rPr>
          <w:rFonts w:ascii="IRNazanin" w:hAnsi="IRNazanin" w:eastAsia="IRNazanin"/>
          <w:color w:val="111111"/>
          <w:sz w:val="28"/>
          <w:sz w:val="28"/>
          <w:szCs w:val="28"/>
          <w:rtl w:val="true"/>
          <w:lang w:bidi="fa-IR"/>
        </w:rPr>
        <w:t>اشعه ماوراء بنفش برعکس اشعه مادون قرمز بیشتر نقش حیاتی دارد و از این رو به آن نور شیمیایی نیز می‌گویند زیرا اثر مستقیم روی فعل و انفعالات شیمیایی در طبیعت و همچنین در محیط زنده سلولی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ملموس از این موضوع، در کارهای عکاسی است که اگر کاغذ یا فیلم عکاسی در نور معمولی بازگردد فورا خراب می‌شود زیرا نور سفید دارای اشعه ماوراء بنفش است که فعل و انفعالات شیمیایی را سبب شده و فیلم و کاغذ عکاسی را خراب می‌کند درحالی که اگر این کار در نور قرمز انجام شود چنین فعل و انفعالاتی رخ نمی‌دهد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دیگری که همگان به تجربه دیده‌اند شیشه‌های دارویی و</w:t>
      </w:r>
    </w:p>
    <w:p>
      <w:pPr>
        <w:pStyle w:val="BookText"/>
        <w:rPr/>
      </w:pPr>
      <w:r>
        <w:rPr>
          <w:rFonts w:ascii="IRNazanin" w:hAnsi="IRNazanin" w:eastAsia="IRNazanin"/>
          <w:color w:val="111111"/>
          <w:sz w:val="28"/>
          <w:sz w:val="28"/>
          <w:szCs w:val="28"/>
          <w:rtl w:val="true"/>
          <w:lang w:bidi="fa-IR"/>
        </w:rPr>
        <w:t>آمپول‌ها است که معمولاً از شیشه‌های رنگی قهوه ای، قرمز، … استفاده می‌شود زیرا در اکثر شیشه‌هایی که ساخته می‌شوند ناخالصی‌هایی مانند سیلیکات‌ها مقدار زیادی از نور اشعه ماوراء بنفش را جذب می‌کنند و در نتیجه اگر هم احیانا در جعبه باز بماند مانع فعل و انفعالات شیمیایی می‌شود در صورتی که اگر شیشه سفید باشد داروها زودتر خراب می‌شوند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اشعه ماوراء بنفش نور خورشید علاوه بر فواید سیستم آن به طور غیرمستقیم نیز فواید حیاتی دیگری برای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این اشعه نباشد سبزینه سازی در گیاهان نیز متوقف می‌شود و نسل گیاهان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35" w:name="pg204_657"/>
    </w:p>
    <w:p>
      <w:pPr>
        <w:pStyle w:val="BookText"/>
        <w:rPr/>
      </w:pPr>
      <w:bookmarkEnd w:id="135"/>
      <w:r>
        <w:rPr>
          <w:rFonts w:ascii="IRNazanin" w:hAnsi="IRNazanin" w:eastAsia="IRNazanin"/>
          <w:color w:val="111111"/>
          <w:sz w:val="28"/>
          <w:sz w:val="28"/>
          <w:szCs w:val="28"/>
          <w:rtl w:val="true"/>
          <w:lang w:bidi="fa-IR"/>
        </w:rPr>
        <w:t>طرف دیگر چون حیات حیوانات و نیز انسان بستگی به وجود گیاهان و نباتات دارد بنابراین فقدان اشعه ماوراء بنفش منتهی به از بین رفتن گیاهان شده و لذا به طور مستقیم از این طریق سلامت و بلکه حیات حیوانات و بشر را نیز تهدید می‌کند</w:t>
      </w:r>
      <w:r>
        <w:rPr>
          <w:rStyle w:val="FootnoteAnchor"/>
          <w:rtl w:val="true"/>
        </w:rPr>
        <w:footnoteReference w:id="33"/>
      </w:r>
    </w:p>
    <w:p>
      <w:pPr>
        <w:pStyle w:val="Heading3"/>
        <w:numPr>
          <w:ilvl w:val="2"/>
          <w:numId w:val="1"/>
        </w:numPr>
        <w:rPr/>
      </w:pPr>
      <w:bookmarkStart w:id="136" w:name="__RefHeading___Toc1891962_211673320"/>
      <w:bookmarkStart w:id="137" w:name="_Toc49"/>
      <w:bookmarkEnd w:id="136"/>
      <w:r>
        <w:rPr>
          <w:rtl w:val="true"/>
        </w:rPr>
        <w:t>ب نقش نور ماوراء قرمز</w:t>
      </w:r>
      <w:bookmarkEnd w:id="13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اثرات روحی و عصبی، نور و رنگ قرمز در فعالیت برخی سلول‌های بدن انسان به طور محسوس مؤثر است بطوریکه در اثر تابش مداوم نور قرمز به پوست، گلبول‌های سفید خون به مرور به طرف پوست کشیده می‌شوند و در آن</w:t>
      </w:r>
    </w:p>
    <w:p>
      <w:pPr>
        <w:pStyle w:val="BookText"/>
        <w:rPr/>
      </w:pPr>
      <w:r>
        <w:rPr>
          <w:rFonts w:ascii="IRNazanin" w:hAnsi="IRNazanin" w:eastAsia="IRNazanin"/>
          <w:color w:val="111111"/>
          <w:sz w:val="28"/>
          <w:sz w:val="28"/>
          <w:szCs w:val="28"/>
          <w:rtl w:val="true"/>
          <w:lang w:bidi="fa-IR"/>
        </w:rPr>
        <w:t>ناحیه بیشتر متمرکز می‌شوند و فعالیت می‌کنند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قرمز به علت تحریک اعصاب مناسب با شرایط خواب نیست زیرا وقتی روز به اقتضای فطرت و طبیعت پایان می‌پذیرد تا موجودات زنده به تدریج از حرکت باز ایستاده و بدن آماده برای خواب شود در این حال اگر انسان اتاق خواب را با نور قرمز زینت دهد عملاً منافات با فطرت و طبیعت انسان داشته و مانع خواب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انتخاب چراغ قرمز برای اتاق خواب از جمله شیوه‌های غلطی است که ندانسته مرسوم شده است اما در مقابل رنگ آبی برای چراغ خواب رنگ مناسبی است و خواص و آثار آن با حالت خواب و آرامش</w:t>
      </w:r>
      <w:bookmarkStart w:id="138" w:name="pg204_659"/>
    </w:p>
    <w:p>
      <w:pPr>
        <w:pStyle w:val="BookText"/>
        <w:rPr/>
      </w:pPr>
      <w:bookmarkEnd w:id="138"/>
      <w:r>
        <w:rPr>
          <w:rFonts w:ascii="IRNazanin" w:hAnsi="IRNazanin" w:eastAsia="IRNazanin"/>
          <w:color w:val="111111"/>
          <w:sz w:val="28"/>
          <w:sz w:val="28"/>
          <w:szCs w:val="28"/>
          <w:rtl w:val="true"/>
          <w:lang w:bidi="fa-IR"/>
        </w:rPr>
        <w:t>تطابق دارد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39" w:name="__RefHeading___Toc1891964_211673320"/>
      <w:bookmarkStart w:id="140" w:name="_Toc50"/>
      <w:bookmarkEnd w:id="139"/>
      <w:r>
        <w:rPr>
          <w:rtl w:val="true"/>
        </w:rPr>
        <w:t>ج نور سفید</w:t>
      </w:r>
      <w:bookmarkEnd w:id="14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و فعالیت عمومی انسان‌ها و حیوانات به طور طبیعی در روز و آرامش و سکون آنها در تاریکی شب به وضوح نقش فعال نور را عملاً در آزمایشگاه وسیع طبیعت ثابت می‌کند بطوری که با آغاز سپیده دم تمام جنبندگان به طور فطری خواب و آرامش شبانه را کنار گذارده و شروع به فعالیت و حرکت می‌کند و با فرا رسیدن تاریکی شب به تدریج دست از حرکت و فعالیت کشیده و در گوشه‌ای آرام گرفته و یا به خواب می‌روند و در این میان تنها انسان است که با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آفریدن امکاناتی برای روشن ساختن شب بر میزان فعالیت روزانه خود می‌افزاید حال آنکه در انسان‌های اولیه نیز روش طبیعی هماهنگ با حیوانات در طبیعت بود به عنوان مثال به تجربه رسیده است که با روشن کردن قفس پرندگانی مانند قناری در شب، برخلاف سایر قناری‌ها که قفسشان در تاریکی است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اثرات مستقیمی در فعالیت سلول‌های زنده و حتی اجزاء و عناصر شیمیایی طبیعت دارد و اثر انتشار نور در هوا و برخورد انرژی به اجزاء و عناصر مختلف موجبات تحریک اتمی و افزایش فعالیت الکترونی فراهم می‌آید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اختلاف شب و روز در قرآن</w:t>
      </w:r>
    </w:p>
    <w:p>
      <w:pPr>
        <w:pStyle w:val="BookText"/>
        <w:rPr/>
      </w:pPr>
      <w:r>
        <w:rPr>
          <w:rFonts w:ascii="IRNazanin" w:hAnsi="IRNazanin" w:eastAsia="IRNazanin"/>
          <w:color w:val="111111"/>
          <w:sz w:val="28"/>
          <w:sz w:val="28"/>
          <w:szCs w:val="28"/>
          <w:rtl w:val="true"/>
          <w:lang w:bidi="fa-IR"/>
        </w:rPr>
        <w:t>در قرآن اختلاف شب و روز در آیات متعدد برای تنبه بشر یادآوری شده که مراد نقش ظلمت یا تاریکی، نور یا روشنایی در وضع روحی و حیاتی بشر است و این اصل مهم علمی یعنی اثر فعال کننده نور و نقش آرامش دهنده تاریکی که به نفع سلامت و رفاه حال و حفظ نظام حیاتی او است جزء نعمت‌های الهی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رَحْمَتِهِ جَعَلَ لَکُمُ اللَّیْلَ وَ النَّهارَ لِتَسْکُنُوا فیهِ وَ لِتَبْتَغُوا مِنْ فَضْلِهِ وَ لَعَلَّکُمْ تَشْکُروُنَ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آیات رحمت خداوندی است که برای شما شب و روز را قرار داد تا در شب آرامش گیرید و در روز برای تأمین حیات خود و جلب روزی به</w:t>
      </w:r>
    </w:p>
    <w:p>
      <w:pPr>
        <w:pStyle w:val="BookText"/>
        <w:rPr/>
      </w:pPr>
      <w:r>
        <w:rPr>
          <w:rFonts w:ascii="IRNazanin" w:hAnsi="IRNazanin" w:eastAsia="IRNazanin"/>
          <w:color w:val="111111"/>
          <w:sz w:val="28"/>
          <w:sz w:val="28"/>
          <w:szCs w:val="28"/>
          <w:rtl w:val="true"/>
          <w:lang w:bidi="fa-IR"/>
        </w:rPr>
        <w:t>سعی و فعالیت بپردازید و شاید شما قدردان و شکرگذار باشید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نَوْمَکُمْ سُباتا وَ جَعَلْنَا اللَّیْلَ لِباسا وَ جَعَلْنَا النَّهارَ مَعاشا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خواب را وسیله آسایش و آرامش قرار دادیم و شب را وسیله پوشش و روز را فرصتی برای تأمین معاش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علیه‌السلام در بیانات خود خطاب به مفضّل می‌فرمایند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منافع غروب آفتاب تأمل کن که اگر آن نبود مردم را قرار و سکون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شدت احتیاجی که به خواب و استراحت دارند تا آنکه در استراحت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بدنهایشان از خستگی برآید و حواس ایشان قوت یابد و قوت هاضمه برای هضم غذا و رسانیدن غذا به اعضاء برانگیخته شود اگر همیشه روز می‌بود حرص و طمع مردم را بر آن می‌داشت تا آنکه پیوسته کار کنند و بدن‌های خود را رنجور سازند بسیاری از مردم چنان حرص و طمع بر جمع و کسب و ذخیره کردن اموال دارند که اگر تاریکی شب مانع نمی‌شد، قرار نمی‌گرفتند و چندان کار می‌کردند که خود را از کار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شب در نمی‌آمد زمین از حرارت آفتاب چنان تفتیده می‌شد که حیوانات و نباتات ضایع می‌شدند پس قادر خبیر به حکمت و تقدیر خود چنین مقدر کرده است که آفتاب گاهی غروب می‌کند بمانند چراغی که گاهی برای اهل خانه برافروزند که احتیاجات خود را با آن تمشیت دهند و گاهی برگیرند که ایشان قرار گیرند و استراحت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41" w:name="pg204_664"/>
    </w:p>
    <w:p>
      <w:pPr>
        <w:pStyle w:val="BookText"/>
        <w:rPr/>
      </w:pPr>
      <w:bookmarkEnd w:id="141"/>
      <w:r>
        <w:rPr>
          <w:rFonts w:ascii="IRNazanin" w:hAnsi="IRNazanin" w:eastAsia="IRNazanin"/>
          <w:color w:val="111111"/>
          <w:sz w:val="28"/>
          <w:sz w:val="28"/>
          <w:szCs w:val="28"/>
          <w:rtl w:val="true"/>
          <w:lang w:bidi="fa-IR"/>
        </w:rPr>
        <w:t>خداوند متعال نور و ظلمت را که ضد یکدیگرند هر دو را برای نظام عالم و انتظام احوال انسان آفریده است</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142" w:name="__RefHeading___Toc1891966_211673320"/>
      <w:bookmarkStart w:id="143" w:name="_Toc51"/>
      <w:bookmarkEnd w:id="142"/>
      <w:r>
        <w:rPr>
          <w:rtl w:val="true"/>
        </w:rPr>
        <w:t>د نور آبی</w:t>
      </w:r>
      <w:bookmarkEnd w:id="14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اشعه آبی موجب افزایش فعالیتهای حیاتی سلول‌ها می‌گردد لذا نور آبی به سلولهای سفید از سطح پوست به سوی داخل بدن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اثرات روانی رنگ آبی و بنفش که در مواجهه با آنها انسان آرامش مطبوعی می‌کند تماس مداوم با این رنگ‌ها حتی اگر در سطح وسیعی باشد ایجاد خستگی یا آثار سوء دیگری نمی‌کند و لذا می‌تواند در محیط کار و زندگی</w:t>
      </w:r>
      <w:bookmarkStart w:id="144" w:name="pg204_665"/>
    </w:p>
    <w:p>
      <w:pPr>
        <w:pStyle w:val="BookText"/>
        <w:rPr/>
      </w:pPr>
      <w:bookmarkEnd w:id="144"/>
      <w:r>
        <w:rPr>
          <w:rFonts w:ascii="IRNazanin" w:hAnsi="IRNazanin" w:eastAsia="IRNazanin"/>
          <w:color w:val="111111"/>
          <w:sz w:val="28"/>
          <w:sz w:val="28"/>
          <w:szCs w:val="28"/>
          <w:rtl w:val="true"/>
          <w:lang w:bidi="fa-IR"/>
        </w:rPr>
        <w:t>مورد استفاده قرار گیرد</w:t>
      </w:r>
      <w:r>
        <w:rPr>
          <w:rFonts w:eastAsia="IRNazanin" w:cs="IRNazanin"/>
          <w:color w:val="111111"/>
          <w:sz w:val="28"/>
          <w:szCs w:val="28"/>
          <w:rtl w:val="true"/>
          <w:lang w:bidi="fa-IR"/>
        </w:rPr>
        <w:t>.</w:t>
      </w:r>
    </w:p>
    <w:p>
      <w:pPr>
        <w:pStyle w:val="Heading2"/>
        <w:numPr>
          <w:ilvl w:val="1"/>
          <w:numId w:val="1"/>
        </w:numPr>
        <w:rPr/>
      </w:pPr>
      <w:bookmarkStart w:id="145" w:name="__RefHeading___Toc1891968_211673320"/>
      <w:bookmarkStart w:id="146" w:name="_Toc52"/>
      <w:bookmarkEnd w:id="145"/>
      <w:r>
        <w:rPr>
          <w:rtl w:val="true"/>
        </w:rPr>
        <w:t>تأثیر رنگ در موجودات زنده</w:t>
      </w:r>
      <w:bookmarkEnd w:id="146"/>
    </w:p>
    <w:p>
      <w:pPr>
        <w:pStyle w:val="Heading3"/>
        <w:numPr>
          <w:ilvl w:val="2"/>
          <w:numId w:val="1"/>
        </w:numPr>
        <w:rPr/>
      </w:pPr>
      <w:bookmarkStart w:id="147" w:name="__RefHeading___Toc1891970_211673320"/>
      <w:bookmarkStart w:id="148" w:name="_Toc53"/>
      <w:bookmarkEnd w:id="147"/>
      <w:r>
        <w:rPr>
          <w:rtl w:val="true"/>
        </w:rPr>
        <w:t>الف تأثیر رنگ در انسان</w:t>
      </w:r>
      <w:bookmarkEnd w:id="148"/>
    </w:p>
    <w:p>
      <w:pPr>
        <w:pStyle w:val="BookText"/>
        <w:rPr/>
      </w:pPr>
      <w:r>
        <w:rPr>
          <w:rFonts w:ascii="IRNazanin" w:hAnsi="IRNazanin" w:eastAsia="IRNazanin"/>
          <w:color w:val="111111"/>
          <w:sz w:val="28"/>
          <w:sz w:val="28"/>
          <w:szCs w:val="28"/>
          <w:rtl w:val="true"/>
          <w:lang w:bidi="fa-IR"/>
        </w:rPr>
        <w:t>رنگ آبی، قرمز، سبز، بنفش، سیاه، … در انسان تأثیرات مختلفی از خود برجای می‌گذارد</w:t>
      </w:r>
      <w:r>
        <w:rPr>
          <w:rFonts w:eastAsia="IRNazanin" w:cs="IRNazanin"/>
          <w:color w:val="111111"/>
          <w:sz w:val="28"/>
          <w:szCs w:val="28"/>
          <w:rtl w:val="true"/>
          <w:lang w:bidi="fa-IR"/>
        </w:rPr>
        <w:t>.</w:t>
      </w:r>
    </w:p>
    <w:p>
      <w:pPr>
        <w:pStyle w:val="Heading3"/>
        <w:numPr>
          <w:ilvl w:val="2"/>
          <w:numId w:val="1"/>
        </w:numPr>
        <w:rPr/>
      </w:pPr>
      <w:bookmarkStart w:id="149" w:name="__RefHeading___Toc1891972_211673320"/>
      <w:bookmarkStart w:id="150" w:name="_Toc54"/>
      <w:bookmarkEnd w:id="149"/>
      <w:r>
        <w:rPr>
          <w:rtl w:val="true"/>
        </w:rPr>
        <w:t>ب تأثیر رنگ در حیوانات</w:t>
      </w:r>
      <w:bookmarkEnd w:id="15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در زندگی حیوانات مؤثر است پشه و بسیاری از حشرات از رنگ زرد گریزان هستند و در بعضی باغ‌ها برای دور شدن حشرات از لامپ‌های زرد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پرورش تخم ماهی و اغلب پستانداران و پرندگان در محیط‌های مختلف و رنگ‌های مختلف مؤثر می‌باشد یا پیله کرم ابریشم تحت</w:t>
      </w:r>
    </w:p>
    <w:p>
      <w:pPr>
        <w:pStyle w:val="BookText"/>
        <w:rPr/>
      </w:pPr>
      <w:r>
        <w:rPr>
          <w:rFonts w:ascii="IRNazanin" w:hAnsi="IRNazanin" w:eastAsia="IRNazanin"/>
          <w:color w:val="111111"/>
          <w:sz w:val="28"/>
          <w:sz w:val="28"/>
          <w:szCs w:val="28"/>
          <w:rtl w:val="true"/>
          <w:lang w:bidi="fa-IR"/>
        </w:rPr>
        <w:t>رنگ‌های مختلف قرار می‌گیرد و حداقل نمو وزن پیله در بنفش ارغوانی ظاهر می‌گردد</w:t>
      </w:r>
      <w:r>
        <w:rPr>
          <w:rFonts w:eastAsia="IRNazanin" w:cs="IRNazanin"/>
          <w:color w:val="111111"/>
          <w:sz w:val="28"/>
          <w:szCs w:val="28"/>
          <w:rtl w:val="true"/>
          <w:lang w:bidi="fa-IR"/>
        </w:rPr>
        <w:t>.</w:t>
      </w:r>
      <w:r>
        <w:rPr>
          <w:rStyle w:val="FootnoteAnchor"/>
          <w:rtl w:val="true"/>
        </w:rPr>
        <w:footnoteReference w:id="3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یَخْتالُ بِاَلْوانِه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به رنگ‌های خود می‌نازد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تَخالُ قَصَبَهُ مَدارِیَ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نی‌های پر طاووس چونان نشانه‌هایی است که از نقره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شَبَّهْتَهُ بِما اَنْبَتَتِ الاَْرْضُ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جُنِیَ مِنْ زَهْرَةِ کُلِّ رَبیعٍ، وَ اِنْ ضاهَیْتَهُ بِالْمَلابِسِ فَهُوَ کَمَوْشِیِّ الْحُلَلِ اَوْ کَمُونِقِ عَصْبِ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شاکَلْتَهُ بِالحُلِیِّ فَهُوَ کَفُصُوصٍ ذاتِ اَلْوانٍ قَدْ نُطِّقَتْ بِاللُّجَیْنِ الْمُکَلَّلِ</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رنگ‌های پرهای طاووس را به روییدنی‌های زمین تشبیه کنی خواهی گفت دسته گلی است که از شکوفه‌های رنگارنگ گل‌های بهاری فراهم آمده است و اگر آن را با پارچه‌های پوشیدنی همانند سازی پس چون پارچه‌های زیبای پرنقش و نگار با پرده‌های رنگارنگ یمن است و اگر آن را با زیورآلات مقایسه کنی چون نگین‌های رنگارنگی است که در نواری از نقره با جواهرات زینت شده است</w:t>
      </w:r>
      <w:r>
        <w:rPr>
          <w:rFonts w:eastAsia="IRNazanin" w:cs="IRNazanin"/>
          <w:color w:val="111111"/>
          <w:sz w:val="28"/>
          <w:szCs w:val="28"/>
          <w:rtl w:val="true"/>
          <w:lang w:bidi="fa-IR"/>
        </w:rPr>
        <w:t xml:space="preserve">. </w:t>
      </w:r>
      <w:r>
        <w:rPr>
          <w:rStyle w:val="FootnoteAnchor"/>
          <w:rtl w:val="true"/>
        </w:rPr>
        <w:footnoteReference w:id="41"/>
      </w:r>
      <w:bookmarkStart w:id="151" w:name="pg204_668"/>
    </w:p>
    <w:p>
      <w:pPr>
        <w:pStyle w:val="Heading3"/>
        <w:numPr>
          <w:ilvl w:val="2"/>
          <w:numId w:val="1"/>
        </w:numPr>
        <w:rPr/>
      </w:pPr>
      <w:bookmarkStart w:id="152" w:name="__RefHeading___Toc1891974_211673320"/>
      <w:bookmarkStart w:id="153" w:name="_Toc55"/>
      <w:bookmarkEnd w:id="151"/>
      <w:bookmarkEnd w:id="152"/>
      <w:r>
        <w:rPr>
          <w:rtl w:val="true"/>
        </w:rPr>
        <w:t>ج تأثیر رنگ در رشد و نمو گیاهان</w:t>
      </w:r>
      <w:bookmarkEnd w:id="153"/>
    </w:p>
    <w:p>
      <w:pPr>
        <w:pStyle w:val="BookText"/>
        <w:rPr/>
      </w:pPr>
      <w:r>
        <w:rPr>
          <w:rFonts w:ascii="IRNazanin" w:hAnsi="IRNazanin" w:eastAsia="IRNazanin"/>
          <w:color w:val="111111"/>
          <w:sz w:val="28"/>
          <w:sz w:val="28"/>
          <w:szCs w:val="28"/>
          <w:rtl w:val="true"/>
          <w:lang w:bidi="fa-IR"/>
        </w:rPr>
        <w:t xml:space="preserve">رشد گیاهان تحت تأثیر رنگ‌های مختلف می‌باشد مثلاً گیاهی که رشد او در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در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شیشه آبی رنگ مطلقا رشد نکرد و در شیشه سفید رنگ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رشد نموده و در شیشه سرخ رنگ به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رسید</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154" w:name="__RefHeading___Toc1891976_211673320"/>
      <w:bookmarkStart w:id="155" w:name="_Toc56"/>
      <w:bookmarkEnd w:id="154"/>
      <w:r>
        <w:rPr>
          <w:rtl w:val="true"/>
        </w:rPr>
        <w:t>رنگ‌های متعادل در طبیعت</w:t>
      </w:r>
      <w:bookmarkEnd w:id="155"/>
    </w:p>
    <w:p>
      <w:pPr>
        <w:pStyle w:val="BookText"/>
        <w:rPr/>
      </w:pPr>
      <w:r>
        <w:rPr>
          <w:rFonts w:ascii="IRNazanin" w:hAnsi="IRNazanin" w:eastAsia="IRNazanin"/>
          <w:color w:val="111111"/>
          <w:sz w:val="28"/>
          <w:sz w:val="28"/>
          <w:szCs w:val="28"/>
          <w:rtl w:val="true"/>
          <w:lang w:bidi="fa-IR"/>
        </w:rPr>
        <w:t>از ترکیب کامل همه هفت رنگ موجود در طیف نور خورشید و خنثی شدن آثارشان با همدیگر رنگ یا نور متعادل سفید بدست می‌آید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چشم و تعادل جسمی و روحی انسان در صورتی بیشتر و بهتر</w:t>
      </w:r>
    </w:p>
    <w:p>
      <w:pPr>
        <w:pStyle w:val="BookText"/>
        <w:rPr/>
      </w:pPr>
      <w:r>
        <w:rPr>
          <w:rFonts w:ascii="IRNazanin" w:hAnsi="IRNazanin" w:eastAsia="IRNazanin"/>
          <w:color w:val="111111"/>
          <w:sz w:val="28"/>
          <w:sz w:val="28"/>
          <w:szCs w:val="28"/>
          <w:rtl w:val="true"/>
          <w:lang w:bidi="fa-IR"/>
        </w:rPr>
        <w:t>تأمین می‌گردد که تماس دائمی او در زندگی روزانه با رنگ‌های ملایم و متعادل یا رنگ‌های غیر محرک و یا لااقل رنگ‌های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طبیعت نیز متناسب با نیاز طبیعی انسان رنگ‌های مذکور اکثریت داشته و قسمت اعظم محیط زندگی و چشم انداز ارضی و سماوی انسان را این نوع رنگ‌ها پر کرده‌اند که عبارتند از رنگ‌های سبز، آبی، خاکستری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می‌دانیم قسمت اعظم کره زمین یا پوشیده از رنگ سبز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رستنی‌ها و مزارع و جنگل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رنگ خاکستری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مختصر تغییراتی در جهت روشنی یا 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سطح خاکی کره زمین که عاری از گیاهان و جنگل‌ها و خاک‌های رنگین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متقابلاً سه چهارم سطح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 و اقیانوس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تمام فضای آسمان را رنگ آبی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دعوت بشر به سیر در زمین و آسمان و تماس با طبیعت و تأمل در</w:t>
      </w:r>
    </w:p>
    <w:p>
      <w:pPr>
        <w:pStyle w:val="BookText"/>
        <w:rPr/>
      </w:pPr>
      <w:r>
        <w:rPr>
          <w:rFonts w:ascii="IRNazanin" w:hAnsi="IRNazanin" w:eastAsia="IRNazanin"/>
          <w:color w:val="111111"/>
          <w:sz w:val="28"/>
          <w:sz w:val="28"/>
          <w:szCs w:val="28"/>
          <w:rtl w:val="true"/>
          <w:lang w:bidi="fa-IR"/>
        </w:rPr>
        <w:t>چگونگی خلقت آنها در قرآن علاوه بر جنبه تنبّه و عطف توجه به آنها از لحاظ رشد عقلی و پیشرفت‌های مهم علمی در فرهنگ بشر، برای برخورداری از اثرات آرام بخش آنها و حفظ تعادل روحی و عصبی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تماس با طبیعت، انسان به هر حال یا با رنگ مفرح و نشاط آوری مانند سبز یا با رنگ آرام بخشی مانند آبی و یا با رنگ متعادل و بی تفاوتی مانند رنگ خاکستری سر و کار دارد که برخلاف رنگ‌های مستقل دیگر بخصوص رنگ‌های مصنوعی برخورد طولانی با آنها نه انسان را به طور غیر طبیعی تحریک می‌کند و نه کسل و ملول و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رنگ قرمز و رنگ بنفش</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بهزیستی، دکتر احمد صبور اردوباری، دفتر نشر فرهنگ اسلامی، اول، جلد دوم، ص </w:t>
      </w:r>
      <w:r>
        <w:rPr>
          <w:rFonts w:eastAsia="IRNazanin" w:cs="IRNazanin"/>
          <w:color w:val="111111"/>
          <w:sz w:val="28"/>
          <w:szCs w:val="28"/>
          <w:lang w:bidi="fa-IR"/>
        </w:rPr>
        <w:t>73</w:t>
      </w:r>
      <w:r>
        <w:rPr>
          <w:rFonts w:eastAsia="IRNazanin" w:cs="IRNazanin"/>
          <w:color w:val="111111"/>
          <w:sz w:val="28"/>
          <w:szCs w:val="28"/>
          <w:rtl w:val="true"/>
          <w:lang w:bidi="fa-IR"/>
        </w:rPr>
        <w:t>.</w:t>
      </w:r>
      <w:bookmarkStart w:id="156" w:name="pg204_671"/>
    </w:p>
    <w:p>
      <w:pPr>
        <w:pStyle w:val="Heading2"/>
        <w:numPr>
          <w:ilvl w:val="1"/>
          <w:numId w:val="1"/>
        </w:numPr>
        <w:rPr/>
      </w:pPr>
      <w:bookmarkStart w:id="157" w:name="__RefHeading___Toc1891978_211673320"/>
      <w:bookmarkStart w:id="158" w:name="_Toc57"/>
      <w:bookmarkEnd w:id="156"/>
      <w:bookmarkEnd w:id="157"/>
      <w:r>
        <w:rPr>
          <w:rtl w:val="true"/>
        </w:rPr>
        <w:t>انتخاب رنگ مناسب برای نوشتن و خواندن</w:t>
      </w:r>
      <w:bookmarkEnd w:id="158"/>
    </w:p>
    <w:p>
      <w:pPr>
        <w:pStyle w:val="BookText"/>
        <w:rPr/>
      </w:pPr>
      <w:r>
        <w:rPr>
          <w:rFonts w:ascii="IRNazanin" w:hAnsi="IRNazanin" w:eastAsia="IRNazanin"/>
          <w:color w:val="111111"/>
          <w:sz w:val="28"/>
          <w:sz w:val="28"/>
          <w:szCs w:val="28"/>
          <w:rtl w:val="true"/>
          <w:lang w:bidi="fa-IR"/>
        </w:rPr>
        <w:t>اصولاً باید به این نکته توجه داشت که انتخاب رنگ برحسب نوع کار و شرایط دید و فعالیت‌های شغلی و تماس مداوم حرفه‌ای و حتی محیط زندگی،هم از نظر سلامت چشم و هم از لحاظ حفظ سلامت و اعتدال عصبی و روحی نقش اساسی دارد که از آن جمله است انتخاب رنگ مناسب برای نوشتن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رنگ سیاه یا آبی سیاه یا سرمه‌ای برای نوشتن و خواندن در زمینه سفید سبب تسهیل وضوح دید و سلامت اعصاب چشم شده و طول عمر و دوران فعالیت طبیعی چشم را بیشتر می‌کند در حالی که استفاده از رنگ‌های روشن یا رنگ‌هایی که نزدیک به رنگ سفید هستند در متن سفید به سرعت چشم را خسته می‌کند و اعصاب</w:t>
      </w:r>
      <w:bookmarkStart w:id="159" w:name="pg204_672"/>
    </w:p>
    <w:p>
      <w:pPr>
        <w:pStyle w:val="BookText"/>
        <w:rPr/>
      </w:pPr>
      <w:bookmarkEnd w:id="159"/>
      <w:r>
        <w:rPr>
          <w:rFonts w:ascii="IRNazanin" w:hAnsi="IRNazanin" w:eastAsia="IRNazanin"/>
          <w:color w:val="111111"/>
          <w:sz w:val="28"/>
          <w:sz w:val="28"/>
          <w:szCs w:val="28"/>
          <w:rtl w:val="true"/>
          <w:lang w:bidi="fa-IR"/>
        </w:rPr>
        <w:t>آن را به زحمت می‌اندازد</w:t>
      </w:r>
      <w:r>
        <w:rPr>
          <w:rFonts w:eastAsia="IRNazanin" w:cs="IRNazanin"/>
          <w:color w:val="111111"/>
          <w:sz w:val="28"/>
          <w:szCs w:val="28"/>
          <w:rtl w:val="true"/>
          <w:lang w:bidi="fa-IR"/>
        </w:rPr>
        <w:t xml:space="preserve">. </w:t>
      </w:r>
      <w:r>
        <w:rPr>
          <w:rStyle w:val="FootnoteAnchor"/>
          <w:rtl w:val="true"/>
        </w:rPr>
        <w:footnoteReference w:id="43"/>
      </w:r>
    </w:p>
    <w:p>
      <w:pPr>
        <w:pStyle w:val="Heading2"/>
        <w:numPr>
          <w:ilvl w:val="1"/>
          <w:numId w:val="1"/>
        </w:numPr>
        <w:rPr/>
      </w:pPr>
      <w:bookmarkStart w:id="160" w:name="__RefHeading___Toc1891980_211673320"/>
      <w:bookmarkStart w:id="161" w:name="_Toc58"/>
      <w:bookmarkEnd w:id="160"/>
      <w:r>
        <w:rPr>
          <w:rtl w:val="true"/>
        </w:rPr>
        <w:t>رنگ‌های روشن</w:t>
      </w:r>
      <w:bookmarkEnd w:id="161"/>
    </w:p>
    <w:p>
      <w:pPr>
        <w:pStyle w:val="BookText"/>
        <w:rPr/>
      </w:pPr>
      <w:r>
        <w:rPr>
          <w:rFonts w:ascii="IRNazanin" w:hAnsi="IRNazanin" w:eastAsia="IRNazanin"/>
          <w:color w:val="111111"/>
          <w:sz w:val="28"/>
          <w:sz w:val="28"/>
          <w:szCs w:val="28"/>
          <w:rtl w:val="true"/>
          <w:lang w:bidi="fa-IR"/>
        </w:rPr>
        <w:t>از لحاظ نقش و آثار مختلف رنگ‌های گوناگون در زندگی بشر یک دسته از رنگ‌ها تأثیرات مستقیم مثبت در حالات و روحیات و نوع فعالیت انسان دارند و آن رنگ‌های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رنگ‌های روشن اثرات محرک روانی عمومی داشته و موجب افزایش فعالیت عمومی شخص می‌گردد و اثرات غیر مستقیمی در افزایش</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و فعالیت و پیشرفت کار و فعالیت‌های شغلی و حرفه‌ای دارد</w:t>
      </w:r>
      <w:r>
        <w:rPr>
          <w:rFonts w:eastAsia="IRNazanin" w:cs="IRNazanin"/>
          <w:color w:val="111111"/>
          <w:sz w:val="28"/>
          <w:szCs w:val="28"/>
          <w:rtl w:val="true"/>
          <w:lang w:bidi="fa-IR"/>
        </w:rPr>
        <w:t>.</w:t>
      </w:r>
      <w:r>
        <w:rPr>
          <w:rStyle w:val="FootnoteAnchor"/>
          <w:rtl w:val="true"/>
        </w:rPr>
        <w:footnoteReference w:id="44"/>
      </w:r>
      <w:bookmarkStart w:id="162" w:name="pg204_673"/>
    </w:p>
    <w:p>
      <w:pPr>
        <w:pStyle w:val="Heading2"/>
        <w:numPr>
          <w:ilvl w:val="1"/>
          <w:numId w:val="1"/>
        </w:numPr>
        <w:rPr/>
      </w:pPr>
      <w:bookmarkStart w:id="163" w:name="__RefHeading___Toc1891982_211673320"/>
      <w:bookmarkStart w:id="164" w:name="_Toc59"/>
      <w:bookmarkEnd w:id="162"/>
      <w:bookmarkEnd w:id="163"/>
      <w:r>
        <w:rPr>
          <w:rtl w:val="true"/>
        </w:rPr>
        <w:t>پنج رنگ ذکر شده در قرآن کریم</w:t>
      </w:r>
      <w:bookmarkEnd w:id="164"/>
    </w:p>
    <w:p>
      <w:pPr>
        <w:pStyle w:val="Heading3"/>
        <w:numPr>
          <w:ilvl w:val="2"/>
          <w:numId w:val="1"/>
        </w:numPr>
        <w:rPr/>
      </w:pPr>
      <w:bookmarkStart w:id="165" w:name="__RefHeading___Toc1891984_211673320"/>
      <w:bookmarkStart w:id="166" w:name="_Toc60"/>
      <w:bookmarkEnd w:id="165"/>
      <w:r>
        <w:rPr>
          <w:rtl w:val="true"/>
        </w:rPr>
        <w:t>الف رنگ سفید</w:t>
      </w:r>
      <w:bookmarkEnd w:id="166"/>
    </w:p>
    <w:p>
      <w:pPr>
        <w:pStyle w:val="BookText"/>
        <w:rPr/>
      </w:pPr>
      <w:r>
        <w:rPr>
          <w:rFonts w:ascii="IRNazanin" w:hAnsi="IRNazanin" w:eastAsia="IRNazanin"/>
          <w:color w:val="111111"/>
          <w:sz w:val="28"/>
          <w:sz w:val="28"/>
          <w:szCs w:val="28"/>
          <w:rtl w:val="true"/>
          <w:lang w:bidi="fa-IR"/>
        </w:rPr>
        <w:t>قرآن دوازده مرتبه سفیدی را در قلمرو کلمه مذکور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مجموعه رنگ‌ها می‌باشد و قرآن هم اولین اشعه‌های ارسالی از طرف خورشید را به رنگ سفید معرفی فرموده است و سفید از نظر قرآن علامت پاکی ظاهر و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 دامنه رنگ سفید از ظاهر جماد است تا رفاه بهشتیان مانند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بَیْضاءَ لَذَّةٍ لِلشّارِبین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شرابی سفید و روشن که می‌نوشند و لذت کامل</w:t>
      </w:r>
    </w:p>
    <w:p>
      <w:pPr>
        <w:pStyle w:val="BookText"/>
        <w:rPr/>
      </w:pP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نوشابه و شراب طهور که هر لحظه اراده می‌کنند از پیمانه سیراب می‌شوند و در عالمی از نشاط و معنویت فرو می‌روند و آن شراب طهور، شرابی سفید و درخشنده و لذت بخش، شراب پاک و خالی از رنگ‌های شیطانی و سفید و شفاف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لَذَّةٍ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مایه فساد عقل است و نه موجب مستی می‌شود و جز هوشیاری و نشاط و لذت روحانی چیزی در آن نیست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کَاَنَّهُنَّ بَیْضٌ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حوران در سفیدی و لطافت بیض مکنون</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توصیف همسران بهشتی است که پاکی و صداقت آنها را می‌رساند یعنی بدن آنها از شدت پاکی و ظرافت و سفیدی و صفا همچون تخم مرغی است که نه دست انسان آنها را لمس کرده و نه گرد و غباری بر آن نشسته بلکه در زیر بال و پر مرغ پنهان و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حوریان بهشتی را حوری گویند که سفید پوستند یا سفیدی چشمانشان درخشنده و سیاهی آن کاملاً سیاه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اسلامی نقل شده در هنگام قیامت زمین و عرصه محشر تبدیل به</w:t>
      </w:r>
    </w:p>
    <w:p>
      <w:pPr>
        <w:pStyle w:val="BookText"/>
        <w:rPr/>
      </w:pPr>
      <w:r>
        <w:rPr>
          <w:rFonts w:ascii="IRNazanin" w:hAnsi="IRNazanin" w:eastAsia="IRNazanin"/>
          <w:color w:val="111111"/>
          <w:sz w:val="28"/>
          <w:sz w:val="28"/>
          <w:szCs w:val="28"/>
          <w:rtl w:val="true"/>
          <w:lang w:bidi="fa-IR"/>
        </w:rPr>
        <w:t>نان پاکیزه و سفید رنگی می‌شود که انسان‌ها می‌توانند از آن تغذیه کنند تا حسابشان روشن گردد و هر کدام به سوی سرنوشتشان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خَلَقَ الْجَنَّةَ بَیْضاءَ وَ اَحَبُّ شَیْءٍ اِلَی اللّهِ الْبَیاضِ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بهشت را سفید آفریده و سفیدی از همه رنگ‌ها پیش خدا محبوب تر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اصول کافی به نقل از امام باقر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نیست مگر آنکه در قلبش لکه‌ای سفید است وقتی گناهی بکند در این لکه سفید لکه‌ای سیاه پیداست اگر از آن گناه توبه کند آن لکه سیاه پاک می‌شود و اگر همچنان به گناه خود ادامه دهد لکه سیاه زیادتر می‌شود تا آنکه همه سفیدی را بپوشاند</w:t>
      </w:r>
    </w:p>
    <w:p>
      <w:pPr>
        <w:pStyle w:val="BookText"/>
        <w:rPr/>
      </w:pPr>
      <w:r>
        <w:rPr>
          <w:rFonts w:ascii="IRNazanin" w:hAnsi="IRNazanin" w:eastAsia="IRNazanin"/>
          <w:color w:val="111111"/>
          <w:sz w:val="28"/>
          <w:sz w:val="28"/>
          <w:szCs w:val="28"/>
          <w:rtl w:val="true"/>
          <w:lang w:bidi="fa-IR"/>
        </w:rPr>
        <w:t>همین که سفیدی پوشیده شد دیگر صاحبش تا ابد به سوی خیر برنمی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علیه‌السلام منقول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شوری را بخواند روز قیامت با صورتی سفید و درخشنده همچون آفتاب محشور می‌شود تا به پیشگاه خدا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رنگی است ملیح و برّاق و گریزاننده میکروب‌ها و علامت پاکی ظاهر و باطن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سفید در بنیه تمامی طیف‌ها نهفته و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رنگ، سیستم انرژی فرد تمیزتر می‌شود و فرد می‌تواند خودش را از آلودگی‌ها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سفید ظاهر کننده احساسات، نبوغ و استعدادهای بالقوه فرد بوده و رنگی است که توانائی‌های فرد را تقویت نموده و باعث می‌شود توازن انرژی و</w:t>
      </w:r>
      <w:bookmarkStart w:id="167" w:name="pg204_678"/>
    </w:p>
    <w:p>
      <w:pPr>
        <w:pStyle w:val="BookText"/>
        <w:rPr/>
      </w:pPr>
      <w:bookmarkEnd w:id="167"/>
      <w:r>
        <w:rPr>
          <w:rFonts w:ascii="IRNazanin" w:hAnsi="IRNazanin" w:eastAsia="IRNazanin"/>
          <w:color w:val="111111"/>
          <w:sz w:val="28"/>
          <w:sz w:val="28"/>
          <w:szCs w:val="28"/>
          <w:rtl w:val="true"/>
          <w:lang w:bidi="fa-IR"/>
        </w:rPr>
        <w:t>نیرو در فرد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رنگ اگر با رنگ‌های دیگر آمیخته شود نیرومندتر شده و تأثیراتش افزونتر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سفید در عین حال که رنگ مستقل و مشخص و در ردیف هفت رنگ اصلی نیست اما با مختصر تغییراتی یا کم و بیش نوسانی خود شامل آثار و خواص مجموع همه آنهاست و به همان لحاظ نور سفید یا روشنایی به طور اعم، یک عامل مهم تحرّک و فعالیت هماهنگ برای زندگی بشر و تمام موجودات زنده است</w:t>
      </w:r>
      <w:r>
        <w:rPr>
          <w:rFonts w:eastAsia="IRNazanin" w:cs="IRNazanin"/>
          <w:color w:val="111111"/>
          <w:sz w:val="28"/>
          <w:szCs w:val="28"/>
          <w:rtl w:val="true"/>
          <w:lang w:bidi="fa-IR"/>
        </w:rPr>
        <w:t>.</w:t>
      </w:r>
    </w:p>
    <w:p>
      <w:pPr>
        <w:pStyle w:val="Heading3"/>
        <w:numPr>
          <w:ilvl w:val="2"/>
          <w:numId w:val="1"/>
        </w:numPr>
        <w:rPr/>
      </w:pPr>
      <w:bookmarkStart w:id="168" w:name="__RefHeading___Toc1891986_211673320"/>
      <w:bookmarkStart w:id="169" w:name="_Toc61"/>
      <w:bookmarkEnd w:id="168"/>
      <w:r>
        <w:rPr>
          <w:rtl w:val="true"/>
        </w:rPr>
        <w:t>ب رنگ زرد</w:t>
      </w:r>
      <w:bookmarkEnd w:id="16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رنگی که در قرآن آمده است رنگ زرد است رنگ خوشخویی و خوشحالی و گرم کنندگی است رنگ روحانی و ایده آل و تحریک کننده فکری و آرام کننده برخی حالات عصبی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بقره در مورد این رنگ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رَبَّکَ یُبَیِّنْ لَنا ما لَوْنُها قالَ اِنَّهُ یَقُولُ اِنَّها بَقَرَةٌ صَفْراءُ فاقِعٌ لَوْنُها تَسُرُّ النّاظِرینَ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قوم موسی گفتند از خدا بخواه که رنگ آن گاو را نیز معین فرماید موسی علیه‌السلام جواب داد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به رنگ زرد که رنگ آن بینندگان را شاد سازد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گاو بنی اسرائیل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بنی اسرائیل به طرز مرموزی کشته می‌شود در حالی که قاتل به هیچ وجه معلوم نیست حضرت موسی علیه‌السلام</w:t>
      </w:r>
    </w:p>
    <w:p>
      <w:pPr>
        <w:pStyle w:val="BookText"/>
        <w:rPr/>
      </w:pPr>
      <w:r>
        <w:rPr>
          <w:rFonts w:ascii="IRNazanin" w:hAnsi="IRNazanin" w:eastAsia="IRNazanin"/>
          <w:color w:val="111111"/>
          <w:sz w:val="28"/>
          <w:sz w:val="28"/>
          <w:szCs w:val="28"/>
          <w:rtl w:val="true"/>
          <w:lang w:bidi="fa-IR"/>
        </w:rPr>
        <w:t>به این قوم می‌گوید که خداوند تبارک و تعالی می‌فرماید باید ماده گاوی باشد که نه پیر و از کار افتاده و نه بکر و جوان بلکه میان آن دو باشد و گاوی زرد باشد و یک دست که رنگ آن بینندگان را شاد و مسرور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پس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دانشمندان به این نتیجه رسیده‌اند که رنگ زرد موجب مسرت و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قرآن، رنگ زرد را به موی شتر منسوب می‌دارد تا بیان کند که رنگ زرد حالت گرم کنندگی دارد و قرآن غیر مستقیم آن را به پشم شتر که گرم کننده است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تَرْمی بِشَرَرٍ کَالْقَصْرِ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جِمالَتٌ صُفْرٌ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دوزخ شراره‌هایی چون کاخ پرتاب می‌کند که شعله‌اش گویا شتری</w:t>
      </w:r>
    </w:p>
    <w:p>
      <w:pPr>
        <w:pStyle w:val="BookText"/>
        <w:rPr/>
      </w:pPr>
      <w:r>
        <w:rPr>
          <w:rFonts w:ascii="IRNazanin" w:hAnsi="IRNazanin" w:eastAsia="IRNazanin"/>
          <w:color w:val="111111"/>
          <w:sz w:val="28"/>
          <w:sz w:val="28"/>
          <w:szCs w:val="28"/>
          <w:rtl w:val="true"/>
          <w:lang w:bidi="fa-IR"/>
        </w:rPr>
        <w:t>زردفام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این آیه قرآن آتش جهنم را به شتران زرد رنگ شبیه می‌سازد که در واقع حکایت از نهایت گرما و نور خیره کننده آن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زرد روشن در روز تداعی کننده فعالیت، کار و کوشش به شمار می‌رود و سمبل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 خوشحال کننده و موجب شادابی و نشاط و آرامش است و اگر روشن باشد نگاه به آن سرورآور بوده و خوشحالی بخش است و اگر به نارنجی تمایل یابد اثر نوازش نیز دارد و درخشنده و تابان و هیجان انگیز و مسکّن بوده و نبض را به آرامی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w:t>
      </w:r>
    </w:p>
    <w:p>
      <w:pPr>
        <w:pStyle w:val="BookText"/>
        <w:rPr/>
      </w:pPr>
      <w:r>
        <w:rPr>
          <w:rFonts w:ascii="IRNazanin" w:hAnsi="IRNazanin" w:eastAsia="IRNazanin"/>
          <w:color w:val="111111"/>
          <w:sz w:val="28"/>
          <w:sz w:val="28"/>
          <w:szCs w:val="28"/>
          <w:rtl w:val="true"/>
          <w:lang w:bidi="fa-IR"/>
        </w:rPr>
        <w:t>عصبی را می‌توان به اتاق‌هایی با پرده لیمویی رنگ تسکین داد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بنابراین رنگ زرد که در بالای حد فاصل رنگ متعادلی بمانند سبز قرار گرفته است می‌تواند به عنوان یک رنگ محرک معتدلی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زرد در درمان بیماری‌های پوستی و شفاف کردن پوست نیز مؤثر است و یک نوع تحریک کننده ذهن و هوش دارد که شدیدا موجب تقویت فکر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 زرد برای تقویت فکر و اعصاب مثلاً در امتحانات مناسب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 مظهر روشنی و نور و نشاط و شادابی است و عنصر عاطفی آن زنده و</w:t>
      </w:r>
    </w:p>
    <w:p>
      <w:pPr>
        <w:pStyle w:val="BookText"/>
        <w:rPr/>
      </w:pPr>
      <w:r>
        <w:rPr>
          <w:rFonts w:ascii="IRNazanin" w:hAnsi="IRNazanin" w:eastAsia="IRNazanin"/>
          <w:color w:val="111111"/>
          <w:sz w:val="28"/>
          <w:sz w:val="28"/>
          <w:szCs w:val="28"/>
          <w:rtl w:val="true"/>
          <w:lang w:bidi="fa-IR"/>
        </w:rPr>
        <w:t>مایه امیدواری و تسکین و انبساط خاطر است و علیه خستگی و افسردگی و اضطراب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رنگ در درمان انسان‌های خودگرا و منزوی مؤثر است و شخص را فعال و پر حرارت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در درمان افسردگی‌های عصبی به خوبی کارساز است و به عنوان درمان ضد افسردگی شناخته شده است چون این رنگ سیستم عصبی را تحریک می‌کند به گونه‌ای که این رنگ را خوراک اعصاب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تأثیرگذارترین نقطه‌ای که در بدن انسان می‌تواند از رنگ زرد متأثر گردد، ذهن آدمی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زرد در سیستم عصبی که به طناب عصبی خورشید معروف است متمرکز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فعالیت‌های ذهنی فرد به وسیله نیروی رنگ زرد به</w:t>
      </w:r>
    </w:p>
    <w:p>
      <w:pPr>
        <w:pStyle w:val="BookText"/>
        <w:rPr/>
      </w:pPr>
      <w:r>
        <w:rPr>
          <w:rFonts w:ascii="IRNazanin" w:hAnsi="IRNazanin" w:eastAsia="IRNazanin"/>
          <w:color w:val="111111"/>
          <w:sz w:val="28"/>
          <w:sz w:val="28"/>
          <w:szCs w:val="28"/>
          <w:rtl w:val="true"/>
          <w:lang w:bidi="fa-IR"/>
        </w:rPr>
        <w:t>حرکت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از بین بردن ناملایمات روحی و یأس مفید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و اعتماد به نفس را در فرد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عصبی معده، روده ها، کلیه‌ها و تمامی جهاز هاضمه تحت تأثیر این رنگ قرار دارند و به وسیله این رنگ می‌توان آنها را درمان 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رنگی روح بخش و محرک ذهن است که روحیه را بالا می‌برد و می‌تواند افسردگی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اساسا بر دستگاه اعصاب مؤثر است نیروی عضلانی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رفع یبوست، نفخ شکم، سوء هاضمه و تپش قلب از آن استفاده کرد اما به هرحال لازم است با احتیاط مصرف شود چون مقدار زیاد آن باعث بروز اسهال می‌شود</w:t>
      </w:r>
      <w:r>
        <w:rPr>
          <w:rFonts w:eastAsia="IRNazanin" w:cs="IRNazanin"/>
          <w:color w:val="111111"/>
          <w:sz w:val="28"/>
          <w:szCs w:val="28"/>
          <w:rtl w:val="true"/>
          <w:lang w:bidi="fa-IR"/>
        </w:rPr>
        <w:t>.</w:t>
      </w:r>
      <w:bookmarkStart w:id="170" w:name="pg204_685"/>
    </w:p>
    <w:p>
      <w:pPr>
        <w:pStyle w:val="Heading3"/>
        <w:numPr>
          <w:ilvl w:val="2"/>
          <w:numId w:val="1"/>
        </w:numPr>
        <w:rPr/>
      </w:pPr>
      <w:bookmarkStart w:id="171" w:name="__RefHeading___Toc1891988_211673320"/>
      <w:bookmarkStart w:id="172" w:name="_Toc62"/>
      <w:bookmarkEnd w:id="170"/>
      <w:bookmarkEnd w:id="171"/>
      <w:r>
        <w:rPr>
          <w:rtl w:val="true"/>
        </w:rPr>
        <w:t>ج رنگ سبز</w:t>
      </w:r>
      <w:bookmarkEnd w:id="172"/>
    </w:p>
    <w:p>
      <w:pPr>
        <w:pStyle w:val="BookText"/>
        <w:rPr/>
      </w:pPr>
      <w:r>
        <w:rPr>
          <w:rFonts w:ascii="IRNazanin" w:hAnsi="IRNazanin" w:eastAsia="IRNazanin"/>
          <w:color w:val="111111"/>
          <w:sz w:val="28"/>
          <w:sz w:val="28"/>
          <w:szCs w:val="28"/>
          <w:rtl w:val="true"/>
          <w:lang w:bidi="fa-IR"/>
        </w:rPr>
        <w:t>با توجه به آیات قرآنی به نظر می‌رسد زیباترین رنگی که در قرآن مطرح شده رنگ سبز است که لباس‌های بهشتیان و جامه‌های ابریشمی و حریرهای سبز به آن تشبیه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لَهُمْ جَنّاتُ عَدْنٍ تَجْری مِنْ تَحْتِهِمُ الاَْنْهارُ یُحَلَّوْنَ فیها مِنْ اَساوِرَ مِنْ ذَهَبٍ وَ یَلْبَسُونَ ثِیابا خُضْرا مِنْ سُنْدُسٍ وَ اِسْتَبْرَقٍ مُتَّکِئینَ فیها عَلَی الاَْرائِکِ نِعْمَ الثَّوابُ وَ حَسُنَتْ مُرْتَفَقا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بهشتیهای عدن که نهرها از زیر درختانش جاری است خاص آنهاست در حالی که در آن بهشت برین زیورهای زرین بیارایند و لباس‌های سبز حریر و</w:t>
      </w:r>
    </w:p>
    <w:p>
      <w:pPr>
        <w:pStyle w:val="BookText"/>
        <w:rPr/>
      </w:pPr>
      <w:r>
        <w:rPr>
          <w:rFonts w:ascii="IRNazanin" w:hAnsi="IRNazanin" w:eastAsia="IRNazanin"/>
          <w:color w:val="111111"/>
          <w:sz w:val="28"/>
          <w:sz w:val="28"/>
          <w:szCs w:val="28"/>
          <w:rtl w:val="true"/>
          <w:lang w:bidi="fa-IR"/>
        </w:rPr>
        <w:t>دیبا پوشند و بر تخت‌ها به عزّت تکیه زنند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رَفْرَفٍ خُضْرٍ وَ عَبْقَرِیٍّ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تکیه کنندگان بر بالش‌های سبز و زنارهای زیبا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اَنْزَلَ مِنَ السَّماءِ ماءً فَسَلَکَهُ یَنابیعَ فِی الاَْرْضِ ثُمَّ یُخْرِجُ بِهِ زَرْعا مُخْتَلِفا اَلْوانُهُ ثُمَّ یَهیجُ فَتَریهُ مُصْفَرّا ثُمَّ یَجْعَلُهُ حُطاما اِنَّ فی ذلِکَ لَذِکْری لاِوُلِی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نمی‌بینی که خدا از آسمان آب باران نازل گردانید و در روی زمین نهرها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ساخت، آنگاه انواع نباتات گوناگون بدان برویاند و باز رو به</w:t>
      </w:r>
    </w:p>
    <w:p>
      <w:pPr>
        <w:pStyle w:val="BookText"/>
        <w:rPr/>
      </w:pPr>
      <w:r>
        <w:rPr>
          <w:rFonts w:ascii="IRNazanin" w:hAnsi="IRNazanin" w:eastAsia="IRNazanin"/>
          <w:color w:val="111111"/>
          <w:sz w:val="28"/>
          <w:sz w:val="28"/>
          <w:szCs w:val="28"/>
          <w:rtl w:val="true"/>
          <w:lang w:bidi="fa-IR"/>
        </w:rPr>
        <w:t>خزان آرد و نخست بنگری که زرد شود و آنگاه خدا خشک گرداند؟ در آن صاحبان عقل متذکر شوند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فلسفه زنده شدن زمین‌های مرده به وسیله گیاهان سبز در پرتو نزول باران و فلسفه حیات و مرگ است و رنگ طبیعت و علامت بهار، جوانی و رشد و نمو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اَنْزَلَ مِنَ السَّماءِ ماءً فَتُصْبِحُ الاَْرْضُ مُخْضَرَّةً اِنَّ اللّهَ لَطیفٌ خَبیرٌ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بشر آیا ندیدی که خدا از آسمان آب فرو بارید که زمین را سبز و خرم کرد</w:t>
      </w:r>
    </w:p>
    <w:p>
      <w:pPr>
        <w:pStyle w:val="BookText"/>
        <w:rPr/>
      </w:pPr>
      <w:r>
        <w:rPr>
          <w:rFonts w:ascii="IRNazanin" w:hAnsi="IRNazanin" w:eastAsia="IRNazanin"/>
          <w:color w:val="111111"/>
          <w:sz w:val="28"/>
          <w:sz w:val="28"/>
          <w:szCs w:val="28"/>
          <w:rtl w:val="true"/>
          <w:lang w:bidi="fa-IR"/>
        </w:rPr>
        <w:t>که همانا خداوند را با خلق عنایت و لطف است و به دقیق ترین امور عالم آگاه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قرآن باغ‌ها و درختان سبزش را بهجت آور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یُذْهِبْنَ عَنِ الْقَلْبِ الْحُزْنَ اَلْماءُ وَ الْخَضَراءُ وَ الْوَجْهُ الْحَسَنِ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غم و اندوه را از دل می‌زداید نگریستن به آب و سبزه و روی نیکو</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رنگ طبیعی سبز مربوط به گیاهان است و اجتماع آنها که حدیقه را می‌سازد مهم ترین اثرش این است که صاحب بهجت و دارنده بهجت هستند و در این صورت سبز، رنگ نیکویی است که شادمانی از آن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ما رنگ سبز سمبل ایمان و عقیده، دین و توکل، فناناپذیری و رستاخیز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سبز در بین هفت رنگ موجود در طیف نور سفید، رنگ وسط و متعادل است و اثر مفرّح و آرام بخشی ملایم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سبز روشن برای محیط کار و زندگی رنگ مناسبی بود و اثر مفرّح و ملایمی دارد و تماس مداوم با آن اشکال ایجاد نمی‌کند</w:t>
      </w:r>
      <w:r>
        <w:rPr>
          <w:rFonts w:eastAsia="IRNazanin" w:cs="IRNazanin"/>
          <w:color w:val="111111"/>
          <w:sz w:val="28"/>
          <w:szCs w:val="28"/>
          <w:rtl w:val="true"/>
          <w:lang w:bidi="fa-IR"/>
        </w:rPr>
        <w:t>.</w:t>
      </w:r>
      <w:bookmarkStart w:id="173" w:name="pg204_690"/>
    </w:p>
    <w:p>
      <w:pPr>
        <w:pStyle w:val="Heading3"/>
        <w:numPr>
          <w:ilvl w:val="2"/>
          <w:numId w:val="1"/>
        </w:numPr>
        <w:rPr/>
      </w:pPr>
      <w:bookmarkStart w:id="174" w:name="__RefHeading___Toc1891990_211673320"/>
      <w:bookmarkStart w:id="175" w:name="_Toc63"/>
      <w:bookmarkEnd w:id="173"/>
      <w:bookmarkEnd w:id="174"/>
      <w:r>
        <w:rPr>
          <w:rtl w:val="true"/>
        </w:rPr>
        <w:t>د رنگ قرمز</w:t>
      </w:r>
      <w:bookmarkEnd w:id="175"/>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تَکوُنُ الْجِبالُ کَالْعِهْنِ الْمَنْفوُشِ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کوه‌ها مثل پشم زده شده تلاشی می‌گردد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پشم قرمز است این تشبیه اشاره دارد به اینکه در آن روز کوه‌ها که رنگ‌های مختلف دارند با زلزله قیامت متلاشی و چون پشم حلاجی شده می‌گردند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اَنْزَلَ مِنَ السَّماءِ ماءً فَاَخْرَجْنا بِهِ ثَمَراتٍ مُخْتَلِفا اَلْوانُها وَ مِنَ الْجِبالِ جُدَدٌ بیضٌ وَ حُمْرٌ مُخْتَلِفٌ اَلْوانُها وَ غَرابیبُ سُودٌ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کوه‌ها نیز راه‌های زیادی به رنگ سرخ و سفید و به رنگ‌های مختلف و گاه کاملاً سیاه خلقت فرموده در ابتدای آیه به نزول باران و سپس به پیدایش جماد و نبات و حیوان اشاره شده و بالاخره در آخر آیه به انسان دانشمند که خشیت دارد پایان می‌پذیرد و عجیب تر از آن اینکه صفت مشترک قابل بررسی و قابل ذکر در قرآن را برای هر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 نبات،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دانسته و حتی به سفید و سیاه و قرمز اشاره نموده است و به ارتباط دیدن و پیدایش رنگ‌های موجودات نیز اشاره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قرمز محرک است و نباید افرادی که عصبانی هستند در منزلشان از آن استفاده نمایند ولی به هنگام تغذیه به علت اشتهاآور بودن استفاده از آن مطلوب است و به علت تحریک آمیزی رنگ قرمز که گاه گریه ناشی از نگاه طولانی که</w:t>
      </w:r>
      <w:bookmarkStart w:id="176" w:name="pg204_692"/>
    </w:p>
    <w:p>
      <w:pPr>
        <w:pStyle w:val="BookText"/>
        <w:rPr/>
      </w:pPr>
      <w:bookmarkEnd w:id="176"/>
      <w:r>
        <w:rPr>
          <w:rFonts w:ascii="IRNazanin" w:hAnsi="IRNazanin" w:eastAsia="IRNazanin"/>
          <w:color w:val="111111"/>
          <w:sz w:val="28"/>
          <w:sz w:val="28"/>
          <w:szCs w:val="28"/>
          <w:rtl w:val="true"/>
          <w:lang w:bidi="fa-IR"/>
        </w:rPr>
        <w:t>کودک به آن یا سردردی به علت زیاد نگاه کردن به آن ناشی می‌شود خودداری نمود و از اشعه قرمز برای کودکان بی حس و کم خون و برای افزایش اشتها و تنظیم هضم و تغذیه استفاده می‌کنند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177" w:name="__RefHeading___Toc1891992_211673320"/>
      <w:bookmarkStart w:id="178" w:name="_Toc64"/>
      <w:bookmarkEnd w:id="177"/>
      <w:r>
        <w:rPr>
          <w:rtl w:val="true"/>
        </w:rPr>
        <w:t>ه رنگ سیاه</w:t>
      </w:r>
      <w:bookmarkEnd w:id="178"/>
    </w:p>
    <w:p>
      <w:pPr>
        <w:pStyle w:val="BookText"/>
        <w:rPr/>
      </w:pPr>
      <w:r>
        <w:rPr>
          <w:rFonts w:ascii="IRNazanin" w:hAnsi="IRNazanin" w:eastAsia="IRNazanin"/>
          <w:color w:val="111111"/>
          <w:sz w:val="28"/>
          <w:sz w:val="28"/>
          <w:szCs w:val="28"/>
          <w:rtl w:val="true"/>
          <w:lang w:bidi="fa-IR"/>
        </w:rPr>
        <w:t>در قرآن کریم هفت آیه که کلمه سیاهی را دارد آمده است و در بیشتر موارد در مقابل سفیدی می‌باشد و از رنگ جاده تا چهره دوزخیان و کسانی که از ولادت دختری ناراحت می‌شوند به رنگ سیاه تعبیر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بُشِّرَ اَحَدُهُمْ بِالاُْنْثی ظَلَّ وَجْهُهُ مُسْوَدّا وَ هُوَ کَظیمٌ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خبر می‌آوردند که دختری به خانواده‌اش افزوده شده است از شدت غم و ناراحتی صورتش سیاه می‌شد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شدن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خشمناک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اندوه و خشم خود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حکیم دختر حارث بن هشام عرضه داشت یا رسول اللّه این معروفی که خدا شرط کرده تو را در مورد آن معصیت نکنیم چیست؟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این است که لطمه به صورت نزنید و چهره خود را نخراشید و روی خود را نکنید و گریبان چاک نکنید و جامه سیاه نپوشید و صدا به واویلا بلند نکنید زنان مکه پذیرفتند</w:t>
      </w:r>
      <w:bookmarkStart w:id="179" w:name="pg204_694"/>
    </w:p>
    <w:p>
      <w:pPr>
        <w:pStyle w:val="BookText"/>
        <w:rPr/>
      </w:pPr>
      <w:bookmarkEnd w:id="179"/>
      <w:r>
        <w:rPr>
          <w:rFonts w:ascii="IRNazanin" w:hAnsi="IRNazanin" w:eastAsia="IRNazanin"/>
          <w:color w:val="111111"/>
          <w:sz w:val="28"/>
          <w:sz w:val="28"/>
          <w:szCs w:val="28"/>
          <w:rtl w:val="true"/>
          <w:lang w:bidi="fa-IR"/>
        </w:rPr>
        <w:t>برطبق این شرط بیعت کردند</w:t>
      </w:r>
      <w:r>
        <w:rPr>
          <w:rFonts w:eastAsia="IRNazanin" w:cs="IRNazanin"/>
          <w:color w:val="111111"/>
          <w:sz w:val="28"/>
          <w:szCs w:val="28"/>
          <w:rtl w:val="true"/>
          <w:lang w:bidi="fa-IR"/>
        </w:rPr>
        <w:t>.</w:t>
      </w:r>
    </w:p>
    <w:p>
      <w:pPr>
        <w:pStyle w:val="Heading2"/>
        <w:numPr>
          <w:ilvl w:val="1"/>
          <w:numId w:val="1"/>
        </w:numPr>
        <w:rPr/>
      </w:pPr>
      <w:bookmarkStart w:id="180" w:name="__RefHeading___Toc1891994_211673320"/>
      <w:bookmarkStart w:id="181" w:name="_Toc65"/>
      <w:bookmarkEnd w:id="180"/>
      <w:r>
        <w:rPr>
          <w:rtl w:val="true"/>
        </w:rPr>
        <w:t>رخساره سیاه اهل عذاب</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اُغْشِیَتْ وُجُوهُهُمْ قِطَعا مِنَ اللَّیْلِ مُظْلِما اوُلآئِکَ اَصْحابُ النّارِهُمْ فیها خالِدوُنَ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صورت آنها را پاره‌هایی از تاریکی شب پوشانیده است گویا می‌خواهد بفرماید شب ظلمانی تکه تکه شده و یکی پس از دیگری به روی چهره آنان افتاده و در نتیجه چهره‌هایشان به طور کامل سیاه شده است این مربوط به کسانی است که پشت سر هم مرتکب گناه می‌شوند و آنهایی که بر خدا دروغ می‌بندند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رَاَوْهُ زُلْفَةً سیآئَتْ وُجُوهُ الَّذینَ کَفَروُا وَ قیلَ هذَا الَّذی کُنْتُمْ بِهِ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عذاب را از نزدیک مشاهده کنند چهره کسانی که کفر ورزیده‌اند زشت و سیاه گردد و گفتند این همان عذابی است که خواهان آن بودید</w:t>
      </w:r>
      <w:r>
        <w:rPr>
          <w:rFonts w:eastAsia="IRNazanin" w:cs="IRNazanin"/>
          <w:color w:val="111111"/>
          <w:sz w:val="28"/>
          <w:szCs w:val="28"/>
          <w:rtl w:val="true"/>
          <w:lang w:bidi="fa-IR"/>
        </w:rPr>
        <w:t>».</w:t>
      </w:r>
      <w:r>
        <w:rPr>
          <w:rStyle w:val="FootnoteAnchor"/>
          <w:rtl w:val="true"/>
        </w:rPr>
        <w:footnoteReference w:id="6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سیاه رنگ ابهت است و برای مضطرب نمودن دشمن استفاده شده که این مسأله را اولین دفعه ابومسلم خراسانی برای پیشبرد مقاصد نظامی خود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هر روز لباس و پرچمی به رنگ مخصوص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همه چیز سبز بود و روز دیگر زرد و … بالاخره رنگ سیاه را برای</w:t>
      </w:r>
    </w:p>
    <w:p>
      <w:pPr>
        <w:pStyle w:val="BookText"/>
        <w:rPr/>
      </w:pPr>
      <w:r>
        <w:rPr>
          <w:rFonts w:ascii="IRNazanin" w:hAnsi="IRNazanin" w:eastAsia="IRNazanin"/>
          <w:color w:val="111111"/>
          <w:sz w:val="28"/>
          <w:sz w:val="28"/>
          <w:szCs w:val="28"/>
          <w:rtl w:val="true"/>
          <w:lang w:bidi="fa-IR"/>
        </w:rPr>
        <w:t>مضطرب نمودن انتخاب کرد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اَعِدُّوا لَهُمْ مَااسْتَطَعْتُمْ مِنْ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توانایی دارید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جالب این است که در روایات اسلامی برای کلمه قوه تفسیرهای گوناگونی شده که از وسعت مفهوم این کلمه حکایت می‌کند مثلاً در بعضی از روایات می‌خوانیم که پیامبر صلی الله علیه و آله فرمود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است و در روایت دیگری که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آمده می‌خوانیم که منظور از آن هرگونه اسلحه است 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روایتی که در تفسیر عیّاشی آمده می‌خوانیم که منظور از آن شمشیر و سپهر است و بالاخره در روایت دیگر که در کتاب مَنْ لا یَحْضُرُهُ الْفَقیه آمده می‌خوانیم 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الْخِضابُ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مصداق‌های قوه در آیه موهای سفید را به وسیله رنگ سیاه کردن است یعنی اسلام حتی رنگ موها را که به سرباز بزرگسال چهره جوان تری می‌دهد تا دشمن مرعوب گردد از نظر دور نداشته است و این نشان می‌دهد که چه اندازه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صحیح است</w:t>
      </w:r>
      <w:r>
        <w:rPr>
          <w:rFonts w:eastAsia="IRNazanin" w:cs="IRNazanin"/>
          <w:color w:val="111111"/>
          <w:sz w:val="28"/>
          <w:szCs w:val="28"/>
          <w:rtl w:val="true"/>
          <w:lang w:bidi="fa-IR"/>
        </w:rPr>
        <w:t>.</w:t>
      </w:r>
      <w:r>
        <w:rPr>
          <w:rStyle w:val="FootnoteAnchor"/>
          <w:rtl w:val="true"/>
        </w:rPr>
        <w:footnoteReference w:id="64"/>
      </w:r>
      <w:bookmarkStart w:id="182" w:name="pg204_698"/>
    </w:p>
    <w:p>
      <w:pPr>
        <w:pStyle w:val="Heading2"/>
        <w:numPr>
          <w:ilvl w:val="1"/>
          <w:numId w:val="1"/>
        </w:numPr>
        <w:rPr/>
      </w:pPr>
      <w:bookmarkStart w:id="183" w:name="__RefHeading___Toc1891996_211673320"/>
      <w:bookmarkStart w:id="184" w:name="_Toc66"/>
      <w:bookmarkEnd w:id="182"/>
      <w:bookmarkEnd w:id="183"/>
      <w:r>
        <w:rPr>
          <w:rtl w:val="true"/>
        </w:rPr>
        <w:t>رنگ پوشش</w:t>
      </w:r>
      <w:bookmarkEnd w:id="184"/>
    </w:p>
    <w:p>
      <w:pPr>
        <w:pStyle w:val="Heading3"/>
        <w:numPr>
          <w:ilvl w:val="2"/>
          <w:numId w:val="1"/>
        </w:numPr>
        <w:rPr/>
      </w:pPr>
      <w:bookmarkStart w:id="185" w:name="__RefHeading___Toc1891998_211673320"/>
      <w:bookmarkStart w:id="186" w:name="_Toc67"/>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لباس اولین حائل بین بدن و انسان با محیط است در این بین نوع جنس، رنگ، کیفیت و بافت آن از لحاظ گرمی و سردی می‌تواند مانع انتقال و برخورد برخی از امواج و تشعشعات محیطی به بدن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انتخاب نوع و جنس و رنگ پوشاک با آگاهی و بینش و شناخت صحیح صورت گیرد می‌تواند نقش مهمی در حفظ سلامتی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آن چنان نیکو انتخاب کن که در میان مردم چون گل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مِنْ عَبْدِه اِذا اَخْرَجَ اِلی اِخْوانِه اِنّی یَتَهَیَّأُ لَهُمْ وَ یَتَجَمَّلُ مَکارمَ الاَْخْلاق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دوست می‌دارد از بنده خود که چون نزد برادران خود رود خود را با</w:t>
      </w:r>
    </w:p>
    <w:p>
      <w:pPr>
        <w:pStyle w:val="BookText"/>
        <w:rPr/>
      </w:pPr>
      <w:r>
        <w:rPr>
          <w:rFonts w:ascii="IRNazanin" w:hAnsi="IRNazanin" w:eastAsia="IRNazanin"/>
          <w:color w:val="111111"/>
          <w:sz w:val="28"/>
          <w:sz w:val="28"/>
          <w:szCs w:val="28"/>
          <w:rtl w:val="true"/>
          <w:lang w:bidi="fa-IR"/>
        </w:rPr>
        <w:t>لباس خوب مرتب و تزیین و آراسته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نکاتی که باید در گذران زندگی به آن توجه ویژه داشت مسأله رنگ پوشاک است که اغلب افراد نسبت به این موضوع مهم در حداقل اطلاعات سیر می‌کنند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رنگ‌های اجسام بر حسب اینکه بازتاب یک رنگ اصلی از نور سفید باشد یا ترکیبی از چند رنگ اصلی یا فرعی می‌تواند آثار فیزیکی و فیزیولوژیکی و حتی روانی مخصوص به خود داشته باشد این اصل از نظر حفظ اعتدال جسمی و روحی و نیز تأمین سلامت و آرامش و رفاه بشر و حتی طول عمر و قدرت مقاومت بدن در برابر بیمارهای جسمی و روحی حائز کمال اهمیت است و به همین علت است که انتخاب رنگ لباس و حتی وسایل و لوازم مختلف زندگی و محل کار و مسکن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فیزیک مقدماتی به کمک ساده ترین آزمایش‌ها مثلاً به وسیله پیچاندن گرماسنج به پارچه سفید و سیاه و رنگ‌های مختلف ثابت می‌کنند که حرارت مخصوص تمام اجسام به رنگ‌های مختلف، مختلف است زیرا اجسام سفید تقریبا تمام اشعه نورانی را که دریافت می‌کنند از خود منعکس می‌سازند در حالی که اجسام سیاه تقریبا تمام آنها را جذب می‌نمایند و اجسام به رنگ‌های دیگر هرچه به یکی از این دو قطب نزدیک تر باشند به همان اندازه گرما را در خود گرفته یا آن را از خود پس می‌دهند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تاب تشعشعات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تشعشعات اجسام در زندگی بشر بی تأثیر نیست بلکه به هر نسبتی که اجسام به ما نزدیک تر شده و تماس مستقیم پیدا می‌کنند اثرات بازتاب آنها در وجود ما بیشتر است و لباس نزدیک تر از همه است</w:t>
      </w:r>
      <w:r>
        <w:rPr>
          <w:rFonts w:eastAsia="IRNazanin" w:cs="IRNazanin"/>
          <w:color w:val="111111"/>
          <w:sz w:val="28"/>
          <w:szCs w:val="28"/>
          <w:rtl w:val="true"/>
          <w:lang w:bidi="fa-IR"/>
        </w:rPr>
        <w:t>.</w:t>
      </w:r>
      <w:bookmarkStart w:id="187" w:name="pg204_701"/>
    </w:p>
    <w:p>
      <w:pPr>
        <w:pStyle w:val="Heading3"/>
        <w:numPr>
          <w:ilvl w:val="2"/>
          <w:numId w:val="1"/>
        </w:numPr>
        <w:rPr/>
      </w:pPr>
      <w:bookmarkStart w:id="188" w:name="__RefHeading___Toc1892000_211673320"/>
      <w:bookmarkStart w:id="189" w:name="_Toc68"/>
      <w:bookmarkEnd w:id="187"/>
      <w:bookmarkEnd w:id="188"/>
      <w:r>
        <w:rPr>
          <w:rtl w:val="true"/>
        </w:rPr>
        <w:t>رنگ لباس در اسلام</w:t>
      </w:r>
      <w:bookmarkEnd w:id="189"/>
    </w:p>
    <w:p>
      <w:pPr>
        <w:pStyle w:val="BookText"/>
        <w:rPr/>
      </w:pPr>
      <w:r>
        <w:rPr>
          <w:rFonts w:ascii="IRNazanin" w:hAnsi="IRNazanin" w:eastAsia="IRNazanin"/>
          <w:color w:val="111111"/>
          <w:sz w:val="28"/>
          <w:sz w:val="28"/>
          <w:szCs w:val="28"/>
          <w:rtl w:val="true"/>
          <w:lang w:bidi="fa-IR"/>
        </w:rPr>
        <w:t>در اسلام بذل توجه کاملی در انتخاب رنگ لباس صورت گرفته و در مواردی نیز به استفاده از رنگی تأکید و از رنگ خاصی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نظر اسلام بین تمام رنگ‌های مختلف، بهترین رنگ برای لباس، در درجه اول رنگ سفید و سپس رنگ‌های مفرح و شاد است مگر اینکه بر حسب نیاز و مقتضیات فصلی و سنی و غیره استفاده از رنگ خاصی ضرورت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اکرم صلی الله علیه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اِلْبِسُوا الْبَیاضَ فَاِنَّهُ اَطْیَبُ وَ اَطْهَرُ وَ کَفِّنُوا فیهِ مَوْتاکُمْ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سفید بپوشید که آن نیکوترین و پاکیزه ترین رنگهاست و مردگان خود را نیز در آن کفن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بیشترین لباس‌های پیامبر اکرم صلی الله علیه و آله به رنگ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زندگی حضرت علی علیه‌السلام و امام جعفر صادق علیه‌السلام هم نقل شده است که اکثر اوقات لباس سفید به تن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محمدباقر علیه‌السلام نیز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ثِیابِکُمْ شَیْءٌ اَحْسَنَ مِنَ البَیاضِ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لباسی بهتر از لباس سفید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از آن حضرت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شَیءٍ اِلَی اللّهِ البیاضُ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سفیدی نزد خدا محبوب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نماز نیز مستحب است نمازگزار لباس سفید بر تن داشته باشد و اگر سفید نباشد رنگ سیر و تیره نداشته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متقابلاً به اهمیت پوشاک سفید و تأیید و تأکید به استفاده از آن در اسلام</w:t>
      </w:r>
    </w:p>
    <w:p>
      <w:pPr>
        <w:pStyle w:val="BookText"/>
        <w:rPr/>
      </w:pPr>
      <w:r>
        <w:rPr>
          <w:rFonts w:ascii="IRNazanin" w:hAnsi="IRNazanin" w:eastAsia="IRNazanin"/>
          <w:color w:val="111111"/>
          <w:sz w:val="28"/>
          <w:sz w:val="28"/>
          <w:szCs w:val="28"/>
          <w:rtl w:val="true"/>
          <w:lang w:bidi="fa-IR"/>
        </w:rPr>
        <w:t>اختصاراً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مستحبات نماز، پوشیدن لباس سفید است و علاوه بر کراهت استفاده از لباس سیاه در حالت کلی، در حال نماز نیز اختصاصاً پوشیدن لباس سیاه منع شده است و آن را جزو مکروهات نماز معرفی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لباس ساده احرام در مراسم حج که در حقیقت لباس رسمی در این فریضه مهم است توصیه مؤکد شده است که به رنگ سیاه نباشد حتی در حال احرام خوابیدن بر روی فرش که سفید نباشد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احرام امتیازاتی دارد که ذیلاً به برخی از آنها اشاره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اثرات روانی مفرّح، دلگشا، نشاط بخش و محرک، در حال آن عبادت بزرگ کمترین آلودگی را در خود منعکس و مسلمان را وادار به حفظ</w:t>
      </w:r>
    </w:p>
    <w:p>
      <w:pPr>
        <w:pStyle w:val="BookText"/>
        <w:rPr/>
      </w:pPr>
      <w:r>
        <w:rPr>
          <w:rFonts w:ascii="IRNazanin" w:hAnsi="IRNazanin" w:eastAsia="IRNazanin"/>
          <w:color w:val="111111"/>
          <w:sz w:val="28"/>
          <w:sz w:val="28"/>
          <w:szCs w:val="28"/>
          <w:rtl w:val="true"/>
          <w:lang w:bidi="fa-IR"/>
        </w:rPr>
        <w:t>حریم نظافت و تمییزی و پاکی لباس می‌کند که به غیر از مراعات حریم طهارت و نجاست بوده و بالاتر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لباس، شستشو را تسهیل می‌کند برخلاف لباس‌های مد روز که به جهت پیچیدگی شکل و برخورداری از انواع دوخت ها، غالبا با یکبار شستشو شکل و فرم آن از بین می‌رود و همین امر به تنهایی منشأ گرفتاری‌هایی برای انسان‌های متمدن امروزی است و نشان می‌دهد که هرچه زندگی انسان از سادگی و بی پیرایگی فاصله بگیرد بر مشقّات و گرفتارهای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نحوه بارزی از سادگی و پوشش است و به همین جهت، استفاده از آن و حفظ نظافت و تمییزی آن بسیار مهم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متحدالشکل و رنگ در پوشش ظاهری در چنان جمعیت عظیم،</w:t>
      </w:r>
    </w:p>
    <w:p>
      <w:pPr>
        <w:pStyle w:val="BookText"/>
        <w:rPr/>
      </w:pPr>
      <w:r>
        <w:rPr>
          <w:rFonts w:ascii="IRNazanin" w:hAnsi="IRNazanin" w:eastAsia="IRNazanin"/>
          <w:color w:val="111111"/>
          <w:sz w:val="28"/>
          <w:sz w:val="28"/>
          <w:szCs w:val="28"/>
          <w:rtl w:val="true"/>
          <w:lang w:bidi="fa-IR"/>
        </w:rPr>
        <w:t>علاوه بر شکوه و عظمت فوق العاده‌ای که دارد، تشابه اجمالی است در نمایاندن ارزش و اهمیت وحدت در افکار و عقاید و تشابه در بواطن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کفن میت سفید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پارچه سفید برای کفن میت این اثر را دارد که به جهت دلگشا و مفرح بودن رنگ سفید، از شدت نفرت و کراهت و حساسیت روحی زندگان نسبت به اجساد مرده و بی جان میّت می‌کاهد در حالی که اگر به رنگ سیاه می‌بود اثرات روانی به بدترین حالت بر تشییع کنندگان و شرکت کنندگان در مراسم تدفین و تلاوت قرآن بر بالین میّت را می‌بخشید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آن چنان که از تعالیم پیشوایان برمی آید، انتخاب کفن سفید برای میت اثرات مطلوب در روح خود میّت دارد که در آن حال هنوز معطوف و</w:t>
      </w:r>
    </w:p>
    <w:p>
      <w:pPr>
        <w:pStyle w:val="BookText"/>
        <w:rPr/>
      </w:pPr>
      <w:r>
        <w:rPr>
          <w:rFonts w:ascii="IRNazanin" w:hAnsi="IRNazanin" w:eastAsia="IRNazanin"/>
          <w:color w:val="111111"/>
          <w:sz w:val="28"/>
          <w:sz w:val="28"/>
          <w:szCs w:val="28"/>
          <w:rtl w:val="true"/>
          <w:lang w:bidi="fa-IR"/>
        </w:rPr>
        <w:t>متوجه به جسمی است که مدت یک عمر به آن اُنس گرفته و بدین زودی علائقش را از کالبد و قفسی که در آن بوده، قطع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اخبار و روایات، پس از رنگ سفید، رنگ‌های روشن زرد و سبز از نظر پیشوایان اسلام بهترین رنگ‌ها برای پوشاک معرفی گردیده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پیامبر صلی الله علیه و آله قبای سبز رنگی داشتند و رنگ سبز را دوست می‌داشتند و در حدیثی از امام باقر علیه‌السلام به پوشیدن کفش زرد توصیه شده است متقابلاً در اسلام استفاده از لباس سیاه مؤکدا مکروه و مطرود اعلام شده است و توصیه شده است که حتی الامکان لباس سیاه به کار برده نشود مگر در مقام اضطرار یا به جهات خاص و استثنایی نظیر عزاداری برای معصومین علیهم السلام</w:t>
      </w:r>
      <w:r>
        <w:rPr>
          <w:rFonts w:eastAsia="IRNazanin" w:cs="IRNazanin"/>
          <w:color w:val="111111"/>
          <w:sz w:val="28"/>
          <w:szCs w:val="28"/>
          <w:rtl w:val="true"/>
          <w:lang w:bidi="fa-IR"/>
        </w:rPr>
        <w:t>.</w:t>
      </w:r>
      <w:bookmarkStart w:id="190" w:name="pg204_707"/>
    </w:p>
    <w:p>
      <w:pPr>
        <w:pStyle w:val="Heading3"/>
        <w:numPr>
          <w:ilvl w:val="2"/>
          <w:numId w:val="1"/>
        </w:numPr>
        <w:rPr/>
      </w:pPr>
      <w:bookmarkStart w:id="191" w:name="__RefHeading___Toc1892002_211673320"/>
      <w:bookmarkStart w:id="192" w:name="_Toc69"/>
      <w:bookmarkEnd w:id="190"/>
      <w:bookmarkEnd w:id="191"/>
      <w:r>
        <w:rPr>
          <w:rtl w:val="true"/>
        </w:rPr>
        <w:t>مراعات نظافت به وسیله رنگ سفید</w:t>
      </w:r>
      <w:bookmarkEnd w:id="19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لباس سفید در تمام موارد، به خصوص در رشته‌های مختلف پزشکی دارای ارزش و اهمیت خاص و استثنایی است که از آن جمله امکان مراعات کامل نظافت و تمییزی لباس است زیرا پارچه سفید به جهت زمینه سفید یکنواخت خود، قادر است حداقل آلودگی به گرد و غبار و مواد زاید محیط را فورا نشان دهد و توجه شخص را برای رفع آلودگی‌ها فورا جلب نموده و از نظر افکار عمومی شخص را وادار نماید تا دائما لباس خود را تمییز و نظیف نگه داشته و کمترین آلودگی ممکنه را فورا بزداید که مراعات این اصل مخصوصا در شغل و حرفه پزشکی و جلوگیری از سرایت بیماری‌ها از طریق آلودگی به کثافات و عفونت‌ها بسیار مهم و مؤثر بوده و مانع انتقال عوامل مولد بیماری به</w:t>
      </w:r>
    </w:p>
    <w:p>
      <w:pPr>
        <w:pStyle w:val="BookText"/>
        <w:rPr/>
      </w:pPr>
      <w:r>
        <w:rPr>
          <w:rFonts w:ascii="IRNazanin" w:hAnsi="IRNazanin" w:eastAsia="IRNazanin"/>
          <w:color w:val="111111"/>
          <w:sz w:val="28"/>
          <w:sz w:val="28"/>
          <w:szCs w:val="28"/>
          <w:rtl w:val="true"/>
          <w:lang w:bidi="fa-IR"/>
        </w:rPr>
        <w:t>اشخاص دیگر می‌شود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ائمه علیهم السلام تأکید داشته‌اند که مردم از رنگ سفید در پوشش استفاده کنند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اِلْبِسُوا البَیاضَ فَاِنَّهُ اَطْیَبُ وَ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بپوشید زیرا پاک تر و پاکیزه تر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ثِیابِکُمُ البَیاضُ فَیَلْبِسُوا اَحْیاؤکُمْ وَ کَفِّنُوا فیهِ مَوْتاکُمْ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لباس شما لباسی است که به رنگ سفید باشد پس زنده‌های شما آن را</w:t>
      </w:r>
    </w:p>
    <w:p>
      <w:pPr>
        <w:pStyle w:val="BookText"/>
        <w:rPr/>
      </w:pPr>
      <w:r>
        <w:rPr>
          <w:rFonts w:ascii="IRNazanin" w:hAnsi="IRNazanin" w:eastAsia="IRNazanin"/>
          <w:color w:val="111111"/>
          <w:sz w:val="28"/>
          <w:sz w:val="28"/>
          <w:szCs w:val="28"/>
          <w:rtl w:val="true"/>
          <w:lang w:bidi="fa-IR"/>
        </w:rPr>
        <w:t>بپوشند و مرده هایتان را در آن کفن کنید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علی بن ابیطالب علیه‌السلام لباس سفید را به عنوان بهترین لباس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است که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لَها یَلْبَسُ اِلاَّ البَیاضَ اَکْثَرُ ما 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بیشترین پوشش خود را از لباس‌های سفید انتخاب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شَیْءٍ اِلَی اللّهِ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از همه رنگ‌ها نزد خدا محبوب تر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ثِیابِکُمْ شَیْءٌ اَحْسَنَ مِنَ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لباسی بهتر</w:t>
      </w:r>
    </w:p>
    <w:p>
      <w:pPr>
        <w:pStyle w:val="BookText"/>
        <w:rPr/>
      </w:pPr>
      <w:r>
        <w:rPr>
          <w:rFonts w:ascii="IRNazanin" w:hAnsi="IRNazanin" w:eastAsia="IRNazanin"/>
          <w:color w:val="111111"/>
          <w:sz w:val="28"/>
          <w:sz w:val="28"/>
          <w:szCs w:val="28"/>
          <w:rtl w:val="true"/>
          <w:lang w:bidi="fa-IR"/>
        </w:rPr>
        <w:t>از لباس سفید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لِباسِکُمْ شَیْءٌ اَحْسَنَ مِنَ البَیاضِ فَالْبِسُوهُ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لباس‌های شما هیچ کدام بهتر از لباس‌های سفید نیست برای پوشش خود آن را انتخاب کنید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سدیر صرّاف منقول است که به خدمت امام جعفر صادق علیه‌السلام رفتم و نعلین سفید پوشیده بودم فرمود آیا دانسته این را پوشیده‌ای پس فرمود هرکه داخل بازار شود و نعلین سفیدی بخرد کهنه نکند آن را مگر آنکه مالی را کسب کند از جایی که گمان نداشته باشد، راوی گوید که سدیر به من خبر داد که هنوز آن نعلین کهنه نشده بود که صد اشرفی از جایی به دستم آمد که گمان نداشتم و در حدیث دیگر وارد است که هرکه نعلین زرد یا سفید بپوشد او را مال و فرزندان</w:t>
      </w:r>
    </w:p>
    <w:p>
      <w:pPr>
        <w:pStyle w:val="BookText"/>
        <w:rPr/>
      </w:pPr>
      <w:r>
        <w:rPr>
          <w:rFonts w:ascii="IRNazanin" w:hAnsi="IRNazanin" w:eastAsia="IRNazanin"/>
          <w:color w:val="111111"/>
          <w:sz w:val="28"/>
          <w:sz w:val="28"/>
          <w:szCs w:val="28"/>
          <w:rtl w:val="true"/>
          <w:lang w:bidi="fa-IR"/>
        </w:rPr>
        <w:t>به هم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لباس سفید برای عروسی به خاطر ایجاد نشاط و وجد در مجالس جشن و سرور و پیوند زناشویی نقش مؤثری دارد و ایجاد جذابیت، تحریک، تشویق و ترغیب برای امر ازدواج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سفید خنک کننده خوبی است زیرا تمام اشعه تابیده شده را گرفته و منعکس می‌سازد و در نتیجه گرمای زیادی تولید نمی‌کند و مکانیسم طبیعی، تنظیم حرارت بدن که مرکز آن در قاعده مغز قرار دارد آسان تر صورت می‌گیرد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مناطق گرمسیری و اعراب ردای سفید می‌پوشند</w:t>
      </w:r>
      <w:r>
        <w:rPr>
          <w:rFonts w:eastAsia="IRNazanin" w:cs="IRNazanin"/>
          <w:color w:val="111111"/>
          <w:sz w:val="28"/>
          <w:szCs w:val="28"/>
          <w:rtl w:val="true"/>
          <w:lang w:bidi="fa-IR"/>
        </w:rPr>
        <w:t>.</w:t>
      </w:r>
      <w:bookmarkStart w:id="193" w:name="pg204_712"/>
    </w:p>
    <w:p>
      <w:pPr>
        <w:pStyle w:val="Heading3"/>
        <w:numPr>
          <w:ilvl w:val="2"/>
          <w:numId w:val="1"/>
        </w:numPr>
        <w:rPr/>
      </w:pPr>
      <w:bookmarkStart w:id="194" w:name="__RefHeading___Toc1892004_211673320"/>
      <w:bookmarkStart w:id="195" w:name="_Toc70"/>
      <w:bookmarkEnd w:id="193"/>
      <w:bookmarkEnd w:id="194"/>
      <w:r>
        <w:rPr>
          <w:rtl w:val="true"/>
        </w:rPr>
        <w:t>لباس زرد</w:t>
      </w:r>
      <w:bookmarkEnd w:id="195"/>
    </w:p>
    <w:p>
      <w:pPr>
        <w:pStyle w:val="BookText"/>
        <w:rPr/>
      </w:pPr>
      <w:r>
        <w:rPr>
          <w:rFonts w:ascii="IRNazanin" w:hAnsi="IRNazanin" w:eastAsia="IRNazanin"/>
          <w:color w:val="111111"/>
          <w:sz w:val="28"/>
          <w:sz w:val="28"/>
          <w:szCs w:val="28"/>
          <w:rtl w:val="true"/>
          <w:lang w:bidi="fa-IR"/>
        </w:rPr>
        <w:t>حضرت امام باقر علیه‌السلام پوشیدن کفش زرد را با توجه به اثرات رنگ زرد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منقول است که امام محمدباقر علیه‌السلام بیرون آمد در حالی که جبّه </w:t>
      </w:r>
      <w:r>
        <w:rPr>
          <w:rStyle w:val="FootnoteAnchor"/>
          <w:rtl w:val="true"/>
        </w:rPr>
        <w:footnoteReference w:id="68"/>
      </w:r>
      <w:r>
        <w:rPr>
          <w:rFonts w:ascii="IRNazanin" w:hAnsi="IRNazanin" w:eastAsia="IRNazanin"/>
          <w:color w:val="111111"/>
          <w:sz w:val="28"/>
          <w:sz w:val="28"/>
          <w:szCs w:val="28"/>
          <w:rtl w:val="true"/>
          <w:lang w:bidi="fa-IR"/>
        </w:rPr>
        <w:t>خز زرد و عمامه زرد و رداء خز زرد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 نعلین و کفش و چگونگی آن بهترین رنگ‌ها در نعلین و کفش، رنگ زرد است نعلین زرد چشم را جلا می‌دهد و غم را برطرف می‌کند و پاپوش پیامبران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نعلین زرد بپوشد تا زمانی که آن را پوشیده باشد در شادی و سرور می‌باشد زیرا که حق تعالی در وصف گاو بنی 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صَفْراءُ فاقِعٌ لَوْنُها تَسُرُّ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 بینندگان راشاد و مسرور می‌گرداند</w:t>
      </w:r>
      <w:r>
        <w:rPr>
          <w:rFonts w:eastAsia="IRNazanin" w:cs="IRNazanin"/>
          <w:color w:val="111111"/>
          <w:sz w:val="28"/>
          <w:szCs w:val="28"/>
          <w:rtl w:val="true"/>
          <w:lang w:bidi="fa-IR"/>
        </w:rPr>
        <w:t xml:space="preserve">». </w:t>
      </w:r>
      <w:r>
        <w:rPr>
          <w:rStyle w:val="FootnoteAnchor"/>
          <w:rtl w:val="true"/>
        </w:rPr>
        <w:footnoteReference w:id="69"/>
      </w:r>
      <w:bookmarkStart w:id="196" w:name="pg204_713"/>
    </w:p>
    <w:p>
      <w:pPr>
        <w:pStyle w:val="Heading2"/>
        <w:numPr>
          <w:ilvl w:val="1"/>
          <w:numId w:val="1"/>
        </w:numPr>
        <w:rPr/>
      </w:pPr>
      <w:bookmarkStart w:id="197" w:name="__RefHeading___Toc1892006_211673320"/>
      <w:bookmarkStart w:id="198" w:name="_Toc71"/>
      <w:bookmarkEnd w:id="196"/>
      <w:bookmarkEnd w:id="197"/>
      <w:r>
        <w:rPr>
          <w:rtl w:val="true"/>
        </w:rPr>
        <w:t>رنگ سیاه</w:t>
      </w:r>
      <w:bookmarkEnd w:id="198"/>
    </w:p>
    <w:p>
      <w:pPr>
        <w:pStyle w:val="Heading3"/>
        <w:numPr>
          <w:ilvl w:val="2"/>
          <w:numId w:val="1"/>
        </w:numPr>
        <w:rPr/>
      </w:pPr>
      <w:bookmarkStart w:id="199" w:name="__RefHeading___Toc1892008_211673320"/>
      <w:bookmarkStart w:id="200" w:name="_Toc72"/>
      <w:bookmarkEnd w:id="199"/>
      <w:r>
        <w:rPr>
          <w:rtl w:val="true"/>
        </w:rPr>
        <w:t>سیاه پوشی در اسلام</w:t>
      </w:r>
      <w:bookmarkEnd w:id="2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تاریخ اسلام از سیاه پوشی بر جای مانده است به خاطر آگاهی از انهدام ارزش‌ها در عالم بشریت در هر عصر و دوران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پوشی در اسلام از لحاظ احیاء شعائر دینی و زنده ساختن روح وحدت و به خصوص قیام بر علیه ظلم و فساد و ستم و کفر، بسیار مهم و شایان توجه است که نمونه زنده‌اش امروزه در بزرگداشت مراسم مذهبی سالگرد و شهادت امام حسین علیه‌السلام با تجدید هر ماه محرمی مشاهده می‌گردد که باید گفت از موارد معدود و مجاز استثنایی، به جهت اهداف عالیه دینی منظور شده در آن، به شمار می‌رود و این قبیل استثنائات در اسلام به خاطر برتری و غلبه آثار و نتایج مثبت حیاتی و اجتماعی حاصل از آن است و نه براساس بدعت و سنت، که گرچه ممکن است</w:t>
      </w:r>
    </w:p>
    <w:p>
      <w:pPr>
        <w:pStyle w:val="BookText"/>
        <w:rPr/>
      </w:pPr>
      <w:r>
        <w:rPr>
          <w:rFonts w:ascii="IRNazanin" w:hAnsi="IRNazanin" w:eastAsia="IRNazanin"/>
          <w:color w:val="111111"/>
          <w:sz w:val="28"/>
          <w:sz w:val="28"/>
          <w:szCs w:val="28"/>
          <w:rtl w:val="true"/>
          <w:lang w:bidi="fa-IR"/>
        </w:rPr>
        <w:t>اکثریت عوام نیز از عظمت و اهمیت روح قضیه بی خبر باشند اما از آنجا که در مسیر دین عموما عوام تابع خواص و خواص از روی علم و آگاهی بر فلسفه وجودی قیام عاشورا، چنین مراسمی را هدایت می‌نماید می‌توان گفت تا زمانی که سررشته در دست خواص بوده و اکثریت عوام بر اقلیت خواص غالب نیاید، تغییری نه در جهت و نه در هدف و نه در مسیر آن به وجود نخواهد آمد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معذلک شیوع سیاه پوشی در سوگ و ماتم به هر علتی هم باشد به طور ضمنی و جدی حقیقت بزرگی را بر ما مکشوف می‌سازد و آن وجود آثار و خواص روانی مخصوص در رنگ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انتخاب دسته جمعی همه قبایل و ملل، مسلم می‌گردد که این رنگ و این لباس سیاه حداقل نشانه عدم نشاط و وجد و سرور در دل بوده و هم تمایل به ایجاد حال و احساس مشابه در دیگران</w:t>
      </w:r>
      <w:bookmarkStart w:id="201" w:name="pg204_715"/>
    </w:p>
    <w:p>
      <w:pPr>
        <w:pStyle w:val="BookText"/>
        <w:rPr/>
      </w:pPr>
      <w:bookmarkEnd w:id="201"/>
      <w:r>
        <w:rPr>
          <w:rFonts w:ascii="IRNazanin" w:hAnsi="IRNazanin" w:eastAsia="IRNazanin"/>
          <w:color w:val="111111"/>
          <w:sz w:val="28"/>
          <w:sz w:val="28"/>
          <w:szCs w:val="28"/>
          <w:rtl w:val="true"/>
          <w:lang w:bidi="fa-IR"/>
        </w:rPr>
        <w:t>و در محیط زندگی است تا شخص سوگوار سیاهپوش را از شرکت در عیش و عشرت و وجد و سرور و شوخی و بذله تا مدتی معاف داشته و وی را به حال خود رها سازد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02" w:name="__RefHeading___Toc1892010_211673320"/>
      <w:bookmarkStart w:id="203" w:name="_Toc73"/>
      <w:bookmarkEnd w:id="202"/>
      <w:r>
        <w:rPr>
          <w:rtl w:val="true"/>
        </w:rPr>
        <w:t>سیاه پوشی و یاد گذشتگان</w:t>
      </w:r>
      <w:bookmarkEnd w:id="203"/>
    </w:p>
    <w:p>
      <w:pPr>
        <w:pStyle w:val="BookText"/>
        <w:rPr/>
      </w:pPr>
      <w:r>
        <w:rPr>
          <w:rFonts w:ascii="IRNazanin" w:hAnsi="IRNazanin" w:eastAsia="IRNazanin"/>
          <w:color w:val="111111"/>
          <w:sz w:val="28"/>
          <w:sz w:val="28"/>
          <w:szCs w:val="28"/>
          <w:rtl w:val="true"/>
          <w:lang w:bidi="fa-IR"/>
        </w:rPr>
        <w:t>کسانی که با تعالیم اسلامی آشنایی دارند به خوبی واقفند که در اسلام اهمیت زیادی به فراموش نکردن اموات شده و در ارتباط با این امر، دستورات مؤکد خاصی وجود دارد تا آنجا که می‌توان گفت که بیش از هر مکتب یا کیش و آئینی؛ اسلام به سنت یادآوری اموات اهمیت قائل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بهزیستی، احمد صبور اردوباری، نشر فرهنگ اسلامی، اول،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انسان مؤمن و معتقد به خدا در هر حال و در هر جا و مقامی که باشد به سهم خود دارای ارج و مقام و ارزش خاصی بر وجه تزکیه و تقوی اوست و فرق نمی‌کند در حیات باشد یا ممات و در هر دو حال یاد او گرامی و یا بودنش برای مؤمنین دیگر نه تنها دارای ارج و بهایی مخصوص به خود است بلکه دارای آثار و نتایج مفید و مثبتی برای هر دو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آنچه محسوس و مسلم است این است که امروزه بزرگداشت اموات و زنده کردن خاطره عزیزان از دست رفته خلاصه به چند صباحی سیاه پوشی شده است، نه مراعات دقیق و اصولی احکام و تعالیم همه جانبه اسلام که برای هر کس و برای هر چیزی ارزش و حقی قائل است حتی برای اموات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آنچه از روال کار و از رواج سنت‌های زندگی امروزی مسلمانان</w:t>
      </w:r>
    </w:p>
    <w:p>
      <w:pPr>
        <w:pStyle w:val="BookText"/>
        <w:rPr/>
      </w:pPr>
      <w:r>
        <w:rPr>
          <w:rFonts w:ascii="IRNazanin" w:hAnsi="IRNazanin" w:eastAsia="IRNazanin"/>
          <w:color w:val="111111"/>
          <w:sz w:val="28"/>
          <w:sz w:val="28"/>
          <w:szCs w:val="28"/>
          <w:rtl w:val="true"/>
          <w:lang w:bidi="fa-IR"/>
        </w:rPr>
        <w:t>برمی آید این است که حتی تعظیم و تکریم شخصیت‌های آسمانی نیز که در قالب آن همه تعالیم و دستورات مربوط به بزرگداشت چنان شخصیت‌ها و ارواح مؤمنین و برخورداری‌های ناشی از آن مطرح گردیده خلاصه شده در سیاه پوشی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همه در شیعه و غیرشیعه سالگرد رحلت و شهادت شخصیت‌ها و پیشوایان عظیم الشأن اسلامی آن قدر عادی و بی اهمیت تلقی شده است که گاهی خیال می‌کنند به زحمت یاد کردن و چند لحظه متوجه آن خطرات شدن هم نمی‌ارزد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شایسته است تمام شعائر دینی ما در سوگ عزیزان خلاصه به یک پدیده اجتماعی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سیاه پوشی در و دیوار شود؟ و آیا تنها با سیاه پوشی می‌توان خاطره خطیر بزرگان را زنده نگه داشته و حق مطلب را ادا</w:t>
      </w:r>
      <w:bookmarkStart w:id="204" w:name="pg204_718"/>
    </w:p>
    <w:p>
      <w:pPr>
        <w:pStyle w:val="BookText"/>
        <w:rPr/>
      </w:pPr>
      <w:bookmarkEnd w:id="204"/>
      <w:r>
        <w:rPr>
          <w:rFonts w:ascii="IRNazanin" w:hAnsi="IRNazanin" w:eastAsia="IRNazanin"/>
          <w:color w:val="111111"/>
          <w:sz w:val="28"/>
          <w:sz w:val="28"/>
          <w:szCs w:val="28"/>
          <w:rtl w:val="true"/>
          <w:lang w:bidi="fa-IR"/>
        </w:rPr>
        <w:t xml:space="preserve">کرد؟ قطعا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 باید با تأسّی به رفتار و گفتار آن بزرگان، عملاً در مسیر خیر و سعادت فردی و اجتماعی و اجرای توصیه‌های رهبران دینی همّت گماریم</w:t>
      </w:r>
      <w:r>
        <w:rPr>
          <w:rFonts w:eastAsia="IRNazanin" w:cs="IRNazanin"/>
          <w:color w:val="111111"/>
          <w:sz w:val="28"/>
          <w:szCs w:val="28"/>
          <w:rtl w:val="true"/>
          <w:lang w:bidi="fa-IR"/>
        </w:rPr>
        <w:t>.</w:t>
      </w:r>
    </w:p>
    <w:p>
      <w:pPr>
        <w:pStyle w:val="Heading3"/>
        <w:numPr>
          <w:ilvl w:val="2"/>
          <w:numId w:val="1"/>
        </w:numPr>
        <w:rPr/>
      </w:pPr>
      <w:bookmarkStart w:id="205" w:name="__RefHeading___Toc1892012_211673320"/>
      <w:bookmarkStart w:id="206" w:name="_Toc74"/>
      <w:bookmarkEnd w:id="205"/>
      <w:r>
        <w:rPr>
          <w:rtl w:val="true"/>
        </w:rPr>
        <w:t>چادر سیاه در بانوان مسلمان</w:t>
      </w:r>
      <w:bookmarkEnd w:id="20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کراهت استفاده از پوشاک سیاه مع ذلک مواردی وجود دارد که به جهت علل و عوامل جنبی دیگری استفاده از چنان پوشاکی را ایجاب می‌نماید زیرا آثار سوء روانی لباس سیاه در قبال اثرات سوء حیاتی و سرنوشت ساز عوامل مضرتر دیگر نه تنها در حکم عدم است، بلکه به سهم خود وسیله مهم نجات بخشی بشمار رفته و یا در مقامی پوشاک سیاه نقش سنگر و سپر بلا را برعهده می‌گیرد و آن استفاده بانوان از چنان پوشاکی</w:t>
      </w:r>
      <w:bookmarkStart w:id="207" w:name="pg204_719"/>
    </w:p>
    <w:p>
      <w:pPr>
        <w:pStyle w:val="BookText"/>
        <w:rPr/>
      </w:pPr>
      <w:bookmarkEnd w:id="207"/>
      <w:r>
        <w:rPr>
          <w:rFonts w:ascii="IRNazanin" w:hAnsi="IRNazanin" w:eastAsia="IRNazanin"/>
          <w:color w:val="111111"/>
          <w:sz w:val="28"/>
          <w:sz w:val="28"/>
          <w:szCs w:val="28"/>
          <w:rtl w:val="true"/>
          <w:lang w:bidi="fa-IR"/>
        </w:rPr>
        <w:t>در خارج از محدوده خانه و خانواده اصلی و در تماس با مردان بیگانه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208" w:name="__RefHeading___Toc1892014_211673320"/>
      <w:bookmarkStart w:id="209" w:name="_Toc75"/>
      <w:bookmarkEnd w:id="208"/>
      <w:r>
        <w:rPr>
          <w:rtl w:val="true"/>
        </w:rPr>
        <w:t>نقش دفاعی حجاب</w:t>
      </w:r>
      <w:bookmarkEnd w:id="20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مقام بجاست بار دیگر به نقش و اهمیت حجاب و پوشاندن زن خود را از مردان بیگانه، توجه گردد که اگر همراه باایمان و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باشد، صد در صد از کید و مکر و اغفال و فریب مردان پست و پلید در امان توانند بود زیرا به برکت ایمان و تقوی، فاسدان بر دل او راهی ندارند تا در آن نفوذ کرده و آن را منقلب سازند، صرفنظر از اینکه به جهت محجوب بودن و پوشیده ماندن اعضاء و جوارح حساس و حتی صورت زن از اغیار نه مورد توجه مفسدان و</w:t>
      </w:r>
    </w:p>
    <w:p>
      <w:pPr>
        <w:pStyle w:val="BookText"/>
        <w:rPr/>
      </w:pPr>
      <w:r>
        <w:rPr>
          <w:rFonts w:ascii="IRNazanin" w:hAnsi="IRNazanin" w:eastAsia="IRNazanin"/>
          <w:color w:val="111111"/>
          <w:sz w:val="28"/>
          <w:sz w:val="28"/>
          <w:szCs w:val="28"/>
          <w:rtl w:val="true"/>
          <w:lang w:bidi="fa-IR"/>
        </w:rPr>
        <w:t>اغفالگران واقع می‌شود نه آنان به زنی که مورد توجه واقع نشده طمع می‌یابند تا زحمت دسیسه چینی برای اغفال و فریب او را بخود دهند و اگر زن از مراتب کمال ایمان و تقوی هم بی بهره باشد باز حجاب ظاهری و چادر سیاه که کمتر از بی حجابی دچار رنگی جالب توجه است در دفع بلا نقش مؤثری دارد و همین اصل با وجود نوسانات شدید زن ربایی و تعمیم آن، باز در نجات زن از مهلکه بی تأثیر نتواند بود چراکه وقتی زن خود را با پوشش و آرایش جالبی عرضه نکرده و خودنمائی نکند طمعی بدان شدت در دل‌های پست و پلید و بیمار ایجاد نمی‌شود که مورد توجه و سوءاستفاده دیگران قرار گیرد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مروری عمیق بر گزارش‌های مستند مذکور از اوضاع جاری جهان طبعا این سؤال را پیش می‌آورد که زن در برابر مرد و فتنه‌ها و دسیسه‌های او چه تکلیف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وظیفه‌ای دارد؟ آیا زن می‌تواند در هر جا و به هر حال به ادب و احترام ظاهری مرد اعتماد نموده و خود را بی پروا رها سازد؟ یا در مقام پیشگیری از مخاطرات و حملات و تجاوزات به عنف و ربوده شدن در کوچه و خیابان توسط دیو سیرتان، می‌تواند در عین خودآرایی و خودنمائی و تحریک هوس ها، موفق بوده و در امنیت باشد؟ یا هرچه می‌تواند خود را از گود فساد کنار بکشد و بلکه خود را هرچه می‌تواند از مرد و تماس مستقیم و حضوری با او برحذر دارد؟ و وقتی معلوم شود به حسب نیاز و اقتضای شرایط شغلی و حرفه‌ای و زندگی اجتماعی به ناچار در هر گامی مجبور است با مردی در تماس باشد و امکان ندارد که به سایه پر خیر و برکت خانه و خانواده پناه ببرد و از شر ددصفتان برحذر باشد یعنی از تماس مستمر با مرد یا مردانی ناچار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w:t>
      </w:r>
    </w:p>
    <w:p>
      <w:pPr>
        <w:pStyle w:val="BookText"/>
        <w:rPr/>
      </w:pPr>
      <w:r>
        <w:rPr>
          <w:rFonts w:ascii="IRNazanin" w:hAnsi="IRNazanin" w:eastAsia="IRNazanin"/>
          <w:color w:val="111111"/>
          <w:sz w:val="28"/>
          <w:sz w:val="28"/>
          <w:szCs w:val="28"/>
          <w:rtl w:val="true"/>
          <w:lang w:bidi="fa-IR"/>
        </w:rPr>
        <w:t xml:space="preserve">خودآرایی و خودنمایی و تحریک امیال و شهوات خفته حتی در مردان پاک و سالم، بیشتر از نعمت و سلامت و امنیت بهره‌مند تواند بود یا با پوشاندن خود و مرد بیگانه را از امتیازات مقروض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زیبایی طبیعی یا آرایش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گذاشتن؟ اینجاست که ارزش حقیقی و نقش دفاعی حجاب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دفاعی است عاقلانه و خود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واقعه را قبل از وقوع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پیشگیری از خطر است اما به صورت بسیار موقّرانه و محترمانه، همراه با حفظ عزت نفس و عفت و عصمت و شرافت حقیقی زن که در غیر این سنگر تحصیلش یا حفاظتش از جمله محالات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زن هوشیار و بیدار و پاکدل و پاک سرشت، پس از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دردناک</w:t>
      </w:r>
    </w:p>
    <w:p>
      <w:pPr>
        <w:pStyle w:val="BookText"/>
        <w:rPr/>
      </w:pPr>
      <w:r>
        <w:rPr>
          <w:rFonts w:ascii="IRNazanin" w:hAnsi="IRNazanin" w:eastAsia="IRNazanin"/>
          <w:color w:val="111111"/>
          <w:sz w:val="28"/>
          <w:sz w:val="28"/>
          <w:szCs w:val="28"/>
          <w:rtl w:val="true"/>
          <w:lang w:bidi="fa-IR"/>
        </w:rPr>
        <w:t xml:space="preserve">و خطرناک حیاتی و اجتماعی خود در میان انبوهی از وحشیان و درندگان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شهوات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ترس اهریمنان و برای نجات نفرت در آنان به جای حجابی از پارچه سیاه حجابی از کرباس یا پارچه‌ای مندرس برگزیده و در ملاء عام ظاهر گردد خلافی نکرده است، چراکه بیش از هرچیز برای هر زن شرافتمندی برخورداری از امنیت و رهایی از تألّمات روحی وارده از وحشیگری‌های مردان بی بند و بار حائز کمال اهمیت است نه نگاه و نظر و توجهات مردان و زنان دیگر به جهت پوشش و آرایش جالب توجه او</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است که باید گفت نه تنها استفاده از چادر بلکه حتی در مقام دفاع عاقلانه از خود، اگر زن کرباس پوشی را هم پیشه کند جای ملامت نتواند بود چراکه جامعه‌ای که به حق مسلم 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اعتنا ندارد، جامعه انسانی نیست و در محیط غیرانسانی زشت و زیبا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زن مسلمان به جای آن چنان افراط‌ها و تفریط ها، از آن میان برای استتار خود از دیده‌های تیزبین شهوت بار و ناگوار مردان دیوسیرت، سیاه پوشی را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راه و روش دفاعی ساده و بی تکلفی را انتخاب نموده است که از راه و روش دفاعی زن آلمانی و آموزش دفاع شخصی و همراه بودن اسپری‌های حامل گازهای اشک آور و اسلحه‌های گوناگون سرد و غیره به مراتب عاقلانه تر و محترمانه تر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بهزیستی، احمد صبور اردوباری، نشر فرهنگ اسلامی، اول،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w:t>
      </w:r>
      <w:bookmarkStart w:id="210" w:name="pg204_725"/>
    </w:p>
    <w:p>
      <w:pPr>
        <w:pStyle w:val="Heading3"/>
        <w:numPr>
          <w:ilvl w:val="2"/>
          <w:numId w:val="1"/>
        </w:numPr>
        <w:rPr/>
      </w:pPr>
      <w:bookmarkStart w:id="211" w:name="__RefHeading___Toc1892016_211673320"/>
      <w:bookmarkStart w:id="212" w:name="_Toc76"/>
      <w:bookmarkEnd w:id="210"/>
      <w:bookmarkEnd w:id="211"/>
      <w:r>
        <w:rPr>
          <w:rtl w:val="true"/>
        </w:rPr>
        <w:t>سیاه پوشی در سوگ زنان قربانی</w:t>
      </w:r>
      <w:bookmarkEnd w:id="21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 تعبیر می‌توان گفت که سیاه پوشی زنان مسلمان، در عصر حاضر می‌تواند معنا و مفهوم دیگری هم داشته باشد که نه زن مسلمان آگاه، بلکه هر زنی که هم از اوضاع و احوال دردناک جهان و مصائب و بلیاتی که در شرق و غرب بر سر زن آمده و او را قربانی آتش هوس‌های دیوسیرتانی در سراسر جهان نموده است، آگاه بوده و هم از اصالت فطرت و روح با عاطفه مادری یا زنانگی برخوردار باشد با درک و شرایط حاضر و به خصوص به کار گماردن زنان بی شماری در جهان به کارهای خلاف اخلاق که در حقیقت مرگ روحی و روانی و مصنوعی برای زن است، اعم از اینکه با اغفال یا ربودن به چنان کار پستی وادارش کنند، حق دارد در سوگ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تیره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در چنگال</w:t>
      </w:r>
    </w:p>
    <w:p>
      <w:pPr>
        <w:pStyle w:val="BookText"/>
        <w:rPr/>
      </w:pPr>
      <w:r>
        <w:rPr>
          <w:rFonts w:ascii="IRNazanin" w:hAnsi="IRNazanin" w:eastAsia="IRNazanin"/>
          <w:color w:val="111111"/>
          <w:sz w:val="28"/>
          <w:sz w:val="28"/>
          <w:szCs w:val="28"/>
          <w:rtl w:val="true"/>
          <w:lang w:bidi="fa-IR"/>
        </w:rPr>
        <w:t xml:space="preserve">صاحبان خانه‌های فساد برای همیشه خود را عزادار و ماتم زده بداند و فلسفه سیاه پوشی را بالاتر از محافظت از خود، به عزا نشستن در سوگ زنان قربانی دانسته و تا پایان عمر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هستند آن روشنفکران غرب زده‌ای که در مقام تخطئه و استهزاء بر عقب ماندگی زنان چادری از کاروان تمدن اشک تمساح می‌ریختند؟ کجا هستند آن بی خبران از توطئه‌های عمیق دشمنان انسان و انسانیت تا بنگرند که امروز زن متمدن غربی کفنی از لجن بر تن مالیده و لجن زاری به نام کنگره فحشا در قلب اروپا تشکیل داده و قبل از مرگ حقیقی و طبیعی، روح زن را زنده زنده سوزانده و اگر اعراب جاهلیت دختران را در زیر خاک زنده به گور می‌کردند، بشر متمدن غربی و غرب زده روح زن را در گورستانی از تمدن فاقد امنیت زنده به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گور ساخته و گروه کثیری را نیز در لجن زارهایی به نام خانه فساد، زنده زنده دفن نموده و بی شرمانه دم از حقوق بشر می‌زند و نغمه عدالت اجتماعی سر می‌دهد و نه تنها زنان پاک و سالم را در آتشی از دلهره و عذاب ناشی از ناامنی می‌سوزاند و زنان اغفال شده را در باتلاق‌های متعفن تمدن منحط و منحرف دفن می‌کند بلکه درد بزرگ تر آن است 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زنان دیگر جهان نیز می‌گیرند بطوری که بسان گوسفندانی که مدام حاضر و ناظر کشتار همنوعان خود بوده و هیچ به فکر سرنوشت مشابهی در مورد خود نیستند اینان نیز هر روز شاهد فنا و تباهی صدها و هزاران تن از همجنسان خود در مرداب کثیف فحشا هستند و آنها را در حال دست و پا زدن برای نجات خویش می‌بینند و برخاستن روح انسانی از کالبد زنانگی‌شان را به خوبی درک می‌کنند، اما همگی</w:t>
      </w:r>
      <w:bookmarkStart w:id="213" w:name="pg204_728"/>
    </w:p>
    <w:p>
      <w:pPr>
        <w:pStyle w:val="BookText"/>
        <w:rPr/>
      </w:pPr>
      <w:bookmarkEnd w:id="213"/>
      <w:r>
        <w:rPr>
          <w:rFonts w:ascii="IRNazanin" w:hAnsi="IRNazanin" w:eastAsia="IRNazanin"/>
          <w:color w:val="111111"/>
          <w:sz w:val="28"/>
          <w:sz w:val="28"/>
          <w:szCs w:val="28"/>
          <w:rtl w:val="true"/>
          <w:lang w:bidi="fa-IR"/>
        </w:rPr>
        <w:t>خیره خیره بر این تفاله‌های انسانی بر جای مانده می‌نگرند و دم نمی‌زنند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214" w:name="__RefHeading___Toc1892018_211673320"/>
      <w:bookmarkStart w:id="215" w:name="_Toc77"/>
      <w:bookmarkEnd w:id="214"/>
      <w:r>
        <w:rPr>
          <w:rtl w:val="true"/>
        </w:rPr>
        <w:t>چرا اسلام تأکید بر رد و طرد پوشاک سیاه دارد؟</w:t>
      </w:r>
      <w:bookmarkEnd w:id="21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سیاه و تاریکی برعکس نور و سفیدی، رنگی است صامت و مرده و غیرفعال و بیننده را نه تنها تحریک نکرده و به فعالیت عمومی روانی و جسمانی وادار نمی‌کند بلکه از فعالیت طبیعی و عادی او نیز کاسته و یا در مواردی متعادل می‌سازد و کم کم ایجاد کسالت و رخوت و بی حالی می‌کند زیرا تاریکی یا رنگ سیاه چیزی جز فقدان نور و روشنایی نیست و بدیهی است نور و روشنایی که دارای هر نوع آثار و خواصی باشد در فقدانش همان آثار و خواص</w:t>
      </w:r>
      <w:bookmarkStart w:id="216" w:name="pg204_729"/>
    </w:p>
    <w:p>
      <w:pPr>
        <w:pStyle w:val="BookText"/>
        <w:rPr/>
      </w:pPr>
      <w:bookmarkEnd w:id="216"/>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17" w:name="__RefHeading___Toc1892020_211673320"/>
      <w:bookmarkStart w:id="218" w:name="_Toc78"/>
      <w:bookmarkEnd w:id="217"/>
      <w:r>
        <w:rPr>
          <w:rtl w:val="true"/>
        </w:rPr>
        <w:t>چرا برای عزاداری‌ها رنگ سیاه انتخاب شده است؟</w:t>
      </w:r>
      <w:bookmarkEnd w:id="218"/>
    </w:p>
    <w:p>
      <w:pPr>
        <w:pStyle w:val="BookText"/>
        <w:rPr/>
      </w:pPr>
      <w:r>
        <w:rPr>
          <w:rFonts w:ascii="IRNazanin" w:hAnsi="IRNazanin" w:eastAsia="IRNazanin"/>
          <w:color w:val="111111"/>
          <w:sz w:val="28"/>
          <w:sz w:val="28"/>
          <w:szCs w:val="28"/>
          <w:rtl w:val="true"/>
          <w:lang w:bidi="fa-IR"/>
        </w:rPr>
        <w:t>برای توضیح این موضوع باید به دو اصل مهم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اعلام عدم آمادگی نسبت به مناسبات گرم اجتماعی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فطری سیاه پوشی در این مقام در حقیقت سمبل فقدان شوق و ذوق بوده و شخص با اختیار کسوت سیاه در حقیقت عملاً می‌خواهد به دیگران اعلام عدم آمادگی در برقراری روابط گرم اجتماعی یا خویشی و دوستی بمانند شرایط عادی نماید که طبعا توقع مراعات برخی موازین و قراردادهای اجتماعی</w:t>
      </w:r>
    </w:p>
    <w:p>
      <w:pPr>
        <w:pStyle w:val="BookText"/>
        <w:rPr/>
      </w:pPr>
      <w:r>
        <w:rPr>
          <w:rFonts w:ascii="IRNazanin" w:hAnsi="IRNazanin" w:eastAsia="IRNazanin"/>
          <w:color w:val="111111"/>
          <w:sz w:val="28"/>
          <w:sz w:val="28"/>
          <w:szCs w:val="28"/>
          <w:rtl w:val="true"/>
          <w:lang w:bidi="fa-IR"/>
        </w:rPr>
        <w:t>را ایجاد نموده و از نظر ادب اجتماعی، پاسخگویی به ابراز میل و علاقه به ایجاد روابط گرم در مصاحبت و معاشرت با دیگران به طور ضمنی وظایفی برای شخص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پیوند عاطفی در میان همه انسان 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پوشاک سیاه به عنوان علامت ماتم و عزا و استفاده از آن به عنوان یک سمبل برای معرفی مراتب تألّمات روحی و اختصاص آن به از دست دادن عزیزان و عمومیت داشتن آن در میان همه ملل، نشان دهنده عمق ارتباط قلبی و عاطفی موجود بین انسان هاست که هر چه ارتباط قلبی و پیوندهای قومی یا خصوصیات و امتیازات انسانی بین افراد بیشتر باشد، تألّمات حاصل از فقدان آنان شدیدتر و درد و غم ناشی از جدایی همیشگی آنان بسی عمیق تر است</w:t>
      </w:r>
      <w:r>
        <w:rPr>
          <w:rFonts w:eastAsia="IRNazanin" w:cs="IRNazanin"/>
          <w:color w:val="111111"/>
          <w:sz w:val="28"/>
          <w:szCs w:val="28"/>
          <w:rtl w:val="true"/>
          <w:lang w:bidi="fa-IR"/>
        </w:rPr>
        <w:t>.</w:t>
      </w:r>
      <w:bookmarkStart w:id="219" w:name="pg204_731"/>
    </w:p>
    <w:p>
      <w:pPr>
        <w:pStyle w:val="BookText"/>
        <w:rPr/>
      </w:pPr>
      <w:bookmarkEnd w:id="219"/>
      <w:r>
        <w:rPr>
          <w:rFonts w:ascii="IRNazanin" w:hAnsi="IRNazanin" w:eastAsia="IRNazanin"/>
          <w:color w:val="111111"/>
          <w:sz w:val="28"/>
          <w:sz w:val="28"/>
          <w:szCs w:val="28"/>
          <w:rtl w:val="true"/>
          <w:lang w:bidi="fa-IR"/>
        </w:rPr>
        <w:t>وحدت نظر در انتخاب رنگ سیاه در آن حالات روانی خاص، معرف وجود پیوند عاطفی در میان همه انسان ها، از هر نژاد و زبان و ملیت است که ریشه در عمق فطرت انسان داشته و او را از اندرون با همنوعان خود پیوند می‌دهد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20" w:name="__RefHeading___Toc1892022_211673320"/>
      <w:bookmarkStart w:id="221" w:name="_Toc79"/>
      <w:bookmarkEnd w:id="220"/>
      <w:r>
        <w:rPr>
          <w:rtl w:val="true"/>
        </w:rPr>
        <w:t>سؤالات مهم پیرامون چادر سیاه</w:t>
      </w:r>
      <w:bookmarkEnd w:id="2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پس از درک اوضاع و احوال زمان اگر کسی سیاهپوشی زنان مسلمان را عیب و نقص و یا ننگ بشمارد، نشانه ضبط دِماغ و حماقت و بلاهت او است و اگر آگاهانه و عالماً و عامداً باشد خائن بر عالم بشریت بوده و علامت فقدان آثار وجدان و شرف حقیقی در او است وگرنه با درک اوضاع زمان، هر فرد آگاه و</w:t>
      </w:r>
    </w:p>
    <w:p>
      <w:pPr>
        <w:pStyle w:val="BookText"/>
        <w:rPr/>
      </w:pPr>
      <w:r>
        <w:rPr>
          <w:rFonts w:ascii="IRNazanin" w:hAnsi="IRNazanin" w:eastAsia="IRNazanin"/>
          <w:color w:val="111111"/>
          <w:sz w:val="28"/>
          <w:sz w:val="28"/>
          <w:szCs w:val="28"/>
          <w:rtl w:val="true"/>
          <w:lang w:bidi="fa-IR"/>
        </w:rPr>
        <w:t xml:space="preserve">منصفی به هر زن مسلمان و شرافتمند این حق را خواهد داد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چادری از کرباس بر سر کنند تا کمتر مورد توجه و در نتیجه آزار واقع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دانست که آنچه تاکنون در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اهمیت آن را مؤکداً یادآور شدیم، بدان معنی هم نیست که مراد از حجاب همواره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لازم به یادآوری است که اساسا در تعالیم اسلامی هرگز حجاب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مفهوم حجاب تنها در معنی پوشاندن و نمایان نساختن اعضای بدن زن در محدوده حریم شرعی است و تأکیدی بر نوع حجاب به صورت چادر یا بر انتخاب رنگ آن نیست و لذا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خود یک انتخاب عرفی مسلمانان است که علاوه بر ایران</w:t>
      </w:r>
    </w:p>
    <w:p>
      <w:pPr>
        <w:pStyle w:val="BookText"/>
        <w:rPr/>
      </w:pPr>
      <w:r>
        <w:rPr>
          <w:rFonts w:ascii="IRNazanin" w:hAnsi="IRNazanin" w:eastAsia="IRNazanin"/>
          <w:color w:val="111111"/>
          <w:sz w:val="28"/>
          <w:sz w:val="28"/>
          <w:szCs w:val="28"/>
          <w:rtl w:val="true"/>
          <w:lang w:bidi="fa-IR"/>
        </w:rPr>
        <w:t xml:space="preserve">در اغلب کشورهای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توجه در این مقام عبارت است از ایجاد برخی سؤالات مهم و اینکه علیرغم کراهت صریح پوشاک سیاه در اسلام از یک طرف و عدم تأکید بر چادر به عنوان حجاب در فتاوی و رسالات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چگونه زنان مسلمان به عنوان پوشاندن خود از نظر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حجاب انتخاب نموده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میان رنگ‌های مختلف رنگ سیاه را بر سایر رنگ‌ها ترجیح داده است؟ و همه هم در این مورد با یکدیگر هماهنگ هستند و آن را در حفاظت خود مناسب تر یافتند؟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این انتخاب دوگانه فوق در اغلب کشورهای اسلامی</w:t>
      </w:r>
    </w:p>
    <w:p>
      <w:pPr>
        <w:pStyle w:val="BookText"/>
        <w:rPr/>
      </w:pPr>
      <w:r>
        <w:rPr>
          <w:rFonts w:ascii="IRNazanin" w:hAnsi="IRNazanin" w:eastAsia="IRNazanin"/>
          <w:color w:val="111111"/>
          <w:sz w:val="28"/>
          <w:sz w:val="28"/>
          <w:szCs w:val="28"/>
          <w:rtl w:val="true"/>
          <w:lang w:bidi="fa-IR"/>
        </w:rPr>
        <w:t>بطور مستقل و جدا از هم و در عین آزادی عمل خویش همگی چادر سیاه را به عنوان حجاب و پوشش در برابر مرد نامحرم انتخاب کرده‌اند؟</w:t>
      </w:r>
    </w:p>
    <w:p>
      <w:pPr>
        <w:pStyle w:val="BookText"/>
        <w:rPr/>
      </w:pPr>
      <w:r>
        <w:rPr>
          <w:rFonts w:ascii="IRNazanin" w:hAnsi="IRNazanin" w:eastAsia="IRNazanin"/>
          <w:color w:val="111111"/>
          <w:sz w:val="28"/>
          <w:sz w:val="28"/>
          <w:szCs w:val="28"/>
          <w:rtl w:val="true"/>
          <w:lang w:bidi="fa-IR"/>
        </w:rPr>
        <w:t>آن هم با آن فواصل بعید کشورها و عدم امکان ارتباطات سریع و مستقیم در قرون گذشته؟ پاسخ اصولی و منطقی به این سؤال به سهم خود نکات حساس دیگری را بر ما معلوم می‌دارد از جمله اینکه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مراتب فوق و عدم تأکید و اصرار اسلام یا فتاوی بر انتخاب چنان پوشاکی و با وجود منع استفاده از پوشاک سیاه، آیا چنین انتخاب دسته جمعی جدا از هم این را نمی‌رساند که زن مسلمان به طور فطری و تجربی خود به آثار و خواص پوشاک سیاه به علت کراهت ناظرین از نظاره کردن به رنگ سیاه در تقلیل امیال و غرایز مرد پی برده و در عمل تنها در استفاده از آن احساس آرامش</w:t>
      </w:r>
    </w:p>
    <w:p>
      <w:pPr>
        <w:pStyle w:val="BookText"/>
        <w:rPr/>
      </w:pPr>
      <w:r>
        <w:rPr>
          <w:rFonts w:ascii="IRNazanin" w:hAnsi="IRNazanin" w:eastAsia="IRNazanin"/>
          <w:color w:val="111111"/>
          <w:sz w:val="28"/>
          <w:sz w:val="28"/>
          <w:szCs w:val="28"/>
          <w:rtl w:val="true"/>
          <w:lang w:bidi="fa-IR"/>
        </w:rPr>
        <w:t>خاطری نموده است؟</w:t>
      </w:r>
    </w:p>
    <w:p>
      <w:pPr>
        <w:pStyle w:val="BookText"/>
        <w:rPr/>
      </w:pPr>
      <w:r>
        <w:rPr>
          <w:rFonts w:ascii="IRNazanin" w:hAnsi="IRNazanin" w:eastAsia="IRNazanin"/>
          <w:color w:val="111111"/>
          <w:sz w:val="28"/>
          <w:sz w:val="28"/>
          <w:szCs w:val="28"/>
          <w:rtl w:val="true"/>
          <w:lang w:bidi="fa-IR"/>
        </w:rPr>
        <w:t>و آیا این انتخاب دلالت ندارد بر اینکه پوشاک گشاد و بلندی بمانند چادر با استتار اعضای بدن زن از انظار، مجموعا احساس آرامش و امنیت را در زن به طور حسی و تجربی افزایش داده و از اضطرابات روحی هر زن پارسا و با تقوایی در آن مقام به طور محسوس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درک کامل مراتب فوق نشان می‌دهد که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برخورد مستقیم و به خصوص نظاره و نگاه‌های آلوده مرد در هر جا و در هر عصر و دورانی، همواره معذّب بوده و لذا به صورت دسته جمعی آن طور جدا از هم اما هماهنگ به مرور زمان و پیروی از احساس اصیل فطری، این چنین پوشاکی خود به خود به قامت بانوی مسلمان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احساس و ادراک فطری، خود زن نیز متوجه گردیده است که در انتخاب هر پوشاک رنگی دیگری، در اثر خاصیت جلب توجه خود رنگ جذابیتی که به هر زن می‌دهد نظر مرد را بیشتر و کامل تر به خود جلب نموده و با تحریک احساسات و هیجانات جنسی در هرکس و ناکسی، مقدمات عدم امنیت و آرامش خاطر را فراهم می‌آورد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سالم به طور فطری هیچ نوع گرایش به مردان بیگانه و غیر محارم ندارد مگر در شرایط خاص و متناسب با احساس نیاز روحی و عاطفی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به علت عدم آمادگی فطری و متناسب با احساس نیاز روحی و عاطفی خویش و طبیعی خود در استقبال یا پذیرش توجهات آلوده مرد و بلکه از کثرت استیصال، مسلما هر زن ساعی در قبال چنین تمایلاتی، مشکلاتی پیدا</w:t>
      </w:r>
    </w:p>
    <w:p>
      <w:pPr>
        <w:pStyle w:val="BookText"/>
        <w:rPr/>
      </w:pPr>
      <w:r>
        <w:rPr>
          <w:rFonts w:ascii="IRNazanin" w:hAnsi="IRNazanin" w:eastAsia="IRNazanin"/>
          <w:color w:val="111111"/>
          <w:sz w:val="28"/>
          <w:sz w:val="28"/>
          <w:szCs w:val="28"/>
          <w:rtl w:val="true"/>
          <w:lang w:bidi="fa-IR"/>
        </w:rPr>
        <w:t>می کند و این یک امر طبیعی بوده و دفاع از خود نیز یک اصل فطری است و نه ابداعی و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سالم مانده و از محور فطرت پاک و طبیعی و عواطف عالیه روحی و خدادادی دور نشده باشد قهرا و فطرتا این راه حل را پس از جستجوهای زیادی هم که باشد پیدا کرده و اختیار خواهد نمود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تمامی جوانب لازم است که وقتی سخن از چادر سیاه برای زن برای مراعات حدود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انتخاب جنس پارچه و سایر شرایط از گفتار و حرکات و حتی طرز راه رفتن و غیره باید چنان باشد که در مجموع به مهار میل جنسی و عدم تحریک روحی مرد کمک کند و نکته دیگر این است که استفاده از</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بهزیستی، احمد صبور اردوباری، نشر فرهنگ اسلامی، اول،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پوشاک، مشکلی برای زن تنها در محیط‌های اجتماعی و در برابر نامحرم است وگرنه در شرایط عادی که زن با غیر محارم تماس ندارد، استفاده از پوشاک سیاه زن برای او هم مکروه است و علاوه بر سایر جهات، در روابط زناشویی نیز اثرات منفی به دنبال دارد زیرا همچنان که دیگران را تحریک نمی‌کند در حالات همسر نیز اثرات منفی برجای می‌گذارد تا آنجا که در بعضی از اشخاص ممکن است منتهی به ایجاد بی تفاوتی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مسأله توصیه‌های مؤکدی است که در مورد خودآرایی زن در مقابل همسر در تعالیم اسلامی وجود دارد</w:t>
      </w:r>
      <w:r>
        <w:rPr>
          <w:rFonts w:eastAsia="IRNazanin" w:cs="IRNazanin"/>
          <w:color w:val="111111"/>
          <w:sz w:val="28"/>
          <w:szCs w:val="28"/>
          <w:rtl w:val="true"/>
          <w:lang w:bidi="fa-IR"/>
        </w:rPr>
        <w:t xml:space="preserve">. </w:t>
      </w:r>
      <w:r>
        <w:rPr>
          <w:rStyle w:val="FootnoteAnchor"/>
          <w:rtl w:val="true"/>
        </w:rPr>
        <w:footnoteReference w:id="74"/>
      </w:r>
      <w:bookmarkStart w:id="222" w:name="pg204_739"/>
    </w:p>
    <w:p>
      <w:pPr>
        <w:pStyle w:val="Heading3"/>
        <w:numPr>
          <w:ilvl w:val="2"/>
          <w:numId w:val="1"/>
        </w:numPr>
        <w:rPr/>
      </w:pPr>
      <w:bookmarkStart w:id="223" w:name="__RefHeading___Toc1892024_211673320"/>
      <w:bookmarkStart w:id="224" w:name="_Toc80"/>
      <w:bookmarkEnd w:id="222"/>
      <w:bookmarkEnd w:id="223"/>
      <w:r>
        <w:rPr>
          <w:rtl w:val="true"/>
        </w:rPr>
        <w:t>رنگ سیاه همیشه رنگ مطرود نیست</w:t>
      </w:r>
      <w:bookmarkEnd w:id="2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متذکر شد که رنگ سیاه به خاطر فقدان بازتاب نور همیشه و در همه جا آثار شوم و نامطلوبی در زمینه روحی انسان باقی نمی‌گذارد، بلکه در مقامی اگر به جای افکار و احساس‌های عادی عوام یا حتی خواص ذوق و قریحه هنری به خصوص در نقاشان ماهر یا شعرای خوش قریحه را به خاطر آوریم معلوم می‌شود که در این مقام ارزش و اهمیت رنگ سیاه که به معنی فقدان نور است همان قدر در عالم هنر اثر و ارزش دارد که سکوت در لابه لای اصوات و الحان هنر موسیقی یعنی احیاء واقعی اصوات و تشخیص و تمییز آنها از هم در حقیقت برمی گردد به اجزاء مختلف سکوت با مدت زمان‌های متفاوت به عبارت دیگر سیاهی در عالم نقاشی و سکوت در عالم موسیقی به منزله فرورفتگی‌هایی است</w:t>
      </w:r>
    </w:p>
    <w:p>
      <w:pPr>
        <w:pStyle w:val="BookText"/>
        <w:rPr/>
      </w:pPr>
      <w:r>
        <w:rPr>
          <w:rFonts w:ascii="IRNazanin" w:hAnsi="IRNazanin" w:eastAsia="IRNazanin"/>
          <w:color w:val="111111"/>
          <w:sz w:val="28"/>
          <w:sz w:val="28"/>
          <w:szCs w:val="28"/>
          <w:rtl w:val="true"/>
          <w:lang w:bidi="fa-IR"/>
        </w:rPr>
        <w:t>در اطراف کوه‌ها و تپه‌ها و برآمدگی‌های مختلف سطح زمین که اجازه می‌دهد آنها اظهار وجود و اعلام موجودیت نمایند که اگر چنین فرورفتگی‌ها نباشد چنان برجستگی‌ها هرگز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استبعاد کرد اگر گفته شود که رنگ سیاه هرچند در مقامی دارای چنان آثار و خواص مشئوم و نامطلوبی است برعکس در مقام دیگری هم با جمع شرایط بهتر، یعنی دخالت دادن ذوق و قریحه و نبوغ هنری، همین عامل مولد حزن و اندوه قادر است نقش عامل مولد وجد و سرور و تجدید ذوق را برعهده بگیرد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نکته می‌توان دریافت که گرچه به طور فطری، سیاهی در دل انسان می‌تواند ایجاد غم و اندوه نماید، اما روح انسان در اصل از چنان مواهب و</w:t>
      </w:r>
      <w:bookmarkStart w:id="225" w:name="pg204_741"/>
    </w:p>
    <w:p>
      <w:pPr>
        <w:pStyle w:val="BookText"/>
        <w:rPr/>
      </w:pPr>
      <w:bookmarkEnd w:id="225"/>
      <w:r>
        <w:rPr>
          <w:rFonts w:ascii="IRNazanin" w:hAnsi="IRNazanin" w:eastAsia="IRNazanin"/>
          <w:color w:val="111111"/>
          <w:sz w:val="28"/>
          <w:sz w:val="28"/>
          <w:szCs w:val="28"/>
          <w:rtl w:val="true"/>
          <w:lang w:bidi="fa-IR"/>
        </w:rPr>
        <w:t>امتیازاتی برخوردار است که قادر است از خود سیاهی نیز وسیله‌ای برای وجد و سرور یا احیاء قلوب و تولید شوق و ذوق فراهم کند که مصداقش در آن دسته از تابلوها و شاهکارهای آثار نقاشی هنرمندان معروف که متن سیاه را برای زیباتر جلوه دادن الوان دیگر انتخاب می‌کنند به وضوح دیده می‌شود</w:t>
      </w:r>
      <w:r>
        <w:rPr>
          <w:rFonts w:eastAsia="IRNazanin" w:cs="IRNazanin"/>
          <w:color w:val="111111"/>
          <w:sz w:val="28"/>
          <w:szCs w:val="28"/>
          <w:rtl w:val="true"/>
          <w:lang w:bidi="fa-IR"/>
        </w:rPr>
        <w:t>.</w:t>
      </w:r>
    </w:p>
    <w:p>
      <w:pPr>
        <w:pStyle w:val="Heading2"/>
        <w:numPr>
          <w:ilvl w:val="1"/>
          <w:numId w:val="1"/>
        </w:numPr>
        <w:rPr/>
      </w:pPr>
      <w:bookmarkStart w:id="226" w:name="__RefHeading___Toc1892026_211673320"/>
      <w:bookmarkStart w:id="227" w:name="_Toc81"/>
      <w:bookmarkEnd w:id="226"/>
      <w:r>
        <w:rPr>
          <w:rtl w:val="true"/>
        </w:rPr>
        <w:t>نتیجه گیری</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جهان هستی با رنگ عجین گشته و این تقارن و تناسب، زیبائی‌ها را موجب شده و باعث اعجاب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رنگی علاوه بر تأثیر در جسم، در روح و روان نیز رسوخ کرده و در این باره بسیار هم کارآمد خواهد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 پیرامون رنگ احادیث و روایاتی آمده است که خود</w:t>
      </w:r>
    </w:p>
    <w:p>
      <w:pPr>
        <w:pStyle w:val="BookText"/>
        <w:rPr/>
      </w:pPr>
      <w:r>
        <w:rPr>
          <w:rFonts w:ascii="IRNazanin" w:hAnsi="IRNazanin" w:eastAsia="IRNazanin"/>
          <w:color w:val="111111"/>
          <w:sz w:val="28"/>
          <w:sz w:val="28"/>
          <w:szCs w:val="28"/>
          <w:rtl w:val="true"/>
          <w:lang w:bidi="fa-IR"/>
        </w:rPr>
        <w:t>بیانگر دید وسیع و دقیق اسلام و نگاه ویژه آن به انسان در زندگی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توصیه‌های دین و آئین ما اسلام، پیرامون رنگ‌ها و تأثیراتشان از نظر علمی هم مورد تحقیق و بررسی قرار گرفته است که نتیجه آن چیزی جز فرود آوردن سر تسلیم در مقابل این دستورات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رنگ‌های پیشنهادی دین اسلام برای پوشش‌هایی که در معرض دید هستند و ظهورشان در جامعه بیشتر است در ایجاد آرامش و امنیت تأثیر بسزایی دارد که این نمود تأثیر به تدریج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رنگ‌ها می‌توان در درمان بسیاری از بیماری‌ها و بهبودی بیماران اگر طبق اصول باشد اثری اعجاب انگیز خواهد داشت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ارزش را به رنگ‌ها نمی‌دهیم بلکه در کنار آنها به سیاهی که خود عدم رنگ است نیز در برخی موارد بها و ارزش خاصی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سلایق افراد در انتخاب رنگ‌ها تا حدودی می‌توان روحیات آنها را تشخیص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تأثیر فراوانی که رنگ‌ها در زندگی انسان دارند لازم است انسان یک شناخت کلی حداقل از رنگ‌های اصلی و ویژگی هایشان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الگوبرداری از طبیعت و الهام گرفتن از تناسب رنگ‌های آن خیلی خوب توانسته است زندگیش را متنوع و سرشار از نشاط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موجودات آنهایی که یک رنگ دارند و آنهایی که از چند رنگ بهره برده‌اند همه به نوعی زیبا هستند یعنی سادگی و بسیط زیباست و ترکیب نیز زیباست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رنگ‌هایی که زیاد به آن سفارش شده است رنگ سفید است که در ایجاد انرژی و جذب آن نیز بسیار مؤثر است</w:t>
      </w:r>
      <w:r>
        <w:rPr>
          <w:rFonts w:eastAsia="IRNazanin" w:cs="IRNazanin"/>
          <w:color w:val="111111"/>
          <w:sz w:val="28"/>
          <w:szCs w:val="28"/>
          <w:rtl w:val="true"/>
          <w:lang w:bidi="fa-IR"/>
        </w:rPr>
        <w:t>.</w:t>
      </w:r>
      <w:bookmarkStart w:id="228" w:name="pg204_756"/>
    </w:p>
    <w:p>
      <w:pPr>
        <w:pStyle w:val="Heading2"/>
        <w:numPr>
          <w:ilvl w:val="1"/>
          <w:numId w:val="1"/>
        </w:numPr>
        <w:rPr/>
      </w:pPr>
      <w:bookmarkStart w:id="229" w:name="__RefHeading___Toc1892028_211673320"/>
      <w:bookmarkStart w:id="230" w:name="_Toc82"/>
      <w:bookmarkEnd w:id="228"/>
      <w:bookmarkEnd w:id="229"/>
      <w:r>
        <w:rPr>
          <w:rtl w:val="true"/>
        </w:rPr>
        <w:t>فهرست منابع</w:t>
      </w:r>
      <w:bookmarkEnd w:id="230"/>
    </w:p>
    <w:p>
      <w:pPr>
        <w:pStyle w:val="BookText"/>
        <w:rPr/>
      </w:pPr>
      <w:r>
        <w:rPr>
          <w:rFonts w:ascii="IRNazanin" w:hAnsi="IRNazanin" w:eastAsia="IRNazanin"/>
          <w:color w:val="111111"/>
          <w:sz w:val="28"/>
          <w:sz w:val="28"/>
          <w:szCs w:val="28"/>
          <w:rtl w:val="true"/>
          <w:lang w:bidi="fa-IR"/>
        </w:rPr>
        <w:t>آئین بهزیستی، دکتر احمد صبور اردوباری</w:t>
      </w:r>
    </w:p>
    <w:p>
      <w:pPr>
        <w:pStyle w:val="BookText"/>
        <w:rPr/>
      </w:pPr>
      <w:r>
        <w:rPr>
          <w:rFonts w:ascii="IRNazanin" w:hAnsi="IRNazanin" w:eastAsia="IRNazanin"/>
          <w:color w:val="111111"/>
          <w:sz w:val="28"/>
          <w:sz w:val="28"/>
          <w:szCs w:val="28"/>
          <w:rtl w:val="true"/>
          <w:lang w:bidi="fa-IR"/>
        </w:rPr>
        <w:t>روانشناسی رنگ ها، دکتر ماکس لوشر، ترجمه ویدا ابی زاده</w:t>
      </w:r>
    </w:p>
    <w:p>
      <w:pPr>
        <w:pStyle w:val="BookText"/>
        <w:rPr/>
      </w:pPr>
      <w:r>
        <w:rPr>
          <w:rFonts w:ascii="IRNazanin" w:hAnsi="IRNazanin" w:eastAsia="IRNazanin"/>
          <w:color w:val="111111"/>
          <w:sz w:val="28"/>
          <w:sz w:val="28"/>
          <w:szCs w:val="28"/>
          <w:rtl w:val="true"/>
          <w:lang w:bidi="fa-IR"/>
        </w:rPr>
        <w:t>توحید مفضل، ترجمه علامه مجلسی</w:t>
      </w:r>
    </w:p>
    <w:p>
      <w:pPr>
        <w:pStyle w:val="BookText"/>
        <w:rPr/>
      </w:pPr>
      <w:r>
        <w:rPr>
          <w:rFonts w:ascii="IRNazanin" w:hAnsi="IRNazanin" w:eastAsia="IRNazanin"/>
          <w:color w:val="111111"/>
          <w:sz w:val="28"/>
          <w:sz w:val="28"/>
          <w:szCs w:val="28"/>
          <w:rtl w:val="true"/>
          <w:lang w:bidi="fa-IR"/>
        </w:rPr>
        <w:t>اثرات تربیتی رنگ، محمد امین حجتی</w:t>
      </w:r>
    </w:p>
    <w:p>
      <w:pPr>
        <w:pStyle w:val="BookText"/>
        <w:rPr/>
      </w:pPr>
      <w:r>
        <w:rPr>
          <w:rFonts w:ascii="IRNazanin" w:hAnsi="IRNazanin" w:eastAsia="IRNazanin"/>
          <w:color w:val="111111"/>
          <w:sz w:val="28"/>
          <w:sz w:val="28"/>
          <w:szCs w:val="28"/>
          <w:rtl w:val="true"/>
          <w:lang w:bidi="fa-IR"/>
        </w:rPr>
        <w:t>تفسیر المیزان، محمدحسین طباطبائی</w:t>
      </w:r>
    </w:p>
    <w:p>
      <w:pPr>
        <w:pStyle w:val="BookText"/>
        <w:rPr/>
      </w:pPr>
      <w:r>
        <w:rPr>
          <w:rFonts w:ascii="IRNazanin" w:hAnsi="IRNazanin" w:eastAsia="IRNazanin"/>
          <w:color w:val="111111"/>
          <w:sz w:val="28"/>
          <w:sz w:val="28"/>
          <w:szCs w:val="28"/>
          <w:rtl w:val="true"/>
          <w:lang w:bidi="fa-IR"/>
        </w:rPr>
        <w:t>تفسیر نمونه، جمعی از نویسندگان</w:t>
      </w:r>
    </w:p>
    <w:p>
      <w:pPr>
        <w:pStyle w:val="BookText"/>
        <w:rPr/>
      </w:pPr>
      <w:r>
        <w:rPr>
          <w:rFonts w:ascii="IRNazanin" w:hAnsi="IRNazanin" w:eastAsia="IRNazanin"/>
          <w:color w:val="111111"/>
          <w:sz w:val="28"/>
          <w:sz w:val="28"/>
          <w:szCs w:val="28"/>
          <w:rtl w:val="true"/>
          <w:lang w:bidi="fa-IR"/>
        </w:rPr>
        <w:t>نهج البلاغه، ترجمه استاد محمد دشتی</w:t>
      </w:r>
    </w:p>
    <w:p>
      <w:pPr>
        <w:pStyle w:val="BookText"/>
        <w:rPr/>
      </w:pPr>
      <w:r>
        <w:rPr>
          <w:rFonts w:ascii="IRNazanin" w:hAnsi="IRNazanin" w:eastAsia="IRNazanin"/>
          <w:color w:val="111111"/>
          <w:sz w:val="28"/>
          <w:sz w:val="28"/>
          <w:szCs w:val="28"/>
          <w:rtl w:val="true"/>
          <w:lang w:bidi="fa-IR"/>
        </w:rPr>
        <w:t>رنگ درمانی، پروفسور تراند روز، مترجم قدیر گلکاریان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فهرستواره موضوعی تفسیر جوان، تألیف دکتر محمد بیستونی</w:t>
      </w:r>
    </w:p>
    <w:p>
      <w:pPr>
        <w:pStyle w:val="BookText"/>
        <w:rPr/>
      </w:pP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 آیة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بیستونی،</w:t>
      </w:r>
    </w:p>
    <w:p>
      <w:pPr>
        <w:pStyle w:val="BookText"/>
        <w:rPr/>
      </w:pPr>
      <w:r>
        <w:rPr>
          <w:rFonts w:ascii="IRNazanin" w:hAnsi="IRNazanin" w:eastAsia="IRNazanin"/>
          <w:color w:val="111111"/>
          <w:sz w:val="28"/>
          <w:sz w:val="28"/>
          <w:szCs w:val="28"/>
          <w:rtl w:val="true"/>
          <w:lang w:bidi="fa-IR"/>
        </w:rPr>
        <w:t>وسائل الشیعه، شیخ حر عاملی</w:t>
      </w:r>
    </w:p>
    <w:p>
      <w:pPr>
        <w:pStyle w:val="BookText"/>
        <w:rPr/>
      </w:pPr>
      <w:r>
        <w:rPr>
          <w:rFonts w:ascii="IRNazanin" w:hAnsi="IRNazanin" w:eastAsia="IRNazanin"/>
          <w:color w:val="111111"/>
          <w:sz w:val="28"/>
          <w:sz w:val="28"/>
          <w:szCs w:val="28"/>
          <w:rtl w:val="true"/>
          <w:lang w:bidi="fa-IR"/>
        </w:rPr>
        <w:t>منتهی الامال</w:t>
      </w:r>
    </w:p>
    <w:p>
      <w:pPr>
        <w:pStyle w:val="BookText"/>
        <w:rPr/>
      </w:pPr>
      <w:r>
        <w:rPr>
          <w:rFonts w:ascii="IRNazanin" w:hAnsi="IRNazanin" w:eastAsia="IRNazanin"/>
          <w:color w:val="111111"/>
          <w:sz w:val="28"/>
          <w:sz w:val="28"/>
          <w:szCs w:val="28"/>
          <w:rtl w:val="true"/>
          <w:lang w:bidi="fa-IR"/>
        </w:rPr>
        <w:t>لغت شناسی قرآن کریم، تألیف دکتر محمد بیستونی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جوهاهزاتین، ترجمه محمدحسین حلیمی</w:t>
      </w:r>
    </w:p>
    <w:p>
      <w:pPr>
        <w:pStyle w:val="BookText"/>
        <w:rPr/>
      </w:pPr>
      <w:r>
        <w:rPr>
          <w:rFonts w:ascii="IRNazanin" w:hAnsi="IRNazanin" w:eastAsia="IRNazanin"/>
          <w:color w:val="111111"/>
          <w:sz w:val="28"/>
          <w:sz w:val="28"/>
          <w:szCs w:val="28"/>
          <w:rtl w:val="true"/>
          <w:lang w:bidi="fa-IR"/>
        </w:rPr>
        <w:t>هفت ویژگی منحصر به فرد در آثار مکتوب مؤسسه قرآنی تفسیر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گذاری کامل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 ابداعی گرافیکی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آرایی شعر گونه و چشم نواز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 هرگونه نسخه برداری و چاپ با هماهنگی مؤسسه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محصولات مؤسسه پس از فروش و استفاده، در صورت سالم بودن پس گرفته می‌شود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اقساطی به قیمت نقد و با تعیین اقساط توسط خریدار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حداقل یک مجتهد جامع الشرایط به نشانه تأیید محتوا</w:t>
      </w:r>
    </w:p>
    <w:p>
      <w:pPr>
        <w:pStyle w:val="BookText"/>
        <w:rPr/>
      </w:pPr>
      <w:r>
        <w:rPr>
          <w:rFonts w:ascii="IRNazanin" w:hAnsi="IRNazanin" w:eastAsia="IRNazanin"/>
          <w:color w:val="111111"/>
          <w:sz w:val="28"/>
          <w:sz w:val="28"/>
          <w:szCs w:val="28"/>
          <w:rtl w:val="true"/>
          <w:lang w:bidi="fa-IR"/>
        </w:rPr>
        <w:t xml:space="preserve">در صورتی که هر کس از صدر اسلام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یک نمونه کتاب قرآنی را با جمع</w:t>
      </w:r>
    </w:p>
    <w:p>
      <w:pPr>
        <w:pStyle w:val="BookText"/>
        <w:rPr/>
      </w:pPr>
      <w:r>
        <w:rPr>
          <w:rFonts w:ascii="IRNazanin" w:hAnsi="IRNazanin" w:eastAsia="IRNazanin"/>
          <w:color w:val="111111"/>
          <w:sz w:val="28"/>
          <w:sz w:val="28"/>
          <w:szCs w:val="28"/>
          <w:rtl w:val="true"/>
          <w:lang w:bidi="fa-IR"/>
        </w:rPr>
        <w:t>ویژگی‌های هفت گانه مذکور، به این مؤسسه ارائه دهد هزینه سفر عمره را جایزه می‌گیرد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گذاری کل محصولات مؤسسه بر مبنای هفت ویژگی اشاره شده،انجام می‌شود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رنگ، جوهاهزاتین، ترجمه محمد حسین حلیمی، ششم،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بهزیستی،دکتر احمد صبور اردوباری، دفتر نشر فرهنگ اسلامی،اول،جلد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رنگ ها، دکتر ماکس لوشر، ترجمه ویدا ابی زاده، نهم،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ترجمه علامه مجلسی،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محمدحسین طباطبایی،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جمعی از نویسندگان،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دفتر تبلیغات، چاپ شانزدهم،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تربیتی رنگ، محمد امین حجتی، نشر جمال، چاپ اول،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جمعی از نویسندگان،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دفتر تبلیغات، چاپ شانزدهم،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رنگ ها، دکتر ماکس لوشر، ترجمه ویدا ابی زاده،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درمانی، پروفسور تراندروز، مترجم قدیر گلکاریان،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تربیتی رنگ، محمد امین حجتی، نشر جمال، اول،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تربیتی رنگ، محمد امین حجتی، نشر جمال، اول،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بهزیستی، دکتر احمد صبور اردوباری، دفتر نشر فرهنگ اسلامی، اول، جلد دوم،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درمانی، پروفسور تدافوروز، مترجم قدیر گلکاریان،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بهزیستی، احمد صبور اردوباری، نشر فرهنگ اسلامی،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بهزیستی، دکتر احمدصبور اردوباری، دفتر نشر فرهنگ اسلامی،اول،ج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بهزیستی، احمد صبور اردوباری، نشر فرهنگ اسلامی،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مجلس سوم،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تربیتی رنگ، محمدامین حجتی، نشر جمال، اول،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مترجم محمد دشتی، دفتر تبلیغات، چاپ شانزدهم،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مترجم محمد دشتی، دفتر تبلیغات، چاپ شانزدهم،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تربیتی رنگ، محمد امین حجتی، نشر جمال، اول،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تربیتی رنگ، محمد امین حجتی، نشر جمال، اول،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تربیتی رنگ، محمد امین حجتی، نشر جمال، اول،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شیخ حر عاملی،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تربیتی رنگ، محمد امین حجتی،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اثرات تربیتی رنگ، محمد امین حجتی، نشر جمال، اول،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جوان، محمد بیستونی،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قطع جیبی،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بهزیستی، احمد صبور اردوباری، نشر فرهنگ اسلامی، اول،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 کوتاه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بهزیستی، احمد صبور اردوباری، دفتر نشر فرهنگ اسلامی،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بهزیستی، احمد صبور اردوباری، نشر فرهنگ اسلامی، 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بهزیستی، احمد صبور اردوباری، نشر فرهنگ اسلامی،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21388</Words>
  <Characters>81386</Characters>
  <CharactersWithSpaces>101954</CharactersWithSpaces>
  <Paragraphs>977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2026-08-16T02:04:21Z</dcterms:created>
  <dc:creator>ghaemiyeh.com</dc:creator>
  <dc:description/>
  <dc:language>en-US</dc:language>
  <cp:lastModifiedBy/>
  <dcterms:modified xsi:type="dcterms:W3CDTF">2026-08-16T05:34:25Z</dcterms:modified>
  <cp:revision>1</cp:revision>
  <dc:subject/>
  <dc:title>رنگ شناسی از دیدگاه قرآن و روایات</dc:title>
</cp:coreProperties>
</file>

<file path=docProps/custom.xml><?xml version="1.0" encoding="utf-8"?>
<Properties xmlns="http://schemas.openxmlformats.org/officeDocument/2006/custom-properties" xmlns:vt="http://schemas.openxmlformats.org/officeDocument/2006/docPropsVTypes"/>
</file>