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دلشده در حسرت دیدار دوست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4140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84142_211673320">
            <w:r>
              <w:rPr>
                <w:webHidden/>
                <w:rStyle w:val="IndexLink"/>
                <w:rtl w:val="true"/>
              </w:rPr>
              <w:t>اهداء</w:t>
            </w:r>
            <w:r>
              <w:rPr>
                <w:rStyle w:val="IndexLink"/>
                <w:rtl w:val="true"/>
              </w:rPr>
              <w:tab/>
            </w:r>
            <w:r>
              <w:rPr>
                <w:rStyle w:val="IndexLink"/>
              </w:rPr>
              <w:t>4</w:t>
            </w:r>
          </w:hyperlink>
        </w:p>
        <w:p>
          <w:pPr>
            <w:pStyle w:val="Contents2"/>
            <w:tabs>
              <w:tab w:val="clear" w:pos="8743"/>
              <w:tab w:val="right" w:pos="9026" w:leader="dot"/>
            </w:tabs>
            <w:rPr/>
          </w:pPr>
          <w:hyperlink w:anchor="__RefHeading___Toc1784144_211673320">
            <w:r>
              <w:rPr>
                <w:webHidden/>
                <w:rStyle w:val="IndexLink"/>
                <w:rtl w:val="true"/>
              </w:rPr>
              <w:t>پیشگفتار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1784146_211673320">
            <w:r>
              <w:rPr>
                <w:webHidden/>
                <w:rStyle w:val="IndexLink"/>
                <w:rtl w:val="true"/>
              </w:rPr>
              <w:t>در حسرت دیدار دوست‌</w:t>
            </w:r>
            <w:r>
              <w:rPr>
                <w:rStyle w:val="IndexLink"/>
                <w:rtl w:val="true"/>
              </w:rPr>
              <w:tab/>
            </w:r>
            <w:r>
              <w:rPr>
                <w:rStyle w:val="IndexLink"/>
              </w:rPr>
              <w:t>8</w:t>
            </w:r>
          </w:hyperlink>
        </w:p>
        <w:p>
          <w:pPr>
            <w:pStyle w:val="Contents3"/>
            <w:tabs>
              <w:tab w:val="clear" w:pos="8459"/>
              <w:tab w:val="right" w:pos="9026" w:leader="dot"/>
            </w:tabs>
            <w:rPr/>
          </w:pPr>
          <w:hyperlink w:anchor="__RefHeading___Toc1784148_211673320">
            <w:r>
              <w:rPr>
                <w:webHidden/>
                <w:rStyle w:val="IndexLink"/>
              </w:rPr>
              <w:t>1</w:t>
            </w:r>
            <w:r>
              <w:rPr>
                <w:rStyle w:val="IndexLink"/>
                <w:rtl w:val="true"/>
              </w:rPr>
              <w:tab/>
            </w:r>
            <w:r>
              <w:rPr>
                <w:rStyle w:val="IndexLink"/>
              </w:rPr>
              <w:t>8</w:t>
            </w:r>
          </w:hyperlink>
        </w:p>
        <w:p>
          <w:pPr>
            <w:pStyle w:val="Contents3"/>
            <w:tabs>
              <w:tab w:val="clear" w:pos="8459"/>
              <w:tab w:val="right" w:pos="9026" w:leader="dot"/>
            </w:tabs>
            <w:rPr/>
          </w:pPr>
          <w:hyperlink w:anchor="__RefHeading___Toc1784150_211673320">
            <w:r>
              <w:rPr>
                <w:webHidden/>
                <w:rStyle w:val="IndexLink"/>
              </w:rPr>
              <w:t>2</w:t>
            </w:r>
            <w:r>
              <w:rPr>
                <w:rStyle w:val="IndexLink"/>
                <w:rtl w:val="true"/>
              </w:rPr>
              <w:tab/>
            </w:r>
            <w:r>
              <w:rPr>
                <w:rStyle w:val="IndexLink"/>
              </w:rPr>
              <w:t>12</w:t>
            </w:r>
          </w:hyperlink>
        </w:p>
        <w:p>
          <w:pPr>
            <w:pStyle w:val="Contents3"/>
            <w:tabs>
              <w:tab w:val="clear" w:pos="8459"/>
              <w:tab w:val="right" w:pos="9026" w:leader="dot"/>
            </w:tabs>
            <w:rPr/>
          </w:pPr>
          <w:hyperlink w:anchor="__RefHeading___Toc1784152_211673320">
            <w:r>
              <w:rPr>
                <w:webHidden/>
                <w:rStyle w:val="IndexLink"/>
              </w:rPr>
              <w:t>3</w:t>
            </w:r>
            <w:r>
              <w:rPr>
                <w:rStyle w:val="IndexLink"/>
                <w:rtl w:val="true"/>
              </w:rPr>
              <w:tab/>
            </w:r>
            <w:r>
              <w:rPr>
                <w:rStyle w:val="IndexLink"/>
              </w:rPr>
              <w:t>16</w:t>
            </w:r>
          </w:hyperlink>
        </w:p>
        <w:p>
          <w:pPr>
            <w:pStyle w:val="Contents3"/>
            <w:tabs>
              <w:tab w:val="clear" w:pos="8459"/>
              <w:tab w:val="right" w:pos="9026" w:leader="dot"/>
            </w:tabs>
            <w:rPr/>
          </w:pPr>
          <w:hyperlink w:anchor="__RefHeading___Toc1784154_211673320">
            <w:r>
              <w:rPr>
                <w:webHidden/>
                <w:rStyle w:val="IndexLink"/>
              </w:rPr>
              <w:t>4</w:t>
            </w:r>
            <w:r>
              <w:rPr>
                <w:rStyle w:val="IndexLink"/>
                <w:rtl w:val="true"/>
              </w:rPr>
              <w:tab/>
            </w:r>
            <w:r>
              <w:rPr>
                <w:rStyle w:val="IndexLink"/>
              </w:rPr>
              <w:t>18</w:t>
            </w:r>
          </w:hyperlink>
        </w:p>
        <w:p>
          <w:pPr>
            <w:pStyle w:val="Contents3"/>
            <w:tabs>
              <w:tab w:val="clear" w:pos="8459"/>
              <w:tab w:val="right" w:pos="9026" w:leader="dot"/>
            </w:tabs>
            <w:rPr/>
          </w:pPr>
          <w:hyperlink w:anchor="__RefHeading___Toc1784156_211673320">
            <w:r>
              <w:rPr>
                <w:webHidden/>
                <w:rStyle w:val="IndexLink"/>
              </w:rPr>
              <w:t>5</w:t>
            </w:r>
            <w:r>
              <w:rPr>
                <w:rStyle w:val="IndexLink"/>
                <w:rtl w:val="true"/>
              </w:rPr>
              <w:tab/>
            </w:r>
            <w:r>
              <w:rPr>
                <w:rStyle w:val="IndexLink"/>
              </w:rPr>
              <w:t>24</w:t>
            </w:r>
          </w:hyperlink>
        </w:p>
        <w:p>
          <w:pPr>
            <w:pStyle w:val="Contents3"/>
            <w:tabs>
              <w:tab w:val="clear" w:pos="8459"/>
              <w:tab w:val="right" w:pos="9026" w:leader="dot"/>
            </w:tabs>
            <w:rPr/>
          </w:pPr>
          <w:hyperlink w:anchor="__RefHeading___Toc1784158_211673320">
            <w:r>
              <w:rPr>
                <w:webHidden/>
                <w:rStyle w:val="IndexLink"/>
              </w:rPr>
              <w:t>6</w:t>
            </w:r>
            <w:r>
              <w:rPr>
                <w:rStyle w:val="IndexLink"/>
                <w:rtl w:val="true"/>
              </w:rPr>
              <w:tab/>
            </w:r>
            <w:r>
              <w:rPr>
                <w:rStyle w:val="IndexLink"/>
              </w:rPr>
              <w:t>29</w:t>
            </w:r>
          </w:hyperlink>
        </w:p>
        <w:p>
          <w:pPr>
            <w:pStyle w:val="Contents3"/>
            <w:tabs>
              <w:tab w:val="clear" w:pos="8459"/>
              <w:tab w:val="right" w:pos="9026" w:leader="dot"/>
            </w:tabs>
            <w:rPr/>
          </w:pPr>
          <w:hyperlink w:anchor="__RefHeading___Toc1784160_211673320">
            <w:r>
              <w:rPr>
                <w:webHidden/>
                <w:rStyle w:val="IndexLink"/>
              </w:rPr>
              <w:t>7</w:t>
            </w:r>
            <w:r>
              <w:rPr>
                <w:rStyle w:val="IndexLink"/>
                <w:rtl w:val="true"/>
              </w:rPr>
              <w:tab/>
            </w:r>
            <w:r>
              <w:rPr>
                <w:rStyle w:val="IndexLink"/>
              </w:rPr>
              <w:t>32</w:t>
            </w:r>
          </w:hyperlink>
        </w:p>
        <w:p>
          <w:pPr>
            <w:pStyle w:val="Contents3"/>
            <w:tabs>
              <w:tab w:val="clear" w:pos="8459"/>
              <w:tab w:val="right" w:pos="9026" w:leader="dot"/>
            </w:tabs>
            <w:rPr/>
          </w:pPr>
          <w:hyperlink w:anchor="__RefHeading___Toc1784162_211673320">
            <w:r>
              <w:rPr>
                <w:webHidden/>
                <w:rStyle w:val="IndexLink"/>
              </w:rPr>
              <w:t>8</w:t>
            </w:r>
            <w:r>
              <w:rPr>
                <w:rStyle w:val="IndexLink"/>
                <w:rtl w:val="true"/>
              </w:rPr>
              <w:tab/>
            </w:r>
            <w:r>
              <w:rPr>
                <w:rStyle w:val="IndexLink"/>
              </w:rPr>
              <w:t>38</w:t>
            </w:r>
          </w:hyperlink>
        </w:p>
        <w:p>
          <w:pPr>
            <w:pStyle w:val="Contents3"/>
            <w:tabs>
              <w:tab w:val="clear" w:pos="8459"/>
              <w:tab w:val="right" w:pos="9026" w:leader="dot"/>
            </w:tabs>
            <w:rPr/>
          </w:pPr>
          <w:hyperlink w:anchor="__RefHeading___Toc1784164_211673320">
            <w:r>
              <w:rPr>
                <w:webHidden/>
                <w:rStyle w:val="IndexLink"/>
              </w:rPr>
              <w:t>9</w:t>
            </w:r>
            <w:r>
              <w:rPr>
                <w:rStyle w:val="IndexLink"/>
                <w:rtl w:val="true"/>
              </w:rPr>
              <w:tab/>
            </w:r>
            <w:r>
              <w:rPr>
                <w:rStyle w:val="IndexLink"/>
              </w:rPr>
              <w:t>43</w:t>
            </w:r>
          </w:hyperlink>
        </w:p>
        <w:p>
          <w:pPr>
            <w:pStyle w:val="Contents3"/>
            <w:tabs>
              <w:tab w:val="clear" w:pos="8459"/>
              <w:tab w:val="right" w:pos="9026" w:leader="dot"/>
            </w:tabs>
            <w:rPr/>
          </w:pPr>
          <w:hyperlink w:anchor="__RefHeading___Toc1784166_211673320">
            <w:r>
              <w:rPr>
                <w:webHidden/>
                <w:rStyle w:val="IndexLink"/>
              </w:rPr>
              <w:t>10</w:t>
            </w:r>
            <w:r>
              <w:rPr>
                <w:rStyle w:val="IndexLink"/>
                <w:rtl w:val="true"/>
              </w:rPr>
              <w:tab/>
            </w:r>
            <w:r>
              <w:rPr>
                <w:rStyle w:val="IndexLink"/>
              </w:rPr>
              <w:t>48</w:t>
            </w:r>
          </w:hyperlink>
        </w:p>
        <w:p>
          <w:pPr>
            <w:pStyle w:val="Contents3"/>
            <w:tabs>
              <w:tab w:val="clear" w:pos="8459"/>
              <w:tab w:val="right" w:pos="9026" w:leader="dot"/>
            </w:tabs>
            <w:rPr/>
          </w:pPr>
          <w:hyperlink w:anchor="__RefHeading___Toc1784168_211673320">
            <w:r>
              <w:rPr>
                <w:webHidden/>
                <w:rStyle w:val="IndexLink"/>
              </w:rPr>
              <w:t>11</w:t>
            </w:r>
            <w:r>
              <w:rPr>
                <w:rStyle w:val="IndexLink"/>
                <w:rtl w:val="true"/>
              </w:rPr>
              <w:tab/>
            </w:r>
            <w:r>
              <w:rPr>
                <w:rStyle w:val="IndexLink"/>
              </w:rPr>
              <w:t>52</w:t>
            </w:r>
          </w:hyperlink>
        </w:p>
        <w:p>
          <w:pPr>
            <w:pStyle w:val="Contents3"/>
            <w:tabs>
              <w:tab w:val="clear" w:pos="8459"/>
              <w:tab w:val="right" w:pos="9026" w:leader="dot"/>
            </w:tabs>
            <w:rPr/>
          </w:pPr>
          <w:hyperlink w:anchor="__RefHeading___Toc1784170_211673320">
            <w:r>
              <w:rPr>
                <w:webHidden/>
                <w:rStyle w:val="IndexLink"/>
              </w:rPr>
              <w:t>12</w:t>
            </w:r>
            <w:r>
              <w:rPr>
                <w:rStyle w:val="IndexLink"/>
                <w:rtl w:val="true"/>
              </w:rPr>
              <w:tab/>
            </w:r>
            <w:r>
              <w:rPr>
                <w:rStyle w:val="IndexLink"/>
              </w:rPr>
              <w:t>53</w:t>
            </w:r>
          </w:hyperlink>
        </w:p>
        <w:p>
          <w:pPr>
            <w:pStyle w:val="Contents3"/>
            <w:tabs>
              <w:tab w:val="clear" w:pos="8459"/>
              <w:tab w:val="right" w:pos="9026" w:leader="dot"/>
            </w:tabs>
            <w:rPr/>
          </w:pPr>
          <w:hyperlink w:anchor="__RefHeading___Toc1784172_211673320">
            <w:r>
              <w:rPr>
                <w:webHidden/>
                <w:rStyle w:val="IndexLink"/>
              </w:rPr>
              <w:t>13</w:t>
            </w:r>
            <w:r>
              <w:rPr>
                <w:rStyle w:val="IndexLink"/>
                <w:rtl w:val="true"/>
              </w:rPr>
              <w:tab/>
            </w:r>
            <w:r>
              <w:rPr>
                <w:rStyle w:val="IndexLink"/>
              </w:rPr>
              <w:t>56</w:t>
            </w:r>
          </w:hyperlink>
        </w:p>
        <w:p>
          <w:pPr>
            <w:pStyle w:val="Contents3"/>
            <w:tabs>
              <w:tab w:val="clear" w:pos="8459"/>
              <w:tab w:val="right" w:pos="9026" w:leader="dot"/>
            </w:tabs>
            <w:rPr/>
          </w:pPr>
          <w:hyperlink w:anchor="__RefHeading___Toc1784174_211673320">
            <w:r>
              <w:rPr>
                <w:webHidden/>
                <w:rStyle w:val="IndexLink"/>
              </w:rPr>
              <w:t>14</w:t>
            </w:r>
            <w:r>
              <w:rPr>
                <w:rStyle w:val="IndexLink"/>
                <w:rtl w:val="true"/>
              </w:rPr>
              <w:tab/>
            </w:r>
            <w:r>
              <w:rPr>
                <w:rStyle w:val="IndexLink"/>
              </w:rPr>
              <w:t>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_3676"/>
      <w:bookmarkStart w:id="1" w:name="pg187_3676"/>
      <w:bookmarkEnd w:id="1"/>
    </w:p>
    <w:p>
      <w:pPr>
        <w:pStyle w:val="Heading2"/>
        <w:numPr>
          <w:ilvl w:val="1"/>
          <w:numId w:val="1"/>
        </w:numPr>
        <w:rPr/>
      </w:pPr>
      <w:bookmarkStart w:id="2" w:name="pg187_3676"/>
      <w:bookmarkStart w:id="3" w:name="__RefHeading___Toc178414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قزلقاشی زهرا،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زهرا قزلقاشی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مقدس‌جمکران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۸۱۷۴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۲۲۴۰۵</w:t>
      </w:r>
    </w:p>
    <w:p>
      <w:pPr>
        <w:pStyle w:val="Heading2"/>
        <w:numPr>
          <w:ilvl w:val="1"/>
          <w:numId w:val="1"/>
        </w:numPr>
        <w:rPr/>
      </w:pPr>
      <w:bookmarkStart w:id="5" w:name="__RefHeading___Toc1784142_211673320"/>
      <w:bookmarkStart w:id="6" w:name="_Toc2"/>
      <w:bookmarkEnd w:id="5"/>
      <w:r>
        <w:rPr>
          <w:rtl w:val="true"/>
        </w:rPr>
        <w:t>اهداء</w:t>
      </w:r>
      <w:bookmarkEnd w:id="6"/>
    </w:p>
    <w:p>
      <w:pPr>
        <w:pStyle w:val="BookText"/>
        <w:rPr/>
      </w:pPr>
      <w:r>
        <w:rPr>
          <w:rFonts w:ascii="IRNazanin" w:hAnsi="IRNazanin" w:eastAsia="IRNazanin"/>
          <w:color w:val="111111"/>
          <w:sz w:val="28"/>
          <w:sz w:val="28"/>
          <w:szCs w:val="28"/>
          <w:rtl w:val="true"/>
          <w:lang w:bidi="fa-IR"/>
        </w:rPr>
        <w:t>تقدیم به چهارده منبع نور پر فروغ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w:t>
      </w:r>
    </w:p>
    <w:p>
      <w:pPr>
        <w:pStyle w:val="BookText"/>
        <w:rPr/>
      </w:pPr>
      <w:r>
        <w:rPr>
          <w:rFonts w:ascii="IRNazanin" w:hAnsi="IRNazanin" w:eastAsia="IRNazanin"/>
          <w:color w:val="111111"/>
          <w:sz w:val="28"/>
          <w:sz w:val="28"/>
          <w:szCs w:val="28"/>
          <w:rtl w:val="true"/>
          <w:lang w:bidi="fa-IR"/>
        </w:rPr>
        <w:t>اهل بیت مصطفی علیهم السلام</w:t>
      </w:r>
    </w:p>
    <w:p>
      <w:pPr>
        <w:pStyle w:val="BookText"/>
        <w:rPr/>
      </w:pPr>
      <w:r>
        <w:rPr>
          <w:rFonts w:ascii="IRNazanin" w:hAnsi="IRNazanin" w:eastAsia="IRNazanin"/>
          <w:color w:val="111111"/>
          <w:sz w:val="28"/>
          <w:sz w:val="28"/>
          <w:szCs w:val="28"/>
          <w:rtl w:val="true"/>
          <w:lang w:bidi="fa-IR"/>
        </w:rPr>
        <w:t>سیدالشهدا و مادر گرامیش فاطمه زهرا علیها السلام</w:t>
      </w:r>
    </w:p>
    <w:p>
      <w:pPr>
        <w:pStyle w:val="BookText"/>
        <w:rPr/>
      </w:pPr>
      <w:r>
        <w:rPr>
          <w:rFonts w:ascii="IRNazanin" w:hAnsi="IRNazanin" w:eastAsia="IRNazanin"/>
          <w:color w:val="111111"/>
          <w:sz w:val="28"/>
          <w:sz w:val="28"/>
          <w:szCs w:val="28"/>
          <w:rtl w:val="true"/>
          <w:lang w:bidi="fa-IR"/>
        </w:rPr>
        <w:t>و آن غائب از نظر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bookmarkStart w:id="7" w:name="pg187_3677"/>
    </w:p>
    <w:p>
      <w:pPr>
        <w:pStyle w:val="Heading2"/>
        <w:numPr>
          <w:ilvl w:val="1"/>
          <w:numId w:val="1"/>
        </w:numPr>
        <w:rPr/>
      </w:pPr>
      <w:bookmarkStart w:id="8" w:name="__RefHeading___Toc1784144_211673320"/>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از آنجا که شکر خالق بی شکر مخلوق ممکن نیست، بر خود لازم می‌دانم تا بدینوسیله از باغبانانی که بذر وجود مرا از ابتدا تا لحظه‌ای که توانستم به تنهایی بیندیشم، پرورش دادند و حراست کردند، تشکر و قدر دانی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جوانی و شادابی خویش را به پای من ریختند و خانواده صمیمی و با محبتی که لحظه‌ای از یاد من غافل نبوده‌اند تا امروز قم به دست گیرم و با خوانندگان محترم به سخن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به یاد دارم، لذت اندیشیدن و خلق اندیشه‌های تازه را بیش از هر لذتی دوست داشته‌ام، اما در گذشته هر گاه قلم به دست می‌گرفتم، این آیه مبارکه در گوش جانم طنین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قلم قسم یاد کرده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از طرف دیگر می‌دانستم حقیقتی در شوق من نویسندگی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که تنها آن را استاد گرانمایه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صدرایی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بود و بی آنکه مرا دیده باشد، جان بر قلمم دمیده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متوجه شدم که این شور و عشق همراه با مسئولیتی سنگین است، اما راز آن </w:t>
      </w:r>
    </w:p>
    <w:p>
      <w:pPr>
        <w:pStyle w:val="BookText"/>
        <w:rPr/>
      </w:pPr>
      <w:r>
        <w:rPr>
          <w:rFonts w:ascii="IRNazanin" w:hAnsi="IRNazanin" w:eastAsia="IRNazanin"/>
          <w:color w:val="111111"/>
          <w:sz w:val="28"/>
          <w:sz w:val="28"/>
          <w:szCs w:val="28"/>
          <w:rtl w:val="true"/>
          <w:lang w:bidi="fa-IR"/>
        </w:rPr>
        <w:t>قسم، شاید عظمت مسئولیت قلم به دستان باشد، مسئولیتی که کوهها از تحمل آن عاجز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این مسئولیت را به اتمام برسانم؟</w:t>
      </w:r>
    </w:p>
    <w:p>
      <w:pPr>
        <w:pStyle w:val="BookText"/>
        <w:rPr/>
      </w:pPr>
      <w:r>
        <w:rPr>
          <w:rFonts w:ascii="IRNazanin" w:hAnsi="IRNazanin" w:eastAsia="IRNazanin"/>
          <w:color w:val="111111"/>
          <w:sz w:val="28"/>
          <w:sz w:val="28"/>
          <w:szCs w:val="28"/>
          <w:rtl w:val="true"/>
          <w:lang w:bidi="fa-IR"/>
        </w:rPr>
        <w:t>پیشترها زمانی که فکر کوچک خود را به برخی نوشته‌ها سوق می‌دادم، مطالبی را می‌دیدم دور از شان قلم، آنجا بود که به خود نهیب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راهی بروی که به قلم و مسئولیت الهی انسان خویش، خیانت کرده باشی؟</w:t>
      </w:r>
    </w:p>
    <w:p>
      <w:pPr>
        <w:pStyle w:val="BookText"/>
        <w:rPr/>
      </w:pPr>
      <w:r>
        <w:rPr>
          <w:rFonts w:ascii="IRNazanin" w:hAnsi="IRNazanin" w:eastAsia="IRNazanin"/>
          <w:color w:val="111111"/>
          <w:sz w:val="28"/>
          <w:sz w:val="28"/>
          <w:szCs w:val="28"/>
          <w:rtl w:val="true"/>
          <w:lang w:bidi="fa-IR"/>
        </w:rPr>
        <w:t>جستجو برای یافتن مسیری که چراغ برای رسیدن به سر منزل مقصود باشد، مرا به استاد بزرگوارم خانم شاکری و آقای جابر توحیدی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آشنایی با تفکر ایشان مسیر زندگی مرا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جویی از هنر و الطاف بی شائبه ایشان، باعث سیر اندیشه و قلم این حقیر در راه ائمه اطهارعلیهم السلام گردیده که امیدوارم همیشه از این توفیق بهره‌مند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سالها برای نوشتن یک کتاب وقت لازم است و من خود را همچون ذره‌ای می‌دیدم در رسیدن به خورشیدی که هزاران خورشید در برابر آن، ذره‌ای بیش نبودند و این احساس آن‌چنان بر من مستولی گشت که مدتی از نوشتن باز ماندم ؛ اما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از شبها باران رحمت حق، غبار اندوه و نا امیدی مرا شست و در رؤیایی شیرین، ذره بی </w:t>
      </w:r>
    </w:p>
    <w:p>
      <w:pPr>
        <w:pStyle w:val="BookText"/>
        <w:rPr/>
      </w:pPr>
      <w:r>
        <w:rPr>
          <w:rFonts w:ascii="IRNazanin" w:hAnsi="IRNazanin" w:eastAsia="IRNazanin"/>
          <w:color w:val="111111"/>
          <w:sz w:val="28"/>
          <w:sz w:val="28"/>
          <w:szCs w:val="28"/>
          <w:rtl w:val="true"/>
          <w:lang w:bidi="fa-IR"/>
        </w:rPr>
        <w:t>مقدار وجودم را برای نوشتن این نوشتار توانایی و قوت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حین و زیبایی که در این نوشته می‌بینید، همه از ظل عنایات بوده و هر چه نقص و کمبود است، از این حقیر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امیدوارم خواننده محترم اگر خطایی از این قلم سر زده، غمض عین نموده و با توجه دادن به آن، مرا مرهون لطف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می‌دانم از عالم فرزانه جناب آقای سید محمد جواد ذهنی تهرانی که با راهنمایی‌های خود بر غنای این نوشته افزودند،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تمام احساس خود را به دوست عزیزم سرکار خانم صیرفی جمیل که دوستی همراه و دلسوز در این مسیر پرفراز و نشیب بوده و در لحظات سخت زندگی یاری ام نموده، تقدیم می‌دارم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قزلقاشی </w:t>
      </w:r>
      <w:bookmarkStart w:id="10" w:name="pg187_3680"/>
    </w:p>
    <w:p>
      <w:pPr>
        <w:pStyle w:val="Heading2"/>
        <w:numPr>
          <w:ilvl w:val="1"/>
          <w:numId w:val="1"/>
        </w:numPr>
        <w:rPr/>
      </w:pPr>
      <w:bookmarkStart w:id="11" w:name="__RefHeading___Toc1784146_211673320"/>
      <w:bookmarkStart w:id="12" w:name="_Toc4"/>
      <w:bookmarkEnd w:id="10"/>
      <w:bookmarkEnd w:id="11"/>
      <w:r>
        <w:rPr>
          <w:rtl w:val="true"/>
        </w:rPr>
        <w:t>در حسرت دیدار دوست‌</w:t>
      </w:r>
      <w:bookmarkEnd w:id="12"/>
    </w:p>
    <w:p>
      <w:pPr>
        <w:pStyle w:val="Heading3"/>
        <w:numPr>
          <w:ilvl w:val="2"/>
          <w:numId w:val="1"/>
        </w:numPr>
        <w:rPr/>
      </w:pPr>
      <w:bookmarkStart w:id="13" w:name="__RefHeading___Toc1784148_211673320"/>
      <w:bookmarkStart w:id="14" w:name="_Toc5"/>
      <w:bookmarkEnd w:id="13"/>
      <w:r>
        <w:rPr/>
        <w:t>1</w:t>
      </w:r>
      <w:bookmarkEnd w:id="14"/>
    </w:p>
    <w:p>
      <w:pPr>
        <w:pStyle w:val="BookText"/>
        <w:rPr/>
      </w:pPr>
      <w:r>
        <w:rPr>
          <w:rFonts w:ascii="IRNazanin" w:hAnsi="IRNazanin" w:eastAsia="IRNazanin"/>
          <w:color w:val="111111"/>
          <w:sz w:val="28"/>
          <w:sz w:val="28"/>
          <w:szCs w:val="28"/>
          <w:rtl w:val="true"/>
          <w:lang w:bidi="fa-IR"/>
        </w:rPr>
        <w:t>هر وقت به آسمان نگاه می‌کردم و فرشته‌ها را مشغول به هم رساندن ابرهای از هم جدا افتاده می‌دیدم، ناخودآگاه دلم می‌گرفت، نمی‌دانستم چرا؟ اما همیشه من هم، پا به پای آن ابرهای تازه به هم رسیده اشک می‌ریختم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هم درست لحظه‌ای که پا به آن شهر گذاشتم، باران شدیدی شروع به باریدن کرد، اما باران در آن موقع از سال، در غروب خرداد ماه، عجیب می‌نمود، تنها یک عامل قابل قبول وجود داشت، آن هم گریه آسمان به خاطر یک اتفاق غیر قابل تحمل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خاطر آن بارش ناگهانی بود که از لحظه ورود به آن شهر، احساس خوبی نداشتم و تصمیم گرفتم که در اولین فرصت</w:t>
      </w:r>
    </w:p>
    <w:p>
      <w:pPr>
        <w:pStyle w:val="BookText"/>
        <w:rPr/>
      </w:pPr>
      <w:r>
        <w:rPr>
          <w:rFonts w:ascii="IRNazanin" w:hAnsi="IRNazanin" w:eastAsia="IRNazanin"/>
          <w:color w:val="111111"/>
          <w:sz w:val="28"/>
          <w:sz w:val="28"/>
          <w:szCs w:val="28"/>
          <w:rtl w:val="true"/>
          <w:lang w:bidi="fa-IR"/>
        </w:rPr>
        <w:t>آنجا را ترک کنم، هنوز به درستی از آن فکر فارغ نشده بودم که صدای همهمه‌ای آمیخته با ناله، وجودم را لرزانید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بود که غمگین و تلو تلو خوران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دوشش بار آه و ناله،</w:t>
      </w:r>
    </w:p>
    <w:p>
      <w:pPr>
        <w:pStyle w:val="BookText"/>
        <w:rPr/>
      </w:pPr>
      <w:r>
        <w:rPr>
          <w:rFonts w:ascii="IRNazanin" w:hAnsi="IRNazanin" w:eastAsia="IRNazanin"/>
          <w:color w:val="111111"/>
          <w:sz w:val="28"/>
          <w:sz w:val="28"/>
          <w:szCs w:val="28"/>
          <w:rtl w:val="true"/>
          <w:lang w:bidi="fa-IR"/>
        </w:rPr>
        <w:t>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که رسید، بارش را به گوشه‌ای پرت کرد و در مقابلم نشست سلامم را بغض پاسخ داد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خسته‌ای؟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شیون هستی را نمی‌شنوی؟ </w:t>
      </w:r>
    </w:p>
    <w:p>
      <w:pPr>
        <w:pStyle w:val="BookText"/>
        <w:rPr/>
      </w:pPr>
      <w:r>
        <w:rPr>
          <w:rFonts w:ascii="IRNazanin" w:hAnsi="IRNazanin" w:eastAsia="IRNazanin"/>
          <w:color w:val="111111"/>
          <w:sz w:val="28"/>
          <w:sz w:val="28"/>
          <w:szCs w:val="28"/>
          <w:rtl w:val="true"/>
          <w:lang w:bidi="fa-IR"/>
        </w:rPr>
        <w:t>اما من مدتی بود که مست عطر دل آرایی شده بودم که باد از لحظه ورود با خود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می‌آیی؟</w:t>
      </w:r>
    </w:p>
    <w:p>
      <w:pPr>
        <w:pStyle w:val="BookText"/>
        <w:rPr/>
      </w:pPr>
      <w:r>
        <w:rPr>
          <w:rFonts w:ascii="IRNazanin" w:hAnsi="IRNazanin" w:eastAsia="IRNazanin"/>
          <w:color w:val="111111"/>
          <w:sz w:val="28"/>
          <w:sz w:val="28"/>
          <w:szCs w:val="28"/>
          <w:rtl w:val="true"/>
          <w:lang w:bidi="fa-IR"/>
        </w:rPr>
        <w:t>با گفتن این حرف انگار که آتش به جانش زده باشند، برخاست و چنان سر به دیوار کوبید که نزدیک بود دیوار فرو ریزد و بعد به من خیره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تو را به بهشت ببرم؟</w:t>
      </w:r>
    </w:p>
    <w:p>
      <w:pPr>
        <w:pStyle w:val="BookText"/>
        <w:rPr/>
      </w:pPr>
      <w:r>
        <w:rPr>
          <w:rFonts w:ascii="IRNazanin" w:hAnsi="IRNazanin" w:eastAsia="IRNazanin"/>
          <w:color w:val="111111"/>
          <w:sz w:val="28"/>
          <w:sz w:val="28"/>
          <w:szCs w:val="28"/>
          <w:rtl w:val="true"/>
          <w:lang w:bidi="fa-IR"/>
        </w:rPr>
        <w:t>و بدون آنکه نظری بخواهد، مرا به دامن خود نشانید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هیچ نگفت هیچ، فقط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پیش می‌رفتیم، بوی عطر بیشتر نوازشم می‌کرد، اما صدای ناله باد لذت حقیقی را از من می‌گرفت، چند بار تصمیم گرفتم خود را از دامنش به زمین بیندازم و خود راهی شوم، اما کنجکاوری نسبت به آن عطر، مرا از گریز از دامن باد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آخرین کوچه را هم، طی کرده و به میدان شهر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کمی سکوت کرد و بعد به شیئی آویزان در میدان شهر،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بهشت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به کنجی خزید و سر به زانو گذارد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و صحنه‌ای دیدم که هرگز از ضمیرم پاک نشد؛ جوانی از دار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پیش‌تر رفتم، بوی دهان آن جوان فضا را عطر آگین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دردی طولانی در خود کردم، تا پرسیدم چه بر سر این </w:t>
      </w:r>
    </w:p>
    <w:p>
      <w:pPr>
        <w:pStyle w:val="BookText"/>
        <w:rPr/>
      </w:pPr>
      <w:r>
        <w:rPr>
          <w:rFonts w:ascii="IRNazanin" w:hAnsi="IRNazanin" w:eastAsia="IRNazanin"/>
          <w:color w:val="111111"/>
          <w:sz w:val="28"/>
          <w:sz w:val="28"/>
          <w:szCs w:val="28"/>
          <w:rtl w:val="true"/>
          <w:lang w:bidi="fa-IR"/>
        </w:rPr>
        <w:t>انسان آمده؟</w:t>
      </w:r>
    </w:p>
    <w:p>
      <w:pPr>
        <w:pStyle w:val="BookText"/>
        <w:rPr/>
      </w:pPr>
      <w:r>
        <w:rPr>
          <w:rFonts w:ascii="IRNazanin" w:hAnsi="IRNazanin" w:eastAsia="IRNazanin"/>
          <w:color w:val="111111"/>
          <w:sz w:val="28"/>
          <w:sz w:val="28"/>
          <w:szCs w:val="28"/>
          <w:rtl w:val="true"/>
          <w:lang w:bidi="fa-IR"/>
        </w:rPr>
        <w:t>بغض چوبه دار ترکید و با زنجیرهای حلقه شده به گردن جوان، هم ناله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کفشهای او به زمین افتاده بود و با حسرت به نوک انگشتان کبود جوان، چشم دوخته و دیگری هم آویزان بود و به پاهای سرد و بی روح جوان، بوسه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بعد باد بلند شد، به سوی جوان آمد و در حالیکه موهایش را نوازش می‌کرد به زحمت بغض خود را فرو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در مسجد شهر ندای حقیقت سر داده که اشهد ان علیا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گیج شده بودم، من بارها در برابر آدمها حیران مانده بودم، فکر اینکه روزی نسل انسانیت بیفتد، وجودم را لرزانید تاب نیاورده و فقط گریختم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 سر شنیدم که آن کفش آویزان از نوک پای جوان، آخرین بوسه را بر پاس صاحب خود زد و به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من و باد در خرابه‌ای بیرون از شهر مدتها مقابل هم نشستیم و حرف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خاطره آن غروب مرا آشفته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شب را سعی کرد بلکه بتواند فکر مرا از آن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حرف زد آسمان، ریسمان، زمین، آدم، آدمیت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حرفهای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یک سوال بی پاسخ مانده بود، مگر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علی‌علیه السلام آن کسی نبود که خداوند، هستی را به خاطر او و خانواده‌اش </w:t>
      </w:r>
    </w:p>
    <w:p>
      <w:pPr>
        <w:pStyle w:val="BookText"/>
        <w:rPr/>
      </w:pPr>
      <w:r>
        <w:rPr>
          <w:rFonts w:ascii="IRNazanin" w:hAnsi="IRNazanin" w:eastAsia="IRNazanin"/>
          <w:color w:val="111111"/>
          <w:sz w:val="28"/>
          <w:sz w:val="28"/>
          <w:szCs w:val="28"/>
          <w:rtl w:val="true"/>
          <w:lang w:bidi="fa-IR"/>
        </w:rPr>
        <w:t>بنا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آوردن نام او این قدر جرم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باد در برابر من بغض می‌کرد، گاهی هم اشک می‌ریخت، بدون اینکه پاسخی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تا صبح بی قراری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صبح باد برای انجام وظیفه مدتی از من جدا شد، احساس تنهایی عجیبی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سعی کردم با خاکهای اطراف حرف بزنم، اما آنها با من غریبه بودند،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رفتن باد نگذشته بود که دوان دوان سویم آمده، مرا به دامن خود گذاشته و باز بی هیچ حرفی به راه افتاد، اما این بار سرمست و هلهله کنان، چه رفتنی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هیچ چیز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از دروازه شهری می‌گذشتیم، درب دروازه را کلون کرده بودند، آن قدر تن به در زد که کلون شکست و در باز شد، سوگند خوردم که بعد از این دیگر با او هیچ جا نروم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آن چنان به ته غاری اصابت کردیم که احساس کردم هزار تکه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هیچ نفهمیدم</w:t>
      </w:r>
      <w:r>
        <w:rPr>
          <w:rFonts w:eastAsia="IRNazanin" w:cs="IRNazanin"/>
          <w:color w:val="111111"/>
          <w:sz w:val="28"/>
          <w:szCs w:val="28"/>
          <w:rtl w:val="true"/>
          <w:lang w:bidi="fa-IR"/>
        </w:rPr>
        <w:t xml:space="preserve">. </w:t>
      </w:r>
      <w:bookmarkStart w:id="15" w:name="pg187_3684"/>
    </w:p>
    <w:p>
      <w:pPr>
        <w:pStyle w:val="Heading3"/>
        <w:numPr>
          <w:ilvl w:val="2"/>
          <w:numId w:val="1"/>
        </w:numPr>
        <w:rPr/>
      </w:pPr>
      <w:bookmarkStart w:id="16" w:name="__RefHeading___Toc1784150_211673320"/>
      <w:bookmarkStart w:id="17" w:name="_Toc6"/>
      <w:bookmarkEnd w:id="15"/>
      <w:bookmarkEnd w:id="16"/>
      <w:r>
        <w:rPr/>
        <w:t>2</w:t>
      </w:r>
      <w:bookmarkEnd w:id="17"/>
    </w:p>
    <w:p>
      <w:pPr>
        <w:pStyle w:val="BookText"/>
        <w:rPr/>
      </w:pPr>
      <w:r>
        <w:rPr>
          <w:rFonts w:ascii="IRNazanin" w:hAnsi="IRNazanin" w:eastAsia="IRNazanin"/>
          <w:color w:val="111111"/>
          <w:sz w:val="28"/>
          <w:sz w:val="28"/>
          <w:szCs w:val="28"/>
          <w:rtl w:val="true"/>
          <w:lang w:bidi="fa-IR"/>
        </w:rPr>
        <w:t>وقتی به خود آمدم، اولین چیزی را که احساس کردم، گرمای مطبوعی بود که از جانبی خورشید به سویم روانه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سلاممم را با لبخند و مهربانی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دلگرم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نگاه کردم، تا دور دستها بیابان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همهمه‌ای که گاه بلندتر می‌شد، 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زیباترین لباسش را به تن کرده و به تماشای دشت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بالا، پشت سر هم دستور می‌داد و با دقت تمام، بر امور نظارت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گاهگاهی با نظارت خورشید، قسمتی از خاک را برمی‌داشت و به جای دیگری می‌برد، سپس دست به سنیه به گوشه‌ای می‌ایستاد تا دوباره کاری به او محول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بدی به او پیدا کرده بودم،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 نشانده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با آن غرور و سرمستی، هر چه در برابرش بود از جا می‌کند و حالا چه سر به 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فکرها بودم که باد آرام آمد و سلام کرد به گونه‌ای پاسخش گفتم که بفهمد از او دلخورم، همان جا مقابملم نشست و گفت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کن نمی‌خواستم آزارت بدهم، برای رسیدن به اینجا آن قدر خوشحال بودم که فکر می‌کنم کارهایی کرده‌ام که تو را رنجانیده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خبر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است میهمان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میهمانی که این همه تدارک دیده‌اید؟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میهمان عزیزی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اجازه می‌دهی تو را به جای دیگری ببرم، تا پستی بلندیها رفع شود؟</w:t>
      </w:r>
    </w:p>
    <w:p>
      <w:pPr>
        <w:pStyle w:val="BookText"/>
        <w:rPr/>
      </w:pPr>
      <w:r>
        <w:rPr>
          <w:rFonts w:ascii="IRNazanin" w:hAnsi="IRNazanin" w:eastAsia="IRNazanin"/>
          <w:color w:val="111111"/>
          <w:sz w:val="28"/>
          <w:sz w:val="28"/>
          <w:szCs w:val="28"/>
          <w:rtl w:val="true"/>
          <w:lang w:bidi="fa-IR"/>
        </w:rPr>
        <w:t>در برابرم متواضعانه زانویش را خم کرد تا بر دامنش بنشینم و بعد مرا همراه قسمتی از خاک اطراف به جای دیگری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همراه با دیگران اعمالی همچون سان نظامی انسانها انجام دادیم و بعد از مدتی به ما اجازه داده شد که آزاد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کردند که هنگام ورود میهمانان هر کس باید در جایی که برایش تعیین شده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یک دو راهی مانده بودم، از طرفی می‌خواستم بلند شوم و فریاد بزنم من مال این جا نیستم؛ و از طرف دیگر کنجکاو بودم که بدانم میهمان این سرزمین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سالها از آن روزها گذشته و من آن خاطرات را روزی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بار برای دل خود تعریف می‌کنم، می‌فهمم که کنجکاوی سرچشمه یک نیاز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عجیب من به میهمان ناشناخته، قابل فهم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دلتنگی برای یک دوست نادیده، الفتی ذاتی با غریبه‌ای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خلاصی از آن احساس از گرد کنار دستی ام پرسیدم، </w:t>
      </w:r>
    </w:p>
    <w:p>
      <w:pPr>
        <w:pStyle w:val="BookText"/>
        <w:rPr/>
      </w:pPr>
      <w:r>
        <w:rPr>
          <w:rFonts w:ascii="IRNazanin" w:hAnsi="IRNazanin" w:eastAsia="IRNazanin"/>
          <w:color w:val="111111"/>
          <w:sz w:val="28"/>
          <w:sz w:val="28"/>
          <w:szCs w:val="28"/>
          <w:rtl w:val="true"/>
          <w:lang w:bidi="fa-IR"/>
        </w:rPr>
        <w:t>می‌دانی چه کسی میهمان است؟</w:t>
      </w:r>
    </w:p>
    <w:p>
      <w:pPr>
        <w:pStyle w:val="BookText"/>
        <w:rPr/>
      </w:pPr>
      <w:r>
        <w:rPr>
          <w:rFonts w:ascii="IRNazanin" w:hAnsi="IRNazanin" w:eastAsia="IRNazanin"/>
          <w:color w:val="111111"/>
          <w:sz w:val="28"/>
          <w:sz w:val="28"/>
          <w:szCs w:val="28"/>
          <w:rtl w:val="true"/>
          <w:lang w:bidi="fa-IR"/>
        </w:rPr>
        <w:t>به چطور تو نمی‌دانی؟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مال اینجا نیستم، باد مرا تصادفی به اینجا آورده است، حوصله تمرینات بعدی را هم ندارم، می‌خواهم از اینجا بروم، فقط دوست داشتم قبل از رفتن بدانم که اینجا کجاست و میهمان چه کسی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بروی؟ میدانی کجا هستی؟ اینجا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کردم هزار سال طول کشید تا معنی حرفش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در خاک کربلا بودم؟ خاک همیشه مبارک و پاکیزه‌ای که خداوند آن را بهتر از زمین‌های بهشتی قرار داده است؟</w:t>
      </w:r>
    </w:p>
    <w:p>
      <w:pPr>
        <w:pStyle w:val="BookText"/>
        <w:rPr/>
      </w:pPr>
      <w:r>
        <w:rPr>
          <w:rFonts w:ascii="IRNazanin" w:hAnsi="IRNazanin" w:eastAsia="IRNazanin"/>
          <w:color w:val="111111"/>
          <w:sz w:val="28"/>
          <w:sz w:val="28"/>
          <w:szCs w:val="28"/>
          <w:rtl w:val="true"/>
          <w:lang w:bidi="fa-IR"/>
        </w:rPr>
        <w:t>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کربلا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آنجا بیست و چهار هزار سال قبل از کعبه ساخته شده، اما حتی فکرش را هم نمی‌توانستم بکنم که روزی هم صحبت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آنکه من آنجا چه می‌کردم؟</w:t>
      </w:r>
    </w:p>
    <w:p>
      <w:pPr>
        <w:pStyle w:val="BookText"/>
        <w:rPr/>
      </w:pPr>
      <w:r>
        <w:rPr>
          <w:rFonts w:ascii="IRNazanin" w:hAnsi="IRNazanin" w:eastAsia="IRNazanin"/>
          <w:color w:val="111111"/>
          <w:sz w:val="28"/>
          <w:sz w:val="28"/>
          <w:szCs w:val="28"/>
          <w:rtl w:val="true"/>
          <w:lang w:bidi="fa-IR"/>
        </w:rPr>
        <w:t>چطور مرا به خود پذیرفته بود؟ من؟ گرد بیابانی همیشه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کردم تمام زمین به دو قطب تقسیم شده است، یک قطب تمام هستی با آن عظمتش و یک قطب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پتِ پتِ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کیست؟ </w:t>
      </w:r>
    </w:p>
    <w:p>
      <w:pPr>
        <w:pStyle w:val="BookText"/>
        <w:rPr/>
      </w:pPr>
      <w:r>
        <w:rPr>
          <w:rFonts w:ascii="IRNazanin" w:hAnsi="IRNazanin" w:eastAsia="IRNazanin"/>
          <w:color w:val="111111"/>
          <w:sz w:val="28"/>
          <w:sz w:val="28"/>
          <w:szCs w:val="28"/>
          <w:rtl w:val="true"/>
          <w:lang w:bidi="fa-IR"/>
        </w:rPr>
        <w:t>شادمان پاسخ داد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حسین‌علیه السلام با خانواده‌اش</w:t>
      </w:r>
      <w:r>
        <w:rPr>
          <w:rFonts w:eastAsia="IRNazanin" w:cs="IRNazanin"/>
          <w:color w:val="111111"/>
          <w:sz w:val="28"/>
          <w:szCs w:val="28"/>
          <w:rtl w:val="true"/>
          <w:lang w:bidi="fa-IR"/>
        </w:rPr>
        <w:t xml:space="preserve">. </w:t>
      </w:r>
      <w:bookmarkStart w:id="18" w:name="pg187_3688"/>
    </w:p>
    <w:p>
      <w:pPr>
        <w:pStyle w:val="Heading3"/>
        <w:numPr>
          <w:ilvl w:val="2"/>
          <w:numId w:val="1"/>
        </w:numPr>
        <w:rPr/>
      </w:pPr>
      <w:bookmarkStart w:id="19" w:name="__RefHeading___Toc1784152_211673320"/>
      <w:bookmarkStart w:id="20" w:name="_Toc7"/>
      <w:bookmarkEnd w:id="18"/>
      <w:bookmarkEnd w:id="19"/>
      <w:r>
        <w:rPr/>
        <w:t>3</w:t>
      </w:r>
      <w:bookmarkEnd w:id="20"/>
    </w:p>
    <w:p>
      <w:pPr>
        <w:pStyle w:val="BookText"/>
        <w:rPr/>
      </w:pPr>
      <w:r>
        <w:rPr>
          <w:rFonts w:ascii="IRNazanin" w:hAnsi="IRNazanin" w:eastAsia="IRNazanin"/>
          <w:color w:val="111111"/>
          <w:sz w:val="28"/>
          <w:sz w:val="28"/>
          <w:szCs w:val="28"/>
          <w:rtl w:val="true"/>
          <w:lang w:bidi="fa-IR"/>
        </w:rPr>
        <w:t>لحظه موعود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سنگها، کوهها و حتی گرد کوچکی چون من، آماده استقبال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اشتیاقی وصف نشدنی در خود احساس می‌کردم، نه می‌توانستم بروم و نه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نمی‌توانستم بروم بخاطر حسین‌علیه السلام، و نمی‌توانستم بمانم از دوری، منتظر باد بودیم که خبر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خورشید به اینجا نرسیده بود وگرنه، ما این قدر عذاب نمی‌کشیدیم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لحظه بارها، وقتی را تصور کرده بودم که زیر قدمهایش باشم و آن لحظه هم در آن اندیشه بودم چه شکوهی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می‌رفتم و به تمام عالم می‌گفتم که حسین‌علیه السلام به من نظر افکنده است، می‌رفتم و به همه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خود نهیب زدم که خیلی زیاده روی نکن، تو را چه به این حرفها؟ همین که الان اینجا در کربلا هستی کافی است، تو که</w:t>
      </w:r>
    </w:p>
    <w:p>
      <w:pPr>
        <w:pStyle w:val="BookText"/>
        <w:rPr/>
      </w:pPr>
      <w:r>
        <w:rPr>
          <w:rFonts w:ascii="IRNazanin" w:hAnsi="IRNazanin" w:eastAsia="IRNazanin"/>
          <w:color w:val="111111"/>
          <w:sz w:val="28"/>
          <w:sz w:val="28"/>
          <w:szCs w:val="28"/>
          <w:rtl w:val="true"/>
          <w:lang w:bidi="fa-IR"/>
        </w:rPr>
        <w:t>لیاقت نداری حسین‌علیه السلام تو را تبرک کند، پس بهتر است سکوت کنی و قانع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خودآگاه احساس کردم چیزی در من فرو ریخت، دل شکسته با خدای خود راز گفته و عرض نیاز کردم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مرا لیاقت موجودیت بخشیدی، و با این همه کوچکی ام به اینجا کشانیدی و افتخار هم صحبتی با خاک کربلا را به من عطا نمودی،ای کاش می‌توانستم او را از نزدیک ببینم، اما صد حیف که من لایق نیستم، اما اگر تو بخواهی، همان طور که خواستی و مرا با این همه بی لیاقتی به اینجا کشانیدی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یعنی حتما او را می‌بینم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 خدا آرامم کرد، لحظه‌ای بعد باد دوان دوان به سوی مان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هستی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اضطرابی همه گیر به جان تک تک ما افتاده بود یعنی او دارد می‌آید؟ همه ما بی توجه به تذکراتی که از قبل به ما داده شده بود، جلوتر آمده بودیم، بعضی‌ها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کاروان دارد می‌آید، بعضی دیگر هلهله می‌کردند، بعضی می‌دویدند، بعضی هم دعا می‌خواندند، چند لحظه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چه آشناست، آن روزها که علی‌علیه السلام آمده بود اینجا، این نور بسیار شبیه نور سیمای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چقدر هم شبیه نور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آن یک حتماً علی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دردانه علی</w:t>
      </w:r>
    </w:p>
    <w:p>
      <w:pPr>
        <w:pStyle w:val="BookText"/>
        <w:rPr/>
      </w:pP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اشک شوق می‌ریختند، هر کسی سعی داشت خود را به زیر پای آنها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صدایشان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صدایشان کردم، او داشت می‌آمد، وه که چه شادی 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را گذاشت، خاک به پایش افتاده بود، باد طواف می‌کرد، من هم باید کاری می‌کردم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 مرا دریاب </w:t>
      </w:r>
      <w:bookmarkStart w:id="21" w:name="pg187_3690"/>
    </w:p>
    <w:p>
      <w:pPr>
        <w:pStyle w:val="Heading3"/>
        <w:numPr>
          <w:ilvl w:val="2"/>
          <w:numId w:val="1"/>
        </w:numPr>
        <w:rPr/>
      </w:pPr>
      <w:bookmarkStart w:id="22" w:name="__RefHeading___Toc1784154_211673320"/>
      <w:bookmarkStart w:id="23" w:name="_Toc8"/>
      <w:bookmarkEnd w:id="21"/>
      <w:bookmarkEnd w:id="22"/>
      <w:r>
        <w:rPr/>
        <w:t>4</w:t>
      </w:r>
      <w:bookmarkEnd w:id="23"/>
    </w:p>
    <w:p>
      <w:pPr>
        <w:pStyle w:val="BookText"/>
        <w:rPr/>
      </w:pPr>
      <w:r>
        <w:rPr>
          <w:rFonts w:ascii="IRNazanin" w:hAnsi="IRNazanin" w:eastAsia="IRNazanin"/>
          <w:color w:val="111111"/>
          <w:sz w:val="28"/>
          <w:sz w:val="28"/>
          <w:szCs w:val="28"/>
          <w:rtl w:val="true"/>
          <w:lang w:bidi="fa-IR"/>
        </w:rPr>
        <w:t xml:space="preserve">تا آن لحظه شاید هزار بار فاصله بین آن دو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قرار من 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رفته و بازگشته بودم، نمی‌دانستم چرا آنجا هستم، باد که نمی‌آمد، نباید هم حسین را رها می‌کرد، با اینکه می‌دانستم من کمتر از آن هستم که او را از نزدیک ببینم، اما باز هم آن لحظه که او آمد و نتوانستم ببینمش، دلم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روی او ظرفیت می‌خواست که من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تاب و توان می‌خواست که من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معلوم؟ شاید اگر او را می‌دیدم همان جا قالب تهی می‌کردم، شاید هم خدا نخواسته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 کسی از درون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اینجا کربلا آمدی، اما نتوانستی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بی وجودی مثل من را چه به دیدن روی حسین؟</w:t>
      </w:r>
    </w:p>
    <w:p>
      <w:pPr>
        <w:pStyle w:val="BookText"/>
        <w:rPr/>
      </w:pPr>
      <w:r>
        <w:rPr>
          <w:rFonts w:ascii="IRNazanin" w:hAnsi="IRNazanin" w:eastAsia="IRNazanin"/>
          <w:color w:val="111111"/>
          <w:sz w:val="28"/>
          <w:sz w:val="28"/>
          <w:szCs w:val="28"/>
          <w:rtl w:val="true"/>
          <w:lang w:bidi="fa-IR"/>
        </w:rPr>
        <w:t>باید می‌رفتم، وجود من که برای کسی مهم نبود، همه رفتند</w:t>
      </w:r>
    </w:p>
    <w:p>
      <w:pPr>
        <w:pStyle w:val="BookText"/>
        <w:rPr/>
      </w:pPr>
      <w:r>
        <w:rPr>
          <w:rFonts w:ascii="IRNazanin" w:hAnsi="IRNazanin" w:eastAsia="IRNazanin"/>
          <w:color w:val="111111"/>
          <w:sz w:val="28"/>
          <w:sz w:val="28"/>
          <w:szCs w:val="28"/>
          <w:rtl w:val="true"/>
          <w:lang w:bidi="fa-IR"/>
        </w:rPr>
        <w:t>او را دیدند جز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مال آنجا نبودم، نباید خود ر هم جزء آنجا می‌دانستم، من کجا آنها کجا؟ اصلا مگر من چه کاری کرده بودم؟ آیا جز این بود که در تمام عمر یک گرد سرگردان بیابانی بودم که از یک طرف دنیا به طرف دیگر آن می‌رفتم؟ اصلا آیا من قابل مقایسه با خاک کربلا بودم؟ چه اشتباه بزرگی</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از آنجا می‌رفتم و شب فرصت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 کس </w:t>
      </w:r>
    </w:p>
    <w:p>
      <w:pPr>
        <w:pStyle w:val="BookText"/>
        <w:rPr/>
      </w:pPr>
      <w:r>
        <w:rPr>
          <w:rFonts w:ascii="IRNazanin" w:hAnsi="IRNazanin" w:eastAsia="IRNazanin"/>
          <w:color w:val="111111"/>
          <w:sz w:val="28"/>
          <w:sz w:val="28"/>
          <w:szCs w:val="28"/>
          <w:rtl w:val="true"/>
          <w:lang w:bidi="fa-IR"/>
        </w:rPr>
        <w:t>مرا نمی‌دید، هیچ کس نمی‌فهمید که من نتوانستم او را بیینم، هیچ کس نبود که من از او خجالت بکشم، شب بهترین فرصت بود برای گریز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شدم، بار اندوه بر پشتم سنگینی می‌کرد، به راه افتادم، وقتی اولین قدم را از خاک کربلا بیرون گذاشتم، نگاهی از سر حسرت به پشت سر انداختم، تا نگاهم به اولین خیمه افتاد، جمع بیشماری از فرشتگان را دیدم که جمع شده و دور خیمه همراه با زمین برای نوزادی لالایی می‌خوانند، یاد و آرزوی دیدار علی اصغر آتش به دلم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می‌رفتم و داغ دیدار حسین و خانواده‌اش را، حسین و بچه هایش را تا همیشه در بیابانها و شهرها و کوی و برزن، ناله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راه افتادم، پای رفتن که نداشتم، راه افتادم دیوانه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راه زیادی نرفته بودم که خستگی و ناامیدی مرا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سنگی یافته و تصمیم به استراحت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آسمان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به خیمه حسین سرک کشیده بودند و با کنجکاوی نگاهش می‌کردند، کافی بود آسمان با عطسه‌ای نقشه هایشان را بر 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ماه رو به حسین بود و پشت به من، آه از تنهایی و غربت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دشت، مست کلا اللَّه از زبان حسین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کردم اگر من به کربلا نرفته بودم الان بی خبر از غم دنیا در خواب ناز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به روی زمین گذاردم بلکه به خواب روم، امام شوق دیدار </w:t>
      </w:r>
    </w:p>
    <w:p>
      <w:pPr>
        <w:pStyle w:val="BookText"/>
        <w:rPr/>
      </w:pPr>
      <w:r>
        <w:rPr>
          <w:rFonts w:ascii="IRNazanin" w:hAnsi="IRNazanin" w:eastAsia="IRNazanin"/>
          <w:color w:val="111111"/>
          <w:sz w:val="28"/>
          <w:sz w:val="28"/>
          <w:szCs w:val="28"/>
          <w:rtl w:val="true"/>
          <w:lang w:bidi="fa-IR"/>
        </w:rPr>
        <w:t>حسین خواب مرا آشفته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خود غوطه ور بودم که صدایی مرا به خود آورد، سرم را محکم‌تر به زمین چسباندم، صدای سم اسبان بود، انگار لشگری به طرف من می‌آمد با سرعت برخواستم و دوان دوان به طرف صدا دویدم، دلشوره عجیبی پیدا کرده بودم، فقط دویدم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نزدیکی کربلا گروهی از اسب سواران را دیدم که شتابان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که رسیدند درست چند قدمی مانده به من، رهبر آنها دستور استراحت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می‌فهمیدم که آنها برای چه به آنجا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سیمایشان خیلی با سیمای یاران امام حسین‌علیه السلام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حسین به کربلا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در برابر فروغ روی او به ناچیزی من می‌نمود، اما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گوش دادم، یکی از آنها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حسین را از عزیمت به کوفه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خیلی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کار به جنگ و</w:t>
      </w:r>
    </w:p>
    <w:p>
      <w:pPr>
        <w:pStyle w:val="BookText"/>
        <w:rPr/>
      </w:pPr>
      <w:r>
        <w:rPr>
          <w:rFonts w:ascii="IRNazanin" w:hAnsi="IRNazanin" w:eastAsia="IRNazanin"/>
          <w:color w:val="111111"/>
          <w:sz w:val="28"/>
          <w:sz w:val="28"/>
          <w:szCs w:val="28"/>
          <w:rtl w:val="true"/>
          <w:lang w:bidi="fa-IR"/>
        </w:rPr>
        <w:t>خونریزی بکشد؟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بکشد، مگر چه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با او جنگید؟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نمی‌شود جنگید؟ مگر نمی‌دانی؟ قرار است تا یکی دو روز دیگر چهار هزار نفر دیگر هم به جمع مان ملحق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می‌خواستند سد راه حسین‌علیه السلام شوند؟</w:t>
      </w:r>
    </w:p>
    <w:p>
      <w:pPr>
        <w:pStyle w:val="BookText"/>
        <w:rPr/>
      </w:pPr>
      <w:r>
        <w:rPr>
          <w:rFonts w:ascii="IRNazanin" w:hAnsi="IRNazanin" w:eastAsia="IRNazanin"/>
          <w:color w:val="111111"/>
          <w:sz w:val="28"/>
          <w:sz w:val="28"/>
          <w:szCs w:val="28"/>
          <w:rtl w:val="true"/>
          <w:lang w:bidi="fa-IR"/>
        </w:rPr>
        <w:t>یعنی می‌خواستنتد با او بجنگند؟</w:t>
      </w:r>
    </w:p>
    <w:p>
      <w:pPr>
        <w:pStyle w:val="BookText"/>
        <w:rPr/>
      </w:pPr>
      <w:r>
        <w:rPr>
          <w:rFonts w:ascii="IRNazanin" w:hAnsi="IRNazanin" w:eastAsia="IRNazanin"/>
          <w:color w:val="111111"/>
          <w:sz w:val="28"/>
          <w:sz w:val="28"/>
          <w:szCs w:val="28"/>
          <w:rtl w:val="true"/>
          <w:lang w:bidi="fa-IR"/>
        </w:rPr>
        <w:t>برای چه؟ باحسین؟</w:t>
      </w:r>
    </w:p>
    <w:p>
      <w:pPr>
        <w:pStyle w:val="BookText"/>
        <w:rPr/>
      </w:pPr>
      <w:r>
        <w:rPr>
          <w:rFonts w:ascii="IRNazanin" w:hAnsi="IRNazanin" w:eastAsia="IRNazanin"/>
          <w:color w:val="111111"/>
          <w:sz w:val="28"/>
          <w:sz w:val="28"/>
          <w:szCs w:val="28"/>
          <w:rtl w:val="true"/>
          <w:lang w:bidi="fa-IR"/>
        </w:rPr>
        <w:t>مگر می‌شود؟ با سرعت برخاستم و دوان دوان به کربلا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باد را می‌دیدم، باید به او اطلاع می‌دادم که قرار است چه اتفاقی بیفتد، باید او را می‌یافتم قبل از اینکه اینها به آنجا برسند، باید او را 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بود که من و باد در کنار فرات نشسته بودیم و با هم حرف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باد من گرد شجاعی بودم و کار بزرگی انجام داده بودم که او را یافته و خبر ورود گروهی غریبه را به او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که زود فهمیدیم و خبر را به امام‌علیه السلام رساندیم وگرنه معلوم نبود چه اتفاقاتی که نمی‌افتاد اما چه فایده؟ من که لیاقت دیدن او را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الان باید بلند می‌شدم و از اینجا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کربلا کاری نداشتم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از کجا فهمیدی که آنها به سمت ما می آیند؟</w:t>
      </w:r>
    </w:p>
    <w:p>
      <w:pPr>
        <w:pStyle w:val="BookText"/>
        <w:rPr/>
      </w:pPr>
      <w:r>
        <w:rPr>
          <w:rFonts w:ascii="IRNazanin" w:hAnsi="IRNazanin" w:eastAsia="IRNazanin"/>
          <w:color w:val="111111"/>
          <w:sz w:val="28"/>
          <w:sz w:val="28"/>
          <w:szCs w:val="28"/>
          <w:rtl w:val="true"/>
          <w:lang w:bidi="fa-IR"/>
        </w:rPr>
        <w:t xml:space="preserve">خوش به حالش خودش را با کربلا یکی می‌داند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آنجا چه می‌کردی؟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می‌توانستم بگویم؟ حرفی برای گفتن نداشتم، دلم می‌خواست </w:t>
      </w:r>
    </w:p>
    <w:p>
      <w:pPr>
        <w:pStyle w:val="BookText"/>
        <w:rPr/>
      </w:pPr>
      <w:r>
        <w:rPr>
          <w:rFonts w:ascii="IRNazanin" w:hAnsi="IRNazanin" w:eastAsia="IRNazanin"/>
          <w:color w:val="111111"/>
          <w:sz w:val="28"/>
          <w:sz w:val="28"/>
          <w:szCs w:val="28"/>
          <w:rtl w:val="true"/>
          <w:lang w:bidi="fa-IR"/>
        </w:rPr>
        <w:t>بگویم که نتوانستم او را ببینم، که چقدر تنهایم، اما مگر این بغض نفس گیر می‌گذاشت؟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نتوانستم،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مدتی هیچ نفهمیدم، فقط صدای هق هقم را شنیدم که موجب شد فرات برای لحظه‌ای از سرودن باز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تو نباید مرا با اینجا می‌آوردی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خودت می‌دانستی این خاکها به من اجازه نمی‌دهند جلوتر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چقدر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سعی کردم، بلند شوم، به زمین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زانو زدم، نامش را صدا کردم و بلند شدم، باز هم نتوانستم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تمام هستی دیواری شده بود بین من و او ، می‌دانم فقط من نتوانستم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داشتند، آنها عضو کربلا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باد 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همه چیز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فرات پا به میان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نباش، او خیلی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همین زودی می‌بینی‌اش</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مثل اینکه فکر مرا خوانده باشد،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نگفتی بیرون از کربلا چه می‌کردی؟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داشتم از اینجا می‌رفتم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با اجازه خودت آمده‌ای که با اجازه خودت بروی؟</w:t>
      </w:r>
    </w:p>
    <w:p>
      <w:pPr>
        <w:pStyle w:val="BookText"/>
        <w:rPr/>
      </w:pPr>
      <w:r>
        <w:rPr>
          <w:rFonts w:ascii="IRNazanin" w:hAnsi="IRNazanin" w:eastAsia="IRNazanin"/>
          <w:color w:val="111111"/>
          <w:sz w:val="28"/>
          <w:sz w:val="28"/>
          <w:szCs w:val="28"/>
          <w:rtl w:val="true"/>
          <w:lang w:bidi="fa-IR"/>
        </w:rPr>
        <w:t>نمی‌دانم چرا با شنیدن این حرف از طرف باد دلم آرام شد؟ فرات با دلخوری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تو به لطف و مهربانی امام شک داری؟</w:t>
      </w:r>
    </w:p>
    <w:p>
      <w:pPr>
        <w:pStyle w:val="BookText"/>
        <w:rPr/>
      </w:pPr>
      <w:r>
        <w:rPr>
          <w:rFonts w:ascii="IRNazanin" w:hAnsi="IRNazanin" w:eastAsia="IRNazanin"/>
          <w:color w:val="111111"/>
          <w:sz w:val="28"/>
          <w:sz w:val="28"/>
          <w:szCs w:val="28"/>
          <w:rtl w:val="true"/>
          <w:lang w:bidi="fa-IR"/>
        </w:rPr>
        <w:t>باد نوازشگرانه دستی به سرم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که کربلا نبودم، روزی از شهری که امام‌علیه السلام آنجا بودند می‌گذشتم، امام را دیدم که سر پیچ کوچه‌ای مقابل دو کودک یتیم نشسته و میهمان نان خشک آنها شده، جایت خالی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کردم صدایش می‌لرزد، سرم را بالا بردم، لایه اشکی در چشمهایش ذق ذق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که تحت تاثیر این خاطره باد می‌گریست سعی کرد به خود مسلط شود و بعد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هم که گروهی ز مأموران عبیداللَّه برای جلوگیری از سفرش به کوفه به اینجا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تشنگی نزدیک بود هلاک شوند، اما امام‌علیه السلام با اینکه می‌توانست نگذارد که آنها آب بنوشند، همه آنها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حتی اسبهایشان را، تو نبودی که ببینی همه آنها بعد از رفع تشنگی دست بالا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تشنه ات نگذارد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می‌شود امام‌علیه السلام تشنه بماند؟ </w:t>
      </w:r>
      <w:bookmarkStart w:id="24" w:name="pg187_3696"/>
    </w:p>
    <w:p>
      <w:pPr>
        <w:pStyle w:val="BookText"/>
        <w:rPr/>
      </w:pPr>
      <w:bookmarkEnd w:id="24"/>
      <w:r>
        <w:rPr>
          <w:rFonts w:ascii="IRNazanin" w:hAnsi="IRNazanin" w:eastAsia="IRNazanin"/>
          <w:color w:val="111111"/>
          <w:sz w:val="28"/>
          <w:sz w:val="28"/>
          <w:szCs w:val="28"/>
          <w:rtl w:val="true"/>
          <w:lang w:bidi="fa-IR"/>
        </w:rPr>
        <w:t>یکباره همه افکار و تصوراتم از هم گسست و اندیشه هایی نو در اعماق وجودم ریشه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سکاندار کشتی هستی است اشاره‌ای به آب کند و تازه، چرا فرات از دشمن حرف زد؟ سد راه امام شوند یعنی چه؟ نمی‌دانم چرا یک دفعه به یاد آن جوان آویخته از دار افتادم؟</w:t>
      </w:r>
    </w:p>
    <w:p>
      <w:pPr>
        <w:pStyle w:val="BookText"/>
        <w:rPr/>
      </w:pPr>
      <w:r>
        <w:rPr>
          <w:rFonts w:ascii="IRNazanin" w:hAnsi="IRNazanin" w:eastAsia="IRNazanin"/>
          <w:color w:val="111111"/>
          <w:sz w:val="28"/>
          <w:sz w:val="28"/>
          <w:szCs w:val="28"/>
          <w:rtl w:val="true"/>
          <w:lang w:bidi="fa-IR"/>
        </w:rPr>
        <w:t>آیا ارتباطی بین این دو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حواست کجاست؟</w:t>
      </w:r>
    </w:p>
    <w:p>
      <w:pPr>
        <w:pStyle w:val="BookText"/>
        <w:rPr/>
      </w:pPr>
      <w:r>
        <w:rPr>
          <w:rFonts w:ascii="IRNazanin" w:hAnsi="IRNazanin" w:eastAsia="IRNazanin"/>
          <w:color w:val="111111"/>
          <w:sz w:val="28"/>
          <w:sz w:val="28"/>
          <w:szCs w:val="28"/>
          <w:rtl w:val="true"/>
          <w:lang w:bidi="fa-IR"/>
        </w:rPr>
        <w:t>باد بود انگار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کمکت کنم که ببینی‌اش؟</w:t>
      </w:r>
    </w:p>
    <w:p>
      <w:pPr>
        <w:pStyle w:val="BookText"/>
        <w:rPr/>
      </w:pPr>
      <w:r>
        <w:rPr>
          <w:rFonts w:ascii="IRNazanin" w:hAnsi="IRNazanin" w:eastAsia="IRNazanin"/>
          <w:color w:val="111111"/>
          <w:sz w:val="28"/>
          <w:sz w:val="28"/>
          <w:szCs w:val="28"/>
          <w:rtl w:val="true"/>
          <w:lang w:bidi="fa-IR"/>
        </w:rPr>
        <w:t>بله خود 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آهان ببینمش؟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دستم به دامنت چرا نمی‌خواهم؟</w:t>
      </w:r>
    </w:p>
    <w:p>
      <w:pPr>
        <w:pStyle w:val="BookText"/>
        <w:rPr/>
      </w:pPr>
      <w:r>
        <w:rPr>
          <w:rFonts w:ascii="IRNazanin" w:hAnsi="IRNazanin" w:eastAsia="IRNazanin"/>
          <w:color w:val="111111"/>
          <w:sz w:val="28"/>
          <w:sz w:val="28"/>
          <w:szCs w:val="28"/>
          <w:rtl w:val="true"/>
          <w:lang w:bidi="fa-IR"/>
        </w:rPr>
        <w:t>و بعد من و باد نزدیک فرات رفتیم تا طرحی ریخته و نقشه‌ای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دیدار امام‌علیه السلام امیدی دوباره در من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خاطر اینکه به من نعمت وجود بخشیده، شکر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بودم که با فرات آشنا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دیدار او را بسیار خونگرم، مهربان و زیبا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در دل حفره‌ای یافته و آرمیدم</w:t>
      </w:r>
      <w:r>
        <w:rPr>
          <w:rFonts w:eastAsia="IRNazanin" w:cs="IRNazanin"/>
          <w:color w:val="111111"/>
          <w:sz w:val="28"/>
          <w:szCs w:val="28"/>
          <w:rtl w:val="true"/>
          <w:lang w:bidi="fa-IR"/>
        </w:rPr>
        <w:t>.</w:t>
      </w:r>
    </w:p>
    <w:p>
      <w:pPr>
        <w:pStyle w:val="Heading3"/>
        <w:numPr>
          <w:ilvl w:val="2"/>
          <w:numId w:val="1"/>
        </w:numPr>
        <w:rPr/>
      </w:pPr>
      <w:bookmarkStart w:id="25" w:name="__RefHeading___Toc1784156_211673320"/>
      <w:bookmarkStart w:id="26" w:name="_Toc9"/>
      <w:bookmarkEnd w:id="25"/>
      <w:r>
        <w:rPr/>
        <w:t>5</w:t>
      </w:r>
      <w:bookmarkEnd w:id="2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محبوب من، من از وادی بی خبری و سرگردانی به سویت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قبلا می‌شناختمت اما، اما چند وقتی است که شوق دیدار تو خواب را از من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چقدر دلتنگ تو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بارها و بارها با خود تمرین کرده بودم که وقتی او را دیدم با او چگونه صحبت کنم، اما هیچکدام از حرفهایم به دلم نمی‌نشست و زیبا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 به خدا کرده و درد دل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از آن روز که دست مهر بر سرم کشیدی و به من نعمت وجود بخشیدی، می‌دانستم که بیهوده مرا نیافریدی، همیشه سرگردان و آواره کوی و برزن بوده‌ام، اما به تازگی شوق دیدار حسین به زندگیم جهت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به عظمت</w:t>
      </w:r>
    </w:p>
    <w:p>
      <w:pPr>
        <w:pStyle w:val="BookText"/>
        <w:rPr/>
      </w:pPr>
      <w:r>
        <w:rPr>
          <w:rFonts w:ascii="IRNazanin" w:hAnsi="IRNazanin" w:eastAsia="IRNazanin"/>
          <w:color w:val="111111"/>
          <w:sz w:val="28"/>
          <w:sz w:val="28"/>
          <w:szCs w:val="28"/>
          <w:rtl w:val="true"/>
          <w:lang w:bidi="fa-IR"/>
        </w:rPr>
        <w:t>حسین تقدیر مرا جز به دیدار او رقم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راز و نیاز با خدایم فارغ نشده بودم که طولانی‌ترین روز زندگی ام به شب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ستاره‌ها را دیدم، احساس کردم که از بالا مرا به هم نشان داده، به هم چشمک می‌زنند و در گوش هم پچ پچ نموده و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بروم زیر پاهای فرشته هایی که به سمت خیمه او دایره وار سجده کرده‌اند و از چنگال آن نگاهها بگریزم، اما یادم آمد که ممکن است باد بیاید و مرا نیابد، چقدر سنگین بود آن نگاهها، مخصوصا وقتی که شب با آن متانت و سنگینی به تماشا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همه دلشوره‌ای بود که با دیر آمدن باد هر لحظه در دلم آشوب به پا می‌کرد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نخلهای اطراف را دیدم که چطور رو به خیمه امام‌علیه السلام تعظیم نموده‌اند، بیشتر دلم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پیشترها که حسین‌علیه السلام نیامده بود، در </w:t>
      </w:r>
    </w:p>
    <w:p>
      <w:pPr>
        <w:pStyle w:val="BookText"/>
        <w:rPr/>
      </w:pPr>
      <w:r>
        <w:rPr>
          <w:rFonts w:ascii="IRNazanin" w:hAnsi="IRNazanin" w:eastAsia="IRNazanin"/>
          <w:color w:val="111111"/>
          <w:sz w:val="28"/>
          <w:sz w:val="28"/>
          <w:szCs w:val="28"/>
          <w:rtl w:val="true"/>
          <w:lang w:bidi="fa-IR"/>
        </w:rPr>
        <w:t>روزهایی که باد نبود، نخلها زودتر از همه خبرها را از خورشید می‌گرفتند و بعد با چه آب و تابی برای مان تعریف می‌کردند و حالا چه به کام رسیده و با چه لذتی او را تسبیح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بهتر است بسوی فرات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دیدمش بر زمین دامن گسترده بود و چشم به مهتاب به یاد معشوق غزل می‌سرائید، تا به او برسم جان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چه جان دادنی، بارها احساس کردم که اجل رو به رویم ایستاده، اما جلوتر نمی‌آید، شاید به خاطر او بود بخاطر 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به سوی فرات می‌رفتم، احساس کردم خورشید از کنارم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فکر کردم الان که نیمه شب است، اما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بی‌تامل به دنیای خود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فرات حرف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فرات نرسیده بودم که دستی به شانه‌ام نشست، برگشتم باد هیسِ کشداری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نمی‌بایست من حرف بزنم این طور رفتار می‌کرد، اما من می‌خواستم با او حرف بزنم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دیر آمدی؟</w:t>
      </w:r>
    </w:p>
    <w:p>
      <w:pPr>
        <w:pStyle w:val="BookText"/>
        <w:rPr/>
      </w:pPr>
      <w:r>
        <w:rPr>
          <w:rFonts w:ascii="IRNazanin" w:hAnsi="IRNazanin" w:eastAsia="IRNazanin"/>
          <w:color w:val="111111"/>
          <w:sz w:val="28"/>
          <w:sz w:val="28"/>
          <w:szCs w:val="28"/>
          <w:rtl w:val="true"/>
          <w:lang w:bidi="fa-IR"/>
        </w:rPr>
        <w:t>و این بار هم فقط با هیس جوابم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نگرانی ام را با نگاه به وصورتش ریختم، لبخندی بر لبانش نشست و با سرعت مرات به دامن نشانده و به راه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نزن نباید کسی ما را اینجا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جواب محکمی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دلم می‌خواست گریه کنم، اما نمی‌دانم چرا نمی‌توانستم؟</w:t>
      </w:r>
    </w:p>
    <w:p>
      <w:pPr>
        <w:pStyle w:val="BookText"/>
        <w:rPr/>
      </w:pPr>
      <w:r>
        <w:rPr>
          <w:rFonts w:ascii="IRNazanin" w:hAnsi="IRNazanin" w:eastAsia="IRNazanin"/>
          <w:color w:val="111111"/>
          <w:sz w:val="28"/>
          <w:sz w:val="28"/>
          <w:szCs w:val="28"/>
          <w:rtl w:val="true"/>
          <w:lang w:bidi="fa-IR"/>
        </w:rPr>
        <w:t>یعنی من داشتم به سوی او می‌رفتم؟ اگر او مرا نمی‌پذیرفت؟ اگر او مرا دوست نمی‌داشت؟ اما آیا او مرا دوست داشت؟ آیا من او را دوست داشت؟ اصلا من برای چه باید آنجا می‌رفتم؟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جلوتر نمی‌آیم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چه حرفی، فقط همین مانده بود که باد مرا نزدیک خیمه او زمین بگذارد و بگوید که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جلوتر بیایم، ممکن است علی اصغر و رقیه سردشان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دامنش آویختم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به علی اصغر بیا، تو را به رقیه 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برگرد، ببین اوست، او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باد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بود که از آنجا می‌گذشت، نه نور سیمای او،</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درون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دوست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کسی را که حسین را دوست بدارد، دوست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امنوا و عموا الصالحات انا لا نضیع اجر من احسن عملا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پس او مرا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خنده کودکان یتیمی که او را میهمان کرده بودند در گوشم می‌پیچید</w:t>
      </w:r>
      <w:r>
        <w:rPr>
          <w:rFonts w:eastAsia="IRNazanin" w:cs="IRNazanin"/>
          <w:color w:val="111111"/>
          <w:sz w:val="28"/>
          <w:szCs w:val="28"/>
          <w:rtl w:val="true"/>
          <w:lang w:bidi="fa-IR"/>
        </w:rPr>
        <w:t xml:space="preserve">. </w:t>
      </w:r>
      <w:bookmarkStart w:id="27" w:name="pg187_3701"/>
    </w:p>
    <w:p>
      <w:pPr>
        <w:pStyle w:val="Heading3"/>
        <w:numPr>
          <w:ilvl w:val="2"/>
          <w:numId w:val="1"/>
        </w:numPr>
        <w:rPr/>
      </w:pPr>
      <w:bookmarkStart w:id="28" w:name="__RefHeading___Toc1784158_211673320"/>
      <w:bookmarkStart w:id="29" w:name="_Toc10"/>
      <w:bookmarkEnd w:id="27"/>
      <w:bookmarkEnd w:id="28"/>
      <w:r>
        <w:rPr/>
        <w:t>6</w:t>
      </w:r>
      <w:bookmarkEnd w:id="29"/>
    </w:p>
    <w:p>
      <w:pPr>
        <w:pStyle w:val="BookText"/>
        <w:rPr/>
      </w:pPr>
      <w:r>
        <w:rPr>
          <w:rFonts w:ascii="IRNazanin" w:hAnsi="IRNazanin" w:eastAsia="IRNazanin"/>
          <w:color w:val="111111"/>
          <w:sz w:val="28"/>
          <w:sz w:val="28"/>
          <w:szCs w:val="28"/>
          <w:rtl w:val="true"/>
          <w:lang w:bidi="fa-IR"/>
        </w:rPr>
        <w:t>تمامی دنیا دور سرم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مبهم و شبح مانندی رو به رویم می‌رقصیدند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تسبیح آشنایی به گوشم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نمی‌دانستم چه اتفاقی افتاده و اصلا من کجا بودم؟</w:t>
      </w:r>
    </w:p>
    <w:p>
      <w:pPr>
        <w:pStyle w:val="BookText"/>
        <w:rPr/>
      </w:pPr>
      <w:r>
        <w:rPr>
          <w:rFonts w:ascii="IRNazanin" w:hAnsi="IRNazanin" w:eastAsia="IRNazanin"/>
          <w:color w:val="111111"/>
          <w:sz w:val="28"/>
          <w:sz w:val="28"/>
          <w:szCs w:val="28"/>
          <w:rtl w:val="true"/>
          <w:lang w:bidi="fa-IR"/>
        </w:rPr>
        <w:t>مدتی گذشت تا دنیا دوباره به وضع اول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تصاویر مبهم در یک نقطه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ستاره بودند و آن صدا، صدای فرات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عشق که بی خویشتنم کرد، سلام بر معشوق، سلام بر محبوب، سلام برحسین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من بود چه می‌گفتم؟ معشوق، عشق،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باد را پیدا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به این طرف و</w:t>
      </w:r>
    </w:p>
    <w:p>
      <w:pPr>
        <w:pStyle w:val="BookText"/>
        <w:rPr/>
      </w:pPr>
      <w:r>
        <w:rPr>
          <w:rFonts w:ascii="IRNazanin" w:hAnsi="IRNazanin" w:eastAsia="IRNazanin"/>
          <w:color w:val="111111"/>
          <w:sz w:val="28"/>
          <w:sz w:val="28"/>
          <w:szCs w:val="28"/>
          <w:rtl w:val="true"/>
          <w:lang w:bidi="fa-IR"/>
        </w:rPr>
        <w:t>آن طرف می‌دویدم، کجایی 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 برای انجام مأموریتی به بیرون از کربلا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فرات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نگرانی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قرار نبود امام را ببینم؟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ساعت پیش باد تو را آورد اینجا و گفت که بیهوش شده‌ای، و بعد با لبخند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اش؟</w:t>
      </w:r>
    </w:p>
    <w:p>
      <w:pPr>
        <w:pStyle w:val="BookText"/>
        <w:rPr/>
      </w:pPr>
      <w:r>
        <w:rPr>
          <w:rFonts w:ascii="IRNazanin" w:hAnsi="IRNazanin" w:eastAsia="IRNazanin"/>
          <w:color w:val="111111"/>
          <w:sz w:val="28"/>
          <w:sz w:val="28"/>
          <w:szCs w:val="28"/>
          <w:rtl w:val="true"/>
          <w:lang w:bidi="fa-IR"/>
        </w:rPr>
        <w:t>دیدمش؟ ندیدمش؟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شب اگر اینجا می‌بودی، ایشان را می‌دیدی، برای وضو</w:t>
      </w:r>
    </w:p>
    <w:p>
      <w:pPr>
        <w:pStyle w:val="BookText"/>
        <w:rPr/>
      </w:pPr>
      <w:r>
        <w:rPr>
          <w:rFonts w:ascii="IRNazanin" w:hAnsi="IRNazanin" w:eastAsia="IRNazanin"/>
          <w:color w:val="111111"/>
          <w:sz w:val="28"/>
          <w:sz w:val="28"/>
          <w:szCs w:val="28"/>
          <w:rtl w:val="true"/>
          <w:lang w:bidi="fa-IR"/>
        </w:rPr>
        <w:t>گرفتن به اینجا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آن نور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پس آن نور خورشید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نگفتی بالاخره امام را دیدی یا نه؟</w:t>
      </w:r>
    </w:p>
    <w:p>
      <w:pPr>
        <w:pStyle w:val="BookText"/>
        <w:rPr/>
      </w:pPr>
      <w:r>
        <w:rPr>
          <w:rFonts w:ascii="IRNazanin" w:hAnsi="IRNazanin" w:eastAsia="IRNazanin"/>
          <w:color w:val="111111"/>
          <w:sz w:val="28"/>
          <w:sz w:val="28"/>
          <w:szCs w:val="28"/>
          <w:rtl w:val="true"/>
          <w:lang w:bidi="fa-IR"/>
        </w:rPr>
        <w:t>نمی‌دانستم چه جوابی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مدتی برای یافتن پاسخ این سوال فکر کرده بودم، اما وقتی به خود آمدم که نه اثری از ستاره‌ها مانده بود و نه ردی از شب، خورشید نور افشانی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صدای جنب و جوش هستی در دشت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را تا خیمه امام‌علیه السلام پَر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به قلبم دوید و بغض بر گلویم نشست، اما خوشحال بودم هیچکس، هیچکس جز من و فرات و باد نمی‌دانست که من تا آنجا آن دورها، تا خیمه حسین که از اینجا بسیار کوچک می‌نمود 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شادی اشکی فشانده و خدا را شکر کردم و به فرات سپردم که وقتی باد آمد مرا خبر کند و بعد خود به محلی که برای اقامتم تعیین شده بود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با خاک عزیز کربلا مرا بیشتر به فاصله بین خود و آنها واقف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بین من و آنها فاصله بود، فاصله‌ای به وسعت انتظار و عمق عشق</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چیز مرا به آنجا کشیده بود و آن شراری که به جانم افتاده بود چه بود؟ مگر نه اینکه امام خود فرموده بود عشق آتش است</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ممکن بود، من مبتلا شده باشم؟ عاشق، بهر حال هر چه بود من در کربلا بودم و این کافی بود</w:t>
      </w:r>
      <w:r>
        <w:rPr>
          <w:rFonts w:eastAsia="IRNazanin" w:cs="IRNazanin"/>
          <w:color w:val="111111"/>
          <w:sz w:val="28"/>
          <w:szCs w:val="28"/>
          <w:rtl w:val="true"/>
          <w:lang w:bidi="fa-IR"/>
        </w:rPr>
        <w:t xml:space="preserve">. </w:t>
      </w:r>
      <w:bookmarkStart w:id="30" w:name="pg187_3704"/>
    </w:p>
    <w:p>
      <w:pPr>
        <w:pStyle w:val="Heading3"/>
        <w:numPr>
          <w:ilvl w:val="2"/>
          <w:numId w:val="1"/>
        </w:numPr>
        <w:rPr/>
      </w:pPr>
      <w:bookmarkStart w:id="31" w:name="__RefHeading___Toc1784160_211673320"/>
      <w:bookmarkStart w:id="32" w:name="_Toc11"/>
      <w:bookmarkEnd w:id="30"/>
      <w:bookmarkEnd w:id="31"/>
      <w:r>
        <w:rPr/>
        <w:t>7</w:t>
      </w:r>
      <w:bookmarkEnd w:id="32"/>
    </w:p>
    <w:p>
      <w:pPr>
        <w:pStyle w:val="BookText"/>
        <w:rPr/>
      </w:pPr>
      <w:r>
        <w:rPr>
          <w:rFonts w:ascii="IRNazanin" w:hAnsi="IRNazanin" w:eastAsia="IRNazanin"/>
          <w:color w:val="111111"/>
          <w:sz w:val="28"/>
          <w:sz w:val="28"/>
          <w:szCs w:val="28"/>
          <w:rtl w:val="true"/>
          <w:lang w:bidi="fa-IR"/>
        </w:rPr>
        <w:t>زندگی برای هر کس به گونه‌ای رقم زده شده است، یکی چون خورشید فرمانروائی می‌کند و یکی مانند زمین حتی کوچکترین آفریده را روی سر می‌گرداند، دیگر مثل باد پیغام بر هستی است و یکی همانند آسمان پاسدار آن، اما مقصد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برای من، حقیرترین موجود آفرینش، بسیار عجیب رقم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گذشته فکر می‌کنم به این نتیجه می‌رسم که چقدر تغییر کرده‌ام، روزی که به کربلا آمدم یادش به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می‌کردم تصادفاً به اینجا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همنوعانم شرم می‌کردم، هنوز هم شرم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فهمیدم قرار است حسین به اینجا بیاید ویران شدم، فرو ریختم، دگرگون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خبر از اینکه دختر عشق، مادر تحول است، و اقتدار،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گوهری است مستور در صدف سینه این نوزاد که همراه با تکامل او ، تبدیل به در می‌شود و در این میان درد عشق است که نیاز به بودن را زنده می کند و آن روز که من به این درد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برایم معنا گرفت، مثل همه زنده‌ها، هدف یافتم و برای سعادت یافتن به آن، به نیروی خدا تکیه داده و تلاش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من او بود، نشستن در محضر معشوق، غرق شدن در وجود او جان باختن پیش چشمان او اما روزی که حسین آمد و نتوانستم ببینمش سوختم، آنچنان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تاب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 از آنکه این آتش از پستان عشق بر دهانم </w:t>
      </w:r>
    </w:p>
    <w:p>
      <w:pPr>
        <w:pStyle w:val="BookText"/>
        <w:rPr/>
      </w:pPr>
      <w:r>
        <w:rPr>
          <w:rFonts w:ascii="IRNazanin" w:hAnsi="IRNazanin" w:eastAsia="IRNazanin"/>
          <w:color w:val="111111"/>
          <w:sz w:val="28"/>
          <w:sz w:val="28"/>
          <w:szCs w:val="28"/>
          <w:rtl w:val="true"/>
          <w:lang w:bidi="fa-IR"/>
        </w:rPr>
        <w:t>می‌چکید، نوزاد بی تغذیه که زنده نمی‌ماند و بازگشتم، اما دست محبت او بی آنکه خود بدانم مرا به کربلا باز گردانید و من در آن لحظه بود که فهمیدم گرفتار شده‌ام، عاشق اسیر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مرغ اندیشه را به گذشته پَر می‌دهم، می‌بینم که هیچ لذتی در دنیا شیرین‌تر از جستجو برای رسیدن به معشوق نادیده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رسیدن به این هدف باید سد محکم حیرت را فرو می‌ریختم و با اینکه دوستانم یاریم می‌دادند، اما بارها در این جدال ناتوان مانده و از هوش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نتوانسته ام آن شب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پنهانی به دیدار او شتافتم و او را در حالی یافتم که مرا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می‌گفت که نتوانسته‌ام او را ببینم، اما من شنیدم که او با من حرف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که حسین را دوست دارد، دوست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فهمیدم که او مرا به آنجا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می‌فهمم که فرات، سقای هستی، چرا همیشه از تشنگی و عطش 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او را دیده بودم در حالی که تن به ساحل می‌کوبید و از تشنگی می‌نالید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تشنه چه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چه کسی؟</w:t>
      </w:r>
    </w:p>
    <w:p>
      <w:pPr>
        <w:pStyle w:val="BookText"/>
        <w:rPr/>
      </w:pPr>
      <w:r>
        <w:rPr>
          <w:rFonts w:ascii="IRNazanin" w:hAnsi="IRNazanin" w:eastAsia="IRNazanin"/>
          <w:color w:val="111111"/>
          <w:sz w:val="28"/>
          <w:sz w:val="28"/>
          <w:szCs w:val="28"/>
          <w:rtl w:val="true"/>
          <w:lang w:bidi="fa-IR"/>
        </w:rPr>
        <w:t>ناله‌ای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داشت آفریده خدا، وقتی من بدون آنکه او را دیده باشم و آن طور آشفته شدم، او باید با هر دیدار مشتاق‌تر و نیازمندتر از پیش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دوره سرگشتگی و ناباوری من، فردای شبی بود که به دیدار معشوق شتافتم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بود که در اندیشه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لحظه بارها کلامش را با خود تکرار کرده و در جزء جزء آن خورد شده بودم، با اینکه گاهی صداهایی از بیرون می‌شنیدم و جنب و جوش غیرعادی دنیای بیرون را می‌نگریستم، اما لذت اندیشیدن به معشوق، مانع می‌شد که بتوانم پای از حیطه دنیا خود بیرون بکشم و این بود که وقتی یک بار گرد کنار دست یام، با دلهره عجیبی مرا مخاطب قرار داده و نمی‌دانم چه می‌گفت و با این که بسیار تلاش کرد تا مرا از موضوعی مطلع کند، پاسخی به او ندادم و سرانجام او در برابر بی تفاوتی من دست از من کشید و رفت، تا اینکه با صدای هوم کشداری به خود آمدم، انگار یک باره بند دل هستی پاره</w:t>
      </w:r>
    </w:p>
    <w:p>
      <w:pPr>
        <w:pStyle w:val="BookText"/>
        <w:rPr/>
      </w:pP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صداهای موهومی می‌شنیدم بدون آنکه چیزی از آنها بفهمم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گفتی؟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بیچاره شدیم؟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مدتی گذشت تا فهمیدم که کی و کجا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را که دیدم 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آن طرف‌تر از من، هستی را دور فرات جمع کرده بود و خود روی تخته سنگی نشسته و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رفتم، وقتی مرا دید، لحظه‌ای ساکت شده و به من خیره نگریست و بعد نگاه نگرانش را از من گرفت و با کشیدن آهی، همه هستی را از زیر نگاه گذرانید، دستش را به پشت دست دیگر کوبید و بی تحمل سرش را تکان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خونریزی به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بلند شد و گیج و سردر گم، از کنار نخلی عبور کرد و لحظه‌ای بعد از نیمه راه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پیغام داده یا از این راه که رفته‌ای، باز می‌گردی یا می‌جنگی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حرفش به اتمام نرسیده بود که بغض هستی شکست و صدای شیونی به پا شد که هنوز هم از یادآوری آن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در آسمان جهید و صدای لرزش نشانه‌های زمین با صدای شکستن بغض آسمان، درهم آمیخت، گاهی یک مصیبت آن‌قدر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 است که مصیبت زده را یارای گریستن نیست، مثل آسمان که آن روز بدون آن‌که قطره اشکی بریزد، داشت فرو می‌باشید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هستی حتی گرد کناری من هم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ناله کنان سر به کوه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که چقدر وحشتناک بود، معلوم نبود روز است یا شب، گاهی آنچنان از دهان خورشید آتش زبانه می‌کشید که می‌گفتی قصد نابودی دنیا را دارد و گاه این گرز آتشین چون شمعی کوچک در مشت سرد شب، رنگ می‌باخت و تیره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فرات، بیچاره فرات، آن روز بر او آنچنان رفت که دیگر هرگز او را جوان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رسیدم که گیسوانش به تارهای دهشتناک خزه، گره خورده بود و او را اندیشه گریز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 شکننده است وقتی که شاهد باشی در یک لحظه صورت نوجوانی به پیری بگراید، سر به پای کوهی نهاده و بی رمق درد دل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غریب است، او تنها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می‌دیدم که چطور با کلامش، تیشه در ریشه کوه می‌زند و من در آن میان، باز هم خود را در میان هاله‌ای از سوالات بی جواب، گم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غریب است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باد چه خبری آورده است که هستی این گونه تاب از کف داد؟</w:t>
      </w:r>
    </w:p>
    <w:p>
      <w:pPr>
        <w:pStyle w:val="BookText"/>
        <w:rPr/>
      </w:pPr>
      <w:r>
        <w:rPr>
          <w:rFonts w:ascii="IRNazanin" w:hAnsi="IRNazanin" w:eastAsia="IRNazanin"/>
          <w:color w:val="111111"/>
          <w:sz w:val="28"/>
          <w:sz w:val="28"/>
          <w:szCs w:val="28"/>
          <w:rtl w:val="true"/>
          <w:lang w:bidi="fa-IR"/>
        </w:rPr>
        <w:t>سعی کردم به خود مسلط شوم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گفت؟ آهان،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پیغام داده یا برمی‌گردی یا می‌جنگی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جمله چه مفهومی داشت؟ نکند حسین می‌خواست برگردد، شاید هم می‌خواست بجنگد؟</w:t>
      </w:r>
    </w:p>
    <w:p>
      <w:pPr>
        <w:pStyle w:val="BookText"/>
        <w:rPr/>
      </w:pPr>
      <w:r>
        <w:rPr>
          <w:rFonts w:ascii="IRNazanin" w:hAnsi="IRNazanin" w:eastAsia="IRNazanin"/>
          <w:color w:val="111111"/>
          <w:sz w:val="28"/>
          <w:sz w:val="28"/>
          <w:szCs w:val="28"/>
          <w:rtl w:val="true"/>
          <w:lang w:bidi="fa-IR"/>
        </w:rPr>
        <w:t>خب اگر می‌جنگید که مسئله مهمی نبود، همه هستی در رکاب او بودند، به یک اشاره او هستی دشمنان او را نابود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همه به خاطر بازگشت او غمگین بودند،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این علت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باد چرا از خود بیخود دش؟ باد که همیشه او را می‌بیند، نکند حادثه‌ای در راه است؟ حادثه‌ای که از پیش اطلاع داده شده و من از آن بی خبرم، وای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فاجعه‌ای در راه است؟ </w:t>
      </w:r>
      <w:bookmarkStart w:id="33" w:name="pg187_3710"/>
    </w:p>
    <w:p>
      <w:pPr>
        <w:pStyle w:val="Heading3"/>
        <w:numPr>
          <w:ilvl w:val="2"/>
          <w:numId w:val="1"/>
        </w:numPr>
        <w:rPr/>
      </w:pPr>
      <w:bookmarkStart w:id="34" w:name="__RefHeading___Toc1784162_211673320"/>
      <w:bookmarkStart w:id="35" w:name="_Toc12"/>
      <w:bookmarkEnd w:id="33"/>
      <w:bookmarkEnd w:id="34"/>
      <w:r>
        <w:rPr/>
        <w:t>8</w:t>
      </w:r>
      <w:bookmarkEnd w:id="35"/>
    </w:p>
    <w:p>
      <w:pPr>
        <w:pStyle w:val="BookText"/>
        <w:rPr/>
      </w:pPr>
      <w:r>
        <w:rPr>
          <w:rFonts w:ascii="IRNazanin" w:hAnsi="IRNazanin" w:eastAsia="IRNazanin"/>
          <w:color w:val="111111"/>
          <w:sz w:val="28"/>
          <w:sz w:val="28"/>
          <w:szCs w:val="28"/>
          <w:rtl w:val="true"/>
          <w:lang w:bidi="fa-IR"/>
        </w:rPr>
        <w:t>امشب، فرشتگان هفت آسمان در اینجا جمع شده‌اند و چه سجده‌ای بر تراب کربلا نموده‌اند، آن دورترها اطراف خیمه معشوق چه غوغایی است، مسیح فرود آمده و در خیمه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یاد سرنوشت خویش افتاده که اینچنین می‌گرید، پیغمبرانی که تا امشب در خاک اینجا خفته بودند</w:t>
      </w:r>
      <w:r>
        <w:rPr>
          <w:rStyle w:val="FootnoteAnchor"/>
          <w:rtl w:val="true"/>
        </w:rPr>
        <w:footnoteReference w:id="3"/>
      </w:r>
      <w:r>
        <w:rPr>
          <w:rFonts w:ascii="IRNazanin" w:hAnsi="IRNazanin" w:eastAsia="IRNazanin"/>
          <w:color w:val="111111"/>
          <w:sz w:val="28"/>
          <w:sz w:val="28"/>
          <w:szCs w:val="28"/>
          <w:rtl w:val="true"/>
          <w:lang w:bidi="fa-IR"/>
        </w:rPr>
        <w:t>، سر از خاک برداشته، دستها را بالا برده و همه هستی را همنوا با دعای خویش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 المضطر اذا دعاه و یکشف السوء</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ما دلشدگان جدا افتاده از معشوق، که خدای عشق، خود می‌داند که قلب‌های مان در بند نفس‌های اوست که می‌تپد، دورتر از او در کنار فرات حلقه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فرات که نگاه می‌کنم، نمی‌توانم در برابر این بغض مقاومت کنم، امشب سومین شبی که به اسیری رفته، چقدر سخت است به اسیری رفتن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فطرش تمام حسرتش را به صورت فرات ریخته، می‌دانم او فرات را خوب می‌فهمد، او هم طعم شکنجه جدا افتادن از دلبستگی هایش را چشیده است، او آزاد شده حسین است و فرات، محاصره شده در راه حسین، اما هر دو شیدای حسین‌اند، دل نگران معشوق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فطرس بسیار سخت است که سالها پیش قنداقه حسین، شفیع آزادی او باشد و اینک حسین خود در محاصره و دست او از نجات </w:t>
      </w:r>
    </w:p>
    <w:p>
      <w:pPr>
        <w:pStyle w:val="BookText"/>
        <w:rPr/>
      </w:pPr>
      <w:r>
        <w:rPr>
          <w:rFonts w:ascii="IRNazanin" w:hAnsi="IRNazanin" w:eastAsia="IRNazanin"/>
          <w:color w:val="111111"/>
          <w:sz w:val="28"/>
          <w:sz w:val="28"/>
          <w:szCs w:val="28"/>
          <w:rtl w:val="true"/>
          <w:lang w:bidi="fa-IR"/>
        </w:rPr>
        <w:t>حسین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فرات بسیار گران است، حسین کلید موجودیت او و تمام هستی است و امشب سومین شبی است که تشنه مانده، دریغ از قطره‌ای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از همه بیشتر طعم تشنگی را چشیده است و به خاطر همین است که از همه ما بیشتر دلشوره دارد و مدتی است که باد را فرستاده تا از احوال تشنه ا خبر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طفلک، اسیر چه موجوداتی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هستی شاهد آنهاست و روز رستاخیز، ظلم اینان را نزد خدا به شکایت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راضی شده‌اند بین ما و معشوق فاصله بیندازند؟ چطور به خود اجازه داده‌اند معشوق ما را تشنه بگذارند؟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اعوذبالله من الشیطان الرجیم</w:t>
      </w:r>
    </w:p>
    <w:p>
      <w:pPr>
        <w:pStyle w:val="BookText"/>
        <w:rPr/>
      </w:pPr>
      <w:r>
        <w:rPr>
          <w:rFonts w:ascii="IRNazanin" w:hAnsi="IRNazanin" w:eastAsia="IRNazanin"/>
          <w:color w:val="111111"/>
          <w:sz w:val="28"/>
          <w:sz w:val="28"/>
          <w:szCs w:val="28"/>
          <w:rtl w:val="true"/>
          <w:lang w:bidi="fa-IR"/>
        </w:rPr>
        <w:t>چه می‌گویم؟</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رانده شده از درگاه الوهیت که تاکنون برای از پا افتادن اولیای خدا خشنود شده و جشن می‌گرفت، در گوشه‌ای ایستاده و از ظلم اینان انگشت حیرت به دهان گرفته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چه موجوداتی هستند؟ انسان که نیستند فقط در این دشت، عده معدودی سیمای انسان دارند که همگی تشنه و در </w:t>
      </w:r>
    </w:p>
    <w:p>
      <w:pPr>
        <w:pStyle w:val="BookText"/>
        <w:rPr/>
      </w:pPr>
      <w:r>
        <w:rPr>
          <w:rFonts w:ascii="IRNazanin" w:hAnsi="IRNazanin" w:eastAsia="IRNazanin"/>
          <w:color w:val="111111"/>
          <w:sz w:val="28"/>
          <w:sz w:val="28"/>
          <w:szCs w:val="28"/>
          <w:rtl w:val="true"/>
          <w:lang w:bidi="fa-IR"/>
        </w:rPr>
        <w:t>محاصره‌اند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حیوان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حیوانات همگی کف بسته، در اختیار معشوق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کربلا، عطر نافه آن آهو را به مشام دارد، همویی که در حین نوشانیدن زاده شیرخوارش، او را از بیابان تا مسجد پیامبرصلی الله علیه وآله آورد و به حسین تقدیم کرد، تا صدای گریه حسین آسمان و زمین را نلرزاند، با اینکه آن زمان حسین طفلی بود و بهانه جویی و گریه طفل هم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معشوق از جنگ فردا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فردا بر معشوق چه خواهد رفت که هنوز قلب کربلا می‌لرزد از شنیدن مرثیه فاجعه عاشورا که قرنها پیش، شیری درنده برای مسیح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حال این قابیل زادگان، در تمام روزهایی که اینجا</w:t>
      </w:r>
    </w:p>
    <w:p>
      <w:pPr>
        <w:pStyle w:val="BookText"/>
        <w:rPr/>
      </w:pPr>
      <w:r>
        <w:rPr>
          <w:rFonts w:ascii="IRNazanin" w:hAnsi="IRNazanin" w:eastAsia="IRNazanin"/>
          <w:color w:val="111111"/>
          <w:sz w:val="28"/>
          <w:sz w:val="28"/>
          <w:szCs w:val="28"/>
          <w:rtl w:val="true"/>
          <w:lang w:bidi="fa-IR"/>
        </w:rPr>
        <w:t>بوده‌ام، معشوق بارها آنان را مخاطب قرار داده که ای اهل کوفه از خدا بترسید که من فرزند دختر پیغمبر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مرا خواندید که بپا، ما امام و راهبری نداریم و حالا به عهد خود بی وفایی می‌کنید؟</w:t>
      </w:r>
    </w:p>
    <w:p>
      <w:pPr>
        <w:pStyle w:val="BookText"/>
        <w:rPr/>
      </w:pPr>
      <w:r>
        <w:rPr>
          <w:rFonts w:ascii="IRNazanin" w:hAnsi="IRNazanin" w:eastAsia="IRNazanin"/>
          <w:color w:val="111111"/>
          <w:sz w:val="28"/>
          <w:sz w:val="28"/>
          <w:szCs w:val="28"/>
          <w:rtl w:val="true"/>
          <w:lang w:bidi="fa-IR"/>
        </w:rPr>
        <w:t>آیا پیغمبر بزرگوار محمد مصطفی‌صلی الله علیه وآله ، همان کسی نیست ه شما را از ظلمات پرستش بت، به سوی نور و یکتا پرستی هدایت کرد؟ آیا رواست که امروز فرزندش را که در راه یاری دین خدا و پیغمبر، اسیر شده، تنها بگذارید؟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تو ای ارحم الراحمین که معشوق من فرزند علی است، </w:t>
      </w:r>
    </w:p>
    <w:p>
      <w:pPr>
        <w:pStyle w:val="BookText"/>
        <w:rPr/>
      </w:pPr>
      <w:r>
        <w:rPr>
          <w:rFonts w:ascii="IRNazanin" w:hAnsi="IRNazanin" w:eastAsia="IRNazanin"/>
          <w:color w:val="111111"/>
          <w:sz w:val="28"/>
          <w:sz w:val="28"/>
          <w:szCs w:val="28"/>
          <w:rtl w:val="true"/>
          <w:lang w:bidi="fa-IR"/>
        </w:rPr>
        <w:t>همان کسی که با قاتل خود مدارا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می‌فهمم که نام آن شهر نخوت آلود چه بود،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می‌فهمم که چرا آن جوان حلق آویز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غم‌انگیز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جرأت ندارد اسم فرزندش را علی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نام علی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علی و فرزندانش، خیانت به دین اسلام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من تنهاست، او تشنه است، همان هایی که برای سیراب شدنش در روز تشنگی دعا می‌کردند، آب را بر او و فرزندانش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فردا خاری به پای معشوقم بخلد، نکند من بعد از او زنده بمانم، ای کاش من نیز می‌توانستم مانند یاران باوفایش با او بگویم که هزار بار جان به پیک اجل، آسانتر است از نظاره و سکوت بر مرگ 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مانده‌ام در مفهوم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 یاران اندک حسین تشنه جان باختن در راه او و آن سو دشمنان معشوق، تشنه خون او</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شاهدی که من و تمام هستی دوستدار اوئیم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حال بارها به آزادی معشوق اندیشیده‌ایم و امروز پیش از رفتن خورشید، در کنار فرات دست بیعت فشردیم که فردا تا دم مرگ از معشوق دفاع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خدا بر دوست داران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کیست خدایا؟ چه ابهتی دارد، قامت نخل‌ها در برابر بلندای او به چشم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خدا بر جبرئیل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فقط من تا به حال او را ندیده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چند لحظه دیگر سرور بانوان عالم همراه با دیگر بانوان بهشتی، به قصد دیدار فرزندان شان در اینجا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خدایا تو را سوگند به این دست هایی که با شنیدن این خبر از هر طرف هستی به تضرع به درگاهت بالا آمد، هستی را زیر و رو کن تا ما شاهد گریه فاطمه بر غربت و تشنگی حسین و حسینیان نباشیم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هم از دور صدای گریه علی اصغر را بر دوش گرفته و گریان می‌آید، مثل اینکه عباس و علی اکبر برای داشتن آب به اینجا می‌آیند، خدای خودت کمک شان کن</w:t>
      </w:r>
      <w:r>
        <w:rPr>
          <w:rFonts w:eastAsia="IRNazanin" w:cs="IRNazanin"/>
          <w:color w:val="111111"/>
          <w:sz w:val="28"/>
          <w:szCs w:val="28"/>
          <w:rtl w:val="true"/>
          <w:lang w:bidi="fa-IR"/>
        </w:rPr>
        <w:t xml:space="preserve">. </w:t>
      </w:r>
      <w:bookmarkStart w:id="36" w:name="pg187_3715"/>
    </w:p>
    <w:p>
      <w:pPr>
        <w:pStyle w:val="Heading3"/>
        <w:numPr>
          <w:ilvl w:val="2"/>
          <w:numId w:val="1"/>
        </w:numPr>
        <w:rPr/>
      </w:pPr>
      <w:bookmarkStart w:id="37" w:name="__RefHeading___Toc1784164_211673320"/>
      <w:bookmarkStart w:id="38" w:name="_Toc13"/>
      <w:bookmarkEnd w:id="36"/>
      <w:bookmarkEnd w:id="37"/>
      <w:r>
        <w:rPr/>
        <w:t>9</w:t>
      </w:r>
      <w:bookmarkEnd w:id="38"/>
    </w:p>
    <w:p>
      <w:pPr>
        <w:pStyle w:val="BookText"/>
        <w:rPr/>
      </w:pPr>
      <w:r>
        <w:rPr>
          <w:rFonts w:ascii="IRNazanin" w:hAnsi="IRNazanin" w:eastAsia="IRNazanin"/>
          <w:color w:val="111111"/>
          <w:sz w:val="28"/>
          <w:sz w:val="28"/>
          <w:szCs w:val="28"/>
          <w:rtl w:val="true"/>
          <w:lang w:bidi="fa-IR"/>
        </w:rPr>
        <w:t>رساندن صدای العطش کودکان به گوش پدر آنچنان سنگین بود که باد به سختی می‌توانست در برابر آن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از آنچه نظاره گر آن بود، از درد به خود پیچیده و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خیام حرم به حرمت مقام رفیع عصمت که به آنها پناه آورده بود، ایستاده و برآنچه می‌رفت، صبوری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 زمین می‌لرزید، حق داشت صبور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او شنیده‌ام اولین چینی که بر پیشانی اش افتاد، روز تولد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پیش روزی که فهمید بالاترین مقام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او مدفون شود، آنچنان بی تاب شده بود که آرام و قرار نمی‌گرفت، اما لحظه‌ای که به او مژده دادند، پنج ستون آفرینش روی چشم او قدم نهاده و زندگی خواهند کرد، آرامش</w:t>
      </w:r>
    </w:p>
    <w:p>
      <w:pPr>
        <w:pStyle w:val="BookText"/>
        <w:rPr/>
      </w:pPr>
      <w:r>
        <w:rPr>
          <w:rFonts w:ascii="IRNazanin" w:hAnsi="IRNazanin" w:eastAsia="IRNazanin"/>
          <w:color w:val="111111"/>
          <w:sz w:val="28"/>
          <w:sz w:val="28"/>
          <w:szCs w:val="28"/>
          <w:rtl w:val="true"/>
          <w:lang w:bidi="fa-IR"/>
        </w:rPr>
        <w:t>یافت و بر مرگ هزاران هابیل صبوری کرد و آن روز تنها ستون هستی فاصله‌ای تا زمین دیگر، فاصله‌ای تا بهشت موعود نداشت، دیگر بهانه‌ای برای ماندن و قرار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هستی هنوز نفس می‌کشید، بی شک به خاطر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من تا خیمه‌ها به اندازه هزار و چهارصد سال یک نفس دویدن بلکه طولانی‌تر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 دورها بی خبر هم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ظهر که تمام هستی به اقتدای </w:t>
      </w:r>
    </w:p>
    <w:p>
      <w:pPr>
        <w:pStyle w:val="BookText"/>
        <w:rPr/>
      </w:pPr>
      <w:r>
        <w:rPr>
          <w:rFonts w:ascii="IRNazanin" w:hAnsi="IRNazanin" w:eastAsia="IRNazanin"/>
          <w:color w:val="111111"/>
          <w:sz w:val="28"/>
          <w:sz w:val="28"/>
          <w:szCs w:val="28"/>
          <w:rtl w:val="true"/>
          <w:lang w:bidi="fa-IR"/>
        </w:rPr>
        <w:t>امام حسین‌علیه السلام نماز خوانده و پیش از آن نیز، بارها پشت هستی لرزیده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وقتی بود که حر به خیمه امام‌علیه السلام می‌آمد، در آن لحظه هستی در دو چیز خلاصه شده بود، یک سو همه خوبیها به پا خواسته و سوی دیگر بدی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می‌شد راز خلقت انسان را درک کرد، انسان کل مجسم را می‌شد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گوشه‌ای نشسته بود و از حسادت به خود می‌پیچید، اگر انصاف می‌داد، می‌فهمید که چرا خداوند در ازل به فرشتگان دستور سجده برگلی داد که از روح خود بر او دمیده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قرار گرفتن در پیچ گردنه یک دو راهی است و این است کلید خلاقت تراب 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 سوی امام می‌آمد، پشت به آتش و روی به بهشت، بهشت بار دامنی از گل غنچه‌های بی تاب و تشنه‌ای همچون رقیه، ناز پرورده حسین و علی اصغر، و سروهای سر به فلک کشیده‌ای که در همیشه تاریخ پابرجا و مقام ماندند، چون</w:t>
      </w:r>
    </w:p>
    <w:p>
      <w:pPr>
        <w:pStyle w:val="BookText"/>
        <w:rPr/>
      </w:pPr>
      <w:r>
        <w:rPr>
          <w:rFonts w:ascii="IRNazanin" w:hAnsi="IRNazanin" w:eastAsia="IRNazanin"/>
          <w:color w:val="111111"/>
          <w:sz w:val="28"/>
          <w:sz w:val="28"/>
          <w:szCs w:val="28"/>
          <w:rtl w:val="true"/>
          <w:lang w:bidi="fa-IR"/>
        </w:rPr>
        <w:t>عباس و علی اکبر و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 سوی امام می‌آمد، آخرین یادگار آل عبا، به سوی پنجمین نور از انواری که هستی آفرین، خود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علیه وسلم‌هستی را بخاطر پنج تن آل عبا آفریده است‌رحمهما الله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توبه آمده‌ام، خدای تعالی </w:t>
      </w:r>
    </w:p>
    <w:p>
      <w:pPr>
        <w:pStyle w:val="BookText"/>
        <w:rPr/>
      </w:pPr>
      <w:r>
        <w:rPr>
          <w:rFonts w:ascii="IRNazanin" w:hAnsi="IRNazanin" w:eastAsia="IRNazanin"/>
          <w:color w:val="111111"/>
          <w:sz w:val="28"/>
          <w:sz w:val="28"/>
          <w:szCs w:val="28"/>
          <w:rtl w:val="true"/>
          <w:lang w:bidi="fa-IR"/>
        </w:rPr>
        <w:t>توبه‌ام را می‌پذیرد؟ مگر می‌شود او را بخشید؟ هنوز هم گاهگاهی که باد به هر بهانه‌ای ناله سر می‌دهد، و تخته سنگی را جابجا می‌کند، صدای من مامورم و معذور، فرمان، فرمان خلیفه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از لابلای درز سنگریزه‌ها بیرون می‌خزد و در فضا طنین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در رگهای هستی منجمد شده بود، یعنی امام‌علیه السلام چه خواهد گفت؟ یک لحظه فکر کردم که حر می‌داند از کجا وارد شود، معلوم است وقتی حسین را پسر رسول خدا خطاب می‌کند، همویی که همه را بخشید، حتی قاتل قوی‌ترین یاورش در تنهاترین سالهای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امام او را نمی‌بخشید، چون حر از مسببین این همه رنج و تشنگی بود، اما امام چون پدر مهربان رو به او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تو را می‌پذیرد، همه دشت فراموش کرده بود که اینجا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انگشت حیرت به دهان گرفته بود، صدای ستایش گرانه فرشتگان در دشت می‌پیچید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وهوالذی یقبل التوبه عن عباده و یعفو عن</w:t>
      </w:r>
    </w:p>
    <w:p>
      <w:pPr>
        <w:pStyle w:val="BookText"/>
        <w:rPr/>
      </w:pP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w:t>
      </w:r>
      <w:r>
        <w:rPr>
          <w:rStyle w:val="FootnoteAnchor"/>
          <w:rtl w:val="true"/>
        </w:rPr>
        <w:footnoteReference w:id="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آنکه توبه بندگان را می‌پذیرد و از بدیها می‌گذرد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آنجا بودم تا بر کف پایش بوسه زده یا بر دامن باد نشسته و همراه </w:t>
      </w:r>
    </w:p>
    <w:p>
      <w:pPr>
        <w:pStyle w:val="BookText"/>
        <w:rPr/>
      </w:pPr>
      <w:r>
        <w:rPr>
          <w:rFonts w:ascii="IRNazanin" w:hAnsi="IRNazanin" w:eastAsia="IRNazanin"/>
          <w:color w:val="111111"/>
          <w:sz w:val="28"/>
          <w:sz w:val="28"/>
          <w:szCs w:val="28"/>
          <w:rtl w:val="true"/>
          <w:lang w:bidi="fa-IR"/>
        </w:rPr>
        <w:t>با او ، دور معشوق طواف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آنجا بودم، اما نه من آنجا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امام حرفهای پدر حر را از چشمهای فرزندش می‌خواند که در خواب به پسر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پسر رسول خدا چه کار؟</w:t>
      </w:r>
    </w:p>
    <w:p>
      <w:pPr>
        <w:pStyle w:val="BookText"/>
        <w:rPr/>
      </w:pPr>
      <w:r>
        <w:rPr>
          <w:rFonts w:ascii="IRNazanin" w:hAnsi="IRNazanin" w:eastAsia="IRNazanin"/>
          <w:color w:val="111111"/>
          <w:sz w:val="28"/>
          <w:sz w:val="28"/>
          <w:szCs w:val="28"/>
          <w:rtl w:val="true"/>
          <w:lang w:bidi="fa-IR"/>
        </w:rPr>
        <w:t>و بی شک این تفسیر کلام هاتفی بود که روز رهسپار شدن حر برای پیکار با حسین‌علیه السلام از پشت سر، او را مخاطب قرار داده بود که شاد باش، به خیر روی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اینها را از باد شنیده بودم، غرق عالم رؤیا بودم که عطر کلامی رشته افکارم را از هم گسست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کوفه، حسین را خواندید که در راهت جان می‌بازیم، اکنون دریغ بر او کشیده‌اید، عترت پیامبر را تشنه گذاردید، خدا در روز تشنگی شما را سیراب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رفت، هستی در حالی که نگاه تحسین آمیزش را از پشت سر بر قامت حر می‌پاشید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این قابیل زادگان دیرینه است وگرنه حسین کوتاه‌ترین پل رسیدن به حقیقت است، و بعد مثل اینکه به یاد کسی یا حادثه‌ای افتاد که بغض کرد و ساکت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می‌دانستم، فاجعه مظلومیت شیعه هر قلبی را می‌شکست، چه برسد هستی، این عاشق در بند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می‌دانستم سالها پیش که پیامبر دست علی را در غدیر بالا برده و ولایت را به او سپرده، پدران این قابیل زادگان، تخم کینه بر دل کاشته و همان روز که هستی در سوگ محمدصلی الله علیه وآله نشست، ریسمان بر گردن ولایت انداخته و تمام بغض و کینه خود را، بر روح و جان فاطمه زهرا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گفتم؟ کینه آنان که تمام شدنی نبود، خون این قلیل زداگان را سالها پیش پدرانشان، بر سر سفره با آب و نان به سم بغض علی و فرزندانش، آلوده کرده بودند، این سم از سالها پیش با خون آنان عجین شده بود وگرنه که حسن، خورشید هدایت و نور بود و حسین، کشتی نجات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رفت، سردار قابیل زادگان با توسل به شفاعت حسین، به جمع فرزندان هابیل پیوست، گرچه خود هابیل زاده‌ای بود دور از برادران که خود نمی‌دانست و حسین نسبش را به او شناساند، حر آزاده و سربلند، جان بر کف نهاد و تا آخرین لحظه از حسین‌علیه السلام این کلید رهایی از زندان، رمز پذیرش توبه دفاع کرده و تا جان در بدن داشت، سپاه کفر را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که از اسب افتاد، صدای گریه فرشتگان از عرش تا فرش و از فرش تا عرش، صدای العطش کودکان، پرپر زدن علی اصغر، لرزیدن پشت هستی</w:t>
      </w:r>
      <w:r>
        <w:rPr>
          <w:rFonts w:eastAsia="IRNazanin" w:cs="IRNazanin"/>
          <w:color w:val="111111"/>
          <w:sz w:val="28"/>
          <w:szCs w:val="28"/>
          <w:rtl w:val="true"/>
          <w:lang w:bidi="fa-IR"/>
        </w:rPr>
        <w:t xml:space="preserve">... </w:t>
      </w:r>
      <w:bookmarkStart w:id="39" w:name="pg187_3720"/>
    </w:p>
    <w:p>
      <w:pPr>
        <w:pStyle w:val="Heading3"/>
        <w:numPr>
          <w:ilvl w:val="2"/>
          <w:numId w:val="1"/>
        </w:numPr>
        <w:rPr/>
      </w:pPr>
      <w:bookmarkStart w:id="40" w:name="__RefHeading___Toc1784166_211673320"/>
      <w:bookmarkStart w:id="41" w:name="_Toc14"/>
      <w:bookmarkEnd w:id="39"/>
      <w:bookmarkEnd w:id="40"/>
      <w:r>
        <w:rPr/>
        <w:t>10</w:t>
      </w:r>
      <w:bookmarkEnd w:id="41"/>
    </w:p>
    <w:p>
      <w:pPr>
        <w:pStyle w:val="BookText"/>
        <w:rPr/>
      </w:pPr>
      <w:r>
        <w:rPr>
          <w:rFonts w:ascii="IRNazanin" w:hAnsi="IRNazanin" w:eastAsia="IRNazanin"/>
          <w:color w:val="111111"/>
          <w:sz w:val="28"/>
          <w:sz w:val="28"/>
          <w:szCs w:val="28"/>
          <w:rtl w:val="true"/>
          <w:lang w:bidi="fa-IR"/>
        </w:rPr>
        <w:t>باران گرام بصورت کربلا بلاء این برهوت تیپا خورده از کودکان بازیگوش ابر، شدت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حی علی الفلاح علی اکبرعلیه السلام در دشت طنین افکنده بود که باد از گرد راه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شینده است این آخرین نماز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به اقتدای معشوق به نماز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زیباترین ابراز احساسات بنده‌ای در برابر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در میدان کفر، عالیترین جلوه امر به معروف و باشکوه‌ترین صورت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بود که ندای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مغیث لوجه اللَّه اما من ذاب یذب عن حرم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 در دشت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بهترین فرصت بود، هستی از پا نشناخته، جمعی از فرشتگان و جن‌ها را نزد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غوغایی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معشوق رخصت می‌داد، من با این همه کوچکی بر دامن باد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و خود را بر یکی از آنان می‌کوبیدم و حداقل نمی‌گذاشتم برای لحظه‌ای چشمهایشان درست ببیند و آن وقت، اگر با آب که نه با لجن زار دیده‌های آنان، ممزوج می‌شدم و بر گونه هایشان مدفون می‌گشتم، باز هم خوشحال بودم، اگر چه مدفون شدن در گونه‌های آنان برای من، فشار قبر عظیمی بود، اما جان فشانی در راه معشوق، آرزوی هر عاشقی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باد نفسی به سینه داد و با غرور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نسلشان را برمی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شادی و افتخاری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تنگ‌ترین و تاریک‌ترین بطنم، آنچنان آنها را دفن کنم که استخوانهایشان خرد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تازه را از حلقومشان بیرون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آفتاب با شادی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 آنان بیفکنم که عبرت خاص و عام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دوباره در شریانهای هستی جریان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درآخر تصمیم بر این شد که باد بلندشان کند، آسمان جانشان را بگیرد و آفتاب بسوزاندشان و خاکسترشان را زمین بر باد بدهد تا نیست و نابود شوند و من حتی اگر باد و آسمان و زمین و خورشید فرصت نمی‌دادند، بر چشم یکی از آنان فرو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و نگران بودیم، نبض هستی تند تند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سوگند خورده بودیم که تا آخرین نفس از معشوق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باز هم در میان حباب بزرگی از احتمال و تردید، معلق مانده بودم، اگر معشوق نمی‌پذیرفت؟ نه، نباید به آن موضوع فکر می‌کردم، اما ذره‌ای معلق در حباب آن هم حبابی به آن بزرگی که دوام نمی‌آورد، خاطرات عجیبی در ذهنم تداعی می‌شد که مربوط به روزهایی بود که هنوز امام به اینجا نیامده بود و کربلا در تدارک ورود کاروان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روزی چند بار می‌رفت و برای مان خبر می‌آورد، آفتاب هم که </w:t>
      </w:r>
    </w:p>
    <w:p>
      <w:pPr>
        <w:pStyle w:val="BookText"/>
        <w:rPr/>
      </w:pPr>
      <w:r>
        <w:rPr>
          <w:rFonts w:ascii="IRNazanin" w:hAnsi="IRNazanin" w:eastAsia="IRNazanin"/>
          <w:color w:val="111111"/>
          <w:sz w:val="28"/>
          <w:sz w:val="28"/>
          <w:szCs w:val="28"/>
          <w:rtl w:val="true"/>
          <w:lang w:bidi="fa-IR"/>
        </w:rPr>
        <w:t>خوش به حالش، از صبح تا شب روزی هزار بار بر تک تک کاروانیان بوسه می‌زد و دست آخر جدالی با شب به راه می‌انداخت که همیشه نتیجه‌اش غروب بود و ردپای خونی خورشید، آسمان هیچ گاه سیر نمی‌شد، روز کم بود، شبها هم آن قدر چراغ روشن می‌کرد که تفاوتی با روز نداشت و از بالا به تماشای معشوق و کاروانش می‌نشست و تازه هر گاه پای درد دل به میان می‌آمد، ناله‌اش به راه بود که‌ای کاش آسمان مکه و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اینجا هم دست کمی از آنها نداشت، از وقتی شنیده بود علی اصغر شش ماهه‌ای با کاروان می‌آید، سرش گرم لالایی مناسبی بود و تنش را هماهنگ می‌کرد که گهواره خوبی برای میهمان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طبق عادت همیشه منتظر باد بودیم که دیدیم گیج و تلوتلو خوران از دور می‌آید، پیدا بود که بارها در طول راه سر به سنگ و یا سینه کوهی کوبیده است، به ما که رسید خسته از راه، به گوشه سنگی کز کرد و بعد از مدتی به حرف آمد که امام در خواب دیده‌اند، سواری به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که می‌روند، اجل نیز با آنان می‌رود و امام در یافته‌اند که منظور، کاروان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یعنی اگر این سفر، سفر آخر امام باشد؟ و یا آن وقت که باد شنیده بود، خداوند می‌خواهد مقامی به امام حسین بدهد،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تنها در سایه شهادت به آن نائل می‌شود،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ست امام نپذیرد؟ </w:t>
      </w:r>
    </w:p>
    <w:p>
      <w:pPr>
        <w:pStyle w:val="BookText"/>
        <w:rPr/>
      </w:pPr>
      <w:r>
        <w:rPr>
          <w:rFonts w:ascii="IRNazanin" w:hAnsi="IRNazanin" w:eastAsia="IRNazanin"/>
          <w:color w:val="111111"/>
          <w:sz w:val="28"/>
          <w:sz w:val="28"/>
          <w:szCs w:val="28"/>
          <w:rtl w:val="true"/>
          <w:lang w:bidi="fa-IR"/>
        </w:rPr>
        <w:t>نه بهتر است اصلا به این احتمالات فکر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پاسخ احساس کردم کسی نوک انگشتان شصت و سبابه‌اش را به هم نزدیک کرده و به حبابی که در آن غوطه ور بودم، آرام ضربه‌ای زد، یکباره تمام حجم حباب بر سرم فرو ریخت و دیگر هیچ نفهمیدم</w:t>
      </w:r>
      <w:r>
        <w:rPr>
          <w:rFonts w:eastAsia="IRNazanin" w:cs="IRNazanin"/>
          <w:color w:val="111111"/>
          <w:sz w:val="28"/>
          <w:szCs w:val="28"/>
          <w:rtl w:val="true"/>
          <w:lang w:bidi="fa-IR"/>
        </w:rPr>
        <w:t xml:space="preserve">. </w:t>
      </w:r>
      <w:bookmarkStart w:id="42" w:name="pg187_3724"/>
    </w:p>
    <w:p>
      <w:pPr>
        <w:pStyle w:val="Heading3"/>
        <w:numPr>
          <w:ilvl w:val="2"/>
          <w:numId w:val="1"/>
        </w:numPr>
        <w:rPr/>
      </w:pPr>
      <w:bookmarkStart w:id="43" w:name="__RefHeading___Toc1784168_211673320"/>
      <w:bookmarkStart w:id="44" w:name="_Toc15"/>
      <w:bookmarkEnd w:id="42"/>
      <w:bookmarkEnd w:id="43"/>
      <w:r>
        <w:rPr/>
        <w:t>11</w:t>
      </w:r>
      <w:bookmarkEnd w:id="44"/>
    </w:p>
    <w:p>
      <w:pPr>
        <w:pStyle w:val="BookText"/>
        <w:rPr/>
      </w:pPr>
      <w:r>
        <w:rPr>
          <w:rFonts w:ascii="IRNazanin" w:hAnsi="IRNazanin" w:eastAsia="IRNazanin"/>
          <w:color w:val="111111"/>
          <w:sz w:val="28"/>
          <w:sz w:val="28"/>
          <w:szCs w:val="28"/>
          <w:rtl w:val="true"/>
          <w:lang w:bidi="fa-IR"/>
        </w:rPr>
        <w:t>با صدای شیون هستی به خود آمدم، با تلاقی نگاهم با نگاه حسرت آلود خورشید بر دشت، بی درنگ همه چیز به یادم آمد، مگر می‌شد خورشید شاهد ریخته شدن خون معشوق باشد و دم نیاورد؟ در حالی که می‌تواند با یک اشاره هستی را به آتش بکشد، معشوق را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آسمان کبود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سنگین‌ترین حکم تقدیر، آویختن آزاده‌ای از چوبه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تا کسی را بیابم که سر به دامنش نهاده و تمام نگرانی و دلهره‌ام را برای او بگویم و بعد همان جا در دامنش جان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آرام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را دیدم آن دورترها، به حفره‌ای در دل تپه‌ای پناه برده بود و دم به دم جرعه اندوه سر می‌کشید، گاهگاهی که از خود بیخود می‌شد، ناله‌ای سر می‌داد و باز مشغول می‌شد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آه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طرف‌تر فرات را دیدم، از وقتی به خود آمده بودم، بارها صدای ناله‌اش را شنیده بودم، اما وقتی آن لحظه نگاهش کردم، قلبم فرو ریخت، قامتش زیر تلی از تارهای خزه دفن شده ولی خودش هنوز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طفلک، زنده به گور شده بود و در آن لحظات بارها با آخرین رمق بلند شده و خروشیده بود و دست نیاز به سمت خاک‌های تفتیده اطراف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بار ناامید به گور خود بازگشته بود، فاصله زیاد و خاک آنچنان تشنه بود که قدرت نفوذ دادن </w:t>
      </w:r>
      <w:bookmarkStart w:id="45" w:name="pg187_3725"/>
    </w:p>
    <w:p>
      <w:pPr>
        <w:pStyle w:val="BookText"/>
        <w:rPr/>
      </w:pPr>
      <w:bookmarkEnd w:id="45"/>
      <w:r>
        <w:rPr>
          <w:rFonts w:ascii="IRNazanin" w:hAnsi="IRNazanin" w:eastAsia="IRNazanin"/>
          <w:color w:val="111111"/>
          <w:sz w:val="28"/>
          <w:sz w:val="28"/>
          <w:szCs w:val="28"/>
          <w:rtl w:val="true"/>
          <w:lang w:bidi="fa-IR"/>
        </w:rPr>
        <w:t>نداشت، زمین غم زده و حیران، به تماشا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نه من بلکه تمام هستی چون ذره‌ای در حباب بزرگی از یک سوال گرفتار شده بودیم، چرا امام نپذیرفت؟</w:t>
      </w:r>
    </w:p>
    <w:p>
      <w:pPr>
        <w:pStyle w:val="Heading3"/>
        <w:numPr>
          <w:ilvl w:val="2"/>
          <w:numId w:val="1"/>
        </w:numPr>
        <w:rPr/>
      </w:pPr>
      <w:bookmarkStart w:id="46" w:name="__RefHeading___Toc1784170_211673320"/>
      <w:bookmarkStart w:id="47" w:name="_Toc16"/>
      <w:bookmarkEnd w:id="46"/>
      <w:r>
        <w:rPr/>
        <w:t>12</w:t>
      </w:r>
      <w:bookmarkEnd w:id="47"/>
    </w:p>
    <w:p>
      <w:pPr>
        <w:pStyle w:val="BookText"/>
        <w:rPr/>
      </w:pPr>
      <w:r>
        <w:rPr>
          <w:rFonts w:ascii="IRNazanin" w:hAnsi="IRNazanin" w:eastAsia="IRNazanin"/>
          <w:color w:val="111111"/>
          <w:sz w:val="28"/>
          <w:sz w:val="28"/>
          <w:szCs w:val="28"/>
          <w:rtl w:val="true"/>
          <w:lang w:bidi="fa-IR"/>
        </w:rPr>
        <w:t>با شروع جنگ در بعدازظهر، بارها پشت هستی لرزید و یاران همه تشنه، اما با تمام نیرو جنگیدندو هیچ کس نبود که از فرط تشنگی دنیا را وداع کرده باشد، مگر خود تشنگی، بلکه همه به خاطر آماج تیرهایی که بر قامت و فرق و سر و صورت شان فرو می‌آمد، به شهادت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حیران مانده بودم و در مفهوم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یاران، هستی ماند و آخرین امیدی که به عباس و علی اکبر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قامت علی اکبر بر خیمه پدر، بهانه‌ای بود برای آخرین 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w:t>
      </w:r>
    </w:p>
    <w:p>
      <w:pPr>
        <w:pStyle w:val="BookText"/>
        <w:rPr/>
      </w:pPr>
      <w:r>
        <w:rPr>
          <w:rFonts w:ascii="IRNazanin" w:hAnsi="IRNazanin" w:eastAsia="IRNazanin"/>
          <w:color w:val="111111"/>
          <w:sz w:val="28"/>
          <w:sz w:val="28"/>
          <w:szCs w:val="28"/>
          <w:rtl w:val="true"/>
          <w:lang w:bidi="fa-IR"/>
        </w:rPr>
        <w:t>نه شنیدم، دیدار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را بعدها از زبان یا نمی‌دانم خورشید و یا چه کسی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خواهش از نگاه پسر، جان گرفته و مشتاقانه اوج می‌گرفت و بر ساحل نگاه پدر، سرسائیده و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که تنها در این ساحل آرامش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که درس خروشیدن را نزد همین ساحل هجی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ساحلی به وسعت همه تاریخ، ساحلی بنام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زمین و زمان را به هم پیوند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که زمین آن زمان را در تاریخ جاودانه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ریختن آب از کاسه چشم، پسر را بدرقه کرد و پسر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خوب فکر می‌کنم، می‌فهمم که این رفتن جدا از مهر و محبتی بود که میان یک پدر و پسر قرار داشت، این رفتن و این مبارزه، تنها در اطاعت از امام زمان خود معنی می‌گرفت و کربلا را مفهوم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علی اکبر به طرف میدان در شریانهای به انجماد نشسته هستی، خونی دوباره دوید، اما هنوز به میدان نرسیده بود که سی هزار نفر محاصره‌اش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با مشاهده این صحنه، فریادی کشید و از هوش رفت، اما ندای زمین بلند شد که نترسید، حتی پایش نلغزید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اکبر شمشیر برکشید و گرم پیکار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دوان دوان از دل تپه بیرون آمد و به سوی ما بازگشت و ذوق زده و گریان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مانند علی‌علیه السلام در جنگ بدر شمشیر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گریه خورشید به هم آمیخته شده بود لحظه‌ای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یاد محمدصلی الله علیه وآله می‌اندازد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انگار حرفی را ستایش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خورشید را در دست راستم و ماه را دست چپم بگذارید، محال است دست از دین خدا </w:t>
      </w:r>
    </w:p>
    <w:p>
      <w:pPr>
        <w:pStyle w:val="BookText"/>
        <w:rPr/>
      </w:pPr>
      <w:r>
        <w:rPr>
          <w:rFonts w:ascii="IRNazanin" w:hAnsi="IRNazanin" w:eastAsia="IRNazanin"/>
          <w:color w:val="111111"/>
          <w:sz w:val="28"/>
          <w:sz w:val="28"/>
          <w:szCs w:val="28"/>
          <w:rtl w:val="true"/>
          <w:lang w:bidi="fa-IR"/>
        </w:rPr>
        <w:t>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می‌گفتند، پیغمبرزاده پیامبر سیما، عجیب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هستی نتوانسته است در اعماق پندارش بین شمشیر زدن و نماز خواندن علی اکبر تفاوتی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 در نحوه حرکات بود و بس، بعدها نمی‌دانم چه کسی برایم تعریف کرد که فرزندان ابوجهل که تاب مبارزه رو در رو با حمزه زمان را نداشتند، استفاده از مکر و حیله پدران شان در هنگام درماندگی در برابر حریف، تنها راه چاره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خون فرق مبارک علی، روی میدان چشمان اسبش نمی‌ریخت تا اسب، او را به دل سپاه دشمن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چند وقت از رفتن علی اکبر گذشت که بانگی در دشت پیچید که قلب هستی را فرو ریخت، حسین به سمت پسر دوید و تا به پسر رسید، چین بلندی بر پیشانی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یادم هست صدای فرشتگان را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وآل ابراهیم وآل عمران علی العالمین ذریه بعضها من بعض واللَّه سمیع علیم</w:t>
      </w:r>
      <w:r>
        <w:rPr>
          <w:rFonts w:eastAsia="IRNazanin" w:cs="IRNazanin"/>
          <w:color w:val="111111"/>
          <w:sz w:val="28"/>
          <w:szCs w:val="28"/>
          <w:rtl w:val="true"/>
          <w:lang w:bidi="fa-IR"/>
        </w:rPr>
        <w:t>)</w:t>
      </w:r>
      <w:r>
        <w:rPr>
          <w:rStyle w:val="FootnoteAnchor"/>
          <w:rtl w:val="true"/>
        </w:rPr>
        <w:footnoteReference w:id="6"/>
      </w:r>
      <w:bookmarkStart w:id="48" w:name="pg187_3728"/>
    </w:p>
    <w:p>
      <w:pPr>
        <w:pStyle w:val="Heading3"/>
        <w:numPr>
          <w:ilvl w:val="2"/>
          <w:numId w:val="1"/>
        </w:numPr>
        <w:rPr/>
      </w:pPr>
      <w:bookmarkStart w:id="49" w:name="__RefHeading___Toc1784172_211673320"/>
      <w:bookmarkStart w:id="50" w:name="_Toc17"/>
      <w:bookmarkEnd w:id="48"/>
      <w:bookmarkEnd w:id="49"/>
      <w:r>
        <w:rPr/>
        <w:t>13</w:t>
      </w:r>
      <w:bookmarkEnd w:id="50"/>
    </w:p>
    <w:p>
      <w:pPr>
        <w:pStyle w:val="BookText"/>
        <w:rPr/>
      </w:pPr>
      <w:r>
        <w:rPr>
          <w:rFonts w:ascii="IRNazanin" w:hAnsi="IRNazanin" w:eastAsia="IRNazanin"/>
          <w:color w:val="111111"/>
          <w:sz w:val="28"/>
          <w:sz w:val="28"/>
          <w:szCs w:val="28"/>
          <w:rtl w:val="true"/>
          <w:lang w:bidi="fa-IR"/>
        </w:rPr>
        <w:t>در تمام طول جنگ، هستی شاهد بود که وقتی به عزیزی در گوشه‌ای از میدان عرصه تنگ می‌شد، تنها مایه آرامش او درفشی بود که در گوشه و کنار بر فراز میدان می‌چرخید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پرچمی که در دست عباس ماه پر قدرت بنی هاشم قرار داشت، تنها عاملی بود که هستی را بر فاجعه عظیم سکوت در برابر تنهایی معشوق، تسکین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همه جای میدان با این پرچم می‌گشت و به پاسداران اسلام، امید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شهید هم بشویم، پیروز هستیم، مرگ در راه خدا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لحظه‌ای که همه رفتند و حسین ماند و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غم‌انگیزترین لحظه زندگی یک سردار در میدان جنگ، وقتی است که پرچم از دست پرچمدار به زمین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را می‌دانستیم، به همین دلیل بود که وقتی یک دست علمدار قطع شد، هستی ناخودآگاه به طرف او دوید تا پرچم را بدست دیگر بدهد، اما وقتی که دو دست عباس قطع شد، به فکر هیچ کس نرسید که بیرق را به دهان پرچمدار برساند به جز خود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که پرچم از دهان عباس افتاد و مشک آبی که به قیمت جانش آن را بدست آورده بود تا برای کودکان ببرد، سوراخ شد، نفسهای حسین گرد ناامیدی بصورت دشت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کمرم شکست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می‌بینم؟ او معشوق من است و او حسین من است؟ </w:t>
      </w:r>
    </w:p>
    <w:p>
      <w:pPr>
        <w:pStyle w:val="BookText"/>
        <w:rPr/>
      </w:pPr>
      <w:r>
        <w:rPr>
          <w:rFonts w:ascii="IRNazanin" w:hAnsi="IRNazanin" w:eastAsia="IRNazanin"/>
          <w:color w:val="111111"/>
          <w:sz w:val="28"/>
          <w:sz w:val="28"/>
          <w:szCs w:val="28"/>
          <w:rtl w:val="true"/>
          <w:lang w:bidi="fa-IR"/>
        </w:rPr>
        <w:t>که بر خیمه تکیه داده و با اهل حرم خداحافظی می‌کند، از چه می‌گوید؟ صبر در برابر اسارت؟</w:t>
      </w:r>
    </w:p>
    <w:p>
      <w:pPr>
        <w:pStyle w:val="BookText"/>
        <w:rPr/>
      </w:pPr>
      <w:r>
        <w:rPr>
          <w:rFonts w:ascii="IRNazanin" w:hAnsi="IRNazanin" w:eastAsia="IRNazanin"/>
          <w:color w:val="111111"/>
          <w:sz w:val="28"/>
          <w:sz w:val="28"/>
          <w:szCs w:val="28"/>
          <w:rtl w:val="true"/>
          <w:lang w:bidi="fa-IR"/>
        </w:rPr>
        <w:t>آن طفل خردسال رقیه است؟ چه می‌گوید خدایا؟</w:t>
      </w:r>
    </w:p>
    <w:p>
      <w:pPr>
        <w:pStyle w:val="BookText"/>
        <w:rPr/>
      </w:pPr>
      <w:r>
        <w:rPr>
          <w:rFonts w:ascii="IRNazanin" w:hAnsi="IRNazanin" w:eastAsia="IRNazanin"/>
          <w:color w:val="111111"/>
          <w:sz w:val="28"/>
          <w:sz w:val="28"/>
          <w:szCs w:val="28"/>
          <w:rtl w:val="true"/>
          <w:lang w:bidi="fa-IR"/>
        </w:rPr>
        <w:t>پدر جان کمی درنگ کن برای آخرین بار به تماشایت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زینب است که با برادر از مظلومیت عصمت سخن می‌گوید؟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 کن بشکنم این سد فاصله را، بگذار من نیز همپای هستی به پای معشوق بیاویزم، بلکه مانع از رفتنش بشوم، این چه صدایی است که از آسمان می‌آید؟ نکند بانگ رحیل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المطمئنة ارجعی الی ربک راضیة مرضیة</w:t>
      </w:r>
      <w:r>
        <w:rPr>
          <w:rFonts w:eastAsia="IRNazanin" w:cs="IRNazanin"/>
          <w:color w:val="111111"/>
          <w:sz w:val="28"/>
          <w:szCs w:val="28"/>
          <w:rtl w:val="true"/>
          <w:lang w:bidi="fa-IR"/>
        </w:rPr>
        <w:t>)</w:t>
      </w:r>
      <w:r>
        <w:rPr>
          <w:rStyle w:val="FootnoteAnchor"/>
          <w:rtl w:val="true"/>
        </w:rPr>
        <w:footnoteReference w:id="7"/>
      </w:r>
      <w:bookmarkStart w:id="51" w:name="pg187_3730"/>
    </w:p>
    <w:p>
      <w:pPr>
        <w:pStyle w:val="Heading3"/>
        <w:numPr>
          <w:ilvl w:val="2"/>
          <w:numId w:val="1"/>
        </w:numPr>
        <w:rPr/>
      </w:pPr>
      <w:bookmarkStart w:id="52" w:name="__RefHeading___Toc1784174_211673320"/>
      <w:bookmarkStart w:id="53" w:name="_Toc18"/>
      <w:bookmarkEnd w:id="51"/>
      <w:bookmarkEnd w:id="52"/>
      <w:r>
        <w:rPr/>
        <w:t>14</w:t>
      </w:r>
      <w:bookmarkEnd w:id="53"/>
    </w:p>
    <w:p>
      <w:pPr>
        <w:pStyle w:val="BookText"/>
        <w:rPr/>
      </w:pPr>
      <w:r>
        <w:rPr>
          <w:rFonts w:ascii="IRNazanin" w:hAnsi="IRNazanin" w:eastAsia="IRNazanin"/>
          <w:color w:val="111111"/>
          <w:sz w:val="28"/>
          <w:sz w:val="28"/>
          <w:szCs w:val="28"/>
          <w:rtl w:val="true"/>
          <w:lang w:bidi="fa-IR"/>
        </w:rPr>
        <w:t>فردا من از اینجا خواهم رفت، همراه با جمعی از ساکنان این دشت، به گذشته که نگاه می‌کنم، می‌بینم اینجا چقدر تغییر کرده، اگر چه من هنوز همان طفل آتشخواره در دامن بانوی عشقم، اینجا زیارتگاه شده، سالهاست که هر روز گم شدگان وادی ظلمات و تردید از هر سوی عالم به اینجا می‌آیند و با سجده بر خاک حسین ره یافته و با فانوس پر نوری از یقین باز می‌گردند، صف شکنان و پرچمداران عرصه‌های دفاع از اسلام، سالهاست که پایه‌های ایستادگی و رشادت را با الهام از رشادت عباس استوار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تشنگان کوثر عصمت، محمکترین قدم در راه دفاع از عفت را، با جستجوی قدمهای زینب در کربلا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w:t>
      </w:r>
    </w:p>
    <w:p>
      <w:pPr>
        <w:pStyle w:val="BookText"/>
        <w:rPr/>
      </w:pPr>
      <w:r>
        <w:rPr>
          <w:rFonts w:ascii="IRNazanin" w:hAnsi="IRNazanin" w:eastAsia="IRNazanin"/>
          <w:color w:val="111111"/>
          <w:sz w:val="28"/>
          <w:sz w:val="28"/>
          <w:szCs w:val="28"/>
          <w:rtl w:val="true"/>
          <w:lang w:bidi="fa-IR"/>
        </w:rPr>
        <w:t>حریم ولایت، الفبای جوانمردی را بر مزار علی اکبر هجی می‌کنند، نوباورگان انسانیت، راه فردا را با سر سائیدن بر تربت علی اصغر بر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دوستداران علی تمام مظلومیت خود را اینجا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جیره بردگان ابلیس، آغشته به زهر بغض علی است و این است پاسخ به معمایی که از سالها پیش برای هستی بی جواب مانده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معشوق در عمق فاجعه، دست یاری هست را نفشرد، با وجودی که سخاوت همیشگی او در برابر نیاز و اشتیاق ما پایانی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خوب فکر می‌کنم، می‌بینم آن روزها در دایره باور هیچکس نمی‌گنجید که حسین به فردای بشر هزار و چند صد سال بعد و بلکه فرزندان آخرالزمان بیندیشد، آن روزها حسین غریب بود، هنوز هم بدرستی شناخته نشده است، و کربلا هم، عاشورا هم و عشق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در انتظاریم، سالهاست که هستی از پشت میله‌های انتظار، گذران روز و شب را به تماشا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هستی چشم به راه روزیست که او بیاید و تمام بغض خود را در دامن او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چهارصد سال است که هستی باد را فرستاد تا از او خبر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هستی تاب نظاره بر کوچ معشوق را نیاورده و رو به واژگونی نهاد، خداوند دستور استقرار و صبر داد و سوگند خورد</w:t>
      </w:r>
    </w:p>
    <w:p>
      <w:pPr>
        <w:pStyle w:val="BookText"/>
        <w:rPr/>
      </w:pPr>
      <w:r>
        <w:rPr>
          <w:rFonts w:ascii="IRNazanin" w:hAnsi="IRNazanin" w:eastAsia="IRNazanin"/>
          <w:color w:val="111111"/>
          <w:sz w:val="28"/>
          <w:sz w:val="28"/>
          <w:szCs w:val="28"/>
          <w:rtl w:val="true"/>
          <w:lang w:bidi="fa-IR"/>
        </w:rPr>
        <w:t>که فرزندان حسین خواهد آمد و انتقام این فاجعه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روز به بعد کربلا تنها به امید سرسائیدن بر قدمهای اوست که در برابر ریخته شدن خون معشوق مظلوم بر پیشانی خود، متلاشی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هزار و چهارصد سال آویختگی از چوبه صبر را تنها بااندیشه و یاد دیدار اوست که صبوری کرده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فرات، سالهاست که غزل نسروده، آه از مرثیه فرات بر لبهای تشنه </w:t>
      </w:r>
    </w:p>
    <w:p>
      <w:pPr>
        <w:pStyle w:val="BookText"/>
        <w:rPr/>
      </w:pP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خورشید هر روز صبح با شوق دیدار او از کوهها سر می‌کشد و بعد از ساعتها انتظار هنگام غروب با چشم خونبار از اینجا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غروب غمگینی؟</w:t>
      </w:r>
    </w:p>
    <w:p>
      <w:pPr>
        <w:pStyle w:val="BookText"/>
        <w:rPr/>
      </w:pPr>
      <w:r>
        <w:rPr>
          <w:rFonts w:ascii="IRNazanin" w:hAnsi="IRNazanin" w:eastAsia="IRNazanin"/>
          <w:color w:val="111111"/>
          <w:sz w:val="28"/>
          <w:sz w:val="28"/>
          <w:szCs w:val="28"/>
          <w:rtl w:val="true"/>
          <w:lang w:bidi="fa-IR"/>
        </w:rPr>
        <w:t>این غروب آخرین غروبی است که سر بر آستان قبله دوست نهاده‌ام، فردا از اینجا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معشوق مرا به مقام بلندی رسانیده است، عضوی از کربلا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فردا مرا همراه با جمعی از ساکنان این دیار طوفان زده در قالب مهری به سوغات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حادثه‌ای برای ما کربلائیان سخت‌تر از به تماشا نشستن غروب نیست، غروب برای ما یادآور خاطره تلخی است، تکرار غروبی که سالها پیش بر 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غروبی که کودکان معشوق را با تازیانه، از پدر به خون غلتیده</w:t>
      </w:r>
    </w:p>
    <w:p>
      <w:pPr>
        <w:pStyle w:val="BookText"/>
        <w:rPr/>
      </w:pPr>
      <w:r>
        <w:rPr>
          <w:rFonts w:ascii="IRNazanin" w:hAnsi="IRNazanin" w:eastAsia="IRNazanin"/>
          <w:color w:val="111111"/>
          <w:sz w:val="28"/>
          <w:sz w:val="28"/>
          <w:szCs w:val="28"/>
          <w:rtl w:val="true"/>
          <w:lang w:bidi="fa-IR"/>
        </w:rPr>
        <w:t xml:space="preserve">جدا کرده و به اسارت بردند و ما ماندیم و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آخرین شبی است که همراه با هستی در مجلس شام غریبان معشوق تا صبح، هزار بار جان می‌دهم و زنده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می‌توانم دل بکنم از محفلی که هزار و چهارصد سال است در این مهد انسانیت برپاست؟ چطور می‌توانم از مزار معشوق جدا شوم؟ جای جای این دشت معشوق است و لحظه لحظه‌اش عاشورا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می‌گویم؟ این سرنوشت من است، مگر نه این است که هزار و چهارصد سال پیش همین جا درست در همین رو به رو زینب پیکر حسین را به آغوش گرفت و رو به خدا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از ما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سرگذشتی؛ بعد از این هر کس مرا ببیند به یاد معشوق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رسالتی که من از این پس عهده دار آن می‌شوم، سنگین‌ترین رسالت بر دوش هر دلشده است، می‌دانم، می‌دانم از اینجا که بروم، بارها و بارها شاهد سربداری دلباختگان حسین خواهم بود، اما صبر خواهم کرد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یک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روی او آخرین امید هستی، مهدی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گواهی می‌دهد که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 خبری از باد نیست؟ یعنی ممکن است فردا پیش از آهنگ کوج کاروان، باد دوان دوان بیاید و نوید آمدن او را</w:t>
      </w:r>
    </w:p>
    <w:p>
      <w:pPr>
        <w:pStyle w:val="BookText"/>
        <w:rPr/>
      </w:pPr>
      <w:r>
        <w:rPr>
          <w:rFonts w:ascii="IRNazanin" w:hAnsi="IRNazanin" w:eastAsia="IRNazanin"/>
          <w:color w:val="111111"/>
          <w:sz w:val="28"/>
          <w:sz w:val="28"/>
          <w:szCs w:val="28"/>
          <w:rtl w:val="true"/>
          <w:lang w:bidi="fa-IR"/>
        </w:rPr>
        <w:t>بدهد؟ اگر، اگر او بیاد حتما می‌روم و کف پایش را می‌بوسم و به او می‌گویم که با معشوقم چه کردند؟ می‌گویم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بارانی می‌بارد؟ کربلا این وقتها بی تاب‌تر از همیشه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می‌فهمم آن اندوه دیرینه را که از سالها پیش مرا به هم نوایی با باران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دوست دارم همراه با هستی سر بر شانه‌های </w:t>
      </w:r>
    </w:p>
    <w:p>
      <w:pPr>
        <w:pStyle w:val="BookText"/>
        <w:rPr/>
      </w:pPr>
      <w:r>
        <w:rPr>
          <w:rFonts w:ascii="IRNazanin" w:hAnsi="IRNazanin" w:eastAsia="IRNazanin"/>
          <w:color w:val="111111"/>
          <w:sz w:val="28"/>
          <w:sz w:val="28"/>
          <w:szCs w:val="28"/>
          <w:rtl w:val="true"/>
          <w:lang w:bidi="fa-IR"/>
        </w:rPr>
        <w:t>باران هق هق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عشاق کش ندانم بر دل حافظ که زد</w:t>
      </w:r>
    </w:p>
    <w:p>
      <w:pPr>
        <w:pStyle w:val="BookText"/>
        <w:rPr/>
      </w:pPr>
      <w:r>
        <w:rPr>
          <w:rFonts w:ascii="IRNazanin" w:hAnsi="IRNazanin" w:eastAsia="IRNazanin"/>
          <w:color w:val="111111"/>
          <w:sz w:val="28"/>
          <w:sz w:val="28"/>
          <w:szCs w:val="28"/>
          <w:rtl w:val="true"/>
          <w:lang w:bidi="fa-IR"/>
        </w:rPr>
        <w:t>اینقدر دانم که از شعر ترش خون می‌چکد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 که در خاک کربلا دویست نبی و دوست وصی و دویست سبط شهید مدفون شده‌اند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10543</Words>
  <Characters>39406</Characters>
  <CharactersWithSpaces>49471</CharactersWithSpaces>
  <Paragraphs>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2026-08-16T01:58:06Z</dcterms:created>
  <dc:creator>ghaemiyeh.com</dc:creator>
  <dc:description/>
  <dc:language>en-US</dc:language>
  <cp:lastModifiedBy/>
  <dcterms:modified xsi:type="dcterms:W3CDTF">2026-08-16T05:28:07Z</dcterms:modified>
  <cp:revision>1</cp:revision>
  <dc:subject/>
  <dc:title>دلشده در حسرت دیدار دوست</dc:title>
</cp:coreProperties>
</file>

<file path=docProps/custom.xml><?xml version="1.0" encoding="utf-8"?>
<Properties xmlns="http://schemas.openxmlformats.org/officeDocument/2006/custom-properties" xmlns:vt="http://schemas.openxmlformats.org/officeDocument/2006/docPropsVTypes"/>
</file>