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 آرام رمان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081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6081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60816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760818_211673320">
            <w:r>
              <w:rPr>
                <w:webHidden/>
                <w:rStyle w:val="IndexLink"/>
                <w:rtl w:val="true"/>
              </w:rPr>
              <w:t>تقدیم به</w:t>
            </w:r>
            <w:r>
              <w:rPr>
                <w:rStyle w:val="IndexLink"/>
                <w:rtl w:val="true"/>
              </w:rPr>
              <w:tab/>
            </w:r>
            <w:r>
              <w:rPr>
                <w:rStyle w:val="IndexLink"/>
              </w:rPr>
              <w:t>9</w:t>
            </w:r>
          </w:hyperlink>
        </w:p>
        <w:p>
          <w:pPr>
            <w:pStyle w:val="Contents2"/>
            <w:tabs>
              <w:tab w:val="clear" w:pos="8743"/>
              <w:tab w:val="right" w:pos="9026" w:leader="dot"/>
            </w:tabs>
            <w:rPr/>
          </w:pPr>
          <w:hyperlink w:anchor="__RefHeading___Toc1760820_211673320">
            <w:r>
              <w:rPr>
                <w:webHidden/>
                <w:rStyle w:val="IndexLink"/>
                <w:rtl w:val="true"/>
              </w:rPr>
              <w:t>جدا افتاده‌</w:t>
            </w:r>
            <w:r>
              <w:rPr>
                <w:rStyle w:val="IndexLink"/>
                <w:rtl w:val="true"/>
              </w:rPr>
              <w:tab/>
            </w:r>
            <w:r>
              <w:rPr>
                <w:rStyle w:val="IndexLink"/>
              </w:rPr>
              <w:t>10</w:t>
            </w:r>
          </w:hyperlink>
        </w:p>
        <w:p>
          <w:pPr>
            <w:pStyle w:val="Contents2"/>
            <w:tabs>
              <w:tab w:val="clear" w:pos="8743"/>
              <w:tab w:val="right" w:pos="9026" w:leader="dot"/>
            </w:tabs>
            <w:rPr/>
          </w:pPr>
          <w:hyperlink w:anchor="__RefHeading___Toc1760822_211673320">
            <w:r>
              <w:rPr>
                <w:webHidden/>
                <w:rStyle w:val="IndexLink"/>
                <w:rtl w:val="true"/>
              </w:rPr>
              <w:t>فرزندان آدم‌</w:t>
            </w:r>
            <w:r>
              <w:rPr>
                <w:rStyle w:val="IndexLink"/>
                <w:rtl w:val="true"/>
              </w:rPr>
              <w:tab/>
            </w:r>
            <w:r>
              <w:rPr>
                <w:rStyle w:val="IndexLink"/>
              </w:rPr>
              <w:t>21</w:t>
            </w:r>
          </w:hyperlink>
        </w:p>
        <w:p>
          <w:pPr>
            <w:pStyle w:val="Contents2"/>
            <w:tabs>
              <w:tab w:val="clear" w:pos="8743"/>
              <w:tab w:val="right" w:pos="9026" w:leader="dot"/>
            </w:tabs>
            <w:rPr/>
          </w:pPr>
          <w:hyperlink w:anchor="__RefHeading___Toc1760824_211673320">
            <w:r>
              <w:rPr>
                <w:webHidden/>
                <w:rStyle w:val="IndexLink"/>
                <w:rtl w:val="true"/>
              </w:rPr>
              <w:t>دل آرام من‌</w:t>
            </w:r>
            <w:r>
              <w:rPr>
                <w:rStyle w:val="IndexLink"/>
                <w:rtl w:val="true"/>
              </w:rPr>
              <w:tab/>
            </w:r>
            <w:r>
              <w:rPr>
                <w:rStyle w:val="IndexLink"/>
              </w:rPr>
              <w:t>33</w:t>
            </w:r>
          </w:hyperlink>
        </w:p>
        <w:p>
          <w:pPr>
            <w:pStyle w:val="Contents2"/>
            <w:tabs>
              <w:tab w:val="clear" w:pos="8743"/>
              <w:tab w:val="right" w:pos="9026" w:leader="dot"/>
            </w:tabs>
            <w:rPr/>
          </w:pPr>
          <w:hyperlink w:anchor="__RefHeading___Toc1760826_211673320">
            <w:r>
              <w:rPr>
                <w:webHidden/>
                <w:rStyle w:val="IndexLink"/>
                <w:rtl w:val="true"/>
              </w:rPr>
              <w:t>رفیق‌</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_6341"/>
      <w:bookmarkStart w:id="1" w:name="pg179_6341"/>
      <w:bookmarkEnd w:id="1"/>
    </w:p>
    <w:p>
      <w:pPr>
        <w:pStyle w:val="Heading2"/>
        <w:numPr>
          <w:ilvl w:val="1"/>
          <w:numId w:val="1"/>
        </w:numPr>
        <w:rPr/>
      </w:pPr>
      <w:bookmarkStart w:id="2" w:name="pg179_6341"/>
      <w:bookmarkStart w:id="3" w:name="__RefHeading___Toc176081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قزلقاشی زهرا،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قزلقاشی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۱۷۱۳۵۷۰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081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دل‌آرام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از امام زمان علیه‌السلام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قزلقاشی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قزلقاشی زهرا،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قزلقاشی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۱۷۱۳۵۷۰</w:t>
      </w:r>
      <w:r>
        <w:rPr>
          <w:rFonts w:ascii="IRNazanin" w:hAnsi="IRNazanin" w:eastAsia="IRNazanin"/>
          <w:color w:val="111111"/>
          <w:sz w:val="28"/>
          <w:sz w:val="28"/>
          <w:szCs w:val="28"/>
          <w:rtl w:val="true"/>
          <w:lang w:bidi="fa-IR"/>
        </w:rPr>
        <w:t xml:space="preserve"> </w:t>
      </w:r>
      <w:bookmarkStart w:id="7" w:name="pg179_6349"/>
    </w:p>
    <w:p>
      <w:pPr>
        <w:pStyle w:val="Heading2"/>
        <w:numPr>
          <w:ilvl w:val="1"/>
          <w:numId w:val="1"/>
        </w:numPr>
        <w:rPr/>
      </w:pPr>
      <w:bookmarkStart w:id="8" w:name="__RefHeading___Toc1760816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179_6351"/>
    </w:p>
    <w:p>
      <w:pPr>
        <w:pStyle w:val="Heading2"/>
        <w:numPr>
          <w:ilvl w:val="1"/>
          <w:numId w:val="1"/>
        </w:numPr>
        <w:rPr/>
      </w:pPr>
      <w:bookmarkStart w:id="11" w:name="__RefHeading___Toc1760818_211673320"/>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ascii="IRNazanin" w:hAnsi="IRNazanin" w:eastAsia="IRNazanin"/>
          <w:color w:val="111111"/>
          <w:sz w:val="28"/>
          <w:sz w:val="28"/>
          <w:szCs w:val="28"/>
          <w:rtl w:val="true"/>
          <w:lang w:bidi="fa-IR"/>
        </w:rPr>
        <w:t>مسیح الزّمان</w:t>
      </w:r>
    </w:p>
    <w:p>
      <w:pPr>
        <w:pStyle w:val="BookText"/>
        <w:rPr/>
      </w:pPr>
      <w:r>
        <w:rPr>
          <w:rFonts w:ascii="IRNazanin" w:hAnsi="IRNazanin" w:eastAsia="IRNazanin"/>
          <w:color w:val="111111"/>
          <w:sz w:val="28"/>
          <w:sz w:val="28"/>
          <w:szCs w:val="28"/>
          <w:rtl w:val="true"/>
          <w:lang w:bidi="fa-IR"/>
        </w:rPr>
        <w:t>کلمة الحق</w:t>
      </w:r>
    </w:p>
    <w:p>
      <w:pPr>
        <w:pStyle w:val="BookText"/>
        <w:rPr/>
      </w:pPr>
      <w:r>
        <w:rPr>
          <w:rFonts w:ascii="IRNazanin" w:hAnsi="IRNazanin" w:eastAsia="IRNazanin"/>
          <w:color w:val="111111"/>
          <w:sz w:val="28"/>
          <w:sz w:val="28"/>
          <w:szCs w:val="28"/>
          <w:rtl w:val="true"/>
          <w:lang w:bidi="fa-IR"/>
        </w:rPr>
        <w:t>میزان الحق</w:t>
      </w:r>
    </w:p>
    <w:p>
      <w:pPr>
        <w:pStyle w:val="BookText"/>
        <w:rPr/>
      </w:pPr>
      <w:r>
        <w:rPr>
          <w:rFonts w:ascii="Amiri" w:hAnsi="Amiri" w:eastAsia="Amiri" w:cs="Amiri"/>
          <w:color w:val="111111"/>
          <w:sz w:val="28"/>
          <w:sz w:val="28"/>
          <w:szCs w:val="28"/>
          <w:rtl w:val="true"/>
          <w:lang w:bidi="ar-SA"/>
        </w:rPr>
        <w:t>صاحب الدولة الزهراء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حجة ابن الحسن العسکری </w:t>
      </w:r>
      <w:bookmarkStart w:id="13" w:name="pg179_6353"/>
    </w:p>
    <w:p>
      <w:pPr>
        <w:pStyle w:val="Heading2"/>
        <w:numPr>
          <w:ilvl w:val="1"/>
          <w:numId w:val="1"/>
        </w:numPr>
        <w:rPr/>
      </w:pPr>
      <w:bookmarkStart w:id="14" w:name="__RefHeading___Toc1760820_211673320"/>
      <w:bookmarkStart w:id="15" w:name="_Toc5"/>
      <w:bookmarkEnd w:id="13"/>
      <w:bookmarkEnd w:id="14"/>
      <w:r>
        <w:rPr>
          <w:rtl w:val="true"/>
        </w:rPr>
        <w:t>جدا افتاده‌</w:t>
      </w:r>
      <w:bookmarkEnd w:id="15"/>
    </w:p>
    <w:p>
      <w:pPr>
        <w:pStyle w:val="BookText"/>
        <w:rPr/>
      </w:pPr>
      <w:r>
        <w:rPr>
          <w:rFonts w:ascii="IRNazanin" w:hAnsi="IRNazanin" w:eastAsia="IRNazanin"/>
          <w:color w:val="111111"/>
          <w:sz w:val="28"/>
          <w:sz w:val="28"/>
          <w:szCs w:val="28"/>
          <w:rtl w:val="true"/>
          <w:lang w:bidi="fa-IR"/>
        </w:rPr>
        <w:t>به چه روزی افتاده‌ای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آسمان، بدبخت‌تر از تو هم آدمی هست؟</w:t>
      </w:r>
    </w:p>
    <w:p>
      <w:pPr>
        <w:pStyle w:val="BookText"/>
        <w:rPr/>
      </w:pPr>
      <w:r>
        <w:rPr>
          <w:rFonts w:ascii="IRNazanin" w:hAnsi="IRNazanin" w:eastAsia="IRNazanin"/>
          <w:color w:val="111111"/>
          <w:sz w:val="28"/>
          <w:sz w:val="28"/>
          <w:szCs w:val="28"/>
          <w:rtl w:val="true"/>
          <w:lang w:bidi="fa-IR"/>
        </w:rPr>
        <w:t>کاش خیلی زودتر از این‌ها مرده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همه سال هنوز نمی‌توانی خودت را جمع کنی؟ یک لباس مناسب نداری که لااقل از این باد حفاظتت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بی‌توفیق شده‌ای که حتی نمی‌توانی داخل مسجد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چند شب چهارشنبه است که اینجا می‌آیی ولی هنوز نتوانسته‌ای از این دکّه جلوتر بروی؟</w:t>
      </w:r>
    </w:p>
    <w:p>
      <w:pPr>
        <w:pStyle w:val="BookText"/>
        <w:rPr/>
      </w:pPr>
      <w:r>
        <w:rPr>
          <w:rFonts w:ascii="IRNazanin" w:hAnsi="IRNazanin" w:eastAsia="IRNazanin"/>
          <w:color w:val="111111"/>
          <w:sz w:val="28"/>
          <w:sz w:val="28"/>
          <w:szCs w:val="28"/>
          <w:rtl w:val="true"/>
          <w:lang w:bidi="fa-IR"/>
        </w:rPr>
        <w:t>چرا به این روز افتاده‌ای؟ چرا باید این طور زندگی کنی؟ در اوج جوانی اینقدر مسکین شده‌ای که نمی‌توانی حتی نان خودت را در آوری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سرفه‌های مکرّر هم که بند 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تو چقدر خون در بدن داری که هر دقیقه این قدر بیرون می‌ریزد؟</w:t>
      </w:r>
    </w:p>
    <w:p>
      <w:pPr>
        <w:pStyle w:val="BookText"/>
        <w:rPr/>
      </w:pPr>
      <w:r>
        <w:rPr>
          <w:rFonts w:ascii="IRNazanin" w:hAnsi="IRNazanin" w:eastAsia="IRNazanin"/>
          <w:color w:val="111111"/>
          <w:sz w:val="28"/>
          <w:sz w:val="28"/>
          <w:szCs w:val="28"/>
          <w:rtl w:val="true"/>
          <w:lang w:bidi="fa-IR"/>
        </w:rPr>
        <w:t>بی‌خود دست‌هایت را به هم می‌مالی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چرا روی زمین می‌ریزی؟ نمی‌توانی حتی لیوان چای را در دستانت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نمی‌توانی برای خودت لباس تهیّه کنی، لباست را هم از آن‌ها گدایی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می‌کشی؟ تقدیر تو این است که در فقر و بیماری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که به مسجد راه نمی‌دهند، اینجا چه می‌کنی؟</w:t>
      </w:r>
    </w:p>
    <w:p>
      <w:pPr>
        <w:pStyle w:val="BookText"/>
        <w:rPr/>
      </w:pPr>
      <w:r>
        <w:rPr>
          <w:rFonts w:ascii="IRNazanin" w:hAnsi="IRNazanin" w:eastAsia="IRNazanin"/>
          <w:color w:val="111111"/>
          <w:sz w:val="28"/>
          <w:sz w:val="28"/>
          <w:szCs w:val="28"/>
          <w:rtl w:val="true"/>
          <w:lang w:bidi="fa-IR"/>
        </w:rPr>
        <w:t>چهل شب چهارشنبه است که به اینجا آمده‌ای بلکه فرجی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چهار شنبه است که از این دکّه سوت و کور، هی مسجد را می‌پایی و منتظر می‌مانی، بلکه فرجی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 ساعت است که اینجا نشسته‌ای مرد؟ اَه باز هم این خون لعنتی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هوا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در چهار ستون بدنت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اینجا بود و به هم خوردن این دندان‌ها را می‌دید، دلش به حالت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کجاست، نجات بخش تو؟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منجی همه؟ کجاست طبیب بیماران؟</w:t>
      </w:r>
    </w:p>
    <w:p>
      <w:pPr>
        <w:pStyle w:val="BookText"/>
        <w:rPr/>
      </w:pPr>
      <w:r>
        <w:rPr>
          <w:rFonts w:ascii="IRNazanin" w:hAnsi="IRNazanin" w:eastAsia="IRNazanin"/>
          <w:color w:val="111111"/>
          <w:sz w:val="28"/>
          <w:sz w:val="28"/>
          <w:szCs w:val="28"/>
          <w:rtl w:val="true"/>
          <w:lang w:bidi="fa-IR"/>
        </w:rPr>
        <w:t>خوشت آمد؟ این هم جوابت، فقط انعکاس صدای فریادت بود که در این اتاقک خالی پیچید و به خودت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کم طاقت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همیشه نمی‌گفتی در هر شرایطی می‌توان دلخوشی داشت و از زندگی لذت برد؟</w:t>
      </w:r>
    </w:p>
    <w:p>
      <w:pPr>
        <w:pStyle w:val="BookText"/>
        <w:rPr/>
      </w:pPr>
      <w:r>
        <w:rPr>
          <w:rFonts w:ascii="IRNazanin" w:hAnsi="IRNazanin" w:eastAsia="IRNazanin"/>
          <w:color w:val="111111"/>
          <w:sz w:val="28"/>
          <w:sz w:val="28"/>
          <w:szCs w:val="28"/>
          <w:rtl w:val="true"/>
          <w:lang w:bidi="fa-IR"/>
        </w:rPr>
        <w:t>امّا آیا تا به حال هیچ کس را به حال و روز خودت دیده‌ای؟</w:t>
      </w:r>
    </w:p>
    <w:p>
      <w:pPr>
        <w:pStyle w:val="BookText"/>
        <w:rPr/>
      </w:pPr>
      <w:r>
        <w:rPr>
          <w:rFonts w:ascii="IRNazanin" w:hAnsi="IRNazanin" w:eastAsia="IRNazanin"/>
          <w:color w:val="111111"/>
          <w:sz w:val="28"/>
          <w:sz w:val="28"/>
          <w:szCs w:val="28"/>
          <w:rtl w:val="true"/>
          <w:lang w:bidi="fa-IR"/>
        </w:rPr>
        <w:t>سرمای موزی این باد کم نبود باران هم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دل بیچاره من ببار تا ببینی عاقبت این بدبخت شوریده و از همه جا مانده به کجا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من لج کن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می‌کنی در این سرما با بارش تو، من سینه پهلو می‌کنم و ناراحت می‌شوم، سخت در اشتباهی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این است، فردا که موقع نماز صبح مردم جسد یخ زده و بیجان مرا پیدا می‌کنند؛ هیچ کس نمی‌فهمد که من در این گوشه چه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هق و فریاد زده‌ام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ببار که نمی‌دانی مرحمی شده‌ای بر آتش این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که اشک‌های جاری روی صورت را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تا ناکسان نگویند زیر فشار زندگی کمرش خم شده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هیچ کس تا به‌حال گریه تو را ندیده است، جز یک نفر فقط یک نفر </w:t>
      </w:r>
    </w:p>
    <w:p>
      <w:pPr>
        <w:pStyle w:val="BookText"/>
        <w:rPr/>
      </w:pPr>
      <w:r>
        <w:rPr>
          <w:rFonts w:ascii="IRNazanin" w:hAnsi="IRNazanin" w:eastAsia="IRNazanin"/>
          <w:color w:val="111111"/>
          <w:sz w:val="28"/>
          <w:sz w:val="28"/>
          <w:szCs w:val="28"/>
          <w:rtl w:val="true"/>
          <w:lang w:bidi="fa-IR"/>
        </w:rPr>
        <w:t>چشم‌های خیس تو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برای چندمین و چندمین بار تو را، حتی به خانه‌شان راه ندادند، یک نفر، چشم های خیس تو را دید و همراه با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برای چندمین بار درب خانه آن‌ها را کوبیدی، برادرش در را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 که اگر تو هر شب درب این خانه را نزنی و جواب منفی نشنوی، خوابت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کاری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رفته و با پدر جلوی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کوتاه‌تر از تو و موهایش به سفیدی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 نگاهش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زمین دوختی و 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تویی پسرم؟</w:t>
      </w:r>
    </w:p>
    <w:p>
      <w:pPr>
        <w:pStyle w:val="BookText"/>
        <w:rPr/>
      </w:pPr>
      <w:r>
        <w:rPr>
          <w:rFonts w:ascii="IRNazanin" w:hAnsi="IRNazanin" w:eastAsia="IRNazanin"/>
          <w:color w:val="111111"/>
          <w:sz w:val="28"/>
          <w:sz w:val="28"/>
          <w:szCs w:val="28"/>
          <w:rtl w:val="true"/>
          <w:lang w:bidi="fa-IR"/>
        </w:rPr>
        <w:t>معلوم بود که از ته دل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پسرش می‌دانست در این چند سال که آنقدر به آنجا رفته بودی، حداقل یک بار تو را به خانه‌اش دعوت می‌کرد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نفست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لحظه نتوانستی آب گلو را فرو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سختی کردی و مقدار بیشتری از همیشه خلط خونی از گلویت بیرون ریخت و درست مقابل او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خون و بعد به تو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آدمی مثل تو به خواستگاری دختر تو آمده بود چه می‌کردی؟</w:t>
      </w:r>
    </w:p>
    <w:p>
      <w:pPr>
        <w:pStyle w:val="BookText"/>
        <w:rPr/>
      </w:pPr>
      <w:r>
        <w:rPr>
          <w:rFonts w:ascii="IRNazanin" w:hAnsi="IRNazanin" w:eastAsia="IRNazanin"/>
          <w:color w:val="111111"/>
          <w:sz w:val="28"/>
          <w:sz w:val="28"/>
          <w:szCs w:val="28"/>
          <w:rtl w:val="true"/>
          <w:lang w:bidi="fa-IR"/>
        </w:rPr>
        <w:t>اشک در چشم‌هایت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نگذاشتی حتی یک قطره آن هم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 به خودت مسلّط شوی، تمام حواس و قوایت را در چشم‌هایش متمرکز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هنوز حرفت را نزده بودی که به میانه حرفت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دخترم خواستگار خوبی آمده، بیا و آقایی کن و دیگر در این خانه را نزن که اگر داماد بفهمد تو خواستگار او بوده‌ای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آسمان روی سرت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ترس نیم نگاهی به اطراف انداخت و به سرعت همراه با پسرش داخل خانه شد و در را به روی پاشنه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برقی زد و دیوار خانه دختر را روشن کرد؛ همان جایی که برای اوّلین بار او را دیده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لحظه نگاهت به نگاهش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روی صورت دختر نشست و به سرعت از مقابل تو پنهان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دوباره برقی زد و دیوار روبرو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کردی فاصله بین تو و او عمیق‌تر از این دیوار است، ناگهان متوجّه سایه‌ای شدی که به پشت دیوار خزیده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قامت پر از حیا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شرم دختری بود که پشت ارسی</w:t>
      </w:r>
      <w:r>
        <w:rPr>
          <w:rStyle w:val="FootnoteAnchor"/>
          <w:rtl w:val="true"/>
        </w:rPr>
        <w:footnoteReference w:id="2"/>
      </w: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نزدیک و نزدیک‌تر شد و مقابل تو پشت میله‌های آهنی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که به گلویت چنگ زده بود، با تلاقی نگاهت با نگاه معصومانه او شکست و اشک روی صورتت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گشت و باران روی صورتت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 قدم از قدم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روبرویت دختری ایستاده بود که سال‌ها دلباخته او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خانمی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مثل روز پاک و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حرفی برای گفتن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نتوانستی نگاهش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 همراه با تو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فهمیده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نمی‌توانستی آنجا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اینجا انداختی و مدت‌ها گریستی و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منتظری، چشم به راه کسی که چهل شب چهارشنبه برای دیدن او به اینجا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نتوانسته‌ای حتی وارد مسجدی شوی که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سرفه می‌کنی آنقدر خون بالا می‌آوری که از لباست گرفته تا مسجد را آلوده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نفر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لباسش پیداست از بادیه نشینانی است که گاه به آن‌ها سر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شانس بدی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ته مانده چای را هم باید به او تعارف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روبرویت داخل همین دکّه خالی می‌نشیند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حسین رحیم</w:t>
      </w:r>
    </w:p>
    <w:p>
      <w:pPr>
        <w:pStyle w:val="BookText"/>
        <w:rPr/>
      </w:pPr>
      <w:r>
        <w:rPr>
          <w:rFonts w:ascii="IRNazanin" w:hAnsi="IRNazanin" w:eastAsia="IRNazanin"/>
          <w:color w:val="111111"/>
          <w:sz w:val="28"/>
          <w:sz w:val="28"/>
          <w:szCs w:val="28"/>
          <w:rtl w:val="true"/>
          <w:lang w:bidi="fa-IR"/>
        </w:rPr>
        <w:t>انگار تو را می‌شناسد؟ به او آب می‌دهی 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قبیله‌ای؟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بعضی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 شدیدی می‌کنی و ادامه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قبایل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قبیله‌ای؟</w:t>
      </w:r>
    </w:p>
    <w:p>
      <w:pPr>
        <w:pStyle w:val="BookText"/>
        <w:rPr/>
      </w:pPr>
      <w:r>
        <w:rPr>
          <w:rFonts w:ascii="IRNazanin" w:hAnsi="IRNazanin" w:eastAsia="IRNazanin"/>
          <w:color w:val="111111"/>
          <w:sz w:val="28"/>
          <w:sz w:val="28"/>
          <w:szCs w:val="28"/>
          <w:rtl w:val="true"/>
          <w:lang w:bidi="fa-IR"/>
        </w:rPr>
        <w:t>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درست خودش را معرفی نمی‌کند، حوصله‌ات سر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زیبا و دلنشینش، مانع می‌شود که احساس نارضایتی‌ات را ابراز کنی، صمیمیّت و محبّت از چشم‌هایش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او حرف بزنی اما انگار او از تو مشتاق‌تر است که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تو را به اینجا کشانده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فکر می‌کنی حرف‌هایی که می‌خواهی به این مرد بگویی را باید همین حالا به کسی می‌گفتی که چهل شب به عشق رویش این همه رنج کشیده‌ای، امّا به روی خود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دیده‌ای، امّا خم به ابرو نیاورده‌ای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خود نهیب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نیامده، حداقل می‌توانم با کسی درد و دل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می‌کنی به گشودن عقده‌های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برای من فرستاده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تا انتهای حرف‌هایت را خوب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آرامش نگاهت می‌کند که مجذوبش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همین مقدار چای کم را هم با او قسمت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 که تمام می‌شود، آهی از اعماق وجود، روانه صورت مرد می‌کنی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چاره‌ام این بود که چهل شب چهارشنبه به مسجد کوفه بیایم، شاید صاحب الزمان را ببینم و مشکلاتم را با او در میان بگذارم، بلکه فرجی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چهلمین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نتوانسته‌ام وارد مسجد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وارد خانه خدا شوم و با این خون‌های وقت و بی وقت آنجا را نجس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یک لباس مناسب و حتی پارچه‌ای برای جلوگیری از ریختن خون به اطراف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خجالت می‌کشم از دیگران لباس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غذا را هم از شهر خارج می‌شوم و با چه خجالت از کوچ نشینان اطراف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نمی‌توانی ادامه دهی، دست‌هایت را روی صورت می‌گیری و بلند بلند هق هق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 برایت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نیامد، وقتی پناه بی‌پناهان نیامد، بگذار به تو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مرد بادیه نشین برود و بیچارگی برملا شده تو را پیش همه جار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دست‌هایت را به گرمی می‌گیرد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سرفه‌ات برای همیشه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برای تسلاّی دل توست که این حرف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 اما چیزی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زودی با آن دختر ازدواج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نمی‌کنی، آتش از اعماق وجودت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گریه‌ات بلندتر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همیشه این فقر با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مرد گرچه باورکردنی نیست؛ امّا مرحمی است بر قلب مجروح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گریه‌ات بند می‌آید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جا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بی‌اختیار پشت سر او وارد مسجد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ای که نباید وارد مسجد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مرد وجود دارد که تو را بی‌اختیار به سوی خود می‌کشد و تو احساس </w:t>
      </w:r>
    </w:p>
    <w:p>
      <w:pPr>
        <w:pStyle w:val="BookText"/>
        <w:rPr/>
      </w:pPr>
      <w:r>
        <w:rPr>
          <w:rFonts w:ascii="IRNazanin" w:hAnsi="IRNazanin" w:eastAsia="IRNazanin"/>
          <w:color w:val="111111"/>
          <w:sz w:val="28"/>
          <w:sz w:val="28"/>
          <w:szCs w:val="28"/>
          <w:rtl w:val="true"/>
          <w:lang w:bidi="fa-IR"/>
        </w:rPr>
        <w:t>می‌کنی در این مدّت کوتاه، علاقه شدیدی به او پیدا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ای که ریشه در عمق وجود تو دارد و نمی‌دانی از کجا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 در این شب تاریک حتّی برای یک لحظه از تو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بهانه‌ای برای ماندن داشته باشد،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مقام جناب مسلم می‌آیی؟</w:t>
      </w:r>
    </w:p>
    <w:p>
      <w:pPr>
        <w:pStyle w:val="BookText"/>
        <w:rPr/>
      </w:pPr>
      <w:r>
        <w:rPr>
          <w:rFonts w:ascii="IRNazanin" w:hAnsi="IRNazanin" w:eastAsia="IRNazanin"/>
          <w:color w:val="111111"/>
          <w:sz w:val="28"/>
          <w:sz w:val="28"/>
          <w:szCs w:val="28"/>
          <w:rtl w:val="true"/>
          <w:lang w:bidi="fa-IR"/>
        </w:rPr>
        <w:t>مژگان بلندش را در نگاهت باز و بسته می‌کند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 پیش از آن دو رکعت نماز تحیّت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سرت را به علامت تأیید پایین می‌آوری و کنار او به نماز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محزون و دلنشینی فضای خالی مسجد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قلبت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می‌کنی در قیام بودی یا در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 در اعماق جانت نفوذ و فطرت خفته تو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می‌کنی؟</w:t>
      </w:r>
    </w:p>
    <w:p>
      <w:pPr>
        <w:pStyle w:val="BookText"/>
        <w:rPr/>
      </w:pPr>
      <w:r>
        <w:rPr>
          <w:rFonts w:ascii="IRNazanin" w:hAnsi="IRNazanin" w:eastAsia="IRNazanin"/>
          <w:color w:val="111111"/>
          <w:sz w:val="28"/>
          <w:sz w:val="28"/>
          <w:szCs w:val="28"/>
          <w:rtl w:val="true"/>
          <w:lang w:bidi="fa-IR"/>
        </w:rPr>
        <w:t xml:space="preserve">چهل شب چهارشنبه است که در حسرت قدم گذاشتن به این مسجدی و حالا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تو مدّتی است که دیگر سرفه نمی‌کنی و خلط خونی بالا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نمی‌کنی نمازت را ناتمام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w:t>
      </w:r>
    </w:p>
    <w:p>
      <w:pPr>
        <w:pStyle w:val="BookText"/>
        <w:rPr/>
      </w:pPr>
      <w:r>
        <w:rPr>
          <w:rFonts w:ascii="IRNazanin" w:hAnsi="IRNazanin" w:eastAsia="IRNazanin"/>
          <w:color w:val="111111"/>
          <w:sz w:val="28"/>
          <w:sz w:val="28"/>
          <w:szCs w:val="28"/>
          <w:rtl w:val="true"/>
          <w:lang w:bidi="fa-IR"/>
        </w:rPr>
        <w:t>چگونه نمازت به اتمام می‌رسد؟ نگاهش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ایستاده است که ناگهان نوری از بالای مسجد روی پیشانی‌اش می‌تابد و تمام صورت و بعد تمام قامت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به پایش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چیزی بگویی اما زبانت بند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گریه کنی اما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فقط نگاهش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قعودش را می‌ستایی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کلامی که از زبانش جاری می‌شود جانی تازه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نماز او تمام شده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دنبال واژه‌ای می‌گردی تا نثارش کنی، اما نمی‌دانی چه بگویی؟ ناگهان جرقّه‌ای در ذهنت زده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من شما قول دادید با هم به مقبره جناب مسلم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تمام قد می‌ایستد و آرام به همانجا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سر او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یاری‌ات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وارد گنبد می‌شود و تو در هوای خوش او مست می‌شوی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الثاقب، حکایت نَوَدم،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bookmarkStart w:id="16" w:name="pg179_6376"/>
    </w:p>
    <w:p>
      <w:pPr>
        <w:pStyle w:val="Heading2"/>
        <w:numPr>
          <w:ilvl w:val="1"/>
          <w:numId w:val="1"/>
        </w:numPr>
        <w:rPr/>
      </w:pPr>
      <w:bookmarkStart w:id="17" w:name="__RefHeading___Toc1760822_211673320"/>
      <w:bookmarkStart w:id="18" w:name="_Toc6"/>
      <w:bookmarkEnd w:id="16"/>
      <w:bookmarkEnd w:id="17"/>
      <w:r>
        <w:rPr>
          <w:rtl w:val="true"/>
        </w:rPr>
        <w:t>فرزندان آدم‌</w:t>
      </w:r>
      <w:bookmarkEnd w:id="18"/>
    </w:p>
    <w:p>
      <w:pPr>
        <w:pStyle w:val="BookText"/>
        <w:rPr/>
      </w:pPr>
      <w:r>
        <w:rPr>
          <w:rFonts w:ascii="IRNazanin" w:hAnsi="IRNazanin" w:eastAsia="IRNazanin"/>
          <w:color w:val="111111"/>
          <w:sz w:val="28"/>
          <w:sz w:val="28"/>
          <w:szCs w:val="28"/>
          <w:rtl w:val="true"/>
          <w:lang w:bidi="fa-IR"/>
        </w:rPr>
        <w:t>قامت نحیف زن، روی چوب‌دستی بلندی خم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قدمی که برمی‌داشت، چوبدستی را بلند می‌کرد و جلوتر از خودش به زمین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صدای تیک تیک نامنظم چوب‌دستی گاه صدایِ خروسِ بی‌موقع در آن وقت از غروب، فضای خالی خانه را پر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از درب بزرگ خانه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آغل گوسفندها گذشت و به حیاط بزرگی رسید، جز خودش هیچ‌کس در خانه نبود، امّا انگار پیرزن با کسی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که به دنیا آمدی، با همه فرق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تو را در پارچه سفیدی پیچید و به دست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نگاهت به نگاه من افتاد، اوّل دو لب را تکان دادی، انگار مرا شناخته باشی و بعد بغض آن همه دردی که برای دنیا آمدن کشیده بودی را یکجا جمع کرده و همه را در آغوش من گریه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سر پلّه بلند حیاط گذشت و وارد راهرو طویلی شد و ادامه داد همه مادرها وقتی برای اوّلین بار صدای گریه بچّه‌شان را می‌شنوند، ذوق زده شده و بی‌اختیار از اعماق وجود لبخند می‌زنند امّا در آن لحظه حسّاس، من هم پا به پای تو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چشم در چشم هم گریه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سکوت می‌کردیم و باز گریه‌مان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سخت هیچ کس نبود که از من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نگاهی ترّحم آمیز به من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کردن بالای سر بچّه تازه به دنیا آمده، شگون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بی‌آنکه بتوانم حتی برای لحظه‌ای به خود مسلّط شوم ، گوشه ملحفه را داخل دهانم فرو برده و باز هم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دستی به سرم کشید و تو را از آغوشم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را بوسید و همان‌طور که نگاهت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 علی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کنارت می‌مانم تا بتوانی دوباره سر پا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بزرگی از 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متوجه نشوم، صورتش را پشت قنداقه کوچک تو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می‌گذاری؟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همنام پدرش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آغوشم داد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تنهایی درآمدی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اذیتت بکند، آنقدر شب تا به سحر گریه کند تا خروس‌ها هم از صدای او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خانه‌ات بیایم و تو از مشغله و کارهایت گلایه کنی، آنقدر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مهربان آنقدر حرف‌های زیبا زد که تمام غم‌هایم را فراموش کردم و با خیال بزرگ شدن تو و در کنار تو بودن از اعماق وجود به صورت زن لبخند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داخل خانه شد و به پشتی 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چوبی‌اش را کناری گذاشت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حالا اینجا بودی، نمی‌گذاشتی پایم به زمین برسد ،چه رسد به این که به این عصا تکیه بدهم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حالا به نقطه‌ای نامعلوم خیره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نگذاشتم بفهمی درد بی‌پدری یعنی چه؟ روی زانوهایم بزرگت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همبازی‌ات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می‌خوردی، قلبم هزار بار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به زانو می‌زدی، و بلند می‌شدی، جانی دوباره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تو را حمّام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به دهانت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همپای تو می‌خندیدم و می گریستم تا اینکه بزرگ شدی و شدی غلام سلاطین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زنگوله‌ها و پارس سگ‌ها در ده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غروب جای خود را به شب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 سکوتی ژرف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کنار پیر زن نشسته، لقمه می‌پیچید و در دهان مادر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صورتت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پیر زن توأم با لقمه‌ای بود که پسر می‌خواست به دهان مادر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این بار با کج کردن سر به سوی دیگر، از خوردن لقمه امتناع کرد 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همسایه می‌گویند تو 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کرده شفایت هم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پسر از جا برخاست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تقصیر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بهتر است بساطمان را جمع کنیم و از این دیار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ما که چیزی عوض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حرف اشک در چشم‌های بی‌سوی پیر زن حلقه زد و در یک‌دهم ثانیه روی گونه‌اش چکید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ببینم که تو تنها در میان جمع مانده‌ای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خواست حرفی بزند،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نفس‌های سنگین </w:t>
      </w:r>
    </w:p>
    <w:p>
      <w:pPr>
        <w:pStyle w:val="BookText"/>
        <w:rPr/>
      </w:pPr>
      <w:r>
        <w:rPr>
          <w:rFonts w:ascii="IRNazanin" w:hAnsi="IRNazanin" w:eastAsia="IRNazanin"/>
          <w:color w:val="111111"/>
          <w:sz w:val="28"/>
          <w:sz w:val="28"/>
          <w:szCs w:val="28"/>
          <w:rtl w:val="true"/>
          <w:lang w:bidi="fa-IR"/>
        </w:rPr>
        <w:t>مادر و پسر تنها صدایی بود که به گوش می‌رسید و به سرعت در فضای اتاق 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بیش از اینکه به چشم‌هایش فکر کند، به پسر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بعد از آن همه خون دل، که برای تربیت طفل یتیم‌اش خورده بود، از او، غلامی به نتیجه رسیده بود با اعتقادات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اعتقاداتی نادرست و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 پا گرفتن و بزرگ شدن پسر زحمت کشیده و در برابر مصائب تلخ و تنهایی‌های پایان ناپذیر مقاومت کرده بود؛ امّا امروز پاره جگرش را در لبه پرتگاهی می‌دید که مقصّر آن خود زن بود و به یاد آورد که در هیاهوی امروز، پسر در مجادله با آن مرد شیعه، نتوانسته بود ایمان خود را ثابت نگه دارد و این یعنی برباد رفتن یک عمر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مبهوت از این واقعه، بیش از سستی‌اش در دین، به راهی فکر می‌کرد که تا به امروز گمراهی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او محکم و درست بود، پس چرا امروز رسوا شده بود؟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وقتی ابن الخطیب خواسته بود تا به مباهله برخیزد، حتّی نتوانسته بود فکرش را بکند ؟ این بار پسر با دقّت تمام روز سپری شده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تلّ نمرود، آنجا که ابراهیم خلیل اللَّه را به آتش کشیدند، هنگامه آزمایش او برپا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همیشه بین او و مقام بالاترش ابن الخطیب بر سر حق و ناحق بودن راه هر کدام مجادله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الخطیب به پیامبر و اهل بیتش‌علیهم السلام افتخار کرده بود و عثمان به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 شیعه پیشنهاد تازه‌ای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جدّی که تا به آن روز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مباهله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ذهن عثمان زنگی به صدا در آمده و دیواری در قلبش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شیعه پیشنهاد کرده بود آتشی در همین تلّ برپا کنند، هر کدام از این دو نام اولیاءشان را روی دست بنویسند و در آتش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کسی که نسوخت،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نتوانسته بود؛ حتی به این پیشنهاد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ترسیده بود که صدای اطرافیانی هم که کم کم بر تعداد آنها افزوده می‌شد، نمی‌توانست او را بر این کار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دستش را در آتش فرو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به آستین لباس می‌رسید و یک‌باره گُر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دستش را فرو نمی‌برد چه می‌شد؟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به چشم بر هم زدنی برپا شده؛ آتشی تا کمر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هیزم‌هایی که به مراتب قطورتر از بازوهای هر دو نفر آنها بود، به سرعت خاکستر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رقیب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الخطیب آرام و مطمئن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مطمئن که انگار در ورای شعله‌ها همان گلستانی را می‌دید که خداوند برای ابراهیم برپا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 چون تازیانه‌های آتشین برجان عثمان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راست می‌گویی، دستت را در آتش فرو ببر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ترسیدی؟ اگر به خودت شک نداری، امتحان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پسرجان کوتاه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علی هر که در افتاد، ور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اشتباه کردی و قائله را ختم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خیلی جوانی و این دست‌ها را احتیاج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آن معرکه صدایی آشنا، آبی شد بر هُرْم</w:t>
      </w:r>
      <w:r>
        <w:rPr>
          <w:rStyle w:val="FootnoteAnchor"/>
          <w:rtl w:val="true"/>
        </w:rPr>
        <w:footnoteReference w:id="3"/>
      </w:r>
      <w:r>
        <w:rPr>
          <w:rFonts w:ascii="IRNazanin" w:hAnsi="IRNazanin" w:eastAsia="IRNazanin"/>
          <w:color w:val="111111"/>
          <w:sz w:val="28"/>
          <w:sz w:val="28"/>
          <w:szCs w:val="28"/>
          <w:rtl w:val="true"/>
          <w:lang w:bidi="fa-IR"/>
        </w:rPr>
        <w:t>درونی و بیرونی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را چه کار دارید؟ مگر با شما چه کرده؟ خدا لعنتتان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شکسته اما بی‌پروای مادر از میان جمعیت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وقتی دیده بود اعتقادات پسر به میدان آزمایش کشیده شده، وقتی دیده بود پاره جگرش هدف شماتت‌های مردم قرار گرفته، نتوانسته بود ساکت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به آتش نفرین‌های بی‌حد و مرز انداخته بود تا پسرش سرافراز از میدان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نفرین کرده و به سینه کوبیده بود که سرانجام خسته شده و آرام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زن‌های اطراف گفته بودند خیلی زیاده روی کردی،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لیاقتتان همین است برای پسر من معرکه گرفته‌اید؟</w:t>
      </w:r>
    </w:p>
    <w:p>
      <w:pPr>
        <w:pStyle w:val="BookText"/>
        <w:rPr/>
      </w:pPr>
      <w:r>
        <w:rPr>
          <w:rFonts w:ascii="IRNazanin" w:hAnsi="IRNazanin" w:eastAsia="IRNazanin"/>
          <w:color w:val="111111"/>
          <w:sz w:val="28"/>
          <w:sz w:val="28"/>
          <w:szCs w:val="28"/>
          <w:rtl w:val="true"/>
          <w:lang w:bidi="fa-IR"/>
        </w:rPr>
        <w:t>صدای وای بر تو، خسر الدّنیا و الاخره شدی،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هم آمده بود، ناسزایی نثار مردم کند که ناگهان همه چیز در چشم‌هایش دود و خاکستر شده و به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گمان این که از شدّت عصبانیت به این روز افتاده، رویش را برگردانده، اما باز هم چیزی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تمام هیزم‌های آتش، یک‌باره در چشم‌هایش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سراپای وجودش را فرا گرفته و بر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مدّتی که پزشکان مختلف بر بالین پیر زن آمده بودند، تنها حرف آخر، یک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این بیمار تنها به دست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یکی از روزها، زن‌های همسایه به عیادت پیر زن آمده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سیاهی‌اش را بر گستره ده، پراکَند، باز هم پسر ماند و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سکوتی طولانی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همسایه می‌گویند اگر تو از عقیده‌ات باز گردی و شیعه شوی ،ما ضامن باز گرداندن بینایی‌ات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خود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چقدر به راه خود مطمئن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حق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ما درست بود که این بلا سر من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برای آنکه پسر را از آن کسالت بیرون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خدا من و تو را دوست دارد که این راه را پیش رویمان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لحظه‌ای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 موجی از اشک، نشست و به سرعت طغیان کرده و روی صورت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امروز از سوختن گوشه انگشت تو دیوانه شدم، ببین خدا چقدر از سوختن تو در آتش جهنم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دستهایش را بالا برد و در لایه‌های هوا صورت پسر را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سرش را در میان دست‌های مادر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همه محبتی که به من داری، رستگار خواهی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بی‌اختیار سرش را روی زانوی مادر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هنوز کودک بود و می توانست بلند بلند هق هق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چقدر ما تنهائیم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خدا را داریم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اشک بی‌محابا از چشمان پسر روی دامن مادر می‌غلطید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دریچه‌ای در عمیق‌ترین زاویه‌های قلبش گشوده شده و بار سنگینی از گناه از دوشش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دنیای پشت اشک، در برابرش محو شد و همانجا روی زانوی مادر به خواب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شب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سقف چهار دیواری معروف به مقام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و مناجات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روستا در دل شب در آن سرا جمع شده بودند تا به وعده‌شان عمل کنند؛ همان زن‌هایی که قرار بود، ضامن چشم‌های پیر 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مدتی بود مادر را به دست زن‌ها سپرده و خود بیرون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گنبد کور، سویِ کمرنگ چراغی بیرون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همانجا ایستاده و لب‌هایش آرام آرام زمزمه گر نوایی محزون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آیا ممکن است مرا ببخشی؟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لای شاخه‌ها می‌پیچید و در عمیق‌ترین سلول‌های پسر نفوذ می‌کرد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می‌توانستم داخل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پسر گفت اما به خود نهیب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اجازه ورود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خدایش قرار نگذاشته بود که اجازه ورودش به این گنبد متبرکه، شفای چشم‌های مادر باشد، خیلی زودتر از آن وقت وارد آن حریم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به دیوار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خم شد و دست‌ها را زیر بغل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w:t>
      </w:r>
    </w:p>
    <w:p>
      <w:pPr>
        <w:pStyle w:val="BookText"/>
        <w:rPr/>
      </w:pPr>
      <w:r>
        <w:rPr>
          <w:rFonts w:ascii="IRNazanin" w:hAnsi="IRNazanin" w:eastAsia="IRNazanin"/>
          <w:color w:val="111111"/>
          <w:sz w:val="28"/>
          <w:sz w:val="28"/>
          <w:szCs w:val="28"/>
          <w:rtl w:val="true"/>
          <w:lang w:bidi="fa-IR"/>
        </w:rPr>
        <w:t>سرما تا مغز استخوان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سر را بین دو زانو گرفت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العفو</w:t>
      </w:r>
    </w:p>
    <w:p>
      <w:pPr>
        <w:pStyle w:val="BookText"/>
        <w:rPr/>
      </w:pPr>
      <w:r>
        <w:rPr>
          <w:rFonts w:ascii="IRNazanin" w:hAnsi="IRNazanin" w:eastAsia="IRNazanin"/>
          <w:color w:val="111111"/>
          <w:sz w:val="28"/>
          <w:sz w:val="28"/>
          <w:szCs w:val="28"/>
          <w:rtl w:val="true"/>
          <w:lang w:bidi="fa-IR"/>
        </w:rPr>
        <w:t>باد، امان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هرزگاه تازیانه محکمی بر شانه‌اش می‌زد اینبار پسر سر به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بفاطمة و ابیها و</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شب تیره، چیزی نداشت که در برابر خدایش به معرض تماشا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بی‌پناه پشت دیوار سر بر خاک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 تمام خوبی‌ها و بدی‌هایش از مقابل چشمهایش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 خود را می‌شنید که در هیاهوی باد بالا می‌رفت و به افلاک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زمزمه‌هایش گاه آرام و گاه به فریاد مبدّل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مناجات و گریه زن‌ها در می‌آمیخت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خدا </w:t>
      </w:r>
    </w:p>
    <w:p>
      <w:pPr>
        <w:pStyle w:val="BookText"/>
        <w:rPr/>
      </w:pPr>
      <w:r>
        <w:rPr>
          <w:rFonts w:ascii="IRNazanin" w:hAnsi="IRNazanin" w:eastAsia="IRNazanin"/>
          <w:color w:val="111111"/>
          <w:sz w:val="28"/>
          <w:sz w:val="28"/>
          <w:szCs w:val="28"/>
          <w:rtl w:val="true"/>
          <w:lang w:bidi="fa-IR"/>
        </w:rPr>
        <w:t>ناگهان همه صداها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بدون تلاش در گوشه‌ای آرام گرفت و لبهایش از حرکت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تندی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تند که از پنجره‌های مشبک گنبد گذشت و چراغ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از حرکت بازماند و انگار زمین 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هر کاری مشغول بود، معلّق میان زمین و آسمان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حبس شد و انگار نیروی عظیم زمین و زمان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خفه از گلویی برخاست و سکوت را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می‌بینم</w:t>
      </w:r>
    </w:p>
    <w:p>
      <w:pPr>
        <w:pStyle w:val="BookText"/>
        <w:rPr/>
      </w:pPr>
      <w:r>
        <w:rPr>
          <w:rFonts w:ascii="IRNazanin" w:hAnsi="IRNazanin" w:eastAsia="IRNazanin"/>
          <w:color w:val="111111"/>
          <w:sz w:val="28"/>
          <w:sz w:val="28"/>
          <w:szCs w:val="28"/>
          <w:rtl w:val="true"/>
          <w:lang w:bidi="fa-IR"/>
        </w:rPr>
        <w:t>لحظه‌ای بعد صدا تبدیل به فریاد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پشت گردن هستی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برخاست و مُدّتی متحیّر به اطراف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شادی و شکر از گنبد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جرقه‌ای در ذهنش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به سوی گنبد امام زمانش 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الثاقب، حکایت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bookmarkStart w:id="19" w:name="pg179_6402"/>
    </w:p>
    <w:p>
      <w:pPr>
        <w:pStyle w:val="Heading2"/>
        <w:numPr>
          <w:ilvl w:val="1"/>
          <w:numId w:val="1"/>
        </w:numPr>
        <w:rPr/>
      </w:pPr>
      <w:bookmarkStart w:id="20" w:name="__RefHeading___Toc1760824_211673320"/>
      <w:bookmarkStart w:id="21" w:name="_Toc7"/>
      <w:bookmarkEnd w:id="19"/>
      <w:bookmarkEnd w:id="20"/>
      <w:r>
        <w:rPr>
          <w:rtl w:val="true"/>
        </w:rPr>
        <w:t>دل آرام من‌</w:t>
      </w:r>
      <w:bookmarkEnd w:id="21"/>
    </w:p>
    <w:p>
      <w:pPr>
        <w:pStyle w:val="BookText"/>
        <w:rPr/>
      </w:pPr>
      <w:r>
        <w:rPr>
          <w:rFonts w:ascii="IRNazanin" w:hAnsi="IRNazanin" w:eastAsia="IRNazanin"/>
          <w:color w:val="111111"/>
          <w:sz w:val="28"/>
          <w:sz w:val="28"/>
          <w:szCs w:val="28"/>
          <w:rtl w:val="true"/>
          <w:lang w:bidi="fa-IR"/>
        </w:rPr>
        <w:t>تو داشتی نگاهم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کوچه پس کوچه‌های شهر را با سرعت پشت سر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می توانم بگویم پیش از آن هم تو مرا نگاه کرده بودی؛ آن روزها که کودکی را با پای برهنه می‌دویدم و یا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شاید با نگاه تو جان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تو به دنیا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من چقدر از تو غافل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تو غفلت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حتی آن غروب که تو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هم داری 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تمام وجود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که دیگر پس از آن روز نمی‌بایستی زنده می‌ماندم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به دور دست‌های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آبی بیکران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w:t>
      </w:r>
    </w:p>
    <w:p>
      <w:pPr>
        <w:pStyle w:val="BookText"/>
        <w:rPr/>
      </w:pPr>
      <w:r>
        <w:rPr>
          <w:rFonts w:ascii="IRNazanin" w:hAnsi="IRNazanin" w:eastAsia="IRNazanin"/>
          <w:color w:val="111111"/>
          <w:sz w:val="28"/>
          <w:sz w:val="28"/>
          <w:szCs w:val="28"/>
          <w:rtl w:val="true"/>
          <w:lang w:bidi="fa-IR"/>
        </w:rPr>
        <w:t>ماندگار چشم می‌دوزم و به پهنای صورت اشک می‌ریزم، باز هم تو داری نگاهم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شد؟</w:t>
      </w:r>
    </w:p>
    <w:p>
      <w:pPr>
        <w:pStyle w:val="BookText"/>
        <w:rPr/>
      </w:pPr>
      <w:r>
        <w:rPr>
          <w:rFonts w:ascii="IRNazanin" w:hAnsi="IRNazanin" w:eastAsia="IRNazanin"/>
          <w:color w:val="111111"/>
          <w:sz w:val="28"/>
          <w:sz w:val="28"/>
          <w:szCs w:val="28"/>
          <w:rtl w:val="true"/>
          <w:lang w:bidi="fa-IR"/>
        </w:rPr>
        <w:t>تقدیر من انگار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یکباره و یک آن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کی دیدمت؟ آخرین بار کی بود، شب بود یا روز؟</w:t>
      </w:r>
    </w:p>
    <w:p>
      <w:pPr>
        <w:pStyle w:val="BookText"/>
        <w:rPr/>
      </w:pPr>
      <w:r>
        <w:rPr>
          <w:rFonts w:ascii="IRNazanin" w:hAnsi="IRNazanin" w:eastAsia="IRNazanin"/>
          <w:color w:val="111111"/>
          <w:sz w:val="28"/>
          <w:sz w:val="28"/>
          <w:szCs w:val="28"/>
          <w:rtl w:val="true"/>
          <w:lang w:bidi="fa-IR"/>
        </w:rPr>
        <w:t>غروب بود که برای اولین بار و آخرین بار تو را دیدم و انگار تا به آن روز تمامی شب ها و روزهایم تیره و تار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در خاطرم هیچ غروبی روشن‌تر از آن غروب به یاد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شهر را پشت سر گذاشته و یک نفس می‌تاختم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آمدم که تا چشم کار می‌کرد بیابان بود 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پهندشت کویر بود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بود و سوز گرمای باد کولی کُش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گرما بود و قامت بی‌رمق من که آب می‌طلبید و بس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آب بر تن خسته‌ام چون جاری شدن روح بر کالبد نیمه جانی بود رو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گرم اسب، تمنّای آب بود و رفع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به دهانش رساندم و بعد از سیراب شدن، به تاخت، بیابان را پشت سر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صحرا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p>
    <w:p>
      <w:pPr>
        <w:pStyle w:val="BookText"/>
        <w:rPr/>
      </w:pPr>
      <w:r>
        <w:rPr>
          <w:rFonts w:ascii="IRNazanin" w:hAnsi="IRNazanin" w:eastAsia="IRNazanin"/>
          <w:color w:val="111111"/>
          <w:sz w:val="28"/>
          <w:sz w:val="28"/>
          <w:szCs w:val="28"/>
          <w:rtl w:val="true"/>
          <w:lang w:bidi="fa-IR"/>
        </w:rPr>
        <w:t>بی‌رحمی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چون دهانه دروازه آتش می‌ماند که هر چه به درون آن می‌روی، بیشتر تو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از کَفت می‌رباید و عظمت خود را به رُخت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یکجا ایستاده باشی و در خیال خود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تغییر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بود و خار و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به موقع نرسیدن آزارم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موذی و راه بی‌پایان خسته‌ترم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امید انسان، این دو پای سر کش را در این لحظات زنده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مقصد، راه را هموارتر می‌کرد و تاب و تحمّل را بیشتر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کم کم رنگ و روی صحرا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بیابان جلوه نمایی می‌کند و انسان در برابر این عظمت بسیار، احساس کوچکی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ابتدا در گوشه‌ای از پهنه آسمان چنبره زد و بعد پا از ورطه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آرام بخشی صحرا را فرا گرفت و شب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شهری پیدا بود که متواضعانه گرد حریم علوی زانو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گنبد بلند و مناره‌هایش در تمام شهر تراویده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آغوش آن پر کشیدم تا، رها از دنیا در هوای روح بخش حرم امام علی‌علیه السلام جانی تازه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آمده را باید باز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دوزخ بیابان گریز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من نباید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مالم را داده و تنها مقدار کمی مانده بود که وعده آن را به بعد از فروش برخی از اجناس محوّل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دغدغه باقی مانده، مزد هفتگی کارگران کارخانه ریسندگی بود و سپس، گرفتن دست نوشته‌ای که هیچ کس از آن چیزی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همیشگی غروب پنجشنبه مزد هفتگی کارگران را دادم و حالا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کار می‌کرد خاکستر بیابان بود که کم کم زیر سیطره آفتاب به سرخی می‌گرایید و آبی آسمان که داشت در برابر حکومت آفتاب رنگ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سواری از دور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و پشت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تو را دیدم 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از هم گشودی و مرا در آغوش فشرده و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پیراهنت در من پیچید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جواب دادم و خوب نگاهت کردم تا شاید به یاد بیاورمت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سیاهی روی گونه راستت بود و عمّامه سبزی بر سر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روایت گر حدیثی بود که نمی‌توانستم بخوانمش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چشم‌هایت زمین و زمان چرخ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w:t>
      </w:r>
    </w:p>
    <w:p>
      <w:pPr>
        <w:pStyle w:val="BookText"/>
        <w:rPr/>
      </w:pPr>
      <w:r>
        <w:rPr>
          <w:rFonts w:ascii="IRNazanin" w:hAnsi="IRNazanin" w:eastAsia="IRNazanin"/>
          <w:color w:val="111111"/>
          <w:sz w:val="28"/>
          <w:sz w:val="28"/>
          <w:szCs w:val="28"/>
          <w:rtl w:val="true"/>
          <w:lang w:bidi="fa-IR"/>
        </w:rPr>
        <w:t>آشنا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هزار سال پیش تو را در جایی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در آغوش گرفته و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منظورت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خوش آمدم؟ به این برهوت نفرت انگیز؟</w:t>
      </w:r>
    </w:p>
    <w:p>
      <w:pPr>
        <w:pStyle w:val="BookText"/>
        <w:rPr/>
      </w:pPr>
      <w:r>
        <w:rPr>
          <w:rFonts w:ascii="IRNazanin" w:hAnsi="IRNazanin" w:eastAsia="IRNazanin"/>
          <w:color w:val="111111"/>
          <w:sz w:val="28"/>
          <w:sz w:val="28"/>
          <w:szCs w:val="28"/>
          <w:rtl w:val="true"/>
          <w:lang w:bidi="fa-IR"/>
        </w:rPr>
        <w:t>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شیهه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حاج علی کجا می‌روی؟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حدسم به یقین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نامت را بپرسم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امشب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تحکّمی دلسوزانه در صدایت موج می‌زد، انگار چیز با ارزشی را وعده می‌دادی و از گفتن آن خودداری می‌کردی؛ اما نمی‌توانستم بمانم، تا آنجا را هم با عجله آمده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باید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نمی‌خواهی من و شیخ شهادت دهیم که تو از پیروان جدّم و خودم هستی؟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خیالم گذشت که هنوز هیچ کس حتی شیخ محمّد حسن هم نمی‌داند که من تصمیم دارم چنین دست نوشته‌ای بگیرم و در کفنم بگذارم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 می‌شناسید که می‌خواهید شاهد من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می‌شود رساننده حقّم را نشناسم؟</w:t>
      </w:r>
    </w:p>
    <w:p>
      <w:pPr>
        <w:pStyle w:val="BookText"/>
        <w:rPr/>
      </w:pPr>
      <w:r>
        <w:rPr>
          <w:rFonts w:ascii="IRNazanin" w:hAnsi="IRNazanin" w:eastAsia="IRNazanin"/>
          <w:color w:val="111111"/>
          <w:sz w:val="28"/>
          <w:sz w:val="28"/>
          <w:szCs w:val="28"/>
          <w:rtl w:val="true"/>
          <w:lang w:bidi="fa-IR"/>
        </w:rPr>
        <w:t>کسی از درونم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او را نمی‌شناسی تا به گردنت حقی داشته باشد و تو آن را ادا هم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w:t>
      </w:r>
    </w:p>
    <w:p>
      <w:pPr>
        <w:pStyle w:val="BookText"/>
        <w:rPr/>
      </w:pPr>
      <w:r>
        <w:rPr>
          <w:rFonts w:ascii="IRNazanin" w:hAnsi="IRNazanin" w:eastAsia="IRNazanin"/>
          <w:color w:val="111111"/>
          <w:sz w:val="28"/>
          <w:sz w:val="28"/>
          <w:szCs w:val="28"/>
          <w:rtl w:val="true"/>
          <w:lang w:bidi="fa-IR"/>
        </w:rPr>
        <w:t>لبخندی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لبخندت معصومیت صورتت را چندین برابر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که به وکیلم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وکیل؟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وکیل تو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وکیل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شدم که تو را در جایی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منزل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این جوان زیبا آنجا مرا دیده و چیزی از 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چیزی از سهم امام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نیت‌ام را به زبان آوردم، تو لبخند زدی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پلک‌هایت باز و بسته شد، جهانی که در چشم‌هایت جا داده </w:t>
      </w:r>
    </w:p>
    <w:p>
      <w:pPr>
        <w:pStyle w:val="BookText"/>
        <w:rPr/>
      </w:pPr>
      <w:r>
        <w:rPr>
          <w:rFonts w:ascii="IRNazanin" w:hAnsi="IRNazanin" w:eastAsia="IRNazanin"/>
          <w:color w:val="111111"/>
          <w:sz w:val="28"/>
          <w:sz w:val="28"/>
          <w:szCs w:val="28"/>
          <w:rtl w:val="true"/>
          <w:lang w:bidi="fa-IR"/>
        </w:rPr>
        <w:t>بودی، با پلک بر هم زدنی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قسمتی از حق مرا در نجف اشرف به وکلایم 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ادا کردم قبول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اطمینانی علمای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توجیه کردم؛ معلوم است دیگر، علما وکلای سادات‌اند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قاطعانه و با جدّیت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جدّم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در نگاهت، همان جایی که جهان و هر چه در آن چرخ می‌زد، خود را در حالی یافتم که معلّق در زمین و هوا غوطه 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ناگهان دست مرا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سرخوشی لذت بخشی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چقدر مهربان و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تسلیم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باهم و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آرام بخشی در صحرا بود و تنها صدای اسب‌ها این سکوت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دیگر آن طعم تلخ تنهایی و اضطراب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از رو به رو می‌وزید و عطر خوش نارنج را در هوا می‌گسترد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سنگلاخی پیش رو بود و نه گرمای موذی آفتاب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آفتاب لبخند می‌زد و گرمای مطبوعی بر زمین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جلوتر رفتیم، انگار وارد بهشت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پرندگان در هوا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 سفیدی از زیر پا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سرخ انار استخوان ترکانده و از پوست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تا چشم کار می‌کرد، پر بود از درخت‌های پرتغال و نارنج و انار که ساقه‌های لطیف چون مو به پای هر کدام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وَیُدْخِلْکُمْ جَنّاتٍ تَجْرِی مِن تَحْتِها الْأَنْهارُ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تجلّی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یادم آمد که تا چند لحظه پیش اینجا بیابان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شده؟ تا چند لحظه پیش که بیابان بود؟</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پیروان ما که جدّم و مرا زیارت کند اینها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چیز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تا آن وقت تو را نشناخته بودم، باید همان لحظه می‌شناختمت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آن لحظه آن صورت را نشناخته بودم، آن خال سیاه روی گونه را، آن قامت متعادل و آن عمامه سبز را، اگر آن نگاه پر جاذبه را نشناخته بودم، آن لحظه باید می‌شناختمت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آرام و معصوم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نشناختمت؟ چرا وقتی از آن </w:t>
      </w:r>
    </w:p>
    <w:p>
      <w:pPr>
        <w:pStyle w:val="BookText"/>
        <w:rPr/>
      </w:pPr>
      <w:r>
        <w:rPr>
          <w:rFonts w:ascii="IRNazanin" w:hAnsi="IRNazanin" w:eastAsia="IRNazanin"/>
          <w:color w:val="111111"/>
          <w:sz w:val="28"/>
          <w:sz w:val="28"/>
          <w:szCs w:val="28"/>
          <w:rtl w:val="true"/>
          <w:lang w:bidi="fa-IR"/>
        </w:rPr>
        <w:t>برهوت عبور کردیم و به جای بوی تعفّن لاشه حیوانات، آن همه درخت و سبزه و گل در برابرمان قد کشید من تو را نشناختم؟</w:t>
      </w:r>
    </w:p>
    <w:p>
      <w:pPr>
        <w:pStyle w:val="BookText"/>
        <w:rPr/>
      </w:pPr>
      <w:r>
        <w:rPr>
          <w:rFonts w:ascii="IRNazanin" w:hAnsi="IRNazanin" w:eastAsia="IRNazanin"/>
          <w:color w:val="111111"/>
          <w:sz w:val="28"/>
          <w:sz w:val="28"/>
          <w:szCs w:val="28"/>
          <w:rtl w:val="true"/>
          <w:lang w:bidi="fa-IR"/>
        </w:rPr>
        <w:t>چرا وقتی تو آن مجتهدین بزرگ را وکلای خودت معرفی کردی نشناختمت؟</w:t>
      </w:r>
    </w:p>
    <w:p>
      <w:pPr>
        <w:pStyle w:val="BookText"/>
        <w:rPr/>
      </w:pPr>
      <w:r>
        <w:rPr>
          <w:rFonts w:ascii="IRNazanin" w:hAnsi="IRNazanin" w:eastAsia="IRNazanin"/>
          <w:color w:val="111111"/>
          <w:sz w:val="28"/>
          <w:sz w:val="28"/>
          <w:szCs w:val="28"/>
          <w:rtl w:val="true"/>
          <w:lang w:bidi="fa-IR"/>
        </w:rPr>
        <w:t>دل آرام معصوم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که چشم‌هایت را؛ آن آیت مظلومیّت تو را نشناختم؟</w:t>
      </w:r>
    </w:p>
    <w:p>
      <w:pPr>
        <w:pStyle w:val="BookText"/>
        <w:rPr/>
      </w:pPr>
      <w:r>
        <w:rPr>
          <w:rFonts w:ascii="IRNazanin" w:hAnsi="IRNazanin" w:eastAsia="IRNazanin"/>
          <w:color w:val="111111"/>
          <w:sz w:val="28"/>
          <w:sz w:val="28"/>
          <w:szCs w:val="28"/>
          <w:rtl w:val="true"/>
          <w:lang w:bidi="fa-IR"/>
        </w:rPr>
        <w:t>تو حتی یکبار هم گریه کردی؛ آنچنان غریبانه که هرگز آن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امام حسین‌علیه السلام را آوردم و تو آن‌طور گریستی که تا به حال هیچ کس را آنگونه ندیده‌ام ، باز هم نشناختمت؟</w:t>
      </w:r>
    </w:p>
    <w:p>
      <w:pPr>
        <w:pStyle w:val="BookText"/>
        <w:rPr/>
      </w:pPr>
      <w:r>
        <w:rPr>
          <w:rFonts w:ascii="IRNazanin" w:hAnsi="IRNazanin" w:eastAsia="IRNazanin"/>
          <w:color w:val="111111"/>
          <w:sz w:val="28"/>
          <w:sz w:val="28"/>
          <w:szCs w:val="28"/>
          <w:rtl w:val="true"/>
          <w:lang w:bidi="fa-IR"/>
        </w:rPr>
        <w:t>هر وقت به یاد آن لحظه می‌افتم، غم بزرگی بر سینه‌ام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هیچ وقت آن سؤال را از تو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وقتی می‌خواستم، زبانم 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مخیّله‌ام خطور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وقتی این سؤال را پرسیده و تو جواب داده بودی ، همان لحظه که آن گونه گریسته بودی، هزار بار مرده بودم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هر کس امام حسین‌علیه السلام را شب جمعه زیارت کند، از عذاب قیامت در امان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دنیا و هر آنچه در آن بود، در چشم‌هایت موج انداخت، طوفانی در نگاهت به پا شد که آرامش را از قلب من کند و لایه‌های تودرتوی هوا را هزار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روی گونه‌هایت جاری شد و اندوه آشنایی بر دلم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تنها نیمه شب‌ها گریبان گیرم می‌شد، از اعماق درونم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به یاد آوردم که آن قرابت به خاطر نیمه شب‌هایی بود که به یاد گریه‌های نیمه شب امام زمانم در تاروپودم رخنه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آن لحظه را تداعی می‌کنم، تمام غم‌های عالم در طرف چپ سینه‌ام یکجا جمع می‌شود و آنقدر به سینه می‌کوبد که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شریان‌هایم رسوخ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سلول‌هایم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حبس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برابرم بی‌ارزش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قد علم می‌کند و اگر اشک پا در میانی نکند، بغض گلو را خفه کرده و کارم تمام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تو را نشناخته بودم، چرا آنقدر از تو سؤال می‌کردم؟ چرا از تو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ادا کردم قبول است یا نه؟ مگر آن خمس متعلق به تو نبود؟ و مگر نه این است که تنها تو باید آن را می‌پذیرفتی و یا </w:t>
      </w:r>
    </w:p>
    <w:p>
      <w:pPr>
        <w:pStyle w:val="BookText"/>
        <w:rPr/>
      </w:pPr>
      <w:r>
        <w:rPr>
          <w:rFonts w:ascii="IRNazanin" w:hAnsi="IRNazanin" w:eastAsia="IRNazanin"/>
          <w:color w:val="111111"/>
          <w:sz w:val="28"/>
          <w:sz w:val="28"/>
          <w:szCs w:val="28"/>
          <w:rtl w:val="true"/>
          <w:lang w:bidi="fa-IR"/>
        </w:rPr>
        <w:t>رد می‌کردی؟ تو اگر معصوم نبودی چطور اینقدر آرام و بی دغدغه به سؤالات من جواب می‌دادی؟ و اگر مظلوم نبودی که شناخته بودمت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آرام معصوم مظلوم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راهی رو به رو چون دو راهی انسان در برابر خیر و 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جاده، زمین چند سادات یتیم بود که حکومت آن را غصب کرده بود و یک سو راه هموار برای هر که از خدا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همیشه خواستم از راه دوم ادامه بدهم که تو وارد جاده سادات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سادات یتیم است ما از آن عبور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زمین جدّ ما امیرالمومنین‌علیه السلام و ذرّیه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او تصرف‌اش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 و من پشت سر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اسب‌هایمان در کنار هم قرار گرفتند تو دست مرا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دو راهی معروف دیگر به نام راه سلطانی و راه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بی‌درنگ از خم پیچ راه سادات وارد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راه سلطانی برویم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می‌رفتیم، جواب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خودمان می‌رویم </w:t>
      </w:r>
    </w:p>
    <w:p>
      <w:pPr>
        <w:pStyle w:val="BookText"/>
        <w:rPr/>
      </w:pPr>
      <w:r>
        <w:rPr>
          <w:rFonts w:ascii="IRNazanin" w:hAnsi="IRNazanin" w:eastAsia="IRNazanin"/>
          <w:color w:val="111111"/>
          <w:sz w:val="28"/>
          <w:sz w:val="28"/>
          <w:szCs w:val="28"/>
          <w:rtl w:val="true"/>
          <w:lang w:bidi="fa-IR"/>
        </w:rPr>
        <w:t>و به راهت ادامه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نرفته بودیم که وارد همین کفش‌داری شدیم بی آنکه از خیابان یا کوچه‌ای گذر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طرف که ایستاده ایم سمت شرقی طرف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رواق مطهّر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اذن دخول نخوانده داخل حرم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برایت بخوانم؟</w:t>
      </w:r>
    </w:p>
    <w:p>
      <w:pPr>
        <w:pStyle w:val="BookText"/>
        <w:rPr/>
      </w:pPr>
      <w:r>
        <w:rPr>
          <w:rFonts w:ascii="Amiri" w:hAnsi="Amiri" w:eastAsia="Amiri" w:cs="Amiri"/>
          <w:color w:val="111111"/>
          <w:sz w:val="28"/>
          <w:sz w:val="28"/>
          <w:szCs w:val="28"/>
          <w:rtl w:val="true"/>
          <w:lang w:bidi="ar-SA"/>
        </w:rPr>
        <w:t>و شروع 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أاَدْخل یااللَّه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أاَدخل یااللَّه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علیک یا رسول اللَّه، السلام علیک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خواندی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دادی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زمانت را می‌شناسی؟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نشناسم؟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کن بر امام زمانت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حجّة اللَّه یا صاحب الزّمان یا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گونه‌ات، زیبایی لبخندت را چندین برابر </w:t>
      </w:r>
    </w:p>
    <w:p>
      <w:pPr>
        <w:pStyle w:val="BookText"/>
        <w:rPr/>
      </w:pPr>
      <w:r>
        <w:rPr>
          <w:rFonts w:ascii="IRNazanin" w:hAnsi="IRNazanin" w:eastAsia="IRNazanin"/>
          <w:color w:val="111111"/>
          <w:sz w:val="28"/>
          <w:sz w:val="28"/>
          <w:szCs w:val="28"/>
          <w:rtl w:val="true"/>
          <w:lang w:bidi="fa-IR"/>
        </w:rPr>
        <w:t>کرد، جواب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ضریح را چسبیدیم و بوسیدیم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نفس‌هایت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خوردن انگشت‌هایت را به ضریح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می‌دوختی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درون چشم‌هایت موج می‌انداخت و ساکن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پیراهنت در من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کناری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عذر آوردم که نمی‌توانم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زیارت را برایت بخوانم؟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که بهتر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امین اللَّه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امین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خواندم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چراغ‌های حرم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 به نور دیگری می‌تابید که نور چراغ‌ها در برابر آن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داشتی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به دهان تو دوخته و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کسی از درون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صورت اوست که حرم را روشن کرده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که نگاه کردم منبع این نور را در صورت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دقت نکردم؟ چرا نشناختمت؟ ندانستم که آینه نور خدا در زمین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آینه دار جهان و هر چه در آن است فقط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که تمام شد، از سمت پایین پا آمدی به پشت سر و طرف شرقی ایستادی، از صورتت نور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حسین‌علیه السلام را زیارت می‌کنی؟</w:t>
      </w:r>
    </w:p>
    <w:p>
      <w:pPr>
        <w:pStyle w:val="BookText"/>
        <w:rPr/>
      </w:pPr>
      <w:r>
        <w:rPr>
          <w:rFonts w:ascii="IRNazanin" w:hAnsi="IRNazanin" w:eastAsia="IRNazanin"/>
          <w:color w:val="111111"/>
          <w:sz w:val="28"/>
          <w:sz w:val="28"/>
          <w:szCs w:val="28"/>
          <w:rtl w:val="true"/>
          <w:lang w:bidi="fa-IR"/>
        </w:rPr>
        <w:t>غم روی صورتت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حرف‌هایی که بین ما ردّ و بدل شده بود افتادم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امشب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کردی به خواندن زیارت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فوج فوج برای نماز جماعت به مسجد پشت حرم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ملحق شو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صورتت خیره کننده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حرفی بزنم، پشت سرت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جدا شدی و جلو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صف‌ها گذشتی و نزدیک امام جماعت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جماعت شروع نکرده بود که تو نمازت را شروع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امید دیدار دوباره تو بعد از نماز، جایی میان صف‌های به هم پیوسته پیدا و به امام </w:t>
      </w:r>
    </w:p>
    <w:p>
      <w:pPr>
        <w:pStyle w:val="BookText"/>
        <w:rPr/>
      </w:pPr>
      <w:r>
        <w:rPr>
          <w:rFonts w:ascii="IRNazanin" w:hAnsi="IRNazanin" w:eastAsia="IRNazanin"/>
          <w:color w:val="111111"/>
          <w:sz w:val="28"/>
          <w:sz w:val="28"/>
          <w:szCs w:val="28"/>
          <w:rtl w:val="true"/>
          <w:lang w:bidi="fa-IR"/>
        </w:rPr>
        <w:t>جماعت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دیگر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زدم و به دنبالت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چشم‌هایت به یادم آمد، خودم را به حرم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زنگی در حافظه‌ام زده شد و صدایت در گوش‌هایم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در سینه مچاله و صدا در گلویم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چه صدا می‌زدم؟ چرا حتی نامت را نپرسیده بودم؟ حرم دور سرم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صورتت در آینه کاری‌های صحن و سرا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پیراهنت هنوز در سینه‌ام پیچیده بود و دست‌هایم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خیس‌ات در آسمان حرم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یادم آمد که کفش هایمان را به کفشدار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را ندیدی؟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رفت، مگر آن سید دوست تو بود؟</w:t>
      </w:r>
    </w:p>
    <w:p>
      <w:pPr>
        <w:pStyle w:val="BookText"/>
        <w:rPr/>
      </w:pPr>
      <w:r>
        <w:rPr>
          <w:rFonts w:ascii="IRNazanin" w:hAnsi="IRNazanin" w:eastAsia="IRNazanin"/>
          <w:color w:val="111111"/>
          <w:sz w:val="28"/>
          <w:sz w:val="28"/>
          <w:szCs w:val="28"/>
          <w:rtl w:val="true"/>
          <w:lang w:bidi="fa-IR"/>
        </w:rPr>
        <w:t>فقط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دوست شما بود؟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هق هق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کشیدم و از کفشداری بیرون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نیمه جانم را بین مردم می‌کشیدم و تو را جستجو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هزاران </w:t>
      </w:r>
    </w:p>
    <w:p>
      <w:pPr>
        <w:pStyle w:val="BookText"/>
        <w:rPr/>
      </w:pPr>
      <w:r>
        <w:rPr>
          <w:rFonts w:ascii="IRNazanin" w:hAnsi="IRNazanin" w:eastAsia="IRNazanin"/>
          <w:color w:val="111111"/>
          <w:sz w:val="28"/>
          <w:sz w:val="28"/>
          <w:szCs w:val="28"/>
          <w:rtl w:val="true"/>
          <w:lang w:bidi="fa-IR"/>
        </w:rPr>
        <w:t>جان دیگر داشتم و آن را در گستره زمین به دنبال تو می‌کشاندم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داشتی نگاهم می‌کردی و می دیدی که چه‌طور در آن هیاهو به دنبالت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 جا می‌رفتم، می‌دانستم تو داری نگاهم می‌کنی و خوب می‌دانم حالا هم در دایره چشم‌های تو جایی برای من هست که اگر این طور نبود پس آن غروب نباید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چه‌قدر خسته‌ام، مدت‌هاست اندوه ممتدّی به سراغم می‌آید که زود خسته‌ام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با کارخانه و همه دم و دستگاهش رها کرده‌ام و آمده‌ام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 به حرم می‌آیم، به یاد آن غروب، همه جا را لمس می‌کنم، وجب به وجب این حرم را جستجو می‌کنم و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اینجا آکنده از عطر پیراهن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آنجاهایی که با هم بوده‌ایم سر می‌زنم و آن غروب را در خیال تکرار می‌کنم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دور دست‌ها می‌آیی، از بیابان رو به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عمّامه سبز و خال روی گونه‌ات که زیبایی معصومانه‌ای به چهره‌ات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 را از هم می‌گشایی و مرا در </w:t>
      </w:r>
    </w:p>
    <w:p>
      <w:pPr>
        <w:pStyle w:val="BookText"/>
        <w:rPr/>
      </w:pPr>
      <w:r>
        <w:rPr>
          <w:rFonts w:ascii="IRNazanin" w:hAnsi="IRNazanin" w:eastAsia="IRNazanin"/>
          <w:color w:val="111111"/>
          <w:sz w:val="28"/>
          <w:sz w:val="28"/>
          <w:szCs w:val="28"/>
          <w:rtl w:val="true"/>
          <w:lang w:bidi="fa-IR"/>
        </w:rPr>
        <w:t>آغوش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و نشناخته محو جمالت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سلامت را می‌دهم، در آغوش می‌گیرمت و می‌بوسمت، تو چشم در چشم‌هایم می‌دوزی در اعماق نگاهت زمین و زمان و آنچه در آن است چرخ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باشد حاج علی کجا می‌روی؟</w:t>
      </w:r>
    </w:p>
    <w:p>
      <w:pPr>
        <w:pStyle w:val="BookText"/>
        <w:rPr/>
      </w:pPr>
      <w:r>
        <w:rPr>
          <w:rFonts w:ascii="IRNazanin" w:hAnsi="IRNazanin" w:eastAsia="IRNazanin"/>
          <w:color w:val="111111"/>
          <w:sz w:val="28"/>
          <w:sz w:val="28"/>
          <w:szCs w:val="28"/>
          <w:rtl w:val="true"/>
          <w:lang w:bidi="fa-IR"/>
        </w:rPr>
        <w:t>و من جواب می‌دهم، تو آن وقت پلک‌هایت را فرو می‌بندی و می 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آینه‌ای شده است که جهان را با تمام وسعتش در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اعماق نگاهت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میان زمین و آسمان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الثاقب، حکایت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22" w:name="pg179_6434"/>
    </w:p>
    <w:p>
      <w:pPr>
        <w:pStyle w:val="Heading2"/>
        <w:numPr>
          <w:ilvl w:val="1"/>
          <w:numId w:val="1"/>
        </w:numPr>
        <w:rPr/>
      </w:pPr>
      <w:bookmarkStart w:id="23" w:name="__RefHeading___Toc1760826_211673320"/>
      <w:bookmarkStart w:id="24" w:name="_Toc8"/>
      <w:bookmarkEnd w:id="22"/>
      <w:bookmarkEnd w:id="23"/>
      <w:r>
        <w:rPr>
          <w:rtl w:val="true"/>
        </w:rPr>
        <w:t>رفیق‌</w:t>
      </w:r>
      <w:bookmarkEnd w:id="24"/>
    </w:p>
    <w:p>
      <w:pPr>
        <w:pStyle w:val="BookText"/>
        <w:rPr/>
      </w:pPr>
      <w:r>
        <w:rPr>
          <w:rFonts w:ascii="IRNazanin" w:hAnsi="IRNazanin" w:eastAsia="IRNazanin"/>
          <w:color w:val="111111"/>
          <w:sz w:val="28"/>
          <w:sz w:val="28"/>
          <w:szCs w:val="28"/>
          <w:rtl w:val="true"/>
          <w:lang w:bidi="fa-IR"/>
        </w:rPr>
        <w:t>طفلک ننه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وقت این‌جوری می‌شم، می‌شینه بالای سرم، سرم رو به سینه‌اش فشارمی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انگشتاشو لای موهام می‌بره و من رو ناز می‌کنه و هی قربون صدقم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فرق داشت، وقتی حالم خراب شد مثل همیشه رفتند سراغ میرزا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جور داشتم تو رو صدا می‌زدم، درست و حسابی نفهمیدم چی شد؛ اما وقتی میرزا احمد اومد و رفت، خونه یه جور دیگه‌ای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انگاری گُر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خونه رو با چشمای خیسش ورانداز کرد، بعد به آقام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تموم خونه رو بفروشیم، نمی‌تونیم خرج عمل بچه رو درآریم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جوری که حرف می‌زد یکهو بغضش ترکید و بلند بلند گریه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 حسین از اوّل پیش من بود، تا اومد ننه رو دلداری بده، بغضش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چی شده بود؛ میرزا احمد به جای اینکه به فکر پای من باشه، پای یه عالمه پول رو کشیده بود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که اهل دنیا نیست، پول رو بهونه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آقامم بغض کرد که وسط حرفش صداش گرفت و دیگه نتونست حرفی بزنه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خوب می‌دونی که حال و هوای خونه خیلی خراب شده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به خاطر منه، کاش دایی اینجا بود، اگر الان دایی اکبر اینجا بود همه چیز فرق می‌کرد، همه خوشحال بودند، همه می‌خندیدند، دایی هر وقت میاد اونقدر سوغاتی میاره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قصه‌های قشنگ از سفرش تعریف می‌کنه که آدم رو سر حال میاره؛ امّا خیلی وقته که ازش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حتماً می‌دونی الآن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تو بیابونه یا شهره، مگه نه؟ نمی‌دونم تو الآن خوابی یا بیدار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داش حسین گفته خیلی خوبه من برای سلامتی‌ات دعا کنم، منم الآن مثل هر شب تا وقتی که خوابم ببره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بخیر باشه رفیق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یه گنجشک اومده بود روی دیوار حیاط، خواستم با تیرکمون بزنمش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تیرکمون رو برداشتم و یه سنگ توش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چپش رو نشونه گرفتم؛ امّا تا اومدم بزنمش پای چپ خودم تیر کشید، همونجا که ورم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فکرکردم تو خوشت نیومد که من گنجشکه رو بزنم، سنگ رو انداختم رو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تیرکمون رو زیر تشکم قایم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حیونی یه عالمه وقت حواسش رفته بود پی درخت‌ها اون‌قدر رو دیوار موند که دوباره هوس کردم بزنمش که یکهو داش حسین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که می‌دونی چقدر دوسش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عینهو تیله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یه رنگ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بار که بهش گفتم چشماش چه جوریه،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کنه دلم یه رنگ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حسینم خیلی با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می‌گن به خان دایی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همیشه کتاب می‌خونه، ولی من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 اصلاً علاقه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برات می‌گفتم داش حسینم برام یه قصّه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اون مرد که مثّ من شده بود و تو خوبش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 کار کنم امام زمان شفام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راستشو بخوای ترسیدم بهش بگم که باهات رفیق شدم و تو تنهایی‌ام چی بهت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اگه بفهمه باهام دعوا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از خدا بخواد، تو حتما شفا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داداش چیزی نگفتم، ولی خودت می‌دونی که من همیشه از تو می‌خوام که شفام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تو کلّی رفیق شدم؛ همه فکر می‌کنن این درد پا منو آروم کرده، هیچکی نمی‌دونه که یاد تو همیشه درد منو ساکت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یه ساعت پیش که از درد، نفسم بند اومده بود، وقتی تورو صدا زدم، خودت یه کاری کردی که زود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تو که باهم دوست شدیم حرف همدیگر رو زمین نمی‌گذاریم مگه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یه گل تازه تو باغچه پیدا کردم، یه گل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داش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گل قرمز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گوشه اتاق نشسته بود و کتاب می‌خوند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خواستم منو ببره کنار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داش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کتابشو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بغل کرد و تا باغچه برد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میرم تو بغل این و اون، آرزو می‌کنم که‌ای کاش خودم راه </w:t>
      </w:r>
    </w:p>
    <w:p>
      <w:pPr>
        <w:pStyle w:val="BookText"/>
        <w:rPr/>
      </w:pPr>
      <w:r>
        <w:rPr>
          <w:rFonts w:ascii="IRNazanin" w:hAnsi="IRNazanin" w:eastAsia="IRNazanin"/>
          <w:color w:val="111111"/>
          <w:sz w:val="28"/>
          <w:sz w:val="28"/>
          <w:szCs w:val="28"/>
          <w:rtl w:val="true"/>
          <w:lang w:bidi="fa-IR"/>
        </w:rPr>
        <w:t>می‌رفتم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قبلا خودم می‌تونستم راه برم، الان برام 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حالا به هیچ کس جز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 بارم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یه کمی خودم رو روی زمین می‌کشیدم تا دستم به اون گل بزرگه 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خودمو روی زمین می‌کشیدم که یکهو دستم رفت تو یه چاله کوچیک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بلند گفتم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دوید و دستمو از چاله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دستامو دیدم، زدم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سرش رو خم کرد و پشت گردنمو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ببرمت اونجا؟ بهش نگفتم وقتی بغلم می‌کنه،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سرمو چرخوندم طرفش و دیدم صورت و چشماش عین هلو قرمز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پشت‌شو به من کرد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فهمیدم چه خبر شده بود، اما هیچی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دستمو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گل قرمز رو چیدم و بهش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همون دستِ گلی و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نشونش کرده بودم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 حسین به طرفم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رو گرفت و محکم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 همِ 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گل قرمزه افتاده بود وسط سیاهی چشماش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زده بود به 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تنها نیا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دیدی دست و بالت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 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من گنجشکم؟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تو مثّ یه گنجشک می‌مونی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خودت رو تو خطر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حواست نباشه، اونوقت یه خاری بره تو دست و پات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دفعه یاد گنجشکه دیروزی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هرّی ریخت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امام زمان منو خوب 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من پسر بدی‌ام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می‌خواستم با تیرکمون یه گنجشک بزنم ولی یکهو پام درد گرفت و یاد خودم که افتادم پشیمون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دستش رو کشید روی 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بدی‌ام، امام زمان منو خوب نمی‌کنه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می‌ترسیدم اما باید یه رازی رو بهش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رازی بهت بگم که صد ساله تو دلمه، باهام دعوا نمی‌کنی؟</w:t>
      </w:r>
    </w:p>
    <w:p>
      <w:pPr>
        <w:pStyle w:val="BookText"/>
        <w:rPr/>
      </w:pP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می‌دی که به هیچ کس نگی؟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باشه قول می‌دم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 خروس بزرگه رو من انداختم تو چاه و خفه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نیگاش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برگای درختارو نیگاه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سبز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پاهاشو بستم، بعد گذاشتمش تو سطل و از چاه پایین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وسط راه، سطل از دستم 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بلند بلند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خندید که منم به خنده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رو دور گردنم حلقه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می‌دونستم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سردی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شونه‌هام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بغلم کرد و برد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تشکم رو هم از ایوان برداشت و آورد تو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تیرکمون رو ندید چون زیر تشک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اونو بیارش، دستمو به سمت تیرکمون سیاه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 بیارم؟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آوردش با دستای خودم جلوی چشماش تیکه تیکه‌اش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می‌خواست یه چیزی بگه که پاشنه در چرخید و ننه با خان دایی اومد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دستای دایی یه قلم و کتاب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اون روز غروب، دایی صورتمو بوسید و نشست یه عریضه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خود بچه بندازتش توی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چاه؟ اونوقت چه‌طوری به دستش 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که رفت، ننه عریضه رو به پایین چارقدش پیچید و بدون این که حرفی بزنه من رو انداخت روی کولش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هم پشت سر ما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 منو خودش بیاره امّا ننه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تند تند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کول ننه، دنیا دور سر آدم می‌چرخه و مخصوصاً با اون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چشامو می‌بستم و باز می‌کردم که یکدفعه نفهمیدم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چشمام همه جارو سیاه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بند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نفس‌هام به خرخر افتاد و دیگه هیچی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چشمامو باز کردم، هنوز چیزی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لای دوتا دندان‌های جلویی اومد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دفعه همه دندون‌هام تیر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خواب پریدم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نگام تو چشمای داداشی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دوتامون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نشسته بود بالا سرم و آروم آروم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خوبه؟ فقط لبخند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دفعه داش حسین سرمو روی یه دست و پام رو روی دست دیگه گرفته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بالا دنیا یه جوره دیگه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می‌دونی چی می‌خوام بگم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نگامون می‌کردن بعضی‌هاشون گریه می‌کردن بعضی‌هاشون سر تکون می‌دادن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هم سن و سال من، راه افتاده بودن دنبالمون و هی منو صدا می‌زدن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شده بودم، امّا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انگاری تو انداختی تو دل داش حسین که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برید خونه‌هاتون محمد سعید ناراحت می‌شه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نمی‌دونم با اون چشم‌هاش چی کار کرد که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اومده بود توی گلوم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کنارمون داشت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گرگ و میش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بدنم می‌خورد و جای زخم ها رو می‌سوزوند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هر چند قدم که می‌رفت، هی سرش رو می آورد پایین و حالم رو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رسیدیم، داداش من رو سر 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عریضه رو از لای چارقدش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بسم اللَّه بگو بعد بیندازش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برخورد کاغذ با چیزی در چاه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خم شده بود و بالا نمی‌اومد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مردم نگامون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من رو به همدیگه نشون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هوا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تا خونه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دنیا زشت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سرتو بالا بیار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 حسین بود که این حرف 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رو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نیگاش کردم، اشک از چشماش سُر خورد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غروب هیچ کس توی خونه نبود، از پله‌ها خودم رو پایین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سُر خوردم و به هر زحمتی بود تا در حیاط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دم در منتظرت بشینم که اگه اومدی اول من بهت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 خون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شلوارم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 ناراحت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دیوار تکیه زدم و هی 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اومدند به جز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قدر به این و اون نگاه کردم؛ اونقدر به اینو اون سلام دادم تا بالاخره تو نگاه یکی از همون آدما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تو بغل آقا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این همه راه رو رفتی؟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اومدم جواب بدم، خوابم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پام خیلی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خواستم به روی خودم نیارم،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قدر گریه کردم، اون قدر سرم رو به سینه ننه کوبیدم، اونقدر داد و بیداد کردم که یه دفعه ننه یه سیلی محکم زد تو صورتم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لحظه درد پام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سرم رو به سینه‌اش کوبیده بودم که دردش اومده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سیلی‌اش خیلی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صورتم رو داغ کرد، اما من آخ هم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دلم تو رو صدا زدم یادته؟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نزن بچه رو گناه داره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آقام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مثل این که تازه فهمیده بود چی کار کرده یه دفعه نیگام کرد بعد سرم رو محکم تو بغلش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تموم گریه کرد، تو که خودت خوب می‌دونی الان هم که بغضم گرفته، به خاطر ننه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ننه همیشه چشماش خیسه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هم که قایمش کنه من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تواین چند وقته هر چی مردم برای من دلسوزی کردند، ننه بیشتر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هم که دست‌بندش رو فروخت تا برام دارو بخره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مرد و مردونه باهاش حرف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جون چرا این قدر </w:t>
      </w:r>
    </w:p>
    <w:p>
      <w:pPr>
        <w:pStyle w:val="BookText"/>
        <w:rPr/>
      </w:pP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می‌دونه که چرا من باید اینجوری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عالمه باهاش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قول داد دیگه غصّه نخوره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فایده‌ای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یکی تو کوچه دیده بودش و هی بیشتر دلش رو سوزونده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چقدر گلوم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گریه کنم ننه از خواب بپره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پام می‌خاره امّا جرأت نمی‌کنم بخارونمش، می‌ترسم از این که دوباره درد بگیره و داد و بیداد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 رو شکر حال و روز من خیلی بهتر از پری کوچولوی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طفلکی اون اصلاً نمی‌تونه بشینه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نمی‌تونه خودش لقمه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دست‌هاشم به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دراز می‌کشه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ننه‌اش یه روز می‌گه زردی گرفته، یه روز می‌گه خدادادیه، یه روزم می‌گه وقتی پری رو حامله بوده پدر پری یه پارو روش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این دوتا همیشه باهم دعوا دارن نمی‌دونم چرا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روز ننه پری آوردش خونه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تشک من آن رو خوابوند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به سختی حرف می‌زنه اما خیلی باهوشه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روی تخته یه چیزی نوشت و نشونش داد، اونم فوری خوندش، امّا با لکنت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p>
    <w:p>
      <w:pPr>
        <w:pStyle w:val="BookText"/>
        <w:rPr/>
      </w:pPr>
      <w:r>
        <w:rPr>
          <w:rFonts w:ascii="IRNazanin" w:hAnsi="IRNazanin" w:eastAsia="IRNazanin"/>
          <w:color w:val="111111"/>
          <w:sz w:val="28"/>
          <w:sz w:val="28"/>
          <w:szCs w:val="28"/>
          <w:rtl w:val="true"/>
          <w:lang w:bidi="fa-IR"/>
        </w:rPr>
        <w:t>پری از من بزرگتره و نماز بهش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ننه‌اش براش تیمم می‌گیره اونم همان طوری درازکش نماز می‌خونه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می‌سوزه وقتی آقاش سر ننه‌اش داد می‌زنه، اون طفلکی نمی‌تونه بره یه جایی قایم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همون‌جا دراز می‌کشه یواش یواش گریه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بهش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رفیق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یه رازه</w:t>
      </w:r>
    </w:p>
    <w:p>
      <w:pPr>
        <w:pStyle w:val="BookText"/>
        <w:rPr/>
      </w:pPr>
      <w:r>
        <w:rPr>
          <w:rFonts w:ascii="IRNazanin" w:hAnsi="IRNazanin" w:eastAsia="IRNazanin"/>
          <w:color w:val="111111"/>
          <w:sz w:val="28"/>
          <w:sz w:val="28"/>
          <w:szCs w:val="28"/>
          <w:rtl w:val="true"/>
          <w:lang w:bidi="fa-IR"/>
        </w:rPr>
        <w:t>دیگه ازش چیزی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دوست نداشت بگه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چرا امشب نمی‌تونم بخوابم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کنه پری کوچولو حالش خوب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 ننه جون تویی؟</w:t>
      </w:r>
    </w:p>
    <w:p>
      <w:pPr>
        <w:pStyle w:val="BookText"/>
        <w:rPr/>
      </w:pPr>
      <w:r>
        <w:rPr>
          <w:rFonts w:ascii="IRNazanin" w:hAnsi="IRNazanin" w:eastAsia="IRNazanin"/>
          <w:color w:val="111111"/>
          <w:sz w:val="28"/>
          <w:sz w:val="28"/>
          <w:szCs w:val="28"/>
          <w:rtl w:val="true"/>
          <w:lang w:bidi="fa-IR"/>
        </w:rPr>
        <w:t>من که گریه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همینطوری از چشمهام داره آب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درد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نتونستی بخوابی؟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گفتم درد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خدا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گریم می‌گیره‌ها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بشین بالای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بده گریه نکنی،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می‌خوابم شب به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چشمام رو باز کردم، نور خورشید مستقیم تابید توی چشمام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داش حسین رو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چشم‌های خودت نداری که شده یه کاسه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چشمام رو بستم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دیگه، یه عالمه وقته که دارم صدات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عالم خواب و بیداری بودم که صدای جیغ ننه پری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 بعد از چند وقت اومده بود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می‌یاد خونه، دعوا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جیغ‌های ننه‌اش معلوم بود که داره کُتک می‌خوره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دست به دامن آقا شد که یه جوری جلو دعوا رو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پری کوچولو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داشت یواش یواش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پری تو بغل ننه‌اش اومد خونه 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که دیدمش دلم ریخت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دستاش رو هوا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تا دید دارن می‌یان، زودی یه تشک و متکا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شدند، حالم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تیکه سیاهی رو صورت ننه پری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ننه رو دید، فقط سرش رو گذاشت روی شونه ننه و یه عالمه وقت فقط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ننه اول شونه‌های مامان پری رو مالید، بعد بغض خودش </w:t>
      </w:r>
    </w:p>
    <w:p>
      <w:pPr>
        <w:pStyle w:val="BookText"/>
        <w:rPr/>
      </w:pPr>
      <w:r>
        <w:rPr>
          <w:rFonts w:ascii="IRNazanin" w:hAnsi="IRNazanin" w:eastAsia="IRNazanin"/>
          <w:color w:val="111111"/>
          <w:sz w:val="28"/>
          <w:sz w:val="28"/>
          <w:szCs w:val="28"/>
          <w:rtl w:val="true"/>
          <w:lang w:bidi="fa-IR"/>
        </w:rPr>
        <w:t>هم ترکید و پا به پای اون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کوچولو از اون اوّل که اومده بود بغض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 و گردنش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چارقدش هی عقب می‌رفت و موهای طلایش بیرون می اومد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بچّه‌ام به چه روزی افتاده از صبح تا حالا رعشه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ننه پری بود که می‌اومد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حواسم به پری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رفیقت رو صدا نزدی؟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صداش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یه عالمه وقت بغض کرد و دیگه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طفلکی عین یه ماهی که از آب بیرون افتاده باشه،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براش سوخت تازه فهمیدم چی شده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آقاش می‌خواد پری کوچولو رو از اون خونه ببره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همه دخترای هم قد اون خرج یه خونه رو 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همشون قالی بافی می‌کنن اما من با دست خالی چطوری این بچه رو نگه‌داری کنم، بچه معلول همون بهتر که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بود که این حرف رو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 از داش حسین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یعنی چی؟ </w:t>
      </w:r>
    </w:p>
    <w:p>
      <w:pPr>
        <w:pStyle w:val="BookText"/>
        <w:rPr/>
      </w:pPr>
      <w:r>
        <w:rPr>
          <w:rFonts w:ascii="IRNazanin" w:hAnsi="IRNazanin" w:eastAsia="IRNazanin"/>
          <w:color w:val="111111"/>
          <w:sz w:val="28"/>
          <w:sz w:val="28"/>
          <w:szCs w:val="28"/>
          <w:rtl w:val="true"/>
          <w:lang w:bidi="fa-IR"/>
        </w:rPr>
        <w:t>به آسمون نیگا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 لرزید و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یعنی کسی که نمی‌تونه خرجش رو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گرفته، دلم برای پری کوچولو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یه روزی آقاش از خونه ببردش و یه جایی ولش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رفاقتمون قسم، پری کوچولو رو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از من واجب‌تره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به خاطر پامه که دارم گریه می‌کنم، نه به خاطر پری کوچولو حالم بد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بدنش به لرزه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غروبیه با مشت کوبید رو پام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دستش رو که نداره، مخصوصاً حالا که رعشه هم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هیچی به روش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بیداری؟ تو هم داری این بو رو می‌شنوی؟ به به چه عطری پیچید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دویدن توی گندم زار آقام خیلی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از پرچین‌های کوتاه باغ خیلی مزه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گذاشتن روی زمین و راه رفتن بدون درد، همه و همه خیلی خوبه؛ امّا هیچ چیز صفای رفاقت </w:t>
      </w:r>
    </w:p>
    <w:p>
      <w:pPr>
        <w:pStyle w:val="BookText"/>
        <w:rPr/>
      </w:pPr>
      <w:r>
        <w:rPr>
          <w:rFonts w:ascii="IRNazanin" w:hAnsi="IRNazanin" w:eastAsia="IRNazanin"/>
          <w:color w:val="111111"/>
          <w:sz w:val="28"/>
          <w:sz w:val="28"/>
          <w:szCs w:val="28"/>
          <w:rtl w:val="true"/>
          <w:lang w:bidi="fa-IR"/>
        </w:rPr>
        <w:t>با تو 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از این طرف آسمون تا اون طرف که خورشید داره غروب می‌کنه،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می‌دونم دیدنت 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یادم میاد که به خواب داش حسین رفتی، یه حالی می‌شم، بهش حسودیم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هزار دفعه از تو برام حرف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دفعه همه فامیل دورش جمع شده‌اند و اون خوابش رو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گریه کرده و هی همه رو گریونده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خوشگلی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داش حسین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خال هم روی صورتت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خواب دیده که تو با دو نفر اومده بودی خونه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اتاق، بالای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آروم رو شونه من زده و 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دایی‌ات داره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دفعه من بلند شدم و مثل باد در حیاط دویده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توی خواب داش حسین اومدی،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اومدی تو اتاق و از عطر خوشت من آروم شدم و خوابیدم، خونه یه عطری گرفته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اون روز همه ریختند اینجا لباس‌هامو تیکه تیکه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تیکه هم ننه پری برد و به دست‌های پری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روز به بعد یه امید دیگه تو دل مردم ده افتاده، چه برسه به ننه و بابای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برسه به خودش که عین پریاست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لرزش‌هاش هنوز خوب نشده‌ها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می‌رم دیدنش و هی از تو براش می‌گم، آخرش کلی با هم می‌خندیم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اکبر نامه داده که حالش خوبه و روز دیگه 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هر وقت من رو می‌بینه، اشک تو چشماش ذوق ذوق می‌کنه 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تورو دوباره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دلم 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رفیقی دارم من</w:t>
      </w:r>
    </w:p>
    <w:p>
      <w:pPr>
        <w:pStyle w:val="BookText"/>
        <w:rPr/>
      </w:pPr>
      <w:r>
        <w:rPr>
          <w:rFonts w:ascii="IRNazanin" w:hAnsi="IRNazanin" w:eastAsia="IRNazanin"/>
          <w:color w:val="111111"/>
          <w:sz w:val="28"/>
          <w:sz w:val="28"/>
          <w:szCs w:val="28"/>
          <w:rtl w:val="true"/>
          <w:lang w:bidi="fa-IR"/>
        </w:rPr>
        <w:t>دوست دارم وقتی بزرگ شدم یه دست بند برای ننه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درس بخونم به قول داش حسین طلبه علوم دینیّه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بیشتر بشناسمت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یه روزی بیام پیش تو و دیگه ازت جدا 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حسین می‌گه تو یه روزی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اون روز منتظرت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کوچیک تو</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الثاقب، حکایت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گرمی آتش، شعله آتش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5.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9987</Words>
  <Characters>37378</Characters>
  <CharactersWithSpaces>46898</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2026-08-16T01:56:29Z</dcterms:created>
  <dc:creator>ghaemiyeh.com</dc:creator>
  <dc:description/>
  <dc:language>en-US</dc:language>
  <cp:lastModifiedBy/>
  <dcterms:modified xsi:type="dcterms:W3CDTF">2026-08-16T05:26:31Z</dcterms:modified>
  <cp:revision>1</cp:revision>
  <dc:subject/>
  <dc:title>دل آرام رمان</dc:title>
</cp:coreProperties>
</file>

<file path=docProps/custom.xml><?xml version="1.0" encoding="utf-8"?>
<Properties xmlns="http://schemas.openxmlformats.org/officeDocument/2006/custom-properties" xmlns:vt="http://schemas.openxmlformats.org/officeDocument/2006/docPropsVTypes"/>
</file>