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32.xml" ContentType="application/vnd.openxmlformats-officedocument.wordprocessingml.footer+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5.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3.jpeg" ContentType="image/jpeg"/>
  <Override PartName="/word/media/image24.jpeg" ContentType="image/jpeg"/>
  <Override PartName="/word/media/image18.jpeg" ContentType="image/jpeg"/>
  <Override PartName="/word/media/image17.jpeg" ContentType="image/jpeg"/>
  <Override PartName="/word/media/image1.jpeg" ContentType="image/jpeg"/>
  <Override PartName="/word/media/image22.jpeg" ContentType="image/jpeg"/>
  <Override PartName="/word/media/image14.jpeg" ContentType="image/jpeg"/>
  <Override PartName="/word/media/image23.jpeg" ContentType="image/jpe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0292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02920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95.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سرطان پیشگیری تشخیص و درمان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4029_353189537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84031_353189537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84033_3531895371">
            <w:r>
              <w:rPr>
                <w:webHidden/>
                <w:rStyle w:val="IndexLink"/>
                <w:rtl w:val="true"/>
              </w:rPr>
              <w:t xml:space="preserve">تقدیم به </w:t>
            </w:r>
            <w:r>
              <w:rPr>
                <w:rStyle w:val="IndexLink"/>
                <w:rtl w:val="true"/>
              </w:rPr>
              <w:t>:</w:t>
              <w:tab/>
            </w:r>
            <w:r>
              <w:rPr>
                <w:rStyle w:val="IndexLink"/>
              </w:rPr>
              <w:t>8</w:t>
            </w:r>
          </w:hyperlink>
        </w:p>
        <w:p>
          <w:pPr>
            <w:pStyle w:val="Contents2"/>
            <w:tabs>
              <w:tab w:val="clear" w:pos="8743"/>
              <w:tab w:val="right" w:pos="9026" w:leader="dot"/>
            </w:tabs>
            <w:rPr/>
          </w:pPr>
          <w:hyperlink w:anchor="__RefHeading___Toc484035_3531895371">
            <w:r>
              <w:rPr>
                <w:webHidden/>
                <w:rStyle w:val="IndexLink"/>
                <w:rtl w:val="true"/>
              </w:rPr>
              <w:t>پیشگفتار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484037_3531895371">
            <w:r>
              <w:rPr>
                <w:webHidden/>
                <w:rStyle w:val="IndexLink"/>
                <w:rtl w:val="true"/>
              </w:rPr>
              <w:t>فصل اول</w:t>
            </w:r>
            <w:r>
              <w:rPr>
                <w:rStyle w:val="IndexLink"/>
                <w:rtl w:val="true"/>
              </w:rPr>
              <w:t xml:space="preserve">: </w:t>
            </w:r>
            <w:r>
              <w:rPr>
                <w:rStyle w:val="IndexLink"/>
                <w:rtl w:val="true"/>
              </w:rPr>
              <w:t>انواع سرطان</w:t>
            </w:r>
            <w:r>
              <w:rPr>
                <w:rStyle w:val="IndexLink"/>
                <w:rtl w:val="true"/>
              </w:rPr>
              <w:tab/>
            </w:r>
            <w:r>
              <w:rPr>
                <w:rStyle w:val="IndexLink"/>
              </w:rPr>
              <w:t>11</w:t>
            </w:r>
          </w:hyperlink>
        </w:p>
        <w:p>
          <w:pPr>
            <w:pStyle w:val="Contents3"/>
            <w:tabs>
              <w:tab w:val="clear" w:pos="8459"/>
              <w:tab w:val="right" w:pos="9026" w:leader="dot"/>
            </w:tabs>
            <w:rPr/>
          </w:pPr>
          <w:hyperlink w:anchor="__RefHeading___Toc484039_3531895371">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484041_3531895371">
            <w:r>
              <w:rPr>
                <w:webHidden/>
                <w:rStyle w:val="IndexLink"/>
                <w:rtl w:val="true"/>
              </w:rPr>
              <w:t>مقدمه</w:t>
            </w:r>
            <w:r>
              <w:rPr>
                <w:rStyle w:val="IndexLink"/>
                <w:rtl w:val="true"/>
              </w:rPr>
              <w:tab/>
            </w:r>
            <w:r>
              <w:rPr>
                <w:rStyle w:val="IndexLink"/>
              </w:rPr>
              <w:t>12</w:t>
            </w:r>
          </w:hyperlink>
        </w:p>
        <w:p>
          <w:pPr>
            <w:pStyle w:val="Contents3"/>
            <w:tabs>
              <w:tab w:val="clear" w:pos="8459"/>
              <w:tab w:val="right" w:pos="9026" w:leader="dot"/>
            </w:tabs>
            <w:rPr/>
          </w:pPr>
          <w:hyperlink w:anchor="__RefHeading___Toc484043_3531895371">
            <w:r>
              <w:rPr>
                <w:webHidden/>
                <w:rStyle w:val="IndexLink"/>
                <w:rtl w:val="true"/>
              </w:rPr>
              <w:t>سرطان</w:t>
            </w:r>
            <w:r>
              <w:rPr>
                <w:rStyle w:val="IndexLink"/>
                <w:rtl w:val="true"/>
              </w:rPr>
              <w:tab/>
            </w:r>
            <w:r>
              <w:rPr>
                <w:rStyle w:val="IndexLink"/>
              </w:rPr>
              <w:t>12</w:t>
            </w:r>
          </w:hyperlink>
        </w:p>
        <w:p>
          <w:pPr>
            <w:pStyle w:val="Contents3"/>
            <w:tabs>
              <w:tab w:val="clear" w:pos="8459"/>
              <w:tab w:val="right" w:pos="9026" w:leader="dot"/>
            </w:tabs>
            <w:rPr/>
          </w:pPr>
          <w:hyperlink w:anchor="__RefHeading___Toc484045_3531895371">
            <w:r>
              <w:rPr>
                <w:webHidden/>
                <w:rStyle w:val="IndexLink"/>
                <w:rtl w:val="true"/>
              </w:rPr>
              <w:t>عوامل سرطان زا</w:t>
            </w:r>
            <w:r>
              <w:rPr>
                <w:rStyle w:val="IndexLink"/>
                <w:rtl w:val="true"/>
              </w:rPr>
              <w:tab/>
            </w:r>
            <w:r>
              <w:rPr>
                <w:rStyle w:val="IndexLink"/>
              </w:rPr>
              <w:t>14</w:t>
            </w:r>
          </w:hyperlink>
        </w:p>
        <w:p>
          <w:pPr>
            <w:pStyle w:val="Contents3"/>
            <w:tabs>
              <w:tab w:val="clear" w:pos="8459"/>
              <w:tab w:val="right" w:pos="9026" w:leader="dot"/>
            </w:tabs>
            <w:rPr/>
          </w:pPr>
          <w:hyperlink w:anchor="__RefHeading___Toc484047_3531895371">
            <w:r>
              <w:rPr>
                <w:webHidden/>
                <w:rStyle w:val="IndexLink"/>
                <w:rtl w:val="true"/>
              </w:rPr>
              <w:t>تشخیص سرطان</w:t>
            </w:r>
            <w:r>
              <w:rPr>
                <w:rStyle w:val="IndexLink"/>
                <w:rtl w:val="true"/>
              </w:rPr>
              <w:tab/>
            </w:r>
            <w:r>
              <w:rPr>
                <w:rStyle w:val="IndexLink"/>
              </w:rPr>
              <w:t>16</w:t>
            </w:r>
          </w:hyperlink>
        </w:p>
        <w:p>
          <w:pPr>
            <w:pStyle w:val="Contents3"/>
            <w:tabs>
              <w:tab w:val="clear" w:pos="8459"/>
              <w:tab w:val="right" w:pos="9026" w:leader="dot"/>
            </w:tabs>
            <w:rPr/>
          </w:pPr>
          <w:hyperlink w:anchor="__RefHeading___Toc484049_3531895371">
            <w:r>
              <w:rPr>
                <w:webHidden/>
                <w:rStyle w:val="IndexLink"/>
                <w:rtl w:val="true"/>
              </w:rPr>
              <w:t>روش های درمان</w:t>
            </w:r>
            <w:r>
              <w:rPr>
                <w:rStyle w:val="IndexLink"/>
                <w:rtl w:val="true"/>
              </w:rPr>
              <w:tab/>
            </w:r>
            <w:r>
              <w:rPr>
                <w:rStyle w:val="IndexLink"/>
              </w:rPr>
              <w:t>16</w:t>
            </w:r>
          </w:hyperlink>
        </w:p>
        <w:p>
          <w:pPr>
            <w:pStyle w:val="Contents3"/>
            <w:tabs>
              <w:tab w:val="clear" w:pos="8459"/>
              <w:tab w:val="right" w:pos="9026" w:leader="dot"/>
            </w:tabs>
            <w:rPr/>
          </w:pPr>
          <w:hyperlink w:anchor="__RefHeading___Toc484051_3531895371">
            <w:r>
              <w:rPr>
                <w:webHidden/>
                <w:rStyle w:val="IndexLink"/>
                <w:rtl w:val="true"/>
              </w:rPr>
              <w:t>انواع سرطان و علتها و نشانه های آنها</w:t>
            </w:r>
            <w:r>
              <w:rPr>
                <w:rStyle w:val="IndexLink"/>
                <w:rtl w:val="true"/>
              </w:rPr>
              <w:tab/>
            </w:r>
            <w:r>
              <w:rPr>
                <w:rStyle w:val="IndexLink"/>
              </w:rPr>
              <w:t>17</w:t>
            </w:r>
          </w:hyperlink>
        </w:p>
        <w:p>
          <w:pPr>
            <w:pStyle w:val="Contents2"/>
            <w:tabs>
              <w:tab w:val="clear" w:pos="8743"/>
              <w:tab w:val="right" w:pos="9026" w:leader="dot"/>
            </w:tabs>
            <w:rPr/>
          </w:pPr>
          <w:hyperlink w:anchor="__RefHeading___Toc484053_3531895371">
            <w:r>
              <w:rPr>
                <w:webHidden/>
                <w:rStyle w:val="IndexLink"/>
                <w:rtl w:val="true"/>
              </w:rPr>
              <w:t xml:space="preserve">فصل دوم </w:t>
            </w:r>
            <w:r>
              <w:rPr>
                <w:rStyle w:val="IndexLink"/>
                <w:rtl w:val="true"/>
              </w:rPr>
              <w:t>:</w:t>
            </w:r>
            <w:r>
              <w:rPr>
                <w:rStyle w:val="IndexLink"/>
                <w:rtl w:val="true"/>
              </w:rPr>
              <w:t>پیشگیری تشخیص و درمان سرطان</w:t>
            </w:r>
            <w:r>
              <w:rPr>
                <w:rStyle w:val="IndexLink"/>
                <w:rtl w:val="true"/>
              </w:rPr>
              <w:tab/>
            </w:r>
            <w:r>
              <w:rPr>
                <w:rStyle w:val="IndexLink"/>
              </w:rPr>
              <w:t>52</w:t>
            </w:r>
          </w:hyperlink>
        </w:p>
        <w:p>
          <w:pPr>
            <w:pStyle w:val="Contents3"/>
            <w:tabs>
              <w:tab w:val="clear" w:pos="8459"/>
              <w:tab w:val="right" w:pos="9026" w:leader="dot"/>
            </w:tabs>
            <w:rPr/>
          </w:pPr>
          <w:hyperlink w:anchor="__RefHeading___Toc484055_3531895371">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484057_3531895371">
            <w:r>
              <w:rPr>
                <w:webHidden/>
                <w:rStyle w:val="IndexLink"/>
                <w:rtl w:val="true"/>
              </w:rPr>
              <w:t>پیشگیری از سرطان</w:t>
            </w:r>
            <w:r>
              <w:rPr>
                <w:rStyle w:val="IndexLink"/>
                <w:rtl w:val="true"/>
              </w:rPr>
              <w:tab/>
            </w:r>
            <w:r>
              <w:rPr>
                <w:rStyle w:val="IndexLink"/>
              </w:rPr>
              <w:t>53</w:t>
            </w:r>
          </w:hyperlink>
        </w:p>
        <w:p>
          <w:pPr>
            <w:pStyle w:val="Contents3"/>
            <w:tabs>
              <w:tab w:val="clear" w:pos="8459"/>
              <w:tab w:val="right" w:pos="9026" w:leader="dot"/>
            </w:tabs>
            <w:rPr/>
          </w:pPr>
          <w:hyperlink w:anchor="__RefHeading___Toc484059_3531895371">
            <w:r>
              <w:rPr>
                <w:webHidden/>
                <w:rStyle w:val="IndexLink"/>
                <w:rtl w:val="true"/>
              </w:rPr>
              <w:t>تشخیص سرطان</w:t>
            </w:r>
            <w:r>
              <w:rPr>
                <w:rStyle w:val="IndexLink"/>
                <w:rtl w:val="true"/>
              </w:rPr>
              <w:tab/>
            </w:r>
            <w:r>
              <w:rPr>
                <w:rStyle w:val="IndexLink"/>
              </w:rPr>
              <w:t>55</w:t>
            </w:r>
          </w:hyperlink>
        </w:p>
        <w:p>
          <w:pPr>
            <w:pStyle w:val="Contents3"/>
            <w:tabs>
              <w:tab w:val="clear" w:pos="8459"/>
              <w:tab w:val="right" w:pos="9026" w:leader="dot"/>
            </w:tabs>
            <w:rPr/>
          </w:pPr>
          <w:hyperlink w:anchor="__RefHeading___Toc484061_3531895371">
            <w:r>
              <w:rPr>
                <w:webHidden/>
                <w:rStyle w:val="IndexLink"/>
                <w:rtl w:val="true"/>
              </w:rPr>
              <w:t>درمان سرطان</w:t>
            </w:r>
            <w:r>
              <w:rPr>
                <w:rStyle w:val="IndexLink"/>
                <w:rtl w:val="true"/>
              </w:rPr>
              <w:tab/>
            </w:r>
            <w:r>
              <w:rPr>
                <w:rStyle w:val="IndexLink"/>
              </w:rPr>
              <w:t>62</w:t>
            </w:r>
          </w:hyperlink>
        </w:p>
        <w:p>
          <w:pPr>
            <w:pStyle w:val="Contents2"/>
            <w:tabs>
              <w:tab w:val="clear" w:pos="8743"/>
              <w:tab w:val="right" w:pos="9026" w:leader="dot"/>
            </w:tabs>
            <w:rPr/>
          </w:pPr>
          <w:hyperlink w:anchor="__RefHeading___Toc484063_3531895371">
            <w:r>
              <w:rPr>
                <w:webHidden/>
                <w:rStyle w:val="IndexLink"/>
                <w:rtl w:val="true"/>
              </w:rPr>
              <w:t xml:space="preserve">فصل سوم </w:t>
            </w:r>
            <w:r>
              <w:rPr>
                <w:rStyle w:val="IndexLink"/>
                <w:rtl w:val="true"/>
              </w:rPr>
              <w:t>:</w:t>
            </w:r>
            <w:r>
              <w:rPr>
                <w:rStyle w:val="IndexLink"/>
                <w:rtl w:val="true"/>
              </w:rPr>
              <w:t>سرطان در کودکان</w:t>
            </w:r>
            <w:r>
              <w:rPr>
                <w:rStyle w:val="IndexLink"/>
                <w:rtl w:val="true"/>
              </w:rPr>
              <w:tab/>
            </w:r>
            <w:r>
              <w:rPr>
                <w:rStyle w:val="IndexLink"/>
              </w:rPr>
              <w:t>71</w:t>
            </w:r>
          </w:hyperlink>
        </w:p>
        <w:p>
          <w:pPr>
            <w:pStyle w:val="Contents3"/>
            <w:tabs>
              <w:tab w:val="clear" w:pos="8459"/>
              <w:tab w:val="right" w:pos="9026" w:leader="dot"/>
            </w:tabs>
            <w:rPr/>
          </w:pPr>
          <w:hyperlink w:anchor="__RefHeading___Toc484065_3531895371">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484067_3531895371">
            <w:r>
              <w:rPr>
                <w:webHidden/>
                <w:rStyle w:val="IndexLink"/>
                <w:rtl w:val="true"/>
              </w:rPr>
              <w:t>لوسمی</w:t>
            </w:r>
            <w:r>
              <w:rPr>
                <w:rStyle w:val="IndexLink"/>
                <w:rtl w:val="true"/>
              </w:rPr>
              <w:tab/>
            </w:r>
            <w:r>
              <w:rPr>
                <w:rStyle w:val="IndexLink"/>
              </w:rPr>
              <w:t>72</w:t>
            </w:r>
          </w:hyperlink>
        </w:p>
        <w:p>
          <w:pPr>
            <w:pStyle w:val="Contents3"/>
            <w:tabs>
              <w:tab w:val="clear" w:pos="8459"/>
              <w:tab w:val="right" w:pos="9026" w:leader="dot"/>
            </w:tabs>
            <w:rPr/>
          </w:pPr>
          <w:hyperlink w:anchor="__RefHeading___Toc484069_3531895371">
            <w:r>
              <w:rPr>
                <w:webHidden/>
                <w:rStyle w:val="IndexLink"/>
                <w:rtl w:val="true"/>
              </w:rPr>
              <w:t>تومور های مغز و نخاع</w:t>
            </w:r>
            <w:r>
              <w:rPr>
                <w:rStyle w:val="IndexLink"/>
                <w:rtl w:val="true"/>
              </w:rPr>
              <w:tab/>
            </w:r>
            <w:r>
              <w:rPr>
                <w:rStyle w:val="IndexLink"/>
              </w:rPr>
              <w:t>72</w:t>
            </w:r>
          </w:hyperlink>
        </w:p>
        <w:p>
          <w:pPr>
            <w:pStyle w:val="Contents3"/>
            <w:tabs>
              <w:tab w:val="clear" w:pos="8459"/>
              <w:tab w:val="right" w:pos="9026" w:leader="dot"/>
            </w:tabs>
            <w:rPr/>
          </w:pPr>
          <w:hyperlink w:anchor="__RefHeading___Toc484071_3531895371">
            <w:r>
              <w:rPr>
                <w:webHidden/>
                <w:rStyle w:val="IndexLink"/>
                <w:rtl w:val="true"/>
              </w:rPr>
              <w:t>نوروبلاستوما</w:t>
            </w:r>
            <w:r>
              <w:rPr>
                <w:rStyle w:val="IndexLink"/>
                <w:rtl w:val="true"/>
              </w:rPr>
              <w:tab/>
            </w:r>
            <w:r>
              <w:rPr>
                <w:rStyle w:val="IndexLink"/>
              </w:rPr>
              <w:t>72</w:t>
            </w:r>
          </w:hyperlink>
        </w:p>
        <w:p>
          <w:pPr>
            <w:pStyle w:val="Contents3"/>
            <w:tabs>
              <w:tab w:val="clear" w:pos="8459"/>
              <w:tab w:val="right" w:pos="9026" w:leader="dot"/>
            </w:tabs>
            <w:rPr/>
          </w:pPr>
          <w:hyperlink w:anchor="__RefHeading___Toc484073_3531895371">
            <w:r>
              <w:rPr>
                <w:webHidden/>
                <w:rStyle w:val="IndexLink"/>
                <w:rtl w:val="true"/>
              </w:rPr>
              <w:t>تومور ویلمز</w:t>
            </w:r>
            <w:r>
              <w:rPr>
                <w:rStyle w:val="IndexLink"/>
                <w:rtl w:val="true"/>
              </w:rPr>
              <w:tab/>
            </w:r>
            <w:r>
              <w:rPr>
                <w:rStyle w:val="IndexLink"/>
              </w:rPr>
              <w:t>73</w:t>
            </w:r>
          </w:hyperlink>
        </w:p>
        <w:p>
          <w:pPr>
            <w:pStyle w:val="Contents3"/>
            <w:tabs>
              <w:tab w:val="clear" w:pos="8459"/>
              <w:tab w:val="right" w:pos="9026" w:leader="dot"/>
            </w:tabs>
            <w:rPr/>
          </w:pPr>
          <w:hyperlink w:anchor="__RefHeading___Toc484075_3531895371">
            <w:r>
              <w:rPr>
                <w:webHidden/>
                <w:rStyle w:val="IndexLink"/>
                <w:rtl w:val="true"/>
              </w:rPr>
              <w:t>لنفوم</w:t>
            </w:r>
            <w:r>
              <w:rPr>
                <w:rStyle w:val="IndexLink"/>
                <w:rtl w:val="true"/>
              </w:rPr>
              <w:tab/>
            </w:r>
            <w:r>
              <w:rPr>
                <w:rStyle w:val="IndexLink"/>
              </w:rPr>
              <w:t>74</w:t>
            </w:r>
          </w:hyperlink>
        </w:p>
        <w:p>
          <w:pPr>
            <w:pStyle w:val="Contents3"/>
            <w:tabs>
              <w:tab w:val="clear" w:pos="8459"/>
              <w:tab w:val="right" w:pos="9026" w:leader="dot"/>
            </w:tabs>
            <w:rPr/>
          </w:pPr>
          <w:hyperlink w:anchor="__RefHeading___Toc484077_3531895371">
            <w:r>
              <w:rPr>
                <w:webHidden/>
                <w:rStyle w:val="IndexLink"/>
                <w:rtl w:val="true"/>
              </w:rPr>
              <w:t>رابدو می وسارکوم</w:t>
            </w:r>
            <w:r>
              <w:rPr>
                <w:rStyle w:val="IndexLink"/>
                <w:rtl w:val="true"/>
              </w:rPr>
              <w:tab/>
            </w:r>
            <w:r>
              <w:rPr>
                <w:rStyle w:val="IndexLink"/>
              </w:rPr>
              <w:t>75</w:t>
            </w:r>
          </w:hyperlink>
        </w:p>
        <w:p>
          <w:pPr>
            <w:pStyle w:val="Contents3"/>
            <w:tabs>
              <w:tab w:val="clear" w:pos="8459"/>
              <w:tab w:val="right" w:pos="9026" w:leader="dot"/>
            </w:tabs>
            <w:rPr/>
          </w:pPr>
          <w:hyperlink w:anchor="__RefHeading___Toc484079_3531895371">
            <w:r>
              <w:rPr>
                <w:webHidden/>
                <w:rStyle w:val="IndexLink"/>
                <w:rtl w:val="true"/>
              </w:rPr>
              <w:t>رتینوبلاستوما</w:t>
            </w:r>
            <w:r>
              <w:rPr>
                <w:rStyle w:val="IndexLink"/>
                <w:rtl w:val="true"/>
              </w:rPr>
              <w:tab/>
            </w:r>
            <w:r>
              <w:rPr>
                <w:rStyle w:val="IndexLink"/>
              </w:rPr>
              <w:t>75</w:t>
            </w:r>
          </w:hyperlink>
        </w:p>
        <w:p>
          <w:pPr>
            <w:pStyle w:val="Contents3"/>
            <w:tabs>
              <w:tab w:val="clear" w:pos="8459"/>
              <w:tab w:val="right" w:pos="9026" w:leader="dot"/>
            </w:tabs>
            <w:rPr/>
          </w:pPr>
          <w:hyperlink w:anchor="__RefHeading___Toc484081_3531895371">
            <w:r>
              <w:rPr>
                <w:webHidden/>
                <w:rStyle w:val="IndexLink"/>
                <w:rtl w:val="true"/>
              </w:rPr>
              <w:t>سرطان استخوان</w:t>
            </w:r>
            <w:r>
              <w:rPr>
                <w:rStyle w:val="IndexLink"/>
                <w:rtl w:val="true"/>
              </w:rPr>
              <w:tab/>
            </w:r>
            <w:r>
              <w:rPr>
                <w:rStyle w:val="IndexLink"/>
              </w:rPr>
              <w:t>75</w:t>
            </w:r>
          </w:hyperlink>
        </w:p>
        <w:p>
          <w:pPr>
            <w:pStyle w:val="Contents3"/>
            <w:tabs>
              <w:tab w:val="clear" w:pos="8459"/>
              <w:tab w:val="right" w:pos="9026" w:leader="dot"/>
            </w:tabs>
            <w:rPr/>
          </w:pPr>
          <w:hyperlink w:anchor="__RefHeading___Toc484083_3531895371">
            <w:r>
              <w:rPr>
                <w:webHidden/>
                <w:rStyle w:val="IndexLink"/>
                <w:rtl w:val="true"/>
              </w:rPr>
              <w:t>درمان</w:t>
            </w:r>
            <w:r>
              <w:rPr>
                <w:rStyle w:val="IndexLink"/>
                <w:rtl w:val="true"/>
              </w:rPr>
              <w:tab/>
            </w:r>
            <w:r>
              <w:rPr>
                <w:rStyle w:val="IndexLink"/>
              </w:rPr>
              <w:t>76</w:t>
            </w:r>
          </w:hyperlink>
        </w:p>
        <w:p>
          <w:pPr>
            <w:pStyle w:val="Contents2"/>
            <w:tabs>
              <w:tab w:val="clear" w:pos="8743"/>
              <w:tab w:val="right" w:pos="9026" w:leader="dot"/>
            </w:tabs>
            <w:rPr/>
          </w:pPr>
          <w:hyperlink w:anchor="__RefHeading___Toc484085_3531895371">
            <w:r>
              <w:rPr>
                <w:webHidden/>
                <w:rStyle w:val="IndexLink"/>
                <w:rtl w:val="true"/>
              </w:rPr>
              <w:t>منابع</w:t>
            </w:r>
            <w:r>
              <w:rPr>
                <w:rStyle w:val="IndexLink"/>
                <w:rtl w:val="true"/>
              </w:rPr>
              <w:tab/>
            </w:r>
            <w:r>
              <w:rPr>
                <w:rStyle w:val="IndexLink"/>
              </w:rPr>
              <w:t>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04_83155"/>
      <w:bookmarkStart w:id="1" w:name="pg9704_83155"/>
      <w:bookmarkEnd w:id="1"/>
    </w:p>
    <w:p>
      <w:pPr>
        <w:pStyle w:val="Heading2"/>
        <w:numPr>
          <w:ilvl w:val="1"/>
          <w:numId w:val="1"/>
        </w:numPr>
        <w:rPr/>
      </w:pPr>
      <w:bookmarkStart w:id="2" w:name="pg9704_83155"/>
      <w:bookmarkStart w:id="3" w:name="__RefHeading___Toc484029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اصلانی ،پور ،آیدین،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 پیشگیری، تشخیص و درمان گردآورندگان آیدین اصلانی پور، هومن حسن پور سودرجانی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انتشارات ا 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95151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فييا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Cancer</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Cancer -- Treatment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Cancer -- Prevention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Cancer -- Diagnosis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پور ،سودرجانی ،هومن،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راضیه جوهریان،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سالف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RC261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616/994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5468550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4031_353189537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سرطان ،پیشگیری،تشخیص و درمان</w:t>
      </w:r>
    </w:p>
    <w:p>
      <w:pPr>
        <w:pStyle w:val="BookText"/>
        <w:rPr/>
      </w:pPr>
      <w:r>
        <w:rPr>
          <w:rFonts w:ascii="IRNazanin" w:hAnsi="IRNazanin" w:eastAsia="IRNazanin"/>
          <w:color w:val="111111"/>
          <w:sz w:val="28"/>
          <w:sz w:val="28"/>
          <w:szCs w:val="28"/>
          <w:rtl w:val="true"/>
          <w:lang w:bidi="fa-IR"/>
        </w:rPr>
        <w:t xml:space="preserve">گردآورندگان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آیدین اصلانی پور</w:t>
      </w:r>
    </w:p>
    <w:p>
      <w:pPr>
        <w:pStyle w:val="BookText"/>
        <w:rPr/>
      </w:pPr>
      <w:r>
        <w:rPr>
          <w:rFonts w:ascii="IRNazanin" w:hAnsi="IRNazanin" w:eastAsia="IRNazanin"/>
          <w:color w:val="111111"/>
          <w:sz w:val="28"/>
          <w:sz w:val="28"/>
          <w:szCs w:val="28"/>
          <w:rtl w:val="true"/>
          <w:lang w:bidi="fa-IR"/>
        </w:rPr>
        <w:t>دانش آموز پایه ششم دبستان دکتر محمد شفیعی</w:t>
      </w:r>
    </w:p>
    <w:p>
      <w:pPr>
        <w:pStyle w:val="BookText"/>
        <w:rPr/>
      </w:pPr>
      <w:r>
        <w:rPr>
          <w:rFonts w:ascii="IRNazanin" w:hAnsi="IRNazanin" w:eastAsia="IRNazanin"/>
          <w:color w:val="111111"/>
          <w:sz w:val="28"/>
          <w:sz w:val="28"/>
          <w:szCs w:val="28"/>
          <w:rtl w:val="true"/>
          <w:lang w:bidi="fa-IR"/>
        </w:rPr>
        <w:t>هومن حسن پور سودرجانی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ششم دبستان دکتر محمد شفیعی </w:t>
      </w:r>
    </w:p>
    <w:p>
      <w:pPr>
        <w:pStyle w:val="BookText"/>
        <w:rPr/>
      </w:pPr>
      <w:r>
        <w:rPr>
          <w:rFonts w:ascii="IRNazanin" w:hAnsi="IRNazanin" w:eastAsia="IRNazanin"/>
          <w:color w:val="111111"/>
          <w:sz w:val="28"/>
          <w:sz w:val="28"/>
          <w:szCs w:val="28"/>
          <w:rtl w:val="true"/>
          <w:lang w:bidi="fa-IR"/>
        </w:rPr>
        <w:t>انتشارات ا میر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8154643151</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سرطان پیشگیری، تشخیص و درمان</w:t>
      </w:r>
    </w:p>
    <w:p>
      <w:pPr>
        <w:pStyle w:val="BookText"/>
        <w:rPr/>
      </w:pPr>
      <w:r>
        <w:rPr>
          <w:rFonts w:ascii="IRNazanin" w:hAnsi="IRNazanin" w:eastAsia="IRNazanin"/>
          <w:color w:val="111111"/>
          <w:sz w:val="28"/>
          <w:sz w:val="28"/>
          <w:szCs w:val="28"/>
          <w:rtl w:val="true"/>
          <w:lang w:bidi="fa-IR"/>
        </w:rPr>
        <w:t xml:space="preserve">آیدین اصلانی پور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هومن حسن پور سودرجانی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 میر 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میه 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نکوئی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ویراستار عل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میه 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نکوئی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لیتوگرافی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حق چاپ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 میر فدک</w:t>
      </w:r>
    </w:p>
    <w:p>
      <w:pPr>
        <w:pStyle w:val="BookText"/>
        <w:rPr/>
      </w:pPr>
      <w:r>
        <w:rPr>
          <w:rFonts w:eastAsia="Times New Roman" w:cs="Times New Roman" w:ascii="Times New Roman" w:hAnsi="Times New Roman"/>
          <w:color w:val="111111"/>
          <w:sz w:val="28"/>
          <w:szCs w:val="28"/>
          <w:lang w:val="en-US" w:bidi="en-US"/>
        </w:rPr>
        <w:t>ISBN: 978-622-95151-0-5 9VA_TTY_90101_+_0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 سایتها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9704_83159"/>
    </w:p>
    <w:p>
      <w:pPr>
        <w:pStyle w:val="Heading2"/>
        <w:numPr>
          <w:ilvl w:val="1"/>
          <w:numId w:val="1"/>
        </w:numPr>
        <w:rPr/>
      </w:pPr>
      <w:bookmarkStart w:id="8" w:name="__RefHeading___Toc484033_3531895371"/>
      <w:bookmarkStart w:id="9" w:name="_Toc3"/>
      <w:bookmarkEnd w:id="7"/>
      <w:bookmarkEnd w:id="8"/>
      <w:r>
        <w:rPr>
          <w:rtl w:val="true"/>
        </w:rPr>
        <w:t xml:space="preserve">تقدیم به </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سختیها و دشواری های زندگی همواره یاوری دلسوز و فداکار و</w:t>
      </w:r>
    </w:p>
    <w:p>
      <w:pPr>
        <w:pStyle w:val="BookText"/>
        <w:rPr/>
      </w:pPr>
      <w:r>
        <w:rPr>
          <w:rFonts w:ascii="IRNazanin" w:hAnsi="IRNazanin" w:eastAsia="IRNazanin"/>
          <w:color w:val="111111"/>
          <w:sz w:val="28"/>
          <w:sz w:val="28"/>
          <w:szCs w:val="28"/>
          <w:rtl w:val="true"/>
          <w:lang w:bidi="fa-IR"/>
        </w:rPr>
        <w:t>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آیدین اصلانی پور</w:t>
      </w:r>
    </w:p>
    <w:p>
      <w:pPr>
        <w:pStyle w:val="BookText"/>
        <w:rPr/>
      </w:pPr>
      <w:r>
        <w:rPr>
          <w:rFonts w:ascii="IRNazanin" w:hAnsi="IRNazanin" w:eastAsia="IRNazanin"/>
          <w:color w:val="111111"/>
          <w:sz w:val="28"/>
          <w:sz w:val="28"/>
          <w:szCs w:val="28"/>
          <w:rtl w:val="true"/>
          <w:lang w:bidi="fa-IR"/>
        </w:rPr>
        <w:t xml:space="preserve">تقدیم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هومن حسن پور سودرجانی </w:t>
      </w:r>
      <w:bookmarkStart w:id="10" w:name="pg9704_83160"/>
    </w:p>
    <w:p>
      <w:pPr>
        <w:pStyle w:val="Heading2"/>
        <w:numPr>
          <w:ilvl w:val="1"/>
          <w:numId w:val="1"/>
        </w:numPr>
        <w:rPr/>
      </w:pPr>
      <w:bookmarkStart w:id="11" w:name="__RefHeading___Toc484035_3531895371"/>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در مرکز تحقیقات و فنآوری های نوین دمش سپاهان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چراکه ایمان داریم گسترش مرز های علم و فنآوری در جهت پیشرفت کشور در گرو کوشش پژوهشگران است و پژوهشگر با ذهن پرسش گرش از لایه های ابر گرفته آسمان دانش می گذرد تا به افق های جدیدی دست یابد روح پژوهشگر، پویا و جوینده است و پوسته های جهل را شکافته، به قنات جاری علم دست می یابد و تا چشمه جوشان آن را بر کویر تشنه خویش جاری نسازد آرام ن می گیرد 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میکنند وضعیت نامطلوب را به وضعیت مطلوب تغییر دهند و یاد می گیرند درست توجه کنند و بدانچه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میفهمند که هیچگاه شکست در مسیر کسب دانش وجود ندارد لذا از ناملایمات عل می و بن بست های مقطعی هراسی نداشته و راه غلبه بر سد های مجازی پیش روی کسب دانش و ارتقای عل 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 گرفته تا بتوانند بر 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و مدیریتی دریافته ایم که پژوهش و تحقيق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اینکه میدانستیم دانش آموزان در مقاطع پایین تر توانایی های بزرگی دارند و در عمل تجربه نمودیم و نهادینه کردیم و مصمم هستیم که این امر مهم در کل کشور اجرایی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 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محمدشفیعی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انواع سرطان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سرطان</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عوامل سرطان زا</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تشخیص سرطان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روش های درمان</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انواع سرطان و علت ها و نشانه های آنها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فصل دوم پیشگیری تشخیص و درمان سرطان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پیشگیری از سرطان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تشخيص سرطان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درمان سرطان</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سرطان در کودکان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لوسمی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تومور های مغز و نخاع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نوروبلاستوما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تومور ویلمز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لنفوم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رابدومیوساركوم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رتینوبلاستوما</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سرطان استخوان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w:t>
      </w:r>
      <w:r>
        <w:rPr>
          <w:rFonts w:eastAsia="IRNazanin" w:cs="IRNazanin"/>
          <w:color w:val="111111"/>
          <w:sz w:val="28"/>
          <w:szCs w:val="28"/>
          <w:lang w:bidi="fa-IR"/>
        </w:rPr>
        <w:t>67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13" w:name="pg9704_83162"/>
    </w:p>
    <w:p>
      <w:pPr>
        <w:pStyle w:val="Heading2"/>
        <w:numPr>
          <w:ilvl w:val="1"/>
          <w:numId w:val="1"/>
        </w:numPr>
        <w:rPr/>
      </w:pPr>
      <w:bookmarkStart w:id="14" w:name="__RefHeading___Toc484037_3531895371"/>
      <w:bookmarkStart w:id="15" w:name="_Toc5"/>
      <w:bookmarkEnd w:id="13"/>
      <w:bookmarkEnd w:id="14"/>
      <w:r>
        <w:rPr>
          <w:rtl w:val="true"/>
        </w:rPr>
        <w:t>فصل اول</w:t>
      </w:r>
      <w:r>
        <w:rPr>
          <w:rtl w:val="true"/>
        </w:rPr>
        <w:t xml:space="preserve">: </w:t>
      </w:r>
      <w:r>
        <w:rPr>
          <w:rtl w:val="true"/>
        </w:rPr>
        <w:t>انواع سرطان</w:t>
      </w:r>
      <w:bookmarkEnd w:id="1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484039_3531895371"/>
      <w:bookmarkStart w:id="17" w:name="_Toc6"/>
      <w:bookmarkEnd w:id="16"/>
      <w:r>
        <w:rPr>
          <w:rtl w:val="true"/>
        </w:rPr>
        <w:t>اشاره</w:t>
      </w:r>
      <w:bookmarkStart w:id="18" w:name="pg9704_83163"/>
      <w:bookmarkEnd w:id="17"/>
    </w:p>
    <w:p>
      <w:pPr>
        <w:pStyle w:val="Heading3"/>
        <w:numPr>
          <w:ilvl w:val="2"/>
          <w:numId w:val="1"/>
        </w:numPr>
        <w:rPr/>
      </w:pPr>
      <w:bookmarkStart w:id="19" w:name="__RefHeading___Toc484041_3531895371"/>
      <w:bookmarkStart w:id="20" w:name="_Toc7"/>
      <w:bookmarkEnd w:id="18"/>
      <w:bookmarkEnd w:id="19"/>
      <w:r>
        <w:rPr>
          <w:rtl w:val="true"/>
        </w:rPr>
        <w:t>مقدمه</w:t>
      </w:r>
      <w:bookmarkEnd w:id="20"/>
    </w:p>
    <w:p>
      <w:pPr>
        <w:pStyle w:val="BookText"/>
        <w:rPr/>
      </w:pPr>
      <w:r>
        <w:rPr>
          <w:rFonts w:ascii="IRNazanin" w:hAnsi="IRNazanin" w:eastAsia="IRNazanin"/>
          <w:color w:val="111111"/>
          <w:sz w:val="28"/>
          <w:sz w:val="28"/>
          <w:szCs w:val="28"/>
          <w:rtl w:val="true"/>
          <w:lang w:bidi="fa-IR"/>
        </w:rPr>
        <w:t>شنیدن واژه سرطان به تن هایی دلهره آور و ترسناک است و دلیل خوبی برای این ترس وجود دارد سرطان پس از امراض قلبی دو می ن عامل مرگ و می ر در ایالات متحده آمریکا است و سالانه بیش از نیم می لیون نفر در این کشور به سرطان مبتلا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طی سال های اخیر از سرطان یک غول ساخته شده اما ابتلا به حالت های مختلفی از آن را می توان جلوگیری و یا با تشخیص اولیه بسیاری از آنها را درمان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قصد داریم به طور کلی آشنایی ساده ای با سرطان پیدا کنیم و اطلاعاتی مفید در اختیارتان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های متنوعی از سرطان را بررسی می کنیم و راه های درمانی آنها را نیز می گوییم بنابراین دانستن این نکات ساده می تواند به زندگی سالم تر شما کمک کند</w:t>
      </w:r>
    </w:p>
    <w:p>
      <w:pPr>
        <w:pStyle w:val="BookText"/>
        <w:rPr/>
      </w:pPr>
      <w:r>
        <w:rPr>
          <w:rFonts w:ascii="IRNazanin" w:hAnsi="IRNazanin" w:eastAsia="IRNazanin"/>
          <w:color w:val="111111"/>
          <w:sz w:val="28"/>
          <w:sz w:val="28"/>
          <w:szCs w:val="28"/>
          <w:rtl w:val="true"/>
          <w:lang w:bidi="fa-IR"/>
        </w:rPr>
        <w:t xml:space="preserve">آنچه که ما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شناسیم در واقع گروهی مشتمل بر بیش از صد مدل بیماری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مشترک تما می این بیماریها رشد بی رویه و غیر معمول سلول های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رشد سبب از بین رفتن بافت های اطراف شده و حتی در حالتی وخیم طی پروسه متاستاز این سلولها به دیگر بخش های بدن نیز سرایت کرده و رشد را در آن ناحیه ادامه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699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5334120" cy="4699080"/>
                        </a:xfrm>
                        <a:prstGeom prst="rect">
                          <a:avLst/>
                        </a:prstGeom>
                        <a:ln w="0">
                          <a:noFill/>
                        </a:ln>
                      </pic:spPr>
                    </pic:pic>
                  </a:graphicData>
                </a:graphic>
              </wp:inline>
            </w:drawing>
          </mc:Choice>
          <mc:Fallback>
            <w:pict>
              <v:shape id="shape_0" stroked="f" o:allowincell="f" style="position:absolute;margin-left:0pt;margin-top:-370.05pt;width:419.95pt;height:369.95pt;mso-wrap-style:none;v-text-anchor:middle;mso-position-horizontal:left;mso-position-vertical:top" type="_x0000_t75">
                <v:imagedata r:id="rId15" o:detectmouseclick="t"/>
                <v:stroke color="#3465a4" joinstyle="round" endcap="flat"/>
                <w10:wrap type="none"/>
              </v:shape>
            </w:pict>
          </mc:Fallback>
        </mc:AlternateContent>
      </w:r>
    </w:p>
    <w:p>
      <w:pPr>
        <w:pStyle w:val="Heading3"/>
        <w:numPr>
          <w:ilvl w:val="2"/>
          <w:numId w:val="1"/>
        </w:numPr>
        <w:rPr/>
      </w:pPr>
      <w:bookmarkStart w:id="21" w:name="__RefHeading___Toc484043_3531895371"/>
      <w:bookmarkStart w:id="22" w:name="_Toc8"/>
      <w:bookmarkEnd w:id="21"/>
      <w:r>
        <w:rPr>
          <w:rtl w:val="true"/>
        </w:rPr>
        <w:t>سرطان</w:t>
      </w:r>
      <w:bookmarkEnd w:id="2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سَرَطان نا می است که به مجموعه بیماری هایی اطلاق می شود که از تکثیر مهار نشده سلول ها پدید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های سرطانی از ساز و کار های عادی تقسیم و رشد سلولها جدا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دقیق این پدیده نامشخص است ولی احتمال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عوامل ژنتیکی یا مواردی که موجب اختلال در فعالیت سلولها می شوند در هسته سلول اشکال وارد کنند از جمله این موارد می توان از مواد رادیو اکتیو مواد شی می ایی و س می یا تابش بیش از حد اشعه هایی مانند نور آفتاب نام برد در یک جاندار سالم همیشه بین میزان تقسیم سلول، مرگ طبیعی سلولی و تمایز، تعادلی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سرطان شامل انواع تومورها می شود که در پزشکی آنها را بیشتر با نام نئوپلاسم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زمانی می افتد که یکی از سلول های بدن، در اثر عوامل مختلف دچار رشد غیر طبیعی سلول های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فرایند در ن هایت منجر به تولید تومور می شود که آن قسمت را از کار می اندازد و به قسمت های دیگر نیز سرایت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تومورها خود به دو دسته بدخیم و خوش خیم تقسیم می شوند، که نوع بدخیم آنها می تواند با گسترش زیادی به قسمت های دیگر بدن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تومور توسط سیستم لنفاوی و گردش خون در بدن جابه جا شده تا بقیه ی قسمتها را درگیر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با این نوع تومور گاهی بدون جراحی قابل درمان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تومور خوش خیم برخلاف بدخیم ن می تواند دیگر قسمت های بدن را از خود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این تومور می تواند بسیار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که تومور های خوش خیم مغزی می توانند منجر به مرگ شوند به ه می ن علت درمان این نوع از تومور خوش خیم بسیار اه می 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تومور خوش خیم معمولا پس از یک بار معالجه دیگر باز ن می گردد و از طریق جراحی نسبت به حذف آن اقدام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هم حتی برداشتن آن توصیه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تومور توسط رگ های خونی که مواد غذایی را به سلول های مجاور می رسانند تغذیه شده و حتی ممکن است در صورت رشد بسیار رگ های خونی وارد آن ناحیه نیز بشوند</w:t>
      </w:r>
    </w:p>
    <w:p>
      <w:pPr>
        <w:pStyle w:val="BookText"/>
        <w:rPr/>
      </w:pPr>
      <w:r>
        <w:rPr>
          <w:rFonts w:ascii="IRNazanin" w:hAnsi="IRNazanin" w:eastAsia="IRNazanin"/>
          <w:color w:val="111111"/>
          <w:sz w:val="28"/>
          <w:sz w:val="28"/>
          <w:szCs w:val="28"/>
          <w:rtl w:val="true"/>
          <w:lang w:bidi="fa-IR"/>
        </w:rPr>
        <w:t>تومورها به سه طریق می توانند سبب تخریب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تومورها سبب افزایش فشار روی بافتها و یا ارگان های مجاور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تومورها به بافتها و ارگانها مستقیماً حمله کرده و گاهی اوقات به آن ضربه زده یا عملکرد آن را متوقف می کنند تومورها سبب آسیب پذیری بافتها یا ارگانها می شوند و در نتیجه عفونی شدن آنها را ساده تر می سازند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تومورها قادرند موادی را منتشر سازند که سلول های نزدیک را تحت </w:t>
      </w:r>
      <w:bookmarkStart w:id="23" w:name="pg9704_83165"/>
    </w:p>
    <w:p>
      <w:pPr>
        <w:pStyle w:val="BookText"/>
        <w:rPr/>
      </w:pPr>
      <w:bookmarkEnd w:id="23"/>
      <w:r>
        <w:rPr>
          <w:rFonts w:ascii="IRNazanin" w:hAnsi="IRNazanin" w:eastAsia="IRNazanin"/>
          <w:color w:val="111111"/>
          <w:sz w:val="28"/>
          <w:sz w:val="28"/>
          <w:szCs w:val="28"/>
          <w:rtl w:val="true"/>
          <w:lang w:bidi="fa-IR"/>
        </w:rPr>
        <w:t>تأثیر قرار می دهد یکی از ترسناکترین اتفاقات در مورد سرطان، مرحله متاستاز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مرحله می لیونها سلول مبتلا از تومور جدا شده و وارد رگ های خونی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عمده این سلولها توسط سیستم ایمنی بدن کشته می شوند اما تعداد اندکی که قادر به فرار هستند زنده مانده و از طریق رگها وارد بافت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 شود که سلول های عفونی می توانند در بخشی دیگر از بدن نیز به تخریب بپردازند حائز اه می ت است که بدانید همه تومورها سرطانی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بروز سرطان در سنین مختلف وجود دارد ولی با افزایش سن احتمال ابتلا به سرطان زیادتر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باعث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مرگ و می ر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گزارش انجمن بهداشت آمریکا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لیون نفر بر اثر سرطان و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تنها ویژه انسان نیست و همه جانوران و گیاهان پر سلولی نیز ممکن است به سرطان دچار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بیماری پیش رونده است و گفته می شود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مرگ های ناشی از سرطان در کشور های درحال توسعه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مرگ و می ر در کشور های پیشرفته و توسعه یافته که روند افزایشی را طی کرده اند به خوبی تحت کنترل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های بارزی در میزان وقوع و مرگ و می ر ناشی از انواع سرطان در سرتاسر دنیا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می زان مرگ ناشی از سرطان معده در ژاپن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می زان مرگ و می ر ناشی از سرطان ریه در آمریکا کمی بیش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ژاپن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می ر ناشی از سرطان پوست که بیشتر به علت ملانوم بدخیم می باشد در نیوزلند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شایعتر از ایسلند است که مهم ترین علت آن تفاوت در معرض قرار گرفتن در نور خورشید یا نقص لایه ازن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تقریبا بالاترین رشد سرطان را در جهان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دو می ن عامل مرگ و میر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معده شایعترین سرطان در مردان شناخته شده است</w:t>
      </w:r>
      <w:r>
        <w:rPr>
          <w:rFonts w:eastAsia="IRNazanin" w:cs="IRNazanin"/>
          <w:color w:val="111111"/>
          <w:sz w:val="28"/>
          <w:szCs w:val="28"/>
          <w:rtl w:val="true"/>
          <w:lang w:bidi="fa-IR"/>
        </w:rPr>
        <w:t>.</w:t>
      </w:r>
    </w:p>
    <w:p>
      <w:pPr>
        <w:pStyle w:val="Heading3"/>
        <w:numPr>
          <w:ilvl w:val="2"/>
          <w:numId w:val="1"/>
        </w:numPr>
        <w:rPr/>
      </w:pPr>
      <w:bookmarkStart w:id="24" w:name="__RefHeading___Toc484045_3531895371"/>
      <w:bookmarkStart w:id="25" w:name="_Toc9"/>
      <w:bookmarkEnd w:id="24"/>
      <w:r>
        <w:rPr>
          <w:rtl w:val="true"/>
        </w:rPr>
        <w:t>عوامل سرطان زا</w:t>
      </w:r>
      <w:bookmarkEnd w:id="25"/>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بهداشت جهانی اعلام کرد که بیماری چاقی به ویژه در کشور های توسعه یافته یکی از عوامل اصلی ابتلا به سرطان به شمار می رود همچنین سازمان ملل از افزایش سرطان های ناشی از چاقی در کشور های توسعه یافته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چاقی در کشور های توسعه یافته باعث ابتلای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مردم این کشورها به بیماری سرطان به ویژه در می ان زنان شده است از طریق مقابله با </w:t>
      </w:r>
    </w:p>
    <w:p>
      <w:pPr>
        <w:pStyle w:val="BookText"/>
        <w:rPr/>
      </w:pPr>
      <w:r>
        <w:rPr>
          <w:rFonts w:ascii="IRNazanin" w:hAnsi="IRNazanin" w:eastAsia="IRNazanin"/>
          <w:color w:val="111111"/>
          <w:sz w:val="28"/>
          <w:sz w:val="28"/>
          <w:szCs w:val="28"/>
          <w:rtl w:val="true"/>
          <w:lang w:bidi="fa-IR"/>
        </w:rPr>
        <w:t xml:space="preserve">بیماری چاقی می توان دست کم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آمار ابتلا به سرطان در این جوامع را کاهش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مصرف دخانیات در ایجاد سرطان در مجاری تنفسی نقش اساسی دارد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ابتلا به سرطان ریه به دلیل کشیدن سیگار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سیگار کشیدن مهم ترین عامل محیطی منفرد در وقوع مرگ زودرس در آمریکا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غذایی مصرف الکل در ابتلا به سرطان های دهان حنجره، مری و احتمال بروز سرطان کبد را بالا می برد مصرف قند در طول دوره درمان سرطان ممنوع است زیرا سلول های سرطانی با مصرف قند می توانند بهتر بافت های دیگر بدن را آلوده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این جمله این است که سلول های سرطانی با مصرف قند قوی تر می شود و با سرعت بالاتری تکثیر می شوند به زبان ساده تر باید گفت سلول سرطانی دارای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گیرنده قند است ولی سلول بدن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 است و هر مولکول قندی را که ببیند جذب می کند و بزرگتر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محققان آژانس استاندارد غذا در انگلیس نشان می دهد، زمانی که مواد غذایی حاوی کربوهیدرات در معرض دمای بالا قرار می گیرند، سمی تولید می کنند که سرطان زاست به همین دلیل پژوهشگران اعتقاد دارند مصرف بیش از اندازه نان سوخاری احتمال بروز سرطان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اعلام آژانس بین المللی تحقیقات سرطان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IARC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گوشت خوک و فراورده های آن مانند گوشت ،دودی ،ژامبون سوسیس و سایر گوشت های فرآوری شده حامل این مواد به اندازه استعمال سیگار خطر ابتلا به سرطان را افزایش می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پرتوها همچون پرتو های فرابنفش خورشید، باعث ایجاد سرطان هایی چون سرطان پوست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عفونت های باکتریایی یا ویروسی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ژنتیکی سرطان یک اختلال ژنتیکی است که در آن کنترل نرمال رشد سلول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ژنتیک سرطان هم اکنون یکی از تخصص های در حال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مولکولی، سرطان به دلیل وقوع جهش یا جهش هایی در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اتفاق می افتد که باعث تکثیر بیش از حد سلول می شوند و اکثر این جهش ها در سلول های سوماتیک رخ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برخی افراد جهش ها را به ارث می برند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افزایش سن احتمال دچار شدن به برخی سرطانها را به شدت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سرطانها در سنین 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یا بیشتر از آن رخ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w:t>
      </w:r>
      <w:bookmarkStart w:id="26" w:name="pg9704_83167"/>
    </w:p>
    <w:p>
      <w:pPr>
        <w:pStyle w:val="BookText"/>
        <w:rPr/>
      </w:pPr>
      <w:bookmarkEnd w:id="26"/>
      <w:r>
        <w:rPr>
          <w:rFonts w:ascii="IRNazanin" w:hAnsi="IRNazanin" w:eastAsia="IRNazanin"/>
          <w:color w:val="111111"/>
          <w:sz w:val="28"/>
          <w:sz w:val="28"/>
          <w:szCs w:val="28"/>
          <w:rtl w:val="true"/>
          <w:lang w:bidi="fa-IR"/>
        </w:rPr>
        <w:t xml:space="preserve">یکی از علت های اصلی مرگ در می ان زنان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مردان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رطان کودکان کمتر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 نیز دچار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سرطان علت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موارد مرگ و می ر در این گروه سنی در آمریکا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 می حاد نوعی سرطان خون و سرطان های دستگاه عصبی مرکزی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مرگ و می رها را در این سن باعث می شوند</w:t>
      </w:r>
      <w:r>
        <w:rPr>
          <w:rFonts w:eastAsia="IRNazanin" w:cs="IRNazanin"/>
          <w:color w:val="111111"/>
          <w:sz w:val="28"/>
          <w:szCs w:val="28"/>
          <w:rtl w:val="true"/>
          <w:lang w:bidi="fa-IR"/>
        </w:rPr>
        <w:t>.</w:t>
      </w:r>
    </w:p>
    <w:p>
      <w:pPr>
        <w:pStyle w:val="Heading3"/>
        <w:numPr>
          <w:ilvl w:val="2"/>
          <w:numId w:val="1"/>
        </w:numPr>
        <w:rPr/>
      </w:pPr>
      <w:bookmarkStart w:id="27" w:name="__RefHeading___Toc484047_3531895371"/>
      <w:bookmarkStart w:id="28" w:name="_Toc10"/>
      <w:bookmarkEnd w:id="27"/>
      <w:r>
        <w:rPr>
          <w:rtl w:val="true"/>
        </w:rPr>
        <w:t>تشخیص سرطان</w:t>
      </w:r>
      <w:bookmarkEnd w:id="28"/>
    </w:p>
    <w:p>
      <w:pPr>
        <w:pStyle w:val="BookText"/>
        <w:rPr/>
      </w:pPr>
      <w:r>
        <w:rPr>
          <w:rFonts w:ascii="IRNazanin" w:hAnsi="IRNazanin" w:eastAsia="IRNazanin"/>
          <w:color w:val="111111"/>
          <w:sz w:val="28"/>
          <w:sz w:val="28"/>
          <w:szCs w:val="28"/>
          <w:rtl w:val="true"/>
          <w:lang w:bidi="fa-IR"/>
        </w:rPr>
        <w:t>برای تشخیص سرطان از روش های زیر استفاده می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برداری نمونه برداری از جلمه روش های تشخیص سرطان است که این روش ابتلا به سرطان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گرفتن نمونه زیر می کروسکوپ بررسی می شود و سلول های سرطانی با یکدیگر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عکس های تشخیصی انجام اشعه ایکس از راه های تشخیص بیماری سرطان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تی اسکن و ام آر آی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های خون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ادرار یا آزمایش سایر بافت بدن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آزمایش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این آزمایش ژنها بررسی می شود</w:t>
      </w:r>
      <w:r>
        <w:rPr>
          <w:rFonts w:eastAsia="IRNazanin" w:cs="IRNazanin"/>
          <w:color w:val="111111"/>
          <w:sz w:val="28"/>
          <w:szCs w:val="28"/>
          <w:rtl w:val="true"/>
          <w:lang w:bidi="fa-IR"/>
        </w:rPr>
        <w:t>.</w:t>
      </w:r>
    </w:p>
    <w:p>
      <w:pPr>
        <w:pStyle w:val="Heading3"/>
        <w:numPr>
          <w:ilvl w:val="2"/>
          <w:numId w:val="1"/>
        </w:numPr>
        <w:rPr/>
      </w:pPr>
      <w:bookmarkStart w:id="29" w:name="__RefHeading___Toc484049_3531895371"/>
      <w:bookmarkStart w:id="30" w:name="_Toc11"/>
      <w:bookmarkEnd w:id="29"/>
      <w:r>
        <w:rPr>
          <w:rtl w:val="true"/>
        </w:rPr>
        <w:t>روش های درمان</w:t>
      </w:r>
      <w:bookmarkEnd w:id="30"/>
    </w:p>
    <w:p>
      <w:pPr>
        <w:pStyle w:val="BookText"/>
        <w:rPr/>
      </w:pPr>
      <w:r>
        <w:rPr>
          <w:rFonts w:ascii="IRNazanin" w:hAnsi="IRNazanin" w:eastAsia="IRNazanin"/>
          <w:color w:val="111111"/>
          <w:sz w:val="28"/>
          <w:sz w:val="28"/>
          <w:szCs w:val="28"/>
          <w:rtl w:val="true"/>
          <w:lang w:bidi="fa-IR"/>
        </w:rPr>
        <w:t>روش های اصلی درمان سرطان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شیمی درمانی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درمانی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 درمانی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آنتی انجیو جنسیس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مثبت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هایپر تر می ا</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بیولوژیکی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ایمونولوژیک که مشتمل بر ،بازسازی ،تحریک هدایت و تقویت سیستم طبیعی دفاعی بدن بیمار است و با بکارگیری آنتی بادی و هدایت سیستم دفاعی خود بیمار جهت مبارزه با سرطان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بکارگیری عواملی مانند ،اینترفرون سلول هایی که فعالیت ضد توموری مستقیم دارند و پادتن های تک تیره رشد سرطان را کاهش می دهد</w:t>
      </w:r>
      <w:r>
        <w:rPr>
          <w:rFonts w:eastAsia="IRNazanin" w:cs="IRNazanin"/>
          <w:color w:val="111111"/>
          <w:sz w:val="28"/>
          <w:szCs w:val="28"/>
          <w:rtl w:val="true"/>
          <w:lang w:bidi="fa-IR"/>
        </w:rPr>
        <w:t xml:space="preserve">. </w:t>
      </w:r>
      <w:bookmarkStart w:id="31" w:name="pg9704_83168"/>
    </w:p>
    <w:p>
      <w:pPr>
        <w:pStyle w:val="BookText"/>
        <w:rPr/>
      </w:pPr>
      <w:bookmarkEnd w:id="3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فوتودینا می ک بکارگیری رنگ و نور در این شیوه رنگ به داخل یک رگ تزریق و سپس در تمام بدن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این رنگ تنها در سلول های بدخیم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 قرمز رنگ لیزری به سلول تابانده می شود و رنگ درون سلول سرطانی این نور را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منجر به واکنش فوتوشی می ایی که ویرانگر سلولها است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سوزاندن ضایعه بدخیم با اشعه لیزر پزشک با سوزاندن ضایعه بدخیم با اشعه لیزر راه عبور هوا را برای بیمار باز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گونه کامل ن می تواند منجر به از بین بردن ضایعه بدخیم شود ولی کمکی است جهت آسان شدن تنفس در بیمار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تازگی محققان آمریکایی با استفاده از نانو ذرات موفق به رها سازی نوعی دارو به بدن موش شدند که موجب از بین رفتن تومور سرطانی در این حیوان می شود، این نانو حامل، شانس زنده ماندن در موشها را به شکل قابل توجهی افزایش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نانوذرات می توانند ترکیبات دارویی را حمل و پروتئینی موسوم به </w:t>
      </w:r>
      <w:r>
        <w:rPr>
          <w:rFonts w:eastAsia="Times New Roman" w:cs="Times New Roman" w:ascii="Times New Roman" w:hAnsi="Times New Roman"/>
          <w:color w:val="111111"/>
          <w:sz w:val="28"/>
          <w:szCs w:val="28"/>
          <w:lang w:val="en-US" w:bidi="en-US"/>
        </w:rPr>
        <w:t>Myc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مسدود کنند، </w:t>
      </w:r>
      <w:r>
        <w:rPr>
          <w:rFonts w:eastAsia="Times New Roman" w:cs="Times New Roman" w:ascii="Times New Roman" w:hAnsi="Times New Roman"/>
          <w:color w:val="111111"/>
          <w:sz w:val="28"/>
          <w:szCs w:val="28"/>
          <w:lang w:val="en-US" w:bidi="en-US"/>
        </w:rPr>
        <w:t>Myc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بسیاری از سرطانها نظیر سرطان خون فعال می شود؛ نتایج آزمایشگاهی نشان می دهد که ترکیب بازدارنده </w:t>
      </w:r>
      <w:r>
        <w:rPr>
          <w:rFonts w:eastAsia="Times New Roman" w:cs="Times New Roman" w:ascii="Times New Roman" w:hAnsi="Times New Roman"/>
          <w:color w:val="111111"/>
          <w:sz w:val="28"/>
          <w:szCs w:val="28"/>
          <w:lang w:val="en-US" w:bidi="en-US"/>
        </w:rPr>
        <w:t>Myc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بسیار مؤثر است، اما زمانی که این ماده به جریان خون تزریق می شود، به سرعت از بین می رود، در نتیجه 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توسط یک ماده دیگر محافظت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مغز استخوان تزریق مغز استخوان یک شخص سالم به شخص مبتلا به سرطان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برای قدرت و توانایی بیمار بر دریافت شی می درمانی و پرتو درمانی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با استفاده از اشعه سلول های سرطانی از بین رفته وسلول های مغز استخوان جدید جایگزین سلول های قدی می که در اثر اشعه از بین رفته اند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با اینکه این روش کمک می کند تا بیمار زندگی بهتری داشته باشد اما این روش عدم برگشت سرطان را تضمین نخواهد کرد</w:t>
      </w:r>
      <w:r>
        <w:rPr>
          <w:rFonts w:eastAsia="IRNazanin" w:cs="IRNazanin"/>
          <w:color w:val="111111"/>
          <w:sz w:val="28"/>
          <w:szCs w:val="28"/>
          <w:rtl w:val="true"/>
          <w:lang w:bidi="fa-IR"/>
        </w:rPr>
        <w:t>.</w:t>
      </w:r>
    </w:p>
    <w:p>
      <w:pPr>
        <w:pStyle w:val="Heading3"/>
        <w:numPr>
          <w:ilvl w:val="2"/>
          <w:numId w:val="1"/>
        </w:numPr>
        <w:rPr/>
      </w:pPr>
      <w:bookmarkStart w:id="32" w:name="__RefHeading___Toc484051_3531895371"/>
      <w:bookmarkStart w:id="33" w:name="_Toc12"/>
      <w:bookmarkEnd w:id="32"/>
      <w:r>
        <w:rPr>
          <w:rtl w:val="true"/>
        </w:rPr>
        <w:t>انواع سرطان و علتها و نشانه های آنها</w:t>
      </w:r>
      <w:bookmarkEnd w:id="33"/>
    </w:p>
    <w:p>
      <w:pPr>
        <w:pStyle w:val="BookText"/>
        <w:rPr/>
      </w:pPr>
      <w:r>
        <w:rPr>
          <w:rFonts w:ascii="IRNazanin" w:hAnsi="IRNazanin" w:eastAsia="IRNazanin"/>
          <w:color w:val="111111"/>
          <w:sz w:val="28"/>
          <w:sz w:val="28"/>
          <w:szCs w:val="28"/>
          <w:rtl w:val="true"/>
          <w:lang w:bidi="fa-IR"/>
        </w:rPr>
        <w:t>سرطان لب</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شایع ترین سرطان های امروزی به دلیل استفاده زیاد مردم از سیگار و قلیان و رعایت نکردن بهداشت دهان و دندان سرطان لب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افراد و به خصوص آقایان که بیشتر در معرض ابتلا به سرطان لب قرار دارند با علل بروز آن آشنا شوند می توانند از عوامل خطرزای آن دوری کنند و شانس خود را برای ابتلا به این سرطان کاهش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به وجود آمدن سرطان 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عفونت های ویروسی برخی از محققان بر این باورند که ویروس هایی مانند پاپیلومای انسانی احتمال ابتلا به سرطان لب را افزایش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دخانیات مصرف قلیان سیگار ،پیپ تنباکو علاوه بر اینکه علت بیشتر سرطان ها می باشد تأثیر مستقیم بر سرطان لب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کمبود برخی از ویتا می نها و مواد غذایی باید در مواد غذایی مصرفی از آهن سلنیوم اسید فولیک و همچنین ویتا می ن های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بیش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این ویتا می نها و مواد غذایی باعث می شود ابتلا به این سرطان افزایش یابد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نکردن بهداشت دهان رعایت نکردن موارد بهداشتی مانند مسواک نزدن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عواملی می باشد که ابتلا به این سرطان را افزایش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زیاد الکل مصرف زیاد الکل باعث تحریک شدن این بیماری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موروثی و ژنتیکی سابقه این نوع سرطان در افراد نزدیک خانواده یکی از دلایل سرطان لب می باشد و این سرطان بیشتر در مردان بالای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وجود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نور آفتاب بودن افرادی که بیشتر در معرض نور خورشید قرار دارند و یا از نورها و اشعه های مصنوعی استفاده می کنند مثل تخت های سولاریوم که برای برنزه کردن استفاده می شوند در معرض ابتلا به سرطان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به سرطان پوست نیز مبتلا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سرطان 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لب در ابتدای بیماری ممکن است بدون علامت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علائم سرطان لب بروز می کند، شایع ترین علامت آن درد است که معمولا بهبود ن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موارد سرطان لب از لب پایین شروع می شود و گسترش می یابد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لب ناشی از تغییرات یا رشد غیر طبیعی سلول های دیسک مانندی است </w:t>
      </w:r>
    </w:p>
    <w:p>
      <w:pPr>
        <w:pStyle w:val="BookText"/>
        <w:rPr/>
      </w:pPr>
      <w:r>
        <w:rPr>
          <w:rFonts w:ascii="IRNazanin" w:hAnsi="IRNazanin" w:eastAsia="IRNazanin"/>
          <w:color w:val="111111"/>
          <w:sz w:val="28"/>
          <w:sz w:val="28"/>
          <w:szCs w:val="28"/>
          <w:rtl w:val="true"/>
          <w:lang w:bidi="fa-IR"/>
        </w:rPr>
        <w:t>که روی لب را می 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شایع سرطان لب عبارتند 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خونریزی از 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یک منطقه از لب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شدن گره های لنفاوی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توده هایی بر روی لب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 در ناحیه لب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کرختی و احساس سوزن سوزن شدن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در ناحیه فک و دهان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منطقه ای ضخیم بر روی لب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صدا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گلودرد یا احساس اینکه چیزی در گلو گیر کرده است</w:t>
      </w:r>
    </w:p>
    <w:p>
      <w:pPr>
        <w:pStyle w:val="BookText"/>
        <w:rPr/>
      </w:pPr>
      <w:r>
        <w:rPr>
          <w:rFonts w:ascii="IRNazanin" w:hAnsi="IRNazanin" w:eastAsia="IRNazanin"/>
          <w:color w:val="111111"/>
          <w:sz w:val="28"/>
          <w:sz w:val="28"/>
          <w:szCs w:val="28"/>
          <w:rtl w:val="true"/>
          <w:lang w:bidi="fa-IR"/>
        </w:rPr>
        <w:t>علائمی که ممکن است بیانگر یک بیماری جدی باشد</w:t>
      </w:r>
    </w:p>
    <w:p>
      <w:pPr>
        <w:pStyle w:val="BookText"/>
        <w:rPr/>
      </w:pPr>
      <w:r>
        <w:rPr>
          <w:rFonts w:ascii="IRNazanin" w:hAnsi="IRNazanin" w:eastAsia="IRNazanin"/>
          <w:color w:val="111111"/>
          <w:sz w:val="28"/>
          <w:sz w:val="28"/>
          <w:szCs w:val="28"/>
          <w:rtl w:val="true"/>
          <w:lang w:bidi="fa-IR"/>
        </w:rPr>
        <w:t>اگر سرطان لب تحت درمان قرار نگیرد می تواند منجر به بروز بیماری های خطرناکی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مبتلا به سرطان ،لب خونریزی داشته باشد و متوقف نشود، و یا علایم غیر معمول مثل مشکل در خوردن و آشا می دن و قورت دادن غذا داشته باشد حتماً باید با پزشک متخصص خود در می 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علائم جدی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می زان هوشیاری فرد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خونریزی بیش از حد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 بالا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حالی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ضربان قلب سریع</w:t>
      </w:r>
    </w:p>
    <w:p>
      <w:pPr>
        <w:pStyle w:val="BookText"/>
        <w:rPr/>
      </w:pPr>
      <w:r>
        <w:rPr>
          <w:rFonts w:ascii="IRNazanin" w:hAnsi="IRNazanin" w:eastAsia="IRNazanin"/>
          <w:color w:val="111111"/>
          <w:sz w:val="28"/>
          <w:sz w:val="28"/>
          <w:szCs w:val="28"/>
          <w:rtl w:val="true"/>
          <w:lang w:bidi="fa-IR"/>
        </w:rPr>
        <w:t>سرطان حفره دهان</w:t>
      </w:r>
    </w:p>
    <w:p>
      <w:pPr>
        <w:pStyle w:val="BookText"/>
        <w:rPr/>
      </w:pPr>
      <w:r>
        <w:rPr>
          <w:rFonts w:ascii="IRNazanin" w:hAnsi="IRNazanin" w:eastAsia="IRNazanin"/>
          <w:color w:val="111111"/>
          <w:sz w:val="28"/>
          <w:sz w:val="28"/>
          <w:szCs w:val="28"/>
          <w:rtl w:val="true"/>
          <w:lang w:bidi="fa-IR"/>
        </w:rPr>
        <w:t>هر چقدر تشخیص سرطان دهان زودتر انجام بگیرد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آنکه سرطان دهان گسترش پیدا کند تشخیص داده شود احتمال زنده ماندن افراد مبتلا 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پیدا می کند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متاسفانه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میزان زنده ماندن افراد مبتلا به سرطان دهان پیشرفت </w:t>
      </w:r>
    </w:p>
    <w:p>
      <w:pPr>
        <w:pStyle w:val="BookText"/>
        <w:rPr/>
      </w:pPr>
      <w:r>
        <w:rPr>
          <w:rFonts w:ascii="IRNazanin" w:hAnsi="IRNazanin" w:eastAsia="IRNazanin"/>
          <w:color w:val="111111"/>
          <w:sz w:val="28"/>
          <w:sz w:val="28"/>
          <w:szCs w:val="28"/>
          <w:rtl w:val="true"/>
          <w:lang w:bidi="fa-IR"/>
        </w:rPr>
        <w:t>خاصی را نشان نداده است و می توان علت اصلی این قضیه را در تشخیص دیر هنگام علایم این سرطان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بیش از دو سوم افراد مبتلا به سرطان دهان در مراحل آخر سرطان متوجه علائم شده و تشخیص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همیشه منشأ سرطان دهان رشد سلول های بدخیم پوشاننده دهان یا زبان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سرطان بیشتر در بزرگسالان و اغلب در زبان و کف دهان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به وجود آمدن سرطان دهان</w:t>
      </w:r>
    </w:p>
    <w:p>
      <w:pPr>
        <w:pStyle w:val="BookText"/>
        <w:rPr/>
      </w:pPr>
      <w:r>
        <w:rPr>
          <w:rFonts w:ascii="IRNazanin" w:hAnsi="IRNazanin" w:eastAsia="IRNazanin"/>
          <w:color w:val="111111"/>
          <w:sz w:val="28"/>
          <w:sz w:val="28"/>
          <w:szCs w:val="28"/>
          <w:rtl w:val="true"/>
          <w:lang w:bidi="fa-IR"/>
        </w:rPr>
        <w:t xml:space="preserve">می زان شیوع سرطان دهان در حال افزایش است و همچنین حداقل سن ابتلا به این سرطان در حال کاهش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هنوز هم بسیاری از افراد مبتلا به سرطان دهان بالای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دخانیات اصلی ترین علت ابتلا به سرطان دهان است تا آنجا که سه نفر از هر چهار نفر مبتلا به این سرطان به علت مصرف دخانیات به این سرطان دچار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نوشیدن مشروبات الکلی نیز می تواند باعث ایجاد سرطان دهان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به صورت همزمان هم سیگاری هستند و هم الکلی هستند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بیشتر در معرض خطر ابتلا به سرطان دهان قرار دارند رژیم غذایی نامناسب یکی دیگر از عوامل خطرزای سرطان دهان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نشان داده است که مصرف به اندازه ی ماهی سبزیجات میوه ها و تخم مرغ می تواند خطر ابتلا به سرطان دهان را کمتر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بیشتر افراد مبتلا به سرطان دهان را مردان تشکیل می دادند اما امروزه با تغییر عادت سیگار کشیدن و مصرف الکل در زنان می زان ابتلای زنان به این سرطان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سی سال پیش مردان مبتلا به سرطان دهان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زنان بودند اما امروزه این می زان به دو برابر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سرطان دهان</w:t>
      </w:r>
    </w:p>
    <w:p>
      <w:pPr>
        <w:pStyle w:val="BookText"/>
        <w:rPr/>
      </w:pPr>
      <w:r>
        <w:rPr>
          <w:rFonts w:ascii="IRNazanin" w:hAnsi="IRNazanin" w:eastAsia="IRNazanin"/>
          <w:color w:val="111111"/>
          <w:sz w:val="28"/>
          <w:sz w:val="28"/>
          <w:szCs w:val="28"/>
          <w:rtl w:val="true"/>
          <w:lang w:bidi="fa-IR"/>
        </w:rPr>
        <w:t>سرطان در ناحیه زبان کف دهان، کام سخت و لثه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سرطان دهان</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ناراحتی مزمن یا درد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ناراحتی مزمن خاص و درد از شایع ترین نشانه های ابتلا به سرطان دهان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جوش های سفید و قرمز در دهان و گلو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شدن جوش های سفید و قرمز غیر طبیعی در گلو و دهان از نشانه های ابتلا به سرطان دهان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در بلع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دهان می تواند سبب بروز درد و سوزش هنگام جویدن و بلع غذا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مبتلایان فکر می کنند غذا در گلویشان چسبیده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گفتار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سرطان دهان یا گلو می تواند کیفیت صدای فرد مبتلا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مبتلایان به این سرطان صدای شان می گیرد و در تلفظ برخی کلمات با مشکل جدی مواجه می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توده در گردن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یک یا چند گره لنفاوی در گردن از علایم و نشانه های شایع بروز سرطان دهان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سرطان گلو</w:t>
      </w:r>
    </w:p>
    <w:p>
      <w:pPr>
        <w:pStyle w:val="BookText"/>
        <w:rPr/>
      </w:pPr>
      <w:r>
        <w:rPr>
          <w:rFonts w:ascii="IRNazanin" w:hAnsi="IRNazanin" w:eastAsia="IRNazanin"/>
          <w:color w:val="111111"/>
          <w:sz w:val="28"/>
          <w:sz w:val="28"/>
          <w:szCs w:val="28"/>
          <w:rtl w:val="true"/>
          <w:lang w:bidi="fa-IR"/>
        </w:rPr>
        <w:t xml:space="preserve">سرطان گلو وجود تومور های سرطانی در گلو دستگاه صوتی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تار های صوتی است گلو یک لوله عضلانی است که از پشت بینی شروع می شود و تا داخل گردن امتداد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اغلب در سلول های مسطحی که داخل حنجره را پوشش می دهند،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صوتی دقیقاً زیر گلو است و همچنین نسبت به سرطان حلق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،صوتی ساخته شده از غضروف است و حاوی تار های صوتی است که هنگام صحبت کردن ارتعاش ایجاد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سرطان گلو همچنین می تواند بر روی تکه غضروفی اپی گلوت که به عنوان یک پوشش برای نای عمل می کند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لوزه شکل دیگری از سرطان گلو است که بر لوزه ها تاثیر می گذارد که در پشت حلق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گلو در مقایسه با سرطان های دیگر کمتر شایع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سرطان های گلو بر اثر رشد و نمو سلول های غیر طبیعی است اما پزشک </w:t>
      </w:r>
    </w:p>
    <w:p>
      <w:pPr>
        <w:pStyle w:val="BookText"/>
        <w:rPr/>
      </w:pPr>
      <w:r>
        <w:rPr>
          <w:rFonts w:ascii="IRNazanin" w:hAnsi="IRNazanin" w:eastAsia="IRNazanin"/>
          <w:color w:val="111111"/>
          <w:sz w:val="28"/>
          <w:sz w:val="28"/>
          <w:szCs w:val="28"/>
          <w:rtl w:val="true"/>
          <w:lang w:bidi="fa-IR"/>
        </w:rPr>
        <w:t>شما باید نوع خاصی از آن را برای برنامه ریزی بهتر درمانی مشخص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نوع اصلی سرطان گلو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 سلول سنگفرشی این نوع سرطان گلو بر سلول های صاف سطح گلو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شایعترین سرطان گلو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آدنوکارسینوما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سرطان گلو بر روی سلول های غدد لنفاوی اثر می گذارد و بسیار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طبقه بندی سرطان گلو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این سرطان در حلق بروز می کند که لوله ای تو خالی است و از پشت بینی به بالای لوله نای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 حنجره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سرطان در حنجره بوجود می آید که بخش صوتی گلو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973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6"/>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علت به وجود آمدن سرطان گلو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سیگار کشیدن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الکل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تغذیه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گرفتن در معرض آزبست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ضعیف دهان و دندان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سندرم های ژنتیکی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ریفلاکس اسید معده به مری</w:t>
      </w:r>
    </w:p>
    <w:p>
      <w:pPr>
        <w:pStyle w:val="BookText"/>
        <w:rPr/>
      </w:pPr>
      <w:r>
        <w:rPr>
          <w:rFonts w:ascii="IRNazanin" w:hAnsi="IRNazanin" w:eastAsia="IRNazanin"/>
          <w:color w:val="111111"/>
          <w:sz w:val="28"/>
          <w:sz w:val="28"/>
          <w:szCs w:val="28"/>
          <w:rtl w:val="true"/>
          <w:lang w:bidi="fa-IR"/>
        </w:rPr>
        <w:t>علائم سرطان گلو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وجود چیزی در گلو اگر ه می شه احساس می کنید چیزی مانند یک جسم خارجی در گلوی شما گیر کرده است، می تواند به معنی وجود یک تومور باشد که مانند یک مانع در راه گلو قرار گرفته است بنابراین بلع دشوار غذا نیز می تواند از دیگر علائم سرطان گلو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سرفه های خونی بسیاری از بیماری های دیگر نیز می توانند موجب بروز </w:t>
      </w:r>
    </w:p>
    <w:p>
      <w:pPr>
        <w:pStyle w:val="BookText"/>
        <w:rPr/>
      </w:pPr>
      <w:r>
        <w:rPr>
          <w:rFonts w:ascii="IRNazanin" w:hAnsi="IRNazanin" w:eastAsia="IRNazanin"/>
          <w:color w:val="111111"/>
          <w:sz w:val="28"/>
          <w:sz w:val="28"/>
          <w:szCs w:val="28"/>
          <w:rtl w:val="true"/>
          <w:lang w:bidi="fa-IR"/>
        </w:rPr>
        <w:t>سرفه های خونی شوند مانند برونشیت و ذات الریه در سرطان گلو نیز سرفه های خونی همراه با خون روشن وجود دارد و ممکن است در بزاق حباب مشاهده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گلودرد مداوم اگر دچار گلودرد مداوم و خارش دار هستید،باید آن را نشانه احتمالی سرطان گلو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تومور هایی که در این منطقه و اغلب زیر تار های صوتی تشکیل می شوند موجب بروز این علامت خواهند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 هایی که در محل تار های صوتی شکل می گیرند، اغلب موجب تغییر صدای فرد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این علامت باعث تشخیص زودهنگام بیماری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تغییر صدای خود شدید که پس از حدود دو هفته نیز رفع نشد حتما به پزشک مراجعه کنید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زخم حلق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مداوم به صاف کردن 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غده های لنفاوی در گردن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 خس</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درد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وزن</w:t>
      </w:r>
    </w:p>
    <w:p>
      <w:pPr>
        <w:pStyle w:val="BookText"/>
        <w:rPr/>
      </w:pPr>
      <w:r>
        <w:rPr>
          <w:rFonts w:ascii="IRNazanin" w:hAnsi="IRNazanin" w:eastAsia="IRNazanin"/>
          <w:color w:val="111111"/>
          <w:sz w:val="28"/>
          <w:sz w:val="28"/>
          <w:szCs w:val="28"/>
          <w:rtl w:val="true"/>
          <w:lang w:bidi="fa-IR"/>
        </w:rPr>
        <w:t>سرطان مری</w:t>
      </w:r>
    </w:p>
    <w:p>
      <w:pPr>
        <w:pStyle w:val="BookText"/>
        <w:rPr/>
      </w:pPr>
      <w:r>
        <w:rPr>
          <w:rFonts w:ascii="IRNazanin" w:hAnsi="IRNazanin" w:eastAsia="IRNazanin"/>
          <w:color w:val="111111"/>
          <w:sz w:val="28"/>
          <w:sz w:val="28"/>
          <w:szCs w:val="28"/>
          <w:rtl w:val="true"/>
          <w:lang w:bidi="fa-IR"/>
        </w:rPr>
        <w:t xml:space="preserve">سرطان مری سرطانی است که در 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لوله طولانی و توخالی که از گلو به شکم شما می آید به وجود می آید؛ مری به شما کمک می کند تا مواد غذایی را از پشت گلو به معده تان حرکت دهید تا فرآیند هضم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مری معمولاً در سلول هایی شایع می شود که در داخل مری قرار دارند و در هر کجای این عضو صورت می گیرد مردان بیشتر از زنان به این بیماری مبتلا می شوند، این بیماری از لحاظ شیوع و علت مرگ و می ر در سرتاسر جهان در رتبه ششم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زان بروز این بیماری در مناطق مختلف جغرافیایی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194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9"/>
                        <a:stretch/>
                      </pic:blipFill>
                      <pic:spPr>
                        <a:xfrm>
                          <a:off x="0" y="0"/>
                          <a:ext cx="5334120" cy="2819520"/>
                        </a:xfrm>
                        <a:prstGeom prst="rect">
                          <a:avLst/>
                        </a:prstGeom>
                        <a:ln w="0">
                          <a:noFill/>
                        </a:ln>
                      </pic:spPr>
                    </pic:pic>
                  </a:graphicData>
                </a:graphic>
              </wp:inline>
            </w:drawing>
          </mc:Choice>
          <mc:Fallback>
            <w:pict>
              <v:shape id="shape_0" stroked="f" o:allowincell="f" style="position:absolute;margin-left:0pt;margin-top:-222.05pt;width:419.95pt;height:221.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علت به وجود آمدن سرطان مری</w:t>
      </w:r>
    </w:p>
    <w:p>
      <w:pPr>
        <w:pStyle w:val="BookText"/>
        <w:rPr/>
      </w:pPr>
      <w:r>
        <w:rPr>
          <w:rFonts w:ascii="IRNazanin" w:hAnsi="IRNazanin" w:eastAsia="IRNazanin"/>
          <w:color w:val="111111"/>
          <w:sz w:val="28"/>
          <w:sz w:val="28"/>
          <w:szCs w:val="28"/>
          <w:rtl w:val="true"/>
          <w:lang w:bidi="fa-IR"/>
        </w:rPr>
        <w:t>تصور می شود که تحریک مزمن مری ممکن است به تغییرات ناشی از سرطان مری کمک کند عواملی که موجب تحریک در سلول های مری شما می شوند و خطر ابتلا به سرطان مری را افزایش می دهند،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بیماری ریفلاکس معده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سیگار کشیدن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تغییرات پیش سرطانی در سلول های مرطوب بافت مری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چاق بودن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نوشیدن الکل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ریفلاکس صفرا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مشکل بلع</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عادت ه می شگی برای نوشیدن مایعات داغ</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استفاده از می وه ها و سبزیجات به می زان کافی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با تابش اشعه در قفسه سینه</w:t>
      </w:r>
    </w:p>
    <w:p>
      <w:pPr>
        <w:pStyle w:val="BookText"/>
        <w:rPr/>
      </w:pPr>
      <w:r>
        <w:rPr>
          <w:rFonts w:ascii="IRNazanin" w:hAnsi="IRNazanin" w:eastAsia="IRNazanin"/>
          <w:color w:val="111111"/>
          <w:sz w:val="28"/>
          <w:sz w:val="28"/>
          <w:szCs w:val="28"/>
          <w:rtl w:val="true"/>
          <w:lang w:bidi="fa-IR"/>
        </w:rPr>
        <w:t>علائم سرطان مری</w:t>
      </w:r>
    </w:p>
    <w:p>
      <w:pPr>
        <w:pStyle w:val="BookText"/>
        <w:rPr/>
      </w:pPr>
      <w:r>
        <w:rPr>
          <w:rFonts w:ascii="IRNazanin" w:hAnsi="IRNazanin" w:eastAsia="IRNazanin"/>
          <w:color w:val="111111"/>
          <w:sz w:val="28"/>
          <w:sz w:val="28"/>
          <w:szCs w:val="28"/>
          <w:rtl w:val="true"/>
          <w:lang w:bidi="fa-IR"/>
        </w:rPr>
        <w:t>در مراحل اولیه سرطان ،مری افراد ممکن است با چند نشانه بیماری مواجه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علائم به واسطه بزرگ شدن تومور و باریک شدن مری که عبور غذا را دشوار می سازد، شکل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دشواری در بلع</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دشواری در بلع شایع ترین نشانه سرطان مری است که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بیماران مبتلا به این بیماری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 به واسطه سرطان باریک شود غذا ممکن است برای عبور از آن و ورود به معده با دشواری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گونه احساس شود که عبور غذا بیش از حد معمول طول می کشد و احساس گرفتار شدن غذا در فرد ایجاد شود یا به احساس خفگی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 پیش از بروز علائم دیگر اغلب به طور قابل توجه ای باریک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در بلع غذا به طور معمول با تکه های بزرگتر غذای جامد به ویژه ،گوشت نان و سبزیجات خام آغاز می شود اما می تواند بعدا شامل غذا های نیمه جامد و در ن هایت مایعات نیز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بلع دردناک</w:t>
      </w:r>
    </w:p>
    <w:p>
      <w:pPr>
        <w:pStyle w:val="BookText"/>
        <w:rPr/>
      </w:pPr>
      <w:r>
        <w:rPr>
          <w:rFonts w:ascii="IRNazanin" w:hAnsi="IRNazanin" w:eastAsia="IRNazanin"/>
          <w:color w:val="111111"/>
          <w:sz w:val="28"/>
          <w:sz w:val="28"/>
          <w:szCs w:val="28"/>
          <w:rtl w:val="true"/>
          <w:lang w:bidi="fa-IR"/>
        </w:rPr>
        <w:t>بلع می تواند برای برخی افراد دردناک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ممکن است طی چند لحظه و زمانی که غذا یا مایعات به تومور می رسند یا به واسطه ناتوانی در عبور احساس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غذا یا استفراغ</w:t>
      </w:r>
    </w:p>
    <w:p>
      <w:pPr>
        <w:pStyle w:val="BookText"/>
        <w:rPr/>
      </w:pPr>
      <w:r>
        <w:rPr>
          <w:rFonts w:ascii="IRNazanin" w:hAnsi="IRNazanin" w:eastAsia="IRNazanin"/>
          <w:color w:val="111111"/>
          <w:sz w:val="28"/>
          <w:sz w:val="28"/>
          <w:szCs w:val="28"/>
          <w:rtl w:val="true"/>
          <w:lang w:bidi="fa-IR"/>
        </w:rPr>
        <w:t>زمانی که غذا قادر به عبور از مری نیست ممکن است به طور کامل و گوارش نشده به بالا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شرایط برای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افراد مبتلا به سرطان مری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استفراغ غذا یا خون نیز ممکن است رخ دهد، به ویژه اگر تومورخونریزی داشته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وزن بی دلیل</w:t>
      </w:r>
    </w:p>
    <w:p>
      <w:pPr>
        <w:pStyle w:val="BookText"/>
        <w:rPr/>
      </w:pPr>
      <w:r>
        <w:rPr>
          <w:rFonts w:ascii="IRNazanin" w:hAnsi="IRNazanin" w:eastAsia="IRNazanin"/>
          <w:color w:val="111111"/>
          <w:sz w:val="28"/>
          <w:sz w:val="28"/>
          <w:szCs w:val="28"/>
          <w:rtl w:val="true"/>
          <w:lang w:bidi="fa-IR"/>
        </w:rPr>
        <w:t xml:space="preserve">کاهش وزن بی دلیل یکی از نشانه های شایع سرطان مری است که در نی می از بیماران مبتلا به این بیماری دیده می شود کاهش وزن بیدلیل به عنوان از دست دادن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یا بیشتر از وزن بدن طی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تعریف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سوزش سردل سینه درد و سوء هاضمه</w:t>
      </w:r>
    </w:p>
    <w:p>
      <w:pPr>
        <w:pStyle w:val="BookText"/>
        <w:rPr/>
      </w:pPr>
      <w:r>
        <w:rPr>
          <w:rFonts w:ascii="IRNazanin" w:hAnsi="IRNazanin" w:eastAsia="IRNazanin"/>
          <w:color w:val="111111"/>
          <w:sz w:val="28"/>
          <w:sz w:val="28"/>
          <w:szCs w:val="28"/>
          <w:rtl w:val="true"/>
          <w:lang w:bidi="fa-IR"/>
        </w:rPr>
        <w:t>احساس سوزش یا درد در پشت جناغ سینه شرایطی شایع است و اغلب پس از یک وعده غذایی بزرگ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سوزش سر دل می تواند نشانه ای از بیماری بازگشت اسید معده به مری نیز باشد که یک عامل خطر آفرین شایع برای سرطان مری است برای افراد مبتلا به بازگشت اسید معده تغییر در کیفیت و شدت علائم سوزش سر دل ممکن است نشان دهنده وجود سرطان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سرفه مداوم</w:t>
      </w:r>
    </w:p>
    <w:p>
      <w:pPr>
        <w:pStyle w:val="BookText"/>
        <w:rPr/>
      </w:pPr>
      <w:r>
        <w:rPr>
          <w:rFonts w:ascii="IRNazanin" w:hAnsi="IRNazanin" w:eastAsia="IRNazanin"/>
          <w:color w:val="111111"/>
          <w:sz w:val="28"/>
          <w:sz w:val="28"/>
          <w:szCs w:val="28"/>
          <w:rtl w:val="true"/>
          <w:lang w:bidi="fa-IR"/>
        </w:rPr>
        <w:t xml:space="preserve">سرفه مداوم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افراد مبتلا به سرطان مری را درگیر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 به طور معمول خشک و آزار دهنده است و در هر زمان از روز می تواند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 ممکن است پس از غذا خوردن تشدید شود یا شاید هیچ ارتباطی با غذا خوردن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گرفتگی صدا</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گرفتگی صدا یا نیاز مکرر به صاف کردن گلو ممکن است از نشانه های اولیه سرطان مری باشد به ویژه زمانی که دلیل مشخصی برای وقوع این شرایط مانند یک عفونت دستگاه تنفسی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گرفتگی صدا اغلب زمانی که تومور عصب حنجره را در گیر می کند، رخ می 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بزاق بیش از حد</w:t>
      </w:r>
    </w:p>
    <w:p>
      <w:pPr>
        <w:pStyle w:val="BookText"/>
        <w:rPr/>
      </w:pPr>
      <w:r>
        <w:rPr>
          <w:rFonts w:ascii="IRNazanin" w:hAnsi="IRNazanin" w:eastAsia="IRNazanin"/>
          <w:color w:val="111111"/>
          <w:sz w:val="28"/>
          <w:sz w:val="28"/>
          <w:szCs w:val="28"/>
          <w:rtl w:val="true"/>
          <w:lang w:bidi="fa-IR"/>
        </w:rPr>
        <w:t>برای کمک به عبور غذا از مری بدن بزاق بیشتری ترشح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دشوارتر شدن عمل بلع بدن برای جبران این شرایط هر چه بیشتر بزاق تولید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سرطان ریه</w:t>
      </w:r>
    </w:p>
    <w:p>
      <w:pPr>
        <w:pStyle w:val="BookText"/>
        <w:rPr/>
      </w:pPr>
      <w:r>
        <w:rPr>
          <w:rFonts w:ascii="IRNazanin" w:hAnsi="IRNazanin" w:eastAsia="IRNazanin"/>
          <w:color w:val="111111"/>
          <w:sz w:val="28"/>
          <w:sz w:val="28"/>
          <w:szCs w:val="28"/>
          <w:rtl w:val="true"/>
          <w:lang w:bidi="fa-IR"/>
        </w:rPr>
        <w:t>سرطان ریه نوعی بیماری است که مشخصه آن رشد کنترل نشده سلول در بافت های ریه است گفتنی است که اگر این بیماری درمان نشود، رشد سلولی می تواند در یک فرایند به نام متاستاز به بیرون از ریه گسترش پیدا کند و به بافت های اطراف یا سایر اعضای بدن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اصلی سرطان ریه</w:t>
      </w:r>
    </w:p>
    <w:p>
      <w:pPr>
        <w:pStyle w:val="BookText"/>
        <w:rPr/>
      </w:pPr>
      <w:r>
        <w:rPr>
          <w:rFonts w:ascii="IRNazanin" w:hAnsi="IRNazanin" w:eastAsia="IRNazanin"/>
          <w:color w:val="111111"/>
          <w:sz w:val="28"/>
          <w:sz w:val="28"/>
          <w:szCs w:val="28"/>
          <w:rtl w:val="true"/>
          <w:lang w:bidi="fa-IR"/>
        </w:rPr>
        <w:t>سرطان های ریه سلول کوچک و سرطان ریه سلول غیر کوچک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ریه به عنوان یکی از کشنده ترین نوع سرطانها در جهان سالانه شمار زیادی از زنان و مردان را به کام مرگ می کشد سرطان ریه دو می ن عامل مرگ و می ر زنان در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سرطان ریه در مراحل ابتدایی هیچ نشانه ای از خود بروز ن می دهد و اغلب، بیماران زمانی به پزشک مراجعه می کنند که سرطان در مراحل پیشرفته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آگاهی از نشانه های شایع این بیماری سبب می شود که این سرطان مهلک در ابتدایی ترین و درمان پذیرترین مرحله ممکن تشخیص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شایع ترین نشانه سرطان ریه سرفه است که در صورت تهاجم تومور به لایه پوشاننده مجاری تنفسی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علایم زیر هم می توانند نشانه وجود یک توده در ریه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6256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4"/>
                        <a:stretch/>
                      </pic:blipFill>
                      <pic:spPr>
                        <a:xfrm>
                          <a:off x="0" y="0"/>
                          <a:ext cx="5334120" cy="1625760"/>
                        </a:xfrm>
                        <a:prstGeom prst="rect">
                          <a:avLst/>
                        </a:prstGeom>
                        <a:ln w="0">
                          <a:noFill/>
                        </a:ln>
                      </pic:spPr>
                    </pic:pic>
                  </a:graphicData>
                </a:graphic>
              </wp:inline>
            </w:drawing>
          </mc:Choice>
          <mc:Fallback>
            <w:pict>
              <v:shape id="shape_0" stroked="f" o:allowincell="f" style="position:absolute;margin-left:0pt;margin-top:-128.05pt;width:419.95pt;height:127.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علت به وجود آمدن سرطان ریه</w:t>
      </w:r>
    </w:p>
    <w:p>
      <w:pPr>
        <w:pStyle w:val="BookText"/>
        <w:rPr/>
      </w:pPr>
      <w:r>
        <w:rPr>
          <w:rFonts w:ascii="IRNazanin" w:hAnsi="IRNazanin" w:eastAsia="IRNazanin"/>
          <w:color w:val="111111"/>
          <w:sz w:val="28"/>
          <w:sz w:val="28"/>
          <w:szCs w:val="28"/>
          <w:rtl w:val="true"/>
          <w:lang w:bidi="fa-IR"/>
        </w:rPr>
        <w:t>مهم ترین عامل سرطان زایی که سبب تغییرات سرطانی سلول های ریه می شود ترکیبات زیان بار مختلف موجود در دود سیگار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سیگار هنوزهم مهمترین عامل خطر ابتلا به سرطان ریه محسوب می شود خطر ابتلا به سرطان ریه با افزایش مقدار ومدت تماس با دود تنباکو افزایش می یابد و هر چه سن شروع مصرف سیگار پایین تر باشد، خطر ابتلا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متعدد همچنین نشان داده اند که خانم های سیگاری بیشتر از آقایانی که همان مقدار سیگار می کشند به سرطان ریه مبتلا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افزایش ممکن است به دلیل حساسیت بیشتر خانم ها به مواد سرطان زای موجود در دود سیگار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علت شایع ابتلا به سرطان ریه گاز رادون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رادون گاز بی رنگ و بی بویی است که از تجزیه ی طبیعی اورانیوم در آب، خاک و مصالح ساختمانی قدی می در زیرزمین ساختمان های قدی می تولید می شود تنفس گاز رادون با افزایش خطر ابتلا به سرطان ریه مربوط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آلودگی هوای شهر های صنعتی از دیگر عوامل مؤثر در بروز این سرطان مهلک است مطالعات انجام شده در ایران نشان داده است که می زان بروز سرطان های ریه غیر وابسته به سیگار در ایران بیشتر از آمار سایر کشورها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محققین علت احتمالی این تفاوت را آلودگی هوای شهر های بزرگ ایران و وجودمقدار بیشتر مواد سرطان زای ناشی از مصرف سوخت های غیر استاندارد می دانند تماس های شغلی با ترکیباتی مانند آزبست کلرید وینیل، نیکل، کروم و هیدروکربن های آروماتیک نیز از دیگر عوامل خطر ساز ابتلا به سرطان ریه به 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سیگار در بیمارانی که سالها سیگاری بوده اند خطر ابتلا به سرطان ریه را به طرز چشمگیری کاهش می دهد و هر چه مدت زمان ترک سیگار طولانی تر شود، این خطر بیشتر کاهش می یابد؛ به طوری که حدود بعد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ترک کامل سیگار خطر ابتلا به سرطان ریه تقریباً برابر با یک فرد غیر سیگاری می شود</w:t>
      </w:r>
    </w:p>
    <w:p>
      <w:pPr>
        <w:pStyle w:val="BookText"/>
        <w:rPr/>
      </w:pPr>
      <w:r>
        <w:rPr>
          <w:rFonts w:ascii="IRNazanin" w:hAnsi="IRNazanin" w:eastAsia="IRNazanin"/>
          <w:color w:val="111111"/>
          <w:sz w:val="28"/>
          <w:sz w:val="28"/>
          <w:szCs w:val="28"/>
          <w:rtl w:val="true"/>
          <w:lang w:bidi="fa-IR"/>
        </w:rPr>
        <w:t>علائم سرطان ریه</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نشانه های سرطان ریه سال های زیادی طول می کشد تا خود را بروز دهد اما در کل نشانه ها و علائم سرطان ریه شامل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سرفه افرادی که سیگار ن می کشند بیش از دو هفته طول می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رنگ خلط سینه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خون در خلط سینه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های مکرر حالت ذات الریه یا برونشیت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سرفه افرادی که سیگار می کشند زیاد می شود و از شدت بیشتری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می زان خلط سینه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 خس کردن سینه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خستگی مفرط</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اشتها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درد، درد استخوان و درد مفاصل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شکستگی های استخوان که مربوط به جراحت های تصادفی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اثرات وابسته به اعصاب عدم تعادل در راه رفتن و یا از دست دادن حافظه به صورت دوره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ورم گردن یا صورت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دادن وزن بی دلیل</w:t>
      </w:r>
    </w:p>
    <w:p>
      <w:pPr>
        <w:pStyle w:val="BookText"/>
        <w:rPr/>
      </w:pPr>
      <w:r>
        <w:rPr>
          <w:rFonts w:ascii="IRNazanin" w:hAnsi="IRNazanin" w:eastAsia="IRNazanin"/>
          <w:color w:val="111111"/>
          <w:sz w:val="28"/>
          <w:sz w:val="28"/>
          <w:szCs w:val="28"/>
          <w:rtl w:val="true"/>
          <w:lang w:bidi="fa-IR"/>
        </w:rPr>
        <w:t>سرطان معده</w:t>
      </w:r>
    </w:p>
    <w:p>
      <w:pPr>
        <w:pStyle w:val="BookText"/>
        <w:rPr/>
      </w:pPr>
      <w:r>
        <w:rPr>
          <w:rFonts w:ascii="IRNazanin" w:hAnsi="IRNazanin" w:eastAsia="IRNazanin"/>
          <w:color w:val="111111"/>
          <w:sz w:val="28"/>
          <w:sz w:val="28"/>
          <w:szCs w:val="28"/>
          <w:rtl w:val="true"/>
          <w:lang w:bidi="fa-IR"/>
        </w:rPr>
        <w:t>سرطان معده نوعی سرطان و شایع ترین فرم ،آن سرطان غددی در معده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معده را می توان رشد بدون کنترل سلول های بدخیم در معده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معده سالیانه باعث مرگ حدود یک می لیون نفر در سرتاسر جهان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معده در مردان پس از سرطان ریه شایع ترین سرطان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115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8"/>
                        <a:stretch/>
                      </pic:blipFill>
                      <pic:spPr>
                        <a:xfrm>
                          <a:off x="0" y="0"/>
                          <a:ext cx="5334120" cy="3111480"/>
                        </a:xfrm>
                        <a:prstGeom prst="rect">
                          <a:avLst/>
                        </a:prstGeom>
                        <a:ln w="0">
                          <a:noFill/>
                        </a:ln>
                      </pic:spPr>
                    </pic:pic>
                  </a:graphicData>
                </a:graphic>
              </wp:inline>
            </w:drawing>
          </mc:Choice>
          <mc:Fallback>
            <w:pict>
              <v:shape id="shape_0" stroked="f" o:allowincell="f" style="position:absolute;margin-left:0pt;margin-top:-245.05pt;width:419.95pt;height:244.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علت به وجود آمدن سرطان معده</w:t>
      </w:r>
    </w:p>
    <w:p>
      <w:pPr>
        <w:pStyle w:val="BookText"/>
        <w:rPr/>
      </w:pPr>
      <w:r>
        <w:rPr>
          <w:rFonts w:ascii="IRNazanin" w:hAnsi="IRNazanin" w:eastAsia="IRNazanin"/>
          <w:color w:val="111111"/>
          <w:sz w:val="28"/>
          <w:sz w:val="28"/>
          <w:szCs w:val="28"/>
          <w:rtl w:val="true"/>
          <w:lang w:bidi="fa-IR"/>
        </w:rPr>
        <w:t>دلیل قطعی ابتلا به سرطان معده هنوز شناخته نشده است با این حال عواملی که در ادامه بیان می کنیم خطر ابتلا به این سرطان را افزایش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جنسیت مردان دو برابر بیشتر از زنان در خطر ابتلا به این سرطان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های آفریقایی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 و آسیایی در خطر بیشتری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ژنتیک مشکلات ژنتیکی و یا سندرم های ارثی سرطان، خطر ابتلا به سرطان معده را افزایش می 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ناحیه ی جغرافیایی سرطان معده در ژاپن شوروی سابق و آمریکا و آفریقای مرکزی شایع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خونی افرادی که گروه خونی آنها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مثبت است در خطر بیشتری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معده در سنین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تر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 خانوادگی در صورت ابتلای یکی از افراد درجه ی یک خانواده به سرطان معده خطر ابتلای دیگران هم دو یا سه برابر می شود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زندگی سیگار کشیدن مصرف الکل و رژیم غذایی کم می وه و سبزی و یا شور، دودی یا حاوی مواد نگهدارنده نیترات دار خطر ابتلای شما به سرطان معده را  افزایش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هلیکوباکتر پیلوری آلوده شدن به باکتری هلیکوباکتر که لایه پوشاننده معده را آلوده کرده و باعث التهاب و زخم معده مزمن می شود خطر ابتلا به این بیماری را افزایش می دهد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بیماری های خاص از جمله ورم معده مزمن پولیپ معده و یا جراحی معده خطر ابتلا به این سرطان را افزایش می دهد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مشاغل خاص از جمله کار در معدن ذغال سنگ، پالایش نیکل و کارخانه های لاستیک و چوب سازی خطر ابتلا به این سرطان را کاهش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سرطان معده</w:t>
      </w:r>
    </w:p>
    <w:p>
      <w:pPr>
        <w:pStyle w:val="BookText"/>
        <w:rPr/>
      </w:pPr>
      <w:r>
        <w:rPr>
          <w:rFonts w:ascii="IRNazanin" w:hAnsi="IRNazanin" w:eastAsia="IRNazanin"/>
          <w:color w:val="111111"/>
          <w:sz w:val="28"/>
          <w:sz w:val="28"/>
          <w:szCs w:val="28"/>
          <w:rtl w:val="true"/>
          <w:lang w:bidi="fa-IR"/>
        </w:rPr>
        <w:t>علائم سرطان معده در مراحل اولیه بروز ن می یابد و بیمار در بعضی موارد تا زمان پیشرفت کامل با هیچ علامتی مواجه ن می شود نشانه های اولیه عبارت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 یا ناراحتی قسمت فوقانی شکم به ویژه پس از صرف غذا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سوءهاضمه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به خاطر داشته باشید که سوءهاضمه لزوماً از علائم سرطان </w:t>
      </w:r>
    </w:p>
    <w:p>
      <w:pPr>
        <w:pStyle w:val="BookText"/>
        <w:rPr/>
      </w:pPr>
      <w:r>
        <w:rPr>
          <w:rFonts w:ascii="IRNazanin" w:hAnsi="IRNazanin" w:eastAsia="IRNazanin"/>
          <w:color w:val="111111"/>
          <w:sz w:val="28"/>
          <w:sz w:val="28"/>
          <w:szCs w:val="28"/>
          <w:rtl w:val="true"/>
          <w:lang w:bidi="fa-IR"/>
        </w:rPr>
        <w:t>معده نیست و اکثر موارد ارتباطی با سرطان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بیماری و یا بی می لی به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بیماران پس از صرف غذا احساس سیری و یا افراط در خوردن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وزن و یا کاهش اشتها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خون در مدفوع در این صورت مدفوع تیره رنگ یا در حالتی با شیوع کمتر در سرطان معده خون تیره رنگ در عوض خون قرمز روشن در مدفوع دیده می شود این علامت نشان دهنده خونریزی بسیار جدی معده یا روده است علائم سرطان معده که در ادامه آمده است در مراحل شدید بیماری بروز می 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بیماری مداوم و خستگی بیش از اندازه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خون شدن در صورت خونریزی مداوم تومور کم خونی باعث می شود تا بیمار بیش از حالت طبیعی احساس خستگی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تومور سرطانی بسیار بزرگ می شود و راه عبور غذا و نوشیدنی را مسدود می کند و به انسداد معده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سرطان روده</w:t>
      </w:r>
    </w:p>
    <w:p>
      <w:pPr>
        <w:pStyle w:val="BookText"/>
        <w:rPr/>
      </w:pPr>
      <w:r>
        <w:rPr>
          <w:rFonts w:ascii="IRNazanin" w:hAnsi="IRNazanin" w:eastAsia="IRNazanin"/>
          <w:color w:val="111111"/>
          <w:sz w:val="28"/>
          <w:sz w:val="28"/>
          <w:szCs w:val="28"/>
          <w:rtl w:val="true"/>
          <w:lang w:bidi="fa-IR"/>
        </w:rPr>
        <w:t>سرطان روده مربوط به روده بزرگ می شود که بخش ن هایی دستگاه گوارش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موارد سرطان روده بزرگ از تومور های غیر خوش خیم سلول های خونی به نام پولیپ های آدنوماتوز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برخی از این پولیپها می توانند به سرطان روده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پولیپ ها ممکن است کوچک باشند و علائ می بروز ندهند به ه می ن علت پزشکان توصیه می کنند آزمایش های غربالگری منظم برای کمک به پیشگیری از سرطان روده بزرگ انجام دهید تا پولیپ قبل از تبدیل شدن به سرطان روده شناسایی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به وجود آمدن سرطان روده</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اغلب موارد علت سرطان روده مشخص نیست پزشکان می دانند که سرطان روده بزرگ هنگا می رخ می دهد که سلول های سالم در روده بزرگ خطراتی را در طرح ژنتیکی خود،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های سالم رشد می کنند و به صورت منظم تقسیم می شوند تا بدن به طور طبیعی عملکردش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 می که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سلول آسیب دیده و سرطانی می شود سلولها همچنان به تقسیم شدن ادامه </w:t>
      </w:r>
    </w:p>
    <w:p>
      <w:pPr>
        <w:pStyle w:val="BookText"/>
        <w:rPr/>
      </w:pPr>
      <w:r>
        <w:rPr>
          <w:rFonts w:ascii="IRNazanin" w:hAnsi="IRNazanin" w:eastAsia="IRNazanin"/>
          <w:color w:val="111111"/>
          <w:sz w:val="28"/>
          <w:sz w:val="28"/>
          <w:szCs w:val="28"/>
          <w:rtl w:val="true"/>
          <w:lang w:bidi="fa-IR"/>
        </w:rPr>
        <w:t>می دهند حتی زمانی که سلول های جدید مورد نیاز نیستند همانطور که سلولها تجمع می یابند تومور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سلول های سرطانی می توانند رشد کنند تا به بافت طبیعی بدن نفوذ کنند سلول های سرطانی می توانند به قسمت های دیگر بدن نیز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جهش های ژن ارثی که خطر ابتلا به سرطان روده بزرگ را افزایش می دهند می توانند از طریق خانواده ها منتقل شوند اما این ژن های ارثی تنها با درصد کوچکی از سرطان های روده ارتباط دارند جهش های ژنتیکی به معنی سرطان نیست اما می توانند خطر ابتلا به سرطان را به میزان قابل توجهی افزایش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سرطان روده</w:t>
      </w:r>
    </w:p>
    <w:p>
      <w:pPr>
        <w:pStyle w:val="BookText"/>
        <w:rPr/>
      </w:pPr>
      <w:r>
        <w:rPr>
          <w:rFonts w:ascii="IRNazanin" w:hAnsi="IRNazanin" w:eastAsia="IRNazanin"/>
          <w:color w:val="111111"/>
          <w:sz w:val="28"/>
          <w:sz w:val="28"/>
          <w:szCs w:val="28"/>
          <w:rtl w:val="true"/>
          <w:lang w:bidi="fa-IR"/>
        </w:rPr>
        <w:t>تغییر در عادات روده شما از جمله اسهال یا یبوست یا تغییر مداوم در مدفوع شما که بیش از چهار هفته طول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خونریزی مستقیم یا خون در مدفوع شما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ناراحتی مکرر شکم مانند گرفتگی، نفخ یا 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اینکه روده شما کاملاً خالی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یا خستگی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وزن نامعلوم</w:t>
      </w:r>
    </w:p>
    <w:p>
      <w:pPr>
        <w:pStyle w:val="BookText"/>
        <w:rPr/>
      </w:pPr>
      <w:r>
        <w:rPr>
          <w:rFonts w:ascii="IRNazanin" w:hAnsi="IRNazanin" w:eastAsia="IRNazanin"/>
          <w:color w:val="111111"/>
          <w:sz w:val="28"/>
          <w:sz w:val="28"/>
          <w:szCs w:val="28"/>
          <w:rtl w:val="true"/>
          <w:lang w:bidi="fa-IR"/>
        </w:rPr>
        <w:t>بسیاری از افراد مبتلا به سرطان روده بزرگ هیچ علائ می در مراحل اولیه بیماری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 می که علائم ظاهر می شوند، به احتمال زیاد بسته به اندازه و مکان سرطان در روده بزرگ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سرطان کبد</w:t>
      </w:r>
    </w:p>
    <w:p>
      <w:pPr>
        <w:pStyle w:val="BookText"/>
        <w:rPr/>
      </w:pPr>
      <w:r>
        <w:rPr>
          <w:rFonts w:ascii="IRNazanin" w:hAnsi="IRNazanin" w:eastAsia="IRNazanin"/>
          <w:color w:val="111111"/>
          <w:sz w:val="28"/>
          <w:sz w:val="28"/>
          <w:szCs w:val="28"/>
          <w:rtl w:val="true"/>
          <w:lang w:bidi="fa-IR"/>
        </w:rPr>
        <w:t>سرطان کبد نوع بدخی می از سرطان</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کبد به عنوان بزرگترین غده در بدن که در سمت راست معده و روی صفرا قرار دارد و تاکنون هیچ اندام مصنوعی جایگزین این عضو حیاتی بدن نشده زیرا کبد نقش بسیار مه می در متابولیسم پروتئینها چربیها، کربوهیدراتها و هورمون ها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کبد به کمک صفرایی که می سازد، باعث هضم چربیها و حذف بیلی روبین ها ضایعات هموگلوبین می شود؛ همچنین در ذخیره کربوهیدرات ها دخالت دارد و در دفع سموم و خروج برخی داروها سهیم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کبد عبارت است از یک تومور </w:t>
      </w:r>
    </w:p>
    <w:p>
      <w:pPr>
        <w:pStyle w:val="BookText"/>
        <w:rPr/>
      </w:pPr>
      <w:r>
        <w:rPr>
          <w:rFonts w:ascii="IRNazanin" w:hAnsi="IRNazanin" w:eastAsia="IRNazanin"/>
          <w:color w:val="111111"/>
          <w:sz w:val="28"/>
          <w:sz w:val="28"/>
          <w:szCs w:val="28"/>
          <w:rtl w:val="true"/>
          <w:lang w:bidi="fa-IR"/>
        </w:rPr>
        <w:t xml:space="preserve">بدخیم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بافت کبد منشأ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کبد سرطان هایی نیز یافت می شوند که از نقاط دیگر منشأ گرفته به کبد گسترش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کبد معمولاً در ارتباط با یک بیماری ز می نه ای در کبد مثل سیروز کبد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سرطان در هر دو جنس به وجود می آید، اما در مردان شایع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544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4"/>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علت به وجود آمدن سرطان کبد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سیروز از قبل در کبد در حدود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بیمارانی که سرطان کبد دارند از قبل از آن دچار سیروز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عفونت هپاتیت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C</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عفونت احتمالی با ویروس های آهسته</w:t>
      </w:r>
    </w:p>
    <w:p>
      <w:pPr>
        <w:pStyle w:val="BookText"/>
        <w:rPr/>
      </w:pPr>
      <w:r>
        <w:rPr>
          <w:rFonts w:ascii="IRNazanin" w:hAnsi="IRNazanin" w:eastAsia="IRNazanin"/>
          <w:color w:val="111111"/>
          <w:sz w:val="28"/>
          <w:sz w:val="28"/>
          <w:szCs w:val="28"/>
          <w:rtl w:val="true"/>
          <w:lang w:bidi="fa-IR"/>
        </w:rPr>
        <w:t>علائم سرطان کبد</w:t>
      </w:r>
    </w:p>
    <w:p>
      <w:pPr>
        <w:pStyle w:val="BookText"/>
        <w:rPr/>
      </w:pPr>
      <w:r>
        <w:rPr>
          <w:rFonts w:ascii="IRNazanin" w:hAnsi="IRNazanin" w:eastAsia="IRNazanin"/>
          <w:color w:val="111111"/>
          <w:sz w:val="28"/>
          <w:sz w:val="28"/>
          <w:szCs w:val="28"/>
          <w:rtl w:val="true"/>
          <w:lang w:bidi="fa-IR"/>
        </w:rPr>
        <w:t>اکثر افراد در مراحل اولیه سرطان کبد هیچ گونه علائ می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سابقه ابتلا به هپاتیت یا سیروز کبدی داشته باشد احتمال ابتلا به سرطان کبد در وی افزایش می یابد علائم و نشانه های آن شامل موارد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تهوع و استفراغ</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وزن بدون دلیل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اشتها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 بالای شکم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عمو می و خستگی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ورم شکم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رنگ پوست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زرد شدن چشمها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رنگ مدفوع به سفید</w:t>
      </w:r>
    </w:p>
    <w:p>
      <w:pPr>
        <w:pStyle w:val="BookText"/>
        <w:rPr/>
      </w:pPr>
      <w:r>
        <w:rPr>
          <w:rFonts w:ascii="IRNazanin" w:hAnsi="IRNazanin" w:eastAsia="IRNazanin"/>
          <w:color w:val="111111"/>
          <w:sz w:val="28"/>
          <w:sz w:val="28"/>
          <w:szCs w:val="28"/>
          <w:rtl w:val="true"/>
          <w:lang w:bidi="fa-IR"/>
        </w:rPr>
        <w:t>سرطان کیسه صفرا</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سرطان کیسه صفرا یک بیماری است که در آن یاخته های بدخیم در بافت های </w:t>
      </w:r>
    </w:p>
    <w:p>
      <w:pPr>
        <w:pStyle w:val="BookText"/>
        <w:rPr/>
      </w:pPr>
      <w:r>
        <w:rPr>
          <w:rFonts w:ascii="IRNazanin" w:hAnsi="IRNazanin" w:eastAsia="IRNazanin"/>
          <w:color w:val="111111"/>
          <w:sz w:val="28"/>
          <w:sz w:val="28"/>
          <w:szCs w:val="28"/>
          <w:rtl w:val="true"/>
          <w:lang w:bidi="fa-IR"/>
        </w:rPr>
        <w:t>کیسه صفرا دیده می شود شکل ک می ابی از این سرطان سرطان مقدماتی صفرا است که در لایه می انی کیسه صفرا آغاز می شود و از طریق لایه های خارجی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صفرا یک عضو کوچک گلابی شکل است که دقیقا در زیر کبد و در بالای شکم قرار دارد صفرا مایعی است که توسط کبد ساخته می شود و به هضم چربی غذاها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 از طریق مجرای مشترک صفرا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مجرایی که کیسه صفرا را به کبد و بخش نخست از روده کوچک وصل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صفرا آزاد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کیسه صفرا در بین زنان دو برابر مردان شایع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6388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7"/>
                        <a:stretch/>
                      </pic:blipFill>
                      <pic:spPr>
                        <a:xfrm>
                          <a:off x="0" y="0"/>
                          <a:ext cx="5334120" cy="5638680"/>
                        </a:xfrm>
                        <a:prstGeom prst="rect">
                          <a:avLst/>
                        </a:prstGeom>
                        <a:ln w="0">
                          <a:noFill/>
                        </a:ln>
                      </pic:spPr>
                    </pic:pic>
                  </a:graphicData>
                </a:graphic>
              </wp:inline>
            </w:drawing>
          </mc:Choice>
          <mc:Fallback>
            <w:pict>
              <v:shape id="shape_0" stroked="f" o:allowincell="f" style="position:absolute;margin-left:0pt;margin-top:-444.05pt;width:419.95pt;height:443.95pt;mso-wrap-style:none;v-text-anchor:middle;mso-position-horizontal:left;mso-position-vertical:top" type="_x0000_t75">
                <v:imagedata r:id="rId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علت به وجود آمدن کیسه صفرا</w:t>
      </w:r>
    </w:p>
    <w:p>
      <w:pPr>
        <w:pStyle w:val="BookText"/>
        <w:rPr/>
      </w:pPr>
      <w:r>
        <w:rPr>
          <w:rFonts w:ascii="IRNazanin" w:hAnsi="IRNazanin" w:eastAsia="IRNazanin"/>
          <w:color w:val="111111"/>
          <w:sz w:val="28"/>
          <w:sz w:val="28"/>
          <w:szCs w:val="28"/>
          <w:rtl w:val="true"/>
          <w:lang w:bidi="fa-IR"/>
        </w:rPr>
        <w:t xml:space="preserve">هر چند علت این بیماری به طور دقیق مشخص نیست اما متخصصان معتقدند جهش یافتن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سلول های سالم کیسه صفرا می تواند عامل بروز این سرطان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جهش باعث می شود سلولها بدون کنترل رشد کرده و ادامه حیات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سلولها به غده تبدیل شده و به قسمت های دیگر گسترش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سرطان کیسه صفرا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درد مداوم در معده شما ممکن است به راحتی درد شکم را نشانه ابتلا هاضمه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درد در قسمت بالای شکم و سمت راست آن متمرکز شده باشد می تواند نشانه ای از ابتلا به سرطان کیسه صفرا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شدید و ادامه دار در این ناحیه از شکم نیازمند پیگیری های پزشکی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ابتلا به آنفلوآنزا تهوع و استفراغ تنها نشانه های ابتلا به سرطان کیسه</w:t>
      </w:r>
    </w:p>
    <w:p>
      <w:pPr>
        <w:pStyle w:val="BookText"/>
        <w:rPr/>
      </w:pPr>
      <w:r>
        <w:rPr>
          <w:rFonts w:ascii="IRNazanin" w:hAnsi="IRNazanin" w:eastAsia="IRNazanin"/>
          <w:color w:val="111111"/>
          <w:sz w:val="28"/>
          <w:sz w:val="28"/>
          <w:szCs w:val="28"/>
          <w:rtl w:val="true"/>
          <w:lang w:bidi="fa-IR"/>
        </w:rPr>
        <w:t>صفرا نیستند اما هنگا می که با سایر علائم مانند درد در ناحیه بالای شکم و زردی و علائ می شبیه سرماخوردگی ،باشند می توانند از نشانه های ابتلا به مشکلات کیسه صفرا تلقی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نفخ شدید اگر شما به مقدار بیش از حد دچار تجربه نفخ شدید بودید، باید بدانید که این علامت می تواند نشانه ای از ابتلا به سرطان کیسه صفرا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گاهی با یک معاینه فیزیکی می توانند تغییرات کیسه صفرا را تشخیص دهند انجام سونوگرافی نیز به تشخیص این مشکل و تشخیص در اسرع وقت سرطان کمک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ابتلا به سنگ صفرا این وضعیت به شرایطی اطلاق می شود که سنگ های کوچک و یا گاهی یک سنگ بزرگ در داخل کیسه صفرا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های سخت و صخره ای شکل از تجمع کلسترول و مواد دیگر در کیسه صفرا به 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موارد سنگ صفرا منجر به دردی شدید در فرد می شود، اما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مبتلایان به سنگ صفراوی هیچگونه علامتی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موارد، سنگ صفراوی برای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فرد می ماند و هیچ علامتی ایجاد 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سنگ کیسه صفرا خطر ابتلا به سرطان کیسه صفرا را در آینده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اگر شما تجربه سنگ کیسه صفرا را دارید باید نسبت به نشانه های خاموش دیگر ابتلا به سرطان صفرا حساس باشید و آنها را پیگیری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دادن وزن بدون دلیل از دست دادن وزن بدون رژیم غذایی یا انجام ورزش خاص می تواند نشانه خاموش ابتلا به برخی سرطانها از جمله سرطان کیسه صفرا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 خانوادگی ابتلا به سرطان کیسه صفرا مطالعات مختلف حاکی از یک ارتباط قوی بین ارث و ابتلا به سرطان کیسه صفرا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زردی در این حالت پوست بدن سفیدی چشم و بافت های مختلف بدن زرد رنگ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تا یک دوم افراد در هنگام تشخیص زرد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سرطان لوزالمعده یا پانکراس</w:t>
      </w:r>
    </w:p>
    <w:p>
      <w:pPr>
        <w:pStyle w:val="BookText"/>
        <w:rPr/>
      </w:pPr>
      <w:r>
        <w:rPr>
          <w:rFonts w:ascii="IRNazanin" w:hAnsi="IRNazanin" w:eastAsia="IRNazanin"/>
          <w:color w:val="111111"/>
          <w:sz w:val="28"/>
          <w:sz w:val="28"/>
          <w:szCs w:val="28"/>
          <w:rtl w:val="true"/>
          <w:lang w:bidi="fa-IR"/>
        </w:rPr>
        <w:t>سرطان پانکراس در بافت های پانکراس شما آغاز می شود که یک عضو در سمت چپ شکم شما قرار دارد که به طور افقی در قسمت پایین شکم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پانکراس دارای دو عمل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پانکراس شما آنزیم هایی را که هضم و هورمون هایی را که به هضم غذا و کنترل قند خون شما کمک می کنند را آزاد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پانکراس هنگا می رخ می دهد که سلول های غیر طبیعی در پانکراس کنترل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سرطان های پانکراس در قسمتی از پانکراس رخ می دهد که مایعات گوارشی تولید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 می از سرطان های پانکراس در قسمتی از پانکراس وجود دارد که به تنظیم قند خون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سرطان یا یک انسولینوما یا یک تومور عصبی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مهم است که پزشک شما متوجه شود که کدام نوع سرطان پانکراس ،رادارید زیرا این دو نوع از سرطان درمان متفاوتی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پانکراس به طور معمول به اندام های اطراف گسترش می یابد و به ندرت در مراحل اولیه تشخیص داده می شود؛ اما برای افراد مبتلا به کیست لوزالمعده یا سابقه خانوادگی سرطان پانکراس بعضی از مراحل غربالگری ممکن است به تشخیص زودهنگام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به وجود آمدن سرطان پانکراس</w:t>
      </w:r>
    </w:p>
    <w:p>
      <w:pPr>
        <w:pStyle w:val="BookText"/>
        <w:rPr/>
      </w:pPr>
      <w:r>
        <w:rPr>
          <w:rFonts w:ascii="IRNazanin" w:hAnsi="IRNazanin" w:eastAsia="IRNazanin"/>
          <w:color w:val="111111"/>
          <w:sz w:val="28"/>
          <w:sz w:val="28"/>
          <w:szCs w:val="28"/>
          <w:rtl w:val="true"/>
          <w:lang w:bidi="fa-IR"/>
        </w:rPr>
        <w:t>شکل سرطان پانکراس این است که معمولاً قبل از اینکه علائم ظاهر شود، معمولاً این بیماری در بدن فرد بیمار گسترش پیدا می کند پزشکان مطمئن نیستند که علت ایجاد سرطان پانکراس چیست؟ اما آنها می دانند که این بیماری غالباً در می ان افراد زیر رایج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سیگاری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غیر سیگاری ها در معرض این بیماری قرار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این بیماری شروع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دیابت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پانکراتیت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التهاب لوزالمعده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سیروز کبدی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 خانوادگی ابتلا به سرطان لوزالمعده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رژیم پر چرب</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چاقی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فعالیت بدنی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مبتلا به بیماری دیابت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آفریقایی آمریکاییها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جراحی برای زخم معده یا التهاب مزمن لوزالمعده دارند نیز بیشتر احتمال دارد که این سرطان در بدن آنها گسترش یابد و این نوع سرطان ممکن است در خانواده های آنها اتفاق بیفتد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دیگر از عوامل خطر برای سرطان پانکراس مهاجم مشکلی است که به نام نئوپلاسم موکینوس پاپیلر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IPMN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 می 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تومورها رشد می کنند و در داخل مجاری پانکراس، مخاط ضخی می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توانایی تبدیل شدن به مشکلی بدخیم و درگیر کردن بقیه پانکراس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مبتلا به </w:t>
      </w:r>
      <w:r>
        <w:rPr>
          <w:rFonts w:eastAsia="Times New Roman" w:cs="Times New Roman" w:ascii="Times New Roman" w:hAnsi="Times New Roman"/>
          <w:color w:val="111111"/>
          <w:sz w:val="28"/>
          <w:szCs w:val="28"/>
          <w:lang w:val="en-US" w:bidi="en-US"/>
        </w:rPr>
        <w:t>IPMN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باید تحت غربالگری و نظارت منظم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سرطان پانکراس</w:t>
      </w:r>
    </w:p>
    <w:p>
      <w:pPr>
        <w:pStyle w:val="BookText"/>
        <w:rPr/>
      </w:pPr>
      <w:r>
        <w:rPr>
          <w:rFonts w:ascii="IRNazanin" w:hAnsi="IRNazanin" w:eastAsia="IRNazanin"/>
          <w:color w:val="111111"/>
          <w:sz w:val="28"/>
          <w:sz w:val="28"/>
          <w:szCs w:val="28"/>
          <w:rtl w:val="true"/>
          <w:lang w:bidi="fa-IR"/>
        </w:rPr>
        <w:t>علائم و نشانه های ابتلای به این سرطان اغلب تا زمانی که بیماری پیشرفته نیست رخ ن می دهد؛ و هنگا می که آنها بروز پیدا می کنند، می توانند به دیگر مشکلات گوارشی شبیه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ترین نشانه های ابتلا به این پانکراس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 در قسمت فوقانی شکم که به سمت پشت امتداد می یابد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دادن اشتها یا کاهش وزن ناخواسته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افسردگی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ابتلا به دیابت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لخته شدن خون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خستگی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زردی پوست و قسمت سفید چشمان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یرقان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خارش</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ادرار قهوه ای رنگ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 بسیار روشن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تهوع</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استفراغ </w:t>
      </w:r>
    </w:p>
    <w:p>
      <w:pPr>
        <w:pStyle w:val="BookText"/>
        <w:rPr/>
      </w:pPr>
      <w:r>
        <w:rPr>
          <w:rFonts w:ascii="IRNazanin" w:hAnsi="IRNazanin" w:eastAsia="IRNazanin"/>
          <w:color w:val="111111"/>
          <w:sz w:val="28"/>
          <w:sz w:val="28"/>
          <w:szCs w:val="28"/>
          <w:rtl w:val="true"/>
          <w:lang w:bidi="fa-IR"/>
        </w:rPr>
        <w:t>سرطان کلیه</w:t>
      </w:r>
    </w:p>
    <w:p>
      <w:pPr>
        <w:pStyle w:val="BookText"/>
        <w:rPr/>
      </w:pPr>
      <w:r>
        <w:rPr>
          <w:rFonts w:ascii="IRNazanin" w:hAnsi="IRNazanin" w:eastAsia="IRNazanin"/>
          <w:color w:val="111111"/>
          <w:sz w:val="28"/>
          <w:sz w:val="28"/>
          <w:szCs w:val="28"/>
          <w:rtl w:val="true"/>
          <w:lang w:bidi="fa-IR"/>
        </w:rPr>
        <w:t>سرطان کلیه نوعی سرطان است که در سلول های کلیه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سرطان یا سلول های کلیه را مبتلا می سازد و یا سلول های اوروتلیال درون لگنچه های کلیه را مورد هدف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لگنچه کلیه فضایی خالی در می ان کلیه است که ادرار در آن جمع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کلیه می تواند یک تومور ثانویه ناشی از متاستاز سرطانی دیگر در هر کجای بدن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گسترش و مهاجرت سلول های سرطانی از یک بافت به بافت های ،دیگر متاستاز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سرطان معمولاً در افراد بالاتر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دیده می شود، ولی علت دقیق این بیماری مشخص نیست وقتی که سرطان به بیرون از کلیه گسترش می یابد، سلول های سرطانی اغلب در غدد لنفاوی دیده می شود و همچنین گاهی به ریه ها استخوان ها و یا کبد نفوذ می کند و ممکن است از یک کلیه به کلیه ی دیگر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084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3"/>
                        <a:stretch/>
                      </pic:blipFill>
                      <pic:spPr>
                        <a:xfrm>
                          <a:off x="0" y="0"/>
                          <a:ext cx="5334120" cy="3708360"/>
                        </a:xfrm>
                        <a:prstGeom prst="rect">
                          <a:avLst/>
                        </a:prstGeom>
                        <a:ln w="0">
                          <a:noFill/>
                        </a:ln>
                      </pic:spPr>
                    </pic:pic>
                  </a:graphicData>
                </a:graphic>
              </wp:inline>
            </w:drawing>
          </mc:Choice>
          <mc:Fallback>
            <w:pict>
              <v:shape id="shape_0" stroked="f" o:allowincell="f" style="position:absolute;margin-left:0pt;margin-top:-292.05pt;width:419.95pt;height:291.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علت به وجود آمدن سرطان کلیه</w:t>
      </w:r>
    </w:p>
    <w:p>
      <w:pPr>
        <w:pStyle w:val="BookText"/>
        <w:rPr/>
      </w:pPr>
      <w:r>
        <w:rPr>
          <w:rFonts w:ascii="IRNazanin" w:hAnsi="IRNazanin" w:eastAsia="IRNazanin"/>
          <w:color w:val="111111"/>
          <w:sz w:val="28"/>
          <w:sz w:val="28"/>
          <w:szCs w:val="28"/>
          <w:rtl w:val="true"/>
          <w:lang w:bidi="fa-IR"/>
        </w:rPr>
        <w:t xml:space="preserve">مطالعات عوامل زیر را به عنوان عامل خطرزا به بروز این بیماری مشخص کرده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استعمال دخانیات سیگاری ها دو برابر بیشتر از غیر سیگاری ها در معرض ابتلا به این بیماری هستند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چاقی مفرط کسانی که دچار چاقی مفرط هستند بیشتر در معرض ابتلا به این بیماری قرار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 خون بالا فشارخون بالا خطر ابتلا به آن را افزایش می 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دیالیز طولانی مدت دیالیز نوعی درمان در کسانی است که کلیه های آنها خوب کار ن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دیالیز شدن طی مدت چندین سال باعث افزایش خطر ابتلا به سرطان </w:t>
      </w:r>
    </w:p>
    <w:p>
      <w:pPr>
        <w:pStyle w:val="BookText"/>
        <w:rPr/>
      </w:pPr>
      <w:r>
        <w:rPr>
          <w:rFonts w:ascii="IRNazanin" w:hAnsi="IRNazanin" w:eastAsia="IRNazanin"/>
          <w:color w:val="111111"/>
          <w:sz w:val="28"/>
          <w:sz w:val="28"/>
          <w:szCs w:val="28"/>
          <w:rtl w:val="true"/>
          <w:lang w:bidi="fa-IR"/>
        </w:rPr>
        <w:t>کلیه می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شغل برخی افراد بیشتر در معرض خطر ابتلا به این نوع سرطان هستند زیرا آنها در معرض تماس با برخی مواد شی می ایی خاص و یا عناصری در محل کار خود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کارگرانی که در کوره های زغال سنگ در صنعت فولاد و آهن کار می کنند در خطر ابتلا به این بیماری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کارگرانی هم که در معرض پنبه نسوز و کاد می 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Cadmium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دارند نیز در خطر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سرطان کلیه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 در پهلوها یا یک طرف پهلو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خون در ادرار که یا فرد به وضوح آن را می بیند یا اینکه به وسیله آزمایش تشخیص داده می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فشار در شکم و در مراحل تکامل یافته سرطان وجود توده قابل لمس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خون بالا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 و تعریق داغ</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خستگی و سردرد مداوم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لاغری غیر قابل توصیف و پائین آمدن توانایی بدن</w:t>
      </w:r>
    </w:p>
    <w:p>
      <w:pPr>
        <w:pStyle w:val="BookText"/>
        <w:rPr/>
      </w:pPr>
      <w:r>
        <w:rPr>
          <w:rFonts w:ascii="IRNazanin" w:hAnsi="IRNazanin" w:eastAsia="IRNazanin"/>
          <w:color w:val="111111"/>
          <w:sz w:val="28"/>
          <w:sz w:val="28"/>
          <w:szCs w:val="28"/>
          <w:rtl w:val="true"/>
          <w:lang w:bidi="fa-IR"/>
        </w:rPr>
        <w:t>هر چند هر کدام از این علائم می تواند نشانه بیماری های دیگری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توده در پهلوها یا شکم، کاهش اشتها درد مزمن در پهلوها، تب بیدلیل کم خونی تورم در ناحیه پا و مچ پا از دیگر علایم این بیماری هستند ضمن اینکه تنگی نفس، سرفه خونی و استخوان درد از علایم پیشرفته این بیماری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کلیه در مراحل اولیه بیماری علامت ظاهری ندارد و معمولا به طور تصادفی به کمک سی تی اسکن بقیه اندام های بدن تشخیص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سرطان پوست</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ملانین یک نوع رنگدانه است که به پوست رنگ طبیعی می دهد هنگا می که پوست در معرض آفتاب قرار می گیرد ملانوسیتها رنگدانه بیشتری ایجاد می کنند و پوست را تیره می کنند سرطان پوست می تواند در هر جایی از بدن اتفاق بیفتد، اما غالباً ،صورت ،گردن دست و بازوها در معرض نور خورشید قرار می گیرند، انواع مختلفی از سرطان وجود دارد که در پوست شروع می شود شایع ترین انواع سرطان سلول های </w:t>
      </w:r>
    </w:p>
    <w:p>
      <w:pPr>
        <w:pStyle w:val="BookText"/>
        <w:rPr/>
      </w:pPr>
      <w:r>
        <w:rPr>
          <w:rFonts w:ascii="IRNazanin" w:hAnsi="IRNazanin" w:eastAsia="IRNazanin"/>
          <w:color w:val="111111"/>
          <w:sz w:val="28"/>
          <w:sz w:val="28"/>
          <w:szCs w:val="28"/>
          <w:rtl w:val="true"/>
          <w:lang w:bidi="fa-IR"/>
        </w:rPr>
        <w:t>بنیادی و سلول سنگفرشی است که سرطان پوست غیر ملانوم هستند؛ که به ندرت به سایر قسمت های بدن گسترش می یابد ملانوما نوعی سرطان پوست بسیار نادر است و احتمال دارد که به بافت های اطراف حمله کند و به سایر قسمت های بدن گسترش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به وجود آمدن سرطان پوست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معرض نور خورشید طبیعی یا نور خورشید مصنوعی از جمله برنزه شدن بدن در مدت زمان طولانی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پوست لطیفی که کک و مک دارد و به راحتی می سوزد و یا خیلی کم سبزه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های آبی یا سبز یا چشم های رنگی دیگر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 بلوند یا قرمز</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کراتوز فعال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گذشته با تابش</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یک سیستم ایمنی ضعیف</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تغییرات خاصی در ژن های مرتبط با سرطان پوست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گرفتن در معرض آرسنیک</w:t>
      </w:r>
    </w:p>
    <w:p>
      <w:pPr>
        <w:pStyle w:val="BookText"/>
        <w:rPr/>
      </w:pPr>
      <w:r>
        <w:rPr>
          <w:rFonts w:ascii="IRNazanin" w:hAnsi="IRNazanin" w:eastAsia="IRNazanin"/>
          <w:color w:val="111111"/>
          <w:sz w:val="28"/>
          <w:sz w:val="28"/>
          <w:szCs w:val="28"/>
          <w:rtl w:val="true"/>
          <w:lang w:bidi="fa-IR"/>
        </w:rPr>
        <w:t>علائم سرطان پوست</w:t>
      </w:r>
    </w:p>
    <w:p>
      <w:pPr>
        <w:pStyle w:val="BookText"/>
        <w:rPr/>
      </w:pPr>
      <w:r>
        <w:rPr>
          <w:rFonts w:ascii="IRNazanin" w:hAnsi="IRNazanin" w:eastAsia="IRNazanin"/>
          <w:color w:val="111111"/>
          <w:sz w:val="28"/>
          <w:sz w:val="28"/>
          <w:szCs w:val="28"/>
          <w:rtl w:val="true"/>
          <w:lang w:bidi="fa-IR"/>
        </w:rPr>
        <w:t>علائم سرطان پوست غیر ملانوم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جراحتی که درمان ن می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،پوستی که عبارتند از برجسته صاف، براق و مروارید گونه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سفت است و شبیه جای سوختگی است و ممکن است سفید زرد یا مو می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برجسته و قرمز یا قرمز مایل به قهوه ای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ناهموار خونریزان یا پوسته پوسته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 کراتوز ،فعال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،زبر ،قرمز، صورتی یا قهوه ای برجسته و ناهموار پوستی که ممکن است صاف یا برجسته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خوردن یا پوست انداختن لب پایین که مو می ایی لب و ژل کمکی ن می کند</w:t>
      </w:r>
    </w:p>
    <w:p>
      <w:pPr>
        <w:pStyle w:val="BookText"/>
        <w:rPr/>
      </w:pPr>
      <w:r>
        <w:rPr>
          <w:rFonts w:ascii="IRNazanin" w:hAnsi="IRNazanin" w:eastAsia="IRNazanin"/>
          <w:color w:val="111111"/>
          <w:sz w:val="28"/>
          <w:sz w:val="28"/>
          <w:szCs w:val="28"/>
          <w:rtl w:val="true"/>
          <w:lang w:bidi="fa-IR"/>
        </w:rPr>
        <w:t>سرطان چشم</w:t>
      </w:r>
    </w:p>
    <w:p>
      <w:pPr>
        <w:pStyle w:val="BookText"/>
        <w:rPr/>
      </w:pPr>
      <w:r>
        <w:rPr>
          <w:rFonts w:ascii="IRNazanin" w:hAnsi="IRNazanin" w:eastAsia="IRNazanin"/>
          <w:color w:val="111111"/>
          <w:sz w:val="28"/>
          <w:sz w:val="28"/>
          <w:szCs w:val="28"/>
          <w:rtl w:val="true"/>
          <w:lang w:bidi="fa-IR"/>
        </w:rPr>
        <w:t xml:space="preserve">سرطان چشم یا نئوپلاسم چشم در چشم شناسی تومور های مربوط به چشم و قسمت های مرتبط با آن را شامل می شود سرطان چشم می تواند بر تمام قسمت های آن تأثیر بگذارد و همچنین ممکن است از چشم شروع شده یا از متاستاز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سرطان از اندام های دیگر به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آید رایج ترین متاستاز سرطان هایی که به چشم منتشر می شود سرطان 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سرطان های عامل می توان به سرطان کلیه سرطان غده تیروئید سرطان پوست سرطان روده بزرگ، سرطان خون يا لوس می اشاره کرد که کمتر رایج هستند سرطان چشم از جمله بیماری هایی است که اگر به موقع تشخیص داده شود می توان آن را به طور کامل درمان کرد اما در صورت عدم توجه به علائم و نشانه ها و تشخیص دیرهنگام درمان تاثیر چندانی نخواهد داشت و حتی در مواردی منجر به تخلیه چشم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لزوم آگاهی از علائم و نشانه های این بیماری و اهتمام ویژه هر یک از افراد جامعه به معاینات دوره ای چشم پزشکی به ویژه در صورت مشاهده این ،علائم مانند سایر بیماری ها امری ضروری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سرطان چشم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ملانومای </w:t>
      </w:r>
      <w:r>
        <w:rPr>
          <w:rFonts w:eastAsia="Times New Roman" w:cs="Times New Roman" w:ascii="Times New Roman" w:hAnsi="Times New Roman"/>
          <w:color w:val="111111"/>
          <w:sz w:val="28"/>
          <w:szCs w:val="28"/>
          <w:lang w:val="en-US" w:bidi="en-US"/>
        </w:rPr>
        <w:t>Uvea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رتینوبلاستوما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لنفوم داخل چش می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ملانومای ملتحمه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سرطان غدد اشکی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پلک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 چشم ثانویه</w:t>
      </w:r>
    </w:p>
    <w:p>
      <w:pPr>
        <w:pStyle w:val="BookText"/>
        <w:rPr/>
      </w:pPr>
      <w:r>
        <w:rPr>
          <w:rFonts w:ascii="IRNazanin" w:hAnsi="IRNazanin" w:eastAsia="IRNazanin"/>
          <w:color w:val="111111"/>
          <w:sz w:val="28"/>
          <w:sz w:val="28"/>
          <w:szCs w:val="28"/>
          <w:rtl w:val="true"/>
          <w:lang w:bidi="fa-IR"/>
        </w:rPr>
        <w:t>علت به وجود آمدن سرطان چشم</w:t>
      </w:r>
    </w:p>
    <w:p>
      <w:pPr>
        <w:pStyle w:val="BookText"/>
        <w:rPr/>
      </w:pPr>
      <w:r>
        <w:rPr>
          <w:rFonts w:ascii="IRNazanin" w:hAnsi="IRNazanin" w:eastAsia="IRNazanin"/>
          <w:color w:val="111111"/>
          <w:sz w:val="28"/>
          <w:sz w:val="28"/>
          <w:szCs w:val="28"/>
          <w:rtl w:val="true"/>
          <w:lang w:bidi="fa-IR"/>
        </w:rPr>
        <w:t>موارد مختلفی به عنوان عوامل خطر ساز برای ابتلا به این سرطان مرگبار برشمرده می شوند که از آن جمله می توان فاکتور های ژنتیکی را نام برد، رنگ چشم یکی از این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تحقیقات افرادی که دارای رنگ چشم آبی یا سبز هستند بیش از سایر افراد در معرض ابتلا به این بیماری قرار دارند همچنین افراد سفید پوست بیش از سایر نژادها دچار سرطان چشم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تحقیقات همزمان با بالا رفتن سن، خطر ابتلا به سرطان ملانوم چشم افزایش می یابد برخی از افراد نیز این بیماری را به صورت اختلالات پوستی به ارث می برند و از بدو تولد مبتلا به این سرطان هستند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علائم خطرزا برای ابتلا به این بیماری قرار گرفتن در معرض نور اشعه </w:t>
      </w:r>
    </w:p>
    <w:p>
      <w:pPr>
        <w:pStyle w:val="BookText"/>
        <w:rPr/>
      </w:pPr>
      <w:r>
        <w:rPr>
          <w:rFonts w:ascii="IRNazanin" w:hAnsi="IRNazanin" w:eastAsia="IRNazanin"/>
          <w:color w:val="111111"/>
          <w:sz w:val="28"/>
          <w:sz w:val="28"/>
          <w:szCs w:val="28"/>
          <w:rtl w:val="true"/>
          <w:lang w:bidi="fa-IR"/>
        </w:rPr>
        <w:t xml:space="preserve">ماورای بنفش </w:t>
      </w:r>
      <w:r>
        <w:rPr>
          <w:rFonts w:eastAsia="Times New Roman" w:cs="Times New Roman" w:ascii="Times New Roman" w:hAnsi="Times New Roman"/>
          <w:color w:val="111111"/>
          <w:sz w:val="28"/>
          <w:szCs w:val="28"/>
          <w:lang w:val="en-US" w:bidi="en-US"/>
        </w:rPr>
        <w:t>uv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همچنین استفاده از تخت های برنزه کننده نیز می تواند شرایط مساعد برای این بیماری را مهیا کند</w:t>
      </w:r>
    </w:p>
    <w:p>
      <w:pPr>
        <w:pStyle w:val="BookText"/>
        <w:rPr/>
      </w:pPr>
      <w:r>
        <w:rPr>
          <w:rFonts w:ascii="IRNazanin" w:hAnsi="IRNazanin" w:eastAsia="IRNazanin"/>
          <w:color w:val="111111"/>
          <w:sz w:val="28"/>
          <w:sz w:val="28"/>
          <w:szCs w:val="28"/>
          <w:rtl w:val="true"/>
          <w:lang w:bidi="fa-IR"/>
        </w:rPr>
        <w:t>علائم سرطان چشم</w:t>
      </w:r>
    </w:p>
    <w:p>
      <w:pPr>
        <w:pStyle w:val="BookText"/>
        <w:rPr/>
      </w:pPr>
      <w:r>
        <w:rPr>
          <w:rFonts w:ascii="IRNazanin" w:hAnsi="IRNazanin" w:eastAsia="IRNazanin"/>
          <w:color w:val="111111"/>
          <w:sz w:val="28"/>
          <w:sz w:val="28"/>
          <w:szCs w:val="28"/>
          <w:rtl w:val="true"/>
          <w:lang w:bidi="fa-IR"/>
        </w:rPr>
        <w:t>سرطان چشم ه می شه دارای علائم آشکار نیست و در برخی مواقع تنها آزمایشات دقیق پزشکی می تواند ابتلای فرد به بیماری را شناسایی کند</w:t>
      </w:r>
    </w:p>
    <w:p>
      <w:pPr>
        <w:pStyle w:val="BookText"/>
        <w:rPr/>
      </w:pPr>
      <w:r>
        <w:rPr>
          <w:rFonts w:ascii="IRNazanin" w:hAnsi="IRNazanin" w:eastAsia="IRNazanin"/>
          <w:color w:val="111111"/>
          <w:sz w:val="28"/>
          <w:sz w:val="28"/>
          <w:szCs w:val="28"/>
          <w:rtl w:val="true"/>
          <w:lang w:bidi="fa-IR"/>
        </w:rPr>
        <w:t>از جمله علائم این بیماری می توان دیدن هاله یا سایه واکنش پذیری شدید به نور یادیدن خط و نقطه در افق بینایی به اصطلاح مگس پران، ضعف بینایی از دست دادن</w:t>
      </w:r>
    </w:p>
    <w:p>
      <w:pPr>
        <w:pStyle w:val="BookText"/>
        <w:rPr/>
      </w:pPr>
      <w:r>
        <w:rPr>
          <w:rFonts w:ascii="IRNazanin" w:hAnsi="IRNazanin" w:eastAsia="IRNazanin"/>
          <w:color w:val="111111"/>
          <w:sz w:val="28"/>
          <w:sz w:val="28"/>
          <w:szCs w:val="28"/>
          <w:rtl w:val="true"/>
          <w:lang w:bidi="fa-IR"/>
        </w:rPr>
        <w:t>دید محیطی چشمک زدن ،چشم ایجاد توده در اطراف کره چشم را نام برد به وجود آمدن هر نوع ضایعه ای که تاکنون وجود نداشته همانند زگیل در پلک چشم یا صورت که در حال رشد باشد یا شروع به خونریزی یا ترشح کردن کند، می تواند از علائم سرطان چشم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سرطان های که در نواحی ،چشم تومور اربیت مجاری اشکی پلکها و نواحی صورت به وجود می آیند گروه متفاوتی از انواع سرطانها را شامل می شوند که برخی از آنها خیلی راحت قابل درمان بوده و برخی مشکل و پیچیده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رفتن بینایی بدون درد به عنوان شاخص ترین علامت ابتلا به سرطان چشم به شمار می رود شایع ترین تومور های چش می در داخل کره ی چشم ظاهر می شوند که شامل ملانوم و لنفوم است این تومور های چش می از ملانو پیستها که مسئول تولید رنگدانه ها می باشد سرچشمه می گیرند و سلول های رنگدانه دار در مشی می ه عنبیه و یا جسم مژگانی چشم را درگیر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سرطان چشم نواحی پلک که متشکل از پوست عضله و اعصاب را فرا بگیرد که به مراتب نادرتر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سرطان های ثانویه ی چش می از سرطان اولیه شایع تر است اختلال یا زوال بخش هایی از می دان دید محیطی و با مشاهده ی جرقه های نور یا لکه ها و خطوط شناور در مبتلایان به سرطان چشم شایع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لکه های تیره و رو به رشد در عنبیه از برخی از علائم سرطان چشم قلمداد می گردد عموماً افرادی که دارای رنگ چشم روشن هستند بیشتر از افراد دارای چشم های تیره یا قهوه ای در معرض سرطان چشم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سرطان گوش</w:t>
      </w:r>
    </w:p>
    <w:p>
      <w:pPr>
        <w:pStyle w:val="BookText"/>
        <w:rPr/>
      </w:pPr>
      <w:r>
        <w:rPr>
          <w:rFonts w:ascii="IRNazanin" w:hAnsi="IRNazanin" w:eastAsia="IRNazanin"/>
          <w:color w:val="111111"/>
          <w:sz w:val="28"/>
          <w:sz w:val="28"/>
          <w:szCs w:val="28"/>
          <w:rtl w:val="true"/>
          <w:lang w:bidi="fa-IR"/>
        </w:rPr>
        <w:t>گوش یکی از مهم ترین اعضای بدن انسان است که علاوه بر خاصیت شنیداری وظیفه حفظ تعادل بدن را نیز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گوش مانند سرطان بینی یا سر هستند که از طریق پوست به گوش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سرطان نه تنها به کانال گوش بلکه به گوش خارجی هم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 می که سرطان شروع به رسیدن به قسمت های گوش می کند گوش شروع به درد بیش از حد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گوش انواع مختلفی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سرطان گوش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انواع سرطان گوش است که اغلب به صورت زخم های پیش رونده نمایان می شود سرطان گوش خارجی ابتدا به صورت سرطان پوست شروع می شود و سپس گوش را درگیر خود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سرطان گوش حتی باعث آسیب به مغز هم شده است این نوع سرطان در گوش خارجی اتفاق می افتد که در مراحل اولیه به راحتی می توان با جراحی آن را درمان و از پیشرفت آن جلوگیری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سرطان مجرای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سرطان مجرای گوش از انواع مختلف سرطان می باشد این سرطان در داخل مجرای گوش و اغلب در قسمت بیرونی آن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سرطان با وجود تومور در دخل مجرای گوش تشخیص داده می شود و در مراحل اولیه با جراحی قابل درمان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سرطان گوش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نشانه ها در این نوع سرطان همراه با درد و خونریزی می باشد در سرطان گوش می انی فرد دچار کم شنوایی و حتی ناشنوایی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مجرای گوش را می توان در مراحل آغازین با بافت برداری درمان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سرطان داخل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داخل گوش از انواع سرطان هایی است که اغلب سرطان پوستی است که گوش را در گیر می نماید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سرطان سلول پایه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 سلول پایه ای جز شایع ترین انواع سرطان پوست می باشند که قسمت داخل یا خارج پوست را تحت تاثیر قرار می دهد، این سرطان نیز در مراحل اولیه قابل درمان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سرطان سلول سنگ 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سلول سنگفرشی مثل سرطان سلول پایه ای از انواع سرطان پوست می باشد که البته ک می شدیدتر اما قابل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سرطان با پوسته پوسته و فلس مانند شدن و ایجاد قرمزی و زخم در ناحیه ی گوش خصوصاً لبه های گوش نمایان می شود و امکان دیده شدن آن در بخش های دیگر </w:t>
      </w:r>
    </w:p>
    <w:p>
      <w:pPr>
        <w:pStyle w:val="BookText"/>
        <w:rPr/>
      </w:pPr>
      <w:r>
        <w:rPr>
          <w:rFonts w:ascii="IRNazanin" w:hAnsi="IRNazanin" w:eastAsia="IRNazanin"/>
          <w:color w:val="111111"/>
          <w:sz w:val="28"/>
          <w:sz w:val="28"/>
          <w:szCs w:val="28"/>
          <w:rtl w:val="true"/>
          <w:lang w:bidi="fa-IR"/>
        </w:rPr>
        <w:t>بدن نیز می باشد مثل اطراف دهان و لب 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ملانوم خطرناک ترین سرطان ملانوم می باشد زیرا این قدرت را دارد که به سلولها و بافت های اطراف به سرعت آسیب برساند همچنین به دلیل دشواری تشخیص و نبودن علائ می مثل تغییر رنگ در پوست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سرطان پیش از تشخیص اولیه با شدت گرفتن تشخیص داده می شود و درمان بسیار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ملانوم ملانوسیتها که سلول های تشکیل دهنده ی لایه ای از پوست هستند دچار سرطان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به وجود آمدن سرطان گوش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عفونت های مزمن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اشعه خورشیدی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مادرزادی</w:t>
      </w:r>
    </w:p>
    <w:p>
      <w:pPr>
        <w:pStyle w:val="BookText"/>
        <w:rPr/>
      </w:pPr>
      <w:r>
        <w:rPr>
          <w:rFonts w:ascii="IRNazanin" w:hAnsi="IRNazanin" w:eastAsia="IRNazanin"/>
          <w:color w:val="111111"/>
          <w:sz w:val="28"/>
          <w:sz w:val="28"/>
          <w:szCs w:val="28"/>
          <w:rtl w:val="true"/>
          <w:lang w:bidi="fa-IR"/>
        </w:rPr>
        <w:t>علائم سرطان گوش</w:t>
      </w:r>
    </w:p>
    <w:p>
      <w:pPr>
        <w:pStyle w:val="BookText"/>
        <w:rPr/>
      </w:pPr>
      <w:r>
        <w:rPr>
          <w:rFonts w:ascii="IRNazanin" w:hAnsi="IRNazanin" w:eastAsia="IRNazanin"/>
          <w:color w:val="111111"/>
          <w:sz w:val="28"/>
          <w:sz w:val="28"/>
          <w:szCs w:val="28"/>
          <w:rtl w:val="true"/>
          <w:lang w:bidi="fa-IR"/>
        </w:rPr>
        <w:t>سرطان گوش بسته به نوع و شدت آن می تواند در مرحله ابتدایی علائم متفاوتی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تومور یا زخم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پیچیدن درد در گوش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صدا در گوش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خونریزی از گوش و ترشحات بسیار زیاد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و از بین رفتن کامل شنوایی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گردن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نادر آسیب مغزی و فلج شدن</w:t>
      </w:r>
    </w:p>
    <w:p>
      <w:pPr>
        <w:pStyle w:val="BookText"/>
        <w:rPr/>
      </w:pPr>
      <w:r>
        <w:rPr>
          <w:rFonts w:ascii="IRNazanin" w:hAnsi="IRNazanin" w:eastAsia="IRNazanin"/>
          <w:color w:val="111111"/>
          <w:sz w:val="28"/>
          <w:sz w:val="28"/>
          <w:szCs w:val="28"/>
          <w:rtl w:val="true"/>
          <w:lang w:bidi="fa-IR"/>
        </w:rPr>
        <w:t>سرطان مغز</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سرطان مغز یکی از بیماری های مغز است که در آن سلول های سرطانی در بافت مغز شکل می گیرد و رشد می کنند و توده ای از بافت سرطانی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می دهند که عملکرد های مغز مانند کنترل ، عضله ،حس حافظه و دیگر عملکرد های معمول بدن را مختل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تومور های تشکیل شده از سلول های سرطانی تومور بدخیم نا می ده </w:t>
      </w:r>
    </w:p>
    <w:p>
      <w:pPr>
        <w:pStyle w:val="BookText"/>
        <w:rPr/>
      </w:pPr>
      <w:r>
        <w:rPr>
          <w:rFonts w:ascii="IRNazanin" w:hAnsi="IRNazanin" w:eastAsia="IRNazanin"/>
          <w:color w:val="111111"/>
          <w:sz w:val="28"/>
          <w:sz w:val="28"/>
          <w:szCs w:val="28"/>
          <w:rtl w:val="true"/>
          <w:lang w:bidi="fa-IR"/>
        </w:rPr>
        <w:t>می شود و تومور های تشکیل شده از سلول های غیر سرطانی تومور یا غده خوش خیم نا می 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های سرطانی شکل گرفته از بافت مغز تومور های مغزی اولیه و تومور های منتشر شده از دیگر بخش های بدن تومور های مغزی ثانویه یا متاستاژیک نا می 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مغز بر اساس آمار گردآوری شده خوشبختانه عارضه ای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به وجود آمدن سرطان مغز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در پالایشگاه نفت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کننده سوخت جت یا مواد شی می ایی مانند بنزن شیمی دان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مومیایی کننده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کارخانه های لاستیک سازی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سیگار و دخانیات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در معرض تشعشعات رادیواکتیو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عفونت ویروسی</w:t>
      </w:r>
    </w:p>
    <w:p>
      <w:pPr>
        <w:pStyle w:val="BookText"/>
        <w:rPr/>
      </w:pPr>
      <w:r>
        <w:rPr>
          <w:rFonts w:ascii="IRNazanin" w:hAnsi="IRNazanin" w:eastAsia="IRNazanin"/>
          <w:color w:val="111111"/>
          <w:sz w:val="28"/>
          <w:sz w:val="28"/>
          <w:szCs w:val="28"/>
          <w:rtl w:val="true"/>
          <w:lang w:bidi="fa-IR"/>
        </w:rPr>
        <w:t>علائم سرطان مغز</w:t>
      </w:r>
    </w:p>
    <w:p>
      <w:pPr>
        <w:pStyle w:val="BookText"/>
        <w:rPr/>
      </w:pPr>
      <w:r>
        <w:rPr>
          <w:rFonts w:ascii="IRNazanin" w:hAnsi="IRNazanin" w:eastAsia="IRNazanin"/>
          <w:color w:val="111111"/>
          <w:sz w:val="28"/>
          <w:sz w:val="28"/>
          <w:szCs w:val="28"/>
          <w:rtl w:val="true"/>
          <w:lang w:bidi="fa-IR"/>
        </w:rPr>
        <w:t>اگرچه نشانه های هشدار دهنده اولیه سرطان مغز انگشت شمار است اما از نشانه ها و علائم شایع سرطان مغز یک یا چند مورد از موارد زیر را دربر می گیرد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دشواری در راه رفتن و یا سرگیجه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سر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عضلانی برای مثال در پا و دست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درد مداوم و یا شدید</w:t>
      </w:r>
    </w:p>
    <w:p>
      <w:pPr>
        <w:pStyle w:val="BookText"/>
        <w:rPr/>
      </w:pPr>
      <w:r>
        <w:rPr>
          <w:rFonts w:ascii="IRNazanin" w:hAnsi="IRNazanin" w:eastAsia="IRNazanin"/>
          <w:color w:val="111111"/>
          <w:sz w:val="28"/>
          <w:sz w:val="28"/>
          <w:szCs w:val="28"/>
          <w:rtl w:val="true"/>
          <w:lang w:bidi="fa-IR"/>
        </w:rPr>
        <w:t>دیگر علائم رایج سرطان مغز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تهوع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استفراغ</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سطح هوشیاری</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آلودگی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توانایی ذهنی و یا گیجی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های حافظه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گفتار و اختلال های گفتاری مانند دشواری در تکلم اختلال صدا یا ناتوانی در صحبت کردن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شخصیتی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یک طرف بدن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هماهنگی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مزمن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 سوزن شدن بی حسی یا خواب رفتن دست و پا و یا کاهش حس لامسه</w:t>
      </w:r>
    </w:p>
    <w:p>
      <w:pPr>
        <w:pStyle w:val="BookText"/>
        <w:rPr/>
      </w:pPr>
      <w:r>
        <w:rPr>
          <w:rFonts w:ascii="IRNazanin" w:hAnsi="IRNazanin" w:eastAsia="IRNazanin"/>
          <w:color w:val="111111"/>
          <w:sz w:val="28"/>
          <w:sz w:val="28"/>
          <w:szCs w:val="28"/>
          <w:rtl w:val="true"/>
          <w:lang w:bidi="fa-IR"/>
        </w:rPr>
        <w:t>سرطان استخوان</w:t>
      </w:r>
    </w:p>
    <w:p>
      <w:pPr>
        <w:pStyle w:val="BookText"/>
        <w:rPr/>
      </w:pPr>
      <w:r>
        <w:rPr>
          <w:rFonts w:ascii="IRNazanin" w:hAnsi="IRNazanin" w:eastAsia="IRNazanin"/>
          <w:color w:val="111111"/>
          <w:sz w:val="28"/>
          <w:sz w:val="28"/>
          <w:szCs w:val="28"/>
          <w:rtl w:val="true"/>
          <w:lang w:bidi="fa-IR"/>
        </w:rPr>
        <w:t>سرطان استخوان یک نوع نادر از سرطان است که در استخوانها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جدید در هر سال در انگلستان تشخیص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استخوان شاید سخت ترین نوع سرطان باشد چرا که این بیماری اسکلت بدن فرد مبتلا را در گیر می کند و به طبع فعالیت برای این شخص بسیار مشکل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سرطان استخوان اکثراً در گروه سنی نوجوان و جوان و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شایع می باشد نسبت ابتلا در دختران و پسران مساوی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ترین محل بروز تومور در اطراف ،زانو اطراف شانه و لگن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به وجود آمدن سرطان استخوان</w:t>
      </w:r>
    </w:p>
    <w:p>
      <w:pPr>
        <w:pStyle w:val="BookText"/>
        <w:rPr/>
      </w:pPr>
      <w:r>
        <w:rPr>
          <w:rFonts w:ascii="IRNazanin" w:hAnsi="IRNazanin" w:eastAsia="IRNazanin"/>
          <w:color w:val="111111"/>
          <w:sz w:val="28"/>
          <w:sz w:val="28"/>
          <w:szCs w:val="28"/>
          <w:rtl w:val="true"/>
          <w:lang w:bidi="fa-IR"/>
        </w:rPr>
        <w:t>دلیل دقیقی که این اتفاق بخاطر آن می افتد اغلب شناخته شده نیست اما موارد خاص می توانند شانس خود را برای توسعه شرایط افزایش دهند،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رادیوتراپی در گذشته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شرایط بیماری های استخوانی مانند بیماری پاجست استخوان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ژنتیکی نادر</w:t>
      </w:r>
    </w:p>
    <w:p>
      <w:pPr>
        <w:pStyle w:val="BookText"/>
        <w:rPr/>
      </w:pPr>
      <w:r>
        <w:rPr>
          <w:rFonts w:ascii="IRNazanin" w:hAnsi="IRNazanin" w:eastAsia="IRNazanin"/>
          <w:color w:val="111111"/>
          <w:sz w:val="28"/>
          <w:sz w:val="28"/>
          <w:szCs w:val="28"/>
          <w:rtl w:val="true"/>
          <w:lang w:bidi="fa-IR"/>
        </w:rPr>
        <w:t>علائم سرطان استخوان</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سرطان استخوان می تواند بر تمام استخوانها تاثیر بگذارد، اما اغلب موارد، در </w:t>
      </w:r>
    </w:p>
    <w:p>
      <w:pPr>
        <w:pStyle w:val="BookText"/>
        <w:rPr/>
      </w:pPr>
      <w:r>
        <w:rPr>
          <w:rFonts w:ascii="IRNazanin" w:hAnsi="IRNazanin" w:eastAsia="IRNazanin"/>
          <w:color w:val="111111"/>
          <w:sz w:val="28"/>
          <w:sz w:val="28"/>
          <w:szCs w:val="28"/>
          <w:rtl w:val="true"/>
          <w:lang w:bidi="fa-IR"/>
        </w:rPr>
        <w:t>استخوان های بلندتر پاها یا دست ها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مداوم استخوان که در طول زمان بدتر می شود و شبها نیز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تورم و قرمزی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استخوان است که اگر استخوان آسیب دیده نزدیک یک مفصل باشد می تواند حرکت را دشوار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قابل توجه بیش از حجم استخوان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استخوان ضعیف که شکستگی در آن بسیار راحت تر از حالت طبیعی رخ  می دهد</w:t>
      </w:r>
    </w:p>
    <w:p>
      <w:pPr>
        <w:pStyle w:val="BookText"/>
        <w:rPr/>
      </w:pPr>
      <w:r>
        <w:rPr>
          <w:rFonts w:ascii="IRNazanin" w:hAnsi="IRNazanin" w:eastAsia="IRNazanin"/>
          <w:color w:val="111111"/>
          <w:sz w:val="28"/>
          <w:sz w:val="28"/>
          <w:szCs w:val="28"/>
          <w:rtl w:val="true"/>
          <w:lang w:bidi="fa-IR"/>
        </w:rPr>
        <w:t>سرطان خون</w:t>
      </w:r>
    </w:p>
    <w:p>
      <w:pPr>
        <w:pStyle w:val="BookText"/>
        <w:rPr/>
      </w:pPr>
      <w:r>
        <w:rPr>
          <w:rFonts w:ascii="IRNazanin" w:hAnsi="IRNazanin" w:eastAsia="IRNazanin"/>
          <w:color w:val="111111"/>
          <w:sz w:val="28"/>
          <w:sz w:val="28"/>
          <w:szCs w:val="28"/>
          <w:rtl w:val="true"/>
          <w:lang w:bidi="fa-IR"/>
        </w:rPr>
        <w:t>انواع سرطان خون بر تولید و عملکرد سلول های خونی تاثیر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سرطان های خونی در مغز استخوان شروع به رشد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های بنیادی درون مغز استخوان می توانند به سه نوع سلول خونی شامل سلول های قرمز خون سلول های سفید خون و یا پلاکتها تبدیل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موارد سرطان خون فرآیند تولید سلول های خون توسط سرطان خون بهم ریخته و باعث می شود مغز استخوان شروع به تولید کنترل نشده و غیر طبیعی بعضی از انواع سلول های خونی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سلول های غیر طبیعی باعث اختلال در عملکرد و توانایی خون شامل مبارزه با عفونتها و یا خونریزی های شدید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به وجود آمدن سرطان خون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در برابر سطوح بالای تشعشع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پی در پی در برابر بعضی از انواع مواد شیمیایی همچون بنزن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شیمی درمانی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سندرم دون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DOWN</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خانوادگی ابتلا به سرطان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سیگار کشیدن</w:t>
      </w:r>
    </w:p>
    <w:p>
      <w:pPr>
        <w:pStyle w:val="BookText"/>
        <w:rPr/>
      </w:pPr>
      <w:r>
        <w:rPr>
          <w:rFonts w:ascii="IRNazanin" w:hAnsi="IRNazanin" w:eastAsia="IRNazanin"/>
          <w:color w:val="111111"/>
          <w:sz w:val="28"/>
          <w:sz w:val="28"/>
          <w:szCs w:val="28"/>
          <w:rtl w:val="true"/>
          <w:lang w:bidi="fa-IR"/>
        </w:rPr>
        <w:t>علائم سرطان خون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خونریزی و کبودی بخصوص خونریزی شدید</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توانایی بدن در مبارزه با عفونتها و بیماری های عفونتی متعدد و سخت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خونی ناشی از سرطان خون لوسمی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 کردن غدد لنفاوی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 و ناراحتی در شکم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وزن بدون هیچ دلیل خاص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در استخوانها و مفاصل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سرماخوردگی، تعریق شبانه و سایر علائم مشابه سرماخوردگی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و ضعف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لثه های ورم کرده و یا خونریزی لثه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شدن طحال و کبد</w:t>
      </w:r>
    </w:p>
    <w:p>
      <w:pPr>
        <w:pStyle w:val="BookText"/>
        <w:rPr/>
      </w:pPr>
      <w:r>
        <w:rPr>
          <w:rFonts w:ascii="IRNazanin" w:hAnsi="IRNazanin" w:eastAsia="IRNazanin"/>
          <w:color w:val="111111"/>
          <w:sz w:val="28"/>
          <w:sz w:val="28"/>
          <w:szCs w:val="28"/>
          <w:rtl w:val="true"/>
          <w:lang w:bidi="fa-IR"/>
        </w:rPr>
        <w:t>سرطان بینی</w:t>
      </w:r>
    </w:p>
    <w:p>
      <w:pPr>
        <w:pStyle w:val="BookText"/>
        <w:rPr/>
      </w:pPr>
      <w:r>
        <w:rPr>
          <w:rFonts w:ascii="IRNazanin" w:hAnsi="IRNazanin" w:eastAsia="IRNazanin"/>
          <w:color w:val="111111"/>
          <w:sz w:val="28"/>
          <w:sz w:val="28"/>
          <w:szCs w:val="28"/>
          <w:rtl w:val="true"/>
          <w:lang w:bidi="fa-IR"/>
        </w:rPr>
        <w:t>ممکن است ناحیه سینوس بینی دچار غده یا تومور های بدخیم یا خوش خیم بارشد گند و یا سریع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تومور های خوش خیم به بافت های اطراف آسیب ن می زنند ولی تومور های بدخیم به بافت نرم استخوان بینی، صدمه زده و باعث ایجاد سرطان بینی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به وجود آمدن سرطان بینی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اشعه خورشیدی زیاد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های بدخیم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سرطان بینی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بینی یا کاهش دید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به ویژه در گونه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یا خونریزی در کام و دهان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در ناحیه دهان و صورت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خونریزی بینی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 شدن دندان ها</w:t>
      </w:r>
    </w:p>
    <w:p>
      <w:pPr>
        <w:pStyle w:val="BookText"/>
        <w:rPr/>
      </w:pPr>
      <w:r>
        <w:rPr>
          <w:rFonts w:ascii="IRNazanin" w:hAnsi="IRNazanin" w:eastAsia="IRNazanin"/>
          <w:color w:val="111111"/>
          <w:sz w:val="28"/>
          <w:sz w:val="28"/>
          <w:szCs w:val="28"/>
          <w:rtl w:val="true"/>
          <w:lang w:bidi="fa-IR"/>
        </w:rPr>
        <w:t>سرطان تیروئید</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سرطان تیروئید در سنین جوانی و میانسالی شیوع دارد و در خانم ها شایع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اکثر مواقع این سرطان به طور کامل از بین می رود خاصیت مهم سلول های سرطانی تیروئید که آنها را از بقیه سرطانها جدا می کند این است که ید را بشدت جذب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به وجود آمدن سرطان تیروئید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پرتودرمانی گردن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خانوادگی سرطان تیروئید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گواتر مزمن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بیشتر از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سرطان تیروئید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در بلع غذا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شدن غده تیروئید تغییر صدا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گردن</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برآمدگی تیروئید </w:t>
      </w:r>
      <w:bookmarkStart w:id="34" w:name="pg9704_83200"/>
    </w:p>
    <w:p>
      <w:pPr>
        <w:pStyle w:val="Heading2"/>
        <w:numPr>
          <w:ilvl w:val="1"/>
          <w:numId w:val="1"/>
        </w:numPr>
        <w:rPr/>
      </w:pPr>
      <w:bookmarkStart w:id="35" w:name="__RefHeading___Toc484053_3531895371"/>
      <w:bookmarkStart w:id="36" w:name="_Toc13"/>
      <w:bookmarkEnd w:id="34"/>
      <w:bookmarkEnd w:id="35"/>
      <w:r>
        <w:rPr>
          <w:rtl w:val="true"/>
        </w:rPr>
        <w:t xml:space="preserve">فصل دوم </w:t>
      </w:r>
      <w:r>
        <w:rPr>
          <w:rtl w:val="true"/>
        </w:rPr>
        <w:t>:</w:t>
      </w:r>
      <w:r>
        <w:rPr>
          <w:rtl w:val="true"/>
        </w:rPr>
        <w:t>پیشگیری تشخیص و درمان سرطان</w:t>
      </w:r>
      <w:bookmarkEnd w:id="36"/>
    </w:p>
    <w:p>
      <w:pPr>
        <w:pStyle w:val="Heading3"/>
        <w:numPr>
          <w:ilvl w:val="2"/>
          <w:numId w:val="1"/>
        </w:numPr>
        <w:rPr/>
      </w:pPr>
      <w:bookmarkStart w:id="37" w:name="__RefHeading___Toc484055_3531895371"/>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عکس</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467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7"/>
                        <a:stretch/>
                      </pic:blipFill>
                      <pic:spPr>
                        <a:xfrm>
                          <a:off x="0" y="0"/>
                          <a:ext cx="5334120" cy="5346720"/>
                        </a:xfrm>
                        <a:prstGeom prst="rect">
                          <a:avLst/>
                        </a:prstGeom>
                        <a:ln w="0">
                          <a:noFill/>
                        </a:ln>
                      </pic:spPr>
                    </pic:pic>
                  </a:graphicData>
                </a:graphic>
              </wp:inline>
            </w:drawing>
          </mc:Choice>
          <mc:Fallback>
            <w:pict>
              <v:shape id="shape_0" stroked="f" o:allowincell="f" style="position:absolute;margin-left:0pt;margin-top:-421.05pt;width:419.95pt;height:420.95pt;mso-wrap-style:none;v-text-anchor:middle;mso-position-horizontal:left;mso-position-vertical:top" type="_x0000_t75">
                <v:imagedata r:id="rId68" o:detectmouseclick="t"/>
                <v:stroke color="#3465a4" joinstyle="round" endcap="flat"/>
                <w10:wrap type="none"/>
              </v:shape>
            </w:pict>
          </mc:Fallback>
        </mc:AlternateContent>
      </w:r>
      <w:bookmarkStart w:id="39" w:name="pg9704_83201"/>
    </w:p>
    <w:p>
      <w:pPr>
        <w:pStyle w:val="Heading3"/>
        <w:numPr>
          <w:ilvl w:val="2"/>
          <w:numId w:val="1"/>
        </w:numPr>
        <w:rPr/>
      </w:pPr>
      <w:bookmarkStart w:id="40" w:name="__RefHeading___Toc484057_3531895371"/>
      <w:bookmarkStart w:id="41" w:name="_Toc15"/>
      <w:bookmarkEnd w:id="39"/>
      <w:bookmarkEnd w:id="40"/>
      <w:r>
        <w:rPr>
          <w:rtl w:val="true"/>
        </w:rPr>
        <w:t>پیشگیری از سرطان</w:t>
      </w:r>
      <w:bookmarkEnd w:id="41"/>
    </w:p>
    <w:p>
      <w:pPr>
        <w:pStyle w:val="BookText"/>
        <w:rPr/>
      </w:pPr>
      <w:r>
        <w:rPr>
          <w:rFonts w:ascii="IRNazanin" w:hAnsi="IRNazanin" w:eastAsia="IRNazanin"/>
          <w:color w:val="111111"/>
          <w:sz w:val="28"/>
          <w:sz w:val="28"/>
          <w:szCs w:val="28"/>
          <w:rtl w:val="true"/>
          <w:lang w:bidi="fa-IR"/>
        </w:rPr>
        <w:t>شیوه صحیح زندگی و دانستن این موضوع که عوامل محیطی و اجتماعی، نقش اساس و مهم تری نسبت به عوامل ژنتیکی در جلوگیری از ابتلا به سرطان دارند، بهترین روش پیشگیری است یکی از عوامل مهم در زندگی تغذیه افراد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نکات مهم درباره تغذیه و مصرف مواد پیشگیری کننده آورده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غذا های حاوی فیبر فراوان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مصرف روزانه می وه و سبزیها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مصرف قندها و ترکیبات قندی غیر طبیعی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کاهش مصرف غذا های پرچرپ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کله پاچه گوشت قرمز، روغن جامد سس مایونز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مصرف سوسیس و کالباس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مصرف غذا های سرخ شده و کبابی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مصرف غذا های شور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مصرف نوشیدنی های شیرین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مصرف چیپس، پفک بیسکویت نوشابه های گازدار و غذا های آماده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نوشیدن چای سبز</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ماهی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آجیل و مغزها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سیر و پیاز</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عسل</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زردچوبه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انگور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خرما و زنجبیل</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مصرف ویتا مین </w:t>
      </w:r>
      <w:r>
        <w:rPr>
          <w:rFonts w:eastAsia="Times New Roman" w:cs="Times New Roman" w:ascii="Times New Roman" w:hAnsi="Times New Roman"/>
          <w:color w:val="111111"/>
          <w:sz w:val="28"/>
          <w:szCs w:val="28"/>
          <w:lang w:val="en-US" w:bidi="en-US"/>
        </w:rPr>
        <w:t>C</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انار و زیتون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مصرف محصولات کارخانه ای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مصرف انواع مواد غذایی مانده</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جوانه ها به ویژه جوانه گندم</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غیر از عامل مهم تغذیه عوامل اساسی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استرس و فشار </w:t>
      </w:r>
      <w:bookmarkStart w:id="42" w:name="pg9704_83202"/>
    </w:p>
    <w:p>
      <w:pPr>
        <w:pStyle w:val="BookText"/>
        <w:rPr/>
      </w:pPr>
      <w:bookmarkEnd w:id="42"/>
      <w:r>
        <w:rPr>
          <w:rFonts w:ascii="IRNazanin" w:hAnsi="IRNazanin" w:eastAsia="IRNazanin"/>
          <w:color w:val="111111"/>
          <w:sz w:val="28"/>
          <w:sz w:val="28"/>
          <w:szCs w:val="28"/>
          <w:rtl w:val="true"/>
          <w:lang w:bidi="fa-IR"/>
        </w:rPr>
        <w:t>روحی باعث مقاومت بیشتر سلول های سرطانی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مواد آرایشی و بهداشتی با کیفیت مناسب نیز نقش ویژه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تاریک نگه داشتن اتاق خواب موقع استراحت باعث تولید طبیعی ملاتونین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اثر ضدسرطانی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گرفتن در معرض اشعه خورشید و استفاده از دستگاه های برنزه کننده پوست استفاده از اسپریها و لوسیون های برنزه، استعمال سیگار و مصرف الکل با افزایش خطر همراه است</w:t>
      </w:r>
      <w:r>
        <w:rPr>
          <w:rFonts w:eastAsia="IRNazanin" w:cs="IRNazanin"/>
          <w:color w:val="111111"/>
          <w:sz w:val="28"/>
          <w:szCs w:val="28"/>
          <w:rtl w:val="true"/>
          <w:lang w:bidi="fa-IR"/>
        </w:rPr>
        <w:t>.</w:t>
      </w:r>
    </w:p>
    <w:p>
      <w:pPr>
        <w:pStyle w:val="Heading3"/>
        <w:numPr>
          <w:ilvl w:val="2"/>
          <w:numId w:val="1"/>
        </w:numPr>
        <w:rPr/>
      </w:pPr>
      <w:bookmarkStart w:id="43" w:name="__RefHeading___Toc484059_3531895371"/>
      <w:bookmarkStart w:id="44" w:name="_Toc16"/>
      <w:bookmarkEnd w:id="43"/>
      <w:r>
        <w:rPr>
          <w:rtl w:val="true"/>
        </w:rPr>
        <w:t>تشخیص سرطان</w:t>
      </w:r>
      <w:bookmarkEnd w:id="44"/>
    </w:p>
    <w:p>
      <w:pPr>
        <w:pStyle w:val="BookText"/>
        <w:rPr/>
      </w:pPr>
      <w:r>
        <w:rPr>
          <w:rFonts w:ascii="IRNazanin" w:hAnsi="IRNazanin" w:eastAsia="IRNazanin"/>
          <w:color w:val="111111"/>
          <w:sz w:val="28"/>
          <w:sz w:val="28"/>
          <w:szCs w:val="28"/>
          <w:rtl w:val="true"/>
          <w:lang w:bidi="fa-IR"/>
        </w:rPr>
        <w:t>برای درمان به موقع و جلوگیری از افزایش روند سرطان ابتدا باید به موقع تشخیص و شناسایی کنیم در ادامه مطلب ابتدا روش های تشخیص سرطانها را بررسی نموده و سپس به سراغ انواع روش های درمان سرطان می رویم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معاینه توسط خود شخص برای سرطان پوست ضایعات پوستی موجود در ملانوما و دیگر سرطان های پوست مشخص است و افراد باید نسبت به ضایعات پوستی هوشیار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هشدار دهنده شامل تغییر خالها از نظر برجستگی و برآمدگی، بزرگ شدن تغییر رنگ تغییر بافت خارش، خونریزی خودبه خود و هر گونه ضایعه پوستی غیر عادی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آزمایش های معمول برای غربالگری سرطان برای تشخیص زود هنگام سرطان آزمایش های متعددی وجود دارد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سرطان های ریه ، کبد، تیروئید، روده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2098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1"/>
                        <a:stretch/>
                      </pic:blipFill>
                      <pic:spPr>
                        <a:xfrm>
                          <a:off x="0" y="0"/>
                          <a:ext cx="5334120" cy="2209680"/>
                        </a:xfrm>
                        <a:prstGeom prst="rect">
                          <a:avLst/>
                        </a:prstGeom>
                        <a:ln w="0">
                          <a:noFill/>
                        </a:ln>
                      </pic:spPr>
                    </pic:pic>
                  </a:graphicData>
                </a:graphic>
              </wp:inline>
            </w:drawing>
          </mc:Choice>
          <mc:Fallback>
            <w:pict>
              <v:shape id="shape_0" stroked="f" o:allowincell="f" style="position:absolute;margin-left:0pt;margin-top:-174.05pt;width:419.95pt;height:173.95pt;mso-wrap-style:none;v-text-anchor:middle;mso-position-horizontal:left;mso-position-vertical:top" type="_x0000_t75">
                <v:imagedata r:id="rId72" o:detectmouseclick="t"/>
                <v:stroke color="#3465a4" joinstyle="round" endcap="flat"/>
                <w10:wrap type="none"/>
              </v:shape>
            </w:pict>
          </mc:Fallback>
        </mc:AlternateConten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سونوگرافی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تشخیص تومور های پانکراس و سرطان های کبد به کار برده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ادرار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سرطان کلیه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در مدفوع روش تشخیص در بیماران مشکوک به سرطان روده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تشخیصی برای شناسایی توده ضایعه پوستی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مشخصات آن تغییر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آندوسکوپی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تشخیص برای مشاهده حفره معده، روده بزرگ، نای و ریه ها برای یافتن ضایعات سرطانی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تی اسکن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تومور های که در حفره های بدن وجود دارند و برای شناسایی سرطان های ریه روده بزرگ لوس می سرو گردن کاربرد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پرتونگاری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448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74"/>
                        <a:stretch/>
                      </pic:blipFill>
                      <pic:spPr>
                        <a:xfrm>
                          <a:off x="0" y="0"/>
                          <a:ext cx="5334120" cy="2844720"/>
                        </a:xfrm>
                        <a:prstGeom prst="rect">
                          <a:avLst/>
                        </a:prstGeom>
                        <a:ln w="0">
                          <a:noFill/>
                        </a:ln>
                      </pic:spPr>
                    </pic:pic>
                  </a:graphicData>
                </a:graphic>
              </wp:inline>
            </w:drawing>
          </mc:Choice>
          <mc:Fallback>
            <w:pict>
              <v:shape id="shape_0" stroked="f" o:allowincell="f" style="position:absolute;margin-left:0pt;margin-top:-224.05pt;width:419.95pt;height:223.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درمان سرطان</w:t>
      </w:r>
    </w:p>
    <w:p>
      <w:pPr>
        <w:pStyle w:val="BookText"/>
        <w:rPr/>
      </w:pPr>
      <w:r>
        <w:rPr>
          <w:rFonts w:ascii="IRNazanin" w:hAnsi="IRNazanin" w:eastAsia="IRNazanin"/>
          <w:color w:val="111111"/>
          <w:sz w:val="28"/>
          <w:sz w:val="28"/>
          <w:szCs w:val="28"/>
          <w:rtl w:val="true"/>
          <w:lang w:bidi="fa-IR"/>
        </w:rPr>
        <w:t>در درمان سرطان هدف از بین بردن سلول های سرطانی است تاکنون درمان های زیادی در رابطه با سرطان شناسایی شده که بسته به نوع و مرحله سرطان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یک نوع یا ترکیبی از درمانها به کار می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تومور هایی که در مراحل اولیه رشد هستند بهترین روش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همه قسمت های تومور که امکان گسترش دارند بایستی برداشته شوند با این وجود تض می نی برای پاکسازی کامل تومور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مواقعی جراحی برای تومور هایی مانند اعصاب غیر ممکن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پرتو درمانی با استفاده از امواج پرقدرت نظیر اشعه گاما و ایکس برروی تومور باعث از بین رفتن و مرگ سلول های سرطانی می شوند در این روش سلول های سالم نیز آسیب می بینند که پس از مدتی بازسازی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دفعات پرتودرمانی و می زان شدت آن بستگی به نوع سرطان اندازه مکان وضعیت جس می و روحی بیمار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 جانبی آن شامل ،ضعف، کاهش اشتها ریزش مو و کاهش سلول های سفید </w:t>
      </w:r>
    </w:p>
    <w:p>
      <w:pPr>
        <w:pStyle w:val="BookText"/>
        <w:rPr/>
      </w:pPr>
      <w:r>
        <w:rPr>
          <w:rFonts w:ascii="IRNazanin" w:hAnsi="IRNazanin" w:eastAsia="IRNazanin"/>
          <w:color w:val="111111"/>
          <w:sz w:val="28"/>
          <w:sz w:val="28"/>
          <w:szCs w:val="28"/>
          <w:rtl w:val="true"/>
          <w:lang w:bidi="fa-IR"/>
        </w:rPr>
        <w:t>خون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813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77"/>
                        <a:stretch/>
                      </pic:blipFill>
                      <pic:spPr>
                        <a:xfrm>
                          <a:off x="0" y="0"/>
                          <a:ext cx="5334120" cy="2781360"/>
                        </a:xfrm>
                        <a:prstGeom prst="rect">
                          <a:avLst/>
                        </a:prstGeom>
                        <a:ln w="0">
                          <a:noFill/>
                        </a:ln>
                      </pic:spPr>
                    </pic:pic>
                  </a:graphicData>
                </a:graphic>
              </wp:inline>
            </w:drawing>
          </mc:Choice>
          <mc:Fallback>
            <w:pict>
              <v:shape id="shape_0" stroked="f" o:allowincell="f" style="position:absolute;margin-left:0pt;margin-top:-219.05pt;width:419.95pt;height:218.95pt;mso-wrap-style:none;v-text-anchor:middle;mso-position-horizontal:left;mso-position-vertical:top" type="_x0000_t75">
                <v:imagedata r:id="rId78"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شیمی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 های درمان سرطان یا تخفیف موقت آن با استفاده از برخی دارو های خاص که در اصطلاح پزشکی به آن شی می درمانی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اصلی این دارو های خاص از بین بردن سلول های بیمار بدون صدمه به بافت های مجاور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درمان اثراتی هم بر روی سلولها و بافت های بدن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اثرات این درمان ریزش مو های بدن خشک شدن پوست و لاغری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شیمی درمانی یک شیوه رایج در معالجه بیماری هاست که سلول ها و بخصوص سلول های می کروارگانیسمها و سلول های سرطانی را با استفاده از دارو های شی می ای و مواد شی می ایی از بین می برد معنی شی می درمانی تنها به دارو هایی که برای درمان غدد سرطانی استفاده می شود محدود ن می شود بلکه آنتی بیوتیکها را نیز در بر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ایمنی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درمانی سیستم ایمنی بدن را تقویت می کند تا خودش وارد جنگ برای نابودی تومور های سرطانی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های سرطانی این توانایی را دارند که خودشان را از دید سیستم ایمنی بدن دور نگه دارند و در سکوت و خاموشی سلول های سالم بدن را هدف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درمانی قدرت دید فراتری به سیستم ایمنی بدن می دهد و حتی سلول های سرطانی از دید او پنهان نمانند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روش سلول ها را مجهز به راداری می کنند تا قدرت پیدا کردن سلول های سرطانی حاوی نوع خاصی پروتئین هستند که این رادار قدرت شناسایی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گلبول های سفید مجهز شده دوباره وارد بدن می شوند تا به جنگ سلول هایرطانی بروند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4638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80"/>
                        <a:stretch/>
                      </pic:blipFill>
                      <pic:spPr>
                        <a:xfrm>
                          <a:off x="0" y="0"/>
                          <a:ext cx="5334120" cy="2463840"/>
                        </a:xfrm>
                        <a:prstGeom prst="rect">
                          <a:avLst/>
                        </a:prstGeom>
                        <a:ln w="0">
                          <a:noFill/>
                        </a:ln>
                      </pic:spPr>
                    </pic:pic>
                  </a:graphicData>
                </a:graphic>
              </wp:inline>
            </w:drawing>
          </mc:Choice>
          <mc:Fallback>
            <w:pict>
              <v:shape id="shape_0" stroked="f" o:allowincell="f" style="position:absolute;margin-left:0pt;margin-top:-194.05pt;width:419.95pt;height:193.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هورمون درمانی رشد بعضی سرطانها بستگی به ترشح نوعی هورمون در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در مورد چنین سرطان هایی از هورمون درمانی استفاده می شود که در واقع از ترشح هورمونی که باعث رشد سرطان می شود،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5273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82"/>
                        <a:stretch/>
                      </pic:blipFill>
                      <pic:spPr>
                        <a:xfrm>
                          <a:off x="0" y="0"/>
                          <a:ext cx="5334120" cy="2527200"/>
                        </a:xfrm>
                        <a:prstGeom prst="rect">
                          <a:avLst/>
                        </a:prstGeom>
                        <a:ln w="0">
                          <a:noFill/>
                        </a:ln>
                      </pic:spPr>
                    </pic:pic>
                  </a:graphicData>
                </a:graphic>
              </wp:inline>
            </w:drawing>
          </mc:Choice>
          <mc:Fallback>
            <w:pict>
              <v:shape id="shape_0" stroked="f" o:allowincell="f" style="position:absolute;margin-left:0pt;margin-top:-199.05pt;width:419.95pt;height:198.95pt;mso-wrap-style:none;v-text-anchor:middle;mso-position-horizontal:left;mso-position-vertical:top" type="_x0000_t75">
                <v:imagedata r:id="rId83"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 موم ثابت شده است که بره موم از ابتلا به لوس می وسرطان جلوگیری می کند و آنها را درمان می نماید و این موضوع جز و ادعا های طب سنتی نیست، بلکه به وسیله تحقیقات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موم یک ماده صمغی متابولیزه شده به وسیله زنبور عسل است که از شیره و صمغ گیاهان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زنبورها از بره موم برای پر کردن فضاها و پوشش دهی دیوار های کند و جهت محافظت از آن استفاده می کنند و اگر چه از دوران باستان به عنوان یک عامل بهبود دهنده مورد استفاده قرار می گرفته است با این حال امروزه تنها در شرق اروپا، آمریکای جنوبی و آسیا به عنوان نوعی تقویت کننده سلامتی شناخته می شود و به دلیل خواص درمانی اش شدیداً مورد توجه قرار گرفته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تحقیقی در آمریکا بر سودمندی بره موم بر سرطان مغز سرطان سر و گردن سرطان پوست سرطان سینه سرطان کبد سرطان پانکراس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لوزالمعده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سرطان کلیه سرطان مثانه، سرطان پروستات سرطان کولون و سرطان خون تأکید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ضد رگزایی جلوگیری از متاستاز توقف چرخه سلولی و القای مرگ سلول های سرطانی و متعادل سازی عوارض جانبی مضر ناشی از شی می درمانی به عنوان مکانیزم های </w:t>
      </w:r>
    </w:p>
    <w:p>
      <w:pPr>
        <w:pStyle w:val="BookText"/>
        <w:rPr/>
      </w:pPr>
      <w:r>
        <w:rPr>
          <w:rFonts w:ascii="IRNazanin" w:hAnsi="IRNazanin" w:eastAsia="IRNazanin"/>
          <w:color w:val="111111"/>
          <w:sz w:val="28"/>
          <w:sz w:val="28"/>
          <w:szCs w:val="28"/>
          <w:rtl w:val="true"/>
          <w:lang w:bidi="fa-IR"/>
        </w:rPr>
        <w:t>کلیدی کنترل سرطان در نظر گرفته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ترکیبات بره موم مسیر های ژنتیکی و بیوشی می ایی متعدد پیشرفت سرطان را هدف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منبع گیاهی و منشأ جغرافیایی بره موم خواص بیولوژیکی آن نیز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3241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85"/>
                        <a:stretch/>
                      </pic:blipFill>
                      <pic:spPr>
                        <a:xfrm>
                          <a:off x="0" y="0"/>
                          <a:ext cx="5334120" cy="2324160"/>
                        </a:xfrm>
                        <a:prstGeom prst="rect">
                          <a:avLst/>
                        </a:prstGeom>
                        <a:ln w="0">
                          <a:noFill/>
                        </a:ln>
                      </pic:spPr>
                    </pic:pic>
                  </a:graphicData>
                </a:graphic>
              </wp:inline>
            </w:drawing>
          </mc:Choice>
          <mc:Fallback>
            <w:pict>
              <v:shape id="shape_0" stroked="f" o:allowincell="f" style="position:absolute;margin-left:0pt;margin-top:-183.05pt;width:419.95pt;height:182.95pt;mso-wrap-style:none;v-text-anchor:middle;mso-position-horizontal:left;mso-position-vertical:top" type="_x0000_t75">
                <v:imagedata r:id="rId86"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ژل رویال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درمان سرطان با ژل رویال به این کندی ها پیش نمی رود درست است که اثبات عل می تأثیر ژل رویال برای درمان این بیماری زمان بر است اما آزمایش های صورت گرفته نشان می دهد که درمان سرطان با استفاده از این ماده خیلی خوب تاثیر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آزمایش هایی که بر روی موشها و سنجاب های آزمایشگاهی انجام شده است، آن دسته از موشها یا سنجاب هایی که در روند درمان خود از ژل رویال استفاده کرده اند، روندی سریع و بهتر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این حیوانات سرطانی، بیماری به صورت کامل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نمونه های انسانی نیز وضعیت به ه می ن صورت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آزمایشی انسانی که در رژیم غذایی و دارویی خود از ژل رویال استفاده کردهاند واکنش های مثبت و خیره کننده ای نسبت به بیماری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موارد همگی بعد از گذشت مدت زمان زیادی ایجاد شده و به صورت مداوم از ژل رویال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تأثیر ژل رویال بر درمان سرطان درحد تأثیرات بره موم بر این بیماری نیست اما کم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دیگر این که برخی از انواع سرطانها با استفاده از ژل رویال درمان بهتری نسبت به درمان با بره موم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369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87"/>
                        <a:stretch/>
                      </pic:blipFill>
                      <pic:spPr>
                        <a:xfrm>
                          <a:off x="0" y="0"/>
                          <a:ext cx="5334120" cy="3137040"/>
                        </a:xfrm>
                        <a:prstGeom prst="rect">
                          <a:avLst/>
                        </a:prstGeom>
                        <a:ln w="0">
                          <a:noFill/>
                        </a:ln>
                      </pic:spPr>
                    </pic:pic>
                  </a:graphicData>
                </a:graphic>
              </wp:inline>
            </w:drawing>
          </mc:Choice>
          <mc:Fallback>
            <w:pict>
              <v:shape id="shape_0" stroked="f" o:allowincell="f" style="position:absolute;margin-left:0pt;margin-top:-247.05pt;width:419.95pt;height:246.95pt;mso-wrap-style:none;v-text-anchor:middle;mso-position-horizontal:left;mso-position-vertical:top" type="_x0000_t75">
                <v:imagedata r:id="rId88"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مورینگا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مورینگا نوعی درخت است که امروزه اثرات قابل ملاحظه و شگفت انگیز آن در سلامت بدن انسان و درمان سرطان شناسایی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گیاه در بسیاری از مناطق جهان با عنوان درخت معجزه یاد می شود که سرشار از مواد معدنی و ویتا می ن های مورد نیاز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مبارزه با سلول های سرطانی و تومورها مهمترین ویژگی درمانی گیاه مورینگا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مورینگاه خاصیتی شبیه به شی می درمانی و پرتودرمانی بر روی سلول های سرطانی دارد و بدون آن که به سلول های طبیعی آسیب برساند باعث نابودی و از بین رفتن این سلولها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تحقیقات دانشمندان نشان داده عصاره گیاه مورینگا فعالیت ضد توموری و ضد تکثیری دارد و از آن می توان برای درمان انواع سرطان به ویژه لوس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 خون و سرطان کبد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464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90"/>
                        <a:stretch/>
                      </pic:blipFill>
                      <pic:spPr>
                        <a:xfrm>
                          <a:off x="0" y="0"/>
                          <a:ext cx="5334120" cy="2946240"/>
                        </a:xfrm>
                        <a:prstGeom prst="rect">
                          <a:avLst/>
                        </a:prstGeom>
                        <a:ln w="0">
                          <a:noFill/>
                        </a:ln>
                      </pic:spPr>
                    </pic:pic>
                  </a:graphicData>
                </a:graphic>
              </wp:inline>
            </w:drawing>
          </mc:Choice>
          <mc:Fallback>
            <w:pict>
              <v:shape id="shape_0" stroked="f" o:allowincell="f" style="position:absolute;margin-left:0pt;margin-top:-232.05pt;width:419.95pt;height:231.95pt;mso-wrap-style:none;v-text-anchor:middle;mso-position-horizontal:left;mso-position-vertical:top" type="_x0000_t75">
                <v:imagedata r:id="rId91"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افتیمون یکی از گیاهان مورد استفاده پزشک و نابغه ایرانی ابو علی سینا برای درمان سرطان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این گیاه فعالیت ضد سرطانی ضد توموری ضدالتهابی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این گیاه دارای ترکیباتی شامل آنتی اکسیدان های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می تواند در پیشگیری و درمان سرطان موثر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ویتا مین </w:t>
      </w:r>
      <w:r>
        <w:rPr>
          <w:rFonts w:eastAsia="Times New Roman" w:cs="Times New Roman" w:ascii="Times New Roman" w:hAnsi="Times New Roman"/>
          <w:color w:val="111111"/>
          <w:sz w:val="28"/>
          <w:szCs w:val="28"/>
          <w:lang w:val="en-US" w:bidi="en-US"/>
        </w:rPr>
        <w:t>B17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شواهد نشان می دهد که ویتا می ن </w:t>
      </w:r>
      <w:r>
        <w:rPr>
          <w:rFonts w:eastAsia="Times New Roman" w:cs="Times New Roman" w:ascii="Times New Roman" w:hAnsi="Times New Roman"/>
          <w:color w:val="111111"/>
          <w:sz w:val="28"/>
          <w:szCs w:val="28"/>
          <w:lang w:val="en-US" w:bidi="en-US"/>
        </w:rPr>
        <w:t>B17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یک داروی ضدسرطان عمل می کند و باعث از بین رفتن سلول های سرطانی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زردآلو هلو و سیب دارای مقادیر قابل توجهی از این ویتا 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5273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92"/>
                        <a:stretch/>
                      </pic:blipFill>
                      <pic:spPr>
                        <a:xfrm>
                          <a:off x="0" y="0"/>
                          <a:ext cx="5334120" cy="2527200"/>
                        </a:xfrm>
                        <a:prstGeom prst="rect">
                          <a:avLst/>
                        </a:prstGeom>
                        <a:ln w="0">
                          <a:noFill/>
                        </a:ln>
                      </pic:spPr>
                    </pic:pic>
                  </a:graphicData>
                </a:graphic>
              </wp:inline>
            </w:drawing>
          </mc:Choice>
          <mc:Fallback>
            <w:pict>
              <v:shape id="shape_0" stroked="f" o:allowincell="f" style="position:absolute;margin-left:0pt;margin-top:-199.05pt;width:419.95pt;height:198.95pt;mso-wrap-style:none;v-text-anchor:middle;mso-position-horizontal:left;mso-position-vertical:top" type="_x0000_t75">
                <v:imagedata r:id="rId93" o:detectmouseclick="t"/>
                <v:stroke color="#3465a4" joinstyle="round" endcap="flat"/>
                <w10:wrap type="none"/>
              </v:shape>
            </w:pict>
          </mc:Fallback>
        </mc:AlternateConten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نانو ذرات نانوذرات و نانو ابزارها نقشی بی نظیر و حیاتی را در تبدیل دانش به </w:t>
      </w:r>
      <w:bookmarkStart w:id="45" w:name="pg9704_83208"/>
    </w:p>
    <w:p>
      <w:pPr>
        <w:pStyle w:val="BookText"/>
        <w:rPr/>
      </w:pPr>
      <w:bookmarkEnd w:id="45"/>
      <w:r>
        <w:rPr>
          <w:rFonts w:ascii="IRNazanin" w:hAnsi="IRNazanin" w:eastAsia="IRNazanin"/>
          <w:color w:val="111111"/>
          <w:sz w:val="28"/>
          <w:sz w:val="28"/>
          <w:szCs w:val="28"/>
          <w:rtl w:val="true"/>
          <w:lang w:bidi="fa-IR"/>
        </w:rPr>
        <w:t>پیشرفت های مفید بالینی در ز می نه تشخیص و درمان سلول های سرطانی ایفا می کنند کاری که با انجام آن روند تشخیص و درمان و ن هایتاً پیشگیری از سرطان کاملاً متحول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نانوذرات به عنوان دارو و برای درمان سلول های بدخیم سرطانی هیچ گونه تأثی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لولها و بافت های سالم بدن بر جای ن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این نانوذرات به تومورها، دارو های درون آنها به وسیله نوار های باریک نور لیزر فعال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نانوذرات همچنین قادر به مشخص نمودن می زان تأثیر درمان بر سلول های بدخیم می باشند این ایده بزرگ که تنها با تزریق یک عامل بتوان تشخیص، درمان و گزارش در مورد می زان اثر بخشی درمان را انجام داد امری است که فقط با کمک فناوری نانو می سر می شود یکی از ا می دبخش ترین کاربرد های نانوذرات می توان به کارگیری آنها به منظور انجام هم زمان دو عمل تشخیص تومور و رساندن دارو به تومور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718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95"/>
                        <a:stretch/>
                      </pic:blipFill>
                      <pic:spPr>
                        <a:xfrm>
                          <a:off x="0" y="0"/>
                          <a:ext cx="5334120" cy="2971800"/>
                        </a:xfrm>
                        <a:prstGeom prst="rect">
                          <a:avLst/>
                        </a:prstGeom>
                        <a:ln w="0">
                          <a:noFill/>
                        </a:ln>
                      </pic:spPr>
                    </pic:pic>
                  </a:graphicData>
                </a:graphic>
              </wp:inline>
            </w:drawing>
          </mc:Choice>
          <mc:Fallback>
            <w:pict>
              <v:shape id="shape_0" stroked="f" o:allowincell="f" style="position:absolute;margin-left:0pt;margin-top:-234.05pt;width:419.95pt;height:233.95pt;mso-wrap-style:none;v-text-anchor:middle;mso-position-horizontal:left;mso-position-vertical:top" type="_x0000_t75">
                <v:imagedata r:id="rId96"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ژن درمانی ژن درمانی یک روش جدید برای درمان بیماری های ژنتیکی و سرطان است برای ژن درمانی از حامل انتقال دهنده مناسب برای انتقال ژن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موفقیت در ژن درمانی حامل باید ایمن و کارآمد برای انتقال ژن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ایده آل حامل باید بتواند مدت زمان طولانی در جریان خون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ژن درمانی به عنوان یک روش هدفمند مداخله پیشگیرانه و درمانی علیه سرطان در سطح بیان ژن سلول مطرح شده است</w:t>
      </w:r>
      <w:r>
        <w:rPr>
          <w:rFonts w:eastAsia="IRNazanin" w:cs="IRNazanin"/>
          <w:color w:val="111111"/>
          <w:sz w:val="28"/>
          <w:szCs w:val="28"/>
          <w:rtl w:val="true"/>
          <w:lang w:bidi="fa-IR"/>
        </w:rPr>
        <w:t>.</w:t>
      </w:r>
    </w:p>
    <w:p>
      <w:pPr>
        <w:pStyle w:val="Heading3"/>
        <w:numPr>
          <w:ilvl w:val="2"/>
          <w:numId w:val="1"/>
        </w:numPr>
        <w:rPr/>
      </w:pPr>
      <w:bookmarkStart w:id="46" w:name="__RefHeading___Toc484061_3531895371"/>
      <w:bookmarkStart w:id="47" w:name="_Toc17"/>
      <w:bookmarkEnd w:id="46"/>
      <w:r>
        <w:rPr>
          <w:rtl w:val="true"/>
        </w:rPr>
        <w:t>درمان سرطان</w:t>
      </w:r>
      <w:bookmarkEnd w:id="47"/>
    </w:p>
    <w:p>
      <w:pPr>
        <w:pStyle w:val="BookText"/>
        <w:rPr/>
      </w:pPr>
      <w:r>
        <w:rPr>
          <w:rFonts w:ascii="IRNazanin" w:hAnsi="IRNazanin" w:eastAsia="IRNazanin"/>
          <w:color w:val="111111"/>
          <w:sz w:val="28"/>
          <w:sz w:val="28"/>
          <w:szCs w:val="28"/>
          <w:rtl w:val="true"/>
          <w:lang w:bidi="fa-IR"/>
        </w:rPr>
        <w:t>درمان سرطان لب</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جراحی عمل های جراحی متعددی برای افراد مبتلا به سرطان لب وجود </w:t>
      </w:r>
    </w:p>
    <w:p>
      <w:pPr>
        <w:pStyle w:val="BookText"/>
        <w:rPr/>
      </w:pPr>
      <w:r>
        <w:rPr>
          <w:rFonts w:ascii="IRNazanin" w:hAnsi="IRNazanin" w:eastAsia="IRNazanin"/>
          <w:color w:val="111111"/>
          <w:sz w:val="28"/>
          <w:sz w:val="28"/>
          <w:szCs w:val="28"/>
          <w:rtl w:val="true"/>
          <w:lang w:bidi="fa-IR"/>
        </w:rPr>
        <w:t xml:space="preserve">دارد و پزشک متخصص بسته به می زان گسترش سرطان ممکن است قسمت های خاصی از تومور سرطانی را بردارد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 درمانی اشعه های ایکس برای از بین بردن سلول های سرطانی به کار می روند و یا مانع رشد آنها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پرتو درمانی می توان اشعه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قسمت خاصی از بدن محدود کرد و تاباند، می توان برای درمان سرطان های قسمت های کوچک از آن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شیمی درمانی در شی می درمانی سرطان لب از موادی مانند سیس پلاتین برای مبارزه با سلول های سرطانی استفاده می شود</w:t>
      </w:r>
    </w:p>
    <w:p>
      <w:pPr>
        <w:pStyle w:val="BookText"/>
        <w:rPr/>
      </w:pPr>
      <w:r>
        <w:rPr>
          <w:rFonts w:ascii="IRNazanin" w:hAnsi="IRNazanin" w:eastAsia="IRNazanin"/>
          <w:color w:val="111111"/>
          <w:sz w:val="28"/>
          <w:sz w:val="28"/>
          <w:szCs w:val="28"/>
          <w:rtl w:val="true"/>
          <w:lang w:bidi="fa-IR"/>
        </w:rPr>
        <w:t>درمان سرطان دهان</w:t>
      </w:r>
    </w:p>
    <w:p>
      <w:pPr>
        <w:pStyle w:val="BookText"/>
        <w:rPr/>
      </w:pPr>
      <w:r>
        <w:rPr>
          <w:rFonts w:ascii="IRNazanin" w:hAnsi="IRNazanin" w:eastAsia="IRNazanin"/>
          <w:color w:val="111111"/>
          <w:sz w:val="28"/>
          <w:sz w:val="28"/>
          <w:szCs w:val="28"/>
          <w:rtl w:val="true"/>
          <w:lang w:bidi="fa-IR"/>
        </w:rPr>
        <w:t>بعد از تشخیص، درمان سرطان دهان می تواند شامل ترکیبی از پرتو درمانی و شی می درمانی باشد همچنین ممکن است عمل جراحی نیز الزا می باشد که این عمل می تواند باعث تغییر صدا و یا به طور کلی از دست دادن صدای فرد مبتلا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باشید که همواره پیشگیری بهتر از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عوامل خطرزا برای این سرطان و پیشگیری از آنها می تواند خطر ابتلا به این سرطان را کاهش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منظم به دندانپزشک نیز می تواند در تشخیص سرطان به شما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نیمی از سرطان های دهان توسط دندانپزشکها تشخیص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سرطان گلو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پرتودرمانی در مرحله اول سرطان حنجره، پرتو درمانی ممکن است تنها روش لازم درمانی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سرطان های گلوی پیشرفته تر پرتو درمانی ممکن است همراه با شی می درمانی یا جراحی باشد در سرطان های پیشرفته ،گلو پرتو درمانی ممکن است برای کاهش علائم استفاده شود و شما را آرام تر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شیمی درمانی شی می درمانی از داروها برای کشتن سلول های سرطانی استفاده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 می درمانی اغلب همراه با پرتو درمانی در درمان سرطان حلق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های شی می درمانی خاص سلول های سرطانی را نسبت به پرتو درمانی حساس می کنند اما ترکیب شی می درمانی و پرتو درمانی عوارض جانبی هر دو روش درمانی را افزایش می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دارویی هدفمند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های هدفمند با استفاده از از نقص هایی خاص در سلول های سرطانی که رشد سلولها را تأ می ن می کنند سرطان گلو را درمان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داروی ستوکسیماب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جراحی برای سرطان حنجره در مرحله اولیه سرطان حلق در صورتی که در سطح گلو یا تار های صوتی باشد ممکن است با استفاده از جراحی اندوسکوپی درمان شود پزشک یک اندوسکوپ را درون گلو یا بخش صوتی وارد می کند سپس ابزاری خالص یا لیزر را از طریق اسکوپ رد می کند با استفاده از این ابزار پزشک می تواند خراش برش یا در مورد لیزر سوزاندن بافت های سرطانی را به صورت خیلی سطحی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جراحی برداشتن کل بخش صوتی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برای تومور های کوچک، پزشک ممکن است بخشی از دستگاه صوتی را که دچار سرطان شده بردارد البته تا آنجایی که ممکن است بخش زیادی از صوت حنجره را نگه می دارد پزشک ممکن است قادر باشد توانایی تکلم و تنفس طبیعی شما را حفظ کند برای تومور های بزرگ تر و با گستردگی بیشتر ممکن است برداشتن کلیه بخش صوتی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لوله هوای متصل به حفره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حلق به شما امکان تنفس طبیعی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حنجره به طور کل برداشته شود چندین روش برای حفظ تكلم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به یک متخصص پاتولوژی تکلم مراجعه کنید تا یاد بگیرید که چگونه بدون بخش صوتی حلق صحبت کنید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جراحی برداشتن بخشی از حلق سرطان حلق با وسعت پایین ممکن است نیازمند برداشتن بخش های کوچکی از حلق از طریق جراحی باشد بخش هایی که برداشته می شوند ممکن است به منظور امکان بلع غذا به صورت طبیعی، بازسازی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جراحی برای برداشتن بیشتر حلق معمولا شامل برداشتن بخش صوتی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ممکن است قادر به بازسازی گلوی شما باشد تا امکان بلع غذا را داشته باشید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جراحی برای برداشتن غدد لنفاوی سرطانی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سرطان حلق گسترش عمقی به داخل گردن داشته باشد، پزشک ممکن است جراحی برداشتن بخشی از غدد لنفاوی یا تمام آن را داشته باشد تا ببیند آیا حاوی سلول های سرطانی است یا خیر؟ جراحی خطر خونریزی و عفونت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جراحی برداشتن حنجره و بافت های گلو در اغلب موارد آخرین راه درمانی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درمان سرطان مری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شیمی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از دارو هایی استفاده می شود که به سلول های سرطانی حمله می کنند، شی می درمانی ممکن است قبل یا بعد از عمل جراحی و گاهی همراه با پرتو درمانی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روش از پرتو های ماورا بنفش برای کشتن سلول های سرطانی استفاده می شود که ممکن است به صورت خارجی یا داخلی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های هدفمند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درمانها پروتئین های خاصی در سلول های رطانی مورد هدف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جراحی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سرطان مری به سایر قسمت های بدن گسترش پیدا نکرده باشد ممکن است پزشک عمل جراحی را توصیه کند که ممکن است به تن هایی یا به همراه سایر روش ها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سرطان ریه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اگر ضایعه بدخیم منحصر به ریه باشد ممکن است بخش کوچک یا تکه کاملی از ریه برداشته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سوزاندن ضایعه بدخیم با اشعه لیزر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ضایعه بدخیم سرطان ریه منجر به مسدود شدن حنجره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موردی پزشک با سوزاندن ضایعه بدخیم با اشعه لیزر راه عبور هوا را برای بیمار باز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این روش به طور کامل ن می تواند منجر به از بین بردن ضایعه بدخیم شود اما کمکی است جهت سهولت تنفس در بیمار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شیمی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از بین بردن سلول های سرطانی پراکنده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 می درمانی جهت پیشگیری از عود بیماری و مواردی که سرطان در بدن پخش شده تجویز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دارو های شی می ایی منجر به از بین رفتن سلول های سرطانی می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رادیوتراپی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اشعه درمانی جهت از بین بردن مستقیم ضایعه بدخیم ریه به کار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از اشعه با انرژی زیاد استفاده می شود و این اشعه با آسیب رساندن به سلول های زنده منجر به مرگ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خستگی شدید افسردگی، تهوع، استفراغ بی اشت هایی و آسیب های عروقی و تنفسی از عوارض جانبی رادیوتراپی است همچنین رادیوتراپی ممکن است باعث سرکوب سیستم خونساز بدن </w:t>
      </w:r>
    </w:p>
    <w:p>
      <w:pPr>
        <w:pStyle w:val="BookText"/>
        <w:rPr/>
      </w:pPr>
      <w:r>
        <w:rPr>
          <w:rFonts w:ascii="IRNazanin" w:hAnsi="IRNazanin" w:eastAsia="IRNazanin"/>
          <w:color w:val="111111"/>
          <w:sz w:val="28"/>
          <w:sz w:val="28"/>
          <w:szCs w:val="28"/>
          <w:rtl w:val="true"/>
          <w:lang w:bidi="fa-IR"/>
        </w:rPr>
        <w:t>و کاهش گلبول های سفید و ضعف سیستم ایمنی بدن و بروز عفونت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فوتودینا می ک استفاده از رنگ 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رنگ به داخل یک ورید تزریق و سپس در تمام بدن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این رنگ فقط در سلول های بدخیم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نور قرمز رنگ لیزری به سلول تابانده می شود و رنگ درون سلول سرطانی این نور را جذب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منجر به عکس العمل فوتوشی می ایی که مخرب سلولهاست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سرطان معده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جراح در این روش از بین بردن بیماری از طریق برداشتن بافت سرطانی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اط می نان حاصل کند هیچ سلول سرطانی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هایی از این روش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کردن تومور از لایه های داخلی معده در مراحل اولیهی سرطان جراح به کمک اندوسکوپی تومور های بسیار ریز را از لایه ی داخلی معده بیرون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برداشتن مخاط اندوسکوپی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جراحی های شکم معمولا بسیار سنگین هستند و دوره ی بهبود آنها نسبتا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بیمار برای بهبود دو هفته در بیمارستان بماند و در ادامه چند هفته ای هم در منزل استراحت کند تا بهبودی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 درمانی یا رادیوتراپی در این روش پرتو های حامل ،انرژی، سلول های سرطانی را مورد هدف قرار می دهند و از بین می برند به خاطر خطر آسیب زدن پرتو به اندام های نزدیک معده معمولا پرتو درمانی برای درمان سرطان معده مورد استفاده قرار ن می گیرد البته اگر سرطان پیشرفت زیادی کرده باشد یا باعث خونریزی و درد شدید در فرد شود پرتودرمانی از گزینه های درمان فرد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پرتودرمانی نئواد جوانتی در این روش از پرتو درمانی پیش از عمل جراحی استفاده می شود تومورها به لطف تابش کوچکتر و برداشتن آنها به وسیله ی عمل جراحی آسان تر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پرتو درمانی کمکی این روش پرتودرمانی پس از عمل جراحی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از بین بردن سلول های سرطانی باقیمانده احتمالی در اطراف معده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بیماران در نتیجه ی پرتو درمانی سوء هاضمه، اسهال و استفراغ را تجربه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درمان سرطان روده</w:t>
      </w:r>
    </w:p>
    <w:p>
      <w:pPr>
        <w:pStyle w:val="BookText"/>
        <w:rPr/>
      </w:pPr>
      <w:r>
        <w:rPr>
          <w:rFonts w:ascii="IRNazanin" w:hAnsi="IRNazanin" w:eastAsia="IRNazanin"/>
          <w:color w:val="111111"/>
          <w:sz w:val="28"/>
          <w:sz w:val="28"/>
          <w:szCs w:val="28"/>
          <w:rtl w:val="true"/>
          <w:lang w:bidi="fa-IR"/>
        </w:rPr>
        <w:t>سه نوع درمان که به طور متعارف که به کار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 می درمانی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 درمانی</w:t>
      </w:r>
    </w:p>
    <w:p>
      <w:pPr>
        <w:pStyle w:val="BookText"/>
        <w:rPr/>
      </w:pPr>
      <w:r>
        <w:rPr>
          <w:rFonts w:ascii="IRNazanin" w:hAnsi="IRNazanin" w:eastAsia="IRNazanin"/>
          <w:color w:val="111111"/>
          <w:sz w:val="28"/>
          <w:sz w:val="28"/>
          <w:szCs w:val="28"/>
          <w:rtl w:val="true"/>
          <w:lang w:bidi="fa-IR"/>
        </w:rPr>
        <w:t>درمان سرطان کبد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 سرطان با جراحی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مکان و اندازه سرطان جراحی می تواند شامل برداشت قسمت کوچکی از کبد یا بیش از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می تواند خود را بازسازی کند، طی چند هفته به اندازه معمول خود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وجود سیروز کبدی برگشت کبد به اندازه طبیعی امکان پذیر نیست پس جراحی اغلب در صورت وجود سیروز انجام ن می شود جراحی تحت بیهوشی عمو می انجام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کبد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کبد شامل برداشت کبد سرطانی و جایگزین کردن آن با کبد سالم از فرد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کبد جراحی بزرگی است و خطر بروز عوارض تهدید کننده جان بیمار وجود دارد</w:t>
      </w:r>
    </w:p>
    <w:p>
      <w:pPr>
        <w:pStyle w:val="BookText"/>
        <w:rPr/>
      </w:pPr>
      <w:r>
        <w:rPr>
          <w:rFonts w:ascii="IRNazanin" w:hAnsi="IRNazanin" w:eastAsia="IRNazanin"/>
          <w:color w:val="111111"/>
          <w:sz w:val="28"/>
          <w:sz w:val="28"/>
          <w:szCs w:val="28"/>
          <w:rtl w:val="true"/>
          <w:lang w:bidi="fa-IR"/>
        </w:rPr>
        <w:t>پیوند کبد فقط در موارد زیر توصیه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کبد فقط یک تومور با قطر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سه یا تعداد کمتری تومور که هر کدام کمتر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 شما به درمان های دیگر خوب پاسخ داده و هیچ اثری از رشد تومور در شش ماه گذشته دیده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تومور های متعدد یا تومور بزرگتر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داشته باشید، خطر</w:t>
      </w:r>
    </w:p>
    <w:p>
      <w:pPr>
        <w:pStyle w:val="BookText"/>
        <w:rPr/>
      </w:pPr>
      <w:r>
        <w:rPr>
          <w:rFonts w:ascii="IRNazanin" w:hAnsi="IRNazanin" w:eastAsia="IRNazanin"/>
          <w:color w:val="111111"/>
          <w:sz w:val="28"/>
          <w:sz w:val="28"/>
          <w:szCs w:val="28"/>
          <w:rtl w:val="true"/>
          <w:lang w:bidi="fa-IR"/>
        </w:rPr>
        <w:t>بازگشت سرطان بسیار بالا است به طوری که پیوند کبد فایده ای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رادیوفرکوئنسی و مایکروویو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از امواج مایکروویو و رادیوفرکوئنسی روش دیگری برای درمان سرطان کبد در مراحل اولیه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تومور کوچک 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روشها برای تومور های بزرگتر هم می تواند استفاده شود، اما باید چندین بار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تومور با امواج مایکروویو یا امواج رادیویی که از الکترود کوچکی تولید می شوند حرارت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موجب مرگ سلول های سرطانی و کوچک شدن تومور می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شیمی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شیمی درمانی از دارو های قوی و کشنده سلول های سرطانی برای آهسته کردن گسترش سرطان کبد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تزریق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فقط تعداد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تومور کوچک کبدی داشته باشید تزریق الکل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اتانول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روش درمانی می تواند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تزریق الکل به سلول های سرطانی از طریق پوست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موجب از دست رفتن آب سلولها و توقف رسیدن جریان خون به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این کار تحت بی حسی موضعی انجام می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سورافنیب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سورافنیب یک داروی ضد سرطان است که به صورت قرص تجویز می شود و موجب توقف جریان خون به تومور های کبدی و کاهش سرعت رشد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سورافنیب برای درمان موارد پیشرفته سرطان کبد استفاده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سرطان کیسه صفرا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سرطان کیسه صفرا در مراحل اولیه باشد از جراحی استفاده می شود روش های موجود برای درمان کیسه صفرا با جراحی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جراحی برداشتن کیسه 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سرطان کیسه صفرا در مراحل اولیه و محدود به کیسه صفرا باشد می توان با انجام عمل جراحی و برداشتن کیسه صفرا، سرطان را درمان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جراحی برداشتن کیسه صفرا و قسمتی از 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سرطان کیسه صفرا از کیسه صفرا فراتر رفته و بخشی از کبد را نیز در بر گرفته باشد می توان با جراحی برداشتن کیسه صفرا و قسمت هایی از کبد و مجاری صفراوی اطراف کیسه صفرا، سرطان را درمان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 می درمانی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 درمانی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باز کردن مجرای مسدود شده</w:t>
      </w:r>
    </w:p>
    <w:p>
      <w:pPr>
        <w:pStyle w:val="BookText"/>
        <w:rPr/>
      </w:pPr>
      <w:r>
        <w:rPr>
          <w:rFonts w:ascii="IRNazanin" w:hAnsi="IRNazanin" w:eastAsia="IRNazanin"/>
          <w:color w:val="111111"/>
          <w:sz w:val="28"/>
          <w:sz w:val="28"/>
          <w:szCs w:val="28"/>
          <w:rtl w:val="true"/>
          <w:lang w:bidi="fa-IR"/>
        </w:rPr>
        <w:t>درمان سرطان لوزالمعده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جراحی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 می درمانی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پرتو درمانی </w:t>
      </w:r>
    </w:p>
    <w:p>
      <w:pPr>
        <w:pStyle w:val="BookText"/>
        <w:rPr/>
      </w:pPr>
      <w:r>
        <w:rPr>
          <w:rFonts w:ascii="IRNazanin" w:hAnsi="IRNazanin" w:eastAsia="IRNazanin"/>
          <w:color w:val="111111"/>
          <w:sz w:val="28"/>
          <w:sz w:val="28"/>
          <w:szCs w:val="28"/>
          <w:rtl w:val="true"/>
          <w:lang w:bidi="fa-IR"/>
        </w:rPr>
        <w:t>درمان سرطان کلیه</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 درمانی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بیولوژیکی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 می درمانی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 درمانی</w:t>
      </w:r>
    </w:p>
    <w:p>
      <w:pPr>
        <w:pStyle w:val="BookText"/>
        <w:rPr/>
      </w:pPr>
      <w:r>
        <w:rPr>
          <w:rFonts w:ascii="IRNazanin" w:hAnsi="IRNazanin" w:eastAsia="IRNazanin"/>
          <w:color w:val="111111"/>
          <w:sz w:val="28"/>
          <w:sz w:val="28"/>
          <w:szCs w:val="28"/>
          <w:rtl w:val="true"/>
          <w:lang w:bidi="fa-IR"/>
        </w:rPr>
        <w:t>درمان سرطان پوست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جراحی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 درمانی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شیمی درمانی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فوتودینامیک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بیولوژیک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هدفمند</w:t>
      </w:r>
    </w:p>
    <w:p>
      <w:pPr>
        <w:pStyle w:val="BookText"/>
        <w:rPr/>
      </w:pPr>
      <w:r>
        <w:rPr>
          <w:rFonts w:ascii="IRNazanin" w:hAnsi="IRNazanin" w:eastAsia="IRNazanin"/>
          <w:color w:val="111111"/>
          <w:sz w:val="28"/>
          <w:sz w:val="28"/>
          <w:szCs w:val="28"/>
          <w:rtl w:val="true"/>
          <w:lang w:bidi="fa-IR"/>
        </w:rPr>
        <w:t>درمان سرطان چشم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جراحی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 درمانی</w:t>
      </w:r>
    </w:p>
    <w:p>
      <w:pPr>
        <w:pStyle w:val="BookText"/>
        <w:rPr/>
      </w:pPr>
      <w:r>
        <w:rPr>
          <w:rFonts w:ascii="IRNazanin" w:hAnsi="IRNazanin" w:eastAsia="IRNazanin"/>
          <w:color w:val="111111"/>
          <w:sz w:val="28"/>
          <w:sz w:val="28"/>
          <w:szCs w:val="28"/>
          <w:rtl w:val="true"/>
          <w:lang w:bidi="fa-IR"/>
        </w:rPr>
        <w:t>درمان سرطان گوش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جراحی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شیمی درمانی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 درمانی</w:t>
      </w:r>
    </w:p>
    <w:p>
      <w:pPr>
        <w:pStyle w:val="BookText"/>
        <w:rPr/>
      </w:pPr>
      <w:r>
        <w:rPr>
          <w:rFonts w:ascii="IRNazanin" w:hAnsi="IRNazanin" w:eastAsia="IRNazanin"/>
          <w:color w:val="111111"/>
          <w:sz w:val="28"/>
          <w:sz w:val="28"/>
          <w:szCs w:val="28"/>
          <w:rtl w:val="true"/>
          <w:lang w:bidi="fa-IR"/>
        </w:rPr>
        <w:t>درمان سرطان استخوان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جراحی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رادیوتراپی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 درمانی</w:t>
      </w:r>
    </w:p>
    <w:p>
      <w:pPr>
        <w:pStyle w:val="BookText"/>
        <w:rPr/>
      </w:pPr>
      <w:r>
        <w:rPr>
          <w:rFonts w:ascii="IRNazanin" w:hAnsi="IRNazanin" w:eastAsia="IRNazanin"/>
          <w:color w:val="111111"/>
          <w:sz w:val="28"/>
          <w:sz w:val="28"/>
          <w:szCs w:val="28"/>
          <w:rtl w:val="true"/>
          <w:lang w:bidi="fa-IR"/>
        </w:rPr>
        <w:t>درمان سرطان خون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سلول های بنیادی مانند مغز استخوان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رادیوتراپی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بیولوژیکی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شیمی درمانی</w:t>
      </w:r>
    </w:p>
    <w:p>
      <w:pPr>
        <w:pStyle w:val="BookText"/>
        <w:rPr/>
      </w:pPr>
      <w:r>
        <w:rPr>
          <w:rFonts w:ascii="IRNazanin" w:hAnsi="IRNazanin" w:eastAsia="IRNazanin"/>
          <w:color w:val="111111"/>
          <w:sz w:val="28"/>
          <w:sz w:val="28"/>
          <w:szCs w:val="28"/>
          <w:rtl w:val="true"/>
          <w:lang w:bidi="fa-IR"/>
        </w:rPr>
        <w:t>درمان سرطان بینی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جراحی پلاستیک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جراحی باز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جراحی اندوسکوپیک</w:t>
      </w:r>
    </w:p>
    <w:p>
      <w:pPr>
        <w:pStyle w:val="BookText"/>
        <w:rPr/>
      </w:pPr>
      <w:r>
        <w:rPr>
          <w:rFonts w:ascii="IRNazanin" w:hAnsi="IRNazanin" w:eastAsia="IRNazanin"/>
          <w:color w:val="111111"/>
          <w:sz w:val="28"/>
          <w:sz w:val="28"/>
          <w:szCs w:val="28"/>
          <w:rtl w:val="true"/>
          <w:lang w:bidi="fa-IR"/>
        </w:rPr>
        <w:t>درمان سرطان تیروئید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جراحی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 درمانی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 می درمانی </w:t>
      </w:r>
      <w:bookmarkStart w:id="48" w:name="pg9704_83216"/>
    </w:p>
    <w:p>
      <w:pPr>
        <w:pStyle w:val="Heading2"/>
        <w:numPr>
          <w:ilvl w:val="1"/>
          <w:numId w:val="1"/>
        </w:numPr>
        <w:rPr/>
      </w:pPr>
      <w:bookmarkStart w:id="49" w:name="__RefHeading___Toc484063_3531895371"/>
      <w:bookmarkStart w:id="50" w:name="_Toc18"/>
      <w:bookmarkEnd w:id="48"/>
      <w:bookmarkEnd w:id="49"/>
      <w:r>
        <w:rPr>
          <w:rtl w:val="true"/>
        </w:rPr>
        <w:t xml:space="preserve">فصل سوم </w:t>
      </w:r>
      <w:r>
        <w:rPr>
          <w:rtl w:val="true"/>
        </w:rPr>
        <w:t>:</w:t>
      </w:r>
      <w:r>
        <w:rPr>
          <w:rtl w:val="true"/>
        </w:rPr>
        <w:t>سرطان در کودکان</w:t>
      </w:r>
      <w:bookmarkEnd w:id="50"/>
    </w:p>
    <w:p>
      <w:pPr>
        <w:pStyle w:val="Heading3"/>
        <w:numPr>
          <w:ilvl w:val="2"/>
          <w:numId w:val="1"/>
        </w:numPr>
        <w:rPr/>
      </w:pPr>
      <w:bookmarkStart w:id="51" w:name="__RefHeading___Toc484065_3531895371"/>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عکس</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5245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05"/>
                        <a:stretch/>
                      </pic:blipFill>
                      <pic:spPr>
                        <a:xfrm>
                          <a:off x="0" y="0"/>
                          <a:ext cx="5334120" cy="5524560"/>
                        </a:xfrm>
                        <a:prstGeom prst="rect">
                          <a:avLst/>
                        </a:prstGeom>
                        <a:ln w="0">
                          <a:noFill/>
                        </a:ln>
                      </pic:spPr>
                    </pic:pic>
                  </a:graphicData>
                </a:graphic>
              </wp:inline>
            </w:drawing>
          </mc:Choice>
          <mc:Fallback>
            <w:pict>
              <v:shape id="shape_0" stroked="f" o:allowincell="f" style="position:absolute;margin-left:0pt;margin-top:-435.05pt;width:419.95pt;height:434.95pt;mso-wrap-style:none;v-text-anchor:middle;mso-position-horizontal:left;mso-position-vertical:top" type="_x0000_t75">
                <v:imagedata r:id="rId106" o:detectmouseclick="t"/>
                <v:stroke color="#3465a4" joinstyle="round" endcap="flat"/>
                <w10:wrap type="none"/>
              </v:shape>
            </w:pict>
          </mc:Fallback>
        </mc:AlternateContent>
      </w:r>
      <w:bookmarkStart w:id="53" w:name="pg9704_83217"/>
    </w:p>
    <w:p>
      <w:pPr>
        <w:pStyle w:val="BookText"/>
        <w:rPr/>
      </w:pPr>
      <w:bookmarkEnd w:id="53"/>
      <w:r>
        <w:rPr>
          <w:rFonts w:ascii="IRNazanin" w:hAnsi="IRNazanin" w:eastAsia="IRNazanin"/>
          <w:color w:val="111111"/>
          <w:sz w:val="28"/>
          <w:sz w:val="28"/>
          <w:szCs w:val="28"/>
          <w:rtl w:val="true"/>
          <w:lang w:bidi="fa-IR"/>
        </w:rPr>
        <w:t>انواع سرطان هایی که اغلب در کودکان اتفاق می افتد، متفاوت از مواردی است که در بزرگ سالان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شایعترین سرطان های کودکان عبارت اند از</w:t>
      </w:r>
      <w:r>
        <w:rPr>
          <w:rFonts w:eastAsia="IRNazanin" w:cs="IRNazanin"/>
          <w:color w:val="111111"/>
          <w:sz w:val="28"/>
          <w:szCs w:val="28"/>
          <w:rtl w:val="true"/>
          <w:lang w:bidi="fa-IR"/>
        </w:rPr>
        <w:t>:</w:t>
      </w:r>
    </w:p>
    <w:p>
      <w:pPr>
        <w:pStyle w:val="Heading3"/>
        <w:numPr>
          <w:ilvl w:val="2"/>
          <w:numId w:val="1"/>
        </w:numPr>
        <w:rPr/>
      </w:pPr>
      <w:bookmarkStart w:id="54" w:name="__RefHeading___Toc484067_3531895371"/>
      <w:bookmarkStart w:id="55" w:name="_Toc20"/>
      <w:bookmarkEnd w:id="54"/>
      <w:r>
        <w:rPr>
          <w:rtl w:val="true"/>
        </w:rPr>
        <w:t>لوسمی</w:t>
      </w:r>
      <w:bookmarkEnd w:id="55"/>
    </w:p>
    <w:p>
      <w:pPr>
        <w:pStyle w:val="BookText"/>
        <w:rPr/>
      </w:pPr>
      <w:r>
        <w:rPr>
          <w:rFonts w:ascii="IRNazanin" w:hAnsi="IRNazanin" w:eastAsia="IRNazanin"/>
          <w:color w:val="111111"/>
          <w:sz w:val="28"/>
          <w:sz w:val="28"/>
          <w:szCs w:val="28"/>
          <w:rtl w:val="true"/>
          <w:lang w:bidi="fa-IR"/>
        </w:rPr>
        <w:t>سرطان لوس می که سرطان مغز استخوان و خون است از شایع ترین سرطان های دوران کودکی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ترین انواع در کودکان لوس می حاد لنفوسیتی و لوس می حاد می لو گوئین است لوس می می تواند درد استخوان و مفصل خستگی ضعف، رنگ پریدگی خونریزی یا کبودی، تب کاهش وزن و سایر علائم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 می حاد می تواند به سرعت پیشرفت کند بنابراین باید هرچه سریع تر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با شی می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3307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08"/>
                        <a:stretch/>
                      </pic:blipFill>
                      <pic:spPr>
                        <a:xfrm>
                          <a:off x="0" y="0"/>
                          <a:ext cx="5334120" cy="4330800"/>
                        </a:xfrm>
                        <a:prstGeom prst="rect">
                          <a:avLst/>
                        </a:prstGeom>
                        <a:ln w="0">
                          <a:noFill/>
                        </a:ln>
                      </pic:spPr>
                    </pic:pic>
                  </a:graphicData>
                </a:graphic>
              </wp:inline>
            </w:drawing>
          </mc:Choice>
          <mc:Fallback>
            <w:pict>
              <v:shape id="shape_0" stroked="f" o:allowincell="f" style="position:absolute;margin-left:0pt;margin-top:-341.05pt;width:419.95pt;height:340.95pt;mso-wrap-style:none;v-text-anchor:middle;mso-position-horizontal:left;mso-position-vertical:top" type="_x0000_t75">
                <v:imagedata r:id="rId109" o:detectmouseclick="t"/>
                <v:stroke color="#3465a4" joinstyle="round" endcap="flat"/>
                <w10:wrap type="none"/>
              </v:shape>
            </w:pict>
          </mc:Fallback>
        </mc:AlternateContent>
      </w:r>
    </w:p>
    <w:p>
      <w:pPr>
        <w:pStyle w:val="Heading3"/>
        <w:numPr>
          <w:ilvl w:val="2"/>
          <w:numId w:val="1"/>
        </w:numPr>
        <w:rPr/>
      </w:pPr>
      <w:bookmarkStart w:id="56" w:name="__RefHeading___Toc484069_3531895371"/>
      <w:bookmarkStart w:id="57" w:name="_Toc21"/>
      <w:bookmarkEnd w:id="56"/>
      <w:r>
        <w:rPr>
          <w:rtl w:val="true"/>
        </w:rPr>
        <w:t>تومور های مغز و نخاع</w:t>
      </w:r>
      <w:bookmarkEnd w:id="57"/>
    </w:p>
    <w:p>
      <w:pPr>
        <w:pStyle w:val="BookText"/>
        <w:rPr/>
      </w:pPr>
      <w:r>
        <w:rPr>
          <w:rFonts w:ascii="IRNazanin" w:hAnsi="IRNazanin" w:eastAsia="IRNazanin"/>
          <w:color w:val="111111"/>
          <w:sz w:val="28"/>
          <w:sz w:val="28"/>
          <w:szCs w:val="28"/>
          <w:rtl w:val="true"/>
          <w:lang w:bidi="fa-IR"/>
        </w:rPr>
        <w:t>تومور های مغزی و سیستم عصبی مرکزی دو مین نوع از سرطان های رایج در کودکان هستند انواع بسیاری از تومور های مغزی وجود دارد و درمان برای هر یک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تومور های مغزی در کودکان از قسمت های پایین ،مغز مانند مخچه و ساقه ،مغز شروع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تومورها می توانند باعث سر درد، تهوع، استفراغ، تاری دید سرگیجه، تشنج، مشکل در راه رفتن یا دست زدن به اشیاء و سایر علائم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تومور های نخاعی کمتر از تومور های مغزی در کودکان و بزرگسالان کمتر است</w:t>
      </w:r>
      <w:r>
        <w:rPr>
          <w:rFonts w:eastAsia="IRNazanin" w:cs="IRNazanin"/>
          <w:color w:val="111111"/>
          <w:sz w:val="28"/>
          <w:szCs w:val="28"/>
          <w:rtl w:val="true"/>
          <w:lang w:bidi="fa-IR"/>
        </w:rPr>
        <w:t>.</w:t>
      </w:r>
    </w:p>
    <w:p>
      <w:pPr>
        <w:pStyle w:val="Heading3"/>
        <w:numPr>
          <w:ilvl w:val="2"/>
          <w:numId w:val="1"/>
        </w:numPr>
        <w:rPr/>
      </w:pPr>
      <w:bookmarkStart w:id="58" w:name="__RefHeading___Toc484071_3531895371"/>
      <w:bookmarkStart w:id="59" w:name="_Toc22"/>
      <w:bookmarkEnd w:id="58"/>
      <w:r>
        <w:rPr>
          <w:rtl w:val="true"/>
        </w:rPr>
        <w:t>نوروبلاستوما</w:t>
      </w:r>
      <w:bookmarkEnd w:id="59"/>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نوروبلاستوما در اشکال اولیه سلول های عصبی که در جنین یا جنین در حال رشد هستند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سرطان در نوزادان و کودکان جوان ایجاد می شود</w:t>
      </w:r>
      <w:r>
        <w:rPr>
          <w:rFonts w:eastAsia="IRNazanin" w:cs="IRNazanin"/>
          <w:color w:val="111111"/>
          <w:sz w:val="28"/>
          <w:szCs w:val="28"/>
          <w:rtl w:val="true"/>
          <w:lang w:bidi="fa-IR"/>
        </w:rPr>
        <w:t xml:space="preserve">. </w:t>
      </w:r>
      <w:bookmarkStart w:id="60" w:name="pg9704_83218"/>
    </w:p>
    <w:p>
      <w:pPr>
        <w:pStyle w:val="BookText"/>
        <w:rPr/>
      </w:pPr>
      <w:bookmarkEnd w:id="60"/>
      <w:r>
        <w:rPr>
          <w:rFonts w:ascii="IRNazanin" w:hAnsi="IRNazanin" w:eastAsia="IRNazanin"/>
          <w:color w:val="111111"/>
          <w:sz w:val="28"/>
          <w:sz w:val="28"/>
          <w:szCs w:val="28"/>
          <w:rtl w:val="true"/>
          <w:lang w:bidi="fa-IR"/>
        </w:rPr>
        <w:t xml:space="preserve">این بیماری به ندرت در کودکان بالای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تومور می تواند در هر کجا شروع شود اما معمولاً در شکم شروع می شود که به شکل تورم دیده می شود نوروبلاستوما همچنین می تواند درد استخوان و تب را ایجاد کند</w:t>
      </w:r>
      <w:r>
        <w:rPr>
          <w:rFonts w:eastAsia="IRNazanin" w:cs="IRNazanin"/>
          <w:color w:val="111111"/>
          <w:sz w:val="28"/>
          <w:szCs w:val="28"/>
          <w:rtl w:val="true"/>
          <w:lang w:bidi="fa-IR"/>
        </w:rPr>
        <w:t>.</w:t>
      </w:r>
    </w:p>
    <w:p>
      <w:pPr>
        <w:pStyle w:val="Heading3"/>
        <w:numPr>
          <w:ilvl w:val="2"/>
          <w:numId w:val="1"/>
        </w:numPr>
        <w:rPr/>
      </w:pPr>
      <w:bookmarkStart w:id="61" w:name="__RefHeading___Toc484073_3531895371"/>
      <w:bookmarkStart w:id="62" w:name="_Toc23"/>
      <w:bookmarkEnd w:id="61"/>
      <w:r>
        <w:rPr>
          <w:rtl w:val="true"/>
        </w:rPr>
        <w:t>تومور ویلمز</w:t>
      </w:r>
      <w:bookmarkEnd w:id="62"/>
    </w:p>
    <w:p>
      <w:pPr>
        <w:pStyle w:val="BookText"/>
        <w:rPr/>
      </w:pPr>
      <w:r>
        <w:rPr>
          <w:rFonts w:ascii="IRNazanin" w:hAnsi="IRNazanin" w:eastAsia="IRNazanin"/>
          <w:color w:val="111111"/>
          <w:sz w:val="28"/>
          <w:sz w:val="28"/>
          <w:szCs w:val="28"/>
          <w:rtl w:val="true"/>
          <w:lang w:bidi="fa-IR"/>
        </w:rPr>
        <w:t xml:space="preserve">تومور ویلمز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نام نفروبالستوما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یا به ندرت هر دو کلیه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تومور اغلب در کودکان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یافت می شود و در کودکان بالای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غیر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تومور ویلمز ممکن است به عنوان تورم یا توده در شکم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کودک ممکن است نشانه های دیگری مانند تب درد، تهوع یا کم اشت هایی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338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11"/>
                        <a:stretch/>
                      </pic:blipFill>
                      <pic:spPr>
                        <a:xfrm>
                          <a:off x="0" y="0"/>
                          <a:ext cx="5334120" cy="3733920"/>
                        </a:xfrm>
                        <a:prstGeom prst="rect">
                          <a:avLst/>
                        </a:prstGeom>
                        <a:ln w="0">
                          <a:noFill/>
                        </a:ln>
                      </pic:spPr>
                    </pic:pic>
                  </a:graphicData>
                </a:graphic>
              </wp:inline>
            </w:drawing>
          </mc:Choice>
          <mc:Fallback>
            <w:pict>
              <v:shape id="shape_0" stroked="f" o:allowincell="f" style="position:absolute;margin-left:0pt;margin-top:-294.05pt;width:419.95pt;height:293.95pt;mso-wrap-style:none;v-text-anchor:middle;mso-position-horizontal:left;mso-position-vertical:top" type="_x0000_t75">
                <v:imagedata r:id="rId1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نشانه ها و علائم</w:t>
      </w:r>
    </w:p>
    <w:p>
      <w:pPr>
        <w:pStyle w:val="BookText"/>
        <w:rPr/>
      </w:pPr>
      <w:r>
        <w:rPr>
          <w:rFonts w:ascii="IRNazanin" w:hAnsi="IRNazanin" w:eastAsia="IRNazanin"/>
          <w:color w:val="111111"/>
          <w:sz w:val="28"/>
          <w:sz w:val="28"/>
          <w:szCs w:val="28"/>
          <w:rtl w:val="true"/>
          <w:lang w:bidi="fa-IR"/>
        </w:rPr>
        <w:t xml:space="preserve">قبل از تشخیص تومور ویلمز بیشتر بچه ها هیچ نشانه ای از داشتن سرطان نشان ن می دهند و خیلی نرمال عمل می کنند زمانی تومور کشف می شود که والدین متوجه برجستگی سفتی در شکم بچه می شوند شایع است که این توده زمانی کشف می شود که بسیار بزرگ شده باشد و متوسط وزن توده در هنگام تشخیص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بچه های مبتلا به این سرطان نیز دچار تهوع درد شکم فشار خون بالا، خونی شدن ادرار از دست دادن اشتها یا تب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تومور های ویلمز زمانی که کشف می شوند بزرگ هستند، ولی اغلب به قسمت های دیگر بدن پخش 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می شود که درمان آنها موفقیت آ میز باشد</w:t>
      </w:r>
      <w:r>
        <w:rPr>
          <w:rFonts w:eastAsia="IRNazanin" w:cs="IRNazanin"/>
          <w:color w:val="111111"/>
          <w:sz w:val="28"/>
          <w:szCs w:val="28"/>
          <w:rtl w:val="true"/>
          <w:lang w:bidi="fa-IR"/>
        </w:rPr>
        <w:t xml:space="preserve">. </w:t>
      </w:r>
      <w:bookmarkStart w:id="63" w:name="pg9704_83219"/>
    </w:p>
    <w:p>
      <w:pPr>
        <w:pStyle w:val="Heading3"/>
        <w:numPr>
          <w:ilvl w:val="2"/>
          <w:numId w:val="1"/>
        </w:numPr>
        <w:rPr/>
      </w:pPr>
      <w:bookmarkStart w:id="64" w:name="__RefHeading___Toc484075_3531895371"/>
      <w:bookmarkStart w:id="65" w:name="_Toc24"/>
      <w:bookmarkEnd w:id="63"/>
      <w:bookmarkEnd w:id="64"/>
      <w:r>
        <w:rPr>
          <w:rtl w:val="true"/>
        </w:rPr>
        <w:t>لنفوم</w:t>
      </w:r>
      <w:bookmarkEnd w:id="65"/>
    </w:p>
    <w:p>
      <w:pPr>
        <w:pStyle w:val="BookText"/>
        <w:rPr/>
      </w:pPr>
      <w:r>
        <w:rPr>
          <w:rFonts w:ascii="IRNazanin" w:hAnsi="IRNazanin" w:eastAsia="IRNazanin"/>
          <w:color w:val="111111"/>
          <w:sz w:val="28"/>
          <w:sz w:val="28"/>
          <w:szCs w:val="28"/>
          <w:rtl w:val="true"/>
          <w:lang w:bidi="fa-IR"/>
        </w:rPr>
        <w:t>لنفوم ها در سلول های سیستم ایمنی بدن شروع می شوند این سلولها لنفوسیتها نا می ده می شوند لنفومها اغلب در گره های لنفاوی و سایر بافت های لنفاوی مانند لوزه ها شروع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سرطانها همچنین می توانند مغز استخوان و سایر اعضای بدن را تحت تأثیر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 بستگی به مکان سرطان دارد و می تواند شامل کاهش وزن تب عرق، خستگی و توده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های لنفاوی متورم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پوست در ،گردن زیر بغل یا کشاله ران باشد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نوع اصلی لنفوم، لنفوم هوچکین و لنفوم غیر هوچکین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نوع در کودکان و بزرگسالان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لنفوم هوچکین بیشتر در اوایل بزرگسالی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معمولاً افراد بالای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اواخر بزرگسالی شایع تر است لنفوم هوچکین در کودکان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سرطان و نوع درمان آن در کودکان و بزرگسالان بسیار مشابه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لنفوم غیر هوچکین در کودکان کوچکتر شایع تر از لنفوم هوچکین است اگرچه در کودکان کمتر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ترین نوع لنفوم غیر هوچکین در کودکان متفاوت از بزرگسالان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سرطانها اغلب به سرعت پیشرفت می کنند و نیاز به درمان سریع دارند اگرچه نسبت به بسیاری از لنفوم های غیر هوچکین در بزرگسالان به درمان جواب بهتری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های سرطان لنفوم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غدد لنفاوی بدون درد، تورم در گردن، قفسه سینه، زیر بغل یا کشاله ران ،تب شب ،عرقی، کاهش وزن بدون هیچ دلیل شناخته شده پوست خارشدار</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66" w:name="pg9704_83220"/>
    </w:p>
    <w:p>
      <w:pPr>
        <w:pStyle w:val="Heading3"/>
        <w:numPr>
          <w:ilvl w:val="2"/>
          <w:numId w:val="1"/>
        </w:numPr>
        <w:rPr/>
      </w:pPr>
      <w:bookmarkStart w:id="67" w:name="__RefHeading___Toc484077_3531895371"/>
      <w:bookmarkStart w:id="68" w:name="_Toc25"/>
      <w:bookmarkEnd w:id="66"/>
      <w:bookmarkEnd w:id="67"/>
      <w:r>
        <w:rPr>
          <w:rtl w:val="true"/>
        </w:rPr>
        <w:t>رابدو می وسارکوم</w:t>
      </w:r>
      <w:bookmarkEnd w:id="68"/>
    </w:p>
    <w:p>
      <w:pPr>
        <w:pStyle w:val="BookText"/>
        <w:rPr/>
      </w:pPr>
      <w:r>
        <w:rPr>
          <w:rFonts w:ascii="IRNazanin" w:hAnsi="IRNazanin" w:eastAsia="IRNazanin"/>
          <w:color w:val="111111"/>
          <w:sz w:val="28"/>
          <w:sz w:val="28"/>
          <w:szCs w:val="28"/>
          <w:rtl w:val="true"/>
          <w:lang w:bidi="fa-IR"/>
        </w:rPr>
        <w:t>رابدو می وسارکوم در سلول هایی که معمولاً در عضلات اسکلتی رشد می کنند،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روع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عضلات اسکلتی عضلاتی هستند که همه بدن را کنترل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سرطان می تواند تقریباً در هر جایی از بدن از جمله سر و گردن، کشاله ران، شکم، لگن یا دست و پا شروع شود و باعث درد، تورم یا هر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شایع ترین نوع سارکوم بافت نرم در کودکان است علائم اولیه این نوع سرطان متفاوت بوده و به محل اولیه شروع بیماری بستگی دارد و معمولاً با نشانه های توده در محل شروع بیماری و یا فشار های ناشی از آن بر اعضا اطراف نمایان می شود توده شکم و اختلال در ادرار نشانه درگیری مثانه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آمدن چشم و انحراف ناحیه ،چشم نمونه هایی از علائم شایع در این نوع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درمانی این بیماران شامل شی می درمانی و در موارد خاص رادیوتراپی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در صورت تشخیص بیماری در مراحل ابتدایی ا می د به بهبودی بالایی وجودی دارد </w:t>
      </w:r>
      <w:r>
        <w:rPr>
          <w:rFonts w:eastAsia="IRNazanin" w:cs="IRNazanin"/>
          <w:color w:val="111111"/>
          <w:sz w:val="28"/>
          <w:szCs w:val="28"/>
          <w:rtl w:val="true"/>
          <w:lang w:bidi="fa-IR"/>
        </w:rPr>
        <w:t>.</w:t>
      </w:r>
    </w:p>
    <w:p>
      <w:pPr>
        <w:pStyle w:val="Heading3"/>
        <w:numPr>
          <w:ilvl w:val="2"/>
          <w:numId w:val="1"/>
        </w:numPr>
        <w:rPr/>
      </w:pPr>
      <w:bookmarkStart w:id="69" w:name="__RefHeading___Toc484079_3531895371"/>
      <w:bookmarkStart w:id="70" w:name="_Toc26"/>
      <w:bookmarkEnd w:id="69"/>
      <w:r>
        <w:rPr>
          <w:rtl w:val="true"/>
        </w:rPr>
        <w:t>رتینوبلاستوما</w:t>
      </w:r>
      <w:bookmarkEnd w:id="70"/>
    </w:p>
    <w:p>
      <w:pPr>
        <w:pStyle w:val="BookText"/>
        <w:rPr/>
      </w:pPr>
      <w:r>
        <w:rPr>
          <w:rFonts w:ascii="IRNazanin" w:hAnsi="IRNazanin" w:eastAsia="IRNazanin"/>
          <w:color w:val="111111"/>
          <w:sz w:val="28"/>
          <w:sz w:val="28"/>
          <w:szCs w:val="28"/>
          <w:rtl w:val="true"/>
          <w:lang w:bidi="fa-IR"/>
        </w:rPr>
        <w:t xml:space="preserve">رتینوبلاستوما سرطان چشم است که معمولاً در کودکان بالای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رخ می دهد و به ندرت در کودکان بالای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دیده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رتینوبلاستوما معمولاً زمانی تشخیص داده می شود که والد یا پزشک متوجه می شود که چشم کودک غیر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وقتی که پدر یا مادر نور در چشم کودک می اندازند، مردمک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نقطه تاریک در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دلیل خون در عروق پشت چشم قرمز به نظر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هایی با مشکل رتینوبلاستوما مردمک چشم اغلب سفید یا صورتی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علایم مرتبط با نوروبلاستوما هم چون فشارخون بالا ضربان سریع قلب یا اسهال به دلیل افزایش کاته کولا می نها می باشند</w:t>
      </w:r>
      <w:r>
        <w:rPr>
          <w:rFonts w:eastAsia="IRNazanin" w:cs="IRNazanin"/>
          <w:color w:val="111111"/>
          <w:sz w:val="28"/>
          <w:szCs w:val="28"/>
          <w:rtl w:val="true"/>
          <w:lang w:bidi="fa-IR"/>
        </w:rPr>
        <w:t>.</w:t>
      </w:r>
    </w:p>
    <w:p>
      <w:pPr>
        <w:pStyle w:val="Heading3"/>
        <w:numPr>
          <w:ilvl w:val="2"/>
          <w:numId w:val="1"/>
        </w:numPr>
        <w:rPr/>
      </w:pPr>
      <w:bookmarkStart w:id="71" w:name="__RefHeading___Toc484081_3531895371"/>
      <w:bookmarkStart w:id="72" w:name="_Toc27"/>
      <w:bookmarkEnd w:id="71"/>
      <w:r>
        <w:rPr>
          <w:rtl w:val="true"/>
        </w:rPr>
        <w:t>سرطان استخوان</w:t>
      </w:r>
      <w:bookmarkEnd w:id="72"/>
    </w:p>
    <w:p>
      <w:pPr>
        <w:pStyle w:val="BookText"/>
        <w:rPr/>
      </w:pPr>
      <w:r>
        <w:rPr>
          <w:rFonts w:ascii="IRNazanin" w:hAnsi="IRNazanin" w:eastAsia="IRNazanin"/>
          <w:color w:val="111111"/>
          <w:sz w:val="28"/>
          <w:sz w:val="28"/>
          <w:szCs w:val="28"/>
          <w:rtl w:val="true"/>
          <w:lang w:bidi="fa-IR"/>
        </w:rPr>
        <w:t xml:space="preserve">سرطان هایی که در استخوان شروع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 های اولیه استخوانی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در کودکان بزرگ تر و نوجوانان رخ می دهند، اما در هر سنی ممکن است رشد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نوع اصلی سرطان اولیه استخوانی در کودکان وجود دارد</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استئوسارکوم در نوجوانان شایع است و معمولاً در مناطقی که استخوان به سرعت رشد می کند مانند نزدیکی انت های استخوان های کشیده در پاها یا ،بازوها، پیشرفت می کند </w:t>
      </w:r>
      <w:bookmarkStart w:id="73" w:name="pg9704_83221"/>
    </w:p>
    <w:p>
      <w:pPr>
        <w:pStyle w:val="BookText"/>
        <w:rPr/>
      </w:pPr>
      <w:bookmarkEnd w:id="73"/>
      <w:r>
        <w:rPr>
          <w:rFonts w:ascii="IRNazanin" w:hAnsi="IRNazanin" w:eastAsia="IRNazanin"/>
          <w:color w:val="111111"/>
          <w:sz w:val="28"/>
          <w:sz w:val="28"/>
          <w:szCs w:val="28"/>
          <w:rtl w:val="true"/>
          <w:lang w:bidi="fa-IR"/>
        </w:rPr>
        <w:t>و اغلب باعث استخوان درد می شود که در شب و یا با فعالیت شدیدتر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می تواند باعث تورم در ناحیه اطراف استخوان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سارکومایوینگ یک نوع سرطان استخوانی است که شیوع کمتری دارد و می تواند باعث درد و تورم استخوان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عارضه بیشتر در نوجوانان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 ترین مکان هایی که برای شروع وجود دارد استخوان های لگن، استخوان ران دیواره قفسه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رباط یا تیغه های شانه ای یا در وسط استخوان های بلند پا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0132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16"/>
                        <a:stretch/>
                      </pic:blipFill>
                      <pic:spPr>
                        <a:xfrm>
                          <a:off x="0" y="0"/>
                          <a:ext cx="5334120" cy="4013280"/>
                        </a:xfrm>
                        <a:prstGeom prst="rect">
                          <a:avLst/>
                        </a:prstGeom>
                        <a:ln w="0">
                          <a:noFill/>
                        </a:ln>
                      </pic:spPr>
                    </pic:pic>
                  </a:graphicData>
                </a:graphic>
              </wp:inline>
            </w:drawing>
          </mc:Choice>
          <mc:Fallback>
            <w:pict>
              <v:shape id="shape_0" stroked="f" o:allowincell="f" style="position:absolute;margin-left:0pt;margin-top:-316.05pt;width:419.95pt;height:315.95pt;mso-wrap-style:none;v-text-anchor:middle;mso-position-horizontal:left;mso-position-vertical:top" type="_x0000_t75">
                <v:imagedata r:id="rId117" o:detectmouseclick="t"/>
                <v:stroke color="#3465a4" joinstyle="round" endcap="flat"/>
                <w10:wrap type="none"/>
              </v:shape>
            </w:pict>
          </mc:Fallback>
        </mc:AlternateContent>
      </w:r>
    </w:p>
    <w:p>
      <w:pPr>
        <w:pStyle w:val="Heading3"/>
        <w:numPr>
          <w:ilvl w:val="2"/>
          <w:numId w:val="1"/>
        </w:numPr>
        <w:rPr/>
      </w:pPr>
      <w:bookmarkStart w:id="74" w:name="__RefHeading___Toc484083_3531895371"/>
      <w:bookmarkStart w:id="75" w:name="_Toc28"/>
      <w:bookmarkEnd w:id="74"/>
      <w:r>
        <w:rPr>
          <w:rtl w:val="true"/>
        </w:rPr>
        <w:t>درمان</w:t>
      </w:r>
      <w:bookmarkEnd w:id="75"/>
    </w:p>
    <w:p>
      <w:pPr>
        <w:pStyle w:val="BookText"/>
        <w:rPr/>
      </w:pPr>
      <w:r>
        <w:rPr>
          <w:rFonts w:ascii="IRNazanin" w:hAnsi="IRNazanin" w:eastAsia="IRNazanin"/>
          <w:color w:val="111111"/>
          <w:sz w:val="28"/>
          <w:sz w:val="28"/>
          <w:szCs w:val="28"/>
          <w:rtl w:val="true"/>
          <w:lang w:bidi="fa-IR"/>
        </w:rPr>
        <w:t xml:space="preserve">درمان سرطان در کودکان می تواند شامل جراحی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سلول های سرطانی یا تومور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شیمی 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دارو های پزشکی برای کشتن سلول های سرطانی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انرژی تابشی برای کشتن سلول های سرطانی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پیوند مغز استخوان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پزشکان ممکن است برای کودک مبتلا به سرطان از یک یا چند درمان استفاده کنند نوع درمان مورد نیاز بستگی به سن ،کودک نوع سرطان و می زان پیشرفت سرطان دارد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در طول درمان پس از اتمام درمان و به عنوان بازماندگان سرطان ممکن است با مسائل و مشکلات مختلفی روبه 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کودکان ممکن است درمان های شدیدی دریافت کنند سرطان و درمان آن اثرات متفاوتی بر بدن های رشد نیافته نسبت به بدن های بالغ دارد و ممکن است واکنش به دارو هایی که علائم بالینی را کنترل می کنند متفاوت باشد </w:t>
      </w:r>
      <w:r>
        <w:rPr>
          <w:rFonts w:eastAsia="IRNazanin" w:cs="IRNazanin"/>
          <w:color w:val="111111"/>
          <w:sz w:val="28"/>
          <w:szCs w:val="28"/>
          <w:rtl w:val="true"/>
          <w:lang w:bidi="fa-IR"/>
        </w:rPr>
        <w:t xml:space="preserve">. </w:t>
      </w:r>
      <w:bookmarkStart w:id="76" w:name="pg9704_83222"/>
    </w:p>
    <w:p>
      <w:pPr>
        <w:pStyle w:val="Heading2"/>
        <w:numPr>
          <w:ilvl w:val="1"/>
          <w:numId w:val="1"/>
        </w:numPr>
        <w:rPr/>
      </w:pPr>
      <w:bookmarkStart w:id="77" w:name="__RefHeading___Toc484085_3531895371"/>
      <w:bookmarkStart w:id="78" w:name="_Toc29"/>
      <w:bookmarkEnd w:id="76"/>
      <w:bookmarkEnd w:id="77"/>
      <w:r>
        <w:rPr>
          <w:rtl w:val="true"/>
        </w:rPr>
        <w:t>منابع</w:t>
      </w:r>
      <w:bookmarkEnd w:id="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سرطان محمدرضا محمد شفیعی، زویا نجفی، انتشارات جهاد دانشگاهی واحد مازندران، </w:t>
      </w:r>
      <w:r>
        <w:rPr>
          <w:rFonts w:eastAsia="IRNazanin" w:cs="IRNazanin"/>
          <w:color w:val="111111"/>
          <w:sz w:val="28"/>
          <w:szCs w:val="28"/>
          <w:lang w:bidi="fa-IR"/>
        </w:rPr>
        <w:t>1396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www.arvin-center.com</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www.digiato.com</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www.namnak.com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www.beytoote.com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www.redmag.ir</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www.sarpoosh.com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www.asriran.com</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www.drghorbani.net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www.drsakhabakhsh.ir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image" Target="media/image3.jpeg"/><Relationship Id="rId15" Type="http://schemas.openxmlformats.org/officeDocument/2006/relationships/image" Target="media/image3.jpeg"/><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image" Target="media/image4.jpeg"/><Relationship Id="rId27" Type="http://schemas.openxmlformats.org/officeDocument/2006/relationships/image" Target="media/image4.jpeg"/><Relationship Id="rId28" Type="http://schemas.openxmlformats.org/officeDocument/2006/relationships/footer" Target="footer19.xml"/><Relationship Id="rId29" Type="http://schemas.openxmlformats.org/officeDocument/2006/relationships/image" Target="media/image5.jpeg"/><Relationship Id="rId30" Type="http://schemas.openxmlformats.org/officeDocument/2006/relationships/image" Target="media/image5.jpeg"/><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image" Target="media/image6.jpeg"/><Relationship Id="rId35" Type="http://schemas.openxmlformats.org/officeDocument/2006/relationships/image" Target="media/image6.jpeg"/><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image" Target="media/image7.jpeg"/><Relationship Id="rId39" Type="http://schemas.openxmlformats.org/officeDocument/2006/relationships/image" Target="media/image7.jpeg"/><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image" Target="media/image8.jpeg"/><Relationship Id="rId45" Type="http://schemas.openxmlformats.org/officeDocument/2006/relationships/image" Target="media/image8.jpeg"/><Relationship Id="rId46" Type="http://schemas.openxmlformats.org/officeDocument/2006/relationships/footer" Target="footer29.xml"/><Relationship Id="rId47" Type="http://schemas.openxmlformats.org/officeDocument/2006/relationships/image" Target="media/image9.jpeg"/><Relationship Id="rId48" Type="http://schemas.openxmlformats.org/officeDocument/2006/relationships/image" Target="media/image9.jpeg"/><Relationship Id="rId49" Type="http://schemas.openxmlformats.org/officeDocument/2006/relationships/footer" Target="footer30.xml"/><Relationship Id="rId50" Type="http://schemas.openxmlformats.org/officeDocument/2006/relationships/footer" Target="footer31.xml"/><Relationship Id="rId51" Type="http://schemas.openxmlformats.org/officeDocument/2006/relationships/footer" Target="footer32.xml"/><Relationship Id="rId52" Type="http://schemas.openxmlformats.org/officeDocument/2006/relationships/footer" Target="footer33.xml"/><Relationship Id="rId53" Type="http://schemas.openxmlformats.org/officeDocument/2006/relationships/image" Target="media/image10.jpeg"/><Relationship Id="rId54" Type="http://schemas.openxmlformats.org/officeDocument/2006/relationships/image" Target="media/image10.jpeg"/><Relationship Id="rId55" Type="http://schemas.openxmlformats.org/officeDocument/2006/relationships/footer" Target="footer34.xml"/><Relationship Id="rId56" Type="http://schemas.openxmlformats.org/officeDocument/2006/relationships/footer" Target="footer35.xml"/><Relationship Id="rId57" Type="http://schemas.openxmlformats.org/officeDocument/2006/relationships/footer" Target="footer36.xml"/><Relationship Id="rId58" Type="http://schemas.openxmlformats.org/officeDocument/2006/relationships/footer" Target="footer37.xml"/><Relationship Id="rId59" Type="http://schemas.openxmlformats.org/officeDocument/2006/relationships/footer" Target="footer38.xml"/><Relationship Id="rId60" Type="http://schemas.openxmlformats.org/officeDocument/2006/relationships/footer" Target="footer39.xml"/><Relationship Id="rId61" Type="http://schemas.openxmlformats.org/officeDocument/2006/relationships/footer" Target="footer40.xml"/><Relationship Id="rId62" Type="http://schemas.openxmlformats.org/officeDocument/2006/relationships/footer" Target="footer41.xml"/><Relationship Id="rId63" Type="http://schemas.openxmlformats.org/officeDocument/2006/relationships/footer" Target="footer42.xml"/><Relationship Id="rId64" Type="http://schemas.openxmlformats.org/officeDocument/2006/relationships/footer" Target="footer43.xml"/><Relationship Id="rId65" Type="http://schemas.openxmlformats.org/officeDocument/2006/relationships/footer" Target="footer44.xml"/><Relationship Id="rId66" Type="http://schemas.openxmlformats.org/officeDocument/2006/relationships/footer" Target="footer45.xml"/><Relationship Id="rId67" Type="http://schemas.openxmlformats.org/officeDocument/2006/relationships/image" Target="media/image11.jpeg"/><Relationship Id="rId68" Type="http://schemas.openxmlformats.org/officeDocument/2006/relationships/image" Target="media/image11.jpeg"/><Relationship Id="rId69" Type="http://schemas.openxmlformats.org/officeDocument/2006/relationships/footer" Target="footer46.xml"/><Relationship Id="rId70" Type="http://schemas.openxmlformats.org/officeDocument/2006/relationships/footer" Target="footer47.xml"/><Relationship Id="rId71" Type="http://schemas.openxmlformats.org/officeDocument/2006/relationships/image" Target="media/image12.jpeg"/><Relationship Id="rId72" Type="http://schemas.openxmlformats.org/officeDocument/2006/relationships/image" Target="media/image12.jpeg"/><Relationship Id="rId73" Type="http://schemas.openxmlformats.org/officeDocument/2006/relationships/footer" Target="footer48.xml"/><Relationship Id="rId74" Type="http://schemas.openxmlformats.org/officeDocument/2006/relationships/image" Target="media/image13.jpeg"/><Relationship Id="rId75" Type="http://schemas.openxmlformats.org/officeDocument/2006/relationships/image" Target="media/image13.jpeg"/><Relationship Id="rId76" Type="http://schemas.openxmlformats.org/officeDocument/2006/relationships/footer" Target="footer49.xml"/><Relationship Id="rId77" Type="http://schemas.openxmlformats.org/officeDocument/2006/relationships/image" Target="media/image14.jpeg"/><Relationship Id="rId78" Type="http://schemas.openxmlformats.org/officeDocument/2006/relationships/image" Target="media/image14.jpeg"/><Relationship Id="rId79" Type="http://schemas.openxmlformats.org/officeDocument/2006/relationships/footer" Target="footer50.xml"/><Relationship Id="rId80" Type="http://schemas.openxmlformats.org/officeDocument/2006/relationships/image" Target="media/image15.jpeg"/><Relationship Id="rId81" Type="http://schemas.openxmlformats.org/officeDocument/2006/relationships/image" Target="media/image15.jpeg"/><Relationship Id="rId82" Type="http://schemas.openxmlformats.org/officeDocument/2006/relationships/image" Target="media/image16.jpeg"/><Relationship Id="rId83" Type="http://schemas.openxmlformats.org/officeDocument/2006/relationships/image" Target="media/image16.jpeg"/><Relationship Id="rId84" Type="http://schemas.openxmlformats.org/officeDocument/2006/relationships/footer" Target="footer51.xml"/><Relationship Id="rId85" Type="http://schemas.openxmlformats.org/officeDocument/2006/relationships/image" Target="media/image17.jpeg"/><Relationship Id="rId86" Type="http://schemas.openxmlformats.org/officeDocument/2006/relationships/image" Target="media/image17.jpeg"/><Relationship Id="rId87" Type="http://schemas.openxmlformats.org/officeDocument/2006/relationships/image" Target="media/image18.jpeg"/><Relationship Id="rId88" Type="http://schemas.openxmlformats.org/officeDocument/2006/relationships/image" Target="media/image18.jpeg"/><Relationship Id="rId89" Type="http://schemas.openxmlformats.org/officeDocument/2006/relationships/footer" Target="footer52.xml"/><Relationship Id="rId90" Type="http://schemas.openxmlformats.org/officeDocument/2006/relationships/image" Target="media/image19.jpeg"/><Relationship Id="rId91" Type="http://schemas.openxmlformats.org/officeDocument/2006/relationships/image" Target="media/image19.jpeg"/><Relationship Id="rId92" Type="http://schemas.openxmlformats.org/officeDocument/2006/relationships/image" Target="media/image20.jpeg"/><Relationship Id="rId93" Type="http://schemas.openxmlformats.org/officeDocument/2006/relationships/image" Target="media/image20.jpeg"/><Relationship Id="rId94" Type="http://schemas.openxmlformats.org/officeDocument/2006/relationships/footer" Target="footer53.xml"/><Relationship Id="rId95" Type="http://schemas.openxmlformats.org/officeDocument/2006/relationships/image" Target="media/image21.jpeg"/><Relationship Id="rId96" Type="http://schemas.openxmlformats.org/officeDocument/2006/relationships/image" Target="media/image21.jpeg"/><Relationship Id="rId97" Type="http://schemas.openxmlformats.org/officeDocument/2006/relationships/footer" Target="footer54.xml"/><Relationship Id="rId98" Type="http://schemas.openxmlformats.org/officeDocument/2006/relationships/footer" Target="footer55.xml"/><Relationship Id="rId99" Type="http://schemas.openxmlformats.org/officeDocument/2006/relationships/footer" Target="footer56.xml"/><Relationship Id="rId100" Type="http://schemas.openxmlformats.org/officeDocument/2006/relationships/footer" Target="footer57.xml"/><Relationship Id="rId101" Type="http://schemas.openxmlformats.org/officeDocument/2006/relationships/footer" Target="footer58.xml"/><Relationship Id="rId102" Type="http://schemas.openxmlformats.org/officeDocument/2006/relationships/footer" Target="footer59.xml"/><Relationship Id="rId103" Type="http://schemas.openxmlformats.org/officeDocument/2006/relationships/footer" Target="footer60.xml"/><Relationship Id="rId104" Type="http://schemas.openxmlformats.org/officeDocument/2006/relationships/footer" Target="footer61.xml"/><Relationship Id="rId105" Type="http://schemas.openxmlformats.org/officeDocument/2006/relationships/image" Target="media/image22.jpeg"/><Relationship Id="rId106" Type="http://schemas.openxmlformats.org/officeDocument/2006/relationships/image" Target="media/image22.jpeg"/><Relationship Id="rId107" Type="http://schemas.openxmlformats.org/officeDocument/2006/relationships/footer" Target="footer62.xml"/><Relationship Id="rId108" Type="http://schemas.openxmlformats.org/officeDocument/2006/relationships/image" Target="media/image23.jpeg"/><Relationship Id="rId109" Type="http://schemas.openxmlformats.org/officeDocument/2006/relationships/image" Target="media/image23.jpeg"/><Relationship Id="rId110" Type="http://schemas.openxmlformats.org/officeDocument/2006/relationships/footer" Target="footer63.xml"/><Relationship Id="rId111" Type="http://schemas.openxmlformats.org/officeDocument/2006/relationships/image" Target="media/image24.jpeg"/><Relationship Id="rId112" Type="http://schemas.openxmlformats.org/officeDocument/2006/relationships/image" Target="media/image24.jpeg"/><Relationship Id="rId113" Type="http://schemas.openxmlformats.org/officeDocument/2006/relationships/footer" Target="footer64.xml"/><Relationship Id="rId114" Type="http://schemas.openxmlformats.org/officeDocument/2006/relationships/footer" Target="footer65.xml"/><Relationship Id="rId115" Type="http://schemas.openxmlformats.org/officeDocument/2006/relationships/footer" Target="footer66.xml"/><Relationship Id="rId116" Type="http://schemas.openxmlformats.org/officeDocument/2006/relationships/image" Target="media/image25.jpeg"/><Relationship Id="rId117" Type="http://schemas.openxmlformats.org/officeDocument/2006/relationships/image" Target="media/image25.jpeg"/><Relationship Id="rId118" Type="http://schemas.openxmlformats.org/officeDocument/2006/relationships/footer" Target="footer67.xml"/><Relationship Id="rId119" Type="http://schemas.openxmlformats.org/officeDocument/2006/relationships/footer" Target="footer68.xml"/><Relationship Id="rId120" Type="http://schemas.openxmlformats.org/officeDocument/2006/relationships/image" Target="media/image2.jpeg"/><Relationship Id="rId121" Type="http://schemas.openxmlformats.org/officeDocument/2006/relationships/image" Target="media/image2.jpeg"/><Relationship Id="rId122" Type="http://schemas.openxmlformats.org/officeDocument/2006/relationships/footer" Target="footer69.xml"/><Relationship Id="rId123" Type="http://schemas.openxmlformats.org/officeDocument/2006/relationships/numbering" Target="numbering.xml"/><Relationship Id="rId124" Type="http://schemas.openxmlformats.org/officeDocument/2006/relationships/fontTable" Target="fontTable.xml"/><Relationship Id="rId125" Type="http://schemas.openxmlformats.org/officeDocument/2006/relationships/settings" Target="settings.xml"/><Relationship Id="rId1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Pages>
  <Words>16914</Words>
  <Characters>63495</Characters>
  <CharactersWithSpaces>79378</CharactersWithSpaces>
  <Paragraphs>1146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2026-09-19T10:54:58Z</dcterms:created>
  <dc:creator>ghaemiyeh.com</dc:creator>
  <dc:description/>
  <dc:language>en-US</dc:language>
  <cp:lastModifiedBy/>
  <dcterms:modified xsi:type="dcterms:W3CDTF">2026-09-19T14:25:01Z</dcterms:modified>
  <cp:revision>1</cp:revision>
  <dc:subject/>
  <dc:title>سرطان پیشگیری تشخیص و درمان</dc:title>
</cp:coreProperties>
</file>

<file path=docProps/custom.xml><?xml version="1.0" encoding="utf-8"?>
<Properties xmlns="http://schemas.openxmlformats.org/officeDocument/2006/custom-properties" xmlns:vt="http://schemas.openxmlformats.org/officeDocument/2006/docPropsVTypes"/>
</file>